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17388" w14:textId="4C2D30F7" w:rsidR="00182756" w:rsidRDefault="00FC236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527BDF74" wp14:editId="2742E3E3">
            <wp:simplePos x="0" y="0"/>
            <wp:positionH relativeFrom="column">
              <wp:posOffset>-19685</wp:posOffset>
            </wp:positionH>
            <wp:positionV relativeFrom="paragraph">
              <wp:posOffset>168910</wp:posOffset>
            </wp:positionV>
            <wp:extent cx="6801485" cy="9616440"/>
            <wp:effectExtent l="0" t="0" r="0" b="0"/>
            <wp:wrapTopAndBottom/>
            <wp:docPr id="8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961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9D8D0" w14:textId="19D6CC9E" w:rsidR="00324EBA" w:rsidRDefault="00FC236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753836BC" wp14:editId="141F8FA8">
            <wp:simplePos x="0" y="0"/>
            <wp:positionH relativeFrom="column">
              <wp:posOffset>-60960</wp:posOffset>
            </wp:positionH>
            <wp:positionV relativeFrom="paragraph">
              <wp:posOffset>179070</wp:posOffset>
            </wp:positionV>
            <wp:extent cx="6801485" cy="5393690"/>
            <wp:effectExtent l="0" t="0" r="0" b="0"/>
            <wp:wrapNone/>
            <wp:docPr id="7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539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F6414" w14:textId="77777777" w:rsidR="005D65F4" w:rsidRDefault="005D65F4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C2F15CD" w14:textId="77777777" w:rsidR="005D65F4" w:rsidRDefault="005D65F4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75643EB3" w14:textId="77777777" w:rsidR="005D65F4" w:rsidRDefault="005D65F4" w:rsidP="00695EC8">
      <w:pPr>
        <w:rPr>
          <w:rFonts w:ascii="FreesiaUPC" w:hAnsi="FreesiaUPC" w:cs="FreesiaUPC" w:hint="cs"/>
          <w:b/>
          <w:bCs/>
          <w:color w:val="215868"/>
          <w:sz w:val="36"/>
          <w:szCs w:val="36"/>
        </w:rPr>
      </w:pPr>
    </w:p>
    <w:p w14:paraId="21C64214" w14:textId="77777777" w:rsidR="00E25808" w:rsidRDefault="00E25808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4DE1C637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697E1AB9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25D416E2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547E9040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1670D147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1194519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417C7B51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5F93A4D9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E27F6A5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1E2DDB4E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6042FE20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51BF3B6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1C6137AE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58A1C847" w14:textId="77777777" w:rsidR="00B8181B" w:rsidRDefault="00B8181B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518D433A" w14:textId="1AFFBCF4" w:rsidR="00CD0D95" w:rsidRDefault="00FC236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21586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98C316" wp14:editId="79B4752A">
                <wp:simplePos x="0" y="0"/>
                <wp:positionH relativeFrom="column">
                  <wp:posOffset>-60960</wp:posOffset>
                </wp:positionH>
                <wp:positionV relativeFrom="paragraph">
                  <wp:posOffset>224155</wp:posOffset>
                </wp:positionV>
                <wp:extent cx="2106295" cy="590550"/>
                <wp:effectExtent l="0" t="2540" r="2540" b="0"/>
                <wp:wrapNone/>
                <wp:docPr id="33243990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590550"/>
                        </a:xfrm>
                        <a:prstGeom prst="rect">
                          <a:avLst/>
                        </a:prstGeom>
                        <a:solidFill>
                          <a:srgbClr val="538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88589" w14:textId="77777777" w:rsidR="00C62410" w:rsidRPr="007C7821" w:rsidRDefault="00C62410" w:rsidP="00C62410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C782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วันที่หนึ่ง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8C316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-4.8pt;margin-top:17.65pt;width:165.85pt;height:4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" fillcolor="#538135" stroked="f">
                <v:textbox>
                  <w:txbxContent>
                    <w:p w14:paraId="3EB88589" w14:textId="77777777" w:rsidR="00C62410" w:rsidRPr="007C7821" w:rsidRDefault="00C62410" w:rsidP="00C62410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 w:rsidRPr="007C782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วันที่หนึ่ง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6780CEF9" wp14:editId="56A8AC8B">
            <wp:simplePos x="0" y="0"/>
            <wp:positionH relativeFrom="column">
              <wp:posOffset>2045335</wp:posOffset>
            </wp:positionH>
            <wp:positionV relativeFrom="paragraph">
              <wp:posOffset>224155</wp:posOffset>
            </wp:positionV>
            <wp:extent cx="4895850" cy="2181225"/>
            <wp:effectExtent l="0" t="0" r="0" b="0"/>
            <wp:wrapNone/>
            <wp:docPr id="5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77" b="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8F671" w14:textId="77777777" w:rsidR="00032227" w:rsidRDefault="00032227" w:rsidP="00695EC8">
      <w:pPr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76F315E1" w14:textId="3366892F" w:rsidR="00032227" w:rsidRDefault="00FC236A" w:rsidP="00695EC8">
      <w:pPr>
        <w:rPr>
          <w:rFonts w:ascii="FreesiaUPC" w:hAnsi="FreesiaUPC" w:cs="FreesiaUPC"/>
          <w:b/>
          <w:bCs/>
          <w:color w:val="00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911833" wp14:editId="13F8306D">
                <wp:simplePos x="0" y="0"/>
                <wp:positionH relativeFrom="column">
                  <wp:posOffset>-60960</wp:posOffset>
                </wp:positionH>
                <wp:positionV relativeFrom="paragraph">
                  <wp:posOffset>259715</wp:posOffset>
                </wp:positionV>
                <wp:extent cx="2106295" cy="1562100"/>
                <wp:effectExtent l="0" t="3175" r="2540" b="0"/>
                <wp:wrapNone/>
                <wp:docPr id="115942349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156210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1559F" w14:textId="77777777" w:rsidR="00C62410" w:rsidRPr="00B8181B" w:rsidRDefault="00C62410" w:rsidP="00C62410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8181B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0E4E77AD" w14:textId="77777777" w:rsidR="00182756" w:rsidRPr="00B8181B" w:rsidRDefault="00182756" w:rsidP="00B8181B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756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เมืองฮานอย </w:t>
                            </w:r>
                            <w:r w:rsidRPr="00B8181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ประเทศเวียดนาม </w:t>
                            </w:r>
                          </w:p>
                          <w:p w14:paraId="7351E330" w14:textId="77777777" w:rsidR="00C62410" w:rsidRPr="00182756" w:rsidRDefault="00182756" w:rsidP="00C62410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756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ตลาดไนท์ซาปา</w:t>
                            </w:r>
                            <w:r w:rsidR="00C62410" w:rsidRPr="00182756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11833" id="Text Box 54" o:spid="_x0000_s1027" type="#_x0000_t202" style="position:absolute;margin-left:-4.8pt;margin-top:20.45pt;width:165.85pt;height:12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" fillcolor="#e2efd9" stroked="f">
                <v:textbox>
                  <w:txbxContent>
                    <w:p w14:paraId="1F51559F" w14:textId="77777777" w:rsidR="00C62410" w:rsidRPr="00B8181B" w:rsidRDefault="00C62410" w:rsidP="00C62410">
                      <w:pPr>
                        <w:numPr>
                          <w:ilvl w:val="0"/>
                          <w:numId w:val="26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8181B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</w:p>
                    <w:p w14:paraId="0E4E77AD" w14:textId="77777777" w:rsidR="00182756" w:rsidRPr="00B8181B" w:rsidRDefault="00182756" w:rsidP="00B8181B">
                      <w:pPr>
                        <w:numPr>
                          <w:ilvl w:val="0"/>
                          <w:numId w:val="26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182756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เมืองฮานอย </w:t>
                      </w:r>
                      <w:r w:rsidRPr="00B8181B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ประเทศเวียดนาม </w:t>
                      </w:r>
                    </w:p>
                    <w:p w14:paraId="7351E330" w14:textId="77777777" w:rsidR="00C62410" w:rsidRPr="00182756" w:rsidRDefault="00182756" w:rsidP="00C62410">
                      <w:pPr>
                        <w:numPr>
                          <w:ilvl w:val="0"/>
                          <w:numId w:val="26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182756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ตลาดไนท์ซาปา</w:t>
                      </w:r>
                      <w:r w:rsidR="00C62410" w:rsidRPr="00182756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69B47DB" w14:textId="77777777" w:rsidR="00C62410" w:rsidRDefault="00C62410" w:rsidP="00C62410">
      <w:pPr>
        <w:widowControl w:val="0"/>
        <w:tabs>
          <w:tab w:val="left" w:pos="90"/>
        </w:tabs>
        <w:autoSpaceDE w:val="0"/>
        <w:autoSpaceDN w:val="0"/>
        <w:adjustRightInd w:val="0"/>
        <w:ind w:left="3600"/>
        <w:jc w:val="thaiDistribute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6E2084C8" w14:textId="77777777" w:rsidR="00C62410" w:rsidRDefault="00C62410" w:rsidP="00C62410">
      <w:pPr>
        <w:widowControl w:val="0"/>
        <w:tabs>
          <w:tab w:val="left" w:pos="90"/>
        </w:tabs>
        <w:autoSpaceDE w:val="0"/>
        <w:autoSpaceDN w:val="0"/>
        <w:adjustRightInd w:val="0"/>
        <w:ind w:left="3600"/>
        <w:jc w:val="thaiDistribute"/>
        <w:rPr>
          <w:rFonts w:ascii="FreesiaUPC" w:hAnsi="FreesiaUPC" w:cs="FreesiaUPC"/>
          <w:b/>
          <w:bCs/>
          <w:color w:val="000000"/>
          <w:sz w:val="36"/>
          <w:szCs w:val="36"/>
        </w:rPr>
      </w:pPr>
    </w:p>
    <w:p w14:paraId="7092DFE5" w14:textId="77777777" w:rsidR="00C62410" w:rsidRDefault="00C62410" w:rsidP="00C6241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00"/>
          <w:sz w:val="32"/>
          <w:szCs w:val="32"/>
        </w:rPr>
      </w:pPr>
    </w:p>
    <w:p w14:paraId="4DA43C1E" w14:textId="77777777" w:rsidR="00C62410" w:rsidRDefault="00C62410" w:rsidP="00C6241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00"/>
          <w:sz w:val="32"/>
          <w:szCs w:val="32"/>
        </w:rPr>
      </w:pPr>
    </w:p>
    <w:p w14:paraId="30A32257" w14:textId="77777777" w:rsidR="00C62410" w:rsidRDefault="00C62410" w:rsidP="00C6241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00"/>
          <w:sz w:val="32"/>
          <w:szCs w:val="32"/>
        </w:rPr>
      </w:pPr>
    </w:p>
    <w:p w14:paraId="7D693C78" w14:textId="77777777" w:rsidR="00C62410" w:rsidRDefault="00C62410" w:rsidP="00C6241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00"/>
          <w:sz w:val="32"/>
          <w:szCs w:val="32"/>
        </w:rPr>
      </w:pPr>
    </w:p>
    <w:p w14:paraId="4941B1C4" w14:textId="77777777" w:rsidR="00182756" w:rsidRPr="009428E1" w:rsidRDefault="00182756" w:rsidP="00182756">
      <w:pPr>
        <w:pStyle w:val="NoSpacing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09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00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sz w:val="32"/>
          <w:szCs w:val="32"/>
        </w:rPr>
        <w:t xml:space="preserve">  </w:t>
      </w:r>
      <w:r w:rsidRPr="009428E1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คณะพร้อมกันที่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ท่าอากาศยานสุวรรณภูมิ ชั้น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</w:rPr>
        <w:t>4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ประตู 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</w:rPr>
        <w:t>6</w:t>
      </w:r>
      <w:r w:rsidRPr="009428E1">
        <w:rPr>
          <w:rFonts w:ascii="BrowalliaUPC" w:hAnsi="BrowalliaUPC" w:cs="BrowalliaUPC"/>
          <w:color w:val="002060"/>
          <w:sz w:val="32"/>
          <w:szCs w:val="32"/>
          <w:cs/>
        </w:rPr>
        <w:t xml:space="preserve"> </w:t>
      </w:r>
      <w:r w:rsidRPr="00A25E0D">
        <w:rPr>
          <w:rFonts w:ascii="BrowalliaUPC" w:hAnsi="BrowalliaUPC" w:cs="BrowalliaUPC"/>
          <w:color w:val="000000"/>
          <w:sz w:val="32"/>
          <w:szCs w:val="32"/>
          <w:cs/>
        </w:rPr>
        <w:t xml:space="preserve">สายการบินเวียดนามแอร์ไลน์ เคาน์เตอร์ </w:t>
      </w:r>
      <w:r w:rsidRPr="00A25E0D">
        <w:rPr>
          <w:rFonts w:ascii="BrowalliaUPC" w:hAnsi="BrowalliaUPC" w:cs="BrowalliaUPC"/>
          <w:color w:val="000000"/>
          <w:sz w:val="32"/>
          <w:szCs w:val="32"/>
        </w:rPr>
        <w:t xml:space="preserve">L </w:t>
      </w:r>
      <w:r w:rsidRPr="009428E1">
        <w:rPr>
          <w:rFonts w:ascii="BrowalliaUPC" w:hAnsi="BrowalliaUPC" w:cs="BrowalliaUPC"/>
          <w:color w:val="000000"/>
          <w:sz w:val="32"/>
          <w:szCs w:val="32"/>
          <w:cs/>
        </w:rPr>
        <w:t>โดยมีเจ้าหน้าที่ของบริษัทฯ คอยอำนวยความสะดวกแก่ท่าน</w:t>
      </w:r>
    </w:p>
    <w:p w14:paraId="784D94E0" w14:textId="77777777" w:rsidR="00182756" w:rsidRPr="009428E1" w:rsidRDefault="00182756" w:rsidP="00182756">
      <w:pPr>
        <w:pStyle w:val="NoSpacing"/>
        <w:jc w:val="thaiDistribute"/>
        <w:rPr>
          <w:rFonts w:ascii="BrowalliaUPC" w:hAnsi="BrowalliaUPC" w:cs="BrowalliaUPC" w:hint="cs"/>
          <w:sz w:val="32"/>
          <w:szCs w:val="32"/>
          <w:cs/>
        </w:rPr>
      </w:pPr>
      <w:r w:rsidRPr="009428E1">
        <w:rPr>
          <w:rFonts w:ascii="BrowalliaUPC" w:hAnsi="BrowalliaUPC" w:cs="BrowalliaUPC"/>
          <w:b/>
          <w:bCs/>
          <w:sz w:val="32"/>
          <w:szCs w:val="32"/>
        </w:rPr>
        <w:t>1</w:t>
      </w:r>
      <w:r>
        <w:rPr>
          <w:rFonts w:ascii="BrowalliaUPC" w:hAnsi="BrowalliaUPC" w:cs="BrowalliaUPC"/>
          <w:b/>
          <w:bCs/>
          <w:sz w:val="32"/>
          <w:szCs w:val="32"/>
        </w:rPr>
        <w:t>1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55</w:t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 xml:space="preserve"> น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 xml:space="preserve">  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sym w:font="Wingdings" w:char="F051"/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9428E1">
        <w:rPr>
          <w:rFonts w:ascii="BrowalliaUPC" w:hAnsi="BrowalliaUPC" w:cs="BrowalliaUPC"/>
          <w:sz w:val="32"/>
          <w:szCs w:val="32"/>
          <w:cs/>
        </w:rPr>
        <w:t>อ</w:t>
      </w:r>
      <w:r>
        <w:rPr>
          <w:rFonts w:ascii="BrowalliaUPC" w:hAnsi="BrowalliaUPC" w:cs="BrowalliaUPC" w:hint="cs"/>
          <w:sz w:val="32"/>
          <w:szCs w:val="32"/>
          <w:cs/>
        </w:rPr>
        <w:t>อ</w:t>
      </w:r>
      <w:r w:rsidRPr="009428E1">
        <w:rPr>
          <w:rFonts w:ascii="BrowalliaUPC" w:hAnsi="BrowalliaUPC" w:cs="BrowalliaUPC"/>
          <w:sz w:val="32"/>
          <w:szCs w:val="32"/>
          <w:cs/>
        </w:rPr>
        <w:t xml:space="preserve">กเดินทางสู่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ซาปา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เที่ยวบินที่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</w:rPr>
        <w:t>VN6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10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9428E1">
        <w:rPr>
          <w:rFonts w:ascii="BrowalliaUPC" w:hAnsi="BrowalliaUPC" w:cs="BrowalliaUPC"/>
          <w:sz w:val="32"/>
          <w:szCs w:val="32"/>
          <w:cs/>
        </w:rPr>
        <w:t>พักผ่อนอิสระตามอัธยาศัยบนเครื่อง</w:t>
      </w:r>
    </w:p>
    <w:p w14:paraId="53554C10" w14:textId="77777777" w:rsidR="00182756" w:rsidRPr="009428E1" w:rsidRDefault="00182756" w:rsidP="00182756">
      <w:pPr>
        <w:rPr>
          <w:rFonts w:ascii="BrowalliaUPC" w:hAnsi="BrowalliaUPC" w:cs="BrowalliaUPC" w:hint="cs"/>
          <w:color w:val="000000"/>
          <w:sz w:val="32"/>
          <w:szCs w:val="32"/>
          <w:cs/>
        </w:rPr>
      </w:pPr>
      <w:r>
        <w:rPr>
          <w:rFonts w:ascii="BrowalliaUPC" w:hAnsi="BrowalliaUPC" w:cs="BrowalliaUPC"/>
          <w:b/>
          <w:bCs/>
          <w:sz w:val="32"/>
          <w:szCs w:val="32"/>
        </w:rPr>
        <w:t>13.55</w:t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</w:t>
      </w:r>
      <w:r w:rsidRPr="009428E1">
        <w:rPr>
          <w:rFonts w:ascii="BrowalliaUPC" w:hAnsi="BrowalliaUPC" w:cs="BrowalliaUPC"/>
          <w:sz w:val="32"/>
          <w:szCs w:val="32"/>
        </w:rPr>
        <w:sym w:font="Wingdings" w:char="F051"/>
      </w:r>
      <w:r w:rsidRPr="009428E1">
        <w:rPr>
          <w:rFonts w:ascii="BrowalliaUPC" w:hAnsi="BrowalliaUPC" w:cs="BrowalliaUPC"/>
          <w:sz w:val="32"/>
          <w:szCs w:val="32"/>
        </w:rPr>
        <w:t xml:space="preserve"> 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ถึง</w:t>
      </w:r>
      <w:r w:rsidRPr="0003222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สนามบินนอยไบ กรุงฮานอย</w:t>
      </w:r>
      <w:r w:rsidRPr="00032227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หลังผ่านพิธีการตรวจคนเข้าเมือง</w:t>
      </w:r>
      <w:r w:rsidRPr="00032227">
        <w:rPr>
          <w:rFonts w:ascii="BrowalliaUPC" w:hAnsi="BrowalliaUPC" w:cs="BrowalliaUPC"/>
          <w:sz w:val="32"/>
          <w:szCs w:val="32"/>
          <w:cs/>
        </w:rPr>
        <w:t>นำท่านออกเดินทาง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 xml:space="preserve">สู่  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เมืองซาปา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 xml:space="preserve"> ซึ่งเป็นอำเภอหนึ่งตั้งอยู่ในจังหวัดลาวไก เมืองซาปา ตั้งอยู่สูงกว่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>า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 xml:space="preserve">ระดับน้ำทะเลประมาณ 1500 เมตร  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>(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ใช้เวลาในการเดินทางประมาณ 5 ชั่วโมง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>)</w:t>
      </w:r>
    </w:p>
    <w:p w14:paraId="0A53D0DE" w14:textId="77777777" w:rsidR="00182756" w:rsidRDefault="00182756" w:rsidP="0018275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4C8079F6" w14:textId="77777777" w:rsidR="00182756" w:rsidRDefault="00182756" w:rsidP="0018275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>ค่ำ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</w:p>
    <w:p w14:paraId="77D3BDBD" w14:textId="77777777" w:rsidR="00182756" w:rsidRPr="00AD3828" w:rsidRDefault="00182756" w:rsidP="00182756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 w:hint="cs"/>
          <w:color w:val="0D0D0D"/>
          <w:sz w:val="32"/>
          <w:szCs w:val="32"/>
        </w:rPr>
      </w:pPr>
      <w:r w:rsidRPr="00AD3828">
        <w:rPr>
          <w:rFonts w:ascii="BrowalliaUPC" w:hAnsi="BrowalliaUPC" w:cs="BrowalliaUPC" w:hint="cs"/>
          <w:color w:val="0D0D0D"/>
          <w:sz w:val="32"/>
          <w:szCs w:val="32"/>
          <w:cs/>
        </w:rPr>
        <w:t xml:space="preserve">หลังอาหาร นำทุกท่านเดินชม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ตลาดไนท์มาเก็ต</w:t>
      </w:r>
      <w:r w:rsidRPr="00AD3828">
        <w:rPr>
          <w:rFonts w:ascii="BrowalliaUPC" w:hAnsi="BrowalliaUPC" w:cs="BrowalliaUPC" w:hint="cs"/>
          <w:b/>
          <w:bCs/>
          <w:color w:val="215868"/>
          <w:sz w:val="32"/>
          <w:szCs w:val="32"/>
          <w:cs/>
        </w:rPr>
        <w:t xml:space="preserve"> </w:t>
      </w:r>
      <w:r w:rsidRPr="00AD3828">
        <w:rPr>
          <w:rFonts w:ascii="BrowalliaUPC" w:hAnsi="BrowalliaUPC" w:cs="BrowalliaUPC" w:hint="cs"/>
          <w:color w:val="0D0D0D"/>
          <w:sz w:val="32"/>
          <w:szCs w:val="32"/>
          <w:cs/>
        </w:rPr>
        <w:t>สัมผัสบรรยากาศยามค่ำคืนของเมืองซาปา และเลือกซื้อสินค้า</w:t>
      </w:r>
    </w:p>
    <w:p w14:paraId="1122E0AB" w14:textId="77777777" w:rsidR="00182756" w:rsidRPr="00AD3828" w:rsidRDefault="00182756" w:rsidP="00182756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 w:hint="cs"/>
          <w:color w:val="0D0D0D"/>
          <w:sz w:val="32"/>
          <w:szCs w:val="32"/>
        </w:rPr>
      </w:pPr>
      <w:r w:rsidRPr="00AD3828">
        <w:rPr>
          <w:rFonts w:ascii="BrowalliaUPC" w:hAnsi="BrowalliaUPC" w:cs="BrowalliaUPC" w:hint="cs"/>
          <w:color w:val="0D0D0D"/>
          <w:sz w:val="32"/>
          <w:szCs w:val="32"/>
          <w:cs/>
        </w:rPr>
        <w:t xml:space="preserve">พื้นเมืองต่างๆ  </w:t>
      </w:r>
    </w:p>
    <w:p w14:paraId="0211ADE8" w14:textId="77777777" w:rsidR="00182756" w:rsidRDefault="00182756" w:rsidP="00182756">
      <w:pPr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AD3828">
        <w:rPr>
          <w:rFonts w:ascii="BrowalliaUPC" w:hAnsi="BrowalliaUPC" w:cs="BrowalliaUPC" w:hint="cs"/>
          <w:color w:val="215868"/>
          <w:sz w:val="32"/>
          <w:szCs w:val="32"/>
        </w:rPr>
        <w:sym w:font="Webdings" w:char="F0E3"/>
      </w:r>
      <w:r w:rsidRPr="00AD3828">
        <w:rPr>
          <w:rFonts w:ascii="BrowalliaUPC" w:hAnsi="BrowalliaUPC" w:cs="BrowalliaUPC" w:hint="cs"/>
          <w:color w:val="000000"/>
          <w:sz w:val="32"/>
          <w:szCs w:val="32"/>
        </w:rPr>
        <w:t xml:space="preserve"> </w:t>
      </w:r>
      <w:r w:rsidRPr="00AD382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นำท่านเข้าสู่ที่พัก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PASSION HOTEL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4 ดาว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</w:t>
      </w:r>
      <w:r w:rsidRPr="00AD382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หรือเทียบเท่า (ซาปา)</w:t>
      </w:r>
    </w:p>
    <w:p w14:paraId="7B495014" w14:textId="63BF54D7" w:rsidR="00032227" w:rsidRDefault="00FC236A" w:rsidP="00182756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005A2C08" wp14:editId="74A94334">
            <wp:simplePos x="0" y="0"/>
            <wp:positionH relativeFrom="column">
              <wp:posOffset>1952625</wp:posOffset>
            </wp:positionH>
            <wp:positionV relativeFrom="paragraph">
              <wp:posOffset>83820</wp:posOffset>
            </wp:positionV>
            <wp:extent cx="4994910" cy="2733675"/>
            <wp:effectExtent l="0" t="0" r="0" b="0"/>
            <wp:wrapNone/>
            <wp:docPr id="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3" b="5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57D7AB" wp14:editId="6F5B355C">
                <wp:simplePos x="0" y="0"/>
                <wp:positionH relativeFrom="column">
                  <wp:posOffset>-38100</wp:posOffset>
                </wp:positionH>
                <wp:positionV relativeFrom="paragraph">
                  <wp:posOffset>83820</wp:posOffset>
                </wp:positionV>
                <wp:extent cx="1933575" cy="638175"/>
                <wp:effectExtent l="0" t="0" r="0" b="2540"/>
                <wp:wrapNone/>
                <wp:docPr id="139699898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638175"/>
                        </a:xfrm>
                        <a:prstGeom prst="rect">
                          <a:avLst/>
                        </a:prstGeom>
                        <a:solidFill>
                          <a:srgbClr val="538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476A3" w14:textId="77777777" w:rsidR="00B8779C" w:rsidRPr="007C7821" w:rsidRDefault="00B8779C" w:rsidP="00B8779C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C782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7D7AB" id="Text Box 42" o:spid="_x0000_s1028" type="#_x0000_t202" style="position:absolute;left:0;text-align:left;margin-left:-3pt;margin-top:6.6pt;width:152.25pt;height:50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" fillcolor="#538135" stroked="f">
                <v:textbox>
                  <w:txbxContent>
                    <w:p w14:paraId="4CD476A3" w14:textId="77777777" w:rsidR="00B8779C" w:rsidRPr="007C7821" w:rsidRDefault="00B8779C" w:rsidP="00B8779C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7C782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46921551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6D488D2E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135D05DD" w14:textId="57EDBC0B" w:rsidR="00B8779C" w:rsidRDefault="00FC236A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  <w:r>
        <w:rPr>
          <w:rFonts w:ascii="FreesiaUPC" w:hAnsi="FreesiaUPC" w:cs="FreesiaUPC"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AF98DC5" wp14:editId="14E95EFD">
                <wp:simplePos x="0" y="0"/>
                <wp:positionH relativeFrom="column">
                  <wp:posOffset>-57150</wp:posOffset>
                </wp:positionH>
                <wp:positionV relativeFrom="paragraph">
                  <wp:posOffset>83185</wp:posOffset>
                </wp:positionV>
                <wp:extent cx="1943100" cy="2027555"/>
                <wp:effectExtent l="0" t="0" r="0" b="4445"/>
                <wp:wrapNone/>
                <wp:docPr id="198419228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027555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58218" w14:textId="77777777" w:rsidR="00B8779C" w:rsidRPr="00B8181B" w:rsidRDefault="00B8779C" w:rsidP="00B8779C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8779C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นั่งรถราง+ขึ้นกระเช้า</w:t>
                            </w:r>
                            <w:r w:rsidRPr="00B8181B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สู่ยอดเขาฟานซีปัน </w:t>
                            </w:r>
                          </w:p>
                          <w:p w14:paraId="17DCB63A" w14:textId="77777777" w:rsidR="00B8181B" w:rsidRPr="00B8181B" w:rsidRDefault="00B8181B" w:rsidP="00B8181B">
                            <w:pPr>
                              <w:pStyle w:val="cvgsua"/>
                              <w:numPr>
                                <w:ilvl w:val="0"/>
                                <w:numId w:val="23"/>
                              </w:numPr>
                              <w:spacing w:line="405" w:lineRule="atLeast"/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8181B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Moana Sapa Café </w:t>
                            </w:r>
                          </w:p>
                          <w:p w14:paraId="09478AF1" w14:textId="77777777" w:rsidR="00B8181B" w:rsidRPr="00B8181B" w:rsidRDefault="00B8181B" w:rsidP="00B8181B">
                            <w:pPr>
                              <w:pStyle w:val="cvgsua"/>
                              <w:numPr>
                                <w:ilvl w:val="0"/>
                                <w:numId w:val="23"/>
                              </w:numPr>
                              <w:spacing w:line="405" w:lineRule="atLeast"/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8181B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โบสถ์หิน</w:t>
                            </w:r>
                          </w:p>
                          <w:p w14:paraId="18A9F80D" w14:textId="77777777" w:rsidR="00B8779C" w:rsidRPr="00B8779C" w:rsidRDefault="00B8779C">
                            <w:p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98DC5" id="Text Box 43" o:spid="_x0000_s1029" type="#_x0000_t202" style="position:absolute;left:0;text-align:left;margin-left:-4.5pt;margin-top:6.55pt;width:153pt;height:159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" fillcolor="#e2efd9" stroked="f">
                <v:textbox>
                  <w:txbxContent>
                    <w:p w14:paraId="37858218" w14:textId="77777777" w:rsidR="00B8779C" w:rsidRPr="00B8181B" w:rsidRDefault="00B8779C" w:rsidP="00B8779C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8779C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นั่งรถราง+ขึ้นกระเช้า</w:t>
                      </w:r>
                      <w:r w:rsidRPr="00B8181B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สู่ยอดเขาฟานซีปัน </w:t>
                      </w:r>
                    </w:p>
                    <w:p w14:paraId="17DCB63A" w14:textId="77777777" w:rsidR="00B8181B" w:rsidRPr="00B8181B" w:rsidRDefault="00B8181B" w:rsidP="00B8181B">
                      <w:pPr>
                        <w:pStyle w:val="cvgsua"/>
                        <w:numPr>
                          <w:ilvl w:val="0"/>
                          <w:numId w:val="23"/>
                        </w:numPr>
                        <w:spacing w:line="405" w:lineRule="atLeast"/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8181B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Moana Sapa Café </w:t>
                      </w:r>
                    </w:p>
                    <w:p w14:paraId="09478AF1" w14:textId="77777777" w:rsidR="00B8181B" w:rsidRPr="00B8181B" w:rsidRDefault="00B8181B" w:rsidP="00B8181B">
                      <w:pPr>
                        <w:pStyle w:val="cvgsua"/>
                        <w:numPr>
                          <w:ilvl w:val="0"/>
                          <w:numId w:val="23"/>
                        </w:numPr>
                        <w:spacing w:line="405" w:lineRule="atLeast"/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8181B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โบสถ์หิน</w:t>
                      </w:r>
                    </w:p>
                    <w:p w14:paraId="18A9F80D" w14:textId="77777777" w:rsidR="00B8779C" w:rsidRPr="00B8779C" w:rsidRDefault="00B8779C">
                      <w:p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B6B557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6657C470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5017E403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3F933370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0D291C31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7D2B48BB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00923256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03A1BF39" w14:textId="77777777" w:rsidR="00B8779C" w:rsidRDefault="00B8779C" w:rsidP="006D2490">
      <w:pPr>
        <w:ind w:left="720" w:firstLine="720"/>
        <w:rPr>
          <w:rFonts w:ascii="FreesiaUPC" w:hAnsi="FreesiaUPC" w:cs="FreesiaUPC"/>
          <w:color w:val="000000"/>
          <w:sz w:val="30"/>
          <w:szCs w:val="30"/>
        </w:rPr>
      </w:pPr>
    </w:p>
    <w:p w14:paraId="6F31A71A" w14:textId="77777777" w:rsidR="000D283C" w:rsidRDefault="000D283C" w:rsidP="00687C9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5EE47B06" w14:textId="77777777" w:rsidR="00687C9D" w:rsidRPr="00B8779C" w:rsidRDefault="00E56147" w:rsidP="00687C9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B8779C">
        <w:rPr>
          <w:rFonts w:ascii="BrowalliaUPC" w:hAnsi="BrowalliaUPC" w:cs="BrowalliaUPC"/>
          <w:color w:val="0000FF"/>
          <w:sz w:val="32"/>
          <w:szCs w:val="32"/>
        </w:rPr>
        <w:tab/>
      </w:r>
      <w:r w:rsidRPr="00B8779C">
        <w:rPr>
          <w:rFonts w:ascii="BrowalliaUPC" w:hAnsi="BrowalliaUPC" w:cs="BrowalliaUPC"/>
          <w:color w:val="0000FF"/>
          <w:sz w:val="32"/>
          <w:szCs w:val="32"/>
        </w:rPr>
        <w:tab/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</w:t>
      </w:r>
      <w:r w:rsidR="00687C9D"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ม</w:t>
      </w:r>
    </w:p>
    <w:p w14:paraId="7E508964" w14:textId="77777777" w:rsidR="00687C9D" w:rsidRPr="00B8779C" w:rsidRDefault="00687C9D" w:rsidP="00F5076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B8779C">
        <w:rPr>
          <w:rFonts w:ascii="BrowalliaUPC" w:hAnsi="BrowalliaUPC" w:cs="BrowalliaUPC"/>
          <w:sz w:val="32"/>
          <w:szCs w:val="32"/>
          <w:cs/>
        </w:rPr>
        <w:t xml:space="preserve">ได้เวลาอันสมควรนำทุกท่าน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นั่งรถรางใหม่</w:t>
      </w:r>
      <w:r w:rsidRPr="00B8779C">
        <w:rPr>
          <w:rFonts w:ascii="BrowalliaUPC" w:hAnsi="BrowalliaUPC" w:cs="BrowalliaUPC"/>
          <w:sz w:val="32"/>
          <w:szCs w:val="32"/>
          <w:cs/>
        </w:rPr>
        <w:t xml:space="preserve"> จากสถานีตัวเมืองซาปา ขึ้นสู่สถานีกระเช้าไฟฟ้า เพื่อขึ้น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ยอดเขาฟานซีปัน  ให้ท่านได้สัมผัสกับความสวยงามของธรรมชาติระหว่างสองข้างทาง  </w:t>
      </w:r>
    </w:p>
    <w:p w14:paraId="72B3B6F6" w14:textId="77777777" w:rsidR="00AB33BB" w:rsidRPr="00B8779C" w:rsidRDefault="00687C9D" w:rsidP="00F5076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  <w:u w:val="single"/>
        </w:rPr>
      </w:pP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>นำท่าน</w:t>
      </w:r>
      <w:r w:rsidRPr="00B8779C">
        <w:rPr>
          <w:rFonts w:ascii="BrowalliaUPC" w:hAnsi="BrowalliaUPC" w:cs="BrowalliaUPC"/>
          <w:b/>
          <w:bCs/>
          <w:color w:val="215868"/>
          <w:sz w:val="32"/>
          <w:szCs w:val="32"/>
        </w:rPr>
        <w:t xml:space="preserve">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นั่งกระเช้าไฟฟ้า</w:t>
      </w:r>
      <w:r w:rsidRPr="00B8779C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สู่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ยอดเขาฟานซีปัน</w:t>
      </w:r>
      <w:r w:rsidRPr="00B8779C">
        <w:rPr>
          <w:rFonts w:ascii="BrowalliaUPC" w:hAnsi="BrowalliaUPC" w:cs="BrowalliaUPC"/>
          <w:b/>
          <w:bCs/>
          <w:color w:val="215868"/>
          <w:sz w:val="32"/>
          <w:szCs w:val="32"/>
          <w:cs/>
        </w:rPr>
        <w:t xml:space="preserve"> </w:t>
      </w:r>
      <w:r w:rsidRPr="00B8779C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เป็นยอดเขาที่สูงที่สุดในเวียดนามและในอินโดจีน ด้วยความสูงจากระดับน้ำทะเล </w:t>
      </w:r>
      <w:r w:rsidRPr="00B8779C">
        <w:rPr>
          <w:rFonts w:ascii="BrowalliaUPC" w:hAnsi="BrowalliaUPC" w:cs="BrowalliaUPC"/>
          <w:color w:val="000000"/>
          <w:sz w:val="32"/>
          <w:szCs w:val="32"/>
        </w:rPr>
        <w:t xml:space="preserve">3,143 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 เมตร  จึงได้รับการกล่าวขานว่า “หลังคาแห่งอินโดจีน” ซึ่งกระเช้าไฟฟ้าสามารถนั่งได้ถึง </w:t>
      </w:r>
      <w:r w:rsidRPr="00B8779C">
        <w:rPr>
          <w:rFonts w:ascii="BrowalliaUPC" w:hAnsi="BrowalliaUPC" w:cs="BrowalliaUPC"/>
          <w:color w:val="000000"/>
          <w:sz w:val="32"/>
          <w:szCs w:val="32"/>
        </w:rPr>
        <w:t xml:space="preserve">30 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คน ใช้เวลาเดินทางประมาณ </w:t>
      </w:r>
      <w:r w:rsidRPr="00B8779C">
        <w:rPr>
          <w:rFonts w:ascii="BrowalliaUPC" w:hAnsi="BrowalliaUPC" w:cs="BrowalliaUPC"/>
          <w:color w:val="000000"/>
          <w:sz w:val="32"/>
          <w:szCs w:val="32"/>
        </w:rPr>
        <w:t>20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 นาท</w:t>
      </w:r>
      <w:r w:rsidR="00AB33BB" w:rsidRPr="00B8779C">
        <w:rPr>
          <w:rFonts w:ascii="BrowalliaUPC" w:hAnsi="BrowalliaUPC" w:cs="BrowalliaUPC"/>
          <w:color w:val="000000"/>
          <w:sz w:val="32"/>
          <w:szCs w:val="32"/>
          <w:cs/>
        </w:rPr>
        <w:t>ี</w:t>
      </w:r>
      <w:r w:rsidRPr="00B8779C">
        <w:rPr>
          <w:rFonts w:ascii="BrowalliaUPC" w:hAnsi="BrowalliaUPC" w:cs="BrowalliaUPC"/>
          <w:b/>
          <w:bCs/>
          <w:color w:val="FF0000"/>
          <w:sz w:val="32"/>
          <w:szCs w:val="32"/>
          <w:u w:val="single"/>
        </w:rPr>
        <w:t xml:space="preserve"> </w:t>
      </w:r>
      <w:r w:rsidR="003B3A88" w:rsidRPr="00AD3828">
        <w:rPr>
          <w:rFonts w:ascii="BrowalliaUPC" w:eastAsia="Times New Roman" w:hAnsi="BrowalliaUPC" w:cs="BrowalliaUPC" w:hint="cs"/>
          <w:sz w:val="32"/>
          <w:szCs w:val="32"/>
          <w:cs/>
        </w:rPr>
        <w:t>ได้เวลาอันสมควร นำทุกท่านนั่งกระเช้าลงสู่ด้านล่าง</w:t>
      </w:r>
      <w:r w:rsidR="003B3A88">
        <w:rPr>
          <w:rFonts w:ascii="BrowalliaUPC" w:hAnsi="BrowalliaUPC" w:cs="BrowalliaUPC"/>
          <w:b/>
          <w:bCs/>
          <w:color w:val="FF0000"/>
          <w:sz w:val="32"/>
          <w:szCs w:val="32"/>
          <w:u w:val="single"/>
        </w:rPr>
        <w:t xml:space="preserve"> </w:t>
      </w:r>
      <w:r w:rsidR="003B3A88" w:rsidRPr="00AD3828">
        <w:rPr>
          <w:rFonts w:ascii="BrowalliaUPC" w:hAnsi="BrowalliaUPC" w:cs="BrowalliaUPC" w:hint="cs"/>
          <w:b/>
          <w:bCs/>
          <w:color w:val="FF0000"/>
          <w:sz w:val="32"/>
          <w:szCs w:val="32"/>
          <w:u w:val="single"/>
          <w:cs/>
        </w:rPr>
        <w:t>(รวมค่ากระเช้าใหญ่+ค่ารถราง)</w:t>
      </w:r>
      <w:r w:rsidR="003B3A88" w:rsidRPr="00AD3828">
        <w:rPr>
          <w:rFonts w:ascii="BrowalliaUPC" w:hAnsi="BrowalliaUPC" w:cs="BrowalliaUPC" w:hint="cs"/>
          <w:b/>
          <w:bCs/>
          <w:color w:val="FF0000"/>
          <w:sz w:val="32"/>
          <w:szCs w:val="32"/>
          <w:u w:val="single"/>
        </w:rPr>
        <w:t xml:space="preserve">  </w:t>
      </w:r>
    </w:p>
    <w:p w14:paraId="737F0276" w14:textId="54364744" w:rsidR="00467DD6" w:rsidRDefault="00FC236A" w:rsidP="00F5076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42C08DD7" wp14:editId="580937A9">
            <wp:simplePos x="0" y="0"/>
            <wp:positionH relativeFrom="column">
              <wp:posOffset>3108325</wp:posOffset>
            </wp:positionH>
            <wp:positionV relativeFrom="paragraph">
              <wp:posOffset>130175</wp:posOffset>
            </wp:positionV>
            <wp:extent cx="3839210" cy="2996565"/>
            <wp:effectExtent l="0" t="0" r="0" b="0"/>
            <wp:wrapNone/>
            <wp:docPr id="9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70016" behindDoc="0" locked="0" layoutInCell="1" allowOverlap="1" wp14:anchorId="700E51AF" wp14:editId="6B9897EC">
            <wp:simplePos x="0" y="0"/>
            <wp:positionH relativeFrom="column">
              <wp:posOffset>-38100</wp:posOffset>
            </wp:positionH>
            <wp:positionV relativeFrom="paragraph">
              <wp:posOffset>130175</wp:posOffset>
            </wp:positionV>
            <wp:extent cx="3728720" cy="2996565"/>
            <wp:effectExtent l="0" t="0" r="0" b="0"/>
            <wp:wrapNone/>
            <wp:docPr id="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03" b="8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E55E3" w14:textId="77777777" w:rsidR="00467DD6" w:rsidRDefault="00467DD6" w:rsidP="00F5076E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</w:pPr>
    </w:p>
    <w:p w14:paraId="7181CA64" w14:textId="77777777" w:rsidR="00467DD6" w:rsidRDefault="00467DD6" w:rsidP="00687C9D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1B3E51DF" w14:textId="77777777" w:rsidR="00453C84" w:rsidRDefault="00453C84" w:rsidP="00687C9D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40D78F16" w14:textId="77777777" w:rsidR="00453C84" w:rsidRDefault="00453C84" w:rsidP="00687C9D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289905E0" w14:textId="77777777" w:rsidR="00453C84" w:rsidRDefault="00453C84" w:rsidP="00687C9D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118335C6" w14:textId="77777777" w:rsidR="00467DD6" w:rsidRDefault="00467DD6" w:rsidP="00687C9D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71B2A6C6" w14:textId="77777777" w:rsidR="00453C84" w:rsidRDefault="00687C9D" w:rsidP="008E03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  <w:r w:rsidRPr="001D3FCF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</w:rPr>
        <w:t xml:space="preserve"> </w:t>
      </w:r>
    </w:p>
    <w:p w14:paraId="6DB4DC75" w14:textId="77777777" w:rsidR="006E201C" w:rsidRDefault="006E201C" w:rsidP="008E03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4E7A6F50" w14:textId="77777777" w:rsidR="006E201C" w:rsidRDefault="006E201C" w:rsidP="008E03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4A0D1ED0" w14:textId="77777777" w:rsidR="006E201C" w:rsidRDefault="006E201C" w:rsidP="008E03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7463E7BA" w14:textId="77777777" w:rsidR="006E201C" w:rsidRDefault="006E201C" w:rsidP="008E03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37BDC66D" w14:textId="77777777" w:rsidR="006E201C" w:rsidRDefault="006E201C" w:rsidP="008E03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0672272E" w14:textId="77777777" w:rsidR="006E201C" w:rsidRDefault="006E201C" w:rsidP="008E03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6455D28C" w14:textId="77777777" w:rsidR="006E201C" w:rsidRDefault="006E201C" w:rsidP="008E0344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rPr>
          <w:rFonts w:ascii="FreesiaUPC" w:hAnsi="FreesiaUPC" w:cs="FreesiaUPC"/>
          <w:b/>
          <w:bCs/>
          <w:color w:val="FF0000"/>
          <w:sz w:val="32"/>
          <w:szCs w:val="32"/>
          <w:u w:val="single"/>
        </w:rPr>
      </w:pPr>
    </w:p>
    <w:p w14:paraId="4B7B1F99" w14:textId="77777777" w:rsidR="003B3A88" w:rsidRDefault="003B3A88" w:rsidP="003B3A8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lastRenderedPageBreak/>
        <w:tab/>
      </w:r>
      <w:r w:rsidRP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</w:p>
    <w:p w14:paraId="4D780926" w14:textId="62C44BA9" w:rsidR="003B3A88" w:rsidRPr="00612CD2" w:rsidRDefault="00FC236A" w:rsidP="003B3A8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50560" behindDoc="0" locked="0" layoutInCell="1" allowOverlap="1" wp14:anchorId="7060ABF2" wp14:editId="0F3E7EF1">
            <wp:simplePos x="0" y="0"/>
            <wp:positionH relativeFrom="column">
              <wp:posOffset>-184785</wp:posOffset>
            </wp:positionH>
            <wp:positionV relativeFrom="paragraph">
              <wp:posOffset>281305</wp:posOffset>
            </wp:positionV>
            <wp:extent cx="3310890" cy="2990850"/>
            <wp:effectExtent l="0" t="0" r="0" b="0"/>
            <wp:wrapNone/>
            <wp:docPr id="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3B3A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3B3A88" w:rsidRPr="00612CD2">
        <w:rPr>
          <w:rFonts w:ascii="BrowalliaUPC" w:hAnsi="BrowalliaUPC" w:cs="BrowalliaUPC" w:hint="cs"/>
          <w:b/>
          <w:bCs/>
          <w:color w:val="FF0000"/>
          <w:sz w:val="32"/>
          <w:szCs w:val="32"/>
          <w:u w:val="single"/>
          <w:cs/>
        </w:rPr>
        <w:t>ราคาทัวร์รวม :</w:t>
      </w:r>
    </w:p>
    <w:p w14:paraId="1103C51C" w14:textId="77777777" w:rsidR="003B3A88" w:rsidRDefault="003B3A88" w:rsidP="003B3A88">
      <w:pPr>
        <w:widowControl w:val="0"/>
        <w:numPr>
          <w:ilvl w:val="0"/>
          <w:numId w:val="27"/>
        </w:numPr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ค่าตั๋วรถไฟจาก สถานีรถไฟ </w:t>
      </w:r>
      <w:r w:rsidRPr="00AD3828">
        <w:rPr>
          <w:rFonts w:ascii="BrowalliaUPC" w:hAnsi="BrowalliaUPC" w:cs="BrowalliaUPC" w:hint="cs"/>
          <w:color w:val="FF0000"/>
          <w:sz w:val="32"/>
          <w:szCs w:val="32"/>
        </w:rPr>
        <w:t xml:space="preserve">SUN PLAZA </w:t>
      </w: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สู่ สถานีกระเช้า </w:t>
      </w:r>
    </w:p>
    <w:p w14:paraId="58AD6F87" w14:textId="77777777" w:rsidR="003B3A88" w:rsidRPr="00AD3828" w:rsidRDefault="003B3A88" w:rsidP="003B3A88">
      <w:pPr>
        <w:widowControl w:val="0"/>
        <w:tabs>
          <w:tab w:val="left" w:pos="90"/>
        </w:tabs>
        <w:autoSpaceDE w:val="0"/>
        <w:autoSpaceDN w:val="0"/>
        <w:adjustRightInd w:val="0"/>
        <w:ind w:left="5400"/>
        <w:rPr>
          <w:rFonts w:ascii="BrowalliaUPC" w:hAnsi="BrowalliaUPC" w:cs="BrowalliaUPC" w:hint="cs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</w:rPr>
        <w:t xml:space="preserve">Hoang Lien </w:t>
      </w:r>
    </w:p>
    <w:p w14:paraId="109C7C44" w14:textId="77777777" w:rsidR="003B3A88" w:rsidRDefault="003B3A88" w:rsidP="003B3A88">
      <w:pPr>
        <w:widowControl w:val="0"/>
        <w:numPr>
          <w:ilvl w:val="0"/>
          <w:numId w:val="27"/>
        </w:numPr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ค่าตั๋วขึ้นกระเข้าจาก สถานีกระเช้า </w:t>
      </w:r>
      <w:r w:rsidRPr="00AD3828">
        <w:rPr>
          <w:rFonts w:ascii="BrowalliaUPC" w:hAnsi="BrowalliaUPC" w:cs="BrowalliaUPC" w:hint="cs"/>
          <w:color w:val="FF0000"/>
          <w:sz w:val="32"/>
          <w:szCs w:val="32"/>
        </w:rPr>
        <w:t xml:space="preserve">Hoang Lien </w:t>
      </w: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>สู่ สถานี</w:t>
      </w:r>
    </w:p>
    <w:p w14:paraId="5E57F798" w14:textId="77777777" w:rsidR="003B3A88" w:rsidRPr="00AD3828" w:rsidRDefault="003B3A88" w:rsidP="003B3A88">
      <w:pPr>
        <w:widowControl w:val="0"/>
        <w:tabs>
          <w:tab w:val="left" w:pos="90"/>
        </w:tabs>
        <w:autoSpaceDE w:val="0"/>
        <w:autoSpaceDN w:val="0"/>
        <w:adjustRightInd w:val="0"/>
        <w:ind w:left="5400"/>
        <w:rPr>
          <w:rFonts w:ascii="BrowalliaUPC" w:hAnsi="BrowalliaUPC" w:cs="BrowalliaUPC" w:hint="cs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กระเช้า </w:t>
      </w:r>
      <w:r w:rsidRPr="00AD3828">
        <w:rPr>
          <w:rFonts w:ascii="BrowalliaUPC" w:hAnsi="BrowalliaUPC" w:cs="BrowalliaUPC" w:hint="cs"/>
          <w:color w:val="FF0000"/>
          <w:sz w:val="32"/>
          <w:szCs w:val="32"/>
        </w:rPr>
        <w:t>Fansipan</w:t>
      </w:r>
    </w:p>
    <w:p w14:paraId="6FC27994" w14:textId="77777777" w:rsidR="003B3A88" w:rsidRPr="00612CD2" w:rsidRDefault="003B3A88" w:rsidP="003B3A8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color w:val="FF0000"/>
          <w:sz w:val="32"/>
          <w:szCs w:val="32"/>
          <w:u w:val="single"/>
        </w:rPr>
      </w:pP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612CD2">
        <w:rPr>
          <w:rFonts w:ascii="BrowalliaUPC" w:hAnsi="BrowalliaUPC" w:cs="BrowalliaUPC" w:hint="cs"/>
          <w:b/>
          <w:bCs/>
          <w:color w:val="FF0000"/>
          <w:sz w:val="32"/>
          <w:szCs w:val="32"/>
          <w:u w:val="single"/>
          <w:cs/>
        </w:rPr>
        <w:t>ราคาทัวร์ไม่รวม :</w:t>
      </w:r>
    </w:p>
    <w:p w14:paraId="12BF0A2B" w14:textId="77777777" w:rsidR="003B3A88" w:rsidRDefault="003B3A88" w:rsidP="003B3A88">
      <w:pPr>
        <w:widowControl w:val="0"/>
        <w:numPr>
          <w:ilvl w:val="0"/>
          <w:numId w:val="28"/>
        </w:numPr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 xml:space="preserve">ค่าตั๋วขึ้นรถรางโมโนเรลจาก สถานี </w:t>
      </w:r>
      <w:r w:rsidRPr="00AD3828">
        <w:rPr>
          <w:rFonts w:ascii="BrowalliaUPC" w:hAnsi="BrowalliaUPC" w:cs="BrowalliaUPC" w:hint="cs"/>
          <w:color w:val="FF0000"/>
          <w:sz w:val="32"/>
          <w:szCs w:val="32"/>
        </w:rPr>
        <w:t xml:space="preserve">Fansipan </w:t>
      </w: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>ไปยัง ยอดเขา</w:t>
      </w:r>
    </w:p>
    <w:p w14:paraId="45F5E093" w14:textId="77777777" w:rsidR="003B3A88" w:rsidRPr="00AD3828" w:rsidRDefault="003B3A88" w:rsidP="003B3A88">
      <w:pPr>
        <w:widowControl w:val="0"/>
        <w:tabs>
          <w:tab w:val="left" w:pos="90"/>
        </w:tabs>
        <w:autoSpaceDE w:val="0"/>
        <w:autoSpaceDN w:val="0"/>
        <w:adjustRightInd w:val="0"/>
        <w:ind w:left="5400"/>
        <w:rPr>
          <w:rFonts w:ascii="BrowalliaUPC" w:hAnsi="BrowalliaUPC" w:cs="BrowalliaUPC" w:hint="cs"/>
          <w:color w:val="FF0000"/>
          <w:sz w:val="32"/>
          <w:szCs w:val="32"/>
        </w:rPr>
      </w:pPr>
      <w:r w:rsidRPr="00AD3828">
        <w:rPr>
          <w:rFonts w:ascii="BrowalliaUPC" w:hAnsi="BrowalliaUPC" w:cs="BrowalliaUPC" w:hint="cs"/>
          <w:color w:val="FF0000"/>
          <w:sz w:val="32"/>
          <w:szCs w:val="32"/>
          <w:cs/>
        </w:rPr>
        <w:t>ฟานซีปัน ลูกค้าสามารถซื้อตั๋วขึ้นรถรางโมโนเรลได้ที่สถานีรถรางโดยมีไกด์ท้องถิ่นและหัวหน้าทัวร์คอยอำนวยความสะดวก โดยมีค่าใช้จ่ายเพิ่มเติมประมาณท่านละ 500 บาท</w:t>
      </w:r>
    </w:p>
    <w:p w14:paraId="04B52FC9" w14:textId="77777777" w:rsidR="00612CD2" w:rsidRPr="00EA394D" w:rsidRDefault="003B3A88" w:rsidP="00EA394D">
      <w:pPr>
        <w:widowControl w:val="0"/>
        <w:shd w:val="clear" w:color="auto" w:fill="FFFFFF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</w:pPr>
      <w:r w:rsidRPr="00612CD2"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="00612CD2"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="00612CD2"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="00612CD2"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="00612CD2"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="00612CD2"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="00612CD2"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="00612CD2">
        <w:rPr>
          <w:rFonts w:ascii="BrowalliaUPC" w:hAnsi="BrowalliaUPC" w:cs="BrowalliaUPC"/>
          <w:color w:val="FF0000"/>
          <w:sz w:val="32"/>
          <w:szCs w:val="32"/>
          <w:cs/>
        </w:rPr>
        <w:tab/>
      </w:r>
      <w:r w:rsidRPr="00EA394D">
        <w:rPr>
          <w:rFonts w:ascii="BrowalliaUPC" w:hAnsi="BrowalliaUPC" w:cs="BrowalliaUPC" w:hint="cs"/>
          <w:color w:val="FF0000"/>
          <w:sz w:val="32"/>
          <w:szCs w:val="32"/>
          <w:shd w:val="clear" w:color="auto" w:fill="FFFFFF"/>
          <w:cs/>
        </w:rPr>
        <w:t>หมาย</w:t>
      </w:r>
      <w:r w:rsidRPr="00EA394D">
        <w:rPr>
          <w:rFonts w:ascii="BrowalliaUPC" w:hAnsi="BrowalliaUPC" w:cs="BrowalliaUPC" w:hint="cs"/>
          <w:color w:val="FF0000"/>
          <w:sz w:val="32"/>
          <w:szCs w:val="32"/>
          <w:u w:val="single"/>
          <w:shd w:val="clear" w:color="auto" w:fill="FFFFFF"/>
          <w:cs/>
        </w:rPr>
        <w:t>เหตุ</w:t>
      </w:r>
      <w:r w:rsidRPr="00EA394D">
        <w:rPr>
          <w:rFonts w:ascii="BrowalliaUPC" w:hAnsi="BrowalliaUPC" w:cs="BrowalliaUPC" w:hint="cs"/>
          <w:color w:val="FF0000"/>
          <w:sz w:val="32"/>
          <w:szCs w:val="32"/>
          <w:shd w:val="clear" w:color="auto" w:fill="FFFFFF"/>
          <w:cs/>
        </w:rPr>
        <w:t xml:space="preserve"> : หากวันที่เดินทางไปฟานซีปัน แล้วกระเช้ามีการปิด</w:t>
      </w:r>
    </w:p>
    <w:p w14:paraId="35F6F754" w14:textId="77777777" w:rsidR="00612CD2" w:rsidRPr="00EA394D" w:rsidRDefault="00612CD2" w:rsidP="00EA394D">
      <w:pPr>
        <w:widowControl w:val="0"/>
        <w:shd w:val="clear" w:color="auto" w:fill="FFFFFF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</w:pP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3B3A88" w:rsidRPr="00EA394D">
        <w:rPr>
          <w:rFonts w:ascii="BrowalliaUPC" w:hAnsi="BrowalliaUPC" w:cs="BrowalliaUPC" w:hint="cs"/>
          <w:color w:val="FF0000"/>
          <w:sz w:val="32"/>
          <w:szCs w:val="32"/>
          <w:shd w:val="clear" w:color="auto" w:fill="FFFFFF"/>
          <w:cs/>
        </w:rPr>
        <w:t>ปรับปรุงเนื่องจากสภาพอากาศหรือเหตุการณ์ใดๆ ที่ไม่สามารถ</w:t>
      </w:r>
    </w:p>
    <w:p w14:paraId="5E7B2C07" w14:textId="015CC206" w:rsidR="00612CD2" w:rsidRPr="00EA394D" w:rsidRDefault="00FC236A" w:rsidP="00EA394D">
      <w:pPr>
        <w:widowControl w:val="0"/>
        <w:shd w:val="clear" w:color="auto" w:fill="FFFFFF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  <w:shd w:val="clear" w:color="auto" w:fill="FFFFFF"/>
        </w:rPr>
      </w:pPr>
      <w:r>
        <w:rPr>
          <w:rFonts w:ascii="BrowalliaUPC" w:eastAsia="Times New Roman" w:hAnsi="BrowalliaUPC" w:cs="BrowalliaUPC"/>
          <w:noProof/>
          <w:sz w:val="32"/>
          <w:szCs w:val="32"/>
          <w:lang w:val="th-TH"/>
        </w:rPr>
        <w:drawing>
          <wp:anchor distT="0" distB="0" distL="114300" distR="114300" simplePos="0" relativeHeight="251661824" behindDoc="0" locked="0" layoutInCell="1" allowOverlap="1" wp14:anchorId="47B1490B" wp14:editId="76F07245">
            <wp:simplePos x="0" y="0"/>
            <wp:positionH relativeFrom="column">
              <wp:posOffset>-193675</wp:posOffset>
            </wp:positionH>
            <wp:positionV relativeFrom="paragraph">
              <wp:posOffset>193040</wp:posOffset>
            </wp:positionV>
            <wp:extent cx="3319780" cy="3261995"/>
            <wp:effectExtent l="0" t="0" r="0" b="0"/>
            <wp:wrapNone/>
            <wp:docPr id="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326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CD2"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612CD2"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612CD2"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612CD2"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612CD2"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612CD2"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612CD2"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612CD2"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3B3A88" w:rsidRPr="00EA394D">
        <w:rPr>
          <w:rFonts w:ascii="BrowalliaUPC" w:hAnsi="BrowalliaUPC" w:cs="BrowalliaUPC" w:hint="cs"/>
          <w:color w:val="FF0000"/>
          <w:sz w:val="32"/>
          <w:szCs w:val="32"/>
          <w:shd w:val="clear" w:color="auto" w:fill="FFFFFF"/>
          <w:cs/>
        </w:rPr>
        <w:t>ขึ้นกระเช้าได้ ทางบริษัทจะทำการปรับเปลี่ยนโปรแกรมตาม</w:t>
      </w:r>
    </w:p>
    <w:p w14:paraId="3654F291" w14:textId="77777777" w:rsidR="003B3A88" w:rsidRPr="00AD3828" w:rsidRDefault="00612CD2" w:rsidP="00EA394D">
      <w:pPr>
        <w:widowControl w:val="0"/>
        <w:shd w:val="clear" w:color="auto" w:fill="FFFFFF"/>
        <w:tabs>
          <w:tab w:val="left" w:pos="90"/>
        </w:tabs>
        <w:autoSpaceDE w:val="0"/>
        <w:autoSpaceDN w:val="0"/>
        <w:adjustRightInd w:val="0"/>
        <w:rPr>
          <w:rFonts w:ascii="BrowalliaUPC" w:hAnsi="BrowalliaUPC" w:cs="BrowalliaUPC"/>
          <w:color w:val="FF0000"/>
          <w:sz w:val="32"/>
          <w:szCs w:val="32"/>
        </w:rPr>
      </w:pP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Pr="00EA394D">
        <w:rPr>
          <w:rFonts w:ascii="BrowalliaUPC" w:hAnsi="BrowalliaUPC" w:cs="BrowalliaUPC"/>
          <w:color w:val="FF0000"/>
          <w:sz w:val="32"/>
          <w:szCs w:val="32"/>
          <w:shd w:val="clear" w:color="auto" w:fill="FFFFFF"/>
          <w:cs/>
        </w:rPr>
        <w:tab/>
      </w:r>
      <w:r w:rsidR="003B3A88" w:rsidRPr="00EA394D">
        <w:rPr>
          <w:rFonts w:ascii="BrowalliaUPC" w:hAnsi="BrowalliaUPC" w:cs="BrowalliaUPC" w:hint="cs"/>
          <w:color w:val="FF0000"/>
          <w:sz w:val="32"/>
          <w:szCs w:val="32"/>
          <w:shd w:val="clear" w:color="auto" w:fill="FFFFFF"/>
          <w:cs/>
        </w:rPr>
        <w:t>ความเหมาะสม</w:t>
      </w:r>
    </w:p>
    <w:p w14:paraId="73EA7F56" w14:textId="77777777" w:rsidR="00F5076E" w:rsidRDefault="00F5076E" w:rsidP="00612CD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0623FE35" w14:textId="77777777" w:rsidR="00DC6373" w:rsidRPr="00B8779C" w:rsidRDefault="00612CD2" w:rsidP="00612CD2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DC6373"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DC6373"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DC6373"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 (บุฟเฟ่ต์)</w:t>
      </w:r>
    </w:p>
    <w:p w14:paraId="2DDBE363" w14:textId="77777777" w:rsidR="00DC6373" w:rsidRPr="00B8779C" w:rsidRDefault="00DC6373" w:rsidP="00F5076E">
      <w:pPr>
        <w:ind w:left="5760"/>
        <w:rPr>
          <w:rFonts w:ascii="BrowalliaUPC" w:eastAsia="Times New Roman" w:hAnsi="BrowalliaUPC" w:cs="BrowalliaUPC"/>
          <w:sz w:val="32"/>
          <w:szCs w:val="32"/>
        </w:rPr>
      </w:pPr>
      <w:r w:rsidRPr="00B8779C">
        <w:rPr>
          <w:rFonts w:ascii="BrowalliaUPC" w:eastAsia="Times New Roman" w:hAnsi="BrowalliaUPC" w:cs="BrowalliaUPC"/>
          <w:sz w:val="32"/>
          <w:szCs w:val="32"/>
          <w:cs/>
        </w:rPr>
        <w:t>นำท่านเดินทางสู่</w:t>
      </w:r>
      <w:r w:rsidRPr="00B8779C">
        <w:rPr>
          <w:rFonts w:ascii="BrowalliaUPC" w:eastAsia="Times New Roman" w:hAnsi="BrowalliaUPC" w:cs="BrowalliaUPC"/>
          <w:sz w:val="32"/>
          <w:szCs w:val="32"/>
        </w:rPr>
        <w:t xml:space="preserve"> </w:t>
      </w:r>
      <w:r w:rsidRPr="00B8779C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โมอาน่า </w:t>
      </w:r>
      <w:r w:rsidRPr="00B8779C"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MOANA SAPA CAFE</w:t>
      </w:r>
      <w:r w:rsidRPr="00B8779C">
        <w:rPr>
          <w:rFonts w:ascii="BrowalliaUPC" w:eastAsia="Times New Roman" w:hAnsi="BrowalliaUPC" w:cs="BrowalliaUPC"/>
          <w:sz w:val="32"/>
          <w:szCs w:val="32"/>
        </w:rPr>
        <w:t xml:space="preserve"> </w:t>
      </w:r>
      <w:r w:rsidRPr="00B8779C">
        <w:rPr>
          <w:rFonts w:ascii="BrowalliaUPC" w:eastAsia="Times New Roman" w:hAnsi="BrowalliaUPC" w:cs="BrowalliaUPC"/>
          <w:sz w:val="32"/>
          <w:szCs w:val="32"/>
          <w:cs/>
        </w:rPr>
        <w:t>จุดเช็คอินแลนด์มาร์คแห่งใหม่ของเมืองซาปา</w:t>
      </w:r>
      <w:r w:rsidRPr="00B8779C">
        <w:rPr>
          <w:rFonts w:ascii="BrowalliaUPC" w:eastAsia="Times New Roman" w:hAnsi="BrowalliaUPC" w:cs="BrowalliaUPC"/>
          <w:sz w:val="32"/>
          <w:szCs w:val="32"/>
        </w:rPr>
        <w:t xml:space="preserve"> </w:t>
      </w:r>
      <w:r w:rsidRPr="00B8779C">
        <w:rPr>
          <w:rFonts w:ascii="BrowalliaUPC" w:eastAsia="Times New Roman" w:hAnsi="BrowalliaUPC" w:cs="BrowalliaUPC"/>
          <w:sz w:val="32"/>
          <w:szCs w:val="32"/>
          <w:cs/>
        </w:rPr>
        <w:t xml:space="preserve">พร้อมชมความงามของหุบเขา </w:t>
      </w:r>
      <w:r w:rsidRPr="00B8779C">
        <w:rPr>
          <w:rFonts w:ascii="BrowalliaUPC" w:eastAsia="Times New Roman" w:hAnsi="BrowalliaUPC" w:cs="BrowalliaUPC"/>
          <w:sz w:val="32"/>
          <w:szCs w:val="32"/>
        </w:rPr>
        <w:t xml:space="preserve">Muong Hoa </w:t>
      </w:r>
      <w:r w:rsidRPr="00B8779C">
        <w:rPr>
          <w:rFonts w:ascii="BrowalliaUPC" w:eastAsia="Times New Roman" w:hAnsi="BrowalliaUPC" w:cs="BrowalliaUPC"/>
          <w:sz w:val="32"/>
          <w:szCs w:val="32"/>
          <w:cs/>
        </w:rPr>
        <w:t>ได้อย่างเต็มที่</w:t>
      </w:r>
      <w:r w:rsidRPr="00B8779C">
        <w:rPr>
          <w:rFonts w:ascii="BrowalliaUPC" w:eastAsia="Times New Roman" w:hAnsi="BrowalliaUPC" w:cs="BrowalliaUPC"/>
          <w:sz w:val="32"/>
          <w:szCs w:val="32"/>
        </w:rPr>
        <w:t xml:space="preserve"> </w:t>
      </w:r>
      <w:r w:rsidRPr="00B8779C">
        <w:rPr>
          <w:rFonts w:ascii="BrowalliaUPC" w:eastAsia="Times New Roman" w:hAnsi="BrowalliaUPC" w:cs="BrowalliaUPC"/>
          <w:sz w:val="32"/>
          <w:szCs w:val="32"/>
          <w:cs/>
        </w:rPr>
        <w:t xml:space="preserve">ด้วยแนวคิดและการออกแบบที่แยบยลจึงทำให้มีจุดเช็คอินที่สวยงามถึง </w:t>
      </w:r>
      <w:r w:rsidRPr="00B8779C">
        <w:rPr>
          <w:rFonts w:ascii="BrowalliaUPC" w:eastAsia="Times New Roman" w:hAnsi="BrowalliaUPC" w:cs="BrowalliaUPC"/>
          <w:sz w:val="32"/>
          <w:szCs w:val="32"/>
        </w:rPr>
        <w:t xml:space="preserve">7 </w:t>
      </w:r>
      <w:r w:rsidRPr="00B8779C">
        <w:rPr>
          <w:rFonts w:ascii="BrowalliaUPC" w:eastAsia="Times New Roman" w:hAnsi="BrowalliaUPC" w:cs="BrowalliaUPC"/>
          <w:sz w:val="32"/>
          <w:szCs w:val="32"/>
          <w:cs/>
        </w:rPr>
        <w:t>จุด เปรียบเสมือนเกาะบาหลีขนาดเล็กใจกลางซาปา</w:t>
      </w:r>
    </w:p>
    <w:p w14:paraId="67AF2647" w14:textId="1EC01590" w:rsidR="00B80B94" w:rsidRPr="001D3FCF" w:rsidRDefault="00FC236A" w:rsidP="00B80B94">
      <w:pPr>
        <w:tabs>
          <w:tab w:val="left" w:pos="7380"/>
        </w:tabs>
        <w:rPr>
          <w:rFonts w:ascii="FreesiaUPC" w:eastAsia="Times New Roman" w:hAnsi="FreesiaUPC" w:cs="FreesiaUPC" w:hint="cs"/>
          <w:sz w:val="32"/>
          <w:szCs w:val="32"/>
        </w:rPr>
      </w:pPr>
      <w:r>
        <w:rPr>
          <w:rFonts w:ascii="BrowalliaUPC" w:hAnsi="BrowalliaUPC" w:cs="BrowalliaUPC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0800" behindDoc="1" locked="0" layoutInCell="1" allowOverlap="1" wp14:anchorId="774BF4A6" wp14:editId="63D576E1">
            <wp:simplePos x="0" y="0"/>
            <wp:positionH relativeFrom="column">
              <wp:posOffset>-193675</wp:posOffset>
            </wp:positionH>
            <wp:positionV relativeFrom="paragraph">
              <wp:posOffset>193675</wp:posOffset>
            </wp:positionV>
            <wp:extent cx="3319780" cy="3630930"/>
            <wp:effectExtent l="0" t="0" r="0" b="0"/>
            <wp:wrapNone/>
            <wp:docPr id="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363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C5F6A" w14:textId="77777777" w:rsidR="00DC6373" w:rsidRPr="00B8779C" w:rsidRDefault="00DC6373" w:rsidP="00F5076E">
      <w:pPr>
        <w:widowControl w:val="0"/>
        <w:tabs>
          <w:tab w:val="left" w:pos="90"/>
        </w:tabs>
        <w:autoSpaceDE w:val="0"/>
        <w:autoSpaceDN w:val="0"/>
        <w:adjustRightInd w:val="0"/>
        <w:ind w:left="5760"/>
        <w:rPr>
          <w:rFonts w:ascii="BrowalliaUPC" w:hAnsi="BrowalliaUPC" w:cs="BrowalliaUPC"/>
          <w:color w:val="000000"/>
          <w:sz w:val="32"/>
          <w:szCs w:val="32"/>
        </w:rPr>
      </w:pPr>
      <w:r w:rsidRPr="00B8779C">
        <w:rPr>
          <w:rFonts w:ascii="BrowalliaUPC" w:hAnsi="BrowalliaUPC" w:cs="BrowalliaUPC"/>
          <w:sz w:val="32"/>
          <w:szCs w:val="32"/>
          <w:cs/>
        </w:rPr>
        <w:t xml:space="preserve">นำท่านผ่านชมโบสถ์ผ่านชม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โบสถ์หิน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t>The Ancient Stone</w:t>
      </w:r>
      <w:r w:rsidRPr="00B8779C">
        <w:rPr>
          <w:rFonts w:ascii="BrowalliaUPC" w:hAnsi="BrowalliaUPC" w:cs="BrowalliaUPC"/>
          <w:sz w:val="32"/>
          <w:szCs w:val="32"/>
        </w:rPr>
        <w:t xml:space="preserve"> </w:t>
      </w:r>
      <w:r w:rsidRPr="00B8779C">
        <w:rPr>
          <w:rFonts w:ascii="BrowalliaUPC" w:hAnsi="BrowalliaUPC" w:cs="BrowalliaUPC"/>
          <w:sz w:val="32"/>
          <w:szCs w:val="32"/>
          <w:cs/>
        </w:rPr>
        <w:t>เป็นโบสถ์ฝรั่งเศสที่สร้างมาตั้งแต่ปี ค.ศ.</w:t>
      </w:r>
      <w:r w:rsidRPr="00B8779C">
        <w:rPr>
          <w:rFonts w:ascii="BrowalliaUPC" w:hAnsi="BrowalliaUPC" w:cs="BrowalliaUPC"/>
          <w:sz w:val="32"/>
          <w:szCs w:val="32"/>
        </w:rPr>
        <w:t xml:space="preserve">1895 </w:t>
      </w:r>
      <w:r w:rsidRPr="00B8779C">
        <w:rPr>
          <w:rFonts w:ascii="BrowalliaUPC" w:hAnsi="BrowalliaUPC" w:cs="BrowalliaUPC"/>
          <w:sz w:val="32"/>
          <w:szCs w:val="32"/>
          <w:cs/>
        </w:rPr>
        <w:t>มี</w:t>
      </w:r>
      <w:r w:rsidRPr="00B80B94">
        <w:rPr>
          <w:rFonts w:ascii="BrowalliaUPC" w:hAnsi="BrowalliaUPC" w:cs="BrowalliaUPC"/>
          <w:i/>
          <w:iCs/>
          <w:sz w:val="32"/>
          <w:szCs w:val="32"/>
          <w:cs/>
        </w:rPr>
        <w:t>ความโดดเด่นสวยงาม ด้วยวัสดุอิฐสีน้ำตาลแดง ที่นี่จะ</w:t>
      </w:r>
      <w:r w:rsidRPr="00B8779C">
        <w:rPr>
          <w:rFonts w:ascii="BrowalliaUPC" w:hAnsi="BrowalliaUPC" w:cs="BrowalliaUPC"/>
          <w:sz w:val="32"/>
          <w:szCs w:val="32"/>
          <w:cs/>
        </w:rPr>
        <w:t>นิยมถ่ายภาพตอนกลางคืนที่มีการเปิดไฟสีส่อง สว่าง จะได้บรรยากาศสวยงาม</w:t>
      </w:r>
    </w:p>
    <w:p w14:paraId="03C53563" w14:textId="77777777" w:rsidR="00DC6373" w:rsidRPr="001D3FCF" w:rsidRDefault="00DC6373" w:rsidP="00DC6373">
      <w:pPr>
        <w:pStyle w:val="NormalWeb"/>
        <w:spacing w:before="0" w:beforeAutospacing="0" w:after="0" w:afterAutospacing="0"/>
        <w:ind w:left="1440"/>
        <w:rPr>
          <w:rFonts w:ascii="FreesiaUPC" w:hAnsi="FreesiaUPC" w:cs="FreesiaUPC" w:hint="cs"/>
          <w:color w:val="auto"/>
          <w:sz w:val="32"/>
          <w:szCs w:val="32"/>
        </w:rPr>
      </w:pPr>
    </w:p>
    <w:p w14:paraId="3F9DBC34" w14:textId="77777777" w:rsidR="00DC6373" w:rsidRPr="00B8779C" w:rsidRDefault="00DC6373" w:rsidP="00F5076E">
      <w:pPr>
        <w:widowControl w:val="0"/>
        <w:tabs>
          <w:tab w:val="left" w:pos="90"/>
        </w:tabs>
        <w:autoSpaceDE w:val="0"/>
        <w:autoSpaceDN w:val="0"/>
        <w:adjustRightInd w:val="0"/>
        <w:ind w:left="576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="00FC43DE"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       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="007C1220"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t>Salmon Hotpot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</w:p>
    <w:p w14:paraId="2149FB4C" w14:textId="77777777" w:rsidR="00DC6373" w:rsidRDefault="00DC6373" w:rsidP="00F5076E">
      <w:pPr>
        <w:widowControl w:val="0"/>
        <w:tabs>
          <w:tab w:val="left" w:pos="90"/>
        </w:tabs>
        <w:autoSpaceDE w:val="0"/>
        <w:autoSpaceDN w:val="0"/>
        <w:adjustRightInd w:val="0"/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Pr="00B8779C">
        <w:rPr>
          <w:rFonts w:ascii="BrowalliaUPC" w:hAnsi="BrowalliaUPC" w:cs="BrowalliaUPC"/>
          <w:color w:val="0000FF"/>
          <w:sz w:val="32"/>
          <w:szCs w:val="32"/>
        </w:rPr>
        <w:sym w:font="Webdings" w:char="F0E3"/>
      </w:r>
      <w:r w:rsidRPr="00B8779C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นำท่านเข้าสู่ที่พัก </w:t>
      </w:r>
      <w:r w:rsidR="006D2490" w:rsidRPr="00B8779C">
        <w:rPr>
          <w:rFonts w:ascii="BrowalliaUPC" w:hAnsi="BrowalliaUPC" w:cs="BrowalliaUPC"/>
          <w:b/>
          <w:bCs/>
          <w:color w:val="0000FF"/>
          <w:sz w:val="30"/>
          <w:szCs w:val="30"/>
        </w:rPr>
        <w:t>PASSION HOTEL</w:t>
      </w:r>
      <w:r w:rsidR="006D2490" w:rsidRPr="00B8779C">
        <w:rPr>
          <w:rFonts w:ascii="BrowalliaUPC" w:hAnsi="BrowalliaUPC" w:cs="BrowalliaUPC"/>
          <w:b/>
          <w:bCs/>
          <w:color w:val="0000FF"/>
          <w:sz w:val="30"/>
          <w:szCs w:val="30"/>
          <w:cs/>
        </w:rPr>
        <w:t xml:space="preserve"> 4 ดาว หรือเทียบเท่า</w:t>
      </w:r>
      <w:r w:rsidR="006D2490"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  <w:r w:rsidR="006D2490"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(ซาปา)</w:t>
      </w:r>
    </w:p>
    <w:p w14:paraId="2E3A555F" w14:textId="77777777" w:rsidR="00B8181B" w:rsidRDefault="00B8181B" w:rsidP="00F5076E">
      <w:pPr>
        <w:widowControl w:val="0"/>
        <w:tabs>
          <w:tab w:val="left" w:pos="90"/>
        </w:tabs>
        <w:autoSpaceDE w:val="0"/>
        <w:autoSpaceDN w:val="0"/>
        <w:adjustRightInd w:val="0"/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E9F149" w14:textId="77777777" w:rsidR="00B8181B" w:rsidRDefault="00B8181B" w:rsidP="00F5076E">
      <w:pPr>
        <w:widowControl w:val="0"/>
        <w:tabs>
          <w:tab w:val="left" w:pos="90"/>
        </w:tabs>
        <w:autoSpaceDE w:val="0"/>
        <w:autoSpaceDN w:val="0"/>
        <w:adjustRightInd w:val="0"/>
        <w:ind w:left="576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FDA33D8" w14:textId="77777777" w:rsidR="00B8181B" w:rsidRDefault="00B8181B" w:rsidP="00612CD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3103B365" w14:textId="64F332D0" w:rsidR="00F5076E" w:rsidRDefault="00FC236A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1D3FCF">
        <w:rPr>
          <w:rFonts w:ascii="FreesiaUPC" w:hAnsi="FreesiaUPC" w:cs="Free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644416" behindDoc="0" locked="0" layoutInCell="1" allowOverlap="1" wp14:anchorId="37F57359" wp14:editId="3CCB71B1">
            <wp:simplePos x="0" y="0"/>
            <wp:positionH relativeFrom="column">
              <wp:posOffset>-38100</wp:posOffset>
            </wp:positionH>
            <wp:positionV relativeFrom="paragraph">
              <wp:posOffset>36195</wp:posOffset>
            </wp:positionV>
            <wp:extent cx="6806565" cy="3126740"/>
            <wp:effectExtent l="0" t="0" r="0" b="0"/>
            <wp:wrapNone/>
            <wp:docPr id="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4" b="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565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5FFEE" w14:textId="77777777" w:rsidR="00F5076E" w:rsidRDefault="00F5076E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F385049" w14:textId="77777777" w:rsidR="00F5076E" w:rsidRDefault="00F5076E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6CE00E" w14:textId="77777777" w:rsidR="00F5076E" w:rsidRDefault="00F5076E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1DC4345" w14:textId="77777777" w:rsidR="00F5076E" w:rsidRDefault="00F5076E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A0D5ACC" w14:textId="77777777" w:rsidR="00F5076E" w:rsidRDefault="00F5076E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D612ECF" w14:textId="77777777" w:rsidR="00F5076E" w:rsidRDefault="00F5076E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44D9EEE" w14:textId="77777777" w:rsidR="00F5076E" w:rsidRDefault="00F5076E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0D6E14E" w14:textId="77777777" w:rsidR="00B8181B" w:rsidRDefault="00B8181B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E8E6D29" w14:textId="77777777" w:rsidR="00F5076E" w:rsidRDefault="00F5076E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8FEB99A" w14:textId="77777777" w:rsidR="00F5076E" w:rsidRDefault="00F5076E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F231E97" w14:textId="77777777" w:rsidR="00F5076E" w:rsidRDefault="00F5076E" w:rsidP="00B818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15951F0" w14:textId="21217A9C" w:rsidR="00B8779C" w:rsidRDefault="00FC236A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56FEAA" wp14:editId="48CAA4CF">
                <wp:simplePos x="0" y="0"/>
                <wp:positionH relativeFrom="column">
                  <wp:posOffset>-104775</wp:posOffset>
                </wp:positionH>
                <wp:positionV relativeFrom="paragraph">
                  <wp:posOffset>83820</wp:posOffset>
                </wp:positionV>
                <wp:extent cx="1819275" cy="581025"/>
                <wp:effectExtent l="0" t="0" r="0" b="1270"/>
                <wp:wrapNone/>
                <wp:docPr id="8036046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581025"/>
                        </a:xfrm>
                        <a:prstGeom prst="rect">
                          <a:avLst/>
                        </a:prstGeom>
                        <a:solidFill>
                          <a:srgbClr val="538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73F0A" w14:textId="77777777" w:rsidR="00B8779C" w:rsidRPr="007C7821" w:rsidRDefault="00B8779C" w:rsidP="00B8779C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C782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6FEAA" id="Text Box 44" o:spid="_x0000_s1030" type="#_x0000_t202" style="position:absolute;left:0;text-align:left;margin-left:-8.25pt;margin-top:6.6pt;width:143.25pt;height:45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" fillcolor="#538135" stroked="f">
                <v:textbox>
                  <w:txbxContent>
                    <w:p w14:paraId="7D573F0A" w14:textId="77777777" w:rsidR="00B8779C" w:rsidRPr="007C7821" w:rsidRDefault="00B8779C" w:rsidP="00B8779C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7C782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4A7497B9" wp14:editId="4D4074BE">
            <wp:simplePos x="0" y="0"/>
            <wp:positionH relativeFrom="column">
              <wp:posOffset>1756410</wp:posOffset>
            </wp:positionH>
            <wp:positionV relativeFrom="paragraph">
              <wp:posOffset>83820</wp:posOffset>
            </wp:positionV>
            <wp:extent cx="5172075" cy="2476500"/>
            <wp:effectExtent l="0" t="0" r="0" b="0"/>
            <wp:wrapNone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34" b="11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917CF" w14:textId="77777777" w:rsidR="00B8779C" w:rsidRDefault="00B8779C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403662C" w14:textId="37B12563" w:rsidR="00B8779C" w:rsidRDefault="00FC236A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ED777C" wp14:editId="151091AC">
                <wp:simplePos x="0" y="0"/>
                <wp:positionH relativeFrom="column">
                  <wp:posOffset>-104775</wp:posOffset>
                </wp:positionH>
                <wp:positionV relativeFrom="paragraph">
                  <wp:posOffset>163830</wp:posOffset>
                </wp:positionV>
                <wp:extent cx="1828800" cy="1866900"/>
                <wp:effectExtent l="0" t="0" r="0" b="635"/>
                <wp:wrapNone/>
                <wp:docPr id="1805025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6690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3E635" w14:textId="77777777" w:rsidR="00B8779C" w:rsidRPr="00B8779C" w:rsidRDefault="00B8779C" w:rsidP="00B8779C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8779C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ถ่ายรูปด้านนอกสุสานลุงโฮ </w:t>
                            </w:r>
                          </w:p>
                          <w:p w14:paraId="69B37916" w14:textId="77777777" w:rsidR="00B8181B" w:rsidRPr="00B8181B" w:rsidRDefault="00B8181B" w:rsidP="00B8181B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8181B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วัดเฉินก๊วก </w:t>
                            </w:r>
                          </w:p>
                          <w:p w14:paraId="25392852" w14:textId="77777777" w:rsidR="00B8181B" w:rsidRPr="00B8181B" w:rsidRDefault="00B8181B" w:rsidP="00B8181B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8181B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ทะเลสาบคืนดาบ </w:t>
                            </w:r>
                          </w:p>
                          <w:p w14:paraId="1CCC97C6" w14:textId="77777777" w:rsidR="00B8779C" w:rsidRPr="00B8181B" w:rsidRDefault="00B8181B" w:rsidP="00B8181B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8181B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ถนน </w:t>
                            </w:r>
                            <w:r w:rsidRPr="00B8181B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36 </w:t>
                            </w:r>
                            <w:r w:rsidRPr="00B8181B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D777C" id="Text Box 45" o:spid="_x0000_s1031" type="#_x0000_t202" style="position:absolute;left:0;text-align:left;margin-left:-8.25pt;margin-top:12.9pt;width:2in;height:14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" fillcolor="#e2efd9" stroked="f">
                <v:textbox>
                  <w:txbxContent>
                    <w:p w14:paraId="6C53E635" w14:textId="77777777" w:rsidR="00B8779C" w:rsidRPr="00B8779C" w:rsidRDefault="00B8779C" w:rsidP="00B8779C">
                      <w:pPr>
                        <w:numPr>
                          <w:ilvl w:val="0"/>
                          <w:numId w:val="2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B8779C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ถ่ายรูปด้านนอกสุสานลุงโฮ </w:t>
                      </w:r>
                    </w:p>
                    <w:p w14:paraId="69B37916" w14:textId="77777777" w:rsidR="00B8181B" w:rsidRPr="00B8181B" w:rsidRDefault="00B8181B" w:rsidP="00B8181B">
                      <w:pPr>
                        <w:numPr>
                          <w:ilvl w:val="0"/>
                          <w:numId w:val="24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8181B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วัดเฉินก๊วก </w:t>
                      </w:r>
                    </w:p>
                    <w:p w14:paraId="25392852" w14:textId="77777777" w:rsidR="00B8181B" w:rsidRPr="00B8181B" w:rsidRDefault="00B8181B" w:rsidP="00B8181B">
                      <w:pPr>
                        <w:numPr>
                          <w:ilvl w:val="0"/>
                          <w:numId w:val="24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8181B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ทะเลสาบคืนดาบ </w:t>
                      </w:r>
                    </w:p>
                    <w:p w14:paraId="1CCC97C6" w14:textId="77777777" w:rsidR="00B8779C" w:rsidRPr="00B8181B" w:rsidRDefault="00B8181B" w:rsidP="00B8181B">
                      <w:pPr>
                        <w:numPr>
                          <w:ilvl w:val="0"/>
                          <w:numId w:val="24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B8181B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ถนน </w:t>
                      </w:r>
                      <w:r w:rsidRPr="00B8181B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36 </w:t>
                      </w:r>
                      <w:r w:rsidRPr="00B8181B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สาย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51737722" w14:textId="77777777" w:rsidR="00B8779C" w:rsidRDefault="00B8779C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5AE2253" w14:textId="77777777" w:rsidR="00B8779C" w:rsidRDefault="00B8779C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467B53A" w14:textId="77777777" w:rsidR="00B8779C" w:rsidRDefault="00B8779C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9A03B33" w14:textId="77777777" w:rsidR="00B8779C" w:rsidRDefault="00B8779C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30BF828" w14:textId="77777777" w:rsidR="00B8779C" w:rsidRDefault="00B8779C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D3BEE33" w14:textId="77777777" w:rsidR="00B8779C" w:rsidRDefault="00B8779C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F2DE1EF" w14:textId="77777777" w:rsidR="00B8779C" w:rsidRDefault="00B8779C" w:rsidP="00DC637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E416BA2" w14:textId="77777777" w:rsidR="00D5247A" w:rsidRPr="00B8779C" w:rsidRDefault="00D5247A" w:rsidP="00D5247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ECB0F94" w14:textId="77777777" w:rsidR="008E0344" w:rsidRPr="00B8779C" w:rsidRDefault="008E0344" w:rsidP="00C300A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>ได้เวลาอันสมควรนำท่านชม</w:t>
      </w:r>
      <w:r w:rsidRPr="00B8779C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สุสานประธานาธิบดี โฮจิมินห์ (บริเวณด้านนอก)</w:t>
      </w:r>
      <w:r w:rsidRPr="00B8779C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วีรบุรุษตลอดกาลของชาวเวียดนาม ผู้ที่รวมเวียดนามเป็นประเทศ และยังเป็นผู้ประกาศเอกราชให้กับประเทศเวียดนามภายในสุสานบรรจุศพท่านประธานาธิบดี ซึ่งได้ทำการเก็บรักษาศพไว้เป็นอย่างดีไม่ให้เน่าเปื่อย โดยมีเจ้าหน้าที่ดูแลไว้อย่างเข้มงวด </w:t>
      </w:r>
    </w:p>
    <w:p w14:paraId="1F215F8F" w14:textId="309817B5" w:rsidR="004D577F" w:rsidRDefault="00FC236A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320DC3BD" wp14:editId="41F0090D">
            <wp:simplePos x="0" y="0"/>
            <wp:positionH relativeFrom="column">
              <wp:posOffset>-133350</wp:posOffset>
            </wp:positionH>
            <wp:positionV relativeFrom="paragraph">
              <wp:posOffset>64770</wp:posOffset>
            </wp:positionV>
            <wp:extent cx="7033260" cy="2529840"/>
            <wp:effectExtent l="0" t="0" r="0" b="0"/>
            <wp:wrapNone/>
            <wp:docPr id="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02" b="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26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344">
        <w:rPr>
          <w:rFonts w:ascii="FreesiaUPC" w:hAnsi="FreesiaUPC" w:cs="FreesiaUPC"/>
          <w:color w:val="000000"/>
          <w:sz w:val="32"/>
          <w:szCs w:val="32"/>
        </w:rPr>
        <w:t xml:space="preserve">      </w:t>
      </w:r>
    </w:p>
    <w:p w14:paraId="5E5BACAA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DFBED0A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4C19F6E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30E101C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D8CD125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E406383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7368816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20F7242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59F25A5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573F259" w14:textId="77777777" w:rsidR="00612CD2" w:rsidRDefault="00612CD2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C251E25" w14:textId="77777777" w:rsidR="00612CD2" w:rsidRDefault="00612CD2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 w:hint="cs"/>
          <w:color w:val="000000"/>
          <w:sz w:val="32"/>
          <w:szCs w:val="32"/>
        </w:rPr>
      </w:pPr>
    </w:p>
    <w:p w14:paraId="770234CD" w14:textId="37134525" w:rsidR="00C300A0" w:rsidRDefault="00FC236A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D60093"/>
          <w:sz w:val="32"/>
          <w:szCs w:val="32"/>
        </w:rPr>
        <w:lastRenderedPageBreak/>
        <w:drawing>
          <wp:anchor distT="0" distB="0" distL="114300" distR="114300" simplePos="0" relativeHeight="251648512" behindDoc="0" locked="0" layoutInCell="1" allowOverlap="1" wp14:anchorId="551AEE85" wp14:editId="20B14F6B">
            <wp:simplePos x="0" y="0"/>
            <wp:positionH relativeFrom="column">
              <wp:posOffset>-153670</wp:posOffset>
            </wp:positionH>
            <wp:positionV relativeFrom="paragraph">
              <wp:posOffset>85090</wp:posOffset>
            </wp:positionV>
            <wp:extent cx="3675380" cy="1764030"/>
            <wp:effectExtent l="0" t="0" r="0" b="0"/>
            <wp:wrapNone/>
            <wp:docPr id="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D60093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053D3B63" wp14:editId="756AE3C7">
            <wp:simplePos x="0" y="0"/>
            <wp:positionH relativeFrom="column">
              <wp:posOffset>3521710</wp:posOffset>
            </wp:positionH>
            <wp:positionV relativeFrom="paragraph">
              <wp:posOffset>85090</wp:posOffset>
            </wp:positionV>
            <wp:extent cx="3376295" cy="1773555"/>
            <wp:effectExtent l="0" t="0" r="0" b="0"/>
            <wp:wrapNone/>
            <wp:docPr id="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081A1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069B95B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2F8B6EC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1A8E2D90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B76BF23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58F79AD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1C3BEB7E" w14:textId="77777777" w:rsidR="00C300A0" w:rsidRDefault="00C300A0" w:rsidP="004D577F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 w:hint="cs"/>
          <w:color w:val="000000"/>
          <w:sz w:val="32"/>
          <w:szCs w:val="32"/>
        </w:rPr>
      </w:pPr>
    </w:p>
    <w:p w14:paraId="41C60E2D" w14:textId="77777777" w:rsidR="008E0344" w:rsidRDefault="008E0344" w:rsidP="00C300A0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>จากนั้นชม</w:t>
      </w:r>
      <w:r w:rsidRPr="00B8779C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Pr="00B8779C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วัดเฉินก๊วก</w:t>
      </w:r>
      <w:r w:rsidRPr="00B8779C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Pr="00B8779C">
        <w:rPr>
          <w:rFonts w:ascii="BrowalliaUPC" w:hAnsi="BrowalliaUPC" w:cs="BrowalliaUPC"/>
          <w:sz w:val="32"/>
          <w:szCs w:val="32"/>
          <w:cs/>
        </w:rPr>
        <w:t xml:space="preserve">เป็นเจดีย์สีแดงที่สร้างขึ้นด้วยสถาปัตยกรรมจีนโบราณอันงดงาม ตั้งอยู่บนเกาะกลางทะเลสาบภายในวัดเฉินก๊วก องค์เจดีย์ตั้งตระหง่านด้วยความสูง </w:t>
      </w:r>
      <w:r w:rsidRPr="00B8779C">
        <w:rPr>
          <w:rFonts w:ascii="BrowalliaUPC" w:hAnsi="BrowalliaUPC" w:cs="BrowalliaUPC"/>
          <w:sz w:val="32"/>
          <w:szCs w:val="32"/>
        </w:rPr>
        <w:t xml:space="preserve">15 </w:t>
      </w:r>
      <w:r w:rsidRPr="00B8779C">
        <w:rPr>
          <w:rFonts w:ascii="BrowalliaUPC" w:hAnsi="BrowalliaUPC" w:cs="BrowalliaUPC"/>
          <w:sz w:val="32"/>
          <w:szCs w:val="32"/>
          <w:cs/>
        </w:rPr>
        <w:t>เมตรจนมองเห็นได้อย่างเด่นชัดจากในระยะไกล และเมื่อชมทัศนียภาพจากริมทะเลสาบก็จะยิ่งสวยงามเป็นอย่างมาก สิ่งปลูกสร้างส่วนใหญ่ภายในบริเวณวัดนี้มีอายุราวหนึ่งพันห้าร้อยปี นับเป็นพุทธสถานอันเก่าแก่ที่น่าเลื่อมใสเป็นอย่างมากอีกแห่งหนึ่งที่ควรค่าแก่การเข้ามาสักการะ รวมทั้งเดินชมสถาปัตยกรรมต่างๆ ท่ามกลางบรรยากาศธรรมชาติอันร่มรื่นของต้นไม้และทะเลสาบอันกว้างใหญ่</w:t>
      </w:r>
    </w:p>
    <w:p w14:paraId="661AA02C" w14:textId="77777777" w:rsidR="008E0344" w:rsidRPr="00673107" w:rsidRDefault="00F157A2" w:rsidP="00F157A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  </w:t>
      </w:r>
    </w:p>
    <w:p w14:paraId="267FB14C" w14:textId="77777777" w:rsidR="00B80B94" w:rsidRDefault="008E0344" w:rsidP="00B80B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sz w:val="32"/>
          <w:szCs w:val="32"/>
        </w:rPr>
      </w:pPr>
      <w:r w:rsidRPr="00673107">
        <w:rPr>
          <w:rFonts w:ascii="BrowalliaUPC" w:hAnsi="BrowalliaUPC" w:cs="BrowalliaUPC"/>
          <w:sz w:val="32"/>
          <w:szCs w:val="32"/>
          <w:cs/>
        </w:rPr>
        <w:t>จากนั้นเดินทางต่อไปยัง</w:t>
      </w:r>
      <w:r w:rsidRPr="00673107">
        <w:rPr>
          <w:rFonts w:ascii="BrowalliaUPC" w:hAnsi="BrowalliaUPC" w:cs="BrowalliaUPC"/>
          <w:b/>
          <w:bCs/>
          <w:color w:val="002060"/>
          <w:sz w:val="32"/>
          <w:szCs w:val="32"/>
          <w:cs/>
        </w:rPr>
        <w:t xml:space="preserve"> </w:t>
      </w:r>
      <w:r w:rsidR="00D5247A"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ทะเลสาบคืนดาบ</w:t>
      </w:r>
      <w:r w:rsidR="00D5247A" w:rsidRPr="00673107">
        <w:rPr>
          <w:rFonts w:ascii="BrowalliaUPC" w:hAnsi="BrowalliaUPC" w:cs="BrowalliaUPC"/>
          <w:sz w:val="32"/>
          <w:szCs w:val="32"/>
          <w:cs/>
        </w:rPr>
        <w:t xml:space="preserve"> ทะเลสาบใจกลางเมืองฮานอย ทะเลสาบแห่งนี้มีตำนานกล่าวว่า ในสมัยที่</w:t>
      </w:r>
    </w:p>
    <w:p w14:paraId="0BC16703" w14:textId="77777777" w:rsidR="00B80B94" w:rsidRDefault="00D5247A" w:rsidP="00B80B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sz w:val="32"/>
          <w:szCs w:val="32"/>
        </w:rPr>
      </w:pPr>
      <w:r w:rsidRPr="00673107">
        <w:rPr>
          <w:rFonts w:ascii="BrowalliaUPC" w:hAnsi="BrowalliaUPC" w:cs="BrowalliaUPC"/>
          <w:sz w:val="32"/>
          <w:szCs w:val="32"/>
          <w:cs/>
        </w:rPr>
        <w:t>เวียดนามทำสงคราม สู้รบกับประเทศจีน กษัตริย์แห่งเวียดนามได้สงครามมาเป็นเวลานาน แต่ยังไม่สามารถเอาชนะทหาร</w:t>
      </w:r>
    </w:p>
    <w:p w14:paraId="15998CA0" w14:textId="77777777" w:rsidR="00B80B94" w:rsidRDefault="00D5247A" w:rsidP="00B80B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sz w:val="32"/>
          <w:szCs w:val="32"/>
        </w:rPr>
      </w:pPr>
      <w:r w:rsidRPr="00673107">
        <w:rPr>
          <w:rFonts w:ascii="BrowalliaUPC" w:hAnsi="BrowalliaUPC" w:cs="BrowalliaUPC"/>
          <w:sz w:val="32"/>
          <w:szCs w:val="32"/>
          <w:cs/>
        </w:rPr>
        <w:t>จากจีนได้สักที ทำให้เกิดความท้อแท้พระทัย เมื่อได้มาล่องเรือที่ทะเลสาบแห่งนี้ได้มีปฎิหาร</w:t>
      </w:r>
      <w:r w:rsidRPr="00673107">
        <w:rPr>
          <w:rFonts w:ascii="BrowalliaUPC" w:hAnsi="BrowalliaUPC" w:cs="BrowalliaUPC"/>
          <w:sz w:val="32"/>
          <w:szCs w:val="32"/>
          <w:cs/>
          <w:lang w:val="th-TH"/>
        </w:rPr>
        <w:t>ย์</w:t>
      </w:r>
      <w:r w:rsidRPr="00673107">
        <w:rPr>
          <w:rFonts w:ascii="BrowalliaUPC" w:hAnsi="BrowalliaUPC" w:cs="BrowalliaUPC"/>
          <w:sz w:val="32"/>
          <w:szCs w:val="32"/>
          <w:cs/>
        </w:rPr>
        <w:t xml:space="preserve"> เต่าขนาดใหญ่ตัวหนึ่งได้รับ</w:t>
      </w:r>
    </w:p>
    <w:p w14:paraId="3EB481E2" w14:textId="77777777" w:rsidR="00B80B94" w:rsidRDefault="00D5247A" w:rsidP="00B80B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sz w:val="32"/>
          <w:szCs w:val="32"/>
        </w:rPr>
      </w:pPr>
      <w:r w:rsidRPr="00673107">
        <w:rPr>
          <w:rFonts w:ascii="BrowalliaUPC" w:hAnsi="BrowalliaUPC" w:cs="BrowalliaUPC"/>
          <w:sz w:val="32"/>
          <w:szCs w:val="32"/>
          <w:cs/>
        </w:rPr>
        <w:t xml:space="preserve">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 </w:t>
      </w:r>
    </w:p>
    <w:p w14:paraId="2DE797F0" w14:textId="77777777" w:rsidR="00B80B94" w:rsidRDefault="00D5247A" w:rsidP="00B80B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sz w:val="32"/>
          <w:szCs w:val="32"/>
        </w:rPr>
      </w:pPr>
      <w:r w:rsidRPr="00673107">
        <w:rPr>
          <w:rFonts w:ascii="BrowalliaUPC" w:hAnsi="BrowalliaUPC" w:cs="BrowalliaUPC"/>
          <w:sz w:val="32"/>
          <w:szCs w:val="32"/>
          <w:cs/>
        </w:rPr>
        <w:t xml:space="preserve">อีกครั้ง และได้รับชัยชนะเหนือประเทศจีน ทำให้บ้านสงบสุข เมื่อเสร็จศึกสงครามแล้ว พระองค์ได้นำดาบมาคืน ณ </w:t>
      </w:r>
    </w:p>
    <w:p w14:paraId="28BCAE0D" w14:textId="142D6041" w:rsidR="00D5247A" w:rsidRPr="00B80B94" w:rsidRDefault="00FC236A" w:rsidP="00B80B94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 w:hint="cs"/>
          <w:sz w:val="30"/>
          <w:szCs w:val="30"/>
          <w:cs/>
        </w:rPr>
      </w:pPr>
      <w:r w:rsidRPr="001D3FCF">
        <w:rPr>
          <w:rFonts w:ascii="FreesiaUPC" w:hAnsi="FreesiaUPC" w:cs="FreesiaUPC" w:hint="cs"/>
          <w:noProof/>
          <w:color w:val="000000"/>
          <w:sz w:val="32"/>
          <w:szCs w:val="32"/>
        </w:rPr>
        <w:drawing>
          <wp:anchor distT="0" distB="0" distL="114300" distR="114300" simplePos="0" relativeHeight="251645440" behindDoc="1" locked="0" layoutInCell="1" allowOverlap="1" wp14:anchorId="191BFAFE" wp14:editId="5D328025">
            <wp:simplePos x="0" y="0"/>
            <wp:positionH relativeFrom="column">
              <wp:posOffset>-68580</wp:posOffset>
            </wp:positionH>
            <wp:positionV relativeFrom="paragraph">
              <wp:posOffset>408305</wp:posOffset>
            </wp:positionV>
            <wp:extent cx="6983730" cy="2605405"/>
            <wp:effectExtent l="0" t="0" r="0" b="0"/>
            <wp:wrapTight wrapText="bothSides">
              <wp:wrapPolygon edited="0">
                <wp:start x="0" y="0"/>
                <wp:lineTo x="0" y="21479"/>
                <wp:lineTo x="21565" y="21479"/>
                <wp:lineTo x="21565" y="0"/>
                <wp:lineTo x="0" y="0"/>
              </wp:wrapPolygon>
            </wp:wrapTight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47A" w:rsidRPr="00673107">
        <w:rPr>
          <w:rFonts w:ascii="BrowalliaUPC" w:hAnsi="BrowalliaUPC" w:cs="BrowalliaUPC"/>
          <w:sz w:val="32"/>
          <w:szCs w:val="32"/>
          <w:cs/>
        </w:rPr>
        <w:t>ทะเลสาบแห่งนี้ และถ่ายรูปกับ</w:t>
      </w:r>
      <w:r w:rsidR="00B80B94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D5247A"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สะพานเทฮุกหรือสะพานแสงอาทิตย์</w:t>
      </w:r>
      <w:r w:rsidR="00B80B94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="00D5247A" w:rsidRPr="00673107">
        <w:rPr>
          <w:rFonts w:ascii="BrowalliaUPC" w:hAnsi="BrowalliaUPC" w:cs="BrowalliaUPC"/>
          <w:sz w:val="32"/>
          <w:szCs w:val="32"/>
          <w:cs/>
        </w:rPr>
        <w:t>ที่เชื่อมระหว่างริมฝั่งกับเกาะกลางทะเลสาบ</w:t>
      </w:r>
    </w:p>
    <w:p w14:paraId="696DF6B9" w14:textId="77777777" w:rsidR="00B80B94" w:rsidRDefault="00B80B94" w:rsidP="00B80B9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3A9EF46B" w14:textId="77777777" w:rsidR="006360E6" w:rsidRPr="00673107" w:rsidRDefault="006360E6" w:rsidP="00B80B9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673107">
        <w:rPr>
          <w:rFonts w:ascii="BrowalliaUPC" w:hAnsi="BrowalliaUPC" w:cs="BrowalliaUPC"/>
          <w:sz w:val="32"/>
          <w:szCs w:val="32"/>
          <w:cs/>
        </w:rPr>
        <w:t xml:space="preserve">จากนั้นให้ท่านอิสระช้อปปิ้ง ณ 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ถนน 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36 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สายเก่า</w:t>
      </w:r>
      <w:r w:rsidRPr="00673107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Pr="00673107">
        <w:rPr>
          <w:rFonts w:ascii="BrowalliaUPC" w:hAnsi="BrowalliaUPC" w:cs="BrowalliaUPC"/>
          <w:sz w:val="32"/>
          <w:szCs w:val="32"/>
          <w:cs/>
        </w:rPr>
        <w:t>แหล่งขายของที่ระลึกและสินค้าพื้นเมืองที่ใหญ่ที่สุดของกรุงฮานอย</w:t>
      </w:r>
      <w:r w:rsidRPr="00673107">
        <w:rPr>
          <w:rFonts w:ascii="BrowalliaUPC" w:hAnsi="BrowalliaUPC" w:cs="BrowalliaUPC"/>
          <w:sz w:val="32"/>
          <w:szCs w:val="32"/>
        </w:rPr>
        <w:t xml:space="preserve"> </w:t>
      </w:r>
      <w:r w:rsidRPr="00673107">
        <w:rPr>
          <w:rFonts w:ascii="BrowalliaUPC" w:hAnsi="BrowalliaUPC" w:cs="BrowalliaUPC"/>
          <w:sz w:val="32"/>
          <w:szCs w:val="32"/>
          <w:cs/>
        </w:rPr>
        <w:t xml:space="preserve">ทั้งของที่ระลึก ของกิน ของใช้ อาทิ หมวกงอบญวน ภาพเขียน กระเป๋าก็อปปี้ ยี่ห้อต่างๆ เช่น </w:t>
      </w:r>
      <w:r w:rsidRPr="00673107">
        <w:rPr>
          <w:rFonts w:ascii="BrowalliaUPC" w:hAnsi="BrowalliaUPC" w:cs="BrowalliaUPC"/>
          <w:sz w:val="32"/>
          <w:szCs w:val="32"/>
        </w:rPr>
        <w:t>Samsonite, Kipling, Roxy, Billabong</w:t>
      </w:r>
      <w:r w:rsidRPr="00673107">
        <w:rPr>
          <w:rFonts w:ascii="BrowalliaUPC" w:hAnsi="BrowalliaUPC" w:cs="BrowalliaUPC"/>
          <w:sz w:val="32"/>
          <w:szCs w:val="32"/>
          <w:cs/>
        </w:rPr>
        <w:t xml:space="preserve"> รองเท้า</w:t>
      </w:r>
    </w:p>
    <w:p w14:paraId="7F138535" w14:textId="77777777" w:rsidR="00D8782A" w:rsidRPr="00673107" w:rsidRDefault="006360E6" w:rsidP="00673107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>ค่ำ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</w:t>
      </w:r>
    </w:p>
    <w:p w14:paraId="2AEA4861" w14:textId="77777777" w:rsidR="006A26FA" w:rsidRDefault="006360E6" w:rsidP="008E0344">
      <w:pPr>
        <w:ind w:left="720" w:firstLine="72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67310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673107">
        <w:rPr>
          <w:rFonts w:ascii="BrowalliaUPC" w:hAnsi="BrowalliaUPC" w:cs="BrowalliaUPC"/>
          <w:color w:val="000000"/>
          <w:sz w:val="32"/>
          <w:szCs w:val="32"/>
          <w:cs/>
        </w:rPr>
        <w:t>นำท่านเข้าสู่ที่พัก</w:t>
      </w:r>
      <w:r w:rsidRPr="00673107">
        <w:rPr>
          <w:rFonts w:ascii="BrowalliaUPC" w:hAnsi="BrowalliaUPC" w:cs="BrowalliaUPC"/>
          <w:b/>
          <w:bCs/>
          <w:color w:val="000000"/>
          <w:sz w:val="32"/>
          <w:szCs w:val="32"/>
        </w:rPr>
        <w:t xml:space="preserve"> </w:t>
      </w:r>
      <w:r w:rsidR="008E0344"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>YEN NHI HOTEL 4</w:t>
      </w:r>
      <w:r w:rsidR="008E0344"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ดาว </w:t>
      </w:r>
      <w:r w:rsidR="008E0344"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>LOCAL</w:t>
      </w:r>
      <w:r w:rsidR="008E0344"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หรือเทียบเท่า(นิงห์บิงห์)</w:t>
      </w:r>
    </w:p>
    <w:p w14:paraId="78E76A1B" w14:textId="77777777" w:rsidR="00C300A0" w:rsidRDefault="00C300A0" w:rsidP="00612CD2">
      <w:pPr>
        <w:rPr>
          <w:rFonts w:ascii="BrowalliaUPC" w:hAnsi="BrowalliaUPC" w:cs="BrowalliaUPC"/>
          <w:color w:val="000000"/>
          <w:sz w:val="32"/>
          <w:szCs w:val="32"/>
        </w:rPr>
      </w:pPr>
    </w:p>
    <w:p w14:paraId="60DE88D7" w14:textId="1DB9A4C9" w:rsidR="00673107" w:rsidRDefault="00FC236A" w:rsidP="008E0344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46464" behindDoc="0" locked="0" layoutInCell="1" allowOverlap="1" wp14:anchorId="61789453" wp14:editId="7CBC41BA">
            <wp:simplePos x="0" y="0"/>
            <wp:positionH relativeFrom="column">
              <wp:posOffset>2133600</wp:posOffset>
            </wp:positionH>
            <wp:positionV relativeFrom="paragraph">
              <wp:posOffset>90170</wp:posOffset>
            </wp:positionV>
            <wp:extent cx="4667250" cy="2163445"/>
            <wp:effectExtent l="0" t="0" r="0" b="0"/>
            <wp:wrapNone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1" b="9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DF1AE0" wp14:editId="7C554771">
                <wp:simplePos x="0" y="0"/>
                <wp:positionH relativeFrom="column">
                  <wp:posOffset>-47625</wp:posOffset>
                </wp:positionH>
                <wp:positionV relativeFrom="paragraph">
                  <wp:posOffset>112395</wp:posOffset>
                </wp:positionV>
                <wp:extent cx="2124075" cy="609600"/>
                <wp:effectExtent l="0" t="0" r="0" b="0"/>
                <wp:wrapNone/>
                <wp:docPr id="180359306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609600"/>
                        </a:xfrm>
                        <a:prstGeom prst="rect">
                          <a:avLst/>
                        </a:prstGeom>
                        <a:solidFill>
                          <a:srgbClr val="538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88E43" w14:textId="77777777" w:rsidR="00673107" w:rsidRPr="007C7821" w:rsidRDefault="00673107" w:rsidP="00673107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C782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F1AE0" id="Text Box 46" o:spid="_x0000_s1032" type="#_x0000_t202" style="position:absolute;left:0;text-align:left;margin-left:-3.75pt;margin-top:8.85pt;width:167.25pt;height:4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" fillcolor="#538135" stroked="f">
                <v:textbox>
                  <w:txbxContent>
                    <w:p w14:paraId="18788E43" w14:textId="77777777" w:rsidR="00673107" w:rsidRPr="007C7821" w:rsidRDefault="00673107" w:rsidP="00673107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7C782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543483D6" w14:textId="77777777" w:rsidR="00673107" w:rsidRDefault="00673107" w:rsidP="008E0344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</w:p>
    <w:p w14:paraId="7DB27983" w14:textId="3E5BCBF4" w:rsidR="00673107" w:rsidRDefault="00FC236A" w:rsidP="008E0344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1704B4" wp14:editId="4892AF4C">
                <wp:simplePos x="0" y="0"/>
                <wp:positionH relativeFrom="column">
                  <wp:posOffset>-57150</wp:posOffset>
                </wp:positionH>
                <wp:positionV relativeFrom="paragraph">
                  <wp:posOffset>252730</wp:posOffset>
                </wp:positionV>
                <wp:extent cx="2133600" cy="1493520"/>
                <wp:effectExtent l="0" t="0" r="0" b="1905"/>
                <wp:wrapNone/>
                <wp:docPr id="116606964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9352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B435A" w14:textId="77777777" w:rsidR="00673107" w:rsidRPr="00F5076E" w:rsidRDefault="00673107" w:rsidP="00673107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5076E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ล่องเรือตามก๊ก </w:t>
                            </w:r>
                          </w:p>
                          <w:p w14:paraId="6B73D2D9" w14:textId="77777777" w:rsidR="00673107" w:rsidRPr="00F5076E" w:rsidRDefault="00141CC1" w:rsidP="00673107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สนามบินนอยไบ</w:t>
                            </w:r>
                            <w:r w:rsidR="00673107" w:rsidRPr="00F5076E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704B4" id="Text Box 47" o:spid="_x0000_s1033" type="#_x0000_t202" style="position:absolute;left:0;text-align:left;margin-left:-4.5pt;margin-top:19.9pt;width:168pt;height:11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" fillcolor="#e2efd9" stroked="f">
                <v:textbox>
                  <w:txbxContent>
                    <w:p w14:paraId="7C9B435A" w14:textId="77777777" w:rsidR="00673107" w:rsidRPr="00F5076E" w:rsidRDefault="00673107" w:rsidP="00673107">
                      <w:pPr>
                        <w:numPr>
                          <w:ilvl w:val="0"/>
                          <w:numId w:val="2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5076E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ล่องเรือตามก๊ก </w:t>
                      </w:r>
                    </w:p>
                    <w:p w14:paraId="6B73D2D9" w14:textId="77777777" w:rsidR="00673107" w:rsidRPr="00F5076E" w:rsidRDefault="00141CC1" w:rsidP="00673107">
                      <w:pPr>
                        <w:numPr>
                          <w:ilvl w:val="0"/>
                          <w:numId w:val="25"/>
                        </w:num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สนามบินนอยไบ</w:t>
                      </w:r>
                      <w:r w:rsidR="00673107" w:rsidRPr="00F5076E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2EC8F73" w14:textId="77777777" w:rsidR="00673107" w:rsidRDefault="00673107" w:rsidP="008E0344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</w:p>
    <w:p w14:paraId="0848082C" w14:textId="77777777" w:rsidR="00673107" w:rsidRDefault="00673107" w:rsidP="008E0344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</w:p>
    <w:p w14:paraId="4E6E27D8" w14:textId="77777777" w:rsidR="00673107" w:rsidRDefault="00673107" w:rsidP="008E0344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</w:p>
    <w:p w14:paraId="72FB7B95" w14:textId="77777777" w:rsidR="00673107" w:rsidRDefault="00673107" w:rsidP="008E0344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</w:p>
    <w:p w14:paraId="34C0F578" w14:textId="77777777" w:rsidR="00673107" w:rsidRDefault="00673107" w:rsidP="008E0344">
      <w:pPr>
        <w:ind w:left="720" w:firstLine="720"/>
        <w:rPr>
          <w:rFonts w:ascii="BrowalliaUPC" w:hAnsi="BrowalliaUPC" w:cs="BrowalliaUPC"/>
          <w:color w:val="000000"/>
          <w:sz w:val="32"/>
          <w:szCs w:val="32"/>
        </w:rPr>
      </w:pPr>
    </w:p>
    <w:p w14:paraId="6995DDA0" w14:textId="77777777" w:rsidR="000D283C" w:rsidRDefault="000D283C" w:rsidP="001F42C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5642595" w14:textId="77777777" w:rsidR="001F42C4" w:rsidRPr="00673107" w:rsidRDefault="001F42C4" w:rsidP="001F42C4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E029287" w14:textId="77777777" w:rsidR="00261803" w:rsidRPr="00673107" w:rsidRDefault="006360E6" w:rsidP="0067310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673107">
        <w:rPr>
          <w:rFonts w:ascii="BrowalliaUPC" w:hAnsi="BrowalliaUPC" w:cs="BrowalliaUPC"/>
          <w:sz w:val="32"/>
          <w:szCs w:val="32"/>
          <w:cs/>
        </w:rPr>
        <w:t xml:space="preserve">นำท่านเดินทางสู่ 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ตามก๊ก 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>(Tam Coc)</w:t>
      </w:r>
      <w:r w:rsidRPr="00673107">
        <w:rPr>
          <w:rFonts w:ascii="BrowalliaUPC" w:hAnsi="BrowalliaUPC" w:cs="BrowalliaUPC"/>
          <w:sz w:val="32"/>
          <w:szCs w:val="32"/>
        </w:rPr>
        <w:t xml:space="preserve"> </w:t>
      </w:r>
      <w:r w:rsidRPr="00673107">
        <w:rPr>
          <w:rFonts w:ascii="BrowalliaUPC" w:hAnsi="BrowalliaUPC" w:cs="BrowalliaUPC"/>
          <w:sz w:val="32"/>
          <w:szCs w:val="32"/>
          <w:cs/>
        </w:rPr>
        <w:t xml:space="preserve">หมายถึงถ้ำสามถ้ำ ลงเรือพายล่องตามแม่น้ำ </w:t>
      </w:r>
      <w:r w:rsidRPr="00673107">
        <w:rPr>
          <w:rFonts w:ascii="BrowalliaUPC" w:hAnsi="BrowalliaUPC" w:cs="BrowalliaUPC"/>
          <w:sz w:val="32"/>
          <w:szCs w:val="32"/>
        </w:rPr>
        <w:t xml:space="preserve">Hoang Long </w:t>
      </w:r>
      <w:r w:rsidRPr="00673107">
        <w:rPr>
          <w:rFonts w:ascii="BrowalliaUPC" w:hAnsi="BrowalliaUPC" w:cs="BrowalliaUPC"/>
          <w:sz w:val="32"/>
          <w:szCs w:val="32"/>
          <w:cs/>
        </w:rPr>
        <w:t xml:space="preserve">ในช่วงแรกของการเดินทางท่านจะได้ชมทัศนีย์ภาพ ภูเขาสองฝั่งแม่น้ำซึ่งมีความ ยาวหลายกิโลเมตร 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>Tam Coc</w:t>
      </w:r>
      <w:r w:rsidRPr="00673107">
        <w:rPr>
          <w:rFonts w:ascii="BrowalliaUPC" w:hAnsi="BrowalliaUPC" w:cs="BrowalliaUPC"/>
          <w:sz w:val="32"/>
          <w:szCs w:val="32"/>
        </w:rPr>
        <w:t xml:space="preserve"> </w:t>
      </w:r>
      <w:r w:rsidRPr="00673107">
        <w:rPr>
          <w:rFonts w:ascii="BrowalliaUPC" w:hAnsi="BrowalliaUPC" w:cs="BrowalliaUPC"/>
          <w:sz w:val="32"/>
          <w:szCs w:val="32"/>
          <w:cs/>
        </w:rPr>
        <w:t>ตามตำนานกล่าวว่าถ้ำนี้ถูกบรรจงสร้างโดย สายลมและกระแสน้ำ เมื่อครั้งน้ำทะเลยังท่วมถึง ซึ่งยังคงมีรอยคราบน้ำปรากฏเป็นหลักฐาน ภาพที่ปรากฏในระหว่างการเดินทางหลายท่านเปรียบเหมือน กุ้ยหลินของจีน หรืออ่าวฮาลองเบย์ เพลิดเพลินกับการนั่งเรือกระจาด ล่องเรือผ่านท้องน้ำ สองข้างทางเป็นทุ่งนาข้าว</w:t>
      </w:r>
      <w:r w:rsidR="00AB33BB" w:rsidRPr="00673107">
        <w:rPr>
          <w:rFonts w:ascii="BrowalliaUPC" w:hAnsi="BrowalliaUPC" w:cs="BrowalliaUPC"/>
          <w:sz w:val="32"/>
          <w:szCs w:val="32"/>
          <w:cs/>
        </w:rPr>
        <w:t xml:space="preserve"> ยามฤดูเก็บเกี่ยวก็จะมีชาวไร่ชาวนา ให้เห็นอย่างเพลินตา สลับกับทัศนียภาพของภูเขาน้อยใหญ่ สลับซับซ้อนราวกับภาพสามมิติ</w:t>
      </w:r>
    </w:p>
    <w:p w14:paraId="23BC373C" w14:textId="260B359C" w:rsidR="00AA21E0" w:rsidRDefault="00FC236A" w:rsidP="00AB33B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sz w:val="30"/>
          <w:szCs w:val="30"/>
        </w:rPr>
      </w:pPr>
      <w:r>
        <w:rPr>
          <w:rFonts w:ascii="BrowalliaUPC" w:hAnsi="BrowalliaUPC" w:cs="BrowalliaUPC"/>
          <w:noProof/>
          <w:color w:val="000000"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211C3480" wp14:editId="5BBE13D2">
            <wp:simplePos x="0" y="0"/>
            <wp:positionH relativeFrom="column">
              <wp:posOffset>-47625</wp:posOffset>
            </wp:positionH>
            <wp:positionV relativeFrom="paragraph">
              <wp:posOffset>57150</wp:posOffset>
            </wp:positionV>
            <wp:extent cx="6877050" cy="3019425"/>
            <wp:effectExtent l="0" t="0" r="0" b="0"/>
            <wp:wrapNone/>
            <wp:docPr id="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9" b="16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FCBBF" w14:textId="77777777" w:rsidR="00EF6422" w:rsidRPr="00EF6422" w:rsidRDefault="00EF6422" w:rsidP="00EF6422">
      <w:pPr>
        <w:spacing w:before="100" w:beforeAutospacing="1" w:after="100" w:afterAutospacing="1"/>
        <w:rPr>
          <w:rFonts w:ascii="Angsana New" w:eastAsia="Times New Roman" w:hAnsi="Angsana New" w:cs="Angsana New" w:hint="cs"/>
          <w:cs/>
        </w:rPr>
      </w:pPr>
    </w:p>
    <w:p w14:paraId="3B5814C9" w14:textId="77777777" w:rsidR="00AA21E0" w:rsidRPr="00C9798E" w:rsidRDefault="00EF6422" w:rsidP="00C9798E">
      <w:pPr>
        <w:spacing w:before="100" w:beforeAutospacing="1" w:after="100" w:afterAutospacing="1"/>
        <w:rPr>
          <w:rFonts w:ascii="Angsana New" w:eastAsia="Times New Roman" w:hAnsi="Angsana New" w:cs="Angsana New" w:hint="cs"/>
          <w:cs/>
        </w:rPr>
      </w:pPr>
      <w:r>
        <w:rPr>
          <w:rFonts w:ascii="Angsana New" w:eastAsia="Times New Roman" w:hAnsi="Angsana New" w:cs="Angsana New" w:hint="cs"/>
          <w:cs/>
        </w:rPr>
        <w:t xml:space="preserve">  </w:t>
      </w:r>
    </w:p>
    <w:p w14:paraId="3D2237EA" w14:textId="77777777" w:rsidR="00D8782A" w:rsidRDefault="00D8782A" w:rsidP="0026180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sz w:val="30"/>
          <w:szCs w:val="30"/>
        </w:rPr>
      </w:pPr>
    </w:p>
    <w:p w14:paraId="64C7DE21" w14:textId="77777777" w:rsidR="00D8782A" w:rsidRDefault="00D8782A" w:rsidP="0026180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sz w:val="30"/>
          <w:szCs w:val="30"/>
        </w:rPr>
      </w:pPr>
    </w:p>
    <w:p w14:paraId="62A174D3" w14:textId="77777777" w:rsidR="00D8782A" w:rsidRDefault="00D8782A" w:rsidP="0026180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sz w:val="30"/>
          <w:szCs w:val="30"/>
        </w:rPr>
      </w:pPr>
    </w:p>
    <w:p w14:paraId="670B9E83" w14:textId="77777777" w:rsidR="00D8782A" w:rsidRDefault="00D8782A" w:rsidP="0026180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sz w:val="30"/>
          <w:szCs w:val="30"/>
        </w:rPr>
      </w:pPr>
    </w:p>
    <w:p w14:paraId="43CCFBF4" w14:textId="77777777" w:rsidR="00D8782A" w:rsidRDefault="00D8782A" w:rsidP="0026180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FreesiaUPC" w:hAnsi="FreesiaUPC" w:cs="FreesiaUPC"/>
          <w:sz w:val="30"/>
          <w:szCs w:val="30"/>
        </w:rPr>
      </w:pPr>
    </w:p>
    <w:p w14:paraId="29EA9CDA" w14:textId="77777777" w:rsidR="000D283C" w:rsidRDefault="000D283C" w:rsidP="0026180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8902F8A" w14:textId="77777777" w:rsidR="000D283C" w:rsidRDefault="000D283C" w:rsidP="0026180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E7C7A87" w14:textId="77777777" w:rsidR="000D283C" w:rsidRDefault="000D283C" w:rsidP="0026180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8756C20" w14:textId="77777777" w:rsidR="000D283C" w:rsidRDefault="000D283C" w:rsidP="00261803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BC1F4B8" w14:textId="77777777" w:rsidR="00141CC1" w:rsidRPr="00673107" w:rsidRDefault="00141CC1" w:rsidP="00141CC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67310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  </w:t>
      </w:r>
    </w:p>
    <w:p w14:paraId="3AD622AB" w14:textId="77777777" w:rsidR="00141CC1" w:rsidRPr="001C107F" w:rsidRDefault="00141CC1" w:rsidP="00141CC1">
      <w:pPr>
        <w:ind w:left="1440"/>
        <w:jc w:val="thaiDistribute"/>
        <w:rPr>
          <w:rFonts w:ascii="BrowalliaUPC" w:eastAsia="Times New Roman" w:hAnsi="BrowalliaUPC" w:cs="BrowalliaUPC"/>
          <w:sz w:val="32"/>
          <w:szCs w:val="32"/>
        </w:rPr>
      </w:pPr>
      <w:r w:rsidRPr="001C107F">
        <w:rPr>
          <w:rFonts w:ascii="BrowalliaUPC" w:eastAsia="Times New Roman" w:hAnsi="BrowalliaUPC" w:cs="BrowalliaUPC"/>
          <w:sz w:val="32"/>
          <w:szCs w:val="32"/>
          <w:cs/>
        </w:rPr>
        <w:t>ได้เวลาอันสมควร นำเดินทางสู่ สนามบินดานัง เดินทางกลับ กรุงเทพฯ</w:t>
      </w:r>
    </w:p>
    <w:p w14:paraId="43FCBC35" w14:textId="77777777" w:rsidR="00141CC1" w:rsidRPr="006601D7" w:rsidRDefault="00141CC1" w:rsidP="00141CC1">
      <w:pPr>
        <w:pStyle w:val="NoSpacing"/>
        <w:jc w:val="thaiDistribute"/>
        <w:rPr>
          <w:rFonts w:ascii="BrowalliaUPC" w:hAnsi="BrowalliaUPC" w:cs="BrowalliaUPC" w:hint="cs"/>
          <w:sz w:val="32"/>
          <w:szCs w:val="32"/>
        </w:rPr>
      </w:pPr>
      <w:r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>19.05 น.</w:t>
      </w:r>
      <w:r w:rsidRPr="006601D7">
        <w:rPr>
          <w:rFonts w:ascii="BrowalliaUPC" w:hAnsi="BrowalliaUPC" w:cs="BrowalliaUPC" w:hint="cs"/>
          <w:sz w:val="32"/>
          <w:szCs w:val="32"/>
          <w:cs/>
        </w:rPr>
        <w:tab/>
      </w:r>
      <w:r w:rsidRPr="006601D7">
        <w:rPr>
          <w:rFonts w:ascii="BrowalliaUPC" w:hAnsi="BrowalliaUPC" w:cs="BrowalliaUPC" w:hint="cs"/>
          <w:b/>
          <w:bCs/>
          <w:sz w:val="32"/>
          <w:szCs w:val="32"/>
        </w:rPr>
        <w:sym w:font="Wingdings" w:char="F051"/>
      </w:r>
      <w:r w:rsidRPr="006601D7">
        <w:rPr>
          <w:rFonts w:ascii="BrowalliaUPC" w:hAnsi="BrowalliaUPC" w:cs="BrowalliaUPC" w:hint="cs"/>
          <w:sz w:val="32"/>
          <w:szCs w:val="32"/>
          <w:cs/>
        </w:rPr>
        <w:t xml:space="preserve">ออกเดินทางกลับ กรุงเทพฯ โดย 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สายการบิน เวียดนามแอร์ไลน์ โดยเที่ยวบินที่ 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  <w:lang w:val="en-GB"/>
        </w:rPr>
        <w:t>VN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61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7</w:t>
      </w:r>
    </w:p>
    <w:p w14:paraId="51CD1F09" w14:textId="77777777" w:rsidR="00141CC1" w:rsidRPr="001C107F" w:rsidRDefault="00141CC1" w:rsidP="00141CC1">
      <w:pPr>
        <w:pStyle w:val="NoSpacing"/>
        <w:jc w:val="thaiDistribute"/>
        <w:rPr>
          <w:rFonts w:ascii="BrowalliaUPC" w:hAnsi="BrowalliaUPC" w:cs="BrowalliaUPC"/>
          <w:sz w:val="32"/>
          <w:szCs w:val="32"/>
        </w:rPr>
      </w:pPr>
      <w:r w:rsidRPr="006601D7">
        <w:rPr>
          <w:rFonts w:ascii="BrowalliaUPC" w:hAnsi="BrowalliaUPC" w:cs="BrowalliaUPC" w:hint="cs"/>
          <w:b/>
          <w:bCs/>
          <w:sz w:val="32"/>
          <w:szCs w:val="32"/>
        </w:rPr>
        <w:t>21.05</w:t>
      </w:r>
      <w:r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น.</w:t>
      </w:r>
      <w:r w:rsidRPr="006601D7">
        <w:rPr>
          <w:rFonts w:ascii="BrowalliaUPC" w:hAnsi="BrowalliaUPC" w:cs="BrowalliaUPC" w:hint="cs"/>
          <w:sz w:val="32"/>
          <w:szCs w:val="32"/>
          <w:cs/>
        </w:rPr>
        <w:tab/>
      </w:r>
      <w:r w:rsidRPr="006601D7">
        <w:rPr>
          <w:rFonts w:ascii="BrowalliaUPC" w:hAnsi="BrowalliaUPC" w:cs="BrowalliaUPC" w:hint="cs"/>
          <w:b/>
          <w:bCs/>
          <w:sz w:val="32"/>
          <w:szCs w:val="32"/>
        </w:rPr>
        <w:sym w:font="Wingdings" w:char="F051"/>
      </w:r>
      <w:r w:rsidRPr="006601D7">
        <w:rPr>
          <w:rFonts w:ascii="BrowalliaUPC" w:hAnsi="BrowalliaUPC" w:cs="BrowalliaUPC" w:hint="cs"/>
          <w:sz w:val="32"/>
          <w:szCs w:val="32"/>
          <w:cs/>
        </w:rPr>
        <w:t xml:space="preserve">ถึง 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ท่า</w:t>
      </w:r>
      <w:r w:rsidRPr="001C10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อากาศยานสุวรรณภูมิ </w:t>
      </w:r>
      <w:r w:rsidRPr="001C107F">
        <w:rPr>
          <w:rFonts w:ascii="BrowalliaUPC" w:hAnsi="BrowalliaUPC" w:cs="BrowalliaUPC"/>
          <w:sz w:val="32"/>
          <w:szCs w:val="32"/>
          <w:cs/>
        </w:rPr>
        <w:t>โดยสวัสดิภาพพร้อมความประทับใจในการในบริการ</w:t>
      </w:r>
    </w:p>
    <w:p w14:paraId="452C77AF" w14:textId="02DDCA07" w:rsidR="00CE2EFF" w:rsidRPr="00CE2EFF" w:rsidRDefault="00FC236A" w:rsidP="00CE2EF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color w:val="00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5216D470" wp14:editId="147FB8B6">
            <wp:simplePos x="0" y="0"/>
            <wp:positionH relativeFrom="column">
              <wp:posOffset>-47625</wp:posOffset>
            </wp:positionH>
            <wp:positionV relativeFrom="paragraph">
              <wp:posOffset>162560</wp:posOffset>
            </wp:positionV>
            <wp:extent cx="6946900" cy="1270000"/>
            <wp:effectExtent l="0" t="0" r="0" b="0"/>
            <wp:wrapNone/>
            <wp:docPr id="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51" b="16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83F20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F9AA490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AA7FE67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9D7AA4E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1AD59F6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261144C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15490F5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449EFAE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337CB69C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 w:hint="cs"/>
          <w:b/>
          <w:bCs/>
          <w:color w:val="FFFFFF"/>
          <w:sz w:val="16"/>
          <w:szCs w:val="16"/>
          <w:u w:val="single"/>
        </w:rPr>
      </w:pPr>
    </w:p>
    <w:tbl>
      <w:tblPr>
        <w:tblW w:w="105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/>
        <w:tblLook w:val="04A0" w:firstRow="1" w:lastRow="0" w:firstColumn="1" w:lastColumn="0" w:noHBand="0" w:noVBand="1"/>
      </w:tblPr>
      <w:tblGrid>
        <w:gridCol w:w="2222"/>
        <w:gridCol w:w="75"/>
        <w:gridCol w:w="2510"/>
        <w:gridCol w:w="2585"/>
        <w:gridCol w:w="3126"/>
      </w:tblGrid>
      <w:tr w:rsidR="00141CC1" w:rsidRPr="00D45014" w14:paraId="6B566A12" w14:textId="77777777" w:rsidTr="00A3708D"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vAlign w:val="center"/>
            <w:hideMark/>
          </w:tcPr>
          <w:p w14:paraId="527654B0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lastRenderedPageBreak/>
              <w:t>วันเดินทาง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vAlign w:val="center"/>
            <w:hideMark/>
          </w:tcPr>
          <w:p w14:paraId="209BD1DC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ราคาผู้ใหญ่และราคาเตียงเสริม</w:t>
            </w:r>
          </w:p>
          <w:p w14:paraId="14CEAA4F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(พักห้องละ 2-3 ท่าน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vAlign w:val="center"/>
            <w:hideMark/>
          </w:tcPr>
          <w:p w14:paraId="576853D1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ราคาเด็ก ไม่เสริมเตียง</w:t>
            </w:r>
          </w:p>
          <w:p w14:paraId="58645ED4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**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 xml:space="preserve">อายุไม่เกิน 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6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 xml:space="preserve"> ขวบ**</w:t>
            </w:r>
          </w:p>
          <w:p w14:paraId="1D96C60E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(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 xml:space="preserve">พักกับผู้ใหญ่ 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 xml:space="preserve">2 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ท่าน)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vAlign w:val="center"/>
            <w:hideMark/>
          </w:tcPr>
          <w:p w14:paraId="3C38D529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พักเดี่ยวเพิ่ม</w:t>
            </w:r>
          </w:p>
        </w:tc>
      </w:tr>
      <w:tr w:rsidR="00141CC1" w:rsidRPr="00D45014" w14:paraId="6C8C9864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2F1F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s/>
              </w:rPr>
              <w:t>เดือนเมษายน2569</w:t>
            </w:r>
          </w:p>
        </w:tc>
      </w:tr>
      <w:tr w:rsidR="00141CC1" w:rsidRPr="00D45014" w14:paraId="49F16ADD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BF3654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 xml:space="preserve">08-11 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94140E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DD200E6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C797104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640A36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07E20F33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9D73E8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13-16 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C745A08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640A36">
              <w:rPr>
                <w:rFonts w:ascii="BrowalliaUPC" w:hAnsi="BrowalliaUPC" w:cs="BrowalliaUPC"/>
                <w:b/>
                <w:bCs/>
                <w:color w:val="0D0D0D"/>
              </w:rPr>
              <w:t>999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6AEBB14" w14:textId="77777777" w:rsidR="00141CC1" w:rsidRPr="00D45014" w:rsidRDefault="00640A36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999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4B9D64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640A36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6BA2AAD7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66DD366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15-18 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53A88D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56779F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D0D0D"/>
              </w:rPr>
              <w:t>555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76016A" w14:textId="77777777" w:rsidR="00141CC1" w:rsidRPr="00D45014" w:rsidRDefault="0056779F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555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C211155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2AAE20AD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A80E673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19-22 เม.ย. 69</w:t>
            </w:r>
          </w:p>
          <w:p w14:paraId="1E15BCCB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25-28 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2F88A9E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EAA531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BD021D0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25357672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846EA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เดือนพฤษภาคม 2569</w:t>
            </w:r>
          </w:p>
        </w:tc>
      </w:tr>
      <w:tr w:rsidR="00141CC1" w:rsidRPr="00D45014" w14:paraId="56D149DE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0DBB93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 xml:space="preserve">07-10 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พ.ค. 69</w:t>
            </w:r>
          </w:p>
          <w:p w14:paraId="1CE1A6CF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09-12 พ.ค. 69</w:t>
            </w:r>
          </w:p>
          <w:p w14:paraId="17C913B7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13-16 พ.ค. 69</w:t>
            </w:r>
          </w:p>
          <w:p w14:paraId="18061605" w14:textId="77777777" w:rsidR="00141CC1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15-18 พ.ค. 69</w:t>
            </w:r>
          </w:p>
          <w:p w14:paraId="3C877CAF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</w:rPr>
              <w:t xml:space="preserve">16-19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พ.ค. 69</w:t>
            </w:r>
          </w:p>
          <w:p w14:paraId="34C70843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21-24 พ.ค. 69</w:t>
            </w:r>
          </w:p>
          <w:p w14:paraId="5294BF24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24-27 พ.ค. 69</w:t>
            </w:r>
          </w:p>
          <w:p w14:paraId="2F75A8E3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28-31 พ.ค.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FDCDA04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6A4A537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563200C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71E71481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60BBDDD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 xml:space="preserve">29 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พ.ค.-01 มิ.ย.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B7F968E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56779F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D0D0D"/>
              </w:rPr>
              <w:t>999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8BFCC88" w14:textId="77777777" w:rsidR="00141CC1" w:rsidRPr="00D45014" w:rsidRDefault="0056779F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999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1165C7E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3391161A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84AF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เดือนมิถุนายน 2569</w:t>
            </w:r>
          </w:p>
        </w:tc>
      </w:tr>
      <w:tr w:rsidR="00141CC1" w:rsidRPr="00D45014" w14:paraId="7D1FE41A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6009A5D5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05-08 มิ.ย. 69</w:t>
            </w:r>
          </w:p>
          <w:p w14:paraId="6D2BB3AB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13-16 มิ.ย. 69</w:t>
            </w:r>
          </w:p>
          <w:p w14:paraId="4098986A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25-28 มิ.ย.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391BE690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7E68E3CC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18F7FFE0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55F2DA81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EAE55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เดือนกรกฎาคม 2569</w:t>
            </w:r>
          </w:p>
        </w:tc>
      </w:tr>
      <w:tr w:rsidR="00141CC1" w:rsidRPr="00D45014" w14:paraId="40C8A90A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60B568B8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03-06 ก.ค. 69</w:t>
            </w:r>
          </w:p>
          <w:p w14:paraId="2A7F3D3A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11-14 ก.ค. 69</w:t>
            </w:r>
          </w:p>
          <w:p w14:paraId="6E5CA080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23-26 ก.ค. 69</w:t>
            </w:r>
          </w:p>
          <w:p w14:paraId="728644CF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30 ก.ค.-02 ส.ค.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240AB236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49638294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0995541E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26BAFDB6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9A990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เดือนสิงหาคม 2569</w:t>
            </w:r>
          </w:p>
        </w:tc>
      </w:tr>
      <w:tr w:rsidR="00141CC1" w:rsidRPr="00D45014" w14:paraId="140AA3D3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EA40775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07-10 ส.ค. 69</w:t>
            </w:r>
          </w:p>
          <w:p w14:paraId="25BEF344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14-17 ส.ค. 69</w:t>
            </w:r>
          </w:p>
          <w:p w14:paraId="29873093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22-25 ส.ค.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25F4C12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CF6321E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BED9218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41DA8ABB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B87ED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เดือนกันยายน 2569</w:t>
            </w:r>
          </w:p>
        </w:tc>
      </w:tr>
      <w:tr w:rsidR="00141CC1" w:rsidRPr="00D45014" w14:paraId="7CA0E5D6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7808F6AE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03-06 ก.ย. 69</w:t>
            </w:r>
          </w:p>
          <w:p w14:paraId="0AEC6DBF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11-14 ก.ย. 69</w:t>
            </w:r>
          </w:p>
          <w:p w14:paraId="2B3AE7AB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18-21 ก.ย. 69</w:t>
            </w:r>
          </w:p>
          <w:p w14:paraId="0DD65634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23-26 ก.ย. 69</w:t>
            </w:r>
          </w:p>
          <w:p w14:paraId="72B5BC83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25-28 ก.ย. 69</w:t>
            </w:r>
          </w:p>
          <w:p w14:paraId="410DF390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30 ก.ย.-03 ต.ค.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4F45AC76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3EF5F9D8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,555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7D7E982D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</w:tbl>
    <w:p w14:paraId="439E4DBC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B18FD0A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8B03701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1B3B216B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467DC9AE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2AF00CF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EBEF4EA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EC6AE8B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1722D5F4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E76A1BF" w14:textId="551C56D1" w:rsidR="00673107" w:rsidRDefault="00FC236A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50E0A088" wp14:editId="40032E84">
            <wp:simplePos x="0" y="0"/>
            <wp:positionH relativeFrom="column">
              <wp:posOffset>52070</wp:posOffset>
            </wp:positionH>
            <wp:positionV relativeFrom="paragraph">
              <wp:posOffset>79375</wp:posOffset>
            </wp:positionV>
            <wp:extent cx="6800850" cy="1859280"/>
            <wp:effectExtent l="0" t="0" r="0" b="0"/>
            <wp:wrapNone/>
            <wp:docPr id="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7E765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4DE4BA59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ACDCC0F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41A5296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0DF16FE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981C13A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1DE9553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3138765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1F3DD315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1D7989C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7066A31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C24CB9D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AA442DE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AA609CC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4ED2DE6E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AABFD9A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32CB60B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5508734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D5FD379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4040A3EC" w14:textId="3C141547" w:rsidR="00FF6B01" w:rsidRDefault="00FC236A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67DD87D0" wp14:editId="5255AE7F">
            <wp:extent cx="6800850" cy="5638800"/>
            <wp:effectExtent l="0" t="0" r="0" b="0"/>
            <wp:docPr id="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D5BD8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9192F67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63C7CA1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985E9C7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1666777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09BF07C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9659DFE" w14:textId="13C2592D" w:rsidR="00FF6B01" w:rsidRDefault="00FC236A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38B031D2" wp14:editId="1C0F587C">
            <wp:extent cx="6800850" cy="9610725"/>
            <wp:effectExtent l="0" t="0" r="0" b="0"/>
            <wp:docPr id="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AC928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DB3B9A2" w14:textId="79178ADA" w:rsidR="00FF6B01" w:rsidRDefault="00FC236A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5A741769" wp14:editId="146B7295">
            <wp:extent cx="6800850" cy="9610725"/>
            <wp:effectExtent l="0" t="0" r="0" b="0"/>
            <wp:docPr id="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534DF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E2A319D" w14:textId="72497FE8" w:rsidR="00FF6B01" w:rsidRDefault="00FC236A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2B2F3FB" wp14:editId="7E432E05">
            <wp:extent cx="6800850" cy="9610725"/>
            <wp:effectExtent l="0" t="0" r="0" b="0"/>
            <wp:docPr id="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E55BC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17EBF753" w14:textId="41435709" w:rsidR="00FF6B01" w:rsidRPr="00CE2EFF" w:rsidRDefault="00FC236A" w:rsidP="00CE2EFF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1646C00C" wp14:editId="4D40928F">
            <wp:extent cx="6800850" cy="9610725"/>
            <wp:effectExtent l="0" t="0" r="0" b="0"/>
            <wp:docPr id="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6B01" w:rsidRPr="00CE2EFF" w:rsidSect="00635E02">
      <w:headerReference w:type="default" r:id="rId34"/>
      <w:footerReference w:type="default" r:id="rId35"/>
      <w:pgSz w:w="11906" w:h="16838"/>
      <w:pgMar w:top="450" w:right="566" w:bottom="270" w:left="630" w:header="450" w:footer="27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A20E4" w14:textId="77777777" w:rsidR="00584AAB" w:rsidRDefault="00584AAB">
      <w:r>
        <w:separator/>
      </w:r>
    </w:p>
  </w:endnote>
  <w:endnote w:type="continuationSeparator" w:id="0">
    <w:p w14:paraId="52671FA8" w14:textId="77777777" w:rsidR="00584AAB" w:rsidRDefault="0058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13B3" w14:textId="77777777" w:rsidR="00EF7483" w:rsidRPr="00A66E34" w:rsidRDefault="00EF7483" w:rsidP="00032227">
    <w:pPr>
      <w:pStyle w:val="Footer"/>
      <w:jc w:val="center"/>
      <w:rPr>
        <w:rFonts w:hint="cs"/>
        <w:color w:val="002060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92B8" w14:textId="77777777" w:rsidR="00584AAB" w:rsidRDefault="00584AAB">
      <w:r>
        <w:separator/>
      </w:r>
    </w:p>
  </w:footnote>
  <w:footnote w:type="continuationSeparator" w:id="0">
    <w:p w14:paraId="3B27AD2F" w14:textId="77777777" w:rsidR="00584AAB" w:rsidRDefault="0058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C2FB3" w14:textId="77777777" w:rsidR="00EF7483" w:rsidRPr="00FD45E9" w:rsidRDefault="00FD45E9" w:rsidP="00FD45E9">
    <w:pPr>
      <w:pStyle w:val="Header"/>
      <w:rPr>
        <w:rFonts w:hint="cs"/>
      </w:rPr>
    </w:pPr>
    <w:r w:rsidRPr="00FD45E9">
      <w:rPr>
        <w:rFonts w:ascii="FreesiaUPC" w:hAnsi="FreesiaUPC" w:cs="FreesiaUPC"/>
        <w:sz w:val="24"/>
        <w:szCs w:val="24"/>
        <w:cs/>
        <w:lang w:val="en-US"/>
      </w:rPr>
      <w:t>(</w:t>
    </w:r>
    <w:r w:rsidRPr="00FD45E9">
      <w:rPr>
        <w:rFonts w:ascii="FreesiaUPC" w:hAnsi="FreesiaUPC" w:cs="FreesiaUPC"/>
        <w:sz w:val="24"/>
        <w:szCs w:val="24"/>
        <w:lang w:val="en-US"/>
      </w:rPr>
      <w:t>PV-NB</w:t>
    </w:r>
    <w:r w:rsidRPr="00FD45E9">
      <w:rPr>
        <w:rFonts w:ascii="FreesiaUPC" w:hAnsi="FreesiaUPC" w:cs="FreesiaUPC"/>
        <w:sz w:val="24"/>
        <w:szCs w:val="24"/>
        <w:cs/>
        <w:lang w:val="en-US"/>
      </w:rPr>
      <w:t>01-</w:t>
    </w:r>
    <w:r w:rsidRPr="00FD45E9">
      <w:rPr>
        <w:rFonts w:ascii="FreesiaUPC" w:hAnsi="FreesiaUPC" w:cs="FreesiaUPC"/>
        <w:sz w:val="24"/>
        <w:szCs w:val="24"/>
        <w:lang w:val="en-US"/>
      </w:rPr>
      <w:t xml:space="preserve">VN) NINHBINH VIETNAM </w:t>
    </w:r>
    <w:r w:rsidRPr="00FD45E9">
      <w:rPr>
        <w:rFonts w:ascii="FreesiaUPC" w:hAnsi="FreesiaUPC" w:cs="FreesiaUPC"/>
        <w:sz w:val="24"/>
        <w:szCs w:val="24"/>
        <w:cs/>
        <w:lang w:val="en-US"/>
      </w:rPr>
      <w:t xml:space="preserve">ฮานอย ซาปา นิงห์บิงห์ 4 วัน 3 คืน (เม.ย.-ก.ย.69)  </w:t>
    </w:r>
    <w:r>
      <w:rPr>
        <w:rFonts w:ascii="FreesiaUPC" w:hAnsi="FreesiaUPC" w:cs="FreesiaUPC" w:hint="cs"/>
        <w:sz w:val="24"/>
        <w:szCs w:val="24"/>
        <w:cs/>
        <w:lang w:val="en-US"/>
      </w:rPr>
      <w:t xml:space="preserve">                                                        </w:t>
    </w:r>
    <w:r w:rsidRPr="00FD45E9">
      <w:rPr>
        <w:rFonts w:ascii="FreesiaUPC" w:hAnsi="FreesiaUPC" w:cs="FreesiaUPC"/>
        <w:sz w:val="24"/>
        <w:szCs w:val="24"/>
        <w:lang w:val="en-US"/>
      </w:rPr>
      <w:t xml:space="preserve">UPDATE </w:t>
    </w:r>
    <w:r w:rsidRPr="00FD45E9">
      <w:rPr>
        <w:rFonts w:ascii="FreesiaUPC" w:hAnsi="FreesiaUPC" w:cs="FreesiaUPC"/>
        <w:sz w:val="24"/>
        <w:szCs w:val="24"/>
        <w:cs/>
        <w:lang w:val="en-US"/>
      </w:rPr>
      <w:t xml:space="preserve">04 </w:t>
    </w:r>
    <w:r w:rsidRPr="00FD45E9">
      <w:rPr>
        <w:rFonts w:ascii="FreesiaUPC" w:hAnsi="FreesiaUPC" w:cs="FreesiaUPC"/>
        <w:sz w:val="24"/>
        <w:szCs w:val="24"/>
        <w:lang w:val="en-US"/>
      </w:rPr>
      <w:t xml:space="preserve">FEB </w:t>
    </w:r>
    <w:r w:rsidRPr="00FD45E9">
      <w:rPr>
        <w:rFonts w:ascii="FreesiaUPC" w:hAnsi="FreesiaUPC" w:cs="FreesiaUPC"/>
        <w:sz w:val="24"/>
        <w:szCs w:val="24"/>
        <w:cs/>
        <w:lang w:val="en-US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27BDF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2CE"/>
      </v:shape>
    </w:pict>
  </w:numPicBullet>
  <w:numPicBullet w:numPicBulletId="1">
    <w:pict>
      <v:shape id="_x0000_i1026" type="#_x0000_t75" style="width:9pt;height:9pt" o:bullet="t">
        <v:imagedata r:id="rId2" o:title="j0115844"/>
      </v:shape>
    </w:pict>
  </w:numPicBullet>
  <w:numPicBullet w:numPicBulletId="2">
    <w:pict>
      <v:shape w14:anchorId="753836BC" id="_x0000_i1027" type="#_x0000_t75" style="width:9.75pt;height:9.75pt" o:bullet="t">
        <v:imagedata r:id="rId3" o:title="BD21301_"/>
      </v:shape>
    </w:pict>
  </w:numPicBullet>
  <w:numPicBullet w:numPicBulletId="3">
    <w:pict>
      <v:shape id="_x0000_i1028" type="#_x0000_t75" style="width:9pt;height:9pt" o:bullet="t">
        <v:imagedata r:id="rId4" o:title="BD14757_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110A63"/>
    <w:multiLevelType w:val="hybridMultilevel"/>
    <w:tmpl w:val="7392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9582B"/>
    <w:multiLevelType w:val="hybridMultilevel"/>
    <w:tmpl w:val="62FE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647EF"/>
    <w:multiLevelType w:val="hybridMultilevel"/>
    <w:tmpl w:val="26AE365A"/>
    <w:lvl w:ilvl="0" w:tplc="4C9A05AE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6" w15:restartNumberingAfterBreak="0">
    <w:nsid w:val="2EBB66A5"/>
    <w:multiLevelType w:val="hybridMultilevel"/>
    <w:tmpl w:val="1C4E1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54C0C"/>
    <w:multiLevelType w:val="hybridMultilevel"/>
    <w:tmpl w:val="105AA4EC"/>
    <w:lvl w:ilvl="0" w:tplc="5D5ABFCC">
      <w:start w:val="1"/>
      <w:numFmt w:val="bullet"/>
      <w:lvlText w:val=""/>
      <w:lvlJc w:val="left"/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F12D9F"/>
    <w:multiLevelType w:val="hybridMultilevel"/>
    <w:tmpl w:val="ED626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6C30"/>
    <w:multiLevelType w:val="hybridMultilevel"/>
    <w:tmpl w:val="9512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8E0"/>
    <w:multiLevelType w:val="hybridMultilevel"/>
    <w:tmpl w:val="90463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26777"/>
    <w:multiLevelType w:val="hybridMultilevel"/>
    <w:tmpl w:val="5E647A76"/>
    <w:lvl w:ilvl="0" w:tplc="9852205A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9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679465">
    <w:abstractNumId w:val="0"/>
  </w:num>
  <w:num w:numId="2" w16cid:durableId="742679675">
    <w:abstractNumId w:val="7"/>
  </w:num>
  <w:num w:numId="3" w16cid:durableId="6758618">
    <w:abstractNumId w:val="12"/>
  </w:num>
  <w:num w:numId="4" w16cid:durableId="2051562977">
    <w:abstractNumId w:val="19"/>
  </w:num>
  <w:num w:numId="5" w16cid:durableId="1221792002">
    <w:abstractNumId w:val="14"/>
  </w:num>
  <w:num w:numId="6" w16cid:durableId="982125204">
    <w:abstractNumId w:val="16"/>
  </w:num>
  <w:num w:numId="7" w16cid:durableId="213558830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34378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1286741">
    <w:abstractNumId w:val="13"/>
  </w:num>
  <w:num w:numId="10" w16cid:durableId="175015777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7477327">
    <w:abstractNumId w:val="15"/>
  </w:num>
  <w:num w:numId="12" w16cid:durableId="1689719714">
    <w:abstractNumId w:val="8"/>
  </w:num>
  <w:num w:numId="13" w16cid:durableId="150026548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959330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6711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74598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64524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713569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66994638">
    <w:abstractNumId w:val="9"/>
  </w:num>
  <w:num w:numId="20" w16cid:durableId="422264315">
    <w:abstractNumId w:val="4"/>
  </w:num>
  <w:num w:numId="21" w16cid:durableId="2090692603">
    <w:abstractNumId w:val="6"/>
  </w:num>
  <w:num w:numId="22" w16cid:durableId="765730713">
    <w:abstractNumId w:val="17"/>
  </w:num>
  <w:num w:numId="23" w16cid:durableId="1570071115">
    <w:abstractNumId w:val="3"/>
  </w:num>
  <w:num w:numId="24" w16cid:durableId="667562449">
    <w:abstractNumId w:val="2"/>
  </w:num>
  <w:num w:numId="25" w16cid:durableId="1282296843">
    <w:abstractNumId w:val="11"/>
  </w:num>
  <w:num w:numId="26" w16cid:durableId="63383677">
    <w:abstractNumId w:val="10"/>
  </w:num>
  <w:num w:numId="27" w16cid:durableId="1982467491">
    <w:abstractNumId w:val="18"/>
  </w:num>
  <w:num w:numId="28" w16cid:durableId="148053406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ccf,#ccecff,#00558e,#9ec5f0,#b3e0f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4B1B"/>
    <w:rsid w:val="00007FC9"/>
    <w:rsid w:val="00011E42"/>
    <w:rsid w:val="00014ED3"/>
    <w:rsid w:val="00017338"/>
    <w:rsid w:val="00027540"/>
    <w:rsid w:val="00030C7C"/>
    <w:rsid w:val="000310F0"/>
    <w:rsid w:val="00031488"/>
    <w:rsid w:val="00032227"/>
    <w:rsid w:val="000327B0"/>
    <w:rsid w:val="000340B3"/>
    <w:rsid w:val="0004075E"/>
    <w:rsid w:val="00042189"/>
    <w:rsid w:val="00043849"/>
    <w:rsid w:val="00045DDC"/>
    <w:rsid w:val="00046E5A"/>
    <w:rsid w:val="00047939"/>
    <w:rsid w:val="00060168"/>
    <w:rsid w:val="000625DC"/>
    <w:rsid w:val="00062AE6"/>
    <w:rsid w:val="00062D0A"/>
    <w:rsid w:val="00064F14"/>
    <w:rsid w:val="000651EA"/>
    <w:rsid w:val="00081A1D"/>
    <w:rsid w:val="00083394"/>
    <w:rsid w:val="00086F39"/>
    <w:rsid w:val="000905EC"/>
    <w:rsid w:val="00090ACB"/>
    <w:rsid w:val="00092B44"/>
    <w:rsid w:val="00093104"/>
    <w:rsid w:val="000960EC"/>
    <w:rsid w:val="000A27A7"/>
    <w:rsid w:val="000A360E"/>
    <w:rsid w:val="000B1564"/>
    <w:rsid w:val="000B4379"/>
    <w:rsid w:val="000C15B6"/>
    <w:rsid w:val="000C2466"/>
    <w:rsid w:val="000C4032"/>
    <w:rsid w:val="000C4893"/>
    <w:rsid w:val="000C5907"/>
    <w:rsid w:val="000C656E"/>
    <w:rsid w:val="000D06B3"/>
    <w:rsid w:val="000D283C"/>
    <w:rsid w:val="000D3271"/>
    <w:rsid w:val="000D33CB"/>
    <w:rsid w:val="000D40C0"/>
    <w:rsid w:val="000D57EF"/>
    <w:rsid w:val="000D6BB1"/>
    <w:rsid w:val="000D7EE2"/>
    <w:rsid w:val="000E1B06"/>
    <w:rsid w:val="000E28D8"/>
    <w:rsid w:val="000E346A"/>
    <w:rsid w:val="000E6FD2"/>
    <w:rsid w:val="000F2F12"/>
    <w:rsid w:val="000F5B65"/>
    <w:rsid w:val="00100F11"/>
    <w:rsid w:val="00102EA3"/>
    <w:rsid w:val="00103045"/>
    <w:rsid w:val="00103B4F"/>
    <w:rsid w:val="00106440"/>
    <w:rsid w:val="00107E77"/>
    <w:rsid w:val="00110594"/>
    <w:rsid w:val="0011068A"/>
    <w:rsid w:val="0011267A"/>
    <w:rsid w:val="001137EF"/>
    <w:rsid w:val="00120889"/>
    <w:rsid w:val="0012179D"/>
    <w:rsid w:val="00124D20"/>
    <w:rsid w:val="00124DC6"/>
    <w:rsid w:val="001301EA"/>
    <w:rsid w:val="00130608"/>
    <w:rsid w:val="00132193"/>
    <w:rsid w:val="00132F11"/>
    <w:rsid w:val="0013389A"/>
    <w:rsid w:val="001339A5"/>
    <w:rsid w:val="001347AD"/>
    <w:rsid w:val="00135F87"/>
    <w:rsid w:val="00140AA2"/>
    <w:rsid w:val="00141CC1"/>
    <w:rsid w:val="001439E4"/>
    <w:rsid w:val="00150634"/>
    <w:rsid w:val="0015496D"/>
    <w:rsid w:val="0016287F"/>
    <w:rsid w:val="001638CF"/>
    <w:rsid w:val="001644AD"/>
    <w:rsid w:val="00166DF7"/>
    <w:rsid w:val="00167A21"/>
    <w:rsid w:val="001704F1"/>
    <w:rsid w:val="00172B3D"/>
    <w:rsid w:val="00172DCD"/>
    <w:rsid w:val="00172EA7"/>
    <w:rsid w:val="00182756"/>
    <w:rsid w:val="00185BE3"/>
    <w:rsid w:val="001877DF"/>
    <w:rsid w:val="0019079E"/>
    <w:rsid w:val="00190AE7"/>
    <w:rsid w:val="00190D80"/>
    <w:rsid w:val="0019379F"/>
    <w:rsid w:val="00193B0F"/>
    <w:rsid w:val="00193FC6"/>
    <w:rsid w:val="001976E7"/>
    <w:rsid w:val="001A28B0"/>
    <w:rsid w:val="001A35EB"/>
    <w:rsid w:val="001A6600"/>
    <w:rsid w:val="001A754D"/>
    <w:rsid w:val="001A75D4"/>
    <w:rsid w:val="001B4372"/>
    <w:rsid w:val="001B5FC6"/>
    <w:rsid w:val="001B7681"/>
    <w:rsid w:val="001C051A"/>
    <w:rsid w:val="001C4CF2"/>
    <w:rsid w:val="001D0169"/>
    <w:rsid w:val="001D06BE"/>
    <w:rsid w:val="001D24C4"/>
    <w:rsid w:val="001D3902"/>
    <w:rsid w:val="001E1335"/>
    <w:rsid w:val="001E325E"/>
    <w:rsid w:val="001E4906"/>
    <w:rsid w:val="001E5B22"/>
    <w:rsid w:val="001E6F71"/>
    <w:rsid w:val="001E7759"/>
    <w:rsid w:val="001E7D8C"/>
    <w:rsid w:val="001E7F31"/>
    <w:rsid w:val="001F08A7"/>
    <w:rsid w:val="001F12D7"/>
    <w:rsid w:val="001F2707"/>
    <w:rsid w:val="001F42C4"/>
    <w:rsid w:val="001F4848"/>
    <w:rsid w:val="002035EA"/>
    <w:rsid w:val="00205A3D"/>
    <w:rsid w:val="0020648E"/>
    <w:rsid w:val="00207CCC"/>
    <w:rsid w:val="002104E0"/>
    <w:rsid w:val="0021085D"/>
    <w:rsid w:val="00211B61"/>
    <w:rsid w:val="002125BE"/>
    <w:rsid w:val="00212F15"/>
    <w:rsid w:val="002142E4"/>
    <w:rsid w:val="002165D8"/>
    <w:rsid w:val="002202A3"/>
    <w:rsid w:val="00223FE7"/>
    <w:rsid w:val="002240F0"/>
    <w:rsid w:val="00225824"/>
    <w:rsid w:val="00225C6F"/>
    <w:rsid w:val="00230ED0"/>
    <w:rsid w:val="00233556"/>
    <w:rsid w:val="00240B55"/>
    <w:rsid w:val="0024301E"/>
    <w:rsid w:val="002439FE"/>
    <w:rsid w:val="00243CFB"/>
    <w:rsid w:val="002465D5"/>
    <w:rsid w:val="002505EF"/>
    <w:rsid w:val="00252CE9"/>
    <w:rsid w:val="002532F3"/>
    <w:rsid w:val="00253406"/>
    <w:rsid w:val="00255C67"/>
    <w:rsid w:val="0025679A"/>
    <w:rsid w:val="00260529"/>
    <w:rsid w:val="00261803"/>
    <w:rsid w:val="00261EB8"/>
    <w:rsid w:val="00262539"/>
    <w:rsid w:val="00263F66"/>
    <w:rsid w:val="00265877"/>
    <w:rsid w:val="00266551"/>
    <w:rsid w:val="002671A2"/>
    <w:rsid w:val="002712FD"/>
    <w:rsid w:val="002732CB"/>
    <w:rsid w:val="00273C18"/>
    <w:rsid w:val="00274D9D"/>
    <w:rsid w:val="0027755E"/>
    <w:rsid w:val="002849DA"/>
    <w:rsid w:val="0028523C"/>
    <w:rsid w:val="00295828"/>
    <w:rsid w:val="00296C8A"/>
    <w:rsid w:val="002A07D2"/>
    <w:rsid w:val="002A2199"/>
    <w:rsid w:val="002A23B8"/>
    <w:rsid w:val="002A4A06"/>
    <w:rsid w:val="002A6F1C"/>
    <w:rsid w:val="002B0CCB"/>
    <w:rsid w:val="002C0B99"/>
    <w:rsid w:val="002D0988"/>
    <w:rsid w:val="002D33FA"/>
    <w:rsid w:val="002D42F2"/>
    <w:rsid w:val="002D79B0"/>
    <w:rsid w:val="002E0E35"/>
    <w:rsid w:val="002E1C32"/>
    <w:rsid w:val="002E2DAF"/>
    <w:rsid w:val="002E2E73"/>
    <w:rsid w:val="002E5609"/>
    <w:rsid w:val="002F151F"/>
    <w:rsid w:val="003032C2"/>
    <w:rsid w:val="0030751B"/>
    <w:rsid w:val="003075C4"/>
    <w:rsid w:val="00313559"/>
    <w:rsid w:val="00314EF3"/>
    <w:rsid w:val="00315B33"/>
    <w:rsid w:val="003173E3"/>
    <w:rsid w:val="00320A15"/>
    <w:rsid w:val="0032307D"/>
    <w:rsid w:val="00323A40"/>
    <w:rsid w:val="00324EBA"/>
    <w:rsid w:val="00324FD3"/>
    <w:rsid w:val="00325C6F"/>
    <w:rsid w:val="0032662E"/>
    <w:rsid w:val="00327769"/>
    <w:rsid w:val="00331AD8"/>
    <w:rsid w:val="0033243C"/>
    <w:rsid w:val="00334951"/>
    <w:rsid w:val="00335A36"/>
    <w:rsid w:val="00335F2A"/>
    <w:rsid w:val="00340B47"/>
    <w:rsid w:val="003414E6"/>
    <w:rsid w:val="00343166"/>
    <w:rsid w:val="00344847"/>
    <w:rsid w:val="00344C1C"/>
    <w:rsid w:val="00352AD1"/>
    <w:rsid w:val="003546F2"/>
    <w:rsid w:val="00354E6F"/>
    <w:rsid w:val="003565C8"/>
    <w:rsid w:val="003618D4"/>
    <w:rsid w:val="00361A29"/>
    <w:rsid w:val="00361C7B"/>
    <w:rsid w:val="00363737"/>
    <w:rsid w:val="00372ABB"/>
    <w:rsid w:val="003743C9"/>
    <w:rsid w:val="00374936"/>
    <w:rsid w:val="00375482"/>
    <w:rsid w:val="00375694"/>
    <w:rsid w:val="0037726D"/>
    <w:rsid w:val="0038044D"/>
    <w:rsid w:val="0039128D"/>
    <w:rsid w:val="003A64E9"/>
    <w:rsid w:val="003A674B"/>
    <w:rsid w:val="003A7587"/>
    <w:rsid w:val="003B09A3"/>
    <w:rsid w:val="003B216E"/>
    <w:rsid w:val="003B3A88"/>
    <w:rsid w:val="003B41A4"/>
    <w:rsid w:val="003C0968"/>
    <w:rsid w:val="003C14B3"/>
    <w:rsid w:val="003C37A6"/>
    <w:rsid w:val="003D0119"/>
    <w:rsid w:val="003D2B47"/>
    <w:rsid w:val="003D2D25"/>
    <w:rsid w:val="003D6634"/>
    <w:rsid w:val="003D6F94"/>
    <w:rsid w:val="003D7E4C"/>
    <w:rsid w:val="003E1E22"/>
    <w:rsid w:val="003E2CDA"/>
    <w:rsid w:val="003F20EA"/>
    <w:rsid w:val="003F30D8"/>
    <w:rsid w:val="003F358F"/>
    <w:rsid w:val="003F4375"/>
    <w:rsid w:val="003F6C35"/>
    <w:rsid w:val="00402AE4"/>
    <w:rsid w:val="00405283"/>
    <w:rsid w:val="00410087"/>
    <w:rsid w:val="00411986"/>
    <w:rsid w:val="00413530"/>
    <w:rsid w:val="00414987"/>
    <w:rsid w:val="00414EE2"/>
    <w:rsid w:val="00415A60"/>
    <w:rsid w:val="00416810"/>
    <w:rsid w:val="00420FED"/>
    <w:rsid w:val="00425550"/>
    <w:rsid w:val="004268A5"/>
    <w:rsid w:val="00431E5B"/>
    <w:rsid w:val="004327C7"/>
    <w:rsid w:val="00432C59"/>
    <w:rsid w:val="0043597B"/>
    <w:rsid w:val="00440564"/>
    <w:rsid w:val="00445177"/>
    <w:rsid w:val="004459BD"/>
    <w:rsid w:val="004459C5"/>
    <w:rsid w:val="00446F28"/>
    <w:rsid w:val="004521EB"/>
    <w:rsid w:val="00453C84"/>
    <w:rsid w:val="00453F64"/>
    <w:rsid w:val="0046049E"/>
    <w:rsid w:val="00462EA9"/>
    <w:rsid w:val="00465E3C"/>
    <w:rsid w:val="00467DD6"/>
    <w:rsid w:val="00470053"/>
    <w:rsid w:val="0047280B"/>
    <w:rsid w:val="00472860"/>
    <w:rsid w:val="00473D13"/>
    <w:rsid w:val="00480B31"/>
    <w:rsid w:val="00481923"/>
    <w:rsid w:val="00485422"/>
    <w:rsid w:val="00485BDA"/>
    <w:rsid w:val="0049094B"/>
    <w:rsid w:val="004946AF"/>
    <w:rsid w:val="00496344"/>
    <w:rsid w:val="00497BB9"/>
    <w:rsid w:val="00497C83"/>
    <w:rsid w:val="004A17B1"/>
    <w:rsid w:val="004A38CE"/>
    <w:rsid w:val="004A539B"/>
    <w:rsid w:val="004B2913"/>
    <w:rsid w:val="004B5B8C"/>
    <w:rsid w:val="004C2633"/>
    <w:rsid w:val="004C3EE5"/>
    <w:rsid w:val="004C4742"/>
    <w:rsid w:val="004C7C7A"/>
    <w:rsid w:val="004D07BD"/>
    <w:rsid w:val="004D17E5"/>
    <w:rsid w:val="004D36FE"/>
    <w:rsid w:val="004D4CD7"/>
    <w:rsid w:val="004D577F"/>
    <w:rsid w:val="004E1A49"/>
    <w:rsid w:val="004E25C0"/>
    <w:rsid w:val="004E3E90"/>
    <w:rsid w:val="004E71F3"/>
    <w:rsid w:val="004E7890"/>
    <w:rsid w:val="004F2626"/>
    <w:rsid w:val="004F4D51"/>
    <w:rsid w:val="004F631B"/>
    <w:rsid w:val="005006C0"/>
    <w:rsid w:val="0050233C"/>
    <w:rsid w:val="0050249D"/>
    <w:rsid w:val="00502713"/>
    <w:rsid w:val="00504802"/>
    <w:rsid w:val="00505246"/>
    <w:rsid w:val="0050566B"/>
    <w:rsid w:val="00506B05"/>
    <w:rsid w:val="00510EA6"/>
    <w:rsid w:val="005118FD"/>
    <w:rsid w:val="00517A92"/>
    <w:rsid w:val="00521540"/>
    <w:rsid w:val="0052253D"/>
    <w:rsid w:val="005259AE"/>
    <w:rsid w:val="005443E0"/>
    <w:rsid w:val="00545A15"/>
    <w:rsid w:val="005525D1"/>
    <w:rsid w:val="005569A7"/>
    <w:rsid w:val="00561C0C"/>
    <w:rsid w:val="0056779F"/>
    <w:rsid w:val="005706E8"/>
    <w:rsid w:val="00572B9C"/>
    <w:rsid w:val="00574C14"/>
    <w:rsid w:val="005764DA"/>
    <w:rsid w:val="00576B26"/>
    <w:rsid w:val="0058049C"/>
    <w:rsid w:val="005810C9"/>
    <w:rsid w:val="00581FD7"/>
    <w:rsid w:val="00584AAB"/>
    <w:rsid w:val="00584FE8"/>
    <w:rsid w:val="00585646"/>
    <w:rsid w:val="005905FF"/>
    <w:rsid w:val="00591C58"/>
    <w:rsid w:val="00595CE4"/>
    <w:rsid w:val="005A740E"/>
    <w:rsid w:val="005B10B8"/>
    <w:rsid w:val="005B1965"/>
    <w:rsid w:val="005B63AE"/>
    <w:rsid w:val="005C1ACD"/>
    <w:rsid w:val="005C2B0B"/>
    <w:rsid w:val="005C3049"/>
    <w:rsid w:val="005C4B7A"/>
    <w:rsid w:val="005C5DDF"/>
    <w:rsid w:val="005C63EA"/>
    <w:rsid w:val="005C6D60"/>
    <w:rsid w:val="005C7600"/>
    <w:rsid w:val="005C7D77"/>
    <w:rsid w:val="005D303D"/>
    <w:rsid w:val="005D3A6F"/>
    <w:rsid w:val="005D65F4"/>
    <w:rsid w:val="005E1BE1"/>
    <w:rsid w:val="005E3E4E"/>
    <w:rsid w:val="005E62E2"/>
    <w:rsid w:val="005E6FCD"/>
    <w:rsid w:val="005F2F4B"/>
    <w:rsid w:val="005F42C1"/>
    <w:rsid w:val="005F77D3"/>
    <w:rsid w:val="005F7A61"/>
    <w:rsid w:val="005F7CE8"/>
    <w:rsid w:val="006009DC"/>
    <w:rsid w:val="00601A67"/>
    <w:rsid w:val="00602213"/>
    <w:rsid w:val="00603486"/>
    <w:rsid w:val="0061038F"/>
    <w:rsid w:val="00610458"/>
    <w:rsid w:val="00612CD2"/>
    <w:rsid w:val="00614248"/>
    <w:rsid w:val="00616BD1"/>
    <w:rsid w:val="00616F3C"/>
    <w:rsid w:val="00620EEE"/>
    <w:rsid w:val="00622D61"/>
    <w:rsid w:val="00623552"/>
    <w:rsid w:val="0063069B"/>
    <w:rsid w:val="00631EF4"/>
    <w:rsid w:val="00632861"/>
    <w:rsid w:val="0063470D"/>
    <w:rsid w:val="006349F0"/>
    <w:rsid w:val="00635E02"/>
    <w:rsid w:val="006360E6"/>
    <w:rsid w:val="00636582"/>
    <w:rsid w:val="00636C45"/>
    <w:rsid w:val="00637C2B"/>
    <w:rsid w:val="00640A36"/>
    <w:rsid w:val="00640BBF"/>
    <w:rsid w:val="00640C80"/>
    <w:rsid w:val="006428C0"/>
    <w:rsid w:val="00647543"/>
    <w:rsid w:val="00650DE2"/>
    <w:rsid w:val="00652878"/>
    <w:rsid w:val="00652F51"/>
    <w:rsid w:val="00653D30"/>
    <w:rsid w:val="00654601"/>
    <w:rsid w:val="00655513"/>
    <w:rsid w:val="00657210"/>
    <w:rsid w:val="00657FA4"/>
    <w:rsid w:val="00663112"/>
    <w:rsid w:val="0066683B"/>
    <w:rsid w:val="00667EBA"/>
    <w:rsid w:val="00671D87"/>
    <w:rsid w:val="00673107"/>
    <w:rsid w:val="0067411D"/>
    <w:rsid w:val="006743B5"/>
    <w:rsid w:val="00674CE1"/>
    <w:rsid w:val="00676245"/>
    <w:rsid w:val="00680A0D"/>
    <w:rsid w:val="00680E76"/>
    <w:rsid w:val="00682A62"/>
    <w:rsid w:val="00682D99"/>
    <w:rsid w:val="006858B6"/>
    <w:rsid w:val="00687C9D"/>
    <w:rsid w:val="00690D1F"/>
    <w:rsid w:val="00692F04"/>
    <w:rsid w:val="00692F69"/>
    <w:rsid w:val="0069533D"/>
    <w:rsid w:val="00695EC8"/>
    <w:rsid w:val="00695ED0"/>
    <w:rsid w:val="00697A19"/>
    <w:rsid w:val="006A0999"/>
    <w:rsid w:val="006A13B4"/>
    <w:rsid w:val="006A1D7E"/>
    <w:rsid w:val="006A26FA"/>
    <w:rsid w:val="006A2FF7"/>
    <w:rsid w:val="006A598C"/>
    <w:rsid w:val="006A617D"/>
    <w:rsid w:val="006B04E7"/>
    <w:rsid w:val="006B0A2D"/>
    <w:rsid w:val="006B19BA"/>
    <w:rsid w:val="006B3A53"/>
    <w:rsid w:val="006B4C23"/>
    <w:rsid w:val="006B6841"/>
    <w:rsid w:val="006C2170"/>
    <w:rsid w:val="006C37FC"/>
    <w:rsid w:val="006C6435"/>
    <w:rsid w:val="006D009C"/>
    <w:rsid w:val="006D2490"/>
    <w:rsid w:val="006D3508"/>
    <w:rsid w:val="006D55AF"/>
    <w:rsid w:val="006D6BFC"/>
    <w:rsid w:val="006D78AD"/>
    <w:rsid w:val="006E081C"/>
    <w:rsid w:val="006E201C"/>
    <w:rsid w:val="006E6029"/>
    <w:rsid w:val="006E6D3D"/>
    <w:rsid w:val="006E7624"/>
    <w:rsid w:val="006F1F96"/>
    <w:rsid w:val="006F203A"/>
    <w:rsid w:val="006F2110"/>
    <w:rsid w:val="006F3220"/>
    <w:rsid w:val="00701130"/>
    <w:rsid w:val="00704C5B"/>
    <w:rsid w:val="007104BB"/>
    <w:rsid w:val="0071237B"/>
    <w:rsid w:val="007152A3"/>
    <w:rsid w:val="0072552B"/>
    <w:rsid w:val="007268EF"/>
    <w:rsid w:val="0072704C"/>
    <w:rsid w:val="00730620"/>
    <w:rsid w:val="007323DD"/>
    <w:rsid w:val="00732454"/>
    <w:rsid w:val="007368A6"/>
    <w:rsid w:val="00741D2B"/>
    <w:rsid w:val="007428A6"/>
    <w:rsid w:val="00742CC6"/>
    <w:rsid w:val="00745A53"/>
    <w:rsid w:val="0074777C"/>
    <w:rsid w:val="00747CFF"/>
    <w:rsid w:val="0075171C"/>
    <w:rsid w:val="007526FD"/>
    <w:rsid w:val="0075347C"/>
    <w:rsid w:val="00755AB1"/>
    <w:rsid w:val="007659E9"/>
    <w:rsid w:val="00771A13"/>
    <w:rsid w:val="00777679"/>
    <w:rsid w:val="00780A91"/>
    <w:rsid w:val="00782C12"/>
    <w:rsid w:val="00784913"/>
    <w:rsid w:val="00785829"/>
    <w:rsid w:val="0078708F"/>
    <w:rsid w:val="00787AD9"/>
    <w:rsid w:val="00793B0B"/>
    <w:rsid w:val="007977E3"/>
    <w:rsid w:val="007A13BE"/>
    <w:rsid w:val="007A6CA6"/>
    <w:rsid w:val="007A7FD2"/>
    <w:rsid w:val="007B3F5C"/>
    <w:rsid w:val="007B430E"/>
    <w:rsid w:val="007B550E"/>
    <w:rsid w:val="007B5FE0"/>
    <w:rsid w:val="007C0040"/>
    <w:rsid w:val="007C0156"/>
    <w:rsid w:val="007C1220"/>
    <w:rsid w:val="007C2973"/>
    <w:rsid w:val="007C5209"/>
    <w:rsid w:val="007C7821"/>
    <w:rsid w:val="007D6744"/>
    <w:rsid w:val="007D68BC"/>
    <w:rsid w:val="007D6B8F"/>
    <w:rsid w:val="007E27B2"/>
    <w:rsid w:val="007F1248"/>
    <w:rsid w:val="007F30D1"/>
    <w:rsid w:val="007F6A89"/>
    <w:rsid w:val="007F6DFA"/>
    <w:rsid w:val="007F7818"/>
    <w:rsid w:val="008034EC"/>
    <w:rsid w:val="00804EB9"/>
    <w:rsid w:val="00806024"/>
    <w:rsid w:val="008066BE"/>
    <w:rsid w:val="00810C90"/>
    <w:rsid w:val="008140FE"/>
    <w:rsid w:val="00814BAE"/>
    <w:rsid w:val="00814E8B"/>
    <w:rsid w:val="00816AE4"/>
    <w:rsid w:val="00825168"/>
    <w:rsid w:val="00825FBF"/>
    <w:rsid w:val="00827339"/>
    <w:rsid w:val="0082734D"/>
    <w:rsid w:val="0082794F"/>
    <w:rsid w:val="00827CFC"/>
    <w:rsid w:val="00827E4E"/>
    <w:rsid w:val="008321EA"/>
    <w:rsid w:val="00832CAD"/>
    <w:rsid w:val="00832F77"/>
    <w:rsid w:val="00833B0C"/>
    <w:rsid w:val="00834EF9"/>
    <w:rsid w:val="00835443"/>
    <w:rsid w:val="00837343"/>
    <w:rsid w:val="008375B3"/>
    <w:rsid w:val="00837AFE"/>
    <w:rsid w:val="00842272"/>
    <w:rsid w:val="0084295B"/>
    <w:rsid w:val="008433C3"/>
    <w:rsid w:val="008639EB"/>
    <w:rsid w:val="0086582E"/>
    <w:rsid w:val="00867CA5"/>
    <w:rsid w:val="008742DA"/>
    <w:rsid w:val="00875DE5"/>
    <w:rsid w:val="008773DE"/>
    <w:rsid w:val="00885204"/>
    <w:rsid w:val="008852AF"/>
    <w:rsid w:val="00886705"/>
    <w:rsid w:val="00887B08"/>
    <w:rsid w:val="00893A18"/>
    <w:rsid w:val="008940CB"/>
    <w:rsid w:val="00895494"/>
    <w:rsid w:val="008A0464"/>
    <w:rsid w:val="008A301D"/>
    <w:rsid w:val="008A69A3"/>
    <w:rsid w:val="008A78EF"/>
    <w:rsid w:val="008B07AC"/>
    <w:rsid w:val="008B298D"/>
    <w:rsid w:val="008B2B56"/>
    <w:rsid w:val="008B32FF"/>
    <w:rsid w:val="008B45D8"/>
    <w:rsid w:val="008C0239"/>
    <w:rsid w:val="008C0D06"/>
    <w:rsid w:val="008C51E8"/>
    <w:rsid w:val="008D2EB0"/>
    <w:rsid w:val="008E0344"/>
    <w:rsid w:val="008E208E"/>
    <w:rsid w:val="008E3053"/>
    <w:rsid w:val="008E4432"/>
    <w:rsid w:val="008E46DE"/>
    <w:rsid w:val="008E6146"/>
    <w:rsid w:val="008F056B"/>
    <w:rsid w:val="008F0C08"/>
    <w:rsid w:val="008F3BF3"/>
    <w:rsid w:val="008F52FD"/>
    <w:rsid w:val="008F7D84"/>
    <w:rsid w:val="0090148E"/>
    <w:rsid w:val="009023A0"/>
    <w:rsid w:val="009036A9"/>
    <w:rsid w:val="00904A57"/>
    <w:rsid w:val="00906CA0"/>
    <w:rsid w:val="0091069B"/>
    <w:rsid w:val="009116E2"/>
    <w:rsid w:val="00917BD6"/>
    <w:rsid w:val="00920151"/>
    <w:rsid w:val="009235FD"/>
    <w:rsid w:val="009307BD"/>
    <w:rsid w:val="00931FD4"/>
    <w:rsid w:val="009373F4"/>
    <w:rsid w:val="0093776F"/>
    <w:rsid w:val="00940AF6"/>
    <w:rsid w:val="00941319"/>
    <w:rsid w:val="00942D0B"/>
    <w:rsid w:val="00943836"/>
    <w:rsid w:val="00944F3B"/>
    <w:rsid w:val="00946674"/>
    <w:rsid w:val="00950FC3"/>
    <w:rsid w:val="0095664A"/>
    <w:rsid w:val="00961963"/>
    <w:rsid w:val="00962CD4"/>
    <w:rsid w:val="009634AF"/>
    <w:rsid w:val="00964165"/>
    <w:rsid w:val="0097080D"/>
    <w:rsid w:val="00970FB3"/>
    <w:rsid w:val="009714DD"/>
    <w:rsid w:val="0097166A"/>
    <w:rsid w:val="009726EF"/>
    <w:rsid w:val="009737DF"/>
    <w:rsid w:val="00977C13"/>
    <w:rsid w:val="0098247D"/>
    <w:rsid w:val="00986F6A"/>
    <w:rsid w:val="0098767D"/>
    <w:rsid w:val="009901E5"/>
    <w:rsid w:val="00990C67"/>
    <w:rsid w:val="00991AFC"/>
    <w:rsid w:val="00997F67"/>
    <w:rsid w:val="00997F96"/>
    <w:rsid w:val="009A1E28"/>
    <w:rsid w:val="009A47FD"/>
    <w:rsid w:val="009A787E"/>
    <w:rsid w:val="009A78F4"/>
    <w:rsid w:val="009A79FB"/>
    <w:rsid w:val="009B06F9"/>
    <w:rsid w:val="009B0E10"/>
    <w:rsid w:val="009B1E2B"/>
    <w:rsid w:val="009B2238"/>
    <w:rsid w:val="009B583D"/>
    <w:rsid w:val="009B7B52"/>
    <w:rsid w:val="009C327B"/>
    <w:rsid w:val="009D2226"/>
    <w:rsid w:val="009E0D95"/>
    <w:rsid w:val="009E1398"/>
    <w:rsid w:val="009F0020"/>
    <w:rsid w:val="009F442B"/>
    <w:rsid w:val="009F64BE"/>
    <w:rsid w:val="009F7789"/>
    <w:rsid w:val="00A00A57"/>
    <w:rsid w:val="00A016DA"/>
    <w:rsid w:val="00A14AAD"/>
    <w:rsid w:val="00A14DF7"/>
    <w:rsid w:val="00A1517F"/>
    <w:rsid w:val="00A171E1"/>
    <w:rsid w:val="00A221AB"/>
    <w:rsid w:val="00A261DE"/>
    <w:rsid w:val="00A27A2D"/>
    <w:rsid w:val="00A30AA6"/>
    <w:rsid w:val="00A3708D"/>
    <w:rsid w:val="00A4219E"/>
    <w:rsid w:val="00A424D0"/>
    <w:rsid w:val="00A46B46"/>
    <w:rsid w:val="00A50EAA"/>
    <w:rsid w:val="00A52761"/>
    <w:rsid w:val="00A555A0"/>
    <w:rsid w:val="00A56220"/>
    <w:rsid w:val="00A56CD1"/>
    <w:rsid w:val="00A57247"/>
    <w:rsid w:val="00A6547B"/>
    <w:rsid w:val="00A66E34"/>
    <w:rsid w:val="00A720DA"/>
    <w:rsid w:val="00A73426"/>
    <w:rsid w:val="00A746D8"/>
    <w:rsid w:val="00A74EDA"/>
    <w:rsid w:val="00A756AC"/>
    <w:rsid w:val="00A77992"/>
    <w:rsid w:val="00A80A9F"/>
    <w:rsid w:val="00A83C83"/>
    <w:rsid w:val="00A85C08"/>
    <w:rsid w:val="00A875DD"/>
    <w:rsid w:val="00A877F7"/>
    <w:rsid w:val="00A92072"/>
    <w:rsid w:val="00A931CB"/>
    <w:rsid w:val="00A9359D"/>
    <w:rsid w:val="00AA21E0"/>
    <w:rsid w:val="00AA44C7"/>
    <w:rsid w:val="00AA60B2"/>
    <w:rsid w:val="00AB33BB"/>
    <w:rsid w:val="00AB3E8D"/>
    <w:rsid w:val="00AB5B76"/>
    <w:rsid w:val="00AB6708"/>
    <w:rsid w:val="00AB779E"/>
    <w:rsid w:val="00AC02E7"/>
    <w:rsid w:val="00AC2B63"/>
    <w:rsid w:val="00AC4FDE"/>
    <w:rsid w:val="00AC508D"/>
    <w:rsid w:val="00AC693B"/>
    <w:rsid w:val="00AD0A96"/>
    <w:rsid w:val="00AD2692"/>
    <w:rsid w:val="00AD46C5"/>
    <w:rsid w:val="00AD4F01"/>
    <w:rsid w:val="00AD597C"/>
    <w:rsid w:val="00AE160F"/>
    <w:rsid w:val="00AE2A3A"/>
    <w:rsid w:val="00AE446E"/>
    <w:rsid w:val="00AE63A5"/>
    <w:rsid w:val="00AF3062"/>
    <w:rsid w:val="00AF3620"/>
    <w:rsid w:val="00AF5178"/>
    <w:rsid w:val="00AF5FEF"/>
    <w:rsid w:val="00B02108"/>
    <w:rsid w:val="00B024D3"/>
    <w:rsid w:val="00B07245"/>
    <w:rsid w:val="00B138CF"/>
    <w:rsid w:val="00B2020A"/>
    <w:rsid w:val="00B23F19"/>
    <w:rsid w:val="00B2775C"/>
    <w:rsid w:val="00B303D5"/>
    <w:rsid w:val="00B336A4"/>
    <w:rsid w:val="00B349DE"/>
    <w:rsid w:val="00B41F46"/>
    <w:rsid w:val="00B41FDA"/>
    <w:rsid w:val="00B42CCC"/>
    <w:rsid w:val="00B43CA5"/>
    <w:rsid w:val="00B449F0"/>
    <w:rsid w:val="00B45A0E"/>
    <w:rsid w:val="00B4620E"/>
    <w:rsid w:val="00B50F58"/>
    <w:rsid w:val="00B53CE0"/>
    <w:rsid w:val="00B55039"/>
    <w:rsid w:val="00B5658B"/>
    <w:rsid w:val="00B61990"/>
    <w:rsid w:val="00B6643C"/>
    <w:rsid w:val="00B66C15"/>
    <w:rsid w:val="00B72E29"/>
    <w:rsid w:val="00B75A53"/>
    <w:rsid w:val="00B77BD0"/>
    <w:rsid w:val="00B80832"/>
    <w:rsid w:val="00B80B94"/>
    <w:rsid w:val="00B8181B"/>
    <w:rsid w:val="00B82F75"/>
    <w:rsid w:val="00B83488"/>
    <w:rsid w:val="00B8779C"/>
    <w:rsid w:val="00BA1853"/>
    <w:rsid w:val="00BA20B1"/>
    <w:rsid w:val="00BA436D"/>
    <w:rsid w:val="00BA7C35"/>
    <w:rsid w:val="00BB2860"/>
    <w:rsid w:val="00BB506B"/>
    <w:rsid w:val="00BB6E66"/>
    <w:rsid w:val="00BC2C9C"/>
    <w:rsid w:val="00BD0F37"/>
    <w:rsid w:val="00BD222C"/>
    <w:rsid w:val="00BD30D4"/>
    <w:rsid w:val="00BD46A5"/>
    <w:rsid w:val="00BD4B5F"/>
    <w:rsid w:val="00BD63AC"/>
    <w:rsid w:val="00BE565F"/>
    <w:rsid w:val="00BE577E"/>
    <w:rsid w:val="00BE7571"/>
    <w:rsid w:val="00BF0964"/>
    <w:rsid w:val="00BF359A"/>
    <w:rsid w:val="00C0152D"/>
    <w:rsid w:val="00C015FD"/>
    <w:rsid w:val="00C03A98"/>
    <w:rsid w:val="00C0412F"/>
    <w:rsid w:val="00C150F7"/>
    <w:rsid w:val="00C2362A"/>
    <w:rsid w:val="00C23CCA"/>
    <w:rsid w:val="00C250C1"/>
    <w:rsid w:val="00C300A0"/>
    <w:rsid w:val="00C31452"/>
    <w:rsid w:val="00C35F90"/>
    <w:rsid w:val="00C37C5F"/>
    <w:rsid w:val="00C40EAA"/>
    <w:rsid w:val="00C41A24"/>
    <w:rsid w:val="00C42C14"/>
    <w:rsid w:val="00C4525C"/>
    <w:rsid w:val="00C500A5"/>
    <w:rsid w:val="00C51378"/>
    <w:rsid w:val="00C522E6"/>
    <w:rsid w:val="00C57929"/>
    <w:rsid w:val="00C60F3D"/>
    <w:rsid w:val="00C61795"/>
    <w:rsid w:val="00C62410"/>
    <w:rsid w:val="00C64D93"/>
    <w:rsid w:val="00C657C2"/>
    <w:rsid w:val="00C70B9E"/>
    <w:rsid w:val="00C70DC6"/>
    <w:rsid w:val="00C72776"/>
    <w:rsid w:val="00C731E0"/>
    <w:rsid w:val="00C7403A"/>
    <w:rsid w:val="00C74507"/>
    <w:rsid w:val="00C81968"/>
    <w:rsid w:val="00C819C2"/>
    <w:rsid w:val="00C83039"/>
    <w:rsid w:val="00C850C2"/>
    <w:rsid w:val="00C91C14"/>
    <w:rsid w:val="00C92EB1"/>
    <w:rsid w:val="00C966EA"/>
    <w:rsid w:val="00C96D20"/>
    <w:rsid w:val="00C9727F"/>
    <w:rsid w:val="00C9798E"/>
    <w:rsid w:val="00CA1A69"/>
    <w:rsid w:val="00CA2DEC"/>
    <w:rsid w:val="00CA3677"/>
    <w:rsid w:val="00CA43B5"/>
    <w:rsid w:val="00CA4585"/>
    <w:rsid w:val="00CB269B"/>
    <w:rsid w:val="00CC184D"/>
    <w:rsid w:val="00CC1DB3"/>
    <w:rsid w:val="00CC280B"/>
    <w:rsid w:val="00CC55D0"/>
    <w:rsid w:val="00CC6EB2"/>
    <w:rsid w:val="00CD0D95"/>
    <w:rsid w:val="00CD28A1"/>
    <w:rsid w:val="00CE1950"/>
    <w:rsid w:val="00CE2EFF"/>
    <w:rsid w:val="00CE413F"/>
    <w:rsid w:val="00CE6D1B"/>
    <w:rsid w:val="00CF0DA4"/>
    <w:rsid w:val="00CF2DCB"/>
    <w:rsid w:val="00CF4144"/>
    <w:rsid w:val="00D00DB7"/>
    <w:rsid w:val="00D0105A"/>
    <w:rsid w:val="00D01AD7"/>
    <w:rsid w:val="00D04952"/>
    <w:rsid w:val="00D108F0"/>
    <w:rsid w:val="00D10E33"/>
    <w:rsid w:val="00D13D87"/>
    <w:rsid w:val="00D17AE1"/>
    <w:rsid w:val="00D2122D"/>
    <w:rsid w:val="00D21F7C"/>
    <w:rsid w:val="00D225AC"/>
    <w:rsid w:val="00D25B74"/>
    <w:rsid w:val="00D3034B"/>
    <w:rsid w:val="00D31793"/>
    <w:rsid w:val="00D32D90"/>
    <w:rsid w:val="00D34031"/>
    <w:rsid w:val="00D37C0F"/>
    <w:rsid w:val="00D41462"/>
    <w:rsid w:val="00D43C6B"/>
    <w:rsid w:val="00D44924"/>
    <w:rsid w:val="00D44F30"/>
    <w:rsid w:val="00D47169"/>
    <w:rsid w:val="00D5247A"/>
    <w:rsid w:val="00D538E8"/>
    <w:rsid w:val="00D567E7"/>
    <w:rsid w:val="00D60182"/>
    <w:rsid w:val="00D613FD"/>
    <w:rsid w:val="00D61526"/>
    <w:rsid w:val="00D63BED"/>
    <w:rsid w:val="00D64F55"/>
    <w:rsid w:val="00D6665B"/>
    <w:rsid w:val="00D673B9"/>
    <w:rsid w:val="00D678E9"/>
    <w:rsid w:val="00D67ECF"/>
    <w:rsid w:val="00D7002D"/>
    <w:rsid w:val="00D7007B"/>
    <w:rsid w:val="00D70B9D"/>
    <w:rsid w:val="00D7505B"/>
    <w:rsid w:val="00D75A03"/>
    <w:rsid w:val="00D85FFD"/>
    <w:rsid w:val="00D86B35"/>
    <w:rsid w:val="00D8782A"/>
    <w:rsid w:val="00D902EC"/>
    <w:rsid w:val="00D9130E"/>
    <w:rsid w:val="00DA154E"/>
    <w:rsid w:val="00DA2743"/>
    <w:rsid w:val="00DA3F02"/>
    <w:rsid w:val="00DA45F4"/>
    <w:rsid w:val="00DA5804"/>
    <w:rsid w:val="00DB01DC"/>
    <w:rsid w:val="00DB0253"/>
    <w:rsid w:val="00DB492D"/>
    <w:rsid w:val="00DB4F23"/>
    <w:rsid w:val="00DB5AA2"/>
    <w:rsid w:val="00DB731B"/>
    <w:rsid w:val="00DC1101"/>
    <w:rsid w:val="00DC2E7F"/>
    <w:rsid w:val="00DC57E1"/>
    <w:rsid w:val="00DC6373"/>
    <w:rsid w:val="00DC74D9"/>
    <w:rsid w:val="00DD0040"/>
    <w:rsid w:val="00DD2B2D"/>
    <w:rsid w:val="00DD4869"/>
    <w:rsid w:val="00DD5097"/>
    <w:rsid w:val="00DE4B8B"/>
    <w:rsid w:val="00DE4CD9"/>
    <w:rsid w:val="00DE6038"/>
    <w:rsid w:val="00DE797B"/>
    <w:rsid w:val="00DF0C3B"/>
    <w:rsid w:val="00DF254A"/>
    <w:rsid w:val="00DF3F0A"/>
    <w:rsid w:val="00DF5B7F"/>
    <w:rsid w:val="00E01627"/>
    <w:rsid w:val="00E02832"/>
    <w:rsid w:val="00E03DC1"/>
    <w:rsid w:val="00E04AD9"/>
    <w:rsid w:val="00E04FA8"/>
    <w:rsid w:val="00E07354"/>
    <w:rsid w:val="00E131A3"/>
    <w:rsid w:val="00E146AA"/>
    <w:rsid w:val="00E165BC"/>
    <w:rsid w:val="00E20E49"/>
    <w:rsid w:val="00E235E9"/>
    <w:rsid w:val="00E25808"/>
    <w:rsid w:val="00E25FD0"/>
    <w:rsid w:val="00E31190"/>
    <w:rsid w:val="00E32051"/>
    <w:rsid w:val="00E32122"/>
    <w:rsid w:val="00E416D1"/>
    <w:rsid w:val="00E45BB8"/>
    <w:rsid w:val="00E465D0"/>
    <w:rsid w:val="00E50A7D"/>
    <w:rsid w:val="00E51575"/>
    <w:rsid w:val="00E5165F"/>
    <w:rsid w:val="00E52788"/>
    <w:rsid w:val="00E54D1A"/>
    <w:rsid w:val="00E56147"/>
    <w:rsid w:val="00E61809"/>
    <w:rsid w:val="00E6187C"/>
    <w:rsid w:val="00E64256"/>
    <w:rsid w:val="00E64700"/>
    <w:rsid w:val="00E659EA"/>
    <w:rsid w:val="00E665E8"/>
    <w:rsid w:val="00E70F3F"/>
    <w:rsid w:val="00E74009"/>
    <w:rsid w:val="00E75DE9"/>
    <w:rsid w:val="00E76F5F"/>
    <w:rsid w:val="00E9249F"/>
    <w:rsid w:val="00E94089"/>
    <w:rsid w:val="00E9480C"/>
    <w:rsid w:val="00E95840"/>
    <w:rsid w:val="00EA09E8"/>
    <w:rsid w:val="00EA19AB"/>
    <w:rsid w:val="00EA394D"/>
    <w:rsid w:val="00EA54CD"/>
    <w:rsid w:val="00EB3F9B"/>
    <w:rsid w:val="00EB7ECC"/>
    <w:rsid w:val="00EC0584"/>
    <w:rsid w:val="00EC1202"/>
    <w:rsid w:val="00EC134B"/>
    <w:rsid w:val="00EC2EF8"/>
    <w:rsid w:val="00EC2EFA"/>
    <w:rsid w:val="00EC5B26"/>
    <w:rsid w:val="00EC704C"/>
    <w:rsid w:val="00ED34EC"/>
    <w:rsid w:val="00ED4767"/>
    <w:rsid w:val="00ED6A46"/>
    <w:rsid w:val="00ED6EF5"/>
    <w:rsid w:val="00ED7125"/>
    <w:rsid w:val="00ED7E36"/>
    <w:rsid w:val="00EE2CC9"/>
    <w:rsid w:val="00EE361C"/>
    <w:rsid w:val="00EE60D6"/>
    <w:rsid w:val="00EE75C7"/>
    <w:rsid w:val="00EE7FAD"/>
    <w:rsid w:val="00EF2991"/>
    <w:rsid w:val="00EF3CCD"/>
    <w:rsid w:val="00EF3D0E"/>
    <w:rsid w:val="00EF54A4"/>
    <w:rsid w:val="00EF6422"/>
    <w:rsid w:val="00EF6E24"/>
    <w:rsid w:val="00EF7483"/>
    <w:rsid w:val="00F01551"/>
    <w:rsid w:val="00F04EA3"/>
    <w:rsid w:val="00F04ED7"/>
    <w:rsid w:val="00F05509"/>
    <w:rsid w:val="00F07B2E"/>
    <w:rsid w:val="00F101BE"/>
    <w:rsid w:val="00F157A2"/>
    <w:rsid w:val="00F15933"/>
    <w:rsid w:val="00F1678E"/>
    <w:rsid w:val="00F226F8"/>
    <w:rsid w:val="00F22ADB"/>
    <w:rsid w:val="00F23F5E"/>
    <w:rsid w:val="00F24C3E"/>
    <w:rsid w:val="00F31B80"/>
    <w:rsid w:val="00F42F53"/>
    <w:rsid w:val="00F430EA"/>
    <w:rsid w:val="00F43333"/>
    <w:rsid w:val="00F45382"/>
    <w:rsid w:val="00F47B9F"/>
    <w:rsid w:val="00F47F0F"/>
    <w:rsid w:val="00F5076E"/>
    <w:rsid w:val="00F52E7F"/>
    <w:rsid w:val="00F52FDA"/>
    <w:rsid w:val="00F54116"/>
    <w:rsid w:val="00F561DE"/>
    <w:rsid w:val="00F56EE8"/>
    <w:rsid w:val="00F5797D"/>
    <w:rsid w:val="00F605C4"/>
    <w:rsid w:val="00F6346B"/>
    <w:rsid w:val="00F644C4"/>
    <w:rsid w:val="00F64BF5"/>
    <w:rsid w:val="00F66A75"/>
    <w:rsid w:val="00F67F27"/>
    <w:rsid w:val="00F70CE9"/>
    <w:rsid w:val="00F71676"/>
    <w:rsid w:val="00F73868"/>
    <w:rsid w:val="00F75A1A"/>
    <w:rsid w:val="00F77BE6"/>
    <w:rsid w:val="00F77F92"/>
    <w:rsid w:val="00F803A0"/>
    <w:rsid w:val="00F81EE7"/>
    <w:rsid w:val="00F843A2"/>
    <w:rsid w:val="00F868B6"/>
    <w:rsid w:val="00F86BB6"/>
    <w:rsid w:val="00F911DB"/>
    <w:rsid w:val="00F916F1"/>
    <w:rsid w:val="00F94129"/>
    <w:rsid w:val="00FA4BFE"/>
    <w:rsid w:val="00FA6C8D"/>
    <w:rsid w:val="00FB0E3D"/>
    <w:rsid w:val="00FB4984"/>
    <w:rsid w:val="00FB6641"/>
    <w:rsid w:val="00FB6E09"/>
    <w:rsid w:val="00FC0672"/>
    <w:rsid w:val="00FC0F67"/>
    <w:rsid w:val="00FC1083"/>
    <w:rsid w:val="00FC236A"/>
    <w:rsid w:val="00FC273A"/>
    <w:rsid w:val="00FC379D"/>
    <w:rsid w:val="00FC43DE"/>
    <w:rsid w:val="00FC5B55"/>
    <w:rsid w:val="00FC6160"/>
    <w:rsid w:val="00FC6AEC"/>
    <w:rsid w:val="00FC7F4C"/>
    <w:rsid w:val="00FD3019"/>
    <w:rsid w:val="00FD45E9"/>
    <w:rsid w:val="00FE0169"/>
    <w:rsid w:val="00FE0391"/>
    <w:rsid w:val="00FE17C1"/>
    <w:rsid w:val="00FE301B"/>
    <w:rsid w:val="00FE43E3"/>
    <w:rsid w:val="00FE6A50"/>
    <w:rsid w:val="00FE78D2"/>
    <w:rsid w:val="00FE7E61"/>
    <w:rsid w:val="00FF15EF"/>
    <w:rsid w:val="00FF4A26"/>
    <w:rsid w:val="00FF588D"/>
    <w:rsid w:val="00FF6B01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ccecff,#00558e,#9ec5f0,#b3e0ff"/>
    </o:shapedefaults>
    <o:shapelayout v:ext="edit">
      <o:idmap v:ext="edit" data="2"/>
    </o:shapelayout>
  </w:shapeDefaults>
  <w:decimalSymbol w:val="."/>
  <w:listSeparator w:val=","/>
  <w14:docId w14:val="08ACCA67"/>
  <w15:docId w15:val="{19F20B12-CF04-4551-98F3-2BBA0D59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2D7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character" w:customStyle="1" w:styleId="FooterChar">
    <w:name w:val="Footer Char"/>
    <w:link w:val="Footer"/>
    <w:uiPriority w:val="99"/>
    <w:rsid w:val="00C250C1"/>
    <w:rPr>
      <w:rFonts w:cs="Cordia New"/>
      <w:sz w:val="28"/>
      <w:szCs w:val="28"/>
    </w:rPr>
  </w:style>
  <w:style w:type="paragraph" w:styleId="NoSpacing">
    <w:name w:val="No Spacing"/>
    <w:uiPriority w:val="1"/>
    <w:qFormat/>
    <w:rsid w:val="00207CCC"/>
    <w:rPr>
      <w:rFonts w:ascii="Calibri" w:eastAsia="Calibri" w:hAnsi="Calibri" w:cs="Cordia New"/>
      <w:sz w:val="22"/>
      <w:szCs w:val="28"/>
    </w:rPr>
  </w:style>
  <w:style w:type="table" w:styleId="GridTable5Dark-Accent2">
    <w:name w:val="Grid Table 5 Dark Accent 2"/>
    <w:basedOn w:val="TableNormal"/>
    <w:uiPriority w:val="50"/>
    <w:rsid w:val="00D10E3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paragraph" w:customStyle="1" w:styleId="cvgsua">
    <w:name w:val="cvgsua"/>
    <w:basedOn w:val="Normal"/>
    <w:rsid w:val="00B8181B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agcmg">
    <w:name w:val="a_gcmg"/>
    <w:basedOn w:val="DefaultParagraphFont"/>
    <w:rsid w:val="00B81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file:///\\192.168.1.2\graphic_it\Wholesale%20&amp;%20Pearl\&#3619;&#3641;&#3611;%20Stock\vietnam\35938199_l.jpg" TargetMode="External"/><Relationship Id="rId26" Type="http://schemas.openxmlformats.org/officeDocument/2006/relationships/image" Target="media/image21.png"/><Relationship Id="rId21" Type="http://schemas.openxmlformats.org/officeDocument/2006/relationships/image" Target="media/image17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file:///\\192.168.1.2\graphic_it\Wholesale%20&amp;%20Pearl\&#3619;&#3641;&#3611;%20Stock\vietnam\51362490_xxl.jpg" TargetMode="External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Relationship Id="rId8" Type="http://schemas.openxmlformats.org/officeDocument/2006/relationships/image" Target="media/image5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BF585-88FC-41CC-A74F-9AC13F14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975</Words>
  <Characters>5561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6523</CharactersWithSpaces>
  <SharedDoc>false</SharedDoc>
  <HLinks>
    <vt:vector size="12" baseType="variant">
      <vt:variant>
        <vt:i4>1445447</vt:i4>
      </vt:variant>
      <vt:variant>
        <vt:i4>-1</vt:i4>
      </vt:variant>
      <vt:variant>
        <vt:i4>1046</vt:i4>
      </vt:variant>
      <vt:variant>
        <vt:i4>1</vt:i4>
      </vt:variant>
      <vt:variant>
        <vt:lpwstr>\\192.168.1.2\graphic_it\Wholesale &amp; Pearl\รูป Stock\vietnam\35938199_l.jpg</vt:lpwstr>
      </vt:variant>
      <vt:variant>
        <vt:lpwstr/>
      </vt:variant>
      <vt:variant>
        <vt:i4>6819378</vt:i4>
      </vt:variant>
      <vt:variant>
        <vt:i4>-1</vt:i4>
      </vt:variant>
      <vt:variant>
        <vt:i4>1058</vt:i4>
      </vt:variant>
      <vt:variant>
        <vt:i4>1</vt:i4>
      </vt:variant>
      <vt:variant>
        <vt:lpwstr>\\192.168.1.2\graphic_it\Wholesale &amp; Pearl\รูป Stock\vietnam\51362490_xxl.jpg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2</cp:revision>
  <cp:lastPrinted>2025-02-07T06:52:00Z</cp:lastPrinted>
  <dcterms:created xsi:type="dcterms:W3CDTF">2026-02-13T10:31:00Z</dcterms:created>
  <dcterms:modified xsi:type="dcterms:W3CDTF">2026-02-13T10:31:00Z</dcterms:modified>
</cp:coreProperties>
</file>