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F2CAC" w14:textId="3D779DDD" w:rsidR="009149B4" w:rsidRDefault="00540557" w:rsidP="00AE7556">
      <w:pPr>
        <w:pStyle w:val="a3"/>
        <w:rPr>
          <w:rFonts w:ascii="FreesiaUPC" w:hAnsi="FreesiaUPC" w:cs="FreesiaUPC"/>
          <w:sz w:val="32"/>
          <w:szCs w:val="32"/>
          <w:cs/>
        </w:rPr>
      </w:pPr>
      <w:bookmarkStart w:id="0" w:name="_Hlk221019273"/>
      <w:bookmarkEnd w:id="0"/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inline distT="0" distB="0" distL="0" distR="0" wp14:anchorId="30EFF49D" wp14:editId="1255EF5E">
            <wp:extent cx="6572250" cy="92964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96EE2" w14:textId="79A16ADD" w:rsidR="0066090D" w:rsidRDefault="0066090D" w:rsidP="00AE7556">
      <w:pPr>
        <w:pStyle w:val="a3"/>
        <w:rPr>
          <w:rFonts w:ascii="FreesiaUPC" w:hAnsi="FreesiaUPC" w:cs="FreesiaUPC"/>
          <w:sz w:val="32"/>
          <w:szCs w:val="32"/>
        </w:rPr>
      </w:pPr>
    </w:p>
    <w:p w14:paraId="62FE3250" w14:textId="4E9891EF" w:rsidR="00540557" w:rsidRDefault="00540557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  <w:r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755008" behindDoc="0" locked="0" layoutInCell="1" allowOverlap="1" wp14:anchorId="782BD6B0" wp14:editId="34DDA48A">
            <wp:simplePos x="0" y="0"/>
            <wp:positionH relativeFrom="column">
              <wp:posOffset>-257175</wp:posOffset>
            </wp:positionH>
            <wp:positionV relativeFrom="paragraph">
              <wp:posOffset>-152400</wp:posOffset>
            </wp:positionV>
            <wp:extent cx="6991350" cy="6219825"/>
            <wp:effectExtent l="0" t="0" r="0" b="952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94"/>
                    <a:stretch/>
                  </pic:blipFill>
                  <pic:spPr bwMode="auto">
                    <a:xfrm>
                      <a:off x="0" y="0"/>
                      <a:ext cx="6991350" cy="621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FF6C9" w14:textId="3FDE4F64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5FAA6F74" w14:textId="77777777" w:rsidR="00540557" w:rsidRDefault="00540557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7A63FB2D" w14:textId="10B8FE25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cs/>
          <w:lang w:val="th-TH"/>
          <w14:ligatures w14:val="standardContextual"/>
        </w:rPr>
      </w:pPr>
    </w:p>
    <w:p w14:paraId="0B73E171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450C6F96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6A70C14F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6FBC1C17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6134B350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6A9A976C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47ACDAF0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435C6205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2784BEAA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704606BF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7687B6BD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27FDB7F6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1A39A87A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0E3AE373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6A54B0FF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67FAC621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1C172F4B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421BCB6F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3586BB94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2DAB4AE3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75B3F335" w14:textId="77777777" w:rsidR="00DC1B45" w:rsidRDefault="00DC1B45" w:rsidP="00AE7556">
      <w:pPr>
        <w:pStyle w:val="a3"/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</w:pPr>
    </w:p>
    <w:p w14:paraId="769C246B" w14:textId="252C82E2" w:rsidR="007A0E58" w:rsidRDefault="00D04EFA" w:rsidP="00AE7556">
      <w:pPr>
        <w:pStyle w:val="a3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73EDCF9" wp14:editId="6813732A">
                <wp:simplePos x="0" y="0"/>
                <wp:positionH relativeFrom="column">
                  <wp:posOffset>1788795</wp:posOffset>
                </wp:positionH>
                <wp:positionV relativeFrom="paragraph">
                  <wp:posOffset>97879</wp:posOffset>
                </wp:positionV>
                <wp:extent cx="523875" cy="428625"/>
                <wp:effectExtent l="0" t="0" r="9525" b="9525"/>
                <wp:wrapNone/>
                <wp:docPr id="1488354600" name="Arrow: Chevro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28625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21A29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31" o:spid="_x0000_s1026" type="#_x0000_t55" style="position:absolute;margin-left:140.85pt;margin-top:7.7pt;width:41.25pt;height:33.75pt;z-index:25174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" adj="12764" fillcolor="#d9e2f3 [660]" stroked="f" strokeweight="1pt"/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9027E27" wp14:editId="37A5DB17">
                <wp:simplePos x="0" y="0"/>
                <wp:positionH relativeFrom="column">
                  <wp:posOffset>-266700</wp:posOffset>
                </wp:positionH>
                <wp:positionV relativeFrom="paragraph">
                  <wp:posOffset>97790</wp:posOffset>
                </wp:positionV>
                <wp:extent cx="2314575" cy="428625"/>
                <wp:effectExtent l="0" t="0" r="9525" b="9525"/>
                <wp:wrapNone/>
                <wp:docPr id="791473247" name="Arrow: Pent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428625"/>
                        </a:xfrm>
                        <a:prstGeom prst="homePlat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A13FF" w14:textId="486907E9" w:rsidR="00F33485" w:rsidRPr="002F46C8" w:rsidRDefault="00F33485" w:rsidP="000F1E08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2F46C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</w:t>
                            </w:r>
                            <w:r w:rsidR="002F46C8" w:rsidRPr="002F46C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27E2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0" o:spid="_x0000_s1026" type="#_x0000_t15" style="position:absolute;margin-left:-21pt;margin-top:7.7pt;width:182.25pt;height:33.7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" adj="19600" fillcolor="#4472c4 [3204]" stroked="f" strokeweight="1pt">
                <v:textbox>
                  <w:txbxContent>
                    <w:p w14:paraId="627A13FF" w14:textId="486907E9" w:rsidR="00F33485" w:rsidRPr="002F46C8" w:rsidRDefault="00F33485" w:rsidP="000F1E08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2F46C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</w:t>
                      </w:r>
                      <w:r w:rsidR="002F46C8" w:rsidRPr="002F46C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โปรแกรม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3DED6811" w14:textId="3C71A609" w:rsidR="007A0E58" w:rsidRDefault="007A0E58" w:rsidP="00AE7556">
      <w:pPr>
        <w:pStyle w:val="a3"/>
        <w:rPr>
          <w:rFonts w:ascii="FreesiaUPC" w:hAnsi="FreesiaUPC" w:cs="FreesiaUPC"/>
          <w:sz w:val="32"/>
          <w:szCs w:val="32"/>
        </w:rPr>
      </w:pPr>
    </w:p>
    <w:p w14:paraId="16533F32" w14:textId="33D0A8F1" w:rsidR="007A0E58" w:rsidRDefault="00D04EFA" w:rsidP="00AE7556">
      <w:pPr>
        <w:pStyle w:val="a3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1AB783C" wp14:editId="2508992E">
                <wp:simplePos x="0" y="0"/>
                <wp:positionH relativeFrom="column">
                  <wp:posOffset>5067935</wp:posOffset>
                </wp:positionH>
                <wp:positionV relativeFrom="paragraph">
                  <wp:posOffset>85636</wp:posOffset>
                </wp:positionV>
                <wp:extent cx="500380" cy="441325"/>
                <wp:effectExtent l="0" t="0" r="0" b="0"/>
                <wp:wrapNone/>
                <wp:docPr id="2129410461" name="Arrow: Chevro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441325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ECEF4" id="Arrow: Chevron 32" o:spid="_x0000_s1026" type="#_x0000_t55" style="position:absolute;margin-left:399.05pt;margin-top:6.75pt;width:39.4pt;height:34.75pt;z-index:251745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" adj="12075" fillcolor="#d9e2f3 [660]" stroked="f" strokeweight="1pt"/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9005259" wp14:editId="66EDE264">
                <wp:simplePos x="0" y="0"/>
                <wp:positionH relativeFrom="margin">
                  <wp:posOffset>-257175</wp:posOffset>
                </wp:positionH>
                <wp:positionV relativeFrom="paragraph">
                  <wp:posOffset>86995</wp:posOffset>
                </wp:positionV>
                <wp:extent cx="5626735" cy="438150"/>
                <wp:effectExtent l="0" t="0" r="0" b="0"/>
                <wp:wrapNone/>
                <wp:docPr id="2143658066" name="Arrow: Pent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735" cy="438150"/>
                        </a:xfrm>
                        <a:prstGeom prst="homePlat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5491B" w14:textId="093FE5AD" w:rsidR="002F46C8" w:rsidRPr="000F1E08" w:rsidRDefault="002F46C8" w:rsidP="002F46C8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0F1E0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0F1E0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สนามบินสุวรรณภูมิ – </w:t>
                            </w:r>
                            <w:r w:rsidR="00540557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ดาน</w:t>
                            </w:r>
                            <w:proofErr w:type="spellStart"/>
                            <w:r w:rsidR="00540557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ัง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05259" id="Arrow: Pentagon 11" o:spid="_x0000_s1027" type="#_x0000_t15" style="position:absolute;margin-left:-20.25pt;margin-top:6.85pt;width:443.05pt;height:34.5pt;z-index:25172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" adj="20759" fillcolor="#4472c4 [3204]" stroked="f" strokeweight="1pt">
                <v:textbox>
                  <w:txbxContent>
                    <w:p w14:paraId="0AF5491B" w14:textId="093FE5AD" w:rsidR="002F46C8" w:rsidRPr="000F1E08" w:rsidRDefault="002F46C8" w:rsidP="002F46C8">
                      <w:pP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0F1E0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0F1E0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 xml:space="preserve">สนามบินสุวรรณภูมิ – </w:t>
                      </w:r>
                      <w:r w:rsidR="00540557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ดาน</w:t>
                      </w:r>
                      <w:proofErr w:type="spellStart"/>
                      <w:r w:rsidR="00540557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ัง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B402C5" w14:textId="56C491F2" w:rsidR="00F33485" w:rsidRDefault="00F33485" w:rsidP="00AE7556">
      <w:pPr>
        <w:pStyle w:val="a3"/>
        <w:rPr>
          <w:rFonts w:ascii="FreesiaUPC" w:hAnsi="FreesiaUPC" w:cs="FreesiaUPC"/>
          <w:sz w:val="32"/>
          <w:szCs w:val="32"/>
        </w:rPr>
      </w:pPr>
    </w:p>
    <w:p w14:paraId="7CE47DE9" w14:textId="4E1FE02F" w:rsidR="00F33485" w:rsidRDefault="00D04EFA" w:rsidP="00AE7556">
      <w:pPr>
        <w:pStyle w:val="a3"/>
        <w:rPr>
          <w:rFonts w:ascii="FreesiaUPC" w:hAnsi="FreesiaUPC" w:cs="Frees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23264" behindDoc="0" locked="0" layoutInCell="1" allowOverlap="1" wp14:anchorId="0AA7C01F" wp14:editId="124F5174">
            <wp:simplePos x="0" y="0"/>
            <wp:positionH relativeFrom="margin">
              <wp:posOffset>-257175</wp:posOffset>
            </wp:positionH>
            <wp:positionV relativeFrom="paragraph">
              <wp:posOffset>83185</wp:posOffset>
            </wp:positionV>
            <wp:extent cx="2686050" cy="2552700"/>
            <wp:effectExtent l="0" t="0" r="0" b="0"/>
            <wp:wrapNone/>
            <wp:docPr id="53658464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84644" name="Picture 53658464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74" t="14563" r="6471" b="8565"/>
                    <a:stretch/>
                  </pic:blipFill>
                  <pic:spPr bwMode="auto">
                    <a:xfrm>
                      <a:off x="0" y="0"/>
                      <a:ext cx="268605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75599" w14:textId="744395FB" w:rsidR="008450EE" w:rsidRPr="00524D48" w:rsidRDefault="00257965" w:rsidP="00D04EFA">
      <w:pPr>
        <w:pStyle w:val="a3"/>
        <w:ind w:left="43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524D48">
        <w:rPr>
          <w:rFonts w:ascii="BrowalliaUPC" w:hAnsi="BrowalliaUPC" w:cs="BrowalliaUPC"/>
          <w:b/>
          <w:bCs/>
          <w:sz w:val="32"/>
          <w:szCs w:val="32"/>
        </w:rPr>
        <w:t>15</w:t>
      </w:r>
      <w:r w:rsidR="005F29AE" w:rsidRPr="00524D48">
        <w:rPr>
          <w:rFonts w:ascii="BrowalliaUPC" w:hAnsi="BrowalliaUPC" w:cs="BrowalliaUPC"/>
          <w:b/>
          <w:bCs/>
          <w:sz w:val="32"/>
          <w:szCs w:val="32"/>
        </w:rPr>
        <w:t>.</w:t>
      </w:r>
      <w:r w:rsidRPr="00524D48">
        <w:rPr>
          <w:rFonts w:ascii="BrowalliaUPC" w:hAnsi="BrowalliaUPC" w:cs="BrowalliaUPC"/>
          <w:b/>
          <w:bCs/>
          <w:sz w:val="32"/>
          <w:szCs w:val="32"/>
        </w:rPr>
        <w:t>0</w:t>
      </w:r>
      <w:r w:rsidR="005F29AE" w:rsidRPr="00524D48">
        <w:rPr>
          <w:rFonts w:ascii="BrowalliaUPC" w:hAnsi="BrowalliaUPC" w:cs="BrowalliaUPC"/>
          <w:b/>
          <w:bCs/>
          <w:sz w:val="32"/>
          <w:szCs w:val="32"/>
        </w:rPr>
        <w:t>0</w:t>
      </w:r>
      <w:r w:rsidR="008450EE" w:rsidRPr="00524D48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8450EE" w:rsidRPr="00524D48">
        <w:rPr>
          <w:rFonts w:ascii="BrowalliaUPC" w:hAnsi="BrowalliaUPC" w:cs="BrowalliaUPC"/>
          <w:sz w:val="32"/>
          <w:szCs w:val="32"/>
          <w:cs/>
        </w:rPr>
        <w:tab/>
      </w:r>
      <w:r w:rsidR="008450EE" w:rsidRPr="00524D48">
        <w:rPr>
          <w:rFonts w:ascii="BrowalliaUPC" w:hAnsi="BrowalliaUPC" w:cs="BrowalliaUPC"/>
          <w:color w:val="000000"/>
          <w:sz w:val="32"/>
          <w:szCs w:val="32"/>
          <w:cs/>
        </w:rPr>
        <w:t xml:space="preserve">คณะพร้อมกันที่ </w:t>
      </w:r>
      <w:r w:rsidR="008450EE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ท่าอากาศยาน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สุวรรณภูมิ ชั้น 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4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ประตู 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6</w:t>
      </w:r>
      <w:r w:rsidR="00A26B0C"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A26B0C" w:rsidRPr="00524D48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สายการบินเวียดนามแอร์ไลน์ เคาน์เตอร์ </w:t>
      </w:r>
      <w:r w:rsidR="00A26B0C" w:rsidRPr="00524D48">
        <w:rPr>
          <w:rFonts w:ascii="BrowalliaUPC" w:hAnsi="BrowalliaUPC" w:cs="BrowalliaUPC"/>
          <w:color w:val="000000" w:themeColor="text1"/>
          <w:sz w:val="32"/>
          <w:szCs w:val="32"/>
        </w:rPr>
        <w:t xml:space="preserve">L </w:t>
      </w:r>
      <w:r w:rsidR="00A26B0C" w:rsidRPr="00524D48">
        <w:rPr>
          <w:rFonts w:ascii="BrowalliaUPC" w:hAnsi="BrowalliaUPC" w:cs="BrowalliaUPC"/>
          <w:color w:val="000000"/>
          <w:sz w:val="32"/>
          <w:szCs w:val="32"/>
          <w:cs/>
        </w:rPr>
        <w:t>โดยมีเจ้าหน้าที่ของบริษัทฯ คอยอำนวยความสะดวกแก่ท่าน</w:t>
      </w:r>
    </w:p>
    <w:p w14:paraId="425AE39E" w14:textId="77777777" w:rsidR="00D04EFA" w:rsidRDefault="005F29AE" w:rsidP="002F46C8">
      <w:pPr>
        <w:pStyle w:val="a3"/>
        <w:ind w:left="5760" w:hanging="144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524D48">
        <w:rPr>
          <w:rFonts w:ascii="BrowalliaUPC" w:hAnsi="BrowalliaUPC" w:cs="BrowalliaUPC"/>
          <w:b/>
          <w:bCs/>
          <w:sz w:val="32"/>
          <w:szCs w:val="32"/>
        </w:rPr>
        <w:t>1</w:t>
      </w:r>
      <w:r w:rsidR="00257965" w:rsidRPr="00524D48">
        <w:rPr>
          <w:rFonts w:ascii="BrowalliaUPC" w:hAnsi="BrowalliaUPC" w:cs="BrowalliaUPC"/>
          <w:b/>
          <w:bCs/>
          <w:sz w:val="32"/>
          <w:szCs w:val="32"/>
        </w:rPr>
        <w:t>8</w:t>
      </w:r>
      <w:r w:rsidRPr="00524D48">
        <w:rPr>
          <w:rFonts w:ascii="BrowalliaUPC" w:hAnsi="BrowalliaUPC" w:cs="BrowalliaUPC"/>
          <w:b/>
          <w:bCs/>
          <w:sz w:val="32"/>
          <w:szCs w:val="32"/>
        </w:rPr>
        <w:t>.</w:t>
      </w:r>
      <w:r w:rsidR="00257965" w:rsidRPr="00524D48">
        <w:rPr>
          <w:rFonts w:ascii="BrowalliaUPC" w:hAnsi="BrowalliaUPC" w:cs="BrowalliaUPC"/>
          <w:b/>
          <w:bCs/>
          <w:sz w:val="32"/>
          <w:szCs w:val="32"/>
        </w:rPr>
        <w:t>0</w:t>
      </w:r>
      <w:r w:rsidRPr="00524D48">
        <w:rPr>
          <w:rFonts w:ascii="BrowalliaUPC" w:hAnsi="BrowalliaUPC" w:cs="BrowalliaUPC"/>
          <w:b/>
          <w:bCs/>
          <w:sz w:val="32"/>
          <w:szCs w:val="32"/>
        </w:rPr>
        <w:t>5</w:t>
      </w:r>
      <w:r w:rsidR="008450EE" w:rsidRPr="00524D48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8450EE" w:rsidRPr="00524D48">
        <w:rPr>
          <w:rFonts w:ascii="BrowalliaUPC" w:hAnsi="BrowalliaUPC" w:cs="BrowalliaUPC"/>
          <w:sz w:val="32"/>
          <w:szCs w:val="32"/>
          <w:cs/>
        </w:rPr>
        <w:tab/>
      </w:r>
      <w:r w:rsidR="008450EE" w:rsidRPr="00524D48">
        <w:rPr>
          <w:rFonts w:ascii="BrowalliaUPC" w:hAnsi="BrowalliaUPC" w:cs="BrowalliaUPC"/>
          <w:color w:val="0070C0"/>
          <w:sz w:val="32"/>
          <w:szCs w:val="32"/>
        </w:rPr>
        <w:sym w:font="Wingdings" w:char="F051"/>
      </w:r>
      <w:r w:rsidR="008450EE" w:rsidRPr="00524D48">
        <w:rPr>
          <w:rFonts w:ascii="BrowalliaUPC" w:hAnsi="BrowalliaUPC" w:cs="BrowalliaUPC"/>
          <w:color w:val="000000"/>
          <w:sz w:val="32"/>
          <w:szCs w:val="32"/>
          <w:cs/>
        </w:rPr>
        <w:t xml:space="preserve">ออกเดินทางสู่ </w:t>
      </w:r>
      <w:r w:rsidR="008450EE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ดาน</w:t>
      </w:r>
      <w:proofErr w:type="spellStart"/>
      <w:r w:rsidR="008450EE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ัง</w:t>
      </w:r>
      <w:proofErr w:type="spellEnd"/>
      <w:r w:rsidR="008450EE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เที่ยวบินที่</w:t>
      </w:r>
      <w:r w:rsidR="008450EE"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AE71B7"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VN626</w:t>
      </w:r>
      <w:r w:rsidR="008450EE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8450EE" w:rsidRPr="00524D48">
        <w:rPr>
          <w:rFonts w:ascii="BrowalliaUPC" w:hAnsi="BrowalliaUPC" w:cs="BrowalliaUPC"/>
          <w:color w:val="000000"/>
          <w:sz w:val="32"/>
          <w:szCs w:val="32"/>
          <w:cs/>
        </w:rPr>
        <w:t>พักผ่อนอิสระตามอัธยาศัยบนเครื่อง</w:t>
      </w:r>
      <w:r w:rsidR="002F46C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</w:p>
    <w:p w14:paraId="6EFA22D8" w14:textId="77777777" w:rsidR="00D04EFA" w:rsidRDefault="00D04EFA" w:rsidP="002F46C8">
      <w:pPr>
        <w:pStyle w:val="a3"/>
        <w:ind w:left="5760" w:hanging="144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D04EFA">
        <w:rPr>
          <w:rFonts w:ascii="BrowalliaUPC" w:hAnsi="BrowalliaUPC" w:cs="BrowalliaUPC" w:hint="cs"/>
          <w:b/>
          <w:bCs/>
          <w:color w:val="000000"/>
          <w:sz w:val="32"/>
          <w:szCs w:val="32"/>
          <w:cs/>
        </w:rPr>
        <w:t>19.45 น.</w:t>
      </w:r>
      <w:r w:rsidRPr="00D04EFA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       </w:t>
      </w:r>
      <w:r w:rsidR="008450EE" w:rsidRPr="00D04EFA">
        <w:rPr>
          <w:rFonts w:ascii="BrowalliaUPC" w:hAnsi="BrowalliaUPC" w:cs="BrowalliaUPC"/>
          <w:color w:val="000000"/>
          <w:sz w:val="32"/>
          <w:szCs w:val="32"/>
          <w:cs/>
        </w:rPr>
        <w:t xml:space="preserve">ถึง </w:t>
      </w:r>
      <w:r w:rsidR="008450EE" w:rsidRPr="00D04EF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สนามบินเมืองดาน</w:t>
      </w:r>
      <w:proofErr w:type="spellStart"/>
      <w:r w:rsidR="008450EE" w:rsidRPr="00D04EF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ัง</w:t>
      </w:r>
      <w:proofErr w:type="spellEnd"/>
      <w:r w:rsidR="008450EE" w:rsidRPr="00D04EF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8450EE" w:rsidRPr="00D04EFA">
        <w:rPr>
          <w:rFonts w:ascii="BrowalliaUPC" w:hAnsi="BrowalliaUPC" w:cs="BrowalliaUPC"/>
          <w:color w:val="000000"/>
          <w:sz w:val="32"/>
          <w:szCs w:val="32"/>
          <w:cs/>
        </w:rPr>
        <w:t>หลังผ่านพิธีการตรวจคนเข้าเมือง</w:t>
      </w:r>
      <w:r w:rsidR="00A26B0C" w:rsidRPr="00D04EFA">
        <w:rPr>
          <w:rFonts w:ascii="BrowalliaUPC" w:hAnsi="BrowalliaUPC" w:cs="BrowalliaUPC"/>
          <w:color w:val="000000"/>
          <w:sz w:val="32"/>
          <w:szCs w:val="32"/>
          <w:cs/>
        </w:rPr>
        <w:t>นำท่านเดินทาง</w:t>
      </w:r>
      <w:r w:rsidR="00A26B0C" w:rsidRPr="00524D48">
        <w:rPr>
          <w:rFonts w:ascii="BrowalliaUPC" w:hAnsi="BrowalliaUPC" w:cs="BrowalliaUPC"/>
          <w:color w:val="000000"/>
          <w:sz w:val="32"/>
          <w:szCs w:val="32"/>
          <w:cs/>
        </w:rPr>
        <w:t xml:space="preserve">สู่ 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ัง</w:t>
      </w:r>
      <w:proofErr w:type="spellEnd"/>
      <w:r w:rsidR="00A26B0C"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A26B0C" w:rsidRPr="00524D48">
        <w:rPr>
          <w:rFonts w:ascii="BrowalliaUPC" w:hAnsi="BrowalliaUPC" w:cs="BrowalliaUPC"/>
          <w:color w:val="000000"/>
          <w:sz w:val="32"/>
          <w:szCs w:val="32"/>
          <w:cs/>
        </w:rPr>
        <w:t>เป็นเมืองใหญ่อันดับสี่ของเวียดนามซึ่งเติบโตอย่างรวดเร็วทั้ง</w:t>
      </w:r>
    </w:p>
    <w:p w14:paraId="4C2DFC97" w14:textId="35FE11B5" w:rsidR="00A26B0C" w:rsidRPr="00524D48" w:rsidRDefault="00A26B0C" w:rsidP="00D04EFA">
      <w:pPr>
        <w:pStyle w:val="a3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524D48">
        <w:rPr>
          <w:rFonts w:ascii="BrowalliaUPC" w:hAnsi="BrowalliaUPC" w:cs="BrowalliaUPC"/>
          <w:color w:val="000000"/>
          <w:sz w:val="32"/>
          <w:szCs w:val="32"/>
          <w:cs/>
        </w:rPr>
        <w:lastRenderedPageBreak/>
        <w:t xml:space="preserve">ขนาดและความสำคัญ ตั้งอยู่ระหว่างชายฝั่งทะเลและที่ราบสูงตอนกลาง  </w:t>
      </w:r>
    </w:p>
    <w:p w14:paraId="0D88D4C4" w14:textId="662FB033" w:rsidR="00524D48" w:rsidRDefault="002F46C8" w:rsidP="00524D48">
      <w:pPr>
        <w:spacing w:after="0" w:line="240" w:lineRule="auto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ค่ำ</w:t>
      </w:r>
      <w:r w:rsidR="00261520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        </w:t>
      </w:r>
      <w:r w:rsidR="00261520"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="00261520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="00261520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ณ ภัตตาคาร </w:t>
      </w:r>
    </w:p>
    <w:p w14:paraId="60008A1B" w14:textId="4F9D1F30" w:rsidR="00F33485" w:rsidRDefault="00390D3A" w:rsidP="005D393B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 w:rsidRPr="005D393B">
        <w:rPr>
          <w:rFonts w:ascii="FreesiaUPC" w:hAnsi="FreesiaUPC" w:cs="FreesiaUPC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055A4BF1" wp14:editId="1A6E46E7">
                <wp:simplePos x="0" y="0"/>
                <wp:positionH relativeFrom="column">
                  <wp:posOffset>-267335</wp:posOffset>
                </wp:positionH>
                <wp:positionV relativeFrom="paragraph">
                  <wp:posOffset>283845</wp:posOffset>
                </wp:positionV>
                <wp:extent cx="2171700" cy="571500"/>
                <wp:effectExtent l="0" t="0" r="0" b="0"/>
                <wp:wrapNone/>
                <wp:docPr id="100865651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F60A04" w14:textId="77777777" w:rsidR="005D393B" w:rsidRPr="00524D48" w:rsidRDefault="005D393B" w:rsidP="005D393B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72"/>
                                <w:szCs w:val="72"/>
                              </w:rPr>
                            </w:pP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A4BF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-21.05pt;margin-top:22.35pt;width:171pt;height:4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" fillcolor="#4472c4 [3204]" stroked="f" strokeweight=".5pt">
                <v:textbox>
                  <w:txbxContent>
                    <w:p w14:paraId="7DF60A04" w14:textId="77777777" w:rsidR="005D393B" w:rsidRPr="00524D48" w:rsidRDefault="005D393B" w:rsidP="005D393B">
                      <w:pPr>
                        <w:jc w:val="center"/>
                        <w:rPr>
                          <w:rFonts w:ascii="BrowalliaUPC" w:hAnsi="BrowalliaUPC" w:cs="BrowalliaUPC"/>
                          <w:sz w:val="72"/>
                          <w:szCs w:val="72"/>
                        </w:rPr>
                      </w:pP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  <w:r w:rsidR="005D393B"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="005D393B" w:rsidRPr="00512ABE">
        <w:rPr>
          <w:rFonts w:ascii="BrowalliaUPC" w:hAnsi="BrowalliaUPC" w:cs="BrowalliaUPC"/>
          <w:b/>
          <w:bCs/>
          <w:sz w:val="32"/>
          <w:szCs w:val="32"/>
          <w:cs/>
        </w:rPr>
        <w:t xml:space="preserve"> นำท่านเข้าสู่ที่พัก </w:t>
      </w:r>
      <w:r w:rsidR="005D393B"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t>ROLIVA HOTEL</w:t>
      </w:r>
      <w:r w:rsidR="005D393B" w:rsidRPr="00512AB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5D393B"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4 ดาวหรือเทียบเท่า (ดาน</w:t>
      </w:r>
      <w:proofErr w:type="spellStart"/>
      <w:r w:rsidR="005D393B"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ัง</w:t>
      </w:r>
      <w:proofErr w:type="spellEnd"/>
      <w:r w:rsidR="005D393B" w:rsidRPr="00512ABE">
        <w:rPr>
          <w:rFonts w:ascii="BrowalliaUPC" w:hAnsi="BrowalliaUPC" w:cs="BrowalliaUPC"/>
          <w:b/>
          <w:bCs/>
          <w:sz w:val="32"/>
          <w:szCs w:val="32"/>
          <w:cs/>
        </w:rPr>
        <w:t>)</w:t>
      </w:r>
    </w:p>
    <w:p w14:paraId="5EE3A178" w14:textId="59C2577E" w:rsidR="005D393B" w:rsidRDefault="00390D3A" w:rsidP="005D393B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 w:rsidRPr="005D393B">
        <w:rPr>
          <w:rFonts w:ascii="FreesiaUPC" w:hAnsi="FreesiaUPC" w:cs="FreesiaUPC"/>
          <w:noProof/>
          <w:sz w:val="32"/>
          <w:szCs w:val="32"/>
          <w:cs/>
        </w:rPr>
        <w:drawing>
          <wp:anchor distT="0" distB="0" distL="114300" distR="114300" simplePos="0" relativeHeight="251759104" behindDoc="0" locked="0" layoutInCell="1" allowOverlap="1" wp14:anchorId="53595552" wp14:editId="6463A5FB">
            <wp:simplePos x="0" y="0"/>
            <wp:positionH relativeFrom="column">
              <wp:posOffset>1971675</wp:posOffset>
            </wp:positionH>
            <wp:positionV relativeFrom="paragraph">
              <wp:posOffset>15875</wp:posOffset>
            </wp:positionV>
            <wp:extent cx="4813935" cy="3171825"/>
            <wp:effectExtent l="0" t="0" r="5715" b="9525"/>
            <wp:wrapNone/>
            <wp:docPr id="137100365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03655" name="Picture 137100365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07" b="686"/>
                    <a:stretch/>
                  </pic:blipFill>
                  <pic:spPr bwMode="auto">
                    <a:xfrm>
                      <a:off x="0" y="0"/>
                      <a:ext cx="4813935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5539C" w14:textId="5DF1FDD7" w:rsidR="00F33485" w:rsidRDefault="00390D3A" w:rsidP="00F33485">
      <w:pPr>
        <w:jc w:val="thaiDistribute"/>
        <w:rPr>
          <w:rFonts w:ascii="FreesiaUPC" w:hAnsi="FreesiaUPC" w:cs="FreesiaUPC"/>
          <w:sz w:val="32"/>
          <w:szCs w:val="32"/>
        </w:rPr>
      </w:pPr>
      <w:r w:rsidRPr="005D393B">
        <w:rPr>
          <w:rFonts w:ascii="FreesiaUPC" w:hAnsi="FreesiaUPC" w:cs="FreesiaUPC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E10A2D6" wp14:editId="2C2A5A14">
                <wp:simplePos x="0" y="0"/>
                <wp:positionH relativeFrom="column">
                  <wp:posOffset>-266700</wp:posOffset>
                </wp:positionH>
                <wp:positionV relativeFrom="paragraph">
                  <wp:posOffset>372745</wp:posOffset>
                </wp:positionV>
                <wp:extent cx="2171700" cy="2552700"/>
                <wp:effectExtent l="0" t="0" r="0" b="0"/>
                <wp:wrapNone/>
                <wp:docPr id="18236905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552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B41F3" w14:textId="77777777" w:rsidR="005D393B" w:rsidRPr="00524D48" w:rsidRDefault="005D393B" w:rsidP="005D393B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ถ่ายรูปสวนมหัศจรรย์ </w:t>
                            </w: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Golden Bay</w:t>
                            </w: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64DE2E9" w14:textId="2262D1E0" w:rsidR="005D393B" w:rsidRPr="00524D48" w:rsidRDefault="005D393B" w:rsidP="005D393B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ผ้าไหม</w:t>
                            </w: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5070A78" w14:textId="77777777" w:rsidR="005D393B" w:rsidRPr="00524D48" w:rsidRDefault="005D393B" w:rsidP="005D393B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เมืองโบราณ</w:t>
                            </w:r>
                            <w:proofErr w:type="spellStart"/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ฮอ</w:t>
                            </w:r>
                            <w:proofErr w:type="spellEnd"/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ยอ</w:t>
                            </w:r>
                            <w:proofErr w:type="spellStart"/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ัน</w:t>
                            </w:r>
                            <w:proofErr w:type="spellEnd"/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A2960F5" w14:textId="77777777" w:rsidR="005D393B" w:rsidRPr="00524D48" w:rsidRDefault="005D393B" w:rsidP="005D393B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ล่องเรือกระด้ง  </w:t>
                            </w:r>
                          </w:p>
                          <w:p w14:paraId="6F739069" w14:textId="77777777" w:rsidR="005D393B" w:rsidRPr="005D393B" w:rsidRDefault="005D393B" w:rsidP="005D393B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หมู่บ้านแกะสลักหินอ่อน </w:t>
                            </w:r>
                          </w:p>
                          <w:p w14:paraId="219CA4A7" w14:textId="77777777" w:rsidR="005D393B" w:rsidRPr="005D393B" w:rsidRDefault="005D393B" w:rsidP="005D393B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สะพานมังกร</w:t>
                            </w:r>
                          </w:p>
                          <w:p w14:paraId="407955CB" w14:textId="5B9D3E03" w:rsidR="005D393B" w:rsidRPr="00524D48" w:rsidRDefault="005D393B" w:rsidP="005D393B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สวน 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>APEX</w:t>
                            </w: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0A2D6" id="Text Box 5" o:spid="_x0000_s1029" type="#_x0000_t202" style="position:absolute;left:0;text-align:left;margin-left:-21pt;margin-top:29.35pt;width:171pt;height:201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" fillcolor="#d9e2f3 [660]" stroked="f" strokeweight=".5pt">
                <v:textbox>
                  <w:txbxContent>
                    <w:p w14:paraId="62EB41F3" w14:textId="77777777" w:rsidR="005D393B" w:rsidRPr="00524D48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ถ่ายรูปสวนมหัศจรรย์ </w:t>
                      </w: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lang w:val="en-GB"/>
                        </w:rPr>
                        <w:t>Golden Bay</w:t>
                      </w: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64DE2E9" w14:textId="2262D1E0" w:rsidR="005D393B" w:rsidRPr="00524D48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ร้าน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ผ้าไหม</w:t>
                      </w: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5070A78" w14:textId="77777777" w:rsidR="005D393B" w:rsidRPr="00524D48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เมืองโบราณ</w:t>
                      </w:r>
                      <w:proofErr w:type="spellStart"/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ยอ</w:t>
                      </w:r>
                      <w:proofErr w:type="spellStart"/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ัน</w:t>
                      </w:r>
                      <w:proofErr w:type="spellEnd"/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A2960F5" w14:textId="77777777" w:rsidR="005D393B" w:rsidRPr="00524D48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ล่องเรือกระด้ง  </w:t>
                      </w:r>
                    </w:p>
                    <w:p w14:paraId="6F739069" w14:textId="77777777" w:rsidR="005D393B" w:rsidRPr="005D393B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หมู่บ้านแกะสลักหินอ่อน </w:t>
                      </w:r>
                    </w:p>
                    <w:p w14:paraId="219CA4A7" w14:textId="77777777" w:rsidR="005D393B" w:rsidRPr="005D393B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สะพานมังกร</w:t>
                      </w:r>
                    </w:p>
                    <w:p w14:paraId="407955CB" w14:textId="5B9D3E03" w:rsidR="005D393B" w:rsidRPr="00524D48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สวน 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>APEX</w:t>
                      </w: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A684B3C" w14:textId="791962D8" w:rsidR="001630A8" w:rsidRDefault="001630A8" w:rsidP="00F33485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59EB05D3" w14:textId="77777777" w:rsidR="001630A8" w:rsidRDefault="001630A8" w:rsidP="00F33485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6E9C526C" w14:textId="77777777" w:rsidR="001630A8" w:rsidRDefault="001630A8" w:rsidP="00F33485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31FB9A26" w14:textId="390C5238" w:rsidR="00F33485" w:rsidRDefault="00F3348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6B67522" w14:textId="26519FEC" w:rsidR="00F33485" w:rsidRDefault="00F3348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BCF5702" w14:textId="77777777" w:rsidR="00F33485" w:rsidRDefault="00F3348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A536736" w14:textId="77777777" w:rsidR="00F33485" w:rsidRDefault="00F3348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0411D24" w14:textId="77777777" w:rsidR="00F33485" w:rsidRDefault="00F3348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D8DBC26" w14:textId="7E4CAC5C" w:rsidR="002F230D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  <w:r w:rsidRPr="005D393B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61152" behindDoc="0" locked="0" layoutInCell="1" allowOverlap="1" wp14:anchorId="2FE2AC53" wp14:editId="57543213">
            <wp:simplePos x="0" y="0"/>
            <wp:positionH relativeFrom="column">
              <wp:posOffset>-264795</wp:posOffset>
            </wp:positionH>
            <wp:positionV relativeFrom="paragraph">
              <wp:posOffset>195580</wp:posOffset>
            </wp:positionV>
            <wp:extent cx="2760345" cy="4010025"/>
            <wp:effectExtent l="0" t="0" r="1905" b="9525"/>
            <wp:wrapNone/>
            <wp:docPr id="211788898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88983" name="Picture 211788898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" t="2912" r="9608" b="9523"/>
                    <a:stretch/>
                  </pic:blipFill>
                  <pic:spPr bwMode="auto">
                    <a:xfrm>
                      <a:off x="0" y="0"/>
                      <a:ext cx="2760345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008FD" w14:textId="5AEBE7AC" w:rsidR="005D393B" w:rsidRPr="00524D48" w:rsidRDefault="005D393B" w:rsidP="005D393B">
      <w:pPr>
        <w:pStyle w:val="a3"/>
        <w:ind w:left="576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</w:t>
      </w:r>
      <w:r w:rsidR="00390D3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1E58F80" w14:textId="77777777" w:rsidR="005D393B" w:rsidRDefault="005D393B" w:rsidP="005D393B">
      <w:pPr>
        <w:pStyle w:val="a3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524D48">
        <w:rPr>
          <w:rFonts w:ascii="BrowalliaUPC" w:hAnsi="BrowalliaUPC" w:cs="BrowalliaUPC"/>
          <w:sz w:val="32"/>
          <w:szCs w:val="32"/>
          <w:cs/>
        </w:rPr>
        <w:t xml:space="preserve">จากนั้นนำท่านเดินทางไปยัง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สวนมหัศจรรย์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Golden Bay</w:t>
      </w:r>
      <w:r w:rsidRPr="00524D48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เป็นสวนสาธารณะเล็กๆของ </w:t>
      </w:r>
      <w:r w:rsidRPr="00524D48">
        <w:rPr>
          <w:rFonts w:ascii="BrowalliaUPC" w:hAnsi="BrowalliaUPC" w:cs="BrowalliaUPC"/>
          <w:sz w:val="32"/>
          <w:szCs w:val="32"/>
        </w:rPr>
        <w:t xml:space="preserve">Danang Golden Bay Hotel </w:t>
      </w:r>
      <w:r w:rsidRPr="00524D48">
        <w:rPr>
          <w:rFonts w:ascii="BrowalliaUPC" w:hAnsi="BrowalliaUPC" w:cs="BrowalliaUPC"/>
          <w:sz w:val="32"/>
          <w:szCs w:val="32"/>
          <w:cs/>
        </w:rPr>
        <w:t>ด้านในมีโมเดลสิ่งมหัศจรรย์ของโลก เช่น หอไอ</w:t>
      </w:r>
      <w:proofErr w:type="spellStart"/>
      <w:r w:rsidRPr="00524D48">
        <w:rPr>
          <w:rFonts w:ascii="BrowalliaUPC" w:hAnsi="BrowalliaUPC" w:cs="BrowalliaUPC"/>
          <w:sz w:val="32"/>
          <w:szCs w:val="32"/>
          <w:cs/>
        </w:rPr>
        <w:t>เฟล</w:t>
      </w:r>
      <w:proofErr w:type="spellEnd"/>
      <w:r w:rsidRPr="00524D48">
        <w:rPr>
          <w:rFonts w:ascii="BrowalliaUPC" w:hAnsi="BrowalliaUPC" w:cs="BrowalliaUPC"/>
          <w:sz w:val="32"/>
          <w:szCs w:val="32"/>
          <w:cs/>
        </w:rPr>
        <w:t xml:space="preserve"> เทพีเสรีภาพ ทั้งยังเป็นสถานที่ชมพระอาทิตย์ตกดินที่สวยงามมากๆของเมืองดาน</w:t>
      </w:r>
      <w:proofErr w:type="spellStart"/>
      <w:r w:rsidRPr="00524D48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</w:p>
    <w:p w14:paraId="6EBF072D" w14:textId="192A7392" w:rsidR="005D393B" w:rsidRPr="00524D48" w:rsidRDefault="005D393B" w:rsidP="005D393B">
      <w:pPr>
        <w:pStyle w:val="a3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524D48">
        <w:rPr>
          <w:rFonts w:ascii="BrowalliaUPC" w:hAnsi="BrowalliaUPC" w:cs="BrowalliaUPC"/>
          <w:sz w:val="32"/>
          <w:szCs w:val="32"/>
          <w:cs/>
        </w:rPr>
        <w:t xml:space="preserve">จากนั้นนำท่านแวะ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ร้า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นผ้าไหม</w:t>
      </w:r>
      <w:r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>เลือกซื้อของฝากของที่ระลึก</w:t>
      </w:r>
    </w:p>
    <w:p w14:paraId="66DDF9E2" w14:textId="470251F7" w:rsidR="00557F3D" w:rsidRDefault="00557F3D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7F219E4" w14:textId="76D30516" w:rsidR="00557F3D" w:rsidRDefault="00557F3D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D3C3E94" w14:textId="3F0F4061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  <w:r w:rsidRPr="005D393B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62176" behindDoc="0" locked="0" layoutInCell="1" allowOverlap="1" wp14:anchorId="7AFC69A1" wp14:editId="05C60485">
            <wp:simplePos x="0" y="0"/>
            <wp:positionH relativeFrom="column">
              <wp:posOffset>-266700</wp:posOffset>
            </wp:positionH>
            <wp:positionV relativeFrom="paragraph">
              <wp:posOffset>140335</wp:posOffset>
            </wp:positionV>
            <wp:extent cx="7002780" cy="3076575"/>
            <wp:effectExtent l="0" t="0" r="7620" b="9525"/>
            <wp:wrapNone/>
            <wp:docPr id="148063411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634118" name="Picture 1480634118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18" b="8993"/>
                    <a:stretch/>
                  </pic:blipFill>
                  <pic:spPr bwMode="auto">
                    <a:xfrm>
                      <a:off x="0" y="0"/>
                      <a:ext cx="700278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C8988" w14:textId="299159F5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9737EBC" w14:textId="0574EF78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2E73CFE" w14:textId="24F0F6E4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513D86A" w14:textId="30B3167E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1D2BF46" w14:textId="4D00BA0B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FEE1B21" w14:textId="5C938060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1B0D657" w14:textId="181B9DED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6864A29" w14:textId="18D80886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2CBB973" w14:textId="4C96302B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1E311CC" w14:textId="77777777" w:rsidR="00995E6A" w:rsidRDefault="00995E6A" w:rsidP="00390D3A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A11FBEA" w14:textId="550592F1" w:rsidR="00390D3A" w:rsidRPr="00524D48" w:rsidRDefault="00390D3A" w:rsidP="00390D3A">
      <w:pPr>
        <w:pStyle w:val="a3"/>
        <w:jc w:val="thaiDistribute"/>
        <w:rPr>
          <w:rFonts w:ascii="BrowalliaUPC" w:hAnsi="BrowalliaUPC" w:cs="BrowalliaUPC"/>
          <w:sz w:val="32"/>
          <w:szCs w:val="32"/>
        </w:rPr>
      </w:pPr>
      <w:r w:rsidRPr="00524D48">
        <w:rPr>
          <w:rFonts w:ascii="BrowalliaUPC" w:hAnsi="BrowalliaUPC" w:cs="BrowalliaUPC"/>
          <w:sz w:val="32"/>
          <w:szCs w:val="32"/>
          <w:cs/>
        </w:rPr>
        <w:lastRenderedPageBreak/>
        <w:t>ได้เวลาอันสมควรเดินทางสู่</w:t>
      </w:r>
      <w:proofErr w:type="spellStart"/>
      <w:r w:rsidRPr="00524D48">
        <w:rPr>
          <w:rFonts w:ascii="BrowalliaUPC" w:hAnsi="BrowalliaUPC" w:cs="BrowalliaUPC"/>
          <w:sz w:val="32"/>
          <w:szCs w:val="32"/>
          <w:cs/>
        </w:rPr>
        <w:t>ฮอ</w:t>
      </w:r>
      <w:proofErr w:type="spellEnd"/>
      <w:r w:rsidRPr="00524D48">
        <w:rPr>
          <w:rFonts w:ascii="BrowalliaUPC" w:hAnsi="BrowalliaUPC" w:cs="BrowalliaUPC"/>
          <w:sz w:val="32"/>
          <w:szCs w:val="32"/>
          <w:cs/>
        </w:rPr>
        <w:t>ยอ</w:t>
      </w:r>
      <w:proofErr w:type="spellStart"/>
      <w:r w:rsidRPr="00524D48">
        <w:rPr>
          <w:rFonts w:ascii="BrowalliaUPC" w:hAnsi="BrowalliaUPC" w:cs="BrowalliaUPC"/>
          <w:sz w:val="32"/>
          <w:szCs w:val="32"/>
          <w:cs/>
        </w:rPr>
        <w:t>ัน</w:t>
      </w:r>
      <w:proofErr w:type="spellEnd"/>
      <w:r w:rsidRPr="00524D48">
        <w:rPr>
          <w:rFonts w:ascii="BrowalliaUPC" w:hAnsi="BrowalliaUPC" w:cs="BrowalliaUPC"/>
          <w:sz w:val="32"/>
          <w:szCs w:val="32"/>
          <w:cs/>
        </w:rPr>
        <w:t xml:space="preserve"> เข้าชม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ฮอ</w:t>
      </w:r>
      <w:proofErr w:type="spellEnd"/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ยอ</w:t>
      </w:r>
      <w:proofErr w:type="spellStart"/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ัน</w:t>
      </w:r>
      <w:proofErr w:type="spellEnd"/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color w:val="0000FF"/>
          <w:sz w:val="32"/>
          <w:szCs w:val="32"/>
          <w:cs/>
        </w:rPr>
        <w:t>เ</w:t>
      </w:r>
      <w:r w:rsidRPr="00524D48">
        <w:rPr>
          <w:rFonts w:ascii="BrowalliaUPC" w:hAnsi="BrowalliaUPC" w:cs="BrowalliaUPC"/>
          <w:sz w:val="32"/>
          <w:szCs w:val="32"/>
          <w:cs/>
        </w:rPr>
        <w:t>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</w:t>
      </w:r>
      <w:proofErr w:type="spellStart"/>
      <w:r w:rsidRPr="00524D48">
        <w:rPr>
          <w:rFonts w:ascii="BrowalliaUPC" w:hAnsi="BrowalliaUPC" w:cs="BrowalliaUPC"/>
          <w:sz w:val="32"/>
          <w:szCs w:val="32"/>
          <w:cs/>
        </w:rPr>
        <w:t>ฟุง</w:t>
      </w:r>
      <w:proofErr w:type="spellEnd"/>
      <w:r w:rsidRPr="00524D48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</w:rPr>
        <w:t>(</w:t>
      </w:r>
      <w:r w:rsidRPr="00524D48">
        <w:rPr>
          <w:rFonts w:ascii="BrowalliaUPC" w:hAnsi="BrowalliaUPC" w:cs="BrowalliaUPC"/>
          <w:sz w:val="32"/>
          <w:szCs w:val="32"/>
          <w:cs/>
        </w:rPr>
        <w:t>บ้านโบราณที่สร้างขึ้นโดยไม่ได้ใช้ตะปูในการสร้าง รวมถึงชาวบ้านร้านค้ามากมาย 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</w:t>
      </w:r>
    </w:p>
    <w:p w14:paraId="1FB07C62" w14:textId="59EE0B8A" w:rsidR="005D393B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  <w:r w:rsidRPr="00390D3A">
        <w:rPr>
          <w:rFonts w:ascii="FreesiaUPC" w:hAnsi="FreesiaUPC" w:cs="FreesiaUPC"/>
          <w:noProof/>
          <w:sz w:val="32"/>
          <w:szCs w:val="32"/>
          <w:cs/>
        </w:rPr>
        <w:drawing>
          <wp:anchor distT="0" distB="0" distL="114300" distR="114300" simplePos="0" relativeHeight="251764224" behindDoc="0" locked="0" layoutInCell="1" allowOverlap="1" wp14:anchorId="4CD98167" wp14:editId="4456A383">
            <wp:simplePos x="0" y="0"/>
            <wp:positionH relativeFrom="margin">
              <wp:posOffset>-274955</wp:posOffset>
            </wp:positionH>
            <wp:positionV relativeFrom="paragraph">
              <wp:posOffset>-635</wp:posOffset>
            </wp:positionV>
            <wp:extent cx="4075430" cy="2716530"/>
            <wp:effectExtent l="0" t="0" r="1270" b="7620"/>
            <wp:wrapNone/>
            <wp:docPr id="19473233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323340" name="Picture 194732334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43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D3A">
        <w:rPr>
          <w:rFonts w:ascii="FreesiaUPC" w:hAnsi="FreesiaUPC" w:cs="FreesiaUPC"/>
          <w:noProof/>
          <w:sz w:val="32"/>
          <w:szCs w:val="32"/>
          <w:cs/>
        </w:rPr>
        <w:drawing>
          <wp:anchor distT="0" distB="0" distL="114300" distR="114300" simplePos="0" relativeHeight="251765248" behindDoc="0" locked="0" layoutInCell="1" allowOverlap="1" wp14:anchorId="5222390B" wp14:editId="121ED824">
            <wp:simplePos x="0" y="0"/>
            <wp:positionH relativeFrom="column">
              <wp:posOffset>3526835</wp:posOffset>
            </wp:positionH>
            <wp:positionV relativeFrom="paragraph">
              <wp:posOffset>0</wp:posOffset>
            </wp:positionV>
            <wp:extent cx="3305908" cy="2731889"/>
            <wp:effectExtent l="0" t="0" r="8890" b="0"/>
            <wp:wrapNone/>
            <wp:docPr id="9181750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75043" name="Picture 91817504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5" t="581" r="15064" b="-581"/>
                    <a:stretch/>
                  </pic:blipFill>
                  <pic:spPr bwMode="auto">
                    <a:xfrm>
                      <a:off x="0" y="0"/>
                      <a:ext cx="3305908" cy="2731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FF035" w14:textId="27BEFBD8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64D05818" w14:textId="27D08DA0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6D6051A" w14:textId="5B8E5EFB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FDEA749" w14:textId="1BC48F23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EB3EFAE" w14:textId="37FEC85E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459960A" w14:textId="3BDDD9F2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8FEEA5C" w14:textId="7671B644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36A4FA9" w14:textId="207EAABD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668CBCF" w14:textId="6D5F920C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672CC00" w14:textId="7D08D65E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714C118" w14:textId="524093C1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674E5A4" w14:textId="77777777" w:rsidR="00390D3A" w:rsidRDefault="00390D3A" w:rsidP="00390D3A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1D9A7CC7" w14:textId="2E35D913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  <w:r w:rsidRPr="00524D48">
        <w:rPr>
          <w:rFonts w:ascii="BrowalliaUPC" w:hAnsi="BrowalliaUPC" w:cs="BrowalliaUPC"/>
          <w:sz w:val="32"/>
          <w:szCs w:val="32"/>
          <w:cs/>
        </w:rPr>
        <w:t xml:space="preserve">นำท่านแวะ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หมู่บ้าน</w:t>
      </w:r>
      <w:proofErr w:type="spellStart"/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กั๊ม</w:t>
      </w:r>
      <w:proofErr w:type="spellEnd"/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ทาน</w:t>
      </w:r>
      <w:r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เผื่อให้ท่านได้สนุกสนานกับการ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นั่งเรือกระด้ง</w:t>
      </w:r>
      <w:r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color w:val="0D0D0D" w:themeColor="text1" w:themeTint="F2"/>
          <w:sz w:val="32"/>
          <w:szCs w:val="32"/>
          <w:cs/>
        </w:rPr>
        <w:t>ระหว่างล่องเรือท่านจะได้ชมวิถี  ชีวิตและวัฒนธรรมการละเล่นพื้นเมืองของชาวบ้าน มีการร้องเพลงพื้นเมืองให้ท่านได้เพลิดเพลินในขณะที่ล่องเรือ</w:t>
      </w:r>
      <w:r w:rsidRPr="00524D48">
        <w:rPr>
          <w:rFonts w:ascii="BrowalliaUPC" w:hAnsi="BrowalliaUPC" w:cs="BrowalliaUPC"/>
          <w:color w:val="0D0D0D" w:themeColor="text1" w:themeTint="F2"/>
          <w:sz w:val="32"/>
          <w:szCs w:val="32"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จากนั้นเดินทางต่อไปยัง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>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</w:p>
    <w:p w14:paraId="62D58258" w14:textId="242CB3BB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  <w:r w:rsidRPr="00390D3A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768320" behindDoc="0" locked="0" layoutInCell="1" allowOverlap="1" wp14:anchorId="0985C80D" wp14:editId="4E2C48EE">
            <wp:simplePos x="0" y="0"/>
            <wp:positionH relativeFrom="column">
              <wp:posOffset>3394710</wp:posOffset>
            </wp:positionH>
            <wp:positionV relativeFrom="paragraph">
              <wp:posOffset>66675</wp:posOffset>
            </wp:positionV>
            <wp:extent cx="3435985" cy="2646680"/>
            <wp:effectExtent l="0" t="0" r="0" b="1270"/>
            <wp:wrapNone/>
            <wp:docPr id="85991715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17152" name="Picture 85991715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67" t="15194" r="4670"/>
                    <a:stretch/>
                  </pic:blipFill>
                  <pic:spPr bwMode="auto">
                    <a:xfrm>
                      <a:off x="0" y="0"/>
                      <a:ext cx="3435985" cy="264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D3A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767296" behindDoc="0" locked="0" layoutInCell="1" allowOverlap="1" wp14:anchorId="41C85AB1" wp14:editId="3BA6F889">
            <wp:simplePos x="0" y="0"/>
            <wp:positionH relativeFrom="margin">
              <wp:posOffset>-244475</wp:posOffset>
            </wp:positionH>
            <wp:positionV relativeFrom="paragraph">
              <wp:posOffset>66675</wp:posOffset>
            </wp:positionV>
            <wp:extent cx="3678555" cy="2646045"/>
            <wp:effectExtent l="0" t="0" r="0" b="1905"/>
            <wp:wrapNone/>
            <wp:docPr id="159534049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40495" name="Picture 1595340495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0"/>
                    <a:stretch/>
                  </pic:blipFill>
                  <pic:spPr bwMode="auto">
                    <a:xfrm>
                      <a:off x="0" y="0"/>
                      <a:ext cx="3678555" cy="2646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79EEE" w14:textId="7288C3B6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03C90040" w14:textId="511B56B7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20DA7E8D" w14:textId="7935B96A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1D1721AE" w14:textId="1B73C197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42D68C3B" w14:textId="3BCE8D20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7E08C85B" w14:textId="31FB530E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11AE0DA4" w14:textId="5D4DFFFA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14620AE4" w14:textId="104883FB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48FBDBAC" w14:textId="012724C3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55BA070F" w14:textId="77777777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55CA8E3A" w14:textId="77777777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0C31365" w14:textId="54947AED" w:rsidR="00390D3A" w:rsidRDefault="00390D3A" w:rsidP="00390D3A">
      <w:pPr>
        <w:pStyle w:val="a3"/>
        <w:jc w:val="thaiDistribute"/>
        <w:rPr>
          <w:rFonts w:ascii="BrowalliaUPC" w:hAnsi="BrowalliaUPC" w:cs="BrowalliaUPC"/>
          <w:sz w:val="32"/>
          <w:szCs w:val="32"/>
        </w:rPr>
      </w:pPr>
      <w:r w:rsidRPr="00524D48">
        <w:rPr>
          <w:rFonts w:ascii="BrowalliaUPC" w:hAnsi="BrowalliaUPC" w:cs="BrowalliaUPC"/>
          <w:sz w:val="32"/>
          <w:szCs w:val="32"/>
          <w:cs/>
        </w:rPr>
        <w:t xml:space="preserve">ได้เวลาอันสมควรเดินทางต่อไปยัง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สะพานมังกร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Dragon Bridge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Pr="00524D48">
        <w:rPr>
          <w:rFonts w:ascii="BrowalliaUPC" w:hAnsi="BrowalliaUPC" w:cs="BrowalliaUPC"/>
          <w:sz w:val="32"/>
          <w:szCs w:val="32"/>
          <w:cs/>
        </w:rPr>
        <w:t>อีกหนึ่งสัญลักษณ์ที่เที่ยวเมืองดาน</w:t>
      </w:r>
      <w:proofErr w:type="spellStart"/>
      <w:r w:rsidRPr="00524D48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 w:rsidRPr="00524D48">
        <w:rPr>
          <w:rFonts w:ascii="BrowalliaUPC" w:hAnsi="BrowalliaUPC" w:cs="BrowalliaUPC"/>
          <w:sz w:val="32"/>
          <w:szCs w:val="32"/>
          <w:cs/>
        </w:rPr>
        <w:t xml:space="preserve">  ที่มีความยาว </w:t>
      </w:r>
      <w:r w:rsidRPr="00524D48">
        <w:rPr>
          <w:rFonts w:ascii="BrowalliaUPC" w:hAnsi="BrowalliaUPC" w:cs="BrowalliaUPC"/>
          <w:sz w:val="32"/>
          <w:szCs w:val="32"/>
        </w:rPr>
        <w:t xml:space="preserve">666 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เมตร ความกว้างเท่าถนน </w:t>
      </w:r>
      <w:r w:rsidRPr="00524D48">
        <w:rPr>
          <w:rFonts w:ascii="BrowalliaUPC" w:hAnsi="BrowalliaUPC" w:cs="BrowalliaUPC"/>
          <w:sz w:val="32"/>
          <w:szCs w:val="32"/>
        </w:rPr>
        <w:t xml:space="preserve">6 </w:t>
      </w:r>
      <w:r w:rsidRPr="00524D48">
        <w:rPr>
          <w:rFonts w:ascii="BrowalliaUPC" w:hAnsi="BrowalliaUPC" w:cs="BrowalliaUPC"/>
          <w:sz w:val="32"/>
          <w:szCs w:val="32"/>
          <w:cs/>
        </w:rPr>
        <w:t>เลนส์ เชื่อมต่อสองฟากฝั่งของแม่น้ำฮัน ประเทศเวียดนามสะพานมังกรถูกสร้างขึ้น</w:t>
      </w:r>
      <w:r w:rsidRPr="00524D48">
        <w:rPr>
          <w:rFonts w:ascii="BrowalliaUPC" w:hAnsi="BrowalliaUPC" w:cs="BrowalliaUPC"/>
          <w:sz w:val="32"/>
          <w:szCs w:val="32"/>
          <w:cs/>
        </w:rPr>
        <w:lastRenderedPageBreak/>
        <w:t>เพื่อเป็นแหล่งท่องเที่ยวดาน</w:t>
      </w:r>
      <w:proofErr w:type="spellStart"/>
      <w:r w:rsidRPr="00524D48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 w:rsidRPr="00524D48">
        <w:rPr>
          <w:rFonts w:ascii="BrowalliaUPC" w:hAnsi="BrowalliaUPC" w:cs="BrowalliaUPC"/>
          <w:sz w:val="32"/>
          <w:szCs w:val="32"/>
          <w:cs/>
        </w:rPr>
        <w:t xml:space="preserve"> เป็นสัญลักษณ์ของการฟื้นคืนประเทศ และเป็นการฟื้นฟูเศรษฐกิจของประเทศ โดยได้เปิดใช้งานตั้งแต่ปี</w:t>
      </w:r>
      <w:r w:rsidRPr="00524D48">
        <w:rPr>
          <w:rFonts w:ascii="BrowalliaUPC" w:hAnsi="BrowalliaUPC" w:cs="BrowalliaUPC"/>
          <w:sz w:val="32"/>
          <w:szCs w:val="32"/>
        </w:rPr>
        <w:t> 2013 </w:t>
      </w:r>
      <w:r w:rsidRPr="00524D48">
        <w:rPr>
          <w:rFonts w:ascii="BrowalliaUPC" w:hAnsi="BrowalliaUPC" w:cs="BrowalliaUPC"/>
          <w:sz w:val="32"/>
          <w:szCs w:val="32"/>
          <w:cs/>
        </w:rPr>
        <w:t>ด้วยสถาปัตยกรรมที่บวกกับเทคโนโลยีสมัยใหม่ ที่ได้รับแรงบันดาลใจจากตำนานของ</w:t>
      </w:r>
      <w:r w:rsidR="00B01229">
        <w:rPr>
          <w:rFonts w:ascii="BrowalliaUPC" w:hAnsi="BrowalliaUPC" w:cs="Browall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0368" behindDoc="0" locked="0" layoutInCell="1" allowOverlap="1" wp14:anchorId="6B51EEA2" wp14:editId="6D679F63">
            <wp:simplePos x="0" y="0"/>
            <wp:positionH relativeFrom="margin">
              <wp:posOffset>-222250</wp:posOffset>
            </wp:positionH>
            <wp:positionV relativeFrom="paragraph">
              <wp:posOffset>814794</wp:posOffset>
            </wp:positionV>
            <wp:extent cx="7016115" cy="2698115"/>
            <wp:effectExtent l="0" t="0" r="0" b="6985"/>
            <wp:wrapNone/>
            <wp:docPr id="1761130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3085" name="Picture 176113085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15" b="12324"/>
                    <a:stretch/>
                  </pic:blipFill>
                  <pic:spPr bwMode="auto">
                    <a:xfrm>
                      <a:off x="0" y="0"/>
                      <a:ext cx="7016115" cy="269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เวียดนามเมื่อกว่าหนึ่งพันปีมาแล้ว </w:t>
      </w:r>
    </w:p>
    <w:p w14:paraId="16CBD958" w14:textId="067F16A5" w:rsidR="00390D3A" w:rsidRDefault="00390D3A" w:rsidP="00390D3A">
      <w:pPr>
        <w:pStyle w:val="a3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255DBBAB" w14:textId="77777777" w:rsidR="00390D3A" w:rsidRDefault="00390D3A" w:rsidP="00390D3A">
      <w:pPr>
        <w:pStyle w:val="a3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17F55987" w14:textId="77777777" w:rsidR="00390D3A" w:rsidRDefault="00390D3A" w:rsidP="00390D3A">
      <w:pPr>
        <w:pStyle w:val="a3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3A7851AE" w14:textId="77777777" w:rsidR="00390D3A" w:rsidRDefault="00390D3A" w:rsidP="00390D3A">
      <w:pPr>
        <w:pStyle w:val="a3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34E25E8C" w14:textId="77777777" w:rsidR="00390D3A" w:rsidRDefault="00390D3A" w:rsidP="00390D3A">
      <w:pPr>
        <w:pStyle w:val="a3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517641B1" w14:textId="77777777" w:rsidR="00390D3A" w:rsidRP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AB19A9C" w14:textId="4AA5B0A3" w:rsidR="00390D3A" w:rsidRPr="00663F9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sz w:val="30"/>
          <w:szCs w:val="30"/>
        </w:rPr>
      </w:pP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1A8534FB" w14:textId="77777777" w:rsidR="00390D3A" w:rsidRPr="00512ABE" w:rsidRDefault="00390D3A" w:rsidP="00390D3A">
      <w:pPr>
        <w:pStyle w:val="a3"/>
        <w:rPr>
          <w:rFonts w:ascii="BrowalliaUPC" w:hAnsi="BrowalliaUPC" w:cs="BrowalliaUPC"/>
          <w:b/>
          <w:bCs/>
          <w:sz w:val="32"/>
          <w:szCs w:val="32"/>
        </w:rPr>
      </w:pP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 xml:space="preserve"> นำท่านเข้าสู่ที่พัก 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t>ROLIVA HOTEL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4 ดาวหรือเทียบเท่า (ดาน</w:t>
      </w:r>
      <w:proofErr w:type="spellStart"/>
      <w:r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ัง</w:t>
      </w:r>
      <w:proofErr w:type="spellEnd"/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>)</w:t>
      </w:r>
    </w:p>
    <w:p w14:paraId="12712B62" w14:textId="1A9A0108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1264CC0" w14:textId="555B281B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F76E8D5" w14:textId="2FCEFA0A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2D037C1" w14:textId="48B91DE9" w:rsidR="00390D3A" w:rsidRDefault="00390D3A" w:rsidP="00390D3A">
      <w:pPr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จากนั้น</w:t>
      </w:r>
      <w:r w:rsidRPr="00524D48">
        <w:rPr>
          <w:rFonts w:ascii="BrowalliaUPC" w:hAnsi="BrowalliaUPC" w:cs="BrowalliaUPC"/>
          <w:sz w:val="32"/>
          <w:szCs w:val="32"/>
          <w:cs/>
        </w:rPr>
        <w:t>เดินทางไปยัง</w:t>
      </w:r>
      <w:r w:rsidRPr="00524D48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‘APEC PARK’</w:t>
      </w:r>
      <w:r w:rsidRPr="00524D48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>ตั้งอยู่ริมฝั่งแม่น้ำฮาน ใกล้ๆสะพานมังกร เมืองดาน</w:t>
      </w:r>
      <w:proofErr w:type="spellStart"/>
      <w:r w:rsidRPr="00524D48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 w:rsidRPr="00524D48">
        <w:rPr>
          <w:rFonts w:ascii="BrowalliaUPC" w:hAnsi="BrowalliaUPC" w:cs="BrowalliaUPC"/>
          <w:sz w:val="32"/>
          <w:szCs w:val="32"/>
          <w:cs/>
        </w:rPr>
        <w:t>นั่นเอง ซึ่งประเทศเวียดนามสร้างไว้เพื่อต้อนรับการประชุม</w:t>
      </w:r>
      <w:r w:rsidRPr="00524D48">
        <w:rPr>
          <w:rFonts w:ascii="BrowalliaUPC" w:hAnsi="BrowalliaUPC" w:cs="BrowalliaUPC"/>
          <w:sz w:val="32"/>
          <w:szCs w:val="32"/>
        </w:rPr>
        <w:t>APEC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 ที่ประเทศเวียดนามในปี </w:t>
      </w:r>
      <w:r w:rsidRPr="00524D48">
        <w:rPr>
          <w:rFonts w:ascii="BrowalliaUPC" w:hAnsi="BrowalliaUPC" w:cs="BrowalliaUPC"/>
          <w:sz w:val="32"/>
          <w:szCs w:val="32"/>
        </w:rPr>
        <w:t xml:space="preserve">2017 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โดยมีจุดเด่นคือเป็นโดมขนาดยักษ์ ที่สร้างมาจากเหล็ก </w:t>
      </w:r>
      <w:r w:rsidRPr="00524D48">
        <w:rPr>
          <w:rFonts w:ascii="BrowalliaUPC" w:hAnsi="BrowalliaUPC" w:cs="BrowalliaUPC"/>
          <w:sz w:val="32"/>
          <w:szCs w:val="32"/>
        </w:rPr>
        <w:t xml:space="preserve">200 </w:t>
      </w:r>
      <w:r w:rsidRPr="00524D48">
        <w:rPr>
          <w:rFonts w:ascii="BrowalliaUPC" w:hAnsi="BrowalliaUPC" w:cs="BrowalliaUPC"/>
          <w:sz w:val="32"/>
          <w:szCs w:val="32"/>
          <w:cs/>
        </w:rPr>
        <w:t>ตัน รูปทรงมีลักษณะเหมือน ‘ว่าวยักษ์’ ซึ่งใหญ่จริง และทาสีขาวได้อย่างลงตัว ถ่ายรูปออกมาสวย</w:t>
      </w:r>
      <w:proofErr w:type="spellStart"/>
      <w:r w:rsidRPr="00524D48">
        <w:rPr>
          <w:rFonts w:ascii="BrowalliaUPC" w:hAnsi="BrowalliaUPC" w:cs="BrowalliaUPC"/>
          <w:sz w:val="32"/>
          <w:szCs w:val="32"/>
          <w:cs/>
        </w:rPr>
        <w:t>ชิค</w:t>
      </w:r>
      <w:proofErr w:type="spellEnd"/>
      <w:r w:rsidRPr="00524D48">
        <w:rPr>
          <w:rFonts w:ascii="BrowalliaUPC" w:hAnsi="BrowalliaUPC" w:cs="BrowalliaUPC"/>
          <w:sz w:val="32"/>
          <w:szCs w:val="32"/>
          <w:cs/>
        </w:rPr>
        <w:t>ทุกมุมจริงๆ ยิ่งตัดกับสีท้องฟ้าใสๆรับรองมาแล้วได้รูปลงเช็คอินกันแบบ</w:t>
      </w:r>
      <w:proofErr w:type="spellStart"/>
      <w:r w:rsidRPr="00524D48">
        <w:rPr>
          <w:rFonts w:ascii="BrowalliaUPC" w:hAnsi="BrowalliaUPC" w:cs="BrowalliaUPC"/>
          <w:sz w:val="32"/>
          <w:szCs w:val="32"/>
          <w:cs/>
        </w:rPr>
        <w:t>ชิคๆ</w:t>
      </w:r>
      <w:proofErr w:type="spellEnd"/>
      <w:r w:rsidRPr="00524D48">
        <w:rPr>
          <w:rFonts w:ascii="BrowalliaUPC" w:hAnsi="BrowalliaUPC" w:cs="BrowalliaUPC"/>
          <w:sz w:val="32"/>
          <w:szCs w:val="32"/>
          <w:cs/>
        </w:rPr>
        <w:t>คูลๆแน่นอน</w:t>
      </w:r>
    </w:p>
    <w:p w14:paraId="3E12031B" w14:textId="77777777" w:rsidR="00390D3A" w:rsidRPr="00524D48" w:rsidRDefault="00390D3A" w:rsidP="00390D3A">
      <w:pPr>
        <w:pStyle w:val="a3"/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2416" behindDoc="0" locked="0" layoutInCell="1" allowOverlap="1" wp14:anchorId="2FAF452B" wp14:editId="320B055B">
            <wp:simplePos x="0" y="0"/>
            <wp:positionH relativeFrom="page">
              <wp:posOffset>299085</wp:posOffset>
            </wp:positionH>
            <wp:positionV relativeFrom="paragraph">
              <wp:posOffset>130899</wp:posOffset>
            </wp:positionV>
            <wp:extent cx="6962140" cy="3648710"/>
            <wp:effectExtent l="0" t="0" r="0" b="8890"/>
            <wp:wrapNone/>
            <wp:docPr id="125480670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06703" name="Picture 125480670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" t="4506" r="1948" b="8851"/>
                    <a:stretch/>
                  </pic:blipFill>
                  <pic:spPr bwMode="auto">
                    <a:xfrm>
                      <a:off x="0" y="0"/>
                      <a:ext cx="6962140" cy="3648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DF53B" w14:textId="77777777" w:rsidR="00390D3A" w:rsidRDefault="00390D3A" w:rsidP="00390D3A">
      <w:pPr>
        <w:pStyle w:val="a3"/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685AAC8" w14:textId="77777777" w:rsidR="00390D3A" w:rsidRDefault="00390D3A" w:rsidP="00390D3A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40F58609" w14:textId="77777777" w:rsidR="00390D3A" w:rsidRDefault="00390D3A" w:rsidP="00390D3A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2623D6C5" w14:textId="77777777" w:rsidR="00390D3A" w:rsidRDefault="00390D3A" w:rsidP="00390D3A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47F312B1" w14:textId="77777777" w:rsidR="00390D3A" w:rsidRDefault="00390D3A" w:rsidP="00390D3A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5320E2F2" w14:textId="77777777" w:rsidR="00390D3A" w:rsidRDefault="00390D3A" w:rsidP="00390D3A">
      <w:pPr>
        <w:pStyle w:val="a3"/>
        <w:ind w:left="720" w:firstLine="720"/>
        <w:rPr>
          <w:rFonts w:ascii="FreesiaUPC" w:hAnsi="FreesiaUPC" w:cs="FreesiaUPC"/>
          <w:sz w:val="32"/>
          <w:szCs w:val="32"/>
        </w:rPr>
      </w:pPr>
    </w:p>
    <w:p w14:paraId="325B1020" w14:textId="6A8661D5" w:rsidR="005D393B" w:rsidRPr="00390D3A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06409C9" w14:textId="58D842F4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B8D69CC" w14:textId="7B20AB2C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F539EC3" w14:textId="35FE6858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BF5D913" w14:textId="21959754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2DB3AE0" w14:textId="2F6E502F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606E661" w14:textId="41C0F6C6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2C7D41C" w14:textId="67210944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96D6066" w14:textId="74181C11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F9FECF3" w14:textId="77777777" w:rsidR="00390D3A" w:rsidRPr="00663F9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sz w:val="30"/>
          <w:szCs w:val="30"/>
        </w:rPr>
      </w:pP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68049E57" w14:textId="50FBAECD" w:rsidR="00B01229" w:rsidRDefault="00390D3A" w:rsidP="00390D3A">
      <w:pPr>
        <w:pStyle w:val="a3"/>
        <w:rPr>
          <w:rFonts w:ascii="BrowalliaUPC" w:hAnsi="BrowalliaUPC" w:cs="BrowalliaUPC"/>
          <w:b/>
          <w:bCs/>
          <w:sz w:val="32"/>
          <w:szCs w:val="32"/>
        </w:rPr>
      </w:pP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 xml:space="preserve"> นำท่านเข้าสู่ที่พัก 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t>ROLIVA HOTEL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4 ดาวหรือเทียบเท่า (ดาน</w:t>
      </w:r>
      <w:proofErr w:type="spellStart"/>
      <w:r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ัง</w:t>
      </w:r>
      <w:proofErr w:type="spellEnd"/>
      <w:r w:rsidR="00B01229">
        <w:rPr>
          <w:rFonts w:ascii="BrowalliaUPC" w:hAnsi="BrowalliaUPC" w:cs="BrowalliaUPC" w:hint="cs"/>
          <w:b/>
          <w:bCs/>
          <w:sz w:val="32"/>
          <w:szCs w:val="32"/>
          <w:cs/>
        </w:rPr>
        <w:t>)</w:t>
      </w:r>
    </w:p>
    <w:p w14:paraId="04B50540" w14:textId="7CA15116" w:rsidR="00B01229" w:rsidRDefault="00B01229" w:rsidP="00390D3A">
      <w:pPr>
        <w:pStyle w:val="a3"/>
        <w:rPr>
          <w:rFonts w:ascii="BrowalliaUPC" w:hAnsi="BrowalliaUPC" w:cs="BrowalliaUPC"/>
          <w:b/>
          <w:bCs/>
          <w:sz w:val="32"/>
          <w:szCs w:val="32"/>
        </w:rPr>
      </w:pPr>
    </w:p>
    <w:p w14:paraId="3D8B39F7" w14:textId="626DD3C6" w:rsidR="00B01229" w:rsidRDefault="00B01229" w:rsidP="00390D3A">
      <w:pPr>
        <w:pStyle w:val="a3"/>
        <w:rPr>
          <w:rFonts w:ascii="BrowalliaUPC" w:hAnsi="BrowalliaUPC" w:cs="BrowalliaUPC"/>
          <w:b/>
          <w:bCs/>
          <w:sz w:val="32"/>
          <w:szCs w:val="32"/>
        </w:rPr>
      </w:pPr>
      <w:r w:rsidRPr="00390D3A">
        <w:rPr>
          <w:rFonts w:ascii="FreesiaUPC" w:hAnsi="FreesiaUPC" w:cs="Freesia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76512" behindDoc="0" locked="0" layoutInCell="1" allowOverlap="1" wp14:anchorId="5A91A490" wp14:editId="4075A81B">
            <wp:simplePos x="0" y="0"/>
            <wp:positionH relativeFrom="column">
              <wp:posOffset>2044780</wp:posOffset>
            </wp:positionH>
            <wp:positionV relativeFrom="paragraph">
              <wp:posOffset>-185939</wp:posOffset>
            </wp:positionV>
            <wp:extent cx="4702360" cy="3295650"/>
            <wp:effectExtent l="0" t="0" r="3175" b="0"/>
            <wp:wrapNone/>
            <wp:docPr id="103258059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80595" name="Picture 1032580595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11" r="5415"/>
                    <a:stretch/>
                  </pic:blipFill>
                  <pic:spPr bwMode="auto">
                    <a:xfrm>
                      <a:off x="0" y="0"/>
                      <a:ext cx="4702360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D3A">
        <w:rPr>
          <w:rFonts w:ascii="FreesiaUPC" w:hAnsi="FreesiaUPC" w:cs="FreesiaUPC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76C07ED" wp14:editId="283B81F4">
                <wp:simplePos x="0" y="0"/>
                <wp:positionH relativeFrom="column">
                  <wp:posOffset>-228600</wp:posOffset>
                </wp:positionH>
                <wp:positionV relativeFrom="paragraph">
                  <wp:posOffset>-187844</wp:posOffset>
                </wp:positionV>
                <wp:extent cx="2219325" cy="609600"/>
                <wp:effectExtent l="0" t="0" r="9525" b="0"/>
                <wp:wrapNone/>
                <wp:docPr id="132604559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609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C08A6F" w14:textId="77777777" w:rsidR="00390D3A" w:rsidRPr="00F33485" w:rsidRDefault="00390D3A" w:rsidP="00390D3A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52"/>
                                <w:szCs w:val="7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5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C07E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margin-left:-18pt;margin-top:-14.8pt;width:174.75pt;height:48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" fillcolor="#4472c4 [3204]" stroked="f" strokeweight=".5pt">
                <v:textbox>
                  <w:txbxContent>
                    <w:p w14:paraId="1BC08A6F" w14:textId="77777777" w:rsidR="00390D3A" w:rsidRPr="00F33485" w:rsidRDefault="00390D3A" w:rsidP="00390D3A">
                      <w:pPr>
                        <w:jc w:val="center"/>
                        <w:rPr>
                          <w:rFonts w:ascii="BrowalliaUPC" w:hAnsi="BrowalliaUPC" w:cs="BrowalliaUPC"/>
                          <w:sz w:val="52"/>
                          <w:szCs w:val="7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5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66A3EEA6" w14:textId="5041D6BB" w:rsidR="00B01229" w:rsidRDefault="00B01229" w:rsidP="00390D3A">
      <w:pPr>
        <w:pStyle w:val="a3"/>
        <w:rPr>
          <w:rFonts w:ascii="BrowalliaUPC" w:hAnsi="BrowalliaUPC" w:cs="BrowalliaUPC"/>
          <w:b/>
          <w:bCs/>
          <w:sz w:val="32"/>
          <w:szCs w:val="32"/>
        </w:rPr>
      </w:pPr>
      <w:r w:rsidRPr="00390D3A">
        <w:rPr>
          <w:rFonts w:ascii="FreesiaUPC" w:hAnsi="FreesiaUPC" w:cs="FreesiaUPC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040A4EB" wp14:editId="19CB778A">
                <wp:simplePos x="0" y="0"/>
                <wp:positionH relativeFrom="column">
                  <wp:posOffset>-228600</wp:posOffset>
                </wp:positionH>
                <wp:positionV relativeFrom="paragraph">
                  <wp:posOffset>197718</wp:posOffset>
                </wp:positionV>
                <wp:extent cx="2219325" cy="2647950"/>
                <wp:effectExtent l="0" t="0" r="9525" b="0"/>
                <wp:wrapNone/>
                <wp:docPr id="90172305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47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8B89A2" w14:textId="79D18EA1" w:rsidR="00390D3A" w:rsidRDefault="00390D3A" w:rsidP="00390D3A">
                            <w:pPr>
                              <w:pStyle w:val="a5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อปปิ้งร้านอ</w:t>
                            </w:r>
                            <w:proofErr w:type="spellStart"/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ัญ</w:t>
                            </w:r>
                            <w:proofErr w:type="spellEnd"/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มณี  </w:t>
                            </w:r>
                          </w:p>
                          <w:p w14:paraId="382BE65E" w14:textId="77777777" w:rsidR="00390D3A" w:rsidRPr="00F33485" w:rsidRDefault="00390D3A" w:rsidP="00390D3A">
                            <w:pPr>
                              <w:pStyle w:val="a5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บานาฮิลล์ </w:t>
                            </w:r>
                          </w:p>
                          <w:p w14:paraId="0D684ADE" w14:textId="7E798B5D" w:rsidR="00390D3A" w:rsidRPr="00390D3A" w:rsidRDefault="00390D3A" w:rsidP="00390D3A">
                            <w:pPr>
                              <w:pStyle w:val="a5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นั่งกระเช้าไฟฟ้า </w:t>
                            </w:r>
                          </w:p>
                          <w:p w14:paraId="750CD1E1" w14:textId="77777777" w:rsidR="00390D3A" w:rsidRPr="00F33485" w:rsidRDefault="00390D3A" w:rsidP="00390D3A">
                            <w:pPr>
                              <w:pStyle w:val="a5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สะพานมือ (</w:t>
                            </w: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Golden Bridge </w:t>
                            </w: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  <w:p w14:paraId="5E5C28EA" w14:textId="77777777" w:rsidR="00390D3A" w:rsidRDefault="00390D3A" w:rsidP="00390D3A">
                            <w:pPr>
                              <w:pStyle w:val="a5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OTOP</w:t>
                            </w:r>
                          </w:p>
                          <w:p w14:paraId="07DC9D87" w14:textId="568CB2CD" w:rsidR="00390D3A" w:rsidRPr="00F211C5" w:rsidRDefault="00F211C5" w:rsidP="00390D3A">
                            <w:pPr>
                              <w:pStyle w:val="a5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211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</w:rPr>
                              <w:t>DANANG CHARMING SHOW</w:t>
                            </w:r>
                            <w:r w:rsidR="00390D3A" w:rsidRPr="00F211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0A4EB" id="Text Box 7" o:spid="_x0000_s1031" type="#_x0000_t202" style="position:absolute;margin-left:-18pt;margin-top:15.55pt;width:174.75pt;height:208.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" fillcolor="#d9e2f3 [660]" stroked="f" strokeweight=".5pt">
                <v:textbox>
                  <w:txbxContent>
                    <w:p w14:paraId="448B89A2" w14:textId="79D18EA1" w:rsidR="00390D3A" w:rsidRDefault="00390D3A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อปปิ้งร้านอ</w:t>
                      </w:r>
                      <w:proofErr w:type="spellStart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ัญ</w:t>
                      </w:r>
                      <w:proofErr w:type="spellEnd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มณี  </w:t>
                      </w:r>
                    </w:p>
                    <w:p w14:paraId="382BE65E" w14:textId="77777777" w:rsidR="00390D3A" w:rsidRPr="00F33485" w:rsidRDefault="00390D3A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บานาฮิลล์ </w:t>
                      </w:r>
                    </w:p>
                    <w:p w14:paraId="0D684ADE" w14:textId="7E798B5D" w:rsidR="00390D3A" w:rsidRPr="00390D3A" w:rsidRDefault="00390D3A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นั่งกระเช้าไฟฟ้า </w:t>
                      </w:r>
                    </w:p>
                    <w:p w14:paraId="750CD1E1" w14:textId="77777777" w:rsidR="00390D3A" w:rsidRPr="00F33485" w:rsidRDefault="00390D3A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สะพานมือ (</w:t>
                      </w: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Golden Bridge </w:t>
                      </w: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  <w:p w14:paraId="5E5C28EA" w14:textId="77777777" w:rsidR="00390D3A" w:rsidRDefault="00390D3A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ร้าน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OTOP</w:t>
                      </w:r>
                    </w:p>
                    <w:p w14:paraId="07DC9D87" w14:textId="568CB2CD" w:rsidR="00390D3A" w:rsidRPr="00F211C5" w:rsidRDefault="00F211C5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211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</w:rPr>
                        <w:t>DANANG CHARMING SHOW</w:t>
                      </w:r>
                      <w:r w:rsidR="00390D3A" w:rsidRPr="00F211C5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5BFDE01" w14:textId="231231BE" w:rsidR="00B01229" w:rsidRPr="00512ABE" w:rsidRDefault="00B01229" w:rsidP="00390D3A">
      <w:pPr>
        <w:pStyle w:val="a3"/>
        <w:rPr>
          <w:rFonts w:ascii="BrowalliaUPC" w:hAnsi="BrowalliaUPC" w:cs="BrowalliaUPC"/>
          <w:b/>
          <w:bCs/>
          <w:sz w:val="32"/>
          <w:szCs w:val="32"/>
        </w:rPr>
      </w:pPr>
    </w:p>
    <w:p w14:paraId="5BF9B17C" w14:textId="583CFDF6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E19BFF7" w14:textId="455BB7BD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681C725" w14:textId="738BAB91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05B0E6A" w14:textId="3044D798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C0FA8F3" w14:textId="5FD15E19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E13CD87" w14:textId="58C0BC30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50058EC" w14:textId="29604D9F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6E8E9836" w14:textId="6F724C72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EEBA2EF" w14:textId="00D6657F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510E074" w14:textId="437F8966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8B6B8C5" w14:textId="77777777" w:rsidR="00F211C5" w:rsidRPr="00A81451" w:rsidRDefault="00F211C5" w:rsidP="00F211C5">
      <w:pPr>
        <w:pStyle w:val="a3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0EC6DDEE" w14:textId="000075D6" w:rsidR="005D393B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  <w:r w:rsidRPr="00A81451">
        <w:rPr>
          <w:rFonts w:ascii="BrowalliaUPC" w:hAnsi="BrowalliaUPC" w:cs="BrowalliaUPC"/>
          <w:sz w:val="32"/>
          <w:szCs w:val="32"/>
          <w:cs/>
        </w:rPr>
        <w:t xml:space="preserve">ได้เวลาอันสมควรนำท่านแวะ </w:t>
      </w:r>
      <w:proofErr w:type="spellStart"/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ช้</w:t>
      </w:r>
      <w:proofErr w:type="spellEnd"/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อปปิ้งร้านอ</w:t>
      </w:r>
      <w:proofErr w:type="spellStart"/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ัญ</w:t>
      </w:r>
      <w:proofErr w:type="spellEnd"/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มณี</w:t>
      </w:r>
      <w:r w:rsidRPr="00A81451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A81451">
        <w:rPr>
          <w:rFonts w:ascii="BrowalliaUPC" w:hAnsi="BrowalliaUPC" w:cs="BrowalliaUPC"/>
          <w:sz w:val="32"/>
          <w:szCs w:val="32"/>
          <w:cs/>
        </w:rPr>
        <w:t>และ</w:t>
      </w:r>
      <w:r w:rsidRPr="00A81451">
        <w:rPr>
          <w:rFonts w:ascii="BrowalliaUPC" w:hAnsi="BrowalliaUPC" w:cs="BrowalliaUPC"/>
          <w:color w:val="000000"/>
          <w:sz w:val="32"/>
          <w:szCs w:val="32"/>
          <w:cs/>
        </w:rPr>
        <w:t xml:space="preserve">เดินทางสู่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บานาฮิลล์</w:t>
      </w:r>
      <w:r w:rsidRPr="00A81451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A81451">
        <w:rPr>
          <w:rFonts w:ascii="BrowalliaUPC" w:hAnsi="BrowalliaUPC" w:cs="BrowalliaUPC"/>
          <w:sz w:val="32"/>
          <w:szCs w:val="32"/>
          <w:cs/>
        </w:rPr>
        <w:t>ซึ่งอยู่ห่างจากเมืองดาน</w:t>
      </w:r>
      <w:proofErr w:type="spellStart"/>
      <w:r w:rsidRPr="00A81451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 w:rsidRPr="00A81451">
        <w:rPr>
          <w:rFonts w:ascii="BrowalliaUPC" w:hAnsi="BrowalliaUPC" w:cs="BrowalliaUPC"/>
          <w:sz w:val="32"/>
          <w:szCs w:val="32"/>
          <w:cs/>
        </w:rPr>
        <w:t>ประมาณ 25 กิโลเมตร บานาฮิลล์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</w:t>
      </w:r>
      <w:r>
        <w:rPr>
          <w:rFonts w:ascii="BrowalliaUPC" w:hAnsi="BrowalliaUPC" w:cs="BrowalliaUPC" w:hint="cs"/>
          <w:sz w:val="32"/>
          <w:szCs w:val="32"/>
          <w:cs/>
        </w:rPr>
        <w:t xml:space="preserve">  </w:t>
      </w:r>
      <w:r w:rsidRPr="00A81451">
        <w:rPr>
          <w:rFonts w:ascii="BrowalliaUPC" w:hAnsi="BrowalliaUPC" w:cs="BrowalliaUPC"/>
          <w:sz w:val="32"/>
          <w:szCs w:val="32"/>
          <w:cs/>
        </w:rPr>
        <w:t>จากนั้นนำท่านเดินจุดชมวิวแห่งใหม่</w:t>
      </w:r>
      <w:r w:rsidRPr="00A81451">
        <w:rPr>
          <w:rFonts w:ascii="BrowalliaUPC" w:hAnsi="BrowalliaUPC" w:cs="BrowalliaUPC"/>
          <w:sz w:val="32"/>
          <w:szCs w:val="32"/>
        </w:rPr>
        <w:t xml:space="preserve">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สะพานมือ (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>Golden Bridge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หรือ สะพานทอง)</w:t>
      </w:r>
      <w:r w:rsidRPr="00A81451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A81451">
        <w:rPr>
          <w:rFonts w:ascii="BrowalliaUPC" w:hAnsi="BrowalliaUPC" w:cs="BrowalliaUPC"/>
          <w:sz w:val="32"/>
          <w:szCs w:val="32"/>
          <w:cs/>
        </w:rPr>
        <w:t xml:space="preserve">ซึ่งสะพานสีทองแห่งนี้ยาว </w:t>
      </w:r>
      <w:r w:rsidRPr="00A81451">
        <w:rPr>
          <w:rFonts w:ascii="BrowalliaUPC" w:hAnsi="BrowalliaUPC" w:cs="BrowalliaUPC"/>
          <w:sz w:val="32"/>
          <w:szCs w:val="32"/>
        </w:rPr>
        <w:t xml:space="preserve">150 </w:t>
      </w:r>
      <w:r w:rsidRPr="00A81451">
        <w:rPr>
          <w:rFonts w:ascii="BrowalliaUPC" w:hAnsi="BrowalliaUPC" w:cs="BrowalliaUPC"/>
          <w:sz w:val="32"/>
          <w:szCs w:val="32"/>
          <w:cs/>
        </w:rPr>
        <w:t>เมตร โดยมีอุ้งมือหินขนาดยักษ์แบกรับสะพานไว้  เหมาะแก่การพักผ่อนหย่อนใจ สูดอากาศอันสดชื่น และชมวิวทิวทัศน์อันกว้างใหญ่ของเมืองดาน</w:t>
      </w:r>
      <w:proofErr w:type="spellStart"/>
      <w:r w:rsidRPr="00A81451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 w:rsidRPr="00A81451">
        <w:rPr>
          <w:rFonts w:ascii="BrowalliaUPC" w:hAnsi="BrowalliaUPC" w:cs="BrowalliaUPC"/>
          <w:sz w:val="32"/>
          <w:szCs w:val="32"/>
          <w:cs/>
        </w:rPr>
        <w:t xml:space="preserve">ที่อยู่เบื้องล่างอีกด้วย  </w:t>
      </w:r>
    </w:p>
    <w:p w14:paraId="2CB53656" w14:textId="37BAFBD3" w:rsidR="00A04226" w:rsidRDefault="00B01229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  <w:r w:rsidRPr="00A04226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79584" behindDoc="0" locked="0" layoutInCell="1" allowOverlap="1" wp14:anchorId="5B89DD52" wp14:editId="405EF8ED">
            <wp:simplePos x="0" y="0"/>
            <wp:positionH relativeFrom="page">
              <wp:posOffset>302654</wp:posOffset>
            </wp:positionH>
            <wp:positionV relativeFrom="paragraph">
              <wp:posOffset>36401</wp:posOffset>
            </wp:positionV>
            <wp:extent cx="4598035" cy="3483833"/>
            <wp:effectExtent l="0" t="0" r="0" b="2540"/>
            <wp:wrapNone/>
            <wp:docPr id="119514998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49983" name="Picture 1195149983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2" t="698" r="-289" b="9974"/>
                    <a:stretch/>
                  </pic:blipFill>
                  <pic:spPr bwMode="auto">
                    <a:xfrm>
                      <a:off x="0" y="0"/>
                      <a:ext cx="4598918" cy="3484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226" w:rsidRPr="00A04226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78560" behindDoc="0" locked="0" layoutInCell="1" allowOverlap="1" wp14:anchorId="69E03FC0" wp14:editId="5E226F31">
            <wp:simplePos x="0" y="0"/>
            <wp:positionH relativeFrom="margin">
              <wp:posOffset>4252595</wp:posOffset>
            </wp:positionH>
            <wp:positionV relativeFrom="paragraph">
              <wp:posOffset>38100</wp:posOffset>
            </wp:positionV>
            <wp:extent cx="2518410" cy="1678940"/>
            <wp:effectExtent l="0" t="0" r="0" b="0"/>
            <wp:wrapNone/>
            <wp:docPr id="190231291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12918" name="Picture 1902312918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0" t="3479" r="2126" b="8697"/>
                    <a:stretch/>
                  </pic:blipFill>
                  <pic:spPr>
                    <a:xfrm>
                      <a:off x="0" y="0"/>
                      <a:ext cx="2518410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226" w:rsidRPr="00A04226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80608" behindDoc="0" locked="0" layoutInCell="1" allowOverlap="1" wp14:anchorId="3D5B1A8F" wp14:editId="0B5DEF63">
            <wp:simplePos x="0" y="0"/>
            <wp:positionH relativeFrom="column">
              <wp:posOffset>4367530</wp:posOffset>
            </wp:positionH>
            <wp:positionV relativeFrom="paragraph">
              <wp:posOffset>1649730</wp:posOffset>
            </wp:positionV>
            <wp:extent cx="2399665" cy="1867535"/>
            <wp:effectExtent l="0" t="0" r="635" b="0"/>
            <wp:wrapNone/>
            <wp:docPr id="108641336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413367" name="Picture 1086413367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8" t="-1" r="8667" b="1667"/>
                    <a:stretch/>
                  </pic:blipFill>
                  <pic:spPr bwMode="auto">
                    <a:xfrm>
                      <a:off x="0" y="0"/>
                      <a:ext cx="2399665" cy="186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AAD37" w14:textId="2C54001B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D94DFA8" w14:textId="4354ED53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C2152F5" w14:textId="157857A0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4C647B4" w14:textId="05B98F2C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AB6491A" w14:textId="7E1F342C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E217200" w14:textId="4B70FF31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8FAD2B1" w14:textId="3AD40525" w:rsidR="00390D3A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2D63501" w14:textId="1EBC5C07" w:rsidR="00390D3A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B234B57" w14:textId="540E176E" w:rsidR="00390D3A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BA5B419" w14:textId="5EFAF474" w:rsidR="00390D3A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C80EA05" w14:textId="589EA086" w:rsidR="00390D3A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881254C" w14:textId="6D80AEAC" w:rsidR="00390D3A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CB9E30F" w14:textId="0248A9EB" w:rsidR="00390D3A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6DB0F7D0" w14:textId="77777777" w:rsidR="00A04226" w:rsidRDefault="00A04226" w:rsidP="00A04226">
      <w:pPr>
        <w:ind w:left="648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EB13B59" w14:textId="4E8D8140" w:rsidR="00A04226" w:rsidRDefault="00A04226" w:rsidP="00A04226">
      <w:pPr>
        <w:jc w:val="both"/>
        <w:rPr>
          <w:rFonts w:ascii="BrowalliaUPC" w:hAnsi="BrowalliaUPC" w:cs="BrowalliaUPC"/>
          <w:color w:val="0000FF"/>
          <w:sz w:val="32"/>
          <w:szCs w:val="32"/>
        </w:rPr>
      </w:pP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อิสระอาหารกลางวัน เพื่อให้ท่านได้เพลิดเพลินในการท่องเที่ยว</w:t>
      </w:r>
    </w:p>
    <w:p w14:paraId="1E3CD22A" w14:textId="78BEB8B0" w:rsidR="00B01229" w:rsidRDefault="00B01229" w:rsidP="00A04226">
      <w:pPr>
        <w:jc w:val="both"/>
        <w:rPr>
          <w:rFonts w:ascii="BrowalliaUPC" w:hAnsi="BrowalliaUPC" w:cs="BrowalliaUPC"/>
          <w:color w:val="0000FF"/>
          <w:sz w:val="32"/>
          <w:szCs w:val="32"/>
        </w:rPr>
      </w:pPr>
    </w:p>
    <w:p w14:paraId="47C037C4" w14:textId="25A45FA0" w:rsidR="00B01229" w:rsidRDefault="00B01229" w:rsidP="00A04226">
      <w:pPr>
        <w:jc w:val="both"/>
        <w:rPr>
          <w:rFonts w:ascii="BrowalliaUPC" w:hAnsi="BrowalliaUPC" w:cs="BrowalliaUPC"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82656" behindDoc="0" locked="0" layoutInCell="1" allowOverlap="1" wp14:anchorId="75826E1E" wp14:editId="090EEE05">
            <wp:simplePos x="0" y="0"/>
            <wp:positionH relativeFrom="margin">
              <wp:posOffset>-142875</wp:posOffset>
            </wp:positionH>
            <wp:positionV relativeFrom="paragraph">
              <wp:posOffset>-138385</wp:posOffset>
            </wp:positionV>
            <wp:extent cx="6762750" cy="3510894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3510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9CC67" w14:textId="075BBC29" w:rsidR="00A04226" w:rsidRPr="00A81451" w:rsidRDefault="00A04226" w:rsidP="00A04226">
      <w:pPr>
        <w:jc w:val="both"/>
        <w:rPr>
          <w:rFonts w:ascii="BrowalliaUPC" w:hAnsi="BrowalliaUPC" w:cs="BrowalliaUPC"/>
          <w:color w:val="0000FF"/>
          <w:sz w:val="32"/>
          <w:szCs w:val="32"/>
        </w:rPr>
      </w:pPr>
    </w:p>
    <w:p w14:paraId="1E7B1752" w14:textId="733A6573" w:rsidR="00390D3A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252E39E" w14:textId="60F2DB2B" w:rsidR="00390D3A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FCEF85B" w14:textId="3BF5DC8D" w:rsidR="00390D3A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621AE94F" w14:textId="3C1B9FD5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ACF7604" w14:textId="53EF1D71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749556A" w14:textId="735E836B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BE49DC1" w14:textId="5C84AE95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692A702E" w14:textId="1C1E7DB0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8C88EC5" w14:textId="77777777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2503BE5" w14:textId="0B16B0D0" w:rsidR="00390D3A" w:rsidRDefault="00390D3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59E858C" w14:textId="3CD881B2" w:rsidR="00390D3A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84704" behindDoc="0" locked="0" layoutInCell="1" allowOverlap="1" wp14:anchorId="529B6BB4" wp14:editId="4967901A">
            <wp:simplePos x="0" y="0"/>
            <wp:positionH relativeFrom="margin">
              <wp:posOffset>-142875</wp:posOffset>
            </wp:positionH>
            <wp:positionV relativeFrom="paragraph">
              <wp:posOffset>213995</wp:posOffset>
            </wp:positionV>
            <wp:extent cx="3228340" cy="3174365"/>
            <wp:effectExtent l="0" t="0" r="0" b="6985"/>
            <wp:wrapNone/>
            <wp:docPr id="20794937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9370" name="Picture 207949370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56" b="11388"/>
                    <a:stretch/>
                  </pic:blipFill>
                  <pic:spPr bwMode="auto">
                    <a:xfrm>
                      <a:off x="0" y="0"/>
                      <a:ext cx="3228340" cy="317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91D4E" w14:textId="41E60B3A" w:rsidR="005D393B" w:rsidRDefault="005D393B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74568EE" w14:textId="46B3CAD9" w:rsidR="00A04226" w:rsidRPr="00A81451" w:rsidRDefault="00A04226" w:rsidP="00A04226">
      <w:pPr>
        <w:ind w:left="5040"/>
        <w:rPr>
          <w:rFonts w:ascii="BrowalliaUPC" w:hAnsi="BrowalliaUPC" w:cs="BrowalliaUPC"/>
          <w:sz w:val="32"/>
          <w:szCs w:val="32"/>
        </w:rPr>
      </w:pPr>
      <w:r w:rsidRPr="00A81451">
        <w:rPr>
          <w:rFonts w:ascii="BrowalliaUPC" w:hAnsi="BrowalliaUPC" w:cs="BrowalliaUPC"/>
          <w:sz w:val="32"/>
          <w:szCs w:val="32"/>
          <w:cs/>
        </w:rPr>
        <w:t>ให้ท่านอิสระ</w:t>
      </w:r>
      <w:r w:rsidRPr="00A81451">
        <w:rPr>
          <w:rFonts w:ascii="BrowalliaUPC" w:hAnsi="BrowalliaUPC" w:cs="BrowalliaUPC"/>
          <w:sz w:val="32"/>
          <w:szCs w:val="32"/>
          <w:cs/>
          <w:lang w:val="ru-RU"/>
        </w:rPr>
        <w:t xml:space="preserve">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  <w:lang w:val="ru-RU"/>
        </w:rPr>
        <w:t xml:space="preserve">สวนสนุก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>FANTASY PARK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A81451">
        <w:rPr>
          <w:rFonts w:ascii="BrowalliaUPC" w:hAnsi="BrowalliaUPC" w:cs="BrowalliaUPC"/>
          <w:sz w:val="32"/>
          <w:szCs w:val="32"/>
          <w:cs/>
        </w:rPr>
        <w:t xml:space="preserve"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 มีหลาย ๆ โซนให้ร่วมสนุกกัน อย่างเช่น ภาพยนตร์ในระบบ </w:t>
      </w:r>
      <w:r w:rsidRPr="00A81451">
        <w:rPr>
          <w:rFonts w:ascii="BrowalliaUPC" w:hAnsi="BrowalliaUPC" w:cs="BrowalliaUPC"/>
          <w:sz w:val="32"/>
          <w:szCs w:val="32"/>
        </w:rPr>
        <w:t xml:space="preserve">4D  </w:t>
      </w:r>
      <w:r w:rsidRPr="00A81451">
        <w:rPr>
          <w:rFonts w:ascii="BrowalliaUPC" w:hAnsi="BrowalliaUPC" w:cs="BrowalliaUPC"/>
          <w:sz w:val="32"/>
          <w:szCs w:val="32"/>
          <w:cs/>
        </w:rPr>
        <w:t xml:space="preserve">บ้านผีสิง ถ้ำไดโนเสาร์ เกมสนุกๆ เครื่องเล่นต่างๆ รวมทั้งร้านค้าและร้านอาหารครบครัน </w:t>
      </w:r>
    </w:p>
    <w:p w14:paraId="1CD761F5" w14:textId="7A79BB46" w:rsidR="00A04226" w:rsidRPr="0015265C" w:rsidRDefault="00A04226" w:rsidP="00A04226">
      <w:pPr>
        <w:ind w:left="5040"/>
        <w:rPr>
          <w:rFonts w:ascii="BrowalliaUPC" w:hAnsi="BrowalliaUPC" w:cs="Browall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6752" behindDoc="0" locked="0" layoutInCell="1" allowOverlap="1" wp14:anchorId="4228CE2C" wp14:editId="6D28F97E">
            <wp:simplePos x="0" y="0"/>
            <wp:positionH relativeFrom="margin">
              <wp:posOffset>-142875</wp:posOffset>
            </wp:positionH>
            <wp:positionV relativeFrom="paragraph">
              <wp:posOffset>547370</wp:posOffset>
            </wp:positionV>
            <wp:extent cx="3228340" cy="3253105"/>
            <wp:effectExtent l="0" t="0" r="0" b="4445"/>
            <wp:wrapNone/>
            <wp:docPr id="164195166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51662" name="Picture 1641951662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 xml:space="preserve">(รวมค่ารถรางและค่าเครื่องเล่นบนสวนสนุก 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u w:val="single"/>
          <w:cs/>
        </w:rPr>
        <w:t>ยกเว้น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 xml:space="preserve"> พิพิธภัณฑ์หุ่นขี้ผึ้งที่ไม่รวมให้ในรายการ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</w:rPr>
        <w:t xml:space="preserve"> 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 xml:space="preserve">มีค่าเข้า 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</w:rPr>
        <w:t>5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 xml:space="preserve"> 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</w:rPr>
        <w:t>USD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>/ท่าน)</w:t>
      </w:r>
    </w:p>
    <w:p w14:paraId="0DD5B246" w14:textId="77777777" w:rsidR="00A04226" w:rsidRPr="00A81451" w:rsidRDefault="00A04226" w:rsidP="00A04226">
      <w:pPr>
        <w:spacing w:after="0"/>
        <w:ind w:left="360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A81451">
        <w:rPr>
          <w:rFonts w:ascii="BrowalliaUPC" w:hAnsi="BrowalliaUPC" w:cs="BrowalliaUPC"/>
          <w:sz w:val="32"/>
          <w:szCs w:val="32"/>
          <w:cs/>
        </w:rPr>
        <w:tab/>
      </w:r>
      <w:r w:rsidRPr="00A81451">
        <w:rPr>
          <w:rFonts w:ascii="BrowalliaUPC" w:hAnsi="BrowalliaUPC" w:cs="BrowalliaUPC"/>
          <w:sz w:val="32"/>
          <w:szCs w:val="32"/>
          <w:cs/>
        </w:rPr>
        <w:tab/>
        <w:t xml:space="preserve">ให้ท่านได้อิสระแวะชม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สวนดอกไม้  หรือ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LE JARDIN </w:t>
      </w:r>
    </w:p>
    <w:p w14:paraId="3C6C6DA9" w14:textId="77777777" w:rsidR="00332E37" w:rsidRDefault="00A04226" w:rsidP="00A04226">
      <w:pPr>
        <w:spacing w:after="0"/>
        <w:ind w:left="5040"/>
        <w:rPr>
          <w:rFonts w:ascii="BrowalliaUPC" w:hAnsi="BrowalliaUPC" w:cs="BrowalliaUPC"/>
          <w:sz w:val="32"/>
          <w:szCs w:val="32"/>
        </w:rPr>
      </w:pP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>D’A</w:t>
      </w:r>
      <w:r w:rsidRPr="00332E37">
        <w:rPr>
          <w:rFonts w:ascii="BrowalliaUPC" w:hAnsi="BrowalliaUPC" w:cs="BrowalliaUPC"/>
          <w:b/>
          <w:bCs/>
          <w:color w:val="0000FF"/>
          <w:sz w:val="32"/>
          <w:szCs w:val="32"/>
        </w:rPr>
        <w:t>MOUR</w:t>
      </w:r>
      <w:r w:rsidRPr="00A81451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A81451">
        <w:rPr>
          <w:rFonts w:ascii="BrowalliaUPC" w:hAnsi="BrowalliaUPC" w:cs="BrowalliaUPC"/>
          <w:sz w:val="32"/>
          <w:szCs w:val="32"/>
          <w:cs/>
        </w:rPr>
        <w:t xml:space="preserve">เป็นสวนสวยสไตล์ฝรั่งเศส ที่มีทั้งดอกไม้ ต้นไม้ และมีโรงไวน์ </w:t>
      </w:r>
      <w:r w:rsidRPr="00A81451">
        <w:rPr>
          <w:rFonts w:ascii="BrowalliaUPC" w:hAnsi="BrowalliaUPC" w:cs="BrowalliaUPC"/>
          <w:sz w:val="32"/>
          <w:szCs w:val="32"/>
        </w:rPr>
        <w:t xml:space="preserve">Debay Wine Cellar </w:t>
      </w:r>
      <w:r w:rsidRPr="00A81451">
        <w:rPr>
          <w:rFonts w:ascii="BrowalliaUPC" w:hAnsi="BrowalliaUPC" w:cs="BrowalliaUPC"/>
          <w:sz w:val="32"/>
          <w:szCs w:val="32"/>
          <w:cs/>
        </w:rPr>
        <w:t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 เมตร ที่สามารถมองเห็นได้แต่ไกล</w:t>
      </w:r>
    </w:p>
    <w:p w14:paraId="5A24D8BB" w14:textId="3E452FC8" w:rsidR="00A04226" w:rsidRPr="00A81451" w:rsidRDefault="00332E37" w:rsidP="00A04226">
      <w:pPr>
        <w:spacing w:after="0"/>
        <w:ind w:left="5040"/>
        <w:rPr>
          <w:rFonts w:ascii="BrowalliaUPC" w:hAnsi="BrowalliaUPC" w:cs="BrowalliaUPC"/>
          <w:sz w:val="32"/>
          <w:szCs w:val="32"/>
          <w:cs/>
        </w:rPr>
      </w:pPr>
      <w:r w:rsidRPr="00A81451">
        <w:rPr>
          <w:rFonts w:ascii="BrowalliaUPC" w:hAnsi="BrowalliaUPC" w:cs="BrowalliaUPC"/>
          <w:sz w:val="32"/>
          <w:szCs w:val="32"/>
          <w:cs/>
        </w:rPr>
        <w:t>หลังจากทุกท่านเพลิดเพลินบนบานาฮิลล์เรียบร้อยแล้ว นำทุกท่านนั่งกระเช้าลงสู่ด้านล่าง เดินทางไปยังเมืองดาน</w:t>
      </w:r>
      <w:proofErr w:type="spellStart"/>
      <w:r w:rsidRPr="00A81451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 w:rsidR="00A04226" w:rsidRPr="00A81451">
        <w:rPr>
          <w:rFonts w:ascii="BrowalliaUPC" w:hAnsi="BrowalliaUPC" w:cs="BrowalliaUPC"/>
          <w:sz w:val="32"/>
          <w:szCs w:val="32"/>
        </w:rPr>
        <w:t xml:space="preserve"> </w:t>
      </w:r>
      <w:r>
        <w:rPr>
          <w:rFonts w:ascii="BrowalliaUPC" w:hAnsi="BrowalliaUPC" w:cs="BrowalliaUPC" w:hint="cs"/>
          <w:sz w:val="32"/>
          <w:szCs w:val="32"/>
          <w:cs/>
        </w:rPr>
        <w:t>แวะ</w:t>
      </w:r>
      <w:r w:rsidRPr="00332E37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ร้าน </w:t>
      </w:r>
      <w:r w:rsidRPr="00332E37">
        <w:rPr>
          <w:rFonts w:ascii="BrowalliaUPC" w:hAnsi="BrowalliaUPC" w:cs="BrowalliaUPC"/>
          <w:b/>
          <w:bCs/>
          <w:color w:val="0000FF"/>
          <w:sz w:val="32"/>
          <w:szCs w:val="32"/>
        </w:rPr>
        <w:t>OTOP</w:t>
      </w:r>
      <w:r w:rsidRPr="00332E37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>
        <w:rPr>
          <w:rFonts w:ascii="BrowalliaUPC" w:hAnsi="BrowalliaUPC" w:cs="BrowalliaUPC" w:hint="cs"/>
          <w:sz w:val="32"/>
          <w:szCs w:val="32"/>
          <w:cs/>
        </w:rPr>
        <w:t>เลือกซื้อของฝาก</w:t>
      </w:r>
    </w:p>
    <w:p w14:paraId="7E95AFFE" w14:textId="1B5BB222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7CD8C15" w14:textId="1383D148" w:rsidR="00B01229" w:rsidRDefault="00B01229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3006DDB" w14:textId="77777777" w:rsidR="00B01229" w:rsidRDefault="00B01229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B0A4E28" w14:textId="028334F7" w:rsidR="00332E37" w:rsidRDefault="00332E37" w:rsidP="00332E37">
      <w:pPr>
        <w:pStyle w:val="a3"/>
        <w:rPr>
          <w:rFonts w:ascii="BrowalliaUPC" w:hAnsi="BrowalliaUPC" w:cs="BrowalliaUPC"/>
          <w:sz w:val="32"/>
          <w:szCs w:val="32"/>
        </w:rPr>
      </w:pPr>
      <w:r w:rsidRPr="00A81451">
        <w:rPr>
          <w:rFonts w:ascii="BrowalliaUPC" w:hAnsi="BrowalliaUPC" w:cs="BrowalliaUPC"/>
          <w:sz w:val="32"/>
          <w:szCs w:val="32"/>
          <w:cs/>
        </w:rPr>
        <w:lastRenderedPageBreak/>
        <w:t>จากนั้นเดินทางต่อไปยัง</w:t>
      </w:r>
      <w:r w:rsidRPr="00A81451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15265C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Danang Charming Show </w:t>
      </w:r>
      <w:r w:rsidRPr="00A81451">
        <w:rPr>
          <w:rFonts w:ascii="BrowalliaUPC" w:hAnsi="BrowalliaUPC" w:cs="BrowalliaUPC"/>
          <w:sz w:val="32"/>
          <w:szCs w:val="32"/>
          <w:cs/>
        </w:rPr>
        <w:t>ซึ่งเป็นการแสดงทางวัฒนธรรมที่จัดขึ้นในเมืองดาน</w:t>
      </w:r>
      <w:proofErr w:type="spellStart"/>
      <w:r w:rsidRPr="00A81451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 w:rsidRPr="00A81451">
        <w:rPr>
          <w:rFonts w:ascii="BrowalliaUPC" w:hAnsi="BrowalliaUPC" w:cs="BrowalliaUPC"/>
          <w:sz w:val="32"/>
          <w:szCs w:val="32"/>
          <w:cs/>
        </w:rPr>
        <w:t>เมืองชายฝั่งทางตอนกลางของเวียดนาม การแสดผสมผสานองค์ประกอบแบบดั้งเดิมและสมัยใหม่เพื่อแสดงประวัติศาสตร์ ประเพณี และความงามของเมืองดาน</w:t>
      </w:r>
      <w:proofErr w:type="spellStart"/>
      <w:r w:rsidRPr="00A81451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 w:rsidRPr="00A81451">
        <w:rPr>
          <w:rFonts w:ascii="BrowalliaUPC" w:hAnsi="BrowalliaUPC" w:cs="BrowalliaUPC"/>
          <w:sz w:val="32"/>
          <w:szCs w:val="32"/>
          <w:cs/>
        </w:rPr>
        <w:t xml:space="preserve">ให้ท่านได้ตื่นตาตื่นใจไปกับนักแสดงมากความสามารถที่แต่งกายด้วยเครื่องแต่งกายสีสันสดใสและประณีตร่ายรำไปกับดนตรีทั้งแบบดั้งเดิมและร่วมสมัย การแสดงยังมีการแสดงวัฒนธรรมจามโบราณอันน่าอัศจรรย์ การแสดงดนตรีพื้นบ้านที่เรียบง่ายและการเต้นรำของชาวเวียดนาม และผสมผสานแก่นแท้ของชาติเวียดนาม เช่น </w:t>
      </w:r>
      <w:proofErr w:type="spellStart"/>
      <w:r w:rsidRPr="00A81451">
        <w:rPr>
          <w:rFonts w:ascii="BrowalliaUPC" w:hAnsi="BrowalliaUPC" w:cs="BrowalliaUPC"/>
          <w:sz w:val="32"/>
          <w:szCs w:val="32"/>
          <w:cs/>
        </w:rPr>
        <w:t>อ๋าวได๋แ</w:t>
      </w:r>
      <w:proofErr w:type="spellEnd"/>
      <w:r w:rsidRPr="00A81451">
        <w:rPr>
          <w:rFonts w:ascii="BrowalliaUPC" w:hAnsi="BrowalliaUPC" w:cs="BrowalliaUPC"/>
          <w:sz w:val="32"/>
          <w:szCs w:val="32"/>
          <w:cs/>
        </w:rPr>
        <w:t>ละจามดอกบัวในการแสดงเพลงและการเต้นรำ</w:t>
      </w:r>
    </w:p>
    <w:p w14:paraId="7E93A95D" w14:textId="77777777" w:rsidR="00B01229" w:rsidRDefault="00B01229" w:rsidP="00332E37">
      <w:pPr>
        <w:pStyle w:val="a3"/>
        <w:rPr>
          <w:rFonts w:ascii="BrowalliaUPC" w:hAnsi="BrowalliaUPC" w:cs="BrowalliaUPC"/>
          <w:sz w:val="32"/>
          <w:szCs w:val="32"/>
        </w:rPr>
      </w:pPr>
    </w:p>
    <w:p w14:paraId="037C2DBB" w14:textId="2B237720" w:rsidR="00332E37" w:rsidRDefault="00332E37" w:rsidP="00332E37">
      <w:pPr>
        <w:pStyle w:val="a3"/>
        <w:rPr>
          <w:rFonts w:ascii="BrowalliaUPC" w:hAnsi="BrowalliaUPC" w:cs="BrowalliaUPC"/>
          <w:sz w:val="32"/>
          <w:szCs w:val="32"/>
        </w:rPr>
      </w:pPr>
      <w:r w:rsidRPr="00332E37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789824" behindDoc="0" locked="0" layoutInCell="1" allowOverlap="1" wp14:anchorId="7A74A3E0" wp14:editId="7A5F9F21">
            <wp:simplePos x="0" y="0"/>
            <wp:positionH relativeFrom="column">
              <wp:posOffset>-180975</wp:posOffset>
            </wp:positionH>
            <wp:positionV relativeFrom="paragraph">
              <wp:posOffset>17780</wp:posOffset>
            </wp:positionV>
            <wp:extent cx="3628390" cy="2320290"/>
            <wp:effectExtent l="0" t="0" r="0" b="381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7" r="6421"/>
                    <a:stretch/>
                  </pic:blipFill>
                  <pic:spPr bwMode="auto">
                    <a:xfrm>
                      <a:off x="0" y="0"/>
                      <a:ext cx="3630985" cy="2321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E37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788800" behindDoc="0" locked="0" layoutInCell="1" allowOverlap="1" wp14:anchorId="075D9D5F" wp14:editId="1D0B87FF">
            <wp:simplePos x="0" y="0"/>
            <wp:positionH relativeFrom="margin">
              <wp:posOffset>3200400</wp:posOffset>
            </wp:positionH>
            <wp:positionV relativeFrom="paragraph">
              <wp:posOffset>17780</wp:posOffset>
            </wp:positionV>
            <wp:extent cx="3570605" cy="2320290"/>
            <wp:effectExtent l="0" t="0" r="0" b="381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C4988" w14:textId="43EDDB4B" w:rsidR="00332E37" w:rsidRDefault="00332E37" w:rsidP="00332E37">
      <w:pPr>
        <w:pStyle w:val="a3"/>
        <w:rPr>
          <w:rFonts w:ascii="BrowalliaUPC" w:hAnsi="BrowalliaUPC" w:cs="BrowalliaUPC"/>
          <w:sz w:val="32"/>
          <w:szCs w:val="32"/>
        </w:rPr>
      </w:pPr>
    </w:p>
    <w:p w14:paraId="1702B3E0" w14:textId="5DBB53DE" w:rsidR="00332E37" w:rsidRDefault="00332E37" w:rsidP="00332E37">
      <w:pPr>
        <w:pStyle w:val="a3"/>
        <w:rPr>
          <w:rFonts w:ascii="BrowalliaUPC" w:hAnsi="BrowalliaUPC" w:cs="BrowalliaUPC"/>
          <w:sz w:val="32"/>
          <w:szCs w:val="32"/>
        </w:rPr>
      </w:pPr>
    </w:p>
    <w:p w14:paraId="768D4E07" w14:textId="25F74F57" w:rsidR="00332E37" w:rsidRDefault="00332E37" w:rsidP="00332E37">
      <w:pPr>
        <w:pStyle w:val="a3"/>
        <w:rPr>
          <w:rFonts w:ascii="BrowalliaUPC" w:hAnsi="BrowalliaUPC" w:cs="BrowalliaUPC"/>
          <w:sz w:val="32"/>
          <w:szCs w:val="32"/>
        </w:rPr>
      </w:pPr>
    </w:p>
    <w:p w14:paraId="1BAB8C8E" w14:textId="1F3BF629" w:rsidR="00332E37" w:rsidRDefault="00332E37" w:rsidP="00332E37">
      <w:pPr>
        <w:pStyle w:val="a3"/>
        <w:rPr>
          <w:rFonts w:ascii="BrowalliaUPC" w:hAnsi="BrowalliaUPC" w:cs="BrowalliaUPC"/>
          <w:sz w:val="32"/>
          <w:szCs w:val="32"/>
        </w:rPr>
      </w:pPr>
    </w:p>
    <w:p w14:paraId="5A5F3CD0" w14:textId="12ACE111" w:rsidR="00332E37" w:rsidRDefault="00332E37" w:rsidP="00332E37">
      <w:pPr>
        <w:pStyle w:val="a3"/>
        <w:rPr>
          <w:rFonts w:ascii="BrowalliaUPC" w:hAnsi="BrowalliaUPC" w:cs="BrowalliaUPC"/>
          <w:sz w:val="32"/>
          <w:szCs w:val="32"/>
        </w:rPr>
      </w:pPr>
    </w:p>
    <w:p w14:paraId="0D42F310" w14:textId="77777777" w:rsidR="00332E37" w:rsidRPr="00A81451" w:rsidRDefault="00332E37" w:rsidP="00332E37">
      <w:pPr>
        <w:pStyle w:val="a3"/>
        <w:rPr>
          <w:rFonts w:ascii="BrowalliaUPC" w:hAnsi="BrowalliaUPC" w:cs="BrowalliaUPC"/>
          <w:sz w:val="32"/>
          <w:szCs w:val="32"/>
        </w:rPr>
      </w:pPr>
    </w:p>
    <w:p w14:paraId="35654706" w14:textId="77777777" w:rsidR="00332E37" w:rsidRPr="0015265C" w:rsidRDefault="00332E37" w:rsidP="00332E37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096279A4" w14:textId="4401A1EF" w:rsidR="00332E37" w:rsidRPr="00512ABE" w:rsidRDefault="00332E37" w:rsidP="00332E37">
      <w:pPr>
        <w:pStyle w:val="a3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1872" behindDoc="0" locked="0" layoutInCell="1" allowOverlap="1" wp14:anchorId="45A9297F" wp14:editId="089D02DC">
            <wp:simplePos x="0" y="0"/>
            <wp:positionH relativeFrom="column">
              <wp:posOffset>-180975</wp:posOffset>
            </wp:positionH>
            <wp:positionV relativeFrom="paragraph">
              <wp:posOffset>271145</wp:posOffset>
            </wp:positionV>
            <wp:extent cx="6951980" cy="3237865"/>
            <wp:effectExtent l="0" t="0" r="1270" b="635"/>
            <wp:wrapNone/>
            <wp:docPr id="58520679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06799" name="Picture 585206799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" t="18982" r="966" b="4801"/>
                    <a:stretch/>
                  </pic:blipFill>
                  <pic:spPr bwMode="auto">
                    <a:xfrm>
                      <a:off x="0" y="0"/>
                      <a:ext cx="6952379" cy="3238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 xml:space="preserve"> นำท่านเข้าสู่ที่พัก 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t>ROLIVA HOTEL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4</w:t>
      </w:r>
      <w:r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ดาวหรือเทียบเท่า (ดาน</w:t>
      </w:r>
      <w:proofErr w:type="spellStart"/>
      <w:r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ัง</w:t>
      </w:r>
      <w:proofErr w:type="spellEnd"/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>)</w:t>
      </w:r>
    </w:p>
    <w:p w14:paraId="31670E85" w14:textId="2EC17E69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49AF9D4" w14:textId="634E0ACF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2940CB5" w14:textId="04B83707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A23AEA9" w14:textId="35F04CD2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EBFF129" w14:textId="0493A464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F16326C" w14:textId="01992584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6B40E8FB" w14:textId="3436CF96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5C669CF" w14:textId="17D60C82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9AA96B2" w14:textId="7063D85E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17086B5" w14:textId="14ECB1A3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767728F" w14:textId="36A2C891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DF53CBE" w14:textId="6428053C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6E5DC22F" w14:textId="1DEF7ACA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74658A6" w14:textId="30C393CD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ABF4A56" w14:textId="77777777" w:rsidR="00332E37" w:rsidRPr="0015265C" w:rsidRDefault="00332E37" w:rsidP="00332E37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5793A2E7" w14:textId="77777777" w:rsidR="00332E37" w:rsidRPr="00512ABE" w:rsidRDefault="00332E37" w:rsidP="00332E37">
      <w:pPr>
        <w:pStyle w:val="a3"/>
        <w:rPr>
          <w:rFonts w:ascii="BrowalliaUPC" w:hAnsi="BrowalliaUPC" w:cs="BrowalliaUPC"/>
          <w:b/>
          <w:bCs/>
          <w:sz w:val="32"/>
          <w:szCs w:val="32"/>
        </w:rPr>
      </w:pP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 xml:space="preserve"> นำท่านเข้าสู่ที่พัก 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t>ROLIVA HOTEL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4</w:t>
      </w:r>
      <w:r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ดาวหรือเทียบเท่า (ดาน</w:t>
      </w:r>
      <w:proofErr w:type="spellStart"/>
      <w:r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ัง</w:t>
      </w:r>
      <w:proofErr w:type="spellEnd"/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>)</w:t>
      </w:r>
    </w:p>
    <w:p w14:paraId="5A09DB7D" w14:textId="47363735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5F0BC35" w14:textId="7F70E975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9B93427" w14:textId="41127F61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DAD8374" w14:textId="0498E378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670C5F2" w14:textId="0F2EAEAE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CF00E73" w14:textId="77777777" w:rsidR="00995E6A" w:rsidRDefault="00995E6A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DE6DAD8" w14:textId="611A7AD1" w:rsidR="00A04226" w:rsidRDefault="00332E37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  <w:r w:rsidRPr="00332E37"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95968" behindDoc="0" locked="0" layoutInCell="1" allowOverlap="1" wp14:anchorId="2A3A447A" wp14:editId="4D420D1E">
            <wp:simplePos x="0" y="0"/>
            <wp:positionH relativeFrom="column">
              <wp:posOffset>1704975</wp:posOffset>
            </wp:positionH>
            <wp:positionV relativeFrom="paragraph">
              <wp:posOffset>0</wp:posOffset>
            </wp:positionV>
            <wp:extent cx="5113020" cy="2790825"/>
            <wp:effectExtent l="0" t="0" r="0" b="9525"/>
            <wp:wrapNone/>
            <wp:docPr id="202588723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887233" name="Picture 2025887233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49"/>
                    <a:stretch/>
                  </pic:blipFill>
                  <pic:spPr bwMode="auto">
                    <a:xfrm>
                      <a:off x="0" y="0"/>
                      <a:ext cx="511302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E37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6D84424" wp14:editId="2E14CECB">
                <wp:simplePos x="0" y="0"/>
                <wp:positionH relativeFrom="column">
                  <wp:posOffset>-256540</wp:posOffset>
                </wp:positionH>
                <wp:positionV relativeFrom="paragraph">
                  <wp:posOffset>9525</wp:posOffset>
                </wp:positionV>
                <wp:extent cx="1924050" cy="600075"/>
                <wp:effectExtent l="0" t="0" r="0" b="9525"/>
                <wp:wrapNone/>
                <wp:docPr id="146916149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6000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48CBB0" w14:textId="77777777" w:rsidR="00332E37" w:rsidRPr="00F33485" w:rsidRDefault="00332E37" w:rsidP="00332E37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52"/>
                                <w:szCs w:val="7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5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84424" id="Text Box 8" o:spid="_x0000_s1032" type="#_x0000_t202" style="position:absolute;left:0;text-align:left;margin-left:-20.2pt;margin-top:.75pt;width:151.5pt;height:47.2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" fillcolor="#4472c4 [3204]" stroked="f" strokeweight=".5pt">
                <v:textbox>
                  <w:txbxContent>
                    <w:p w14:paraId="3348CBB0" w14:textId="77777777" w:rsidR="00332E37" w:rsidRPr="00F33485" w:rsidRDefault="00332E37" w:rsidP="00332E37">
                      <w:pPr>
                        <w:jc w:val="center"/>
                        <w:rPr>
                          <w:rFonts w:ascii="BrowalliaUPC" w:hAnsi="BrowalliaUPC" w:cs="BrowalliaUPC"/>
                          <w:sz w:val="52"/>
                          <w:szCs w:val="7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5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3CC1D022" w14:textId="725A8FD3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74C8BF0" w14:textId="4FE69943" w:rsidR="00A042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  <w:r w:rsidRPr="00332E37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4ECED2F8" wp14:editId="7909F36D">
                <wp:simplePos x="0" y="0"/>
                <wp:positionH relativeFrom="column">
                  <wp:posOffset>-266700</wp:posOffset>
                </wp:positionH>
                <wp:positionV relativeFrom="paragraph">
                  <wp:posOffset>160655</wp:posOffset>
                </wp:positionV>
                <wp:extent cx="1924050" cy="2143125"/>
                <wp:effectExtent l="0" t="0" r="0" b="9525"/>
                <wp:wrapNone/>
                <wp:docPr id="52144396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2143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BAF901" w14:textId="77777777" w:rsidR="00332E37" w:rsidRPr="00F33485" w:rsidRDefault="00332E37" w:rsidP="00332E37">
                            <w:pPr>
                              <w:pStyle w:val="a5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ไหว้พระวัดหลิงอ</w:t>
                            </w:r>
                            <w:proofErr w:type="spellStart"/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ิ๋ง</w:t>
                            </w:r>
                            <w:proofErr w:type="spellEnd"/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1EF5B94" w14:textId="424979F0" w:rsidR="00332E37" w:rsidRPr="00F33485" w:rsidRDefault="00332E37" w:rsidP="00332E37">
                            <w:pPr>
                              <w:pStyle w:val="a5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Marina Café </w:t>
                            </w: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(ไม่รวมเครื่องดื่ม) </w:t>
                            </w:r>
                          </w:p>
                          <w:p w14:paraId="169909CB" w14:textId="77777777" w:rsidR="00332E37" w:rsidRPr="00F33485" w:rsidRDefault="00332E37" w:rsidP="00332E37">
                            <w:pPr>
                              <w:pStyle w:val="a5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ร้านเยื่อไผ่ </w:t>
                            </w:r>
                          </w:p>
                          <w:p w14:paraId="08198019" w14:textId="63AAA974" w:rsidR="00332E37" w:rsidRPr="00F33485" w:rsidRDefault="009D6126" w:rsidP="00332E37">
                            <w:pPr>
                              <w:pStyle w:val="a5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อปปิ้ง</w:t>
                            </w:r>
                            <w:r w:rsidR="00332E37"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ตลาดฮาน </w:t>
                            </w:r>
                          </w:p>
                          <w:p w14:paraId="55540045" w14:textId="7ACCF835" w:rsidR="00332E37" w:rsidRPr="00F33485" w:rsidRDefault="009D6126" w:rsidP="00332E37">
                            <w:pPr>
                              <w:pStyle w:val="a5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สนามบินดาน</w:t>
                            </w:r>
                            <w:proofErr w:type="spellStart"/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ัง</w:t>
                            </w:r>
                            <w:proofErr w:type="spellEnd"/>
                            <w:r w:rsidR="00332E37"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ED2F8" id="Text Box 9" o:spid="_x0000_s1033" type="#_x0000_t202" style="position:absolute;left:0;text-align:left;margin-left:-21pt;margin-top:12.65pt;width:151.5pt;height:168.7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" fillcolor="#d9e2f3 [660]" stroked="f" strokeweight=".5pt">
                <v:textbox>
                  <w:txbxContent>
                    <w:p w14:paraId="0ABAF901" w14:textId="77777777" w:rsidR="00332E37" w:rsidRPr="00F33485" w:rsidRDefault="00332E37" w:rsidP="00332E37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ไหว้พระวัดหลิงอ</w:t>
                      </w:r>
                      <w:proofErr w:type="spellStart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ิ๋ง</w:t>
                      </w:r>
                      <w:proofErr w:type="spellEnd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1EF5B94" w14:textId="424979F0" w:rsidR="00332E37" w:rsidRPr="00F33485" w:rsidRDefault="00332E37" w:rsidP="00332E37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Marina Café </w:t>
                      </w: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(ไม่รวมเครื่องดื่ม) </w:t>
                      </w:r>
                    </w:p>
                    <w:p w14:paraId="169909CB" w14:textId="77777777" w:rsidR="00332E37" w:rsidRPr="00F33485" w:rsidRDefault="00332E37" w:rsidP="00332E37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ร้านเยื่อไผ่ </w:t>
                      </w:r>
                    </w:p>
                    <w:p w14:paraId="08198019" w14:textId="63AAA974" w:rsidR="00332E37" w:rsidRPr="00F33485" w:rsidRDefault="009D6126" w:rsidP="00332E37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อปปิ้ง</w:t>
                      </w:r>
                      <w:r w:rsidR="00332E37"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ตลาดฮาน </w:t>
                      </w:r>
                    </w:p>
                    <w:p w14:paraId="55540045" w14:textId="7ACCF835" w:rsidR="00332E37" w:rsidRPr="00F33485" w:rsidRDefault="009D6126" w:rsidP="00332E37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สนามบินดาน</w:t>
                      </w:r>
                      <w:proofErr w:type="spellStart"/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  <w:r w:rsidR="00332E37"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A4C1376" w14:textId="13936D03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9C9C916" w14:textId="6D33FEEC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EC78AD5" w14:textId="48260B2F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687E303" w14:textId="561CDB3B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C134B10" w14:textId="7B337C7A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13B4218" w14:textId="59634A3D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123F6DA" w14:textId="6BC1F5B0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AFB61BE" w14:textId="68E172CA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BFD9523" w14:textId="3A4F2CD1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CA43C64" w14:textId="52928627" w:rsidR="009D6126" w:rsidRDefault="009D6126" w:rsidP="009D6126">
      <w:pPr>
        <w:pStyle w:val="a3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9D6126">
        <w:rPr>
          <w:rFonts w:ascii="BrowalliaUPC" w:hAnsi="BrowalliaUPC" w:cs="Browall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798016" behindDoc="0" locked="0" layoutInCell="1" allowOverlap="1" wp14:anchorId="32E4986A" wp14:editId="58286198">
            <wp:simplePos x="0" y="0"/>
            <wp:positionH relativeFrom="column">
              <wp:posOffset>-266700</wp:posOffset>
            </wp:positionH>
            <wp:positionV relativeFrom="paragraph">
              <wp:posOffset>312420</wp:posOffset>
            </wp:positionV>
            <wp:extent cx="2819400" cy="3714750"/>
            <wp:effectExtent l="0" t="0" r="0" b="0"/>
            <wp:wrapNone/>
            <wp:docPr id="162817775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77757" name="Picture 1628177757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7" r="2202" b="9434"/>
                    <a:stretch/>
                  </pic:blipFill>
                  <pic:spPr bwMode="auto">
                    <a:xfrm>
                      <a:off x="0" y="0"/>
                      <a:ext cx="2819400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640B9D0" w14:textId="1D414F8F" w:rsidR="009D6126" w:rsidRDefault="009D6126" w:rsidP="009D6126">
      <w:pPr>
        <w:pStyle w:val="a3"/>
        <w:ind w:left="3600" w:firstLine="720"/>
        <w:jc w:val="thaiDistribute"/>
        <w:rPr>
          <w:rFonts w:ascii="BrowalliaUPC" w:hAnsi="BrowalliaUPC" w:cs="BrowalliaUPC"/>
          <w:sz w:val="32"/>
          <w:szCs w:val="32"/>
          <w:lang w:val="th-TH"/>
        </w:rPr>
      </w:pPr>
      <w:r w:rsidRPr="00F33485">
        <w:rPr>
          <w:rFonts w:ascii="BrowalliaUPC" w:hAnsi="BrowalliaUPC" w:cs="BrowalliaUPC"/>
          <w:sz w:val="32"/>
          <w:szCs w:val="32"/>
          <w:cs/>
        </w:rPr>
        <w:t xml:space="preserve">นำท่านชม </w:t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วัดหลินอึ</w:t>
      </w:r>
      <w:proofErr w:type="spellStart"/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๋ง</w:t>
      </w:r>
      <w:proofErr w:type="spellEnd"/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F33485">
        <w:rPr>
          <w:rFonts w:ascii="BrowalliaUPC" w:hAnsi="BrowalliaUPC" w:cs="BrowalliaUPC"/>
          <w:sz w:val="32"/>
          <w:szCs w:val="32"/>
          <w:cs/>
          <w:lang w:val="th-TH"/>
        </w:rPr>
        <w:t>เป็นวัดที่ใหญ่ที่สุดของเมืองดาน</w:t>
      </w:r>
      <w:proofErr w:type="spellStart"/>
      <w:r w:rsidRPr="00F33485">
        <w:rPr>
          <w:rFonts w:ascii="BrowalliaUPC" w:hAnsi="BrowalliaUPC" w:cs="BrowalliaUPC"/>
          <w:sz w:val="32"/>
          <w:szCs w:val="32"/>
          <w:cs/>
          <w:lang w:val="th-TH"/>
        </w:rPr>
        <w:t>ัง</w:t>
      </w:r>
      <w:proofErr w:type="spellEnd"/>
      <w:r w:rsidRPr="00F33485">
        <w:rPr>
          <w:rFonts w:ascii="BrowalliaUPC" w:hAnsi="BrowalliaUPC" w:cs="BrowalliaUPC"/>
          <w:sz w:val="32"/>
          <w:szCs w:val="32"/>
          <w:cs/>
          <w:lang w:val="th-TH"/>
        </w:rPr>
        <w:t xml:space="preserve"> </w:t>
      </w:r>
    </w:p>
    <w:p w14:paraId="289D44FA" w14:textId="062CD2B4" w:rsidR="009D6126" w:rsidRPr="009D6126" w:rsidRDefault="009D6126" w:rsidP="009D6126">
      <w:pPr>
        <w:pStyle w:val="a3"/>
        <w:ind w:left="4320"/>
        <w:jc w:val="thaiDistribute"/>
        <w:rPr>
          <w:rFonts w:ascii="BrowalliaUPC" w:hAnsi="BrowalliaUPC" w:cs="BrowalliaUPC"/>
          <w:sz w:val="32"/>
          <w:szCs w:val="32"/>
          <w:lang w:val="th-TH"/>
        </w:rPr>
      </w:pPr>
      <w:r w:rsidRPr="00F33485">
        <w:rPr>
          <w:rFonts w:ascii="BrowalliaUPC" w:hAnsi="BrowalliaUPC" w:cs="BrowalliaUPC"/>
          <w:sz w:val="32"/>
          <w:szCs w:val="32"/>
          <w:cs/>
          <w:lang w:val="th-TH"/>
        </w:rPr>
        <w:t>เป็นสถานที่ศักดิ์สิทธิ์ ที่รวบรวมความเชื่อความศรัทธาของธาตุทั้งห้าและจิตใจของผู้คนอยู่ในที่นี้เป็นสถานที่บูชา “</w:t>
      </w:r>
      <w:r w:rsidRPr="00F33485">
        <w:rPr>
          <w:rFonts w:ascii="BrowalliaUPC" w:hAnsi="BrowalliaUPC" w:cs="BrowalliaUPC"/>
          <w:sz w:val="32"/>
          <w:szCs w:val="32"/>
          <w:cs/>
        </w:rPr>
        <w:t>เจ้าแม่กวนอ</w:t>
      </w:r>
      <w:proofErr w:type="spellStart"/>
      <w:r w:rsidRPr="00F33485">
        <w:rPr>
          <w:rFonts w:ascii="BrowalliaUPC" w:hAnsi="BrowalliaUPC" w:cs="BrowalliaUPC"/>
          <w:sz w:val="32"/>
          <w:szCs w:val="32"/>
          <w:cs/>
        </w:rPr>
        <w:t>ิม</w:t>
      </w:r>
      <w:proofErr w:type="spellEnd"/>
      <w:r w:rsidRPr="00F33485">
        <w:rPr>
          <w:rFonts w:ascii="BrowalliaUPC" w:hAnsi="BrowalliaUPC" w:cs="BrowalliaUPC"/>
          <w:sz w:val="32"/>
          <w:szCs w:val="32"/>
          <w:cs/>
        </w:rPr>
        <w:t>หลินอึ</w:t>
      </w:r>
      <w:proofErr w:type="spellStart"/>
      <w:r w:rsidRPr="00F33485">
        <w:rPr>
          <w:rFonts w:ascii="BrowalliaUPC" w:hAnsi="BrowalliaUPC" w:cs="BrowalliaUPC"/>
          <w:sz w:val="32"/>
          <w:szCs w:val="32"/>
          <w:cs/>
        </w:rPr>
        <w:t>๋ง</w:t>
      </w:r>
      <w:proofErr w:type="spellEnd"/>
      <w:r w:rsidRPr="00F33485">
        <w:rPr>
          <w:rFonts w:ascii="BrowalliaUPC" w:hAnsi="BrowalliaUPC" w:cs="BrowalliaUPC"/>
          <w:sz w:val="32"/>
          <w:szCs w:val="32"/>
        </w:rPr>
        <w:t>”</w:t>
      </w:r>
      <w:r w:rsidRPr="00F33485">
        <w:rPr>
          <w:rFonts w:ascii="BrowalliaUPC" w:hAnsi="BrowalliaUPC" w:cs="BrowalliaUPC"/>
          <w:sz w:val="32"/>
          <w:szCs w:val="32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</w:t>
      </w:r>
      <w:proofErr w:type="spellStart"/>
      <w:r w:rsidRPr="00F33485">
        <w:rPr>
          <w:rFonts w:ascii="BrowalliaUPC" w:hAnsi="BrowalliaUPC" w:cs="BrowalliaUPC"/>
          <w:sz w:val="32"/>
          <w:szCs w:val="32"/>
          <w:cs/>
        </w:rPr>
        <w:t>๋ง</w:t>
      </w:r>
      <w:proofErr w:type="spellEnd"/>
      <w:r w:rsidRPr="00F33485">
        <w:rPr>
          <w:rFonts w:ascii="BrowalliaUPC" w:hAnsi="BrowalliaUPC" w:cs="BrowalliaUPC"/>
          <w:sz w:val="32"/>
          <w:szCs w:val="32"/>
          <w:cs/>
        </w:rPr>
        <w:t>มีความหมายว่าสมปรารถนาทุกประการ ตั้งอยู่บนชายหาด</w:t>
      </w:r>
      <w:proofErr w:type="spellStart"/>
      <w:r w:rsidRPr="00F33485">
        <w:rPr>
          <w:rFonts w:ascii="BrowalliaUPC" w:hAnsi="BrowalliaUPC" w:cs="BrowalliaUPC"/>
          <w:sz w:val="32"/>
          <w:szCs w:val="32"/>
          <w:cs/>
        </w:rPr>
        <w:t>บ๊าย</w:t>
      </w:r>
      <w:proofErr w:type="spellEnd"/>
      <w:r w:rsidRPr="00F33485">
        <w:rPr>
          <w:rFonts w:ascii="BrowalliaUPC" w:hAnsi="BrowalliaUPC" w:cs="BrowalliaUPC"/>
          <w:sz w:val="32"/>
          <w:szCs w:val="32"/>
          <w:cs/>
        </w:rPr>
        <w:t xml:space="preserve">บุต ในลานวัดมีพระอรหันต์ </w:t>
      </w:r>
      <w:r w:rsidRPr="00F33485">
        <w:rPr>
          <w:rFonts w:ascii="BrowalliaUPC" w:hAnsi="BrowalliaUPC" w:cs="BrowalliaUPC"/>
          <w:sz w:val="32"/>
          <w:szCs w:val="32"/>
        </w:rPr>
        <w:t xml:space="preserve">18 </w:t>
      </w:r>
      <w:r w:rsidRPr="00F33485">
        <w:rPr>
          <w:rFonts w:ascii="BrowalliaUPC" w:hAnsi="BrowalliaUPC" w:cs="BrowalliaUPC"/>
          <w:sz w:val="32"/>
          <w:szCs w:val="32"/>
          <w:cs/>
        </w:rPr>
        <w:t>องค์เป็นหินอ่อนแกะสลัก</w:t>
      </w:r>
    </w:p>
    <w:p w14:paraId="556358A5" w14:textId="1CF7C98D" w:rsidR="009D6126" w:rsidRPr="009D6126" w:rsidRDefault="009D6126" w:rsidP="009D6126">
      <w:pPr>
        <w:pStyle w:val="a3"/>
        <w:ind w:left="4320"/>
        <w:jc w:val="thaiDistribute"/>
        <w:rPr>
          <w:rFonts w:ascii="BrowalliaUPC" w:hAnsi="BrowalliaUPC" w:cs="BrowalliaUPC"/>
          <w:sz w:val="32"/>
          <w:szCs w:val="32"/>
        </w:rPr>
      </w:pPr>
      <w:r w:rsidRPr="00F33485">
        <w:rPr>
          <w:rFonts w:ascii="BrowalliaUPC" w:hAnsi="BrowalliaUPC" w:cs="BrowalliaUPC"/>
          <w:sz w:val="32"/>
          <w:szCs w:val="32"/>
          <w:cs/>
        </w:rPr>
        <w:t>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</w:t>
      </w:r>
      <w:proofErr w:type="spellStart"/>
      <w:r w:rsidRPr="00F33485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 w:rsidRPr="00F33485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   </w:t>
      </w:r>
    </w:p>
    <w:p w14:paraId="4EAE5B79" w14:textId="64259959" w:rsidR="009D6126" w:rsidRPr="009D6126" w:rsidRDefault="009D6126" w:rsidP="009D6126">
      <w:pPr>
        <w:pStyle w:val="a3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</w:p>
    <w:p w14:paraId="0A77243F" w14:textId="1178C613" w:rsidR="00A042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  <w:r w:rsidRPr="009D6126">
        <w:rPr>
          <w:rFonts w:ascii="BrowalliaUPC" w:hAnsi="BrowalliaUPC" w:cs="Browall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799040" behindDoc="0" locked="0" layoutInCell="1" allowOverlap="1" wp14:anchorId="579F091A" wp14:editId="43E4C615">
            <wp:simplePos x="0" y="0"/>
            <wp:positionH relativeFrom="margin">
              <wp:posOffset>-266700</wp:posOffset>
            </wp:positionH>
            <wp:positionV relativeFrom="paragraph">
              <wp:posOffset>234950</wp:posOffset>
            </wp:positionV>
            <wp:extent cx="7009765" cy="2895600"/>
            <wp:effectExtent l="0" t="0" r="635" b="0"/>
            <wp:wrapNone/>
            <wp:docPr id="108317819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78194" name="Picture 1083178194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4" t="14190" r="2781" b="36784"/>
                    <a:stretch/>
                  </pic:blipFill>
                  <pic:spPr bwMode="auto">
                    <a:xfrm>
                      <a:off x="0" y="0"/>
                      <a:ext cx="7009765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D08E7" w14:textId="7D1B68E5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F94175F" w14:textId="0F516CDC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1C9E320" w14:textId="791B2D18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29DF632" w14:textId="20FA9509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8344EF0" w14:textId="19C530C5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CECB867" w14:textId="606B2228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90A311A" w14:textId="670A5A61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33A3453" w14:textId="3AF61C02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E9D59FD" w14:textId="4591E98B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9B960E7" w14:textId="27C72482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6A137B2" w14:textId="21E291B1" w:rsidR="00A04226" w:rsidRDefault="00A042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ACFDA4E" w14:textId="77777777" w:rsidR="001F78D2" w:rsidRDefault="001F78D2" w:rsidP="009D6126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25774D35" w14:textId="7736960E" w:rsidR="001F78D2" w:rsidRPr="001F78D2" w:rsidRDefault="001F78D2" w:rsidP="001F78D2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5FD1F1DC" w14:textId="12F6E9E2" w:rsidR="009D6126" w:rsidRDefault="00B15F3B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9D6126"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01088" behindDoc="0" locked="0" layoutInCell="1" allowOverlap="1" wp14:anchorId="25401EAC" wp14:editId="1C90AAC2">
            <wp:simplePos x="0" y="0"/>
            <wp:positionH relativeFrom="margin">
              <wp:posOffset>-266700</wp:posOffset>
            </wp:positionH>
            <wp:positionV relativeFrom="paragraph">
              <wp:posOffset>1085850</wp:posOffset>
            </wp:positionV>
            <wp:extent cx="3857625" cy="3177540"/>
            <wp:effectExtent l="0" t="0" r="9525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2" t="-300" r="3264" b="300"/>
                    <a:stretch/>
                  </pic:blipFill>
                  <pic:spPr bwMode="auto">
                    <a:xfrm>
                      <a:off x="0" y="0"/>
                      <a:ext cx="3857625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126"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02112" behindDoc="1" locked="0" layoutInCell="1" allowOverlap="1" wp14:anchorId="28BE4E17" wp14:editId="0E6F75A3">
            <wp:simplePos x="0" y="0"/>
            <wp:positionH relativeFrom="margin">
              <wp:posOffset>3009900</wp:posOffset>
            </wp:positionH>
            <wp:positionV relativeFrom="paragraph">
              <wp:posOffset>1104900</wp:posOffset>
            </wp:positionV>
            <wp:extent cx="3810000" cy="3158490"/>
            <wp:effectExtent l="0" t="0" r="0" b="381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279" t="301" r="26982" b="-301"/>
                    <a:stretch/>
                  </pic:blipFill>
                  <pic:spPr bwMode="auto">
                    <a:xfrm>
                      <a:off x="0" y="0"/>
                      <a:ext cx="3810000" cy="315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126" w:rsidRPr="00F33485">
        <w:rPr>
          <w:rFonts w:ascii="BrowalliaUPC" w:hAnsi="BrowalliaUPC" w:cs="BrowalliaUPC"/>
          <w:sz w:val="32"/>
          <w:szCs w:val="32"/>
          <w:cs/>
        </w:rPr>
        <w:t>จากนั้นนำท่านเดินทางเข้าสู่คา</w:t>
      </w:r>
      <w:proofErr w:type="spellStart"/>
      <w:r w:rsidR="009D6126" w:rsidRPr="00F33485">
        <w:rPr>
          <w:rFonts w:ascii="BrowalliaUPC" w:hAnsi="BrowalliaUPC" w:cs="BrowalliaUPC"/>
          <w:sz w:val="32"/>
          <w:szCs w:val="32"/>
          <w:cs/>
        </w:rPr>
        <w:t>เฟ่</w:t>
      </w:r>
      <w:proofErr w:type="spellEnd"/>
      <w:r w:rsidR="009D6126" w:rsidRPr="00F33485">
        <w:rPr>
          <w:rFonts w:ascii="BrowalliaUPC" w:hAnsi="BrowalliaUPC" w:cs="BrowalliaUPC"/>
          <w:sz w:val="32"/>
          <w:szCs w:val="32"/>
          <w:cs/>
        </w:rPr>
        <w:t xml:space="preserve">ลับริมทะเล ที่ </w:t>
      </w:r>
      <w:r w:rsidR="009D6126" w:rsidRPr="00F33485">
        <w:rPr>
          <w:rFonts w:ascii="BrowalliaUPC" w:hAnsi="BrowalliaUPC" w:cs="BrowalliaUPC"/>
          <w:b/>
          <w:bCs/>
          <w:color w:val="0000FF"/>
          <w:sz w:val="32"/>
          <w:szCs w:val="32"/>
        </w:rPr>
        <w:t>SON TRA MARINA CAFE</w:t>
      </w:r>
      <w:r w:rsidR="009D6126"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9D6126" w:rsidRPr="00F33485">
        <w:rPr>
          <w:rFonts w:ascii="BrowalliaUPC" w:hAnsi="BrowalliaUPC" w:cs="BrowalliaUPC"/>
          <w:sz w:val="32"/>
          <w:szCs w:val="32"/>
          <w:cs/>
        </w:rPr>
        <w:t>คา</w:t>
      </w:r>
      <w:proofErr w:type="spellStart"/>
      <w:r w:rsidR="009D6126" w:rsidRPr="00F33485">
        <w:rPr>
          <w:rFonts w:ascii="BrowalliaUPC" w:hAnsi="BrowalliaUPC" w:cs="BrowalliaUPC"/>
          <w:sz w:val="32"/>
          <w:szCs w:val="32"/>
          <w:cs/>
        </w:rPr>
        <w:t>เฟ่</w:t>
      </w:r>
      <w:proofErr w:type="spellEnd"/>
      <w:r w:rsidR="009D6126" w:rsidRPr="00F33485">
        <w:rPr>
          <w:rFonts w:ascii="BrowalliaUPC" w:hAnsi="BrowalliaUPC" w:cs="BrowalliaUPC"/>
          <w:sz w:val="32"/>
          <w:szCs w:val="32"/>
          <w:cs/>
        </w:rPr>
        <w:t>ริมทะเลที่ตกแต่งสไตล์ ซานโตรินี่ ที่สอดคล้องกับบรรยากาศสบายๆ ริมทะเล ซึ่งเป็นจุดที่เป็นท่าเรือยอร</w:t>
      </w:r>
      <w:proofErr w:type="spellStart"/>
      <w:r w:rsidR="009D6126" w:rsidRPr="00F33485">
        <w:rPr>
          <w:rFonts w:ascii="BrowalliaUPC" w:hAnsi="BrowalliaUPC" w:cs="BrowalliaUPC"/>
          <w:sz w:val="32"/>
          <w:szCs w:val="32"/>
          <w:cs/>
        </w:rPr>
        <w:t>์ช</w:t>
      </w:r>
      <w:proofErr w:type="spellEnd"/>
      <w:r w:rsidR="009D6126" w:rsidRPr="00F33485">
        <w:rPr>
          <w:rFonts w:ascii="BrowalliaUPC" w:hAnsi="BrowalliaUPC" w:cs="BrowalliaUPC"/>
          <w:sz w:val="32"/>
          <w:szCs w:val="32"/>
          <w:cs/>
        </w:rPr>
        <w:t xml:space="preserve"> จึงทำให้คา</w:t>
      </w:r>
      <w:proofErr w:type="spellStart"/>
      <w:r w:rsidR="009D6126" w:rsidRPr="00F33485">
        <w:rPr>
          <w:rFonts w:ascii="BrowalliaUPC" w:hAnsi="BrowalliaUPC" w:cs="BrowalliaUPC"/>
          <w:sz w:val="32"/>
          <w:szCs w:val="32"/>
          <w:cs/>
        </w:rPr>
        <w:t>เฟ่</w:t>
      </w:r>
      <w:proofErr w:type="spellEnd"/>
      <w:r w:rsidR="009D6126" w:rsidRPr="00F33485">
        <w:rPr>
          <w:rFonts w:ascii="BrowalliaUPC" w:hAnsi="BrowalliaUPC" w:cs="BrowalliaUPC"/>
          <w:sz w:val="32"/>
          <w:szCs w:val="32"/>
          <w:cs/>
        </w:rPr>
        <w:t>แห่งนี้ ได้ขึ้นชื่อว่า ซานโตรินี่แห่งเวียดนาม ด้วยการตกแต่งสถานที่ด้วยสีขายและสีฟ้าอ่อน และที่สำคัญทั้งเมนูเครื่องดื่มและ</w:t>
      </w:r>
      <w:proofErr w:type="spellStart"/>
      <w:r w:rsidR="009D6126" w:rsidRPr="00F33485">
        <w:rPr>
          <w:rFonts w:ascii="BrowalliaUPC" w:hAnsi="BrowalliaUPC" w:cs="BrowalliaUPC"/>
          <w:sz w:val="32"/>
          <w:szCs w:val="32"/>
          <w:cs/>
        </w:rPr>
        <w:t>เบ</w:t>
      </w:r>
      <w:proofErr w:type="spellEnd"/>
      <w:r w:rsidR="009D6126" w:rsidRPr="00F33485">
        <w:rPr>
          <w:rFonts w:ascii="BrowalliaUPC" w:hAnsi="BrowalliaUPC" w:cs="BrowalliaUPC"/>
          <w:sz w:val="32"/>
          <w:szCs w:val="32"/>
          <w:cs/>
        </w:rPr>
        <w:t>เกอรี่ที่หลายหลาย จึงทำให้คา</w:t>
      </w:r>
      <w:proofErr w:type="spellStart"/>
      <w:r w:rsidR="009D6126" w:rsidRPr="00F33485">
        <w:rPr>
          <w:rFonts w:ascii="BrowalliaUPC" w:hAnsi="BrowalliaUPC" w:cs="BrowalliaUPC"/>
          <w:sz w:val="32"/>
          <w:szCs w:val="32"/>
          <w:cs/>
        </w:rPr>
        <w:t>เฟ่</w:t>
      </w:r>
      <w:proofErr w:type="spellEnd"/>
      <w:r w:rsidR="009D6126" w:rsidRPr="00F33485">
        <w:rPr>
          <w:rFonts w:ascii="BrowalliaUPC" w:hAnsi="BrowalliaUPC" w:cs="BrowalliaUPC"/>
          <w:sz w:val="32"/>
          <w:szCs w:val="32"/>
          <w:cs/>
        </w:rPr>
        <w:t xml:space="preserve">แห่งนี้ เป็นที่นิยมของนักท่องเที่ยวทั้งชาวต่างชาติ และชาวเวียดนามเองก็ตาม  </w:t>
      </w:r>
      <w:r w:rsidR="009D6126" w:rsidRPr="00F3348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(ไม่รวมค่าเครื่องดื่ม)</w:t>
      </w:r>
    </w:p>
    <w:p w14:paraId="549D6DB9" w14:textId="1E8C83BF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B38B3F3" w14:textId="6CAABC39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A21315C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3C6D4DD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00C118F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4C662F9E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1B7834E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A96DDE4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2C43D67" w14:textId="77777777" w:rsidR="009D6126" w:rsidRPr="00B15F3B" w:rsidRDefault="009D6126" w:rsidP="009D6126">
      <w:pPr>
        <w:spacing w:line="240" w:lineRule="auto"/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0BFBE7AE" w14:textId="73DC88C5" w:rsidR="00A04226" w:rsidRDefault="009D6126" w:rsidP="00B15F3B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  <w:r w:rsidRPr="00F33485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นำท่านแวะชม </w:t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ผลิตภัณฑ์จากเยื่อไผ่ </w:t>
      </w:r>
      <w:r w:rsidRPr="00F33485">
        <w:rPr>
          <w:rFonts w:ascii="BrowalliaUPC" w:hAnsi="BrowalliaUPC" w:cs="BrowalliaUPC"/>
          <w:sz w:val="32"/>
          <w:szCs w:val="32"/>
          <w:cs/>
        </w:rPr>
        <w:t>ซึ่งเป็นสินค้าขึ้นชื่อ ผลิตภัณฑ์ต่างๆมีเยื่อไผ่เป็นส่วนประกอบ ผลิตภัณฑ์ที่เป็นที่นิยมของคนไทย คือ ถุงเท้าที่ผลิตจากเยื่อไผ่ เป็นต้น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F33485">
        <w:rPr>
          <w:rFonts w:ascii="BrowalliaUPC" w:hAnsi="BrowalliaUPC" w:cs="BrowalliaUPC"/>
          <w:color w:val="000000"/>
          <w:sz w:val="24"/>
          <w:szCs w:val="32"/>
          <w:cs/>
        </w:rPr>
        <w:t>นำ</w:t>
      </w:r>
      <w:r w:rsidRPr="00F33485">
        <w:rPr>
          <w:rFonts w:ascii="BrowalliaUPC" w:hAnsi="BrowalliaUPC" w:cs="BrowalliaUPC"/>
          <w:sz w:val="32"/>
          <w:szCs w:val="32"/>
          <w:cs/>
        </w:rPr>
        <w:t>ท่านแวะเดินเที่ยวและ</w:t>
      </w:r>
      <w:proofErr w:type="spellStart"/>
      <w:r w:rsidRPr="00F33485">
        <w:rPr>
          <w:rFonts w:ascii="BrowalliaUPC" w:hAnsi="BrowalliaUPC" w:cs="BrowalliaUPC"/>
          <w:sz w:val="32"/>
          <w:szCs w:val="32"/>
          <w:cs/>
        </w:rPr>
        <w:t>ช้</w:t>
      </w:r>
      <w:proofErr w:type="spellEnd"/>
      <w:r w:rsidRPr="00F33485">
        <w:rPr>
          <w:rFonts w:ascii="BrowalliaUPC" w:hAnsi="BrowalliaUPC" w:cs="BrowalliaUPC"/>
          <w:sz w:val="32"/>
          <w:szCs w:val="32"/>
          <w:cs/>
        </w:rPr>
        <w:t xml:space="preserve">อปปิ้งใน </w:t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ตลาดฮาน</w:t>
      </w:r>
      <w:r w:rsidRPr="00F33485">
        <w:rPr>
          <w:rFonts w:ascii="BrowalliaUPC" w:hAnsi="BrowalliaUPC" w:cs="BrowalliaUPC"/>
          <w:color w:val="002060"/>
          <w:sz w:val="32"/>
          <w:szCs w:val="32"/>
          <w:cs/>
        </w:rPr>
        <w:t xml:space="preserve"> </w:t>
      </w:r>
      <w:r w:rsidRPr="00F33485">
        <w:rPr>
          <w:rFonts w:ascii="BrowalliaUPC" w:hAnsi="BrowalliaUPC" w:cs="BrowalliaUPC"/>
          <w:sz w:val="32"/>
          <w:szCs w:val="32"/>
          <w:cs/>
        </w:rPr>
        <w:t>ตลาดที่รวมสินค้ามากมายเป็นที่นิยมของชาวเวียดนามและต่างชาติ เช่น เสื้อผ้า หมวก รองเท้า กระเป๋า ของกิน และขายสินค้าพื้นเมืองของเมืองดาน</w:t>
      </w:r>
      <w:proofErr w:type="spellStart"/>
      <w:r w:rsidRPr="00F33485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</w:p>
    <w:p w14:paraId="0BDD2EF8" w14:textId="77777777" w:rsidR="00F57C4C" w:rsidRPr="00F57C4C" w:rsidRDefault="00B15F3B" w:rsidP="00F57C4C">
      <w:pPr>
        <w:spacing w:after="0"/>
        <w:ind w:left="720" w:firstLine="720"/>
        <w:rPr>
          <w:rFonts w:ascii="BrowalliaUPC" w:hAnsi="BrowalliaUPC" w:cs="BrowalliaUPC"/>
          <w:sz w:val="32"/>
          <w:szCs w:val="32"/>
        </w:rPr>
      </w:pPr>
      <w:bookmarkStart w:id="1" w:name="_Hlk221017826"/>
      <w:r w:rsidRPr="00F57C4C">
        <w:rPr>
          <w:rFonts w:ascii="BrowalliaUPC" w:hAnsi="BrowalliaUPC" w:cs="BrowalliaUPC" w:hint="cs"/>
          <w:sz w:val="32"/>
          <w:szCs w:val="32"/>
          <w:cs/>
        </w:rPr>
        <w:t>จากนั้น นำท่านเดินทางสู่ สนามบินดาน</w:t>
      </w:r>
      <w:proofErr w:type="spellStart"/>
      <w:r w:rsidRPr="00F57C4C">
        <w:rPr>
          <w:rFonts w:ascii="BrowalliaUPC" w:hAnsi="BrowalliaUPC" w:cs="BrowalliaUPC" w:hint="cs"/>
          <w:sz w:val="32"/>
          <w:szCs w:val="32"/>
          <w:cs/>
        </w:rPr>
        <w:t>ัง</w:t>
      </w:r>
      <w:proofErr w:type="spellEnd"/>
      <w:r w:rsidRPr="00F57C4C">
        <w:rPr>
          <w:rFonts w:ascii="BrowalliaUPC" w:hAnsi="BrowalliaUPC" w:cs="BrowalliaUPC" w:hint="cs"/>
          <w:sz w:val="32"/>
          <w:szCs w:val="32"/>
          <w:cs/>
        </w:rPr>
        <w:t xml:space="preserve"> เพื่อเดินทางกลับ กรุงเทพฯ</w:t>
      </w:r>
    </w:p>
    <w:p w14:paraId="17236B9A" w14:textId="673C357F" w:rsidR="00F57C4C" w:rsidRPr="00F57C4C" w:rsidRDefault="00B15F3B" w:rsidP="00F57C4C">
      <w:pPr>
        <w:spacing w:after="0"/>
      </w:pPr>
      <w:r w:rsidRPr="00F57C4C">
        <w:rPr>
          <w:rFonts w:ascii="Browallia New" w:hAnsi="Browallia New" w:cs="Browallia New"/>
          <w:b/>
          <w:bCs/>
          <w:sz w:val="32"/>
          <w:szCs w:val="32"/>
          <w:cs/>
        </w:rPr>
        <w:t>15.15 น.</w:t>
      </w:r>
      <w:r w:rsidRPr="00F57C4C">
        <w:rPr>
          <w:rFonts w:ascii="Browallia New" w:hAnsi="Browallia New" w:cs="Browallia New"/>
          <w:sz w:val="32"/>
          <w:szCs w:val="32"/>
          <w:cs/>
        </w:rPr>
        <w:tab/>
      </w:r>
      <w:r w:rsidRPr="00F57C4C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F57C4C">
        <w:rPr>
          <w:rFonts w:ascii="Browallia New" w:hAnsi="Browallia New" w:cs="Browallia New"/>
          <w:sz w:val="32"/>
          <w:szCs w:val="32"/>
          <w:cs/>
        </w:rPr>
        <w:t xml:space="preserve">ออกเดินทางกลับ กรุงเทพฯ โดย </w:t>
      </w:r>
      <w:r w:rsidRPr="00F57C4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สายการบิน เวียดนามแอร์ไลน์ โดยเที่ยวบินที่ </w:t>
      </w:r>
      <w:r w:rsidRPr="00F57C4C">
        <w:rPr>
          <w:rFonts w:ascii="Browallia New" w:hAnsi="Browallia New" w:cs="Browallia New"/>
          <w:b/>
          <w:bCs/>
          <w:color w:val="0000FF"/>
          <w:sz w:val="32"/>
          <w:szCs w:val="32"/>
          <w:lang w:val="en-GB"/>
        </w:rPr>
        <w:t>VN</w:t>
      </w:r>
      <w:r w:rsidRPr="00F57C4C">
        <w:rPr>
          <w:rFonts w:ascii="Browallia New" w:hAnsi="Browallia New" w:cs="Browallia New"/>
          <w:b/>
          <w:bCs/>
          <w:color w:val="0000FF"/>
          <w:sz w:val="32"/>
          <w:szCs w:val="32"/>
        </w:rPr>
        <w:t>627</w:t>
      </w:r>
    </w:p>
    <w:p w14:paraId="06F42809" w14:textId="68F842B1" w:rsidR="00B15F3B" w:rsidRPr="00F57C4C" w:rsidRDefault="00B15F3B" w:rsidP="00F57C4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57C4C">
        <w:rPr>
          <w:rFonts w:ascii="Browallia New" w:hAnsi="Browallia New" w:cs="Browallia New"/>
          <w:b/>
          <w:bCs/>
          <w:sz w:val="32"/>
          <w:szCs w:val="32"/>
        </w:rPr>
        <w:t>17.05</w:t>
      </w:r>
      <w:r w:rsidRPr="00F57C4C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F57C4C">
        <w:rPr>
          <w:rFonts w:ascii="Browallia New" w:hAnsi="Browallia New" w:cs="Browallia New"/>
          <w:sz w:val="32"/>
          <w:szCs w:val="32"/>
          <w:cs/>
        </w:rPr>
        <w:tab/>
      </w:r>
      <w:r w:rsidRPr="00F57C4C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F57C4C">
        <w:rPr>
          <w:rFonts w:ascii="Browallia New" w:hAnsi="Browallia New" w:cs="Browallia New"/>
          <w:sz w:val="32"/>
          <w:szCs w:val="32"/>
          <w:cs/>
        </w:rPr>
        <w:t>ถึง ท่าอากาศยาน</w:t>
      </w:r>
      <w:r w:rsidRPr="00F57C4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val="en-GB"/>
        </w:rPr>
        <w:t xml:space="preserve">สุวรรณภูมิ </w:t>
      </w:r>
      <w:r w:rsidRPr="00F57C4C"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 w:rsidRPr="00F57C4C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Pr="00F57C4C">
        <w:rPr>
          <w:rFonts w:ascii="Browallia New" w:hAnsi="Browallia New" w:cs="Browallia New"/>
          <w:sz w:val="32"/>
          <w:szCs w:val="32"/>
          <w:cs/>
        </w:rPr>
        <w:t>สดิภาพพร้อมความประทับใจในการในบริการ</w:t>
      </w:r>
    </w:p>
    <w:bookmarkEnd w:id="1"/>
    <w:p w14:paraId="6E77DCFB" w14:textId="6F3AEE87" w:rsidR="00B15F3B" w:rsidRDefault="00B15F3B" w:rsidP="00B15F3B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42DDAA80" w14:textId="275A2179" w:rsidR="00B15F3B" w:rsidRDefault="00B15F3B" w:rsidP="00B15F3B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47C2F520" w14:textId="1D42A21F" w:rsidR="00B15F3B" w:rsidRDefault="00B15F3B" w:rsidP="00B15F3B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20523C68" w14:textId="0DE41DA7" w:rsidR="00B15F3B" w:rsidRDefault="00B15F3B" w:rsidP="00B15F3B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6AA714F1" w14:textId="2F939AAB" w:rsidR="00C36B0E" w:rsidRDefault="00C36B0E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16498F6A" w14:textId="4CA16391" w:rsidR="00C36B0E" w:rsidRDefault="00995E6A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803136" behindDoc="0" locked="0" layoutInCell="1" allowOverlap="1" wp14:anchorId="29293F0B" wp14:editId="62AFFC80">
            <wp:simplePos x="0" y="0"/>
            <wp:positionH relativeFrom="column">
              <wp:posOffset>-262255</wp:posOffset>
            </wp:positionH>
            <wp:positionV relativeFrom="paragraph">
              <wp:posOffset>147791</wp:posOffset>
            </wp:positionV>
            <wp:extent cx="7086600" cy="1294075"/>
            <wp:effectExtent l="0" t="0" r="0" b="190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09" b="15881"/>
                    <a:stretch/>
                  </pic:blipFill>
                  <pic:spPr bwMode="auto">
                    <a:xfrm>
                      <a:off x="0" y="0"/>
                      <a:ext cx="7086600" cy="129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1E3C9" w14:textId="169C5EA1" w:rsidR="00F57C4C" w:rsidRDefault="00F57C4C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07E6FA58" w14:textId="77777777" w:rsidR="00F57C4C" w:rsidRPr="00B15F3B" w:rsidRDefault="00F57C4C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tbl>
      <w:tblPr>
        <w:tblStyle w:val="5-6"/>
        <w:tblpPr w:leftFromText="180" w:rightFromText="180" w:vertAnchor="text" w:horzAnchor="margin" w:tblpX="-44" w:tblpY="34"/>
        <w:tblW w:w="5207" w:type="pct"/>
        <w:tblLook w:val="0000" w:firstRow="0" w:lastRow="0" w:firstColumn="0" w:lastColumn="0" w:noHBand="0" w:noVBand="0"/>
      </w:tblPr>
      <w:tblGrid>
        <w:gridCol w:w="2397"/>
        <w:gridCol w:w="2279"/>
        <w:gridCol w:w="2274"/>
        <w:gridCol w:w="2287"/>
        <w:gridCol w:w="1531"/>
      </w:tblGrid>
      <w:tr w:rsidR="00B15F3B" w:rsidRPr="007A3C6F" w14:paraId="60202C7E" w14:textId="77777777" w:rsidTr="00957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45F8429C" w14:textId="0015B7A2" w:rsidR="00B15F3B" w:rsidRPr="007A3C6F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957EFC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B15F3B" w:rsidRPr="00FE3219" w14:paraId="3A4963CD" w14:textId="77777777" w:rsidTr="006B1E52">
        <w:trPr>
          <w:trHeight w:val="7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4D57C519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</w:rPr>
            </w:pPr>
          </w:p>
          <w:p w14:paraId="3B313C6E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กำหนดการเดินทาง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6AE81476" w14:textId="77777777" w:rsidR="00B15F3B" w:rsidRPr="00C36B0E" w:rsidRDefault="00B15F3B" w:rsidP="00C36B0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ราคาผู้ใหญ่</w:t>
            </w:r>
          </w:p>
          <w:p w14:paraId="6465DE2A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(พักห้องละ 2-3ท่าน)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3308CF4B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ราคาเด็กเสริมเตียง</w:t>
            </w:r>
          </w:p>
          <w:p w14:paraId="74054882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(พักกับผู้ใหญ่ 2 ท่าน)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09BBA262" w14:textId="77777777" w:rsidR="00B15F3B" w:rsidRPr="00C36B0E" w:rsidRDefault="00B15F3B" w:rsidP="00E364AE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ราคาเด็กไม่เสริมเตียง</w:t>
            </w:r>
          </w:p>
          <w:p w14:paraId="7E514684" w14:textId="77777777" w:rsidR="00B15F3B" w:rsidRPr="00C36B0E" w:rsidRDefault="00B15F3B" w:rsidP="00E364AE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(พักกับผู้ใหญ่ 2ท่าน)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0F0B29A5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พักเดี่ยวจ่ายเพิ่ม</w:t>
            </w:r>
          </w:p>
        </w:tc>
      </w:tr>
      <w:tr w:rsidR="00B15F3B" w:rsidRPr="00C36B0E" w14:paraId="3FE43885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6868A" w14:textId="77777777" w:rsidR="00B15F3B" w:rsidRPr="00C36B0E" w:rsidRDefault="00B15F3B" w:rsidP="00E364AE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เดือนเมษายน 2569</w:t>
            </w:r>
          </w:p>
        </w:tc>
      </w:tr>
      <w:tr w:rsidR="00B15F3B" w:rsidRPr="00C36B0E" w14:paraId="2117AB6C" w14:textId="77777777" w:rsidTr="00C36B0E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1591EBC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08-11 เม.ย.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2FCD2A9" w14:textId="615759FC" w:rsidR="00B15F3B" w:rsidRPr="00C36B0E" w:rsidRDefault="007C0A62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82A785B" w14:textId="22B960F5" w:rsidR="00B15F3B" w:rsidRPr="00C36B0E" w:rsidRDefault="007C0A62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0582888" w14:textId="7991B89C" w:rsidR="00B15F3B" w:rsidRPr="00C36B0E" w:rsidRDefault="007C0A62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5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00</w:t>
            </w:r>
          </w:p>
        </w:tc>
      </w:tr>
      <w:tr w:rsidR="00B15F3B" w:rsidRPr="00C36B0E" w14:paraId="3888DE15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41802B0" w14:textId="6B67A32B" w:rsidR="00B15F3B" w:rsidRPr="00C36B0E" w:rsidRDefault="00B15F3B" w:rsidP="00C36B0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4"/>
                <w:szCs w:val="24"/>
              </w:rPr>
              <w:t xml:space="preserve">12-15 </w:t>
            </w:r>
            <w:r w:rsidRPr="00C36B0E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เม.ย. 69(วันสงกรานต์)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82BD31C" w14:textId="6B0A6348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1</w:t>
            </w:r>
            <w:r w:rsidR="00E70B9C">
              <w:rPr>
                <w:rFonts w:ascii="BrowalliaUPC" w:hAnsi="BrowalliaUPC" w:cs="BrowalliaUPC"/>
                <w:b/>
                <w:bCs/>
                <w:sz w:val="28"/>
              </w:rPr>
              <w:t>5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,9</w:t>
            </w:r>
            <w:r w:rsidR="007C0A62" w:rsidRPr="00C36B0E">
              <w:rPr>
                <w:rFonts w:ascii="BrowalliaUPC" w:hAnsi="BrowalliaUPC" w:cs="BrowalliaUPC" w:hint="cs"/>
                <w:b/>
                <w:bCs/>
                <w:sz w:val="28"/>
              </w:rPr>
              <w:t>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44EA35A" w14:textId="1E6ADF6B" w:rsidR="00B15F3B" w:rsidRPr="00C36B0E" w:rsidRDefault="00E70B9C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1</w:t>
            </w:r>
            <w:r>
              <w:rPr>
                <w:rFonts w:ascii="BrowalliaUPC" w:hAnsi="BrowalliaUPC" w:cs="BrowalliaUPC"/>
                <w:b/>
                <w:bCs/>
                <w:sz w:val="28"/>
              </w:rPr>
              <w:t>5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7DD86CA" w14:textId="13698D8A" w:rsidR="00B15F3B" w:rsidRPr="00C36B0E" w:rsidRDefault="007C0A62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5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00</w:t>
            </w:r>
          </w:p>
        </w:tc>
      </w:tr>
      <w:tr w:rsidR="00B15F3B" w:rsidRPr="00C36B0E" w14:paraId="1EE37082" w14:textId="77777777" w:rsidTr="00C36B0E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5BC9847" w14:textId="01EB945F" w:rsidR="00B15F3B" w:rsidRPr="00C36B0E" w:rsidRDefault="00B15F3B" w:rsidP="00C36B0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14-17 เม.ย. 69(วันสงกรานต์)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F2AD506" w14:textId="0DD459EE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1</w:t>
            </w:r>
            <w:r w:rsidR="00E70B9C">
              <w:rPr>
                <w:rFonts w:ascii="BrowalliaUPC" w:hAnsi="BrowalliaUPC" w:cs="BrowalliaUPC"/>
                <w:b/>
                <w:bCs/>
                <w:sz w:val="28"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93B437D" w14:textId="51FCADC2" w:rsidR="00B15F3B" w:rsidRPr="00C36B0E" w:rsidRDefault="00E70B9C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1</w:t>
            </w:r>
            <w:r>
              <w:rPr>
                <w:rFonts w:ascii="BrowalliaUPC" w:hAnsi="BrowalliaUPC" w:cs="BrowalliaUPC"/>
                <w:b/>
                <w:bCs/>
                <w:sz w:val="28"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198D300" w14:textId="3E61E431" w:rsidR="00B15F3B" w:rsidRPr="00C36B0E" w:rsidRDefault="007C0A62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5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00</w:t>
            </w:r>
          </w:p>
        </w:tc>
      </w:tr>
      <w:tr w:rsidR="00B15F3B" w:rsidRPr="00C36B0E" w14:paraId="4056ED24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65FE5F9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17-20 เม.ย. 69</w:t>
            </w:r>
          </w:p>
          <w:p w14:paraId="78064484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 xml:space="preserve">19-22 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เม.ย. 69</w:t>
            </w:r>
          </w:p>
          <w:p w14:paraId="237F6B99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24-27 เม.ย.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A4F98EF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0AAAE630" w14:textId="338A468D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94D7F5A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0D1B7737" w14:textId="181DB986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B93273" w14:textId="77777777" w:rsidR="00B15F3B" w:rsidRPr="00C36B0E" w:rsidRDefault="00B15F3B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68D14BD4" w14:textId="7468C27C" w:rsidR="00B15F3B" w:rsidRPr="00C36B0E" w:rsidRDefault="00834691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5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00</w:t>
            </w:r>
          </w:p>
        </w:tc>
      </w:tr>
      <w:tr w:rsidR="00B15F3B" w:rsidRPr="00C36B0E" w14:paraId="500B7DAA" w14:textId="77777777" w:rsidTr="00C36B0E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1D451D9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29 เม.ย.-02 พ.ค.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954CE85" w14:textId="607E7340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</w:t>
            </w:r>
            <w:r w:rsidR="00834691"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="00834691" w:rsidRPr="00C36B0E">
              <w:rPr>
                <w:rFonts w:ascii="BrowalliaUPC" w:hAnsi="BrowalliaUPC" w:cs="BrowalliaUPC" w:hint="cs"/>
                <w:b/>
                <w:bCs/>
                <w:sz w:val="28"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583923E" w14:textId="4830C035" w:rsidR="00B15F3B" w:rsidRPr="00C36B0E" w:rsidRDefault="00364682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10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38E2AC5" w14:textId="1807C40B" w:rsidR="00B15F3B" w:rsidRPr="00C36B0E" w:rsidRDefault="00834691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00</w:t>
            </w:r>
          </w:p>
        </w:tc>
      </w:tr>
      <w:tr w:rsidR="00B15F3B" w:rsidRPr="00C36B0E" w14:paraId="4084C1AF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C224" w14:textId="77777777" w:rsidR="00B15F3B" w:rsidRPr="00C36B0E" w:rsidRDefault="00B15F3B" w:rsidP="00E364AE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เดือนพฤษภาคม 2569</w:t>
            </w:r>
          </w:p>
        </w:tc>
      </w:tr>
      <w:tr w:rsidR="00B15F3B" w:rsidRPr="00C36B0E" w14:paraId="4B295462" w14:textId="77777777" w:rsidTr="00C36B0E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00731EA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08-11 พ.ค. 69</w:t>
            </w:r>
          </w:p>
          <w:p w14:paraId="6F12A197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10-13 พ.ค. 69</w:t>
            </w:r>
          </w:p>
          <w:p w14:paraId="38CE17EA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14-17 พ.ค. 69</w:t>
            </w:r>
          </w:p>
          <w:p w14:paraId="557841CD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16-19 พ.ค.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1812E7E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53E14328" w14:textId="00EBE351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3DA35E5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65524165" w14:textId="616915B5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A3AA2B" w14:textId="77777777" w:rsidR="00B15F3B" w:rsidRPr="00C36B0E" w:rsidRDefault="00B15F3B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64C3EB5E" w14:textId="5DE21F6D" w:rsidR="00B15F3B" w:rsidRPr="00C36B0E" w:rsidRDefault="00834691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5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00</w:t>
            </w:r>
          </w:p>
        </w:tc>
      </w:tr>
      <w:tr w:rsidR="00B15F3B" w:rsidRPr="00C36B0E" w14:paraId="1254B292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B970846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 xml:space="preserve">20-23 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พ.ค.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C2522A6" w14:textId="75CA9826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7AEFD23" w14:textId="55D32F70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F3228D2" w14:textId="5DA591DA" w:rsidR="00B15F3B" w:rsidRPr="00C36B0E" w:rsidRDefault="00834691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2BAFD411" w14:textId="77777777" w:rsidTr="00C36B0E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65339F1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 xml:space="preserve">22-25 พ.ค. 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69</w:t>
            </w:r>
          </w:p>
          <w:p w14:paraId="51E2C783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24-27 พ.ค.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0CDB30" w14:textId="4174258E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C4177CE" w14:textId="46B46837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69E22F4" w14:textId="38F4DB5E" w:rsidR="00B15F3B" w:rsidRPr="00C36B0E" w:rsidRDefault="00834691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03B342A9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3675989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 xml:space="preserve">27-30 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พ.ค.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EE28993" w14:textId="55EC752D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3C4BE11" w14:textId="2FDC0051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DBC8125" w14:textId="4F233DA2" w:rsidR="00B15F3B" w:rsidRPr="00C36B0E" w:rsidRDefault="00834691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364682" w:rsidRPr="00C36B0E" w14:paraId="2DEC8032" w14:textId="77777777" w:rsidTr="00C36B0E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F10F52F" w14:textId="77777777" w:rsidR="00364682" w:rsidRPr="00C36B0E" w:rsidRDefault="00364682" w:rsidP="0036468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31 พ.ค.-03 มิ.ย.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89AD0DC" w14:textId="2C1192FD" w:rsidR="00364682" w:rsidRPr="00C36B0E" w:rsidRDefault="00364682" w:rsidP="0036468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A32917">
              <w:rPr>
                <w:rFonts w:ascii="BrowalliaUPC" w:hAnsi="BrowalliaUPC" w:cs="BrowalliaUPC" w:hint="cs"/>
                <w:b/>
                <w:bCs/>
                <w:sz w:val="28"/>
              </w:rPr>
              <w:t>11,555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64B5806" w14:textId="045904FD" w:rsidR="00364682" w:rsidRPr="00C36B0E" w:rsidRDefault="00364682" w:rsidP="0036468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A32917">
              <w:rPr>
                <w:rFonts w:ascii="BrowalliaUPC" w:hAnsi="BrowalliaUPC" w:cs="BrowalliaUPC" w:hint="cs"/>
                <w:b/>
                <w:bCs/>
                <w:sz w:val="28"/>
              </w:rPr>
              <w:t>11,555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37C9854" w14:textId="75645B67" w:rsidR="00364682" w:rsidRPr="00C36B0E" w:rsidRDefault="00364682" w:rsidP="00364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1C6735EE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EC20C" w14:textId="77777777" w:rsidR="00B15F3B" w:rsidRPr="00C36B0E" w:rsidRDefault="00B15F3B" w:rsidP="00E364AE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เดือนมิถุนายน 2569</w:t>
            </w:r>
          </w:p>
        </w:tc>
      </w:tr>
      <w:tr w:rsidR="00B15F3B" w:rsidRPr="00C36B0E" w14:paraId="080F4A06" w14:textId="77777777" w:rsidTr="00C36B0E">
        <w:trPr>
          <w:trHeight w:val="7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B0B2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04-07 มิ.ย. 69</w:t>
            </w:r>
          </w:p>
          <w:p w14:paraId="36637036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06-09 มิ.ย.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FD48F67" w14:textId="32A0C995" w:rsidR="00B15F3B" w:rsidRPr="00C36B0E" w:rsidRDefault="00834691" w:rsidP="00E364AE">
            <w:pPr>
              <w:tabs>
                <w:tab w:val="left" w:pos="1440"/>
                <w:tab w:val="left" w:pos="5103"/>
              </w:tabs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1658" w14:textId="1B69C458" w:rsidR="00B15F3B" w:rsidRPr="00C36B0E" w:rsidRDefault="00834691" w:rsidP="00E364AE">
            <w:pPr>
              <w:tabs>
                <w:tab w:val="left" w:pos="1440"/>
                <w:tab w:val="left" w:pos="5103"/>
              </w:tabs>
              <w:spacing w:before="240"/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FC0316" w14:textId="27A82492" w:rsidR="00B15F3B" w:rsidRPr="00C36B0E" w:rsidRDefault="00834691" w:rsidP="00E364AE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5</w:t>
            </w:r>
            <w:r w:rsidR="00B15F3B" w:rsidRPr="00C36B0E">
              <w:rPr>
                <w:rFonts w:ascii="BrowalliaUPC" w:hAnsi="BrowalliaUPC" w:cs="BrowalliaUPC" w:hint="cs"/>
                <w:b/>
                <w:bCs/>
                <w:sz w:val="28"/>
              </w:rPr>
              <w:t>00</w:t>
            </w:r>
          </w:p>
        </w:tc>
      </w:tr>
      <w:tr w:rsidR="00B15F3B" w:rsidRPr="00C36B0E" w14:paraId="3837B1BB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24A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10-13 มิ.ย.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5DDE" w14:textId="427120DF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F772" w14:textId="6686A7E3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BC89" w14:textId="102D34FD" w:rsidR="00B15F3B" w:rsidRPr="00C36B0E" w:rsidRDefault="00834691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67A9119F" w14:textId="77777777" w:rsidTr="00C36B0E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43B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11-14 มิ.ย.69</w:t>
            </w:r>
          </w:p>
          <w:p w14:paraId="593CC858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13-16 มิ.ย. 69</w:t>
            </w:r>
          </w:p>
          <w:p w14:paraId="0BDEBACD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18-21 มิ.ย. 69</w:t>
            </w:r>
          </w:p>
          <w:p w14:paraId="7AB11459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21-24 มิ.ย.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6669E47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59D3050C" w14:textId="1B23C0AD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95EC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2D053C2D" w14:textId="286B198D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CE26217" w14:textId="77777777" w:rsidR="00B15F3B" w:rsidRPr="00C36B0E" w:rsidRDefault="00B15F3B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53D9DABB" w14:textId="7553CFEE" w:rsidR="00B15F3B" w:rsidRPr="00C36B0E" w:rsidRDefault="00834691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377B2446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EADC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 xml:space="preserve">26-29 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มิ.ย. 69</w:t>
            </w:r>
          </w:p>
          <w:p w14:paraId="4FDFDB8E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28 มิ.ย. – 01 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A40F" w14:textId="67076EC7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C9B" w14:textId="45A97B8B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B7F" w14:textId="3F83D433" w:rsidR="00B15F3B" w:rsidRPr="00C36B0E" w:rsidRDefault="00834691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3D7A365A" w14:textId="77777777" w:rsidTr="00C36B0E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B62CE" w14:textId="77777777" w:rsidR="00B15F3B" w:rsidRPr="00C36B0E" w:rsidRDefault="00B15F3B" w:rsidP="00E364AE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เดือนกรกฎาคม 2569</w:t>
            </w:r>
          </w:p>
        </w:tc>
      </w:tr>
      <w:tr w:rsidR="00B15F3B" w:rsidRPr="00C36B0E" w14:paraId="2331D0A1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483F968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02-05 ก.ค. 69</w:t>
            </w:r>
          </w:p>
          <w:p w14:paraId="2603D509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04-07 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C109454" w14:textId="539E0048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3176775" w14:textId="457E977A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3E8C09B" w14:textId="310F2BAB" w:rsidR="00B15F3B" w:rsidRPr="00C36B0E" w:rsidRDefault="00834691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1756FB96" w14:textId="77777777" w:rsidTr="00C36B0E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91D6D8E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07-10 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900BBDA" w14:textId="449D2C89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C3356CF" w14:textId="276E5CC5" w:rsidR="00B15F3B" w:rsidRPr="00C36B0E" w:rsidRDefault="00834691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8964161" w14:textId="19AE4E75" w:rsidR="00B15F3B" w:rsidRPr="00C36B0E" w:rsidRDefault="00834691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535CF89F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EFE58B2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10-13 ก.ค. 69</w:t>
            </w:r>
          </w:p>
          <w:p w14:paraId="7E9D8F22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12-15 ก.ค. 69</w:t>
            </w:r>
          </w:p>
          <w:p w14:paraId="7D890FE5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16-19 ก.ค. 69</w:t>
            </w:r>
          </w:p>
          <w:p w14:paraId="0E33D0D6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18-21 ก.ค. 69</w:t>
            </w:r>
          </w:p>
          <w:p w14:paraId="74DF52F8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19-22 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67EDAE5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3BA06520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13543F9D" w14:textId="3C048329" w:rsidR="00B15F3B" w:rsidRPr="00C36B0E" w:rsidRDefault="00C36B0E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2192C59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3AC722A8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04895616" w14:textId="7327C8ED" w:rsidR="00B15F3B" w:rsidRPr="00C36B0E" w:rsidRDefault="00C36B0E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3B82F4F" w14:textId="77777777" w:rsidR="00B15F3B" w:rsidRPr="00C36B0E" w:rsidRDefault="00B15F3B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6BFBAEB5" w14:textId="77777777" w:rsidR="00B15F3B" w:rsidRPr="00C36B0E" w:rsidRDefault="00B15F3B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316A3AC2" w14:textId="0FEA8442" w:rsidR="00B15F3B" w:rsidRPr="00C36B0E" w:rsidRDefault="00C36B0E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42E9051B" w14:textId="77777777" w:rsidTr="00C36B0E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0BAC4ED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lastRenderedPageBreak/>
              <w:t>22-25 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82197C9" w14:textId="470B74ED" w:rsidR="00B15F3B" w:rsidRPr="00C36B0E" w:rsidRDefault="00C36B0E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BC8ABC7" w14:textId="72D0BEBE" w:rsidR="00B15F3B" w:rsidRPr="00C36B0E" w:rsidRDefault="00C36B0E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C7295C9" w14:textId="6795E00B" w:rsidR="00B15F3B" w:rsidRPr="00C36B0E" w:rsidRDefault="00C36B0E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18BFDCCF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075A26C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 xml:space="preserve">24-27 ก.ค. 69 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BE4B2E5" w14:textId="2B7BAFAE" w:rsidR="00B15F3B" w:rsidRPr="00C36B0E" w:rsidRDefault="006B1E52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FAFD4BB" w14:textId="438271F9" w:rsidR="00B15F3B" w:rsidRPr="00C36B0E" w:rsidRDefault="006B1E52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780F190" w14:textId="78A67BBB" w:rsidR="00B15F3B" w:rsidRPr="00C36B0E" w:rsidRDefault="006B1E52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55424327" w14:textId="77777777" w:rsidTr="00C36B0E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386AD38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 xml:space="preserve">26-29 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0B003C7" w14:textId="60AB066E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1</w:t>
            </w:r>
            <w:r w:rsidR="006B1E52">
              <w:rPr>
                <w:rFonts w:ascii="BrowalliaUPC" w:hAnsi="BrowalliaUPC" w:cs="BrowalliaUPC"/>
                <w:b/>
                <w:bCs/>
                <w:sz w:val="28"/>
              </w:rPr>
              <w:t>0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="006B1E52">
              <w:rPr>
                <w:rFonts w:ascii="BrowalliaUPC" w:hAnsi="BrowalliaUPC" w:cs="BrowalliaUPC"/>
                <w:b/>
                <w:bCs/>
                <w:sz w:val="28"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B8DB93D" w14:textId="166FE1A2" w:rsidR="00B15F3B" w:rsidRPr="00C36B0E" w:rsidRDefault="00364682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1</w:t>
            </w:r>
            <w:r>
              <w:rPr>
                <w:rFonts w:ascii="BrowalliaUPC" w:hAnsi="BrowalliaUPC" w:cs="BrowalliaUPC"/>
                <w:b/>
                <w:bCs/>
                <w:sz w:val="28"/>
              </w:rPr>
              <w:t>0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28"/>
              </w:rPr>
              <w:t>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7085218" w14:textId="5CD5C425" w:rsidR="00B15F3B" w:rsidRPr="00C36B0E" w:rsidRDefault="006B1E52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4B80093C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A17003D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29 ก.ค.-01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F711288" w14:textId="69844402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1</w:t>
            </w:r>
            <w:r w:rsidR="006B1E52">
              <w:rPr>
                <w:rFonts w:ascii="BrowalliaUPC" w:hAnsi="BrowalliaUPC" w:cs="BrowalliaUPC"/>
                <w:b/>
                <w:bCs/>
                <w:sz w:val="28"/>
              </w:rPr>
              <w:t>2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="006B1E52">
              <w:rPr>
                <w:rFonts w:ascii="BrowalliaUPC" w:hAnsi="BrowalliaUPC" w:cs="BrowalliaUPC"/>
                <w:b/>
                <w:bCs/>
                <w:sz w:val="28"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FE0B43C" w14:textId="167240D5" w:rsidR="00B15F3B" w:rsidRPr="00C36B0E" w:rsidRDefault="006B1E52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1</w:t>
            </w:r>
            <w:r>
              <w:rPr>
                <w:rFonts w:ascii="BrowalliaUPC" w:hAnsi="BrowalliaUPC" w:cs="BrowalliaUPC"/>
                <w:b/>
                <w:bCs/>
                <w:sz w:val="28"/>
              </w:rPr>
              <w:t>2</w:t>
            </w: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28"/>
              </w:rPr>
              <w:t>555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A6F50EA" w14:textId="2279242F" w:rsidR="00B15F3B" w:rsidRPr="00C36B0E" w:rsidRDefault="006B1E52" w:rsidP="00E364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243EB9F0" w14:textId="77777777" w:rsidTr="00C36B0E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9EF0FAD" w14:textId="77777777" w:rsidR="00B15F3B" w:rsidRPr="00C36B0E" w:rsidRDefault="00B15F3B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31 ก.ค.-03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3392143" w14:textId="5EB557E9" w:rsidR="00B15F3B" w:rsidRPr="00C36B0E" w:rsidRDefault="006B1E52" w:rsidP="00E364A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1BDD0C5" w14:textId="3BF109E8" w:rsidR="00B15F3B" w:rsidRPr="00C36B0E" w:rsidRDefault="006B1E52" w:rsidP="00E364AE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9FEEFB4" w14:textId="00D1B5CA" w:rsidR="00B15F3B" w:rsidRPr="00C36B0E" w:rsidRDefault="006B1E52" w:rsidP="00E364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031A6972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FF518" w14:textId="77777777" w:rsidR="00B15F3B" w:rsidRPr="00C36B0E" w:rsidRDefault="00B15F3B" w:rsidP="00E364AE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เดือนสิงหาคม 2569</w:t>
            </w:r>
          </w:p>
        </w:tc>
      </w:tr>
      <w:tr w:rsidR="006B1E52" w:rsidRPr="00C36B0E" w14:paraId="7AC75800" w14:textId="77777777" w:rsidTr="00C36B0E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74BF815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02-05 ส.ค. 69</w:t>
            </w:r>
          </w:p>
          <w:p w14:paraId="287903EA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07-10 ส.ค. 69</w:t>
            </w:r>
          </w:p>
          <w:p w14:paraId="45980106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09-12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51B5F64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146BA875" w14:textId="4F7C0D69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1D632CB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50E89E8A" w14:textId="66276EE5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17F6C3E" w14:textId="77777777" w:rsidR="006B1E52" w:rsidRDefault="006B1E52" w:rsidP="006B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179CF09C" w14:textId="616742ED" w:rsidR="006B1E52" w:rsidRPr="00C36B0E" w:rsidRDefault="006B1E52" w:rsidP="006B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364682" w:rsidRPr="00C36B0E" w14:paraId="4ADD8698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C87F534" w14:textId="77777777" w:rsidR="00364682" w:rsidRPr="00C36B0E" w:rsidRDefault="00364682" w:rsidP="0036468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12-15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6D6B9D0" w14:textId="2EEB9C99" w:rsidR="00364682" w:rsidRPr="00C36B0E" w:rsidRDefault="00364682" w:rsidP="00364682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40328A">
              <w:rPr>
                <w:rFonts w:ascii="BrowalliaUPC" w:hAnsi="BrowalliaUPC" w:cs="BrowalliaUPC" w:hint="cs"/>
                <w:b/>
                <w:bCs/>
                <w:sz w:val="28"/>
              </w:rPr>
              <w:t>1</w:t>
            </w:r>
            <w:r w:rsidRPr="0040328A">
              <w:rPr>
                <w:rFonts w:ascii="BrowalliaUPC" w:hAnsi="BrowalliaUPC" w:cs="BrowalliaUPC"/>
                <w:b/>
                <w:bCs/>
                <w:sz w:val="28"/>
              </w:rPr>
              <w:t>1</w:t>
            </w:r>
            <w:r w:rsidRPr="0040328A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Pr="0040328A">
              <w:rPr>
                <w:rFonts w:ascii="BrowalliaUPC" w:hAnsi="BrowalliaUPC" w:cs="BrowalliaUPC"/>
                <w:b/>
                <w:bCs/>
                <w:sz w:val="28"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6A325F2" w14:textId="7047C094" w:rsidR="00364682" w:rsidRPr="00C36B0E" w:rsidRDefault="00364682" w:rsidP="0036468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40328A">
              <w:rPr>
                <w:rFonts w:ascii="BrowalliaUPC" w:hAnsi="BrowalliaUPC" w:cs="BrowalliaUPC" w:hint="cs"/>
                <w:b/>
                <w:bCs/>
                <w:sz w:val="28"/>
              </w:rPr>
              <w:t>1</w:t>
            </w:r>
            <w:r w:rsidRPr="0040328A">
              <w:rPr>
                <w:rFonts w:ascii="BrowalliaUPC" w:hAnsi="BrowalliaUPC" w:cs="BrowalliaUPC"/>
                <w:b/>
                <w:bCs/>
                <w:sz w:val="28"/>
              </w:rPr>
              <w:t>1</w:t>
            </w:r>
            <w:r w:rsidRPr="0040328A">
              <w:rPr>
                <w:rFonts w:ascii="BrowalliaUPC" w:hAnsi="BrowalliaUPC" w:cs="BrowalliaUPC" w:hint="cs"/>
                <w:b/>
                <w:bCs/>
                <w:sz w:val="28"/>
              </w:rPr>
              <w:t>,</w:t>
            </w:r>
            <w:r w:rsidRPr="0040328A">
              <w:rPr>
                <w:rFonts w:ascii="BrowalliaUPC" w:hAnsi="BrowalliaUPC" w:cs="BrowalliaUPC"/>
                <w:b/>
                <w:bCs/>
                <w:sz w:val="28"/>
              </w:rPr>
              <w:t>555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BF39664" w14:textId="07DCF3FD" w:rsidR="00364682" w:rsidRPr="00C36B0E" w:rsidRDefault="00364682" w:rsidP="00364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6B1E52" w:rsidRPr="00C36B0E" w14:paraId="5FB75865" w14:textId="77777777" w:rsidTr="00C36B0E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F815042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13-16 ส.ค. 69</w:t>
            </w:r>
          </w:p>
          <w:p w14:paraId="0EF0C20E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16-19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55150E7" w14:textId="6851760D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B998223" w14:textId="56164DA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B2258D9" w14:textId="19C5756E" w:rsidR="006B1E52" w:rsidRPr="00C36B0E" w:rsidRDefault="006B1E52" w:rsidP="006B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6B1E52" w:rsidRPr="00C36B0E" w14:paraId="33D58517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7C6F32F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19-22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66C1968" w14:textId="1D768304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C1781A0" w14:textId="497DABB0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CD49E9B" w14:textId="5C152D17" w:rsidR="006B1E52" w:rsidRPr="00C36B0E" w:rsidRDefault="006B1E52" w:rsidP="006B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6B1E52" w:rsidRPr="00C36B0E" w14:paraId="0A4CF9F5" w14:textId="77777777" w:rsidTr="00C36B0E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15F82AC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21-24 ส.ค. 69</w:t>
            </w:r>
          </w:p>
          <w:p w14:paraId="6824C69D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23-26 ส.ค. 69</w:t>
            </w:r>
          </w:p>
          <w:p w14:paraId="65E475D6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28-31 ส.ค. 69</w:t>
            </w:r>
          </w:p>
          <w:p w14:paraId="088975CD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30 ส.ค.-02 ก.ย.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F4A36AF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66E4AF69" w14:textId="59FECEA3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3FC2979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679D61BA" w14:textId="7D208786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1294132" w14:textId="77777777" w:rsidR="006B1E52" w:rsidRDefault="006B1E52" w:rsidP="006B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71DEC588" w14:textId="5BCFE24B" w:rsidR="006B1E52" w:rsidRPr="00C36B0E" w:rsidRDefault="006B1E52" w:rsidP="006B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B15F3B" w:rsidRPr="00C36B0E" w14:paraId="00B79E85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DCFBF" w14:textId="77777777" w:rsidR="00B15F3B" w:rsidRPr="00C36B0E" w:rsidRDefault="00B15F3B" w:rsidP="00E364AE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เดือนกันยายน 2569</w:t>
            </w:r>
          </w:p>
        </w:tc>
      </w:tr>
      <w:tr w:rsidR="006B1E52" w:rsidRPr="00C36B0E" w14:paraId="116D18FA" w14:textId="77777777" w:rsidTr="00C36B0E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F48F669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02-05 ก.ย.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D21E66C" w14:textId="1897C82D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8919F21" w14:textId="69D0C595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59287B5" w14:textId="622DF450" w:rsidR="006B1E52" w:rsidRPr="00C36B0E" w:rsidRDefault="006B1E52" w:rsidP="006B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  <w:tr w:rsidR="006B1E52" w:rsidRPr="00C36B0E" w14:paraId="131354A1" w14:textId="77777777" w:rsidTr="00C3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163E9CB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04-07 ก.ย. 69</w:t>
            </w:r>
          </w:p>
          <w:p w14:paraId="110CC25A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06-09 ก.ย. 69</w:t>
            </w:r>
          </w:p>
          <w:p w14:paraId="3188B39D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 xml:space="preserve">11-14 </w:t>
            </w:r>
            <w:proofErr w:type="spellStart"/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กย</w:t>
            </w:r>
            <w:proofErr w:type="spellEnd"/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. 69</w:t>
            </w:r>
          </w:p>
          <w:p w14:paraId="645F5B5C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13-16 ก.ย. 69</w:t>
            </w:r>
          </w:p>
          <w:p w14:paraId="3940C3A5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18-21 ก.ย. 69</w:t>
            </w:r>
          </w:p>
          <w:p w14:paraId="049E6803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20-23 ก.ย. 69</w:t>
            </w:r>
          </w:p>
          <w:p w14:paraId="4C08F11D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25-28 ก.ย. 69</w:t>
            </w:r>
          </w:p>
          <w:p w14:paraId="0E16BDF4" w14:textId="77777777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27-30 ก.ย.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773BB3B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457A87B6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2B5D123C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5E8CB0B5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65F6300F" w14:textId="2C915593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0758D3B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53A60B23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1B20F8F9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16A2BC29" w14:textId="77777777" w:rsidR="006B1E52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554D11A4" w14:textId="5AFC284B" w:rsidR="006B1E52" w:rsidRPr="00C36B0E" w:rsidRDefault="006B1E52" w:rsidP="006B1E5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9,999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5F5CFD5" w14:textId="77777777" w:rsidR="006B1E52" w:rsidRDefault="006B1E52" w:rsidP="006B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6D1930B9" w14:textId="77777777" w:rsidR="006B1E52" w:rsidRDefault="006B1E52" w:rsidP="006B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12A354C7" w14:textId="77777777" w:rsidR="006B1E52" w:rsidRDefault="006B1E52" w:rsidP="006B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2E6D474A" w14:textId="77777777" w:rsidR="006B1E52" w:rsidRDefault="006B1E52" w:rsidP="006B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</w:p>
          <w:p w14:paraId="6CC31541" w14:textId="1EF815E9" w:rsidR="006B1E52" w:rsidRPr="00C36B0E" w:rsidRDefault="006B1E52" w:rsidP="006B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8"/>
              </w:rPr>
              <w:t>2,500</w:t>
            </w:r>
          </w:p>
        </w:tc>
      </w:tr>
    </w:tbl>
    <w:p w14:paraId="6C4F56D5" w14:textId="1354AC47" w:rsidR="005D393B" w:rsidRPr="00C36B0E" w:rsidRDefault="005D393B" w:rsidP="002F230D">
      <w:pPr>
        <w:pStyle w:val="a3"/>
        <w:jc w:val="thaiDistribute"/>
        <w:rPr>
          <w:rFonts w:ascii="BrowalliaUPC" w:hAnsi="BrowalliaUPC" w:cs="BrowalliaUPC"/>
          <w:sz w:val="28"/>
        </w:rPr>
      </w:pPr>
    </w:p>
    <w:p w14:paraId="3261E57A" w14:textId="3E736538" w:rsidR="00332E37" w:rsidRPr="00C36B0E" w:rsidRDefault="00332E37" w:rsidP="002F230D">
      <w:pPr>
        <w:pStyle w:val="a3"/>
        <w:jc w:val="thaiDistribute"/>
        <w:rPr>
          <w:rFonts w:ascii="BrowalliaUPC" w:hAnsi="BrowalliaUPC" w:cs="BrowalliaUPC"/>
          <w:sz w:val="28"/>
        </w:rPr>
      </w:pPr>
    </w:p>
    <w:p w14:paraId="6BFEFBB2" w14:textId="300ABA26" w:rsidR="00332E37" w:rsidRPr="007C0A62" w:rsidRDefault="00332E37" w:rsidP="002F230D">
      <w:pPr>
        <w:pStyle w:val="a3"/>
        <w:jc w:val="thaiDistribute"/>
        <w:rPr>
          <w:rFonts w:ascii="BrowalliaUPC" w:hAnsi="BrowalliaUPC" w:cs="BrowalliaUPC"/>
          <w:sz w:val="28"/>
        </w:rPr>
      </w:pPr>
    </w:p>
    <w:p w14:paraId="26941F98" w14:textId="5AABE3BB" w:rsidR="00332E37" w:rsidRDefault="00154D92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0F4C67C9" wp14:editId="5045513C">
            <wp:extent cx="6572250" cy="1583231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07" b="63562"/>
                    <a:stretch/>
                  </pic:blipFill>
                  <pic:spPr bwMode="auto">
                    <a:xfrm>
                      <a:off x="0" y="0"/>
                      <a:ext cx="6572250" cy="1583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46596" w14:textId="4EF9DD18" w:rsidR="00332E37" w:rsidRDefault="00332E37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62A3C4FF" w14:textId="3FC95E54" w:rsidR="00332E37" w:rsidRDefault="00332E37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B348160" w14:textId="185416F2" w:rsidR="00332E37" w:rsidRDefault="00332E37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6D00F7EF" w14:textId="59348A9A" w:rsidR="00332E37" w:rsidRDefault="00332E37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FB61CAC" w14:textId="1876CD73" w:rsidR="00332E37" w:rsidRDefault="00332E37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0B47BE3" w14:textId="47017567" w:rsidR="00332E37" w:rsidRDefault="00332E37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E01C444" w14:textId="3A8FE993" w:rsidR="00332E37" w:rsidRDefault="00332E37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E006CFE" w14:textId="316215C8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AEA5467" w14:textId="2AB4B67B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1C955F6" w14:textId="53F3B0EF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6D79053" w14:textId="566CC66E" w:rsidR="009D6126" w:rsidRDefault="00154D92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04160" behindDoc="0" locked="0" layoutInCell="1" allowOverlap="1" wp14:anchorId="25FD1E3C" wp14:editId="6484E5E3">
            <wp:simplePos x="0" y="0"/>
            <wp:positionH relativeFrom="column">
              <wp:posOffset>153279</wp:posOffset>
            </wp:positionH>
            <wp:positionV relativeFrom="paragraph">
              <wp:posOffset>195335</wp:posOffset>
            </wp:positionV>
            <wp:extent cx="6571775" cy="5468816"/>
            <wp:effectExtent l="0" t="0" r="635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3" b="28306"/>
                    <a:stretch/>
                  </pic:blipFill>
                  <pic:spPr bwMode="auto">
                    <a:xfrm>
                      <a:off x="0" y="0"/>
                      <a:ext cx="6571775" cy="5468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D6970" w14:textId="067F488F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D1FE091" w14:textId="35F76096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DADAD88" w14:textId="4AE71BF6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F28993E" w14:textId="497B82D3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C231DB7" w14:textId="7A37D636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B21C290" w14:textId="6931EC58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CE9F140" w14:textId="77777777" w:rsidR="006B1E52" w:rsidRDefault="006B1E52" w:rsidP="002F230D">
      <w:pPr>
        <w:pStyle w:val="a3"/>
        <w:jc w:val="thaiDistribute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3B44EA99" w14:textId="250BF2C2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65BC7B7" w14:textId="16C18643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6EED27DE" w14:textId="1B1F6CB5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F9A1560" w14:textId="7532D17F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99BFC3C" w14:textId="30285075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5A356FF" w14:textId="364D3AD8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BD751E0" w14:textId="1E6CDD50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172FEDB" w14:textId="43A80B9F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20D2BA77" w14:textId="4F4829B1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E744990" w14:textId="6E36E01E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A40D1B0" w14:textId="33B93144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62A3DFDB" w14:textId="43CFD2D0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16D751E1" w14:textId="5D6CCFD2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26D9623" w14:textId="3125974E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0A2A55F8" w14:textId="77777777" w:rsidR="009D6126" w:rsidRDefault="009D6126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72CBFD70" w14:textId="16C6AEAC" w:rsidR="00332E37" w:rsidRDefault="00332E37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5F27AF0F" w14:textId="1073C398" w:rsidR="00332E37" w:rsidRDefault="00332E37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44235C56" w14:textId="77777777" w:rsidR="00332E37" w:rsidRDefault="00332E37" w:rsidP="002F230D">
      <w:pPr>
        <w:pStyle w:val="a3"/>
        <w:jc w:val="thaiDistribute"/>
        <w:rPr>
          <w:rFonts w:ascii="FreesiaUPC" w:hAnsi="FreesiaUPC" w:cs="FreesiaUPC"/>
          <w:sz w:val="32"/>
          <w:szCs w:val="32"/>
        </w:rPr>
      </w:pPr>
    </w:p>
    <w:p w14:paraId="3CEBC59F" w14:textId="69C1F4E4" w:rsidR="008F28BA" w:rsidRDefault="008F28BA" w:rsidP="00DB72B9"/>
    <w:p w14:paraId="50DCB900" w14:textId="5F24E49A" w:rsidR="00D3482A" w:rsidRDefault="00D3482A" w:rsidP="00DB72B9"/>
    <w:p w14:paraId="4EE9E23C" w14:textId="5B127DDA" w:rsidR="008F28BA" w:rsidRDefault="008F28BA" w:rsidP="00DB72B9"/>
    <w:p w14:paraId="1CE7A0BA" w14:textId="3F0F80A0" w:rsidR="008F28BA" w:rsidRDefault="008F28BA" w:rsidP="00DB72B9"/>
    <w:p w14:paraId="38052CA8" w14:textId="49B8C90E" w:rsidR="00D3482A" w:rsidRDefault="00154D92" w:rsidP="00DB72B9">
      <w:pPr>
        <w:rPr>
          <w:noProof/>
          <w:cs/>
          <w:lang w:val="th-TH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5105EBB6" wp14:editId="4161D55C">
            <wp:extent cx="6572250" cy="9296267"/>
            <wp:effectExtent l="0" t="0" r="0" b="63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11BB8" w14:textId="4B01BA74" w:rsidR="00DB72B9" w:rsidRDefault="00154D92" w:rsidP="00DB72B9"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6715CA5" wp14:editId="7D2B07A4">
            <wp:extent cx="6572250" cy="9296267"/>
            <wp:effectExtent l="0" t="0" r="0" b="63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C17F4" w14:textId="1E18726D" w:rsidR="003D3ABA" w:rsidRDefault="00154D92" w:rsidP="00DB72B9"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2AEA8D26" wp14:editId="55BCE749">
            <wp:extent cx="6572250" cy="9296267"/>
            <wp:effectExtent l="0" t="0" r="0" b="63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7D509" w14:textId="464893BB" w:rsidR="003D3ABA" w:rsidRPr="003D3ABA" w:rsidRDefault="00154D92" w:rsidP="003D3ABA">
      <w:pPr>
        <w:rPr>
          <w:cs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30C7D5AD" wp14:editId="6BBD8161">
            <wp:extent cx="6572250" cy="9296267"/>
            <wp:effectExtent l="0" t="0" r="0" b="63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ABA" w:rsidRPr="003D3ABA" w:rsidSect="00DC1B45">
      <w:headerReference w:type="default" r:id="rId44"/>
      <w:pgSz w:w="11906" w:h="16838"/>
      <w:pgMar w:top="1170" w:right="746" w:bottom="630" w:left="81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D8882" w14:textId="77777777" w:rsidR="00F8476E" w:rsidRDefault="00F8476E" w:rsidP="009445BA">
      <w:pPr>
        <w:spacing w:after="0" w:line="240" w:lineRule="auto"/>
      </w:pPr>
      <w:r>
        <w:separator/>
      </w:r>
    </w:p>
  </w:endnote>
  <w:endnote w:type="continuationSeparator" w:id="0">
    <w:p w14:paraId="256D94D1" w14:textId="77777777" w:rsidR="00F8476E" w:rsidRDefault="00F8476E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eesiaUPC">
    <w:altName w:val="FreesiaUPC"/>
    <w:charset w:val="DE"/>
    <w:family w:val="swiss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28F54" w14:textId="77777777" w:rsidR="00F8476E" w:rsidRDefault="00F8476E" w:rsidP="009445BA">
      <w:pPr>
        <w:spacing w:after="0" w:line="240" w:lineRule="auto"/>
      </w:pPr>
      <w:r>
        <w:separator/>
      </w:r>
    </w:p>
  </w:footnote>
  <w:footnote w:type="continuationSeparator" w:id="0">
    <w:p w14:paraId="50D34047" w14:textId="77777777" w:rsidR="00F8476E" w:rsidRDefault="00F8476E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1DAEC" w14:textId="267AE901" w:rsidR="00A175A6" w:rsidRPr="00A175A6" w:rsidRDefault="007D27EC" w:rsidP="00A175A6">
    <w:pPr>
      <w:pStyle w:val="a6"/>
      <w:rPr>
        <w:szCs w:val="22"/>
      </w:rPr>
    </w:pPr>
    <w:r w:rsidRPr="007D27EC">
      <w:rPr>
        <w:noProof/>
        <w:sz w:val="16"/>
        <w:szCs w:val="20"/>
      </w:rPr>
      <w:t>(PV-</w:t>
    </w:r>
    <w:r w:rsidR="00365AC1">
      <w:rPr>
        <w:noProof/>
        <w:sz w:val="16"/>
        <w:szCs w:val="20"/>
      </w:rPr>
      <w:t>PROMO</w:t>
    </w:r>
    <w:r w:rsidR="00A175A6">
      <w:rPr>
        <w:noProof/>
        <w:sz w:val="16"/>
        <w:szCs w:val="20"/>
      </w:rPr>
      <w:t>-VN</w:t>
    </w:r>
    <w:r w:rsidRPr="007D27EC">
      <w:rPr>
        <w:noProof/>
        <w:sz w:val="16"/>
        <w:szCs w:val="20"/>
      </w:rPr>
      <w:t xml:space="preserve">) </w:t>
    </w:r>
    <w:r w:rsidR="00DC1B45">
      <w:rPr>
        <w:noProof/>
        <w:sz w:val="16"/>
        <w:szCs w:val="20"/>
      </w:rPr>
      <w:t xml:space="preserve">PROMO VN </w:t>
    </w:r>
    <w:r w:rsidR="00DC1B45">
      <w:rPr>
        <w:rFonts w:hint="cs"/>
        <w:noProof/>
        <w:sz w:val="16"/>
        <w:szCs w:val="20"/>
        <w:cs/>
      </w:rPr>
      <w:t>ดานัง</w:t>
    </w:r>
    <w:r w:rsidRPr="007D27EC">
      <w:rPr>
        <w:rFonts w:cs="Cordia New"/>
        <w:noProof/>
        <w:sz w:val="16"/>
        <w:szCs w:val="20"/>
        <w:cs/>
      </w:rPr>
      <w:t xml:space="preserve">-ฮอยอัน-บานาฮิลล์ </w:t>
    </w:r>
    <w:r w:rsidRPr="007D27EC">
      <w:rPr>
        <w:noProof/>
        <w:sz w:val="16"/>
        <w:szCs w:val="20"/>
      </w:rPr>
      <w:t xml:space="preserve">4 </w:t>
    </w:r>
    <w:r w:rsidRPr="007D27EC">
      <w:rPr>
        <w:rFonts w:cs="Cordia New"/>
        <w:noProof/>
        <w:sz w:val="16"/>
        <w:szCs w:val="20"/>
        <w:cs/>
      </w:rPr>
      <w:t xml:space="preserve">วัน </w:t>
    </w:r>
    <w:r w:rsidRPr="007D27EC">
      <w:rPr>
        <w:noProof/>
        <w:sz w:val="16"/>
        <w:szCs w:val="20"/>
      </w:rPr>
      <w:t xml:space="preserve">3 </w:t>
    </w:r>
    <w:r w:rsidRPr="007D27EC">
      <w:rPr>
        <w:rFonts w:cs="Cordia New"/>
        <w:noProof/>
        <w:sz w:val="16"/>
        <w:szCs w:val="20"/>
        <w:cs/>
      </w:rPr>
      <w:t xml:space="preserve">คืน </w:t>
    </w:r>
    <w:r w:rsidR="00A175A6" w:rsidRPr="00753B5B">
      <w:rPr>
        <w:rFonts w:cs="Cordia New" w:hint="cs"/>
        <w:noProof/>
        <w:sz w:val="18"/>
        <w:szCs w:val="22"/>
        <w:cs/>
      </w:rPr>
      <w:t>(</w:t>
    </w:r>
    <w:r w:rsidR="00154D92">
      <w:rPr>
        <w:rFonts w:cs="Cordia New" w:hint="cs"/>
        <w:noProof/>
        <w:sz w:val="18"/>
        <w:szCs w:val="22"/>
        <w:cs/>
      </w:rPr>
      <w:t>เม.ย.-ก.ย.69</w:t>
    </w:r>
    <w:r w:rsidR="00DC1B45">
      <w:rPr>
        <w:rFonts w:cs="Cordia New" w:hint="cs"/>
        <w:noProof/>
        <w:sz w:val="18"/>
        <w:szCs w:val="22"/>
        <w:cs/>
      </w:rPr>
      <w:t>.</w:t>
    </w:r>
    <w:r w:rsidR="00A175A6" w:rsidRPr="00753B5B">
      <w:rPr>
        <w:rFonts w:cs="Cordia New" w:hint="cs"/>
        <w:noProof/>
        <w:sz w:val="18"/>
        <w:szCs w:val="22"/>
        <w:cs/>
      </w:rPr>
      <w:t xml:space="preserve">)                                                                          </w:t>
    </w:r>
    <w:r w:rsidR="00DC1B45">
      <w:rPr>
        <w:rFonts w:cs="Cordia New" w:hint="cs"/>
        <w:noProof/>
        <w:sz w:val="18"/>
        <w:szCs w:val="22"/>
        <w:cs/>
      </w:rPr>
      <w:t xml:space="preserve">                           </w:t>
    </w:r>
    <w:r w:rsidR="00A175A6" w:rsidRPr="00753B5B">
      <w:rPr>
        <w:rFonts w:cs="Cordia New" w:hint="cs"/>
        <w:noProof/>
        <w:sz w:val="18"/>
        <w:szCs w:val="22"/>
        <w:cs/>
      </w:rPr>
      <w:t xml:space="preserve">   </w:t>
    </w:r>
    <w:r w:rsidRPr="007D27EC">
      <w:rPr>
        <w:rFonts w:cs="Cordia New"/>
        <w:noProof/>
        <w:sz w:val="16"/>
        <w:szCs w:val="20"/>
        <w:cs/>
      </w:rPr>
      <w:t>(</w:t>
    </w:r>
    <w:r w:rsidRPr="007D27EC">
      <w:rPr>
        <w:noProof/>
        <w:sz w:val="16"/>
        <w:szCs w:val="20"/>
      </w:rPr>
      <w:t xml:space="preserve">UPDATE </w:t>
    </w:r>
    <w:r w:rsidR="00154D92">
      <w:rPr>
        <w:noProof/>
        <w:sz w:val="16"/>
        <w:szCs w:val="20"/>
      </w:rPr>
      <w:t xml:space="preserve">03 FEB </w:t>
    </w:r>
    <w:r w:rsidR="00A175A6">
      <w:rPr>
        <w:noProof/>
        <w:sz w:val="16"/>
        <w:szCs w:val="20"/>
      </w:rPr>
      <w:t>2</w:t>
    </w:r>
    <w:r w:rsidR="00154D92">
      <w:rPr>
        <w:noProof/>
        <w:sz w:val="16"/>
        <w:szCs w:val="20"/>
      </w:rPr>
      <w:t>6</w:t>
    </w:r>
    <w:r w:rsidRPr="007D27EC">
      <w:rPr>
        <w:noProof/>
        <w:sz w:val="16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E1200"/>
    <w:multiLevelType w:val="hybridMultilevel"/>
    <w:tmpl w:val="702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445D2F"/>
    <w:multiLevelType w:val="hybridMultilevel"/>
    <w:tmpl w:val="4DCCD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87F26"/>
    <w:multiLevelType w:val="hybridMultilevel"/>
    <w:tmpl w:val="45BE1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"/>
  </w:num>
  <w:num w:numId="8">
    <w:abstractNumId w:val="18"/>
  </w:num>
  <w:num w:numId="9">
    <w:abstractNumId w:val="0"/>
  </w:num>
  <w:num w:numId="10">
    <w:abstractNumId w:val="6"/>
  </w:num>
  <w:num w:numId="11">
    <w:abstractNumId w:val="7"/>
  </w:num>
  <w:num w:numId="12">
    <w:abstractNumId w:val="7"/>
  </w:num>
  <w:num w:numId="13">
    <w:abstractNumId w:val="5"/>
  </w:num>
  <w:num w:numId="14">
    <w:abstractNumId w:val="11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3"/>
  </w:num>
  <w:num w:numId="18">
    <w:abstractNumId w:val="14"/>
  </w:num>
  <w:num w:numId="19">
    <w:abstractNumId w:val="8"/>
  </w:num>
  <w:num w:numId="20">
    <w:abstractNumId w:val="17"/>
  </w:num>
  <w:num w:numId="21">
    <w:abstractNumId w:val="15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32BDD"/>
    <w:rsid w:val="000332AC"/>
    <w:rsid w:val="00035BDD"/>
    <w:rsid w:val="00050769"/>
    <w:rsid w:val="000546C8"/>
    <w:rsid w:val="00062057"/>
    <w:rsid w:val="00082A20"/>
    <w:rsid w:val="00086D18"/>
    <w:rsid w:val="0009276C"/>
    <w:rsid w:val="000A3D68"/>
    <w:rsid w:val="000A483C"/>
    <w:rsid w:val="000C6678"/>
    <w:rsid w:val="000C7896"/>
    <w:rsid w:val="000D5C89"/>
    <w:rsid w:val="000D6D7C"/>
    <w:rsid w:val="000D7281"/>
    <w:rsid w:val="000E32A9"/>
    <w:rsid w:val="000E349C"/>
    <w:rsid w:val="000E34DF"/>
    <w:rsid w:val="000F1E08"/>
    <w:rsid w:val="0011130A"/>
    <w:rsid w:val="00121003"/>
    <w:rsid w:val="0015265C"/>
    <w:rsid w:val="00154D92"/>
    <w:rsid w:val="001630A8"/>
    <w:rsid w:val="0017124D"/>
    <w:rsid w:val="00172FC4"/>
    <w:rsid w:val="001820B3"/>
    <w:rsid w:val="0018330C"/>
    <w:rsid w:val="001843DF"/>
    <w:rsid w:val="00193B46"/>
    <w:rsid w:val="00197D94"/>
    <w:rsid w:val="001A6470"/>
    <w:rsid w:val="001B1BF2"/>
    <w:rsid w:val="001B2A0E"/>
    <w:rsid w:val="001C0869"/>
    <w:rsid w:val="001C2E22"/>
    <w:rsid w:val="001C7710"/>
    <w:rsid w:val="001D4491"/>
    <w:rsid w:val="001D5C7C"/>
    <w:rsid w:val="001F19C2"/>
    <w:rsid w:val="001F78D2"/>
    <w:rsid w:val="002072F7"/>
    <w:rsid w:val="0021571B"/>
    <w:rsid w:val="00253E92"/>
    <w:rsid w:val="00257965"/>
    <w:rsid w:val="00261520"/>
    <w:rsid w:val="00262ECF"/>
    <w:rsid w:val="002758EB"/>
    <w:rsid w:val="00276178"/>
    <w:rsid w:val="002819A0"/>
    <w:rsid w:val="0028346B"/>
    <w:rsid w:val="00294EC5"/>
    <w:rsid w:val="002C474E"/>
    <w:rsid w:val="002C6D0C"/>
    <w:rsid w:val="002D3FD4"/>
    <w:rsid w:val="002E225D"/>
    <w:rsid w:val="002E4ABF"/>
    <w:rsid w:val="002E75F5"/>
    <w:rsid w:val="002F230D"/>
    <w:rsid w:val="002F46C8"/>
    <w:rsid w:val="002F5461"/>
    <w:rsid w:val="003161B2"/>
    <w:rsid w:val="00316B8A"/>
    <w:rsid w:val="003255E3"/>
    <w:rsid w:val="00332E37"/>
    <w:rsid w:val="003371DA"/>
    <w:rsid w:val="00351A38"/>
    <w:rsid w:val="00364682"/>
    <w:rsid w:val="00364699"/>
    <w:rsid w:val="00365AC1"/>
    <w:rsid w:val="00366FF4"/>
    <w:rsid w:val="003800B2"/>
    <w:rsid w:val="00390D3A"/>
    <w:rsid w:val="00391918"/>
    <w:rsid w:val="003B1D7C"/>
    <w:rsid w:val="003D1BC9"/>
    <w:rsid w:val="003D3ABA"/>
    <w:rsid w:val="003D6F7C"/>
    <w:rsid w:val="003E282F"/>
    <w:rsid w:val="003E5A23"/>
    <w:rsid w:val="004113CB"/>
    <w:rsid w:val="00446B88"/>
    <w:rsid w:val="00467AEB"/>
    <w:rsid w:val="00474040"/>
    <w:rsid w:val="004746CC"/>
    <w:rsid w:val="00476574"/>
    <w:rsid w:val="004A336B"/>
    <w:rsid w:val="004B1F48"/>
    <w:rsid w:val="004E5425"/>
    <w:rsid w:val="00503883"/>
    <w:rsid w:val="00512ABE"/>
    <w:rsid w:val="00515CA0"/>
    <w:rsid w:val="00517A68"/>
    <w:rsid w:val="00524D48"/>
    <w:rsid w:val="005261F5"/>
    <w:rsid w:val="00532E29"/>
    <w:rsid w:val="00533A48"/>
    <w:rsid w:val="00534A73"/>
    <w:rsid w:val="0053647A"/>
    <w:rsid w:val="00540557"/>
    <w:rsid w:val="00545E95"/>
    <w:rsid w:val="00557F3D"/>
    <w:rsid w:val="00561D8C"/>
    <w:rsid w:val="005676EA"/>
    <w:rsid w:val="00586D42"/>
    <w:rsid w:val="005B3EFA"/>
    <w:rsid w:val="005B4774"/>
    <w:rsid w:val="005B6523"/>
    <w:rsid w:val="005B7FB0"/>
    <w:rsid w:val="005C6B99"/>
    <w:rsid w:val="005D393B"/>
    <w:rsid w:val="005F1A73"/>
    <w:rsid w:val="005F2497"/>
    <w:rsid w:val="005F29AE"/>
    <w:rsid w:val="00622E03"/>
    <w:rsid w:val="00623394"/>
    <w:rsid w:val="00631785"/>
    <w:rsid w:val="006426CC"/>
    <w:rsid w:val="00652511"/>
    <w:rsid w:val="0065532F"/>
    <w:rsid w:val="0066090D"/>
    <w:rsid w:val="00663F9A"/>
    <w:rsid w:val="00667626"/>
    <w:rsid w:val="00674675"/>
    <w:rsid w:val="0067733C"/>
    <w:rsid w:val="006849F7"/>
    <w:rsid w:val="0069227B"/>
    <w:rsid w:val="006967D7"/>
    <w:rsid w:val="006A16E2"/>
    <w:rsid w:val="006B1E52"/>
    <w:rsid w:val="006B22B4"/>
    <w:rsid w:val="006D4684"/>
    <w:rsid w:val="006E323F"/>
    <w:rsid w:val="006F0207"/>
    <w:rsid w:val="006F1574"/>
    <w:rsid w:val="00721C21"/>
    <w:rsid w:val="007220B7"/>
    <w:rsid w:val="00753B5B"/>
    <w:rsid w:val="00773DE3"/>
    <w:rsid w:val="00797E74"/>
    <w:rsid w:val="007A0E58"/>
    <w:rsid w:val="007A3A32"/>
    <w:rsid w:val="007A6F8B"/>
    <w:rsid w:val="007C069A"/>
    <w:rsid w:val="007C0A62"/>
    <w:rsid w:val="007D27EC"/>
    <w:rsid w:val="007D6C07"/>
    <w:rsid w:val="00806B16"/>
    <w:rsid w:val="00827EDD"/>
    <w:rsid w:val="00832CD0"/>
    <w:rsid w:val="00834691"/>
    <w:rsid w:val="008378CC"/>
    <w:rsid w:val="008450EE"/>
    <w:rsid w:val="00851862"/>
    <w:rsid w:val="008520B3"/>
    <w:rsid w:val="0086489D"/>
    <w:rsid w:val="008717EA"/>
    <w:rsid w:val="0088783A"/>
    <w:rsid w:val="00887FA9"/>
    <w:rsid w:val="00891092"/>
    <w:rsid w:val="00896EDE"/>
    <w:rsid w:val="008A1601"/>
    <w:rsid w:val="008A40F0"/>
    <w:rsid w:val="008A5A6C"/>
    <w:rsid w:val="008A6607"/>
    <w:rsid w:val="008A7735"/>
    <w:rsid w:val="008B312A"/>
    <w:rsid w:val="008C18ED"/>
    <w:rsid w:val="008C5A28"/>
    <w:rsid w:val="008E6057"/>
    <w:rsid w:val="008F28BA"/>
    <w:rsid w:val="00914167"/>
    <w:rsid w:val="009149B4"/>
    <w:rsid w:val="00915455"/>
    <w:rsid w:val="00927537"/>
    <w:rsid w:val="00933008"/>
    <w:rsid w:val="009346EC"/>
    <w:rsid w:val="009445BA"/>
    <w:rsid w:val="00952FB3"/>
    <w:rsid w:val="00953D54"/>
    <w:rsid w:val="009577E2"/>
    <w:rsid w:val="00957EFC"/>
    <w:rsid w:val="00995E6A"/>
    <w:rsid w:val="009C3490"/>
    <w:rsid w:val="009D6126"/>
    <w:rsid w:val="009E31B3"/>
    <w:rsid w:val="009E4CA0"/>
    <w:rsid w:val="009F0B96"/>
    <w:rsid w:val="00A04226"/>
    <w:rsid w:val="00A175A6"/>
    <w:rsid w:val="00A26B0C"/>
    <w:rsid w:val="00A36FAA"/>
    <w:rsid w:val="00A37DB2"/>
    <w:rsid w:val="00A57C6A"/>
    <w:rsid w:val="00A61AD8"/>
    <w:rsid w:val="00A64DE1"/>
    <w:rsid w:val="00A658C3"/>
    <w:rsid w:val="00A66A6C"/>
    <w:rsid w:val="00A81451"/>
    <w:rsid w:val="00A937EE"/>
    <w:rsid w:val="00AA1A7F"/>
    <w:rsid w:val="00AB59E1"/>
    <w:rsid w:val="00AC7FB5"/>
    <w:rsid w:val="00AD21AE"/>
    <w:rsid w:val="00AE3B3C"/>
    <w:rsid w:val="00AE71B7"/>
    <w:rsid w:val="00AE7556"/>
    <w:rsid w:val="00AF1014"/>
    <w:rsid w:val="00B01229"/>
    <w:rsid w:val="00B15F3B"/>
    <w:rsid w:val="00B23345"/>
    <w:rsid w:val="00B303B1"/>
    <w:rsid w:val="00B62950"/>
    <w:rsid w:val="00B8615B"/>
    <w:rsid w:val="00B8709A"/>
    <w:rsid w:val="00B924CD"/>
    <w:rsid w:val="00B94434"/>
    <w:rsid w:val="00BC1FE1"/>
    <w:rsid w:val="00BE17E8"/>
    <w:rsid w:val="00BF10A4"/>
    <w:rsid w:val="00BF545F"/>
    <w:rsid w:val="00BF61A9"/>
    <w:rsid w:val="00C0026B"/>
    <w:rsid w:val="00C113C0"/>
    <w:rsid w:val="00C236C2"/>
    <w:rsid w:val="00C2757B"/>
    <w:rsid w:val="00C36B0E"/>
    <w:rsid w:val="00C42F0A"/>
    <w:rsid w:val="00C43EED"/>
    <w:rsid w:val="00C50263"/>
    <w:rsid w:val="00C52603"/>
    <w:rsid w:val="00C61339"/>
    <w:rsid w:val="00C6284D"/>
    <w:rsid w:val="00C661D6"/>
    <w:rsid w:val="00CB75E8"/>
    <w:rsid w:val="00CC03A7"/>
    <w:rsid w:val="00CD1EB1"/>
    <w:rsid w:val="00CD3FAD"/>
    <w:rsid w:val="00CF41E9"/>
    <w:rsid w:val="00D04EFA"/>
    <w:rsid w:val="00D3297E"/>
    <w:rsid w:val="00D3482A"/>
    <w:rsid w:val="00D437B2"/>
    <w:rsid w:val="00D46EE2"/>
    <w:rsid w:val="00D71B07"/>
    <w:rsid w:val="00D83E44"/>
    <w:rsid w:val="00D90F41"/>
    <w:rsid w:val="00D96595"/>
    <w:rsid w:val="00DA0B80"/>
    <w:rsid w:val="00DA1C8D"/>
    <w:rsid w:val="00DA22CE"/>
    <w:rsid w:val="00DB3409"/>
    <w:rsid w:val="00DB5D0F"/>
    <w:rsid w:val="00DB72B9"/>
    <w:rsid w:val="00DC1B45"/>
    <w:rsid w:val="00DD63E4"/>
    <w:rsid w:val="00DD6443"/>
    <w:rsid w:val="00DE0425"/>
    <w:rsid w:val="00DE175C"/>
    <w:rsid w:val="00DF7765"/>
    <w:rsid w:val="00E0029E"/>
    <w:rsid w:val="00E004C3"/>
    <w:rsid w:val="00E04290"/>
    <w:rsid w:val="00E410EA"/>
    <w:rsid w:val="00E47318"/>
    <w:rsid w:val="00E60B36"/>
    <w:rsid w:val="00E613F6"/>
    <w:rsid w:val="00E648D6"/>
    <w:rsid w:val="00E6671C"/>
    <w:rsid w:val="00E70B9C"/>
    <w:rsid w:val="00E7135E"/>
    <w:rsid w:val="00E7549A"/>
    <w:rsid w:val="00E82118"/>
    <w:rsid w:val="00E86AEB"/>
    <w:rsid w:val="00E90E01"/>
    <w:rsid w:val="00E954F1"/>
    <w:rsid w:val="00EA03F7"/>
    <w:rsid w:val="00EB3CD3"/>
    <w:rsid w:val="00EC5D09"/>
    <w:rsid w:val="00EC6A39"/>
    <w:rsid w:val="00ED2F6D"/>
    <w:rsid w:val="00ED3E19"/>
    <w:rsid w:val="00ED7F90"/>
    <w:rsid w:val="00EE003A"/>
    <w:rsid w:val="00EE1333"/>
    <w:rsid w:val="00EE2B8C"/>
    <w:rsid w:val="00EF5A7D"/>
    <w:rsid w:val="00EF792C"/>
    <w:rsid w:val="00F02A27"/>
    <w:rsid w:val="00F12E8B"/>
    <w:rsid w:val="00F211C5"/>
    <w:rsid w:val="00F324B7"/>
    <w:rsid w:val="00F33485"/>
    <w:rsid w:val="00F40251"/>
    <w:rsid w:val="00F5031D"/>
    <w:rsid w:val="00F57C4C"/>
    <w:rsid w:val="00F611A9"/>
    <w:rsid w:val="00F61F78"/>
    <w:rsid w:val="00F63053"/>
    <w:rsid w:val="00F772A6"/>
    <w:rsid w:val="00F83602"/>
    <w:rsid w:val="00F8476E"/>
    <w:rsid w:val="00F84B81"/>
    <w:rsid w:val="00F86120"/>
    <w:rsid w:val="00F87D8A"/>
    <w:rsid w:val="00FB077B"/>
    <w:rsid w:val="00FB4C60"/>
    <w:rsid w:val="00FC1D7E"/>
    <w:rsid w:val="00FC5CA8"/>
    <w:rsid w:val="00FC62F1"/>
    <w:rsid w:val="00FE0435"/>
    <w:rsid w:val="00FE73EC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."/>
  <w:listSeparator w:val=","/>
  <w14:docId w14:val="4E4FFED7"/>
  <w15:docId w15:val="{153EE29D-122A-4A59-A2EC-69DFD035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175C"/>
  </w:style>
  <w:style w:type="paragraph" w:styleId="a3">
    <w:name w:val="No Spacing"/>
    <w:link w:val="a4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a5">
    <w:name w:val="List Paragraph"/>
    <w:basedOn w:val="a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a6">
    <w:name w:val="header"/>
    <w:basedOn w:val="a"/>
    <w:link w:val="a7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445BA"/>
  </w:style>
  <w:style w:type="paragraph" w:styleId="a8">
    <w:name w:val="footer"/>
    <w:basedOn w:val="a"/>
    <w:link w:val="a9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445BA"/>
  </w:style>
  <w:style w:type="paragraph" w:styleId="aa">
    <w:name w:val="Balloon Text"/>
    <w:basedOn w:val="a"/>
    <w:link w:val="ab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ac">
    <w:name w:val="Table Grid"/>
    <w:basedOn w:val="a1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A64DE1"/>
    <w:pPr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table" w:styleId="5-6">
    <w:name w:val="Grid Table 5 Dark Accent 6"/>
    <w:basedOn w:val="a1"/>
    <w:uiPriority w:val="50"/>
    <w:rsid w:val="00DA1C8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agcmg">
    <w:name w:val="a_gcmg"/>
    <w:basedOn w:val="a0"/>
    <w:rsid w:val="00F211C5"/>
  </w:style>
  <w:style w:type="character" w:customStyle="1" w:styleId="a4">
    <w:name w:val="ไม่มีการเว้นระยะห่าง อักขระ"/>
    <w:link w:val="a3"/>
    <w:uiPriority w:val="1"/>
    <w:rsid w:val="00B15F3B"/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0.pn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microsoft.com/office/2007/relationships/hdphoto" Target="media/hdphoto2.wdp"/><Relationship Id="rId36" Type="http://schemas.openxmlformats.org/officeDocument/2006/relationships/image" Target="media/image27.pn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jp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966EA-29FC-46AA-B649-299FA468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17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| ภาพประกอบใช้เพื่อการโฆษณาเท่านั้น</dc:subject>
  <dc:creator>User</dc:creator>
  <cp:keywords/>
  <dc:description/>
  <cp:lastModifiedBy>User</cp:lastModifiedBy>
  <cp:revision>10</cp:revision>
  <cp:lastPrinted>2026-02-03T07:14:00Z</cp:lastPrinted>
  <dcterms:created xsi:type="dcterms:W3CDTF">2026-02-03T04:33:00Z</dcterms:created>
  <dcterms:modified xsi:type="dcterms:W3CDTF">2026-02-03T11:07:00Z</dcterms:modified>
</cp:coreProperties>
</file>