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AF6FC"/>
  <w:body>
    <w:p w14:paraId="2CB01EDC" w14:textId="07E4E24E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CA442" wp14:editId="1D9C599D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5953125" cy="1295400"/>
                <wp:effectExtent l="0" t="0" r="0" b="0"/>
                <wp:wrapSquare wrapText="bothSides"/>
                <wp:docPr id="11496119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4C2174" w14:textId="5FF40D02" w:rsidR="009F46C0" w:rsidRPr="00E11AB6" w:rsidRDefault="00E11AB6" w:rsidP="009F46C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215E99" w:themeColor="text2" w:themeTint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1AB6">
                              <w:rPr>
                                <w:rFonts w:ascii="Arial Rounded MT Bold" w:hAnsi="Arial Rounded MT Bold"/>
                                <w:b/>
                                <w:color w:val="215E99" w:themeColor="text2" w:themeTint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FUKUOKA </w:t>
                            </w:r>
                            <w:r w:rsidR="009F46C0" w:rsidRPr="00E11AB6">
                              <w:rPr>
                                <w:rFonts w:ascii="Arial Rounded MT Bold" w:hAnsi="Arial Rounded MT Bold"/>
                                <w:b/>
                                <w:color w:val="215E99" w:themeColor="text2" w:themeTint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&amp;</w:t>
                            </w:r>
                          </w:p>
                          <w:p w14:paraId="38AC3D7A" w14:textId="7DE78C23" w:rsidR="009F46C0" w:rsidRPr="00E11AB6" w:rsidRDefault="00E11AB6" w:rsidP="009F46C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215E99" w:themeColor="text2" w:themeTint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1AB6">
                              <w:rPr>
                                <w:rFonts w:ascii="Arial Rounded MT Bold" w:hAnsi="Arial Rounded MT Bold"/>
                                <w:b/>
                                <w:color w:val="215E99" w:themeColor="text2" w:themeTint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NAGASAKI</w:t>
                            </w:r>
                            <w:r w:rsidR="009F46C0" w:rsidRPr="00E11AB6">
                              <w:rPr>
                                <w:rFonts w:ascii="Arial Rounded MT Bold" w:hAnsi="Arial Rounded MT Bold"/>
                                <w:b/>
                                <w:color w:val="215E99" w:themeColor="text2" w:themeTint="BF"/>
                                <w:sz w:val="70"/>
                                <w:szCs w:val="7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6D5N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1D8CA4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55pt;width:468.75pt;height:102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" filled="f" stroked="f">
                <v:textbox>
                  <w:txbxContent>
                    <w:p w14:paraId="394C2174" w14:textId="5FF40D02" w:rsidR="009F46C0" w:rsidRPr="00E11AB6" w:rsidRDefault="00E11AB6" w:rsidP="009F46C0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215E99" w:themeColor="text2" w:themeTint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1AB6">
                        <w:rPr>
                          <w:rFonts w:ascii="Arial Rounded MT Bold" w:hAnsi="Arial Rounded MT Bold"/>
                          <w:b/>
                          <w:color w:val="215E99" w:themeColor="text2" w:themeTint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FUKUOKA </w:t>
                      </w:r>
                      <w:r w:rsidR="009F46C0" w:rsidRPr="00E11AB6">
                        <w:rPr>
                          <w:rFonts w:ascii="Arial Rounded MT Bold" w:hAnsi="Arial Rounded MT Bold"/>
                          <w:b/>
                          <w:color w:val="215E99" w:themeColor="text2" w:themeTint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&amp;</w:t>
                      </w:r>
                    </w:p>
                    <w:p w14:paraId="38AC3D7A" w14:textId="7DE78C23" w:rsidR="009F46C0" w:rsidRPr="00E11AB6" w:rsidRDefault="00E11AB6" w:rsidP="009F46C0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215E99" w:themeColor="text2" w:themeTint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1AB6">
                        <w:rPr>
                          <w:rFonts w:ascii="Arial Rounded MT Bold" w:hAnsi="Arial Rounded MT Bold"/>
                          <w:b/>
                          <w:color w:val="215E99" w:themeColor="text2" w:themeTint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NAGASAKI</w:t>
                      </w:r>
                      <w:r w:rsidR="009F46C0" w:rsidRPr="00E11AB6">
                        <w:rPr>
                          <w:rFonts w:ascii="Arial Rounded MT Bold" w:hAnsi="Arial Rounded MT Bold"/>
                          <w:b/>
                          <w:color w:val="215E99" w:themeColor="text2" w:themeTint="BF"/>
                          <w:sz w:val="70"/>
                          <w:szCs w:val="7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6D5N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B9CAE2B" w14:textId="48EFBF8C" w:rsidR="009F46C0" w:rsidRPr="00F857DB" w:rsidRDefault="00FB7B83" w:rsidP="009F46C0">
      <w:pPr>
        <w:tabs>
          <w:tab w:val="left" w:pos="2205"/>
        </w:tabs>
        <w:rPr>
          <w:rFonts w:ascii="Arial Rounded MT Bold" w:hAnsi="Arial Rounded MT Bold"/>
          <w:sz w:val="56"/>
          <w:szCs w:val="56"/>
        </w:rPr>
      </w:pPr>
      <w:r>
        <w:rPr>
          <w:rFonts w:ascii="Arial Rounded MT Bold" w:hAnsi="Arial Rounded MT Bold"/>
          <w:noProof/>
          <w:color w:val="0000FF"/>
          <w:sz w:val="56"/>
          <w:szCs w:val="56"/>
        </w:rPr>
        <w:drawing>
          <wp:anchor distT="0" distB="0" distL="114300" distR="114300" simplePos="0" relativeHeight="251778048" behindDoc="0" locked="0" layoutInCell="1" allowOverlap="1" wp14:anchorId="127A93B9" wp14:editId="30943813">
            <wp:simplePos x="0" y="0"/>
            <wp:positionH relativeFrom="page">
              <wp:align>center</wp:align>
            </wp:positionH>
            <wp:positionV relativeFrom="paragraph">
              <wp:posOffset>1170305</wp:posOffset>
            </wp:positionV>
            <wp:extent cx="6840855" cy="6840855"/>
            <wp:effectExtent l="0" t="0" r="0" b="0"/>
            <wp:wrapNone/>
            <wp:docPr id="286861470" name="Picture 24" descr="A poster of a cruise sh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61470" name="Picture 24" descr="A poster of a cruise shi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520">
        <w:rPr>
          <w:rFonts w:ascii="Arial Rounded MT Bold" w:hAnsi="Arial Rounded MT Bold"/>
          <w:noProof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AF92DE8" wp14:editId="4CFBAD1F">
                <wp:simplePos x="0" y="0"/>
                <wp:positionH relativeFrom="page">
                  <wp:align>center</wp:align>
                </wp:positionH>
                <wp:positionV relativeFrom="paragraph">
                  <wp:posOffset>809625</wp:posOffset>
                </wp:positionV>
                <wp:extent cx="6782435" cy="4051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3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1B963" w14:textId="77777777" w:rsidR="00FB7B83" w:rsidRPr="00973520" w:rsidRDefault="00FB7B83" w:rsidP="00FB7B83">
                            <w:pPr>
                              <w:jc w:val="center"/>
                              <w:rPr>
                                <w:color w:val="EE0000"/>
                                <w:cs/>
                              </w:rPr>
                            </w:pPr>
                            <w:r w:rsidRPr="00973520">
                              <w:rPr>
                                <w:rFonts w:hint="cs"/>
                                <w:color w:val="EE0000"/>
                                <w:highlight w:val="yellow"/>
                                <w:cs/>
                              </w:rPr>
                              <w:t>แพ็คเกจเดินทางด้วยตัวเอง ไม่มีเจ้าหน้าที่อำนวยความสะดวก มีความยืดหยุ่นเหมาะสำหรับท่านที่ต้องการเที่ยวเอง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AF92DE8" id="Text Box 2" o:spid="_x0000_s1027" type="#_x0000_t202" style="position:absolute;margin-left:0;margin-top:63.75pt;width:534.05pt;height:31.9pt;z-index:2518036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" filled="f" stroked="f">
                <v:textbox>
                  <w:txbxContent>
                    <w:p w14:paraId="2B31B963" w14:textId="77777777" w:rsidR="00FB7B83" w:rsidRPr="00973520" w:rsidRDefault="00FB7B83" w:rsidP="00FB7B83">
                      <w:pPr>
                        <w:jc w:val="center"/>
                        <w:rPr>
                          <w:color w:val="EE0000"/>
                          <w:cs/>
                        </w:rPr>
                      </w:pPr>
                      <w:r w:rsidRPr="00973520">
                        <w:rPr>
                          <w:rFonts w:hint="cs"/>
                          <w:color w:val="EE0000"/>
                          <w:highlight w:val="yellow"/>
                          <w:cs/>
                        </w:rPr>
                        <w:t>แพ็คเกจเดินทางด้วยตัวเอง ไม่มีเจ้าหน้าที่อำนวยความสะดวก มีความยืดหยุ่นเหมาะสำหรับท่านที่ต้องการเที่ยวเอง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4D29611" w14:textId="18F8E183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5DD3DA1F" w14:textId="063561A6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:cs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36E999B5" w14:textId="58857714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6F6340E1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61535A68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479739C5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2438194B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04C15BF0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18AD424D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1380AB2B" w14:textId="77777777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700D5453" w14:textId="77777777" w:rsidR="009F46C0" w:rsidRDefault="009F46C0" w:rsidP="00FB7B83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09AF3519" w14:textId="521B4D0F" w:rsidR="00E24240" w:rsidRDefault="00E24240" w:rsidP="009F46C0">
      <w:pPr>
        <w:jc w:val="center"/>
        <w:rPr>
          <w:rFonts w:ascii="Arial Rounded MT Bold" w:hAnsi="Arial Rounded MT Bold"/>
          <w:noProof/>
          <w:color w:val="0000FF"/>
          <w:sz w:val="56"/>
          <w:szCs w:val="56"/>
          <w:lang w:val="th-TH"/>
        </w:rPr>
      </w:pPr>
      <w:r>
        <w:rPr>
          <w:rFonts w:ascii="Arial Rounded MT Bold" w:hAnsi="Arial Rounded MT Bold"/>
          <w:noProof/>
          <w:color w:val="0000FF"/>
          <w:sz w:val="56"/>
          <w:szCs w:val="56"/>
          <w:lang w:val="th-TH"/>
        </w:rPr>
        <w:lastRenderedPageBreak/>
        <w:drawing>
          <wp:anchor distT="0" distB="0" distL="114300" distR="114300" simplePos="0" relativeHeight="251814912" behindDoc="0" locked="0" layoutInCell="1" allowOverlap="1" wp14:anchorId="3E4E5338" wp14:editId="7CEA2FD0">
            <wp:simplePos x="0" y="0"/>
            <wp:positionH relativeFrom="column">
              <wp:posOffset>-278130</wp:posOffset>
            </wp:positionH>
            <wp:positionV relativeFrom="paragraph">
              <wp:posOffset>-21590</wp:posOffset>
            </wp:positionV>
            <wp:extent cx="7078980" cy="3188828"/>
            <wp:effectExtent l="0" t="0" r="7620" b="0"/>
            <wp:wrapNone/>
            <wp:docPr id="858065327" name="Picture 27" descr="A blue checklist with black ti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65327" name="Picture 27" descr="A blue checklist with black ticks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" t="10024" r="5040" b="8948"/>
                    <a:stretch/>
                  </pic:blipFill>
                  <pic:spPr bwMode="auto">
                    <a:xfrm>
                      <a:off x="0" y="0"/>
                      <a:ext cx="7082970" cy="3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50255" w14:textId="490B507B" w:rsidR="0053625A" w:rsidRDefault="0053625A" w:rsidP="009F46C0">
      <w:pPr>
        <w:jc w:val="center"/>
        <w:rPr>
          <w:rFonts w:ascii="Arial Rounded MT Bold" w:hAnsi="Arial Rounded MT Bold"/>
          <w:noProof/>
          <w:color w:val="0000FF"/>
          <w:sz w:val="56"/>
          <w:szCs w:val="56"/>
          <w:lang w:val="th-TH"/>
        </w:rPr>
      </w:pPr>
    </w:p>
    <w:p w14:paraId="378737FA" w14:textId="62C5547A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:cs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2363D033" w14:textId="22480B72" w:rsidR="009F46C0" w:rsidRDefault="009F46C0" w:rsidP="009F46C0">
      <w:pPr>
        <w:jc w:val="center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4736EE72" w14:textId="42B92BD5" w:rsidR="009F46C0" w:rsidRDefault="009F46C0" w:rsidP="009F46C0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72A00541" w14:textId="133F1FCF" w:rsidR="009F46C0" w:rsidRDefault="004C35AD" w:rsidP="009F46C0">
      <w:pPr>
        <w:rPr>
          <w:rFonts w:ascii="Arial Rounded MT Bold" w:hAnsi="Arial Rounded MT Bold" w:hint="cs"/>
          <w:color w:val="0000FF"/>
          <w:sz w:val="56"/>
          <w:szCs w:val="56"/>
          <w:cs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51562B96" wp14:editId="28BCDAC8">
            <wp:simplePos x="0" y="0"/>
            <wp:positionH relativeFrom="column">
              <wp:posOffset>3314124</wp:posOffset>
            </wp:positionH>
            <wp:positionV relativeFrom="paragraph">
              <wp:posOffset>392932</wp:posOffset>
            </wp:positionV>
            <wp:extent cx="1850065" cy="1281420"/>
            <wp:effectExtent l="0" t="0" r="0" b="0"/>
            <wp:wrapNone/>
            <wp:docPr id="1828207992" name="Picture 27" descr="Nagasaki Prefecture: All You Need to Know Before You Go (2025)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agasaki Prefecture: All You Need to Know Before You Go (2025) - Tripadvis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65" cy="128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5FA4347C" wp14:editId="4A4A8AD5">
            <wp:simplePos x="0" y="0"/>
            <wp:positionH relativeFrom="column">
              <wp:posOffset>5110318</wp:posOffset>
            </wp:positionH>
            <wp:positionV relativeFrom="paragraph">
              <wp:posOffset>392430</wp:posOffset>
            </wp:positionV>
            <wp:extent cx="1687830" cy="1280795"/>
            <wp:effectExtent l="0" t="0" r="7620" b="0"/>
            <wp:wrapNone/>
            <wp:docPr id="1991973083" name="Picture 28" descr="Huis Ten Bosch | See &amp; Do | DISCOVER NAGASAKI/The Official Visitors'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uis Ten Bosch | See &amp; Do | DISCOVER NAGASAKI/The Official Visitors' Gui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1" wp14:anchorId="0BD1F8D5" wp14:editId="00DCD93F">
            <wp:simplePos x="0" y="0"/>
            <wp:positionH relativeFrom="column">
              <wp:posOffset>1495957</wp:posOffset>
            </wp:positionH>
            <wp:positionV relativeFrom="paragraph">
              <wp:posOffset>392932</wp:posOffset>
            </wp:positionV>
            <wp:extent cx="1818167" cy="1281430"/>
            <wp:effectExtent l="0" t="0" r="0" b="0"/>
            <wp:wrapNone/>
            <wp:docPr id="988379778" name="Picture 4" descr="ที่เที่ยว ฟุกุโอก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ที่เที่ยว ฟุกุโอก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29" cy="128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4BC2E650" wp14:editId="714EB236">
            <wp:simplePos x="0" y="0"/>
            <wp:positionH relativeFrom="column">
              <wp:posOffset>-279681</wp:posOffset>
            </wp:positionH>
            <wp:positionV relativeFrom="paragraph">
              <wp:posOffset>392932</wp:posOffset>
            </wp:positionV>
            <wp:extent cx="1775638" cy="1283142"/>
            <wp:effectExtent l="0" t="0" r="0" b="0"/>
            <wp:wrapNone/>
            <wp:docPr id="320159487" name="Picture 3" descr="ที่เที่ยว ฟุกุโอก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ที่เที่ยว ฟุกุโอก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74" cy="128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67D0E" w14:textId="49FEFD1C" w:rsidR="009F46C0" w:rsidRDefault="009F46C0" w:rsidP="009F46C0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2E287866" w14:textId="36E42FA7" w:rsidR="009F46C0" w:rsidRDefault="004C35AD" w:rsidP="009F46C0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2E95A3FA" wp14:editId="426D0CE2">
            <wp:simplePos x="0" y="0"/>
            <wp:positionH relativeFrom="column">
              <wp:posOffset>-280035</wp:posOffset>
            </wp:positionH>
            <wp:positionV relativeFrom="paragraph">
              <wp:posOffset>534508</wp:posOffset>
            </wp:positionV>
            <wp:extent cx="7079518" cy="3770368"/>
            <wp:effectExtent l="0" t="0" r="7620" b="1905"/>
            <wp:wrapNone/>
            <wp:docPr id="2060456398" name="Picture 22" descr="Spectrum Of The Seas Itinerary, Current Position, Ship Review | Royal  Caribb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pectrum Of The Seas Itinerary, Current Position, Ship Review | Royal  Caribbea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518" cy="37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FB3B3" w14:textId="563C29DB" w:rsidR="009F46C0" w:rsidRDefault="009F46C0" w:rsidP="009F46C0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322E2468" w14:textId="77777777" w:rsidR="00D32359" w:rsidRDefault="00D32359" w:rsidP="009F46C0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78ACA62B" w14:textId="39EF5069" w:rsidR="009F46C0" w:rsidRDefault="009F46C0" w:rsidP="007F5681">
      <w:pPr>
        <w:jc w:val="right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5492E08A" w14:textId="1A56F1A5" w:rsidR="007F5681" w:rsidRDefault="007F5681" w:rsidP="007F5681">
      <w:pPr>
        <w:jc w:val="right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7EE174A4" w14:textId="2F96C4E9" w:rsidR="007F5681" w:rsidRDefault="007F5681" w:rsidP="007F5681">
      <w:pPr>
        <w:jc w:val="right"/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bookmarkStart w:id="0" w:name="_Hlk196141062"/>
    <w:p w14:paraId="66512204" w14:textId="5192D083" w:rsidR="00E24240" w:rsidRDefault="00FB7B83" w:rsidP="009F46C0">
      <w:pPr>
        <w:rPr>
          <w:rFonts w:ascii="Arial Rounded MT Bold" w:hAnsi="Arial Rounded MT Bold"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  <w:r w:rsidRPr="00973520">
        <w:rPr>
          <w:rFonts w:ascii="Arial Rounded MT Bold" w:hAnsi="Arial Rounded MT Bold"/>
          <w:noProof/>
          <w:color w:val="0000FF"/>
          <w:sz w:val="56"/>
          <w:szCs w:val="56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3D37CC7F" wp14:editId="0F41F9D5">
                <wp:simplePos x="0" y="0"/>
                <wp:positionH relativeFrom="margin">
                  <wp:align>left</wp:align>
                </wp:positionH>
                <wp:positionV relativeFrom="paragraph">
                  <wp:posOffset>1134745</wp:posOffset>
                </wp:positionV>
                <wp:extent cx="5229225" cy="636104"/>
                <wp:effectExtent l="0" t="0" r="0" b="0"/>
                <wp:wrapNone/>
                <wp:docPr id="1332015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36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C4FA6" w14:textId="77777777" w:rsidR="00FB7B83" w:rsidRPr="00EA598A" w:rsidRDefault="00FB7B83" w:rsidP="00FB7B83">
                            <w:pPr>
                              <w:jc w:val="center"/>
                              <w:rPr>
                                <w:color w:val="FFFFFF" w:themeColor="background1"/>
                                <w:cs/>
                              </w:rPr>
                            </w:pPr>
                            <w:r w:rsidRPr="00EA598A">
                              <w:rPr>
                                <w:rFonts w:hint="cs"/>
                                <w:color w:val="FFFFFF" w:themeColor="background1"/>
                                <w:highlight w:val="red"/>
                                <w:cs/>
                              </w:rPr>
                              <w:t>เพื่อประโยชน์ของผู้เดินทาง โปรดศึกษาเงื่อนไขการจองทัวร์และการยกเลิกทัวร์ ที่ระบุในรายการทั้งหมด</w:t>
                            </w:r>
                            <w:r w:rsidRPr="00EA598A">
                              <w:rPr>
                                <w:color w:val="FFFFFF" w:themeColor="background1"/>
                                <w:highlight w:val="red"/>
                              </w:rPr>
                              <w:t xml:space="preserve"> </w:t>
                            </w:r>
                            <w:r w:rsidRPr="00EA598A">
                              <w:rPr>
                                <w:rFonts w:hint="cs"/>
                                <w:color w:val="FFFFFF" w:themeColor="background1"/>
                                <w:highlight w:val="red"/>
                                <w:cs/>
                              </w:rPr>
                              <w:t>หลังจากท่านทำการจองทัวร์แล้ว ทางบริษัทฯจะถือว่าท่านเข้าใจ และพร้อมปฏิบัติตามเงื่อนไขดังกล่าว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D37CC7F" id="_x0000_s1028" type="#_x0000_t202" style="position:absolute;margin-left:0;margin-top:89.35pt;width:411.75pt;height:50.1pt;z-index:251805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" filled="f" stroked="f">
                <v:textbox>
                  <w:txbxContent>
                    <w:p w14:paraId="125C4FA6" w14:textId="77777777" w:rsidR="00FB7B83" w:rsidRPr="00EA598A" w:rsidRDefault="00FB7B83" w:rsidP="00FB7B83">
                      <w:pPr>
                        <w:jc w:val="center"/>
                        <w:rPr>
                          <w:color w:val="FFFFFF" w:themeColor="background1"/>
                          <w:cs/>
                        </w:rPr>
                      </w:pPr>
                      <w:r w:rsidRPr="00EA598A">
                        <w:rPr>
                          <w:rFonts w:hint="cs"/>
                          <w:color w:val="FFFFFF" w:themeColor="background1"/>
                          <w:highlight w:val="red"/>
                          <w:cs/>
                        </w:rPr>
                        <w:t>เพื่อประโยชน์ของผู้เดินทาง โปรดศึกษาเงื่อนไขการจองทัวร์และการยกเลิกทัวร์ ที่ระบุในรายการทั้งหมด</w:t>
                      </w:r>
                      <w:r w:rsidRPr="00EA598A">
                        <w:rPr>
                          <w:color w:val="FFFFFF" w:themeColor="background1"/>
                          <w:highlight w:val="red"/>
                        </w:rPr>
                        <w:t xml:space="preserve"> </w:t>
                      </w:r>
                      <w:r w:rsidRPr="00EA598A">
                        <w:rPr>
                          <w:rFonts w:hint="cs"/>
                          <w:color w:val="FFFFFF" w:themeColor="background1"/>
                          <w:highlight w:val="red"/>
                          <w:cs/>
                        </w:rPr>
                        <w:t>หลังจากท่านทำการจองทัวร์แล้ว ทางบริษัทฯจะถือว่าท่านเข้าใจ และพร้อมปฏิบัติตามเงื่อนไขดังกล่าว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0E50F" w14:textId="77777777" w:rsidR="00E24240" w:rsidRPr="00E24240" w:rsidRDefault="00E24240" w:rsidP="009F46C0">
      <w:pPr>
        <w:rPr>
          <w:rFonts w:asciiTheme="minorBidi" w:hAnsiTheme="minorBidi"/>
          <w:color w:val="0000FF"/>
          <w:sz w:val="20"/>
          <w:szCs w:val="20"/>
          <w14:textFill>
            <w14:gradFill>
              <w14:gsLst>
                <w14:gs w14:pos="27000">
                  <w14:schemeClr w14:val="accent1">
                    <w14:lumMod w14:val="67000"/>
                  </w14:schemeClr>
                </w14:gs>
                <w14:gs w14:pos="54000">
                  <w14:schemeClr w14:val="accent1">
                    <w14:lumMod w14:val="97000"/>
                    <w14:lumOff w14:val="3000"/>
                  </w14:schemeClr>
                </w14:gs>
                <w14:gs w14:pos="100000">
                  <w14:schemeClr w14:val="accent1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</w:p>
    <w:p w14:paraId="3519EC3C" w14:textId="7A0BBE5C" w:rsidR="000F538A" w:rsidRDefault="000362BE" w:rsidP="009F46C0"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931383E" wp14:editId="0CBD03E1">
                <wp:simplePos x="0" y="0"/>
                <wp:positionH relativeFrom="column">
                  <wp:posOffset>-201930</wp:posOffset>
                </wp:positionH>
                <wp:positionV relativeFrom="paragraph">
                  <wp:posOffset>-2540</wp:posOffset>
                </wp:positionV>
                <wp:extent cx="6972300" cy="457200"/>
                <wp:effectExtent l="0" t="0" r="0" b="0"/>
                <wp:wrapNone/>
                <wp:docPr id="719260780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BD0F3B" w14:textId="7DAEAAB6" w:rsidR="000362BE" w:rsidRPr="00FE66DF" w:rsidRDefault="000362BE" w:rsidP="000362BE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Royal Caribbean – Spectrum of The Seas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931383E" id="Text Box 45" o:spid="_x0000_s1029" type="#_x0000_t202" style="position:absolute;margin-left:-15.9pt;margin-top:-.2pt;width:549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" fillcolor="#3cc" stroked="f" strokeweight=".5pt">
                <v:textbox>
                  <w:txbxContent>
                    <w:p w14:paraId="5FBD0F3B" w14:textId="7DAEAAB6" w:rsidR="000362BE" w:rsidRPr="00FE66DF" w:rsidRDefault="000362BE" w:rsidP="000362BE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Royal Caribbean – Spectrum of The Seas</w:t>
                      </w:r>
                    </w:p>
                  </w:txbxContent>
                </v:textbox>
              </v:shape>
            </w:pict>
          </mc:Fallback>
        </mc:AlternateContent>
      </w:r>
      <w:r w:rsidR="00A105D0">
        <w:t xml:space="preserve"> </w:t>
      </w:r>
    </w:p>
    <w:p w14:paraId="16BD3B19" w14:textId="77777777" w:rsidR="000F538A" w:rsidRDefault="000F538A" w:rsidP="009F46C0"/>
    <w:p w14:paraId="78A51487" w14:textId="3AD5EEDA" w:rsidR="000F538A" w:rsidRDefault="000362BE" w:rsidP="009F46C0">
      <w:r>
        <w:t xml:space="preserve">Spectrum of The Seas </w:t>
      </w:r>
      <w:r>
        <w:rPr>
          <w:rFonts w:hint="cs"/>
          <w:cs/>
        </w:rPr>
        <w:t xml:space="preserve">เรือสำราญในตระกูล </w:t>
      </w:r>
      <w:r>
        <w:t xml:space="preserve">Quantum Ultra-Class </w:t>
      </w:r>
      <w:r>
        <w:rPr>
          <w:rFonts w:hint="cs"/>
          <w:cs/>
        </w:rPr>
        <w:t xml:space="preserve">ของสายเรือ </w:t>
      </w:r>
      <w:r>
        <w:t xml:space="preserve">Royal Caribbean International </w:t>
      </w:r>
      <w:r>
        <w:rPr>
          <w:rFonts w:hint="cs"/>
          <w:cs/>
        </w:rPr>
        <w:t xml:space="preserve">โดยมีการเปิดตัวในช่วงปี ค.ศ. 2019 เรือลำนี้ มีขนาด </w:t>
      </w:r>
      <w:r>
        <w:t>169,379</w:t>
      </w:r>
      <w:r>
        <w:rPr>
          <w:rFonts w:hint="cs"/>
          <w:cs/>
        </w:rPr>
        <w:t xml:space="preserve"> ตัน</w:t>
      </w:r>
      <w:r>
        <w:t xml:space="preserve"> </w:t>
      </w:r>
      <w:r>
        <w:rPr>
          <w:rFonts w:hint="cs"/>
          <w:cs/>
        </w:rPr>
        <w:t xml:space="preserve">และสามารถรองรับผู้โดยสารได้สูงสุด </w:t>
      </w:r>
      <w:r>
        <w:t xml:space="preserve">5,622 </w:t>
      </w:r>
      <w:r>
        <w:rPr>
          <w:rFonts w:hint="cs"/>
          <w:cs/>
        </w:rPr>
        <w:t xml:space="preserve">ท่าน เป็นเรือที่เหมาะสำหรับนักท่องเที่ยวที่เดินทางไปพักผ่อนกันทั้งครอบครัว เพราะภายในเรือได้รวบรวม </w:t>
      </w:r>
      <w:r w:rsidRPr="000362BE">
        <w:rPr>
          <w:rFonts w:hint="cs"/>
          <w:b/>
          <w:bCs/>
          <w:u w:val="single"/>
          <w:cs/>
        </w:rPr>
        <w:t>กิจกรรม</w:t>
      </w:r>
      <w:r>
        <w:rPr>
          <w:rFonts w:hint="cs"/>
          <w:cs/>
        </w:rPr>
        <w:t xml:space="preserve"> สนุกๆและความบันเทิงไว้มากมาย อาทิเช่น</w:t>
      </w:r>
    </w:p>
    <w:p w14:paraId="40FE18BB" w14:textId="39D009E9" w:rsidR="000362BE" w:rsidRDefault="000362BE" w:rsidP="000362BE">
      <w:pPr>
        <w:pStyle w:val="ListParagraph"/>
        <w:numPr>
          <w:ilvl w:val="0"/>
          <w:numId w:val="9"/>
        </w:numPr>
      </w:pPr>
      <w:r w:rsidRPr="000362BE">
        <w:rPr>
          <w:color w:val="0070C0"/>
        </w:rPr>
        <w:t>Flowrider</w:t>
      </w:r>
      <w:r>
        <w:t xml:space="preserve"> </w:t>
      </w:r>
      <w:r>
        <w:rPr>
          <w:rFonts w:hint="cs"/>
          <w:cs/>
        </w:rPr>
        <w:t>กระดานโต้คลื่นบนเรือที่สนุกตื่นเต้นบนเรือสำราญ</w:t>
      </w:r>
    </w:p>
    <w:p w14:paraId="1B6D7A14" w14:textId="5879F1A6" w:rsidR="000362BE" w:rsidRDefault="000362BE" w:rsidP="000362BE">
      <w:pPr>
        <w:pStyle w:val="ListParagraph"/>
        <w:numPr>
          <w:ilvl w:val="0"/>
          <w:numId w:val="9"/>
        </w:numPr>
      </w:pPr>
      <w:r w:rsidRPr="004A7BEA">
        <w:rPr>
          <w:color w:val="0070C0"/>
        </w:rPr>
        <w:t xml:space="preserve">Sky Pad </w:t>
      </w:r>
      <w:r>
        <w:rPr>
          <w:rFonts w:hint="cs"/>
          <w:cs/>
        </w:rPr>
        <w:t xml:space="preserve">เป็นเครื่องเล่นแทรมโพลีนเสมือนจริงที่มาพร้อมกับแว่น </w:t>
      </w:r>
      <w:r>
        <w:t xml:space="preserve">VR </w:t>
      </w:r>
      <w:r>
        <w:rPr>
          <w:rFonts w:hint="cs"/>
          <w:cs/>
        </w:rPr>
        <w:t>สามมิติ เพิ่มอารมณ์ที่น่าตื่นเต้นเอาใจเด็กๆ</w:t>
      </w:r>
    </w:p>
    <w:p w14:paraId="63247909" w14:textId="2F47AA46" w:rsidR="000362BE" w:rsidRDefault="000362BE" w:rsidP="000362BE">
      <w:pPr>
        <w:pStyle w:val="ListParagraph"/>
        <w:numPr>
          <w:ilvl w:val="0"/>
          <w:numId w:val="9"/>
        </w:numPr>
      </w:pPr>
      <w:r w:rsidRPr="004A7BEA">
        <w:rPr>
          <w:color w:val="0070C0"/>
        </w:rPr>
        <w:t xml:space="preserve">Bionic Bar </w:t>
      </w:r>
      <w:r>
        <w:rPr>
          <w:rFonts w:hint="cs"/>
          <w:cs/>
        </w:rPr>
        <w:t>หุ่นยนต์</w:t>
      </w:r>
      <w:r w:rsidR="004A7BEA">
        <w:rPr>
          <w:rFonts w:hint="cs"/>
          <w:cs/>
        </w:rPr>
        <w:t>บาร์เทนเดอร์ที่คอยชงเครื่องดื่มให้เราได้ดื่มกันทั้งวันทั้งคืน เป็นเทคโนโลยีสุดล้ำบนเรือสำราญ</w:t>
      </w:r>
    </w:p>
    <w:p w14:paraId="564986EB" w14:textId="18FE0F00" w:rsidR="004A7BEA" w:rsidRDefault="004A7BEA" w:rsidP="000362BE">
      <w:pPr>
        <w:pStyle w:val="ListParagraph"/>
        <w:numPr>
          <w:ilvl w:val="0"/>
          <w:numId w:val="9"/>
        </w:numPr>
      </w:pPr>
      <w:r w:rsidRPr="004A7BEA">
        <w:rPr>
          <w:color w:val="0070C0"/>
        </w:rPr>
        <w:t xml:space="preserve">The North Star </w:t>
      </w:r>
      <w:r>
        <w:rPr>
          <w:rFonts w:hint="cs"/>
          <w:cs/>
        </w:rPr>
        <w:t xml:space="preserve">เป็นกระเช้าลอยฟ้าชมวิวได้ </w:t>
      </w:r>
      <w:r>
        <w:t xml:space="preserve">360 </w:t>
      </w:r>
      <w:r>
        <w:rPr>
          <w:rFonts w:hint="cs"/>
          <w:cs/>
        </w:rPr>
        <w:t>องศา ความสูงราวๆ 300 ฟุต หรือ 91 เมตรเหนือระดับน้ำทะเล</w:t>
      </w:r>
    </w:p>
    <w:p w14:paraId="0D489A52" w14:textId="5B8EC86D" w:rsidR="004A7BEA" w:rsidRDefault="004A7BEA" w:rsidP="004A7BEA">
      <w:pPr>
        <w:pStyle w:val="ListParagraph"/>
        <w:numPr>
          <w:ilvl w:val="0"/>
          <w:numId w:val="9"/>
        </w:numPr>
      </w:pPr>
      <w:r w:rsidRPr="004A7BEA">
        <w:rPr>
          <w:color w:val="0070C0"/>
        </w:rPr>
        <w:t xml:space="preserve">Ripcord by iFly </w:t>
      </w:r>
      <w:r>
        <w:rPr>
          <w:rFonts w:hint="cs"/>
          <w:cs/>
        </w:rPr>
        <w:t>เครื่องเล่นดิ่งผสุธาจำลองเอาให้มันส์กันแบบสุดเหวี่ยง</w:t>
      </w:r>
    </w:p>
    <w:p w14:paraId="08205CC7" w14:textId="31E9702B" w:rsidR="004A7BEA" w:rsidRDefault="004A7BEA" w:rsidP="004A7BEA">
      <w:pPr>
        <w:pStyle w:val="ListParagraph"/>
        <w:numPr>
          <w:ilvl w:val="0"/>
          <w:numId w:val="9"/>
        </w:numPr>
      </w:pPr>
      <w:r>
        <w:rPr>
          <w:color w:val="0070C0"/>
        </w:rPr>
        <w:t xml:space="preserve">Royal Esplanade </w:t>
      </w:r>
      <w:r w:rsidRPr="004A7BEA">
        <w:rPr>
          <w:rFonts w:hint="cs"/>
          <w:cs/>
        </w:rPr>
        <w:t>ถนนสายช้อปปิ้งที่มีถึงสองชั้น มีสินค้าปลอดภาษีและสินค้าแบรนด์เนมที่มีให้เลือกหลากหลาย</w:t>
      </w:r>
      <w:r>
        <w:rPr>
          <w:rFonts w:hint="cs"/>
          <w:cs/>
        </w:rPr>
        <w:t xml:space="preserve"> นอกจากนี้ยังมีร้านอาหารกว่า </w:t>
      </w:r>
      <w:r>
        <w:t>18</w:t>
      </w:r>
      <w:r>
        <w:rPr>
          <w:rFonts w:hint="cs"/>
          <w:cs/>
        </w:rPr>
        <w:t xml:space="preserve"> ร้าน ภายในมีทั้งห้องอาหารหลักและห้องอาหารพิเศษ รวมถึงห้อง </w:t>
      </w:r>
      <w:r w:rsidRPr="004A7BEA">
        <w:rPr>
          <w:color w:val="007BB8"/>
        </w:rPr>
        <w:t>Two</w:t>
      </w:r>
      <w:r w:rsidRPr="004A7BEA">
        <w:rPr>
          <w:rFonts w:cs="Cordia New"/>
          <w:color w:val="007BB8"/>
          <w:cs/>
        </w:rPr>
        <w:t>70</w:t>
      </w:r>
      <w:r w:rsidRPr="004A7BEA">
        <w:rPr>
          <w:color w:val="007BB8"/>
        </w:rPr>
        <w:t>°(Two Seventy)</w:t>
      </w:r>
      <w:r>
        <w:rPr>
          <w:color w:val="007BB8"/>
        </w:rPr>
        <w:t xml:space="preserve"> </w:t>
      </w:r>
      <w:r w:rsidRPr="004A7BEA">
        <w:rPr>
          <w:rFonts w:hint="cs"/>
          <w:cs/>
        </w:rPr>
        <w:t>อันหรูหรา ผนังเป็นกระจกใสสูงโปร่ง ตั้งแต่พื้นจรดเพดาน ภายในโซนนี้เต็มไปด้วย บาร์ เลาจน์ และคาเฟ่</w:t>
      </w:r>
    </w:p>
    <w:p w14:paraId="5B8FE5CD" w14:textId="5C80D5F6" w:rsidR="004A7BEA" w:rsidRPr="004A7BEA" w:rsidRDefault="004A7BEA" w:rsidP="004A7BEA">
      <w:pPr>
        <w:pStyle w:val="ListParagraph"/>
        <w:numPr>
          <w:ilvl w:val="0"/>
          <w:numId w:val="9"/>
        </w:numPr>
      </w:pPr>
      <w:r>
        <w:rPr>
          <w:rFonts w:hint="cs"/>
          <w:color w:val="0070C0"/>
          <w:cs/>
        </w:rPr>
        <w:t xml:space="preserve">ปีหน้าผา </w:t>
      </w:r>
      <w:r>
        <w:rPr>
          <w:color w:val="0070C0"/>
        </w:rPr>
        <w:t>, Bumber Car</w:t>
      </w:r>
    </w:p>
    <w:p w14:paraId="6EE6AFF6" w14:textId="4677039E" w:rsidR="004A7BEA" w:rsidRPr="004A7BEA" w:rsidRDefault="004A7BEA" w:rsidP="004A7BEA">
      <w:pPr>
        <w:pStyle w:val="ListParagraph"/>
        <w:numPr>
          <w:ilvl w:val="0"/>
          <w:numId w:val="9"/>
        </w:numPr>
      </w:pPr>
      <w:r>
        <w:rPr>
          <w:color w:val="0070C0"/>
        </w:rPr>
        <w:t xml:space="preserve">Seaplex </w:t>
      </w:r>
      <w:r w:rsidRPr="00196DAC">
        <w:rPr>
          <w:rFonts w:hint="cs"/>
          <w:cs/>
        </w:rPr>
        <w:t>ห้องเกมส์สุดมันส์ รวบรวมตู้เกมส์ไว้มากมาย รวมถึงมี สนามบาส ปิงปอง และรถบั๊ม ให้ได้เล่นและยืดเส้นยืดสาย</w:t>
      </w:r>
    </w:p>
    <w:p w14:paraId="687F7A53" w14:textId="720D462B" w:rsidR="000F538A" w:rsidRDefault="00196DAC" w:rsidP="009F46C0">
      <w:pPr>
        <w:pStyle w:val="ListParagraph"/>
        <w:numPr>
          <w:ilvl w:val="0"/>
          <w:numId w:val="9"/>
        </w:numPr>
      </w:pPr>
      <w:r>
        <w:rPr>
          <w:color w:val="0070C0"/>
        </w:rPr>
        <w:t xml:space="preserve">4 </w:t>
      </w:r>
      <w:r>
        <w:rPr>
          <w:rFonts w:hint="cs"/>
          <w:color w:val="0070C0"/>
          <w:cs/>
        </w:rPr>
        <w:t xml:space="preserve">สระน้ำ </w:t>
      </w:r>
      <w:r w:rsidRPr="00196DAC">
        <w:rPr>
          <w:rFonts w:hint="cs"/>
          <w:cs/>
        </w:rPr>
        <w:t>ทั้งในร่ม และสระกลางแจ้ง สวนน้ำสำหรับเด็ก</w:t>
      </w:r>
    </w:p>
    <w:p w14:paraId="2E655817" w14:textId="723EF862" w:rsidR="00196DAC" w:rsidRDefault="00196DAC" w:rsidP="009F46C0">
      <w:pPr>
        <w:pStyle w:val="ListParagraph"/>
        <w:numPr>
          <w:ilvl w:val="0"/>
          <w:numId w:val="9"/>
        </w:numPr>
      </w:pPr>
      <w:r>
        <w:rPr>
          <w:rFonts w:hint="cs"/>
          <w:color w:val="0070C0"/>
          <w:cs/>
        </w:rPr>
        <w:t xml:space="preserve">การแสดงต่างๆ </w:t>
      </w:r>
      <w:r w:rsidRPr="00196DAC">
        <w:rPr>
          <w:rFonts w:hint="cs"/>
          <w:cs/>
        </w:rPr>
        <w:t>อาทิเช่น โชว์กายกรรมสุดตื่นเต้นและหวาดเสียว รวมถึงมีละครเวทีให้ได้ชมกันอย่างมีความสุข</w:t>
      </w:r>
    </w:p>
    <w:p w14:paraId="6BD77C6F" w14:textId="19AB2C4B" w:rsidR="00196DAC" w:rsidRPr="00196DAC" w:rsidRDefault="00196DAC" w:rsidP="009F46C0">
      <w:pPr>
        <w:pStyle w:val="ListParagraph"/>
        <w:numPr>
          <w:ilvl w:val="0"/>
          <w:numId w:val="9"/>
        </w:numPr>
      </w:pPr>
      <w:r>
        <w:rPr>
          <w:rFonts w:hint="cs"/>
          <w:color w:val="0070C0"/>
          <w:cs/>
        </w:rPr>
        <w:t>ร้านค้าปลอดภาษี</w:t>
      </w:r>
    </w:p>
    <w:p w14:paraId="033E123B" w14:textId="56CF05E6" w:rsidR="00196DAC" w:rsidRDefault="003C7E8F" w:rsidP="009F46C0">
      <w:pPr>
        <w:pStyle w:val="ListParagraph"/>
        <w:numPr>
          <w:ilvl w:val="0"/>
          <w:numId w:val="9"/>
        </w:num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55248AA6" wp14:editId="15BAC8D7">
            <wp:simplePos x="0" y="0"/>
            <wp:positionH relativeFrom="column">
              <wp:posOffset>-154305</wp:posOffset>
            </wp:positionH>
            <wp:positionV relativeFrom="paragraph">
              <wp:posOffset>306705</wp:posOffset>
            </wp:positionV>
            <wp:extent cx="6840855" cy="3288665"/>
            <wp:effectExtent l="0" t="0" r="0" b="6985"/>
            <wp:wrapNone/>
            <wp:docPr id="1988623395" name="Picture 24" descr="A collage of images of various activit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23395" name="Picture 24" descr="A collage of images of various activities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6DAC">
        <w:rPr>
          <w:rFonts w:hint="cs"/>
          <w:color w:val="0070C0"/>
          <w:cs/>
        </w:rPr>
        <w:t xml:space="preserve">คาสิโน </w:t>
      </w:r>
      <w:r w:rsidR="00196DAC" w:rsidRPr="00196DAC">
        <w:rPr>
          <w:rFonts w:hint="cs"/>
          <w:cs/>
        </w:rPr>
        <w:t>จะเปิดตอนเรืออยู่ในโซนน่ามน้ำสากล</w:t>
      </w:r>
    </w:p>
    <w:p w14:paraId="65721926" w14:textId="13523AD9" w:rsidR="000F538A" w:rsidRDefault="000F538A" w:rsidP="009F46C0"/>
    <w:p w14:paraId="3CDC1C9D" w14:textId="0867DFF1" w:rsidR="000F538A" w:rsidRDefault="000F538A" w:rsidP="009F46C0"/>
    <w:p w14:paraId="086B9E59" w14:textId="77777777" w:rsidR="000F538A" w:rsidRDefault="000F538A" w:rsidP="009F46C0"/>
    <w:p w14:paraId="43052AE8" w14:textId="77777777" w:rsidR="000F538A" w:rsidRDefault="000F538A" w:rsidP="009F46C0"/>
    <w:p w14:paraId="5101A105" w14:textId="266DAA83" w:rsidR="000F538A" w:rsidRPr="003C7E8F" w:rsidRDefault="000F538A" w:rsidP="009F46C0"/>
    <w:p w14:paraId="630D6463" w14:textId="77777777" w:rsidR="000F538A" w:rsidRDefault="000F538A" w:rsidP="009F46C0"/>
    <w:p w14:paraId="70B6EE90" w14:textId="7970108F" w:rsidR="000F538A" w:rsidRDefault="000F538A" w:rsidP="009F46C0"/>
    <w:p w14:paraId="503FA20A" w14:textId="77777777" w:rsidR="003C7E8F" w:rsidRDefault="003C7E8F" w:rsidP="009F46C0"/>
    <w:p w14:paraId="28A79EC5" w14:textId="77777777" w:rsidR="003C7E8F" w:rsidRDefault="003C7E8F" w:rsidP="009F46C0"/>
    <w:p w14:paraId="5012C181" w14:textId="77777777" w:rsidR="003C7E8F" w:rsidRDefault="003C7E8F" w:rsidP="009F46C0"/>
    <w:p w14:paraId="3572B8FC" w14:textId="2C1E36AB" w:rsidR="000F538A" w:rsidRDefault="00196DAC" w:rsidP="009F46C0"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9B33F3" wp14:editId="0ECF482B">
                <wp:simplePos x="0" y="0"/>
                <wp:positionH relativeFrom="column">
                  <wp:posOffset>-155575</wp:posOffset>
                </wp:positionH>
                <wp:positionV relativeFrom="paragraph">
                  <wp:posOffset>-2540</wp:posOffset>
                </wp:positionV>
                <wp:extent cx="6972300" cy="457200"/>
                <wp:effectExtent l="0" t="0" r="0" b="0"/>
                <wp:wrapNone/>
                <wp:docPr id="1559234763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2D33E5" w14:textId="08CBA875" w:rsidR="00196DAC" w:rsidRPr="00FE66DF" w:rsidRDefault="00196DAC" w:rsidP="00196DAC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ประเภทห้องพัก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09B33F3" id="_x0000_s1030" type="#_x0000_t202" style="position:absolute;margin-left:-12.25pt;margin-top:-.2pt;width:549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" fillcolor="#3cc" stroked="f" strokeweight=".5pt">
                <v:textbox>
                  <w:txbxContent>
                    <w:p w14:paraId="1D2D33E5" w14:textId="08CBA875" w:rsidR="00196DAC" w:rsidRPr="00FE66DF" w:rsidRDefault="00196DAC" w:rsidP="00196DAC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ประเภทห้องพัก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6D1C7226" w14:textId="1EB21892" w:rsidR="000F538A" w:rsidRDefault="000F538A" w:rsidP="009F46C0"/>
    <w:p w14:paraId="6DB84D71" w14:textId="09E850BE" w:rsidR="000F538A" w:rsidRDefault="00FB7B83" w:rsidP="009F46C0">
      <w:r w:rsidRPr="00973520">
        <w:rPr>
          <w:noProof/>
        </w:rPr>
        <w:drawing>
          <wp:anchor distT="0" distB="0" distL="114300" distR="114300" simplePos="0" relativeHeight="251809792" behindDoc="0" locked="0" layoutInCell="1" allowOverlap="1" wp14:anchorId="306E31A3" wp14:editId="2AA8FAD8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5495925" cy="7895691"/>
            <wp:effectExtent l="0" t="0" r="0" b="0"/>
            <wp:wrapNone/>
            <wp:docPr id="1291257675" name="Picture 26" descr="A screenshot of a hotel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57675" name="Picture 26" descr="A screenshot of a hotel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89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350A3" w14:textId="78DF8475" w:rsidR="000F538A" w:rsidRDefault="000F538A" w:rsidP="009F46C0"/>
    <w:p w14:paraId="7379414D" w14:textId="77777777" w:rsidR="000F538A" w:rsidRDefault="000F538A" w:rsidP="009F46C0">
      <w:pPr>
        <w:rPr>
          <w:cs/>
        </w:rPr>
      </w:pPr>
    </w:p>
    <w:p w14:paraId="44ED03A1" w14:textId="77777777" w:rsidR="000F538A" w:rsidRDefault="000F538A" w:rsidP="009F46C0"/>
    <w:p w14:paraId="4C70E3FD" w14:textId="77777777" w:rsidR="000F538A" w:rsidRDefault="000F538A" w:rsidP="009F46C0"/>
    <w:p w14:paraId="3D0DDD36" w14:textId="5863CEC2" w:rsidR="000F538A" w:rsidRDefault="000F538A" w:rsidP="009F46C0"/>
    <w:p w14:paraId="193B7254" w14:textId="77777777" w:rsidR="000F538A" w:rsidRDefault="000F538A" w:rsidP="009F46C0"/>
    <w:p w14:paraId="78F45C11" w14:textId="77777777" w:rsidR="000F538A" w:rsidRDefault="000F538A" w:rsidP="009F46C0"/>
    <w:p w14:paraId="0F32942F" w14:textId="77777777" w:rsidR="00196DAC" w:rsidRDefault="00196DAC" w:rsidP="009F46C0"/>
    <w:p w14:paraId="6A10F0F9" w14:textId="77777777" w:rsidR="00196DAC" w:rsidRDefault="00196DAC" w:rsidP="009F46C0"/>
    <w:p w14:paraId="4CEC2384" w14:textId="77777777" w:rsidR="00196DAC" w:rsidRDefault="00196DAC" w:rsidP="009F46C0"/>
    <w:p w14:paraId="246F8956" w14:textId="77777777" w:rsidR="00196DAC" w:rsidRDefault="00196DAC" w:rsidP="009F46C0"/>
    <w:p w14:paraId="6D7D5056" w14:textId="77777777" w:rsidR="00196DAC" w:rsidRDefault="00196DAC" w:rsidP="009F46C0"/>
    <w:p w14:paraId="7557FD6B" w14:textId="77777777" w:rsidR="00196DAC" w:rsidRDefault="00196DAC" w:rsidP="009F46C0"/>
    <w:p w14:paraId="1DF05EBD" w14:textId="77777777" w:rsidR="00196DAC" w:rsidRDefault="00196DAC" w:rsidP="009F46C0"/>
    <w:p w14:paraId="2C24C80C" w14:textId="77777777" w:rsidR="00196DAC" w:rsidRDefault="00196DAC" w:rsidP="009F46C0"/>
    <w:p w14:paraId="23717943" w14:textId="77777777" w:rsidR="00196DAC" w:rsidRDefault="00196DAC" w:rsidP="009F46C0"/>
    <w:p w14:paraId="40AAE5EC" w14:textId="77777777" w:rsidR="000F538A" w:rsidRDefault="000F538A" w:rsidP="009F46C0"/>
    <w:p w14:paraId="6ECACFAF" w14:textId="77777777" w:rsidR="000F538A" w:rsidRDefault="000F538A" w:rsidP="009F46C0"/>
    <w:p w14:paraId="74AD9780" w14:textId="77777777" w:rsidR="000F538A" w:rsidRDefault="000F538A" w:rsidP="009F46C0"/>
    <w:p w14:paraId="1A10312C" w14:textId="77777777" w:rsidR="00196DAC" w:rsidRDefault="00196DAC" w:rsidP="009F46C0"/>
    <w:p w14:paraId="4CC96321" w14:textId="77777777" w:rsidR="00196DAC" w:rsidRDefault="00196DAC" w:rsidP="009F46C0"/>
    <w:p w14:paraId="2AEBCAB5" w14:textId="77777777" w:rsidR="000F538A" w:rsidRDefault="000F538A" w:rsidP="009F46C0"/>
    <w:p w14:paraId="7239B4A2" w14:textId="1B932051" w:rsidR="00D32359" w:rsidRDefault="00D32359" w:rsidP="009F46C0"/>
    <w:p w14:paraId="4CC0782E" w14:textId="77777777" w:rsidR="00D32359" w:rsidRDefault="00D32359" w:rsidP="009F46C0"/>
    <w:p w14:paraId="11BE3338" w14:textId="77777777" w:rsidR="00D32359" w:rsidRDefault="00D32359" w:rsidP="009F46C0"/>
    <w:p w14:paraId="73CCC49F" w14:textId="4BD26F22" w:rsidR="00FB7B83" w:rsidRDefault="00FB7B83" w:rsidP="009F46C0"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EB31425" wp14:editId="3FED6A4C">
                <wp:simplePos x="0" y="0"/>
                <wp:positionH relativeFrom="page">
                  <wp:align>center</wp:align>
                </wp:positionH>
                <wp:positionV relativeFrom="paragraph">
                  <wp:posOffset>-57150</wp:posOffset>
                </wp:positionV>
                <wp:extent cx="6972300" cy="457200"/>
                <wp:effectExtent l="0" t="0" r="0" b="0"/>
                <wp:wrapNone/>
                <wp:docPr id="1564728469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3CCCA" w14:textId="5BE968A1" w:rsidR="00FB7B83" w:rsidRPr="00FE66DF" w:rsidRDefault="00FB7B83" w:rsidP="00FB7B8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อาหาร คาเฟ่ และ บาร์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EB31425" id="_x0000_s1031" type="#_x0000_t202" style="position:absolute;margin-left:0;margin-top:-4.5pt;width:549pt;height:36pt;z-index:2518118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" fillcolor="#3cc" stroked="f" strokeweight=".5pt">
                <v:textbox>
                  <w:txbxContent>
                    <w:p w14:paraId="78D3CCCA" w14:textId="5BE968A1" w:rsidR="00FB7B83" w:rsidRPr="00FE66DF" w:rsidRDefault="00FB7B83" w:rsidP="00FB7B83">
                      <w:pPr>
                        <w:jc w:val="center"/>
                        <w:rPr>
                          <w:rFonts w:ascii="BrowalliaUPC" w:hAnsi="BrowalliaUPC" w:cs="BrowalliaUPC" w:hint="cs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อาหาร คา</w:t>
                      </w:r>
                      <w:proofErr w:type="spellStart"/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เฟ่</w:t>
                      </w:r>
                      <w:proofErr w:type="spellEnd"/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และ บาร์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C1A10C" w14:textId="06CD4094" w:rsidR="00FB7B83" w:rsidRDefault="00FB7B83" w:rsidP="009F46C0">
      <w:r w:rsidRPr="00FB7B83">
        <w:rPr>
          <w:noProof/>
        </w:rPr>
        <w:drawing>
          <wp:anchor distT="0" distB="0" distL="114300" distR="114300" simplePos="0" relativeHeight="251813888" behindDoc="0" locked="0" layoutInCell="1" allowOverlap="1" wp14:anchorId="7749DADC" wp14:editId="4BE9BF5B">
            <wp:simplePos x="0" y="0"/>
            <wp:positionH relativeFrom="page">
              <wp:posOffset>781050</wp:posOffset>
            </wp:positionH>
            <wp:positionV relativeFrom="paragraph">
              <wp:posOffset>226060</wp:posOffset>
            </wp:positionV>
            <wp:extent cx="6203698" cy="3960000"/>
            <wp:effectExtent l="0" t="0" r="6985" b="2540"/>
            <wp:wrapNone/>
            <wp:docPr id="253046005" name="Picture 27" descr="A collage of different types of restaur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46005" name="Picture 27" descr="A collage of different types of restaura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69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52970" w14:textId="3A952585" w:rsidR="00FB7B83" w:rsidRPr="00FB7B83" w:rsidRDefault="00FB7B83" w:rsidP="00FB7B83"/>
    <w:p w14:paraId="196FADD5" w14:textId="47883043" w:rsidR="00FB7B83" w:rsidRDefault="00FB7B83" w:rsidP="009F46C0"/>
    <w:p w14:paraId="1A4446F4" w14:textId="12F3E330" w:rsidR="00FB7B83" w:rsidRDefault="00FB7B83" w:rsidP="009F46C0"/>
    <w:p w14:paraId="111DCF1F" w14:textId="6096F5F3" w:rsidR="00FB7B83" w:rsidRDefault="00FB7B83" w:rsidP="009F46C0"/>
    <w:p w14:paraId="66256A50" w14:textId="185F7672" w:rsidR="00FB7B83" w:rsidRDefault="00FB7B83" w:rsidP="009F46C0"/>
    <w:p w14:paraId="1024B358" w14:textId="604550F1" w:rsidR="00FB7B83" w:rsidRDefault="00FB7B83" w:rsidP="009F46C0"/>
    <w:p w14:paraId="20930208" w14:textId="2DDE0DD9" w:rsidR="00FB7B83" w:rsidRDefault="00FB7B83" w:rsidP="009F46C0"/>
    <w:p w14:paraId="1C577D11" w14:textId="7585EFA5" w:rsidR="00FB7B83" w:rsidRDefault="00FB7B83" w:rsidP="009F46C0"/>
    <w:p w14:paraId="4D7FA64A" w14:textId="59DA79B9" w:rsidR="00FB7B83" w:rsidRDefault="00FB7B83" w:rsidP="009F46C0"/>
    <w:p w14:paraId="70DA9588" w14:textId="23864616" w:rsidR="00FB7B83" w:rsidRDefault="00FB7B83" w:rsidP="009F46C0"/>
    <w:p w14:paraId="1075B5FE" w14:textId="1D1D8522" w:rsidR="00FB7B83" w:rsidRDefault="00FB7B83" w:rsidP="009F46C0"/>
    <w:p w14:paraId="6447E388" w14:textId="331A33CF" w:rsidR="00FB7B83" w:rsidRDefault="00FB7B83" w:rsidP="009F46C0"/>
    <w:p w14:paraId="1373EFB9" w14:textId="1E8BC8F1" w:rsidR="00FB7B83" w:rsidRDefault="00FB7B83" w:rsidP="009F46C0"/>
    <w:p w14:paraId="675E30A4" w14:textId="65BB108B" w:rsidR="00FB7B83" w:rsidRPr="00FB7B83" w:rsidRDefault="00FB7B83" w:rsidP="00FB7B83"/>
    <w:p w14:paraId="2788CC0D" w14:textId="547685FA" w:rsidR="00FB7B83" w:rsidRDefault="00FB7B83" w:rsidP="009F46C0">
      <w:r w:rsidRPr="00FB7B83">
        <w:rPr>
          <w:noProof/>
        </w:rPr>
        <w:drawing>
          <wp:anchor distT="0" distB="0" distL="114300" distR="114300" simplePos="0" relativeHeight="251812864" behindDoc="0" locked="0" layoutInCell="1" allowOverlap="1" wp14:anchorId="63E0352F" wp14:editId="025B6D40">
            <wp:simplePos x="0" y="0"/>
            <wp:positionH relativeFrom="page">
              <wp:posOffset>781050</wp:posOffset>
            </wp:positionH>
            <wp:positionV relativeFrom="paragraph">
              <wp:posOffset>13335</wp:posOffset>
            </wp:positionV>
            <wp:extent cx="6203950" cy="3959860"/>
            <wp:effectExtent l="0" t="0" r="6350" b="2540"/>
            <wp:wrapNone/>
            <wp:docPr id="184793286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D8577" w14:textId="77777777" w:rsidR="00FB7B83" w:rsidRDefault="00FB7B83" w:rsidP="009F46C0"/>
    <w:p w14:paraId="11D7DF6E" w14:textId="77777777" w:rsidR="00FB7B83" w:rsidRDefault="00FB7B83" w:rsidP="009F46C0"/>
    <w:p w14:paraId="0CE9C354" w14:textId="77777777" w:rsidR="00FB7B83" w:rsidRDefault="00FB7B83" w:rsidP="009F46C0"/>
    <w:p w14:paraId="6A773968" w14:textId="77777777" w:rsidR="00FB7B83" w:rsidRDefault="00FB7B83" w:rsidP="009F46C0"/>
    <w:p w14:paraId="55CDFDF1" w14:textId="77777777" w:rsidR="00FB7B83" w:rsidRDefault="00FB7B83" w:rsidP="009F46C0"/>
    <w:p w14:paraId="796707B7" w14:textId="77777777" w:rsidR="00FB7B83" w:rsidRDefault="00FB7B83" w:rsidP="009F46C0"/>
    <w:p w14:paraId="150779A6" w14:textId="77777777" w:rsidR="00FB7B83" w:rsidRDefault="00FB7B83" w:rsidP="009F46C0"/>
    <w:p w14:paraId="5D87F348" w14:textId="77777777" w:rsidR="00FB7B83" w:rsidRDefault="00FB7B83" w:rsidP="009F46C0"/>
    <w:p w14:paraId="104B285F" w14:textId="77777777" w:rsidR="00FB7B83" w:rsidRDefault="00FB7B83" w:rsidP="009F46C0"/>
    <w:p w14:paraId="152ABDA0" w14:textId="77777777" w:rsidR="00FB7B83" w:rsidRDefault="00FB7B83" w:rsidP="009F46C0"/>
    <w:p w14:paraId="0E8A7652" w14:textId="77777777" w:rsidR="00FB7B83" w:rsidRDefault="00FB7B83" w:rsidP="009F46C0"/>
    <w:p w14:paraId="291A77EF" w14:textId="1276C437" w:rsidR="009F46C0" w:rsidRDefault="009F46C0" w:rsidP="00A105D0">
      <w:pPr>
        <w:tabs>
          <w:tab w:val="left" w:pos="3466"/>
        </w:tabs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BFDB12" wp14:editId="6A248727">
                <wp:simplePos x="0" y="0"/>
                <wp:positionH relativeFrom="column">
                  <wp:posOffset>1526540</wp:posOffset>
                </wp:positionH>
                <wp:positionV relativeFrom="paragraph">
                  <wp:posOffset>57150</wp:posOffset>
                </wp:positionV>
                <wp:extent cx="806823" cy="45720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823" cy="457200"/>
                        </a:xfrm>
                        <a:prstGeom prst="chevron">
                          <a:avLst/>
                        </a:prstGeom>
                        <a:solidFill>
                          <a:srgbClr val="DBEF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CEC25A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20.2pt;margin-top:4.5pt;width:63.55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" adj="15480" fillcolor="#dbeff9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864FE" wp14:editId="26598F7A">
                <wp:simplePos x="0" y="0"/>
                <wp:positionH relativeFrom="column">
                  <wp:posOffset>-220980</wp:posOffset>
                </wp:positionH>
                <wp:positionV relativeFrom="paragraph">
                  <wp:posOffset>56515</wp:posOffset>
                </wp:positionV>
                <wp:extent cx="2350770" cy="457200"/>
                <wp:effectExtent l="0" t="0" r="0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33CC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6E4AC1" w14:textId="77777777" w:rsidR="009F46C0" w:rsidRPr="00415D5A" w:rsidRDefault="009F46C0" w:rsidP="009F46C0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415D5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94864F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32" type="#_x0000_t15" style="position:absolute;margin-left:-17.4pt;margin-top:4.45pt;width:185.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" adj="18857" fillcolor="#3cc" stroked="f" strokeweight="1pt">
                <v:textbox>
                  <w:txbxContent>
                    <w:p w14:paraId="626E4AC1" w14:textId="77777777" w:rsidR="009F46C0" w:rsidRPr="00415D5A" w:rsidRDefault="009F46C0" w:rsidP="009F46C0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415D5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 w:rsidR="00A105D0">
        <w:rPr>
          <w:cs/>
        </w:rPr>
        <w:tab/>
      </w:r>
    </w:p>
    <w:p w14:paraId="7777DE3E" w14:textId="71523D95" w:rsidR="009F46C0" w:rsidRDefault="000F7686" w:rsidP="00A105D0">
      <w:pPr>
        <w:tabs>
          <w:tab w:val="left" w:pos="3466"/>
        </w:tabs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F7ADF9" wp14:editId="2C351308">
                <wp:simplePos x="0" y="0"/>
                <wp:positionH relativeFrom="column">
                  <wp:posOffset>-220980</wp:posOffset>
                </wp:positionH>
                <wp:positionV relativeFrom="paragraph">
                  <wp:posOffset>296545</wp:posOffset>
                </wp:positionV>
                <wp:extent cx="6972300" cy="504825"/>
                <wp:effectExtent l="0" t="0" r="0" b="9525"/>
                <wp:wrapNone/>
                <wp:docPr id="1808329642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0482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2CFD2" w14:textId="6E651C4A" w:rsidR="009F46C0" w:rsidRPr="00FE66DF" w:rsidRDefault="009F46C0" w:rsidP="000F7686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วันที่</w:t>
                            </w:r>
                            <w:r w:rsidR="000F7686"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</w:t>
                            </w:r>
                            <w:r w:rsidR="000F7686"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="000F7686"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    </w:t>
                            </w:r>
                            <w:r w:rsidR="00E24240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เช็คอินเมืองเป่าซาน</w:t>
                            </w:r>
                            <w:r w:rsidR="00E24240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</w:t>
                            </w:r>
                            <w:r w:rsidR="00CB6D28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เซี่ยงไฮ้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7ADF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17.4pt;margin-top:23.35pt;width:549pt;height:3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" fillcolor="#3cc" stroked="f" strokeweight=".5pt">
                <v:textbox>
                  <w:txbxContent>
                    <w:p w14:paraId="1492CFD2" w14:textId="6E651C4A" w:rsidR="009F46C0" w:rsidRPr="00FE66DF" w:rsidRDefault="009F46C0" w:rsidP="000F7686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วันที่</w:t>
                      </w:r>
                      <w:r w:rsidR="000F7686"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</w:t>
                      </w:r>
                      <w:r w:rsidR="000F7686"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="000F7686"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    </w:t>
                      </w:r>
                      <w:r w:rsidR="00E24240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เช็คอินเมืองเป่าซาน</w:t>
                      </w:r>
                      <w:r w:rsidR="00E24240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</w:t>
                      </w:r>
                      <w:r w:rsidR="00CB6D28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เซี่ยงไฮ้ </w:t>
                      </w:r>
                    </w:p>
                  </w:txbxContent>
                </v:textbox>
              </v:shape>
            </w:pict>
          </mc:Fallback>
        </mc:AlternateContent>
      </w:r>
      <w:r w:rsidR="00A105D0">
        <w:rPr>
          <w:cs/>
        </w:rPr>
        <w:tab/>
      </w:r>
    </w:p>
    <w:p w14:paraId="27868146" w14:textId="5235FD9F" w:rsidR="000F7686" w:rsidRDefault="000F7686" w:rsidP="009F46C0"/>
    <w:p w14:paraId="60E2792C" w14:textId="0B21B352" w:rsidR="000F7686" w:rsidRDefault="000F7686" w:rsidP="000F7686">
      <w:pPr>
        <w:jc w:val="both"/>
      </w:pPr>
    </w:p>
    <w:p w14:paraId="09F32F4C" w14:textId="76D07ADA" w:rsidR="000F7686" w:rsidRDefault="00556DBA" w:rsidP="007F5681">
      <w:pPr>
        <w:jc w:val="both"/>
        <w:rPr>
          <w:rFonts w:ascii="FreesiaUPC" w:hAnsi="FreesiaUPC" w:cs="FreesiaUPC"/>
          <w:sz w:val="32"/>
          <w:szCs w:val="32"/>
        </w:rPr>
      </w:pPr>
      <w:r>
        <w:br/>
      </w:r>
      <w:r w:rsidR="00F46628"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w:t>16</w:t>
      </w:r>
      <w:r w:rsidR="009F46C0"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w:t>.</w:t>
      </w:r>
      <w:r w:rsidR="00F46628"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w:t>3</w:t>
      </w:r>
      <w:r w:rsidR="009F46C0"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w:t>0</w:t>
      </w:r>
      <w:r w:rsidR="009F46C0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น.</w:t>
      </w:r>
      <w:bookmarkStart w:id="1" w:name="_Hlk203642574"/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9F46C0">
        <w:rPr>
          <w:rFonts w:ascii="FreesiaUPC" w:eastAsia="Times New Roman" w:hAnsi="FreesiaUPC" w:cs="FreesiaUPC" w:hint="cs"/>
          <w:color w:val="0000FF"/>
          <w:sz w:val="32"/>
          <w:szCs w:val="32"/>
          <w:cs/>
        </w:rPr>
        <w:t xml:space="preserve"> </w:t>
      </w:r>
      <w:bookmarkEnd w:id="1"/>
      <w:r w:rsidR="000F7686">
        <w:rPr>
          <w:rFonts w:ascii="FreesiaUPC" w:eastAsia="Times New Roman" w:hAnsi="FreesiaUPC" w:cs="FreesiaUPC" w:hint="cs"/>
          <w:color w:val="0000FF"/>
          <w:sz w:val="32"/>
          <w:szCs w:val="32"/>
          <w:cs/>
        </w:rPr>
        <w:t xml:space="preserve"> </w:t>
      </w:r>
      <w:r w:rsidR="00F46628">
        <w:rPr>
          <w:rFonts w:ascii="FreesiaUPC" w:eastAsia="Times New Roman" w:hAnsi="FreesiaUPC" w:cs="FreesiaUPC" w:hint="cs"/>
          <w:color w:val="0000FF"/>
          <w:sz w:val="32"/>
          <w:szCs w:val="32"/>
          <w:cs/>
        </w:rPr>
        <w:t xml:space="preserve">เรือพร้อมออกเดินทาง เวลา 16.30 น. </w:t>
      </w:r>
      <w:r w:rsidR="00F46628" w:rsidRPr="00F46628">
        <w:rPr>
          <w:rFonts w:ascii="FreesiaUPC" w:eastAsia="Times New Roman" w:hAnsi="FreesiaUPC" w:cs="FreesiaUPC" w:hint="cs"/>
          <w:color w:val="ED0000"/>
          <w:sz w:val="32"/>
          <w:szCs w:val="32"/>
          <w:cs/>
        </w:rPr>
        <w:t xml:space="preserve">แนะนำควรมาถึงท่าเรือ 3 ชั่วโมงล่วงหน้าเพื่อทำการเช็คอินขึ้น    </w:t>
      </w:r>
      <w:r w:rsidR="00F46628">
        <w:rPr>
          <w:rFonts w:ascii="FreesiaUPC" w:eastAsia="Times New Roman" w:hAnsi="FreesiaUPC" w:cs="FreesiaUPC" w:hint="cs"/>
          <w:color w:val="ED0000"/>
          <w:sz w:val="32"/>
          <w:szCs w:val="32"/>
          <w:cs/>
        </w:rPr>
        <w:t xml:space="preserve">                                                            </w:t>
      </w:r>
      <w:r w:rsidR="00F46628" w:rsidRPr="00F46628">
        <w:rPr>
          <w:rFonts w:ascii="FreesiaUPC" w:eastAsia="Times New Roman" w:hAnsi="FreesiaUPC" w:cs="FreesiaUPC" w:hint="cs"/>
          <w:color w:val="ED0000"/>
          <w:sz w:val="32"/>
          <w:szCs w:val="32"/>
          <w:cs/>
        </w:rPr>
        <w:t>เรือ</w:t>
      </w:r>
      <w:r w:rsidR="00F46628" w:rsidRPr="00F46628">
        <w:rPr>
          <w:rFonts w:hint="cs"/>
          <w:color w:val="ED0000"/>
          <w:cs/>
        </w:rPr>
        <w:t xml:space="preserve"> </w:t>
      </w:r>
      <w:r w:rsidR="00F46628" w:rsidRPr="00F46628">
        <w:rPr>
          <w:rFonts w:ascii="FreesiaUPC" w:hAnsi="FreesiaUPC" w:cs="FreesiaUPC"/>
          <w:sz w:val="32"/>
          <w:szCs w:val="32"/>
          <w:cs/>
        </w:rPr>
        <w:t>หลังเช็คอินขึ้นเรือเรียบร้อยแล้วท่านสามารถเพลิดเพลินในการเดินสำรวจห้องพัก ชมเรือและบริการต่างๆของเรือได้เลย</w:t>
      </w:r>
    </w:p>
    <w:p w14:paraId="72CDA4E1" w14:textId="3CB4C4AC" w:rsidR="00E24240" w:rsidRPr="00E24240" w:rsidRDefault="00E24240" w:rsidP="00E24240">
      <w:pPr>
        <w:spacing w:after="120" w:line="264" w:lineRule="auto"/>
        <w:ind w:right="-31" w:firstLine="1418"/>
        <w:jc w:val="thaiDistribute"/>
        <w:rPr>
          <w:rFonts w:ascii="FreesiaUPC" w:eastAsia="Calibri" w:hAnsi="FreesiaUPC" w:cs="FreesiaUPC" w:hint="cs"/>
          <w:b/>
          <w:bCs/>
          <w:color w:val="FF0000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sym w:font="Webdings" w:char="F0E3"/>
      </w: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 xml:space="preserve"> พักค้างคืนบนเรือ</w:t>
      </w:r>
    </w:p>
    <w:p w14:paraId="6F145439" w14:textId="5A84F1BB" w:rsidR="000F7686" w:rsidRDefault="000F7686" w:rsidP="000F7686">
      <w:pPr>
        <w:spacing w:after="0" w:line="240" w:lineRule="auto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09DD6DF2" w14:textId="0C9908DB" w:rsidR="000F7686" w:rsidRDefault="000F7686" w:rsidP="000F7686">
      <w:pPr>
        <w:spacing w:after="0" w:line="240" w:lineRule="auto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EFCDB4" wp14:editId="0B27DB79">
                <wp:simplePos x="0" y="0"/>
                <wp:positionH relativeFrom="column">
                  <wp:posOffset>-211455</wp:posOffset>
                </wp:positionH>
                <wp:positionV relativeFrom="paragraph">
                  <wp:posOffset>-78740</wp:posOffset>
                </wp:positionV>
                <wp:extent cx="6972300" cy="504825"/>
                <wp:effectExtent l="0" t="0" r="0" b="9525"/>
                <wp:wrapNone/>
                <wp:docPr id="580264029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0482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1E0A37" w14:textId="57D6DF8D" w:rsidR="000F7686" w:rsidRPr="00FE66DF" w:rsidRDefault="000F7686" w:rsidP="000F7686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วันที่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2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    ล่องเรือน่านน้ำสากล ตลอดทั้งวัน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8EFCDB4" id="_x0000_s1034" type="#_x0000_t202" style="position:absolute;left:0;text-align:left;margin-left:-16.65pt;margin-top:-6.2pt;width:549pt;height:3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" fillcolor="#3cc" stroked="f" strokeweight=".5pt">
                <v:textbox>
                  <w:txbxContent>
                    <w:p w14:paraId="2C1E0A37" w14:textId="57D6DF8D" w:rsidR="000F7686" w:rsidRPr="00FE66DF" w:rsidRDefault="000F7686" w:rsidP="000F7686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วันที่</w:t>
                      </w: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 2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    ล่องเรือน่านน้ำสากล ตลอดทั้งวัน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366FB50B" w14:textId="01ACE0F0" w:rsidR="000F7686" w:rsidRDefault="000F7686" w:rsidP="000F7686">
      <w:pPr>
        <w:spacing w:after="0" w:line="240" w:lineRule="auto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2A99BBD9" w14:textId="56775DD3" w:rsidR="009F46C0" w:rsidRPr="000F7686" w:rsidRDefault="000F7686" w:rsidP="000F7686">
      <w:pPr>
        <w:spacing w:after="0" w:line="240" w:lineRule="auto"/>
        <w:ind w:left="1418" w:hanging="1418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เช้า             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รับประทานอาหารเช้า ณ ห้องอาหารภายในเรือสำราญ จากนั้นพักผ่อนอิสระตามอัธยาศัย</w:t>
      </w:r>
      <w:r w:rsidR="009F46C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66C83983" w14:textId="1D874A3C" w:rsidR="009F46C0" w:rsidRPr="00D974E4" w:rsidRDefault="000F7686" w:rsidP="000F7686">
      <w:pPr>
        <w:spacing w:after="0" w:line="240" w:lineRule="auto"/>
        <w:ind w:left="1418" w:hanging="1418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เที่ยง</w:t>
      </w:r>
      <w:r w:rsidR="009F46C0" w:rsidRPr="00D974E4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0F7686">
        <w:rPr>
          <w:rFonts w:ascii="FreesiaUPC" w:eastAsia="Times New Roman" w:hAnsi="FreesiaUPC" w:cs="FreesiaUPC" w:hint="cs"/>
          <w:sz w:val="32"/>
          <w:szCs w:val="32"/>
          <w:cs/>
        </w:rPr>
        <w:t>รับป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ระทานอาหารกลางวันบนเรือสำราญ ท่านสามารถเพลิดเพ</w:t>
      </w:r>
      <w:r w:rsidR="00FE66DF">
        <w:rPr>
          <w:rFonts w:ascii="FreesiaUPC" w:eastAsia="Times New Roman" w:hAnsi="FreesiaUPC" w:cs="FreesiaUPC" w:hint="cs"/>
          <w:sz w:val="32"/>
          <w:szCs w:val="32"/>
          <w:cs/>
        </w:rPr>
        <w:t>ลินกับกิจกรรมที่หลากหลายบนเรือ</w:t>
      </w:r>
    </w:p>
    <w:p w14:paraId="2A5353F2" w14:textId="275910E0" w:rsidR="009F46C0" w:rsidRDefault="009F46C0" w:rsidP="009F46C0">
      <w:pPr>
        <w:spacing w:after="120" w:line="264" w:lineRule="auto"/>
        <w:ind w:right="-31"/>
        <w:jc w:val="thaiDistribute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ค่ำ</w:t>
      </w: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ab/>
      </w:r>
      <w:r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ab/>
      </w:r>
      <w:r w:rsidR="00FE66DF" w:rsidRPr="00FE66DF">
        <w:rPr>
          <w:rFonts w:ascii="FreesiaUPC" w:eastAsia="Calibri" w:hAnsi="FreesiaUPC" w:cs="FreesiaUPC" w:hint="cs"/>
          <w:sz w:val="32"/>
          <w:szCs w:val="32"/>
          <w:cs/>
        </w:rPr>
        <w:t>รับประทานอาหารค่ำ ณ ห้องอาหารภายในเรือสำราญ</w:t>
      </w:r>
    </w:p>
    <w:p w14:paraId="59C84055" w14:textId="3FBA105E" w:rsidR="009F46C0" w:rsidRDefault="00FE66DF" w:rsidP="009F46C0">
      <w:pPr>
        <w:spacing w:after="120" w:line="264" w:lineRule="auto"/>
        <w:ind w:left="720" w:right="-31" w:firstLine="720"/>
        <w:jc w:val="thaiDistribute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183A05" wp14:editId="131B61F7">
                <wp:simplePos x="0" y="0"/>
                <wp:positionH relativeFrom="column">
                  <wp:posOffset>-213360</wp:posOffset>
                </wp:positionH>
                <wp:positionV relativeFrom="paragraph">
                  <wp:posOffset>375920</wp:posOffset>
                </wp:positionV>
                <wp:extent cx="6972300" cy="504825"/>
                <wp:effectExtent l="0" t="0" r="0" b="9525"/>
                <wp:wrapNone/>
                <wp:docPr id="1674097514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0482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0F297A" w14:textId="5BC1F9DE" w:rsidR="00FE66DF" w:rsidRPr="00FE66DF" w:rsidRDefault="00FE66DF" w:rsidP="00FE66DF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</w:pP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วันที่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3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    </w:t>
                            </w:r>
                            <w:r w:rsidR="000A1CE8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ฟุกุโอกะ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, 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ประเทศญี่ปุ่น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B183A05" id="_x0000_s1035" type="#_x0000_t202" style="position:absolute;left:0;text-align:left;margin-left:-16.8pt;margin-top:29.6pt;width:549pt;height:3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" fillcolor="#3cc" stroked="f" strokeweight=".5pt">
                <v:textbox>
                  <w:txbxContent>
                    <w:p w14:paraId="360F297A" w14:textId="5BC1F9DE" w:rsidR="00FE66DF" w:rsidRPr="00FE66DF" w:rsidRDefault="00FE66DF" w:rsidP="00FE66DF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  <w:cs/>
                        </w:rPr>
                      </w:pP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วันที่</w:t>
                      </w: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 3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    </w:t>
                      </w:r>
                      <w:r w:rsidR="000A1CE8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ฟุกุโอกะ</w:t>
                      </w: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, 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ประเทศญี่ปุ่น</w:t>
                      </w:r>
                    </w:p>
                  </w:txbxContent>
                </v:textbox>
              </v:shape>
            </w:pict>
          </mc:Fallback>
        </mc:AlternateContent>
      </w:r>
      <w:r w:rsidR="009F46C0"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sym w:font="Webdings" w:char="F0E3"/>
      </w:r>
      <w:r w:rsidR="009F46C0"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 xml:space="preserve"> พักค้างคืนบนเรือ</w:t>
      </w:r>
    </w:p>
    <w:bookmarkEnd w:id="0"/>
    <w:p w14:paraId="7258D96A" w14:textId="75BE6116" w:rsidR="009F46C0" w:rsidRDefault="009F46C0" w:rsidP="009F46C0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55999DDC" w14:textId="6F66117F" w:rsidR="009F46C0" w:rsidRDefault="009F46C0" w:rsidP="009F46C0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5A70DCB1" w14:textId="6E95AEA0" w:rsidR="00FE66DF" w:rsidRPr="00FE66DF" w:rsidRDefault="00FE66DF" w:rsidP="00FE66DF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4D56AC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เช้า</w:t>
      </w:r>
      <w:r w:rsidRPr="000561A6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ab/>
      </w:r>
      <w:r w:rsidRPr="000561A6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ab/>
      </w:r>
      <w:r w:rsidRPr="00FE66DF">
        <w:rPr>
          <w:rFonts w:ascii="FreesiaUPC" w:eastAsia="Calibri" w:hAnsi="FreesiaUPC" w:cs="FreesiaUPC" w:hint="cs"/>
          <w:sz w:val="32"/>
          <w:szCs w:val="32"/>
          <w:cs/>
        </w:rPr>
        <w:t>รับประทาน</w:t>
      </w:r>
      <w:r w:rsidRPr="00FE66DF">
        <w:rPr>
          <w:rFonts w:ascii="FreesiaUPC" w:eastAsia="Calibri" w:hAnsi="FreesiaUPC" w:cs="FreesiaUPC"/>
          <w:sz w:val="32"/>
          <w:szCs w:val="32"/>
          <w:cs/>
        </w:rPr>
        <w:t>อาหารเช้า ณ ห้องอาหารบนเรือ</w:t>
      </w:r>
    </w:p>
    <w:p w14:paraId="1C8C0816" w14:textId="1035524D" w:rsidR="00FF7317" w:rsidRPr="00B40A80" w:rsidRDefault="00FF7317" w:rsidP="00FF7317">
      <w:pPr>
        <w:spacing w:after="120" w:line="264" w:lineRule="auto"/>
        <w:ind w:left="1418" w:right="-31"/>
        <w:rPr>
          <w:rFonts w:ascii="FreesiaUPC" w:eastAsia="Calibri" w:hAnsi="FreesiaUPC" w:cs="FreesiaUPC"/>
          <w:sz w:val="32"/>
          <w:szCs w:val="32"/>
        </w:rPr>
      </w:pPr>
      <w:r w:rsidRPr="00B40A80">
        <w:rPr>
          <w:rFonts w:ascii="FreesiaUPC" w:eastAsia="Calibri" w:hAnsi="FreesiaUPC" w:cs="FreesiaUPC" w:hint="cs"/>
          <w:sz w:val="32"/>
          <w:szCs w:val="32"/>
          <w:cs/>
        </w:rPr>
        <w:t xml:space="preserve">เดินทางถึงฟุกุโอกะ ประเทศญี่ปุ่น เมืองฟุกุโอกะ </w:t>
      </w:r>
      <w:r w:rsidRPr="00B40A80">
        <w:rPr>
          <w:rFonts w:ascii="FreesiaUPC" w:eastAsia="Calibri" w:hAnsi="FreesiaUPC" w:cs="FreesiaUPC"/>
          <w:sz w:val="32"/>
          <w:szCs w:val="32"/>
        </w:rPr>
        <w:t xml:space="preserve">(Fukuoka) </w:t>
      </w:r>
      <w:r w:rsidRPr="00B40A80">
        <w:rPr>
          <w:rFonts w:ascii="FreesiaUPC" w:eastAsia="Calibri" w:hAnsi="FreesiaUPC" w:cs="FreesiaUPC" w:hint="cs"/>
          <w:sz w:val="32"/>
          <w:szCs w:val="32"/>
          <w:cs/>
        </w:rPr>
        <w:t>เป็นเมืองที่ตั้งอยู่ทางตอนเหนือของเกาะคิวชู เมืองนี้เป็นที่รู้จักจากอาหารทะเลสด มีวัฒนธรรมที่หลากหลายและสถานที่ท่องเที่ยวทางประวัติศาสตร์มากมาย ท่านสามารถลงไปเที่ยวอิสระตามอัธยาศัย</w:t>
      </w:r>
    </w:p>
    <w:p w14:paraId="5B55B93D" w14:textId="737F1740" w:rsidR="00FE66DF" w:rsidRPr="00FE66DF" w:rsidRDefault="00FE66DF" w:rsidP="00FE66DF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</w:pPr>
      <w:r w:rsidRPr="00FE66D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*สถานที่แนะนำใ</w:t>
      </w:r>
      <w:r w:rsidR="00C97115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น</w:t>
      </w:r>
      <w:r w:rsidR="000A1CE8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ฟุกุโอกะ</w:t>
      </w:r>
    </w:p>
    <w:p w14:paraId="3F9272A1" w14:textId="287CE980" w:rsidR="004A4701" w:rsidRPr="004A4701" w:rsidRDefault="00C1082A" w:rsidP="004A4701">
      <w:pPr>
        <w:spacing w:after="0" w:line="240" w:lineRule="auto"/>
        <w:jc w:val="center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6B58C5" wp14:editId="61F2D3E2">
                <wp:simplePos x="0" y="0"/>
                <wp:positionH relativeFrom="column">
                  <wp:posOffset>3473612</wp:posOffset>
                </wp:positionH>
                <wp:positionV relativeFrom="paragraph">
                  <wp:posOffset>223920</wp:posOffset>
                </wp:positionV>
                <wp:extent cx="3429000" cy="1648046"/>
                <wp:effectExtent l="0" t="0" r="0" b="9525"/>
                <wp:wrapNone/>
                <wp:docPr id="8512863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64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4A0FA" w14:textId="47A835AC" w:rsidR="004A4701" w:rsidRPr="000A1CE8" w:rsidRDefault="000A1CE8" w:rsidP="000A1CE8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A4701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วัดนันโซอิน (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Nanzoin Temple)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วัดเก่าแก่ที่ตั้งอยู่ท่ามกลางป่าอันเงียบสงบในเมืองซาซากุริ</w:t>
                            </w:r>
                            <w:r w:rsidRPr="004A4701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ความน่าสนใจของวัดแห่งนี้คือเป็นที่ประดิษฐาน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พระนอนองค์ใหญ่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สร้างจากทองสัมฤทธิ์ มีความยาว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41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เมตร สูง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11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เมตร และมีน้ำหนักถึง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300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ตัน ขนาดเทียบเท่ากับเทพีเสรีภาพ</w:t>
                            </w:r>
                            <w:r w:rsidRPr="004A4701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สร้างขึ้นเมื่อปี ค.ศ.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76B58C5" id="Text Box 10" o:spid="_x0000_s1036" type="#_x0000_t202" style="position:absolute;left:0;text-align:left;margin-left:273.5pt;margin-top:17.65pt;width:270pt;height:12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" filled="f" stroked="f">
                <v:textbox>
                  <w:txbxContent>
                    <w:p w14:paraId="1C34A0FA" w14:textId="47A835AC" w:rsidR="004A4701" w:rsidRPr="000A1CE8" w:rsidRDefault="000A1CE8" w:rsidP="000A1CE8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4A4701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วัดนันโซอิน (</w:t>
                      </w:r>
                      <w:proofErr w:type="spellStart"/>
                      <w:r w:rsidRPr="004A4701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Nanzoin</w:t>
                      </w:r>
                      <w:proofErr w:type="spellEnd"/>
                      <w:r w:rsidRPr="004A4701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Temple)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วัดเก่าแก่ที่ตั้งอยู่ท่ามกลางป่าอันเงียบสงบในเมืองซาซากุริ</w:t>
                      </w:r>
                      <w:r w:rsidRPr="004A4701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ความน่าสนใจของวัดแห่งนี้คือเป็นที่ประดิษฐาน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พระนอนองค์ใหญ่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สร้างจากทองสัมฤทธิ์ มีความยาว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41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เมตร สูง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11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เมตร และมีน้ำหนักถึง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300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ตัน ขนาดเทียบเท่ากับเทพีเสรีภาพ</w:t>
                      </w:r>
                      <w:r w:rsidRPr="004A4701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สร้างขึ้นเมื่อปี ค.ศ.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1995</w:t>
                      </w:r>
                    </w:p>
                  </w:txbxContent>
                </v:textbox>
              </v:shape>
            </w:pict>
          </mc:Fallback>
        </mc:AlternateContent>
      </w:r>
      <w:r w:rsidR="000A1CE8">
        <w:rPr>
          <w:noProof/>
        </w:rPr>
        <w:drawing>
          <wp:anchor distT="0" distB="0" distL="114300" distR="114300" simplePos="0" relativeHeight="251786240" behindDoc="0" locked="0" layoutInCell="1" allowOverlap="1" wp14:anchorId="5B16ABFD" wp14:editId="0FD0F6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24225" cy="2216785"/>
            <wp:effectExtent l="0" t="0" r="0" b="0"/>
            <wp:wrapNone/>
            <wp:docPr id="176554531" name="Picture 9" descr="ที่เที่ยว ฟุกุโอก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ที่เที่ยว ฟุกุโอก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701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</w:t>
      </w:r>
    </w:p>
    <w:p w14:paraId="0A12343D" w14:textId="13A827A1" w:rsidR="009F46C0" w:rsidRPr="004A4701" w:rsidRDefault="009F46C0" w:rsidP="004A4701">
      <w:pPr>
        <w:spacing w:after="0" w:line="240" w:lineRule="auto"/>
        <w:jc w:val="center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776ABFFB" w14:textId="784E5E31" w:rsidR="009F46C0" w:rsidRDefault="009F46C0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5553F1E3" w14:textId="34C9D4EC" w:rsidR="009F46C0" w:rsidRDefault="009F46C0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2FDB3E39" w14:textId="77777777" w:rsidR="00CD65CD" w:rsidRDefault="00CD65CD" w:rsidP="009F46C0">
      <w:pPr>
        <w:spacing w:after="0" w:line="240" w:lineRule="auto"/>
        <w:rPr>
          <w:rFonts w:ascii="FreesiaUPC" w:eastAsia="Calibri" w:hAnsi="FreesiaUPC" w:cs="FreesiaUPC" w:hint="cs"/>
          <w:b/>
          <w:bCs/>
          <w:color w:val="FF0000"/>
          <w:sz w:val="32"/>
          <w:szCs w:val="32"/>
        </w:rPr>
      </w:pPr>
    </w:p>
    <w:p w14:paraId="107370B4" w14:textId="2B963EFB" w:rsidR="009F46C0" w:rsidRDefault="009F46C0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37B757B2" w14:textId="63531096" w:rsidR="009F46C0" w:rsidRDefault="000A1CE8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4B14EA" wp14:editId="55B9029F">
                <wp:simplePos x="0" y="0"/>
                <wp:positionH relativeFrom="column">
                  <wp:posOffset>-98927</wp:posOffset>
                </wp:positionH>
                <wp:positionV relativeFrom="paragraph">
                  <wp:posOffset>-23141</wp:posOffset>
                </wp:positionV>
                <wp:extent cx="3508744" cy="1913551"/>
                <wp:effectExtent l="0" t="0" r="0" b="0"/>
                <wp:wrapNone/>
                <wp:docPr id="213949021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744" cy="191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37FE7" w14:textId="77777777" w:rsidR="000A1CE8" w:rsidRPr="004A4701" w:rsidRDefault="000A1CE8" w:rsidP="000A1CE8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A4701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วัดโทโชจิ (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Tochoji Temple)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วัดโทโชจิ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หรือเรียกอีกชื่อว่า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นานกาคุซัน</w:t>
                            </w:r>
                            <w:r w:rsidRPr="004A4701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วัดเก่าแก่ในตัวเมืองฟุกุโอกะ สร้างขึ้นตั้งแต่ปี ค.ศ.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806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โดยพระที่มีชื่อเสียงในยุคนั้นนามว่า โคโบไดชิ</w:t>
                            </w:r>
                            <w:r w:rsidRPr="004A4701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และเป็นวัดหลักของศาสนาพุทธนิกาย ชินกอนภายในเป็นที่ประดิษฐานพระใหญ่ หรือเรียกว่า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ฟุกุโอกะ ไดบุสสึ</w:t>
                            </w:r>
                            <w:r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นอกจากนี้ในบริเวณวัดยังมีเจดีย์สีแดงสูง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4A4701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ชั้น เป็นอีกหนึ่งจุดเด่นของวัดแห่งนี้</w:t>
                            </w:r>
                          </w:p>
                          <w:p w14:paraId="66C950AC" w14:textId="77777777" w:rsidR="004A4701" w:rsidRPr="004A4701" w:rsidRDefault="004A4701" w:rsidP="004A47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D4B14EA" id="_x0000_s1037" type="#_x0000_t202" style="position:absolute;margin-left:-7.8pt;margin-top:-1.8pt;width:276.3pt;height:150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" filled="f" stroked="f">
                <v:textbox>
                  <w:txbxContent>
                    <w:p w14:paraId="7F837FE7" w14:textId="77777777" w:rsidR="000A1CE8" w:rsidRPr="004A4701" w:rsidRDefault="000A1CE8" w:rsidP="000A1CE8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A4701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วัดโทโชจิ (</w:t>
                      </w:r>
                      <w:proofErr w:type="spellStart"/>
                      <w:r w:rsidRPr="004A4701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Tochoji</w:t>
                      </w:r>
                      <w:proofErr w:type="spellEnd"/>
                      <w:r w:rsidRPr="004A4701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Temple)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วัดโทโชจิ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หรือเรียกอีกชื่อว่า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นานกาคุซัน</w:t>
                      </w:r>
                      <w:r w:rsidRPr="004A4701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วัดเก่าแก่ในตัวเมืองฟุกุโอกะ สร้างขึ้นตั้งแต่ปี ค.ศ.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806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โดยพระที่มีชื่อเสียงในยุคนั้นนามว่า โคโบ</w:t>
                      </w:r>
                      <w:proofErr w:type="spellStart"/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ได</w:t>
                      </w:r>
                      <w:proofErr w:type="spellEnd"/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ชิ</w:t>
                      </w:r>
                      <w:r w:rsidRPr="004A4701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และเป็นวัดหลักของศาสนาพุทธนิกาย ชินกอนภายในเป็นที่ประดิษฐานพระใหญ่ หรือเรียกว่า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ฟุกุโอกะ </w:t>
                      </w:r>
                      <w:proofErr w:type="spellStart"/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ได</w:t>
                      </w:r>
                      <w:proofErr w:type="spellEnd"/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บุ</w:t>
                      </w:r>
                      <w:proofErr w:type="spellStart"/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สสึ</w:t>
                      </w:r>
                      <w:proofErr w:type="spellEnd"/>
                      <w:r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นอกจากนี้ในบริเวณวัดยังมีเจดีย์สีแดงสูง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5 </w:t>
                      </w:r>
                      <w:r w:rsidRPr="004A4701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ชั้น เป็นอีกหนึ่งจุดเด่นของวัดแห่งนี้</w:t>
                      </w:r>
                    </w:p>
                    <w:p w14:paraId="66C950AC" w14:textId="77777777" w:rsidR="004A4701" w:rsidRPr="004A4701" w:rsidRDefault="004A4701" w:rsidP="004A470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74277947" wp14:editId="3515DD15">
            <wp:simplePos x="0" y="0"/>
            <wp:positionH relativeFrom="column">
              <wp:posOffset>3508567</wp:posOffset>
            </wp:positionH>
            <wp:positionV relativeFrom="paragraph">
              <wp:posOffset>-160463</wp:posOffset>
            </wp:positionV>
            <wp:extent cx="3228975" cy="2153848"/>
            <wp:effectExtent l="0" t="0" r="0" b="0"/>
            <wp:wrapNone/>
            <wp:docPr id="1610446896" name="Picture 11" descr="A pagoda with tree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46896" name="Picture 11" descr="A pagoda with trees around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0C8A0" w14:textId="519F5B8E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  <w:bookmarkStart w:id="2" w:name="_Hlk203221203"/>
    </w:p>
    <w:p w14:paraId="75542C3B" w14:textId="4C07189C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47FE210C" w14:textId="7D685DAE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60710761" w14:textId="16C6E251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69843C97" w14:textId="7F0F4669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7A9051F3" w14:textId="46E89792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08589685" w14:textId="15DE9142" w:rsidR="004A4701" w:rsidRDefault="004A4701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2CB8DA9A" w14:textId="11DD4A0F" w:rsidR="004A4701" w:rsidRDefault="000A1CE8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76CC42" wp14:editId="47992674">
                <wp:simplePos x="0" y="0"/>
                <wp:positionH relativeFrom="column">
                  <wp:posOffset>3312795</wp:posOffset>
                </wp:positionH>
                <wp:positionV relativeFrom="paragraph">
                  <wp:posOffset>6350</wp:posOffset>
                </wp:positionV>
                <wp:extent cx="3505200" cy="1809750"/>
                <wp:effectExtent l="0" t="0" r="0" b="0"/>
                <wp:wrapNone/>
                <wp:docPr id="114385101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C8976" w14:textId="77777777" w:rsidR="000A1CE8" w:rsidRPr="004A4701" w:rsidRDefault="000A1CE8" w:rsidP="000A1CE8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3819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TeamLab 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Forest Fukuoka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พิพิธภัณฑ์ศิลปะดิจิตอลสุดล้ำ ที่สร้างขึ้นโดยกลุ่มศิลปะระดับโลก</w:t>
                            </w:r>
                            <w:r w:rsidRPr="00AB3819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เป็นจุดยอดนิยมที่สามารถถ่ายรูปไปพร้อมกับเพลิดเพลินกับงานศิลปะได้</w:t>
                            </w:r>
                            <w:r w:rsidRPr="00AB3819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สัมผัสกับผืนป่าที่จัดแสดงในรูปแบบแสงสีเสียงที่เคลื่อนไหวได้ด้วยเทคโนโลยีทันสมัย ภายในพิพิธภัณฑ์แบ่งออกเป็น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โซน คือ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โซนป่าและ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โซนป่าแห่งการออกกำลังกาย</w:t>
                            </w:r>
                          </w:p>
                          <w:p w14:paraId="18031A46" w14:textId="77777777" w:rsidR="00AB3819" w:rsidRPr="004A4701" w:rsidRDefault="00AB3819" w:rsidP="00AB38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176CC42" id="_x0000_s1038" type="#_x0000_t202" style="position:absolute;margin-left:260.85pt;margin-top:.5pt;width:276pt;height:14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" filled="f" stroked="f">
                <v:textbox>
                  <w:txbxContent>
                    <w:p w14:paraId="4E2C8976" w14:textId="77777777" w:rsidR="000A1CE8" w:rsidRPr="004A4701" w:rsidRDefault="000A1CE8" w:rsidP="000A1CE8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 w:rsidRPr="00AB3819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TeamLab</w:t>
                      </w:r>
                      <w:proofErr w:type="spellEnd"/>
                      <w:r w:rsidRPr="00AB3819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AB3819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Forest Fukuoka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พิพิธภัณฑ์ศิลปะดิจิตอลสุดล้ำ ที่สร้างขึ้นโดยกลุ่มศิลปะระดับโลก</w:t>
                      </w:r>
                      <w:r w:rsidRPr="00AB3819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เป็นจุดยอดนิยมที่สามารถถ่ายรูปไปพร้อมกับเพลิดเพลินกับงานศิลปะได้</w:t>
                      </w:r>
                      <w:r w:rsidRPr="00AB3819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สัมผัสกับผืนป่าที่จัดแสดงในรูปแบบแสงสีเสียงที่เคลื่อนไหวได้ด้วยเทคโนโลยีทันสมัย ภายในพิพิธภัณฑ์แบ่งออกเป็น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2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โซน คือ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โซนป่าและ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โซนป่าแห่งการออกกำลังกาย</w:t>
                      </w:r>
                    </w:p>
                    <w:p w14:paraId="18031A46" w14:textId="77777777" w:rsidR="00AB3819" w:rsidRPr="004A4701" w:rsidRDefault="00AB3819" w:rsidP="00AB381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7099D1DF" wp14:editId="0686D01A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3216910" cy="1809750"/>
            <wp:effectExtent l="0" t="0" r="2540" b="0"/>
            <wp:wrapNone/>
            <wp:docPr id="843256679" name="Picture 13" descr="TeamLab Forest Fukuoka Ticket with Instant Confirmation –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eamLab Forest Fukuoka Ticket with Instant Confirmation – Japa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A9220" w14:textId="54516964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7748F89B" w14:textId="70C04F03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66C9C306" w14:textId="5F6CAC93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2514D121" w14:textId="39EA6987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7D95E3C4" w14:textId="571FE73B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60FE66D7" w14:textId="3B866F5E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3DE8DB2C" w14:textId="2F6B3713" w:rsidR="00AB3819" w:rsidRDefault="000A1CE8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1355B113" wp14:editId="173FD2CD">
            <wp:simplePos x="0" y="0"/>
            <wp:positionH relativeFrom="column">
              <wp:posOffset>3514725</wp:posOffset>
            </wp:positionH>
            <wp:positionV relativeFrom="paragraph">
              <wp:posOffset>104140</wp:posOffset>
            </wp:positionV>
            <wp:extent cx="3140075" cy="2345690"/>
            <wp:effectExtent l="0" t="0" r="3175" b="0"/>
            <wp:wrapNone/>
            <wp:docPr id="408307578" name="Picture 14" descr="A large robot statue out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07578" name="Picture 14" descr="A large robot statue outside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EA746" w14:textId="1D1A6340" w:rsidR="00AB3819" w:rsidRDefault="00196DAC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D462A35" wp14:editId="21338A50">
                <wp:simplePos x="0" y="0"/>
                <wp:positionH relativeFrom="column">
                  <wp:posOffset>-98927</wp:posOffset>
                </wp:positionH>
                <wp:positionV relativeFrom="paragraph">
                  <wp:posOffset>150776</wp:posOffset>
                </wp:positionV>
                <wp:extent cx="3348960" cy="1800225"/>
                <wp:effectExtent l="0" t="0" r="0" b="9525"/>
                <wp:wrapNone/>
                <wp:docPr id="130552601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6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9C15F" w14:textId="77777777" w:rsidR="000A1CE8" w:rsidRPr="004A4701" w:rsidRDefault="000A1CE8" w:rsidP="000A1CE8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3819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ศูนย์การค้า 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LaLaport Fukuoka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พิพิธภัณฑ์ศิลปะดิจิตอลสุดล้ำ ที่สร้างขึ้นโดยกลุ่มศิลปะระดับโลก</w:t>
                            </w:r>
                            <w:r w:rsidRPr="00AB3819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เป็นจุดยอดนิยมที่สามารถถ่ายรูปไปพร้อมกับเพลิดเพลินกับงานศิลปะได้</w:t>
                            </w:r>
                            <w:r w:rsidRPr="00AB3819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สัมผัสกับผืนป่าที่จัดแสดงในรูปแบบแสงสีเสียงที่เคลื่อนไหวได้ด้วยเทคโนโลยีทันสมัย ภายในพิพิธภัณฑ์แบ่งออกเป็น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โซน คือ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โซนป่าและ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 </w:t>
                            </w:r>
                            <w:r w:rsidRPr="00AB3819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โซนป่าแห่งการออกกำลังกาย</w:t>
                            </w:r>
                          </w:p>
                          <w:p w14:paraId="15EEA0F3" w14:textId="77777777" w:rsidR="00AB3819" w:rsidRPr="00C96484" w:rsidRDefault="00AB3819" w:rsidP="00AB38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D462A35" id="_x0000_s1039" type="#_x0000_t202" style="position:absolute;margin-left:-7.8pt;margin-top:11.85pt;width:263.7pt;height:141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" filled="f" stroked="f">
                <v:textbox>
                  <w:txbxContent>
                    <w:p w14:paraId="7EC9C15F" w14:textId="77777777" w:rsidR="000A1CE8" w:rsidRPr="004A4701" w:rsidRDefault="000A1CE8" w:rsidP="000A1CE8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B3819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ศูนย์การค้า 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AB3819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LaLaport</w:t>
                      </w:r>
                      <w:proofErr w:type="spellEnd"/>
                      <w:r w:rsidRPr="00AB3819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Fukuoka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พิพิธภัณฑ์ศิลปะดิจิตอลสุดล้ำ ที่สร้างขึ้นโดยกลุ่มศิลปะระดับโลก</w:t>
                      </w:r>
                      <w:r w:rsidRPr="00AB3819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เป็นจุดยอดนิยมที่สามารถถ่ายรูปไปพร้อมกับเพลิดเพลินกับงานศิลปะได้</w:t>
                      </w:r>
                      <w:r w:rsidRPr="00AB3819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สัมผัสกับผืนป่าที่จัดแสดงในรูปแบบแสงสีเสียงที่เคลื่อนไหวได้ด้วยเทคโนโลยีทันสมัย ภายในพิพิธภัณฑ์แบ่งออกเป็น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2 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โซน คือ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โซนป่าและ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 </w:t>
                      </w:r>
                      <w:r w:rsidRPr="00AB3819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โซนป่าแห่งการออกกำลังกาย</w:t>
                      </w:r>
                    </w:p>
                    <w:p w14:paraId="15EEA0F3" w14:textId="77777777" w:rsidR="00AB3819" w:rsidRPr="00C96484" w:rsidRDefault="00AB3819" w:rsidP="00AB3819"/>
                  </w:txbxContent>
                </v:textbox>
              </v:shape>
            </w:pict>
          </mc:Fallback>
        </mc:AlternateContent>
      </w:r>
    </w:p>
    <w:p w14:paraId="0AC948B1" w14:textId="2B59818B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16A72EBC" w14:textId="2B5B927D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116DC915" w14:textId="77777777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7BD7780A" w14:textId="651924BC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6E74DA09" w14:textId="1EC5E58B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32E3ADCF" w14:textId="450D3549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p w14:paraId="1A71D65F" w14:textId="3E2494A3" w:rsidR="00AB3819" w:rsidRDefault="00AB3819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</w:p>
    <w:bookmarkEnd w:id="2"/>
    <w:p w14:paraId="76F20A90" w14:textId="77777777" w:rsidR="00196DAC" w:rsidRDefault="00196DAC" w:rsidP="00AB3819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2CE2B07A" w14:textId="0E05FFBC" w:rsidR="009F46C0" w:rsidRDefault="00AB3819" w:rsidP="00AB3819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FE66D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*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เรือออกจาก </w:t>
      </w:r>
      <w:r w:rsidR="00FF7317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ฟุกุโอกะ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เวลา 1</w:t>
      </w:r>
      <w:r w:rsidR="00FF7317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8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.</w:t>
      </w:r>
      <w:r w:rsidR="00FF7317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45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น. แนะนำมาถึงท่าเรือก่อน</w:t>
      </w:r>
      <w:r w:rsidR="00E24240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1 ชั่วโมง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30 นาที</w:t>
      </w:r>
    </w:p>
    <w:p w14:paraId="1D7BF20C" w14:textId="77777777" w:rsidR="00AB3819" w:rsidRDefault="00AB3819" w:rsidP="00AB3819">
      <w:pPr>
        <w:spacing w:after="120" w:line="264" w:lineRule="auto"/>
        <w:ind w:left="1418" w:right="-31" w:hanging="1418"/>
        <w:jc w:val="thaiDistribute"/>
        <w:rPr>
          <w:rFonts w:ascii="FreesiaUPC" w:eastAsia="Calibri" w:hAnsi="FreesiaUPC" w:cs="FreesiaUPC"/>
          <w:sz w:val="32"/>
          <w:szCs w:val="32"/>
        </w:rPr>
      </w:pPr>
      <w:bookmarkStart w:id="3" w:name="_Hlk203223073"/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ค่ำ</w:t>
      </w: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ab/>
      </w:r>
      <w:r w:rsidRPr="00FE66DF">
        <w:rPr>
          <w:rFonts w:ascii="FreesiaUPC" w:eastAsia="Calibri" w:hAnsi="FreesiaUPC" w:cs="FreesiaUPC" w:hint="cs"/>
          <w:sz w:val="32"/>
          <w:szCs w:val="32"/>
          <w:cs/>
        </w:rPr>
        <w:t>รับประทานอาหารค่ำ ณ ห้องอาหารภายในเรือสำราญ</w:t>
      </w:r>
      <w:bookmarkEnd w:id="3"/>
    </w:p>
    <w:p w14:paraId="2342C3BE" w14:textId="615EF1BB" w:rsidR="00196DAC" w:rsidRDefault="009F46C0" w:rsidP="00FB7B83">
      <w:pPr>
        <w:spacing w:after="120" w:line="264" w:lineRule="auto"/>
        <w:ind w:right="-31" w:firstLine="1418"/>
        <w:jc w:val="thaiDistribute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sym w:font="Webdings" w:char="F0E3"/>
      </w: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 xml:space="preserve"> พักค้างคืนบนเรือ</w:t>
      </w:r>
    </w:p>
    <w:p w14:paraId="5126DE79" w14:textId="3D79F4A6" w:rsidR="009F46C0" w:rsidRDefault="00196DAC" w:rsidP="00196DAC">
      <w:pPr>
        <w:spacing w:after="120" w:line="264" w:lineRule="auto"/>
        <w:ind w:right="-31" w:firstLine="1418"/>
        <w:jc w:val="thaiDistribute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B8C57F" wp14:editId="53EB20FB">
                <wp:simplePos x="0" y="0"/>
                <wp:positionH relativeFrom="column">
                  <wp:posOffset>-220980</wp:posOffset>
                </wp:positionH>
                <wp:positionV relativeFrom="paragraph">
                  <wp:posOffset>-31115</wp:posOffset>
                </wp:positionV>
                <wp:extent cx="6972300" cy="504825"/>
                <wp:effectExtent l="0" t="0" r="0" b="9525"/>
                <wp:wrapNone/>
                <wp:docPr id="1991162497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0482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10835" w14:textId="246DA301" w:rsidR="00D325CA" w:rsidRPr="00FE66DF" w:rsidRDefault="00D325CA" w:rsidP="00D325CA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</w:pP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วันที่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4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    </w:t>
                            </w:r>
                            <w:r w:rsidR="00FF731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นางาซากิ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, 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ประเทศญี่ปุ่น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6B8C57F" id="_x0000_s1040" type="#_x0000_t202" style="position:absolute;left:0;text-align:left;margin-left:-17.4pt;margin-top:-2.45pt;width:549pt;height:39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" fillcolor="#3cc" stroked="f" strokeweight=".5pt">
                <v:textbox>
                  <w:txbxContent>
                    <w:p w14:paraId="7BF10835" w14:textId="246DA301" w:rsidR="00D325CA" w:rsidRPr="00FE66DF" w:rsidRDefault="00D325CA" w:rsidP="00D325CA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  <w:cs/>
                        </w:rPr>
                      </w:pP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วันที่</w:t>
                      </w: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4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    </w:t>
                      </w:r>
                      <w:r w:rsidR="00FF7317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นางาซา</w:t>
                      </w:r>
                      <w:proofErr w:type="spellStart"/>
                      <w:r w:rsidR="00FF7317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กิ</w:t>
                      </w:r>
                      <w:proofErr w:type="spellEnd"/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, 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ประเทศญี่ปุ่น</w:t>
                      </w:r>
                    </w:p>
                  </w:txbxContent>
                </v:textbox>
              </v:shape>
            </w:pict>
          </mc:Fallback>
        </mc:AlternateContent>
      </w:r>
    </w:p>
    <w:p w14:paraId="6774B161" w14:textId="77777777" w:rsidR="00196DAC" w:rsidRDefault="00196DAC" w:rsidP="00196DAC">
      <w:pPr>
        <w:spacing w:after="120" w:line="264" w:lineRule="auto"/>
        <w:ind w:right="-31" w:firstLine="1418"/>
        <w:jc w:val="thaiDistribute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0C592E65" w14:textId="5B4F9C88" w:rsidR="00D325CA" w:rsidRDefault="00D325CA" w:rsidP="00D325CA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4D56AC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เช้า</w:t>
      </w:r>
      <w:r w:rsidRPr="000561A6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ab/>
      </w:r>
      <w:r w:rsidRPr="000561A6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ab/>
      </w:r>
      <w:r w:rsidRPr="00FE66DF">
        <w:rPr>
          <w:rFonts w:ascii="FreesiaUPC" w:eastAsia="Calibri" w:hAnsi="FreesiaUPC" w:cs="FreesiaUPC" w:hint="cs"/>
          <w:sz w:val="32"/>
          <w:szCs w:val="32"/>
          <w:cs/>
        </w:rPr>
        <w:t>รับประทาน</w:t>
      </w:r>
      <w:r w:rsidRPr="00FE66DF">
        <w:rPr>
          <w:rFonts w:ascii="FreesiaUPC" w:eastAsia="Calibri" w:hAnsi="FreesiaUPC" w:cs="FreesiaUPC"/>
          <w:sz w:val="32"/>
          <w:szCs w:val="32"/>
          <w:cs/>
        </w:rPr>
        <w:t>อาหารเช้า ณ ห้องอาหารบนเรือ</w:t>
      </w:r>
    </w:p>
    <w:p w14:paraId="4135545D" w14:textId="77777777" w:rsidR="00FF7317" w:rsidRDefault="00FF7317" w:rsidP="00FF7317">
      <w:pPr>
        <w:spacing w:after="120" w:line="240" w:lineRule="auto"/>
        <w:ind w:left="1418" w:right="-31"/>
        <w:rPr>
          <w:rFonts w:ascii="FreesiaUPC" w:eastAsia="Calibri" w:hAnsi="FreesiaUPC" w:cs="FreesiaUPC"/>
          <w:sz w:val="32"/>
          <w:szCs w:val="32"/>
        </w:rPr>
      </w:pPr>
      <w:r w:rsidRPr="00B40A80">
        <w:rPr>
          <w:rFonts w:ascii="FreesiaUPC" w:eastAsia="Calibri" w:hAnsi="FreesiaUPC" w:cs="FreesiaUPC" w:hint="cs"/>
          <w:sz w:val="32"/>
          <w:szCs w:val="32"/>
          <w:cs/>
        </w:rPr>
        <w:t>เดินทางถึง</w:t>
      </w:r>
      <w:r>
        <w:rPr>
          <w:rFonts w:ascii="FreesiaUPC" w:eastAsia="Calibri" w:hAnsi="FreesiaUPC" w:cs="FreesiaUPC" w:hint="cs"/>
          <w:sz w:val="32"/>
          <w:szCs w:val="32"/>
          <w:cs/>
        </w:rPr>
        <w:t>นางาซากิ</w:t>
      </w:r>
      <w:r w:rsidRPr="00B40A80">
        <w:rPr>
          <w:rFonts w:ascii="FreesiaUPC" w:eastAsia="Calibri" w:hAnsi="FreesiaUPC" w:cs="FreesiaUPC" w:hint="cs"/>
          <w:sz w:val="32"/>
          <w:szCs w:val="32"/>
          <w:cs/>
        </w:rPr>
        <w:t xml:space="preserve"> ประเทศญี่ปุ่น เป็นเมืองที่</w:t>
      </w:r>
      <w:r>
        <w:rPr>
          <w:rFonts w:ascii="FreesiaUPC" w:eastAsia="Calibri" w:hAnsi="FreesiaUPC" w:cs="FreesiaUPC" w:hint="cs"/>
          <w:sz w:val="32"/>
          <w:szCs w:val="32"/>
          <w:cs/>
        </w:rPr>
        <w:t>ผสมผสานความเป็นตะวันตกและตะวันออกเข้าด้วยกัน</w:t>
      </w:r>
    </w:p>
    <w:p w14:paraId="68456156" w14:textId="62201D52" w:rsidR="00FF7317" w:rsidRPr="00B40A80" w:rsidRDefault="00E24240" w:rsidP="00FF7317">
      <w:pPr>
        <w:spacing w:after="120" w:line="264" w:lineRule="auto"/>
        <w:ind w:left="1418" w:right="-31"/>
        <w:rPr>
          <w:rFonts w:ascii="FreesiaUPC" w:eastAsia="Calibri" w:hAnsi="FreesiaUPC" w:cs="FreesiaUPC"/>
          <w:sz w:val="32"/>
          <w:szCs w:val="32"/>
        </w:rPr>
      </w:pPr>
      <w:r w:rsidRPr="00B40A80">
        <w:rPr>
          <w:rFonts w:ascii="FreesiaUPC" w:eastAsia="Calibri" w:hAnsi="FreesiaUPC" w:cs="FreesiaUPC" w:hint="cs"/>
          <w:sz w:val="32"/>
          <w:szCs w:val="32"/>
          <w:cs/>
        </w:rPr>
        <w:t>ท่านสามารถลงไป</w:t>
      </w:r>
      <w:r w:rsidR="00FF7317" w:rsidRPr="00B40A80">
        <w:rPr>
          <w:rFonts w:ascii="FreesiaUPC" w:eastAsia="Calibri" w:hAnsi="FreesiaUPC" w:cs="FreesiaUPC" w:hint="cs"/>
          <w:sz w:val="32"/>
          <w:szCs w:val="32"/>
          <w:cs/>
        </w:rPr>
        <w:t xml:space="preserve">เที่ยวอิสระตามอัธยาศัย </w:t>
      </w:r>
    </w:p>
    <w:p w14:paraId="22093EAD" w14:textId="6DB11337" w:rsidR="00667508" w:rsidRDefault="00FF7317" w:rsidP="00667508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27BAD7EA" wp14:editId="39CDB819">
            <wp:simplePos x="0" y="0"/>
            <wp:positionH relativeFrom="column">
              <wp:posOffset>7749</wp:posOffset>
            </wp:positionH>
            <wp:positionV relativeFrom="paragraph">
              <wp:posOffset>331470</wp:posOffset>
            </wp:positionV>
            <wp:extent cx="3171825" cy="2113366"/>
            <wp:effectExtent l="0" t="0" r="0" b="1270"/>
            <wp:wrapNone/>
            <wp:docPr id="901998895" name="Picture 33" descr="Mt. Inasa &amp; Nagasaki Ropeway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t. Inasa &amp; Nagasaki Ropeway-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1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508" w:rsidRPr="00FE66D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*สถานที่แนะนำใน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นางาซากิ</w:t>
      </w:r>
    </w:p>
    <w:p w14:paraId="1D5BAFB9" w14:textId="207CC57D" w:rsidR="00667508" w:rsidRPr="00FE66DF" w:rsidRDefault="00196DAC" w:rsidP="00667508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D40542" wp14:editId="26924129">
                <wp:simplePos x="0" y="0"/>
                <wp:positionH relativeFrom="column">
                  <wp:posOffset>3245485</wp:posOffset>
                </wp:positionH>
                <wp:positionV relativeFrom="paragraph">
                  <wp:posOffset>53975</wp:posOffset>
                </wp:positionV>
                <wp:extent cx="3505200" cy="1800225"/>
                <wp:effectExtent l="0" t="0" r="0" b="9525"/>
                <wp:wrapNone/>
                <wp:docPr id="93239755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10850" w14:textId="77777777" w:rsidR="00FF7317" w:rsidRPr="00C1082A" w:rsidRDefault="00FF7317" w:rsidP="00FF7317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1082A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ภูเขาอินาสะ (</w:t>
                            </w:r>
                            <w:r w:rsidRPr="00C1082A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Mt. Inasa)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C1082A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ูเขาอินาสะนั้นเป็นไฮไลท์ของนางาซากิและเป็นแหล่งท่องเที่ยวที่มีชื่อเสียงเรื่องทิวทัศน์ตอนกลางคืน ติดอันดับ “สามทิวทัศน์ที่สวยที่สุดในโลก”</w:t>
                            </w:r>
                            <w:r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</w:t>
                            </w:r>
                            <w:r w:rsidRPr="00C1082A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ามารถมองเห็นวิวสวยแบบ </w:t>
                            </w:r>
                            <w:r w:rsidRPr="00C1082A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360 </w:t>
                            </w:r>
                            <w:r w:rsidRPr="00C1082A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องศาได้ เนื่องจากตัวกระเช้าลอยฟ้านั้นเป็นหน้าต่างกระจกทุกด้าน สวยงามจนมีคนเปรียบว่า “เป็นวิวที่มีค่าสิบล้านดอลลาร์”</w:t>
                            </w:r>
                          </w:p>
                          <w:p w14:paraId="2648125D" w14:textId="77777777" w:rsidR="00E25D52" w:rsidRPr="004A4701" w:rsidRDefault="00E25D52" w:rsidP="00E25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DD40542" id="_x0000_s1041" type="#_x0000_t202" style="position:absolute;margin-left:255.55pt;margin-top:4.25pt;width:276pt;height:14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" filled="f" stroked="f">
                <v:textbox>
                  <w:txbxContent>
                    <w:p w14:paraId="51F10850" w14:textId="77777777" w:rsidR="00FF7317" w:rsidRPr="00C1082A" w:rsidRDefault="00FF7317" w:rsidP="00FF7317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1082A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ภูเขาอินาสะ (</w:t>
                      </w:r>
                      <w:r w:rsidRPr="00C1082A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Mt. Inasa)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ภูเขาอินาสะนั้นเป็นไฮ</w:t>
                      </w:r>
                      <w:proofErr w:type="spellStart"/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ไลท์</w:t>
                      </w:r>
                      <w:proofErr w:type="spellEnd"/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ของนางาซา</w:t>
                      </w:r>
                      <w:proofErr w:type="spellStart"/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และเป็นแหล่งท่องเที่ยวที่มีชื่อเสียงเรื่องทิวทัศน์ตอนกลางคืน ติดอันดับ “สามทิวทัศน์ที่สวยที่สุดในโลก”</w:t>
                      </w:r>
                      <w:r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</w:t>
                      </w:r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ามารถมองเห็นวิวสวยแบบ </w:t>
                      </w:r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360 </w:t>
                      </w:r>
                      <w:r w:rsidRPr="00C1082A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องศาได้ เนื่องจากตัวกระเช้าลอยฟ้านั้นเป็นหน้าต่างกระจกทุกด้าน สวยงามจนมีคนเปรียบว่า “เป็นวิวที่มีค่าสิบล้านดอลลาร์”</w:t>
                      </w:r>
                    </w:p>
                    <w:p w14:paraId="2648125D" w14:textId="77777777" w:rsidR="00E25D52" w:rsidRPr="004A4701" w:rsidRDefault="00E25D52" w:rsidP="00E25D52"/>
                  </w:txbxContent>
                </v:textbox>
              </v:shape>
            </w:pict>
          </mc:Fallback>
        </mc:AlternateContent>
      </w:r>
    </w:p>
    <w:p w14:paraId="374428AE" w14:textId="5AFE75F2" w:rsidR="009F46C0" w:rsidRDefault="009F46C0" w:rsidP="009F46C0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4CD973A0" w14:textId="4EFAEB08" w:rsidR="009F46C0" w:rsidRDefault="009F46C0" w:rsidP="009F46C0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4D35A7DA" w14:textId="3C427454" w:rsidR="009F46C0" w:rsidRPr="00172AC3" w:rsidRDefault="009F46C0" w:rsidP="009F46C0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1E753129" w14:textId="512BAE27" w:rsidR="009F46C0" w:rsidRPr="00882B33" w:rsidRDefault="009F46C0" w:rsidP="009F46C0">
      <w:pPr>
        <w:spacing w:after="0" w:line="240" w:lineRule="auto"/>
        <w:ind w:left="1440"/>
        <w:rPr>
          <w:rFonts w:asciiTheme="minorBidi" w:eastAsia="Calibri" w:hAnsiTheme="minorBidi"/>
          <w:b/>
          <w:bCs/>
          <w:color w:val="C00000"/>
          <w:sz w:val="10"/>
          <w:szCs w:val="10"/>
        </w:rPr>
      </w:pPr>
    </w:p>
    <w:p w14:paraId="0715B349" w14:textId="4038CF8A" w:rsidR="009F46C0" w:rsidRDefault="009F46C0" w:rsidP="009F46C0">
      <w:pPr>
        <w:spacing w:after="0" w:line="240" w:lineRule="auto"/>
        <w:ind w:left="1440" w:hanging="1440"/>
        <w:rPr>
          <w:rFonts w:ascii="FreesiaUPC" w:hAnsi="FreesiaUPC" w:cs="FreesiaUPC"/>
          <w:b/>
          <w:bCs/>
          <w:sz w:val="32"/>
          <w:szCs w:val="32"/>
        </w:rPr>
      </w:pPr>
    </w:p>
    <w:p w14:paraId="668B9A6F" w14:textId="5C27E934" w:rsidR="009F46C0" w:rsidRDefault="009F46C0" w:rsidP="009F46C0">
      <w:pPr>
        <w:spacing w:after="0" w:line="240" w:lineRule="auto"/>
        <w:ind w:left="1440" w:hanging="1440"/>
        <w:rPr>
          <w:rFonts w:ascii="FreesiaUPC" w:hAnsi="FreesiaUPC" w:cs="FreesiaUPC"/>
          <w:b/>
          <w:bCs/>
          <w:sz w:val="32"/>
          <w:szCs w:val="32"/>
        </w:rPr>
      </w:pPr>
    </w:p>
    <w:p w14:paraId="7FCA8DC4" w14:textId="1031E8C8" w:rsidR="009F46C0" w:rsidRDefault="00FF7317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767716" wp14:editId="65C01DC9">
                <wp:simplePos x="0" y="0"/>
                <wp:positionH relativeFrom="column">
                  <wp:posOffset>-154305</wp:posOffset>
                </wp:positionH>
                <wp:positionV relativeFrom="paragraph">
                  <wp:posOffset>210185</wp:posOffset>
                </wp:positionV>
                <wp:extent cx="3552825" cy="1581150"/>
                <wp:effectExtent l="0" t="0" r="0" b="0"/>
                <wp:wrapNone/>
                <wp:docPr id="21432149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51BEF" w14:textId="77777777" w:rsidR="00FF7317" w:rsidRPr="004A4701" w:rsidRDefault="00FF7317" w:rsidP="00FF7317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964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นางาซากิชินจิไชน่าทาวน์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 (Nagasaki Shinchi China Town)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ไชนาทาวน์ที่เก่าแก่ที่สุดในญี่ปุ่น เป็นหนึ่งในสามไชน่าทาวน์ที่ใหญ่ที่สุดในญี่ปุ่น ร่วมกับโยโกฮาม</w:t>
                            </w:r>
                            <w:r w:rsidRPr="00C96484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และโกเบนันกิงมาจิ</w:t>
                            </w:r>
                            <w:r w:rsidRPr="00C96484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อาคารส่วนใหญ่ในชินจิไชน่าทาวน์จะเปิดเป็นร้านค้าสินค้า ร้านขนม และร้านอาหารจีน เรียงรายอยู่บนถนนทั้ง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ฝั่ง</w:t>
                            </w:r>
                          </w:p>
                          <w:p w14:paraId="69EACBCC" w14:textId="77777777" w:rsidR="00E25D52" w:rsidRPr="004A4701" w:rsidRDefault="00E25D52" w:rsidP="00E25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0767716" id="_x0000_s1042" type="#_x0000_t202" style="position:absolute;margin-left:-12.15pt;margin-top:16.55pt;width:279.75pt;height:12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" filled="f" stroked="f">
                <v:textbox>
                  <w:txbxContent>
                    <w:p w14:paraId="2C751BEF" w14:textId="77777777" w:rsidR="00FF7317" w:rsidRPr="004A4701" w:rsidRDefault="00FF7317" w:rsidP="00FF7317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นางาซา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ชินจิไชน่าทาวน์</w:t>
                      </w:r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 (Nagasaki 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Shinchi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China Town)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ไชนาทาวน์ที่เก่าแก่ที่สุดในญี่ปุ่น เป็นหนึ่งในสามไชน่าทาวน์ที่ใหญ่ที่สุดในญี่ปุ่น ร่วมกับโยโกฮาม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และโกเบน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ันกิง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มาจิ</w:t>
                      </w:r>
                      <w:r w:rsidRPr="00C96484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อาคารส่วนใหญ่ในชินจิไชน่าทาวน์จะเปิดเป็นร้านค้าสินค้า ร้านขนม และร้านอาหารจีน เรียงรายอยู่บนถนนทั้ง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2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ฝั่ง</w:t>
                      </w:r>
                    </w:p>
                    <w:p w14:paraId="69EACBCC" w14:textId="77777777" w:rsidR="00E25D52" w:rsidRPr="004A4701" w:rsidRDefault="00E25D52" w:rsidP="00E25D5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0D98067A" wp14:editId="0511CF06">
            <wp:simplePos x="0" y="0"/>
            <wp:positionH relativeFrom="column">
              <wp:posOffset>3496945</wp:posOffset>
            </wp:positionH>
            <wp:positionV relativeFrom="paragraph">
              <wp:posOffset>37465</wp:posOffset>
            </wp:positionV>
            <wp:extent cx="2949797" cy="1962150"/>
            <wp:effectExtent l="0" t="0" r="3175" b="0"/>
            <wp:wrapNone/>
            <wp:docPr id="2092621630" name="Picture 34" descr="นางาซากิ ชินจิ ไชน่าทาวน์ ( Nagasaki Shinchi Chinatown )  เดินเล่นย่านไชนาทาวน์ที่เก่าแก่ที่สุดของญี่ปุ่น  พร้อมลิ้มลองอาหารท้องถิ่นที่สุดอร่อย !!! - Chill Chill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นางาซากิ ชินจิ ไชน่าทาวน์ ( Nagasaki Shinchi Chinatown )  เดินเล่นย่านไชนาทาวน์ที่เก่าแก่ที่สุดของญี่ปุ่น  พร้อมลิ้มลองอาหารท้องถิ่นที่สุดอร่อย !!! - Chill Chill Japa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97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D9556" w14:textId="11FC1EAF" w:rsidR="009F46C0" w:rsidRDefault="009F46C0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5646C4E7" w14:textId="7C483A74" w:rsidR="009F46C0" w:rsidRDefault="009F46C0" w:rsidP="009F46C0">
      <w:pPr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</w:p>
    <w:p w14:paraId="35D6C17C" w14:textId="3B3A3DD4" w:rsidR="009F46C0" w:rsidRDefault="009F46C0" w:rsidP="009F46C0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AC98E36" w14:textId="69495E87" w:rsidR="009F46C0" w:rsidRDefault="009F46C0" w:rsidP="009F46C0">
      <w:pPr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23DCBB7" w14:textId="10AF3AA1" w:rsidR="009F46C0" w:rsidRDefault="009F46C0" w:rsidP="009F46C0">
      <w:pPr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7BD0552" w14:textId="55FA220A" w:rsidR="009F46C0" w:rsidRDefault="009F46C0" w:rsidP="009F46C0">
      <w:pPr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981EC77" w14:textId="77F8B8F0" w:rsidR="009F46C0" w:rsidRDefault="00FF7317" w:rsidP="009F46C0">
      <w:pPr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2BD74E0F" wp14:editId="555F02E2">
            <wp:simplePos x="0" y="0"/>
            <wp:positionH relativeFrom="column">
              <wp:posOffset>-82550</wp:posOffset>
            </wp:positionH>
            <wp:positionV relativeFrom="paragraph">
              <wp:posOffset>227965</wp:posOffset>
            </wp:positionV>
            <wp:extent cx="3264195" cy="2040993"/>
            <wp:effectExtent l="0" t="0" r="0" b="0"/>
            <wp:wrapNone/>
            <wp:docPr id="352355527" name="Picture 36" descr="Huis Ten Bosch Is Japan's Weirdest Theme Park Y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uis Ten Bosch Is Japan's Weirdest Theme Park Ye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95" cy="204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94441" w14:textId="7840F0E8" w:rsidR="009F46C0" w:rsidRDefault="00196DAC" w:rsidP="009F46C0">
      <w:pPr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D39EE1" wp14:editId="4735C1D6">
                <wp:simplePos x="0" y="0"/>
                <wp:positionH relativeFrom="column">
                  <wp:posOffset>3341370</wp:posOffset>
                </wp:positionH>
                <wp:positionV relativeFrom="paragraph">
                  <wp:posOffset>219074</wp:posOffset>
                </wp:positionV>
                <wp:extent cx="3505200" cy="1724025"/>
                <wp:effectExtent l="0" t="0" r="0" b="9525"/>
                <wp:wrapNone/>
                <wp:docPr id="86148677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B899C" w14:textId="77777777" w:rsidR="00FF7317" w:rsidRPr="004A4701" w:rsidRDefault="00FF7317" w:rsidP="00FF7317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964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สวนสนุกเฮาส์เทนบอช (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HUIS TEN BOSCH)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ธี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มปาร์คหรือสวนสนุกขนาดใหญ่สไตล์ฮอนแลนด์ เฮาส์ เทน บอช โดยจะแบ่งเป็นทั้งหมด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7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โซนด้วยกันคือ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Free Zone, Thriller Fantasy Museum, Art Garden, Utrecht, Binnenstad, Breukelen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Nieuwstad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ซึ่งแต่ละโซนก็มีความสนุกที่แตกต่างกัน</w:t>
                            </w:r>
                            <w:r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FC9D5B2" w14:textId="77777777" w:rsidR="00894507" w:rsidRPr="004A4701" w:rsidRDefault="00894507" w:rsidP="008945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1D39EE1" id="_x0000_s1043" type="#_x0000_t202" style="position:absolute;margin-left:263.1pt;margin-top:17.25pt;width:276pt;height:13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" filled="f" stroked="f">
                <v:textbox>
                  <w:txbxContent>
                    <w:p w14:paraId="485B899C" w14:textId="77777777" w:rsidR="00FF7317" w:rsidRPr="004A4701" w:rsidRDefault="00FF7317" w:rsidP="00FF7317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สวนสนุก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เฮาส์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เทนบ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อช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HUIS TEN BOSCH)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>ธี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มปา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คหรือสวนสนุกขนาดใหญ่สไตล์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นแลนด์ 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เฮาส์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เทน บอช โดยจะแบ่งเป็นทั้งหมด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7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โซนด้วยกันคือ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Free Zone, Thriller Fantasy Museum, Art Garden, Utrecht, 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Binnenstad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Breukelen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Nieuwstad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ซึ่งแต่ละโซนก็มีความสนุกที่แตกต่างกัน</w:t>
                      </w:r>
                      <w:r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FC9D5B2" w14:textId="77777777" w:rsidR="00894507" w:rsidRPr="004A4701" w:rsidRDefault="00894507" w:rsidP="00894507"/>
                  </w:txbxContent>
                </v:textbox>
              </v:shape>
            </w:pict>
          </mc:Fallback>
        </mc:AlternateContent>
      </w:r>
    </w:p>
    <w:p w14:paraId="739C6633" w14:textId="3BB36A2C" w:rsidR="009F46C0" w:rsidRDefault="009F46C0" w:rsidP="009F46C0">
      <w:pPr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A5C5507" w14:textId="7559DC08" w:rsidR="009F46C0" w:rsidRPr="00AD3D69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jc w:val="center"/>
        <w:rPr>
          <w:rFonts w:ascii="FreesiaUPC" w:eastAsia="SimSun" w:hAnsi="FreesiaUPC" w:cs="FreesiaUPC"/>
          <w:b/>
          <w:bCs/>
          <w:sz w:val="32"/>
          <w:szCs w:val="32"/>
        </w:rPr>
      </w:pPr>
    </w:p>
    <w:p w14:paraId="71576985" w14:textId="77777777" w:rsidR="00196DAC" w:rsidRDefault="00196DAC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3EDA5EAE" w14:textId="33299BAC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5A6EFC6C" w14:textId="79720CED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6ED69273" w14:textId="33775C71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64AF9870" w14:textId="607425BB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1D598B1C" wp14:editId="63C7BDD3">
            <wp:simplePos x="0" y="0"/>
            <wp:positionH relativeFrom="column">
              <wp:posOffset>3455670</wp:posOffset>
            </wp:positionH>
            <wp:positionV relativeFrom="paragraph">
              <wp:posOffset>3810</wp:posOffset>
            </wp:positionV>
            <wp:extent cx="3237865" cy="2159635"/>
            <wp:effectExtent l="0" t="0" r="635" b="0"/>
            <wp:wrapNone/>
            <wp:docPr id="1458777178" name="Picture 37" descr="How to enjoy Unzen hot springs | Featured Topics | DISCOVER NAGASAKI/The  Official Visitors'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ow to enjoy Unzen hot springs | Featured Topics | DISCOVER NAGASAKI/The  Official Visitors' Guid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0C6797" wp14:editId="5A86225C">
                <wp:simplePos x="0" y="0"/>
                <wp:positionH relativeFrom="column">
                  <wp:posOffset>-182880</wp:posOffset>
                </wp:positionH>
                <wp:positionV relativeFrom="paragraph">
                  <wp:posOffset>175260</wp:posOffset>
                </wp:positionV>
                <wp:extent cx="3444875" cy="1876425"/>
                <wp:effectExtent l="0" t="0" r="0" b="9525"/>
                <wp:wrapNone/>
                <wp:docPr id="205005165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0FD35" w14:textId="77777777" w:rsidR="00FF7317" w:rsidRPr="00C96484" w:rsidRDefault="00FF7317" w:rsidP="00FF7317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964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บ่อนรก หุบเขาอุนเซ็น (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Unzen jigoku)</w:t>
                            </w:r>
                            <w: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เป็นพื้นที่ภูเขาไฟและภูเขาในแหล่งท่องเที่ยวอ</w:t>
                            </w:r>
                            <w:r w:rsidRPr="00C96484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นเซ็น</w:t>
                            </w:r>
                            <w:r w:rsidRPr="00C96484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ถานที่แห่งนี้จะถูกปกคุลมไปด้วยกลิ่นหอมของกำมะถัน ไอน้ำที่พุ่งพวยจากใต้ดิน มีอุณหภูมิสูงจึงได้ชื่อว่า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‘</w:t>
                            </w:r>
                            <w:r w:rsidRPr="00C96484">
                              <w:rPr>
                                <w:rFonts w:ascii="FreesiaUPC" w:eastAsia="Calibri" w:hAnsi="FreesiaUPC" w:cs="Frees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นรก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  <w:t>’”</w:t>
                            </w:r>
                            <w:r w:rsidRPr="00C96484"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น้ำพุร้อนออนเซ็นมีคุณสมบัติ ฆ่าเชื้อโรคได้และช่วยเยียวยาโรคผิวหนังทั่วไป นอกจากนั้นยังช่วยในเรื่องของไขข้อและอากาศปวดตามเส้นประสาท</w:t>
                            </w:r>
                          </w:p>
                          <w:p w14:paraId="4362A80A" w14:textId="55225919" w:rsidR="00437ED5" w:rsidRPr="00437ED5" w:rsidRDefault="00437ED5" w:rsidP="00437ED5">
                            <w:pPr>
                              <w:spacing w:after="0" w:line="240" w:lineRule="auto"/>
                              <w:rPr>
                                <w:rFonts w:ascii="FreesiaUPC" w:eastAsia="Calibri" w:hAnsi="FreesiaUPC" w:cs="FreesiaUPC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E0C6797" id="_x0000_s1044" type="#_x0000_t202" style="position:absolute;margin-left:-14.4pt;margin-top:13.8pt;width:271.25pt;height:147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" filled="f" stroked="f">
                <v:textbox>
                  <w:txbxContent>
                    <w:p w14:paraId="21C0FD35" w14:textId="77777777" w:rsidR="00FF7317" w:rsidRPr="00C96484" w:rsidRDefault="00FF7317" w:rsidP="00FF7317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</w:pPr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บ่อนรก หุบเขา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อุน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เซ็น (</w:t>
                      </w:r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Unzen 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jigoku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ascii="FreesiaUPC" w:eastAsia="Calibri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เป็นพื้นที่ภูเขาไฟและภูเขาในแหล่งท่องเที่ยว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อ</w:t>
                      </w:r>
                      <w:r w:rsidRPr="00C96484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>อ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น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เซ็น</w:t>
                      </w:r>
                      <w:r w:rsidRPr="00C96484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ถานที่แห่งนี้จะถูกปกคุลมไปด้วยกลิ่นหอมของกำมะถัน ไอน้ำที่พุ่งพวยจากใต้ดิน มีอุณหภูมิสูงจึงได้ชื่อว่า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 xml:space="preserve"> ‘</w:t>
                      </w:r>
                      <w:r w:rsidRPr="00C96484">
                        <w:rPr>
                          <w:rFonts w:ascii="FreesiaUPC" w:eastAsia="Calibri" w:hAnsi="FreesiaUPC" w:cs="Frees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>นรก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  <w:t>’”</w:t>
                      </w:r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น้ำพุร้อน</w:t>
                      </w:r>
                      <w:proofErr w:type="spellStart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ออน</w:t>
                      </w:r>
                      <w:proofErr w:type="spellEnd"/>
                      <w:r w:rsidRPr="00C96484"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  <w:cs/>
                        </w:rPr>
                        <w:t>เซ็นมีคุณสมบัติ ฆ่าเชื้อโรคได้และช่วยเยียวยาโรคผิวหนังทั่วไป นอกจากนั้นยังช่วยในเรื่องของไขข้อและอากาศปวดตามเส้นประสาท</w:t>
                      </w:r>
                    </w:p>
                    <w:p w14:paraId="4362A80A" w14:textId="55225919" w:rsidR="00437ED5" w:rsidRPr="00437ED5" w:rsidRDefault="00437ED5" w:rsidP="00437ED5">
                      <w:pPr>
                        <w:spacing w:after="0" w:line="240" w:lineRule="auto"/>
                        <w:rPr>
                          <w:rFonts w:ascii="FreesiaUPC" w:eastAsia="Calibri" w:hAnsi="FreesiaUPC" w:cs="FreesiaUPC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26DD4A" w14:textId="622D624B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4BCA6A78" w14:textId="5960D282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0EF347F6" w14:textId="77777777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276131A3" w14:textId="77777777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37E2F9D3" w14:textId="77777777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4CC03C5A" w14:textId="77777777" w:rsidR="00FB7B83" w:rsidRDefault="00FB7B8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143422C0" w14:textId="00CA325B" w:rsidR="007E4AB0" w:rsidRDefault="00894507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/>
          <w:sz w:val="32"/>
          <w:szCs w:val="32"/>
        </w:rPr>
        <w:tab/>
      </w:r>
    </w:p>
    <w:p w14:paraId="016ED4A7" w14:textId="01DBA81B" w:rsidR="007E4AB0" w:rsidRDefault="007E4AB0" w:rsidP="007E4AB0">
      <w:pPr>
        <w:spacing w:after="120" w:line="264" w:lineRule="auto"/>
        <w:ind w:right="-31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FE66D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*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เรือออกจาก </w:t>
      </w:r>
      <w:r w:rsidR="00FF7317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นางาซากิ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เวลา 19.00 น. แนะนำมาถึงท่าเรือก่อน</w:t>
      </w:r>
      <w:r w:rsidR="00E24240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1 ชั่วโมง</w:t>
      </w:r>
      <w:r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30 นาที</w:t>
      </w:r>
    </w:p>
    <w:p w14:paraId="13E0BD53" w14:textId="77777777" w:rsidR="007E4AB0" w:rsidRDefault="007E4AB0" w:rsidP="007E4AB0">
      <w:pPr>
        <w:spacing w:after="120" w:line="264" w:lineRule="auto"/>
        <w:ind w:left="1418" w:right="-31" w:hanging="1418"/>
        <w:jc w:val="thaiDistribute"/>
        <w:rPr>
          <w:rFonts w:ascii="FreesiaUPC" w:eastAsia="Calibri" w:hAnsi="FreesiaUPC" w:cs="FreesiaUPC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ค่ำ</w:t>
      </w: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ab/>
      </w:r>
      <w:r w:rsidRPr="00FE66DF">
        <w:rPr>
          <w:rFonts w:ascii="FreesiaUPC" w:eastAsia="Calibri" w:hAnsi="FreesiaUPC" w:cs="FreesiaUPC" w:hint="cs"/>
          <w:sz w:val="32"/>
          <w:szCs w:val="32"/>
          <w:cs/>
        </w:rPr>
        <w:t>รับประทานอาหารค่ำ ณ ห้องอาหารภายในเรือสำราญ</w:t>
      </w:r>
    </w:p>
    <w:p w14:paraId="1446F698" w14:textId="373FA7A1" w:rsidR="007E4AB0" w:rsidRPr="007E4AB0" w:rsidRDefault="007E4AB0" w:rsidP="007E4AB0">
      <w:pPr>
        <w:spacing w:after="120" w:line="264" w:lineRule="auto"/>
        <w:ind w:right="-31" w:firstLine="1418"/>
        <w:jc w:val="thaiDistribute"/>
        <w:rPr>
          <w:rFonts w:ascii="FreesiaUPC" w:eastAsia="Calibri" w:hAnsi="FreesiaUPC" w:cs="FreesiaUPC"/>
          <w:b/>
          <w:bCs/>
          <w:color w:val="FF0000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sym w:font="Webdings" w:char="F0E3"/>
      </w: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 xml:space="preserve"> พักค้างคืนบนเรือ</w:t>
      </w:r>
    </w:p>
    <w:p w14:paraId="25E40E9A" w14:textId="73F506EE" w:rsidR="00894507" w:rsidRDefault="00437ED5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217DEBE" wp14:editId="2E941CC1">
                <wp:simplePos x="0" y="0"/>
                <wp:positionH relativeFrom="column">
                  <wp:posOffset>-160139</wp:posOffset>
                </wp:positionH>
                <wp:positionV relativeFrom="paragraph">
                  <wp:posOffset>227197</wp:posOffset>
                </wp:positionV>
                <wp:extent cx="6972300" cy="504825"/>
                <wp:effectExtent l="0" t="0" r="0" b="9525"/>
                <wp:wrapNone/>
                <wp:docPr id="13680105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0482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EB45F" w14:textId="7A49D43C" w:rsidR="00437ED5" w:rsidRPr="00FE66DF" w:rsidRDefault="00437ED5" w:rsidP="00437ED5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วันที่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5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    ล่องเรือน่านน้ำสากล ตลอดทั้งวัน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217DEBE" id="_x0000_s1045" type="#_x0000_t202" style="position:absolute;margin-left:-12.6pt;margin-top:17.9pt;width:549pt;height:3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" fillcolor="#3cc" stroked="f" strokeweight=".5pt">
                <v:textbox>
                  <w:txbxContent>
                    <w:p w14:paraId="3D0EB45F" w14:textId="7A49D43C" w:rsidR="00437ED5" w:rsidRPr="00FE66DF" w:rsidRDefault="00437ED5" w:rsidP="00437ED5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วันที่</w:t>
                      </w: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5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    ล่องเรือน่านน้ำสากล ตลอดทั้งวัน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599AAC6B" w14:textId="403D89BC" w:rsidR="00894507" w:rsidRDefault="00894507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20795CF1" w14:textId="484C89E7" w:rsidR="00894507" w:rsidRDefault="00894507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5AE78E20" w14:textId="5564BE81" w:rsidR="00437ED5" w:rsidRPr="000F7686" w:rsidRDefault="00437ED5" w:rsidP="00437ED5">
      <w:pPr>
        <w:spacing w:after="0" w:line="240" w:lineRule="auto"/>
        <w:ind w:left="1418" w:hanging="1418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เช้า             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รับประทานอาหารเช้า ณ ห้องอาหารภายในเรือสำราญ จากนั้นพักผ่อนอิสระตามอัธยาศัย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004453D2" w14:textId="087298A6" w:rsidR="00437ED5" w:rsidRPr="00D974E4" w:rsidRDefault="00437ED5" w:rsidP="00437ED5">
      <w:pPr>
        <w:spacing w:after="0" w:line="240" w:lineRule="auto"/>
        <w:ind w:left="1418" w:hanging="1418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เที่ยง</w:t>
      </w:r>
      <w:r w:rsidRPr="00D974E4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0F7686">
        <w:rPr>
          <w:rFonts w:ascii="FreesiaUPC" w:eastAsia="Times New Roman" w:hAnsi="FreesiaUPC" w:cs="FreesiaUPC" w:hint="cs"/>
          <w:sz w:val="32"/>
          <w:szCs w:val="32"/>
          <w:cs/>
        </w:rPr>
        <w:t>รับป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ระทานอาหารกลางวันบนเรือสำราญ ท่านสามารถเพลิดเพลินกับกิจกรรมที่หลากหลายบนเรือ</w:t>
      </w:r>
    </w:p>
    <w:p w14:paraId="58504BDF" w14:textId="4870D640" w:rsidR="00437ED5" w:rsidRDefault="00437ED5" w:rsidP="00437ED5">
      <w:pPr>
        <w:spacing w:after="120" w:line="264" w:lineRule="auto"/>
        <w:ind w:right="-31"/>
        <w:jc w:val="thaiDistribute"/>
        <w:rPr>
          <w:rFonts w:ascii="FreesiaUPC" w:eastAsia="Calibri" w:hAnsi="FreesiaUPC" w:cs="FreesiaUPC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ค่ำ</w:t>
      </w:r>
      <w:r w:rsidRPr="00D974E4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ab/>
      </w:r>
      <w:r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ab/>
      </w:r>
      <w:r w:rsidRPr="00FE66DF">
        <w:rPr>
          <w:rFonts w:ascii="FreesiaUPC" w:eastAsia="Calibri" w:hAnsi="FreesiaUPC" w:cs="FreesiaUPC" w:hint="cs"/>
          <w:sz w:val="32"/>
          <w:szCs w:val="32"/>
          <w:cs/>
        </w:rPr>
        <w:t>รับประทานอาหารค่ำ ณ ห้องอาหารภายในเรือสำราญ</w:t>
      </w:r>
    </w:p>
    <w:p w14:paraId="229A8831" w14:textId="09D7DA0B" w:rsidR="00E24240" w:rsidRDefault="00E24240" w:rsidP="00E24240">
      <w:pPr>
        <w:spacing w:after="120" w:line="264" w:lineRule="auto"/>
        <w:ind w:right="-31" w:firstLine="1418"/>
        <w:jc w:val="thaiDistribute"/>
        <w:rPr>
          <w:rFonts w:ascii="FreesiaUPC" w:eastAsia="Calibri" w:hAnsi="FreesiaUPC" w:cs="FreesiaUPC" w:hint="cs"/>
          <w:b/>
          <w:bCs/>
          <w:color w:val="FF0000"/>
          <w:sz w:val="32"/>
          <w:szCs w:val="32"/>
        </w:rPr>
      </w:pP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sym w:font="Webdings" w:char="F0E3"/>
      </w:r>
      <w:r w:rsidRPr="00D974E4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 xml:space="preserve"> พักค้างคืนบนเรือ</w:t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E27794E" wp14:editId="2585C871">
                <wp:simplePos x="0" y="0"/>
                <wp:positionH relativeFrom="column">
                  <wp:posOffset>-147955</wp:posOffset>
                </wp:positionH>
                <wp:positionV relativeFrom="paragraph">
                  <wp:posOffset>285750</wp:posOffset>
                </wp:positionV>
                <wp:extent cx="6972300" cy="504825"/>
                <wp:effectExtent l="0" t="0" r="0" b="9525"/>
                <wp:wrapNone/>
                <wp:docPr id="31141772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0482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F6FE17" w14:textId="20A5B4E0" w:rsidR="00437ED5" w:rsidRPr="00FE66DF" w:rsidRDefault="00437ED5" w:rsidP="00437ED5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วันที่</w:t>
                            </w:r>
                            <w:r w:rsidRPr="00FE66DF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6</w:t>
                            </w:r>
                            <w:r w:rsidRPr="00FE66D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    </w:t>
                            </w:r>
                            <w:r w:rsidR="00E24240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เมืองเป่าซาน</w:t>
                            </w:r>
                            <w:r w:rsidR="00E24240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 </w:t>
                            </w:r>
                            <w:r w:rsidR="00D345FE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 xml:space="preserve">เซี่ยงไฮ้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7794E" id="_x0000_s1046" type="#_x0000_t202" style="position:absolute;left:0;text-align:left;margin-left:-11.65pt;margin-top:22.5pt;width:549pt;height:39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" fillcolor="#3cc" stroked="f" strokeweight=".5pt">
                <v:textbox>
                  <w:txbxContent>
                    <w:p w14:paraId="26F6FE17" w14:textId="20A5B4E0" w:rsidR="00437ED5" w:rsidRPr="00FE66DF" w:rsidRDefault="00437ED5" w:rsidP="00437ED5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วันที่</w:t>
                      </w:r>
                      <w:r w:rsidRPr="00FE66DF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 xml:space="preserve"> 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6</w:t>
                      </w:r>
                      <w:r w:rsidRPr="00FE66DF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    </w:t>
                      </w:r>
                      <w:r w:rsidR="00E24240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เมืองเป่าซาน</w:t>
                      </w:r>
                      <w:r w:rsidR="00E24240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 </w:t>
                      </w:r>
                      <w:r w:rsidR="00D345FE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 xml:space="preserve">เซี่ยงไฮ้ </w:t>
                      </w:r>
                    </w:p>
                  </w:txbxContent>
                </v:textbox>
              </v:shape>
            </w:pict>
          </mc:Fallback>
        </mc:AlternateContent>
      </w:r>
    </w:p>
    <w:p w14:paraId="7B0FD8A7" w14:textId="47C35DE4" w:rsidR="00894507" w:rsidRDefault="00894507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18A26D8D" w14:textId="7E40D833" w:rsidR="00894507" w:rsidRDefault="00894507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1417B91A" w14:textId="72870DAE" w:rsidR="00894507" w:rsidRDefault="00437ED5" w:rsidP="00894507">
      <w:pPr>
        <w:tabs>
          <w:tab w:val="left" w:pos="6045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เช้า             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รับประทานอาหารเช้า ณ ห้องอาหารภายในเรือสำราญ</w:t>
      </w:r>
    </w:p>
    <w:p w14:paraId="207CE087" w14:textId="0677EE26" w:rsidR="00437ED5" w:rsidRDefault="00437ED5" w:rsidP="00437ED5">
      <w:pPr>
        <w:tabs>
          <w:tab w:val="left" w:pos="6045"/>
        </w:tabs>
        <w:spacing w:after="0" w:line="240" w:lineRule="auto"/>
        <w:ind w:firstLine="1418"/>
        <w:rPr>
          <w:rFonts w:ascii="Cordia New" w:eastAsia="SimSun" w:hAnsi="Cordia New" w:cs="Cordia New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เตรียมพร้อมลงจากเรือ ผ่านพิธีการตรวจคนเข้าเมือง พร้อมความประทับใจในการท่องเที่ยวล่องเรือสำราญ</w:t>
      </w:r>
    </w:p>
    <w:p w14:paraId="3B5DE17B" w14:textId="17A0B631" w:rsidR="00894507" w:rsidRDefault="00894507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3E9D41F7" w14:textId="77777777" w:rsidR="007E4AB0" w:rsidRDefault="007E4AB0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2635112F" w14:textId="77777777" w:rsidR="007E4AB0" w:rsidRDefault="007E4AB0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4022FF12" w14:textId="77777777" w:rsidR="007E4AB0" w:rsidRDefault="007E4AB0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126448C6" w14:textId="77777777" w:rsidR="007E4AB0" w:rsidRDefault="007E4AB0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 w:hint="cs"/>
          <w:sz w:val="32"/>
          <w:szCs w:val="32"/>
        </w:rPr>
      </w:pPr>
    </w:p>
    <w:p w14:paraId="6306CE1C" w14:textId="4199E10F" w:rsidR="00894507" w:rsidRPr="001B4BB3" w:rsidRDefault="001B4BB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b/>
          <w:bCs/>
          <w:color w:val="FF0000"/>
          <w:sz w:val="40"/>
          <w:szCs w:val="40"/>
        </w:rPr>
      </w:pPr>
      <w:r w:rsidRPr="001B4BB3">
        <w:rPr>
          <w:rFonts w:ascii="Cordia New" w:eastAsia="SimSun" w:hAnsi="Cordia New" w:cs="Cordia New" w:hint="cs"/>
          <w:b/>
          <w:bCs/>
          <w:color w:val="FF0000"/>
          <w:sz w:val="40"/>
          <w:szCs w:val="40"/>
          <w:cs/>
        </w:rPr>
        <w:lastRenderedPageBreak/>
        <w:t>*เอกสารที่ผู้เดินทางต้องเตรียมก่อนเดินทาง</w:t>
      </w:r>
    </w:p>
    <w:p w14:paraId="7598E387" w14:textId="6EFC4170" w:rsidR="00894507" w:rsidRPr="001B4BB3" w:rsidRDefault="001B4BB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color w:val="FF0000"/>
          <w:sz w:val="32"/>
          <w:szCs w:val="32"/>
          <w:cs/>
        </w:rPr>
      </w:pPr>
      <w:r w:rsidRPr="001B4BB3">
        <w:rPr>
          <w:rFonts w:ascii="Cordia New" w:eastAsia="SimSun" w:hAnsi="Cordia New" w:cs="Cordia New" w:hint="cs"/>
          <w:color w:val="FF0000"/>
          <w:sz w:val="32"/>
          <w:szCs w:val="32"/>
          <w:cs/>
        </w:rPr>
        <w:t xml:space="preserve">- โหลดแอป </w:t>
      </w:r>
      <w:r w:rsidRPr="001B4BB3">
        <w:rPr>
          <w:rFonts w:ascii="Cordia New" w:eastAsia="SimSun" w:hAnsi="Cordia New" w:cs="Cordia New"/>
          <w:color w:val="FF0000"/>
          <w:sz w:val="32"/>
          <w:szCs w:val="32"/>
        </w:rPr>
        <w:t xml:space="preserve">Royal Caribbean </w:t>
      </w:r>
      <w:r w:rsidRPr="001B4BB3">
        <w:rPr>
          <w:rFonts w:ascii="Cordia New" w:eastAsia="SimSun" w:hAnsi="Cordia New" w:cs="Cordia New" w:hint="cs"/>
          <w:color w:val="FF0000"/>
          <w:sz w:val="32"/>
          <w:szCs w:val="32"/>
          <w:cs/>
        </w:rPr>
        <w:t>ไว้ในมือถือ เพื่อลงทะเบียน และ โหลดตั๋วเรือสำราญ</w:t>
      </w:r>
    </w:p>
    <w:p w14:paraId="75557A99" w14:textId="5E674E10" w:rsidR="00894507" w:rsidRDefault="001B4BB3" w:rsidP="00894507">
      <w:pPr>
        <w:tabs>
          <w:tab w:val="left" w:pos="604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68E52192" wp14:editId="786C336F">
            <wp:simplePos x="0" y="0"/>
            <wp:positionH relativeFrom="column">
              <wp:posOffset>3253888</wp:posOffset>
            </wp:positionH>
            <wp:positionV relativeFrom="paragraph">
              <wp:posOffset>14605</wp:posOffset>
            </wp:positionV>
            <wp:extent cx="2647315" cy="2647315"/>
            <wp:effectExtent l="0" t="0" r="0" b="0"/>
            <wp:wrapNone/>
            <wp:docPr id="1629387209" name="Picture 20" descr="May be an image of 1 person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y be an image of 1 person and tex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9419" b="89953" l="4082" r="97645">
                                  <a14:foregroundMark x1="33986" y1="13489" x2="40270" y2="12372"/>
                                  <a14:foregroundMark x1="90261" y1="18695" x2="94445" y2="30567"/>
                                  <a14:foregroundMark x1="95981" y1="69539" x2="95918" y2="78022"/>
                                  <a14:foregroundMark x1="95918" y1="78022" x2="49954" y2="84191"/>
                                  <a14:foregroundMark x1="12608" y1="81334" x2="5024" y2="64678"/>
                                  <a14:foregroundMark x1="5024" y1="64678" x2="5163" y2="23494"/>
                                  <a14:foregroundMark x1="13658" y1="39403" x2="11931" y2="61381"/>
                                  <a14:foregroundMark x1="11931" y1="61381" x2="10047" y2="42229"/>
                                  <a14:foregroundMark x1="10047" y1="42229" x2="13344" y2="69545"/>
                                  <a14:foregroundMark x1="13344" y1="69545" x2="29199" y2="78807"/>
                                  <a14:foregroundMark x1="29199" y1="78807" x2="27786" y2="40188"/>
                                  <a14:foregroundMark x1="27786" y1="40188" x2="12402" y2="40502"/>
                                  <a14:foregroundMark x1="35322" y1="63422" x2="53689" y2="64678"/>
                                  <a14:foregroundMark x1="53689" y1="64678" x2="46782" y2="81476"/>
                                  <a14:foregroundMark x1="46782" y1="81476" x2="38619" y2="80691"/>
                                  <a14:foregroundMark x1="68603" y1="20094" x2="87598" y2="21821"/>
                                  <a14:foregroundMark x1="87598" y1="21821" x2="92308" y2="39403"/>
                                  <a14:foregroundMark x1="92308" y1="39403" x2="87127" y2="77708"/>
                                  <a14:foregroundMark x1="87127" y1="77708" x2="70644" y2="57457"/>
                                  <a14:foregroundMark x1="70644" y1="57457" x2="69074" y2="23234"/>
                                  <a14:foregroundMark x1="65934" y1="62637" x2="55416" y2="68603"/>
                                  <a14:foregroundMark x1="42229" y1="75510" x2="65934" y2="79121"/>
                                  <a14:foregroundMark x1="4082" y1="43328" x2="4082" y2="23616"/>
                                  <a14:foregroundMark x1="31018" y1="17057" x2="32182" y2="16797"/>
                                  <a14:foregroundMark x1="5965" y1="22920" x2="31397" y2="19309"/>
                                  <a14:foregroundMark x1="8477" y1="20094" x2="18838" y2="20094"/>
                                  <a14:foregroundMark x1="12402" y1="18053" x2="7221" y2="21350"/>
                                  <a14:foregroundMark x1="5965" y1="23234" x2="11303" y2="17268"/>
                                  <a14:foregroundMark x1="5965" y1="19623" x2="5965" y2="22449"/>
                                  <a14:foregroundMark x1="4867" y1="30926" x2="4867" y2="61068"/>
                                  <a14:foregroundMark x1="37363" y1="87598" x2="37673" y2="87598"/>
                                  <a14:foregroundMark x1="82381" y1="82565" x2="94935" y2="69532"/>
                                  <a14:foregroundMark x1="94487" y1="24214" x2="79530" y2="18444"/>
                                  <a14:foregroundMark x1="68864" y1="16818" x2="67818" y2="16797"/>
                                  <a14:foregroundMark x1="67504" y1="16797" x2="68932" y2="16709"/>
                                  <a14:foregroundMark x1="92961" y1="16958" x2="94500" y2="17215"/>
                                  <a14:foregroundMark x1="94349" y1="18524" x2="95659" y2="21655"/>
                                  <a14:foregroundMark x1="75510" y1="40973" x2="83203" y2="61852"/>
                                  <a14:foregroundMark x1="79592" y1="35793" x2="87598" y2="46625"/>
                                  <a14:foregroundMark x1="83987" y1="41444" x2="82732" y2="45840"/>
                                  <a14:foregroundMark x1="80691" y1="40188" x2="83987" y2="47410"/>
                                  <a14:foregroundMark x1="81162" y1="43328" x2="84772" y2="47410"/>
                                  <a14:backgroundMark x1="13968" y1="17842" x2="25903" y2="16013"/>
                                  <a14:backgroundMark x1="4396" y1="19309" x2="5944" y2="19072"/>
                                  <a14:backgroundMark x1="25903" y1="16013" x2="30141" y2="13658"/>
                                  <a14:backgroundMark x1="33752" y1="13187" x2="30455" y2="14129"/>
                                  <a14:backgroundMark x1="29670" y1="13187" x2="30141" y2="14914"/>
                                  <a14:backgroundMark x1="41444" y1="10518" x2="59498" y2="10361"/>
                                  <a14:backgroundMark x1="59498" y1="10361" x2="76526" y2="14053"/>
                                  <a14:backgroundMark x1="76864" y1="14032" x2="68603" y2="12088"/>
                                  <a14:backgroundMark x1="14129" y1="83203" x2="38051" y2="86517"/>
                                  <a14:backgroundMark x1="17739" y1="83987" x2="12873" y2="83516"/>
                                  <a14:backgroundMark x1="4867" y1="18524" x2="7003" y2="18398"/>
                                  <a14:backgroundMark x1="97174" y1="21664" x2="96860" y2="69545"/>
                                  <a14:backgroundMark x1="84301" y1="84772" x2="37363" y2="87127"/>
                                  <a14:backgroundMark x1="69074" y1="16484" x2="87598" y2="16013"/>
                                  <a14:backgroundMark x1="87598" y1="16013" x2="93564" y2="16013"/>
                                  <a14:backgroundMark x1="94819" y1="16484" x2="94035" y2="16484"/>
                                  <a14:backgroundMark x1="84542" y1="47577" x2="86028" y2="49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91625" w14:textId="51DB14B0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40D4FD25" w14:textId="637A30A7" w:rsidR="001B4BB3" w:rsidRDefault="00437ED5" w:rsidP="00437ED5">
      <w:pPr>
        <w:tabs>
          <w:tab w:val="left" w:pos="6313"/>
        </w:tabs>
        <w:spacing w:after="0" w:line="240" w:lineRule="auto"/>
        <w:rPr>
          <w:noProof/>
        </w:rPr>
      </w:pPr>
      <w:r>
        <w:rPr>
          <w:rFonts w:ascii="Cordia New" w:eastAsia="SimSun" w:hAnsi="Cordia New" w:cs="Cordia New"/>
          <w:sz w:val="32"/>
          <w:szCs w:val="32"/>
          <w:cs/>
        </w:rPr>
        <w:tab/>
      </w:r>
    </w:p>
    <w:p w14:paraId="21937903" w14:textId="61A95D05" w:rsidR="009F46C0" w:rsidRDefault="001B4BB3" w:rsidP="00437ED5">
      <w:pPr>
        <w:tabs>
          <w:tab w:val="left" w:pos="6313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209F1BD4" wp14:editId="240441A5">
            <wp:simplePos x="0" y="0"/>
            <wp:positionH relativeFrom="column">
              <wp:posOffset>1229316</wp:posOffset>
            </wp:positionH>
            <wp:positionV relativeFrom="paragraph">
              <wp:posOffset>67310</wp:posOffset>
            </wp:positionV>
            <wp:extent cx="1129930" cy="1114537"/>
            <wp:effectExtent l="0" t="0" r="0" b="0"/>
            <wp:wrapNone/>
            <wp:docPr id="1072649485" name="Picture 19" descr="Royal Caribbean International on the App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yal Caribbean International on the App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15666" b="81462" l="31373" r="66536">
                                  <a14:foregroundMark x1="31895" y1="28460" x2="36863" y2="17755"/>
                                  <a14:foregroundMark x1="37516" y1="19060" x2="61830" y2="19060"/>
                                  <a14:foregroundMark x1="40131" y1="16449" x2="56078" y2="16971"/>
                                  <a14:foregroundMark x1="56078" y1="16971" x2="66536" y2="48303"/>
                                  <a14:foregroundMark x1="66536" y1="48303" x2="64183" y2="80940"/>
                                  <a14:foregroundMark x1="64183" y1="80940" x2="47451" y2="83290"/>
                                  <a14:foregroundMark x1="47451" y1="83290" x2="32157" y2="73107"/>
                                  <a14:foregroundMark x1="32157" y1="73107" x2="31503" y2="70496"/>
                                  <a14:foregroundMark x1="50196" y1="36292" x2="47843" y2="66057"/>
                                  <a14:foregroundMark x1="47843" y1="66057" x2="48235" y2="65013"/>
                                  <a14:foregroundMark x1="41176" y1="35770" x2="56863" y2="53003"/>
                                  <a14:foregroundMark x1="56863" y1="53003" x2="45229" y2="74674"/>
                                  <a14:foregroundMark x1="45229" y1="74674" x2="63399" y2="71018"/>
                                  <a14:foregroundMark x1="63399" y1="71018" x2="65229" y2="34987"/>
                                  <a14:foregroundMark x1="65229" y1="34987" x2="63529" y2="22454"/>
                                  <a14:foregroundMark x1="60261" y1="16971" x2="43529" y2="15666"/>
                                  <a14:foregroundMark x1="53856" y1="45692" x2="49804" y2="43081"/>
                                  <a14:foregroundMark x1="41830" y1="31070" x2="41830" y2="43081"/>
                                  <a14:foregroundMark x1="42222" y1="42298" x2="47190" y2="48303"/>
                                  <a14:foregroundMark x1="42484" y1="48303" x2="45882" y2="49869"/>
                                  <a14:foregroundMark x1="44183" y1="39164" x2="53595" y2="43864"/>
                                  <a14:foregroundMark x1="47582" y1="31593" x2="54902" y2="37598"/>
                                  <a14:foregroundMark x1="51242" y1="39164" x2="57516" y2="44386"/>
                                  <a14:foregroundMark x1="57255" y1="35770" x2="62222" y2="45170"/>
                                  <a14:foregroundMark x1="53856" y1="44386" x2="60523" y2="48303"/>
                                  <a14:foregroundMark x1="58824" y1="57702" x2="57255" y2="64491"/>
                                  <a14:foregroundMark x1="57908" y1="56397" x2="43137" y2="57180"/>
                                  <a14:foregroundMark x1="42222" y1="57180" x2="44183" y2="63185"/>
                                  <a14:foregroundMark x1="43529" y1="61880" x2="46144" y2="67885"/>
                                  <a14:foregroundMark x1="47843" y1="65796" x2="51895" y2="71018"/>
                                  <a14:foregroundMark x1="51895" y1="65013" x2="55163" y2="67885"/>
                                  <a14:foregroundMark x1="64575" y1="78590" x2="46013" y2="79112"/>
                                  <a14:foregroundMark x1="46013" y1="79112" x2="63529" y2="81723"/>
                                  <a14:foregroundMark x1="54510" y1="37076" x2="61176" y2="46475"/>
                                  <a14:foregroundMark x1="66536" y1="27154" x2="66536" y2="765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6" t="14327" r="32357" b="15632"/>
                    <a:stretch/>
                  </pic:blipFill>
                  <pic:spPr bwMode="auto">
                    <a:xfrm>
                      <a:off x="0" y="0"/>
                      <a:ext cx="1129930" cy="111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288BB" w14:textId="12249E5A" w:rsidR="00437ED5" w:rsidRDefault="00437ED5" w:rsidP="00437ED5">
      <w:pPr>
        <w:tabs>
          <w:tab w:val="left" w:pos="6313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2CA3923B" w14:textId="6E2B7C0B" w:rsidR="00437ED5" w:rsidRDefault="00437ED5" w:rsidP="00437ED5">
      <w:pPr>
        <w:tabs>
          <w:tab w:val="left" w:pos="6313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06980290" w14:textId="77777777" w:rsidR="00437ED5" w:rsidRDefault="00437ED5" w:rsidP="00437ED5">
      <w:pPr>
        <w:tabs>
          <w:tab w:val="left" w:pos="6313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31962D53" w14:textId="421ACA5E" w:rsidR="009F46C0" w:rsidRDefault="001B4BB3" w:rsidP="001B4BB3">
      <w:pPr>
        <w:tabs>
          <w:tab w:val="left" w:pos="2830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/>
          <w:sz w:val="32"/>
          <w:szCs w:val="32"/>
        </w:rPr>
        <w:t xml:space="preserve">                      </w:t>
      </w:r>
      <w:r w:rsidRPr="001B4BB3">
        <w:rPr>
          <w:rFonts w:ascii="Cordia New" w:eastAsia="SimSun" w:hAnsi="Cordia New" w:cs="Cordia New"/>
          <w:color w:val="0070C0"/>
          <w:sz w:val="32"/>
          <w:szCs w:val="32"/>
        </w:rPr>
        <w:t>Royal Caribbean International App.</w:t>
      </w:r>
    </w:p>
    <w:p w14:paraId="77A479C0" w14:textId="77777777" w:rsidR="007E4AB0" w:rsidRDefault="007E4AB0" w:rsidP="001B4BB3">
      <w:pPr>
        <w:tabs>
          <w:tab w:val="left" w:pos="2830"/>
        </w:tabs>
        <w:spacing w:after="0" w:line="240" w:lineRule="auto"/>
        <w:ind w:left="993" w:hanging="993"/>
        <w:rPr>
          <w:rFonts w:ascii="Cordia New" w:eastAsia="SimSun" w:hAnsi="Cordia New" w:cs="Cordia New"/>
          <w:sz w:val="32"/>
          <w:szCs w:val="32"/>
        </w:rPr>
      </w:pPr>
    </w:p>
    <w:p w14:paraId="4E08F75C" w14:textId="77777777" w:rsidR="007E4AB0" w:rsidRDefault="007E4AB0" w:rsidP="001B4BB3">
      <w:pPr>
        <w:tabs>
          <w:tab w:val="left" w:pos="2830"/>
        </w:tabs>
        <w:spacing w:after="0" w:line="240" w:lineRule="auto"/>
        <w:ind w:left="993" w:hanging="993"/>
        <w:rPr>
          <w:rFonts w:ascii="Cordia New" w:eastAsia="SimSun" w:hAnsi="Cordia New" w:cs="Cordia New"/>
          <w:sz w:val="32"/>
          <w:szCs w:val="32"/>
        </w:rPr>
      </w:pPr>
    </w:p>
    <w:p w14:paraId="14F07B4A" w14:textId="77777777" w:rsidR="007E4AB0" w:rsidRDefault="007E4AB0" w:rsidP="001B4BB3">
      <w:pPr>
        <w:tabs>
          <w:tab w:val="left" w:pos="2830"/>
        </w:tabs>
        <w:spacing w:after="0" w:line="240" w:lineRule="auto"/>
        <w:ind w:left="993" w:hanging="993"/>
        <w:rPr>
          <w:rFonts w:ascii="Cordia New" w:eastAsia="SimSun" w:hAnsi="Cordia New" w:cs="Cordia New"/>
          <w:sz w:val="32"/>
          <w:szCs w:val="32"/>
        </w:rPr>
      </w:pPr>
    </w:p>
    <w:p w14:paraId="0B061794" w14:textId="49066228" w:rsidR="001B4BB3" w:rsidRDefault="001B4BB3" w:rsidP="001B4BB3">
      <w:pPr>
        <w:tabs>
          <w:tab w:val="left" w:pos="2830"/>
        </w:tabs>
        <w:spacing w:after="0" w:line="240" w:lineRule="auto"/>
        <w:ind w:left="993" w:hanging="993"/>
        <w:rPr>
          <w:rFonts w:ascii="Cordia New" w:eastAsia="SimSun" w:hAnsi="Cordia New" w:cs="Cordia New"/>
          <w:sz w:val="32"/>
          <w:szCs w:val="32"/>
          <w:cs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หมายเหตุ </w:t>
      </w:r>
      <w:r>
        <w:rPr>
          <w:rFonts w:ascii="Cordia New" w:eastAsia="SimSun" w:hAnsi="Cordia New" w:cs="Cordia New"/>
          <w:sz w:val="32"/>
          <w:szCs w:val="32"/>
        </w:rPr>
        <w:t xml:space="preserve">: </w:t>
      </w:r>
      <w:r>
        <w:rPr>
          <w:rFonts w:ascii="Cordia New" w:eastAsia="SimSun" w:hAnsi="Cordia New" w:cs="Cordia New" w:hint="cs"/>
          <w:sz w:val="32"/>
          <w:szCs w:val="32"/>
          <w:cs/>
        </w:rPr>
        <w:t>โปรแกรมทัวร์เป็นราคาพิเศษ อาจเปลี่ยนแปลงได้ตามความเหมาะสม ขึ้นอยู่กับสภาพอากาศ และปัจจัยอื่นๆที่อยู่ นอกเหนือการควบคุม โดยทางบริษัทจะคำนึงถึงความปลอดภัยของลูกค้าเป็นสำคัญ</w:t>
      </w:r>
    </w:p>
    <w:p w14:paraId="389D018D" w14:textId="4CBBE048" w:rsidR="001B4BB3" w:rsidRDefault="007F5681" w:rsidP="001B4BB3">
      <w:pPr>
        <w:tabs>
          <w:tab w:val="left" w:pos="2830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33F1C08" wp14:editId="45A0BAB9">
                <wp:simplePos x="0" y="0"/>
                <wp:positionH relativeFrom="column">
                  <wp:posOffset>-1905</wp:posOffset>
                </wp:positionH>
                <wp:positionV relativeFrom="paragraph">
                  <wp:posOffset>281940</wp:posOffset>
                </wp:positionV>
                <wp:extent cx="2008505" cy="409575"/>
                <wp:effectExtent l="0" t="0" r="0" b="9525"/>
                <wp:wrapNone/>
                <wp:docPr id="667465081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505" cy="40957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8761AF" w14:textId="595B25FF" w:rsidR="001B4BB3" w:rsidRPr="00FE66DF" w:rsidRDefault="001B4BB3" w:rsidP="001B4BB3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เงื่อนไขการจอง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33F1C08" id="_x0000_s1047" type="#_x0000_t202" style="position:absolute;margin-left:-.15pt;margin-top:22.2pt;width:158.15pt;height:32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" fillcolor="#3cc" stroked="f" strokeweight=".5pt">
                <v:textbox>
                  <w:txbxContent>
                    <w:p w14:paraId="208761AF" w14:textId="595B25FF" w:rsidR="001B4BB3" w:rsidRPr="00FE66DF" w:rsidRDefault="001B4BB3" w:rsidP="001B4BB3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เงื่อนไขการจอง</w:t>
                      </w:r>
                    </w:p>
                  </w:txbxContent>
                </v:textbox>
              </v:shape>
            </w:pict>
          </mc:Fallback>
        </mc:AlternateContent>
      </w:r>
      <w:r w:rsidR="001B4BB3">
        <w:rPr>
          <w:rFonts w:ascii="Cordia New" w:eastAsia="SimSun" w:hAnsi="Cordia New" w:cs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46946D0" w14:textId="1DD87E46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2DF2E375" w14:textId="77777777" w:rsidR="00CB6D28" w:rsidRPr="004B4858" w:rsidRDefault="00CB6D28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15CBE713" w14:textId="55B49C43" w:rsidR="009F46C0" w:rsidRP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มัดจำท่านละ 5</w:t>
      </w:r>
      <w:r>
        <w:rPr>
          <w:rFonts w:ascii="Cordia New" w:eastAsia="SimSun" w:hAnsi="Cordia New" w:cs="Cordia New"/>
          <w:sz w:val="32"/>
          <w:szCs w:val="32"/>
        </w:rPr>
        <w:t>,</w:t>
      </w:r>
      <w:r>
        <w:rPr>
          <w:rFonts w:ascii="Cordia New" w:eastAsia="SimSun" w:hAnsi="Cordia New" w:cs="Cordia New" w:hint="cs"/>
          <w:sz w:val="32"/>
          <w:szCs w:val="32"/>
          <w:cs/>
        </w:rPr>
        <w:t>000 บาท ภายใน 7 วัน หลังห้องพักได้รับการยืนยัน และชำระเต็มจำนวน 96 วันก่อนออกเรือออกเดินทาง</w:t>
      </w:r>
    </w:p>
    <w:p w14:paraId="4A6C6E16" w14:textId="084B56AC" w:rsidR="009F46C0" w:rsidRDefault="009B3642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50C5465" wp14:editId="422820DA">
                <wp:simplePos x="0" y="0"/>
                <wp:positionH relativeFrom="column">
                  <wp:posOffset>7620</wp:posOffset>
                </wp:positionH>
                <wp:positionV relativeFrom="paragraph">
                  <wp:posOffset>16510</wp:posOffset>
                </wp:positionV>
                <wp:extent cx="1998921" cy="409575"/>
                <wp:effectExtent l="0" t="0" r="1905" b="9525"/>
                <wp:wrapNone/>
                <wp:docPr id="227026832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921" cy="40957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02C801" w14:textId="715C6B72" w:rsidR="009B3642" w:rsidRPr="00FE66DF" w:rsidRDefault="009B3642" w:rsidP="009B3642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เงื่อนไขการยกเลิก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50C5465" id="_x0000_s1048" type="#_x0000_t202" style="position:absolute;margin-left:.6pt;margin-top:1.3pt;width:157.4pt;height:3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" fillcolor="#3cc" stroked="f" strokeweight=".5pt">
                <v:textbox>
                  <w:txbxContent>
                    <w:p w14:paraId="0E02C801" w14:textId="715C6B72" w:rsidR="009B3642" w:rsidRPr="00FE66DF" w:rsidRDefault="009B3642" w:rsidP="009B3642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เงื่อนไขการยกเลิก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65649A97" w14:textId="73DB06CA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5F8B7F5A" w14:textId="4BCB0FB9" w:rsidR="009F46C0" w:rsidRP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95 </w:t>
      </w:r>
      <w:r>
        <w:rPr>
          <w:rFonts w:ascii="Cordia New" w:eastAsia="SimSun" w:hAnsi="Cordia New" w:cs="Cordia New"/>
          <w:sz w:val="32"/>
          <w:szCs w:val="32"/>
          <w:cs/>
        </w:rPr>
        <w:t>–</w:t>
      </w:r>
      <w:r>
        <w:rPr>
          <w:rFonts w:ascii="Cordia New" w:eastAsia="SimSun" w:hAnsi="Cordia New" w:cs="Cordia New" w:hint="cs"/>
          <w:sz w:val="32"/>
          <w:szCs w:val="32"/>
          <w:cs/>
        </w:rPr>
        <w:t xml:space="preserve"> 82 วันก่อนเรือออกเดินทาง </w:t>
      </w:r>
      <w:r w:rsidRPr="009B3642">
        <w:rPr>
          <w:rFonts w:ascii="Cordia New" w:eastAsia="SimSun" w:hAnsi="Cordia New" w:cs="Cordia New" w:hint="cs"/>
          <w:sz w:val="32"/>
          <w:szCs w:val="32"/>
          <w:u w:val="single"/>
          <w:cs/>
        </w:rPr>
        <w:t>คืนค่ามัดจำ</w:t>
      </w:r>
    </w:p>
    <w:p w14:paraId="05A17A23" w14:textId="68B63550" w:rsidR="009F46C0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81 </w:t>
      </w:r>
      <w:r>
        <w:rPr>
          <w:rFonts w:ascii="Cordia New" w:eastAsia="SimSun" w:hAnsi="Cordia New" w:cs="Cordia New"/>
          <w:sz w:val="32"/>
          <w:szCs w:val="32"/>
          <w:cs/>
        </w:rPr>
        <w:t>–</w:t>
      </w:r>
      <w:r>
        <w:rPr>
          <w:rFonts w:ascii="Cordia New" w:eastAsia="SimSun" w:hAnsi="Cordia New" w:cs="Cordia New" w:hint="cs"/>
          <w:sz w:val="32"/>
          <w:szCs w:val="32"/>
          <w:cs/>
        </w:rPr>
        <w:t xml:space="preserve"> 52 วันก่อนเรือออก เก็บ 50</w:t>
      </w:r>
      <w:r>
        <w:rPr>
          <w:rFonts w:ascii="Cordia New" w:eastAsia="SimSun" w:hAnsi="Cordia New" w:cs="Cordia New"/>
          <w:sz w:val="32"/>
          <w:szCs w:val="32"/>
        </w:rPr>
        <w:t xml:space="preserve">% </w:t>
      </w:r>
      <w:r>
        <w:rPr>
          <w:rFonts w:ascii="Cordia New" w:eastAsia="SimSun" w:hAnsi="Cordia New" w:cs="Cordia New" w:hint="cs"/>
          <w:sz w:val="32"/>
          <w:szCs w:val="32"/>
          <w:cs/>
        </w:rPr>
        <w:t>ของราคาค่าเรือ</w:t>
      </w:r>
    </w:p>
    <w:p w14:paraId="703E43D0" w14:textId="0EE8FE70" w:rsid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51 </w:t>
      </w:r>
      <w:r>
        <w:rPr>
          <w:rFonts w:ascii="Cordia New" w:eastAsia="SimSun" w:hAnsi="Cordia New" w:cs="Cordia New"/>
          <w:sz w:val="32"/>
          <w:szCs w:val="32"/>
          <w:cs/>
        </w:rPr>
        <w:t>–</w:t>
      </w:r>
      <w:r>
        <w:rPr>
          <w:rFonts w:ascii="Cordia New" w:eastAsia="SimSun" w:hAnsi="Cordia New" w:cs="Cordia New" w:hint="cs"/>
          <w:sz w:val="32"/>
          <w:szCs w:val="32"/>
          <w:cs/>
        </w:rPr>
        <w:t xml:space="preserve"> 36 วันก่อนเรือออก เก็บ 75</w:t>
      </w:r>
      <w:r>
        <w:rPr>
          <w:rFonts w:ascii="Cordia New" w:eastAsia="SimSun" w:hAnsi="Cordia New" w:cs="Cordia New"/>
          <w:sz w:val="32"/>
          <w:szCs w:val="32"/>
        </w:rPr>
        <w:t xml:space="preserve">% </w:t>
      </w:r>
      <w:r>
        <w:rPr>
          <w:rFonts w:ascii="Cordia New" w:eastAsia="SimSun" w:hAnsi="Cordia New" w:cs="Cordia New" w:hint="cs"/>
          <w:sz w:val="32"/>
          <w:szCs w:val="32"/>
          <w:cs/>
        </w:rPr>
        <w:t>ของราคาค่าเรือ</w:t>
      </w:r>
    </w:p>
    <w:p w14:paraId="050EAB69" w14:textId="3E4BAD75" w:rsid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35 วันลงไป เก็บ 100</w:t>
      </w:r>
      <w:r>
        <w:rPr>
          <w:rFonts w:ascii="Cordia New" w:eastAsia="SimSun" w:hAnsi="Cordia New" w:cs="Cordia New"/>
          <w:sz w:val="32"/>
          <w:szCs w:val="32"/>
        </w:rPr>
        <w:t xml:space="preserve">% </w:t>
      </w:r>
      <w:r>
        <w:rPr>
          <w:rFonts w:ascii="Cordia New" w:eastAsia="SimSun" w:hAnsi="Cordia New" w:cs="Cordia New" w:hint="cs"/>
          <w:sz w:val="32"/>
          <w:szCs w:val="32"/>
          <w:cs/>
        </w:rPr>
        <w:t>ของราคาค่าเรือ</w:t>
      </w:r>
    </w:p>
    <w:p w14:paraId="3DAAB574" w14:textId="77777777" w:rsidR="007E4AB0" w:rsidRDefault="007E4AB0" w:rsidP="007E4A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2B0B077C" w14:textId="77777777" w:rsidR="007E4AB0" w:rsidRDefault="007E4AB0" w:rsidP="007E4A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480393AC" w14:textId="77777777" w:rsidR="007E4AB0" w:rsidRPr="007E4AB0" w:rsidRDefault="007E4AB0" w:rsidP="007E4A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4DD9B16A" w14:textId="03332A16" w:rsidR="009B3642" w:rsidRPr="009B3642" w:rsidRDefault="009B3642" w:rsidP="009B36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530ACAA" wp14:editId="342B68ED">
                <wp:simplePos x="0" y="0"/>
                <wp:positionH relativeFrom="column">
                  <wp:posOffset>7620</wp:posOffset>
                </wp:positionH>
                <wp:positionV relativeFrom="paragraph">
                  <wp:posOffset>31115</wp:posOffset>
                </wp:positionV>
                <wp:extent cx="2232838" cy="428625"/>
                <wp:effectExtent l="0" t="0" r="0" b="9525"/>
                <wp:wrapNone/>
                <wp:docPr id="10339047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838" cy="4286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45BFD9" w14:textId="43CC29D7" w:rsidR="009B3642" w:rsidRPr="00FE66DF" w:rsidRDefault="009B3642" w:rsidP="009B3642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อัตราค่าบริการนี้รวม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530ACAA" id="_x0000_s1049" type="#_x0000_t202" style="position:absolute;margin-left:.6pt;margin-top:2.45pt;width:175.8pt;height:33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" fillcolor="#4ea72e [3209]" stroked="f" strokeweight=".5pt">
                <v:textbox>
                  <w:txbxContent>
                    <w:p w14:paraId="5045BFD9" w14:textId="43CC29D7" w:rsidR="009B3642" w:rsidRPr="00FE66DF" w:rsidRDefault="009B3642" w:rsidP="009B3642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อัตราค่าบริการนี้รวม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44C16D91" w14:textId="35E2A149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5F5619E8" w14:textId="4DF48BD6" w:rsid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ห้องพักบนเรือ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>สำราญ</w:t>
      </w:r>
      <w:r>
        <w:rPr>
          <w:rFonts w:ascii="Cordia New" w:eastAsia="SimSun" w:hAnsi="Cordia New" w:cs="Cordia New" w:hint="cs"/>
          <w:sz w:val="32"/>
          <w:szCs w:val="32"/>
          <w:cs/>
        </w:rPr>
        <w:t xml:space="preserve"> </w:t>
      </w:r>
      <w:r>
        <w:rPr>
          <w:rFonts w:ascii="Cordia New" w:eastAsia="SimSun" w:hAnsi="Cordia New" w:cs="Cordia New"/>
          <w:sz w:val="32"/>
          <w:szCs w:val="32"/>
        </w:rPr>
        <w:t>Spectrum of The Seas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 xml:space="preserve"> ทั้งหมด 5 คืน</w:t>
      </w:r>
    </w:p>
    <w:p w14:paraId="3DD4DC9F" w14:textId="1611932D" w:rsid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ห้องพักมาตรฐาน พร้อมห้องน้ำส่วนตัวและสิ่งอำนวยความสะดวก</w:t>
      </w:r>
    </w:p>
    <w:p w14:paraId="387BDC0F" w14:textId="5BC22DAB" w:rsidR="009B3642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ค่าบริการท่าเรือ </w:t>
      </w:r>
      <w:r>
        <w:rPr>
          <w:rFonts w:ascii="Cordia New" w:eastAsia="SimSun" w:hAnsi="Cordia New" w:cs="Cordia New"/>
          <w:sz w:val="32"/>
          <w:szCs w:val="32"/>
        </w:rPr>
        <w:t>(</w:t>
      </w:r>
      <w:r>
        <w:rPr>
          <w:rFonts w:ascii="Cordia New" w:eastAsia="SimSun" w:hAnsi="Cordia New" w:cs="Cordia New" w:hint="cs"/>
          <w:sz w:val="32"/>
          <w:szCs w:val="32"/>
          <w:cs/>
        </w:rPr>
        <w:t>ต่อท่าน</w:t>
      </w:r>
      <w:r>
        <w:rPr>
          <w:rFonts w:ascii="Cordia New" w:eastAsia="SimSun" w:hAnsi="Cordia New" w:cs="Cordia New"/>
          <w:sz w:val="32"/>
          <w:szCs w:val="32"/>
        </w:rPr>
        <w:t>)</w:t>
      </w:r>
    </w:p>
    <w:p w14:paraId="633729F8" w14:textId="395A693D" w:rsidR="000F538A" w:rsidRPr="00196DAC" w:rsidRDefault="009B3642" w:rsidP="000F538A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อาหารทุกมื้อบนเรือ </w:t>
      </w:r>
      <w:r>
        <w:rPr>
          <w:rFonts w:ascii="Cordia New" w:eastAsia="SimSun" w:hAnsi="Cordia New" w:cs="Cordia New"/>
          <w:sz w:val="32"/>
          <w:szCs w:val="32"/>
        </w:rPr>
        <w:t>(</w:t>
      </w:r>
      <w:r>
        <w:rPr>
          <w:rFonts w:ascii="Cordia New" w:eastAsia="SimSun" w:hAnsi="Cordia New" w:cs="Cordia New" w:hint="cs"/>
          <w:sz w:val="32"/>
          <w:szCs w:val="32"/>
          <w:cs/>
        </w:rPr>
        <w:t>ไม่รวมห้องอาหารพิเศษ</w:t>
      </w:r>
      <w:r>
        <w:rPr>
          <w:rFonts w:ascii="Cordia New" w:eastAsia="SimSun" w:hAnsi="Cordia New" w:cs="Cordia New"/>
          <w:sz w:val="32"/>
          <w:szCs w:val="32"/>
        </w:rPr>
        <w:t>)</w:t>
      </w:r>
    </w:p>
    <w:p w14:paraId="29AD3233" w14:textId="5AB651C2" w:rsidR="009B3642" w:rsidRPr="009B3642" w:rsidRDefault="009B3642" w:rsidP="009B364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C504A5" wp14:editId="787A2FEC">
                <wp:simplePos x="0" y="0"/>
                <wp:positionH relativeFrom="column">
                  <wp:posOffset>17145</wp:posOffset>
                </wp:positionH>
                <wp:positionV relativeFrom="paragraph">
                  <wp:posOffset>64770</wp:posOffset>
                </wp:positionV>
                <wp:extent cx="2466754" cy="409575"/>
                <wp:effectExtent l="0" t="0" r="0" b="9525"/>
                <wp:wrapNone/>
                <wp:docPr id="574374794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754" cy="409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3D3D4" w14:textId="5812385D" w:rsidR="009B3642" w:rsidRPr="00FE66DF" w:rsidRDefault="009B3642" w:rsidP="009B3642">
                            <w:pPr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>อัตราค่าบริการนี้ไม่รวม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DC504A5" id="_x0000_s1050" type="#_x0000_t202" style="position:absolute;left:0;text-align:left;margin-left:1.35pt;margin-top:5.1pt;width:194.25pt;height:32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" fillcolor="red" stroked="f" strokeweight=".5pt">
                <v:textbox>
                  <w:txbxContent>
                    <w:p w14:paraId="28F3D3D4" w14:textId="5812385D" w:rsidR="009B3642" w:rsidRPr="00FE66DF" w:rsidRDefault="009B3642" w:rsidP="009B3642">
                      <w:pPr>
                        <w:rPr>
                          <w:rFonts w:ascii="BrowalliaUPC" w:hAnsi="BrowalliaUPC" w:cs="BrowalliaUPC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>อัตราค่าบริการนี้ไม่รวม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33B56180" w14:textId="77777777" w:rsidR="009F46C0" w:rsidRDefault="009F46C0" w:rsidP="009F4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</w:p>
    <w:p w14:paraId="506A2C16" w14:textId="42D1FC91" w:rsidR="009F46C0" w:rsidRDefault="009B3642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ค่าตั๋วเครื่องบินไป </w:t>
      </w:r>
      <w:r w:rsidR="000F538A">
        <w:rPr>
          <w:rFonts w:ascii="Cordia New" w:eastAsia="SimSun" w:hAnsi="Cordia New" w:cs="Cordia New"/>
          <w:sz w:val="32"/>
          <w:szCs w:val="32"/>
          <w:cs/>
        </w:rPr>
        <w:t>–</w:t>
      </w:r>
      <w:r>
        <w:rPr>
          <w:rFonts w:ascii="Cordia New" w:eastAsia="SimSun" w:hAnsi="Cordia New" w:cs="Cordia New" w:hint="cs"/>
          <w:sz w:val="32"/>
          <w:szCs w:val="32"/>
          <w:cs/>
        </w:rPr>
        <w:t xml:space="preserve"> กลับ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 xml:space="preserve"> </w:t>
      </w:r>
      <w:r w:rsidR="00E24240">
        <w:rPr>
          <w:rFonts w:ascii="Cordia New" w:eastAsia="SimSun" w:hAnsi="Cordia New" w:cs="Cordia New" w:hint="cs"/>
          <w:sz w:val="32"/>
          <w:szCs w:val="32"/>
          <w:cs/>
        </w:rPr>
        <w:t>เซี่ยงไฮ้</w:t>
      </w:r>
    </w:p>
    <w:p w14:paraId="2F30CBD6" w14:textId="27886294" w:rsidR="009B3642" w:rsidRDefault="007F5681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ค่ารับ - ส่ง สนามบิน ท่าเรือ ไป-กลับ</w:t>
      </w:r>
    </w:p>
    <w:p w14:paraId="0239CA47" w14:textId="44ECB303" w:rsidR="007F5681" w:rsidRDefault="000F538A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ค่าทำหนังสือเดินทาง </w:t>
      </w:r>
      <w:r>
        <w:rPr>
          <w:rFonts w:ascii="Cordia New" w:eastAsia="SimSun" w:hAnsi="Cordia New" w:cs="Cordia New"/>
          <w:sz w:val="32"/>
          <w:szCs w:val="32"/>
        </w:rPr>
        <w:t xml:space="preserve">, </w:t>
      </w:r>
      <w:r w:rsidR="007F5681">
        <w:rPr>
          <w:rFonts w:ascii="Cordia New" w:eastAsia="SimSun" w:hAnsi="Cordia New" w:cs="Cordia New" w:hint="cs"/>
          <w:sz w:val="32"/>
          <w:szCs w:val="32"/>
          <w:cs/>
        </w:rPr>
        <w:t>ค่าวีซ่า</w:t>
      </w:r>
      <w:r>
        <w:rPr>
          <w:rFonts w:ascii="Cordia New" w:eastAsia="SimSun" w:hAnsi="Cordia New" w:cs="Cordia New" w:hint="cs"/>
          <w:sz w:val="32"/>
          <w:szCs w:val="32"/>
          <w:cs/>
        </w:rPr>
        <w:t>สำหรับชาวต่างชาติ</w:t>
      </w:r>
      <w:r w:rsidR="007F5681">
        <w:rPr>
          <w:rFonts w:ascii="Cordia New" w:eastAsia="SimSun" w:hAnsi="Cordia New" w:cs="Cordia New" w:hint="cs"/>
          <w:sz w:val="32"/>
          <w:szCs w:val="32"/>
          <w:cs/>
        </w:rPr>
        <w:t xml:space="preserve"> </w:t>
      </w:r>
      <w:r w:rsidR="007F5681">
        <w:rPr>
          <w:rFonts w:ascii="Cordia New" w:eastAsia="SimSun" w:hAnsi="Cordia New" w:cs="Cordia New"/>
          <w:sz w:val="32"/>
          <w:szCs w:val="32"/>
        </w:rPr>
        <w:t>(</w:t>
      </w:r>
      <w:r w:rsidR="007F5681">
        <w:rPr>
          <w:rFonts w:ascii="Cordia New" w:eastAsia="SimSun" w:hAnsi="Cordia New" w:cs="Cordia New" w:hint="cs"/>
          <w:sz w:val="32"/>
          <w:szCs w:val="32"/>
          <w:cs/>
        </w:rPr>
        <w:t>ถ้ามี</w:t>
      </w:r>
      <w:r w:rsidR="007F5681">
        <w:rPr>
          <w:rFonts w:ascii="Cordia New" w:eastAsia="SimSun" w:hAnsi="Cordia New" w:cs="Cordia New"/>
          <w:sz w:val="32"/>
          <w:szCs w:val="32"/>
        </w:rPr>
        <w:t>)</w:t>
      </w:r>
    </w:p>
    <w:p w14:paraId="5A5CB6C6" w14:textId="07577244" w:rsidR="007F5681" w:rsidRDefault="007F5681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 xml:space="preserve">ค่าทิปบนเรือ </w:t>
      </w:r>
      <w:r>
        <w:rPr>
          <w:rFonts w:ascii="Cordia New" w:eastAsia="SimSun" w:hAnsi="Cordia New" w:cs="Cordia New"/>
          <w:sz w:val="32"/>
          <w:szCs w:val="32"/>
        </w:rPr>
        <w:t xml:space="preserve">USD </w:t>
      </w:r>
      <w:r>
        <w:rPr>
          <w:rFonts w:ascii="Cordia New" w:eastAsia="SimSun" w:hAnsi="Cordia New" w:cs="Cordia New" w:hint="cs"/>
          <w:sz w:val="32"/>
          <w:szCs w:val="32"/>
          <w:cs/>
        </w:rPr>
        <w:t>18.5 ต่อท่าน / คืน</w:t>
      </w:r>
    </w:p>
    <w:p w14:paraId="3748E0D1" w14:textId="085CC980" w:rsidR="007F5681" w:rsidRDefault="007F5681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ค่าแพ็คเกจเครื่องดื่ม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>บนเรือสำราญ</w:t>
      </w:r>
      <w:r>
        <w:rPr>
          <w:rFonts w:ascii="Cordia New" w:eastAsia="SimSun" w:hAnsi="Cordia New" w:cs="Cordia New" w:hint="cs"/>
          <w:sz w:val="32"/>
          <w:szCs w:val="32"/>
          <w:cs/>
        </w:rPr>
        <w:t xml:space="preserve"> / 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 xml:space="preserve">ค่า </w:t>
      </w:r>
      <w:r>
        <w:rPr>
          <w:rFonts w:ascii="Cordia New" w:eastAsia="SimSun" w:hAnsi="Cordia New" w:cs="Cordia New"/>
          <w:sz w:val="32"/>
          <w:szCs w:val="32"/>
        </w:rPr>
        <w:t>WIFI</w:t>
      </w:r>
    </w:p>
    <w:p w14:paraId="1BB433C2" w14:textId="75C697F0" w:rsidR="000F538A" w:rsidRDefault="000F538A" w:rsidP="009B364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>
        <w:rPr>
          <w:rFonts w:ascii="Cordia New" w:eastAsia="SimSun" w:hAnsi="Cordia New" w:cs="Cordia New" w:hint="cs"/>
          <w:sz w:val="32"/>
          <w:szCs w:val="32"/>
          <w:cs/>
        </w:rPr>
        <w:t>ค่าใช้จ่ายส่วนตัวอื่นๆ เช่น ค่าซักรีด ค่าโทรศัพท์ ค่าเครื่องดื่ม ฯลฯ</w:t>
      </w:r>
    </w:p>
    <w:p w14:paraId="7A1B2572" w14:textId="2CC9F353" w:rsidR="009F46C0" w:rsidRDefault="007F5681" w:rsidP="008E0390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/>
          <w:sz w:val="32"/>
          <w:szCs w:val="32"/>
        </w:rPr>
      </w:pPr>
      <w:r w:rsidRPr="007F5681">
        <w:rPr>
          <w:rFonts w:ascii="Cordia New" w:eastAsia="SimSun" w:hAnsi="Cordia New" w:cs="Cordia New" w:hint="cs"/>
          <w:sz w:val="32"/>
          <w:szCs w:val="32"/>
          <w:cs/>
        </w:rPr>
        <w:t>ค่าทัวร์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>เสริม</w:t>
      </w:r>
      <w:r w:rsidRPr="007F5681">
        <w:rPr>
          <w:rFonts w:ascii="Cordia New" w:eastAsia="SimSun" w:hAnsi="Cordia New" w:cs="Cordia New" w:hint="cs"/>
          <w:sz w:val="32"/>
          <w:szCs w:val="32"/>
          <w:cs/>
        </w:rPr>
        <w:t>บนฝั่ง</w:t>
      </w:r>
      <w:r w:rsidR="000F538A">
        <w:rPr>
          <w:rFonts w:ascii="Cordia New" w:eastAsia="SimSun" w:hAnsi="Cordia New" w:cs="Cordia New" w:hint="cs"/>
          <w:sz w:val="32"/>
          <w:szCs w:val="32"/>
          <w:cs/>
        </w:rPr>
        <w:t>ตามเมืองต่างๆ</w:t>
      </w:r>
      <w:r w:rsidRPr="007F5681">
        <w:rPr>
          <w:rFonts w:ascii="Cordia New" w:eastAsia="SimSun" w:hAnsi="Cordia New" w:cs="Cordia New" w:hint="cs"/>
          <w:sz w:val="32"/>
          <w:szCs w:val="32"/>
          <w:cs/>
        </w:rPr>
        <w:t xml:space="preserve"> </w:t>
      </w:r>
      <w:r w:rsidRPr="007F5681">
        <w:rPr>
          <w:rFonts w:ascii="Cordia New" w:eastAsia="SimSun" w:hAnsi="Cordia New" w:cs="Cordia New"/>
          <w:sz w:val="32"/>
          <w:szCs w:val="32"/>
        </w:rPr>
        <w:t>(Shore Excursion)</w:t>
      </w:r>
    </w:p>
    <w:p w14:paraId="39A27409" w14:textId="1018AAE1" w:rsidR="000F538A" w:rsidRPr="007F5681" w:rsidRDefault="000F538A" w:rsidP="00E2424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Cordia New" w:eastAsia="SimSun" w:hAnsi="Cordia New" w:cs="Cordia New" w:hint="cs"/>
          <w:sz w:val="32"/>
          <w:szCs w:val="32"/>
        </w:rPr>
      </w:pPr>
    </w:p>
    <w:sectPr w:rsidR="000F538A" w:rsidRPr="007F5681" w:rsidSect="00B40A80">
      <w:headerReference w:type="default" r:id="rId30"/>
      <w:footerReference w:type="default" r:id="rId31"/>
      <w:pgSz w:w="12240" w:h="15840"/>
      <w:pgMar w:top="1134" w:right="474" w:bottom="851" w:left="993" w:header="708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7609E" w14:textId="77777777" w:rsidR="0041033D" w:rsidRDefault="0041033D" w:rsidP="009F46C0">
      <w:pPr>
        <w:spacing w:after="0" w:line="240" w:lineRule="auto"/>
      </w:pPr>
      <w:r>
        <w:separator/>
      </w:r>
    </w:p>
  </w:endnote>
  <w:endnote w:type="continuationSeparator" w:id="0">
    <w:p w14:paraId="67475EB4" w14:textId="77777777" w:rsidR="0041033D" w:rsidRDefault="0041033D" w:rsidP="009F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E68E7" w14:textId="77777777" w:rsidR="00402CDA" w:rsidRDefault="003C7E8F" w:rsidP="00DF7DAA">
    <w:pPr>
      <w:pStyle w:val="Footer"/>
      <w:jc w:val="right"/>
    </w:pPr>
    <w:r w:rsidRPr="001774DC">
      <w:rPr>
        <w:rFonts w:hint="cs"/>
        <w:cs/>
      </w:rPr>
      <w:t xml:space="preserve">      </w:t>
    </w:r>
    <w:r>
      <w:rPr>
        <w:rFonts w:hint="cs"/>
        <w:cs/>
      </w:rPr>
      <w:t xml:space="preserve">                                                                                                                                                       </w:t>
    </w:r>
  </w:p>
  <w:p w14:paraId="109B3186" w14:textId="77777777" w:rsidR="00402CDA" w:rsidRDefault="003C7E8F" w:rsidP="00DF7DAA">
    <w:pPr>
      <w:pStyle w:val="Footer"/>
      <w:tabs>
        <w:tab w:val="clear" w:pos="9360"/>
        <w:tab w:val="right" w:pos="10631"/>
      </w:tabs>
      <w:jc w:val="right"/>
    </w:pPr>
    <w:r>
      <w:rPr>
        <w:cs/>
      </w:rPr>
      <w:tab/>
    </w:r>
    <w:r>
      <w:rPr>
        <w:rFonts w:hint="cs"/>
        <w:cs/>
      </w:rPr>
      <w:t xml:space="preserve">                                                                 </w:t>
    </w:r>
    <w:r>
      <w:rPr>
        <w:cs/>
      </w:rPr>
      <w:tab/>
    </w:r>
  </w:p>
  <w:p w14:paraId="2CC79FB9" w14:textId="77777777" w:rsidR="00402CDA" w:rsidRDefault="003C7E8F" w:rsidP="00DF7DAA">
    <w:pPr>
      <w:pStyle w:val="Footer"/>
      <w:tabs>
        <w:tab w:val="clear" w:pos="9360"/>
        <w:tab w:val="right" w:pos="10631"/>
      </w:tabs>
      <w:jc w:val="right"/>
    </w:pPr>
    <w:r>
      <w:rPr>
        <w:cs/>
      </w:rPr>
      <w:tab/>
    </w:r>
    <w:r>
      <w:rPr>
        <w:cs/>
      </w:rPr>
      <w:tab/>
    </w:r>
  </w:p>
  <w:p w14:paraId="01473EF9" w14:textId="77777777" w:rsidR="00402CDA" w:rsidRDefault="003C7E8F" w:rsidP="00DF7DAA">
    <w:pPr>
      <w:pStyle w:val="Footer"/>
      <w:tabs>
        <w:tab w:val="clear" w:pos="9360"/>
        <w:tab w:val="right" w:pos="10631"/>
      </w:tabs>
      <w:jc w:val="center"/>
      <w:rPr>
        <w:cs/>
      </w:rPr>
    </w:pPr>
    <w:r>
      <w:rPr>
        <w:rFonts w:hint="cs"/>
        <w:cs/>
      </w:rPr>
      <w:t xml:space="preserve">                                                                                                                                                                    </w:t>
    </w:r>
    <w:r w:rsidRPr="001774DC">
      <w:rPr>
        <w:rFonts w:hint="cs"/>
        <w:cs/>
      </w:rPr>
      <w:t>รูปใช้เพื่อการโฆษณาเท่านั้น</w:t>
    </w:r>
    <w:r>
      <w:rPr>
        <w:cs/>
      </w:rPr>
      <w:tab/>
    </w:r>
    <w:r>
      <w:rPr>
        <w:rFonts w:hint="cs"/>
        <w:cs/>
      </w:rPr>
      <w:t xml:space="preserve">  </w:t>
    </w:r>
    <w:r>
      <w:rPr>
        <w:cs/>
      </w:rPr>
      <w:tab/>
    </w:r>
    <w:r>
      <w:rPr>
        <w:rFonts w:hint="cs"/>
        <w: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F8E18" w14:textId="77777777" w:rsidR="0041033D" w:rsidRDefault="0041033D" w:rsidP="009F46C0">
      <w:pPr>
        <w:spacing w:after="0" w:line="240" w:lineRule="auto"/>
      </w:pPr>
      <w:r>
        <w:separator/>
      </w:r>
    </w:p>
  </w:footnote>
  <w:footnote w:type="continuationSeparator" w:id="0">
    <w:p w14:paraId="48C73DB4" w14:textId="77777777" w:rsidR="0041033D" w:rsidRDefault="0041033D" w:rsidP="009F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707F4" w14:textId="42547188" w:rsidR="00402CDA" w:rsidRPr="006A4AAF" w:rsidRDefault="003C7E8F" w:rsidP="004D1398">
    <w:pPr>
      <w:tabs>
        <w:tab w:val="center" w:pos="4680"/>
        <w:tab w:val="right" w:pos="10490"/>
      </w:tabs>
      <w:spacing w:after="0" w:line="240" w:lineRule="auto"/>
      <w:rPr>
        <w:rFonts w:asciiTheme="minorBidi" w:eastAsia="SimSun" w:hAnsiTheme="minorBidi"/>
        <w:sz w:val="24"/>
        <w:szCs w:val="30"/>
        <w:lang w:eastAsia="x-none"/>
      </w:rPr>
    </w:pPr>
    <w:bookmarkStart w:id="4" w:name="_Hlk196143540"/>
    <w:r>
      <w:rPr>
        <w:rFonts w:asciiTheme="minorBidi" w:eastAsia="SimSun" w:hAnsiTheme="minorBidi"/>
        <w:sz w:val="24"/>
        <w:szCs w:val="30"/>
        <w:lang w:eastAsia="x-none"/>
      </w:rPr>
      <w:t>PV</w:t>
    </w:r>
    <w:r w:rsidR="009F46C0">
      <w:rPr>
        <w:rFonts w:asciiTheme="minorBidi" w:eastAsia="SimSun" w:hAnsiTheme="minorBidi"/>
        <w:sz w:val="24"/>
        <w:szCs w:val="30"/>
        <w:lang w:eastAsia="x-none"/>
      </w:rPr>
      <w:t>-RC 0</w:t>
    </w:r>
    <w:r w:rsidR="00E11AB6">
      <w:rPr>
        <w:rFonts w:asciiTheme="minorBidi" w:eastAsia="SimSun" w:hAnsiTheme="minorBidi"/>
        <w:sz w:val="24"/>
        <w:szCs w:val="30"/>
        <w:lang w:eastAsia="x-none"/>
      </w:rPr>
      <w:t>4</w:t>
    </w:r>
    <w:r w:rsidRPr="00E9225E">
      <w:rPr>
        <w:rFonts w:ascii="Times New Roman" w:eastAsia="SimSun" w:hAnsi="Times New Roman" w:cs="Angsana New"/>
        <w:sz w:val="24"/>
        <w:szCs w:val="30"/>
        <w:lang w:eastAsia="x-none"/>
      </w:rPr>
      <w:tab/>
      <w:t xml:space="preserve">   </w:t>
    </w:r>
    <w:r w:rsidRPr="00E9225E">
      <w:rPr>
        <w:rFonts w:ascii="Times New Roman" w:eastAsia="SimSun" w:hAnsi="Times New Roman" w:cs="Angsana New"/>
        <w:sz w:val="24"/>
        <w:szCs w:val="30"/>
        <w:lang w:eastAsia="x-none"/>
      </w:rPr>
      <w:tab/>
    </w:r>
    <w:r w:rsidRPr="00E62912">
      <w:rPr>
        <w:rFonts w:ascii="Times New Roman" w:eastAsia="SimSun" w:hAnsi="Times New Roman" w:cs="Angsana New"/>
        <w:sz w:val="24"/>
        <w:szCs w:val="24"/>
        <w:lang w:eastAsia="x-none"/>
      </w:rPr>
      <w:t xml:space="preserve">        </w:t>
    </w:r>
    <w:r w:rsidRPr="00E62912">
      <w:rPr>
        <w:rFonts w:asciiTheme="minorBidi" w:eastAsia="SimSun" w:hAnsiTheme="minorBidi"/>
        <w:sz w:val="24"/>
        <w:szCs w:val="24"/>
        <w:lang w:eastAsia="x-none"/>
      </w:rPr>
      <w:t xml:space="preserve">UPDATE  </w:t>
    </w:r>
    <w:bookmarkEnd w:id="4"/>
    <w:r w:rsidR="009F46C0">
      <w:rPr>
        <w:rFonts w:asciiTheme="minorBidi" w:eastAsia="SimSun" w:hAnsiTheme="minorBidi" w:hint="cs"/>
        <w:sz w:val="24"/>
        <w:szCs w:val="24"/>
        <w:cs/>
        <w:lang w:eastAsia="x-none"/>
      </w:rPr>
      <w:t>0</w:t>
    </w:r>
    <w:r w:rsidR="00E24240">
      <w:rPr>
        <w:rFonts w:asciiTheme="minorBidi" w:eastAsia="SimSun" w:hAnsiTheme="minorBidi" w:hint="cs"/>
        <w:sz w:val="24"/>
        <w:szCs w:val="24"/>
        <w:cs/>
        <w:lang w:eastAsia="x-none"/>
      </w:rPr>
      <w:t>9</w:t>
    </w:r>
    <w:r w:rsidRPr="00E62912">
      <w:rPr>
        <w:rFonts w:asciiTheme="minorBidi" w:eastAsia="SimSun" w:hAnsiTheme="minorBidi"/>
        <w:sz w:val="24"/>
        <w:szCs w:val="24"/>
        <w:lang w:eastAsia="x-none"/>
      </w:rPr>
      <w:t>/</w:t>
    </w:r>
    <w:r w:rsidR="009F46C0">
      <w:rPr>
        <w:rFonts w:asciiTheme="minorBidi" w:eastAsia="SimSun" w:hAnsiTheme="minorBidi" w:hint="cs"/>
        <w:sz w:val="24"/>
        <w:szCs w:val="24"/>
        <w:cs/>
        <w:lang w:eastAsia="x-none"/>
      </w:rPr>
      <w:t>10</w:t>
    </w:r>
    <w:r w:rsidRPr="00E62912">
      <w:rPr>
        <w:rFonts w:asciiTheme="minorBidi" w:eastAsia="SimSun" w:hAnsiTheme="minorBidi"/>
        <w:sz w:val="24"/>
        <w:szCs w:val="24"/>
        <w:lang w:eastAsia="x-none"/>
      </w:rPr>
      <w:t>/25</w:t>
    </w:r>
  </w:p>
  <w:p w14:paraId="36091C25" w14:textId="77777777" w:rsidR="00402CDA" w:rsidRDefault="0040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4446"/>
    <w:multiLevelType w:val="hybridMultilevel"/>
    <w:tmpl w:val="FF76E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E2520"/>
    <w:multiLevelType w:val="hybridMultilevel"/>
    <w:tmpl w:val="01A20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636359"/>
    <w:multiLevelType w:val="hybridMultilevel"/>
    <w:tmpl w:val="A1224480"/>
    <w:lvl w:ilvl="0" w:tplc="F5B01DEE">
      <w:numFmt w:val="bullet"/>
      <w:lvlText w:val="-"/>
      <w:lvlJc w:val="left"/>
      <w:pPr>
        <w:ind w:left="720" w:hanging="360"/>
      </w:pPr>
      <w:rPr>
        <w:rFonts w:ascii="Cordia New" w:eastAsia="SimSu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C5E04"/>
    <w:multiLevelType w:val="hybridMultilevel"/>
    <w:tmpl w:val="2E3E6482"/>
    <w:lvl w:ilvl="0" w:tplc="037AAEDE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2591C"/>
    <w:multiLevelType w:val="hybridMultilevel"/>
    <w:tmpl w:val="EFCACB8C"/>
    <w:lvl w:ilvl="0" w:tplc="3A56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07A7B"/>
    <w:multiLevelType w:val="hybridMultilevel"/>
    <w:tmpl w:val="30A69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615E2"/>
    <w:multiLevelType w:val="hybridMultilevel"/>
    <w:tmpl w:val="8BBC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77E58"/>
    <w:multiLevelType w:val="hybridMultilevel"/>
    <w:tmpl w:val="012A2708"/>
    <w:lvl w:ilvl="0" w:tplc="04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8" w15:restartNumberingAfterBreak="0">
    <w:nsid w:val="55141D41"/>
    <w:multiLevelType w:val="hybridMultilevel"/>
    <w:tmpl w:val="4530A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26747">
    <w:abstractNumId w:val="7"/>
  </w:num>
  <w:num w:numId="2" w16cid:durableId="2137142840">
    <w:abstractNumId w:val="5"/>
  </w:num>
  <w:num w:numId="3" w16cid:durableId="308217463">
    <w:abstractNumId w:val="6"/>
  </w:num>
  <w:num w:numId="4" w16cid:durableId="98569704">
    <w:abstractNumId w:val="4"/>
  </w:num>
  <w:num w:numId="5" w16cid:durableId="1751464993">
    <w:abstractNumId w:val="1"/>
  </w:num>
  <w:num w:numId="6" w16cid:durableId="832987272">
    <w:abstractNumId w:val="0"/>
  </w:num>
  <w:num w:numId="7" w16cid:durableId="715085539">
    <w:abstractNumId w:val="3"/>
  </w:num>
  <w:num w:numId="8" w16cid:durableId="121967322">
    <w:abstractNumId w:val="2"/>
  </w:num>
  <w:num w:numId="9" w16cid:durableId="2018730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01"/>
    <w:rsid w:val="000362BE"/>
    <w:rsid w:val="000A1CE8"/>
    <w:rsid w:val="000F538A"/>
    <w:rsid w:val="000F7686"/>
    <w:rsid w:val="000F7B46"/>
    <w:rsid w:val="00131F16"/>
    <w:rsid w:val="00196DAC"/>
    <w:rsid w:val="001B4BB3"/>
    <w:rsid w:val="00271E64"/>
    <w:rsid w:val="002E5F60"/>
    <w:rsid w:val="003C5A42"/>
    <w:rsid w:val="003C7E8F"/>
    <w:rsid w:val="00402CDA"/>
    <w:rsid w:val="0041033D"/>
    <w:rsid w:val="00437ED5"/>
    <w:rsid w:val="004A4701"/>
    <w:rsid w:val="004A7BEA"/>
    <w:rsid w:val="004C35AD"/>
    <w:rsid w:val="0053625A"/>
    <w:rsid w:val="005474AF"/>
    <w:rsid w:val="00556DBA"/>
    <w:rsid w:val="005658A4"/>
    <w:rsid w:val="005C0AA0"/>
    <w:rsid w:val="005E4E02"/>
    <w:rsid w:val="006179AA"/>
    <w:rsid w:val="00660C5A"/>
    <w:rsid w:val="00667508"/>
    <w:rsid w:val="006A4AAF"/>
    <w:rsid w:val="007451D2"/>
    <w:rsid w:val="007E0B01"/>
    <w:rsid w:val="007E4AB0"/>
    <w:rsid w:val="007F1788"/>
    <w:rsid w:val="007F5681"/>
    <w:rsid w:val="007F5936"/>
    <w:rsid w:val="008635B3"/>
    <w:rsid w:val="00894507"/>
    <w:rsid w:val="008A57B4"/>
    <w:rsid w:val="0091695C"/>
    <w:rsid w:val="009B3642"/>
    <w:rsid w:val="009F46C0"/>
    <w:rsid w:val="00A105D0"/>
    <w:rsid w:val="00A65822"/>
    <w:rsid w:val="00A811DF"/>
    <w:rsid w:val="00AB3819"/>
    <w:rsid w:val="00AF2A8F"/>
    <w:rsid w:val="00B40A80"/>
    <w:rsid w:val="00C033FC"/>
    <w:rsid w:val="00C1082A"/>
    <w:rsid w:val="00C96484"/>
    <w:rsid w:val="00C97115"/>
    <w:rsid w:val="00CB6D28"/>
    <w:rsid w:val="00CC398F"/>
    <w:rsid w:val="00CC65E6"/>
    <w:rsid w:val="00CD65CD"/>
    <w:rsid w:val="00D12014"/>
    <w:rsid w:val="00D261CA"/>
    <w:rsid w:val="00D32359"/>
    <w:rsid w:val="00D325CA"/>
    <w:rsid w:val="00D32837"/>
    <w:rsid w:val="00D345FE"/>
    <w:rsid w:val="00D9257E"/>
    <w:rsid w:val="00E11AB6"/>
    <w:rsid w:val="00E24240"/>
    <w:rsid w:val="00E25D52"/>
    <w:rsid w:val="00EB551C"/>
    <w:rsid w:val="00F46628"/>
    <w:rsid w:val="00FB7B83"/>
    <w:rsid w:val="00FE66DF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,#dbeff9,#eaf6fc"/>
    </o:shapedefaults>
    <o:shapelayout v:ext="edit">
      <o:idmap v:ext="edit" data="1"/>
    </o:shapelayout>
  </w:shapeDefaults>
  <w:decimalSymbol w:val="."/>
  <w:listSeparator w:val=","/>
  <w14:docId w14:val="71E769E3"/>
  <w15:chartTrackingRefBased/>
  <w15:docId w15:val="{1948DB5C-C3D0-4205-9BEF-5477E611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6C0"/>
  </w:style>
  <w:style w:type="paragraph" w:styleId="Heading1">
    <w:name w:val="heading 1"/>
    <w:basedOn w:val="Normal"/>
    <w:next w:val="Normal"/>
    <w:link w:val="Heading1Char"/>
    <w:uiPriority w:val="9"/>
    <w:qFormat/>
    <w:rsid w:val="007E0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B0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B0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E0B0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B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B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E0B0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E0B0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E0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B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B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B01"/>
    <w:rPr>
      <w:b/>
      <w:bCs/>
      <w:smallCaps/>
      <w:color w:val="0F4761" w:themeColor="accent1" w:themeShade="BF"/>
      <w:spacing w:val="5"/>
    </w:rPr>
  </w:style>
  <w:style w:type="table" w:styleId="GridTable1Light-Accent3">
    <w:name w:val="Grid Table 1 Light Accent 3"/>
    <w:basedOn w:val="TableNormal"/>
    <w:uiPriority w:val="46"/>
    <w:rsid w:val="007E0B01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F4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C0"/>
  </w:style>
  <w:style w:type="paragraph" w:styleId="Footer">
    <w:name w:val="footer"/>
    <w:basedOn w:val="Normal"/>
    <w:link w:val="FooterChar"/>
    <w:uiPriority w:val="99"/>
    <w:unhideWhenUsed/>
    <w:rsid w:val="009F4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C0"/>
  </w:style>
  <w:style w:type="character" w:styleId="Strong">
    <w:name w:val="Strong"/>
    <w:basedOn w:val="DefaultParagraphFont"/>
    <w:uiPriority w:val="22"/>
    <w:qFormat/>
    <w:rsid w:val="009F46C0"/>
    <w:rPr>
      <w:b/>
      <w:bCs/>
    </w:rPr>
  </w:style>
  <w:style w:type="character" w:styleId="Hyperlink">
    <w:name w:val="Hyperlink"/>
    <w:basedOn w:val="DefaultParagraphFont"/>
    <w:uiPriority w:val="99"/>
    <w:unhideWhenUsed/>
    <w:rsid w:val="008945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microsoft.com/office/2007/relationships/hdphoto" Target="media/hdphoto1.wdp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สุนันทยา พศวัตไพโรจน์</dc:creator>
  <cp:keywords/>
  <dc:description/>
  <cp:lastModifiedBy>สุนันทยา พศวัตไพโรจน์</cp:lastModifiedBy>
  <cp:revision>6</cp:revision>
  <cp:lastPrinted>2025-10-07T04:06:00Z</cp:lastPrinted>
  <dcterms:created xsi:type="dcterms:W3CDTF">2025-10-08T02:19:00Z</dcterms:created>
  <dcterms:modified xsi:type="dcterms:W3CDTF">2025-10-09T04:32:00Z</dcterms:modified>
</cp:coreProperties>
</file>