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10029" w14:textId="77777777" w:rsidR="0086253D" w:rsidRPr="005D7108" w:rsidRDefault="0086253D" w:rsidP="009536FD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56"/>
          <w:szCs w:val="96"/>
        </w:rPr>
      </w:pPr>
      <w:bookmarkStart w:id="0" w:name="_Hlk499305300"/>
      <w:r w:rsidRPr="005D7108">
        <w:rPr>
          <w:rFonts w:ascii="Tahoma" w:hAnsi="Tahoma" w:cs="Tahoma"/>
          <w:b/>
          <w:bCs/>
          <w:color w:val="FF0000"/>
          <w:sz w:val="56"/>
          <w:szCs w:val="96"/>
        </w:rPr>
        <w:t>AMAZING SOUTH AMERICA</w:t>
      </w:r>
    </w:p>
    <w:p w14:paraId="6B2FF8E3" w14:textId="1D51466F" w:rsidR="0086253D" w:rsidRPr="00B30632" w:rsidRDefault="0086253D" w:rsidP="009536FD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44"/>
          <w:szCs w:val="44"/>
          <w:cs/>
        </w:rPr>
      </w:pPr>
      <w:bookmarkStart w:id="1" w:name="_Hlk517248382"/>
      <w:r w:rsidRPr="00B30632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ทัวร์อเมริกาใต้</w:t>
      </w:r>
      <w:r w:rsidR="0080744F" w:rsidRPr="00B30632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 xml:space="preserve"> </w:t>
      </w:r>
      <w:r w:rsidR="00FB7834" w:rsidRPr="00B30632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4 ประเทศ</w:t>
      </w:r>
    </w:p>
    <w:p w14:paraId="74B0D936" w14:textId="66A042DA" w:rsidR="00FB7834" w:rsidRPr="005D120B" w:rsidRDefault="00483519" w:rsidP="009536FD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44"/>
          <w:szCs w:val="44"/>
          <w:cs/>
        </w:rPr>
      </w:pPr>
      <w:bookmarkStart w:id="2" w:name="_Hlk190684774"/>
      <w:r w:rsidRPr="005D120B">
        <w:rPr>
          <w:rFonts w:ascii="Tahoma" w:hAnsi="Tahoma" w:cs="Tahoma" w:hint="cs"/>
          <w:b/>
          <w:bCs/>
          <w:color w:val="0000FF"/>
          <w:sz w:val="44"/>
          <w:szCs w:val="44"/>
          <w:highlight w:val="yellow"/>
          <w:cs/>
        </w:rPr>
        <w:t>บราซิล-เปรู-ชิลี-อาร์เจนตินา</w:t>
      </w:r>
      <w:r w:rsidR="00FB7834" w:rsidRPr="005D120B">
        <w:rPr>
          <w:rFonts w:ascii="Tahoma" w:hAnsi="Tahoma" w:cs="Tahoma" w:hint="cs"/>
          <w:b/>
          <w:bCs/>
          <w:color w:val="0000FF"/>
          <w:sz w:val="44"/>
          <w:szCs w:val="44"/>
          <w:highlight w:val="yellow"/>
          <w:cs/>
        </w:rPr>
        <w:t xml:space="preserve"> </w:t>
      </w:r>
      <w:bookmarkEnd w:id="2"/>
      <w:r w:rsidR="00FB7834" w:rsidRPr="005D120B">
        <w:rPr>
          <w:rFonts w:ascii="Tahoma" w:hAnsi="Tahoma" w:cs="Tahoma" w:hint="cs"/>
          <w:b/>
          <w:bCs/>
          <w:color w:val="0000FF"/>
          <w:sz w:val="44"/>
          <w:szCs w:val="44"/>
          <w:highlight w:val="yellow"/>
          <w:cs/>
        </w:rPr>
        <w:t>18วัน14คืน</w:t>
      </w:r>
    </w:p>
    <w:bookmarkEnd w:id="1"/>
    <w:p w14:paraId="3B28B986" w14:textId="77777777" w:rsidR="00972A71" w:rsidRPr="000844D8" w:rsidRDefault="0086253D" w:rsidP="001F4090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32"/>
          <w:szCs w:val="32"/>
        </w:rPr>
      </w:pPr>
      <w:r w:rsidRPr="000844D8">
        <w:rPr>
          <w:rFonts w:ascii="Tahoma" w:hAnsi="Tahoma" w:cs="Tahoma"/>
          <w:b/>
          <w:bCs/>
          <w:color w:val="FF0000"/>
          <w:sz w:val="32"/>
          <w:szCs w:val="32"/>
          <w:cs/>
        </w:rPr>
        <w:t>โดยสายการบิน</w:t>
      </w:r>
      <w:r w:rsidR="004E46A5" w:rsidRPr="000844D8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เตอร์กิชแอร์ไลน์</w:t>
      </w:r>
    </w:p>
    <w:p w14:paraId="5D5F1E4C" w14:textId="06EFA647" w:rsidR="00901192" w:rsidRDefault="00901192" w:rsidP="001F4090">
      <w:pPr>
        <w:spacing w:after="0" w:line="240" w:lineRule="auto"/>
        <w:jc w:val="center"/>
        <w:rPr>
          <w:rFonts w:ascii="Tahoma" w:hAnsi="Tahoma" w:cs="Tahoma"/>
          <w:b/>
          <w:bCs/>
          <w:color w:val="0000FF"/>
        </w:rPr>
      </w:pPr>
    </w:p>
    <w:p w14:paraId="36B532F9" w14:textId="4397C011" w:rsidR="00552605" w:rsidRDefault="00552605" w:rsidP="001F4090">
      <w:pPr>
        <w:spacing w:after="0" w:line="240" w:lineRule="auto"/>
        <w:jc w:val="center"/>
        <w:rPr>
          <w:rFonts w:ascii="Tahoma" w:hAnsi="Tahoma" w:cs="Tahoma"/>
          <w:b/>
          <w:bCs/>
          <w:color w:val="0000FF"/>
        </w:rPr>
      </w:pPr>
      <w:r w:rsidRPr="00552605">
        <w:rPr>
          <w:noProof/>
        </w:rPr>
        <w:drawing>
          <wp:inline distT="0" distB="0" distL="0" distR="0" wp14:anchorId="2FB02857" wp14:editId="59E75A97">
            <wp:extent cx="6646545" cy="6646545"/>
            <wp:effectExtent l="0" t="0" r="1905" b="190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664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35F8E" w14:textId="544B1772" w:rsidR="00972A71" w:rsidRPr="00B518F4" w:rsidRDefault="00972A71" w:rsidP="00972A71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20"/>
          <w:szCs w:val="24"/>
        </w:rPr>
      </w:pPr>
      <w:r w:rsidRPr="00B518F4">
        <w:rPr>
          <w:rFonts w:ascii="Tahoma" w:hAnsi="Tahoma" w:cs="Tahoma"/>
          <w:b/>
          <w:bCs/>
          <w:color w:val="0000FF"/>
          <w:sz w:val="20"/>
          <w:szCs w:val="24"/>
          <w:highlight w:val="yellow"/>
          <w:cs/>
        </w:rPr>
        <w:t>บราซิล</w:t>
      </w:r>
      <w:r w:rsidR="009B1B4A">
        <w:rPr>
          <w:rFonts w:ascii="Tahoma" w:hAnsi="Tahoma" w:cs="Tahoma"/>
          <w:b/>
          <w:bCs/>
          <w:color w:val="0000FF"/>
          <w:sz w:val="20"/>
          <w:szCs w:val="24"/>
        </w:rPr>
        <w:t xml:space="preserve"> :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 xml:space="preserve"> </w:t>
      </w:r>
      <w:r w:rsidRPr="00B518F4">
        <w:rPr>
          <w:rFonts w:ascii="Tahoma" w:hAnsi="Tahoma" w:cs="Tahoma"/>
          <w:b/>
          <w:bCs/>
          <w:color w:val="0000FF"/>
          <w:sz w:val="20"/>
          <w:szCs w:val="24"/>
        </w:rPr>
        <w:t>CHRIST OF REDEEMER-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>น้ำตกอีกวาซู</w:t>
      </w:r>
    </w:p>
    <w:p w14:paraId="5FB58B8C" w14:textId="49E97D6C" w:rsidR="00972A71" w:rsidRPr="00B518F4" w:rsidRDefault="00972A71" w:rsidP="00972A71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20"/>
          <w:szCs w:val="24"/>
        </w:rPr>
      </w:pPr>
      <w:r w:rsidRPr="00B518F4">
        <w:rPr>
          <w:rFonts w:ascii="Tahoma" w:hAnsi="Tahoma" w:cs="Tahoma"/>
          <w:b/>
          <w:bCs/>
          <w:color w:val="0000FF"/>
          <w:sz w:val="20"/>
          <w:szCs w:val="24"/>
          <w:highlight w:val="yellow"/>
          <w:cs/>
        </w:rPr>
        <w:t>เปรู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 xml:space="preserve"> </w:t>
      </w:r>
      <w:r w:rsidR="009B1B4A">
        <w:rPr>
          <w:rFonts w:ascii="Tahoma" w:hAnsi="Tahoma" w:cs="Tahoma"/>
          <w:b/>
          <w:bCs/>
          <w:color w:val="0000FF"/>
          <w:sz w:val="20"/>
          <w:szCs w:val="24"/>
        </w:rPr>
        <w:t xml:space="preserve">: 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>ลิมา-มาชูปิกชู-คุซโก้-ภูเขาสายรุ้ง-</w:t>
      </w:r>
      <w:r w:rsidRPr="00B518F4">
        <w:rPr>
          <w:rFonts w:ascii="Tahoma" w:hAnsi="Tahoma" w:cs="Tahoma"/>
          <w:b/>
          <w:bCs/>
          <w:color w:val="0000FF"/>
          <w:sz w:val="20"/>
          <w:szCs w:val="24"/>
        </w:rPr>
        <w:t xml:space="preserve">Cielo </w:t>
      </w:r>
      <w:proofErr w:type="spellStart"/>
      <w:r w:rsidRPr="00B518F4">
        <w:rPr>
          <w:rFonts w:ascii="Tahoma" w:hAnsi="Tahoma" w:cs="Tahoma"/>
          <w:b/>
          <w:bCs/>
          <w:color w:val="0000FF"/>
          <w:sz w:val="20"/>
          <w:szCs w:val="24"/>
        </w:rPr>
        <w:t>Punku</w:t>
      </w:r>
      <w:proofErr w:type="spellEnd"/>
      <w:r w:rsidRPr="00B518F4">
        <w:rPr>
          <w:rFonts w:ascii="Tahoma" w:hAnsi="Tahoma" w:cs="Tahoma"/>
          <w:b/>
          <w:bCs/>
          <w:color w:val="0000FF"/>
          <w:sz w:val="20"/>
          <w:szCs w:val="24"/>
        </w:rPr>
        <w:t xml:space="preserve"> View point</w:t>
      </w:r>
    </w:p>
    <w:p w14:paraId="52B76634" w14:textId="2A6DA94B" w:rsidR="00972A71" w:rsidRPr="00B518F4" w:rsidRDefault="00972A71" w:rsidP="00972A71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20"/>
          <w:szCs w:val="24"/>
        </w:rPr>
      </w:pPr>
      <w:r w:rsidRPr="00B518F4">
        <w:rPr>
          <w:rFonts w:ascii="Tahoma" w:hAnsi="Tahoma" w:cs="Tahoma"/>
          <w:b/>
          <w:bCs/>
          <w:color w:val="0000FF"/>
          <w:sz w:val="20"/>
          <w:szCs w:val="24"/>
          <w:highlight w:val="yellow"/>
          <w:cs/>
        </w:rPr>
        <w:t>ชิลี</w:t>
      </w:r>
      <w:r w:rsidRPr="00B518F4">
        <w:rPr>
          <w:rFonts w:ascii="Tahoma" w:hAnsi="Tahoma" w:cs="Tahoma" w:hint="cs"/>
          <w:b/>
          <w:bCs/>
          <w:color w:val="0000FF"/>
          <w:sz w:val="20"/>
          <w:szCs w:val="24"/>
          <w:cs/>
        </w:rPr>
        <w:t xml:space="preserve"> </w:t>
      </w:r>
      <w:r w:rsidR="009B1B4A">
        <w:rPr>
          <w:rFonts w:ascii="Tahoma" w:hAnsi="Tahoma" w:cs="Tahoma" w:hint="cs"/>
          <w:b/>
          <w:bCs/>
          <w:color w:val="0000FF"/>
          <w:sz w:val="20"/>
          <w:szCs w:val="24"/>
          <w:cs/>
        </w:rPr>
        <w:t xml:space="preserve"> </w:t>
      </w:r>
      <w:r w:rsidR="009B1B4A">
        <w:rPr>
          <w:rFonts w:ascii="Tahoma" w:hAnsi="Tahoma" w:cs="Tahoma"/>
          <w:b/>
          <w:bCs/>
          <w:color w:val="0000FF"/>
          <w:sz w:val="20"/>
          <w:szCs w:val="24"/>
        </w:rPr>
        <w:t xml:space="preserve">: 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>ซานติอาโก-ปุนตา</w:t>
      </w:r>
      <w:r w:rsidR="009D6039">
        <w:rPr>
          <w:rFonts w:ascii="Tahoma" w:hAnsi="Tahoma" w:cs="Tahoma" w:hint="cs"/>
          <w:b/>
          <w:bCs/>
          <w:color w:val="0000FF"/>
          <w:sz w:val="20"/>
          <w:szCs w:val="24"/>
          <w:cs/>
        </w:rPr>
        <w:t>นาตาเรส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>-ปาตาโกเนีย-อุทยานแห่งชาติตอร์เรส เดล เพน</w:t>
      </w:r>
      <w:r w:rsidR="009B1B4A">
        <w:rPr>
          <w:rFonts w:ascii="Tahoma" w:hAnsi="Tahoma" w:cs="Tahoma" w:hint="cs"/>
          <w:b/>
          <w:bCs/>
          <w:color w:val="0000FF"/>
          <w:sz w:val="20"/>
          <w:szCs w:val="24"/>
          <w:cs/>
        </w:rPr>
        <w:t xml:space="preserve"> 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 xml:space="preserve">มรดกโลกแห่งชิลี-ทะเลสาบ </w:t>
      </w:r>
      <w:proofErr w:type="spellStart"/>
      <w:r w:rsidRPr="00B518F4">
        <w:rPr>
          <w:rFonts w:ascii="Tahoma" w:hAnsi="Tahoma" w:cs="Tahoma"/>
          <w:b/>
          <w:bCs/>
          <w:color w:val="0000FF"/>
          <w:sz w:val="20"/>
          <w:szCs w:val="24"/>
        </w:rPr>
        <w:t>Pehoe</w:t>
      </w:r>
      <w:proofErr w:type="spellEnd"/>
      <w:r w:rsidRPr="00B518F4">
        <w:rPr>
          <w:rFonts w:ascii="Tahoma" w:hAnsi="Tahoma" w:cs="Tahoma"/>
          <w:b/>
          <w:bCs/>
          <w:color w:val="0000FF"/>
          <w:sz w:val="20"/>
          <w:szCs w:val="24"/>
        </w:rPr>
        <w:t>-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>ธารน้ำแข็งเกรย์</w:t>
      </w:r>
    </w:p>
    <w:p w14:paraId="60D8CBC1" w14:textId="4983A53A" w:rsidR="00972A71" w:rsidRDefault="00972A71" w:rsidP="00972A71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20"/>
          <w:szCs w:val="24"/>
        </w:rPr>
      </w:pPr>
      <w:r w:rsidRPr="00B518F4">
        <w:rPr>
          <w:rFonts w:ascii="Tahoma" w:hAnsi="Tahoma" w:cs="Tahoma"/>
          <w:b/>
          <w:bCs/>
          <w:color w:val="0000FF"/>
          <w:sz w:val="20"/>
          <w:szCs w:val="24"/>
          <w:highlight w:val="yellow"/>
          <w:cs/>
        </w:rPr>
        <w:t>อาร์เจนติน่า</w:t>
      </w:r>
      <w:r w:rsidRPr="00B518F4">
        <w:rPr>
          <w:rFonts w:ascii="Tahoma" w:hAnsi="Tahoma" w:cs="Tahoma" w:hint="cs"/>
          <w:b/>
          <w:bCs/>
          <w:color w:val="0000FF"/>
          <w:sz w:val="20"/>
          <w:szCs w:val="24"/>
          <w:cs/>
        </w:rPr>
        <w:t xml:space="preserve"> 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>อุทยานแห่งชาติลอส กลาเซียเรส-ล่องเรือชมธารน้ำแข็ง</w:t>
      </w:r>
      <w:r w:rsidRPr="00B518F4">
        <w:rPr>
          <w:rFonts w:ascii="Tahoma" w:hAnsi="Tahoma" w:cs="Tahoma"/>
          <w:b/>
          <w:bCs/>
          <w:color w:val="0000FF"/>
        </w:rPr>
        <w:t>-</w:t>
      </w:r>
      <w:r w:rsidRPr="00B518F4">
        <w:rPr>
          <w:rFonts w:ascii="Tahoma" w:hAnsi="Tahoma" w:cs="Tahoma"/>
          <w:b/>
          <w:bCs/>
          <w:color w:val="0000FF"/>
          <w:sz w:val="20"/>
          <w:szCs w:val="24"/>
          <w:cs/>
        </w:rPr>
        <w:t>น้ำตกอีกวาซู-บัวโนสไอเรส</w:t>
      </w:r>
    </w:p>
    <w:p w14:paraId="5A66819A" w14:textId="77777777" w:rsidR="00AD5FA7" w:rsidRPr="00B518F4" w:rsidRDefault="00AD5FA7" w:rsidP="00972A71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20"/>
          <w:szCs w:val="24"/>
        </w:rPr>
      </w:pPr>
    </w:p>
    <w:p w14:paraId="1A884EC5" w14:textId="3D92D172" w:rsidR="00972A71" w:rsidRPr="00972A71" w:rsidRDefault="00972A71" w:rsidP="00972A71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36"/>
          <w:szCs w:val="44"/>
        </w:rPr>
      </w:pPr>
      <w:r w:rsidRPr="00972A71">
        <w:rPr>
          <w:rFonts w:ascii="Tahoma" w:hAnsi="Tahoma" w:cs="Tahoma"/>
          <w:b/>
          <w:bCs/>
          <w:color w:val="0000FF"/>
          <w:sz w:val="32"/>
          <w:szCs w:val="40"/>
          <w:highlight w:val="yellow"/>
          <w:cs/>
        </w:rPr>
        <w:t xml:space="preserve">** </w:t>
      </w:r>
      <w:r w:rsidR="009D6039">
        <w:rPr>
          <w:rFonts w:ascii="Tahoma" w:hAnsi="Tahoma" w:cs="Tahoma" w:hint="cs"/>
          <w:b/>
          <w:bCs/>
          <w:color w:val="0000FF"/>
          <w:sz w:val="32"/>
          <w:szCs w:val="40"/>
          <w:highlight w:val="yellow"/>
          <w:cs/>
        </w:rPr>
        <w:t>เที่ยวครบทุก</w:t>
      </w:r>
      <w:r w:rsidR="009D6039">
        <w:rPr>
          <w:rFonts w:ascii="Tahoma" w:hAnsi="Tahoma" w:cs="Tahoma"/>
          <w:b/>
          <w:bCs/>
          <w:color w:val="0000FF"/>
          <w:sz w:val="32"/>
          <w:szCs w:val="40"/>
          <w:highlight w:val="yellow"/>
        </w:rPr>
        <w:t xml:space="preserve">UNSEEN </w:t>
      </w:r>
      <w:r w:rsidR="004129F4">
        <w:rPr>
          <w:rFonts w:ascii="Tahoma" w:hAnsi="Tahoma" w:cs="Tahoma"/>
          <w:b/>
          <w:bCs/>
          <w:color w:val="0000FF"/>
          <w:sz w:val="32"/>
          <w:szCs w:val="40"/>
          <w:highlight w:val="yellow"/>
        </w:rPr>
        <w:t xml:space="preserve"> </w:t>
      </w:r>
      <w:r w:rsidRPr="00972A71">
        <w:rPr>
          <w:rFonts w:ascii="Tahoma" w:hAnsi="Tahoma" w:cs="Tahoma"/>
          <w:b/>
          <w:bCs/>
          <w:color w:val="0000FF"/>
          <w:sz w:val="32"/>
          <w:szCs w:val="40"/>
          <w:highlight w:val="yellow"/>
          <w:cs/>
        </w:rPr>
        <w:t xml:space="preserve">การันตี </w:t>
      </w:r>
      <w:r w:rsidR="004129F4">
        <w:rPr>
          <w:rFonts w:ascii="Tahoma" w:hAnsi="Tahoma" w:cs="Tahoma" w:hint="cs"/>
          <w:b/>
          <w:bCs/>
          <w:color w:val="0000FF"/>
          <w:sz w:val="32"/>
          <w:szCs w:val="40"/>
          <w:highlight w:val="yellow"/>
          <w:cs/>
        </w:rPr>
        <w:t>8</w:t>
      </w:r>
      <w:r w:rsidR="00AD5FA7">
        <w:rPr>
          <w:rFonts w:ascii="Tahoma" w:hAnsi="Tahoma" w:cs="Tahoma" w:hint="cs"/>
          <w:b/>
          <w:bCs/>
          <w:color w:val="0000FF"/>
          <w:sz w:val="32"/>
          <w:szCs w:val="40"/>
          <w:highlight w:val="yellow"/>
          <w:cs/>
        </w:rPr>
        <w:t xml:space="preserve"> </w:t>
      </w:r>
      <w:r w:rsidRPr="00972A71">
        <w:rPr>
          <w:rFonts w:ascii="Tahoma" w:hAnsi="Tahoma" w:cs="Tahoma"/>
          <w:b/>
          <w:bCs/>
          <w:color w:val="0000FF"/>
          <w:sz w:val="32"/>
          <w:szCs w:val="40"/>
          <w:highlight w:val="yellow"/>
          <w:cs/>
        </w:rPr>
        <w:t>ท่านออกเดินทาง **</w:t>
      </w:r>
    </w:p>
    <w:p w14:paraId="7A4293FC" w14:textId="106E4735" w:rsidR="00972A71" w:rsidRPr="000A5340" w:rsidRDefault="00972A71" w:rsidP="00972A71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40"/>
          <w:szCs w:val="40"/>
          <w:cs/>
        </w:rPr>
      </w:pPr>
      <w:r w:rsidRPr="000A5340">
        <w:rPr>
          <w:rFonts w:ascii="Tahoma" w:hAnsi="Tahoma" w:cs="Tahoma"/>
          <w:b/>
          <w:bCs/>
          <w:color w:val="FF0000"/>
          <w:sz w:val="40"/>
          <w:szCs w:val="40"/>
          <w:cs/>
        </w:rPr>
        <w:t xml:space="preserve">เดินทาง ม.ค.-ธ.ค. </w:t>
      </w:r>
      <w:r w:rsidR="00D143EA" w:rsidRPr="000A5340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70</w:t>
      </w:r>
    </w:p>
    <w:p w14:paraId="67342221" w14:textId="52BF5B43" w:rsidR="00972A71" w:rsidRPr="000A5340" w:rsidRDefault="00972A71" w:rsidP="000844D8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32"/>
          <w:szCs w:val="32"/>
        </w:rPr>
      </w:pPr>
      <w:r w:rsidRPr="000A5340">
        <w:rPr>
          <w:rFonts w:ascii="Tahoma" w:hAnsi="Tahoma" w:cs="Tahoma"/>
          <w:b/>
          <w:bCs/>
          <w:color w:val="0000FF"/>
          <w:sz w:val="32"/>
          <w:szCs w:val="32"/>
          <w:cs/>
        </w:rPr>
        <w:t>ราคา</w:t>
      </w:r>
      <w:r w:rsidRPr="000A5340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 xml:space="preserve">เริ่มต้น </w:t>
      </w:r>
      <w:r w:rsidR="009B1B4A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399</w:t>
      </w:r>
      <w:r w:rsidR="000844D8" w:rsidRPr="000A5340">
        <w:rPr>
          <w:rFonts w:ascii="Tahoma" w:hAnsi="Tahoma" w:cs="Tahoma"/>
          <w:b/>
          <w:bCs/>
          <w:color w:val="0000FF"/>
          <w:sz w:val="32"/>
          <w:szCs w:val="32"/>
        </w:rPr>
        <w:t>,</w:t>
      </w:r>
      <w:r w:rsidR="009B1B4A">
        <w:rPr>
          <w:rFonts w:ascii="Tahoma" w:hAnsi="Tahoma" w:cs="Tahoma"/>
          <w:b/>
          <w:bCs/>
          <w:color w:val="0000FF"/>
          <w:sz w:val="32"/>
          <w:szCs w:val="32"/>
        </w:rPr>
        <w:t>500</w:t>
      </w:r>
      <w:r w:rsidR="000844D8" w:rsidRPr="000A5340">
        <w:rPr>
          <w:rFonts w:ascii="Tahoma" w:hAnsi="Tahoma" w:cs="Tahoma"/>
          <w:b/>
          <w:bCs/>
          <w:color w:val="0000FF"/>
          <w:sz w:val="32"/>
          <w:szCs w:val="32"/>
        </w:rPr>
        <w:t>. -</w:t>
      </w:r>
    </w:p>
    <w:p w14:paraId="7816ADBE" w14:textId="57506485" w:rsidR="003C63A6" w:rsidRDefault="00333766" w:rsidP="00A16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  <w:szCs w:val="36"/>
        </w:rPr>
      </w:pPr>
      <w:r w:rsidRPr="007B62D4">
        <w:rPr>
          <w:rFonts w:ascii="Tahoma" w:hAnsi="Tahoma" w:cs="Tahoma"/>
          <w:b/>
          <w:bCs/>
          <w:color w:val="0000FF"/>
          <w:sz w:val="28"/>
          <w:szCs w:val="36"/>
          <w:cs/>
        </w:rPr>
        <w:lastRenderedPageBreak/>
        <w:t>บินรอบเดียว</w:t>
      </w:r>
      <w:r w:rsidR="003C63A6" w:rsidRPr="003C63A6">
        <w:rPr>
          <w:rFonts w:ascii="Tahoma" w:hAnsi="Tahoma" w:cs="Tahoma"/>
          <w:b/>
          <w:bCs/>
          <w:color w:val="0000FF"/>
          <w:sz w:val="28"/>
          <w:szCs w:val="36"/>
          <w:cs/>
        </w:rPr>
        <w:t xml:space="preserve">เที่ยวครบทุก </w:t>
      </w:r>
      <w:r w:rsidR="003C63A6" w:rsidRPr="003C63A6">
        <w:rPr>
          <w:rFonts w:ascii="Tahoma" w:hAnsi="Tahoma" w:cs="Tahoma"/>
          <w:b/>
          <w:bCs/>
          <w:color w:val="0000FF"/>
          <w:sz w:val="28"/>
          <w:szCs w:val="36"/>
        </w:rPr>
        <w:t xml:space="preserve">UNSEEN </w:t>
      </w:r>
      <w:r w:rsidR="003C63A6" w:rsidRPr="003C63A6">
        <w:rPr>
          <w:rFonts w:ascii="Tahoma" w:hAnsi="Tahoma" w:cs="Tahoma"/>
          <w:b/>
          <w:bCs/>
          <w:color w:val="0000FF"/>
          <w:sz w:val="28"/>
          <w:szCs w:val="36"/>
          <w:cs/>
        </w:rPr>
        <w:t>แบบเจาะลึก</w:t>
      </w:r>
      <w:r w:rsidRPr="007B62D4">
        <w:rPr>
          <w:rFonts w:ascii="Tahoma" w:hAnsi="Tahoma" w:cs="Tahoma"/>
          <w:b/>
          <w:bCs/>
          <w:color w:val="0000FF"/>
          <w:sz w:val="28"/>
          <w:szCs w:val="36"/>
          <w:cs/>
        </w:rPr>
        <w:t xml:space="preserve"> </w:t>
      </w:r>
    </w:p>
    <w:p w14:paraId="2CF03C16" w14:textId="3E353C17" w:rsidR="004045A4" w:rsidRPr="007B62D4" w:rsidRDefault="00333766" w:rsidP="00A16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  <w:szCs w:val="36"/>
        </w:rPr>
      </w:pPr>
      <w:r w:rsidRPr="007B62D4">
        <w:rPr>
          <w:rFonts w:ascii="Tahoma" w:hAnsi="Tahoma" w:cs="Tahoma"/>
          <w:b/>
          <w:bCs/>
          <w:color w:val="0000FF"/>
          <w:sz w:val="28"/>
          <w:szCs w:val="36"/>
          <w:cs/>
        </w:rPr>
        <w:t>อเมริกาใต้ 4 ประเทศ</w:t>
      </w:r>
      <w:r w:rsidR="00A1662C">
        <w:rPr>
          <w:rFonts w:ascii="Tahoma" w:hAnsi="Tahoma" w:cs="Tahoma" w:hint="cs"/>
          <w:b/>
          <w:bCs/>
          <w:color w:val="0000FF"/>
          <w:sz w:val="28"/>
          <w:szCs w:val="36"/>
          <w:cs/>
        </w:rPr>
        <w:t xml:space="preserve"> (</w:t>
      </w:r>
      <w:r w:rsidR="00A1662C" w:rsidRPr="00A1662C">
        <w:rPr>
          <w:rFonts w:ascii="Tahoma" w:hAnsi="Tahoma" w:cs="Tahoma"/>
          <w:b/>
          <w:bCs/>
          <w:color w:val="0000FF"/>
          <w:sz w:val="28"/>
          <w:szCs w:val="36"/>
          <w:cs/>
        </w:rPr>
        <w:t>บราซิล-เปรู-ชิลี-อาร์เจนตินา</w:t>
      </w:r>
      <w:r w:rsidR="00A1662C">
        <w:rPr>
          <w:rFonts w:ascii="Tahoma" w:hAnsi="Tahoma" w:cs="Tahoma"/>
          <w:b/>
          <w:bCs/>
          <w:color w:val="0000FF"/>
          <w:sz w:val="28"/>
          <w:szCs w:val="36"/>
        </w:rPr>
        <w:t xml:space="preserve">) </w:t>
      </w:r>
    </w:p>
    <w:p w14:paraId="684BFA59" w14:textId="56D82AE8" w:rsidR="002764D2" w:rsidRPr="007B62D4" w:rsidRDefault="00333766" w:rsidP="000A53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8"/>
          <w:szCs w:val="36"/>
          <w:cs/>
        </w:rPr>
      </w:pPr>
      <w:r w:rsidRPr="007B62D4">
        <w:rPr>
          <w:rFonts w:ascii="Tahoma" w:hAnsi="Tahoma" w:cs="Tahoma"/>
          <w:b/>
          <w:bCs/>
          <w:color w:val="FF0000"/>
          <w:sz w:val="28"/>
          <w:szCs w:val="36"/>
          <w:cs/>
        </w:rPr>
        <w:t>รวม</w:t>
      </w:r>
      <w:r w:rsidR="00C5204E" w:rsidRPr="007B62D4">
        <w:rPr>
          <w:rFonts w:ascii="Tahoma" w:hAnsi="Tahoma" w:cs="Tahoma" w:hint="cs"/>
          <w:b/>
          <w:bCs/>
          <w:color w:val="FF0000"/>
          <w:sz w:val="28"/>
          <w:szCs w:val="36"/>
          <w:cs/>
        </w:rPr>
        <w:t>ตั๋ว</w:t>
      </w:r>
      <w:r w:rsidRPr="007B62D4">
        <w:rPr>
          <w:rFonts w:ascii="Tahoma" w:hAnsi="Tahoma" w:cs="Tahoma"/>
          <w:b/>
          <w:bCs/>
          <w:color w:val="FF0000"/>
          <w:sz w:val="28"/>
          <w:szCs w:val="36"/>
          <w:cs/>
        </w:rPr>
        <w:t xml:space="preserve"> </w:t>
      </w:r>
      <w:r w:rsidRPr="00552605">
        <w:rPr>
          <w:rFonts w:ascii="Tahoma" w:hAnsi="Tahoma" w:cs="Tahoma"/>
          <w:b/>
          <w:bCs/>
          <w:color w:val="FF0000"/>
          <w:sz w:val="32"/>
          <w:szCs w:val="40"/>
          <w:cs/>
        </w:rPr>
        <w:t>1</w:t>
      </w:r>
      <w:r w:rsidR="006B3D30" w:rsidRPr="00552605">
        <w:rPr>
          <w:rFonts w:ascii="Tahoma" w:hAnsi="Tahoma" w:cs="Tahoma" w:hint="cs"/>
          <w:b/>
          <w:bCs/>
          <w:color w:val="FF0000"/>
          <w:sz w:val="32"/>
          <w:szCs w:val="40"/>
          <w:cs/>
        </w:rPr>
        <w:t>2</w:t>
      </w:r>
      <w:r w:rsidRPr="00552605">
        <w:rPr>
          <w:rFonts w:ascii="Tahoma" w:hAnsi="Tahoma" w:cs="Tahoma"/>
          <w:b/>
          <w:bCs/>
          <w:color w:val="FF0000"/>
          <w:sz w:val="24"/>
          <w:szCs w:val="32"/>
          <w:cs/>
        </w:rPr>
        <w:t xml:space="preserve"> </w:t>
      </w:r>
      <w:r w:rsidRPr="007B62D4">
        <w:rPr>
          <w:rFonts w:ascii="Tahoma" w:hAnsi="Tahoma" w:cs="Tahoma"/>
          <w:b/>
          <w:bCs/>
          <w:color w:val="FF0000"/>
          <w:sz w:val="28"/>
          <w:szCs w:val="36"/>
          <w:cs/>
        </w:rPr>
        <w:t>เที่ยวบิน</w:t>
      </w:r>
      <w:r w:rsidR="00C5204E" w:rsidRPr="007B62D4">
        <w:rPr>
          <w:rFonts w:ascii="Tahoma" w:hAnsi="Tahoma" w:cs="Tahoma" w:hint="cs"/>
          <w:b/>
          <w:bCs/>
          <w:color w:val="FF0000"/>
          <w:sz w:val="28"/>
          <w:szCs w:val="36"/>
          <w:cs/>
        </w:rPr>
        <w:t xml:space="preserve"> </w:t>
      </w:r>
      <w:r w:rsidRPr="007B62D4">
        <w:rPr>
          <w:rFonts w:ascii="Tahoma" w:hAnsi="Tahoma" w:cs="Tahoma"/>
          <w:b/>
          <w:bCs/>
          <w:color w:val="FF0000"/>
          <w:sz w:val="28"/>
          <w:szCs w:val="36"/>
          <w:cs/>
        </w:rPr>
        <w:t>คัดสรรเส้นทางสวยๆ</w:t>
      </w:r>
      <w:r w:rsidR="003C63A6">
        <w:rPr>
          <w:rFonts w:ascii="Tahoma" w:hAnsi="Tahoma" w:cs="Tahoma" w:hint="cs"/>
          <w:b/>
          <w:bCs/>
          <w:color w:val="FF0000"/>
          <w:sz w:val="28"/>
          <w:szCs w:val="36"/>
          <w:cs/>
        </w:rPr>
        <w:t xml:space="preserve">       </w:t>
      </w:r>
    </w:p>
    <w:p w14:paraId="4CA35F1A" w14:textId="0A19EEC5" w:rsidR="00333766" w:rsidRPr="007B62D4" w:rsidRDefault="002764D2" w:rsidP="00A16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ahoma" w:hAnsi="Tahoma" w:cs="Tahoma"/>
          <w:b/>
          <w:bCs/>
          <w:color w:val="FF0000"/>
        </w:rPr>
      </w:pPr>
      <w:r w:rsidRPr="007B62D4">
        <w:rPr>
          <w:rFonts w:ascii="Tahoma" w:hAnsi="Tahoma" w:cs="Tahoma"/>
          <w:b/>
          <w:bCs/>
          <w:color w:val="FF0000"/>
          <w:cs/>
        </w:rPr>
        <w:t xml:space="preserve">พัก 4 ดาว-รวมอาหาร </w:t>
      </w:r>
      <w:r w:rsidR="00AD5FA7">
        <w:rPr>
          <w:rFonts w:ascii="Tahoma" w:hAnsi="Tahoma" w:cs="Tahoma" w:hint="cs"/>
          <w:b/>
          <w:bCs/>
          <w:color w:val="FF0000"/>
          <w:cs/>
        </w:rPr>
        <w:t>1</w:t>
      </w:r>
      <w:r w:rsidR="004129F4">
        <w:rPr>
          <w:rFonts w:ascii="Tahoma" w:hAnsi="Tahoma" w:cs="Tahoma" w:hint="cs"/>
          <w:b/>
          <w:bCs/>
          <w:color w:val="FF0000"/>
          <w:cs/>
        </w:rPr>
        <w:t>8</w:t>
      </w:r>
      <w:r w:rsidRPr="007B62D4">
        <w:rPr>
          <w:rFonts w:ascii="Tahoma" w:hAnsi="Tahoma" w:cs="Tahoma"/>
          <w:b/>
          <w:bCs/>
          <w:color w:val="FF0000"/>
          <w:cs/>
        </w:rPr>
        <w:t xml:space="preserve"> มื้อ-ชิมเมนูท้องถิ่นพร้อมการแสดงขึ้นชื่อ</w:t>
      </w:r>
    </w:p>
    <w:tbl>
      <w:tblPr>
        <w:tblStyle w:val="TableGrid"/>
        <w:tblW w:w="11335" w:type="dxa"/>
        <w:jc w:val="center"/>
        <w:tblLook w:val="04A0" w:firstRow="1" w:lastRow="0" w:firstColumn="1" w:lastColumn="0" w:noHBand="0" w:noVBand="1"/>
      </w:tblPr>
      <w:tblGrid>
        <w:gridCol w:w="504"/>
        <w:gridCol w:w="4453"/>
        <w:gridCol w:w="992"/>
        <w:gridCol w:w="992"/>
        <w:gridCol w:w="992"/>
        <w:gridCol w:w="3402"/>
      </w:tblGrid>
      <w:tr w:rsidR="0031123B" w:rsidRPr="0031123B" w14:paraId="645AC047" w14:textId="77777777" w:rsidTr="009D6039">
        <w:trPr>
          <w:jc w:val="center"/>
        </w:trPr>
        <w:tc>
          <w:tcPr>
            <w:tcW w:w="11335" w:type="dxa"/>
            <w:gridSpan w:val="6"/>
            <w:shd w:val="clear" w:color="auto" w:fill="FFCCFF"/>
            <w:vAlign w:val="center"/>
          </w:tcPr>
          <w:p w14:paraId="576BF9CB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cs/>
              </w:rPr>
              <w:t>แผนการเดินทาง</w:t>
            </w:r>
          </w:p>
        </w:tc>
      </w:tr>
      <w:tr w:rsidR="0031123B" w:rsidRPr="0031123B" w14:paraId="45523D9C" w14:textId="77777777" w:rsidTr="00607830">
        <w:trPr>
          <w:jc w:val="center"/>
        </w:trPr>
        <w:tc>
          <w:tcPr>
            <w:tcW w:w="504" w:type="dxa"/>
            <w:vMerge w:val="restart"/>
            <w:vAlign w:val="center"/>
          </w:tcPr>
          <w:p w14:paraId="088F62BA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วัน</w:t>
            </w:r>
          </w:p>
        </w:tc>
        <w:tc>
          <w:tcPr>
            <w:tcW w:w="4453" w:type="dxa"/>
            <w:vMerge w:val="restart"/>
            <w:vAlign w:val="center"/>
          </w:tcPr>
          <w:p w14:paraId="7FCB2181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สถานที่ท่องเที่ยว</w:t>
            </w:r>
          </w:p>
        </w:tc>
        <w:tc>
          <w:tcPr>
            <w:tcW w:w="2976" w:type="dxa"/>
            <w:gridSpan w:val="3"/>
            <w:shd w:val="clear" w:color="auto" w:fill="FFFFFF" w:themeFill="background1"/>
            <w:vAlign w:val="center"/>
          </w:tcPr>
          <w:p w14:paraId="2ED14AF3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มื้ออาหาร</w:t>
            </w:r>
          </w:p>
        </w:tc>
        <w:tc>
          <w:tcPr>
            <w:tcW w:w="3402" w:type="dxa"/>
            <w:vMerge w:val="restart"/>
            <w:vAlign w:val="center"/>
          </w:tcPr>
          <w:p w14:paraId="2E351423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ที่พัก</w:t>
            </w:r>
          </w:p>
        </w:tc>
      </w:tr>
      <w:tr w:rsidR="0031123B" w:rsidRPr="0031123B" w14:paraId="6443EE03" w14:textId="77777777" w:rsidTr="00607830">
        <w:trPr>
          <w:jc w:val="center"/>
        </w:trPr>
        <w:tc>
          <w:tcPr>
            <w:tcW w:w="504" w:type="dxa"/>
            <w:vMerge/>
            <w:vAlign w:val="center"/>
          </w:tcPr>
          <w:p w14:paraId="7F125AAA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4453" w:type="dxa"/>
            <w:vMerge/>
            <w:vAlign w:val="center"/>
          </w:tcPr>
          <w:p w14:paraId="7E2D3985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CCFF"/>
            <w:vAlign w:val="center"/>
          </w:tcPr>
          <w:p w14:paraId="280496A2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เช้า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3138D4E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กลางวัน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3020DBFA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เย็น</w:t>
            </w:r>
          </w:p>
        </w:tc>
        <w:tc>
          <w:tcPr>
            <w:tcW w:w="3402" w:type="dxa"/>
            <w:vMerge/>
            <w:vAlign w:val="center"/>
          </w:tcPr>
          <w:p w14:paraId="77A3DC36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1123B" w:rsidRPr="0031123B" w14:paraId="48E0BB02" w14:textId="77777777" w:rsidTr="00607830">
        <w:trPr>
          <w:trHeight w:val="463"/>
          <w:jc w:val="center"/>
        </w:trPr>
        <w:tc>
          <w:tcPr>
            <w:tcW w:w="504" w:type="dxa"/>
            <w:vAlign w:val="center"/>
          </w:tcPr>
          <w:p w14:paraId="1D0EE699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</w:t>
            </w:r>
          </w:p>
        </w:tc>
        <w:tc>
          <w:tcPr>
            <w:tcW w:w="4453" w:type="dxa"/>
            <w:vAlign w:val="center"/>
          </w:tcPr>
          <w:p w14:paraId="5FB13892" w14:textId="6DC157D9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cs/>
              </w:rPr>
              <w:t>กรุงเทพ สนามบินสุวรรณภูมิ</w:t>
            </w:r>
            <w:r w:rsidR="008E2989">
              <w:rPr>
                <w:rFonts w:ascii="Tahoma" w:hAnsi="Tahoma" w:cs="Tahoma" w:hint="cs"/>
                <w:b/>
                <w:bCs/>
                <w:sz w:val="17"/>
                <w:szCs w:val="17"/>
                <w:cs/>
              </w:rPr>
              <w:t>-อิสตันบูล (ตุรกี)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2CD433B3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t>-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63D01AC3" w14:textId="535CD845" w:rsidR="007B62D4" w:rsidRPr="007B62D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FF"/>
                <w:sz w:val="17"/>
                <w:szCs w:val="17"/>
              </w:rPr>
            </w:pPr>
            <w:r w:rsidRPr="00695E7D">
              <w:rPr>
                <w:rFonts w:ascii="Tahoma" w:hAnsi="Tahoma" w:cs="Tahoma"/>
                <w:b/>
                <w:bCs/>
                <w:color w:val="0000FF"/>
                <w:sz w:val="28"/>
              </w:rPr>
              <w:sym w:font="Wingdings" w:char="F051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19FA8A5" w14:textId="2BE1B9FE" w:rsidR="007B62D4" w:rsidRPr="007B62D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FF"/>
                <w:sz w:val="17"/>
                <w:szCs w:val="17"/>
              </w:rPr>
            </w:pPr>
            <w:r w:rsidRPr="00695E7D">
              <w:rPr>
                <w:rFonts w:ascii="Tahoma" w:hAnsi="Tahoma" w:cs="Tahoma"/>
                <w:b/>
                <w:bCs/>
                <w:color w:val="0000FF"/>
                <w:sz w:val="28"/>
              </w:rPr>
              <w:sym w:font="Wingdings" w:char="F051"/>
            </w:r>
          </w:p>
        </w:tc>
        <w:tc>
          <w:tcPr>
            <w:tcW w:w="3402" w:type="dxa"/>
            <w:vAlign w:val="center"/>
          </w:tcPr>
          <w:p w14:paraId="19195276" w14:textId="77777777" w:rsidR="0031123B" w:rsidRPr="00695E7D" w:rsidRDefault="00695E7D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FF"/>
                <w:sz w:val="17"/>
                <w:szCs w:val="17"/>
              </w:rPr>
            </w:pPr>
            <w:r w:rsidRPr="00695E7D">
              <w:rPr>
                <w:rFonts w:ascii="Tahoma" w:hAnsi="Tahoma" w:cs="Tahoma"/>
                <w:b/>
                <w:bCs/>
                <w:color w:val="0000FF"/>
                <w:sz w:val="17"/>
                <w:szCs w:val="17"/>
              </w:rPr>
              <w:t>TK65 / TK215</w:t>
            </w:r>
          </w:p>
          <w:p w14:paraId="25159ACF" w14:textId="1F7F3642" w:rsidR="00695E7D" w:rsidRPr="0031123B" w:rsidRDefault="00695E7D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11.00 </w:t>
            </w:r>
            <w:r>
              <w:rPr>
                <w:rFonts w:ascii="Tahoma" w:hAnsi="Tahoma" w:cs="Tahoma" w:hint="cs"/>
                <w:sz w:val="17"/>
                <w:szCs w:val="17"/>
                <w:cs/>
              </w:rPr>
              <w:t>น.</w:t>
            </w:r>
            <w:r>
              <w:rPr>
                <w:rFonts w:ascii="Tahoma" w:hAnsi="Tahoma" w:cs="Tahoma"/>
                <w:sz w:val="17"/>
                <w:szCs w:val="17"/>
              </w:rPr>
              <w:t xml:space="preserve">-03.00 </w:t>
            </w:r>
            <w:r>
              <w:rPr>
                <w:rFonts w:ascii="Tahoma" w:hAnsi="Tahoma" w:cs="Tahoma" w:hint="cs"/>
                <w:sz w:val="17"/>
                <w:szCs w:val="17"/>
                <w:cs/>
              </w:rPr>
              <w:t>น.</w:t>
            </w:r>
          </w:p>
        </w:tc>
      </w:tr>
      <w:tr w:rsidR="0031123B" w:rsidRPr="0031123B" w14:paraId="099842F2" w14:textId="77777777" w:rsidTr="00607830">
        <w:trPr>
          <w:jc w:val="center"/>
        </w:trPr>
        <w:tc>
          <w:tcPr>
            <w:tcW w:w="504" w:type="dxa"/>
            <w:vAlign w:val="center"/>
          </w:tcPr>
          <w:p w14:paraId="70732453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  <w:tc>
          <w:tcPr>
            <w:tcW w:w="4453" w:type="dxa"/>
            <w:vAlign w:val="center"/>
          </w:tcPr>
          <w:p w14:paraId="0C4573E0" w14:textId="41E10222" w:rsidR="0031123B" w:rsidRPr="00E20F75" w:rsidRDefault="008E2989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8E2989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เซาเปาโล</w:t>
            </w:r>
            <w:r>
              <w:rPr>
                <w:rFonts w:ascii="Tahoma" w:hAnsi="Tahoma" w:cs="Tahoma" w:hint="cs"/>
                <w:b/>
                <w:bCs/>
                <w:sz w:val="17"/>
                <w:szCs w:val="17"/>
                <w:cs/>
              </w:rPr>
              <w:t>-</w:t>
            </w:r>
            <w:r w:rsidR="0031123B" w:rsidRPr="00E20F75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อีกวาซู</w:t>
            </w:r>
            <w:r w:rsidR="0031123B" w:rsidRPr="00E20F75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</w:t>
            </w:r>
            <w:r w:rsidR="0031123B" w:rsidRPr="00E20F75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(บราซิล)</w:t>
            </w:r>
          </w:p>
          <w:p w14:paraId="0D858740" w14:textId="089DDA17" w:rsidR="0031123B" w:rsidRPr="009B1B4A" w:rsidRDefault="0031123B" w:rsidP="009B1B4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น้ำตกอีกวาซู (ฝั่งบราซิล)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6A266A9" w14:textId="06179FDF" w:rsidR="007B62D4" w:rsidRPr="007B62D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95E7D">
              <w:rPr>
                <w:rFonts w:ascii="Tahoma" w:hAnsi="Tahoma" w:cs="Tahoma"/>
                <w:b/>
                <w:bCs/>
                <w:color w:val="FF0000"/>
                <w:sz w:val="28"/>
              </w:rPr>
              <w:sym w:font="Wingdings" w:char="F051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2F493504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2683A934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  <w:cs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69940F0D" w14:textId="77777777" w:rsidR="00E20F75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Iguazu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Viale </w:t>
            </w:r>
            <w:proofErr w:type="spell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Cataratas</w:t>
            </w:r>
            <w:proofErr w:type="spell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Hotel 4*</w:t>
            </w:r>
          </w:p>
          <w:p w14:paraId="23FF060F" w14:textId="23CF7A50" w:rsidR="0031123B" w:rsidRPr="0031123B" w:rsidRDefault="00E20F75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7539FF73" w14:textId="77777777" w:rsidTr="00607830">
        <w:trPr>
          <w:jc w:val="center"/>
        </w:trPr>
        <w:tc>
          <w:tcPr>
            <w:tcW w:w="504" w:type="dxa"/>
            <w:vAlign w:val="center"/>
          </w:tcPr>
          <w:p w14:paraId="314CFB0F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4453" w:type="dxa"/>
            <w:vAlign w:val="center"/>
          </w:tcPr>
          <w:p w14:paraId="71482A50" w14:textId="77777777" w:rsidR="0031123B" w:rsidRPr="00E20F75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E20F75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อีกวาซู</w:t>
            </w:r>
            <w:r w:rsidRPr="00E20F75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</w:t>
            </w:r>
            <w:r w:rsidRPr="00E20F75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(อาร์เจนตินา)</w:t>
            </w:r>
          </w:p>
          <w:p w14:paraId="38247CDC" w14:textId="7B1E88D2" w:rsidR="0031123B" w:rsidRPr="00E92803" w:rsidRDefault="0031123B" w:rsidP="00E9280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color w:val="FF0000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>นั่งรถไฟชมอุทยานแห่งชาติอีกวาซู (ฝั่งอาร์เจนตินา)</w:t>
            </w:r>
            <w:r w:rsidRPr="00E92803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 xml:space="preserve"> </w:t>
            </w:r>
          </w:p>
          <w:p w14:paraId="6AD6E3C1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color w:val="FF0000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>นั่งเรือเจ็ทมาคูคู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0EC492A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13BFB963" w14:textId="3DCD512D" w:rsidR="0031123B" w:rsidRPr="00DA2194" w:rsidRDefault="00E92803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</w:rPr>
              <w:t>-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3D37B85F" w14:textId="7FBD9C4E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4BC14C23" w14:textId="77777777" w:rsid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17"/>
                <w:szCs w:val="17"/>
              </w:rPr>
            </w:pPr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Iguazu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Viale </w:t>
            </w:r>
            <w:proofErr w:type="spell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Cataratas</w:t>
            </w:r>
            <w:proofErr w:type="spell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Hotel 4* </w:t>
            </w:r>
          </w:p>
          <w:p w14:paraId="1DA8F133" w14:textId="5192C184" w:rsidR="00E20F75" w:rsidRPr="0031123B" w:rsidRDefault="00E20F75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09B31869" w14:textId="77777777" w:rsidTr="00607830">
        <w:trPr>
          <w:jc w:val="center"/>
        </w:trPr>
        <w:tc>
          <w:tcPr>
            <w:tcW w:w="504" w:type="dxa"/>
            <w:vAlign w:val="center"/>
          </w:tcPr>
          <w:p w14:paraId="4D09DB62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4453" w:type="dxa"/>
            <w:vAlign w:val="center"/>
          </w:tcPr>
          <w:p w14:paraId="0E321B24" w14:textId="77777777" w:rsidR="0031123B" w:rsidRPr="00E20F75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E20F75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ริโอเดอจาเนโร (บราซิล)</w:t>
            </w:r>
          </w:p>
          <w:p w14:paraId="3347F411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 xml:space="preserve">ย่าน </w:t>
            </w:r>
            <w:proofErr w:type="spellStart"/>
            <w:r w:rsidRPr="0031123B">
              <w:rPr>
                <w:rFonts w:ascii="Tahoma" w:hAnsi="Tahoma" w:cs="Tahoma"/>
                <w:sz w:val="17"/>
                <w:szCs w:val="17"/>
              </w:rPr>
              <w:t>Cinelândia</w:t>
            </w:r>
            <w:proofErr w:type="spellEnd"/>
          </w:p>
          <w:p w14:paraId="6A6B0EA8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The Metropolitan Cathedral of Saint Sebastian</w:t>
            </w:r>
          </w:p>
          <w:p w14:paraId="281E451C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บันไดลาปา</w:t>
            </w:r>
          </w:p>
          <w:p w14:paraId="2C4E033D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highlight w:val="yellow"/>
                <w:cs/>
              </w:rPr>
              <w:t xml:space="preserve">พิเศษ มื้อค่ำกับ </w:t>
            </w:r>
            <w:r w:rsidRPr="0031123B">
              <w:rPr>
                <w:rFonts w:ascii="Tahoma" w:hAnsi="Tahoma" w:cs="Tahoma"/>
                <w:b/>
                <w:bCs/>
                <w:sz w:val="17"/>
                <w:szCs w:val="17"/>
                <w:highlight w:val="yellow"/>
              </w:rPr>
              <w:t>Ginga Tropical Show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7DEFA40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  <w:p w14:paraId="503340D7" w14:textId="231F62A2" w:rsidR="007B62D4" w:rsidRPr="00DA219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695E7D">
              <w:rPr>
                <w:rFonts w:ascii="Tahoma" w:hAnsi="Tahoma" w:cs="Tahoma"/>
                <w:b/>
                <w:bCs/>
                <w:color w:val="FF0000"/>
                <w:sz w:val="28"/>
              </w:rPr>
              <w:sym w:font="Wingdings" w:char="F051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94B5EE8" w14:textId="63548603" w:rsidR="0031123B" w:rsidRPr="00DA2194" w:rsidRDefault="004129F4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</w:rPr>
              <w:t>-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3B84CC37" w14:textId="61DD5F44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709B1CF7" w14:textId="4960C5D1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Rio De </w:t>
            </w:r>
            <w:proofErr w:type="spellStart"/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Janero</w:t>
            </w:r>
            <w:proofErr w:type="spell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Windsor California Hotel 4* </w:t>
            </w:r>
            <w:r w:rsidR="00E20F75"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4EA3E45B" w14:textId="77777777" w:rsidTr="00607830">
        <w:trPr>
          <w:jc w:val="center"/>
        </w:trPr>
        <w:tc>
          <w:tcPr>
            <w:tcW w:w="504" w:type="dxa"/>
            <w:vAlign w:val="center"/>
          </w:tcPr>
          <w:p w14:paraId="36BC1E2E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  <w:tc>
          <w:tcPr>
            <w:tcW w:w="4453" w:type="dxa"/>
            <w:vAlign w:val="center"/>
          </w:tcPr>
          <w:p w14:paraId="69DEA0BA" w14:textId="77777777" w:rsidR="0031123B" w:rsidRPr="00E20F75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E20F75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ริโอเดอจาเนโร (บราซิล)</w:t>
            </w:r>
          </w:p>
          <w:p w14:paraId="1CC8ED7E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color w:val="FF0000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>นั่งรถรางไฟฟ้าขึ้นสู่ยอดเขาคอร์โควาโด</w:t>
            </w:r>
          </w:p>
          <w:p w14:paraId="634BC028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Christ of Redeemer (1 </w:t>
            </w: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 xml:space="preserve">ใน </w:t>
            </w:r>
            <w:r w:rsidRPr="0031123B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7 </w:t>
            </w: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สิ่งมหัศจรรย์ของโลก)</w:t>
            </w:r>
          </w:p>
          <w:p w14:paraId="6C17A003" w14:textId="3C1DB9BE" w:rsidR="0031123B" w:rsidRPr="0031123B" w:rsidRDefault="009B1B4A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 w:hint="cs"/>
                <w:sz w:val="17"/>
                <w:szCs w:val="17"/>
                <w:cs/>
              </w:rPr>
              <w:t>นั่งกระเช้า</w:t>
            </w:r>
            <w:r w:rsidR="0031123B" w:rsidRPr="0031123B">
              <w:rPr>
                <w:rFonts w:ascii="Tahoma" w:hAnsi="Tahoma" w:cs="Tahoma"/>
                <w:sz w:val="17"/>
                <w:szCs w:val="17"/>
                <w:cs/>
              </w:rPr>
              <w:t>ยอดเขาชูการ์โลฟ</w:t>
            </w:r>
          </w:p>
          <w:p w14:paraId="616278FE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 xml:space="preserve">ย่าน </w:t>
            </w:r>
            <w:r w:rsidRPr="0031123B">
              <w:rPr>
                <w:rFonts w:ascii="Tahoma" w:hAnsi="Tahoma" w:cs="Tahoma"/>
                <w:sz w:val="17"/>
                <w:szCs w:val="17"/>
              </w:rPr>
              <w:t>Santa Teresa</w:t>
            </w:r>
          </w:p>
          <w:p w14:paraId="19C88350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ชายหาดโคปาคาบาน่า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3C626223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255BBCE5" w14:textId="09612BF5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B6A7169" w14:textId="036DA79D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4D8DA947" w14:textId="13201013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Rio De </w:t>
            </w:r>
            <w:proofErr w:type="spellStart"/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Janero</w:t>
            </w:r>
            <w:proofErr w:type="spell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Windsor California Hotel 4* </w:t>
            </w:r>
            <w:r w:rsidR="00E20F75"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212EDC0F" w14:textId="77777777" w:rsidTr="00607830">
        <w:trPr>
          <w:jc w:val="center"/>
        </w:trPr>
        <w:tc>
          <w:tcPr>
            <w:tcW w:w="504" w:type="dxa"/>
            <w:vAlign w:val="center"/>
          </w:tcPr>
          <w:p w14:paraId="007C4F8E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4453" w:type="dxa"/>
            <w:vAlign w:val="center"/>
          </w:tcPr>
          <w:p w14:paraId="3C049B8E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ลิมา (เปรู)</w:t>
            </w:r>
          </w:p>
          <w:p w14:paraId="17D06D6F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ชมเมืองเก่า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3202E7E8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  <w:p w14:paraId="34878C0B" w14:textId="3230B3F0" w:rsidR="007B62D4" w:rsidRPr="00DA219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695E7D">
              <w:rPr>
                <w:rFonts w:ascii="Tahoma" w:hAnsi="Tahoma" w:cs="Tahoma"/>
                <w:b/>
                <w:bCs/>
                <w:color w:val="FF0000"/>
                <w:sz w:val="28"/>
              </w:rPr>
              <w:sym w:font="Wingdings" w:char="F051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F1456E4" w14:textId="1173D0D6" w:rsidR="007B62D4" w:rsidRPr="00DA2194" w:rsidRDefault="00695E7D" w:rsidP="00EE615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695E7D">
              <w:rPr>
                <w:rFonts w:ascii="Tahoma" w:hAnsi="Tahoma" w:cs="Tahoma"/>
                <w:b/>
                <w:bCs/>
                <w:color w:val="FF0000"/>
                <w:sz w:val="28"/>
              </w:rPr>
              <w:sym w:font="Wingdings" w:char="F051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A563AF3" w14:textId="2F352C5C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29078966" w14:textId="6C60EF9B" w:rsidR="0031123B" w:rsidRPr="0031123B" w:rsidRDefault="0031123B" w:rsidP="00E20F75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Lima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</w:t>
            </w:r>
            <w:r w:rsidR="000A5340">
              <w:rPr>
                <w:rFonts w:ascii="Tahoma" w:hAnsi="Tahoma" w:cs="Tahoma"/>
                <w:color w:val="000000"/>
                <w:sz w:val="17"/>
                <w:szCs w:val="17"/>
              </w:rPr>
              <w:t xml:space="preserve">Novotel </w:t>
            </w: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Lima Hotel 4* </w:t>
            </w:r>
            <w:r w:rsidR="00E20F75"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3FE9D67A" w14:textId="77777777" w:rsidTr="00607830">
        <w:trPr>
          <w:jc w:val="center"/>
        </w:trPr>
        <w:tc>
          <w:tcPr>
            <w:tcW w:w="504" w:type="dxa"/>
            <w:vAlign w:val="center"/>
          </w:tcPr>
          <w:p w14:paraId="1DBCE24D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7</w:t>
            </w:r>
          </w:p>
        </w:tc>
        <w:tc>
          <w:tcPr>
            <w:tcW w:w="4453" w:type="dxa"/>
            <w:vAlign w:val="center"/>
          </w:tcPr>
          <w:p w14:paraId="75E82B08" w14:textId="2E26CC92" w:rsidR="0031123B" w:rsidRPr="004129F4" w:rsidRDefault="0031123B" w:rsidP="004129F4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คุซโก้ (เปรู)</w:t>
            </w:r>
          </w:p>
          <w:p w14:paraId="66C7D780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เหมืองเกลือโบราณ</w:t>
            </w:r>
          </w:p>
          <w:p w14:paraId="1BA3449C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ชมเมืองเก่า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618BD8DB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  <w:p w14:paraId="4D0B2EA3" w14:textId="2CB18B10" w:rsidR="007B62D4" w:rsidRPr="00DA219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695E7D">
              <w:rPr>
                <w:rFonts w:ascii="Tahoma" w:hAnsi="Tahoma" w:cs="Tahoma"/>
                <w:b/>
                <w:bCs/>
                <w:color w:val="FF0000"/>
                <w:sz w:val="28"/>
              </w:rPr>
              <w:sym w:font="Wingdings" w:char="F051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108FE54" w14:textId="0AD345D0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1111B190" w14:textId="6790EC7C" w:rsidR="0031123B" w:rsidRPr="00DA2194" w:rsidRDefault="00E92803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</w:rPr>
              <w:t>-</w:t>
            </w:r>
          </w:p>
        </w:tc>
        <w:tc>
          <w:tcPr>
            <w:tcW w:w="3402" w:type="dxa"/>
            <w:vAlign w:val="center"/>
          </w:tcPr>
          <w:p w14:paraId="13A87053" w14:textId="2BB89A17" w:rsidR="0031123B" w:rsidRPr="0031123B" w:rsidRDefault="0031123B" w:rsidP="0031123B">
            <w:pPr>
              <w:spacing w:after="0" w:line="240" w:lineRule="auto"/>
              <w:ind w:left="34"/>
              <w:jc w:val="center"/>
              <w:rPr>
                <w:rFonts w:ascii="Tahoma" w:hAnsi="Tahoma" w:cs="Tahoma"/>
                <w:sz w:val="17"/>
                <w:szCs w:val="17"/>
              </w:rPr>
            </w:pPr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Cuzco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San Agustin Plaza Hotel 4* </w:t>
            </w:r>
            <w:r w:rsidR="00E20F75"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17A700FB" w14:textId="77777777" w:rsidTr="00607830">
        <w:trPr>
          <w:jc w:val="center"/>
        </w:trPr>
        <w:tc>
          <w:tcPr>
            <w:tcW w:w="504" w:type="dxa"/>
            <w:vAlign w:val="center"/>
          </w:tcPr>
          <w:p w14:paraId="08D5D440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8</w:t>
            </w:r>
          </w:p>
        </w:tc>
        <w:tc>
          <w:tcPr>
            <w:tcW w:w="4453" w:type="dxa"/>
            <w:vAlign w:val="center"/>
          </w:tcPr>
          <w:p w14:paraId="0E3C4B22" w14:textId="77777777" w:rsidR="0031123B" w:rsidRPr="00E20F75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E20F75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คุซโก้ (เปรู)</w:t>
            </w:r>
          </w:p>
          <w:p w14:paraId="3A1B0D73" w14:textId="77777777" w:rsidR="0031123B" w:rsidRPr="00E20F75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E20F75">
              <w:rPr>
                <w:rFonts w:ascii="Tahoma" w:hAnsi="Tahoma" w:cs="Tahoma"/>
                <w:color w:val="FF0000"/>
                <w:sz w:val="17"/>
                <w:szCs w:val="17"/>
              </w:rPr>
              <w:t xml:space="preserve">Rainbow Mountain </w:t>
            </w:r>
            <w:r w:rsidRPr="00E20F75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>มหัศจรรย์ภูเขาสีรุ้ง</w:t>
            </w:r>
          </w:p>
          <w:p w14:paraId="3ADFD429" w14:textId="4EC7F372" w:rsidR="0031123B" w:rsidRPr="00E20F75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E20F75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 xml:space="preserve">จุดชมวิว </w:t>
            </w:r>
            <w:r w:rsidRPr="00E20F75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Cielo </w:t>
            </w:r>
            <w:proofErr w:type="spellStart"/>
            <w:r w:rsidRPr="00E20F75">
              <w:rPr>
                <w:rFonts w:ascii="Tahoma" w:hAnsi="Tahoma" w:cs="Tahoma"/>
                <w:b/>
                <w:bCs/>
                <w:sz w:val="17"/>
                <w:szCs w:val="17"/>
              </w:rPr>
              <w:t>Punku</w:t>
            </w:r>
            <w:proofErr w:type="spellEnd"/>
            <w:r w:rsidRPr="00E20F75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View Point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37DB0B80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695508D6" w14:textId="538F322C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7E40E3B0" w14:textId="4A16CBB0" w:rsidR="0031123B" w:rsidRPr="00DA2194" w:rsidRDefault="00E92803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</w:rPr>
              <w:t>-</w:t>
            </w:r>
          </w:p>
        </w:tc>
        <w:tc>
          <w:tcPr>
            <w:tcW w:w="3402" w:type="dxa"/>
            <w:vAlign w:val="center"/>
          </w:tcPr>
          <w:p w14:paraId="353D9C6E" w14:textId="1E4806AE" w:rsidR="0031123B" w:rsidRPr="0031123B" w:rsidRDefault="0031123B" w:rsidP="0031123B">
            <w:pPr>
              <w:spacing w:after="0" w:line="240" w:lineRule="auto"/>
              <w:ind w:left="34"/>
              <w:jc w:val="center"/>
              <w:rPr>
                <w:rFonts w:ascii="Tahoma" w:hAnsi="Tahoma" w:cs="Tahoma"/>
                <w:sz w:val="17"/>
                <w:szCs w:val="17"/>
              </w:rPr>
            </w:pPr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Cuzco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San Agustin Plaza Hotel 4* </w:t>
            </w:r>
            <w:r w:rsidR="00E20F75"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01620A17" w14:textId="77777777" w:rsidTr="00607830">
        <w:trPr>
          <w:jc w:val="center"/>
        </w:trPr>
        <w:tc>
          <w:tcPr>
            <w:tcW w:w="504" w:type="dxa"/>
            <w:vAlign w:val="center"/>
          </w:tcPr>
          <w:p w14:paraId="7CDD4890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</w:rPr>
              <w:t>9</w:t>
            </w:r>
          </w:p>
        </w:tc>
        <w:tc>
          <w:tcPr>
            <w:tcW w:w="4453" w:type="dxa"/>
            <w:vAlign w:val="center"/>
          </w:tcPr>
          <w:p w14:paraId="5035C308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คุซโก้ (เปรู)</w:t>
            </w:r>
          </w:p>
          <w:p w14:paraId="3987FA86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color w:val="FF0000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 xml:space="preserve">นั่งรถไฟขบวนพิเศษ </w:t>
            </w:r>
            <w:r w:rsidRPr="0031123B">
              <w:rPr>
                <w:rFonts w:ascii="Tahoma" w:hAnsi="Tahoma" w:cs="Tahoma"/>
                <w:color w:val="FF0000"/>
                <w:sz w:val="17"/>
                <w:szCs w:val="17"/>
              </w:rPr>
              <w:t>Vistadome</w:t>
            </w:r>
          </w:p>
          <w:p w14:paraId="30A2C0BF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มาชูปิกชู (</w:t>
            </w:r>
            <w:r w:rsidRPr="0031123B">
              <w:rPr>
                <w:rFonts w:ascii="Tahoma" w:hAnsi="Tahoma" w:cs="Tahoma"/>
                <w:sz w:val="17"/>
                <w:szCs w:val="17"/>
              </w:rPr>
              <w:t>The Lost City)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6EC91F99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  <w:p w14:paraId="34CE23F9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</w:rPr>
            </w:pPr>
            <w:r w:rsidRPr="00DA2194">
              <w:rPr>
                <w:rFonts w:ascii="Segoe UI Emoji" w:hAnsi="Segoe UI Emoji" w:cs="Segoe UI Emoji" w:hint="cs"/>
                <w:color w:val="000000" w:themeColor="text1"/>
                <w:sz w:val="28"/>
                <w:cs/>
              </w:rPr>
              <w:t>🚅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6346D6CE" w14:textId="12D11924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2FAB8463" w14:textId="77030654" w:rsidR="0031123B" w:rsidRPr="00DA2194" w:rsidRDefault="00E92803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</w:rPr>
              <w:t>-</w:t>
            </w:r>
          </w:p>
        </w:tc>
        <w:tc>
          <w:tcPr>
            <w:tcW w:w="3402" w:type="dxa"/>
            <w:vAlign w:val="center"/>
          </w:tcPr>
          <w:p w14:paraId="1A7B25B3" w14:textId="5CC00ECB" w:rsidR="0031123B" w:rsidRPr="0031123B" w:rsidRDefault="0031123B" w:rsidP="0031123B">
            <w:pPr>
              <w:spacing w:after="0" w:line="240" w:lineRule="auto"/>
              <w:ind w:left="34"/>
              <w:jc w:val="center"/>
              <w:rPr>
                <w:rFonts w:ascii="Tahoma" w:hAnsi="Tahoma" w:cs="Tahoma"/>
                <w:sz w:val="17"/>
                <w:szCs w:val="17"/>
              </w:rPr>
            </w:pPr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Cuzco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San Agustin Plaza Hotel 4* </w:t>
            </w:r>
            <w:r w:rsidR="00E20F75"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15734AE4" w14:textId="77777777" w:rsidTr="00607830">
        <w:trPr>
          <w:jc w:val="center"/>
        </w:trPr>
        <w:tc>
          <w:tcPr>
            <w:tcW w:w="504" w:type="dxa"/>
            <w:vAlign w:val="center"/>
          </w:tcPr>
          <w:p w14:paraId="2929C177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10</w:t>
            </w:r>
          </w:p>
        </w:tc>
        <w:tc>
          <w:tcPr>
            <w:tcW w:w="4453" w:type="dxa"/>
            <w:vAlign w:val="center"/>
          </w:tcPr>
          <w:p w14:paraId="41EFB30B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คุซโก้- ซานติอาโก (ชิลี)</w:t>
            </w:r>
          </w:p>
          <w:p w14:paraId="23B496E9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 xml:space="preserve"> บิน 1 เที่ยวบิน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620E25A2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  <w:p w14:paraId="53C6B282" w14:textId="0E53063B" w:rsidR="007B62D4" w:rsidRPr="00DA219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695E7D">
              <w:rPr>
                <w:rFonts w:ascii="Tahoma" w:hAnsi="Tahoma" w:cs="Tahoma"/>
                <w:b/>
                <w:bCs/>
                <w:color w:val="FF0000"/>
                <w:sz w:val="28"/>
              </w:rPr>
              <w:sym w:font="Wingdings" w:char="F051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08BB0C55" w14:textId="7E4B6504" w:rsidR="0031123B" w:rsidRPr="00DA2194" w:rsidRDefault="00CD4E06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CD4E06">
              <w:rPr>
                <w:rFonts w:ascii="Tahoma" w:hAnsi="Tahoma" w:cs="Tahoma"/>
                <w:b/>
                <w:bCs/>
                <w:color w:val="000000" w:themeColor="text1"/>
                <w:sz w:val="28"/>
              </w:rPr>
              <w:t>-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0AD4C9F6" w14:textId="23E2D971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67DFF2D2" w14:textId="6CD073C4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Santiago :</w:t>
            </w:r>
            <w:proofErr w:type="gramEnd"/>
            <w:r w:rsidR="000A5340">
              <w:rPr>
                <w:rFonts w:ascii="Tahoma" w:hAnsi="Tahoma" w:cs="Tahoma"/>
                <w:color w:val="000000"/>
                <w:sz w:val="17"/>
                <w:szCs w:val="17"/>
              </w:rPr>
              <w:t xml:space="preserve"> DoubleTree by Hilton</w:t>
            </w: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Hotel 4* </w:t>
            </w:r>
            <w:r w:rsidR="00E20F75"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625E77E8" w14:textId="77777777" w:rsidTr="00607830">
        <w:trPr>
          <w:jc w:val="center"/>
        </w:trPr>
        <w:tc>
          <w:tcPr>
            <w:tcW w:w="504" w:type="dxa"/>
            <w:vAlign w:val="center"/>
          </w:tcPr>
          <w:p w14:paraId="030CD630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11</w:t>
            </w:r>
          </w:p>
        </w:tc>
        <w:tc>
          <w:tcPr>
            <w:tcW w:w="4453" w:type="dxa"/>
            <w:vAlign w:val="center"/>
          </w:tcPr>
          <w:p w14:paraId="1E819C3F" w14:textId="1E77454E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ซานติอาโก</w:t>
            </w:r>
            <w:r w:rsidRPr="0031123B">
              <w:rPr>
                <w:rFonts w:ascii="Tahoma" w:hAnsi="Tahoma" w:cs="Tahoma"/>
                <w:b/>
                <w:bCs/>
                <w:sz w:val="17"/>
                <w:szCs w:val="17"/>
              </w:rPr>
              <w:t>-</w:t>
            </w:r>
            <w:r w:rsidR="00CA72D1" w:rsidRPr="00CA72D1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ปอร์โตนาตาเลส</w:t>
            </w: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(ชิลี)</w:t>
            </w:r>
          </w:p>
          <w:p w14:paraId="6D53E831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นั่งกระเช้าขึ้นสู่เนินเขา ซานต้า ลูเชีย</w:t>
            </w:r>
          </w:p>
          <w:p w14:paraId="46FF7F56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ชมเมืองย่านเบลลาวิสตา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2C4D07F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637F7233" w14:textId="6B618F45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263D9D6" w14:textId="2222D0D0" w:rsidR="007B62D4" w:rsidRPr="00DA219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695E7D">
              <w:rPr>
                <w:rFonts w:ascii="Tahoma" w:hAnsi="Tahoma" w:cs="Tahoma"/>
                <w:b/>
                <w:bCs/>
                <w:color w:val="FF0000"/>
                <w:sz w:val="28"/>
              </w:rPr>
              <w:sym w:font="Wingdings" w:char="F051"/>
            </w:r>
          </w:p>
        </w:tc>
        <w:tc>
          <w:tcPr>
            <w:tcW w:w="3402" w:type="dxa"/>
            <w:vAlign w:val="center"/>
          </w:tcPr>
          <w:p w14:paraId="0BA8B618" w14:textId="2036AD26" w:rsidR="0031123B" w:rsidRPr="0031123B" w:rsidRDefault="000A5340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A5340">
              <w:rPr>
                <w:rFonts w:ascii="Tahoma" w:hAnsi="Tahoma" w:cs="Tahoma"/>
                <w:color w:val="000000"/>
                <w:sz w:val="17"/>
                <w:szCs w:val="17"/>
              </w:rPr>
              <w:t xml:space="preserve">Puerto </w:t>
            </w:r>
            <w:proofErr w:type="spellStart"/>
            <w:proofErr w:type="gramStart"/>
            <w:r w:rsidRPr="000A5340">
              <w:rPr>
                <w:rFonts w:ascii="Tahoma" w:hAnsi="Tahoma" w:cs="Tahoma"/>
                <w:color w:val="000000"/>
                <w:sz w:val="17"/>
                <w:szCs w:val="17"/>
              </w:rPr>
              <w:t>Natales</w:t>
            </w:r>
            <w:proofErr w:type="spellEnd"/>
            <w:r w:rsidRPr="000A5340">
              <w:rPr>
                <w:rFonts w:ascii="Tahoma" w:hAnsi="Tahoma" w:cs="Tahoma"/>
                <w:color w:val="000000"/>
                <w:sz w:val="17"/>
                <w:szCs w:val="17"/>
              </w:rPr>
              <w:t xml:space="preserve">  :</w:t>
            </w:r>
            <w:proofErr w:type="gramEnd"/>
            <w:r w:rsidRPr="000A5340">
              <w:rPr>
                <w:rFonts w:ascii="Tahoma" w:hAnsi="Tahoma" w:cs="Tahoma"/>
                <w:color w:val="000000"/>
                <w:sz w:val="17"/>
                <w:szCs w:val="17"/>
              </w:rPr>
              <w:t xml:space="preserve"> CAPITAN EBERHARD Hotel 4* </w:t>
            </w:r>
            <w:r w:rsidRPr="000A5340">
              <w:rPr>
                <w:rFonts w:ascii="Tahoma" w:hAnsi="Tahoma" w:cs="Tahoma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13D5595D" w14:textId="77777777" w:rsidTr="00607830">
        <w:trPr>
          <w:jc w:val="center"/>
        </w:trPr>
        <w:tc>
          <w:tcPr>
            <w:tcW w:w="504" w:type="dxa"/>
            <w:vAlign w:val="center"/>
          </w:tcPr>
          <w:p w14:paraId="5D2ADA2B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12</w:t>
            </w:r>
          </w:p>
        </w:tc>
        <w:tc>
          <w:tcPr>
            <w:tcW w:w="4453" w:type="dxa"/>
            <w:vAlign w:val="center"/>
          </w:tcPr>
          <w:p w14:paraId="50008A1F" w14:textId="50011023" w:rsidR="0031123B" w:rsidRPr="0031123B" w:rsidRDefault="00CA72D1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CA72D1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ปอร์โตนาตาเลส</w:t>
            </w:r>
            <w:r w:rsidR="0031123B"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-ปาตาโกเนีย (ชิลี)</w:t>
            </w:r>
          </w:p>
          <w:p w14:paraId="3FBFB3AF" w14:textId="78923533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color w:val="FF0000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>อุทยานแห่งชาติตอร์เรส เดล เพน</w:t>
            </w:r>
            <w:r w:rsidR="009B1B4A">
              <w:rPr>
                <w:rFonts w:ascii="Tahoma" w:hAnsi="Tahoma" w:cs="Tahoma"/>
                <w:color w:val="FF0000"/>
                <w:sz w:val="17"/>
                <w:szCs w:val="17"/>
              </w:rPr>
              <w:t xml:space="preserve"> ( </w:t>
            </w:r>
            <w:r w:rsidR="009B1B4A">
              <w:rPr>
                <w:rFonts w:ascii="Tahoma" w:hAnsi="Tahoma" w:cs="Tahoma" w:hint="cs"/>
                <w:color w:val="FF0000"/>
                <w:sz w:val="17"/>
                <w:szCs w:val="17"/>
                <w:cs/>
              </w:rPr>
              <w:t>ปาตาโกเนีย)</w:t>
            </w:r>
          </w:p>
          <w:p w14:paraId="385D140C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 xml:space="preserve">ทะเลสาบ </w:t>
            </w:r>
            <w:proofErr w:type="spellStart"/>
            <w:r w:rsidRPr="0031123B">
              <w:rPr>
                <w:rFonts w:ascii="Tahoma" w:hAnsi="Tahoma" w:cs="Tahoma"/>
                <w:sz w:val="17"/>
                <w:szCs w:val="17"/>
              </w:rPr>
              <w:t>Pehoe</w:t>
            </w:r>
            <w:proofErr w:type="spellEnd"/>
          </w:p>
          <w:p w14:paraId="65D6D12C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ธารน้ำแข็งเกรย์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7D236364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1A8EE6F" w14:textId="617F2E3B" w:rsidR="0031123B" w:rsidRPr="00DA2194" w:rsidRDefault="00E92803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</w:rPr>
              <w:t>-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8D002F2" w14:textId="586BFA3B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3F0DE9F6" w14:textId="5C8E22BC" w:rsidR="00872D94" w:rsidRPr="0031123B" w:rsidRDefault="000A5340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A5340">
              <w:rPr>
                <w:rFonts w:ascii="Tahoma" w:hAnsi="Tahoma" w:cs="Tahoma"/>
                <w:color w:val="000000"/>
                <w:sz w:val="17"/>
                <w:szCs w:val="17"/>
              </w:rPr>
              <w:t xml:space="preserve">Puerto </w:t>
            </w:r>
            <w:proofErr w:type="spellStart"/>
            <w:proofErr w:type="gramStart"/>
            <w:r w:rsidRPr="000A5340">
              <w:rPr>
                <w:rFonts w:ascii="Tahoma" w:hAnsi="Tahoma" w:cs="Tahoma"/>
                <w:color w:val="000000"/>
                <w:sz w:val="17"/>
                <w:szCs w:val="17"/>
              </w:rPr>
              <w:t>Natales</w:t>
            </w:r>
            <w:proofErr w:type="spellEnd"/>
            <w:r w:rsidRPr="000A5340">
              <w:rPr>
                <w:rFonts w:ascii="Tahoma" w:hAnsi="Tahoma" w:cs="Tahoma"/>
                <w:color w:val="000000"/>
                <w:sz w:val="17"/>
                <w:szCs w:val="17"/>
              </w:rPr>
              <w:t xml:space="preserve">  :</w:t>
            </w:r>
            <w:proofErr w:type="gramEnd"/>
            <w:r w:rsidRPr="000A5340">
              <w:rPr>
                <w:rFonts w:ascii="Tahoma" w:hAnsi="Tahoma" w:cs="Tahoma"/>
                <w:color w:val="000000"/>
                <w:sz w:val="17"/>
                <w:szCs w:val="17"/>
              </w:rPr>
              <w:t xml:space="preserve"> CAPITAN EBERHARD Hotel 4* </w:t>
            </w:r>
            <w:r w:rsidRPr="000A5340">
              <w:rPr>
                <w:rFonts w:ascii="Tahoma" w:hAnsi="Tahoma" w:cs="Tahoma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1F8738A5" w14:textId="77777777" w:rsidTr="00607830">
        <w:trPr>
          <w:jc w:val="center"/>
        </w:trPr>
        <w:tc>
          <w:tcPr>
            <w:tcW w:w="504" w:type="dxa"/>
            <w:vAlign w:val="center"/>
          </w:tcPr>
          <w:p w14:paraId="7AD1F3D6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13</w:t>
            </w:r>
          </w:p>
        </w:tc>
        <w:tc>
          <w:tcPr>
            <w:tcW w:w="4453" w:type="dxa"/>
            <w:vAlign w:val="center"/>
          </w:tcPr>
          <w:p w14:paraId="63845BA4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เอลคาลาฟาเต (อาร์เจนตินา)</w:t>
            </w:r>
          </w:p>
          <w:p w14:paraId="46E0D0D1" w14:textId="611F81E6" w:rsidR="0031123B" w:rsidRPr="009B1B4A" w:rsidRDefault="0031123B" w:rsidP="009B1B4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ชมเมือง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39B7B985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5854E3C1" w14:textId="72038C93" w:rsidR="0031123B" w:rsidRPr="00DA2194" w:rsidRDefault="00E92803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</w:rPr>
              <w:t>-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BB2450B" w14:textId="54DAFE7E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6ABE8D1B" w14:textId="77777777" w:rsidR="000A5340" w:rsidRDefault="000A5340" w:rsidP="000A5340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El </w:t>
            </w:r>
            <w:proofErr w:type="spellStart"/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Czlafate</w:t>
            </w:r>
            <w:proofErr w:type="spell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</w:t>
            </w:r>
            <w:bookmarkStart w:id="3" w:name="_Hlk232770617"/>
            <w:r>
              <w:rPr>
                <w:rFonts w:ascii="Tahoma" w:hAnsi="Tahoma" w:cs="Tahoma"/>
                <w:color w:val="000000"/>
                <w:sz w:val="17"/>
                <w:szCs w:val="17"/>
              </w:rPr>
              <w:t>Mirador de Lago</w:t>
            </w: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Hotel</w:t>
            </w:r>
            <w:r>
              <w:rPr>
                <w:rFonts w:ascii="Tahoma" w:hAnsi="Tahoma" w:cs="Tahoma"/>
                <w:sz w:val="17"/>
                <w:szCs w:val="17"/>
              </w:rPr>
              <w:t xml:space="preserve"> 4*</w:t>
            </w:r>
          </w:p>
          <w:p w14:paraId="110FA059" w14:textId="2B38319B" w:rsidR="00C51F45" w:rsidRPr="0031123B" w:rsidRDefault="000A5340" w:rsidP="000A5340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  <w:bookmarkEnd w:id="3"/>
          </w:p>
        </w:tc>
      </w:tr>
      <w:tr w:rsidR="0031123B" w:rsidRPr="0031123B" w14:paraId="11EE98BD" w14:textId="77777777" w:rsidTr="00607830">
        <w:trPr>
          <w:jc w:val="center"/>
        </w:trPr>
        <w:tc>
          <w:tcPr>
            <w:tcW w:w="504" w:type="dxa"/>
            <w:vAlign w:val="center"/>
          </w:tcPr>
          <w:p w14:paraId="2194E244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14</w:t>
            </w:r>
          </w:p>
        </w:tc>
        <w:tc>
          <w:tcPr>
            <w:tcW w:w="4453" w:type="dxa"/>
            <w:vAlign w:val="center"/>
          </w:tcPr>
          <w:p w14:paraId="67B919C0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เอลคาลาฟาเต (อาร์เจนตินา)</w:t>
            </w:r>
          </w:p>
          <w:p w14:paraId="431DCCCA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color w:val="FF0000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>อุทยานแห่งชาติลอส กลาเซียเรส</w:t>
            </w:r>
          </w:p>
          <w:p w14:paraId="69464CC1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color w:val="FF0000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FF0000"/>
                <w:sz w:val="17"/>
                <w:szCs w:val="17"/>
                <w:cs/>
              </w:rPr>
              <w:t>ล่องเรือชมธารน้ำแข็ง</w:t>
            </w:r>
          </w:p>
          <w:p w14:paraId="48FB6D1E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color w:val="FF0000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FF0000"/>
                <w:sz w:val="17"/>
                <w:szCs w:val="17"/>
              </w:rPr>
              <w:t>Perito Moreno Glacier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7095EC0A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28D3B29" w14:textId="7C7443BA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3F2373BA" w14:textId="143357CD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57E412A1" w14:textId="3FA47509" w:rsid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El </w:t>
            </w:r>
            <w:proofErr w:type="spellStart"/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Czlafate</w:t>
            </w:r>
            <w:proofErr w:type="spell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</w:t>
            </w:r>
            <w:r w:rsidR="000A5340">
              <w:rPr>
                <w:rFonts w:ascii="Tahoma" w:hAnsi="Tahoma" w:cs="Tahoma"/>
                <w:color w:val="000000"/>
                <w:sz w:val="17"/>
                <w:szCs w:val="17"/>
              </w:rPr>
              <w:t>Mirador de Lago</w:t>
            </w: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Hotel</w:t>
            </w:r>
            <w:r w:rsidR="00C51F45">
              <w:rPr>
                <w:rFonts w:ascii="Tahoma" w:hAnsi="Tahoma" w:cs="Tahoma"/>
                <w:sz w:val="17"/>
                <w:szCs w:val="17"/>
              </w:rPr>
              <w:t xml:space="preserve"> 4*</w:t>
            </w:r>
          </w:p>
          <w:p w14:paraId="4E1B8C9F" w14:textId="63AB9F73" w:rsidR="00C51F45" w:rsidRPr="0031123B" w:rsidRDefault="00C51F45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327A2EB3" w14:textId="77777777" w:rsidTr="00607830">
        <w:trPr>
          <w:jc w:val="center"/>
        </w:trPr>
        <w:tc>
          <w:tcPr>
            <w:tcW w:w="504" w:type="dxa"/>
            <w:vAlign w:val="center"/>
          </w:tcPr>
          <w:p w14:paraId="0966507F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15</w:t>
            </w:r>
          </w:p>
        </w:tc>
        <w:tc>
          <w:tcPr>
            <w:tcW w:w="4453" w:type="dxa"/>
            <w:vAlign w:val="center"/>
          </w:tcPr>
          <w:p w14:paraId="352AD6B4" w14:textId="77777777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บัวโนสไอเรส (อาร์เจนตินา)</w:t>
            </w:r>
          </w:p>
          <w:p w14:paraId="477B8491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หมู่บ้านแทงโก้</w:t>
            </w:r>
          </w:p>
          <w:p w14:paraId="68998BF6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highlight w:val="yellow"/>
                <w:cs/>
              </w:rPr>
              <w:t>ชมระบำแทงโก้</w:t>
            </w: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 xml:space="preserve">   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659B3BAD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  <w:p w14:paraId="0F4D377D" w14:textId="4C9BC14A" w:rsidR="007B62D4" w:rsidRPr="00DA2194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CD4E06">
              <w:rPr>
                <w:rFonts w:ascii="Tahoma" w:hAnsi="Tahoma" w:cs="Tahoma"/>
                <w:b/>
                <w:bCs/>
                <w:color w:val="FF0000"/>
                <w:sz w:val="28"/>
              </w:rPr>
              <w:sym w:font="Wingdings" w:char="F051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20566F82" w14:textId="420F376B" w:rsidR="0031123B" w:rsidRPr="00DA2194" w:rsidRDefault="00E92803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</w:rPr>
              <w:t>-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2F009170" w14:textId="5483C0DF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02" w:type="dxa"/>
            <w:vAlign w:val="center"/>
          </w:tcPr>
          <w:p w14:paraId="5C0B243D" w14:textId="1F1BB4A7" w:rsidR="0031123B" w:rsidRPr="0031123B" w:rsidRDefault="0031123B" w:rsidP="00C51F45">
            <w:pPr>
              <w:spacing w:after="16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Buenos </w:t>
            </w:r>
            <w:proofErr w:type="gramStart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Aires :</w:t>
            </w:r>
            <w:proofErr w:type="gramEnd"/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</w:t>
            </w:r>
            <w:r w:rsidR="009D6039">
              <w:rPr>
                <w:rFonts w:ascii="Tahoma" w:hAnsi="Tahoma" w:cs="Tahoma"/>
                <w:color w:val="000000"/>
                <w:sz w:val="17"/>
                <w:szCs w:val="17"/>
              </w:rPr>
              <w:t xml:space="preserve">NH </w:t>
            </w:r>
            <w:r w:rsidRPr="0031123B">
              <w:rPr>
                <w:rFonts w:ascii="Tahoma" w:hAnsi="Tahoma" w:cs="Tahoma"/>
                <w:color w:val="000000"/>
                <w:sz w:val="17"/>
                <w:szCs w:val="17"/>
              </w:rPr>
              <w:t>Buenos Aires</w:t>
            </w:r>
            <w:r w:rsidR="00C51F45">
              <w:rPr>
                <w:rFonts w:ascii="Tahoma" w:hAnsi="Tahoma" w:cs="Tahoma"/>
                <w:color w:val="000000"/>
                <w:sz w:val="17"/>
                <w:szCs w:val="17"/>
              </w:rPr>
              <w:t xml:space="preserve"> Hotel 4* </w:t>
            </w:r>
            <w:r w:rsidR="00C51F45">
              <w:rPr>
                <w:rFonts w:ascii="Tahoma" w:hAnsi="Tahoma" w:cs="Tahoma" w:hint="cs"/>
                <w:color w:val="000000"/>
                <w:sz w:val="17"/>
                <w:szCs w:val="17"/>
                <w:cs/>
              </w:rPr>
              <w:t>หรือเทียบเท่า</w:t>
            </w:r>
          </w:p>
        </w:tc>
      </w:tr>
      <w:tr w:rsidR="0031123B" w:rsidRPr="0031123B" w14:paraId="5A3809EC" w14:textId="77777777" w:rsidTr="00607830">
        <w:trPr>
          <w:jc w:val="center"/>
        </w:trPr>
        <w:tc>
          <w:tcPr>
            <w:tcW w:w="504" w:type="dxa"/>
            <w:vAlign w:val="center"/>
          </w:tcPr>
          <w:p w14:paraId="145E4A25" w14:textId="77777777" w:rsidR="0031123B" w:rsidRPr="0031123B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16</w:t>
            </w:r>
          </w:p>
        </w:tc>
        <w:tc>
          <w:tcPr>
            <w:tcW w:w="4453" w:type="dxa"/>
            <w:vAlign w:val="center"/>
          </w:tcPr>
          <w:p w14:paraId="004F1B01" w14:textId="7227309B" w:rsidR="0031123B" w:rsidRPr="0031123B" w:rsidRDefault="0031123B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บัวโนสไอเรส (อาร์เจนตินา)-</w:t>
            </w:r>
            <w:r w:rsidR="00695E7D">
              <w:rPr>
                <w:rFonts w:ascii="Tahoma" w:hAnsi="Tahoma" w:cs="Tahoma" w:hint="cs"/>
                <w:b/>
                <w:bCs/>
                <w:sz w:val="17"/>
                <w:szCs w:val="17"/>
                <w:cs/>
              </w:rPr>
              <w:t>อิสตันบูล (ตุรกี)</w:t>
            </w:r>
          </w:p>
          <w:p w14:paraId="75CB9342" w14:textId="77777777" w:rsidR="0031123B" w:rsidRPr="0031123B" w:rsidRDefault="0031123B" w:rsidP="0031123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05" w:hanging="263"/>
              <w:jc w:val="thaiDistribute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 xml:space="preserve">ชมเมืองและช้อปปิ้ง </w:t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1DDD3707" w14:textId="77777777" w:rsidR="0031123B" w:rsidRPr="00DA2194" w:rsidRDefault="0031123B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A94C68F" w14:textId="39E9C97F" w:rsidR="0031123B" w:rsidRPr="00DA2194" w:rsidRDefault="005D4EF7" w:rsidP="0031123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</w:rPr>
            </w:pPr>
            <w:r w:rsidRPr="00DA2194">
              <w:rPr>
                <w:rFonts w:ascii="Tahoma" w:hAnsi="Tahoma" w:cs="Tahoma"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992" w:type="dxa"/>
            <w:shd w:val="clear" w:color="auto" w:fill="FFCCFF"/>
            <w:vAlign w:val="center"/>
          </w:tcPr>
          <w:p w14:paraId="48922C92" w14:textId="7C7D8E84" w:rsidR="007B62D4" w:rsidRPr="00695E7D" w:rsidRDefault="0031123B" w:rsidP="00EE6158">
            <w:pPr>
              <w:spacing w:after="0" w:line="240" w:lineRule="auto"/>
              <w:jc w:val="center"/>
              <w:rPr>
                <w:rFonts w:ascii="Tahoma" w:hAnsi="Tahoma" w:cs="Tahoma"/>
                <w:color w:val="0070C0"/>
                <w:sz w:val="28"/>
              </w:rPr>
            </w:pPr>
            <w:r w:rsidRPr="00695E7D">
              <w:rPr>
                <w:rFonts w:ascii="Tahoma" w:hAnsi="Tahoma" w:cs="Tahoma"/>
                <w:b/>
                <w:bCs/>
                <w:color w:val="0000FF"/>
                <w:sz w:val="28"/>
              </w:rPr>
              <w:sym w:font="Wingdings" w:char="F051"/>
            </w:r>
          </w:p>
        </w:tc>
        <w:tc>
          <w:tcPr>
            <w:tcW w:w="3402" w:type="dxa"/>
            <w:vAlign w:val="center"/>
          </w:tcPr>
          <w:p w14:paraId="2AC4C7F7" w14:textId="1D93DD6B" w:rsidR="0031123B" w:rsidRPr="0031123B" w:rsidRDefault="00695E7D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695E7D">
              <w:rPr>
                <w:rFonts w:ascii="Tahoma" w:hAnsi="Tahoma" w:cs="Tahoma"/>
                <w:b/>
                <w:bCs/>
                <w:color w:val="0000FF"/>
                <w:sz w:val="17"/>
                <w:szCs w:val="17"/>
              </w:rPr>
              <w:t>TK16</w:t>
            </w:r>
            <w:r>
              <w:rPr>
                <w:rFonts w:ascii="Tahoma" w:hAnsi="Tahoma" w:cs="Tahoma"/>
                <w:sz w:val="17"/>
                <w:szCs w:val="17"/>
              </w:rPr>
              <w:t xml:space="preserve"> 23.55 </w:t>
            </w:r>
            <w:r>
              <w:rPr>
                <w:rFonts w:ascii="Tahoma" w:hAnsi="Tahoma" w:cs="Tahoma" w:hint="cs"/>
                <w:sz w:val="17"/>
                <w:szCs w:val="17"/>
                <w:cs/>
              </w:rPr>
              <w:t>น.-22.35 น.</w:t>
            </w:r>
          </w:p>
        </w:tc>
      </w:tr>
      <w:tr w:rsidR="00032F95" w:rsidRPr="0031123B" w14:paraId="30921D9E" w14:textId="77777777" w:rsidTr="00552605">
        <w:trPr>
          <w:trHeight w:val="272"/>
          <w:jc w:val="center"/>
        </w:trPr>
        <w:tc>
          <w:tcPr>
            <w:tcW w:w="504" w:type="dxa"/>
            <w:vAlign w:val="center"/>
          </w:tcPr>
          <w:p w14:paraId="32E18F9B" w14:textId="77777777" w:rsidR="00032F95" w:rsidRPr="0031123B" w:rsidRDefault="00032F95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17</w:t>
            </w:r>
          </w:p>
        </w:tc>
        <w:tc>
          <w:tcPr>
            <w:tcW w:w="4453" w:type="dxa"/>
            <w:vAlign w:val="center"/>
          </w:tcPr>
          <w:p w14:paraId="124F043B" w14:textId="77777777" w:rsidR="00032F95" w:rsidRPr="0031123B" w:rsidRDefault="00032F95" w:rsidP="0031123B">
            <w:pPr>
              <w:spacing w:after="0" w:line="240" w:lineRule="auto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(อยู่ระหว่างเดินทางกลับ)</w:t>
            </w:r>
          </w:p>
        </w:tc>
        <w:tc>
          <w:tcPr>
            <w:tcW w:w="2976" w:type="dxa"/>
            <w:gridSpan w:val="3"/>
            <w:shd w:val="clear" w:color="auto" w:fill="FFCCFF"/>
            <w:vAlign w:val="center"/>
          </w:tcPr>
          <w:p w14:paraId="1AFFD796" w14:textId="7961A06A" w:rsidR="00032F95" w:rsidRPr="00695E7D" w:rsidRDefault="00032F95" w:rsidP="0031123B">
            <w:pPr>
              <w:spacing w:after="0" w:line="240" w:lineRule="auto"/>
              <w:jc w:val="center"/>
              <w:rPr>
                <w:rFonts w:ascii="Tahoma" w:hAnsi="Tahoma" w:cs="Tahoma"/>
                <w:color w:val="0000FF"/>
                <w:sz w:val="28"/>
              </w:rPr>
            </w:pPr>
          </w:p>
        </w:tc>
        <w:tc>
          <w:tcPr>
            <w:tcW w:w="3402" w:type="dxa"/>
            <w:vAlign w:val="center"/>
          </w:tcPr>
          <w:p w14:paraId="63FE5F12" w14:textId="77777777" w:rsidR="00032F95" w:rsidRPr="0031123B" w:rsidRDefault="00032F95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-</w:t>
            </w:r>
          </w:p>
        </w:tc>
      </w:tr>
      <w:tr w:rsidR="00695E7D" w:rsidRPr="0031123B" w14:paraId="5E6D8E1F" w14:textId="77777777" w:rsidTr="00552605">
        <w:trPr>
          <w:trHeight w:val="491"/>
          <w:jc w:val="center"/>
        </w:trPr>
        <w:tc>
          <w:tcPr>
            <w:tcW w:w="504" w:type="dxa"/>
            <w:vAlign w:val="center"/>
          </w:tcPr>
          <w:p w14:paraId="7086F556" w14:textId="77777777" w:rsidR="00695E7D" w:rsidRPr="0031123B" w:rsidRDefault="00695E7D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31123B">
              <w:rPr>
                <w:rFonts w:ascii="Tahoma" w:hAnsi="Tahoma" w:cs="Tahoma"/>
                <w:sz w:val="17"/>
                <w:szCs w:val="17"/>
                <w:cs/>
              </w:rPr>
              <w:t>18</w:t>
            </w:r>
          </w:p>
        </w:tc>
        <w:tc>
          <w:tcPr>
            <w:tcW w:w="4453" w:type="dxa"/>
            <w:vAlign w:val="center"/>
          </w:tcPr>
          <w:p w14:paraId="047ED444" w14:textId="36DC2A14" w:rsidR="00695E7D" w:rsidRPr="0031123B" w:rsidRDefault="00695E7D" w:rsidP="0031123B">
            <w:pPr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 w:hint="cs"/>
                <w:b/>
                <w:bCs/>
                <w:sz w:val="17"/>
                <w:szCs w:val="17"/>
                <w:cs/>
              </w:rPr>
              <w:t>อิสตันบูล-</w:t>
            </w:r>
            <w:r w:rsidRPr="0031123B">
              <w:rPr>
                <w:rFonts w:ascii="Tahoma" w:hAnsi="Tahoma" w:cs="Tahoma"/>
                <w:b/>
                <w:bCs/>
                <w:sz w:val="17"/>
                <w:szCs w:val="17"/>
                <w:cs/>
              </w:rPr>
              <w:t>กรุงเทพ สนามบินสุวรรณภูมิ</w:t>
            </w:r>
          </w:p>
        </w:tc>
        <w:tc>
          <w:tcPr>
            <w:tcW w:w="1984" w:type="dxa"/>
            <w:gridSpan w:val="2"/>
            <w:shd w:val="clear" w:color="auto" w:fill="FFCCFF"/>
            <w:vAlign w:val="center"/>
          </w:tcPr>
          <w:p w14:paraId="143ACEF7" w14:textId="77FBF747" w:rsidR="00695E7D" w:rsidRDefault="00695E7D" w:rsidP="00695E7D">
            <w:pPr>
              <w:spacing w:after="0" w:line="240" w:lineRule="auto"/>
              <w:jc w:val="center"/>
              <w:rPr>
                <w:rFonts w:ascii="Tahoma" w:hAnsi="Tahoma" w:cs="Tahoma"/>
                <w:color w:val="0070C0"/>
                <w:sz w:val="28"/>
              </w:rPr>
            </w:pPr>
            <w:r w:rsidRPr="00695E7D">
              <w:rPr>
                <w:rFonts w:ascii="Tahoma" w:hAnsi="Tahoma" w:cs="Tahoma"/>
                <w:b/>
                <w:bCs/>
                <w:color w:val="0000FF"/>
                <w:sz w:val="28"/>
              </w:rPr>
              <w:sym w:font="Wingdings" w:char="F051"/>
            </w:r>
          </w:p>
          <w:p w14:paraId="2BC59BDF" w14:textId="184A6717" w:rsidR="007B62D4" w:rsidRPr="00695E7D" w:rsidRDefault="007B62D4" w:rsidP="00695E7D">
            <w:pPr>
              <w:spacing w:after="0" w:line="240" w:lineRule="auto"/>
              <w:jc w:val="center"/>
              <w:rPr>
                <w:rFonts w:ascii="Tahoma" w:hAnsi="Tahoma" w:cs="Tahoma"/>
                <w:color w:val="0070C0"/>
                <w:sz w:val="28"/>
              </w:rPr>
            </w:pPr>
          </w:p>
        </w:tc>
        <w:tc>
          <w:tcPr>
            <w:tcW w:w="992" w:type="dxa"/>
            <w:shd w:val="clear" w:color="auto" w:fill="FFCCFF"/>
            <w:vAlign w:val="center"/>
          </w:tcPr>
          <w:p w14:paraId="56F97FEB" w14:textId="77777777" w:rsidR="00695E7D" w:rsidRPr="00DA2194" w:rsidRDefault="00695E7D" w:rsidP="0031123B">
            <w:pPr>
              <w:spacing w:after="0" w:line="240" w:lineRule="auto"/>
              <w:jc w:val="center"/>
              <w:rPr>
                <w:rFonts w:ascii="Tahoma" w:hAnsi="Tahoma" w:cs="Tahoma"/>
                <w:sz w:val="28"/>
              </w:rPr>
            </w:pPr>
            <w:r w:rsidRPr="00DA2194">
              <w:rPr>
                <w:rFonts w:ascii="Tahoma" w:hAnsi="Tahoma" w:cs="Tahoma"/>
                <w:sz w:val="28"/>
              </w:rPr>
              <w:t>-</w:t>
            </w:r>
          </w:p>
        </w:tc>
        <w:tc>
          <w:tcPr>
            <w:tcW w:w="3402" w:type="dxa"/>
            <w:vAlign w:val="center"/>
          </w:tcPr>
          <w:p w14:paraId="3CAD4645" w14:textId="51C05ADB" w:rsidR="00695E7D" w:rsidRPr="0031123B" w:rsidRDefault="00695E7D" w:rsidP="0031123B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cs/>
              </w:rPr>
            </w:pPr>
            <w:r w:rsidRPr="00695E7D">
              <w:rPr>
                <w:rFonts w:ascii="Tahoma" w:hAnsi="Tahoma" w:cs="Tahoma"/>
                <w:b/>
                <w:bCs/>
                <w:color w:val="0000FF"/>
                <w:sz w:val="17"/>
                <w:szCs w:val="17"/>
              </w:rPr>
              <w:t>TK68</w:t>
            </w:r>
            <w:r>
              <w:rPr>
                <w:rFonts w:ascii="Tahoma" w:hAnsi="Tahoma" w:cs="Tahoma"/>
                <w:sz w:val="17"/>
                <w:szCs w:val="17"/>
              </w:rPr>
              <w:t xml:space="preserve"> 01.40 </w:t>
            </w:r>
            <w:r>
              <w:rPr>
                <w:rFonts w:ascii="Tahoma" w:hAnsi="Tahoma" w:cs="Tahoma" w:hint="cs"/>
                <w:sz w:val="17"/>
                <w:szCs w:val="17"/>
                <w:cs/>
              </w:rPr>
              <w:t>น.-15.05 น.</w:t>
            </w:r>
          </w:p>
        </w:tc>
      </w:tr>
    </w:tbl>
    <w:p w14:paraId="5C00BBA7" w14:textId="051A31A7" w:rsidR="00552605" w:rsidRPr="000844D8" w:rsidRDefault="00552605" w:rsidP="00552605">
      <w:pPr>
        <w:spacing w:line="240" w:lineRule="auto"/>
        <w:rPr>
          <w:rFonts w:ascii="Tahoma" w:hAnsi="Tahoma" w:cs="Tahoma"/>
          <w:b/>
          <w:bCs/>
          <w:color w:val="FF0000"/>
          <w:szCs w:val="22"/>
          <w:cs/>
        </w:rPr>
      </w:pPr>
      <w:bookmarkStart w:id="4" w:name="_Hlk232766346"/>
      <w:bookmarkStart w:id="5" w:name="_Hlk132199945"/>
      <w:bookmarkEnd w:id="0"/>
      <w:r w:rsidRPr="009B1B4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*เนื่องด้วยมาชูปิชู จำกัดจำนวนผู้เข้าชมต่อวัน กรุณาจองล่วงหน้าอย่างน้อย 6 เดือนก่อนเดินทาง*</w:t>
      </w:r>
    </w:p>
    <w:bookmarkEnd w:id="4"/>
    <w:p w14:paraId="76C45C3B" w14:textId="58EF79BB" w:rsidR="00EE6158" w:rsidRDefault="00EE6158">
      <w:pPr>
        <w:spacing w:after="0" w:line="240" w:lineRule="auto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761DDF42" w14:textId="67F0AFAB" w:rsidR="00552605" w:rsidRDefault="00552605">
      <w:pPr>
        <w:spacing w:after="0" w:line="240" w:lineRule="auto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179029A9" w14:textId="77777777" w:rsidR="00552605" w:rsidRDefault="00552605">
      <w:pPr>
        <w:spacing w:after="0" w:line="240" w:lineRule="auto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</w:p>
    <w:p w14:paraId="769A6FC1" w14:textId="04BA365E" w:rsidR="00CF252E" w:rsidRPr="005D7108" w:rsidRDefault="0086253D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cs/>
          <w:lang w:eastAsia="zh-CN"/>
        </w:rPr>
      </w:pPr>
      <w:r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lastRenderedPageBreak/>
        <w:t>วันแรก</w:t>
      </w:r>
      <w:r w:rsidR="00D32F6D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 </w:t>
      </w:r>
      <w:r w:rsidR="005E6386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สนามบินสุ</w:t>
      </w:r>
      <w:r w:rsidR="00CF252E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วรรณภูมิ</w:t>
      </w:r>
      <w:r w:rsidR="00697997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-</w:t>
      </w:r>
      <w:r w:rsidR="0048351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อิสตันบูล</w:t>
      </w:r>
    </w:p>
    <w:p w14:paraId="339C0D38" w14:textId="7D4E15D7" w:rsidR="00A615AA" w:rsidRPr="00A615AA" w:rsidRDefault="002524C4" w:rsidP="00A615AA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 w:rsidR="002B7D6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8</w:t>
      </w:r>
      <w:r w:rsidR="00A615AA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.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 w:rsidR="00A615AA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 w:rsidR="00A615AA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น</w:t>
      </w:r>
      <w:r w:rsidR="00A615AA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ab/>
        <w:t>พร้อมกัน ณ เคาน์เตอร์เช็คอินสายการบินเตอร์กิช</w:t>
      </w:r>
      <w:r w:rsidR="00A615AA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แอร์ไลน์</w:t>
      </w:r>
      <w:r w:rsidR="00A615AA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76317603" w14:textId="6F6A915C" w:rsidR="0086253D" w:rsidRDefault="00483519" w:rsidP="00A615AA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11</w:t>
      </w:r>
      <w:r w:rsidR="00A615AA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.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 w:rsidR="00A615AA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 w:rsidR="00A615AA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น. </w:t>
      </w:r>
      <w:r w:rsidR="00A615AA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ab/>
        <w:t xml:space="preserve">ออกเดินทางสู่นครอิสตันบูล ประเทศตุรกี โดยเที่ยวบิน </w:t>
      </w:r>
      <w:r w:rsidR="00A615AA" w:rsidRPr="00A615AA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TK</w:t>
      </w:r>
      <w:r w:rsidR="00A615AA" w:rsidRPr="00A615AA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6</w:t>
      </w:r>
      <w:r w:rsidR="001F7D2A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5</w:t>
      </w:r>
      <w:r w:rsidR="00A615AA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(ใช้เวลาบินประมาณ 10.25 ชั่วโมง) เพลิดเพลินกับภาพยนตร์หลากหลายกับ จอทีวีส่วนตัวทุกที่นั่ง </w:t>
      </w:r>
    </w:p>
    <w:p w14:paraId="77F62847" w14:textId="069BC777" w:rsidR="00483519" w:rsidRDefault="00483519" w:rsidP="000C2C71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17.</w:t>
      </w:r>
      <w:r w:rsidR="000B1966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น.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ab/>
      </w:r>
      <w:r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เดินทางถึงกรุงอิสตันบูล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ประเทศตุรกี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แวะเปลี่ยนเครื่อง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</w:p>
    <w:p w14:paraId="11B2E6D6" w14:textId="1A4C712C" w:rsidR="00BF4BAE" w:rsidRDefault="00B5326D" w:rsidP="00BF4BAE">
      <w:pPr>
        <w:pStyle w:val="NoSpacing"/>
        <w:ind w:left="993" w:hanging="993"/>
        <w:jc w:val="thaiDistribute"/>
        <w:rPr>
          <w:rFonts w:ascii="Tahoma" w:hAnsi="Tahoma" w:cs="Tahoma"/>
          <w:color w:val="0000FF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19.40</w:t>
      </w:r>
      <w:r w:rsidR="00483519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น.</w:t>
      </w:r>
      <w:r w:rsidR="00483519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ab/>
      </w:r>
      <w:r w:rsidR="00483519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ออกเดินทางจากสนามบินอิสตันบูล</w:t>
      </w:r>
      <w:r w:rsidR="00483519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="00483519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(</w:t>
      </w:r>
      <w:r w:rsidR="00483519" w:rsidRPr="00A615AA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IST) </w:t>
      </w:r>
      <w:r w:rsidR="00483519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สู่สนามบินเซาเปาโล (</w:t>
      </w:r>
      <w:r w:rsidR="00483519" w:rsidRPr="00A615AA">
        <w:rPr>
          <w:rFonts w:ascii="Tahoma" w:hAnsi="Tahoma" w:cs="Tahoma"/>
          <w:color w:val="000000" w:themeColor="text1"/>
          <w:sz w:val="24"/>
          <w:szCs w:val="24"/>
          <w:lang w:eastAsia="zh-CN"/>
        </w:rPr>
        <w:t>GRU)</w:t>
      </w:r>
      <w:r w:rsidR="00483519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="00483519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ประเทศบราซิลโดยสายการบินเตอร์กิชแอร์ไลน์</w:t>
      </w:r>
      <w:r w:rsidR="00483519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="00483519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เที่ยวบิน </w:t>
      </w:r>
      <w:r w:rsidR="00483519" w:rsidRPr="00A615AA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TK</w:t>
      </w:r>
      <w:r w:rsidR="001F7D2A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2</w:t>
      </w:r>
      <w:r w:rsidR="00483519" w:rsidRPr="00A615AA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15</w:t>
      </w:r>
      <w:r w:rsidR="00483519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="00483519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(ใช้เวลาบินประมาณ 13.25ชม.)</w:t>
      </w:r>
      <w:r w:rsidR="00BF4BAE" w:rsidRPr="00BF4BAE">
        <w:rPr>
          <w:rFonts w:ascii="Tahoma" w:hAnsi="Tahoma" w:cs="Tahoma"/>
          <w:color w:val="0000FF"/>
          <w:sz w:val="24"/>
          <w:szCs w:val="24"/>
          <w:cs/>
        </w:rPr>
        <w:t xml:space="preserve"> </w:t>
      </w:r>
    </w:p>
    <w:p w14:paraId="10F664A6" w14:textId="24600732" w:rsidR="00483519" w:rsidRDefault="00BF4BAE" w:rsidP="004B0269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 w:rsidRPr="00483519">
        <w:rPr>
          <w:rFonts w:ascii="Tahoma" w:hAnsi="Tahoma" w:cs="Tahoma"/>
          <w:color w:val="0000FF"/>
          <w:sz w:val="24"/>
          <w:szCs w:val="24"/>
          <w:cs/>
        </w:rPr>
        <w:t>***** เดินทางผ่านเส้นแบ่งเขตเวลาสากล *****</w:t>
      </w:r>
    </w:p>
    <w:p w14:paraId="4049E37E" w14:textId="418F195A" w:rsidR="0086253D" w:rsidRPr="005D7108" w:rsidRDefault="0086253D" w:rsidP="00483519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2D4C4868" w14:textId="116486A0" w:rsidR="00BC6101" w:rsidRPr="004448D5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4448D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86253D" w:rsidRPr="004448D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ที่ส</w:t>
      </w:r>
      <w:r w:rsidR="00483519" w:rsidRPr="004448D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อง</w:t>
      </w:r>
      <w:r w:rsidR="00D32F6D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 </w:t>
      </w:r>
      <w:r w:rsidR="005C698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เซาเปาโล-</w:t>
      </w:r>
      <w:r w:rsidR="005C698E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อุทยานแห่งชาติ</w:t>
      </w:r>
      <w:r w:rsidR="005C698E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อีกวาซู</w:t>
      </w:r>
      <w:r w:rsidR="005C698E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 ฝั่งบราซิล</w:t>
      </w:r>
    </w:p>
    <w:p w14:paraId="6C82564E" w14:textId="363DEFCD" w:rsidR="00D32F6D" w:rsidRDefault="00483519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03.</w:t>
      </w:r>
      <w:r w:rsidR="00B5326D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0 </w:t>
      </w:r>
      <w:r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น.</w:t>
      </w:r>
      <w:r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ab/>
      </w:r>
      <w:r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เดินทางถึงสนามบินนานาชาติเซาเปาโล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(</w:t>
      </w:r>
      <w:r w:rsidRPr="00A615AA">
        <w:rPr>
          <w:rFonts w:ascii="Tahoma" w:hAnsi="Tahoma" w:cs="Tahoma"/>
          <w:color w:val="000000" w:themeColor="text1"/>
          <w:sz w:val="24"/>
          <w:szCs w:val="24"/>
          <w:lang w:eastAsia="zh-CN"/>
        </w:rPr>
        <w:t>GRU)</w:t>
      </w:r>
      <w:r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ประเทศบราซิล</w:t>
      </w:r>
    </w:p>
    <w:p w14:paraId="23A51610" w14:textId="07F610A2" w:rsidR="00D32F6D" w:rsidRPr="00957D05" w:rsidRDefault="00D863CE" w:rsidP="00D32F6D">
      <w:pPr>
        <w:pStyle w:val="NoSpacing"/>
        <w:ind w:left="993" w:hanging="993"/>
        <w:jc w:val="thaiDistribute"/>
        <w:rPr>
          <w:rFonts w:ascii="Tahoma" w:hAnsi="Tahoma" w:cs="Tahoma"/>
          <w:color w:val="0000FF"/>
          <w:sz w:val="24"/>
          <w:szCs w:val="24"/>
          <w:lang w:eastAsia="zh-CN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D32F6D" w:rsidRPr="00957D05">
        <w:rPr>
          <w:rFonts w:ascii="Tahoma" w:hAnsi="Tahoma" w:cs="Tahoma"/>
          <w:color w:val="0000FF"/>
          <w:sz w:val="24"/>
          <w:szCs w:val="24"/>
          <w:cs/>
          <w:lang w:eastAsia="zh-CN"/>
        </w:rPr>
        <w:tab/>
      </w:r>
      <w:r w:rsidR="00D32F6D" w:rsidRPr="00957D05">
        <w:rPr>
          <w:rFonts w:ascii="Tahoma" w:hAnsi="Tahoma" w:cs="Tahoma" w:hint="cs"/>
          <w:color w:val="0000FF"/>
          <w:sz w:val="24"/>
          <w:szCs w:val="24"/>
          <w:cs/>
          <w:lang w:eastAsia="zh-CN"/>
        </w:rPr>
        <w:t xml:space="preserve">ออกเดินทางสู่อีกวาซู โดยสายการบิน </w:t>
      </w:r>
      <w:r w:rsidR="004F420E">
        <w:rPr>
          <w:rFonts w:ascii="Tahoma" w:hAnsi="Tahoma" w:cs="Tahoma"/>
          <w:color w:val="0000FF"/>
          <w:sz w:val="24"/>
          <w:szCs w:val="24"/>
          <w:lang w:eastAsia="zh-CN"/>
        </w:rPr>
        <w:t>…..</w:t>
      </w:r>
      <w:r w:rsidR="00D32F6D" w:rsidRPr="00957D05">
        <w:rPr>
          <w:rFonts w:ascii="Tahoma" w:hAnsi="Tahoma" w:cs="Tahoma"/>
          <w:color w:val="0000FF"/>
          <w:sz w:val="24"/>
          <w:szCs w:val="24"/>
          <w:lang w:eastAsia="zh-CN"/>
        </w:rPr>
        <w:t xml:space="preserve"> </w:t>
      </w:r>
      <w:r w:rsidR="00D32F6D" w:rsidRPr="00957D05">
        <w:rPr>
          <w:rFonts w:ascii="Tahoma" w:hAnsi="Tahoma" w:cs="Tahoma" w:hint="cs"/>
          <w:color w:val="0000FF"/>
          <w:sz w:val="24"/>
          <w:szCs w:val="24"/>
          <w:cs/>
          <w:lang w:eastAsia="zh-CN"/>
        </w:rPr>
        <w:t xml:space="preserve">เที่ยวบินที่ </w:t>
      </w:r>
      <w:r w:rsidR="004F420E">
        <w:rPr>
          <w:rFonts w:ascii="Tahoma" w:hAnsi="Tahoma" w:cs="Tahoma"/>
          <w:color w:val="0000FF"/>
          <w:sz w:val="24"/>
          <w:szCs w:val="24"/>
          <w:lang w:eastAsia="zh-CN"/>
        </w:rPr>
        <w:t>…..</w:t>
      </w:r>
    </w:p>
    <w:p w14:paraId="4D56657C" w14:textId="149D1E50" w:rsidR="00D32F6D" w:rsidRDefault="00D863CE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D32F6D" w:rsidRPr="00957D05">
        <w:rPr>
          <w:rFonts w:ascii="Tahoma" w:hAnsi="Tahoma" w:cs="Tahoma"/>
          <w:color w:val="0000FF"/>
          <w:sz w:val="24"/>
          <w:szCs w:val="24"/>
          <w:cs/>
          <w:lang w:eastAsia="zh-CN"/>
        </w:rPr>
        <w:tab/>
      </w:r>
      <w:r w:rsidR="00D32F6D" w:rsidRPr="00957D05">
        <w:rPr>
          <w:rFonts w:ascii="Tahoma" w:hAnsi="Tahoma" w:cs="Tahoma" w:hint="cs"/>
          <w:color w:val="0000FF"/>
          <w:sz w:val="24"/>
          <w:szCs w:val="24"/>
          <w:cs/>
          <w:lang w:eastAsia="zh-CN"/>
        </w:rPr>
        <w:t>เดินทางถึงสนามบินอีกวาซู</w:t>
      </w:r>
      <w:r w:rsidR="005C698E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="005C698E" w:rsidRPr="00A615AA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นําท่านผ่านพิธีการตรวจคนเข้าเมืองและศุลกากร</w:t>
      </w:r>
    </w:p>
    <w:p w14:paraId="507E0B51" w14:textId="4AFAE194" w:rsidR="006B3D30" w:rsidRPr="00C51F45" w:rsidRDefault="006B3D30" w:rsidP="003D4E4C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bookmarkStart w:id="6" w:name="_Hlk208229445"/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กลางวัน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บริการอาหารกลางวัน ณ ภัตตาคาร</w:t>
      </w:r>
      <w:r w:rsidR="00AD5FA7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จีน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(1)</w:t>
      </w:r>
    </w:p>
    <w:bookmarkEnd w:id="6"/>
    <w:p w14:paraId="54646B41" w14:textId="77777777" w:rsidR="005C698E" w:rsidRPr="005D7108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ab/>
      </w:r>
      <w:r>
        <w:rPr>
          <w:noProof/>
        </w:rPr>
        <w:drawing>
          <wp:inline distT="0" distB="0" distL="0" distR="0" wp14:anchorId="1D628A64" wp14:editId="6863EB0D">
            <wp:extent cx="5989320" cy="2438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5147" cy="24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7627" w14:textId="77777777" w:rsidR="005C698E" w:rsidRDefault="005C698E" w:rsidP="005C698E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 w:rsidRPr="00827B1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นำท่านเดินทางสู่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อุทยานแห่งชาติอ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ี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กวา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ซุ (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I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guazu National Park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)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ฝั่งประเทศบราซิลซึ่งมี</w:t>
      </w:r>
      <w:r w:rsidRPr="0072385E">
        <w:t xml:space="preserve">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ความสวยงามที่สุด ชม</w:t>
      </w:r>
      <w:r w:rsidRPr="00D724C4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น้ำตก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อีกวาซู</w:t>
      </w:r>
      <w:r w:rsidRPr="00D724C4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 (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Iguazu Falls</w:t>
      </w:r>
      <w:r w:rsidRPr="00D724C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)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หรือที่เรียกกันว่า น้ำตกแบ่งประเทศ 3 ประเทศ ได้แก่ อาร์เจนติน่า บราซิล และปารากวัย ที่ได้รับการประกาศให้เป็น มรดกทางธรรมชาติของโลกอีกแห่งหนึ่งจากองค์การยูเนสโกในปี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ค.ศ. 1984 อีกทั้งยังเป็น</w:t>
      </w:r>
      <w:r w:rsidRPr="002B7D6B">
        <w:rPr>
          <w:rFonts w:ascii="Tahoma" w:hAnsi="Tahoma" w:cs="Tahoma"/>
          <w:color w:val="0000FF"/>
          <w:sz w:val="24"/>
          <w:szCs w:val="24"/>
          <w:cs/>
          <w:lang w:eastAsia="zh-CN"/>
        </w:rPr>
        <w:t xml:space="preserve">หนึ่งใน “สิ่งมหัศจรรย์โลกยุคใหม่ </w:t>
      </w:r>
      <w:r w:rsidRPr="002B7D6B">
        <w:rPr>
          <w:rFonts w:ascii="Tahoma" w:hAnsi="Tahoma" w:cs="Tahoma"/>
          <w:color w:val="0000FF"/>
          <w:sz w:val="24"/>
          <w:szCs w:val="24"/>
          <w:lang w:eastAsia="zh-CN"/>
        </w:rPr>
        <w:t>The New</w:t>
      </w:r>
      <w:r w:rsidRPr="002B7D6B">
        <w:rPr>
          <w:rFonts w:ascii="Tahoma" w:hAnsi="Tahoma" w:cs="Tahoma"/>
          <w:color w:val="0000FF"/>
          <w:sz w:val="24"/>
          <w:szCs w:val="24"/>
          <w:cs/>
          <w:lang w:eastAsia="zh-CN"/>
        </w:rPr>
        <w:t xml:space="preserve">7 </w:t>
      </w:r>
      <w:r w:rsidRPr="002B7D6B">
        <w:rPr>
          <w:rFonts w:ascii="Tahoma" w:hAnsi="Tahoma" w:cs="Tahoma"/>
          <w:color w:val="0000FF"/>
          <w:sz w:val="24"/>
          <w:szCs w:val="24"/>
          <w:lang w:eastAsia="zh-CN"/>
        </w:rPr>
        <w:t>Wonders of Nature”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นำท่านชมความงดงามที่ประกอบด้วยน้ำตก 275 แห่ง ที่มีความสูงระหว่าง 60-82 เมตร แต่ละน้ำตกมีชื่อของมันโดยเฉพาะที่สำคัญน้ำตกแห่งนี้มีความกว้างราว 2 ไมล์ครึ่ง นับเป็นน้ำตกที่ถือว่ากว้างที่สุดในโลก น้ำตกทั้ง 275 แห่งส่วนใหญ่อยู่ในอาร์เจนตินา ราว 90% และไม่ได้มีน้ำติดต่อกันเป็นผืนเดียว บางตอนเป็นซอกหิน บางตอนเป็นหน้าผา น้ำตกบางแห่งไหลเอื่อยๆ ในแม่น้ำมีเกาะแก่งน้ำค่อนข้างเชี่ยวกระทบกับโขดหิน ทำให้ละอองน้ำกระจายเป็นวงกว้าง สุดปลายทางอีกด้านหนึ่งเป็นน้ำตกรูปเกือกม้า ที่เป็นจุดสิ้นสุดของน้ำตก เพราะขาข้างหนึ่งของเกือกม้าอยู่ฝั่งบราซิล อีกข้างหนึ่งอยู่ฝั่งอาร์เจนตินา ทำให้แผ่นดินของ 2 ประเทศเชื่อมต่อกัน</w:t>
      </w:r>
    </w:p>
    <w:p w14:paraId="64E82502" w14:textId="18A245F4" w:rsidR="005C698E" w:rsidRPr="00C51F45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ค่ำ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ab/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บริการอาหารค่ำ ณ </w:t>
      </w:r>
      <w:r w:rsidR="008E459F"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ห้องอาหารของโรงแรม</w:t>
      </w:r>
      <w:r w:rsidR="0027231A" w:rsidRPr="00C51F45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473D51" w:rsidRPr="00C51F45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(</w:t>
      </w:r>
      <w:r w:rsidR="006B3D30" w:rsidRPr="00C51F45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2</w:t>
      </w:r>
      <w:r w:rsidR="00473D51"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)</w:t>
      </w:r>
    </w:p>
    <w:p w14:paraId="05A46142" w14:textId="5BCC636D" w:rsidR="005C698E" w:rsidRPr="006B3D30" w:rsidRDefault="005C698E" w:rsidP="006B3D30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bookmarkStart w:id="7" w:name="_Hlk187773482"/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นำท่านเข้าสู่ที่พัก 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Iguazu : Viale </w:t>
      </w:r>
      <w:proofErr w:type="spellStart"/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Cataratas</w:t>
      </w:r>
      <w:proofErr w:type="spellEnd"/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Hotel 4* </w:t>
      </w: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  <w:bookmarkEnd w:id="7"/>
    </w:p>
    <w:p w14:paraId="74A100DD" w14:textId="23509B98" w:rsidR="005C698E" w:rsidRDefault="005C698E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36A4178B" w14:textId="588D6C02" w:rsidR="000844D8" w:rsidRDefault="000844D8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4475784B" w14:textId="6994C0D7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0AB6F204" w14:textId="276F4B3C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73A61715" w14:textId="45D07C1C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6A362532" w14:textId="3A3DE600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73AD6AFC" w14:textId="5EEE2F58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729B2F16" w14:textId="466A6351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7A70EBDF" w14:textId="5915B4DC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30C836A9" w14:textId="0BE5C9F7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0981B0AC" w14:textId="4F6362D7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32D3C053" w14:textId="77777777" w:rsidR="00F603DD" w:rsidRDefault="00F603DD" w:rsidP="00F603DD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0A65A882" w14:textId="20482052" w:rsidR="005C698E" w:rsidRPr="005D7108" w:rsidRDefault="005C698E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lastRenderedPageBreak/>
        <w:t>วัน</w:t>
      </w:r>
      <w:r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สาม  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อุทยานแห่งชาติ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อีกวาซู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(ฝั่งอาร์เจนตินา)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นั่งเรือเจ็ทมาคูคู</w:t>
      </w:r>
    </w:p>
    <w:p w14:paraId="78FE314E" w14:textId="77777777" w:rsidR="005C698E" w:rsidRPr="005D7108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</w:p>
    <w:p w14:paraId="4AB67260" w14:textId="0B909731" w:rsidR="005C698E" w:rsidRDefault="00C51F45" w:rsidP="005C698E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5C101985" wp14:editId="22C33250">
            <wp:simplePos x="0" y="0"/>
            <wp:positionH relativeFrom="margin">
              <wp:posOffset>4415155</wp:posOffset>
            </wp:positionH>
            <wp:positionV relativeFrom="paragraph">
              <wp:posOffset>13970</wp:posOffset>
            </wp:positionV>
            <wp:extent cx="223393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367" y="21250"/>
                <wp:lineTo x="21367" y="0"/>
                <wp:lineTo x="0" y="0"/>
              </wp:wrapPolygon>
            </wp:wrapTight>
            <wp:docPr id="5" name="Picture 5" descr="Iguazú Falls travel - Lonely Planet | Argentina, South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guazú Falls travel - Lonely Planet | Argentina, South Amer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7" r="2613"/>
                    <a:stretch/>
                  </pic:blipFill>
                  <pic:spPr bwMode="auto">
                    <a:xfrm>
                      <a:off x="0" y="0"/>
                      <a:ext cx="223393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98E" w:rsidRPr="00B453C3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นำท่านชม</w:t>
      </w:r>
      <w:r w:rsidR="005C698E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น้ำตกฝั่งอาร์เจนตินา </w:t>
      </w:r>
      <w:r w:rsidR="005C698E" w:rsidRPr="00B453C3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ซึ่งมีพื้นที่ใหญ่กว่าฝั่งบราซิลมาก</w:t>
      </w:r>
      <w:r w:rsidR="005C698E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นำท่าน</w:t>
      </w:r>
      <w:r w:rsidR="005C698E" w:rsidRPr="000838B3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สู่จุดชมวิว </w:t>
      </w:r>
      <w:r w:rsidR="005C698E" w:rsidRPr="000838B3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Devil’s Throat</w:t>
      </w:r>
      <w:r w:rsidR="005C698E"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="005C698E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ซึ่งเป็นจุดสำคัญของน้ำตกแห่งนี้ อิสระให้ท่านชมความสวยงามของฝั่งอาร์เจนตินาและถ่ายภาพความสวยงามตามอัธยาศัย น้ำตกอีกวาซู เป็นคำมาจากภาษากวารานี ชาวอินเดียนแดงเผ่าดั้งเดิม น้ำตกอีกวาซูตั้งอยู่บริเวณรอยต่อพรมแดนระหว่างประเทศบราซิลกับประเทศอาร์เจนตินา เป็น</w:t>
      </w:r>
      <w:r w:rsidR="005C698E" w:rsidRPr="003C3E63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น้ำตกที่ใหญ่ที่สุดในทวีปอเมริกาใต้ และเป็นหนึ่งในน้ำตกที่ใหญ่ที่สุดในโลก โดยใหญ่กว่าน้ำตกไนแอการาประมาณ 30 เท่า</w:t>
      </w:r>
      <w:r w:rsidR="005C698E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และขนาดของน้ำตกใกล้เคียงกับน้ำตกวิกตอเรียในทวีปแอฟริกา</w:t>
      </w:r>
      <w:r w:rsidR="005C698E"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="005C698E" w:rsidRPr="000838B3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จากนั้นนำท่านช</w:t>
      </w:r>
      <w:r w:rsidR="005C698E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มธรรมชาติของ</w:t>
      </w:r>
      <w:r w:rsidR="005C698E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ป่าดงดิบ</w:t>
      </w:r>
      <w:r w:rsidR="005C698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5C698E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ในบริเวณน้ำตก ซึ่งมีความอุดมสมบูรณ์มากๆ ท่านจะได้ชมไม้ป่านานาชนิดที่หายาก และเพลิดเพลินกับธรรมชาติของป่าไม้ที่งดงามยิ่ง ชื่นชมกับความงดงามของน้ำตกแห่งนี้อย่างใกล้ชิด 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สัมผัสระยะใกล้ เริ่มจาก 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Diablo Throat 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หรือ หอคอยปีศาจ ที่น้ำจำนวนมากไหลลงไปรวมกัน เกิดละอองน้ำฟุ้งกระจาย เสียงดังสนั่น สัมผัสความยิ่งใหญ่ของน้ำตก</w:t>
      </w:r>
      <w:r w:rsidR="005C698E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อีกวาซู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เป็นที่แรก (เดิน 800 เมตร) และถัดมาคือการเที่ยวเลาะชม 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Upper Trail 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ที่เลาะแนวน้ำตกด้านบน กว่า 1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lang w:eastAsia="zh-CN"/>
        </w:rPr>
        <w:t>,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000 เมตร เดินเลาะ 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Lower Trail </w:t>
      </w:r>
      <w:r w:rsidR="005C698E" w:rsidRPr="006076E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ก็ลงไปข้างล่าง สัมผัสถึงน้ำตกอย่างใกล้ชิด </w:t>
      </w:r>
    </w:p>
    <w:p w14:paraId="08297858" w14:textId="5B6FB18A" w:rsidR="006B3D30" w:rsidRPr="00F603DD" w:rsidRDefault="00C51F45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zh-CN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  <w:lang w:eastAsia="zh-CN"/>
        </w:rPr>
        <w:drawing>
          <wp:anchor distT="0" distB="0" distL="114300" distR="114300" simplePos="0" relativeHeight="251709440" behindDoc="0" locked="0" layoutInCell="1" allowOverlap="1" wp14:anchorId="79026B68" wp14:editId="108377A7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1932305" cy="1594485"/>
            <wp:effectExtent l="0" t="0" r="0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59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8" w:name="_Hlk233800724"/>
      <w:r w:rsidR="006B3D30"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กลางวัน</w:t>
      </w:r>
      <w:r w:rsidR="006B3D30"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="00F603DD"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อิสระอาหารกลางวัน</w:t>
      </w:r>
      <w:r w:rsidR="004129F4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  <w:r w:rsidR="00F603DD"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 xml:space="preserve"> </w:t>
      </w:r>
    </w:p>
    <w:bookmarkEnd w:id="8"/>
    <w:p w14:paraId="66CC1E42" w14:textId="502515BE" w:rsidR="005C698E" w:rsidRPr="00A70A1F" w:rsidRDefault="005C698E" w:rsidP="00C51F45">
      <w:pPr>
        <w:pStyle w:val="NoSpacing"/>
        <w:ind w:left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0838B3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นำท่าน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นั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่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งเรือเจ็ทมาคูคู ล่องเรือชมความสวยงามของน้ำตก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อีกวาซู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นำท่านชมความสวยของน้ำตกอย่างใกล้ชิดแบบที่ทุกท่านจะต้องประทับใจไปตลอดการเดินทางเป็นภาพที่น่าประทับใจยิ่งนัก โดยปกติจะมีปรากฏการณ์รุ้งกินน้ำให้ชมเนื่องจากปริมาณน้ำอันมหาศาลที่กระจายอยู่ในบริเวณนั้น </w:t>
      </w:r>
    </w:p>
    <w:p w14:paraId="3FB1A4DD" w14:textId="048EA598" w:rsidR="005C698E" w:rsidRPr="005D7108" w:rsidRDefault="005C698E" w:rsidP="005C698E">
      <w:pPr>
        <w:pStyle w:val="NoSpacing"/>
        <w:shd w:val="clear" w:color="auto" w:fill="FFFF00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**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และกรุณาเตรียมเสื้อผ้าเพื่อเปลี่ยน 1 ชุดพร้อมรองเท้าแตะ</w:t>
      </w:r>
      <w:r w:rsidR="00C51F45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**</w:t>
      </w:r>
    </w:p>
    <w:p w14:paraId="1D0E98CA" w14:textId="17B5378C" w:rsidR="005C698E" w:rsidRPr="00C51F45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ค่ำ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บริการ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อาหารค่ำ ณ </w:t>
      </w:r>
      <w:r w:rsidR="00C30EFE"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ห้องอาหารของโรงแรม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bookmarkStart w:id="9" w:name="_Hlk208221482"/>
      <w:r w:rsidR="00DF78C3" w:rsidRPr="00C51F45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(</w:t>
      </w:r>
      <w:r w:rsidR="00F603DD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3</w:t>
      </w:r>
      <w:r w:rsidR="006B3D30" w:rsidRPr="00C51F45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DF78C3"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)</w:t>
      </w:r>
    </w:p>
    <w:bookmarkEnd w:id="9"/>
    <w:p w14:paraId="47889775" w14:textId="77777777" w:rsidR="005C698E" w:rsidRPr="005C698E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</w:pP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นำท่านเข้าสู่ที่พัก 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Iguazu : Viale </w:t>
      </w:r>
      <w:proofErr w:type="spellStart"/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Cataratas</w:t>
      </w:r>
      <w:proofErr w:type="spellEnd"/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Hotel 4</w:t>
      </w:r>
      <w:bookmarkStart w:id="10" w:name="_Hlk208229162"/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* </w:t>
      </w: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  <w:bookmarkEnd w:id="10"/>
    </w:p>
    <w:p w14:paraId="57013CA6" w14:textId="5E2745CF" w:rsidR="005C698E" w:rsidRDefault="005C698E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1501B1F0" w14:textId="1EAE4E84" w:rsidR="005C698E" w:rsidRPr="00F77328" w:rsidRDefault="005C698E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สี่  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อีกวาซู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Pr="005C698E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ริโอเดอจาเนโ</w:t>
      </w:r>
      <w:r w:rsidR="002764D2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ร-ระบำพื้นเมือง </w:t>
      </w:r>
      <w:r w:rsidR="00F77328" w:rsidRPr="001747B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Ginga Tropical Show</w:t>
      </w:r>
    </w:p>
    <w:p w14:paraId="7D1407EB" w14:textId="77777777" w:rsidR="005C698E" w:rsidRPr="005D7108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</w:p>
    <w:p w14:paraId="5BE045B3" w14:textId="72DC4954" w:rsidR="005C698E" w:rsidRPr="002B7D6B" w:rsidRDefault="00D863CE" w:rsidP="005C698E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  <w:cs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5C698E" w:rsidRPr="002B7D6B">
        <w:rPr>
          <w:rFonts w:ascii="Tahoma" w:eastAsia="Cordia New" w:hAnsi="Tahoma" w:cs="Tahoma"/>
          <w:color w:val="0000FF"/>
          <w:sz w:val="24"/>
          <w:szCs w:val="24"/>
          <w:cs/>
        </w:rPr>
        <w:tab/>
        <w:t>ออกเดินทางสู่</w:t>
      </w:r>
      <w:r w:rsidR="005C698E" w:rsidRPr="005C698E">
        <w:rPr>
          <w:rFonts w:ascii="Tahoma" w:eastAsia="Cordia New" w:hAnsi="Tahoma" w:cs="Tahoma"/>
          <w:color w:val="0000FF"/>
          <w:sz w:val="24"/>
          <w:szCs w:val="24"/>
          <w:cs/>
        </w:rPr>
        <w:t>กรุงริโอเดอจาเนโร</w:t>
      </w:r>
      <w:r w:rsidR="005C698E" w:rsidRPr="002B7D6B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 ประเทศ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>บราซิล</w:t>
      </w:r>
      <w:r w:rsidR="005C698E" w:rsidRPr="002B7D6B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 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>โ</w:t>
      </w:r>
      <w:r w:rsidR="005C698E" w:rsidRPr="002B7D6B">
        <w:rPr>
          <w:rFonts w:ascii="Tahoma" w:eastAsia="Cordia New" w:hAnsi="Tahoma" w:cs="Tahoma"/>
          <w:color w:val="0000FF"/>
          <w:sz w:val="24"/>
          <w:szCs w:val="24"/>
          <w:cs/>
        </w:rPr>
        <w:t>ดยสายการบิน</w:t>
      </w:r>
      <w:r w:rsidR="005C698E" w:rsidRPr="005C698E">
        <w:t xml:space="preserve"> </w:t>
      </w:r>
      <w:r w:rsidR="004F420E">
        <w:rPr>
          <w:rFonts w:ascii="Tahoma" w:hAnsi="Tahoma" w:cs="Tahoma"/>
          <w:color w:val="0000FF"/>
          <w:sz w:val="24"/>
          <w:szCs w:val="24"/>
        </w:rPr>
        <w:t>…..</w:t>
      </w:r>
      <w:r w:rsidR="005C698E" w:rsidRPr="005C698E">
        <w:rPr>
          <w:rFonts w:ascii="Tahoma" w:hAnsi="Tahoma" w:cs="Tahoma"/>
          <w:color w:val="0000FF"/>
          <w:sz w:val="24"/>
          <w:szCs w:val="24"/>
        </w:rPr>
        <w:t xml:space="preserve"> </w:t>
      </w:r>
      <w:r w:rsidR="005C698E" w:rsidRPr="002B7D6B">
        <w:rPr>
          <w:rFonts w:ascii="Tahoma" w:eastAsia="Cordia New" w:hAnsi="Tahoma" w:cs="Tahoma"/>
          <w:color w:val="0000FF"/>
          <w:sz w:val="24"/>
          <w:szCs w:val="24"/>
          <w:cs/>
        </w:rPr>
        <w:t xml:space="preserve">เที่ยวบินที่ </w:t>
      </w:r>
      <w:r w:rsidR="004F420E">
        <w:rPr>
          <w:rFonts w:ascii="Tahoma" w:eastAsia="Cordia New" w:hAnsi="Tahoma" w:cs="Tahoma"/>
          <w:color w:val="0000FF"/>
          <w:sz w:val="24"/>
          <w:szCs w:val="24"/>
        </w:rPr>
        <w:t>…..</w:t>
      </w:r>
    </w:p>
    <w:p w14:paraId="45DEBDCB" w14:textId="191FC52F" w:rsidR="005C698E" w:rsidRDefault="00D863CE" w:rsidP="005C698E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5C698E" w:rsidRPr="002B7D6B">
        <w:rPr>
          <w:rFonts w:ascii="Tahoma" w:eastAsia="Cordia New" w:hAnsi="Tahoma" w:cs="Tahoma"/>
          <w:color w:val="0000FF"/>
          <w:sz w:val="24"/>
          <w:szCs w:val="24"/>
          <w:cs/>
        </w:rPr>
        <w:tab/>
        <w:t>เดินทางถึง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>สนามบิน</w:t>
      </w:r>
      <w:r w:rsidR="00EC0749" w:rsidRPr="005C698E">
        <w:rPr>
          <w:rFonts w:ascii="Tahoma" w:eastAsia="Cordia New" w:hAnsi="Tahoma" w:cs="Tahoma"/>
          <w:color w:val="0000FF"/>
          <w:sz w:val="24"/>
          <w:szCs w:val="24"/>
          <w:cs/>
        </w:rPr>
        <w:t>กรุงริโอเดอจาเนโร</w:t>
      </w:r>
    </w:p>
    <w:p w14:paraId="2C6702B4" w14:textId="77777777" w:rsidR="004129F4" w:rsidRPr="00F603DD" w:rsidRDefault="004129F4" w:rsidP="004129F4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zh-CN"/>
        </w:rPr>
      </w:pP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กลางวัน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อิสระอาหารกลางวัน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  <w:r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 xml:space="preserve"> </w:t>
      </w:r>
    </w:p>
    <w:p w14:paraId="2185808D" w14:textId="05E8C6BC" w:rsidR="003D4E4C" w:rsidRPr="003D4E4C" w:rsidRDefault="00483519" w:rsidP="005C698E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นำท่านสู่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กรุงริโอเดอจาเนโร (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Rio De Jane</w:t>
      </w:r>
      <w:r w:rsidR="00EC0749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i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ro)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อดีตเมืองหลวงของประเทศบราซิล ซึ่งรับการขนานนามว่า “เมืองแห่งพระเจ้า” หลังจากที่ประกาศอิสรภาพจากการเป็นเมืองขึ้นของโปรตุเกศ ริโอได้เป็นเมืองหลวงของบราซิลจนถึงปี ค.ศ.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>1960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ก่อนที่จะย้ายเมืองหลวงไปที่เมืองบราซิลเลียแทนหลังผ่านพิธีตรวจคนเข้าเมืองและศุลกากร จากนั้นนำท่าน</w:t>
      </w:r>
      <w:r w:rsidR="00542B2E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ชม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ย่าน “ลาปา” (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LAPA)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เป็นย่านศูนย์กลางของเมืองและเป็นหนึ่งในย่านที่เก่าแก่ที่สุดในเมืองอีกด้วย ซึ่งจะรวบรวมสถาปัตยกรรมต่างๆไว้มากมาย เช่น 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Arcos da LAPA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ซึ่งเป็นสะพานส่งน้ำแบบโรมันมีความยาว 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>270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เมตร สร้างในสมัยที่บราซิลเป็นประเทศอาณานิคม </w:t>
      </w:r>
    </w:p>
    <w:p w14:paraId="5E775A79" w14:textId="0199B52B" w:rsidR="003D4E4C" w:rsidRDefault="00697997" w:rsidP="00C51F45">
      <w:pPr>
        <w:pStyle w:val="NoSpacing"/>
        <w:ind w:left="273" w:firstLine="72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3B23F07C" wp14:editId="48EC5A30">
            <wp:extent cx="5994400" cy="2162175"/>
            <wp:effectExtent l="0" t="0" r="635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10076"/>
                              </a14:imgEffect>
                              <a14:imgEffect>
                                <a14:saturation sat="1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8"/>
                    <a:stretch/>
                  </pic:blipFill>
                  <pic:spPr bwMode="auto">
                    <a:xfrm>
                      <a:off x="0" y="0"/>
                      <a:ext cx="599440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3F82E" w14:textId="253BC428" w:rsidR="00BC6101" w:rsidRPr="00673512" w:rsidRDefault="00C51F45" w:rsidP="00673512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noProof/>
          <w:color w:val="0000FF"/>
          <w:sz w:val="24"/>
          <w:szCs w:val="24"/>
          <w:lang w:eastAsia="zh-CN"/>
        </w:rPr>
        <w:lastRenderedPageBreak/>
        <w:drawing>
          <wp:anchor distT="0" distB="0" distL="114300" distR="114300" simplePos="0" relativeHeight="251707392" behindDoc="1" locked="0" layoutInCell="1" allowOverlap="1" wp14:anchorId="290FF46C" wp14:editId="7BA92D1A">
            <wp:simplePos x="0" y="0"/>
            <wp:positionH relativeFrom="margin">
              <wp:posOffset>651510</wp:posOffset>
            </wp:positionH>
            <wp:positionV relativeFrom="paragraph">
              <wp:posOffset>1724025</wp:posOffset>
            </wp:positionV>
            <wp:extent cx="2543175" cy="1458595"/>
            <wp:effectExtent l="0" t="0" r="9525" b="8255"/>
            <wp:wrapTight wrapText="bothSides">
              <wp:wrapPolygon edited="0">
                <wp:start x="0" y="0"/>
                <wp:lineTo x="0" y="21440"/>
                <wp:lineTo x="21519" y="21440"/>
                <wp:lineTo x="21519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8"/>
                    <a:stretch/>
                  </pic:blipFill>
                  <pic:spPr bwMode="auto">
                    <a:xfrm>
                      <a:off x="0" y="0"/>
                      <a:ext cx="254317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E7B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นำท่านสู่ย่าน </w:t>
      </w:r>
      <w:proofErr w:type="spellStart"/>
      <w:r w:rsidR="00C74E7B" w:rsidRPr="003E2D0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Cinelândia</w:t>
      </w:r>
      <w:proofErr w:type="spellEnd"/>
      <w:r w:rsidR="00C74E7B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C74E7B" w:rsidRPr="00033F66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ชม</w:t>
      </w:r>
      <w:r w:rsidR="00C74E7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จัตุรัส</w:t>
      </w:r>
      <w:r w:rsidR="00C74E7B" w:rsidRPr="001629EE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ตั้งอยู่กลางใจเมือง</w:t>
      </w:r>
      <w:r w:rsidR="00C74E7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เป็น</w:t>
      </w:r>
      <w:r w:rsidR="00C74E7B" w:rsidRPr="00033F66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สถาปัตยกรรมอันเก่าแก่</w:t>
      </w:r>
      <w:r w:rsidR="00C74E7B" w:rsidRPr="001629EE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ของ </w:t>
      </w:r>
      <w:r w:rsidR="00C74E7B" w:rsidRPr="001629EE">
        <w:rPr>
          <w:rFonts w:ascii="Tahoma" w:hAnsi="Tahoma" w:cs="Tahoma"/>
          <w:color w:val="000000" w:themeColor="text1"/>
          <w:sz w:val="24"/>
          <w:szCs w:val="24"/>
          <w:lang w:eastAsia="zh-CN"/>
        </w:rPr>
        <w:t>Rio de Janeiro</w:t>
      </w:r>
      <w:r w:rsidR="00C74E7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และ</w:t>
      </w:r>
      <w:r w:rsidR="00C74E7B" w:rsidRPr="001629EE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ถนนเส้นนี้ยังเป็นต้นกำเนิดของการเต้นรำแซมบ้า</w:t>
      </w:r>
      <w:r w:rsidR="00C74E7B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C74E7B" w:rsidRPr="00841FE0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นำ</w:t>
      </w:r>
      <w:r w:rsidR="00C74E7B" w:rsidRPr="001629EE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ท่าน</w:t>
      </w:r>
      <w:r w:rsidR="00C74E7B" w:rsidRPr="00841FE0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ถ่ายรูปกับ</w:t>
      </w:r>
      <w:r w:rsidR="00C74E7B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C74E7B" w:rsidRPr="001629EE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Palácio Pedro Ernesto</w:t>
      </w:r>
      <w:r w:rsidR="00C74E7B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C74E7B" w:rsidRPr="001629EE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ศาลาว่าการของเมือง</w:t>
      </w:r>
      <w:r w:rsidR="00C74E7B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C74E7B" w:rsidRPr="001629EE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และ </w:t>
      </w:r>
      <w:r w:rsidR="00C74E7B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ชม</w:t>
      </w:r>
      <w:r w:rsidR="00841FE0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D45624" w:rsidRPr="00D4562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Monumento a Floriano Peixoto </w:t>
      </w:r>
      <w:r w:rsidR="00CC407B" w:rsidRPr="00B453C3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นำท่าน</w:t>
      </w:r>
      <w:bookmarkStart w:id="11" w:name="_Hlk187748902"/>
      <w:r w:rsidR="000A2966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ผ่านชม</w:t>
      </w:r>
      <w:r w:rsidR="00CC407B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สนามฟุตบอลมาราคานา </w:t>
      </w:r>
      <w:bookmarkEnd w:id="11"/>
      <w:r w:rsidR="00CC407B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(</w:t>
      </w:r>
      <w:r w:rsidR="00CC407B"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Maracana Stadium</w:t>
      </w:r>
      <w:r w:rsidR="00CC407B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)</w:t>
      </w:r>
      <w:r w:rsidR="00CC40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ซึ่งเคยเป็นสนามฟุตบอลที่ใหญ่ที่สุดในโลก สามารถจุผู้ชมได้มากถึง 180,000 คน ต่อมามีการปรับปรุงสนามใหม่จุคนได้</w:t>
      </w:r>
      <w:r w:rsidR="00CC407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เพียง</w:t>
      </w:r>
      <w:r w:rsidR="00CC40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103,022 คน สนามนี้ยังใช้เปิดการแข่งขันฟุตบอลโลก2014 รวมถึงใช้จัดพิธีเปิดและปิดกีฬาโอลิมปิก 2016</w:t>
      </w:r>
      <w:r w:rsidR="00CC407B"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="00CC40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อีกด้วย สนามแห่งนี้จึงขึ้นชื่อเป็นแหล่งท่องเที่ยวที่ได้รับความนิยมอันดับ 3 ของ</w:t>
      </w:r>
      <w:r w:rsidR="00CC407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บราซิล</w:t>
      </w:r>
      <w:r w:rsidR="00F7732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 </w:t>
      </w:r>
      <w:r w:rsidR="00CC407B" w:rsidRPr="00B453C3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นำท่าน</w:t>
      </w:r>
      <w:r w:rsidR="000A2966" w:rsidRPr="000A2966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เข้า</w:t>
      </w:r>
      <w:r w:rsidR="00CC407B" w:rsidRPr="000A2966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ชม</w:t>
      </w:r>
      <w:r w:rsidR="00CC407B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CC407B"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The Metropolitan Cathedral of Saint Sebastian</w:t>
      </w:r>
      <w:r w:rsidR="00CC407B"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="00CC40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วิหารรูปทรงกรวย</w:t>
      </w:r>
      <w:r w:rsidR="00CC407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เป็นสถาปัตยกรรมที่ได้รับความเชื่อมาจากชาวมายันประเทศเม็กซิโก </w:t>
      </w:r>
      <w:r w:rsidR="00CC40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มีลักษณะสร้างเรียนแบบพีระมิด</w:t>
      </w:r>
      <w:r w:rsidR="00CC407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ด้านในตกแต่งด้วยกระจกสีจากด้านล่างไปถึงยอดของพีรามิด จากนั้นนำท่าน</w:t>
      </w:r>
      <w:r w:rsidR="00850996" w:rsidRPr="003070F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ถ่ายรูปกับ</w:t>
      </w:r>
      <w:r w:rsidR="00850996" w:rsidRPr="003070F9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ขั้นบันไดเซลารอน</w:t>
      </w:r>
      <w:proofErr w:type="spellStart"/>
      <w:r w:rsidR="00CC407B" w:rsidRPr="00CC407B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Escadaria</w:t>
      </w:r>
      <w:proofErr w:type="spellEnd"/>
      <w:r w:rsidR="00CC407B" w:rsidRPr="00CC407B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="00CC407B" w:rsidRPr="00CC407B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Selarón</w:t>
      </w:r>
      <w:proofErr w:type="spellEnd"/>
      <w:r w:rsidR="00CC40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</w:t>
      </w:r>
      <w:r w:rsidR="00850996" w:rsidRPr="00850996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หรือที่เรียกกันในท้องถิ่นว่า </w:t>
      </w:r>
      <w:r w:rsidR="00850996" w:rsidRPr="00850996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'</w:t>
      </w:r>
      <w:r w:rsidR="00850996" w:rsidRPr="00850996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บันไดลาปา</w:t>
      </w:r>
      <w:r w:rsidR="00850996" w:rsidRPr="00850996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' </w:t>
      </w:r>
      <w:r w:rsidR="00850996" w:rsidRPr="00850996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เนื่องจากตั้งอยู่ในย่าน "ลาปา" เป็นขั้นบันไดที่มีชื่อเสียงระดับโลกในเมืองริโอเดจาเนโร ประเทศบราซิล พวกเขาเป็นผลงานของศิลปินชาวชิลี </w:t>
      </w:r>
      <w:r w:rsidR="00850996" w:rsidRPr="00850996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Jorge </w:t>
      </w:r>
      <w:proofErr w:type="spellStart"/>
      <w:r w:rsidR="00850996" w:rsidRPr="00850996">
        <w:rPr>
          <w:rFonts w:ascii="Tahoma" w:hAnsi="Tahoma" w:cs="Tahoma"/>
          <w:color w:val="000000" w:themeColor="text1"/>
          <w:sz w:val="24"/>
          <w:szCs w:val="24"/>
          <w:lang w:eastAsia="zh-CN"/>
        </w:rPr>
        <w:t>Selarón</w:t>
      </w:r>
      <w:proofErr w:type="spellEnd"/>
      <w:r w:rsidR="00850996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="00850996" w:rsidRPr="00850996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เขาเริ่มจากตกแต่งบันไดหน้าบ้านเขาด้วยแผ่นกระเบื้องสี ตั้งแต่ปี </w:t>
      </w:r>
      <w:r w:rsidR="00850996" w:rsidRPr="00850996">
        <w:rPr>
          <w:rFonts w:ascii="Tahoma" w:hAnsi="Tahoma" w:cs="Tahoma"/>
          <w:color w:val="000000" w:themeColor="text1"/>
          <w:sz w:val="24"/>
          <w:szCs w:val="24"/>
          <w:lang w:eastAsia="zh-CN"/>
        </w:rPr>
        <w:t>1990</w:t>
      </w:r>
      <w:r w:rsidR="00850996" w:rsidRPr="00850996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ตอนนี้มีมากกว่า </w:t>
      </w:r>
      <w:r w:rsidR="00850996" w:rsidRPr="00850996">
        <w:rPr>
          <w:rFonts w:ascii="Tahoma" w:hAnsi="Tahoma" w:cs="Tahoma"/>
          <w:color w:val="000000" w:themeColor="text1"/>
          <w:sz w:val="24"/>
          <w:szCs w:val="24"/>
          <w:lang w:eastAsia="zh-CN"/>
        </w:rPr>
        <w:t>2,000</w:t>
      </w:r>
      <w:r w:rsidR="00850996" w:rsidRPr="00850996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แผ่น และกระเบื้องก็ถูกนำมาจากหลายประเทศทั่วโลกปัจจุบันสีสันและความสวยงามของบันไดได้กลายเป็นหนึ่งในจุดท่องเที่ยวยอดฮิตของเมืองริโอเดอจาเนโรไปแล้ว</w:t>
      </w:r>
      <w:r w:rsidR="003C3E63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</w:p>
    <w:p w14:paraId="15E2CD86" w14:textId="7B4379C1" w:rsidR="00F77328" w:rsidRPr="004045A4" w:rsidRDefault="00F77328" w:rsidP="00F7732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bookmarkStart w:id="12" w:name="_Hlk208229545"/>
      <w:r w:rsidRPr="004045A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>ค่ำ</w:t>
      </w:r>
      <w:r w:rsidRPr="004045A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ab/>
        <w:t>บริการอาหารค่ำ ณ ภัตตาคารอาหาร</w:t>
      </w:r>
      <w:r w:rsidRPr="004045A4">
        <w:rPr>
          <w:rFonts w:ascii="Tahoma" w:hAnsi="Tahoma" w:cs="Tahoma" w:hint="cs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>ท้องถิ่น</w:t>
      </w:r>
      <w:bookmarkEnd w:id="12"/>
      <w:r w:rsidRPr="004045A4">
        <w:rPr>
          <w:rFonts w:ascii="Tahoma" w:hAnsi="Tahoma" w:cs="Tahoma" w:hint="cs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 xml:space="preserve"> </w:t>
      </w:r>
      <w:r w:rsidRPr="004045A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 xml:space="preserve">พร้อมชม </w:t>
      </w:r>
      <w:r w:rsidRPr="004045A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lang w:eastAsia="zh-CN"/>
        </w:rPr>
        <w:t xml:space="preserve">Ginga Tropical Show </w:t>
      </w:r>
      <w:r w:rsidRPr="004045A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>การเต้นรำอันเป็นเอกลั</w:t>
      </w:r>
      <w:r w:rsidRPr="004045A4">
        <w:rPr>
          <w:rFonts w:ascii="Tahoma" w:hAnsi="Tahoma" w:cs="Tahoma" w:hint="cs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>ก</w:t>
      </w:r>
      <w:r w:rsidRPr="004045A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 xml:space="preserve">ษณ์ของชาวบราซิล </w:t>
      </w:r>
      <w:bookmarkStart w:id="13" w:name="_Hlk208221880"/>
      <w:r w:rsidR="00DF78C3" w:rsidRPr="004045A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lang w:eastAsia="zh-CN"/>
        </w:rPr>
        <w:t>(</w:t>
      </w:r>
      <w:r w:rsidR="004129F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lang w:eastAsia="zh-CN"/>
        </w:rPr>
        <w:t>4</w:t>
      </w:r>
      <w:r w:rsidR="00DF78C3" w:rsidRPr="004045A4"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  <w:cs/>
          <w:lang w:eastAsia="zh-CN"/>
        </w:rPr>
        <w:t>)</w:t>
      </w:r>
      <w:bookmarkEnd w:id="13"/>
    </w:p>
    <w:p w14:paraId="631B3C57" w14:textId="4E1CD065" w:rsidR="005C698E" w:rsidRPr="005C698E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</w:pP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นำท่านเข้าสู่</w:t>
      </w:r>
      <w:r w:rsidR="004E3981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ที่พัก</w:t>
      </w: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 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Rio De Jane</w:t>
      </w:r>
      <w:r w:rsidR="00EC0749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i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ro</w:t>
      </w: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 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: Windsor California Hotel 4* </w:t>
      </w: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p w14:paraId="5BF328D2" w14:textId="3BF2ACFA" w:rsidR="00F222E7" w:rsidRPr="005D7108" w:rsidRDefault="00F222E7" w:rsidP="001C52AA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1E0B689B" w14:textId="42739213" w:rsidR="00963C66" w:rsidRPr="001747B8" w:rsidRDefault="00963C66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 w:rsidR="005C698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ห้า  </w:t>
      </w:r>
      <w:r w:rsidR="00C74E7B" w:rsidRPr="001747B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ยอดเขาคอร์โควาโด</w:t>
      </w:r>
      <w:r w:rsidR="001747B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C74E7B" w:rsidRPr="00C33F9B">
        <w:rPr>
          <w:rFonts w:ascii="Tahoma" w:eastAsia="Cordia New" w:hAnsi="Tahoma" w:cs="Tahoma"/>
          <w:b/>
          <w:bCs/>
          <w:color w:val="0000FF"/>
          <w:sz w:val="24"/>
          <w:szCs w:val="24"/>
        </w:rPr>
        <w:t xml:space="preserve">CHRIST OF REDEEMER </w:t>
      </w:r>
      <w:bookmarkStart w:id="14" w:name="_Hlk188371667"/>
      <w:r w:rsidR="00C74E7B" w:rsidRPr="00C33F9B">
        <w:rPr>
          <w:rFonts w:ascii="Tahoma" w:eastAsia="Cordia New" w:hAnsi="Tahoma" w:cs="Tahoma"/>
          <w:b/>
          <w:bCs/>
          <w:color w:val="0000FF"/>
          <w:sz w:val="24"/>
          <w:szCs w:val="24"/>
        </w:rPr>
        <w:t xml:space="preserve">(1 </w:t>
      </w:r>
      <w:r w:rsidR="00C74E7B" w:rsidRPr="00C33F9B">
        <w:rPr>
          <w:rFonts w:ascii="Tahoma" w:eastAsia="Cordia New" w:hAnsi="Tahoma" w:cs="Tahoma"/>
          <w:b/>
          <w:bCs/>
          <w:color w:val="0000FF"/>
          <w:sz w:val="24"/>
          <w:szCs w:val="24"/>
          <w:cs/>
        </w:rPr>
        <w:t xml:space="preserve">ใน </w:t>
      </w:r>
      <w:r w:rsidR="00C74E7B" w:rsidRPr="00C33F9B">
        <w:rPr>
          <w:rFonts w:ascii="Tahoma" w:eastAsia="Cordia New" w:hAnsi="Tahoma" w:cs="Tahoma"/>
          <w:b/>
          <w:bCs/>
          <w:color w:val="0000FF"/>
          <w:sz w:val="24"/>
          <w:szCs w:val="24"/>
        </w:rPr>
        <w:t xml:space="preserve">7 </w:t>
      </w:r>
      <w:r w:rsidR="00C74E7B" w:rsidRPr="00C33F9B">
        <w:rPr>
          <w:rFonts w:ascii="Tahoma" w:eastAsia="Cordia New" w:hAnsi="Tahoma" w:cs="Tahoma"/>
          <w:b/>
          <w:bCs/>
          <w:color w:val="0000FF"/>
          <w:sz w:val="24"/>
          <w:szCs w:val="24"/>
          <w:cs/>
        </w:rPr>
        <w:t>สิ่งมหัศจรรย์ของโลก)</w:t>
      </w:r>
      <w:bookmarkEnd w:id="14"/>
      <w:r w:rsidR="001747B8" w:rsidRPr="00C33F9B">
        <w:rPr>
          <w:rFonts w:ascii="Tahoma" w:eastAsia="Cordia New" w:hAnsi="Tahoma" w:cs="Tahoma" w:hint="cs"/>
          <w:b/>
          <w:bCs/>
          <w:color w:val="0000FF"/>
          <w:sz w:val="24"/>
          <w:szCs w:val="24"/>
          <w:cs/>
        </w:rPr>
        <w:t>-</w:t>
      </w:r>
      <w:r w:rsidR="001629EE" w:rsidRPr="001747B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ย</w:t>
      </w:r>
      <w:r w:rsidR="001629EE" w:rsidRPr="001747B8">
        <w:rPr>
          <w:rFonts w:ascii="Tahoma" w:hAnsi="Tahoma" w:cs="Tahoma"/>
          <w:b/>
          <w:bCs/>
          <w:noProof/>
          <w:color w:val="000000" w:themeColor="text1"/>
          <w:sz w:val="24"/>
          <w:szCs w:val="24"/>
          <w:cs/>
        </w:rPr>
        <w:t>อดเขาชูการ์โลฟ</w:t>
      </w:r>
      <w:r w:rsidR="001629EE" w:rsidRPr="001747B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6076E0" w:rsidRPr="001747B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ย่าน </w:t>
      </w:r>
      <w:r w:rsidR="006076E0" w:rsidRPr="001747B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Santa Teresa</w:t>
      </w:r>
      <w:r w:rsidR="006076E0" w:rsidRPr="001747B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1629EE" w:rsidRPr="001747B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ชายหาดโคปาคาบาน่า</w:t>
      </w:r>
    </w:p>
    <w:p w14:paraId="1C33A63C" w14:textId="77E8540B" w:rsidR="00963C66" w:rsidRPr="005D7108" w:rsidRDefault="00963C66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  <w:r w:rsidR="006076E0" w:rsidRPr="006076E0">
        <w:rPr>
          <w:noProof/>
        </w:rPr>
        <w:t xml:space="preserve"> </w:t>
      </w:r>
    </w:p>
    <w:p w14:paraId="4A768400" w14:textId="649C2807" w:rsidR="00C74E7B" w:rsidRDefault="004129F4" w:rsidP="00C74E7B">
      <w:pPr>
        <w:pStyle w:val="NoSpacing"/>
        <w:ind w:left="993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29B1AB3C" wp14:editId="3D08EBE5">
            <wp:simplePos x="0" y="0"/>
            <wp:positionH relativeFrom="margin">
              <wp:align>right</wp:align>
            </wp:positionH>
            <wp:positionV relativeFrom="paragraph">
              <wp:posOffset>2011812</wp:posOffset>
            </wp:positionV>
            <wp:extent cx="2318385" cy="1410335"/>
            <wp:effectExtent l="0" t="0" r="5715" b="0"/>
            <wp:wrapTight wrapText="bothSides">
              <wp:wrapPolygon edited="0">
                <wp:start x="0" y="0"/>
                <wp:lineTo x="0" y="21299"/>
                <wp:lineTo x="21476" y="21299"/>
                <wp:lineTo x="214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1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85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328">
        <w:rPr>
          <w:noProof/>
        </w:rPr>
        <w:drawing>
          <wp:anchor distT="0" distB="0" distL="114300" distR="114300" simplePos="0" relativeHeight="251698176" behindDoc="1" locked="0" layoutInCell="1" allowOverlap="1" wp14:anchorId="302743F8" wp14:editId="5AE1C01E">
            <wp:simplePos x="0" y="0"/>
            <wp:positionH relativeFrom="margin">
              <wp:posOffset>536575</wp:posOffset>
            </wp:positionH>
            <wp:positionV relativeFrom="paragraph">
              <wp:posOffset>76200</wp:posOffset>
            </wp:positionV>
            <wp:extent cx="189039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332" y="21386"/>
                <wp:lineTo x="2133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19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E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นำท่าน</w:t>
      </w:r>
      <w:r w:rsidR="00C74E7B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นั่งรถรางไฟฟ้าขึ้นสู่ยอดเขาคอร์โควาโด </w:t>
      </w:r>
      <w:bookmarkStart w:id="15" w:name="_Hlk135295676"/>
      <w:r w:rsidR="00C74E7B"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C</w:t>
      </w:r>
      <w:r w:rsidR="00C74E7B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orcovado</w:t>
      </w:r>
      <w:bookmarkEnd w:id="15"/>
      <w:r w:rsidR="00C74E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ซึ่งแปลว่า คนหลังค่อม ในภาษา</w:t>
      </w:r>
      <w:r w:rsidR="00C74E7B" w:rsidRPr="00C82FEA">
        <w:t xml:space="preserve"> </w:t>
      </w:r>
      <w:r w:rsidR="00C74E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โปรตุเกส ยอดเขาหินแกรนิตสูง 704 เมตรนี้เป็นส่วนหนึ่งของเทือกเขาคาริโอกา ตั้งอยู่ในอุทยานแห่งชาติ </w:t>
      </w:r>
      <w:r w:rsidR="00C74E7B"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Tijuca Forest </w:t>
      </w:r>
      <w:r w:rsidR="00C74E7B"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ซึ่งเป็นป่าฝนในเขตแดนของเมือง</w:t>
      </w:r>
      <w:r w:rsidR="00C74E7B"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Corcovado</w:t>
      </w:r>
      <w:r w:rsidR="00C74E7B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มีความสูง 710 เมตร จากระดับน้ำทะเล </w:t>
      </w:r>
      <w:r w:rsidR="00C74E7B" w:rsidRPr="003070F9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ชม</w:t>
      </w:r>
      <w:r w:rsidR="00C74E7B" w:rsidRPr="003070F9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รูปปั้นของพระเยซู</w:t>
      </w:r>
      <w:r w:rsidR="00C74E7B" w:rsidRPr="003070F9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bookmarkStart w:id="16" w:name="_Hlk190691753"/>
      <w:r w:rsidR="00C74E7B" w:rsidRPr="003070F9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C</w:t>
      </w:r>
      <w:r w:rsidR="002B15BA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hrist of Redeemer</w:t>
      </w:r>
      <w:r w:rsidR="00C74E7B" w:rsidRPr="003070F9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 xml:space="preserve"> </w:t>
      </w:r>
      <w:bookmarkEnd w:id="16"/>
      <w:r w:rsidR="00C74E7B" w:rsidRPr="003070F9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(</w:t>
      </w:r>
      <w:r w:rsidR="00C74E7B" w:rsidRPr="003070F9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อูกริชตูเรเดงโตร์</w:t>
      </w:r>
      <w:r w:rsidR="00C74E7B" w:rsidRPr="003070F9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)</w:t>
      </w:r>
      <w:r w:rsidR="00C74E7B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 </w:t>
      </w:r>
      <w:r w:rsidR="00C74E7B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ที่มีขนาดใหญ่ที่สุดในโลกและได้รับการโหวตให้เป็น </w:t>
      </w:r>
      <w:r w:rsidR="00C74E7B" w:rsidRPr="002B7D6B">
        <w:rPr>
          <w:rFonts w:ascii="Tahoma" w:eastAsia="Cordia New" w:hAnsi="Tahoma" w:cs="Tahoma"/>
          <w:color w:val="0000FF"/>
          <w:sz w:val="24"/>
          <w:szCs w:val="24"/>
          <w:cs/>
        </w:rPr>
        <w:t>1 ใน 7 สิ่งมหัศจรรย์ของโลกยุคใหม่</w:t>
      </w:r>
      <w:r w:rsidR="00C74E7B" w:rsidRPr="002B7D6B">
        <w:rPr>
          <w:rFonts w:ascii="Tahoma" w:eastAsia="Cordia New" w:hAnsi="Tahoma" w:cs="Tahoma"/>
          <w:color w:val="0000FF"/>
          <w:sz w:val="24"/>
          <w:szCs w:val="24"/>
        </w:rPr>
        <w:t xml:space="preserve"> </w:t>
      </w:r>
      <w:r w:rsidR="00C74E7B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สร้างโดยวิศวกร </w:t>
      </w:r>
      <w:r w:rsidR="00C74E7B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Heitor da Silva Casta</w:t>
      </w:r>
      <w:r w:rsidR="00C74E7B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 </w:t>
      </w:r>
      <w:r w:rsidR="00C74E7B" w:rsidRPr="00CC407B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ชาวฝรั่งเศสเชื้อสายโปแลนด์</w:t>
      </w:r>
      <w:r w:rsidR="00C74E7B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 </w:t>
      </w:r>
      <w:r w:rsidR="00C74E7B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สร้างปี </w:t>
      </w:r>
      <w:r w:rsidR="00C74E7B" w:rsidRPr="00CA5F9E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1922-1931 (พ.ศ.2465-2474) รวมเวลาในการสร้าง 5 ปี </w:t>
      </w:r>
      <w:r w:rsidR="00C74E7B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มีความ</w:t>
      </w:r>
      <w:r w:rsidR="00C74E7B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สูง 38 เมตร วัดความกว้างของปลายแขนทั้งสองข้างได้ 28 เมตร มีน้ำหนักถึง 1.145 ตัน </w:t>
      </w:r>
      <w:r w:rsidR="00C74E7B" w:rsidRPr="00CC407B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รูปปั้นพระเยซูคริสต์นี้ถือเป็นอนุสาวรีย์ที่มีชื่อเสียงมากที่สุดแห่งหนึ่งของโลก </w:t>
      </w:r>
      <w:r w:rsidR="00C74E7B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และ</w:t>
      </w:r>
      <w:r w:rsidR="00C74E7B" w:rsidRPr="00CC407B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เป็นสัญลักษณ์ของนครรีโอเดจาเนโร และเป็นที่ยึดเหนี่ยวทางจิตใจของชาวบราซิล</w:t>
      </w:r>
      <w:r w:rsidR="00C74E7B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และยัง</w:t>
      </w:r>
      <w:r w:rsidR="00C74E7B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เป็นจุดชมวิวสวยที่สุด</w:t>
      </w:r>
    </w:p>
    <w:p w14:paraId="3B6F5238" w14:textId="3E808C89" w:rsidR="003E2D04" w:rsidRDefault="00C74E7B" w:rsidP="006A1471">
      <w:pPr>
        <w:pStyle w:val="NoSpacing"/>
        <w:ind w:left="993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  <w:r>
        <w:rPr>
          <w:rFonts w:ascii="Tahoma" w:hAnsi="Tahoma" w:cs="Tahoma" w:hint="cs"/>
          <w:noProof/>
          <w:color w:val="000000" w:themeColor="text1"/>
          <w:sz w:val="24"/>
          <w:szCs w:val="24"/>
          <w:cs/>
        </w:rPr>
        <w:t>จากนั้น</w:t>
      </w:r>
      <w:r w:rsidR="00CC407B" w:rsidRPr="00CC407B">
        <w:rPr>
          <w:rFonts w:ascii="Tahoma" w:hAnsi="Tahoma" w:cs="Tahoma"/>
          <w:noProof/>
          <w:color w:val="000000" w:themeColor="text1"/>
          <w:sz w:val="24"/>
          <w:szCs w:val="24"/>
          <w:cs/>
        </w:rPr>
        <w:t>นำท่านนั่งกระเช้าไฟฟ้าขึ้นสู่</w:t>
      </w:r>
      <w:r w:rsidR="00CC407B" w:rsidRPr="00D45624">
        <w:rPr>
          <w:rFonts w:ascii="Tahoma" w:hAnsi="Tahoma" w:cs="Tahoma"/>
          <w:b/>
          <w:bCs/>
          <w:noProof/>
          <w:color w:val="000000" w:themeColor="text1"/>
          <w:sz w:val="24"/>
          <w:szCs w:val="24"/>
          <w:cs/>
        </w:rPr>
        <w:t>ยอดเขา</w:t>
      </w:r>
      <w:r w:rsidR="00CC407B" w:rsidRPr="003E2D04">
        <w:rPr>
          <w:rFonts w:ascii="Tahoma" w:hAnsi="Tahoma" w:cs="Tahoma"/>
          <w:b/>
          <w:bCs/>
          <w:noProof/>
          <w:color w:val="000000" w:themeColor="text1"/>
          <w:sz w:val="24"/>
          <w:szCs w:val="24"/>
          <w:cs/>
        </w:rPr>
        <w:t xml:space="preserve">ชูการ์โลฟ </w:t>
      </w:r>
      <w:r w:rsidR="002B15BA">
        <w:rPr>
          <w:rFonts w:ascii="Tahoma" w:hAnsi="Tahoma" w:cs="Tahoma"/>
          <w:b/>
          <w:bCs/>
          <w:noProof/>
          <w:color w:val="000000" w:themeColor="text1"/>
          <w:sz w:val="24"/>
          <w:szCs w:val="24"/>
        </w:rPr>
        <w:t>(</w:t>
      </w:r>
      <w:r w:rsidR="00CC407B" w:rsidRPr="003E2D04">
        <w:rPr>
          <w:rFonts w:ascii="Tahoma" w:hAnsi="Tahoma" w:cs="Tahoma"/>
          <w:b/>
          <w:bCs/>
          <w:noProof/>
          <w:color w:val="000000" w:themeColor="text1"/>
          <w:sz w:val="24"/>
          <w:szCs w:val="24"/>
        </w:rPr>
        <w:t>Sugar Loaf</w:t>
      </w:r>
      <w:r w:rsidR="002B15BA">
        <w:rPr>
          <w:rFonts w:ascii="Tahoma" w:hAnsi="Tahoma" w:cs="Tahoma"/>
          <w:b/>
          <w:bCs/>
          <w:noProof/>
          <w:color w:val="000000" w:themeColor="text1"/>
          <w:sz w:val="24"/>
          <w:szCs w:val="24"/>
        </w:rPr>
        <w:t>)</w:t>
      </w:r>
      <w:r w:rsidR="00CC407B" w:rsidRPr="00CC407B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</w:t>
      </w:r>
      <w:r w:rsidR="00CC407B" w:rsidRPr="00CC407B">
        <w:rPr>
          <w:rFonts w:ascii="Tahoma" w:hAnsi="Tahoma" w:cs="Tahoma"/>
          <w:noProof/>
          <w:color w:val="000000" w:themeColor="text1"/>
          <w:sz w:val="24"/>
          <w:szCs w:val="24"/>
          <w:cs/>
        </w:rPr>
        <w:t xml:space="preserve">ระยะทาง </w:t>
      </w:r>
      <w:r w:rsidR="00CC407B" w:rsidRPr="00CC407B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1,400 </w:t>
      </w:r>
      <w:r w:rsidR="00CC407B" w:rsidRPr="00CC407B">
        <w:rPr>
          <w:rFonts w:ascii="Tahoma" w:hAnsi="Tahoma" w:cs="Tahoma"/>
          <w:noProof/>
          <w:color w:val="000000" w:themeColor="text1"/>
          <w:sz w:val="24"/>
          <w:szCs w:val="24"/>
          <w:cs/>
        </w:rPr>
        <w:t>ม. (</w:t>
      </w:r>
      <w:r w:rsidR="00CC407B" w:rsidRPr="00CC407B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4,600 </w:t>
      </w:r>
      <w:r w:rsidR="00CC407B" w:rsidRPr="00CC407B">
        <w:rPr>
          <w:rFonts w:ascii="Tahoma" w:hAnsi="Tahoma" w:cs="Tahoma"/>
          <w:noProof/>
          <w:color w:val="000000" w:themeColor="text1"/>
          <w:sz w:val="24"/>
          <w:szCs w:val="24"/>
          <w:cs/>
        </w:rPr>
        <w:t xml:space="preserve">ฟุต) ระหว่างยอดเขาชูการ์โลฟและมอร์โรดาอูร์กา ยอดเขาแห่งนี้เป็นจุดชมวิวที่มีชื่อเสียงและสวยงามยิ่ง สามารถมองเห็นชายหาดโคปาคาบานาที่ขึ้นชื่อว่าสวยงามแห่งหนึ่งของโลก ชมทิวทัศน์อันสวยงามของเมืองริโอ เดอจาเนโร </w:t>
      </w:r>
      <w:r w:rsidR="00C51F45">
        <w:rPr>
          <w:rFonts w:ascii="Tahoma" w:hAnsi="Tahoma" w:cs="Tahoma"/>
          <w:noProof/>
          <w:color w:val="000000" w:themeColor="text1"/>
          <w:sz w:val="24"/>
          <w:szCs w:val="24"/>
          <w:cs/>
        </w:rPr>
        <w:br/>
      </w:r>
      <w:r w:rsidR="00CC407B" w:rsidRPr="00CC407B">
        <w:rPr>
          <w:rFonts w:ascii="Tahoma" w:hAnsi="Tahoma" w:cs="Tahoma"/>
          <w:noProof/>
          <w:color w:val="000000" w:themeColor="text1"/>
          <w:sz w:val="24"/>
          <w:szCs w:val="24"/>
          <w:cs/>
        </w:rPr>
        <w:t>อิสระเก็บภาพประทับใจ</w:t>
      </w:r>
      <w:r w:rsidR="00963C66" w:rsidRPr="005D7108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</w:t>
      </w:r>
    </w:p>
    <w:p w14:paraId="51F06EBC" w14:textId="1154760E" w:rsidR="006B3D30" w:rsidRPr="00C51F45" w:rsidRDefault="006B3D30" w:rsidP="006B3D30">
      <w:pPr>
        <w:spacing w:after="0" w:line="240" w:lineRule="auto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bookmarkStart w:id="17" w:name="_Hlk208229643"/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กลางวัน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บริการอาหารกลางวัน ณ ภัตตาคารอาหาร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ท้องถิ่น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(</w:t>
      </w:r>
      <w:r w:rsidR="004129F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5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)</w:t>
      </w:r>
    </w:p>
    <w:bookmarkEnd w:id="17"/>
    <w:p w14:paraId="5C97ECAE" w14:textId="325EEE7C" w:rsidR="001629EE" w:rsidRDefault="001629EE" w:rsidP="00F77328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จากนั้นนำท่านเดินชมย่าน</w:t>
      </w:r>
      <w:r w:rsidR="00033F66" w:rsidRPr="00033F66">
        <w:t xml:space="preserve"> </w:t>
      </w:r>
      <w:r w:rsidR="00033F66" w:rsidRPr="00033F66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Santa Teresa </w:t>
      </w:r>
      <w:r w:rsidR="00033F66" w:rsidRPr="00033F66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ชุมชนเก่าแห่งนี้เปรียบเสมือนความทรงจำที่งดงามของเมืองริโอ เดอ จาเนโรในศตวรรษที่ 19 ซึ่งเป็นสมัยที่ชุมชนนี้เป็นที่อยู่อาศัยของเหล่าศิลปินสารพัดแขนง ด้วยจากที่ตั้งที่สามารถมองเห็นทะเล ชายหาดขาว และท่าเรือ ทำให้สร้างแรงบันดาลใจให้เหล่าศิลปินได้สร้างสรรค์ผลงานมากมาย</w:t>
      </w:r>
      <w:r w:rsidR="00033F66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จากนั้น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นำ</w:t>
      </w:r>
      <w:r w:rsidR="00033F66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ท่านสู่</w:t>
      </w:r>
      <w:r w:rsidR="00033F66" w:rsidRPr="00033F66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ชายหาดโคปาคาบาน่า</w:t>
      </w:r>
      <w:r w:rsidR="00033F66" w:rsidRPr="00033F66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ชายหาดที่มีชื่อเสียงที่สุดแห่งหนึ่งในโลกมีความยาวถึง 4 กิโลเมตร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</w:t>
      </w:r>
      <w:r w:rsidR="00033F66" w:rsidRPr="00033F66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อิสระตามอัธยาศัย</w:t>
      </w:r>
    </w:p>
    <w:p w14:paraId="7EEFCBEE" w14:textId="247AEDFE" w:rsidR="006B3D30" w:rsidRPr="00C51F45" w:rsidRDefault="006B3D30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bookmarkStart w:id="18" w:name="_Hlk208229613"/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lastRenderedPageBreak/>
        <w:t>ค่ำ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บริการอาหารค่ำ ณ ภัตตาคารอาหาร</w:t>
      </w:r>
      <w:r w:rsidR="004129F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จีน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(</w:t>
      </w:r>
      <w:r w:rsidR="004129F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6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)</w:t>
      </w:r>
    </w:p>
    <w:bookmarkEnd w:id="18"/>
    <w:p w14:paraId="71D7847B" w14:textId="66B7C582" w:rsidR="005C698E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นำท่านเข้าสู่</w:t>
      </w:r>
      <w:r w:rsidR="004E3981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ที่พัก 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Rio De Jane</w:t>
      </w:r>
      <w:r w:rsidR="00EC0749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i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ro</w:t>
      </w: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 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: Windsor California Hotel 4* </w:t>
      </w: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p w14:paraId="600FA3A0" w14:textId="3F2AD164" w:rsidR="006B3D30" w:rsidRPr="005C698E" w:rsidRDefault="006B3D30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noProof/>
          <w:color w:val="0070C0"/>
          <w:sz w:val="24"/>
          <w:szCs w:val="24"/>
          <w:lang w:eastAsia="zh-CN"/>
        </w:rPr>
        <w:drawing>
          <wp:inline distT="0" distB="0" distL="0" distR="0" wp14:anchorId="353DFA57" wp14:editId="3699A3B9">
            <wp:extent cx="6645275" cy="2371725"/>
            <wp:effectExtent l="0" t="0" r="317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83611" w14:textId="77777777" w:rsidR="006B3D30" w:rsidRPr="005D7108" w:rsidRDefault="006B3D30" w:rsidP="001C17A3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23CE1FDE" w14:textId="2585F1A6" w:rsidR="00D75202" w:rsidRPr="005D7108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bookmarkStart w:id="19" w:name="_Hlk233902493"/>
      <w:bookmarkEnd w:id="5"/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 w:rsidR="005C698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หก </w:t>
      </w:r>
      <w:r w:rsidR="00C7228C"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7046B3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สนามบิน</w:t>
      </w:r>
      <w:r w:rsidR="00D4562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5C698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ลิมา</w:t>
      </w:r>
      <w:r w:rsidR="007046B3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</w:p>
    <w:bookmarkEnd w:id="19"/>
    <w:p w14:paraId="266A2DD8" w14:textId="01F1CCF6" w:rsidR="00C51F45" w:rsidRPr="00C51F45" w:rsidRDefault="00C51F45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="00EC0749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(</w:t>
      </w:r>
      <w:r w:rsidRPr="00CD020F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B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reakfast Box</w:t>
      </w:r>
      <w:r w:rsidR="00EC0749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)</w:t>
      </w:r>
    </w:p>
    <w:p w14:paraId="115E3666" w14:textId="3320E791" w:rsidR="00375EEE" w:rsidRPr="005D7108" w:rsidRDefault="00D863CE" w:rsidP="00D863C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.....</w:t>
      </w:r>
      <w:r w:rsidR="00375EEE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375EE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น.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="00375EE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นำท่านสู่สนามบิน </w:t>
      </w:r>
    </w:p>
    <w:p w14:paraId="14F38C91" w14:textId="533C70DE" w:rsidR="005C698E" w:rsidRDefault="00D863CE" w:rsidP="005C698E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</w:rPr>
      </w:pPr>
      <w:bookmarkStart w:id="20" w:name="_Hlk187850668"/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C7228C" w:rsidRPr="00D4543E">
        <w:rPr>
          <w:rFonts w:ascii="Tahoma" w:eastAsia="Cordia New" w:hAnsi="Tahoma" w:cs="Tahoma"/>
          <w:color w:val="0000FF"/>
          <w:sz w:val="24"/>
          <w:szCs w:val="24"/>
          <w:cs/>
        </w:rPr>
        <w:tab/>
        <w:t>ออกเดินทางสู่</w:t>
      </w:r>
      <w:r w:rsidR="005C698E" w:rsidRPr="005C698E">
        <w:rPr>
          <w:rFonts w:ascii="Tahoma" w:eastAsia="Cordia New" w:hAnsi="Tahoma" w:cs="Tahoma"/>
          <w:color w:val="0000FF"/>
          <w:sz w:val="24"/>
          <w:szCs w:val="24"/>
          <w:cs/>
        </w:rPr>
        <w:t>บราซิเลีย (</w:t>
      </w:r>
      <w:r w:rsidR="005C698E" w:rsidRPr="005C698E">
        <w:rPr>
          <w:rFonts w:ascii="Tahoma" w:eastAsia="Cordia New" w:hAnsi="Tahoma" w:cs="Tahoma"/>
          <w:color w:val="0000FF"/>
          <w:sz w:val="24"/>
          <w:szCs w:val="24"/>
        </w:rPr>
        <w:t>BSB)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 </w:t>
      </w:r>
      <w:r w:rsidR="005C698E" w:rsidRPr="005C698E">
        <w:rPr>
          <w:rFonts w:ascii="Tahoma" w:eastAsia="Cordia New" w:hAnsi="Tahoma" w:cs="Tahoma"/>
          <w:color w:val="0000FF"/>
          <w:sz w:val="24"/>
          <w:szCs w:val="24"/>
          <w:cs/>
        </w:rPr>
        <w:t xml:space="preserve">โดยสายการบิน </w:t>
      </w:r>
      <w:r w:rsidR="004F420E">
        <w:rPr>
          <w:rFonts w:ascii="Tahoma" w:eastAsia="Cordia New" w:hAnsi="Tahoma" w:cs="Tahoma"/>
          <w:color w:val="0000FF"/>
          <w:sz w:val="24"/>
          <w:szCs w:val="24"/>
        </w:rPr>
        <w:t>…..</w:t>
      </w:r>
      <w:r w:rsidR="005C698E" w:rsidRPr="005C698E">
        <w:rPr>
          <w:rFonts w:ascii="Tahoma" w:eastAsia="Cordia New" w:hAnsi="Tahoma" w:cs="Tahoma"/>
          <w:color w:val="0000FF"/>
          <w:sz w:val="24"/>
          <w:szCs w:val="24"/>
          <w:cs/>
        </w:rPr>
        <w:t xml:space="preserve">เที่ยวบินที่ </w:t>
      </w:r>
      <w:r w:rsidR="004F420E">
        <w:rPr>
          <w:rFonts w:ascii="Tahoma" w:eastAsia="Cordia New" w:hAnsi="Tahoma" w:cs="Tahoma"/>
          <w:color w:val="0000FF"/>
          <w:sz w:val="24"/>
          <w:szCs w:val="24"/>
        </w:rPr>
        <w:t>…..</w:t>
      </w:r>
    </w:p>
    <w:p w14:paraId="4E23DAC3" w14:textId="5BF42908" w:rsidR="00C7228C" w:rsidRDefault="00D863CE" w:rsidP="0086253D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C7228C" w:rsidRPr="00D4543E">
        <w:rPr>
          <w:rFonts w:ascii="Tahoma" w:eastAsia="Cordia New" w:hAnsi="Tahoma" w:cs="Tahoma"/>
          <w:color w:val="0000FF"/>
          <w:sz w:val="24"/>
          <w:szCs w:val="24"/>
          <w:cs/>
        </w:rPr>
        <w:tab/>
        <w:t>เดินทางถึง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>สนามบิน</w:t>
      </w:r>
      <w:r w:rsidR="005C698E" w:rsidRPr="005C698E">
        <w:rPr>
          <w:rFonts w:ascii="Tahoma" w:eastAsia="Cordia New" w:hAnsi="Tahoma" w:cs="Tahoma"/>
          <w:color w:val="0000FF"/>
          <w:sz w:val="24"/>
          <w:szCs w:val="24"/>
          <w:cs/>
        </w:rPr>
        <w:t xml:space="preserve">บราซิเลีย 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>แวะเปลี่ยนเครื่อง</w:t>
      </w:r>
    </w:p>
    <w:p w14:paraId="7C43D267" w14:textId="109D82B8" w:rsidR="005C698E" w:rsidRDefault="00D863CE" w:rsidP="00375EEE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5C698E">
        <w:rPr>
          <w:rFonts w:ascii="Tahoma" w:eastAsia="Cordia New" w:hAnsi="Tahoma" w:cs="Tahoma"/>
          <w:color w:val="0000FF"/>
          <w:sz w:val="24"/>
          <w:szCs w:val="24"/>
          <w:cs/>
        </w:rPr>
        <w:tab/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>ออกเดินทางสู่ลิมา (</w:t>
      </w:r>
      <w:r w:rsidR="005C698E">
        <w:rPr>
          <w:rFonts w:ascii="Tahoma" w:eastAsia="Cordia New" w:hAnsi="Tahoma" w:cs="Tahoma"/>
          <w:color w:val="0000FF"/>
          <w:sz w:val="24"/>
          <w:szCs w:val="24"/>
        </w:rPr>
        <w:t>LIM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) </w:t>
      </w:r>
      <w:r w:rsidR="005C698E" w:rsidRPr="005C698E">
        <w:rPr>
          <w:rFonts w:ascii="Tahoma" w:eastAsia="Cordia New" w:hAnsi="Tahoma" w:cs="Tahoma"/>
          <w:color w:val="0000FF"/>
          <w:sz w:val="24"/>
          <w:szCs w:val="24"/>
          <w:cs/>
        </w:rPr>
        <w:t xml:space="preserve">โดยสายการบิน </w:t>
      </w:r>
      <w:r w:rsidR="004F420E">
        <w:rPr>
          <w:rFonts w:ascii="Tahoma" w:eastAsia="Cordia New" w:hAnsi="Tahoma" w:cs="Tahoma"/>
          <w:color w:val="0000FF"/>
          <w:sz w:val="24"/>
          <w:szCs w:val="24"/>
        </w:rPr>
        <w:t>…..</w:t>
      </w:r>
      <w:r w:rsidR="005C698E" w:rsidRPr="005C698E">
        <w:rPr>
          <w:rFonts w:ascii="Tahoma" w:eastAsia="Cordia New" w:hAnsi="Tahoma" w:cs="Tahoma"/>
          <w:color w:val="0000FF"/>
          <w:sz w:val="24"/>
          <w:szCs w:val="24"/>
        </w:rPr>
        <w:t xml:space="preserve"> 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เที่ยวบินที่ </w:t>
      </w:r>
      <w:r w:rsidR="004F420E">
        <w:rPr>
          <w:rFonts w:ascii="Tahoma" w:eastAsia="Cordia New" w:hAnsi="Tahoma" w:cs="Tahoma"/>
          <w:color w:val="0000FF"/>
          <w:sz w:val="24"/>
          <w:szCs w:val="24"/>
        </w:rPr>
        <w:t>…..</w:t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 </w:t>
      </w:r>
    </w:p>
    <w:p w14:paraId="6429A70E" w14:textId="44EEE508" w:rsidR="006B3D30" w:rsidRPr="00D4543E" w:rsidRDefault="00D863CE" w:rsidP="004045A4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  <w:cs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5C698E">
        <w:rPr>
          <w:rFonts w:ascii="Tahoma" w:eastAsia="Cordia New" w:hAnsi="Tahoma" w:cs="Tahoma"/>
          <w:color w:val="0000FF"/>
          <w:sz w:val="24"/>
          <w:szCs w:val="24"/>
          <w:cs/>
        </w:rPr>
        <w:tab/>
      </w:r>
      <w:r w:rsidR="005C698E">
        <w:rPr>
          <w:rFonts w:ascii="Tahoma" w:eastAsia="Cordia New" w:hAnsi="Tahoma" w:cs="Tahoma" w:hint="cs"/>
          <w:color w:val="0000FF"/>
          <w:sz w:val="24"/>
          <w:szCs w:val="24"/>
          <w:cs/>
        </w:rPr>
        <w:t>เดินทางถึงสนามบินลิมา ประเทศเปรู</w:t>
      </w:r>
    </w:p>
    <w:p w14:paraId="24D2433B" w14:textId="31A8CFBE" w:rsidR="005C698E" w:rsidRPr="005C698E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</w:pPr>
      <w:bookmarkStart w:id="21" w:name="_Hlk132128899"/>
      <w:bookmarkEnd w:id="20"/>
      <w:r w:rsidRPr="005C698E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กลางวัน</w:t>
      </w:r>
      <w:r w:rsidRPr="005C698E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Pr="005C698E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อิสระอาหารกลางวัน</w:t>
      </w:r>
      <w:bookmarkStart w:id="22" w:name="_Hlk233800918"/>
      <w:r w:rsidRPr="005C698E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  <w:bookmarkEnd w:id="22"/>
    </w:p>
    <w:p w14:paraId="367F31AB" w14:textId="77777777" w:rsidR="005C698E" w:rsidRPr="005D7108" w:rsidRDefault="005C698E" w:rsidP="00C51F45">
      <w:pPr>
        <w:pStyle w:val="NoSpacing"/>
        <w:ind w:left="273" w:firstLine="72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6A66487E" wp14:editId="372C1BA8">
            <wp:extent cx="5976769" cy="2276475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90329" cy="22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12DC9" w14:textId="2E4CB689" w:rsidR="005C698E" w:rsidRDefault="005C698E" w:rsidP="00C51F45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>
        <w:rPr>
          <w:rFonts w:ascii="Tahoma" w:eastAsia="Cordia New" w:hAnsi="Tahoma" w:cs="Tahoma"/>
          <w:color w:val="000000" w:themeColor="text1"/>
          <w:sz w:val="24"/>
          <w:szCs w:val="24"/>
          <w:cs/>
        </w:rPr>
        <w:tab/>
      </w:r>
      <w:r w:rsidRPr="009779E6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นำท่าน</w:t>
      </w:r>
      <w:r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สู่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กรุงลิมา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(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L</w:t>
      </w:r>
      <w:r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ima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 xml:space="preserve">)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เป็นเมืองหลวงและเมืองที่ใหญ่ที่สุดของประเทศเปรู เป็นศูนย์กลางการขนส่ง การเงิน อุตสาหกรรม และวัฒนธรรมของประเทศอีกด้วย ตั้งอยู่บริเวณที่ห้อมล้อมด้วยหุบเขาชิยอน แม่น้ำริมัก และแม่น้ำลูรินริมชายฝั่งแห้งแล้งซึ่งอยู่ติดกับอ่าวในมหาสมุทรแปซิฟิกซึ่งมีท่าเรือที่สร้างขึ้นและตั้งชื่อว่ากายาโอ</w:t>
      </w:r>
      <w:r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 ชมย่านเมืองเก่าซึ่งมีร้านค้าและร้านอาหารมากมาย นำท่านถ่ายรูปกับ</w:t>
      </w:r>
      <w:r w:rsidRPr="00213E1E">
        <w:t xml:space="preserve"> </w:t>
      </w:r>
      <w:r w:rsidRPr="00213E1E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Plaza de Armas (Plaza Mayor)</w:t>
      </w:r>
      <w:r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,</w:t>
      </w:r>
      <w:r w:rsidRPr="00213E1E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1C538B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 xml:space="preserve">Government Palace of Peru , Cathedral of Lima </w:t>
      </w:r>
      <w:r w:rsidRPr="001C538B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และ</w:t>
      </w:r>
      <w:r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1C538B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Palacio</w:t>
      </w:r>
      <w:r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เป็นจัตุรัสสถาปัตยกรรมสไตล์สเปน นำท่านถ่ายรูปจุดชมวิว จากนั้นได้เวลาอันสมควร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นำท่านเดินทางสู่ที่พัก </w:t>
      </w:r>
    </w:p>
    <w:p w14:paraId="105EEBDE" w14:textId="4053E90A" w:rsidR="006B3D30" w:rsidRPr="004045A4" w:rsidRDefault="006B3D30" w:rsidP="00A843FF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</w:pPr>
      <w:bookmarkStart w:id="23" w:name="_Hlk208229666"/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ค่ำ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บริการอาหารค่ำ ณ ภัตตาคารอาหาร</w:t>
      </w:r>
      <w:r w:rsidR="00F603DD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ไทย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(</w:t>
      </w:r>
      <w:r w:rsidR="004129F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7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)</w:t>
      </w:r>
    </w:p>
    <w:p w14:paraId="62CB5DE0" w14:textId="7ADF09F9" w:rsidR="003D4E4C" w:rsidRPr="005C698E" w:rsidRDefault="005C698E" w:rsidP="00C33F9B">
      <w:pPr>
        <w:pStyle w:val="NoSpacing"/>
        <w:ind w:left="993" w:hanging="993"/>
        <w:jc w:val="thaiDistribute"/>
        <w:rPr>
          <w:rFonts w:ascii="Tahoma" w:hAnsi="Tahoma" w:cs="Tahoma"/>
          <w:color w:val="0070C0"/>
          <w:sz w:val="24"/>
          <w:szCs w:val="24"/>
          <w:lang w:eastAsia="zh-CN"/>
        </w:rPr>
      </w:pPr>
      <w:bookmarkStart w:id="24" w:name="_Hlk138751006"/>
      <w:bookmarkStart w:id="25" w:name="_Hlk187850192"/>
      <w:bookmarkEnd w:id="23"/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นำท่านเข้าสู่</w:t>
      </w:r>
      <w:r w:rsidR="004E3981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ที่พัก</w:t>
      </w:r>
      <w:r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 </w:t>
      </w:r>
      <w:r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Lima : Costa Del Sol Lima Hotel</w:t>
      </w:r>
      <w:r w:rsidR="007046B3" w:rsidRPr="005C698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</w:t>
      </w:r>
      <w:bookmarkEnd w:id="24"/>
      <w:r w:rsidR="00A70A1F" w:rsidRPr="005C698E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4*</w:t>
      </w:r>
      <w:bookmarkEnd w:id="25"/>
      <w:r w:rsidR="006B3D30" w:rsidRPr="005C698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p w14:paraId="146BA73D" w14:textId="322DCDB5" w:rsidR="006C26C1" w:rsidRDefault="006C26C1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2239573F" w14:textId="0CD4D219" w:rsidR="00C51F45" w:rsidRDefault="00C51F45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5B8CC420" w14:textId="424CDE8F" w:rsidR="00C51F45" w:rsidRDefault="00C51F45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1A02F31C" w14:textId="7E3546DE" w:rsidR="00C51F45" w:rsidRDefault="00C51F45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5CECC0B6" w14:textId="01A9EEF2" w:rsidR="00C51F45" w:rsidRDefault="00C51F45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6F4071CF" w14:textId="728B3A8B" w:rsidR="00C51F45" w:rsidRDefault="00C51F45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6251D9CF" w14:textId="791DC904" w:rsidR="004F420E" w:rsidRDefault="004F420E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06B59119" w14:textId="77777777" w:rsidR="004F420E" w:rsidRDefault="004F420E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3C03B78E" w14:textId="75A58678" w:rsidR="00C51F45" w:rsidRDefault="00C51F45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6A249929" w14:textId="1914A592" w:rsidR="00C51F45" w:rsidRDefault="00C51F45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48208630" w14:textId="77777777" w:rsidR="00C51F45" w:rsidRDefault="00C51F45" w:rsidP="00A70A1F">
      <w:pPr>
        <w:pStyle w:val="NoSpacing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</w:p>
    <w:p w14:paraId="34A4CC13" w14:textId="7B797D3F" w:rsidR="004E3981" w:rsidRPr="005D7108" w:rsidRDefault="004E3981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เจ็ด  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ลิมา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คุซโก้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Pr="00C74E7B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หุบเขา </w:t>
      </w:r>
      <w:r w:rsidRPr="00C74E7B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Moray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-</w:t>
      </w:r>
      <w:r w:rsidRPr="00C74E7B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เหมืองเกลือโบราณ</w:t>
      </w:r>
    </w:p>
    <w:p w14:paraId="3135C05B" w14:textId="323D2DA2" w:rsidR="004E3981" w:rsidRDefault="004E3981" w:rsidP="004E3981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</w:p>
    <w:p w14:paraId="700C6AC8" w14:textId="00DD1923" w:rsidR="00375EEE" w:rsidRPr="005D7108" w:rsidRDefault="00B057AB" w:rsidP="004E3981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.....</w:t>
      </w:r>
      <w:r w:rsidR="00375EEE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375EE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น.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="00375EE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นำท่านสู่สนามบิน </w:t>
      </w:r>
    </w:p>
    <w:p w14:paraId="48C79EA4" w14:textId="3450A8DF" w:rsidR="004E3981" w:rsidRDefault="00D863CE" w:rsidP="004F420E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4E3981" w:rsidRPr="002B7D6B">
        <w:rPr>
          <w:rFonts w:ascii="Tahoma" w:hAnsi="Tahoma" w:cs="Tahoma"/>
          <w:color w:val="0000FF"/>
          <w:sz w:val="24"/>
          <w:szCs w:val="24"/>
          <w:cs/>
          <w:lang w:eastAsia="zh-CN"/>
        </w:rPr>
        <w:tab/>
        <w:t>ออกเดินทางสู่เมืองคุซโก้ (</w:t>
      </w:r>
      <w:r w:rsidR="004E3981">
        <w:rPr>
          <w:rFonts w:ascii="Tahoma" w:hAnsi="Tahoma" w:cs="Tahoma"/>
          <w:color w:val="0000FF"/>
          <w:sz w:val="24"/>
          <w:szCs w:val="24"/>
          <w:lang w:eastAsia="zh-CN"/>
        </w:rPr>
        <w:t>CUZ</w:t>
      </w:r>
      <w:r w:rsidR="004E3981" w:rsidRPr="002B7D6B">
        <w:rPr>
          <w:rFonts w:ascii="Tahoma" w:hAnsi="Tahoma" w:cs="Tahoma"/>
          <w:color w:val="0000FF"/>
          <w:sz w:val="24"/>
          <w:szCs w:val="24"/>
          <w:lang w:eastAsia="zh-CN"/>
        </w:rPr>
        <w:t xml:space="preserve">) </w:t>
      </w:r>
      <w:r w:rsidR="004E3981" w:rsidRPr="005C698E">
        <w:rPr>
          <w:rFonts w:ascii="Tahoma" w:eastAsia="Cordia New" w:hAnsi="Tahoma" w:cs="Tahoma"/>
          <w:color w:val="0000FF"/>
          <w:sz w:val="24"/>
          <w:szCs w:val="24"/>
          <w:cs/>
        </w:rPr>
        <w:t xml:space="preserve">โดยสายการบิน </w:t>
      </w:r>
      <w:r w:rsidR="004F420E">
        <w:rPr>
          <w:rFonts w:ascii="Tahoma" w:eastAsia="Cordia New" w:hAnsi="Tahoma" w:cs="Tahoma"/>
          <w:color w:val="0000FF"/>
          <w:sz w:val="24"/>
          <w:szCs w:val="24"/>
        </w:rPr>
        <w:t>…..</w:t>
      </w:r>
      <w:r w:rsidR="004E3981" w:rsidRPr="005C698E">
        <w:rPr>
          <w:rFonts w:ascii="Tahoma" w:eastAsia="Cordia New" w:hAnsi="Tahoma" w:cs="Tahoma"/>
          <w:color w:val="0000FF"/>
          <w:sz w:val="24"/>
          <w:szCs w:val="24"/>
        </w:rPr>
        <w:t xml:space="preserve"> </w:t>
      </w:r>
      <w:r w:rsidR="004E3981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เที่ยวบินที่ </w:t>
      </w:r>
      <w:r w:rsidR="004F420E">
        <w:rPr>
          <w:rFonts w:ascii="Tahoma" w:eastAsia="Cordia New" w:hAnsi="Tahoma" w:cs="Tahoma"/>
          <w:color w:val="0000FF"/>
          <w:sz w:val="24"/>
          <w:szCs w:val="24"/>
        </w:rPr>
        <w:t>…..</w:t>
      </w:r>
    </w:p>
    <w:p w14:paraId="73A8BB0B" w14:textId="308DA4FB" w:rsidR="004E3981" w:rsidRDefault="00D863CE" w:rsidP="004E3981">
      <w:pPr>
        <w:pStyle w:val="NoSpacing"/>
        <w:ind w:left="993" w:hanging="993"/>
        <w:jc w:val="thaiDistribute"/>
        <w:rPr>
          <w:rFonts w:ascii="Tahoma" w:hAnsi="Tahoma" w:cs="Tahoma"/>
          <w:color w:val="0000FF"/>
          <w:sz w:val="24"/>
          <w:szCs w:val="24"/>
          <w:lang w:eastAsia="zh-CN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4E3981">
        <w:rPr>
          <w:rFonts w:ascii="Tahoma" w:hAnsi="Tahoma" w:cs="Tahoma"/>
          <w:color w:val="0000FF"/>
          <w:sz w:val="24"/>
          <w:szCs w:val="24"/>
          <w:cs/>
          <w:lang w:eastAsia="zh-CN"/>
        </w:rPr>
        <w:tab/>
      </w:r>
      <w:r w:rsidR="004E3981" w:rsidRPr="002B7D6B">
        <w:rPr>
          <w:rFonts w:ascii="Tahoma" w:hAnsi="Tahoma" w:cs="Tahoma"/>
          <w:color w:val="0000FF"/>
          <w:sz w:val="24"/>
          <w:szCs w:val="24"/>
          <w:cs/>
          <w:lang w:eastAsia="zh-CN"/>
        </w:rPr>
        <w:t>เดินทางถึงสนามบินเมืองคุซโก้ เมืองหลวงสำคัญแห่งอาณาจักรอินคา</w:t>
      </w:r>
    </w:p>
    <w:p w14:paraId="4ABE342E" w14:textId="5D5008F4" w:rsidR="006B3D30" w:rsidRDefault="004F420E" w:rsidP="004E3981">
      <w:pPr>
        <w:pStyle w:val="NoSpacing"/>
        <w:ind w:left="993"/>
        <w:jc w:val="thaiDistribute"/>
        <w:rPr>
          <w:rFonts w:ascii="Tahoma" w:hAnsi="Tahoma" w:cs="Tahoma"/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2D860881" wp14:editId="62746BF4">
            <wp:simplePos x="0" y="0"/>
            <wp:positionH relativeFrom="margin">
              <wp:align>right</wp:align>
            </wp:positionH>
            <wp:positionV relativeFrom="paragraph">
              <wp:posOffset>24765</wp:posOffset>
            </wp:positionV>
            <wp:extent cx="2946400" cy="1793240"/>
            <wp:effectExtent l="0" t="0" r="6350" b="0"/>
            <wp:wrapTight wrapText="bothSides">
              <wp:wrapPolygon edited="0">
                <wp:start x="0" y="0"/>
                <wp:lineTo x="0" y="21340"/>
                <wp:lineTo x="21507" y="21340"/>
                <wp:lineTo x="2150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981" w:rsidRPr="00C74E7B">
        <w:rPr>
          <w:rFonts w:ascii="Tahoma" w:hAnsi="Tahoma" w:cs="Tahoma" w:hint="cs"/>
          <w:sz w:val="24"/>
          <w:szCs w:val="24"/>
          <w:cs/>
          <w:lang w:eastAsia="zh-CN"/>
        </w:rPr>
        <w:t>นำท่านสู่</w:t>
      </w:r>
      <w:r w:rsidR="004E3981" w:rsidRPr="00C74E7B">
        <w:rPr>
          <w:rFonts w:ascii="Tahoma" w:hAnsi="Tahoma" w:cs="Tahoma"/>
          <w:sz w:val="24"/>
          <w:szCs w:val="24"/>
          <w:cs/>
          <w:lang w:eastAsia="zh-CN"/>
        </w:rPr>
        <w:t xml:space="preserve">หุบเขาศักดิ์สิทธิ์ของชาวอินคา </w:t>
      </w:r>
      <w:r w:rsidR="004E3981" w:rsidRPr="00C74E7B">
        <w:rPr>
          <w:rFonts w:ascii="Tahoma" w:hAnsi="Tahoma" w:cs="Tahoma"/>
          <w:b/>
          <w:bCs/>
          <w:sz w:val="24"/>
          <w:szCs w:val="24"/>
          <w:cs/>
          <w:lang w:eastAsia="zh-CN"/>
        </w:rPr>
        <w:t xml:space="preserve">ชมหุบเขาลึกลับ </w:t>
      </w:r>
      <w:r w:rsidR="004E3981" w:rsidRPr="00C74E7B">
        <w:rPr>
          <w:rFonts w:ascii="Tahoma" w:hAnsi="Tahoma" w:cs="Tahoma"/>
          <w:b/>
          <w:bCs/>
          <w:sz w:val="24"/>
          <w:szCs w:val="24"/>
          <w:lang w:eastAsia="zh-CN"/>
        </w:rPr>
        <w:t xml:space="preserve">Moray </w:t>
      </w:r>
      <w:r w:rsidR="004E3981" w:rsidRPr="00C74E7B">
        <w:rPr>
          <w:rFonts w:ascii="Tahoma" w:hAnsi="Tahoma" w:cs="Tahoma"/>
          <w:b/>
          <w:bCs/>
          <w:sz w:val="24"/>
          <w:szCs w:val="24"/>
          <w:cs/>
          <w:lang w:eastAsia="zh-CN"/>
        </w:rPr>
        <w:t>ชมเหมืองเกลือโบราณ</w:t>
      </w:r>
      <w:r w:rsidR="004E3981" w:rsidRPr="00C74E7B">
        <w:rPr>
          <w:rFonts w:ascii="Tahoma" w:hAnsi="Tahoma" w:cs="Tahoma"/>
          <w:sz w:val="24"/>
          <w:szCs w:val="24"/>
          <w:cs/>
          <w:lang w:eastAsia="zh-CN"/>
        </w:rPr>
        <w:t xml:space="preserve"> ความลับของการอยู่รอดของอาณาจักรที่มีคนกว่า </w:t>
      </w:r>
      <w:r w:rsidR="004E3981" w:rsidRPr="00C74E7B">
        <w:rPr>
          <w:rFonts w:ascii="Tahoma" w:hAnsi="Tahoma" w:cs="Tahoma"/>
          <w:sz w:val="24"/>
          <w:szCs w:val="24"/>
          <w:lang w:eastAsia="zh-CN"/>
        </w:rPr>
        <w:t>1</w:t>
      </w:r>
      <w:r w:rsidR="004E3981" w:rsidRPr="00C74E7B">
        <w:rPr>
          <w:rFonts w:ascii="Tahoma" w:hAnsi="Tahoma" w:cs="Tahoma"/>
          <w:sz w:val="24"/>
          <w:szCs w:val="24"/>
          <w:cs/>
          <w:lang w:eastAsia="zh-CN"/>
        </w:rPr>
        <w:t xml:space="preserve">ล้านคน ห่างไกลทะเล กลางเทือกเขาแอนดีส แหล่งเกลือแร่สำคัญในการประกอบอาหารมาแต่ครั้งโบราณจนปัจจุบัน บ่อเกลือสีขาวนับร้อยๆ บ่อ ท่ามกลางหุบเขาสูงชันของเทือกเขาแอนดีส และปิดท้ายวันที่โอเลย์นเตย์ตัมโบ </w:t>
      </w:r>
      <w:proofErr w:type="spellStart"/>
      <w:r w:rsidR="004E3981" w:rsidRPr="00C74E7B">
        <w:rPr>
          <w:rFonts w:ascii="Tahoma" w:hAnsi="Tahoma" w:cs="Tahoma"/>
          <w:sz w:val="24"/>
          <w:szCs w:val="24"/>
          <w:lang w:eastAsia="zh-CN"/>
        </w:rPr>
        <w:t>Olyntaytambo</w:t>
      </w:r>
      <w:proofErr w:type="spellEnd"/>
      <w:r w:rsidR="004E3981" w:rsidRPr="00C74E7B">
        <w:rPr>
          <w:rFonts w:ascii="Tahoma" w:hAnsi="Tahoma" w:cs="Tahoma"/>
          <w:sz w:val="24"/>
          <w:szCs w:val="24"/>
          <w:lang w:eastAsia="zh-CN"/>
        </w:rPr>
        <w:t xml:space="preserve"> </w:t>
      </w:r>
      <w:r w:rsidR="004E3981" w:rsidRPr="00C74E7B">
        <w:rPr>
          <w:rFonts w:ascii="Tahoma" w:hAnsi="Tahoma" w:cs="Tahoma"/>
          <w:sz w:val="24"/>
          <w:szCs w:val="24"/>
          <w:cs/>
          <w:lang w:eastAsia="zh-CN"/>
        </w:rPr>
        <w:t>นครโบราณในเส้นทางการค้าสู่ผืนป่าอเมซอน ที่ยังหลงเหลือซากเมืองและอาคารที่ยิ่งใหญ่ของชาวอินคา</w:t>
      </w:r>
    </w:p>
    <w:p w14:paraId="2B1C8E75" w14:textId="5CDF74B7" w:rsidR="004E3981" w:rsidRPr="00C51F45" w:rsidRDefault="006B3D30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sz w:val="24"/>
          <w:szCs w:val="24"/>
          <w:lang w:eastAsia="zh-CN"/>
        </w:rPr>
      </w:pPr>
      <w:r w:rsidRPr="00C51F45">
        <w:rPr>
          <w:rFonts w:ascii="Tahoma" w:hAnsi="Tahoma" w:cs="Tahoma"/>
          <w:b/>
          <w:bCs/>
          <w:sz w:val="24"/>
          <w:szCs w:val="24"/>
          <w:cs/>
          <w:lang w:eastAsia="zh-CN"/>
        </w:rPr>
        <w:t>กลางวัน</w:t>
      </w:r>
      <w:r w:rsidRPr="00C51F45">
        <w:rPr>
          <w:rFonts w:ascii="Tahoma" w:hAnsi="Tahoma" w:cs="Tahoma"/>
          <w:b/>
          <w:bCs/>
          <w:sz w:val="24"/>
          <w:szCs w:val="24"/>
          <w:cs/>
          <w:lang w:eastAsia="zh-CN"/>
        </w:rPr>
        <w:tab/>
        <w:t>บริการอาหารกลางวัน ณ ภัตตาคารอาหารท้องถิ่น (</w:t>
      </w:r>
      <w:r w:rsidR="004129F4">
        <w:rPr>
          <w:rFonts w:ascii="Tahoma" w:hAnsi="Tahoma" w:cs="Tahoma" w:hint="cs"/>
          <w:b/>
          <w:bCs/>
          <w:sz w:val="24"/>
          <w:szCs w:val="24"/>
          <w:cs/>
          <w:lang w:eastAsia="zh-CN"/>
        </w:rPr>
        <w:t>8</w:t>
      </w:r>
      <w:r w:rsidRPr="00C51F45">
        <w:rPr>
          <w:rFonts w:ascii="Tahoma" w:hAnsi="Tahoma" w:cs="Tahoma"/>
          <w:b/>
          <w:bCs/>
          <w:sz w:val="24"/>
          <w:szCs w:val="24"/>
          <w:lang w:eastAsia="zh-CN"/>
        </w:rPr>
        <w:t>)</w:t>
      </w:r>
    </w:p>
    <w:p w14:paraId="54BAFEA0" w14:textId="05268F03" w:rsidR="004E3981" w:rsidRDefault="004E3981" w:rsidP="004E3981">
      <w:pPr>
        <w:pStyle w:val="NoSpacing"/>
        <w:ind w:left="720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652A3C12" wp14:editId="32F43C44">
            <wp:simplePos x="0" y="0"/>
            <wp:positionH relativeFrom="margin">
              <wp:posOffset>657225</wp:posOffset>
            </wp:positionH>
            <wp:positionV relativeFrom="paragraph">
              <wp:posOffset>125095</wp:posOffset>
            </wp:positionV>
            <wp:extent cx="3048000" cy="1753870"/>
            <wp:effectExtent l="0" t="0" r="0" b="0"/>
            <wp:wrapTight wrapText="bothSides">
              <wp:wrapPolygon edited="0">
                <wp:start x="0" y="0"/>
                <wp:lineTo x="0" y="21350"/>
                <wp:lineTo x="21465" y="21350"/>
                <wp:lineTo x="2146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B10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นำท่านชม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ย่านเมืองเก่าของเมืองคุซโก้</w:t>
      </w:r>
      <w:r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เมืองที่ได้รับการยกย่องจากองค์การยูเนสโก้ให้เป็นเมือง</w:t>
      </w:r>
      <w:r w:rsidRPr="003F3005">
        <w:t xml:space="preserve">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มรดกโลกในปี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1983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เมืองคุซโก้เป็นเมืองหลวงของจักรวรรดิอินคาตามตำนานของอินคา เมืองคุซโก้ ถูกสร้างโดยปาชากูตี ผู้ซึ่งทำลายเมืองเก่าและสร้างคุซโก้ใหม่ให้เป็นศูนย์กลางแห่งอาณาจักรอินคาที่ยิ่งใหญ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่ ชมจัตุรัสกลางเมืองคุชโก้ </w:t>
      </w:r>
      <w:r w:rsidRPr="00603E8A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ชมวิหารแห่งคุชโก้ 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และโบส์ลา คอมปาญยา </w:t>
      </w:r>
      <w:r w:rsidRPr="00603E8A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สถาปัตยกรรมสไตล์บาร๊อคสร้างในปี ค.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ศ</w:t>
      </w:r>
      <w:r w:rsidRPr="00603E8A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 1550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 xml:space="preserve">อิสระให้ท่านเก็บภาพประทับใจ </w:t>
      </w:r>
    </w:p>
    <w:p w14:paraId="334916A5" w14:textId="293A5754" w:rsidR="006B3D30" w:rsidRPr="00F603DD" w:rsidRDefault="006B3D30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</w:pP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ค่ำ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="00F603DD"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อิสระอาหารค่ำ</w:t>
      </w:r>
      <w:r w:rsidR="004129F4" w:rsidRPr="005C698E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</w:p>
    <w:p w14:paraId="095246CC" w14:textId="50E9A922" w:rsidR="004E3981" w:rsidRPr="004E3981" w:rsidRDefault="004E3981" w:rsidP="004E3981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r w:rsidRPr="004E3981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นำท่านเข้าสู่ที่พัก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Cu</w:t>
      </w:r>
      <w:r w:rsidR="00370817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s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co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 xml:space="preserve">: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San Agustin Plaza Hotel 4*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* 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bookmarkEnd w:id="21"/>
    <w:p w14:paraId="351C09C6" w14:textId="0FAFCBE5" w:rsidR="00E85522" w:rsidRDefault="00E85522" w:rsidP="000A2966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2D999886" w14:textId="1EE0F652" w:rsidR="006C26C1" w:rsidRPr="00333766" w:rsidRDefault="006C26C1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แปด  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คุซโก้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-ภูเขาสายรุ้ง</w:t>
      </w:r>
      <w:r w:rsidR="00333766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bookmarkStart w:id="26" w:name="_Hlk208231816"/>
      <w:r w:rsidR="00333766" w:rsidRPr="00333766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Cielo </w:t>
      </w:r>
      <w:proofErr w:type="spellStart"/>
      <w:r w:rsidR="00333766" w:rsidRPr="00333766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Punku</w:t>
      </w:r>
      <w:proofErr w:type="spellEnd"/>
      <w:r w:rsidR="00333766" w:rsidRPr="00333766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View point</w:t>
      </w:r>
    </w:p>
    <w:bookmarkEnd w:id="26"/>
    <w:p w14:paraId="787D205F" w14:textId="6A8A075C" w:rsidR="006C26C1" w:rsidRDefault="008B1F30" w:rsidP="006C26C1">
      <w:pPr>
        <w:pStyle w:val="NoSpacing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        </w:t>
      </w:r>
      <w:r w:rsidR="006C26C1">
        <w:rPr>
          <w:noProof/>
        </w:rPr>
        <w:drawing>
          <wp:inline distT="0" distB="0" distL="0" distR="0" wp14:anchorId="008E7D3F" wp14:editId="75677BAD">
            <wp:extent cx="6210300" cy="261366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25113" cy="261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FD897" w14:textId="07D15E0B" w:rsidR="006C26C1" w:rsidRPr="00C51F45" w:rsidRDefault="006C26C1" w:rsidP="006C26C1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="00EC074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(</w:t>
      </w:r>
      <w:r w:rsidRPr="00CD020F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B</w:t>
      </w:r>
      <w:r w:rsidR="00C51F45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reakfast Box</w:t>
      </w:r>
      <w:r w:rsidR="00EC0749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)</w:t>
      </w:r>
    </w:p>
    <w:p w14:paraId="59351144" w14:textId="637C7C6A" w:rsidR="006C26C1" w:rsidRDefault="006C26C1" w:rsidP="006C26C1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</w:pPr>
      <w:r w:rsidRPr="001C538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 xml:space="preserve">นำท่านเดินทางสู่ </w:t>
      </w:r>
      <w:r w:rsidRPr="00603E8A">
        <w:rPr>
          <w:rFonts w:ascii="Tahoma" w:hAnsi="Tahoma" w:cs="Tahoma"/>
          <w:b/>
          <w:bCs/>
          <w:color w:val="0000FF"/>
          <w:sz w:val="24"/>
          <w:szCs w:val="24"/>
          <w:cs/>
          <w:lang w:eastAsia="zh-CN"/>
        </w:rPr>
        <w:t>มหัศจรรย์ "ภูเขาสีรุ้ง</w:t>
      </w:r>
      <w:r w:rsidRPr="00603E8A">
        <w:rPr>
          <w:b/>
          <w:bCs/>
          <w:color w:val="0000FF"/>
        </w:rPr>
        <w:t xml:space="preserve"> </w:t>
      </w:r>
      <w:proofErr w:type="spellStart"/>
      <w:r w:rsidRPr="00603E8A">
        <w:rPr>
          <w:rFonts w:ascii="Tahoma" w:hAnsi="Tahoma" w:cs="Tahoma"/>
          <w:b/>
          <w:bCs/>
          <w:color w:val="0000FF"/>
          <w:sz w:val="24"/>
          <w:szCs w:val="24"/>
          <w:lang w:eastAsia="zh-CN"/>
        </w:rPr>
        <w:t>Ausangate</w:t>
      </w:r>
      <w:proofErr w:type="spellEnd"/>
      <w:r w:rsidRPr="00603E8A">
        <w:rPr>
          <w:rFonts w:ascii="Tahoma" w:hAnsi="Tahoma" w:cs="Tahoma"/>
          <w:b/>
          <w:bCs/>
          <w:color w:val="0000FF"/>
          <w:sz w:val="24"/>
          <w:szCs w:val="24"/>
          <w:lang w:eastAsia="zh-CN"/>
        </w:rPr>
        <w:t xml:space="preserve"> Rainbow, </w:t>
      </w:r>
      <w:proofErr w:type="spellStart"/>
      <w:r w:rsidRPr="00603E8A">
        <w:rPr>
          <w:rFonts w:ascii="Tahoma" w:hAnsi="Tahoma" w:cs="Tahoma"/>
          <w:b/>
          <w:bCs/>
          <w:color w:val="0000FF"/>
          <w:sz w:val="24"/>
          <w:szCs w:val="24"/>
          <w:lang w:eastAsia="zh-CN"/>
        </w:rPr>
        <w:t>Vinicunca</w:t>
      </w:r>
      <w:proofErr w:type="spellEnd"/>
      <w:r w:rsidRPr="00603E8A">
        <w:rPr>
          <w:rFonts w:ascii="Tahoma" w:hAnsi="Tahoma" w:cs="Tahoma"/>
          <w:color w:val="0000FF"/>
          <w:sz w:val="24"/>
          <w:szCs w:val="24"/>
          <w:lang w:eastAsia="zh-CN"/>
        </w:rPr>
        <w:t xml:space="preserve"> 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ซึ่งเป็นคำที่มาจากภาษาพื้นเมืองของเปรูแปลว่า ภูเขาสี </w:t>
      </w:r>
      <w:r w:rsidRPr="00603E8A">
        <w:rPr>
          <w:rFonts w:ascii="Tahoma" w:hAnsi="Tahoma" w:cs="Tahoma"/>
          <w:b/>
          <w:bCs/>
          <w:color w:val="0000FF"/>
          <w:sz w:val="24"/>
          <w:szCs w:val="24"/>
          <w:cs/>
          <w:lang w:eastAsia="zh-CN"/>
        </w:rPr>
        <w:t>เป็นอีกเส้นทางที่ไม่ควรพลาด</w:t>
      </w:r>
      <w:r w:rsidRPr="00603E8A">
        <w:rPr>
          <w:color w:val="0000FF"/>
        </w:rPr>
        <w:t xml:space="preserve"> </w:t>
      </w:r>
      <w:proofErr w:type="spellStart"/>
      <w:r>
        <w:rPr>
          <w:rFonts w:ascii="Tahoma" w:hAnsi="Tahoma" w:cs="Tahoma"/>
          <w:color w:val="000000" w:themeColor="text1"/>
          <w:sz w:val="24"/>
          <w:szCs w:val="24"/>
          <w:lang w:eastAsia="zh-CN"/>
        </w:rPr>
        <w:t>A</w:t>
      </w:r>
      <w:r w:rsidRPr="001C538B">
        <w:rPr>
          <w:rFonts w:ascii="Tahoma" w:hAnsi="Tahoma" w:cs="Tahoma"/>
          <w:color w:val="000000" w:themeColor="text1"/>
          <w:sz w:val="24"/>
          <w:szCs w:val="24"/>
          <w:lang w:eastAsia="zh-CN"/>
        </w:rPr>
        <w:t>usangate</w:t>
      </w:r>
      <w:proofErr w:type="spellEnd"/>
      <w:r w:rsidRPr="001C538B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เป็นชื่อของภูเขาขนาดใหญ่ในเทือกเขาแอนดีส ที่มีภูเขาหลายลูกตั้งอยู่ทางตอนใต้ของเมืองซัสโก เป็นภูเขาในตำนานของชนเผ่าอินคา ชาวอินคาเชื่อว่าเทือกเขาแห่งนี้เป็นเทือกเขาแห่งจิตวิญญาณอันศักดิ์สิทธิ์</w:t>
      </w:r>
      <w:r w:rsidRPr="001C538B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สีรุ้งที่ปรากฏบนภูเขา เกิดจากแร่ธาตุหลากสีสัน </w:t>
      </w:r>
      <w:r w:rsidRPr="001C538B">
        <w:rPr>
          <w:rFonts w:ascii="Tahoma" w:hAnsi="Tahoma" w:cs="Tahoma"/>
          <w:color w:val="000000" w:themeColor="text1"/>
          <w:sz w:val="24"/>
          <w:szCs w:val="24"/>
          <w:lang w:eastAsia="zh-CN"/>
        </w:rPr>
        <w:t>14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ชนิด รวมทั้งทรายแดงที่สะสมมานานหลายล้าน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lastRenderedPageBreak/>
        <w:t>ปี เกิดเป็นสีสันสดใส ไล่เฉดสีตั้งแต่สีโทนร้อนไปจนถึงสีโทนอุ่น เรียกว่าเป็นอีกหนึ่งประติมากรรมที่เกิดขึ้นจากการสร้างสรรค์ของธรรมชาติ</w:t>
      </w:r>
      <w:r>
        <w:t xml:space="preserve"> </w:t>
      </w:r>
      <w:r w:rsidRPr="00603E8A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Mountain of seven colors</w:t>
      </w:r>
      <w:r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เพิ่งมีการค้นพบภูเขาสีรุ้งเมื่อปี </w:t>
      </w:r>
      <w:r w:rsidRPr="001C538B">
        <w:rPr>
          <w:rFonts w:ascii="Tahoma" w:hAnsi="Tahoma" w:cs="Tahoma"/>
          <w:color w:val="000000" w:themeColor="text1"/>
          <w:sz w:val="24"/>
          <w:szCs w:val="24"/>
          <w:lang w:eastAsia="zh-CN"/>
        </w:rPr>
        <w:t>2013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ความสูงเฉพาะของภูเขาสีรุ้งอยู่ที่ </w:t>
      </w:r>
      <w:r w:rsidRPr="001C538B">
        <w:rPr>
          <w:rFonts w:ascii="Tahoma" w:hAnsi="Tahoma" w:cs="Tahoma"/>
          <w:color w:val="000000" w:themeColor="text1"/>
          <w:sz w:val="24"/>
          <w:szCs w:val="24"/>
          <w:lang w:eastAsia="zh-CN"/>
        </w:rPr>
        <w:t>5,200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เมตรเหนือระดับน้ำทะเล ภายหลังการค้นพบภูเขาสีรุ้ง นักเดินทางต่างมุ่งมั่นที่จะได้มีโอกาสไปสัมผัสความงดงามนี้ด้วยตาตนเอง จนถูกจัดให้เป็น </w:t>
      </w:r>
      <w:r w:rsidRPr="001C538B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1 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ใน </w:t>
      </w:r>
      <w:r w:rsidRPr="001C538B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100 </w:t>
      </w:r>
      <w:r w:rsidRPr="001C538B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สถานที่ที่ต้องไปเยือน</w:t>
      </w:r>
      <w:r w:rsidR="004F420E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สักครั้งในชีวิต</w:t>
      </w:r>
    </w:p>
    <w:p w14:paraId="63E433A5" w14:textId="263F36E2" w:rsidR="006C26C1" w:rsidRPr="00EA3623" w:rsidRDefault="006C26C1" w:rsidP="00B057A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Tahoma" w:hAnsi="Tahoma" w:cs="Tahoma"/>
          <w:b/>
          <w:bCs/>
          <w:color w:val="0000FF"/>
          <w:sz w:val="24"/>
          <w:szCs w:val="24"/>
          <w:highlight w:val="yellow"/>
          <w:lang w:eastAsia="zh-CN"/>
        </w:rPr>
      </w:pPr>
      <w:r w:rsidRPr="00EA3623">
        <w:rPr>
          <w:rFonts w:ascii="Tahoma" w:hAnsi="Tahoma" w:cs="Tahoma"/>
          <w:b/>
          <w:bCs/>
          <w:color w:val="0000FF"/>
          <w:sz w:val="24"/>
          <w:szCs w:val="24"/>
          <w:highlight w:val="yellow"/>
          <w:lang w:eastAsia="zh-CN"/>
        </w:rPr>
        <w:t>**</w:t>
      </w: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 xml:space="preserve">หมายเหตุ** ระยะเดินทางจากจุดเริ่มต้นถึงยอดเขาสายรุ้ง รวมระยะทางเดินเท้าไปกลับประมาณ </w:t>
      </w:r>
      <w:r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>10</w:t>
      </w: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 xml:space="preserve"> กม โดยประมาณ เส้นทางค่อนข้างเดินง่ายไม่ชันมาก ระดับความสูงเหนือระดับน้ำทะเลต่ำสุดที่ 4</w:t>
      </w:r>
      <w:r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>.</w:t>
      </w: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>600 เมตร //ระดับความสูงเหนือระดับน้ำทะเลต่ำสุดที่ 5,020 เมตร ระดับความยาก</w:t>
      </w:r>
      <w:r w:rsidRPr="00EA3623">
        <w:rPr>
          <w:rFonts w:ascii="Tahoma" w:hAnsi="Tahoma" w:cs="Tahoma"/>
          <w:b/>
          <w:bCs/>
          <w:color w:val="0000FF"/>
          <w:sz w:val="24"/>
          <w:szCs w:val="24"/>
          <w:highlight w:val="yellow"/>
          <w:lang w:eastAsia="zh-CN"/>
        </w:rPr>
        <w:t xml:space="preserve">: </w:t>
      </w:r>
      <w:r>
        <w:rPr>
          <w:rFonts w:ascii="Tahoma" w:hAnsi="Tahoma" w:cs="Tahoma"/>
          <w:b/>
          <w:bCs/>
          <w:color w:val="0000FF"/>
          <w:sz w:val="24"/>
          <w:szCs w:val="24"/>
          <w:highlight w:val="yellow"/>
          <w:lang w:eastAsia="zh-CN"/>
        </w:rPr>
        <w:t>6</w:t>
      </w:r>
      <w:r w:rsidRPr="00EA3623">
        <w:rPr>
          <w:rFonts w:ascii="Tahoma" w:hAnsi="Tahoma" w:cs="Tahoma"/>
          <w:b/>
          <w:bCs/>
          <w:color w:val="0000FF"/>
          <w:sz w:val="24"/>
          <w:szCs w:val="24"/>
          <w:highlight w:val="yellow"/>
          <w:lang w:eastAsia="zh-CN"/>
        </w:rPr>
        <w:t xml:space="preserve"> </w:t>
      </w: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 xml:space="preserve">เต็ม 10  </w:t>
      </w:r>
    </w:p>
    <w:p w14:paraId="449E27E5" w14:textId="1C13B629" w:rsidR="006C26C1" w:rsidRPr="00EA3623" w:rsidRDefault="006C26C1" w:rsidP="00B057A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Tahoma" w:hAnsi="Tahoma" w:cs="Tahoma"/>
          <w:b/>
          <w:bCs/>
          <w:color w:val="0000FF"/>
          <w:sz w:val="24"/>
          <w:szCs w:val="24"/>
          <w:cs/>
          <w:lang w:eastAsia="zh-CN"/>
        </w:rPr>
      </w:pP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>แต่หากท่านใดไม่ต้องการเดินเท้าสามารถเลือกที่จะขี่ม้า หรือขับ</w:t>
      </w:r>
      <w:r w:rsidRPr="00EA3623">
        <w:rPr>
          <w:rFonts w:ascii="Tahoma" w:hAnsi="Tahoma" w:cs="Tahoma"/>
          <w:b/>
          <w:bCs/>
          <w:color w:val="0000FF"/>
          <w:sz w:val="24"/>
          <w:szCs w:val="24"/>
          <w:highlight w:val="yellow"/>
          <w:lang w:eastAsia="zh-CN"/>
        </w:rPr>
        <w:t>ATV</w:t>
      </w: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 xml:space="preserve"> </w:t>
      </w:r>
      <w:r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>แทน</w:t>
      </w: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>ได้ซึ่งมีค่าใช้จ่ายเพิ่มเติมสามารถสอบถาม</w:t>
      </w:r>
      <w:r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>ค่าใช้จ่ายกับ</w:t>
      </w: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 xml:space="preserve">ไกด์ท้องถิ่น </w:t>
      </w:r>
      <w:r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 xml:space="preserve">หรือหัวหน้าทัวร์ </w:t>
      </w:r>
      <w:r w:rsidRPr="00EA3623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  <w:lang w:eastAsia="zh-CN"/>
        </w:rPr>
        <w:t>**</w:t>
      </w:r>
    </w:p>
    <w:p w14:paraId="2CB1BA14" w14:textId="4755B681" w:rsidR="006B3D30" w:rsidRPr="00C51F45" w:rsidRDefault="006C26C1" w:rsidP="00E85522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บ่าย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บริการอาหารกลางวัน 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ณ ภัตตาคารอาหารท้องถิ่น</w:t>
      </w:r>
      <w:r w:rsid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6B3D30"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(</w:t>
      </w:r>
      <w:r w:rsidR="004129F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9</w:t>
      </w:r>
      <w:r w:rsidR="006B3D30"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)</w:t>
      </w:r>
      <w:r w:rsidR="00473D51"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 </w:t>
      </w:r>
    </w:p>
    <w:p w14:paraId="760972F1" w14:textId="3229B260" w:rsidR="00C51F45" w:rsidRDefault="00CA72D1" w:rsidP="00B057AB">
      <w:pPr>
        <w:pStyle w:val="NoSpacing"/>
        <w:ind w:left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noProof/>
          <w:color w:val="000000" w:themeColor="text1"/>
          <w:sz w:val="24"/>
          <w:szCs w:val="24"/>
          <w:lang w:eastAsia="zh-CN"/>
        </w:rPr>
        <w:drawing>
          <wp:anchor distT="0" distB="0" distL="114300" distR="114300" simplePos="0" relativeHeight="251710464" behindDoc="1" locked="0" layoutInCell="1" allowOverlap="1" wp14:anchorId="5A892476" wp14:editId="02D18E60">
            <wp:simplePos x="0" y="0"/>
            <wp:positionH relativeFrom="column">
              <wp:posOffset>619125</wp:posOffset>
            </wp:positionH>
            <wp:positionV relativeFrom="paragraph">
              <wp:posOffset>191770</wp:posOffset>
            </wp:positionV>
            <wp:extent cx="2243455" cy="1524000"/>
            <wp:effectExtent l="0" t="0" r="4445" b="0"/>
            <wp:wrapTight wrapText="bothSides">
              <wp:wrapPolygon edited="0">
                <wp:start x="0" y="0"/>
                <wp:lineTo x="0" y="21330"/>
                <wp:lineTo x="21459" y="21330"/>
                <wp:lineTo x="2145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D30" w:rsidRPr="006B3D30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บ่ายนำท่านสู่เม</w:t>
      </w:r>
      <w:r w:rsid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ื</w:t>
      </w:r>
      <w:r w:rsidR="006B3D30" w:rsidRPr="006B3D30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อง </w:t>
      </w:r>
      <w:proofErr w:type="spellStart"/>
      <w:r w:rsidR="006B3D30" w:rsidRPr="006B3D30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Quispicanchi</w:t>
      </w:r>
      <w:proofErr w:type="spellEnd"/>
      <w:r w:rsidR="006B3D30" w:rsidRPr="006B3D30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6B3D30" w:rsidRPr="006B3D30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ชม</w:t>
      </w:r>
      <w:r w:rsidR="006B3D30" w:rsidRPr="006B3D30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Cusco  Cielo </w:t>
      </w:r>
      <w:proofErr w:type="spellStart"/>
      <w:r w:rsidR="006B3D30" w:rsidRPr="006B3D30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Punku</w:t>
      </w:r>
      <w:proofErr w:type="spellEnd"/>
      <w:r w:rsidR="006B3D30" w:rsidRPr="006B3D30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6B3D30" w:rsidRPr="006B3D3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ประตูสู่ท้องฟ้าเมือง (ประตูสวรรค์ในภาษาเกชัว ท่านจะได้พบกับประติมากรรมขนาดใหญ่ที่มีรูปร่างเหมือนมือ ซึ่งมีทัศนียภาพอันสวยงามของหุบเขา </w:t>
      </w:r>
      <w:r w:rsidR="006B3D30" w:rsidRPr="006B3D30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Huaro </w:t>
      </w:r>
      <w:r w:rsidR="006B3D30" w:rsidRPr="006B3D3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ที่รายล้อมไปด้วยภูเขาอันมหัศจรรย์”นำท่านสู่จุดชมวิว </w:t>
      </w:r>
      <w:r w:rsidR="006B3D30" w:rsidRPr="004045A4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“</w:t>
      </w:r>
      <w:r w:rsidR="006B3D30" w:rsidRPr="004045A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La </w:t>
      </w:r>
      <w:proofErr w:type="spellStart"/>
      <w:r w:rsidR="006B3D30" w:rsidRPr="004045A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puerta</w:t>
      </w:r>
      <w:proofErr w:type="spellEnd"/>
      <w:r w:rsidR="006B3D30" w:rsidRPr="004045A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del </w:t>
      </w:r>
      <w:proofErr w:type="spellStart"/>
      <w:r w:rsidR="006B3D30" w:rsidRPr="004045A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cielo</w:t>
      </w:r>
      <w:proofErr w:type="spellEnd"/>
      <w:r w:rsidR="006B3D30" w:rsidRPr="004045A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”</w:t>
      </w:r>
      <w:r w:rsidR="006B3D30" w:rsidRPr="006B3D30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="006B3D30" w:rsidRPr="006B3D3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อิสระให้ท่านเก็บภาพตามอัธยาศัย นำท่านชมโบสถ์ฮวนบาวติสตาโบสถ์แห่งนี้สร้างขึ้นในศตวรรษที่ 16 และเป็นส่วนหนึ่งของทัวร์ “เส้นทางแห่งบาโรกแอนเดียน” โบสถ์แห่งนี้มีชื่อเสียงจากจิตรกรรมฝาผนัง ภาพวาดจากสำนักศิลปะกุสโก และแท่นบูชาที่ปิดทองและเงินปั๊มนูน นำท่านเดินชมวิถีชีวิตของคนท้องถิ่น และท่านสามารถลองชิมขนมปัง </w:t>
      </w:r>
      <w:r w:rsidR="006B3D30" w:rsidRPr="006B3D30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Huaro </w:t>
      </w:r>
      <w:r w:rsidR="006B3D30" w:rsidRPr="006B3D30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ฮัวโระ อันขึ้นชื่อของเมืองนี้ ซึ่งมีเอกลักษณ์เฉพาะตัวด้วยการไม่ใช้น้ำตาล ได้เวลาอันสมควรนำท่านกลับสู่โรงแรมที่พัก </w:t>
      </w:r>
      <w:r w:rsidR="006C26C1" w:rsidRPr="00B057A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อิสระให้ท่านพักผ่อนตามอัธยาศัย</w:t>
      </w:r>
      <w:r w:rsidR="006C26C1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</w:p>
    <w:p w14:paraId="7F2665D6" w14:textId="3433615E" w:rsidR="006B3D30" w:rsidRPr="00F603DD" w:rsidRDefault="006B3D30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zh-CN"/>
        </w:rPr>
      </w:pPr>
      <w:bookmarkStart w:id="27" w:name="_Hlk233799125"/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ค่ำ</w:t>
      </w:r>
      <w:r w:rsidR="00C51F45"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bookmarkStart w:id="28" w:name="_Hlk233798916"/>
      <w:r w:rsidR="00F603DD"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อิสระอาหารค่ำ</w:t>
      </w:r>
      <w:r w:rsidR="004129F4" w:rsidRPr="005C698E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  <w:r w:rsidR="00F603DD"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 xml:space="preserve"> </w:t>
      </w:r>
      <w:bookmarkEnd w:id="28"/>
    </w:p>
    <w:bookmarkEnd w:id="27"/>
    <w:p w14:paraId="7CAFD515" w14:textId="369ABCE3" w:rsidR="006C26C1" w:rsidRDefault="006C26C1" w:rsidP="006C26C1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r w:rsidRPr="004E3981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นำท่านเข้าสู่ที่พัก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Cu</w:t>
      </w:r>
      <w:r w:rsidR="00370817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s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co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 xml:space="preserve">: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San Agustin Plaza Hotel 4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* หรือเทียบเท่า</w:t>
      </w:r>
    </w:p>
    <w:p w14:paraId="659DF949" w14:textId="77777777" w:rsidR="00E85522" w:rsidRDefault="00E85522" w:rsidP="006C26C1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4A63C478" w14:textId="472403B8" w:rsidR="00885745" w:rsidRPr="005D7108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 w:rsidR="006C26C1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เก้า 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รถไฟขบวนพิเศษ 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Vistadome</w:t>
      </w:r>
      <w:r w:rsidR="00B335B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885745" w:rsidRPr="00C33F9B">
        <w:rPr>
          <w:rFonts w:ascii="Tahoma" w:hAnsi="Tahoma" w:cs="Tahoma"/>
          <w:b/>
          <w:bCs/>
          <w:color w:val="0000FF"/>
          <w:sz w:val="24"/>
          <w:szCs w:val="24"/>
          <w:cs/>
          <w:lang w:eastAsia="zh-CN"/>
        </w:rPr>
        <w:t>มาชูปิ</w:t>
      </w:r>
      <w:r w:rsidR="00493CBC" w:rsidRPr="00C33F9B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zh-CN"/>
        </w:rPr>
        <w:t>ก</w:t>
      </w:r>
      <w:r w:rsidR="00885745" w:rsidRPr="00C33F9B">
        <w:rPr>
          <w:rFonts w:ascii="Tahoma" w:hAnsi="Tahoma" w:cs="Tahoma"/>
          <w:b/>
          <w:bCs/>
          <w:color w:val="0000FF"/>
          <w:sz w:val="24"/>
          <w:szCs w:val="24"/>
          <w:cs/>
          <w:lang w:eastAsia="zh-CN"/>
        </w:rPr>
        <w:t xml:space="preserve">ชู </w:t>
      </w:r>
      <w:bookmarkStart w:id="29" w:name="_Hlk188366363"/>
      <w:r w:rsidR="00885745" w:rsidRPr="00C33F9B">
        <w:rPr>
          <w:rFonts w:ascii="Tahoma" w:hAnsi="Tahoma" w:cs="Tahoma"/>
          <w:b/>
          <w:bCs/>
          <w:color w:val="0000FF"/>
          <w:sz w:val="24"/>
          <w:szCs w:val="24"/>
          <w:cs/>
          <w:lang w:eastAsia="zh-CN"/>
        </w:rPr>
        <w:t>(</w:t>
      </w:r>
      <w:r w:rsidR="00885745" w:rsidRPr="00C33F9B">
        <w:rPr>
          <w:rFonts w:ascii="Tahoma" w:hAnsi="Tahoma" w:cs="Tahoma"/>
          <w:b/>
          <w:bCs/>
          <w:color w:val="0000FF"/>
          <w:sz w:val="24"/>
          <w:szCs w:val="24"/>
          <w:lang w:eastAsia="zh-CN"/>
        </w:rPr>
        <w:t>1</w:t>
      </w:r>
      <w:r w:rsidR="00885745" w:rsidRPr="00C33F9B">
        <w:rPr>
          <w:rFonts w:ascii="Tahoma" w:hAnsi="Tahoma" w:cs="Tahoma"/>
          <w:b/>
          <w:bCs/>
          <w:color w:val="0000FF"/>
          <w:sz w:val="24"/>
          <w:szCs w:val="24"/>
          <w:cs/>
          <w:lang w:eastAsia="zh-CN"/>
        </w:rPr>
        <w:t xml:space="preserve"> ใน </w:t>
      </w:r>
      <w:r w:rsidR="00885745" w:rsidRPr="00C33F9B">
        <w:rPr>
          <w:rFonts w:ascii="Tahoma" w:hAnsi="Tahoma" w:cs="Tahoma"/>
          <w:b/>
          <w:bCs/>
          <w:color w:val="0000FF"/>
          <w:sz w:val="24"/>
          <w:szCs w:val="24"/>
          <w:lang w:eastAsia="zh-CN"/>
        </w:rPr>
        <w:t>7</w:t>
      </w:r>
      <w:r w:rsidR="00885745" w:rsidRPr="00C33F9B">
        <w:rPr>
          <w:rFonts w:ascii="Tahoma" w:hAnsi="Tahoma" w:cs="Tahoma"/>
          <w:b/>
          <w:bCs/>
          <w:color w:val="0000FF"/>
          <w:sz w:val="24"/>
          <w:szCs w:val="24"/>
          <w:cs/>
          <w:lang w:eastAsia="zh-CN"/>
        </w:rPr>
        <w:t xml:space="preserve"> สิ่งมหัศจรรย์ของโลก)</w:t>
      </w:r>
      <w:bookmarkEnd w:id="29"/>
      <w:r w:rsidR="00402193" w:rsidRPr="00B057AB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-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คุซโก้</w:t>
      </w:r>
    </w:p>
    <w:p w14:paraId="4A2602F4" w14:textId="0F597CE4" w:rsidR="00C51F45" w:rsidRPr="00C51F45" w:rsidRDefault="003C7B26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0BE6A5F" wp14:editId="61B26977">
            <wp:simplePos x="0" y="0"/>
            <wp:positionH relativeFrom="margin">
              <wp:align>right</wp:align>
            </wp:positionH>
            <wp:positionV relativeFrom="paragraph">
              <wp:posOffset>86995</wp:posOffset>
            </wp:positionV>
            <wp:extent cx="2217420" cy="1367155"/>
            <wp:effectExtent l="0" t="0" r="0" b="4445"/>
            <wp:wrapTight wrapText="bothSides">
              <wp:wrapPolygon edited="0">
                <wp:start x="0" y="0"/>
                <wp:lineTo x="0" y="21369"/>
                <wp:lineTo x="21340" y="21369"/>
                <wp:lineTo x="21340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F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="00C51F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="00C51F45" w:rsidRPr="00CD02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บริการอาหารเช้า </w:t>
      </w:r>
      <w:r w:rsidR="00C51F45" w:rsidRPr="00CD020F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B</w:t>
      </w:r>
      <w:r w:rsidR="00C51F45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reakfast Box</w:t>
      </w:r>
    </w:p>
    <w:p w14:paraId="1D7FA3CA" w14:textId="63CF176C" w:rsidR="00885745" w:rsidRDefault="00885745" w:rsidP="00C51F45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827B10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นำท่าน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นั่งรถไฟ</w:t>
      </w:r>
      <w:r w:rsidR="00585CED"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 xml:space="preserve">ขบวนพิเศษ </w:t>
      </w:r>
      <w:r w:rsidR="00585CED"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 xml:space="preserve">Vistadome </w:t>
      </w:r>
      <w:r w:rsidR="00585CED"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เ</w:t>
      </w:r>
      <w:r w:rsidR="00827B10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ดินทาง</w:t>
      </w:r>
      <w:r w:rsidR="00585CED"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สู่เมือง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มาชูปิ</w:t>
      </w:r>
      <w:r w:rsidR="00493CBC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ก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 xml:space="preserve">ชู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ท่านจะได้รับประสบการณ์การเดินทางบรรยากาศสุดพิเศษ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วิวทิวทัศน์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ที่น่าอัศจรรย์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มี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หน้าต่างแบบพาโนรามาและ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ตู้ขบวนสำหรับชมวิว</w:t>
      </w:r>
      <w:r w:rsidR="00827B10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 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(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Observatory Car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)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 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ใน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การเดินทาง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ท่าน</w:t>
      </w:r>
      <w:r w:rsidR="0007693D" w:rsidRPr="0007693D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โดยรถไฟไต่ขึ้นเทืองเขาแอนดิสอันยิ่งใหญ่ ระหว่างทางท่านจะได้ชมความงาม และความลึกลับของบรรยากาศโดยรอบที่เข้ากับสถานที่ ข้างเป็นแม่น้ำอูรูบับบา (</w:t>
      </w:r>
      <w:r w:rsidR="0007693D" w:rsidRPr="0007693D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Urubamba) </w:t>
      </w:r>
      <w:r w:rsidR="0007693D" w:rsidRPr="0007693D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ไหลแรงคดเคี้ยวขนานไปกับทางรถไฟสู่ปลายทางมาชู ปิกชู (</w:t>
      </w:r>
      <w:r w:rsidR="0007693D" w:rsidRPr="0007693D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Machu Picchu) 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จะ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เพลิดเพลิน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ไฟ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กับวัฒนธรรมที่แท้จริงของผู้คนผ่านการแสดงดนตรีและการเต้นรำแบบ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ท้องถิ่น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ตลอดเส้นทาง</w:t>
      </w:r>
      <w:r w:rsidR="00585CED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เดินทางถึงสถานีรถไฟหมู่บ้านมาชูปิกชู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(Machu Picchu Pueblo)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จากนั้นนำท่านนั่งรถบัสสู่ประตูทางเข้าเมืองโบราณ</w:t>
      </w:r>
      <w:r w:rsidRPr="005D7108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14:paraId="27381148" w14:textId="51A6B7EE" w:rsidR="004F420E" w:rsidRPr="00C51F45" w:rsidRDefault="004F420E" w:rsidP="004F420E">
      <w:pPr>
        <w:pStyle w:val="NoSpacing"/>
        <w:ind w:left="993" w:hanging="993"/>
        <w:jc w:val="thaiDistribute"/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</w:pPr>
      <w:bookmarkStart w:id="30" w:name="_Hlk187859572"/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กลางวัน</w:t>
      </w:r>
      <w:r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ab/>
        <w:t>บริการอาหารกลางวัน ณ ภัตตาคาร</w:t>
      </w:r>
      <w:bookmarkEnd w:id="30"/>
      <w:r w:rsidR="00A843FF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อาหาร</w:t>
      </w:r>
      <w:r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ท้องถิ่น</w:t>
      </w:r>
      <w:r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(1</w:t>
      </w:r>
      <w:r w:rsidR="004129F4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0</w:t>
      </w:r>
      <w:r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)</w:t>
      </w:r>
    </w:p>
    <w:p w14:paraId="3ECA1851" w14:textId="3EF382C9" w:rsidR="00885745" w:rsidRDefault="008B1F30" w:rsidP="00EC5268">
      <w:pPr>
        <w:pStyle w:val="NoSpacing"/>
        <w:ind w:left="993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 w:rsidRPr="00B335BC">
        <w:rPr>
          <w:noProof/>
        </w:rPr>
        <w:drawing>
          <wp:anchor distT="0" distB="0" distL="114300" distR="114300" simplePos="0" relativeHeight="251680768" behindDoc="1" locked="0" layoutInCell="1" allowOverlap="1" wp14:anchorId="4327524B" wp14:editId="5DE22638">
            <wp:simplePos x="0" y="0"/>
            <wp:positionH relativeFrom="margin">
              <wp:posOffset>3196590</wp:posOffset>
            </wp:positionH>
            <wp:positionV relativeFrom="paragraph">
              <wp:posOffset>248442</wp:posOffset>
            </wp:positionV>
            <wp:extent cx="3449955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69" y="21405"/>
                <wp:lineTo x="21469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EEE" w:rsidRPr="00827B10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นำท่าน</w:t>
      </w:r>
      <w:r w:rsidR="00375EEE" w:rsidRPr="00603E8A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เข้า</w:t>
      </w:r>
      <w:r w:rsidR="00375EEE" w:rsidRPr="00603E8A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ชม</w:t>
      </w:r>
      <w:r w:rsidR="00375EEE"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 xml:space="preserve">มาชูปิกชู (เมืองที่สาบสูญ </w:t>
      </w:r>
      <w:r w:rsidR="00375EEE"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The Lost City</w:t>
      </w:r>
      <w:r w:rsidR="00375EEE"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)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</w:t>
      </w:r>
      <w:r w:rsidR="00375EEE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มีระดับความสูง </w:t>
      </w:r>
      <w:r w:rsidR="00375EEE" w:rsidRPr="001C52AA">
        <w:rPr>
          <w:rFonts w:ascii="Tahoma" w:eastAsia="Cordia New" w:hAnsi="Tahoma" w:cs="Tahoma"/>
          <w:color w:val="000000" w:themeColor="text1"/>
          <w:sz w:val="24"/>
          <w:szCs w:val="24"/>
          <w:cs/>
        </w:rPr>
        <w:t>2</w:t>
      </w:r>
      <w:r w:rsidR="00375EEE" w:rsidRPr="001C52AA">
        <w:rPr>
          <w:rFonts w:ascii="Tahoma" w:eastAsia="Cordia New" w:hAnsi="Tahoma" w:cs="Tahoma"/>
          <w:color w:val="000000" w:themeColor="text1"/>
          <w:sz w:val="24"/>
          <w:szCs w:val="24"/>
        </w:rPr>
        <w:t>,</w:t>
      </w:r>
      <w:r w:rsidR="00375EEE" w:rsidRPr="001C52AA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430 เมตรจากระดับน้ำทะเล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องค์การยูเนสโก้ได้กำหนดให้มาชู ปิกชู เป็นมรดกโลกเมื่อวันที่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7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กรกฎาคม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2007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อีกทั้งยังได้รับเลือกให้เป็น </w:t>
      </w:r>
      <w:r w:rsidR="00375EEE" w:rsidRPr="002B7D6B">
        <w:rPr>
          <w:rFonts w:ascii="Tahoma" w:eastAsia="Cordia New" w:hAnsi="Tahoma" w:cs="Tahoma"/>
          <w:color w:val="0000FF"/>
          <w:sz w:val="24"/>
          <w:szCs w:val="24"/>
        </w:rPr>
        <w:t>1</w:t>
      </w:r>
      <w:r w:rsidR="00375EEE" w:rsidRPr="002B7D6B">
        <w:rPr>
          <w:rFonts w:ascii="Tahoma" w:eastAsia="Cordia New" w:hAnsi="Tahoma" w:cs="Tahoma"/>
          <w:color w:val="0000FF"/>
          <w:sz w:val="24"/>
          <w:szCs w:val="24"/>
          <w:cs/>
        </w:rPr>
        <w:t xml:space="preserve"> ใน </w:t>
      </w:r>
      <w:r w:rsidR="00375EEE" w:rsidRPr="002B7D6B">
        <w:rPr>
          <w:rFonts w:ascii="Tahoma" w:eastAsia="Cordia New" w:hAnsi="Tahoma" w:cs="Tahoma"/>
          <w:color w:val="0000FF"/>
          <w:sz w:val="24"/>
          <w:szCs w:val="24"/>
        </w:rPr>
        <w:t>7</w:t>
      </w:r>
      <w:r w:rsidR="00375EEE" w:rsidRPr="002B7D6B">
        <w:rPr>
          <w:rFonts w:ascii="Tahoma" w:eastAsia="Cordia New" w:hAnsi="Tahoma" w:cs="Tahoma"/>
          <w:color w:val="0000FF"/>
          <w:sz w:val="24"/>
          <w:szCs w:val="24"/>
          <w:cs/>
        </w:rPr>
        <w:t xml:space="preserve"> สิ่งมหัศจรรย์ของโลกยุคใหม่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นครที่หายสาบสูญไปของอาณาจักรอินคา บนยอดเขาสูงที่ถูกหมอกปกคลุมอยู่เสมอ จนถึงปี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1911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นครแห่งนี้จึงปรากฏสู่สายตาชาวโลกในลักษณะบ้านเมือง บ้านเรือน พระราชวัง วิหาร ซึ่งยังคงสภาพเดิมทีดีราวกับได้รับการอนุรักษ์ดูแลไว้อย่างน่า</w:t>
      </w:r>
      <w:r w:rsidR="00375EEE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ฤ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อัศจรรย์ นครโบราณแห่งนี้ถูกค้นพบโดยฮิรัมบิงแฮม ซึ่งตั้งใจจะหาเมืองโบราณสองเมืองที่ปรากฏชื่ออยู่ในเอกสารโบราณ แต่กลับมาพบเมืองที่ไม่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lastRenderedPageBreak/>
        <w:t xml:space="preserve">ปรากฏอยู่ในเอกสารใดทั้งสิ้น จึงได้ตั้งชื่อเมืองตามชื่อภูเขาอันเป็นที่ตั้ง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Machu Picchu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ซึ่งมีความหมายว่า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Old Mountain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และยังมียอดเขา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Huayna Picchu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หรือ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New Mountain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ขนาบเข้าตัว โบราณสถาน</w:t>
      </w:r>
      <w:r w:rsidR="00375EEE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มาชูปิกชู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ซ่อนอยู่บนยอดเขาสูงเฉียดฟ้าและที่แห่งนี้คือเมืองที่ไม่กี่ร้อยปีมานี้ยังมีผู้คนอาศัยก่อนจะถูกทิ้งร้างไปเมื่อสเปนเข้ามาปกครองในสมัยศตวรรษที่ 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15</w:t>
      </w:r>
      <w:r w:rsidR="00375EEE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</w:t>
      </w:r>
      <w:bookmarkStart w:id="31" w:name="_Hlk208219896"/>
      <w:r w:rsidR="00885745" w:rsidRPr="00827B10">
        <w:rPr>
          <w:rFonts w:ascii="Tahoma" w:hAnsi="Tahoma" w:cs="Tahoma"/>
          <w:color w:val="000000" w:themeColor="text1"/>
          <w:sz w:val="24"/>
          <w:szCs w:val="24"/>
          <w:cs/>
        </w:rPr>
        <w:t>ได้เวลาพอสมควรนำท่านเดินทางกลับสู่</w:t>
      </w:r>
      <w:bookmarkEnd w:id="31"/>
      <w:r w:rsidR="00885745" w:rsidRPr="00827B10">
        <w:rPr>
          <w:rFonts w:ascii="Tahoma" w:hAnsi="Tahoma" w:cs="Tahoma"/>
          <w:color w:val="000000" w:themeColor="text1"/>
          <w:sz w:val="24"/>
          <w:szCs w:val="24"/>
          <w:cs/>
        </w:rPr>
        <w:t xml:space="preserve">เมืองคุซโก้ </w:t>
      </w:r>
    </w:p>
    <w:p w14:paraId="686C14F1" w14:textId="322B1A1B" w:rsidR="00F603DD" w:rsidRPr="00F603DD" w:rsidRDefault="00F603DD" w:rsidP="00F603D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zh-CN"/>
        </w:rPr>
      </w:pP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ค่ำ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อิสระอาหารค่ำ</w:t>
      </w:r>
      <w:r w:rsidR="004129F4" w:rsidRPr="005C698E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  <w:r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 xml:space="preserve"> </w:t>
      </w:r>
    </w:p>
    <w:p w14:paraId="26830892" w14:textId="781C5EA8" w:rsidR="004E3981" w:rsidRPr="004E3981" w:rsidRDefault="004E3981" w:rsidP="004E3981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r w:rsidRPr="004E3981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นำท่านเข้าสู่ที่พัก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Cu</w:t>
      </w:r>
      <w:r w:rsidR="00370817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s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co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 xml:space="preserve">: </w:t>
      </w:r>
      <w:r w:rsidR="008C452A"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San Agustin Plaza Hotel </w:t>
      </w:r>
      <w:r w:rsidRPr="004E3981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4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* 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p w14:paraId="30859ECA" w14:textId="77777777" w:rsidR="001C52AA" w:rsidRPr="005D7108" w:rsidRDefault="001C52AA" w:rsidP="0086253D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</w:p>
    <w:p w14:paraId="6A1E9383" w14:textId="72DE7039" w:rsidR="00885745" w:rsidRPr="005D7108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bookmarkStart w:id="32" w:name="_Hlk187851552"/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ที่สิบ</w:t>
      </w:r>
      <w:r w:rsidR="006F479F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 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คุซโก้</w:t>
      </w:r>
      <w:r w:rsidR="006E7F51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bookmarkEnd w:id="32"/>
      <w:r w:rsidR="00CD0B85" w:rsidRPr="00CD0B8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ซานติอ</w:t>
      </w:r>
      <w:r w:rsidR="004C74F0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า</w:t>
      </w:r>
      <w:r w:rsidR="00CD0B85" w:rsidRPr="00CD0B8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โก(ชิลี)</w:t>
      </w:r>
    </w:p>
    <w:p w14:paraId="320E0040" w14:textId="4656C3D6" w:rsidR="00885745" w:rsidRDefault="00885745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bookmarkStart w:id="33" w:name="_Hlk187851705"/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</w:p>
    <w:p w14:paraId="09A3CD13" w14:textId="755C5012" w:rsidR="00375EEE" w:rsidRPr="005D7108" w:rsidRDefault="00D863CE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.....</w:t>
      </w:r>
      <w:r w:rsidR="00375EE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น.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="00375EE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นำท่านสู่สนามบิน </w:t>
      </w:r>
    </w:p>
    <w:bookmarkEnd w:id="33"/>
    <w:p w14:paraId="413AD8FF" w14:textId="7FD406BA" w:rsidR="004C7756" w:rsidRDefault="00D863CE" w:rsidP="004C7756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>
        <w:rPr>
          <w:rFonts w:ascii="Tahoma" w:eastAsia="Times New Roman" w:hAnsi="Tahoma" w:cs="Tahoma"/>
          <w:color w:val="0000FF"/>
          <w:sz w:val="24"/>
          <w:szCs w:val="24"/>
          <w:cs/>
        </w:rPr>
        <w:tab/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ออกเดินทางสู่กรุงซานติอ</w:t>
      </w:r>
      <w:r w:rsidR="004C74F0">
        <w:rPr>
          <w:rFonts w:ascii="Tahoma" w:eastAsia="Times New Roman" w:hAnsi="Tahoma" w:cs="Tahoma" w:hint="cs"/>
          <w:color w:val="0000FF"/>
          <w:sz w:val="24"/>
          <w:szCs w:val="24"/>
          <w:cs/>
        </w:rPr>
        <w:t>า</w:t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โก</w:t>
      </w:r>
      <w:r w:rsidR="005D73E2"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(</w:t>
      </w:r>
      <w:r w:rsidR="004C7756">
        <w:rPr>
          <w:rFonts w:ascii="Tahoma" w:eastAsia="Times New Roman" w:hAnsi="Tahoma" w:cs="Tahoma"/>
          <w:color w:val="0000FF"/>
          <w:sz w:val="24"/>
          <w:szCs w:val="24"/>
        </w:rPr>
        <w:t>SCL</w:t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)</w:t>
      </w:r>
      <w:r w:rsidR="005D73E2"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="004C7756" w:rsidRPr="005C698E">
        <w:rPr>
          <w:rFonts w:ascii="Tahoma" w:eastAsia="Cordia New" w:hAnsi="Tahoma" w:cs="Tahoma"/>
          <w:color w:val="0000FF"/>
          <w:sz w:val="24"/>
          <w:szCs w:val="24"/>
          <w:cs/>
        </w:rPr>
        <w:t xml:space="preserve">โดยสายการบิน </w:t>
      </w: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 w:rsidR="004C7756" w:rsidRPr="005C698E">
        <w:rPr>
          <w:rFonts w:ascii="Tahoma" w:eastAsia="Cordia New" w:hAnsi="Tahoma" w:cs="Tahoma"/>
          <w:color w:val="0000FF"/>
          <w:sz w:val="24"/>
          <w:szCs w:val="24"/>
        </w:rPr>
        <w:t xml:space="preserve"> </w:t>
      </w:r>
      <w:r w:rsidR="004C7756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เที่ยวบินที่ </w:t>
      </w: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</w:p>
    <w:p w14:paraId="71AD39D9" w14:textId="69046242" w:rsidR="00CD0B85" w:rsidRPr="002B7D6B" w:rsidRDefault="00D863CE" w:rsidP="00CD0B85">
      <w:pPr>
        <w:pStyle w:val="NoSpacing"/>
        <w:ind w:left="993" w:hanging="993"/>
        <w:jc w:val="thaiDistribute"/>
        <w:rPr>
          <w:rFonts w:ascii="Tahoma" w:eastAsia="Times New Roman" w:hAnsi="Tahoma" w:cs="Tahoma"/>
          <w:color w:val="0000FF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</w:rPr>
        <w:tab/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เดินทางถึง</w:t>
      </w:r>
      <w:r w:rsidR="004C7756">
        <w:rPr>
          <w:rFonts w:ascii="Tahoma" w:eastAsia="Times New Roman" w:hAnsi="Tahoma" w:cs="Tahoma" w:hint="cs"/>
          <w:color w:val="0000FF"/>
          <w:sz w:val="24"/>
          <w:szCs w:val="24"/>
          <w:cs/>
        </w:rPr>
        <w:t>สนามบิน</w:t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กรุงซานติอ</w:t>
      </w:r>
      <w:r w:rsidR="004C74F0">
        <w:rPr>
          <w:rFonts w:ascii="Tahoma" w:eastAsia="Times New Roman" w:hAnsi="Tahoma" w:cs="Tahoma" w:hint="cs"/>
          <w:color w:val="0000FF"/>
          <w:sz w:val="24"/>
          <w:szCs w:val="24"/>
          <w:cs/>
        </w:rPr>
        <w:t>า</w:t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โก ประเทศชิลี</w:t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</w:rPr>
        <w:t xml:space="preserve"> </w:t>
      </w:r>
      <w:r w:rsidR="00CD0B85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***บริการอาหารว่างบนเครื่องบิน***</w:t>
      </w:r>
    </w:p>
    <w:p w14:paraId="0E8E448B" w14:textId="28A35381" w:rsidR="00CD0B85" w:rsidRPr="005D7108" w:rsidRDefault="00885745" w:rsidP="00CD0B85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00" w:themeColor="text1"/>
          <w:sz w:val="24"/>
          <w:szCs w:val="24"/>
          <w:cs/>
        </w:rPr>
      </w:pP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ab/>
      </w:r>
      <w:r w:rsidR="00CD0B85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นำท่านเดินทางสู่</w:t>
      </w:r>
      <w:r w:rsidR="00CD0B8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กรุงซานติอาโก (</w:t>
      </w:r>
      <w:r w:rsidR="00CD0B8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Santiago)</w:t>
      </w:r>
      <w:r w:rsidR="00CD0B85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CD0B85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ประเทศชิลี</w:t>
      </w:r>
      <w:r w:rsidR="00CD0B8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CD0B85" w:rsidRPr="009779E6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เมืองหลวง และเมืองที่ใหญ่ที่สุดของประเทศชิลี</w:t>
      </w:r>
      <w:r w:rsidR="00CD0B8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ตั้งอยู่ที่ระดับความสูง </w:t>
      </w:r>
      <w:r w:rsidR="00CD0B85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543</w:t>
      </w:r>
      <w:r w:rsidR="00CD0B8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เมตร เหนือระดับน้ำทะเล ตัวเมืองมีความสวยงามเนื่องจากมีฉากหลังเป็นเทือกเขาแอนดิสที่มีหิมะปกคลุมตลอดปี</w:t>
      </w:r>
      <w:r w:rsidR="0034409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 อิสระให้ท่านพักผ่อนตามอัธยาศัย </w:t>
      </w:r>
    </w:p>
    <w:p w14:paraId="1D1436FC" w14:textId="6BBB02D6" w:rsidR="006B3D30" w:rsidRPr="00C51F45" w:rsidRDefault="006B3D30" w:rsidP="00AB5A21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bookmarkStart w:id="34" w:name="_Hlk208229804"/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ค่ำ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บริการอาหารค่ำ ณ ภัตตาคารอาหารท้องถิ่น (</w:t>
      </w:r>
      <w:r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1</w:t>
      </w:r>
      <w:r w:rsidR="004129F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1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)</w:t>
      </w:r>
    </w:p>
    <w:bookmarkEnd w:id="34"/>
    <w:p w14:paraId="7C608CE5" w14:textId="75BA2449" w:rsidR="00EA3623" w:rsidRDefault="004C7756" w:rsidP="001C52AA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r w:rsidRPr="004C7756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นำท่านเข้าสู่ที่พัก </w:t>
      </w:r>
      <w:r w:rsidRPr="004C7756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Santiago : </w:t>
      </w:r>
      <w:r w:rsidR="00762BBC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Wyndham Kennedy</w:t>
      </w:r>
      <w:r w:rsidR="00641475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Hotel 4*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p w14:paraId="2D30ABBB" w14:textId="3F38F495" w:rsidR="00E85522" w:rsidRDefault="00E85522" w:rsidP="001C52AA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284ED958" w14:textId="715B49CF" w:rsidR="00885745" w:rsidRPr="005D7108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722A1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สิบ</w:t>
      </w:r>
      <w:r w:rsidR="0048351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เอ็ด</w:t>
      </w:r>
      <w:r w:rsidR="004C7756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 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ซานต</w:t>
      </w:r>
      <w:r w:rsidR="004C74F0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ิอา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โก</w:t>
      </w:r>
      <w:r w:rsidR="000B12BE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-</w:t>
      </w:r>
      <w:r w:rsidR="000B12BE"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นั่งกระเช้าขึ้นสู่เนินเขาซานต้าลูเชีย</w:t>
      </w:r>
      <w:r w:rsidR="000B12BE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-</w:t>
      </w:r>
      <w:r w:rsidR="00CA23DF" w:rsidRPr="00CA23DF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เมือง</w:t>
      </w:r>
      <w:r w:rsidR="00CA72D1" w:rsidRPr="00CA72D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ปอร์โตนาตาเลส</w:t>
      </w:r>
      <w:r w:rsidR="00CA72D1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(</w:t>
      </w:r>
      <w:r w:rsidR="00CA23DF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ชิลี</w:t>
      </w:r>
      <w:r w:rsidR="00CA72D1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)</w:t>
      </w:r>
    </w:p>
    <w:p w14:paraId="73F4C82D" w14:textId="0C12E9F8" w:rsidR="00885745" w:rsidRPr="005D7108" w:rsidRDefault="00885745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26467C39" w14:textId="10AA8ACF" w:rsidR="000B12BE" w:rsidRDefault="001C17A3" w:rsidP="00EC5268">
      <w:pPr>
        <w:pStyle w:val="NoSpacing"/>
        <w:ind w:left="993" w:hanging="27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E765535" wp14:editId="2F0C4EAD">
            <wp:simplePos x="0" y="0"/>
            <wp:positionH relativeFrom="margin">
              <wp:posOffset>619125</wp:posOffset>
            </wp:positionH>
            <wp:positionV relativeFrom="paragraph">
              <wp:posOffset>238125</wp:posOffset>
            </wp:positionV>
            <wp:extent cx="2219325" cy="1398905"/>
            <wp:effectExtent l="0" t="0" r="9525" b="0"/>
            <wp:wrapTight wrapText="bothSides">
              <wp:wrapPolygon edited="0">
                <wp:start x="0" y="0"/>
                <wp:lineTo x="0" y="21178"/>
                <wp:lineTo x="21507" y="21178"/>
                <wp:lineTo x="2150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9F4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 </w:t>
      </w:r>
      <w:r w:rsidR="00885745" w:rsidRPr="009779E6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นำท่าน</w:t>
      </w:r>
      <w:r w:rsidR="009779E6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สู่</w:t>
      </w:r>
      <w:r w:rsidR="0088574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เนินเขา</w:t>
      </w:r>
      <w:r w:rsidR="0088574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1851BE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(</w:t>
      </w:r>
      <w:r w:rsidR="0088574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San Cristóbal Hill</w:t>
      </w:r>
      <w:r w:rsidR="001851BE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)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เป็นเนินเขาทางตอนเหนือของตัวเมือง </w:t>
      </w:r>
      <w:r w:rsidR="009779E6" w:rsidRPr="009779E6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นำท่าน</w:t>
      </w:r>
      <w:bookmarkStart w:id="35" w:name="_Hlk187859421"/>
      <w:r w:rsidR="003C1025"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นั่งกระเช้าขึ้นสู่</w:t>
      </w:r>
      <w:r w:rsidR="00885745"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เนินเขา</w:t>
      </w:r>
      <w:r w:rsidR="00885745" w:rsidRPr="009779E6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r w:rsidR="00885745"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 xml:space="preserve">ซานต้า ลูเชีย </w:t>
      </w:r>
      <w:bookmarkEnd w:id="35"/>
      <w:r w:rsidR="00885745"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(</w:t>
      </w:r>
      <w:r w:rsidR="00885745"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Santa Lucia)</w:t>
      </w:r>
      <w:r w:rsidR="00885745" w:rsidRPr="009779E6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885745" w:rsidRPr="009779E6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ซึ่งมีทิวทัศน์งดงาม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r w:rsidR="000B12BE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ชม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วิว</w:t>
      </w:r>
      <w:r w:rsidR="000B12BE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มุม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สูงของซานเตียโกและเทือกเขาแอนดีส นำท่านเก็บภาพ</w:t>
      </w:r>
      <w:r w:rsidR="0088574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ป้อมปราการ (</w:t>
      </w:r>
      <w:r w:rsidR="0088574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Castle Hidalgo</w:t>
      </w:r>
      <w:r w:rsidR="0088574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)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ซึ่งปัจจุบันใช้เป็นศูนย์จัดกิจกรรมต่างๆ จัตุรัสหน้าอาคารปราสาทมีนั่งให้พักทอดสายตาชมทิวทัศน์ แวะเก็บภาพบริเวณ </w:t>
      </w:r>
      <w:r w:rsidR="0088574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อาคารทำเนียบรัฐบาล (</w:t>
      </w:r>
      <w:r w:rsidR="00885745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La Moneda Palace) 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ที่ทำงานของประธานาธิบดี แห่ง ประเทศชิลี ที่สร้างขึ้นในปี ค.ศ.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1784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ในสไตล์นีโอ คลาสสิค</w:t>
      </w:r>
      <w:r w:rsidR="00885745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0B12BE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นำท่านชม</w:t>
      </w:r>
      <w:r w:rsidR="000B12BE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เมืองย่านเบลลาวิสตา (</w:t>
      </w:r>
      <w:r w:rsidR="000B12BE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Bella Vista)</w:t>
      </w:r>
      <w:r w:rsidR="000B12BE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0B12BE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ท้องถนนที่รายเรียงไปด้วยภาพวาดฝาผนัง ร้านบูติค และผับบาร์คึกคักยามค่ำคืน เหล่านี้ทำให้ที่นี่เป็นย่านอันน่าตื่นตาตื่นใจที่สุดแห่งหนึ่งของเมืองเบลลาวิสตา เป็นย่านหรือ </w:t>
      </w:r>
      <w:r w:rsidR="000B12BE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“</w:t>
      </w:r>
      <w:r w:rsidR="000B12BE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บาร์ริโอ” ที่รวมบรรยากาศ แบบโบฮีเมียนไว้ด้วยสถาปัตยกรรมหลากสีสันความงามของธรรมชาติ ประวัติศาสตร์ ความบันเทิงยามค่ำคืน และแหล่งช้อปปิ้ง ย่านนี้เปี่ยมไปด้วยชีวิตชีวาของร้านรวงต่างๆ ทั้งคาเฟ่, บาร์, แกลเลอรีและร้านเสื้อผ้ามากมาย</w:t>
      </w:r>
      <w:r w:rsidR="008328E5" w:rsidRPr="008328E5">
        <w:rPr>
          <w:noProof/>
        </w:rPr>
        <w:t xml:space="preserve"> </w:t>
      </w:r>
    </w:p>
    <w:p w14:paraId="39B11D17" w14:textId="4EC6BBB3" w:rsidR="00200073" w:rsidRPr="00C51F45" w:rsidRDefault="000B12BE" w:rsidP="001C17A3">
      <w:pPr>
        <w:pStyle w:val="NoSpacing"/>
        <w:ind w:left="993" w:hanging="993"/>
        <w:jc w:val="thaiDistribute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</w:pP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กลางวัน</w:t>
      </w:r>
      <w:r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ab/>
        <w:t>บริการอาหารกลางวัน ณ ภัตตาคา</w:t>
      </w:r>
      <w:r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>รอาหารจีน</w:t>
      </w:r>
      <w:r w:rsidR="006B3D30" w:rsidRPr="00C51F45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(1</w:t>
      </w:r>
      <w:r w:rsidR="004129F4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2</w:t>
      </w:r>
      <w:r w:rsidR="006B3D30" w:rsidRPr="00C51F45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)</w:t>
      </w:r>
      <w:r w:rsidR="00473D51" w:rsidRPr="00C51F45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  </w:t>
      </w:r>
      <w:r w:rsidR="00473D51" w:rsidRPr="00C51F45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</w:p>
    <w:p w14:paraId="2C212C18" w14:textId="71FF2241" w:rsidR="00CA23DF" w:rsidRDefault="00CA23DF" w:rsidP="00EC5268">
      <w:pPr>
        <w:pStyle w:val="NoSpacing"/>
        <w:ind w:left="273" w:firstLine="720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จากนั้นนำท่านสู่สนามบิน</w:t>
      </w:r>
      <w:r w:rsidR="000B12BE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 xml:space="preserve"> </w:t>
      </w:r>
    </w:p>
    <w:p w14:paraId="05E77FB5" w14:textId="3BCBEA34" w:rsidR="00641475" w:rsidRPr="005C698E" w:rsidRDefault="00641475" w:rsidP="0064147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</w:pPr>
      <w:bookmarkStart w:id="36" w:name="_Hlk208221306"/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ค่ำ</w:t>
      </w:r>
      <w:r w:rsidRPr="005C698E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Pr="005C698E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ค่ำ</w:t>
      </w:r>
      <w:r w:rsidRPr="005C698E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 xml:space="preserve"> </w:t>
      </w:r>
      <w:bookmarkEnd w:id="36"/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ณ สนามบิน</w:t>
      </w:r>
    </w:p>
    <w:p w14:paraId="19531800" w14:textId="16C5CC25" w:rsidR="009C21E2" w:rsidRDefault="00D863CE" w:rsidP="004F420E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EC5268">
        <w:rPr>
          <w:rFonts w:ascii="Tahoma" w:eastAsia="Times New Roman" w:hAnsi="Tahoma" w:cs="Tahoma"/>
          <w:color w:val="0000FF"/>
          <w:sz w:val="24"/>
          <w:szCs w:val="24"/>
          <w:cs/>
        </w:rPr>
        <w:tab/>
      </w:r>
      <w:r w:rsidR="00CA23DF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ออกเดินทางสู่สนามบิน</w:t>
      </w:r>
      <w:r w:rsidR="000844D8" w:rsidRPr="0059536D">
        <w:rPr>
          <w:rFonts w:ascii="Tahoma" w:eastAsia="Times New Roman" w:hAnsi="Tahoma" w:cs="Tahoma"/>
          <w:color w:val="0000FF"/>
          <w:sz w:val="24"/>
          <w:szCs w:val="24"/>
          <w:cs/>
        </w:rPr>
        <w:t>ปุนตา</w:t>
      </w:r>
      <w:r w:rsidR="000844D8">
        <w:rPr>
          <w:rFonts w:ascii="Tahoma" w:eastAsia="Times New Roman" w:hAnsi="Tahoma" w:cs="Tahoma" w:hint="cs"/>
          <w:color w:val="0000FF"/>
          <w:sz w:val="24"/>
          <w:szCs w:val="24"/>
          <w:cs/>
        </w:rPr>
        <w:t>นาตาเรส</w:t>
      </w:r>
      <w:r w:rsidR="009C21E2"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="009C21E2" w:rsidRPr="005C698E">
        <w:rPr>
          <w:rFonts w:ascii="Tahoma" w:eastAsia="Cordia New" w:hAnsi="Tahoma" w:cs="Tahoma"/>
          <w:color w:val="0000FF"/>
          <w:sz w:val="24"/>
          <w:szCs w:val="24"/>
          <w:cs/>
        </w:rPr>
        <w:t xml:space="preserve">โดยสายการบิน </w:t>
      </w: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 w:rsidR="009C21E2" w:rsidRPr="005C698E">
        <w:rPr>
          <w:rFonts w:ascii="Tahoma" w:eastAsia="Cordia New" w:hAnsi="Tahoma" w:cs="Tahoma"/>
          <w:color w:val="0000FF"/>
          <w:sz w:val="24"/>
          <w:szCs w:val="24"/>
        </w:rPr>
        <w:t xml:space="preserve"> </w:t>
      </w:r>
      <w:r w:rsidR="009C21E2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เที่ยวบินที่ </w:t>
      </w: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</w:p>
    <w:p w14:paraId="6C8CE96E" w14:textId="73ED19AD" w:rsidR="006C5641" w:rsidRDefault="00D863CE" w:rsidP="006C5641">
      <w:pPr>
        <w:pStyle w:val="NoSpacing"/>
        <w:ind w:left="993" w:hanging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CA23DF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ab/>
        <w:t>เดินทางถึง</w:t>
      </w:r>
      <w:bookmarkStart w:id="37" w:name="_Hlk188350378"/>
      <w:r w:rsidR="00CA23DF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เมือง</w:t>
      </w:r>
      <w:bookmarkEnd w:id="37"/>
      <w:r w:rsidR="00CA72D1" w:rsidRPr="00CA72D1">
        <w:rPr>
          <w:rFonts w:ascii="Tahoma" w:eastAsia="Times New Roman" w:hAnsi="Tahoma" w:cs="Tahoma"/>
          <w:color w:val="0000FF"/>
          <w:sz w:val="24"/>
          <w:szCs w:val="24"/>
          <w:cs/>
        </w:rPr>
        <w:t>ปอร์โตนาตาเลส</w:t>
      </w:r>
      <w:r w:rsidR="006C5641" w:rsidRPr="0059536D">
        <w:rPr>
          <w:rFonts w:ascii="Tahoma" w:eastAsia="Times New Roman" w:hAnsi="Tahoma" w:cs="Tahoma"/>
          <w:color w:val="0000FF"/>
          <w:sz w:val="24"/>
          <w:szCs w:val="24"/>
          <w:cs/>
        </w:rPr>
        <w:t>(</w:t>
      </w:r>
      <w:r w:rsidR="006C5641" w:rsidRPr="0059536D">
        <w:rPr>
          <w:rFonts w:ascii="Tahoma" w:eastAsia="Times New Roman" w:hAnsi="Tahoma" w:cs="Tahoma"/>
          <w:color w:val="0000FF"/>
          <w:sz w:val="24"/>
          <w:szCs w:val="24"/>
        </w:rPr>
        <w:t xml:space="preserve">Punta </w:t>
      </w:r>
      <w:proofErr w:type="spellStart"/>
      <w:r w:rsidR="000844D8">
        <w:rPr>
          <w:rFonts w:ascii="Tahoma" w:eastAsia="Times New Roman" w:hAnsi="Tahoma" w:cs="Tahoma"/>
          <w:color w:val="0000FF"/>
          <w:sz w:val="24"/>
          <w:szCs w:val="24"/>
        </w:rPr>
        <w:t>N</w:t>
      </w:r>
      <w:r w:rsidR="000844D8" w:rsidRPr="000844D8">
        <w:rPr>
          <w:rFonts w:ascii="Tahoma" w:eastAsia="Times New Roman" w:hAnsi="Tahoma" w:cs="Tahoma"/>
          <w:color w:val="0000FF"/>
          <w:sz w:val="24"/>
          <w:szCs w:val="24"/>
        </w:rPr>
        <w:t>atales</w:t>
      </w:r>
      <w:proofErr w:type="spellEnd"/>
      <w:r w:rsidR="006C5641" w:rsidRPr="0059536D">
        <w:rPr>
          <w:rFonts w:ascii="Tahoma" w:eastAsia="Times New Roman" w:hAnsi="Tahoma" w:cs="Tahoma"/>
          <w:color w:val="0000FF"/>
          <w:sz w:val="24"/>
          <w:szCs w:val="24"/>
        </w:rPr>
        <w:t>)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เป็นเมืองหลวงของชิลีปาตาโกเนียและจุดเริ่มต้นสำหรับการเดินทางไปยังแอนตาร์กติกา เมืองนี้ก่อตั้งขึ้นเมื่อปี พ.ศ.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2391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ที่สุดขั้วทางใต้สุดของทวีป</w:t>
      </w:r>
    </w:p>
    <w:p w14:paraId="136E9482" w14:textId="35959C3F" w:rsidR="00D863CE" w:rsidRDefault="004B15D0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bookmarkStart w:id="38" w:name="_Hlk232767440"/>
      <w:r w:rsidRPr="004B15D0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นำท่านเข้าสู่ที่พัก </w:t>
      </w:r>
      <w:r w:rsidRPr="004B15D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P</w:t>
      </w:r>
      <w:r w:rsidR="009D6039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uerto </w:t>
      </w:r>
      <w:proofErr w:type="spellStart"/>
      <w:r w:rsidR="009D6039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Natales</w:t>
      </w:r>
      <w:proofErr w:type="spellEnd"/>
      <w:r w:rsidRPr="004B15D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 : </w:t>
      </w:r>
      <w:r w:rsidR="009D6039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CAPITAN EBERHARD</w:t>
      </w:r>
      <w:r w:rsid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</w:t>
      </w:r>
      <w:bookmarkStart w:id="39" w:name="_Hlk208229224"/>
      <w:bookmarkStart w:id="40" w:name="_Hlk208229236"/>
      <w:r w:rsid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Hotel</w:t>
      </w:r>
      <w:r w:rsidR="00B057AB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4</w:t>
      </w:r>
      <w:r w:rsid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*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  <w:bookmarkEnd w:id="38"/>
      <w:bookmarkEnd w:id="39"/>
      <w:bookmarkEnd w:id="40"/>
    </w:p>
    <w:p w14:paraId="4797F647" w14:textId="34248656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784265D5" w14:textId="26499F5B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71732D03" w14:textId="6A92CCD0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1CC84A2A" w14:textId="4AD1F7BC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7419D643" w14:textId="1E3DC8EB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4351AD85" w14:textId="2F7AB277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111D4F55" w14:textId="2C792A06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3F4E0039" w14:textId="2E6B4E98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65B2E66C" w14:textId="1B3EA8D5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4DDFC6EC" w14:textId="1CDF39E2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3ABC4707" w14:textId="63FDACA9" w:rsidR="00552605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15D5B66D" w14:textId="77777777" w:rsidR="00552605" w:rsidRPr="000844D8" w:rsidRDefault="00552605" w:rsidP="000844D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68B7DF98" w14:textId="77777777" w:rsidR="009D6039" w:rsidRDefault="009D6039" w:rsidP="004D565B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28D98FFE" w14:textId="4B48A489" w:rsidR="00885745" w:rsidRPr="005D7108" w:rsidRDefault="00A50E0B" w:rsidP="009D6039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CCFF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</w:t>
      </w:r>
      <w:r w:rsidR="0048351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สิบสอง</w:t>
      </w:r>
      <w:r w:rsidR="0064147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3C7B26" w:rsidRPr="003C7B26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ปาตาโกเนีย</w:t>
      </w:r>
      <w:r w:rsidR="005D73E2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-</w:t>
      </w:r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อุทยานแห่งชาติตอร์เรส เดล เพน</w:t>
      </w:r>
      <w:r w:rsidR="006B3D30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-</w:t>
      </w:r>
      <w:r w:rsidR="00AE4AF9" w:rsidRPr="00AE4AF9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ทะเลสาบ</w:t>
      </w:r>
      <w:r w:rsidR="00C976F4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="00AE4AF9" w:rsidRPr="00AE4AF9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Pehoe</w:t>
      </w:r>
      <w:proofErr w:type="spellEnd"/>
      <w:r w:rsidR="00AE4AF9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-</w:t>
      </w:r>
      <w:r w:rsidR="00AE4AF9" w:rsidRPr="00AE4AF9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ธารน้ำแข็งเกรย์</w:t>
      </w:r>
    </w:p>
    <w:p w14:paraId="3D75DE89" w14:textId="4782A9A5" w:rsidR="00885745" w:rsidRDefault="00A34E20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327BFFF4" wp14:editId="7AB30571">
            <wp:simplePos x="0" y="0"/>
            <wp:positionH relativeFrom="margin">
              <wp:align>right</wp:align>
            </wp:positionH>
            <wp:positionV relativeFrom="paragraph">
              <wp:posOffset>123825</wp:posOffset>
            </wp:positionV>
            <wp:extent cx="2395855" cy="1466850"/>
            <wp:effectExtent l="0" t="0" r="4445" b="0"/>
            <wp:wrapTight wrapText="bothSides">
              <wp:wrapPolygon edited="0">
                <wp:start x="0" y="0"/>
                <wp:lineTo x="0" y="21319"/>
                <wp:lineTo x="21468" y="21319"/>
                <wp:lineTo x="2146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8109"/>
                              </a14:imgEffect>
                              <a14:imgEffect>
                                <a14:saturation sat="1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1F72C1BA" w14:textId="5EBE59AA" w:rsidR="00CA23DF" w:rsidRPr="005D7108" w:rsidRDefault="004045A4" w:rsidP="00EC5268">
      <w:pPr>
        <w:pStyle w:val="NoSpacing"/>
        <w:ind w:left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4045A4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ปาตาโกเนีย (</w:t>
      </w:r>
      <w:r w:rsidRPr="004045A4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Patagonia)</w:t>
      </w:r>
      <w:r w:rsidRPr="004045A4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4045A4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ณ อาณาเขต</w:t>
      </w:r>
      <w:r w:rsidR="00A34E20" w:rsidRPr="00A34E20">
        <w:rPr>
          <w:noProof/>
        </w:rPr>
        <w:t xml:space="preserve"> </w:t>
      </w:r>
      <w:r w:rsidR="00A34E20" w:rsidRPr="00A34E20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r w:rsidRPr="004045A4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ใต้สุดของโลก ระหว่างประเทศอาร์เจนตินาและชิลี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ท่านเดินทางสู่</w:t>
      </w:r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เขต</w:t>
      </w:r>
      <w:bookmarkStart w:id="41" w:name="_Hlk188350575"/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อุทยานแห่งชาติตอร์เรส เดล เพน</w:t>
      </w:r>
      <w:bookmarkEnd w:id="41"/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 xml:space="preserve"> (</w:t>
      </w:r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Torres del Paine)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3C7B26" w:rsidRPr="003C7B26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ขุมทรัพย์ธรรมชาติแห่งชิลี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ตั้งอยู่ในภูมิภาค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Patagonia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ของประเทศชิลี เป็นที่รู้จักกันดีของนักเดินทางจากทั่วโลก</w:t>
      </w:r>
      <w:r w:rsidR="00CA23DF" w:rsidRPr="005D7108">
        <w:rPr>
          <w:rFonts w:ascii="Tahoma" w:eastAsia="Times New Roman" w:hAnsi="Tahoma" w:cs="Tahoma"/>
          <w:noProof/>
          <w:color w:val="000000" w:themeColor="text1"/>
          <w:sz w:val="24"/>
          <w:szCs w:val="24"/>
          <w:cs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ว่ามีภูเขาสูงตระหง่าน</w:t>
      </w:r>
      <w:r w:rsidR="00CA23DF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(แปลกตา) มีภูเขาน้ำแข็งสีฟ้าสดใส ที่แตกแยกจากธารน้ำแข็งและทุ่งหญ้าสีทอง เป็นที่อยู่อาศัยของสัตว์ป่าหายาก เช่น ตัวกวานาโช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(Guanaco)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ที่มีความคล้ายตัวลามา นำท่านชม</w:t>
      </w:r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ยอดเขารูปแตร (</w:t>
      </w:r>
      <w:proofErr w:type="spellStart"/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Cuernos</w:t>
      </w:r>
      <w:proofErr w:type="spellEnd"/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 del Paine)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ที่เป็นสัญลักษณ์ของอุทยาน ตัวอุทยานแห่งชาติ เป็นพื้นที่ป่าสงวนแห่งชาติของชิลี เป็นอุทยานที่ใหญ่ที่สุด นอกจากนี้ยังเป็นส่วนหนึ่งของ </w:t>
      </w:r>
      <w:r w:rsidR="00CA23DF" w:rsidRPr="004D565B">
        <w:rPr>
          <w:rFonts w:ascii="Tahoma" w:eastAsia="Times New Roman" w:hAnsi="Tahoma" w:cs="Tahoma"/>
          <w:b/>
          <w:bCs/>
          <w:color w:val="0000FF"/>
          <w:sz w:val="24"/>
          <w:szCs w:val="24"/>
        </w:rPr>
        <w:t>End of the World Route</w:t>
      </w:r>
      <w:r w:rsidR="00CA23DF" w:rsidRPr="004D565B">
        <w:rPr>
          <w:rFonts w:ascii="Tahoma" w:eastAsia="Times New Roman" w:hAnsi="Tahoma" w:cs="Tahoma"/>
          <w:color w:val="0000FF"/>
          <w:sz w:val="24"/>
          <w:szCs w:val="24"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ซึ่งเป็นเส้นทางชมทิวทัศน์ที่สวยงาม</w:t>
      </w:r>
      <w:r w:rsidR="00CA23DF" w:rsidRPr="005D7108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AE4AF9" w:rsidRPr="00AE4AF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สัมผัสบรรยากาศการเดินเขาในอุทยานและเส้นเดินป่าที่สวยระดับโลกปาตาโกเนีย เดินบนธารน้ำแข็งที่ใหญ่ที่สุดในเขตอาร์คติก ความยิ่งใหญ่อลังการณ์ของภูเขาน้ำแข็ง</w:t>
      </w:r>
      <w:r w:rsidR="005D73E2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ที่</w:t>
      </w:r>
      <w:r w:rsidR="00AE4AF9" w:rsidRPr="00AE4AF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อายุหลายล้านปี</w:t>
      </w:r>
    </w:p>
    <w:p w14:paraId="653F38FE" w14:textId="722B46C2" w:rsidR="00F603DD" w:rsidRPr="00F603DD" w:rsidRDefault="00F603DD" w:rsidP="00F603D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zh-CN"/>
        </w:rPr>
      </w:pPr>
      <w:bookmarkStart w:id="42" w:name="_Hlk233799316"/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กลางวัน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 xml:space="preserve">กลางวัน 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</w:p>
    <w:bookmarkEnd w:id="42"/>
    <w:p w14:paraId="6884DEE6" w14:textId="30B4E5B2" w:rsidR="00CA23DF" w:rsidRDefault="00552605" w:rsidP="006150BF">
      <w:pPr>
        <w:pStyle w:val="NoSpacing"/>
        <w:ind w:left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552605">
        <w:rPr>
          <w:rFonts w:ascii="Tahoma" w:eastAsia="Times New Roman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11488" behindDoc="1" locked="0" layoutInCell="1" allowOverlap="1" wp14:anchorId="65799E08" wp14:editId="2FFDC5AF">
            <wp:simplePos x="0" y="0"/>
            <wp:positionH relativeFrom="column">
              <wp:posOffset>628650</wp:posOffset>
            </wp:positionH>
            <wp:positionV relativeFrom="paragraph">
              <wp:posOffset>66675</wp:posOffset>
            </wp:positionV>
            <wp:extent cx="1676400" cy="2228215"/>
            <wp:effectExtent l="0" t="0" r="0" b="635"/>
            <wp:wrapTight wrapText="bothSides">
              <wp:wrapPolygon edited="0">
                <wp:start x="0" y="0"/>
                <wp:lineTo x="0" y="21421"/>
                <wp:lineTo x="21355" y="21421"/>
                <wp:lineTo x="21355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2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39" w:rsidRPr="009D6039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 xml:space="preserve"> </w:t>
      </w:r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 xml:space="preserve">นำท่านชมทะเลสาบ </w:t>
      </w:r>
      <w:proofErr w:type="spellStart"/>
      <w:r w:rsidR="008C65CB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Pehoe</w:t>
      </w:r>
      <w:proofErr w:type="spellEnd"/>
      <w:r w:rsidR="008C65CB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Lake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ตั้งอยู่ในอุทยานแห่งชาติ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Torres del Paine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ในพื้นที่</w:t>
      </w:r>
      <w:r w:rsidR="00CA23DF" w:rsidRPr="00967559"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55260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Magallanes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ทางตอนใต้ของชิลี ทะเลสาบส่วนใหญ่ถูกมีแม่น้ำ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Paine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ไหลผ่านทะเลสาบ </w:t>
      </w:r>
      <w:proofErr w:type="spellStart"/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Nordenskjöld</w:t>
      </w:r>
      <w:proofErr w:type="spellEnd"/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แต่ก็ยังมีบางส่วนได้รับน้ำจากทางออกของทะเลสาบ </w:t>
      </w:r>
      <w:proofErr w:type="spellStart"/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Skottsberg</w:t>
      </w:r>
      <w:proofErr w:type="spellEnd"/>
      <w:r w:rsidR="00CA23DF" w:rsidRPr="005D7108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หลังจากนั้นนำท่านเดินทางสู่ ทะเลสาบเกรย์ “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Lake Grey”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ทะเลสาบเกรย์เป็นทะเลสาบธารน้ำแข็งในอุทยานแห่งชาติ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Torres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del Paine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ทางตอนใต้ของชิลี ซึ่งจะมีสีเทาสีเทา จะมีความสวยงามเป็นอย่างยิ่ง ประกอบกับมีธารน้ำแข็งไหลผ่าน </w:t>
      </w:r>
      <w:r w:rsidR="00CA23DF" w:rsidRPr="009779E6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นำท่านชม</w:t>
      </w:r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 xml:space="preserve">วิวธารน้ำแข็งเกรย์ </w:t>
      </w:r>
      <w:r w:rsidR="00CA23DF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Grey Glacier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เป็นธารน้ำแข็งใน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Southern Patagonian Ice Field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ทางตะวันตกของ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Cordillera del Paine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ไหลลงทางใต้สู่ทะเลสาบที่มีชื่อเดียวกัน ก่อนจะแยกออกเป็นสองส่วนทางด้านหน้า ธารน้ำแข็งมีความกว้าง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6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กิโลเมตรและสูงกว่า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30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เมตร</w:t>
      </w:r>
      <w:r w:rsidR="00CA23DF" w:rsidRPr="005D7108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ในปี พ.ศ.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2539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มีพื้นที่ทั้งหมด 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270</w:t>
      </w:r>
      <w:r w:rsidR="00CA23DF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ตร.กม. </w:t>
      </w:r>
    </w:p>
    <w:p w14:paraId="1894F1D2" w14:textId="729F1A8F" w:rsidR="006B3D30" w:rsidRPr="00C51F45" w:rsidRDefault="006B3D30" w:rsidP="00A048B2">
      <w:pPr>
        <w:pStyle w:val="NoSpacing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ค่ำ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บริการอาหารค่ำ ณ ภัตตาคารอาหาร</w:t>
      </w:r>
      <w:r w:rsidR="00F603DD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จีน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 (</w:t>
      </w:r>
      <w:r w:rsidR="004045A4" w:rsidRP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1</w:t>
      </w:r>
      <w:r w:rsidR="004129F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3</w:t>
      </w:r>
      <w:r w:rsidRPr="00C51F45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)</w:t>
      </w:r>
    </w:p>
    <w:p w14:paraId="790E5F05" w14:textId="6777A0C5" w:rsidR="002B014E" w:rsidRPr="004B15D0" w:rsidRDefault="009D6039" w:rsidP="002B014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r w:rsidRPr="004B15D0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 xml:space="preserve">นำท่านเข้าสู่ที่พัก </w:t>
      </w:r>
      <w:r w:rsidRPr="004B15D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P</w:t>
      </w:r>
      <w:r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uerto </w:t>
      </w:r>
      <w:proofErr w:type="spellStart"/>
      <w:r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Natales</w:t>
      </w:r>
      <w:proofErr w:type="spellEnd"/>
      <w:r w:rsidRPr="004B15D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 : </w:t>
      </w:r>
      <w:r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CAPITAN EBERHARD Hotel 4*</w:t>
      </w:r>
      <w:r w:rsidRP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</w:t>
      </w:r>
      <w:r w:rsidRPr="006B3D3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p w14:paraId="53DA6FDA" w14:textId="77777777" w:rsidR="000844D8" w:rsidRDefault="000844D8" w:rsidP="004D565B">
      <w:pPr>
        <w:pStyle w:val="NoSpacing"/>
        <w:jc w:val="thaiDistribute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</w:pPr>
    </w:p>
    <w:p w14:paraId="42931002" w14:textId="6A6EB889" w:rsidR="00B71361" w:rsidRPr="00E85522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thaiDistribute"/>
        <w:rPr>
          <w:rFonts w:ascii="Tahoma" w:hAnsi="Tahoma" w:cs="Tahoma"/>
          <w:b/>
          <w:bCs/>
          <w:noProof/>
          <w:color w:val="000000" w:themeColor="text1"/>
          <w:sz w:val="24"/>
          <w:szCs w:val="24"/>
          <w:cs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ที่สิบ</w:t>
      </w:r>
      <w:r w:rsidR="0048351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สาม</w:t>
      </w:r>
      <w:r w:rsidR="0064147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 </w:t>
      </w:r>
      <w:r w:rsidR="006C5641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เอลคาลาฟาเต (อาร์เจนตินา)</w:t>
      </w:r>
    </w:p>
    <w:p w14:paraId="69E068E0" w14:textId="004ACEDB" w:rsidR="00885745" w:rsidRPr="005D7108" w:rsidRDefault="00885745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5D5D3AEF" w14:textId="073C3188" w:rsidR="006C5641" w:rsidRPr="005D7108" w:rsidRDefault="002B014E" w:rsidP="006C5641">
      <w:pPr>
        <w:pStyle w:val="NoSpacing"/>
        <w:ind w:left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0756D044" wp14:editId="2EEEC79F">
            <wp:simplePos x="0" y="0"/>
            <wp:positionH relativeFrom="margin">
              <wp:posOffset>4276725</wp:posOffset>
            </wp:positionH>
            <wp:positionV relativeFrom="paragraph">
              <wp:posOffset>215900</wp:posOffset>
            </wp:positionV>
            <wp:extent cx="2456180" cy="1685290"/>
            <wp:effectExtent l="0" t="0" r="1270" b="0"/>
            <wp:wrapTight wrapText="bothSides">
              <wp:wrapPolygon edited="0">
                <wp:start x="0" y="0"/>
                <wp:lineTo x="0" y="21242"/>
                <wp:lineTo x="21444" y="21242"/>
                <wp:lineTo x="21444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นำท่านเดินทางสู่</w:t>
      </w:r>
      <w:r w:rsidR="006C5641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เมือง</w:t>
      </w:r>
      <w:bookmarkStart w:id="43" w:name="_Hlk188351573"/>
      <w:r w:rsidR="006C5641"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เอลคาลาฟาเต (อาร์เจนตินา)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bookmarkEnd w:id="43"/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(ระยะทาง 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300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กม. เดินทางประมาณ 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4</w:t>
      </w:r>
      <w:r w:rsidR="006C5641" w:rsidRPr="00E82B99">
        <w:t xml:space="preserve"> 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ชม.)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El Calafate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หรือที่เรียกว่า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Calafate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เป็นเมืองในจังหวัด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Santa Cruz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ของอาร์เจนตินาใน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Patagonia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ตั้งอยู่บนชายแดนทางใต้ของ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Lago Argentino </w:t>
      </w:r>
      <w:r w:rsidR="006C5641" w:rsidRPr="006C5641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ทางตะวันตกเฉียงใต้ของจังหวัด 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ระหว่างเส้นทาง</w:t>
      </w:r>
      <w:r w:rsidR="006C5641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ท่านจะได้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ชมวิวทิวทัศน์ที่สวยงามแปลกตาของภูเขาภูมิภาคปาตาโกเนีย ที่เรียกว่า ทุ่งหญ้าสเต๊ป ในบริเวณนี้จะมีแต่ทุ่งหญ้าเตี้ยๆ และสัตว์ท้องถิ่นมากมาย อาทิ ตัว กวานโก 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(Guanaco)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, นกเรีย (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Rheas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), สกั๊ง, แกะและวัวพันธุ์ต่างๆ ชมวิถีชีวิตชาวบ้านสองข้างทาง ผ่านชมทะเลสาบและยอดเขา 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Cerro </w:t>
      </w:r>
      <w:proofErr w:type="spellStart"/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Pináculo</w:t>
      </w:r>
      <w:proofErr w:type="spellEnd"/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เดินทางถึงเมืองเอล คาลาฟาเต้ ที่ตั้งอยู่ริมทะเลสาบ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Argentino Lake </w:t>
      </w:r>
      <w:r w:rsidR="006C5641"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ที่เกิดจากการละลายของธารน้ำแข็ง</w:t>
      </w:r>
    </w:p>
    <w:p w14:paraId="0521B6B7" w14:textId="77777777" w:rsidR="00F603DD" w:rsidRPr="00F603DD" w:rsidRDefault="00F603DD" w:rsidP="00F603D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zh-CN"/>
        </w:rPr>
      </w:pPr>
      <w:bookmarkStart w:id="44" w:name="_Hlk233799381"/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กลางวัน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 xml:space="preserve">กลางวัน 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</w:p>
    <w:bookmarkEnd w:id="44"/>
    <w:p w14:paraId="0BFCDD92" w14:textId="77777777" w:rsidR="006B3D30" w:rsidRDefault="006C5641" w:rsidP="006B3D30">
      <w:pPr>
        <w:pStyle w:val="NoSpacing"/>
        <w:ind w:left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นำ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ท่านชม</w:t>
      </w:r>
      <w:r w:rsidRPr="00E12F0F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 xml:space="preserve">เมือง </w:t>
      </w:r>
      <w:r w:rsidRPr="00E12F0F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El Calafate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ตั้งอยู่ริมฝั่งทางใต้ของทะเลสาบอาร์เจนติโน ทางตะวันตกเฉียงใต้ของเมืองซานตา ครูซ ประเทศอาร์เจนตินา ซึ่งปัจจุบันมีประชากร ประมาณ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3,000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คน ท่ามกลางธรรมชาติที่สวยงามทางตอนใต้ของ </w:t>
      </w:r>
      <w:r w:rsidR="00F647B9" w:rsidRPr="00F647B9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Argentino Lake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สภาพทั่วไปถูกโอบล้อมไปด้วยทุ่งหญ้าเขียวขจีและเทือกเขาสูงใหญ่</w:t>
      </w:r>
      <w:r w:rsidR="00FB7834" w:rsidRPr="00FB7834">
        <w:rPr>
          <w:noProof/>
        </w:rPr>
        <w:t xml:space="preserve"> </w:t>
      </w:r>
      <w:r w:rsidR="006B3D30" w:rsidRPr="006B3D30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</w:p>
    <w:p w14:paraId="4EC65E96" w14:textId="6B798732" w:rsidR="00885745" w:rsidRPr="00552605" w:rsidRDefault="00885745" w:rsidP="0086253D">
      <w:pPr>
        <w:pStyle w:val="NoSpacing"/>
        <w:tabs>
          <w:tab w:val="left" w:pos="1276"/>
        </w:tabs>
        <w:ind w:left="993" w:hanging="993"/>
        <w:jc w:val="thaiDistribute"/>
        <w:rPr>
          <w:rFonts w:ascii="Tahoma" w:eastAsia="Times New Roman" w:hAnsi="Tahoma" w:cs="Tahoma"/>
          <w:b/>
          <w:bCs/>
          <w:color w:val="000000" w:themeColor="text1"/>
          <w:szCs w:val="22"/>
          <w:cs/>
        </w:rPr>
      </w:pPr>
      <w:r w:rsidRPr="00552605">
        <w:rPr>
          <w:rFonts w:ascii="Tahoma" w:eastAsia="Times New Roman" w:hAnsi="Tahoma" w:cs="Tahoma"/>
          <w:b/>
          <w:bCs/>
          <w:color w:val="000000" w:themeColor="text1"/>
          <w:szCs w:val="22"/>
          <w:cs/>
        </w:rPr>
        <w:t>ค่ำ</w:t>
      </w:r>
      <w:r w:rsidRPr="00552605">
        <w:rPr>
          <w:rFonts w:ascii="Tahoma" w:eastAsia="Times New Roman" w:hAnsi="Tahoma" w:cs="Tahoma"/>
          <w:b/>
          <w:bCs/>
          <w:color w:val="000000" w:themeColor="text1"/>
          <w:szCs w:val="22"/>
          <w:cs/>
        </w:rPr>
        <w:tab/>
        <w:t>บริการอาหารค่ำ ณ ภัตตาคาร</w:t>
      </w:r>
      <w:r w:rsidR="001B2CC9" w:rsidRPr="00552605">
        <w:rPr>
          <w:rFonts w:ascii="Tahoma" w:eastAsia="Times New Roman" w:hAnsi="Tahoma" w:cs="Tahoma"/>
          <w:b/>
          <w:bCs/>
          <w:color w:val="000000" w:themeColor="text1"/>
          <w:szCs w:val="22"/>
          <w:cs/>
        </w:rPr>
        <w:t>อาหารท้องถิ่น</w:t>
      </w:r>
      <w:r w:rsidR="00C51F45" w:rsidRPr="00552605">
        <w:rPr>
          <w:rFonts w:ascii="Tahoma" w:eastAsia="Times New Roman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4045A4" w:rsidRPr="00552605">
        <w:rPr>
          <w:rFonts w:ascii="Tahoma" w:eastAsia="Times New Roman" w:hAnsi="Tahoma" w:cs="Tahoma" w:hint="cs"/>
          <w:b/>
          <w:bCs/>
          <w:color w:val="000000" w:themeColor="text1"/>
          <w:szCs w:val="22"/>
          <w:cs/>
        </w:rPr>
        <w:t>(</w:t>
      </w:r>
      <w:r w:rsidR="00F603DD" w:rsidRPr="00552605">
        <w:rPr>
          <w:rFonts w:ascii="Tahoma" w:eastAsia="Times New Roman" w:hAnsi="Tahoma" w:cs="Tahoma" w:hint="cs"/>
          <w:b/>
          <w:bCs/>
          <w:color w:val="000000" w:themeColor="text1"/>
          <w:szCs w:val="22"/>
          <w:cs/>
        </w:rPr>
        <w:t>1</w:t>
      </w:r>
      <w:r w:rsidR="004129F4" w:rsidRPr="00552605">
        <w:rPr>
          <w:rFonts w:ascii="Tahoma" w:eastAsia="Times New Roman" w:hAnsi="Tahoma" w:cs="Tahoma" w:hint="cs"/>
          <w:b/>
          <w:bCs/>
          <w:color w:val="000000" w:themeColor="text1"/>
          <w:szCs w:val="22"/>
          <w:cs/>
        </w:rPr>
        <w:t>4</w:t>
      </w:r>
      <w:r w:rsidR="004045A4" w:rsidRPr="00552605">
        <w:rPr>
          <w:rFonts w:ascii="Tahoma" w:eastAsia="Times New Roman" w:hAnsi="Tahoma" w:cs="Tahoma" w:hint="cs"/>
          <w:b/>
          <w:bCs/>
          <w:color w:val="000000" w:themeColor="text1"/>
          <w:szCs w:val="22"/>
          <w:cs/>
        </w:rPr>
        <w:t>)</w:t>
      </w:r>
    </w:p>
    <w:p w14:paraId="3DD19E06" w14:textId="4F1BC46E" w:rsidR="00BA4F82" w:rsidRDefault="002B014E" w:rsidP="000A5340">
      <w:pPr>
        <w:pStyle w:val="NoSpacing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bookmarkStart w:id="45" w:name="_Hlk232770636"/>
      <w:r w:rsidRPr="002B014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นำท่านเข้าสู่ที่พัก</w:t>
      </w:r>
      <w:r w:rsidRPr="002B014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El C</w:t>
      </w:r>
      <w:r w:rsidR="00953D3F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a</w:t>
      </w:r>
      <w:r w:rsidRPr="002B014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lafate : </w:t>
      </w:r>
      <w:r w:rsidR="000A5340" w:rsidRPr="000A534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Mirador de Lago Hotel 4*</w:t>
      </w:r>
      <w:r w:rsidR="000A5340" w:rsidRPr="000A534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bookmarkEnd w:id="45"/>
    <w:p w14:paraId="41BDE263" w14:textId="77777777" w:rsidR="00E85522" w:rsidRDefault="00E85522" w:rsidP="003D4E4C">
      <w:pPr>
        <w:pStyle w:val="NoSpacing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</w:p>
    <w:p w14:paraId="5D926207" w14:textId="1A9ACB49" w:rsidR="00885745" w:rsidRPr="005D7108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ที่สิบ</w:t>
      </w:r>
      <w:r w:rsidR="0048351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สี่</w:t>
      </w:r>
      <w:r w:rsidR="0064147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 </w:t>
      </w:r>
      <w:r w:rsidR="00EC0D7D" w:rsidRPr="00EC0D7D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อุทยานแห่งชาติลอส กลาเซียเรส</w:t>
      </w:r>
      <w:r w:rsidR="00B13946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ล่องเรือชมธารน้ำแข็ง</w:t>
      </w:r>
      <w:r w:rsidR="00B13946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1B2CC9"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Perito Moreno Glacier</w:t>
      </w:r>
    </w:p>
    <w:p w14:paraId="53C7840D" w14:textId="2B0AF82D" w:rsidR="00885745" w:rsidRPr="008328E5" w:rsidRDefault="00885745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35E54585" w14:textId="6AB37DC4" w:rsidR="001B2CC9" w:rsidRDefault="00885745" w:rsidP="00E85522">
      <w:pPr>
        <w:pStyle w:val="NoSpacing"/>
        <w:ind w:left="993" w:hanging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ab/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 xml:space="preserve">นำท่านเข้าชม </w:t>
      </w:r>
      <w:r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“</w:t>
      </w:r>
      <w:bookmarkStart w:id="46" w:name="_Hlk189645532"/>
      <w:r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อุทยานแห่งชาติลอส กลา</w:t>
      </w:r>
      <w:r w:rsidR="00B13946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เ</w:t>
      </w:r>
      <w:r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ซ</w:t>
      </w:r>
      <w:r w:rsidR="00B13946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ียเรส</w:t>
      </w:r>
      <w:bookmarkEnd w:id="46"/>
      <w:r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” (</w:t>
      </w:r>
      <w:r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Los </w:t>
      </w:r>
      <w:proofErr w:type="spellStart"/>
      <w:r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Glaciares</w:t>
      </w:r>
      <w:proofErr w:type="spellEnd"/>
      <w:r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 xml:space="preserve"> National Park)</w:t>
      </w:r>
    </w:p>
    <w:p w14:paraId="3C2844E8" w14:textId="7386967D" w:rsidR="001B2CC9" w:rsidRPr="00E85522" w:rsidRDefault="008B1F30" w:rsidP="00E85522">
      <w:pPr>
        <w:pStyle w:val="NoSpacing"/>
        <w:ind w:left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17FF9E08" wp14:editId="47AAD1A7">
            <wp:simplePos x="0" y="0"/>
            <wp:positionH relativeFrom="margin">
              <wp:posOffset>736270</wp:posOffset>
            </wp:positionH>
            <wp:positionV relativeFrom="paragraph">
              <wp:posOffset>128731</wp:posOffset>
            </wp:positionV>
            <wp:extent cx="3726815" cy="2130425"/>
            <wp:effectExtent l="0" t="0" r="6985" b="3175"/>
            <wp:wrapTight wrapText="bothSides">
              <wp:wrapPolygon edited="0">
                <wp:start x="0" y="0"/>
                <wp:lineTo x="0" y="21439"/>
                <wp:lineTo x="21530" y="21439"/>
                <wp:lineTo x="2153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81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CC9" w:rsidRPr="00DA3EF6">
        <w:rPr>
          <w:rFonts w:ascii="Tahoma" w:eastAsia="Times New Roman" w:hAnsi="Tahoma" w:cs="Tahoma"/>
          <w:color w:val="0000FF"/>
          <w:sz w:val="24"/>
          <w:szCs w:val="24"/>
          <w:cs/>
        </w:rPr>
        <w:t>อุทยานที่ที่ได้รับการขึ้นทะเบียน</w:t>
      </w:r>
      <w:r w:rsidR="001B2CC9" w:rsidRPr="004D565B">
        <w:rPr>
          <w:rFonts w:ascii="Tahoma" w:eastAsia="Times New Roman" w:hAnsi="Tahoma" w:cs="Tahoma"/>
          <w:color w:val="0000FF"/>
          <w:sz w:val="24"/>
          <w:szCs w:val="24"/>
          <w:cs/>
        </w:rPr>
        <w:t xml:space="preserve">มรดกโลกจาก </w:t>
      </w:r>
      <w:r w:rsidR="001B2CC9" w:rsidRPr="004D565B">
        <w:rPr>
          <w:rFonts w:ascii="Tahoma" w:eastAsia="Times New Roman" w:hAnsi="Tahoma" w:cs="Tahoma"/>
          <w:color w:val="0000FF"/>
          <w:sz w:val="24"/>
          <w:szCs w:val="24"/>
        </w:rPr>
        <w:t xml:space="preserve">UNESCO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เพื่อชมความยิ่งใหญ่ของธารน้ำแข็ง ธารน้ำแข็งเปอริโต้ โมริโน (</w:t>
      </w:r>
      <w:r w:rsidR="00FE7F3B" w:rsidRPr="00FE7F3B">
        <w:rPr>
          <w:rFonts w:ascii="Tahoma" w:eastAsia="Times New Roman" w:hAnsi="Tahoma" w:cs="Tahoma"/>
          <w:color w:val="000000" w:themeColor="text1"/>
          <w:sz w:val="24"/>
          <w:szCs w:val="24"/>
        </w:rPr>
        <w:t>Perito Moreno Glacier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)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ซึ่งเป็นธารน้ำแข็งยักษ์ ใหญ่เป็นอันดับ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3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ของโลก ตั้งอยู่ในอุทยานแห่งชาติลอส กลาซิอาเรส (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Los </w:t>
      </w:r>
      <w:proofErr w:type="spellStart"/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</w:rPr>
        <w:t>Glaciares</w:t>
      </w:r>
      <w:proofErr w:type="spellEnd"/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)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ใกล้ขั้วโลกใต้ ธารน้ำแข็งนี้ถือเป็นสถานที่มหัศจรรย์ทางธรรมชาติที่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UNESCO 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ยกให้เป็นมรดกโลกตั้งแต่ปี ค.ศ.</w:t>
      </w:r>
      <w:r w:rsidR="001B2CC9" w:rsidRPr="001B2CC9">
        <w:rPr>
          <w:rFonts w:ascii="Tahoma" w:eastAsia="Times New Roman" w:hAnsi="Tahoma" w:cs="Tahoma"/>
          <w:color w:val="000000" w:themeColor="text1"/>
          <w:sz w:val="24"/>
          <w:szCs w:val="24"/>
        </w:rPr>
        <w:t>1981</w:t>
      </w:r>
      <w:r w:rsidR="00E85522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 xml:space="preserve"> </w:t>
      </w:r>
      <w:r w:rsidR="001B2CC9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นำท่าน</w:t>
      </w:r>
      <w:r w:rsidR="00885745" w:rsidRPr="001B2CC9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ล่องเรือชมธารน้ำแข็ง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โดยเรือจะล่องไปตามทะเลสาบอาร์เจนติน่า (</w:t>
      </w:r>
      <w:r w:rsidR="00F647B9" w:rsidRPr="00F647B9">
        <w:rPr>
          <w:rFonts w:ascii="Tahoma" w:eastAsia="Cordia New" w:hAnsi="Tahoma" w:cs="Tahoma"/>
          <w:color w:val="000000" w:themeColor="text1"/>
          <w:sz w:val="24"/>
          <w:szCs w:val="24"/>
        </w:rPr>
        <w:t>Argentino Lake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) 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ซึ่งเป็นทะเลสาบที่ใหญ่ที่สุดในอาร์เจนติน่า และตื่นตาตื่นใจกับ “ธารน้ำแข็งอัปซาลา”</w:t>
      </w:r>
      <w:r w:rsidR="00F647B9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 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>(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Upsala Glacier) 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เป็นธารน้ำแข็งขนาดใหญ่ที่ถือเป็น 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1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ใน 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10</w:t>
      </w:r>
      <w:r w:rsidR="00885745"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สถานที่ในโลกที่เหมาะจะดูธารน้ำแข็ง และเป็นธารน้ำแข็งที่ยาวที่สุดเป็นอันดับสองในอเมริกาใต้ </w:t>
      </w:r>
    </w:p>
    <w:p w14:paraId="35D8F876" w14:textId="4CBBF67C" w:rsidR="00885745" w:rsidRPr="004045A4" w:rsidRDefault="009779E6" w:rsidP="0086253D">
      <w:pPr>
        <w:pStyle w:val="NoSpacing"/>
        <w:ind w:left="993" w:hanging="993"/>
        <w:jc w:val="thaiDistribute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</w:pPr>
      <w:bookmarkStart w:id="47" w:name="_Hlk208229921"/>
      <w:r w:rsidRPr="004045A4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กลางวัน</w:t>
      </w:r>
      <w:r w:rsidR="00885745" w:rsidRPr="004045A4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ab/>
        <w:t xml:space="preserve">บริการอาหารกลางวัน </w:t>
      </w:r>
      <w:r w:rsidR="001B2CC9"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ณ ภัตตา</w:t>
      </w:r>
      <w:r w:rsidR="00A843FF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คา</w:t>
      </w:r>
      <w:r w:rsidR="001B2CC9"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รอาหารท้องถิ่น</w:t>
      </w:r>
      <w:r w:rsidR="004045A4"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 xml:space="preserve"> (</w:t>
      </w:r>
      <w:r w:rsidR="00AD5FA7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1</w:t>
      </w:r>
      <w:r w:rsidR="004129F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5</w:t>
      </w:r>
      <w:r w:rsidR="004045A4"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)</w:t>
      </w:r>
      <w:r w:rsidR="00473D51"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</w:p>
    <w:bookmarkEnd w:id="47"/>
    <w:p w14:paraId="202585B8" w14:textId="21A289A0" w:rsidR="00B71361" w:rsidRPr="001B2CC9" w:rsidRDefault="001B2CC9" w:rsidP="001B2CC9">
      <w:pPr>
        <w:pStyle w:val="NoSpacing"/>
        <w:ind w:left="993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 w:rsidRPr="009779E6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นำท่านสู่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 xml:space="preserve">จุดชมวิว 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The Balcony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เป็นจุดชมวิวที่ท่านสามารถมองเห็น </w:t>
      </w:r>
      <w:r w:rsidRPr="005D7108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“</w:t>
      </w:r>
      <w:r w:rsidRPr="004D565B">
        <w:rPr>
          <w:rFonts w:ascii="Tahoma" w:eastAsia="Cordia New" w:hAnsi="Tahoma" w:cs="Tahoma"/>
          <w:b/>
          <w:bCs/>
          <w:color w:val="0000FF"/>
          <w:sz w:val="24"/>
          <w:szCs w:val="24"/>
          <w:cs/>
        </w:rPr>
        <w:t>ธารน้ำแข็ง เปริโต มอเรโน (</w:t>
      </w:r>
      <w:bookmarkStart w:id="48" w:name="_Hlk188354046"/>
      <w:r w:rsidRPr="004D565B">
        <w:rPr>
          <w:rFonts w:ascii="Tahoma" w:eastAsia="Cordia New" w:hAnsi="Tahoma" w:cs="Tahoma"/>
          <w:b/>
          <w:bCs/>
          <w:color w:val="0000FF"/>
          <w:sz w:val="24"/>
          <w:szCs w:val="24"/>
        </w:rPr>
        <w:t>Perito Moreno Glacier</w:t>
      </w:r>
      <w:bookmarkEnd w:id="48"/>
      <w:r w:rsidRPr="004D565B">
        <w:rPr>
          <w:rFonts w:ascii="Tahoma" w:eastAsia="Cordia New" w:hAnsi="Tahoma" w:cs="Tahoma" w:hint="cs"/>
          <w:b/>
          <w:bCs/>
          <w:color w:val="0000FF"/>
          <w:sz w:val="24"/>
          <w:szCs w:val="24"/>
          <w:cs/>
        </w:rPr>
        <w:t xml:space="preserve"> </w:t>
      </w:r>
      <w:r w:rsidRPr="004D565B">
        <w:rPr>
          <w:rFonts w:ascii="Tahoma" w:eastAsia="Cordia New" w:hAnsi="Tahoma" w:cs="Tahoma"/>
          <w:color w:val="0000FF"/>
          <w:sz w:val="24"/>
          <w:szCs w:val="24"/>
          <w:cs/>
        </w:rPr>
        <w:t xml:space="preserve">สุดอลังการ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เป็นหนึ่งในหลายๆธารน้ำแข็งที่สวยงามของประเทศอาร์เจนติน่า ตัวธารน้ำแข็งเสมือนเป็นแนวกำแพงสูงขนาดความกว้าง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5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กิโลเมตร และสูงเฉลี่ยอยู่ที่ 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74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เมตร (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240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ฟุต) จากระดับผิวน้ำเป็นธารน้ำแข็งที่มีการเติบโต และเปลี่ยนแปลงตลอดเวลาหลายพันปีก่อน อันเป็นไฮไลท์ของโปรแกรมที่ไม่ควรพลาดอย่างยิ่ง ให้ท่านได้เก็บภาพความประทับใจอย่างเต็มที่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 </w:t>
      </w:r>
    </w:p>
    <w:p w14:paraId="506300BA" w14:textId="2D2B9D21" w:rsidR="008848DD" w:rsidRPr="004045A4" w:rsidRDefault="008848DD" w:rsidP="0086253D">
      <w:pPr>
        <w:pStyle w:val="NoSpacing"/>
        <w:ind w:left="993" w:hanging="993"/>
        <w:jc w:val="thaiDistribute"/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</w:pPr>
      <w:r w:rsidRPr="004045A4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>ค่ำ</w:t>
      </w:r>
      <w:r w:rsidRPr="004045A4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ab/>
        <w:t xml:space="preserve">บริการอาหารค่ำ ณ </w:t>
      </w:r>
      <w:r w:rsidR="002B014E" w:rsidRPr="004045A4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ห้องอาหารของโรงแรม</w:t>
      </w:r>
      <w:r w:rsidR="00C51F4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="004045A4" w:rsidRPr="004045A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(</w:t>
      </w:r>
      <w:r w:rsidR="00AD5FA7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1</w:t>
      </w:r>
      <w:r w:rsidR="004129F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6</w:t>
      </w:r>
      <w:r w:rsidR="004045A4" w:rsidRPr="004045A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)</w:t>
      </w:r>
      <w:r w:rsidR="00473D51" w:rsidRPr="004045A4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</w:p>
    <w:p w14:paraId="05D1C324" w14:textId="70CFB09D" w:rsidR="000A5340" w:rsidRDefault="000A5340" w:rsidP="002B014E">
      <w:pPr>
        <w:pStyle w:val="NoSpacing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r w:rsidRPr="002B014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นำท่านเข้าสู่ที่พัก</w:t>
      </w:r>
      <w:r w:rsidRPr="002B014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El C</w:t>
      </w:r>
      <w:r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a</w:t>
      </w:r>
      <w:r w:rsidRPr="002B014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lafate : </w:t>
      </w:r>
      <w:r w:rsidRPr="000A534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Mirador de Lago Hotel 4*</w:t>
      </w:r>
      <w:r w:rsidRPr="000A534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p w14:paraId="0AA35B22" w14:textId="77777777" w:rsidR="000A5340" w:rsidRDefault="000A5340" w:rsidP="002B014E">
      <w:pPr>
        <w:pStyle w:val="NoSpacing"/>
        <w:jc w:val="thaiDistribute"/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</w:pPr>
    </w:p>
    <w:p w14:paraId="4E476D64" w14:textId="315C775F" w:rsidR="008848DD" w:rsidRPr="005D7108" w:rsidRDefault="008848DD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tabs>
          <w:tab w:val="left" w:pos="1276"/>
        </w:tabs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ที่สิบ</w:t>
      </w:r>
      <w:r w:rsidR="0048351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ห้า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กรุงบัวโนสไอเรส </w:t>
      </w:r>
      <w:r w:rsidR="0057451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(</w:t>
      </w:r>
      <w:r w:rsidR="001B2CC9" w:rsidRPr="001B2CC9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อาร์เจนตินา</w:t>
      </w:r>
      <w:r w:rsidR="0057451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)-</w:t>
      </w:r>
      <w:r w:rsidR="00722A14" w:rsidRPr="00722A14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หมู่บ้านแทงโก้</w:t>
      </w:r>
      <w:r w:rsidR="002524C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ชม</w:t>
      </w:r>
      <w:r w:rsidR="001B2CC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ระบำ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 xml:space="preserve">แทงโก้   </w:t>
      </w:r>
    </w:p>
    <w:p w14:paraId="15D9A695" w14:textId="52E88741" w:rsidR="00C51F45" w:rsidRPr="00C51F45" w:rsidRDefault="00C51F45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="00A843FF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(</w:t>
      </w:r>
      <w:r w:rsidRPr="00CD020F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B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reakfast Box</w:t>
      </w:r>
      <w:r w:rsidR="00A843FF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)</w:t>
      </w:r>
    </w:p>
    <w:p w14:paraId="4B47CC98" w14:textId="3D99B423" w:rsidR="00503E68" w:rsidRPr="005D7108" w:rsidRDefault="008B1F30" w:rsidP="008B1F30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5E078B8F" wp14:editId="4CA06F4B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42085" cy="1781175"/>
            <wp:effectExtent l="0" t="0" r="5715" b="9525"/>
            <wp:wrapTight wrapText="bothSides">
              <wp:wrapPolygon edited="0">
                <wp:start x="0" y="0"/>
                <wp:lineTo x="0" y="21484"/>
                <wp:lineTo x="21400" y="21484"/>
                <wp:lineTo x="21400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3CE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…..</w:t>
      </w:r>
      <w:r w:rsidR="003F3D1D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3F3D1D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น.</w:t>
      </w:r>
      <w:r w:rsidR="00D863CE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</w:r>
      <w:r w:rsidR="003F3D1D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นำท่านสู่สนามบิน </w:t>
      </w:r>
      <w:r w:rsidR="003F3D1D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503E68"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0FD515D5" w14:textId="2AD7F723" w:rsidR="00641475" w:rsidRDefault="00D863CE" w:rsidP="00641475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FF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="001B2CC9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1B2CC9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ab/>
      </w:r>
      <w:r w:rsidR="00EC0749">
        <w:rPr>
          <w:rFonts w:ascii="Tahoma" w:eastAsia="Times New Roman" w:hAnsi="Tahoma" w:cs="Tahoma" w:hint="cs"/>
          <w:color w:val="0000FF"/>
          <w:sz w:val="24"/>
          <w:szCs w:val="24"/>
          <w:cs/>
        </w:rPr>
        <w:t>ออก</w:t>
      </w:r>
      <w:r w:rsidR="001B2CC9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 xml:space="preserve">เดินทางสู่บัวโนสไอเรส </w:t>
      </w:r>
      <w:r w:rsidR="00641475" w:rsidRPr="005C698E">
        <w:rPr>
          <w:rFonts w:ascii="Tahoma" w:eastAsia="Cordia New" w:hAnsi="Tahoma" w:cs="Tahoma"/>
          <w:color w:val="0000FF"/>
          <w:sz w:val="24"/>
          <w:szCs w:val="24"/>
          <w:cs/>
        </w:rPr>
        <w:t xml:space="preserve">โดยสายการบิน </w:t>
      </w: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 w:rsidR="00641475" w:rsidRPr="005C698E">
        <w:rPr>
          <w:rFonts w:ascii="Tahoma" w:eastAsia="Cordia New" w:hAnsi="Tahoma" w:cs="Tahoma"/>
          <w:color w:val="0000FF"/>
          <w:sz w:val="24"/>
          <w:szCs w:val="24"/>
        </w:rPr>
        <w:t xml:space="preserve"> </w:t>
      </w:r>
      <w:r w:rsidR="00641475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เที่ยวบินที่ </w:t>
      </w: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 w:rsidR="00641475">
        <w:rPr>
          <w:rFonts w:ascii="Tahoma" w:eastAsia="Cordia New" w:hAnsi="Tahoma" w:cs="Tahoma" w:hint="cs"/>
          <w:color w:val="0000FF"/>
          <w:sz w:val="24"/>
          <w:szCs w:val="24"/>
          <w:cs/>
        </w:rPr>
        <w:t xml:space="preserve"> </w:t>
      </w:r>
    </w:p>
    <w:p w14:paraId="2FFED0FE" w14:textId="2B1D7D18" w:rsidR="006B3D30" w:rsidRPr="002B7D6B" w:rsidRDefault="00D863CE" w:rsidP="006B3D30">
      <w:pPr>
        <w:pStyle w:val="NoSpacing"/>
        <w:ind w:left="993" w:hanging="993"/>
        <w:jc w:val="thaiDistribute"/>
        <w:rPr>
          <w:rFonts w:ascii="Tahoma" w:eastAsia="Times New Roman" w:hAnsi="Tahoma" w:cs="Tahoma"/>
          <w:color w:val="0000FF"/>
          <w:sz w:val="24"/>
          <w:szCs w:val="24"/>
        </w:rPr>
      </w:pPr>
      <w:r>
        <w:rPr>
          <w:rFonts w:ascii="Tahoma" w:eastAsia="Cordia New" w:hAnsi="Tahoma" w:cs="Tahoma" w:hint="cs"/>
          <w:color w:val="0000FF"/>
          <w:sz w:val="24"/>
          <w:szCs w:val="24"/>
          <w:cs/>
        </w:rPr>
        <w:t>.....</w:t>
      </w:r>
      <w:r>
        <w:rPr>
          <w:rFonts w:ascii="Tahoma" w:eastAsia="Times New Roman" w:hAnsi="Tahoma" w:cs="Tahoma" w:hint="cs"/>
          <w:color w:val="0000FF"/>
          <w:sz w:val="24"/>
          <w:szCs w:val="24"/>
          <w:cs/>
        </w:rPr>
        <w:t xml:space="preserve"> </w:t>
      </w:r>
      <w:r w:rsidR="001B2CC9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น.</w:t>
      </w:r>
      <w:r w:rsidR="001B2CC9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ab/>
        <w:t>เดินทางถึง</w:t>
      </w:r>
      <w:r w:rsidR="00EC0749">
        <w:rPr>
          <w:rFonts w:ascii="Tahoma" w:eastAsia="Times New Roman" w:hAnsi="Tahoma" w:cs="Tahoma" w:hint="cs"/>
          <w:color w:val="0000FF"/>
          <w:sz w:val="24"/>
          <w:szCs w:val="24"/>
          <w:cs/>
        </w:rPr>
        <w:t>สนามบิน</w:t>
      </w:r>
      <w:r w:rsidR="001B2CC9" w:rsidRPr="002B7D6B">
        <w:rPr>
          <w:rFonts w:ascii="Tahoma" w:eastAsia="Times New Roman" w:hAnsi="Tahoma" w:cs="Tahoma"/>
          <w:color w:val="0000FF"/>
          <w:sz w:val="24"/>
          <w:szCs w:val="24"/>
          <w:cs/>
        </w:rPr>
        <w:t>บัวโนสไอเรส เมืองหลวงของอาร์เจนติน่า</w:t>
      </w:r>
    </w:p>
    <w:p w14:paraId="141D7B49" w14:textId="7943D9B8" w:rsidR="006B3D30" w:rsidRPr="00AD5FA7" w:rsidRDefault="00AD5FA7" w:rsidP="00AD5FA7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</w:pPr>
      <w:bookmarkStart w:id="49" w:name="_Hlk188357647"/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กลางวัน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ab/>
      </w:r>
      <w:r w:rsidRPr="00F603DD"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>อิสระอาหาร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eastAsia="zh-CN"/>
        </w:rPr>
        <w:t xml:space="preserve">กลางวัน </w:t>
      </w:r>
      <w:r w:rsidRPr="00F603DD">
        <w:rPr>
          <w:rFonts w:ascii="Tahoma" w:hAnsi="Tahoma" w:cs="Tahoma"/>
          <w:b/>
          <w:bCs/>
          <w:color w:val="FF0000"/>
          <w:sz w:val="24"/>
          <w:szCs w:val="24"/>
          <w:cs/>
          <w:lang w:eastAsia="zh-CN"/>
        </w:rPr>
        <w:t>ตามอัธยาศัย</w:t>
      </w:r>
    </w:p>
    <w:p w14:paraId="02CA4F86" w14:textId="31A19B9F" w:rsidR="00722A14" w:rsidRDefault="00722A14" w:rsidP="00722A14">
      <w:pPr>
        <w:pStyle w:val="NoSpacing"/>
        <w:ind w:left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 xml:space="preserve">กรุงบัวโนสไอเรส </w:t>
      </w:r>
      <w:bookmarkEnd w:id="49"/>
      <w:r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(</w:t>
      </w:r>
      <w:r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  <w:t>Buenos Aires</w:t>
      </w:r>
      <w:r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)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นครหลวงของประเทศอาร์เจนติน่า เมืองใหญ่ที่สุดในทวีปอเมริกาใต้ และมีความหมายว่า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“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อากาศดีลมที่ดี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”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เป็น</w:t>
      </w:r>
      <w:r>
        <w:fldChar w:fldCharType="begin"/>
      </w:r>
      <w:r>
        <w:instrText>HYPERLINK "http://th.wikipedia.org/wiki/%E0%B9%80%E0%B8%A1%E0%B8%B7%E0%B8%AD%E0%B8%87%E0%B8%AB%E0%B8%A5%E0%B8%A7%E0%B8%87" \o "</w:instrText>
      </w:r>
      <w:r>
        <w:rPr>
          <w:cs/>
        </w:rPr>
        <w:instrText>เมืองหลวง"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เมืองหลวง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เมืองใหญ่ที่สุด และ</w:t>
      </w:r>
      <w:r>
        <w:fldChar w:fldCharType="begin"/>
      </w:r>
      <w:r>
        <w:instrText>HYPERLINK "http://th.wikipedia.org/w/index.php?title=%E0%B9%80%E0%B8%A1%E0%B8%B7%E0%B8%AD%E0%B8%87%E0%B8%97%E0%B9%88%E0%B8%B2&amp;action=edit&amp;redlink=1" \o "</w:instrText>
      </w:r>
      <w:r>
        <w:rPr>
          <w:cs/>
        </w:rPr>
        <w:instrText>เมืองท่า (หน้านี้ไม่มี)"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เมืองท่า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ริมชายฝั่งทางใต้ของแม่น้ำ</w:t>
      </w:r>
      <w:r>
        <w:fldChar w:fldCharType="begin"/>
      </w:r>
      <w:r>
        <w:instrText>HYPERLINK "http://th.wikipedia.org/w/index.php?title=%E0%B8%A3%E0%B8%B5%E0%B9%82%E0%B8%AD%E0%B9%80%E0%B8%94%E0%B8%A5%E0%B8%B2%E0%B8%9B%E0%B8%A5%E0%B8%B2%E0%B8%95%E0%B8%B2&amp;action=edit&amp;redlink=1" \o "</w:instrText>
      </w:r>
      <w:r>
        <w:rPr>
          <w:cs/>
        </w:rPr>
        <w:instrText>รีโอเดลาปลาตา (หน้านี้ไม่มี)"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รีโอเดลาปลาตา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(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Rio De La Plata)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บนชายฝั่งตะวันออกเฉียงใต้ของ</w:t>
      </w:r>
      <w:r>
        <w:fldChar w:fldCharType="begin"/>
      </w:r>
      <w:r>
        <w:instrText>HYPERLINK "http://th.wikipedia.org/wiki/%E0%B8%97%E0%B8%A7%E0%B8%B5%E0%B8%9B%E0%B8%AD%E0%B9%80%E0%B8%A1%E0%B8%A3%E0%B8%B4%E0%B8%81%E0%B8%B2%E0%B9%83%E0%B8%95%E0%B9%89" \o "</w:instrText>
      </w:r>
      <w:r>
        <w:rPr>
          <w:cs/>
        </w:rPr>
        <w:instrText>ทวีปอเมริกาใต้"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ทวีปอเมริกาใต้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r w:rsidRPr="009779E6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นำท่านชม</w:t>
      </w:r>
      <w:r w:rsidRPr="005D710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 xml:space="preserve">หมู่บ้านแทงโก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นิยมสร้างบ้านเป็นสีสดใสและฉูดฉาดเหมาะแก่การบันทึกภาพ </w:t>
      </w:r>
      <w:r w:rsidRPr="00B91BFE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ชมย่านโบกา ดิสทริค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อันเป็นย่านท่าเรือเก่าและเป็นถิ่นที่อยู่ของชาวอิตาเลียน </w:t>
      </w:r>
    </w:p>
    <w:p w14:paraId="791D11EA" w14:textId="629BF2CC" w:rsidR="00885745" w:rsidRPr="00C51F45" w:rsidRDefault="00885745" w:rsidP="009779E6">
      <w:pPr>
        <w:pStyle w:val="NoSpacing"/>
        <w:ind w:left="993" w:hanging="993"/>
        <w:jc w:val="thaiDistribute"/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</w:pPr>
      <w:bookmarkStart w:id="50" w:name="_Hlk144214640"/>
      <w:r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highlight w:val="yellow"/>
          <w:cs/>
        </w:rPr>
        <w:t xml:space="preserve">ค่ำ </w:t>
      </w:r>
      <w:r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highlight w:val="yellow"/>
        </w:rPr>
        <w:tab/>
      </w:r>
      <w:r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highlight w:val="yellow"/>
          <w:cs/>
        </w:rPr>
        <w:t>บริการอาหารค่ำ ณ ภัตตาคาร</w:t>
      </w:r>
      <w:r w:rsidR="00F647B9"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t>อาหารท้องถิ่น</w:t>
      </w:r>
      <w:r w:rsidR="00473D51"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t xml:space="preserve"> </w:t>
      </w:r>
      <w:r w:rsidR="00344096"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t>พร้อม</w:t>
      </w:r>
      <w:r w:rsidR="00503E68"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highlight w:val="yellow"/>
          <w:cs/>
        </w:rPr>
        <w:t xml:space="preserve">ชมโชว์เต้นแทงโก้ </w:t>
      </w:r>
      <w:r w:rsidR="00503E68"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highlight w:val="yellow"/>
        </w:rPr>
        <w:t xml:space="preserve">(Tango Dance) </w:t>
      </w:r>
      <w:r w:rsidR="00503E68"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highlight w:val="yellow"/>
          <w:cs/>
        </w:rPr>
        <w:t>อันเป็นเอกลักษณ์ของชาวอาร์เจนตินา</w:t>
      </w:r>
      <w:r w:rsidR="004045A4"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t xml:space="preserve"> (</w:t>
      </w:r>
      <w:r w:rsidR="00AD5FA7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t>1</w:t>
      </w:r>
      <w:r w:rsidR="004129F4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t>7</w:t>
      </w:r>
      <w:r w:rsidR="004045A4" w:rsidRPr="00C51F45">
        <w:rPr>
          <w:rFonts w:ascii="Tahoma" w:eastAsia="Cordia New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t>)</w:t>
      </w:r>
      <w:r w:rsidR="00503E68" w:rsidRPr="00C51F45">
        <w:rPr>
          <w:rFonts w:ascii="Tahoma" w:eastAsia="Cordia New" w:hAnsi="Tahoma" w:cs="Tahoma"/>
          <w:b/>
          <w:bCs/>
          <w:color w:val="000000" w:themeColor="text1"/>
          <w:sz w:val="24"/>
          <w:szCs w:val="24"/>
          <w:cs/>
        </w:rPr>
        <w:t xml:space="preserve"> </w:t>
      </w:r>
    </w:p>
    <w:bookmarkEnd w:id="50"/>
    <w:p w14:paraId="0D3CB78A" w14:textId="00A940CB" w:rsidR="004D2712" w:rsidRDefault="004D2712" w:rsidP="004D2712">
      <w:pPr>
        <w:pStyle w:val="NoSpacing"/>
        <w:jc w:val="thaiDistribute"/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</w:pPr>
      <w:r w:rsidRPr="002B014E">
        <w:rPr>
          <w:rFonts w:ascii="Tahoma" w:hAnsi="Tahoma" w:cs="Tahoma" w:hint="cs"/>
          <w:b/>
          <w:bCs/>
          <w:color w:val="0070C0"/>
          <w:sz w:val="24"/>
          <w:szCs w:val="24"/>
          <w:cs/>
          <w:lang w:eastAsia="zh-CN"/>
        </w:rPr>
        <w:t>นำท่านเข้าสู่ที่พัก</w:t>
      </w:r>
      <w:r w:rsidRPr="002B014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</w:t>
      </w:r>
      <w:r w:rsidRPr="004D2712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Buenos Aires</w:t>
      </w:r>
      <w:r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</w:t>
      </w:r>
      <w:r w:rsidRPr="002B014E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: </w:t>
      </w:r>
      <w:r w:rsidR="009D6039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>NH</w:t>
      </w:r>
      <w:r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Buenos Aires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Hotel</w:t>
      </w:r>
      <w:r w:rsidR="005733F3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 4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lang w:eastAsia="zh-CN"/>
        </w:rPr>
        <w:t xml:space="preserve">* </w:t>
      </w:r>
      <w:r w:rsidR="006B3D30" w:rsidRPr="006B3D30">
        <w:rPr>
          <w:rFonts w:ascii="Tahoma" w:hAnsi="Tahoma" w:cs="Tahoma"/>
          <w:b/>
          <w:bCs/>
          <w:color w:val="0070C0"/>
          <w:sz w:val="24"/>
          <w:szCs w:val="24"/>
          <w:cs/>
          <w:lang w:eastAsia="zh-CN"/>
        </w:rPr>
        <w:t>หรือเทียบเท่า</w:t>
      </w:r>
    </w:p>
    <w:p w14:paraId="7632F8FA" w14:textId="1F2FD1B7" w:rsidR="00972A71" w:rsidRDefault="00972A71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088D0FE2" w14:textId="26A6FFA2" w:rsidR="00AD5FA7" w:rsidRDefault="00AD5FA7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6FA9BBF8" w14:textId="5D9D1C4B" w:rsidR="00AD5FA7" w:rsidRDefault="00AD5FA7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6F53452E" w14:textId="6891F10A" w:rsidR="00AD5FA7" w:rsidRDefault="00AD5FA7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41D90C3C" w14:textId="3EB74073" w:rsidR="00AD5FA7" w:rsidRDefault="00AD5FA7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17304FC6" w14:textId="33712A29" w:rsidR="00AD5FA7" w:rsidRDefault="00AD5FA7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176B2876" w14:textId="04FBE7E0" w:rsidR="00AD5FA7" w:rsidRDefault="00AD5FA7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4EFB27E8" w14:textId="1436DD94" w:rsidR="00AD5FA7" w:rsidRDefault="00AD5FA7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17DF38A1" w14:textId="77777777" w:rsidR="00AD5FA7" w:rsidRPr="004D2712" w:rsidRDefault="00AD5FA7" w:rsidP="006E102F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</w:pPr>
    </w:p>
    <w:p w14:paraId="57DD9B93" w14:textId="25C5ED1B" w:rsidR="00885745" w:rsidRPr="005D7108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ที่สิบ</w:t>
      </w:r>
      <w:r w:rsidR="0048351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หก</w:t>
      </w:r>
      <w:r w:rsidR="00A93F5A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 </w:t>
      </w:r>
      <w:r w:rsidR="00722A14" w:rsidRPr="00722A14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กรุงบัวโนสไอเรส</w:t>
      </w:r>
      <w:r w:rsidR="00722A1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515FC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ช</w:t>
      </w:r>
      <w:r w:rsidR="001A6DF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้</w:t>
      </w:r>
      <w:r w:rsidR="00515FC5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อปปิ้ง-</w:t>
      </w:r>
      <w:r w:rsidR="00503E68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สนามบิน</w:t>
      </w:r>
    </w:p>
    <w:p w14:paraId="6BA63FAD" w14:textId="2FE0D485" w:rsidR="00885745" w:rsidRPr="00515FC5" w:rsidRDefault="00885745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เช้า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ab/>
        <w:t>บริการอาหารเช้า ณ ห้องอาหารของโรงแรม</w:t>
      </w: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2C97F17B" w14:textId="42D6D5DD" w:rsidR="00885745" w:rsidRDefault="00722A14" w:rsidP="00C33600">
      <w:pPr>
        <w:pStyle w:val="NoSpacing"/>
        <w:ind w:left="993"/>
        <w:jc w:val="thaiDistribute"/>
        <w:rPr>
          <w:rFonts w:ascii="Tahoma" w:eastAsia="Times New Roman" w:hAnsi="Tahoma" w:cs="Tahoma"/>
          <w:color w:val="000000" w:themeColor="text1"/>
          <w:sz w:val="24"/>
          <w:szCs w:val="24"/>
        </w:rPr>
      </w:pPr>
      <w:r>
        <w:rPr>
          <w:rFonts w:ascii="Tahoma" w:eastAsia="Times New Roman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91008" behindDoc="1" locked="0" layoutInCell="1" allowOverlap="1" wp14:anchorId="5A7F6662" wp14:editId="29B1D043">
            <wp:simplePos x="0" y="0"/>
            <wp:positionH relativeFrom="margin">
              <wp:align>right</wp:align>
            </wp:positionH>
            <wp:positionV relativeFrom="paragraph">
              <wp:posOffset>1160162</wp:posOffset>
            </wp:positionV>
            <wp:extent cx="3096895" cy="1835150"/>
            <wp:effectExtent l="0" t="0" r="8255" b="0"/>
            <wp:wrapTight wrapText="bothSides">
              <wp:wrapPolygon edited="0">
                <wp:start x="0" y="0"/>
                <wp:lineTo x="0" y="21301"/>
                <wp:lineTo x="21525" y="21301"/>
                <wp:lineTo x="21525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นำท่านชม </w:t>
      </w:r>
      <w:bookmarkStart w:id="51" w:name="_Hlk188357786"/>
      <w:r w:rsidRPr="009779E6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 xml:space="preserve">กรุงบัวโนสไอเรส </w:t>
      </w:r>
      <w:bookmarkEnd w:id="51"/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เนื่องจากได้รับ</w:t>
      </w:r>
      <w:r>
        <w:fldChar w:fldCharType="begin"/>
      </w:r>
      <w:r>
        <w:instrText>HYPERLINK "http://th.wikipedia.org/w/index.php?title=%E0%B8%A7%E0%B8%B1%E0%B8%92%E0%B8%99%E0%B8%98%E0%B8%A3%E0%B8%A3%E0%B8%A1%E0%B8%A2%E0%B8%B8%E0%B9%82%E0%B8%A3%E0%B8%9B&amp;action=edit&amp;redlink=1" \o "</w:instrText>
      </w:r>
      <w:r>
        <w:rPr>
          <w:cs/>
        </w:rPr>
        <w:instrText>วัฒนธรรมยุโรป (หน้านี้ไม่มี)"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วัฒนธรรมยุโรป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มาอย่างเข้มข้น บัวโนสไอเรสจึงถูกเรียกว่า 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</w:rPr>
        <w:t>“</w:t>
      </w:r>
      <w:hyperlink r:id="rId36" w:tooltip="ปารีส" w:history="1">
        <w:r w:rsidRPr="00C33600">
          <w:rPr>
            <w:rFonts w:ascii="Tahoma" w:eastAsia="Times New Roman" w:hAnsi="Tahoma" w:cs="Tahoma"/>
            <w:b/>
            <w:bCs/>
            <w:color w:val="000000" w:themeColor="text1"/>
            <w:sz w:val="24"/>
            <w:szCs w:val="24"/>
            <w:cs/>
          </w:rPr>
          <w:t>ปารีส</w:t>
        </w:r>
      </w:hyperlink>
      <w:r w:rsidRPr="00C3360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ใต้” หรือ “</w:t>
      </w:r>
      <w:bookmarkStart w:id="52" w:name="_Hlk190691322"/>
      <w:r w:rsidRPr="00C3360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ปารีสแห่ง</w:t>
      </w:r>
      <w:r>
        <w:fldChar w:fldCharType="begin"/>
      </w:r>
      <w:r>
        <w:instrText>HYPERLINK "http://th.wikipedia.org/wiki/%E0%B8%97%E0%B8%A7%E0%B8%B5%E0%B8%9B%E0%B8%AD%E0%B9%80%E0%B8%A1%E0%B8%A3%E0%B8%B4%E0%B8%81%E0%B8%B2%E0%B9%83%E0%B8%95%E0%B9%89" \o "</w:instrText>
      </w:r>
      <w:r>
        <w:rPr>
          <w:cs/>
        </w:rPr>
        <w:instrText>ทวีปอเมริกาใต้"</w:instrText>
      </w:r>
      <w:r>
        <w:fldChar w:fldCharType="separate"/>
      </w:r>
      <w:r w:rsidRPr="00C3360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>อเมริกาใต้</w:t>
      </w:r>
      <w:r>
        <w:fldChar w:fldCharType="end"/>
      </w:r>
      <w:bookmarkEnd w:id="52"/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” เมืองนี้เป็นเมืองสมัยใหม่ที่สุดแห่งหนึ่งใน</w:t>
      </w:r>
      <w:r>
        <w:fldChar w:fldCharType="begin"/>
      </w:r>
      <w:r>
        <w:instrText>HYPERLINK "http://th.wikipedia.org/wiki/%E0%B8%A5%E0%B8%B0%E0%B8%95%E0%B8%B4%E0%B8%99%E0%B8%AD%E0%B9%80%E0%B8%A1%E0%B8%A3%E0%B8%B4%E0%B8%81%E0%B8%B2" \o "</w:instrText>
      </w:r>
      <w:r>
        <w:rPr>
          <w:cs/>
        </w:rPr>
        <w:instrText>ละตินอเมริกา"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ลาตินอเมริกา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โดยมีชื่อเสียงด้าน</w:t>
      </w:r>
      <w:r>
        <w:fldChar w:fldCharType="begin"/>
      </w:r>
      <w:r>
        <w:instrText>HYPERLINK "http://th.wikipedia.org/wiki/%E0%B8%AA%E0%B8%96%E0%B8%B2%E0%B8%9B%E0%B8%B1%E0%B8%95%E0%B8%A2%E0%B8%81%E0%B8%A3%E0%B8%A3%E0%B8%A1" \o "</w:instrText>
      </w:r>
      <w:r>
        <w:rPr>
          <w:cs/>
        </w:rPr>
        <w:instrText>สถาปัตยกรรม"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สถาปัตยกรรม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ชีวิตกลางคืน และกิจกรรมทางวัฒนธรรม หลังจากความขัดแย้งภายใน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ใน</w:t>
      </w:r>
      <w:hyperlink r:id="rId37" w:tooltip="คริสต์ศตวรรษที่ 19" w:history="1">
        <w:r w:rsidRPr="005D7108">
          <w:rPr>
            <w:rFonts w:ascii="Tahoma" w:eastAsia="Times New Roman" w:hAnsi="Tahoma" w:cs="Tahoma"/>
            <w:color w:val="000000" w:themeColor="text1"/>
            <w:sz w:val="24"/>
            <w:szCs w:val="24"/>
            <w:cs/>
          </w:rPr>
          <w:t xml:space="preserve">คริสต์ ศตวรรษที่ </w:t>
        </w:r>
      </w:hyperlink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19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บัวโนสไอเรสได้ถูกยกฐานะให้</w:t>
      </w:r>
      <w:r>
        <w:fldChar w:fldCharType="begin"/>
      </w:r>
      <w:r>
        <w:instrText>HYPERLINK "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" \o "</w:instrText>
      </w:r>
      <w:r>
        <w:rPr>
          <w:cs/>
        </w:rPr>
        <w:instrText>การทำให้บัวโนสไอเรสเป็นสหพันธ์ (หน้านี้ไม่มี)"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มีลักษณะเป็นเขตสหพันธ์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และแยกออกจาก</w:t>
      </w:r>
      <w:r>
        <w:fldChar w:fldCharType="begin"/>
      </w:r>
      <w:r>
        <w:instrText>HYPERLINK "http://th.wikipedia.org/w/index.php?title=%E0%B8%88%E0%B8%B1%E0%B8%87%E0%B8%AB%E0%B8%A7%E0%B8%B1%E0%B8%94%E0%B8%9A%E0%B8%B1%E0%B8%A7%E0%B9%82%E0%B8%99%E0%B8%AA%E0%B9%84%E0%B8%AD%E0%B9%80%E0%B8%A3%E0%B8%AA&amp;action=edit&amp;redlink=1" \o "</w:instrText>
      </w:r>
      <w:r>
        <w:rPr>
          <w:cs/>
        </w:rPr>
        <w:instrText>จังหวัดบัวโนสไอเรส (หน้านี้ไม่มี)"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จังหวัดบัวโนสไอเรส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อาณาเขตของเมืองขยายครอบคลุมบริเวณเมืองเก่า เบลกราโน (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Belgrano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)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และ โฟลเรส (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Flores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) ซึ่งปัจจุบันทั้งสองเป็น</w:t>
      </w:r>
      <w:r>
        <w:fldChar w:fldCharType="begin"/>
      </w:r>
      <w:r>
        <w:instrText>HYPERLINK "http://th.wikipedia.org/w/index.php?title=%E0%B9%80%E0%B8%82%E0%B8%95%E0%B8%82%E0%B8%AD%E0%B8%87%E0%B8%9A%E0%B8%B1%E0%B8%A7%E0%B9%82%E0%B8%A3%E0%B8%AA%E0%B9%84%E0%B8%AD%E0%B9%80%E0%B8%A3%E0%B8%AA&amp;action=edit&amp;redlink=1" \o "</w:instrText>
      </w:r>
      <w:r>
        <w:rPr>
          <w:cs/>
        </w:rPr>
        <w:instrText>เขตของบัวโรสไอเรส (หน้านี้ไม่มี)"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ย่านรอบ ๆ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ของเมืองบางครั้งชาวอาร์เจนตินาเรียกเมืองนี้ว่า “กาปีตัลเฟเดรัล”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(Capital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Federal)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เพื่อแยกความแตกต่างระหว่างชื่อเมืองนี้กับจังหวัดบัวโนสไอเรสที่มีชื่อเดียวกัน เมืองนี้ถูกประกาศเป็น </w:t>
      </w:r>
      <w:r>
        <w:fldChar w:fldCharType="begin"/>
      </w:r>
      <w:r>
        <w:instrText>HYPERLINK "http://th.wikipedia.org/w/index.php?title=%E0%B8%AB%E0%B8%99%E0%B9%88%E0%B8%A7%E0%B8%A2%E0%B8%81%E0%B8%B2%E0%B8%A3%E0%B8%9B%E0%B8%81%E0%B8%84%E0%B8%A3%E0%B8%AD%E0%B8%87%E0%B8%95%E0%B8%99%E0%B9%80%E0%B8%AD%E0%B8%87&amp;action=edit&amp;redlink=1" \o "</w:instrText>
      </w:r>
      <w:r>
        <w:rPr>
          <w:cs/>
        </w:rPr>
        <w:instrText>หน่วยการปกครองตนเอง (หน้านี้ไม่มี)"</w:instrText>
      </w:r>
      <w:r>
        <w:fldChar w:fldCharType="separate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นครปกครองตนเอง</w:t>
      </w:r>
      <w:r>
        <w:fldChar w:fldCharType="end"/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ดังนั้น ชื่อทางการของของเมืองนี้คือ นครปกครองตนเองบัวโนสไอเรส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Ciudad </w:t>
      </w:r>
      <w:proofErr w:type="spellStart"/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>Autónoma</w:t>
      </w:r>
      <w:proofErr w:type="spellEnd"/>
      <w:r w:rsidRPr="005D710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 xml:space="preserve"> </w:t>
      </w:r>
      <w:r w:rsidRPr="005D7108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De Buenos Aires </w:t>
      </w:r>
      <w:r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นำท่าน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ถ่ายรูปกับ คาซา โรซาดา (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Casa Rosada) 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ทำเนียบประธานาธิบดีที่ตั้งอยู่หน้าจัตุรัสมาโย (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Plaza De Mayo) Casa Rosada 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แปลว่า บ้านสีชมพูหรือบ้านสีกุหลาบ เนื่องจากสร้างโดยใช้หินสีชมพู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และ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ชม มหาวิหารโรเซอร์เรตต้า (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The Metropolitan Cathedral) 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โบสถ์สำคัญของเมือง สถานที่ฝังศพของ นายพลโฮเซ่ เดอ ซานมาร์ติน (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José de San Martín) 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นัก</w:t>
      </w:r>
      <w:r w:rsidR="00EC5268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ปฏิ</w:t>
      </w:r>
      <w:r w:rsidRPr="00515FC5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>วัติผู้ซึ่งทำให้อาร์เจนตินาเป็นอิสระ</w:t>
      </w:r>
    </w:p>
    <w:p w14:paraId="310F9600" w14:textId="0A77FFFC" w:rsidR="00C51F45" w:rsidRDefault="006B3D30" w:rsidP="00C51F45">
      <w:pPr>
        <w:pStyle w:val="NoSpacing"/>
        <w:ind w:left="993" w:hanging="993"/>
        <w:jc w:val="thaiDistribute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</w:rPr>
      </w:pPr>
      <w:r w:rsidRPr="004045A4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กลางวัน</w:t>
      </w:r>
      <w:r w:rsidRPr="004045A4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  <w:tab/>
        <w:t xml:space="preserve">บริการอาหารกลางวัน </w:t>
      </w:r>
      <w:r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ณ ภัต</w:t>
      </w:r>
      <w:r w:rsidR="004045A4"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ต</w:t>
      </w:r>
      <w:r w:rsidR="00A843FF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าคา</w:t>
      </w:r>
      <w:r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รอาหารจีน</w:t>
      </w:r>
      <w:r w:rsidR="00C51F45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4045A4"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(</w:t>
      </w:r>
      <w:r w:rsidR="00AD5FA7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1</w:t>
      </w:r>
      <w:r w:rsidR="004129F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8</w:t>
      </w:r>
      <w:r w:rsidR="004045A4"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>)</w:t>
      </w:r>
      <w:r w:rsidRPr="004045A4">
        <w:rPr>
          <w:rFonts w:ascii="Tahoma" w:eastAsia="Times New Roman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</w:p>
    <w:p w14:paraId="2204A195" w14:textId="3DFA5837" w:rsidR="00885745" w:rsidRPr="00C51F45" w:rsidRDefault="00515FC5" w:rsidP="00C51F45">
      <w:pPr>
        <w:pStyle w:val="NoSpacing"/>
        <w:ind w:left="993" w:hanging="993"/>
        <w:jc w:val="thaiDistribute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cs/>
        </w:rPr>
      </w:pPr>
      <w:r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บ่าย</w:t>
      </w:r>
      <w:r w:rsidR="00C51F45">
        <w:rPr>
          <w:rFonts w:ascii="Tahoma" w:eastAsia="Times New Roman" w:hAnsi="Tahoma" w:cs="Tahoma"/>
          <w:color w:val="000000" w:themeColor="text1"/>
          <w:sz w:val="24"/>
          <w:szCs w:val="24"/>
          <w:cs/>
        </w:rPr>
        <w:tab/>
      </w:r>
      <w:r w:rsidR="001B2CC9"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>นำท่านสู่ย่านช้อปปิ</w:t>
      </w:r>
      <w:r>
        <w:rPr>
          <w:rFonts w:ascii="Tahoma" w:eastAsia="Times New Roman" w:hAnsi="Tahoma" w:cs="Tahoma" w:hint="cs"/>
          <w:color w:val="000000" w:themeColor="text1"/>
          <w:sz w:val="24"/>
          <w:szCs w:val="24"/>
          <w:cs/>
        </w:rPr>
        <w:t xml:space="preserve">้ง อิสระให้ท่านซื้อของฝากตามอัธยาศัย </w:t>
      </w:r>
    </w:p>
    <w:p w14:paraId="0299B03C" w14:textId="38E3E5F7" w:rsidR="00A93F5A" w:rsidRPr="00344096" w:rsidRDefault="00A93F5A" w:rsidP="00344096">
      <w:pPr>
        <w:pStyle w:val="NoSpacing"/>
        <w:ind w:left="993" w:hanging="993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 w:rsidRPr="00344096">
        <w:rPr>
          <w:rFonts w:ascii="Tahoma" w:hAnsi="Tahoma" w:cs="Tahoma" w:hint="cs"/>
          <w:b/>
          <w:bCs/>
          <w:sz w:val="24"/>
          <w:szCs w:val="24"/>
          <w:cs/>
          <w:lang w:eastAsia="zh-CN"/>
        </w:rPr>
        <w:t>ค่ำ</w:t>
      </w:r>
      <w:r w:rsidRPr="00344096">
        <w:rPr>
          <w:rFonts w:ascii="Tahoma" w:hAnsi="Tahoma" w:cs="Tahoma"/>
          <w:b/>
          <w:bCs/>
          <w:sz w:val="24"/>
          <w:szCs w:val="24"/>
          <w:cs/>
          <w:lang w:eastAsia="zh-CN"/>
        </w:rPr>
        <w:tab/>
      </w:r>
      <w:r w:rsidRPr="00344096">
        <w:rPr>
          <w:rFonts w:ascii="Tahoma" w:hAnsi="Tahoma" w:cs="Tahoma" w:hint="cs"/>
          <w:b/>
          <w:bCs/>
          <w:sz w:val="24"/>
          <w:szCs w:val="24"/>
          <w:cs/>
          <w:lang w:eastAsia="zh-CN"/>
        </w:rPr>
        <w:t>อิสระอาหารค่ำตามอัธยาศัย</w:t>
      </w:r>
      <w:r w:rsidRPr="002B7D6B">
        <w:rPr>
          <w:rFonts w:ascii="Tahoma" w:eastAsia="Times New Roman" w:hAnsi="Tahoma" w:cs="Tahoma" w:hint="cs"/>
          <w:b/>
          <w:bCs/>
          <w:color w:val="0000FF"/>
          <w:sz w:val="24"/>
          <w:szCs w:val="24"/>
          <w:cs/>
        </w:rPr>
        <w:t>จากนั้นนำท่าน</w:t>
      </w:r>
      <w:r w:rsidRPr="002B7D6B">
        <w:rPr>
          <w:rFonts w:ascii="Tahoma" w:eastAsia="Times New Roman" w:hAnsi="Tahoma" w:cs="Tahoma"/>
          <w:b/>
          <w:bCs/>
          <w:color w:val="0000FF"/>
          <w:sz w:val="24"/>
          <w:szCs w:val="24"/>
          <w:cs/>
        </w:rPr>
        <w:t xml:space="preserve">เดินทางสู่สนามบิน </w:t>
      </w:r>
    </w:p>
    <w:p w14:paraId="6DBF6DEE" w14:textId="100017B8" w:rsidR="00885745" w:rsidRPr="002B15BA" w:rsidRDefault="00885745" w:rsidP="0086253D">
      <w:pPr>
        <w:pStyle w:val="NoSpacing"/>
        <w:ind w:left="993" w:hanging="993"/>
        <w:jc w:val="thaiDistribute"/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</w:pPr>
      <w:r w:rsidRPr="005D7108">
        <w:rPr>
          <w:rFonts w:ascii="Tahoma" w:eastAsia="Cordia New" w:hAnsi="Tahoma" w:cs="Tahoma"/>
          <w:color w:val="000000" w:themeColor="text1"/>
          <w:sz w:val="24"/>
          <w:szCs w:val="24"/>
        </w:rPr>
        <w:t>2</w:t>
      </w:r>
      <w:r w:rsidR="00722A14">
        <w:rPr>
          <w:rFonts w:ascii="Tahoma" w:eastAsia="Cordia New" w:hAnsi="Tahoma" w:cs="Tahoma"/>
          <w:color w:val="000000" w:themeColor="text1"/>
          <w:sz w:val="24"/>
          <w:szCs w:val="24"/>
        </w:rPr>
        <w:t>3.55</w:t>
      </w:r>
      <w:r w:rsidR="00EC5268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 น.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ab/>
        <w:t>ออกเดินทางสู่</w:t>
      </w:r>
      <w:r w:rsidR="00722A14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สนามบินอิสตันบูล</w:t>
      </w:r>
      <w:r w:rsidRPr="005D7108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โดยเที่ยวบินที่ </w:t>
      </w:r>
      <w:r w:rsidR="00722A14" w:rsidRPr="002B15BA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 xml:space="preserve">TK16 </w:t>
      </w:r>
    </w:p>
    <w:p w14:paraId="660DEA52" w14:textId="77777777" w:rsidR="00EF0B05" w:rsidRPr="005D7108" w:rsidRDefault="00EF0B05" w:rsidP="0086253D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37A291A" w14:textId="7EA0FE59" w:rsidR="00885745" w:rsidRPr="005D7108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9D6039">
        <w:rPr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CCFF"/>
          <w:cs/>
          <w:lang w:eastAsia="zh-CN"/>
        </w:rPr>
        <w:t>วัน</w:t>
      </w:r>
      <w:r w:rsidR="00EF0B05" w:rsidRPr="009D6039">
        <w:rPr>
          <w:rFonts w:ascii="Tahoma" w:hAnsi="Tahoma" w:cs="Tahoma" w:hint="cs"/>
          <w:b/>
          <w:bCs/>
          <w:color w:val="000000" w:themeColor="text1"/>
          <w:sz w:val="24"/>
          <w:szCs w:val="24"/>
          <w:shd w:val="clear" w:color="auto" w:fill="FFCCFF"/>
          <w:cs/>
          <w:lang w:eastAsia="zh-CN"/>
        </w:rPr>
        <w:t>ที่สิบ</w:t>
      </w:r>
      <w:r w:rsidR="00483519" w:rsidRPr="009D6039">
        <w:rPr>
          <w:rFonts w:ascii="Tahoma" w:hAnsi="Tahoma" w:cs="Tahoma" w:hint="cs"/>
          <w:b/>
          <w:bCs/>
          <w:color w:val="000000" w:themeColor="text1"/>
          <w:sz w:val="24"/>
          <w:szCs w:val="24"/>
          <w:shd w:val="clear" w:color="auto" w:fill="FFCCFF"/>
          <w:cs/>
          <w:lang w:eastAsia="zh-CN"/>
        </w:rPr>
        <w:t>เจ็ด</w:t>
      </w:r>
      <w:r w:rsidR="00A93F5A" w:rsidRPr="009D6039">
        <w:rPr>
          <w:rFonts w:ascii="Tahoma" w:hAnsi="Tahoma" w:cs="Tahoma" w:hint="cs"/>
          <w:b/>
          <w:bCs/>
          <w:color w:val="000000" w:themeColor="text1"/>
          <w:sz w:val="24"/>
          <w:szCs w:val="24"/>
          <w:shd w:val="clear" w:color="auto" w:fill="FFCCFF"/>
          <w:cs/>
          <w:lang w:eastAsia="zh-CN"/>
        </w:rPr>
        <w:t xml:space="preserve">  </w:t>
      </w:r>
      <w:r w:rsidR="00885745" w:rsidRPr="009D6039">
        <w:rPr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CCFF"/>
          <w:cs/>
          <w:lang w:eastAsia="zh-CN"/>
        </w:rPr>
        <w:t>สนามบิน</w:t>
      </w:r>
      <w:r w:rsidR="00722A14" w:rsidRPr="009D6039">
        <w:rPr>
          <w:rFonts w:ascii="Tahoma" w:hAnsi="Tahoma" w:cs="Tahoma" w:hint="cs"/>
          <w:b/>
          <w:bCs/>
          <w:color w:val="000000" w:themeColor="text1"/>
          <w:sz w:val="24"/>
          <w:szCs w:val="24"/>
          <w:shd w:val="clear" w:color="auto" w:fill="FFCCFF"/>
          <w:cs/>
          <w:lang w:eastAsia="zh-CN"/>
        </w:rPr>
        <w:t>อิสตันบูล</w:t>
      </w:r>
      <w:r w:rsidR="00722A14">
        <w:rPr>
          <w:rFonts w:ascii="Tahoma" w:hAnsi="Tahoma" w:cs="Tahoma" w:hint="cs"/>
          <w:b/>
          <w:bCs/>
          <w:color w:val="000000" w:themeColor="text1"/>
          <w:sz w:val="24"/>
          <w:szCs w:val="24"/>
          <w:shd w:val="clear" w:color="auto" w:fill="FFCCFF"/>
          <w:cs/>
          <w:lang w:eastAsia="zh-CN"/>
        </w:rPr>
        <w:t xml:space="preserve"> </w:t>
      </w:r>
    </w:p>
    <w:p w14:paraId="0087820C" w14:textId="77777777" w:rsidR="00885745" w:rsidRPr="00483519" w:rsidRDefault="00885745" w:rsidP="0086253D">
      <w:pPr>
        <w:pStyle w:val="NoSpacing"/>
        <w:ind w:left="993" w:hanging="993"/>
        <w:jc w:val="thaiDistribute"/>
        <w:rPr>
          <w:rFonts w:ascii="Tahoma" w:hAnsi="Tahoma" w:cs="Tahoma"/>
          <w:color w:val="0000FF"/>
          <w:sz w:val="24"/>
          <w:szCs w:val="24"/>
        </w:rPr>
      </w:pPr>
      <w:r w:rsidRPr="00483519">
        <w:rPr>
          <w:rFonts w:ascii="Tahoma" w:hAnsi="Tahoma" w:cs="Tahoma"/>
          <w:color w:val="0000FF"/>
          <w:sz w:val="24"/>
          <w:szCs w:val="24"/>
          <w:cs/>
        </w:rPr>
        <w:t>***** เดินทางผ่านเส้นแบ่งเขตเวลาสากล *****</w:t>
      </w:r>
    </w:p>
    <w:p w14:paraId="64C75FBC" w14:textId="254C74A8" w:rsidR="00EF0B05" w:rsidRDefault="00885745" w:rsidP="00C33600">
      <w:pPr>
        <w:pStyle w:val="NoSpacing"/>
        <w:ind w:left="993" w:hanging="993"/>
        <w:jc w:val="thaiDistribute"/>
        <w:rPr>
          <w:rFonts w:ascii="Tahoma" w:hAnsi="Tahoma" w:cs="Tahoma"/>
          <w:color w:val="0000FF"/>
          <w:sz w:val="24"/>
          <w:szCs w:val="24"/>
          <w:lang w:eastAsia="zh-CN"/>
        </w:rPr>
      </w:pPr>
      <w:r w:rsidRPr="00483519">
        <w:rPr>
          <w:rFonts w:ascii="Tahoma" w:hAnsi="Tahoma" w:cs="Tahoma"/>
          <w:color w:val="0000FF"/>
          <w:sz w:val="24"/>
          <w:szCs w:val="24"/>
          <w:lang w:eastAsia="zh-CN"/>
        </w:rPr>
        <w:t>2</w:t>
      </w:r>
      <w:r w:rsidR="00722A14" w:rsidRPr="00483519">
        <w:rPr>
          <w:rFonts w:ascii="Tahoma" w:hAnsi="Tahoma" w:cs="Tahoma"/>
          <w:color w:val="0000FF"/>
          <w:sz w:val="24"/>
          <w:szCs w:val="24"/>
          <w:lang w:eastAsia="zh-CN"/>
        </w:rPr>
        <w:t>2</w:t>
      </w:r>
      <w:r w:rsidRPr="00483519">
        <w:rPr>
          <w:rFonts w:ascii="Tahoma" w:hAnsi="Tahoma" w:cs="Tahoma"/>
          <w:color w:val="0000FF"/>
          <w:sz w:val="24"/>
          <w:szCs w:val="24"/>
          <w:lang w:eastAsia="zh-CN"/>
        </w:rPr>
        <w:t>.</w:t>
      </w:r>
      <w:r w:rsidR="00722A14" w:rsidRPr="00483519">
        <w:rPr>
          <w:rFonts w:ascii="Tahoma" w:hAnsi="Tahoma" w:cs="Tahoma"/>
          <w:color w:val="0000FF"/>
          <w:sz w:val="24"/>
          <w:szCs w:val="24"/>
          <w:lang w:eastAsia="zh-CN"/>
        </w:rPr>
        <w:t>3</w:t>
      </w:r>
      <w:r w:rsidRPr="00483519">
        <w:rPr>
          <w:rFonts w:ascii="Tahoma" w:hAnsi="Tahoma" w:cs="Tahoma"/>
          <w:color w:val="0000FF"/>
          <w:sz w:val="24"/>
          <w:szCs w:val="24"/>
          <w:lang w:eastAsia="zh-CN"/>
        </w:rPr>
        <w:t xml:space="preserve">5 </w:t>
      </w:r>
      <w:r w:rsidRPr="00483519">
        <w:rPr>
          <w:rFonts w:ascii="Tahoma" w:hAnsi="Tahoma" w:cs="Tahoma"/>
          <w:color w:val="0000FF"/>
          <w:sz w:val="24"/>
          <w:szCs w:val="24"/>
          <w:cs/>
          <w:lang w:eastAsia="zh-CN"/>
        </w:rPr>
        <w:t>น</w:t>
      </w:r>
      <w:r w:rsidR="00EC5268">
        <w:rPr>
          <w:rFonts w:ascii="Tahoma" w:hAnsi="Tahoma" w:cs="Tahoma" w:hint="cs"/>
          <w:color w:val="0000FF"/>
          <w:sz w:val="24"/>
          <w:szCs w:val="24"/>
          <w:cs/>
          <w:lang w:eastAsia="zh-CN"/>
        </w:rPr>
        <w:t>.</w:t>
      </w:r>
      <w:r w:rsidRPr="00483519">
        <w:rPr>
          <w:rFonts w:ascii="Tahoma" w:hAnsi="Tahoma" w:cs="Tahoma"/>
          <w:color w:val="0000FF"/>
          <w:sz w:val="24"/>
          <w:szCs w:val="24"/>
          <w:lang w:eastAsia="zh-CN"/>
        </w:rPr>
        <w:tab/>
      </w:r>
      <w:r w:rsidRPr="00483519">
        <w:rPr>
          <w:rFonts w:ascii="Tahoma" w:hAnsi="Tahoma" w:cs="Tahoma"/>
          <w:color w:val="0000FF"/>
          <w:sz w:val="24"/>
          <w:szCs w:val="24"/>
          <w:cs/>
          <w:lang w:eastAsia="zh-CN"/>
        </w:rPr>
        <w:t>เดินทางถึงสนามบิน</w:t>
      </w:r>
      <w:r w:rsidR="00722A14" w:rsidRPr="00483519">
        <w:rPr>
          <w:rFonts w:ascii="Tahoma" w:hAnsi="Tahoma" w:cs="Tahoma" w:hint="cs"/>
          <w:color w:val="0000FF"/>
          <w:sz w:val="24"/>
          <w:szCs w:val="24"/>
          <w:cs/>
          <w:lang w:eastAsia="zh-CN"/>
        </w:rPr>
        <w:t>อิสตันบูล</w:t>
      </w:r>
      <w:r w:rsidRPr="00483519">
        <w:rPr>
          <w:rFonts w:ascii="Tahoma" w:hAnsi="Tahoma" w:cs="Tahoma"/>
          <w:color w:val="0000FF"/>
          <w:sz w:val="24"/>
          <w:szCs w:val="24"/>
          <w:cs/>
          <w:lang w:eastAsia="zh-CN"/>
        </w:rPr>
        <w:t xml:space="preserve"> แวะเปลี่ยนเครื่อง </w:t>
      </w:r>
    </w:p>
    <w:p w14:paraId="1DF34E59" w14:textId="77777777" w:rsidR="00972A71" w:rsidRPr="00C33600" w:rsidRDefault="00972A71" w:rsidP="00C33600">
      <w:pPr>
        <w:pStyle w:val="NoSpacing"/>
        <w:ind w:left="993" w:hanging="993"/>
        <w:jc w:val="thaiDistribute"/>
        <w:rPr>
          <w:rFonts w:ascii="Tahoma" w:hAnsi="Tahoma" w:cs="Tahoma"/>
          <w:color w:val="0000FF"/>
          <w:sz w:val="24"/>
          <w:szCs w:val="24"/>
          <w:lang w:eastAsia="zh-CN"/>
        </w:rPr>
      </w:pPr>
    </w:p>
    <w:p w14:paraId="421C57D3" w14:textId="5418EABB" w:rsidR="00885745" w:rsidRPr="005D7108" w:rsidRDefault="00A50E0B" w:rsidP="009D6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</w:pPr>
      <w:r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วัน</w:t>
      </w:r>
      <w:r w:rsidR="00EF0B05" w:rsidRPr="005D7108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ที่สิบ</w:t>
      </w:r>
      <w:r w:rsidR="00483519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แปด</w:t>
      </w:r>
      <w:r w:rsidR="00A93F5A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 xml:space="preserve">  </w:t>
      </w:r>
      <w:r w:rsidR="00722A1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อิสตันบูล</w:t>
      </w:r>
      <w:r w:rsidR="00A93F5A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eastAsia="zh-CN"/>
        </w:rPr>
        <w:t>-</w:t>
      </w:r>
      <w:r w:rsidR="00885745" w:rsidRPr="005D7108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eastAsia="zh-CN"/>
        </w:rPr>
        <w:t>กรุงเทพ</w:t>
      </w:r>
    </w:p>
    <w:p w14:paraId="546221E0" w14:textId="53337354" w:rsidR="00885745" w:rsidRPr="005D7108" w:rsidRDefault="00885745" w:rsidP="0086253D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>0</w:t>
      </w:r>
      <w:r w:rsidR="00722A14">
        <w:rPr>
          <w:rFonts w:ascii="Tahoma" w:hAnsi="Tahoma" w:cs="Tahoma"/>
          <w:color w:val="000000" w:themeColor="text1"/>
          <w:sz w:val="24"/>
          <w:szCs w:val="24"/>
          <w:lang w:eastAsia="zh-CN"/>
        </w:rPr>
        <w:t>1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>.</w:t>
      </w:r>
      <w:r w:rsidR="00EC3597">
        <w:rPr>
          <w:rFonts w:ascii="Tahoma" w:hAnsi="Tahoma" w:cs="Tahoma"/>
          <w:color w:val="000000" w:themeColor="text1"/>
          <w:sz w:val="24"/>
          <w:szCs w:val="24"/>
          <w:lang w:eastAsia="zh-CN"/>
        </w:rPr>
        <w:t>40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น.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ab/>
        <w:t>ออกเดินทางสู่กรุงเทพ ประเทศไทย โดยสายการบินเ</w:t>
      </w:r>
      <w:r w:rsidR="001A6DF8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ตอร์กิชแอร์ไลน์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เที่ยวบินที่ </w:t>
      </w:r>
      <w:r w:rsidR="00483519" w:rsidRPr="002B15BA">
        <w:rPr>
          <w:rFonts w:ascii="Tahoma" w:hAnsi="Tahoma" w:cs="Tahoma"/>
          <w:b/>
          <w:bCs/>
          <w:color w:val="000000" w:themeColor="text1"/>
          <w:sz w:val="24"/>
          <w:szCs w:val="24"/>
          <w:lang w:eastAsia="zh-CN"/>
        </w:rPr>
        <w:t>TK68</w:t>
      </w:r>
    </w:p>
    <w:p w14:paraId="1F535E0D" w14:textId="7F77D03A" w:rsidR="006D621E" w:rsidRDefault="00885745" w:rsidP="00C33600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>1</w:t>
      </w:r>
      <w:r w:rsidR="00722A14">
        <w:rPr>
          <w:rFonts w:ascii="Tahoma" w:hAnsi="Tahoma" w:cs="Tahoma"/>
          <w:color w:val="000000" w:themeColor="text1"/>
          <w:sz w:val="24"/>
          <w:szCs w:val="24"/>
          <w:lang w:eastAsia="zh-CN"/>
        </w:rPr>
        <w:t>5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>.</w:t>
      </w:r>
      <w:r w:rsidR="00722A14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0</w:t>
      </w:r>
      <w:r w:rsidRPr="005D7108">
        <w:rPr>
          <w:rFonts w:ascii="Tahoma" w:hAnsi="Tahoma" w:cs="Tahoma"/>
          <w:color w:val="000000" w:themeColor="text1"/>
          <w:sz w:val="24"/>
          <w:szCs w:val="24"/>
          <w:lang w:eastAsia="zh-CN"/>
        </w:rPr>
        <w:t>5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 xml:space="preserve"> น.</w:t>
      </w:r>
      <w:r w:rsidRPr="005D7108"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  <w:tab/>
        <w:t>เดินทางถึงท่าอากาศยานสุวรรณภูมิ โดยสวัสดิภาพ</w:t>
      </w:r>
      <w:r w:rsidR="0013654B">
        <w:rPr>
          <w:rFonts w:ascii="Tahoma" w:hAnsi="Tahoma" w:cs="Tahoma"/>
          <w:color w:val="000000" w:themeColor="text1"/>
          <w:sz w:val="24"/>
          <w:szCs w:val="24"/>
          <w:lang w:eastAsia="zh-CN"/>
        </w:rPr>
        <w:t xml:space="preserve"> </w:t>
      </w:r>
      <w:r w:rsidR="0013654B">
        <w:rPr>
          <w:rFonts w:ascii="Tahoma" w:hAnsi="Tahoma" w:cs="Tahoma" w:hint="cs"/>
          <w:color w:val="000000" w:themeColor="text1"/>
          <w:sz w:val="24"/>
          <w:szCs w:val="24"/>
          <w:cs/>
          <w:lang w:eastAsia="zh-CN"/>
        </w:rPr>
        <w:t>พร้อมความประทับใจ</w:t>
      </w:r>
    </w:p>
    <w:p w14:paraId="1D8DBDDB" w14:textId="268214E3" w:rsidR="00073AD2" w:rsidRDefault="006D621E" w:rsidP="009528C1">
      <w:pPr>
        <w:pStyle w:val="NoSpacing"/>
        <w:ind w:left="993" w:hanging="993"/>
        <w:jc w:val="center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 w:rsidRPr="006D621E">
        <w:rPr>
          <w:rFonts w:ascii="Tahoma" w:hAnsi="Tahoma" w:cs="Tahoma"/>
          <w:b/>
          <w:bCs/>
          <w:color w:val="FF0000"/>
          <w:sz w:val="2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676822D4" w14:textId="1C8686EF" w:rsidR="00972A71" w:rsidRDefault="00972A71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lang w:eastAsia="zh-CN"/>
        </w:rPr>
      </w:pPr>
      <w:r>
        <w:rPr>
          <w:rFonts w:ascii="Tahoma" w:hAnsi="Tahoma" w:cs="Tahoma"/>
          <w:color w:val="000000" w:themeColor="text1"/>
          <w:sz w:val="24"/>
          <w:szCs w:val="24"/>
          <w:lang w:eastAsia="zh-CN"/>
        </w:rPr>
        <w:br w:type="page"/>
      </w:r>
    </w:p>
    <w:p w14:paraId="78A42C7A" w14:textId="77777777" w:rsidR="006B3D30" w:rsidRPr="00E45B61" w:rsidRDefault="006B3D30" w:rsidP="006B3D30">
      <w:pPr>
        <w:tabs>
          <w:tab w:val="left" w:pos="1440"/>
        </w:tabs>
        <w:spacing w:after="0" w:line="240" w:lineRule="auto"/>
        <w:jc w:val="center"/>
        <w:rPr>
          <w:rFonts w:ascii="Tahoma" w:eastAsia="Cordia New" w:hAnsi="Tahoma" w:cs="Tahoma"/>
          <w:b/>
          <w:bCs/>
          <w:color w:val="FF0000"/>
          <w:sz w:val="24"/>
          <w:szCs w:val="24"/>
        </w:rPr>
      </w:pPr>
      <w:r w:rsidRPr="00E45B61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E45B61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E45B61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E45B61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FF"/>
        <w:tblLook w:val="04A0" w:firstRow="1" w:lastRow="0" w:firstColumn="1" w:lastColumn="0" w:noHBand="0" w:noVBand="1"/>
      </w:tblPr>
      <w:tblGrid>
        <w:gridCol w:w="4531"/>
        <w:gridCol w:w="3119"/>
      </w:tblGrid>
      <w:tr w:rsidR="000C2C71" w:rsidRPr="000C2C71" w14:paraId="49BD581F" w14:textId="77777777" w:rsidTr="00552605">
        <w:trPr>
          <w:trHeight w:val="368"/>
          <w:jc w:val="center"/>
        </w:trPr>
        <w:tc>
          <w:tcPr>
            <w:tcW w:w="4531" w:type="dxa"/>
            <w:shd w:val="clear" w:color="auto" w:fill="C6D9F1" w:themeFill="text2" w:themeFillTint="33"/>
            <w:vAlign w:val="center"/>
          </w:tcPr>
          <w:p w14:paraId="3225A02F" w14:textId="1798FFD0" w:rsidR="000844D8" w:rsidRDefault="006B3D30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25</w:t>
            </w:r>
            <w:r w:rsidR="000844D8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70</w:t>
            </w:r>
          </w:p>
          <w:p w14:paraId="4D4B42F3" w14:textId="5D702418" w:rsidR="006B3D30" w:rsidRPr="000C2C71" w:rsidRDefault="006B3D30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18</w:t>
            </w: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วัน</w:t>
            </w:r>
            <w:r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14</w:t>
            </w: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คืน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(4ประเทศ)</w:t>
            </w:r>
          </w:p>
        </w:tc>
        <w:tc>
          <w:tcPr>
            <w:tcW w:w="3119" w:type="dxa"/>
            <w:shd w:val="clear" w:color="auto" w:fill="C6D9F1" w:themeFill="text2" w:themeFillTint="33"/>
            <w:vAlign w:val="center"/>
          </w:tcPr>
          <w:p w14:paraId="5B543D37" w14:textId="77777777" w:rsidR="006B3D30" w:rsidRPr="000C2C71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6B3D30" w:rsidRPr="00E45B61" w14:paraId="6C5C12DC" w14:textId="77777777" w:rsidTr="00552605">
        <w:trPr>
          <w:trHeight w:val="3863"/>
          <w:jc w:val="center"/>
        </w:trPr>
        <w:tc>
          <w:tcPr>
            <w:tcW w:w="4531" w:type="dxa"/>
            <w:shd w:val="clear" w:color="auto" w:fill="C6D9F1" w:themeFill="text2" w:themeFillTint="33"/>
            <w:vAlign w:val="center"/>
          </w:tcPr>
          <w:p w14:paraId="7FEA81BD" w14:textId="17AA1D25" w:rsidR="006B3D30" w:rsidRPr="0004603D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 w:rsidRPr="0004603D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14-31 </w:t>
            </w:r>
            <w:r w:rsidRPr="0004603D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ม.ค. 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70</w:t>
            </w:r>
            <w:r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04603D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(SUMMER) </w:t>
            </w:r>
            <w:proofErr w:type="gramStart"/>
            <w:r w:rsidRPr="0004603D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PEAK</w:t>
            </w:r>
            <w:proofErr w:type="gramEnd"/>
          </w:p>
          <w:p w14:paraId="62801FC0" w14:textId="3991C879" w:rsidR="006B3D30" w:rsidRPr="0004603D" w:rsidRDefault="000844D8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22</w:t>
            </w:r>
            <w:r w:rsidR="006B3D30" w:rsidRPr="0004603D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ก.พ.</w:t>
            </w:r>
            <w:r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-1</w:t>
            </w:r>
            <w:r w:rsidR="006D5914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มี.ค</w:t>
            </w:r>
            <w:r w:rsidR="006B3D30" w:rsidRPr="0004603D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70</w:t>
            </w:r>
            <w:r w:rsidR="006B3D3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6B3D30" w:rsidRPr="0004603D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(SUMMER) PEAK</w:t>
            </w:r>
          </w:p>
          <w:p w14:paraId="684EFEC3" w14:textId="61AAEFAC" w:rsidR="006B3D30" w:rsidRPr="000C2C71" w:rsidRDefault="000844D8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16-</w:t>
            </w:r>
            <w:r w:rsidR="006B3D30"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มี.ค.</w:t>
            </w:r>
            <w:r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-02 เม.ย 70</w:t>
            </w:r>
            <w:r w:rsidR="006B3D30"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(AUTUMN)</w:t>
            </w:r>
          </w:p>
          <w:p w14:paraId="39905BE7" w14:textId="4AC96ED3" w:rsidR="006B3D30" w:rsidRPr="00F66B5A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F66B5A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07-24 เม.ย. </w:t>
            </w:r>
            <w:r w:rsidR="000844D8" w:rsidRPr="00F66B5A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70 </w:t>
            </w:r>
            <w:r w:rsidRPr="00F66B5A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(AUTUMN)</w:t>
            </w:r>
            <w:r w:rsidRPr="00F66B5A">
              <w:rPr>
                <w:color w:val="0000FF"/>
              </w:rPr>
              <w:t xml:space="preserve"> </w:t>
            </w:r>
          </w:p>
          <w:p w14:paraId="72227752" w14:textId="2DB7FA6F" w:rsidR="006B3D30" w:rsidRPr="000C2C71" w:rsidRDefault="009F6D64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-2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="006B3D30"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พ.ค. 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70</w:t>
            </w:r>
            <w:r w:rsidR="006B3D30"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(AUTUMN)</w:t>
            </w:r>
          </w:p>
          <w:p w14:paraId="2F486CCA" w14:textId="346648B5" w:rsidR="006B3D30" w:rsidRPr="000C2C71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0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-2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5</w:t>
            </w: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มิ.ย. 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70</w:t>
            </w:r>
            <w:r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(WINTER)</w:t>
            </w:r>
          </w:p>
          <w:p w14:paraId="08825FB9" w14:textId="78367D77" w:rsidR="006B3D30" w:rsidRPr="000C2C71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14-31 ก.ค. 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70</w:t>
            </w:r>
            <w:r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(WINTER)</w:t>
            </w:r>
          </w:p>
          <w:p w14:paraId="0C9EE39F" w14:textId="5669F6EA" w:rsidR="006B3D30" w:rsidRPr="000C2C71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0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-2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ส.ค. </w:t>
            </w:r>
            <w:r w:rsidR="000844D8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70</w:t>
            </w:r>
            <w:r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(WINTER)</w:t>
            </w:r>
          </w:p>
          <w:p w14:paraId="468F1311" w14:textId="5036A135" w:rsidR="006B3D30" w:rsidRPr="000C2C71" w:rsidRDefault="000844D8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06</w:t>
            </w:r>
            <w:r w:rsidR="006B3D30"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-2</w:t>
            </w:r>
            <w:r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="006B3D30"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ก.ย. </w:t>
            </w:r>
            <w:r w:rsidR="00D82E92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70</w:t>
            </w:r>
            <w:r w:rsidR="006B3D30"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(SPRING)</w:t>
            </w:r>
          </w:p>
          <w:p w14:paraId="79DB57E0" w14:textId="68756EA1" w:rsidR="006B3D30" w:rsidRPr="00E45B61" w:rsidRDefault="000844D8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11</w:t>
            </w:r>
            <w:r w:rsidR="006B3D30" w:rsidRPr="002764D2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-2</w:t>
            </w:r>
            <w:r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="006B3D30" w:rsidRPr="002764D2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ต.ค. </w:t>
            </w:r>
            <w:r w:rsidR="00D82E92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70</w:t>
            </w:r>
            <w:r w:rsidR="006B3D30" w:rsidRPr="002764D2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6B3D30" w:rsidRPr="002764D2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(SPRING)</w:t>
            </w:r>
            <w:r w:rsidR="002764D2" w:rsidRPr="002764D2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 PEAK</w:t>
            </w:r>
          </w:p>
          <w:p w14:paraId="6EC7315F" w14:textId="4D8CDC2C" w:rsidR="006B3D30" w:rsidRPr="00E45B61" w:rsidRDefault="000844D8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10</w:t>
            </w:r>
            <w:r w:rsidR="006B3D30"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-</w:t>
            </w:r>
            <w:r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27</w:t>
            </w:r>
            <w:r w:rsidR="006B3D30"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พ.ย. </w:t>
            </w:r>
            <w:r w:rsidR="00D82E92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70</w:t>
            </w:r>
            <w:r w:rsidR="006B3D30" w:rsidRPr="000C2C71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6B3D30" w:rsidRPr="000C2C7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(SPRING)</w:t>
            </w:r>
          </w:p>
          <w:p w14:paraId="3492CB9B" w14:textId="1854264A" w:rsidR="006B3D30" w:rsidRPr="002B58F6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 w:rsidRPr="0004603D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01-18 ธ.ค. </w:t>
            </w:r>
            <w:r w:rsidR="00D82E92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70</w:t>
            </w:r>
            <w:r w:rsidRPr="0004603D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Pr="0004603D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SUMMER) PEAK</w:t>
            </w:r>
          </w:p>
        </w:tc>
        <w:tc>
          <w:tcPr>
            <w:tcW w:w="3119" w:type="dxa"/>
            <w:shd w:val="clear" w:color="auto" w:fill="C6D9F1" w:themeFill="text2" w:themeFillTint="33"/>
            <w:vAlign w:val="center"/>
          </w:tcPr>
          <w:p w14:paraId="689BC03A" w14:textId="77777777" w:rsidR="00A1662C" w:rsidRDefault="00A1662C" w:rsidP="00972A7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6C6EBFAF" w14:textId="62FB954E" w:rsidR="006B3D30" w:rsidRPr="0004603D" w:rsidRDefault="00986AEF" w:rsidP="00972A7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429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="006B3D30" w:rsidRPr="006B3D30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. -</w:t>
            </w:r>
          </w:p>
          <w:p w14:paraId="6FBC8DCA" w14:textId="6F56A018" w:rsidR="006B3D30" w:rsidRPr="0004603D" w:rsidRDefault="000844D8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 xml:space="preserve">            </w:t>
            </w:r>
            <w:proofErr w:type="gramStart"/>
            <w:r w:rsidR="00986AEF" w:rsidRPr="005147FB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439</w:t>
            </w:r>
            <w:r w:rsidR="00986AEF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,</w:t>
            </w:r>
            <w:r w:rsidR="00986AEF" w:rsidRPr="005147FB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989</w:t>
            </w:r>
            <w:r w:rsidR="006B3D30" w:rsidRPr="006B3D30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.</w:t>
            </w:r>
            <w:r w:rsidR="001F3C7B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-</w:t>
            </w:r>
            <w:proofErr w:type="gramEnd"/>
          </w:p>
          <w:p w14:paraId="2F9869E8" w14:textId="24CB9CED" w:rsidR="006B3D30" w:rsidRPr="000C2C71" w:rsidRDefault="00986AEF" w:rsidP="00972A7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399</w:t>
            </w:r>
            <w:r w:rsidR="002764D2"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500</w:t>
            </w:r>
            <w:r w:rsidR="002764D2"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 -</w:t>
            </w:r>
          </w:p>
          <w:p w14:paraId="0523B5F0" w14:textId="73505832" w:rsidR="006B3D30" w:rsidRPr="00AC6337" w:rsidRDefault="00986AEF" w:rsidP="00972A7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399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500</w:t>
            </w:r>
            <w:r w:rsidR="006B3D30" w:rsidRPr="00AC6337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. -</w:t>
            </w:r>
          </w:p>
          <w:p w14:paraId="61679B12" w14:textId="00563A00" w:rsidR="000844D8" w:rsidRPr="000C2C71" w:rsidRDefault="00986AEF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bookmarkStart w:id="53" w:name="_Hlk232766237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399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500</w:t>
            </w:r>
            <w:r w:rsidR="000844D8"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 -</w:t>
            </w:r>
          </w:p>
          <w:bookmarkEnd w:id="53"/>
          <w:p w14:paraId="5EB4E664" w14:textId="057D17DB" w:rsidR="000844D8" w:rsidRPr="000C2C71" w:rsidRDefault="00986AEF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399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500</w:t>
            </w:r>
            <w:r w:rsidR="000844D8"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 -</w:t>
            </w:r>
          </w:p>
          <w:p w14:paraId="5CF776E6" w14:textId="1133502E" w:rsidR="000844D8" w:rsidRPr="000C2C71" w:rsidRDefault="00986AEF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399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500</w:t>
            </w:r>
            <w:r w:rsidR="000844D8"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 -</w:t>
            </w:r>
          </w:p>
          <w:p w14:paraId="22AEE5C1" w14:textId="705505FD" w:rsidR="000844D8" w:rsidRPr="000C2C71" w:rsidRDefault="00986AEF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399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500</w:t>
            </w:r>
            <w:r w:rsidR="000844D8"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 -</w:t>
            </w:r>
          </w:p>
          <w:p w14:paraId="7F6BA0E5" w14:textId="77777777" w:rsidR="000844D8" w:rsidRPr="000C2C71" w:rsidRDefault="000844D8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429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 -</w:t>
            </w:r>
          </w:p>
          <w:p w14:paraId="7CEEA2A1" w14:textId="77777777" w:rsidR="00A1662C" w:rsidRPr="000C2C71" w:rsidRDefault="00A1662C" w:rsidP="00A1662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429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 -</w:t>
            </w:r>
          </w:p>
          <w:p w14:paraId="59805D0F" w14:textId="77777777" w:rsidR="000844D8" w:rsidRPr="000C2C71" w:rsidRDefault="000844D8" w:rsidP="000844D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429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 -</w:t>
            </w:r>
          </w:p>
          <w:p w14:paraId="59CB2FF4" w14:textId="77777777" w:rsidR="00A1662C" w:rsidRPr="0004603D" w:rsidRDefault="00A1662C" w:rsidP="00A1662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 xml:space="preserve">            </w:t>
            </w:r>
            <w:proofErr w:type="gramStart"/>
            <w:r w:rsidRPr="005147FB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439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,</w:t>
            </w:r>
            <w:r w:rsidRPr="005147FB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989</w:t>
            </w:r>
            <w:r w:rsidRPr="006B3D30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.</w:t>
            </w:r>
            <w:r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-</w:t>
            </w:r>
            <w:proofErr w:type="gramEnd"/>
          </w:p>
          <w:p w14:paraId="302A9327" w14:textId="19F1515E" w:rsidR="002B58F6" w:rsidRPr="002B58F6" w:rsidRDefault="002B58F6" w:rsidP="00972A7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</w:pPr>
          </w:p>
        </w:tc>
      </w:tr>
      <w:tr w:rsidR="000C2C71" w:rsidRPr="000C2C71" w14:paraId="0DB79804" w14:textId="77777777" w:rsidTr="00552605">
        <w:trPr>
          <w:trHeight w:val="456"/>
          <w:jc w:val="center"/>
        </w:trPr>
        <w:tc>
          <w:tcPr>
            <w:tcW w:w="4531" w:type="dxa"/>
            <w:shd w:val="clear" w:color="auto" w:fill="C6D9F1" w:themeFill="text2" w:themeFillTint="33"/>
            <w:vAlign w:val="center"/>
          </w:tcPr>
          <w:p w14:paraId="234C7E01" w14:textId="77777777" w:rsidR="006B3D30" w:rsidRPr="000C2C71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3119" w:type="dxa"/>
            <w:shd w:val="clear" w:color="auto" w:fill="C6D9F1" w:themeFill="text2" w:themeFillTint="33"/>
            <w:vAlign w:val="center"/>
          </w:tcPr>
          <w:p w14:paraId="488ABE69" w14:textId="34E8984A" w:rsidR="006B3D30" w:rsidRPr="000C2C71" w:rsidRDefault="009D6039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5</w:t>
            </w:r>
            <w:r w:rsidR="005147F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8</w:t>
            </w:r>
            <w:r w:rsidR="006B3D30"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,000. -</w:t>
            </w:r>
          </w:p>
        </w:tc>
      </w:tr>
      <w:tr w:rsidR="000C2C71" w:rsidRPr="000C2C71" w14:paraId="713074DF" w14:textId="77777777" w:rsidTr="00552605">
        <w:trPr>
          <w:trHeight w:val="456"/>
          <w:jc w:val="center"/>
        </w:trPr>
        <w:tc>
          <w:tcPr>
            <w:tcW w:w="4531" w:type="dxa"/>
            <w:shd w:val="clear" w:color="auto" w:fill="C6D9F1" w:themeFill="text2" w:themeFillTint="33"/>
            <w:vAlign w:val="center"/>
          </w:tcPr>
          <w:p w14:paraId="574F8B12" w14:textId="77777777" w:rsidR="006B3D30" w:rsidRPr="000C2C71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ไม่เอา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</w:t>
            </w:r>
            <w:r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ตั๋วหัก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</w:t>
            </w:r>
          </w:p>
          <w:p w14:paraId="21972588" w14:textId="270849D9" w:rsidR="006B3D30" w:rsidRPr="000C2C71" w:rsidRDefault="006B3D30" w:rsidP="00B3120F">
            <w:pPr>
              <w:tabs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TK:</w:t>
            </w:r>
            <w:r w:rsid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BKK-IST-GRU-EZE-IST-BKK</w:t>
            </w:r>
          </w:p>
        </w:tc>
        <w:tc>
          <w:tcPr>
            <w:tcW w:w="3119" w:type="dxa"/>
            <w:shd w:val="clear" w:color="auto" w:fill="C6D9F1" w:themeFill="text2" w:themeFillTint="33"/>
            <w:vAlign w:val="center"/>
          </w:tcPr>
          <w:p w14:paraId="3E878CC7" w14:textId="28A0909D" w:rsidR="006B3D30" w:rsidRPr="000C2C71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4</w:t>
            </w:r>
            <w:r w:rsidR="00A048B2"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,000.-</w:t>
            </w:r>
          </w:p>
        </w:tc>
      </w:tr>
      <w:tr w:rsidR="000C2C71" w:rsidRPr="000C2C71" w14:paraId="72E6D019" w14:textId="77777777" w:rsidTr="00552605">
        <w:trPr>
          <w:trHeight w:val="456"/>
          <w:jc w:val="center"/>
        </w:trPr>
        <w:tc>
          <w:tcPr>
            <w:tcW w:w="4531" w:type="dxa"/>
            <w:shd w:val="clear" w:color="auto" w:fill="C6D9F1" w:themeFill="text2" w:themeFillTint="33"/>
            <w:vAlign w:val="center"/>
          </w:tcPr>
          <w:p w14:paraId="6B009342" w14:textId="0BBF7ED2" w:rsidR="006B3D30" w:rsidRPr="000C2C71" w:rsidRDefault="006B3D30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อัพที่นั่ง </w:t>
            </w:r>
            <w:r w:rsidRPr="000C2C71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BC</w:t>
            </w:r>
            <w:r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ราคาเริ่มต้นที่</w:t>
            </w:r>
          </w:p>
        </w:tc>
        <w:tc>
          <w:tcPr>
            <w:tcW w:w="3119" w:type="dxa"/>
            <w:shd w:val="clear" w:color="auto" w:fill="C6D9F1" w:themeFill="text2" w:themeFillTint="33"/>
            <w:vAlign w:val="center"/>
          </w:tcPr>
          <w:p w14:paraId="101E3BBF" w14:textId="79F1A383" w:rsidR="006B3D30" w:rsidRPr="000C2C71" w:rsidRDefault="00A048B2" w:rsidP="00B312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200</w:t>
            </w:r>
            <w:r w:rsidR="006B3D30" w:rsidRPr="000C2C71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,000.-</w:t>
            </w:r>
          </w:p>
        </w:tc>
      </w:tr>
    </w:tbl>
    <w:p w14:paraId="473B57D1" w14:textId="0C5FB0AB" w:rsidR="000844D8" w:rsidRPr="000844D8" w:rsidRDefault="000844D8" w:rsidP="000844D8">
      <w:pPr>
        <w:spacing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A1662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*เนื่องด้วยมาชูปิชู จำกัดจำนวนผู้เข้าชมต่อวัน กรุณาจองล่วงหน้าอย่างน้อย 6 เดือนก่อนเดินทาง*</w:t>
      </w:r>
    </w:p>
    <w:p w14:paraId="73EE3370" w14:textId="0D45BB9E" w:rsidR="006B3D30" w:rsidRPr="00186AEE" w:rsidRDefault="006B3D30" w:rsidP="006B3D3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u w:val="single"/>
          <w:cs/>
        </w:rPr>
      </w:pPr>
      <w:r w:rsidRPr="00186AEE">
        <w:rPr>
          <w:rFonts w:ascii="Tahoma" w:hAnsi="Tahoma" w:cs="Tahoma"/>
          <w:b/>
          <w:bCs/>
          <w:szCs w:val="22"/>
          <w:u w:val="single"/>
          <w:cs/>
        </w:rPr>
        <w:t>หมายเหตุ</w:t>
      </w:r>
    </w:p>
    <w:p w14:paraId="1438573C" w14:textId="77777777" w:rsidR="006B3D30" w:rsidRPr="00186AEE" w:rsidRDefault="006B3D30" w:rsidP="006B3D3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thaiDistribute"/>
        <w:rPr>
          <w:rFonts w:ascii="Tahoma" w:hAnsi="Tahoma" w:cs="Tahoma"/>
          <w:b/>
          <w:bCs/>
          <w:szCs w:val="22"/>
          <w:cs/>
        </w:rPr>
      </w:pPr>
      <w:r w:rsidRPr="00186AEE">
        <w:rPr>
          <w:rFonts w:ascii="Tahoma" w:hAnsi="Tahoma" w:cs="Tahoma"/>
          <w:b/>
          <w:bCs/>
          <w:szCs w:val="22"/>
          <w:cs/>
        </w:rPr>
        <w:t xml:space="preserve">ราคานี้สำหรับผู้โดยสาร </w:t>
      </w:r>
      <w:r w:rsidRPr="00186AEE">
        <w:rPr>
          <w:rFonts w:ascii="Tahoma" w:hAnsi="Tahoma" w:cs="Tahoma" w:hint="cs"/>
          <w:b/>
          <w:bCs/>
          <w:szCs w:val="22"/>
          <w:cs/>
        </w:rPr>
        <w:t>10</w:t>
      </w:r>
      <w:r w:rsidRPr="00186AEE">
        <w:rPr>
          <w:rFonts w:ascii="Tahoma" w:hAnsi="Tahoma" w:cs="Tahoma"/>
          <w:b/>
          <w:bCs/>
          <w:szCs w:val="22"/>
          <w:cs/>
        </w:rPr>
        <w:t xml:space="preserve"> ท่านขึ้นไป </w:t>
      </w:r>
    </w:p>
    <w:p w14:paraId="507762E6" w14:textId="77777777" w:rsidR="006B3D30" w:rsidRPr="00186AEE" w:rsidRDefault="006B3D30" w:rsidP="006B3D3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thaiDistribute"/>
        <w:rPr>
          <w:rFonts w:ascii="Tahoma" w:hAnsi="Tahoma" w:cs="Tahoma"/>
          <w:b/>
          <w:bCs/>
          <w:szCs w:val="22"/>
        </w:rPr>
      </w:pPr>
      <w:r w:rsidRPr="00186AEE">
        <w:rPr>
          <w:rFonts w:ascii="Tahoma" w:hAnsi="Tahoma" w:cs="Tahoma" w:hint="cs"/>
          <w:b/>
          <w:bCs/>
          <w:szCs w:val="22"/>
          <w:cs/>
        </w:rPr>
        <w:t>บริษัทฯ ขอสงวนสิทธิ์ ไม่รับจองผู้เดินทางดังต่อไปนี้</w:t>
      </w:r>
    </w:p>
    <w:p w14:paraId="0F1A040C" w14:textId="77777777" w:rsidR="006B3D30" w:rsidRPr="00186AEE" w:rsidRDefault="006B3D30" w:rsidP="006B3D3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186AEE">
        <w:rPr>
          <w:rFonts w:ascii="Tahoma" w:hAnsi="Tahoma" w:cs="Tahoma" w:hint="cs"/>
          <w:b/>
          <w:bCs/>
          <w:szCs w:val="22"/>
          <w:cs/>
        </w:rPr>
        <w:t>ผู้เดินทางที่มีโรคประจำตัว</w:t>
      </w:r>
    </w:p>
    <w:p w14:paraId="741A08D0" w14:textId="77777777" w:rsidR="006B3D30" w:rsidRPr="00186AEE" w:rsidRDefault="006B3D30" w:rsidP="006B3D3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186AEE">
        <w:rPr>
          <w:rFonts w:ascii="Tahoma" w:hAnsi="Tahoma" w:cs="Tahoma"/>
          <w:b/>
          <w:bCs/>
          <w:szCs w:val="22"/>
          <w:cs/>
        </w:rPr>
        <w:t>ผู้เดินทางที่บ่งบอกการเป็นบุคคลไร้ความสามารถ</w:t>
      </w:r>
    </w:p>
    <w:p w14:paraId="25D10634" w14:textId="77777777" w:rsidR="006B3D30" w:rsidRPr="00186AEE" w:rsidRDefault="006B3D30" w:rsidP="006B3D3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186AEE">
        <w:rPr>
          <w:rFonts w:ascii="Tahoma" w:hAnsi="Tahoma" w:cs="Tahoma"/>
          <w:b/>
          <w:bCs/>
          <w:szCs w:val="22"/>
          <w:cs/>
        </w:rPr>
        <w:t>ท่านที่มีความประสงค์ที่จะแยกจากคณะทัวร์ระหว่างทาง/กลางทาง</w:t>
      </w:r>
    </w:p>
    <w:p w14:paraId="5EE7CF6E" w14:textId="77777777" w:rsidR="006B3D30" w:rsidRPr="00186AEE" w:rsidRDefault="006B3D30" w:rsidP="006B3D3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186AEE">
        <w:rPr>
          <w:rFonts w:ascii="Tahoma" w:hAnsi="Tahoma" w:cs="Tahoma"/>
          <w:b/>
          <w:bCs/>
          <w:szCs w:val="22"/>
          <w:cs/>
        </w:rPr>
        <w:t>ผู้ที่มีความจำเป็นต้องใช้วีลแชร์</w:t>
      </w:r>
      <w:r w:rsidRPr="00186AEE">
        <w:rPr>
          <w:rFonts w:ascii="Tahoma" w:hAnsi="Tahoma" w:cs="Tahoma"/>
          <w:b/>
          <w:bCs/>
          <w:szCs w:val="22"/>
        </w:rPr>
        <w:t xml:space="preserve">, </w:t>
      </w:r>
      <w:r w:rsidRPr="00186AEE">
        <w:rPr>
          <w:rFonts w:ascii="Tahoma" w:hAnsi="Tahoma" w:cs="Tahoma"/>
          <w:b/>
          <w:bCs/>
          <w:szCs w:val="22"/>
          <w:cs/>
        </w:rPr>
        <w:t>ไม้เท้า หรือเครื่องมือต่าง ๆ ในการพยุงตัว</w:t>
      </w:r>
    </w:p>
    <w:p w14:paraId="7E0DA74B" w14:textId="77777777" w:rsidR="006B3D30" w:rsidRPr="00186AEE" w:rsidRDefault="006B3D30" w:rsidP="006B3D3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186AEE">
        <w:rPr>
          <w:rFonts w:ascii="Tahoma" w:hAnsi="Tahoma" w:cs="Tahoma" w:hint="cs"/>
          <w:b/>
          <w:bCs/>
          <w:szCs w:val="22"/>
          <w:cs/>
        </w:rPr>
        <w:t>3.</w:t>
      </w:r>
      <w:r w:rsidRPr="00186AEE">
        <w:rPr>
          <w:rFonts w:ascii="Tahoma" w:hAnsi="Tahoma" w:cs="Tahoma"/>
          <w:b/>
          <w:bCs/>
          <w:szCs w:val="22"/>
          <w:cs/>
        </w:rPr>
        <w:t>การฉีดวัคซีนไข้เหลือง</w:t>
      </w:r>
    </w:p>
    <w:p w14:paraId="6CD7DD82" w14:textId="77777777" w:rsidR="006B3D30" w:rsidRPr="00D82E92" w:rsidRDefault="006B3D30" w:rsidP="006B3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Tahoma" w:hAnsi="Tahoma" w:cs="Tahoma"/>
          <w:b/>
          <w:bCs/>
          <w:color w:val="FF0000"/>
          <w:sz w:val="20"/>
          <w:szCs w:val="20"/>
        </w:rPr>
      </w:pPr>
      <w:r w:rsidRPr="00D82E92">
        <w:rPr>
          <w:rFonts w:ascii="Tahoma" w:hAnsi="Tahoma" w:cs="Tahoma" w:hint="cs"/>
          <w:b/>
          <w:bCs/>
          <w:color w:val="FF0000"/>
          <w:sz w:val="20"/>
          <w:szCs w:val="20"/>
          <w:cs/>
        </w:rPr>
        <w:t>การฉีดวัคซีนไข้เหลือ</w:t>
      </w:r>
      <w:r w:rsidRPr="00D82E92">
        <w:rPr>
          <w:rFonts w:ascii="Tahoma" w:hAnsi="Tahoma" w:cs="Tahoma"/>
          <w:b/>
          <w:bCs/>
          <w:color w:val="FF0000"/>
          <w:sz w:val="20"/>
          <w:szCs w:val="20"/>
        </w:rPr>
        <w:t xml:space="preserve">: </w:t>
      </w:r>
      <w:r w:rsidRPr="00D82E92">
        <w:rPr>
          <w:rFonts w:ascii="Tahoma" w:hAnsi="Tahoma" w:cs="Tahoma" w:hint="cs"/>
          <w:b/>
          <w:bCs/>
          <w:color w:val="FF0000"/>
          <w:sz w:val="20"/>
          <w:szCs w:val="20"/>
          <w:cs/>
        </w:rPr>
        <w:t xml:space="preserve">ไม่บังคับ </w:t>
      </w:r>
      <w:r w:rsidRPr="00D82E92">
        <w:rPr>
          <w:rFonts w:ascii="Tahoma" w:hAnsi="Tahoma" w:cs="Tahoma" w:hint="cs"/>
          <w:color w:val="FF0000"/>
          <w:sz w:val="20"/>
          <w:szCs w:val="20"/>
          <w:cs/>
        </w:rPr>
        <w:t xml:space="preserve">ปัจจุบันไม่มีการขอตรวจวัคซีนไข้เหลืองแล้ว </w:t>
      </w:r>
    </w:p>
    <w:p w14:paraId="3059A868" w14:textId="77777777" w:rsidR="006B3D30" w:rsidRPr="00D82E92" w:rsidRDefault="006B3D30" w:rsidP="006B3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Tahoma" w:hAnsi="Tahoma" w:cs="Tahoma"/>
          <w:b/>
          <w:bCs/>
          <w:szCs w:val="22"/>
          <w:u w:val="single"/>
        </w:rPr>
      </w:pPr>
      <w:r w:rsidRPr="00D82E92">
        <w:rPr>
          <w:rFonts w:ascii="Tahoma" w:hAnsi="Tahoma" w:cs="Tahoma"/>
          <w:color w:val="FF0000"/>
          <w:szCs w:val="22"/>
          <w:cs/>
        </w:rPr>
        <w:t xml:space="preserve">หากท่านประสงค์ที่จะฉีดวัคซีนป้องกันไข้เหลือง </w:t>
      </w:r>
      <w:r w:rsidRPr="00D82E92">
        <w:rPr>
          <w:rFonts w:ascii="Tahoma" w:hAnsi="Tahoma" w:cs="Tahoma"/>
          <w:b/>
          <w:bCs/>
          <w:color w:val="FF0000"/>
          <w:szCs w:val="22"/>
          <w:u w:val="single"/>
          <w:cs/>
        </w:rPr>
        <w:t>ท่านจะต้องฉีดก่อนออกเดินทางอย่างน้อย 10 วัน โดยนำหนังสือเดินทาง/สำเนาหนังสือเดินทางหน้าแรกที่มีรูปถ่ายและลายเซ็นไปขอรับบริการ</w:t>
      </w:r>
    </w:p>
    <w:p w14:paraId="7A9E7213" w14:textId="77777777" w:rsidR="006B3D30" w:rsidRPr="00D82E92" w:rsidRDefault="006B3D30" w:rsidP="006B3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Tahoma" w:hAnsi="Tahoma" w:cs="Tahoma"/>
          <w:sz w:val="20"/>
          <w:szCs w:val="20"/>
        </w:rPr>
      </w:pPr>
      <w:r w:rsidRPr="00D82E92">
        <w:rPr>
          <w:rFonts w:ascii="Tahoma" w:hAnsi="Tahoma" w:cs="Tahoma"/>
          <w:sz w:val="20"/>
          <w:szCs w:val="20"/>
          <w:cs/>
        </w:rPr>
        <w:t>สามารถเข้ารับบริการได้ที่</w:t>
      </w:r>
    </w:p>
    <w:p w14:paraId="2B8B2A01" w14:textId="77777777" w:rsidR="006B3D30" w:rsidRPr="00D82E92" w:rsidRDefault="006B3D30" w:rsidP="006B3D30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hanging="284"/>
        <w:jc w:val="thaiDistribute"/>
        <w:rPr>
          <w:rFonts w:ascii="Tahoma" w:hAnsi="Tahoma" w:cs="Tahoma"/>
          <w:sz w:val="20"/>
          <w:szCs w:val="20"/>
        </w:rPr>
      </w:pPr>
      <w:r w:rsidRPr="00D82E92">
        <w:rPr>
          <w:rFonts w:ascii="Tahoma" w:hAnsi="Tahoma" w:cs="Tahoma"/>
          <w:sz w:val="20"/>
          <w:szCs w:val="20"/>
          <w:cs/>
        </w:rPr>
        <w:t>หน่วยบริการวัคซีน โรงพยาบาลเวชศาสตร์เขตร้อน ม.มหิดล ถ.ราชวิถี เขต ราชเทวี โทร. 02-306-9199</w:t>
      </w:r>
    </w:p>
    <w:p w14:paraId="14D73FCF" w14:textId="77777777" w:rsidR="006B3D30" w:rsidRPr="00D82E92" w:rsidRDefault="006B3D30" w:rsidP="006B3D30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hanging="284"/>
        <w:jc w:val="thaiDistribute"/>
        <w:rPr>
          <w:rFonts w:ascii="Tahoma" w:hAnsi="Tahoma" w:cs="Tahoma"/>
          <w:sz w:val="20"/>
          <w:szCs w:val="20"/>
        </w:rPr>
      </w:pPr>
      <w:r w:rsidRPr="00D82E92">
        <w:rPr>
          <w:rFonts w:ascii="Tahoma" w:hAnsi="Tahoma" w:cs="Tahoma"/>
          <w:sz w:val="20"/>
          <w:szCs w:val="20"/>
          <w:cs/>
        </w:rPr>
        <w:t>สถานเสาวภา สภากาชาดไทย โทร. 02-252-0161-4</w:t>
      </w:r>
    </w:p>
    <w:p w14:paraId="20B79AB4" w14:textId="77777777" w:rsidR="006B3D30" w:rsidRPr="00D82E92" w:rsidRDefault="006B3D30" w:rsidP="006B3D30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hanging="284"/>
        <w:jc w:val="thaiDistribute"/>
        <w:rPr>
          <w:rFonts w:ascii="Tahoma" w:hAnsi="Tahoma" w:cs="Tahoma"/>
          <w:sz w:val="20"/>
          <w:szCs w:val="20"/>
        </w:rPr>
      </w:pPr>
      <w:r w:rsidRPr="00D82E92">
        <w:rPr>
          <w:rFonts w:ascii="Tahoma" w:hAnsi="Tahoma" w:cs="Tahoma"/>
          <w:sz w:val="20"/>
          <w:szCs w:val="20"/>
          <w:cs/>
        </w:rPr>
        <w:t>ศูนย์วัณโรค เขต 10 โทร. 053-206-484</w:t>
      </w:r>
    </w:p>
    <w:p w14:paraId="3EB6AF33" w14:textId="77777777" w:rsidR="006B3D30" w:rsidRPr="00D82E92" w:rsidRDefault="006B3D30" w:rsidP="006B3D30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hanging="284"/>
        <w:jc w:val="thaiDistribute"/>
        <w:rPr>
          <w:rFonts w:ascii="Tahoma" w:hAnsi="Tahoma" w:cs="Tahoma"/>
          <w:sz w:val="20"/>
          <w:szCs w:val="20"/>
        </w:rPr>
      </w:pPr>
      <w:r w:rsidRPr="00D82E92">
        <w:rPr>
          <w:rFonts w:ascii="Tahoma" w:hAnsi="Tahoma" w:cs="Tahoma"/>
          <w:sz w:val="20"/>
          <w:szCs w:val="20"/>
          <w:cs/>
        </w:rPr>
        <w:t>สถาบันบำราศนราดูร โทร. 02-951-5570</w:t>
      </w:r>
    </w:p>
    <w:p w14:paraId="2C195B58" w14:textId="5CC6D98E" w:rsidR="006B3D30" w:rsidRPr="00D82E92" w:rsidRDefault="006B3D30" w:rsidP="00D82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Tahoma" w:hAnsi="Tahoma" w:cs="Tahoma"/>
          <w:b/>
          <w:bCs/>
          <w:sz w:val="20"/>
          <w:szCs w:val="20"/>
        </w:rPr>
      </w:pPr>
      <w:r w:rsidRPr="00D82E92">
        <w:rPr>
          <w:rFonts w:ascii="Tahoma" w:hAnsi="Tahoma" w:cs="Tahoma"/>
          <w:b/>
          <w:bCs/>
          <w:sz w:val="20"/>
          <w:szCs w:val="20"/>
          <w:cs/>
        </w:rPr>
        <w:t>**ราคาวัคซีนประมาณ 1,000 – 3,000 บาทต่อเข็ม การฉีดวัคซีนครั้งหนึ่งจะมีระยะป้องกันโรคไข้เหลืองได้ตลอดชีพ**</w:t>
      </w:r>
    </w:p>
    <w:p w14:paraId="63D21223" w14:textId="77777777" w:rsidR="006B3D30" w:rsidRPr="00B8798F" w:rsidRDefault="006B3D30" w:rsidP="006B3D30">
      <w:pPr>
        <w:tabs>
          <w:tab w:val="left" w:pos="1080"/>
          <w:tab w:val="center" w:pos="4320"/>
          <w:tab w:val="left" w:pos="6585"/>
          <w:tab w:val="right" w:pos="8640"/>
        </w:tabs>
        <w:spacing w:after="0" w:line="240" w:lineRule="auto"/>
        <w:jc w:val="thaiDistribute"/>
        <w:rPr>
          <w:rFonts w:ascii="Tahoma" w:eastAsia="Cordia New" w:hAnsi="Tahoma" w:cs="Tahoma"/>
          <w:b/>
          <w:bCs/>
          <w:szCs w:val="22"/>
          <w:cs/>
          <w:lang w:val="x-none" w:eastAsia="x-none"/>
        </w:rPr>
      </w:pPr>
      <w:r w:rsidRPr="00B8798F">
        <w:rPr>
          <w:rFonts w:ascii="Tahoma" w:eastAsia="Cordia New" w:hAnsi="Tahoma" w:cs="Tahoma"/>
          <w:b/>
          <w:bCs/>
          <w:szCs w:val="22"/>
          <w:u w:val="single"/>
          <w:cs/>
          <w:lang w:val="x-none" w:eastAsia="x-none"/>
        </w:rPr>
        <w:t xml:space="preserve">อัตราค่าบริการนี้รวม </w:t>
      </w:r>
      <w:r w:rsidRPr="00B8798F">
        <w:rPr>
          <w:rFonts w:ascii="Tahoma" w:eastAsia="Cordia New" w:hAnsi="Tahoma" w:cs="Tahoma"/>
          <w:b/>
          <w:bCs/>
          <w:szCs w:val="22"/>
          <w:cs/>
          <w:lang w:val="x-none" w:eastAsia="x-none"/>
        </w:rPr>
        <w:t xml:space="preserve"> </w:t>
      </w:r>
    </w:p>
    <w:p w14:paraId="0D0EC5E3" w14:textId="092C59A5" w:rsidR="006B3D30" w:rsidRPr="00B8798F" w:rsidRDefault="006B3D30" w:rsidP="006B3D30">
      <w:pPr>
        <w:numPr>
          <w:ilvl w:val="0"/>
          <w:numId w:val="16"/>
        </w:numPr>
        <w:tabs>
          <w:tab w:val="left" w:pos="1080"/>
          <w:tab w:val="left" w:pos="7290"/>
        </w:tabs>
        <w:spacing w:after="0" w:line="240" w:lineRule="auto"/>
        <w:ind w:left="284" w:hanging="284"/>
        <w:contextualSpacing/>
        <w:rPr>
          <w:rFonts w:ascii="Tahoma" w:eastAsia="Angsana New" w:hAnsi="Tahoma" w:cs="Tahoma"/>
          <w:b/>
          <w:bCs/>
          <w:szCs w:val="22"/>
        </w:rPr>
      </w:pPr>
      <w:r w:rsidRPr="00B8798F">
        <w:rPr>
          <w:rFonts w:ascii="Tahoma" w:eastAsia="Angsana New" w:hAnsi="Tahoma" w:cs="Tahoma"/>
          <w:szCs w:val="22"/>
          <w:cs/>
        </w:rPr>
        <w:t>ค่าตั๋วเครื่องบินไป</w:t>
      </w:r>
      <w:r w:rsidRPr="00B8798F">
        <w:rPr>
          <w:rFonts w:ascii="Tahoma" w:eastAsia="Angsana New" w:hAnsi="Tahoma" w:cs="Tahoma"/>
          <w:szCs w:val="22"/>
        </w:rPr>
        <w:t>-</w:t>
      </w:r>
      <w:r w:rsidRPr="00B8798F">
        <w:rPr>
          <w:rFonts w:ascii="Tahoma" w:eastAsia="Angsana New" w:hAnsi="Tahoma" w:cs="Tahoma"/>
          <w:szCs w:val="22"/>
          <w:cs/>
        </w:rPr>
        <w:t>กลับ เที่ยวบินชั้นประหยัด</w:t>
      </w:r>
      <w:r w:rsidRPr="00B8798F">
        <w:rPr>
          <w:rFonts w:ascii="Tahoma" w:eastAsia="Angsana New" w:hAnsi="Tahoma" w:cs="Tahoma"/>
          <w:szCs w:val="22"/>
        </w:rPr>
        <w:t xml:space="preserve"> </w:t>
      </w:r>
      <w:r w:rsidRPr="001C17A3">
        <w:rPr>
          <w:rFonts w:ascii="Tahoma" w:eastAsia="Angsana New" w:hAnsi="Tahoma" w:cs="Tahoma" w:hint="cs"/>
          <w:b/>
          <w:bCs/>
          <w:szCs w:val="22"/>
          <w:highlight w:val="yellow"/>
          <w:cs/>
        </w:rPr>
        <w:t>รวมทั้งหมด 1</w:t>
      </w:r>
      <w:r>
        <w:rPr>
          <w:rFonts w:ascii="Tahoma" w:eastAsia="Angsana New" w:hAnsi="Tahoma" w:cs="Tahoma" w:hint="cs"/>
          <w:b/>
          <w:bCs/>
          <w:szCs w:val="22"/>
          <w:highlight w:val="yellow"/>
          <w:cs/>
        </w:rPr>
        <w:t>2</w:t>
      </w:r>
      <w:r w:rsidRPr="001C17A3">
        <w:rPr>
          <w:rFonts w:ascii="Tahoma" w:eastAsia="Angsana New" w:hAnsi="Tahoma" w:cs="Tahoma" w:hint="cs"/>
          <w:b/>
          <w:bCs/>
          <w:szCs w:val="22"/>
          <w:highlight w:val="yellow"/>
          <w:cs/>
        </w:rPr>
        <w:t xml:space="preserve"> เที่ยวบิน</w:t>
      </w:r>
    </w:p>
    <w:p w14:paraId="0ACA4652" w14:textId="77777777" w:rsidR="006B3D30" w:rsidRPr="00B8798F" w:rsidRDefault="006B3D30" w:rsidP="006B3D30">
      <w:pPr>
        <w:numPr>
          <w:ilvl w:val="0"/>
          <w:numId w:val="16"/>
        </w:numPr>
        <w:tabs>
          <w:tab w:val="left" w:pos="1080"/>
          <w:tab w:val="left" w:pos="7290"/>
        </w:tabs>
        <w:spacing w:after="0" w:line="240" w:lineRule="auto"/>
        <w:ind w:left="284" w:hanging="284"/>
        <w:contextualSpacing/>
        <w:rPr>
          <w:rFonts w:ascii="Tahoma" w:eastAsia="Angsana New" w:hAnsi="Tahoma" w:cs="Tahoma"/>
          <w:szCs w:val="22"/>
        </w:rPr>
      </w:pPr>
      <w:r w:rsidRPr="00B8798F">
        <w:rPr>
          <w:rFonts w:ascii="Tahoma" w:eastAsia="Angsana New" w:hAnsi="Tahoma" w:cs="Tahoma"/>
          <w:szCs w:val="22"/>
          <w:cs/>
        </w:rPr>
        <w:t>ค่าพาหนะทุกชนิด หรือ รถรับ-ส่ง ระหว่างนำเที่ยวพร้อมคนขับรถที่ชำนาญเส้นทาง</w:t>
      </w:r>
    </w:p>
    <w:p w14:paraId="0CF87BC1" w14:textId="77777777" w:rsidR="006B3D30" w:rsidRPr="00B8798F" w:rsidRDefault="006B3D30" w:rsidP="006B3D30">
      <w:pPr>
        <w:numPr>
          <w:ilvl w:val="0"/>
          <w:numId w:val="16"/>
        </w:numPr>
        <w:tabs>
          <w:tab w:val="left" w:pos="1080"/>
          <w:tab w:val="left" w:pos="7290"/>
        </w:tabs>
        <w:spacing w:after="0" w:line="240" w:lineRule="auto"/>
        <w:ind w:left="284" w:hanging="284"/>
        <w:contextualSpacing/>
        <w:rPr>
          <w:rFonts w:ascii="Tahoma" w:eastAsia="Angsana New" w:hAnsi="Tahoma" w:cs="Tahoma"/>
          <w:szCs w:val="22"/>
        </w:rPr>
      </w:pPr>
      <w:r w:rsidRPr="00B8798F">
        <w:rPr>
          <w:rFonts w:ascii="Tahoma" w:eastAsia="Angsana New" w:hAnsi="Tahoma" w:cs="Tahoma"/>
          <w:szCs w:val="22"/>
          <w:cs/>
        </w:rPr>
        <w:t>ค่าที่พักห้องละ 2-3 ท่าน โรงแรมตามที่ระบุในรายการหรือ</w:t>
      </w:r>
      <w:r>
        <w:rPr>
          <w:rFonts w:ascii="Tahoma" w:eastAsia="Angsana New" w:hAnsi="Tahoma" w:cs="Tahoma" w:hint="cs"/>
          <w:szCs w:val="22"/>
          <w:cs/>
        </w:rPr>
        <w:t>เทียบเท่า</w:t>
      </w:r>
    </w:p>
    <w:p w14:paraId="33B044ED" w14:textId="23F69020" w:rsidR="006B3D30" w:rsidRPr="00B8798F" w:rsidRDefault="006B3D30" w:rsidP="006B3D30">
      <w:pPr>
        <w:numPr>
          <w:ilvl w:val="0"/>
          <w:numId w:val="16"/>
        </w:numPr>
        <w:tabs>
          <w:tab w:val="left" w:pos="1080"/>
          <w:tab w:val="left" w:pos="7290"/>
        </w:tabs>
        <w:spacing w:after="0" w:line="240" w:lineRule="auto"/>
        <w:ind w:left="284" w:hanging="284"/>
        <w:contextualSpacing/>
        <w:rPr>
          <w:rFonts w:ascii="Tahoma" w:eastAsia="Angsana New" w:hAnsi="Tahoma" w:cs="Tahoma"/>
          <w:szCs w:val="22"/>
        </w:rPr>
      </w:pPr>
      <w:r w:rsidRPr="00B8798F">
        <w:rPr>
          <w:rFonts w:ascii="Tahoma" w:eastAsia="Angsana New" w:hAnsi="Tahoma" w:cs="Tahoma"/>
          <w:szCs w:val="22"/>
          <w:cs/>
        </w:rPr>
        <w:t>ค่าอาหารทุกมื้อที่ระบุตามรายการ</w:t>
      </w:r>
      <w:r>
        <w:rPr>
          <w:rFonts w:ascii="Tahoma" w:eastAsia="Angsana New" w:hAnsi="Tahoma" w:cs="Tahoma"/>
          <w:szCs w:val="22"/>
        </w:rPr>
        <w:t xml:space="preserve"> </w:t>
      </w:r>
      <w:r w:rsidRPr="007A32C1">
        <w:rPr>
          <w:rFonts w:ascii="Tahoma" w:eastAsia="Angsana New" w:hAnsi="Tahoma" w:cs="Tahoma"/>
          <w:b/>
          <w:bCs/>
          <w:szCs w:val="22"/>
        </w:rPr>
        <w:t>(</w:t>
      </w:r>
      <w:r w:rsidR="00A1662C">
        <w:rPr>
          <w:rFonts w:ascii="Tahoma" w:eastAsia="Angsana New" w:hAnsi="Tahoma" w:cs="Tahoma"/>
          <w:b/>
          <w:bCs/>
          <w:szCs w:val="22"/>
        </w:rPr>
        <w:t>18</w:t>
      </w:r>
      <w:r w:rsidR="004045A4">
        <w:rPr>
          <w:rFonts w:ascii="Tahoma" w:eastAsia="Angsana New" w:hAnsi="Tahoma" w:cs="Tahoma"/>
          <w:b/>
          <w:bCs/>
          <w:szCs w:val="22"/>
        </w:rPr>
        <w:t xml:space="preserve"> </w:t>
      </w:r>
      <w:r w:rsidRPr="007A32C1">
        <w:rPr>
          <w:rFonts w:ascii="Tahoma" w:eastAsia="Angsana New" w:hAnsi="Tahoma" w:cs="Tahoma" w:hint="cs"/>
          <w:b/>
          <w:bCs/>
          <w:szCs w:val="22"/>
          <w:cs/>
        </w:rPr>
        <w:t>มื้อ)</w:t>
      </w:r>
      <w:r w:rsidRPr="007A32C1">
        <w:rPr>
          <w:rFonts w:ascii="Tahoma" w:eastAsia="Angsana New" w:hAnsi="Tahoma" w:cs="Tahoma"/>
          <w:b/>
          <w:bCs/>
          <w:szCs w:val="22"/>
        </w:rPr>
        <w:t>,</w:t>
      </w:r>
      <w:r w:rsidRPr="00B8798F">
        <w:rPr>
          <w:rFonts w:ascii="Tahoma" w:eastAsia="Angsana New" w:hAnsi="Tahoma" w:cs="Tahoma"/>
          <w:szCs w:val="22"/>
        </w:rPr>
        <w:t xml:space="preserve"> </w:t>
      </w:r>
      <w:r w:rsidRPr="00B8798F">
        <w:rPr>
          <w:rFonts w:ascii="Tahoma" w:eastAsia="Angsana New" w:hAnsi="Tahoma" w:cs="Tahoma"/>
          <w:szCs w:val="22"/>
          <w:cs/>
        </w:rPr>
        <w:t>น้ำดื่มวันละ 1 ขวด</w:t>
      </w:r>
    </w:p>
    <w:p w14:paraId="0C50F937" w14:textId="77777777" w:rsidR="006B3D30" w:rsidRPr="00B8798F" w:rsidRDefault="006B3D30" w:rsidP="006B3D30">
      <w:pPr>
        <w:numPr>
          <w:ilvl w:val="0"/>
          <w:numId w:val="16"/>
        </w:numPr>
        <w:tabs>
          <w:tab w:val="left" w:pos="1080"/>
          <w:tab w:val="left" w:pos="7290"/>
        </w:tabs>
        <w:spacing w:after="0" w:line="240" w:lineRule="auto"/>
        <w:ind w:left="284" w:hanging="284"/>
        <w:contextualSpacing/>
        <w:rPr>
          <w:rFonts w:ascii="Tahoma" w:eastAsia="Angsana New" w:hAnsi="Tahoma" w:cs="Tahoma"/>
          <w:szCs w:val="22"/>
        </w:rPr>
      </w:pPr>
      <w:r w:rsidRPr="00B8798F">
        <w:rPr>
          <w:rFonts w:ascii="Tahoma" w:eastAsia="Angsana New" w:hAnsi="Tahoma" w:cs="Tahoma"/>
          <w:szCs w:val="22"/>
          <w:cs/>
        </w:rPr>
        <w:t>ค่าบัตรเข้าชมสถานที่และการแสดงทุกแห่งที่ระบุตามรายการ</w:t>
      </w:r>
    </w:p>
    <w:p w14:paraId="1975608A" w14:textId="77777777" w:rsidR="006B3D30" w:rsidRPr="00B8798F" w:rsidRDefault="006B3D30" w:rsidP="006B3D30">
      <w:pPr>
        <w:numPr>
          <w:ilvl w:val="0"/>
          <w:numId w:val="16"/>
        </w:numPr>
        <w:spacing w:after="0" w:line="240" w:lineRule="auto"/>
        <w:ind w:left="284" w:hanging="284"/>
        <w:contextualSpacing/>
        <w:jc w:val="thaiDistribute"/>
        <w:rPr>
          <w:rFonts w:ascii="Tahoma" w:eastAsia="Cordia New" w:hAnsi="Tahoma" w:cs="Tahoma"/>
          <w:szCs w:val="22"/>
        </w:rPr>
      </w:pPr>
      <w:r w:rsidRPr="00B8798F">
        <w:rPr>
          <w:rFonts w:ascii="Tahoma" w:eastAsia="Angsana New" w:hAnsi="Tahoma" w:cs="Tahoma"/>
          <w:szCs w:val="22"/>
          <w:cs/>
        </w:rPr>
        <w:t>ค่าบริการนำทัวร์โดยมัคคุเทศก์ท้องถิ่นและหัวหน้าทัวร์ผู้มีประสบการณ์</w:t>
      </w:r>
    </w:p>
    <w:p w14:paraId="274115B7" w14:textId="727CEFE4" w:rsidR="006B3D30" w:rsidRPr="00F66B5A" w:rsidRDefault="006B3D30" w:rsidP="006B3D30">
      <w:pPr>
        <w:numPr>
          <w:ilvl w:val="0"/>
          <w:numId w:val="16"/>
        </w:numPr>
        <w:tabs>
          <w:tab w:val="left" w:pos="1080"/>
        </w:tabs>
        <w:spacing w:after="0" w:line="240" w:lineRule="auto"/>
        <w:ind w:left="284" w:hanging="284"/>
        <w:contextualSpacing/>
        <w:rPr>
          <w:rFonts w:ascii="Tahoma" w:eastAsia="Arial Unicode MS" w:hAnsi="Tahoma" w:cs="Tahoma"/>
          <w:szCs w:val="22"/>
        </w:rPr>
      </w:pPr>
      <w:r w:rsidRPr="00D82E92">
        <w:rPr>
          <w:rFonts w:ascii="Tahoma" w:eastAsia="Arial Unicode MS" w:hAnsi="Tahoma" w:cs="Tahoma"/>
          <w:b/>
          <w:bCs/>
          <w:szCs w:val="22"/>
          <w:cs/>
        </w:rPr>
        <w:t>ค่าประกันอุบัติเหตุในระหว่างการเดินทาง คุ้มครองในวงเงินท่านละ</w:t>
      </w:r>
      <w:r w:rsidRPr="00B8798F">
        <w:rPr>
          <w:rFonts w:ascii="Tahoma" w:eastAsia="Arial Unicode MS" w:hAnsi="Tahoma" w:cs="Tahoma"/>
          <w:szCs w:val="22"/>
          <w:cs/>
        </w:rPr>
        <w:t xml:space="preserve"> </w:t>
      </w:r>
      <w:r w:rsidRPr="00E85522">
        <w:rPr>
          <w:rFonts w:ascii="Tahoma" w:eastAsia="Arial Unicode MS" w:hAnsi="Tahoma" w:cs="Tahoma" w:hint="cs"/>
          <w:b/>
          <w:bCs/>
          <w:szCs w:val="22"/>
          <w:cs/>
          <w:lang w:val="en-GB"/>
        </w:rPr>
        <w:t>3</w:t>
      </w:r>
      <w:r w:rsidRPr="00E85522">
        <w:rPr>
          <w:rFonts w:ascii="Tahoma" w:eastAsia="Arial Unicode MS" w:hAnsi="Tahoma" w:cs="Tahoma"/>
          <w:b/>
          <w:bCs/>
          <w:szCs w:val="22"/>
          <w:cs/>
        </w:rPr>
        <w:t>,000,000</w:t>
      </w:r>
      <w:r w:rsidRPr="00B8798F">
        <w:rPr>
          <w:rFonts w:ascii="Tahoma" w:eastAsia="Arial Unicode MS" w:hAnsi="Tahoma" w:cs="Tahoma"/>
          <w:szCs w:val="22"/>
          <w:cs/>
        </w:rPr>
        <w:t xml:space="preserve"> บาท</w:t>
      </w:r>
      <w:r w:rsidRPr="00B8798F">
        <w:rPr>
          <w:rFonts w:ascii="Tahoma" w:eastAsia="Arial Unicode MS" w:hAnsi="Tahoma" w:cs="Tahoma"/>
          <w:szCs w:val="22"/>
        </w:rPr>
        <w:t xml:space="preserve"> </w:t>
      </w:r>
    </w:p>
    <w:p w14:paraId="06EACD79" w14:textId="77777777" w:rsidR="006B3D30" w:rsidRPr="00B8798F" w:rsidRDefault="006B3D30" w:rsidP="006B3D30">
      <w:pPr>
        <w:tabs>
          <w:tab w:val="left" w:pos="7290"/>
        </w:tabs>
        <w:spacing w:after="0" w:line="240" w:lineRule="auto"/>
        <w:contextualSpacing/>
        <w:jc w:val="thaiDistribute"/>
        <w:rPr>
          <w:rFonts w:ascii="Tahoma" w:eastAsia="Cordia New" w:hAnsi="Tahoma" w:cs="Tahoma"/>
          <w:szCs w:val="22"/>
        </w:rPr>
      </w:pPr>
      <w:r w:rsidRPr="00B8798F">
        <w:rPr>
          <w:rFonts w:ascii="Tahoma" w:eastAsia="Cordia New" w:hAnsi="Tahoma" w:cs="Tahoma"/>
          <w:b/>
          <w:bCs/>
          <w:color w:val="000000"/>
          <w:szCs w:val="22"/>
          <w:u w:val="single"/>
          <w:cs/>
        </w:rPr>
        <w:t xml:space="preserve">อัตราค่าบริการนี้ไม่รวม </w:t>
      </w:r>
    </w:p>
    <w:p w14:paraId="78D95313" w14:textId="60268620" w:rsidR="006B3D30" w:rsidRPr="00B8798F" w:rsidRDefault="006B3D30" w:rsidP="006B3D30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284" w:hanging="284"/>
        <w:contextualSpacing/>
        <w:rPr>
          <w:rFonts w:ascii="Tahoma" w:eastAsia="Cordia New" w:hAnsi="Tahoma" w:cs="Tahoma"/>
          <w:szCs w:val="22"/>
        </w:rPr>
      </w:pPr>
      <w:r w:rsidRPr="00B8798F">
        <w:rPr>
          <w:rFonts w:ascii="Tahoma" w:eastAsia="Cordia New" w:hAnsi="Tahoma" w:cs="Tahoma"/>
          <w:szCs w:val="22"/>
          <w:cs/>
        </w:rPr>
        <w:t>ค่า</w:t>
      </w:r>
      <w:r w:rsidR="002764D2">
        <w:rPr>
          <w:rFonts w:ascii="Tahoma" w:eastAsia="Cordia New" w:hAnsi="Tahoma" w:cs="Tahoma" w:hint="cs"/>
          <w:szCs w:val="22"/>
          <w:cs/>
        </w:rPr>
        <w:t xml:space="preserve">น้ำหนักกระเป๋าเกินจากที่สายการบินกำหนด </w:t>
      </w:r>
    </w:p>
    <w:p w14:paraId="445501FA" w14:textId="77777777" w:rsidR="006B3D30" w:rsidRPr="00B8798F" w:rsidRDefault="006B3D30" w:rsidP="006B3D30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284" w:hanging="284"/>
        <w:contextualSpacing/>
        <w:jc w:val="thaiDistribute"/>
        <w:rPr>
          <w:rFonts w:ascii="Tahoma" w:eastAsia="Cordia New" w:hAnsi="Tahoma" w:cs="Tahoma"/>
          <w:szCs w:val="22"/>
        </w:rPr>
      </w:pPr>
      <w:r w:rsidRPr="00B8798F">
        <w:rPr>
          <w:rFonts w:ascii="Tahoma" w:eastAsia="Cordia New" w:hAnsi="Tahoma" w:cs="Tahoma"/>
          <w:szCs w:val="22"/>
          <w:cs/>
        </w:rPr>
        <w:t>ภาษีต่าง ๆ เช่น ภาษี 7</w:t>
      </w:r>
      <w:r w:rsidRPr="00B8798F">
        <w:rPr>
          <w:rFonts w:ascii="Tahoma" w:eastAsia="Cordia New" w:hAnsi="Tahoma" w:cs="Tahoma"/>
          <w:szCs w:val="22"/>
        </w:rPr>
        <w:t xml:space="preserve">% </w:t>
      </w:r>
      <w:r w:rsidRPr="00B8798F">
        <w:rPr>
          <w:rFonts w:ascii="Tahoma" w:eastAsia="Cordia New" w:hAnsi="Tahoma" w:cs="Tahoma"/>
          <w:szCs w:val="22"/>
          <w:cs/>
        </w:rPr>
        <w:t>ภาษีหัก ณ ที่จ่าย 3</w:t>
      </w:r>
      <w:r w:rsidRPr="00B8798F">
        <w:rPr>
          <w:rFonts w:ascii="Tahoma" w:eastAsia="Cordia New" w:hAnsi="Tahoma" w:cs="Tahoma"/>
          <w:szCs w:val="22"/>
        </w:rPr>
        <w:t xml:space="preserve">% </w:t>
      </w:r>
      <w:r w:rsidRPr="00B8798F">
        <w:rPr>
          <w:rFonts w:ascii="Tahoma" w:eastAsia="Cordia New" w:hAnsi="Tahoma" w:cs="Tahoma"/>
          <w:szCs w:val="22"/>
          <w:cs/>
        </w:rPr>
        <w:t>ฯลฯ</w:t>
      </w:r>
      <w:r w:rsidRPr="00B8798F">
        <w:rPr>
          <w:rFonts w:ascii="Tahoma" w:eastAsia="Cordia New" w:hAnsi="Tahoma" w:cs="Tahoma"/>
          <w:szCs w:val="22"/>
        </w:rPr>
        <w:t xml:space="preserve"> </w:t>
      </w:r>
    </w:p>
    <w:p w14:paraId="0C39BA40" w14:textId="77777777" w:rsidR="006B3D30" w:rsidRPr="00B8798F" w:rsidRDefault="006B3D30" w:rsidP="006B3D30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284" w:hanging="284"/>
        <w:contextualSpacing/>
        <w:jc w:val="thaiDistribute"/>
        <w:rPr>
          <w:rFonts w:ascii="Tahoma" w:eastAsia="Cordia New" w:hAnsi="Tahoma" w:cs="Tahoma"/>
          <w:szCs w:val="22"/>
        </w:rPr>
      </w:pPr>
      <w:r w:rsidRPr="00B8798F">
        <w:rPr>
          <w:rFonts w:ascii="Tahoma" w:eastAsia="Cordia New" w:hAnsi="Tahoma" w:cs="Tahoma"/>
          <w:szCs w:val="22"/>
          <w:cs/>
        </w:rPr>
        <w:t>ค่าใช้จ่ายส่วนตัวอื่นๆ เช่น ค่าโทรศัพท์</w:t>
      </w:r>
      <w:r w:rsidRPr="00B8798F">
        <w:rPr>
          <w:rFonts w:ascii="Tahoma" w:eastAsia="Cordia New" w:hAnsi="Tahoma" w:cs="Tahoma"/>
          <w:szCs w:val="22"/>
        </w:rPr>
        <w:t xml:space="preserve">, </w:t>
      </w:r>
      <w:r w:rsidRPr="00B8798F">
        <w:rPr>
          <w:rFonts w:ascii="Tahoma" w:eastAsia="Cordia New" w:hAnsi="Tahoma" w:cs="Tahoma"/>
          <w:szCs w:val="22"/>
          <w:cs/>
        </w:rPr>
        <w:t>ค่าซักรีด</w:t>
      </w:r>
      <w:r w:rsidRPr="00B8798F">
        <w:rPr>
          <w:rFonts w:ascii="Tahoma" w:eastAsia="Cordia New" w:hAnsi="Tahoma" w:cs="Tahoma"/>
          <w:szCs w:val="22"/>
        </w:rPr>
        <w:t xml:space="preserve">, </w:t>
      </w:r>
      <w:r w:rsidRPr="00B8798F">
        <w:rPr>
          <w:rFonts w:ascii="Tahoma" w:eastAsia="Cordia New" w:hAnsi="Tahoma" w:cs="Tahoma"/>
          <w:szCs w:val="22"/>
          <w:cs/>
        </w:rPr>
        <w:t>มินิบาร์และทีวีช่องพิเศษ ฯลฯ และที่ไม่ได้ระบุไว้ในรายการ</w:t>
      </w:r>
      <w:r w:rsidRPr="00B8798F">
        <w:rPr>
          <w:rFonts w:ascii="Tahoma" w:eastAsia="Cordia New" w:hAnsi="Tahoma" w:cs="Tahoma"/>
          <w:szCs w:val="22"/>
        </w:rPr>
        <w:t xml:space="preserve"> </w:t>
      </w:r>
    </w:p>
    <w:p w14:paraId="1DAAE858" w14:textId="77777777" w:rsidR="006B3D30" w:rsidRDefault="006B3D30" w:rsidP="006B3D30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284" w:hanging="284"/>
        <w:contextualSpacing/>
        <w:jc w:val="thaiDistribute"/>
        <w:rPr>
          <w:rFonts w:ascii="Tahoma" w:eastAsia="Cordia New" w:hAnsi="Tahoma" w:cs="Tahoma"/>
          <w:szCs w:val="22"/>
        </w:rPr>
      </w:pPr>
      <w:r w:rsidRPr="00B8798F">
        <w:rPr>
          <w:rFonts w:ascii="Tahoma" w:eastAsia="Cordia New" w:hAnsi="Tahoma" w:cs="Tahoma"/>
          <w:szCs w:val="22"/>
          <w:cs/>
        </w:rPr>
        <w:t>ค่าอาหารและเครื่องดื่มสั่งพิเศษ นอกเหนือรายการ</w:t>
      </w:r>
      <w:r w:rsidRPr="00B8798F">
        <w:rPr>
          <w:rFonts w:ascii="Tahoma" w:eastAsia="Cordia New" w:hAnsi="Tahoma" w:cs="Tahoma"/>
          <w:szCs w:val="22"/>
        </w:rPr>
        <w:t xml:space="preserve"> </w:t>
      </w:r>
    </w:p>
    <w:p w14:paraId="40A02932" w14:textId="77777777" w:rsidR="006B3D30" w:rsidRPr="00B8798F" w:rsidRDefault="006B3D30" w:rsidP="006B3D30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284" w:hanging="284"/>
        <w:contextualSpacing/>
        <w:jc w:val="thaiDistribute"/>
        <w:rPr>
          <w:rFonts w:ascii="Tahoma" w:eastAsia="Cordia New" w:hAnsi="Tahoma" w:cs="Tahoma"/>
          <w:szCs w:val="22"/>
        </w:rPr>
      </w:pPr>
      <w:r>
        <w:rPr>
          <w:rFonts w:ascii="Tahoma" w:eastAsia="Cordia New" w:hAnsi="Tahoma" w:cs="Tahoma" w:hint="cs"/>
          <w:szCs w:val="22"/>
          <w:cs/>
        </w:rPr>
        <w:t>ค่าวัคซีนไข้เหลือง</w:t>
      </w:r>
    </w:p>
    <w:p w14:paraId="5B5949F7" w14:textId="77777777" w:rsidR="006B3D30" w:rsidRDefault="006B3D30" w:rsidP="006B3D30">
      <w:pPr>
        <w:numPr>
          <w:ilvl w:val="0"/>
          <w:numId w:val="17"/>
        </w:numPr>
        <w:spacing w:after="0" w:line="240" w:lineRule="auto"/>
        <w:ind w:left="284" w:hanging="284"/>
        <w:contextualSpacing/>
        <w:rPr>
          <w:rFonts w:ascii="Tahoma" w:hAnsi="Tahoma" w:cs="Tahoma"/>
          <w:b/>
          <w:bCs/>
          <w:szCs w:val="22"/>
          <w:highlight w:val="yellow"/>
        </w:rPr>
      </w:pPr>
      <w:bookmarkStart w:id="54" w:name="_Hlk93931855"/>
      <w:r w:rsidRPr="00B8798F">
        <w:rPr>
          <w:rFonts w:ascii="Tahoma" w:hAnsi="Tahoma" w:cs="Tahoma"/>
          <w:b/>
          <w:bCs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54"/>
    </w:p>
    <w:p w14:paraId="0B776AAA" w14:textId="569E6BDA" w:rsidR="006B3D30" w:rsidRPr="00FF12BF" w:rsidRDefault="006B3D30" w:rsidP="006B3D30">
      <w:pPr>
        <w:tabs>
          <w:tab w:val="left" w:pos="1080"/>
        </w:tabs>
        <w:spacing w:after="0" w:line="240" w:lineRule="auto"/>
        <w:contextualSpacing/>
        <w:rPr>
          <w:rFonts w:ascii="Tahoma" w:eastAsia="Arial Unicode MS" w:hAnsi="Tahoma" w:cs="Tahoma"/>
          <w:szCs w:val="22"/>
          <w:highlight w:val="yellow"/>
        </w:rPr>
      </w:pPr>
      <w:r>
        <w:rPr>
          <w:rFonts w:ascii="Tahoma" w:hAnsi="Tahoma" w:cs="Tahoma" w:hint="cs"/>
          <w:b/>
          <w:bCs/>
          <w:szCs w:val="22"/>
          <w:highlight w:val="yellow"/>
          <w:cs/>
        </w:rPr>
        <w:t xml:space="preserve">7. </w:t>
      </w:r>
      <w:r w:rsidRPr="00FF12BF">
        <w:rPr>
          <w:rFonts w:ascii="Tahoma" w:hAnsi="Tahoma" w:cs="Tahoma" w:hint="cs"/>
          <w:b/>
          <w:bCs/>
          <w:szCs w:val="22"/>
          <w:highlight w:val="yellow"/>
          <w:cs/>
        </w:rPr>
        <w:t>ค่าทิปหัวหน้าทัวร์ ไกด์ท้องถิ่น คนขับร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 xml:space="preserve">ถท่านละ 180 </w:t>
      </w:r>
      <w:r>
        <w:rPr>
          <w:rFonts w:ascii="Tahoma" w:hAnsi="Tahoma" w:cs="Tahoma"/>
          <w:b/>
          <w:bCs/>
          <w:szCs w:val="22"/>
          <w:highlight w:val="yellow"/>
        </w:rPr>
        <w:t>USD</w:t>
      </w:r>
    </w:p>
    <w:p w14:paraId="6BA1DBB9" w14:textId="77777777" w:rsidR="00F66B5A" w:rsidRDefault="00F66B5A" w:rsidP="006B3D30">
      <w:pPr>
        <w:spacing w:after="0" w:line="240" w:lineRule="auto"/>
        <w:contextualSpacing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</w:p>
    <w:p w14:paraId="64F967B2" w14:textId="3E0BF424" w:rsidR="006B3D30" w:rsidRPr="00EC5268" w:rsidRDefault="006B3D30" w:rsidP="006B3D30">
      <w:pPr>
        <w:spacing w:after="0" w:line="240" w:lineRule="auto"/>
        <w:contextualSpacing/>
        <w:rPr>
          <w:rFonts w:ascii="Tahoma" w:hAnsi="Tahoma" w:cs="Tahoma"/>
          <w:b/>
          <w:bCs/>
          <w:szCs w:val="22"/>
          <w:highlight w:val="yellow"/>
        </w:rPr>
      </w:pPr>
      <w:r w:rsidRPr="00EC5268">
        <w:rPr>
          <w:rFonts w:ascii="Tahoma" w:eastAsia="Cordia New" w:hAnsi="Tahoma" w:cs="Tahoma" w:hint="cs"/>
          <w:b/>
          <w:bCs/>
          <w:szCs w:val="22"/>
          <w:u w:val="single"/>
          <w:cs/>
          <w:lang w:eastAsia="zh-CN"/>
        </w:rPr>
        <w:lastRenderedPageBreak/>
        <w:t>เ</w:t>
      </w:r>
      <w:r w:rsidRPr="00EC5268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งื่อนไขการให้บริการ</w:t>
      </w:r>
    </w:p>
    <w:p w14:paraId="4F0C0E6D" w14:textId="35A08C72" w:rsidR="006B3D30" w:rsidRPr="00B8798F" w:rsidRDefault="006B3D30" w:rsidP="006B3D30">
      <w:pPr>
        <w:numPr>
          <w:ilvl w:val="0"/>
          <w:numId w:val="18"/>
        </w:numPr>
        <w:spacing w:after="0" w:line="240" w:lineRule="auto"/>
        <w:ind w:left="284" w:hanging="284"/>
        <w:contextualSpacing/>
        <w:jc w:val="thaiDistribute"/>
        <w:rPr>
          <w:rFonts w:ascii="Tahoma" w:eastAsia="SimSun" w:hAnsi="Tahoma" w:cs="Tahoma"/>
          <w:szCs w:val="22"/>
          <w:lang w:eastAsia="zh-CN"/>
        </w:rPr>
      </w:pPr>
      <w:r w:rsidRPr="00B8798F">
        <w:rPr>
          <w:rFonts w:ascii="Tahoma" w:eastAsia="SimSun" w:hAnsi="Tahoma" w:cs="Tahoma"/>
          <w:szCs w:val="22"/>
          <w:cs/>
          <w:lang w:eastAsia="zh-CN"/>
        </w:rPr>
        <w:t xml:space="preserve">ในการจองครั้งแรกมัดจำท่านละ </w:t>
      </w:r>
      <w:r w:rsidRPr="002764D2">
        <w:rPr>
          <w:rFonts w:ascii="Tahoma" w:eastAsia="SimSun" w:hAnsi="Tahoma" w:cs="Tahoma" w:hint="cs"/>
          <w:b/>
          <w:bCs/>
          <w:color w:val="FF0000"/>
          <w:szCs w:val="22"/>
          <w:cs/>
          <w:lang w:eastAsia="zh-CN"/>
        </w:rPr>
        <w:t>1</w:t>
      </w:r>
      <w:r w:rsidR="00D13E83">
        <w:rPr>
          <w:rFonts w:ascii="Tahoma" w:eastAsia="SimSun" w:hAnsi="Tahoma" w:cs="Tahoma" w:hint="cs"/>
          <w:b/>
          <w:bCs/>
          <w:color w:val="FF0000"/>
          <w:szCs w:val="22"/>
          <w:cs/>
          <w:lang w:eastAsia="zh-CN"/>
        </w:rPr>
        <w:t>5</w:t>
      </w:r>
      <w:r w:rsidRPr="002764D2">
        <w:rPr>
          <w:rFonts w:ascii="Tahoma" w:eastAsia="SimSun" w:hAnsi="Tahoma" w:cs="Tahoma" w:hint="cs"/>
          <w:b/>
          <w:bCs/>
          <w:color w:val="FF0000"/>
          <w:szCs w:val="22"/>
          <w:cs/>
          <w:lang w:eastAsia="zh-CN"/>
        </w:rPr>
        <w:t>0</w:t>
      </w:r>
      <w:r w:rsidRPr="002764D2">
        <w:rPr>
          <w:rFonts w:ascii="Tahoma" w:eastAsia="SimSun" w:hAnsi="Tahoma" w:cs="Tahoma"/>
          <w:b/>
          <w:bCs/>
          <w:color w:val="FF0000"/>
          <w:szCs w:val="22"/>
          <w:lang w:eastAsia="zh-CN"/>
        </w:rPr>
        <w:t>,000</w:t>
      </w:r>
      <w:r w:rsidRPr="002764D2">
        <w:rPr>
          <w:rFonts w:ascii="Tahoma" w:eastAsia="SimSun" w:hAnsi="Tahoma" w:cs="Tahoma"/>
          <w:b/>
          <w:bCs/>
          <w:color w:val="FF0000"/>
          <w:szCs w:val="22"/>
          <w:cs/>
          <w:lang w:eastAsia="zh-CN"/>
        </w:rPr>
        <w:t xml:space="preserve"> บาท </w:t>
      </w:r>
      <w:r w:rsidRPr="002764D2">
        <w:rPr>
          <w:rFonts w:ascii="Tahoma" w:eastAsia="SimSun" w:hAnsi="Tahoma" w:cs="Tahoma" w:hint="cs"/>
          <w:b/>
          <w:bCs/>
          <w:color w:val="FF0000"/>
          <w:szCs w:val="22"/>
          <w:cs/>
          <w:lang w:eastAsia="zh-CN"/>
        </w:rPr>
        <w:t xml:space="preserve">ชำระภายใน </w:t>
      </w:r>
      <w:r w:rsidR="00D13E83">
        <w:rPr>
          <w:rFonts w:ascii="Tahoma" w:eastAsia="SimSun" w:hAnsi="Tahoma" w:cs="Tahoma" w:hint="cs"/>
          <w:b/>
          <w:bCs/>
          <w:color w:val="FF0000"/>
          <w:szCs w:val="22"/>
          <w:cs/>
          <w:lang w:eastAsia="zh-CN"/>
        </w:rPr>
        <w:t>3 วัน</w:t>
      </w:r>
      <w:r w:rsidR="002764D2" w:rsidRPr="002764D2">
        <w:rPr>
          <w:rFonts w:ascii="Tahoma" w:eastAsia="SimSun" w:hAnsi="Tahoma" w:cs="Tahoma" w:hint="cs"/>
          <w:b/>
          <w:bCs/>
          <w:color w:val="FF0000"/>
          <w:szCs w:val="22"/>
          <w:cs/>
          <w:lang w:eastAsia="zh-CN"/>
        </w:rPr>
        <w:t xml:space="preserve"> นับจาก</w:t>
      </w:r>
      <w:r w:rsidR="00D13E83">
        <w:rPr>
          <w:rFonts w:ascii="Tahoma" w:eastAsia="SimSun" w:hAnsi="Tahoma" w:cs="Tahoma" w:hint="cs"/>
          <w:b/>
          <w:bCs/>
          <w:color w:val="FF0000"/>
          <w:szCs w:val="22"/>
          <w:cs/>
          <w:lang w:eastAsia="zh-CN"/>
        </w:rPr>
        <w:t>วัน</w:t>
      </w:r>
      <w:r w:rsidRPr="002764D2">
        <w:rPr>
          <w:rFonts w:ascii="Tahoma" w:eastAsia="SimSun" w:hAnsi="Tahoma" w:cs="Tahoma" w:hint="cs"/>
          <w:b/>
          <w:bCs/>
          <w:color w:val="FF0000"/>
          <w:szCs w:val="22"/>
          <w:cs/>
          <w:lang w:eastAsia="zh-CN"/>
        </w:rPr>
        <w:t>จอง</w:t>
      </w:r>
      <w:r w:rsidRPr="002764D2">
        <w:rPr>
          <w:rFonts w:ascii="Tahoma" w:eastAsia="SimSun" w:hAnsi="Tahoma" w:cs="Tahoma" w:hint="cs"/>
          <w:color w:val="FF0000"/>
          <w:szCs w:val="22"/>
          <w:cs/>
          <w:lang w:eastAsia="zh-CN"/>
        </w:rPr>
        <w:t xml:space="preserve"> </w:t>
      </w:r>
      <w:r w:rsidRPr="00B8798F">
        <w:rPr>
          <w:rFonts w:ascii="Tahoma" w:eastAsia="SimSun" w:hAnsi="Tahoma" w:cs="Tahoma"/>
          <w:szCs w:val="22"/>
          <w:cs/>
          <w:lang w:eastAsia="zh-CN"/>
        </w:rPr>
        <w:t xml:space="preserve">ส่วนที่เหลือทั้งหมดชำระก่อนเดินทาง </w:t>
      </w:r>
      <w:r>
        <w:rPr>
          <w:rFonts w:ascii="Tahoma" w:eastAsia="SimSun" w:hAnsi="Tahoma" w:cs="Tahoma" w:hint="cs"/>
          <w:szCs w:val="22"/>
          <w:cs/>
          <w:lang w:eastAsia="zh-CN"/>
        </w:rPr>
        <w:t>45</w:t>
      </w:r>
      <w:r w:rsidRPr="00B8798F">
        <w:rPr>
          <w:rFonts w:ascii="Tahoma" w:eastAsia="SimSun" w:hAnsi="Tahoma" w:cs="Tahoma"/>
          <w:szCs w:val="22"/>
          <w:cs/>
          <w:lang w:eastAsia="zh-CN"/>
        </w:rPr>
        <w:t xml:space="preserve"> วัน </w:t>
      </w:r>
    </w:p>
    <w:p w14:paraId="1C92419E" w14:textId="77777777" w:rsidR="006B3D30" w:rsidRPr="00B8798F" w:rsidRDefault="006B3D30" w:rsidP="006B3D30">
      <w:pPr>
        <w:numPr>
          <w:ilvl w:val="0"/>
          <w:numId w:val="18"/>
        </w:numPr>
        <w:spacing w:after="0" w:line="240" w:lineRule="auto"/>
        <w:ind w:left="284" w:hanging="284"/>
        <w:contextualSpacing/>
        <w:jc w:val="thaiDistribute"/>
        <w:rPr>
          <w:rFonts w:ascii="Tahoma" w:eastAsia="SimSun" w:hAnsi="Tahoma" w:cs="Tahoma"/>
          <w:szCs w:val="22"/>
          <w:lang w:eastAsia="zh-CN"/>
        </w:rPr>
      </w:pPr>
      <w:r w:rsidRPr="00B8798F">
        <w:rPr>
          <w:rFonts w:ascii="Tahoma" w:eastAsia="SimSun" w:hAnsi="Tahoma" w:cs="Tahoma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ขอสงวนสิทธิ์ในการคืนเงินทั้งหมดหรือบางส่วนให้กับท่าน</w:t>
      </w:r>
    </w:p>
    <w:p w14:paraId="31EC11F5" w14:textId="77777777" w:rsidR="006B3D30" w:rsidRPr="00B8798F" w:rsidRDefault="006B3D30" w:rsidP="006B3D30">
      <w:pPr>
        <w:numPr>
          <w:ilvl w:val="0"/>
          <w:numId w:val="18"/>
        </w:numPr>
        <w:spacing w:after="0" w:line="240" w:lineRule="auto"/>
        <w:ind w:left="284" w:hanging="284"/>
        <w:contextualSpacing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B8798F">
        <w:rPr>
          <w:rFonts w:ascii="Tahoma" w:eastAsia="SimSun" w:hAnsi="Tahoma" w:cs="Tahoma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4879A963" w14:textId="77777777" w:rsidR="006B3D30" w:rsidRPr="00B8798F" w:rsidRDefault="006B3D30" w:rsidP="006B3D30">
      <w:pPr>
        <w:numPr>
          <w:ilvl w:val="0"/>
          <w:numId w:val="18"/>
        </w:numPr>
        <w:spacing w:after="0" w:line="240" w:lineRule="auto"/>
        <w:ind w:left="284" w:hanging="284"/>
        <w:contextualSpacing/>
        <w:jc w:val="thaiDistribute"/>
        <w:rPr>
          <w:rFonts w:ascii="Tahoma" w:eastAsia="SimSun" w:hAnsi="Tahoma" w:cs="Tahoma"/>
          <w:b/>
          <w:bCs/>
          <w:color w:val="000000"/>
          <w:szCs w:val="22"/>
          <w:highlight w:val="cyan"/>
          <w:lang w:eastAsia="zh-CN"/>
        </w:rPr>
      </w:pPr>
      <w:r w:rsidRPr="00B8798F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การซื้อตั</w:t>
      </w:r>
      <w:r w:rsidRPr="00B8798F">
        <w:rPr>
          <w:rFonts w:ascii="Tahoma" w:eastAsia="SimSun" w:hAnsi="Tahoma" w:cs="Tahoma" w:hint="cs"/>
          <w:b/>
          <w:bCs/>
          <w:color w:val="000000"/>
          <w:szCs w:val="22"/>
          <w:highlight w:val="cyan"/>
          <w:cs/>
          <w:lang w:eastAsia="zh-CN"/>
        </w:rPr>
        <w:t>๋</w:t>
      </w:r>
      <w:r w:rsidRPr="00B8798F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วต่อเครื่องในประเทศ</w:t>
      </w:r>
      <w:r w:rsidRPr="00B8798F">
        <w:rPr>
          <w:rFonts w:ascii="Tahoma" w:eastAsia="SimSun" w:hAnsi="Tahoma" w:cs="Tahoma" w:hint="cs"/>
          <w:b/>
          <w:bCs/>
          <w:color w:val="000000"/>
          <w:szCs w:val="22"/>
          <w:highlight w:val="cyan"/>
          <w:cs/>
          <w:lang w:eastAsia="zh-CN"/>
        </w:rPr>
        <w:t xml:space="preserve"> </w:t>
      </w:r>
      <w:r w:rsidRPr="00B8798F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(ไทย)</w:t>
      </w:r>
      <w:r w:rsidRPr="00B8798F">
        <w:rPr>
          <w:rFonts w:ascii="Tahoma" w:eastAsia="SimSun" w:hAnsi="Tahoma" w:cs="Tahoma" w:hint="cs"/>
          <w:b/>
          <w:bCs/>
          <w:color w:val="000000"/>
          <w:szCs w:val="22"/>
          <w:highlight w:val="cyan"/>
          <w:cs/>
          <w:lang w:eastAsia="zh-CN"/>
        </w:rPr>
        <w:t xml:space="preserve"> </w:t>
      </w:r>
      <w:r w:rsidRPr="00B8798F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จะไม่อยู่ในความรับผิดชอบของบริษัททัวร์กรณีที่เที่ยวบินต่างประเทศเกิดการดีเลย์ หรือล่าช้า จากกำหนดเดิม</w:t>
      </w:r>
    </w:p>
    <w:p w14:paraId="7E641C71" w14:textId="77777777" w:rsidR="006B3D30" w:rsidRDefault="006B3D30" w:rsidP="006B3D30">
      <w:pPr>
        <w:spacing w:after="0" w:line="240" w:lineRule="auto"/>
        <w:jc w:val="both"/>
        <w:rPr>
          <w:rFonts w:ascii="Tahoma" w:eastAsia="SimSun" w:hAnsi="Tahoma" w:cs="Tahoma"/>
          <w:szCs w:val="22"/>
          <w:u w:val="single"/>
          <w:lang w:eastAsia="zh-CN"/>
        </w:rPr>
      </w:pPr>
    </w:p>
    <w:p w14:paraId="61A42751" w14:textId="77777777" w:rsidR="006B3D30" w:rsidRPr="00B8798F" w:rsidRDefault="006B3D30" w:rsidP="006B3D30">
      <w:pPr>
        <w:spacing w:after="0" w:line="240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B8798F">
        <w:rPr>
          <w:rFonts w:ascii="Tahoma" w:eastAsia="Times New Roman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71852976" w14:textId="77777777" w:rsidR="006B3D30" w:rsidRPr="00EC5268" w:rsidRDefault="006B3D30" w:rsidP="006B3D30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thaiDistribute"/>
        <w:rPr>
          <w:rFonts w:ascii="Tahoma" w:eastAsia="Cordia New" w:hAnsi="Tahoma" w:cs="Tahoma"/>
          <w:b/>
          <w:bCs/>
          <w:sz w:val="24"/>
          <w:szCs w:val="24"/>
        </w:rPr>
      </w:pPr>
      <w:r w:rsidRPr="00EC5268">
        <w:rPr>
          <w:rFonts w:ascii="Tahoma" w:eastAsia="Cordia New" w:hAnsi="Tahoma" w:cs="Tahoma"/>
          <w:b/>
          <w:bCs/>
          <w:sz w:val="24"/>
          <w:szCs w:val="24"/>
          <w:cs/>
        </w:rPr>
        <w:t>การยกเลิก</w:t>
      </w:r>
    </w:p>
    <w:p w14:paraId="1C94884F" w14:textId="77777777" w:rsidR="006B3D30" w:rsidRPr="00EC5268" w:rsidRDefault="006B3D30" w:rsidP="006B3D30">
      <w:pPr>
        <w:pStyle w:val="ListParagraph"/>
        <w:numPr>
          <w:ilvl w:val="1"/>
          <w:numId w:val="23"/>
        </w:numPr>
        <w:spacing w:after="0" w:line="240" w:lineRule="auto"/>
        <w:ind w:left="567" w:hanging="284"/>
        <w:jc w:val="thaiDistribute"/>
        <w:rPr>
          <w:rFonts w:ascii="Tahoma" w:eastAsia="Cordia New" w:hAnsi="Tahoma" w:cs="Tahoma"/>
          <w:b/>
          <w:bCs/>
          <w:sz w:val="24"/>
          <w:szCs w:val="24"/>
          <w:highlight w:val="yellow"/>
        </w:rPr>
      </w:pP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ยกเลิกก่อนเดินทาง 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</w:rPr>
        <w:t>60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093DFCAB" w14:textId="77777777" w:rsidR="006B3D30" w:rsidRPr="00EC5268" w:rsidRDefault="006B3D30" w:rsidP="006B3D30">
      <w:pPr>
        <w:pStyle w:val="ListParagraph"/>
        <w:numPr>
          <w:ilvl w:val="1"/>
          <w:numId w:val="23"/>
        </w:numPr>
        <w:spacing w:after="0" w:line="240" w:lineRule="auto"/>
        <w:ind w:left="567" w:hanging="284"/>
        <w:jc w:val="thaiDistribute"/>
        <w:rPr>
          <w:rFonts w:ascii="Tahoma" w:eastAsia="Cordia New" w:hAnsi="Tahoma" w:cs="Tahoma"/>
          <w:b/>
          <w:bCs/>
          <w:sz w:val="24"/>
          <w:szCs w:val="24"/>
          <w:highlight w:val="yellow"/>
        </w:rPr>
      </w:pP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ยกเลิกก่อนเดินทาง 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</w:rPr>
        <w:t>59-40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 วันทำการ  หักค่ามัดจำ </w:t>
      </w:r>
      <w:r w:rsidRPr="00EC5268">
        <w:rPr>
          <w:rFonts w:ascii="Tahoma" w:eastAsia="Cordia New" w:hAnsi="Tahoma" w:cs="Tahoma" w:hint="cs"/>
          <w:b/>
          <w:bCs/>
          <w:sz w:val="24"/>
          <w:szCs w:val="24"/>
          <w:highlight w:val="yellow"/>
          <w:cs/>
        </w:rPr>
        <w:t>100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</w:rPr>
        <w:t>,000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 บาท </w:t>
      </w:r>
    </w:p>
    <w:p w14:paraId="2A12E7EA" w14:textId="77777777" w:rsidR="006B3D30" w:rsidRPr="00EC5268" w:rsidRDefault="006B3D30" w:rsidP="006B3D30">
      <w:pPr>
        <w:pStyle w:val="ListParagraph"/>
        <w:numPr>
          <w:ilvl w:val="1"/>
          <w:numId w:val="23"/>
        </w:numPr>
        <w:spacing w:after="0" w:line="240" w:lineRule="auto"/>
        <w:ind w:left="567" w:hanging="284"/>
        <w:jc w:val="thaiDistribute"/>
        <w:rPr>
          <w:rFonts w:ascii="Tahoma" w:eastAsia="Cordia New" w:hAnsi="Tahoma" w:cs="Tahoma"/>
          <w:b/>
          <w:bCs/>
          <w:sz w:val="24"/>
          <w:szCs w:val="24"/>
          <w:highlight w:val="yellow"/>
        </w:rPr>
      </w:pP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ยกเลิกก่อนเดินทาง 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</w:rPr>
        <w:t>39-20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 วันทำการ หักมัดจำ </w:t>
      </w:r>
      <w:r w:rsidRPr="00EC5268">
        <w:rPr>
          <w:rFonts w:ascii="Tahoma" w:eastAsia="Cordia New" w:hAnsi="Tahoma" w:cs="Tahoma" w:hint="cs"/>
          <w:b/>
          <w:bCs/>
          <w:sz w:val="24"/>
          <w:szCs w:val="24"/>
          <w:highlight w:val="yellow"/>
          <w:cs/>
        </w:rPr>
        <w:t>150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</w:rPr>
        <w:t>,000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 บาท </w:t>
      </w:r>
    </w:p>
    <w:p w14:paraId="3257D3E6" w14:textId="77777777" w:rsidR="006B3D30" w:rsidRPr="00EC5268" w:rsidRDefault="006B3D30" w:rsidP="006B3D30">
      <w:pPr>
        <w:pStyle w:val="ListParagraph"/>
        <w:numPr>
          <w:ilvl w:val="1"/>
          <w:numId w:val="23"/>
        </w:numPr>
        <w:spacing w:after="0" w:line="240" w:lineRule="auto"/>
        <w:ind w:left="567" w:hanging="284"/>
        <w:jc w:val="thaiDistribute"/>
        <w:rPr>
          <w:rFonts w:ascii="Tahoma" w:eastAsia="Cordia New" w:hAnsi="Tahoma" w:cs="Tahoma"/>
          <w:b/>
          <w:bCs/>
          <w:sz w:val="24"/>
          <w:szCs w:val="24"/>
          <w:highlight w:val="yellow"/>
        </w:rPr>
      </w:pP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 xml:space="preserve">ยกเลิกก่อนเดินทาง 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</w:rPr>
        <w:t xml:space="preserve">19-1 </w:t>
      </w:r>
      <w:r w:rsidRPr="00EC5268">
        <w:rPr>
          <w:rFonts w:ascii="Tahoma" w:eastAsia="Cordia New" w:hAnsi="Tahoma" w:cs="Tahoma"/>
          <w:b/>
          <w:bCs/>
          <w:sz w:val="24"/>
          <w:szCs w:val="24"/>
          <w:highlight w:val="yellow"/>
          <w:cs/>
        </w:rPr>
        <w:t>วันทำการ หักค่าทัวร์เต็มจำนวน</w:t>
      </w:r>
    </w:p>
    <w:p w14:paraId="6E68FADD" w14:textId="77777777" w:rsidR="006B3D30" w:rsidRPr="00EC5268" w:rsidRDefault="006B3D30" w:rsidP="006B3D30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thaiDistribute"/>
        <w:rPr>
          <w:rFonts w:ascii="Tahoma" w:eastAsia="Cordia New" w:hAnsi="Tahoma" w:cs="Tahoma"/>
          <w:szCs w:val="22"/>
        </w:rPr>
      </w:pPr>
      <w:r w:rsidRPr="00EC5268">
        <w:rPr>
          <w:rFonts w:ascii="Tahoma" w:eastAsia="Cordia New" w:hAnsi="Tahoma" w:cs="Tahoma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Pr="00EC5268">
        <w:rPr>
          <w:rFonts w:ascii="Tahoma" w:eastAsia="Cordia New" w:hAnsi="Tahoma" w:cs="Tahoma"/>
          <w:szCs w:val="22"/>
        </w:rPr>
        <w:t>14</w:t>
      </w:r>
      <w:r w:rsidRPr="00EC5268">
        <w:rPr>
          <w:rFonts w:ascii="Tahoma" w:eastAsia="Cordia New" w:hAnsi="Tahoma" w:cs="Tahoma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EC5268">
        <w:rPr>
          <w:rFonts w:ascii="Tahoma" w:eastAsia="Cordia New" w:hAnsi="Tahoma" w:cs="Tahoma" w:hint="cs"/>
          <w:szCs w:val="22"/>
          <w:cs/>
        </w:rPr>
        <w:t xml:space="preserve"> </w:t>
      </w:r>
      <w:r w:rsidRPr="00EC5268">
        <w:rPr>
          <w:rFonts w:ascii="Tahoma" w:eastAsia="Cordia New" w:hAnsi="Tahoma" w:cs="Tahoma"/>
          <w:szCs w:val="22"/>
        </w:rPr>
        <w:t>15</w:t>
      </w:r>
      <w:r w:rsidRPr="00EC5268">
        <w:rPr>
          <w:rFonts w:ascii="Tahoma" w:eastAsia="Cordia New" w:hAnsi="Tahoma" w:cs="Tahoma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EC5268">
        <w:rPr>
          <w:rFonts w:ascii="Tahoma" w:eastAsia="Cordia New" w:hAnsi="Tahoma" w:cs="Tahoma"/>
          <w:szCs w:val="22"/>
        </w:rPr>
        <w:t xml:space="preserve"> </w:t>
      </w:r>
    </w:p>
    <w:p w14:paraId="4C6CE818" w14:textId="77777777" w:rsidR="006B3D30" w:rsidRPr="00EC5268" w:rsidRDefault="006B3D30" w:rsidP="006B3D30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thaiDistribute"/>
        <w:rPr>
          <w:rFonts w:ascii="Tahoma" w:eastAsia="Cordia New" w:hAnsi="Tahoma" w:cs="Tahoma"/>
          <w:szCs w:val="22"/>
        </w:rPr>
      </w:pPr>
      <w:r w:rsidRPr="00EC5268">
        <w:rPr>
          <w:rFonts w:ascii="Tahoma" w:eastAsia="Cordia New" w:hAnsi="Tahoma" w:cs="Tahoma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EC5268">
        <w:rPr>
          <w:rFonts w:ascii="Tahoma" w:eastAsia="Cordia New" w:hAnsi="Tahoma" w:cs="Tahoma"/>
          <w:szCs w:val="22"/>
        </w:rPr>
        <w:t xml:space="preserve"> </w:t>
      </w:r>
    </w:p>
    <w:p w14:paraId="0910CBA5" w14:textId="77777777" w:rsidR="006B3D30" w:rsidRPr="00EC5268" w:rsidRDefault="006B3D30" w:rsidP="006B3D3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thaiDistribute"/>
        <w:rPr>
          <w:rFonts w:ascii="Tahoma" w:eastAsia="Cordia New" w:hAnsi="Tahoma" w:cs="Tahoma"/>
          <w:szCs w:val="22"/>
        </w:rPr>
      </w:pPr>
      <w:r w:rsidRPr="00EC5268">
        <w:rPr>
          <w:rFonts w:ascii="Tahoma" w:eastAsia="Cordia New" w:hAnsi="Tahoma" w:cs="Tahoma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EC5268">
        <w:rPr>
          <w:rFonts w:ascii="Tahoma" w:eastAsia="Cordia New" w:hAnsi="Tahoma" w:cs="Tahoma"/>
          <w:szCs w:val="22"/>
        </w:rPr>
        <w:t xml:space="preserve"> </w:t>
      </w:r>
    </w:p>
    <w:p w14:paraId="64613422" w14:textId="77777777" w:rsidR="006B3D30" w:rsidRPr="00EC5268" w:rsidRDefault="006B3D30" w:rsidP="006B3D3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thaiDistribute"/>
        <w:rPr>
          <w:rFonts w:ascii="Tahoma" w:eastAsia="Cordia New" w:hAnsi="Tahoma" w:cs="Tahoma"/>
          <w:szCs w:val="22"/>
        </w:rPr>
      </w:pPr>
      <w:r w:rsidRPr="00EC5268">
        <w:rPr>
          <w:rFonts w:ascii="Tahoma" w:eastAsia="Cordia New" w:hAnsi="Tahoma" w:cs="Tahoma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0019E93A" w14:textId="77777777" w:rsidR="006B3D30" w:rsidRDefault="006B3D30" w:rsidP="006B3D30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thaiDistribute"/>
        <w:rPr>
          <w:rFonts w:ascii="Tahoma" w:eastAsia="Cordia New" w:hAnsi="Tahoma" w:cs="Tahoma"/>
          <w:szCs w:val="22"/>
        </w:rPr>
      </w:pPr>
      <w:r w:rsidRPr="00EC5268">
        <w:rPr>
          <w:rFonts w:ascii="Tahoma" w:eastAsia="Cordia New" w:hAnsi="Tahoma" w:cs="Tahoma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EC5268">
        <w:rPr>
          <w:rFonts w:ascii="Tahoma" w:eastAsia="Cordia New" w:hAnsi="Tahoma" w:cs="Tahoma"/>
          <w:color w:val="000000"/>
          <w:szCs w:val="22"/>
          <w:cs/>
        </w:rPr>
        <w:t>ความล่าช้า หรือ อุบัติเหตุต่าง ๆ</w:t>
      </w:r>
      <w:r w:rsidRPr="00EC5268">
        <w:rPr>
          <w:rFonts w:ascii="Tahoma" w:eastAsia="Cordia New" w:hAnsi="Tahoma" w:cs="Tahoma"/>
          <w:szCs w:val="22"/>
          <w:cs/>
        </w:rPr>
        <w:t xml:space="preserve"> </w:t>
      </w:r>
      <w:bookmarkStart w:id="55" w:name="_Hlk118288149"/>
    </w:p>
    <w:p w14:paraId="7D15069F" w14:textId="4DB6133D" w:rsidR="006B3D30" w:rsidRPr="00EC5268" w:rsidRDefault="006B3D30" w:rsidP="006B3D30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thaiDistribute"/>
        <w:rPr>
          <w:rFonts w:ascii="Tahoma" w:eastAsia="Cordia New" w:hAnsi="Tahoma" w:cs="Tahoma"/>
          <w:szCs w:val="22"/>
        </w:rPr>
      </w:pPr>
      <w:r w:rsidRPr="00EC5268"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A1662C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1</w:t>
      </w:r>
      <w:r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/0</w:t>
      </w:r>
      <w:r w:rsidR="00A1662C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7</w:t>
      </w:r>
      <w:r w:rsidRPr="00EC5268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/256</w:t>
      </w:r>
      <w:r w:rsidR="000844D8">
        <w:rPr>
          <w:rFonts w:ascii="Tahoma" w:eastAsia="Cordia New" w:hAnsi="Tahoma" w:cs="Tahoma" w:hint="cs"/>
          <w:b/>
          <w:bCs/>
          <w:color w:val="FF0000"/>
          <w:szCs w:val="22"/>
          <w:cs/>
          <w:lang w:eastAsia="x-none"/>
        </w:rPr>
        <w:t>9</w:t>
      </w:r>
      <w:r w:rsidRPr="00EC5268">
        <w:rPr>
          <w:rFonts w:ascii="Tahoma" w:eastAsia="Cordia New" w:hAnsi="Tahoma" w:cs="Tahoma"/>
          <w:b/>
          <w:bCs/>
          <w:color w:val="FF0000"/>
          <w:szCs w:val="22"/>
          <w:cs/>
          <w:lang w:val="x-none" w:eastAsia="x-none"/>
        </w:rPr>
        <w:t xml:space="preserve"> </w:t>
      </w:r>
      <w:r w:rsidRPr="00EC5268"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55"/>
    </w:p>
    <w:p w14:paraId="2AABF694" w14:textId="77777777" w:rsidR="006B3D30" w:rsidRPr="00EC5268" w:rsidRDefault="006B3D30" w:rsidP="006B3D30">
      <w:pPr>
        <w:pStyle w:val="ListParagraph"/>
        <w:numPr>
          <w:ilvl w:val="0"/>
          <w:numId w:val="23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284" w:hanging="284"/>
        <w:jc w:val="thaiDistribute"/>
        <w:rPr>
          <w:rFonts w:ascii="Tahoma" w:eastAsia="Cordia New" w:hAnsi="Tahoma" w:cs="Tahoma"/>
          <w:color w:val="000000"/>
          <w:szCs w:val="22"/>
          <w:u w:val="single"/>
          <w:lang w:val="x-none" w:eastAsia="x-none"/>
        </w:rPr>
      </w:pPr>
      <w:r w:rsidRPr="00EC5268">
        <w:rPr>
          <w:rFonts w:ascii="Tahoma" w:eastAsia="Cordia New" w:hAnsi="Tahoma" w:cs="Tahoma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EC5268">
        <w:rPr>
          <w:rFonts w:ascii="Tahoma" w:eastAsia="Cordia New" w:hAnsi="Tahoma" w:cs="Tahoma"/>
          <w:color w:val="000000"/>
          <w:szCs w:val="22"/>
          <w:u w:val="single"/>
          <w:cs/>
          <w:lang w:val="x-none" w:eastAsia="x-none"/>
        </w:rPr>
        <w:t xml:space="preserve"> </w:t>
      </w:r>
    </w:p>
    <w:p w14:paraId="449C891D" w14:textId="41FCD75F" w:rsidR="006B3D30" w:rsidRPr="00E85522" w:rsidRDefault="006B3D30" w:rsidP="006B3D30">
      <w:pPr>
        <w:pStyle w:val="ListParagraph"/>
        <w:numPr>
          <w:ilvl w:val="0"/>
          <w:numId w:val="23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284" w:hanging="284"/>
        <w:jc w:val="thaiDistribute"/>
        <w:rPr>
          <w:rFonts w:ascii="Tahoma" w:eastAsia="Cordia New" w:hAnsi="Tahoma" w:cs="Tahoma"/>
          <w:color w:val="000000"/>
          <w:szCs w:val="22"/>
          <w:lang w:val="en-GB" w:eastAsia="x-none"/>
        </w:rPr>
      </w:pPr>
      <w:r w:rsidRPr="00EC5268">
        <w:rPr>
          <w:rFonts w:ascii="Tahoma" w:eastAsia="Cordia New" w:hAnsi="Tahoma" w:cs="Tahoma" w:hint="cs"/>
          <w:color w:val="000000"/>
          <w:szCs w:val="22"/>
          <w:highlight w:val="yellow"/>
          <w:cs/>
          <w:lang w:val="x-none" w:eastAsia="x-none"/>
        </w:rPr>
        <w:t xml:space="preserve">สำหรับที่นั่ง </w:t>
      </w:r>
      <w:r w:rsidRPr="00EC5268">
        <w:rPr>
          <w:rFonts w:ascii="Tahoma" w:eastAsia="Cordia New" w:hAnsi="Tahoma" w:cs="Tahoma"/>
          <w:b/>
          <w:bCs/>
          <w:color w:val="000000"/>
          <w:szCs w:val="22"/>
          <w:highlight w:val="yellow"/>
          <w:lang w:val="en-GB" w:eastAsia="x-none"/>
        </w:rPr>
        <w:t>Long Leg</w:t>
      </w:r>
      <w:r w:rsidRPr="00EC5268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 xml:space="preserve"> </w:t>
      </w:r>
      <w:r w:rsidRPr="00EC5268">
        <w:rPr>
          <w:rFonts w:ascii="Tahoma" w:eastAsia="Cordia New" w:hAnsi="Tahoma" w:cs="Tahoma" w:hint="cs"/>
          <w:color w:val="000000"/>
          <w:szCs w:val="22"/>
          <w:highlight w:val="yellow"/>
          <w:cs/>
          <w:lang w:val="en-GB" w:eastAsia="x-none"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EC5268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>Long Leg</w:t>
      </w:r>
      <w:r w:rsidRPr="00EC5268">
        <w:rPr>
          <w:rFonts w:ascii="Tahoma" w:eastAsia="Cordia New" w:hAnsi="Tahoma" w:cs="Tahoma" w:hint="cs"/>
          <w:color w:val="000000"/>
          <w:szCs w:val="22"/>
          <w:highlight w:val="yellow"/>
          <w:cs/>
          <w:lang w:val="en-GB" w:eastAsia="x-none"/>
        </w:rPr>
        <w:t xml:space="preserve"> 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444507C9" w14:textId="77777777" w:rsidR="006B3D30" w:rsidRDefault="006B3D30" w:rsidP="006B3D30">
      <w:pPr>
        <w:spacing w:after="0" w:line="240" w:lineRule="auto"/>
        <w:jc w:val="thaiDistribute"/>
        <w:rPr>
          <w:rFonts w:ascii="Tahoma" w:hAnsi="Tahoma" w:cs="Tahoma"/>
          <w:szCs w:val="22"/>
        </w:rPr>
      </w:pPr>
    </w:p>
    <w:p w14:paraId="2748733A" w14:textId="77777777" w:rsidR="006B3D30" w:rsidRPr="00B8798F" w:rsidRDefault="006B3D30" w:rsidP="006B3D30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B8798F">
        <w:rPr>
          <w:rFonts w:ascii="Tahoma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B8798F">
        <w:rPr>
          <w:rFonts w:ascii="Tahoma" w:hAnsi="Tahoma" w:cs="Tahoma"/>
          <w:b/>
          <w:bCs/>
          <w:szCs w:val="22"/>
        </w:rPr>
        <w:t xml:space="preserve"> </w:t>
      </w:r>
    </w:p>
    <w:p w14:paraId="21793D4E" w14:textId="77777777" w:rsidR="006B3D30" w:rsidRPr="00B8798F" w:rsidRDefault="006B3D30" w:rsidP="006B3D30">
      <w:pPr>
        <w:numPr>
          <w:ilvl w:val="0"/>
          <w:numId w:val="13"/>
        </w:numPr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t>ส</w:t>
      </w:r>
      <w:r>
        <w:rPr>
          <w:rFonts w:ascii="Tahoma" w:hAnsi="Tahoma" w:cs="Tahoma" w:hint="cs"/>
          <w:szCs w:val="22"/>
          <w:cs/>
        </w:rPr>
        <w:t>ำ</w:t>
      </w:r>
      <w:r w:rsidRPr="00B8798F">
        <w:rPr>
          <w:rFonts w:ascii="Tahoma" w:hAnsi="Tahoma" w:cs="Tahoma"/>
          <w:szCs w:val="22"/>
          <w:cs/>
        </w:rPr>
        <w:t xml:space="preserve">หรับห้องพักแบบ </w:t>
      </w:r>
      <w:r w:rsidRPr="00B8798F">
        <w:rPr>
          <w:rFonts w:ascii="Tahoma" w:hAnsi="Tahoma" w:cs="Tahoma"/>
          <w:szCs w:val="22"/>
        </w:rPr>
        <w:t>3</w:t>
      </w:r>
      <w:r w:rsidRPr="00B8798F">
        <w:rPr>
          <w:rFonts w:ascii="Tahoma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B8798F">
        <w:rPr>
          <w:rFonts w:ascii="Tahoma" w:hAnsi="Tahoma" w:cs="Tahoma"/>
          <w:szCs w:val="22"/>
        </w:rPr>
        <w:t>3</w:t>
      </w:r>
      <w:r w:rsidRPr="00B8798F">
        <w:rPr>
          <w:rFonts w:ascii="Tahoma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B8798F">
        <w:rPr>
          <w:rFonts w:ascii="Tahoma" w:hAnsi="Tahoma" w:cs="Tahoma"/>
          <w:szCs w:val="22"/>
        </w:rPr>
        <w:t>2</w:t>
      </w:r>
      <w:r w:rsidRPr="00B8798F">
        <w:rPr>
          <w:rFonts w:ascii="Tahoma" w:hAnsi="Tahoma" w:cs="Tahoma"/>
          <w:szCs w:val="22"/>
          <w:cs/>
        </w:rPr>
        <w:t xml:space="preserve"> ห้อง </w:t>
      </w:r>
      <w:r w:rsidRPr="00B8798F">
        <w:rPr>
          <w:rFonts w:ascii="Tahoma" w:hAnsi="Tahoma" w:cs="Tahoma"/>
          <w:szCs w:val="22"/>
        </w:rPr>
        <w:t>(</w:t>
      </w:r>
      <w:r w:rsidRPr="00B8798F">
        <w:rPr>
          <w:rFonts w:ascii="Tahoma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B8798F">
        <w:rPr>
          <w:rFonts w:ascii="Tahoma" w:hAnsi="Tahoma" w:cs="Tahoma"/>
          <w:szCs w:val="22"/>
        </w:rPr>
        <w:t xml:space="preserve"> </w:t>
      </w:r>
    </w:p>
    <w:p w14:paraId="4331ACE2" w14:textId="77777777" w:rsidR="006B3D30" w:rsidRDefault="006B3D30" w:rsidP="006B3D30">
      <w:pPr>
        <w:numPr>
          <w:ilvl w:val="0"/>
          <w:numId w:val="13"/>
        </w:numPr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63C221E2" w14:textId="01039945" w:rsidR="006B3D30" w:rsidRPr="00D82E92" w:rsidRDefault="00A1662C" w:rsidP="00A1662C">
      <w:pPr>
        <w:spacing w:after="0" w:line="240" w:lineRule="auto"/>
        <w:ind w:left="284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cs/>
        </w:rPr>
        <w:t>*</w:t>
      </w:r>
      <w:r w:rsidR="006B3D30" w:rsidRPr="00D82E92">
        <w:rPr>
          <w:rFonts w:ascii="Tahoma" w:hAnsi="Tahoma" w:cs="Tahoma" w:hint="cs"/>
          <w:b/>
          <w:bCs/>
          <w:color w:val="FF0000"/>
          <w:szCs w:val="22"/>
          <w:cs/>
        </w:rPr>
        <w:t xml:space="preserve">เที่ยวบิน </w:t>
      </w:r>
      <w:r w:rsidR="006B3D30" w:rsidRPr="00D82E92">
        <w:rPr>
          <w:rFonts w:ascii="Tahoma" w:hAnsi="Tahoma" w:cs="Tahoma"/>
          <w:b/>
          <w:bCs/>
          <w:color w:val="FF0000"/>
          <w:szCs w:val="22"/>
        </w:rPr>
        <w:t>( INTER FLIGHTS BKK</w:t>
      </w:r>
      <w:r w:rsidR="00186AEE" w:rsidRPr="00D82E92">
        <w:rPr>
          <w:rFonts w:ascii="Tahoma" w:hAnsi="Tahoma" w:cs="Tahoma"/>
          <w:b/>
          <w:bCs/>
          <w:color w:val="FF0000"/>
          <w:szCs w:val="22"/>
        </w:rPr>
        <w:t xml:space="preserve"> // </w:t>
      </w:r>
      <w:r w:rsidR="006B3D30" w:rsidRPr="00D82E92">
        <w:rPr>
          <w:rFonts w:ascii="Tahoma" w:hAnsi="Tahoma" w:cs="Tahoma"/>
          <w:b/>
          <w:bCs/>
          <w:color w:val="FF0000"/>
          <w:szCs w:val="22"/>
        </w:rPr>
        <w:t>BKK )</w:t>
      </w:r>
      <w:r>
        <w:rPr>
          <w:rFonts w:ascii="Tahoma" w:hAnsi="Tahoma" w:cs="Tahoma"/>
          <w:b/>
          <w:bCs/>
          <w:color w:val="FF0000"/>
          <w:szCs w:val="22"/>
        </w:rPr>
        <w:t>*</w:t>
      </w:r>
      <w:r w:rsidRPr="00A1662C">
        <w:t xml:space="preserve"> </w:t>
      </w:r>
      <w:r w:rsidRPr="00A1662C">
        <w:rPr>
          <w:rFonts w:ascii="Tahoma" w:hAnsi="Tahoma" w:cs="Tahoma"/>
          <w:b/>
          <w:bCs/>
          <w:color w:val="FF0000"/>
          <w:szCs w:val="22"/>
        </w:rPr>
        <w:t>*</w:t>
      </w:r>
      <w:r w:rsidRPr="00A1662C">
        <w:rPr>
          <w:rFonts w:ascii="Tahoma" w:hAnsi="Tahoma" w:cs="Tahoma"/>
          <w:b/>
          <w:bCs/>
          <w:color w:val="FF0000"/>
          <w:szCs w:val="22"/>
          <w:cs/>
        </w:rPr>
        <w:t>เที่ยวบินระหว่างประเทศอเมริกาใต้ *</w:t>
      </w:r>
    </w:p>
    <w:p w14:paraId="299AB564" w14:textId="4B4810D2" w:rsidR="006B3D30" w:rsidRPr="00D82E92" w:rsidRDefault="006B3D30" w:rsidP="006B3D30">
      <w:pPr>
        <w:numPr>
          <w:ilvl w:val="0"/>
          <w:numId w:val="13"/>
        </w:numPr>
        <w:spacing w:after="0" w:line="240" w:lineRule="auto"/>
        <w:ind w:left="284" w:hanging="284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D82E92">
        <w:rPr>
          <w:rFonts w:ascii="Tahoma" w:hAnsi="Tahoma" w:cs="Tahoma"/>
          <w:b/>
          <w:bCs/>
          <w:color w:val="FF0000"/>
          <w:szCs w:val="22"/>
          <w:cs/>
        </w:rPr>
        <w:t xml:space="preserve">กระเป๋าเดินทางเพื่อโหลด ท่านละ </w:t>
      </w:r>
      <w:r w:rsidRPr="00D82E92">
        <w:rPr>
          <w:rFonts w:ascii="Tahoma" w:hAnsi="Tahoma" w:cs="Tahoma"/>
          <w:b/>
          <w:bCs/>
          <w:color w:val="FF0000"/>
          <w:szCs w:val="22"/>
        </w:rPr>
        <w:t>1</w:t>
      </w:r>
      <w:r w:rsidRPr="00D82E92">
        <w:rPr>
          <w:rFonts w:ascii="Tahoma" w:hAnsi="Tahoma" w:cs="Tahoma"/>
          <w:b/>
          <w:bCs/>
          <w:color w:val="FF0000"/>
          <w:szCs w:val="22"/>
          <w:cs/>
        </w:rPr>
        <w:t xml:space="preserve"> ใบ น้ำหนักไม่เกิน </w:t>
      </w:r>
      <w:r w:rsidR="000844D8" w:rsidRPr="00D82E92">
        <w:rPr>
          <w:rFonts w:ascii="Tahoma" w:hAnsi="Tahoma" w:cs="Tahoma" w:hint="cs"/>
          <w:b/>
          <w:bCs/>
          <w:color w:val="FF0000"/>
          <w:szCs w:val="22"/>
          <w:cs/>
        </w:rPr>
        <w:t>23</w:t>
      </w:r>
      <w:r w:rsidRPr="00D82E92">
        <w:rPr>
          <w:rFonts w:ascii="Tahoma" w:hAnsi="Tahoma" w:cs="Tahoma"/>
          <w:b/>
          <w:bCs/>
          <w:color w:val="FF0000"/>
          <w:szCs w:val="22"/>
          <w:cs/>
        </w:rPr>
        <w:t xml:space="preserve"> กก.</w:t>
      </w:r>
    </w:p>
    <w:p w14:paraId="02580672" w14:textId="36674731" w:rsidR="006B3D30" w:rsidRPr="00D82E92" w:rsidRDefault="006B3D30" w:rsidP="000844D8">
      <w:pPr>
        <w:numPr>
          <w:ilvl w:val="0"/>
          <w:numId w:val="13"/>
        </w:numPr>
        <w:spacing w:after="0" w:line="240" w:lineRule="auto"/>
        <w:ind w:left="284" w:hanging="284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D82E92">
        <w:rPr>
          <w:rFonts w:ascii="Tahoma" w:hAnsi="Tahoma" w:cs="Tahoma"/>
          <w:b/>
          <w:bCs/>
          <w:color w:val="FF0000"/>
          <w:szCs w:val="22"/>
          <w:cs/>
        </w:rPr>
        <w:t>กระเป๋าถือขึ้นเครื่อง (</w:t>
      </w:r>
      <w:r w:rsidRPr="00D82E92">
        <w:rPr>
          <w:rFonts w:ascii="Tahoma" w:hAnsi="Tahoma" w:cs="Tahoma"/>
          <w:b/>
          <w:bCs/>
          <w:color w:val="FF0000"/>
          <w:szCs w:val="22"/>
        </w:rPr>
        <w:t xml:space="preserve">Hand carry) </w:t>
      </w:r>
      <w:r w:rsidRPr="00D82E92">
        <w:rPr>
          <w:rFonts w:ascii="Tahoma" w:hAnsi="Tahoma" w:cs="Tahoma"/>
          <w:b/>
          <w:bCs/>
          <w:color w:val="FF0000"/>
          <w:szCs w:val="22"/>
          <w:cs/>
        </w:rPr>
        <w:t xml:space="preserve">น้ำหนักไม่เกิน </w:t>
      </w:r>
      <w:r w:rsidRPr="00D82E92">
        <w:rPr>
          <w:rFonts w:ascii="Tahoma" w:hAnsi="Tahoma" w:cs="Tahoma"/>
          <w:b/>
          <w:bCs/>
          <w:color w:val="FF0000"/>
          <w:szCs w:val="22"/>
        </w:rPr>
        <w:t>7</w:t>
      </w:r>
      <w:r w:rsidRPr="00D82E92">
        <w:rPr>
          <w:rFonts w:ascii="Tahoma" w:hAnsi="Tahoma" w:cs="Tahoma"/>
          <w:b/>
          <w:bCs/>
          <w:color w:val="FF0000"/>
          <w:szCs w:val="22"/>
          <w:cs/>
        </w:rPr>
        <w:t xml:space="preserve"> กก. </w:t>
      </w:r>
    </w:p>
    <w:p w14:paraId="05FDFCF0" w14:textId="77777777" w:rsidR="006B3D30" w:rsidRPr="00B8798F" w:rsidRDefault="006B3D30" w:rsidP="006B3D30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B8798F">
        <w:rPr>
          <w:rFonts w:ascii="Tahoma" w:hAnsi="Tahoma" w:cs="Tahoma"/>
          <w:b/>
          <w:bCs/>
          <w:szCs w:val="22"/>
          <w:cs/>
        </w:rPr>
        <w:t xml:space="preserve">หมายเหตุ : </w:t>
      </w:r>
    </w:p>
    <w:p w14:paraId="7BDD2C2C" w14:textId="77777777" w:rsidR="006B3D30" w:rsidRPr="00B8798F" w:rsidRDefault="006B3D30" w:rsidP="006B3D30">
      <w:pPr>
        <w:numPr>
          <w:ilvl w:val="0"/>
          <w:numId w:val="14"/>
        </w:numPr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t>บริษัทฯ ขอสงวนสิทธิ์</w:t>
      </w:r>
      <w:r w:rsidRPr="00B8798F">
        <w:rPr>
          <w:rFonts w:ascii="Tahoma" w:hAnsi="Tahoma" w:cs="Tahoma"/>
          <w:szCs w:val="22"/>
        </w:rPr>
        <w:t xml:space="preserve"> </w:t>
      </w:r>
      <w:r w:rsidRPr="00B8798F">
        <w:rPr>
          <w:rFonts w:ascii="Tahoma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B8798F">
        <w:rPr>
          <w:rFonts w:ascii="Tahoma" w:hAnsi="Tahoma" w:cs="Tahoma" w:hint="cs"/>
          <w:szCs w:val="22"/>
          <w:cs/>
        </w:rPr>
        <w:t>จลาจล</w:t>
      </w:r>
      <w:r w:rsidRPr="00B8798F">
        <w:rPr>
          <w:rFonts w:ascii="Tahoma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B8798F">
        <w:rPr>
          <w:rFonts w:ascii="Tahoma" w:hAnsi="Tahoma" w:cs="Tahoma"/>
          <w:szCs w:val="22"/>
        </w:rPr>
        <w:t xml:space="preserve"> </w:t>
      </w:r>
      <w:r w:rsidRPr="00B8798F">
        <w:rPr>
          <w:rFonts w:ascii="Tahoma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6EF47B88" w14:textId="77777777" w:rsidR="006B3D30" w:rsidRPr="00B8798F" w:rsidRDefault="006B3D30" w:rsidP="006B3D30">
      <w:pPr>
        <w:numPr>
          <w:ilvl w:val="0"/>
          <w:numId w:val="14"/>
        </w:numPr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t>เนื่องจากการท่องเที่ยวนี้</w:t>
      </w:r>
      <w:r w:rsidRPr="00B8798F">
        <w:rPr>
          <w:rFonts w:ascii="Tahoma" w:hAnsi="Tahoma" w:cs="Tahoma"/>
          <w:szCs w:val="22"/>
        </w:rPr>
        <w:t xml:space="preserve"> </w:t>
      </w:r>
      <w:r w:rsidRPr="00B8798F">
        <w:rPr>
          <w:rFonts w:ascii="Tahoma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hAnsi="Tahoma" w:cs="Tahoma" w:hint="cs"/>
          <w:szCs w:val="22"/>
          <w:cs/>
        </w:rPr>
        <w:t>ฏิ</w:t>
      </w:r>
      <w:r w:rsidRPr="00B8798F">
        <w:rPr>
          <w:rFonts w:ascii="Tahoma" w:hAnsi="Tahoma" w:cs="Tahoma"/>
          <w:szCs w:val="22"/>
          <w:cs/>
        </w:rPr>
        <w:t>เสธหรือสละสิทธิ์</w:t>
      </w:r>
      <w:r w:rsidRPr="00B8798F">
        <w:rPr>
          <w:rFonts w:ascii="Tahoma" w:hAnsi="Tahoma" w:cs="Tahoma"/>
          <w:szCs w:val="22"/>
        </w:rPr>
        <w:t xml:space="preserve"> </w:t>
      </w:r>
      <w:r w:rsidRPr="00B8798F">
        <w:rPr>
          <w:rFonts w:ascii="Tahoma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hAnsi="Tahoma" w:cs="Tahoma" w:hint="cs"/>
          <w:szCs w:val="22"/>
          <w:cs/>
        </w:rPr>
        <w:t>ำ</w:t>
      </w:r>
      <w:r w:rsidRPr="00B8798F">
        <w:rPr>
          <w:rFonts w:ascii="Tahoma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343411CF" w14:textId="77777777" w:rsidR="006B3D30" w:rsidRPr="00B8798F" w:rsidRDefault="006B3D30" w:rsidP="006B3D30">
      <w:pPr>
        <w:numPr>
          <w:ilvl w:val="0"/>
          <w:numId w:val="14"/>
        </w:numPr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t>บริษัทฯ จะไม่รับผิดชอบค่าใช้จ่ายที่เกิดขึ้น หากท่านถูก</w:t>
      </w:r>
      <w:r>
        <w:rPr>
          <w:rFonts w:ascii="Tahoma" w:hAnsi="Tahoma" w:cs="Tahoma"/>
          <w:szCs w:val="22"/>
          <w:cs/>
        </w:rPr>
        <w:t>ปฏิ</w:t>
      </w:r>
      <w:r w:rsidRPr="00B8798F">
        <w:rPr>
          <w:rFonts w:ascii="Tahoma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</w:t>
      </w:r>
      <w:r>
        <w:rPr>
          <w:rFonts w:ascii="Tahoma" w:hAnsi="Tahoma" w:cs="Tahoma"/>
          <w:szCs w:val="22"/>
          <w:cs/>
        </w:rPr>
        <w:t>ปฏิ</w:t>
      </w:r>
      <w:r w:rsidRPr="00B8798F">
        <w:rPr>
          <w:rFonts w:ascii="Tahoma" w:hAnsi="Tahoma" w:cs="Tahoma"/>
          <w:szCs w:val="22"/>
          <w:cs/>
        </w:rPr>
        <w:t>เสธการเข้าเมือง อันเนื่องจากการกระ</w:t>
      </w:r>
      <w:r>
        <w:rPr>
          <w:rFonts w:ascii="Tahoma" w:hAnsi="Tahoma" w:cs="Tahoma" w:hint="cs"/>
          <w:szCs w:val="22"/>
          <w:cs/>
        </w:rPr>
        <w:t>ทำ</w:t>
      </w:r>
      <w:r w:rsidRPr="00B8798F">
        <w:rPr>
          <w:rFonts w:ascii="Tahoma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4C9C0059" w14:textId="77777777" w:rsidR="006B3D30" w:rsidRPr="00B8798F" w:rsidRDefault="006B3D30" w:rsidP="006B3D30">
      <w:pPr>
        <w:numPr>
          <w:ilvl w:val="0"/>
          <w:numId w:val="14"/>
        </w:numPr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lastRenderedPageBreak/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  <w:r>
        <w:rPr>
          <w:rFonts w:ascii="Tahoma" w:hAnsi="Tahoma" w:cs="Tahoma"/>
          <w:szCs w:val="22"/>
          <w:cs/>
        </w:rPr>
        <w:t>ปฏิ</w:t>
      </w:r>
      <w:r w:rsidRPr="00B8798F">
        <w:rPr>
          <w:rFonts w:ascii="Tahoma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17C6417B" w14:textId="77777777" w:rsidR="006B3D30" w:rsidRPr="00B8798F" w:rsidRDefault="006B3D30" w:rsidP="006B3D30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2BCADBC9" w14:textId="77777777" w:rsidR="006B3D30" w:rsidRPr="00B8798F" w:rsidRDefault="006B3D30" w:rsidP="006B3D30">
      <w:pPr>
        <w:spacing w:after="0" w:line="240" w:lineRule="auto"/>
        <w:jc w:val="thaiDistribute"/>
        <w:rPr>
          <w:rFonts w:ascii="Tahoma" w:hAnsi="Tahoma" w:cs="Tahoma"/>
          <w:szCs w:val="22"/>
          <w:cs/>
        </w:rPr>
      </w:pPr>
      <w:r w:rsidRPr="00B8798F">
        <w:rPr>
          <w:rFonts w:ascii="Tahoma" w:hAnsi="Tahoma" w:cs="Tahoma"/>
          <w:b/>
          <w:bCs/>
          <w:szCs w:val="22"/>
          <w:cs/>
        </w:rPr>
        <w:t xml:space="preserve">โรงแรมและห้อง </w:t>
      </w:r>
    </w:p>
    <w:p w14:paraId="205E682B" w14:textId="77777777" w:rsidR="006B3D30" w:rsidRPr="00B8798F" w:rsidRDefault="006B3D30" w:rsidP="006B3D30">
      <w:pPr>
        <w:spacing w:line="240" w:lineRule="auto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t>ห้องพักในโรงแรมเป็นแบบห้องพักคู่ (</w:t>
      </w:r>
      <w:r w:rsidRPr="00B8798F">
        <w:rPr>
          <w:rFonts w:ascii="Tahoma" w:hAnsi="Tahoma" w:cs="Tahoma"/>
          <w:szCs w:val="22"/>
        </w:rPr>
        <w:t xml:space="preserve">TWN/DBL) </w:t>
      </w:r>
      <w:r w:rsidRPr="00B8798F">
        <w:rPr>
          <w:rFonts w:ascii="Tahoma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B8798F">
        <w:rPr>
          <w:rFonts w:ascii="Tahoma" w:hAnsi="Tahoma" w:cs="Tahoma"/>
          <w:szCs w:val="22"/>
        </w:rPr>
        <w:t>3</w:t>
      </w:r>
      <w:r w:rsidRPr="00B8798F">
        <w:rPr>
          <w:rFonts w:ascii="Tahoma" w:hAnsi="Tahoma" w:cs="Tahoma"/>
          <w:szCs w:val="22"/>
          <w:cs/>
        </w:rPr>
        <w:t xml:space="preserve"> ท่าน / </w:t>
      </w:r>
      <w:r w:rsidRPr="00B8798F">
        <w:rPr>
          <w:rFonts w:ascii="Tahoma" w:hAnsi="Tahoma" w:cs="Tahoma"/>
          <w:szCs w:val="22"/>
        </w:rPr>
        <w:t>3</w:t>
      </w:r>
      <w:r w:rsidRPr="00B8798F">
        <w:rPr>
          <w:rFonts w:ascii="Tahoma" w:hAnsi="Tahoma" w:cs="Tahoma"/>
          <w:szCs w:val="22"/>
          <w:cs/>
        </w:rPr>
        <w:t xml:space="preserve"> เตียง (</w:t>
      </w:r>
      <w:r w:rsidRPr="00B8798F">
        <w:rPr>
          <w:rFonts w:ascii="Tahoma" w:hAnsi="Tahoma" w:cs="Tahoma"/>
          <w:szCs w:val="22"/>
        </w:rPr>
        <w:t xml:space="preserve">TRIPLE ROOM) </w:t>
      </w:r>
      <w:r w:rsidRPr="00B8798F">
        <w:rPr>
          <w:rFonts w:ascii="Tahoma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hAnsi="Tahoma" w:cs="Tahoma" w:hint="cs"/>
          <w:szCs w:val="22"/>
          <w:cs/>
        </w:rPr>
        <w:t>ำ</w:t>
      </w:r>
      <w:r w:rsidRPr="00B8798F">
        <w:rPr>
          <w:rFonts w:ascii="Tahoma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B8798F">
        <w:rPr>
          <w:rFonts w:ascii="Tahoma" w:hAnsi="Tahoma" w:cs="Tahoma"/>
          <w:szCs w:val="22"/>
        </w:rPr>
        <w:t>3</w:t>
      </w:r>
      <w:r w:rsidRPr="00B8798F">
        <w:rPr>
          <w:rFonts w:ascii="Tahoma" w:hAnsi="Tahoma" w:cs="Tahoma"/>
          <w:szCs w:val="22"/>
          <w:cs/>
        </w:rPr>
        <w:t xml:space="preserve"> เตียงได้ 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เครื่องปรับอากาศที่มีจะให้บริการในช่วงฤดูร้อนเท่านั้นในกรณีที่มีการจัดประชุมนานาชาติ( </w:t>
      </w:r>
      <w:r w:rsidRPr="00B8798F">
        <w:rPr>
          <w:rFonts w:ascii="Tahoma" w:hAnsi="Tahoma" w:cs="Tahoma"/>
          <w:szCs w:val="22"/>
        </w:rPr>
        <w:t xml:space="preserve">TRADE FAIR ) </w:t>
      </w:r>
      <w:r w:rsidRPr="00B8798F">
        <w:rPr>
          <w:rFonts w:ascii="Tahoma" w:hAnsi="Tahoma" w:cs="Tahoma"/>
          <w:szCs w:val="22"/>
          <w:cs/>
        </w:rPr>
        <w:t xml:space="preserve">เป็นผลให้ค่าโรงแรมสูงขึ้น </w:t>
      </w:r>
      <w:r w:rsidRPr="00B8798F">
        <w:rPr>
          <w:rFonts w:ascii="Tahoma" w:hAnsi="Tahoma" w:cs="Tahoma"/>
          <w:szCs w:val="22"/>
        </w:rPr>
        <w:t>3-4</w:t>
      </w:r>
      <w:r w:rsidRPr="00B8798F">
        <w:rPr>
          <w:rFonts w:ascii="Tahoma" w:hAnsi="Tahoma" w:cs="Tahoma"/>
          <w:szCs w:val="22"/>
          <w:cs/>
        </w:rPr>
        <w:t xml:space="preserve"> เท่าตัว บริษัทฯขอสงวนสิทธิ</w:t>
      </w:r>
      <w:r w:rsidRPr="00B8798F">
        <w:rPr>
          <w:rFonts w:ascii="Tahoma" w:hAnsi="Tahoma" w:cs="Tahoma"/>
          <w:szCs w:val="22"/>
        </w:rPr>
        <w:t xml:space="preserve">Í </w:t>
      </w:r>
      <w:r w:rsidRPr="00B8798F">
        <w:rPr>
          <w:rFonts w:ascii="Tahoma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60CEEB4C" w14:textId="77777777" w:rsidR="006B3D30" w:rsidRDefault="006B3D30" w:rsidP="006B3D30">
      <w:pPr>
        <w:spacing w:after="0" w:line="240" w:lineRule="auto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B8798F">
        <w:rPr>
          <w:rFonts w:ascii="Tahoma" w:hAnsi="Tahoma" w:cs="Tahoma"/>
          <w:szCs w:val="22"/>
          <w:cs/>
        </w:rPr>
        <w:t xml:space="preserve"> </w:t>
      </w:r>
    </w:p>
    <w:p w14:paraId="7D25ACDB" w14:textId="77777777" w:rsidR="006B3D30" w:rsidRPr="00B8798F" w:rsidRDefault="006B3D30" w:rsidP="006B3D30">
      <w:pPr>
        <w:spacing w:line="240" w:lineRule="auto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t>กรุณางดนําของมีคมทุกชนิด ใส่ในกระเป๋าใบเล็กที่จะถือขึ้นเครื่องบินเช่นมีดพับกรรไกรตัดเล็บทุกขนาดตะไบเล็บเป็นต้นกรุณาใส่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</w:t>
      </w:r>
      <w:r>
        <w:rPr>
          <w:rFonts w:ascii="Tahoma" w:hAnsi="Tahoma" w:cs="Tahoma" w:hint="cs"/>
          <w:szCs w:val="22"/>
          <w:cs/>
        </w:rPr>
        <w:t>ำ</w:t>
      </w:r>
      <w:r w:rsidRPr="00B8798F">
        <w:rPr>
          <w:rFonts w:ascii="Tahoma" w:hAnsi="Tahoma" w:cs="Tahoma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Pr="00B8798F">
        <w:rPr>
          <w:rFonts w:ascii="Tahoma" w:hAnsi="Tahoma" w:cs="Tahoma"/>
          <w:szCs w:val="22"/>
        </w:rPr>
        <w:t>10</w:t>
      </w:r>
      <w:r w:rsidRPr="00B8798F">
        <w:rPr>
          <w:rFonts w:ascii="Tahoma" w:hAnsi="Tahoma" w:cs="Tahoma"/>
          <w:szCs w:val="22"/>
          <w:cs/>
        </w:rPr>
        <w:t xml:space="preserve"> ชิ้นในบรรจุภัณฑ์ละไม่เกิน </w:t>
      </w:r>
      <w:r w:rsidRPr="00B8798F">
        <w:rPr>
          <w:rFonts w:ascii="Tahoma" w:hAnsi="Tahoma" w:cs="Tahoma"/>
          <w:szCs w:val="22"/>
        </w:rPr>
        <w:t xml:space="preserve">100 ml. </w:t>
      </w:r>
      <w:r w:rsidRPr="00B8798F">
        <w:rPr>
          <w:rFonts w:ascii="Tahoma" w:hAnsi="Tahoma" w:cs="Tahoma"/>
          <w:szCs w:val="22"/>
          <w:cs/>
        </w:rPr>
        <w:t>แล้วใส่รวมเป็นที่เดียวกันในถุงใสพร้อมที่จะส</w:t>
      </w:r>
      <w:r>
        <w:rPr>
          <w:rFonts w:ascii="Tahoma" w:hAnsi="Tahoma" w:cs="Tahoma" w:hint="cs"/>
          <w:szCs w:val="22"/>
          <w:cs/>
        </w:rPr>
        <w:t>ำ</w:t>
      </w:r>
      <w:r w:rsidRPr="00B8798F">
        <w:rPr>
          <w:rFonts w:ascii="Tahoma" w:hAnsi="Tahoma" w:cs="Tahoma"/>
          <w:szCs w:val="22"/>
          <w:cs/>
        </w:rPr>
        <w:t xml:space="preserve">แดงต่อเจ้าหน้าที่รักษาความปลอดภัยตามมาตรการองค์การการบินพลเรือนระหว่างประเทศ( </w:t>
      </w:r>
      <w:r w:rsidRPr="00B8798F">
        <w:rPr>
          <w:rFonts w:ascii="Tahoma" w:hAnsi="Tahoma" w:cs="Tahoma"/>
          <w:szCs w:val="22"/>
        </w:rPr>
        <w:t xml:space="preserve">ICAO ) </w:t>
      </w:r>
      <w:r w:rsidRPr="00B8798F">
        <w:rPr>
          <w:rFonts w:ascii="Tahoma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29653D21" w14:textId="77777777" w:rsidR="006B3D30" w:rsidRPr="00B8798F" w:rsidRDefault="006B3D30" w:rsidP="006B3D30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B8798F">
        <w:rPr>
          <w:rFonts w:ascii="Tahoma" w:hAnsi="Tahoma" w:cs="Tahoma"/>
          <w:b/>
          <w:bCs/>
          <w:szCs w:val="22"/>
          <w:cs/>
        </w:rPr>
        <w:t xml:space="preserve">สัมภาระและค่าพนักงานยกสัมภาระ </w:t>
      </w:r>
    </w:p>
    <w:p w14:paraId="2BE6E04C" w14:textId="77777777" w:rsidR="006B3D30" w:rsidRPr="00B8798F" w:rsidRDefault="006B3D30" w:rsidP="006B3D30">
      <w:pPr>
        <w:spacing w:after="0" w:line="240" w:lineRule="auto"/>
        <w:jc w:val="thaiDistribute"/>
        <w:rPr>
          <w:rFonts w:ascii="Tahoma" w:hAnsi="Tahoma" w:cs="Tahoma"/>
          <w:szCs w:val="22"/>
        </w:rPr>
      </w:pPr>
      <w:r w:rsidRPr="00B8798F">
        <w:rPr>
          <w:rFonts w:ascii="Tahoma" w:hAnsi="Tahoma" w:cs="Tahoma"/>
          <w:szCs w:val="22"/>
          <w:cs/>
        </w:rPr>
        <w:t>ในบางรายการทัวร์ที่ต้องบินด้วยสายการบินภายในประเทศนำหนักของกระเป๋าอาจจะถูกกําหนดให้ต่ำกว่ามาตรฐานได้ทั้งนี้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 w:rsidRPr="00B8798F">
        <w:rPr>
          <w:rFonts w:ascii="Tahoma" w:hAnsi="Tahoma" w:cs="Tahoma"/>
          <w:szCs w:val="22"/>
        </w:rPr>
        <w:t xml:space="preserve">Hand carry)  </w:t>
      </w:r>
    </w:p>
    <w:p w14:paraId="53379E1F" w14:textId="77777777" w:rsidR="006B3D30" w:rsidRPr="00B8798F" w:rsidRDefault="006B3D30" w:rsidP="006B3D30">
      <w:pPr>
        <w:spacing w:after="0" w:line="240" w:lineRule="auto"/>
        <w:ind w:firstLine="720"/>
        <w:jc w:val="thaiDistribute"/>
        <w:rPr>
          <w:rFonts w:ascii="Tahoma" w:hAnsi="Tahoma" w:cs="Tahoma"/>
          <w:szCs w:val="22"/>
        </w:rPr>
      </w:pPr>
    </w:p>
    <w:p w14:paraId="17B9F54A" w14:textId="77777777" w:rsidR="006B3D30" w:rsidRPr="00B8798F" w:rsidRDefault="006B3D30" w:rsidP="006B3D30">
      <w:pPr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 w:rsidRPr="00B8798F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5403CC2F" w14:textId="77777777" w:rsidR="006B3D30" w:rsidRPr="00AA1CCC" w:rsidRDefault="006B3D30" w:rsidP="006B3D30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  <w:lang w:eastAsia="ja-JP"/>
        </w:rPr>
      </w:pPr>
    </w:p>
    <w:p w14:paraId="4A91B074" w14:textId="7E60C29A" w:rsidR="006B3D30" w:rsidRPr="006B3D30" w:rsidRDefault="006B3D30" w:rsidP="006B3D30">
      <w:pPr>
        <w:pStyle w:val="NoSpacing"/>
        <w:ind w:left="993" w:hanging="993"/>
        <w:rPr>
          <w:rFonts w:ascii="Tahoma" w:hAnsi="Tahoma" w:cs="Tahoma"/>
          <w:color w:val="000000" w:themeColor="text1"/>
          <w:sz w:val="24"/>
          <w:szCs w:val="24"/>
          <w:cs/>
          <w:lang w:eastAsia="zh-CN"/>
        </w:rPr>
      </w:pPr>
    </w:p>
    <w:sectPr w:rsidR="006B3D30" w:rsidRPr="006B3D30" w:rsidSect="001F4090">
      <w:footerReference w:type="default" r:id="rId38"/>
      <w:pgSz w:w="11907" w:h="16840" w:code="9"/>
      <w:pgMar w:top="426" w:right="720" w:bottom="284" w:left="720" w:header="706" w:footer="0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8D87" w14:textId="77777777" w:rsidR="004A7DFB" w:rsidRDefault="004A7DFB">
      <w:pPr>
        <w:spacing w:after="0" w:line="240" w:lineRule="auto"/>
      </w:pPr>
      <w:r>
        <w:separator/>
      </w:r>
    </w:p>
  </w:endnote>
  <w:endnote w:type="continuationSeparator" w:id="0">
    <w:p w14:paraId="348F06ED" w14:textId="77777777" w:rsidR="004A7DFB" w:rsidRDefault="004A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</w:rPr>
      <w:id w:val="1895310545"/>
      <w:docPartObj>
        <w:docPartGallery w:val="Page Numbers (Bottom of Page)"/>
        <w:docPartUnique/>
      </w:docPartObj>
    </w:sdtPr>
    <w:sdtContent>
      <w:p w14:paraId="5A5431A3" w14:textId="0E473FEA" w:rsidR="009536FD" w:rsidRDefault="00972A71">
        <w:pPr>
          <w:pStyle w:val="Footer"/>
          <w:jc w:val="center"/>
          <w:rPr>
            <w:rFonts w:asciiTheme="majorHAnsi" w:eastAsiaTheme="majorEastAsia" w:hAnsiTheme="majorHAnsi" w:cstheme="majorBidi"/>
            <w:sz w:val="28"/>
          </w:rPr>
        </w:pPr>
        <w:r>
          <w:rPr>
            <w:rFonts w:ascii="Tahoma" w:eastAsiaTheme="majorEastAsia" w:hAnsi="Tahoma" w:cs="Tahom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6BB199" wp14:editId="21999DF7">
                  <wp:simplePos x="0" y="0"/>
                  <wp:positionH relativeFrom="margin">
                    <wp:align>right</wp:align>
                  </wp:positionH>
                  <wp:positionV relativeFrom="paragraph">
                    <wp:posOffset>9442</wp:posOffset>
                  </wp:positionV>
                  <wp:extent cx="914400" cy="914400"/>
                  <wp:effectExtent l="0" t="0" r="0" b="0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C9BF7C" w14:textId="2464A792" w:rsidR="00972A71" w:rsidRPr="00972A71" w:rsidRDefault="00972A71">
                              <w:pPr>
                                <w:rPr>
                                  <w:szCs w:val="22"/>
                                </w:rPr>
                              </w:pPr>
                              <w:r w:rsidRPr="00972A71">
                                <w:rPr>
                                  <w:szCs w:val="22"/>
                                </w:rPr>
                                <w:t>AM2</w:t>
                              </w:r>
                              <w:r w:rsidR="000844D8">
                                <w:rPr>
                                  <w:szCs w:val="22"/>
                                </w:rPr>
                                <w:t>70</w:t>
                              </w:r>
                              <w:r w:rsidRPr="00972A71">
                                <w:rPr>
                                  <w:szCs w:val="22"/>
                                </w:rPr>
                                <w:t>1-S</w:t>
                              </w:r>
                              <w:r w:rsidR="000844D8">
                                <w:rPr>
                                  <w:szCs w:val="22"/>
                                </w:rPr>
                                <w:t>AM</w:t>
                              </w:r>
                              <w:r w:rsidRPr="00972A71">
                                <w:rPr>
                                  <w:szCs w:val="22"/>
                                </w:rPr>
                                <w:t>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E6BB199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20.8pt;margin-top:.7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" filled="f" stroked="f" strokeweight=".5pt">
                  <v:textbox>
                    <w:txbxContent>
                      <w:p w14:paraId="42C9BF7C" w14:textId="2464A792" w:rsidR="00972A71" w:rsidRPr="00972A71" w:rsidRDefault="00972A71">
                        <w:pPr>
                          <w:rPr>
                            <w:szCs w:val="22"/>
                          </w:rPr>
                        </w:pPr>
                        <w:r w:rsidRPr="00972A71">
                          <w:rPr>
                            <w:szCs w:val="22"/>
                          </w:rPr>
                          <w:t>AM2</w:t>
                        </w:r>
                        <w:r w:rsidR="000844D8">
                          <w:rPr>
                            <w:szCs w:val="22"/>
                          </w:rPr>
                          <w:t>70</w:t>
                        </w:r>
                        <w:r w:rsidRPr="00972A71">
                          <w:rPr>
                            <w:szCs w:val="22"/>
                          </w:rPr>
                          <w:t>1-S</w:t>
                        </w:r>
                        <w:r w:rsidR="000844D8">
                          <w:rPr>
                            <w:szCs w:val="22"/>
                          </w:rPr>
                          <w:t>AM</w:t>
                        </w:r>
                        <w:r w:rsidRPr="00972A71">
                          <w:rPr>
                            <w:szCs w:val="22"/>
                          </w:rPr>
                          <w:t>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536FD" w:rsidRPr="009536FD">
          <w:rPr>
            <w:rFonts w:ascii="Tahoma" w:eastAsiaTheme="majorEastAsia" w:hAnsi="Tahoma" w:cs="Tahoma"/>
            <w:sz w:val="20"/>
            <w:szCs w:val="20"/>
          </w:rPr>
          <w:t xml:space="preserve">~ </w:t>
        </w:r>
        <w:r w:rsidR="009536FD" w:rsidRPr="009536FD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536FD" w:rsidRPr="009536FD">
          <w:rPr>
            <w:rFonts w:ascii="Tahoma" w:hAnsi="Tahoma" w:cs="Tahoma"/>
            <w:sz w:val="20"/>
            <w:szCs w:val="20"/>
          </w:rPr>
          <w:instrText xml:space="preserve"> PAGE    \* MERGEFORMAT </w:instrText>
        </w:r>
        <w:r w:rsidR="009536FD" w:rsidRPr="009536FD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536FD" w:rsidRPr="009536FD">
          <w:rPr>
            <w:rFonts w:ascii="Tahoma" w:eastAsiaTheme="majorEastAsia" w:hAnsi="Tahoma" w:cs="Tahoma"/>
            <w:noProof/>
            <w:sz w:val="20"/>
            <w:szCs w:val="20"/>
          </w:rPr>
          <w:t>2</w:t>
        </w:r>
        <w:r w:rsidR="009536FD" w:rsidRPr="009536FD">
          <w:rPr>
            <w:rFonts w:ascii="Tahoma" w:eastAsiaTheme="majorEastAsia" w:hAnsi="Tahoma" w:cs="Tahoma"/>
            <w:noProof/>
            <w:sz w:val="20"/>
            <w:szCs w:val="20"/>
          </w:rPr>
          <w:fldChar w:fldCharType="end"/>
        </w:r>
        <w:r w:rsidR="009536FD" w:rsidRPr="009536FD">
          <w:rPr>
            <w:rFonts w:ascii="Tahoma" w:eastAsiaTheme="majorEastAsia" w:hAnsi="Tahoma" w:cs="Tahoma"/>
            <w:sz w:val="20"/>
            <w:szCs w:val="20"/>
          </w:rPr>
          <w:t xml:space="preserve"> ~</w:t>
        </w:r>
      </w:p>
    </w:sdtContent>
  </w:sdt>
  <w:p w14:paraId="1D00EEC4" w14:textId="77777777" w:rsidR="00A50E0B" w:rsidRDefault="00A50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212A7" w14:textId="77777777" w:rsidR="004A7DFB" w:rsidRDefault="004A7DFB">
      <w:pPr>
        <w:spacing w:after="0" w:line="240" w:lineRule="auto"/>
      </w:pPr>
      <w:r>
        <w:separator/>
      </w:r>
    </w:p>
  </w:footnote>
  <w:footnote w:type="continuationSeparator" w:id="0">
    <w:p w14:paraId="167A865E" w14:textId="77777777" w:rsidR="004A7DFB" w:rsidRDefault="004A7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D436"/>
      </v:shape>
    </w:pict>
  </w:numPicBullet>
  <w:abstractNum w:abstractNumId="0" w15:restartNumberingAfterBreak="0">
    <w:nsid w:val="01AF51A4"/>
    <w:multiLevelType w:val="hybridMultilevel"/>
    <w:tmpl w:val="D3E22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C3808"/>
    <w:multiLevelType w:val="hybridMultilevel"/>
    <w:tmpl w:val="1EF8700C"/>
    <w:lvl w:ilvl="0" w:tplc="034E2C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0A802B3"/>
    <w:multiLevelType w:val="hybridMultilevel"/>
    <w:tmpl w:val="06729B9E"/>
    <w:lvl w:ilvl="0" w:tplc="92AEAD2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4B65CB1"/>
    <w:multiLevelType w:val="hybridMultilevel"/>
    <w:tmpl w:val="D1206940"/>
    <w:lvl w:ilvl="0" w:tplc="C1D6C78C">
      <w:start w:val="24"/>
      <w:numFmt w:val="bullet"/>
      <w:lvlText w:val="-"/>
      <w:lvlJc w:val="left"/>
      <w:pPr>
        <w:ind w:left="25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abstractNum w:abstractNumId="9" w15:restartNumberingAfterBreak="0">
    <w:nsid w:val="3F2F327E"/>
    <w:multiLevelType w:val="hybridMultilevel"/>
    <w:tmpl w:val="BA9EE888"/>
    <w:lvl w:ilvl="0" w:tplc="54D84B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0C2339"/>
    <w:multiLevelType w:val="hybridMultilevel"/>
    <w:tmpl w:val="DA385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C49DD"/>
    <w:multiLevelType w:val="hybridMultilevel"/>
    <w:tmpl w:val="A70632FE"/>
    <w:lvl w:ilvl="0" w:tplc="76F87540">
      <w:start w:val="6"/>
      <w:numFmt w:val="decimalZero"/>
      <w:lvlText w:val="%1"/>
      <w:lvlJc w:val="left"/>
      <w:pPr>
        <w:ind w:left="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0" w:hanging="360"/>
      </w:pPr>
    </w:lvl>
    <w:lvl w:ilvl="2" w:tplc="0409001B" w:tentative="1">
      <w:start w:val="1"/>
      <w:numFmt w:val="lowerRoman"/>
      <w:lvlText w:val="%3."/>
      <w:lvlJc w:val="right"/>
      <w:pPr>
        <w:ind w:left="1690" w:hanging="180"/>
      </w:pPr>
    </w:lvl>
    <w:lvl w:ilvl="3" w:tplc="0409000F" w:tentative="1">
      <w:start w:val="1"/>
      <w:numFmt w:val="decimal"/>
      <w:lvlText w:val="%4."/>
      <w:lvlJc w:val="left"/>
      <w:pPr>
        <w:ind w:left="2410" w:hanging="360"/>
      </w:pPr>
    </w:lvl>
    <w:lvl w:ilvl="4" w:tplc="04090019" w:tentative="1">
      <w:start w:val="1"/>
      <w:numFmt w:val="lowerLetter"/>
      <w:lvlText w:val="%5."/>
      <w:lvlJc w:val="left"/>
      <w:pPr>
        <w:ind w:left="3130" w:hanging="360"/>
      </w:pPr>
    </w:lvl>
    <w:lvl w:ilvl="5" w:tplc="0409001B" w:tentative="1">
      <w:start w:val="1"/>
      <w:numFmt w:val="lowerRoman"/>
      <w:lvlText w:val="%6."/>
      <w:lvlJc w:val="right"/>
      <w:pPr>
        <w:ind w:left="3850" w:hanging="180"/>
      </w:pPr>
    </w:lvl>
    <w:lvl w:ilvl="6" w:tplc="0409000F" w:tentative="1">
      <w:start w:val="1"/>
      <w:numFmt w:val="decimal"/>
      <w:lvlText w:val="%7."/>
      <w:lvlJc w:val="left"/>
      <w:pPr>
        <w:ind w:left="4570" w:hanging="360"/>
      </w:pPr>
    </w:lvl>
    <w:lvl w:ilvl="7" w:tplc="04090019" w:tentative="1">
      <w:start w:val="1"/>
      <w:numFmt w:val="lowerLetter"/>
      <w:lvlText w:val="%8."/>
      <w:lvlJc w:val="left"/>
      <w:pPr>
        <w:ind w:left="5290" w:hanging="360"/>
      </w:pPr>
    </w:lvl>
    <w:lvl w:ilvl="8" w:tplc="040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4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C4191"/>
    <w:multiLevelType w:val="hybridMultilevel"/>
    <w:tmpl w:val="44664A1E"/>
    <w:lvl w:ilvl="0" w:tplc="A8D6C2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A3C55"/>
    <w:multiLevelType w:val="hybridMultilevel"/>
    <w:tmpl w:val="32FA0622"/>
    <w:lvl w:ilvl="0" w:tplc="A8D6C2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9A846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76C87"/>
    <w:multiLevelType w:val="hybridMultilevel"/>
    <w:tmpl w:val="B5FE599A"/>
    <w:lvl w:ilvl="0" w:tplc="04090009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6941ED"/>
    <w:multiLevelType w:val="hybridMultilevel"/>
    <w:tmpl w:val="8F88C404"/>
    <w:lvl w:ilvl="0" w:tplc="4F340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9798D"/>
    <w:multiLevelType w:val="hybridMultilevel"/>
    <w:tmpl w:val="28522286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BB60E2E"/>
    <w:multiLevelType w:val="hybridMultilevel"/>
    <w:tmpl w:val="53AC7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E7CF8"/>
    <w:multiLevelType w:val="hybridMultilevel"/>
    <w:tmpl w:val="589E255A"/>
    <w:lvl w:ilvl="0" w:tplc="31CA9D0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C490514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548121">
    <w:abstractNumId w:val="19"/>
  </w:num>
  <w:num w:numId="2" w16cid:durableId="922178869">
    <w:abstractNumId w:val="4"/>
  </w:num>
  <w:num w:numId="3" w16cid:durableId="139199744">
    <w:abstractNumId w:val="7"/>
  </w:num>
  <w:num w:numId="4" w16cid:durableId="993295187">
    <w:abstractNumId w:val="2"/>
  </w:num>
  <w:num w:numId="5" w16cid:durableId="717389394">
    <w:abstractNumId w:val="24"/>
  </w:num>
  <w:num w:numId="6" w16cid:durableId="393430615">
    <w:abstractNumId w:val="18"/>
  </w:num>
  <w:num w:numId="7" w16cid:durableId="634607767">
    <w:abstractNumId w:val="21"/>
  </w:num>
  <w:num w:numId="8" w16cid:durableId="662975224">
    <w:abstractNumId w:val="6"/>
  </w:num>
  <w:num w:numId="9" w16cid:durableId="1982884589">
    <w:abstractNumId w:val="5"/>
  </w:num>
  <w:num w:numId="10" w16cid:durableId="1045715888">
    <w:abstractNumId w:val="11"/>
  </w:num>
  <w:num w:numId="11" w16cid:durableId="930553314">
    <w:abstractNumId w:val="8"/>
  </w:num>
  <w:num w:numId="12" w16cid:durableId="308747039">
    <w:abstractNumId w:val="13"/>
  </w:num>
  <w:num w:numId="13" w16cid:durableId="751897462">
    <w:abstractNumId w:val="25"/>
  </w:num>
  <w:num w:numId="14" w16cid:durableId="1453283658">
    <w:abstractNumId w:val="14"/>
  </w:num>
  <w:num w:numId="15" w16cid:durableId="1207185514">
    <w:abstractNumId w:val="10"/>
  </w:num>
  <w:num w:numId="16" w16cid:durableId="2126848586">
    <w:abstractNumId w:val="9"/>
  </w:num>
  <w:num w:numId="17" w16cid:durableId="565607925">
    <w:abstractNumId w:val="3"/>
  </w:num>
  <w:num w:numId="18" w16cid:durableId="2122525447">
    <w:abstractNumId w:val="16"/>
  </w:num>
  <w:num w:numId="19" w16cid:durableId="2092194075">
    <w:abstractNumId w:val="20"/>
  </w:num>
  <w:num w:numId="20" w16cid:durableId="539127880">
    <w:abstractNumId w:val="22"/>
  </w:num>
  <w:num w:numId="21" w16cid:durableId="159006139">
    <w:abstractNumId w:val="1"/>
  </w:num>
  <w:num w:numId="22" w16cid:durableId="1420102562">
    <w:abstractNumId w:val="0"/>
  </w:num>
  <w:num w:numId="23" w16cid:durableId="119763837">
    <w:abstractNumId w:val="17"/>
  </w:num>
  <w:num w:numId="24" w16cid:durableId="1511599208">
    <w:abstractNumId w:val="15"/>
  </w:num>
  <w:num w:numId="25" w16cid:durableId="1012338996">
    <w:abstractNumId w:val="23"/>
  </w:num>
  <w:num w:numId="26" w16cid:durableId="15220829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0B6A"/>
    <w:rsid w:val="00000F57"/>
    <w:rsid w:val="0000765A"/>
    <w:rsid w:val="00007AC2"/>
    <w:rsid w:val="00007D48"/>
    <w:rsid w:val="00010F5E"/>
    <w:rsid w:val="00011FDA"/>
    <w:rsid w:val="00012795"/>
    <w:rsid w:val="00012853"/>
    <w:rsid w:val="00013CBA"/>
    <w:rsid w:val="00014FB6"/>
    <w:rsid w:val="00015827"/>
    <w:rsid w:val="0001592F"/>
    <w:rsid w:val="00015988"/>
    <w:rsid w:val="000204F5"/>
    <w:rsid w:val="00020817"/>
    <w:rsid w:val="00021657"/>
    <w:rsid w:val="0002369C"/>
    <w:rsid w:val="00023AE5"/>
    <w:rsid w:val="00023D2C"/>
    <w:rsid w:val="000266C9"/>
    <w:rsid w:val="00030547"/>
    <w:rsid w:val="000316DB"/>
    <w:rsid w:val="00032F2C"/>
    <w:rsid w:val="00032F95"/>
    <w:rsid w:val="00033400"/>
    <w:rsid w:val="00033499"/>
    <w:rsid w:val="00033F66"/>
    <w:rsid w:val="0003619A"/>
    <w:rsid w:val="00036E12"/>
    <w:rsid w:val="00036E2A"/>
    <w:rsid w:val="00041792"/>
    <w:rsid w:val="000437D1"/>
    <w:rsid w:val="00043ABC"/>
    <w:rsid w:val="00046343"/>
    <w:rsid w:val="00050DF4"/>
    <w:rsid w:val="00053FA9"/>
    <w:rsid w:val="00054781"/>
    <w:rsid w:val="0006151D"/>
    <w:rsid w:val="000640D5"/>
    <w:rsid w:val="00065AAE"/>
    <w:rsid w:val="00066486"/>
    <w:rsid w:val="00071960"/>
    <w:rsid w:val="00073455"/>
    <w:rsid w:val="00073552"/>
    <w:rsid w:val="00073AD2"/>
    <w:rsid w:val="00073C03"/>
    <w:rsid w:val="00073CFF"/>
    <w:rsid w:val="0007693D"/>
    <w:rsid w:val="00080A42"/>
    <w:rsid w:val="0008121D"/>
    <w:rsid w:val="000838B3"/>
    <w:rsid w:val="000844D8"/>
    <w:rsid w:val="0008498B"/>
    <w:rsid w:val="00085945"/>
    <w:rsid w:val="00085C68"/>
    <w:rsid w:val="00085CBF"/>
    <w:rsid w:val="00087F66"/>
    <w:rsid w:val="00093225"/>
    <w:rsid w:val="000940CC"/>
    <w:rsid w:val="00095673"/>
    <w:rsid w:val="00095BAA"/>
    <w:rsid w:val="00095F7B"/>
    <w:rsid w:val="000A05C7"/>
    <w:rsid w:val="000A2792"/>
    <w:rsid w:val="000A2966"/>
    <w:rsid w:val="000A3434"/>
    <w:rsid w:val="000A5340"/>
    <w:rsid w:val="000B12BE"/>
    <w:rsid w:val="000B1966"/>
    <w:rsid w:val="000B1E69"/>
    <w:rsid w:val="000B24D6"/>
    <w:rsid w:val="000B64B9"/>
    <w:rsid w:val="000B735F"/>
    <w:rsid w:val="000C1AFF"/>
    <w:rsid w:val="000C2C71"/>
    <w:rsid w:val="000C3862"/>
    <w:rsid w:val="000C3937"/>
    <w:rsid w:val="000C3F67"/>
    <w:rsid w:val="000C4AEE"/>
    <w:rsid w:val="000D0D68"/>
    <w:rsid w:val="000D1347"/>
    <w:rsid w:val="000D15CC"/>
    <w:rsid w:val="000D2882"/>
    <w:rsid w:val="000D430F"/>
    <w:rsid w:val="000D48E5"/>
    <w:rsid w:val="000D4A8B"/>
    <w:rsid w:val="000D6562"/>
    <w:rsid w:val="000D7464"/>
    <w:rsid w:val="000E02CE"/>
    <w:rsid w:val="000E1198"/>
    <w:rsid w:val="000E5633"/>
    <w:rsid w:val="000E6314"/>
    <w:rsid w:val="000E79A8"/>
    <w:rsid w:val="000F0617"/>
    <w:rsid w:val="000F179E"/>
    <w:rsid w:val="000F21D7"/>
    <w:rsid w:val="000F2212"/>
    <w:rsid w:val="000F40C1"/>
    <w:rsid w:val="000F5304"/>
    <w:rsid w:val="000F5791"/>
    <w:rsid w:val="000F5B75"/>
    <w:rsid w:val="000F7B17"/>
    <w:rsid w:val="0010124F"/>
    <w:rsid w:val="0010129E"/>
    <w:rsid w:val="001017FF"/>
    <w:rsid w:val="001034BC"/>
    <w:rsid w:val="00103EF9"/>
    <w:rsid w:val="00105D60"/>
    <w:rsid w:val="00106636"/>
    <w:rsid w:val="00106EC0"/>
    <w:rsid w:val="001072BF"/>
    <w:rsid w:val="0011230D"/>
    <w:rsid w:val="00112BA0"/>
    <w:rsid w:val="0011328B"/>
    <w:rsid w:val="00114650"/>
    <w:rsid w:val="001160C4"/>
    <w:rsid w:val="00116517"/>
    <w:rsid w:val="0012034F"/>
    <w:rsid w:val="00121AF5"/>
    <w:rsid w:val="0012393F"/>
    <w:rsid w:val="00123B07"/>
    <w:rsid w:val="00124132"/>
    <w:rsid w:val="001250CE"/>
    <w:rsid w:val="00125A49"/>
    <w:rsid w:val="0013007B"/>
    <w:rsid w:val="00132726"/>
    <w:rsid w:val="001354C2"/>
    <w:rsid w:val="00135F8C"/>
    <w:rsid w:val="0013654B"/>
    <w:rsid w:val="00136623"/>
    <w:rsid w:val="0014598F"/>
    <w:rsid w:val="0014740C"/>
    <w:rsid w:val="001529CA"/>
    <w:rsid w:val="00155553"/>
    <w:rsid w:val="00155DB9"/>
    <w:rsid w:val="0015696A"/>
    <w:rsid w:val="00160722"/>
    <w:rsid w:val="0016273A"/>
    <w:rsid w:val="001629EE"/>
    <w:rsid w:val="00164A93"/>
    <w:rsid w:val="00165E20"/>
    <w:rsid w:val="0016604B"/>
    <w:rsid w:val="0016660B"/>
    <w:rsid w:val="00170084"/>
    <w:rsid w:val="001712FF"/>
    <w:rsid w:val="0017410B"/>
    <w:rsid w:val="001747B8"/>
    <w:rsid w:val="00174AD5"/>
    <w:rsid w:val="001751FA"/>
    <w:rsid w:val="00180696"/>
    <w:rsid w:val="001809EA"/>
    <w:rsid w:val="0018338E"/>
    <w:rsid w:val="001842A7"/>
    <w:rsid w:val="00184371"/>
    <w:rsid w:val="001851BE"/>
    <w:rsid w:val="001859B7"/>
    <w:rsid w:val="00186AEE"/>
    <w:rsid w:val="001878FC"/>
    <w:rsid w:val="001934D7"/>
    <w:rsid w:val="00194458"/>
    <w:rsid w:val="001949F2"/>
    <w:rsid w:val="00196956"/>
    <w:rsid w:val="00197805"/>
    <w:rsid w:val="001978C3"/>
    <w:rsid w:val="00197A6B"/>
    <w:rsid w:val="00197BDE"/>
    <w:rsid w:val="00197E77"/>
    <w:rsid w:val="001A12FA"/>
    <w:rsid w:val="001A1364"/>
    <w:rsid w:val="001A1E63"/>
    <w:rsid w:val="001A2F7E"/>
    <w:rsid w:val="001A55C8"/>
    <w:rsid w:val="001A630C"/>
    <w:rsid w:val="001A6641"/>
    <w:rsid w:val="001A6A87"/>
    <w:rsid w:val="001A6C34"/>
    <w:rsid w:val="001A6DF8"/>
    <w:rsid w:val="001A7280"/>
    <w:rsid w:val="001A7746"/>
    <w:rsid w:val="001B178D"/>
    <w:rsid w:val="001B1A84"/>
    <w:rsid w:val="001B2CC9"/>
    <w:rsid w:val="001B72C6"/>
    <w:rsid w:val="001C0C40"/>
    <w:rsid w:val="001C0CFB"/>
    <w:rsid w:val="001C17A3"/>
    <w:rsid w:val="001C3696"/>
    <w:rsid w:val="001C4DBA"/>
    <w:rsid w:val="001C52AA"/>
    <w:rsid w:val="001C538B"/>
    <w:rsid w:val="001C635E"/>
    <w:rsid w:val="001C737B"/>
    <w:rsid w:val="001D1E4F"/>
    <w:rsid w:val="001D1F6F"/>
    <w:rsid w:val="001D3D3B"/>
    <w:rsid w:val="001D4229"/>
    <w:rsid w:val="001D5563"/>
    <w:rsid w:val="001D57CC"/>
    <w:rsid w:val="001D7B1A"/>
    <w:rsid w:val="001E1583"/>
    <w:rsid w:val="001E290F"/>
    <w:rsid w:val="001E3455"/>
    <w:rsid w:val="001E5941"/>
    <w:rsid w:val="001E5A9B"/>
    <w:rsid w:val="001E78F2"/>
    <w:rsid w:val="001F1FF7"/>
    <w:rsid w:val="001F3491"/>
    <w:rsid w:val="001F3A33"/>
    <w:rsid w:val="001F3C7B"/>
    <w:rsid w:val="001F3CF2"/>
    <w:rsid w:val="001F4090"/>
    <w:rsid w:val="001F5D04"/>
    <w:rsid w:val="001F6F32"/>
    <w:rsid w:val="001F7D2A"/>
    <w:rsid w:val="00200073"/>
    <w:rsid w:val="00205E6C"/>
    <w:rsid w:val="00206DDB"/>
    <w:rsid w:val="002070DB"/>
    <w:rsid w:val="002100AB"/>
    <w:rsid w:val="00213E1E"/>
    <w:rsid w:val="002143AB"/>
    <w:rsid w:val="002144DC"/>
    <w:rsid w:val="00214534"/>
    <w:rsid w:val="0021568D"/>
    <w:rsid w:val="00215CB2"/>
    <w:rsid w:val="00224640"/>
    <w:rsid w:val="00224E7A"/>
    <w:rsid w:val="00225E22"/>
    <w:rsid w:val="00226694"/>
    <w:rsid w:val="0022793E"/>
    <w:rsid w:val="00227B6E"/>
    <w:rsid w:val="00231D83"/>
    <w:rsid w:val="00235B2A"/>
    <w:rsid w:val="00235DFA"/>
    <w:rsid w:val="00243CEE"/>
    <w:rsid w:val="0024608D"/>
    <w:rsid w:val="00250F31"/>
    <w:rsid w:val="002524C4"/>
    <w:rsid w:val="002527A8"/>
    <w:rsid w:val="00253D6D"/>
    <w:rsid w:val="00254BAF"/>
    <w:rsid w:val="00254DA5"/>
    <w:rsid w:val="00256ADD"/>
    <w:rsid w:val="0026168E"/>
    <w:rsid w:val="00261BB2"/>
    <w:rsid w:val="00263872"/>
    <w:rsid w:val="00267356"/>
    <w:rsid w:val="00267BB9"/>
    <w:rsid w:val="00270B7F"/>
    <w:rsid w:val="0027231A"/>
    <w:rsid w:val="002727C4"/>
    <w:rsid w:val="002727C8"/>
    <w:rsid w:val="00272BFB"/>
    <w:rsid w:val="00272F96"/>
    <w:rsid w:val="00273C22"/>
    <w:rsid w:val="00274643"/>
    <w:rsid w:val="00276285"/>
    <w:rsid w:val="002764D2"/>
    <w:rsid w:val="00276F07"/>
    <w:rsid w:val="00277A2D"/>
    <w:rsid w:val="002800BF"/>
    <w:rsid w:val="002802FD"/>
    <w:rsid w:val="0028264A"/>
    <w:rsid w:val="0028530F"/>
    <w:rsid w:val="002858BB"/>
    <w:rsid w:val="00285B58"/>
    <w:rsid w:val="00286813"/>
    <w:rsid w:val="0028720E"/>
    <w:rsid w:val="002922BA"/>
    <w:rsid w:val="00292D2B"/>
    <w:rsid w:val="00292E65"/>
    <w:rsid w:val="00296AD4"/>
    <w:rsid w:val="00296B19"/>
    <w:rsid w:val="00297053"/>
    <w:rsid w:val="002976A7"/>
    <w:rsid w:val="00297824"/>
    <w:rsid w:val="002A01A8"/>
    <w:rsid w:val="002A0441"/>
    <w:rsid w:val="002A237B"/>
    <w:rsid w:val="002A2872"/>
    <w:rsid w:val="002A334E"/>
    <w:rsid w:val="002A533A"/>
    <w:rsid w:val="002A7F82"/>
    <w:rsid w:val="002B014E"/>
    <w:rsid w:val="002B15BA"/>
    <w:rsid w:val="002B2B7B"/>
    <w:rsid w:val="002B2D0B"/>
    <w:rsid w:val="002B3AD2"/>
    <w:rsid w:val="002B426F"/>
    <w:rsid w:val="002B547A"/>
    <w:rsid w:val="002B58F6"/>
    <w:rsid w:val="002B7D6B"/>
    <w:rsid w:val="002C0149"/>
    <w:rsid w:val="002C4FBF"/>
    <w:rsid w:val="002C6A65"/>
    <w:rsid w:val="002C71CD"/>
    <w:rsid w:val="002C7CEA"/>
    <w:rsid w:val="002C7EFC"/>
    <w:rsid w:val="002D29C1"/>
    <w:rsid w:val="002D4F28"/>
    <w:rsid w:val="002D51AA"/>
    <w:rsid w:val="002E00D8"/>
    <w:rsid w:val="002E0624"/>
    <w:rsid w:val="002E2CA7"/>
    <w:rsid w:val="002E47AB"/>
    <w:rsid w:val="002E5A53"/>
    <w:rsid w:val="002E6D77"/>
    <w:rsid w:val="002F101B"/>
    <w:rsid w:val="002F2F38"/>
    <w:rsid w:val="002F4322"/>
    <w:rsid w:val="002F5CE8"/>
    <w:rsid w:val="002F5FDF"/>
    <w:rsid w:val="002F6E63"/>
    <w:rsid w:val="002F6EA8"/>
    <w:rsid w:val="00300790"/>
    <w:rsid w:val="003023AA"/>
    <w:rsid w:val="003025FE"/>
    <w:rsid w:val="003029CE"/>
    <w:rsid w:val="00302B63"/>
    <w:rsid w:val="003030AF"/>
    <w:rsid w:val="00305599"/>
    <w:rsid w:val="003070F9"/>
    <w:rsid w:val="00310EEE"/>
    <w:rsid w:val="0031123B"/>
    <w:rsid w:val="00311BEF"/>
    <w:rsid w:val="003148A3"/>
    <w:rsid w:val="00316A09"/>
    <w:rsid w:val="00316A61"/>
    <w:rsid w:val="003202B1"/>
    <w:rsid w:val="00320790"/>
    <w:rsid w:val="00323427"/>
    <w:rsid w:val="0033193E"/>
    <w:rsid w:val="00333766"/>
    <w:rsid w:val="003355A8"/>
    <w:rsid w:val="00335857"/>
    <w:rsid w:val="00337271"/>
    <w:rsid w:val="003373FD"/>
    <w:rsid w:val="00337C71"/>
    <w:rsid w:val="00337D0B"/>
    <w:rsid w:val="00340C2A"/>
    <w:rsid w:val="00341BE6"/>
    <w:rsid w:val="00342D48"/>
    <w:rsid w:val="00343AE0"/>
    <w:rsid w:val="00344096"/>
    <w:rsid w:val="00345C10"/>
    <w:rsid w:val="00347A10"/>
    <w:rsid w:val="003519EA"/>
    <w:rsid w:val="00353F9E"/>
    <w:rsid w:val="00355D73"/>
    <w:rsid w:val="003565EA"/>
    <w:rsid w:val="003571F7"/>
    <w:rsid w:val="00365138"/>
    <w:rsid w:val="003672D0"/>
    <w:rsid w:val="00370817"/>
    <w:rsid w:val="003733B8"/>
    <w:rsid w:val="00375EBE"/>
    <w:rsid w:val="00375EEE"/>
    <w:rsid w:val="00377776"/>
    <w:rsid w:val="00377EA8"/>
    <w:rsid w:val="0038001D"/>
    <w:rsid w:val="00380094"/>
    <w:rsid w:val="00380616"/>
    <w:rsid w:val="00382AF1"/>
    <w:rsid w:val="00383A49"/>
    <w:rsid w:val="00383E1C"/>
    <w:rsid w:val="00384EA3"/>
    <w:rsid w:val="0038544E"/>
    <w:rsid w:val="00386A47"/>
    <w:rsid w:val="00386B6A"/>
    <w:rsid w:val="00386E52"/>
    <w:rsid w:val="003937BE"/>
    <w:rsid w:val="00394EBF"/>
    <w:rsid w:val="003A05ED"/>
    <w:rsid w:val="003A089A"/>
    <w:rsid w:val="003A1F01"/>
    <w:rsid w:val="003A2DAC"/>
    <w:rsid w:val="003A32F5"/>
    <w:rsid w:val="003A3495"/>
    <w:rsid w:val="003A56D1"/>
    <w:rsid w:val="003B07D5"/>
    <w:rsid w:val="003B08DA"/>
    <w:rsid w:val="003B1FAF"/>
    <w:rsid w:val="003B2DDB"/>
    <w:rsid w:val="003B5389"/>
    <w:rsid w:val="003B74F1"/>
    <w:rsid w:val="003B7714"/>
    <w:rsid w:val="003C0318"/>
    <w:rsid w:val="003C1025"/>
    <w:rsid w:val="003C3518"/>
    <w:rsid w:val="003C3E63"/>
    <w:rsid w:val="003C4C87"/>
    <w:rsid w:val="003C54F5"/>
    <w:rsid w:val="003C5EBF"/>
    <w:rsid w:val="003C5FAC"/>
    <w:rsid w:val="003C63A6"/>
    <w:rsid w:val="003C7B26"/>
    <w:rsid w:val="003C7C4A"/>
    <w:rsid w:val="003D0D17"/>
    <w:rsid w:val="003D2430"/>
    <w:rsid w:val="003D4E4C"/>
    <w:rsid w:val="003D7B70"/>
    <w:rsid w:val="003D7BEC"/>
    <w:rsid w:val="003E124B"/>
    <w:rsid w:val="003E2D04"/>
    <w:rsid w:val="003E3C03"/>
    <w:rsid w:val="003E4211"/>
    <w:rsid w:val="003E691D"/>
    <w:rsid w:val="003F17E5"/>
    <w:rsid w:val="003F20B5"/>
    <w:rsid w:val="003F20C6"/>
    <w:rsid w:val="003F3005"/>
    <w:rsid w:val="003F36B6"/>
    <w:rsid w:val="003F3D1D"/>
    <w:rsid w:val="003F416A"/>
    <w:rsid w:val="003F5449"/>
    <w:rsid w:val="003F597A"/>
    <w:rsid w:val="003F59A1"/>
    <w:rsid w:val="003F782A"/>
    <w:rsid w:val="00401326"/>
    <w:rsid w:val="00401ADA"/>
    <w:rsid w:val="00402193"/>
    <w:rsid w:val="004026FD"/>
    <w:rsid w:val="00403AF8"/>
    <w:rsid w:val="00404372"/>
    <w:rsid w:val="004045A4"/>
    <w:rsid w:val="00406B56"/>
    <w:rsid w:val="00406EAA"/>
    <w:rsid w:val="00407A9F"/>
    <w:rsid w:val="004129F4"/>
    <w:rsid w:val="00413258"/>
    <w:rsid w:val="00415E8A"/>
    <w:rsid w:val="00416E8B"/>
    <w:rsid w:val="0042131B"/>
    <w:rsid w:val="00424C06"/>
    <w:rsid w:val="004252C5"/>
    <w:rsid w:val="00425EA0"/>
    <w:rsid w:val="00431900"/>
    <w:rsid w:val="00431F18"/>
    <w:rsid w:val="004320DC"/>
    <w:rsid w:val="00432744"/>
    <w:rsid w:val="004332FD"/>
    <w:rsid w:val="00435D76"/>
    <w:rsid w:val="004412EB"/>
    <w:rsid w:val="00441B59"/>
    <w:rsid w:val="00443338"/>
    <w:rsid w:val="004448D5"/>
    <w:rsid w:val="00444C5B"/>
    <w:rsid w:val="00446131"/>
    <w:rsid w:val="00447ECA"/>
    <w:rsid w:val="00451AC2"/>
    <w:rsid w:val="00453A31"/>
    <w:rsid w:val="00453ED1"/>
    <w:rsid w:val="00455EF1"/>
    <w:rsid w:val="00455F35"/>
    <w:rsid w:val="00456805"/>
    <w:rsid w:val="00456E75"/>
    <w:rsid w:val="00461655"/>
    <w:rsid w:val="00461E93"/>
    <w:rsid w:val="00462D1C"/>
    <w:rsid w:val="00463463"/>
    <w:rsid w:val="0046442B"/>
    <w:rsid w:val="00465FC3"/>
    <w:rsid w:val="00471EF8"/>
    <w:rsid w:val="00472F9F"/>
    <w:rsid w:val="004735CB"/>
    <w:rsid w:val="00473BD0"/>
    <w:rsid w:val="00473D51"/>
    <w:rsid w:val="00475941"/>
    <w:rsid w:val="00475C1E"/>
    <w:rsid w:val="00476601"/>
    <w:rsid w:val="00477067"/>
    <w:rsid w:val="004806E1"/>
    <w:rsid w:val="004812F9"/>
    <w:rsid w:val="004827CA"/>
    <w:rsid w:val="00483519"/>
    <w:rsid w:val="0048389C"/>
    <w:rsid w:val="0048610C"/>
    <w:rsid w:val="004877CE"/>
    <w:rsid w:val="00490093"/>
    <w:rsid w:val="00490B60"/>
    <w:rsid w:val="00491711"/>
    <w:rsid w:val="0049202C"/>
    <w:rsid w:val="004938D9"/>
    <w:rsid w:val="00493CBC"/>
    <w:rsid w:val="004A2C56"/>
    <w:rsid w:val="004A5349"/>
    <w:rsid w:val="004A785E"/>
    <w:rsid w:val="004A7DFB"/>
    <w:rsid w:val="004B0269"/>
    <w:rsid w:val="004B15D0"/>
    <w:rsid w:val="004B23D7"/>
    <w:rsid w:val="004B2907"/>
    <w:rsid w:val="004B41E1"/>
    <w:rsid w:val="004B423E"/>
    <w:rsid w:val="004C23EF"/>
    <w:rsid w:val="004C4480"/>
    <w:rsid w:val="004C4C76"/>
    <w:rsid w:val="004C5656"/>
    <w:rsid w:val="004C59BA"/>
    <w:rsid w:val="004C6D88"/>
    <w:rsid w:val="004C74F0"/>
    <w:rsid w:val="004C7756"/>
    <w:rsid w:val="004D09C6"/>
    <w:rsid w:val="004D2712"/>
    <w:rsid w:val="004D4A74"/>
    <w:rsid w:val="004D565B"/>
    <w:rsid w:val="004D59D9"/>
    <w:rsid w:val="004D6B33"/>
    <w:rsid w:val="004E1222"/>
    <w:rsid w:val="004E155E"/>
    <w:rsid w:val="004E1FD4"/>
    <w:rsid w:val="004E2070"/>
    <w:rsid w:val="004E23E7"/>
    <w:rsid w:val="004E2DF2"/>
    <w:rsid w:val="004E3981"/>
    <w:rsid w:val="004E46A5"/>
    <w:rsid w:val="004E48B3"/>
    <w:rsid w:val="004E65C1"/>
    <w:rsid w:val="004E6965"/>
    <w:rsid w:val="004F030E"/>
    <w:rsid w:val="004F420E"/>
    <w:rsid w:val="004F4E56"/>
    <w:rsid w:val="004F5E1B"/>
    <w:rsid w:val="004F6066"/>
    <w:rsid w:val="005002F4"/>
    <w:rsid w:val="00502035"/>
    <w:rsid w:val="00503E68"/>
    <w:rsid w:val="00505E0A"/>
    <w:rsid w:val="005068CF"/>
    <w:rsid w:val="0051087B"/>
    <w:rsid w:val="005147FB"/>
    <w:rsid w:val="00514F24"/>
    <w:rsid w:val="00515FC5"/>
    <w:rsid w:val="0051634E"/>
    <w:rsid w:val="005179DE"/>
    <w:rsid w:val="005216AE"/>
    <w:rsid w:val="0052356B"/>
    <w:rsid w:val="00526625"/>
    <w:rsid w:val="00526655"/>
    <w:rsid w:val="00526EB3"/>
    <w:rsid w:val="0053459C"/>
    <w:rsid w:val="00536E41"/>
    <w:rsid w:val="00541F7D"/>
    <w:rsid w:val="00542344"/>
    <w:rsid w:val="00542A62"/>
    <w:rsid w:val="00542B2E"/>
    <w:rsid w:val="005436B2"/>
    <w:rsid w:val="00544675"/>
    <w:rsid w:val="0054642E"/>
    <w:rsid w:val="0054793B"/>
    <w:rsid w:val="0055038B"/>
    <w:rsid w:val="005507A9"/>
    <w:rsid w:val="00552605"/>
    <w:rsid w:val="005539FD"/>
    <w:rsid w:val="00554DD5"/>
    <w:rsid w:val="005554F0"/>
    <w:rsid w:val="00557444"/>
    <w:rsid w:val="005575AE"/>
    <w:rsid w:val="0056053D"/>
    <w:rsid w:val="005608AF"/>
    <w:rsid w:val="00562441"/>
    <w:rsid w:val="00563406"/>
    <w:rsid w:val="00564FC5"/>
    <w:rsid w:val="00565D59"/>
    <w:rsid w:val="0057093C"/>
    <w:rsid w:val="00570E36"/>
    <w:rsid w:val="00572836"/>
    <w:rsid w:val="005733F3"/>
    <w:rsid w:val="0057435D"/>
    <w:rsid w:val="0057451C"/>
    <w:rsid w:val="00580708"/>
    <w:rsid w:val="00583D64"/>
    <w:rsid w:val="00583EB1"/>
    <w:rsid w:val="00584C03"/>
    <w:rsid w:val="00585CED"/>
    <w:rsid w:val="00586F7B"/>
    <w:rsid w:val="00591CDD"/>
    <w:rsid w:val="00592AAB"/>
    <w:rsid w:val="005933CC"/>
    <w:rsid w:val="005951EE"/>
    <w:rsid w:val="0059536D"/>
    <w:rsid w:val="00596076"/>
    <w:rsid w:val="00596E04"/>
    <w:rsid w:val="005B3716"/>
    <w:rsid w:val="005B39BB"/>
    <w:rsid w:val="005B3FD4"/>
    <w:rsid w:val="005B5956"/>
    <w:rsid w:val="005B59BC"/>
    <w:rsid w:val="005B6539"/>
    <w:rsid w:val="005B7B77"/>
    <w:rsid w:val="005C011F"/>
    <w:rsid w:val="005C0B58"/>
    <w:rsid w:val="005C0CF0"/>
    <w:rsid w:val="005C4347"/>
    <w:rsid w:val="005C4DAA"/>
    <w:rsid w:val="005C5AC3"/>
    <w:rsid w:val="005C6647"/>
    <w:rsid w:val="005C698E"/>
    <w:rsid w:val="005C70A3"/>
    <w:rsid w:val="005C7BDC"/>
    <w:rsid w:val="005D0D62"/>
    <w:rsid w:val="005D120B"/>
    <w:rsid w:val="005D1781"/>
    <w:rsid w:val="005D2030"/>
    <w:rsid w:val="005D3035"/>
    <w:rsid w:val="005D4EF7"/>
    <w:rsid w:val="005D5D42"/>
    <w:rsid w:val="005D6565"/>
    <w:rsid w:val="005D6E75"/>
    <w:rsid w:val="005D7108"/>
    <w:rsid w:val="005D73E2"/>
    <w:rsid w:val="005E1492"/>
    <w:rsid w:val="005E28D7"/>
    <w:rsid w:val="005E402A"/>
    <w:rsid w:val="005E6386"/>
    <w:rsid w:val="005E7348"/>
    <w:rsid w:val="005E7611"/>
    <w:rsid w:val="005F072C"/>
    <w:rsid w:val="005F1293"/>
    <w:rsid w:val="005F5B50"/>
    <w:rsid w:val="00600D30"/>
    <w:rsid w:val="00602F74"/>
    <w:rsid w:val="00603E8A"/>
    <w:rsid w:val="0060510D"/>
    <w:rsid w:val="006052EF"/>
    <w:rsid w:val="006076E0"/>
    <w:rsid w:val="00607830"/>
    <w:rsid w:val="006101CD"/>
    <w:rsid w:val="00610402"/>
    <w:rsid w:val="00610E95"/>
    <w:rsid w:val="006114A1"/>
    <w:rsid w:val="00611996"/>
    <w:rsid w:val="006126FD"/>
    <w:rsid w:val="00614AB0"/>
    <w:rsid w:val="006150BF"/>
    <w:rsid w:val="006177A5"/>
    <w:rsid w:val="006206EA"/>
    <w:rsid w:val="00620DE3"/>
    <w:rsid w:val="00622BC8"/>
    <w:rsid w:val="00622DED"/>
    <w:rsid w:val="00623BD4"/>
    <w:rsid w:val="00624B3F"/>
    <w:rsid w:val="00626A19"/>
    <w:rsid w:val="00627087"/>
    <w:rsid w:val="006273AB"/>
    <w:rsid w:val="0062789A"/>
    <w:rsid w:val="006310C7"/>
    <w:rsid w:val="0063546B"/>
    <w:rsid w:val="00636FB4"/>
    <w:rsid w:val="00637FEF"/>
    <w:rsid w:val="00641034"/>
    <w:rsid w:val="00641475"/>
    <w:rsid w:val="00642F26"/>
    <w:rsid w:val="006430BB"/>
    <w:rsid w:val="00646365"/>
    <w:rsid w:val="006469A7"/>
    <w:rsid w:val="00646BE2"/>
    <w:rsid w:val="00647CE8"/>
    <w:rsid w:val="00650E4A"/>
    <w:rsid w:val="0065207A"/>
    <w:rsid w:val="00652B2D"/>
    <w:rsid w:val="00655315"/>
    <w:rsid w:val="006604AB"/>
    <w:rsid w:val="00660CB7"/>
    <w:rsid w:val="00660D5D"/>
    <w:rsid w:val="006610AF"/>
    <w:rsid w:val="00661AE0"/>
    <w:rsid w:val="0066281B"/>
    <w:rsid w:val="00664B8F"/>
    <w:rsid w:val="006674FA"/>
    <w:rsid w:val="00667C53"/>
    <w:rsid w:val="006707E0"/>
    <w:rsid w:val="00671675"/>
    <w:rsid w:val="006718D2"/>
    <w:rsid w:val="00671D8F"/>
    <w:rsid w:val="00673512"/>
    <w:rsid w:val="00674AAC"/>
    <w:rsid w:val="006763F4"/>
    <w:rsid w:val="006825CB"/>
    <w:rsid w:val="00686389"/>
    <w:rsid w:val="00686D64"/>
    <w:rsid w:val="006923D9"/>
    <w:rsid w:val="00692C05"/>
    <w:rsid w:val="00695107"/>
    <w:rsid w:val="00695627"/>
    <w:rsid w:val="00695E7D"/>
    <w:rsid w:val="00696103"/>
    <w:rsid w:val="0069655E"/>
    <w:rsid w:val="00696B29"/>
    <w:rsid w:val="00697852"/>
    <w:rsid w:val="006978E6"/>
    <w:rsid w:val="00697997"/>
    <w:rsid w:val="006A1471"/>
    <w:rsid w:val="006A1E13"/>
    <w:rsid w:val="006A22F8"/>
    <w:rsid w:val="006A3419"/>
    <w:rsid w:val="006A342B"/>
    <w:rsid w:val="006A3ED7"/>
    <w:rsid w:val="006A4D3A"/>
    <w:rsid w:val="006A557A"/>
    <w:rsid w:val="006A7B3D"/>
    <w:rsid w:val="006B03C9"/>
    <w:rsid w:val="006B29CE"/>
    <w:rsid w:val="006B2ACC"/>
    <w:rsid w:val="006B3CCC"/>
    <w:rsid w:val="006B3D30"/>
    <w:rsid w:val="006B5397"/>
    <w:rsid w:val="006B6729"/>
    <w:rsid w:val="006C26C1"/>
    <w:rsid w:val="006C44A7"/>
    <w:rsid w:val="006C5641"/>
    <w:rsid w:val="006C7677"/>
    <w:rsid w:val="006D158E"/>
    <w:rsid w:val="006D4EBB"/>
    <w:rsid w:val="006D5914"/>
    <w:rsid w:val="006D5A5C"/>
    <w:rsid w:val="006D621E"/>
    <w:rsid w:val="006D6364"/>
    <w:rsid w:val="006D65F5"/>
    <w:rsid w:val="006E0782"/>
    <w:rsid w:val="006E102F"/>
    <w:rsid w:val="006E4705"/>
    <w:rsid w:val="006E4B9F"/>
    <w:rsid w:val="006E5441"/>
    <w:rsid w:val="006E5624"/>
    <w:rsid w:val="006E6DA8"/>
    <w:rsid w:val="006E71F8"/>
    <w:rsid w:val="006E71FE"/>
    <w:rsid w:val="006E733D"/>
    <w:rsid w:val="006E7C5C"/>
    <w:rsid w:val="006E7F51"/>
    <w:rsid w:val="006F04E2"/>
    <w:rsid w:val="006F0710"/>
    <w:rsid w:val="006F479F"/>
    <w:rsid w:val="007014BD"/>
    <w:rsid w:val="00701E35"/>
    <w:rsid w:val="00702652"/>
    <w:rsid w:val="007046B3"/>
    <w:rsid w:val="007048FD"/>
    <w:rsid w:val="0070505B"/>
    <w:rsid w:val="00705833"/>
    <w:rsid w:val="00706841"/>
    <w:rsid w:val="00707758"/>
    <w:rsid w:val="00711F88"/>
    <w:rsid w:val="007129F7"/>
    <w:rsid w:val="007146C0"/>
    <w:rsid w:val="00715034"/>
    <w:rsid w:val="00716BB6"/>
    <w:rsid w:val="00717754"/>
    <w:rsid w:val="00720922"/>
    <w:rsid w:val="007211C0"/>
    <w:rsid w:val="007213BC"/>
    <w:rsid w:val="00721E3F"/>
    <w:rsid w:val="00722A14"/>
    <w:rsid w:val="007236D1"/>
    <w:rsid w:val="0072385E"/>
    <w:rsid w:val="00724A15"/>
    <w:rsid w:val="00726FE1"/>
    <w:rsid w:val="007276DF"/>
    <w:rsid w:val="00732370"/>
    <w:rsid w:val="007335CE"/>
    <w:rsid w:val="00734282"/>
    <w:rsid w:val="00741168"/>
    <w:rsid w:val="007420DA"/>
    <w:rsid w:val="007427FE"/>
    <w:rsid w:val="00743439"/>
    <w:rsid w:val="007452A8"/>
    <w:rsid w:val="0074647C"/>
    <w:rsid w:val="0074724D"/>
    <w:rsid w:val="00751A7A"/>
    <w:rsid w:val="00752D7F"/>
    <w:rsid w:val="00753A63"/>
    <w:rsid w:val="007546D2"/>
    <w:rsid w:val="00754BFD"/>
    <w:rsid w:val="00754ED5"/>
    <w:rsid w:val="00756A00"/>
    <w:rsid w:val="0076230D"/>
    <w:rsid w:val="00762727"/>
    <w:rsid w:val="00762BBC"/>
    <w:rsid w:val="00762CD4"/>
    <w:rsid w:val="0076430D"/>
    <w:rsid w:val="00770FCA"/>
    <w:rsid w:val="00771F7A"/>
    <w:rsid w:val="00773708"/>
    <w:rsid w:val="007752F1"/>
    <w:rsid w:val="007760A2"/>
    <w:rsid w:val="0077621F"/>
    <w:rsid w:val="00776E7D"/>
    <w:rsid w:val="0077772F"/>
    <w:rsid w:val="007812DF"/>
    <w:rsid w:val="007817EB"/>
    <w:rsid w:val="00785AE4"/>
    <w:rsid w:val="00785B46"/>
    <w:rsid w:val="00785B93"/>
    <w:rsid w:val="00785DD3"/>
    <w:rsid w:val="0078693C"/>
    <w:rsid w:val="0078745C"/>
    <w:rsid w:val="00790924"/>
    <w:rsid w:val="00791883"/>
    <w:rsid w:val="00793B41"/>
    <w:rsid w:val="00794E4E"/>
    <w:rsid w:val="00795F21"/>
    <w:rsid w:val="007969A4"/>
    <w:rsid w:val="007A1753"/>
    <w:rsid w:val="007A1AD3"/>
    <w:rsid w:val="007A2576"/>
    <w:rsid w:val="007A3127"/>
    <w:rsid w:val="007A6075"/>
    <w:rsid w:val="007B0030"/>
    <w:rsid w:val="007B047E"/>
    <w:rsid w:val="007B2265"/>
    <w:rsid w:val="007B2741"/>
    <w:rsid w:val="007B62D4"/>
    <w:rsid w:val="007B6A31"/>
    <w:rsid w:val="007B7146"/>
    <w:rsid w:val="007C0004"/>
    <w:rsid w:val="007C35F4"/>
    <w:rsid w:val="007C6335"/>
    <w:rsid w:val="007D40F0"/>
    <w:rsid w:val="007E14A3"/>
    <w:rsid w:val="007E2FB9"/>
    <w:rsid w:val="007E4882"/>
    <w:rsid w:val="007E4FD0"/>
    <w:rsid w:val="007E595B"/>
    <w:rsid w:val="007E6362"/>
    <w:rsid w:val="007F01BD"/>
    <w:rsid w:val="007F2A37"/>
    <w:rsid w:val="007F4164"/>
    <w:rsid w:val="007F42C7"/>
    <w:rsid w:val="007F69A0"/>
    <w:rsid w:val="007F6C28"/>
    <w:rsid w:val="00800650"/>
    <w:rsid w:val="0080154F"/>
    <w:rsid w:val="00804C5C"/>
    <w:rsid w:val="00805A0A"/>
    <w:rsid w:val="0080744F"/>
    <w:rsid w:val="008078D9"/>
    <w:rsid w:val="00807A1B"/>
    <w:rsid w:val="008102CF"/>
    <w:rsid w:val="0082245C"/>
    <w:rsid w:val="00827B10"/>
    <w:rsid w:val="00827E29"/>
    <w:rsid w:val="008328E5"/>
    <w:rsid w:val="00832D89"/>
    <w:rsid w:val="00833179"/>
    <w:rsid w:val="0083409B"/>
    <w:rsid w:val="00834427"/>
    <w:rsid w:val="00835F75"/>
    <w:rsid w:val="00837C0E"/>
    <w:rsid w:val="00841B54"/>
    <w:rsid w:val="00841FE0"/>
    <w:rsid w:val="00842DCC"/>
    <w:rsid w:val="00850248"/>
    <w:rsid w:val="00850996"/>
    <w:rsid w:val="008528B8"/>
    <w:rsid w:val="00853351"/>
    <w:rsid w:val="00857C80"/>
    <w:rsid w:val="00860AAC"/>
    <w:rsid w:val="0086159B"/>
    <w:rsid w:val="00861C0F"/>
    <w:rsid w:val="0086253D"/>
    <w:rsid w:val="00863814"/>
    <w:rsid w:val="00863A1D"/>
    <w:rsid w:val="00872187"/>
    <w:rsid w:val="00872D94"/>
    <w:rsid w:val="0087317B"/>
    <w:rsid w:val="00873C37"/>
    <w:rsid w:val="00874D59"/>
    <w:rsid w:val="008769D1"/>
    <w:rsid w:val="00876D12"/>
    <w:rsid w:val="0088354B"/>
    <w:rsid w:val="008848DD"/>
    <w:rsid w:val="008849DC"/>
    <w:rsid w:val="00885745"/>
    <w:rsid w:val="008860E2"/>
    <w:rsid w:val="00886F17"/>
    <w:rsid w:val="00891871"/>
    <w:rsid w:val="008961F2"/>
    <w:rsid w:val="00896464"/>
    <w:rsid w:val="00896766"/>
    <w:rsid w:val="008A10C5"/>
    <w:rsid w:val="008A1A4E"/>
    <w:rsid w:val="008A2EEC"/>
    <w:rsid w:val="008A462D"/>
    <w:rsid w:val="008A5885"/>
    <w:rsid w:val="008A6288"/>
    <w:rsid w:val="008B05D7"/>
    <w:rsid w:val="008B0A86"/>
    <w:rsid w:val="008B1F30"/>
    <w:rsid w:val="008B213B"/>
    <w:rsid w:val="008B3A2C"/>
    <w:rsid w:val="008B3D71"/>
    <w:rsid w:val="008B509E"/>
    <w:rsid w:val="008B5B80"/>
    <w:rsid w:val="008B5BC3"/>
    <w:rsid w:val="008B6E32"/>
    <w:rsid w:val="008C002B"/>
    <w:rsid w:val="008C07FA"/>
    <w:rsid w:val="008C10F2"/>
    <w:rsid w:val="008C270F"/>
    <w:rsid w:val="008C28B4"/>
    <w:rsid w:val="008C417C"/>
    <w:rsid w:val="008C452A"/>
    <w:rsid w:val="008C65CB"/>
    <w:rsid w:val="008D0613"/>
    <w:rsid w:val="008D4077"/>
    <w:rsid w:val="008D40D9"/>
    <w:rsid w:val="008D43B5"/>
    <w:rsid w:val="008D71F0"/>
    <w:rsid w:val="008E24BD"/>
    <w:rsid w:val="008E2989"/>
    <w:rsid w:val="008E312A"/>
    <w:rsid w:val="008E3685"/>
    <w:rsid w:val="008E36A7"/>
    <w:rsid w:val="008E459F"/>
    <w:rsid w:val="008E4DBF"/>
    <w:rsid w:val="008E511B"/>
    <w:rsid w:val="008E6146"/>
    <w:rsid w:val="008F00BE"/>
    <w:rsid w:val="008F1CB9"/>
    <w:rsid w:val="008F3632"/>
    <w:rsid w:val="008F440E"/>
    <w:rsid w:val="008F6006"/>
    <w:rsid w:val="008F7883"/>
    <w:rsid w:val="008F7B81"/>
    <w:rsid w:val="00901192"/>
    <w:rsid w:val="00905652"/>
    <w:rsid w:val="009067F7"/>
    <w:rsid w:val="0091077B"/>
    <w:rsid w:val="00911113"/>
    <w:rsid w:val="00911798"/>
    <w:rsid w:val="0091237F"/>
    <w:rsid w:val="00913BF0"/>
    <w:rsid w:val="0091535C"/>
    <w:rsid w:val="009154E0"/>
    <w:rsid w:val="0091559B"/>
    <w:rsid w:val="00917C73"/>
    <w:rsid w:val="0092055A"/>
    <w:rsid w:val="00921204"/>
    <w:rsid w:val="00922656"/>
    <w:rsid w:val="00922F97"/>
    <w:rsid w:val="00924912"/>
    <w:rsid w:val="00924B72"/>
    <w:rsid w:val="00926C44"/>
    <w:rsid w:val="00927321"/>
    <w:rsid w:val="00930A2D"/>
    <w:rsid w:val="00931AEB"/>
    <w:rsid w:val="0093292E"/>
    <w:rsid w:val="00932E6E"/>
    <w:rsid w:val="00935AB8"/>
    <w:rsid w:val="0093786E"/>
    <w:rsid w:val="009400D1"/>
    <w:rsid w:val="00941AED"/>
    <w:rsid w:val="00941C8D"/>
    <w:rsid w:val="00942ADA"/>
    <w:rsid w:val="00942FA5"/>
    <w:rsid w:val="00944F2B"/>
    <w:rsid w:val="00945964"/>
    <w:rsid w:val="00945D3B"/>
    <w:rsid w:val="009517D0"/>
    <w:rsid w:val="00951858"/>
    <w:rsid w:val="009528C1"/>
    <w:rsid w:val="00953385"/>
    <w:rsid w:val="009536FD"/>
    <w:rsid w:val="00953D3F"/>
    <w:rsid w:val="00954037"/>
    <w:rsid w:val="00956817"/>
    <w:rsid w:val="00956985"/>
    <w:rsid w:val="00957D05"/>
    <w:rsid w:val="00963C49"/>
    <w:rsid w:val="00963C66"/>
    <w:rsid w:val="00963D62"/>
    <w:rsid w:val="00963E46"/>
    <w:rsid w:val="00965D59"/>
    <w:rsid w:val="00967484"/>
    <w:rsid w:val="00967559"/>
    <w:rsid w:val="00967FD9"/>
    <w:rsid w:val="009708E6"/>
    <w:rsid w:val="00971180"/>
    <w:rsid w:val="00971669"/>
    <w:rsid w:val="00972A71"/>
    <w:rsid w:val="00972F95"/>
    <w:rsid w:val="00974D55"/>
    <w:rsid w:val="009775DE"/>
    <w:rsid w:val="009779E6"/>
    <w:rsid w:val="00980787"/>
    <w:rsid w:val="009808D4"/>
    <w:rsid w:val="00982997"/>
    <w:rsid w:val="00985254"/>
    <w:rsid w:val="00986A53"/>
    <w:rsid w:val="00986AEF"/>
    <w:rsid w:val="00987FCE"/>
    <w:rsid w:val="00992C87"/>
    <w:rsid w:val="009961C9"/>
    <w:rsid w:val="009A3686"/>
    <w:rsid w:val="009A7ED0"/>
    <w:rsid w:val="009B1B4A"/>
    <w:rsid w:val="009B257C"/>
    <w:rsid w:val="009B3537"/>
    <w:rsid w:val="009B35DD"/>
    <w:rsid w:val="009B4918"/>
    <w:rsid w:val="009B5D6B"/>
    <w:rsid w:val="009B7B11"/>
    <w:rsid w:val="009B7BD6"/>
    <w:rsid w:val="009C07A3"/>
    <w:rsid w:val="009C21E2"/>
    <w:rsid w:val="009C2A8F"/>
    <w:rsid w:val="009C2F31"/>
    <w:rsid w:val="009C3CE1"/>
    <w:rsid w:val="009C4B07"/>
    <w:rsid w:val="009C561C"/>
    <w:rsid w:val="009C59D4"/>
    <w:rsid w:val="009C70D5"/>
    <w:rsid w:val="009D0287"/>
    <w:rsid w:val="009D030F"/>
    <w:rsid w:val="009D0860"/>
    <w:rsid w:val="009D24EA"/>
    <w:rsid w:val="009D32F5"/>
    <w:rsid w:val="009D3B1B"/>
    <w:rsid w:val="009D4AE2"/>
    <w:rsid w:val="009D5180"/>
    <w:rsid w:val="009D6039"/>
    <w:rsid w:val="009E137A"/>
    <w:rsid w:val="009E17DF"/>
    <w:rsid w:val="009E288E"/>
    <w:rsid w:val="009F0373"/>
    <w:rsid w:val="009F1174"/>
    <w:rsid w:val="009F2F92"/>
    <w:rsid w:val="009F3E03"/>
    <w:rsid w:val="009F5F4D"/>
    <w:rsid w:val="009F63DF"/>
    <w:rsid w:val="009F6D64"/>
    <w:rsid w:val="009F778D"/>
    <w:rsid w:val="009F7C64"/>
    <w:rsid w:val="00A0270D"/>
    <w:rsid w:val="00A02A7B"/>
    <w:rsid w:val="00A03E1F"/>
    <w:rsid w:val="00A04234"/>
    <w:rsid w:val="00A048B2"/>
    <w:rsid w:val="00A04EBC"/>
    <w:rsid w:val="00A0509C"/>
    <w:rsid w:val="00A054B9"/>
    <w:rsid w:val="00A06079"/>
    <w:rsid w:val="00A06F10"/>
    <w:rsid w:val="00A118D5"/>
    <w:rsid w:val="00A11AC7"/>
    <w:rsid w:val="00A1233D"/>
    <w:rsid w:val="00A13861"/>
    <w:rsid w:val="00A14E89"/>
    <w:rsid w:val="00A15306"/>
    <w:rsid w:val="00A1662C"/>
    <w:rsid w:val="00A16BA0"/>
    <w:rsid w:val="00A20C31"/>
    <w:rsid w:val="00A21606"/>
    <w:rsid w:val="00A22852"/>
    <w:rsid w:val="00A22E09"/>
    <w:rsid w:val="00A23D7D"/>
    <w:rsid w:val="00A2426A"/>
    <w:rsid w:val="00A2641C"/>
    <w:rsid w:val="00A27E64"/>
    <w:rsid w:val="00A33E39"/>
    <w:rsid w:val="00A34B1A"/>
    <w:rsid w:val="00A34E20"/>
    <w:rsid w:val="00A359CB"/>
    <w:rsid w:val="00A36899"/>
    <w:rsid w:val="00A375C3"/>
    <w:rsid w:val="00A3769E"/>
    <w:rsid w:val="00A37CA7"/>
    <w:rsid w:val="00A40F5A"/>
    <w:rsid w:val="00A41B7B"/>
    <w:rsid w:val="00A41D91"/>
    <w:rsid w:val="00A41FEB"/>
    <w:rsid w:val="00A423ED"/>
    <w:rsid w:val="00A44621"/>
    <w:rsid w:val="00A4509D"/>
    <w:rsid w:val="00A45AAC"/>
    <w:rsid w:val="00A5059C"/>
    <w:rsid w:val="00A50A23"/>
    <w:rsid w:val="00A50E0B"/>
    <w:rsid w:val="00A533D8"/>
    <w:rsid w:val="00A54CE4"/>
    <w:rsid w:val="00A56081"/>
    <w:rsid w:val="00A56475"/>
    <w:rsid w:val="00A5667E"/>
    <w:rsid w:val="00A60C04"/>
    <w:rsid w:val="00A615AA"/>
    <w:rsid w:val="00A62EB2"/>
    <w:rsid w:val="00A6461E"/>
    <w:rsid w:val="00A64D59"/>
    <w:rsid w:val="00A65923"/>
    <w:rsid w:val="00A66058"/>
    <w:rsid w:val="00A6741D"/>
    <w:rsid w:val="00A6766C"/>
    <w:rsid w:val="00A70A1F"/>
    <w:rsid w:val="00A70F1D"/>
    <w:rsid w:val="00A76908"/>
    <w:rsid w:val="00A771DA"/>
    <w:rsid w:val="00A817D8"/>
    <w:rsid w:val="00A81EDC"/>
    <w:rsid w:val="00A82A27"/>
    <w:rsid w:val="00A843FF"/>
    <w:rsid w:val="00A84890"/>
    <w:rsid w:val="00A852C5"/>
    <w:rsid w:val="00A90185"/>
    <w:rsid w:val="00A9275B"/>
    <w:rsid w:val="00A93F5A"/>
    <w:rsid w:val="00A94959"/>
    <w:rsid w:val="00A94EFD"/>
    <w:rsid w:val="00AA1CCC"/>
    <w:rsid w:val="00AA3081"/>
    <w:rsid w:val="00AA33B5"/>
    <w:rsid w:val="00AA4C54"/>
    <w:rsid w:val="00AA6572"/>
    <w:rsid w:val="00AA668D"/>
    <w:rsid w:val="00AA6BAC"/>
    <w:rsid w:val="00AB0C50"/>
    <w:rsid w:val="00AB53EC"/>
    <w:rsid w:val="00AB5A21"/>
    <w:rsid w:val="00AB7975"/>
    <w:rsid w:val="00AC0A8A"/>
    <w:rsid w:val="00AC0D49"/>
    <w:rsid w:val="00AC4D5C"/>
    <w:rsid w:val="00AC6337"/>
    <w:rsid w:val="00AC6E09"/>
    <w:rsid w:val="00AC727B"/>
    <w:rsid w:val="00AD0262"/>
    <w:rsid w:val="00AD5FA7"/>
    <w:rsid w:val="00AE058C"/>
    <w:rsid w:val="00AE440A"/>
    <w:rsid w:val="00AE4AF9"/>
    <w:rsid w:val="00AE56D5"/>
    <w:rsid w:val="00AF05DF"/>
    <w:rsid w:val="00AF2172"/>
    <w:rsid w:val="00AF2203"/>
    <w:rsid w:val="00AF2B0A"/>
    <w:rsid w:val="00AF3374"/>
    <w:rsid w:val="00AF3470"/>
    <w:rsid w:val="00AF50CD"/>
    <w:rsid w:val="00AF58F5"/>
    <w:rsid w:val="00AF6187"/>
    <w:rsid w:val="00AF7EA1"/>
    <w:rsid w:val="00B020C3"/>
    <w:rsid w:val="00B0401D"/>
    <w:rsid w:val="00B041A2"/>
    <w:rsid w:val="00B05540"/>
    <w:rsid w:val="00B057AB"/>
    <w:rsid w:val="00B07BC8"/>
    <w:rsid w:val="00B105D2"/>
    <w:rsid w:val="00B12B07"/>
    <w:rsid w:val="00B13946"/>
    <w:rsid w:val="00B15245"/>
    <w:rsid w:val="00B15878"/>
    <w:rsid w:val="00B169ED"/>
    <w:rsid w:val="00B22786"/>
    <w:rsid w:val="00B25B9C"/>
    <w:rsid w:val="00B25E09"/>
    <w:rsid w:val="00B264AC"/>
    <w:rsid w:val="00B26D94"/>
    <w:rsid w:val="00B30632"/>
    <w:rsid w:val="00B30CBE"/>
    <w:rsid w:val="00B31B77"/>
    <w:rsid w:val="00B3335C"/>
    <w:rsid w:val="00B335BC"/>
    <w:rsid w:val="00B34171"/>
    <w:rsid w:val="00B37715"/>
    <w:rsid w:val="00B4198E"/>
    <w:rsid w:val="00B430D3"/>
    <w:rsid w:val="00B44E87"/>
    <w:rsid w:val="00B453C3"/>
    <w:rsid w:val="00B454FD"/>
    <w:rsid w:val="00B465C3"/>
    <w:rsid w:val="00B470B6"/>
    <w:rsid w:val="00B474A4"/>
    <w:rsid w:val="00B518F4"/>
    <w:rsid w:val="00B531E7"/>
    <w:rsid w:val="00B5326D"/>
    <w:rsid w:val="00B537C9"/>
    <w:rsid w:val="00B53837"/>
    <w:rsid w:val="00B54B7B"/>
    <w:rsid w:val="00B56DB2"/>
    <w:rsid w:val="00B57857"/>
    <w:rsid w:val="00B609E5"/>
    <w:rsid w:val="00B60BEF"/>
    <w:rsid w:val="00B62991"/>
    <w:rsid w:val="00B6402F"/>
    <w:rsid w:val="00B6446F"/>
    <w:rsid w:val="00B6539A"/>
    <w:rsid w:val="00B6787B"/>
    <w:rsid w:val="00B71361"/>
    <w:rsid w:val="00B72A8A"/>
    <w:rsid w:val="00B75544"/>
    <w:rsid w:val="00B77ADA"/>
    <w:rsid w:val="00B820B0"/>
    <w:rsid w:val="00B847CA"/>
    <w:rsid w:val="00B85EDB"/>
    <w:rsid w:val="00B86BFC"/>
    <w:rsid w:val="00B8798F"/>
    <w:rsid w:val="00B90B7C"/>
    <w:rsid w:val="00B91BFE"/>
    <w:rsid w:val="00B925CB"/>
    <w:rsid w:val="00B928F1"/>
    <w:rsid w:val="00B9437B"/>
    <w:rsid w:val="00B949D4"/>
    <w:rsid w:val="00B94E5C"/>
    <w:rsid w:val="00B95303"/>
    <w:rsid w:val="00B95A65"/>
    <w:rsid w:val="00B96A69"/>
    <w:rsid w:val="00B97C13"/>
    <w:rsid w:val="00BA08DD"/>
    <w:rsid w:val="00BA13AB"/>
    <w:rsid w:val="00BA3348"/>
    <w:rsid w:val="00BA4F82"/>
    <w:rsid w:val="00BA59FE"/>
    <w:rsid w:val="00BA5B91"/>
    <w:rsid w:val="00BA6840"/>
    <w:rsid w:val="00BA7BCA"/>
    <w:rsid w:val="00BB0BF3"/>
    <w:rsid w:val="00BB146A"/>
    <w:rsid w:val="00BB4299"/>
    <w:rsid w:val="00BB45E7"/>
    <w:rsid w:val="00BB4E26"/>
    <w:rsid w:val="00BB5B56"/>
    <w:rsid w:val="00BB65DB"/>
    <w:rsid w:val="00BB7319"/>
    <w:rsid w:val="00BB7AC7"/>
    <w:rsid w:val="00BC2BDF"/>
    <w:rsid w:val="00BC3F4D"/>
    <w:rsid w:val="00BC44E9"/>
    <w:rsid w:val="00BC454B"/>
    <w:rsid w:val="00BC5597"/>
    <w:rsid w:val="00BC6101"/>
    <w:rsid w:val="00BC6173"/>
    <w:rsid w:val="00BC659D"/>
    <w:rsid w:val="00BC6E6F"/>
    <w:rsid w:val="00BD02A8"/>
    <w:rsid w:val="00BD1C7C"/>
    <w:rsid w:val="00BD20F6"/>
    <w:rsid w:val="00BD2217"/>
    <w:rsid w:val="00BD5329"/>
    <w:rsid w:val="00BD53CC"/>
    <w:rsid w:val="00BD71A1"/>
    <w:rsid w:val="00BD7483"/>
    <w:rsid w:val="00BD74F1"/>
    <w:rsid w:val="00BE0CC3"/>
    <w:rsid w:val="00BE2D03"/>
    <w:rsid w:val="00BE3806"/>
    <w:rsid w:val="00BE4A8A"/>
    <w:rsid w:val="00BE51C5"/>
    <w:rsid w:val="00BE77B3"/>
    <w:rsid w:val="00BF4BAE"/>
    <w:rsid w:val="00C0084E"/>
    <w:rsid w:val="00C00891"/>
    <w:rsid w:val="00C035F9"/>
    <w:rsid w:val="00C05BE4"/>
    <w:rsid w:val="00C05D78"/>
    <w:rsid w:val="00C07381"/>
    <w:rsid w:val="00C13749"/>
    <w:rsid w:val="00C1442C"/>
    <w:rsid w:val="00C146B7"/>
    <w:rsid w:val="00C14CC1"/>
    <w:rsid w:val="00C151CB"/>
    <w:rsid w:val="00C154CD"/>
    <w:rsid w:val="00C15A97"/>
    <w:rsid w:val="00C15F4A"/>
    <w:rsid w:val="00C15F65"/>
    <w:rsid w:val="00C16F71"/>
    <w:rsid w:val="00C17326"/>
    <w:rsid w:val="00C20838"/>
    <w:rsid w:val="00C20A3C"/>
    <w:rsid w:val="00C20B0F"/>
    <w:rsid w:val="00C2118F"/>
    <w:rsid w:val="00C21D03"/>
    <w:rsid w:val="00C22663"/>
    <w:rsid w:val="00C22D51"/>
    <w:rsid w:val="00C249F7"/>
    <w:rsid w:val="00C2512E"/>
    <w:rsid w:val="00C30EFE"/>
    <w:rsid w:val="00C3314B"/>
    <w:rsid w:val="00C33600"/>
    <w:rsid w:val="00C33F9B"/>
    <w:rsid w:val="00C368B6"/>
    <w:rsid w:val="00C419B5"/>
    <w:rsid w:val="00C42C0F"/>
    <w:rsid w:val="00C43FD1"/>
    <w:rsid w:val="00C4530B"/>
    <w:rsid w:val="00C50159"/>
    <w:rsid w:val="00C50661"/>
    <w:rsid w:val="00C51A52"/>
    <w:rsid w:val="00C51F45"/>
    <w:rsid w:val="00C5204E"/>
    <w:rsid w:val="00C526D2"/>
    <w:rsid w:val="00C5387E"/>
    <w:rsid w:val="00C5470F"/>
    <w:rsid w:val="00C55AA2"/>
    <w:rsid w:val="00C56834"/>
    <w:rsid w:val="00C56EE7"/>
    <w:rsid w:val="00C574FB"/>
    <w:rsid w:val="00C57727"/>
    <w:rsid w:val="00C611C4"/>
    <w:rsid w:val="00C6273A"/>
    <w:rsid w:val="00C627F6"/>
    <w:rsid w:val="00C62D42"/>
    <w:rsid w:val="00C63A92"/>
    <w:rsid w:val="00C63E45"/>
    <w:rsid w:val="00C64091"/>
    <w:rsid w:val="00C64E12"/>
    <w:rsid w:val="00C64EEE"/>
    <w:rsid w:val="00C65CF5"/>
    <w:rsid w:val="00C676F3"/>
    <w:rsid w:val="00C678B5"/>
    <w:rsid w:val="00C70683"/>
    <w:rsid w:val="00C71B7C"/>
    <w:rsid w:val="00C7228C"/>
    <w:rsid w:val="00C725E8"/>
    <w:rsid w:val="00C73744"/>
    <w:rsid w:val="00C74E7B"/>
    <w:rsid w:val="00C75F47"/>
    <w:rsid w:val="00C7797C"/>
    <w:rsid w:val="00C77CF3"/>
    <w:rsid w:val="00C81A8A"/>
    <w:rsid w:val="00C82FEA"/>
    <w:rsid w:val="00C842ED"/>
    <w:rsid w:val="00C86585"/>
    <w:rsid w:val="00C878B4"/>
    <w:rsid w:val="00C87D07"/>
    <w:rsid w:val="00C9010E"/>
    <w:rsid w:val="00C9386C"/>
    <w:rsid w:val="00C94D0F"/>
    <w:rsid w:val="00C957A3"/>
    <w:rsid w:val="00C971BC"/>
    <w:rsid w:val="00C9759D"/>
    <w:rsid w:val="00C976F4"/>
    <w:rsid w:val="00C97FF5"/>
    <w:rsid w:val="00CA0E98"/>
    <w:rsid w:val="00CA21BB"/>
    <w:rsid w:val="00CA23DF"/>
    <w:rsid w:val="00CA2AF2"/>
    <w:rsid w:val="00CA3A9B"/>
    <w:rsid w:val="00CA464A"/>
    <w:rsid w:val="00CA4656"/>
    <w:rsid w:val="00CA4C08"/>
    <w:rsid w:val="00CA5F9E"/>
    <w:rsid w:val="00CA72D1"/>
    <w:rsid w:val="00CB28B5"/>
    <w:rsid w:val="00CB6BE8"/>
    <w:rsid w:val="00CC07E6"/>
    <w:rsid w:val="00CC0AF0"/>
    <w:rsid w:val="00CC2210"/>
    <w:rsid w:val="00CC3A93"/>
    <w:rsid w:val="00CC4019"/>
    <w:rsid w:val="00CC407B"/>
    <w:rsid w:val="00CC4D88"/>
    <w:rsid w:val="00CC4EB2"/>
    <w:rsid w:val="00CD020F"/>
    <w:rsid w:val="00CD0B85"/>
    <w:rsid w:val="00CD2138"/>
    <w:rsid w:val="00CD37A4"/>
    <w:rsid w:val="00CD380C"/>
    <w:rsid w:val="00CD41AF"/>
    <w:rsid w:val="00CD4E06"/>
    <w:rsid w:val="00CE2261"/>
    <w:rsid w:val="00CE4129"/>
    <w:rsid w:val="00CE59CB"/>
    <w:rsid w:val="00CE76C7"/>
    <w:rsid w:val="00CF1572"/>
    <w:rsid w:val="00CF252E"/>
    <w:rsid w:val="00CF4AFB"/>
    <w:rsid w:val="00CF6332"/>
    <w:rsid w:val="00CF69AC"/>
    <w:rsid w:val="00CF70EB"/>
    <w:rsid w:val="00D00EA6"/>
    <w:rsid w:val="00D02A7C"/>
    <w:rsid w:val="00D0566B"/>
    <w:rsid w:val="00D05DB6"/>
    <w:rsid w:val="00D10E1B"/>
    <w:rsid w:val="00D10EEF"/>
    <w:rsid w:val="00D11D61"/>
    <w:rsid w:val="00D13E83"/>
    <w:rsid w:val="00D13FF1"/>
    <w:rsid w:val="00D14313"/>
    <w:rsid w:val="00D143EA"/>
    <w:rsid w:val="00D14B33"/>
    <w:rsid w:val="00D14BA2"/>
    <w:rsid w:val="00D179BE"/>
    <w:rsid w:val="00D202C6"/>
    <w:rsid w:val="00D20E61"/>
    <w:rsid w:val="00D23FA3"/>
    <w:rsid w:val="00D248B7"/>
    <w:rsid w:val="00D25249"/>
    <w:rsid w:val="00D311AA"/>
    <w:rsid w:val="00D316F7"/>
    <w:rsid w:val="00D32637"/>
    <w:rsid w:val="00D32F6D"/>
    <w:rsid w:val="00D332DC"/>
    <w:rsid w:val="00D33400"/>
    <w:rsid w:val="00D347D9"/>
    <w:rsid w:val="00D3646B"/>
    <w:rsid w:val="00D37D6A"/>
    <w:rsid w:val="00D4543E"/>
    <w:rsid w:val="00D45624"/>
    <w:rsid w:val="00D45AB0"/>
    <w:rsid w:val="00D46504"/>
    <w:rsid w:val="00D46ED6"/>
    <w:rsid w:val="00D472A1"/>
    <w:rsid w:val="00D5073F"/>
    <w:rsid w:val="00D5143A"/>
    <w:rsid w:val="00D51570"/>
    <w:rsid w:val="00D516EE"/>
    <w:rsid w:val="00D52BAC"/>
    <w:rsid w:val="00D52E5F"/>
    <w:rsid w:val="00D52EAB"/>
    <w:rsid w:val="00D53958"/>
    <w:rsid w:val="00D5407A"/>
    <w:rsid w:val="00D56471"/>
    <w:rsid w:val="00D5680E"/>
    <w:rsid w:val="00D61C11"/>
    <w:rsid w:val="00D62E69"/>
    <w:rsid w:val="00D631E1"/>
    <w:rsid w:val="00D63D09"/>
    <w:rsid w:val="00D6418A"/>
    <w:rsid w:val="00D64751"/>
    <w:rsid w:val="00D668F0"/>
    <w:rsid w:val="00D66C31"/>
    <w:rsid w:val="00D70D5C"/>
    <w:rsid w:val="00D71884"/>
    <w:rsid w:val="00D71AA6"/>
    <w:rsid w:val="00D724C4"/>
    <w:rsid w:val="00D75202"/>
    <w:rsid w:val="00D7550C"/>
    <w:rsid w:val="00D77B3A"/>
    <w:rsid w:val="00D807AA"/>
    <w:rsid w:val="00D81287"/>
    <w:rsid w:val="00D82E92"/>
    <w:rsid w:val="00D85ACE"/>
    <w:rsid w:val="00D863CE"/>
    <w:rsid w:val="00D87BD6"/>
    <w:rsid w:val="00D87E3E"/>
    <w:rsid w:val="00D90A70"/>
    <w:rsid w:val="00D95A74"/>
    <w:rsid w:val="00D9619D"/>
    <w:rsid w:val="00D96F34"/>
    <w:rsid w:val="00DA0400"/>
    <w:rsid w:val="00DA0FB7"/>
    <w:rsid w:val="00DA2194"/>
    <w:rsid w:val="00DA3EF6"/>
    <w:rsid w:val="00DA3F00"/>
    <w:rsid w:val="00DA65CC"/>
    <w:rsid w:val="00DA7C68"/>
    <w:rsid w:val="00DB5CF0"/>
    <w:rsid w:val="00DB5D00"/>
    <w:rsid w:val="00DB71B9"/>
    <w:rsid w:val="00DC05A8"/>
    <w:rsid w:val="00DC10B6"/>
    <w:rsid w:val="00DC1839"/>
    <w:rsid w:val="00DC2AF4"/>
    <w:rsid w:val="00DC2D72"/>
    <w:rsid w:val="00DC404B"/>
    <w:rsid w:val="00DC49D9"/>
    <w:rsid w:val="00DC7192"/>
    <w:rsid w:val="00DC7AEF"/>
    <w:rsid w:val="00DC7C9D"/>
    <w:rsid w:val="00DD1F81"/>
    <w:rsid w:val="00DD2D4E"/>
    <w:rsid w:val="00DD3CD4"/>
    <w:rsid w:val="00DD4912"/>
    <w:rsid w:val="00DD5211"/>
    <w:rsid w:val="00DD5410"/>
    <w:rsid w:val="00DD55C3"/>
    <w:rsid w:val="00DD5E63"/>
    <w:rsid w:val="00DD738E"/>
    <w:rsid w:val="00DD79CB"/>
    <w:rsid w:val="00DE06A0"/>
    <w:rsid w:val="00DE1098"/>
    <w:rsid w:val="00DE130B"/>
    <w:rsid w:val="00DE34AB"/>
    <w:rsid w:val="00DE3AF5"/>
    <w:rsid w:val="00DE4691"/>
    <w:rsid w:val="00DE6724"/>
    <w:rsid w:val="00DF298A"/>
    <w:rsid w:val="00DF4DF5"/>
    <w:rsid w:val="00DF60AB"/>
    <w:rsid w:val="00DF69CD"/>
    <w:rsid w:val="00DF77C7"/>
    <w:rsid w:val="00DF78C3"/>
    <w:rsid w:val="00E00AF2"/>
    <w:rsid w:val="00E01D51"/>
    <w:rsid w:val="00E02263"/>
    <w:rsid w:val="00E026DC"/>
    <w:rsid w:val="00E03CB5"/>
    <w:rsid w:val="00E05747"/>
    <w:rsid w:val="00E06864"/>
    <w:rsid w:val="00E06CD3"/>
    <w:rsid w:val="00E0707E"/>
    <w:rsid w:val="00E0794F"/>
    <w:rsid w:val="00E114BF"/>
    <w:rsid w:val="00E11918"/>
    <w:rsid w:val="00E12D71"/>
    <w:rsid w:val="00E12F0F"/>
    <w:rsid w:val="00E1341A"/>
    <w:rsid w:val="00E134E5"/>
    <w:rsid w:val="00E13AA9"/>
    <w:rsid w:val="00E14797"/>
    <w:rsid w:val="00E1776B"/>
    <w:rsid w:val="00E20F75"/>
    <w:rsid w:val="00E21C84"/>
    <w:rsid w:val="00E22F62"/>
    <w:rsid w:val="00E24E29"/>
    <w:rsid w:val="00E25B1D"/>
    <w:rsid w:val="00E32F10"/>
    <w:rsid w:val="00E34DAA"/>
    <w:rsid w:val="00E35363"/>
    <w:rsid w:val="00E35884"/>
    <w:rsid w:val="00E37D7B"/>
    <w:rsid w:val="00E40481"/>
    <w:rsid w:val="00E41652"/>
    <w:rsid w:val="00E4278C"/>
    <w:rsid w:val="00E43958"/>
    <w:rsid w:val="00E43AFF"/>
    <w:rsid w:val="00E453CE"/>
    <w:rsid w:val="00E5211F"/>
    <w:rsid w:val="00E532D7"/>
    <w:rsid w:val="00E5533A"/>
    <w:rsid w:val="00E5596A"/>
    <w:rsid w:val="00E57D9F"/>
    <w:rsid w:val="00E60BE1"/>
    <w:rsid w:val="00E61403"/>
    <w:rsid w:val="00E617BD"/>
    <w:rsid w:val="00E619BF"/>
    <w:rsid w:val="00E64096"/>
    <w:rsid w:val="00E64CC0"/>
    <w:rsid w:val="00E66A92"/>
    <w:rsid w:val="00E70385"/>
    <w:rsid w:val="00E70B76"/>
    <w:rsid w:val="00E715DC"/>
    <w:rsid w:val="00E71819"/>
    <w:rsid w:val="00E73842"/>
    <w:rsid w:val="00E757A7"/>
    <w:rsid w:val="00E75E23"/>
    <w:rsid w:val="00E80FB6"/>
    <w:rsid w:val="00E8101A"/>
    <w:rsid w:val="00E81A87"/>
    <w:rsid w:val="00E82598"/>
    <w:rsid w:val="00E82B99"/>
    <w:rsid w:val="00E83084"/>
    <w:rsid w:val="00E8380E"/>
    <w:rsid w:val="00E85522"/>
    <w:rsid w:val="00E856C6"/>
    <w:rsid w:val="00E92201"/>
    <w:rsid w:val="00E92679"/>
    <w:rsid w:val="00E92803"/>
    <w:rsid w:val="00E93A46"/>
    <w:rsid w:val="00E95F40"/>
    <w:rsid w:val="00E9668D"/>
    <w:rsid w:val="00E97564"/>
    <w:rsid w:val="00EA3623"/>
    <w:rsid w:val="00EA4F4B"/>
    <w:rsid w:val="00EA503E"/>
    <w:rsid w:val="00EA6BAC"/>
    <w:rsid w:val="00EB2952"/>
    <w:rsid w:val="00EB2AAF"/>
    <w:rsid w:val="00EB3FDD"/>
    <w:rsid w:val="00EB44C1"/>
    <w:rsid w:val="00EB515D"/>
    <w:rsid w:val="00EB5D07"/>
    <w:rsid w:val="00EC0749"/>
    <w:rsid w:val="00EC085C"/>
    <w:rsid w:val="00EC0D7D"/>
    <w:rsid w:val="00EC2241"/>
    <w:rsid w:val="00EC3597"/>
    <w:rsid w:val="00EC5268"/>
    <w:rsid w:val="00EC5D71"/>
    <w:rsid w:val="00EC6561"/>
    <w:rsid w:val="00EC71C9"/>
    <w:rsid w:val="00ED01AE"/>
    <w:rsid w:val="00ED26C5"/>
    <w:rsid w:val="00ED3FEF"/>
    <w:rsid w:val="00ED6237"/>
    <w:rsid w:val="00ED724B"/>
    <w:rsid w:val="00EE055E"/>
    <w:rsid w:val="00EE325A"/>
    <w:rsid w:val="00EE3BA7"/>
    <w:rsid w:val="00EE6158"/>
    <w:rsid w:val="00EF04E0"/>
    <w:rsid w:val="00EF0B05"/>
    <w:rsid w:val="00EF114A"/>
    <w:rsid w:val="00EF2C10"/>
    <w:rsid w:val="00EF2DD4"/>
    <w:rsid w:val="00EF3F31"/>
    <w:rsid w:val="00EF7D67"/>
    <w:rsid w:val="00F0117E"/>
    <w:rsid w:val="00F014C4"/>
    <w:rsid w:val="00F01BD5"/>
    <w:rsid w:val="00F02C2D"/>
    <w:rsid w:val="00F0365E"/>
    <w:rsid w:val="00F03F14"/>
    <w:rsid w:val="00F03F3B"/>
    <w:rsid w:val="00F049F3"/>
    <w:rsid w:val="00F0682B"/>
    <w:rsid w:val="00F10E9E"/>
    <w:rsid w:val="00F111F6"/>
    <w:rsid w:val="00F127E9"/>
    <w:rsid w:val="00F12E81"/>
    <w:rsid w:val="00F135B2"/>
    <w:rsid w:val="00F141AE"/>
    <w:rsid w:val="00F14BD8"/>
    <w:rsid w:val="00F15896"/>
    <w:rsid w:val="00F179F9"/>
    <w:rsid w:val="00F21535"/>
    <w:rsid w:val="00F222E7"/>
    <w:rsid w:val="00F23818"/>
    <w:rsid w:val="00F249E5"/>
    <w:rsid w:val="00F24EB5"/>
    <w:rsid w:val="00F2575F"/>
    <w:rsid w:val="00F2605F"/>
    <w:rsid w:val="00F26BD5"/>
    <w:rsid w:val="00F30C20"/>
    <w:rsid w:val="00F339AB"/>
    <w:rsid w:val="00F35C43"/>
    <w:rsid w:val="00F35EA8"/>
    <w:rsid w:val="00F373B6"/>
    <w:rsid w:val="00F41563"/>
    <w:rsid w:val="00F4310E"/>
    <w:rsid w:val="00F44912"/>
    <w:rsid w:val="00F45729"/>
    <w:rsid w:val="00F46C59"/>
    <w:rsid w:val="00F50276"/>
    <w:rsid w:val="00F5032B"/>
    <w:rsid w:val="00F510E4"/>
    <w:rsid w:val="00F54AB6"/>
    <w:rsid w:val="00F551BB"/>
    <w:rsid w:val="00F57A9B"/>
    <w:rsid w:val="00F603DD"/>
    <w:rsid w:val="00F637A0"/>
    <w:rsid w:val="00F63EDB"/>
    <w:rsid w:val="00F64271"/>
    <w:rsid w:val="00F644C7"/>
    <w:rsid w:val="00F647B9"/>
    <w:rsid w:val="00F66B5A"/>
    <w:rsid w:val="00F768EC"/>
    <w:rsid w:val="00F77014"/>
    <w:rsid w:val="00F77328"/>
    <w:rsid w:val="00F779CD"/>
    <w:rsid w:val="00F77DAE"/>
    <w:rsid w:val="00F82260"/>
    <w:rsid w:val="00F84B52"/>
    <w:rsid w:val="00F85FDB"/>
    <w:rsid w:val="00F87415"/>
    <w:rsid w:val="00F87D3A"/>
    <w:rsid w:val="00F9015A"/>
    <w:rsid w:val="00F91AC3"/>
    <w:rsid w:val="00F95CC9"/>
    <w:rsid w:val="00F96260"/>
    <w:rsid w:val="00F96C8E"/>
    <w:rsid w:val="00F9715A"/>
    <w:rsid w:val="00F97819"/>
    <w:rsid w:val="00FA158F"/>
    <w:rsid w:val="00FA3E88"/>
    <w:rsid w:val="00FA5795"/>
    <w:rsid w:val="00FA5E05"/>
    <w:rsid w:val="00FA7E25"/>
    <w:rsid w:val="00FB049D"/>
    <w:rsid w:val="00FB0F2E"/>
    <w:rsid w:val="00FB2E4A"/>
    <w:rsid w:val="00FB34D2"/>
    <w:rsid w:val="00FB5E2F"/>
    <w:rsid w:val="00FB736E"/>
    <w:rsid w:val="00FB77EF"/>
    <w:rsid w:val="00FB7834"/>
    <w:rsid w:val="00FB7F6B"/>
    <w:rsid w:val="00FC0650"/>
    <w:rsid w:val="00FC390A"/>
    <w:rsid w:val="00FC4170"/>
    <w:rsid w:val="00FD044B"/>
    <w:rsid w:val="00FD0E1F"/>
    <w:rsid w:val="00FD1711"/>
    <w:rsid w:val="00FD19F6"/>
    <w:rsid w:val="00FD3087"/>
    <w:rsid w:val="00FD6029"/>
    <w:rsid w:val="00FD659A"/>
    <w:rsid w:val="00FE2427"/>
    <w:rsid w:val="00FE377B"/>
    <w:rsid w:val="00FE392B"/>
    <w:rsid w:val="00FE4CEE"/>
    <w:rsid w:val="00FE4EC7"/>
    <w:rsid w:val="00FE5114"/>
    <w:rsid w:val="00FE638C"/>
    <w:rsid w:val="00FE6FD2"/>
    <w:rsid w:val="00FE77B7"/>
    <w:rsid w:val="00FE7F3B"/>
    <w:rsid w:val="00FF0E5C"/>
    <w:rsid w:val="00FF12BF"/>
    <w:rsid w:val="00FF1C08"/>
    <w:rsid w:val="00FF248C"/>
    <w:rsid w:val="00FF4CFD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18869"/>
  <w15:docId w15:val="{2EE0F42C-08D5-4E17-9110-FD230CA8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D30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76B"/>
    <w:pPr>
      <w:keepNext/>
      <w:keepLines/>
      <w:spacing w:before="240" w:after="0"/>
      <w:outlineLvl w:val="0"/>
    </w:pPr>
    <w:rPr>
      <w:rFonts w:ascii="Cambria" w:eastAsia="Times New Roman" w:hAnsi="Cambria" w:cs="Angsana New"/>
      <w:color w:val="5F697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745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30F"/>
    <w:pPr>
      <w:keepNext/>
      <w:keepLines/>
      <w:spacing w:before="40" w:after="0"/>
      <w:outlineLvl w:val="4"/>
    </w:pPr>
    <w:rPr>
      <w:rFonts w:ascii="Cambria" w:eastAsia="Times New Roman" w:hAnsi="Cambria" w:cs="Angsana New"/>
      <w:color w:val="5F6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rPr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uiPriority w:val="99"/>
    <w:unhideWhenUsed/>
    <w:rsid w:val="000F5B75"/>
    <w:rPr>
      <w:color w:val="6187E3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BE77B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qFormat/>
    <w:rsid w:val="00B847CA"/>
    <w:rPr>
      <w:b/>
      <w:bCs/>
    </w:rPr>
  </w:style>
  <w:style w:type="character" w:customStyle="1" w:styleId="y2iqfc">
    <w:name w:val="y2iqfc"/>
    <w:basedOn w:val="DefaultParagraphFont"/>
    <w:rsid w:val="001949F2"/>
  </w:style>
  <w:style w:type="character" w:customStyle="1" w:styleId="Heading1Char">
    <w:name w:val="Heading 1 Char"/>
    <w:link w:val="Heading1"/>
    <w:uiPriority w:val="9"/>
    <w:rsid w:val="00E1776B"/>
    <w:rPr>
      <w:rFonts w:ascii="Cambria" w:eastAsia="Times New Roman" w:hAnsi="Cambria" w:cs="Angsana New"/>
      <w:color w:val="5F6976"/>
      <w:sz w:val="32"/>
      <w:szCs w:val="40"/>
    </w:rPr>
  </w:style>
  <w:style w:type="character" w:customStyle="1" w:styleId="Heading5Char">
    <w:name w:val="Heading 5 Char"/>
    <w:link w:val="Heading5"/>
    <w:uiPriority w:val="9"/>
    <w:semiHidden/>
    <w:rsid w:val="0028530F"/>
    <w:rPr>
      <w:rFonts w:ascii="Cambria" w:eastAsia="Times New Roman" w:hAnsi="Cambria" w:cs="Angsana New"/>
      <w:color w:val="5F6976"/>
    </w:rPr>
  </w:style>
  <w:style w:type="table" w:customStyle="1" w:styleId="TableGrid1">
    <w:name w:val="Table Grid1"/>
    <w:basedOn w:val="TableNormal"/>
    <w:next w:val="TableGrid"/>
    <w:uiPriority w:val="3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88574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styleId="SubtleEmphasis">
    <w:name w:val="Subtle Emphasis"/>
    <w:uiPriority w:val="19"/>
    <w:qFormat/>
    <w:rsid w:val="006D621E"/>
    <w:rPr>
      <w:i/>
      <w:iCs/>
      <w:color w:val="404040"/>
    </w:rPr>
  </w:style>
  <w:style w:type="character" w:styleId="UnresolvedMention">
    <w:name w:val="Unresolved Mention"/>
    <w:basedOn w:val="DefaultParagraphFont"/>
    <w:uiPriority w:val="99"/>
    <w:semiHidden/>
    <w:unhideWhenUsed/>
    <w:rsid w:val="00E07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7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image" Target="media/image12.jpe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29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hyperlink" Target="http://th.wikipedia.org/wiki/%E0%B8%84%E0%B8%A3%E0%B8%B4%E0%B8%AA%E0%B8%95%E0%B9%8C%E0%B8%A8%E0%B8%95%E0%B8%A7%E0%B8%A3%E0%B8%A3%E0%B8%A9%E0%B8%97%E0%B8%B5%E0%B9%88_19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://th.wikipedia.org/wiki/%E0%B8%9B%E0%B8%B2%E0%B8%A3%E0%B8%B5%E0%B8%AA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31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7C64-7C69-45C6-8631-C7B08F13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5798</Words>
  <Characters>33052</Characters>
  <Application>Microsoft Office Word</Application>
  <DocSecurity>0</DocSecurity>
  <Lines>275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38773</CharactersWithSpaces>
  <SharedDoc>false</SharedDoc>
  <HLinks>
    <vt:vector size="120" baseType="variant">
      <vt:variant>
        <vt:i4>7077950</vt:i4>
      </vt:variant>
      <vt:variant>
        <vt:i4>45</vt:i4>
      </vt:variant>
      <vt:variant>
        <vt:i4>0</vt:i4>
      </vt:variant>
      <vt:variant>
        <vt:i4>5</vt:i4>
      </vt:variant>
      <vt:variant>
        <vt:lpwstr>http://th.wikipedia.org/w/index.php?title=%E0%B8%AB%E0%B8%99%E0%B9%88%E0%B8%A7%E0%B8%A2%E0%B8%81%E0%B8%B2%E0%B8%A3%E0%B8%9B%E0%B8%81%E0%B8%84%E0%B8%A3%E0%B8%AD%E0%B8%87%E0%B8%95%E0%B8%99%E0%B9%80%E0%B8%AD%E0%B8%87&amp;action=edit&amp;redlink=1</vt:lpwstr>
      </vt:variant>
      <vt:variant>
        <vt:lpwstr/>
      </vt:variant>
      <vt:variant>
        <vt:i4>1703957</vt:i4>
      </vt:variant>
      <vt:variant>
        <vt:i4>42</vt:i4>
      </vt:variant>
      <vt:variant>
        <vt:i4>0</vt:i4>
      </vt:variant>
      <vt:variant>
        <vt:i4>5</vt:i4>
      </vt:variant>
      <vt:variant>
        <vt:lpwstr>http://th.wikipedia.org/w/index.php?title=%E0%B9%80%E0%B8%82%E0%B8%95%E0%B8%82%E0%B8%AD%E0%B8%87%E0%B8%9A%E0%B8%B1%E0%B8%A7%E0%B9%82%E0%B8%A3%E0%B8%AA%E0%B9%84%E0%B8%AD%E0%B9%80%E0%B8%A3%E0%B8%AA&amp;action=edit&amp;redlink=1</vt:lpwstr>
      </vt:variant>
      <vt:variant>
        <vt:lpwstr/>
      </vt:variant>
      <vt:variant>
        <vt:i4>3735591</vt:i4>
      </vt:variant>
      <vt:variant>
        <vt:i4>39</vt:i4>
      </vt:variant>
      <vt:variant>
        <vt:i4>0</vt:i4>
      </vt:variant>
      <vt:variant>
        <vt:i4>5</vt:i4>
      </vt:variant>
      <vt:variant>
        <vt:lpwstr>http://th.wikipedia.org/w/index.php?title=%E0%B8%88%E0%B8%B1%E0%B8%87%E0%B8%AB%E0%B8%A7%E0%B8%B1%E0%B8%94%E0%B8%9A%E0%B8%B1%E0%B8%A7%E0%B9%82%E0%B8%99%E0%B8%AA%E0%B9%84%E0%B8%AD%E0%B9%80%E0%B8%A3%E0%B8%AA&amp;action=edit&amp;redlink=1</vt:lpwstr>
      </vt:variant>
      <vt:variant>
        <vt:lpwstr/>
      </vt:variant>
      <vt:variant>
        <vt:i4>2687036</vt:i4>
      </vt:variant>
      <vt:variant>
        <vt:i4>36</vt:i4>
      </vt:variant>
      <vt:variant>
        <vt:i4>0</vt:i4>
      </vt:variant>
      <vt:variant>
        <vt:i4>5</vt:i4>
      </vt:variant>
      <vt:variant>
        <vt:lpwstr>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</vt:lpwstr>
      </vt:variant>
      <vt:variant>
        <vt:lpwstr/>
      </vt:variant>
      <vt:variant>
        <vt:i4>2293767</vt:i4>
      </vt:variant>
      <vt:variant>
        <vt:i4>33</vt:i4>
      </vt:variant>
      <vt:variant>
        <vt:i4>0</vt:i4>
      </vt:variant>
      <vt:variant>
        <vt:i4>5</vt:i4>
      </vt:variant>
      <vt:variant>
        <vt:lpwstr>http://th.wikipedia.org/wiki/%E0%B8%84%E0%B8%A3%E0%B8%B4%E0%B8%AA%E0%B8%95%E0%B9%8C%E0%B8%A8%E0%B8%95%E0%B8%A7%E0%B8%A3%E0%B8%A3%E0%B8%A9%E0%B8%97%E0%B8%B5%E0%B9%88_19</vt:lpwstr>
      </vt:variant>
      <vt:variant>
        <vt:lpwstr/>
      </vt:variant>
      <vt:variant>
        <vt:i4>4456450</vt:i4>
      </vt:variant>
      <vt:variant>
        <vt:i4>30</vt:i4>
      </vt:variant>
      <vt:variant>
        <vt:i4>0</vt:i4>
      </vt:variant>
      <vt:variant>
        <vt:i4>5</vt:i4>
      </vt:variant>
      <vt:variant>
        <vt:lpwstr>http://th.wikipedia.org/wiki/%E0%B8%AA%E0%B8%96%E0%B8%B2%E0%B8%9B%E0%B8%B1%E0%B8%95%E0%B8%A2%E0%B8%81%E0%B8%A3%E0%B8%A3%E0%B8%A1</vt:lpwstr>
      </vt:variant>
      <vt:variant>
        <vt:lpwstr/>
      </vt:variant>
      <vt:variant>
        <vt:i4>327767</vt:i4>
      </vt:variant>
      <vt:variant>
        <vt:i4>27</vt:i4>
      </vt:variant>
      <vt:variant>
        <vt:i4>0</vt:i4>
      </vt:variant>
      <vt:variant>
        <vt:i4>5</vt:i4>
      </vt:variant>
      <vt:variant>
        <vt:lpwstr>http://th.wikipedia.org/wiki/%E0%B8%A5%E0%B8%B0%E0%B8%95%E0%B8%B4%E0%B8%99%E0%B8%AD%E0%B9%80%E0%B8%A1%E0%B8%A3%E0%B8%B4%E0%B8%81%E0%B8%B2</vt:lpwstr>
      </vt:variant>
      <vt:variant>
        <vt:lpwstr/>
      </vt:variant>
      <vt:variant>
        <vt:i4>7864367</vt:i4>
      </vt:variant>
      <vt:variant>
        <vt:i4>24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7078005</vt:i4>
      </vt:variant>
      <vt:variant>
        <vt:i4>21</vt:i4>
      </vt:variant>
      <vt:variant>
        <vt:i4>0</vt:i4>
      </vt:variant>
      <vt:variant>
        <vt:i4>5</vt:i4>
      </vt:variant>
      <vt:variant>
        <vt:lpwstr>http://th.wikipedia.org/wiki/%E0%B8%9B%E0%B8%B2%E0%B8%A3%E0%B8%B5%E0%B8%AA</vt:lpwstr>
      </vt:variant>
      <vt:variant>
        <vt:lpwstr/>
      </vt:variant>
      <vt:variant>
        <vt:i4>4259906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http://th.wikipedia.org/w/index.php?title=%E0%B8%A7%E0%B8%B1%E0%B8%92%E0%B8%99%E0%B8%98%E0%B8%A3%E0%B8%A3%E0%B8%A1%E0%B8%A2%E0%B8%B8%E0%B9%82%E0%B8%A3%E0%B8%9B&amp;action=edit&amp;redlink=1</vt:lpwstr>
      </vt:variant>
      <vt:variant>
        <vt:lpwstr/>
      </vt:variant>
      <vt:variant>
        <vt:i4>3080237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http://th.wikipedia.org/wiki/%E0%B8%9B%E0%B8%A3%E0%B8%B0%E0%B9%80%E0%B8%97%E0%B8%A8%E0%B8%AD%E0%B8%B8%E0%B8%A3%E0%B8%B8%E0%B8%81%E0%B8%A7%E0%B8%B1%E0%B8%A2</vt:lpwstr>
      </vt:variant>
      <vt:variant>
        <vt:lpwstr/>
      </vt:variant>
      <vt:variant>
        <vt:i4>4259913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http://th.wikipedia.org/w/index.php?title=%E0%B9%82%E0%B8%81%E0%B9%82%E0%B8%A5%E0%B9%80%E0%B8%99%E0%B8%B5%E0%B8%A2%E0%B9%80%E0%B8%94%E0%B8%A5%E0%B8%8B%E0%B8%B2%E0%B8%81%E0%B8%A3%E0%B8%B2%E0%B9%80%E0%B8%A1%E0%B8%99%E0%B9%82%E0%B8%95&amp;action=edit&amp;redlink=1</vt:lpwstr>
      </vt:variant>
      <vt:variant>
        <vt:lpwstr/>
      </vt:variant>
      <vt:variant>
        <vt:i4>7864367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5177360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http://th.wikipedia.org/w/index.php?title=%E0%B8%A3%E0%B8%B5%E0%B9%82%E0%B8%AD%E0%B9%80%E0%B8%94%E0%B8%A5%E0%B8%B2%E0%B8%9B%E0%B8%A5%E0%B8%B2%E0%B8%95%E0%B8%B2&amp;action=edit&amp;redlink=1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http://th.wikipedia.org/w/index.php?title=%E0%B9%80%E0%B8%A1%E0%B8%B7%E0%B8%AD%E0%B8%87%E0%B8%97%E0%B9%88%E0%B8%B2&amp;action=edit&amp;redlink=1</vt:lpwstr>
      </vt:variant>
      <vt:variant>
        <vt:lpwstr/>
      </vt:variant>
      <vt:variant>
        <vt:i4>7209073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http://th.wikipedia.org/wiki/%E0%B9%80%E0%B8%A1%E0%B8%B7%E0%B8%AD%E0%B8%87%E0%B8%AB%E0%B8%A5%E0%B8%A7%E0%B8%87</vt:lpwstr>
      </vt:variant>
      <vt:variant>
        <vt:lpwstr/>
      </vt:variant>
      <vt:variant>
        <vt:i4>7995456</vt:i4>
      </vt:variant>
      <vt:variant>
        <vt:i4>-1</vt:i4>
      </vt:variant>
      <vt:variant>
        <vt:i4>1278</vt:i4>
      </vt:variant>
      <vt:variant>
        <vt:i4>1</vt:i4>
      </vt:variant>
      <vt:variant>
        <vt:lpwstr>http://alumnivacations.com/images/Feb22_SouthAmerica/BuenosAires.jpg</vt:lpwstr>
      </vt:variant>
      <vt:variant>
        <vt:lpwstr/>
      </vt:variant>
      <vt:variant>
        <vt:i4>3801128</vt:i4>
      </vt:variant>
      <vt:variant>
        <vt:i4>-1</vt:i4>
      </vt:variant>
      <vt:variant>
        <vt:i4>1279</vt:i4>
      </vt:variant>
      <vt:variant>
        <vt:i4>1</vt:i4>
      </vt:variant>
      <vt:variant>
        <vt:lpwstr>http://www.southexcursions.com/Tigre20Delta.jpg/Tigre20Delta-full;init:.jpg</vt:lpwstr>
      </vt:variant>
      <vt:variant>
        <vt:lpwstr/>
      </vt:variant>
      <vt:variant>
        <vt:i4>7143433</vt:i4>
      </vt:variant>
      <vt:variant>
        <vt:i4>-1</vt:i4>
      </vt:variant>
      <vt:variant>
        <vt:i4>1280</vt:i4>
      </vt:variant>
      <vt:variant>
        <vt:i4>1</vt:i4>
      </vt:variant>
      <vt:variant>
        <vt:lpwstr>http://images1.justlanded.com/th/classifieds/Argentina/Classes_Language-classes/Learn-Spanish-in-Buenos-Aires-Argentina-11-27251-4.jpg</vt:lpwstr>
      </vt:variant>
      <vt:variant>
        <vt:lpwstr/>
      </vt:variant>
      <vt:variant>
        <vt:i4>6488180</vt:i4>
      </vt:variant>
      <vt:variant>
        <vt:i4>-1</vt:i4>
      </vt:variant>
      <vt:variant>
        <vt:i4>1281</vt:i4>
      </vt:variant>
      <vt:variant>
        <vt:i4>1</vt:i4>
      </vt:variant>
      <vt:variant>
        <vt:lpwstr>http://images2.justlanded.com/th/classifieds/Argentina_Buenos-Aires/Services_Other/Ayuda-en-Buenos-Aires-Argentina-119807-3.jpg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2026-07-02T09:23:00Z</cp:lastPrinted>
  <dcterms:created xsi:type="dcterms:W3CDTF">2026-07-02T10:52:00Z</dcterms:created>
  <dcterms:modified xsi:type="dcterms:W3CDTF">2026-07-02T10:52:00Z</dcterms:modified>
</cp:coreProperties>
</file>