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7CA0" w14:textId="42DEDA18" w:rsidR="00082422" w:rsidRDefault="00054F01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bookmarkStart w:id="0" w:name="_Hlk225747656"/>
      <w:bookmarkEnd w:id="0"/>
      <w:r w:rsidRPr="00054F01">
        <w:rPr>
          <w:rFonts w:ascii="Tahoma" w:hAnsi="Tahoma" w:cs="Tahoma"/>
          <w:b/>
          <w:bCs/>
          <w:color w:val="FF0000"/>
          <w:sz w:val="56"/>
          <w:szCs w:val="56"/>
        </w:rPr>
        <w:t>AMAZING</w:t>
      </w:r>
      <w:r w:rsidR="00733539">
        <w:rPr>
          <w:rFonts w:ascii="Tahoma" w:hAnsi="Tahoma" w:cs="Tahoma"/>
          <w:b/>
          <w:bCs/>
          <w:color w:val="FF0000"/>
          <w:sz w:val="56"/>
          <w:szCs w:val="56"/>
        </w:rPr>
        <w:t xml:space="preserve"> </w:t>
      </w:r>
      <w:r w:rsidR="00733539" w:rsidRPr="00733539">
        <w:t xml:space="preserve"> </w:t>
      </w:r>
    </w:p>
    <w:p w14:paraId="15DD4857" w14:textId="24567934" w:rsidR="00054F01" w:rsidRDefault="00082422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  <w:cs/>
        </w:rPr>
      </w:pPr>
      <w:bookmarkStart w:id="1" w:name="_Hlk225507623"/>
      <w:r w:rsidRPr="00082422">
        <w:rPr>
          <w:rFonts w:ascii="Tahoma" w:hAnsi="Tahoma" w:cs="Tahoma"/>
          <w:b/>
          <w:bCs/>
          <w:color w:val="FF0000"/>
          <w:sz w:val="56"/>
          <w:szCs w:val="56"/>
          <w:cs/>
        </w:rPr>
        <w:t>ฉงชิ่ง-</w:t>
      </w:r>
      <w:r w:rsidR="009D71E8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จางเจ</w:t>
      </w:r>
      <w:proofErr w:type="spellStart"/>
      <w:r w:rsidR="009D71E8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ีย</w:t>
      </w:r>
      <w:proofErr w:type="spellEnd"/>
      <w:r w:rsidR="009D71E8">
        <w:rPr>
          <w:rFonts w:ascii="Tahoma" w:hAnsi="Tahoma" w:cs="Tahoma" w:hint="cs"/>
          <w:b/>
          <w:bCs/>
          <w:color w:val="FF0000"/>
          <w:sz w:val="56"/>
          <w:szCs w:val="56"/>
          <w:cs/>
        </w:rPr>
        <w:t>เจี้ย</w:t>
      </w:r>
    </w:p>
    <w:p w14:paraId="764BE76B" w14:textId="7318AAFD" w:rsidR="006E67C7" w:rsidRPr="003C72DB" w:rsidRDefault="009D71E8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52"/>
          <w:szCs w:val="52"/>
        </w:rPr>
      </w:pPr>
      <w:r>
        <w:rPr>
          <w:rFonts w:ascii="Tahoma" w:hAnsi="Tahoma" w:cs="Tahoma" w:hint="cs"/>
          <w:b/>
          <w:bCs/>
          <w:color w:val="0000FF"/>
          <w:sz w:val="52"/>
          <w:szCs w:val="52"/>
          <w:cs/>
        </w:rPr>
        <w:t>6</w:t>
      </w:r>
      <w:r w:rsidR="00A14C23" w:rsidRPr="003C72DB">
        <w:rPr>
          <w:rFonts w:ascii="Tahoma" w:hAnsi="Tahoma" w:cs="Tahoma"/>
          <w:b/>
          <w:bCs/>
          <w:color w:val="0000FF"/>
          <w:sz w:val="52"/>
          <w:szCs w:val="52"/>
          <w:cs/>
        </w:rPr>
        <w:t>วัน</w:t>
      </w:r>
      <w:r>
        <w:rPr>
          <w:rFonts w:ascii="Tahoma" w:hAnsi="Tahoma" w:cs="Tahoma" w:hint="cs"/>
          <w:b/>
          <w:bCs/>
          <w:color w:val="0000FF"/>
          <w:sz w:val="52"/>
          <w:szCs w:val="52"/>
          <w:cs/>
        </w:rPr>
        <w:t>5</w:t>
      </w:r>
      <w:r w:rsidR="00A14C23" w:rsidRPr="003C72DB">
        <w:rPr>
          <w:rFonts w:ascii="Tahoma" w:hAnsi="Tahoma" w:cs="Tahoma"/>
          <w:b/>
          <w:bCs/>
          <w:color w:val="0000FF"/>
          <w:sz w:val="52"/>
          <w:szCs w:val="52"/>
          <w:cs/>
        </w:rPr>
        <w:t xml:space="preserve">คืน </w:t>
      </w:r>
      <w:r w:rsidR="00E12949" w:rsidRPr="003C72DB">
        <w:rPr>
          <w:rFonts w:ascii="Tahoma" w:hAnsi="Tahoma" w:cs="Tahoma"/>
          <w:b/>
          <w:bCs/>
          <w:color w:val="0000FF"/>
          <w:sz w:val="52"/>
          <w:szCs w:val="52"/>
          <w:cs/>
        </w:rPr>
        <w:t>บินตรงเชียงใหม่</w:t>
      </w:r>
      <w:r w:rsidR="006E67C7" w:rsidRPr="003C72DB">
        <w:rPr>
          <w:rFonts w:ascii="Tahoma" w:hAnsi="Tahoma" w:cs="Tahoma"/>
          <w:b/>
          <w:bCs/>
          <w:color w:val="0000FF"/>
          <w:sz w:val="52"/>
          <w:szCs w:val="52"/>
        </w:rPr>
        <w:t xml:space="preserve"> </w:t>
      </w:r>
    </w:p>
    <w:bookmarkEnd w:id="1"/>
    <w:p w14:paraId="3F221608" w14:textId="23EEAC24" w:rsidR="00206034" w:rsidRDefault="00020A14" w:rsidP="006F5153">
      <w:pPr>
        <w:spacing w:after="0" w:line="276" w:lineRule="auto"/>
        <w:jc w:val="center"/>
        <w:rPr>
          <w:color w:val="FF0000"/>
          <w:sz w:val="32"/>
          <w:szCs w:val="32"/>
        </w:rPr>
      </w:pPr>
      <w:r w:rsidRPr="009925F4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โดยสายการบิน </w:t>
      </w:r>
      <w:r w:rsidR="00700AD6" w:rsidRPr="00700AD6">
        <w:rPr>
          <w:rFonts w:ascii="Tahoma" w:hAnsi="Tahoma" w:cs="Tahoma"/>
          <w:b/>
          <w:bCs/>
          <w:color w:val="FF0000"/>
          <w:sz w:val="32"/>
          <w:szCs w:val="32"/>
        </w:rPr>
        <w:t xml:space="preserve">West Airlines </w:t>
      </w:r>
    </w:p>
    <w:p w14:paraId="15C36F0E" w14:textId="2D7BF956" w:rsidR="006E5E59" w:rsidRDefault="006E5E59" w:rsidP="006E5E59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6E5E59">
        <w:rPr>
          <w:rFonts w:ascii="Tahoma" w:hAnsi="Tahoma" w:cs="Tahoma"/>
          <w:b/>
          <w:bCs/>
          <w:color w:val="FF0000"/>
          <w:sz w:val="36"/>
          <w:szCs w:val="36"/>
          <w:cs/>
        </w:rPr>
        <w:t>เที่ยวมรดกโลก ตามรอยอวตาร</w:t>
      </w:r>
      <w:r w:rsidR="007531C1" w:rsidRPr="007531C1">
        <w:rPr>
          <w:rFonts w:ascii="Tahoma" w:hAnsi="Tahoma" w:cs="Tahoma"/>
          <w:b/>
          <w:bCs/>
          <w:color w:val="FF0000"/>
          <w:sz w:val="36"/>
          <w:szCs w:val="36"/>
          <w:cs/>
        </w:rPr>
        <w:t>จางเจ</w:t>
      </w:r>
      <w:proofErr w:type="spellStart"/>
      <w:r w:rsidR="007531C1" w:rsidRPr="007531C1">
        <w:rPr>
          <w:rFonts w:ascii="Tahoma" w:hAnsi="Tahoma" w:cs="Tahoma"/>
          <w:b/>
          <w:bCs/>
          <w:color w:val="FF0000"/>
          <w:sz w:val="36"/>
          <w:szCs w:val="36"/>
          <w:cs/>
        </w:rPr>
        <w:t>ีย</w:t>
      </w:r>
      <w:proofErr w:type="spellEnd"/>
      <w:r w:rsidR="007531C1" w:rsidRPr="007531C1">
        <w:rPr>
          <w:rFonts w:ascii="Tahoma" w:hAnsi="Tahoma" w:cs="Tahoma"/>
          <w:b/>
          <w:bCs/>
          <w:color w:val="FF0000"/>
          <w:sz w:val="36"/>
          <w:szCs w:val="36"/>
          <w:cs/>
        </w:rPr>
        <w:t>เจี้ย</w:t>
      </w:r>
      <w:r w:rsidR="007531C1">
        <w:rPr>
          <w:rFonts w:ascii="Tahoma" w:hAnsi="Tahoma" w:cs="Tahoma"/>
          <w:b/>
          <w:bCs/>
          <w:color w:val="FF0000"/>
          <w:sz w:val="36"/>
          <w:szCs w:val="36"/>
        </w:rPr>
        <w:t xml:space="preserve"> </w:t>
      </w:r>
      <w:r w:rsidR="007531C1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ชมเมืองโบราณ</w:t>
      </w:r>
      <w:proofErr w:type="spellStart"/>
      <w:r w:rsidR="007531C1" w:rsidRPr="007531C1">
        <w:rPr>
          <w:rFonts w:ascii="Tahoma" w:hAnsi="Tahoma" w:cs="Tahoma"/>
          <w:b/>
          <w:bCs/>
          <w:color w:val="FF0000"/>
          <w:sz w:val="36"/>
          <w:szCs w:val="36"/>
          <w:cs/>
        </w:rPr>
        <w:t>เฟิ่ง</w:t>
      </w:r>
      <w:proofErr w:type="spellEnd"/>
      <w:r w:rsidR="007531C1" w:rsidRPr="007531C1">
        <w:rPr>
          <w:rFonts w:ascii="Tahoma" w:hAnsi="Tahoma" w:cs="Tahoma"/>
          <w:b/>
          <w:bCs/>
          <w:color w:val="FF0000"/>
          <w:sz w:val="36"/>
          <w:szCs w:val="36"/>
          <w:cs/>
        </w:rPr>
        <w:t>หวง</w:t>
      </w:r>
      <w:r w:rsidR="007531C1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 w:rsidR="007531C1" w:rsidRPr="007531C1">
        <w:rPr>
          <w:rFonts w:ascii="Tahoma" w:hAnsi="Tahoma" w:cs="Tahoma"/>
          <w:b/>
          <w:bCs/>
          <w:color w:val="FF0000"/>
          <w:sz w:val="36"/>
          <w:szCs w:val="36"/>
          <w:cs/>
        </w:rPr>
        <w:t>สถาปัตยกรรมล้ำสมัย</w:t>
      </w:r>
      <w:r w:rsidR="007531C1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ของฉงชิ่ง </w:t>
      </w:r>
    </w:p>
    <w:p w14:paraId="0819146A" w14:textId="0A477C9C" w:rsidR="001D1EB3" w:rsidRPr="006E5E59" w:rsidRDefault="00052DEF" w:rsidP="00914F0F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  <w:cs/>
        </w:rPr>
      </w:pPr>
      <w:r>
        <w:rPr>
          <w:noProof/>
        </w:rPr>
        <w:drawing>
          <wp:inline distT="0" distB="0" distL="0" distR="0" wp14:anchorId="417ABD9D" wp14:editId="09F5F7F7">
            <wp:extent cx="5616575" cy="5095875"/>
            <wp:effectExtent l="0" t="0" r="3175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CDCD" w14:textId="77777777" w:rsidR="001D1EB3" w:rsidRDefault="007531C1" w:rsidP="001D1EB3">
      <w:pPr>
        <w:spacing w:after="0" w:line="276" w:lineRule="auto"/>
        <w:jc w:val="center"/>
        <w:rPr>
          <w:rFonts w:ascii="Tahoma" w:hAnsi="Tahoma" w:cs="Tahoma"/>
          <w:color w:val="FF0000"/>
          <w:sz w:val="32"/>
          <w:szCs w:val="32"/>
        </w:rPr>
      </w:pPr>
      <w:r w:rsidRPr="001D1EB3">
        <w:rPr>
          <w:rFonts w:ascii="Tahoma" w:hAnsi="Tahoma" w:cs="Tahoma"/>
          <w:color w:val="FF0000"/>
          <w:sz w:val="32"/>
          <w:szCs w:val="32"/>
          <w:cs/>
        </w:rPr>
        <w:t>เมืองฟู</w:t>
      </w:r>
      <w:proofErr w:type="spellStart"/>
      <w:r w:rsidRPr="001D1EB3">
        <w:rPr>
          <w:rFonts w:ascii="Tahoma" w:hAnsi="Tahoma" w:cs="Tahoma"/>
          <w:color w:val="FF0000"/>
          <w:sz w:val="32"/>
          <w:szCs w:val="32"/>
          <w:cs/>
        </w:rPr>
        <w:t>หร</w:t>
      </w:r>
      <w:proofErr w:type="spellEnd"/>
      <w:r w:rsidRPr="001D1EB3">
        <w:rPr>
          <w:rFonts w:ascii="Tahoma" w:hAnsi="Tahoma" w:cs="Tahoma"/>
          <w:color w:val="FF0000"/>
          <w:sz w:val="32"/>
          <w:szCs w:val="32"/>
          <w:cs/>
        </w:rPr>
        <w:t>งเจ</w:t>
      </w:r>
      <w:proofErr w:type="spellStart"/>
      <w:r w:rsidRPr="001D1EB3">
        <w:rPr>
          <w:rFonts w:ascii="Tahoma" w:hAnsi="Tahoma" w:cs="Tahoma"/>
          <w:color w:val="FF0000"/>
          <w:sz w:val="32"/>
          <w:szCs w:val="32"/>
          <w:cs/>
        </w:rPr>
        <w:t>ิ้น</w:t>
      </w:r>
      <w:proofErr w:type="spellEnd"/>
      <w:r w:rsidRPr="001D1EB3">
        <w:rPr>
          <w:rFonts w:ascii="Tahoma" w:hAnsi="Tahoma" w:cs="Tahoma"/>
          <w:color w:val="FF0000"/>
          <w:sz w:val="32"/>
          <w:szCs w:val="32"/>
          <w:cs/>
        </w:rPr>
        <w:t>- เมืองโบราณ</w:t>
      </w:r>
      <w:proofErr w:type="spellStart"/>
      <w:r w:rsidRPr="001D1EB3">
        <w:rPr>
          <w:rFonts w:ascii="Tahoma" w:hAnsi="Tahoma" w:cs="Tahoma"/>
          <w:color w:val="FF0000"/>
          <w:sz w:val="32"/>
          <w:szCs w:val="32"/>
          <w:cs/>
        </w:rPr>
        <w:t>เฟิ่ง</w:t>
      </w:r>
      <w:proofErr w:type="spellEnd"/>
      <w:r w:rsidRPr="001D1EB3">
        <w:rPr>
          <w:rFonts w:ascii="Tahoma" w:hAnsi="Tahoma" w:cs="Tahoma"/>
          <w:color w:val="FF0000"/>
          <w:sz w:val="32"/>
          <w:szCs w:val="32"/>
          <w:cs/>
        </w:rPr>
        <w:t>หวง -ล่องเรือแม่น้ำถั่วเจียง</w:t>
      </w:r>
      <w:r w:rsidRPr="001D1EB3">
        <w:rPr>
          <w:rFonts w:ascii="Tahoma" w:hAnsi="Tahoma" w:cs="Tahoma" w:hint="cs"/>
          <w:color w:val="FF0000"/>
          <w:sz w:val="32"/>
          <w:szCs w:val="32"/>
          <w:cs/>
        </w:rPr>
        <w:t>-</w:t>
      </w:r>
      <w:r w:rsidRPr="001D1EB3">
        <w:rPr>
          <w:rFonts w:ascii="Tahoma" w:hAnsi="Tahoma" w:cs="Tahoma"/>
          <w:color w:val="FF0000"/>
          <w:sz w:val="32"/>
          <w:szCs w:val="32"/>
          <w:cs/>
        </w:rPr>
        <w:t>จางเจ</w:t>
      </w:r>
      <w:proofErr w:type="spellStart"/>
      <w:r w:rsidRPr="001D1EB3">
        <w:rPr>
          <w:rFonts w:ascii="Tahoma" w:hAnsi="Tahoma" w:cs="Tahoma"/>
          <w:color w:val="FF0000"/>
          <w:sz w:val="32"/>
          <w:szCs w:val="32"/>
          <w:cs/>
        </w:rPr>
        <w:t>ีย</w:t>
      </w:r>
      <w:proofErr w:type="spellEnd"/>
      <w:r w:rsidRPr="001D1EB3">
        <w:rPr>
          <w:rFonts w:ascii="Tahoma" w:hAnsi="Tahoma" w:cs="Tahoma"/>
          <w:color w:val="FF0000"/>
          <w:sz w:val="32"/>
          <w:szCs w:val="32"/>
          <w:cs/>
        </w:rPr>
        <w:t>เจี้ย-ภูเขาเทียนเหมินซาน</w:t>
      </w:r>
      <w:r w:rsidRPr="001D1EB3">
        <w:rPr>
          <w:rFonts w:ascii="Tahoma" w:hAnsi="Tahoma" w:cs="Tahoma"/>
          <w:color w:val="FF0000"/>
          <w:sz w:val="32"/>
          <w:szCs w:val="32"/>
        </w:rPr>
        <w:t>-</w:t>
      </w:r>
      <w:r w:rsidRPr="001D1EB3">
        <w:rPr>
          <w:rFonts w:ascii="Tahoma" w:hAnsi="Tahoma" w:cs="Tahoma"/>
          <w:color w:val="FF0000"/>
          <w:sz w:val="32"/>
          <w:szCs w:val="32"/>
          <w:cs/>
        </w:rPr>
        <w:t xml:space="preserve">อุทยานแห่งชาติอู่หลิงหยวน-เขาอวตาร -ตึกมหัศจรรย์ </w:t>
      </w:r>
      <w:r w:rsidRPr="001D1EB3">
        <w:rPr>
          <w:rFonts w:ascii="Tahoma" w:hAnsi="Tahoma" w:cs="Tahoma"/>
          <w:color w:val="FF0000"/>
          <w:sz w:val="32"/>
          <w:szCs w:val="32"/>
        </w:rPr>
        <w:t xml:space="preserve">72 </w:t>
      </w:r>
      <w:r w:rsidRPr="001D1EB3">
        <w:rPr>
          <w:rFonts w:ascii="Tahoma" w:hAnsi="Tahoma" w:cs="Tahoma"/>
          <w:color w:val="FF0000"/>
          <w:sz w:val="32"/>
          <w:szCs w:val="32"/>
          <w:cs/>
        </w:rPr>
        <w:t>ชั้น</w:t>
      </w:r>
      <w:r w:rsidRPr="001D1EB3">
        <w:rPr>
          <w:rFonts w:ascii="Tahoma" w:hAnsi="Tahoma" w:cs="Tahoma" w:hint="cs"/>
          <w:color w:val="FF0000"/>
          <w:sz w:val="32"/>
          <w:szCs w:val="32"/>
          <w:cs/>
        </w:rPr>
        <w:t>-</w:t>
      </w:r>
      <w:r w:rsidRPr="001D1EB3">
        <w:rPr>
          <w:rFonts w:ascii="Tahoma" w:hAnsi="Tahoma" w:cs="Tahoma"/>
          <w:color w:val="FF0000"/>
          <w:sz w:val="32"/>
          <w:szCs w:val="32"/>
          <w:cs/>
        </w:rPr>
        <w:t>ฉงชิ</w:t>
      </w:r>
      <w:r w:rsidRPr="001D1EB3">
        <w:rPr>
          <w:rFonts w:ascii="Tahoma" w:hAnsi="Tahoma" w:cs="Tahoma" w:hint="cs"/>
          <w:color w:val="FF0000"/>
          <w:sz w:val="32"/>
          <w:szCs w:val="32"/>
          <w:cs/>
        </w:rPr>
        <w:t>่</w:t>
      </w:r>
      <w:r w:rsidRPr="001D1EB3">
        <w:rPr>
          <w:rFonts w:ascii="Tahoma" w:hAnsi="Tahoma" w:cs="Tahoma"/>
          <w:color w:val="FF0000"/>
          <w:sz w:val="32"/>
          <w:szCs w:val="32"/>
          <w:cs/>
        </w:rPr>
        <w:t>ง</w:t>
      </w:r>
      <w:r w:rsidRPr="001D1EB3">
        <w:rPr>
          <w:rFonts w:ascii="Tahoma" w:hAnsi="Tahoma" w:cs="Tahoma" w:hint="cs"/>
          <w:color w:val="FF0000"/>
          <w:sz w:val="32"/>
          <w:szCs w:val="32"/>
          <w:cs/>
        </w:rPr>
        <w:t>-</w:t>
      </w:r>
    </w:p>
    <w:p w14:paraId="0223ABA1" w14:textId="57990CA9" w:rsidR="001D1EB3" w:rsidRPr="001D1EB3" w:rsidRDefault="007531C1" w:rsidP="001D1EB3">
      <w:pPr>
        <w:spacing w:after="0" w:line="276" w:lineRule="auto"/>
        <w:jc w:val="center"/>
        <w:rPr>
          <w:rFonts w:ascii="Tahoma" w:hAnsi="Tahoma" w:cs="Tahoma"/>
          <w:color w:val="FF0000"/>
          <w:sz w:val="32"/>
          <w:szCs w:val="32"/>
        </w:rPr>
      </w:pPr>
      <w:r w:rsidRPr="001D1EB3">
        <w:rPr>
          <w:rFonts w:ascii="Tahoma" w:hAnsi="Tahoma" w:cs="Tahoma"/>
          <w:color w:val="FF0000"/>
          <w:sz w:val="32"/>
          <w:szCs w:val="32"/>
          <w:cs/>
        </w:rPr>
        <w:t>วัดหงเอ</w:t>
      </w:r>
      <w:proofErr w:type="spellStart"/>
      <w:r w:rsidRPr="001D1EB3">
        <w:rPr>
          <w:rFonts w:ascii="Tahoma" w:hAnsi="Tahoma" w:cs="Tahoma"/>
          <w:color w:val="FF0000"/>
          <w:sz w:val="32"/>
          <w:szCs w:val="32"/>
          <w:cs/>
        </w:rPr>
        <w:t>ิน</w:t>
      </w:r>
      <w:proofErr w:type="spellEnd"/>
      <w:r w:rsidRPr="001D1EB3">
        <w:rPr>
          <w:rFonts w:ascii="Tahoma" w:hAnsi="Tahoma" w:cs="Tahoma"/>
          <w:color w:val="FF0000"/>
          <w:sz w:val="32"/>
          <w:szCs w:val="32"/>
          <w:cs/>
        </w:rPr>
        <w:t xml:space="preserve"> </w:t>
      </w:r>
      <w:r w:rsidRPr="001D1EB3">
        <w:rPr>
          <w:rFonts w:ascii="Tahoma" w:hAnsi="Tahoma" w:cs="Tahoma" w:hint="cs"/>
          <w:color w:val="FF0000"/>
          <w:sz w:val="32"/>
          <w:szCs w:val="32"/>
          <w:cs/>
        </w:rPr>
        <w:t>-</w:t>
      </w:r>
      <w:r w:rsidRPr="001D1EB3">
        <w:rPr>
          <w:rFonts w:ascii="Tahoma" w:hAnsi="Tahoma" w:cs="Tahoma"/>
          <w:color w:val="FF0000"/>
          <w:sz w:val="32"/>
          <w:szCs w:val="32"/>
          <w:cs/>
        </w:rPr>
        <w:t xml:space="preserve">รถไฟทะลุตึก- </w:t>
      </w:r>
      <w:r w:rsidRPr="001D1EB3">
        <w:rPr>
          <w:rFonts w:ascii="Tahoma" w:hAnsi="Tahoma" w:cs="Tahoma"/>
          <w:color w:val="FF0000"/>
          <w:sz w:val="32"/>
          <w:szCs w:val="32"/>
        </w:rPr>
        <w:t>THE RING MALL-</w:t>
      </w:r>
      <w:r w:rsidRPr="001D1EB3">
        <w:rPr>
          <w:rFonts w:ascii="Tahoma" w:hAnsi="Tahoma" w:cs="Tahoma"/>
          <w:color w:val="FF0000"/>
          <w:sz w:val="32"/>
          <w:szCs w:val="32"/>
          <w:cs/>
        </w:rPr>
        <w:t>หงหยา</w:t>
      </w:r>
      <w:proofErr w:type="spellStart"/>
      <w:r w:rsidRPr="001D1EB3">
        <w:rPr>
          <w:rFonts w:ascii="Tahoma" w:hAnsi="Tahoma" w:cs="Tahoma"/>
          <w:color w:val="FF0000"/>
          <w:sz w:val="32"/>
          <w:szCs w:val="32"/>
          <w:cs/>
        </w:rPr>
        <w:t>ต้ง</w:t>
      </w:r>
      <w:proofErr w:type="spellEnd"/>
    </w:p>
    <w:p w14:paraId="1237F79C" w14:textId="051EA1DE" w:rsidR="00A57242" w:rsidRPr="007531C1" w:rsidRDefault="00A57242" w:rsidP="00903A16">
      <w:pPr>
        <w:spacing w:after="0"/>
        <w:jc w:val="center"/>
        <w:rPr>
          <w:rFonts w:ascii="Tahoma" w:hAnsi="Tahoma" w:cs="Tahoma"/>
          <w:b/>
          <w:bCs/>
          <w:color w:val="0000CC"/>
          <w:szCs w:val="22"/>
          <w:highlight w:val="yellow"/>
          <w:cs/>
        </w:rPr>
      </w:pPr>
      <w:r w:rsidRPr="007531C1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พัก 4 ดาว</w:t>
      </w:r>
      <w:r w:rsidR="00903A16" w:rsidRPr="007531C1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 xml:space="preserve"> </w:t>
      </w:r>
      <w:r w:rsidR="008B678A" w:rsidRPr="007531C1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-</w:t>
      </w:r>
      <w:r w:rsidR="007531C1" w:rsidRPr="007531C1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นั่งรถไฟความเร็วสูง 2 เที่ยว -</w:t>
      </w:r>
      <w:r w:rsidR="008B678A" w:rsidRPr="007531C1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รวมค่ารถทุกอุทยาน</w:t>
      </w:r>
      <w:r w:rsidR="00054F01" w:rsidRPr="007531C1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-</w:t>
      </w:r>
      <w:r w:rsidRPr="007531C1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ไม่ลงร้าน</w:t>
      </w:r>
    </w:p>
    <w:p w14:paraId="4D14A752" w14:textId="24782E73" w:rsidR="00A14C23" w:rsidRPr="007522B0" w:rsidRDefault="00206034" w:rsidP="00791FB1">
      <w:pPr>
        <w:spacing w:after="0"/>
        <w:jc w:val="center"/>
        <w:rPr>
          <w:rFonts w:ascii="Tahoma" w:hAnsi="Tahoma" w:cs="Tahoma"/>
          <w:b/>
          <w:bCs/>
          <w:color w:val="9900FF"/>
          <w:sz w:val="52"/>
          <w:szCs w:val="52"/>
        </w:rPr>
      </w:pPr>
      <w:r w:rsidRPr="007522B0">
        <w:rPr>
          <w:rFonts w:ascii="Tahoma" w:hAnsi="Tahoma" w:cs="Tahoma" w:hint="cs"/>
          <w:b/>
          <w:bCs/>
          <w:color w:val="9900FF"/>
          <w:sz w:val="52"/>
          <w:szCs w:val="52"/>
          <w:cs/>
        </w:rPr>
        <w:t>รา</w:t>
      </w:r>
      <w:r w:rsidR="00657BF4" w:rsidRPr="007522B0">
        <w:rPr>
          <w:rFonts w:ascii="Tahoma" w:hAnsi="Tahoma" w:cs="Tahoma" w:hint="cs"/>
          <w:b/>
          <w:bCs/>
          <w:color w:val="9900FF"/>
          <w:sz w:val="52"/>
          <w:szCs w:val="52"/>
          <w:cs/>
        </w:rPr>
        <w:t>คา</w:t>
      </w:r>
      <w:r w:rsidR="007531C1">
        <w:rPr>
          <w:rFonts w:ascii="Tahoma" w:hAnsi="Tahoma" w:cs="Tahoma" w:hint="cs"/>
          <w:b/>
          <w:bCs/>
          <w:color w:val="9900FF"/>
          <w:sz w:val="52"/>
          <w:szCs w:val="52"/>
          <w:cs/>
        </w:rPr>
        <w:t xml:space="preserve">พิเศษเริ่มต้น </w:t>
      </w:r>
      <w:r w:rsidR="007531C1" w:rsidRPr="007531C1">
        <w:rPr>
          <w:rFonts w:ascii="Tahoma" w:hAnsi="Tahoma" w:cs="Tahoma"/>
          <w:b/>
          <w:bCs/>
          <w:color w:val="9900FF"/>
          <w:sz w:val="52"/>
          <w:szCs w:val="52"/>
          <w:cs/>
        </w:rPr>
        <w:t>3</w:t>
      </w:r>
      <w:r w:rsidR="00456340">
        <w:rPr>
          <w:rFonts w:ascii="Tahoma" w:hAnsi="Tahoma" w:cs="Tahoma" w:hint="cs"/>
          <w:b/>
          <w:bCs/>
          <w:color w:val="9900FF"/>
          <w:sz w:val="52"/>
          <w:szCs w:val="52"/>
          <w:cs/>
        </w:rPr>
        <w:t>2</w:t>
      </w:r>
      <w:r w:rsidR="007531C1" w:rsidRPr="007531C1">
        <w:rPr>
          <w:rFonts w:ascii="Tahoma" w:hAnsi="Tahoma" w:cs="Tahoma"/>
          <w:b/>
          <w:bCs/>
          <w:color w:val="9900FF"/>
          <w:sz w:val="52"/>
          <w:szCs w:val="52"/>
        </w:rPr>
        <w:t>,</w:t>
      </w:r>
      <w:r w:rsidR="00456340">
        <w:rPr>
          <w:rFonts w:ascii="Tahoma" w:hAnsi="Tahoma" w:cs="Tahoma"/>
          <w:b/>
          <w:bCs/>
          <w:color w:val="9900FF"/>
          <w:sz w:val="52"/>
          <w:szCs w:val="52"/>
        </w:rPr>
        <w:t>999</w:t>
      </w:r>
      <w:r w:rsidR="007531C1" w:rsidRPr="007531C1">
        <w:rPr>
          <w:rFonts w:ascii="Tahoma" w:hAnsi="Tahoma" w:cs="Tahoma"/>
          <w:b/>
          <w:bCs/>
          <w:color w:val="9900FF"/>
          <w:sz w:val="52"/>
          <w:szCs w:val="52"/>
          <w:cs/>
        </w:rPr>
        <w:t>.-</w:t>
      </w:r>
    </w:p>
    <w:p w14:paraId="0B7DFC91" w14:textId="7B4F065D" w:rsidR="003C72DB" w:rsidRDefault="003C72DB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21B406C3" w14:textId="12742CC0" w:rsidR="003C72DB" w:rsidRDefault="003C72DB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1F3E5800" w14:textId="094656A4" w:rsidR="00054F01" w:rsidRPr="003C72DB" w:rsidRDefault="00054F01" w:rsidP="00054F01">
      <w:pPr>
        <w:spacing w:after="0"/>
        <w:jc w:val="center"/>
        <w:rPr>
          <w:rFonts w:ascii="Tahoma" w:hAnsi="Tahoma" w:cs="Tahoma"/>
          <w:b/>
          <w:bCs/>
          <w:color w:val="0000CC"/>
          <w:sz w:val="40"/>
          <w:szCs w:val="40"/>
          <w:cs/>
        </w:rPr>
      </w:pPr>
      <w:r w:rsidRPr="00456340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 xml:space="preserve">เดินทาง </w:t>
      </w:r>
      <w:r w:rsidR="00456340" w:rsidRPr="00456340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>ก.ย</w:t>
      </w:r>
      <w:r w:rsidRPr="00456340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 xml:space="preserve"> 69</w:t>
      </w:r>
      <w:r w:rsidR="00456340" w:rsidRPr="00456340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>-มี.ค 70</w:t>
      </w:r>
    </w:p>
    <w:p w14:paraId="0122F9F4" w14:textId="35DBBBE4" w:rsidR="00700AD6" w:rsidRDefault="00700AD6" w:rsidP="00B228C3">
      <w:pPr>
        <w:spacing w:after="0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49C3E0C9" w14:textId="77777777" w:rsidR="00700AD6" w:rsidRDefault="00700AD6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3CEEF504" w14:textId="25878B69" w:rsidR="00903A16" w:rsidRDefault="00903A16" w:rsidP="006E5E59">
      <w:pPr>
        <w:spacing w:after="0"/>
        <w:rPr>
          <w:rFonts w:ascii="Tahoma" w:hAnsi="Tahoma" w:cs="Tahoma"/>
          <w:b/>
          <w:bCs/>
          <w:color w:val="000000" w:themeColor="text1"/>
          <w:szCs w:val="22"/>
        </w:rPr>
      </w:pPr>
    </w:p>
    <w:p w14:paraId="5AFE85B5" w14:textId="77777777" w:rsidR="001D1EB3" w:rsidRDefault="001D1EB3" w:rsidP="006E5E59">
      <w:pPr>
        <w:spacing w:after="0"/>
        <w:rPr>
          <w:rFonts w:ascii="Tahoma" w:hAnsi="Tahoma" w:cs="Tahoma"/>
          <w:b/>
          <w:bCs/>
          <w:color w:val="000000" w:themeColor="text1"/>
          <w:szCs w:val="22"/>
        </w:rPr>
      </w:pPr>
    </w:p>
    <w:p w14:paraId="13F4857E" w14:textId="6ADC4927" w:rsidR="006F5153" w:rsidRPr="00481AD0" w:rsidRDefault="006F5153" w:rsidP="005B09F1">
      <w:pPr>
        <w:shd w:val="clear" w:color="auto" w:fill="FFD966" w:themeFill="accent4" w:themeFillTint="99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แรก</w:t>
      </w:r>
      <w:r w:rsidR="0015119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D1091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6C411E">
        <w:rPr>
          <w:rFonts w:ascii="Tahoma" w:hAnsi="Tahoma" w:cs="Tahoma" w:hint="cs"/>
          <w:b/>
          <w:bCs/>
          <w:color w:val="000000" w:themeColor="text1"/>
          <w:szCs w:val="22"/>
          <w:cs/>
        </w:rPr>
        <w:t>สนามบินเชียงใหม่</w:t>
      </w:r>
      <w:r w:rsidR="00420C27">
        <w:rPr>
          <w:rFonts w:ascii="Tahoma" w:hAnsi="Tahoma" w:cs="Tahoma" w:hint="cs"/>
          <w:b/>
          <w:bCs/>
          <w:color w:val="000000" w:themeColor="text1"/>
          <w:szCs w:val="22"/>
          <w:cs/>
        </w:rPr>
        <w:t>-ฉงชิ่ง-</w:t>
      </w:r>
      <w:r w:rsidR="007531C1" w:rsidRPr="007531C1">
        <w:rPr>
          <w:rFonts w:ascii="Tahoma" w:hAnsi="Tahoma" w:cs="Tahoma"/>
          <w:b/>
          <w:bCs/>
          <w:color w:val="000000" w:themeColor="text1"/>
          <w:szCs w:val="22"/>
          <w:cs/>
        </w:rPr>
        <w:t>วัดหงเอ</w:t>
      </w:r>
      <w:proofErr w:type="spellStart"/>
      <w:r w:rsidR="007531C1" w:rsidRPr="007531C1">
        <w:rPr>
          <w:rFonts w:ascii="Tahoma" w:hAnsi="Tahoma" w:cs="Tahoma"/>
          <w:b/>
          <w:bCs/>
          <w:color w:val="000000" w:themeColor="text1"/>
          <w:szCs w:val="22"/>
          <w:cs/>
        </w:rPr>
        <w:t>ิน</w:t>
      </w:r>
      <w:proofErr w:type="spellEnd"/>
    </w:p>
    <w:p w14:paraId="3D144A83" w14:textId="7FC9B0F5" w:rsidR="00151198" w:rsidRPr="0048202C" w:rsidRDefault="00DC0303" w:rsidP="00F0308C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</w:t>
      </w:r>
      <w:r w:rsidR="006C411E">
        <w:rPr>
          <w:rFonts w:ascii="Tahoma" w:hAnsi="Tahoma" w:cs="Tahoma"/>
          <w:color w:val="000000" w:themeColor="text1"/>
          <w:szCs w:val="22"/>
        </w:rPr>
        <w:t>9.00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 w:rsidR="00F0308C">
        <w:rPr>
          <w:rFonts w:ascii="Tahoma" w:hAnsi="Tahoma" w:cs="Tahoma"/>
          <w:color w:val="000000" w:themeColor="text1"/>
          <w:szCs w:val="22"/>
          <w:cs/>
        </w:rPr>
        <w:tab/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>พร้อมกัน ณ เคาน์เตอร์เช็คอินสายการบิน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>เคาน์เตอร์</w:t>
      </w:r>
      <w:bookmarkStart w:id="2" w:name="_Hlk224897035"/>
      <w:r>
        <w:rPr>
          <w:rFonts w:ascii="Tahoma" w:hAnsi="Tahoma" w:cs="Tahoma" w:hint="cs"/>
          <w:color w:val="000000" w:themeColor="text1"/>
          <w:szCs w:val="22"/>
          <w:cs/>
        </w:rPr>
        <w:t xml:space="preserve">สายการบิน </w:t>
      </w:r>
      <w:bookmarkStart w:id="3" w:name="_Hlk224920245"/>
      <w:r>
        <w:rPr>
          <w:rFonts w:ascii="Tahoma" w:hAnsi="Tahoma" w:cs="Tahoma"/>
          <w:color w:val="000000" w:themeColor="text1"/>
          <w:szCs w:val="22"/>
        </w:rPr>
        <w:t xml:space="preserve">West </w:t>
      </w:r>
      <w:r w:rsidR="00AA0B3B" w:rsidRPr="00AA0B3B">
        <w:rPr>
          <w:rFonts w:ascii="Tahoma" w:hAnsi="Tahoma" w:cs="Tahoma"/>
          <w:color w:val="000000" w:themeColor="text1"/>
          <w:szCs w:val="22"/>
        </w:rPr>
        <w:t>Airlines</w:t>
      </w:r>
      <w:r w:rsidR="00AA0B3B">
        <w:rPr>
          <w:rFonts w:ascii="Tahoma" w:hAnsi="Tahoma" w:cs="Tahoma"/>
          <w:color w:val="000000" w:themeColor="text1"/>
          <w:szCs w:val="22"/>
        </w:rPr>
        <w:t xml:space="preserve"> </w:t>
      </w:r>
      <w:bookmarkEnd w:id="2"/>
      <w:bookmarkEnd w:id="3"/>
      <w:r w:rsidR="00151198"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เชียงใหม่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0F33EA15" w14:textId="31D6258F" w:rsidR="00A46284" w:rsidRDefault="00DC0303" w:rsidP="00F0308C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12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>
        <w:rPr>
          <w:rFonts w:ascii="Tahoma" w:hAnsi="Tahoma" w:cs="Tahoma" w:hint="cs"/>
          <w:color w:val="000000" w:themeColor="text1"/>
          <w:szCs w:val="22"/>
          <w:cs/>
        </w:rPr>
        <w:t>10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 w:rsidR="001378F2">
        <w:rPr>
          <w:rFonts w:ascii="Tahoma" w:hAnsi="Tahoma" w:cs="Tahoma" w:hint="cs"/>
          <w:color w:val="000000" w:themeColor="text1"/>
          <w:szCs w:val="22"/>
          <w:cs/>
        </w:rPr>
        <w:t>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ประเทศ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จีน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F4790">
        <w:rPr>
          <w:rFonts w:ascii="Tahoma" w:hAnsi="Tahoma" w:cs="Tahoma" w:hint="cs"/>
          <w:color w:val="000000" w:themeColor="text1"/>
          <w:szCs w:val="22"/>
          <w:cs/>
        </w:rPr>
        <w:t>โดย</w:t>
      </w:r>
      <w:r w:rsidRPr="00DC0303">
        <w:rPr>
          <w:rFonts w:ascii="Tahoma" w:hAnsi="Tahoma" w:cs="Tahoma"/>
          <w:color w:val="000000" w:themeColor="text1"/>
          <w:szCs w:val="22"/>
          <w:cs/>
        </w:rPr>
        <w:t xml:space="preserve">สายการบิน </w:t>
      </w:r>
      <w:r w:rsidRPr="00DC0303">
        <w:rPr>
          <w:rFonts w:ascii="Tahoma" w:hAnsi="Tahoma" w:cs="Tahoma"/>
          <w:color w:val="000000" w:themeColor="text1"/>
          <w:szCs w:val="22"/>
        </w:rPr>
        <w:t xml:space="preserve">West Airlines 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DC0303">
        <w:rPr>
          <w:rFonts w:ascii="Tahoma" w:hAnsi="Tahoma" w:cs="Tahoma"/>
          <w:b/>
          <w:bCs/>
          <w:color w:val="000000" w:themeColor="text1"/>
          <w:szCs w:val="22"/>
        </w:rPr>
        <w:t>PN6596</w:t>
      </w:r>
      <w:r w:rsidR="00700AD6" w:rsidRPr="00700AD6">
        <w:rPr>
          <w:rFonts w:ascii="Tahoma" w:hAnsi="Tahoma" w:cs="Tahoma"/>
          <w:color w:val="000000" w:themeColor="text1"/>
          <w:szCs w:val="22"/>
        </w:rPr>
        <w:t>(</w:t>
      </w:r>
      <w:r w:rsidR="00700AD6" w:rsidRPr="00700AD6">
        <w:rPr>
          <w:rFonts w:ascii="Tahoma" w:hAnsi="Tahoma" w:cs="Tahoma"/>
          <w:color w:val="000000" w:themeColor="text1"/>
          <w:szCs w:val="22"/>
          <w:cs/>
        </w:rPr>
        <w:t>ใ</w:t>
      </w:r>
      <w:proofErr w:type="spellStart"/>
      <w:r w:rsidR="00700AD6" w:rsidRPr="00700AD6">
        <w:rPr>
          <w:rFonts w:ascii="Tahoma" w:hAnsi="Tahoma" w:cs="Tahoma"/>
          <w:color w:val="000000" w:themeColor="text1"/>
          <w:szCs w:val="22"/>
          <w:cs/>
        </w:rPr>
        <w:t>ม่</w:t>
      </w:r>
      <w:proofErr w:type="spellEnd"/>
      <w:r w:rsidR="00700AD6" w:rsidRPr="00700AD6">
        <w:rPr>
          <w:rFonts w:ascii="Tahoma" w:hAnsi="Tahoma" w:cs="Tahoma"/>
          <w:color w:val="000000" w:themeColor="text1"/>
          <w:szCs w:val="22"/>
          <w:cs/>
        </w:rPr>
        <w:t>มีบริการอาหารบนเครื่อง)</w:t>
      </w:r>
    </w:p>
    <w:p w14:paraId="5102332D" w14:textId="70D2B2D0" w:rsidR="00420C27" w:rsidRDefault="00DC0303" w:rsidP="00F0308C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/>
          <w:color w:val="000000" w:themeColor="text1"/>
          <w:szCs w:val="22"/>
        </w:rPr>
        <w:t xml:space="preserve">15.40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น. 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 w:rsidRPr="00DC0303">
        <w:rPr>
          <w:rFonts w:ascii="Tahoma" w:hAnsi="Tahoma" w:cs="Tahoma"/>
          <w:color w:val="000000" w:themeColor="text1"/>
          <w:szCs w:val="22"/>
          <w:cs/>
        </w:rPr>
        <w:t>เดินทางถึงสนามบินเมือง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Pr="00DC0303">
        <w:rPr>
          <w:rFonts w:ascii="Tahoma" w:hAnsi="Tahoma" w:cs="Tahoma"/>
          <w:color w:val="000000" w:themeColor="text1"/>
          <w:szCs w:val="22"/>
          <w:cs/>
        </w:rPr>
        <w:t xml:space="preserve"> ประเทศจีน นำท่านผ่านพิธีการตรวจคนเข้าเมืองและรับสัมภาระในการเดินทางเรียบร้อยแล้ว (เวลาท้องถิ่นที่จีน เร็วกว่าประเทศไทย 1 ชั่วโมง) </w:t>
      </w:r>
      <w:r w:rsidR="005B09F1" w:rsidRPr="005B09F1">
        <w:rPr>
          <w:rFonts w:ascii="Tahoma" w:hAnsi="Tahoma" w:cs="Tahoma"/>
          <w:color w:val="000000" w:themeColor="text1"/>
          <w:szCs w:val="22"/>
          <w:cs/>
        </w:rPr>
        <w:t xml:space="preserve">นำท่านชม </w:t>
      </w:r>
      <w:r w:rsidR="005B09F1" w:rsidRPr="007531C1">
        <w:rPr>
          <w:rFonts w:ascii="Tahoma" w:hAnsi="Tahoma" w:cs="Tahoma"/>
          <w:b/>
          <w:bCs/>
          <w:color w:val="FF0000"/>
          <w:szCs w:val="22"/>
          <w:cs/>
        </w:rPr>
        <w:t>วัดหงเอ</w:t>
      </w:r>
      <w:proofErr w:type="spellStart"/>
      <w:r w:rsidR="005B09F1" w:rsidRPr="007531C1">
        <w:rPr>
          <w:rFonts w:ascii="Tahoma" w:hAnsi="Tahoma" w:cs="Tahoma"/>
          <w:b/>
          <w:bCs/>
          <w:color w:val="FF0000"/>
          <w:szCs w:val="22"/>
          <w:cs/>
        </w:rPr>
        <w:t>ิน</w:t>
      </w:r>
      <w:proofErr w:type="spellEnd"/>
      <w:r w:rsidR="005B09F1" w:rsidRPr="007531C1">
        <w:rPr>
          <w:rFonts w:ascii="Tahoma" w:hAnsi="Tahoma" w:cs="Tahoma"/>
          <w:b/>
          <w:bCs/>
          <w:color w:val="FF0000"/>
          <w:szCs w:val="22"/>
          <w:cs/>
        </w:rPr>
        <w:t xml:space="preserve"> (</w:t>
      </w:r>
      <w:proofErr w:type="spellStart"/>
      <w:r w:rsidR="005B09F1" w:rsidRPr="007531C1">
        <w:rPr>
          <w:rFonts w:ascii="Tahoma" w:hAnsi="Tahoma" w:cs="Tahoma"/>
          <w:b/>
          <w:bCs/>
          <w:color w:val="FF0000"/>
          <w:szCs w:val="22"/>
        </w:rPr>
        <w:t>Hong'ensi</w:t>
      </w:r>
      <w:proofErr w:type="spellEnd"/>
      <w:r w:rsidR="005B09F1" w:rsidRPr="007531C1">
        <w:rPr>
          <w:rFonts w:ascii="Tahoma" w:hAnsi="Tahoma" w:cs="Tahoma"/>
          <w:b/>
          <w:bCs/>
          <w:color w:val="FF0000"/>
          <w:szCs w:val="22"/>
        </w:rPr>
        <w:t xml:space="preserve"> Temple)</w:t>
      </w:r>
      <w:r w:rsidR="005B09F1" w:rsidRPr="007531C1">
        <w:rPr>
          <w:rFonts w:ascii="Tahoma" w:hAnsi="Tahoma" w:cs="Tahoma"/>
          <w:color w:val="FF0000"/>
          <w:szCs w:val="22"/>
        </w:rPr>
        <w:t xml:space="preserve"> </w:t>
      </w:r>
      <w:r w:rsidR="005B09F1" w:rsidRPr="005B09F1">
        <w:rPr>
          <w:rFonts w:ascii="Tahoma" w:hAnsi="Tahoma" w:cs="Tahoma"/>
          <w:color w:val="000000" w:themeColor="text1"/>
          <w:szCs w:val="22"/>
          <w:cs/>
        </w:rPr>
        <w:t>ที่ตั้งอยู่บนยอดเขาสูงจากระดับน้ำทะเลประมาณ 400 เมตร เป็นวัดพุทธเก่าแก่บนเนินเขาที่เงียบสงบ นำท่าน</w:t>
      </w:r>
      <w:r w:rsidR="005B09F1" w:rsidRPr="005B09F1">
        <w:rPr>
          <w:rFonts w:ascii="Tahoma" w:hAnsi="Tahoma" w:cs="Tahoma"/>
          <w:b/>
          <w:bCs/>
          <w:color w:val="000000" w:themeColor="text1"/>
          <w:szCs w:val="22"/>
          <w:cs/>
        </w:rPr>
        <w:t>ชมศาลาหงเอ</w:t>
      </w:r>
      <w:proofErr w:type="spellStart"/>
      <w:r w:rsidR="005B09F1" w:rsidRPr="005B09F1">
        <w:rPr>
          <w:rFonts w:ascii="Tahoma" w:hAnsi="Tahoma" w:cs="Tahoma"/>
          <w:b/>
          <w:bCs/>
          <w:color w:val="000000" w:themeColor="text1"/>
          <w:szCs w:val="22"/>
          <w:cs/>
        </w:rPr>
        <w:t>ิน</w:t>
      </w:r>
      <w:proofErr w:type="spellEnd"/>
      <w:r w:rsidR="005B09F1" w:rsidRPr="005B09F1">
        <w:rPr>
          <w:rFonts w:ascii="Tahoma" w:hAnsi="Tahoma" w:cs="Tahoma"/>
          <w:color w:val="000000" w:themeColor="text1"/>
          <w:szCs w:val="22"/>
          <w:cs/>
        </w:rPr>
        <w:t xml:space="preserve"> ตั้งโดดเด่นเป็นสง่า มีเก๋งจีน 7 ชั้น ที่ตั้งอยู่บนจุดสูงสุดทำให้สามารถมองวิวเมืองฉงชิ่งแบบ 360 องศา ในช่วงกลางคืนเมื่อมีการเปิดไฟงดงามตระการตา</w:t>
      </w:r>
    </w:p>
    <w:p w14:paraId="78F49535" w14:textId="1FEF4AB7" w:rsidR="00DC0303" w:rsidRPr="007A2D72" w:rsidRDefault="00DC0303" w:rsidP="00DC0303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bookmarkStart w:id="4" w:name="_Hlk225745216"/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  <w:r w:rsidR="005B09F1">
        <w:rPr>
          <w:rFonts w:ascii="Tahoma" w:hAnsi="Tahoma" w:cs="Tahoma" w:hint="cs"/>
          <w:b/>
          <w:bCs/>
          <w:noProof/>
          <w:szCs w:val="22"/>
          <w:cs/>
        </w:rPr>
        <w:t xml:space="preserve"> </w:t>
      </w:r>
    </w:p>
    <w:p w14:paraId="4F9DE7C8" w14:textId="29F279FF" w:rsidR="00FF77EC" w:rsidRDefault="00DC0303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5B09F1" w:rsidRPr="005B09F1">
        <w:rPr>
          <w:rFonts w:ascii="Tahoma" w:hAnsi="Tahoma" w:cs="Tahoma"/>
          <w:b/>
          <w:bCs/>
          <w:color w:val="0070C0"/>
          <w:szCs w:val="22"/>
        </w:rPr>
        <w:t xml:space="preserve">Holiday Inn Express Hotel 4* </w:t>
      </w:r>
      <w:r w:rsidR="005B09F1" w:rsidRPr="005B09F1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Start w:id="5" w:name="_Hlk199248977"/>
    </w:p>
    <w:bookmarkEnd w:id="4"/>
    <w:p w14:paraId="2B1B7FA4" w14:textId="715C5D79" w:rsidR="006E5E59" w:rsidRDefault="005B09F1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B09F1">
        <w:rPr>
          <w:rFonts w:ascii="Tahoma" w:hAnsi="Tahoma" w:cs="Tahoma"/>
          <w:b/>
          <w:bCs/>
          <w:noProof/>
          <w:color w:val="0070C0"/>
          <w:szCs w:val="22"/>
        </w:rPr>
        <w:drawing>
          <wp:inline distT="0" distB="0" distL="0" distR="0" wp14:anchorId="5E11E173" wp14:editId="653DD0FB">
            <wp:extent cx="6905625" cy="2466975"/>
            <wp:effectExtent l="0" t="0" r="9525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6589" cy="246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FEB8" w14:textId="77777777" w:rsidR="006E5E59" w:rsidRDefault="006E5E59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3EB90788" w14:textId="721F2DEA" w:rsidR="003B0424" w:rsidRPr="002B21FE" w:rsidRDefault="002B2F8B" w:rsidP="005B09F1">
      <w:pPr>
        <w:shd w:val="clear" w:color="auto" w:fill="FFD966" w:themeFill="accent4" w:themeFillTint="99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6" w:name="_Hlk225683514"/>
      <w:r w:rsidRPr="002B21F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วันที่ส</w:t>
      </w:r>
      <w:r w:rsidR="00420C27" w:rsidRPr="002B21F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อง</w:t>
      </w:r>
      <w:r w:rsidRPr="002B21FE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bookmarkStart w:id="7" w:name="_Hlk226061808"/>
      <w:r w:rsidR="00A53476" w:rsidRPr="002B21FE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เมืองฟู</w:t>
      </w:r>
      <w:proofErr w:type="spellStart"/>
      <w:r w:rsidR="00A53476" w:rsidRPr="002B21FE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หร</w:t>
      </w:r>
      <w:proofErr w:type="spellEnd"/>
      <w:r w:rsidR="00A53476" w:rsidRPr="002B21FE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งเจ</w:t>
      </w:r>
      <w:proofErr w:type="spellStart"/>
      <w:r w:rsidR="00A53476" w:rsidRPr="002B21FE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ิ้น</w:t>
      </w:r>
      <w:proofErr w:type="spellEnd"/>
      <w:r w:rsidR="00A53476" w:rsidRPr="002B21FE">
        <w:rPr>
          <w:rFonts w:ascii="Tahoma" w:hAnsi="Tahoma" w:cs="Tahoma"/>
          <w:b/>
          <w:bCs/>
          <w:color w:val="000000" w:themeColor="text1"/>
          <w:sz w:val="24"/>
          <w:szCs w:val="24"/>
        </w:rPr>
        <w:t>-</w:t>
      </w:r>
      <w:r w:rsidR="00A53476" w:rsidRPr="002B21FE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น้ำตกฟู</w:t>
      </w:r>
      <w:proofErr w:type="spellStart"/>
      <w:r w:rsidR="00A53476" w:rsidRPr="002B21FE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>หร</w:t>
      </w:r>
      <w:proofErr w:type="spellEnd"/>
      <w:r w:rsidR="00A53476" w:rsidRPr="002B21FE"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  <w:t xml:space="preserve">ง </w:t>
      </w:r>
      <w:r w:rsidR="0058386E" w:rsidRPr="002B21FE">
        <w:rPr>
          <w:rFonts w:ascii="Tahoma" w:hAnsi="Tahoma" w:cs="Tahoma"/>
          <w:b/>
          <w:bCs/>
          <w:sz w:val="24"/>
          <w:szCs w:val="24"/>
          <w:cs/>
        </w:rPr>
        <w:t>เมืองโบราณ</w:t>
      </w:r>
      <w:proofErr w:type="spellStart"/>
      <w:r w:rsidR="0058386E" w:rsidRPr="002B21FE">
        <w:rPr>
          <w:rFonts w:ascii="Tahoma" w:hAnsi="Tahoma" w:cs="Tahoma"/>
          <w:b/>
          <w:bCs/>
          <w:sz w:val="24"/>
          <w:szCs w:val="24"/>
          <w:cs/>
        </w:rPr>
        <w:t>เฟิ่ง</w:t>
      </w:r>
      <w:proofErr w:type="spellEnd"/>
      <w:r w:rsidR="0058386E" w:rsidRPr="002B21FE">
        <w:rPr>
          <w:rFonts w:ascii="Tahoma" w:hAnsi="Tahoma" w:cs="Tahoma"/>
          <w:b/>
          <w:bCs/>
          <w:sz w:val="24"/>
          <w:szCs w:val="24"/>
          <w:cs/>
        </w:rPr>
        <w:t xml:space="preserve">หวง </w:t>
      </w:r>
      <w:r w:rsidR="002B21FE" w:rsidRPr="002B21FE">
        <w:rPr>
          <w:rFonts w:ascii="Tahoma" w:hAnsi="Tahoma" w:cs="Tahoma"/>
          <w:b/>
          <w:bCs/>
          <w:sz w:val="24"/>
          <w:szCs w:val="24"/>
        </w:rPr>
        <w:t>-</w:t>
      </w:r>
      <w:r w:rsidR="002B21FE" w:rsidRPr="002B21FE">
        <w:rPr>
          <w:rFonts w:ascii="Tahoma" w:hAnsi="Tahoma" w:cs="Tahoma"/>
          <w:b/>
          <w:bCs/>
          <w:sz w:val="24"/>
          <w:szCs w:val="24"/>
          <w:cs/>
        </w:rPr>
        <w:t>ล่องเรือแม่น้ำถั่วเจียง</w:t>
      </w:r>
    </w:p>
    <w:p w14:paraId="6CE40827" w14:textId="44CF6E2A" w:rsidR="009D71E8" w:rsidRPr="00420C27" w:rsidRDefault="002B2F8B" w:rsidP="00420C27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8" w:name="_Hlk225457320"/>
      <w:bookmarkStart w:id="9" w:name="_Hlk225745631"/>
      <w:bookmarkStart w:id="10" w:name="_Hlk226059498"/>
      <w:bookmarkEnd w:id="6"/>
      <w:bookmarkEnd w:id="7"/>
      <w:r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  <w:t>บริการอาหารเช้า ณ ห้องอาหารของโรงแรม</w:t>
      </w:r>
      <w:bookmarkEnd w:id="8"/>
      <w:bookmarkEnd w:id="9"/>
      <w:r w:rsidR="0058386E" w:rsidRPr="0058386E">
        <w:rPr>
          <w:noProof/>
        </w:rPr>
        <w:t xml:space="preserve"> </w:t>
      </w:r>
    </w:p>
    <w:bookmarkEnd w:id="10"/>
    <w:p w14:paraId="24C4F119" w14:textId="64C21776" w:rsidR="00335C8D" w:rsidRDefault="002B21FE" w:rsidP="002B21FE">
      <w:pPr>
        <w:spacing w:after="0" w:line="276" w:lineRule="auto"/>
        <w:jc w:val="thaiDistribute"/>
        <w:rPr>
          <w:rFonts w:ascii="Tahoma" w:hAnsi="Tahoma" w:cs="Tahoma"/>
          <w:color w:val="FF0000"/>
          <w:szCs w:val="22"/>
        </w:rPr>
      </w:pPr>
      <w:r w:rsidRPr="002B21FE">
        <w:rPr>
          <w:rFonts w:ascii="Tahoma" w:hAnsi="Tahoma" w:cs="Tahoma"/>
          <w:b/>
          <w:bCs/>
          <w:noProof/>
          <w:color w:val="0070C0"/>
          <w:szCs w:val="22"/>
        </w:rPr>
        <w:drawing>
          <wp:anchor distT="0" distB="0" distL="114300" distR="114300" simplePos="0" relativeHeight="251697152" behindDoc="1" locked="0" layoutInCell="1" allowOverlap="1" wp14:anchorId="023949A5" wp14:editId="5CF1AF8E">
            <wp:simplePos x="0" y="0"/>
            <wp:positionH relativeFrom="margin">
              <wp:posOffset>2068830</wp:posOffset>
            </wp:positionH>
            <wp:positionV relativeFrom="paragraph">
              <wp:posOffset>674370</wp:posOffset>
            </wp:positionV>
            <wp:extent cx="480123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ight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 xml:space="preserve">นำท่านเดินทางสู่ </w:t>
      </w:r>
      <w:r w:rsidR="005B09F1" w:rsidRPr="00A53476">
        <w:rPr>
          <w:rFonts w:ascii="Tahoma" w:hAnsi="Tahoma" w:cs="Tahoma"/>
          <w:b/>
          <w:bCs/>
          <w:color w:val="FF0000"/>
          <w:szCs w:val="22"/>
          <w:cs/>
        </w:rPr>
        <w:t>เมืองฟู</w:t>
      </w:r>
      <w:proofErr w:type="spellStart"/>
      <w:r w:rsidR="005B09F1" w:rsidRPr="00A53476">
        <w:rPr>
          <w:rFonts w:ascii="Tahoma" w:hAnsi="Tahoma" w:cs="Tahoma"/>
          <w:b/>
          <w:bCs/>
          <w:color w:val="FF0000"/>
          <w:szCs w:val="22"/>
          <w:cs/>
        </w:rPr>
        <w:t>หร</w:t>
      </w:r>
      <w:proofErr w:type="spellEnd"/>
      <w:r w:rsidR="005B09F1" w:rsidRPr="00A53476">
        <w:rPr>
          <w:rFonts w:ascii="Tahoma" w:hAnsi="Tahoma" w:cs="Tahoma"/>
          <w:b/>
          <w:bCs/>
          <w:color w:val="FF0000"/>
          <w:szCs w:val="22"/>
          <w:cs/>
        </w:rPr>
        <w:t>งเจ</w:t>
      </w:r>
      <w:proofErr w:type="spellStart"/>
      <w:r w:rsidR="005B09F1" w:rsidRPr="00A53476">
        <w:rPr>
          <w:rFonts w:ascii="Tahoma" w:hAnsi="Tahoma" w:cs="Tahoma"/>
          <w:b/>
          <w:bCs/>
          <w:color w:val="FF0000"/>
          <w:szCs w:val="22"/>
          <w:cs/>
        </w:rPr>
        <w:t>ิ้น</w:t>
      </w:r>
      <w:proofErr w:type="spellEnd"/>
      <w:r w:rsidR="005B09F1" w:rsidRPr="00420C27">
        <w:rPr>
          <w:rFonts w:ascii="Tahoma" w:hAnsi="Tahoma" w:cs="Tahoma"/>
          <w:color w:val="FF0000"/>
          <w:szCs w:val="22"/>
          <w:cs/>
        </w:rPr>
        <w:t xml:space="preserve"> </w:t>
      </w:r>
      <w:proofErr w:type="spellStart"/>
      <w:r w:rsidR="005B09F1" w:rsidRPr="00420C27">
        <w:rPr>
          <w:rFonts w:ascii="Tahoma" w:hAnsi="Tahoma" w:cs="Tahoma"/>
          <w:color w:val="000000" w:themeColor="text1"/>
          <w:szCs w:val="22"/>
        </w:rPr>
        <w:t>Furong</w:t>
      </w:r>
      <w:proofErr w:type="spellEnd"/>
      <w:r w:rsidR="005B09F1" w:rsidRPr="00420C27">
        <w:rPr>
          <w:rFonts w:ascii="Tahoma" w:hAnsi="Tahoma" w:cs="Tahoma"/>
          <w:color w:val="000000" w:themeColor="text1"/>
          <w:szCs w:val="22"/>
        </w:rPr>
        <w:t xml:space="preserve"> Zhen</w:t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>ตั้งอยู่ในมณฑลหูหนาน ประเทศจีน เป็นเมืองโบราณพันปีริมน้ำตกที่มีสถาปัตยกรรมสไตล์ถู่เจ</w:t>
      </w:r>
      <w:proofErr w:type="spellStart"/>
      <w:r w:rsidR="005B09F1" w:rsidRPr="00420C27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5B09F1" w:rsidRPr="00420C27">
        <w:rPr>
          <w:rFonts w:ascii="Tahoma" w:hAnsi="Tahoma" w:cs="Tahoma"/>
          <w:color w:val="000000" w:themeColor="text1"/>
          <w:szCs w:val="22"/>
          <w:cs/>
        </w:rPr>
        <w:t xml:space="preserve">โบราณตั้งอยู่บนหน้าผาสูงชัน เด่นเรื่องน้ำตกขนาดใหญ่ที่ไหลผ่านกลางเมืองและบรรยากาศไฟประดับสุดอลังการยามค่ำคืน เป็นแหล่งท่องเที่ยวระดับ </w:t>
      </w:r>
      <w:r w:rsidR="005B09F1" w:rsidRPr="00420C27">
        <w:rPr>
          <w:rFonts w:ascii="Tahoma" w:hAnsi="Tahoma" w:cs="Tahoma"/>
          <w:color w:val="000000" w:themeColor="text1"/>
          <w:szCs w:val="22"/>
        </w:rPr>
        <w:t xml:space="preserve">4A </w:t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>ที่มีชื่อเสียง</w:t>
      </w:r>
      <w:r w:rsidR="005B09F1">
        <w:rPr>
          <w:rFonts w:ascii="Tahoma" w:hAnsi="Tahoma" w:cs="Tahoma" w:hint="cs"/>
          <w:color w:val="000000" w:themeColor="text1"/>
          <w:szCs w:val="22"/>
          <w:cs/>
        </w:rPr>
        <w:t xml:space="preserve"> ชม</w:t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>หมู่บ้านโบราณที่ซ่อนตัวอยู่ในหุบเขา มีเสน่ห์น่าหลงใหล เดิมทีหมู่บ้านนี้ชื่อว่า หวังชุน (</w:t>
      </w:r>
      <w:proofErr w:type="spellStart"/>
      <w:r w:rsidR="005B09F1" w:rsidRPr="00420C27">
        <w:rPr>
          <w:rFonts w:ascii="Tahoma" w:hAnsi="Tahoma" w:cs="Tahoma"/>
          <w:color w:val="000000" w:themeColor="text1"/>
          <w:szCs w:val="22"/>
        </w:rPr>
        <w:t>Wangchun</w:t>
      </w:r>
      <w:proofErr w:type="spellEnd"/>
      <w:r w:rsidR="005B09F1" w:rsidRPr="00420C27">
        <w:rPr>
          <w:rFonts w:ascii="Tahoma" w:hAnsi="Tahoma" w:cs="Tahoma"/>
          <w:color w:val="000000" w:themeColor="text1"/>
          <w:szCs w:val="22"/>
        </w:rPr>
        <w:t xml:space="preserve">) </w:t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>เป็นที่อยู่อาศัยของชาวถู่เจ</w:t>
      </w:r>
      <w:proofErr w:type="spellStart"/>
      <w:r w:rsidR="005B09F1" w:rsidRPr="00420C27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5B09F1" w:rsidRPr="00420C27">
        <w:rPr>
          <w:rFonts w:ascii="Tahoma" w:hAnsi="Tahoma" w:cs="Tahoma"/>
          <w:color w:val="000000" w:themeColor="text1"/>
          <w:szCs w:val="22"/>
          <w:cs/>
        </w:rPr>
        <w:t xml:space="preserve">มาตั้งแต่สมัยราชวงศ์ฮั่นตะวันตกมีประวัติศาสตร์ยาวนานกว่า </w:t>
      </w:r>
      <w:r w:rsidR="005B09F1" w:rsidRPr="00420C27">
        <w:rPr>
          <w:rFonts w:ascii="Tahoma" w:hAnsi="Tahoma" w:cs="Tahoma"/>
          <w:color w:val="000000" w:themeColor="text1"/>
          <w:szCs w:val="22"/>
        </w:rPr>
        <w:t xml:space="preserve">2,000 </w:t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 xml:space="preserve">ปี ถูกขนานนามว่า เมืองแห่งน้ำตก หมู่บ้านตั้งอยู่บนภูเขาสูง รายล้อมด้วยสายน้ำเย็นไหลผ่านบ้านเรือน เป็นฉากสวยๆ ในภาพยนตร์เรื่อง </w:t>
      </w:r>
      <w:r w:rsidR="005B09F1" w:rsidRPr="00420C27">
        <w:rPr>
          <w:rFonts w:ascii="Tahoma" w:hAnsi="Tahoma" w:cs="Tahoma"/>
          <w:color w:val="000000" w:themeColor="text1"/>
          <w:szCs w:val="22"/>
        </w:rPr>
        <w:t xml:space="preserve">Hibiscus Town </w:t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 xml:space="preserve">ซึ่งสร้างชื่อเสียงให้กับทั้งภาพยนตร์และสถานที่แห่งนี้อย่างมาก นำท่านชม </w:t>
      </w:r>
      <w:r w:rsidR="005B09F1" w:rsidRPr="00420C27">
        <w:rPr>
          <w:rFonts w:ascii="Tahoma" w:hAnsi="Tahoma" w:cs="Tahoma"/>
          <w:b/>
          <w:bCs/>
          <w:color w:val="FF0000"/>
          <w:szCs w:val="22"/>
          <w:cs/>
        </w:rPr>
        <w:t>น้ำตกฟู</w:t>
      </w:r>
      <w:proofErr w:type="spellStart"/>
      <w:r w:rsidR="005B09F1" w:rsidRPr="00420C27">
        <w:rPr>
          <w:rFonts w:ascii="Tahoma" w:hAnsi="Tahoma" w:cs="Tahoma"/>
          <w:b/>
          <w:bCs/>
          <w:color w:val="FF0000"/>
          <w:szCs w:val="22"/>
          <w:cs/>
        </w:rPr>
        <w:t>หร</w:t>
      </w:r>
      <w:proofErr w:type="spellEnd"/>
      <w:r w:rsidR="005B09F1" w:rsidRPr="00420C27">
        <w:rPr>
          <w:rFonts w:ascii="Tahoma" w:hAnsi="Tahoma" w:cs="Tahoma"/>
          <w:b/>
          <w:bCs/>
          <w:color w:val="FF0000"/>
          <w:szCs w:val="22"/>
          <w:cs/>
        </w:rPr>
        <w:t>ง</w:t>
      </w:r>
      <w:r w:rsidR="005B09F1" w:rsidRPr="00420C27">
        <w:rPr>
          <w:rFonts w:ascii="Tahoma" w:hAnsi="Tahoma" w:cs="Tahoma"/>
          <w:color w:val="FF0000"/>
          <w:szCs w:val="22"/>
          <w:cs/>
        </w:rPr>
        <w:t xml:space="preserve"> </w:t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>ซึ่งเป็นเอกลักษณ์ของเมืองฟู</w:t>
      </w:r>
      <w:proofErr w:type="spellStart"/>
      <w:r w:rsidR="005B09F1" w:rsidRPr="00420C27">
        <w:rPr>
          <w:rFonts w:ascii="Tahoma" w:hAnsi="Tahoma" w:cs="Tahoma"/>
          <w:color w:val="000000" w:themeColor="text1"/>
          <w:szCs w:val="22"/>
          <w:cs/>
        </w:rPr>
        <w:t>หร</w:t>
      </w:r>
      <w:proofErr w:type="spellEnd"/>
      <w:r w:rsidR="005B09F1" w:rsidRPr="00420C27">
        <w:rPr>
          <w:rFonts w:ascii="Tahoma" w:hAnsi="Tahoma" w:cs="Tahoma"/>
          <w:color w:val="000000" w:themeColor="text1"/>
          <w:szCs w:val="22"/>
          <w:cs/>
        </w:rPr>
        <w:t xml:space="preserve">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</w:t>
      </w:r>
      <w:r w:rsidR="005B09F1">
        <w:rPr>
          <w:rFonts w:ascii="Tahoma" w:hAnsi="Tahoma" w:cs="Tahoma" w:hint="cs"/>
          <w:color w:val="000000" w:themeColor="text1"/>
          <w:szCs w:val="22"/>
          <w:cs/>
        </w:rPr>
        <w:t xml:space="preserve">อิสระให้ท่านเก็บภาพประทับใจ </w:t>
      </w:r>
    </w:p>
    <w:p w14:paraId="3A20BB33" w14:textId="02BEE50A" w:rsidR="0058386E" w:rsidRDefault="0058386E" w:rsidP="0058386E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bookmarkStart w:id="11" w:name="_Hlk225746347"/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bookmarkEnd w:id="11"/>
    </w:p>
    <w:p w14:paraId="7F1C63B7" w14:textId="40F32F11" w:rsidR="005B09F1" w:rsidRPr="002B21FE" w:rsidRDefault="002B21FE" w:rsidP="002B21FE">
      <w:pPr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2B21FE">
        <w:rPr>
          <w:rFonts w:ascii="Tahoma" w:hAnsi="Tahoma" w:cs="Tahoma"/>
          <w:noProof/>
          <w:szCs w:val="22"/>
          <w:cs/>
        </w:rPr>
        <w:lastRenderedPageBreak/>
        <w:drawing>
          <wp:anchor distT="0" distB="0" distL="114300" distR="114300" simplePos="0" relativeHeight="251698176" behindDoc="1" locked="0" layoutInCell="1" allowOverlap="1" wp14:anchorId="1EEDC1E1" wp14:editId="24139D45">
            <wp:simplePos x="0" y="0"/>
            <wp:positionH relativeFrom="margin">
              <wp:align>left</wp:align>
            </wp:positionH>
            <wp:positionV relativeFrom="paragraph">
              <wp:posOffset>387350</wp:posOffset>
            </wp:positionV>
            <wp:extent cx="3657600" cy="2393950"/>
            <wp:effectExtent l="0" t="0" r="0" b="6350"/>
            <wp:wrapTight wrapText="bothSides">
              <wp:wrapPolygon edited="0">
                <wp:start x="0" y="0"/>
                <wp:lineTo x="0" y="21485"/>
                <wp:lineTo x="21488" y="21485"/>
                <wp:lineTo x="21488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017" cy="2396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9F1" w:rsidRPr="00335C8D">
        <w:rPr>
          <w:rFonts w:ascii="Tahoma" w:hAnsi="Tahoma" w:cs="Tahoma"/>
          <w:color w:val="000000" w:themeColor="text1"/>
          <w:szCs w:val="22"/>
          <w:cs/>
        </w:rPr>
        <w:t xml:space="preserve">ท่านเดินทางสู่ </w:t>
      </w:r>
      <w:r w:rsidR="005B09F1" w:rsidRPr="00A53476">
        <w:rPr>
          <w:rFonts w:ascii="Tahoma" w:hAnsi="Tahoma" w:cs="Tahoma"/>
          <w:b/>
          <w:bCs/>
          <w:color w:val="FF0000"/>
          <w:szCs w:val="22"/>
          <w:cs/>
        </w:rPr>
        <w:t>เมืองโบราณ</w:t>
      </w:r>
      <w:proofErr w:type="spellStart"/>
      <w:r w:rsidR="005B09F1" w:rsidRPr="00A53476">
        <w:rPr>
          <w:rFonts w:ascii="Tahoma" w:hAnsi="Tahoma" w:cs="Tahoma"/>
          <w:b/>
          <w:bCs/>
          <w:color w:val="FF0000"/>
          <w:szCs w:val="22"/>
          <w:cs/>
        </w:rPr>
        <w:t>เฟิ่ง</w:t>
      </w:r>
      <w:proofErr w:type="spellEnd"/>
      <w:r w:rsidR="005B09F1" w:rsidRPr="00A53476">
        <w:rPr>
          <w:rFonts w:ascii="Tahoma" w:hAnsi="Tahoma" w:cs="Tahoma"/>
          <w:b/>
          <w:bCs/>
          <w:color w:val="FF0000"/>
          <w:szCs w:val="22"/>
          <w:cs/>
        </w:rPr>
        <w:t>หวง (</w:t>
      </w:r>
      <w:proofErr w:type="spellStart"/>
      <w:r w:rsidR="005B09F1" w:rsidRPr="00A53476">
        <w:rPr>
          <w:rFonts w:ascii="Tahoma" w:hAnsi="Tahoma" w:cs="Tahoma"/>
          <w:b/>
          <w:bCs/>
          <w:color w:val="FF0000"/>
          <w:szCs w:val="22"/>
        </w:rPr>
        <w:t>Fenghuang</w:t>
      </w:r>
      <w:proofErr w:type="spellEnd"/>
      <w:r w:rsidR="005B09F1" w:rsidRPr="00A53476">
        <w:rPr>
          <w:rFonts w:ascii="Tahoma" w:hAnsi="Tahoma" w:cs="Tahoma"/>
          <w:b/>
          <w:bCs/>
          <w:color w:val="FF0000"/>
          <w:szCs w:val="22"/>
        </w:rPr>
        <w:t xml:space="preserve"> Ancient Town) </w:t>
      </w:r>
      <w:r w:rsidR="005B09F1" w:rsidRPr="00420C27">
        <w:rPr>
          <w:rFonts w:ascii="Tahoma" w:hAnsi="Tahoma" w:cs="Tahoma"/>
          <w:szCs w:val="22"/>
          <w:cs/>
        </w:rPr>
        <w:t>หรือ "เมืองหงส์" เมืองโบราณ</w:t>
      </w:r>
      <w:r w:rsidR="005B09F1">
        <w:rPr>
          <w:rFonts w:ascii="Tahoma" w:hAnsi="Tahoma" w:cs="Tahoma" w:hint="cs"/>
          <w:szCs w:val="22"/>
          <w:cs/>
        </w:rPr>
        <w:t>เมื่อท่านไปเยือนเหมือนท่านได้</w:t>
      </w:r>
      <w:r w:rsidR="005B09F1" w:rsidRPr="00420C27">
        <w:rPr>
          <w:rFonts w:ascii="Tahoma" w:hAnsi="Tahoma" w:cs="Tahoma"/>
          <w:szCs w:val="22"/>
          <w:cs/>
        </w:rPr>
        <w:t>ซีรี</w:t>
      </w:r>
      <w:proofErr w:type="spellStart"/>
      <w:r w:rsidR="005B09F1" w:rsidRPr="00420C27">
        <w:rPr>
          <w:rFonts w:ascii="Tahoma" w:hAnsi="Tahoma" w:cs="Tahoma"/>
          <w:szCs w:val="22"/>
          <w:cs/>
        </w:rPr>
        <w:t>ส์</w:t>
      </w:r>
      <w:proofErr w:type="spellEnd"/>
      <w:r w:rsidR="005B09F1" w:rsidRPr="00420C27">
        <w:rPr>
          <w:rFonts w:ascii="Tahoma" w:hAnsi="Tahoma" w:cs="Tahoma"/>
          <w:szCs w:val="22"/>
          <w:cs/>
        </w:rPr>
        <w:t>ย้อนยุคบรรยากาศสุด</w:t>
      </w:r>
      <w:proofErr w:type="spellStart"/>
      <w:r w:rsidR="005B09F1" w:rsidRPr="00420C27">
        <w:rPr>
          <w:rFonts w:ascii="Tahoma" w:hAnsi="Tahoma" w:cs="Tahoma"/>
          <w:szCs w:val="22"/>
          <w:cs/>
        </w:rPr>
        <w:t>โร</w:t>
      </w:r>
      <w:proofErr w:type="spellEnd"/>
      <w:r w:rsidR="005B09F1" w:rsidRPr="00420C27">
        <w:rPr>
          <w:rFonts w:ascii="Tahoma" w:hAnsi="Tahoma" w:cs="Tahoma"/>
          <w:szCs w:val="22"/>
          <w:cs/>
        </w:rPr>
        <w:t>แมนติกจนที่นี่ถูกยกให้เป็นเมืองโบราณที่สวยที่สุดแห่งหนึ่งของจีน</w:t>
      </w:r>
      <w:r w:rsidR="005B09F1">
        <w:rPr>
          <w:rFonts w:ascii="Tahoma" w:hAnsi="Tahoma" w:cs="Tahoma" w:hint="cs"/>
          <w:szCs w:val="22"/>
          <w:cs/>
        </w:rPr>
        <w:t xml:space="preserve"> และเมืองนี้ยัง</w:t>
      </w:r>
      <w:r w:rsidRPr="002B21FE">
        <w:rPr>
          <w:noProof/>
        </w:rPr>
        <w:t xml:space="preserve"> </w:t>
      </w:r>
      <w:r w:rsidR="005B09F1">
        <w:rPr>
          <w:rFonts w:ascii="Tahoma" w:hAnsi="Tahoma" w:cs="Tahoma" w:hint="cs"/>
          <w:szCs w:val="22"/>
          <w:cs/>
        </w:rPr>
        <w:t>เป็นเมือง</w:t>
      </w:r>
      <w:r w:rsidR="005B09F1" w:rsidRPr="00420C27">
        <w:rPr>
          <w:rFonts w:ascii="Tahoma" w:hAnsi="Tahoma" w:cs="Tahoma"/>
          <w:szCs w:val="22"/>
          <w:cs/>
        </w:rPr>
        <w:t>ที่มีชื่อเสียงระดับโลก</w:t>
      </w:r>
      <w:r>
        <w:rPr>
          <w:rFonts w:ascii="Tahoma" w:hAnsi="Tahoma" w:cs="Tahoma" w:hint="cs"/>
          <w:szCs w:val="22"/>
          <w:cs/>
        </w:rPr>
        <w:t xml:space="preserve"> </w:t>
      </w:r>
      <w:r w:rsidR="005B09F1" w:rsidRPr="00420C27">
        <w:rPr>
          <w:rFonts w:ascii="Tahoma" w:hAnsi="Tahoma" w:cs="Tahoma"/>
          <w:szCs w:val="22"/>
          <w:cs/>
        </w:rPr>
        <w:t>โดดเด่นด้วยสถาปัตยกรรมแบบดั้งเดิมของชนเผ่าถู่เจ</w:t>
      </w:r>
      <w:proofErr w:type="spellStart"/>
      <w:r w:rsidR="005B09F1" w:rsidRPr="00420C27">
        <w:rPr>
          <w:rFonts w:ascii="Tahoma" w:hAnsi="Tahoma" w:cs="Tahoma"/>
          <w:szCs w:val="22"/>
          <w:cs/>
        </w:rPr>
        <w:t>ีย</w:t>
      </w:r>
      <w:proofErr w:type="spellEnd"/>
      <w:r w:rsidR="005B09F1" w:rsidRPr="00420C27">
        <w:rPr>
          <w:rFonts w:ascii="Tahoma" w:hAnsi="Tahoma" w:cs="Tahoma"/>
          <w:szCs w:val="22"/>
          <w:cs/>
        </w:rPr>
        <w:t>และชาวม้งที่สร้างบ้านเรือนยกพื้นสูงเรียงรายขนานไปกับแม่น้ำถั่วเจียงสร้างในราชวงศ์ถัง</w:t>
      </w:r>
      <w:r w:rsidR="005B09F1" w:rsidRPr="00420C27">
        <w:rPr>
          <w:rFonts w:ascii="Tahoma" w:hAnsi="Tahoma" w:cs="Tahoma" w:hint="cs"/>
          <w:szCs w:val="22"/>
          <w:cs/>
        </w:rPr>
        <w:t xml:space="preserve"> </w:t>
      </w:r>
      <w:r w:rsidR="005B09F1" w:rsidRPr="00335C8D">
        <w:rPr>
          <w:rFonts w:ascii="Tahoma" w:hAnsi="Tahoma" w:cs="Tahoma"/>
          <w:color w:val="000000" w:themeColor="text1"/>
          <w:szCs w:val="22"/>
          <w:cs/>
        </w:rPr>
        <w:t xml:space="preserve">นำท่านชม </w:t>
      </w:r>
      <w:r w:rsidR="005B09F1" w:rsidRPr="00A53476">
        <w:rPr>
          <w:rFonts w:ascii="Tahoma" w:hAnsi="Tahoma" w:cs="Tahoma"/>
          <w:b/>
          <w:bCs/>
          <w:color w:val="FF0000"/>
          <w:szCs w:val="22"/>
          <w:cs/>
        </w:rPr>
        <w:t>สะพานสายรุ้ง</w:t>
      </w:r>
      <w:r w:rsidR="005B09F1" w:rsidRPr="00A53476">
        <w:rPr>
          <w:rFonts w:ascii="Tahoma" w:hAnsi="Tahoma" w:cs="Tahoma"/>
          <w:color w:val="FF0000"/>
          <w:szCs w:val="22"/>
          <w:cs/>
        </w:rPr>
        <w:t xml:space="preserve"> </w:t>
      </w:r>
      <w:r w:rsidR="005B09F1" w:rsidRPr="00335C8D">
        <w:rPr>
          <w:rFonts w:ascii="Tahoma" w:hAnsi="Tahoma" w:cs="Tahoma"/>
          <w:color w:val="000000" w:themeColor="text1"/>
          <w:szCs w:val="22"/>
          <w:cs/>
        </w:rPr>
        <w:t>หรือ สะพานหงเฉียว</w:t>
      </w:r>
      <w:r w:rsidR="005B09F1" w:rsidRPr="00420C27">
        <w:rPr>
          <w:rFonts w:ascii="Tahoma" w:hAnsi="Tahoma" w:cs="Tahoma"/>
          <w:color w:val="000000" w:themeColor="text1"/>
          <w:szCs w:val="22"/>
          <w:cs/>
        </w:rPr>
        <w:t>สะพานโค้งเก่าแก่ อันเป็นเอกลักษณ์</w:t>
      </w:r>
      <w:r w:rsidR="005B09F1" w:rsidRPr="00CF115F">
        <w:rPr>
          <w:rFonts w:ascii="Tahoma" w:hAnsi="Tahoma" w:cs="Tahoma"/>
          <w:color w:val="000000" w:themeColor="text1"/>
          <w:szCs w:val="22"/>
          <w:cs/>
        </w:rPr>
        <w:t>สะพานที่เป็นมรดกตกทอดเก่าแก่ที่สุดมาจนถึงวันนี้ มีอายุกว่า 300 ปี สร้างในสมัยฮ่องเต้คังซี แห่งราชวงศ์ชิง</w:t>
      </w:r>
      <w:r w:rsidR="005B09F1">
        <w:rPr>
          <w:rFonts w:ascii="Tahoma" w:hAnsi="Tahoma" w:cs="Tahoma" w:hint="cs"/>
          <w:color w:val="000000" w:themeColor="text1"/>
          <w:szCs w:val="22"/>
          <w:cs/>
        </w:rPr>
        <w:t xml:space="preserve"> และนำท่านชม</w:t>
      </w:r>
      <w:r w:rsidR="005B09F1" w:rsidRPr="00335C8D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5B09F1" w:rsidRPr="00CF115F">
        <w:rPr>
          <w:rFonts w:ascii="Tahoma" w:hAnsi="Tahoma" w:cs="Tahoma"/>
          <w:color w:val="000000" w:themeColor="text1"/>
          <w:szCs w:val="22"/>
          <w:cs/>
        </w:rPr>
        <w:t>กำแพงโบราณ ซึ่งสร้างขึ้นในสมัยราชวงศ์ห</w:t>
      </w:r>
      <w:proofErr w:type="spellStart"/>
      <w:r w:rsidR="005B09F1" w:rsidRPr="00CF115F">
        <w:rPr>
          <w:rFonts w:ascii="Tahoma" w:hAnsi="Tahoma" w:cs="Tahoma"/>
          <w:color w:val="000000" w:themeColor="text1"/>
          <w:szCs w:val="22"/>
          <w:cs/>
        </w:rPr>
        <w:t>มิง</w:t>
      </w:r>
      <w:proofErr w:type="spellEnd"/>
      <w:r w:rsidR="005B09F1">
        <w:rPr>
          <w:rFonts w:ascii="Tahoma" w:hAnsi="Tahoma" w:cs="Tahoma" w:hint="cs"/>
          <w:color w:val="000000" w:themeColor="text1"/>
          <w:szCs w:val="22"/>
          <w:cs/>
        </w:rPr>
        <w:t xml:space="preserve"> อิสระให้ท่าน</w:t>
      </w:r>
      <w:r w:rsidR="00A53476">
        <w:rPr>
          <w:rFonts w:ascii="Tahoma" w:hAnsi="Tahoma" w:cs="Tahoma" w:hint="cs"/>
          <w:color w:val="000000" w:themeColor="text1"/>
          <w:szCs w:val="22"/>
          <w:cs/>
        </w:rPr>
        <w:t>เดินเล่น</w:t>
      </w:r>
      <w:r w:rsidR="005B09F1">
        <w:rPr>
          <w:rFonts w:ascii="Tahoma" w:hAnsi="Tahoma" w:cs="Tahoma" w:hint="cs"/>
          <w:color w:val="000000" w:themeColor="text1"/>
          <w:szCs w:val="22"/>
          <w:cs/>
        </w:rPr>
        <w:t xml:space="preserve">เก็บภาพประทับใจ </w:t>
      </w:r>
      <w:r w:rsidR="00A53476" w:rsidRPr="002B21FE">
        <w:rPr>
          <w:rFonts w:ascii="Tahoma" w:hAnsi="Tahoma" w:cs="Tahoma" w:hint="cs"/>
          <w:b/>
          <w:bCs/>
          <w:color w:val="FF0000"/>
          <w:szCs w:val="22"/>
          <w:cs/>
        </w:rPr>
        <w:t>นำท่านล่องเรือ</w:t>
      </w:r>
      <w:r w:rsidRPr="002B21FE">
        <w:rPr>
          <w:rFonts w:ascii="Tahoma" w:hAnsi="Tahoma" w:cs="Tahoma"/>
          <w:b/>
          <w:bCs/>
          <w:color w:val="FF0000"/>
          <w:szCs w:val="22"/>
          <w:cs/>
        </w:rPr>
        <w:t>นั่งเรือไม้ชมวิวบ้านเรือนโบราณสองฝั่งแม่น้ำที่ถูกอนุรักษ์ไว้อย่างดี</w:t>
      </w:r>
      <w:r w:rsidR="00A53476" w:rsidRPr="002B21FE">
        <w:rPr>
          <w:rFonts w:ascii="Tahoma" w:hAnsi="Tahoma" w:cs="Tahoma"/>
          <w:b/>
          <w:bCs/>
          <w:color w:val="FF0000"/>
          <w:szCs w:val="22"/>
          <w:cs/>
        </w:rPr>
        <w:t>สัมผัสบรรยากาศความงามของสถาปัตยกรรมแบบดั้งเดิมจากมุมมองกลางแม่น้ำถั่วเจียง สีสัน</w:t>
      </w:r>
      <w:r w:rsidR="00A53476" w:rsidRPr="002B21FE">
        <w:rPr>
          <w:rFonts w:ascii="Tahoma" w:hAnsi="Tahoma" w:cs="Tahoma" w:hint="cs"/>
          <w:b/>
          <w:bCs/>
          <w:color w:val="FF0000"/>
          <w:szCs w:val="22"/>
          <w:cs/>
        </w:rPr>
        <w:t>ยามค่ำคืนสุดคลาสิ</w:t>
      </w:r>
      <w:proofErr w:type="spellStart"/>
      <w:r w:rsidR="00A53476" w:rsidRPr="002B21FE">
        <w:rPr>
          <w:rFonts w:ascii="Tahoma" w:hAnsi="Tahoma" w:cs="Tahoma" w:hint="cs"/>
          <w:b/>
          <w:bCs/>
          <w:color w:val="FF0000"/>
          <w:szCs w:val="22"/>
          <w:cs/>
        </w:rPr>
        <w:t>ค</w:t>
      </w:r>
      <w:r w:rsidR="00A53476" w:rsidRPr="002B21FE">
        <w:rPr>
          <w:rFonts w:ascii="Tahoma" w:hAnsi="Tahoma" w:cs="Tahoma"/>
          <w:b/>
          <w:bCs/>
          <w:color w:val="FF0000"/>
          <w:szCs w:val="22"/>
          <w:cs/>
        </w:rPr>
        <w:t>ร</w:t>
      </w:r>
      <w:proofErr w:type="spellEnd"/>
      <w:r w:rsidR="00A53476" w:rsidRPr="002B21FE">
        <w:rPr>
          <w:rFonts w:ascii="Tahoma" w:hAnsi="Tahoma" w:cs="Tahoma"/>
          <w:b/>
          <w:bCs/>
          <w:color w:val="FF0000"/>
          <w:szCs w:val="22"/>
          <w:cs/>
        </w:rPr>
        <w:t>ิมฟากฝังแม่น้ำ</w:t>
      </w:r>
      <w:r w:rsidR="00A53476" w:rsidRPr="002B21FE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</w:p>
    <w:p w14:paraId="250B7136" w14:textId="77777777" w:rsidR="00A53476" w:rsidRPr="007A2D72" w:rsidRDefault="00A53476" w:rsidP="00A53476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bookmarkStart w:id="12" w:name="_Hlk225747100"/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0D758F05" w14:textId="7F7ADA4C" w:rsidR="002B21FE" w:rsidRDefault="00A53476" w:rsidP="00A5347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proofErr w:type="spellStart"/>
      <w:r>
        <w:rPr>
          <w:rFonts w:ascii="Tahoma" w:hAnsi="Tahoma" w:cs="Tahoma"/>
          <w:b/>
          <w:bCs/>
          <w:color w:val="0070C0"/>
          <w:szCs w:val="22"/>
        </w:rPr>
        <w:t>Fenghuang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Inter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DC030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End w:id="12"/>
    </w:p>
    <w:p w14:paraId="7C124FB9" w14:textId="77777777" w:rsidR="002B21FE" w:rsidRDefault="002B21FE" w:rsidP="00A5347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72744C5" w14:textId="0A43A980" w:rsidR="00A53476" w:rsidRPr="002B21FE" w:rsidRDefault="00A53476" w:rsidP="002B21FE">
      <w:pPr>
        <w:shd w:val="clear" w:color="auto" w:fill="FFD966" w:themeFill="accent4" w:themeFillTint="99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  <w:cs/>
        </w:rPr>
      </w:pPr>
      <w:r w:rsidRPr="002B21F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วันที่สาม จางเจ</w:t>
      </w:r>
      <w:proofErr w:type="spellStart"/>
      <w:r w:rsidRPr="002B21F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ีย</w:t>
      </w:r>
      <w:proofErr w:type="spellEnd"/>
      <w:r w:rsidRPr="002B21FE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เจี้ย-</w:t>
      </w:r>
      <w:r w:rsidR="003839AA" w:rsidRPr="003839AA">
        <w:rPr>
          <w:rFonts w:ascii="Tahoma" w:hAnsi="Tahoma" w:cs="Tahoma"/>
          <w:b/>
          <w:bCs/>
          <w:sz w:val="24"/>
          <w:szCs w:val="24"/>
          <w:cs/>
        </w:rPr>
        <w:t xml:space="preserve">ภูเขาเทียนเหมินซาน (รวมกระเช้า + บันได) </w:t>
      </w:r>
      <w:r w:rsidR="003839AA">
        <w:rPr>
          <w:rFonts w:ascii="Tahoma" w:hAnsi="Tahoma" w:cs="Tahoma" w:hint="cs"/>
          <w:b/>
          <w:bCs/>
          <w:sz w:val="24"/>
          <w:szCs w:val="24"/>
          <w:cs/>
        </w:rPr>
        <w:t>-</w:t>
      </w:r>
      <w:r w:rsidR="003839AA" w:rsidRPr="003839AA">
        <w:rPr>
          <w:rFonts w:ascii="Tahoma" w:hAnsi="Tahoma" w:cs="Tahoma"/>
          <w:b/>
          <w:bCs/>
          <w:sz w:val="24"/>
          <w:szCs w:val="24"/>
          <w:cs/>
        </w:rPr>
        <w:t xml:space="preserve">ระเบียงแก้ว </w:t>
      </w:r>
    </w:p>
    <w:p w14:paraId="7178A90C" w14:textId="4C324E54" w:rsidR="005B09F1" w:rsidRPr="002B21FE" w:rsidRDefault="002B21FE" w:rsidP="002B21F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  <w:t>บริการอาหารเช้า ณ ห้องอาหารของโรงแรม</w:t>
      </w:r>
      <w:r w:rsidRPr="0058386E">
        <w:rPr>
          <w:noProof/>
        </w:rPr>
        <w:t xml:space="preserve"> </w:t>
      </w:r>
    </w:p>
    <w:p w14:paraId="19A072DD" w14:textId="77777777" w:rsidR="002B21FE" w:rsidRDefault="0058386E" w:rsidP="0058386E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58386E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689984" behindDoc="1" locked="0" layoutInCell="1" allowOverlap="1" wp14:anchorId="202D9B28" wp14:editId="1C8F06D1">
            <wp:simplePos x="0" y="0"/>
            <wp:positionH relativeFrom="margin">
              <wp:posOffset>2909570</wp:posOffset>
            </wp:positionH>
            <wp:positionV relativeFrom="paragraph">
              <wp:posOffset>318770</wp:posOffset>
            </wp:positionV>
            <wp:extent cx="3914775" cy="2819400"/>
            <wp:effectExtent l="0" t="0" r="9525" b="0"/>
            <wp:wrapTight wrapText="bothSides">
              <wp:wrapPolygon edited="0">
                <wp:start x="0" y="0"/>
                <wp:lineTo x="0" y="21454"/>
                <wp:lineTo x="21547" y="21454"/>
                <wp:lineTo x="21547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86E">
        <w:rPr>
          <w:rFonts w:ascii="Tahoma" w:hAnsi="Tahoma" w:cs="Tahoma"/>
          <w:color w:val="000000" w:themeColor="text1"/>
          <w:szCs w:val="22"/>
          <w:cs/>
        </w:rPr>
        <w:t xml:space="preserve">นำเดินทางสู่ </w:t>
      </w:r>
      <w:bookmarkStart w:id="13" w:name="_Hlk226060451"/>
      <w:r w:rsidRPr="006E5E59">
        <w:rPr>
          <w:rFonts w:ascii="Tahoma" w:hAnsi="Tahoma" w:cs="Tahoma"/>
          <w:b/>
          <w:bCs/>
          <w:color w:val="FF0000"/>
          <w:szCs w:val="22"/>
          <w:cs/>
        </w:rPr>
        <w:t>ภูเขาเทียนเหมินซาน</w:t>
      </w:r>
      <w:r w:rsidRPr="006E5E59">
        <w:rPr>
          <w:rFonts w:ascii="Tahoma" w:hAnsi="Tahoma" w:cs="Tahoma" w:hint="cs"/>
          <w:color w:val="FF0000"/>
          <w:szCs w:val="22"/>
          <w:cs/>
        </w:rPr>
        <w:t xml:space="preserve"> </w:t>
      </w:r>
      <w:bookmarkEnd w:id="13"/>
      <w:r w:rsidRPr="0058386E">
        <w:rPr>
          <w:rFonts w:ascii="Tahoma" w:hAnsi="Tahoma" w:cs="Tahoma"/>
          <w:color w:val="000000" w:themeColor="text1"/>
          <w:szCs w:val="22"/>
          <w:cs/>
        </w:rPr>
        <w:t>ตั้งอยู่ในเมืองจางเจ</w:t>
      </w:r>
      <w:proofErr w:type="spellStart"/>
      <w:r w:rsidRPr="0058386E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Pr="0058386E">
        <w:rPr>
          <w:rFonts w:ascii="Tahoma" w:hAnsi="Tahoma" w:cs="Tahoma"/>
          <w:color w:val="000000" w:themeColor="text1"/>
          <w:szCs w:val="22"/>
          <w:cs/>
        </w:rPr>
        <w:t>เจี้ย มณฑลหูหนาน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58386E">
        <w:rPr>
          <w:rFonts w:ascii="Tahoma" w:hAnsi="Tahoma" w:cs="Tahoma"/>
          <w:color w:val="000000" w:themeColor="text1"/>
          <w:szCs w:val="22"/>
          <w:cs/>
        </w:rPr>
        <w:t>เป็นแลนด์มาร์คสำคัญที่ได้รับฉายา</w:t>
      </w:r>
      <w:r w:rsidRPr="0058386E">
        <w:rPr>
          <w:rFonts w:ascii="Tahoma" w:hAnsi="Tahoma" w:cs="Tahoma"/>
          <w:b/>
          <w:bCs/>
          <w:color w:val="000000" w:themeColor="text1"/>
          <w:szCs w:val="22"/>
          <w:cs/>
        </w:rPr>
        <w:t>ว่า "ประตูสวรรค์"</w:t>
      </w:r>
      <w:r w:rsidRPr="0058386E">
        <w:rPr>
          <w:rFonts w:ascii="Tahoma" w:hAnsi="Tahoma" w:cs="Tahoma"/>
          <w:color w:val="000000" w:themeColor="text1"/>
          <w:szCs w:val="22"/>
          <w:cs/>
        </w:rPr>
        <w:t xml:space="preserve"> เนื่องจากมีโพรงถ้ำธรรมชาติขนาดใหญ่ที่ทะลุผ่านภูเขา ดูคล้ายประตูสู่ท้องฟ้า คือภูเขาที่สูง 1,518.6 เมตร มีถ้ำธรรมชาติขนาดมหึมาที่เรียกว่า "ถ้ำประตูสวรรค์" สูง 131.5 เมตร กว้าง 57 เมตร ถือเป็นถ้ำที่สูงที่สุดในโลก ถูกค้นพบเมื่อกว่า 1,700 ปีก่อน และได้รับการขนานนามว่า </w:t>
      </w:r>
      <w:r w:rsidRPr="0058386E">
        <w:rPr>
          <w:rFonts w:ascii="Tahoma" w:hAnsi="Tahoma" w:cs="Tahoma"/>
          <w:b/>
          <w:bCs/>
          <w:color w:val="000000" w:themeColor="text1"/>
          <w:szCs w:val="22"/>
          <w:cs/>
        </w:rPr>
        <w:t>"ภูเขาศักดิ์สิทธิ์แห่งแรกของมณฑลหูหนาน"</w:t>
      </w:r>
    </w:p>
    <w:p w14:paraId="2578B995" w14:textId="2D0F2084" w:rsidR="002B21FE" w:rsidRDefault="002B21FE" w:rsidP="0058386E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</w:p>
    <w:p w14:paraId="5EAF1C69" w14:textId="6F03BFB4" w:rsidR="00CB5539" w:rsidRDefault="0058386E" w:rsidP="002B21FE">
      <w:p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58386E">
        <w:rPr>
          <w:rFonts w:ascii="Tahoma" w:hAnsi="Tahoma" w:cs="Tahoma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นำท่าน </w:t>
      </w:r>
      <w:r w:rsidRPr="002B21FE">
        <w:rPr>
          <w:rFonts w:ascii="Tahoma" w:hAnsi="Tahoma" w:cs="Tahoma"/>
          <w:b/>
          <w:bCs/>
          <w:color w:val="FF0000"/>
          <w:szCs w:val="22"/>
          <w:cs/>
        </w:rPr>
        <w:t>กระเช้าเทียนเหมินซาน (รวมกระเช้า + บันได</w:t>
      </w:r>
      <w:r w:rsidRPr="002B21FE">
        <w:rPr>
          <w:rFonts w:ascii="Tahoma" w:hAnsi="Tahoma" w:cs="Tahoma" w:hint="cs"/>
          <w:b/>
          <w:bCs/>
          <w:color w:val="FF0000"/>
          <w:szCs w:val="22"/>
          <w:cs/>
        </w:rPr>
        <w:t>)</w:t>
      </w:r>
      <w:r w:rsidRPr="0058386E"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58386E">
        <w:rPr>
          <w:rFonts w:ascii="Tahoma" w:hAnsi="Tahoma" w:cs="Tahoma"/>
          <w:color w:val="000000" w:themeColor="text1"/>
          <w:szCs w:val="22"/>
          <w:cs/>
        </w:rPr>
        <w:t xml:space="preserve">กระเช้าข้ามภูเขาที่ยาวที่สุดในโลก ด้วยความยาว 7,455 เมตร และใช้เวลาประมาณ 30 นาทีในการเดินทาง </w:t>
      </w:r>
      <w:r w:rsidRPr="0058386E">
        <w:rPr>
          <w:rFonts w:ascii="Tahoma" w:hAnsi="Tahoma" w:cs="Tahoma"/>
          <w:szCs w:val="22"/>
          <w:cs/>
        </w:rPr>
        <w:t xml:space="preserve">ให้ท่านได้ชมความงามของภูเขานับร้อยยอดที่สูงเสียดฟ้า และชมเส้นทางขึ้นเขาที่มีโค้งถึง 99 โค้ง </w:t>
      </w:r>
      <w:r w:rsidRPr="0058386E">
        <w:rPr>
          <w:rFonts w:ascii="Tahoma" w:hAnsi="Tahoma" w:cs="Tahoma" w:hint="cs"/>
          <w:szCs w:val="22"/>
          <w:cs/>
        </w:rPr>
        <w:t>จากนั้น</w:t>
      </w:r>
      <w:r w:rsidRPr="0058386E">
        <w:rPr>
          <w:rFonts w:ascii="Tahoma" w:hAnsi="Tahoma" w:cs="Tahoma"/>
          <w:szCs w:val="22"/>
          <w:cs/>
        </w:rPr>
        <w:t xml:space="preserve">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 </w:t>
      </w:r>
      <w:r w:rsidRPr="002B21FE">
        <w:rPr>
          <w:rFonts w:ascii="Tahoma" w:hAnsi="Tahoma" w:cs="Tahoma"/>
          <w:b/>
          <w:bCs/>
          <w:color w:val="FF0000"/>
          <w:szCs w:val="22"/>
          <w:cs/>
        </w:rPr>
        <w:t>ระเบียงแก้ว (รวมผ้าหุ้มรองเท้า)</w:t>
      </w:r>
      <w:r w:rsidRPr="0058386E">
        <w:rPr>
          <w:rFonts w:ascii="Tahoma" w:hAnsi="Tahoma" w:cs="Tahoma"/>
          <w:szCs w:val="22"/>
          <w:cs/>
        </w:rPr>
        <w:t xml:space="preserve"> 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ถ้ำเทียนเหมินซาน หรือเรียกว่า ถ้ำประตูสวรรค์  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เมตร สมควรแก่เวลาเดินทางลงจากเขา</w:t>
      </w:r>
      <w:r w:rsidR="00CB5539" w:rsidRPr="00CB5539">
        <w:rPr>
          <w:rFonts w:ascii="Tahoma" w:hAnsi="Tahoma" w:cs="Tahoma"/>
          <w:szCs w:val="22"/>
          <w:cs/>
        </w:rPr>
        <w:t xml:space="preserve">จากนั้นนำท่านเดินลง </w:t>
      </w:r>
      <w:r w:rsidR="00CB5539" w:rsidRPr="00CB5539">
        <w:rPr>
          <w:rFonts w:ascii="Tahoma" w:hAnsi="Tahoma" w:cs="Tahoma"/>
          <w:b/>
          <w:bCs/>
          <w:szCs w:val="22"/>
          <w:cs/>
        </w:rPr>
        <w:t>บันไดเลื่อน 999 ขั้น</w:t>
      </w:r>
      <w:r w:rsidR="00CB5539" w:rsidRPr="00CB5539">
        <w:rPr>
          <w:rFonts w:ascii="Tahoma" w:hAnsi="Tahoma" w:cs="Tahoma"/>
          <w:szCs w:val="22"/>
          <w:cs/>
        </w:rPr>
        <w:t xml:space="preserve"> บันไดนี้ทอดยาวไปตามหน้าผาของเขาเทียนเหมินซาน จากยอดเขา ลงสู่ถ้ำประตูสวรรค์ที่อยู่</w:t>
      </w:r>
    </w:p>
    <w:p w14:paraId="5DF2037C" w14:textId="36053CB2" w:rsidR="006E5E59" w:rsidRPr="002B21FE" w:rsidRDefault="0058386E" w:rsidP="002B2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szCs w:val="22"/>
        </w:rPr>
      </w:pPr>
      <w:r w:rsidRPr="006E5E59">
        <w:rPr>
          <w:rFonts w:ascii="Tahoma" w:hAnsi="Tahoma" w:cs="Tahoma"/>
          <w:szCs w:val="22"/>
          <w:cs/>
        </w:rPr>
        <w:t>***หมายเหตุ กรณีที่กระเช้าหรือรถอุทยานหรือบันไดเลื่อนปิดปรับปรุงเนื่องจากซ่อมบำรุงหรือจากสภาพอากาศ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</w:t>
      </w:r>
      <w:r w:rsidR="00CF115F" w:rsidRPr="006E5E59">
        <w:rPr>
          <w:rFonts w:ascii="Tahoma" w:hAnsi="Tahoma" w:cs="Tahoma" w:hint="cs"/>
          <w:szCs w:val="22"/>
          <w:cs/>
        </w:rPr>
        <w:t>ลำหรับกรณ๊</w:t>
      </w:r>
      <w:r w:rsidR="00CF115F" w:rsidRPr="006E5E59">
        <w:rPr>
          <w:rFonts w:ascii="Tahoma" w:hAnsi="Tahoma" w:cs="Tahoma"/>
          <w:szCs w:val="22"/>
          <w:cs/>
        </w:rPr>
        <w:t>การนั่งรถของอุทยานขึ้นไปบนถ้ำประตูสวรรค์ หากรถของอุทยานไม่สามารถขึ้นไปที่ถ้ำประตูสวรรค์ได้ ทางบริษัทฯ ขอสงวนสิทธิ์ไม่คืนเงินใดๆทั้งสิ้น  โดยยึดตามประกาศจากทางอุทยานเป็นสำคัญโดยที่ไม่แจ้งให้ทราบล่วงหน้า</w:t>
      </w:r>
      <w:r w:rsidRPr="006E5E59">
        <w:rPr>
          <w:rFonts w:ascii="Tahoma" w:hAnsi="Tahoma" w:cs="Tahoma"/>
          <w:szCs w:val="22"/>
          <w:cs/>
        </w:rPr>
        <w:t xml:space="preserve"> </w:t>
      </w:r>
      <w:r w:rsidRPr="006E5E59">
        <w:rPr>
          <w:rFonts w:ascii="Tahoma" w:hAnsi="Tahoma" w:cs="Tahoma"/>
          <w:szCs w:val="22"/>
        </w:rPr>
        <w:t>***</w:t>
      </w:r>
    </w:p>
    <w:p w14:paraId="7B95AED8" w14:textId="77777777" w:rsidR="002B21FE" w:rsidRPr="007A2D72" w:rsidRDefault="002B21FE" w:rsidP="002B21FE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56AD4905" w14:textId="271592D1" w:rsidR="00CB5539" w:rsidRDefault="002B21FE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CB5539">
        <w:rPr>
          <w:rFonts w:ascii="Tahoma" w:hAnsi="Tahoma" w:cs="Tahoma"/>
          <w:b/>
          <w:bCs/>
          <w:color w:val="0070C0"/>
          <w:szCs w:val="22"/>
        </w:rPr>
        <w:t xml:space="preserve">Gloria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DC030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18A075F0" w14:textId="0EAB52A1" w:rsidR="002B21FE" w:rsidRDefault="002B21FE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</w:p>
    <w:p w14:paraId="5D8DAA67" w14:textId="1ECF08F0" w:rsidR="00240EA5" w:rsidRDefault="00240EA5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</w:p>
    <w:p w14:paraId="079698A9" w14:textId="77777777" w:rsidR="00240EA5" w:rsidRDefault="00240EA5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</w:p>
    <w:p w14:paraId="74FEA641" w14:textId="01323477" w:rsidR="00335C8D" w:rsidRPr="003839AA" w:rsidRDefault="00335C8D" w:rsidP="003839AA">
      <w:pPr>
        <w:shd w:val="clear" w:color="auto" w:fill="FFD966" w:themeFill="accent4" w:themeFillTint="99"/>
        <w:spacing w:after="0" w:line="276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14" w:name="_Hlk226058821"/>
      <w:r w:rsidRPr="003839AA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lastRenderedPageBreak/>
        <w:t>วันที่ส</w:t>
      </w:r>
      <w:r w:rsidR="00CB5539" w:rsidRPr="003839AA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 xml:space="preserve">ี่ </w:t>
      </w:r>
      <w:r w:rsidRPr="003839AA">
        <w:rPr>
          <w:rFonts w:ascii="Tahoma" w:hAnsi="Tahoma" w:cs="Tahoma"/>
          <w:b/>
          <w:bCs/>
          <w:sz w:val="24"/>
          <w:szCs w:val="24"/>
          <w:cs/>
        </w:rPr>
        <w:t>อุทยานแห่งชาติอู่หลิงหยวน</w:t>
      </w:r>
      <w:r w:rsidR="00CF115F" w:rsidRPr="003839AA">
        <w:rPr>
          <w:rFonts w:ascii="Tahoma" w:hAnsi="Tahoma" w:cs="Tahoma" w:hint="cs"/>
          <w:b/>
          <w:bCs/>
          <w:sz w:val="24"/>
          <w:szCs w:val="24"/>
          <w:cs/>
        </w:rPr>
        <w:t>-</w:t>
      </w:r>
      <w:r w:rsidR="00CF115F" w:rsidRPr="003839AA">
        <w:rPr>
          <w:rFonts w:ascii="Tahoma" w:hAnsi="Tahoma" w:cs="Tahoma"/>
          <w:b/>
          <w:bCs/>
          <w:sz w:val="24"/>
          <w:szCs w:val="24"/>
          <w:cs/>
        </w:rPr>
        <w:t>เขาอวตาร</w:t>
      </w:r>
      <w:r w:rsidRPr="003839AA">
        <w:rPr>
          <w:rFonts w:ascii="Tahoma" w:hAnsi="Tahoma" w:cs="Tahoma"/>
          <w:b/>
          <w:bCs/>
          <w:sz w:val="24"/>
          <w:szCs w:val="24"/>
          <w:cs/>
        </w:rPr>
        <w:t xml:space="preserve"> (รวมลิฟต์</w:t>
      </w:r>
      <w:r w:rsidR="00CF115F" w:rsidRPr="003839AA">
        <w:rPr>
          <w:rFonts w:ascii="Tahoma" w:hAnsi="Tahoma" w:cs="Tahoma"/>
          <w:b/>
          <w:bCs/>
          <w:sz w:val="24"/>
          <w:szCs w:val="24"/>
          <w:cs/>
        </w:rPr>
        <w:t>แก้วไป่หลง</w:t>
      </w:r>
      <w:r w:rsidRPr="003839AA">
        <w:rPr>
          <w:rFonts w:ascii="Tahoma" w:hAnsi="Tahoma" w:cs="Tahoma"/>
          <w:b/>
          <w:bCs/>
          <w:sz w:val="24"/>
          <w:szCs w:val="24"/>
          <w:cs/>
        </w:rPr>
        <w:t>ขึ้น-ลง)</w:t>
      </w:r>
      <w:r w:rsidR="006E5E59" w:rsidRPr="003839AA">
        <w:rPr>
          <w:rFonts w:ascii="Tahoma" w:hAnsi="Tahoma" w:cs="Tahoma"/>
          <w:b/>
          <w:bCs/>
          <w:sz w:val="24"/>
          <w:szCs w:val="24"/>
        </w:rPr>
        <w:t>-</w:t>
      </w:r>
      <w:r w:rsidR="00240EA5" w:rsidRPr="00240EA5">
        <w:rPr>
          <w:rFonts w:ascii="Tahoma" w:hAnsi="Tahoma" w:cs="Tahoma"/>
          <w:b/>
          <w:bCs/>
          <w:sz w:val="24"/>
          <w:szCs w:val="24"/>
          <w:cs/>
        </w:rPr>
        <w:t>สะพานใต้ฟ้า</w:t>
      </w:r>
      <w:r w:rsidR="00240EA5">
        <w:rPr>
          <w:rFonts w:ascii="Tahoma" w:hAnsi="Tahoma" w:cs="Tahoma"/>
          <w:b/>
          <w:bCs/>
          <w:sz w:val="24"/>
          <w:szCs w:val="24"/>
        </w:rPr>
        <w:t>-</w:t>
      </w:r>
      <w:r w:rsidR="006E5E59" w:rsidRPr="003839AA">
        <w:rPr>
          <w:rFonts w:ascii="Tahoma" w:hAnsi="Tahoma" w:cs="Tahoma"/>
          <w:b/>
          <w:bCs/>
          <w:sz w:val="24"/>
          <w:szCs w:val="24"/>
          <w:cs/>
        </w:rPr>
        <w:t xml:space="preserve">ตึกมหัศจรรย์ </w:t>
      </w:r>
      <w:r w:rsidR="006E5E59" w:rsidRPr="003839AA">
        <w:rPr>
          <w:rFonts w:ascii="Tahoma" w:hAnsi="Tahoma" w:cs="Tahoma"/>
          <w:b/>
          <w:bCs/>
          <w:sz w:val="24"/>
          <w:szCs w:val="24"/>
        </w:rPr>
        <w:t xml:space="preserve">72 </w:t>
      </w:r>
      <w:r w:rsidR="006E5E59" w:rsidRPr="003839AA">
        <w:rPr>
          <w:rFonts w:ascii="Tahoma" w:hAnsi="Tahoma" w:cs="Tahoma"/>
          <w:b/>
          <w:bCs/>
          <w:sz w:val="24"/>
          <w:szCs w:val="24"/>
          <w:cs/>
        </w:rPr>
        <w:t>ชั้น</w:t>
      </w:r>
      <w:r w:rsidR="006E5E59" w:rsidRPr="003839AA">
        <w:rPr>
          <w:rFonts w:ascii="Tahoma" w:hAnsi="Tahoma" w:cs="Tahoma"/>
          <w:b/>
          <w:bCs/>
          <w:sz w:val="24"/>
          <w:szCs w:val="24"/>
        </w:rPr>
        <w:t>-</w:t>
      </w:r>
      <w:r w:rsidR="006E5E59" w:rsidRPr="003839AA">
        <w:rPr>
          <w:rFonts w:ascii="Tahoma" w:hAnsi="Tahoma" w:cs="Tahoma"/>
          <w:b/>
          <w:bCs/>
          <w:sz w:val="24"/>
          <w:szCs w:val="24"/>
          <w:cs/>
        </w:rPr>
        <w:t>จางเจ</w:t>
      </w:r>
      <w:proofErr w:type="spellStart"/>
      <w:r w:rsidR="006E5E59" w:rsidRPr="003839AA">
        <w:rPr>
          <w:rFonts w:ascii="Tahoma" w:hAnsi="Tahoma" w:cs="Tahoma"/>
          <w:b/>
          <w:bCs/>
          <w:sz w:val="24"/>
          <w:szCs w:val="24"/>
          <w:cs/>
        </w:rPr>
        <w:t>ีย</w:t>
      </w:r>
      <w:proofErr w:type="spellEnd"/>
      <w:r w:rsidR="006E5E59" w:rsidRPr="003839AA">
        <w:rPr>
          <w:rFonts w:ascii="Tahoma" w:hAnsi="Tahoma" w:cs="Tahoma"/>
          <w:b/>
          <w:bCs/>
          <w:sz w:val="24"/>
          <w:szCs w:val="24"/>
          <w:cs/>
        </w:rPr>
        <w:t>เจี้ย</w:t>
      </w:r>
    </w:p>
    <w:p w14:paraId="521E10DF" w14:textId="036AB2D0" w:rsidR="009D71E8" w:rsidRDefault="00CF115F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bookmarkStart w:id="15" w:name="_Hlk225748165"/>
      <w:bookmarkEnd w:id="14"/>
      <w:r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  <w:t>บริการอาหารเช้า ณ ห้องอาหารของโรงแรม</w:t>
      </w:r>
    </w:p>
    <w:bookmarkEnd w:id="15"/>
    <w:p w14:paraId="37B30B78" w14:textId="6DE80C96" w:rsidR="00CF115F" w:rsidRDefault="00CF115F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CF115F">
        <w:rPr>
          <w:rFonts w:ascii="Tahoma" w:hAnsi="Tahoma" w:cs="Tahoma"/>
          <w:noProof/>
          <w:color w:val="000000" w:themeColor="text1"/>
          <w:szCs w:val="22"/>
          <w:cs/>
        </w:rPr>
        <w:drawing>
          <wp:anchor distT="0" distB="0" distL="114300" distR="114300" simplePos="0" relativeHeight="251691008" behindDoc="1" locked="0" layoutInCell="1" allowOverlap="1" wp14:anchorId="43CF0DD6" wp14:editId="22855DAB">
            <wp:simplePos x="0" y="0"/>
            <wp:positionH relativeFrom="margin">
              <wp:posOffset>63555</wp:posOffset>
            </wp:positionH>
            <wp:positionV relativeFrom="paragraph">
              <wp:posOffset>391657</wp:posOffset>
            </wp:positionV>
            <wp:extent cx="3690620" cy="2393315"/>
            <wp:effectExtent l="0" t="0" r="5080" b="6985"/>
            <wp:wrapTight wrapText="bothSides">
              <wp:wrapPolygon edited="0">
                <wp:start x="0" y="0"/>
                <wp:lineTo x="0" y="21491"/>
                <wp:lineTo x="21518" y="21491"/>
                <wp:lineTo x="21518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62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นำท่าน </w:t>
      </w:r>
      <w:r w:rsidR="009D71E8" w:rsidRPr="009D71E8">
        <w:rPr>
          <w:rFonts w:ascii="Tahoma" w:hAnsi="Tahoma" w:cs="Tahoma"/>
          <w:color w:val="000000" w:themeColor="text1"/>
          <w:szCs w:val="22"/>
          <w:cs/>
        </w:rPr>
        <w:t xml:space="preserve">เดินทางสู่ </w:t>
      </w:r>
      <w:r w:rsidR="009D71E8" w:rsidRPr="006E5E59">
        <w:rPr>
          <w:rFonts w:ascii="Tahoma" w:hAnsi="Tahoma" w:cs="Tahoma"/>
          <w:b/>
          <w:bCs/>
          <w:color w:val="FF0000"/>
          <w:szCs w:val="22"/>
          <w:cs/>
        </w:rPr>
        <w:t>อุทยานแห่งชาติอู่หลิงหยวน</w:t>
      </w:r>
      <w:r w:rsidRPr="006E5E59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Pr="00CF115F">
        <w:rPr>
          <w:rFonts w:ascii="Tahoma" w:hAnsi="Tahoma" w:cs="Tahoma"/>
          <w:b/>
          <w:bCs/>
          <w:color w:val="000000" w:themeColor="text1"/>
          <w:szCs w:val="22"/>
          <w:cs/>
        </w:rPr>
        <w:t>ซึ่งได้รับการแต่งตั้งเป็นอุทยานแห่งชาติแห่งแรกของสาธารณรัฐประชาชนจีนเมื่อปี ค.ศ.1982</w:t>
      </w:r>
      <w:r w:rsidRPr="00CF115F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และ </w:t>
      </w:r>
      <w:r>
        <w:rPr>
          <w:rFonts w:ascii="Tahoma" w:hAnsi="Tahoma" w:cs="Tahoma" w:hint="cs"/>
          <w:color w:val="000000" w:themeColor="text1"/>
          <w:szCs w:val="22"/>
          <w:cs/>
        </w:rPr>
        <w:t>1ใน</w:t>
      </w:r>
      <w:r w:rsidRPr="00CF115F">
        <w:rPr>
          <w:rFonts w:ascii="Tahoma" w:hAnsi="Tahoma" w:cs="Tahoma"/>
          <w:color w:val="000000" w:themeColor="text1"/>
          <w:szCs w:val="22"/>
          <w:cs/>
        </w:rPr>
        <w:t>มรดกโลกทางธรรมชาติของ</w:t>
      </w:r>
      <w:r w:rsidRPr="00CF115F">
        <w:rPr>
          <w:rFonts w:ascii="Tahoma" w:hAnsi="Tahoma" w:cs="Tahoma"/>
          <w:color w:val="000000" w:themeColor="text1"/>
          <w:szCs w:val="22"/>
        </w:rPr>
        <w:t>UNESCO</w:t>
      </w:r>
      <w:r w:rsidRPr="00CF115F">
        <w:rPr>
          <w:rFonts w:ascii="Tahoma" w:hAnsi="Tahoma" w:cs="Tahoma"/>
          <w:color w:val="000000" w:themeColor="text1"/>
          <w:szCs w:val="22"/>
          <w:cs/>
        </w:rPr>
        <w:t xml:space="preserve">ในปี 1992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CF115F">
        <w:rPr>
          <w:rFonts w:ascii="Tahoma" w:hAnsi="Tahoma" w:cs="Tahoma"/>
          <w:color w:val="000000" w:themeColor="text1"/>
          <w:szCs w:val="22"/>
          <w:cs/>
        </w:rPr>
        <w:t>มีชื่อเสียงระดับโลกจากเสาหินทรายควอตซ์กว่า 3</w:t>
      </w:r>
      <w:r w:rsidRPr="00CF115F">
        <w:rPr>
          <w:rFonts w:ascii="Tahoma" w:hAnsi="Tahoma" w:cs="Tahoma"/>
          <w:color w:val="000000" w:themeColor="text1"/>
          <w:szCs w:val="22"/>
        </w:rPr>
        <w:t>,</w:t>
      </w:r>
      <w:r w:rsidRPr="00CF115F">
        <w:rPr>
          <w:rFonts w:ascii="Tahoma" w:hAnsi="Tahoma" w:cs="Tahoma"/>
          <w:color w:val="000000" w:themeColor="text1"/>
          <w:szCs w:val="22"/>
          <w:cs/>
        </w:rPr>
        <w:t>000 ต้น ที่สูงเสียดฟ้าภูเขาเหล่านี้ถูกสร้างขึ้นเมื่อ 380 ล้านปีก่อน เมื่อพื้นที่แห่งนี้ยังเป็นทะเลโบราณ เมื่อเวลาผ่านไป การเคลื่อนตัวของเปลือกโลกทำให้พื้นทะเลยกตัวขึ้นสูง และการกัดเซาะจากลม น้ำ และน้ำแข็งเป็นเวลานับล้านปีได้สร้างสรรค์ภูเขาหินทรายที่มีรูปทรงแปลกตาเหล่านี้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  </w:t>
      </w:r>
      <w:r w:rsidRPr="00CF115F">
        <w:rPr>
          <w:rFonts w:ascii="Tahoma" w:hAnsi="Tahoma" w:cs="Tahoma"/>
          <w:color w:val="000000" w:themeColor="text1"/>
          <w:szCs w:val="22"/>
          <w:cs/>
        </w:rPr>
        <w:t>จนกลายเป็นแรงบันดาลใจของภูเขา "</w:t>
      </w:r>
      <w:proofErr w:type="spellStart"/>
      <w:r w:rsidRPr="00CF115F">
        <w:rPr>
          <w:rFonts w:ascii="Tahoma" w:hAnsi="Tahoma" w:cs="Tahoma"/>
          <w:color w:val="000000" w:themeColor="text1"/>
          <w:szCs w:val="22"/>
          <w:cs/>
        </w:rPr>
        <w:t>ฮัลเล</w:t>
      </w:r>
      <w:proofErr w:type="spellEnd"/>
      <w:r w:rsidRPr="00CF115F">
        <w:rPr>
          <w:rFonts w:ascii="Tahoma" w:hAnsi="Tahoma" w:cs="Tahoma"/>
          <w:color w:val="000000" w:themeColor="text1"/>
          <w:szCs w:val="22"/>
          <w:cs/>
        </w:rPr>
        <w:t>ลูยา</w:t>
      </w:r>
      <w:proofErr w:type="spellStart"/>
      <w:r w:rsidRPr="00CF115F">
        <w:rPr>
          <w:rFonts w:ascii="Tahoma" w:hAnsi="Tahoma" w:cs="Tahoma"/>
          <w:color w:val="000000" w:themeColor="text1"/>
          <w:szCs w:val="22"/>
          <w:cs/>
        </w:rPr>
        <w:t>ห์</w:t>
      </w:r>
      <w:proofErr w:type="spellEnd"/>
      <w:r w:rsidRPr="00CF115F">
        <w:rPr>
          <w:rFonts w:ascii="Tahoma" w:hAnsi="Tahoma" w:cs="Tahoma"/>
          <w:color w:val="000000" w:themeColor="text1"/>
          <w:szCs w:val="22"/>
          <w:cs/>
        </w:rPr>
        <w:t xml:space="preserve">" ในภาพยนตร์เรื่อง </w:t>
      </w:r>
      <w:r w:rsidRPr="00CF115F">
        <w:rPr>
          <w:rFonts w:ascii="Tahoma" w:hAnsi="Tahoma" w:cs="Tahoma"/>
          <w:color w:val="000000" w:themeColor="text1"/>
          <w:szCs w:val="22"/>
        </w:rPr>
        <w:t>Avatar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โดย </w:t>
      </w:r>
      <w:r w:rsidRPr="00CF115F">
        <w:rPr>
          <w:rFonts w:ascii="Tahoma" w:hAnsi="Tahoma" w:cs="Tahoma"/>
          <w:color w:val="000000" w:themeColor="text1"/>
          <w:szCs w:val="22"/>
          <w:cs/>
        </w:rPr>
        <w:t>ผู้กำกับเจมส์ คาเมรอน (</w:t>
      </w:r>
      <w:r w:rsidRPr="00CF115F">
        <w:rPr>
          <w:rFonts w:ascii="Tahoma" w:hAnsi="Tahoma" w:cs="Tahoma"/>
          <w:color w:val="000000" w:themeColor="text1"/>
          <w:szCs w:val="22"/>
        </w:rPr>
        <w:t xml:space="preserve">James Cameron) </w:t>
      </w:r>
      <w:r w:rsidR="009D71E8" w:rsidRPr="009D71E8">
        <w:rPr>
          <w:rFonts w:ascii="Tahoma" w:hAnsi="Tahoma" w:cs="Tahoma"/>
          <w:color w:val="000000" w:themeColor="text1"/>
          <w:szCs w:val="22"/>
          <w:cs/>
        </w:rPr>
        <w:t xml:space="preserve"> </w:t>
      </w:r>
    </w:p>
    <w:p w14:paraId="717C1669" w14:textId="77777777" w:rsidR="00CF115F" w:rsidRDefault="00CF115F" w:rsidP="00CF115F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bookmarkStart w:id="16" w:name="_Hlk226059593"/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</w:p>
    <w:bookmarkEnd w:id="16"/>
    <w:p w14:paraId="7FFC3C7F" w14:textId="77777777" w:rsidR="00240EA5" w:rsidRDefault="009D71E8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9D71E8">
        <w:rPr>
          <w:rFonts w:ascii="Tahoma" w:hAnsi="Tahoma" w:cs="Tahoma"/>
          <w:color w:val="000000" w:themeColor="text1"/>
          <w:szCs w:val="22"/>
          <w:cs/>
        </w:rPr>
        <w:t xml:space="preserve">นำท่านชม </w:t>
      </w:r>
      <w:r w:rsidRPr="006E5E59">
        <w:rPr>
          <w:rFonts w:ascii="Tahoma" w:hAnsi="Tahoma" w:cs="Tahoma"/>
          <w:b/>
          <w:bCs/>
          <w:color w:val="FF0000"/>
          <w:szCs w:val="22"/>
          <w:cs/>
        </w:rPr>
        <w:t>เทียน</w:t>
      </w:r>
      <w:proofErr w:type="spellStart"/>
      <w:r w:rsidRPr="006E5E59">
        <w:rPr>
          <w:rFonts w:ascii="Tahoma" w:hAnsi="Tahoma" w:cs="Tahoma"/>
          <w:b/>
          <w:bCs/>
          <w:color w:val="FF0000"/>
          <w:szCs w:val="22"/>
          <w:cs/>
        </w:rPr>
        <w:t>จื่อ</w:t>
      </w:r>
      <w:proofErr w:type="spellEnd"/>
      <w:r w:rsidRPr="006E5E59">
        <w:rPr>
          <w:rFonts w:ascii="Tahoma" w:hAnsi="Tahoma" w:cs="Tahoma"/>
          <w:b/>
          <w:bCs/>
          <w:color w:val="FF0000"/>
          <w:szCs w:val="22"/>
          <w:cs/>
        </w:rPr>
        <w:t>ซาน หรือ “เขาอวตาร”</w:t>
      </w:r>
      <w:r w:rsidRPr="006E5E59">
        <w:rPr>
          <w:rFonts w:ascii="Tahoma" w:hAnsi="Tahoma" w:cs="Tahoma"/>
          <w:color w:val="FF0000"/>
          <w:szCs w:val="22"/>
          <w:cs/>
        </w:rPr>
        <w:t xml:space="preserve"> </w:t>
      </w:r>
      <w:r w:rsidR="00CF115F" w:rsidRPr="006E5E59">
        <w:rPr>
          <w:rFonts w:ascii="Tahoma" w:hAnsi="Tahoma" w:cs="Tahoma"/>
          <w:b/>
          <w:bCs/>
          <w:color w:val="FF0000"/>
          <w:szCs w:val="22"/>
          <w:cs/>
        </w:rPr>
        <w:t>(รวมลิฟต์แก้วไป่หลง</w:t>
      </w:r>
      <w:r w:rsidR="00CF115F" w:rsidRPr="006E5E59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="00CF115F" w:rsidRPr="006E5E59">
        <w:rPr>
          <w:rFonts w:ascii="Tahoma" w:hAnsi="Tahoma" w:cs="Tahoma"/>
          <w:b/>
          <w:bCs/>
          <w:color w:val="FF0000"/>
          <w:szCs w:val="22"/>
          <w:cs/>
        </w:rPr>
        <w:t>ขึ้น-ลง)</w:t>
      </w:r>
      <w:r w:rsidRPr="009D71E8">
        <w:rPr>
          <w:rFonts w:ascii="Tahoma" w:hAnsi="Tahoma" w:cs="Tahoma"/>
          <w:color w:val="000000" w:themeColor="text1"/>
          <w:szCs w:val="22"/>
          <w:cs/>
        </w:rPr>
        <w:t>ชื่อ "เทียน</w:t>
      </w:r>
      <w:proofErr w:type="spellStart"/>
      <w:r w:rsidRPr="009D71E8">
        <w:rPr>
          <w:rFonts w:ascii="Tahoma" w:hAnsi="Tahoma" w:cs="Tahoma"/>
          <w:color w:val="000000" w:themeColor="text1"/>
          <w:szCs w:val="22"/>
          <w:cs/>
        </w:rPr>
        <w:t>จื่อ</w:t>
      </w:r>
      <w:proofErr w:type="spellEnd"/>
      <w:r w:rsidRPr="009D71E8">
        <w:rPr>
          <w:rFonts w:ascii="Tahoma" w:hAnsi="Tahoma" w:cs="Tahoma"/>
          <w:color w:val="000000" w:themeColor="text1"/>
          <w:szCs w:val="22"/>
          <w:cs/>
        </w:rPr>
        <w:t>ซาน" แปลว่า "ภูเขาจักรพรรดิ" ซึ่งมาจากตำนานของ เสียงเทียน</w:t>
      </w:r>
      <w:proofErr w:type="spellStart"/>
      <w:r w:rsidRPr="009D71E8">
        <w:rPr>
          <w:rFonts w:ascii="Tahoma" w:hAnsi="Tahoma" w:cs="Tahoma"/>
          <w:color w:val="000000" w:themeColor="text1"/>
          <w:szCs w:val="22"/>
          <w:cs/>
        </w:rPr>
        <w:t>จ่ือ</w:t>
      </w:r>
      <w:proofErr w:type="spellEnd"/>
      <w:r w:rsidRPr="009D71E8">
        <w:rPr>
          <w:rFonts w:ascii="Tahoma" w:hAnsi="Tahoma" w:cs="Tahoma"/>
          <w:color w:val="000000" w:themeColor="text1"/>
          <w:szCs w:val="22"/>
          <w:cs/>
        </w:rPr>
        <w:t xml:space="preserve"> หัวหน้าชาวเผ่าถู่เจ</w:t>
      </w:r>
      <w:proofErr w:type="spellStart"/>
      <w:r w:rsidRPr="009D71E8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Pr="009D71E8">
        <w:rPr>
          <w:rFonts w:ascii="Tahoma" w:hAnsi="Tahoma" w:cs="Tahoma"/>
          <w:color w:val="000000" w:themeColor="text1"/>
          <w:szCs w:val="22"/>
          <w:cs/>
        </w:rPr>
        <w:t>ที่กบฏต่อราชวงศ์ห</w:t>
      </w:r>
      <w:proofErr w:type="spellStart"/>
      <w:r w:rsidRPr="009D71E8">
        <w:rPr>
          <w:rFonts w:ascii="Tahoma" w:hAnsi="Tahoma" w:cs="Tahoma"/>
          <w:color w:val="000000" w:themeColor="text1"/>
          <w:szCs w:val="22"/>
          <w:cs/>
        </w:rPr>
        <w:t>มิง</w:t>
      </w:r>
      <w:proofErr w:type="spellEnd"/>
      <w:r w:rsidRPr="009D71E8">
        <w:rPr>
          <w:rFonts w:ascii="Tahoma" w:hAnsi="Tahoma" w:cs="Tahoma"/>
          <w:color w:val="000000" w:themeColor="text1"/>
          <w:szCs w:val="22"/>
          <w:cs/>
        </w:rPr>
        <w:t xml:space="preserve">ในศตวรรษที่ </w:t>
      </w:r>
      <w:r w:rsidRPr="009D71E8">
        <w:rPr>
          <w:rFonts w:ascii="Tahoma" w:hAnsi="Tahoma" w:cs="Tahoma"/>
          <w:color w:val="000000" w:themeColor="text1"/>
          <w:szCs w:val="22"/>
        </w:rPr>
        <w:t xml:space="preserve">14 </w:t>
      </w:r>
      <w:r w:rsidRPr="009D71E8">
        <w:rPr>
          <w:rFonts w:ascii="Tahoma" w:hAnsi="Tahoma" w:cs="Tahoma"/>
          <w:color w:val="000000" w:themeColor="text1"/>
          <w:szCs w:val="22"/>
          <w:cs/>
        </w:rPr>
        <w:t xml:space="preserve">เขาได้ตั้งตัวเองเป็นจักรพรรดิและสร้างอาณาจักรเล็กๆ บนภูเขาแห่งนี้ แม้ว่าการกบฏจะล้มเหลวในที่สุด แต่ชื่อของเขายังคงอยู่ในชื่อภูเขา </w:t>
      </w:r>
      <w:r w:rsidR="00CF115F">
        <w:rPr>
          <w:rFonts w:ascii="Tahoma" w:hAnsi="Tahoma" w:cs="Tahoma" w:hint="cs"/>
          <w:color w:val="000000" w:themeColor="text1"/>
          <w:szCs w:val="22"/>
          <w:cs/>
        </w:rPr>
        <w:t>นำท่านชมวิว</w:t>
      </w:r>
      <w:r w:rsidR="00CF115F" w:rsidRPr="00CF115F">
        <w:rPr>
          <w:rFonts w:ascii="Tahoma" w:hAnsi="Tahoma" w:cs="Tahoma"/>
          <w:color w:val="000000" w:themeColor="text1"/>
          <w:szCs w:val="22"/>
          <w:cs/>
        </w:rPr>
        <w:t>ไฮ</w:t>
      </w:r>
      <w:proofErr w:type="spellStart"/>
      <w:r w:rsidR="00CF115F" w:rsidRPr="00CF115F">
        <w:rPr>
          <w:rFonts w:ascii="Tahoma" w:hAnsi="Tahoma" w:cs="Tahoma"/>
          <w:color w:val="000000" w:themeColor="text1"/>
          <w:szCs w:val="22"/>
          <w:cs/>
        </w:rPr>
        <w:t>ไลท์</w:t>
      </w:r>
      <w:proofErr w:type="spellEnd"/>
      <w:r w:rsidR="00CF115F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F115F" w:rsidRPr="00CF115F">
        <w:rPr>
          <w:rFonts w:ascii="Tahoma" w:hAnsi="Tahoma" w:cs="Tahoma"/>
          <w:color w:val="000000" w:themeColor="text1"/>
          <w:szCs w:val="22"/>
          <w:cs/>
        </w:rPr>
        <w:t>หยวนเจ</w:t>
      </w:r>
      <w:proofErr w:type="spellStart"/>
      <w:r w:rsidR="00CF115F" w:rsidRPr="00CF115F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CF115F" w:rsidRPr="00CF115F">
        <w:rPr>
          <w:rFonts w:ascii="Tahoma" w:hAnsi="Tahoma" w:cs="Tahoma"/>
          <w:color w:val="000000" w:themeColor="text1"/>
          <w:szCs w:val="22"/>
          <w:cs/>
        </w:rPr>
        <w:t>เจี้ย</w:t>
      </w:r>
      <w:r w:rsidR="001D1EB3" w:rsidRPr="001D1EB3">
        <w:rPr>
          <w:rFonts w:ascii="Tahoma" w:hAnsi="Tahoma" w:cs="Tahoma"/>
          <w:color w:val="000000" w:themeColor="text1"/>
          <w:szCs w:val="22"/>
          <w:cs/>
        </w:rPr>
        <w:t xml:space="preserve">ด้านล่าง </w:t>
      </w:r>
    </w:p>
    <w:p w14:paraId="3144F107" w14:textId="4555AB20" w:rsidR="009D71E8" w:rsidRDefault="001D1EB3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  <w:cs/>
        </w:rPr>
      </w:pPr>
      <w:r w:rsidRPr="001D1EB3">
        <w:rPr>
          <w:rFonts w:ascii="Tahoma" w:hAnsi="Tahoma" w:cs="Tahoma"/>
          <w:color w:val="000000" w:themeColor="text1"/>
          <w:szCs w:val="22"/>
          <w:cs/>
        </w:rPr>
        <w:t xml:space="preserve">ชม </w:t>
      </w:r>
      <w:r w:rsidRPr="001D1EB3">
        <w:rPr>
          <w:rFonts w:ascii="Tahoma" w:hAnsi="Tahoma" w:cs="Tahoma"/>
          <w:b/>
          <w:bCs/>
          <w:color w:val="FF0000"/>
          <w:szCs w:val="22"/>
          <w:cs/>
        </w:rPr>
        <w:t xml:space="preserve">สะพานใต้ฟ้าอันดับ </w:t>
      </w:r>
      <w:r w:rsidRPr="001D1EB3">
        <w:rPr>
          <w:rFonts w:ascii="Tahoma" w:hAnsi="Tahoma" w:cs="Tahoma"/>
          <w:b/>
          <w:bCs/>
          <w:color w:val="FF0000"/>
          <w:szCs w:val="22"/>
        </w:rPr>
        <w:t xml:space="preserve">1 </w:t>
      </w:r>
      <w:r w:rsidRPr="001D1EB3">
        <w:rPr>
          <w:rFonts w:ascii="Tahoma" w:hAnsi="Tahoma" w:cs="Tahoma"/>
          <w:b/>
          <w:bCs/>
          <w:color w:val="FF0000"/>
          <w:szCs w:val="22"/>
          <w:cs/>
        </w:rPr>
        <w:t>เทียนเสี</w:t>
      </w:r>
      <w:proofErr w:type="spellStart"/>
      <w:r w:rsidRPr="001D1EB3">
        <w:rPr>
          <w:rFonts w:ascii="Tahoma" w:hAnsi="Tahoma" w:cs="Tahoma"/>
          <w:b/>
          <w:bCs/>
          <w:color w:val="FF0000"/>
          <w:szCs w:val="22"/>
          <w:cs/>
        </w:rPr>
        <w:t>้ย</w:t>
      </w:r>
      <w:proofErr w:type="spellEnd"/>
      <w:r w:rsidRPr="001D1EB3">
        <w:rPr>
          <w:rFonts w:ascii="Tahoma" w:hAnsi="Tahoma" w:cs="Tahoma"/>
          <w:b/>
          <w:bCs/>
          <w:color w:val="FF0000"/>
          <w:szCs w:val="22"/>
          <w:cs/>
        </w:rPr>
        <w:t xml:space="preserve">ตี้อี้เฉียว (สะพานหนึ่งในใต้หล้า หรือ สะพานใต้ฟ้าอันดับ </w:t>
      </w:r>
      <w:r w:rsidRPr="001D1EB3">
        <w:rPr>
          <w:rFonts w:ascii="Tahoma" w:hAnsi="Tahoma" w:cs="Tahoma"/>
          <w:b/>
          <w:bCs/>
          <w:color w:val="FF0000"/>
          <w:szCs w:val="22"/>
        </w:rPr>
        <w:t xml:space="preserve">1) </w:t>
      </w:r>
      <w:r w:rsidRPr="001D1EB3">
        <w:rPr>
          <w:rFonts w:ascii="Tahoma" w:hAnsi="Tahoma" w:cs="Tahoma"/>
          <w:color w:val="000000" w:themeColor="text1"/>
          <w:szCs w:val="22"/>
        </w:rPr>
        <w:t xml:space="preserve"> </w:t>
      </w:r>
      <w:r w:rsidRPr="001D1EB3">
        <w:rPr>
          <w:rFonts w:ascii="Tahoma" w:hAnsi="Tahoma" w:cs="Tahoma"/>
          <w:color w:val="000000" w:themeColor="text1"/>
          <w:szCs w:val="22"/>
          <w:cs/>
        </w:rPr>
        <w:t xml:space="preserve">เป็นความอัศจรรย์ของธรรมชาติ เป็นสะพานหินธรรมชาติที่เชื่อมระหว่างยอดเขา </w:t>
      </w:r>
      <w:r w:rsidRPr="001D1EB3">
        <w:rPr>
          <w:rFonts w:ascii="Tahoma" w:hAnsi="Tahoma" w:cs="Tahoma"/>
          <w:color w:val="000000" w:themeColor="text1"/>
          <w:szCs w:val="22"/>
        </w:rPr>
        <w:t xml:space="preserve">2 </w:t>
      </w:r>
      <w:r w:rsidRPr="001D1EB3">
        <w:rPr>
          <w:rFonts w:ascii="Tahoma" w:hAnsi="Tahoma" w:cs="Tahoma"/>
          <w:color w:val="000000" w:themeColor="text1"/>
          <w:szCs w:val="22"/>
          <w:cs/>
        </w:rPr>
        <w:t>ลูก ตั้งอยู่ในอุทยานแห่งชาติจางเจ</w:t>
      </w:r>
      <w:proofErr w:type="spellStart"/>
      <w:r w:rsidRPr="001D1EB3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Pr="001D1EB3">
        <w:rPr>
          <w:rFonts w:ascii="Tahoma" w:hAnsi="Tahoma" w:cs="Tahoma"/>
          <w:color w:val="000000" w:themeColor="text1"/>
          <w:szCs w:val="22"/>
          <w:cs/>
        </w:rPr>
        <w:t xml:space="preserve">เจี้ย มณฑลหูหนาน มีชื่อเสียงโดดเด่นจากทิวทัศน์หุบเขาอวตารที่งดงาม ความสูงกว่า </w:t>
      </w:r>
      <w:r w:rsidRPr="001D1EB3">
        <w:rPr>
          <w:rFonts w:ascii="Tahoma" w:hAnsi="Tahoma" w:cs="Tahoma"/>
          <w:color w:val="000000" w:themeColor="text1"/>
          <w:szCs w:val="22"/>
        </w:rPr>
        <w:t xml:space="preserve">350 </w:t>
      </w:r>
      <w:r w:rsidRPr="001D1EB3">
        <w:rPr>
          <w:rFonts w:ascii="Tahoma" w:hAnsi="Tahoma" w:cs="Tahoma"/>
          <w:color w:val="000000" w:themeColor="text1"/>
          <w:szCs w:val="22"/>
          <w:cs/>
        </w:rPr>
        <w:t>เมตร เป็นจุด ท่องเที่ยวไฮ</w:t>
      </w:r>
      <w:proofErr w:type="spellStart"/>
      <w:r w:rsidRPr="001D1EB3">
        <w:rPr>
          <w:rFonts w:ascii="Tahoma" w:hAnsi="Tahoma" w:cs="Tahoma"/>
          <w:color w:val="000000" w:themeColor="text1"/>
          <w:szCs w:val="22"/>
          <w:cs/>
        </w:rPr>
        <w:t>ไลท์</w:t>
      </w:r>
      <w:proofErr w:type="spellEnd"/>
      <w:r w:rsidRPr="001D1EB3">
        <w:rPr>
          <w:rFonts w:ascii="Tahoma" w:hAnsi="Tahoma" w:cs="Tahoma"/>
          <w:color w:val="000000" w:themeColor="text1"/>
          <w:szCs w:val="22"/>
          <w:cs/>
        </w:rPr>
        <w:t>ที่นักท่องเที่ยวไม่ควรพลาด</w:t>
      </w:r>
      <w:r w:rsidR="006E5E59">
        <w:rPr>
          <w:rFonts w:ascii="Tahoma" w:hAnsi="Tahoma" w:cs="Tahoma"/>
          <w:color w:val="000000" w:themeColor="text1"/>
          <w:szCs w:val="22"/>
        </w:rPr>
        <w:t xml:space="preserve"> </w:t>
      </w:r>
      <w:r w:rsidR="006E5E59">
        <w:rPr>
          <w:rFonts w:ascii="Tahoma" w:hAnsi="Tahoma" w:cs="Tahoma" w:hint="cs"/>
          <w:color w:val="000000" w:themeColor="text1"/>
          <w:szCs w:val="22"/>
          <w:cs/>
        </w:rPr>
        <w:t>ได้เวลาอ</w:t>
      </w:r>
      <w:r w:rsidR="00240EA5">
        <w:rPr>
          <w:rFonts w:ascii="Tahoma" w:hAnsi="Tahoma" w:cs="Tahoma" w:hint="cs"/>
          <w:color w:val="000000" w:themeColor="text1"/>
          <w:szCs w:val="22"/>
          <w:cs/>
        </w:rPr>
        <w:t>ัน</w:t>
      </w:r>
      <w:r w:rsidR="006E5E59">
        <w:rPr>
          <w:rFonts w:ascii="Tahoma" w:hAnsi="Tahoma" w:cs="Tahoma" w:hint="cs"/>
          <w:color w:val="000000" w:themeColor="text1"/>
          <w:szCs w:val="22"/>
          <w:cs/>
        </w:rPr>
        <w:t xml:space="preserve">สมควรนำท่าน </w:t>
      </w:r>
      <w:r w:rsidR="006E5E59" w:rsidRPr="006E5E59">
        <w:rPr>
          <w:rFonts w:ascii="Tahoma" w:hAnsi="Tahoma" w:cs="Tahoma"/>
          <w:b/>
          <w:bCs/>
          <w:color w:val="FF0000"/>
          <w:szCs w:val="22"/>
          <w:cs/>
        </w:rPr>
        <w:t xml:space="preserve">ชมตึกมหัศจรรย์ 72 ชั้น </w:t>
      </w:r>
      <w:r w:rsidR="006E5E59" w:rsidRPr="006E5E59">
        <w:rPr>
          <w:rFonts w:ascii="Tahoma" w:hAnsi="Tahoma" w:cs="Tahoma"/>
          <w:b/>
          <w:bCs/>
          <w:color w:val="000000" w:themeColor="text1"/>
          <w:szCs w:val="22"/>
          <w:cs/>
        </w:rPr>
        <w:t>(ถ่ายรูปด้านนอก)</w:t>
      </w:r>
      <w:r w:rsidR="006E5E59" w:rsidRPr="006E5E59">
        <w:rPr>
          <w:rFonts w:ascii="Tahoma" w:hAnsi="Tahoma" w:cs="Tahoma"/>
          <w:color w:val="000000" w:themeColor="text1"/>
          <w:szCs w:val="22"/>
          <w:cs/>
        </w:rPr>
        <w:t xml:space="preserve"> แห่งเมืองจางเจ</w:t>
      </w:r>
      <w:proofErr w:type="spellStart"/>
      <w:r w:rsidR="006E5E59" w:rsidRPr="006E5E59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6E5E59" w:rsidRPr="006E5E59">
        <w:rPr>
          <w:rFonts w:ascii="Tahoma" w:hAnsi="Tahoma" w:cs="Tahoma"/>
          <w:color w:val="000000" w:themeColor="text1"/>
          <w:szCs w:val="22"/>
          <w:cs/>
        </w:rPr>
        <w:t>เจี้ย แลนด์มาร์กใหม่ล่าสุด สร้างขึ้นโดยนำเอาจุดเด่นของเมืองจางเจ</w:t>
      </w:r>
      <w:proofErr w:type="spellStart"/>
      <w:r w:rsidR="006E5E59" w:rsidRPr="006E5E59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6E5E59" w:rsidRPr="006E5E59">
        <w:rPr>
          <w:rFonts w:ascii="Tahoma" w:hAnsi="Tahoma" w:cs="Tahoma"/>
          <w:color w:val="000000" w:themeColor="text1"/>
          <w:szCs w:val="22"/>
          <w:cs/>
        </w:rPr>
        <w:t>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</w:t>
      </w:r>
      <w:proofErr w:type="spellStart"/>
      <w:r w:rsidR="006E5E59" w:rsidRPr="006E5E59">
        <w:rPr>
          <w:rFonts w:ascii="Tahoma" w:hAnsi="Tahoma" w:cs="Tahoma"/>
          <w:color w:val="000000" w:themeColor="text1"/>
          <w:szCs w:val="22"/>
          <w:cs/>
        </w:rPr>
        <w:t>ีย</w:t>
      </w:r>
      <w:proofErr w:type="spellEnd"/>
      <w:r w:rsidR="006E5E59" w:rsidRPr="006E5E59">
        <w:rPr>
          <w:rFonts w:ascii="Tahoma" w:hAnsi="Tahoma" w:cs="Tahoma"/>
          <w:color w:val="000000" w:themeColor="text1"/>
          <w:szCs w:val="22"/>
          <w:cs/>
        </w:rPr>
        <w:t xml:space="preserve"> นอกจากนี้ที่นี้ยังถูกออกแบบให้กลายเป็นแหล่งรวมของ ร้านอาหาร แผงสตรีทฟู</w:t>
      </w:r>
      <w:proofErr w:type="spellStart"/>
      <w:r w:rsidR="006E5E59" w:rsidRPr="006E5E59">
        <w:rPr>
          <w:rFonts w:ascii="Tahoma" w:hAnsi="Tahoma" w:cs="Tahoma"/>
          <w:color w:val="000000" w:themeColor="text1"/>
          <w:szCs w:val="22"/>
          <w:cs/>
        </w:rPr>
        <w:t>้ด</w:t>
      </w:r>
      <w:proofErr w:type="spellEnd"/>
      <w:r w:rsidR="006E5E59" w:rsidRPr="006E5E59">
        <w:rPr>
          <w:rFonts w:ascii="Tahoma" w:hAnsi="Tahoma" w:cs="Tahoma"/>
          <w:color w:val="000000" w:themeColor="text1"/>
          <w:szCs w:val="22"/>
          <w:cs/>
        </w:rPr>
        <w:t xml:space="preserve"> ผับบาร์ ร้านขายของที่ระลึก </w:t>
      </w:r>
      <w:r w:rsidR="006E5E59">
        <w:rPr>
          <w:rFonts w:ascii="Tahoma" w:hAnsi="Tahoma" w:cs="Tahoma" w:hint="cs"/>
          <w:color w:val="000000" w:themeColor="text1"/>
          <w:szCs w:val="22"/>
          <w:cs/>
        </w:rPr>
        <w:t>อิสระให้ท่านเดินเล่น</w:t>
      </w:r>
      <w:proofErr w:type="spellStart"/>
      <w:r w:rsidR="006E5E59">
        <w:rPr>
          <w:rFonts w:ascii="Tahoma" w:hAnsi="Tahoma" w:cs="Tahoma" w:hint="cs"/>
          <w:color w:val="000000" w:themeColor="text1"/>
          <w:szCs w:val="22"/>
          <w:cs/>
        </w:rPr>
        <w:t>ช้</w:t>
      </w:r>
      <w:proofErr w:type="spellEnd"/>
      <w:r w:rsidR="006E5E59">
        <w:rPr>
          <w:rFonts w:ascii="Tahoma" w:hAnsi="Tahoma" w:cs="Tahoma" w:hint="cs"/>
          <w:color w:val="000000" w:themeColor="text1"/>
          <w:szCs w:val="22"/>
          <w:cs/>
        </w:rPr>
        <w:t xml:space="preserve">อปปิ้ง เก็บภาพตามอัธยาศัย </w:t>
      </w:r>
    </w:p>
    <w:p w14:paraId="1D2186D0" w14:textId="77777777" w:rsidR="006E5E59" w:rsidRPr="007A2D72" w:rsidRDefault="006E5E59" w:rsidP="006E5E59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bookmarkStart w:id="17" w:name="_Hlk225747703"/>
      <w:bookmarkStart w:id="18" w:name="_Hlk226059606"/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bookmarkEnd w:id="17"/>
    <w:p w14:paraId="226A3179" w14:textId="600F14D1" w:rsidR="009D71E8" w:rsidRDefault="006E5E59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bookmarkEnd w:id="18"/>
      <w:r w:rsidR="003839AA">
        <w:rPr>
          <w:rFonts w:ascii="Tahoma" w:hAnsi="Tahoma" w:cs="Tahoma"/>
          <w:b/>
          <w:bCs/>
          <w:color w:val="0070C0"/>
          <w:szCs w:val="22"/>
        </w:rPr>
        <w:t xml:space="preserve">Gloria </w:t>
      </w:r>
      <w:r w:rsidR="003839AA" w:rsidRPr="00DC030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="003839AA" w:rsidRPr="00DC030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634E58D0" w14:textId="77777777" w:rsidR="00B96D5D" w:rsidRDefault="00B96D5D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</w:p>
    <w:p w14:paraId="73D955FE" w14:textId="3D5D1623" w:rsidR="00335C8D" w:rsidRPr="007C3A23" w:rsidRDefault="00335C8D" w:rsidP="003839AA">
      <w:pPr>
        <w:shd w:val="clear" w:color="auto" w:fill="FFD966" w:themeFill="accent4" w:themeFillTint="99"/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bookmarkStart w:id="19" w:name="_Hlk225748145"/>
      <w:r w:rsidRPr="00335C8D">
        <w:rPr>
          <w:rFonts w:ascii="Tahoma" w:hAnsi="Tahoma" w:cs="Tahoma"/>
          <w:b/>
          <w:bCs/>
          <w:szCs w:val="22"/>
          <w:cs/>
        </w:rPr>
        <w:t>วันที่</w:t>
      </w:r>
      <w:r w:rsidR="00CB5539">
        <w:rPr>
          <w:rFonts w:ascii="Tahoma" w:hAnsi="Tahoma" w:cs="Tahoma" w:hint="cs"/>
          <w:b/>
          <w:bCs/>
          <w:szCs w:val="22"/>
          <w:cs/>
        </w:rPr>
        <w:t>ห้า</w:t>
      </w:r>
      <w:r w:rsidRPr="00335C8D">
        <w:rPr>
          <w:rFonts w:ascii="Tahoma" w:hAnsi="Tahoma" w:cs="Tahoma"/>
          <w:b/>
          <w:bCs/>
          <w:szCs w:val="22"/>
          <w:cs/>
        </w:rPr>
        <w:t xml:space="preserve">  จางเจ</w:t>
      </w:r>
      <w:proofErr w:type="spellStart"/>
      <w:r w:rsidRPr="00335C8D">
        <w:rPr>
          <w:rFonts w:ascii="Tahoma" w:hAnsi="Tahoma" w:cs="Tahoma"/>
          <w:b/>
          <w:bCs/>
          <w:szCs w:val="22"/>
          <w:cs/>
        </w:rPr>
        <w:t>ีย</w:t>
      </w:r>
      <w:proofErr w:type="spellEnd"/>
      <w:r w:rsidRPr="00335C8D">
        <w:rPr>
          <w:rFonts w:ascii="Tahoma" w:hAnsi="Tahoma" w:cs="Tahoma"/>
          <w:b/>
          <w:bCs/>
          <w:szCs w:val="22"/>
          <w:cs/>
        </w:rPr>
        <w:t>เจี้ย-</w:t>
      </w:r>
      <w:bookmarkStart w:id="20" w:name="_Hlk226061899"/>
      <w:r w:rsidRPr="00335C8D">
        <w:rPr>
          <w:rFonts w:ascii="Tahoma" w:hAnsi="Tahoma" w:cs="Tahoma"/>
          <w:b/>
          <w:bCs/>
          <w:szCs w:val="22"/>
          <w:cs/>
        </w:rPr>
        <w:t>ฉงชิง (รถไฟความเร็วสูง)</w:t>
      </w:r>
      <w:r w:rsidR="006E5E59">
        <w:rPr>
          <w:rFonts w:ascii="Tahoma" w:hAnsi="Tahoma" w:cs="Tahoma" w:hint="cs"/>
          <w:b/>
          <w:bCs/>
          <w:szCs w:val="22"/>
          <w:cs/>
        </w:rPr>
        <w:t>-</w:t>
      </w:r>
      <w:r w:rsidRPr="00335C8D">
        <w:rPr>
          <w:rFonts w:ascii="Tahoma" w:hAnsi="Tahoma" w:cs="Tahoma"/>
          <w:b/>
          <w:bCs/>
          <w:szCs w:val="22"/>
          <w:cs/>
        </w:rPr>
        <w:t>รถไฟทะลุตึก</w:t>
      </w:r>
      <w:r w:rsidR="006E5E59">
        <w:rPr>
          <w:rFonts w:ascii="Tahoma" w:hAnsi="Tahoma" w:cs="Tahoma" w:hint="cs"/>
          <w:b/>
          <w:bCs/>
          <w:szCs w:val="22"/>
          <w:cs/>
        </w:rPr>
        <w:t>-</w:t>
      </w:r>
      <w:r w:rsidRPr="00335C8D">
        <w:rPr>
          <w:rFonts w:ascii="Tahoma" w:hAnsi="Tahoma" w:cs="Tahoma"/>
          <w:b/>
          <w:bCs/>
          <w:szCs w:val="22"/>
          <w:cs/>
        </w:rPr>
        <w:t xml:space="preserve"> </w:t>
      </w:r>
      <w:r w:rsidR="003839AA" w:rsidRPr="003839AA">
        <w:rPr>
          <w:rFonts w:ascii="Tahoma" w:hAnsi="Tahoma" w:cs="Tahoma"/>
          <w:b/>
          <w:bCs/>
          <w:szCs w:val="22"/>
        </w:rPr>
        <w:t>THE RING MALL</w:t>
      </w:r>
      <w:r w:rsidR="006E5E59">
        <w:rPr>
          <w:rFonts w:ascii="Tahoma" w:hAnsi="Tahoma" w:cs="Tahoma" w:hint="cs"/>
          <w:b/>
          <w:bCs/>
          <w:szCs w:val="22"/>
          <w:cs/>
        </w:rPr>
        <w:t>-</w:t>
      </w:r>
      <w:r w:rsidRPr="00335C8D">
        <w:rPr>
          <w:rFonts w:ascii="Tahoma" w:hAnsi="Tahoma" w:cs="Tahoma"/>
          <w:b/>
          <w:bCs/>
          <w:szCs w:val="22"/>
          <w:cs/>
        </w:rPr>
        <w:t>หงหยา</w:t>
      </w:r>
      <w:proofErr w:type="spellStart"/>
      <w:r w:rsidRPr="00335C8D">
        <w:rPr>
          <w:rFonts w:ascii="Tahoma" w:hAnsi="Tahoma" w:cs="Tahoma"/>
          <w:b/>
          <w:bCs/>
          <w:szCs w:val="22"/>
          <w:cs/>
        </w:rPr>
        <w:t>ต้ง</w:t>
      </w:r>
      <w:bookmarkEnd w:id="20"/>
      <w:proofErr w:type="spellEnd"/>
    </w:p>
    <w:bookmarkEnd w:id="19"/>
    <w:p w14:paraId="73C4D441" w14:textId="255BF646" w:rsidR="00335C8D" w:rsidRDefault="006E5E59" w:rsidP="00335C8D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  <w:cs/>
        </w:rPr>
        <w:t>เช้า</w:t>
      </w:r>
      <w:r w:rsidRPr="006E5E59">
        <w:rPr>
          <w:rFonts w:ascii="Tahoma" w:hAnsi="Tahoma" w:cs="Tahoma"/>
          <w:color w:val="000000" w:themeColor="text1"/>
          <w:szCs w:val="22"/>
          <w:cs/>
        </w:rPr>
        <w:tab/>
      </w:r>
      <w:r w:rsidRPr="006E5E59">
        <w:rPr>
          <w:rFonts w:ascii="Tahoma" w:hAnsi="Tahoma" w:cs="Tahoma"/>
          <w:color w:val="000000" w:themeColor="text1"/>
          <w:szCs w:val="22"/>
          <w:cs/>
        </w:rPr>
        <w:tab/>
        <w:t>บริการอาหารเช้า ณ ห้องอาหารของโรงแรม</w:t>
      </w:r>
    </w:p>
    <w:p w14:paraId="3A78D122" w14:textId="1923433D" w:rsidR="006E5E59" w:rsidRPr="001D1EB3" w:rsidRDefault="006E5E59" w:rsidP="006E5E59">
      <w:pPr>
        <w:spacing w:after="0" w:line="276" w:lineRule="auto"/>
        <w:jc w:val="both"/>
        <w:rPr>
          <w:rFonts w:ascii="Tahoma" w:hAnsi="Tahoma" w:cs="Tahoma"/>
          <w:b/>
          <w:bCs/>
          <w:color w:val="000000" w:themeColor="text1"/>
          <w:szCs w:val="22"/>
        </w:rPr>
      </w:pPr>
      <w:r w:rsidRPr="001D1EB3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นำท่านนั่งรถไฟความเร็วสูงสู่เมืองฉงชิ่ง (ใช้เวลาเดินทางประมาณ </w:t>
      </w:r>
      <w:r w:rsidRPr="001D1EB3">
        <w:rPr>
          <w:rFonts w:ascii="Tahoma" w:hAnsi="Tahoma" w:cs="Tahoma"/>
          <w:b/>
          <w:bCs/>
          <w:color w:val="000000" w:themeColor="text1"/>
          <w:szCs w:val="22"/>
        </w:rPr>
        <w:t>3</w:t>
      </w:r>
      <w:r w:rsidRPr="001D1EB3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ชั่วโมง)</w:t>
      </w:r>
    </w:p>
    <w:p w14:paraId="03BB8B28" w14:textId="5A8A3631" w:rsidR="009D71E8" w:rsidRDefault="006E5E59" w:rsidP="006E5E59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***หมายเหตุ </w:t>
      </w:r>
      <w:r w:rsidRPr="006E5E59">
        <w:rPr>
          <w:rFonts w:ascii="Tahoma" w:hAnsi="Tahoma" w:cs="Tahoma"/>
          <w:color w:val="000000" w:themeColor="text1"/>
          <w:szCs w:val="22"/>
          <w:cs/>
        </w:rPr>
        <w:t>เวลาและขบวนรถไฟอาจมีการเปลี่ยนแปลงได้ตามความเหมาะสม ซึ่งทางบริษัทฯ ขอสงวนสิทธิ์ในการปรับเปลี่ยนให้สอดคล้องกับสถานการณ์ โดยจะคำนึงถึงประโยชน์ของท่านเป็นสำคัญ</w:t>
      </w:r>
      <w:r>
        <w:rPr>
          <w:rFonts w:ascii="Tahoma" w:hAnsi="Tahoma" w:cs="Tahoma" w:hint="cs"/>
          <w:color w:val="000000" w:themeColor="text1"/>
          <w:szCs w:val="22"/>
          <w:cs/>
        </w:rPr>
        <w:t>***</w:t>
      </w:r>
    </w:p>
    <w:p w14:paraId="59C515CE" w14:textId="2872B320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โปรดทราบ </w:t>
      </w:r>
      <w:r w:rsidRPr="006E5E59">
        <w:rPr>
          <w:rFonts w:ascii="Tahoma" w:hAnsi="Tahoma" w:cs="Tahoma"/>
          <w:color w:val="000000" w:themeColor="text1"/>
          <w:szCs w:val="22"/>
          <w:cs/>
        </w:rPr>
        <w:t>ข้อควรระวัง ณ จุดตรวจความปลอดภัย สถานีรถไฟในประเทศจีนมีมาตรการรักษาความปลอดภัยที่เข้มงวด หากเจ้าหน้าที่ตรวจพบสิ่งของต้องห้ามดังกล่าว จะถูกยึดโดยไม่มีข้อยกเว้น และไม่สามารถขอคืนได้ในทุกกรณี</w:t>
      </w:r>
    </w:p>
    <w:p w14:paraId="78E25E78" w14:textId="09DC9E32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  <w:cs/>
        </w:rPr>
        <w:t>กรุณางดนำวัตถุอันตราย ของมีคม และวัตถุไวไฟทุกชนิดติดตัว:</w:t>
      </w:r>
    </w:p>
    <w:p w14:paraId="1F4F0B3F" w14:textId="77777777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</w:rPr>
        <w:t>•</w:t>
      </w:r>
      <w:r w:rsidRPr="006E5E59">
        <w:rPr>
          <w:rFonts w:ascii="Tahoma" w:hAnsi="Tahoma" w:cs="Tahoma"/>
          <w:color w:val="000000" w:themeColor="text1"/>
          <w:szCs w:val="22"/>
        </w:rPr>
        <w:tab/>
      </w:r>
      <w:r w:rsidRPr="006E5E59">
        <w:rPr>
          <w:rFonts w:ascii="Tahoma" w:hAnsi="Tahoma" w:cs="Tahoma"/>
          <w:color w:val="000000" w:themeColor="text1"/>
          <w:szCs w:val="22"/>
          <w:cs/>
        </w:rPr>
        <w:t>กรรไกรตัดเล็บ</w:t>
      </w:r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มีดโกน</w:t>
      </w:r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มีดพับ</w:t>
      </w:r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ไฟแช</w:t>
      </w:r>
      <w:proofErr w:type="spellStart"/>
      <w:r w:rsidRPr="006E5E59">
        <w:rPr>
          <w:rFonts w:ascii="Tahoma" w:hAnsi="Tahoma" w:cs="Tahoma"/>
          <w:color w:val="000000" w:themeColor="text1"/>
          <w:szCs w:val="22"/>
          <w:cs/>
        </w:rPr>
        <w:t>็ก</w:t>
      </w:r>
      <w:proofErr w:type="spellEnd"/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ไม้ขีดไฟ</w:t>
      </w:r>
    </w:p>
    <w:p w14:paraId="366F27DC" w14:textId="77777777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</w:rPr>
        <w:t>•</w:t>
      </w:r>
      <w:r w:rsidRPr="006E5E59">
        <w:rPr>
          <w:rFonts w:ascii="Tahoma" w:hAnsi="Tahoma" w:cs="Tahoma"/>
          <w:color w:val="000000" w:themeColor="text1"/>
          <w:szCs w:val="22"/>
        </w:rPr>
        <w:tab/>
      </w:r>
      <w:r w:rsidRPr="006E5E59">
        <w:rPr>
          <w:rFonts w:ascii="Tahoma" w:hAnsi="Tahoma" w:cs="Tahoma"/>
          <w:color w:val="000000" w:themeColor="text1"/>
          <w:szCs w:val="22"/>
          <w:cs/>
        </w:rPr>
        <w:t>สเปรย์หรือกระป๋องอัดแก๊สทุกชนิด (เช่น สเปรย์ฉีดผม</w:t>
      </w:r>
      <w:r w:rsidRPr="006E5E59">
        <w:rPr>
          <w:rFonts w:ascii="Tahoma" w:hAnsi="Tahoma" w:cs="Tahoma"/>
          <w:color w:val="000000" w:themeColor="text1"/>
          <w:szCs w:val="22"/>
        </w:rPr>
        <w:t xml:space="preserve">, </w:t>
      </w:r>
      <w:r w:rsidRPr="006E5E59">
        <w:rPr>
          <w:rFonts w:ascii="Tahoma" w:hAnsi="Tahoma" w:cs="Tahoma"/>
          <w:color w:val="000000" w:themeColor="text1"/>
          <w:szCs w:val="22"/>
          <w:cs/>
        </w:rPr>
        <w:t>สเปรย์ระงับกลิ่นกาย)</w:t>
      </w:r>
    </w:p>
    <w:p w14:paraId="6158F0B2" w14:textId="77777777" w:rsidR="006E5E59" w:rsidRPr="006E5E59" w:rsidRDefault="006E5E59" w:rsidP="006E5E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  <w:r w:rsidRPr="006E5E59">
        <w:rPr>
          <w:rFonts w:ascii="Tahoma" w:hAnsi="Tahoma" w:cs="Tahoma"/>
          <w:color w:val="000000" w:themeColor="text1"/>
          <w:szCs w:val="22"/>
        </w:rPr>
        <w:t>•</w:t>
      </w:r>
      <w:r w:rsidRPr="006E5E59">
        <w:rPr>
          <w:rFonts w:ascii="Tahoma" w:hAnsi="Tahoma" w:cs="Tahoma"/>
          <w:color w:val="000000" w:themeColor="text1"/>
          <w:szCs w:val="22"/>
        </w:rPr>
        <w:tab/>
      </w:r>
      <w:r w:rsidRPr="006E5E59">
        <w:rPr>
          <w:rFonts w:ascii="Tahoma" w:hAnsi="Tahoma" w:cs="Tahoma"/>
          <w:color w:val="000000" w:themeColor="text1"/>
          <w:szCs w:val="22"/>
          <w:cs/>
        </w:rPr>
        <w:t xml:space="preserve">ของเหลวที่มี ส่วนผสมของแอลกอฮอล์ ในปริมาณเกิน </w:t>
      </w:r>
      <w:r w:rsidRPr="006E5E59">
        <w:rPr>
          <w:rFonts w:ascii="Tahoma" w:hAnsi="Tahoma" w:cs="Tahoma"/>
          <w:color w:val="000000" w:themeColor="text1"/>
          <w:szCs w:val="22"/>
        </w:rPr>
        <w:t>100</w:t>
      </w:r>
      <w:r w:rsidRPr="006E5E59">
        <w:rPr>
          <w:rFonts w:ascii="Tahoma" w:hAnsi="Tahoma" w:cs="Tahoma"/>
          <w:color w:val="000000" w:themeColor="text1"/>
          <w:szCs w:val="22"/>
          <w:cs/>
        </w:rPr>
        <w:t xml:space="preserve"> มิลลิลิตร</w:t>
      </w:r>
    </w:p>
    <w:p w14:paraId="504E9DD2" w14:textId="7DE141AA" w:rsidR="009D71E8" w:rsidRDefault="009D71E8" w:rsidP="00FF77EC">
      <w:pPr>
        <w:spacing w:after="0" w:line="276" w:lineRule="auto"/>
        <w:jc w:val="both"/>
        <w:rPr>
          <w:rFonts w:ascii="Tahoma" w:hAnsi="Tahoma" w:cs="Tahoma"/>
          <w:color w:val="000000" w:themeColor="text1"/>
          <w:szCs w:val="22"/>
        </w:rPr>
      </w:pPr>
    </w:p>
    <w:p w14:paraId="112FEDE6" w14:textId="78234439" w:rsidR="009D71E8" w:rsidRPr="006E5E59" w:rsidRDefault="006E5E59" w:rsidP="006E5E59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bookmarkStart w:id="21" w:name="_Hlk225457735"/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bookmarkEnd w:id="21"/>
      <w:r w:rsidRPr="00FF77EC">
        <w:rPr>
          <w:rFonts w:ascii="Tahoma" w:eastAsia="Calibri" w:hAnsi="Tahoma" w:cs="Tahoma"/>
          <w:b/>
          <w:bCs/>
          <w:color w:val="000000"/>
          <w:szCs w:val="22"/>
        </w:rPr>
        <w:t xml:space="preserve">( 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เมนู สุกี้หมาล่า )</w:t>
      </w:r>
    </w:p>
    <w:p w14:paraId="5C18E48C" w14:textId="7D174045" w:rsidR="00914C16" w:rsidRPr="00FF77EC" w:rsidRDefault="003839AA" w:rsidP="006E5E59">
      <w:pPr>
        <w:spacing w:after="0" w:line="276" w:lineRule="auto"/>
        <w:jc w:val="both"/>
        <w:rPr>
          <w:rFonts w:ascii="Tahoma" w:eastAsia="Calibri" w:hAnsi="Tahoma" w:cs="Tahoma"/>
          <w:color w:val="000000"/>
          <w:szCs w:val="22"/>
        </w:rPr>
      </w:pPr>
      <w:r>
        <w:rPr>
          <w:rFonts w:ascii="Tahoma" w:hAnsi="Tahoma" w:cs="Tahoma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1678720" behindDoc="1" locked="0" layoutInCell="1" allowOverlap="1" wp14:anchorId="100FD03A" wp14:editId="43551173">
            <wp:simplePos x="0" y="0"/>
            <wp:positionH relativeFrom="margin">
              <wp:posOffset>4510405</wp:posOffset>
            </wp:positionH>
            <wp:positionV relativeFrom="paragraph">
              <wp:posOffset>1506855</wp:posOffset>
            </wp:positionV>
            <wp:extent cx="2417445" cy="1836420"/>
            <wp:effectExtent l="0" t="0" r="1905" b="0"/>
            <wp:wrapTight wrapText="bothSides">
              <wp:wrapPolygon edited="0">
                <wp:start x="0" y="0"/>
                <wp:lineTo x="0" y="21286"/>
                <wp:lineTo x="21447" y="21286"/>
                <wp:lineTo x="21447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83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679744" behindDoc="1" locked="0" layoutInCell="1" allowOverlap="1" wp14:anchorId="4E3C1D4F" wp14:editId="2B40E30E">
            <wp:simplePos x="0" y="0"/>
            <wp:positionH relativeFrom="margin">
              <wp:align>left</wp:align>
            </wp:positionH>
            <wp:positionV relativeFrom="paragraph">
              <wp:posOffset>44836</wp:posOffset>
            </wp:positionV>
            <wp:extent cx="2614930" cy="1800225"/>
            <wp:effectExtent l="0" t="0" r="0" b="0"/>
            <wp:wrapTight wrapText="bothSides">
              <wp:wrapPolygon edited="0">
                <wp:start x="0" y="0"/>
                <wp:lineTo x="0" y="21257"/>
                <wp:lineTo x="21401" y="21257"/>
                <wp:lineTo x="21401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91" cy="1802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7EC">
        <w:rPr>
          <w:rFonts w:ascii="Tahoma" w:hAnsi="Tahoma" w:cs="Tahoma" w:hint="cs"/>
          <w:color w:val="000000" w:themeColor="text1"/>
          <w:szCs w:val="22"/>
          <w:cs/>
        </w:rPr>
        <w:t xml:space="preserve"> จากนั้น</w:t>
      </w:r>
      <w:r w:rsidR="00FF77EC" w:rsidRPr="007B6236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="00FF77EC" w:rsidRPr="007B6236">
        <w:rPr>
          <w:rFonts w:ascii="Tahoma" w:hAnsi="Tahoma" w:cs="Tahoma" w:hint="cs"/>
          <w:color w:val="000000" w:themeColor="text1"/>
          <w:szCs w:val="22"/>
          <w:cs/>
        </w:rPr>
        <w:t>หนึ่งในแลนมาร์คของฉงชิ่ง</w:t>
      </w:r>
      <w:r w:rsidR="00FF77E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FF77EC" w:rsidRPr="007B623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FF77EC" w:rsidRPr="007C3A23">
        <w:rPr>
          <w:rFonts w:ascii="Tahoma" w:hAnsi="Tahoma" w:cs="Tahoma"/>
          <w:b/>
          <w:bCs/>
          <w:color w:val="FF0000"/>
          <w:szCs w:val="22"/>
          <w:cs/>
        </w:rPr>
        <w:t>รถไฟทะลุตึก</w:t>
      </w:r>
      <w:r w:rsidR="00FF77EC" w:rsidRPr="007C3A23">
        <w:rPr>
          <w:rFonts w:ascii="Tahoma" w:hAnsi="Tahoma" w:cs="Tahoma"/>
          <w:color w:val="FF0000"/>
          <w:szCs w:val="22"/>
          <w:cs/>
        </w:rPr>
        <w:t xml:space="preserve"> </w:t>
      </w:r>
      <w:r w:rsidR="00FF77EC" w:rsidRPr="007B6236">
        <w:rPr>
          <w:rFonts w:ascii="Tahoma" w:hAnsi="Tahoma" w:cs="Tahoma"/>
          <w:color w:val="000000" w:themeColor="text1"/>
          <w:szCs w:val="22"/>
          <w:cs/>
        </w:rPr>
        <w:t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</w:t>
      </w:r>
      <w:proofErr w:type="spellStart"/>
      <w:r w:rsidR="00FF77EC" w:rsidRPr="007B6236">
        <w:rPr>
          <w:rFonts w:ascii="Tahoma" w:hAnsi="Tahoma" w:cs="Tahoma"/>
          <w:color w:val="000000" w:themeColor="text1"/>
          <w:szCs w:val="22"/>
          <w:cs/>
        </w:rPr>
        <w:t>จื่อ</w:t>
      </w:r>
      <w:proofErr w:type="spellEnd"/>
      <w:r w:rsidR="00FF77EC" w:rsidRPr="007B6236">
        <w:rPr>
          <w:rFonts w:ascii="Tahoma" w:hAnsi="Tahoma" w:cs="Tahoma"/>
          <w:color w:val="000000" w:themeColor="text1"/>
          <w:szCs w:val="22"/>
          <w:cs/>
        </w:rPr>
        <w:t xml:space="preserve"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</w:t>
      </w:r>
      <w:r w:rsidR="00FF77EC">
        <w:rPr>
          <w:rFonts w:ascii="Tahoma" w:hAnsi="Tahoma" w:cs="Tahoma" w:hint="cs"/>
          <w:color w:val="000000" w:themeColor="text1"/>
          <w:szCs w:val="22"/>
          <w:cs/>
        </w:rPr>
        <w:t>มี</w:t>
      </w:r>
      <w:r w:rsidR="00FF77EC" w:rsidRPr="007B6236">
        <w:rPr>
          <w:rFonts w:ascii="Tahoma" w:hAnsi="Tahoma" w:cs="Tahoma"/>
          <w:color w:val="000000" w:themeColor="text1"/>
          <w:szCs w:val="22"/>
          <w:cs/>
        </w:rPr>
        <w:t>การออกแบบให้สามารถลดเสียงการทำงานด้วยอุปกรณ์ชนิดพิเศษ</w:t>
      </w:r>
      <w:r w:rsidR="006E5E59" w:rsidRPr="00FF77EC">
        <w:rPr>
          <w:rFonts w:ascii="Calibri" w:eastAsia="Calibri" w:hAnsi="Calibri" w:cs="Arial"/>
          <w:noProof/>
          <w14:ligatures w14:val="standardContextual"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นำท่าน</w:t>
      </w:r>
      <w:r w:rsidRPr="005D0EED">
        <w:rPr>
          <w:rFonts w:ascii="Tahoma" w:eastAsia="Calibri" w:hAnsi="Tahoma" w:cs="Tahoma" w:hint="cs"/>
          <w:szCs w:val="22"/>
          <w:cs/>
        </w:rPr>
        <w:t xml:space="preserve">เดินทางกลับสู่เมืองฉงชิ่ง  </w:t>
      </w:r>
      <w:r w:rsidRPr="00B96D5D">
        <w:rPr>
          <w:rFonts w:ascii="Tahoma" w:eastAsia="Calibri" w:hAnsi="Tahoma" w:cs="Tahoma"/>
          <w:szCs w:val="22"/>
          <w:cs/>
        </w:rPr>
        <w:t>นำท่าน</w:t>
      </w:r>
      <w:proofErr w:type="spellStart"/>
      <w:r w:rsidRPr="00B96D5D">
        <w:rPr>
          <w:rFonts w:ascii="Tahoma" w:eastAsia="Calibri" w:hAnsi="Tahoma" w:cs="Tahoma"/>
          <w:szCs w:val="22"/>
          <w:cs/>
        </w:rPr>
        <w:t>ช้</w:t>
      </w:r>
      <w:proofErr w:type="spellEnd"/>
      <w:r w:rsidRPr="00B96D5D">
        <w:rPr>
          <w:rFonts w:ascii="Tahoma" w:eastAsia="Calibri" w:hAnsi="Tahoma" w:cs="Tahoma"/>
          <w:szCs w:val="22"/>
          <w:cs/>
        </w:rPr>
        <w:t>อป</w:t>
      </w:r>
      <w:r w:rsidRPr="00B96D5D">
        <w:rPr>
          <w:rFonts w:ascii="Tahoma" w:eastAsia="Calibri" w:hAnsi="Tahoma" w:cs="Tahoma"/>
          <w:b/>
          <w:bCs/>
          <w:szCs w:val="22"/>
          <w:cs/>
        </w:rPr>
        <w:t xml:space="preserve">ปิ้ง   </w:t>
      </w:r>
      <w:r w:rsidRPr="003839AA">
        <w:rPr>
          <w:rFonts w:ascii="Tahoma" w:eastAsia="Calibri" w:hAnsi="Tahoma" w:cs="Tahoma"/>
          <w:b/>
          <w:bCs/>
          <w:color w:val="FF0000"/>
          <w:szCs w:val="22"/>
        </w:rPr>
        <w:t>THE RING MALL</w:t>
      </w:r>
      <w:r w:rsidRPr="00B96D5D">
        <w:rPr>
          <w:rFonts w:ascii="Tahoma" w:eastAsia="Calibri" w:hAnsi="Tahoma" w:cs="Tahoma"/>
          <w:szCs w:val="22"/>
          <w:cs/>
        </w:rPr>
        <w:t>เป็นห้างสรรพสินค้าล้ำสมัยที่โดดเด่น ด้วยคอนเซ</w:t>
      </w:r>
      <w:proofErr w:type="spellStart"/>
      <w:r w:rsidRPr="00B96D5D">
        <w:rPr>
          <w:rFonts w:ascii="Tahoma" w:eastAsia="Calibri" w:hAnsi="Tahoma" w:cs="Tahoma"/>
          <w:szCs w:val="22"/>
          <w:cs/>
        </w:rPr>
        <w:t>ปต์</w:t>
      </w:r>
      <w:proofErr w:type="spellEnd"/>
      <w:r w:rsidRPr="00B96D5D">
        <w:rPr>
          <w:rFonts w:ascii="Tahoma" w:eastAsia="Calibri" w:hAnsi="Tahoma" w:cs="Tahoma"/>
          <w:szCs w:val="22"/>
          <w:cs/>
        </w:rPr>
        <w:t>สวนป่าธรรมชาติน้ำตกสวยงามในตัวห้าง แลนด์มาร์ค ยอดนิยมสำหรับการ</w:t>
      </w:r>
      <w:proofErr w:type="spellStart"/>
      <w:r w:rsidRPr="00B96D5D">
        <w:rPr>
          <w:rFonts w:ascii="Tahoma" w:eastAsia="Calibri" w:hAnsi="Tahoma" w:cs="Tahoma"/>
          <w:szCs w:val="22"/>
          <w:cs/>
        </w:rPr>
        <w:t>ช้</w:t>
      </w:r>
      <w:proofErr w:type="spellEnd"/>
      <w:r w:rsidRPr="00B96D5D">
        <w:rPr>
          <w:rFonts w:ascii="Tahoma" w:eastAsia="Calibri" w:hAnsi="Tahoma" w:cs="Tahoma"/>
          <w:szCs w:val="22"/>
          <w:cs/>
        </w:rPr>
        <w:t>อปปิ้ง ถ่ายรูปเช็คอินกับตุ๊กตากระรอกยักษ์ อิสระให้ท่าน</w:t>
      </w:r>
      <w:proofErr w:type="spellStart"/>
      <w:r w:rsidRPr="00B96D5D">
        <w:rPr>
          <w:rFonts w:ascii="Tahoma" w:eastAsia="Calibri" w:hAnsi="Tahoma" w:cs="Tahoma"/>
          <w:szCs w:val="22"/>
          <w:cs/>
        </w:rPr>
        <w:t>ช้</w:t>
      </w:r>
      <w:proofErr w:type="spellEnd"/>
      <w:r w:rsidRPr="00B96D5D">
        <w:rPr>
          <w:rFonts w:ascii="Tahoma" w:eastAsia="Calibri" w:hAnsi="Tahoma" w:cs="Tahoma"/>
          <w:szCs w:val="22"/>
          <w:cs/>
        </w:rPr>
        <w:t xml:space="preserve">อปปิ้งตามอัธยาศัย </w:t>
      </w:r>
      <w:r>
        <w:rPr>
          <w:rFonts w:ascii="Tahoma" w:eastAsia="Calibri" w:hAnsi="Tahoma" w:cs="Tahoma" w:hint="cs"/>
          <w:szCs w:val="22"/>
          <w:cs/>
        </w:rPr>
        <w:t>จากนั้น</w:t>
      </w:r>
      <w:r w:rsidR="009D71E8">
        <w:rPr>
          <w:rFonts w:ascii="Tahoma" w:hAnsi="Tahoma" w:cs="Tahoma" w:hint="cs"/>
          <w:color w:val="000000" w:themeColor="text1"/>
          <w:szCs w:val="22"/>
          <w:cs/>
        </w:rPr>
        <w:t xml:space="preserve">ชม </w:t>
      </w:r>
      <w:r w:rsidR="009D71E8" w:rsidRPr="006E5E59">
        <w:rPr>
          <w:rFonts w:ascii="Tahoma" w:hAnsi="Tahoma" w:cs="Tahoma"/>
          <w:b/>
          <w:bCs/>
          <w:color w:val="FF0000"/>
          <w:szCs w:val="22"/>
          <w:cs/>
        </w:rPr>
        <w:t>หงหยา</w:t>
      </w:r>
      <w:proofErr w:type="spellStart"/>
      <w:r w:rsidR="009D71E8" w:rsidRPr="006E5E59">
        <w:rPr>
          <w:rFonts w:ascii="Tahoma" w:hAnsi="Tahoma" w:cs="Tahoma"/>
          <w:b/>
          <w:bCs/>
          <w:color w:val="FF0000"/>
          <w:szCs w:val="22"/>
          <w:cs/>
        </w:rPr>
        <w:t>ต้ง</w:t>
      </w:r>
      <w:proofErr w:type="spellEnd"/>
      <w:r w:rsidR="009D71E8" w:rsidRPr="006E5E59">
        <w:rPr>
          <w:rFonts w:ascii="Tahoma" w:hAnsi="Tahoma" w:cs="Tahoma"/>
          <w:color w:val="FF0000"/>
          <w:szCs w:val="22"/>
          <w:cs/>
        </w:rPr>
        <w:t xml:space="preserve"> </w:t>
      </w:r>
      <w:r w:rsidR="009D71E8" w:rsidRPr="00FF77EC">
        <w:rPr>
          <w:rFonts w:ascii="Tahoma" w:hAnsi="Tahoma" w:cs="Tahoma"/>
          <w:color w:val="000000" w:themeColor="text1"/>
          <w:szCs w:val="22"/>
          <w:cs/>
        </w:rPr>
        <w:t xml:space="preserve">สถาปัตยกรรมจีนโบราณผสานความโมเดิร์นแลนด์มาร์คห้ามพลาด หมู่อาคารไม้โบราณ </w:t>
      </w:r>
      <w:r w:rsidR="009D71E8" w:rsidRPr="00FF77EC">
        <w:rPr>
          <w:rFonts w:ascii="Tahoma" w:hAnsi="Tahoma" w:cs="Tahoma"/>
          <w:color w:val="000000" w:themeColor="text1"/>
          <w:szCs w:val="22"/>
        </w:rPr>
        <w:t xml:space="preserve">11 </w:t>
      </w:r>
      <w:r w:rsidR="009D71E8" w:rsidRPr="00FF77EC">
        <w:rPr>
          <w:rFonts w:ascii="Tahoma" w:hAnsi="Tahoma" w:cs="Tahoma"/>
          <w:color w:val="000000" w:themeColor="text1"/>
          <w:szCs w:val="22"/>
          <w:cs/>
        </w:rPr>
        <w:t>ชั้นที่สร้างลดหลั่นกันไปตามหน้าผาริมแม่น้ำเจ</w:t>
      </w:r>
      <w:proofErr w:type="spellStart"/>
      <w:r w:rsidR="009D71E8" w:rsidRPr="00FF77EC">
        <w:rPr>
          <w:rFonts w:ascii="Tahoma" w:hAnsi="Tahoma" w:cs="Tahoma"/>
          <w:color w:val="000000" w:themeColor="text1"/>
          <w:szCs w:val="22"/>
          <w:cs/>
        </w:rPr>
        <w:t>ียหลิง</w:t>
      </w:r>
      <w:proofErr w:type="spellEnd"/>
      <w:r w:rsidR="009D71E8" w:rsidRPr="00FF77EC">
        <w:rPr>
          <w:rFonts w:ascii="Tahoma" w:hAnsi="Tahoma" w:cs="Tahoma"/>
          <w:color w:val="000000" w:themeColor="text1"/>
          <w:szCs w:val="22"/>
          <w:cs/>
        </w:rPr>
        <w:t xml:space="preserve"> สถาปัตยกรรมแบบดั้งเดิม บรรยากาศเต็มไปด้วยวัฒนธรรมและประวัติศาสตร์  มีวิวทิวทัศน์ที่สวยงาม ยามค่ำคืนเมื่อเปิดไฟสีทองส่องสว่างทั่วตึก คล้ายฉากในภาพยนตร์แอนิเมชันเรื่อง </w:t>
      </w:r>
      <w:r w:rsidR="009D71E8" w:rsidRPr="00FF77EC">
        <w:rPr>
          <w:rFonts w:ascii="Tahoma" w:hAnsi="Tahoma" w:cs="Tahoma"/>
          <w:color w:val="000000" w:themeColor="text1"/>
          <w:szCs w:val="22"/>
        </w:rPr>
        <w:t xml:space="preserve">Spirited Away </w:t>
      </w:r>
      <w:r w:rsidR="009D71E8" w:rsidRPr="00FF77EC">
        <w:rPr>
          <w:rFonts w:ascii="Tahoma" w:hAnsi="Tahoma" w:cs="Tahoma"/>
          <w:color w:val="000000" w:themeColor="text1"/>
          <w:szCs w:val="22"/>
          <w:cs/>
        </w:rPr>
        <w:t>อิสระให้ท่านเก็บภาพประทับใจ</w:t>
      </w:r>
    </w:p>
    <w:p w14:paraId="033C1C8C" w14:textId="40CB075C" w:rsidR="00245934" w:rsidRPr="006E5E59" w:rsidRDefault="006E5E59" w:rsidP="006E5E59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3B031799" w14:textId="2DC36E85" w:rsidR="00FF77EC" w:rsidRPr="00FF77EC" w:rsidRDefault="00FF77EC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FF77EC">
        <w:rPr>
          <w:rFonts w:ascii="Tahoma" w:eastAsia="Calibri" w:hAnsi="Tahoma" w:cs="Tahoma"/>
          <w:b/>
          <w:bCs/>
          <w:color w:val="0070C0"/>
          <w:szCs w:val="22"/>
        </w:rPr>
        <w:t xml:space="preserve"> : </w:t>
      </w:r>
      <w:r w:rsidRPr="00FF77EC">
        <w:rPr>
          <w:rFonts w:ascii="Calibri" w:eastAsia="Calibri" w:hAnsi="Calibri" w:cs="Arial"/>
        </w:rPr>
        <w:t xml:space="preserve"> </w:t>
      </w:r>
      <w:r w:rsidRPr="00FF77EC">
        <w:rPr>
          <w:rFonts w:ascii="Tahoma" w:eastAsia="Calibri" w:hAnsi="Tahoma" w:cs="Tahoma"/>
          <w:b/>
          <w:bCs/>
          <w:color w:val="0070C0"/>
          <w:szCs w:val="22"/>
        </w:rPr>
        <w:t xml:space="preserve">Holiday Inn Express Hotel 4* </w:t>
      </w:r>
      <w:r w:rsidRPr="00FF77EC">
        <w:rPr>
          <w:rFonts w:ascii="Tahoma" w:eastAsia="Calibri" w:hAnsi="Tahoma" w:cs="Tahoma"/>
          <w:b/>
          <w:bCs/>
          <w:color w:val="0070C0"/>
          <w:szCs w:val="22"/>
          <w:cs/>
        </w:rPr>
        <w:t>หรือเทียบเท่า</w:t>
      </w:r>
    </w:p>
    <w:p w14:paraId="3477B0B1" w14:textId="77777777" w:rsidR="00B96D5D" w:rsidRPr="00FF77EC" w:rsidRDefault="00B96D5D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</w:p>
    <w:p w14:paraId="0B67CDEC" w14:textId="0C1E6E5A" w:rsidR="00FF77EC" w:rsidRPr="003839AA" w:rsidRDefault="00FF77EC" w:rsidP="003839AA">
      <w:pPr>
        <w:shd w:val="clear" w:color="auto" w:fill="FFD966" w:themeFill="accent4" w:themeFillTint="99"/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</w:pPr>
      <w:bookmarkStart w:id="22" w:name="_Hlk225457260"/>
      <w:r w:rsidRPr="003839AA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>วันที่</w:t>
      </w:r>
      <w:r w:rsidR="00D513DE" w:rsidRPr="003839AA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>หก</w:t>
      </w:r>
      <w:r w:rsidRPr="003839AA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 xml:space="preserve">        สนามบินฉงชิ่ง - เชียงใหม่ </w:t>
      </w:r>
    </w:p>
    <w:bookmarkEnd w:id="22"/>
    <w:p w14:paraId="285381BF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เช้า</w:t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บริการอาหารเช้า ณ ห้องอาหารของโรงแรม</w:t>
      </w:r>
      <w:r w:rsidRPr="00FF77EC">
        <w:rPr>
          <w:rFonts w:ascii="Calibri" w:eastAsia="Calibri" w:hAnsi="Calibri" w:cs="Arial"/>
          <w:noProof/>
        </w:rPr>
        <w:t xml:space="preserve"> 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ได้เวลาสมควรนำท่านเดินทางสู่สนามบิน </w:t>
      </w:r>
    </w:p>
    <w:p w14:paraId="26A54568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 xml:space="preserve">09.50 น.   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ออกเดินทางสู่เชียงใหม่ ประเทศไท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ยโดย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สายการบิน </w:t>
      </w:r>
      <w:r w:rsidRPr="00FF77EC">
        <w:rPr>
          <w:rFonts w:ascii="Tahoma" w:eastAsia="Calibri" w:hAnsi="Tahoma" w:cs="Tahoma"/>
          <w:b/>
          <w:bCs/>
          <w:color w:val="000000"/>
          <w:szCs w:val="22"/>
        </w:rPr>
        <w:t>West Airlines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โดยเที่ยวบินที่ </w:t>
      </w:r>
      <w:r w:rsidRPr="00FF77EC">
        <w:rPr>
          <w:rFonts w:ascii="Tahoma" w:eastAsia="Calibri" w:hAnsi="Tahoma" w:cs="Tahoma"/>
          <w:color w:val="000000"/>
          <w:szCs w:val="22"/>
        </w:rPr>
        <w:t>PN</w:t>
      </w:r>
      <w:r w:rsidRPr="00FF77EC">
        <w:rPr>
          <w:rFonts w:ascii="Tahoma" w:eastAsia="Calibri" w:hAnsi="Tahoma" w:cs="Tahoma"/>
          <w:color w:val="000000"/>
          <w:szCs w:val="22"/>
          <w:cs/>
        </w:rPr>
        <w:t>6595 (ใ</w:t>
      </w:r>
      <w:proofErr w:type="spellStart"/>
      <w:r w:rsidRPr="00FF77EC">
        <w:rPr>
          <w:rFonts w:ascii="Tahoma" w:eastAsia="Calibri" w:hAnsi="Tahoma" w:cs="Tahoma"/>
          <w:color w:val="000000"/>
          <w:szCs w:val="22"/>
          <w:cs/>
        </w:rPr>
        <w:t>ม่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>มีบริการอาหารบนเครื่อง)</w:t>
      </w:r>
    </w:p>
    <w:p w14:paraId="2D646DC7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>11.10 น.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เดินทางถึง ท่าอากาศยานนานาชาติเชียงใหม่ โดย</w:t>
      </w:r>
      <w:proofErr w:type="spellStart"/>
      <w:r w:rsidRPr="00FF77EC">
        <w:rPr>
          <w:rFonts w:ascii="Tahoma" w:eastAsia="Calibri" w:hAnsi="Tahoma" w:cs="Tahoma"/>
          <w:color w:val="000000"/>
          <w:szCs w:val="22"/>
          <w:cs/>
        </w:rPr>
        <w:t>สวั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>สดิภาพพร้อมความประทับใจ</w:t>
      </w:r>
    </w:p>
    <w:p w14:paraId="2F153196" w14:textId="48317BF8" w:rsidR="005D0EED" w:rsidRDefault="00FF77EC" w:rsidP="00B9064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F77EC">
        <w:rPr>
          <w:rFonts w:ascii="Tahoma" w:eastAsia="Calibri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2D6DA8E5" w14:textId="77777777" w:rsidR="008E73C3" w:rsidRDefault="008E73C3" w:rsidP="00B9064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  <w:cs/>
        </w:rPr>
      </w:pPr>
    </w:p>
    <w:p w14:paraId="4EC25A28" w14:textId="58D8063F" w:rsidR="00245934" w:rsidRDefault="00245934" w:rsidP="00FF77E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72A04">
        <w:rPr>
          <w:rStyle w:val="a8"/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t>กำหนดการ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131"/>
        <w:gridCol w:w="3952"/>
        <w:gridCol w:w="2268"/>
      </w:tblGrid>
      <w:tr w:rsidR="003839AA" w:rsidRPr="00AC61C1" w14:paraId="545E6571" w14:textId="77777777" w:rsidTr="001D1EB3">
        <w:trPr>
          <w:trHeight w:val="542"/>
          <w:jc w:val="center"/>
        </w:trPr>
        <w:tc>
          <w:tcPr>
            <w:tcW w:w="3131" w:type="dxa"/>
            <w:tcBorders>
              <w:bottom w:val="single" w:sz="4" w:space="0" w:color="000000"/>
            </w:tcBorders>
            <w:shd w:val="clear" w:color="auto" w:fill="FFE599" w:themeFill="accent4" w:themeFillTint="66"/>
            <w:vAlign w:val="center"/>
          </w:tcPr>
          <w:p w14:paraId="3E7D3395" w14:textId="77777777" w:rsidR="003839AA" w:rsidRPr="00AC61C1" w:rsidRDefault="003839AA" w:rsidP="009332EB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C61C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395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430C167" w14:textId="77777777" w:rsidR="003839AA" w:rsidRPr="00AC61C1" w:rsidRDefault="003839AA" w:rsidP="009332EB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Tahoma" w:eastAsia="Cordia New" w:hAnsi="Tahoma" w:cs="Tahoma"/>
                <w:b/>
                <w:bCs/>
                <w:sz w:val="24"/>
                <w:szCs w:val="24"/>
                <w:u w:val="single"/>
                <w:cs/>
                <w:lang w:eastAsia="x-none"/>
              </w:rPr>
              <w:t>ผู้ใหญ่ พักห้องคู่ราคาต่อท่าน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3D788A4C" w14:textId="77777777" w:rsidR="003839AA" w:rsidRPr="00AC61C1" w:rsidRDefault="003839AA" w:rsidP="009332EB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Browallia New" w:eastAsia="PMingLiU" w:hAnsi="Browallia New" w:cs="Browallia New" w:hint="cs"/>
                <w:b/>
                <w:bCs/>
                <w:sz w:val="36"/>
                <w:szCs w:val="36"/>
                <w:cs/>
                <w:lang w:eastAsia="zh-TW"/>
              </w:rPr>
              <w:t>พักเดี่ยวเพิ่ม</w:t>
            </w:r>
          </w:p>
        </w:tc>
      </w:tr>
      <w:tr w:rsidR="007531C1" w:rsidRPr="004E3C23" w14:paraId="20FF6F5F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2561" w14:textId="77777777" w:rsidR="007531C1" w:rsidRPr="004E3C23" w:rsidRDefault="007531C1" w:rsidP="007531C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04-09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4CB4F" w14:textId="34A86013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86754B">
              <w:rPr>
                <w:rFonts w:ascii="Tahoma" w:hAnsi="Tahoma" w:cs="Tahoma"/>
                <w:b/>
                <w:bCs/>
                <w:color w:val="0070C0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8488412" w14:textId="18384E83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EB25B4">
              <w:rPr>
                <w:rFonts w:ascii="Tahoma" w:hAnsi="Tahoma" w:cs="Tahoma"/>
                <w:b/>
                <w:bCs/>
                <w:color w:val="0070C0"/>
                <w:szCs w:val="22"/>
              </w:rPr>
              <w:t>4,200.-</w:t>
            </w:r>
            <w:proofErr w:type="gramEnd"/>
          </w:p>
        </w:tc>
      </w:tr>
      <w:tr w:rsidR="007531C1" w:rsidRPr="004E3C23" w14:paraId="51944321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5845" w14:textId="77777777" w:rsidR="007531C1" w:rsidRPr="004E3C23" w:rsidRDefault="007531C1" w:rsidP="007531C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 xml:space="preserve">06-11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2710DA" w14:textId="07AD7F1E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86754B">
              <w:rPr>
                <w:rFonts w:ascii="Tahoma" w:hAnsi="Tahoma" w:cs="Tahoma"/>
                <w:b/>
                <w:bCs/>
                <w:color w:val="0070C0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6BE6779" w14:textId="0C98E16F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EB25B4">
              <w:rPr>
                <w:rFonts w:ascii="Tahoma" w:hAnsi="Tahoma" w:cs="Tahoma"/>
                <w:b/>
                <w:bCs/>
                <w:color w:val="0070C0"/>
                <w:szCs w:val="22"/>
              </w:rPr>
              <w:t>4,200.-</w:t>
            </w:r>
            <w:proofErr w:type="gramEnd"/>
          </w:p>
        </w:tc>
      </w:tr>
      <w:tr w:rsidR="007531C1" w:rsidRPr="004E3C23" w14:paraId="73DBF69B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8865" w14:textId="77777777" w:rsidR="007531C1" w:rsidRPr="004E3C23" w:rsidRDefault="007531C1" w:rsidP="007531C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13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-18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3D88CB" w14:textId="3CB79D97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86754B">
              <w:rPr>
                <w:rFonts w:ascii="Tahoma" w:hAnsi="Tahoma" w:cs="Tahoma"/>
                <w:b/>
                <w:bCs/>
                <w:color w:val="0070C0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7B5C88F" w14:textId="72E037FB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EB25B4">
              <w:rPr>
                <w:rFonts w:ascii="Tahoma" w:hAnsi="Tahoma" w:cs="Tahoma"/>
                <w:b/>
                <w:bCs/>
                <w:color w:val="0070C0"/>
                <w:szCs w:val="22"/>
              </w:rPr>
              <w:t>4,200.-</w:t>
            </w:r>
            <w:proofErr w:type="gramEnd"/>
          </w:p>
        </w:tc>
      </w:tr>
      <w:tr w:rsidR="007531C1" w:rsidRPr="004E3C23" w14:paraId="4C105115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7E49" w14:textId="77777777" w:rsidR="007531C1" w:rsidRPr="004E3C23" w:rsidRDefault="007531C1" w:rsidP="007531C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18-23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49989A" w14:textId="1A314A37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86754B">
              <w:rPr>
                <w:rFonts w:ascii="Tahoma" w:hAnsi="Tahoma" w:cs="Tahoma"/>
                <w:b/>
                <w:bCs/>
                <w:color w:val="0070C0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4701CDE" w14:textId="41D2128A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EB25B4">
              <w:rPr>
                <w:rFonts w:ascii="Tahoma" w:hAnsi="Tahoma" w:cs="Tahoma"/>
                <w:b/>
                <w:bCs/>
                <w:color w:val="0070C0"/>
                <w:szCs w:val="22"/>
              </w:rPr>
              <w:t>4,200.-</w:t>
            </w:r>
            <w:proofErr w:type="gramEnd"/>
          </w:p>
        </w:tc>
      </w:tr>
      <w:tr w:rsidR="007531C1" w:rsidRPr="004E3C23" w14:paraId="55037239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63B4" w14:textId="77777777" w:rsidR="007531C1" w:rsidRPr="004E3C23" w:rsidRDefault="007531C1" w:rsidP="007531C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20-25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>ก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.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ย 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0070C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14B867" w14:textId="3C24CF84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86754B">
              <w:rPr>
                <w:rFonts w:ascii="Tahoma" w:hAnsi="Tahoma" w:cs="Tahoma"/>
                <w:b/>
                <w:bCs/>
                <w:color w:val="0070C0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FF2E9E2" w14:textId="2339F3EA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</w:pPr>
            <w:proofErr w:type="gramStart"/>
            <w:r w:rsidRPr="00EB25B4">
              <w:rPr>
                <w:rFonts w:ascii="Tahoma" w:hAnsi="Tahoma" w:cs="Tahoma"/>
                <w:b/>
                <w:bCs/>
                <w:color w:val="0070C0"/>
                <w:szCs w:val="22"/>
              </w:rPr>
              <w:t>4,200.-</w:t>
            </w:r>
            <w:proofErr w:type="gramEnd"/>
          </w:p>
        </w:tc>
      </w:tr>
      <w:tr w:rsidR="007531C1" w:rsidRPr="004E3C23" w14:paraId="7FC41100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C990" w14:textId="77777777" w:rsidR="007531C1" w:rsidRPr="004E3C23" w:rsidRDefault="007531C1" w:rsidP="007531C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04-09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38955" w14:textId="03EA4B87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DC6C58">
              <w:rPr>
                <w:rFonts w:ascii="Tahoma" w:hAnsi="Tahoma" w:cs="Tahoma"/>
                <w:b/>
                <w:bCs/>
                <w:color w:val="FF6600"/>
                <w:szCs w:val="22"/>
              </w:rPr>
              <w:t>3</w:t>
            </w:r>
            <w:r w:rsidR="003D55C2">
              <w:rPr>
                <w:rFonts w:ascii="Tahoma" w:hAnsi="Tahoma" w:cs="Tahoma"/>
                <w:b/>
                <w:bCs/>
                <w:color w:val="FF6600"/>
                <w:szCs w:val="22"/>
              </w:rPr>
              <w:t>3</w:t>
            </w:r>
            <w:r w:rsidRPr="00DC6C58">
              <w:rPr>
                <w:rFonts w:ascii="Tahoma" w:hAnsi="Tahoma" w:cs="Tahoma"/>
                <w:b/>
                <w:bCs/>
                <w:color w:val="FF6600"/>
                <w:szCs w:val="22"/>
              </w:rPr>
              <w:t>,9</w:t>
            </w:r>
            <w:r w:rsidR="003D55C2">
              <w:rPr>
                <w:rFonts w:ascii="Tahoma" w:hAnsi="Tahoma" w:cs="Tahoma"/>
                <w:b/>
                <w:bCs/>
                <w:color w:val="FF6600"/>
                <w:szCs w:val="22"/>
              </w:rPr>
              <w:t>8</w:t>
            </w:r>
            <w:r w:rsidRPr="00DC6C58">
              <w:rPr>
                <w:rFonts w:ascii="Tahoma" w:hAnsi="Tahoma" w:cs="Tahoma"/>
                <w:b/>
                <w:bCs/>
                <w:color w:val="FF6600"/>
                <w:szCs w:val="22"/>
              </w:rPr>
              <w:t>9</w:t>
            </w:r>
            <w:r w:rsidRPr="00DC6C58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7284AA3" w14:textId="1C871367" w:rsidR="007531C1" w:rsidRPr="004E3C2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D855BD">
              <w:rPr>
                <w:rFonts w:ascii="Tahoma" w:hAnsi="Tahoma" w:cs="Tahoma"/>
                <w:b/>
                <w:bCs/>
                <w:color w:val="FF6600"/>
                <w:szCs w:val="22"/>
              </w:rPr>
              <w:t>4,200.-</w:t>
            </w:r>
            <w:proofErr w:type="gramEnd"/>
          </w:p>
        </w:tc>
      </w:tr>
      <w:tr w:rsidR="003D55C2" w:rsidRPr="004E3C23" w14:paraId="2315BB60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AA46" w14:textId="77777777" w:rsidR="003D55C2" w:rsidRPr="004E3C2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11-16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B3059" w14:textId="388E14BD" w:rsidR="003D55C2" w:rsidRPr="004E3C2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1E4B9F">
              <w:rPr>
                <w:rFonts w:ascii="Tahoma" w:hAnsi="Tahoma" w:cs="Tahoma"/>
                <w:b/>
                <w:bCs/>
                <w:color w:val="FF6600"/>
                <w:szCs w:val="22"/>
              </w:rPr>
              <w:t>33,989</w:t>
            </w:r>
            <w:r w:rsidRPr="001E4B9F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ABA95E8" w14:textId="7A2999E8" w:rsidR="003D55C2" w:rsidRPr="004E3C2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D855BD">
              <w:rPr>
                <w:rFonts w:ascii="Tahoma" w:hAnsi="Tahoma" w:cs="Tahoma"/>
                <w:b/>
                <w:bCs/>
                <w:color w:val="FF6600"/>
                <w:szCs w:val="22"/>
              </w:rPr>
              <w:t>4,200.-</w:t>
            </w:r>
            <w:proofErr w:type="gramEnd"/>
          </w:p>
        </w:tc>
      </w:tr>
      <w:tr w:rsidR="003D55C2" w:rsidRPr="004E3C23" w14:paraId="14F0BF8F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2067" w14:textId="77777777" w:rsidR="003D55C2" w:rsidRPr="004E3C2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16-21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1D0AF" w14:textId="4C7900FC" w:rsidR="003D55C2" w:rsidRPr="004E3C2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1E4B9F">
              <w:rPr>
                <w:rFonts w:ascii="Tahoma" w:hAnsi="Tahoma" w:cs="Tahoma"/>
                <w:b/>
                <w:bCs/>
                <w:color w:val="FF6600"/>
                <w:szCs w:val="22"/>
              </w:rPr>
              <w:t>33,989</w:t>
            </w:r>
            <w:r w:rsidRPr="001E4B9F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88F8511" w14:textId="57753B25" w:rsidR="003D55C2" w:rsidRPr="004E3C2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D855BD">
              <w:rPr>
                <w:rFonts w:ascii="Tahoma" w:hAnsi="Tahoma" w:cs="Tahoma"/>
                <w:b/>
                <w:bCs/>
                <w:color w:val="FF6600"/>
                <w:szCs w:val="22"/>
              </w:rPr>
              <w:t>4,200.-</w:t>
            </w:r>
            <w:proofErr w:type="gramEnd"/>
          </w:p>
        </w:tc>
      </w:tr>
      <w:tr w:rsidR="003D55C2" w:rsidRPr="004E3C23" w14:paraId="489F1CE6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9761" w14:textId="77777777" w:rsidR="003D55C2" w:rsidRPr="004E3C2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</w:pP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18-23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ต.ค 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lang w:eastAsia="zh-TW"/>
              </w:rPr>
              <w:t>69</w:t>
            </w:r>
            <w:r w:rsidRPr="004E3C23">
              <w:rPr>
                <w:rFonts w:ascii="Tahoma" w:eastAsia="PMingLiU" w:hAnsi="Tahoma" w:cs="Tahoma"/>
                <w:b/>
                <w:bCs/>
                <w:color w:val="FF66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95A8D" w14:textId="5F88B3BD" w:rsidR="003D55C2" w:rsidRPr="004E3C2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1E4B9F">
              <w:rPr>
                <w:rFonts w:ascii="Tahoma" w:hAnsi="Tahoma" w:cs="Tahoma"/>
                <w:b/>
                <w:bCs/>
                <w:color w:val="FF6600"/>
                <w:szCs w:val="22"/>
              </w:rPr>
              <w:t>33,989</w:t>
            </w:r>
            <w:r w:rsidRPr="001E4B9F"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E23A5DE" w14:textId="68E5B9BF" w:rsidR="003D55C2" w:rsidRPr="004E3C2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6600"/>
                <w:szCs w:val="22"/>
                <w:cs/>
              </w:rPr>
            </w:pPr>
            <w:proofErr w:type="gramStart"/>
            <w:r w:rsidRPr="00D855BD">
              <w:rPr>
                <w:rFonts w:ascii="Tahoma" w:hAnsi="Tahoma" w:cs="Tahoma"/>
                <w:b/>
                <w:bCs/>
                <w:color w:val="FF6600"/>
                <w:szCs w:val="22"/>
              </w:rPr>
              <w:t>4,200.-</w:t>
            </w:r>
            <w:proofErr w:type="gramEnd"/>
          </w:p>
        </w:tc>
      </w:tr>
      <w:tr w:rsidR="003D55C2" w:rsidRPr="004E3C23" w14:paraId="29BFCD55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1970" w14:textId="77777777" w:rsidR="003D55C2" w:rsidRPr="005D6E7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</w:pP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01-06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พ.ย 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69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4C649" w14:textId="37CECA9B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33,989</w:t>
            </w:r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C47CE3D" w14:textId="747B6286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4,200.-</w:t>
            </w:r>
            <w:proofErr w:type="gramEnd"/>
          </w:p>
        </w:tc>
      </w:tr>
      <w:tr w:rsidR="003D55C2" w:rsidRPr="004E3C23" w14:paraId="4643347E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F655" w14:textId="77777777" w:rsidR="003D55C2" w:rsidRPr="005D6E7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</w:pP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08-13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พ.ย 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69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97EE7F" w14:textId="7E8F62DB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33,989</w:t>
            </w:r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0A5733F" w14:textId="30B9ACCF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4,200.-</w:t>
            </w:r>
            <w:proofErr w:type="gramEnd"/>
          </w:p>
        </w:tc>
      </w:tr>
      <w:tr w:rsidR="007531C1" w:rsidRPr="004E3C23" w14:paraId="00FDF8C4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A23D" w14:textId="77777777" w:rsidR="007531C1" w:rsidRPr="005D6E73" w:rsidRDefault="007531C1" w:rsidP="007531C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</w:pP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13-18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พ.ย 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69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9B72E" w14:textId="5116D883" w:rsidR="007531C1" w:rsidRPr="005D6E7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3</w:t>
            </w:r>
            <w:r w:rsidR="003D55C2"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4</w:t>
            </w:r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,9</w:t>
            </w:r>
            <w:r w:rsidR="003D55C2"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88</w:t>
            </w:r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9F54250" w14:textId="2594AF0D" w:rsidR="007531C1" w:rsidRPr="005D6E73" w:rsidRDefault="007531C1" w:rsidP="007531C1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4,200.-</w:t>
            </w:r>
            <w:proofErr w:type="gramEnd"/>
          </w:p>
        </w:tc>
      </w:tr>
      <w:tr w:rsidR="003D55C2" w:rsidRPr="004E3C23" w14:paraId="0EF198BF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3ACA" w14:textId="77777777" w:rsidR="003D55C2" w:rsidRPr="005D6E7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</w:pP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15-20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พ.ย 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69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52B15" w14:textId="1E905002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34,988</w:t>
            </w:r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3527F7D" w14:textId="75541BAD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4,200.-</w:t>
            </w:r>
            <w:proofErr w:type="gramEnd"/>
          </w:p>
        </w:tc>
      </w:tr>
      <w:tr w:rsidR="003D55C2" w:rsidRPr="004E3C23" w14:paraId="180B44C9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74E" w14:textId="77777777" w:rsidR="003D55C2" w:rsidRPr="005D6E7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</w:pP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20-25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พ.ย 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69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BC9F1B" w14:textId="1A850607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34,988</w:t>
            </w:r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E308FD9" w14:textId="1BE8CA01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4,200.-</w:t>
            </w:r>
            <w:proofErr w:type="gramEnd"/>
          </w:p>
        </w:tc>
      </w:tr>
      <w:tr w:rsidR="003D55C2" w:rsidRPr="004E3C23" w14:paraId="06DD7CA8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9B67" w14:textId="77777777" w:rsidR="003D55C2" w:rsidRPr="005D6E7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</w:pP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lastRenderedPageBreak/>
              <w:t>22-27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พ.ย 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69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883BA" w14:textId="7B498909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34,988</w:t>
            </w:r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FB25115" w14:textId="588E23E2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4,200.-</w:t>
            </w:r>
            <w:proofErr w:type="gramEnd"/>
          </w:p>
        </w:tc>
      </w:tr>
      <w:tr w:rsidR="003D55C2" w:rsidRPr="004E3C23" w14:paraId="1597CD06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5DC9" w14:textId="7DA5F219" w:rsidR="003D55C2" w:rsidRPr="005D6E73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</w:pP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 xml:space="preserve">29 </w:t>
            </w:r>
            <w:r w:rsidRPr="005D6E73">
              <w:rPr>
                <w:rFonts w:ascii="Tahoma" w:eastAsia="PMingLiU" w:hAnsi="Tahoma" w:cs="Tahoma" w:hint="cs"/>
                <w:b/>
                <w:bCs/>
                <w:color w:val="009900"/>
                <w:szCs w:val="22"/>
                <w:cs/>
                <w:lang w:eastAsia="zh-TW"/>
              </w:rPr>
              <w:t>พ.ย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-04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ธ.ค 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lang w:eastAsia="zh-TW"/>
              </w:rPr>
              <w:t>69</w:t>
            </w:r>
            <w:r w:rsidRPr="005D6E73">
              <w:rPr>
                <w:rFonts w:ascii="Tahoma" w:eastAsia="PMingLiU" w:hAnsi="Tahoma" w:cs="Tahoma"/>
                <w:b/>
                <w:bCs/>
                <w:color w:val="0099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A919C" w14:textId="2471E30E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34,988</w:t>
            </w:r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E70B9E2" w14:textId="4FD91DC4" w:rsidR="003D55C2" w:rsidRPr="005D6E73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9900"/>
                <w:szCs w:val="22"/>
                <w:cs/>
              </w:rPr>
            </w:pPr>
            <w:proofErr w:type="gramStart"/>
            <w:r w:rsidRPr="005D6E73">
              <w:rPr>
                <w:rFonts w:ascii="Tahoma" w:hAnsi="Tahoma" w:cs="Tahoma"/>
                <w:b/>
                <w:bCs/>
                <w:color w:val="009900"/>
                <w:szCs w:val="22"/>
              </w:rPr>
              <w:t>4,200.-</w:t>
            </w:r>
            <w:proofErr w:type="gramEnd"/>
          </w:p>
        </w:tc>
      </w:tr>
      <w:tr w:rsidR="003D55C2" w:rsidRPr="004E3C23" w14:paraId="05BBD465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3FBD" w14:textId="77777777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06-11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ธ.ค 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69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6CF412" w14:textId="333C80EC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4DC6282" w14:textId="128F5D15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4,200.-</w:t>
            </w:r>
            <w:proofErr w:type="gramEnd"/>
          </w:p>
        </w:tc>
      </w:tr>
      <w:tr w:rsidR="003D55C2" w:rsidRPr="004E3C23" w14:paraId="36E6D337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DEE4" w14:textId="77777777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11-16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ธ.ค 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69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68D25" w14:textId="06F7096B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681A6C0" w14:textId="17363800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4,200.-</w:t>
            </w:r>
            <w:proofErr w:type="gramEnd"/>
          </w:p>
        </w:tc>
      </w:tr>
      <w:tr w:rsidR="003D55C2" w:rsidRPr="004E3C23" w14:paraId="65ABE616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90D" w14:textId="77777777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13-18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ธ.ค 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69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64F9EC" w14:textId="4766F804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0D4902D" w14:textId="5C9F3D51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4,200.-</w:t>
            </w:r>
            <w:proofErr w:type="gramEnd"/>
          </w:p>
        </w:tc>
      </w:tr>
      <w:tr w:rsidR="003D55C2" w:rsidRPr="004E3C23" w14:paraId="30809F8E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CEBC" w14:textId="77777777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18-23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ธ.ค 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69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55B5A0" w14:textId="09B8BC89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3257EDC" w14:textId="74C8D05F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4,200.-</w:t>
            </w:r>
            <w:proofErr w:type="gramEnd"/>
          </w:p>
        </w:tc>
      </w:tr>
      <w:tr w:rsidR="003D55C2" w:rsidRPr="004E3C23" w14:paraId="49972846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D810" w14:textId="77777777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20-25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ธ.ค 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lang w:eastAsia="zh-TW"/>
              </w:rPr>
              <w:t>69</w:t>
            </w:r>
            <w:r w:rsidRPr="003D55C2">
              <w:rPr>
                <w:rFonts w:ascii="Tahoma" w:eastAsia="PMingLiU" w:hAnsi="Tahoma" w:cs="Tahoma"/>
                <w:b/>
                <w:bCs/>
                <w:color w:val="00B0F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EEB09C" w14:textId="2E7D2527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FFA1F7F" w14:textId="221F1B01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F0"/>
                <w:szCs w:val="22"/>
                <w:cs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B0F0"/>
                <w:szCs w:val="22"/>
              </w:rPr>
              <w:t>4,200.-</w:t>
            </w:r>
            <w:proofErr w:type="gramEnd"/>
          </w:p>
        </w:tc>
      </w:tr>
      <w:tr w:rsidR="003D55C2" w:rsidRPr="004E3C23" w14:paraId="1DA1A177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C9C4" w14:textId="7648EB3C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9900CC"/>
                <w:szCs w:val="22"/>
                <w:cs/>
                <w:lang w:eastAsia="zh-TW"/>
              </w:rPr>
            </w:pPr>
            <w:r w:rsidRPr="003D55C2">
              <w:rPr>
                <w:rFonts w:ascii="Tahoma" w:eastAsia="PMingLiU" w:hAnsi="Tahoma" w:cs="Tahoma"/>
                <w:b/>
                <w:bCs/>
                <w:color w:val="9900CC"/>
                <w:szCs w:val="22"/>
                <w:lang w:eastAsia="zh-TW"/>
              </w:rPr>
              <w:t xml:space="preserve">01-06 </w:t>
            </w:r>
            <w:r w:rsidRPr="003D55C2">
              <w:rPr>
                <w:rFonts w:ascii="Tahoma" w:eastAsia="PMingLiU" w:hAnsi="Tahoma" w:cs="Tahoma" w:hint="cs"/>
                <w:b/>
                <w:bCs/>
                <w:color w:val="9900CC"/>
                <w:szCs w:val="22"/>
                <w:cs/>
                <w:lang w:eastAsia="zh-TW"/>
              </w:rPr>
              <w:t>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61B21" w14:textId="7370DB06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3</w:t>
            </w:r>
            <w:r w:rsidR="00213121">
              <w:rPr>
                <w:rFonts w:ascii="Tahoma" w:hAnsi="Tahoma" w:cs="Tahoma"/>
                <w:b/>
                <w:bCs/>
                <w:color w:val="9900CC"/>
                <w:szCs w:val="22"/>
              </w:rPr>
              <w:t>3</w:t>
            </w:r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,9</w:t>
            </w:r>
            <w:r w:rsidR="00213121">
              <w:rPr>
                <w:rFonts w:ascii="Tahoma" w:hAnsi="Tahoma" w:cs="Tahoma"/>
                <w:b/>
                <w:bCs/>
                <w:color w:val="9900CC"/>
                <w:szCs w:val="22"/>
              </w:rPr>
              <w:t>8</w:t>
            </w:r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E9B79EF" w14:textId="25D7A0EC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4,200.-</w:t>
            </w:r>
            <w:proofErr w:type="gramEnd"/>
          </w:p>
        </w:tc>
      </w:tr>
      <w:tr w:rsidR="003D55C2" w:rsidRPr="004E3C23" w14:paraId="40328245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440E" w14:textId="03E1CA6C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9900CC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9900CC"/>
                <w:szCs w:val="22"/>
                <w:cs/>
                <w:lang w:eastAsia="zh-TW"/>
              </w:rPr>
              <w:t>03-08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D589EE" w14:textId="281FB8BD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61935D1" w14:textId="5C453481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4,200.-</w:t>
            </w:r>
            <w:proofErr w:type="gramEnd"/>
          </w:p>
        </w:tc>
      </w:tr>
      <w:tr w:rsidR="003D55C2" w:rsidRPr="004E3C23" w14:paraId="00DEEE8F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5169" w14:textId="61B52D14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9900CC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9900CC"/>
                <w:szCs w:val="22"/>
                <w:cs/>
                <w:lang w:eastAsia="zh-TW"/>
              </w:rPr>
              <w:t>10-15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BCD5E0" w14:textId="63FEF6DC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A65DD14" w14:textId="65FC3099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4,200.-</w:t>
            </w:r>
            <w:proofErr w:type="gramEnd"/>
          </w:p>
        </w:tc>
      </w:tr>
      <w:tr w:rsidR="003D55C2" w:rsidRPr="004E3C23" w14:paraId="78E7658C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87B0" w14:textId="64F5A161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9900CC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9900CC"/>
                <w:szCs w:val="22"/>
                <w:cs/>
                <w:lang w:eastAsia="zh-TW"/>
              </w:rPr>
              <w:t>15-20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63618" w14:textId="47514BB6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365F151" w14:textId="16E14177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4,200.-</w:t>
            </w:r>
            <w:proofErr w:type="gramEnd"/>
          </w:p>
        </w:tc>
      </w:tr>
      <w:tr w:rsidR="003D55C2" w:rsidRPr="004E3C23" w14:paraId="3BB4632E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5023" w14:textId="21CC6EC1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9900CC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9900CC"/>
                <w:szCs w:val="22"/>
                <w:cs/>
                <w:lang w:eastAsia="zh-TW"/>
              </w:rPr>
              <w:t>17-22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20DF4" w14:textId="14D24D47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A8E2F2A" w14:textId="5A992A93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4,200.-</w:t>
            </w:r>
            <w:proofErr w:type="gramEnd"/>
          </w:p>
        </w:tc>
      </w:tr>
      <w:tr w:rsidR="003D55C2" w:rsidRPr="004E3C23" w14:paraId="40885E08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F078" w14:textId="40070DE6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9900CC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9900CC"/>
                <w:szCs w:val="22"/>
                <w:cs/>
                <w:lang w:eastAsia="zh-TW"/>
              </w:rPr>
              <w:t>24-29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6146C" w14:textId="62EB4D32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6EA2B34" w14:textId="41033A05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4,200.-</w:t>
            </w:r>
            <w:proofErr w:type="gramEnd"/>
          </w:p>
        </w:tc>
      </w:tr>
      <w:tr w:rsidR="003D55C2" w:rsidRPr="004E3C23" w14:paraId="291C4A43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095" w14:textId="5C39020D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9900CC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9900CC"/>
                <w:szCs w:val="22"/>
                <w:cs/>
                <w:lang w:eastAsia="zh-TW"/>
              </w:rPr>
              <w:t>31 ม.ค-05 ก.พ 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D96EB" w14:textId="77FD5E0A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4B399B2" w14:textId="33D5ABE2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9900CC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9900CC"/>
                <w:szCs w:val="22"/>
              </w:rPr>
              <w:t>4,200.-</w:t>
            </w:r>
            <w:proofErr w:type="gramEnd"/>
          </w:p>
        </w:tc>
      </w:tr>
      <w:tr w:rsidR="003D55C2" w:rsidRPr="004E3C23" w14:paraId="76118877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1493" w14:textId="4BC5611A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05-10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97137C" w14:textId="1F85CE4B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5D34BD8" w14:textId="272FBD51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4,200.-</w:t>
            </w:r>
            <w:proofErr w:type="gramEnd"/>
          </w:p>
        </w:tc>
      </w:tr>
      <w:tr w:rsidR="003D55C2" w:rsidRPr="004E3C23" w14:paraId="24BD48BF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53F0" w14:textId="600C3D96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07-12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AE2582" w14:textId="6B47D867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4E1C7DD" w14:textId="6D7E9973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4,200.-</w:t>
            </w:r>
            <w:proofErr w:type="gramEnd"/>
          </w:p>
        </w:tc>
      </w:tr>
      <w:tr w:rsidR="003D55C2" w:rsidRPr="004E3C23" w14:paraId="197E6F45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15D2" w14:textId="4B9078E2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12-17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B510F4" w14:textId="3E45DA5C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7581730" w14:textId="2CD1C67E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4,200.-</w:t>
            </w:r>
            <w:proofErr w:type="gramEnd"/>
          </w:p>
        </w:tc>
      </w:tr>
      <w:tr w:rsidR="003D55C2" w:rsidRPr="004E3C23" w14:paraId="537532E2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01B8" w14:textId="07E422DC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14-19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AAC89" w14:textId="5B92E9F8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EF9E28D" w14:textId="06B8910A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4,200.-</w:t>
            </w:r>
            <w:proofErr w:type="gramEnd"/>
          </w:p>
        </w:tc>
      </w:tr>
      <w:tr w:rsidR="003D55C2" w:rsidRPr="004E3C23" w14:paraId="743F53E7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6B3F" w14:textId="3BFDD10B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19-24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603770" w14:textId="2E26C2DC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23B9E93" w14:textId="71A0E820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4,200.-</w:t>
            </w:r>
            <w:proofErr w:type="gramEnd"/>
          </w:p>
        </w:tc>
      </w:tr>
      <w:tr w:rsidR="003D55C2" w:rsidRPr="004E3C23" w14:paraId="54DB29F2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6470" w14:textId="3E93170E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FF0000"/>
                <w:szCs w:val="22"/>
                <w:cs/>
                <w:lang w:eastAsia="zh-TW"/>
              </w:rPr>
              <w:t>21-26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951B65" w14:textId="200E3DC0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E48AB29" w14:textId="44F5F602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FF0000"/>
                <w:szCs w:val="22"/>
              </w:rPr>
              <w:t>4,200.-</w:t>
            </w:r>
            <w:proofErr w:type="gramEnd"/>
          </w:p>
        </w:tc>
      </w:tr>
      <w:tr w:rsidR="003D55C2" w:rsidRPr="004E3C23" w14:paraId="1FE5D909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5E73" w14:textId="42974FD0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05-10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8F30A3" w14:textId="5D63C1B2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949D10D" w14:textId="2AEB713C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4,200.-</w:t>
            </w:r>
            <w:proofErr w:type="gramEnd"/>
          </w:p>
        </w:tc>
      </w:tr>
      <w:tr w:rsidR="003D55C2" w:rsidRPr="004E3C23" w14:paraId="213F4C50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57DC" w14:textId="607262A8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07-12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C72E8" w14:textId="570AA66D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32,999.-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10112EA" w14:textId="2563E1B7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4,200.-</w:t>
            </w:r>
            <w:proofErr w:type="gramEnd"/>
          </w:p>
        </w:tc>
      </w:tr>
      <w:tr w:rsidR="003D55C2" w:rsidRPr="004E3C23" w14:paraId="163EF4B1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AC5C" w14:textId="42AB9F76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14-19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822807" w14:textId="3B413AE5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1466FE1" w14:textId="03D6F7EF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4,200.-</w:t>
            </w:r>
            <w:proofErr w:type="gramEnd"/>
          </w:p>
        </w:tc>
      </w:tr>
      <w:tr w:rsidR="003D55C2" w:rsidRPr="004E3C23" w14:paraId="01E89591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30DD" w14:textId="2F999878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19-24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21686C" w14:textId="507D2C65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7AFE4C9" w14:textId="68F2461E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4,200.-</w:t>
            </w:r>
            <w:proofErr w:type="gramEnd"/>
          </w:p>
        </w:tc>
      </w:tr>
      <w:tr w:rsidR="003D55C2" w:rsidRPr="004E3C23" w14:paraId="1F5D4D83" w14:textId="77777777" w:rsidTr="009332EB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220E" w14:textId="49AC6B73" w:rsidR="003D55C2" w:rsidRPr="003D55C2" w:rsidRDefault="003D55C2" w:rsidP="003D55C2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00FF"/>
                <w:szCs w:val="22"/>
                <w:cs/>
                <w:lang w:eastAsia="zh-TW"/>
              </w:rPr>
            </w:pPr>
            <w:r w:rsidRPr="003D55C2">
              <w:rPr>
                <w:rFonts w:ascii="Tahoma" w:eastAsia="PMingLiU" w:hAnsi="Tahoma" w:cs="Tahoma" w:hint="cs"/>
                <w:b/>
                <w:bCs/>
                <w:color w:val="0000FF"/>
                <w:szCs w:val="22"/>
                <w:cs/>
                <w:lang w:eastAsia="zh-TW"/>
              </w:rPr>
              <w:t>21-26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513540" w14:textId="6D1D0A49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34,988</w:t>
            </w:r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  <w:t>.-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7749AA5" w14:textId="3178D2E1" w:rsidR="003D55C2" w:rsidRPr="003D55C2" w:rsidRDefault="003D55C2" w:rsidP="003D55C2">
            <w:pPr>
              <w:pStyle w:val="aa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proofErr w:type="gramStart"/>
            <w:r w:rsidRPr="003D55C2">
              <w:rPr>
                <w:rFonts w:ascii="Tahoma" w:hAnsi="Tahoma" w:cs="Tahoma"/>
                <w:b/>
                <w:bCs/>
                <w:color w:val="0000FF"/>
                <w:szCs w:val="22"/>
              </w:rPr>
              <w:t>4,200.-</w:t>
            </w:r>
            <w:proofErr w:type="gramEnd"/>
          </w:p>
        </w:tc>
      </w:tr>
      <w:bookmarkEnd w:id="5"/>
    </w:tbl>
    <w:p w14:paraId="327EEF41" w14:textId="721E1ADB" w:rsidR="00FE71CC" w:rsidRDefault="00FE71CC" w:rsidP="00245934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1E539967" w14:textId="77777777" w:rsidR="00CF78E9" w:rsidRPr="00875405" w:rsidRDefault="00CF78E9" w:rsidP="002540D7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0830D98A" w14:textId="3E10120A" w:rsidR="00CF78E9" w:rsidRP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="00E33446">
        <w:rPr>
          <w:rFonts w:ascii="Tahoma" w:eastAsia="Calibri" w:hAnsi="Tahoma" w:cs="Tahoma" w:hint="cs"/>
          <w:b/>
          <w:bCs/>
          <w:szCs w:val="22"/>
          <w:highlight w:val="yellow"/>
          <w:cs/>
        </w:rPr>
        <w:t>20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51643CC" w14:textId="49D831AE" w:rsid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686D9324" w14:textId="77777777" w:rsidR="00903A16" w:rsidRPr="00CF78E9" w:rsidRDefault="00903A16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2563661E" w14:textId="3EFBDDEB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71515055" w14:textId="7EA2CE52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  <w:r w:rsidR="00127995" w:rsidRPr="00127995">
        <w:rPr>
          <w:rFonts w:ascii="Tahoma" w:eastAsia="Arial Unicode MS" w:hAnsi="Tahoma" w:cs="Tahoma"/>
          <w:b/>
          <w:bCs/>
          <w:color w:val="0D0D0D"/>
          <w:szCs w:val="22"/>
        </w:rPr>
        <w:t xml:space="preserve">West Airlines 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>(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เชียงใหม่-</w:t>
      </w:r>
      <w:r w:rsidR="00700AD6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ฉงชิ่ง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-เชียงใหม่)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</w:p>
    <w:p w14:paraId="5783B900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735D1308" w14:textId="2618D04C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20FBB10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2C55C8C2" w14:textId="77777777" w:rsidR="00D20F2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ค่าเข้าชมสถานที่ต่างๆ ที่ระบุ ในรายการทัวร์</w:t>
      </w:r>
    </w:p>
    <w:p w14:paraId="0B81F038" w14:textId="4C320B1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4B4638A1" w14:textId="25A44BE8" w:rsidR="009E1A86" w:rsidRPr="00903A16" w:rsidRDefault="00281F8C" w:rsidP="009E1A86">
      <w:pPr>
        <w:pStyle w:val="a7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lastRenderedPageBreak/>
        <w:t xml:space="preserve">อัตรานี้ไม่รวม 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08E63ED9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7EE9CBF1" w14:textId="2AF1BA4F" w:rsid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30B551D4" w14:textId="42D2FBF3" w:rsidR="00FE71CC" w:rsidRPr="00D20F29" w:rsidRDefault="002540D7" w:rsidP="00D20F2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5B12F7DC" w14:textId="544F77C4" w:rsidR="0047203E" w:rsidRPr="00127995" w:rsidRDefault="0047203E" w:rsidP="0047203E">
      <w:pPr>
        <w:pStyle w:val="a7"/>
        <w:numPr>
          <w:ilvl w:val="0"/>
          <w:numId w:val="20"/>
        </w:numPr>
        <w:tabs>
          <w:tab w:val="left" w:pos="7290"/>
        </w:tabs>
        <w:ind w:left="426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23" w:name="_Hlk94101136"/>
      <w:r w:rsidRPr="00127995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23"/>
    </w:p>
    <w:p w14:paraId="3386C182" w14:textId="2663245B" w:rsidR="00700AD6" w:rsidRPr="00700AD6" w:rsidRDefault="00127995" w:rsidP="00127995">
      <w:pPr>
        <w:pStyle w:val="a7"/>
        <w:numPr>
          <w:ilvl w:val="0"/>
          <w:numId w:val="20"/>
        </w:numPr>
        <w:ind w:left="284" w:hanging="284"/>
        <w:rPr>
          <w:rFonts w:ascii="Tahoma" w:eastAsia="Angsana New" w:hAnsi="Tahoma" w:cs="Tahoma"/>
          <w:b/>
          <w:bCs/>
          <w:sz w:val="22"/>
          <w:szCs w:val="22"/>
        </w:rPr>
      </w:pPr>
      <w:r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 xml:space="preserve">  </w:t>
      </w:r>
      <w:r w:rsidR="00700AD6" w:rsidRPr="00127995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ค่าทิปหัวหน้าทัวร์-ไกด์ท้องถิ่น-คนขับรถ </w:t>
      </w:r>
      <w:r w:rsidR="00700AD6" w:rsidRPr="0012799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ท่านละ 2,</w:t>
      </w:r>
      <w:r w:rsidR="007531C1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3</w:t>
      </w:r>
      <w:r w:rsidR="00700AD6" w:rsidRPr="0012799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00 บาท</w:t>
      </w:r>
      <w:r w:rsidR="00700AD6">
        <w:rPr>
          <w:rFonts w:ascii="Tahoma" w:eastAsia="Angsana New" w:hAnsi="Tahoma" w:cs="Tahoma" w:hint="cs"/>
          <w:b/>
          <w:bCs/>
          <w:sz w:val="22"/>
          <w:szCs w:val="22"/>
          <w:cs/>
        </w:rPr>
        <w:t xml:space="preserve"> </w:t>
      </w:r>
    </w:p>
    <w:p w14:paraId="3F980CFA" w14:textId="77777777" w:rsidR="007531C1" w:rsidRPr="00CF78E9" w:rsidRDefault="007531C1" w:rsidP="00CF78E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339A53F0" w14:textId="77777777" w:rsidR="002540D7" w:rsidRPr="00980E21" w:rsidRDefault="002540D7" w:rsidP="002540D7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4292F5A1" w14:textId="37A5A089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both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ในการจองครั้งแรกมัดจำท่านละ </w:t>
      </w:r>
      <w:r w:rsidR="00733539"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10</w:t>
      </w:r>
      <w:r w:rsidRPr="008905B6">
        <w:rPr>
          <w:rFonts w:ascii="Tahoma" w:eastAsia="SimSun" w:hAnsi="Tahoma" w:cs="Tahoma"/>
          <w:b/>
          <w:bCs/>
          <w:sz w:val="22"/>
          <w:szCs w:val="22"/>
          <w:lang w:eastAsia="zh-CN"/>
        </w:rPr>
        <w:t>,000</w:t>
      </w:r>
      <w:r w:rsidRPr="008905B6">
        <w:rPr>
          <w:rFonts w:ascii="Tahoma" w:eastAsia="SimSun" w:hAnsi="Tahoma" w:cs="Tahoma"/>
          <w:b/>
          <w:bCs/>
          <w:sz w:val="22"/>
          <w:szCs w:val="22"/>
          <w:cs/>
          <w:lang w:eastAsia="zh-CN"/>
        </w:rPr>
        <w:t xml:space="preserve"> บาท</w:t>
      </w:r>
      <w:r>
        <w:rPr>
          <w:rFonts w:ascii="Tahoma" w:eastAsia="SimSun" w:hAnsi="Tahoma" w:cs="Tahoma"/>
          <w:sz w:val="22"/>
          <w:szCs w:val="22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1AE5FA5B" w14:textId="3E7B0531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ขอสงวนสิทธิ์ในการคืนเงินทั้งหมดหรือบางส่วนให้กับท่าน</w:t>
      </w:r>
    </w:p>
    <w:p w14:paraId="03C238DF" w14:textId="77777777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7460B19A" w14:textId="4A352F82" w:rsidR="002540D7" w:rsidRPr="0091217B" w:rsidRDefault="002540D7" w:rsidP="0091217B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3C8A5A7B" w14:textId="77777777" w:rsidR="002540D7" w:rsidRPr="003C6AA0" w:rsidRDefault="002540D7" w:rsidP="002540D7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2BDEC23" w14:textId="77777777" w:rsidR="002540D7" w:rsidRPr="00AD43DC" w:rsidRDefault="002540D7" w:rsidP="002540D7">
      <w:pPr>
        <w:pStyle w:val="a7"/>
        <w:numPr>
          <w:ilvl w:val="0"/>
          <w:numId w:val="29"/>
        </w:numPr>
        <w:spacing w:line="259" w:lineRule="auto"/>
        <w:ind w:left="426"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D43DC">
        <w:rPr>
          <w:rFonts w:ascii="Tahoma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6B18D12E" w14:textId="77777777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321DC314" w14:textId="37365823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 w:rsidR="00127995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6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3AD1A95D" w14:textId="6FA4953A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 w:rsidR="00733539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10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185B191F" w14:textId="77777777" w:rsidR="002540D7" w:rsidRPr="00AD43DC" w:rsidRDefault="002540D7" w:rsidP="002540D7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79DF86E9" w14:textId="798322B9" w:rsidR="002540D7" w:rsidRPr="00524ECF" w:rsidRDefault="002540D7" w:rsidP="002540D7">
      <w:pPr>
        <w:pStyle w:val="a7"/>
        <w:numPr>
          <w:ilvl w:val="0"/>
          <w:numId w:val="29"/>
        </w:numPr>
        <w:spacing w:line="276" w:lineRule="auto"/>
        <w:ind w:left="426"/>
        <w:jc w:val="both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="00635AFC">
        <w:rPr>
          <w:rFonts w:ascii="Tahoma" w:eastAsia="Cordia New" w:hAnsi="Tahoma" w:cs="Tahoma" w:hint="cs"/>
          <w:sz w:val="22"/>
          <w:szCs w:val="22"/>
          <w:cs/>
        </w:rPr>
        <w:t>20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 w:val="22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 w:val="22"/>
          <w:szCs w:val="22"/>
        </w:rPr>
        <w:t>15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0F4791E2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47B43AAE" w14:textId="77777777" w:rsidR="002540D7" w:rsidRPr="00524ECF" w:rsidRDefault="002540D7" w:rsidP="002540D7">
      <w:pPr>
        <w:pStyle w:val="a7"/>
        <w:numPr>
          <w:ilvl w:val="0"/>
          <w:numId w:val="29"/>
        </w:numPr>
        <w:autoSpaceDE w:val="0"/>
        <w:autoSpaceDN w:val="0"/>
        <w:adjustRightInd w:val="0"/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62AB70C3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  <w:cs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</w:t>
      </w:r>
    </w:p>
    <w:p w14:paraId="6611C9F2" w14:textId="25336F0B" w:rsidR="002540D7" w:rsidRPr="00733539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b/>
          <w:bCs/>
          <w:color w:val="FF0000"/>
          <w:sz w:val="22"/>
          <w:szCs w:val="22"/>
          <w:lang w:val="x-none" w:eastAsia="x-none"/>
        </w:rPr>
      </w:pPr>
      <w:bookmarkStart w:id="24" w:name="_Hlk118288149"/>
      <w:r w:rsidRPr="00733539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052DEF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25</w:t>
      </w:r>
      <w:r w:rsidR="00F72A04" w:rsidRPr="00733539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/0</w:t>
      </w:r>
      <w:r w:rsidR="00052DEF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6</w:t>
      </w:r>
      <w:r w:rsidRPr="00733539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/256</w:t>
      </w:r>
      <w:r w:rsidR="006C3C1B" w:rsidRPr="00733539">
        <w:rPr>
          <w:rFonts w:ascii="Tahoma" w:eastAsia="Cordia New" w:hAnsi="Tahoma" w:cs="Tahoma" w:hint="cs"/>
          <w:b/>
          <w:bCs/>
          <w:color w:val="FF0000"/>
          <w:sz w:val="22"/>
          <w:szCs w:val="22"/>
          <w:cs/>
          <w:lang w:eastAsia="x-none"/>
        </w:rPr>
        <w:t>9</w:t>
      </w:r>
      <w:r w:rsidRPr="00733539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 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24"/>
    </w:p>
    <w:p w14:paraId="537D3256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color w:val="000000"/>
          <w:sz w:val="22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 w:val="22"/>
          <w:szCs w:val="22"/>
          <w:u w:val="single"/>
          <w:cs/>
          <w:lang w:val="x-none" w:eastAsia="x-none"/>
        </w:rPr>
        <w:t xml:space="preserve"> </w:t>
      </w:r>
    </w:p>
    <w:p w14:paraId="19D9DB8C" w14:textId="77777777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55C85204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00FF3A39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5A695D38" w14:textId="145576B1" w:rsidR="002540D7" w:rsidRPr="00057A68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กระเป๋าเดินทางเพื่อโหลด ท่านละ 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>1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ใบ น้ำหนักไม่เกิน </w:t>
      </w:r>
      <w:r w:rsidR="00BD3F27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2</w:t>
      </w:r>
      <w:r w:rsidR="00635AFC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0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</w:t>
      </w:r>
      <w:r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 xml:space="preserve"> </w:t>
      </w:r>
    </w:p>
    <w:p w14:paraId="172A163F" w14:textId="5124A0B1" w:rsidR="002540D7" w:rsidRPr="00057A68" w:rsidRDefault="002540D7" w:rsidP="00875405">
      <w:p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>กระเป๋าถือขึ้นเครื่อง (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 xml:space="preserve">Hand carry) 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น้ำหนักไม่เกิน </w:t>
      </w:r>
      <w:r w:rsidR="00BD3F27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5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 </w:t>
      </w:r>
    </w:p>
    <w:p w14:paraId="3E30455F" w14:textId="77777777" w:rsidR="00875405" w:rsidRDefault="00875405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B33D403" w14:textId="3E14C758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3E59598C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04CD1D6A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4BEE1EE9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09249B5A" w14:textId="77777777" w:rsidR="002540D7" w:rsidRPr="001F514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lastRenderedPageBreak/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3122710" w14:textId="1D3DEF48" w:rsidR="002540D7" w:rsidRDefault="002540D7" w:rsidP="002540D7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2DC4291F" w14:textId="77777777" w:rsidR="002540D7" w:rsidRDefault="002540D7" w:rsidP="002540D7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sectPr w:rsidR="002540D7" w:rsidSect="006E5E59">
      <w:footerReference w:type="default" r:id="rId18"/>
      <w:pgSz w:w="11906" w:h="16838"/>
      <w:pgMar w:top="567" w:right="424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CA50" w14:textId="77777777" w:rsidR="00B4781A" w:rsidRDefault="00B4781A" w:rsidP="009B1BC6">
      <w:pPr>
        <w:spacing w:after="0" w:line="240" w:lineRule="auto"/>
      </w:pPr>
      <w:r>
        <w:separator/>
      </w:r>
    </w:p>
  </w:endnote>
  <w:endnote w:type="continuationSeparator" w:id="0">
    <w:p w14:paraId="76F01AA8" w14:textId="77777777" w:rsidR="00B4781A" w:rsidRDefault="00B4781A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5750257E" w:rsidR="00AF4790" w:rsidRPr="00D20F29" w:rsidRDefault="00AA0B3B">
                              <w:pPr>
                                <w:rPr>
                                  <w:rFonts w:asciiTheme="minorBidi" w:hAnsiTheme="minorBidi"/>
                                  <w:szCs w:val="22"/>
                                </w:rPr>
                              </w:pPr>
                              <w:r w:rsidRPr="00D20F29">
                                <w:rPr>
                                  <w:rFonts w:asciiTheme="minorBidi" w:hAnsiTheme="minorBidi"/>
                                  <w:szCs w:val="22"/>
                                </w:rPr>
                                <w:t>AM</w:t>
                              </w:r>
                              <w:r w:rsidR="00E77A81" w:rsidRPr="00D20F29">
                                <w:rPr>
                                  <w:rFonts w:asciiTheme="minorBidi" w:hAnsiTheme="minorBidi"/>
                                  <w:szCs w:val="22"/>
                                  <w:cs/>
                                </w:rPr>
                                <w:t>2</w:t>
                              </w:r>
                              <w:r w:rsidR="009D34EA">
                                <w:rPr>
                                  <w:rFonts w:asciiTheme="minorBidi" w:hAnsiTheme="minorBidi" w:hint="cs"/>
                                  <w:szCs w:val="22"/>
                                  <w:cs/>
                                </w:rPr>
                                <w:t>6</w:t>
                              </w:r>
                              <w:r w:rsidR="00240EA5">
                                <w:rPr>
                                  <w:rFonts w:asciiTheme="minorBidi" w:hAnsiTheme="minorBidi" w:hint="cs"/>
                                  <w:szCs w:val="22"/>
                                  <w:cs/>
                                </w:rPr>
                                <w:t>51</w:t>
                              </w:r>
                              <w:r w:rsidR="009E1A86">
                                <w:rPr>
                                  <w:rFonts w:asciiTheme="minorBidi" w:hAnsiTheme="minorBidi"/>
                                  <w:szCs w:val="22"/>
                                </w:rPr>
                                <w:t>_</w:t>
                              </w:r>
                              <w:proofErr w:type="spellStart"/>
                              <w:r w:rsidR="009E1A86">
                                <w:rPr>
                                  <w:rFonts w:asciiTheme="minorBidi" w:hAnsiTheme="minorBidi"/>
                                  <w:szCs w:val="22"/>
                                </w:rPr>
                                <w:t>CQ</w:t>
                              </w:r>
                              <w:r w:rsidR="00240EA5">
                                <w:rPr>
                                  <w:rFonts w:asciiTheme="minorBidi" w:hAnsiTheme="minorBidi"/>
                                  <w:szCs w:val="22"/>
                                </w:rPr>
                                <w:t>J</w:t>
                              </w:r>
                              <w:r w:rsidR="00E77A81" w:rsidRPr="00D20F29">
                                <w:rPr>
                                  <w:rFonts w:asciiTheme="minorBidi" w:hAnsiTheme="minorBidi"/>
                                  <w:szCs w:val="22"/>
                                </w:rPr>
                                <w:t>CNX</w:t>
                              </w:r>
                              <w:r w:rsidR="003D55C2">
                                <w:rPr>
                                  <w:rFonts w:asciiTheme="minorBidi" w:hAnsiTheme="minorBidi"/>
                                  <w:szCs w:val="22"/>
                                </w:rPr>
                                <w:t>ud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5750257E" w:rsidR="00AF4790" w:rsidRPr="00D20F29" w:rsidRDefault="00AA0B3B">
                        <w:pPr>
                          <w:rPr>
                            <w:rFonts w:asciiTheme="minorBidi" w:hAnsiTheme="minorBidi"/>
                            <w:szCs w:val="22"/>
                          </w:rPr>
                        </w:pPr>
                        <w:r w:rsidRPr="00D20F29">
                          <w:rPr>
                            <w:rFonts w:asciiTheme="minorBidi" w:hAnsiTheme="minorBidi"/>
                            <w:szCs w:val="22"/>
                          </w:rPr>
                          <w:t>AM</w:t>
                        </w:r>
                        <w:r w:rsidR="00E77A81" w:rsidRPr="00D20F29">
                          <w:rPr>
                            <w:rFonts w:asciiTheme="minorBidi" w:hAnsiTheme="minorBidi"/>
                            <w:szCs w:val="22"/>
                            <w:cs/>
                          </w:rPr>
                          <w:t>2</w:t>
                        </w:r>
                        <w:r w:rsidR="009D34EA">
                          <w:rPr>
                            <w:rFonts w:asciiTheme="minorBidi" w:hAnsiTheme="minorBidi" w:hint="cs"/>
                            <w:szCs w:val="22"/>
                            <w:cs/>
                          </w:rPr>
                          <w:t>6</w:t>
                        </w:r>
                        <w:r w:rsidR="00240EA5">
                          <w:rPr>
                            <w:rFonts w:asciiTheme="minorBidi" w:hAnsiTheme="minorBidi" w:hint="cs"/>
                            <w:szCs w:val="22"/>
                            <w:cs/>
                          </w:rPr>
                          <w:t>51</w:t>
                        </w:r>
                        <w:r w:rsidR="009E1A86">
                          <w:rPr>
                            <w:rFonts w:asciiTheme="minorBidi" w:hAnsiTheme="minorBidi"/>
                            <w:szCs w:val="22"/>
                          </w:rPr>
                          <w:t>_</w:t>
                        </w:r>
                        <w:proofErr w:type="spellStart"/>
                        <w:r w:rsidR="009E1A86">
                          <w:rPr>
                            <w:rFonts w:asciiTheme="minorBidi" w:hAnsiTheme="minorBidi"/>
                            <w:szCs w:val="22"/>
                          </w:rPr>
                          <w:t>CQ</w:t>
                        </w:r>
                        <w:r w:rsidR="00240EA5">
                          <w:rPr>
                            <w:rFonts w:asciiTheme="minorBidi" w:hAnsiTheme="minorBidi"/>
                            <w:szCs w:val="22"/>
                          </w:rPr>
                          <w:t>J</w:t>
                        </w:r>
                        <w:r w:rsidR="00E77A81" w:rsidRPr="00D20F29">
                          <w:rPr>
                            <w:rFonts w:asciiTheme="minorBidi" w:hAnsiTheme="minorBidi"/>
                            <w:szCs w:val="22"/>
                          </w:rPr>
                          <w:t>CNX</w:t>
                        </w:r>
                        <w:r w:rsidR="003D55C2">
                          <w:rPr>
                            <w:rFonts w:asciiTheme="minorBidi" w:hAnsiTheme="minorBidi"/>
                            <w:szCs w:val="22"/>
                          </w:rPr>
                          <w:t>ud</w:t>
                        </w:r>
                        <w:proofErr w:type="spellEnd"/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246C1" w14:textId="77777777" w:rsidR="00B4781A" w:rsidRDefault="00B4781A" w:rsidP="009B1BC6">
      <w:pPr>
        <w:spacing w:after="0" w:line="240" w:lineRule="auto"/>
      </w:pPr>
      <w:r>
        <w:separator/>
      </w:r>
    </w:p>
  </w:footnote>
  <w:footnote w:type="continuationSeparator" w:id="0">
    <w:p w14:paraId="40AE2254" w14:textId="77777777" w:rsidR="00B4781A" w:rsidRDefault="00B4781A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1849"/>
    <w:multiLevelType w:val="hybridMultilevel"/>
    <w:tmpl w:val="C0F64D94"/>
    <w:lvl w:ilvl="0" w:tplc="8CE21DB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035"/>
    <w:multiLevelType w:val="hybridMultilevel"/>
    <w:tmpl w:val="B6D6AE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DEA"/>
    <w:multiLevelType w:val="hybridMultilevel"/>
    <w:tmpl w:val="02222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666AF"/>
    <w:multiLevelType w:val="hybridMultilevel"/>
    <w:tmpl w:val="46385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803D0"/>
    <w:multiLevelType w:val="hybridMultilevel"/>
    <w:tmpl w:val="868E6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B7D35"/>
    <w:multiLevelType w:val="hybridMultilevel"/>
    <w:tmpl w:val="6A163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42BBD"/>
    <w:multiLevelType w:val="hybridMultilevel"/>
    <w:tmpl w:val="C5524CF0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C5F1E"/>
    <w:multiLevelType w:val="hybridMultilevel"/>
    <w:tmpl w:val="CE8E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0241B"/>
    <w:multiLevelType w:val="hybridMultilevel"/>
    <w:tmpl w:val="867E0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C79C9"/>
    <w:multiLevelType w:val="hybridMultilevel"/>
    <w:tmpl w:val="807A43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CE21D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10EEB"/>
    <w:multiLevelType w:val="hybridMultilevel"/>
    <w:tmpl w:val="E556C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29"/>
  </w:num>
  <w:num w:numId="2" w16cid:durableId="1308584905">
    <w:abstractNumId w:val="15"/>
  </w:num>
  <w:num w:numId="3" w16cid:durableId="1547638993">
    <w:abstractNumId w:val="16"/>
  </w:num>
  <w:num w:numId="4" w16cid:durableId="1226768424">
    <w:abstractNumId w:val="5"/>
  </w:num>
  <w:num w:numId="5" w16cid:durableId="561601321">
    <w:abstractNumId w:val="14"/>
  </w:num>
  <w:num w:numId="6" w16cid:durableId="2119642710">
    <w:abstractNumId w:val="37"/>
  </w:num>
  <w:num w:numId="7" w16cid:durableId="1161578201">
    <w:abstractNumId w:val="26"/>
  </w:num>
  <w:num w:numId="8" w16cid:durableId="661743338">
    <w:abstractNumId w:val="2"/>
  </w:num>
  <w:num w:numId="9" w16cid:durableId="1575317026">
    <w:abstractNumId w:val="18"/>
  </w:num>
  <w:num w:numId="10" w16cid:durableId="1513299343">
    <w:abstractNumId w:val="8"/>
  </w:num>
  <w:num w:numId="11" w16cid:durableId="785199915">
    <w:abstractNumId w:val="12"/>
  </w:num>
  <w:num w:numId="12" w16cid:durableId="1199274243">
    <w:abstractNumId w:val="21"/>
  </w:num>
  <w:num w:numId="13" w16cid:durableId="844124748">
    <w:abstractNumId w:val="23"/>
  </w:num>
  <w:num w:numId="14" w16cid:durableId="127095599">
    <w:abstractNumId w:val="6"/>
  </w:num>
  <w:num w:numId="15" w16cid:durableId="1718502672">
    <w:abstractNumId w:val="34"/>
  </w:num>
  <w:num w:numId="16" w16cid:durableId="652485189">
    <w:abstractNumId w:val="0"/>
  </w:num>
  <w:num w:numId="17" w16cid:durableId="1957563057">
    <w:abstractNumId w:val="22"/>
  </w:num>
  <w:num w:numId="18" w16cid:durableId="1267427508">
    <w:abstractNumId w:val="9"/>
  </w:num>
  <w:num w:numId="19" w16cid:durableId="3572375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30"/>
  </w:num>
  <w:num w:numId="23" w16cid:durableId="517739947">
    <w:abstractNumId w:val="32"/>
  </w:num>
  <w:num w:numId="24" w16cid:durableId="86208588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6540626">
    <w:abstractNumId w:val="33"/>
  </w:num>
  <w:num w:numId="26" w16cid:durableId="318970894">
    <w:abstractNumId w:val="19"/>
  </w:num>
  <w:num w:numId="27" w16cid:durableId="51467100">
    <w:abstractNumId w:val="17"/>
  </w:num>
  <w:num w:numId="28" w16cid:durableId="714936882">
    <w:abstractNumId w:val="20"/>
  </w:num>
  <w:num w:numId="29" w16cid:durableId="1069302904">
    <w:abstractNumId w:val="36"/>
  </w:num>
  <w:num w:numId="30" w16cid:durableId="1225750146">
    <w:abstractNumId w:val="7"/>
  </w:num>
  <w:num w:numId="31" w16cid:durableId="878710030">
    <w:abstractNumId w:val="35"/>
  </w:num>
  <w:num w:numId="32" w16cid:durableId="551505589">
    <w:abstractNumId w:val="1"/>
  </w:num>
  <w:num w:numId="33" w16cid:durableId="1248923544">
    <w:abstractNumId w:val="3"/>
  </w:num>
  <w:num w:numId="34" w16cid:durableId="1079139353">
    <w:abstractNumId w:val="27"/>
  </w:num>
  <w:num w:numId="35" w16cid:durableId="1631206131">
    <w:abstractNumId w:val="28"/>
  </w:num>
  <w:num w:numId="36" w16cid:durableId="1783375051">
    <w:abstractNumId w:val="13"/>
  </w:num>
  <w:num w:numId="37" w16cid:durableId="1776289731">
    <w:abstractNumId w:val="4"/>
  </w:num>
  <w:num w:numId="38" w16cid:durableId="503856636">
    <w:abstractNumId w:val="24"/>
  </w:num>
  <w:num w:numId="39" w16cid:durableId="1902204197">
    <w:abstractNumId w:val="31"/>
  </w:num>
  <w:num w:numId="40" w16cid:durableId="13112042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05323"/>
    <w:rsid w:val="0001013D"/>
    <w:rsid w:val="00013F0C"/>
    <w:rsid w:val="00017BC9"/>
    <w:rsid w:val="00020A14"/>
    <w:rsid w:val="00031622"/>
    <w:rsid w:val="00031B47"/>
    <w:rsid w:val="0004051B"/>
    <w:rsid w:val="0004293B"/>
    <w:rsid w:val="00044750"/>
    <w:rsid w:val="00050618"/>
    <w:rsid w:val="00050C3F"/>
    <w:rsid w:val="000526B3"/>
    <w:rsid w:val="00052DEF"/>
    <w:rsid w:val="00053318"/>
    <w:rsid w:val="00054F01"/>
    <w:rsid w:val="000560E9"/>
    <w:rsid w:val="00057A68"/>
    <w:rsid w:val="00060107"/>
    <w:rsid w:val="00071EF9"/>
    <w:rsid w:val="00073C1B"/>
    <w:rsid w:val="00075A79"/>
    <w:rsid w:val="00076532"/>
    <w:rsid w:val="00082422"/>
    <w:rsid w:val="00085D12"/>
    <w:rsid w:val="00094953"/>
    <w:rsid w:val="000A0E66"/>
    <w:rsid w:val="000A1A73"/>
    <w:rsid w:val="000A2032"/>
    <w:rsid w:val="000A4A7C"/>
    <w:rsid w:val="000B750E"/>
    <w:rsid w:val="000C2BCD"/>
    <w:rsid w:val="000C3AB5"/>
    <w:rsid w:val="000D000D"/>
    <w:rsid w:val="000D318D"/>
    <w:rsid w:val="000D4C6A"/>
    <w:rsid w:val="000D5759"/>
    <w:rsid w:val="000D5A41"/>
    <w:rsid w:val="000D767C"/>
    <w:rsid w:val="000F0C83"/>
    <w:rsid w:val="000F78E3"/>
    <w:rsid w:val="001020D2"/>
    <w:rsid w:val="00104A95"/>
    <w:rsid w:val="001136F3"/>
    <w:rsid w:val="00123E96"/>
    <w:rsid w:val="001255B5"/>
    <w:rsid w:val="00126DB5"/>
    <w:rsid w:val="00127995"/>
    <w:rsid w:val="00133595"/>
    <w:rsid w:val="001366FA"/>
    <w:rsid w:val="00137077"/>
    <w:rsid w:val="001378F2"/>
    <w:rsid w:val="00141735"/>
    <w:rsid w:val="00151198"/>
    <w:rsid w:val="00153AB7"/>
    <w:rsid w:val="00156E48"/>
    <w:rsid w:val="00160DF0"/>
    <w:rsid w:val="00171A16"/>
    <w:rsid w:val="0017250A"/>
    <w:rsid w:val="00177BCF"/>
    <w:rsid w:val="001801BB"/>
    <w:rsid w:val="001818E1"/>
    <w:rsid w:val="00181CBD"/>
    <w:rsid w:val="00182594"/>
    <w:rsid w:val="0018741E"/>
    <w:rsid w:val="001933A7"/>
    <w:rsid w:val="00196BA0"/>
    <w:rsid w:val="001B4220"/>
    <w:rsid w:val="001C2B63"/>
    <w:rsid w:val="001C2F7C"/>
    <w:rsid w:val="001D1EB3"/>
    <w:rsid w:val="001D68FC"/>
    <w:rsid w:val="001E0794"/>
    <w:rsid w:val="001E55D1"/>
    <w:rsid w:val="00200BDD"/>
    <w:rsid w:val="00203F5B"/>
    <w:rsid w:val="00204021"/>
    <w:rsid w:val="00206034"/>
    <w:rsid w:val="0020713C"/>
    <w:rsid w:val="00207B76"/>
    <w:rsid w:val="00207C70"/>
    <w:rsid w:val="00210CEC"/>
    <w:rsid w:val="00213121"/>
    <w:rsid w:val="002174BE"/>
    <w:rsid w:val="00227C58"/>
    <w:rsid w:val="002303F6"/>
    <w:rsid w:val="00230416"/>
    <w:rsid w:val="00234891"/>
    <w:rsid w:val="00240A38"/>
    <w:rsid w:val="00240EA5"/>
    <w:rsid w:val="002448E1"/>
    <w:rsid w:val="00245934"/>
    <w:rsid w:val="00251F4A"/>
    <w:rsid w:val="00252508"/>
    <w:rsid w:val="002540D7"/>
    <w:rsid w:val="002610B4"/>
    <w:rsid w:val="00261ECA"/>
    <w:rsid w:val="00281F8C"/>
    <w:rsid w:val="00291595"/>
    <w:rsid w:val="00293850"/>
    <w:rsid w:val="00295E1C"/>
    <w:rsid w:val="002A03D0"/>
    <w:rsid w:val="002A501C"/>
    <w:rsid w:val="002B07E5"/>
    <w:rsid w:val="002B21FE"/>
    <w:rsid w:val="002B2F8B"/>
    <w:rsid w:val="002B553C"/>
    <w:rsid w:val="002C354A"/>
    <w:rsid w:val="002C7E16"/>
    <w:rsid w:val="002D2744"/>
    <w:rsid w:val="002D7A83"/>
    <w:rsid w:val="002E24FB"/>
    <w:rsid w:val="002F1E95"/>
    <w:rsid w:val="002F30CB"/>
    <w:rsid w:val="002F5301"/>
    <w:rsid w:val="00301D34"/>
    <w:rsid w:val="003047AF"/>
    <w:rsid w:val="00304EDD"/>
    <w:rsid w:val="00305CEE"/>
    <w:rsid w:val="00311933"/>
    <w:rsid w:val="00312BDD"/>
    <w:rsid w:val="00314942"/>
    <w:rsid w:val="00315773"/>
    <w:rsid w:val="0031612B"/>
    <w:rsid w:val="00326786"/>
    <w:rsid w:val="003357DE"/>
    <w:rsid w:val="00335C8D"/>
    <w:rsid w:val="003410ED"/>
    <w:rsid w:val="00342FBF"/>
    <w:rsid w:val="00350625"/>
    <w:rsid w:val="00355B16"/>
    <w:rsid w:val="0035774B"/>
    <w:rsid w:val="003658F6"/>
    <w:rsid w:val="003679E5"/>
    <w:rsid w:val="003821EF"/>
    <w:rsid w:val="003833AD"/>
    <w:rsid w:val="003839AA"/>
    <w:rsid w:val="00385C68"/>
    <w:rsid w:val="00390DAF"/>
    <w:rsid w:val="003921DE"/>
    <w:rsid w:val="00397BDA"/>
    <w:rsid w:val="003A53E1"/>
    <w:rsid w:val="003A585E"/>
    <w:rsid w:val="003A64D7"/>
    <w:rsid w:val="003B0424"/>
    <w:rsid w:val="003B0DF5"/>
    <w:rsid w:val="003B20DA"/>
    <w:rsid w:val="003B2186"/>
    <w:rsid w:val="003B2E13"/>
    <w:rsid w:val="003C5ECC"/>
    <w:rsid w:val="003C72DB"/>
    <w:rsid w:val="003D3C6C"/>
    <w:rsid w:val="003D471E"/>
    <w:rsid w:val="003D48E9"/>
    <w:rsid w:val="003D55C2"/>
    <w:rsid w:val="003D78B7"/>
    <w:rsid w:val="003E25E6"/>
    <w:rsid w:val="003E6B25"/>
    <w:rsid w:val="003F09D3"/>
    <w:rsid w:val="003F1D1F"/>
    <w:rsid w:val="003F2575"/>
    <w:rsid w:val="003F262A"/>
    <w:rsid w:val="004008D6"/>
    <w:rsid w:val="00402A5F"/>
    <w:rsid w:val="00402A9D"/>
    <w:rsid w:val="00402F0A"/>
    <w:rsid w:val="004037FD"/>
    <w:rsid w:val="00405A04"/>
    <w:rsid w:val="00407C4A"/>
    <w:rsid w:val="0041311B"/>
    <w:rsid w:val="004151B0"/>
    <w:rsid w:val="00420C27"/>
    <w:rsid w:val="00423014"/>
    <w:rsid w:val="00427636"/>
    <w:rsid w:val="0043253E"/>
    <w:rsid w:val="004356E4"/>
    <w:rsid w:val="004358F5"/>
    <w:rsid w:val="004368BB"/>
    <w:rsid w:val="00437B7C"/>
    <w:rsid w:val="004422A6"/>
    <w:rsid w:val="00453458"/>
    <w:rsid w:val="00454483"/>
    <w:rsid w:val="00456340"/>
    <w:rsid w:val="0045772A"/>
    <w:rsid w:val="00460DD7"/>
    <w:rsid w:val="00466B32"/>
    <w:rsid w:val="004670A2"/>
    <w:rsid w:val="0047203E"/>
    <w:rsid w:val="00473B6A"/>
    <w:rsid w:val="0047452C"/>
    <w:rsid w:val="0047470C"/>
    <w:rsid w:val="00480B79"/>
    <w:rsid w:val="00481AD0"/>
    <w:rsid w:val="0048202C"/>
    <w:rsid w:val="00494C61"/>
    <w:rsid w:val="004A40AC"/>
    <w:rsid w:val="004A5443"/>
    <w:rsid w:val="004A6984"/>
    <w:rsid w:val="004B641B"/>
    <w:rsid w:val="004C0797"/>
    <w:rsid w:val="004C1300"/>
    <w:rsid w:val="004C6B7F"/>
    <w:rsid w:val="004C77F4"/>
    <w:rsid w:val="004D1874"/>
    <w:rsid w:val="004E0566"/>
    <w:rsid w:val="004E080F"/>
    <w:rsid w:val="004E24E0"/>
    <w:rsid w:val="004E6A24"/>
    <w:rsid w:val="004F6B7C"/>
    <w:rsid w:val="00504DF9"/>
    <w:rsid w:val="005072B0"/>
    <w:rsid w:val="00510421"/>
    <w:rsid w:val="0051069D"/>
    <w:rsid w:val="0051665C"/>
    <w:rsid w:val="00524C22"/>
    <w:rsid w:val="00527009"/>
    <w:rsid w:val="00527C2C"/>
    <w:rsid w:val="00536399"/>
    <w:rsid w:val="00536529"/>
    <w:rsid w:val="00542262"/>
    <w:rsid w:val="005516CD"/>
    <w:rsid w:val="00566E99"/>
    <w:rsid w:val="0057076F"/>
    <w:rsid w:val="00572377"/>
    <w:rsid w:val="00572878"/>
    <w:rsid w:val="00573C8B"/>
    <w:rsid w:val="005744C4"/>
    <w:rsid w:val="005759E5"/>
    <w:rsid w:val="005800EC"/>
    <w:rsid w:val="005832AC"/>
    <w:rsid w:val="0058386E"/>
    <w:rsid w:val="005847D5"/>
    <w:rsid w:val="00584DBF"/>
    <w:rsid w:val="00595415"/>
    <w:rsid w:val="00595953"/>
    <w:rsid w:val="005A07E8"/>
    <w:rsid w:val="005A1EC3"/>
    <w:rsid w:val="005A45D7"/>
    <w:rsid w:val="005B0923"/>
    <w:rsid w:val="005B09F1"/>
    <w:rsid w:val="005B1CAB"/>
    <w:rsid w:val="005B3B6E"/>
    <w:rsid w:val="005B4ECB"/>
    <w:rsid w:val="005B6A66"/>
    <w:rsid w:val="005B7701"/>
    <w:rsid w:val="005C0424"/>
    <w:rsid w:val="005C06F3"/>
    <w:rsid w:val="005C295B"/>
    <w:rsid w:val="005D0EED"/>
    <w:rsid w:val="005D4F3D"/>
    <w:rsid w:val="005D6E73"/>
    <w:rsid w:val="005E3AF5"/>
    <w:rsid w:val="005E5896"/>
    <w:rsid w:val="005E6129"/>
    <w:rsid w:val="005E6477"/>
    <w:rsid w:val="005F3BAE"/>
    <w:rsid w:val="005F454D"/>
    <w:rsid w:val="006007E4"/>
    <w:rsid w:val="00601FB9"/>
    <w:rsid w:val="0060295F"/>
    <w:rsid w:val="006038DC"/>
    <w:rsid w:val="006051F2"/>
    <w:rsid w:val="00607429"/>
    <w:rsid w:val="0061446D"/>
    <w:rsid w:val="00616028"/>
    <w:rsid w:val="00616A81"/>
    <w:rsid w:val="0061795E"/>
    <w:rsid w:val="00622DC7"/>
    <w:rsid w:val="0062585B"/>
    <w:rsid w:val="00625C8F"/>
    <w:rsid w:val="00630479"/>
    <w:rsid w:val="006354C5"/>
    <w:rsid w:val="00635AFC"/>
    <w:rsid w:val="00635F24"/>
    <w:rsid w:val="00636B4D"/>
    <w:rsid w:val="006406AC"/>
    <w:rsid w:val="006428C0"/>
    <w:rsid w:val="00643402"/>
    <w:rsid w:val="00644062"/>
    <w:rsid w:val="00646C56"/>
    <w:rsid w:val="006507CF"/>
    <w:rsid w:val="00651449"/>
    <w:rsid w:val="00651836"/>
    <w:rsid w:val="00651D24"/>
    <w:rsid w:val="00654911"/>
    <w:rsid w:val="00655B74"/>
    <w:rsid w:val="00657BF4"/>
    <w:rsid w:val="0067567C"/>
    <w:rsid w:val="00675C5A"/>
    <w:rsid w:val="00676B61"/>
    <w:rsid w:val="00687007"/>
    <w:rsid w:val="006876F7"/>
    <w:rsid w:val="00687F28"/>
    <w:rsid w:val="0069179C"/>
    <w:rsid w:val="0069646A"/>
    <w:rsid w:val="006A105A"/>
    <w:rsid w:val="006A2589"/>
    <w:rsid w:val="006A7945"/>
    <w:rsid w:val="006A7C1F"/>
    <w:rsid w:val="006B11F7"/>
    <w:rsid w:val="006B7D40"/>
    <w:rsid w:val="006C1E0E"/>
    <w:rsid w:val="006C3C1B"/>
    <w:rsid w:val="006C411E"/>
    <w:rsid w:val="006C6363"/>
    <w:rsid w:val="006D0EF7"/>
    <w:rsid w:val="006D20B9"/>
    <w:rsid w:val="006D3A7B"/>
    <w:rsid w:val="006D4FB3"/>
    <w:rsid w:val="006D63A6"/>
    <w:rsid w:val="006D7FEA"/>
    <w:rsid w:val="006E17E3"/>
    <w:rsid w:val="006E3719"/>
    <w:rsid w:val="006E5E59"/>
    <w:rsid w:val="006E67C7"/>
    <w:rsid w:val="006E6A46"/>
    <w:rsid w:val="006F0256"/>
    <w:rsid w:val="006F5153"/>
    <w:rsid w:val="00700AD6"/>
    <w:rsid w:val="007033BD"/>
    <w:rsid w:val="00705544"/>
    <w:rsid w:val="00717351"/>
    <w:rsid w:val="00717A50"/>
    <w:rsid w:val="00724299"/>
    <w:rsid w:val="00724D46"/>
    <w:rsid w:val="00727911"/>
    <w:rsid w:val="00730EE2"/>
    <w:rsid w:val="00733539"/>
    <w:rsid w:val="00733B94"/>
    <w:rsid w:val="00740CCA"/>
    <w:rsid w:val="00747022"/>
    <w:rsid w:val="007522B0"/>
    <w:rsid w:val="007531C1"/>
    <w:rsid w:val="007539C6"/>
    <w:rsid w:val="00754815"/>
    <w:rsid w:val="00761F82"/>
    <w:rsid w:val="0076756E"/>
    <w:rsid w:val="00770D5B"/>
    <w:rsid w:val="00772553"/>
    <w:rsid w:val="00780A22"/>
    <w:rsid w:val="0078169A"/>
    <w:rsid w:val="00782B02"/>
    <w:rsid w:val="0078638A"/>
    <w:rsid w:val="00791FB1"/>
    <w:rsid w:val="0079531E"/>
    <w:rsid w:val="007A272C"/>
    <w:rsid w:val="007A2D72"/>
    <w:rsid w:val="007A4822"/>
    <w:rsid w:val="007B0C73"/>
    <w:rsid w:val="007B12A9"/>
    <w:rsid w:val="007B4E54"/>
    <w:rsid w:val="007B6236"/>
    <w:rsid w:val="007C0967"/>
    <w:rsid w:val="007C3A23"/>
    <w:rsid w:val="007C66AB"/>
    <w:rsid w:val="007C7CCB"/>
    <w:rsid w:val="007D0EA7"/>
    <w:rsid w:val="007D2B3F"/>
    <w:rsid w:val="007D31EE"/>
    <w:rsid w:val="007D326F"/>
    <w:rsid w:val="007D38D1"/>
    <w:rsid w:val="007D4F61"/>
    <w:rsid w:val="007D6CAC"/>
    <w:rsid w:val="007E5579"/>
    <w:rsid w:val="007E5DEA"/>
    <w:rsid w:val="007E69F4"/>
    <w:rsid w:val="007F2458"/>
    <w:rsid w:val="007F6AB3"/>
    <w:rsid w:val="007F7775"/>
    <w:rsid w:val="00801DE9"/>
    <w:rsid w:val="00807C75"/>
    <w:rsid w:val="00827318"/>
    <w:rsid w:val="008331C8"/>
    <w:rsid w:val="00847296"/>
    <w:rsid w:val="00850AE0"/>
    <w:rsid w:val="008525C0"/>
    <w:rsid w:val="008529BB"/>
    <w:rsid w:val="00855A26"/>
    <w:rsid w:val="00856D2F"/>
    <w:rsid w:val="0085759A"/>
    <w:rsid w:val="008723B8"/>
    <w:rsid w:val="00874D82"/>
    <w:rsid w:val="00875405"/>
    <w:rsid w:val="00877666"/>
    <w:rsid w:val="00885DFC"/>
    <w:rsid w:val="00892944"/>
    <w:rsid w:val="008965D4"/>
    <w:rsid w:val="008A13BB"/>
    <w:rsid w:val="008A15EA"/>
    <w:rsid w:val="008A69D9"/>
    <w:rsid w:val="008A7E87"/>
    <w:rsid w:val="008B050E"/>
    <w:rsid w:val="008B4272"/>
    <w:rsid w:val="008B65FD"/>
    <w:rsid w:val="008B678A"/>
    <w:rsid w:val="008C08B6"/>
    <w:rsid w:val="008C0DE3"/>
    <w:rsid w:val="008C24F5"/>
    <w:rsid w:val="008C4D37"/>
    <w:rsid w:val="008C7119"/>
    <w:rsid w:val="008C756D"/>
    <w:rsid w:val="008C7A93"/>
    <w:rsid w:val="008D3854"/>
    <w:rsid w:val="008E1C05"/>
    <w:rsid w:val="008E2979"/>
    <w:rsid w:val="008E73C3"/>
    <w:rsid w:val="008F5478"/>
    <w:rsid w:val="008F618C"/>
    <w:rsid w:val="009024D6"/>
    <w:rsid w:val="00903A16"/>
    <w:rsid w:val="009119D9"/>
    <w:rsid w:val="0091217B"/>
    <w:rsid w:val="00914C16"/>
    <w:rsid w:val="00914F0F"/>
    <w:rsid w:val="00917715"/>
    <w:rsid w:val="0092134A"/>
    <w:rsid w:val="00921D21"/>
    <w:rsid w:val="0093487F"/>
    <w:rsid w:val="00944C81"/>
    <w:rsid w:val="0095155D"/>
    <w:rsid w:val="009524BF"/>
    <w:rsid w:val="0095642C"/>
    <w:rsid w:val="009608B2"/>
    <w:rsid w:val="00963A3D"/>
    <w:rsid w:val="00964FC1"/>
    <w:rsid w:val="00965A4A"/>
    <w:rsid w:val="009738CF"/>
    <w:rsid w:val="0097515B"/>
    <w:rsid w:val="00975F09"/>
    <w:rsid w:val="0098207F"/>
    <w:rsid w:val="00987B77"/>
    <w:rsid w:val="009925F4"/>
    <w:rsid w:val="00995DAB"/>
    <w:rsid w:val="0099729F"/>
    <w:rsid w:val="009A02E2"/>
    <w:rsid w:val="009A448E"/>
    <w:rsid w:val="009B1BC6"/>
    <w:rsid w:val="009B5541"/>
    <w:rsid w:val="009B6AFD"/>
    <w:rsid w:val="009C2218"/>
    <w:rsid w:val="009C3368"/>
    <w:rsid w:val="009C6197"/>
    <w:rsid w:val="009C754D"/>
    <w:rsid w:val="009D34AA"/>
    <w:rsid w:val="009D34EA"/>
    <w:rsid w:val="009D3618"/>
    <w:rsid w:val="009D71E8"/>
    <w:rsid w:val="009D72C3"/>
    <w:rsid w:val="009E1A86"/>
    <w:rsid w:val="009E2777"/>
    <w:rsid w:val="009E41C3"/>
    <w:rsid w:val="009E4384"/>
    <w:rsid w:val="009E4860"/>
    <w:rsid w:val="009F0F26"/>
    <w:rsid w:val="009F33F4"/>
    <w:rsid w:val="009F5A55"/>
    <w:rsid w:val="00A012C7"/>
    <w:rsid w:val="00A14C23"/>
    <w:rsid w:val="00A20BFF"/>
    <w:rsid w:val="00A25FC8"/>
    <w:rsid w:val="00A44419"/>
    <w:rsid w:val="00A44E7F"/>
    <w:rsid w:val="00A46284"/>
    <w:rsid w:val="00A4665B"/>
    <w:rsid w:val="00A53476"/>
    <w:rsid w:val="00A562F0"/>
    <w:rsid w:val="00A563C2"/>
    <w:rsid w:val="00A57242"/>
    <w:rsid w:val="00A61D0C"/>
    <w:rsid w:val="00A6510B"/>
    <w:rsid w:val="00A65378"/>
    <w:rsid w:val="00A7282F"/>
    <w:rsid w:val="00A77114"/>
    <w:rsid w:val="00A81FB5"/>
    <w:rsid w:val="00A82F0C"/>
    <w:rsid w:val="00A87D7F"/>
    <w:rsid w:val="00A91BB4"/>
    <w:rsid w:val="00A934E6"/>
    <w:rsid w:val="00A94C78"/>
    <w:rsid w:val="00A95649"/>
    <w:rsid w:val="00AA0B3B"/>
    <w:rsid w:val="00AA262F"/>
    <w:rsid w:val="00AB2141"/>
    <w:rsid w:val="00AB38F5"/>
    <w:rsid w:val="00AB38FF"/>
    <w:rsid w:val="00AB485E"/>
    <w:rsid w:val="00AB6BD6"/>
    <w:rsid w:val="00AC5129"/>
    <w:rsid w:val="00AC568C"/>
    <w:rsid w:val="00AD59B8"/>
    <w:rsid w:val="00AD7B3A"/>
    <w:rsid w:val="00AE568E"/>
    <w:rsid w:val="00AF4790"/>
    <w:rsid w:val="00AF618F"/>
    <w:rsid w:val="00AF69DD"/>
    <w:rsid w:val="00B0085A"/>
    <w:rsid w:val="00B04A1E"/>
    <w:rsid w:val="00B04D02"/>
    <w:rsid w:val="00B065D7"/>
    <w:rsid w:val="00B150C8"/>
    <w:rsid w:val="00B228C3"/>
    <w:rsid w:val="00B24A23"/>
    <w:rsid w:val="00B256BF"/>
    <w:rsid w:val="00B27A48"/>
    <w:rsid w:val="00B309E0"/>
    <w:rsid w:val="00B311B4"/>
    <w:rsid w:val="00B32B9B"/>
    <w:rsid w:val="00B36B6E"/>
    <w:rsid w:val="00B36C0A"/>
    <w:rsid w:val="00B4781A"/>
    <w:rsid w:val="00B47F01"/>
    <w:rsid w:val="00B53891"/>
    <w:rsid w:val="00B53ECA"/>
    <w:rsid w:val="00B55D87"/>
    <w:rsid w:val="00B5774E"/>
    <w:rsid w:val="00B63159"/>
    <w:rsid w:val="00B63A7D"/>
    <w:rsid w:val="00B715A9"/>
    <w:rsid w:val="00B71B61"/>
    <w:rsid w:val="00B72934"/>
    <w:rsid w:val="00B7320E"/>
    <w:rsid w:val="00B82A97"/>
    <w:rsid w:val="00B84530"/>
    <w:rsid w:val="00B852B7"/>
    <w:rsid w:val="00B852C8"/>
    <w:rsid w:val="00B85518"/>
    <w:rsid w:val="00B85F36"/>
    <w:rsid w:val="00B86512"/>
    <w:rsid w:val="00B9064C"/>
    <w:rsid w:val="00B92D48"/>
    <w:rsid w:val="00B93B2E"/>
    <w:rsid w:val="00B9608E"/>
    <w:rsid w:val="00B9661B"/>
    <w:rsid w:val="00B96D5D"/>
    <w:rsid w:val="00BA4959"/>
    <w:rsid w:val="00BB218F"/>
    <w:rsid w:val="00BB79D4"/>
    <w:rsid w:val="00BC0FD1"/>
    <w:rsid w:val="00BC3DDA"/>
    <w:rsid w:val="00BC5A18"/>
    <w:rsid w:val="00BC5C19"/>
    <w:rsid w:val="00BD03B5"/>
    <w:rsid w:val="00BD270A"/>
    <w:rsid w:val="00BD3F27"/>
    <w:rsid w:val="00BD402D"/>
    <w:rsid w:val="00BD484E"/>
    <w:rsid w:val="00BD599B"/>
    <w:rsid w:val="00BD6401"/>
    <w:rsid w:val="00BE554F"/>
    <w:rsid w:val="00BF330D"/>
    <w:rsid w:val="00BF41CA"/>
    <w:rsid w:val="00BF5B80"/>
    <w:rsid w:val="00C05E72"/>
    <w:rsid w:val="00C122E0"/>
    <w:rsid w:val="00C21096"/>
    <w:rsid w:val="00C25262"/>
    <w:rsid w:val="00C32AC2"/>
    <w:rsid w:val="00C3300B"/>
    <w:rsid w:val="00C41C7A"/>
    <w:rsid w:val="00C45B03"/>
    <w:rsid w:val="00C52056"/>
    <w:rsid w:val="00C5341D"/>
    <w:rsid w:val="00C6586B"/>
    <w:rsid w:val="00C65BD1"/>
    <w:rsid w:val="00C7014A"/>
    <w:rsid w:val="00C704AC"/>
    <w:rsid w:val="00C72246"/>
    <w:rsid w:val="00C730C5"/>
    <w:rsid w:val="00C800C7"/>
    <w:rsid w:val="00C819F6"/>
    <w:rsid w:val="00C82895"/>
    <w:rsid w:val="00C82923"/>
    <w:rsid w:val="00C82D9D"/>
    <w:rsid w:val="00C8686C"/>
    <w:rsid w:val="00C949F9"/>
    <w:rsid w:val="00C95517"/>
    <w:rsid w:val="00C959DA"/>
    <w:rsid w:val="00CA4E50"/>
    <w:rsid w:val="00CA5498"/>
    <w:rsid w:val="00CB08B1"/>
    <w:rsid w:val="00CB264A"/>
    <w:rsid w:val="00CB465E"/>
    <w:rsid w:val="00CB5539"/>
    <w:rsid w:val="00CB7970"/>
    <w:rsid w:val="00CC1BE4"/>
    <w:rsid w:val="00CC3664"/>
    <w:rsid w:val="00CC3D66"/>
    <w:rsid w:val="00CD08B7"/>
    <w:rsid w:val="00CD1091"/>
    <w:rsid w:val="00CD1D8A"/>
    <w:rsid w:val="00CD5A56"/>
    <w:rsid w:val="00CD6C02"/>
    <w:rsid w:val="00CE2BC5"/>
    <w:rsid w:val="00CE3EC4"/>
    <w:rsid w:val="00CE6C1F"/>
    <w:rsid w:val="00CE7490"/>
    <w:rsid w:val="00CE7B39"/>
    <w:rsid w:val="00CF115F"/>
    <w:rsid w:val="00CF3E60"/>
    <w:rsid w:val="00CF3FCC"/>
    <w:rsid w:val="00CF78E9"/>
    <w:rsid w:val="00D00263"/>
    <w:rsid w:val="00D011DA"/>
    <w:rsid w:val="00D026D1"/>
    <w:rsid w:val="00D04D06"/>
    <w:rsid w:val="00D20F29"/>
    <w:rsid w:val="00D24980"/>
    <w:rsid w:val="00D35277"/>
    <w:rsid w:val="00D37F25"/>
    <w:rsid w:val="00D43996"/>
    <w:rsid w:val="00D4413E"/>
    <w:rsid w:val="00D44B0D"/>
    <w:rsid w:val="00D513DE"/>
    <w:rsid w:val="00D5347C"/>
    <w:rsid w:val="00D60A97"/>
    <w:rsid w:val="00D61001"/>
    <w:rsid w:val="00D64B64"/>
    <w:rsid w:val="00D74D32"/>
    <w:rsid w:val="00D7706C"/>
    <w:rsid w:val="00D77AD7"/>
    <w:rsid w:val="00D77B3D"/>
    <w:rsid w:val="00D85F7F"/>
    <w:rsid w:val="00D941E5"/>
    <w:rsid w:val="00D96CC3"/>
    <w:rsid w:val="00DA7A95"/>
    <w:rsid w:val="00DB0A5A"/>
    <w:rsid w:val="00DC0303"/>
    <w:rsid w:val="00DC2D15"/>
    <w:rsid w:val="00DC5EC9"/>
    <w:rsid w:val="00DD01C3"/>
    <w:rsid w:val="00DD08AD"/>
    <w:rsid w:val="00DE18ED"/>
    <w:rsid w:val="00DE3DA3"/>
    <w:rsid w:val="00DE4C5E"/>
    <w:rsid w:val="00DF3D67"/>
    <w:rsid w:val="00E00C00"/>
    <w:rsid w:val="00E112D3"/>
    <w:rsid w:val="00E11D9C"/>
    <w:rsid w:val="00E12949"/>
    <w:rsid w:val="00E22C7B"/>
    <w:rsid w:val="00E25C65"/>
    <w:rsid w:val="00E27E5B"/>
    <w:rsid w:val="00E27F17"/>
    <w:rsid w:val="00E33446"/>
    <w:rsid w:val="00E33AFA"/>
    <w:rsid w:val="00E33D22"/>
    <w:rsid w:val="00E34665"/>
    <w:rsid w:val="00E4170F"/>
    <w:rsid w:val="00E43720"/>
    <w:rsid w:val="00E45845"/>
    <w:rsid w:val="00E45DF0"/>
    <w:rsid w:val="00E511C5"/>
    <w:rsid w:val="00E512D9"/>
    <w:rsid w:val="00E537B9"/>
    <w:rsid w:val="00E53C50"/>
    <w:rsid w:val="00E55AAA"/>
    <w:rsid w:val="00E577DA"/>
    <w:rsid w:val="00E60560"/>
    <w:rsid w:val="00E649F6"/>
    <w:rsid w:val="00E6635C"/>
    <w:rsid w:val="00E663CE"/>
    <w:rsid w:val="00E6753D"/>
    <w:rsid w:val="00E77A81"/>
    <w:rsid w:val="00E809EA"/>
    <w:rsid w:val="00E87A30"/>
    <w:rsid w:val="00E90D89"/>
    <w:rsid w:val="00EA17F3"/>
    <w:rsid w:val="00EA771E"/>
    <w:rsid w:val="00EB0D27"/>
    <w:rsid w:val="00EB70E1"/>
    <w:rsid w:val="00EC15C1"/>
    <w:rsid w:val="00EC4C05"/>
    <w:rsid w:val="00ED02C4"/>
    <w:rsid w:val="00ED0EE4"/>
    <w:rsid w:val="00EE01B7"/>
    <w:rsid w:val="00EE088B"/>
    <w:rsid w:val="00EE099D"/>
    <w:rsid w:val="00EE6E63"/>
    <w:rsid w:val="00EF6603"/>
    <w:rsid w:val="00F0308C"/>
    <w:rsid w:val="00F032D5"/>
    <w:rsid w:val="00F03CC0"/>
    <w:rsid w:val="00F0646F"/>
    <w:rsid w:val="00F16669"/>
    <w:rsid w:val="00F22D0C"/>
    <w:rsid w:val="00F242BB"/>
    <w:rsid w:val="00F27923"/>
    <w:rsid w:val="00F325EB"/>
    <w:rsid w:val="00F338BA"/>
    <w:rsid w:val="00F41427"/>
    <w:rsid w:val="00F42CC4"/>
    <w:rsid w:val="00F5498A"/>
    <w:rsid w:val="00F577A8"/>
    <w:rsid w:val="00F6150E"/>
    <w:rsid w:val="00F62C28"/>
    <w:rsid w:val="00F674DE"/>
    <w:rsid w:val="00F70317"/>
    <w:rsid w:val="00F70440"/>
    <w:rsid w:val="00F71E3D"/>
    <w:rsid w:val="00F72A04"/>
    <w:rsid w:val="00F72C9E"/>
    <w:rsid w:val="00F733CD"/>
    <w:rsid w:val="00F740B9"/>
    <w:rsid w:val="00F74807"/>
    <w:rsid w:val="00F7587B"/>
    <w:rsid w:val="00F80F6D"/>
    <w:rsid w:val="00F820DE"/>
    <w:rsid w:val="00F85949"/>
    <w:rsid w:val="00F93AED"/>
    <w:rsid w:val="00F97EE5"/>
    <w:rsid w:val="00FA4489"/>
    <w:rsid w:val="00FA499D"/>
    <w:rsid w:val="00FA6BBC"/>
    <w:rsid w:val="00FA77EE"/>
    <w:rsid w:val="00FA77FA"/>
    <w:rsid w:val="00FB28F7"/>
    <w:rsid w:val="00FB31A4"/>
    <w:rsid w:val="00FB3A07"/>
    <w:rsid w:val="00FB6834"/>
    <w:rsid w:val="00FB6BAA"/>
    <w:rsid w:val="00FC52F7"/>
    <w:rsid w:val="00FC7704"/>
    <w:rsid w:val="00FD0744"/>
    <w:rsid w:val="00FE68C2"/>
    <w:rsid w:val="00FE71CC"/>
    <w:rsid w:val="00FF32F9"/>
    <w:rsid w:val="00FF77EC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  <w:style w:type="table" w:styleId="a9">
    <w:name w:val="Table Grid"/>
    <w:basedOn w:val="a1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ย่อหน้ารายการ1"/>
    <w:basedOn w:val="a"/>
    <w:uiPriority w:val="34"/>
    <w:qFormat/>
    <w:rsid w:val="002540D7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paragraph" w:styleId="aa">
    <w:name w:val="No Spacing"/>
    <w:link w:val="ab"/>
    <w:uiPriority w:val="1"/>
    <w:qFormat/>
    <w:rsid w:val="00245934"/>
    <w:pPr>
      <w:spacing w:after="0" w:line="240" w:lineRule="auto"/>
    </w:pPr>
    <w:rPr>
      <w:rFonts w:ascii="Calibri" w:eastAsia="PMingLiU" w:hAnsi="Calibri" w:cs="Angsana New"/>
      <w:lang w:eastAsia="zh-TW"/>
    </w:rPr>
  </w:style>
  <w:style w:type="character" w:customStyle="1" w:styleId="ab">
    <w:name w:val="ไม่มีการเว้นระยะห่าง อักขระ"/>
    <w:link w:val="aa"/>
    <w:uiPriority w:val="1"/>
    <w:rsid w:val="00245934"/>
    <w:rPr>
      <w:rFonts w:ascii="Calibri" w:eastAsia="PMingLiU" w:hAnsi="Calibri" w:cs="Angsan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7111-0A25-4EA6-A39E-22949A5A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2484</Words>
  <Characters>14165</Characters>
  <Application>Microsoft Office Word</Application>
  <DocSecurity>0</DocSecurity>
  <Lines>118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10</cp:revision>
  <cp:lastPrinted>2026-06-24T22:30:00Z</cp:lastPrinted>
  <dcterms:created xsi:type="dcterms:W3CDTF">2026-06-18T08:45:00Z</dcterms:created>
  <dcterms:modified xsi:type="dcterms:W3CDTF">2026-06-24T22:31:00Z</dcterms:modified>
</cp:coreProperties>
</file>