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09807207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7EAD6AB2">
                <wp:simplePos x="0" y="0"/>
                <wp:positionH relativeFrom="column">
                  <wp:posOffset>0</wp:posOffset>
                </wp:positionH>
                <wp:positionV relativeFrom="paragraph">
                  <wp:posOffset>6886575</wp:posOffset>
                </wp:positionV>
                <wp:extent cx="6858000" cy="2085975"/>
                <wp:effectExtent l="76200" t="95250" r="76200" b="104775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085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661EC1A" w14:textId="08BB97E7" w:rsidR="00225A87" w:rsidRPr="00D44AB6" w:rsidRDefault="00225A87" w:rsidP="00225A87">
                            <w:pPr>
                              <w:pStyle w:val="Heading1"/>
                              <w:shd w:val="clear" w:color="auto" w:fill="F2F2F2" w:themeFill="background1" w:themeFillShade="F2"/>
                              <w:spacing w:before="0"/>
                              <w:jc w:val="center"/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6A1D46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บินตรง เชียงใหม่ </w:t>
                            </w:r>
                            <w:r w:rsidR="006A1D46" w:rsidRPr="006A1D46">
                              <w:rPr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CNX -</w:t>
                            </w:r>
                            <w:r w:rsidRPr="00225A8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4472C4" w:themeColor="accent1"/>
                                <w:sz w:val="32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JEJU SPECIAL PACKAGE 5D3N</w:t>
                            </w:r>
                            <w:r w:rsidRPr="00225A87">
                              <w:rPr>
                                <w:color w:val="4472C4" w:themeColor="accent1"/>
                                <w:sz w:val="32"/>
                                <w:szCs w:val="4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25A87">
                              <w:rPr>
                                <w:rFonts w:hint="cs"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พีเรียดเดินทาง</w:t>
                            </w:r>
                            <w:r w:rsidRPr="00225A87">
                              <w:rPr>
                                <w:rFonts w:hint="cs"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6A1D46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02</w:t>
                            </w:r>
                            <w:r w:rsidRPr="00225A87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25A87">
                              <w:rPr>
                                <w:rFonts w:asciiTheme="minorHAnsi" w:hAnsiTheme="minorHAnsi" w:cstheme="minorBidi" w:hint="cs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มกราคม</w:t>
                            </w:r>
                            <w:r w:rsidRPr="00225A8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="006A1D46" w:rsidRPr="006A1D46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4472C4" w:themeColor="accent1"/>
                                <w:sz w:val="32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20 </w:t>
                            </w:r>
                            <w:r w:rsidRPr="00225A8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Pr="00225A8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4"/>
                                <w:szCs w:val="36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A1D4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D44AB6">
                              <w:rPr>
                                <w:rFonts w:hint="cs"/>
                                <w:bCs/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D44AB6">
                              <w:rPr>
                                <w:rFonts w:hint="cs"/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ชายหาดอีโฮแทอู - ภูเขาฮัลลาซาน - สวนส้ม - วัดซันบังโพมุนซา - แหลมซงอัคซาน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Camillia Hill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ไร่ชา</w:t>
                            </w:r>
                            <w:proofErr w:type="spellStart"/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O'Sulloc</w:t>
                            </w:r>
                            <w:proofErr w:type="spellEnd"/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Circus Show(Option)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ถนนกังหันชินซางวินด์มิล - ศูนย์เครื่องสำอางค์ - ถนนสายรุ้ง - ทุ่งดอกยูแช - ชายหาดควังชีกี - ซองซานอิลจูบง- หมู่บ้านวัฒนธรรมซองอึบ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ECO LAND - Dream Tower - </w:t>
                            </w:r>
                            <w:r w:rsidR="00D44AB6" w:rsidRPr="00D44AB6">
                              <w:rPr>
                                <w:color w:val="4472C4" w:themeColor="accent1"/>
                                <w:sz w:val="18"/>
                                <w:szCs w:val="24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ศูนย์น้ำมันสนเข็มแดงและฮ้อตเก้นามู - วัดป่าชอนวังซา - ศูนย์โสมเกาหลี - ซุปเปอร์มาร์เกต - ดิวตี้ฟรีและตลาดดาวทาวน์ยอนด</w:t>
                            </w:r>
                          </w:p>
                          <w:p w14:paraId="226B45BD" w14:textId="73A5ED2D" w:rsidR="00225A87" w:rsidRPr="008F6C09" w:rsidRDefault="00225A87" w:rsidP="00225A87">
                            <w:pPr>
                              <w:pStyle w:val="Heading1"/>
                              <w:shd w:val="clear" w:color="auto" w:fill="F2F2F2" w:themeFill="background1" w:themeFillShade="F2"/>
                              <w:spacing w:before="0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</w:p>
                          <w:p w14:paraId="484A44AB" w14:textId="37CBA3EE" w:rsidR="00EE5F45" w:rsidRPr="00225A87" w:rsidRDefault="00EE5F45" w:rsidP="00A91913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25pt;width:540pt;height:164.2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" filled="f" stroked="f" strokeweight=".5pt">
                <v:shadow on="t" color="black" offset="0,1pt"/>
                <v:textbox>
                  <w:txbxContent>
                    <w:p w14:paraId="5661EC1A" w14:textId="08BB97E7" w:rsidR="00225A87" w:rsidRPr="00D44AB6" w:rsidRDefault="00225A87" w:rsidP="00225A87">
                      <w:pPr>
                        <w:pStyle w:val="Heading1"/>
                        <w:shd w:val="clear" w:color="auto" w:fill="F2F2F2" w:themeFill="background1" w:themeFillShade="F2"/>
                        <w:spacing w:before="0"/>
                        <w:jc w:val="center"/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6A1D46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บินตรง เชียงใหม่ </w:t>
                      </w:r>
                      <w:r w:rsidR="006A1D46" w:rsidRPr="006A1D46">
                        <w:rPr>
                          <w:b/>
                          <w:bCs/>
                          <w:color w:val="4472C4" w:themeColor="accent1"/>
                          <w:sz w:val="24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CNX -</w:t>
                      </w:r>
                      <w:r w:rsidRPr="00225A87">
                        <w:rPr>
                          <w:rFonts w:ascii="Browallia New" w:hAnsi="Browallia New" w:cs="Browallia New"/>
                          <w:b/>
                          <w:bCs/>
                          <w:color w:val="4472C4" w:themeColor="accent1"/>
                          <w:sz w:val="32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JEJU SPECIAL PACKAGE 5D3N</w:t>
                      </w:r>
                      <w:r w:rsidRPr="00225A87">
                        <w:rPr>
                          <w:color w:val="4472C4" w:themeColor="accent1"/>
                          <w:sz w:val="32"/>
                          <w:szCs w:val="4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25A87">
                        <w:rPr>
                          <w:rFonts w:hint="cs"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พีเรียดเดินทาง</w:t>
                      </w:r>
                      <w:r w:rsidRPr="00225A87">
                        <w:rPr>
                          <w:rFonts w:hint="cs"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6A1D46">
                        <w:rPr>
                          <w:rFonts w:asciiTheme="minorHAnsi" w:hAnsiTheme="minorHAnsi" w:cstheme="min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02</w:t>
                      </w:r>
                      <w:r w:rsidRPr="00225A87">
                        <w:rPr>
                          <w:rFonts w:asciiTheme="minorHAnsi" w:hAnsiTheme="minorHAnsi" w:cstheme="minorBidi"/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25A87">
                        <w:rPr>
                          <w:rFonts w:asciiTheme="minorHAnsi" w:hAnsiTheme="minorHAnsi" w:cstheme="minorBidi" w:hint="cs"/>
                          <w:b/>
                          <w:bCs/>
                          <w:color w:val="4472C4" w:themeColor="accent1"/>
                          <w:sz w:val="36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มกราคม</w:t>
                      </w:r>
                      <w:r w:rsidRPr="00225A87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="006A1D46" w:rsidRPr="006A1D46">
                        <w:rPr>
                          <w:rFonts w:asciiTheme="minorHAnsi" w:hAnsiTheme="minorHAnsi" w:cstheme="minorBidi"/>
                          <w:b/>
                          <w:bCs/>
                          <w:color w:val="4472C4" w:themeColor="accent1"/>
                          <w:sz w:val="32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20 </w:t>
                      </w:r>
                      <w:r w:rsidRPr="00225A87">
                        <w:rPr>
                          <w:rFonts w:ascii="Browallia New" w:hAnsi="Browallia New" w:cs="Browallia New" w:hint="cs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Pr="00225A87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4"/>
                          <w:szCs w:val="36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A1D46">
                        <w:rPr>
                          <w:rFonts w:asciiTheme="minorHAnsi" w:hAnsiTheme="minorHAnsi" w:cstheme="minorHAnsi"/>
                          <w:b/>
                          <w:bCs/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D44AB6">
                        <w:rPr>
                          <w:rFonts w:hint="cs"/>
                          <w:bCs/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D44AB6">
                        <w:rPr>
                          <w:rFonts w:hint="cs"/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ชายหาดอีโฮแทอู - ภูเขาฮัลลาซาน - สวนส้ม - วัดซันบังโพมุนซา - แหลมซงอัคซาน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Camillia Hill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ไร่ชา</w:t>
                      </w:r>
                      <w:proofErr w:type="spellStart"/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O'Sulloc</w:t>
                      </w:r>
                      <w:proofErr w:type="spellEnd"/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Circus Show(Option)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ถนนกังหันชินซางวินด์มิล - ศูนย์เครื่องสำอางค์ - ถนนสายรุ้ง - ทุ่งดอกยูแช - ชายหาดควังชีกี - ซองซานอิลจูบง- หมู่บ้านวัฒนธรรมซองอึบ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ECO LAND - Dream Tower - </w:t>
                      </w:r>
                      <w:r w:rsidR="00D44AB6" w:rsidRPr="00D44AB6">
                        <w:rPr>
                          <w:color w:val="4472C4" w:themeColor="accent1"/>
                          <w:sz w:val="18"/>
                          <w:szCs w:val="24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ศูนย์น้ำมันสนเข็มแดงและฮ้อตเก้นามู - วัดป่าชอนวังซา - ศูนย์โสมเกาหลี - ซุปเปอร์มาร์เกต - ดิวตี้ฟรีและตลาดดาวทาวน์ยอนด</w:t>
                      </w:r>
                    </w:p>
                    <w:p w14:paraId="226B45BD" w14:textId="73A5ED2D" w:rsidR="00225A87" w:rsidRPr="008F6C09" w:rsidRDefault="00225A87" w:rsidP="00225A87">
                      <w:pPr>
                        <w:pStyle w:val="Heading1"/>
                        <w:shd w:val="clear" w:color="auto" w:fill="F2F2F2" w:themeFill="background1" w:themeFillShade="F2"/>
                        <w:spacing w:before="0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</w:p>
                    <w:p w14:paraId="484A44AB" w14:textId="37CBA3EE" w:rsidR="00EE5F45" w:rsidRPr="00225A87" w:rsidRDefault="00EE5F45" w:rsidP="00A91913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1D46">
        <w:rPr>
          <w:noProof/>
          <w:lang w:val="th-TH"/>
        </w:rPr>
        <w:drawing>
          <wp:inline distT="0" distB="0" distL="0" distR="0" wp14:anchorId="1FA32839" wp14:editId="6180BB53">
            <wp:extent cx="6800850" cy="6800850"/>
            <wp:effectExtent l="0" t="0" r="0" b="0"/>
            <wp:docPr id="109224049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40493" name="Picture 109224049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1220A668" w:rsidR="009E29DD" w:rsidRDefault="009E29DD"/>
    <w:p w14:paraId="48EC1E2A" w14:textId="166857A4" w:rsidR="00845C86" w:rsidRDefault="00AD7787" w:rsidP="00845C86">
      <w:pPr>
        <w:rPr>
          <w:rFonts w:eastAsiaTheme="majorEastAsia"/>
          <w:b/>
          <w:bCs/>
          <w:noProof/>
          <w:sz w:val="32"/>
          <w:szCs w:val="32"/>
          <w:lang w:val="th-TH"/>
        </w:rPr>
      </w:pPr>
      <w:r>
        <w:rPr>
          <w:rFonts w:eastAsiaTheme="majorEastAsia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12542" behindDoc="0" locked="0" layoutInCell="1" allowOverlap="1" wp14:anchorId="6F69261C" wp14:editId="71BF6CF3">
            <wp:simplePos x="0" y="0"/>
            <wp:positionH relativeFrom="margin">
              <wp:posOffset>2329815</wp:posOffset>
            </wp:positionH>
            <wp:positionV relativeFrom="margin">
              <wp:posOffset>295275</wp:posOffset>
            </wp:positionV>
            <wp:extent cx="3998595" cy="1924050"/>
            <wp:effectExtent l="0" t="0" r="1905" b="0"/>
            <wp:wrapSquare wrapText="bothSides"/>
            <wp:docPr id="153438775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140" name="Picture 982541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" t="3367" r="1947" b="4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C86">
        <w:rPr>
          <w:rFonts w:eastAsiaTheme="majorEastAsia" w:hint="cs"/>
          <w:b/>
          <w:bCs/>
          <w:noProof/>
          <w:sz w:val="32"/>
          <w:szCs w:val="32"/>
          <w:cs/>
          <w:lang w:val="th-TH"/>
        </w:rPr>
        <w:t xml:space="preserve">   </w:t>
      </w:r>
      <w:r w:rsidR="006A1D46">
        <w:rPr>
          <w:rFonts w:eastAsiaTheme="majorEastAsia"/>
          <w:b/>
          <w:bCs/>
          <w:noProof/>
          <w:sz w:val="32"/>
          <w:szCs w:val="32"/>
        </w:rPr>
        <w:t xml:space="preserve">  </w:t>
      </w:r>
      <w:r w:rsidR="006A1D46">
        <w:rPr>
          <w:noProof/>
          <w:lang w:val="th-TH"/>
        </w:rPr>
        <w:drawing>
          <wp:inline distT="0" distB="0" distL="0" distR="0" wp14:anchorId="165FFFAB" wp14:editId="1C443D58">
            <wp:extent cx="1952625" cy="1952625"/>
            <wp:effectExtent l="0" t="0" r="9525" b="9525"/>
            <wp:docPr id="115350148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40493" name="Picture 10922404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843D6" w14:textId="76ADDC75" w:rsidR="00225A87" w:rsidRDefault="001B3E43" w:rsidP="00845C86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06EF6E6B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383020" cy="443230"/>
                <wp:effectExtent l="0" t="0" r="17780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3020" cy="44323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35D7B0E3" w:rsidR="00376390" w:rsidRPr="00566769" w:rsidRDefault="006A1D46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CHIANGMAI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</w:t>
                            </w:r>
                            <w:r w:rsidR="00225A87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JEJU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.7pt;width:502.6pt;height:34.9pt;z-index:25165824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" fillcolor="#4472c4 [3204]" strokecolor="#09101d [484]" strokeweight="1pt">
                <v:textbox>
                  <w:txbxContent>
                    <w:p w14:paraId="41388C93" w14:textId="35D7B0E3" w:rsidR="00376390" w:rsidRPr="00566769" w:rsidRDefault="006A1D46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CHIANGMAI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</w:t>
                      </w:r>
                      <w:r w:rsidR="00225A87">
                        <w:rPr>
                          <w:rFonts w:ascii="Britannic Bold" w:hAnsi="Britannic Bold"/>
                          <w:sz w:val="40"/>
                          <w:szCs w:val="48"/>
                        </w:rPr>
                        <w:t>JEJU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5C86">
        <w:rPr>
          <w:rFonts w:hint="cs"/>
          <w:cs/>
        </w:rPr>
        <w:t xml:space="preserve">         </w:t>
      </w:r>
    </w:p>
    <w:p w14:paraId="2D5AF436" w14:textId="7A324C81" w:rsidR="00AE256B" w:rsidRDefault="00AE256B"/>
    <w:p w14:paraId="3BC5B504" w14:textId="3BD1E4C2" w:rsidR="00AE256B" w:rsidRDefault="003704D8">
      <w:r>
        <w:rPr>
          <w:noProof/>
        </w:rPr>
        <w:drawing>
          <wp:inline distT="0" distB="0" distL="0" distR="0" wp14:anchorId="7E41BF43" wp14:editId="34F15BE8">
            <wp:extent cx="6800850" cy="55435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2DC28" w14:textId="3AA194CE" w:rsidR="00AE256B" w:rsidRDefault="00D44AB6"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7D3AC765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6600825" cy="866775"/>
                <wp:effectExtent l="0" t="0" r="28575" b="28575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7879DA19" w:rsidR="003C2441" w:rsidRPr="00D44AB6" w:rsidRDefault="003C2441" w:rsidP="00D44AB6">
                            <w:pPr>
                              <w:jc w:val="center"/>
                              <w:rPr>
                                <w:color w:val="EE0000"/>
                                <w:sz w:val="20"/>
                                <w:szCs w:val="24"/>
                                <w:cs/>
                              </w:rPr>
                            </w:pPr>
                            <w:r w:rsidRPr="00D44AB6">
                              <w:rPr>
                                <w:b/>
                                <w:bCs/>
                                <w:color w:val="EE0000"/>
                                <w:u w:val="single"/>
                              </w:rPr>
                              <w:t>Note</w:t>
                            </w:r>
                            <w:r w:rsidRPr="00D44AB6">
                              <w:rPr>
                                <w:color w:val="EE0000"/>
                              </w:rPr>
                              <w:t xml:space="preserve"> : 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6"/>
                                <w:szCs w:val="20"/>
                                <w:cs/>
                              </w:rPr>
                              <w:t>โปรแกรมนี้เป็นท่องเที่ยวแบบอิสระ ไม่มีหัวหน้าทัวร์ร่วมเดินทางด้วย จะไปเจอกับผู้นำเที่ยวที่สนามบิน</w:t>
                            </w:r>
                            <w:r w:rsidR="00186044">
                              <w:rPr>
                                <w:rFonts w:hint="cs"/>
                                <w:color w:val="EE0000"/>
                                <w:sz w:val="16"/>
                                <w:szCs w:val="20"/>
                                <w:cs/>
                              </w:rPr>
                              <w:t>ปลายทาง</w:t>
                            </w:r>
                            <w:r w:rsidR="00161109" w:rsidRPr="00D44AB6">
                              <w:rPr>
                                <w:color w:val="EE0000"/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8"/>
                                <w:szCs w:val="22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 w:rsidRPr="00D44AB6">
                              <w:rPr>
                                <w:color w:val="EE0000"/>
                                <w:sz w:val="18"/>
                                <w:szCs w:val="22"/>
                              </w:rPr>
                              <w:t xml:space="preserve">KETA 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8"/>
                                <w:szCs w:val="22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 w:rsidRPr="00D44AB6">
                              <w:rPr>
                                <w:color w:val="EE0000"/>
                                <w:sz w:val="18"/>
                                <w:szCs w:val="22"/>
                                <w:cs/>
                              </w:rPr>
                              <w:br/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4"/>
                                <w:szCs w:val="18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D44AB6">
                              <w:rPr>
                                <w:color w:val="EE0000"/>
                                <w:sz w:val="14"/>
                                <w:szCs w:val="18"/>
                              </w:rPr>
                              <w:t xml:space="preserve">KETA 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4"/>
                                <w:szCs w:val="18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D44AB6">
                              <w:rPr>
                                <w:color w:val="EE0000"/>
                                <w:sz w:val="14"/>
                                <w:szCs w:val="18"/>
                              </w:rPr>
                              <w:t>E-Arrival card (</w:t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4"/>
                                <w:szCs w:val="18"/>
                                <w:cs/>
                              </w:rPr>
                              <w:t>ทัวร์เตรียมให้)</w:t>
                            </w:r>
                            <w:r w:rsidR="00161109" w:rsidRPr="00D44AB6">
                              <w:rPr>
                                <w:color w:val="EE0000"/>
                                <w:sz w:val="18"/>
                                <w:szCs w:val="22"/>
                                <w:cs/>
                              </w:rPr>
                              <w:br/>
                            </w:r>
                            <w:r w:rsidR="00161109" w:rsidRPr="00D44AB6">
                              <w:rPr>
                                <w:rFonts w:hint="cs"/>
                                <w:color w:val="EE0000"/>
                                <w:sz w:val="12"/>
                                <w:szCs w:val="16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468.55pt;margin-top:4.5pt;width:519.75pt;height:68.25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QdPAIAAIM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" fillcolor="white [3201]" strokeweight=".5pt">
                <v:textbox>
                  <w:txbxContent>
                    <w:p w14:paraId="40660EFC" w14:textId="7879DA19" w:rsidR="003C2441" w:rsidRPr="00D44AB6" w:rsidRDefault="003C2441" w:rsidP="00D44AB6">
                      <w:pPr>
                        <w:jc w:val="center"/>
                        <w:rPr>
                          <w:color w:val="EE0000"/>
                          <w:sz w:val="20"/>
                          <w:szCs w:val="24"/>
                          <w:cs/>
                        </w:rPr>
                      </w:pPr>
                      <w:r w:rsidRPr="00D44AB6">
                        <w:rPr>
                          <w:b/>
                          <w:bCs/>
                          <w:color w:val="EE0000"/>
                          <w:u w:val="single"/>
                        </w:rPr>
                        <w:t>Note</w:t>
                      </w:r>
                      <w:r w:rsidRPr="00D44AB6">
                        <w:rPr>
                          <w:color w:val="EE0000"/>
                        </w:rPr>
                        <w:t xml:space="preserve"> : </w:t>
                      </w:r>
                      <w:r w:rsidR="00161109" w:rsidRPr="00D44AB6">
                        <w:rPr>
                          <w:rFonts w:hint="cs"/>
                          <w:color w:val="EE0000"/>
                          <w:sz w:val="16"/>
                          <w:szCs w:val="20"/>
                          <w:cs/>
                        </w:rPr>
                        <w:t>โปรแกรมนี้เป็นท่องเที่ยวแบบอิสระ ไม่มีหัวหน้าทัวร์ร่วมเดินทางด้วย จะไปเจอกับผู้นำเที่ยวที่สนามบิน</w:t>
                      </w:r>
                      <w:r w:rsidR="00186044">
                        <w:rPr>
                          <w:rFonts w:hint="cs"/>
                          <w:color w:val="EE0000"/>
                          <w:sz w:val="16"/>
                          <w:szCs w:val="20"/>
                          <w:cs/>
                        </w:rPr>
                        <w:t>ปลายทาง</w:t>
                      </w:r>
                      <w:r w:rsidR="00161109" w:rsidRPr="00D44AB6">
                        <w:rPr>
                          <w:color w:val="EE0000"/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D44AB6">
                        <w:rPr>
                          <w:rFonts w:hint="cs"/>
                          <w:color w:val="EE0000"/>
                          <w:sz w:val="18"/>
                          <w:szCs w:val="22"/>
                          <w:cs/>
                        </w:rPr>
                        <w:t xml:space="preserve">** ท่านต้องได้รับอนุมัติ </w:t>
                      </w:r>
                      <w:r w:rsidR="00161109" w:rsidRPr="00D44AB6">
                        <w:rPr>
                          <w:color w:val="EE0000"/>
                          <w:sz w:val="18"/>
                          <w:szCs w:val="22"/>
                        </w:rPr>
                        <w:t xml:space="preserve">KETA </w:t>
                      </w:r>
                      <w:r w:rsidR="00161109" w:rsidRPr="00D44AB6">
                        <w:rPr>
                          <w:rFonts w:hint="cs"/>
                          <w:color w:val="EE0000"/>
                          <w:sz w:val="18"/>
                          <w:szCs w:val="22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 w:rsidRPr="00D44AB6">
                        <w:rPr>
                          <w:color w:val="EE0000"/>
                          <w:sz w:val="18"/>
                          <w:szCs w:val="22"/>
                          <w:cs/>
                        </w:rPr>
                        <w:br/>
                      </w:r>
                      <w:r w:rsidR="00161109" w:rsidRPr="00D44AB6">
                        <w:rPr>
                          <w:rFonts w:hint="cs"/>
                          <w:color w:val="EE0000"/>
                          <w:sz w:val="14"/>
                          <w:szCs w:val="18"/>
                          <w:cs/>
                        </w:rPr>
                        <w:t xml:space="preserve">** ข้อยกเว้นของ </w:t>
                      </w:r>
                      <w:r w:rsidR="00161109" w:rsidRPr="00D44AB6">
                        <w:rPr>
                          <w:color w:val="EE0000"/>
                          <w:sz w:val="14"/>
                          <w:szCs w:val="18"/>
                        </w:rPr>
                        <w:t xml:space="preserve">KETA </w:t>
                      </w:r>
                      <w:r w:rsidR="00161109" w:rsidRPr="00D44AB6">
                        <w:rPr>
                          <w:rFonts w:hint="cs"/>
                          <w:color w:val="EE0000"/>
                          <w:sz w:val="14"/>
                          <w:szCs w:val="18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D44AB6">
                        <w:rPr>
                          <w:color w:val="EE0000"/>
                          <w:sz w:val="14"/>
                          <w:szCs w:val="18"/>
                        </w:rPr>
                        <w:t>E-Arrival card (</w:t>
                      </w:r>
                      <w:r w:rsidR="00161109" w:rsidRPr="00D44AB6">
                        <w:rPr>
                          <w:rFonts w:hint="cs"/>
                          <w:color w:val="EE0000"/>
                          <w:sz w:val="14"/>
                          <w:szCs w:val="18"/>
                          <w:cs/>
                        </w:rPr>
                        <w:t>ทัวร์เตรียมให้)</w:t>
                      </w:r>
                      <w:r w:rsidR="00161109" w:rsidRPr="00D44AB6">
                        <w:rPr>
                          <w:color w:val="EE0000"/>
                          <w:sz w:val="18"/>
                          <w:szCs w:val="22"/>
                          <w:cs/>
                        </w:rPr>
                        <w:br/>
                      </w:r>
                      <w:r w:rsidR="00161109" w:rsidRPr="00D44AB6">
                        <w:rPr>
                          <w:rFonts w:hint="cs"/>
                          <w:color w:val="EE0000"/>
                          <w:sz w:val="12"/>
                          <w:szCs w:val="16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D9631" w14:textId="77777777" w:rsidR="00AE256B" w:rsidRDefault="00AE256B"/>
    <w:p w14:paraId="524D8CC3" w14:textId="315B5371" w:rsidR="00DD5D86" w:rsidRDefault="00CE3E6F">
      <w:r>
        <w:rPr>
          <w:noProof/>
        </w:rPr>
        <w:lastRenderedPageBreak/>
        <w:drawing>
          <wp:inline distT="0" distB="0" distL="0" distR="0" wp14:anchorId="73DD3B01" wp14:editId="7827EC77">
            <wp:extent cx="6858000" cy="3117215"/>
            <wp:effectExtent l="0" t="0" r="0" b="6985"/>
            <wp:docPr id="14048693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69377" name="Picture 140486937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C14D" w14:textId="179CDF1C" w:rsidR="00AE256B" w:rsidRDefault="00CE3E6F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13E1E20F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52F749C4" w:rsidR="00183FE4" w:rsidRPr="006F40D4" w:rsidRDefault="006F40D4" w:rsidP="00CE3E6F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6A1D4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6.3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" adj="-11796480,,5400" path="m444137,418011l6922770,r,718185l,718185,444137,418011xe" fillcolor="#bfbfbf [2412]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52F749C4" w:rsidR="00183FE4" w:rsidRPr="006F40D4" w:rsidRDefault="006F40D4" w:rsidP="00CE3E6F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6A1D46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เชียงใหม่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4D653765" w:rsidR="00DD5D86" w:rsidRDefault="00DD5D86"/>
    <w:p w14:paraId="1879A7C5" w14:textId="77777777" w:rsidR="00DD5D86" w:rsidRDefault="00DD5D86"/>
    <w:p w14:paraId="665D1DDF" w14:textId="4C64FE12" w:rsidR="00CE3E6F" w:rsidRPr="006A1D46" w:rsidRDefault="001B3E43" w:rsidP="006A1D46">
      <w:pPr>
        <w:jc w:val="center"/>
        <w:rPr>
          <w:rFonts w:ascii="Browallia New" w:hAnsi="Browallia New" w:cs="Browallia New"/>
          <w:b/>
          <w:bCs/>
          <w:sz w:val="24"/>
          <w:szCs w:val="32"/>
        </w:rPr>
      </w:pPr>
      <w:r>
        <w:rPr>
          <w:b/>
          <w:bCs/>
          <w:sz w:val="32"/>
          <w:szCs w:val="32"/>
        </w:rPr>
        <w:t>20.00-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</w:t>
      </w:r>
      <w:proofErr w:type="gramStart"/>
      <w:r w:rsidR="00DD5D86" w:rsidRPr="00DF5E9C">
        <w:rPr>
          <w:rFonts w:cstheme="minorHAnsi"/>
          <w:b/>
          <w:bCs/>
          <w:sz w:val="32"/>
          <w:szCs w:val="32"/>
          <w:cs/>
        </w:rPr>
        <w:t>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>:</w:t>
      </w:r>
      <w:proofErr w:type="gramEnd"/>
      <w:r w:rsidR="00DD5D86" w:rsidRPr="00E72CF9">
        <w:rPr>
          <w:rFonts w:cstheme="minorHAnsi"/>
          <w:b/>
          <w:bCs/>
          <w:sz w:val="24"/>
          <w:szCs w:val="32"/>
        </w:rPr>
        <w:t xml:space="preserve"> </w:t>
      </w:r>
      <w:r w:rsidR="00E72CF9"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</w:t>
      </w:r>
      <w:r w:rsidR="006A1D46">
        <w:rPr>
          <w:rFonts w:ascii="Browallia New" w:hAnsi="Browallia New" w:cs="Browallia New" w:hint="cs"/>
          <w:b/>
          <w:bCs/>
          <w:sz w:val="24"/>
          <w:szCs w:val="32"/>
          <w:cs/>
        </w:rPr>
        <w:t>เชียงใหม่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6A1D46">
        <w:rPr>
          <w:rFonts w:ascii="Browallia New" w:hAnsi="Browallia New" w:cs="Browallia New"/>
          <w:b/>
          <w:bCs/>
          <w:sz w:val="32"/>
          <w:szCs w:val="40"/>
          <w:cs/>
        </w:rPr>
        <w:br/>
      </w:r>
      <w:r w:rsidR="00FE06B6" w:rsidRPr="006A1D46">
        <w:rPr>
          <w:rFonts w:ascii="Browallia New" w:hAnsi="Browallia New" w:cs="Browallia New" w:hint="cs"/>
          <w:b/>
          <w:bCs/>
          <w:sz w:val="28"/>
          <w:szCs w:val="36"/>
          <w:cs/>
        </w:rPr>
        <w:t>สังเกตป้ายรับ</w:t>
      </w:r>
      <w:r w:rsidR="00FE06B6" w:rsidRPr="006A1D46">
        <w:rPr>
          <w:rFonts w:cstheme="minorHAnsi"/>
          <w:b/>
          <w:bCs/>
          <w:sz w:val="28"/>
          <w:szCs w:val="36"/>
          <w:cs/>
        </w:rPr>
        <w:t xml:space="preserve"> </w:t>
      </w:r>
      <w:r w:rsidR="00CE3E6F" w:rsidRPr="006A1D46">
        <w:rPr>
          <w:rFonts w:cs="Browallia New"/>
          <w:b/>
          <w:bCs/>
          <w:sz w:val="28"/>
          <w:szCs w:val="36"/>
        </w:rPr>
        <w:t>JEJU</w:t>
      </w:r>
      <w:r w:rsidR="00FE06B6" w:rsidRPr="006A1D46">
        <w:rPr>
          <w:sz w:val="28"/>
          <w:szCs w:val="36"/>
        </w:rPr>
        <w:t xml:space="preserve"> </w:t>
      </w:r>
      <w:r w:rsidR="00FE06B6">
        <w:br/>
      </w:r>
      <w:r w:rsidR="00FE06B6" w:rsidRPr="00CE3E6F">
        <w:rPr>
          <w:rFonts w:hint="cs"/>
          <w:cs/>
        </w:rPr>
        <w:t xml:space="preserve">เวลานัดหมายจริงจะขึ้นอยู่กับเที่ยวบินในวันนั้นๆ </w:t>
      </w:r>
      <w:proofErr w:type="gramStart"/>
      <w:r w:rsidR="00FE06B6" w:rsidRPr="00CE3E6F">
        <w:t>( JEJU</w:t>
      </w:r>
      <w:proofErr w:type="gramEnd"/>
      <w:r w:rsidR="00FE06B6" w:rsidRPr="00CE3E6F">
        <w:t xml:space="preserve"> AIR / AIR BUSAN / TWAY /JIN AIR </w:t>
      </w:r>
      <w:r w:rsidR="00FE06B6" w:rsidRPr="00CE3E6F">
        <w:rPr>
          <w:rFonts w:hint="cs"/>
          <w:cs/>
        </w:rPr>
        <w:t>หรือเทียบเท่า)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CE3E6F">
        <w:rPr>
          <w:cs/>
        </w:rPr>
        <w:br/>
      </w:r>
      <w:r w:rsidR="00FE06B6" w:rsidRPr="00CE3E6F">
        <w:rPr>
          <w:rFonts w:hint="cs"/>
          <w:cs/>
        </w:rPr>
        <w:t xml:space="preserve">** ตั๋วเครื่องบินเป็นประเภทประหยัด </w:t>
      </w:r>
      <w:r w:rsidR="007B2183" w:rsidRPr="00CE3E6F">
        <w:rPr>
          <w:rFonts w:hint="cs"/>
          <w:cs/>
        </w:rPr>
        <w:t xml:space="preserve">/ </w:t>
      </w:r>
      <w:r w:rsidR="00FE06B6" w:rsidRPr="00CE3E6F">
        <w:rPr>
          <w:rFonts w:hint="cs"/>
          <w:cs/>
        </w:rPr>
        <w:t>ไม่มีหัวหน้าทัวร์ร่วมเดินทาง**</w:t>
      </w:r>
    </w:p>
    <w:p w14:paraId="774449AC" w14:textId="58977EDA" w:rsidR="00DD5D86" w:rsidRDefault="00CE3E6F" w:rsidP="00CE3E6F">
      <w:pPr>
        <w:ind w:firstLine="720"/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46EA6842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922770" cy="829945"/>
                <wp:effectExtent l="19050" t="19050" r="11430" b="2730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82994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46E152C6" w:rsidR="00E72CF9" w:rsidRPr="00121904" w:rsidRDefault="00E72CF9" w:rsidP="00A42069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สนาม</w:t>
                            </w:r>
                            <w:r w:rsidR="0047417E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บิน</w:t>
                            </w:r>
                            <w:r w:rsidR="007D353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นานาชาติเชจู</w:t>
                            </w:r>
                            <w:r w:rsidR="0063268F" w:rsidRPr="0012190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60C54" w:rsidRPr="0012190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Pr="0012190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E3E6F" w:rsidRPr="00CE3E6F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อีโฮเท</w:t>
                            </w:r>
                            <w:r w:rsidR="00CE3E6F" w:rsidRPr="00CE3E6F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อู</w:t>
                            </w:r>
                            <w:r w:rsid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63268F" w:rsidRP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-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ภูเขาฮัลลาซาน </w:t>
                            </w:r>
                            <w:r w:rsidR="006156B0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สวนส้ม</w:t>
                            </w:r>
                            <w:r w:rsid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21904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แหลมซงอัคซาน</w:t>
                            </w:r>
                            <w:r w:rsid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C0141F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>–</w:t>
                            </w:r>
                            <w:r w:rsidR="00C0141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42069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  </w:t>
                            </w:r>
                            <w:r w:rsidR="00A42069" w:rsidRPr="00A42069">
                              <w:rPr>
                                <w:rFonts w:cs="Cordia New"/>
                                <w:b/>
                                <w:bCs/>
                                <w:color w:val="FFFFFF" w:themeColor="background1"/>
                                <w:sz w:val="32"/>
                                <w:szCs w:val="40"/>
                                <w:cs/>
                              </w:rPr>
                              <w:t xml:space="preserve">วัดซันบังโพมุนซา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pt;margin-top:2.45pt;width:545.1pt;height:65.35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483060;6922770,0;6922770,829945;0,829945;444137,483060" o:connectangles="0,0,0,0,0" textboxrect="0,0,6922770,718185"/>
                <v:textbox>
                  <w:txbxContent>
                    <w:p w14:paraId="1D6DBBC6" w14:textId="46E152C6" w:rsidR="00E72CF9" w:rsidRPr="00121904" w:rsidRDefault="00E72CF9" w:rsidP="00A42069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สนาม</w:t>
                      </w:r>
                      <w:r w:rsidR="0047417E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บิน</w:t>
                      </w:r>
                      <w:r w:rsidR="007D353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นานาชาติเชจู</w:t>
                      </w:r>
                      <w:r w:rsidR="0063268F" w:rsidRPr="0012190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360C54" w:rsidRPr="0012190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Pr="0012190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E3E6F" w:rsidRPr="00CE3E6F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อีโฮเท</w:t>
                      </w:r>
                      <w:r w:rsidR="00CE3E6F" w:rsidRPr="00CE3E6F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อู</w:t>
                      </w:r>
                      <w:r w:rsid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63268F" w:rsidRP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-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ภูเขาฮัลลาซาน </w:t>
                      </w:r>
                      <w:r w:rsidR="006156B0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สวนส้ม</w:t>
                      </w:r>
                      <w:r w:rsid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121904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-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แหลมซงอัคซาน</w:t>
                      </w:r>
                      <w:r w:rsid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</w:t>
                      </w:r>
                      <w:r w:rsidR="00C0141F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>–</w:t>
                      </w:r>
                      <w:r w:rsidR="00C0141F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="00A42069">
                        <w:rPr>
                          <w:b/>
                          <w:bCs/>
                          <w:color w:val="FFFFFF" w:themeColor="background1"/>
                          <w:sz w:val="32"/>
                          <w:szCs w:val="40"/>
                        </w:rPr>
                        <w:t xml:space="preserve">  </w:t>
                      </w:r>
                      <w:r w:rsidR="00A42069" w:rsidRPr="00A42069">
                        <w:rPr>
                          <w:rFonts w:cs="Cordia New"/>
                          <w:b/>
                          <w:bCs/>
                          <w:color w:val="FFFFFF" w:themeColor="background1"/>
                          <w:sz w:val="32"/>
                          <w:szCs w:val="40"/>
                          <w:cs/>
                        </w:rPr>
                        <w:t xml:space="preserve">วัดซันบังโพมุนซา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2CF9">
        <w:rPr>
          <w:cs/>
        </w:rPr>
        <w:br/>
      </w:r>
      <w:r w:rsidR="00E72CF9"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3A73B218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 xml:space="preserve">นานาชาติเชจู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6B9E7E3B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="00CE3E6F"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CE3E6F">
        <w:rPr>
          <w:rFonts w:ascii="Browallia New" w:hAnsi="Browallia New" w:cs="Browallia New" w:hint="cs"/>
          <w:b/>
          <w:bCs/>
          <w:color w:val="002060"/>
          <w:cs/>
        </w:rPr>
        <w:t>นานาชาติเชจู</w:t>
      </w:r>
      <w:r w:rsidR="00CE3E6F">
        <w:rPr>
          <w:rFonts w:ascii="Browallia New" w:hAnsi="Browallia New" w:cs="Browallia New"/>
          <w:b/>
          <w:bCs/>
          <w:color w:val="002060"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CDD48AA" w14:textId="00A928B1" w:rsidR="00117B2B" w:rsidRDefault="00C71B32" w:rsidP="00C71B32">
      <w:pPr>
        <w:ind w:firstLine="720"/>
        <w:rPr>
          <w:rFonts w:ascii="Browallia New" w:hAnsi="Browallia New" w:cs="Browallia New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117B2B">
        <w:rPr>
          <w:rFonts w:ascii="Browallia New" w:hAnsi="Browallia New" w:cs="Browallia New" w:hint="cs"/>
          <w:b/>
          <w:bCs/>
          <w:cs/>
        </w:rPr>
        <w:t>รับประทานอาหาร</w:t>
      </w:r>
      <w:r w:rsidR="00CE3E6F">
        <w:rPr>
          <w:rFonts w:ascii="Browallia New" w:hAnsi="Browallia New" w:cs="Browallia New" w:hint="cs"/>
          <w:b/>
          <w:bCs/>
          <w:cs/>
        </w:rPr>
        <w:t>กลางวัน เมนูอาหารเกาหลี</w:t>
      </w:r>
      <w:r w:rsidR="00271939">
        <w:rPr>
          <w:rFonts w:ascii="Browallia New" w:hAnsi="Browallia New" w:cs="Browallia New"/>
          <w:b/>
          <w:bCs/>
        </w:rPr>
        <w:t xml:space="preserve"> KOREAN FOOD</w:t>
      </w:r>
    </w:p>
    <w:p w14:paraId="3CC7C2E4" w14:textId="77777777" w:rsidR="00CE3E6F" w:rsidRDefault="00CE3E6F" w:rsidP="00C71B32">
      <w:pPr>
        <w:ind w:firstLine="720"/>
        <w:rPr>
          <w:rFonts w:ascii="Browallia New" w:hAnsi="Browallia New" w:cs="Browallia New"/>
          <w:b/>
          <w:bCs/>
        </w:rPr>
      </w:pPr>
    </w:p>
    <w:p w14:paraId="5211967A" w14:textId="77777777" w:rsidR="00C746A2" w:rsidRDefault="00C746A2" w:rsidP="00C746A2">
      <w:pPr>
        <w:ind w:firstLine="720"/>
        <w:rPr>
          <w:b/>
          <w:bCs/>
          <w:noProof/>
          <w:lang w:val="th-TH"/>
        </w:rPr>
      </w:pPr>
    </w:p>
    <w:p w14:paraId="61F9C63B" w14:textId="354D06CC" w:rsidR="00D83EE3" w:rsidRPr="00C746A2" w:rsidRDefault="00CE3E6F" w:rsidP="00C746A2">
      <w:pPr>
        <w:ind w:firstLine="720"/>
        <w:rPr>
          <w:b/>
          <w:bCs/>
        </w:rPr>
      </w:pPr>
      <w:r>
        <w:rPr>
          <w:rFonts w:cstheme="minorHAnsi"/>
          <w:b/>
          <w:bCs/>
          <w:noProof/>
          <w:lang w:val="th-TH"/>
        </w:rPr>
        <w:drawing>
          <wp:inline distT="0" distB="0" distL="0" distR="0" wp14:anchorId="4C5E3CC4" wp14:editId="0E8DA26F">
            <wp:extent cx="3216343" cy="2095186"/>
            <wp:effectExtent l="0" t="0" r="3175" b="635"/>
            <wp:docPr id="10483636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363697" name="Picture 104836369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2" b="5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55" cy="2101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1939">
        <w:rPr>
          <w:b/>
          <w:bCs/>
        </w:rPr>
        <w:t xml:space="preserve">  </w:t>
      </w:r>
      <w:r w:rsidR="00271939">
        <w:rPr>
          <w:rFonts w:hint="cs"/>
          <w:b/>
          <w:bCs/>
          <w:noProof/>
        </w:rPr>
        <w:drawing>
          <wp:inline distT="0" distB="0" distL="0" distR="0" wp14:anchorId="141840FB" wp14:editId="6EE97DD7">
            <wp:extent cx="2781300" cy="2085976"/>
            <wp:effectExtent l="0" t="0" r="0" b="9525"/>
            <wp:docPr id="66938769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87698" name="Picture 66938769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31" cy="209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334B" w14:textId="107BFD4A" w:rsidR="00E72CF9" w:rsidRDefault="00CE3E6F" w:rsidP="00271939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="00836D24" w:rsidRPr="00FE666B">
        <w:rPr>
          <w:rFonts w:cstheme="minorHAnsi"/>
          <w:b/>
          <w:bCs/>
          <w:sz w:val="28"/>
          <w:cs/>
        </w:rPr>
        <w:t xml:space="preserve"> </w:t>
      </w:r>
      <w:r w:rsidR="00836D24" w:rsidRPr="00FE666B">
        <w:rPr>
          <w:rFonts w:cstheme="minorHAnsi"/>
          <w:b/>
          <w:bCs/>
          <w:sz w:val="28"/>
        </w:rPr>
        <w:t>:</w:t>
      </w:r>
      <w:r w:rsidR="00836D24"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CE3E6F">
        <w:rPr>
          <w:rFonts w:ascii="Browallia New" w:hAnsi="Browallia New" w:cs="Browallia New"/>
          <w:sz w:val="28"/>
          <w:cs/>
        </w:rPr>
        <w:t xml:space="preserve">พาท่านท่องเที่ยวชายหาดขึ้นชื่อบนเกาะเชจู </w:t>
      </w:r>
      <w:r w:rsidRPr="00A42069">
        <w:rPr>
          <w:rFonts w:ascii="Browallia New" w:hAnsi="Browallia New" w:cs="Browallia New"/>
          <w:b/>
          <w:bCs/>
          <w:sz w:val="28"/>
          <w:u w:val="single"/>
          <w:cs/>
        </w:rPr>
        <w:t xml:space="preserve">"อีโฮเทอู" </w:t>
      </w:r>
      <w:r w:rsidRPr="00CE3E6F">
        <w:rPr>
          <w:rFonts w:ascii="Browallia New" w:hAnsi="Browallia New" w:cs="Browallia New"/>
          <w:sz w:val="28"/>
          <w:cs/>
        </w:rPr>
        <w:t>นอกจากความสวยงามของท้องทะเล คาเฟ่น่ารักๆต่างๆแล้ว ยังมีสัญลักษณ์ที่มองลงมาจากเครื่องบินจะเห็นทันทีที่ถึงเกาะเชจู นั่นก็คือประภาคารรูปม้าสีขาว และสีแดง ม้าถือว่าเป็นสัตว์ประจำเกาะเชจู และใครๆที่มาเที่ยวก็นิยมมาถ่ายรูปและเชคอินกันที่นี่เสมอ</w:t>
      </w:r>
    </w:p>
    <w:p w14:paraId="2DB3B363" w14:textId="27B56E11" w:rsidR="00C746A2" w:rsidRDefault="00C746A2" w:rsidP="004A71FC">
      <w:pPr>
        <w:ind w:left="720" w:hanging="810"/>
        <w:jc w:val="center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764C3D4B" wp14:editId="2C309845">
            <wp:extent cx="6884035" cy="5314770"/>
            <wp:effectExtent l="0" t="0" r="0" b="635"/>
            <wp:docPr id="20968010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801059" name="Picture 209680105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97" cy="5363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73216" w14:textId="15E56D09" w:rsidR="00C746A2" w:rsidRDefault="00786FE4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C95030">
        <w:rPr>
          <w:rFonts w:ascii="Browallia New" w:hAnsi="Browallia New" w:cs="Browallia New" w:hint="cs"/>
          <w:b/>
          <w:bCs/>
          <w:sz w:val="28"/>
          <w:cs/>
        </w:rPr>
        <w:lastRenderedPageBreak/>
        <w:t>บ่าย</w:t>
      </w:r>
      <w:r w:rsidRPr="00C95030">
        <w:rPr>
          <w:rFonts w:cstheme="minorHAnsi"/>
          <w:b/>
          <w:bCs/>
          <w:sz w:val="28"/>
        </w:rPr>
        <w:t>:</w:t>
      </w:r>
      <w:r w:rsidRPr="00C95030">
        <w:rPr>
          <w:rFonts w:cstheme="minorHAnsi"/>
          <w:sz w:val="28"/>
        </w:rPr>
        <w:tab/>
      </w:r>
      <w:r w:rsidR="00C746A2" w:rsidRPr="00C746A2">
        <w:rPr>
          <w:rFonts w:ascii="Browallia New" w:hAnsi="Browallia New" w:cs="Browallia New"/>
          <w:sz w:val="28"/>
          <w:cs/>
        </w:rPr>
        <w:t xml:space="preserve">พาท่านเดินทางขึ้นสู่ </w:t>
      </w:r>
      <w:r w:rsidR="00C746A2" w:rsidRPr="00BD610E">
        <w:rPr>
          <w:rFonts w:ascii="Browallia New" w:hAnsi="Browallia New" w:cs="Browallia New"/>
          <w:b/>
          <w:bCs/>
          <w:sz w:val="28"/>
          <w:cs/>
        </w:rPr>
        <w:t>ภูเขาฮัลลาซาน (</w:t>
      </w:r>
      <w:proofErr w:type="spellStart"/>
      <w:r w:rsidR="00C746A2" w:rsidRPr="00BD610E">
        <w:rPr>
          <w:rFonts w:ascii="Browallia New" w:hAnsi="Browallia New" w:cs="Browallia New"/>
          <w:b/>
          <w:bCs/>
          <w:sz w:val="28"/>
        </w:rPr>
        <w:t>Hallasan</w:t>
      </w:r>
      <w:proofErr w:type="spellEnd"/>
      <w:r w:rsidR="00C746A2" w:rsidRPr="00BD610E">
        <w:rPr>
          <w:rFonts w:ascii="Browallia New" w:hAnsi="Browallia New" w:cs="Browallia New"/>
          <w:b/>
          <w:bCs/>
          <w:sz w:val="28"/>
        </w:rPr>
        <w:t>)</w:t>
      </w:r>
      <w:r w:rsidR="00C746A2" w:rsidRPr="00C746A2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ภูเขาที่สูงที่สุดในประเทศเกาหลีใต้ ระดับความสูงถึง 1950 เมตรจากระดับน้ำทะเล และเป็นภูเขาไฟต้นกำเนิดของเกาะเชจูอีกด้วย เส้นทางขึ้นเขาจะมีวิวทิ</w:t>
      </w:r>
      <w:r w:rsidR="00271939">
        <w:rPr>
          <w:rFonts w:ascii="Browallia New" w:hAnsi="Browallia New" w:cs="Browallia New"/>
          <w:sz w:val="28"/>
        </w:rPr>
        <w:t xml:space="preserve"> </w:t>
      </w:r>
      <w:r w:rsidR="00C746A2" w:rsidRPr="00C746A2">
        <w:rPr>
          <w:rFonts w:ascii="Browallia New" w:hAnsi="Browallia New" w:cs="Browallia New"/>
          <w:sz w:val="28"/>
          <w:cs/>
        </w:rPr>
        <w:t>วทัศน์ และธรรมชาติที่สวยงาม ผู้คนนิยมขึ้นมาในช่วงฤดูหนาว เพื่อมาสัมผัสอากาศเย็นๆ สูดโอโซนที่บริสุทธิ์ รวมทั้งชมหิมะในช่วงฤดูหนาวด้วย ซึ่งจะปกคลุมเยอะสุดบนยอดเขา นักท่องเที่ยวจะได้สัมผัสหิมะที่สะอาด นุ่ม ฟู ท่ามกลางธรรมชาติ สวยงามมากๆ เลยทีเดียว ทั้งนี้ขึ้นอยู่กับสภาพอากาศด้วย สำหรับจุดชมวิวที่เราขึ้นไปนั้น ไม่ใช่ยอดสุดของภูเขา แต่จะเป็นเส้นทางที่คำนึงเรื่องความปลอดภัยเป็นหลัก</w:t>
      </w:r>
      <w:r w:rsidR="007D3534">
        <w:rPr>
          <w:rFonts w:ascii="Browallia New" w:hAnsi="Browallia New" w:cs="Browallia New" w:hint="cs"/>
          <w:sz w:val="28"/>
          <w:cs/>
        </w:rPr>
        <w:t>(หิมะขึ้นอยู่สภาพอากาศ ณ วันเดินทาง)</w:t>
      </w:r>
    </w:p>
    <w:p w14:paraId="1D94ACF1" w14:textId="32FDE555" w:rsidR="004A71FC" w:rsidRPr="004A71FC" w:rsidRDefault="004A71FC" w:rsidP="004A71FC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4C1A34AA" w14:textId="2FF7DEA8" w:rsidR="00C95030" w:rsidRDefault="00271939" w:rsidP="00C746A2">
      <w:pPr>
        <w:rPr>
          <w:rFonts w:ascii="Browallia New" w:hAnsi="Browallia New" w:cs="Browallia New"/>
          <w:b/>
          <w:bCs/>
          <w:sz w:val="28"/>
        </w:rPr>
      </w:pPr>
      <w:r>
        <w:rPr>
          <w:rFonts w:cstheme="minorHAnsi" w:hint="cs"/>
          <w:noProof/>
          <w:sz w:val="28"/>
          <w:lang w:val="th-TH"/>
        </w:rPr>
        <w:drawing>
          <wp:anchor distT="0" distB="0" distL="114300" distR="114300" simplePos="0" relativeHeight="251684894" behindDoc="0" locked="0" layoutInCell="1" allowOverlap="1" wp14:anchorId="45B32F51" wp14:editId="0684D324">
            <wp:simplePos x="0" y="0"/>
            <wp:positionH relativeFrom="column">
              <wp:posOffset>476250</wp:posOffset>
            </wp:positionH>
            <wp:positionV relativeFrom="paragraph">
              <wp:posOffset>17145</wp:posOffset>
            </wp:positionV>
            <wp:extent cx="3439160" cy="2695575"/>
            <wp:effectExtent l="0" t="0" r="8890" b="9525"/>
            <wp:wrapSquare wrapText="bothSides"/>
            <wp:docPr id="870028222" name="Picture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IMG_2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28"/>
        </w:rPr>
        <w:drawing>
          <wp:inline distT="0" distB="0" distL="0" distR="0" wp14:anchorId="111D82AE" wp14:editId="3BEF85B6">
            <wp:extent cx="2293900" cy="2581275"/>
            <wp:effectExtent l="0" t="0" r="0" b="0"/>
            <wp:docPr id="6385466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46614" name="Picture 63854661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596" cy="259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EBC7" w14:textId="6B376BD0" w:rsidR="00C95030" w:rsidRDefault="00C95030" w:rsidP="00271939">
      <w:pPr>
        <w:rPr>
          <w:rFonts w:ascii="Browallia New" w:hAnsi="Browallia New" w:cs="Browallia New"/>
          <w:b/>
          <w:bCs/>
          <w:sz w:val="28"/>
        </w:rPr>
      </w:pPr>
    </w:p>
    <w:p w14:paraId="43940FA8" w14:textId="0A876647" w:rsidR="00F54E82" w:rsidRDefault="00BA2D00" w:rsidP="004A71FC">
      <w:pPr>
        <w:ind w:left="720" w:hanging="720"/>
        <w:jc w:val="thaiDistribute"/>
        <w:rPr>
          <w:rFonts w:ascii="BrowalliaUPC" w:hAnsi="BrowalliaUPC" w:cs="BrowalliaUPC"/>
          <w:color w:val="000000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</w:rPr>
        <w:tab/>
      </w:r>
      <w:r w:rsidR="00C746A2" w:rsidRPr="0027193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จากนั้นพาท่านเยี่ยมชม สวนส้มไร้เมล็ด (</w:t>
      </w:r>
      <w:r w:rsidR="00C746A2" w:rsidRPr="00271939">
        <w:rPr>
          <w:rFonts w:ascii="BrowalliaUPC" w:hAnsi="BrowalliaUPC" w:cs="BrowalliaUPC"/>
          <w:b/>
          <w:bCs/>
          <w:color w:val="000000"/>
          <w:sz w:val="28"/>
          <w:u w:val="single"/>
        </w:rPr>
        <w:t>Orange Farm)</w:t>
      </w:r>
      <w:r w:rsidR="00C746A2" w:rsidRPr="00271939">
        <w:rPr>
          <w:rFonts w:ascii="BrowalliaUPC" w:hAnsi="BrowalliaUPC" w:cs="BrowalliaUPC"/>
          <w:color w:val="000000"/>
          <w:sz w:val="28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อีกหนึ่งสิ่งโด่งดัง และมีชื่อเสียงไปทั่วโลกคือ ส้ม ที่ปลูกบนเกาะเชจู ด้วยความพิเศษ รสชาติที่อร่อยเป็นเอกลักษณ์ ปลอดสารเคมี และดกมาก ผู้คนที่ผ่านไปผ่านมา ต้องมองเหลียวหลังกันเลยทีเดียว ชาวบ้านบนเกาะเชจูได้ปลูกกันเยอะมากขึ้น</w:t>
      </w:r>
      <w:r w:rsidR="00C746A2" w:rsidRPr="00271939">
        <w:rPr>
          <w:rFonts w:ascii="BrowalliaUPC" w:hAnsi="BrowalliaUPC" w:cs="BrowalliaUPC" w:hint="cs"/>
          <w:color w:val="000000"/>
          <w:sz w:val="28"/>
          <w:cs/>
          <w:lang w:val="th-TH"/>
        </w:rPr>
        <w:t xml:space="preserve"> 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  <w:r w:rsidR="00C746A2" w:rsidRPr="00271939">
        <w:rPr>
          <w:rFonts w:ascii="BrowalliaUPC" w:hAnsi="BrowalliaUPC" w:cs="BrowalliaUPC"/>
          <w:color w:val="000000"/>
          <w:sz w:val="28"/>
          <w:cs/>
          <w:lang w:val="th-TH"/>
        </w:rPr>
        <w:t>เอกลักษณ์ของส้มบนเกาะเชจู คือไร้เมล็ด รสชาติกลมกล่อม วิตามินซีสูง ปัจจุบันหลายๆสวนส้ม ได้เปิดให้นักท่องเที่ยวเข้าไปถ่ายรูป และได้ลองชิมส้มสดๆ จากต้น จากสวน ถือเป็นอีกกิจกรรมยอดฮิต เมื่อมาเยือนเกาะเชจู</w:t>
      </w:r>
      <w:r w:rsidR="00C746A2" w:rsidRPr="00271939">
        <w:rPr>
          <w:rFonts w:ascii="BrowalliaUPC" w:hAnsi="BrowalliaUPC" w:cs="BrowalliaUPC"/>
          <w:color w:val="000000"/>
          <w:sz w:val="28"/>
        </w:rPr>
        <w:t> </w:t>
      </w:r>
    </w:p>
    <w:p w14:paraId="78527BBB" w14:textId="61C36655" w:rsidR="00271939" w:rsidRDefault="00271939" w:rsidP="00271939">
      <w:pPr>
        <w:ind w:left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 w:hint="cs"/>
          <w:noProof/>
          <w:sz w:val="28"/>
        </w:rPr>
        <w:drawing>
          <wp:inline distT="0" distB="0" distL="0" distR="0" wp14:anchorId="2D11CECD" wp14:editId="1C5675BD">
            <wp:extent cx="2962275" cy="2221706"/>
            <wp:effectExtent l="0" t="0" r="0" b="7620"/>
            <wp:docPr id="26896007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60075" name="Picture 26896007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9371" cy="222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eastAsiaTheme="majorEastAsia" w:hAnsi="Browallia New" w:cs="Browallia New"/>
          <w:sz w:val="28"/>
        </w:rPr>
        <w:t xml:space="preserve"> </w:t>
      </w:r>
      <w:r>
        <w:rPr>
          <w:rFonts w:ascii="Browallia New" w:eastAsiaTheme="majorEastAsia" w:hAnsi="Browallia New" w:cs="Browallia New" w:hint="cs"/>
          <w:noProof/>
          <w:sz w:val="28"/>
        </w:rPr>
        <w:drawing>
          <wp:inline distT="0" distB="0" distL="0" distR="0" wp14:anchorId="24B8063F" wp14:editId="670A972D">
            <wp:extent cx="2990850" cy="2243138"/>
            <wp:effectExtent l="0" t="0" r="0" b="5080"/>
            <wp:docPr id="5395928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92860" name="Picture 5395928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221" cy="224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4E82">
        <w:rPr>
          <w:rFonts w:ascii="Browallia New" w:eastAsiaTheme="majorEastAsia" w:hAnsi="Browallia New" w:cs="Browallia New"/>
          <w:sz w:val="28"/>
        </w:rPr>
        <w:br/>
      </w:r>
    </w:p>
    <w:p w14:paraId="29803113" w14:textId="7937CB3A" w:rsidR="009677CD" w:rsidRPr="00271939" w:rsidRDefault="00271939" w:rsidP="00BD610E">
      <w:pPr>
        <w:ind w:left="720" w:hanging="720"/>
        <w:jc w:val="thaiDistribute"/>
        <w:rPr>
          <w:rFonts w:ascii="Browallia New" w:eastAsiaTheme="majorEastAsia" w:hAnsi="Browallia New" w:cs="Browallia New"/>
          <w:sz w:val="28"/>
        </w:rPr>
      </w:pPr>
      <w:r w:rsidRPr="00DC3F28">
        <w:rPr>
          <w:rFonts w:ascii="Browallia New" w:hAnsi="Browallia New" w:cs="Browallia New" w:hint="cs"/>
          <w:b/>
          <w:bCs/>
          <w:sz w:val="28"/>
          <w:cs/>
        </w:rPr>
        <w:lastRenderedPageBreak/>
        <w:t xml:space="preserve">บ่าย </w:t>
      </w:r>
      <w:r w:rsidRPr="00DC3F28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/>
          <w:sz w:val="28"/>
          <w:cs/>
        </w:rPr>
        <w:tab/>
      </w:r>
      <w:r w:rsidRPr="00271939">
        <w:rPr>
          <w:rFonts w:ascii="Browallia New" w:hAnsi="Browallia New" w:cs="Browallia New"/>
          <w:b/>
          <w:bCs/>
          <w:sz w:val="28"/>
          <w:u w:val="single"/>
          <w:cs/>
        </w:rPr>
        <w:t>ซงอัคซาน(</w:t>
      </w:r>
      <w:r w:rsidRPr="00271939">
        <w:rPr>
          <w:rFonts w:ascii="Browallia New" w:hAnsi="Browallia New" w:cs="Browallia New"/>
          <w:b/>
          <w:bCs/>
          <w:sz w:val="28"/>
          <w:u w:val="single"/>
        </w:rPr>
        <w:t>SONG AK SAN)</w:t>
      </w:r>
      <w:r w:rsidRPr="00271939">
        <w:rPr>
          <w:rFonts w:ascii="Browallia New" w:hAnsi="Browallia New" w:cs="Browallia New"/>
          <w:b/>
          <w:bCs/>
          <w:sz w:val="28"/>
        </w:rPr>
        <w:t xml:space="preserve"> </w:t>
      </w:r>
      <w:r w:rsidRPr="00271939">
        <w:rPr>
          <w:rFonts w:ascii="Browallia New" w:hAnsi="Browallia New" w:cs="Browallia New"/>
          <w:sz w:val="28"/>
          <w:cs/>
        </w:rPr>
        <w:t xml:space="preserve">หรือที่เรียกกันว่า </w:t>
      </w:r>
      <w:r w:rsidRPr="00A42069">
        <w:rPr>
          <w:rFonts w:ascii="Browallia New" w:hAnsi="Browallia New" w:cs="Browallia New"/>
          <w:b/>
          <w:bCs/>
          <w:sz w:val="28"/>
          <w:cs/>
        </w:rPr>
        <w:t>“แหลมซงอัคซาน”</w:t>
      </w:r>
      <w:r w:rsidRPr="00271939">
        <w:rPr>
          <w:rFonts w:ascii="Browallia New" w:hAnsi="Browallia New" w:cs="Browallia New"/>
          <w:sz w:val="28"/>
          <w:cs/>
        </w:rPr>
        <w:t xml:space="preserve"> เป็นภูเขามีแหลมทอดยาวออกสู่ท้องทะเล พร้อมประวิติศาสตร์เกี่ยวกับสงครามในสมัยอดีต ที่มีการให้ชาวบ้านเกาะเชจูมาเจาะอุโมงค์เพื่อเก็บยุทโธปกรณ์ต่างๆ ปัจจุบันยังเป็นอุโมงค์บ้าง บางอันก็ถล่มลงมาแล้ว แต่ด้วยความสวยงามของบริเวณนี้ จึงถูกเลือกให้เป็นฉากถ่ายทำซีรีย์สุดฮิตที่ดังทั่วโลก “แดจังกึม” นั่นเอง เมื่อมาเที่ยวที่นี่แนะนำให้ลงไปถ่ายรูปบริเวณท่าเรือที่มีหินรูปทรงแปลกตา และชายหาดหินทรายที่มีสีดำสนิท จนหลายคนเรียกทะเลบริเวณนี้ว่า ทะเลสีดำ และที่พลาดไม่ได้ต้องไปอุดหนุน อาหารทะเลที่งมขึ้นมาสดๆ อาทิ หอยเป๋าฮื้อ ปลิงทะเล โดยชาวบ้านกลุ่มหญิงประดาน้ำ หรือ แฮนยอ ถัาโชคดีก็อาจจะได้เห็นการดำทะเลของป้าๆบริเวณนั้นด้วย</w:t>
      </w:r>
    </w:p>
    <w:p w14:paraId="3E17205A" w14:textId="77777777" w:rsidR="00BD610E" w:rsidRPr="00F54E82" w:rsidRDefault="00BD610E" w:rsidP="00F54E82">
      <w:pPr>
        <w:rPr>
          <w:rFonts w:ascii="Browallia New" w:hAnsi="Browallia New" w:cs="Browallia New"/>
          <w:b/>
          <w:bCs/>
          <w:noProof/>
          <w:sz w:val="28"/>
        </w:rPr>
      </w:pPr>
    </w:p>
    <w:p w14:paraId="210782C5" w14:textId="1840E022" w:rsidR="00BA2D00" w:rsidRDefault="00BD610E" w:rsidP="00BD610E">
      <w:pPr>
        <w:ind w:left="72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drawing>
          <wp:inline distT="0" distB="0" distL="0" distR="0" wp14:anchorId="260A0B70" wp14:editId="3FD09A28">
            <wp:extent cx="6257925" cy="4562475"/>
            <wp:effectExtent l="0" t="0" r="9525" b="9525"/>
            <wp:docPr id="21345040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504019" name="Picture 2134504019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" b="3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858" cy="4564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E7C0B0" w14:textId="77777777" w:rsidR="00F54E82" w:rsidRDefault="00F54E82" w:rsidP="00BD610E">
      <w:pPr>
        <w:ind w:left="720"/>
        <w:rPr>
          <w:rFonts w:ascii="Browallia New" w:hAnsi="Browallia New" w:cs="Browallia New"/>
          <w:b/>
          <w:bCs/>
          <w:sz w:val="28"/>
        </w:rPr>
      </w:pPr>
    </w:p>
    <w:p w14:paraId="6F4511F4" w14:textId="17D7E4A6" w:rsidR="00F54E82" w:rsidRDefault="009677CD" w:rsidP="00F54E82">
      <w:pPr>
        <w:ind w:left="720" w:hanging="720"/>
        <w:jc w:val="thaiDistribute"/>
        <w:rPr>
          <w:rFonts w:asciiTheme="majorEastAsia" w:eastAsiaTheme="majorEastAsia" w:hAnsiTheme="majorEastAsia" w:cs="Browallia New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เย็น</w:t>
      </w:r>
      <w:r w:rsidR="004F419C" w:rsidRPr="00DC3F28"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4F419C" w:rsidRPr="00DC3F28">
        <w:rPr>
          <w:rFonts w:ascii="Browallia New" w:hAnsi="Browallia New" w:cs="Browallia New"/>
          <w:b/>
          <w:bCs/>
          <w:sz w:val="28"/>
        </w:rPr>
        <w:t>:</w:t>
      </w:r>
      <w:r w:rsidR="004F419C">
        <w:rPr>
          <w:rFonts w:ascii="Browallia New" w:hAnsi="Browallia New" w:cs="Browallia New"/>
          <w:sz w:val="28"/>
        </w:rPr>
        <w:t xml:space="preserve"> </w:t>
      </w:r>
      <w:r w:rsidR="004D6636">
        <w:rPr>
          <w:rFonts w:ascii="Browallia New" w:hAnsi="Browallia New" w:cs="Browallia New"/>
          <w:sz w:val="28"/>
        </w:rPr>
        <w:tab/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จากนั้นพาท่านแวะเยี่ยมชม </w:t>
      </w:r>
      <w:r w:rsidR="00BD610E" w:rsidRPr="00BD610E">
        <w:rPr>
          <w:rFonts w:asciiTheme="majorEastAsia" w:eastAsiaTheme="majorEastAsia" w:hAnsiTheme="majorEastAsia" w:cs="Browallia New"/>
          <w:b/>
          <w:bCs/>
          <w:sz w:val="28"/>
          <w:u w:val="single"/>
          <w:cs/>
        </w:rPr>
        <w:t>และนมัสการพระใหญ่ ณ วัดซันบังโพมุนซา</w:t>
      </w:r>
      <w:r w:rsidR="00BD610E" w:rsidRPr="00BD610E">
        <w:rPr>
          <w:rFonts w:asciiTheme="majorEastAsia" w:eastAsiaTheme="majorEastAsia" w:hAnsiTheme="majorEastAsia" w:cs="Browallia New"/>
          <w:sz w:val="28"/>
          <w:cs/>
        </w:rPr>
        <w:t xml:space="preserve"> วัดแห่งนี้ตั้งอยู่บนเขาซันบังหันหน้าออกสู่ทะเล  ภายในวัดประดิษฐานพระพุทธรูปองค์ใหญ่สีทองถือถ้วยโอสถ ผู้คนนิยมมาขอพรเรื่องของสุขภาพ และความร่ำรวยเงินทอง โดยนิยมทำบุญด้วยการถวายข้าวสาร เทียน พร้อมทั้งการหมุนระฆังทองคำรอบฐานองค์พระเพื่อความเป็นศิริมงคลอีกด้วย ซึ่งมีความศักดิ์สิทธิ์และเป็นที่เลื่อมใสของชาวบ้านบนเกาะเชจูมายาวนาน  นอกจากนั้นรูปปั้นพระแม่กวนอิมซึ่งหันหน้าออกสู่ทะเล ยังเป็นอีกหนึ่งศรัทธาของผู้ที่นับถือ นิยมนำน้ำบริสุทธ์มาถวาย เพื่อความอุดมสมบูรณ์ของชีวิต ไม่ใช่แค่ชาวพุทธเท่านั้นที่นิยมมาเยี่ยมชมที่วัดแห่งนี้ เพราะความสงบ และวิวทิวทัศน์ที่สวยงาม มองเห็นท้องทะเลแบบพาโนราม่า จึงกลายเป็นอีกหนึ่งสถานที่ที่ต้องมาเยือนสักครั้งเมื่อมาเที่ยวเกาะเชจู</w:t>
      </w:r>
    </w:p>
    <w:p w14:paraId="24443043" w14:textId="3FC0DA26" w:rsidR="00BD610E" w:rsidRPr="00F24AC5" w:rsidRDefault="00BD610E" w:rsidP="00BD610E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4349524A" w14:textId="62AA5B9A" w:rsidR="00E75543" w:rsidRDefault="00D23E09" w:rsidP="00BD610E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lastRenderedPageBreak/>
        <w:tab/>
      </w:r>
      <w:r w:rsidR="004D6636"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="004D6636" w:rsidRPr="004D6636">
        <w:rPr>
          <w:rFonts w:ascii="Browallia New" w:hAnsi="Browallia New" w:cs="Browallia New"/>
          <w:b/>
          <w:bCs/>
          <w:sz w:val="28"/>
        </w:rPr>
        <w:t>:</w:t>
      </w:r>
      <w:r w:rsidR="004D6636"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F54E82" w:rsidRPr="00F54E82">
        <w:rPr>
          <w:sz w:val="28"/>
        </w:rPr>
        <w:t>Jeju City Hotel</w:t>
      </w:r>
      <w:r w:rsidR="00F54E82">
        <w:rPr>
          <w:sz w:val="28"/>
        </w:rPr>
        <w:t xml:space="preserve">/ </w:t>
      </w:r>
      <w:proofErr w:type="spellStart"/>
      <w:r w:rsidR="00F54E82" w:rsidRPr="00F54E82">
        <w:rPr>
          <w:sz w:val="28"/>
        </w:rPr>
        <w:t>Seogwipo</w:t>
      </w:r>
      <w:proofErr w:type="spellEnd"/>
      <w:r w:rsidR="00F54E82" w:rsidRPr="00F54E82">
        <w:rPr>
          <w:sz w:val="28"/>
        </w:rPr>
        <w:t xml:space="preserve"> hotel</w:t>
      </w:r>
      <w:r w:rsidR="00F54E82"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940CEA">
        <w:rPr>
          <w:rFonts w:ascii="Browallia New" w:hAnsi="Browallia New" w:cs="Browallia New" w:hint="cs"/>
          <w:sz w:val="28"/>
          <w:cs/>
        </w:rPr>
        <w:t xml:space="preserve"> </w:t>
      </w:r>
      <w:r w:rsidR="0027445C" w:rsidRPr="00F54E82">
        <w:rPr>
          <w:rFonts w:ascii="Browallia New" w:hAnsi="Browallia New" w:cs="Browallia New"/>
          <w:color w:val="EE0000"/>
          <w:sz w:val="28"/>
          <w:cs/>
        </w:rPr>
        <w:br/>
      </w:r>
      <w:r w:rsidR="00801E9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 xml:space="preserve">เข้าที่พักหลายโรงแรม </w:t>
      </w:r>
      <w:r w:rsidR="00295457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บริษัทฯขอสงว</w:t>
      </w:r>
      <w:r w:rsidR="00DE4DA2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นสิทธิ์เป็นผู้จัดเลือกโรงแรมตามความเหมาะสม</w:t>
      </w:r>
      <w:r w:rsidR="001D2465"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</w:t>
      </w:r>
      <w:r w:rsidR="001D2465"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1C0345B" w14:textId="33E41D89" w:rsidR="00F54E82" w:rsidRPr="00BD610E" w:rsidRDefault="00F54E82" w:rsidP="00BD610E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7CF49E71" w14:textId="6D13B1D5" w:rsidR="00C35B28" w:rsidRDefault="00A20DBF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4D6636"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</w:t>
      </w:r>
      <w:r w:rsidR="00F54E82">
        <w:rPr>
          <w:rFonts w:ascii="Browallia New" w:hAnsi="Browallia New" w:cs="Browallia New" w:hint="cs"/>
          <w:sz w:val="28"/>
          <w:cs/>
        </w:rPr>
        <w:t>พักผ่อนตามอัธยาศัย</w:t>
      </w:r>
      <w:r w:rsidR="00D1339F">
        <w:rPr>
          <w:rFonts w:ascii="Browallia New" w:hAnsi="Browallia New" w:cs="Browallia New" w:hint="cs"/>
          <w:sz w:val="28"/>
          <w:cs/>
        </w:rPr>
        <w:t xml:space="preserve"> </w:t>
      </w:r>
    </w:p>
    <w:p w14:paraId="4E3B564A" w14:textId="77777777" w:rsidR="00BD610E" w:rsidRDefault="00BD610E" w:rsidP="00F54E82">
      <w:pPr>
        <w:rPr>
          <w:rFonts w:ascii="Browallia New" w:hAnsi="Browallia New" w:cs="Browallia New"/>
          <w:sz w:val="28"/>
        </w:rPr>
      </w:pPr>
    </w:p>
    <w:p w14:paraId="64503AB2" w14:textId="38A93DE6" w:rsidR="00BD610E" w:rsidRDefault="00BD610E" w:rsidP="00E75543">
      <w:pPr>
        <w:ind w:left="1440" w:hanging="720"/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03F2CC93">
                <wp:simplePos x="0" y="0"/>
                <wp:positionH relativeFrom="margin">
                  <wp:posOffset>38100</wp:posOffset>
                </wp:positionH>
                <wp:positionV relativeFrom="paragraph">
                  <wp:posOffset>19050</wp:posOffset>
                </wp:positionV>
                <wp:extent cx="6838950" cy="800100"/>
                <wp:effectExtent l="19050" t="19050" r="19050" b="19050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80010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149EE4AB" w:rsidR="00C35B28" w:rsidRPr="00A42069" w:rsidRDefault="00C35B28" w:rsidP="00F54E82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A32661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คามิลเลียฮิลล์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 –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ไร่ชาเขียวโอซุลล็อค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โชว์กายกรรม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กังหัน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Sinchang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br/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ศูนย์เครื่องสำอาง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ถนนสายรุ้ง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left:0;text-align:left;margin-left:3pt;margin-top:1.5pt;width:538.5pt;height:63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" adj="-11796480,,5400" path="m444137,418011l6922770,r,718185l,718185,444137,418011xe" fillcolor="#d8d8d8 [2732]" strokecolor="#4472c4 [3204]" strokeweight="1pt">
                <v:stroke joinstyle="miter"/>
                <v:formulas/>
                <v:path arrowok="t" o:connecttype="custom" o:connectlocs="438759,465689;6838950,0;6838950,800100;0,800100;438759,465689" o:connectangles="0,0,0,0,0" textboxrect="0,0,6922770,718185"/>
                <v:textbox>
                  <w:txbxContent>
                    <w:p w14:paraId="6B2EC97D" w14:textId="149EE4AB" w:rsidR="00C35B28" w:rsidRPr="00A42069" w:rsidRDefault="00C35B28" w:rsidP="00F54E82">
                      <w:pPr>
                        <w:pStyle w:val="NoSpacing"/>
                        <w:shd w:val="clear" w:color="auto" w:fill="2E74B5" w:themeFill="accent5" w:themeFillShade="BF"/>
                        <w:rPr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A32661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คามิลเลียฮิลล์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 xml:space="preserve"> –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ไร่ชาเขียวโอซุลล็อค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โชว์กายกรรม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กังหัน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Sinchang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–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br/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ศูนย์เครื่องสำอาง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ถนนสายรุ้ง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3A2FFB" w14:textId="77777777" w:rsidR="00BD610E" w:rsidRPr="00E75543" w:rsidRDefault="00BD610E" w:rsidP="00E75543">
      <w:pPr>
        <w:ind w:left="1440" w:hanging="720"/>
        <w:rPr>
          <w:rFonts w:ascii="Browallia New" w:hAnsi="Browallia New"/>
          <w:sz w:val="28"/>
        </w:rPr>
      </w:pPr>
    </w:p>
    <w:p w14:paraId="1EDF7D3C" w14:textId="5AA974FF" w:rsidR="00E75543" w:rsidRDefault="00E75543" w:rsidP="00C5310E">
      <w:pPr>
        <w:rPr>
          <w:sz w:val="28"/>
        </w:rPr>
      </w:pPr>
    </w:p>
    <w:p w14:paraId="1940E6FD" w14:textId="2F5350ED" w:rsidR="00F54E82" w:rsidRDefault="00C35B28" w:rsidP="00240ED5">
      <w:pPr>
        <w:ind w:left="720" w:hanging="720"/>
        <w:rPr>
          <w:rFonts w:asciiTheme="majorEastAsia" w:eastAsiaTheme="majorEastAsia" w:hAnsiTheme="majorEastAsia" w:cs="Browallia New"/>
          <w:noProof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16C57E12" w14:textId="076B6473" w:rsidR="00240ED5" w:rsidRDefault="00A42069" w:rsidP="00A42069">
      <w:pPr>
        <w:spacing w:after="120" w:line="240" w:lineRule="auto"/>
        <w:ind w:left="630" w:hanging="630"/>
        <w:jc w:val="thaiDistribute"/>
        <w:rPr>
          <w:rFonts w:cs="Cordia New"/>
          <w:color w:val="000000" w:themeColor="text1"/>
          <w:lang w:val="th-TH"/>
        </w:rPr>
      </w:pPr>
      <w:r>
        <w:rPr>
          <w:noProof/>
        </w:rPr>
        <w:drawing>
          <wp:anchor distT="0" distB="0" distL="114300" distR="114300" simplePos="0" relativeHeight="251709470" behindDoc="0" locked="0" layoutInCell="1" allowOverlap="1" wp14:anchorId="41ACC502" wp14:editId="6465E08A">
            <wp:simplePos x="0" y="0"/>
            <wp:positionH relativeFrom="column">
              <wp:posOffset>4905375</wp:posOffset>
            </wp:positionH>
            <wp:positionV relativeFrom="paragraph">
              <wp:posOffset>47625</wp:posOffset>
            </wp:positionV>
            <wp:extent cx="1730375" cy="2152650"/>
            <wp:effectExtent l="0" t="0" r="3175" b="0"/>
            <wp:wrapSquare wrapText="bothSides"/>
            <wp:docPr id="2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5B28"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>
        <w:rPr>
          <w:rFonts w:cs="Cordia New"/>
          <w:b/>
          <w:bCs/>
          <w:color w:val="000000" w:themeColor="text1"/>
          <w:u w:val="single"/>
          <w:cs/>
          <w:lang w:val="th-TH"/>
        </w:rPr>
        <w:t>จากนั้นพาท่านเยี่ยมชม</w:t>
      </w:r>
      <w:r>
        <w:rPr>
          <w:b/>
          <w:bCs/>
          <w:color w:val="000000" w:themeColor="text1"/>
          <w:u w:val="single"/>
        </w:rPr>
        <w:t xml:space="preserve"> </w:t>
      </w:r>
      <w:r>
        <w:rPr>
          <w:rFonts w:cs="Cordia New"/>
          <w:b/>
          <w:bCs/>
          <w:color w:val="000000" w:themeColor="text1"/>
          <w:u w:val="single"/>
          <w:cs/>
          <w:lang w:val="th-TH"/>
        </w:rPr>
        <w:t>คามิลเลีย</w:t>
      </w:r>
      <w:r>
        <w:rPr>
          <w:b/>
          <w:bCs/>
          <w:color w:val="000000" w:themeColor="text1"/>
          <w:u w:val="single"/>
        </w:rPr>
        <w:t xml:space="preserve"> </w:t>
      </w:r>
      <w:r>
        <w:rPr>
          <w:rFonts w:cs="Cordia New"/>
          <w:b/>
          <w:bCs/>
          <w:color w:val="000000" w:themeColor="text1"/>
          <w:u w:val="single"/>
          <w:cs/>
          <w:lang w:val="th-TH"/>
        </w:rPr>
        <w:t>ฮิลล์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สวนดอกไม้แห่งความรักและการพักผ่อน</w:t>
      </w:r>
      <w:r>
        <w:rPr>
          <w:color w:val="000000" w:themeColor="text1"/>
        </w:rPr>
        <w:t xml:space="preserve"> (Camellia Hill The Forest of love and healing) </w:t>
      </w:r>
      <w:r>
        <w:rPr>
          <w:rFonts w:cs="Cordia New"/>
          <w:color w:val="000000" w:themeColor="text1"/>
          <w:cs/>
          <w:lang w:val="th-TH"/>
        </w:rPr>
        <w:t>เริ่มจากการปลูกต้นคามิลเลียที่ออกดอกในช่วงฤดูหนาว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ด้วยความรักในดอกไม้จึงปรับเปลี่ยนที่นี่เป็นสวนดอกไม้ที่สามารถท่องเที่ยวได้ทั้ง</w:t>
      </w:r>
      <w:r>
        <w:rPr>
          <w:color w:val="000000" w:themeColor="text1"/>
        </w:rPr>
        <w:t xml:space="preserve"> 4 </w:t>
      </w:r>
      <w:r>
        <w:rPr>
          <w:rFonts w:cs="Cordia New"/>
          <w:color w:val="000000" w:themeColor="text1"/>
          <w:cs/>
          <w:lang w:val="th-TH"/>
        </w:rPr>
        <w:t>ฤดูกาล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ทำให้นักท่องเที่ยวได้ความรู้สึกว่า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สถานที่เดียวกันแต่ได้ความแตกต่าง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มาเท่าไหร่ก็ไม่มีเบื่อเลยทีเดียว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ด้านในมีการแบ่งโซนจัดสรรพื้นที่ได้ดีมาก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ไม่ซับซ้อน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สามารถเดินเที่ยว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ถ่ายรูป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สูดอากาศบริสุทธิ์ได้สบายๆมาก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ฤดูหนาว</w:t>
      </w:r>
      <w:r>
        <w:rPr>
          <w:color w:val="000000" w:themeColor="text1"/>
        </w:rPr>
        <w:t xml:space="preserve"> (Winter Season) </w:t>
      </w:r>
      <w:r>
        <w:rPr>
          <w:rFonts w:cs="Cordia New"/>
          <w:color w:val="000000" w:themeColor="text1"/>
          <w:cs/>
          <w:lang w:val="th-TH"/>
        </w:rPr>
        <w:t>ที่แห่งนี้จะเบ่นบานไปด้วยดอกคามิลเลีย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หลากหลายสายพันธ์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สีสันสวยๆ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สลับเรียงรายกัน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พร้อมมุมที่ถ่ายรูปมากมาย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ฤดูใบไม้ผลิ</w:t>
      </w:r>
      <w:r>
        <w:rPr>
          <w:color w:val="000000" w:themeColor="text1"/>
        </w:rPr>
        <w:t xml:space="preserve"> (Spring Season) </w:t>
      </w:r>
      <w:r>
        <w:rPr>
          <w:rFonts w:cs="Cordia New"/>
          <w:color w:val="000000" w:themeColor="text1"/>
          <w:cs/>
          <w:lang w:val="th-TH"/>
        </w:rPr>
        <w:t>แน่นอนว่าช่วงที่ทุกคนรอคอย</w:t>
      </w:r>
      <w:r>
        <w:rPr>
          <w:color w:val="000000" w:themeColor="text1"/>
        </w:rPr>
        <w:t xml:space="preserve"> Cherry Blossom </w:t>
      </w:r>
      <w:r>
        <w:rPr>
          <w:rFonts w:cs="Cordia New"/>
          <w:color w:val="000000" w:themeColor="text1"/>
          <w:cs/>
          <w:lang w:val="th-TH"/>
        </w:rPr>
        <w:t>หรือซากรุกะนั่นเอง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ที่นี่ก็มีให้ได้มาชมเช่นกัน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ฤดูร้อน</w:t>
      </w:r>
      <w:r>
        <w:rPr>
          <w:color w:val="000000" w:themeColor="text1"/>
        </w:rPr>
        <w:t xml:space="preserve"> (Summer Season) </w:t>
      </w:r>
      <w:r>
        <w:rPr>
          <w:rFonts w:cs="Cordia New"/>
          <w:color w:val="000000" w:themeColor="text1"/>
          <w:cs/>
          <w:lang w:val="th-TH"/>
        </w:rPr>
        <w:t>ช่วงนี้สวยไฮไลท์เช่นกัน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เป็นช่วงที่ดอกไฮเดรนเยียเบ่งบาน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เป็นพุ่มใหญ่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หลากสี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เยอะมากจนใครๆต้องมาให้ได้เชียว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ฤดูใบไม้ร่วง</w:t>
      </w:r>
      <w:r>
        <w:rPr>
          <w:color w:val="000000" w:themeColor="text1"/>
        </w:rPr>
        <w:t xml:space="preserve"> (Autumn Season) </w:t>
      </w:r>
      <w:r>
        <w:rPr>
          <w:rFonts w:cs="Cordia New"/>
          <w:color w:val="000000" w:themeColor="text1"/>
          <w:cs/>
          <w:lang w:val="th-TH"/>
        </w:rPr>
        <w:t>ไฮไลท์ของฤดูกาลนี้คือ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ทุ่งหญ้าสีชมพูพิงค์มูลี่</w:t>
      </w:r>
      <w:r>
        <w:rPr>
          <w:color w:val="000000" w:themeColor="text1"/>
        </w:rPr>
        <w:t xml:space="preserve"> Pink Muhly </w:t>
      </w:r>
      <w:r>
        <w:rPr>
          <w:rFonts w:cs="Cordia New"/>
          <w:color w:val="000000" w:themeColor="text1"/>
          <w:cs/>
          <w:lang w:val="th-TH"/>
        </w:rPr>
        <w:t>เป็นอะไรที่ทุกคนรอคอย</w:t>
      </w:r>
      <w:r>
        <w:rPr>
          <w:color w:val="000000" w:themeColor="text1"/>
        </w:rPr>
        <w:t xml:space="preserve"> 1</w:t>
      </w:r>
      <w:r>
        <w:rPr>
          <w:rFonts w:cs="Cordia New"/>
          <w:color w:val="000000" w:themeColor="text1"/>
          <w:cs/>
          <w:lang w:val="th-TH"/>
        </w:rPr>
        <w:t>ปี</w:t>
      </w:r>
      <w:r>
        <w:rPr>
          <w:color w:val="000000" w:themeColor="text1"/>
        </w:rPr>
        <w:t>1</w:t>
      </w:r>
      <w:r>
        <w:rPr>
          <w:rFonts w:cs="Cordia New"/>
          <w:color w:val="000000" w:themeColor="text1"/>
          <w:cs/>
          <w:lang w:val="th-TH"/>
        </w:rPr>
        <w:t>ครั้งกับ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ต้นหญ้าที่เป็นสีชมพูโดยธรรมชาติ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สวย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หวาน</w:t>
      </w:r>
      <w:r>
        <w:rPr>
          <w:color w:val="000000" w:themeColor="text1"/>
        </w:rPr>
        <w:t xml:space="preserve"> </w:t>
      </w:r>
      <w:r>
        <w:rPr>
          <w:rFonts w:cs="Cordia New"/>
          <w:color w:val="000000" w:themeColor="text1"/>
          <w:cs/>
          <w:lang w:val="th-TH"/>
        </w:rPr>
        <w:t>น่ารักมาก</w:t>
      </w:r>
    </w:p>
    <w:p w14:paraId="3DF93B29" w14:textId="77777777" w:rsidR="004A71FC" w:rsidRPr="00A42069" w:rsidRDefault="004A71FC" w:rsidP="00A42069">
      <w:pPr>
        <w:spacing w:after="120" w:line="240" w:lineRule="auto"/>
        <w:ind w:left="630" w:hanging="630"/>
        <w:jc w:val="thaiDistribute"/>
        <w:rPr>
          <w:rFonts w:cs="Cordia New"/>
          <w:color w:val="000000" w:themeColor="text1"/>
        </w:rPr>
      </w:pPr>
    </w:p>
    <w:p w14:paraId="17350344" w14:textId="08884F0A" w:rsidR="00240ED5" w:rsidRDefault="00240ED5" w:rsidP="00240ED5">
      <w:pPr>
        <w:ind w:left="720" w:hanging="630"/>
        <w:jc w:val="center"/>
        <w:rPr>
          <w:rFonts w:asciiTheme="majorEastAsia" w:eastAsiaTheme="majorEastAsia" w:hAnsiTheme="majorEastAsia" w:cs="Browallia New"/>
          <w:sz w:val="28"/>
        </w:rPr>
      </w:pPr>
      <w:r>
        <w:rPr>
          <w:rFonts w:asciiTheme="majorEastAsia" w:eastAsiaTheme="majorEastAsia" w:hAnsiTheme="majorEastAsia" w:cs="Browallia New"/>
          <w:noProof/>
          <w:sz w:val="28"/>
        </w:rPr>
        <w:t xml:space="preserve">      </w:t>
      </w: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704CF9D0" wp14:editId="75F2BF97">
            <wp:extent cx="3212900" cy="2409825"/>
            <wp:effectExtent l="0" t="0" r="6985" b="0"/>
            <wp:docPr id="184639212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392129" name="Picture 18463921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069" cy="241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cs="Browallia New"/>
          <w:noProof/>
          <w:sz w:val="28"/>
        </w:rPr>
        <w:drawing>
          <wp:inline distT="0" distB="0" distL="0" distR="0" wp14:anchorId="6DFBA3A9" wp14:editId="1D3ADB10">
            <wp:extent cx="3196813" cy="2397760"/>
            <wp:effectExtent l="0" t="0" r="3810" b="2540"/>
            <wp:docPr id="176528136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1368" name="Picture 176528136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512" cy="240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0D820" w14:textId="1447C3DD" w:rsidR="00CE0DBA" w:rsidRDefault="00240ED5" w:rsidP="00240ED5">
      <w:pPr>
        <w:ind w:left="720" w:hanging="630"/>
        <w:rPr>
          <w:rFonts w:ascii="Browallia New" w:eastAsiaTheme="majorEastAsia" w:hAnsi="Browallia New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ab/>
      </w:r>
      <w:r w:rsidRPr="00240ED5">
        <w:rPr>
          <w:rFonts w:asciiTheme="majorEastAsia" w:eastAsiaTheme="majorEastAsia" w:hAnsiTheme="majorEastAsia" w:cs="Browallia New"/>
          <w:sz w:val="28"/>
          <w:cs/>
        </w:rPr>
        <w:t xml:space="preserve">พาท่านเดินทางสู่ </w:t>
      </w:r>
      <w:r w:rsidRPr="00240ED5">
        <w:rPr>
          <w:rFonts w:asciiTheme="majorEastAsia" w:eastAsiaTheme="majorEastAsia" w:hAnsiTheme="majorEastAsia" w:cs="Browallia New"/>
          <w:b/>
          <w:bCs/>
          <w:sz w:val="28"/>
          <w:cs/>
        </w:rPr>
        <w:t xml:space="preserve">ไร่ชาเขียวโอซุลล็อค ขึ้นชื่อที่สุดแห่งเกาะเชจู </w:t>
      </w:r>
      <w:proofErr w:type="spellStart"/>
      <w:r w:rsidRPr="00240ED5">
        <w:rPr>
          <w:rFonts w:asciiTheme="majorEastAsia" w:eastAsiaTheme="majorEastAsia" w:hAnsiTheme="majorEastAsia" w:cs="Browallia New"/>
          <w:b/>
          <w:bCs/>
          <w:sz w:val="28"/>
        </w:rPr>
        <w:t>O'Sulloc</w:t>
      </w:r>
      <w:proofErr w:type="spellEnd"/>
      <w:r w:rsidRPr="00240ED5">
        <w:rPr>
          <w:rFonts w:asciiTheme="majorEastAsia" w:eastAsiaTheme="majorEastAsia" w:hAnsiTheme="majorEastAsia" w:cs="Browallia New"/>
          <w:sz w:val="28"/>
        </w:rPr>
        <w:t xml:space="preserve"> </w:t>
      </w:r>
      <w:r w:rsidRPr="00240ED5">
        <w:rPr>
          <w:rFonts w:asciiTheme="majorEastAsia" w:eastAsiaTheme="majorEastAsia" w:hAnsiTheme="majorEastAsia" w:cs="Browallia New"/>
          <w:sz w:val="28"/>
          <w:cs/>
        </w:rPr>
        <w:t>ซึ่งจะแบ่งเป็นโซนไร่ชากลางแจ้ง และโซนพิพิธภัณฑ์ที่มีการจัดแสดงเรื่องราวของชา ร้านคาเฟ่ และร้านขายของฝาก ซึ่งท่านสามารถเยี่ยมชมได้ทุกๆโซน เกาะเชจูเป็นดินแดนที่ได้รับของขวัญจากธรรมชาติ ปลูกชาเขียวได้คุณภาพสูง ผสมผสานกับนวัตกรรมสมัยใหม่ จนทำให้ชาที่นี่ส่งออกไปขายทั่วโลก นักท่องเที่ยวทั้งเกาหลีและต่างชาติมักมีจุดมุ่งหมายที่จะมาลิ้มรสความอร่อยของชาที่มีรสชาติเป็นเอกลักษณ์ถึงแหล่งผลิต โดยเฉพาะไอศรีมชาเขียว เค้กโรล เครื่องดื่มชาเขียวทั้งร้อนและเย็น รับประกันความฟินไปตามๆกัน ส่วนใครที่เน้นการชมวิวถ่ายรูป สวยทุกมุมจนกดชัตเตอร์รัวๆแน่นอน ไม่ว่าจะเป็นโซนไร่ชา หรือขึ้นไปจุดชมวิวด้านบนสุดของพิพิธภัณฑ์ ก็จะเห็นความยิ่งใหญ่อลังการของไร่ชาที่นี่</w:t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</w:p>
    <w:p w14:paraId="79CE94B0" w14:textId="58674F5C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635B47B8" w14:textId="02E8757E" w:rsidR="00CE0DBA" w:rsidRPr="00B8474E" w:rsidRDefault="00240ED5" w:rsidP="00B8474E">
      <w:pPr>
        <w:spacing w:after="120" w:line="240" w:lineRule="auto"/>
        <w:ind w:left="720" w:hanging="630"/>
        <w:jc w:val="thaiDistribute"/>
        <w:rPr>
          <w:rFonts w:cs="Angsana New"/>
          <w:color w:val="000000"/>
          <w:lang w:val="th-TH"/>
        </w:rPr>
      </w:pPr>
      <w:r>
        <w:rPr>
          <w:rFonts w:ascii="Browallia New" w:hAnsi="Browallia New" w:cs="Browallia New" w:hint="cs"/>
          <w:b/>
          <w:bCs/>
          <w:noProof/>
          <w:sz w:val="28"/>
          <w:lang w:val="th-TH"/>
        </w:rPr>
        <w:drawing>
          <wp:anchor distT="0" distB="0" distL="114300" distR="114300" simplePos="0" relativeHeight="251698206" behindDoc="0" locked="0" layoutInCell="1" allowOverlap="1" wp14:anchorId="143B9328" wp14:editId="381BCAA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295525" cy="1685925"/>
            <wp:effectExtent l="0" t="0" r="9525" b="9525"/>
            <wp:wrapSquare wrapText="bothSides"/>
            <wp:docPr id="2693513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>
        <w:rPr>
          <w:b/>
          <w:bCs/>
          <w:sz w:val="28"/>
          <w:cs/>
        </w:rPr>
        <w:tab/>
      </w:r>
      <w:r>
        <w:rPr>
          <w:rFonts w:cs="Angsana New"/>
          <w:b/>
          <w:bCs/>
          <w:color w:val="000000"/>
          <w:u w:val="single"/>
          <w:cs/>
          <w:lang w:val="th-TH"/>
        </w:rPr>
        <w:t>พาท่านเข้าชม</w:t>
      </w:r>
      <w:r>
        <w:rPr>
          <w:b/>
          <w:bCs/>
          <w:color w:val="000000"/>
          <w:u w:val="single"/>
          <w:lang w:val="th-TH"/>
        </w:rPr>
        <w:t xml:space="preserve"> </w:t>
      </w:r>
      <w:r>
        <w:rPr>
          <w:rFonts w:cs="Angsana New"/>
          <w:b/>
          <w:bCs/>
          <w:color w:val="000000"/>
          <w:u w:val="single"/>
          <w:cs/>
          <w:lang w:val="th-TH"/>
        </w:rPr>
        <w:t>โชว์กายกรรม</w:t>
      </w:r>
      <w:r>
        <w:rPr>
          <w:b/>
          <w:bCs/>
          <w:color w:val="000000"/>
          <w:u w:val="single"/>
          <w:lang w:val="th-TH"/>
        </w:rPr>
        <w:t xml:space="preserve"> (ART CIRCUS WORLD SHOW)</w:t>
      </w:r>
      <w:r>
        <w:rPr>
          <w:color w:val="000000"/>
          <w:lang w:val="th-TH"/>
        </w:rPr>
        <w:t xml:space="preserve"> </w:t>
      </w:r>
      <w:r w:rsidRPr="00240ED5">
        <w:rPr>
          <w:rFonts w:hint="cs"/>
          <w:b/>
          <w:bCs/>
          <w:color w:val="EE0000"/>
          <w:cs/>
          <w:lang w:val="th-TH"/>
        </w:rPr>
        <w:t>(**ไม่รวมค่า</w:t>
      </w:r>
      <w:r w:rsidR="00EA0EDA">
        <w:rPr>
          <w:rFonts w:hint="cs"/>
          <w:b/>
          <w:bCs/>
          <w:color w:val="EE0000"/>
          <w:cs/>
          <w:lang w:val="th-TH"/>
        </w:rPr>
        <w:t>บัตร</w:t>
      </w:r>
      <w:r w:rsidRPr="00240ED5">
        <w:rPr>
          <w:rFonts w:hint="cs"/>
          <w:b/>
          <w:bCs/>
          <w:color w:val="EE0000"/>
          <w:cs/>
          <w:lang w:val="th-TH"/>
        </w:rPr>
        <w:t>)</w:t>
      </w:r>
      <w:r>
        <w:rPr>
          <w:rFonts w:cs="Angsana New"/>
          <w:color w:val="000000"/>
          <w:cs/>
          <w:lang w:val="th-TH"/>
        </w:rPr>
        <w:t>การแสดงความสามารถของ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นักแสดงในการโชว์หวาดเสียวและความยืดหยุ่นของร่างกาย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มีการแสดงหลากหลายชุด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แต่ละการแสดงจะแตกต่างกันไป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เป็นที่ตื่นตาตื่นใจของผู้ชม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มีทั้ง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แสง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สี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เสียง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ท่านจะได้รับความสนุกสนาน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เพลิดเพลิน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และหวาดเสียว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ไปพร้อมๆกัน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เช่น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โชว์ลอดห่วง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โชว์นี้นักกายกรรมจะหมุนตัวและแสดงท่วงท่ากายกรรมต่างๆ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ด้วยห่วงที่ห้อยอยู่กลางอากาศโชว์กายกรรมกลางอากาศด้วยผ้า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นักแสดงจะเล่นกายกรรม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บิดตัวด้วยท่าทาง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สง่างามขณะห้อยตัวอยู่กลางอากาศด้วยผ้าเพียงผืนเดียว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เป็นต้น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แต่ไฮไลท์ของโชว์นี้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คือ</w:t>
      </w:r>
      <w:r>
        <w:rPr>
          <w:color w:val="000000"/>
          <w:lang w:val="th-TH"/>
        </w:rPr>
        <w:t xml:space="preserve"> </w:t>
      </w:r>
      <w:r>
        <w:rPr>
          <w:rFonts w:cs="Angsana New"/>
          <w:color w:val="000000"/>
          <w:cs/>
          <w:lang w:val="th-TH"/>
        </w:rPr>
        <w:t>มอเตอร์ไซค์ผาดโผนในพื้นที่จำกัด</w:t>
      </w:r>
    </w:p>
    <w:p w14:paraId="5B5AFF0F" w14:textId="1AC05FE1" w:rsidR="00CE0DBA" w:rsidRDefault="00240ED5" w:rsidP="00240ED5">
      <w:pPr>
        <w:rPr>
          <w:rFonts w:ascii="Browallia New" w:hAnsi="Browallia New" w:cs="Browallia New"/>
          <w:b/>
          <w:bCs/>
          <w:sz w:val="28"/>
          <w:szCs w:val="36"/>
        </w:rPr>
      </w:pP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 w:rsidR="00417DD2"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240ED5">
        <w:rPr>
          <w:rFonts w:ascii="Browallia New" w:hAnsi="Browallia New" w:cs="Browallia New"/>
          <w:b/>
          <w:bCs/>
          <w:sz w:val="28"/>
          <w:szCs w:val="36"/>
        </w:rPr>
        <w:t>KOREAN FOOD</w:t>
      </w:r>
    </w:p>
    <w:p w14:paraId="2BA64A54" w14:textId="2415F4D9" w:rsidR="00240ED5" w:rsidRPr="00240ED5" w:rsidRDefault="00417DD2" w:rsidP="00417DD2">
      <w:pPr>
        <w:ind w:firstLine="72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inline distT="0" distB="0" distL="0" distR="0" wp14:anchorId="1B8AB302" wp14:editId="70D77CC0">
            <wp:extent cx="2040096" cy="2720130"/>
            <wp:effectExtent l="0" t="0" r="0" b="4445"/>
            <wp:docPr id="166730608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06089" name="Picture 166730608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956" cy="273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s/>
        </w:rPr>
        <w:t xml:space="preserve">  </w:t>
      </w:r>
      <w:r>
        <w:rPr>
          <w:rFonts w:ascii="Browallia New" w:hAnsi="Browallia New" w:cs="Browallia New" w:hint="cs"/>
          <w:b/>
          <w:bCs/>
          <w:noProof/>
          <w:lang w:val="th-TH"/>
        </w:rPr>
        <w:drawing>
          <wp:inline distT="0" distB="0" distL="0" distR="0" wp14:anchorId="50B903AD" wp14:editId="0F02933E">
            <wp:extent cx="2028825" cy="2705100"/>
            <wp:effectExtent l="0" t="0" r="9525" b="0"/>
            <wp:docPr id="12289095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09536" name="Picture 122890953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82" cy="271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b/>
          <w:bCs/>
          <w:cs/>
        </w:rPr>
        <w:t xml:space="preserve">  </w:t>
      </w:r>
      <w:r>
        <w:rPr>
          <w:rFonts w:ascii="Browallia New" w:hAnsi="Browallia New" w:cs="Browallia New" w:hint="cs"/>
          <w:b/>
          <w:bCs/>
          <w:noProof/>
          <w:lang w:val="th-TH"/>
        </w:rPr>
        <w:drawing>
          <wp:inline distT="0" distB="0" distL="0" distR="0" wp14:anchorId="3D5C4C0C" wp14:editId="23A86A4B">
            <wp:extent cx="2019300" cy="2692400"/>
            <wp:effectExtent l="0" t="0" r="0" b="0"/>
            <wp:docPr id="61876432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6432" name="Picture 6187643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789" cy="270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F775" w14:textId="5BA5DFE2" w:rsidR="00CE0DBA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lang w:val="th-TH"/>
        </w:rPr>
        <w:lastRenderedPageBreak/>
        <w:drawing>
          <wp:anchor distT="0" distB="0" distL="114300" distR="114300" simplePos="0" relativeHeight="251699230" behindDoc="1" locked="0" layoutInCell="1" allowOverlap="1" wp14:anchorId="6B117B25" wp14:editId="2BB36DBB">
            <wp:simplePos x="0" y="0"/>
            <wp:positionH relativeFrom="margin">
              <wp:align>right</wp:align>
            </wp:positionH>
            <wp:positionV relativeFrom="paragraph">
              <wp:posOffset>932815</wp:posOffset>
            </wp:positionV>
            <wp:extent cx="1970775" cy="1152525"/>
            <wp:effectExtent l="0" t="0" r="0" b="0"/>
            <wp:wrapThrough wrapText="bothSides">
              <wp:wrapPolygon edited="0">
                <wp:start x="0" y="0"/>
                <wp:lineTo x="0" y="21064"/>
                <wp:lineTo x="21301" y="21064"/>
                <wp:lineTo x="21301" y="0"/>
                <wp:lineTo x="0" y="0"/>
              </wp:wrapPolygon>
            </wp:wrapThrough>
            <wp:docPr id="1897786630" name="Picture 46" descr="S__1065802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3" descr="S__10658021_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7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 w:hint="cs"/>
          <w:b/>
          <w:bCs/>
          <w:sz w:val="28"/>
          <w:cs/>
        </w:rPr>
        <w:t xml:space="preserve">บ่าย </w:t>
      </w:r>
      <w:r w:rsidRPr="00417DD2">
        <w:rPr>
          <w:rFonts w:ascii="Browallia New" w:eastAsiaTheme="majorEastAsia" w:hAnsi="Browallia New" w:cs="Browallia New"/>
          <w:b/>
          <w:bCs/>
          <w:sz w:val="28"/>
        </w:rPr>
        <w:t>:</w:t>
      </w:r>
      <w:r>
        <w:rPr>
          <w:rFonts w:ascii="Browallia New" w:eastAsiaTheme="majorEastAsia" w:hAnsi="Browallia New" w:cs="Browallia New"/>
          <w:sz w:val="28"/>
        </w:rPr>
        <w:t xml:space="preserve"> </w:t>
      </w:r>
      <w:r w:rsidR="00240ED5" w:rsidRPr="00240ED5">
        <w:rPr>
          <w:rFonts w:ascii="Browallia New" w:eastAsiaTheme="majorEastAsia" w:hAnsi="Browallia New" w:cs="Browallia New"/>
          <w:sz w:val="28"/>
          <w:cs/>
        </w:rPr>
        <w:t xml:space="preserve">พาท่านสัมผัสความอลังการของกังหันลมขนาดใหญ่ริมชายทะเลบนเกาะเชจู </w:t>
      </w:r>
      <w:r w:rsidR="00240ED5" w:rsidRPr="00240ED5">
        <w:rPr>
          <w:rFonts w:ascii="Browallia New" w:eastAsiaTheme="majorEastAsia" w:hAnsi="Browallia New" w:cs="Browallia New"/>
          <w:b/>
          <w:bCs/>
          <w:sz w:val="28"/>
          <w:u w:val="single"/>
        </w:rPr>
        <w:t>Sinchang Windmill Coastal Road</w:t>
      </w:r>
      <w:r w:rsidR="00240ED5" w:rsidRPr="00240ED5">
        <w:rPr>
          <w:rFonts w:ascii="Browallia New" w:eastAsiaTheme="majorEastAsia" w:hAnsi="Browallia New" w:cs="Browallia New"/>
          <w:sz w:val="28"/>
        </w:rPr>
        <w:t xml:space="preserve">  </w:t>
      </w:r>
      <w:r w:rsidR="00240ED5" w:rsidRPr="00240ED5">
        <w:rPr>
          <w:rFonts w:ascii="Browallia New" w:eastAsiaTheme="majorEastAsia" w:hAnsi="Browallia New" w:cs="Browallia New"/>
          <w:sz w:val="28"/>
          <w:cs/>
        </w:rPr>
        <w:t>ซึ่งเป็นอีกหนึ่งสัญลักษณ์ที่นี่ เพราะเกาะเชจูจะมีลมพัดตลอดทั้งปี จึงเหมาะแก่การผลิดกระแสไฟด้วยพลังงานลม ทำให้เกิดความสวยงามของกังหันสีขาวที่เรียงรายเลียบชายฝั่งทะเล ตัดกับน้ำทะเลสีฟ้าคราม และยังมีสะพานเชื่อมต่อถึงกันให้นักท่องเที่ยวได้เดินเล่นถ่ายรูปชมความงดงามกันด้วย</w:t>
      </w:r>
    </w:p>
    <w:p w14:paraId="23044649" w14:textId="612B0777" w:rsidR="00417DD2" w:rsidRDefault="00417DD2" w:rsidP="00B8474E">
      <w:pPr>
        <w:ind w:left="720"/>
        <w:jc w:val="thaiDistribute"/>
        <w:rPr>
          <w:rFonts w:ascii="Browallia New" w:eastAsiaTheme="majorEastAsia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sz w:val="28"/>
          <w:cs/>
        </w:rPr>
        <w:t xml:space="preserve">จากนั้นพาท่านเดินทางสู่ </w:t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ศูนย์รวมเครื่องสำอาง (</w:t>
      </w:r>
      <w:r w:rsidRPr="00417DD2">
        <w:rPr>
          <w:rFonts w:ascii="Browallia New" w:eastAsiaTheme="majorEastAsia" w:hAnsi="Browallia New" w:cs="Browallia New"/>
          <w:b/>
          <w:bCs/>
          <w:sz w:val="28"/>
        </w:rPr>
        <w:t>COSMETIC SHOP)</w:t>
      </w:r>
      <w:r w:rsidRPr="00417DD2">
        <w:rPr>
          <w:rFonts w:ascii="Browallia New" w:eastAsiaTheme="majorEastAsia" w:hAnsi="Browallia New" w:cs="Browallia New"/>
          <w:sz w:val="28"/>
        </w:rPr>
        <w:t xml:space="preserve"> </w:t>
      </w:r>
      <w:r w:rsidRPr="00417DD2">
        <w:rPr>
          <w:rFonts w:ascii="Browallia New" w:eastAsiaTheme="majorEastAsia" w:hAnsi="Browallia New" w:cs="Browallia New"/>
          <w:sz w:val="28"/>
          <w:cs/>
        </w:rPr>
        <w:t>ประเภทเวชสำอางที่หมอศัลยกรรมเกาหลีร่วมออกแบบมากมาย มีผลิตภัณฑ์ต่างๆ ที่เหมาะกับผู้ที่มีปัญหาผิวหน้า ไม่ว่าจะเป็นสิว มีริ้วรอย ฝ้า กระ จุดด่างดำใบหน้าหมองคล้ำ อยากผิวขาวสว่างใส ไร้ริ้วรอย แต่งหน้าเบาๆโชว์ผิวแบบสาวเกาหลี โดยไม่ต้องศัลยกรรม</w:t>
      </w:r>
    </w:p>
    <w:p w14:paraId="705D7F7B" w14:textId="35999F40" w:rsidR="00417DD2" w:rsidRDefault="00417DD2" w:rsidP="00417DD2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28A70849" wp14:editId="1555769C">
            <wp:extent cx="6791325" cy="5095875"/>
            <wp:effectExtent l="0" t="0" r="9525" b="9525"/>
            <wp:docPr id="682725318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0DD4F" w14:textId="617F3AAE" w:rsidR="00417DD2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</w:rPr>
        <w:tab/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พาท่านไปถ่ายรูปกับความสดใสของ </w:t>
      </w:r>
      <w:r w:rsidRPr="00417DD2">
        <w:rPr>
          <w:rFonts w:ascii="Browallia New" w:eastAsiaTheme="majorEastAsia" w:hAnsi="Browallia New" w:cs="Browallia New"/>
          <w:b/>
          <w:bCs/>
          <w:sz w:val="28"/>
          <w:u w:val="single"/>
          <w:cs/>
        </w:rPr>
        <w:t>“ ถนนสายรุ้ง”</w:t>
      </w:r>
      <w:r w:rsidRPr="00417DD2">
        <w:rPr>
          <w:rFonts w:ascii="Browallia New" w:eastAsiaTheme="majorEastAsia" w:hAnsi="Browallia New" w:cs="Browallia New"/>
          <w:sz w:val="28"/>
          <w:u w:val="single"/>
          <w:cs/>
        </w:rPr>
        <w:t xml:space="preserve">  </w:t>
      </w:r>
      <w:r w:rsidRPr="00417DD2">
        <w:rPr>
          <w:rFonts w:ascii="Browallia New" w:eastAsiaTheme="majorEastAsia" w:hAnsi="Browallia New" w:cs="Browallia New"/>
          <w:sz w:val="28"/>
          <w:cs/>
        </w:rPr>
        <w:t>บนเกาะเชจู เป็นถนนเลียบชายทะเลด้านเหนือของเกาะ เป็นไอเดียศิลปะที่ดีมากๆ เพราะมีการทาสีบนแท่งหินที่เอาไว้กั้นชายทะเลแบบสลับสีแนวสายรุ้ง ยาวตลอดเส้นทาง ทำให้เกิดสีสันที่ดึงดูดให้ใครๆที่ผ่านไปมาตรงนี้อดไม่ได้ ที่จะแวะลงมาถ่ายรูปสร้างสีสัน ไม่ว่าจะเป็นแอคชั่นท่างนั่ง ท่าเดิน หรือครีเอทแอคชั่นสนุกๆได้มากมาย</w:t>
      </w:r>
    </w:p>
    <w:p w14:paraId="2255FD87" w14:textId="77777777" w:rsidR="00417DD2" w:rsidRDefault="00417DD2" w:rsidP="00417DD2">
      <w:pPr>
        <w:ind w:left="720" w:hanging="630"/>
        <w:rPr>
          <w:rFonts w:ascii="Browallia New" w:eastAsiaTheme="majorEastAsia" w:hAnsi="Browallia New" w:cs="Browallia New"/>
          <w:sz w:val="28"/>
        </w:rPr>
      </w:pPr>
    </w:p>
    <w:p w14:paraId="709015CF" w14:textId="77777777" w:rsidR="00417DD2" w:rsidRPr="00F24AC5" w:rsidRDefault="00417DD2" w:rsidP="00417DD2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รับประทานอาหารเย็น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F54E82">
        <w:rPr>
          <w:rFonts w:ascii="Browallia New" w:hAnsi="Browallia New" w:cs="Browallia New"/>
          <w:b/>
          <w:bCs/>
          <w:sz w:val="24"/>
          <w:szCs w:val="32"/>
        </w:rPr>
        <w:t>KOREAN FOOD</w:t>
      </w:r>
    </w:p>
    <w:p w14:paraId="62A19398" w14:textId="77777777" w:rsidR="00417DD2" w:rsidRDefault="00417DD2" w:rsidP="00417DD2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lastRenderedPageBreak/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BA80F8C" w14:textId="77777777" w:rsidR="00417DD2" w:rsidRPr="00BD610E" w:rsidRDefault="00417DD2" w:rsidP="00417DD2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044D9F6F" w14:textId="50FF84B4" w:rsidR="00CE0DBA" w:rsidRPr="002D5946" w:rsidRDefault="00417DD2" w:rsidP="002D5946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  <w:r w:rsidR="00B8474E">
        <w:rPr>
          <w:rFonts w:ascii="Browallia New" w:eastAsiaTheme="majorEastAsia" w:hAnsi="Browallia New" w:cs="Browallia New"/>
          <w:sz w:val="28"/>
          <w:cs/>
        </w:rPr>
        <w:br/>
      </w:r>
      <w:r w:rsidR="00A42069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4518D99E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6922770" cy="904875"/>
                <wp:effectExtent l="19050" t="19050" r="11430" b="2857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90487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039019" w14:textId="21CF9ED9" w:rsidR="00B54331" w:rsidRPr="00A42069" w:rsidRDefault="00B54331" w:rsidP="00DA1440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66634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ชายหาดโขดหิน ควังชีกี </w:t>
                            </w:r>
                            <w:r w:rsidR="00E430CF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ทุ่ง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ดอกยูแช </w:t>
                            </w:r>
                            <w:r w:rsidR="00347F67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ภูเขาไฟซองซาน อิลจุลบง </w:t>
                            </w:r>
                            <w:r w:rsidR="00B72F62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–</w:t>
                            </w:r>
                            <w:r w:rsidR="00E430CF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>หมู่บ้านวัฒนธรรมซองอึบ</w:t>
                            </w:r>
                            <w:r w:rsid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ECOLAND</w:t>
                            </w:r>
                            <w:r w:rsidR="00A42069" w:rsidRP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JEJU DREAM TOWER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left:0;text-align:left;margin-left:493.9pt;margin-top:29.25pt;width:545.1pt;height:71.25pt;z-index:2516582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526672;6922770,0;6922770,904875;0,904875;444137,526672" o:connectangles="0,0,0,0,0" textboxrect="0,0,6922770,718185"/>
                <v:textbox>
                  <w:txbxContent>
                    <w:p w14:paraId="64039019" w14:textId="21CF9ED9" w:rsidR="00B54331" w:rsidRPr="00A42069" w:rsidRDefault="00B54331" w:rsidP="00DA1440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C66634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ชายหาดโขดหิน ควังชีกี </w:t>
                      </w:r>
                      <w:r w:rsidR="00E430CF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- 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ทุ่ง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ดอกยูแช </w:t>
                      </w:r>
                      <w:r w:rsidR="00347F67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–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ภูเขาไฟซองซาน อิลจุลบง </w:t>
                      </w:r>
                      <w:r w:rsidR="00B72F62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–</w:t>
                      </w:r>
                      <w:r w:rsidR="00E430CF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>หมู่บ้านวัฒนธรรมซองอึบ</w:t>
                      </w:r>
                      <w:r w:rsid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ECOLAND</w:t>
                      </w:r>
                      <w:r w:rsidR="00A42069" w:rsidRP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8"/>
                          <w:szCs w:val="36"/>
                          <w:cs/>
                        </w:rPr>
                        <w:t xml:space="preserve"> -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JEJU DREAM TOWER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C9F60" w14:textId="140B55AF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3A5433C1" w:rsidR="00CE0DBA" w:rsidRPr="00D561C4" w:rsidRDefault="00CE0DBA" w:rsidP="00894910">
      <w:pPr>
        <w:ind w:left="720" w:hanging="720"/>
        <w:rPr>
          <w:rFonts w:eastAsiaTheme="majorEastAsia" w:cstheme="minorHAnsi"/>
          <w:sz w:val="28"/>
        </w:rPr>
      </w:pPr>
    </w:p>
    <w:p w14:paraId="2A10DA54" w14:textId="60053959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59419EB2" w14:textId="5C9D8FF4" w:rsidR="00A16D4E" w:rsidRDefault="00A16D4E" w:rsidP="009D6CBA">
      <w:pPr>
        <w:rPr>
          <w:rFonts w:ascii="Browallia New" w:eastAsiaTheme="majorEastAsia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608FA514" w14:textId="1C0CA81C" w:rsidR="00C85EE7" w:rsidRDefault="00C85EE7" w:rsidP="00C85EE7">
      <w:pPr>
        <w:ind w:firstLine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noProof/>
          <w:sz w:val="28"/>
          <w:cs/>
        </w:rPr>
        <w:drawing>
          <wp:inline distT="0" distB="0" distL="0" distR="0" wp14:anchorId="7F4C4A76" wp14:editId="4FCEF0FA">
            <wp:extent cx="5923916" cy="4735830"/>
            <wp:effectExtent l="0" t="0" r="635" b="7620"/>
            <wp:docPr id="132925541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73" cy="474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DCF63" w14:textId="77777777" w:rsidR="003A7859" w:rsidRDefault="003A7859" w:rsidP="00C85EE7">
      <w:pPr>
        <w:ind w:left="720"/>
        <w:rPr>
          <w:rFonts w:ascii="Browallia New" w:hAnsi="Browallia New" w:cs="Browallia New"/>
          <w:sz w:val="28"/>
        </w:rPr>
      </w:pPr>
    </w:p>
    <w:p w14:paraId="03E1B2C2" w14:textId="1E5EACAA" w:rsidR="003A7859" w:rsidRDefault="00C85EE7" w:rsidP="002D5946">
      <w:pPr>
        <w:ind w:left="720"/>
        <w:rPr>
          <w:rFonts w:ascii="Browallia New" w:hAnsi="Browallia New" w:cs="Browallia New"/>
          <w:sz w:val="28"/>
        </w:rPr>
      </w:pPr>
      <w:r w:rsidRPr="00C85EE7">
        <w:rPr>
          <w:rFonts w:ascii="Browallia New" w:hAnsi="Browallia New" w:cs="Browallia New"/>
          <w:sz w:val="28"/>
          <w:cs/>
        </w:rPr>
        <w:t xml:space="preserve">จากนั้นพาท่านชมความงามที่แปลกตาของ </w:t>
      </w:r>
      <w:r w:rsidRPr="00C85EE7">
        <w:rPr>
          <w:rFonts w:ascii="Browallia New" w:hAnsi="Browallia New" w:cs="Browallia New"/>
          <w:b/>
          <w:bCs/>
          <w:sz w:val="28"/>
          <w:u w:val="single"/>
          <w:cs/>
        </w:rPr>
        <w:t>ชายหาดโขดหิน ควังชีกี</w:t>
      </w:r>
      <w:r w:rsidRPr="00C85EE7">
        <w:rPr>
          <w:rFonts w:ascii="Browallia New" w:hAnsi="Browallia New" w:cs="Browallia New"/>
          <w:sz w:val="28"/>
          <w:cs/>
        </w:rPr>
        <w:t xml:space="preserve"> จุดตรงนี้เป็นทางเชื่อมต่อไปยังภูเขาไปซองซานอิลจูบง และเป็นมุมที่สามารถมองเห็นภูเขาไฟลูกนี้แบบเต็มๆ ถือเป็นวิวที่สวยมาก และเมื่อเวลาน้ำลงจะมีโขดหิมโผล่ขึ้นมาพร้อมตะไคร่สีเขียวสด ตัดกับน้ำทะเลที่ใสมาก เป็นความงามที่แปลกตา ทำให้นักท่องเที่ยวอดใจไม่ได้ที่จะต้องแวะถ่ายรูปก่อน</w:t>
      </w:r>
    </w:p>
    <w:p w14:paraId="25AE0729" w14:textId="31CEE3F4" w:rsidR="003A7859" w:rsidRDefault="003A7859" w:rsidP="002D5946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lastRenderedPageBreak/>
        <w:drawing>
          <wp:inline distT="0" distB="0" distL="0" distR="0" wp14:anchorId="2B70E015" wp14:editId="7E572F53">
            <wp:extent cx="3524250" cy="3019425"/>
            <wp:effectExtent l="0" t="0" r="0" b="9525"/>
            <wp:docPr id="163233114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331146" name="Picture 163233114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616" cy="303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rowallia New" w:hAnsi="Browallia New" w:cs="Browallia New" w:hint="cs"/>
          <w:sz w:val="28"/>
          <w:cs/>
        </w:rPr>
        <w:t xml:space="preserve"> </w:t>
      </w:r>
      <w:r>
        <w:rPr>
          <w:rFonts w:ascii="Browallia New" w:hAnsi="Browallia New" w:cs="Browallia New" w:hint="cs"/>
          <w:noProof/>
          <w:sz w:val="28"/>
          <w:cs/>
        </w:rPr>
        <w:drawing>
          <wp:inline distT="0" distB="0" distL="0" distR="0" wp14:anchorId="2D6385CE" wp14:editId="42ACE843">
            <wp:extent cx="3190875" cy="3000375"/>
            <wp:effectExtent l="0" t="0" r="9525" b="9525"/>
            <wp:docPr id="12694621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15720" cy="302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E36EC" w14:textId="091F4091" w:rsidR="00A7768B" w:rsidRPr="00A7768B" w:rsidRDefault="003A7859" w:rsidP="00A7768B">
      <w:pPr>
        <w:spacing w:after="0"/>
        <w:ind w:left="720" w:hanging="630"/>
        <w:jc w:val="thaiDistribute"/>
        <w:rPr>
          <w:rFonts w:ascii="Browallia New" w:hAnsi="Browallia New" w:cs="Browallia New"/>
          <w:b/>
          <w:bCs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="00A7768B" w:rsidRPr="00A7768B">
        <w:rPr>
          <w:rFonts w:ascii="Browallia New" w:hAnsi="Browallia New" w:cs="Browallia New" w:hint="cs"/>
          <w:b/>
          <w:bCs/>
          <w:sz w:val="28"/>
          <w:cs/>
        </w:rPr>
        <w:t>โปรแกรมเสริมพิเศษ</w:t>
      </w:r>
      <w:r w:rsidR="00A7768B" w:rsidRPr="00A7768B">
        <w:rPr>
          <w:rFonts w:ascii="Browallia New" w:hAnsi="Browallia New" w:cs="Browallia New"/>
          <w:b/>
          <w:bCs/>
          <w:sz w:val="28"/>
          <w:cs/>
        </w:rPr>
        <w:t xml:space="preserve">: </w:t>
      </w:r>
      <w:r w:rsidR="00A7768B" w:rsidRPr="00A7768B">
        <w:rPr>
          <w:rFonts w:ascii="Browallia New" w:hAnsi="Browallia New" w:cs="Browallia New" w:hint="cs"/>
          <w:b/>
          <w:bCs/>
          <w:sz w:val="28"/>
          <w:cs/>
        </w:rPr>
        <w:t>ชมทุ่งดอกยูแช</w:t>
      </w:r>
      <w:r w:rsidR="00A7768B" w:rsidRPr="00A7768B">
        <w:rPr>
          <w:rFonts w:ascii="Browallia New" w:hAnsi="Browallia New" w:cs="Browallia New"/>
          <w:b/>
          <w:bCs/>
          <w:sz w:val="28"/>
          <w:cs/>
        </w:rPr>
        <w:t xml:space="preserve"> (</w:t>
      </w:r>
      <w:r w:rsidR="00A7768B" w:rsidRPr="00A7768B">
        <w:rPr>
          <w:rFonts w:ascii="Browallia New" w:hAnsi="Browallia New" w:cs="Browallia New"/>
          <w:b/>
          <w:bCs/>
          <w:sz w:val="28"/>
        </w:rPr>
        <w:t>Canola Flowers / Rapeseed)</w:t>
      </w:r>
    </w:p>
    <w:p w14:paraId="64C9B8CE" w14:textId="23D71976" w:rsidR="003A7859" w:rsidRDefault="00A7768B" w:rsidP="00A7768B">
      <w:pPr>
        <w:spacing w:after="0"/>
        <w:ind w:left="720"/>
        <w:jc w:val="thaiDistribute"/>
        <w:rPr>
          <w:rFonts w:ascii="Browallia New" w:hAnsi="Browallia New" w:cs="Browallia New"/>
          <w:sz w:val="28"/>
        </w:rPr>
      </w:pPr>
      <w:r w:rsidRPr="00A7768B">
        <w:rPr>
          <w:rFonts w:ascii="Browallia New" w:hAnsi="Browallia New" w:cs="Browallia New" w:hint="cs"/>
          <w:sz w:val="28"/>
          <w:cs/>
        </w:rPr>
        <w:t>สัมผัสความงดงามของ</w:t>
      </w:r>
      <w:r w:rsidRPr="00A7768B">
        <w:rPr>
          <w:rFonts w:ascii="Browallia New" w:hAnsi="Browallia New" w:cs="Browallia New"/>
          <w:sz w:val="28"/>
          <w:cs/>
        </w:rPr>
        <w:t xml:space="preserve"> "</w:t>
      </w:r>
      <w:r w:rsidRPr="00A7768B">
        <w:rPr>
          <w:rFonts w:ascii="Browallia New" w:hAnsi="Browallia New" w:cs="Browallia New" w:hint="cs"/>
          <w:sz w:val="28"/>
          <w:cs/>
        </w:rPr>
        <w:t>ดอกยูแช</w:t>
      </w:r>
      <w:r w:rsidRPr="00A7768B">
        <w:rPr>
          <w:rFonts w:ascii="Browallia New" w:hAnsi="Browallia New" w:cs="Browallia New"/>
          <w:sz w:val="28"/>
          <w:cs/>
        </w:rPr>
        <w:t xml:space="preserve">" </w:t>
      </w:r>
      <w:r w:rsidRPr="00A7768B">
        <w:rPr>
          <w:rFonts w:ascii="Browallia New" w:hAnsi="Browallia New" w:cs="Browallia New" w:hint="cs"/>
          <w:sz w:val="28"/>
          <w:cs/>
        </w:rPr>
        <w:t>หรือดอกคาโนลา</w:t>
      </w:r>
      <w:r w:rsidRPr="00A7768B">
        <w:rPr>
          <w:rFonts w:ascii="Browallia New" w:hAnsi="Browallia New" w:cs="Browallia New"/>
          <w:sz w:val="28"/>
          <w:cs/>
        </w:rPr>
        <w:t xml:space="preserve"> </w:t>
      </w:r>
      <w:r w:rsidRPr="00A7768B">
        <w:rPr>
          <w:rFonts w:ascii="Browallia New" w:hAnsi="Browallia New" w:cs="Browallia New" w:hint="cs"/>
          <w:sz w:val="28"/>
          <w:cs/>
        </w:rPr>
        <w:t>สัญลักษณ์แห่งฤดูใบไม้ผลิประจำเกาะเชจู</w:t>
      </w:r>
      <w:r w:rsidRPr="00A7768B">
        <w:rPr>
          <w:rFonts w:ascii="Browallia New" w:hAnsi="Browallia New" w:cs="Browallia New"/>
          <w:sz w:val="28"/>
          <w:cs/>
        </w:rPr>
        <w:t xml:space="preserve"> </w:t>
      </w:r>
      <w:r w:rsidRPr="00A7768B">
        <w:rPr>
          <w:rFonts w:ascii="Browallia New" w:hAnsi="Browallia New" w:cs="Browallia New" w:hint="cs"/>
          <w:sz w:val="28"/>
          <w:cs/>
        </w:rPr>
        <w:t>เมื่อลมหนาวเริ่มเจือจางลงตั้งแต่เดือนกุมภาพันธ์ถึงพฤษภาคม</w:t>
      </w:r>
      <w:r w:rsidRPr="00A7768B">
        <w:rPr>
          <w:rFonts w:ascii="Browallia New" w:hAnsi="Browallia New" w:cs="Browallia New"/>
          <w:sz w:val="28"/>
          <w:cs/>
        </w:rPr>
        <w:t xml:space="preserve"> </w:t>
      </w:r>
      <w:r w:rsidRPr="00A7768B">
        <w:rPr>
          <w:rFonts w:ascii="Browallia New" w:hAnsi="Browallia New" w:cs="Browallia New" w:hint="cs"/>
          <w:sz w:val="28"/>
          <w:cs/>
        </w:rPr>
        <w:t>ทางตอนใต้ของเกาหลีใต้จะเริ่มอบอุ่นขึ้นเป็นแห่งแรก</w:t>
      </w:r>
      <w:r w:rsidRPr="00A7768B">
        <w:rPr>
          <w:rFonts w:ascii="Browallia New" w:hAnsi="Browallia New" w:cs="Browallia New"/>
          <w:sz w:val="28"/>
          <w:cs/>
        </w:rPr>
        <w:t xml:space="preserve"> </w:t>
      </w:r>
      <w:r w:rsidRPr="00A7768B">
        <w:rPr>
          <w:rFonts w:ascii="Browallia New" w:hAnsi="Browallia New" w:cs="Browallia New" w:hint="cs"/>
          <w:sz w:val="28"/>
          <w:cs/>
        </w:rPr>
        <w:t>ส่งผลให้ทุ่งดอกยูแชชูพุ่มบานสะพรั่ง</w:t>
      </w:r>
      <w:r w:rsidRPr="00A7768B">
        <w:rPr>
          <w:rFonts w:ascii="Browallia New" w:hAnsi="Browallia New" w:cs="Browallia New"/>
          <w:sz w:val="28"/>
          <w:cs/>
        </w:rPr>
        <w:t xml:space="preserve"> </w:t>
      </w:r>
      <w:r w:rsidRPr="00A7768B">
        <w:rPr>
          <w:rFonts w:ascii="Browallia New" w:hAnsi="Browallia New" w:cs="Browallia New" w:hint="cs"/>
          <w:sz w:val="28"/>
          <w:cs/>
        </w:rPr>
        <w:t>เปลี่ยนทั่วทั้งเกาะให้กลายเป็นสีเหลืองทองอร่าม</w:t>
      </w:r>
      <w:r w:rsidRPr="00A7768B">
        <w:rPr>
          <w:rFonts w:ascii="Browallia New" w:hAnsi="Browallia New" w:cs="Browallia New"/>
          <w:sz w:val="28"/>
          <w:cs/>
        </w:rPr>
        <w:t xml:space="preserve"> </w:t>
      </w:r>
      <w:r w:rsidRPr="00A7768B">
        <w:rPr>
          <w:rFonts w:ascii="Browallia New" w:hAnsi="Browallia New" w:cs="Browallia New" w:hint="cs"/>
          <w:sz w:val="28"/>
          <w:cs/>
        </w:rPr>
        <w:t>ตัดกับท้องฟ้าและน้ำทะเลสีฟ้าสดใสได้อย่างลงตัว</w:t>
      </w:r>
    </w:p>
    <w:p w14:paraId="3A06CD1E" w14:textId="0EFCBBA4" w:rsidR="00A7768B" w:rsidRPr="002D5946" w:rsidRDefault="002D5946" w:rsidP="002D5946">
      <w:pPr>
        <w:spacing w:after="0"/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0254" behindDoc="1" locked="0" layoutInCell="1" allowOverlap="1" wp14:anchorId="7EC45FBE" wp14:editId="201E11DF">
            <wp:simplePos x="0" y="0"/>
            <wp:positionH relativeFrom="margin">
              <wp:align>right</wp:align>
            </wp:positionH>
            <wp:positionV relativeFrom="paragraph">
              <wp:posOffset>440055</wp:posOffset>
            </wp:positionV>
            <wp:extent cx="6934200" cy="4200525"/>
            <wp:effectExtent l="0" t="0" r="0" b="9525"/>
            <wp:wrapThrough wrapText="bothSides">
              <wp:wrapPolygon edited="0">
                <wp:start x="0" y="0"/>
                <wp:lineTo x="0" y="21551"/>
                <wp:lineTo x="21541" y="21551"/>
                <wp:lineTo x="21541" y="0"/>
                <wp:lineTo x="0" y="0"/>
              </wp:wrapPolygon>
            </wp:wrapThrough>
            <wp:docPr id="683195143" name="Picture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โปรแกรมเสริม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 xml:space="preserve"> : </w:t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พาชมทุ่งดอกยูแช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ในช่วงที่ดอกยูแชบานแล้วเท่านั้น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ขึ้นอยู่กับดลยพินิจของคณะผู้จัดทำเป็นสำคัญ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="00A7768B" w:rsidRPr="00A7768B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โดยไม่ต้องแจ้งให้ทราบล่วงหน้า</w:t>
      </w:r>
      <w:r w:rsidR="00A7768B" w:rsidRPr="00A7768B">
        <w:rPr>
          <w:rFonts w:ascii="Browallia New" w:hAnsi="Browallia New" w:cs="Browallia New"/>
          <w:color w:val="FF0000"/>
          <w:sz w:val="24"/>
          <w:szCs w:val="24"/>
          <w:cs/>
        </w:rPr>
        <w:t>)</w:t>
      </w:r>
    </w:p>
    <w:p w14:paraId="4DAEB892" w14:textId="77777777" w:rsidR="000A48EE" w:rsidRDefault="000A48EE" w:rsidP="002D5946">
      <w:pPr>
        <w:jc w:val="thaiDistribute"/>
        <w:rPr>
          <w:rFonts w:ascii="Browallia New" w:hAnsi="Browallia New" w:cs="Browallia New"/>
          <w:sz w:val="28"/>
        </w:rPr>
      </w:pPr>
    </w:p>
    <w:p w14:paraId="51217108" w14:textId="6D5FE1DD" w:rsidR="003A7859" w:rsidRDefault="003A7859" w:rsidP="000A48EE">
      <w:pPr>
        <w:ind w:left="720" w:hanging="630"/>
        <w:jc w:val="thaiDistribute"/>
        <w:rPr>
          <w:rFonts w:ascii="BrowalliaUPC" w:hAnsi="BrowalliaUPC" w:cs="BrowalliaUPC"/>
          <w:b/>
          <w:bCs/>
          <w:color w:val="FF0000"/>
          <w:sz w:val="28"/>
          <w:lang w:val="th-TH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lastRenderedPageBreak/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จากนั้นนำท่านชม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ภูเขาไฟซองซาน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  <w:cs/>
          <w:lang w:val="th-TH"/>
        </w:rPr>
        <w:t>อิลจุลบง</w:t>
      </w:r>
      <w:r w:rsidRPr="003A7859">
        <w:rPr>
          <w:rFonts w:ascii="BrowalliaUPC" w:hAnsi="BrowalliaUPC" w:cs="BrowalliaUPC"/>
          <w:b/>
          <w:bCs/>
          <w:color w:val="000000"/>
          <w:sz w:val="28"/>
          <w:u w:val="single"/>
        </w:rPr>
        <w:t xml:space="preserve"> (SEONGSAN ILCHULBONG )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หรือที่ถูกขนานนามว่า</w:t>
      </w:r>
      <w:r w:rsidRPr="003A7859">
        <w:rPr>
          <w:rFonts w:ascii="BrowalliaUPC" w:hAnsi="BrowalliaUPC" w:cs="BrowalliaUPC"/>
          <w:color w:val="000000"/>
          <w:sz w:val="28"/>
        </w:rPr>
        <w:t xml:space="preserve"> “Sunrise Peak”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มีอายุกว่า</w:t>
      </w:r>
      <w:r w:rsidRPr="003A7859">
        <w:rPr>
          <w:rFonts w:ascii="BrowalliaUPC" w:hAnsi="BrowalliaUPC" w:cs="BrowalliaUPC"/>
          <w:color w:val="000000"/>
          <w:sz w:val="28"/>
        </w:rPr>
        <w:t xml:space="preserve"> 5000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ปี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ที่นี่เป็นจุดชมพระอาทิตย์ขึ้นที่สวยที่สุด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จึงเป็นสถานที่โด่งดังที่ผู้คนมาขอพรและชมพระอาทิตย์ขึ้น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ป็นสถานที่ที่นักท่องเที่ยวจากทั่วทุกมุมโลกอยากมาสัมผัส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จึงถูกยกย่องให้เป็น</w:t>
      </w:r>
      <w:r w:rsidRPr="003A7859">
        <w:rPr>
          <w:rFonts w:ascii="BrowalliaUPC" w:hAnsi="BrowalliaUPC" w:cs="BrowalliaUPC"/>
          <w:color w:val="000000"/>
          <w:sz w:val="28"/>
        </w:rPr>
        <w:t xml:space="preserve"> 1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ใน</w:t>
      </w:r>
      <w:r w:rsidRPr="003A7859">
        <w:rPr>
          <w:rFonts w:ascii="BrowalliaUPC" w:hAnsi="BrowalliaUPC" w:cs="BrowalliaUPC"/>
          <w:color w:val="000000"/>
          <w:sz w:val="28"/>
        </w:rPr>
        <w:t xml:space="preserve"> 7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สิ่งมหัศจรรย์ใหม่ทางธรรมชาติ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ภูเขาไฟลูกนี้สงบลงเป็นที่เรียบร้อย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แต่ทิ้งความสมบูรณ์และสวยงามเอาไว้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โดยรูปทรงที่กลมขนาดใหญ่เส้นผ่านศูนย์กลางประมาณ</w:t>
      </w:r>
      <w:r w:rsidRPr="003A7859">
        <w:rPr>
          <w:rFonts w:ascii="BrowalliaUPC" w:hAnsi="BrowalliaUPC" w:cs="BrowalliaUPC"/>
          <w:color w:val="000000"/>
          <w:sz w:val="28"/>
        </w:rPr>
        <w:t xml:space="preserve"> 600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มีรอยหยักมองแล้วลักษณะเหมือนทรงมงกุฏเลย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และเป็นการเชื่อมโยงกับเกาะเชจูแบบธรรมชาติ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ด้วยธารลาวา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ปัจจุบันจึงสามารถไปเที่ยวจุดนี้ด้วยรถยนต์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และใครที่อยากได้บรรยากาศปากปล่องภูเขาไฟ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พร้อมชมวิวทิวทัศน์ที่สวยงาม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ต้องเอาชนะใจตัวเองด้วยการเดินขึ้นไปพิชิตถึงยอดปากปล่อง</w:t>
      </w:r>
      <w:r w:rsidRPr="003A7859">
        <w:rPr>
          <w:rFonts w:ascii="BrowalliaUPC" w:hAnsi="BrowalliaUPC" w:cs="BrowalliaUPC"/>
          <w:color w:val="000000"/>
          <w:sz w:val="28"/>
        </w:rPr>
        <w:t xml:space="preserve">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ความสูงจากระดับน้ำทะเล</w:t>
      </w:r>
      <w:r w:rsidRPr="003A7859">
        <w:rPr>
          <w:rFonts w:ascii="BrowalliaUPC" w:hAnsi="BrowalliaUPC" w:cs="BrowalliaUPC"/>
          <w:color w:val="000000"/>
          <w:sz w:val="28"/>
        </w:rPr>
        <w:t xml:space="preserve"> 182 </w:t>
      </w:r>
      <w:r w:rsidRPr="003A7859">
        <w:rPr>
          <w:rFonts w:ascii="BrowalliaUPC" w:hAnsi="BrowalliaUPC" w:cs="BrowalliaUPC"/>
          <w:color w:val="000000"/>
          <w:sz w:val="28"/>
          <w:cs/>
          <w:lang w:val="th-TH"/>
        </w:rPr>
        <w:t>เมตรเท่านั้น</w:t>
      </w:r>
      <w:r w:rsidRPr="003A7859">
        <w:rPr>
          <w:rFonts w:ascii="BrowalliaUPC" w:hAnsi="BrowalliaUPC" w:cs="BrowalliaUPC" w:hint="cs"/>
          <w:b/>
          <w:bCs/>
          <w:color w:val="FF0000"/>
          <w:sz w:val="28"/>
          <w:cs/>
          <w:lang w:val="th-TH"/>
        </w:rPr>
        <w:t xml:space="preserve"> **ไม่รวมตั๋วขึ้นชมปล่องภูเขาไฟ**</w:t>
      </w:r>
    </w:p>
    <w:p w14:paraId="1268C862" w14:textId="0F53B0E7" w:rsidR="002D5946" w:rsidRPr="002D5946" w:rsidRDefault="002D5946" w:rsidP="002D5946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48C54F11" w14:textId="55AB4081" w:rsidR="00091648" w:rsidRPr="00091648" w:rsidRDefault="00091648" w:rsidP="00091648">
      <w:pPr>
        <w:ind w:left="72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inline distT="0" distB="0" distL="0" distR="0" wp14:anchorId="25D67D9E" wp14:editId="3E692584">
            <wp:extent cx="6286500" cy="4715756"/>
            <wp:effectExtent l="0" t="0" r="0" b="8890"/>
            <wp:docPr id="777359260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359260" name="Picture 77735926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1434" cy="4719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4A536" w14:textId="0A8B4444" w:rsidR="003A7859" w:rsidRDefault="000A48EE" w:rsidP="000A48EE">
      <w:pPr>
        <w:ind w:left="720" w:hanging="630"/>
        <w:jc w:val="thaiDistribute"/>
        <w:rPr>
          <w:rFonts w:ascii="BrowalliaUPC" w:hAnsi="BrowalliaUPC" w:cs="BrowalliaUPC"/>
          <w:color w:val="000000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b/>
          <w:bCs/>
          <w:sz w:val="28"/>
          <w:cs/>
        </w:rPr>
        <w:tab/>
      </w:r>
      <w:r w:rsidRPr="000A48EE">
        <w:rPr>
          <w:rFonts w:ascii="BrowalliaUPC" w:hAnsi="BrowalliaUPC" w:cs="BrowalliaUPC"/>
          <w:b/>
          <w:bCs/>
          <w:color w:val="000000"/>
          <w:sz w:val="28"/>
          <w:cs/>
        </w:rPr>
        <w:t>จากนั้นพาท่านเยี่ยมชม</w:t>
      </w:r>
      <w:r w:rsidRPr="000A48EE">
        <w:rPr>
          <w:rFonts w:ascii="BrowalliaUPC" w:hAnsi="BrowalliaUPC" w:cs="BrowalliaUPC"/>
          <w:b/>
          <w:bCs/>
          <w:color w:val="000000"/>
          <w:sz w:val="28"/>
          <w:u w:val="single"/>
          <w:cs/>
        </w:rPr>
        <w:t xml:space="preserve"> หมู่บ้านวัฒนธรรม "ซองอึบ" (</w:t>
      </w:r>
      <w:r w:rsidRPr="000A48EE">
        <w:rPr>
          <w:rFonts w:ascii="BrowalliaUPC" w:hAnsi="BrowalliaUPC" w:cs="BrowalliaUPC"/>
          <w:b/>
          <w:bCs/>
          <w:color w:val="000000"/>
          <w:sz w:val="28"/>
          <w:u w:val="single"/>
        </w:rPr>
        <w:t>SONGEUB FOLK VILLAGE)</w:t>
      </w:r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เป็นหมู่บ้านโบราณอายุมากกว่า </w:t>
      </w:r>
      <w:r w:rsidRPr="000A48EE">
        <w:rPr>
          <w:rFonts w:ascii="BrowalliaUPC" w:hAnsi="BrowalliaUPC" w:cs="BrowalliaUPC"/>
          <w:color w:val="000000"/>
          <w:sz w:val="28"/>
        </w:rPr>
        <w:t xml:space="preserve">300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ปี ที่ยังมีผู้คนอาศัยอยู่จริง เมื่อไปถึงจะมีชาวบ้านมาต้อนรับและพาเราเดินชมวิถีชีวิตต่างๆ ในหมู่บ้าน พร้อมถ่ายทอดเรื่องราวของคนที่นี่ให้ฟังแบบสนุกสนาน เราจะได้รู้จักรูปปั้นเทพพระเจ้า ทอลฮารุบัง ที่มีอยู่ทั่วเกาะ บ้านที่สร้างจากก้อนหินทั้งหลัง แหล่งน้ำจืดที่หายากมาก อาชีพหลักของชาวเกาะ ความไม่เท่าเทียมของหญิงชายในอดีต สัตว์เลี้ยงประจำเกาะ ไหหรือโอ่งโบราณที่ได้มีไว้หมักกิมจิ เหมือนที่อื่นๆ และที่พลาดไม่ได้สินค้า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Otop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</w:t>
      </w:r>
      <w:r w:rsidRPr="000A48EE">
        <w:rPr>
          <w:rFonts w:ascii="BrowalliaUPC" w:hAnsi="BrowalliaUPC" w:cs="BrowalliaUPC"/>
          <w:color w:val="000000"/>
          <w:sz w:val="28"/>
          <w:cs/>
        </w:rPr>
        <w:t xml:space="preserve">ของหมู่บ้านที่มีมาช้านาน เป็นที่เลื่องชื่อว่ามาเกาะเชจูต้องมาชิม และช้อปสักครั้ง นั่นก็คือผลิตภัณฑ์แคลเซียมธรรมชาติจากกระดูกม้า และน้ำหมักเบอร์รี่ป่า แบล็คราสเบอรี่ หรือที่เรียกันว่า </w:t>
      </w:r>
      <w:proofErr w:type="spellStart"/>
      <w:r w:rsidRPr="000A48EE">
        <w:rPr>
          <w:rFonts w:ascii="BrowalliaUPC" w:hAnsi="BrowalliaUPC" w:cs="BrowalliaUPC"/>
          <w:color w:val="000000"/>
          <w:sz w:val="28"/>
        </w:rPr>
        <w:t>Omija</w:t>
      </w:r>
      <w:proofErr w:type="spellEnd"/>
      <w:r w:rsidRPr="000A48EE">
        <w:rPr>
          <w:rFonts w:ascii="BrowalliaUPC" w:hAnsi="BrowalliaUPC" w:cs="BrowalliaUPC"/>
          <w:color w:val="000000"/>
          <w:sz w:val="28"/>
        </w:rPr>
        <w:t xml:space="preserve"> (</w:t>
      </w:r>
      <w:r w:rsidRPr="000A48EE">
        <w:rPr>
          <w:rFonts w:ascii="BrowalliaUPC" w:hAnsi="BrowalliaUPC" w:cs="BrowalliaUPC"/>
          <w:color w:val="000000"/>
          <w:sz w:val="28"/>
          <w:cs/>
        </w:rPr>
        <w:t>โอมิจา) ถ้าได้ดื่มจะสดชื่นมากๆ</w:t>
      </w:r>
    </w:p>
    <w:p w14:paraId="672EDAE5" w14:textId="620ED8C9" w:rsidR="00091648" w:rsidRDefault="00091648" w:rsidP="00091648">
      <w:pPr>
        <w:rPr>
          <w:rFonts w:ascii="Browallia New" w:hAnsi="Browallia New" w:cs="Browallia New"/>
          <w:b/>
          <w:bCs/>
          <w:sz w:val="28"/>
          <w:szCs w:val="36"/>
        </w:rPr>
      </w:pPr>
      <w:r w:rsidRPr="00C71B32">
        <w:rPr>
          <w:rFonts w:ascii="Browallia New" w:hAnsi="Browallia New" w:cs="Browallia New" w:hint="cs"/>
          <w:b/>
          <w:bCs/>
          <w:cs/>
        </w:rPr>
        <w:lastRenderedPageBreak/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รับประทานอาหารกลางวัน เมนูอาหารเกาหลี</w:t>
      </w:r>
      <w:r>
        <w:rPr>
          <w:rFonts w:ascii="Browallia New" w:hAnsi="Browallia New" w:cs="Browallia New"/>
          <w:b/>
          <w:bCs/>
        </w:rPr>
        <w:t xml:space="preserve"> </w:t>
      </w:r>
      <w:r w:rsidRPr="00240ED5">
        <w:rPr>
          <w:rFonts w:ascii="Browallia New" w:hAnsi="Browallia New" w:cs="Browallia New"/>
          <w:b/>
          <w:bCs/>
          <w:sz w:val="28"/>
          <w:szCs w:val="36"/>
        </w:rPr>
        <w:t>KOREAN FOOD</w:t>
      </w:r>
    </w:p>
    <w:p w14:paraId="25432352" w14:textId="62D10561" w:rsidR="00091648" w:rsidRPr="00091648" w:rsidRDefault="00091648" w:rsidP="00091648">
      <w:pPr>
        <w:rPr>
          <w:rFonts w:ascii="Browallia New" w:hAnsi="Browallia New" w:cs="Browallia New"/>
          <w:b/>
          <w:bCs/>
          <w:sz w:val="28"/>
          <w:szCs w:val="36"/>
        </w:rPr>
      </w:pPr>
      <w:r>
        <w:rPr>
          <w:rFonts w:ascii="Browallia New" w:hAnsi="Browallia New" w:cs="Browallia New" w:hint="cs"/>
          <w:b/>
          <w:bCs/>
          <w:noProof/>
          <w:sz w:val="28"/>
          <w:szCs w:val="36"/>
        </w:rPr>
        <w:drawing>
          <wp:anchor distT="0" distB="0" distL="114300" distR="114300" simplePos="0" relativeHeight="251702302" behindDoc="0" locked="0" layoutInCell="1" allowOverlap="1" wp14:anchorId="61F6B734" wp14:editId="31BDAAFC">
            <wp:simplePos x="0" y="0"/>
            <wp:positionH relativeFrom="column">
              <wp:posOffset>485140</wp:posOffset>
            </wp:positionH>
            <wp:positionV relativeFrom="paragraph">
              <wp:posOffset>6985</wp:posOffset>
            </wp:positionV>
            <wp:extent cx="3155950" cy="3114675"/>
            <wp:effectExtent l="0" t="0" r="6350" b="9525"/>
            <wp:wrapSquare wrapText="bothSides"/>
            <wp:docPr id="1030695753" name="Picture 5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3" descr="IMG_25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eastAsiaTheme="majorEastAsia" w:hAnsi="Browallia New" w:cs="Browallia New"/>
          <w:b/>
          <w:bCs/>
          <w:noProof/>
          <w:sz w:val="28"/>
          <w:cs/>
        </w:rPr>
        <w:drawing>
          <wp:inline distT="0" distB="0" distL="0" distR="0" wp14:anchorId="66880C0B" wp14:editId="70B9DDA2">
            <wp:extent cx="2352766" cy="3133725"/>
            <wp:effectExtent l="0" t="0" r="9525" b="0"/>
            <wp:docPr id="147400086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85" cy="31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65C55" w14:textId="18B64957" w:rsidR="00091648" w:rsidRDefault="00091648" w:rsidP="00091648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091648">
        <w:rPr>
          <w:rFonts w:ascii="Browallia New" w:hAnsi="Browallia New" w:cs="Browallia New"/>
          <w:sz w:val="28"/>
          <w:cs/>
        </w:rPr>
        <w:t xml:space="preserve">พาท่านนั่งรถไฟเที่ยวชมธรรมชาติ </w:t>
      </w:r>
      <w:r w:rsidRPr="00091648">
        <w:rPr>
          <w:rFonts w:ascii="Browallia New" w:hAnsi="Browallia New" w:cs="Browallia New"/>
          <w:b/>
          <w:bCs/>
          <w:sz w:val="28"/>
        </w:rPr>
        <w:t xml:space="preserve">ECOLAND </w:t>
      </w:r>
      <w:r w:rsidRPr="00091648">
        <w:rPr>
          <w:rFonts w:ascii="Browallia New" w:hAnsi="Browallia New" w:cs="Browallia New"/>
          <w:sz w:val="28"/>
          <w:cs/>
        </w:rPr>
        <w:t>สูดอากาศบริสุทธิ์ และร่วมกิจกรรมตามสถานีต่างๆ ด้านในถูกสร้างอยู่ท่ามกลางผืนป่าขนาดใหญ่ แบ่งออกเป็นหลายหลากโซน ไม่ว่าจะเป็นทะเลสาป ที่สามารถเดินชมวิวบนสะพานไม้ แต่ละฤดูจะมีดอกไม้ และพันธุ์ไม้ต่างๆออกสลับกันให้ท่านได้มาเชคอินกันได้ตลอดทั้งปีเลย เดือนธ.ค. - ม.ค. ฤดูหนาวจัด หิมะตก และดอกคามิลเลียบาน เดือนก.พ.-เม.ย ทุ่งดอกยูแชกต และมีซากุระบานตอนปลายเดือนมีนา เดือนพ.ค-ก.ค. ชมทิวลิป ดอกไฮเดรนเยีย และลาเวนเดอร์ เดือนส.ค.-ก.ย. ดอก</w:t>
      </w:r>
      <w:proofErr w:type="spellStart"/>
      <w:r w:rsidRPr="00091648">
        <w:rPr>
          <w:rFonts w:ascii="Browallia New" w:hAnsi="Browallia New" w:cs="Browallia New"/>
          <w:sz w:val="28"/>
        </w:rPr>
        <w:t>Sunpatein</w:t>
      </w:r>
      <w:proofErr w:type="spellEnd"/>
      <w:r w:rsidRPr="00091648">
        <w:rPr>
          <w:rFonts w:ascii="Browallia New" w:hAnsi="Browallia New" w:cs="Browallia New"/>
          <w:sz w:val="28"/>
        </w:rPr>
        <w:t xml:space="preserve"> </w:t>
      </w:r>
      <w:r w:rsidRPr="00091648">
        <w:rPr>
          <w:rFonts w:ascii="Browallia New" w:hAnsi="Browallia New" w:cs="Browallia New"/>
          <w:sz w:val="28"/>
          <w:cs/>
        </w:rPr>
        <w:t>บาน ทุ่งหญ้าเขียวชอุ่ม เดือนต.ค.-พ.ย. ทุ่งหญ้าสีชมพูพิงค์มูลลี่ และดอกหญ้าออกแซ</w:t>
      </w:r>
    </w:p>
    <w:p w14:paraId="242843A8" w14:textId="34ABA011" w:rsidR="002D5946" w:rsidRPr="002D5946" w:rsidRDefault="002D5946" w:rsidP="002D5946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</w:rPr>
      </w:pP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313D78A4" w14:textId="2A6D789A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3326" behindDoc="1" locked="0" layoutInCell="1" allowOverlap="1" wp14:anchorId="017F7F91" wp14:editId="15E0EB91">
            <wp:simplePos x="0" y="0"/>
            <wp:positionH relativeFrom="margin">
              <wp:posOffset>495300</wp:posOffset>
            </wp:positionH>
            <wp:positionV relativeFrom="paragraph">
              <wp:posOffset>293370</wp:posOffset>
            </wp:positionV>
            <wp:extent cx="1847850" cy="1263650"/>
            <wp:effectExtent l="0" t="0" r="0" b="0"/>
            <wp:wrapThrough wrapText="bothSides">
              <wp:wrapPolygon edited="0">
                <wp:start x="0" y="0"/>
                <wp:lineTo x="0" y="21166"/>
                <wp:lineTo x="21377" y="21166"/>
                <wp:lineTo x="21377" y="0"/>
                <wp:lineTo x="0" y="0"/>
              </wp:wrapPolygon>
            </wp:wrapThrough>
            <wp:docPr id="1079428205" name="Picture 6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IMG_25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</w:rPr>
        <w:tab/>
      </w:r>
      <w:r w:rsidRPr="00091648">
        <w:rPr>
          <w:rFonts w:ascii="Browallia New" w:hAnsi="Browallia New" w:cs="Browallia New"/>
          <w:sz w:val="28"/>
          <w:cs/>
        </w:rPr>
        <w:t xml:space="preserve">พาทุกท่านเดินทางชม เจจูดรีมทาวเวอร์ </w:t>
      </w:r>
      <w:r w:rsidRPr="00A42069">
        <w:rPr>
          <w:rFonts w:ascii="Browallia New" w:hAnsi="Browallia New" w:cs="Browallia New"/>
          <w:b/>
          <w:bCs/>
          <w:sz w:val="28"/>
          <w:u w:val="single"/>
        </w:rPr>
        <w:t>JEJU DREAM TOWER</w:t>
      </w:r>
      <w:r w:rsidRPr="00091648">
        <w:rPr>
          <w:rFonts w:ascii="Browallia New" w:hAnsi="Browallia New" w:cs="Browallia New"/>
          <w:sz w:val="28"/>
        </w:rPr>
        <w:t xml:space="preserve"> </w:t>
      </w:r>
      <w:r w:rsidRPr="00091648">
        <w:rPr>
          <w:rFonts w:ascii="Browallia New" w:hAnsi="Browallia New" w:cs="Browallia New"/>
          <w:sz w:val="28"/>
          <w:cs/>
        </w:rPr>
        <w:t>เป็นอาคารแฝดที่สูงที่สุดในเกาะเชจู เปิดตัวอย่างเป็นทางการในปี</w:t>
      </w:r>
      <w:r w:rsidRPr="00091648">
        <w:rPr>
          <w:rFonts w:ascii="Browallia New" w:hAnsi="Browallia New" w:cs="Browallia New"/>
          <w:sz w:val="28"/>
        </w:rPr>
        <w:t xml:space="preserve">2020 </w:t>
      </w:r>
      <w:r w:rsidRPr="00091648">
        <w:rPr>
          <w:rFonts w:ascii="Browallia New" w:hAnsi="Browallia New" w:cs="Browallia New"/>
          <w:sz w:val="28"/>
          <w:cs/>
        </w:rPr>
        <w:t>โดยเปิดตัวภายใต้แบรนด์ไฮแอท เจจูดรีมทาวเวอร์ รวบรวมโรงแรม ห้างสรรพสินค้า ร้านค้าแฟชั่น ร้านอาหาร สปา และคาสิโนขนาดใหญ่ ทุกท่านสามารถเพลิดเพลินกับสิ่งอำนวยความสะดวกได้อย่างเต็มที่</w:t>
      </w:r>
    </w:p>
    <w:p w14:paraId="745AC064" w14:textId="6745164B" w:rsidR="00091648" w:rsidRDefault="00091648" w:rsidP="000A48EE">
      <w:pPr>
        <w:ind w:left="720" w:hanging="630"/>
        <w:rPr>
          <w:rFonts w:ascii="Browallia New" w:hAnsi="Browallia New" w:cs="Browallia New"/>
          <w:sz w:val="28"/>
        </w:rPr>
      </w:pPr>
    </w:p>
    <w:p w14:paraId="09D07224" w14:textId="77777777" w:rsidR="00DA1440" w:rsidRDefault="00DA1440" w:rsidP="002D5946">
      <w:pPr>
        <w:rPr>
          <w:rFonts w:ascii="Browallia New" w:hAnsi="Browallia New" w:cs="Browallia New"/>
          <w:sz w:val="28"/>
        </w:rPr>
      </w:pPr>
    </w:p>
    <w:p w14:paraId="5DCCCF66" w14:textId="61B8D4E4" w:rsidR="00DA1440" w:rsidRPr="00F24AC5" w:rsidRDefault="00DA1440" w:rsidP="00DA1440">
      <w:pPr>
        <w:ind w:left="720" w:hanging="720"/>
        <w:jc w:val="thaiDistribute"/>
        <w:rPr>
          <w:rFonts w:ascii="Browallia New" w:hAnsi="Browallia New" w:cs="Browallia New"/>
          <w:sz w:val="28"/>
        </w:rPr>
      </w:pP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b/>
          <w:bCs/>
          <w:sz w:val="28"/>
          <w:cs/>
        </w:rPr>
        <w:tab/>
      </w:r>
      <w:r>
        <w:rPr>
          <w:rFonts w:ascii="Browallia New" w:hAnsi="Browallia New" w:cs="Browallia New" w:hint="cs"/>
          <w:b/>
          <w:bCs/>
          <w:cs/>
        </w:rPr>
        <w:t>รับประทานอาหาร</w:t>
      </w:r>
      <w:r w:rsidR="00A32E2A">
        <w:rPr>
          <w:rFonts w:ascii="Browallia New" w:hAnsi="Browallia New" w:cs="Browallia New" w:hint="cs"/>
          <w:b/>
          <w:bCs/>
          <w:cs/>
        </w:rPr>
        <w:t>อิสระ</w:t>
      </w:r>
    </w:p>
    <w:p w14:paraId="153D6901" w14:textId="77777777" w:rsidR="00DA1440" w:rsidRDefault="00DA1440" w:rsidP="00DA1440">
      <w:pPr>
        <w:ind w:left="720" w:hanging="720"/>
        <w:rPr>
          <w:rFonts w:ascii="Browallia New" w:hAnsi="Browallia New" w:cs="Browallia New"/>
          <w:color w:val="EE0000"/>
          <w:sz w:val="28"/>
        </w:rPr>
      </w:pPr>
      <w:r w:rsidRPr="00FE666B">
        <w:rPr>
          <w:rFonts w:cstheme="minorHAnsi"/>
          <w:b/>
          <w:bCs/>
        </w:rPr>
        <w:tab/>
      </w:r>
      <w:r w:rsidRPr="004D6636">
        <w:rPr>
          <w:rFonts w:ascii="Browallia New" w:hAnsi="Browallia New" w:cs="Browallia New" w:hint="cs"/>
          <w:b/>
          <w:bCs/>
          <w:sz w:val="28"/>
          <w:cs/>
        </w:rPr>
        <w:t xml:space="preserve">เย็น </w:t>
      </w:r>
      <w:r w:rsidRPr="004D6636"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  <w:sz w:val="28"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Pr="00F54E82">
        <w:rPr>
          <w:sz w:val="28"/>
        </w:rPr>
        <w:t>Jeju City Hotel</w:t>
      </w:r>
      <w:r>
        <w:rPr>
          <w:sz w:val="28"/>
        </w:rPr>
        <w:t xml:space="preserve">/ </w:t>
      </w:r>
      <w:proofErr w:type="spellStart"/>
      <w:r w:rsidRPr="00F54E82">
        <w:rPr>
          <w:sz w:val="28"/>
        </w:rPr>
        <w:t>Seogwipo</w:t>
      </w:r>
      <w:proofErr w:type="spellEnd"/>
      <w:r w:rsidRPr="00F54E82">
        <w:rPr>
          <w:sz w:val="28"/>
        </w:rPr>
        <w:t xml:space="preserve"> hotel</w:t>
      </w:r>
      <w:r w:rsidRPr="00F54E82">
        <w:rPr>
          <w:sz w:val="28"/>
          <w:cs/>
        </w:rPr>
        <w:t xml:space="preserve">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F54E82">
        <w:rPr>
          <w:rFonts w:ascii="Browallia New" w:hAnsi="Browallia New" w:cs="Browallia New"/>
          <w:color w:val="EE0000"/>
          <w:sz w:val="28"/>
          <w:cs/>
        </w:rPr>
        <w:br/>
      </w:r>
      <w:r w:rsidRPr="00F54E82">
        <w:rPr>
          <w:rFonts w:ascii="Browallia New" w:hAnsi="Browallia New" w:cs="Browallia New" w:hint="cs"/>
          <w:b/>
          <w:bCs/>
          <w:color w:val="EE0000"/>
          <w:sz w:val="28"/>
          <w:cs/>
        </w:rPr>
        <w:t>** ใน1คณะ อาจจะมีการส่งเข้าที่พักหลายโรงแรม บริษัทฯขอสงวนสิทธิ์เป็นผู้จัดเลือกโรงแรมตามความเหมาะสม**</w:t>
      </w:r>
      <w:r w:rsidRPr="00F54E82">
        <w:rPr>
          <w:rFonts w:ascii="Browallia New" w:hAnsi="Browallia New" w:cs="Browallia New" w:hint="cs"/>
          <w:color w:val="EE0000"/>
          <w:sz w:val="28"/>
          <w:cs/>
        </w:rPr>
        <w:t xml:space="preserve"> </w:t>
      </w:r>
    </w:p>
    <w:p w14:paraId="6FF202E2" w14:textId="77777777" w:rsidR="00DA1440" w:rsidRPr="00BD610E" w:rsidRDefault="00DA1440" w:rsidP="00DA1440">
      <w:pPr>
        <w:ind w:left="720" w:hanging="720"/>
        <w:rPr>
          <w:b/>
          <w:bCs/>
        </w:rPr>
      </w:pPr>
      <w:r>
        <w:rPr>
          <w:rFonts w:ascii="Browallia New" w:hAnsi="Browallia New" w:cs="Browallia New"/>
          <w:b/>
          <w:bCs/>
          <w:sz w:val="28"/>
        </w:rPr>
        <w:tab/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**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 xml:space="preserve">ห้องพักประเภท </w:t>
      </w:r>
      <w:r w:rsidRPr="00F54E82">
        <w:rPr>
          <w:rFonts w:ascii="Browallia New" w:hAnsi="Browallia New" w:cs="Browallia New"/>
          <w:b/>
          <w:bCs/>
          <w:color w:val="EE0000"/>
          <w:sz w:val="28"/>
        </w:rPr>
        <w:t xml:space="preserve">2-3 </w:t>
      </w:r>
      <w:r w:rsidRPr="00F54E82">
        <w:rPr>
          <w:rFonts w:ascii="Browallia New" w:hAnsi="Browallia New" w:cs="Browallia New"/>
          <w:b/>
          <w:bCs/>
          <w:color w:val="EE0000"/>
          <w:sz w:val="28"/>
          <w:cs/>
        </w:rPr>
        <w:t>ท่าน ไม่ระบุประเภทเตียง (ประเภทเตียงขึ้นอยู่กับผู้จัดทำเท่านั้น)</w:t>
      </w:r>
    </w:p>
    <w:p w14:paraId="326588CB" w14:textId="77777777" w:rsidR="00DA1440" w:rsidRDefault="00DA1440" w:rsidP="00DA1440">
      <w:pPr>
        <w:ind w:left="1440" w:hanging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</w:t>
      </w:r>
      <w:r>
        <w:rPr>
          <w:rFonts w:ascii="Browallia New" w:hAnsi="Browallia New" w:cs="Browallia New" w:hint="cs"/>
          <w:sz w:val="28"/>
          <w:cs/>
        </w:rPr>
        <w:t xml:space="preserve">พักผ่อนตามอัธยาศัย </w:t>
      </w:r>
    </w:p>
    <w:p w14:paraId="57061B47" w14:textId="77777777" w:rsidR="00DA1440" w:rsidRDefault="00DA1440" w:rsidP="002D5946">
      <w:pPr>
        <w:rPr>
          <w:rFonts w:ascii="Browallia New" w:hAnsi="Browallia New" w:cs="Browallia New"/>
          <w:sz w:val="28"/>
        </w:rPr>
      </w:pPr>
    </w:p>
    <w:p w14:paraId="664D18BF" w14:textId="24F9B847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74" behindDoc="0" locked="0" layoutInCell="1" allowOverlap="1" wp14:anchorId="1D0D91ED" wp14:editId="36845980">
                <wp:simplePos x="0" y="0"/>
                <wp:positionH relativeFrom="margin">
                  <wp:align>left</wp:align>
                </wp:positionH>
                <wp:positionV relativeFrom="paragraph">
                  <wp:posOffset>-152400</wp:posOffset>
                </wp:positionV>
                <wp:extent cx="6922770" cy="1066800"/>
                <wp:effectExtent l="19050" t="19050" r="11430" b="19050"/>
                <wp:wrapNone/>
                <wp:docPr id="189016274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1066800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71C5" w14:textId="6CF1712B" w:rsidR="00DA1440" w:rsidRPr="00225A87" w:rsidRDefault="00DA1440" w:rsidP="00DA1440">
                            <w:pPr>
                              <w:pStyle w:val="NoSpacing"/>
                              <w:shd w:val="clear" w:color="auto" w:fill="2E74B5" w:themeFill="accent5" w:themeFillShade="BF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ศูนย์น้ำมันสน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เข็มแดง</w:t>
                            </w:r>
                            <w:r w:rsidR="00A42069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+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ฮอตเก้นามู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วัดป่าชอนวังซา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42069" w:rsidRP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ศูนย์สมุนไพรโสมเกาหลี</w:t>
                            </w:r>
                            <w:r w:rsidR="00A42069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ร้านซุปเปอร์ขนมของฝาก</w:t>
                            </w:r>
                            <w:r w:rsidR="00225A87" w:rsidRP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ร้านละลายเงินวอน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- </w:t>
                            </w:r>
                            <w:r w:rsidR="00225A87" w:rsidRP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Duty Free</w:t>
                            </w:r>
                            <w:r w:rsid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- </w:t>
                            </w:r>
                            <w:r w:rsidR="00225A87" w:rsidRPr="00225A8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>DOWN TOWN YEON-DONG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- ประเทศไทย</w:t>
                            </w:r>
                            <w:r w:rsidR="006625AD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(เชียงใหม่)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D91ED" id="_x0000_s1033" style="position:absolute;left:0;text-align:left;margin-left:0;margin-top:-12pt;width:545.1pt;height:84pt;z-index:25170537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" adj="-11796480,,5400" path="m444137,418011l6922770,r,718185l,718185,444137,418011xe" fillcolor="#d8d8d8 [2732]" strokecolor="#172c51" strokeweight="1pt">
                <v:stroke joinstyle="miter"/>
                <v:formulas/>
                <v:path arrowok="t" o:connecttype="custom" o:connectlocs="444137,620918;6922770,0;6922770,1066800;0,1066800;444137,620918" o:connectangles="0,0,0,0,0" textboxrect="0,0,6922770,718185"/>
                <v:textbox>
                  <w:txbxContent>
                    <w:p w14:paraId="366471C5" w14:textId="6CF1712B" w:rsidR="00DA1440" w:rsidRPr="00225A87" w:rsidRDefault="00DA1440" w:rsidP="00DA1440">
                      <w:pPr>
                        <w:pStyle w:val="NoSpacing"/>
                        <w:shd w:val="clear" w:color="auto" w:fill="2E74B5" w:themeFill="accent5" w:themeFillShade="BF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ศูนย์น้ำมันสน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เข็มแดง</w:t>
                      </w:r>
                      <w:r w:rsidR="00A42069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+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ฮอตเก้นามู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วัดป่าชอนวังซา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A42069" w:rsidRP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ศูนย์สมุนไพรโสมเกาหลี</w:t>
                      </w:r>
                      <w:r w:rsidR="00A42069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-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ร้านซุปเปอร์ขนมของฝาก</w:t>
                      </w:r>
                      <w:r w:rsidR="00225A87" w:rsidRP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ร้านละลายเงินวอน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- </w:t>
                      </w:r>
                      <w:r w:rsidR="00225A87" w:rsidRP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Duty Free</w:t>
                      </w:r>
                      <w:r w:rsid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- </w:t>
                      </w:r>
                      <w:r w:rsidR="00225A87" w:rsidRPr="00225A8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>DOWN TOWN YEON-DONG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- ประเทศไทย</w:t>
                      </w:r>
                      <w:r w:rsidR="006625AD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(เชียงใหม่)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44A2BD" w14:textId="5831E7D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6C1D9BB1" w14:textId="19712734" w:rsidR="00DA1440" w:rsidRDefault="00DA1440" w:rsidP="00421BC5">
      <w:pPr>
        <w:ind w:left="720"/>
        <w:rPr>
          <w:rFonts w:ascii="Browallia New" w:hAnsi="Browallia New" w:cs="Browallia New"/>
          <w:sz w:val="28"/>
        </w:rPr>
      </w:pPr>
    </w:p>
    <w:p w14:paraId="34C8512A" w14:textId="4C3DEB54" w:rsidR="00DA1440" w:rsidRPr="00DA1440" w:rsidRDefault="00DA1440" w:rsidP="00DA1440">
      <w:pPr>
        <w:rPr>
          <w:rFonts w:ascii="Browallia New" w:eastAsiaTheme="majorEastAsia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4A495CD4" w14:textId="0D65D195" w:rsidR="00785C59" w:rsidRDefault="00DA1440" w:rsidP="00421BC5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06398" behindDoc="1" locked="0" layoutInCell="1" allowOverlap="1" wp14:anchorId="6315486D" wp14:editId="7961D79C">
            <wp:simplePos x="0" y="0"/>
            <wp:positionH relativeFrom="column">
              <wp:posOffset>477520</wp:posOffset>
            </wp:positionH>
            <wp:positionV relativeFrom="paragraph">
              <wp:posOffset>241935</wp:posOffset>
            </wp:positionV>
            <wp:extent cx="1446530" cy="1417320"/>
            <wp:effectExtent l="0" t="0" r="1270" b="0"/>
            <wp:wrapThrough wrapText="bothSides">
              <wp:wrapPolygon edited="0">
                <wp:start x="0" y="0"/>
                <wp:lineTo x="0" y="21194"/>
                <wp:lineTo x="21335" y="21194"/>
                <wp:lineTo x="21335" y="0"/>
                <wp:lineTo x="0" y="0"/>
              </wp:wrapPolygon>
            </wp:wrapThrough>
            <wp:docPr id="1383302007" name="Picture 6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7" descr="IMG_25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8DC"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D528DC" w:rsidRPr="00785C59">
        <w:rPr>
          <w:rFonts w:cstheme="minorHAnsi"/>
          <w:sz w:val="28"/>
        </w:rPr>
        <w:t xml:space="preserve"> </w:t>
      </w:r>
      <w:r w:rsidR="00D528DC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 w:rsidR="00D528DC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C5D45E7" w14:textId="77777777" w:rsidR="00DA1440" w:rsidRDefault="00DA1440" w:rsidP="00757BC4">
      <w:pPr>
        <w:ind w:left="720"/>
        <w:rPr>
          <w:rFonts w:ascii="Browallia New" w:hAnsi="Browallia New" w:cs="Browallia New"/>
          <w:sz w:val="28"/>
        </w:rPr>
      </w:pPr>
    </w:p>
    <w:p w14:paraId="5271BD95" w14:textId="7082EA12" w:rsidR="00DA1440" w:rsidRDefault="00A512DC" w:rsidP="002A77F6">
      <w:pPr>
        <w:ind w:left="720"/>
        <w:jc w:val="thaiDistribute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Pr="005E75E4">
        <w:rPr>
          <w:rFonts w:cstheme="minorHAnsi"/>
          <w:sz w:val="28"/>
          <w:cs/>
        </w:rPr>
        <w:t xml:space="preserve"> </w:t>
      </w:r>
      <w:r w:rsidR="00703AA6"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693FF048" w14:textId="5FC98EA2" w:rsidR="00DA1440" w:rsidRDefault="00DA1440" w:rsidP="002D5946">
      <w:pPr>
        <w:ind w:left="720" w:hanging="63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noProof/>
          <w:sz w:val="28"/>
        </w:rPr>
        <w:drawing>
          <wp:inline distT="0" distB="0" distL="0" distR="0" wp14:anchorId="73CE4544" wp14:editId="050A2D88">
            <wp:extent cx="6781800" cy="3409950"/>
            <wp:effectExtent l="0" t="0" r="0" b="0"/>
            <wp:docPr id="181461934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619340" name="Picture 1814619340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480CC" w14:textId="37288245" w:rsidR="00B30916" w:rsidRDefault="00DA1440" w:rsidP="00B30916">
      <w:pPr>
        <w:ind w:left="720" w:hanging="630"/>
        <w:rPr>
          <w:rFonts w:ascii="Browallia New" w:hAnsi="Browallia New" w:cs="Browallia New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b/>
          <w:bCs/>
          <w:sz w:val="28"/>
        </w:rPr>
        <w:tab/>
      </w:r>
      <w:r w:rsidRPr="00DA1440">
        <w:rPr>
          <w:rFonts w:ascii="Browallia New" w:hAnsi="Browallia New" w:cs="Browallia New"/>
          <w:sz w:val="28"/>
          <w:cs/>
        </w:rPr>
        <w:t>พาท่านเข้าในชม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วัดป่า "ชอนวังซา"</w:t>
      </w:r>
      <w:r w:rsidRPr="00DA1440">
        <w:rPr>
          <w:rFonts w:ascii="Browallia New" w:hAnsi="Browallia New" w:cs="Browallia New"/>
          <w:sz w:val="28"/>
          <w:cs/>
        </w:rPr>
        <w:t xml:space="preserve"> เป็นวัดที่สวยงามที่อยู่กลางหุบเขา </w:t>
      </w:r>
      <w:r w:rsidRPr="00DA1440">
        <w:rPr>
          <w:rFonts w:ascii="Browallia New" w:hAnsi="Browallia New" w:cs="Browallia New"/>
          <w:sz w:val="28"/>
        </w:rPr>
        <w:t>99</w:t>
      </w:r>
      <w:r w:rsidRPr="00DA1440">
        <w:rPr>
          <w:rFonts w:ascii="Browallia New" w:hAnsi="Browallia New" w:cs="Browallia New"/>
          <w:sz w:val="28"/>
          <w:cs/>
        </w:rPr>
        <w:t>ยอด ของเทือกเขาฮัลลาซาน ซึ่งสายมูต้องห้ามพลาดเพราะวัดแห่งนี้ต้องมาขอพรเรื่องเงินทอง และความก้าวหน้าในเรื่องหน้าที่การงาน วัดนี้ถูกขึ้นทะเบียนเเป็นวัดเก่าแก่และศักดิ์สิทธิ์มากแห่งนึงในเกาหลี อีกทั้งยังมีต้นกำเนิดน้ำแร่ศักดิ์สิทธิ์ที่คนสมัยก่อนใช้ดื่มกินเพื่อเป็นสิริมงคลให้ตนเองอีกด้วย</w:t>
      </w:r>
    </w:p>
    <w:p w14:paraId="16D20B7C" w14:textId="77777777" w:rsidR="002D5946" w:rsidRPr="004A71FC" w:rsidRDefault="002D5946" w:rsidP="002D5946">
      <w:pPr>
        <w:ind w:left="720"/>
        <w:jc w:val="thaiDistribute"/>
        <w:rPr>
          <w:rFonts w:ascii="Browallia New" w:hAnsi="Browallia New" w:cs="Browallia New"/>
          <w:color w:val="FF0000"/>
          <w:sz w:val="24"/>
          <w:szCs w:val="24"/>
          <w:cs/>
        </w:rPr>
      </w:pP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หมายเหตุ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: 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ณ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วัน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เดินทาง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ในกรณี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หิมะตกหนัก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หรือ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สภาพอากาศไม่อำนวย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ทำให้ไม่สามารถเดินทางไปสถานที่ท่องเที่ยวได้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ทางบริษัทขอสงวนสิทธิ์ไม่พาไปโดยไม่แจ้งให้ทราบล่วงหน้า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โดยไม่มีการคืนเงินใดๆทุกกรณี</w:t>
      </w:r>
      <w:r w:rsidRPr="004A71FC">
        <w:rPr>
          <w:rFonts w:ascii="Browallia New" w:hAnsi="Browallia New" w:cs="Browallia New"/>
          <w:color w:val="FF0000"/>
          <w:sz w:val="24"/>
          <w:szCs w:val="24"/>
          <w:cs/>
        </w:rPr>
        <w:t xml:space="preserve"> </w:t>
      </w:r>
      <w:r w:rsidRPr="004A71FC">
        <w:rPr>
          <w:rFonts w:ascii="Browallia New" w:hAnsi="Browallia New" w:cs="Browallia New" w:hint="cs"/>
          <w:color w:val="FF0000"/>
          <w:sz w:val="24"/>
          <w:szCs w:val="24"/>
          <w:cs/>
        </w:rPr>
        <w:t>โดยคำนึงถึงความปลอดภัยของคณะทัวร์เป็นหลัก</w:t>
      </w:r>
    </w:p>
    <w:p w14:paraId="281A5F98" w14:textId="77777777" w:rsidR="002D5946" w:rsidRPr="00B30916" w:rsidRDefault="002D5946" w:rsidP="00B30916">
      <w:pPr>
        <w:ind w:left="720" w:hanging="630"/>
        <w:rPr>
          <w:rFonts w:ascii="Browallia New" w:hAnsi="Browallia New" w:cs="Browallia New"/>
          <w:sz w:val="28"/>
        </w:rPr>
      </w:pPr>
    </w:p>
    <w:p w14:paraId="581BF205" w14:textId="707A0165" w:rsidR="00DA1440" w:rsidRDefault="00B30916" w:rsidP="002A77F6">
      <w:pPr>
        <w:ind w:left="720" w:hanging="630"/>
        <w:jc w:val="thaiDistribute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  <w:lang w:val="th-TH"/>
        </w:rPr>
        <w:drawing>
          <wp:anchor distT="0" distB="0" distL="114300" distR="114300" simplePos="0" relativeHeight="251707422" behindDoc="1" locked="0" layoutInCell="1" allowOverlap="1" wp14:anchorId="04821A66" wp14:editId="297542B1">
            <wp:simplePos x="0" y="0"/>
            <wp:positionH relativeFrom="column">
              <wp:posOffset>514350</wp:posOffset>
            </wp:positionH>
            <wp:positionV relativeFrom="paragraph">
              <wp:posOffset>247015</wp:posOffset>
            </wp:positionV>
            <wp:extent cx="2056130" cy="1095375"/>
            <wp:effectExtent l="0" t="0" r="1270" b="9525"/>
            <wp:wrapThrough wrapText="bothSides">
              <wp:wrapPolygon edited="0">
                <wp:start x="0" y="0"/>
                <wp:lineTo x="0" y="21412"/>
                <wp:lineTo x="21413" y="21412"/>
                <wp:lineTo x="21413" y="0"/>
                <wp:lineTo x="0" y="0"/>
              </wp:wrapPolygon>
            </wp:wrapThrough>
            <wp:docPr id="1166437599" name="Picture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r:link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63" b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440"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="00DA1440"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 w:rsidR="00DA1440">
        <w:rPr>
          <w:rFonts w:ascii="Browallia New" w:eastAsiaTheme="majorEastAsia" w:hAnsi="Browallia New" w:cs="Browallia New"/>
          <w:sz w:val="28"/>
          <w:cs/>
        </w:rPr>
        <w:tab/>
      </w:r>
      <w:r w:rsidR="00DA1440" w:rsidRPr="00DA1440">
        <w:rPr>
          <w:rFonts w:ascii="Browallia New" w:hAnsi="Browallia New" w:cs="Browallia New"/>
          <w:sz w:val="28"/>
          <w:cs/>
        </w:rPr>
        <w:t xml:space="preserve">จากนั้นนำท่านชม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ศูนย์สมุนไพร (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>K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0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</w:rPr>
        <w:t xml:space="preserve">REA HERB)  </w:t>
      </w:r>
      <w:r w:rsidR="00DA1440" w:rsidRPr="00DA1440">
        <w:rPr>
          <w:rFonts w:ascii="Browallia New" w:hAnsi="Browallia New" w:cs="Browallia New"/>
          <w:b/>
          <w:bCs/>
          <w:sz w:val="28"/>
          <w:u w:val="single"/>
          <w:cs/>
        </w:rPr>
        <w:t>โสมเกาหลี</w:t>
      </w:r>
      <w:r w:rsidR="00DA1440" w:rsidRPr="00DA1440">
        <w:rPr>
          <w:rFonts w:ascii="Browallia New" w:hAnsi="Browallia New" w:cs="Browallia New"/>
          <w:sz w:val="28"/>
          <w:cs/>
        </w:rPr>
        <w:t xml:space="preserve"> ที่มีคุณสมบัติช่วยเสริมสร้างความแข็งแรงให้แก่ระบบย่อยอาหารและปอด ช่วยทำให้จิตใจสงบและเพิ่มพละกำลัง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  และสมุนไพรเมล็ดฮอตเก  (ฮอตเกนามู) ทางการแพทย์เรียกว่า ผลไม้ทอง มีรสเปรี้ยว ดีสำหรับบุคคลที่ นิยมดื่มเหล้า ชา กาแฟ น้ำอัดลม ฯลฯ เมล็ดฮอตเก จะช่วยในการล้างสารพิษที่ตกค้างหรือไขมันที่สะสมอยู่ภายในผนังของตับหรือไต ช่วยให้ตับหรือไตของท่านแข็งแรงขึ้น ซึ่งยังส่งผลดีต่อสุขภาพร่างกายของท่านเอง</w:t>
      </w:r>
    </w:p>
    <w:p w14:paraId="4C6B0D4D" w14:textId="52D372B4" w:rsidR="00DA1440" w:rsidRDefault="00DA1440" w:rsidP="002A77F6">
      <w:pPr>
        <w:ind w:left="720" w:hanging="630"/>
        <w:jc w:val="both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 xml:space="preserve">จากนั้นพาท่านเดินทางสู่ </w:t>
      </w:r>
      <w:r w:rsidRPr="00DA1440">
        <w:rPr>
          <w:rFonts w:ascii="Browallia New" w:hAnsi="Browallia New" w:cs="Browallia New"/>
          <w:sz w:val="28"/>
        </w:rPr>
        <w:t xml:space="preserve">Supermarket </w:t>
      </w:r>
      <w:r w:rsidRPr="00DA1440">
        <w:rPr>
          <w:rFonts w:ascii="Browallia New" w:hAnsi="Browallia New" w:cs="Browallia New"/>
          <w:sz w:val="28"/>
          <w:cs/>
        </w:rPr>
        <w:t xml:space="preserve">หรือที่นักท่องเที่ยวเรียกกันว่า </w:t>
      </w:r>
      <w:r w:rsidRPr="00DA1440">
        <w:rPr>
          <w:rFonts w:ascii="Browallia New" w:hAnsi="Browallia New" w:cs="Browallia New"/>
          <w:b/>
          <w:bCs/>
          <w:sz w:val="28"/>
          <w:u w:val="single"/>
          <w:cs/>
        </w:rPr>
        <w:t>"ร้านละลายเงินวอน</w:t>
      </w:r>
      <w:r w:rsidRPr="00DA1440">
        <w:rPr>
          <w:rFonts w:ascii="Browallia New" w:hAnsi="Browallia New" w:cs="Browallia New"/>
          <w:sz w:val="28"/>
          <w:cs/>
        </w:rPr>
        <w:t>" ที่นี่มีขนม ของฝาก ของพื้นเมืองเกาหลีที่ขึ้นชื่อ ใครๆมาต้องมีติดไม้ติดมือกลับไป อาทิเช่น ขนมชื่อดังต่างๆ ช้อคโกแลตหลายหลายรสชาติ สาหร่ายนานาชนิด รามยอน กิมจิ รวมไปถึงของใช้ในครัวเรือน เช่น กระทะ ตะเกียบ ถ้วยข้าว ซอสปรุงรส วุ้นเส้น รวมถึงของฝากของที่ระลึกมีให้ท่านได้เลือกซื้อมากมาย เหมือนเอาเงินวอนมากละลายกันอย่างเพลิดเพลินและไม่ต้องกลัวว่าจะใส่กระเป๋าไม่พอ เพราะที่นี่พร้อมบริการบรรจุกล่องตามเงื่อนไขของร้านด้วย</w:t>
      </w:r>
      <w:r w:rsidR="00B30916"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3BF843E8" wp14:editId="3E51E60F">
            <wp:extent cx="6076950" cy="3924200"/>
            <wp:effectExtent l="0" t="0" r="0" b="635"/>
            <wp:docPr id="36167077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70774" name="Picture 36167077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401" cy="392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9767" w14:textId="65E3D188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DA1440">
        <w:rPr>
          <w:rFonts w:ascii="Browallia New" w:hAnsi="Browallia New" w:cs="Browallia New"/>
          <w:sz w:val="28"/>
          <w:cs/>
        </w:rPr>
        <w:t>จากนั้นนำท่านช้อปปิ้งสินค้าปลอดภาษี</w:t>
      </w:r>
      <w:r w:rsidRPr="00B30916">
        <w:rPr>
          <w:rFonts w:ascii="Browallia New" w:hAnsi="Browallia New" w:cs="Browallia New"/>
          <w:b/>
          <w:bCs/>
          <w:sz w:val="28"/>
          <w:cs/>
        </w:rPr>
        <w:t>ที่ดิวตี้ฟรี (</w:t>
      </w:r>
      <w:r w:rsidRPr="00B30916">
        <w:rPr>
          <w:rFonts w:ascii="Browallia New" w:hAnsi="Browallia New" w:cs="Browallia New"/>
          <w:b/>
          <w:bCs/>
          <w:sz w:val="28"/>
        </w:rPr>
        <w:t xml:space="preserve"> Duty Free Shop)</w:t>
      </w:r>
      <w:r w:rsidRPr="00DA1440">
        <w:rPr>
          <w:rFonts w:ascii="Browallia New" w:hAnsi="Browallia New" w:cs="Browallia New"/>
          <w:sz w:val="28"/>
        </w:rPr>
        <w:t xml:space="preserve"> </w:t>
      </w:r>
      <w:r w:rsidRPr="00DA1440">
        <w:rPr>
          <w:rFonts w:ascii="Browallia New" w:hAnsi="Browallia New" w:cs="Browallia New"/>
          <w:sz w:val="28"/>
          <w:cs/>
        </w:rPr>
        <w:t xml:space="preserve">ที่นี่มีสินค้าปลอดภาษีชั้นนำให้ท่านเลือกซื้อมากมายกว่า 500 ชนิด อาทิเช่น น้ำหอม เสื้อผ้า เครื่องสำอาง กระเป๋า นาฬิกา เครื่องประดับ หลากหลาย แบรนด์ดัง อาทิเช่น </w:t>
      </w:r>
      <w:r w:rsidRPr="00DA1440">
        <w:rPr>
          <w:rFonts w:ascii="Browallia New" w:hAnsi="Browallia New" w:cs="Browallia New"/>
          <w:sz w:val="28"/>
        </w:rPr>
        <w:t xml:space="preserve">Dior ,Chanel , Prada ,Louis Vuitton ,MCM ,Rolex </w:t>
      </w:r>
      <w:r w:rsidRPr="00DA1440">
        <w:rPr>
          <w:rFonts w:ascii="Browallia New" w:hAnsi="Browallia New" w:cs="Browallia New"/>
          <w:sz w:val="28"/>
          <w:cs/>
        </w:rPr>
        <w:t>ฯลฯ</w:t>
      </w:r>
    </w:p>
    <w:p w14:paraId="0BA28983" w14:textId="7A0583A8" w:rsidR="00B30916" w:rsidRDefault="00B30916" w:rsidP="00B30916">
      <w:pPr>
        <w:rPr>
          <w:rFonts w:ascii="Browallia New" w:hAnsi="Browallia New" w:cs="Browallia New"/>
          <w:b/>
          <w:bCs/>
          <w:sz w:val="28"/>
          <w:szCs w:val="36"/>
        </w:rPr>
      </w:pPr>
      <w:r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Pr="00C71B32">
        <w:rPr>
          <w:rFonts w:cstheme="minorHAnsi"/>
          <w:b/>
          <w:bCs/>
          <w:cs/>
        </w:rPr>
        <w:t xml:space="preserve"> </w:t>
      </w:r>
      <w:r w:rsidRPr="00C71B32">
        <w:rPr>
          <w:rFonts w:cstheme="minorHAnsi"/>
          <w:b/>
          <w:bCs/>
        </w:rPr>
        <w:t xml:space="preserve">: </w:t>
      </w:r>
      <w:r>
        <w:rPr>
          <w:rFonts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</w:rPr>
        <w:t>อิสระอาหารกลางวัน ตามอัธยาศัย</w:t>
      </w:r>
    </w:p>
    <w:p w14:paraId="2C6274A6" w14:textId="77777777" w:rsidR="00B30916" w:rsidRDefault="00B30916" w:rsidP="00DA1440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25964BA7" w14:textId="77777777" w:rsidR="00B30916" w:rsidRDefault="00B30916" w:rsidP="00DA1440">
      <w:pPr>
        <w:ind w:left="720" w:hanging="630"/>
        <w:rPr>
          <w:rFonts w:ascii="Browallia New" w:eastAsiaTheme="majorEastAsia" w:hAnsi="Browallia New" w:cs="Browallia New"/>
          <w:b/>
          <w:bCs/>
          <w:sz w:val="28"/>
        </w:rPr>
      </w:pPr>
    </w:p>
    <w:p w14:paraId="4DF55995" w14:textId="20B7C024" w:rsidR="009C52A8" w:rsidRDefault="009C52A8" w:rsidP="009C52A8">
      <w:pPr>
        <w:ind w:left="72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sz w:val="28"/>
        </w:rPr>
        <w:drawing>
          <wp:inline distT="0" distB="0" distL="0" distR="0" wp14:anchorId="1E9DB99C" wp14:editId="2F170216">
            <wp:extent cx="6343650" cy="4754480"/>
            <wp:effectExtent l="0" t="0" r="0" b="8255"/>
            <wp:docPr id="97339245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392451" name="Picture 97339245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7194" cy="475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91542" w14:textId="459D333F" w:rsidR="00DA1440" w:rsidRDefault="00DA1440" w:rsidP="00DA1440">
      <w:pPr>
        <w:ind w:left="720" w:hanging="630"/>
        <w:rPr>
          <w:rFonts w:ascii="Browallia New" w:hAnsi="Browallia New" w:cs="Browallia New"/>
          <w:sz w:val="28"/>
        </w:rPr>
      </w:pPr>
      <w:r w:rsidRPr="00417DD2">
        <w:rPr>
          <w:rFonts w:ascii="Browallia New" w:eastAsiaTheme="majorEastAsia" w:hAnsi="Browallia New" w:cs="Browallia New"/>
          <w:b/>
          <w:bCs/>
          <w:sz w:val="28"/>
          <w:cs/>
        </w:rPr>
        <w:t>บ่าย :</w:t>
      </w:r>
      <w:r w:rsidRPr="00417DD2">
        <w:rPr>
          <w:rFonts w:ascii="Browallia New" w:eastAsiaTheme="majorEastAsia" w:hAnsi="Browallia New" w:cs="Browallia New"/>
          <w:sz w:val="28"/>
          <w:cs/>
        </w:rPr>
        <w:t xml:space="preserve"> </w:t>
      </w:r>
      <w:r>
        <w:rPr>
          <w:rFonts w:ascii="Browallia New" w:eastAsiaTheme="majorEastAsia" w:hAnsi="Browallia New" w:cs="Browallia New"/>
          <w:sz w:val="28"/>
          <w:cs/>
        </w:rPr>
        <w:tab/>
      </w:r>
      <w:r w:rsidRPr="009A41B3">
        <w:rPr>
          <w:rFonts w:ascii="Browallia New" w:hAnsi="Browallia New" w:cs="Browallia New"/>
          <w:b/>
          <w:bCs/>
          <w:sz w:val="28"/>
          <w:cs/>
        </w:rPr>
        <w:t>จากนั้นพาทุกท่านเดินทางสู่</w:t>
      </w:r>
      <w:r w:rsidR="00B30916" w:rsidRPr="009A41B3">
        <w:rPr>
          <w:rFonts w:ascii="Browallia New" w:hAnsi="Browallia New" w:cs="Browallia New"/>
          <w:b/>
          <w:bCs/>
          <w:sz w:val="28"/>
        </w:rPr>
        <w:t xml:space="preserve"> </w:t>
      </w:r>
      <w:r w:rsidR="009A41B3" w:rsidRPr="009A41B3">
        <w:rPr>
          <w:rFonts w:ascii="Browallia New" w:hAnsi="Browallia New" w:cs="Browallia New" w:hint="cs"/>
          <w:b/>
          <w:bCs/>
          <w:sz w:val="28"/>
          <w:cs/>
        </w:rPr>
        <w:t>ตลาดดาวทาวน์ยอนดง</w:t>
      </w:r>
      <w:r w:rsidR="009A41B3" w:rsidRPr="009A41B3">
        <w:rPr>
          <w:rFonts w:ascii="Browallia New" w:hAnsi="Browallia New" w:cs="Browallia New"/>
          <w:b/>
          <w:bCs/>
          <w:sz w:val="28"/>
          <w:cs/>
        </w:rPr>
        <w:t xml:space="preserve"> ( </w:t>
      </w:r>
      <w:r w:rsidR="009A41B3" w:rsidRPr="009A41B3">
        <w:rPr>
          <w:rFonts w:ascii="Browallia New" w:hAnsi="Browallia New" w:cs="Browallia New"/>
          <w:b/>
          <w:bCs/>
          <w:sz w:val="28"/>
        </w:rPr>
        <w:t xml:space="preserve">Down Town </w:t>
      </w:r>
      <w:proofErr w:type="spellStart"/>
      <w:r w:rsidR="009A41B3" w:rsidRPr="009A41B3">
        <w:rPr>
          <w:rFonts w:ascii="Browallia New" w:hAnsi="Browallia New" w:cs="Browallia New"/>
          <w:b/>
          <w:bCs/>
          <w:sz w:val="28"/>
        </w:rPr>
        <w:t>Yeondong</w:t>
      </w:r>
      <w:proofErr w:type="spellEnd"/>
      <w:r w:rsidR="009A41B3" w:rsidRPr="009A41B3">
        <w:rPr>
          <w:rFonts w:ascii="Browallia New" w:hAnsi="Browallia New" w:cs="Browallia New"/>
          <w:b/>
          <w:bCs/>
          <w:sz w:val="28"/>
        </w:rPr>
        <w:t xml:space="preserve">) </w:t>
      </w:r>
      <w:r w:rsidR="009A41B3" w:rsidRPr="009A41B3">
        <w:rPr>
          <w:rFonts w:ascii="Browallia New" w:hAnsi="Browallia New" w:cs="Browallia New" w:hint="cs"/>
          <w:sz w:val="28"/>
          <w:cs/>
        </w:rPr>
        <w:t>แหล่งช็อปปิ้งใจกลางเมืองเกาะเชจู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บริเวณนี้โดดเด่นด้วยถนนคนเดิน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ร้านค้าแบรนด์เนม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ร้านเครื่องสำอาง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เสื้อผ้าแฟชั่นเกาหลี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คาเฟ่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ร้านอาหาร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และสถานบันเทิงยามค่ำคืน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บรรยากาศเป็นถนนคนเดินที่คึกคักตลอดทั้งวัน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เหมาะสำหรับการเดินเล่น</w:t>
      </w:r>
      <w:r w:rsidR="009A41B3" w:rsidRPr="009A41B3">
        <w:rPr>
          <w:rFonts w:ascii="Browallia New" w:hAnsi="Browallia New" w:cs="Browallia New"/>
          <w:sz w:val="28"/>
          <w:cs/>
        </w:rPr>
        <w:t xml:space="preserve"> </w:t>
      </w:r>
      <w:r w:rsidR="009A41B3" w:rsidRPr="009A41B3">
        <w:rPr>
          <w:rFonts w:ascii="Browallia New" w:hAnsi="Browallia New" w:cs="Browallia New" w:hint="cs"/>
          <w:sz w:val="28"/>
          <w:cs/>
        </w:rPr>
        <w:t>ช็อปปิ้ง</w:t>
      </w:r>
    </w:p>
    <w:p w14:paraId="456FBEA0" w14:textId="35E7711B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1F8FC736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6FAC9A78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="00141079">
        <w:rPr>
          <w:rFonts w:ascii="Browallia New" w:hAnsi="Browallia New" w:cs="Browallia New" w:hint="cs"/>
          <w:b/>
          <w:bCs/>
          <w:sz w:val="28"/>
          <w:cs/>
        </w:rPr>
        <w:t>นานาชาติ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9C52A8">
        <w:rPr>
          <w:rFonts w:ascii="Browallia New" w:hAnsi="Browallia New" w:cs="Browallia New" w:hint="cs"/>
          <w:b/>
          <w:bCs/>
          <w:color w:val="002060"/>
          <w:sz w:val="28"/>
          <w:cs/>
        </w:rPr>
        <w:t xml:space="preserve">เชจู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62794CB8" w:rsidR="003F795A" w:rsidRPr="009C52A8" w:rsidRDefault="003F795A" w:rsidP="003F795A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9C52A8">
        <w:rPr>
          <w:rFonts w:hint="cs"/>
          <w:sz w:val="24"/>
          <w:szCs w:val="32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9C52A8">
        <w:rPr>
          <w:sz w:val="24"/>
          <w:szCs w:val="32"/>
          <w:cs/>
        </w:rPr>
        <w:br/>
      </w:r>
      <w:r w:rsidRPr="009C52A8">
        <w:rPr>
          <w:rFonts w:hint="cs"/>
          <w:sz w:val="24"/>
          <w:szCs w:val="32"/>
          <w:cs/>
        </w:rPr>
        <w:t xml:space="preserve">** ตั๋วเครื่องบินเป็นประเภท ประหยัด </w:t>
      </w:r>
      <w:r w:rsidR="00141079" w:rsidRPr="009C52A8">
        <w:rPr>
          <w:rFonts w:hint="cs"/>
          <w:sz w:val="24"/>
          <w:szCs w:val="32"/>
          <w:cs/>
        </w:rPr>
        <w:t xml:space="preserve">/ </w:t>
      </w:r>
      <w:r w:rsidRPr="009C52A8">
        <w:rPr>
          <w:rFonts w:hint="cs"/>
          <w:sz w:val="24"/>
          <w:szCs w:val="32"/>
          <w:cs/>
        </w:rPr>
        <w:t>ไม่มีหัวหน้าทัวร์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58512" w14:textId="422EC2A6" w:rsidR="00DC0FDE" w:rsidRDefault="00DC15B3" w:rsidP="00845C86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08A57CE5" w14:textId="1DE57B36" w:rsidR="002A77F6" w:rsidRDefault="009A41B3" w:rsidP="002A77F6">
      <w:pPr>
        <w:rPr>
          <w:rFonts w:eastAsiaTheme="majorEastAsia"/>
          <w:b/>
          <w:bCs/>
          <w:noProof/>
          <w:sz w:val="32"/>
          <w:szCs w:val="32"/>
        </w:rPr>
      </w:pPr>
      <w:r>
        <w:rPr>
          <w:noProof/>
          <w:lang w:val="th-TH"/>
        </w:rPr>
        <w:drawing>
          <wp:anchor distT="0" distB="0" distL="114300" distR="114300" simplePos="0" relativeHeight="251714590" behindDoc="0" locked="0" layoutInCell="1" allowOverlap="1" wp14:anchorId="6B0E7016" wp14:editId="3898B55A">
            <wp:simplePos x="0" y="0"/>
            <wp:positionH relativeFrom="column">
              <wp:posOffset>590550</wp:posOffset>
            </wp:positionH>
            <wp:positionV relativeFrom="paragraph">
              <wp:posOffset>6350</wp:posOffset>
            </wp:positionV>
            <wp:extent cx="1952625" cy="1952625"/>
            <wp:effectExtent l="0" t="0" r="9525" b="9525"/>
            <wp:wrapSquare wrapText="bothSides"/>
            <wp:docPr id="120701339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40493" name="Picture 10922404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77F6">
        <w:rPr>
          <w:rFonts w:eastAsiaTheme="majorEastAsia"/>
          <w:b/>
          <w:bCs/>
          <w:noProof/>
          <w:sz w:val="32"/>
          <w:szCs w:val="32"/>
          <w:lang w:val="th-TH"/>
        </w:rPr>
        <w:drawing>
          <wp:anchor distT="0" distB="0" distL="114300" distR="114300" simplePos="0" relativeHeight="251710494" behindDoc="0" locked="0" layoutInCell="1" allowOverlap="1" wp14:anchorId="7EA9C805" wp14:editId="074A2653">
            <wp:simplePos x="0" y="0"/>
            <wp:positionH relativeFrom="margin">
              <wp:posOffset>2600325</wp:posOffset>
            </wp:positionH>
            <wp:positionV relativeFrom="margin">
              <wp:posOffset>2175510</wp:posOffset>
            </wp:positionV>
            <wp:extent cx="3990975" cy="1945640"/>
            <wp:effectExtent l="0" t="0" r="9525" b="0"/>
            <wp:wrapSquare wrapText="bothSides"/>
            <wp:docPr id="982541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4140" name="Picture 9825414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" t="3318" r="1934" b="3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94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1913D5" w14:textId="11059302" w:rsidR="000F53F6" w:rsidRDefault="000F53F6" w:rsidP="00845C86">
      <w:pPr>
        <w:ind w:left="720"/>
        <w:rPr>
          <w:rFonts w:eastAsiaTheme="majorEastAsia"/>
          <w:b/>
          <w:bCs/>
          <w:sz w:val="28"/>
        </w:rPr>
      </w:pPr>
    </w:p>
    <w:p w14:paraId="6C8E79B0" w14:textId="64367CF2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354BE6" w14:textId="77777777" w:rsidR="00AD7787" w:rsidRPr="00AD7787" w:rsidRDefault="00AD7787" w:rsidP="00AD7787">
      <w:pPr>
        <w:rPr>
          <w:rFonts w:eastAsiaTheme="majorEastAsia"/>
          <w:b/>
          <w:bCs/>
          <w:sz w:val="28"/>
        </w:rPr>
      </w:pPr>
    </w:p>
    <w:p w14:paraId="163CFA5A" w14:textId="77777777" w:rsidR="00AD7787" w:rsidRDefault="00AD7787" w:rsidP="00AD7787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8"/>
        </w:rPr>
      </w:pPr>
    </w:p>
    <w:p w14:paraId="5811F92E" w14:textId="77777777" w:rsidR="00AD7787" w:rsidRDefault="00AD7787" w:rsidP="00AD7787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8"/>
        </w:rPr>
      </w:pPr>
    </w:p>
    <w:p w14:paraId="131A06E3" w14:textId="77777777" w:rsidR="00AD7787" w:rsidRDefault="00AD7787" w:rsidP="00AD7787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8"/>
        </w:rPr>
      </w:pPr>
    </w:p>
    <w:p w14:paraId="4C1E33E0" w14:textId="77777777" w:rsidR="00B8474E" w:rsidRDefault="00B8474E" w:rsidP="00AD7787">
      <w:pPr>
        <w:pStyle w:val="ListParagraph"/>
        <w:rPr>
          <w:rFonts w:ascii="Browallia New" w:eastAsiaTheme="majorEastAsia" w:hAnsi="Browallia New" w:cs="Browallia New"/>
          <w:b/>
          <w:bCs/>
          <w:sz w:val="28"/>
        </w:rPr>
      </w:pPr>
    </w:p>
    <w:p w14:paraId="79C6C9F2" w14:textId="77777777" w:rsidR="00B8474E" w:rsidRDefault="00B8474E" w:rsidP="00AD7787">
      <w:pPr>
        <w:pStyle w:val="ListParagraph"/>
        <w:rPr>
          <w:rFonts w:ascii="Browallia New" w:eastAsiaTheme="majorEastAsia" w:hAnsi="Browallia New" w:cs="Browallia New"/>
          <w:b/>
          <w:bCs/>
          <w:sz w:val="28"/>
        </w:rPr>
      </w:pPr>
    </w:p>
    <w:p w14:paraId="1FCA7534" w14:textId="77777777" w:rsidR="00B8474E" w:rsidRDefault="00B8474E" w:rsidP="00AD7787">
      <w:pPr>
        <w:pStyle w:val="ListParagraph"/>
        <w:rPr>
          <w:rFonts w:ascii="Browallia New" w:eastAsiaTheme="majorEastAsia" w:hAnsi="Browallia New" w:cs="Browallia New"/>
          <w:b/>
          <w:bCs/>
          <w:sz w:val="28"/>
        </w:rPr>
      </w:pPr>
    </w:p>
    <w:p w14:paraId="1B52732A" w14:textId="34FF0DFA" w:rsidR="00AD7787" w:rsidRDefault="00AD7787" w:rsidP="00AD7787">
      <w:pPr>
        <w:pStyle w:val="ListParagraph"/>
        <w:rPr>
          <w:rFonts w:ascii="Browallia New" w:eastAsiaTheme="majorEastAsia" w:hAnsi="Browallia New" w:cs="Browallia New"/>
          <w:b/>
          <w:bCs/>
          <w:sz w:val="28"/>
        </w:rPr>
      </w:pPr>
    </w:p>
    <w:p w14:paraId="6332A5C9" w14:textId="77777777" w:rsidR="00AD7787" w:rsidRPr="00AD7787" w:rsidRDefault="00AD7787" w:rsidP="00AD7787">
      <w:pPr>
        <w:pStyle w:val="ListParagraph"/>
        <w:ind w:left="1080"/>
        <w:rPr>
          <w:rFonts w:eastAsiaTheme="majorEastAsia" w:cstheme="minorHAnsi"/>
          <w:b/>
          <w:bCs/>
          <w:sz w:val="28"/>
        </w:rPr>
      </w:pPr>
    </w:p>
    <w:p w14:paraId="20991509" w14:textId="77777777" w:rsidR="00845C86" w:rsidRDefault="00845C86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1286A31B" w14:textId="6AFA6BC5" w:rsidR="00AD7787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  <w:r w:rsidRPr="00B8474E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24054A05" wp14:editId="79F5798E">
            <wp:extent cx="6258798" cy="7287642"/>
            <wp:effectExtent l="0" t="0" r="8890" b="8890"/>
            <wp:docPr id="203928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28664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58798" cy="7287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216FE" w14:textId="77777777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0FB17FF1" w14:textId="77777777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5B9BA36F" w14:textId="77777777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492807FF" w14:textId="77777777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466DF6F6" w14:textId="77777777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5FE6BF15" w14:textId="7E22433C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  <w:r w:rsidRPr="00B8474E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037A4BF0" wp14:editId="06F4B511">
            <wp:extent cx="6800850" cy="6482715"/>
            <wp:effectExtent l="0" t="0" r="0" b="0"/>
            <wp:docPr id="16296360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3606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48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4EB05" w14:textId="248D83DC" w:rsidR="00B8474E" w:rsidRDefault="00B8474E" w:rsidP="004356EE">
      <w:pPr>
        <w:ind w:left="720" w:hanging="720"/>
        <w:rPr>
          <w:rFonts w:eastAsiaTheme="majorEastAsia"/>
          <w:b/>
          <w:bCs/>
          <w:noProof/>
          <w:sz w:val="28"/>
        </w:rPr>
      </w:pPr>
      <w:r w:rsidRPr="00B8474E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64084C36" wp14:editId="1D6F7220">
            <wp:extent cx="6800850" cy="5139690"/>
            <wp:effectExtent l="0" t="0" r="0" b="3810"/>
            <wp:docPr id="1409569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69784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513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E9B56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6E15EDDA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30431D0C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2E6DBCFD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3E311093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1FA31E89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0F3F503B" w14:textId="37C8119A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2596361F" w14:textId="11581C5C" w:rsidR="00F56C58" w:rsidRDefault="00F56C58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2B56D705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7EB350CA" w14:textId="77777777" w:rsidR="00B8474E" w:rsidRDefault="00B8474E" w:rsidP="00AD7787">
      <w:pPr>
        <w:rPr>
          <w:rFonts w:ascii="Browallia New" w:eastAsiaTheme="majorEastAsia" w:hAnsi="Browallia New" w:cs="Browallia New"/>
          <w:b/>
          <w:bCs/>
          <w:sz w:val="32"/>
          <w:szCs w:val="32"/>
        </w:rPr>
      </w:pPr>
    </w:p>
    <w:p w14:paraId="3E0C29BF" w14:textId="577A0233" w:rsidR="00AD7787" w:rsidRPr="00AD7787" w:rsidRDefault="00AD7787" w:rsidP="00AD7787">
      <w:pPr>
        <w:rPr>
          <w:rFonts w:eastAsiaTheme="majorEastAsia" w:cstheme="minorHAnsi"/>
          <w:b/>
          <w:bCs/>
          <w:sz w:val="32"/>
          <w:szCs w:val="32"/>
          <w:cs/>
        </w:rPr>
      </w:pP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lastRenderedPageBreak/>
        <w:t>สำคัญโปรดอ่าน</w:t>
      </w:r>
      <w:r w:rsidRPr="00AD7787">
        <w:rPr>
          <w:rFonts w:eastAsiaTheme="majorEastAsia" w:cstheme="minorHAnsi"/>
          <w:b/>
          <w:bCs/>
          <w:sz w:val="32"/>
          <w:szCs w:val="32"/>
        </w:rPr>
        <w:t>!!!</w:t>
      </w:r>
      <w:r w:rsidRPr="00AD7787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หากท่านตกลงจองและชำระเงินแล้ว</w:t>
      </w:r>
      <w:r w:rsidRPr="00AD7787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ถือว่ายอมรับเงื่อนไขดังกว่าว</w:t>
      </w:r>
      <w:r w:rsidRPr="00AD7787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32"/>
          <w:szCs w:val="32"/>
          <w:cs/>
        </w:rPr>
        <w:t>โดยไม่สามารถเรียกร้องใดๆได้</w:t>
      </w:r>
    </w:p>
    <w:p w14:paraId="73AA59BA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ราคานี้ไม่รวม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ค่าบริการ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color w:val="EE0000"/>
          <w:sz w:val="28"/>
        </w:rPr>
        <w:t>1,</w:t>
      </w:r>
      <w:r>
        <w:rPr>
          <w:rFonts w:eastAsiaTheme="majorEastAsia"/>
          <w:b/>
          <w:bCs/>
          <w:color w:val="EE0000"/>
          <w:sz w:val="28"/>
        </w:rPr>
        <w:t>8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00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บาท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/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ท่าน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color w:val="EE0000"/>
          <w:sz w:val="28"/>
          <w:cs/>
        </w:rPr>
        <w:t>ชำระวันเดินทาง</w:t>
      </w:r>
    </w:p>
    <w:p w14:paraId="69413080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ราคาโปรโมชั่น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จะถูกปรับขึ้นตามลำดับโดยอ้างอิงจากเวบไซต์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color w:val="002060"/>
          <w:sz w:val="28"/>
        </w:rPr>
        <w:t xml:space="preserve">GOTRUEWORLD.COM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เป็นหลัก</w:t>
      </w:r>
    </w:p>
    <w:p w14:paraId="04EE8920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หากเลือกราคาโปรโมชั่น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ต้องชำระเต็มจำนวน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และไม่สามารถ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เปลี่ยนแปลง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รีฟันได้ทุกกรณี</w:t>
      </w:r>
    </w:p>
    <w:p w14:paraId="4E0F564F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ราคาโปรโมชั่นสงวนสิทธิ์สำหรับพาสปอร์ตไทยเท่านั้น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หากใช้พาสปอร์ตต่างชาติมีค่าบริการเพิ่ม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color w:val="EE0000"/>
          <w:sz w:val="28"/>
          <w:cs/>
        </w:rPr>
        <w:t xml:space="preserve">3000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บาท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3D6EEBB1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ทัวร์นี้จะต้องมีผู้เดินทางขั้นต่ำ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15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ท่านขึ้นไปต่อทริป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หากจำนวนไม่ถึง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บริษัทขอสงวนสิทธิ์เลื่อนการเดินทาง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หรือปรับเพิ่มอัตราค่าบริการ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ตามความจำเป็นและเหมาะสม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โดยคำนึงถึงประโยชน์ของผู้เดินทางเป็นหลัก</w:t>
      </w:r>
    </w:p>
    <w:p w14:paraId="6354BAB8" w14:textId="373B637D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สงวนสิทธิ์บริษัทเป็นผู้จัดการเที่ยวบิน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สนามบิน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ที่พัก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และแจ้งต่อผู้เดินทาง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4250B6">
        <w:rPr>
          <w:rFonts w:eastAsiaTheme="majorEastAsia" w:cstheme="minorHAnsi"/>
          <w:b/>
          <w:bCs/>
          <w:sz w:val="28"/>
        </w:rPr>
        <w:t>1</w:t>
      </w:r>
      <w:r w:rsidRPr="00AD7787">
        <w:rPr>
          <w:rFonts w:eastAsiaTheme="majorEastAsia" w:cstheme="minorHAnsi"/>
          <w:b/>
          <w:bCs/>
          <w:sz w:val="28"/>
          <w:cs/>
        </w:rPr>
        <w:t>-</w:t>
      </w:r>
      <w:r w:rsidR="004250B6">
        <w:rPr>
          <w:rFonts w:eastAsiaTheme="majorEastAsia" w:cstheme="minorHAnsi"/>
          <w:b/>
          <w:bCs/>
          <w:sz w:val="28"/>
        </w:rPr>
        <w:t>3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วันล่วงหน้า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แต่จะมีการส่งใบนัดหมายแจ้งเวลานัดพบให้ก่อน และทัวร์นี้ไม่หัวหน้าทัวร์ร่วมเดินทางจากไทย แต่มีเจ้าหน้าที่ส่งกรุ๊ปต้อนรับและเตรียมเอกสารการเดินทางให้ที่ไทย ท่านจะเจอผู้นำเที่ยวที่สนามบินปลายทางเลย</w:t>
      </w:r>
    </w:p>
    <w:p w14:paraId="448C0161" w14:textId="77777777" w:rsidR="00AD7787" w:rsidRPr="00AD7787" w:rsidRDefault="00AD7787" w:rsidP="00AD778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 xml:space="preserve">ทัวร์นี้ต้องใช้ </w:t>
      </w:r>
      <w:r w:rsidRPr="00AD7787">
        <w:rPr>
          <w:rFonts w:eastAsiaTheme="majorEastAsia" w:cstheme="minorHAnsi"/>
          <w:b/>
          <w:bCs/>
          <w:sz w:val="28"/>
        </w:rPr>
        <w:t>K</w:t>
      </w:r>
      <w:r w:rsidRPr="00AD7787">
        <w:rPr>
          <w:rFonts w:eastAsiaTheme="majorEastAsia" w:hint="cs"/>
          <w:b/>
          <w:bCs/>
          <w:sz w:val="28"/>
          <w:cs/>
        </w:rPr>
        <w:t>-</w:t>
      </w:r>
      <w:r w:rsidRPr="00AD7787">
        <w:rPr>
          <w:rFonts w:eastAsiaTheme="majorEastAsia" w:cstheme="minorHAnsi"/>
          <w:b/>
          <w:bCs/>
          <w:sz w:val="28"/>
        </w:rPr>
        <w:t xml:space="preserve">ETA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กรุณาตรวจสอบความถูกต้องด้วยตนเอง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1441DEC7" w14:textId="77777777" w:rsidR="00AD7787" w:rsidRDefault="00AD7787" w:rsidP="004356EE">
      <w:pPr>
        <w:ind w:left="720" w:hanging="720"/>
        <w:rPr>
          <w:rFonts w:eastAsiaTheme="majorEastAsia"/>
          <w:b/>
          <w:bCs/>
          <w:noProof/>
          <w:sz w:val="28"/>
        </w:rPr>
      </w:pPr>
    </w:p>
    <w:p w14:paraId="4DE8CE75" w14:textId="19A9ED80" w:rsidR="004E1903" w:rsidRPr="00845C86" w:rsidRDefault="00845C86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2708F91B" wp14:editId="682C51C7">
            <wp:extent cx="6800850" cy="6800850"/>
            <wp:effectExtent l="0" t="0" r="0" b="0"/>
            <wp:docPr id="11800579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057973" name="Picture 1180057973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7B7E695" w14:textId="0DE63714" w:rsidR="00AD7787" w:rsidRPr="00F56C58" w:rsidRDefault="009718D8" w:rsidP="00F56C58">
      <w:pPr>
        <w:jc w:val="center"/>
        <w:rPr>
          <w:rFonts w:eastAsiaTheme="majorEastAsia"/>
          <w:b/>
          <w:bCs/>
          <w:sz w:val="28"/>
        </w:rPr>
      </w:pP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 xml:space="preserve">**หมายเหตุ </w:t>
      </w:r>
      <w:r w:rsidRPr="00AD7787">
        <w:rPr>
          <w:rFonts w:eastAsiaTheme="majorEastAsia"/>
          <w:b/>
          <w:bCs/>
          <w:color w:val="EE0000"/>
          <w:sz w:val="32"/>
          <w:szCs w:val="32"/>
        </w:rPr>
        <w:t xml:space="preserve">: </w:t>
      </w: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</w:t>
      </w:r>
      <w:r w:rsidR="000E0800"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เรียกเก็บ</w:t>
      </w: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 xml:space="preserve">ตามจริง </w:t>
      </w:r>
      <w:r w:rsidR="000E0800"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ขึ้นกับ</w:t>
      </w:r>
      <w:r w:rsidRPr="00AD7787">
        <w:rPr>
          <w:rFonts w:eastAsiaTheme="majorEastAsia" w:hint="cs"/>
          <w:b/>
          <w:bCs/>
          <w:color w:val="EE0000"/>
          <w:sz w:val="32"/>
          <w:szCs w:val="32"/>
          <w:cs/>
        </w:rPr>
        <w:t>สถานการณ์ของการเดินทางในพีเรียตนั้นๆ</w:t>
      </w:r>
      <w:r w:rsidR="00185FB5">
        <w:rPr>
          <w:rFonts w:eastAsiaTheme="majorEastAsia"/>
          <w:b/>
          <w:bCs/>
          <w:sz w:val="18"/>
          <w:szCs w:val="18"/>
        </w:rPr>
        <w:br/>
      </w:r>
      <w:r w:rsidR="00185FB5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** Update : </w:t>
      </w:r>
      <w:r w:rsidR="006C77A8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>27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</w:rPr>
        <w:t xml:space="preserve"> </w:t>
      </w:r>
      <w:r w:rsidR="006C77A8">
        <w:rPr>
          <w:rFonts w:asciiTheme="majorBidi" w:eastAsiaTheme="majorEastAsia" w:hAnsiTheme="majorBidi" w:cstheme="majorBidi" w:hint="cs"/>
          <w:b/>
          <w:bCs/>
          <w:szCs w:val="22"/>
          <w:highlight w:val="yellow"/>
          <w:cs/>
        </w:rPr>
        <w:t>กรกฏาคม</w:t>
      </w:r>
      <w:r w:rsidR="00C50C4C" w:rsidRPr="00C50C4C">
        <w:rPr>
          <w:rFonts w:asciiTheme="majorBidi" w:eastAsiaTheme="majorEastAsia" w:hAnsiTheme="majorBidi" w:cstheme="majorBidi"/>
          <w:b/>
          <w:bCs/>
          <w:szCs w:val="22"/>
          <w:highlight w:val="yellow"/>
          <w:cs/>
        </w:rPr>
        <w:t xml:space="preserve"> 2569 **</w:t>
      </w:r>
    </w:p>
    <w:p w14:paraId="4911AE55" w14:textId="77777777" w:rsidR="00F56C58" w:rsidRDefault="009718D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>
        <w:rPr>
          <w:rFonts w:eastAsiaTheme="majorEastAsia"/>
          <w:b/>
          <w:bCs/>
          <w:sz w:val="36"/>
          <w:szCs w:val="36"/>
          <w:cs/>
        </w:rPr>
        <w:br/>
      </w:r>
    </w:p>
    <w:p w14:paraId="7CC20F84" w14:textId="77777777" w:rsidR="00F56C58" w:rsidRDefault="00F56C5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16EBFD1F" w14:textId="77777777" w:rsidR="00F56C58" w:rsidRDefault="00F56C5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</w:p>
    <w:p w14:paraId="47744A21" w14:textId="577AA3D5" w:rsidR="007D5588" w:rsidRPr="00DE1DB3" w:rsidRDefault="007D5588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610293DB" w:rsidR="00B20B36" w:rsidRPr="00AD7787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การชำระเงิน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2C9607A3" w14:textId="70A5AF00" w:rsidR="00B20B36" w:rsidRPr="00AD7787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color w:val="002060"/>
          <w:sz w:val="28"/>
          <w:cs/>
        </w:rPr>
        <w:t>เลือกจองทัวร์ราคาโปรโมชั่น</w:t>
      </w:r>
      <w:r w:rsidR="004B4F65" w:rsidRPr="00AD7787">
        <w:rPr>
          <w:rFonts w:eastAsiaTheme="majorEastAsia" w:cstheme="minorHAnsi"/>
          <w:b/>
          <w:bCs/>
          <w:color w:val="002060"/>
          <w:sz w:val="28"/>
          <w:cs/>
        </w:rPr>
        <w:t xml:space="preserve"> </w:t>
      </w:r>
      <w:r w:rsidR="004B4F65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ต้องชำระเต็มจำนวนเท่านั้น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อ้างอิงราคาจากเวบไซต์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ณ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วันชำระ</w:t>
      </w:r>
      <w:r w:rsidR="00DD521F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D521F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หากจอง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ไว้</w:t>
      </w:r>
      <w:r w:rsidR="00A6751A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แต่</w:t>
      </w:r>
      <w:r w:rsidR="00DD521F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เกินกำหนดชำระ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แล้ว</w:t>
      </w:r>
      <w:r w:rsidR="00D332BE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A6751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ถือว่าหมดอายุ</w:t>
      </w:r>
      <w:r w:rsidR="00A6751A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D521F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ต้อง</w:t>
      </w:r>
      <w:r w:rsidR="00244AC5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ตรวจสอบราคาใหม่</w:t>
      </w:r>
      <w:r w:rsidR="00244AC5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244AC5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ห้ามนำราคาเดิมมาใช้อีก</w:t>
      </w:r>
    </w:p>
    <w:p w14:paraId="320004AC" w14:textId="071C7B87" w:rsidR="00D332BE" w:rsidRPr="00AD7787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color w:val="002060"/>
          <w:sz w:val="28"/>
          <w:cs/>
        </w:rPr>
        <w:t>เลือกจองราคาปกติ</w:t>
      </w:r>
      <w:r w:rsidR="00C518D8" w:rsidRPr="00AD7787">
        <w:rPr>
          <w:rFonts w:eastAsiaTheme="majorEastAsia" w:cstheme="minorHAnsi"/>
          <w:b/>
          <w:bCs/>
          <w:color w:val="002060"/>
          <w:sz w:val="28"/>
          <w:cs/>
        </w:rPr>
        <w:t>/</w:t>
      </w:r>
      <w:r w:rsidR="00C518D8" w:rsidRPr="00AD7787">
        <w:rPr>
          <w:rFonts w:ascii="Browallia New" w:eastAsiaTheme="majorEastAsia" w:hAnsi="Browallia New" w:cs="Browallia New" w:hint="cs"/>
          <w:b/>
          <w:bCs/>
          <w:color w:val="002060"/>
          <w:sz w:val="28"/>
          <w:cs/>
        </w:rPr>
        <w:t>กรุ๊ปเหมา</w:t>
      </w:r>
      <w:r w:rsidRPr="00AD7787">
        <w:rPr>
          <w:rFonts w:eastAsiaTheme="majorEastAsia" w:cstheme="minorHAnsi"/>
          <w:b/>
          <w:bCs/>
          <w:color w:val="002060"/>
          <w:sz w:val="28"/>
          <w:cs/>
        </w:rPr>
        <w:t xml:space="preserve">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ชำระมัดจำ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50</w:t>
      </w:r>
      <w:r w:rsidR="00C518D8" w:rsidRPr="00AD7787">
        <w:rPr>
          <w:rFonts w:eastAsiaTheme="majorEastAsia" w:cstheme="minorHAnsi"/>
          <w:b/>
          <w:bCs/>
          <w:sz w:val="28"/>
        </w:rPr>
        <w:t xml:space="preserve">%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และชำระส่วนที่เหลือ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ก่อนเดินทางขั้นต่ำ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30 </w:t>
      </w:r>
      <w:r w:rsidR="00C518D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="00C518D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0978C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หากท่านไม่ชำระส่วนที่เหลือตามกำหนด</w:t>
      </w:r>
      <w:r w:rsidR="000978C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0978C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ถือว่าสละสิทธิ์</w:t>
      </w:r>
      <w:r w:rsidR="000978C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0978C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ไม่สามารถเรียกร้องคืนได้ทุกกรณี</w:t>
      </w:r>
      <w:r w:rsidR="000978C8"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35EE84D7" w14:textId="665DF9AB" w:rsidR="00CF3682" w:rsidRPr="00AD7787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การยกเลิกการเดินทาง</w:t>
      </w:r>
    </w:p>
    <w:p w14:paraId="37968FD5" w14:textId="6E4236F6" w:rsidR="00567B01" w:rsidRPr="00AD7787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ยกเลิกการจอง</w:t>
      </w:r>
      <w:r w:rsidR="00A52539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ราคาปกติไม่น้อยกว่า</w:t>
      </w:r>
      <w:r w:rsidR="00A52539" w:rsidRPr="00AD7787">
        <w:rPr>
          <w:rFonts w:eastAsiaTheme="majorEastAsia" w:cstheme="minorHAnsi"/>
          <w:b/>
          <w:bCs/>
          <w:sz w:val="28"/>
          <w:cs/>
        </w:rPr>
        <w:t xml:space="preserve"> 30</w:t>
      </w:r>
      <w:r w:rsidR="00A52539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="00A52539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A52539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ก่อนเดินทางคืน</w:t>
      </w:r>
      <w:r w:rsidR="00A52539" w:rsidRPr="00AD7787">
        <w:rPr>
          <w:rFonts w:eastAsiaTheme="majorEastAsia" w:cstheme="minorHAnsi"/>
          <w:b/>
          <w:bCs/>
          <w:sz w:val="28"/>
          <w:cs/>
        </w:rPr>
        <w:t xml:space="preserve"> 100</w:t>
      </w:r>
      <w:r w:rsidR="00A52539" w:rsidRPr="00AD7787">
        <w:rPr>
          <w:rFonts w:eastAsiaTheme="majorEastAsia" w:cstheme="minorHAnsi"/>
          <w:b/>
          <w:bCs/>
          <w:sz w:val="28"/>
        </w:rPr>
        <w:t>%</w:t>
      </w:r>
      <w:r w:rsidR="00D055F0" w:rsidRPr="00AD7787">
        <w:rPr>
          <w:rFonts w:eastAsiaTheme="majorEastAsia" w:cstheme="minorHAnsi"/>
          <w:b/>
          <w:bCs/>
          <w:sz w:val="28"/>
        </w:rPr>
        <w:t xml:space="preserve"> </w:t>
      </w:r>
      <w:r w:rsidR="00D055F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หลังหักค่าใช่จ่าย</w:t>
      </w:r>
      <w:r w:rsidR="00D055F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055F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ของยอดชำระแล้ว</w:t>
      </w:r>
      <w:r w:rsidR="00D055F0"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6D46E09A" w14:textId="4698E395" w:rsidR="00E95125" w:rsidRPr="00AD7787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ยกเลิกการจองราคาปกติไม่น้อยกว่า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15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ก่อนเดินทางคืน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50</w:t>
      </w:r>
      <w:r w:rsidRPr="00AD7787">
        <w:rPr>
          <w:rFonts w:eastAsiaTheme="majorEastAsia" w:cstheme="minorHAnsi"/>
          <w:b/>
          <w:bCs/>
          <w:sz w:val="28"/>
        </w:rPr>
        <w:t xml:space="preserve">%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หลังหักค่าใช่จ่าย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ของยอดชำระแล้ว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725F972E" w14:textId="7ED1B421" w:rsidR="00E95125" w:rsidRPr="00AD7787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ยกเลิกการจองราคาปกติน้อยกว่า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C66634" w:rsidRPr="00AD7787">
        <w:rPr>
          <w:rFonts w:eastAsiaTheme="majorEastAsia"/>
          <w:b/>
          <w:bCs/>
          <w:sz w:val="28"/>
        </w:rPr>
        <w:t>15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ก่อนเดินทางไม่สามารถคืนเงินได้ทุกกรณี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</w:p>
    <w:p w14:paraId="2860B629" w14:textId="7A783BB1" w:rsidR="00A52539" w:rsidRPr="00AD7787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ยกเลิกจากเหตุสุดวิสับ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เช่นภัยธรรมชาติ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โรคระบาด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สงคราม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41519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เครื่องยนต์ขัดข้อง</w:t>
      </w:r>
      <w:r w:rsidR="0041519A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41519A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คืนงินได้หลังหักค่าใช้จ่ายตามจริง</w:t>
      </w:r>
    </w:p>
    <w:p w14:paraId="691D3051" w14:textId="2173EE7E" w:rsidR="00AA5372" w:rsidRPr="00AD7787" w:rsidRDefault="00F04B0F" w:rsidP="00AA5372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8"/>
        </w:rPr>
      </w:pP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ราคาโปรโมชั่น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 /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แคมเปญ</w:t>
      </w:r>
      <w:r w:rsidR="00F12261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 xml:space="preserve"> </w:t>
      </w:r>
      <w:r w:rsidRPr="00AD7787">
        <w:rPr>
          <w:rFonts w:eastAsiaTheme="majorEastAsia" w:cstheme="minorHAnsi"/>
          <w:b/>
          <w:bCs/>
          <w:sz w:val="28"/>
          <w:cs/>
        </w:rPr>
        <w:t xml:space="preserve">/ </w:t>
      </w:r>
      <w:r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กิจกรรมไลฟ์</w:t>
      </w:r>
      <w:r w:rsidRPr="00AD7787">
        <w:rPr>
          <w:rFonts w:eastAsiaTheme="majorEastAsia" w:cstheme="minorHAnsi"/>
          <w:b/>
          <w:bCs/>
          <w:sz w:val="28"/>
          <w:cs/>
        </w:rPr>
        <w:t>/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ออกบูธ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โปรช่วงเทศกาล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วันหยุดยาว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D12578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เหมาลำ</w:t>
      </w:r>
      <w:r w:rsidR="00D12578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เที่ยวบินพิเศษ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จะไม่สามารถยกเลิก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เปลี่ยนชื่อ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เปลี่ยนแปลง</w:t>
      </w:r>
      <w:r w:rsidR="009D5E90" w:rsidRPr="00AD7787">
        <w:rPr>
          <w:rFonts w:eastAsiaTheme="majorEastAsia" w:cstheme="minorHAnsi"/>
          <w:b/>
          <w:bCs/>
          <w:sz w:val="28"/>
          <w:cs/>
        </w:rPr>
        <w:t xml:space="preserve"> </w:t>
      </w:r>
      <w:r w:rsidR="009D5E90" w:rsidRPr="00AD7787">
        <w:rPr>
          <w:rFonts w:ascii="Browallia New" w:eastAsiaTheme="majorEastAsia" w:hAnsi="Browallia New" w:cs="Browallia New" w:hint="cs"/>
          <w:b/>
          <w:bCs/>
          <w:sz w:val="28"/>
          <w:cs/>
        </w:rPr>
        <w:t>ขอคืนเงินได้ทุกกรณี</w:t>
      </w:r>
    </w:p>
    <w:p w14:paraId="24700416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1F8F1C24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56A34F1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9E56892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6C240C4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7C4741E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174DB53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5456B20E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18704EE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C775172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66DA908D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FFED1B4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A92CA69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C30DE5C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A6F23BF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18DD5949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C7B204F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07A1052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E865D90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B5C3B08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7428268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72F5062E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04DE061B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4926C52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1111ED59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7734BD4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4596B96C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348DB432" w14:textId="77777777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</w:p>
    <w:p w14:paraId="23A1844C" w14:textId="63DD8F85" w:rsid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rFonts w:eastAsiaTheme="majorEastAsia" w:hint="cs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64" behindDoc="0" locked="0" layoutInCell="1" allowOverlap="1" wp14:anchorId="6694C030" wp14:editId="7C8A8BD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62775" cy="6670040"/>
            <wp:effectExtent l="0" t="0" r="9525" b="0"/>
            <wp:wrapSquare wrapText="bothSides"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667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ABB9C" w14:textId="19B94A59" w:rsidR="00CA266F" w:rsidRPr="00CA266F" w:rsidRDefault="00CA266F" w:rsidP="00CA266F">
      <w:pPr>
        <w:pStyle w:val="ListParagraph"/>
        <w:ind w:left="108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>
        <w:rPr>
          <w:noProof/>
          <w:lang w:val="th-TH"/>
        </w:rPr>
        <w:drawing>
          <wp:anchor distT="0" distB="0" distL="114300" distR="114300" simplePos="0" relativeHeight="251713566" behindDoc="0" locked="0" layoutInCell="1" allowOverlap="1" wp14:anchorId="023579AB" wp14:editId="735C822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952625" cy="1952625"/>
            <wp:effectExtent l="0" t="0" r="9525" b="9525"/>
            <wp:wrapSquare wrapText="bothSides"/>
            <wp:docPr id="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40493" name="Picture 10922404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ใช้ช่อทางทัวร์เพื่อหลบหนีเข้าเมือง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CA266F">
        <w:rPr>
          <w:rFonts w:eastAsiaTheme="majorEastAsia" w:cstheme="minorHAnsi"/>
          <w:b/>
          <w:bCs/>
          <w:sz w:val="20"/>
          <w:szCs w:val="20"/>
        </w:rPr>
        <w:t>3,000 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CA266F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CA266F">
        <w:rPr>
          <w:rFonts w:eastAsiaTheme="majorEastAsia" w:cstheme="minorHAnsi"/>
          <w:b/>
          <w:bCs/>
          <w:sz w:val="20"/>
          <w:szCs w:val="20"/>
        </w:rPr>
        <w:t> </w:t>
      </w:r>
      <w:r w:rsidRPr="00CA266F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0EC887B9" w14:textId="59011617" w:rsidR="00AA5372" w:rsidRPr="00F56C58" w:rsidRDefault="00AA5372" w:rsidP="00F56C58">
      <w:pPr>
        <w:rPr>
          <w:rFonts w:eastAsiaTheme="majorEastAsia"/>
          <w:b/>
          <w:bCs/>
          <w:sz w:val="28"/>
        </w:rPr>
      </w:pPr>
    </w:p>
    <w:sectPr w:rsidR="00AA5372" w:rsidRPr="00F56C58" w:rsidSect="00BD610E">
      <w:pgSz w:w="12240" w:h="15840"/>
      <w:pgMar w:top="720" w:right="81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863407">
    <w:abstractNumId w:val="2"/>
  </w:num>
  <w:num w:numId="2" w16cid:durableId="820469118">
    <w:abstractNumId w:val="1"/>
  </w:num>
  <w:num w:numId="3" w16cid:durableId="2131319877">
    <w:abstractNumId w:val="3"/>
  </w:num>
  <w:num w:numId="4" w16cid:durableId="156849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1840"/>
    <w:rsid w:val="00022368"/>
    <w:rsid w:val="00023563"/>
    <w:rsid w:val="0002605A"/>
    <w:rsid w:val="00031DCF"/>
    <w:rsid w:val="00051EDD"/>
    <w:rsid w:val="000532E0"/>
    <w:rsid w:val="00057E09"/>
    <w:rsid w:val="00065CB4"/>
    <w:rsid w:val="00082194"/>
    <w:rsid w:val="0008439D"/>
    <w:rsid w:val="00091648"/>
    <w:rsid w:val="00091FA8"/>
    <w:rsid w:val="00096A9A"/>
    <w:rsid w:val="000978C8"/>
    <w:rsid w:val="000A30A1"/>
    <w:rsid w:val="000A48EE"/>
    <w:rsid w:val="000B3453"/>
    <w:rsid w:val="000B3CF6"/>
    <w:rsid w:val="000D69CF"/>
    <w:rsid w:val="000E0800"/>
    <w:rsid w:val="000E0C10"/>
    <w:rsid w:val="000E5E5A"/>
    <w:rsid w:val="000F3D49"/>
    <w:rsid w:val="000F53F6"/>
    <w:rsid w:val="000F65B3"/>
    <w:rsid w:val="00101AEA"/>
    <w:rsid w:val="0010403F"/>
    <w:rsid w:val="0010471B"/>
    <w:rsid w:val="001062F8"/>
    <w:rsid w:val="00115F77"/>
    <w:rsid w:val="00117B2B"/>
    <w:rsid w:val="00120C57"/>
    <w:rsid w:val="00121904"/>
    <w:rsid w:val="00123E2C"/>
    <w:rsid w:val="00130158"/>
    <w:rsid w:val="00141079"/>
    <w:rsid w:val="0014642C"/>
    <w:rsid w:val="001535AE"/>
    <w:rsid w:val="00154AC1"/>
    <w:rsid w:val="00161109"/>
    <w:rsid w:val="001640DC"/>
    <w:rsid w:val="001662B8"/>
    <w:rsid w:val="00166F5D"/>
    <w:rsid w:val="00170BFF"/>
    <w:rsid w:val="00173433"/>
    <w:rsid w:val="001736D4"/>
    <w:rsid w:val="0018082D"/>
    <w:rsid w:val="00183FE4"/>
    <w:rsid w:val="00185FB5"/>
    <w:rsid w:val="00186044"/>
    <w:rsid w:val="0019240A"/>
    <w:rsid w:val="00192BC7"/>
    <w:rsid w:val="001A1D44"/>
    <w:rsid w:val="001A4CED"/>
    <w:rsid w:val="001B1821"/>
    <w:rsid w:val="001B3E43"/>
    <w:rsid w:val="001B53BA"/>
    <w:rsid w:val="001B6CF2"/>
    <w:rsid w:val="001B716F"/>
    <w:rsid w:val="001B7CD8"/>
    <w:rsid w:val="001C41DF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A87"/>
    <w:rsid w:val="00225C4D"/>
    <w:rsid w:val="00225FCB"/>
    <w:rsid w:val="00227ADA"/>
    <w:rsid w:val="0023083D"/>
    <w:rsid w:val="0023116E"/>
    <w:rsid w:val="002345C8"/>
    <w:rsid w:val="00240ED5"/>
    <w:rsid w:val="00244303"/>
    <w:rsid w:val="00244AC5"/>
    <w:rsid w:val="00250C1C"/>
    <w:rsid w:val="00255739"/>
    <w:rsid w:val="00255BB5"/>
    <w:rsid w:val="002630BA"/>
    <w:rsid w:val="00264FB1"/>
    <w:rsid w:val="00266CAF"/>
    <w:rsid w:val="00267733"/>
    <w:rsid w:val="00271939"/>
    <w:rsid w:val="0027445C"/>
    <w:rsid w:val="00276E6A"/>
    <w:rsid w:val="00283F60"/>
    <w:rsid w:val="00295457"/>
    <w:rsid w:val="00297820"/>
    <w:rsid w:val="002A4236"/>
    <w:rsid w:val="002A77F6"/>
    <w:rsid w:val="002B34C4"/>
    <w:rsid w:val="002C4237"/>
    <w:rsid w:val="002C4412"/>
    <w:rsid w:val="002D1DC6"/>
    <w:rsid w:val="002D5946"/>
    <w:rsid w:val="002D6623"/>
    <w:rsid w:val="002E6708"/>
    <w:rsid w:val="002F2D47"/>
    <w:rsid w:val="00300060"/>
    <w:rsid w:val="0030240E"/>
    <w:rsid w:val="00304214"/>
    <w:rsid w:val="00304EA1"/>
    <w:rsid w:val="0030584B"/>
    <w:rsid w:val="00320C73"/>
    <w:rsid w:val="00321A6D"/>
    <w:rsid w:val="00340256"/>
    <w:rsid w:val="00343EA2"/>
    <w:rsid w:val="00347F67"/>
    <w:rsid w:val="003503A3"/>
    <w:rsid w:val="003519BA"/>
    <w:rsid w:val="00355559"/>
    <w:rsid w:val="00357149"/>
    <w:rsid w:val="00360C54"/>
    <w:rsid w:val="0036405D"/>
    <w:rsid w:val="003670AA"/>
    <w:rsid w:val="003670BE"/>
    <w:rsid w:val="00367FEA"/>
    <w:rsid w:val="003704D8"/>
    <w:rsid w:val="0037098F"/>
    <w:rsid w:val="00375895"/>
    <w:rsid w:val="00376390"/>
    <w:rsid w:val="00395783"/>
    <w:rsid w:val="003A6427"/>
    <w:rsid w:val="003A7859"/>
    <w:rsid w:val="003C2441"/>
    <w:rsid w:val="003C3693"/>
    <w:rsid w:val="003F5E15"/>
    <w:rsid w:val="003F795A"/>
    <w:rsid w:val="00410EB9"/>
    <w:rsid w:val="00411AF3"/>
    <w:rsid w:val="0041519A"/>
    <w:rsid w:val="00415680"/>
    <w:rsid w:val="00416CDC"/>
    <w:rsid w:val="00417DD2"/>
    <w:rsid w:val="00421BC5"/>
    <w:rsid w:val="004250B6"/>
    <w:rsid w:val="004356EE"/>
    <w:rsid w:val="00443077"/>
    <w:rsid w:val="00446A92"/>
    <w:rsid w:val="00447CD9"/>
    <w:rsid w:val="00456AED"/>
    <w:rsid w:val="00457684"/>
    <w:rsid w:val="00465E29"/>
    <w:rsid w:val="00470E75"/>
    <w:rsid w:val="0047417E"/>
    <w:rsid w:val="00485B59"/>
    <w:rsid w:val="00494A93"/>
    <w:rsid w:val="004961D1"/>
    <w:rsid w:val="004A25B3"/>
    <w:rsid w:val="004A40D5"/>
    <w:rsid w:val="004A4AAA"/>
    <w:rsid w:val="004A4E93"/>
    <w:rsid w:val="004A71FC"/>
    <w:rsid w:val="004A7F31"/>
    <w:rsid w:val="004B32B5"/>
    <w:rsid w:val="004B3B2D"/>
    <w:rsid w:val="004B4F65"/>
    <w:rsid w:val="004C038F"/>
    <w:rsid w:val="004D19FD"/>
    <w:rsid w:val="004D5001"/>
    <w:rsid w:val="004D6636"/>
    <w:rsid w:val="004D677F"/>
    <w:rsid w:val="004D7F00"/>
    <w:rsid w:val="004E1903"/>
    <w:rsid w:val="004E4018"/>
    <w:rsid w:val="004F1EB8"/>
    <w:rsid w:val="004F2582"/>
    <w:rsid w:val="004F419C"/>
    <w:rsid w:val="00511200"/>
    <w:rsid w:val="005160A3"/>
    <w:rsid w:val="00517BA9"/>
    <w:rsid w:val="005224B8"/>
    <w:rsid w:val="0052767A"/>
    <w:rsid w:val="00531802"/>
    <w:rsid w:val="005532CB"/>
    <w:rsid w:val="00564B74"/>
    <w:rsid w:val="00565D62"/>
    <w:rsid w:val="00566769"/>
    <w:rsid w:val="00567B01"/>
    <w:rsid w:val="00572F56"/>
    <w:rsid w:val="00574843"/>
    <w:rsid w:val="00576B4E"/>
    <w:rsid w:val="00580A1B"/>
    <w:rsid w:val="00583CE5"/>
    <w:rsid w:val="00583F17"/>
    <w:rsid w:val="00597990"/>
    <w:rsid w:val="005A0EF7"/>
    <w:rsid w:val="005A32AA"/>
    <w:rsid w:val="005B323B"/>
    <w:rsid w:val="005B65E6"/>
    <w:rsid w:val="005C63FE"/>
    <w:rsid w:val="005C67E5"/>
    <w:rsid w:val="005E75E4"/>
    <w:rsid w:val="005F2444"/>
    <w:rsid w:val="005F2DD4"/>
    <w:rsid w:val="006156B0"/>
    <w:rsid w:val="00630C4A"/>
    <w:rsid w:val="0063268F"/>
    <w:rsid w:val="006444B6"/>
    <w:rsid w:val="006570E4"/>
    <w:rsid w:val="006625AD"/>
    <w:rsid w:val="00663480"/>
    <w:rsid w:val="00665B41"/>
    <w:rsid w:val="006725A7"/>
    <w:rsid w:val="006727B3"/>
    <w:rsid w:val="00680D9F"/>
    <w:rsid w:val="00682814"/>
    <w:rsid w:val="00683740"/>
    <w:rsid w:val="006906C6"/>
    <w:rsid w:val="0069509C"/>
    <w:rsid w:val="006951D0"/>
    <w:rsid w:val="00697D21"/>
    <w:rsid w:val="006A1D46"/>
    <w:rsid w:val="006B466E"/>
    <w:rsid w:val="006C3F7C"/>
    <w:rsid w:val="006C3FEE"/>
    <w:rsid w:val="006C5E01"/>
    <w:rsid w:val="006C77A8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2EBA"/>
    <w:rsid w:val="00745A78"/>
    <w:rsid w:val="00757BC4"/>
    <w:rsid w:val="007636FC"/>
    <w:rsid w:val="00764665"/>
    <w:rsid w:val="00765376"/>
    <w:rsid w:val="00767A2B"/>
    <w:rsid w:val="00773EBC"/>
    <w:rsid w:val="00777775"/>
    <w:rsid w:val="0078275D"/>
    <w:rsid w:val="00783327"/>
    <w:rsid w:val="007857C9"/>
    <w:rsid w:val="00785C59"/>
    <w:rsid w:val="00786FE4"/>
    <w:rsid w:val="00794F5D"/>
    <w:rsid w:val="0079550F"/>
    <w:rsid w:val="007A1EAC"/>
    <w:rsid w:val="007A789F"/>
    <w:rsid w:val="007B2183"/>
    <w:rsid w:val="007C5458"/>
    <w:rsid w:val="007D3534"/>
    <w:rsid w:val="007D5588"/>
    <w:rsid w:val="007D6E39"/>
    <w:rsid w:val="007F2D49"/>
    <w:rsid w:val="00801E92"/>
    <w:rsid w:val="00806F88"/>
    <w:rsid w:val="00812685"/>
    <w:rsid w:val="00812E98"/>
    <w:rsid w:val="00831D53"/>
    <w:rsid w:val="00836D24"/>
    <w:rsid w:val="00845C86"/>
    <w:rsid w:val="008466C5"/>
    <w:rsid w:val="008510C0"/>
    <w:rsid w:val="008525B1"/>
    <w:rsid w:val="00861D15"/>
    <w:rsid w:val="0086539D"/>
    <w:rsid w:val="0086564E"/>
    <w:rsid w:val="00866C42"/>
    <w:rsid w:val="00883A7C"/>
    <w:rsid w:val="00887FDF"/>
    <w:rsid w:val="00893D9F"/>
    <w:rsid w:val="00894910"/>
    <w:rsid w:val="008A2727"/>
    <w:rsid w:val="008B0CA1"/>
    <w:rsid w:val="008C5E05"/>
    <w:rsid w:val="008D0D3E"/>
    <w:rsid w:val="008E3115"/>
    <w:rsid w:val="008E4DE3"/>
    <w:rsid w:val="008F6C09"/>
    <w:rsid w:val="00900285"/>
    <w:rsid w:val="0090689C"/>
    <w:rsid w:val="00911000"/>
    <w:rsid w:val="00912F90"/>
    <w:rsid w:val="00913DE4"/>
    <w:rsid w:val="00916345"/>
    <w:rsid w:val="00920FDE"/>
    <w:rsid w:val="00921690"/>
    <w:rsid w:val="00922BC7"/>
    <w:rsid w:val="00923E31"/>
    <w:rsid w:val="00932619"/>
    <w:rsid w:val="00935C2C"/>
    <w:rsid w:val="00940CEA"/>
    <w:rsid w:val="00942BF4"/>
    <w:rsid w:val="009443F8"/>
    <w:rsid w:val="0094445D"/>
    <w:rsid w:val="009445BC"/>
    <w:rsid w:val="00951556"/>
    <w:rsid w:val="00953EA1"/>
    <w:rsid w:val="0095459A"/>
    <w:rsid w:val="0096040F"/>
    <w:rsid w:val="009642A3"/>
    <w:rsid w:val="009646E4"/>
    <w:rsid w:val="009677CD"/>
    <w:rsid w:val="009718D8"/>
    <w:rsid w:val="00974E57"/>
    <w:rsid w:val="00985405"/>
    <w:rsid w:val="00987940"/>
    <w:rsid w:val="009A16AD"/>
    <w:rsid w:val="009A2283"/>
    <w:rsid w:val="009A322E"/>
    <w:rsid w:val="009A3C10"/>
    <w:rsid w:val="009A41B3"/>
    <w:rsid w:val="009B6185"/>
    <w:rsid w:val="009C019A"/>
    <w:rsid w:val="009C52A8"/>
    <w:rsid w:val="009C58CF"/>
    <w:rsid w:val="009C7E8A"/>
    <w:rsid w:val="009D2696"/>
    <w:rsid w:val="009D2E80"/>
    <w:rsid w:val="009D5E90"/>
    <w:rsid w:val="009D64E7"/>
    <w:rsid w:val="009D6CBA"/>
    <w:rsid w:val="009E29DD"/>
    <w:rsid w:val="00A0629A"/>
    <w:rsid w:val="00A16D4E"/>
    <w:rsid w:val="00A20DBF"/>
    <w:rsid w:val="00A21F41"/>
    <w:rsid w:val="00A237D9"/>
    <w:rsid w:val="00A31E0B"/>
    <w:rsid w:val="00A32661"/>
    <w:rsid w:val="00A32DA6"/>
    <w:rsid w:val="00A32E2A"/>
    <w:rsid w:val="00A33665"/>
    <w:rsid w:val="00A3420F"/>
    <w:rsid w:val="00A419B8"/>
    <w:rsid w:val="00A42069"/>
    <w:rsid w:val="00A42208"/>
    <w:rsid w:val="00A45B77"/>
    <w:rsid w:val="00A47E23"/>
    <w:rsid w:val="00A512DC"/>
    <w:rsid w:val="00A52539"/>
    <w:rsid w:val="00A637FF"/>
    <w:rsid w:val="00A66835"/>
    <w:rsid w:val="00A6751A"/>
    <w:rsid w:val="00A7135B"/>
    <w:rsid w:val="00A71FF8"/>
    <w:rsid w:val="00A76F63"/>
    <w:rsid w:val="00A7768B"/>
    <w:rsid w:val="00A84474"/>
    <w:rsid w:val="00A85EE2"/>
    <w:rsid w:val="00A91913"/>
    <w:rsid w:val="00A92985"/>
    <w:rsid w:val="00A94E99"/>
    <w:rsid w:val="00AA43D5"/>
    <w:rsid w:val="00AA5372"/>
    <w:rsid w:val="00AA637A"/>
    <w:rsid w:val="00AB0935"/>
    <w:rsid w:val="00AB36B6"/>
    <w:rsid w:val="00AB748D"/>
    <w:rsid w:val="00AD69F7"/>
    <w:rsid w:val="00AD7787"/>
    <w:rsid w:val="00AE256B"/>
    <w:rsid w:val="00B003F4"/>
    <w:rsid w:val="00B02170"/>
    <w:rsid w:val="00B06502"/>
    <w:rsid w:val="00B16DAB"/>
    <w:rsid w:val="00B20B36"/>
    <w:rsid w:val="00B253C1"/>
    <w:rsid w:val="00B278BC"/>
    <w:rsid w:val="00B30916"/>
    <w:rsid w:val="00B3209D"/>
    <w:rsid w:val="00B3482E"/>
    <w:rsid w:val="00B349CB"/>
    <w:rsid w:val="00B50E14"/>
    <w:rsid w:val="00B54331"/>
    <w:rsid w:val="00B6244E"/>
    <w:rsid w:val="00B72F62"/>
    <w:rsid w:val="00B7365E"/>
    <w:rsid w:val="00B77FB3"/>
    <w:rsid w:val="00B836FC"/>
    <w:rsid w:val="00B8474E"/>
    <w:rsid w:val="00B94CC3"/>
    <w:rsid w:val="00BA2D00"/>
    <w:rsid w:val="00BA7140"/>
    <w:rsid w:val="00BB08AE"/>
    <w:rsid w:val="00BC54EE"/>
    <w:rsid w:val="00BD4E37"/>
    <w:rsid w:val="00BD610E"/>
    <w:rsid w:val="00BE5458"/>
    <w:rsid w:val="00BF48C1"/>
    <w:rsid w:val="00BF51A7"/>
    <w:rsid w:val="00C0141F"/>
    <w:rsid w:val="00C01DE3"/>
    <w:rsid w:val="00C05254"/>
    <w:rsid w:val="00C05903"/>
    <w:rsid w:val="00C05D7A"/>
    <w:rsid w:val="00C118AD"/>
    <w:rsid w:val="00C14D4C"/>
    <w:rsid w:val="00C26DF5"/>
    <w:rsid w:val="00C335E7"/>
    <w:rsid w:val="00C35B28"/>
    <w:rsid w:val="00C50119"/>
    <w:rsid w:val="00C50C4C"/>
    <w:rsid w:val="00C518D8"/>
    <w:rsid w:val="00C5310E"/>
    <w:rsid w:val="00C55A10"/>
    <w:rsid w:val="00C56C60"/>
    <w:rsid w:val="00C66634"/>
    <w:rsid w:val="00C70E93"/>
    <w:rsid w:val="00C71B32"/>
    <w:rsid w:val="00C71E25"/>
    <w:rsid w:val="00C746A2"/>
    <w:rsid w:val="00C7792B"/>
    <w:rsid w:val="00C85EE7"/>
    <w:rsid w:val="00C92475"/>
    <w:rsid w:val="00C95030"/>
    <w:rsid w:val="00CA266F"/>
    <w:rsid w:val="00CB5FE8"/>
    <w:rsid w:val="00CC27E2"/>
    <w:rsid w:val="00CC53E1"/>
    <w:rsid w:val="00CD360D"/>
    <w:rsid w:val="00CE0DBA"/>
    <w:rsid w:val="00CE1D24"/>
    <w:rsid w:val="00CE3E6F"/>
    <w:rsid w:val="00CE67F1"/>
    <w:rsid w:val="00CF07E8"/>
    <w:rsid w:val="00CF3682"/>
    <w:rsid w:val="00CF5F37"/>
    <w:rsid w:val="00CF713C"/>
    <w:rsid w:val="00D04CEC"/>
    <w:rsid w:val="00D055F0"/>
    <w:rsid w:val="00D0739A"/>
    <w:rsid w:val="00D12578"/>
    <w:rsid w:val="00D1339F"/>
    <w:rsid w:val="00D217E9"/>
    <w:rsid w:val="00D22DF8"/>
    <w:rsid w:val="00D23E09"/>
    <w:rsid w:val="00D24CE3"/>
    <w:rsid w:val="00D25303"/>
    <w:rsid w:val="00D332BE"/>
    <w:rsid w:val="00D3410F"/>
    <w:rsid w:val="00D44AB6"/>
    <w:rsid w:val="00D51DEA"/>
    <w:rsid w:val="00D528DC"/>
    <w:rsid w:val="00D561C4"/>
    <w:rsid w:val="00D568AD"/>
    <w:rsid w:val="00D636A3"/>
    <w:rsid w:val="00D6644B"/>
    <w:rsid w:val="00D668AA"/>
    <w:rsid w:val="00D83495"/>
    <w:rsid w:val="00D83EE3"/>
    <w:rsid w:val="00D921F3"/>
    <w:rsid w:val="00D957FE"/>
    <w:rsid w:val="00D96430"/>
    <w:rsid w:val="00D97324"/>
    <w:rsid w:val="00DA1440"/>
    <w:rsid w:val="00DA1878"/>
    <w:rsid w:val="00DA6EC9"/>
    <w:rsid w:val="00DB19BF"/>
    <w:rsid w:val="00DB39A4"/>
    <w:rsid w:val="00DB653F"/>
    <w:rsid w:val="00DB6E36"/>
    <w:rsid w:val="00DB73C6"/>
    <w:rsid w:val="00DC0FDE"/>
    <w:rsid w:val="00DC15B3"/>
    <w:rsid w:val="00DC30B9"/>
    <w:rsid w:val="00DC3F28"/>
    <w:rsid w:val="00DD521F"/>
    <w:rsid w:val="00DD5D86"/>
    <w:rsid w:val="00DD7B56"/>
    <w:rsid w:val="00DE1DB3"/>
    <w:rsid w:val="00DE4D9D"/>
    <w:rsid w:val="00DE4DA2"/>
    <w:rsid w:val="00DE4E74"/>
    <w:rsid w:val="00DE4EA7"/>
    <w:rsid w:val="00DF5E9C"/>
    <w:rsid w:val="00DF7876"/>
    <w:rsid w:val="00DF7916"/>
    <w:rsid w:val="00E030EE"/>
    <w:rsid w:val="00E038F6"/>
    <w:rsid w:val="00E03DCA"/>
    <w:rsid w:val="00E31D89"/>
    <w:rsid w:val="00E35A46"/>
    <w:rsid w:val="00E36B76"/>
    <w:rsid w:val="00E40B71"/>
    <w:rsid w:val="00E42D92"/>
    <w:rsid w:val="00E430CF"/>
    <w:rsid w:val="00E52BD4"/>
    <w:rsid w:val="00E60EE8"/>
    <w:rsid w:val="00E62D35"/>
    <w:rsid w:val="00E72CF9"/>
    <w:rsid w:val="00E75543"/>
    <w:rsid w:val="00E82110"/>
    <w:rsid w:val="00E94207"/>
    <w:rsid w:val="00E95125"/>
    <w:rsid w:val="00E977A8"/>
    <w:rsid w:val="00EA0EDA"/>
    <w:rsid w:val="00EB4D34"/>
    <w:rsid w:val="00EB6D58"/>
    <w:rsid w:val="00EC780E"/>
    <w:rsid w:val="00ED0C9E"/>
    <w:rsid w:val="00ED77FF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2261"/>
    <w:rsid w:val="00F20A66"/>
    <w:rsid w:val="00F24AC5"/>
    <w:rsid w:val="00F313D1"/>
    <w:rsid w:val="00F32ADF"/>
    <w:rsid w:val="00F42DAE"/>
    <w:rsid w:val="00F51D32"/>
    <w:rsid w:val="00F54D06"/>
    <w:rsid w:val="00F54E82"/>
    <w:rsid w:val="00F56C58"/>
    <w:rsid w:val="00F61EB2"/>
    <w:rsid w:val="00F636A7"/>
    <w:rsid w:val="00F77404"/>
    <w:rsid w:val="00F82C47"/>
    <w:rsid w:val="00F849F8"/>
    <w:rsid w:val="00F84D89"/>
    <w:rsid w:val="00F87C7D"/>
    <w:rsid w:val="00F90221"/>
    <w:rsid w:val="00F90A01"/>
    <w:rsid w:val="00F90CDF"/>
    <w:rsid w:val="00FA59E5"/>
    <w:rsid w:val="00FB4565"/>
    <w:rsid w:val="00FC1E02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6.jpeg"/><Relationship Id="rId47" Type="http://schemas.openxmlformats.org/officeDocument/2006/relationships/image" Target="media/image40.jp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jp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g"/><Relationship Id="rId43" Type="http://schemas.openxmlformats.org/officeDocument/2006/relationships/image" Target="media/image37.png"/><Relationship Id="rId48" Type="http://schemas.openxmlformats.org/officeDocument/2006/relationships/image" Target="media/image41.jp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http://www.gotrueworld.com/data/tourspot/202010121602490242_7.png" TargetMode="External"/><Relationship Id="rId46" Type="http://schemas.openxmlformats.org/officeDocument/2006/relationships/image" Target="http://www.gotrueworld.com/data/tourspot/202010121602490679_0.png" TargetMode="External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3715</Words>
  <Characters>15382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2026-07-24T14:08:00Z</cp:lastPrinted>
  <dcterms:created xsi:type="dcterms:W3CDTF">2026-08-03T08:20:00Z</dcterms:created>
  <dcterms:modified xsi:type="dcterms:W3CDTF">2026-08-03T08:20:00Z</dcterms:modified>
</cp:coreProperties>
</file>