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0265B" w14:textId="79C40271" w:rsidR="008F6C09" w:rsidRDefault="00EE5F45">
      <w:pPr>
        <w:rPr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045C95" wp14:editId="4045DF5D">
                <wp:simplePos x="0" y="0"/>
                <wp:positionH relativeFrom="column">
                  <wp:posOffset>2721</wp:posOffset>
                </wp:positionH>
                <wp:positionV relativeFrom="paragraph">
                  <wp:posOffset>6885214</wp:posOffset>
                </wp:positionV>
                <wp:extent cx="6858000" cy="2128157"/>
                <wp:effectExtent l="133350" t="114300" r="152400" b="177165"/>
                <wp:wrapNone/>
                <wp:docPr id="73289320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212815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51A9A8D8" w14:textId="7BEFAD3B" w:rsidR="0081777F" w:rsidRDefault="00EE5F45" w:rsidP="0081777F">
                            <w:pPr>
                              <w:pStyle w:val="Heading1"/>
                              <w:shd w:val="clear" w:color="auto" w:fill="FFFFFF" w:themeFill="background1"/>
                              <w:spacing w:before="0"/>
                              <w:jc w:val="center"/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6C09">
                              <w:rPr>
                                <w:bCs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ชื่อโปรแกรม</w:t>
                            </w:r>
                            <w:r w:rsidRPr="008F6C09">
                              <w:rPr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F6C09">
                              <w:rPr>
                                <w:color w:val="4472C4" w:themeColor="accent1"/>
                                <w:sz w:val="28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81777F" w:rsidRPr="0081777F">
                              <w:rPr>
                                <w:rFonts w:ascii="Browallia New" w:hAnsi="Browallia New" w:cs="Browallia New"/>
                                <w:color w:val="4472C4" w:themeColor="accent1"/>
                                <w:sz w:val="44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Jeju Gold</w:t>
                            </w:r>
                            <w:r w:rsidR="00043DFE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44"/>
                                <w:szCs w:val="56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43DFE">
                              <w:rPr>
                                <w:rFonts w:ascii="Browallia New" w:hAnsi="Browallia New" w:cs="Browallia New"/>
                                <w:color w:val="4472C4" w:themeColor="accent1"/>
                                <w:sz w:val="44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Package</w:t>
                            </w:r>
                            <w:r w:rsidR="000B3CF6" w:rsidRPr="0081777F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44"/>
                                <w:szCs w:val="56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636FC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8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Pr="00576B4E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</w:t>
                            </w:r>
                            <w:r w:rsidRPr="00576B4E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636FC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8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Pr="00576B4E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คืน</w:t>
                            </w:r>
                            <w:r w:rsidRPr="008F6C09">
                              <w:rPr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C118AD">
                              <w:rPr>
                                <w:rFonts w:hint="cs"/>
                                <w:bCs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พีเรียตเดินทาง</w:t>
                            </w:r>
                            <w:r w:rsidRPr="00C118AD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D37D67">
                              <w:rPr>
                                <w:rFonts w:asciiTheme="minorHAnsi" w:hAnsiTheme="minorHAnsi" w:cstheme="minorBidi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="00361439">
                              <w:rPr>
                                <w:rFonts w:asciiTheme="minorHAnsi" w:hAnsiTheme="minorHAnsi" w:cstheme="minorBidi"/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D37D67">
                              <w:rPr>
                                <w:rFonts w:asciiTheme="minorHAnsi" w:hAnsiTheme="minorHAnsi" w:cstheme="minorBidi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43DFE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มกรา</w:t>
                            </w:r>
                            <w:r w:rsidR="00C92475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คม</w:t>
                            </w:r>
                            <w:r w:rsidR="007636FC" w:rsidRPr="007636FC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361439">
                              <w:rPr>
                                <w:rFonts w:asciiTheme="minorHAnsi" w:hAnsiTheme="minorHAnsi" w:cstheme="minorBidi"/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01</w:t>
                            </w:r>
                            <w:r w:rsidR="00D37D67">
                              <w:rPr>
                                <w:rFonts w:asciiTheme="minorHAnsi" w:hAnsiTheme="minorHAnsi" w:cstheme="minorBidi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43DFE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มีนาคม</w:t>
                            </w:r>
                            <w:r w:rsidR="000B3CF6" w:rsidRPr="00057E09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92475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2570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C118AD">
                              <w:rPr>
                                <w:rFonts w:hint="cs"/>
                                <w:bCs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เส้นทางท่องเที่ยว</w:t>
                            </w:r>
                            <w:r w:rsidRPr="00C118AD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81777F" w:rsidRPr="0081777F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8"/>
                                <w:szCs w:val="28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ชายหาดอีโฮเทอู - ภูเขาฮัลลาซาน - สวนส้ม - ไร่ชา</w:t>
                            </w:r>
                            <w:proofErr w:type="spellStart"/>
                            <w:r w:rsidR="0081777F" w:rsidRPr="0081777F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O'Sulloc</w:t>
                            </w:r>
                            <w:proofErr w:type="spellEnd"/>
                            <w:r w:rsidR="0081777F" w:rsidRPr="0081777F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81777F" w:rsidRPr="0081777F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8"/>
                                <w:szCs w:val="28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วัดซันบังโพมุนซา - แหลมซงอัคซาน - ถนนสายรุ้ง - ศูนย์เครื่องสำอางค์ - </w:t>
                            </w:r>
                            <w:r w:rsidR="0081777F" w:rsidRPr="0081777F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ECO LAND - </w:t>
                            </w:r>
                            <w:r w:rsidR="0081777F" w:rsidRPr="0081777F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8"/>
                                <w:szCs w:val="28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หมู่บ้านวัฒนธรรมซองอึบ - ทุ่งดอกยูแช - ชายหาดควังชีกี - ซองซานอิลจูบง </w:t>
                            </w:r>
                            <w:r w:rsidR="0081777F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8"/>
                                <w:szCs w:val="28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81777F" w:rsidRPr="0081777F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8"/>
                                <w:szCs w:val="28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484A44AB" w14:textId="01C3DAB3" w:rsidR="00EE5F45" w:rsidRPr="0081777F" w:rsidRDefault="0081777F" w:rsidP="0081777F">
                            <w:pPr>
                              <w:pStyle w:val="Heading1"/>
                              <w:shd w:val="clear" w:color="auto" w:fill="FFFFFF" w:themeFill="background1"/>
                              <w:spacing w:before="0"/>
                              <w:jc w:val="center"/>
                              <w:rPr>
                                <w:rFonts w:ascii="Tahoma" w:hAnsi="Tahoma" w:cs="Tahoma"/>
                                <w:color w:val="4472C4" w:themeColor="accent1"/>
                                <w:sz w:val="28"/>
                                <w:szCs w:val="28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1777F">
                              <w:rPr>
                                <w:rFonts w:asciiTheme="minorHAnsi" w:hAnsiTheme="minorHAnsi" w:cs="Browallia New"/>
                                <w:color w:val="4472C4" w:themeColor="accent1"/>
                                <w:sz w:val="28"/>
                                <w:szCs w:val="28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ศูนย์น้ำมันสนเข็มแดงและฮ้อตเก้นามู - วัดป่าชอนวังซา - ศูนย์โสมเกาหลี - ซุปเปอร์มาร์เกต - ดิวตี้ฟรีและตลาดดาวทาวน์ยอนดง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045C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2pt;margin-top:542.15pt;width:540pt;height:167.5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" filled="f" strokecolor="#4472c4 [3204]" strokeweight=".5pt">
                <v:shadow on="t" color="black" offset="0,1pt"/>
                <v:textbox>
                  <w:txbxContent>
                    <w:p w14:paraId="51A9A8D8" w14:textId="7BEFAD3B" w:rsidR="0081777F" w:rsidRDefault="00EE5F45" w:rsidP="0081777F">
                      <w:pPr>
                        <w:pStyle w:val="Heading1"/>
                        <w:shd w:val="clear" w:color="auto" w:fill="FFFFFF" w:themeFill="background1"/>
                        <w:spacing w:before="0"/>
                        <w:jc w:val="center"/>
                        <w:rPr>
                          <w:rFonts w:asciiTheme="minorHAnsi" w:hAnsiTheme="minorHAnsi" w:cs="Browallia New"/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6C09">
                        <w:rPr>
                          <w:bCs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ชื่อโปรแกรม</w:t>
                      </w:r>
                      <w:r w:rsidRPr="008F6C09">
                        <w:rPr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8F6C09">
                        <w:rPr>
                          <w:color w:val="4472C4" w:themeColor="accent1"/>
                          <w:sz w:val="28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81777F" w:rsidRPr="0081777F">
                        <w:rPr>
                          <w:rFonts w:ascii="Browallia New" w:hAnsi="Browallia New" w:cs="Browallia New"/>
                          <w:color w:val="4472C4" w:themeColor="accent1"/>
                          <w:sz w:val="44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Jeju Gold</w:t>
                      </w:r>
                      <w:r w:rsidR="00043DFE">
                        <w:rPr>
                          <w:rFonts w:ascii="Browallia New" w:hAnsi="Browallia New" w:cs="Browallia New" w:hint="cs"/>
                          <w:color w:val="4472C4" w:themeColor="accent1"/>
                          <w:sz w:val="44"/>
                          <w:szCs w:val="56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43DFE">
                        <w:rPr>
                          <w:rFonts w:ascii="Browallia New" w:hAnsi="Browallia New" w:cs="Browallia New"/>
                          <w:color w:val="4472C4" w:themeColor="accent1"/>
                          <w:sz w:val="44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Package</w:t>
                      </w:r>
                      <w:r w:rsidR="000B3CF6" w:rsidRPr="0081777F">
                        <w:rPr>
                          <w:rFonts w:asciiTheme="minorHAnsi" w:hAnsiTheme="minorHAnsi" w:cstheme="minorHAnsi"/>
                          <w:color w:val="4472C4" w:themeColor="accent1"/>
                          <w:sz w:val="44"/>
                          <w:szCs w:val="56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636FC">
                        <w:rPr>
                          <w:rFonts w:asciiTheme="minorHAnsi" w:hAnsiTheme="minorHAnsi" w:cstheme="minorHAnsi"/>
                          <w:color w:val="4472C4" w:themeColor="accent1"/>
                          <w:sz w:val="28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Pr="00576B4E">
                        <w:rPr>
                          <w:rFonts w:ascii="Browallia New" w:hAnsi="Browallia New" w:cs="Browallia New" w:hint="cs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</w:t>
                      </w:r>
                      <w:r w:rsidRPr="00576B4E">
                        <w:rPr>
                          <w:rFonts w:asciiTheme="minorHAnsi" w:hAnsiTheme="minorHAnsi" w:cstheme="minorHAnsi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636FC">
                        <w:rPr>
                          <w:rFonts w:asciiTheme="minorHAnsi" w:hAnsiTheme="minorHAnsi" w:cstheme="minorHAnsi"/>
                          <w:color w:val="4472C4" w:themeColor="accent1"/>
                          <w:sz w:val="28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Pr="00576B4E">
                        <w:rPr>
                          <w:rFonts w:ascii="Browallia New" w:hAnsi="Browallia New" w:cs="Browallia New" w:hint="cs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คืน</w:t>
                      </w:r>
                      <w:r w:rsidRPr="008F6C09">
                        <w:rPr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C118AD">
                        <w:rPr>
                          <w:rFonts w:hint="cs"/>
                          <w:bCs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พีเรียตเดินทาง</w:t>
                      </w:r>
                      <w:r w:rsidRPr="00C118AD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D37D67">
                        <w:rPr>
                          <w:rFonts w:asciiTheme="minorHAnsi" w:hAnsiTheme="minorHAnsi" w:cstheme="minorBidi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="00361439">
                        <w:rPr>
                          <w:rFonts w:asciiTheme="minorHAnsi" w:hAnsiTheme="minorHAnsi" w:cstheme="minorBidi"/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D37D67">
                        <w:rPr>
                          <w:rFonts w:asciiTheme="minorHAnsi" w:hAnsiTheme="minorHAnsi" w:cstheme="minorBidi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43DFE">
                        <w:rPr>
                          <w:rFonts w:ascii="Browallia New" w:hAnsi="Browallia New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มกรา</w:t>
                      </w:r>
                      <w:r w:rsidR="00C92475">
                        <w:rPr>
                          <w:rFonts w:ascii="Browallia New" w:hAnsi="Browallia New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คม</w:t>
                      </w:r>
                      <w:r w:rsidR="007636FC" w:rsidRPr="007636FC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361439">
                        <w:rPr>
                          <w:rFonts w:asciiTheme="minorHAnsi" w:hAnsiTheme="minorHAnsi" w:cstheme="minorBidi"/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01</w:t>
                      </w:r>
                      <w:r w:rsidR="00D37D67">
                        <w:rPr>
                          <w:rFonts w:asciiTheme="minorHAnsi" w:hAnsiTheme="minorHAnsi" w:cstheme="minorBidi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43DFE">
                        <w:rPr>
                          <w:rFonts w:ascii="Browallia New" w:hAnsi="Browallia New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มีนาคม</w:t>
                      </w:r>
                      <w:r w:rsidR="000B3CF6" w:rsidRPr="00057E09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C92475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2570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C118AD">
                        <w:rPr>
                          <w:rFonts w:hint="cs"/>
                          <w:bCs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เส้นทางท่องเที่ยว</w:t>
                      </w:r>
                      <w:r w:rsidRPr="00C118AD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81777F" w:rsidRPr="0081777F">
                        <w:rPr>
                          <w:rFonts w:asciiTheme="minorHAnsi" w:hAnsiTheme="minorHAnsi" w:cs="Browallia New"/>
                          <w:color w:val="4472C4" w:themeColor="accent1"/>
                          <w:sz w:val="28"/>
                          <w:szCs w:val="28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ชายหาดอีโฮเทอู - ภูเขาฮัลลาซาน - สวนส้ม - ไร่ชา</w:t>
                      </w:r>
                      <w:proofErr w:type="spellStart"/>
                      <w:r w:rsidR="0081777F" w:rsidRPr="0081777F">
                        <w:rPr>
                          <w:rFonts w:asciiTheme="minorHAnsi" w:hAnsiTheme="minorHAnsi" w:cs="Browallia New"/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O'Sulloc</w:t>
                      </w:r>
                      <w:proofErr w:type="spellEnd"/>
                      <w:r w:rsidR="0081777F" w:rsidRPr="0081777F">
                        <w:rPr>
                          <w:rFonts w:asciiTheme="minorHAnsi" w:hAnsiTheme="minorHAnsi" w:cs="Browallia New"/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81777F" w:rsidRPr="0081777F">
                        <w:rPr>
                          <w:rFonts w:asciiTheme="minorHAnsi" w:hAnsiTheme="minorHAnsi" w:cs="Browallia New"/>
                          <w:color w:val="4472C4" w:themeColor="accent1"/>
                          <w:sz w:val="28"/>
                          <w:szCs w:val="28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วัดซันบังโพมุนซา - แหลมซงอัคซาน - ถนนสายรุ้ง - ศูนย์เครื่องสำอางค์ - </w:t>
                      </w:r>
                      <w:r w:rsidR="0081777F" w:rsidRPr="0081777F">
                        <w:rPr>
                          <w:rFonts w:asciiTheme="minorHAnsi" w:hAnsiTheme="minorHAnsi" w:cs="Browallia New"/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ECO LAND - </w:t>
                      </w:r>
                      <w:r w:rsidR="0081777F" w:rsidRPr="0081777F">
                        <w:rPr>
                          <w:rFonts w:asciiTheme="minorHAnsi" w:hAnsiTheme="minorHAnsi" w:cs="Browallia New"/>
                          <w:color w:val="4472C4" w:themeColor="accent1"/>
                          <w:sz w:val="28"/>
                          <w:szCs w:val="28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หมู่บ้านวัฒนธรรมซองอึบ - ทุ่งดอกยูแช - ชายหาดควังชีกี - ซองซานอิลจูบง </w:t>
                      </w:r>
                      <w:r w:rsidR="0081777F">
                        <w:rPr>
                          <w:rFonts w:asciiTheme="minorHAnsi" w:hAnsiTheme="minorHAnsi" w:cs="Browallia New"/>
                          <w:color w:val="4472C4" w:themeColor="accent1"/>
                          <w:sz w:val="28"/>
                          <w:szCs w:val="28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81777F" w:rsidRPr="0081777F">
                        <w:rPr>
                          <w:rFonts w:asciiTheme="minorHAnsi" w:hAnsiTheme="minorHAnsi" w:cs="Browallia New"/>
                          <w:color w:val="4472C4" w:themeColor="accent1"/>
                          <w:sz w:val="28"/>
                          <w:szCs w:val="28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484A44AB" w14:textId="01C3DAB3" w:rsidR="00EE5F45" w:rsidRPr="0081777F" w:rsidRDefault="0081777F" w:rsidP="0081777F">
                      <w:pPr>
                        <w:pStyle w:val="Heading1"/>
                        <w:shd w:val="clear" w:color="auto" w:fill="FFFFFF" w:themeFill="background1"/>
                        <w:spacing w:before="0"/>
                        <w:jc w:val="center"/>
                        <w:rPr>
                          <w:rFonts w:ascii="Tahoma" w:hAnsi="Tahoma" w:cs="Tahoma"/>
                          <w:color w:val="4472C4" w:themeColor="accent1"/>
                          <w:sz w:val="28"/>
                          <w:szCs w:val="28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1777F">
                        <w:rPr>
                          <w:rFonts w:asciiTheme="minorHAnsi" w:hAnsiTheme="minorHAnsi" w:cs="Browallia New"/>
                          <w:color w:val="4472C4" w:themeColor="accent1"/>
                          <w:sz w:val="28"/>
                          <w:szCs w:val="28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ศูนย์น้ำมันสนเข็มแดงและฮ้อตเก้นามู - วัดป่าชอนวังซา - ศูนย์โสมเกาหลี - ซุปเปอร์มาร์เกต - ดิวตี้ฟรีและตลาดดาวทาวน์ยอนดง</w:t>
                      </w:r>
                    </w:p>
                  </w:txbxContent>
                </v:textbox>
              </v:shape>
            </w:pict>
          </mc:Fallback>
        </mc:AlternateContent>
      </w:r>
      <w:r w:rsidR="009B475E">
        <w:rPr>
          <w:noProof/>
          <w:lang w:val="th-TH"/>
        </w:rPr>
        <w:drawing>
          <wp:inline distT="0" distB="0" distL="0" distR="0" wp14:anchorId="6F9EABB9" wp14:editId="71ED886E">
            <wp:extent cx="6800850" cy="68008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680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2B9A3" w14:textId="77777777" w:rsidR="008F6C09" w:rsidRDefault="008F6C09">
      <w:pPr>
        <w:rPr>
          <w:cs/>
        </w:rPr>
      </w:pPr>
      <w:r>
        <w:rPr>
          <w:cs/>
        </w:rPr>
        <w:br w:type="page"/>
      </w:r>
    </w:p>
    <w:p w14:paraId="17EA4A48" w14:textId="23E88054" w:rsidR="009E29DD" w:rsidRDefault="009B475E">
      <w:r>
        <w:rPr>
          <w:noProof/>
          <w:lang w:val="th-TH"/>
        </w:rPr>
        <w:lastRenderedPageBreak/>
        <w:drawing>
          <wp:anchor distT="0" distB="0" distL="114300" distR="114300" simplePos="0" relativeHeight="251803136" behindDoc="0" locked="0" layoutInCell="1" allowOverlap="1" wp14:anchorId="298FD6F5" wp14:editId="7C4E5323">
            <wp:simplePos x="0" y="0"/>
            <wp:positionH relativeFrom="column">
              <wp:posOffset>361950</wp:posOffset>
            </wp:positionH>
            <wp:positionV relativeFrom="paragraph">
              <wp:posOffset>304800</wp:posOffset>
            </wp:positionV>
            <wp:extent cx="1857375" cy="1857375"/>
            <wp:effectExtent l="0" t="0" r="9525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6BF5">
        <w:rPr>
          <w:noProof/>
        </w:rPr>
        <w:drawing>
          <wp:anchor distT="0" distB="0" distL="114300" distR="114300" simplePos="0" relativeHeight="251794944" behindDoc="0" locked="0" layoutInCell="1" allowOverlap="1" wp14:anchorId="14C83D2C" wp14:editId="6EE91CD7">
            <wp:simplePos x="0" y="0"/>
            <wp:positionH relativeFrom="column">
              <wp:posOffset>2238375</wp:posOffset>
            </wp:positionH>
            <wp:positionV relativeFrom="paragraph">
              <wp:posOffset>304800</wp:posOffset>
            </wp:positionV>
            <wp:extent cx="4273550" cy="1866900"/>
            <wp:effectExtent l="0" t="0" r="0" b="0"/>
            <wp:wrapTopAndBottom/>
            <wp:docPr id="440229298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229298" name="Picture 44022929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355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0C1C">
        <w:rPr>
          <w:noProof/>
        </w:rPr>
        <w:drawing>
          <wp:anchor distT="0" distB="0" distL="114300" distR="114300" simplePos="0" relativeHeight="251658242" behindDoc="0" locked="0" layoutInCell="1" allowOverlap="1" wp14:anchorId="75AC76CC" wp14:editId="5C1EC7EC">
            <wp:simplePos x="0" y="0"/>
            <wp:positionH relativeFrom="margin">
              <wp:posOffset>2260872</wp:posOffset>
            </wp:positionH>
            <wp:positionV relativeFrom="paragraph">
              <wp:posOffset>287020</wp:posOffset>
            </wp:positionV>
            <wp:extent cx="4254855" cy="1888308"/>
            <wp:effectExtent l="0" t="0" r="0" b="0"/>
            <wp:wrapNone/>
            <wp:docPr id="162476868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768686" name="Picture 4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6" r="4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855" cy="18883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6B76D9" w14:textId="367E449D" w:rsidR="00AE256B" w:rsidRDefault="0081777F">
      <w:r>
        <w:rPr>
          <w:noProof/>
        </w:rPr>
        <mc:AlternateContent>
          <mc:Choice Requires="wps">
            <w:drawing>
              <wp:anchor distT="0" distB="0" distL="114300" distR="114300" simplePos="0" relativeHeight="251517440" behindDoc="0" locked="0" layoutInCell="1" allowOverlap="1" wp14:anchorId="20F4293C" wp14:editId="486B421D">
                <wp:simplePos x="0" y="0"/>
                <wp:positionH relativeFrom="page">
                  <wp:align>center</wp:align>
                </wp:positionH>
                <wp:positionV relativeFrom="paragraph">
                  <wp:posOffset>2113280</wp:posOffset>
                </wp:positionV>
                <wp:extent cx="6144895" cy="443230"/>
                <wp:effectExtent l="0" t="0" r="27305" b="13970"/>
                <wp:wrapNone/>
                <wp:docPr id="158962002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4895" cy="44323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388C93" w14:textId="73051423" w:rsidR="00376390" w:rsidRPr="00A06BF5" w:rsidRDefault="00FE4C07" w:rsidP="00FE4C07">
                            <w:pPr>
                              <w:pStyle w:val="NoSpacing"/>
                              <w:jc w:val="center"/>
                              <w:rPr>
                                <w:rFonts w:ascii="Britannic Bold" w:hAnsi="Britannic Bold"/>
                                <w:sz w:val="40"/>
                                <w:szCs w:val="48"/>
                                <w:lang w:val="en-CA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40"/>
                                <w:szCs w:val="48"/>
                              </w:rPr>
                              <w:t>BANGKOK</w:t>
                            </w:r>
                            <w:r w:rsidR="00264FB1">
                              <w:rPr>
                                <w:rFonts w:ascii="Britannic Bold" w:hAnsi="Britannic Bold"/>
                                <w:sz w:val="40"/>
                                <w:szCs w:val="48"/>
                              </w:rPr>
                              <w:t xml:space="preserve"> - </w:t>
                            </w:r>
                            <w:r w:rsidR="00A06BF5">
                              <w:rPr>
                                <w:rFonts w:ascii="Britannic Bold" w:hAnsi="Britannic Bold"/>
                                <w:sz w:val="40"/>
                                <w:szCs w:val="48"/>
                                <w:lang w:val="en-CA"/>
                              </w:rPr>
                              <w:t>JEJU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F4293C" id="Rectangle 3" o:spid="_x0000_s1027" style="position:absolute;margin-left:0;margin-top:166.4pt;width:483.85pt;height:34.9pt;z-index:251517440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" fillcolor="#e00" strokecolor="#09101d [484]" strokeweight="1pt">
                <v:textbox>
                  <w:txbxContent>
                    <w:p w14:paraId="41388C93" w14:textId="73051423" w:rsidR="00376390" w:rsidRPr="00A06BF5" w:rsidRDefault="00FE4C07" w:rsidP="00FE4C07">
                      <w:pPr>
                        <w:pStyle w:val="NoSpacing"/>
                        <w:jc w:val="center"/>
                        <w:rPr>
                          <w:rFonts w:ascii="Britannic Bold" w:hAnsi="Britannic Bold"/>
                          <w:sz w:val="40"/>
                          <w:szCs w:val="48"/>
                          <w:lang w:val="en-CA"/>
                        </w:rPr>
                      </w:pPr>
                      <w:r>
                        <w:rPr>
                          <w:rFonts w:ascii="Britannic Bold" w:hAnsi="Britannic Bold"/>
                          <w:sz w:val="40"/>
                          <w:szCs w:val="48"/>
                        </w:rPr>
                        <w:t>BANGKOK</w:t>
                      </w:r>
                      <w:r w:rsidR="00264FB1">
                        <w:rPr>
                          <w:rFonts w:ascii="Britannic Bold" w:hAnsi="Britannic Bold"/>
                          <w:sz w:val="40"/>
                          <w:szCs w:val="48"/>
                        </w:rPr>
                        <w:t xml:space="preserve"> - </w:t>
                      </w:r>
                      <w:r w:rsidR="00A06BF5">
                        <w:rPr>
                          <w:rFonts w:ascii="Britannic Bold" w:hAnsi="Britannic Bold"/>
                          <w:sz w:val="40"/>
                          <w:szCs w:val="48"/>
                          <w:lang w:val="en-CA"/>
                        </w:rPr>
                        <w:t>JEJU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2DF23F5" w14:textId="1C424C85" w:rsidR="00AE256B" w:rsidRDefault="00AE256B"/>
    <w:p w14:paraId="7E39CD72" w14:textId="74E97AEB" w:rsidR="00AE256B" w:rsidRDefault="00AE256B"/>
    <w:p w14:paraId="5BC11A58" w14:textId="1393CFD4" w:rsidR="003E592F" w:rsidRDefault="00860E23">
      <w:r>
        <w:rPr>
          <w:noProof/>
        </w:rPr>
        <w:drawing>
          <wp:inline distT="0" distB="0" distL="0" distR="0" wp14:anchorId="2898C02C" wp14:editId="36437D07">
            <wp:extent cx="6800850" cy="507428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507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171F8" w14:textId="60E8BDAA" w:rsidR="00AE256B" w:rsidRDefault="00883A7C"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966C8A4" wp14:editId="289CE3B9">
                <wp:simplePos x="0" y="0"/>
                <wp:positionH relativeFrom="margin">
                  <wp:posOffset>341870</wp:posOffset>
                </wp:positionH>
                <wp:positionV relativeFrom="paragraph">
                  <wp:posOffset>244595</wp:posOffset>
                </wp:positionV>
                <wp:extent cx="6158230" cy="739655"/>
                <wp:effectExtent l="0" t="0" r="13970" b="22860"/>
                <wp:wrapNone/>
                <wp:docPr id="161745604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8230" cy="739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660EFC" w14:textId="445D53DD" w:rsidR="003C2441" w:rsidRPr="0063268F" w:rsidRDefault="003C2441">
                            <w:pPr>
                              <w:rPr>
                                <w:sz w:val="18"/>
                                <w:szCs w:val="22"/>
                                <w:cs/>
                              </w:rPr>
                            </w:pPr>
                            <w:r w:rsidRPr="00566769">
                              <w:rPr>
                                <w:b/>
                                <w:bCs/>
                                <w:sz w:val="20"/>
                                <w:szCs w:val="24"/>
                                <w:u w:val="single"/>
                              </w:rPr>
                              <w:t>Note</w:t>
                            </w:r>
                            <w:r w:rsidRPr="00566769">
                              <w:rPr>
                                <w:sz w:val="20"/>
                                <w:szCs w:val="24"/>
                              </w:rPr>
                              <w:t xml:space="preserve"> : </w:t>
                            </w:r>
                            <w:r w:rsidR="00161109" w:rsidRPr="0063268F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>โปรแกรมนี้เป็น</w:t>
                            </w:r>
                            <w:r w:rsidR="00161109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>ท่องเที่ยวแบบอิสระ ไม่มีหัวหน้าทัวร์ร่วมเดินทางด้วย จะไปเจอกับผู้นำเที่ยวที่สนามบิน</w:t>
                            </w:r>
                            <w:r w:rsidR="00860E23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>ปลายทาง</w:t>
                            </w:r>
                            <w:r w:rsidR="00161109">
                              <w:rPr>
                                <w:sz w:val="14"/>
                                <w:szCs w:val="18"/>
                                <w:cs/>
                              </w:rPr>
                              <w:br/>
                            </w:r>
                            <w:r w:rsidR="00161109" w:rsidRPr="00883A7C">
                              <w:rPr>
                                <w:rFonts w:hint="cs"/>
                                <w:sz w:val="16"/>
                                <w:szCs w:val="20"/>
                                <w:cs/>
                              </w:rPr>
                              <w:t xml:space="preserve">** ท่านต้องได้รับอนุมัติ </w:t>
                            </w:r>
                            <w:r w:rsidR="00161109" w:rsidRPr="00883A7C">
                              <w:rPr>
                                <w:sz w:val="16"/>
                                <w:szCs w:val="20"/>
                              </w:rPr>
                              <w:t xml:space="preserve">KETA </w:t>
                            </w:r>
                            <w:r w:rsidR="00161109" w:rsidRPr="00883A7C">
                              <w:rPr>
                                <w:rFonts w:hint="cs"/>
                                <w:sz w:val="16"/>
                                <w:szCs w:val="20"/>
                                <w:cs/>
                              </w:rPr>
                              <w:t>ก่อนเดินทาง และตรวจสอบความถูกต้องด้วยตนเอง หากไม่ได้รับอนุมัติ/ข้อมูลผิด ไม่สามารถยกเลิก คืนค่าทัวร์ และ ค่าบริการได้</w:t>
                            </w:r>
                            <w:r w:rsidR="00161109" w:rsidRPr="00883A7C">
                              <w:rPr>
                                <w:sz w:val="16"/>
                                <w:szCs w:val="20"/>
                                <w:cs/>
                              </w:rPr>
                              <w:br/>
                            </w:r>
                            <w:r w:rsidR="00161109" w:rsidRPr="00883A7C">
                              <w:rPr>
                                <w:rFonts w:hint="cs"/>
                                <w:sz w:val="12"/>
                                <w:szCs w:val="16"/>
                                <w:cs/>
                              </w:rPr>
                              <w:t xml:space="preserve">** ข้อยกเว้นของ </w:t>
                            </w:r>
                            <w:r w:rsidR="00161109" w:rsidRPr="00883A7C">
                              <w:rPr>
                                <w:sz w:val="12"/>
                                <w:szCs w:val="16"/>
                              </w:rPr>
                              <w:t xml:space="preserve">KETA </w:t>
                            </w:r>
                            <w:r w:rsidR="00161109" w:rsidRPr="00883A7C">
                              <w:rPr>
                                <w:rFonts w:hint="cs"/>
                                <w:sz w:val="12"/>
                                <w:szCs w:val="16"/>
                                <w:cs/>
                              </w:rPr>
                              <w:t xml:space="preserve">คือ อายุต่ำกว่า 17 ปี และเกินกว่า 65 ปี แต่ต้องมี </w:t>
                            </w:r>
                            <w:r w:rsidR="00161109" w:rsidRPr="00883A7C">
                              <w:rPr>
                                <w:sz w:val="12"/>
                                <w:szCs w:val="16"/>
                              </w:rPr>
                              <w:t>E-Arrival card (</w:t>
                            </w:r>
                            <w:r w:rsidR="00161109" w:rsidRPr="00883A7C">
                              <w:rPr>
                                <w:rFonts w:hint="cs"/>
                                <w:sz w:val="12"/>
                                <w:szCs w:val="16"/>
                                <w:cs/>
                              </w:rPr>
                              <w:t>ทัวร์เตรียมให้)</w:t>
                            </w:r>
                            <w:r w:rsidR="00161109" w:rsidRPr="00883A7C">
                              <w:rPr>
                                <w:sz w:val="16"/>
                                <w:szCs w:val="20"/>
                                <w:cs/>
                              </w:rPr>
                              <w:br/>
                            </w:r>
                            <w:r w:rsidR="00161109" w:rsidRPr="00883A7C">
                              <w:rPr>
                                <w:rFonts w:hint="cs"/>
                                <w:sz w:val="12"/>
                                <w:szCs w:val="16"/>
                                <w:cs/>
                              </w:rPr>
                              <w:t>** บริษัทไม่มีส่วนรับผิดชอบหากท่านไม่ผ่านด่านตรวจคนเ</w:t>
                            </w:r>
                            <w:r w:rsidR="00294318">
                              <w:rPr>
                                <w:rFonts w:hint="cs"/>
                                <w:sz w:val="12"/>
                                <w:szCs w:val="16"/>
                                <w:cs/>
                              </w:rPr>
                              <w:t>ข้</w:t>
                            </w:r>
                            <w:r w:rsidR="00161109" w:rsidRPr="00883A7C">
                              <w:rPr>
                                <w:rFonts w:hint="cs"/>
                                <w:sz w:val="12"/>
                                <w:szCs w:val="16"/>
                                <w:cs/>
                              </w:rPr>
                              <w:t>าเมือง และหากท่านไม่ติดต่อทัวร์หลังจากเครื่องลงภายใน 1 ชั่วโมง ถือว่าท่านไม่เข้าร่วมทัวร์ ไม่สามารถใช้สิทธิ์ที่พัก ตั๋วกลับ และไม่เรียกร้องค่าทัวร์ ค่าบริการคืนได้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6C8A4" id="Text Box 8" o:spid="_x0000_s1028" type="#_x0000_t202" style="position:absolute;margin-left:26.9pt;margin-top:19.25pt;width:484.9pt;height:58.25pt;z-index:251658245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" fillcolor="white [3201]" strokeweight=".5pt">
                <v:textbox>
                  <w:txbxContent>
                    <w:p w14:paraId="40660EFC" w14:textId="445D53DD" w:rsidR="003C2441" w:rsidRPr="0063268F" w:rsidRDefault="003C2441">
                      <w:pPr>
                        <w:rPr>
                          <w:sz w:val="18"/>
                          <w:szCs w:val="22"/>
                          <w:cs/>
                        </w:rPr>
                      </w:pPr>
                      <w:r w:rsidRPr="00566769">
                        <w:rPr>
                          <w:b/>
                          <w:bCs/>
                          <w:sz w:val="20"/>
                          <w:szCs w:val="24"/>
                          <w:u w:val="single"/>
                        </w:rPr>
                        <w:t>Note</w:t>
                      </w:r>
                      <w:r w:rsidRPr="00566769">
                        <w:rPr>
                          <w:sz w:val="20"/>
                          <w:szCs w:val="24"/>
                        </w:rPr>
                        <w:t xml:space="preserve"> : </w:t>
                      </w:r>
                      <w:r w:rsidR="00161109" w:rsidRPr="0063268F">
                        <w:rPr>
                          <w:rFonts w:hint="cs"/>
                          <w:sz w:val="14"/>
                          <w:szCs w:val="18"/>
                          <w:cs/>
                        </w:rPr>
                        <w:t>โปรแกรมนี้เป็น</w:t>
                      </w:r>
                      <w:r w:rsidR="00161109">
                        <w:rPr>
                          <w:rFonts w:hint="cs"/>
                          <w:sz w:val="14"/>
                          <w:szCs w:val="18"/>
                          <w:cs/>
                        </w:rPr>
                        <w:t>ท่องเที่ยวแบบอิสระ ไม่มีหัวหน้าทัวร์ร่วมเดินทางด้วย จะไปเจอกับผู้นำเที่ยวที่สนามบิน</w:t>
                      </w:r>
                      <w:r w:rsidR="00860E23">
                        <w:rPr>
                          <w:rFonts w:hint="cs"/>
                          <w:sz w:val="14"/>
                          <w:szCs w:val="18"/>
                          <w:cs/>
                        </w:rPr>
                        <w:t>ปลายทาง</w:t>
                      </w:r>
                      <w:r w:rsidR="00161109">
                        <w:rPr>
                          <w:sz w:val="14"/>
                          <w:szCs w:val="18"/>
                          <w:cs/>
                        </w:rPr>
                        <w:br/>
                      </w:r>
                      <w:r w:rsidR="00161109" w:rsidRPr="00883A7C">
                        <w:rPr>
                          <w:rFonts w:hint="cs"/>
                          <w:sz w:val="16"/>
                          <w:szCs w:val="20"/>
                          <w:cs/>
                        </w:rPr>
                        <w:t xml:space="preserve">** ท่านต้องได้รับอนุมัติ </w:t>
                      </w:r>
                      <w:r w:rsidR="00161109" w:rsidRPr="00883A7C">
                        <w:rPr>
                          <w:sz w:val="16"/>
                          <w:szCs w:val="20"/>
                        </w:rPr>
                        <w:t xml:space="preserve">KETA </w:t>
                      </w:r>
                      <w:r w:rsidR="00161109" w:rsidRPr="00883A7C">
                        <w:rPr>
                          <w:rFonts w:hint="cs"/>
                          <w:sz w:val="16"/>
                          <w:szCs w:val="20"/>
                          <w:cs/>
                        </w:rPr>
                        <w:t>ก่อนเดินทาง และตรวจสอบความถูกต้องด้วยตนเอง หากไม่ได้รับอนุมัติ/ข้อมูลผิด ไม่สามารถยกเลิก คืนค่าทัวร์ และ ค่าบริการได้</w:t>
                      </w:r>
                      <w:r w:rsidR="00161109" w:rsidRPr="00883A7C">
                        <w:rPr>
                          <w:sz w:val="16"/>
                          <w:szCs w:val="20"/>
                          <w:cs/>
                        </w:rPr>
                        <w:br/>
                      </w:r>
                      <w:r w:rsidR="00161109" w:rsidRPr="00883A7C">
                        <w:rPr>
                          <w:rFonts w:hint="cs"/>
                          <w:sz w:val="12"/>
                          <w:szCs w:val="16"/>
                          <w:cs/>
                        </w:rPr>
                        <w:t xml:space="preserve">** ข้อยกเว้นของ </w:t>
                      </w:r>
                      <w:r w:rsidR="00161109" w:rsidRPr="00883A7C">
                        <w:rPr>
                          <w:sz w:val="12"/>
                          <w:szCs w:val="16"/>
                        </w:rPr>
                        <w:t xml:space="preserve">KETA </w:t>
                      </w:r>
                      <w:r w:rsidR="00161109" w:rsidRPr="00883A7C">
                        <w:rPr>
                          <w:rFonts w:hint="cs"/>
                          <w:sz w:val="12"/>
                          <w:szCs w:val="16"/>
                          <w:cs/>
                        </w:rPr>
                        <w:t xml:space="preserve">คือ อายุต่ำกว่า 17 ปี และเกินกว่า 65 ปี แต่ต้องมี </w:t>
                      </w:r>
                      <w:r w:rsidR="00161109" w:rsidRPr="00883A7C">
                        <w:rPr>
                          <w:sz w:val="12"/>
                          <w:szCs w:val="16"/>
                        </w:rPr>
                        <w:t>E-Arrival card (</w:t>
                      </w:r>
                      <w:r w:rsidR="00161109" w:rsidRPr="00883A7C">
                        <w:rPr>
                          <w:rFonts w:hint="cs"/>
                          <w:sz w:val="12"/>
                          <w:szCs w:val="16"/>
                          <w:cs/>
                        </w:rPr>
                        <w:t>ทัวร์เตรียมให้)</w:t>
                      </w:r>
                      <w:r w:rsidR="00161109" w:rsidRPr="00883A7C">
                        <w:rPr>
                          <w:sz w:val="16"/>
                          <w:szCs w:val="20"/>
                          <w:cs/>
                        </w:rPr>
                        <w:br/>
                      </w:r>
                      <w:r w:rsidR="00161109" w:rsidRPr="00883A7C">
                        <w:rPr>
                          <w:rFonts w:hint="cs"/>
                          <w:sz w:val="12"/>
                          <w:szCs w:val="16"/>
                          <w:cs/>
                        </w:rPr>
                        <w:t>** บริษัทไม่มีส่วนรับผิดชอบหากท่านไม่ผ่านด่านตรวจคนเ</w:t>
                      </w:r>
                      <w:r w:rsidR="00294318">
                        <w:rPr>
                          <w:rFonts w:hint="cs"/>
                          <w:sz w:val="12"/>
                          <w:szCs w:val="16"/>
                          <w:cs/>
                        </w:rPr>
                        <w:t>ข้</w:t>
                      </w:r>
                      <w:r w:rsidR="00161109" w:rsidRPr="00883A7C">
                        <w:rPr>
                          <w:rFonts w:hint="cs"/>
                          <w:sz w:val="12"/>
                          <w:szCs w:val="16"/>
                          <w:cs/>
                        </w:rPr>
                        <w:t>าเมือง และหากท่านไม่ติดต่อทัวร์หลังจากเครื่องลงภายใน 1 ชั่วโมง ถือว่าท่านไม่เข้าร่วมทัวร์ ไม่สามารถใช้สิทธิ์ที่พัก ตั๋วกลับ และไม่เรียกร้องค่าทัวร์ ค่าบริการคืนได้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F47F19" w14:textId="706B662B" w:rsidR="00AE256B" w:rsidRDefault="00AE256B"/>
    <w:p w14:paraId="2A3D9631" w14:textId="77777777" w:rsidR="00AE256B" w:rsidRDefault="00AE256B"/>
    <w:p w14:paraId="524D8CC3" w14:textId="315B5371" w:rsidR="00DD5D86" w:rsidRDefault="00CE3E6F">
      <w:r>
        <w:rPr>
          <w:noProof/>
        </w:rPr>
        <w:lastRenderedPageBreak/>
        <w:drawing>
          <wp:inline distT="0" distB="0" distL="0" distR="0" wp14:anchorId="73DD3B01" wp14:editId="7827EC77">
            <wp:extent cx="6858000" cy="3117215"/>
            <wp:effectExtent l="0" t="0" r="0" b="6985"/>
            <wp:docPr id="140486937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869377" name="Picture 140486937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11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0C14D" w14:textId="179CDF1C" w:rsidR="00AE256B" w:rsidRDefault="00CE3E6F"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8F56623" wp14:editId="13E1E20F">
                <wp:simplePos x="0" y="0"/>
                <wp:positionH relativeFrom="margin">
                  <wp:align>right</wp:align>
                </wp:positionH>
                <wp:positionV relativeFrom="paragraph">
                  <wp:posOffset>80010</wp:posOffset>
                </wp:positionV>
                <wp:extent cx="6923314" cy="718457"/>
                <wp:effectExtent l="38100" t="19050" r="11430" b="24765"/>
                <wp:wrapNone/>
                <wp:docPr id="69337497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3314" cy="718457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AD2A9D" w14:textId="6343AF5D" w:rsidR="00183FE4" w:rsidRPr="006F40D4" w:rsidRDefault="006F40D4" w:rsidP="00CE3E6F">
                            <w:pPr>
                              <w:pStyle w:val="NoSpacing"/>
                              <w:shd w:val="clear" w:color="auto" w:fill="2E74B5" w:themeFill="accent5" w:themeFillShade="BF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="00E72CF9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1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สนามบิน</w:t>
                            </w:r>
                            <w:r w:rsidR="00215541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สุวรรณภูมิ</w:t>
                            </w:r>
                            <w:r w:rsidR="0063268F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56623" id="_x0000_s1029" style="position:absolute;margin-left:493.95pt;margin-top:6.3pt;width:545.15pt;height:56.55pt;z-index:25165824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" adj="-11796480,,5400" path="m444137,418011l6922770,r,718185l,718185,444137,418011xe" fillcolor="#bfbfbf [2412]" strokecolor="#172c51" strokeweight="1pt">
                <v:stroke joinstyle="miter"/>
                <v:formulas/>
                <v:path arrowok="t" o:connecttype="custom" o:connectlocs="444172,418169;6923314,0;6923314,718457;0,718457;444172,418169" o:connectangles="0,0,0,0,0" textboxrect="0,0,6922770,718185"/>
                <v:textbox>
                  <w:txbxContent>
                    <w:p w14:paraId="0CAD2A9D" w14:textId="6343AF5D" w:rsidR="00183FE4" w:rsidRPr="006F40D4" w:rsidRDefault="006F40D4" w:rsidP="00CE3E6F">
                      <w:pPr>
                        <w:pStyle w:val="NoSpacing"/>
                        <w:shd w:val="clear" w:color="auto" w:fill="2E74B5" w:themeFill="accent5" w:themeFillShade="BF"/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="00E72CF9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1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สนามบิน</w:t>
                      </w:r>
                      <w:r w:rsidR="00215541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สุวรรณภูมิ</w:t>
                      </w:r>
                      <w:r w:rsidR="0063268F"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45B943" w14:textId="77777777" w:rsidR="00DD5D86" w:rsidRDefault="00DD5D86"/>
    <w:p w14:paraId="082649B9" w14:textId="4D653765" w:rsidR="00DD5D86" w:rsidRDefault="00DD5D86"/>
    <w:p w14:paraId="1879A7C5" w14:textId="77777777" w:rsidR="00DD5D86" w:rsidRDefault="00DD5D86"/>
    <w:p w14:paraId="774449AC" w14:textId="29EBBDD5" w:rsidR="00DD5D86" w:rsidRDefault="00730A7B" w:rsidP="0081777F">
      <w:pPr>
        <w:ind w:firstLine="720"/>
        <w:jc w:val="center"/>
      </w:pPr>
      <w:r w:rsidRPr="00DF5E9C">
        <w:rPr>
          <w:rFonts w:cstheme="minorHAnsi"/>
          <w:b/>
          <w:bCs/>
          <w:noProof/>
          <w:sz w:val="32"/>
          <w:szCs w:val="32"/>
          <w:cs/>
        </w:rPr>
        <w:t>20.</w:t>
      </w:r>
      <w:r w:rsidR="00F849F8" w:rsidRPr="00DF5E9C">
        <w:rPr>
          <w:rFonts w:cstheme="minorHAnsi"/>
          <w:b/>
          <w:bCs/>
          <w:noProof/>
          <w:sz w:val="32"/>
          <w:szCs w:val="32"/>
          <w:cs/>
        </w:rPr>
        <w:t>00</w:t>
      </w:r>
      <w:r w:rsidR="00DD5D86" w:rsidRPr="00DF5E9C">
        <w:rPr>
          <w:rFonts w:cstheme="minorHAnsi"/>
          <w:b/>
          <w:bCs/>
          <w:sz w:val="32"/>
          <w:szCs w:val="32"/>
          <w:cs/>
        </w:rPr>
        <w:t xml:space="preserve"> </w:t>
      </w:r>
      <w:r w:rsidRPr="00DF5E9C">
        <w:rPr>
          <w:rFonts w:cstheme="minorHAnsi"/>
          <w:b/>
          <w:bCs/>
          <w:sz w:val="32"/>
          <w:szCs w:val="32"/>
          <w:cs/>
        </w:rPr>
        <w:t xml:space="preserve">- </w:t>
      </w:r>
      <w:r w:rsidR="004961D1" w:rsidRPr="00DF5E9C">
        <w:rPr>
          <w:rFonts w:cstheme="minorHAnsi"/>
          <w:b/>
          <w:bCs/>
          <w:sz w:val="32"/>
          <w:szCs w:val="32"/>
          <w:cs/>
        </w:rPr>
        <w:t>22</w:t>
      </w:r>
      <w:r w:rsidR="00DD5D86" w:rsidRPr="00DF5E9C">
        <w:rPr>
          <w:rFonts w:cstheme="minorHAnsi"/>
          <w:b/>
          <w:bCs/>
          <w:sz w:val="32"/>
          <w:szCs w:val="32"/>
          <w:cs/>
        </w:rPr>
        <w:t>.00</w:t>
      </w:r>
      <w:r w:rsidR="00DD5D86" w:rsidRPr="00E72CF9">
        <w:rPr>
          <w:rFonts w:cstheme="minorHAnsi"/>
          <w:b/>
          <w:bCs/>
          <w:sz w:val="24"/>
          <w:szCs w:val="32"/>
          <w:cs/>
        </w:rPr>
        <w:t xml:space="preserve">  </w:t>
      </w:r>
      <w:r w:rsidR="00DD5D86" w:rsidRPr="00E72CF9">
        <w:rPr>
          <w:rFonts w:cstheme="minorHAnsi"/>
          <w:b/>
          <w:bCs/>
          <w:sz w:val="24"/>
          <w:szCs w:val="32"/>
        </w:rPr>
        <w:t xml:space="preserve">: </w:t>
      </w:r>
      <w:r w:rsidR="00E72CF9">
        <w:rPr>
          <w:rFonts w:hint="cs"/>
          <w:b/>
          <w:bCs/>
          <w:sz w:val="24"/>
          <w:szCs w:val="32"/>
          <w:cs/>
        </w:rPr>
        <w:t xml:space="preserve"> </w:t>
      </w:r>
      <w:r w:rsidR="00FE06B6" w:rsidRPr="00E72CF9">
        <w:rPr>
          <w:rFonts w:ascii="Browallia New" w:hAnsi="Browallia New" w:cs="Browallia New" w:hint="cs"/>
          <w:b/>
          <w:bCs/>
          <w:sz w:val="24"/>
          <w:szCs w:val="32"/>
          <w:cs/>
        </w:rPr>
        <w:t>นัดหมายสนามบินสุวรรณภูมิ</w:t>
      </w:r>
      <w:r w:rsidR="00FE06B6" w:rsidRPr="00E72CF9">
        <w:rPr>
          <w:rFonts w:cstheme="minorHAnsi"/>
          <w:b/>
          <w:bCs/>
          <w:sz w:val="24"/>
          <w:szCs w:val="32"/>
          <w:cs/>
        </w:rPr>
        <w:t xml:space="preserve"> </w:t>
      </w:r>
      <w:r w:rsidR="00FE06B6" w:rsidRPr="00E72CF9">
        <w:rPr>
          <w:rFonts w:ascii="Browallia New" w:hAnsi="Browallia New" w:cs="Browallia New" w:hint="cs"/>
          <w:b/>
          <w:bCs/>
          <w:sz w:val="24"/>
          <w:szCs w:val="32"/>
          <w:cs/>
        </w:rPr>
        <w:t>ชั้น</w:t>
      </w:r>
      <w:r w:rsidR="00FE06B6" w:rsidRPr="00E72CF9">
        <w:rPr>
          <w:rFonts w:cstheme="minorHAnsi"/>
          <w:b/>
          <w:bCs/>
          <w:sz w:val="24"/>
          <w:szCs w:val="32"/>
          <w:cs/>
        </w:rPr>
        <w:t xml:space="preserve">4 </w:t>
      </w:r>
      <w:r w:rsidR="00FE06B6" w:rsidRPr="00E72CF9">
        <w:rPr>
          <w:rFonts w:ascii="Browallia New" w:hAnsi="Browallia New" w:cs="Browallia New" w:hint="cs"/>
          <w:b/>
          <w:bCs/>
          <w:sz w:val="24"/>
          <w:szCs w:val="32"/>
          <w:cs/>
        </w:rPr>
        <w:t>บริเวณประตู</w:t>
      </w:r>
      <w:r w:rsidR="00FE06B6" w:rsidRPr="00E72CF9">
        <w:rPr>
          <w:rFonts w:cstheme="minorHAnsi"/>
          <w:b/>
          <w:bCs/>
          <w:sz w:val="24"/>
          <w:szCs w:val="32"/>
          <w:cs/>
        </w:rPr>
        <w:t xml:space="preserve"> 10 </w:t>
      </w:r>
      <w:r w:rsidR="00FE06B6" w:rsidRPr="00E72CF9">
        <w:rPr>
          <w:rFonts w:ascii="Browallia New" w:hAnsi="Browallia New" w:cs="Browallia New" w:hint="cs"/>
          <w:b/>
          <w:bCs/>
          <w:sz w:val="24"/>
          <w:szCs w:val="32"/>
          <w:cs/>
        </w:rPr>
        <w:t>สังเกตป้ายรับ</w:t>
      </w:r>
      <w:r w:rsidR="00FE06B6" w:rsidRPr="00E72CF9">
        <w:rPr>
          <w:rFonts w:cstheme="minorHAnsi"/>
          <w:b/>
          <w:bCs/>
          <w:sz w:val="24"/>
          <w:szCs w:val="32"/>
          <w:cs/>
        </w:rPr>
        <w:t xml:space="preserve"> </w:t>
      </w:r>
      <w:r w:rsidR="00CE3E6F">
        <w:rPr>
          <w:rFonts w:cs="Browallia New"/>
          <w:b/>
          <w:bCs/>
          <w:sz w:val="24"/>
          <w:szCs w:val="32"/>
        </w:rPr>
        <w:t>JEJU</w:t>
      </w:r>
      <w:r w:rsidR="00FE06B6" w:rsidRPr="00E72CF9">
        <w:rPr>
          <w:sz w:val="24"/>
          <w:szCs w:val="32"/>
        </w:rPr>
        <w:t xml:space="preserve"> </w:t>
      </w:r>
      <w:r w:rsidR="00FE06B6">
        <w:br/>
      </w:r>
      <w:r w:rsidR="00FE06B6" w:rsidRPr="00CE3E6F">
        <w:rPr>
          <w:rFonts w:hint="cs"/>
          <w:cs/>
        </w:rPr>
        <w:t xml:space="preserve">เวลานัดหมายจริงจะขึ้นอยู่กับเที่ยวบินในวันนั้นๆ </w:t>
      </w:r>
      <w:r w:rsidR="00FE06B6" w:rsidRPr="00CE3E6F">
        <w:t xml:space="preserve">( JEJU AIR / AIR BUSAN / TWAY /JIN AIR </w:t>
      </w:r>
      <w:r w:rsidR="00FE06B6" w:rsidRPr="00CE3E6F">
        <w:rPr>
          <w:rFonts w:hint="cs"/>
          <w:cs/>
        </w:rPr>
        <w:t>หรือเทียบเท่า)</w:t>
      </w:r>
      <w:r w:rsidR="00FE06B6" w:rsidRPr="00CE3E6F">
        <w:rPr>
          <w:cs/>
        </w:rPr>
        <w:br/>
      </w:r>
      <w:r w:rsidR="00FE06B6" w:rsidRPr="00CE3E6F">
        <w:rPr>
          <w:rFonts w:hint="cs"/>
          <w:cs/>
        </w:rPr>
        <w:t>บริษัทขอสงวนสิทธิ์เป็นผู้จัดการเรื่องเที่ยวบิน และสนามบินตามความเหมาะสม ผู้เดินทางไม่สามารถเลือกได้</w:t>
      </w:r>
      <w:r w:rsidR="00FE06B6" w:rsidRPr="00CE3E6F">
        <w:rPr>
          <w:cs/>
        </w:rPr>
        <w:br/>
      </w:r>
      <w:r w:rsidR="00FE06B6" w:rsidRPr="00CE3E6F">
        <w:rPr>
          <w:rFonts w:hint="cs"/>
          <w:cs/>
        </w:rPr>
        <w:t xml:space="preserve">** ตั๋วเครื่องบินเป็นประเภทประหยัด </w:t>
      </w:r>
      <w:r w:rsidR="007B2183" w:rsidRPr="00CE3E6F">
        <w:rPr>
          <w:rFonts w:hint="cs"/>
          <w:cs/>
        </w:rPr>
        <w:t xml:space="preserve">/ </w:t>
      </w:r>
      <w:r w:rsidR="00FE06B6" w:rsidRPr="00CE3E6F">
        <w:rPr>
          <w:rFonts w:hint="cs"/>
          <w:cs/>
        </w:rPr>
        <w:t>ไม่มีหัวหน้าทัวร์ร่วมเดินทาง*</w:t>
      </w:r>
      <w:r w:rsidR="0081777F">
        <w:rPr>
          <w:rFonts w:hint="cs"/>
          <w:cs/>
        </w:rPr>
        <w:t>*</w:t>
      </w:r>
    </w:p>
    <w:p w14:paraId="08C8A041" w14:textId="3A20DD66" w:rsidR="00836D24" w:rsidRDefault="00836D24" w:rsidP="00836D24">
      <w:pPr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 w:hint="cs"/>
          <w:b/>
          <w:bCs/>
          <w:noProof/>
          <w:lang w:val="th-TH"/>
        </w:rPr>
        <w:drawing>
          <wp:anchor distT="0" distB="0" distL="114300" distR="114300" simplePos="0" relativeHeight="251522560" behindDoc="0" locked="0" layoutInCell="1" allowOverlap="1" wp14:anchorId="637DEEEE" wp14:editId="5EDEBF0A">
            <wp:simplePos x="0" y="0"/>
            <wp:positionH relativeFrom="margin">
              <wp:posOffset>79899</wp:posOffset>
            </wp:positionH>
            <wp:positionV relativeFrom="paragraph">
              <wp:posOffset>300285</wp:posOffset>
            </wp:positionV>
            <wp:extent cx="311150" cy="311150"/>
            <wp:effectExtent l="0" t="0" r="0" b="0"/>
            <wp:wrapNone/>
            <wp:docPr id="582625399" name="Graphic 10" descr="Airplan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625399" name="Graphic 582625399" descr="Airplane outline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F4480C" w14:textId="6AD7CFF7" w:rsidR="00836D24" w:rsidRDefault="0063268F" w:rsidP="00836D24">
      <w:pPr>
        <w:ind w:firstLine="720"/>
        <w:rPr>
          <w:rFonts w:ascii="Browallia New" w:hAnsi="Browallia New" w:cs="Browallia New"/>
          <w:b/>
          <w:bCs/>
        </w:rPr>
      </w:pPr>
      <w:r w:rsidRPr="00836D24">
        <w:rPr>
          <w:rFonts w:ascii="Browallia New" w:hAnsi="Browallia New" w:cs="Browallia New" w:hint="cs"/>
          <w:b/>
          <w:bCs/>
          <w:cs/>
        </w:rPr>
        <w:t>ออกเดินทางสู่</w:t>
      </w:r>
      <w:r w:rsidRPr="00836D24">
        <w:rPr>
          <w:rFonts w:cstheme="minorHAnsi"/>
          <w:b/>
          <w:bCs/>
          <w:cs/>
        </w:rPr>
        <w:t xml:space="preserve"> </w:t>
      </w:r>
      <w:r w:rsidRPr="00D23E09">
        <w:rPr>
          <w:rFonts w:ascii="Browallia New" w:hAnsi="Browallia New" w:cs="Browallia New" w:hint="cs"/>
          <w:b/>
          <w:bCs/>
          <w:color w:val="002060"/>
          <w:cs/>
        </w:rPr>
        <w:t>สนามบิน</w:t>
      </w:r>
      <w:r w:rsidR="00CE3E6F">
        <w:rPr>
          <w:rFonts w:ascii="Browallia New" w:hAnsi="Browallia New" w:cs="Browallia New" w:hint="cs"/>
          <w:b/>
          <w:bCs/>
          <w:color w:val="002060"/>
          <w:cs/>
        </w:rPr>
        <w:t xml:space="preserve">นานาชาติเชจู </w:t>
      </w:r>
      <w:r w:rsidRPr="00836D24">
        <w:rPr>
          <w:rFonts w:ascii="Browallia New" w:hAnsi="Browallia New" w:cs="Browallia New" w:hint="cs"/>
          <w:b/>
          <w:bCs/>
          <w:cs/>
        </w:rPr>
        <w:t>ประเทศ</w:t>
      </w:r>
      <w:r w:rsidR="00360C54">
        <w:rPr>
          <w:rFonts w:ascii="Browallia New" w:hAnsi="Browallia New" w:cs="Browallia New" w:hint="cs"/>
          <w:b/>
          <w:bCs/>
          <w:cs/>
        </w:rPr>
        <w:t>เกาหลีใต้</w:t>
      </w:r>
      <w:r w:rsidRPr="00836D24">
        <w:rPr>
          <w:rFonts w:cstheme="minorHAnsi"/>
          <w:b/>
          <w:bCs/>
          <w:cs/>
        </w:rPr>
        <w:t xml:space="preserve"> (</w:t>
      </w:r>
      <w:r w:rsidRPr="00836D24">
        <w:rPr>
          <w:rFonts w:ascii="Browallia New" w:hAnsi="Browallia New" w:cs="Browallia New" w:hint="cs"/>
          <w:b/>
          <w:bCs/>
          <w:cs/>
        </w:rPr>
        <w:t>ไม่มีบริการอาหารและเครื่องดื่มบนเครื่อง</w:t>
      </w:r>
      <w:r w:rsidR="00836D24" w:rsidRPr="00836D24">
        <w:rPr>
          <w:rFonts w:cstheme="minorHAnsi"/>
          <w:b/>
          <w:bCs/>
          <w:cs/>
        </w:rPr>
        <w:t>)</w:t>
      </w:r>
    </w:p>
    <w:p w14:paraId="1E80C2B5" w14:textId="3A0EAD3B" w:rsidR="00E72CF9" w:rsidRPr="00EE1BD9" w:rsidRDefault="00836D24" w:rsidP="00836D24">
      <w:pPr>
        <w:ind w:left="720"/>
        <w:rPr>
          <w:b/>
          <w:bCs/>
          <w:cs/>
        </w:rPr>
      </w:pPr>
      <w:r>
        <w:rPr>
          <w:rFonts w:ascii="Browallia New" w:hAnsi="Browallia New" w:cs="Browallia New" w:hint="cs"/>
          <w:b/>
          <w:bCs/>
          <w:noProof/>
          <w:lang w:val="th-TH"/>
        </w:rPr>
        <w:drawing>
          <wp:anchor distT="0" distB="0" distL="114300" distR="114300" simplePos="0" relativeHeight="251523584" behindDoc="0" locked="0" layoutInCell="1" allowOverlap="1" wp14:anchorId="2F7C1F0B" wp14:editId="25AED16F">
            <wp:simplePos x="0" y="0"/>
            <wp:positionH relativeFrom="margin">
              <wp:posOffset>80387</wp:posOffset>
            </wp:positionH>
            <wp:positionV relativeFrom="paragraph">
              <wp:posOffset>73437</wp:posOffset>
            </wp:positionV>
            <wp:extent cx="281354" cy="281354"/>
            <wp:effectExtent l="0" t="0" r="0" b="4445"/>
            <wp:wrapNone/>
            <wp:docPr id="421099756" name="Graphic 11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99756" name="Graphic 421099756" descr="Airplane with solid fill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54" cy="281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6D24">
        <w:rPr>
          <w:rFonts w:ascii="Browallia New" w:hAnsi="Browallia New" w:cs="Browallia New" w:hint="cs"/>
          <w:b/>
          <w:bCs/>
          <w:cs/>
        </w:rPr>
        <w:t>เดินทางถึง</w:t>
      </w:r>
      <w:r w:rsidRPr="00836D24">
        <w:rPr>
          <w:rFonts w:cstheme="minorHAnsi"/>
          <w:b/>
          <w:bCs/>
        </w:rPr>
        <w:t xml:space="preserve"> </w:t>
      </w:r>
      <w:r w:rsidR="00CE3E6F" w:rsidRPr="00D23E09">
        <w:rPr>
          <w:rFonts w:ascii="Browallia New" w:hAnsi="Browallia New" w:cs="Browallia New" w:hint="cs"/>
          <w:b/>
          <w:bCs/>
          <w:color w:val="002060"/>
          <w:cs/>
        </w:rPr>
        <w:t>สนามบิน</w:t>
      </w:r>
      <w:r w:rsidR="00CE3E6F">
        <w:rPr>
          <w:rFonts w:ascii="Browallia New" w:hAnsi="Browallia New" w:cs="Browallia New" w:hint="cs"/>
          <w:b/>
          <w:bCs/>
          <w:color w:val="002060"/>
          <w:cs/>
        </w:rPr>
        <w:t>นานาชาติเชจู</w:t>
      </w:r>
      <w:r w:rsidR="00CE3E6F">
        <w:rPr>
          <w:rFonts w:ascii="Browallia New" w:hAnsi="Browallia New" w:cs="Browallia New"/>
          <w:b/>
          <w:bCs/>
          <w:color w:val="002060"/>
        </w:rPr>
        <w:t xml:space="preserve"> </w:t>
      </w:r>
      <w:r w:rsidRPr="00836D24">
        <w:rPr>
          <w:rFonts w:ascii="Browallia New" w:hAnsi="Browallia New" w:cs="Browallia New" w:hint="cs"/>
          <w:b/>
          <w:bCs/>
          <w:cs/>
        </w:rPr>
        <w:t>ประเทศ</w:t>
      </w:r>
      <w:r w:rsidR="00360C54">
        <w:rPr>
          <w:rFonts w:ascii="Browallia New" w:hAnsi="Browallia New" w:cs="Browallia New" w:hint="cs"/>
          <w:b/>
          <w:bCs/>
          <w:cs/>
        </w:rPr>
        <w:t>เกาหลีใต้</w:t>
      </w:r>
      <w:r w:rsidRPr="00836D24">
        <w:rPr>
          <w:rFonts w:cstheme="minorHAnsi"/>
          <w:b/>
          <w:bCs/>
          <w:cs/>
        </w:rPr>
        <w:t xml:space="preserve"> </w:t>
      </w:r>
      <w:r w:rsidRPr="00836D24">
        <w:rPr>
          <w:rFonts w:ascii="Browallia New" w:hAnsi="Browallia New" w:cs="Browallia New" w:hint="cs"/>
          <w:b/>
          <w:bCs/>
          <w:cs/>
        </w:rPr>
        <w:t>ผ่านการตรวจคนเข้าเมืองรับสัมภาระผ่านจุดคัดกรองตามระเบียบของสนามบิน</w:t>
      </w:r>
      <w:r w:rsidRPr="00836D24">
        <w:rPr>
          <w:rFonts w:cstheme="minorHAnsi"/>
          <w:b/>
          <w:bCs/>
          <w:cs/>
        </w:rPr>
        <w:t xml:space="preserve"> (</w:t>
      </w:r>
      <w:r w:rsidRPr="00836D24">
        <w:rPr>
          <w:rFonts w:ascii="Browallia New" w:hAnsi="Browallia New" w:cs="Browallia New" w:hint="cs"/>
          <w:b/>
          <w:bCs/>
          <w:cs/>
        </w:rPr>
        <w:t>เวลาที่</w:t>
      </w:r>
      <w:r w:rsidR="00B7365E">
        <w:rPr>
          <w:rFonts w:ascii="Browallia New" w:hAnsi="Browallia New" w:cs="Browallia New" w:hint="cs"/>
          <w:b/>
          <w:bCs/>
          <w:cs/>
        </w:rPr>
        <w:t>เกาหลี</w:t>
      </w:r>
      <w:r w:rsidRPr="00836D24">
        <w:rPr>
          <w:rFonts w:ascii="Browallia New" w:hAnsi="Browallia New" w:cs="Browallia New" w:hint="cs"/>
          <w:b/>
          <w:bCs/>
          <w:cs/>
        </w:rPr>
        <w:t>เร็วกว่าไทย</w:t>
      </w:r>
      <w:r w:rsidRPr="00836D24">
        <w:rPr>
          <w:rFonts w:cstheme="minorHAnsi"/>
          <w:b/>
          <w:bCs/>
          <w:cs/>
        </w:rPr>
        <w:t xml:space="preserve"> 2 </w:t>
      </w:r>
      <w:r w:rsidRPr="00836D24">
        <w:rPr>
          <w:rFonts w:ascii="Browallia New" w:hAnsi="Browallia New" w:cs="Browallia New" w:hint="cs"/>
          <w:b/>
          <w:bCs/>
          <w:cs/>
        </w:rPr>
        <w:t>ชั่วโมง</w:t>
      </w:r>
      <w:r w:rsidRPr="00836D24">
        <w:rPr>
          <w:rFonts w:cstheme="minorHAnsi"/>
          <w:b/>
          <w:bCs/>
          <w:cs/>
        </w:rPr>
        <w:t>)</w:t>
      </w:r>
      <w:r w:rsidR="00EE1BD9">
        <w:rPr>
          <w:rFonts w:hint="cs"/>
          <w:b/>
          <w:bCs/>
          <w:cs/>
        </w:rPr>
        <w:t xml:space="preserve"> ออกมาจะพบผู้นำเที่ยวรอรับคณะอยู่ที่สนามบิน</w:t>
      </w:r>
    </w:p>
    <w:p w14:paraId="706B7563" w14:textId="7F67E2CC" w:rsidR="00836D24" w:rsidRPr="00836D24" w:rsidRDefault="00B7365E" w:rsidP="006F4C86">
      <w:pPr>
        <w:rPr>
          <w:cs/>
        </w:rPr>
      </w:pPr>
      <w:r>
        <w:rPr>
          <w:rFonts w:hint="cs"/>
          <w:cs/>
        </w:rPr>
        <w:t>**</w:t>
      </w:r>
      <w:r w:rsidR="00115F77">
        <w:rPr>
          <w:rFonts w:hint="cs"/>
          <w:cs/>
        </w:rPr>
        <w:t>ขอสงวนสิทธิ์การรวมคณะจากหลายโปรแกรม เพื่อออกเดินทางพร้อมกัน</w:t>
      </w:r>
      <w:r w:rsidR="00D636A3">
        <w:rPr>
          <w:rFonts w:hint="cs"/>
          <w:cs/>
        </w:rPr>
        <w:t>**</w:t>
      </w:r>
      <w:r w:rsidR="00F42DAE">
        <w:rPr>
          <w:rFonts w:hint="cs"/>
          <w:cs/>
        </w:rPr>
        <w:t xml:space="preserve"> </w:t>
      </w:r>
      <w:r w:rsidR="00F42DAE" w:rsidRPr="00C71B32">
        <w:rPr>
          <w:rFonts w:ascii="Browallia New" w:hAnsi="Browallia New" w:cs="Browallia New" w:hint="cs"/>
          <w:b/>
          <w:bCs/>
          <w:cs/>
        </w:rPr>
        <w:t>มีเวลาให้ได้เตรียมตัวเข้าห้องน้ำ</w:t>
      </w:r>
      <w:r w:rsidR="00F42DAE" w:rsidRPr="00C71B32">
        <w:rPr>
          <w:rFonts w:cstheme="minorHAnsi"/>
          <w:b/>
          <w:bCs/>
          <w:cs/>
        </w:rPr>
        <w:t xml:space="preserve"> </w:t>
      </w:r>
      <w:r w:rsidR="00F42DAE" w:rsidRPr="00C71B32">
        <w:rPr>
          <w:rFonts w:ascii="Browallia New" w:hAnsi="Browallia New" w:cs="Browallia New" w:hint="cs"/>
          <w:b/>
          <w:bCs/>
          <w:cs/>
        </w:rPr>
        <w:t>ก่อนเริ่มออกเดินทาง</w:t>
      </w:r>
    </w:p>
    <w:p w14:paraId="69255BFC" w14:textId="77777777" w:rsidR="0081777F" w:rsidRDefault="0081777F" w:rsidP="00C71B32">
      <w:pPr>
        <w:ind w:firstLine="720"/>
        <w:rPr>
          <w:rFonts w:ascii="Browallia New" w:hAnsi="Browallia New" w:cs="Browallia New"/>
          <w:b/>
          <w:bCs/>
        </w:rPr>
      </w:pPr>
    </w:p>
    <w:p w14:paraId="734314E7" w14:textId="77777777" w:rsidR="00A06BF5" w:rsidRDefault="00A06BF5" w:rsidP="00C71B32">
      <w:pPr>
        <w:ind w:firstLine="720"/>
        <w:rPr>
          <w:rFonts w:ascii="Browallia New" w:hAnsi="Browallia New" w:cs="Browallia New"/>
          <w:b/>
          <w:bCs/>
        </w:rPr>
      </w:pPr>
    </w:p>
    <w:p w14:paraId="0B43F61E" w14:textId="77777777" w:rsidR="0081777F" w:rsidRDefault="0081777F" w:rsidP="00C71B32">
      <w:pPr>
        <w:ind w:firstLine="720"/>
        <w:rPr>
          <w:rFonts w:ascii="Browallia New" w:hAnsi="Browallia New" w:cs="Browallia New"/>
          <w:b/>
          <w:bCs/>
        </w:rPr>
      </w:pPr>
    </w:p>
    <w:p w14:paraId="0DC338E9" w14:textId="77777777" w:rsidR="0081777F" w:rsidRDefault="0081777F" w:rsidP="00C71B32">
      <w:pPr>
        <w:ind w:firstLine="720"/>
        <w:rPr>
          <w:rFonts w:ascii="Browallia New" w:hAnsi="Browallia New" w:cs="Browallia New"/>
          <w:b/>
          <w:bCs/>
        </w:rPr>
      </w:pPr>
    </w:p>
    <w:p w14:paraId="45483FB9" w14:textId="77777777" w:rsidR="0081777F" w:rsidRDefault="0081777F" w:rsidP="00C71B32">
      <w:pPr>
        <w:ind w:firstLine="720"/>
        <w:rPr>
          <w:rFonts w:ascii="Browallia New" w:hAnsi="Browallia New" w:cs="Browallia New"/>
          <w:b/>
          <w:bCs/>
        </w:rPr>
      </w:pPr>
    </w:p>
    <w:p w14:paraId="3DFCA376" w14:textId="77777777" w:rsidR="0081777F" w:rsidRDefault="0081777F" w:rsidP="00C71B32">
      <w:pPr>
        <w:ind w:firstLine="720"/>
        <w:rPr>
          <w:rFonts w:ascii="Browallia New" w:hAnsi="Browallia New" w:cs="Browallia New"/>
          <w:b/>
          <w:bCs/>
        </w:rPr>
      </w:pPr>
    </w:p>
    <w:p w14:paraId="3CC7C2E4" w14:textId="7DD96EEF" w:rsidR="00CE3E6F" w:rsidRDefault="0081777F" w:rsidP="00C71B32">
      <w:pPr>
        <w:ind w:firstLine="720"/>
        <w:rPr>
          <w:rFonts w:ascii="Browallia New" w:hAnsi="Browallia New" w:cs="Browallia New"/>
          <w:b/>
          <w:bCs/>
        </w:rPr>
      </w:pPr>
      <w:r w:rsidRPr="00DF5E9C">
        <w:rPr>
          <w:rFonts w:cstheme="minorHAnsi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521536" behindDoc="0" locked="0" layoutInCell="1" allowOverlap="1" wp14:anchorId="49C9F70C" wp14:editId="25B68C28">
                <wp:simplePos x="0" y="0"/>
                <wp:positionH relativeFrom="margin">
                  <wp:posOffset>-161925</wp:posOffset>
                </wp:positionH>
                <wp:positionV relativeFrom="paragraph">
                  <wp:posOffset>19050</wp:posOffset>
                </wp:positionV>
                <wp:extent cx="6922770" cy="1381125"/>
                <wp:effectExtent l="19050" t="19050" r="11430" b="28575"/>
                <wp:wrapNone/>
                <wp:docPr id="19790263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2770" cy="1381125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6DBBC6" w14:textId="5DC1FDCA" w:rsidR="00E72CF9" w:rsidRPr="00121904" w:rsidRDefault="00E72CF9" w:rsidP="00CE3E6F">
                            <w:pPr>
                              <w:pStyle w:val="NoSpacing"/>
                              <w:shd w:val="clear" w:color="auto" w:fill="2E74B5" w:themeFill="accent5" w:themeFillShade="BF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2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 w:rsidR="0063268F" w:rsidRPr="0012190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สนาม</w:t>
                            </w:r>
                            <w:r w:rsidR="0047417E" w:rsidRPr="0012190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บิน</w:t>
                            </w:r>
                            <w:r w:rsidR="001D19AB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นานาชาติ</w:t>
                            </w:r>
                            <w:r w:rsidR="00A06BF5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เจจู</w:t>
                            </w:r>
                            <w:r w:rsidR="0063268F" w:rsidRPr="0012190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60C54" w:rsidRPr="00121904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–</w:t>
                            </w:r>
                            <w:r w:rsidRPr="0012190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 xml:space="preserve"> </w:t>
                            </w:r>
                            <w:r w:rsidR="00CE3E6F" w:rsidRPr="00CE3E6F">
                              <w:rPr>
                                <w:rFonts w:cs="Cord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อีโฮเทอู</w:t>
                            </w:r>
                            <w:r w:rsidR="0081777F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 xml:space="preserve"> - </w:t>
                            </w:r>
                            <w:r w:rsidR="0081777F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  <w:lang w:val="en-CA"/>
                              </w:rPr>
                              <w:t xml:space="preserve">ภูเขาฮัลลาซาน- </w:t>
                            </w:r>
                            <w:r w:rsidR="0081777F" w:rsidRPr="0081777F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  <w:lang w:val="en-CA"/>
                              </w:rPr>
                              <w:t>ไร่ชาเขียวโอซุลล็อค</w:t>
                            </w:r>
                            <w:r w:rsidR="0081777F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  <w:lang w:val="en-CA"/>
                              </w:rPr>
                              <w:t xml:space="preserve"> -สวนส้ม</w:t>
                            </w:r>
                            <w:r w:rsidR="001D19AB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81777F" w:rsidRPr="0081777F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แหลมซงอัคซาน</w:t>
                            </w:r>
                            <w:r w:rsidR="0012190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-</w:t>
                            </w:r>
                            <w:r w:rsidR="0081777F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1777F" w:rsidRPr="0081777F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วัดซันบัง โพมุนซา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9F70C" id="_x0000_s1030" style="position:absolute;left:0;text-align:left;margin-left:-12.75pt;margin-top:1.5pt;width:545.1pt;height:108.75pt;z-index:25152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" adj="-11796480,,5400" path="m444137,418011l6922770,r,718185l,718185,444137,418011xe" fillcolor="#d8d8d8 [2732]" strokecolor="#172c51" strokeweight="1pt">
                <v:stroke joinstyle="miter"/>
                <v:formulas/>
                <v:path arrowok="t" o:connecttype="custom" o:connectlocs="444137,803867;6922770,0;6922770,1381125;0,1381125;444137,803867" o:connectangles="0,0,0,0,0" textboxrect="0,0,6922770,718185"/>
                <v:textbox>
                  <w:txbxContent>
                    <w:p w14:paraId="1D6DBBC6" w14:textId="5DC1FDCA" w:rsidR="00E72CF9" w:rsidRPr="00121904" w:rsidRDefault="00E72CF9" w:rsidP="00CE3E6F">
                      <w:pPr>
                        <w:pStyle w:val="NoSpacing"/>
                        <w:shd w:val="clear" w:color="auto" w:fill="2E74B5" w:themeFill="accent5" w:themeFillShade="BF"/>
                        <w:rPr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2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 w:rsidR="0063268F" w:rsidRPr="0012190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สนาม</w:t>
                      </w:r>
                      <w:r w:rsidR="0047417E" w:rsidRPr="0012190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บิน</w:t>
                      </w:r>
                      <w:r w:rsidR="001D19AB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นานาชาติ</w:t>
                      </w:r>
                      <w:r w:rsidR="00A06BF5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เจจู</w:t>
                      </w:r>
                      <w:r w:rsidR="0063268F" w:rsidRPr="0012190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</w:t>
                      </w:r>
                      <w:r w:rsidR="00360C54" w:rsidRPr="00121904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–</w:t>
                      </w:r>
                      <w:r w:rsidRPr="0012190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 xml:space="preserve"> </w:t>
                      </w:r>
                      <w:r w:rsidR="00CE3E6F" w:rsidRPr="00CE3E6F">
                        <w:rPr>
                          <w:rFonts w:cs="Cordia New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อีโฮเทอู</w:t>
                      </w:r>
                      <w:r w:rsidR="0081777F">
                        <w:rPr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 xml:space="preserve"> - </w:t>
                      </w:r>
                      <w:r w:rsidR="0081777F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  <w:lang w:val="en-CA"/>
                        </w:rPr>
                        <w:t xml:space="preserve">ภูเขาฮัลลาซาน- </w:t>
                      </w:r>
                      <w:r w:rsidR="0081777F" w:rsidRPr="0081777F">
                        <w:rPr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  <w:lang w:val="en-CA"/>
                        </w:rPr>
                        <w:t>ไร่ชาเขียวโอซุลล็อค</w:t>
                      </w:r>
                      <w:r w:rsidR="0081777F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  <w:lang w:val="en-CA"/>
                        </w:rPr>
                        <w:t xml:space="preserve"> -สวนส้ม</w:t>
                      </w:r>
                      <w:r w:rsidR="001D19AB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- </w:t>
                      </w:r>
                      <w:r w:rsidR="0081777F" w:rsidRPr="0081777F">
                        <w:rPr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แหลมซงอัคซาน</w:t>
                      </w:r>
                      <w:r w:rsidR="00121904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-</w:t>
                      </w:r>
                      <w:r w:rsidR="0081777F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</w:t>
                      </w:r>
                      <w:r w:rsidR="0081777F" w:rsidRPr="0081777F">
                        <w:rPr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วัดซันบัง โพมุนซา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11967A" w14:textId="77777777" w:rsidR="00C746A2" w:rsidRDefault="00C746A2" w:rsidP="00C746A2">
      <w:pPr>
        <w:ind w:firstLine="720"/>
        <w:rPr>
          <w:b/>
          <w:bCs/>
          <w:noProof/>
          <w:lang w:val="th-TH"/>
        </w:rPr>
      </w:pPr>
    </w:p>
    <w:p w14:paraId="079A9FE2" w14:textId="77777777" w:rsidR="0081777F" w:rsidRDefault="0081777F" w:rsidP="00C746A2">
      <w:pPr>
        <w:ind w:firstLine="720"/>
        <w:rPr>
          <w:b/>
          <w:bCs/>
        </w:rPr>
      </w:pPr>
    </w:p>
    <w:p w14:paraId="23387C24" w14:textId="77777777" w:rsidR="0081777F" w:rsidRDefault="0081777F" w:rsidP="00C746A2">
      <w:pPr>
        <w:ind w:firstLine="720"/>
        <w:rPr>
          <w:b/>
          <w:bCs/>
        </w:rPr>
      </w:pPr>
    </w:p>
    <w:p w14:paraId="61F9C63B" w14:textId="51F44644" w:rsidR="00D83EE3" w:rsidRPr="00C746A2" w:rsidRDefault="00CE3E6F" w:rsidP="00483B12">
      <w:pPr>
        <w:ind w:firstLine="180"/>
        <w:rPr>
          <w:b/>
          <w:bCs/>
        </w:rPr>
      </w:pPr>
      <w:r>
        <w:rPr>
          <w:rFonts w:cstheme="minorHAnsi"/>
          <w:b/>
          <w:bCs/>
          <w:noProof/>
          <w:lang w:val="th-TH"/>
        </w:rPr>
        <w:drawing>
          <wp:inline distT="0" distB="0" distL="0" distR="0" wp14:anchorId="4C5E3CC4" wp14:editId="3178DB17">
            <wp:extent cx="3282525" cy="2094865"/>
            <wp:effectExtent l="0" t="0" r="0" b="635"/>
            <wp:docPr id="104836369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363697" name="Picture 1048363697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52" b="5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891" cy="2102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1939">
        <w:rPr>
          <w:b/>
          <w:bCs/>
        </w:rPr>
        <w:t xml:space="preserve">  </w:t>
      </w:r>
      <w:r w:rsidR="00271939">
        <w:rPr>
          <w:rFonts w:hint="cs"/>
          <w:b/>
          <w:bCs/>
          <w:noProof/>
        </w:rPr>
        <w:drawing>
          <wp:inline distT="0" distB="0" distL="0" distR="0" wp14:anchorId="141840FB" wp14:editId="38C5A66C">
            <wp:extent cx="3286125" cy="2085975"/>
            <wp:effectExtent l="0" t="0" r="9525" b="9525"/>
            <wp:docPr id="66938769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387698" name="Picture 66938769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4832" cy="209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2334B" w14:textId="107BFD4A" w:rsidR="00E72CF9" w:rsidRDefault="00CE3E6F" w:rsidP="00271939">
      <w:pPr>
        <w:ind w:left="720" w:hanging="720"/>
        <w:jc w:val="thaiDistribute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b/>
          <w:bCs/>
          <w:sz w:val="28"/>
          <w:cs/>
        </w:rPr>
        <w:t>บ่าย</w:t>
      </w:r>
      <w:r w:rsidR="00836D24" w:rsidRPr="00FE666B">
        <w:rPr>
          <w:rFonts w:cstheme="minorHAnsi"/>
          <w:b/>
          <w:bCs/>
          <w:sz w:val="28"/>
          <w:cs/>
        </w:rPr>
        <w:t xml:space="preserve"> </w:t>
      </w:r>
      <w:r w:rsidR="00836D24" w:rsidRPr="00FE666B">
        <w:rPr>
          <w:rFonts w:cstheme="minorHAnsi"/>
          <w:b/>
          <w:bCs/>
          <w:sz w:val="28"/>
        </w:rPr>
        <w:t>:</w:t>
      </w:r>
      <w:r w:rsidR="00836D24" w:rsidRPr="00C71B32">
        <w:rPr>
          <w:rFonts w:cstheme="minorHAnsi"/>
        </w:rPr>
        <w:t xml:space="preserve"> </w:t>
      </w:r>
      <w:r w:rsidR="00C71B32" w:rsidRPr="00C71B32">
        <w:rPr>
          <w:rFonts w:cstheme="minorHAnsi"/>
          <w:cs/>
        </w:rPr>
        <w:tab/>
      </w:r>
      <w:r w:rsidRPr="001D19AB">
        <w:rPr>
          <w:rFonts w:ascii="Browallia New" w:hAnsi="Browallia New" w:cs="Browallia New"/>
          <w:b/>
          <w:bCs/>
          <w:sz w:val="28"/>
          <w:cs/>
        </w:rPr>
        <w:t>พาท่านท่องเที่ยวชายหาดขึ้นชื่อบนเกาะเชจู "อีโฮเทอู"</w:t>
      </w:r>
      <w:r w:rsidRPr="00CE3E6F">
        <w:rPr>
          <w:rFonts w:ascii="Browallia New" w:hAnsi="Browallia New" w:cs="Browallia New"/>
          <w:sz w:val="28"/>
          <w:cs/>
        </w:rPr>
        <w:t xml:space="preserve"> นอกจากความสวยงามของท้องทะเล คาเฟ่น่ารักๆต่างๆแล้ว ยังมีสัญลักษณ์ที่มองลงมาจากเครื่องบินจะเห็นทันทีที่ถึงเกาะเชจู นั่นก็คือประภาคารรูปม้าสีขาว และสีแดง ม้าถือว่าเป็นสัตว์ประจำเกาะเชจู และใครๆที่มาเที่ยวก็นิยมมาถ่ายรูปและเชคอินกันที่นี่เสมอ</w:t>
      </w:r>
    </w:p>
    <w:p w14:paraId="2DB3B363" w14:textId="27B56E11" w:rsidR="00C746A2" w:rsidRDefault="00C746A2" w:rsidP="001D19AB">
      <w:pPr>
        <w:ind w:left="720" w:right="-450" w:hanging="990"/>
        <w:jc w:val="center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noProof/>
          <w:sz w:val="28"/>
        </w:rPr>
        <w:drawing>
          <wp:inline distT="0" distB="0" distL="0" distR="0" wp14:anchorId="764C3D4B" wp14:editId="7B08C1E4">
            <wp:extent cx="6667500" cy="4781550"/>
            <wp:effectExtent l="0" t="0" r="0" b="0"/>
            <wp:docPr id="209680105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801059" name="Picture 2096801059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531" cy="4841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673216" w14:textId="2E53D64A" w:rsidR="00C746A2" w:rsidRDefault="00786FE4" w:rsidP="00417DD2">
      <w:pPr>
        <w:ind w:left="720" w:hanging="720"/>
        <w:jc w:val="thaiDistribute"/>
        <w:rPr>
          <w:rFonts w:ascii="Browallia New" w:hAnsi="Browallia New" w:cs="Browallia New"/>
          <w:sz w:val="28"/>
        </w:rPr>
      </w:pPr>
      <w:r w:rsidRPr="00C95030">
        <w:rPr>
          <w:rFonts w:ascii="Browallia New" w:hAnsi="Browallia New" w:cs="Browallia New" w:hint="cs"/>
          <w:b/>
          <w:bCs/>
          <w:sz w:val="28"/>
          <w:cs/>
        </w:rPr>
        <w:lastRenderedPageBreak/>
        <w:t>บ่าย</w:t>
      </w:r>
      <w:r w:rsidRPr="00C95030">
        <w:rPr>
          <w:rFonts w:cstheme="minorHAnsi"/>
          <w:b/>
          <w:bCs/>
          <w:sz w:val="28"/>
        </w:rPr>
        <w:t>:</w:t>
      </w:r>
      <w:r w:rsidRPr="00C95030">
        <w:rPr>
          <w:rFonts w:cstheme="minorHAnsi"/>
          <w:sz w:val="28"/>
        </w:rPr>
        <w:tab/>
      </w:r>
      <w:r w:rsidR="00C746A2" w:rsidRPr="001D19AB">
        <w:rPr>
          <w:rFonts w:ascii="Browallia New" w:hAnsi="Browallia New" w:cs="Browallia New"/>
          <w:b/>
          <w:bCs/>
          <w:sz w:val="28"/>
          <w:cs/>
        </w:rPr>
        <w:t>พาท่านเดินทางขึ้นสู่ ภูเขาฮัลลาซาน</w:t>
      </w:r>
      <w:r w:rsidR="00C746A2" w:rsidRPr="00BD610E">
        <w:rPr>
          <w:rFonts w:ascii="Browallia New" w:hAnsi="Browallia New" w:cs="Browallia New"/>
          <w:b/>
          <w:bCs/>
          <w:sz w:val="28"/>
          <w:cs/>
        </w:rPr>
        <w:t xml:space="preserve"> (</w:t>
      </w:r>
      <w:proofErr w:type="spellStart"/>
      <w:r w:rsidR="00C746A2" w:rsidRPr="00BD610E">
        <w:rPr>
          <w:rFonts w:ascii="Browallia New" w:hAnsi="Browallia New" w:cs="Browallia New"/>
          <w:b/>
          <w:bCs/>
          <w:sz w:val="28"/>
        </w:rPr>
        <w:t>Hallasan</w:t>
      </w:r>
      <w:proofErr w:type="spellEnd"/>
      <w:r w:rsidR="00C746A2" w:rsidRPr="00BD610E">
        <w:rPr>
          <w:rFonts w:ascii="Browallia New" w:hAnsi="Browallia New" w:cs="Browallia New"/>
          <w:b/>
          <w:bCs/>
          <w:sz w:val="28"/>
        </w:rPr>
        <w:t>)</w:t>
      </w:r>
      <w:r w:rsidR="00C746A2" w:rsidRPr="00C746A2">
        <w:rPr>
          <w:rFonts w:ascii="Browallia New" w:hAnsi="Browallia New" w:cs="Browallia New"/>
          <w:sz w:val="28"/>
        </w:rPr>
        <w:t xml:space="preserve"> </w:t>
      </w:r>
      <w:r w:rsidR="00C746A2" w:rsidRPr="00C746A2">
        <w:rPr>
          <w:rFonts w:ascii="Browallia New" w:hAnsi="Browallia New" w:cs="Browallia New"/>
          <w:sz w:val="28"/>
          <w:cs/>
        </w:rPr>
        <w:t>ภูเขาที่สูงที่สุดในประเทศเกาหลีใต้ ระดับความสูงถึง 1950 เมตรจากระดับน้ำทะเล และเป็นภูเขาไฟต้นกำเนิดของเกาะเชจูอีกด้วย เส้นทางขึ้นเขาจะมีวิวทิ</w:t>
      </w:r>
      <w:r w:rsidR="00271939">
        <w:rPr>
          <w:rFonts w:ascii="Browallia New" w:hAnsi="Browallia New" w:cs="Browallia New"/>
          <w:sz w:val="28"/>
        </w:rPr>
        <w:t xml:space="preserve"> </w:t>
      </w:r>
      <w:r w:rsidR="00C746A2" w:rsidRPr="00C746A2">
        <w:rPr>
          <w:rFonts w:ascii="Browallia New" w:hAnsi="Browallia New" w:cs="Browallia New"/>
          <w:sz w:val="28"/>
          <w:cs/>
        </w:rPr>
        <w:t>วทัศน์ และธรรมชาติที่สวยงาม ผู้คนนิยมขึ้นมาในช่วงฤดูหนาว เพื่อมาสัมผัสอากาศเย็นๆ สูดโอโซนที่บริสุทธิ์ รวมทั้งชมหิมะในช่วงฤดูหนาวด้วย ซึ่งจะปกคลุมเยอะสุดบนยอดเขา นักท่องเที่ยวจะได้สัมผัสหิมะที่สะอาด นุ่ม ฟู ท่ามกลางธรรมชาติ สวยงามมากๆ เลยทีเดียว ทั้งนี้ขึ้นอยู่กับสภาพอากาศด้วย สำหรับจุดชมวิวที่เราขึ้นไปนั้น ไม่ใช่ยอดสุดของภูเขา แต่จะเป็นเส้นทางที่คำนึงเรื่องความปลอดภัยเป็นหลัก</w:t>
      </w:r>
      <w:r w:rsidR="001D19AB">
        <w:rPr>
          <w:rFonts w:ascii="Browallia New" w:hAnsi="Browallia New" w:cs="Browallia New" w:hint="cs"/>
          <w:sz w:val="28"/>
          <w:cs/>
        </w:rPr>
        <w:t>(หิมะขึ้นอยู่กับสภาพอากาศ ณ วันเดินทาง)</w:t>
      </w:r>
    </w:p>
    <w:p w14:paraId="6150AF65" w14:textId="62F9EDB3" w:rsidR="00483B12" w:rsidRPr="00483B12" w:rsidRDefault="00483B12" w:rsidP="00483B12">
      <w:pPr>
        <w:ind w:left="720"/>
        <w:jc w:val="thaiDistribute"/>
        <w:rPr>
          <w:rFonts w:ascii="Browallia New" w:hAnsi="Browallia New" w:cs="Browallia New"/>
          <w:color w:val="FF0000"/>
          <w:sz w:val="24"/>
          <w:szCs w:val="24"/>
          <w:cs/>
        </w:rPr>
      </w:pP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หมายเหตุ</w:t>
      </w:r>
      <w:r w:rsidRPr="00483B12">
        <w:rPr>
          <w:rFonts w:ascii="Browallia New" w:hAnsi="Browallia New" w:cs="Browallia New"/>
          <w:color w:val="FF0000"/>
          <w:sz w:val="24"/>
          <w:szCs w:val="24"/>
          <w:cs/>
        </w:rPr>
        <w:t xml:space="preserve"> :  </w:t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ณ</w:t>
      </w:r>
      <w:r w:rsidRPr="00483B12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วัน</w:t>
      </w:r>
      <w:r w:rsidRPr="00483B12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เดินทาง</w:t>
      </w:r>
      <w:r w:rsidRPr="00483B12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ในกรณี</w:t>
      </w:r>
      <w:r w:rsidRPr="00483B12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หิมะตกหนัก</w:t>
      </w:r>
      <w:r w:rsidRPr="00483B12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หรือ</w:t>
      </w:r>
      <w:r w:rsidRPr="00483B12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สภาพอากาศไม่อำนวย</w:t>
      </w:r>
      <w:r w:rsidRPr="00483B12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ทำให้ไม่สามารถเดินทางไปสถานที่ท่องเที่ยวได้</w:t>
      </w:r>
      <w:r w:rsidRPr="00483B12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ทางบริษัทขอสงวนสิทธิ์ไม่พาไปโดยไม่แจ้งให้ทราบล่วงหน้า</w:t>
      </w:r>
      <w:r w:rsidRPr="00483B12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โดยไม่มีการคืนเงินใดๆทุกกรณี</w:t>
      </w:r>
      <w:r w:rsidRPr="00483B12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โดยคำนึงถึงความปลอดภัยของคณะทัวร์เป็นหลัก</w:t>
      </w:r>
    </w:p>
    <w:p w14:paraId="239962E7" w14:textId="3E116CB2" w:rsidR="003072CA" w:rsidRDefault="003072CA" w:rsidP="00417DD2">
      <w:pPr>
        <w:ind w:left="720" w:hanging="720"/>
        <w:jc w:val="thaiDistribute"/>
        <w:rPr>
          <w:rFonts w:ascii="Browallia New" w:hAnsi="Browallia New" w:cs="Browallia New"/>
          <w:sz w:val="28"/>
        </w:rPr>
      </w:pPr>
      <w:r>
        <w:rPr>
          <w:rFonts w:asciiTheme="majorEastAsia" w:eastAsiaTheme="majorEastAsia" w:hAnsiTheme="majorEastAsia" w:cs="Browallia New"/>
          <w:noProof/>
          <w:sz w:val="28"/>
        </w:rPr>
        <w:drawing>
          <wp:anchor distT="0" distB="0" distL="114300" distR="114300" simplePos="0" relativeHeight="251581952" behindDoc="1" locked="0" layoutInCell="1" allowOverlap="1" wp14:anchorId="518CF290" wp14:editId="019FFE28">
            <wp:simplePos x="0" y="0"/>
            <wp:positionH relativeFrom="column">
              <wp:posOffset>142875</wp:posOffset>
            </wp:positionH>
            <wp:positionV relativeFrom="paragraph">
              <wp:posOffset>0</wp:posOffset>
            </wp:positionV>
            <wp:extent cx="3212465" cy="2409825"/>
            <wp:effectExtent l="0" t="0" r="6985" b="9525"/>
            <wp:wrapNone/>
            <wp:docPr id="807070445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392129" name="Picture 184639212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246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 w:cs="Browallia New"/>
          <w:noProof/>
          <w:sz w:val="28"/>
        </w:rPr>
        <w:drawing>
          <wp:anchor distT="0" distB="0" distL="114300" distR="114300" simplePos="0" relativeHeight="251579904" behindDoc="1" locked="0" layoutInCell="1" allowOverlap="1" wp14:anchorId="17E0A8CB" wp14:editId="35B1D0B2">
            <wp:simplePos x="0" y="0"/>
            <wp:positionH relativeFrom="column">
              <wp:posOffset>3562350</wp:posOffset>
            </wp:positionH>
            <wp:positionV relativeFrom="paragraph">
              <wp:posOffset>-19050</wp:posOffset>
            </wp:positionV>
            <wp:extent cx="3196590" cy="2397760"/>
            <wp:effectExtent l="0" t="0" r="3810" b="2540"/>
            <wp:wrapNone/>
            <wp:docPr id="344867591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281368" name="Picture 176528136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6590" cy="2397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AC3EBA" w14:textId="77777777" w:rsidR="003072CA" w:rsidRDefault="003072CA" w:rsidP="00417DD2">
      <w:pPr>
        <w:ind w:left="720" w:hanging="720"/>
        <w:jc w:val="thaiDistribute"/>
        <w:rPr>
          <w:rFonts w:ascii="Browallia New" w:hAnsi="Browallia New" w:cs="Browallia New"/>
          <w:sz w:val="28"/>
        </w:rPr>
      </w:pPr>
    </w:p>
    <w:p w14:paraId="6CEA3F19" w14:textId="77777777" w:rsidR="003072CA" w:rsidRDefault="003072CA" w:rsidP="00417DD2">
      <w:pPr>
        <w:ind w:left="720" w:hanging="720"/>
        <w:jc w:val="thaiDistribute"/>
        <w:rPr>
          <w:rFonts w:ascii="Browallia New" w:hAnsi="Browallia New" w:cs="Browallia New"/>
          <w:sz w:val="28"/>
        </w:rPr>
      </w:pPr>
    </w:p>
    <w:p w14:paraId="5DC84C60" w14:textId="77777777" w:rsidR="003072CA" w:rsidRDefault="003072CA" w:rsidP="00417DD2">
      <w:pPr>
        <w:ind w:left="720" w:hanging="720"/>
        <w:jc w:val="thaiDistribute"/>
        <w:rPr>
          <w:rFonts w:ascii="Browallia New" w:hAnsi="Browallia New" w:cs="Browallia New"/>
          <w:sz w:val="28"/>
        </w:rPr>
      </w:pPr>
    </w:p>
    <w:p w14:paraId="36182D5C" w14:textId="77777777" w:rsidR="003072CA" w:rsidRDefault="003072CA" w:rsidP="00417DD2">
      <w:pPr>
        <w:ind w:left="720" w:hanging="720"/>
        <w:jc w:val="thaiDistribute"/>
        <w:rPr>
          <w:rFonts w:ascii="Browallia New" w:hAnsi="Browallia New" w:cs="Browallia New"/>
          <w:sz w:val="28"/>
        </w:rPr>
      </w:pPr>
    </w:p>
    <w:p w14:paraId="4B58BCF6" w14:textId="77777777" w:rsidR="003072CA" w:rsidRDefault="003072CA" w:rsidP="00417DD2">
      <w:pPr>
        <w:ind w:left="720" w:hanging="720"/>
        <w:jc w:val="thaiDistribute"/>
        <w:rPr>
          <w:rFonts w:ascii="Browallia New" w:hAnsi="Browallia New" w:cs="Browallia New"/>
          <w:sz w:val="28"/>
        </w:rPr>
      </w:pPr>
    </w:p>
    <w:p w14:paraId="4F04C00F" w14:textId="77777777" w:rsidR="003072CA" w:rsidRDefault="003072CA" w:rsidP="00417DD2">
      <w:pPr>
        <w:ind w:left="720" w:hanging="720"/>
        <w:jc w:val="thaiDistribute"/>
        <w:rPr>
          <w:rFonts w:ascii="Browallia New" w:hAnsi="Browallia New" w:cs="Browallia New"/>
          <w:sz w:val="28"/>
        </w:rPr>
      </w:pPr>
    </w:p>
    <w:p w14:paraId="448372E6" w14:textId="77777777" w:rsidR="003072CA" w:rsidRDefault="003072CA" w:rsidP="003072CA">
      <w:pPr>
        <w:jc w:val="thaiDistribute"/>
        <w:rPr>
          <w:rFonts w:ascii="Browallia New" w:hAnsi="Browallia New" w:cs="Browallia New"/>
          <w:sz w:val="28"/>
        </w:rPr>
      </w:pPr>
    </w:p>
    <w:p w14:paraId="363F5100" w14:textId="3C8B0919" w:rsidR="003072CA" w:rsidRPr="00C746A2" w:rsidRDefault="003072CA" w:rsidP="0048499B">
      <w:pPr>
        <w:rPr>
          <w:rFonts w:ascii="Browallia New" w:hAnsi="Browallia New" w:cs="Browallia New"/>
          <w:sz w:val="28"/>
          <w:cs/>
        </w:rPr>
      </w:pPr>
      <w:r>
        <w:rPr>
          <w:rFonts w:asciiTheme="majorEastAsia" w:eastAsiaTheme="majorEastAsia" w:hAnsiTheme="majorEastAsia" w:cs="Browallia New" w:hint="cs"/>
          <w:b/>
          <w:bCs/>
          <w:sz w:val="28"/>
          <w:cs/>
        </w:rPr>
        <w:t xml:space="preserve"> </w:t>
      </w:r>
      <w:r w:rsidRPr="003072CA">
        <w:rPr>
          <w:rFonts w:asciiTheme="majorEastAsia" w:eastAsiaTheme="majorEastAsia" w:hAnsiTheme="majorEastAsia" w:cs="Browallia New" w:hint="cs"/>
          <w:b/>
          <w:bCs/>
          <w:sz w:val="28"/>
          <w:cs/>
        </w:rPr>
        <w:t>บ่าย</w:t>
      </w:r>
      <w:r>
        <w:rPr>
          <w:rFonts w:asciiTheme="majorEastAsia" w:eastAsiaTheme="majorEastAsia" w:hAnsiTheme="majorEastAsia" w:cs="Browallia New" w:hint="cs"/>
          <w:sz w:val="28"/>
          <w:cs/>
        </w:rPr>
        <w:t xml:space="preserve"> </w:t>
      </w:r>
      <w:r>
        <w:rPr>
          <w:rFonts w:asciiTheme="majorEastAsia" w:eastAsiaTheme="majorEastAsia" w:hAnsiTheme="majorEastAsia" w:cs="Browallia New"/>
          <w:sz w:val="28"/>
        </w:rPr>
        <w:t>:</w:t>
      </w:r>
      <w:r>
        <w:rPr>
          <w:rFonts w:asciiTheme="majorEastAsia" w:eastAsiaTheme="majorEastAsia" w:hAnsiTheme="majorEastAsia" w:cs="Browallia New"/>
          <w:sz w:val="28"/>
          <w:lang w:val="en-CA"/>
        </w:rPr>
        <w:t xml:space="preserve"> </w:t>
      </w:r>
      <w:r w:rsidRPr="001D19AB">
        <w:rPr>
          <w:rFonts w:asciiTheme="majorEastAsia" w:eastAsiaTheme="majorEastAsia" w:hAnsiTheme="majorEastAsia" w:cs="Browallia New"/>
          <w:b/>
          <w:bCs/>
          <w:sz w:val="28"/>
          <w:cs/>
        </w:rPr>
        <w:t xml:space="preserve">พาท่านเดินทางสู่ ไร่ชาเขียวโอซุลล็อค ขึ้นชื่อที่สุดแห่งเกาะเชจู </w:t>
      </w:r>
      <w:proofErr w:type="spellStart"/>
      <w:r w:rsidRPr="001D19AB">
        <w:rPr>
          <w:rFonts w:asciiTheme="majorEastAsia" w:eastAsiaTheme="majorEastAsia" w:hAnsiTheme="majorEastAsia" w:cs="Browallia New"/>
          <w:b/>
          <w:bCs/>
          <w:sz w:val="28"/>
        </w:rPr>
        <w:t>O'Sulloc</w:t>
      </w:r>
      <w:proofErr w:type="spellEnd"/>
      <w:r w:rsidRPr="00240ED5">
        <w:rPr>
          <w:rFonts w:asciiTheme="majorEastAsia" w:eastAsiaTheme="majorEastAsia" w:hAnsiTheme="majorEastAsia" w:cs="Browallia New"/>
          <w:sz w:val="28"/>
        </w:rPr>
        <w:t xml:space="preserve"> </w:t>
      </w:r>
      <w:r w:rsidRPr="00240ED5">
        <w:rPr>
          <w:rFonts w:asciiTheme="majorEastAsia" w:eastAsiaTheme="majorEastAsia" w:hAnsiTheme="majorEastAsia" w:cs="Browallia New"/>
          <w:sz w:val="28"/>
          <w:cs/>
        </w:rPr>
        <w:t>ซึ่งจะแบ่งเป็นโซนไร่ชากลางแจ้ง และโซนพิพิธภัณฑ์ที่มีการจัดแสดงเรื่องราวของชา ร้านคาเฟ่ และร้านขายของฝาก ซึ่งท่านสามารถเยี่ยมชมได้ทุกๆโซน เกาะเชจูเป็นดินแดนที่ได้รับของขวัญจากธรรมชาติ ปลูกชาเขียวได้คุณภาพสูง ผสมผสานกับนวัตกรรมสมัยใหม่ จนทำให้ชาที่นี่ส่งออกไปขายทั่วโลก นักท่องเที่ยวทั้งเกาหลีและต่างชาติมักมีจุดมุ่งหมายที่จะมาลิ้มรสความอร่อยของชาที่มีรสชาติเป็นเอกลักษณ์ถึงแหล่งผลิต โดยเฉพาะไอศรีมชาเขียว เค้กโรล เครื่องดื่มชาเขียวทั้งร้อนและเย็น รับประกันความฟินไปตามๆกัน ส่วนใครที่เน้นการชมวิวถ่ายรูป สวยทุกมุมจนกดชัตเตอร์รัวๆแน่นอน ไม่ว่าจะเป็นโซนไร่ชา หรือขึ้นไปจุดชมวิวด้านบนสุดของพิพิธภัณฑ์ ก็จะเห็นความยิ่งใหญ่</w:t>
      </w:r>
      <w:r>
        <w:rPr>
          <w:rFonts w:asciiTheme="majorEastAsia" w:eastAsiaTheme="majorEastAsia" w:hAnsiTheme="majorEastAsia" w:cs="Browallia New" w:hint="cs"/>
          <w:sz w:val="28"/>
          <w:cs/>
        </w:rPr>
        <w:t>อ</w:t>
      </w:r>
      <w:r w:rsidRPr="00240ED5">
        <w:rPr>
          <w:rFonts w:asciiTheme="majorEastAsia" w:eastAsiaTheme="majorEastAsia" w:hAnsiTheme="majorEastAsia" w:cs="Browallia New"/>
          <w:sz w:val="28"/>
          <w:cs/>
        </w:rPr>
        <w:t>ลังการของไร่ชาที่นี่</w:t>
      </w:r>
    </w:p>
    <w:p w14:paraId="4C1A34AA" w14:textId="2FF7DEA8" w:rsidR="00C95030" w:rsidRDefault="00271939" w:rsidP="00C746A2">
      <w:pPr>
        <w:rPr>
          <w:rFonts w:ascii="Browallia New" w:hAnsi="Browallia New" w:cs="Browallia New"/>
          <w:b/>
          <w:bCs/>
          <w:sz w:val="28"/>
        </w:rPr>
      </w:pPr>
      <w:r>
        <w:rPr>
          <w:rFonts w:cstheme="minorHAnsi" w:hint="cs"/>
          <w:noProof/>
          <w:sz w:val="28"/>
          <w:lang w:val="th-TH"/>
        </w:rPr>
        <w:drawing>
          <wp:anchor distT="0" distB="0" distL="114300" distR="114300" simplePos="0" relativeHeight="251684894" behindDoc="0" locked="0" layoutInCell="1" allowOverlap="1" wp14:anchorId="45B32F51" wp14:editId="2CEDF1C3">
            <wp:simplePos x="0" y="0"/>
            <wp:positionH relativeFrom="column">
              <wp:posOffset>56515</wp:posOffset>
            </wp:positionH>
            <wp:positionV relativeFrom="paragraph">
              <wp:posOffset>14605</wp:posOffset>
            </wp:positionV>
            <wp:extent cx="3990975" cy="2695575"/>
            <wp:effectExtent l="0" t="0" r="9525" b="9525"/>
            <wp:wrapSquare wrapText="bothSides"/>
            <wp:docPr id="870028222" name="Picture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7" descr="IMG_25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noProof/>
          <w:sz w:val="28"/>
        </w:rPr>
        <w:drawing>
          <wp:inline distT="0" distB="0" distL="0" distR="0" wp14:anchorId="111D82AE" wp14:editId="000700F3">
            <wp:extent cx="2619375" cy="2580959"/>
            <wp:effectExtent l="0" t="0" r="0" b="0"/>
            <wp:docPr id="6385466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546614" name="Picture 638546614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7127" cy="259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4EBC7" w14:textId="6B376BD0" w:rsidR="00C95030" w:rsidRDefault="00C95030" w:rsidP="00271939">
      <w:pPr>
        <w:rPr>
          <w:rFonts w:ascii="Browallia New" w:hAnsi="Browallia New" w:cs="Browallia New"/>
          <w:b/>
          <w:bCs/>
          <w:sz w:val="28"/>
        </w:rPr>
      </w:pPr>
    </w:p>
    <w:p w14:paraId="7B5C17E8" w14:textId="77777777" w:rsidR="00B71FDD" w:rsidRDefault="00BA2D00" w:rsidP="00B71FDD">
      <w:pPr>
        <w:ind w:left="720" w:hanging="720"/>
        <w:jc w:val="thaiDistribute"/>
        <w:rPr>
          <w:rFonts w:ascii="BrowalliaUPC" w:hAnsi="BrowalliaUPC" w:cs="BrowalliaUPC"/>
          <w:color w:val="000000"/>
          <w:sz w:val="28"/>
        </w:rPr>
      </w:pPr>
      <w:r w:rsidRPr="00DC3F28">
        <w:rPr>
          <w:rFonts w:ascii="Browallia New" w:hAnsi="Browallia New" w:cs="Browallia New" w:hint="cs"/>
          <w:b/>
          <w:bCs/>
          <w:sz w:val="28"/>
          <w:cs/>
        </w:rPr>
        <w:t xml:space="preserve">บ่าย </w:t>
      </w:r>
      <w:r w:rsidRPr="00DC3F28">
        <w:rPr>
          <w:rFonts w:ascii="Browallia New" w:hAnsi="Browallia New" w:cs="Browallia New"/>
          <w:b/>
          <w:bCs/>
          <w:sz w:val="28"/>
        </w:rPr>
        <w:t>:</w:t>
      </w:r>
      <w:r>
        <w:rPr>
          <w:rFonts w:ascii="Browallia New" w:hAnsi="Browallia New" w:cs="Browallia New"/>
          <w:sz w:val="28"/>
        </w:rPr>
        <w:t xml:space="preserve"> </w:t>
      </w:r>
      <w:r>
        <w:rPr>
          <w:rFonts w:ascii="Browallia New" w:hAnsi="Browallia New" w:cs="Browallia New"/>
          <w:sz w:val="28"/>
        </w:rPr>
        <w:tab/>
      </w:r>
      <w:r w:rsidR="00C746A2" w:rsidRPr="0048499B">
        <w:rPr>
          <w:rFonts w:ascii="BrowalliaUPC" w:hAnsi="BrowalliaUPC" w:cs="BrowalliaUPC"/>
          <w:b/>
          <w:bCs/>
          <w:color w:val="000000"/>
          <w:sz w:val="28"/>
          <w:cs/>
          <w:lang w:val="th-TH"/>
        </w:rPr>
        <w:t>จากนั้นพาท่านเยี่ยมชม สวนส้มไร้เมล็ด (</w:t>
      </w:r>
      <w:r w:rsidR="00C746A2" w:rsidRPr="0048499B">
        <w:rPr>
          <w:rFonts w:ascii="BrowalliaUPC" w:hAnsi="BrowalliaUPC" w:cs="BrowalliaUPC"/>
          <w:b/>
          <w:bCs/>
          <w:color w:val="000000"/>
          <w:sz w:val="28"/>
        </w:rPr>
        <w:t>Orange Farm)</w:t>
      </w:r>
      <w:r w:rsidR="00C746A2" w:rsidRPr="00271939">
        <w:rPr>
          <w:rFonts w:ascii="BrowalliaUPC" w:hAnsi="BrowalliaUPC" w:cs="BrowalliaUPC"/>
          <w:color w:val="000000"/>
          <w:sz w:val="28"/>
        </w:rPr>
        <w:t xml:space="preserve"> </w:t>
      </w:r>
      <w:r w:rsidR="00C746A2" w:rsidRPr="00271939">
        <w:rPr>
          <w:rFonts w:ascii="BrowalliaUPC" w:hAnsi="BrowalliaUPC" w:cs="BrowalliaUPC"/>
          <w:color w:val="000000"/>
          <w:sz w:val="28"/>
          <w:cs/>
          <w:lang w:val="th-TH"/>
        </w:rPr>
        <w:t>อีกหนึ่งสิ่งโด่งดัง และมีชื่อเสียงไปทั่วโลกคือ ส้ม ที่ปลูกบนเกาะเชจู ด้วยความพิเศษ รสชาติที่อร่อยเป็นเอกลักษณ์ ปลอดสารเคมี และดกมาก ผู้คนที่ผ่านไปผ่านมา ต้องมองเหลียวหลังกันเลยทีเดียว ชาวบ้านบนเกาะเชจูได้ปลูกกันเยอะมากขึ้น</w:t>
      </w:r>
      <w:r w:rsidR="00C746A2" w:rsidRPr="00271939">
        <w:rPr>
          <w:rFonts w:ascii="BrowalliaUPC" w:hAnsi="BrowalliaUPC" w:cs="BrowalliaUPC" w:hint="cs"/>
          <w:color w:val="000000"/>
          <w:sz w:val="28"/>
          <w:cs/>
          <w:lang w:val="th-TH"/>
        </w:rPr>
        <w:t xml:space="preserve"> </w:t>
      </w:r>
      <w:r w:rsidR="00C746A2" w:rsidRPr="00271939">
        <w:rPr>
          <w:rFonts w:ascii="BrowalliaUPC" w:hAnsi="BrowalliaUPC" w:cs="BrowalliaUPC"/>
          <w:color w:val="000000"/>
          <w:sz w:val="28"/>
        </w:rPr>
        <w:t> </w:t>
      </w:r>
      <w:r w:rsidR="00C746A2" w:rsidRPr="00271939">
        <w:rPr>
          <w:rFonts w:ascii="BrowalliaUPC" w:hAnsi="BrowalliaUPC" w:cs="BrowalliaUPC"/>
          <w:color w:val="000000"/>
          <w:sz w:val="28"/>
          <w:cs/>
          <w:lang w:val="th-TH"/>
        </w:rPr>
        <w:t>เอกลักษณ์ของส้มบนเกาะเชจู คือไร้เมล็ด รสชาติกลมกล่อม วิตามินซีสูง ปัจจุบันหลายๆสวนส้ม ได้เปิดให้นักท่องเที่ยวเข้าไปถ่ายรูป และได้ลองชิมส้มสดๆ จากต้น จากสวน ถือเป็นอีกกิจกรรมยอดฮิต เมื่อมาเยือนเกาะเชจู</w:t>
      </w:r>
      <w:r w:rsidR="00C746A2" w:rsidRPr="00271939">
        <w:rPr>
          <w:rFonts w:ascii="BrowalliaUPC" w:hAnsi="BrowalliaUPC" w:cs="BrowalliaUPC"/>
          <w:color w:val="000000"/>
          <w:sz w:val="28"/>
        </w:rPr>
        <w:t> </w:t>
      </w:r>
    </w:p>
    <w:p w14:paraId="78527BBB" w14:textId="23A13ADE" w:rsidR="00271939" w:rsidRPr="003072CA" w:rsidRDefault="00A06BF5" w:rsidP="00B71FDD">
      <w:pPr>
        <w:ind w:left="720" w:hanging="720"/>
        <w:jc w:val="thaiDistribute"/>
        <w:rPr>
          <w:rFonts w:ascii="BrowalliaUPC" w:hAnsi="BrowalliaUPC" w:cs="BrowalliaUPC"/>
          <w:color w:val="000000"/>
          <w:sz w:val="28"/>
        </w:rPr>
      </w:pPr>
      <w:r>
        <w:rPr>
          <w:rFonts w:ascii="Browallia New" w:eastAsiaTheme="majorEastAsia" w:hAnsi="Browallia New" w:cs="Browallia New" w:hint="cs"/>
          <w:noProof/>
          <w:sz w:val="28"/>
        </w:rPr>
        <w:drawing>
          <wp:anchor distT="0" distB="0" distL="114300" distR="114300" simplePos="0" relativeHeight="251596288" behindDoc="0" locked="0" layoutInCell="1" allowOverlap="1" wp14:anchorId="24B8063F" wp14:editId="73A5486A">
            <wp:simplePos x="0" y="0"/>
            <wp:positionH relativeFrom="margin">
              <wp:posOffset>3810000</wp:posOffset>
            </wp:positionH>
            <wp:positionV relativeFrom="paragraph">
              <wp:posOffset>0</wp:posOffset>
            </wp:positionV>
            <wp:extent cx="2748915" cy="2381250"/>
            <wp:effectExtent l="0" t="0" r="0" b="0"/>
            <wp:wrapTopAndBottom/>
            <wp:docPr id="53959286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592860" name="Picture 53959286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891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eastAsiaTheme="majorEastAsia" w:hAnsi="Browallia New" w:cs="Browallia New" w:hint="cs"/>
          <w:noProof/>
          <w:sz w:val="28"/>
        </w:rPr>
        <w:drawing>
          <wp:anchor distT="0" distB="0" distL="114300" distR="114300" simplePos="0" relativeHeight="251606528" behindDoc="0" locked="0" layoutInCell="1" allowOverlap="1" wp14:anchorId="2D11CECD" wp14:editId="1533ABAA">
            <wp:simplePos x="0" y="0"/>
            <wp:positionH relativeFrom="margin">
              <wp:posOffset>161925</wp:posOffset>
            </wp:positionH>
            <wp:positionV relativeFrom="paragraph">
              <wp:posOffset>0</wp:posOffset>
            </wp:positionV>
            <wp:extent cx="3152775" cy="2364105"/>
            <wp:effectExtent l="0" t="0" r="9525" b="0"/>
            <wp:wrapTopAndBottom/>
            <wp:docPr id="26896007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960075" name="Picture 26896007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364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181BD1" w14:textId="783EA6C3" w:rsidR="003072CA" w:rsidRPr="00A06BF5" w:rsidRDefault="00A06BF5" w:rsidP="00A06BF5">
      <w:pPr>
        <w:ind w:left="720" w:hanging="720"/>
        <w:jc w:val="thaiDistribute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b/>
          <w:bCs/>
          <w:noProof/>
          <w:sz w:val="28"/>
          <w:lang w:val="th-TH"/>
        </w:rPr>
        <w:drawing>
          <wp:anchor distT="0" distB="0" distL="114300" distR="114300" simplePos="0" relativeHeight="251585024" behindDoc="0" locked="0" layoutInCell="1" allowOverlap="1" wp14:anchorId="260A0B70" wp14:editId="6FFC09BB">
            <wp:simplePos x="0" y="0"/>
            <wp:positionH relativeFrom="margin">
              <wp:align>right</wp:align>
            </wp:positionH>
            <wp:positionV relativeFrom="paragraph">
              <wp:posOffset>1496695</wp:posOffset>
            </wp:positionV>
            <wp:extent cx="6657975" cy="2886075"/>
            <wp:effectExtent l="0" t="0" r="9525" b="9525"/>
            <wp:wrapSquare wrapText="bothSides"/>
            <wp:docPr id="21345040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504019" name="Picture 2134504019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55" b="3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2886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1939" w:rsidRPr="00DC3F28">
        <w:rPr>
          <w:rFonts w:ascii="Browallia New" w:hAnsi="Browallia New" w:cs="Browallia New" w:hint="cs"/>
          <w:b/>
          <w:bCs/>
          <w:sz w:val="28"/>
          <w:cs/>
        </w:rPr>
        <w:t xml:space="preserve">บ่าย </w:t>
      </w:r>
      <w:r w:rsidR="00271939" w:rsidRPr="00DC3F28">
        <w:rPr>
          <w:rFonts w:ascii="Browallia New" w:hAnsi="Browallia New" w:cs="Browallia New"/>
          <w:b/>
          <w:bCs/>
          <w:sz w:val="28"/>
        </w:rPr>
        <w:t>:</w:t>
      </w:r>
      <w:r w:rsidR="00271939">
        <w:rPr>
          <w:rFonts w:ascii="Browallia New" w:hAnsi="Browallia New" w:cs="Browallia New"/>
          <w:sz w:val="28"/>
        </w:rPr>
        <w:t xml:space="preserve"> </w:t>
      </w:r>
      <w:r w:rsidR="00271939">
        <w:rPr>
          <w:rFonts w:ascii="Browallia New" w:hAnsi="Browallia New" w:cs="Browallia New"/>
          <w:sz w:val="28"/>
          <w:cs/>
        </w:rPr>
        <w:tab/>
      </w:r>
      <w:r w:rsidR="00271939" w:rsidRPr="0048499B">
        <w:rPr>
          <w:rFonts w:ascii="Browallia New" w:hAnsi="Browallia New" w:cs="Browallia New"/>
          <w:b/>
          <w:bCs/>
          <w:sz w:val="28"/>
          <w:cs/>
        </w:rPr>
        <w:t>ซองอัคซาน(</w:t>
      </w:r>
      <w:r w:rsidR="00271939" w:rsidRPr="0048499B">
        <w:rPr>
          <w:rFonts w:ascii="Browallia New" w:hAnsi="Browallia New" w:cs="Browallia New"/>
          <w:b/>
          <w:bCs/>
          <w:sz w:val="28"/>
        </w:rPr>
        <w:t>SONG AK SAN)</w:t>
      </w:r>
      <w:r w:rsidR="00271939" w:rsidRPr="00271939">
        <w:rPr>
          <w:rFonts w:ascii="Browallia New" w:hAnsi="Browallia New" w:cs="Browallia New"/>
          <w:b/>
          <w:bCs/>
          <w:sz w:val="28"/>
        </w:rPr>
        <w:t xml:space="preserve"> </w:t>
      </w:r>
      <w:r w:rsidR="00271939" w:rsidRPr="00271939">
        <w:rPr>
          <w:rFonts w:ascii="Browallia New" w:hAnsi="Browallia New" w:cs="Browallia New"/>
          <w:sz w:val="28"/>
          <w:cs/>
        </w:rPr>
        <w:t>หรือที่เรียกกันว่า “แหลมซองอัคซาน” เป็นภูเขามีแหลมทอดยาวออกสู่ท้องทะเล พร้อมประวิติศาสตร์เกี่ยวกับสงครามในสมัยอดีต ที่มีการให้ชาวบ้านเกาะเชจูมาเจาะอุโมงค์เพื่อเก็บยุทโธปกรณ์ต่างๆ ปัจจุบันยังเป็นอุโมงค์บ้าง บางอันก็ถล่มลงมาแล้ว แต่ด้วยความสวยงามของบริเวณนี้ จึงถูกเลือกให้เป็นฉากถ่ายทำซีรีย์สุดฮิตที่ดังทั่วโลก “แดจังกึม” นั่นเอง เมื่อมาเที่ยวที่นี่แนะนำให้ลงไปถ่ายรูปบริเวณท่าเรือที่มีหินรูปทรงแปลกตา และชายหาดหินทรายที่มีสีดำสนิท จนหลายคนเรียกทะเลบริเวณนี้ว่า ทะเลสีดำ และที่พลาดไม่ได้ต้องไปอุดหนุน อาหารทะเลที่งมขึ้นมาสดๆ อาทิ หอยเป๋าฮื้อ ปลิงทะเล โดยชาวบ้านกลุ่มหญิงประดาน้ำ หรือ แฮนยอ ถัาโชคดีก็อาจจะได้เห็นการดำทะเลของป้าๆบริเวณนั้นด้วย</w:t>
      </w:r>
    </w:p>
    <w:p w14:paraId="752D5A00" w14:textId="67E2B13A" w:rsidR="00B71FDD" w:rsidRDefault="004D6636" w:rsidP="00B71FDD">
      <w:pPr>
        <w:ind w:left="720" w:hanging="720"/>
        <w:jc w:val="thaiDistribute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  <w:sz w:val="28"/>
        </w:rPr>
        <w:tab/>
      </w:r>
    </w:p>
    <w:p w14:paraId="6F4511F4" w14:textId="7329DDF0" w:rsidR="00F54E82" w:rsidRDefault="003072CA" w:rsidP="00F54E82">
      <w:pPr>
        <w:ind w:left="720" w:hanging="720"/>
        <w:jc w:val="thaiDistribute"/>
        <w:rPr>
          <w:rFonts w:asciiTheme="majorEastAsia" w:eastAsiaTheme="majorEastAsia" w:hAnsiTheme="majorEastAsia" w:cs="Browallia New"/>
          <w:sz w:val="28"/>
        </w:rPr>
      </w:pPr>
      <w:r>
        <w:rPr>
          <w:rFonts w:ascii="Browallia New" w:hAnsi="Browallia New" w:cs="Browallia New" w:hint="cs"/>
          <w:b/>
          <w:bCs/>
          <w:sz w:val="28"/>
          <w:cs/>
        </w:rPr>
        <w:lastRenderedPageBreak/>
        <w:t>เย็น</w:t>
      </w:r>
      <w:r w:rsidRPr="00DC3F28">
        <w:rPr>
          <w:rFonts w:ascii="Browallia New" w:hAnsi="Browallia New" w:cs="Browallia New" w:hint="cs"/>
          <w:b/>
          <w:bCs/>
          <w:sz w:val="28"/>
          <w:cs/>
        </w:rPr>
        <w:t xml:space="preserve"> </w:t>
      </w:r>
      <w:r w:rsidRPr="00DC3F28">
        <w:rPr>
          <w:rFonts w:ascii="Browallia New" w:hAnsi="Browallia New" w:cs="Browallia New"/>
          <w:b/>
          <w:bCs/>
          <w:sz w:val="28"/>
        </w:rPr>
        <w:t>:</w:t>
      </w:r>
      <w:r>
        <w:rPr>
          <w:rFonts w:ascii="Browallia New" w:hAnsi="Browallia New" w:cs="Browallia New"/>
          <w:sz w:val="28"/>
        </w:rPr>
        <w:t xml:space="preserve"> </w:t>
      </w:r>
      <w:r w:rsidR="00BD610E" w:rsidRPr="0048499B">
        <w:rPr>
          <w:rFonts w:asciiTheme="majorEastAsia" w:eastAsiaTheme="majorEastAsia" w:hAnsiTheme="majorEastAsia" w:cs="Browallia New"/>
          <w:b/>
          <w:bCs/>
          <w:sz w:val="28"/>
          <w:cs/>
        </w:rPr>
        <w:t>จากนั้นพาท่านแวะเยี่ยมชม และนมัสการพระใหญ่ ณ วัดซันบังโพมุนซา</w:t>
      </w:r>
      <w:r w:rsidR="00BD610E" w:rsidRPr="00BD610E">
        <w:rPr>
          <w:rFonts w:asciiTheme="majorEastAsia" w:eastAsiaTheme="majorEastAsia" w:hAnsiTheme="majorEastAsia" w:cs="Browallia New"/>
          <w:sz w:val="28"/>
          <w:cs/>
        </w:rPr>
        <w:t xml:space="preserve"> วัดแห่งนี้ตั้งอยู่บนเขาซันบังหันหน้าออกสู่ทะเล  ภายในวัดประดิษฐานพระพุทธรูปองค์ใหญ่สีทองถือถ้วยโอสถ ผู้คนนิยมมาขอพรเรื่องของสุขภาพ และความร่ำรวยเงินทอง โดยนิยมทำบุญด้วยการถวายข้าวสาร เทียน พร้อมทั้งการหมุนระฆังทองคำรอบฐานองค์พระเพื่อความเป็นศิริมงคลอีกด้วย ซึ่งมีความศักดิ์สิทธิ์และเป็นที่เลื่อมใสของชาวบ้านบนเกาะเชจูมายาวนาน  นอกจากนั้นรูปปั้นพระแม่กวนอิมซึ่งหันหน้าออกสู่ทะเล ยังเป็นอีกหนึ่งศรัทธาของผู้ที่นับถือ นิยมนำน้ำบริสุทธ์มาถวาย เพื่อความอุดมสมบูรณ์ของชีวิต ไม่ใช่แค่ชาวพุทธเท่านั้นที่นิยมมาเยี่ยมชมที่วัดแห่งนี้ เพราะความสงบ และวิวทิวทัศน์ที่สวยงาม มองเห็นท้องทะเลแบบพาโนราม่า จึงกลายเป็นอีกหนึ่งสถานที่ที่ต้องมาเยือนสักครั้งเมื่อมาเที่ยวเกาะเชจู</w:t>
      </w:r>
    </w:p>
    <w:p w14:paraId="24443043" w14:textId="3FC0DA26" w:rsidR="00BD610E" w:rsidRPr="00F24AC5" w:rsidRDefault="00BD610E" w:rsidP="00A06BF5">
      <w:pPr>
        <w:jc w:val="thaiDistribute"/>
        <w:rPr>
          <w:rFonts w:ascii="Browallia New" w:hAnsi="Browallia New" w:cs="Browallia New"/>
          <w:sz w:val="28"/>
        </w:rPr>
      </w:pPr>
      <w:r w:rsidRPr="004D6636">
        <w:rPr>
          <w:rFonts w:ascii="Browallia New" w:hAnsi="Browallia New" w:cs="Browallia New" w:hint="cs"/>
          <w:b/>
          <w:bCs/>
          <w:sz w:val="28"/>
          <w:cs/>
        </w:rPr>
        <w:t xml:space="preserve">เย็น </w:t>
      </w:r>
      <w:r w:rsidRPr="004D6636">
        <w:rPr>
          <w:rFonts w:ascii="Browallia New" w:hAnsi="Browallia New" w:cs="Browallia New"/>
          <w:b/>
          <w:bCs/>
          <w:sz w:val="28"/>
        </w:rPr>
        <w:t>:</w:t>
      </w:r>
      <w:r>
        <w:rPr>
          <w:rFonts w:ascii="Browallia New" w:hAnsi="Browallia New" w:cs="Browallia New"/>
          <w:b/>
          <w:bCs/>
          <w:sz w:val="28"/>
          <w:cs/>
        </w:rPr>
        <w:tab/>
      </w:r>
      <w:r>
        <w:rPr>
          <w:rFonts w:ascii="Browallia New" w:hAnsi="Browallia New" w:cs="Browallia New" w:hint="cs"/>
          <w:b/>
          <w:bCs/>
          <w:cs/>
        </w:rPr>
        <w:t>รับประทานอาหารเย็น เมนูอาหารเกาหลี</w:t>
      </w:r>
      <w:r>
        <w:rPr>
          <w:rFonts w:ascii="Browallia New" w:hAnsi="Browallia New" w:cs="Browallia New"/>
          <w:b/>
          <w:bCs/>
        </w:rPr>
        <w:t xml:space="preserve"> </w:t>
      </w:r>
      <w:r w:rsidRPr="00F54E82">
        <w:rPr>
          <w:rFonts w:ascii="Browallia New" w:hAnsi="Browallia New" w:cs="Browallia New"/>
          <w:b/>
          <w:bCs/>
          <w:sz w:val="24"/>
          <w:szCs w:val="32"/>
        </w:rPr>
        <w:t>KOREAN FOOD</w:t>
      </w:r>
    </w:p>
    <w:p w14:paraId="4349524A" w14:textId="62AA5B9A" w:rsidR="00E75543" w:rsidRDefault="00D23E09" w:rsidP="00BD610E">
      <w:pPr>
        <w:ind w:left="720" w:hanging="720"/>
        <w:rPr>
          <w:rFonts w:ascii="Browallia New" w:hAnsi="Browallia New" w:cs="Browallia New"/>
          <w:color w:val="EE0000"/>
          <w:sz w:val="28"/>
        </w:rPr>
      </w:pPr>
      <w:r w:rsidRPr="00FE666B">
        <w:rPr>
          <w:rFonts w:cstheme="minorHAnsi"/>
          <w:b/>
          <w:bCs/>
        </w:rPr>
        <w:tab/>
      </w:r>
      <w:r w:rsidR="004D6636" w:rsidRPr="004D6636">
        <w:rPr>
          <w:rFonts w:ascii="Browallia New" w:hAnsi="Browallia New" w:cs="Browallia New" w:hint="cs"/>
          <w:b/>
          <w:bCs/>
          <w:sz w:val="28"/>
          <w:cs/>
        </w:rPr>
        <w:t xml:space="preserve">เย็น </w:t>
      </w:r>
      <w:r w:rsidR="004D6636" w:rsidRPr="004D6636">
        <w:rPr>
          <w:rFonts w:ascii="Browallia New" w:hAnsi="Browallia New" w:cs="Browallia New"/>
          <w:b/>
          <w:bCs/>
          <w:sz w:val="28"/>
        </w:rPr>
        <w:t>:</w:t>
      </w:r>
      <w:r w:rsidR="004D6636">
        <w:rPr>
          <w:rFonts w:ascii="Browallia New" w:hAnsi="Browallia New" w:cs="Browallia New"/>
          <w:sz w:val="28"/>
        </w:rPr>
        <w:tab/>
      </w:r>
      <w:r w:rsidRPr="00FE666B">
        <w:rPr>
          <w:rFonts w:ascii="Browallia New" w:hAnsi="Browallia New" w:cs="Browallia New" w:hint="cs"/>
          <w:sz w:val="28"/>
          <w:cs/>
        </w:rPr>
        <w:t>นำท่านเชคอินเข้าสู่ที่พัก</w:t>
      </w:r>
      <w:r w:rsidRPr="00FE666B">
        <w:rPr>
          <w:rFonts w:cstheme="minorHAnsi"/>
          <w:sz w:val="28"/>
          <w:cs/>
        </w:rPr>
        <w:t xml:space="preserve"> </w:t>
      </w:r>
      <w:r w:rsidR="00F54E82" w:rsidRPr="00F54E82">
        <w:rPr>
          <w:sz w:val="28"/>
        </w:rPr>
        <w:t>Jeju City Hotel</w:t>
      </w:r>
      <w:r w:rsidR="00F54E82">
        <w:rPr>
          <w:sz w:val="28"/>
        </w:rPr>
        <w:t xml:space="preserve">/ </w:t>
      </w:r>
      <w:proofErr w:type="spellStart"/>
      <w:r w:rsidR="00F54E82" w:rsidRPr="00F54E82">
        <w:rPr>
          <w:sz w:val="28"/>
        </w:rPr>
        <w:t>Seogwipo</w:t>
      </w:r>
      <w:proofErr w:type="spellEnd"/>
      <w:r w:rsidR="00F54E82" w:rsidRPr="00F54E82">
        <w:rPr>
          <w:sz w:val="28"/>
        </w:rPr>
        <w:t xml:space="preserve"> hotel</w:t>
      </w:r>
      <w:r w:rsidR="00F54E82" w:rsidRPr="00F54E82">
        <w:rPr>
          <w:sz w:val="28"/>
          <w:cs/>
        </w:rPr>
        <w:t xml:space="preserve"> </w:t>
      </w:r>
      <w:r w:rsidRPr="00FE666B">
        <w:rPr>
          <w:rFonts w:ascii="Browallia New" w:hAnsi="Browallia New" w:cs="Browallia New" w:hint="cs"/>
          <w:sz w:val="28"/>
          <w:cs/>
        </w:rPr>
        <w:t>หรือเทียบเท่า</w:t>
      </w:r>
      <w:r w:rsidR="00940CEA">
        <w:rPr>
          <w:rFonts w:ascii="Browallia New" w:hAnsi="Browallia New" w:cs="Browallia New" w:hint="cs"/>
          <w:sz w:val="28"/>
          <w:cs/>
        </w:rPr>
        <w:t xml:space="preserve"> </w:t>
      </w:r>
      <w:r w:rsidR="0027445C" w:rsidRPr="00F54E82">
        <w:rPr>
          <w:rFonts w:ascii="Browallia New" w:hAnsi="Browallia New" w:cs="Browallia New"/>
          <w:color w:val="EE0000"/>
          <w:sz w:val="28"/>
          <w:cs/>
        </w:rPr>
        <w:br/>
      </w:r>
      <w:r w:rsidR="00801E92" w:rsidRPr="00F54E82">
        <w:rPr>
          <w:rFonts w:ascii="Browallia New" w:hAnsi="Browallia New" w:cs="Browallia New" w:hint="cs"/>
          <w:b/>
          <w:bCs/>
          <w:color w:val="EE0000"/>
          <w:sz w:val="28"/>
          <w:cs/>
        </w:rPr>
        <w:t>** ใน1คณะ อาจจะมีการส่ง</w:t>
      </w:r>
      <w:r w:rsidR="001D2465" w:rsidRPr="00F54E82">
        <w:rPr>
          <w:rFonts w:ascii="Browallia New" w:hAnsi="Browallia New" w:cs="Browallia New" w:hint="cs"/>
          <w:b/>
          <w:bCs/>
          <w:color w:val="EE0000"/>
          <w:sz w:val="28"/>
          <w:cs/>
        </w:rPr>
        <w:t xml:space="preserve">เข้าที่พักหลายโรงแรม </w:t>
      </w:r>
      <w:r w:rsidR="00295457" w:rsidRPr="00F54E82">
        <w:rPr>
          <w:rFonts w:ascii="Browallia New" w:hAnsi="Browallia New" w:cs="Browallia New" w:hint="cs"/>
          <w:b/>
          <w:bCs/>
          <w:color w:val="EE0000"/>
          <w:sz w:val="28"/>
          <w:cs/>
        </w:rPr>
        <w:t>บริษัทฯขอสงว</w:t>
      </w:r>
      <w:r w:rsidR="00DE4DA2" w:rsidRPr="00F54E82">
        <w:rPr>
          <w:rFonts w:ascii="Browallia New" w:hAnsi="Browallia New" w:cs="Browallia New" w:hint="cs"/>
          <w:b/>
          <w:bCs/>
          <w:color w:val="EE0000"/>
          <w:sz w:val="28"/>
          <w:cs/>
        </w:rPr>
        <w:t>นสิทธิ์เป็นผู้จัดเลือกโรงแรมตามความเหมาะสม</w:t>
      </w:r>
      <w:r w:rsidR="001D2465" w:rsidRPr="00F54E82">
        <w:rPr>
          <w:rFonts w:ascii="Browallia New" w:hAnsi="Browallia New" w:cs="Browallia New" w:hint="cs"/>
          <w:b/>
          <w:bCs/>
          <w:color w:val="EE0000"/>
          <w:sz w:val="28"/>
          <w:cs/>
        </w:rPr>
        <w:t>**</w:t>
      </w:r>
      <w:r w:rsidR="001D2465" w:rsidRPr="00F54E82">
        <w:rPr>
          <w:rFonts w:ascii="Browallia New" w:hAnsi="Browallia New" w:cs="Browallia New" w:hint="cs"/>
          <w:color w:val="EE0000"/>
          <w:sz w:val="28"/>
          <w:cs/>
        </w:rPr>
        <w:t xml:space="preserve"> </w:t>
      </w:r>
    </w:p>
    <w:p w14:paraId="61C0345B" w14:textId="3E7181B8" w:rsidR="00F54E82" w:rsidRPr="00BD610E" w:rsidRDefault="00F54E82" w:rsidP="00BD610E">
      <w:pPr>
        <w:ind w:left="720" w:hanging="720"/>
        <w:rPr>
          <w:b/>
          <w:bCs/>
        </w:rPr>
      </w:pPr>
      <w:r>
        <w:rPr>
          <w:rFonts w:ascii="Browallia New" w:hAnsi="Browallia New" w:cs="Browallia New"/>
          <w:b/>
          <w:bCs/>
          <w:sz w:val="28"/>
        </w:rPr>
        <w:tab/>
      </w:r>
      <w:r w:rsidRPr="00F54E82">
        <w:rPr>
          <w:rFonts w:ascii="Browallia New" w:hAnsi="Browallia New" w:cs="Browallia New"/>
          <w:b/>
          <w:bCs/>
          <w:color w:val="EE0000"/>
          <w:sz w:val="28"/>
        </w:rPr>
        <w:t xml:space="preserve">** </w:t>
      </w:r>
      <w:r w:rsidRPr="00F54E82">
        <w:rPr>
          <w:rFonts w:ascii="Browallia New" w:hAnsi="Browallia New" w:cs="Browallia New"/>
          <w:b/>
          <w:bCs/>
          <w:color w:val="EE0000"/>
          <w:sz w:val="28"/>
          <w:cs/>
        </w:rPr>
        <w:t xml:space="preserve">ห้องพักประเภท </w:t>
      </w:r>
      <w:r w:rsidRPr="00F54E82">
        <w:rPr>
          <w:rFonts w:ascii="Browallia New" w:hAnsi="Browallia New" w:cs="Browallia New"/>
          <w:b/>
          <w:bCs/>
          <w:color w:val="EE0000"/>
          <w:sz w:val="28"/>
        </w:rPr>
        <w:t xml:space="preserve">2-3 </w:t>
      </w:r>
      <w:r w:rsidRPr="00F54E82">
        <w:rPr>
          <w:rFonts w:ascii="Browallia New" w:hAnsi="Browallia New" w:cs="Browallia New"/>
          <w:b/>
          <w:bCs/>
          <w:color w:val="EE0000"/>
          <w:sz w:val="28"/>
          <w:cs/>
        </w:rPr>
        <w:t>ท่าน ไม่ระบุประเภทเตียง (ประเภทเตียงขึ้นอยู่กับผู้จัดทำเท่านั้น)</w:t>
      </w:r>
    </w:p>
    <w:p w14:paraId="4E3B564A" w14:textId="67A1E485" w:rsidR="00BD610E" w:rsidRDefault="00094228" w:rsidP="00A06BF5">
      <w:pPr>
        <w:ind w:left="1440" w:hanging="720"/>
        <w:rPr>
          <w:rFonts w:ascii="Browallia New" w:hAnsi="Browallia New" w:cs="Browallia New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58680F33" wp14:editId="57D3EF25">
                <wp:simplePos x="0" y="0"/>
                <wp:positionH relativeFrom="margin">
                  <wp:posOffset>38100</wp:posOffset>
                </wp:positionH>
                <wp:positionV relativeFrom="paragraph">
                  <wp:posOffset>324485</wp:posOffset>
                </wp:positionV>
                <wp:extent cx="6838950" cy="1002030"/>
                <wp:effectExtent l="19050" t="19050" r="19050" b="26670"/>
                <wp:wrapNone/>
                <wp:docPr id="192658102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1002030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2EC97D" w14:textId="678656CA" w:rsidR="00C35B28" w:rsidRPr="00FE666B" w:rsidRDefault="00C35B28" w:rsidP="00F54E82">
                            <w:pPr>
                              <w:pStyle w:val="NoSpacing"/>
                              <w:shd w:val="clear" w:color="auto" w:fill="2E74B5" w:themeFill="accent5" w:themeFillShade="BF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="00A32661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3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 w:rsidR="00094228" w:rsidRPr="00094228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ถนนสายรุ้ง-ศูนย์เครื่องสำอาง- </w:t>
                            </w:r>
                            <w:r w:rsidR="00094228" w:rsidRPr="00094228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</w:rPr>
                              <w:t>ECOLAND-</w:t>
                            </w:r>
                            <w:r w:rsidR="00094228" w:rsidRPr="00094228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หมู่บ้านวัฒนธรรมซองอึบ-</w:t>
                            </w:r>
                            <w:r w:rsidR="00094228" w:rsidRPr="00094228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ภูเขาไปซองซานอิลจูบง-ชายหาดโขดหินควังชีกี-ชมสวนดอกคามิเลีย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80F33" id="_x0000_s1031" style="position:absolute;left:0;text-align:left;margin-left:3pt;margin-top:25.55pt;width:538.5pt;height:78.9pt;z-index:2516582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" adj="-11796480,,5400" path="m444137,418011l6922770,r,718185l,718185,444137,418011xe" fillcolor="#d8d8d8 [2732]" strokecolor="#4472c4 [3204]" strokeweight="1pt">
                <v:stroke joinstyle="miter"/>
                <v:formulas/>
                <v:path arrowok="t" o:connecttype="custom" o:connectlocs="438759,583220;6838950,0;6838950,1002030;0,1002030;438759,583220" o:connectangles="0,0,0,0,0" textboxrect="0,0,6922770,718185"/>
                <v:textbox>
                  <w:txbxContent>
                    <w:p w14:paraId="6B2EC97D" w14:textId="678656CA" w:rsidR="00C35B28" w:rsidRPr="00FE666B" w:rsidRDefault="00C35B28" w:rsidP="00F54E82">
                      <w:pPr>
                        <w:pStyle w:val="NoSpacing"/>
                        <w:shd w:val="clear" w:color="auto" w:fill="2E74B5" w:themeFill="accent5" w:themeFillShade="BF"/>
                        <w:rPr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="00A32661"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3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 w:rsidR="00094228" w:rsidRPr="00094228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ถนนสายรุ้ง-ศูนย์เครื่องสำอาง- </w:t>
                      </w:r>
                      <w:r w:rsidR="00094228" w:rsidRPr="00094228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</w:rPr>
                        <w:t>ECOLAND-</w:t>
                      </w:r>
                      <w:r w:rsidR="00094228" w:rsidRPr="00094228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หมู่บ้านวัฒนธรรมซองอึบ-</w:t>
                      </w:r>
                      <w:r w:rsidR="00094228" w:rsidRPr="00094228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ภูเขาไปซองซานอิลจูบง-ชายหาดโขดหินควังชีกี-ชมสวนดอกคามิเลีย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0DBF">
        <w:rPr>
          <w:rFonts w:ascii="Browallia New" w:hAnsi="Browallia New" w:cs="Browallia New"/>
        </w:rPr>
        <w:tab/>
      </w:r>
      <w:r w:rsidR="004D6636">
        <w:rPr>
          <w:rFonts w:ascii="Browallia New" w:hAnsi="Browallia New" w:cs="Browallia New"/>
        </w:rPr>
        <w:tab/>
      </w:r>
      <w:r w:rsidR="00D1339F">
        <w:rPr>
          <w:rFonts w:ascii="Browallia New" w:hAnsi="Browallia New" w:cs="Browallia New" w:hint="cs"/>
          <w:cs/>
        </w:rPr>
        <w:t xml:space="preserve">เพื่อไม่เป็นการรบกวนเวลา </w:t>
      </w:r>
      <w:r w:rsidR="00D1339F" w:rsidRPr="00FE666B">
        <w:rPr>
          <w:rFonts w:ascii="Browallia New" w:hAnsi="Browallia New" w:cs="Browallia New" w:hint="cs"/>
          <w:sz w:val="28"/>
          <w:cs/>
        </w:rPr>
        <w:t>ให้ท่านได้</w:t>
      </w:r>
      <w:r w:rsidR="00F54E82">
        <w:rPr>
          <w:rFonts w:ascii="Browallia New" w:hAnsi="Browallia New" w:cs="Browallia New" w:hint="cs"/>
          <w:sz w:val="28"/>
          <w:cs/>
        </w:rPr>
        <w:t>พักผ่อนตามอัธยาศัย</w:t>
      </w:r>
    </w:p>
    <w:p w14:paraId="64503AB2" w14:textId="0AA49983" w:rsidR="00BD610E" w:rsidRDefault="00BD610E" w:rsidP="00E75543">
      <w:pPr>
        <w:ind w:left="1440" w:hanging="720"/>
        <w:rPr>
          <w:rFonts w:ascii="Browallia New" w:hAnsi="Browallia New" w:cs="Browallia New"/>
          <w:sz w:val="28"/>
        </w:rPr>
      </w:pPr>
    </w:p>
    <w:p w14:paraId="1E3A2FFB" w14:textId="77777777" w:rsidR="00BD610E" w:rsidRPr="00E75543" w:rsidRDefault="00BD610E" w:rsidP="00E75543">
      <w:pPr>
        <w:ind w:left="1440" w:hanging="720"/>
        <w:rPr>
          <w:rFonts w:ascii="Browallia New" w:hAnsi="Browallia New"/>
          <w:sz w:val="28"/>
        </w:rPr>
      </w:pPr>
    </w:p>
    <w:p w14:paraId="1EDF7D3C" w14:textId="4D2D7812" w:rsidR="00E75543" w:rsidRDefault="00E75543" w:rsidP="00C5310E">
      <w:pPr>
        <w:rPr>
          <w:sz w:val="28"/>
        </w:rPr>
      </w:pPr>
    </w:p>
    <w:p w14:paraId="2DAA3CA2" w14:textId="288EBA1E" w:rsidR="003072CA" w:rsidRDefault="004F1A7E" w:rsidP="00240ED5">
      <w:pPr>
        <w:ind w:left="720" w:hanging="720"/>
        <w:rPr>
          <w:rFonts w:asciiTheme="majorEastAsia" w:eastAsiaTheme="majorEastAsia" w:hAnsiTheme="majorEastAsia" w:cs="Browallia New"/>
          <w:sz w:val="28"/>
        </w:rPr>
      </w:pPr>
      <w:r>
        <w:rPr>
          <w:rFonts w:asciiTheme="majorEastAsia" w:eastAsiaTheme="majorEastAsia" w:hAnsiTheme="majorEastAsia" w:cs="Browallia New"/>
          <w:noProof/>
          <w:sz w:val="28"/>
        </w:rPr>
        <w:drawing>
          <wp:anchor distT="0" distB="0" distL="114300" distR="114300" simplePos="0" relativeHeight="251714590" behindDoc="1" locked="0" layoutInCell="1" allowOverlap="1" wp14:anchorId="23AEB467" wp14:editId="41EF23E2">
            <wp:simplePos x="0" y="0"/>
            <wp:positionH relativeFrom="margin">
              <wp:align>right</wp:align>
            </wp:positionH>
            <wp:positionV relativeFrom="paragraph">
              <wp:posOffset>368300</wp:posOffset>
            </wp:positionV>
            <wp:extent cx="6791325" cy="3886200"/>
            <wp:effectExtent l="0" t="0" r="9525" b="0"/>
            <wp:wrapNone/>
            <wp:docPr id="69557586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575866" name="Picture 69557586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5B28" w:rsidRPr="00FD10DF">
        <w:rPr>
          <w:rFonts w:ascii="Browallia New" w:hAnsi="Browallia New" w:cs="Browallia New" w:hint="cs"/>
          <w:b/>
          <w:bCs/>
          <w:sz w:val="28"/>
          <w:cs/>
        </w:rPr>
        <w:t>เช้า</w:t>
      </w:r>
      <w:r w:rsidR="00C35B28" w:rsidRPr="00FD10DF">
        <w:rPr>
          <w:rFonts w:cstheme="minorHAnsi"/>
          <w:b/>
          <w:bCs/>
          <w:sz w:val="28"/>
          <w:cs/>
        </w:rPr>
        <w:t xml:space="preserve"> </w:t>
      </w:r>
      <w:r w:rsidR="00C35B28" w:rsidRPr="00FD10DF">
        <w:rPr>
          <w:rFonts w:cstheme="minorHAnsi"/>
          <w:b/>
          <w:bCs/>
          <w:sz w:val="28"/>
        </w:rPr>
        <w:t>:</w:t>
      </w:r>
      <w:r w:rsidR="00C35B28" w:rsidRPr="00FD10DF">
        <w:rPr>
          <w:rFonts w:cstheme="minorHAnsi"/>
          <w:sz w:val="28"/>
        </w:rPr>
        <w:tab/>
      </w:r>
      <w:r w:rsidR="00C35B28" w:rsidRPr="00FD10DF">
        <w:rPr>
          <w:rFonts w:asciiTheme="majorEastAsia" w:eastAsiaTheme="majorEastAsia" w:hAnsiTheme="majorEastAsia" w:cs="Browallia New" w:hint="cs"/>
          <w:sz w:val="28"/>
          <w:cs/>
        </w:rPr>
        <w:t>รับประทานอาหารเช้า</w:t>
      </w:r>
      <w:r w:rsidR="00C35B28" w:rsidRPr="00FD10DF">
        <w:rPr>
          <w:rFonts w:asciiTheme="majorEastAsia" w:eastAsiaTheme="majorEastAsia" w:hAnsiTheme="majorEastAsia" w:cstheme="minorHAnsi"/>
          <w:sz w:val="28"/>
          <w:cs/>
        </w:rPr>
        <w:t xml:space="preserve"> </w:t>
      </w:r>
      <w:r w:rsidR="00C35B28" w:rsidRPr="00FD10DF">
        <w:rPr>
          <w:rFonts w:asciiTheme="majorEastAsia" w:eastAsiaTheme="majorEastAsia" w:hAnsiTheme="majorEastAsia" w:cs="Browallia New" w:hint="cs"/>
          <w:sz w:val="28"/>
          <w:cs/>
        </w:rPr>
        <w:t>บริการในโรงแรมที่พัก</w:t>
      </w:r>
    </w:p>
    <w:p w14:paraId="476D3311" w14:textId="4037679D" w:rsidR="003072CA" w:rsidRDefault="003072CA" w:rsidP="00240ED5">
      <w:pPr>
        <w:ind w:left="720" w:hanging="720"/>
        <w:rPr>
          <w:rFonts w:asciiTheme="majorEastAsia" w:eastAsiaTheme="majorEastAsia" w:hAnsiTheme="majorEastAsia" w:cs="Browallia New"/>
          <w:noProof/>
          <w:sz w:val="28"/>
        </w:rPr>
      </w:pPr>
    </w:p>
    <w:p w14:paraId="7A8C3458" w14:textId="77777777" w:rsidR="003072CA" w:rsidRDefault="003072CA" w:rsidP="00240ED5">
      <w:pPr>
        <w:ind w:left="720" w:hanging="720"/>
        <w:rPr>
          <w:rFonts w:asciiTheme="majorEastAsia" w:eastAsiaTheme="majorEastAsia" w:hAnsiTheme="majorEastAsia" w:cs="Browallia New"/>
          <w:noProof/>
          <w:sz w:val="28"/>
        </w:rPr>
      </w:pPr>
    </w:p>
    <w:p w14:paraId="5C83357D" w14:textId="77777777" w:rsidR="003072CA" w:rsidRDefault="003072CA" w:rsidP="00240ED5">
      <w:pPr>
        <w:ind w:left="720" w:hanging="720"/>
        <w:rPr>
          <w:rFonts w:asciiTheme="majorEastAsia" w:eastAsiaTheme="majorEastAsia" w:hAnsiTheme="majorEastAsia" w:cs="Browallia New"/>
          <w:noProof/>
          <w:sz w:val="28"/>
        </w:rPr>
      </w:pPr>
    </w:p>
    <w:p w14:paraId="355F7E0E" w14:textId="615BAC47" w:rsidR="003072CA" w:rsidRDefault="003072CA" w:rsidP="00240ED5">
      <w:pPr>
        <w:ind w:left="720" w:hanging="720"/>
        <w:rPr>
          <w:rFonts w:asciiTheme="majorEastAsia" w:eastAsiaTheme="majorEastAsia" w:hAnsiTheme="majorEastAsia" w:cs="Browallia New"/>
          <w:noProof/>
          <w:sz w:val="28"/>
        </w:rPr>
      </w:pPr>
    </w:p>
    <w:p w14:paraId="11C96AED" w14:textId="77777777" w:rsidR="003072CA" w:rsidRDefault="003072CA" w:rsidP="00240ED5">
      <w:pPr>
        <w:ind w:left="720" w:hanging="720"/>
        <w:rPr>
          <w:rFonts w:asciiTheme="majorEastAsia" w:eastAsiaTheme="majorEastAsia" w:hAnsiTheme="majorEastAsia" w:cs="Browallia New"/>
          <w:noProof/>
          <w:sz w:val="28"/>
        </w:rPr>
      </w:pPr>
    </w:p>
    <w:p w14:paraId="67CEE4B0" w14:textId="3F8D4459" w:rsidR="003072CA" w:rsidRDefault="003072CA" w:rsidP="00240ED5">
      <w:pPr>
        <w:ind w:left="720" w:hanging="720"/>
        <w:rPr>
          <w:rFonts w:asciiTheme="majorEastAsia" w:eastAsiaTheme="majorEastAsia" w:hAnsiTheme="majorEastAsia" w:cs="Browallia New"/>
          <w:noProof/>
          <w:sz w:val="28"/>
        </w:rPr>
      </w:pPr>
    </w:p>
    <w:p w14:paraId="2A31B419" w14:textId="7D13A35D" w:rsidR="003072CA" w:rsidRDefault="003072CA" w:rsidP="00240ED5">
      <w:pPr>
        <w:ind w:left="720" w:hanging="720"/>
        <w:rPr>
          <w:rFonts w:asciiTheme="majorEastAsia" w:eastAsiaTheme="majorEastAsia" w:hAnsiTheme="majorEastAsia" w:cs="Browallia New"/>
          <w:noProof/>
          <w:sz w:val="28"/>
        </w:rPr>
      </w:pPr>
    </w:p>
    <w:p w14:paraId="05F0F891" w14:textId="1E354DFB" w:rsidR="003072CA" w:rsidRDefault="003072CA" w:rsidP="00240ED5">
      <w:pPr>
        <w:ind w:left="720" w:hanging="720"/>
        <w:rPr>
          <w:rFonts w:asciiTheme="majorEastAsia" w:eastAsiaTheme="majorEastAsia" w:hAnsiTheme="majorEastAsia" w:cs="Browallia New"/>
          <w:noProof/>
          <w:sz w:val="28"/>
        </w:rPr>
      </w:pPr>
    </w:p>
    <w:p w14:paraId="2A0B70AC" w14:textId="4568D9DF" w:rsidR="003072CA" w:rsidRDefault="003072CA" w:rsidP="00240ED5">
      <w:pPr>
        <w:ind w:left="720" w:hanging="720"/>
        <w:rPr>
          <w:rFonts w:asciiTheme="majorEastAsia" w:eastAsiaTheme="majorEastAsia" w:hAnsiTheme="majorEastAsia" w:cs="Browallia New"/>
          <w:noProof/>
          <w:sz w:val="28"/>
        </w:rPr>
      </w:pPr>
    </w:p>
    <w:p w14:paraId="36532B6E" w14:textId="61A31067" w:rsidR="003072CA" w:rsidRDefault="003072CA" w:rsidP="00240ED5">
      <w:pPr>
        <w:ind w:left="720" w:hanging="720"/>
        <w:rPr>
          <w:rFonts w:asciiTheme="majorEastAsia" w:eastAsiaTheme="majorEastAsia" w:hAnsiTheme="majorEastAsia" w:cs="Browallia New"/>
          <w:noProof/>
          <w:sz w:val="28"/>
        </w:rPr>
      </w:pPr>
    </w:p>
    <w:p w14:paraId="0ADF1241" w14:textId="3984C402" w:rsidR="003072CA" w:rsidRDefault="003072CA" w:rsidP="00240ED5">
      <w:pPr>
        <w:ind w:left="720" w:hanging="720"/>
        <w:rPr>
          <w:rFonts w:asciiTheme="majorEastAsia" w:eastAsiaTheme="majorEastAsia" w:hAnsiTheme="majorEastAsia" w:cs="Browallia New"/>
          <w:noProof/>
          <w:sz w:val="28"/>
        </w:rPr>
      </w:pPr>
    </w:p>
    <w:p w14:paraId="3F143AF5" w14:textId="016518F8" w:rsidR="003072CA" w:rsidRDefault="003072CA" w:rsidP="003072CA">
      <w:pPr>
        <w:ind w:left="720" w:hanging="720"/>
        <w:rPr>
          <w:rFonts w:ascii="Browallia New" w:eastAsiaTheme="majorEastAsia" w:hAnsi="Browallia New" w:cs="Browallia New"/>
          <w:sz w:val="28"/>
        </w:rPr>
      </w:pPr>
      <w:r w:rsidRPr="003072CA">
        <w:rPr>
          <w:rFonts w:asciiTheme="majorEastAsia" w:eastAsiaTheme="majorEastAsia" w:hAnsiTheme="majorEastAsia" w:cs="Browallia New" w:hint="cs"/>
          <w:b/>
          <w:bCs/>
          <w:noProof/>
          <w:sz w:val="28"/>
          <w:cs/>
        </w:rPr>
        <w:lastRenderedPageBreak/>
        <w:t xml:space="preserve">เช้า </w:t>
      </w:r>
      <w:r>
        <w:rPr>
          <w:rFonts w:asciiTheme="majorEastAsia" w:eastAsiaTheme="majorEastAsia" w:hAnsiTheme="majorEastAsia" w:cs="Browallia New"/>
          <w:noProof/>
          <w:sz w:val="28"/>
        </w:rPr>
        <w:t>:</w:t>
      </w:r>
      <w:r>
        <w:rPr>
          <w:rFonts w:asciiTheme="majorEastAsia" w:eastAsiaTheme="majorEastAsia" w:hAnsiTheme="majorEastAsia" w:cs="Browallia New" w:hint="cs"/>
          <w:noProof/>
          <w:sz w:val="28"/>
          <w:cs/>
        </w:rPr>
        <w:t xml:space="preserve"> </w:t>
      </w:r>
      <w:r w:rsidRPr="0048499B">
        <w:rPr>
          <w:rFonts w:ascii="Browallia New" w:eastAsiaTheme="majorEastAsia" w:hAnsi="Browallia New" w:cs="Browallia New"/>
          <w:b/>
          <w:bCs/>
          <w:sz w:val="28"/>
          <w:cs/>
        </w:rPr>
        <w:t>พาท่านไปถ่ายรูปกับความสดใสของ “ ถนนสายรุ้ง”</w:t>
      </w:r>
      <w:r w:rsidRPr="00417DD2">
        <w:rPr>
          <w:rFonts w:ascii="Browallia New" w:eastAsiaTheme="majorEastAsia" w:hAnsi="Browallia New" w:cs="Browallia New"/>
          <w:sz w:val="28"/>
          <w:cs/>
        </w:rPr>
        <w:t>บนเกาะเชจู เป็นถนนเลียบชายทะเลด้านเหนือของเกาะ เป็นไอเดียศิลปะที่ดีมากๆ เพราะมีการทาสีบนแท่งหินที่เอาไว้กั้นชายทะเลแบบสลับสีแนวสายรุ้ง ยาวตลอดเส้นทาง ทำให้เกิดสีสันที่ดึงดูดให้ใครๆที่ผ่านไปมาตรงนี้อดไม่ได้ ที่จะแวะลงมาถ่ายรูปสร้างสีสัน ไม่ว่าจะเป็นแอคชั่นท่างนั่ง ท่าเดิน หรือครีเอทแอคชั่นสนุกๆได้มากมาย</w:t>
      </w:r>
    </w:p>
    <w:p w14:paraId="0A40432F" w14:textId="77777777" w:rsidR="00A06BF5" w:rsidRDefault="00A06BF5" w:rsidP="003072CA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27744504" w14:textId="1C3886FE" w:rsidR="003072CA" w:rsidRDefault="0048499B" w:rsidP="00E234AF">
      <w:pPr>
        <w:jc w:val="thaiDistribute"/>
        <w:rPr>
          <w:rFonts w:asciiTheme="majorEastAsia" w:eastAsiaTheme="majorEastAsia" w:hAnsiTheme="majorEastAsia" w:cs="Browallia New"/>
          <w:noProof/>
          <w:sz w:val="28"/>
        </w:rPr>
      </w:pPr>
      <w:r w:rsidRPr="00A06BF5">
        <w:rPr>
          <w:rFonts w:asciiTheme="majorEastAsia" w:eastAsiaTheme="majorEastAsia" w:hAnsiTheme="majorEastAsia" w:cs="Browallia New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96992" behindDoc="0" locked="0" layoutInCell="1" allowOverlap="1" wp14:anchorId="656E507A" wp14:editId="06E2D45B">
                <wp:simplePos x="0" y="0"/>
                <wp:positionH relativeFrom="column">
                  <wp:posOffset>2438400</wp:posOffset>
                </wp:positionH>
                <wp:positionV relativeFrom="paragraph">
                  <wp:posOffset>742950</wp:posOffset>
                </wp:positionV>
                <wp:extent cx="4229100" cy="1404620"/>
                <wp:effectExtent l="0" t="0" r="0" b="1270"/>
                <wp:wrapSquare wrapText="bothSides"/>
                <wp:docPr id="15317931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0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2A0803" w14:textId="186C8792" w:rsidR="00A06BF5" w:rsidRDefault="00A06BF5" w:rsidP="00A06BF5">
                            <w:pPr>
                              <w:rPr>
                                <w:noProof/>
                              </w:rPr>
                            </w:pPr>
                            <w:r w:rsidRPr="00E234AF">
                              <w:rPr>
                                <w:b/>
                                <w:bCs/>
                                <w:noProof/>
                                <w:cs/>
                              </w:rPr>
                              <w:t>เช้า :</w:t>
                            </w:r>
                            <w:r w:rsidRPr="00E234AF">
                              <w:rPr>
                                <w:noProof/>
                                <w:cs/>
                              </w:rPr>
                              <w:t xml:space="preserve"> </w:t>
                            </w:r>
                            <w:r w:rsidRPr="0048499B">
                              <w:rPr>
                                <w:b/>
                                <w:bCs/>
                                <w:noProof/>
                                <w:cs/>
                              </w:rPr>
                              <w:t>จากนั้นพาท่านเดินทางสู่ ศูนย์รวมเครื่องสำอางค์ (</w:t>
                            </w:r>
                            <w:r w:rsidRPr="0048499B">
                              <w:rPr>
                                <w:b/>
                                <w:bCs/>
                                <w:noProof/>
                              </w:rPr>
                              <w:t>COSMETIC SHOP)</w:t>
                            </w:r>
                            <w:r w:rsidRPr="00E234AF">
                              <w:rPr>
                                <w:noProof/>
                              </w:rPr>
                              <w:t xml:space="preserve"> </w:t>
                            </w:r>
                            <w:r w:rsidRPr="00E234AF">
                              <w:rPr>
                                <w:noProof/>
                                <w:cs/>
                              </w:rPr>
                              <w:t>ประเภทเวชสำอางค์ที่หมอศัลยกรรมเกาหลีร่วมออกแบบมากมาย มีผลิตภัณฑ์ต่างๆ ที่เหมาะกับผู้ที่มีปัญหาผิวหน้า ไม่ว่าจะเป็นสิว มีริ้วรอย ฝ้า กระ จุดด่างดำใบหน้าหมองคล้ำ อยากผิวขาวสว่างใส ไร้ริ้วรอย แต่งหน้าเบาๆโชว์ผิวแบบสาวเกาหลี โดยไม่ต้องศัลยกรรม</w:t>
                            </w:r>
                          </w:p>
                          <w:p w14:paraId="2C851361" w14:textId="1EF42CEF" w:rsidR="00A06BF5" w:rsidRDefault="00A06BF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6E507A" id="_x0000_s1032" type="#_x0000_t202" style="position:absolute;left:0;text-align:left;margin-left:192pt;margin-top:58.5pt;width:333pt;height:110.6pt;z-index:2517969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" filled="f" stroked="f">
                <v:textbox style="mso-fit-shape-to-text:t">
                  <w:txbxContent>
                    <w:p w14:paraId="2D2A0803" w14:textId="186C8792" w:rsidR="00A06BF5" w:rsidRDefault="00A06BF5" w:rsidP="00A06BF5">
                      <w:pPr>
                        <w:rPr>
                          <w:noProof/>
                        </w:rPr>
                      </w:pPr>
                      <w:r w:rsidRPr="00E234AF">
                        <w:rPr>
                          <w:b/>
                          <w:bCs/>
                          <w:noProof/>
                          <w:cs/>
                        </w:rPr>
                        <w:t>เช้า :</w:t>
                      </w:r>
                      <w:r w:rsidRPr="00E234AF">
                        <w:rPr>
                          <w:noProof/>
                          <w:cs/>
                        </w:rPr>
                        <w:t xml:space="preserve"> </w:t>
                      </w:r>
                      <w:r w:rsidRPr="0048499B">
                        <w:rPr>
                          <w:b/>
                          <w:bCs/>
                          <w:noProof/>
                          <w:cs/>
                        </w:rPr>
                        <w:t>จากนั้นพาท่านเดินทางสู่ ศูนย์รวมเครื่องสำอางค์ (</w:t>
                      </w:r>
                      <w:r w:rsidRPr="0048499B">
                        <w:rPr>
                          <w:b/>
                          <w:bCs/>
                          <w:noProof/>
                        </w:rPr>
                        <w:t>COSMETIC SHOP)</w:t>
                      </w:r>
                      <w:r w:rsidRPr="00E234AF">
                        <w:rPr>
                          <w:noProof/>
                        </w:rPr>
                        <w:t xml:space="preserve"> </w:t>
                      </w:r>
                      <w:r w:rsidRPr="00E234AF">
                        <w:rPr>
                          <w:noProof/>
                          <w:cs/>
                        </w:rPr>
                        <w:t>ประเภทเวชสำอางค์ที่หมอศัลยกรรมเกาหลีร่วมออกแบบมากมาย มีผลิตภัณฑ์ต่างๆ ที่เหมาะกับผู้ที่มีปัญหาผิวหน้า ไม่ว่าจะเป็นสิว มีริ้วรอย ฝ้า กระ จุดด่างดำใบหน้าหมองคล้ำ อยากผิวขาวสว่างใส ไร้ริ้วรอย แต่งหน้าเบาๆโชว์ผิวแบบสาวเกาหลี โดยไม่ต้องศัลยกรรม</w:t>
                      </w:r>
                    </w:p>
                    <w:p w14:paraId="2C851361" w14:textId="1EF42CEF" w:rsidR="00A06BF5" w:rsidRDefault="00A06BF5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ajorEastAsia" w:eastAsiaTheme="majorEastAsia" w:hAnsiTheme="majorEastAsia" w:cs="Browallia New" w:hint="cs"/>
          <w:noProof/>
          <w:sz w:val="28"/>
          <w:lang w:val="th-TH"/>
        </w:rPr>
        <w:drawing>
          <wp:anchor distT="0" distB="0" distL="114300" distR="114300" simplePos="0" relativeHeight="251610624" behindDoc="0" locked="0" layoutInCell="1" allowOverlap="1" wp14:anchorId="45A5D7C8" wp14:editId="610E32DF">
            <wp:simplePos x="0" y="0"/>
            <wp:positionH relativeFrom="margin">
              <wp:posOffset>199390</wp:posOffset>
            </wp:positionH>
            <wp:positionV relativeFrom="paragraph">
              <wp:posOffset>533400</wp:posOffset>
            </wp:positionV>
            <wp:extent cx="2135505" cy="1600200"/>
            <wp:effectExtent l="0" t="0" r="0" b="0"/>
            <wp:wrapTopAndBottom/>
            <wp:docPr id="6680675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06756" name="Picture 6680675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550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EF94F8" w14:textId="1A6B93EB" w:rsidR="003072CA" w:rsidRDefault="003072CA" w:rsidP="00240ED5">
      <w:pPr>
        <w:ind w:left="720" w:hanging="720"/>
        <w:rPr>
          <w:rFonts w:asciiTheme="majorEastAsia" w:eastAsiaTheme="majorEastAsia" w:hAnsiTheme="majorEastAsia" w:cs="Browallia New"/>
          <w:noProof/>
          <w:sz w:val="28"/>
        </w:rPr>
      </w:pPr>
    </w:p>
    <w:p w14:paraId="6E30CB93" w14:textId="77777777" w:rsidR="0039791F" w:rsidRDefault="0039791F" w:rsidP="00240ED5">
      <w:pPr>
        <w:ind w:left="720" w:hanging="720"/>
        <w:rPr>
          <w:rFonts w:asciiTheme="majorEastAsia" w:eastAsiaTheme="majorEastAsia" w:hAnsiTheme="majorEastAsia" w:cs="Browallia New"/>
          <w:noProof/>
          <w:sz w:val="28"/>
        </w:rPr>
      </w:pPr>
    </w:p>
    <w:p w14:paraId="24A0CD7A" w14:textId="7EB90FCB" w:rsidR="0039791F" w:rsidRDefault="0039791F" w:rsidP="00240ED5">
      <w:pPr>
        <w:ind w:left="720" w:hanging="720"/>
        <w:rPr>
          <w:rFonts w:asciiTheme="majorEastAsia" w:eastAsiaTheme="majorEastAsia" w:hAnsiTheme="majorEastAsia" w:cs="Browallia New"/>
          <w:noProof/>
          <w:sz w:val="28"/>
        </w:rPr>
      </w:pPr>
      <w:r>
        <w:rPr>
          <w:rFonts w:asciiTheme="majorEastAsia" w:eastAsiaTheme="majorEastAsia" w:hAnsiTheme="majorEastAsia" w:cs="Browallia New"/>
          <w:noProof/>
          <w:sz w:val="28"/>
        </w:rPr>
        <w:drawing>
          <wp:anchor distT="0" distB="0" distL="114300" distR="114300" simplePos="0" relativeHeight="251813376" behindDoc="0" locked="0" layoutInCell="1" allowOverlap="1" wp14:anchorId="1B51F7AD" wp14:editId="1B8BE802">
            <wp:simplePos x="0" y="0"/>
            <wp:positionH relativeFrom="column">
              <wp:posOffset>1932940</wp:posOffset>
            </wp:positionH>
            <wp:positionV relativeFrom="paragraph">
              <wp:posOffset>363220</wp:posOffset>
            </wp:positionV>
            <wp:extent cx="3019425" cy="2394585"/>
            <wp:effectExtent l="0" t="0" r="9525" b="571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394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Theme="majorEastAsia" w:eastAsiaTheme="majorEastAsia" w:hAnsiTheme="majorEastAsia" w:cs="Browallia New"/>
          <w:noProof/>
          <w:sz w:val="28"/>
        </w:rPr>
        <w:drawing>
          <wp:anchor distT="0" distB="0" distL="114300" distR="114300" simplePos="0" relativeHeight="251814400" behindDoc="0" locked="0" layoutInCell="1" allowOverlap="1" wp14:anchorId="3E21854F" wp14:editId="2F3F2EB6">
            <wp:simplePos x="0" y="0"/>
            <wp:positionH relativeFrom="margin">
              <wp:align>right</wp:align>
            </wp:positionH>
            <wp:positionV relativeFrom="paragraph">
              <wp:posOffset>354247</wp:posOffset>
            </wp:positionV>
            <wp:extent cx="1806989" cy="2409825"/>
            <wp:effectExtent l="0" t="0" r="3175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6989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A62A99" w14:textId="1C9FEA1D" w:rsidR="003072CA" w:rsidRDefault="0039791F" w:rsidP="0039791F">
      <w:pPr>
        <w:ind w:left="720" w:hanging="720"/>
        <w:rPr>
          <w:rFonts w:asciiTheme="majorEastAsia" w:eastAsiaTheme="majorEastAsia" w:hAnsiTheme="majorEastAsia" w:cs="Browallia New"/>
          <w:noProof/>
          <w:sz w:val="28"/>
        </w:rPr>
      </w:pPr>
      <w:r>
        <w:rPr>
          <w:rFonts w:asciiTheme="majorEastAsia" w:eastAsiaTheme="majorEastAsia" w:hAnsiTheme="majorEastAsia" w:cs="Browallia New"/>
          <w:noProof/>
          <w:sz w:val="28"/>
        </w:rPr>
        <w:drawing>
          <wp:anchor distT="0" distB="0" distL="114300" distR="114300" simplePos="0" relativeHeight="251812352" behindDoc="0" locked="0" layoutInCell="1" allowOverlap="1" wp14:anchorId="628A8754" wp14:editId="3B8BD1EB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914525" cy="2390775"/>
            <wp:effectExtent l="0" t="0" r="9525" b="952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2E1C8F" w14:textId="3CE8EA96" w:rsidR="0039791F" w:rsidRDefault="00E234AF" w:rsidP="0039791F">
      <w:pPr>
        <w:ind w:left="720" w:hanging="630"/>
        <w:jc w:val="thaiDistribute"/>
        <w:rPr>
          <w:rFonts w:ascii="Browallia New" w:hAnsi="Browallia New" w:cs="Browallia New"/>
          <w:sz w:val="28"/>
        </w:rPr>
      </w:pPr>
      <w:r>
        <w:rPr>
          <w:rFonts w:asciiTheme="majorEastAsia" w:eastAsiaTheme="majorEastAsia" w:hAnsiTheme="majorEastAsia" w:cs="Browallia New" w:hint="cs"/>
          <w:noProof/>
          <w:sz w:val="28"/>
          <w:cs/>
        </w:rPr>
        <w:t xml:space="preserve">      </w:t>
      </w:r>
      <w:r>
        <w:rPr>
          <w:rFonts w:ascii="Browallia New" w:eastAsiaTheme="majorEastAsia" w:hAnsi="Browallia New" w:cs="Browallia New" w:hint="cs"/>
          <w:b/>
          <w:bCs/>
          <w:sz w:val="28"/>
          <w:cs/>
        </w:rPr>
        <w:t>เช้า</w:t>
      </w:r>
      <w:r w:rsidRPr="00417DD2">
        <w:rPr>
          <w:rFonts w:ascii="Browallia New" w:eastAsiaTheme="majorEastAsia" w:hAnsi="Browallia New" w:cs="Browallia New"/>
          <w:b/>
          <w:bCs/>
          <w:sz w:val="28"/>
          <w:cs/>
        </w:rPr>
        <w:t xml:space="preserve"> :</w:t>
      </w:r>
      <w:r w:rsidRPr="00091648">
        <w:rPr>
          <w:rFonts w:ascii="Browallia New" w:hAnsi="Browallia New" w:cs="Browallia New"/>
          <w:sz w:val="28"/>
          <w:cs/>
        </w:rPr>
        <w:t xml:space="preserve">พาท่านนั่งรถไฟเที่ยวชมธรรมชาติ </w:t>
      </w:r>
      <w:r w:rsidRPr="00091648">
        <w:rPr>
          <w:rFonts w:ascii="Browallia New" w:hAnsi="Browallia New" w:cs="Browallia New"/>
          <w:b/>
          <w:bCs/>
          <w:sz w:val="28"/>
        </w:rPr>
        <w:t xml:space="preserve">ECOLAND </w:t>
      </w:r>
      <w:r w:rsidRPr="00091648">
        <w:rPr>
          <w:rFonts w:ascii="Browallia New" w:hAnsi="Browallia New" w:cs="Browallia New"/>
          <w:sz w:val="28"/>
          <w:cs/>
        </w:rPr>
        <w:t>สูดอากาศบริสุทธิ์ และร่วมกิจกรรมตามสถานีต่างๆ ด้านในถูกสร้างอยู่ท่ามกลางผืนป่าขนาดใหญ่ แบ่งออกเป็นหลายหลากโซน ไม่ว่าจะเป็นทะเลสาป ที่สามารถเดินชมวิวบนสะพานไม้ แต่ละฤดูจะมีดอกไม้ และพันธุ์ไม้ต่างๆออกสลับกันให้ท่านได้มาเชคอินกันได้ตลอดทั้งปีเลย เดือนธ.ค. - ม.ค. ฤดูหนาวจัด หิมะตก และดอกคามิลเลียบาน เดือนก.พ.-เม.ย ทุ่งดอกยูแชกต และมีซากุระบานตอนปลายเดือนมีนา เดือนพ.ค-ก.ค. ชมทิวลิป ดอกไฮเดรนเยีย และลาเวนเดอร์ เดือนส.ค.-ก.ย. ดอก</w:t>
      </w:r>
      <w:proofErr w:type="spellStart"/>
      <w:r w:rsidRPr="00091648">
        <w:rPr>
          <w:rFonts w:ascii="Browallia New" w:hAnsi="Browallia New" w:cs="Browallia New"/>
          <w:sz w:val="28"/>
        </w:rPr>
        <w:t>Sunpatein</w:t>
      </w:r>
      <w:proofErr w:type="spellEnd"/>
      <w:r w:rsidRPr="00091648">
        <w:rPr>
          <w:rFonts w:ascii="Browallia New" w:hAnsi="Browallia New" w:cs="Browallia New"/>
          <w:sz w:val="28"/>
        </w:rPr>
        <w:t xml:space="preserve"> </w:t>
      </w:r>
      <w:r w:rsidRPr="00091648">
        <w:rPr>
          <w:rFonts w:ascii="Browallia New" w:hAnsi="Browallia New" w:cs="Browallia New"/>
          <w:sz w:val="28"/>
          <w:cs/>
        </w:rPr>
        <w:t>บาน ทุ่งหญ้าเขียวชอุ่ม เดือนต.ค.-พ.ย. ทุ่งหญ้าสีชมพูพิงค์มูลลี่ และดอกหญ้าออกแซ</w:t>
      </w:r>
      <w:r w:rsidR="0048499B">
        <w:rPr>
          <w:rFonts w:ascii="Browallia New" w:hAnsi="Browallia New" w:cs="Browallia New" w:hint="cs"/>
          <w:sz w:val="28"/>
          <w:cs/>
        </w:rPr>
        <w:t xml:space="preserve"> (รวมค่าเข้า ไม่รวมค่ากิจกรรมภายใน)</w:t>
      </w:r>
    </w:p>
    <w:p w14:paraId="51D4E3AD" w14:textId="77777777" w:rsidR="00483B12" w:rsidRDefault="00483B12" w:rsidP="00483B12">
      <w:pPr>
        <w:ind w:left="720"/>
        <w:jc w:val="thaiDistribute"/>
        <w:rPr>
          <w:rFonts w:ascii="Browallia New" w:hAnsi="Browallia New" w:cs="Browallia New"/>
          <w:color w:val="FF0000"/>
          <w:sz w:val="24"/>
          <w:szCs w:val="24"/>
        </w:rPr>
      </w:pP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หมายเหตุ</w:t>
      </w:r>
      <w:r w:rsidRPr="00483B12">
        <w:rPr>
          <w:rFonts w:ascii="Browallia New" w:hAnsi="Browallia New" w:cs="Browallia New"/>
          <w:color w:val="FF0000"/>
          <w:sz w:val="24"/>
          <w:szCs w:val="24"/>
          <w:cs/>
        </w:rPr>
        <w:t xml:space="preserve"> :  </w:t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ณ</w:t>
      </w:r>
      <w:r w:rsidRPr="00483B12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วัน</w:t>
      </w:r>
      <w:r w:rsidRPr="00483B12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เดินทาง</w:t>
      </w:r>
      <w:r w:rsidRPr="00483B12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ในกรณี</w:t>
      </w:r>
      <w:r w:rsidRPr="00483B12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หิมะตกหนัก</w:t>
      </w:r>
      <w:r w:rsidRPr="00483B12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หรือ</w:t>
      </w:r>
      <w:r w:rsidRPr="00483B12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สภาพอากาศไม่อำนวย</w:t>
      </w:r>
      <w:r w:rsidRPr="00483B12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ทำให้ไม่สามารถเดินทางไปสถานที่ท่องเที่ยวได้</w:t>
      </w:r>
      <w:r w:rsidRPr="00483B12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ทางบริษัทขอสงวนสิทธิ์ไม่พาไปโดยไม่แจ้งให้ทราบล่วงหน้า</w:t>
      </w:r>
      <w:r w:rsidRPr="00483B12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โดยไม่มีการคืนเงินใดๆทุกกรณี</w:t>
      </w:r>
      <w:r w:rsidRPr="00483B12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โดยคำนึงถึงความปลอดภัยของคณะทัวร์เป็นหลัก</w:t>
      </w:r>
    </w:p>
    <w:p w14:paraId="61CDCAA8" w14:textId="6FA157EE" w:rsidR="00E234AF" w:rsidRPr="00483B12" w:rsidRDefault="00483B12" w:rsidP="00483B12">
      <w:pPr>
        <w:ind w:left="720"/>
        <w:jc w:val="thaiDistribute"/>
        <w:rPr>
          <w:rFonts w:ascii="Browallia New" w:hAnsi="Browallia New" w:cs="Browallia New"/>
          <w:color w:val="FF0000"/>
          <w:sz w:val="24"/>
          <w:szCs w:val="24"/>
        </w:rPr>
      </w:pPr>
      <w:r>
        <w:rPr>
          <w:rFonts w:ascii="Browallia New" w:hAnsi="Browallia New" w:cs="Browallia New"/>
          <w:b/>
          <w:bCs/>
          <w:noProof/>
          <w:sz w:val="28"/>
        </w:rPr>
        <w:lastRenderedPageBreak/>
        <w:drawing>
          <wp:anchor distT="0" distB="0" distL="114300" distR="114300" simplePos="0" relativeHeight="251811328" behindDoc="0" locked="0" layoutInCell="1" allowOverlap="1" wp14:anchorId="393354FB" wp14:editId="1BB72D17">
            <wp:simplePos x="0" y="0"/>
            <wp:positionH relativeFrom="margin">
              <wp:align>right</wp:align>
            </wp:positionH>
            <wp:positionV relativeFrom="paragraph">
              <wp:posOffset>247650</wp:posOffset>
            </wp:positionV>
            <wp:extent cx="1783080" cy="2457450"/>
            <wp:effectExtent l="0" t="0" r="762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308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noProof/>
          <w:sz w:val="28"/>
        </w:rPr>
        <w:drawing>
          <wp:anchor distT="0" distB="0" distL="114300" distR="114300" simplePos="0" relativeHeight="251810304" behindDoc="0" locked="0" layoutInCell="1" allowOverlap="1" wp14:anchorId="318830CF" wp14:editId="0C6B0318">
            <wp:simplePos x="0" y="0"/>
            <wp:positionH relativeFrom="margin">
              <wp:posOffset>3133725</wp:posOffset>
            </wp:positionH>
            <wp:positionV relativeFrom="paragraph">
              <wp:posOffset>247650</wp:posOffset>
            </wp:positionV>
            <wp:extent cx="1809750" cy="2457450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noProof/>
          <w:sz w:val="28"/>
        </w:rPr>
        <w:drawing>
          <wp:anchor distT="0" distB="0" distL="114300" distR="114300" simplePos="0" relativeHeight="251808256" behindDoc="0" locked="0" layoutInCell="1" allowOverlap="1" wp14:anchorId="3F182C10" wp14:editId="6C10F6C7">
            <wp:simplePos x="0" y="0"/>
            <wp:positionH relativeFrom="column">
              <wp:posOffset>19050</wp:posOffset>
            </wp:positionH>
            <wp:positionV relativeFrom="paragraph">
              <wp:posOffset>247650</wp:posOffset>
            </wp:positionV>
            <wp:extent cx="3048000" cy="2466975"/>
            <wp:effectExtent l="0" t="0" r="0" b="952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E4B9D6" w14:textId="34273899" w:rsidR="005A216C" w:rsidRDefault="005A216C" w:rsidP="00E234AF">
      <w:pPr>
        <w:jc w:val="thaiDistribute"/>
        <w:rPr>
          <w:rFonts w:ascii="Browallia New" w:hAnsi="Browallia New" w:cs="Browallia New"/>
          <w:b/>
          <w:bCs/>
          <w:sz w:val="28"/>
        </w:rPr>
      </w:pPr>
    </w:p>
    <w:p w14:paraId="7167F7A6" w14:textId="4FD696CD" w:rsidR="00E234AF" w:rsidRDefault="00965F31" w:rsidP="00E234AF">
      <w:pPr>
        <w:jc w:val="thaiDistribute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  <w:noProof/>
          <w:sz w:val="28"/>
        </w:rPr>
        <w:drawing>
          <wp:anchor distT="0" distB="0" distL="114300" distR="114300" simplePos="0" relativeHeight="251708928" behindDoc="1" locked="0" layoutInCell="1" allowOverlap="1" wp14:anchorId="6E40C283" wp14:editId="3E6176C6">
            <wp:simplePos x="0" y="0"/>
            <wp:positionH relativeFrom="margin">
              <wp:align>right</wp:align>
            </wp:positionH>
            <wp:positionV relativeFrom="paragraph">
              <wp:posOffset>1578610</wp:posOffset>
            </wp:positionV>
            <wp:extent cx="6802755" cy="4486275"/>
            <wp:effectExtent l="0" t="0" r="0" b="9525"/>
            <wp:wrapTopAndBottom/>
            <wp:docPr id="683195143" name="Picture 54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undefined"/>
                    <pic:cNvPicPr>
                      <a:picLocks noChangeAspect="1" noChangeArrowheads="1"/>
                    </pic:cNvPicPr>
                  </pic:nvPicPr>
                  <pic:blipFill>
                    <a:blip r:embed="rId34"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2755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34AF" w:rsidRPr="00E234AF">
        <w:rPr>
          <w:rFonts w:ascii="Browallia New" w:hAnsi="Browallia New" w:cs="Browallia New" w:hint="cs"/>
          <w:b/>
          <w:bCs/>
          <w:sz w:val="28"/>
          <w:cs/>
        </w:rPr>
        <w:t xml:space="preserve">บ่าย </w:t>
      </w:r>
      <w:r w:rsidR="00E234AF" w:rsidRPr="00E234AF">
        <w:rPr>
          <w:rFonts w:ascii="Browallia New" w:hAnsi="Browallia New" w:cs="Browallia New"/>
          <w:b/>
          <w:bCs/>
          <w:sz w:val="28"/>
        </w:rPr>
        <w:t>:</w:t>
      </w:r>
      <w:r w:rsidR="00E234AF" w:rsidRPr="0048499B">
        <w:rPr>
          <w:rFonts w:ascii="Browallia New" w:hAnsi="Browallia New" w:cs="Browallia New"/>
          <w:b/>
          <w:bCs/>
          <w:sz w:val="28"/>
          <w:cs/>
        </w:rPr>
        <w:t>จากนั้นพาท่านเยี่ยมชม หมู่บ้านวัฒนธรรม "ซองอึบ" (</w:t>
      </w:r>
      <w:r w:rsidR="00E234AF" w:rsidRPr="0048499B">
        <w:rPr>
          <w:rFonts w:ascii="Browallia New" w:hAnsi="Browallia New" w:cs="Browallia New"/>
          <w:b/>
          <w:bCs/>
          <w:sz w:val="28"/>
        </w:rPr>
        <w:t>SONGEUB FOLK VILLAGE)</w:t>
      </w:r>
      <w:r w:rsidR="00E234AF" w:rsidRPr="00E234AF">
        <w:rPr>
          <w:rFonts w:ascii="Browallia New" w:hAnsi="Browallia New" w:cs="Browallia New"/>
          <w:sz w:val="28"/>
        </w:rPr>
        <w:t xml:space="preserve"> </w:t>
      </w:r>
      <w:r w:rsidR="00E234AF" w:rsidRPr="00E234AF">
        <w:rPr>
          <w:rFonts w:ascii="Browallia New" w:hAnsi="Browallia New" w:cs="Browallia New"/>
          <w:sz w:val="28"/>
          <w:cs/>
        </w:rPr>
        <w:t xml:space="preserve">เป็นหมู่บ้านโบราณอายุมากกว่า </w:t>
      </w:r>
      <w:r w:rsidR="00E234AF" w:rsidRPr="00E234AF">
        <w:rPr>
          <w:rFonts w:ascii="Browallia New" w:hAnsi="Browallia New" w:cs="Browallia New"/>
          <w:sz w:val="28"/>
        </w:rPr>
        <w:t xml:space="preserve">300 </w:t>
      </w:r>
      <w:r w:rsidR="00E234AF" w:rsidRPr="00E234AF">
        <w:rPr>
          <w:rFonts w:ascii="Browallia New" w:hAnsi="Browallia New" w:cs="Browallia New"/>
          <w:sz w:val="28"/>
          <w:cs/>
        </w:rPr>
        <w:t xml:space="preserve">ปี ที่ยังมีผู้คนอาศัยอยู่จริง เมื่อไปถึงจะมีชาวบ้านมาต้อนรับและพาเราเดินชมวิถีชีวิตต่างๆ ในหมู่บ้าน พร้อมถ่ายทอดเรื่องราวของคนที่นี่ให้ฟังแบบสนุกสนาน เราจะได้รู้จักรูปปั้นเทพพระเจ้า ทอลฮารุบัง ที่มีอยู่ทั่วเกาะ บ้านที่สร้างจากก้อนหินทั้งหลัง แหล่งน้ำจืดที่หายากมาก อาชีพหลักของชาวเกาะ ความไม่เท่าเทียมของหญิงชายในอดีต สัตว์เลี้ยงประจำเกาะ ไหหรือโอ่งโบราณที่ได้มีไว้หมักกิมจิ เหมือนที่อื่นๆ และที่พลาดไม่ได้สินค้า </w:t>
      </w:r>
      <w:proofErr w:type="spellStart"/>
      <w:r w:rsidR="00E234AF" w:rsidRPr="00E234AF">
        <w:rPr>
          <w:rFonts w:ascii="Browallia New" w:hAnsi="Browallia New" w:cs="Browallia New"/>
          <w:sz w:val="28"/>
        </w:rPr>
        <w:t>Otop</w:t>
      </w:r>
      <w:proofErr w:type="spellEnd"/>
      <w:r w:rsidR="00E234AF" w:rsidRPr="00E234AF">
        <w:rPr>
          <w:rFonts w:ascii="Browallia New" w:hAnsi="Browallia New" w:cs="Browallia New"/>
          <w:sz w:val="28"/>
        </w:rPr>
        <w:t xml:space="preserve"> </w:t>
      </w:r>
      <w:r w:rsidR="00E234AF" w:rsidRPr="00E234AF">
        <w:rPr>
          <w:rFonts w:ascii="Browallia New" w:hAnsi="Browallia New" w:cs="Browallia New"/>
          <w:sz w:val="28"/>
          <w:cs/>
        </w:rPr>
        <w:t xml:space="preserve">ของหมู่บ้านที่มีมาช้านาน เป็นที่เลื่องชื่อว่ามาเกาะเชจูต้องมาชิม และช้อปสักครั้ง นั่นก็คือผลิตภัณฑ์แคลเซียมธรรมชาติจากกระดูกม้า และน้ำหมักเบอร์รี่ป่า แบล็คราสเบอรี่ หรือที่เรียกันว่า </w:t>
      </w:r>
      <w:proofErr w:type="spellStart"/>
      <w:r w:rsidR="00E234AF" w:rsidRPr="00E234AF">
        <w:rPr>
          <w:rFonts w:ascii="Browallia New" w:hAnsi="Browallia New" w:cs="Browallia New"/>
          <w:sz w:val="28"/>
        </w:rPr>
        <w:t>Omija</w:t>
      </w:r>
      <w:proofErr w:type="spellEnd"/>
      <w:r w:rsidR="00E234AF" w:rsidRPr="00E234AF">
        <w:rPr>
          <w:rFonts w:ascii="Browallia New" w:hAnsi="Browallia New" w:cs="Browallia New"/>
          <w:sz w:val="28"/>
        </w:rPr>
        <w:t xml:space="preserve"> (</w:t>
      </w:r>
      <w:r w:rsidR="00E234AF" w:rsidRPr="00E234AF">
        <w:rPr>
          <w:rFonts w:ascii="Browallia New" w:hAnsi="Browallia New" w:cs="Browallia New"/>
          <w:sz w:val="28"/>
          <w:cs/>
        </w:rPr>
        <w:t>โอมิจา) ถ้าได้ดื่มจะสดชื่นมากๆ</w:t>
      </w:r>
    </w:p>
    <w:p w14:paraId="0B06198F" w14:textId="2D3861D2" w:rsidR="00560874" w:rsidRDefault="00560874" w:rsidP="00560874">
      <w:pPr>
        <w:ind w:left="720"/>
        <w:jc w:val="thaiDistribute"/>
        <w:rPr>
          <w:rFonts w:ascii="Browallia New" w:hAnsi="Browallia New" w:cs="Browallia New"/>
          <w:color w:val="FF0000"/>
          <w:sz w:val="24"/>
          <w:szCs w:val="24"/>
        </w:rPr>
      </w:pPr>
      <w:r w:rsidRPr="00B95B85">
        <w:rPr>
          <w:rFonts w:ascii="Browallia New" w:hAnsi="Browallia New" w:cs="Browallia New"/>
          <w:b/>
          <w:bCs/>
          <w:noProof/>
          <w:sz w:val="28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727902" behindDoc="0" locked="0" layoutInCell="1" allowOverlap="1" wp14:anchorId="75F3F0BB" wp14:editId="2BE699DD">
                <wp:simplePos x="0" y="0"/>
                <wp:positionH relativeFrom="margin">
                  <wp:posOffset>2905125</wp:posOffset>
                </wp:positionH>
                <wp:positionV relativeFrom="paragraph">
                  <wp:posOffset>3533775</wp:posOffset>
                </wp:positionV>
                <wp:extent cx="3705225" cy="18859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1885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0B8DCE" w14:textId="7D8E22DE" w:rsidR="00B95B85" w:rsidRDefault="00B95B85"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Pr="00B95B85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บ่าย </w:t>
                            </w:r>
                            <w:r w:rsidRPr="00B95B85">
                              <w:rPr>
                                <w:b/>
                                <w:bCs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lang w:val="en-CA"/>
                              </w:rPr>
                              <w:t xml:space="preserve"> </w:t>
                            </w:r>
                            <w:r w:rsidRPr="00B95B85">
                              <w:rPr>
                                <w:cs/>
                              </w:rPr>
                              <w:t xml:space="preserve">จากนั้นพาท่านชมความงามที่แปลกตาของ </w:t>
                            </w:r>
                            <w:r w:rsidRPr="00B95B85">
                              <w:rPr>
                                <w:cs/>
                              </w:rPr>
                              <w:t>ชายหาดโขดหิน ควังชีกี จุดตรงนี้เป็นทางเชื่อมต่อไปยังภูเขาไปซองซานอิลจูบง และเป็นมุมที่สามารถมองเห็นภูเขาไฟลูกนี้แบบเต็มๆ ถือเป็นวิวที่สวยมาก และเมื่อเวลาน้ำลงจะมีโขดหิมโผล่ขึ้นมาพร้อมตะไคร่สีเขียวสด ตัดกับน้ำทะเลที่ใสมาก เป็นความงามที่แปลกตา ทำให้นักท่องเที่ยวอดใจไม่ได้ที่จะต้องแวะถ่ายรูปก่อนเดินทางไปท่องเที่ยวซองซานอิลจูบงนั่นเอง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3F0BB" id="_x0000_s1033" type="#_x0000_t202" style="position:absolute;left:0;text-align:left;margin-left:228.75pt;margin-top:278.25pt;width:291.75pt;height:148.5pt;z-index:25172790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" filled="f" stroked="f">
                <v:textbox>
                  <w:txbxContent>
                    <w:p w14:paraId="050B8DCE" w14:textId="7D8E22DE" w:rsidR="00B95B85" w:rsidRDefault="00B95B85"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  <w:r w:rsidRPr="00B95B85">
                        <w:rPr>
                          <w:rFonts w:hint="cs"/>
                          <w:b/>
                          <w:bCs/>
                          <w:cs/>
                        </w:rPr>
                        <w:t xml:space="preserve">บ่าย </w:t>
                      </w:r>
                      <w:r w:rsidRPr="00B95B85">
                        <w:rPr>
                          <w:b/>
                          <w:bCs/>
                        </w:rPr>
                        <w:t>:</w:t>
                      </w:r>
                      <w:r>
                        <w:t xml:space="preserve"> </w:t>
                      </w:r>
                      <w:r>
                        <w:rPr>
                          <w:lang w:val="en-CA"/>
                        </w:rPr>
                        <w:t xml:space="preserve"> </w:t>
                      </w:r>
                      <w:r w:rsidRPr="00B95B85">
                        <w:rPr>
                          <w:cs/>
                        </w:rPr>
                        <w:t xml:space="preserve">จากนั้นพาท่านชมความงามที่แปลกตาของ </w:t>
                      </w:r>
                      <w:r w:rsidRPr="00B95B85">
                        <w:rPr>
                          <w:cs/>
                        </w:rPr>
                        <w:t>ชายหาดโขดหิน ควังชีกี จุดตรงนี้เป็นทางเชื่อมต่อไปยังภูเขาไปซองซานอิลจูบง และเป็นมุมที่สามารถมองเห็นภูเขาไฟลูกนี้แบบเต็มๆ ถือเป็นวิวที่สวยมาก และเมื่อเวลาน้ำลงจะมีโขดหิมโผล่ขึ้นมาพร้อมตะไคร่สีเขียวสด ตัดกับน้ำทะเลที่ใสมาก เป็นความงามที่แปลกตา ทำให้นักท่องเที่ยวอดใจไม่ได้ที่จะต้องแวะถ่ายรูปก่อนเดินทางไปท่องเที่ยวซองซานอิลจูบงนั่นเอง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BrowalliaUPC" w:hAnsi="BrowalliaUPC" w:cs="BrowalliaUPC" w:hint="cs"/>
          <w:b/>
          <w:bCs/>
          <w:noProof/>
          <w:color w:val="FF0000"/>
          <w:sz w:val="28"/>
        </w:rPr>
        <w:drawing>
          <wp:anchor distT="0" distB="0" distL="114300" distR="114300" simplePos="0" relativeHeight="251712000" behindDoc="0" locked="0" layoutInCell="1" allowOverlap="1" wp14:anchorId="2DB7321D" wp14:editId="68EBEA1B">
            <wp:simplePos x="0" y="0"/>
            <wp:positionH relativeFrom="margin">
              <wp:posOffset>9525</wp:posOffset>
            </wp:positionH>
            <wp:positionV relativeFrom="paragraph">
              <wp:posOffset>3458210</wp:posOffset>
            </wp:positionV>
            <wp:extent cx="2838450" cy="2216785"/>
            <wp:effectExtent l="0" t="0" r="0" b="0"/>
            <wp:wrapTopAndBottom/>
            <wp:docPr id="95152209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522095" name="Picture 951522095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216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4228">
        <w:rPr>
          <w:rFonts w:ascii="Browallia New" w:hAnsi="Browallia New" w:cs="Browallia New"/>
          <w:noProof/>
          <w:sz w:val="28"/>
          <w:cs/>
          <w:lang w:val="en-CA"/>
        </w:rPr>
        <mc:AlternateContent>
          <mc:Choice Requires="wps">
            <w:drawing>
              <wp:anchor distT="0" distB="0" distL="114300" distR="114300" simplePos="0" relativeHeight="251815424" behindDoc="0" locked="0" layoutInCell="1" allowOverlap="1" wp14:anchorId="04466A7C" wp14:editId="0668FEAC">
                <wp:simplePos x="0" y="0"/>
                <wp:positionH relativeFrom="margin">
                  <wp:align>left</wp:align>
                </wp:positionH>
                <wp:positionV relativeFrom="paragraph">
                  <wp:posOffset>31115</wp:posOffset>
                </wp:positionV>
                <wp:extent cx="6877050" cy="2971800"/>
                <wp:effectExtent l="0" t="0" r="0" b="0"/>
                <wp:wrapTopAndBottom/>
                <wp:docPr id="1680920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297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F6CC4A" w14:textId="77777777" w:rsidR="00965F31" w:rsidRPr="00B95B85" w:rsidRDefault="00094228" w:rsidP="00965F31">
                            <w:pPr>
                              <w:ind w:left="720" w:hanging="630"/>
                              <w:jc w:val="thaiDistribute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0000"/>
                                <w:sz w:val="28"/>
                                <w:lang w:val="th-TH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28"/>
                                <w:cs/>
                              </w:rPr>
                              <w:t>บ่าย</w:t>
                            </w:r>
                            <w:r w:rsidRPr="005E75E4">
                              <w:rPr>
                                <w:rFonts w:cstheme="minorHAnsi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  <w:r w:rsidRPr="005E75E4">
                              <w:rPr>
                                <w:rFonts w:cstheme="minorHAnsi"/>
                                <w:b/>
                                <w:bCs/>
                                <w:sz w:val="28"/>
                              </w:rPr>
                              <w:t>: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</w:rPr>
                              <w:tab/>
                            </w:r>
                            <w:r w:rsidRPr="0048499B"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00"/>
                                <w:sz w:val="28"/>
                                <w:cs/>
                                <w:lang w:val="th-TH"/>
                              </w:rPr>
                              <w:t>จากนั้นนำท่านชม ภูเขา</w:t>
                            </w:r>
                            <w:r w:rsidRPr="0048499B"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00"/>
                                <w:sz w:val="28"/>
                                <w:cs/>
                                <w:lang w:val="th-TH"/>
                              </w:rPr>
                              <w:t>ไฟซองซาน อิลจุลบง (</w:t>
                            </w:r>
                            <w:r w:rsidRPr="0048499B"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00"/>
                                <w:sz w:val="28"/>
                              </w:rPr>
                              <w:t>SEONGSAN ILCHULBONG )</w:t>
                            </w:r>
                            <w:r w:rsidRPr="00043DFE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r w:rsidRPr="00043DFE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  <w:cs/>
                                <w:lang w:val="th-TH"/>
                              </w:rPr>
                              <w:t>หรือที่ถูกขนานนามว่า “</w:t>
                            </w:r>
                            <w:r w:rsidRPr="00043DFE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</w:rPr>
                              <w:t xml:space="preserve">Sunrise Peak” </w:t>
                            </w:r>
                            <w:r w:rsidRPr="00043DFE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  <w:cs/>
                                <w:lang w:val="th-TH"/>
                              </w:rPr>
                              <w:t xml:space="preserve">มีอายุกว่า </w:t>
                            </w:r>
                            <w:r w:rsidRPr="00043DFE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</w:rPr>
                              <w:t xml:space="preserve">5000 </w:t>
                            </w:r>
                            <w:r w:rsidRPr="00043DFE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  <w:cs/>
                                <w:lang w:val="th-TH"/>
                              </w:rPr>
                              <w:t xml:space="preserve">ปี ที่นี่เป็นจุดชมพระอาทิตย์ขึ้นที่สวยที่สุด จึงเป็นสถานที่โด่งดังที่ผู้คนมาขอพรและชมพระอาทิตย์ขึ้น </w:t>
                            </w:r>
                            <w:r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  <w:lang w:val="en-CA"/>
                              </w:rPr>
                              <w:t xml:space="preserve"> </w:t>
                            </w:r>
                            <w:r>
                              <w:rPr>
                                <w:rFonts w:ascii="BrowalliaUPC" w:hAnsi="BrowalliaUPC" w:cs="BrowalliaUPC" w:hint="cs"/>
                                <w:color w:val="000000"/>
                                <w:sz w:val="28"/>
                                <w:cs/>
                                <w:lang w:val="en-CA"/>
                              </w:rPr>
                              <w:t>เ</w:t>
                            </w:r>
                            <w:r w:rsidRPr="00043DFE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  <w:cs/>
                                <w:lang w:val="th-TH"/>
                              </w:rPr>
                              <w:t xml:space="preserve">ป็นสถานที่ที่นักท่องเที่ยวจากทั่วทุกมุมโลกอยากมาสัมผัส จึงถูกยกย่องให้เป็น </w:t>
                            </w:r>
                            <w:r w:rsidRPr="00043DFE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</w:rPr>
                              <w:t xml:space="preserve">1 </w:t>
                            </w:r>
                            <w:r w:rsidRPr="00043DFE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  <w:cs/>
                                <w:lang w:val="th-TH"/>
                              </w:rPr>
                              <w:t xml:space="preserve">ใน </w:t>
                            </w:r>
                            <w:r w:rsidRPr="00043DFE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</w:rPr>
                              <w:t xml:space="preserve">7 </w:t>
                            </w:r>
                            <w:r w:rsidRPr="00043DFE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  <w:cs/>
                                <w:lang w:val="th-TH"/>
                              </w:rPr>
                              <w:t xml:space="preserve">สิ่งมหัศจรรย์ใหม่ทางธรรมชาติ ภูเขาไฟลูกนี้สงบลงเป็นที่เรียบร้อย แต่ทิ้งความสมบูรณ์และสวยงามเอาไว้ โดยรูปทรงที่กลมขนาดใหญ่เส้นผ่านศูนย์กลางประมาณ </w:t>
                            </w:r>
                            <w:r w:rsidRPr="00043DFE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</w:rPr>
                              <w:t xml:space="preserve">600 </w:t>
                            </w:r>
                            <w:r w:rsidRPr="00043DFE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  <w:cs/>
                                <w:lang w:val="th-TH"/>
                              </w:rPr>
                              <w:t xml:space="preserve">เมตร มีรอยหยักมองแล้วลักษณะเหมือนทรงมงกุฏเลย และเป็นการเชื่อมโยงกับเกาะเชจูแบบธรรมชาติ ด้วยธารลาวา ปัจจุบันจึงสามารถไปเที่ยวจุดนี้ด้วยรถยนต์ และใครที่อยากได้บรรยากาศปากปล่องภูเขาไฟ พร้อมชมวิวทิวทัศน์ที่สวยงาม ต้องเอาชนะใจตัวเองด้วยการเดินขึ้นไปพิชิตถึงยอดปากปล่อง ความสูงจากระดับน้ำทะเล </w:t>
                            </w:r>
                            <w:r w:rsidRPr="00043DFE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</w:rPr>
                              <w:t xml:space="preserve">182 </w:t>
                            </w:r>
                            <w:r w:rsidRPr="00043DFE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  <w:cs/>
                                <w:lang w:val="th-TH"/>
                              </w:rPr>
                              <w:t>เมตรเท่านั้น</w:t>
                            </w:r>
                            <w:r w:rsidR="00965F31">
                              <w:rPr>
                                <w:rFonts w:ascii="BrowalliaUPC" w:hAnsi="BrowalliaUPC" w:cs="BrowalliaUPC" w:hint="cs"/>
                                <w:color w:val="000000"/>
                                <w:sz w:val="28"/>
                                <w:cs/>
                                <w:lang w:val="th-TH"/>
                              </w:rPr>
                              <w:t xml:space="preserve"> </w:t>
                            </w:r>
                            <w:r w:rsidR="00965F31" w:rsidRPr="003A7859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  <w:cs/>
                                <w:lang w:val="th-TH"/>
                              </w:rPr>
                              <w:t>นักท่องเที่ยวจากทั่วทุกมุมโลกอยากมาสัมผัส</w:t>
                            </w:r>
                            <w:r w:rsidR="00965F31" w:rsidRPr="003A7859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r w:rsidR="00965F31" w:rsidRPr="003A7859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  <w:cs/>
                                <w:lang w:val="th-TH"/>
                              </w:rPr>
                              <w:t>จึงถูกยกย่องให้เป็น</w:t>
                            </w:r>
                            <w:r w:rsidR="00965F31" w:rsidRPr="003A7859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</w:rPr>
                              <w:t xml:space="preserve"> 1 </w:t>
                            </w:r>
                            <w:r w:rsidR="00965F31" w:rsidRPr="003A7859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  <w:cs/>
                                <w:lang w:val="th-TH"/>
                              </w:rPr>
                              <w:t>ใน</w:t>
                            </w:r>
                            <w:r w:rsidR="00965F31" w:rsidRPr="003A7859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</w:rPr>
                              <w:t xml:space="preserve"> 7 </w:t>
                            </w:r>
                            <w:r w:rsidR="00965F31" w:rsidRPr="003A7859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  <w:cs/>
                                <w:lang w:val="th-TH"/>
                              </w:rPr>
                              <w:t>สิ่งมหัศจรรย์ใหม่ทางธรรมชาติ</w:t>
                            </w:r>
                            <w:r w:rsidR="00965F31" w:rsidRPr="003A7859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r w:rsidR="00965F31" w:rsidRPr="003A7859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  <w:cs/>
                                <w:lang w:val="th-TH"/>
                              </w:rPr>
                              <w:t>ภูเขาไฟลูกนี้สงบลงเป็นที่เรียบร้อย</w:t>
                            </w:r>
                            <w:r w:rsidR="00965F31" w:rsidRPr="003A7859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r w:rsidR="00965F31" w:rsidRPr="003A7859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  <w:cs/>
                                <w:lang w:val="th-TH"/>
                              </w:rPr>
                              <w:t>แต่ทิ้งความสมบูรณ์และสวยงามเอาไว้</w:t>
                            </w:r>
                            <w:r w:rsidR="00965F31" w:rsidRPr="003A7859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r w:rsidR="00965F31" w:rsidRPr="003A7859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  <w:cs/>
                                <w:lang w:val="th-TH"/>
                              </w:rPr>
                              <w:t>โดยรูปทรงที่กลมขนาดใหญ่เส้นผ่านศูนย์กลางประมาณ</w:t>
                            </w:r>
                            <w:r w:rsidR="00965F31" w:rsidRPr="003A7859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</w:rPr>
                              <w:t xml:space="preserve"> 600 </w:t>
                            </w:r>
                            <w:r w:rsidR="00965F31" w:rsidRPr="003A7859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  <w:cs/>
                                <w:lang w:val="th-TH"/>
                              </w:rPr>
                              <w:t>เมตร</w:t>
                            </w:r>
                            <w:r w:rsidR="00965F31" w:rsidRPr="003A7859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r w:rsidR="00965F31" w:rsidRPr="003A7859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  <w:cs/>
                                <w:lang w:val="th-TH"/>
                              </w:rPr>
                              <w:t>มีรอยหยักมองแล้วลักษณะเหมือนทรงมงกุฏเลย</w:t>
                            </w:r>
                            <w:r w:rsidR="00965F31" w:rsidRPr="003A7859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r w:rsidR="00965F31" w:rsidRPr="003A7859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  <w:cs/>
                                <w:lang w:val="th-TH"/>
                              </w:rPr>
                              <w:t>และเป็นการเชื่อมโยงกับเกาะเชจูแบบธรรมชาติ</w:t>
                            </w:r>
                            <w:r w:rsidR="00965F31" w:rsidRPr="003A7859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r w:rsidR="00965F31" w:rsidRPr="003A7859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  <w:cs/>
                                <w:lang w:val="th-TH"/>
                              </w:rPr>
                              <w:t>ด้วยธารลาวา</w:t>
                            </w:r>
                            <w:r w:rsidR="00965F31" w:rsidRPr="003A7859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r w:rsidR="00965F31" w:rsidRPr="003A7859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  <w:cs/>
                                <w:lang w:val="th-TH"/>
                              </w:rPr>
                              <w:t>ปัจจุบันจึงสามารถด้วยรถยนต์</w:t>
                            </w:r>
                            <w:r w:rsidR="00965F31" w:rsidRPr="003A7859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r w:rsidR="00965F31" w:rsidRPr="003A7859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  <w:cs/>
                                <w:lang w:val="th-TH"/>
                              </w:rPr>
                              <w:t>และใครที่อยากได้บรรยากาศปากปล่องภูเขาไฟ</w:t>
                            </w:r>
                            <w:r w:rsidR="00965F31" w:rsidRPr="003A7859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r w:rsidR="00965F31" w:rsidRPr="003A7859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  <w:cs/>
                                <w:lang w:val="th-TH"/>
                              </w:rPr>
                              <w:t>พร้อมชมวิวทิวทัศน์ที่สวยงาม</w:t>
                            </w:r>
                            <w:r w:rsidR="00965F31" w:rsidRPr="003A7859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r w:rsidR="00965F31" w:rsidRPr="003A7859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  <w:cs/>
                                <w:lang w:val="th-TH"/>
                              </w:rPr>
                              <w:t>ต้องเอาชนะใจตัวเองด้วยการเดินขึ้นไปพิชิตถึงยอดปากปล่อง</w:t>
                            </w:r>
                            <w:r w:rsidR="00965F31" w:rsidRPr="003A7859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r w:rsidR="00965F31" w:rsidRPr="003A7859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  <w:cs/>
                                <w:lang w:val="th-TH"/>
                              </w:rPr>
                              <w:t>ความสูงจากระดับน้ำทะเล</w:t>
                            </w:r>
                            <w:r w:rsidR="00965F31" w:rsidRPr="003A7859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</w:rPr>
                              <w:t xml:space="preserve"> 182 </w:t>
                            </w:r>
                            <w:r w:rsidR="00965F31" w:rsidRPr="003A7859"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  <w:cs/>
                                <w:lang w:val="th-TH"/>
                              </w:rPr>
                              <w:t>เมตรเท่านั้น</w:t>
                            </w:r>
                            <w:r w:rsidR="00965F31" w:rsidRPr="003A7859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0000"/>
                                <w:sz w:val="28"/>
                                <w:cs/>
                                <w:lang w:val="th-TH"/>
                              </w:rPr>
                              <w:t xml:space="preserve"> **ไม่รวมตั๋วขึ้นชมปล่องภูเขาไฟ**</w:t>
                            </w:r>
                          </w:p>
                          <w:p w14:paraId="6287431A" w14:textId="3F07FFFC" w:rsidR="00094228" w:rsidRDefault="00094228" w:rsidP="00094228">
                            <w:pPr>
                              <w:ind w:left="720" w:hanging="630"/>
                              <w:jc w:val="thaiDistribute"/>
                              <w:rPr>
                                <w:rFonts w:ascii="BrowalliaUPC" w:hAnsi="BrowalliaUPC" w:cs="BrowalliaUPC"/>
                                <w:color w:val="000000"/>
                                <w:sz w:val="28"/>
                                <w:lang w:val="th-TH"/>
                              </w:rPr>
                            </w:pPr>
                          </w:p>
                          <w:p w14:paraId="249078C5" w14:textId="3DE638FE" w:rsidR="00094228" w:rsidRDefault="0009422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66A7C" id="_x0000_s1034" type="#_x0000_t202" style="position:absolute;left:0;text-align:left;margin-left:0;margin-top:2.45pt;width:541.5pt;height:234pt;z-index:2518154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" filled="f" stroked="f">
                <v:textbox>
                  <w:txbxContent>
                    <w:p w14:paraId="48F6CC4A" w14:textId="77777777" w:rsidR="00965F31" w:rsidRPr="00B95B85" w:rsidRDefault="00094228" w:rsidP="00965F31">
                      <w:pPr>
                        <w:ind w:left="720" w:hanging="630"/>
                        <w:jc w:val="thaiDistribute"/>
                        <w:rPr>
                          <w:rFonts w:ascii="BrowalliaUPC" w:hAnsi="BrowalliaUPC" w:cs="BrowalliaUPC"/>
                          <w:b/>
                          <w:bCs/>
                          <w:color w:val="FF0000"/>
                          <w:sz w:val="28"/>
                          <w:lang w:val="th-TH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sz w:val="28"/>
                          <w:cs/>
                        </w:rPr>
                        <w:t>บ่าย</w:t>
                      </w:r>
                      <w:r w:rsidRPr="005E75E4">
                        <w:rPr>
                          <w:rFonts w:cstheme="minorHAnsi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  <w:r w:rsidRPr="005E75E4">
                        <w:rPr>
                          <w:rFonts w:cstheme="minorHAnsi"/>
                          <w:b/>
                          <w:bCs/>
                          <w:sz w:val="28"/>
                        </w:rPr>
                        <w:t>:</w:t>
                      </w:r>
                      <w:r>
                        <w:rPr>
                          <w:rFonts w:cstheme="minorHAnsi"/>
                          <w:b/>
                          <w:bCs/>
                          <w:sz w:val="28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bCs/>
                          <w:sz w:val="28"/>
                        </w:rPr>
                        <w:tab/>
                      </w:r>
                      <w:r w:rsidRPr="0048499B">
                        <w:rPr>
                          <w:rFonts w:ascii="BrowalliaUPC" w:hAnsi="BrowalliaUPC" w:cs="BrowalliaUPC"/>
                          <w:b/>
                          <w:bCs/>
                          <w:color w:val="000000"/>
                          <w:sz w:val="28"/>
                          <w:cs/>
                          <w:lang w:val="th-TH"/>
                        </w:rPr>
                        <w:t>จากนั้นนำท่านชม ภูเขา</w:t>
                      </w:r>
                      <w:r w:rsidRPr="0048499B">
                        <w:rPr>
                          <w:rFonts w:ascii="BrowalliaUPC" w:hAnsi="BrowalliaUPC" w:cs="BrowalliaUPC"/>
                          <w:b/>
                          <w:bCs/>
                          <w:color w:val="000000"/>
                          <w:sz w:val="28"/>
                          <w:cs/>
                          <w:lang w:val="th-TH"/>
                        </w:rPr>
                        <w:t>ไฟซองซาน อิลจุลบง (</w:t>
                      </w:r>
                      <w:r w:rsidRPr="0048499B">
                        <w:rPr>
                          <w:rFonts w:ascii="BrowalliaUPC" w:hAnsi="BrowalliaUPC" w:cs="BrowalliaUPC"/>
                          <w:b/>
                          <w:bCs/>
                          <w:color w:val="000000"/>
                          <w:sz w:val="28"/>
                        </w:rPr>
                        <w:t>SEONGSAN ILCHULBONG )</w:t>
                      </w:r>
                      <w:r w:rsidRPr="00043DFE">
                        <w:rPr>
                          <w:rFonts w:ascii="BrowalliaUPC" w:hAnsi="BrowalliaUPC" w:cs="BrowalliaUPC"/>
                          <w:color w:val="000000"/>
                          <w:sz w:val="28"/>
                        </w:rPr>
                        <w:t xml:space="preserve"> </w:t>
                      </w:r>
                      <w:r w:rsidRPr="00043DFE">
                        <w:rPr>
                          <w:rFonts w:ascii="BrowalliaUPC" w:hAnsi="BrowalliaUPC" w:cs="BrowalliaUPC"/>
                          <w:color w:val="000000"/>
                          <w:sz w:val="28"/>
                          <w:cs/>
                          <w:lang w:val="th-TH"/>
                        </w:rPr>
                        <w:t>หรือที่ถูกขนานนามว่า “</w:t>
                      </w:r>
                      <w:r w:rsidRPr="00043DFE">
                        <w:rPr>
                          <w:rFonts w:ascii="BrowalliaUPC" w:hAnsi="BrowalliaUPC" w:cs="BrowalliaUPC"/>
                          <w:color w:val="000000"/>
                          <w:sz w:val="28"/>
                        </w:rPr>
                        <w:t xml:space="preserve">Sunrise Peak” </w:t>
                      </w:r>
                      <w:r w:rsidRPr="00043DFE">
                        <w:rPr>
                          <w:rFonts w:ascii="BrowalliaUPC" w:hAnsi="BrowalliaUPC" w:cs="BrowalliaUPC"/>
                          <w:color w:val="000000"/>
                          <w:sz w:val="28"/>
                          <w:cs/>
                          <w:lang w:val="th-TH"/>
                        </w:rPr>
                        <w:t xml:space="preserve">มีอายุกว่า </w:t>
                      </w:r>
                      <w:r w:rsidRPr="00043DFE">
                        <w:rPr>
                          <w:rFonts w:ascii="BrowalliaUPC" w:hAnsi="BrowalliaUPC" w:cs="BrowalliaUPC"/>
                          <w:color w:val="000000"/>
                          <w:sz w:val="28"/>
                        </w:rPr>
                        <w:t xml:space="preserve">5000 </w:t>
                      </w:r>
                      <w:r w:rsidRPr="00043DFE">
                        <w:rPr>
                          <w:rFonts w:ascii="BrowalliaUPC" w:hAnsi="BrowalliaUPC" w:cs="BrowalliaUPC"/>
                          <w:color w:val="000000"/>
                          <w:sz w:val="28"/>
                          <w:cs/>
                          <w:lang w:val="th-TH"/>
                        </w:rPr>
                        <w:t xml:space="preserve">ปี ที่นี่เป็นจุดชมพระอาทิตย์ขึ้นที่สวยที่สุด จึงเป็นสถานที่โด่งดังที่ผู้คนมาขอพรและชมพระอาทิตย์ขึ้น </w:t>
                      </w:r>
                      <w:r>
                        <w:rPr>
                          <w:rFonts w:ascii="BrowalliaUPC" w:hAnsi="BrowalliaUPC" w:cs="BrowalliaUPC"/>
                          <w:color w:val="000000"/>
                          <w:sz w:val="28"/>
                          <w:lang w:val="en-CA"/>
                        </w:rPr>
                        <w:t xml:space="preserve"> </w:t>
                      </w:r>
                      <w:r>
                        <w:rPr>
                          <w:rFonts w:ascii="BrowalliaUPC" w:hAnsi="BrowalliaUPC" w:cs="BrowalliaUPC" w:hint="cs"/>
                          <w:color w:val="000000"/>
                          <w:sz w:val="28"/>
                          <w:cs/>
                          <w:lang w:val="en-CA"/>
                        </w:rPr>
                        <w:t>เ</w:t>
                      </w:r>
                      <w:r w:rsidRPr="00043DFE">
                        <w:rPr>
                          <w:rFonts w:ascii="BrowalliaUPC" w:hAnsi="BrowalliaUPC" w:cs="BrowalliaUPC"/>
                          <w:color w:val="000000"/>
                          <w:sz w:val="28"/>
                          <w:cs/>
                          <w:lang w:val="th-TH"/>
                        </w:rPr>
                        <w:t xml:space="preserve">ป็นสถานที่ที่นักท่องเที่ยวจากทั่วทุกมุมโลกอยากมาสัมผัส จึงถูกยกย่องให้เป็น </w:t>
                      </w:r>
                      <w:r w:rsidRPr="00043DFE">
                        <w:rPr>
                          <w:rFonts w:ascii="BrowalliaUPC" w:hAnsi="BrowalliaUPC" w:cs="BrowalliaUPC"/>
                          <w:color w:val="000000"/>
                          <w:sz w:val="28"/>
                        </w:rPr>
                        <w:t xml:space="preserve">1 </w:t>
                      </w:r>
                      <w:r w:rsidRPr="00043DFE">
                        <w:rPr>
                          <w:rFonts w:ascii="BrowalliaUPC" w:hAnsi="BrowalliaUPC" w:cs="BrowalliaUPC"/>
                          <w:color w:val="000000"/>
                          <w:sz w:val="28"/>
                          <w:cs/>
                          <w:lang w:val="th-TH"/>
                        </w:rPr>
                        <w:t xml:space="preserve">ใน </w:t>
                      </w:r>
                      <w:r w:rsidRPr="00043DFE">
                        <w:rPr>
                          <w:rFonts w:ascii="BrowalliaUPC" w:hAnsi="BrowalliaUPC" w:cs="BrowalliaUPC"/>
                          <w:color w:val="000000"/>
                          <w:sz w:val="28"/>
                        </w:rPr>
                        <w:t xml:space="preserve">7 </w:t>
                      </w:r>
                      <w:r w:rsidRPr="00043DFE">
                        <w:rPr>
                          <w:rFonts w:ascii="BrowalliaUPC" w:hAnsi="BrowalliaUPC" w:cs="BrowalliaUPC"/>
                          <w:color w:val="000000"/>
                          <w:sz w:val="28"/>
                          <w:cs/>
                          <w:lang w:val="th-TH"/>
                        </w:rPr>
                        <w:t xml:space="preserve">สิ่งมหัศจรรย์ใหม่ทางธรรมชาติ ภูเขาไฟลูกนี้สงบลงเป็นที่เรียบร้อย แต่ทิ้งความสมบูรณ์และสวยงามเอาไว้ โดยรูปทรงที่กลมขนาดใหญ่เส้นผ่านศูนย์กลางประมาณ </w:t>
                      </w:r>
                      <w:r w:rsidRPr="00043DFE">
                        <w:rPr>
                          <w:rFonts w:ascii="BrowalliaUPC" w:hAnsi="BrowalliaUPC" w:cs="BrowalliaUPC"/>
                          <w:color w:val="000000"/>
                          <w:sz w:val="28"/>
                        </w:rPr>
                        <w:t xml:space="preserve">600 </w:t>
                      </w:r>
                      <w:r w:rsidRPr="00043DFE">
                        <w:rPr>
                          <w:rFonts w:ascii="BrowalliaUPC" w:hAnsi="BrowalliaUPC" w:cs="BrowalliaUPC"/>
                          <w:color w:val="000000"/>
                          <w:sz w:val="28"/>
                          <w:cs/>
                          <w:lang w:val="th-TH"/>
                        </w:rPr>
                        <w:t xml:space="preserve">เมตร มีรอยหยักมองแล้วลักษณะเหมือนทรงมงกุฏเลย และเป็นการเชื่อมโยงกับเกาะเชจูแบบธรรมชาติ ด้วยธารลาวา ปัจจุบันจึงสามารถไปเที่ยวจุดนี้ด้วยรถยนต์ และใครที่อยากได้บรรยากาศปากปล่องภูเขาไฟ พร้อมชมวิวทิวทัศน์ที่สวยงาม ต้องเอาชนะใจตัวเองด้วยการเดินขึ้นไปพิชิตถึงยอดปากปล่อง ความสูงจากระดับน้ำทะเล </w:t>
                      </w:r>
                      <w:r w:rsidRPr="00043DFE">
                        <w:rPr>
                          <w:rFonts w:ascii="BrowalliaUPC" w:hAnsi="BrowalliaUPC" w:cs="BrowalliaUPC"/>
                          <w:color w:val="000000"/>
                          <w:sz w:val="28"/>
                        </w:rPr>
                        <w:t xml:space="preserve">182 </w:t>
                      </w:r>
                      <w:r w:rsidRPr="00043DFE">
                        <w:rPr>
                          <w:rFonts w:ascii="BrowalliaUPC" w:hAnsi="BrowalliaUPC" w:cs="BrowalliaUPC"/>
                          <w:color w:val="000000"/>
                          <w:sz w:val="28"/>
                          <w:cs/>
                          <w:lang w:val="th-TH"/>
                        </w:rPr>
                        <w:t>เมตรเท่านั้น</w:t>
                      </w:r>
                      <w:r w:rsidR="00965F31">
                        <w:rPr>
                          <w:rFonts w:ascii="BrowalliaUPC" w:hAnsi="BrowalliaUPC" w:cs="BrowalliaUPC" w:hint="cs"/>
                          <w:color w:val="000000"/>
                          <w:sz w:val="28"/>
                          <w:cs/>
                          <w:lang w:val="th-TH"/>
                        </w:rPr>
                        <w:t xml:space="preserve"> </w:t>
                      </w:r>
                      <w:r w:rsidR="00965F31" w:rsidRPr="003A7859">
                        <w:rPr>
                          <w:rFonts w:ascii="BrowalliaUPC" w:hAnsi="BrowalliaUPC" w:cs="BrowalliaUPC"/>
                          <w:color w:val="000000"/>
                          <w:sz w:val="28"/>
                          <w:cs/>
                          <w:lang w:val="th-TH"/>
                        </w:rPr>
                        <w:t>นักท่องเที่ยวจากทั่วทุกมุมโลกอยากมาสัมผัส</w:t>
                      </w:r>
                      <w:r w:rsidR="00965F31" w:rsidRPr="003A7859">
                        <w:rPr>
                          <w:rFonts w:ascii="BrowalliaUPC" w:hAnsi="BrowalliaUPC" w:cs="BrowalliaUPC"/>
                          <w:color w:val="000000"/>
                          <w:sz w:val="28"/>
                        </w:rPr>
                        <w:t xml:space="preserve"> </w:t>
                      </w:r>
                      <w:r w:rsidR="00965F31" w:rsidRPr="003A7859">
                        <w:rPr>
                          <w:rFonts w:ascii="BrowalliaUPC" w:hAnsi="BrowalliaUPC" w:cs="BrowalliaUPC"/>
                          <w:color w:val="000000"/>
                          <w:sz w:val="28"/>
                          <w:cs/>
                          <w:lang w:val="th-TH"/>
                        </w:rPr>
                        <w:t>จึงถูกยกย่องให้เป็น</w:t>
                      </w:r>
                      <w:r w:rsidR="00965F31" w:rsidRPr="003A7859">
                        <w:rPr>
                          <w:rFonts w:ascii="BrowalliaUPC" w:hAnsi="BrowalliaUPC" w:cs="BrowalliaUPC"/>
                          <w:color w:val="000000"/>
                          <w:sz w:val="28"/>
                        </w:rPr>
                        <w:t xml:space="preserve"> 1 </w:t>
                      </w:r>
                      <w:r w:rsidR="00965F31" w:rsidRPr="003A7859">
                        <w:rPr>
                          <w:rFonts w:ascii="BrowalliaUPC" w:hAnsi="BrowalliaUPC" w:cs="BrowalliaUPC"/>
                          <w:color w:val="000000"/>
                          <w:sz w:val="28"/>
                          <w:cs/>
                          <w:lang w:val="th-TH"/>
                        </w:rPr>
                        <w:t>ใน</w:t>
                      </w:r>
                      <w:r w:rsidR="00965F31" w:rsidRPr="003A7859">
                        <w:rPr>
                          <w:rFonts w:ascii="BrowalliaUPC" w:hAnsi="BrowalliaUPC" w:cs="BrowalliaUPC"/>
                          <w:color w:val="000000"/>
                          <w:sz w:val="28"/>
                        </w:rPr>
                        <w:t xml:space="preserve"> 7 </w:t>
                      </w:r>
                      <w:r w:rsidR="00965F31" w:rsidRPr="003A7859">
                        <w:rPr>
                          <w:rFonts w:ascii="BrowalliaUPC" w:hAnsi="BrowalliaUPC" w:cs="BrowalliaUPC"/>
                          <w:color w:val="000000"/>
                          <w:sz w:val="28"/>
                          <w:cs/>
                          <w:lang w:val="th-TH"/>
                        </w:rPr>
                        <w:t>สิ่งมหัศจรรย์ใหม่ทางธรรมชาติ</w:t>
                      </w:r>
                      <w:r w:rsidR="00965F31" w:rsidRPr="003A7859">
                        <w:rPr>
                          <w:rFonts w:ascii="BrowalliaUPC" w:hAnsi="BrowalliaUPC" w:cs="BrowalliaUPC"/>
                          <w:color w:val="000000"/>
                          <w:sz w:val="28"/>
                        </w:rPr>
                        <w:t xml:space="preserve"> </w:t>
                      </w:r>
                      <w:r w:rsidR="00965F31" w:rsidRPr="003A7859">
                        <w:rPr>
                          <w:rFonts w:ascii="BrowalliaUPC" w:hAnsi="BrowalliaUPC" w:cs="BrowalliaUPC"/>
                          <w:color w:val="000000"/>
                          <w:sz w:val="28"/>
                          <w:cs/>
                          <w:lang w:val="th-TH"/>
                        </w:rPr>
                        <w:t>ภูเขาไฟลูกนี้สงบลงเป็นที่เรียบร้อย</w:t>
                      </w:r>
                      <w:r w:rsidR="00965F31" w:rsidRPr="003A7859">
                        <w:rPr>
                          <w:rFonts w:ascii="BrowalliaUPC" w:hAnsi="BrowalliaUPC" w:cs="BrowalliaUPC"/>
                          <w:color w:val="000000"/>
                          <w:sz w:val="28"/>
                        </w:rPr>
                        <w:t xml:space="preserve"> </w:t>
                      </w:r>
                      <w:r w:rsidR="00965F31" w:rsidRPr="003A7859">
                        <w:rPr>
                          <w:rFonts w:ascii="BrowalliaUPC" w:hAnsi="BrowalliaUPC" w:cs="BrowalliaUPC"/>
                          <w:color w:val="000000"/>
                          <w:sz w:val="28"/>
                          <w:cs/>
                          <w:lang w:val="th-TH"/>
                        </w:rPr>
                        <w:t>แต่ทิ้งความสมบูรณ์และสวยงามเอาไว้</w:t>
                      </w:r>
                      <w:r w:rsidR="00965F31" w:rsidRPr="003A7859">
                        <w:rPr>
                          <w:rFonts w:ascii="BrowalliaUPC" w:hAnsi="BrowalliaUPC" w:cs="BrowalliaUPC"/>
                          <w:color w:val="000000"/>
                          <w:sz w:val="28"/>
                        </w:rPr>
                        <w:t xml:space="preserve"> </w:t>
                      </w:r>
                      <w:r w:rsidR="00965F31" w:rsidRPr="003A7859">
                        <w:rPr>
                          <w:rFonts w:ascii="BrowalliaUPC" w:hAnsi="BrowalliaUPC" w:cs="BrowalliaUPC"/>
                          <w:color w:val="000000"/>
                          <w:sz w:val="28"/>
                          <w:cs/>
                          <w:lang w:val="th-TH"/>
                        </w:rPr>
                        <w:t>โดยรูปทรงที่กลมขนาดใหญ่เส้นผ่านศูนย์กลางประมาณ</w:t>
                      </w:r>
                      <w:r w:rsidR="00965F31" w:rsidRPr="003A7859">
                        <w:rPr>
                          <w:rFonts w:ascii="BrowalliaUPC" w:hAnsi="BrowalliaUPC" w:cs="BrowalliaUPC"/>
                          <w:color w:val="000000"/>
                          <w:sz w:val="28"/>
                        </w:rPr>
                        <w:t xml:space="preserve"> 600 </w:t>
                      </w:r>
                      <w:r w:rsidR="00965F31" w:rsidRPr="003A7859">
                        <w:rPr>
                          <w:rFonts w:ascii="BrowalliaUPC" w:hAnsi="BrowalliaUPC" w:cs="BrowalliaUPC"/>
                          <w:color w:val="000000"/>
                          <w:sz w:val="28"/>
                          <w:cs/>
                          <w:lang w:val="th-TH"/>
                        </w:rPr>
                        <w:t>เมตร</w:t>
                      </w:r>
                      <w:r w:rsidR="00965F31" w:rsidRPr="003A7859">
                        <w:rPr>
                          <w:rFonts w:ascii="BrowalliaUPC" w:hAnsi="BrowalliaUPC" w:cs="BrowalliaUPC"/>
                          <w:color w:val="000000"/>
                          <w:sz w:val="28"/>
                        </w:rPr>
                        <w:t xml:space="preserve"> </w:t>
                      </w:r>
                      <w:r w:rsidR="00965F31" w:rsidRPr="003A7859">
                        <w:rPr>
                          <w:rFonts w:ascii="BrowalliaUPC" w:hAnsi="BrowalliaUPC" w:cs="BrowalliaUPC"/>
                          <w:color w:val="000000"/>
                          <w:sz w:val="28"/>
                          <w:cs/>
                          <w:lang w:val="th-TH"/>
                        </w:rPr>
                        <w:t>มีรอยหยักมองแล้วลักษณะเหมือนทรงมงกุฏเลย</w:t>
                      </w:r>
                      <w:r w:rsidR="00965F31" w:rsidRPr="003A7859">
                        <w:rPr>
                          <w:rFonts w:ascii="BrowalliaUPC" w:hAnsi="BrowalliaUPC" w:cs="BrowalliaUPC"/>
                          <w:color w:val="000000"/>
                          <w:sz w:val="28"/>
                        </w:rPr>
                        <w:t xml:space="preserve"> </w:t>
                      </w:r>
                      <w:r w:rsidR="00965F31" w:rsidRPr="003A7859">
                        <w:rPr>
                          <w:rFonts w:ascii="BrowalliaUPC" w:hAnsi="BrowalliaUPC" w:cs="BrowalliaUPC"/>
                          <w:color w:val="000000"/>
                          <w:sz w:val="28"/>
                          <w:cs/>
                          <w:lang w:val="th-TH"/>
                        </w:rPr>
                        <w:t>และเป็นการเชื่อมโยงกับเกาะเชจูแบบธรรมชาติ</w:t>
                      </w:r>
                      <w:r w:rsidR="00965F31" w:rsidRPr="003A7859">
                        <w:rPr>
                          <w:rFonts w:ascii="BrowalliaUPC" w:hAnsi="BrowalliaUPC" w:cs="BrowalliaUPC"/>
                          <w:color w:val="000000"/>
                          <w:sz w:val="28"/>
                        </w:rPr>
                        <w:t xml:space="preserve"> </w:t>
                      </w:r>
                      <w:r w:rsidR="00965F31" w:rsidRPr="003A7859">
                        <w:rPr>
                          <w:rFonts w:ascii="BrowalliaUPC" w:hAnsi="BrowalliaUPC" w:cs="BrowalliaUPC"/>
                          <w:color w:val="000000"/>
                          <w:sz w:val="28"/>
                          <w:cs/>
                          <w:lang w:val="th-TH"/>
                        </w:rPr>
                        <w:t>ด้วยธารลาวา</w:t>
                      </w:r>
                      <w:r w:rsidR="00965F31" w:rsidRPr="003A7859">
                        <w:rPr>
                          <w:rFonts w:ascii="BrowalliaUPC" w:hAnsi="BrowalliaUPC" w:cs="BrowalliaUPC"/>
                          <w:color w:val="000000"/>
                          <w:sz w:val="28"/>
                        </w:rPr>
                        <w:t xml:space="preserve"> </w:t>
                      </w:r>
                      <w:r w:rsidR="00965F31" w:rsidRPr="003A7859">
                        <w:rPr>
                          <w:rFonts w:ascii="BrowalliaUPC" w:hAnsi="BrowalliaUPC" w:cs="BrowalliaUPC"/>
                          <w:color w:val="000000"/>
                          <w:sz w:val="28"/>
                          <w:cs/>
                          <w:lang w:val="th-TH"/>
                        </w:rPr>
                        <w:t>ปัจจุบันจึงสามารถด้วยรถยนต์</w:t>
                      </w:r>
                      <w:r w:rsidR="00965F31" w:rsidRPr="003A7859">
                        <w:rPr>
                          <w:rFonts w:ascii="BrowalliaUPC" w:hAnsi="BrowalliaUPC" w:cs="BrowalliaUPC"/>
                          <w:color w:val="000000"/>
                          <w:sz w:val="28"/>
                        </w:rPr>
                        <w:t xml:space="preserve"> </w:t>
                      </w:r>
                      <w:r w:rsidR="00965F31" w:rsidRPr="003A7859">
                        <w:rPr>
                          <w:rFonts w:ascii="BrowalliaUPC" w:hAnsi="BrowalliaUPC" w:cs="BrowalliaUPC"/>
                          <w:color w:val="000000"/>
                          <w:sz w:val="28"/>
                          <w:cs/>
                          <w:lang w:val="th-TH"/>
                        </w:rPr>
                        <w:t>และใครที่อยากได้บรรยากาศปากปล่องภูเขาไฟ</w:t>
                      </w:r>
                      <w:r w:rsidR="00965F31" w:rsidRPr="003A7859">
                        <w:rPr>
                          <w:rFonts w:ascii="BrowalliaUPC" w:hAnsi="BrowalliaUPC" w:cs="BrowalliaUPC"/>
                          <w:color w:val="000000"/>
                          <w:sz w:val="28"/>
                        </w:rPr>
                        <w:t xml:space="preserve"> </w:t>
                      </w:r>
                      <w:r w:rsidR="00965F31" w:rsidRPr="003A7859">
                        <w:rPr>
                          <w:rFonts w:ascii="BrowalliaUPC" w:hAnsi="BrowalliaUPC" w:cs="BrowalliaUPC"/>
                          <w:color w:val="000000"/>
                          <w:sz w:val="28"/>
                          <w:cs/>
                          <w:lang w:val="th-TH"/>
                        </w:rPr>
                        <w:t>พร้อมชมวิวทิวทัศน์ที่สวยงาม</w:t>
                      </w:r>
                      <w:r w:rsidR="00965F31" w:rsidRPr="003A7859">
                        <w:rPr>
                          <w:rFonts w:ascii="BrowalliaUPC" w:hAnsi="BrowalliaUPC" w:cs="BrowalliaUPC"/>
                          <w:color w:val="000000"/>
                          <w:sz w:val="28"/>
                        </w:rPr>
                        <w:t xml:space="preserve"> </w:t>
                      </w:r>
                      <w:r w:rsidR="00965F31" w:rsidRPr="003A7859">
                        <w:rPr>
                          <w:rFonts w:ascii="BrowalliaUPC" w:hAnsi="BrowalliaUPC" w:cs="BrowalliaUPC"/>
                          <w:color w:val="000000"/>
                          <w:sz w:val="28"/>
                          <w:cs/>
                          <w:lang w:val="th-TH"/>
                        </w:rPr>
                        <w:t>ต้องเอาชนะใจตัวเองด้วยการเดินขึ้นไปพิชิตถึงยอดปากปล่อง</w:t>
                      </w:r>
                      <w:r w:rsidR="00965F31" w:rsidRPr="003A7859">
                        <w:rPr>
                          <w:rFonts w:ascii="BrowalliaUPC" w:hAnsi="BrowalliaUPC" w:cs="BrowalliaUPC"/>
                          <w:color w:val="000000"/>
                          <w:sz w:val="28"/>
                        </w:rPr>
                        <w:t xml:space="preserve"> </w:t>
                      </w:r>
                      <w:r w:rsidR="00965F31" w:rsidRPr="003A7859">
                        <w:rPr>
                          <w:rFonts w:ascii="BrowalliaUPC" w:hAnsi="BrowalliaUPC" w:cs="BrowalliaUPC"/>
                          <w:color w:val="000000"/>
                          <w:sz w:val="28"/>
                          <w:cs/>
                          <w:lang w:val="th-TH"/>
                        </w:rPr>
                        <w:t>ความสูงจากระดับน้ำทะเล</w:t>
                      </w:r>
                      <w:r w:rsidR="00965F31" w:rsidRPr="003A7859">
                        <w:rPr>
                          <w:rFonts w:ascii="BrowalliaUPC" w:hAnsi="BrowalliaUPC" w:cs="BrowalliaUPC"/>
                          <w:color w:val="000000"/>
                          <w:sz w:val="28"/>
                        </w:rPr>
                        <w:t xml:space="preserve"> 182 </w:t>
                      </w:r>
                      <w:r w:rsidR="00965F31" w:rsidRPr="003A7859">
                        <w:rPr>
                          <w:rFonts w:ascii="BrowalliaUPC" w:hAnsi="BrowalliaUPC" w:cs="BrowalliaUPC"/>
                          <w:color w:val="000000"/>
                          <w:sz w:val="28"/>
                          <w:cs/>
                          <w:lang w:val="th-TH"/>
                        </w:rPr>
                        <w:t>เมตรเท่านั้น</w:t>
                      </w:r>
                      <w:r w:rsidR="00965F31" w:rsidRPr="003A7859">
                        <w:rPr>
                          <w:rFonts w:ascii="BrowalliaUPC" w:hAnsi="BrowalliaUPC" w:cs="BrowalliaUPC" w:hint="cs"/>
                          <w:b/>
                          <w:bCs/>
                          <w:color w:val="FF0000"/>
                          <w:sz w:val="28"/>
                          <w:cs/>
                          <w:lang w:val="th-TH"/>
                        </w:rPr>
                        <w:t xml:space="preserve"> **ไม่รวมตั๋วขึ้นชมปล่องภูเขาไฟ**</w:t>
                      </w:r>
                    </w:p>
                    <w:p w14:paraId="6287431A" w14:textId="3F07FFFC" w:rsidR="00094228" w:rsidRDefault="00094228" w:rsidP="00094228">
                      <w:pPr>
                        <w:ind w:left="720" w:hanging="630"/>
                        <w:jc w:val="thaiDistribute"/>
                        <w:rPr>
                          <w:rFonts w:ascii="BrowalliaUPC" w:hAnsi="BrowalliaUPC" w:cs="BrowalliaUPC"/>
                          <w:color w:val="000000"/>
                          <w:sz w:val="28"/>
                          <w:lang w:val="th-TH"/>
                        </w:rPr>
                      </w:pPr>
                    </w:p>
                    <w:p w14:paraId="249078C5" w14:textId="3DE638FE" w:rsidR="00094228" w:rsidRDefault="00094228"/>
                  </w:txbxContent>
                </v:textbox>
                <w10:wrap type="topAndBottom" anchorx="margin"/>
              </v:shape>
            </w:pict>
          </mc:Fallback>
        </mc:AlternateContent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หมายเหตุ</w:t>
      </w:r>
      <w:r w:rsidRPr="00483B12">
        <w:rPr>
          <w:rFonts w:ascii="Browallia New" w:hAnsi="Browallia New" w:cs="Browallia New"/>
          <w:color w:val="FF0000"/>
          <w:sz w:val="24"/>
          <w:szCs w:val="24"/>
          <w:cs/>
        </w:rPr>
        <w:t xml:space="preserve"> :  </w:t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ณ</w:t>
      </w:r>
      <w:r w:rsidRPr="00483B12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วัน</w:t>
      </w:r>
      <w:r w:rsidRPr="00483B12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เดินทาง</w:t>
      </w:r>
      <w:r w:rsidRPr="00483B12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ในกรณี</w:t>
      </w:r>
      <w:r w:rsidRPr="00483B12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หิมะตกหนัก</w:t>
      </w:r>
      <w:r w:rsidRPr="00483B12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หรือ</w:t>
      </w:r>
      <w:r w:rsidRPr="00483B12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สภาพอากาศไม่อำนวย</w:t>
      </w:r>
      <w:r w:rsidRPr="00483B12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ทำให้ไม่สามารถเดินทางไปสถานที่ท่องเที่ยวได้</w:t>
      </w:r>
      <w:r w:rsidRPr="00483B12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ทางบริษัทขอสงวนสิทธิ์ไม่พาไปโดยไม่แจ้งให้ทราบล่วงหน้า</w:t>
      </w:r>
      <w:r w:rsidRPr="00483B12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โดยไม่มีการคืนเงินใดๆทุกกรณี</w:t>
      </w:r>
      <w:r w:rsidRPr="00483B12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โดยคำนึงถึงความปลอดภัยของคณะทัวร์เป็นหลัก</w:t>
      </w:r>
    </w:p>
    <w:p w14:paraId="79E4B940" w14:textId="3997C123" w:rsidR="0012082A" w:rsidRPr="005B2FDF" w:rsidRDefault="00560874" w:rsidP="005B2FDF">
      <w:pPr>
        <w:ind w:left="720"/>
        <w:jc w:val="thaiDistribute"/>
        <w:rPr>
          <w:rFonts w:ascii="Browallia New" w:hAnsi="Browallia New" w:cs="Browallia New"/>
          <w:color w:val="FF0000"/>
          <w:sz w:val="24"/>
          <w:szCs w:val="24"/>
        </w:rPr>
      </w:pPr>
      <w:r w:rsidRPr="00094228">
        <w:rPr>
          <w:rFonts w:asciiTheme="majorEastAsia" w:eastAsiaTheme="majorEastAsia" w:hAnsiTheme="majorEastAsia" w:cs="Browallia New"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801088" behindDoc="0" locked="0" layoutInCell="1" allowOverlap="1" wp14:anchorId="28C485E7" wp14:editId="0BC34116">
                <wp:simplePos x="0" y="0"/>
                <wp:positionH relativeFrom="margin">
                  <wp:align>right</wp:align>
                </wp:positionH>
                <wp:positionV relativeFrom="paragraph">
                  <wp:posOffset>2425065</wp:posOffset>
                </wp:positionV>
                <wp:extent cx="3853815" cy="3200400"/>
                <wp:effectExtent l="0" t="0" r="0" b="0"/>
                <wp:wrapSquare wrapText="bothSides"/>
                <wp:docPr id="9764021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3815" cy="320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40EE40" w14:textId="604833C2" w:rsidR="00094228" w:rsidRPr="00094228" w:rsidRDefault="00094228" w:rsidP="0012082A">
                            <w:pPr>
                              <w:rPr>
                                <w:rFonts w:asciiTheme="majorEastAsia" w:eastAsiaTheme="majorEastAsia" w:hAnsiTheme="majorEastAsia" w:cs="Browallia New"/>
                                <w:sz w:val="28"/>
                              </w:rPr>
                            </w:pPr>
                            <w:r w:rsidRPr="00094228">
                              <w:rPr>
                                <w:rFonts w:asciiTheme="majorEastAsia" w:eastAsiaTheme="majorEastAsia" w:hAnsiTheme="majorEastAsia" w:cs="Browallia New"/>
                                <w:sz w:val="24"/>
                                <w:szCs w:val="24"/>
                                <w:cs/>
                              </w:rPr>
                              <w:t>พาทุกท่าน จากนั้นพาท่านเยี่ยมชม คามิลเลีย ฮิลล์ สวนดอกไม้แห่งความรักและการพักผ่อน (</w:t>
                            </w:r>
                            <w:r w:rsidRPr="00094228">
                              <w:rPr>
                                <w:rFonts w:asciiTheme="majorEastAsia" w:eastAsiaTheme="majorEastAsia" w:hAnsiTheme="majorEastAsia" w:cs="Browallia New"/>
                                <w:sz w:val="24"/>
                                <w:szCs w:val="24"/>
                              </w:rPr>
                              <w:t xml:space="preserve">Camellia Hill The Forest of love and healing) </w:t>
                            </w:r>
                            <w:r w:rsidRPr="00094228">
                              <w:rPr>
                                <w:rFonts w:asciiTheme="majorEastAsia" w:eastAsiaTheme="majorEastAsia" w:hAnsiTheme="majorEastAsia" w:cs="Browallia New"/>
                                <w:sz w:val="24"/>
                                <w:szCs w:val="24"/>
                                <w:cs/>
                              </w:rPr>
                              <w:t>เริ่มจากการปลูกต้นคามิลเลียที่ออกดอกในช่วงฤดูหนาว ด้วยความรักในดอกไม้จึงปรับเปลี่ยนที่นี่เป็นสวนดอกไม้ที่สามารถท่องเที่ยวได้ทั้ง 4 ฤดูกาล ทำให้นักท่องเที่ยวได้ความรู้สึกว่า สถานที่เดียวกันแต่ได้ความแตกต่าง มาเท่าไหร่ก็ไม่มีเบื่อเลยทีเดียว ด้านในมีการแบ่งโซนจัดสรรพื้นที่ได้ดีมาก ไม่ซับซ้อน สามารถเดินเที่ยว ถ่ายรูป สูดอากาศบริสุทธิ์ได้สบายๆมาก ฤดูหนาว (</w:t>
                            </w:r>
                            <w:r w:rsidRPr="00094228">
                              <w:rPr>
                                <w:rFonts w:asciiTheme="majorEastAsia" w:eastAsiaTheme="majorEastAsia" w:hAnsiTheme="majorEastAsia" w:cs="Browallia New"/>
                                <w:sz w:val="24"/>
                                <w:szCs w:val="24"/>
                              </w:rPr>
                              <w:t xml:space="preserve">Winter Season) </w:t>
                            </w:r>
                            <w:r w:rsidRPr="00094228">
                              <w:rPr>
                                <w:rFonts w:asciiTheme="majorEastAsia" w:eastAsiaTheme="majorEastAsia" w:hAnsiTheme="majorEastAsia" w:cs="Browallia New"/>
                                <w:sz w:val="24"/>
                                <w:szCs w:val="24"/>
                                <w:cs/>
                              </w:rPr>
                              <w:t>ที่แห่งนี้จะเบ่นบานไปด้วยดอกคามิลเลีย หลากหลายสายพันธ์ สีสันสวยๆ สลับเรียงรายกัน พร้อมมุมที่ถ่ายรูปมากมาย ฤดูใบไม้ผลิ (</w:t>
                            </w:r>
                            <w:r w:rsidRPr="00094228">
                              <w:rPr>
                                <w:rFonts w:asciiTheme="majorEastAsia" w:eastAsiaTheme="majorEastAsia" w:hAnsiTheme="majorEastAsia" w:cs="Browallia New"/>
                                <w:sz w:val="24"/>
                                <w:szCs w:val="24"/>
                              </w:rPr>
                              <w:t xml:space="preserve">Spring Season) </w:t>
                            </w:r>
                            <w:r w:rsidRPr="00094228">
                              <w:rPr>
                                <w:rFonts w:asciiTheme="majorEastAsia" w:eastAsiaTheme="majorEastAsia" w:hAnsiTheme="majorEastAsia" w:cs="Browallia New"/>
                                <w:sz w:val="24"/>
                                <w:szCs w:val="24"/>
                                <w:cs/>
                              </w:rPr>
                              <w:t xml:space="preserve">แน่นอนว่าช่วงที่ทุกคนรอคอย </w:t>
                            </w:r>
                            <w:r w:rsidRPr="00094228">
                              <w:rPr>
                                <w:rFonts w:asciiTheme="majorEastAsia" w:eastAsiaTheme="majorEastAsia" w:hAnsiTheme="majorEastAsia" w:cs="Browallia New"/>
                                <w:sz w:val="24"/>
                                <w:szCs w:val="24"/>
                              </w:rPr>
                              <w:t xml:space="preserve">Cherry Blossom </w:t>
                            </w:r>
                            <w:r w:rsidRPr="00094228">
                              <w:rPr>
                                <w:rFonts w:asciiTheme="majorEastAsia" w:eastAsiaTheme="majorEastAsia" w:hAnsiTheme="majorEastAsia" w:cs="Browallia New"/>
                                <w:sz w:val="24"/>
                                <w:szCs w:val="24"/>
                                <w:cs/>
                              </w:rPr>
                              <w:t>หรือซากรุกะนั่นเอง ที่นี่ก็มีให้ได้มาชมเช่นกัน ฤดูร้อน (</w:t>
                            </w:r>
                            <w:r w:rsidRPr="00094228">
                              <w:rPr>
                                <w:rFonts w:asciiTheme="majorEastAsia" w:eastAsiaTheme="majorEastAsia" w:hAnsiTheme="majorEastAsia" w:cs="Browallia New"/>
                                <w:sz w:val="24"/>
                                <w:szCs w:val="24"/>
                              </w:rPr>
                              <w:t xml:space="preserve">Summer Season) </w:t>
                            </w:r>
                            <w:r w:rsidRPr="00094228">
                              <w:rPr>
                                <w:rFonts w:asciiTheme="majorEastAsia" w:eastAsiaTheme="majorEastAsia" w:hAnsiTheme="majorEastAsia" w:cs="Browallia New"/>
                                <w:sz w:val="24"/>
                                <w:szCs w:val="24"/>
                                <w:cs/>
                              </w:rPr>
                              <w:t>ช่วงนี้สวยไฮไลท์เช่นกัน เป็นช่วงที่ดอกไฮเดรนเยียเบ่งบาน เป็นพุ่มใหญ่ หลากสี</w:t>
                            </w:r>
                            <w:r w:rsidRPr="00094228">
                              <w:rPr>
                                <w:rFonts w:asciiTheme="majorEastAsia" w:eastAsiaTheme="majorEastAsia" w:hAnsiTheme="majorEastAsia" w:cs="Browallia New"/>
                                <w:b/>
                                <w:bCs/>
                                <w:sz w:val="24"/>
                                <w:szCs w:val="24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094228">
                              <w:rPr>
                                <w:rFonts w:asciiTheme="majorEastAsia" w:eastAsiaTheme="majorEastAsia" w:hAnsiTheme="majorEastAsia" w:cs="Browallia New"/>
                                <w:sz w:val="24"/>
                                <w:szCs w:val="24"/>
                                <w:cs/>
                              </w:rPr>
                              <w:t>เยอะมากจนใครๆต้องมาให้ได้เชียว ฤดูใบไม้ร่วง (</w:t>
                            </w:r>
                            <w:r w:rsidRPr="00094228">
                              <w:rPr>
                                <w:rFonts w:asciiTheme="majorEastAsia" w:eastAsiaTheme="majorEastAsia" w:hAnsiTheme="majorEastAsia" w:cs="Browallia New"/>
                                <w:sz w:val="24"/>
                                <w:szCs w:val="24"/>
                              </w:rPr>
                              <w:t xml:space="preserve">Autumn Season) </w:t>
                            </w:r>
                            <w:r w:rsidRPr="00094228">
                              <w:rPr>
                                <w:rFonts w:asciiTheme="majorEastAsia" w:eastAsiaTheme="majorEastAsia" w:hAnsiTheme="majorEastAsia" w:cs="Browallia New"/>
                                <w:sz w:val="24"/>
                                <w:szCs w:val="24"/>
                                <w:cs/>
                              </w:rPr>
                              <w:t xml:space="preserve">ไฮไลท์ของฤดูกาลนี้คือ ทุ่งหญ้าสีชมพูพิงค์มูลี่ </w:t>
                            </w:r>
                            <w:r w:rsidRPr="00094228">
                              <w:rPr>
                                <w:rFonts w:asciiTheme="majorEastAsia" w:eastAsiaTheme="majorEastAsia" w:hAnsiTheme="majorEastAsia" w:cs="Browallia New"/>
                                <w:sz w:val="24"/>
                                <w:szCs w:val="24"/>
                              </w:rPr>
                              <w:t xml:space="preserve">Pink Muhly </w:t>
                            </w:r>
                            <w:r w:rsidRPr="00094228">
                              <w:rPr>
                                <w:rFonts w:asciiTheme="majorEastAsia" w:eastAsiaTheme="majorEastAsia" w:hAnsiTheme="majorEastAsia" w:cs="Browallia New"/>
                                <w:sz w:val="24"/>
                                <w:szCs w:val="24"/>
                                <w:cs/>
                              </w:rPr>
                              <w:t xml:space="preserve">เป็นอะไรที่ทุกคนรอคอย 1ปี1ครั้งกับ </w:t>
                            </w:r>
                            <w:r w:rsidRPr="00094228">
                              <w:rPr>
                                <w:rFonts w:asciiTheme="majorEastAsia" w:eastAsiaTheme="majorEastAsia" w:hAnsiTheme="majorEastAsia" w:cs="Browallia New"/>
                                <w:sz w:val="28"/>
                                <w:cs/>
                              </w:rPr>
                              <w:t>ต้นหญ้าที่เป็นสีชมพูโดยธรรมชาติ สวย หวาน น่ารักมาก</w:t>
                            </w:r>
                          </w:p>
                          <w:p w14:paraId="7E8E5911" w14:textId="33E4817C" w:rsidR="00094228" w:rsidRPr="00094228" w:rsidRDefault="0009422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485E7" id="_x0000_s1035" type="#_x0000_t202" style="position:absolute;left:0;text-align:left;margin-left:252.25pt;margin-top:190.95pt;width:303.45pt;height:252pt;z-index:2518010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" filled="f" stroked="f">
                <v:textbox>
                  <w:txbxContent>
                    <w:p w14:paraId="2F40EE40" w14:textId="604833C2" w:rsidR="00094228" w:rsidRPr="00094228" w:rsidRDefault="00094228" w:rsidP="0012082A">
                      <w:pPr>
                        <w:rPr>
                          <w:rFonts w:asciiTheme="majorEastAsia" w:eastAsiaTheme="majorEastAsia" w:hAnsiTheme="majorEastAsia" w:cs="Browallia New"/>
                          <w:sz w:val="28"/>
                        </w:rPr>
                      </w:pPr>
                      <w:r w:rsidRPr="00094228">
                        <w:rPr>
                          <w:rFonts w:asciiTheme="majorEastAsia" w:eastAsiaTheme="majorEastAsia" w:hAnsiTheme="majorEastAsia" w:cs="Browallia New"/>
                          <w:sz w:val="24"/>
                          <w:szCs w:val="24"/>
                          <w:cs/>
                        </w:rPr>
                        <w:t>พาทุกท่าน จากนั้นพาท่านเยี่ยมชม คามิลเลีย ฮิลล์ สวนดอกไม้แห่งความรักและการพักผ่อน (</w:t>
                      </w:r>
                      <w:r w:rsidRPr="00094228">
                        <w:rPr>
                          <w:rFonts w:asciiTheme="majorEastAsia" w:eastAsiaTheme="majorEastAsia" w:hAnsiTheme="majorEastAsia" w:cs="Browallia New"/>
                          <w:sz w:val="24"/>
                          <w:szCs w:val="24"/>
                        </w:rPr>
                        <w:t xml:space="preserve">Camellia Hill The Forest of love and healing) </w:t>
                      </w:r>
                      <w:r w:rsidRPr="00094228">
                        <w:rPr>
                          <w:rFonts w:asciiTheme="majorEastAsia" w:eastAsiaTheme="majorEastAsia" w:hAnsiTheme="majorEastAsia" w:cs="Browallia New"/>
                          <w:sz w:val="24"/>
                          <w:szCs w:val="24"/>
                          <w:cs/>
                        </w:rPr>
                        <w:t>เริ่มจากการปลูกต้นคามิลเลียที่ออกดอกในช่วงฤดูหนาว ด้วยความรักในดอกไม้จึงปรับเปลี่ยนที่นี่เป็นสวนดอกไม้ที่สามารถท่องเที่ยวได้ทั้ง 4 ฤดูกาล ทำให้นักท่องเที่ยวได้ความรู้สึกว่า สถานที่เดียวกันแต่ได้ความแตกต่าง มาเท่าไหร่ก็ไม่มีเบื่อเลยทีเดียว ด้านในมีการแบ่งโซนจัดสรรพื้นที่ได้ดีมาก ไม่ซับซ้อน สามารถเดินเที่ยว ถ่ายรูป สูดอากาศบริสุทธิ์ได้สบายๆมาก ฤดูหนาว (</w:t>
                      </w:r>
                      <w:r w:rsidRPr="00094228">
                        <w:rPr>
                          <w:rFonts w:asciiTheme="majorEastAsia" w:eastAsiaTheme="majorEastAsia" w:hAnsiTheme="majorEastAsia" w:cs="Browallia New"/>
                          <w:sz w:val="24"/>
                          <w:szCs w:val="24"/>
                        </w:rPr>
                        <w:t xml:space="preserve">Winter Season) </w:t>
                      </w:r>
                      <w:r w:rsidRPr="00094228">
                        <w:rPr>
                          <w:rFonts w:asciiTheme="majorEastAsia" w:eastAsiaTheme="majorEastAsia" w:hAnsiTheme="majorEastAsia" w:cs="Browallia New"/>
                          <w:sz w:val="24"/>
                          <w:szCs w:val="24"/>
                          <w:cs/>
                        </w:rPr>
                        <w:t>ที่แห่งนี้จะเบ่นบานไปด้วยดอกคามิลเลีย หลากหลายสายพันธ์ สีสันสวยๆ สลับเรียงรายกัน พร้อมมุมที่ถ่ายรูปมากมาย ฤดูใบไม้ผลิ (</w:t>
                      </w:r>
                      <w:r w:rsidRPr="00094228">
                        <w:rPr>
                          <w:rFonts w:asciiTheme="majorEastAsia" w:eastAsiaTheme="majorEastAsia" w:hAnsiTheme="majorEastAsia" w:cs="Browallia New"/>
                          <w:sz w:val="24"/>
                          <w:szCs w:val="24"/>
                        </w:rPr>
                        <w:t xml:space="preserve">Spring Season) </w:t>
                      </w:r>
                      <w:r w:rsidRPr="00094228">
                        <w:rPr>
                          <w:rFonts w:asciiTheme="majorEastAsia" w:eastAsiaTheme="majorEastAsia" w:hAnsiTheme="majorEastAsia" w:cs="Browallia New"/>
                          <w:sz w:val="24"/>
                          <w:szCs w:val="24"/>
                          <w:cs/>
                        </w:rPr>
                        <w:t xml:space="preserve">แน่นอนว่าช่วงที่ทุกคนรอคอย </w:t>
                      </w:r>
                      <w:r w:rsidRPr="00094228">
                        <w:rPr>
                          <w:rFonts w:asciiTheme="majorEastAsia" w:eastAsiaTheme="majorEastAsia" w:hAnsiTheme="majorEastAsia" w:cs="Browallia New"/>
                          <w:sz w:val="24"/>
                          <w:szCs w:val="24"/>
                        </w:rPr>
                        <w:t xml:space="preserve">Cherry Blossom </w:t>
                      </w:r>
                      <w:r w:rsidRPr="00094228">
                        <w:rPr>
                          <w:rFonts w:asciiTheme="majorEastAsia" w:eastAsiaTheme="majorEastAsia" w:hAnsiTheme="majorEastAsia" w:cs="Browallia New"/>
                          <w:sz w:val="24"/>
                          <w:szCs w:val="24"/>
                          <w:cs/>
                        </w:rPr>
                        <w:t>หรือซากรุกะนั่นเอง ที่นี่ก็มีให้ได้มาชมเช่นกัน ฤดูร้อน (</w:t>
                      </w:r>
                      <w:r w:rsidRPr="00094228">
                        <w:rPr>
                          <w:rFonts w:asciiTheme="majorEastAsia" w:eastAsiaTheme="majorEastAsia" w:hAnsiTheme="majorEastAsia" w:cs="Browallia New"/>
                          <w:sz w:val="24"/>
                          <w:szCs w:val="24"/>
                        </w:rPr>
                        <w:t xml:space="preserve">Summer Season) </w:t>
                      </w:r>
                      <w:r w:rsidRPr="00094228">
                        <w:rPr>
                          <w:rFonts w:asciiTheme="majorEastAsia" w:eastAsiaTheme="majorEastAsia" w:hAnsiTheme="majorEastAsia" w:cs="Browallia New"/>
                          <w:sz w:val="24"/>
                          <w:szCs w:val="24"/>
                          <w:cs/>
                        </w:rPr>
                        <w:t>ช่วงนี้สวยไฮไลท์เช่นกัน เป็นช่วงที่ดอกไฮเดรนเยียเบ่งบาน เป็นพุ่มใหญ่ หลากสี</w:t>
                      </w:r>
                      <w:r w:rsidRPr="00094228">
                        <w:rPr>
                          <w:rFonts w:asciiTheme="majorEastAsia" w:eastAsiaTheme="majorEastAsia" w:hAnsiTheme="majorEastAsia" w:cs="Browallia New"/>
                          <w:b/>
                          <w:bCs/>
                          <w:sz w:val="24"/>
                          <w:szCs w:val="24"/>
                          <w:u w:val="single"/>
                          <w:cs/>
                        </w:rPr>
                        <w:t xml:space="preserve"> </w:t>
                      </w:r>
                      <w:r w:rsidRPr="00094228">
                        <w:rPr>
                          <w:rFonts w:asciiTheme="majorEastAsia" w:eastAsiaTheme="majorEastAsia" w:hAnsiTheme="majorEastAsia" w:cs="Browallia New"/>
                          <w:sz w:val="24"/>
                          <w:szCs w:val="24"/>
                          <w:cs/>
                        </w:rPr>
                        <w:t>เยอะมากจนใครๆต้องมาให้ได้เชียว ฤดูใบไม้ร่วง (</w:t>
                      </w:r>
                      <w:r w:rsidRPr="00094228">
                        <w:rPr>
                          <w:rFonts w:asciiTheme="majorEastAsia" w:eastAsiaTheme="majorEastAsia" w:hAnsiTheme="majorEastAsia" w:cs="Browallia New"/>
                          <w:sz w:val="24"/>
                          <w:szCs w:val="24"/>
                        </w:rPr>
                        <w:t xml:space="preserve">Autumn Season) </w:t>
                      </w:r>
                      <w:r w:rsidRPr="00094228">
                        <w:rPr>
                          <w:rFonts w:asciiTheme="majorEastAsia" w:eastAsiaTheme="majorEastAsia" w:hAnsiTheme="majorEastAsia" w:cs="Browallia New"/>
                          <w:sz w:val="24"/>
                          <w:szCs w:val="24"/>
                          <w:cs/>
                        </w:rPr>
                        <w:t xml:space="preserve">ไฮไลท์ของฤดูกาลนี้คือ ทุ่งหญ้าสีชมพูพิงค์มูลี่ </w:t>
                      </w:r>
                      <w:r w:rsidRPr="00094228">
                        <w:rPr>
                          <w:rFonts w:asciiTheme="majorEastAsia" w:eastAsiaTheme="majorEastAsia" w:hAnsiTheme="majorEastAsia" w:cs="Browallia New"/>
                          <w:sz w:val="24"/>
                          <w:szCs w:val="24"/>
                        </w:rPr>
                        <w:t xml:space="preserve">Pink Muhly </w:t>
                      </w:r>
                      <w:r w:rsidRPr="00094228">
                        <w:rPr>
                          <w:rFonts w:asciiTheme="majorEastAsia" w:eastAsiaTheme="majorEastAsia" w:hAnsiTheme="majorEastAsia" w:cs="Browallia New"/>
                          <w:sz w:val="24"/>
                          <w:szCs w:val="24"/>
                          <w:cs/>
                        </w:rPr>
                        <w:t xml:space="preserve">เป็นอะไรที่ทุกคนรอคอย 1ปี1ครั้งกับ </w:t>
                      </w:r>
                      <w:r w:rsidRPr="00094228">
                        <w:rPr>
                          <w:rFonts w:asciiTheme="majorEastAsia" w:eastAsiaTheme="majorEastAsia" w:hAnsiTheme="majorEastAsia" w:cs="Browallia New"/>
                          <w:sz w:val="28"/>
                          <w:cs/>
                        </w:rPr>
                        <w:t>ต้นหญ้าที่เป็นสีชมพูโดยธรรมชาติ สวย หวาน น่ารักมาก</w:t>
                      </w:r>
                    </w:p>
                    <w:p w14:paraId="7E8E5911" w14:textId="33E4817C" w:rsidR="00094228" w:rsidRPr="00094228" w:rsidRDefault="00094228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Theme="majorEastAsia" w:eastAsiaTheme="majorEastAsia" w:hAnsiTheme="majorEastAsia" w:cs="Browallia New"/>
          <w:noProof/>
          <w:sz w:val="28"/>
        </w:rPr>
        <w:drawing>
          <wp:anchor distT="0" distB="0" distL="114300" distR="114300" simplePos="0" relativeHeight="251802112" behindDoc="0" locked="0" layoutInCell="1" allowOverlap="1" wp14:anchorId="6CCBE627" wp14:editId="1FADBCDB">
            <wp:simplePos x="0" y="0"/>
            <wp:positionH relativeFrom="margin">
              <wp:align>left</wp:align>
            </wp:positionH>
            <wp:positionV relativeFrom="paragraph">
              <wp:posOffset>2377440</wp:posOffset>
            </wp:positionV>
            <wp:extent cx="2800350" cy="3238500"/>
            <wp:effectExtent l="0" t="0" r="0" b="0"/>
            <wp:wrapSquare wrapText="bothSides"/>
            <wp:docPr id="75080156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801560" name="Picture 750801560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766A6" w14:textId="7699E605" w:rsidR="007D41B8" w:rsidRPr="00F24AC5" w:rsidRDefault="007D41B8" w:rsidP="007D41B8">
      <w:pPr>
        <w:ind w:left="720" w:hanging="720"/>
        <w:jc w:val="thaiDistribute"/>
        <w:rPr>
          <w:rFonts w:ascii="Browallia New" w:hAnsi="Browallia New" w:cs="Browallia New"/>
          <w:sz w:val="28"/>
        </w:rPr>
      </w:pPr>
      <w:r w:rsidRPr="004D6636">
        <w:rPr>
          <w:rFonts w:ascii="Browallia New" w:hAnsi="Browallia New" w:cs="Browallia New" w:hint="cs"/>
          <w:b/>
          <w:bCs/>
          <w:sz w:val="28"/>
          <w:cs/>
        </w:rPr>
        <w:lastRenderedPageBreak/>
        <w:t xml:space="preserve">เย็น </w:t>
      </w:r>
      <w:r w:rsidRPr="004D6636">
        <w:rPr>
          <w:rFonts w:ascii="Browallia New" w:hAnsi="Browallia New" w:cs="Browallia New"/>
          <w:b/>
          <w:bCs/>
          <w:sz w:val="28"/>
        </w:rPr>
        <w:t>:</w:t>
      </w:r>
      <w:r>
        <w:rPr>
          <w:rFonts w:ascii="Browallia New" w:hAnsi="Browallia New" w:cs="Browallia New"/>
          <w:b/>
          <w:bCs/>
          <w:sz w:val="28"/>
          <w:cs/>
        </w:rPr>
        <w:tab/>
      </w:r>
      <w:r>
        <w:rPr>
          <w:rFonts w:ascii="Browallia New" w:hAnsi="Browallia New" w:cs="Browallia New" w:hint="cs"/>
          <w:b/>
          <w:bCs/>
          <w:cs/>
        </w:rPr>
        <w:t>รับประทานอาหารเย็น เมนูอาหารเกาหลี</w:t>
      </w:r>
      <w:r>
        <w:rPr>
          <w:rFonts w:ascii="Browallia New" w:hAnsi="Browallia New" w:cs="Browallia New"/>
          <w:b/>
          <w:bCs/>
        </w:rPr>
        <w:t xml:space="preserve"> </w:t>
      </w:r>
      <w:r w:rsidRPr="00F54E82">
        <w:rPr>
          <w:rFonts w:ascii="Browallia New" w:hAnsi="Browallia New" w:cs="Browallia New"/>
          <w:b/>
          <w:bCs/>
          <w:sz w:val="24"/>
          <w:szCs w:val="32"/>
        </w:rPr>
        <w:t>KOREAN FOOD</w:t>
      </w:r>
    </w:p>
    <w:p w14:paraId="3DA9E3F1" w14:textId="1C2E52AB" w:rsidR="007D41B8" w:rsidRDefault="007D41B8" w:rsidP="007D41B8">
      <w:pPr>
        <w:ind w:left="720" w:hanging="720"/>
        <w:rPr>
          <w:rFonts w:ascii="Browallia New" w:hAnsi="Browallia New" w:cs="Browallia New"/>
          <w:color w:val="EE0000"/>
          <w:sz w:val="28"/>
        </w:rPr>
      </w:pPr>
      <w:r w:rsidRPr="00FE666B">
        <w:rPr>
          <w:rFonts w:cstheme="minorHAnsi"/>
          <w:b/>
          <w:bCs/>
        </w:rPr>
        <w:tab/>
      </w:r>
      <w:r w:rsidRPr="004D6636">
        <w:rPr>
          <w:rFonts w:ascii="Browallia New" w:hAnsi="Browallia New" w:cs="Browallia New" w:hint="cs"/>
          <w:b/>
          <w:bCs/>
          <w:sz w:val="28"/>
          <w:cs/>
        </w:rPr>
        <w:t xml:space="preserve">เย็น </w:t>
      </w:r>
      <w:r w:rsidRPr="004D6636">
        <w:rPr>
          <w:rFonts w:ascii="Browallia New" w:hAnsi="Browallia New" w:cs="Browallia New"/>
          <w:b/>
          <w:bCs/>
          <w:sz w:val="28"/>
        </w:rPr>
        <w:t>:</w:t>
      </w:r>
      <w:r>
        <w:rPr>
          <w:rFonts w:ascii="Browallia New" w:hAnsi="Browallia New" w:cs="Browallia New"/>
          <w:sz w:val="28"/>
        </w:rPr>
        <w:tab/>
      </w:r>
      <w:r w:rsidRPr="00FE666B">
        <w:rPr>
          <w:rFonts w:ascii="Browallia New" w:hAnsi="Browallia New" w:cs="Browallia New" w:hint="cs"/>
          <w:sz w:val="28"/>
          <w:cs/>
        </w:rPr>
        <w:t>นำท่านเชคอินเข้าสู่ที่พัก</w:t>
      </w:r>
      <w:r w:rsidRPr="00FE666B">
        <w:rPr>
          <w:rFonts w:cstheme="minorHAnsi"/>
          <w:sz w:val="28"/>
          <w:cs/>
        </w:rPr>
        <w:t xml:space="preserve"> </w:t>
      </w:r>
      <w:r w:rsidRPr="00F54E82">
        <w:rPr>
          <w:sz w:val="28"/>
        </w:rPr>
        <w:t>Jeju City Hotel</w:t>
      </w:r>
      <w:r>
        <w:rPr>
          <w:sz w:val="28"/>
        </w:rPr>
        <w:t xml:space="preserve">/ </w:t>
      </w:r>
      <w:proofErr w:type="spellStart"/>
      <w:r w:rsidRPr="00F54E82">
        <w:rPr>
          <w:sz w:val="28"/>
        </w:rPr>
        <w:t>Seogwipo</w:t>
      </w:r>
      <w:proofErr w:type="spellEnd"/>
      <w:r w:rsidRPr="00F54E82">
        <w:rPr>
          <w:sz w:val="28"/>
        </w:rPr>
        <w:t xml:space="preserve"> hotel</w:t>
      </w:r>
      <w:r w:rsidRPr="00F54E82">
        <w:rPr>
          <w:sz w:val="28"/>
          <w:cs/>
        </w:rPr>
        <w:t xml:space="preserve"> </w:t>
      </w:r>
      <w:r w:rsidRPr="00FE666B">
        <w:rPr>
          <w:rFonts w:ascii="Browallia New" w:hAnsi="Browallia New" w:cs="Browallia New" w:hint="cs"/>
          <w:sz w:val="28"/>
          <w:cs/>
        </w:rPr>
        <w:t>หรือเทียบเท่า</w:t>
      </w:r>
      <w:r>
        <w:rPr>
          <w:rFonts w:ascii="Browallia New" w:hAnsi="Browallia New" w:cs="Browallia New" w:hint="cs"/>
          <w:sz w:val="28"/>
          <w:cs/>
        </w:rPr>
        <w:t xml:space="preserve"> </w:t>
      </w:r>
      <w:r w:rsidRPr="00F54E82">
        <w:rPr>
          <w:rFonts w:ascii="Browallia New" w:hAnsi="Browallia New" w:cs="Browallia New"/>
          <w:color w:val="EE0000"/>
          <w:sz w:val="28"/>
          <w:cs/>
        </w:rPr>
        <w:br/>
      </w:r>
      <w:r w:rsidRPr="00F54E82">
        <w:rPr>
          <w:rFonts w:ascii="Browallia New" w:hAnsi="Browallia New" w:cs="Browallia New" w:hint="cs"/>
          <w:b/>
          <w:bCs/>
          <w:color w:val="EE0000"/>
          <w:sz w:val="28"/>
          <w:cs/>
        </w:rPr>
        <w:t>** ใน1คณะ อาจจะมีการส่งเข้าที่พักหลายโรงแรม บริษัทฯขอสงวนสิทธิ์เป็นผู้จัดเลือกโรงแรมตามความเหมาะสม**</w:t>
      </w:r>
      <w:r w:rsidRPr="00F54E82">
        <w:rPr>
          <w:rFonts w:ascii="Browallia New" w:hAnsi="Browallia New" w:cs="Browallia New" w:hint="cs"/>
          <w:color w:val="EE0000"/>
          <w:sz w:val="28"/>
          <w:cs/>
        </w:rPr>
        <w:t xml:space="preserve"> </w:t>
      </w:r>
    </w:p>
    <w:p w14:paraId="399A7522" w14:textId="3EF33788" w:rsidR="007D41B8" w:rsidRPr="00BD610E" w:rsidRDefault="007D41B8" w:rsidP="007D41B8">
      <w:pPr>
        <w:ind w:left="720" w:hanging="720"/>
        <w:rPr>
          <w:b/>
          <w:bCs/>
        </w:rPr>
      </w:pPr>
      <w:r>
        <w:rPr>
          <w:rFonts w:ascii="Browallia New" w:hAnsi="Browallia New" w:cs="Browallia New"/>
          <w:b/>
          <w:bCs/>
          <w:sz w:val="28"/>
        </w:rPr>
        <w:tab/>
      </w:r>
      <w:r w:rsidRPr="00F54E82">
        <w:rPr>
          <w:rFonts w:ascii="Browallia New" w:hAnsi="Browallia New" w:cs="Browallia New"/>
          <w:b/>
          <w:bCs/>
          <w:color w:val="EE0000"/>
          <w:sz w:val="28"/>
        </w:rPr>
        <w:t xml:space="preserve">** </w:t>
      </w:r>
      <w:r w:rsidRPr="00F54E82">
        <w:rPr>
          <w:rFonts w:ascii="Browallia New" w:hAnsi="Browallia New" w:cs="Browallia New"/>
          <w:b/>
          <w:bCs/>
          <w:color w:val="EE0000"/>
          <w:sz w:val="28"/>
          <w:cs/>
        </w:rPr>
        <w:t xml:space="preserve">ห้องพักประเภท </w:t>
      </w:r>
      <w:r w:rsidRPr="00F54E82">
        <w:rPr>
          <w:rFonts w:ascii="Browallia New" w:hAnsi="Browallia New" w:cs="Browallia New"/>
          <w:b/>
          <w:bCs/>
          <w:color w:val="EE0000"/>
          <w:sz w:val="28"/>
        </w:rPr>
        <w:t xml:space="preserve">2-3 </w:t>
      </w:r>
      <w:r w:rsidRPr="00F54E82">
        <w:rPr>
          <w:rFonts w:ascii="Browallia New" w:hAnsi="Browallia New" w:cs="Browallia New"/>
          <w:b/>
          <w:bCs/>
          <w:color w:val="EE0000"/>
          <w:sz w:val="28"/>
          <w:cs/>
        </w:rPr>
        <w:t>ท่าน ไม่ระบุประเภทเตียง (ประเภทเตียงขึ้นอยู่กับผู้จัดทำเท่านั้น)</w:t>
      </w:r>
    </w:p>
    <w:p w14:paraId="7750706F" w14:textId="356DABEB" w:rsidR="007D41B8" w:rsidRPr="00043DFE" w:rsidRDefault="007D41B8" w:rsidP="00043DFE">
      <w:pPr>
        <w:ind w:left="1440" w:hanging="72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</w:rPr>
        <w:tab/>
      </w:r>
      <w:r>
        <w:rPr>
          <w:rFonts w:ascii="Browallia New" w:hAnsi="Browallia New" w:cs="Browallia New"/>
        </w:rPr>
        <w:tab/>
      </w:r>
      <w:r>
        <w:rPr>
          <w:rFonts w:ascii="Browallia New" w:hAnsi="Browallia New" w:cs="Browallia New" w:hint="cs"/>
          <w:cs/>
        </w:rPr>
        <w:t xml:space="preserve">เพื่อไม่เป็นการรบกวนเวลา </w:t>
      </w:r>
      <w:r w:rsidRPr="00FE666B">
        <w:rPr>
          <w:rFonts w:ascii="Browallia New" w:hAnsi="Browallia New" w:cs="Browallia New" w:hint="cs"/>
          <w:sz w:val="28"/>
          <w:cs/>
        </w:rPr>
        <w:t>ให้ท่านได้</w:t>
      </w:r>
      <w:r>
        <w:rPr>
          <w:rFonts w:ascii="Browallia New" w:hAnsi="Browallia New" w:cs="Browallia New" w:hint="cs"/>
          <w:sz w:val="28"/>
          <w:cs/>
        </w:rPr>
        <w:t xml:space="preserve">พักผ่อนตามอัธยาศัย </w:t>
      </w:r>
    </w:p>
    <w:p w14:paraId="4B971C0E" w14:textId="77777777" w:rsidR="007D41B8" w:rsidRDefault="007D41B8" w:rsidP="007D41B8">
      <w:pPr>
        <w:rPr>
          <w:rFonts w:asciiTheme="majorEastAsia" w:eastAsiaTheme="majorEastAsia" w:hAnsiTheme="majorEastAsia" w:cs="Browallia New"/>
          <w:sz w:val="28"/>
        </w:rPr>
      </w:pPr>
    </w:p>
    <w:p w14:paraId="312EC59F" w14:textId="0244BD97" w:rsidR="00B95B85" w:rsidRPr="00D30A2F" w:rsidRDefault="00B95B85" w:rsidP="00B95B85">
      <w:pPr>
        <w:pStyle w:val="NoSpacing"/>
        <w:shd w:val="clear" w:color="auto" w:fill="2E74B5" w:themeFill="accent5" w:themeFillShade="BF"/>
        <w:rPr>
          <w:rFonts w:cs="Browallia New"/>
          <w:b/>
          <w:bCs/>
          <w:color w:val="FFFFFF" w:themeColor="background1"/>
          <w:sz w:val="24"/>
          <w:szCs w:val="32"/>
          <w:cs/>
        </w:rPr>
      </w:pPr>
      <w:r w:rsidRPr="006F40D4">
        <w:rPr>
          <w:rFonts w:ascii="Browallia New" w:hAnsi="Browallia New" w:cs="Browallia New" w:hint="cs"/>
          <w:b/>
          <w:bCs/>
          <w:color w:val="FFFFFF" w:themeColor="background1"/>
          <w:sz w:val="40"/>
          <w:szCs w:val="48"/>
          <w:cs/>
        </w:rPr>
        <w:t>วันที่</w:t>
      </w:r>
      <w:r w:rsidRPr="006F40D4">
        <w:rPr>
          <w:rFonts w:cstheme="minorHAnsi"/>
          <w:b/>
          <w:bCs/>
          <w:color w:val="FFFFFF" w:themeColor="background1"/>
          <w:sz w:val="40"/>
          <w:szCs w:val="48"/>
          <w:cs/>
        </w:rPr>
        <w:t xml:space="preserve"> </w:t>
      </w:r>
      <w:r>
        <w:rPr>
          <w:b/>
          <w:bCs/>
          <w:color w:val="FFFFFF" w:themeColor="background1"/>
          <w:sz w:val="40"/>
          <w:szCs w:val="48"/>
        </w:rPr>
        <w:t>4</w:t>
      </w:r>
      <w:r w:rsidRPr="006F40D4">
        <w:rPr>
          <w:rFonts w:cstheme="minorHAnsi"/>
          <w:b/>
          <w:bCs/>
          <w:color w:val="FFFFFF" w:themeColor="background1"/>
          <w:sz w:val="40"/>
          <w:szCs w:val="48"/>
          <w:cs/>
        </w:rPr>
        <w:t xml:space="preserve"> </w:t>
      </w:r>
      <w:r w:rsidRPr="006F40D4">
        <w:rPr>
          <w:rFonts w:cstheme="minorHAnsi"/>
          <w:b/>
          <w:bCs/>
          <w:color w:val="FFFFFF" w:themeColor="background1"/>
          <w:sz w:val="40"/>
          <w:szCs w:val="48"/>
        </w:rPr>
        <w:t xml:space="preserve">: </w:t>
      </w:r>
      <w:r>
        <w:rPr>
          <w:rFonts w:cs="Browallia New" w:hint="cs"/>
          <w:b/>
          <w:bCs/>
          <w:color w:val="FFFFFF" w:themeColor="background1"/>
          <w:sz w:val="24"/>
          <w:szCs w:val="32"/>
          <w:cs/>
        </w:rPr>
        <w:t>วัดชอนวังซา</w:t>
      </w:r>
      <w:r w:rsidR="00D30A2F">
        <w:rPr>
          <w:rFonts w:cs="Browallia New" w:hint="cs"/>
          <w:b/>
          <w:bCs/>
          <w:color w:val="FFFFFF" w:themeColor="background1"/>
          <w:sz w:val="24"/>
          <w:szCs w:val="32"/>
          <w:cs/>
        </w:rPr>
        <w:t xml:space="preserve"> </w:t>
      </w:r>
      <w:r>
        <w:rPr>
          <w:rFonts w:cs="Browallia New" w:hint="cs"/>
          <w:b/>
          <w:bCs/>
          <w:color w:val="FFFFFF" w:themeColor="background1"/>
          <w:sz w:val="24"/>
          <w:szCs w:val="32"/>
          <w:cs/>
        </w:rPr>
        <w:t xml:space="preserve">- ศูนย์น้ำมันสนเข็มแดง </w:t>
      </w:r>
      <w:r>
        <w:rPr>
          <w:rFonts w:cs="Browallia New"/>
          <w:b/>
          <w:bCs/>
          <w:color w:val="FFFFFF" w:themeColor="background1"/>
          <w:sz w:val="24"/>
          <w:szCs w:val="32"/>
          <w:cs/>
        </w:rPr>
        <w:t>–</w:t>
      </w:r>
      <w:r>
        <w:rPr>
          <w:rFonts w:cs="Browallia New" w:hint="cs"/>
          <w:b/>
          <w:bCs/>
          <w:color w:val="FFFFFF" w:themeColor="background1"/>
          <w:sz w:val="24"/>
          <w:szCs w:val="32"/>
          <w:cs/>
        </w:rPr>
        <w:t xml:space="preserve"> ศูนย์โสม/สมุนไพร </w:t>
      </w:r>
      <w:r>
        <w:rPr>
          <w:rFonts w:cs="Browallia New"/>
          <w:b/>
          <w:bCs/>
          <w:color w:val="FFFFFF" w:themeColor="background1"/>
          <w:sz w:val="24"/>
          <w:szCs w:val="32"/>
          <w:cs/>
        </w:rPr>
        <w:t>–</w:t>
      </w:r>
      <w:r>
        <w:rPr>
          <w:rFonts w:cs="Browallia New" w:hint="cs"/>
          <w:b/>
          <w:bCs/>
          <w:color w:val="FFFFFF" w:themeColor="background1"/>
          <w:sz w:val="24"/>
          <w:szCs w:val="32"/>
          <w:cs/>
        </w:rPr>
        <w:t xml:space="preserve"> </w:t>
      </w:r>
      <w:r w:rsidR="00D30A2F" w:rsidRPr="00D30A2F">
        <w:rPr>
          <w:rFonts w:cs="Browallia New" w:hint="cs"/>
          <w:b/>
          <w:bCs/>
          <w:color w:val="FFFFFF" w:themeColor="background1"/>
          <w:sz w:val="24"/>
          <w:szCs w:val="32"/>
          <w:cs/>
        </w:rPr>
        <w:t>ดิวตี้ฟรีและตลาดดาวทาวน์ยอนดง</w:t>
      </w:r>
      <w:r w:rsidR="00D30A2F">
        <w:rPr>
          <w:rFonts w:cs="Browallia New" w:hint="cs"/>
          <w:b/>
          <w:bCs/>
          <w:color w:val="FFFFFF" w:themeColor="background1"/>
          <w:sz w:val="24"/>
          <w:szCs w:val="32"/>
          <w:cs/>
        </w:rPr>
        <w:t xml:space="preserve"> -</w:t>
      </w:r>
      <w:r>
        <w:rPr>
          <w:rFonts w:cs="Browallia New" w:hint="cs"/>
          <w:b/>
          <w:bCs/>
          <w:color w:val="FFFFFF" w:themeColor="background1"/>
          <w:sz w:val="24"/>
          <w:szCs w:val="32"/>
          <w:cs/>
        </w:rPr>
        <w:t xml:space="preserve">ร้านซุปเปอร์ขนมของฝาก  - ประเทศไทย </w:t>
      </w:r>
    </w:p>
    <w:p w14:paraId="17350344" w14:textId="2E0BE605" w:rsidR="00240ED5" w:rsidRDefault="00B95B85" w:rsidP="00B95B85">
      <w:pPr>
        <w:tabs>
          <w:tab w:val="center" w:pos="5400"/>
        </w:tabs>
        <w:ind w:left="720" w:hanging="630"/>
        <w:rPr>
          <w:rFonts w:asciiTheme="majorEastAsia" w:eastAsiaTheme="majorEastAsia" w:hAnsiTheme="majorEastAsia" w:cs="Browallia New"/>
          <w:sz w:val="28"/>
        </w:rPr>
      </w:pPr>
      <w:r>
        <w:rPr>
          <w:rFonts w:asciiTheme="majorEastAsia" w:eastAsiaTheme="majorEastAsia" w:hAnsiTheme="majorEastAsia" w:cs="Browallia New"/>
          <w:noProof/>
          <w:sz w:val="28"/>
        </w:rPr>
        <w:tab/>
      </w:r>
      <w:r w:rsidR="00240ED5">
        <w:rPr>
          <w:rFonts w:asciiTheme="majorEastAsia" w:eastAsiaTheme="majorEastAsia" w:hAnsiTheme="majorEastAsia" w:cs="Browallia New"/>
          <w:noProof/>
          <w:sz w:val="28"/>
        </w:rPr>
        <w:t xml:space="preserve">      </w:t>
      </w:r>
    </w:p>
    <w:p w14:paraId="635B47B8" w14:textId="53666819" w:rsidR="00CE0DBA" w:rsidRDefault="00B95B85" w:rsidP="007D41B8">
      <w:pPr>
        <w:ind w:left="720" w:hanging="630"/>
        <w:rPr>
          <w:rFonts w:ascii="Browallia New" w:hAnsi="Browallia New" w:cs="Browallia New"/>
          <w:sz w:val="28"/>
        </w:rPr>
      </w:pPr>
      <w:r w:rsidRPr="005E75E4">
        <w:rPr>
          <w:rFonts w:ascii="Browallia New" w:hAnsi="Browallia New" w:cs="Browallia New" w:hint="cs"/>
          <w:b/>
          <w:bCs/>
          <w:sz w:val="28"/>
          <w:cs/>
        </w:rPr>
        <w:t>เช้า</w:t>
      </w:r>
      <w:r w:rsidRPr="005E75E4">
        <w:rPr>
          <w:rFonts w:cstheme="minorHAnsi"/>
          <w:b/>
          <w:bCs/>
          <w:sz w:val="28"/>
          <w:cs/>
        </w:rPr>
        <w:t xml:space="preserve"> </w:t>
      </w:r>
      <w:r w:rsidRPr="005E75E4">
        <w:rPr>
          <w:rFonts w:cstheme="minorHAnsi"/>
          <w:b/>
          <w:bCs/>
          <w:sz w:val="28"/>
        </w:rPr>
        <w:t>:</w:t>
      </w:r>
      <w:r>
        <w:rPr>
          <w:rFonts w:cstheme="minorHAnsi"/>
          <w:b/>
          <w:bCs/>
          <w:sz w:val="28"/>
        </w:rPr>
        <w:t xml:space="preserve"> </w:t>
      </w:r>
      <w:r>
        <w:rPr>
          <w:rFonts w:cstheme="minorHAnsi"/>
          <w:b/>
          <w:bCs/>
          <w:sz w:val="28"/>
        </w:rPr>
        <w:tab/>
      </w:r>
      <w:r w:rsidRPr="00DA1440">
        <w:rPr>
          <w:rFonts w:ascii="Browallia New" w:hAnsi="Browallia New" w:cs="Browallia New"/>
          <w:sz w:val="28"/>
          <w:cs/>
        </w:rPr>
        <w:t>พาท่านเข้าในชม</w:t>
      </w:r>
      <w:r w:rsidRPr="00DA1440">
        <w:rPr>
          <w:rFonts w:ascii="Browallia New" w:hAnsi="Browallia New" w:cs="Browallia New"/>
          <w:b/>
          <w:bCs/>
          <w:sz w:val="28"/>
          <w:u w:val="single"/>
          <w:cs/>
        </w:rPr>
        <w:t>วัดป่า "ชอนวังซา"</w:t>
      </w:r>
      <w:r w:rsidRPr="00DA1440">
        <w:rPr>
          <w:rFonts w:ascii="Browallia New" w:hAnsi="Browallia New" w:cs="Browallia New"/>
          <w:sz w:val="28"/>
          <w:cs/>
        </w:rPr>
        <w:t xml:space="preserve"> เป็นวัดที่สวยงามที่อยู่กลางหุบเขา </w:t>
      </w:r>
      <w:r w:rsidRPr="00DA1440">
        <w:rPr>
          <w:rFonts w:ascii="Browallia New" w:hAnsi="Browallia New" w:cs="Browallia New"/>
          <w:sz w:val="28"/>
        </w:rPr>
        <w:t>99</w:t>
      </w:r>
      <w:r w:rsidRPr="00DA1440">
        <w:rPr>
          <w:rFonts w:ascii="Browallia New" w:hAnsi="Browallia New" w:cs="Browallia New"/>
          <w:sz w:val="28"/>
          <w:cs/>
        </w:rPr>
        <w:t>ยอด ของเทือกเขาฮัลลาซาน ซึ่งสายมูต้องห้ามพลาดเพราะวัดแห่งนี้ต้องมาขอพรเรื่องเงินทอง และความก้าวหน้าในเรื่องหน้าที่การงาน วัดนี้ถูกขึ้นทะเบียนเเป็นวัดเก่าแก่และศักดิ์สิทธิ์มากแห่งนึงในเกาหลี อีกทั้งยังมีต้นกำเนิดน้ำแร่ศักดิ์สิทธิ์ที่คนสมัยก่อนใช้ดื่มกินเพื่อเป็นสิริมงคลให้ตนเองอีกด้วย</w:t>
      </w:r>
      <w:r w:rsidR="007D41B8">
        <w:rPr>
          <w:rFonts w:ascii="Browallia New" w:hAnsi="Browallia New" w:cs="Browallia New" w:hint="cs"/>
          <w:sz w:val="28"/>
          <w:cs/>
        </w:rPr>
        <w:t xml:space="preserve">  </w:t>
      </w:r>
    </w:p>
    <w:p w14:paraId="00214DA2" w14:textId="1477C062" w:rsidR="005B2FDF" w:rsidRPr="00483B12" w:rsidRDefault="005B2FDF" w:rsidP="005B2FDF">
      <w:pPr>
        <w:ind w:left="720"/>
        <w:jc w:val="thaiDistribute"/>
        <w:rPr>
          <w:rFonts w:ascii="Browallia New" w:hAnsi="Browallia New" w:cs="Browallia New"/>
          <w:color w:val="FF0000"/>
          <w:sz w:val="24"/>
          <w:szCs w:val="24"/>
          <w:cs/>
        </w:rPr>
      </w:pPr>
      <w:r>
        <w:rPr>
          <w:rFonts w:ascii="Browallia New" w:hAnsi="Browallia New" w:cs="Browallia New" w:hint="cs"/>
          <w:noProof/>
          <w:sz w:val="28"/>
        </w:rPr>
        <w:drawing>
          <wp:anchor distT="0" distB="0" distL="114300" distR="114300" simplePos="0" relativeHeight="251743744" behindDoc="1" locked="0" layoutInCell="1" allowOverlap="1" wp14:anchorId="0550E166" wp14:editId="0F5F277F">
            <wp:simplePos x="0" y="0"/>
            <wp:positionH relativeFrom="margin">
              <wp:posOffset>3714750</wp:posOffset>
            </wp:positionH>
            <wp:positionV relativeFrom="paragraph">
              <wp:posOffset>641349</wp:posOffset>
            </wp:positionV>
            <wp:extent cx="3301365" cy="3219285"/>
            <wp:effectExtent l="0" t="0" r="0" b="635"/>
            <wp:wrapNone/>
            <wp:docPr id="25748650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486500" name="Picture 257486500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015" cy="3219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noProof/>
          <w:sz w:val="28"/>
        </w:rPr>
        <w:drawing>
          <wp:anchor distT="0" distB="0" distL="114300" distR="114300" simplePos="0" relativeHeight="251734528" behindDoc="0" locked="0" layoutInCell="1" allowOverlap="1" wp14:anchorId="7665A072" wp14:editId="5564996F">
            <wp:simplePos x="0" y="0"/>
            <wp:positionH relativeFrom="column">
              <wp:posOffset>-28575</wp:posOffset>
            </wp:positionH>
            <wp:positionV relativeFrom="paragraph">
              <wp:posOffset>649605</wp:posOffset>
            </wp:positionV>
            <wp:extent cx="3733800" cy="3221355"/>
            <wp:effectExtent l="0" t="0" r="9525" b="4445"/>
            <wp:wrapTopAndBottom/>
            <wp:docPr id="172472853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728536" name="Picture 1724728536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3221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หมายเหตุ</w:t>
      </w:r>
      <w:r w:rsidRPr="00483B12">
        <w:rPr>
          <w:rFonts w:ascii="Browallia New" w:hAnsi="Browallia New" w:cs="Browallia New"/>
          <w:color w:val="FF0000"/>
          <w:sz w:val="24"/>
          <w:szCs w:val="24"/>
          <w:cs/>
        </w:rPr>
        <w:t xml:space="preserve"> :  </w:t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ณ</w:t>
      </w:r>
      <w:r w:rsidRPr="00483B12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วัน</w:t>
      </w:r>
      <w:r w:rsidRPr="00483B12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เดินทาง</w:t>
      </w:r>
      <w:r w:rsidRPr="00483B12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ในกรณี</w:t>
      </w:r>
      <w:r w:rsidRPr="00483B12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หิมะตกหนัก</w:t>
      </w:r>
      <w:r w:rsidRPr="00483B12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หรือ</w:t>
      </w:r>
      <w:r w:rsidRPr="00483B12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สภาพอากาศไม่อำนวย</w:t>
      </w:r>
      <w:r w:rsidRPr="00483B12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ทำให้ไม่สามารถเดินทางไปสถานที่ท่องเที่ยวได้</w:t>
      </w:r>
      <w:r w:rsidRPr="00483B12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ทางบริษัทขอสงวนสิทธิ์ไม่พาไปโดยไม่แจ้งให้ทราบล่วงหน้า</w:t>
      </w:r>
      <w:r w:rsidRPr="00483B12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โดยไม่มีการคืนเงินใดๆทุกกรณี</w:t>
      </w:r>
      <w:r w:rsidRPr="00483B12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83B12">
        <w:rPr>
          <w:rFonts w:ascii="Browallia New" w:hAnsi="Browallia New" w:cs="Browallia New" w:hint="cs"/>
          <w:color w:val="FF0000"/>
          <w:sz w:val="24"/>
          <w:szCs w:val="24"/>
          <w:cs/>
        </w:rPr>
        <w:t>โดยคำนึงถึงความปลอดภัยของคณะทัวร์เป็นหลัก</w:t>
      </w:r>
    </w:p>
    <w:p w14:paraId="60783F4D" w14:textId="77777777" w:rsidR="005B2FDF" w:rsidRPr="007D41B8" w:rsidRDefault="005B2FDF" w:rsidP="007D41B8">
      <w:pPr>
        <w:ind w:left="720" w:hanging="630"/>
        <w:rPr>
          <w:rFonts w:ascii="Browallia New" w:hAnsi="Browallia New" w:cs="Browallia New"/>
          <w:sz w:val="28"/>
        </w:rPr>
      </w:pPr>
    </w:p>
    <w:p w14:paraId="76484B58" w14:textId="0B1FB6F2" w:rsidR="007D41B8" w:rsidRDefault="007D41B8" w:rsidP="00417DD2">
      <w:pPr>
        <w:ind w:left="720" w:hanging="630"/>
        <w:rPr>
          <w:rFonts w:ascii="Browallia New" w:hAnsi="Browallia New" w:cs="Browallia New"/>
          <w:b/>
          <w:bCs/>
        </w:rPr>
      </w:pPr>
    </w:p>
    <w:p w14:paraId="05F5C2B6" w14:textId="403B6F2C" w:rsidR="00000699" w:rsidRDefault="00000699" w:rsidP="005B2FDF">
      <w:pPr>
        <w:rPr>
          <w:rFonts w:ascii="Browallia New" w:hAnsi="Browallia New" w:cs="Browallia New"/>
          <w:b/>
          <w:bCs/>
        </w:rPr>
      </w:pPr>
    </w:p>
    <w:p w14:paraId="4324C785" w14:textId="4BA203FE" w:rsidR="00000699" w:rsidRDefault="00000699" w:rsidP="00417DD2">
      <w:pPr>
        <w:ind w:left="720" w:hanging="630"/>
        <w:rPr>
          <w:rFonts w:ascii="Browallia New" w:hAnsi="Browallia New" w:cs="Browallia New"/>
          <w:b/>
          <w:bCs/>
        </w:rPr>
      </w:pPr>
    </w:p>
    <w:p w14:paraId="0D9EA36E" w14:textId="4B12F215" w:rsidR="007D41B8" w:rsidRDefault="00000699" w:rsidP="00000699">
      <w:pPr>
        <w:ind w:left="720" w:hanging="63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  <w:noProof/>
          <w:sz w:val="28"/>
        </w:rPr>
        <w:lastRenderedPageBreak/>
        <w:drawing>
          <wp:anchor distT="0" distB="0" distL="114300" distR="114300" simplePos="0" relativeHeight="251746816" behindDoc="1" locked="0" layoutInCell="1" allowOverlap="1" wp14:anchorId="2C7199A4" wp14:editId="7B035CFB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1446530" cy="1417320"/>
            <wp:effectExtent l="0" t="0" r="1270" b="0"/>
            <wp:wrapThrough wrapText="bothSides">
              <wp:wrapPolygon edited="0">
                <wp:start x="0" y="0"/>
                <wp:lineTo x="0" y="21194"/>
                <wp:lineTo x="21335" y="21194"/>
                <wp:lineTo x="21335" y="0"/>
                <wp:lineTo x="0" y="0"/>
              </wp:wrapPolygon>
            </wp:wrapThrough>
            <wp:docPr id="1473598455" name="Picture 6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97" descr="IMG_25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3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1B8" w:rsidRPr="00D30A2F">
        <w:rPr>
          <w:rFonts w:ascii="Browallia New" w:hAnsi="Browallia New" w:cs="Browallia New" w:hint="cs"/>
          <w:b/>
          <w:bCs/>
          <w:color w:val="000000" w:themeColor="text1"/>
          <w:sz w:val="28"/>
          <w:cs/>
        </w:rPr>
        <w:t>พาท่านสู่</w:t>
      </w:r>
      <w:r w:rsidR="007D41B8" w:rsidRPr="00D30A2F">
        <w:rPr>
          <w:rFonts w:cstheme="minorHAnsi"/>
          <w:b/>
          <w:bCs/>
          <w:color w:val="000000" w:themeColor="text1"/>
          <w:sz w:val="28"/>
        </w:rPr>
        <w:t xml:space="preserve"> </w:t>
      </w:r>
      <w:r w:rsidR="007D41B8" w:rsidRPr="00D30A2F">
        <w:rPr>
          <w:rFonts w:ascii="Browallia New" w:hAnsi="Browallia New" w:cs="Browallia New" w:hint="cs"/>
          <w:b/>
          <w:bCs/>
          <w:color w:val="000000" w:themeColor="text1"/>
          <w:sz w:val="28"/>
          <w:cs/>
        </w:rPr>
        <w:t xml:space="preserve">ศูนย์น้ำมันสนเข็มแดง </w:t>
      </w:r>
      <w:r w:rsidR="007D41B8" w:rsidRPr="00421BC5">
        <w:rPr>
          <w:rFonts w:ascii="Browallia New" w:hAnsi="Browallia New" w:cs="Browallia New" w:hint="cs"/>
          <w:sz w:val="28"/>
          <w:cs/>
        </w:rPr>
        <w:t>ตาม</w:t>
      </w:r>
      <w:r w:rsidR="007D41B8">
        <w:rPr>
          <w:rFonts w:ascii="Browallia New" w:hAnsi="Browallia New" w:cs="Browallia New" w:hint="cs"/>
          <w:sz w:val="28"/>
          <w:cs/>
        </w:rPr>
        <w:t>ตำ</w:t>
      </w:r>
      <w:r w:rsidR="007D41B8" w:rsidRPr="00421BC5">
        <w:rPr>
          <w:rFonts w:ascii="Browallia New" w:hAnsi="Browallia New" w:cs="Browallia New" w:hint="cs"/>
          <w:sz w:val="28"/>
          <w:cs/>
        </w:rPr>
        <w:t>หรับยาโบราณสมัยราชวงศ์โชซอน</w:t>
      </w:r>
      <w:r w:rsidR="007D41B8" w:rsidRPr="00421BC5">
        <w:rPr>
          <w:rFonts w:cstheme="minorHAnsi"/>
          <w:sz w:val="28"/>
          <w:cs/>
        </w:rPr>
        <w:t xml:space="preserve"> </w:t>
      </w:r>
      <w:r w:rsidR="007D41B8" w:rsidRPr="00421BC5">
        <w:rPr>
          <w:rFonts w:ascii="Browallia New" w:hAnsi="Browallia New" w:cs="Browallia New" w:hint="cs"/>
          <w:sz w:val="28"/>
          <w:cs/>
        </w:rPr>
        <w:t>ที่ถูกบันทึกไว้เป็นลายลักษณ์อักษร</w:t>
      </w:r>
      <w:r w:rsidR="007D41B8" w:rsidRPr="00421BC5">
        <w:rPr>
          <w:rFonts w:cstheme="minorHAnsi"/>
          <w:sz w:val="28"/>
          <w:cs/>
        </w:rPr>
        <w:t xml:space="preserve"> </w:t>
      </w:r>
      <w:r w:rsidR="007D41B8" w:rsidRPr="00421BC5">
        <w:rPr>
          <w:rFonts w:ascii="Browallia New" w:hAnsi="Browallia New" w:cs="Browallia New" w:hint="cs"/>
          <w:sz w:val="28"/>
          <w:cs/>
        </w:rPr>
        <w:t>ปัจจุบันได้</w:t>
      </w:r>
      <w:r w:rsidR="007D41B8">
        <w:rPr>
          <w:rFonts w:ascii="Browallia New" w:hAnsi="Browallia New" w:cs="Browallia New" w:hint="cs"/>
          <w:sz w:val="28"/>
          <w:cs/>
        </w:rPr>
        <w:t>นำ</w:t>
      </w:r>
      <w:r w:rsidR="007D41B8" w:rsidRPr="00421BC5">
        <w:rPr>
          <w:rFonts w:ascii="Browallia New" w:hAnsi="Browallia New" w:cs="Browallia New" w:hint="cs"/>
          <w:sz w:val="28"/>
          <w:cs/>
        </w:rPr>
        <w:t>มาสกัดด้วยวิธีที่ทันสมัยดึงสรรพคุณที่ดีที่สุดออกมาในรูปแบบที่ทานได้ง่าย</w:t>
      </w:r>
      <w:r w:rsidR="007D41B8" w:rsidRPr="00421BC5">
        <w:rPr>
          <w:rFonts w:cstheme="minorHAnsi"/>
          <w:sz w:val="28"/>
          <w:cs/>
        </w:rPr>
        <w:t xml:space="preserve"> </w:t>
      </w:r>
      <w:r w:rsidR="007D41B8" w:rsidRPr="00421BC5">
        <w:rPr>
          <w:rFonts w:ascii="Browallia New" w:hAnsi="Browallia New" w:cs="Browallia New" w:hint="cs"/>
          <w:sz w:val="28"/>
          <w:cs/>
        </w:rPr>
        <w:t>และ</w:t>
      </w:r>
      <w:r w:rsidR="007D41B8">
        <w:rPr>
          <w:rFonts w:ascii="Browallia New" w:hAnsi="Browallia New" w:cs="Browallia New" w:hint="cs"/>
          <w:sz w:val="28"/>
          <w:cs/>
        </w:rPr>
        <w:t>บำ</w:t>
      </w:r>
      <w:r w:rsidR="007D41B8" w:rsidRPr="00421BC5">
        <w:rPr>
          <w:rFonts w:ascii="Browallia New" w:hAnsi="Browallia New" w:cs="Browallia New" w:hint="cs"/>
          <w:sz w:val="28"/>
          <w:cs/>
        </w:rPr>
        <w:t>รุงสุขภาพได้ดีที่สุด</w:t>
      </w:r>
      <w:r w:rsidR="007D41B8" w:rsidRPr="00421BC5">
        <w:rPr>
          <w:rFonts w:cstheme="minorHAnsi"/>
          <w:sz w:val="28"/>
          <w:cs/>
        </w:rPr>
        <w:t xml:space="preserve"> </w:t>
      </w:r>
      <w:r w:rsidR="007D41B8">
        <w:rPr>
          <w:rFonts w:ascii="Browallia New" w:hAnsi="Browallia New" w:cs="Browallia New" w:hint="cs"/>
          <w:sz w:val="28"/>
          <w:cs/>
        </w:rPr>
        <w:t>น้ำ</w:t>
      </w:r>
      <w:r w:rsidR="007D41B8" w:rsidRPr="00421BC5">
        <w:rPr>
          <w:rFonts w:ascii="Browallia New" w:hAnsi="Browallia New" w:cs="Browallia New" w:hint="cs"/>
          <w:sz w:val="28"/>
          <w:cs/>
        </w:rPr>
        <w:t>มันสนเข็มแดงมีสรรพคุณช่วยในการ</w:t>
      </w:r>
      <w:r w:rsidR="007D41B8">
        <w:rPr>
          <w:rFonts w:ascii="Browallia New" w:hAnsi="Browallia New" w:cs="Browallia New" w:hint="cs"/>
          <w:sz w:val="28"/>
          <w:cs/>
        </w:rPr>
        <w:t>ทำ</w:t>
      </w:r>
      <w:r w:rsidR="007D41B8" w:rsidRPr="00421BC5">
        <w:rPr>
          <w:rFonts w:ascii="Browallia New" w:hAnsi="Browallia New" w:cs="Browallia New" w:hint="cs"/>
          <w:sz w:val="28"/>
          <w:cs/>
        </w:rPr>
        <w:t>ความสะอาดระบบหลอดเลือด</w:t>
      </w:r>
      <w:r w:rsidR="007D41B8" w:rsidRPr="00421BC5">
        <w:rPr>
          <w:rFonts w:cstheme="minorHAnsi"/>
          <w:sz w:val="28"/>
          <w:cs/>
        </w:rPr>
        <w:t xml:space="preserve"> </w:t>
      </w:r>
      <w:r w:rsidR="007D41B8" w:rsidRPr="00421BC5">
        <w:rPr>
          <w:rFonts w:ascii="Browallia New" w:hAnsi="Browallia New" w:cs="Browallia New" w:hint="cs"/>
          <w:sz w:val="28"/>
          <w:cs/>
        </w:rPr>
        <w:t>เคลียร์หลอดเลือดที่อุดตัน</w:t>
      </w:r>
      <w:r w:rsidR="007D41B8" w:rsidRPr="00421BC5">
        <w:rPr>
          <w:rFonts w:cstheme="minorHAnsi"/>
          <w:sz w:val="28"/>
          <w:cs/>
        </w:rPr>
        <w:t xml:space="preserve"> </w:t>
      </w:r>
      <w:r w:rsidR="007D41B8" w:rsidRPr="00421BC5">
        <w:rPr>
          <w:rFonts w:ascii="Browallia New" w:hAnsi="Browallia New" w:cs="Browallia New" w:hint="cs"/>
          <w:sz w:val="28"/>
          <w:cs/>
        </w:rPr>
        <w:t>ลดคลอเลสเตอรอล</w:t>
      </w:r>
      <w:r w:rsidR="007D41B8" w:rsidRPr="00421BC5">
        <w:rPr>
          <w:rFonts w:cstheme="minorHAnsi"/>
          <w:sz w:val="28"/>
          <w:cs/>
        </w:rPr>
        <w:t xml:space="preserve"> </w:t>
      </w:r>
      <w:r w:rsidR="007D41B8" w:rsidRPr="00421BC5">
        <w:rPr>
          <w:rFonts w:ascii="Browallia New" w:hAnsi="Browallia New" w:cs="Browallia New" w:hint="cs"/>
          <w:sz w:val="28"/>
          <w:cs/>
        </w:rPr>
        <w:t>ความดัน</w:t>
      </w:r>
      <w:r w:rsidR="007D41B8" w:rsidRPr="00421BC5">
        <w:rPr>
          <w:rFonts w:cstheme="minorHAnsi"/>
          <w:sz w:val="28"/>
          <w:cs/>
        </w:rPr>
        <w:t xml:space="preserve"> </w:t>
      </w:r>
      <w:r w:rsidR="007D41B8" w:rsidRPr="00421BC5">
        <w:rPr>
          <w:rFonts w:ascii="Browallia New" w:hAnsi="Browallia New" w:cs="Browallia New" w:hint="cs"/>
          <w:sz w:val="28"/>
          <w:cs/>
        </w:rPr>
        <w:t>เบาหวาน</w:t>
      </w:r>
      <w:r w:rsidR="007D41B8" w:rsidRPr="00421BC5">
        <w:rPr>
          <w:rFonts w:cstheme="minorHAnsi"/>
          <w:sz w:val="28"/>
          <w:cs/>
        </w:rPr>
        <w:t xml:space="preserve"> </w:t>
      </w:r>
      <w:r w:rsidR="007D41B8" w:rsidRPr="00421BC5">
        <w:rPr>
          <w:rFonts w:ascii="Browallia New" w:hAnsi="Browallia New" w:cs="Browallia New" w:hint="cs"/>
          <w:sz w:val="28"/>
          <w:cs/>
        </w:rPr>
        <w:t>ป้องกันเส้นเลือด</w:t>
      </w:r>
      <w:r w:rsidR="007D41B8" w:rsidRPr="00421BC5">
        <w:rPr>
          <w:rFonts w:cstheme="minorHAnsi"/>
          <w:sz w:val="28"/>
          <w:cs/>
        </w:rPr>
        <w:t xml:space="preserve"> </w:t>
      </w:r>
      <w:r w:rsidR="007D41B8" w:rsidRPr="00421BC5">
        <w:rPr>
          <w:rFonts w:ascii="Browallia New" w:hAnsi="Browallia New" w:cs="Browallia New" w:hint="cs"/>
          <w:sz w:val="28"/>
          <w:cs/>
        </w:rPr>
        <w:t>ตีบ</w:t>
      </w:r>
      <w:r w:rsidR="007D41B8" w:rsidRPr="00421BC5">
        <w:rPr>
          <w:rFonts w:cstheme="minorHAnsi"/>
          <w:sz w:val="28"/>
          <w:cs/>
        </w:rPr>
        <w:t xml:space="preserve"> </w:t>
      </w:r>
      <w:r w:rsidR="007D41B8" w:rsidRPr="00421BC5">
        <w:rPr>
          <w:rFonts w:ascii="Browallia New" w:hAnsi="Browallia New" w:cs="Browallia New" w:hint="cs"/>
          <w:sz w:val="28"/>
          <w:cs/>
        </w:rPr>
        <w:t>แตก</w:t>
      </w:r>
      <w:r w:rsidR="007D41B8" w:rsidRPr="00421BC5">
        <w:rPr>
          <w:rFonts w:cstheme="minorHAnsi"/>
          <w:sz w:val="28"/>
          <w:cs/>
        </w:rPr>
        <w:t xml:space="preserve"> </w:t>
      </w:r>
      <w:r w:rsidR="007D41B8" w:rsidRPr="00421BC5">
        <w:rPr>
          <w:rFonts w:ascii="Browallia New" w:hAnsi="Browallia New" w:cs="Browallia New" w:hint="cs"/>
          <w:sz w:val="28"/>
          <w:cs/>
        </w:rPr>
        <w:t>ตัน</w:t>
      </w:r>
      <w:r w:rsidR="007D41B8" w:rsidRPr="00421BC5">
        <w:rPr>
          <w:rFonts w:cstheme="minorHAnsi"/>
          <w:sz w:val="28"/>
          <w:cs/>
        </w:rPr>
        <w:t xml:space="preserve"> </w:t>
      </w:r>
      <w:r w:rsidR="007D41B8" w:rsidRPr="00421BC5">
        <w:rPr>
          <w:rFonts w:ascii="Browallia New" w:hAnsi="Browallia New" w:cs="Browallia New" w:hint="cs"/>
          <w:sz w:val="28"/>
          <w:cs/>
        </w:rPr>
        <w:t>อีกทั้งยังช่วยให้การผ่อนคลาย</w:t>
      </w:r>
      <w:r w:rsidR="007D41B8" w:rsidRPr="00421BC5">
        <w:rPr>
          <w:rFonts w:cstheme="minorHAnsi"/>
          <w:sz w:val="28"/>
          <w:cs/>
        </w:rPr>
        <w:t xml:space="preserve"> </w:t>
      </w:r>
      <w:r w:rsidR="007D41B8" w:rsidRPr="00421BC5">
        <w:rPr>
          <w:rFonts w:ascii="Browallia New" w:hAnsi="Browallia New" w:cs="Browallia New" w:hint="cs"/>
          <w:sz w:val="28"/>
          <w:cs/>
        </w:rPr>
        <w:t>หลับสนิทมากขึ้น</w:t>
      </w:r>
      <w:r w:rsidR="007D41B8" w:rsidRPr="00421BC5">
        <w:rPr>
          <w:rFonts w:cstheme="minorHAnsi"/>
          <w:sz w:val="28"/>
          <w:cs/>
        </w:rPr>
        <w:t xml:space="preserve"> </w:t>
      </w:r>
      <w:r w:rsidR="007D41B8" w:rsidRPr="00421BC5">
        <w:rPr>
          <w:rFonts w:ascii="Browallia New" w:hAnsi="Browallia New" w:cs="Browallia New" w:hint="cs"/>
          <w:sz w:val="28"/>
          <w:cs/>
        </w:rPr>
        <w:t>ผิวพรรณดูมีสุขภาพดีรับประทานเป็นประ</w:t>
      </w:r>
      <w:r w:rsidR="007D41B8">
        <w:rPr>
          <w:rFonts w:ascii="Browallia New" w:hAnsi="Browallia New" w:cs="Browallia New" w:hint="cs"/>
          <w:sz w:val="28"/>
          <w:cs/>
        </w:rPr>
        <w:t>จำ</w:t>
      </w:r>
      <w:r w:rsidR="007D41B8" w:rsidRPr="00421BC5">
        <w:rPr>
          <w:rFonts w:cstheme="minorHAnsi"/>
          <w:sz w:val="28"/>
          <w:cs/>
        </w:rPr>
        <w:t xml:space="preserve"> </w:t>
      </w:r>
      <w:r w:rsidR="007D41B8" w:rsidRPr="00421BC5">
        <w:rPr>
          <w:rFonts w:ascii="Browallia New" w:hAnsi="Browallia New" w:cs="Browallia New" w:hint="cs"/>
          <w:sz w:val="28"/>
          <w:cs/>
        </w:rPr>
        <w:t>ร่างกายแข็งแรงขึ้นตาม</w:t>
      </w:r>
      <w:r w:rsidR="007D41B8">
        <w:rPr>
          <w:rFonts w:ascii="Browallia New" w:hAnsi="Browallia New" w:cs="Browallia New" w:hint="cs"/>
          <w:sz w:val="28"/>
          <w:cs/>
        </w:rPr>
        <w:t>ลำ</w:t>
      </w:r>
      <w:r w:rsidR="007D41B8" w:rsidRPr="00421BC5">
        <w:rPr>
          <w:rFonts w:ascii="Browallia New" w:hAnsi="Browallia New" w:cs="Browallia New" w:hint="cs"/>
          <w:sz w:val="28"/>
          <w:cs/>
        </w:rPr>
        <w:t>ดับ</w:t>
      </w:r>
      <w:r w:rsidR="007D41B8" w:rsidRPr="00421BC5">
        <w:rPr>
          <w:rFonts w:cstheme="minorHAnsi"/>
          <w:sz w:val="28"/>
          <w:cs/>
        </w:rPr>
        <w:t xml:space="preserve"> </w:t>
      </w:r>
      <w:r w:rsidR="007D41B8" w:rsidRPr="00421BC5">
        <w:rPr>
          <w:rFonts w:ascii="Browallia New" w:hAnsi="Browallia New" w:cs="Browallia New" w:hint="cs"/>
          <w:sz w:val="28"/>
          <w:cs/>
        </w:rPr>
        <w:t>และยังมีผลิตภัณฑ์ออแกนิคที่สกัดมาจากสนเข็มแดง</w:t>
      </w:r>
    </w:p>
    <w:p w14:paraId="30DDF4DC" w14:textId="4E075E9C" w:rsidR="00000699" w:rsidRDefault="00000699" w:rsidP="00000699">
      <w:pPr>
        <w:ind w:left="720" w:hanging="630"/>
        <w:rPr>
          <w:rFonts w:ascii="Browallia New" w:hAnsi="Browallia New" w:cs="Browallia New"/>
          <w:b/>
          <w:bCs/>
        </w:rPr>
      </w:pPr>
    </w:p>
    <w:p w14:paraId="0BC5537A" w14:textId="77777777" w:rsidR="00000699" w:rsidRPr="00000699" w:rsidRDefault="00000699" w:rsidP="00000699">
      <w:pPr>
        <w:ind w:left="720" w:hanging="630"/>
        <w:rPr>
          <w:rFonts w:ascii="Browallia New" w:hAnsi="Browallia New" w:cs="Browallia New"/>
          <w:b/>
          <w:bCs/>
        </w:rPr>
      </w:pPr>
    </w:p>
    <w:p w14:paraId="7DBF517F" w14:textId="378EA6DE" w:rsidR="007D41B8" w:rsidRDefault="007D41B8" w:rsidP="007D41B8">
      <w:pPr>
        <w:jc w:val="thaiDistribute"/>
        <w:rPr>
          <w:rFonts w:ascii="Browallia New" w:eastAsiaTheme="majorEastAsia" w:hAnsi="Browallia New" w:cs="Browallia New"/>
          <w:sz w:val="28"/>
        </w:rPr>
      </w:pPr>
      <w:r>
        <w:rPr>
          <w:rFonts w:ascii="Browallia New" w:eastAsiaTheme="majorEastAsia" w:hAnsi="Browallia New" w:cs="Browallia New"/>
          <w:b/>
          <w:bCs/>
          <w:noProof/>
          <w:sz w:val="28"/>
          <w:lang w:val="th-TH"/>
        </w:rPr>
        <w:drawing>
          <wp:anchor distT="0" distB="0" distL="114300" distR="114300" simplePos="0" relativeHeight="251749888" behindDoc="1" locked="0" layoutInCell="1" allowOverlap="1" wp14:anchorId="086A8AA0" wp14:editId="25787D8D">
            <wp:simplePos x="0" y="0"/>
            <wp:positionH relativeFrom="margin">
              <wp:align>left</wp:align>
            </wp:positionH>
            <wp:positionV relativeFrom="paragraph">
              <wp:posOffset>122555</wp:posOffset>
            </wp:positionV>
            <wp:extent cx="2056130" cy="1095375"/>
            <wp:effectExtent l="0" t="0" r="1270" b="9525"/>
            <wp:wrapThrough wrapText="bothSides">
              <wp:wrapPolygon edited="0">
                <wp:start x="0" y="0"/>
                <wp:lineTo x="0" y="21412"/>
                <wp:lineTo x="21413" y="21412"/>
                <wp:lineTo x="21413" y="0"/>
                <wp:lineTo x="0" y="0"/>
              </wp:wrapPolygon>
            </wp:wrapThrough>
            <wp:docPr id="2004707741" name="Picture 65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undefined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r:link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63" b="5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13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0A2F">
        <w:rPr>
          <w:rFonts w:ascii="Browallia New" w:hAnsi="Browallia New" w:cs="Browallia New"/>
          <w:b/>
          <w:bCs/>
          <w:sz w:val="28"/>
          <w:cs/>
        </w:rPr>
        <w:t>จากนั้นนำท่านชม ศูนย์สมุนไพร (</w:t>
      </w:r>
      <w:r w:rsidRPr="00D30A2F">
        <w:rPr>
          <w:rFonts w:ascii="Browallia New" w:hAnsi="Browallia New" w:cs="Browallia New"/>
          <w:b/>
          <w:bCs/>
          <w:sz w:val="28"/>
        </w:rPr>
        <w:t>K</w:t>
      </w:r>
      <w:r w:rsidRPr="00D30A2F">
        <w:rPr>
          <w:rFonts w:ascii="Browallia New" w:hAnsi="Browallia New" w:cs="Browallia New"/>
          <w:b/>
          <w:bCs/>
          <w:sz w:val="28"/>
          <w:cs/>
        </w:rPr>
        <w:t>0</w:t>
      </w:r>
      <w:r w:rsidRPr="00D30A2F">
        <w:rPr>
          <w:rFonts w:ascii="Browallia New" w:hAnsi="Browallia New" w:cs="Browallia New"/>
          <w:b/>
          <w:bCs/>
          <w:sz w:val="28"/>
        </w:rPr>
        <w:t xml:space="preserve">REA HERB)  </w:t>
      </w:r>
      <w:r w:rsidRPr="00D30A2F">
        <w:rPr>
          <w:rFonts w:ascii="Browallia New" w:hAnsi="Browallia New" w:cs="Browallia New"/>
          <w:b/>
          <w:bCs/>
          <w:sz w:val="28"/>
          <w:cs/>
        </w:rPr>
        <w:t>โสมเกาหลี</w:t>
      </w:r>
      <w:r w:rsidRPr="00DA1440">
        <w:rPr>
          <w:rFonts w:ascii="Browallia New" w:hAnsi="Browallia New" w:cs="Browallia New"/>
          <w:sz w:val="28"/>
          <w:cs/>
        </w:rPr>
        <w:t xml:space="preserve"> ที่มีคุณสมบัติช่วยเสริมสร้างความแข็งแรงให้แก่ระบบย่อยอาหารและปอด ช่วยทำให้จิตใจสงบและเพิ่มพละกำลัง สรรพคุณทางการแพทย์ ช่วยบำรุงหัวใจ ป้องกันโรคหัวใจขาดเลือด เสริมประสิทธิภาพทางเพศ ลดและป้องกันมะเร็ง  และสมุนไพรเมล็ดฮอตเก  (ฮอตเกนามู) ทางการแพทย์เรียกว่า ผลไม้ทอง มีรสเปรี้ยว ดีสำหรับบุคคลที่ นิยมดื่มเหล้า ชา กาแฟ น้ำอัดลม ฯลฯ เมล็ดฮอตเก จะช่วยในการล้างสารพิษที่ตกค้างหรือไขมันที่สะสมอยู่ภายในผนังของตับหรือไต ช่วยให้ตับหรือไตของท่านแข็งแรงขึ้น ซึ่งยังส่งผลดีต่อสุขภาพร่างกายของท่านเอง</w:t>
      </w:r>
    </w:p>
    <w:p w14:paraId="09D07224" w14:textId="1A059B97" w:rsidR="00DA1440" w:rsidRPr="0025145D" w:rsidRDefault="0025145D" w:rsidP="0025145D">
      <w:pPr>
        <w:jc w:val="thaiDistribute"/>
        <w:rPr>
          <w:rFonts w:ascii="Browallia New" w:eastAsiaTheme="majorEastAsia" w:hAnsi="Browallia New" w:cs="Browallia New"/>
          <w:b/>
          <w:bCs/>
          <w:sz w:val="28"/>
        </w:rPr>
      </w:pPr>
      <w:r w:rsidRPr="00D30A2F">
        <w:rPr>
          <w:rFonts w:ascii="Browallia New" w:eastAsiaTheme="majorEastAsia" w:hAnsi="Browallia New" w:cs="Browallia New"/>
          <w:noProof/>
          <w:color w:val="000000" w:themeColor="text1"/>
          <w:sz w:val="28"/>
          <w:lang w:val="th-TH"/>
        </w:rPr>
        <w:drawing>
          <wp:anchor distT="0" distB="0" distL="114300" distR="114300" simplePos="0" relativeHeight="251771392" behindDoc="0" locked="0" layoutInCell="1" allowOverlap="1" wp14:anchorId="31A2EF18" wp14:editId="5BE91D63">
            <wp:simplePos x="0" y="0"/>
            <wp:positionH relativeFrom="column">
              <wp:posOffset>323850</wp:posOffset>
            </wp:positionH>
            <wp:positionV relativeFrom="paragraph">
              <wp:posOffset>352425</wp:posOffset>
            </wp:positionV>
            <wp:extent cx="3048000" cy="2183130"/>
            <wp:effectExtent l="0" t="0" r="0" b="7620"/>
            <wp:wrapTopAndBottom/>
            <wp:docPr id="1448822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8228" name="Picture 14488228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18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0A2F">
        <w:rPr>
          <w:rFonts w:ascii="Browallia New" w:eastAsiaTheme="majorEastAsia" w:hAnsi="Browallia New" w:cs="Browallia New"/>
          <w:noProof/>
          <w:color w:val="000000" w:themeColor="text1"/>
          <w:sz w:val="28"/>
        </w:rPr>
        <w:drawing>
          <wp:anchor distT="0" distB="0" distL="114300" distR="114300" simplePos="0" relativeHeight="251761152" behindDoc="0" locked="0" layoutInCell="1" allowOverlap="1" wp14:anchorId="076DBE67" wp14:editId="4427C6DB">
            <wp:simplePos x="0" y="0"/>
            <wp:positionH relativeFrom="margin">
              <wp:align>right</wp:align>
            </wp:positionH>
            <wp:positionV relativeFrom="paragraph">
              <wp:posOffset>370840</wp:posOffset>
            </wp:positionV>
            <wp:extent cx="3245747" cy="1990725"/>
            <wp:effectExtent l="0" t="0" r="0" b="0"/>
            <wp:wrapTopAndBottom/>
            <wp:docPr id="17314227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42273" name="Picture 173142273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5747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45" w:history="1">
        <w:r w:rsidR="007D41B8" w:rsidRPr="00D30A2F">
          <w:rPr>
            <w:rStyle w:val="Hyperlink"/>
            <w:rFonts w:ascii="Browallia New" w:eastAsiaTheme="majorEastAsia" w:hAnsi="Browallia New" w:cs="Browallia New"/>
            <w:b/>
            <w:bCs/>
            <w:color w:val="000000" w:themeColor="text1"/>
            <w:sz w:val="28"/>
            <w:u w:val="none"/>
            <w:cs/>
          </w:rPr>
          <w:t>ซุปเปอร์มาร์เก็ต ละลายเงินวอน</w:t>
        </w:r>
      </w:hyperlink>
      <w:r w:rsidR="007D41B8" w:rsidRPr="007D41B8">
        <w:rPr>
          <w:rFonts w:ascii="Browallia New" w:eastAsiaTheme="majorEastAsia" w:hAnsi="Browallia New" w:cs="Browallia New"/>
          <w:b/>
          <w:bCs/>
          <w:sz w:val="28"/>
        </w:rPr>
        <w:t> </w:t>
      </w:r>
      <w:r w:rsidRPr="007D41B8">
        <w:rPr>
          <w:rFonts w:ascii="Browallia New" w:eastAsiaTheme="majorEastAsia" w:hAnsi="Browallia New" w:cs="Browallia New"/>
          <w:b/>
          <w:bCs/>
          <w:sz w:val="28"/>
        </w:rPr>
        <w:t xml:space="preserve"> </w:t>
      </w:r>
      <w:r w:rsidR="007D41B8" w:rsidRPr="007D41B8">
        <w:rPr>
          <w:rFonts w:ascii="Browallia New" w:eastAsiaTheme="majorEastAsia" w:hAnsi="Browallia New" w:cs="Browallia New"/>
          <w:b/>
          <w:bCs/>
          <w:sz w:val="28"/>
        </w:rPr>
        <w:t>(Korea Supermarket</w:t>
      </w:r>
    </w:p>
    <w:p w14:paraId="0659D2EF" w14:textId="77777777" w:rsidR="00000699" w:rsidRDefault="00000699" w:rsidP="00000699">
      <w:pPr>
        <w:rPr>
          <w:rFonts w:ascii="Browallia New" w:hAnsi="Browallia New" w:cs="Browallia New"/>
          <w:sz w:val="28"/>
        </w:rPr>
      </w:pPr>
    </w:p>
    <w:p w14:paraId="4C6B0D4D" w14:textId="75058B43" w:rsidR="00DA1440" w:rsidRDefault="00DA1440" w:rsidP="00DA1440">
      <w:pPr>
        <w:ind w:left="720" w:hanging="630"/>
        <w:rPr>
          <w:rFonts w:ascii="Browallia New" w:hAnsi="Browallia New" w:cs="Browallia New"/>
          <w:sz w:val="28"/>
        </w:rPr>
      </w:pPr>
      <w:r w:rsidRPr="00417DD2">
        <w:rPr>
          <w:rFonts w:ascii="Browallia New" w:eastAsiaTheme="majorEastAsia" w:hAnsi="Browallia New" w:cs="Browallia New"/>
          <w:b/>
          <w:bCs/>
          <w:sz w:val="28"/>
          <w:cs/>
        </w:rPr>
        <w:t>บ่าย :</w:t>
      </w:r>
      <w:r w:rsidRPr="00417DD2">
        <w:rPr>
          <w:rFonts w:ascii="Browallia New" w:eastAsiaTheme="majorEastAsia" w:hAnsi="Browallia New" w:cs="Browallia New"/>
          <w:sz w:val="28"/>
          <w:cs/>
        </w:rPr>
        <w:t xml:space="preserve"> </w:t>
      </w:r>
      <w:r>
        <w:rPr>
          <w:rFonts w:ascii="Browallia New" w:eastAsiaTheme="majorEastAsia" w:hAnsi="Browallia New" w:cs="Browallia New"/>
          <w:sz w:val="28"/>
          <w:cs/>
        </w:rPr>
        <w:tab/>
      </w:r>
      <w:r w:rsidRPr="00DA1440">
        <w:rPr>
          <w:rFonts w:ascii="Browallia New" w:hAnsi="Browallia New" w:cs="Browallia New"/>
          <w:sz w:val="28"/>
          <w:cs/>
        </w:rPr>
        <w:t xml:space="preserve">จากนั้นพาท่านเดินทางสู่ </w:t>
      </w:r>
      <w:r w:rsidRPr="00DA1440">
        <w:rPr>
          <w:rFonts w:ascii="Browallia New" w:hAnsi="Browallia New" w:cs="Browallia New"/>
          <w:sz w:val="28"/>
        </w:rPr>
        <w:t xml:space="preserve">Supermarket </w:t>
      </w:r>
      <w:r w:rsidRPr="00DA1440">
        <w:rPr>
          <w:rFonts w:ascii="Browallia New" w:hAnsi="Browallia New" w:cs="Browallia New"/>
          <w:sz w:val="28"/>
          <w:cs/>
        </w:rPr>
        <w:t xml:space="preserve">หรือที่นักท่องเที่ยวเรียกกันว่า </w:t>
      </w:r>
      <w:r w:rsidRPr="00DA1440">
        <w:rPr>
          <w:rFonts w:ascii="Browallia New" w:hAnsi="Browallia New" w:cs="Browallia New"/>
          <w:b/>
          <w:bCs/>
          <w:sz w:val="28"/>
          <w:u w:val="single"/>
          <w:cs/>
        </w:rPr>
        <w:t>"ร้านละลายเงินวอน</w:t>
      </w:r>
      <w:r w:rsidRPr="00DA1440">
        <w:rPr>
          <w:rFonts w:ascii="Browallia New" w:hAnsi="Browallia New" w:cs="Browallia New"/>
          <w:sz w:val="28"/>
          <w:cs/>
        </w:rPr>
        <w:t>" ที่นี่มีขนม ของฝาก ของพื้นเมืองเกาหลีที่ขึ้นชื่อ ใครๆมาต้องมีติดไม้ติดมือกลับไป อาทิเช่น ขนมชื่อดังต่างๆ ช</w:t>
      </w:r>
      <w:r w:rsidR="00043DFE">
        <w:rPr>
          <w:rFonts w:ascii="Browallia New" w:hAnsi="Browallia New" w:cs="Browallia New" w:hint="cs"/>
          <w:sz w:val="28"/>
          <w:cs/>
        </w:rPr>
        <w:t>็</w:t>
      </w:r>
      <w:r w:rsidRPr="00DA1440">
        <w:rPr>
          <w:rFonts w:ascii="Browallia New" w:hAnsi="Browallia New" w:cs="Browallia New"/>
          <w:sz w:val="28"/>
          <w:cs/>
        </w:rPr>
        <w:t>อคโกแลตหลายหลายรสชาติ สาหร่ายนานาชนิด รามยอน กิมจิ รวมไปถึงของใช้ในครัวเรือน เช่น กระทะ ตะเกียบ ถ้วยข้าว ซอสปรุงรส วุ้นเส้น รวมถึงของฝากของที่ระลึกมีให้ท่านได</w:t>
      </w:r>
      <w:r w:rsidRPr="00DA1440">
        <w:rPr>
          <w:rFonts w:ascii="Browallia New" w:hAnsi="Browallia New" w:cs="Browallia New"/>
          <w:sz w:val="28"/>
          <w:cs/>
        </w:rPr>
        <w:lastRenderedPageBreak/>
        <w:t>เลือกซื้อมากมาย เหมือนเอาเงินวอนมากละลายกันอย่างเพลิดเพลินและไม่ต้องกลัวว่าจะใส่กระเป๋าไม่พอ เพราะที่นี่พร้อมบริการ</w:t>
      </w:r>
      <w:r w:rsidR="00000699">
        <w:rPr>
          <w:rFonts w:ascii="Browallia New" w:hAnsi="Browallia New" w:cs="Browallia New" w:hint="cs"/>
          <w:noProof/>
          <w:sz w:val="28"/>
        </w:rPr>
        <w:drawing>
          <wp:anchor distT="0" distB="0" distL="114300" distR="114300" simplePos="0" relativeHeight="251816448" behindDoc="0" locked="0" layoutInCell="1" allowOverlap="1" wp14:anchorId="3BF843E8" wp14:editId="19D700A3">
            <wp:simplePos x="0" y="0"/>
            <wp:positionH relativeFrom="margin">
              <wp:align>right</wp:align>
            </wp:positionH>
            <wp:positionV relativeFrom="paragraph">
              <wp:posOffset>561975</wp:posOffset>
            </wp:positionV>
            <wp:extent cx="6800850" cy="3771900"/>
            <wp:effectExtent l="0" t="0" r="0" b="0"/>
            <wp:wrapTopAndBottom/>
            <wp:docPr id="36167077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670774" name="Picture 361670774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1440">
        <w:rPr>
          <w:rFonts w:ascii="Browallia New" w:hAnsi="Browallia New" w:cs="Browallia New"/>
          <w:sz w:val="28"/>
          <w:cs/>
        </w:rPr>
        <w:t>บรรจุกล่องตามเงื่อนไขของร้านด้วย</w:t>
      </w:r>
    </w:p>
    <w:p w14:paraId="5D5F9767" w14:textId="1DAE08AD" w:rsidR="00DA1440" w:rsidRDefault="00D30A2F" w:rsidP="00DA1440">
      <w:pPr>
        <w:ind w:left="720" w:hanging="630"/>
        <w:rPr>
          <w:rFonts w:ascii="Browallia New" w:hAnsi="Browallia New" w:cs="Browallia New"/>
          <w:sz w:val="28"/>
        </w:rPr>
      </w:pPr>
      <w:r>
        <w:rPr>
          <w:rFonts w:ascii="Browallia New" w:eastAsiaTheme="majorEastAsia" w:hAnsi="Browallia New" w:cs="Browallia New"/>
          <w:b/>
          <w:bCs/>
          <w:noProof/>
          <w:sz w:val="28"/>
        </w:rPr>
        <w:drawing>
          <wp:anchor distT="0" distB="0" distL="114300" distR="114300" simplePos="0" relativeHeight="251774464" behindDoc="0" locked="0" layoutInCell="1" allowOverlap="1" wp14:anchorId="1E9DB99C" wp14:editId="61C3DB11">
            <wp:simplePos x="0" y="0"/>
            <wp:positionH relativeFrom="margin">
              <wp:align>right</wp:align>
            </wp:positionH>
            <wp:positionV relativeFrom="paragraph">
              <wp:posOffset>4505325</wp:posOffset>
            </wp:positionV>
            <wp:extent cx="6800850" cy="3811270"/>
            <wp:effectExtent l="0" t="0" r="0" b="0"/>
            <wp:wrapTopAndBottom/>
            <wp:docPr id="973392451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392451" name="Picture 973392451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3811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1440" w:rsidRPr="00417DD2">
        <w:rPr>
          <w:rFonts w:ascii="Browallia New" w:eastAsiaTheme="majorEastAsia" w:hAnsi="Browallia New" w:cs="Browallia New"/>
          <w:b/>
          <w:bCs/>
          <w:sz w:val="28"/>
          <w:cs/>
        </w:rPr>
        <w:t>บ่าย :</w:t>
      </w:r>
      <w:r w:rsidR="00DA1440" w:rsidRPr="00417DD2">
        <w:rPr>
          <w:rFonts w:ascii="Browallia New" w:eastAsiaTheme="majorEastAsia" w:hAnsi="Browallia New" w:cs="Browallia New"/>
          <w:sz w:val="28"/>
          <w:cs/>
        </w:rPr>
        <w:t xml:space="preserve"> </w:t>
      </w:r>
      <w:r w:rsidR="00DA1440">
        <w:rPr>
          <w:rFonts w:ascii="Browallia New" w:eastAsiaTheme="majorEastAsia" w:hAnsi="Browallia New" w:cs="Browallia New"/>
          <w:sz w:val="28"/>
          <w:cs/>
        </w:rPr>
        <w:tab/>
      </w:r>
      <w:r w:rsidR="00DA1440" w:rsidRPr="00DA1440">
        <w:rPr>
          <w:rFonts w:ascii="Browallia New" w:hAnsi="Browallia New" w:cs="Browallia New"/>
          <w:sz w:val="28"/>
          <w:cs/>
        </w:rPr>
        <w:t>จากนั้นนำท่านช้อปปิ้งสินค้าปลอดภาษี</w:t>
      </w:r>
      <w:r w:rsidR="00DA1440" w:rsidRPr="00B30916">
        <w:rPr>
          <w:rFonts w:ascii="Browallia New" w:hAnsi="Browallia New" w:cs="Browallia New"/>
          <w:b/>
          <w:bCs/>
          <w:sz w:val="28"/>
          <w:cs/>
        </w:rPr>
        <w:t>ที่ดิวตี้ฟรี (</w:t>
      </w:r>
      <w:r w:rsidR="00DA1440" w:rsidRPr="00B30916">
        <w:rPr>
          <w:rFonts w:ascii="Browallia New" w:hAnsi="Browallia New" w:cs="Browallia New"/>
          <w:b/>
          <w:bCs/>
          <w:sz w:val="28"/>
        </w:rPr>
        <w:t>Shilla Duty Free Shop)</w:t>
      </w:r>
      <w:r w:rsidR="00DA1440" w:rsidRPr="00DA1440">
        <w:rPr>
          <w:rFonts w:ascii="Browallia New" w:hAnsi="Browallia New" w:cs="Browallia New"/>
          <w:sz w:val="28"/>
        </w:rPr>
        <w:t xml:space="preserve"> </w:t>
      </w:r>
      <w:r w:rsidR="00DA1440" w:rsidRPr="00DA1440">
        <w:rPr>
          <w:rFonts w:ascii="Browallia New" w:hAnsi="Browallia New" w:cs="Browallia New"/>
          <w:sz w:val="28"/>
          <w:cs/>
        </w:rPr>
        <w:t xml:space="preserve">ที่นี่มีสินค้าปลอดภาษีชั้นนำให้ท่านเลือกซื้อมากมายกว่า 500 ชนิด อาทิเช่น น้ำหอม เสื้อผ้า เครื่องสำอาง กระเป๋า นาฬิกา เครื่องประดับ หลากหลาย แบรนด์ดัง อาทิเช่น </w:t>
      </w:r>
      <w:r w:rsidR="00DA1440" w:rsidRPr="00DA1440">
        <w:rPr>
          <w:rFonts w:ascii="Browallia New" w:hAnsi="Browallia New" w:cs="Browallia New"/>
          <w:sz w:val="28"/>
        </w:rPr>
        <w:t xml:space="preserve">Dior ,Chanel , Prada ,Louis Vuitton ,MCM ,Rolex </w:t>
      </w:r>
      <w:r w:rsidR="00DA1440" w:rsidRPr="00DA1440">
        <w:rPr>
          <w:rFonts w:ascii="Browallia New" w:hAnsi="Browallia New" w:cs="Browallia New"/>
          <w:sz w:val="28"/>
          <w:cs/>
        </w:rPr>
        <w:t>ฯลฯ</w:t>
      </w:r>
    </w:p>
    <w:p w14:paraId="4DF55995" w14:textId="53D2141F" w:rsidR="009C52A8" w:rsidRDefault="009C52A8" w:rsidP="0025145D">
      <w:pPr>
        <w:ind w:left="720" w:hanging="630"/>
        <w:rPr>
          <w:rFonts w:ascii="Browallia New" w:eastAsiaTheme="majorEastAsia" w:hAnsi="Browallia New" w:cs="Browallia New"/>
          <w:b/>
          <w:bCs/>
          <w:sz w:val="28"/>
        </w:rPr>
      </w:pPr>
    </w:p>
    <w:p w14:paraId="4D291542" w14:textId="2E67AE98" w:rsidR="00DA1440" w:rsidRDefault="00DA1440" w:rsidP="00DA1440">
      <w:pPr>
        <w:ind w:left="720" w:hanging="630"/>
        <w:rPr>
          <w:rFonts w:ascii="Browallia New" w:hAnsi="Browallia New" w:cs="Browallia New"/>
          <w:sz w:val="28"/>
        </w:rPr>
      </w:pPr>
      <w:r w:rsidRPr="00417DD2">
        <w:rPr>
          <w:rFonts w:ascii="Browallia New" w:eastAsiaTheme="majorEastAsia" w:hAnsi="Browallia New" w:cs="Browallia New"/>
          <w:b/>
          <w:bCs/>
          <w:sz w:val="28"/>
          <w:cs/>
        </w:rPr>
        <w:lastRenderedPageBreak/>
        <w:t>บ่าย :</w:t>
      </w:r>
      <w:r w:rsidRPr="00417DD2">
        <w:rPr>
          <w:rFonts w:ascii="Browallia New" w:eastAsiaTheme="majorEastAsia" w:hAnsi="Browallia New" w:cs="Browallia New"/>
          <w:sz w:val="28"/>
          <w:cs/>
        </w:rPr>
        <w:t xml:space="preserve"> </w:t>
      </w:r>
      <w:r>
        <w:rPr>
          <w:rFonts w:ascii="Browallia New" w:eastAsiaTheme="majorEastAsia" w:hAnsi="Browallia New" w:cs="Browallia New"/>
          <w:sz w:val="28"/>
          <w:cs/>
        </w:rPr>
        <w:tab/>
      </w:r>
      <w:r w:rsidRPr="00DA1440">
        <w:rPr>
          <w:rFonts w:ascii="Browallia New" w:hAnsi="Browallia New" w:cs="Browallia New"/>
          <w:sz w:val="28"/>
          <w:cs/>
        </w:rPr>
        <w:t>จากนั้นพาทุกท่านเดินทางสู่</w:t>
      </w:r>
      <w:r w:rsidR="00B30916">
        <w:rPr>
          <w:rFonts w:ascii="Browallia New" w:hAnsi="Browallia New" w:cs="Browallia New"/>
          <w:sz w:val="28"/>
        </w:rPr>
        <w:t xml:space="preserve"> </w:t>
      </w:r>
      <w:r w:rsidRPr="009C52A8">
        <w:rPr>
          <w:rFonts w:ascii="Browallia New" w:hAnsi="Browallia New" w:cs="Browallia New"/>
          <w:b/>
          <w:bCs/>
          <w:sz w:val="28"/>
        </w:rPr>
        <w:t>DOWN TOWN SHOPPING CENTER</w:t>
      </w:r>
      <w:r w:rsidRPr="00DA1440">
        <w:rPr>
          <w:rFonts w:ascii="Browallia New" w:hAnsi="Browallia New" w:cs="Browallia New"/>
          <w:sz w:val="28"/>
        </w:rPr>
        <w:t xml:space="preserve"> </w:t>
      </w:r>
      <w:r w:rsidRPr="00DA1440">
        <w:rPr>
          <w:rFonts w:ascii="Browallia New" w:hAnsi="Browallia New" w:cs="Browallia New"/>
          <w:sz w:val="28"/>
          <w:cs/>
        </w:rPr>
        <w:t>แหล่งช้อปปิ้งในตัวเมืองแห่งเกาะเชจู มีโซนใต้ดิน และโซนวอคกิ้งสตรีท ซึ่งถือว่าเป็นแหล่งรวมสินค้ายอดฮิต ติดเทรนด์ ไม่ว่าจะเป็นแบรนด์ท้องถิ่นเกาหลี แบรนด์สปอร์ตกีฬาดังๆ ทั้งแฟชั่นเสื้อผ้า หมวก กระเป๋า รองเท้า เครื่องสำอาง และยังมีสตรีทฟู้ด ขนม คาเฟ่ต่างๆอีกด้วย</w:t>
      </w:r>
    </w:p>
    <w:p w14:paraId="456FBEA0" w14:textId="35E7711B" w:rsidR="00757BC4" w:rsidRDefault="00757BC4" w:rsidP="00757BC4">
      <w:pPr>
        <w:ind w:left="720"/>
        <w:rPr>
          <w:rFonts w:ascii="Browallia New" w:hAnsi="Browallia New" w:cs="Browallia New"/>
          <w:sz w:val="28"/>
        </w:rPr>
      </w:pPr>
    </w:p>
    <w:p w14:paraId="325D07A2" w14:textId="1F8FC736" w:rsidR="00757BC4" w:rsidRPr="001B716F" w:rsidRDefault="00757BC4" w:rsidP="00757BC4">
      <w:pPr>
        <w:ind w:left="72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noProof/>
          <w:sz w:val="28"/>
        </w:rPr>
        <w:drawing>
          <wp:inline distT="0" distB="0" distL="0" distR="0" wp14:anchorId="5F0A80F5" wp14:editId="3DDAF852">
            <wp:extent cx="6073200" cy="2479328"/>
            <wp:effectExtent l="0" t="0" r="3810" b="0"/>
            <wp:docPr id="67446721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467217" name="Picture 674467217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693" cy="248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9B0E1" w14:textId="36D6B91A" w:rsidR="009D6CBA" w:rsidRPr="006C5E01" w:rsidRDefault="009D6CBA" w:rsidP="006C5E01">
      <w:pPr>
        <w:rPr>
          <w:rFonts w:eastAsiaTheme="majorEastAsia"/>
          <w:b/>
          <w:bCs/>
          <w:sz w:val="28"/>
        </w:rPr>
      </w:pPr>
    </w:p>
    <w:p w14:paraId="0E43C259" w14:textId="6FAC9A78" w:rsidR="003F795A" w:rsidRDefault="003F795A" w:rsidP="003F795A">
      <w:pPr>
        <w:ind w:left="720"/>
        <w:jc w:val="center"/>
        <w:rPr>
          <w:b/>
          <w:bCs/>
          <w:color w:val="002060"/>
          <w:sz w:val="32"/>
          <w:szCs w:val="32"/>
        </w:rPr>
      </w:pPr>
      <w:r w:rsidRPr="005E75E4">
        <w:rPr>
          <w:rFonts w:ascii="Browallia New" w:hAnsi="Browallia New" w:cs="Browallia New" w:hint="cs"/>
          <w:b/>
          <w:bCs/>
          <w:sz w:val="28"/>
          <w:cs/>
        </w:rPr>
        <w:t>พาท่านสู่สนามบิน</w:t>
      </w:r>
      <w:r w:rsidR="00141079">
        <w:rPr>
          <w:rFonts w:ascii="Browallia New" w:hAnsi="Browallia New" w:cs="Browallia New" w:hint="cs"/>
          <w:b/>
          <w:bCs/>
          <w:sz w:val="28"/>
          <w:cs/>
        </w:rPr>
        <w:t>นานาชาติ</w:t>
      </w:r>
      <w:r w:rsidRPr="005E75E4">
        <w:rPr>
          <w:rFonts w:cstheme="minorHAnsi"/>
          <w:b/>
          <w:bCs/>
          <w:sz w:val="28"/>
          <w:cs/>
        </w:rPr>
        <w:t xml:space="preserve"> </w:t>
      </w:r>
      <w:r w:rsidR="009C52A8">
        <w:rPr>
          <w:rFonts w:ascii="Browallia New" w:hAnsi="Browallia New" w:cs="Browallia New" w:hint="cs"/>
          <w:b/>
          <w:bCs/>
          <w:color w:val="002060"/>
          <w:sz w:val="28"/>
          <w:cs/>
        </w:rPr>
        <w:t xml:space="preserve">เชจู </w:t>
      </w:r>
      <w:r w:rsidRPr="005E75E4">
        <w:rPr>
          <w:rFonts w:ascii="Browallia New" w:hAnsi="Browallia New" w:cs="Browallia New" w:hint="cs"/>
          <w:b/>
          <w:bCs/>
          <w:sz w:val="28"/>
          <w:cs/>
        </w:rPr>
        <w:t>เพื่อเดินทางกลับประเทศไทย</w:t>
      </w:r>
    </w:p>
    <w:p w14:paraId="58837D70" w14:textId="62794CB8" w:rsidR="003F795A" w:rsidRPr="009C52A8" w:rsidRDefault="003F795A" w:rsidP="003F795A">
      <w:pPr>
        <w:ind w:left="720" w:hanging="720"/>
        <w:jc w:val="center"/>
        <w:rPr>
          <w:rFonts w:eastAsiaTheme="majorEastAsia"/>
          <w:b/>
          <w:bCs/>
          <w:sz w:val="36"/>
          <w:szCs w:val="36"/>
        </w:rPr>
      </w:pPr>
      <w:r w:rsidRPr="009C52A8">
        <w:rPr>
          <w:rFonts w:hint="cs"/>
          <w:sz w:val="24"/>
          <w:szCs w:val="32"/>
          <w:cs/>
        </w:rPr>
        <w:t>บริษัทขอสงวนสิทธิ์เป็นผู้จัดการเรื่องเที่ยวบิน และสนามบินเตามความเหมาะสม ผู้เดินทางไม่สามารถเลือกได้</w:t>
      </w:r>
      <w:r w:rsidRPr="009C52A8">
        <w:rPr>
          <w:sz w:val="24"/>
          <w:szCs w:val="32"/>
          <w:cs/>
        </w:rPr>
        <w:br/>
      </w:r>
      <w:r w:rsidRPr="009C52A8">
        <w:rPr>
          <w:rFonts w:hint="cs"/>
          <w:sz w:val="24"/>
          <w:szCs w:val="32"/>
          <w:cs/>
        </w:rPr>
        <w:t xml:space="preserve">** ตั๋วเครื่องบินเป็นประเภท ประหยัด </w:t>
      </w:r>
      <w:r w:rsidR="00141079" w:rsidRPr="009C52A8">
        <w:rPr>
          <w:rFonts w:hint="cs"/>
          <w:sz w:val="24"/>
          <w:szCs w:val="32"/>
          <w:cs/>
        </w:rPr>
        <w:t xml:space="preserve">/ </w:t>
      </w:r>
      <w:r w:rsidRPr="009C52A8">
        <w:rPr>
          <w:rFonts w:hint="cs"/>
          <w:sz w:val="24"/>
          <w:szCs w:val="32"/>
          <w:cs/>
        </w:rPr>
        <w:t>ไม่มีหัวหน้าทัวร์ **</w:t>
      </w:r>
    </w:p>
    <w:p w14:paraId="1DF87149" w14:textId="2A1885AC" w:rsidR="00F636A7" w:rsidRPr="00F636A7" w:rsidRDefault="00D217E9" w:rsidP="00416CDC">
      <w:pPr>
        <w:ind w:left="720"/>
        <w:rPr>
          <w:b/>
          <w:bCs/>
          <w:sz w:val="28"/>
        </w:rPr>
      </w:pPr>
      <w:r w:rsidRPr="005E75E4">
        <w:rPr>
          <w:rFonts w:cstheme="minorHAnsi"/>
          <w:b/>
          <w:bCs/>
          <w:noProof/>
          <w:sz w:val="28"/>
          <w:lang w:val="th-TH"/>
        </w:rPr>
        <w:drawing>
          <wp:anchor distT="0" distB="0" distL="114300" distR="114300" simplePos="0" relativeHeight="251658258" behindDoc="0" locked="0" layoutInCell="1" allowOverlap="1" wp14:anchorId="6ED1715F" wp14:editId="70FE0DCD">
            <wp:simplePos x="0" y="0"/>
            <wp:positionH relativeFrom="margin">
              <wp:posOffset>646880</wp:posOffset>
            </wp:positionH>
            <wp:positionV relativeFrom="paragraph">
              <wp:posOffset>304743</wp:posOffset>
            </wp:positionV>
            <wp:extent cx="281305" cy="281305"/>
            <wp:effectExtent l="0" t="0" r="0" b="4445"/>
            <wp:wrapNone/>
            <wp:docPr id="896834457" name="Graphic 11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99756" name="Graphic 421099756" descr="Airplane with solid fill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05" cy="28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57EBB0" w14:textId="41668E40" w:rsidR="00DC15B3" w:rsidRDefault="00DC15B3" w:rsidP="00D217E9">
      <w:pPr>
        <w:ind w:left="720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เดินทางถึง</w:t>
      </w:r>
      <w:r w:rsidRPr="00D217E9">
        <w:rPr>
          <w:rFonts w:cstheme="minorHAnsi"/>
          <w:b/>
          <w:bCs/>
          <w:sz w:val="32"/>
          <w:szCs w:val="32"/>
          <w:cs/>
        </w:rPr>
        <w:t xml:space="preserve"> </w:t>
      </w:r>
      <w:r w:rsidRPr="00D217E9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>ประเทศไทย</w:t>
      </w:r>
      <w:r w:rsidR="002A4236" w:rsidRPr="00D217E9">
        <w:rPr>
          <w:rFonts w:cstheme="minorHAnsi"/>
          <w:b/>
          <w:bCs/>
          <w:color w:val="002060"/>
          <w:sz w:val="32"/>
          <w:szCs w:val="32"/>
          <w:cs/>
        </w:rPr>
        <w:t xml:space="preserve"> </w:t>
      </w:r>
      <w:r w:rsidR="002A4236"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โดยสวัสดิภาพ</w:t>
      </w:r>
      <w:r w:rsidR="002A4236" w:rsidRPr="00D217E9">
        <w:rPr>
          <w:rFonts w:cstheme="minorHAnsi"/>
          <w:b/>
          <w:bCs/>
          <w:sz w:val="32"/>
          <w:szCs w:val="32"/>
          <w:cs/>
        </w:rPr>
        <w:t xml:space="preserve"> </w:t>
      </w:r>
      <w:r w:rsidR="002A4236"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พร้อมความประทับใจ</w:t>
      </w:r>
      <w:r w:rsidR="005E75E4" w:rsidRPr="00D217E9">
        <w:rPr>
          <w:rFonts w:cstheme="minorHAnsi"/>
          <w:b/>
          <w:bCs/>
          <w:sz w:val="32"/>
          <w:szCs w:val="32"/>
          <w:cs/>
        </w:rPr>
        <w:t>......</w:t>
      </w:r>
      <w:r w:rsidR="002A4236" w:rsidRPr="00D217E9">
        <w:rPr>
          <w:rFonts w:cstheme="minorHAnsi"/>
          <w:b/>
          <w:bCs/>
          <w:sz w:val="32"/>
          <w:szCs w:val="32"/>
          <w:cs/>
        </w:rPr>
        <w:t xml:space="preserve"> </w:t>
      </w:r>
      <w:r w:rsidR="002A4236"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เจอกันใหม่ทริปหน้า</w:t>
      </w:r>
    </w:p>
    <w:p w14:paraId="6A06C823" w14:textId="0EEE9EAF" w:rsidR="00DC0FDE" w:rsidRDefault="009B475E" w:rsidP="00D217E9">
      <w:pPr>
        <w:ind w:left="720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noProof/>
          <w:lang w:val="th-TH"/>
        </w:rPr>
        <w:drawing>
          <wp:anchor distT="0" distB="0" distL="114300" distR="114300" simplePos="0" relativeHeight="251805184" behindDoc="0" locked="0" layoutInCell="1" allowOverlap="1" wp14:anchorId="099BC955" wp14:editId="41F07292">
            <wp:simplePos x="0" y="0"/>
            <wp:positionH relativeFrom="column">
              <wp:posOffset>561975</wp:posOffset>
            </wp:positionH>
            <wp:positionV relativeFrom="paragraph">
              <wp:posOffset>514350</wp:posOffset>
            </wp:positionV>
            <wp:extent cx="1857375" cy="1857375"/>
            <wp:effectExtent l="0" t="0" r="9525" b="952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145D">
        <w:rPr>
          <w:rFonts w:eastAsiaTheme="majorEastAsia"/>
          <w:b/>
          <w:bCs/>
          <w:noProof/>
          <w:sz w:val="28"/>
        </w:rPr>
        <w:drawing>
          <wp:anchor distT="0" distB="0" distL="114300" distR="114300" simplePos="0" relativeHeight="251787776" behindDoc="0" locked="0" layoutInCell="1" allowOverlap="1" wp14:anchorId="6881D42C" wp14:editId="2AA6A069">
            <wp:simplePos x="0" y="0"/>
            <wp:positionH relativeFrom="margin">
              <wp:posOffset>2476500</wp:posOffset>
            </wp:positionH>
            <wp:positionV relativeFrom="paragraph">
              <wp:posOffset>464185</wp:posOffset>
            </wp:positionV>
            <wp:extent cx="3876675" cy="1960880"/>
            <wp:effectExtent l="0" t="0" r="9525" b="1270"/>
            <wp:wrapTopAndBottom/>
            <wp:docPr id="652579355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579355" name="Picture 65257935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1960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B4DA68" w14:textId="1F762032" w:rsidR="00DC0FDE" w:rsidRDefault="00DC0FDE" w:rsidP="00D217E9">
      <w:pPr>
        <w:ind w:left="720"/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72A230EA" w14:textId="4C4A27C5" w:rsidR="00DC0FDE" w:rsidRDefault="00DC0FDE" w:rsidP="00D217E9">
      <w:pPr>
        <w:ind w:left="720"/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2CF58512" w14:textId="3EF38CAB" w:rsidR="00DC0FDE" w:rsidRDefault="00DC0FDE" w:rsidP="00D217E9">
      <w:pPr>
        <w:ind w:left="720"/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103DAC5C" w14:textId="5B334149" w:rsidR="00443077" w:rsidRPr="009D2696" w:rsidRDefault="00443077" w:rsidP="00D217E9">
      <w:pPr>
        <w:ind w:left="720"/>
        <w:jc w:val="center"/>
        <w:rPr>
          <w:rFonts w:eastAsiaTheme="majorEastAsia"/>
          <w:b/>
          <w:bCs/>
          <w:sz w:val="32"/>
          <w:szCs w:val="32"/>
          <w:cs/>
        </w:rPr>
      </w:pPr>
    </w:p>
    <w:p w14:paraId="521913D5" w14:textId="1BC77C14" w:rsidR="000F53F6" w:rsidRDefault="000F53F6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C8E79B0" w14:textId="64367CF2" w:rsidR="000F53F6" w:rsidRDefault="000F53F6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7830E778" w14:textId="6C478DA4" w:rsidR="00B6244E" w:rsidRDefault="00043DFE" w:rsidP="004356EE">
      <w:pPr>
        <w:ind w:left="720" w:hanging="720"/>
        <w:rPr>
          <w:rFonts w:eastAsiaTheme="majorEastAsia"/>
          <w:b/>
          <w:bCs/>
          <w:sz w:val="28"/>
        </w:rPr>
      </w:pPr>
      <w:r w:rsidRPr="00043DFE">
        <w:rPr>
          <w:rFonts w:eastAsiaTheme="majorEastAsia" w:cs="Cordia New"/>
          <w:b/>
          <w:bCs/>
          <w:noProof/>
          <w:sz w:val="28"/>
          <w:cs/>
        </w:rPr>
        <w:drawing>
          <wp:inline distT="0" distB="0" distL="0" distR="0" wp14:anchorId="1011BACD" wp14:editId="6EEB87FB">
            <wp:extent cx="6800850" cy="6022340"/>
            <wp:effectExtent l="0" t="0" r="0" b="0"/>
            <wp:docPr id="7487624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762423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602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AC982" w14:textId="437BACF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D95BE13" w14:textId="5058A834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020CBC1" w14:textId="3A9DE48B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BC2754C" w14:textId="0A053308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1F06E19F" w14:textId="44F993B6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34D9F376" w14:textId="63B3EE1D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5D3CFD21" w14:textId="07C7C7D3" w:rsidR="00320C73" w:rsidRDefault="00320C73" w:rsidP="00E36B76">
      <w:pPr>
        <w:rPr>
          <w:rFonts w:eastAsiaTheme="majorEastAsia"/>
          <w:b/>
          <w:bCs/>
          <w:sz w:val="28"/>
        </w:rPr>
      </w:pPr>
    </w:p>
    <w:p w14:paraId="31FD345E" w14:textId="77777777" w:rsidR="00043DFE" w:rsidRDefault="00043DFE" w:rsidP="00E36B76">
      <w:pPr>
        <w:rPr>
          <w:rFonts w:eastAsiaTheme="majorEastAsia"/>
          <w:b/>
          <w:bCs/>
          <w:sz w:val="28"/>
        </w:rPr>
      </w:pPr>
    </w:p>
    <w:p w14:paraId="1649A9F2" w14:textId="78EAE5F7" w:rsidR="00320C73" w:rsidRDefault="00043DFE" w:rsidP="00E36B76">
      <w:pPr>
        <w:rPr>
          <w:rFonts w:eastAsiaTheme="majorEastAsia"/>
          <w:b/>
          <w:bCs/>
          <w:sz w:val="28"/>
        </w:rPr>
      </w:pPr>
      <w:r w:rsidRPr="00043DFE">
        <w:rPr>
          <w:rFonts w:eastAsiaTheme="majorEastAsia" w:cs="Cordia New"/>
          <w:b/>
          <w:bCs/>
          <w:noProof/>
          <w:sz w:val="28"/>
          <w:cs/>
        </w:rPr>
        <w:drawing>
          <wp:inline distT="0" distB="0" distL="0" distR="0" wp14:anchorId="66852B44" wp14:editId="54B97213">
            <wp:extent cx="6800850" cy="5351780"/>
            <wp:effectExtent l="0" t="0" r="0" b="1270"/>
            <wp:docPr id="6222028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202847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535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6A33D" w14:textId="593D6021" w:rsidR="00043DFE" w:rsidRDefault="00043DFE" w:rsidP="00E36B76">
      <w:pPr>
        <w:rPr>
          <w:rFonts w:eastAsiaTheme="majorEastAsia"/>
          <w:b/>
          <w:bCs/>
          <w:sz w:val="28"/>
        </w:rPr>
      </w:pPr>
      <w:r w:rsidRPr="00043DFE">
        <w:rPr>
          <w:rFonts w:eastAsiaTheme="majorEastAsia" w:cs="Cordia New"/>
          <w:b/>
          <w:bCs/>
          <w:noProof/>
          <w:sz w:val="28"/>
          <w:cs/>
        </w:rPr>
        <w:lastRenderedPageBreak/>
        <w:drawing>
          <wp:inline distT="0" distB="0" distL="0" distR="0" wp14:anchorId="229DC588" wp14:editId="529F742E">
            <wp:extent cx="6800850" cy="5186680"/>
            <wp:effectExtent l="0" t="0" r="0" b="0"/>
            <wp:docPr id="12278258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825886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518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79AB4" w14:textId="77777777" w:rsidR="00EC780E" w:rsidRPr="00AB36B6" w:rsidRDefault="00EC780E" w:rsidP="00EC780E">
      <w:pPr>
        <w:ind w:left="720"/>
        <w:rPr>
          <w:rFonts w:eastAsiaTheme="majorEastAsia" w:cstheme="minorHAnsi"/>
          <w:b/>
          <w:bCs/>
          <w:szCs w:val="22"/>
          <w:cs/>
        </w:rPr>
      </w:pPr>
      <w:r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สำคัญโปรดอ่าน</w:t>
      </w:r>
      <w:r w:rsidRPr="00AB36B6">
        <w:rPr>
          <w:rFonts w:eastAsiaTheme="majorEastAsia" w:cstheme="minorHAnsi"/>
          <w:b/>
          <w:bCs/>
          <w:szCs w:val="22"/>
        </w:rPr>
        <w:t>!!!</w:t>
      </w:r>
      <w:r w:rsidRPr="00AB36B6">
        <w:rPr>
          <w:rFonts w:eastAsiaTheme="majorEastAsia" w:cstheme="minorHAnsi"/>
          <w:b/>
          <w:bCs/>
          <w:szCs w:val="22"/>
          <w:cs/>
        </w:rPr>
        <w:t xml:space="preserve"> </w:t>
      </w:r>
      <w:r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หากท่านตกลงจองและชำระเงินแล้ว</w:t>
      </w:r>
      <w:r w:rsidRPr="00AB36B6">
        <w:rPr>
          <w:rFonts w:eastAsiaTheme="majorEastAsia" w:cstheme="minorHAnsi"/>
          <w:b/>
          <w:bCs/>
          <w:szCs w:val="22"/>
          <w:cs/>
        </w:rPr>
        <w:t xml:space="preserve"> </w:t>
      </w:r>
      <w:r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ถือว่ายอมรับเงื่อนไขดังกว่าว</w:t>
      </w:r>
      <w:r w:rsidRPr="00AB36B6">
        <w:rPr>
          <w:rFonts w:eastAsiaTheme="majorEastAsia" w:cstheme="minorHAnsi"/>
          <w:b/>
          <w:bCs/>
          <w:szCs w:val="22"/>
          <w:cs/>
        </w:rPr>
        <w:t xml:space="preserve"> </w:t>
      </w:r>
      <w:r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โดยไม่สามารถเรียกร้องใดๆได้</w:t>
      </w:r>
    </w:p>
    <w:p w14:paraId="1A56EF31" w14:textId="5866721E" w:rsidR="00EC780E" w:rsidRPr="004C038F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color w:val="EE0000"/>
          <w:sz w:val="20"/>
          <w:szCs w:val="20"/>
        </w:rPr>
      </w:pP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ราคานี้ไม่รวม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ค่าบริการ</w:t>
      </w:r>
      <w:r w:rsidRPr="002C4237">
        <w:rPr>
          <w:rFonts w:eastAsiaTheme="majorEastAsia" w:cstheme="minorHAnsi"/>
          <w:b/>
          <w:bCs/>
          <w:color w:val="EE0000"/>
          <w:sz w:val="20"/>
          <w:szCs w:val="20"/>
        </w:rPr>
        <w:t>,</w:t>
      </w:r>
      <w:r w:rsidR="0025145D" w:rsidRPr="0025145D">
        <w:rPr>
          <w:rFonts w:eastAsiaTheme="majorEastAsia" w:cstheme="minorHAnsi"/>
          <w:b/>
          <w:bCs/>
          <w:color w:val="EE0000"/>
          <w:sz w:val="20"/>
          <w:szCs w:val="20"/>
        </w:rPr>
        <w:t xml:space="preserve"> </w:t>
      </w:r>
      <w:r w:rsidR="0025145D" w:rsidRPr="002C4237">
        <w:rPr>
          <w:rFonts w:eastAsiaTheme="majorEastAsia" w:cstheme="minorHAnsi"/>
          <w:b/>
          <w:bCs/>
          <w:color w:val="EE0000"/>
          <w:sz w:val="20"/>
          <w:szCs w:val="20"/>
        </w:rPr>
        <w:t>1</w:t>
      </w:r>
      <w:r w:rsidR="0025145D" w:rsidRPr="0025145D">
        <w:rPr>
          <w:rFonts w:eastAsiaTheme="majorEastAsia" w:hint="cs"/>
          <w:b/>
          <w:bCs/>
          <w:color w:val="EE0000"/>
          <w:sz w:val="32"/>
          <w:szCs w:val="32"/>
          <w:cs/>
        </w:rPr>
        <w:t>5</w:t>
      </w:r>
      <w:r w:rsidRPr="002C4237">
        <w:rPr>
          <w:rFonts w:eastAsiaTheme="majorEastAsia" w:cstheme="minorHAnsi"/>
          <w:b/>
          <w:bCs/>
          <w:color w:val="EE0000"/>
          <w:sz w:val="20"/>
          <w:szCs w:val="20"/>
          <w:cs/>
        </w:rPr>
        <w:t>00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บาท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/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ท่าน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ชำระวันเดินทาง</w:t>
      </w:r>
    </w:p>
    <w:p w14:paraId="1422F1C3" w14:textId="1D2A6751" w:rsidR="00EC780E" w:rsidRPr="00565D62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ราคาโปรโมชั่น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จะถูกปรับขึ้นตามลำดับโดยอ้างอิงจากเว</w:t>
      </w:r>
      <w:r w:rsidR="0025145D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็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บไซต์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eastAsiaTheme="majorEastAsia" w:cstheme="minorHAnsi"/>
          <w:b/>
          <w:bCs/>
          <w:color w:val="002060"/>
          <w:sz w:val="20"/>
          <w:szCs w:val="20"/>
        </w:rPr>
        <w:t xml:space="preserve">GOTRUEWORLD.COM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เป็นหลัก</w:t>
      </w:r>
    </w:p>
    <w:p w14:paraId="1BA179D8" w14:textId="77777777" w:rsidR="00EC780E" w:rsidRPr="00565D62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หากเลือกราคาโปรโมชั่น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ต้องชำระเต็มจำนวน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และไม่สามารถ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ยกเลิก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เปลี่ยนแปลง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รีฟันได้ทุกกรณี</w:t>
      </w:r>
    </w:p>
    <w:p w14:paraId="1CCC0932" w14:textId="035CD343" w:rsidR="00EC780E" w:rsidRPr="00565D62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ราคาโปรโมชั่นสงวนสิทธ</w:t>
      </w:r>
      <w:r w:rsidR="00F51D3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ิ์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สำหรับพาสปอร์ตไทยเท่านั้น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หากใช้พาสปอร์ตต่างชาติมีค่าบริการเพิ่ม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3000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บาท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</w:p>
    <w:p w14:paraId="5A897FB4" w14:textId="77777777" w:rsidR="00EC780E" w:rsidRPr="00565D62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ทัวร์นี้จะต้องมีผู้เดินทางขั้นต่ำ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15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ท่านขึ้นไปต่อทริป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หากจำนวนไม่ถึง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บริษัทขอสงวนสิทธิ์เลื่อนการเดินทาง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ยกเลิก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หรือปรับเพิ่มอัตราค่าบริการ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ตามความจำเป็นและเหมาะสม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โดยคำนึงถึงประโยชน์ของผู้เดินทางเป็นหลัก</w:t>
      </w:r>
    </w:p>
    <w:p w14:paraId="67F51399" w14:textId="14E59D0D" w:rsidR="00EC780E" w:rsidRPr="00565D62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สงวนสิทธิ์บริษัทเป็นผู้จัดการเที่ยวบิน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สนามบิน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ที่พัก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และแจ้งต่อผู้เดินทาง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BF21AF">
        <w:rPr>
          <w:rFonts w:eastAsiaTheme="majorEastAsia" w:cstheme="minorHAnsi"/>
          <w:b/>
          <w:bCs/>
          <w:sz w:val="20"/>
          <w:szCs w:val="20"/>
        </w:rPr>
        <w:t>1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>-</w:t>
      </w:r>
      <w:r w:rsidR="00BF21AF">
        <w:rPr>
          <w:rFonts w:eastAsiaTheme="majorEastAsia" w:cstheme="minorHAnsi"/>
          <w:b/>
          <w:bCs/>
          <w:sz w:val="20"/>
          <w:szCs w:val="20"/>
        </w:rPr>
        <w:t>3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วันล่วงหน้า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แต่จะมีการส่งใบนัดหมายแจ้งเวลานัดพบให้ก่อน และท</w:t>
      </w:r>
      <w:r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ัวร์นี้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ไม่หัวหน้าทัวร์</w:t>
      </w:r>
      <w:r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ร่วมเดินทางจากไทย แต่ม</w:t>
      </w:r>
      <w:r w:rsidR="00F51D3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ี</w:t>
      </w:r>
      <w:r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เจ้าหน้าที่ส่งกรุ๊ปต้อนรับและเตรียมเอกสารการเดินทางให้ที่ไทย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 xml:space="preserve"> ท่านจะเจอผู้นำเที่ยวที่สนามบิน</w:t>
      </w:r>
      <w:r w:rsidR="00F51D3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ปลายทาง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เลย</w:t>
      </w:r>
    </w:p>
    <w:p w14:paraId="11F9325A" w14:textId="49DBC380" w:rsidR="00EC780E" w:rsidRPr="00320C73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ทัวร์นี้</w:t>
      </w:r>
      <w:r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ต้อ</w:t>
      </w:r>
      <w:r w:rsidR="00C6663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ง</w:t>
      </w:r>
      <w:r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 xml:space="preserve">ใช้ </w:t>
      </w:r>
      <w:r w:rsidRPr="00565D62">
        <w:rPr>
          <w:rFonts w:eastAsiaTheme="majorEastAsia" w:cstheme="minorHAnsi"/>
          <w:b/>
          <w:bCs/>
          <w:sz w:val="20"/>
          <w:szCs w:val="20"/>
        </w:rPr>
        <w:t>K</w:t>
      </w:r>
      <w:r>
        <w:rPr>
          <w:rFonts w:eastAsiaTheme="majorEastAsia" w:hint="cs"/>
          <w:b/>
          <w:bCs/>
          <w:sz w:val="20"/>
          <w:szCs w:val="20"/>
          <w:cs/>
        </w:rPr>
        <w:t>-</w:t>
      </w:r>
      <w:r w:rsidRPr="00565D62">
        <w:rPr>
          <w:rFonts w:eastAsiaTheme="majorEastAsia" w:cstheme="minorHAnsi"/>
          <w:b/>
          <w:bCs/>
          <w:sz w:val="20"/>
          <w:szCs w:val="20"/>
        </w:rPr>
        <w:t xml:space="preserve">ETA </w:t>
      </w:r>
      <w:r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กรุณาตรวจสอบความถูกต้องด้วยตนเอง หากไม่สามารถเดินทางได้ บริษัทจะไม่รับผิดชอบ และไม่สามารถ รีฟันค่าทัวร์ค่าบริการคืนได้</w:t>
      </w:r>
    </w:p>
    <w:p w14:paraId="2B75F827" w14:textId="068C2819" w:rsidR="009718D8" w:rsidRDefault="0025145D" w:rsidP="00E53357">
      <w:pPr>
        <w:rPr>
          <w:rFonts w:eastAsiaTheme="majorEastAsia"/>
          <w:b/>
          <w:bCs/>
          <w:sz w:val="28"/>
        </w:rPr>
      </w:pPr>
      <w:r>
        <w:rPr>
          <w:rFonts w:eastAsiaTheme="majorEastAsia"/>
          <w:b/>
          <w:bCs/>
          <w:noProof/>
          <w:sz w:val="28"/>
        </w:rPr>
        <w:lastRenderedPageBreak/>
        <w:drawing>
          <wp:anchor distT="0" distB="0" distL="114300" distR="114300" simplePos="0" relativeHeight="251793920" behindDoc="0" locked="0" layoutInCell="1" allowOverlap="1" wp14:anchorId="1DD6ED6F" wp14:editId="2E5915D0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5648325" cy="4648200"/>
            <wp:effectExtent l="0" t="0" r="9525" b="0"/>
            <wp:wrapTopAndBottom/>
            <wp:docPr id="168597930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979307" name="Picture 1685979307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7744A21" w14:textId="1447CCE1" w:rsidR="007D5588" w:rsidRPr="00DE1DB3" w:rsidRDefault="009718D8" w:rsidP="009718D8">
      <w:pPr>
        <w:ind w:left="720" w:hanging="720"/>
        <w:jc w:val="center"/>
        <w:rPr>
          <w:rFonts w:eastAsiaTheme="majorEastAsia"/>
          <w:b/>
          <w:bCs/>
          <w:sz w:val="36"/>
          <w:szCs w:val="36"/>
        </w:rPr>
      </w:pPr>
      <w:r w:rsidRPr="00BF6B1C">
        <w:rPr>
          <w:rFonts w:eastAsiaTheme="majorEastAsia" w:hint="cs"/>
          <w:b/>
          <w:bCs/>
          <w:sz w:val="18"/>
          <w:szCs w:val="18"/>
          <w:cs/>
        </w:rPr>
        <w:t xml:space="preserve">**หมายเหตุ </w:t>
      </w:r>
      <w:r w:rsidRPr="00BF6B1C">
        <w:rPr>
          <w:rFonts w:eastAsiaTheme="majorEastAsia"/>
          <w:b/>
          <w:bCs/>
          <w:sz w:val="18"/>
          <w:szCs w:val="18"/>
        </w:rPr>
        <w:t xml:space="preserve">: </w:t>
      </w:r>
      <w:r w:rsidRPr="00BF6B1C">
        <w:rPr>
          <w:rFonts w:eastAsiaTheme="majorEastAsia" w:hint="cs"/>
          <w:b/>
          <w:bCs/>
          <w:sz w:val="18"/>
          <w:szCs w:val="18"/>
          <w:cs/>
        </w:rPr>
        <w:t>กรณีมีการปรับขึ้นค่าธรรมเนียม / ภาษีสนามบิน/น้ำมัน/ภาษีน้ำมัน หรือค่าอื่นๆ อาทิ โรงแรม / ค่าแลนด์ บริษัทขอ</w:t>
      </w:r>
      <w:r w:rsidR="000E0800">
        <w:rPr>
          <w:rFonts w:eastAsiaTheme="majorEastAsia" w:hint="cs"/>
          <w:b/>
          <w:bCs/>
          <w:sz w:val="18"/>
          <w:szCs w:val="18"/>
          <w:cs/>
        </w:rPr>
        <w:t>เรียกเก็บ</w:t>
      </w:r>
      <w:r w:rsidRPr="00BF6B1C">
        <w:rPr>
          <w:rFonts w:eastAsiaTheme="majorEastAsia" w:hint="cs"/>
          <w:b/>
          <w:bCs/>
          <w:sz w:val="18"/>
          <w:szCs w:val="18"/>
          <w:cs/>
        </w:rPr>
        <w:t xml:space="preserve">ตามจริง </w:t>
      </w:r>
      <w:r w:rsidR="000E0800">
        <w:rPr>
          <w:rFonts w:eastAsiaTheme="majorEastAsia" w:hint="cs"/>
          <w:b/>
          <w:bCs/>
          <w:sz w:val="18"/>
          <w:szCs w:val="18"/>
          <w:cs/>
        </w:rPr>
        <w:t>ขึ้นกับ</w:t>
      </w:r>
      <w:r w:rsidRPr="00BF6B1C">
        <w:rPr>
          <w:rFonts w:eastAsiaTheme="majorEastAsia" w:hint="cs"/>
          <w:b/>
          <w:bCs/>
          <w:sz w:val="18"/>
          <w:szCs w:val="18"/>
          <w:cs/>
        </w:rPr>
        <w:t>สถานการณ์ของการเดินทางในพีเรียตนั้นๆ</w:t>
      </w:r>
      <w:r w:rsidR="00185FB5">
        <w:rPr>
          <w:rFonts w:eastAsiaTheme="majorEastAsia"/>
          <w:b/>
          <w:bCs/>
          <w:sz w:val="18"/>
          <w:szCs w:val="18"/>
        </w:rPr>
        <w:br/>
      </w:r>
      <w:r w:rsidR="00185FB5" w:rsidRPr="00C50C4C">
        <w:rPr>
          <w:rFonts w:asciiTheme="majorBidi" w:eastAsiaTheme="majorEastAsia" w:hAnsiTheme="majorBidi" w:cstheme="majorBidi"/>
          <w:b/>
          <w:bCs/>
          <w:szCs w:val="22"/>
          <w:highlight w:val="yellow"/>
        </w:rPr>
        <w:t xml:space="preserve">** Update : </w:t>
      </w:r>
      <w:r w:rsidR="00043DFE">
        <w:rPr>
          <w:rFonts w:asciiTheme="majorBidi" w:eastAsiaTheme="majorEastAsia" w:hAnsiTheme="majorBidi" w:cstheme="majorBidi" w:hint="cs"/>
          <w:b/>
          <w:bCs/>
          <w:szCs w:val="22"/>
          <w:highlight w:val="yellow"/>
          <w:cs/>
        </w:rPr>
        <w:t>24</w:t>
      </w:r>
      <w:r w:rsidR="00C50C4C" w:rsidRPr="00C50C4C">
        <w:rPr>
          <w:rFonts w:asciiTheme="majorBidi" w:eastAsiaTheme="majorEastAsia" w:hAnsiTheme="majorBidi" w:cstheme="majorBidi"/>
          <w:b/>
          <w:bCs/>
          <w:szCs w:val="22"/>
          <w:highlight w:val="yellow"/>
        </w:rPr>
        <w:t xml:space="preserve"> </w:t>
      </w:r>
      <w:r w:rsidR="00043DFE">
        <w:rPr>
          <w:rFonts w:asciiTheme="majorBidi" w:eastAsiaTheme="majorEastAsia" w:hAnsiTheme="majorBidi" w:cstheme="majorBidi" w:hint="cs"/>
          <w:b/>
          <w:bCs/>
          <w:szCs w:val="22"/>
          <w:highlight w:val="yellow"/>
          <w:cs/>
        </w:rPr>
        <w:t>กรกฏา</w:t>
      </w:r>
      <w:r w:rsidR="00C50C4C" w:rsidRPr="00C50C4C">
        <w:rPr>
          <w:rFonts w:asciiTheme="majorBidi" w:eastAsiaTheme="majorEastAsia" w:hAnsiTheme="majorBidi" w:cstheme="majorBidi"/>
          <w:b/>
          <w:bCs/>
          <w:szCs w:val="22"/>
          <w:highlight w:val="yellow"/>
          <w:cs/>
        </w:rPr>
        <w:t>คม 2569 **</w:t>
      </w:r>
      <w:r>
        <w:rPr>
          <w:rFonts w:eastAsiaTheme="majorEastAsia"/>
          <w:b/>
          <w:bCs/>
          <w:sz w:val="36"/>
          <w:szCs w:val="36"/>
          <w:cs/>
        </w:rPr>
        <w:br/>
      </w:r>
      <w:r w:rsidR="007D5588" w:rsidRPr="00DE1DB3">
        <w:rPr>
          <w:rFonts w:eastAsiaTheme="majorEastAsia" w:hint="cs"/>
          <w:b/>
          <w:bCs/>
          <w:sz w:val="36"/>
          <w:szCs w:val="36"/>
          <w:cs/>
        </w:rPr>
        <w:t>ข้อกำห</w:t>
      </w:r>
      <w:r w:rsidR="00B20B36" w:rsidRPr="00DE1DB3">
        <w:rPr>
          <w:rFonts w:eastAsiaTheme="majorEastAsia" w:hint="cs"/>
          <w:b/>
          <w:bCs/>
          <w:sz w:val="36"/>
          <w:szCs w:val="36"/>
          <w:cs/>
        </w:rPr>
        <w:t>นดและเงื่อนไข</w:t>
      </w:r>
    </w:p>
    <w:p w14:paraId="29168AF7" w14:textId="610293DB" w:rsidR="00B20B36" w:rsidRPr="00DE1DB3" w:rsidRDefault="00B20B36" w:rsidP="00CF3682">
      <w:pPr>
        <w:pStyle w:val="ListParagraph"/>
        <w:numPr>
          <w:ilvl w:val="0"/>
          <w:numId w:val="3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การชำระเงิน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2C9607A3" w14:textId="70A5AF00" w:rsidR="00B20B36" w:rsidRPr="00DE1DB3" w:rsidRDefault="00B20B36" w:rsidP="00B20B36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AA5372">
        <w:rPr>
          <w:rFonts w:ascii="Browallia New" w:eastAsiaTheme="majorEastAsia" w:hAnsi="Browallia New" w:cs="Browallia New" w:hint="cs"/>
          <w:b/>
          <w:bCs/>
          <w:color w:val="002060"/>
          <w:sz w:val="24"/>
          <w:szCs w:val="24"/>
          <w:cs/>
        </w:rPr>
        <w:t>เลือกจองทัวร์ราคาโปรโมชั่น</w:t>
      </w:r>
      <w:r w:rsidR="004B4F65" w:rsidRPr="00AA5372">
        <w:rPr>
          <w:rFonts w:eastAsiaTheme="majorEastAsia" w:cstheme="minorHAnsi"/>
          <w:b/>
          <w:bCs/>
          <w:color w:val="002060"/>
          <w:sz w:val="24"/>
          <w:szCs w:val="24"/>
          <w:cs/>
        </w:rPr>
        <w:t xml:space="preserve"> </w:t>
      </w:r>
      <w:r w:rsidR="004B4F65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ต้องชำระเต็มจำนวนเท่านั้น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อ้างอิงราคาจากเวบไซต์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ณ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วันชำระ</w:t>
      </w:r>
      <w:r w:rsidR="00DD521F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D521F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หากจอง</w:t>
      </w:r>
      <w:r w:rsidR="00A6751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ไว้</w:t>
      </w:r>
      <w:r w:rsidR="00A6751A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A6751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แต่</w:t>
      </w:r>
      <w:r w:rsidR="00DD521F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เกินกำหนดชำระ</w:t>
      </w:r>
      <w:r w:rsidR="00A6751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แล้ว</w:t>
      </w:r>
      <w:r w:rsidR="00D332BE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A6751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ถือว่าหมดอายุ</w:t>
      </w:r>
      <w:r w:rsidR="00A6751A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D521F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ต้อง</w:t>
      </w:r>
      <w:r w:rsidR="00244AC5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ตรวจสอบราคาใหม่</w:t>
      </w:r>
      <w:r w:rsidR="00244AC5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244AC5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ห้ามนำราคาเดิมมาใช้อีก</w:t>
      </w:r>
    </w:p>
    <w:p w14:paraId="320004AC" w14:textId="071C7B87" w:rsidR="00D332BE" w:rsidRPr="00DE1DB3" w:rsidRDefault="00D332BE" w:rsidP="00B20B36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AA5372">
        <w:rPr>
          <w:rFonts w:ascii="Browallia New" w:eastAsiaTheme="majorEastAsia" w:hAnsi="Browallia New" w:cs="Browallia New" w:hint="cs"/>
          <w:b/>
          <w:bCs/>
          <w:color w:val="002060"/>
          <w:sz w:val="24"/>
          <w:szCs w:val="24"/>
          <w:cs/>
        </w:rPr>
        <w:t>เลือกจองราคาปกติ</w:t>
      </w:r>
      <w:r w:rsidR="00C518D8" w:rsidRPr="00AA5372">
        <w:rPr>
          <w:rFonts w:eastAsiaTheme="majorEastAsia" w:cstheme="minorHAnsi"/>
          <w:b/>
          <w:bCs/>
          <w:color w:val="002060"/>
          <w:sz w:val="24"/>
          <w:szCs w:val="24"/>
          <w:cs/>
        </w:rPr>
        <w:t>/</w:t>
      </w:r>
      <w:r w:rsidR="00C518D8" w:rsidRPr="00AA5372">
        <w:rPr>
          <w:rFonts w:ascii="Browallia New" w:eastAsiaTheme="majorEastAsia" w:hAnsi="Browallia New" w:cs="Browallia New" w:hint="cs"/>
          <w:b/>
          <w:bCs/>
          <w:color w:val="002060"/>
          <w:sz w:val="24"/>
          <w:szCs w:val="24"/>
          <w:cs/>
        </w:rPr>
        <w:t>กรุ๊ปเหมา</w:t>
      </w:r>
      <w:r w:rsidRPr="00AA5372">
        <w:rPr>
          <w:rFonts w:eastAsiaTheme="majorEastAsia" w:cstheme="minorHAnsi"/>
          <w:b/>
          <w:bCs/>
          <w:color w:val="002060"/>
          <w:sz w:val="24"/>
          <w:szCs w:val="24"/>
          <w:cs/>
        </w:rPr>
        <w:t xml:space="preserve"> </w:t>
      </w:r>
      <w:r w:rsidR="00C518D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ชำระมัดจำ</w:t>
      </w:r>
      <w:r w:rsidR="00C518D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50</w:t>
      </w:r>
      <w:r w:rsidR="00C518D8" w:rsidRPr="00DE1DB3">
        <w:rPr>
          <w:rFonts w:eastAsiaTheme="majorEastAsia" w:cstheme="minorHAnsi"/>
          <w:b/>
          <w:bCs/>
          <w:sz w:val="24"/>
          <w:szCs w:val="24"/>
        </w:rPr>
        <w:t xml:space="preserve">% </w:t>
      </w:r>
      <w:r w:rsidR="00C518D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และชำระส่วนที่เหลือ</w:t>
      </w:r>
      <w:r w:rsidR="00C518D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C518D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ก่อนเดินทางขั้นต่ำ</w:t>
      </w:r>
      <w:r w:rsidR="00C518D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30 </w:t>
      </w:r>
      <w:r w:rsidR="00C518D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</w:t>
      </w:r>
      <w:r w:rsidR="00C518D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0978C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หากท่านไม่ชำระส่วนที่เหลือตามกำหนด</w:t>
      </w:r>
      <w:r w:rsidR="000978C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0978C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ถือว่าสละสิทธิ์</w:t>
      </w:r>
      <w:r w:rsidR="000978C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0978C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ไม่สามารถเรียกร้องคืนได้ทุกกรณี</w:t>
      </w:r>
      <w:r w:rsidR="000978C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35EE84D7" w14:textId="665DF9AB" w:rsidR="00CF3682" w:rsidRPr="00DE1DB3" w:rsidRDefault="00567B01" w:rsidP="00CF3682">
      <w:pPr>
        <w:pStyle w:val="ListParagraph"/>
        <w:numPr>
          <w:ilvl w:val="0"/>
          <w:numId w:val="3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การยกเลิกการเดินทาง</w:t>
      </w:r>
    </w:p>
    <w:p w14:paraId="37968FD5" w14:textId="6E4236F6" w:rsidR="00567B01" w:rsidRPr="00DE1DB3" w:rsidRDefault="00567B01" w:rsidP="00567B01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ยกเลิกการจอง</w:t>
      </w:r>
      <w:r w:rsidR="00A52539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ราคาปกติไม่น้อยกว่า</w:t>
      </w:r>
      <w:r w:rsidR="00A52539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30</w:t>
      </w:r>
      <w:r w:rsidR="00A52539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</w:t>
      </w:r>
      <w:r w:rsidR="00A52539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A52539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ก่อนเดินทางคืน</w:t>
      </w:r>
      <w:r w:rsidR="00A52539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100</w:t>
      </w:r>
      <w:r w:rsidR="00A52539" w:rsidRPr="00DE1DB3">
        <w:rPr>
          <w:rFonts w:eastAsiaTheme="majorEastAsia" w:cstheme="minorHAnsi"/>
          <w:b/>
          <w:bCs/>
          <w:sz w:val="24"/>
          <w:szCs w:val="24"/>
        </w:rPr>
        <w:t>%</w:t>
      </w:r>
      <w:r w:rsidR="00D055F0" w:rsidRPr="00DE1DB3">
        <w:rPr>
          <w:rFonts w:eastAsiaTheme="majorEastAsia" w:cstheme="minorHAnsi"/>
          <w:b/>
          <w:bCs/>
          <w:sz w:val="24"/>
          <w:szCs w:val="24"/>
        </w:rPr>
        <w:t xml:space="preserve"> </w:t>
      </w:r>
      <w:r w:rsidR="00D055F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หลังหักค่าใช่จ่าย</w:t>
      </w:r>
      <w:r w:rsidR="00D055F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055F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ของยอดชำระแล้ว</w:t>
      </w:r>
      <w:r w:rsidR="00D055F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6D46E09A" w14:textId="4698E395" w:rsidR="00E95125" w:rsidRPr="00DE1DB3" w:rsidRDefault="00E95125" w:rsidP="00E95125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ยกเลิกการจองราคาปกติไม่น้อยกว่า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15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ก่อนเดินทางคืน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50</w:t>
      </w:r>
      <w:r w:rsidRPr="00DE1DB3">
        <w:rPr>
          <w:rFonts w:eastAsiaTheme="majorEastAsia" w:cstheme="minorHAnsi"/>
          <w:b/>
          <w:bCs/>
          <w:sz w:val="24"/>
          <w:szCs w:val="24"/>
        </w:rPr>
        <w:t xml:space="preserve">%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หลังหักค่าใช่จ่าย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ของยอดชำระแล้ว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725F972E" w14:textId="7ED1B421" w:rsidR="00E95125" w:rsidRPr="00DE1DB3" w:rsidRDefault="00E95125" w:rsidP="00E95125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ยกเลิกการจองราคาปกติน้อยกว่า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C66634">
        <w:rPr>
          <w:rFonts w:eastAsiaTheme="majorEastAsia"/>
          <w:b/>
          <w:bCs/>
          <w:sz w:val="24"/>
          <w:szCs w:val="24"/>
        </w:rPr>
        <w:t>15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ก่อนเดินทางไม่สามารถคืนเงินได้ทุกกรณี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2860B629" w14:textId="676ED22B" w:rsidR="00A52539" w:rsidRPr="00E53357" w:rsidRDefault="004A25B3" w:rsidP="00567B01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ยกเลิกจากเหตุสุดวิสับ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เช่นภัยธรรมชาติ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โรคระบาด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สงคราม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41519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เครื่องยนต์ขัดข้อง</w:t>
      </w:r>
      <w:r w:rsidR="0041519A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41519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คืนงินได้หลังหักค่าใช้จ่ายตามจริง</w:t>
      </w:r>
    </w:p>
    <w:p w14:paraId="6872ED28" w14:textId="77777777" w:rsidR="00E53357" w:rsidRPr="00F12261" w:rsidRDefault="00E53357" w:rsidP="00E53357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ราคาโปรโมชั่น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/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แคมเปญ</w:t>
      </w:r>
      <w:r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 xml:space="preserve"> 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/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กิจกรรมไลฟ์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/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ออกบูธ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โปรช่วงเทศกาล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วันหยุดยาว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เหมาลำ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เที่ยวบินพิเศษ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จะไม่สามารถยกเลิก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เปลี่ยนชื่อ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เปลี่ยนแปลง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ขอคืนเงินได้ทุกกรณี</w:t>
      </w:r>
    </w:p>
    <w:p w14:paraId="2181B17D" w14:textId="12C45036" w:rsidR="00E53357" w:rsidRPr="00DE1DB3" w:rsidRDefault="00E53357" w:rsidP="00E53357">
      <w:pPr>
        <w:pStyle w:val="ListParagraph"/>
        <w:ind w:left="1080"/>
        <w:rPr>
          <w:rFonts w:eastAsiaTheme="majorEastAsia" w:cstheme="minorHAnsi"/>
          <w:b/>
          <w:bCs/>
          <w:sz w:val="24"/>
          <w:szCs w:val="24"/>
        </w:rPr>
      </w:pPr>
    </w:p>
    <w:p w14:paraId="2212E1D5" w14:textId="16039F05" w:rsidR="00091FA8" w:rsidRPr="0025145D" w:rsidRDefault="00F04B0F" w:rsidP="00091FA8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lastRenderedPageBreak/>
        <w:t>ราคาโปรโมชั่น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/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แคมเปญ</w:t>
      </w:r>
      <w:r w:rsidR="00F12261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 xml:space="preserve"> 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/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กิจกรรมไลฟ์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>/</w:t>
      </w:r>
      <w:r w:rsidR="00D1257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1257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ออกบูธ</w:t>
      </w:r>
      <w:r w:rsidR="00D1257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1257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โปรช่วงเทศกาล</w:t>
      </w:r>
      <w:r w:rsidR="00D1257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1257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วันหยุดยาว</w:t>
      </w:r>
      <w:r w:rsidR="00D1257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1257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เหมาลำ</w:t>
      </w:r>
      <w:r w:rsidR="00D1257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9D5E9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เที่ยวบินพิเศษ</w:t>
      </w:r>
      <w:r w:rsidR="009D5E9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9D5E9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จะไม่สามารถยกเลิก</w:t>
      </w:r>
      <w:r w:rsidR="009D5E9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9D5E9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เปลี่ยนชื่อ</w:t>
      </w:r>
      <w:r w:rsidR="009D5E9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9D5E9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เปลี่ยนแปลง</w:t>
      </w:r>
      <w:r w:rsidR="009D5E9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9D5E9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ขอคืนเงินได้ทุกกรณี</w:t>
      </w:r>
      <w:r w:rsidR="00091FA8">
        <w:rPr>
          <w:rFonts w:hint="cs"/>
          <w:noProof/>
        </w:rPr>
        <w:drawing>
          <wp:anchor distT="0" distB="0" distL="114300" distR="114300" simplePos="0" relativeHeight="251530752" behindDoc="0" locked="0" layoutInCell="1" allowOverlap="1" wp14:anchorId="6694C030" wp14:editId="2118BCC3">
            <wp:simplePos x="0" y="0"/>
            <wp:positionH relativeFrom="page">
              <wp:posOffset>419319</wp:posOffset>
            </wp:positionH>
            <wp:positionV relativeFrom="paragraph">
              <wp:posOffset>144780</wp:posOffset>
            </wp:positionV>
            <wp:extent cx="6858000" cy="6569710"/>
            <wp:effectExtent l="0" t="0" r="0" b="2540"/>
            <wp:wrapSquare wrapText="bothSides"/>
            <wp:docPr id="490618585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618585" name="Picture 490618585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569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EC887B9" w14:textId="734A59A4" w:rsidR="00AA5372" w:rsidRPr="00091FA8" w:rsidRDefault="009B475E" w:rsidP="00091FA8">
      <w:pPr>
        <w:ind w:left="720"/>
        <w:rPr>
          <w:rFonts w:ascii="Browallia New" w:eastAsiaTheme="majorEastAsia" w:hAnsi="Browallia New" w:cs="Browallia New"/>
          <w:b/>
          <w:bCs/>
          <w:sz w:val="20"/>
          <w:szCs w:val="20"/>
        </w:rPr>
      </w:pPr>
      <w:r>
        <w:rPr>
          <w:noProof/>
          <w:lang w:val="th-TH"/>
        </w:rPr>
        <w:drawing>
          <wp:anchor distT="0" distB="0" distL="114300" distR="114300" simplePos="0" relativeHeight="251807232" behindDoc="0" locked="0" layoutInCell="1" allowOverlap="1" wp14:anchorId="065DE005" wp14:editId="5A67C19C">
            <wp:simplePos x="0" y="0"/>
            <wp:positionH relativeFrom="column">
              <wp:posOffset>0</wp:posOffset>
            </wp:positionH>
            <wp:positionV relativeFrom="paragraph">
              <wp:posOffset>5715</wp:posOffset>
            </wp:positionV>
            <wp:extent cx="1857375" cy="1857375"/>
            <wp:effectExtent l="0" t="0" r="9525" b="952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038F6"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เนื่องจากทางแลนด์เกาหลี</w:t>
      </w:r>
      <w:r w:rsidR="00E038F6"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="00E038F6"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ได้รับการแจ้งเตือนหลายครั้งจากกองตรวจคนเข้าเมืองประเทศเกาหลีใต้</w:t>
      </w:r>
      <w:r w:rsidR="00E038F6"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="00E038F6"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และจากสายการบิน</w:t>
      </w:r>
      <w:r w:rsidR="00E038F6"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="00E038F6"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เรื่องผู้แอบแฝงมาเป็นนักท่องเที่ยว</w:t>
      </w:r>
      <w:r w:rsidR="00E038F6"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="00E038F6"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แต่ไปด้วยวัตถุประสงค์อื่น</w:t>
      </w:r>
      <w:r w:rsidR="00E038F6"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="00E038F6"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เช่น</w:t>
      </w:r>
      <w:r w:rsidR="00E038F6"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="00E038F6"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ไปทำงาน</w:t>
      </w:r>
      <w:r w:rsidR="00E038F6"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="00E038F6"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แรงงานผิดกฎหมาย</w:t>
      </w:r>
      <w:r w:rsidR="00E038F6" w:rsidRPr="00186EDA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E038F6"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ใช้ช่อทางทัวร์เพื่อหลบหนีเข้าเมือง</w:t>
      </w:r>
      <w:r w:rsidR="00E038F6"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="00E038F6"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ดังนั้นโปรแกรมเส้นทางนี้</w:t>
      </w:r>
      <w:r w:rsidR="00E038F6" w:rsidRPr="00186EDA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E038F6"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ทางแลนด์เกาหลีจำเป็นต้องเก็บค่าประกันเพื่อเป็นการการันตีว่าท่านคือนักท่องเที่ยวจริง</w:t>
      </w:r>
      <w:r w:rsidR="00E038F6" w:rsidRPr="00186EDA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E038F6"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มีวัตถุประสงค์ท่องเที่ยวไป</w:t>
      </w:r>
      <w:r w:rsidR="00E038F6" w:rsidRPr="00186EDA">
        <w:rPr>
          <w:rFonts w:eastAsiaTheme="majorEastAsia" w:cstheme="minorHAnsi"/>
          <w:b/>
          <w:bCs/>
          <w:sz w:val="20"/>
          <w:szCs w:val="20"/>
          <w:cs/>
        </w:rPr>
        <w:t>-</w:t>
      </w:r>
      <w:r w:rsidR="00E038F6"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กลับพร้อมคณะเท่านั้น</w:t>
      </w:r>
      <w:r w:rsidR="00E038F6"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="00E038F6"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เป็นจำนวนเงิน</w:t>
      </w:r>
      <w:r w:rsidR="00E038F6"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="00E038F6" w:rsidRPr="00186EDA">
        <w:rPr>
          <w:rFonts w:eastAsiaTheme="majorEastAsia" w:cstheme="minorHAnsi"/>
          <w:b/>
          <w:bCs/>
          <w:sz w:val="20"/>
          <w:szCs w:val="20"/>
          <w:cs/>
        </w:rPr>
        <w:t>(</w:t>
      </w:r>
      <w:r w:rsidR="00E038F6" w:rsidRPr="00186EDA">
        <w:rPr>
          <w:rFonts w:eastAsiaTheme="majorEastAsia" w:cstheme="minorHAnsi"/>
          <w:b/>
          <w:bCs/>
          <w:sz w:val="20"/>
          <w:szCs w:val="20"/>
        </w:rPr>
        <w:t>3,000 </w:t>
      </w:r>
      <w:r w:rsidR="00E038F6"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บาท</w:t>
      </w:r>
      <w:r w:rsidR="00E038F6" w:rsidRPr="00186EDA">
        <w:rPr>
          <w:rFonts w:eastAsiaTheme="majorEastAsia" w:cstheme="minorHAnsi"/>
          <w:b/>
          <w:bCs/>
          <w:sz w:val="20"/>
          <w:szCs w:val="20"/>
          <w:cs/>
        </w:rPr>
        <w:t>)</w:t>
      </w:r>
      <w:r w:rsidR="00E038F6"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="00E038F6"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หากผู้เดินทางปฏิบัติตามเงื่อนไขถูกต้องคือ</w:t>
      </w:r>
      <w:r w:rsidR="00E038F6"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="00E038F6"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เดินทางท่องเที่ยวพร้อมคณะและกลับพร้อมคณะตามโปรแกรมที่กำหนด</w:t>
      </w:r>
      <w:r w:rsidR="00E038F6" w:rsidRPr="00186EDA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E038F6"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ไม่หลบหนีระหว่างทัวร์</w:t>
      </w:r>
      <w:r w:rsidR="00E038F6"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="00E038F6"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สามารถขอรับเงินประกันนี้คืนเต็มจำนวน</w:t>
      </w:r>
      <w:r w:rsidR="00E038F6"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="00E038F6"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ดังนั้นจึงใคร่ขอความร่วมมือจากผู้เดินทางปฎิบัติตามเงื่อนไขดังกล่าว</w:t>
      </w:r>
      <w:r w:rsidR="00E038F6"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="00E038F6" w:rsidRPr="00186EDA">
        <w:rPr>
          <w:rFonts w:eastAsiaTheme="majorEastAsia" w:cstheme="minorHAnsi"/>
          <w:b/>
          <w:bCs/>
          <w:sz w:val="20"/>
          <w:szCs w:val="20"/>
          <w:cs/>
        </w:rPr>
        <w:t>(</w:t>
      </w:r>
      <w:r w:rsidR="00E038F6"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ขอสงวนสิทธิ์ไม่คืนเงินประกันกรณีผู้เดินทางไม่ผ่านกองตรวจคนเข้าเมือง</w:t>
      </w:r>
      <w:r w:rsidR="00E038F6"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="00E038F6"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หรือ</w:t>
      </w:r>
      <w:r w:rsidR="00E038F6"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="00E038F6"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กรมแรงงานทั้งที่ประเทศไทยและประเทศเกาหลีใต้</w:t>
      </w:r>
      <w:r w:rsidR="00E038F6" w:rsidRPr="00186EDA">
        <w:rPr>
          <w:rFonts w:eastAsiaTheme="majorEastAsia" w:cstheme="minorHAnsi"/>
          <w:b/>
          <w:bCs/>
          <w:sz w:val="20"/>
          <w:szCs w:val="20"/>
          <w:cs/>
        </w:rPr>
        <w:t>)</w:t>
      </w:r>
      <w:r w:rsidR="00E038F6"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="00E038F6"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หากท่านถูกเจ้าหน้าที่ตม</w:t>
      </w:r>
      <w:r w:rsidR="00E038F6" w:rsidRPr="00186EDA">
        <w:rPr>
          <w:rFonts w:eastAsiaTheme="majorEastAsia" w:cstheme="minorHAnsi"/>
          <w:b/>
          <w:bCs/>
          <w:sz w:val="20"/>
          <w:szCs w:val="20"/>
          <w:cs/>
        </w:rPr>
        <w:t>.</w:t>
      </w:r>
      <w:r w:rsidR="00E038F6"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เกาหลี</w:t>
      </w:r>
      <w:r w:rsidR="00E038F6"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="00E038F6"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กักตัวไม่ให้เดินทางเข้าประเทศ</w:t>
      </w:r>
      <w:r w:rsidR="00E038F6"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="00E038F6"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ค่าใช้จ่ายที่เกิดขึ้นในระหว่างถูกกักตัวและส่งตัวกลับประเทศไทยผู้เดินทางจะต้องเป็นผู้ชำระเองทั้งหมด</w:t>
      </w:r>
    </w:p>
    <w:sectPr w:rsidR="00AA5372" w:rsidRPr="00091FA8" w:rsidSect="00BD610E">
      <w:pgSz w:w="12240" w:h="15840"/>
      <w:pgMar w:top="720" w:right="81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D5D24"/>
    <w:multiLevelType w:val="hybridMultilevel"/>
    <w:tmpl w:val="1A8830FE"/>
    <w:lvl w:ilvl="0" w:tplc="4B7066FA">
      <w:start w:val="1"/>
      <w:numFmt w:val="bullet"/>
      <w:lvlText w:val=""/>
      <w:lvlJc w:val="left"/>
      <w:pPr>
        <w:ind w:left="1080" w:hanging="360"/>
      </w:pPr>
      <w:rPr>
        <w:rFonts w:ascii="Symbol" w:eastAsiaTheme="maj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F3515E9"/>
    <w:multiLevelType w:val="hybridMultilevel"/>
    <w:tmpl w:val="8294F6A2"/>
    <w:lvl w:ilvl="0" w:tplc="999EE0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0127F2"/>
    <w:multiLevelType w:val="hybridMultilevel"/>
    <w:tmpl w:val="7DEC3782"/>
    <w:lvl w:ilvl="0" w:tplc="6DA6FE1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D44127"/>
    <w:multiLevelType w:val="hybridMultilevel"/>
    <w:tmpl w:val="4C54B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00826">
    <w:abstractNumId w:val="2"/>
  </w:num>
  <w:num w:numId="2" w16cid:durableId="410929760">
    <w:abstractNumId w:val="1"/>
  </w:num>
  <w:num w:numId="3" w16cid:durableId="924846734">
    <w:abstractNumId w:val="3"/>
  </w:num>
  <w:num w:numId="4" w16cid:durableId="1888180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F45"/>
    <w:rsid w:val="00000699"/>
    <w:rsid w:val="00002208"/>
    <w:rsid w:val="000052EA"/>
    <w:rsid w:val="00021840"/>
    <w:rsid w:val="00022368"/>
    <w:rsid w:val="00023563"/>
    <w:rsid w:val="0002605A"/>
    <w:rsid w:val="00031DCF"/>
    <w:rsid w:val="00043DFE"/>
    <w:rsid w:val="00051EDD"/>
    <w:rsid w:val="000532E0"/>
    <w:rsid w:val="00057E09"/>
    <w:rsid w:val="00065CB4"/>
    <w:rsid w:val="00082194"/>
    <w:rsid w:val="0008439D"/>
    <w:rsid w:val="00091648"/>
    <w:rsid w:val="00091FA8"/>
    <w:rsid w:val="00094228"/>
    <w:rsid w:val="00096A9A"/>
    <w:rsid w:val="000978C8"/>
    <w:rsid w:val="000A30A1"/>
    <w:rsid w:val="000A48EE"/>
    <w:rsid w:val="000B3453"/>
    <w:rsid w:val="000B3CF6"/>
    <w:rsid w:val="000D69CF"/>
    <w:rsid w:val="000E0800"/>
    <w:rsid w:val="000E0C10"/>
    <w:rsid w:val="000E5E5A"/>
    <w:rsid w:val="000F3D49"/>
    <w:rsid w:val="000F53F6"/>
    <w:rsid w:val="000F65B3"/>
    <w:rsid w:val="00101AEA"/>
    <w:rsid w:val="0010403F"/>
    <w:rsid w:val="0010471B"/>
    <w:rsid w:val="001062F8"/>
    <w:rsid w:val="00115F77"/>
    <w:rsid w:val="00117B2B"/>
    <w:rsid w:val="0012082A"/>
    <w:rsid w:val="00120C57"/>
    <w:rsid w:val="00121904"/>
    <w:rsid w:val="00123E2C"/>
    <w:rsid w:val="00130158"/>
    <w:rsid w:val="00141079"/>
    <w:rsid w:val="0014642C"/>
    <w:rsid w:val="001535AE"/>
    <w:rsid w:val="00154AC1"/>
    <w:rsid w:val="00161109"/>
    <w:rsid w:val="001640DC"/>
    <w:rsid w:val="001662B8"/>
    <w:rsid w:val="00166F5D"/>
    <w:rsid w:val="00170BFF"/>
    <w:rsid w:val="00173433"/>
    <w:rsid w:val="001736D4"/>
    <w:rsid w:val="0018082D"/>
    <w:rsid w:val="00183FE4"/>
    <w:rsid w:val="00185FB5"/>
    <w:rsid w:val="0019240A"/>
    <w:rsid w:val="00192BC7"/>
    <w:rsid w:val="001A1D44"/>
    <w:rsid w:val="001A4CED"/>
    <w:rsid w:val="001B1821"/>
    <w:rsid w:val="001B53BA"/>
    <w:rsid w:val="001B6CF2"/>
    <w:rsid w:val="001B716F"/>
    <w:rsid w:val="001B7CD8"/>
    <w:rsid w:val="001C41DF"/>
    <w:rsid w:val="001D19AB"/>
    <w:rsid w:val="001D2465"/>
    <w:rsid w:val="001D6067"/>
    <w:rsid w:val="001E593E"/>
    <w:rsid w:val="001F1906"/>
    <w:rsid w:val="001F5961"/>
    <w:rsid w:val="001F642D"/>
    <w:rsid w:val="00214290"/>
    <w:rsid w:val="00215541"/>
    <w:rsid w:val="00217B62"/>
    <w:rsid w:val="00217DA6"/>
    <w:rsid w:val="00220510"/>
    <w:rsid w:val="00221A37"/>
    <w:rsid w:val="002228F7"/>
    <w:rsid w:val="00225C4D"/>
    <w:rsid w:val="00225FCB"/>
    <w:rsid w:val="00227ADA"/>
    <w:rsid w:val="0023083D"/>
    <w:rsid w:val="0023116E"/>
    <w:rsid w:val="002345C8"/>
    <w:rsid w:val="00240ED5"/>
    <w:rsid w:val="00244303"/>
    <w:rsid w:val="00244AC5"/>
    <w:rsid w:val="00250C1C"/>
    <w:rsid w:val="0025145D"/>
    <w:rsid w:val="00255739"/>
    <w:rsid w:val="00255BB5"/>
    <w:rsid w:val="00255F17"/>
    <w:rsid w:val="002630BA"/>
    <w:rsid w:val="00264FB1"/>
    <w:rsid w:val="00266CAF"/>
    <w:rsid w:val="00267733"/>
    <w:rsid w:val="00271939"/>
    <w:rsid w:val="0027445C"/>
    <w:rsid w:val="00276E6A"/>
    <w:rsid w:val="00283F60"/>
    <w:rsid w:val="00294318"/>
    <w:rsid w:val="00295457"/>
    <w:rsid w:val="00297820"/>
    <w:rsid w:val="002A4236"/>
    <w:rsid w:val="002B34C4"/>
    <w:rsid w:val="002C4237"/>
    <w:rsid w:val="002C4412"/>
    <w:rsid w:val="002D1DC6"/>
    <w:rsid w:val="002D6623"/>
    <w:rsid w:val="002E6708"/>
    <w:rsid w:val="002F2D47"/>
    <w:rsid w:val="00300060"/>
    <w:rsid w:val="0030240E"/>
    <w:rsid w:val="00304EA1"/>
    <w:rsid w:val="0030584B"/>
    <w:rsid w:val="003072CA"/>
    <w:rsid w:val="00320C73"/>
    <w:rsid w:val="00321A6D"/>
    <w:rsid w:val="00340256"/>
    <w:rsid w:val="00343EA2"/>
    <w:rsid w:val="00347F67"/>
    <w:rsid w:val="003503A3"/>
    <w:rsid w:val="003519BA"/>
    <w:rsid w:val="00355559"/>
    <w:rsid w:val="00357149"/>
    <w:rsid w:val="00360C54"/>
    <w:rsid w:val="00361439"/>
    <w:rsid w:val="0036405D"/>
    <w:rsid w:val="003670AA"/>
    <w:rsid w:val="003670BE"/>
    <w:rsid w:val="00367FEA"/>
    <w:rsid w:val="0037098F"/>
    <w:rsid w:val="00375895"/>
    <w:rsid w:val="00376390"/>
    <w:rsid w:val="00395783"/>
    <w:rsid w:val="0039791F"/>
    <w:rsid w:val="003A7859"/>
    <w:rsid w:val="003C2441"/>
    <w:rsid w:val="003C3693"/>
    <w:rsid w:val="003E443E"/>
    <w:rsid w:val="003E592F"/>
    <w:rsid w:val="003F5E15"/>
    <w:rsid w:val="003F795A"/>
    <w:rsid w:val="00410EB9"/>
    <w:rsid w:val="00411AF3"/>
    <w:rsid w:val="0041519A"/>
    <w:rsid w:val="00415680"/>
    <w:rsid w:val="00416CDC"/>
    <w:rsid w:val="00417DD2"/>
    <w:rsid w:val="00421BC5"/>
    <w:rsid w:val="004356EE"/>
    <w:rsid w:val="00443077"/>
    <w:rsid w:val="00446A92"/>
    <w:rsid w:val="00447CD9"/>
    <w:rsid w:val="00456AED"/>
    <w:rsid w:val="00457684"/>
    <w:rsid w:val="00465E29"/>
    <w:rsid w:val="00470E75"/>
    <w:rsid w:val="0047417E"/>
    <w:rsid w:val="00483B12"/>
    <w:rsid w:val="0048499B"/>
    <w:rsid w:val="00485B59"/>
    <w:rsid w:val="00494A93"/>
    <w:rsid w:val="004961D1"/>
    <w:rsid w:val="004A25B3"/>
    <w:rsid w:val="004A40D5"/>
    <w:rsid w:val="004A4AAA"/>
    <w:rsid w:val="004A4E93"/>
    <w:rsid w:val="004A7F31"/>
    <w:rsid w:val="004B32B5"/>
    <w:rsid w:val="004B3B2D"/>
    <w:rsid w:val="004B4F65"/>
    <w:rsid w:val="004C038F"/>
    <w:rsid w:val="004D19FD"/>
    <w:rsid w:val="004D5001"/>
    <w:rsid w:val="004D6636"/>
    <w:rsid w:val="004D677F"/>
    <w:rsid w:val="004D7F00"/>
    <w:rsid w:val="004E1903"/>
    <w:rsid w:val="004E4018"/>
    <w:rsid w:val="004F1A7E"/>
    <w:rsid w:val="004F1EB8"/>
    <w:rsid w:val="004F2582"/>
    <w:rsid w:val="004F419C"/>
    <w:rsid w:val="005160A3"/>
    <w:rsid w:val="00517BA9"/>
    <w:rsid w:val="005224B8"/>
    <w:rsid w:val="0052767A"/>
    <w:rsid w:val="00531802"/>
    <w:rsid w:val="005532CB"/>
    <w:rsid w:val="00560874"/>
    <w:rsid w:val="00564B74"/>
    <w:rsid w:val="00565D62"/>
    <w:rsid w:val="00566769"/>
    <w:rsid w:val="00567B01"/>
    <w:rsid w:val="00572F56"/>
    <w:rsid w:val="00574843"/>
    <w:rsid w:val="00576B4E"/>
    <w:rsid w:val="00580A1B"/>
    <w:rsid w:val="00583CE5"/>
    <w:rsid w:val="00583F17"/>
    <w:rsid w:val="00597990"/>
    <w:rsid w:val="005A216C"/>
    <w:rsid w:val="005A32AA"/>
    <w:rsid w:val="005B2FDF"/>
    <w:rsid w:val="005B323B"/>
    <w:rsid w:val="005B65E6"/>
    <w:rsid w:val="005C63FE"/>
    <w:rsid w:val="005C67E5"/>
    <w:rsid w:val="005E75E4"/>
    <w:rsid w:val="005F2444"/>
    <w:rsid w:val="005F2DD4"/>
    <w:rsid w:val="005F391D"/>
    <w:rsid w:val="006156B0"/>
    <w:rsid w:val="00630C4A"/>
    <w:rsid w:val="0063268F"/>
    <w:rsid w:val="006444B6"/>
    <w:rsid w:val="006570E4"/>
    <w:rsid w:val="00663480"/>
    <w:rsid w:val="00665B41"/>
    <w:rsid w:val="006725A7"/>
    <w:rsid w:val="006727B3"/>
    <w:rsid w:val="00680D9F"/>
    <w:rsid w:val="00682814"/>
    <w:rsid w:val="00683740"/>
    <w:rsid w:val="006906C6"/>
    <w:rsid w:val="0069509C"/>
    <w:rsid w:val="006951D0"/>
    <w:rsid w:val="00697D21"/>
    <w:rsid w:val="006B466E"/>
    <w:rsid w:val="006C3F7C"/>
    <w:rsid w:val="006C3FEE"/>
    <w:rsid w:val="006C4487"/>
    <w:rsid w:val="006C5E01"/>
    <w:rsid w:val="006D147D"/>
    <w:rsid w:val="006D3B57"/>
    <w:rsid w:val="006D5AFE"/>
    <w:rsid w:val="006D5C28"/>
    <w:rsid w:val="006E1092"/>
    <w:rsid w:val="006E450E"/>
    <w:rsid w:val="006E5776"/>
    <w:rsid w:val="006F40D4"/>
    <w:rsid w:val="006F4C86"/>
    <w:rsid w:val="006F5223"/>
    <w:rsid w:val="0070050D"/>
    <w:rsid w:val="00702A5C"/>
    <w:rsid w:val="00703AA6"/>
    <w:rsid w:val="007165ED"/>
    <w:rsid w:val="00725B51"/>
    <w:rsid w:val="00730A7B"/>
    <w:rsid w:val="00742EBA"/>
    <w:rsid w:val="00745A78"/>
    <w:rsid w:val="00757BC4"/>
    <w:rsid w:val="007636FC"/>
    <w:rsid w:val="00764665"/>
    <w:rsid w:val="00765376"/>
    <w:rsid w:val="00767A2B"/>
    <w:rsid w:val="00773EBC"/>
    <w:rsid w:val="00777775"/>
    <w:rsid w:val="0078275D"/>
    <w:rsid w:val="00783327"/>
    <w:rsid w:val="007857C9"/>
    <w:rsid w:val="00785C59"/>
    <w:rsid w:val="00786FE4"/>
    <w:rsid w:val="00794F5D"/>
    <w:rsid w:val="0079550F"/>
    <w:rsid w:val="007A1EAC"/>
    <w:rsid w:val="007A789F"/>
    <w:rsid w:val="007B2183"/>
    <w:rsid w:val="007C5458"/>
    <w:rsid w:val="007D41B8"/>
    <w:rsid w:val="007D5588"/>
    <w:rsid w:val="007D6E39"/>
    <w:rsid w:val="007F2D49"/>
    <w:rsid w:val="00801E92"/>
    <w:rsid w:val="00806F88"/>
    <w:rsid w:val="00812685"/>
    <w:rsid w:val="00812E98"/>
    <w:rsid w:val="0081777F"/>
    <w:rsid w:val="00831D53"/>
    <w:rsid w:val="00836D24"/>
    <w:rsid w:val="008466C5"/>
    <w:rsid w:val="008510C0"/>
    <w:rsid w:val="008525B1"/>
    <w:rsid w:val="00860E23"/>
    <w:rsid w:val="00861D15"/>
    <w:rsid w:val="0086539D"/>
    <w:rsid w:val="0086564E"/>
    <w:rsid w:val="00866C42"/>
    <w:rsid w:val="00883A7C"/>
    <w:rsid w:val="00887FDF"/>
    <w:rsid w:val="00893D9F"/>
    <w:rsid w:val="00894910"/>
    <w:rsid w:val="008A2727"/>
    <w:rsid w:val="008B0CA1"/>
    <w:rsid w:val="008C5E05"/>
    <w:rsid w:val="008D0D3E"/>
    <w:rsid w:val="008E3115"/>
    <w:rsid w:val="008E4DE3"/>
    <w:rsid w:val="008F6C09"/>
    <w:rsid w:val="00900285"/>
    <w:rsid w:val="0090689C"/>
    <w:rsid w:val="00911000"/>
    <w:rsid w:val="00912F90"/>
    <w:rsid w:val="00913DE4"/>
    <w:rsid w:val="00916345"/>
    <w:rsid w:val="00920FDE"/>
    <w:rsid w:val="00921690"/>
    <w:rsid w:val="00922BC7"/>
    <w:rsid w:val="00932619"/>
    <w:rsid w:val="00935C2C"/>
    <w:rsid w:val="00940CEA"/>
    <w:rsid w:val="00942BF4"/>
    <w:rsid w:val="009443F8"/>
    <w:rsid w:val="0094445D"/>
    <w:rsid w:val="009445BC"/>
    <w:rsid w:val="00953EA1"/>
    <w:rsid w:val="0095459A"/>
    <w:rsid w:val="0096040F"/>
    <w:rsid w:val="009642A3"/>
    <w:rsid w:val="009646E4"/>
    <w:rsid w:val="00965F31"/>
    <w:rsid w:val="009677CD"/>
    <w:rsid w:val="009718D8"/>
    <w:rsid w:val="00974E57"/>
    <w:rsid w:val="00985405"/>
    <w:rsid w:val="00987940"/>
    <w:rsid w:val="009A16AD"/>
    <w:rsid w:val="009A2283"/>
    <w:rsid w:val="009A322E"/>
    <w:rsid w:val="009A3C10"/>
    <w:rsid w:val="009B475E"/>
    <w:rsid w:val="009B6185"/>
    <w:rsid w:val="009C019A"/>
    <w:rsid w:val="009C52A8"/>
    <w:rsid w:val="009C58CF"/>
    <w:rsid w:val="009C7E8A"/>
    <w:rsid w:val="009D2696"/>
    <w:rsid w:val="009D2E80"/>
    <w:rsid w:val="009D5E90"/>
    <w:rsid w:val="009D64E7"/>
    <w:rsid w:val="009D6CBA"/>
    <w:rsid w:val="009E29DD"/>
    <w:rsid w:val="00A0629A"/>
    <w:rsid w:val="00A06BF5"/>
    <w:rsid w:val="00A10B6F"/>
    <w:rsid w:val="00A16D4E"/>
    <w:rsid w:val="00A20DBF"/>
    <w:rsid w:val="00A21F41"/>
    <w:rsid w:val="00A237D9"/>
    <w:rsid w:val="00A31E0B"/>
    <w:rsid w:val="00A32661"/>
    <w:rsid w:val="00A32DA6"/>
    <w:rsid w:val="00A33665"/>
    <w:rsid w:val="00A3420F"/>
    <w:rsid w:val="00A419B8"/>
    <w:rsid w:val="00A42208"/>
    <w:rsid w:val="00A45B77"/>
    <w:rsid w:val="00A47E23"/>
    <w:rsid w:val="00A512DC"/>
    <w:rsid w:val="00A52539"/>
    <w:rsid w:val="00A637FF"/>
    <w:rsid w:val="00A66835"/>
    <w:rsid w:val="00A6751A"/>
    <w:rsid w:val="00A7135B"/>
    <w:rsid w:val="00A71FF8"/>
    <w:rsid w:val="00A76F63"/>
    <w:rsid w:val="00A84474"/>
    <w:rsid w:val="00A85EE2"/>
    <w:rsid w:val="00A91913"/>
    <w:rsid w:val="00A92985"/>
    <w:rsid w:val="00A94E99"/>
    <w:rsid w:val="00AA43D5"/>
    <w:rsid w:val="00AA5372"/>
    <w:rsid w:val="00AA637A"/>
    <w:rsid w:val="00AB0935"/>
    <w:rsid w:val="00AB36B6"/>
    <w:rsid w:val="00AB748D"/>
    <w:rsid w:val="00AD69F7"/>
    <w:rsid w:val="00AE256B"/>
    <w:rsid w:val="00B003F4"/>
    <w:rsid w:val="00B02170"/>
    <w:rsid w:val="00B06502"/>
    <w:rsid w:val="00B16DAB"/>
    <w:rsid w:val="00B20B36"/>
    <w:rsid w:val="00B253C1"/>
    <w:rsid w:val="00B278BC"/>
    <w:rsid w:val="00B30916"/>
    <w:rsid w:val="00B3209D"/>
    <w:rsid w:val="00B349CB"/>
    <w:rsid w:val="00B50E14"/>
    <w:rsid w:val="00B54331"/>
    <w:rsid w:val="00B6244E"/>
    <w:rsid w:val="00B71FDD"/>
    <w:rsid w:val="00B72F62"/>
    <w:rsid w:val="00B7365E"/>
    <w:rsid w:val="00B77FB3"/>
    <w:rsid w:val="00B836FC"/>
    <w:rsid w:val="00B94CC3"/>
    <w:rsid w:val="00B95B85"/>
    <w:rsid w:val="00BA2D00"/>
    <w:rsid w:val="00BA7140"/>
    <w:rsid w:val="00BB08AE"/>
    <w:rsid w:val="00BD4E37"/>
    <w:rsid w:val="00BD610E"/>
    <w:rsid w:val="00BE5458"/>
    <w:rsid w:val="00BF21AF"/>
    <w:rsid w:val="00BF48C1"/>
    <w:rsid w:val="00BF51A7"/>
    <w:rsid w:val="00C0141F"/>
    <w:rsid w:val="00C01DE3"/>
    <w:rsid w:val="00C05254"/>
    <w:rsid w:val="00C05903"/>
    <w:rsid w:val="00C05D7A"/>
    <w:rsid w:val="00C118AD"/>
    <w:rsid w:val="00C14D4C"/>
    <w:rsid w:val="00C26DF5"/>
    <w:rsid w:val="00C335E7"/>
    <w:rsid w:val="00C35B28"/>
    <w:rsid w:val="00C50119"/>
    <w:rsid w:val="00C50C4C"/>
    <w:rsid w:val="00C518D8"/>
    <w:rsid w:val="00C5310E"/>
    <w:rsid w:val="00C55A10"/>
    <w:rsid w:val="00C56C60"/>
    <w:rsid w:val="00C66634"/>
    <w:rsid w:val="00C70E93"/>
    <w:rsid w:val="00C71B32"/>
    <w:rsid w:val="00C71E25"/>
    <w:rsid w:val="00C746A2"/>
    <w:rsid w:val="00C7792B"/>
    <w:rsid w:val="00C85EE7"/>
    <w:rsid w:val="00C92475"/>
    <w:rsid w:val="00C95030"/>
    <w:rsid w:val="00CB5FE8"/>
    <w:rsid w:val="00CC27E2"/>
    <w:rsid w:val="00CC53E1"/>
    <w:rsid w:val="00CD360D"/>
    <w:rsid w:val="00CE0DBA"/>
    <w:rsid w:val="00CE1D24"/>
    <w:rsid w:val="00CE3E6F"/>
    <w:rsid w:val="00CE67F1"/>
    <w:rsid w:val="00CF07E8"/>
    <w:rsid w:val="00CF3682"/>
    <w:rsid w:val="00CF5F37"/>
    <w:rsid w:val="00CF713C"/>
    <w:rsid w:val="00D04CEC"/>
    <w:rsid w:val="00D04D6C"/>
    <w:rsid w:val="00D055F0"/>
    <w:rsid w:val="00D12578"/>
    <w:rsid w:val="00D1339F"/>
    <w:rsid w:val="00D217E9"/>
    <w:rsid w:val="00D22DF8"/>
    <w:rsid w:val="00D23E09"/>
    <w:rsid w:val="00D24CE3"/>
    <w:rsid w:val="00D25303"/>
    <w:rsid w:val="00D30A2F"/>
    <w:rsid w:val="00D332BE"/>
    <w:rsid w:val="00D3410F"/>
    <w:rsid w:val="00D37D67"/>
    <w:rsid w:val="00D51DEA"/>
    <w:rsid w:val="00D528DC"/>
    <w:rsid w:val="00D561C4"/>
    <w:rsid w:val="00D568AD"/>
    <w:rsid w:val="00D636A3"/>
    <w:rsid w:val="00D6644B"/>
    <w:rsid w:val="00D668AA"/>
    <w:rsid w:val="00D83495"/>
    <w:rsid w:val="00D83EE3"/>
    <w:rsid w:val="00D921F3"/>
    <w:rsid w:val="00D957FE"/>
    <w:rsid w:val="00D96430"/>
    <w:rsid w:val="00D97324"/>
    <w:rsid w:val="00DA1440"/>
    <w:rsid w:val="00DA1878"/>
    <w:rsid w:val="00DA6EC9"/>
    <w:rsid w:val="00DB19BF"/>
    <w:rsid w:val="00DB39A4"/>
    <w:rsid w:val="00DB653F"/>
    <w:rsid w:val="00DB6E36"/>
    <w:rsid w:val="00DB73C6"/>
    <w:rsid w:val="00DC0FDE"/>
    <w:rsid w:val="00DC15B3"/>
    <w:rsid w:val="00DC30B9"/>
    <w:rsid w:val="00DC3F28"/>
    <w:rsid w:val="00DD521F"/>
    <w:rsid w:val="00DD5D86"/>
    <w:rsid w:val="00DD7B56"/>
    <w:rsid w:val="00DE1DB3"/>
    <w:rsid w:val="00DE4D9D"/>
    <w:rsid w:val="00DE4DA2"/>
    <w:rsid w:val="00DE4E74"/>
    <w:rsid w:val="00DE4EA7"/>
    <w:rsid w:val="00DF5E9C"/>
    <w:rsid w:val="00DF7876"/>
    <w:rsid w:val="00DF7916"/>
    <w:rsid w:val="00E030EE"/>
    <w:rsid w:val="00E038F6"/>
    <w:rsid w:val="00E03DCA"/>
    <w:rsid w:val="00E234AF"/>
    <w:rsid w:val="00E31D89"/>
    <w:rsid w:val="00E35A46"/>
    <w:rsid w:val="00E36B76"/>
    <w:rsid w:val="00E40B71"/>
    <w:rsid w:val="00E42D92"/>
    <w:rsid w:val="00E430CF"/>
    <w:rsid w:val="00E52BD4"/>
    <w:rsid w:val="00E53357"/>
    <w:rsid w:val="00E60EE8"/>
    <w:rsid w:val="00E62D35"/>
    <w:rsid w:val="00E72CF9"/>
    <w:rsid w:val="00E75543"/>
    <w:rsid w:val="00E82110"/>
    <w:rsid w:val="00E94207"/>
    <w:rsid w:val="00E95125"/>
    <w:rsid w:val="00E977A8"/>
    <w:rsid w:val="00EB4D34"/>
    <w:rsid w:val="00EB6D58"/>
    <w:rsid w:val="00EC780E"/>
    <w:rsid w:val="00ED0C9E"/>
    <w:rsid w:val="00ED77FF"/>
    <w:rsid w:val="00EE1157"/>
    <w:rsid w:val="00EE1BD9"/>
    <w:rsid w:val="00EE5F45"/>
    <w:rsid w:val="00EE65B0"/>
    <w:rsid w:val="00EF1A0B"/>
    <w:rsid w:val="00EF459F"/>
    <w:rsid w:val="00EF75D0"/>
    <w:rsid w:val="00EF79FE"/>
    <w:rsid w:val="00F04B0F"/>
    <w:rsid w:val="00F11915"/>
    <w:rsid w:val="00F12261"/>
    <w:rsid w:val="00F20A66"/>
    <w:rsid w:val="00F24AC5"/>
    <w:rsid w:val="00F313D1"/>
    <w:rsid w:val="00F32ADF"/>
    <w:rsid w:val="00F42DAE"/>
    <w:rsid w:val="00F51D32"/>
    <w:rsid w:val="00F54D06"/>
    <w:rsid w:val="00F54E82"/>
    <w:rsid w:val="00F61EB2"/>
    <w:rsid w:val="00F636A7"/>
    <w:rsid w:val="00F77404"/>
    <w:rsid w:val="00F82C47"/>
    <w:rsid w:val="00F849F8"/>
    <w:rsid w:val="00F84D89"/>
    <w:rsid w:val="00F87C7D"/>
    <w:rsid w:val="00F90221"/>
    <w:rsid w:val="00F90A01"/>
    <w:rsid w:val="00FA59E5"/>
    <w:rsid w:val="00FB4565"/>
    <w:rsid w:val="00FB7385"/>
    <w:rsid w:val="00FC1E02"/>
    <w:rsid w:val="00FC4C47"/>
    <w:rsid w:val="00FD10DF"/>
    <w:rsid w:val="00FD169D"/>
    <w:rsid w:val="00FE06B6"/>
    <w:rsid w:val="00FE4C07"/>
    <w:rsid w:val="00FE666B"/>
    <w:rsid w:val="00FF2C22"/>
    <w:rsid w:val="00FF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17FC5"/>
  <w15:chartTrackingRefBased/>
  <w15:docId w15:val="{ED8A264E-B9E0-48FD-82A9-EA39380D5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zh-CN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5F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5F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5F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5F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5F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5F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5F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5F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5F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5F4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5F4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5F4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5F4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5F4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5F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5F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5F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5F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5F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E5F4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5F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E5F4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E5F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5F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5F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5F4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5F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5F4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5F45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D6644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C01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01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sv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9" Type="http://schemas.openxmlformats.org/officeDocument/2006/relationships/image" Target="media/image33.jpg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42" Type="http://schemas.openxmlformats.org/officeDocument/2006/relationships/image" Target="http://www.gotrueworld.com/data/tourspot/202010121602490679_0.png" TargetMode="External"/><Relationship Id="rId47" Type="http://schemas.openxmlformats.org/officeDocument/2006/relationships/image" Target="media/image39.jpg"/><Relationship Id="rId50" Type="http://schemas.openxmlformats.org/officeDocument/2006/relationships/image" Target="media/image42.png"/><Relationship Id="rId55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1.jpg"/><Relationship Id="rId40" Type="http://schemas.openxmlformats.org/officeDocument/2006/relationships/image" Target="media/image34.png"/><Relationship Id="rId45" Type="http://schemas.openxmlformats.org/officeDocument/2006/relationships/hyperlink" Target="https://www.gotrueworld.com/program/tour_itinerary.html?pid=2f94ef074025884bcd5e1235dc4e439f" TargetMode="External"/><Relationship Id="rId53" Type="http://schemas.openxmlformats.org/officeDocument/2006/relationships/image" Target="media/image45.pn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7.jpg"/><Relationship Id="rId52" Type="http://schemas.openxmlformats.org/officeDocument/2006/relationships/image" Target="media/image4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g"/><Relationship Id="rId30" Type="http://schemas.openxmlformats.org/officeDocument/2006/relationships/image" Target="media/image25.jpeg"/><Relationship Id="rId35" Type="http://schemas.openxmlformats.org/officeDocument/2006/relationships/image" Target="http://www.gotrueworld.com/data/tourspot/202010121602490242_7.png" TargetMode="External"/><Relationship Id="rId43" Type="http://schemas.openxmlformats.org/officeDocument/2006/relationships/image" Target="media/image36.jpeg"/><Relationship Id="rId48" Type="http://schemas.openxmlformats.org/officeDocument/2006/relationships/image" Target="media/image40.jpeg"/><Relationship Id="rId8" Type="http://schemas.openxmlformats.org/officeDocument/2006/relationships/image" Target="media/image3.jpg"/><Relationship Id="rId51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2.jpg"/><Relationship Id="rId46" Type="http://schemas.openxmlformats.org/officeDocument/2006/relationships/image" Target="media/image38.jpg"/><Relationship Id="rId20" Type="http://schemas.openxmlformats.org/officeDocument/2006/relationships/image" Target="media/image15.jpeg"/><Relationship Id="rId41" Type="http://schemas.openxmlformats.org/officeDocument/2006/relationships/image" Target="media/image35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sv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0.jpeg"/><Relationship Id="rId49" Type="http://schemas.openxmlformats.org/officeDocument/2006/relationships/image" Target="media/image4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9D28E-D7C7-4BC8-85B3-1C12F388B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19</Pages>
  <Words>2775</Words>
  <Characters>11491</Characters>
  <Application>Microsoft Office Word</Application>
  <DocSecurity>0</DocSecurity>
  <Lines>208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Phathu Na Songkhla</dc:creator>
  <cp:keywords/>
  <dc:description/>
  <cp:lastModifiedBy>Thanat Tam Kongchasingha</cp:lastModifiedBy>
  <cp:revision>2</cp:revision>
  <cp:lastPrinted>2026-05-08T04:48:00Z</cp:lastPrinted>
  <dcterms:created xsi:type="dcterms:W3CDTF">2026-08-03T05:57:00Z</dcterms:created>
  <dcterms:modified xsi:type="dcterms:W3CDTF">2026-08-03T05:57:00Z</dcterms:modified>
</cp:coreProperties>
</file>