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12307344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45C95" wp14:editId="4E80E747">
                <wp:simplePos x="0" y="0"/>
                <wp:positionH relativeFrom="column">
                  <wp:posOffset>-127</wp:posOffset>
                </wp:positionH>
                <wp:positionV relativeFrom="paragraph">
                  <wp:posOffset>6888226</wp:posOffset>
                </wp:positionV>
                <wp:extent cx="6858000" cy="2296287"/>
                <wp:effectExtent l="133350" t="114300" r="152400" b="180340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2962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93BEF43" w14:textId="28853205" w:rsidR="008F6C09" w:rsidRPr="008F6C09" w:rsidRDefault="00EE5F45" w:rsidP="008F6C09">
                            <w:pPr>
                              <w:pStyle w:val="Heading1"/>
                              <w:shd w:val="clear" w:color="auto" w:fill="FFFFFF" w:themeFill="background1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E4E74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โซล-สกี คั</w:t>
                            </w:r>
                            <w:r w:rsidR="004A308B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</w:t>
                            </w:r>
                            <w:r w:rsidR="00DE4E74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วอนโด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639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 </w:t>
                            </w:r>
                            <w:r w:rsidRPr="0037639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คืน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E4E74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พฤศจิกายน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2569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4642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มีนาคม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14642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ไร่สต</w:t>
                            </w:r>
                            <w:r w:rsidR="00411A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</w:t>
                            </w:r>
                            <w:r w:rsidR="00A419B8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ว์</w:t>
                            </w:r>
                            <w:r w:rsidR="00A419B8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เบอร์รี่ - 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ลานสกี </w:t>
                            </w:r>
                            <w:r w:rsidR="00D921F3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สกีรีสอร์ต คังวอนโด </w:t>
                            </w:r>
                            <w:r w:rsidR="00D921F3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ห้องสมุดสตาร์ฟิลด์ - </w:t>
                            </w:r>
                            <w:r w:rsidR="00861D15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อิสระ1วัน</w:t>
                            </w:r>
                            <w:r w:rsidR="00861D15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86BC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ศูนย์โสม/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ร้านค้าสมุนไพร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ซุปเปอร์มาร์เก็ตขนมของฝาก </w:t>
                            </w:r>
                          </w:p>
                          <w:p w14:paraId="484A44AB" w14:textId="37CBA3EE" w:rsidR="00EE5F45" w:rsidRPr="00EE5F45" w:rsidRDefault="00EE5F45" w:rsidP="00EE5F45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4pt;width:540pt;height:18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" filled="f" strokecolor="#4472c4 [3204]" strokeweight=".5pt">
                <v:shadow on="t" color="black" offset="0,1pt"/>
                <v:textbox>
                  <w:txbxContent>
                    <w:p w14:paraId="793BEF43" w14:textId="28853205" w:rsidR="008F6C09" w:rsidRPr="008F6C09" w:rsidRDefault="00EE5F45" w:rsidP="008F6C09">
                      <w:pPr>
                        <w:pStyle w:val="Heading1"/>
                        <w:shd w:val="clear" w:color="auto" w:fill="FFFFFF" w:themeFill="background1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E4E74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โซล-สกี คั</w:t>
                      </w:r>
                      <w:r w:rsidR="004A308B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</w:t>
                      </w:r>
                      <w:r w:rsidR="00DE4E74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วอนโด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76390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 </w:t>
                      </w:r>
                      <w:r w:rsidRPr="00376390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คืน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E4E74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พฤศจิกายน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2569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4642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มีนาคม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14642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ไร่สต</w:t>
                      </w:r>
                      <w:r w:rsidR="00411A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</w:t>
                      </w:r>
                      <w:r w:rsidR="00A419B8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ว์</w:t>
                      </w:r>
                      <w:r w:rsidR="00A419B8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เบอร์รี่ - 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ลานสกี </w:t>
                      </w:r>
                      <w:r w:rsidR="00D921F3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สกีรีสอร์ต คังวอนโด </w:t>
                      </w:r>
                      <w:r w:rsidR="00D921F3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ห้องสมุดสตาร์ฟิลด์ - </w:t>
                      </w:r>
                      <w:r w:rsidR="00861D15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อิสระ1วัน</w:t>
                      </w:r>
                      <w:r w:rsidR="00861D15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86BC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ศูนย์โสม/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ร้านค้าสมุนไพร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ซุปเปอร์มาร์เก็ตขนมของฝาก </w:t>
                      </w:r>
                    </w:p>
                    <w:p w14:paraId="484A44AB" w14:textId="37CBA3EE" w:rsidR="00EE5F45" w:rsidRPr="00EE5F45" w:rsidRDefault="00EE5F45" w:rsidP="00EE5F45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5F0DCC" wp14:editId="00FC069D">
            <wp:extent cx="6858000" cy="6858000"/>
            <wp:effectExtent l="0" t="0" r="0" b="0"/>
            <wp:docPr id="125603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3540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1152DB95" w:rsidR="009E29DD" w:rsidRDefault="0070050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FA70916" wp14:editId="7533E5BE">
            <wp:simplePos x="0" y="0"/>
            <wp:positionH relativeFrom="column">
              <wp:posOffset>381000</wp:posOffset>
            </wp:positionH>
            <wp:positionV relativeFrom="paragraph">
              <wp:posOffset>0</wp:posOffset>
            </wp:positionV>
            <wp:extent cx="2191385" cy="2191385"/>
            <wp:effectExtent l="0" t="0" r="0" b="0"/>
            <wp:wrapNone/>
            <wp:docPr id="10443774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77486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24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4293C" wp14:editId="1D1D81A0">
                <wp:simplePos x="0" y="0"/>
                <wp:positionH relativeFrom="margin">
                  <wp:align>center</wp:align>
                </wp:positionH>
                <wp:positionV relativeFrom="paragraph">
                  <wp:posOffset>2245472</wp:posOffset>
                </wp:positionV>
                <wp:extent cx="6145306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306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3A2A018B" w:rsidR="00376390" w:rsidRPr="00566769" w:rsidRDefault="002B34C4" w:rsidP="0094445D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SEOUL – GANGWONDO SKI RESORT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176.8pt;width:483.9pt;height:34.9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" fillcolor="#e00" strokecolor="#09101d [484]" strokeweight="1pt">
                <v:textbox>
                  <w:txbxContent>
                    <w:p w14:paraId="41388C93" w14:textId="3A2A018B" w:rsidR="00376390" w:rsidRPr="00566769" w:rsidRDefault="002B34C4" w:rsidP="0094445D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SEOUL – GANGWONDO SKI RESORT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6B76D9" w14:textId="08F6362A" w:rsidR="00AE256B" w:rsidRDefault="00AE256B"/>
    <w:p w14:paraId="12DF23F5" w14:textId="688897F0" w:rsidR="00AE256B" w:rsidRDefault="00485B59">
      <w:r>
        <w:rPr>
          <w:noProof/>
        </w:rPr>
        <w:drawing>
          <wp:anchor distT="0" distB="0" distL="114300" distR="114300" simplePos="0" relativeHeight="251661312" behindDoc="0" locked="0" layoutInCell="1" allowOverlap="1" wp14:anchorId="75AC76CC" wp14:editId="5B39B23F">
            <wp:simplePos x="0" y="0"/>
            <wp:positionH relativeFrom="margin">
              <wp:posOffset>2721429</wp:posOffset>
            </wp:positionH>
            <wp:positionV relativeFrom="paragraph">
              <wp:posOffset>363</wp:posOffset>
            </wp:positionV>
            <wp:extent cx="3710940" cy="1474470"/>
            <wp:effectExtent l="0" t="0" r="3810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77777777" w:rsidR="00AE256B" w:rsidRDefault="00AE256B"/>
    <w:p w14:paraId="5A7DED27" w14:textId="4B33F14B" w:rsidR="00AE256B" w:rsidRDefault="00AE256B">
      <w:pPr>
        <w:rPr>
          <w:rFonts w:hint="cs"/>
          <w:cs/>
        </w:rPr>
      </w:pPr>
    </w:p>
    <w:p w14:paraId="0EA602B4" w14:textId="5C94BA73" w:rsidR="00AE256B" w:rsidRDefault="00AE256B">
      <w:r>
        <w:rPr>
          <w:noProof/>
        </w:rPr>
        <w:drawing>
          <wp:anchor distT="0" distB="0" distL="114300" distR="114300" simplePos="0" relativeHeight="251662336" behindDoc="0" locked="0" layoutInCell="1" allowOverlap="1" wp14:anchorId="7E69E53D" wp14:editId="10DBAACD">
            <wp:simplePos x="0" y="0"/>
            <wp:positionH relativeFrom="margin">
              <wp:posOffset>351489</wp:posOffset>
            </wp:positionH>
            <wp:positionV relativeFrom="paragraph">
              <wp:posOffset>180648</wp:posOffset>
            </wp:positionV>
            <wp:extent cx="6158230" cy="6158230"/>
            <wp:effectExtent l="0" t="0" r="0" b="0"/>
            <wp:wrapNone/>
            <wp:docPr id="17148679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67977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615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EA53" w14:textId="6D407350" w:rsidR="00AE256B" w:rsidRDefault="00AE256B"/>
    <w:p w14:paraId="573BA6D7" w14:textId="77777777" w:rsidR="00AE256B" w:rsidRDefault="00AE256B"/>
    <w:p w14:paraId="0F9E7461" w14:textId="7A7A15FB" w:rsidR="00AE256B" w:rsidRDefault="00AE256B"/>
    <w:p w14:paraId="497DE41A" w14:textId="77777777" w:rsidR="00AE256B" w:rsidRDefault="00AE256B"/>
    <w:p w14:paraId="37EA9C78" w14:textId="64B88555" w:rsidR="00AE256B" w:rsidRDefault="00AE256B"/>
    <w:p w14:paraId="5607300D" w14:textId="77777777" w:rsidR="00AE256B" w:rsidRDefault="00AE256B"/>
    <w:p w14:paraId="4D4F216E" w14:textId="2B1048F4" w:rsidR="00AE256B" w:rsidRDefault="00AE256B"/>
    <w:p w14:paraId="0E53C41D" w14:textId="77777777" w:rsidR="00AE256B" w:rsidRDefault="00AE256B"/>
    <w:p w14:paraId="499C9A7D" w14:textId="4359180C" w:rsidR="00AE256B" w:rsidRDefault="00AE256B"/>
    <w:p w14:paraId="75883197" w14:textId="77777777" w:rsidR="00AE256B" w:rsidRDefault="00AE256B"/>
    <w:p w14:paraId="24528394" w14:textId="77777777" w:rsidR="00AE256B" w:rsidRDefault="00AE256B"/>
    <w:p w14:paraId="51964976" w14:textId="77777777" w:rsidR="00AE256B" w:rsidRDefault="00AE256B"/>
    <w:p w14:paraId="77BE05A3" w14:textId="77777777" w:rsidR="00AE256B" w:rsidRDefault="00AE256B"/>
    <w:p w14:paraId="0EDA7FCA" w14:textId="77777777" w:rsidR="00AE256B" w:rsidRDefault="00AE256B"/>
    <w:p w14:paraId="185D10E5" w14:textId="77777777" w:rsidR="00AE256B" w:rsidRDefault="00AE256B"/>
    <w:p w14:paraId="3BC5B504" w14:textId="77777777" w:rsidR="00AE256B" w:rsidRDefault="00AE256B"/>
    <w:p w14:paraId="5FE2DC28" w14:textId="77777777" w:rsidR="00AE256B" w:rsidRDefault="00AE256B"/>
    <w:p w14:paraId="2706FCC1" w14:textId="77777777" w:rsidR="00AE256B" w:rsidRDefault="00AE256B"/>
    <w:p w14:paraId="7A2171F8" w14:textId="77777777" w:rsidR="00AE256B" w:rsidRDefault="00AE256B"/>
    <w:p w14:paraId="50F47F19" w14:textId="77777777" w:rsidR="00AE256B" w:rsidRDefault="00AE256B"/>
    <w:p w14:paraId="75F14981" w14:textId="32BE9E2C" w:rsidR="00AE256B" w:rsidRDefault="004331A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66C8A4" wp14:editId="006A7ACD">
                <wp:simplePos x="0" y="0"/>
                <wp:positionH relativeFrom="column">
                  <wp:posOffset>346364</wp:posOffset>
                </wp:positionH>
                <wp:positionV relativeFrom="paragraph">
                  <wp:posOffset>129194</wp:posOffset>
                </wp:positionV>
                <wp:extent cx="6158230" cy="714894"/>
                <wp:effectExtent l="0" t="0" r="13970" b="28575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14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27A391F7" w:rsidR="003C2441" w:rsidRPr="0063268F" w:rsidRDefault="003C2441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09459A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09459A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ท่องเที่ยวแบบอิสระ ไม่มีหัวหน้าทัวร์ร่วมเดินทางด้วย จะไปเจอกับผู้นำเที่ยวที่สนามบินอินชอน </w:t>
                            </w:r>
                            <w:r w:rsidR="0009459A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9459A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9459A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09459A">
                              <w:rPr>
                                <w:sz w:val="14"/>
                                <w:szCs w:val="18"/>
                              </w:rPr>
                              <w:t xml:space="preserve">KETA </w:t>
                            </w:r>
                            <w:r w:rsidR="0009459A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7C530D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7C530D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** ข้อยกเว้นของ </w:t>
                            </w:r>
                            <w:r w:rsidR="007C530D" w:rsidRPr="004331A6">
                              <w:rPr>
                                <w:sz w:val="10"/>
                                <w:szCs w:val="14"/>
                              </w:rPr>
                              <w:t xml:space="preserve">KETA </w:t>
                            </w:r>
                            <w:r w:rsidR="007C530D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คือ อายุต่ำกว่า 17 ปี และเกินกว่า 65 ปี </w:t>
                            </w:r>
                            <w:r w:rsidR="004331A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แต่ต้องมี </w:t>
                            </w:r>
                            <w:r w:rsidR="004331A6" w:rsidRPr="004331A6">
                              <w:rPr>
                                <w:sz w:val="10"/>
                                <w:szCs w:val="14"/>
                              </w:rPr>
                              <w:t>E-Arrival card (</w:t>
                            </w:r>
                            <w:r w:rsidR="004331A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ทัวร์เตรียมให้)</w:t>
                            </w:r>
                            <w:r w:rsidR="0009459A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9459A" w:rsidRPr="00CF07E8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27.25pt;margin-top:10.15pt;width:484.9pt;height:56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" fillcolor="white [3201]" strokeweight=".5pt">
                <v:textbox>
                  <w:txbxContent>
                    <w:p w14:paraId="40660EFC" w14:textId="27A391F7" w:rsidR="003C2441" w:rsidRPr="0063268F" w:rsidRDefault="003C2441">
                      <w:pPr>
                        <w:rPr>
                          <w:sz w:val="18"/>
                          <w:szCs w:val="22"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09459A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09459A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ท่องเที่ยวแบบอิสระ ไม่มีหัวหน้าทัวร์ร่วมเดินทางด้วย จะไปเจอกับผู้นำเที่ยวที่สนามบินอินชอน </w:t>
                      </w:r>
                      <w:r w:rsidR="0009459A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09459A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9459A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** ท่านต้องได้รับอนุมัติ </w:t>
                      </w:r>
                      <w:r w:rsidR="0009459A">
                        <w:rPr>
                          <w:sz w:val="14"/>
                          <w:szCs w:val="18"/>
                        </w:rPr>
                        <w:t xml:space="preserve">KETA </w:t>
                      </w:r>
                      <w:r w:rsidR="0009459A">
                        <w:rPr>
                          <w:rFonts w:hint="cs"/>
                          <w:sz w:val="14"/>
                          <w:szCs w:val="18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7C530D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7C530D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** ข้อยกเว้นของ </w:t>
                      </w:r>
                      <w:r w:rsidR="007C530D" w:rsidRPr="004331A6">
                        <w:rPr>
                          <w:sz w:val="10"/>
                          <w:szCs w:val="14"/>
                        </w:rPr>
                        <w:t xml:space="preserve">KETA </w:t>
                      </w:r>
                      <w:r w:rsidR="007C530D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คือ อายุต่ำกว่า 17 ปี และเกินกว่า 65 ปี </w:t>
                      </w:r>
                      <w:r w:rsidR="004331A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แต่ต้องมี </w:t>
                      </w:r>
                      <w:r w:rsidR="004331A6" w:rsidRPr="004331A6">
                        <w:rPr>
                          <w:sz w:val="10"/>
                          <w:szCs w:val="14"/>
                        </w:rPr>
                        <w:t>E-Arrival card (</w:t>
                      </w:r>
                      <w:r w:rsidR="004331A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>ทัวร์เตรียมให้)</w:t>
                      </w:r>
                      <w:r w:rsidR="0009459A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9459A" w:rsidRPr="00CF07E8">
                        <w:rPr>
                          <w:rFonts w:hint="cs"/>
                          <w:sz w:val="10"/>
                          <w:szCs w:val="14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</v:shape>
            </w:pict>
          </mc:Fallback>
        </mc:AlternateContent>
      </w:r>
    </w:p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0EF14A12" wp14:editId="5F59274D">
            <wp:simplePos x="0" y="0"/>
            <wp:positionH relativeFrom="margin">
              <wp:align>center</wp:align>
            </wp:positionH>
            <wp:positionV relativeFrom="paragraph">
              <wp:posOffset>204938</wp:posOffset>
            </wp:positionV>
            <wp:extent cx="6857365" cy="3409315"/>
            <wp:effectExtent l="190500" t="190500" r="191135" b="191135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1" t="26600" r="421" b="7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409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794CD742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794CD742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/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18DCBAE4" w:rsidR="00DD5D86" w:rsidRDefault="00E72CF9" w:rsidP="00E72CF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C9F70C" wp14:editId="725020FF">
                <wp:simplePos x="0" y="0"/>
                <wp:positionH relativeFrom="margin">
                  <wp:align>right</wp:align>
                </wp:positionH>
                <wp:positionV relativeFrom="paragraph">
                  <wp:posOffset>932815</wp:posOffset>
                </wp:positionV>
                <wp:extent cx="6923314" cy="718457"/>
                <wp:effectExtent l="38100" t="19050" r="11430" b="2476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435D7259" w:rsidR="00E72CF9" w:rsidRPr="006F40D4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</w:t>
                            </w:r>
                            <w:r w:rsidR="00360C5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อินชอน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360C5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360C5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ไร่สตรอว์เบอร์รี่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360C5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ลานสกี</w:t>
                            </w:r>
                            <w:r w:rsidR="0063268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- </w:t>
                            </w:r>
                            <w:r w:rsidR="00360C5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สกี รีสอร์ต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5pt;margin-top:73.45pt;width:545.15pt;height:56.5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Rv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A/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1D6DBBC6" w14:textId="435D7259" w:rsidR="00E72CF9" w:rsidRPr="006F40D4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</w:t>
                      </w:r>
                      <w:r w:rsidR="00360C5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อินชอน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360C5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360C5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ไร่สตรอว์เบอร์รี่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360C5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ลานสกี</w:t>
                      </w:r>
                      <w:r w:rsidR="0063268F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- </w:t>
                      </w:r>
                      <w:r w:rsidR="00360C5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สกี รีสอร์ต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19.30 – </w:t>
      </w:r>
      <w:r w:rsidRPr="00E72CF9">
        <w:rPr>
          <w:rFonts w:cstheme="minorHAnsi"/>
          <w:b/>
          <w:bCs/>
          <w:sz w:val="24"/>
          <w:szCs w:val="32"/>
          <w:cs/>
        </w:rPr>
        <w:t>21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.00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="00DD5D8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</w:t>
      </w:r>
      <w:r w:rsidR="00DB19BF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มิ</w:t>
      </w:r>
      <w:r w:rsidR="00DB19BF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DB19BF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DB19BF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DB19BF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DB19BF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DB19BF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DB19BF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E52BD4">
        <w:rPr>
          <w:rFonts w:cstheme="minorHAnsi"/>
          <w:b/>
          <w:bCs/>
          <w:sz w:val="24"/>
          <w:szCs w:val="32"/>
        </w:rPr>
        <w:t>SEOUL</w:t>
      </w:r>
      <w:r w:rsidR="00DB19BF" w:rsidRPr="00E72CF9">
        <w:rPr>
          <w:sz w:val="24"/>
          <w:szCs w:val="32"/>
        </w:rPr>
        <w:t xml:space="preserve"> </w:t>
      </w:r>
      <w:r w:rsidR="00DB19BF">
        <w:br/>
      </w:r>
      <w:r w:rsidR="00DB19BF" w:rsidRPr="00E72CF9">
        <w:rPr>
          <w:rFonts w:hint="cs"/>
          <w:sz w:val="20"/>
          <w:szCs w:val="24"/>
          <w:cs/>
        </w:rPr>
        <w:t xml:space="preserve">เวลานัดหมายจริงจะขึ้นอยู่กับเที่ยวบินในวันนั้นๆ </w:t>
      </w:r>
      <w:r w:rsidR="00DB19BF" w:rsidRPr="00E72CF9">
        <w:rPr>
          <w:sz w:val="20"/>
          <w:szCs w:val="24"/>
        </w:rPr>
        <w:t xml:space="preserve">( JEJU AIR / AIR BUSAN / TWAY /JIN AIR </w:t>
      </w:r>
      <w:r w:rsidR="00DB19BF" w:rsidRPr="00E72CF9">
        <w:rPr>
          <w:rFonts w:hint="cs"/>
          <w:sz w:val="20"/>
          <w:szCs w:val="24"/>
          <w:cs/>
        </w:rPr>
        <w:t>หรือเทียบเท่า)</w:t>
      </w:r>
      <w:r w:rsidR="00DB19BF" w:rsidRPr="00E72CF9">
        <w:rPr>
          <w:sz w:val="20"/>
          <w:szCs w:val="24"/>
          <w:cs/>
        </w:rPr>
        <w:br/>
      </w:r>
      <w:r w:rsidR="00DB19BF"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</w:t>
      </w:r>
      <w:r w:rsidRPr="00E72CF9">
        <w:rPr>
          <w:rFonts w:hint="cs"/>
          <w:sz w:val="20"/>
          <w:szCs w:val="24"/>
          <w:cs/>
        </w:rPr>
        <w:t>ตามความเหมาะสม</w:t>
      </w:r>
      <w:r w:rsidR="00DB19BF" w:rsidRPr="00E72CF9">
        <w:rPr>
          <w:rFonts w:hint="cs"/>
          <w:sz w:val="20"/>
          <w:szCs w:val="24"/>
          <w:cs/>
        </w:rPr>
        <w:t xml:space="preserve"> </w:t>
      </w:r>
      <w:r w:rsidRPr="00E72CF9">
        <w:rPr>
          <w:rFonts w:hint="cs"/>
          <w:sz w:val="20"/>
          <w:szCs w:val="24"/>
          <w:cs/>
        </w:rPr>
        <w:t>ผู้เดินทาง</w:t>
      </w:r>
      <w:r w:rsidR="00DB19BF" w:rsidRPr="00E72CF9">
        <w:rPr>
          <w:rFonts w:hint="cs"/>
          <w:sz w:val="20"/>
          <w:szCs w:val="24"/>
          <w:cs/>
        </w:rPr>
        <w:t>ไม่สามารถ</w:t>
      </w:r>
      <w:r w:rsidRPr="00E72CF9">
        <w:rPr>
          <w:rFonts w:hint="cs"/>
          <w:sz w:val="20"/>
          <w:szCs w:val="24"/>
          <w:cs/>
        </w:rPr>
        <w:t>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>** ตั๋วเครื่องบินเป็นประเภท</w:t>
      </w:r>
      <w:r w:rsidR="00360C54">
        <w:rPr>
          <w:rFonts w:hint="cs"/>
          <w:sz w:val="20"/>
          <w:szCs w:val="24"/>
          <w:cs/>
        </w:rPr>
        <w:t xml:space="preserve">ประหยัด </w:t>
      </w:r>
      <w:r w:rsidR="00EE1BD9">
        <w:rPr>
          <w:rFonts w:hint="cs"/>
          <w:sz w:val="20"/>
          <w:szCs w:val="24"/>
          <w:cs/>
        </w:rPr>
        <w:t>ไม่มีหัวหน้าทัวร์ร่วมเดินทาง</w:t>
      </w:r>
      <w:r w:rsidRPr="00E72CF9">
        <w:rPr>
          <w:rFonts w:hint="cs"/>
          <w:sz w:val="20"/>
          <w:szCs w:val="24"/>
          <w:cs/>
        </w:rPr>
        <w:t>**</w:t>
      </w:r>
      <w:r>
        <w:rPr>
          <w:cs/>
        </w:rPr>
        <w:br/>
      </w:r>
      <w:r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70528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14A58B1A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77EEEEFF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71552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60C54">
        <w:rPr>
          <w:rFonts w:ascii="Browallia New" w:hAnsi="Browallia New" w:cs="Browallia New" w:hint="cs"/>
          <w:b/>
          <w:bCs/>
          <w:cs/>
        </w:rPr>
        <w:t xml:space="preserve">กรุงโซล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828A10A" w14:textId="5B7DB748" w:rsidR="00C71B32" w:rsidRPr="00C71B32" w:rsidRDefault="00C71B32" w:rsidP="00C71B32">
      <w:pPr>
        <w:ind w:firstLine="720"/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63268F" w:rsidRPr="00C71B32">
        <w:rPr>
          <w:rFonts w:ascii="Browallia New" w:hAnsi="Browallia New" w:cs="Browallia New" w:hint="cs"/>
          <w:b/>
          <w:bCs/>
          <w:cs/>
        </w:rPr>
        <w:t>พาท่านรับประทานอาหารกลางวัน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ascii="Browallia New" w:hAnsi="Browallia New" w:cs="Browallia New" w:hint="cs"/>
          <w:b/>
          <w:bCs/>
          <w:cs/>
        </w:rPr>
        <w:t>เป็นเมนูอาหาร</w:t>
      </w:r>
      <w:r w:rsidR="00F42DAE">
        <w:rPr>
          <w:rFonts w:ascii="Browallia New" w:hAnsi="Browallia New" w:cs="Browallia New" w:hint="cs"/>
          <w:b/>
          <w:bCs/>
          <w:cs/>
        </w:rPr>
        <w:t>ท้องถิ่นเกาหลี</w:t>
      </w:r>
      <w:r w:rsidR="0063268F" w:rsidRPr="00C71B32">
        <w:rPr>
          <w:rFonts w:cstheme="minorHAnsi"/>
          <w:b/>
          <w:bCs/>
          <w:cs/>
        </w:rPr>
        <w:br/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43ACEFAB" w:rsidR="00C71B32" w:rsidRDefault="00D23E09" w:rsidP="00C71B32">
      <w:pPr>
        <w:ind w:left="720" w:hanging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E1A58D" wp14:editId="317B0D85">
                <wp:simplePos x="0" y="0"/>
                <wp:positionH relativeFrom="margin">
                  <wp:align>right</wp:align>
                </wp:positionH>
                <wp:positionV relativeFrom="paragraph">
                  <wp:posOffset>2507064</wp:posOffset>
                </wp:positionV>
                <wp:extent cx="974690" cy="311499"/>
                <wp:effectExtent l="0" t="0" r="0" b="0"/>
                <wp:wrapNone/>
                <wp:docPr id="199995057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690" cy="311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9A50C" w14:textId="56A288BB" w:rsidR="00D23E09" w:rsidRPr="00FE666B" w:rsidRDefault="00D23E09" w:rsidP="00FE666B">
                            <w:pPr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 w:rsidRPr="00FE666B">
                              <w:rPr>
                                <w:rFonts w:ascii="Britannic Bold" w:hAnsi="Britannic Bold"/>
                              </w:rPr>
                              <w:t>Bie</w:t>
                            </w:r>
                            <w:r w:rsidR="00FE666B">
                              <w:rPr>
                                <w:rFonts w:ascii="Britannic Bold" w:hAnsi="Britannic Bold"/>
                              </w:rPr>
                              <w:t>i</w:t>
                            </w:r>
                            <w:proofErr w:type="spellEnd"/>
                            <w:r w:rsidRPr="00FE666B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r w:rsidR="00FE666B" w:rsidRPr="00FE666B">
                              <w:rPr>
                                <w:rFonts w:ascii="Britannic Bold" w:hAnsi="Britannic Bold"/>
                              </w:rPr>
                              <w:t>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1A58D" id="Text Box 14" o:spid="_x0000_s1031" type="#_x0000_t202" style="position:absolute;left:0;text-align:left;margin-left:25.55pt;margin-top:197.4pt;width:76.75pt;height:24.5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" filled="f" stroked="f" strokeweight=".5pt">
                <v:textbox>
                  <w:txbxContent>
                    <w:p w14:paraId="47C9A50C" w14:textId="56A288BB" w:rsidR="00D23E09" w:rsidRPr="00FE666B" w:rsidRDefault="00D23E09" w:rsidP="00FE666B">
                      <w:pPr>
                        <w:rPr>
                          <w:rFonts w:ascii="Britannic Bold" w:hAnsi="Britannic Bold"/>
                        </w:rPr>
                      </w:pPr>
                      <w:proofErr w:type="spellStart"/>
                      <w:r w:rsidRPr="00FE666B">
                        <w:rPr>
                          <w:rFonts w:ascii="Britannic Bold" w:hAnsi="Britannic Bold"/>
                        </w:rPr>
                        <w:t>Bie</w:t>
                      </w:r>
                      <w:r w:rsidR="00FE666B">
                        <w:rPr>
                          <w:rFonts w:ascii="Britannic Bold" w:hAnsi="Britannic Bold"/>
                        </w:rPr>
                        <w:t>i</w:t>
                      </w:r>
                      <w:proofErr w:type="spellEnd"/>
                      <w:r w:rsidRPr="00FE666B">
                        <w:rPr>
                          <w:rFonts w:ascii="Britannic Bold" w:hAnsi="Britannic Bold"/>
                        </w:rPr>
                        <w:t xml:space="preserve"> </w:t>
                      </w:r>
                      <w:r w:rsidR="00FE666B" w:rsidRPr="00FE666B">
                        <w:rPr>
                          <w:rFonts w:ascii="Britannic Bold" w:hAnsi="Britannic Bold"/>
                        </w:rPr>
                        <w:t>Station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B32">
        <w:rPr>
          <w:rFonts w:ascii="Browallia New" w:hAnsi="Browallia New" w:cs="Browallia New"/>
          <w:noProof/>
        </w:rPr>
        <w:drawing>
          <wp:inline distT="0" distB="0" distL="0" distR="0" wp14:anchorId="1CECA008" wp14:editId="3D55BD6E">
            <wp:extent cx="6858000" cy="2773458"/>
            <wp:effectExtent l="0" t="0" r="0" b="8255"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3" b="19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7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2334B" w14:textId="756F64C8" w:rsidR="00E72CF9" w:rsidRDefault="00836D24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  <w:r w:rsidRPr="00FE666B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FE666B">
        <w:rPr>
          <w:rFonts w:cstheme="minorHAnsi"/>
          <w:b/>
          <w:bCs/>
          <w:sz w:val="28"/>
          <w:cs/>
        </w:rPr>
        <w:t xml:space="preserve"> </w:t>
      </w:r>
      <w:r w:rsidRPr="00FE666B">
        <w:rPr>
          <w:rFonts w:cstheme="minorHAnsi"/>
          <w:b/>
          <w:bCs/>
          <w:sz w:val="28"/>
        </w:rPr>
        <w:t>:</w:t>
      </w:r>
      <w:r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Pr="00FE666B">
        <w:rPr>
          <w:rFonts w:cstheme="minorHAnsi"/>
          <w:sz w:val="28"/>
          <w:cs/>
        </w:rPr>
        <w:t xml:space="preserve"> </w:t>
      </w:r>
      <w:r w:rsidR="006F4C86">
        <w:rPr>
          <w:rFonts w:ascii="Browallia New" w:hAnsi="Browallia New" w:cs="Browallia New" w:hint="cs"/>
          <w:b/>
          <w:bCs/>
          <w:color w:val="002060"/>
          <w:sz w:val="28"/>
          <w:cs/>
        </w:rPr>
        <w:t>ไร่สตรอว์เบอร์รี่</w:t>
      </w:r>
      <w:r w:rsidRPr="00FE666B">
        <w:rPr>
          <w:rFonts w:cstheme="minorHAnsi"/>
          <w:color w:val="002060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สตรอ</w:t>
      </w:r>
      <w:r w:rsidR="002D1DC6">
        <w:rPr>
          <w:rFonts w:ascii="Browallia New" w:hAnsi="Browallia New" w:cs="Browallia New" w:hint="cs"/>
          <w:sz w:val="28"/>
          <w:cs/>
        </w:rPr>
        <w:t>ว์</w:t>
      </w:r>
      <w:r w:rsidR="00A85EE2" w:rsidRPr="00A85EE2">
        <w:rPr>
          <w:rFonts w:ascii="Browallia New" w:hAnsi="Browallia New" w:cs="Browallia New" w:hint="cs"/>
          <w:sz w:val="28"/>
          <w:cs/>
        </w:rPr>
        <w:t>เบอร์รี่ที่มีผลใหญ่ในอันดับต้น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ๆ</w:t>
      </w:r>
      <w:r w:rsidR="00A85EE2" w:rsidRPr="00A85EE2">
        <w:rPr>
          <w:rFonts w:ascii="Browallia New" w:hAnsi="Browallia New" w:cs="Browallia New"/>
          <w:sz w:val="28"/>
          <w:cs/>
        </w:rPr>
        <w:t xml:space="preserve">  </w:t>
      </w:r>
      <w:r w:rsidR="00A85EE2" w:rsidRPr="00A85EE2">
        <w:rPr>
          <w:rFonts w:ascii="Browallia New" w:hAnsi="Browallia New" w:cs="Browallia New" w:hint="cs"/>
          <w:sz w:val="28"/>
          <w:cs/>
        </w:rPr>
        <w:t>ของโลก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และที่ไม่เป็นรองใครนั่นคือความหอม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หวานละมุนลิ้น</w:t>
      </w:r>
      <w:r w:rsidR="00A85EE2" w:rsidRPr="00A85EE2">
        <w:rPr>
          <w:rFonts w:ascii="Browallia New" w:hAnsi="Browallia New" w:cs="Browallia New"/>
          <w:sz w:val="28"/>
          <w:cs/>
        </w:rPr>
        <w:t xml:space="preserve">  </w:t>
      </w:r>
      <w:r w:rsidR="00A85EE2" w:rsidRPr="00A85EE2">
        <w:rPr>
          <w:rFonts w:ascii="Browallia New" w:hAnsi="Browallia New" w:cs="Browallia New" w:hint="cs"/>
          <w:sz w:val="28"/>
          <w:cs/>
        </w:rPr>
        <w:t>ที่ถูกปลูกในฟาร์มสตรอ</w:t>
      </w:r>
      <w:r w:rsidR="002D1DC6">
        <w:rPr>
          <w:rFonts w:ascii="Browallia New" w:hAnsi="Browallia New" w:cs="Browallia New" w:hint="cs"/>
          <w:sz w:val="28"/>
          <w:cs/>
        </w:rPr>
        <w:t>ว์</w:t>
      </w:r>
      <w:r w:rsidR="00A85EE2" w:rsidRPr="00A85EE2">
        <w:rPr>
          <w:rFonts w:ascii="Browallia New" w:hAnsi="Browallia New" w:cs="Browallia New" w:hint="cs"/>
          <w:sz w:val="28"/>
          <w:cs/>
        </w:rPr>
        <w:t>เบอร์รี่แบบปิด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ที่ได้รับการบำรุงดูแลอย่างดี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ท่านจะพบกับวิถีชีวิตชาวไร่สตรอเบอร์รี่ของเกาหลี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ชมวิธีการปลูก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การดูแลรักษาผลสตรอ</w:t>
      </w:r>
      <w:r w:rsidR="002D1DC6">
        <w:rPr>
          <w:rFonts w:ascii="Browallia New" w:hAnsi="Browallia New" w:cs="Browallia New" w:hint="cs"/>
          <w:sz w:val="28"/>
          <w:cs/>
        </w:rPr>
        <w:t>ว์</w:t>
      </w:r>
      <w:r w:rsidR="00A85EE2" w:rsidRPr="00A85EE2">
        <w:rPr>
          <w:rFonts w:ascii="Browallia New" w:hAnsi="Browallia New" w:cs="Browallia New" w:hint="cs"/>
          <w:sz w:val="28"/>
          <w:cs/>
        </w:rPr>
        <w:t>เบอร์รี่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ได้ชิมสตรอว์เบอร์รี่สดๆจากไร</w:t>
      </w:r>
      <w:r w:rsidR="002D1DC6">
        <w:rPr>
          <w:rFonts w:ascii="Browallia New" w:hAnsi="Browallia New" w:cs="Browallia New" w:hint="cs"/>
          <w:sz w:val="28"/>
          <w:cs/>
        </w:rPr>
        <w:t>่</w:t>
      </w:r>
      <w:r w:rsidR="00A85EE2" w:rsidRPr="00A85EE2">
        <w:rPr>
          <w:rFonts w:ascii="Browallia New" w:hAnsi="Browallia New" w:cs="Browallia New"/>
          <w:sz w:val="28"/>
          <w:cs/>
        </w:rPr>
        <w:t xml:space="preserve"> </w:t>
      </w:r>
      <w:r w:rsidR="00A85EE2" w:rsidRPr="00A85EE2">
        <w:rPr>
          <w:rFonts w:ascii="Browallia New" w:hAnsi="Browallia New" w:cs="Browallia New" w:hint="cs"/>
          <w:sz w:val="28"/>
          <w:cs/>
        </w:rPr>
        <w:t>พร้อมทั้งยังสามารถซื้อกลับไปทานระหว่างท่องเที่ยวได้อีกด้วย</w:t>
      </w:r>
      <w:r w:rsidR="00C71B32">
        <w:rPr>
          <w:rFonts w:ascii="Browallia New" w:hAnsi="Browallia New" w:cs="Browallia New"/>
          <w:cs/>
        </w:rPr>
        <w:br/>
      </w:r>
      <w:r w:rsidR="00C71B32" w:rsidRPr="00D23E09">
        <w:rPr>
          <w:rFonts w:cstheme="minorHAnsi"/>
          <w:color w:val="EE0000"/>
          <w:sz w:val="20"/>
          <w:szCs w:val="20"/>
          <w:cs/>
        </w:rPr>
        <w:t>**</w:t>
      </w:r>
      <w:r w:rsidR="00A85EE2">
        <w:rPr>
          <w:rFonts w:ascii="Browallia New" w:hAnsi="Browallia New" w:cs="Browallia New" w:hint="cs"/>
          <w:color w:val="EE0000"/>
          <w:sz w:val="20"/>
          <w:szCs w:val="20"/>
          <w:cs/>
        </w:rPr>
        <w:t>ช่วงต้นฤดู หรือปลายฤดู ไร่</w:t>
      </w:r>
      <w:r w:rsidR="005C63FE">
        <w:rPr>
          <w:rFonts w:ascii="Browallia New" w:hAnsi="Browallia New" w:cs="Browallia New" w:hint="cs"/>
          <w:color w:val="EE0000"/>
          <w:sz w:val="20"/>
          <w:szCs w:val="20"/>
          <w:cs/>
        </w:rPr>
        <w:t>สตรอว์เบอร์รี่</w:t>
      </w:r>
      <w:r w:rsidR="00A85EE2">
        <w:rPr>
          <w:rFonts w:ascii="Browallia New" w:hAnsi="Browallia New" w:cs="Browallia New" w:hint="cs"/>
          <w:color w:val="EE0000"/>
          <w:sz w:val="20"/>
          <w:szCs w:val="20"/>
          <w:cs/>
        </w:rPr>
        <w:t>อาจจะปิดขึ้</w:t>
      </w:r>
      <w:r w:rsidR="009B6185">
        <w:rPr>
          <w:rFonts w:ascii="Browallia New" w:hAnsi="Browallia New" w:cs="Browallia New" w:hint="cs"/>
          <w:color w:val="EE0000"/>
          <w:sz w:val="20"/>
          <w:szCs w:val="20"/>
          <w:cs/>
        </w:rPr>
        <w:t>นอยู่กับสภาพอากาศ บริษัทขอสงวนสิทธิ</w:t>
      </w:r>
      <w:r w:rsidR="0090689C">
        <w:rPr>
          <w:rFonts w:ascii="Browallia New" w:hAnsi="Browallia New" w:cs="Browallia New" w:hint="cs"/>
          <w:color w:val="EE0000"/>
          <w:sz w:val="20"/>
          <w:szCs w:val="20"/>
          <w:cs/>
        </w:rPr>
        <w:t>ยกเลิกโปรแกรมนี้</w:t>
      </w:r>
      <w:r w:rsidR="009B618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 โดยไม่</w:t>
      </w:r>
      <w:r w:rsidR="005C63FE">
        <w:rPr>
          <w:rFonts w:ascii="Browallia New" w:hAnsi="Browallia New" w:cs="Browallia New" w:hint="cs"/>
          <w:color w:val="EE0000"/>
          <w:sz w:val="20"/>
          <w:szCs w:val="20"/>
          <w:cs/>
        </w:rPr>
        <w:t>สามารถเรียกร้องหรือร</w:t>
      </w:r>
      <w:r w:rsidR="0090689C">
        <w:rPr>
          <w:rFonts w:ascii="Browallia New" w:hAnsi="Browallia New" w:cs="Browallia New" w:hint="cs"/>
          <w:color w:val="EE0000"/>
          <w:sz w:val="20"/>
          <w:szCs w:val="20"/>
          <w:cs/>
        </w:rPr>
        <w:t>ี</w:t>
      </w:r>
      <w:r w:rsidR="005C63FE">
        <w:rPr>
          <w:rFonts w:ascii="Browallia New" w:hAnsi="Browallia New" w:cs="Browallia New" w:hint="cs"/>
          <w:color w:val="EE0000"/>
          <w:sz w:val="20"/>
          <w:szCs w:val="20"/>
          <w:cs/>
        </w:rPr>
        <w:t>ฟันได้</w:t>
      </w:r>
      <w:r w:rsidR="00D23E09" w:rsidRPr="00D23E09">
        <w:rPr>
          <w:rFonts w:ascii="Browallia New" w:hAnsi="Browallia New" w:cs="Browallia New" w:hint="cs"/>
          <w:color w:val="EE0000"/>
          <w:sz w:val="20"/>
          <w:szCs w:val="20"/>
          <w:cs/>
        </w:rPr>
        <w:t>**</w:t>
      </w:r>
      <w:r w:rsidR="00D23E09">
        <w:rPr>
          <w:rFonts w:ascii="Browallia New" w:hAnsi="Browallia New" w:cs="Browallia New"/>
          <w:color w:val="EE0000"/>
          <w:sz w:val="20"/>
          <w:szCs w:val="20"/>
          <w:cs/>
        </w:rPr>
        <w:br/>
      </w:r>
    </w:p>
    <w:p w14:paraId="501E91F5" w14:textId="291F24A4" w:rsidR="00374CB3" w:rsidRDefault="00D23E09" w:rsidP="005224B8">
      <w:pPr>
        <w:ind w:left="720" w:hanging="720"/>
        <w:rPr>
          <w:sz w:val="28"/>
        </w:rPr>
      </w:pPr>
      <w:r w:rsidRPr="00FE666B"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Pr="00FE666B">
        <w:rPr>
          <w:rFonts w:cstheme="minorHAnsi"/>
          <w:b/>
          <w:bCs/>
          <w:sz w:val="28"/>
          <w:cs/>
        </w:rPr>
        <w:t xml:space="preserve"> </w:t>
      </w:r>
      <w:r w:rsidRPr="00FE666B">
        <w:rPr>
          <w:rFonts w:cstheme="minorHAnsi"/>
          <w:b/>
          <w:bCs/>
          <w:sz w:val="28"/>
        </w:rPr>
        <w:t>:</w:t>
      </w:r>
      <w:r w:rsidRPr="00FE666B">
        <w:rPr>
          <w:rFonts w:cstheme="minorHAnsi"/>
          <w:b/>
          <w:b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</w:t>
      </w:r>
      <w:r w:rsidR="00627BEF">
        <w:rPr>
          <w:rFonts w:ascii="Browallia New" w:hAnsi="Browallia New" w:cs="Browallia New" w:hint="cs"/>
          <w:sz w:val="28"/>
          <w:cs/>
        </w:rPr>
        <w:t>็</w:t>
      </w:r>
      <w:r w:rsidRPr="00FE666B">
        <w:rPr>
          <w:rFonts w:ascii="Browallia New" w:hAnsi="Browallia New" w:cs="Browallia New" w:hint="cs"/>
          <w:sz w:val="28"/>
          <w:cs/>
        </w:rPr>
        <w:t>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90689C">
        <w:rPr>
          <w:sz w:val="28"/>
        </w:rPr>
        <w:t>Welli Hilli Ski Resort</w:t>
      </w:r>
      <w:r w:rsidRPr="00FE666B">
        <w:rPr>
          <w:rFonts w:cstheme="minorHAnsi"/>
          <w:sz w:val="28"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หรือเทียบเท่านอกเมือง</w:t>
      </w:r>
      <w:r w:rsidRPr="00FE666B">
        <w:rPr>
          <w:rFonts w:cstheme="minorHAnsi"/>
          <w:sz w:val="28"/>
          <w:cs/>
        </w:rPr>
        <w:br/>
      </w:r>
      <w:r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Pr="00FE666B">
        <w:rPr>
          <w:rFonts w:cstheme="minorHAnsi"/>
          <w:sz w:val="28"/>
          <w:cs/>
        </w:rPr>
        <w:t xml:space="preserve"> </w:t>
      </w:r>
      <w:r w:rsidR="00A20DBF">
        <w:rPr>
          <w:rFonts w:hint="cs"/>
          <w:sz w:val="28"/>
          <w:cs/>
        </w:rPr>
        <w:t>หรือเล่นสกี สโนบอร์ด ถ่ายรูป เล่นหิมะ ภายใน</w:t>
      </w:r>
      <w:r w:rsidR="0052767A">
        <w:rPr>
          <w:rFonts w:hint="cs"/>
          <w:sz w:val="28"/>
          <w:cs/>
        </w:rPr>
        <w:t xml:space="preserve">สกี </w:t>
      </w:r>
      <w:r w:rsidR="00A20DBF">
        <w:rPr>
          <w:rFonts w:hint="cs"/>
          <w:sz w:val="28"/>
          <w:cs/>
        </w:rPr>
        <w:t>รีสอร์ต</w:t>
      </w:r>
      <w:r w:rsidR="00D02492">
        <w:rPr>
          <w:sz w:val="28"/>
          <w:cs/>
        </w:rPr>
        <w:br/>
      </w:r>
      <w:r w:rsidR="00D02492">
        <w:rPr>
          <w:rFonts w:hint="cs"/>
          <w:sz w:val="28"/>
          <w:cs/>
        </w:rPr>
        <w:t>ภายในรีสอร์ตท่านจะได้</w:t>
      </w:r>
      <w:r w:rsidR="00D02492" w:rsidRPr="00D02492">
        <w:rPr>
          <w:sz w:val="28"/>
          <w:cs/>
        </w:rPr>
        <w:t xml:space="preserve">สัมผัสประสบการณ์การเล่นสกีที่สกีรีสอร์ทสุดหรู ขนาดใหญ่ ท่ามกลางหิมะที่ขาวโพลน โดยการเล่นสกีนั้นจะแบ่งเส้นทางเป็นหลายแบบตามแต่ระดับผู้เล่นคือ ระดับพื้นฐานสำหรับมือใหม่ </w:t>
      </w:r>
      <w:r w:rsidR="00D02492" w:rsidRPr="00D02492">
        <w:rPr>
          <w:sz w:val="28"/>
        </w:rPr>
        <w:t xml:space="preserve">, </w:t>
      </w:r>
      <w:r w:rsidR="00D02492" w:rsidRPr="00D02492">
        <w:rPr>
          <w:sz w:val="28"/>
          <w:cs/>
        </w:rPr>
        <w:t>ระดับกลาง และระดับ</w:t>
      </w:r>
      <w:r w:rsidR="00374CB3">
        <w:rPr>
          <w:rFonts w:hint="cs"/>
          <w:sz w:val="28"/>
          <w:cs/>
        </w:rPr>
        <w:t xml:space="preserve">สูง </w:t>
      </w:r>
      <w:r w:rsidR="00D02492" w:rsidRPr="00D02492">
        <w:rPr>
          <w:sz w:val="28"/>
          <w:cs/>
        </w:rPr>
        <w:t>สำหรับผู้ที่ชำนาญแล้ว</w:t>
      </w:r>
      <w:r w:rsidR="00374CB3">
        <w:rPr>
          <w:rFonts w:hint="cs"/>
          <w:sz w:val="28"/>
          <w:cs/>
        </w:rPr>
        <w:t xml:space="preserve"> นอกจากนั้นยังมีกระเช้า กอนโดล่าให้นั่งได้เลือกเล่นกิจกรรมตามที่ชอบใจได้อย่างเต็มที่</w:t>
      </w:r>
    </w:p>
    <w:p w14:paraId="30CB262F" w14:textId="704163B1" w:rsidR="00FE666B" w:rsidRPr="00A20DBF" w:rsidRDefault="000E4CD7" w:rsidP="00D839D8">
      <w:pPr>
        <w:ind w:left="720"/>
        <w:rPr>
          <w:rFonts w:ascii="Browallia New" w:hAnsi="Browallia New"/>
          <w:sz w:val="28"/>
          <w:cs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77696" behindDoc="0" locked="0" layoutInCell="1" allowOverlap="1" wp14:anchorId="1DAAAB15" wp14:editId="7381F716">
            <wp:simplePos x="0" y="0"/>
            <wp:positionH relativeFrom="margin">
              <wp:posOffset>3983718</wp:posOffset>
            </wp:positionH>
            <wp:positionV relativeFrom="paragraph">
              <wp:posOffset>376555</wp:posOffset>
            </wp:positionV>
            <wp:extent cx="2188980" cy="2917785"/>
            <wp:effectExtent l="0" t="0" r="1905" b="0"/>
            <wp:wrapNone/>
            <wp:docPr id="6523342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34249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980" cy="291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9D8">
        <w:rPr>
          <w:rFonts w:ascii="Browallia New" w:hAnsi="Browallia New" w:cs="Browallia New" w:hint="cs"/>
          <w:b/>
          <w:bCs/>
          <w:sz w:val="28"/>
          <w:cs/>
        </w:rPr>
        <w:t>การพักผ่อนที่</w:t>
      </w:r>
      <w:r w:rsidR="009604D3">
        <w:rPr>
          <w:rFonts w:ascii="Browallia New" w:hAnsi="Browallia New" w:cs="Browallia New" w:hint="cs"/>
          <w:b/>
          <w:bCs/>
          <w:sz w:val="28"/>
          <w:cs/>
        </w:rPr>
        <w:t>นี่</w:t>
      </w:r>
      <w:r w:rsidR="00D839D8">
        <w:rPr>
          <w:rFonts w:ascii="Browallia New" w:hAnsi="Browallia New" w:cs="Browallia New" w:hint="cs"/>
          <w:b/>
          <w:bCs/>
          <w:sz w:val="28"/>
          <w:cs/>
        </w:rPr>
        <w:t>มี</w:t>
      </w:r>
      <w:r w:rsidR="009604D3">
        <w:rPr>
          <w:rFonts w:ascii="Browallia New" w:hAnsi="Browallia New" w:cs="Browallia New" w:hint="cs"/>
          <w:b/>
          <w:bCs/>
          <w:sz w:val="28"/>
          <w:cs/>
        </w:rPr>
        <w:t>ความ</w:t>
      </w:r>
      <w:r w:rsidR="00D839D8">
        <w:rPr>
          <w:rFonts w:ascii="Browallia New" w:hAnsi="Browallia New" w:cs="Browallia New" w:hint="cs"/>
          <w:b/>
          <w:bCs/>
          <w:sz w:val="28"/>
          <w:cs/>
        </w:rPr>
        <w:t xml:space="preserve">สะดวกสบายด้วยร้านอาหาร ร้านสะดวกซื้อ </w:t>
      </w:r>
      <w:r>
        <w:rPr>
          <w:rFonts w:ascii="Browallia New" w:hAnsi="Browallia New" w:cs="Browallia New" w:hint="cs"/>
          <w:b/>
          <w:bCs/>
          <w:sz w:val="28"/>
          <w:cs/>
        </w:rPr>
        <w:t>มีให้เลือกมากมาย</w:t>
      </w:r>
      <w:r w:rsidR="00D02492" w:rsidRPr="00D02492">
        <w:rPr>
          <w:sz w:val="28"/>
        </w:rPr>
        <w:t> </w:t>
      </w:r>
      <w:r w:rsidR="0052767A">
        <w:rPr>
          <w:sz w:val="28"/>
          <w:cs/>
        </w:rPr>
        <w:br/>
      </w:r>
      <w:r w:rsidR="0052767A" w:rsidRPr="00D23E09">
        <w:rPr>
          <w:rFonts w:cstheme="minorHAnsi"/>
          <w:color w:val="EE0000"/>
          <w:sz w:val="20"/>
          <w:szCs w:val="20"/>
          <w:cs/>
        </w:rPr>
        <w:t>**</w:t>
      </w:r>
      <w:r w:rsidR="00D1339F">
        <w:rPr>
          <w:rFonts w:hint="cs"/>
          <w:color w:val="EE0000"/>
          <w:sz w:val="20"/>
          <w:szCs w:val="20"/>
          <w:cs/>
        </w:rPr>
        <w:t xml:space="preserve"> </w:t>
      </w:r>
      <w:r w:rsidR="0052767A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ราคาทัวร์ไม่รวมค่า เช่าชุด อุปกรณ์ กระเช้า </w:t>
      </w:r>
      <w:r w:rsidR="00D1339F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หรือกิจกรรมอื่นๆภายในรีสอร์ต </w:t>
      </w:r>
      <w:r w:rsidR="0052767A" w:rsidRPr="00D23E09">
        <w:rPr>
          <w:rFonts w:ascii="Browallia New" w:hAnsi="Browallia New" w:cs="Browallia New" w:hint="cs"/>
          <w:color w:val="EE0000"/>
          <w:sz w:val="20"/>
          <w:szCs w:val="20"/>
          <w:cs/>
        </w:rPr>
        <w:t>**</w:t>
      </w:r>
    </w:p>
    <w:p w14:paraId="5C992C4D" w14:textId="35C82615" w:rsidR="005224B8" w:rsidRDefault="00A20DBF" w:rsidP="005224B8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ค่ำ </w:t>
      </w:r>
      <w:r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53D7AFE7" w14:textId="44681635" w:rsidR="00A21FDE" w:rsidRDefault="000E4CD7" w:rsidP="005224B8">
      <w:pPr>
        <w:ind w:left="720" w:hanging="720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noProof/>
          <w:lang w:val="th-TH"/>
        </w:rPr>
        <w:drawing>
          <wp:anchor distT="0" distB="0" distL="114300" distR="114300" simplePos="0" relativeHeight="251717632" behindDoc="0" locked="0" layoutInCell="1" allowOverlap="1" wp14:anchorId="3F61FFEA" wp14:editId="295255F0">
            <wp:simplePos x="0" y="0"/>
            <wp:positionH relativeFrom="margin">
              <wp:posOffset>941070</wp:posOffset>
            </wp:positionH>
            <wp:positionV relativeFrom="paragraph">
              <wp:posOffset>12065</wp:posOffset>
            </wp:positionV>
            <wp:extent cx="2454318" cy="2320877"/>
            <wp:effectExtent l="0" t="0" r="3175" b="3810"/>
            <wp:wrapNone/>
            <wp:docPr id="6018430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43096" name="Picture 60184309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18" cy="2320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B6F08" w14:textId="4EA3B34A" w:rsidR="00A21FDE" w:rsidRDefault="00A21FDE" w:rsidP="005224B8">
      <w:pPr>
        <w:ind w:left="720" w:hanging="720"/>
        <w:rPr>
          <w:rFonts w:ascii="Browallia New" w:hAnsi="Browallia New" w:cs="Browallia New"/>
          <w:cs/>
        </w:rPr>
      </w:pPr>
    </w:p>
    <w:p w14:paraId="011F3A96" w14:textId="10175798" w:rsidR="00A21FDE" w:rsidRDefault="00A21FDE" w:rsidP="005224B8">
      <w:pPr>
        <w:ind w:left="720" w:hanging="720"/>
        <w:rPr>
          <w:rFonts w:ascii="Browallia New" w:hAnsi="Browallia New" w:cs="Browallia New"/>
        </w:rPr>
      </w:pPr>
    </w:p>
    <w:p w14:paraId="6400EA25" w14:textId="77777777" w:rsidR="00A21FDE" w:rsidRDefault="00A21FDE" w:rsidP="005224B8">
      <w:pPr>
        <w:ind w:left="720" w:hanging="720"/>
        <w:rPr>
          <w:rFonts w:ascii="Browallia New" w:hAnsi="Browallia New" w:cs="Browallia New"/>
        </w:rPr>
      </w:pPr>
    </w:p>
    <w:p w14:paraId="7780E5C9" w14:textId="77777777" w:rsidR="00A21FDE" w:rsidRDefault="00A21FDE" w:rsidP="005224B8">
      <w:pPr>
        <w:ind w:left="720" w:hanging="720"/>
        <w:rPr>
          <w:rFonts w:ascii="Browallia New" w:hAnsi="Browallia New" w:cs="Browallia New"/>
        </w:rPr>
      </w:pPr>
    </w:p>
    <w:p w14:paraId="34AA99FA" w14:textId="77777777" w:rsidR="00A21FDE" w:rsidRDefault="00A21FDE" w:rsidP="005224B8">
      <w:pPr>
        <w:ind w:left="720" w:hanging="720"/>
        <w:rPr>
          <w:rFonts w:ascii="Browallia New" w:hAnsi="Browallia New" w:cs="Browallia New"/>
        </w:rPr>
      </w:pPr>
    </w:p>
    <w:p w14:paraId="681A773A" w14:textId="77777777" w:rsidR="00A21FDE" w:rsidRDefault="00A21FDE" w:rsidP="005224B8">
      <w:pPr>
        <w:ind w:left="720" w:hanging="720"/>
        <w:rPr>
          <w:rFonts w:ascii="Browallia New" w:hAnsi="Browallia New" w:cs="Browallia New"/>
        </w:rPr>
      </w:pPr>
    </w:p>
    <w:p w14:paraId="399EEE14" w14:textId="77777777" w:rsidR="00A21FDE" w:rsidRDefault="00A21FDE" w:rsidP="005224B8">
      <w:pPr>
        <w:ind w:left="720" w:hanging="720"/>
        <w:rPr>
          <w:rFonts w:ascii="Browallia New" w:hAnsi="Browallia New" w:cs="Browallia New"/>
        </w:rPr>
      </w:pPr>
    </w:p>
    <w:p w14:paraId="74BEF125" w14:textId="69B36382" w:rsidR="00586028" w:rsidRDefault="00E21CBD" w:rsidP="000E4CD7">
      <w:pPr>
        <w:rPr>
          <w:sz w:val="28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lastRenderedPageBreak/>
        <w:drawing>
          <wp:anchor distT="0" distB="0" distL="114300" distR="114300" simplePos="0" relativeHeight="251678720" behindDoc="0" locked="0" layoutInCell="1" allowOverlap="1" wp14:anchorId="391BB073" wp14:editId="3F15AAB9">
            <wp:simplePos x="0" y="0"/>
            <wp:positionH relativeFrom="margin">
              <wp:posOffset>861695</wp:posOffset>
            </wp:positionH>
            <wp:positionV relativeFrom="paragraph">
              <wp:posOffset>202474</wp:posOffset>
            </wp:positionV>
            <wp:extent cx="2769326" cy="2167558"/>
            <wp:effectExtent l="0" t="0" r="0" b="4445"/>
            <wp:wrapNone/>
            <wp:docPr id="7753213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21394" name="Picture 1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34" t="41780" r="634" b="-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26" cy="2167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DF0">
        <w:rPr>
          <w:noProof/>
          <w:sz w:val="28"/>
        </w:rPr>
        <w:drawing>
          <wp:anchor distT="0" distB="0" distL="114300" distR="114300" simplePos="0" relativeHeight="251718656" behindDoc="0" locked="0" layoutInCell="1" allowOverlap="1" wp14:anchorId="3C2B6C5E" wp14:editId="11C9B0B5">
            <wp:simplePos x="0" y="0"/>
            <wp:positionH relativeFrom="margin">
              <wp:posOffset>3761105</wp:posOffset>
            </wp:positionH>
            <wp:positionV relativeFrom="paragraph">
              <wp:posOffset>202565</wp:posOffset>
            </wp:positionV>
            <wp:extent cx="1632857" cy="2177748"/>
            <wp:effectExtent l="0" t="0" r="5715" b="0"/>
            <wp:wrapNone/>
            <wp:docPr id="9659193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19390" name="Picture 96591939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57" cy="217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2A4C2" w14:textId="0357D442" w:rsidR="00FE1DF0" w:rsidRDefault="00FE1DF0" w:rsidP="00C71B32">
      <w:pPr>
        <w:ind w:left="720" w:hanging="720"/>
        <w:rPr>
          <w:sz w:val="28"/>
        </w:rPr>
      </w:pPr>
    </w:p>
    <w:p w14:paraId="4C134258" w14:textId="14DFA31B" w:rsidR="00FE1DF0" w:rsidRDefault="00FE1DF0" w:rsidP="00C71B32">
      <w:pPr>
        <w:ind w:left="720" w:hanging="720"/>
        <w:rPr>
          <w:sz w:val="28"/>
        </w:rPr>
      </w:pPr>
    </w:p>
    <w:p w14:paraId="042E7296" w14:textId="7937695F" w:rsidR="00FE1DF0" w:rsidRDefault="00FE1DF0" w:rsidP="00C71B32">
      <w:pPr>
        <w:ind w:left="720" w:hanging="720"/>
        <w:rPr>
          <w:sz w:val="28"/>
        </w:rPr>
      </w:pPr>
    </w:p>
    <w:p w14:paraId="5223216D" w14:textId="0BAB735F" w:rsidR="00FE1DF0" w:rsidRDefault="00FE1DF0" w:rsidP="00C71B32">
      <w:pPr>
        <w:ind w:left="720" w:hanging="720"/>
        <w:rPr>
          <w:sz w:val="28"/>
        </w:rPr>
      </w:pPr>
    </w:p>
    <w:p w14:paraId="5727A4E6" w14:textId="77777777" w:rsidR="00FE1DF0" w:rsidRDefault="00FE1DF0" w:rsidP="00C71B32">
      <w:pPr>
        <w:ind w:left="720" w:hanging="720"/>
        <w:rPr>
          <w:sz w:val="28"/>
        </w:rPr>
      </w:pPr>
    </w:p>
    <w:p w14:paraId="2153CF97" w14:textId="1665B023" w:rsidR="00586028" w:rsidRDefault="00586028" w:rsidP="00C71B32">
      <w:pPr>
        <w:ind w:left="720" w:hanging="720"/>
        <w:rPr>
          <w:sz w:val="28"/>
        </w:rPr>
      </w:pPr>
    </w:p>
    <w:p w14:paraId="08216015" w14:textId="7ABB7A7F" w:rsidR="00FE666B" w:rsidRDefault="00FE666B" w:rsidP="00CF798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D85350" wp14:editId="7F82B7C4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04BDC" w14:textId="2ACD8192" w:rsidR="00FE666B" w:rsidRPr="00FE666B" w:rsidRDefault="00FE666B" w:rsidP="003519BA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3519BA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ลาน</w:t>
                            </w:r>
                            <w:r w:rsidR="003519BA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สกี </w:t>
                            </w:r>
                            <w:r w:rsidR="00911000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สกี รีสอร์ต - ห้องสมุดส</w:t>
                            </w:r>
                            <w:r w:rsidR="008426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ต</w:t>
                            </w:r>
                            <w:r w:rsidR="00911000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าร์ฟิลด์ - เช</w:t>
                            </w:r>
                            <w:r w:rsidR="00627BE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็</w:t>
                            </w:r>
                            <w:r w:rsidR="00911000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คอินโรงแรม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85350" id="_x0000_s1032" style="position:absolute;margin-left:0;margin-top:1.5pt;width:545.15pt;height:56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54804BDC" w14:textId="2ACD8192" w:rsidR="00FE666B" w:rsidRPr="00FE666B" w:rsidRDefault="00FE666B" w:rsidP="003519BA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3519BA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ลาน</w:t>
                      </w:r>
                      <w:r w:rsidR="003519BA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สกี </w:t>
                      </w:r>
                      <w:r w:rsidR="00911000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สกี รีสอร์ต - ห้องสมุดส</w:t>
                      </w:r>
                      <w:r w:rsidR="008426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ต</w:t>
                      </w:r>
                      <w:r w:rsidR="00911000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าร์ฟิลด์ - เช</w:t>
                      </w:r>
                      <w:r w:rsidR="00627BE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็</w:t>
                      </w:r>
                      <w:r w:rsidR="00911000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คอินโรงแรม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DE25C" w14:textId="1F4D7701" w:rsidR="00586028" w:rsidRDefault="00586028" w:rsidP="00C71B32">
      <w:pPr>
        <w:ind w:left="720" w:hanging="720"/>
        <w:rPr>
          <w:sz w:val="28"/>
        </w:rPr>
      </w:pPr>
    </w:p>
    <w:p w14:paraId="083AB652" w14:textId="5C987B82" w:rsidR="00FE666B" w:rsidRDefault="00FE666B" w:rsidP="00C71B32">
      <w:pPr>
        <w:ind w:left="720" w:hanging="720"/>
        <w:rPr>
          <w:sz w:val="28"/>
        </w:rPr>
      </w:pPr>
    </w:p>
    <w:p w14:paraId="40DF54FF" w14:textId="437D703D" w:rsidR="00FE666B" w:rsidRDefault="00FE666B" w:rsidP="00C71B32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="00FD10DF" w:rsidRPr="00FD10DF">
        <w:rPr>
          <w:rFonts w:cstheme="minorHAnsi"/>
          <w:sz w:val="28"/>
        </w:rPr>
        <w:tab/>
      </w:r>
      <w:r w:rsidR="00FD10DF"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="00FD10DF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FD10DF"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0BC07C05" w14:textId="32003437" w:rsidR="001D7335" w:rsidRDefault="001D7335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  <w:r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Pr="00FE666B">
        <w:rPr>
          <w:rFonts w:cstheme="minorHAnsi"/>
          <w:sz w:val="28"/>
          <w:cs/>
        </w:rPr>
        <w:t xml:space="preserve"> </w:t>
      </w:r>
      <w:r>
        <w:rPr>
          <w:rFonts w:hint="cs"/>
          <w:sz w:val="28"/>
          <w:cs/>
        </w:rPr>
        <w:t>หรือเล่นสกี สโนบอร์ด ถ่ายรูป เล่นหิมะ ภายในสกี รีสอร์ต</w:t>
      </w:r>
      <w:r>
        <w:rPr>
          <w:sz w:val="28"/>
          <w:cs/>
        </w:rPr>
        <w:br/>
      </w:r>
      <w:r w:rsidRPr="00D23E09">
        <w:rPr>
          <w:rFonts w:cstheme="minorHAnsi"/>
          <w:color w:val="EE0000"/>
          <w:sz w:val="20"/>
          <w:szCs w:val="20"/>
          <w:cs/>
        </w:rPr>
        <w:t>**</w:t>
      </w:r>
      <w:r>
        <w:rPr>
          <w:rFonts w:hint="cs"/>
          <w:color w:val="EE0000"/>
          <w:sz w:val="20"/>
          <w:szCs w:val="20"/>
          <w:cs/>
        </w:rPr>
        <w:t xml:space="preserve"> </w:t>
      </w:r>
      <w:r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ราคาทัวร์ไม่รวมค่า เช่าชุด อุปกรณ์ กระเช้า หรือกิจกรรมอื่นๆภายในรีสอร์ต </w:t>
      </w:r>
      <w:r w:rsidRPr="00D23E09">
        <w:rPr>
          <w:rFonts w:ascii="Browallia New" w:hAnsi="Browallia New" w:cs="Browallia New" w:hint="cs"/>
          <w:color w:val="EE0000"/>
          <w:sz w:val="20"/>
          <w:szCs w:val="20"/>
          <w:cs/>
        </w:rPr>
        <w:t>**</w:t>
      </w:r>
    </w:p>
    <w:p w14:paraId="2E3DC368" w14:textId="6C934696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4FF8477D" w14:textId="14FC679B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351C7F05" w14:textId="1F3F2A78" w:rsidR="00FE1DF0" w:rsidRDefault="009657D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76672" behindDoc="0" locked="0" layoutInCell="1" allowOverlap="1" wp14:anchorId="2839AA3F" wp14:editId="6357F8AC">
            <wp:simplePos x="0" y="0"/>
            <wp:positionH relativeFrom="column">
              <wp:posOffset>3499848</wp:posOffset>
            </wp:positionH>
            <wp:positionV relativeFrom="paragraph">
              <wp:posOffset>25400</wp:posOffset>
            </wp:positionV>
            <wp:extent cx="2978042" cy="3971109"/>
            <wp:effectExtent l="0" t="0" r="0" b="0"/>
            <wp:wrapNone/>
            <wp:docPr id="112869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364" name="Picture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042" cy="3971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719680" behindDoc="0" locked="0" layoutInCell="1" allowOverlap="1" wp14:anchorId="55042239" wp14:editId="1DCF1B02">
            <wp:simplePos x="0" y="0"/>
            <wp:positionH relativeFrom="column">
              <wp:posOffset>313510</wp:posOffset>
            </wp:positionH>
            <wp:positionV relativeFrom="paragraph">
              <wp:posOffset>12973</wp:posOffset>
            </wp:positionV>
            <wp:extent cx="3039270" cy="3983718"/>
            <wp:effectExtent l="0" t="0" r="8890" b="0"/>
            <wp:wrapNone/>
            <wp:docPr id="1039446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82" name="Picture 15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828" cy="3987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F61B4" w14:textId="7E964AE3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74C22750" w14:textId="59DF064E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42D542F8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0FFBC264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391C7561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28BE4CD4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46B9339F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398ADA3A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7CA3DABC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7C16E4D1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7D31C27D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72EC2C04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5EE82917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5C48432C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37262CB9" w14:textId="77777777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4DFB9211" w14:textId="422C9EE2" w:rsidR="00682EC1" w:rsidRDefault="00682EC1" w:rsidP="0066777F">
      <w:pPr>
        <w:ind w:left="720" w:hanging="720"/>
        <w:rPr>
          <w:b/>
          <w:bCs/>
          <w:sz w:val="20"/>
          <w:szCs w:val="20"/>
        </w:rPr>
      </w:pPr>
      <w:r>
        <w:rPr>
          <w:rFonts w:asciiTheme="majorHAnsi" w:eastAsiaTheme="majorEastAsia" w:hAnsiTheme="majorHAnsi" w:hint="cs"/>
          <w:noProof/>
          <w:sz w:val="28"/>
        </w:rPr>
        <w:lastRenderedPageBreak/>
        <w:drawing>
          <wp:anchor distT="0" distB="0" distL="114300" distR="114300" simplePos="0" relativeHeight="251679744" behindDoc="0" locked="0" layoutInCell="1" allowOverlap="1" wp14:anchorId="19DCC11B" wp14:editId="44D81553">
            <wp:simplePos x="0" y="0"/>
            <wp:positionH relativeFrom="margin">
              <wp:align>left</wp:align>
            </wp:positionH>
            <wp:positionV relativeFrom="paragraph">
              <wp:posOffset>1451</wp:posOffset>
            </wp:positionV>
            <wp:extent cx="6530340" cy="3161030"/>
            <wp:effectExtent l="0" t="0" r="3810" b="1270"/>
            <wp:wrapNone/>
            <wp:docPr id="5886943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94323" name="Picture 1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t="51466" r="-458" b="1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8E537" w14:textId="37B4600F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4B591BDD" w14:textId="5A440428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634EF5BF" w14:textId="13A1E482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30E78A24" w14:textId="468A15AC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6DFA9F5B" w14:textId="5586D462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6ABB231A" w14:textId="0480D2A5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016BE7C1" w14:textId="3DE0DEAB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4550C95A" w14:textId="6B6AC631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1BD923D1" w14:textId="5E7C9EA2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4C792999" w14:textId="77777777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5C90B6F5" w14:textId="77777777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73DBEAAF" w14:textId="77777777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6C8A0685" w14:textId="74D44458" w:rsidR="0066777F" w:rsidRDefault="00E9555F" w:rsidP="0066777F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E9555F">
        <w:rPr>
          <w:rFonts w:cstheme="minorHAnsi"/>
          <w:b/>
          <w:bCs/>
          <w:sz w:val="20"/>
          <w:szCs w:val="20"/>
          <w:cs/>
        </w:rPr>
        <w:t>11.00</w:t>
      </w:r>
      <w:r w:rsidRPr="00E9555F">
        <w:rPr>
          <w:rFonts w:cstheme="minorHAnsi"/>
          <w:b/>
          <w:bCs/>
          <w:color w:val="EE0000"/>
          <w:sz w:val="20"/>
          <w:szCs w:val="20"/>
          <w:cs/>
        </w:rPr>
        <w:tab/>
      </w:r>
      <w:r w:rsidR="00FD10DF"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="00FD10DF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3A75A4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ห้องสมุดสตาร์ฟิลด์</w:t>
      </w:r>
      <w:r w:rsidR="00FD10DF"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DA626B">
        <w:rPr>
          <w:rFonts w:asciiTheme="majorEastAsia" w:eastAsiaTheme="majorEastAsia" w:hAnsiTheme="majorEastAsia" w:cs="Browallia New" w:hint="cs"/>
          <w:sz w:val="28"/>
          <w:cs/>
        </w:rPr>
        <w:t>ตั้งอยู่ใน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ห้างสรรพสินค้าขนาดใหญ่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สุดหรูหรา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ย่านคังนัม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proofErr w:type="spellStart"/>
      <w:r w:rsidR="00DA626B" w:rsidRPr="00DA626B">
        <w:rPr>
          <w:rFonts w:asciiTheme="majorEastAsia" w:eastAsiaTheme="majorEastAsia" w:hAnsiTheme="majorEastAsia" w:cs="Browallia New"/>
          <w:sz w:val="28"/>
        </w:rPr>
        <w:t>Coex</w:t>
      </w:r>
      <w:proofErr w:type="spellEnd"/>
      <w:r w:rsidR="00DA626B" w:rsidRPr="00DA626B">
        <w:rPr>
          <w:rFonts w:asciiTheme="majorEastAsia" w:eastAsiaTheme="majorEastAsia" w:hAnsiTheme="majorEastAsia" w:cs="Browallia New"/>
          <w:sz w:val="28"/>
        </w:rPr>
        <w:t xml:space="preserve"> Mall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เ</w:t>
      </w:r>
      <w:r w:rsidR="00DA626B">
        <w:rPr>
          <w:rFonts w:asciiTheme="majorEastAsia" w:eastAsiaTheme="majorEastAsia" w:hAnsiTheme="majorEastAsia" w:cs="Browallia New" w:hint="cs"/>
          <w:sz w:val="28"/>
          <w:cs/>
        </w:rPr>
        <w:t>ป็น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ห้องสมุดที่ใหญ่ที่สุดในประเทศเกาหลีใต้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มีหนังสือให้เลือกมากมาย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พร้อมมุมสงบๆเงียบๆ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ระบบสืบค้นที่ทันสมัย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และที่ที่</w:t>
      </w:r>
      <w:r w:rsidR="00DA626B">
        <w:rPr>
          <w:rFonts w:asciiTheme="majorEastAsia" w:eastAsiaTheme="majorEastAsia" w:hAnsiTheme="majorEastAsia" w:cs="Browallia New" w:hint="cs"/>
          <w:sz w:val="28"/>
          <w:cs/>
        </w:rPr>
        <w:t>ทำ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ให้คนเกาหลีหันมารักการอ่านมากขึ้น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หลายๆคนนิยมมาถ่ายรูปความสวยงามของที่นี่และท่านยังสามารถเดินช้อปปิ้งสินค้าเกาหลีแบรนด์ต่างๆในห้างดังแห่งนี้ได้อย่างจุใจอีกด้วย</w:t>
      </w:r>
    </w:p>
    <w:p w14:paraId="21D06A20" w14:textId="6B9936D5" w:rsidR="0066777F" w:rsidRDefault="0066777F" w:rsidP="0066777F">
      <w:pPr>
        <w:ind w:left="720" w:hanging="720"/>
        <w:rPr>
          <w:rFonts w:ascii="Browallia New" w:hAnsi="Browallia New" w:cs="Browallia New"/>
          <w:sz w:val="28"/>
        </w:rPr>
      </w:pPr>
      <w:r w:rsidRPr="0066777F">
        <w:rPr>
          <w:rFonts w:ascii="Browallia New" w:hAnsi="Browallia New" w:cs="Browallia New" w:hint="cs"/>
          <w:b/>
          <w:bCs/>
          <w:sz w:val="28"/>
          <w:cs/>
        </w:rPr>
        <w:t>เที่ยง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>
        <w:rPr>
          <w:rFonts w:ascii="Browallia New" w:hAnsi="Browallia New" w:cs="Browallia New" w:hint="cs"/>
          <w:sz w:val="28"/>
          <w:cs/>
        </w:rPr>
        <w:t xml:space="preserve">อาหารกลางวันตามอัธยาศัยที่ห้าง </w:t>
      </w:r>
      <w:proofErr w:type="spellStart"/>
      <w:r>
        <w:rPr>
          <w:rFonts w:ascii="Browallia New" w:hAnsi="Browallia New" w:cs="Browallia New"/>
          <w:sz w:val="28"/>
        </w:rPr>
        <w:t>Coex</w:t>
      </w:r>
      <w:proofErr w:type="spellEnd"/>
      <w:r>
        <w:rPr>
          <w:rFonts w:ascii="Browallia New" w:hAnsi="Browallia New" w:cs="Browallia New"/>
          <w:sz w:val="28"/>
        </w:rPr>
        <w:t xml:space="preserve"> Mall</w:t>
      </w:r>
    </w:p>
    <w:p w14:paraId="4B220B31" w14:textId="28F07749" w:rsidR="00FE1DF0" w:rsidRPr="00A20DBF" w:rsidRDefault="00FE1DF0" w:rsidP="00FE1DF0">
      <w:pPr>
        <w:ind w:left="720"/>
        <w:rPr>
          <w:rFonts w:ascii="Browallia New" w:hAnsi="Browallia New"/>
          <w:sz w:val="28"/>
          <w:cs/>
        </w:rPr>
      </w:pPr>
      <w:r w:rsidRPr="00FE666B">
        <w:rPr>
          <w:rFonts w:ascii="Browallia New" w:hAnsi="Browallia New" w:cs="Browallia New" w:hint="cs"/>
          <w:sz w:val="28"/>
          <w:cs/>
        </w:rPr>
        <w:t>นำท่านเช</w:t>
      </w:r>
      <w:r w:rsidR="00627BEF">
        <w:rPr>
          <w:rFonts w:ascii="Browallia New" w:hAnsi="Browallia New" w:cs="Browallia New" w:hint="cs"/>
          <w:sz w:val="28"/>
          <w:cs/>
        </w:rPr>
        <w:t>็</w:t>
      </w:r>
      <w:r w:rsidRPr="00FE666B">
        <w:rPr>
          <w:rFonts w:ascii="Browallia New" w:hAnsi="Browallia New" w:cs="Browallia New" w:hint="cs"/>
          <w:sz w:val="28"/>
          <w:cs/>
        </w:rPr>
        <w:t>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>
        <w:rPr>
          <w:sz w:val="28"/>
        </w:rPr>
        <w:t>Hotel Bridge/</w:t>
      </w:r>
      <w:proofErr w:type="spellStart"/>
      <w:r>
        <w:rPr>
          <w:sz w:val="28"/>
        </w:rPr>
        <w:t>Avantree</w:t>
      </w:r>
      <w:proofErr w:type="spellEnd"/>
      <w:r>
        <w:rPr>
          <w:sz w:val="28"/>
        </w:rPr>
        <w:t>/</w:t>
      </w:r>
      <w:r>
        <w:rPr>
          <w:rFonts w:cstheme="minorHAnsi"/>
          <w:sz w:val="28"/>
        </w:rPr>
        <w:t xml:space="preserve">Golden City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>ในกรุงโซล</w:t>
      </w:r>
      <w:r w:rsidRPr="00FE666B">
        <w:rPr>
          <w:rFonts w:cstheme="minorHAnsi"/>
          <w:sz w:val="28"/>
          <w:cs/>
        </w:rPr>
        <w:br/>
      </w:r>
      <w:r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Pr="00FE666B">
        <w:rPr>
          <w:rFonts w:cstheme="minorHAnsi"/>
          <w:sz w:val="28"/>
          <w:cs/>
        </w:rPr>
        <w:t xml:space="preserve"> </w:t>
      </w:r>
      <w:r>
        <w:rPr>
          <w:sz w:val="28"/>
          <w:cs/>
        </w:rPr>
        <w:br/>
      </w:r>
      <w:r w:rsidRPr="00D23E09">
        <w:rPr>
          <w:rFonts w:cstheme="minorHAnsi"/>
          <w:color w:val="EE0000"/>
          <w:sz w:val="20"/>
          <w:szCs w:val="20"/>
          <w:cs/>
        </w:rPr>
        <w:t>**</w:t>
      </w:r>
      <w:r>
        <w:rPr>
          <w:rFonts w:hint="cs"/>
          <w:color w:val="EE0000"/>
          <w:sz w:val="20"/>
          <w:szCs w:val="20"/>
          <w:cs/>
        </w:rPr>
        <w:t xml:space="preserve"> </w:t>
      </w:r>
      <w:r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โรงแรมสามารถเข้าเชคอินได้หลังบ่าย 2 หรือ บ่าย 3 ขึ้นอยู่กับระเบียบของโรงแรมที่เข้าพัก </w:t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** ใน1คณะ อาจจะมีการส่งเข้าที่พักหลายโรงแรม ** </w:t>
      </w:r>
    </w:p>
    <w:p w14:paraId="74142EFD" w14:textId="01E381CB" w:rsidR="00FE1DF0" w:rsidRDefault="00682EC1" w:rsidP="00FE1DF0">
      <w:pPr>
        <w:ind w:left="720"/>
        <w:rPr>
          <w:rFonts w:eastAsiaTheme="majorEastAsia" w:cstheme="minorHAnsi"/>
          <w:sz w:val="40"/>
          <w:szCs w:val="40"/>
        </w:rPr>
      </w:pPr>
      <w:r>
        <w:rPr>
          <w:rFonts w:eastAsiaTheme="majorEastAsia" w:cstheme="minorHAnsi"/>
          <w:noProof/>
          <w:sz w:val="40"/>
          <w:szCs w:val="40"/>
        </w:rPr>
        <w:drawing>
          <wp:anchor distT="0" distB="0" distL="114300" distR="114300" simplePos="0" relativeHeight="251716608" behindDoc="0" locked="0" layoutInCell="1" allowOverlap="1" wp14:anchorId="0B2498D5" wp14:editId="21B72EED">
            <wp:simplePos x="0" y="0"/>
            <wp:positionH relativeFrom="margin">
              <wp:posOffset>3569154</wp:posOffset>
            </wp:positionH>
            <wp:positionV relativeFrom="paragraph">
              <wp:posOffset>134347</wp:posOffset>
            </wp:positionV>
            <wp:extent cx="2739390" cy="3188970"/>
            <wp:effectExtent l="118110" t="91440" r="102870" b="140970"/>
            <wp:wrapNone/>
            <wp:docPr id="3377569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56947" name="Picture 33775694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0" r="97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9390" cy="3188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DF0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FE1DF0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FE1DF0">
        <w:rPr>
          <w:rFonts w:ascii="Browallia New" w:hAnsi="Browallia New" w:cs="Browallia New" w:hint="cs"/>
          <w:sz w:val="28"/>
          <w:cs/>
        </w:rPr>
        <w:t>อาหารเย็นตามอัธยาศัย</w:t>
      </w:r>
    </w:p>
    <w:p w14:paraId="79C2E023" w14:textId="48ABCCFB" w:rsidR="00502ADE" w:rsidRDefault="00682EC1" w:rsidP="0066777F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715584" behindDoc="0" locked="0" layoutInCell="1" allowOverlap="1" wp14:anchorId="62E47946" wp14:editId="04106863">
            <wp:simplePos x="0" y="0"/>
            <wp:positionH relativeFrom="margin">
              <wp:posOffset>364853</wp:posOffset>
            </wp:positionH>
            <wp:positionV relativeFrom="paragraph">
              <wp:posOffset>68218</wp:posOffset>
            </wp:positionV>
            <wp:extent cx="2557780" cy="2557780"/>
            <wp:effectExtent l="0" t="0" r="0" b="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5" r="124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780" cy="255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043A8" w14:textId="1DC04313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72E32E16" w14:textId="17E1EAD6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1A71EBC7" w14:textId="7EA59681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7FBDA388" w14:textId="41DD7A4A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26352460" w14:textId="2E6B711C" w:rsidR="009651E9" w:rsidRDefault="009651E9" w:rsidP="0066777F">
      <w:pPr>
        <w:ind w:left="720" w:hanging="720"/>
        <w:rPr>
          <w:rFonts w:eastAsiaTheme="majorEastAsia" w:cstheme="minorHAnsi"/>
          <w:sz w:val="40"/>
          <w:szCs w:val="40"/>
        </w:rPr>
      </w:pPr>
    </w:p>
    <w:p w14:paraId="12993851" w14:textId="7205661A" w:rsidR="009651E9" w:rsidRDefault="009651E9" w:rsidP="0066777F">
      <w:pPr>
        <w:ind w:left="720" w:hanging="720"/>
        <w:rPr>
          <w:rFonts w:eastAsiaTheme="majorEastAsia" w:cstheme="minorHAnsi"/>
          <w:sz w:val="40"/>
          <w:szCs w:val="40"/>
        </w:rPr>
      </w:pPr>
    </w:p>
    <w:p w14:paraId="23A9A513" w14:textId="389670E3" w:rsidR="009651E9" w:rsidRDefault="009651E9" w:rsidP="0066777F">
      <w:pPr>
        <w:ind w:left="720" w:hanging="720"/>
        <w:rPr>
          <w:rFonts w:eastAsiaTheme="majorEastAsia" w:cstheme="minorHAnsi"/>
          <w:sz w:val="40"/>
          <w:szCs w:val="40"/>
        </w:rPr>
      </w:pPr>
    </w:p>
    <w:p w14:paraId="46276B55" w14:textId="470DE847" w:rsidR="009A2283" w:rsidRDefault="009A2283" w:rsidP="00894910">
      <w:pPr>
        <w:ind w:left="720" w:hanging="720"/>
        <w:rPr>
          <w:rFonts w:asciiTheme="majorHAnsi" w:eastAsiaTheme="majorEastAsia" w:hAnsiTheme="majorHAnsi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94BEF6" wp14:editId="146ED509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923314" cy="718457"/>
                <wp:effectExtent l="38100" t="19050" r="11430" b="24765"/>
                <wp:wrapNone/>
                <wp:docPr id="3369875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FA02B" w14:textId="50ACC9AD" w:rsidR="009A2283" w:rsidRPr="00FE666B" w:rsidRDefault="009A2283" w:rsidP="007819C8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7819C8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ท่องเที่ยวกรุงโซลแบบอิสระ </w:t>
                            </w:r>
                            <w:r w:rsidR="007819C8" w:rsidRPr="007819C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1 </w:t>
                            </w:r>
                            <w:r w:rsidR="007819C8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BEF6" id="_x0000_s1033" style="position:absolute;left:0;text-align:left;margin-left:0;margin-top:1.45pt;width:545.15pt;height:56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l0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En6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77FA02B" w14:textId="50ACC9AD" w:rsidR="009A2283" w:rsidRPr="00FE666B" w:rsidRDefault="009A2283" w:rsidP="007819C8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7819C8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ท่องเที่ยวกรุงโซลแบบอิสระ </w:t>
                      </w:r>
                      <w:r w:rsidR="007819C8" w:rsidRPr="007819C8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1 </w:t>
                      </w:r>
                      <w:r w:rsidR="007819C8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148672" w14:textId="390C0639" w:rsidR="009A2283" w:rsidRDefault="009A2283" w:rsidP="00894910">
      <w:pPr>
        <w:ind w:left="720" w:hanging="720"/>
        <w:rPr>
          <w:rFonts w:asciiTheme="majorHAnsi" w:eastAsiaTheme="majorEastAsia" w:hAnsiTheme="majorHAnsi"/>
          <w:sz w:val="28"/>
        </w:rPr>
      </w:pPr>
    </w:p>
    <w:p w14:paraId="78369B63" w14:textId="531C4E34" w:rsidR="009A2283" w:rsidRDefault="009A2283" w:rsidP="00894910">
      <w:pPr>
        <w:ind w:left="720" w:hanging="720"/>
        <w:rPr>
          <w:rFonts w:asciiTheme="majorHAnsi" w:eastAsiaTheme="majorEastAsia" w:hAnsiTheme="majorHAnsi"/>
          <w:sz w:val="28"/>
        </w:rPr>
      </w:pPr>
    </w:p>
    <w:p w14:paraId="73D8AFA0" w14:textId="3E7BEDF0" w:rsidR="00725B51" w:rsidRPr="00531802" w:rsidRDefault="00725B51" w:rsidP="00725B51">
      <w:pPr>
        <w:ind w:left="720" w:hanging="720"/>
        <w:rPr>
          <w:rFonts w:eastAsiaTheme="majorEastAsia" w:cstheme="minorHAnsi"/>
          <w:sz w:val="28"/>
        </w:rPr>
      </w:pPr>
      <w:r w:rsidRPr="00531802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31802">
        <w:rPr>
          <w:rFonts w:cstheme="minorHAnsi"/>
          <w:b/>
          <w:bCs/>
          <w:sz w:val="28"/>
          <w:cs/>
        </w:rPr>
        <w:t xml:space="preserve"> </w:t>
      </w:r>
      <w:r w:rsidRPr="00531802">
        <w:rPr>
          <w:rFonts w:cstheme="minorHAnsi"/>
          <w:b/>
          <w:bCs/>
          <w:sz w:val="28"/>
        </w:rPr>
        <w:t>:</w:t>
      </w:r>
      <w:r w:rsidRPr="00531802">
        <w:rPr>
          <w:rFonts w:cstheme="minorHAnsi"/>
          <w:sz w:val="28"/>
        </w:rPr>
        <w:tab/>
      </w:r>
      <w:r w:rsidRPr="00531802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531802">
        <w:rPr>
          <w:rFonts w:eastAsiaTheme="majorEastAsia" w:cstheme="minorHAnsi"/>
          <w:sz w:val="28"/>
          <w:cs/>
        </w:rPr>
        <w:t xml:space="preserve"> </w:t>
      </w:r>
      <w:r w:rsidRPr="00531802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58CA681C" w14:textId="77777777" w:rsidR="007F7D20" w:rsidRDefault="00F27E4B" w:rsidP="00F27E4B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721728" behindDoc="0" locked="0" layoutInCell="1" allowOverlap="1" wp14:anchorId="76C77756" wp14:editId="73F790C4">
            <wp:simplePos x="0" y="0"/>
            <wp:positionH relativeFrom="margin">
              <wp:posOffset>471805</wp:posOffset>
            </wp:positionH>
            <wp:positionV relativeFrom="paragraph">
              <wp:posOffset>2661920</wp:posOffset>
            </wp:positionV>
            <wp:extent cx="6139884" cy="4942114"/>
            <wp:effectExtent l="152400" t="152400" r="165735" b="163830"/>
            <wp:wrapSquare wrapText="bothSides"/>
            <wp:docPr id="32811909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7" r="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84" cy="49421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916" w:rsidRPr="00531802">
        <w:rPr>
          <w:rFonts w:eastAsiaTheme="majorEastAsia" w:cstheme="minorHAnsi"/>
          <w:sz w:val="28"/>
          <w:cs/>
        </w:rPr>
        <w:tab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 xml:space="preserve">ให้ท่านได้ </w:t>
      </w:r>
      <w:r w:rsidR="00196A01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ท่องเที่ยวแบบอิสระ</w:t>
      </w:r>
      <w:r w:rsidR="00196A01"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 xml:space="preserve">ตามอัธยาศัยเต็ม </w:t>
      </w:r>
      <w:r w:rsidR="00196A01" w:rsidRPr="00196A01">
        <w:rPr>
          <w:rFonts w:eastAsiaTheme="majorEastAsia" w:cstheme="minorHAnsi"/>
          <w:b/>
          <w:bCs/>
          <w:color w:val="002060"/>
          <w:sz w:val="32"/>
          <w:szCs w:val="32"/>
          <w:cs/>
        </w:rPr>
        <w:t>1</w:t>
      </w:r>
      <w:r w:rsidR="00196A01" w:rsidRPr="0005030E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บรรยากาศวิถีชีวิตคนเกาหลีโดยแท้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ท่านสามารถเดินทางท่องเที่ยวตามความต้องการได้อย่างเต็มที่ ไม่ว่าจะช้อปปิ้งเสื้อผ้าแฟชั่น เข้าคลินิกความงาม ตะลุยกินของขึ้นชื่อ เดินเล่นย่านดัง ซองซู ฮงแด เมียงดง คังนัม หรือจะเที่ยวสวนสนุกล็อตเต้ ไปขึ้นโซลสกายชมวิว หรือเที่ยวห้างฮุนได ยออิโด ไปคลองกุญแจคู่รักนัมซานทาวเวอร์ ไปใส่ชุดฮันบกเข้าเยี่ยมชมพระราชวังต่างๆ หรือจะท่องราตรีที่ไม่หลับใหลแห่งกรุงโซล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เป็นโปรแกรมที่ตอบโจทย์นักเที่ยวได้ตรงเป้าหมาย ตามความชอบอย่างแท้จริง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**ไม่มีบริการผู้นำเที่ยว และรถนำเที่ยว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**ไม่มีบริการอาหารกลางวัน และอาหารเย็น</w:t>
      </w:r>
    </w:p>
    <w:p w14:paraId="3B09A8F5" w14:textId="79915DDA" w:rsidR="00F27E4B" w:rsidRPr="00F27E4B" w:rsidRDefault="00B54331" w:rsidP="00F27E4B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30FCD5" wp14:editId="45FCAFD8">
                <wp:simplePos x="0" y="0"/>
                <wp:positionH relativeFrom="margin">
                  <wp:align>center</wp:align>
                </wp:positionH>
                <wp:positionV relativeFrom="paragraph">
                  <wp:posOffset>38553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21FE4E" w14:textId="77777777" w:rsidR="008A6959" w:rsidRDefault="008A6959" w:rsidP="008A6959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ศูนย์โสม/สมุนไพร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ร้านซุปเปอร์ขนมของฝาก  -  </w:t>
                            </w:r>
                          </w:p>
                          <w:p w14:paraId="6625E6CD" w14:textId="2FDAF738" w:rsidR="008A6959" w:rsidRPr="00FE666B" w:rsidRDefault="008A6959" w:rsidP="008A695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 สนามบินสุวรรณภูมิ ประเทศไทย </w:t>
                            </w:r>
                          </w:p>
                          <w:p w14:paraId="64039019" w14:textId="4F2EBD53" w:rsidR="00B54331" w:rsidRPr="00FE666B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4" style="position:absolute;left:0;text-align:left;margin-left:0;margin-top:3.05pt;width:545.1pt;height:56.5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4F21FE4E" w14:textId="77777777" w:rsidR="008A6959" w:rsidRDefault="008A6959" w:rsidP="008A6959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ศูนย์โสม/สมุนไพร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ร้านซุปเปอร์ขนมของฝาก  -  </w:t>
                      </w:r>
                    </w:p>
                    <w:p w14:paraId="6625E6CD" w14:textId="2FDAF738" w:rsidR="008A6959" w:rsidRPr="00FE666B" w:rsidRDefault="008A6959" w:rsidP="008A695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 สนามบินสุวรรณภูมิ ประเทศไทย </w:t>
                      </w:r>
                    </w:p>
                    <w:p w14:paraId="64039019" w14:textId="4F2EBD53" w:rsidR="00B54331" w:rsidRPr="00FE666B" w:rsidRDefault="00B54331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DAEBC3" w14:textId="77777777" w:rsidR="00F27E4B" w:rsidRDefault="00F27E4B" w:rsidP="009D6CBA">
      <w:pPr>
        <w:rPr>
          <w:rFonts w:ascii="Browallia New" w:hAnsi="Browallia New"/>
          <w:sz w:val="28"/>
        </w:rPr>
      </w:pPr>
    </w:p>
    <w:p w14:paraId="527CF1E2" w14:textId="77777777" w:rsidR="00F27E4B" w:rsidRDefault="00F27E4B" w:rsidP="009D6CBA">
      <w:pPr>
        <w:rPr>
          <w:rFonts w:ascii="Browallia New" w:hAnsi="Browallia New"/>
          <w:sz w:val="28"/>
        </w:rPr>
      </w:pPr>
    </w:p>
    <w:p w14:paraId="7B93637A" w14:textId="77777777" w:rsidR="006C5BD8" w:rsidRPr="00785C59" w:rsidRDefault="006C5BD8" w:rsidP="006C5BD8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605C3901" w14:textId="2C1CFCAB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และครีมที่รวมนวัตกรรมบำรุงผิวหน้าขั้นสุดของเกาหลี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ในศูนย์จะมีสเต็มเซลล์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เซรั่ม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ครีมบำรุงเดย์ไนท์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ซึ่งจะมีสรรพคุณยกกระชับผิว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ที่สำคัญราคาไม่แ</w:t>
      </w:r>
      <w:r w:rsidR="00627BEF">
        <w:rPr>
          <w:rFonts w:ascii="Browallia New" w:hAnsi="Browallia New" w:cs="Browallia New" w:hint="cs"/>
          <w:sz w:val="28"/>
          <w:cs/>
        </w:rPr>
        <w:t>พ</w:t>
      </w:r>
      <w:r w:rsidRPr="00785C59">
        <w:rPr>
          <w:rFonts w:ascii="Browallia New" w:hAnsi="Browallia New" w:cs="Browallia New" w:hint="cs"/>
          <w:sz w:val="28"/>
          <w:cs/>
        </w:rPr>
        <w:t>งเพราะมาถึงศูนย์รวมโดยตรง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D03B49A" w14:textId="77777777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Pr="00421BC5">
        <w:rPr>
          <w:rFonts w:ascii="Browallia New" w:hAnsi="Browallia New" w:cs="Browallia New" w:hint="cs"/>
          <w:sz w:val="28"/>
          <w:cs/>
        </w:rPr>
        <w:t>ตาม</w:t>
      </w:r>
      <w:r>
        <w:rPr>
          <w:rFonts w:ascii="Browallia New" w:hAnsi="Browallia New" w:cs="Browallia New" w:hint="cs"/>
          <w:sz w:val="28"/>
          <w:cs/>
        </w:rPr>
        <w:t>ตำ</w:t>
      </w:r>
      <w:r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>
        <w:rPr>
          <w:rFonts w:ascii="Browallia New" w:hAnsi="Browallia New" w:cs="Browallia New" w:hint="cs"/>
          <w:sz w:val="28"/>
          <w:cs/>
        </w:rPr>
        <w:t>นำ</w:t>
      </w:r>
      <w:r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และ</w:t>
      </w:r>
      <w:r>
        <w:rPr>
          <w:rFonts w:ascii="Browallia New" w:hAnsi="Browallia New" w:cs="Browallia New" w:hint="cs"/>
          <w:sz w:val="28"/>
          <w:cs/>
        </w:rPr>
        <w:t>บำ</w:t>
      </w:r>
      <w:r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Pr="00421BC5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>น้ำ</w:t>
      </w:r>
      <w:r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>
        <w:rPr>
          <w:rFonts w:ascii="Browallia New" w:hAnsi="Browallia New" w:cs="Browallia New" w:hint="cs"/>
          <w:sz w:val="28"/>
          <w:cs/>
        </w:rPr>
        <w:t>ทำ</w:t>
      </w:r>
      <w:r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ความดัน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เบาหวาน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ตีบ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แตก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ตัน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>
        <w:rPr>
          <w:rFonts w:ascii="Browallia New" w:hAnsi="Browallia New" w:cs="Browallia New" w:hint="cs"/>
          <w:sz w:val="28"/>
          <w:cs/>
        </w:rPr>
        <w:t>จำ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>
        <w:rPr>
          <w:rFonts w:ascii="Browallia New" w:hAnsi="Browallia New" w:cs="Browallia New" w:hint="cs"/>
          <w:sz w:val="28"/>
          <w:cs/>
        </w:rPr>
        <w:t>ลำ</w:t>
      </w:r>
      <w:r w:rsidRPr="00421BC5">
        <w:rPr>
          <w:rFonts w:ascii="Browallia New" w:hAnsi="Browallia New" w:cs="Browallia New" w:hint="cs"/>
          <w:sz w:val="28"/>
          <w:cs/>
        </w:rPr>
        <w:t>ดับ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22345E99" w14:textId="6F15FB18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drawing>
          <wp:anchor distT="0" distB="0" distL="114300" distR="114300" simplePos="0" relativeHeight="251723776" behindDoc="0" locked="0" layoutInCell="1" allowOverlap="1" wp14:anchorId="4E1DE793" wp14:editId="6C49E3FE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Pr="005E75E4">
        <w:rPr>
          <w:rFonts w:cstheme="minorHAnsi"/>
          <w:color w:val="002060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Pr="001B716F">
        <w:rPr>
          <w:rFonts w:ascii="Browallia New" w:hAnsi="Browallia New" w:cs="Browallia New"/>
          <w:sz w:val="28"/>
          <w:cs/>
        </w:rPr>
        <w:t xml:space="preserve">6 </w:t>
      </w:r>
      <w:r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Pr="001B716F">
        <w:rPr>
          <w:rFonts w:ascii="Browallia New" w:hAnsi="Browallia New" w:cs="Browallia New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>
        <w:rPr>
          <w:rFonts w:ascii="Browallia New" w:hAnsi="Browallia New" w:cs="Browallia New" w:hint="cs"/>
          <w:sz w:val="28"/>
          <w:cs/>
        </w:rPr>
        <w:t>ี่</w:t>
      </w:r>
      <w:r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Pr="001B716F">
        <w:rPr>
          <w:rFonts w:ascii="Browallia New" w:hAnsi="Browallia New" w:cs="Browallia New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Pr="001B716F">
        <w:rPr>
          <w:rFonts w:ascii="Browallia New" w:hAnsi="Browallia New" w:cs="Browallia New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กลับ</w:t>
      </w:r>
      <w:r w:rsidR="00627BEF">
        <w:rPr>
          <w:rFonts w:ascii="Browallia New" w:hAnsi="Browallia New" w:cs="Browallia New" w:hint="cs"/>
          <w:sz w:val="28"/>
          <w:cs/>
        </w:rPr>
        <w:t>ไ</w:t>
      </w:r>
      <w:r>
        <w:rPr>
          <w:rFonts w:ascii="Browallia New" w:hAnsi="Browallia New" w:cs="Browallia New" w:hint="cs"/>
          <w:sz w:val="28"/>
          <w:cs/>
        </w:rPr>
        <w:t>ปบำ</w:t>
      </w:r>
      <w:r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Pr="005E75E4">
        <w:rPr>
          <w:rFonts w:ascii="Browallia New" w:hAnsi="Browallia New" w:cs="Browallia New" w:hint="cs"/>
          <w:sz w:val="28"/>
          <w:cs/>
        </w:rPr>
        <w:t>ที่</w:t>
      </w:r>
      <w:r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2C1D26C7" w14:textId="77777777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</w:p>
    <w:p w14:paraId="528B917A" w14:textId="0C7E6445" w:rsidR="00A8644E" w:rsidRDefault="00A8644E" w:rsidP="00A8644E">
      <w:pPr>
        <w:ind w:left="720"/>
        <w:rPr>
          <w:rFonts w:eastAsiaTheme="majorEastAsia"/>
          <w:b/>
          <w:bCs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724800" behindDoc="1" locked="0" layoutInCell="1" allowOverlap="1" wp14:anchorId="4F04E21F" wp14:editId="67D962A9">
            <wp:simplePos x="0" y="0"/>
            <wp:positionH relativeFrom="margin">
              <wp:align>right</wp:align>
            </wp:positionH>
            <wp:positionV relativeFrom="paragraph">
              <wp:posOffset>17689</wp:posOffset>
            </wp:positionV>
            <wp:extent cx="3135086" cy="1279870"/>
            <wp:effectExtent l="0" t="0" r="8255" b="0"/>
            <wp:wrapTight wrapText="bothSides">
              <wp:wrapPolygon edited="0">
                <wp:start x="0" y="0"/>
                <wp:lineTo x="0" y="21225"/>
                <wp:lineTo x="21526" y="21225"/>
                <wp:lineTo x="21526" y="0"/>
                <wp:lineTo x="0" y="0"/>
              </wp:wrapPolygon>
            </wp:wrapTight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086" cy="127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 </w:t>
      </w:r>
      <w:r w:rsidRPr="000E0C10">
        <w:rPr>
          <w:rFonts w:ascii="Browallia New" w:hAnsi="Browallia New" w:cs="Browallia New"/>
          <w:sz w:val="28"/>
          <w:cs/>
        </w:rPr>
        <w:t>ขนมเกาหลี</w:t>
      </w:r>
      <w:r w:rsidRPr="000E0C10">
        <w:rPr>
          <w:rFonts w:ascii="Browallia New" w:hAnsi="Browallia New" w:cs="Browallia New"/>
          <w:sz w:val="28"/>
        </w:rPr>
        <w:t>,</w:t>
      </w:r>
      <w:r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Pr="000E0C10">
        <w:rPr>
          <w:rFonts w:ascii="Browallia New" w:hAnsi="Browallia New" w:cs="Browallia New"/>
          <w:sz w:val="28"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มาม่า</w:t>
      </w:r>
      <w:r w:rsidRPr="000E0C10">
        <w:rPr>
          <w:rFonts w:ascii="Browallia New" w:hAnsi="Browallia New" w:cs="Browallia New"/>
          <w:sz w:val="28"/>
        </w:rPr>
        <w:t xml:space="preserve">, </w:t>
      </w:r>
      <w:r w:rsidRPr="000E0C10">
        <w:rPr>
          <w:rFonts w:ascii="Browallia New" w:hAnsi="Browallia New" w:cs="Browallia New"/>
          <w:sz w:val="28"/>
          <w:cs/>
        </w:rPr>
        <w:t>สาหร่าย</w:t>
      </w:r>
      <w:r w:rsidRPr="000E0C10">
        <w:rPr>
          <w:rFonts w:ascii="Browallia New" w:hAnsi="Browallia New" w:cs="Browallia New"/>
          <w:sz w:val="28"/>
        </w:rPr>
        <w:t>,</w:t>
      </w:r>
      <w:r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Pr="000E0C10">
        <w:rPr>
          <w:rFonts w:ascii="Browallia New" w:hAnsi="Browallia New" w:cs="Browallia New"/>
          <w:sz w:val="28"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ชาส้ม</w:t>
      </w:r>
      <w:r w:rsidRPr="000E0C10">
        <w:rPr>
          <w:rFonts w:ascii="Browallia New" w:hAnsi="Browallia New" w:cs="Browallia New"/>
          <w:sz w:val="28"/>
        </w:rPr>
        <w:t>,</w:t>
      </w:r>
      <w:r>
        <w:rPr>
          <w:rFonts w:ascii="Browallia New" w:hAnsi="Browallia New" w:cs="Browallia New" w:hint="cs"/>
          <w:sz w:val="28"/>
          <w:cs/>
        </w:rPr>
        <w:t xml:space="preserve"> ชาเขียว</w:t>
      </w:r>
      <w:r w:rsidRPr="000E0C10">
        <w:rPr>
          <w:rFonts w:ascii="Browallia New" w:hAnsi="Browallia New" w:cs="Browallia New"/>
          <w:sz w:val="28"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แผ่นมาส์กหน้า</w:t>
      </w:r>
      <w:r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36201F97" w:rsidR="009D6CBA" w:rsidRPr="006C5E01" w:rsidRDefault="00D217E9" w:rsidP="006C5E01">
      <w:pPr>
        <w:rPr>
          <w:rFonts w:eastAsiaTheme="majorEastAsia"/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91008" behindDoc="0" locked="0" layoutInCell="1" allowOverlap="1" wp14:anchorId="428E9EFE" wp14:editId="001CE08E">
            <wp:simplePos x="0" y="0"/>
            <wp:positionH relativeFrom="margin">
              <wp:posOffset>1711896</wp:posOffset>
            </wp:positionH>
            <wp:positionV relativeFrom="paragraph">
              <wp:posOffset>261620</wp:posOffset>
            </wp:positionV>
            <wp:extent cx="311150" cy="311150"/>
            <wp:effectExtent l="0" t="0" r="0" b="0"/>
            <wp:wrapNone/>
            <wp:docPr id="464333777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3F876" w14:textId="3DB9CDAC" w:rsidR="00777775" w:rsidRDefault="00777775" w:rsidP="00D217E9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D1644B">
        <w:rPr>
          <w:rFonts w:ascii="Browallia New" w:hAnsi="Browallia New" w:cs="Browallia New" w:hint="cs"/>
          <w:b/>
          <w:bCs/>
          <w:color w:val="002060"/>
          <w:sz w:val="28"/>
          <w:cs/>
        </w:rPr>
        <w:t>อินชอน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364ECBC" w14:textId="66FA84D5" w:rsidR="00D217E9" w:rsidRDefault="00D217E9" w:rsidP="00D217E9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 w:rsidR="00D1644B">
        <w:rPr>
          <w:rFonts w:hint="cs"/>
          <w:sz w:val="20"/>
          <w:szCs w:val="24"/>
          <w:cs/>
        </w:rPr>
        <w:t>ประหยัด</w:t>
      </w:r>
      <w:r w:rsidR="00AA43D5">
        <w:rPr>
          <w:rFonts w:hint="cs"/>
          <w:sz w:val="20"/>
          <w:szCs w:val="24"/>
          <w:cs/>
        </w:rPr>
        <w:t xml:space="preserve"> ไม่มี</w:t>
      </w:r>
      <w:r w:rsidR="00AB0935">
        <w:rPr>
          <w:rFonts w:hint="cs"/>
          <w:sz w:val="20"/>
          <w:szCs w:val="24"/>
          <w:cs/>
        </w:rPr>
        <w:t>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93056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3ED0DCE7" w:rsidR="00DC15B3" w:rsidRPr="00D217E9" w:rsidRDefault="00DC15B3" w:rsidP="00D217E9">
      <w:pPr>
        <w:ind w:left="720"/>
        <w:jc w:val="center"/>
        <w:rPr>
          <w:rFonts w:eastAsiaTheme="majorEastAsia" w:cstheme="minorHAnsi"/>
          <w:b/>
          <w:bCs/>
          <w:sz w:val="32"/>
          <w:szCs w:val="32"/>
          <w:cs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521913D5" w14:textId="2E916567" w:rsidR="000F53F6" w:rsidRDefault="00D71E04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30CA1C4" wp14:editId="18687A6F">
            <wp:extent cx="6464935" cy="914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79B0" w14:textId="44AA28D0" w:rsidR="000F53F6" w:rsidRDefault="00D71E04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0BD7DB1F" wp14:editId="62B1C8D5">
            <wp:simplePos x="0" y="0"/>
            <wp:positionH relativeFrom="margin">
              <wp:posOffset>546735</wp:posOffset>
            </wp:positionH>
            <wp:positionV relativeFrom="paragraph">
              <wp:posOffset>0</wp:posOffset>
            </wp:positionV>
            <wp:extent cx="2191871" cy="2191871"/>
            <wp:effectExtent l="0" t="0" r="0" b="0"/>
            <wp:wrapNone/>
            <wp:docPr id="12991182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18269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871" cy="219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0E778" w14:textId="6DC78A9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1AEBE7D4" w:rsidR="00B6244E" w:rsidRDefault="00D71E04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BC8A23F" wp14:editId="0C056C3E">
            <wp:simplePos x="0" y="0"/>
            <wp:positionH relativeFrom="margin">
              <wp:posOffset>2848610</wp:posOffset>
            </wp:positionH>
            <wp:positionV relativeFrom="paragraph">
              <wp:posOffset>16510</wp:posOffset>
            </wp:positionV>
            <wp:extent cx="3710940" cy="1474470"/>
            <wp:effectExtent l="0" t="0" r="3810" b="0"/>
            <wp:wrapNone/>
            <wp:docPr id="16503908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90865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5BE13" w14:textId="760FB970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2F89B62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0F8E95C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33C6CE9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183BB70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43D4804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3C817B4B" w:rsidR="00B6244E" w:rsidRPr="00AA6379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1A06744" w14:textId="27B591C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D1E7541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2C4BCCA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1221E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16A4734" w14:textId="1CE4861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D89CE5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3176C60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70724D6" w14:textId="723660D0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FEF75FA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60C133" w14:textId="5A563332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D28B42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9C09669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3E226DE" w14:textId="77777777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7B515F42" w14:textId="5AC2A0C0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1DE4713D" w14:textId="39FAB133" w:rsidR="00E36B76" w:rsidRPr="00AB36B6" w:rsidRDefault="004D5001" w:rsidP="00E82110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</w:t>
      </w:r>
      <w:r w:rsidR="00E82110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ำคัญโปรดอ่าน</w:t>
      </w:r>
      <w:r w:rsidR="00E82110" w:rsidRPr="00AB36B6">
        <w:rPr>
          <w:rFonts w:eastAsiaTheme="majorEastAsia" w:cstheme="minorHAnsi"/>
          <w:b/>
          <w:bCs/>
          <w:szCs w:val="22"/>
        </w:rPr>
        <w:t>!!!</w:t>
      </w:r>
      <w:r w:rsidR="000A30A1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0A30A1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</w:t>
      </w:r>
      <w:r w:rsidR="00266CAF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และชำระ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เงินแล้ว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2C722C7D" w14:textId="473EE152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>
        <w:rPr>
          <w:rFonts w:eastAsiaTheme="majorEastAsia" w:cstheme="minorHAnsi"/>
          <w:b/>
          <w:bCs/>
          <w:color w:val="EE0000"/>
          <w:sz w:val="20"/>
          <w:szCs w:val="20"/>
        </w:rPr>
        <w:t>1,5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00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4101B44C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</w:t>
      </w:r>
    </w:p>
    <w:p w14:paraId="231007D5" w14:textId="78B236CD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3B0F0E4F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FE300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0C698868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E3000">
        <w:rPr>
          <w:rFonts w:eastAsiaTheme="majorEastAsia" w:hint="cs"/>
          <w:b/>
          <w:bCs/>
          <w:sz w:val="20"/>
          <w:szCs w:val="20"/>
          <w:cs/>
        </w:rPr>
        <w:t>20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2670CCFF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E3000">
        <w:rPr>
          <w:rFonts w:eastAsiaTheme="majorEastAsia"/>
          <w:b/>
          <w:bCs/>
          <w:sz w:val="20"/>
          <w:szCs w:val="20"/>
        </w:rPr>
        <w:t>1-3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FE300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627BE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E300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</w:p>
    <w:p w14:paraId="7B896BEE" w14:textId="4E10164C" w:rsidR="00683740" w:rsidRPr="00565D62" w:rsidRDefault="00573E3A" w:rsidP="00683740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  <w:cs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726848" behindDoc="1" locked="0" layoutInCell="1" allowOverlap="1" wp14:anchorId="0545017C" wp14:editId="6E20C400">
            <wp:simplePos x="0" y="0"/>
            <wp:positionH relativeFrom="column">
              <wp:posOffset>524309</wp:posOffset>
            </wp:positionH>
            <wp:positionV relativeFrom="paragraph">
              <wp:posOffset>196215</wp:posOffset>
            </wp:positionV>
            <wp:extent cx="5829300" cy="8245454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245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FE300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4DE8CE75" w14:textId="34B99183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807BD31" w14:textId="79226774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0E77B900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35F518B6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17B7AC39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66C385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DA2B11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167C0B2" w14:textId="77777777" w:rsidR="00977ECE" w:rsidRDefault="00977ECE" w:rsidP="00977ECE">
      <w:pPr>
        <w:rPr>
          <w:rFonts w:eastAsiaTheme="majorEastAsia"/>
          <w:b/>
          <w:bCs/>
          <w:sz w:val="28"/>
        </w:rPr>
      </w:pPr>
    </w:p>
    <w:p w14:paraId="7F13B193" w14:textId="77777777" w:rsidR="00573E3A" w:rsidRDefault="00573E3A" w:rsidP="00977ECE">
      <w:pPr>
        <w:rPr>
          <w:rFonts w:eastAsiaTheme="majorEastAsia"/>
          <w:b/>
          <w:bCs/>
          <w:sz w:val="18"/>
          <w:szCs w:val="18"/>
        </w:rPr>
      </w:pPr>
    </w:p>
    <w:p w14:paraId="0AAE3D2D" w14:textId="77777777" w:rsidR="00573E3A" w:rsidRDefault="00573E3A" w:rsidP="00977ECE">
      <w:pPr>
        <w:rPr>
          <w:rFonts w:eastAsiaTheme="majorEastAsia"/>
          <w:b/>
          <w:bCs/>
          <w:sz w:val="18"/>
          <w:szCs w:val="18"/>
        </w:rPr>
      </w:pPr>
    </w:p>
    <w:p w14:paraId="5FA5221F" w14:textId="77777777" w:rsidR="00573E3A" w:rsidRDefault="00573E3A" w:rsidP="00977ECE">
      <w:pPr>
        <w:rPr>
          <w:rFonts w:eastAsiaTheme="majorEastAsia"/>
          <w:b/>
          <w:bCs/>
          <w:sz w:val="18"/>
          <w:szCs w:val="18"/>
        </w:rPr>
      </w:pPr>
    </w:p>
    <w:p w14:paraId="6B691C35" w14:textId="77777777" w:rsidR="00573E3A" w:rsidRDefault="00573E3A" w:rsidP="00977ECE">
      <w:pPr>
        <w:rPr>
          <w:rFonts w:eastAsiaTheme="majorEastAsia"/>
          <w:b/>
          <w:bCs/>
          <w:sz w:val="18"/>
          <w:szCs w:val="18"/>
        </w:rPr>
      </w:pPr>
    </w:p>
    <w:p w14:paraId="442E4965" w14:textId="3A6C14D7" w:rsidR="007D5588" w:rsidRDefault="00977ECE" w:rsidP="00977ECE">
      <w:pPr>
        <w:rPr>
          <w:rFonts w:eastAsiaTheme="majorEastAsia"/>
          <w:b/>
          <w:bCs/>
          <w:sz w:val="28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บริษัทขอแจ้งปรับขึ้นตามจริง ตามสถานการณ์ของการเดินทางในพีเรียตนั้นๆ</w:t>
      </w:r>
    </w:p>
    <w:p w14:paraId="72E94A49" w14:textId="11DC3475" w:rsidR="007B5DED" w:rsidRDefault="007B5DED" w:rsidP="00573E3A">
      <w:pPr>
        <w:ind w:left="720" w:hanging="720"/>
        <w:rPr>
          <w:rFonts w:eastAsiaTheme="majorEastAsia"/>
          <w:b/>
          <w:bCs/>
          <w:sz w:val="36"/>
          <w:szCs w:val="36"/>
        </w:rPr>
      </w:pPr>
    </w:p>
    <w:p w14:paraId="47744A21" w14:textId="79F4AEEC" w:rsidR="007D5588" w:rsidRPr="00DE1DB3" w:rsidRDefault="007D5588" w:rsidP="00B20B36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5FD020E2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394EB2CB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</w:t>
      </w:r>
      <w:r w:rsidR="00627BEF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็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4A35A1DF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583AD51D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0289934E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336FBF72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31C7881B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3B4090">
        <w:rPr>
          <w:rFonts w:eastAsiaTheme="majorEastAsia" w:cstheme="minorHAnsi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011E8BD8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2AB80579" w14:textId="70747E89" w:rsidR="00F04B0F" w:rsidRPr="00AA5372" w:rsidRDefault="00F04B0F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691D3051" w14:textId="465361A6" w:rsidR="00AA5372" w:rsidRDefault="00AA5372" w:rsidP="00AA5372">
      <w:pPr>
        <w:rPr>
          <w:rFonts w:eastAsiaTheme="majorEastAsia"/>
          <w:b/>
          <w:bCs/>
          <w:sz w:val="24"/>
          <w:szCs w:val="24"/>
        </w:rPr>
      </w:pPr>
    </w:p>
    <w:p w14:paraId="0EC887B9" w14:textId="6642952E" w:rsidR="00D71E04" w:rsidRDefault="00D71E04" w:rsidP="00773EBC">
      <w:pPr>
        <w:rPr>
          <w:rFonts w:eastAsiaTheme="majorEastAsia"/>
          <w:b/>
          <w:bCs/>
          <w:sz w:val="24"/>
          <w:szCs w:val="24"/>
          <w:cs/>
        </w:rPr>
      </w:pPr>
    </w:p>
    <w:p w14:paraId="2361F522" w14:textId="707F4B7C" w:rsidR="00D71E04" w:rsidRDefault="00D71E04">
      <w:pPr>
        <w:rPr>
          <w:rFonts w:eastAsiaTheme="majorEastAsia"/>
          <w:b/>
          <w:bCs/>
          <w:sz w:val="24"/>
          <w:szCs w:val="24"/>
          <w:cs/>
        </w:rPr>
      </w:pPr>
      <w:r>
        <w:rPr>
          <w:rFonts w:eastAsiaTheme="majorEastAsia"/>
          <w:b/>
          <w:bCs/>
          <w:sz w:val="24"/>
          <w:szCs w:val="24"/>
          <w:cs/>
        </w:rPr>
        <w:br w:type="page"/>
      </w:r>
    </w:p>
    <w:p w14:paraId="3A730397" w14:textId="20F7B1C9" w:rsidR="00D71E04" w:rsidRDefault="00D71E04" w:rsidP="00773EBC">
      <w:pPr>
        <w:rPr>
          <w:rFonts w:eastAsiaTheme="majorEastAsia"/>
          <w:b/>
          <w:bCs/>
          <w:sz w:val="24"/>
          <w:szCs w:val="24"/>
          <w:cs/>
        </w:rPr>
      </w:pPr>
      <w:r>
        <w:rPr>
          <w:rFonts w:eastAsiaTheme="majorEastAsi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27872" behindDoc="1" locked="0" layoutInCell="1" allowOverlap="1" wp14:anchorId="589A24AE" wp14:editId="42CB79C3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6343650" cy="674560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674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D37CF" w14:textId="04FAB4D3" w:rsidR="00D71E04" w:rsidRDefault="00D71E04">
      <w:pPr>
        <w:rPr>
          <w:rFonts w:eastAsiaTheme="majorEastAsia"/>
          <w:b/>
          <w:bCs/>
          <w:sz w:val="24"/>
          <w:szCs w:val="24"/>
          <w:cs/>
        </w:rPr>
      </w:pP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เนื่องจากทางแลนด์เกาหลี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และจากสายการบิน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เรื่องผู้แอบแฝงมาเป็นนักท่องเที่ยว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แต่ไปด้วยวัตถุประสงค์อื่น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เช่น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ไปทำงาน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แรงงานผิดกฎหมาย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ใช้ช่อทางทัวร์เพื่อหลบหนีเข้าเมือง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ดังนั้นโปรแกรมเส้นทางนี้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มีวัตถุประสงค์ท่องเที่ยวไป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-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กลับพร้อมคณะเท่านั้น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เป็นจำนวนเงิน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(3,000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บาท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)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หากผู้เดินทางปฏิบัติตามเงื่อนไขถูกต้องคือ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ไม่หลบหนีระหว่างทัวร์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สามารถขอรับเงินประกันนี้คืนเต็มจำนวน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(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หรือ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กรมแรงงานทั้งที่ประเทศไทยและประเทศเกาหลีใต้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)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หากท่านถูกเจ้าหน้าที่ตม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.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เกาหลี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กักตัวไม่ให้เดินทางเข้าประเทศ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 </w:t>
      </w:r>
      <w:r>
        <w:rPr>
          <w:rFonts w:ascii="Browallia New" w:hAnsi="Browallia New" w:cs="Browallia New"/>
          <w:b/>
          <w:bCs/>
          <w:color w:val="000000"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41A807DE" w14:textId="62A2670C" w:rsidR="00AA5372" w:rsidRPr="00AA5372" w:rsidRDefault="00AA5372" w:rsidP="00773EBC">
      <w:pPr>
        <w:rPr>
          <w:rFonts w:eastAsiaTheme="majorEastAsia"/>
          <w:b/>
          <w:bCs/>
          <w:sz w:val="24"/>
          <w:szCs w:val="24"/>
        </w:rPr>
      </w:pPr>
    </w:p>
    <w:sectPr w:rsidR="00AA5372" w:rsidRPr="00AA5372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970609">
    <w:abstractNumId w:val="2"/>
  </w:num>
  <w:num w:numId="2" w16cid:durableId="1881625499">
    <w:abstractNumId w:val="1"/>
  </w:num>
  <w:num w:numId="3" w16cid:durableId="1229153363">
    <w:abstractNumId w:val="3"/>
  </w:num>
  <w:num w:numId="4" w16cid:durableId="43529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2368"/>
    <w:rsid w:val="00051EDD"/>
    <w:rsid w:val="000532E0"/>
    <w:rsid w:val="00053930"/>
    <w:rsid w:val="00065CB4"/>
    <w:rsid w:val="0009459A"/>
    <w:rsid w:val="000978C8"/>
    <w:rsid w:val="000A30A1"/>
    <w:rsid w:val="000B3453"/>
    <w:rsid w:val="000B5B39"/>
    <w:rsid w:val="000D49A2"/>
    <w:rsid w:val="000D69CF"/>
    <w:rsid w:val="000E4CD7"/>
    <w:rsid w:val="000F3D49"/>
    <w:rsid w:val="000F53F6"/>
    <w:rsid w:val="0010403F"/>
    <w:rsid w:val="00115F77"/>
    <w:rsid w:val="00120C57"/>
    <w:rsid w:val="00123E2C"/>
    <w:rsid w:val="00130158"/>
    <w:rsid w:val="0014642C"/>
    <w:rsid w:val="001541B5"/>
    <w:rsid w:val="00154AC1"/>
    <w:rsid w:val="001640DC"/>
    <w:rsid w:val="001662B8"/>
    <w:rsid w:val="00166F5D"/>
    <w:rsid w:val="00170BFF"/>
    <w:rsid w:val="001736D4"/>
    <w:rsid w:val="00183FE4"/>
    <w:rsid w:val="00192BC7"/>
    <w:rsid w:val="00196A01"/>
    <w:rsid w:val="001A1D44"/>
    <w:rsid w:val="001A4CED"/>
    <w:rsid w:val="001B1821"/>
    <w:rsid w:val="001D7335"/>
    <w:rsid w:val="001E2EDB"/>
    <w:rsid w:val="001E593E"/>
    <w:rsid w:val="001F1906"/>
    <w:rsid w:val="00217B62"/>
    <w:rsid w:val="00217DA6"/>
    <w:rsid w:val="002228F7"/>
    <w:rsid w:val="00225C4D"/>
    <w:rsid w:val="0023083D"/>
    <w:rsid w:val="002345C8"/>
    <w:rsid w:val="002367AD"/>
    <w:rsid w:val="00244AC5"/>
    <w:rsid w:val="002630BA"/>
    <w:rsid w:val="00266CAF"/>
    <w:rsid w:val="00267733"/>
    <w:rsid w:val="00276E6A"/>
    <w:rsid w:val="00283F60"/>
    <w:rsid w:val="002A4236"/>
    <w:rsid w:val="002B34C4"/>
    <w:rsid w:val="002D1DC6"/>
    <w:rsid w:val="002D6623"/>
    <w:rsid w:val="002F2D47"/>
    <w:rsid w:val="00300060"/>
    <w:rsid w:val="0030240E"/>
    <w:rsid w:val="00304EA1"/>
    <w:rsid w:val="00321A6D"/>
    <w:rsid w:val="003519BA"/>
    <w:rsid w:val="00360C54"/>
    <w:rsid w:val="0036405D"/>
    <w:rsid w:val="003670AA"/>
    <w:rsid w:val="003670BE"/>
    <w:rsid w:val="00374CB3"/>
    <w:rsid w:val="00375895"/>
    <w:rsid w:val="00376390"/>
    <w:rsid w:val="00386BCC"/>
    <w:rsid w:val="00387D1C"/>
    <w:rsid w:val="00397B12"/>
    <w:rsid w:val="003A75A4"/>
    <w:rsid w:val="003B4090"/>
    <w:rsid w:val="003C2441"/>
    <w:rsid w:val="003C3693"/>
    <w:rsid w:val="003D2A57"/>
    <w:rsid w:val="00411AF3"/>
    <w:rsid w:val="0041519A"/>
    <w:rsid w:val="00416CDC"/>
    <w:rsid w:val="004331A6"/>
    <w:rsid w:val="004356EE"/>
    <w:rsid w:val="00447CD9"/>
    <w:rsid w:val="00456AED"/>
    <w:rsid w:val="00465E29"/>
    <w:rsid w:val="00485B59"/>
    <w:rsid w:val="004A25B3"/>
    <w:rsid w:val="004A308B"/>
    <w:rsid w:val="004B4F65"/>
    <w:rsid w:val="004C038F"/>
    <w:rsid w:val="004D3ABC"/>
    <w:rsid w:val="004D5001"/>
    <w:rsid w:val="004D677F"/>
    <w:rsid w:val="004E1903"/>
    <w:rsid w:val="004E4018"/>
    <w:rsid w:val="00502ADE"/>
    <w:rsid w:val="00511F60"/>
    <w:rsid w:val="005224B8"/>
    <w:rsid w:val="0052767A"/>
    <w:rsid w:val="00531802"/>
    <w:rsid w:val="00560BDE"/>
    <w:rsid w:val="00564B74"/>
    <w:rsid w:val="00565D62"/>
    <w:rsid w:val="00566769"/>
    <w:rsid w:val="00567B01"/>
    <w:rsid w:val="00573E3A"/>
    <w:rsid w:val="00583CE5"/>
    <w:rsid w:val="00583F17"/>
    <w:rsid w:val="00586028"/>
    <w:rsid w:val="005B323B"/>
    <w:rsid w:val="005C63FE"/>
    <w:rsid w:val="005D0B4F"/>
    <w:rsid w:val="005D31F4"/>
    <w:rsid w:val="005E75E4"/>
    <w:rsid w:val="005F2444"/>
    <w:rsid w:val="005F2DD4"/>
    <w:rsid w:val="00627BEF"/>
    <w:rsid w:val="0063268F"/>
    <w:rsid w:val="00663480"/>
    <w:rsid w:val="00665B41"/>
    <w:rsid w:val="0066777F"/>
    <w:rsid w:val="006725A7"/>
    <w:rsid w:val="006727B3"/>
    <w:rsid w:val="00682EC1"/>
    <w:rsid w:val="00683740"/>
    <w:rsid w:val="006906C6"/>
    <w:rsid w:val="0069509C"/>
    <w:rsid w:val="00697D21"/>
    <w:rsid w:val="006C3F7C"/>
    <w:rsid w:val="006C3FEE"/>
    <w:rsid w:val="006C5BD8"/>
    <w:rsid w:val="006C5E01"/>
    <w:rsid w:val="006D147D"/>
    <w:rsid w:val="006D3B57"/>
    <w:rsid w:val="006D5C28"/>
    <w:rsid w:val="006E450E"/>
    <w:rsid w:val="006E5776"/>
    <w:rsid w:val="006F40D4"/>
    <w:rsid w:val="006F4C86"/>
    <w:rsid w:val="0070050D"/>
    <w:rsid w:val="00702A5C"/>
    <w:rsid w:val="007165ED"/>
    <w:rsid w:val="00725B51"/>
    <w:rsid w:val="00745A78"/>
    <w:rsid w:val="00764665"/>
    <w:rsid w:val="00765376"/>
    <w:rsid w:val="00773EBC"/>
    <w:rsid w:val="00777775"/>
    <w:rsid w:val="007819C8"/>
    <w:rsid w:val="0078275D"/>
    <w:rsid w:val="00783327"/>
    <w:rsid w:val="0079550F"/>
    <w:rsid w:val="007B5DED"/>
    <w:rsid w:val="007C530D"/>
    <w:rsid w:val="007C7860"/>
    <w:rsid w:val="007D5588"/>
    <w:rsid w:val="007F7D20"/>
    <w:rsid w:val="00812685"/>
    <w:rsid w:val="00822BBB"/>
    <w:rsid w:val="00836D24"/>
    <w:rsid w:val="008426E4"/>
    <w:rsid w:val="008466C5"/>
    <w:rsid w:val="008510C0"/>
    <w:rsid w:val="008525B1"/>
    <w:rsid w:val="00861D15"/>
    <w:rsid w:val="0086539D"/>
    <w:rsid w:val="00893D9F"/>
    <w:rsid w:val="00894910"/>
    <w:rsid w:val="008A2727"/>
    <w:rsid w:val="008A6959"/>
    <w:rsid w:val="008B0CA1"/>
    <w:rsid w:val="008C5BFC"/>
    <w:rsid w:val="008E3115"/>
    <w:rsid w:val="008F259E"/>
    <w:rsid w:val="008F6C09"/>
    <w:rsid w:val="00900285"/>
    <w:rsid w:val="0090689C"/>
    <w:rsid w:val="00911000"/>
    <w:rsid w:val="00913DE4"/>
    <w:rsid w:val="00920FDE"/>
    <w:rsid w:val="00921690"/>
    <w:rsid w:val="00922BC7"/>
    <w:rsid w:val="00932619"/>
    <w:rsid w:val="00935C2C"/>
    <w:rsid w:val="0094445D"/>
    <w:rsid w:val="009445BC"/>
    <w:rsid w:val="00945E52"/>
    <w:rsid w:val="00953EA1"/>
    <w:rsid w:val="0095459A"/>
    <w:rsid w:val="0096040F"/>
    <w:rsid w:val="009604D3"/>
    <w:rsid w:val="009651E9"/>
    <w:rsid w:val="009657D0"/>
    <w:rsid w:val="00974E57"/>
    <w:rsid w:val="00977ECE"/>
    <w:rsid w:val="00985405"/>
    <w:rsid w:val="009A2283"/>
    <w:rsid w:val="009A322E"/>
    <w:rsid w:val="009A6833"/>
    <w:rsid w:val="009B6185"/>
    <w:rsid w:val="009C019A"/>
    <w:rsid w:val="009D5E90"/>
    <w:rsid w:val="009D64E7"/>
    <w:rsid w:val="009D6CBA"/>
    <w:rsid w:val="009E29DD"/>
    <w:rsid w:val="00A16D4E"/>
    <w:rsid w:val="00A20DBF"/>
    <w:rsid w:val="00A21F41"/>
    <w:rsid w:val="00A21FDE"/>
    <w:rsid w:val="00A237D9"/>
    <w:rsid w:val="00A243C5"/>
    <w:rsid w:val="00A32DA6"/>
    <w:rsid w:val="00A3420F"/>
    <w:rsid w:val="00A419B8"/>
    <w:rsid w:val="00A512DC"/>
    <w:rsid w:val="00A52539"/>
    <w:rsid w:val="00A637FF"/>
    <w:rsid w:val="00A6751A"/>
    <w:rsid w:val="00A7135B"/>
    <w:rsid w:val="00A71FF8"/>
    <w:rsid w:val="00A76F63"/>
    <w:rsid w:val="00A84474"/>
    <w:rsid w:val="00A85EE2"/>
    <w:rsid w:val="00A8644E"/>
    <w:rsid w:val="00A92985"/>
    <w:rsid w:val="00A94E99"/>
    <w:rsid w:val="00AA43D5"/>
    <w:rsid w:val="00AA5372"/>
    <w:rsid w:val="00AA6379"/>
    <w:rsid w:val="00AB0935"/>
    <w:rsid w:val="00AB36B6"/>
    <w:rsid w:val="00AB748D"/>
    <w:rsid w:val="00AD66E3"/>
    <w:rsid w:val="00AE256B"/>
    <w:rsid w:val="00AE51BE"/>
    <w:rsid w:val="00B02170"/>
    <w:rsid w:val="00B06502"/>
    <w:rsid w:val="00B16DAB"/>
    <w:rsid w:val="00B20B36"/>
    <w:rsid w:val="00B253C1"/>
    <w:rsid w:val="00B3209D"/>
    <w:rsid w:val="00B349CB"/>
    <w:rsid w:val="00B50E14"/>
    <w:rsid w:val="00B54331"/>
    <w:rsid w:val="00B6244E"/>
    <w:rsid w:val="00B7365E"/>
    <w:rsid w:val="00B77FB3"/>
    <w:rsid w:val="00B836FC"/>
    <w:rsid w:val="00C05254"/>
    <w:rsid w:val="00C05D7A"/>
    <w:rsid w:val="00C118AD"/>
    <w:rsid w:val="00C14D4C"/>
    <w:rsid w:val="00C335E7"/>
    <w:rsid w:val="00C33770"/>
    <w:rsid w:val="00C4451E"/>
    <w:rsid w:val="00C50119"/>
    <w:rsid w:val="00C518D8"/>
    <w:rsid w:val="00C71B32"/>
    <w:rsid w:val="00C7792B"/>
    <w:rsid w:val="00CB5FE8"/>
    <w:rsid w:val="00CC27E2"/>
    <w:rsid w:val="00CE0DBA"/>
    <w:rsid w:val="00CE1D24"/>
    <w:rsid w:val="00CE641A"/>
    <w:rsid w:val="00CE67F1"/>
    <w:rsid w:val="00CF3682"/>
    <w:rsid w:val="00CF5F37"/>
    <w:rsid w:val="00CF7984"/>
    <w:rsid w:val="00D02492"/>
    <w:rsid w:val="00D04CEC"/>
    <w:rsid w:val="00D055F0"/>
    <w:rsid w:val="00D12578"/>
    <w:rsid w:val="00D1339F"/>
    <w:rsid w:val="00D1644B"/>
    <w:rsid w:val="00D217E9"/>
    <w:rsid w:val="00D23E09"/>
    <w:rsid w:val="00D332BE"/>
    <w:rsid w:val="00D3410F"/>
    <w:rsid w:val="00D51DEA"/>
    <w:rsid w:val="00D561C4"/>
    <w:rsid w:val="00D568AD"/>
    <w:rsid w:val="00D57648"/>
    <w:rsid w:val="00D636A3"/>
    <w:rsid w:val="00D6644B"/>
    <w:rsid w:val="00D668AA"/>
    <w:rsid w:val="00D71E04"/>
    <w:rsid w:val="00D83495"/>
    <w:rsid w:val="00D839D8"/>
    <w:rsid w:val="00D921F3"/>
    <w:rsid w:val="00D96430"/>
    <w:rsid w:val="00D97324"/>
    <w:rsid w:val="00DA1878"/>
    <w:rsid w:val="00DA626B"/>
    <w:rsid w:val="00DA6EC9"/>
    <w:rsid w:val="00DB19BF"/>
    <w:rsid w:val="00DB73C6"/>
    <w:rsid w:val="00DC15B3"/>
    <w:rsid w:val="00DC2B52"/>
    <w:rsid w:val="00DC37E2"/>
    <w:rsid w:val="00DD521F"/>
    <w:rsid w:val="00DD5D86"/>
    <w:rsid w:val="00DD7B56"/>
    <w:rsid w:val="00DE1DB3"/>
    <w:rsid w:val="00DE4D9D"/>
    <w:rsid w:val="00DE4E74"/>
    <w:rsid w:val="00DE4EA7"/>
    <w:rsid w:val="00DF7876"/>
    <w:rsid w:val="00DF7916"/>
    <w:rsid w:val="00E17582"/>
    <w:rsid w:val="00E21CBD"/>
    <w:rsid w:val="00E31D89"/>
    <w:rsid w:val="00E35A46"/>
    <w:rsid w:val="00E36B76"/>
    <w:rsid w:val="00E40B71"/>
    <w:rsid w:val="00E52BD4"/>
    <w:rsid w:val="00E60EE8"/>
    <w:rsid w:val="00E62D35"/>
    <w:rsid w:val="00E72CF9"/>
    <w:rsid w:val="00E82110"/>
    <w:rsid w:val="00E95125"/>
    <w:rsid w:val="00E9555F"/>
    <w:rsid w:val="00E977A8"/>
    <w:rsid w:val="00EB6D58"/>
    <w:rsid w:val="00EE1BD9"/>
    <w:rsid w:val="00EE5F45"/>
    <w:rsid w:val="00EE65B0"/>
    <w:rsid w:val="00EF1A0B"/>
    <w:rsid w:val="00EF75D0"/>
    <w:rsid w:val="00F04B0F"/>
    <w:rsid w:val="00F16FD8"/>
    <w:rsid w:val="00F27E4B"/>
    <w:rsid w:val="00F42DAE"/>
    <w:rsid w:val="00F61EB2"/>
    <w:rsid w:val="00F636A7"/>
    <w:rsid w:val="00F77404"/>
    <w:rsid w:val="00F82C47"/>
    <w:rsid w:val="00F84D89"/>
    <w:rsid w:val="00F87C7D"/>
    <w:rsid w:val="00FC4C47"/>
    <w:rsid w:val="00FC5E87"/>
    <w:rsid w:val="00FD10DF"/>
    <w:rsid w:val="00FD169D"/>
    <w:rsid w:val="00FE1DF0"/>
    <w:rsid w:val="00FE3000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5B0AA3C8-7F08-4F07-B25D-50E0820E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1711</Words>
  <Characters>7224</Characters>
  <Application>Microsoft Office Word</Application>
  <DocSecurity>0</DocSecurity>
  <Lines>240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2026-06-22T10:45:00Z</cp:lastPrinted>
  <dcterms:created xsi:type="dcterms:W3CDTF">2026-07-23T12:35:00Z</dcterms:created>
  <dcterms:modified xsi:type="dcterms:W3CDTF">2026-07-23T12:35:00Z</dcterms:modified>
</cp:coreProperties>
</file>