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12307344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4045DF5D">
                <wp:simplePos x="0" y="0"/>
                <wp:positionH relativeFrom="column">
                  <wp:posOffset>2721</wp:posOffset>
                </wp:positionH>
                <wp:positionV relativeFrom="paragraph">
                  <wp:posOffset>6885214</wp:posOffset>
                </wp:positionV>
                <wp:extent cx="6858000" cy="2128157"/>
                <wp:effectExtent l="133350" t="114300" r="152400" b="177165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1281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7F5ED76C" w14:textId="647DD89B" w:rsidR="004A7F31" w:rsidRDefault="00EE5F45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B3CF6"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โซลพลัส</w:t>
                            </w:r>
                            <w:r w:rsidR="000B3CF6"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24D02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24D02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 w:rsidRPr="007636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สิงหาคม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30 </w:t>
                            </w:r>
                            <w:r w:rsidR="007636FC" w:rsidRPr="007636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พฤศจิกายน</w:t>
                            </w:r>
                            <w:r w:rsidR="000B3CF6" w:rsidRPr="00057E09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2569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A66835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หมู่บ้านวัฒนธรรมคัมชอน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636FC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วัดแฮดงยงกุงซา - ถนน</w:t>
                            </w:r>
                            <w:r w:rsidR="00CD360D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ภาพยนตร์ </w:t>
                            </w:r>
                            <w:r w:rsidR="004A7F31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A7F31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ชายหาดแฮอุนแด  - 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66A0C55" w14:textId="4D5D5215" w:rsidR="00A91913" w:rsidRDefault="00BA7140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</w:t>
                            </w:r>
                            <w:r w:rsidR="00A66835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ปูซาน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24D02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32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4A7F31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ศูนย์เครื่องสำอางค์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93BEF43" w14:textId="491ADBAB" w:rsidR="008F6C09" w:rsidRPr="008F6C09" w:rsidRDefault="00215541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ศูนย์โสม/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สมุนไพร </w:t>
                            </w:r>
                            <w:r w:rsidR="0079550F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ซุปเปอร์มาร์เก็ตขนมของฝาก</w:t>
                            </w:r>
                            <w:r w:rsidR="00A9191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ตลาดนัมโพดง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4A44AB" w14:textId="37CBA3EE" w:rsidR="00EE5F45" w:rsidRPr="00EE5F45" w:rsidRDefault="00EE5F45" w:rsidP="00A91913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542.15pt;width:540pt;height:167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" filled="f" strokecolor="#4472c4 [3204]" strokeweight=".5pt">
                <v:shadow on="t" color="black" offset="0,1pt"/>
                <v:textbox>
                  <w:txbxContent>
                    <w:p w14:paraId="7F5ED76C" w14:textId="647DD89B" w:rsidR="004A7F31" w:rsidRDefault="00EE5F45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B3CF6"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โซลพลัส</w:t>
                      </w:r>
                      <w:r w:rsidR="000B3CF6"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24D02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24D02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 w:rsidRPr="007636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สิงหาคม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30 </w:t>
                      </w:r>
                      <w:r w:rsidR="007636FC" w:rsidRPr="007636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พฤศจิกายน</w:t>
                      </w:r>
                      <w:r w:rsidR="000B3CF6" w:rsidRPr="00057E09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2569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A66835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หมู่บ้านวัฒนธรรมคัมชอน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636FC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วัดแฮดงยงกุงซา - ถนน</w:t>
                      </w:r>
                      <w:r w:rsidR="00CD360D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ภาพยนตร์ </w:t>
                      </w:r>
                      <w:r w:rsidR="004A7F31"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A7F31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ชายหาดแฮอุนแด  - 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66A0C55" w14:textId="4D5D5215" w:rsidR="00A91913" w:rsidRDefault="00BA7140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</w:t>
                      </w:r>
                      <w:r w:rsidR="00A66835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ปูซาน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24D02">
                        <w:rPr>
                          <w:rFonts w:asciiTheme="minorHAnsi" w:hAnsiTheme="minorHAnsi" w:cstheme="minorBidi"/>
                          <w:color w:val="4472C4" w:themeColor="accent1"/>
                          <w:sz w:val="32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4A7F31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ศูนย์เครื่องสำอางค์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93BEF43" w14:textId="491ADBAB" w:rsidR="008F6C09" w:rsidRPr="008F6C09" w:rsidRDefault="00215541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ศูนย์โสม/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สมุนไพร </w:t>
                      </w:r>
                      <w:r w:rsidR="0079550F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ซุปเปอร์มาร์เก็ตขนมของฝาก</w:t>
                      </w:r>
                      <w:r w:rsidR="00A9191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ตลาดนัมโพดง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4A44AB" w14:textId="37CBA3EE" w:rsidR="00EE5F45" w:rsidRPr="00EE5F45" w:rsidRDefault="00EE5F45" w:rsidP="00A91913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5F0DCC" wp14:editId="3BAF4EC3">
            <wp:extent cx="6858000" cy="6858000"/>
            <wp:effectExtent l="0" t="0" r="0" b="0"/>
            <wp:docPr id="1256035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035405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0508AD28" w:rsidR="009E29DD" w:rsidRDefault="00250C1C"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75AC76CC" wp14:editId="2331BB67">
            <wp:simplePos x="0" y="0"/>
            <wp:positionH relativeFrom="margin">
              <wp:posOffset>2260872</wp:posOffset>
            </wp:positionH>
            <wp:positionV relativeFrom="paragraph">
              <wp:posOffset>287020</wp:posOffset>
            </wp:positionV>
            <wp:extent cx="4254855" cy="1888308"/>
            <wp:effectExtent l="0" t="0" r="0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" r="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55" cy="188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38E779A0" w:rsidR="00AE256B" w:rsidRDefault="00A91913">
      <w:r>
        <w:rPr>
          <w:noProof/>
        </w:rPr>
        <w:drawing>
          <wp:anchor distT="0" distB="0" distL="114300" distR="114300" simplePos="0" relativeHeight="251658244" behindDoc="0" locked="0" layoutInCell="1" allowOverlap="1" wp14:anchorId="7FA70916" wp14:editId="7E7DD05C">
            <wp:simplePos x="0" y="0"/>
            <wp:positionH relativeFrom="column">
              <wp:posOffset>293914</wp:posOffset>
            </wp:positionH>
            <wp:positionV relativeFrom="paragraph">
              <wp:posOffset>8164</wp:posOffset>
            </wp:positionV>
            <wp:extent cx="1890395" cy="1890395"/>
            <wp:effectExtent l="0" t="0" r="0" b="0"/>
            <wp:wrapNone/>
            <wp:docPr id="10443774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77486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F23F5" w14:textId="6244ABFE" w:rsidR="00AE256B" w:rsidRDefault="00AE256B"/>
    <w:p w14:paraId="7E39CD72" w14:textId="77777777" w:rsidR="00AE256B" w:rsidRDefault="00AE256B"/>
    <w:p w14:paraId="25A083F2" w14:textId="77777777" w:rsidR="00AE256B" w:rsidRDefault="00AE256B"/>
    <w:p w14:paraId="0B446D5F" w14:textId="77777777" w:rsidR="00AE256B" w:rsidRDefault="00AE256B"/>
    <w:p w14:paraId="24BEF70A" w14:textId="77777777" w:rsidR="00AE256B" w:rsidRDefault="00AE256B"/>
    <w:p w14:paraId="2D5AF436" w14:textId="31508C79" w:rsidR="00AE256B" w:rsidRDefault="000F65B3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297EF23B">
                <wp:simplePos x="0" y="0"/>
                <wp:positionH relativeFrom="margin">
                  <wp:posOffset>342900</wp:posOffset>
                </wp:positionH>
                <wp:positionV relativeFrom="paragraph">
                  <wp:posOffset>284319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65929863" w:rsidR="00376390" w:rsidRPr="00566769" w:rsidRDefault="00FE4C07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</w:t>
                            </w:r>
                            <w:r w:rsidR="00742EBA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BUSAN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27pt;margin-top:22.4pt;width:483.85pt;height:34.9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" fillcolor="#e00" strokecolor="#09101d [484]" strokeweight="1pt">
                <v:textbox>
                  <w:txbxContent>
                    <w:p w14:paraId="41388C93" w14:textId="65929863" w:rsidR="00376390" w:rsidRPr="00566769" w:rsidRDefault="00FE4C07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</w:t>
                      </w:r>
                      <w:r w:rsidR="00742EBA">
                        <w:rPr>
                          <w:rFonts w:ascii="Britannic Bold" w:hAnsi="Britannic Bold"/>
                          <w:sz w:val="40"/>
                          <w:szCs w:val="48"/>
                        </w:rPr>
                        <w:t>BUSAN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7DED27" w14:textId="68B3136B" w:rsidR="00AE256B" w:rsidRDefault="00AE256B">
      <w:pPr>
        <w:rPr>
          <w:cs/>
        </w:rPr>
      </w:pPr>
    </w:p>
    <w:p w14:paraId="0EA602B4" w14:textId="7FC56D03" w:rsidR="00AE256B" w:rsidRDefault="00767A2B">
      <w:r>
        <w:rPr>
          <w:noProof/>
        </w:rPr>
        <w:drawing>
          <wp:anchor distT="0" distB="0" distL="114300" distR="114300" simplePos="0" relativeHeight="251658243" behindDoc="0" locked="0" layoutInCell="1" allowOverlap="1" wp14:anchorId="7E69E53D" wp14:editId="3FB0E6FA">
            <wp:simplePos x="0" y="0"/>
            <wp:positionH relativeFrom="margin">
              <wp:posOffset>315686</wp:posOffset>
            </wp:positionH>
            <wp:positionV relativeFrom="paragraph">
              <wp:posOffset>134348</wp:posOffset>
            </wp:positionV>
            <wp:extent cx="6155690" cy="5551714"/>
            <wp:effectExtent l="0" t="0" r="0" b="0"/>
            <wp:wrapNone/>
            <wp:docPr id="400795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95104" name="Picture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5551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2EA53" w14:textId="2393FFB4" w:rsidR="00AE256B" w:rsidRDefault="00AE256B"/>
    <w:p w14:paraId="573BA6D7" w14:textId="77777777" w:rsidR="00AE256B" w:rsidRDefault="00AE256B"/>
    <w:p w14:paraId="0F9E7461" w14:textId="7A7A15FB" w:rsidR="00AE256B" w:rsidRDefault="00AE256B"/>
    <w:p w14:paraId="497DE41A" w14:textId="77777777" w:rsidR="00AE256B" w:rsidRDefault="00AE256B"/>
    <w:p w14:paraId="37EA9C78" w14:textId="64B88555" w:rsidR="00AE256B" w:rsidRDefault="00AE256B">
      <w:pPr>
        <w:rPr>
          <w:cs/>
        </w:rPr>
      </w:pPr>
    </w:p>
    <w:p w14:paraId="5607300D" w14:textId="77777777" w:rsidR="00AE256B" w:rsidRDefault="00AE256B"/>
    <w:p w14:paraId="4D4F216E" w14:textId="2B1048F4" w:rsidR="00AE256B" w:rsidRDefault="00AE256B"/>
    <w:p w14:paraId="0E53C41D" w14:textId="77777777" w:rsidR="00AE256B" w:rsidRDefault="00AE256B"/>
    <w:p w14:paraId="499C9A7D" w14:textId="4359180C" w:rsidR="00AE256B" w:rsidRDefault="00AE256B"/>
    <w:p w14:paraId="75883197" w14:textId="77777777" w:rsidR="00AE256B" w:rsidRDefault="00AE256B"/>
    <w:p w14:paraId="24528394" w14:textId="77777777" w:rsidR="00AE256B" w:rsidRDefault="00AE256B"/>
    <w:p w14:paraId="51964976" w14:textId="77777777" w:rsidR="00AE256B" w:rsidRDefault="00AE256B"/>
    <w:p w14:paraId="77BE05A3" w14:textId="77777777" w:rsidR="00AE256B" w:rsidRDefault="00AE256B"/>
    <w:p w14:paraId="0EDA7FCA" w14:textId="77777777" w:rsidR="00AE256B" w:rsidRDefault="00AE256B"/>
    <w:p w14:paraId="185D10E5" w14:textId="77777777" w:rsidR="00AE256B" w:rsidRDefault="00AE256B"/>
    <w:p w14:paraId="3BC5B504" w14:textId="77777777" w:rsidR="00AE256B" w:rsidRDefault="00AE256B"/>
    <w:p w14:paraId="5FE2DC28" w14:textId="77777777" w:rsidR="00AE256B" w:rsidRDefault="00AE256B"/>
    <w:p w14:paraId="2706FCC1" w14:textId="77777777" w:rsidR="00AE256B" w:rsidRDefault="00AE256B"/>
    <w:p w14:paraId="7A2171F8" w14:textId="633B6260" w:rsidR="00AE256B" w:rsidRDefault="00883A7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289CE3B9">
                <wp:simplePos x="0" y="0"/>
                <wp:positionH relativeFrom="margin">
                  <wp:posOffset>341870</wp:posOffset>
                </wp:positionH>
                <wp:positionV relativeFrom="paragraph">
                  <wp:posOffset>244595</wp:posOffset>
                </wp:positionV>
                <wp:extent cx="6158230" cy="739655"/>
                <wp:effectExtent l="0" t="0" r="13970" b="22860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3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685255BC" w:rsidR="003C2441" w:rsidRPr="0063268F" w:rsidRDefault="003C2441">
                            <w:pPr>
                              <w:rPr>
                                <w:sz w:val="18"/>
                                <w:szCs w:val="22"/>
                                <w:cs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E94207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กิมแฮ (ปูซาน)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>E-Arrival card (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ทัวร์เตรียมให้)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26.9pt;margin-top:19.25pt;width:484.9pt;height:58.25pt;z-index:2516582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65Ow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" fillcolor="white [3201]" strokeweight=".5pt">
                <v:textbox>
                  <w:txbxContent>
                    <w:p w14:paraId="40660EFC" w14:textId="685255BC" w:rsidR="003C2441" w:rsidRPr="0063268F" w:rsidRDefault="003C2441">
                      <w:pPr>
                        <w:rPr>
                          <w:sz w:val="18"/>
                          <w:szCs w:val="22"/>
                          <w:cs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E94207">
                        <w:rPr>
                          <w:rFonts w:hint="cs"/>
                          <w:sz w:val="14"/>
                          <w:szCs w:val="18"/>
                          <w:cs/>
                        </w:rPr>
                        <w:t>กิมแฮ (ปูซาน)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883A7C">
                        <w:rPr>
                          <w:sz w:val="16"/>
                          <w:szCs w:val="20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** ข้อยกเว้นของ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>E-Arrival card (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ทัวร์เตรียมให้)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47F19" w14:textId="706B662B" w:rsidR="00AE256B" w:rsidRDefault="00AE256B"/>
    <w:p w14:paraId="2A3D9631" w14:textId="77777777" w:rsidR="00AE256B" w:rsidRDefault="00AE256B"/>
    <w:p w14:paraId="524D8CC3" w14:textId="45E986A0" w:rsidR="00DD5D86" w:rsidRDefault="00217B62"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58246" behindDoc="0" locked="0" layoutInCell="1" allowOverlap="1" wp14:anchorId="0EF14A12" wp14:editId="01DF2517">
            <wp:simplePos x="0" y="0"/>
            <wp:positionH relativeFrom="margin">
              <wp:posOffset>38100</wp:posOffset>
            </wp:positionH>
            <wp:positionV relativeFrom="paragraph">
              <wp:posOffset>200282</wp:posOffset>
            </wp:positionV>
            <wp:extent cx="6754712" cy="3358278"/>
            <wp:effectExtent l="190500" t="171450" r="198755" b="185420"/>
            <wp:wrapNone/>
            <wp:docPr id="663682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2624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2" b="1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12" cy="33582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0C14D" w14:textId="47AFFF7F" w:rsidR="00AE256B" w:rsidRDefault="00183FE4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406100BB">
                <wp:simplePos x="0" y="0"/>
                <wp:positionH relativeFrom="margin">
                  <wp:align>right</wp:align>
                </wp:positionH>
                <wp:positionV relativeFrom="paragraph">
                  <wp:posOffset>3566160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6343AF5D" w:rsidR="00183FE4" w:rsidRPr="006F40D4" w:rsidRDefault="006F40D4" w:rsidP="006F40D4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1554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280.8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94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HH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6343AF5D" w:rsidR="00183FE4" w:rsidRPr="006F40D4" w:rsidRDefault="006F40D4" w:rsidP="006F40D4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1554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77777777" w:rsidR="00DD5D86" w:rsidRDefault="00DD5D86"/>
    <w:p w14:paraId="1879A7C5" w14:textId="77777777" w:rsidR="00DD5D86" w:rsidRDefault="00DD5D86"/>
    <w:p w14:paraId="5DF813AF" w14:textId="77777777" w:rsidR="00DD5D86" w:rsidRDefault="00DD5D86"/>
    <w:p w14:paraId="63A8DB3E" w14:textId="77777777" w:rsidR="00DD5D86" w:rsidRDefault="00DD5D86"/>
    <w:p w14:paraId="0B9DF2FE" w14:textId="77777777" w:rsidR="00DD5D86" w:rsidRDefault="00DD5D86">
      <w:pPr>
        <w:rPr>
          <w:cs/>
        </w:rPr>
      </w:pPr>
    </w:p>
    <w:p w14:paraId="4F1F6613" w14:textId="77777777" w:rsidR="00DD5D86" w:rsidRDefault="00DD5D86"/>
    <w:p w14:paraId="2E82B093" w14:textId="77777777" w:rsidR="00DD5D86" w:rsidRDefault="00DD5D86"/>
    <w:p w14:paraId="709DCF45" w14:textId="77777777" w:rsidR="00DD5D86" w:rsidRDefault="00DD5D86"/>
    <w:p w14:paraId="475EB470" w14:textId="77777777" w:rsidR="00DD5D86" w:rsidRDefault="00DD5D86"/>
    <w:p w14:paraId="1B75379D" w14:textId="77777777" w:rsidR="00DD5D86" w:rsidRDefault="00DD5D86"/>
    <w:p w14:paraId="7BE4591A" w14:textId="77777777" w:rsidR="00DD5D86" w:rsidRDefault="00DD5D86"/>
    <w:p w14:paraId="31FE69D1" w14:textId="77777777" w:rsidR="00DD5D86" w:rsidRDefault="00DD5D86"/>
    <w:p w14:paraId="71341687" w14:textId="77777777" w:rsidR="00DD5D86" w:rsidRDefault="00DD5D86"/>
    <w:p w14:paraId="2084ABE2" w14:textId="77777777" w:rsidR="00DD5D86" w:rsidRDefault="00DD5D86"/>
    <w:p w14:paraId="774449AC" w14:textId="6800CDAC" w:rsidR="00DD5D86" w:rsidRDefault="00E72CF9" w:rsidP="00E72CF9">
      <w:pPr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55A8EC60">
                <wp:simplePos x="0" y="0"/>
                <wp:positionH relativeFrom="margin">
                  <wp:posOffset>-70757</wp:posOffset>
                </wp:positionH>
                <wp:positionV relativeFrom="paragraph">
                  <wp:posOffset>937804</wp:posOffset>
                </wp:positionV>
                <wp:extent cx="6923314" cy="830036"/>
                <wp:effectExtent l="19050" t="19050" r="11430" b="2730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830036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25183AB4" w:rsidR="00E72CF9" w:rsidRPr="00121904" w:rsidRDefault="00E72CF9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บินกิมแฮ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12190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47417E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หมู่บ้านวัฒนธรรมคัมชอน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วัดแฮดงยงกุงซา - ถนนภาพยนตร์ - ชายหาดแฮอุนแด </w:t>
                            </w:r>
                            <w:r w:rsidR="00C0141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ตลาดน์มาเก็ต - 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5E05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เชคอินที่พัก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-5.55pt;margin-top:73.85pt;width:545.15pt;height:65.3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83113;6923314,0;6923314,830036;0,830036;444172,483113" o:connectangles="0,0,0,0,0" textboxrect="0,0,6922770,718185"/>
                <v:textbox>
                  <w:txbxContent>
                    <w:p w14:paraId="1D6DBBC6" w14:textId="25183AB4" w:rsidR="00E72CF9" w:rsidRPr="00121904" w:rsidRDefault="00E72CF9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บินกิมแฮ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Pr="0012190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47417E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หมู่บ้านวัฒนธรรมคัมชอน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วัดแฮดงยงกุงซา - ถนนภาพยนตร์ - ชายหาดแฮอุนแด </w:t>
                      </w:r>
                      <w:r w:rsidR="00C0141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ตลาดน์มาเก็ต - 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8C5E05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เชคอินที่พัก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0A7B"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="00730A7B"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912F90">
        <w:rPr>
          <w:rFonts w:cs="Browallia New"/>
          <w:b/>
          <w:bCs/>
          <w:sz w:val="24"/>
          <w:szCs w:val="32"/>
        </w:rPr>
        <w:t>BUSAN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E72CF9">
        <w:rPr>
          <w:rFonts w:hint="cs"/>
          <w:sz w:val="20"/>
          <w:szCs w:val="24"/>
          <w:cs/>
        </w:rPr>
        <w:t xml:space="preserve">เวลานัดหมายจริงจะขึ้นอยู่กับเที่ยวบินในวันนั้นๆ </w:t>
      </w:r>
      <w:r w:rsidR="00FE06B6" w:rsidRPr="00E72CF9">
        <w:rPr>
          <w:sz w:val="20"/>
          <w:szCs w:val="24"/>
        </w:rPr>
        <w:t xml:space="preserve">( JEJU AIR / AIR BUSAN / TWAY /JIN AIR </w:t>
      </w:r>
      <w:r w:rsidR="00FE06B6" w:rsidRPr="00E72CF9">
        <w:rPr>
          <w:rFonts w:hint="cs"/>
          <w:sz w:val="20"/>
          <w:szCs w:val="24"/>
          <w:cs/>
        </w:rPr>
        <w:t>หรือเทียบเท่า)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** ตั๋วเครื่องบินเป็นประเภท</w:t>
      </w:r>
      <w:r w:rsidR="00FE06B6">
        <w:rPr>
          <w:rFonts w:hint="cs"/>
          <w:sz w:val="20"/>
          <w:szCs w:val="24"/>
          <w:cs/>
        </w:rPr>
        <w:t>ประหยัด ไม่มีหัวหน้าทัวร์ร่วมเดินทาง</w:t>
      </w:r>
      <w:r w:rsidR="00FE06B6" w:rsidRPr="00E72CF9">
        <w:rPr>
          <w:rFonts w:hint="cs"/>
          <w:sz w:val="20"/>
          <w:szCs w:val="24"/>
          <w:cs/>
        </w:rPr>
        <w:t>**</w:t>
      </w:r>
      <w:r>
        <w:rPr>
          <w:cs/>
        </w:rPr>
        <w:br/>
      </w:r>
      <w:r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0095A3C0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47417E">
        <w:rPr>
          <w:rFonts w:ascii="Browallia New" w:hAnsi="Browallia New" w:cs="Browallia New" w:hint="cs"/>
          <w:b/>
          <w:bCs/>
          <w:color w:val="002060"/>
          <w:cs/>
        </w:rPr>
        <w:t>กิมแฮ</w:t>
      </w:r>
      <w:r w:rsidR="0030584B">
        <w:rPr>
          <w:rFonts w:ascii="Browallia New" w:hAnsi="Browallia New" w:cs="Browallia New" w:hint="cs"/>
          <w:b/>
          <w:bCs/>
          <w:color w:val="002060"/>
          <w:cs/>
        </w:rPr>
        <w:t xml:space="preserve"> ปูซาน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37725119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ิน</w:t>
      </w:r>
      <w:r w:rsidR="0030584B">
        <w:rPr>
          <w:rFonts w:ascii="Browallia New" w:hAnsi="Browallia New" w:cs="Browallia New" w:hint="cs"/>
          <w:b/>
          <w:bCs/>
          <w:color w:val="002060"/>
          <w:cs/>
        </w:rPr>
        <w:t>กิมแฮ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="0030584B">
        <w:rPr>
          <w:rFonts w:ascii="Browallia New" w:hAnsi="Browallia New" w:cs="Browallia New" w:hint="cs"/>
          <w:b/>
          <w:bCs/>
          <w:cs/>
        </w:rPr>
        <w:t>ปูซาน</w:t>
      </w:r>
      <w:r w:rsidR="00360C54">
        <w:rPr>
          <w:rFonts w:ascii="Browallia New" w:hAnsi="Browallia New" w:cs="Browallia New" w:hint="cs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828A10A" w14:textId="53E55CB7" w:rsidR="00C71B32" w:rsidRPr="00C71B32" w:rsidRDefault="00C71B32" w:rsidP="00C71B32">
      <w:pPr>
        <w:ind w:firstLine="720"/>
        <w:rPr>
          <w:rFonts w:cstheme="minorHAnsi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51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C0141F">
        <w:rPr>
          <w:rFonts w:ascii="Browallia New" w:hAnsi="Browallia New" w:cs="Browallia New" w:hint="cs"/>
          <w:b/>
          <w:bCs/>
          <w:cs/>
        </w:rPr>
        <w:t xml:space="preserve">พาท่านรับประทานเมนู </w:t>
      </w:r>
      <w:r w:rsidR="00C0141F" w:rsidRPr="00C0141F">
        <w:rPr>
          <w:rFonts w:ascii="Browallia New" w:hAnsi="Browallia New" w:cs="Browallia New" w:hint="cs"/>
          <w:b/>
          <w:bCs/>
          <w:color w:val="1F3864" w:themeColor="accent1" w:themeShade="80"/>
          <w:cs/>
        </w:rPr>
        <w:t>ทเวจีกุกบับ</w:t>
      </w:r>
      <w:r w:rsidR="00343EA2" w:rsidRPr="00C0141F">
        <w:rPr>
          <w:rFonts w:ascii="Browallia New" w:hAnsi="Browallia New" w:cs="Browallia New" w:hint="cs"/>
          <w:b/>
          <w:bCs/>
          <w:color w:val="1F3864" w:themeColor="accent1" w:themeShade="80"/>
          <w:cs/>
        </w:rPr>
        <w:t xml:space="preserve"> </w:t>
      </w:r>
      <w:r w:rsidR="00C0141F">
        <w:rPr>
          <w:rFonts w:cs="Browallia New" w:hint="cs"/>
          <w:b/>
          <w:bCs/>
          <w:cs/>
        </w:rPr>
        <w:t>เป็นเมนูขึ้น</w:t>
      </w:r>
      <w:r w:rsidR="00517BA9">
        <w:rPr>
          <w:rFonts w:cs="Browallia New" w:hint="cs"/>
          <w:b/>
          <w:bCs/>
          <w:cs/>
        </w:rPr>
        <w:t>ชื่อของเมืองปูซาน จะเป็นซุปหมูนุ่ม น้ำซุปสีขาว เสิร</w:t>
      </w:r>
      <w:r w:rsidR="00D83EE3">
        <w:rPr>
          <w:rFonts w:cs="Browallia New" w:hint="cs"/>
          <w:b/>
          <w:bCs/>
          <w:cs/>
        </w:rPr>
        <w:t>์ฟพร้อมข้าวสวย เส้นสด และเครื่องเคียง</w:t>
      </w:r>
      <w:r w:rsidR="0063268F" w:rsidRPr="00C71B32">
        <w:rPr>
          <w:rFonts w:cstheme="minorHAnsi"/>
          <w:b/>
          <w:bCs/>
          <w:cs/>
        </w:rPr>
        <w:br/>
      </w:r>
      <w:r w:rsidR="00C95030">
        <w:rPr>
          <w:rFonts w:ascii="Browallia New" w:hAnsi="Browallia New" w:cs="Browallia New"/>
          <w:noProof/>
        </w:rPr>
        <w:lastRenderedPageBreak/>
        <w:drawing>
          <wp:anchor distT="0" distB="0" distL="114300" distR="114300" simplePos="0" relativeHeight="251671582" behindDoc="0" locked="0" layoutInCell="1" allowOverlap="1" wp14:anchorId="1CECA008" wp14:editId="3954A2E2">
            <wp:simplePos x="0" y="0"/>
            <wp:positionH relativeFrom="margin">
              <wp:posOffset>293733</wp:posOffset>
            </wp:positionH>
            <wp:positionV relativeFrom="paragraph">
              <wp:posOffset>43089</wp:posOffset>
            </wp:positionV>
            <wp:extent cx="6528435" cy="4658360"/>
            <wp:effectExtent l="0" t="0" r="5715" b="8890"/>
            <wp:wrapNone/>
            <wp:docPr id="6758927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2705" name="Picture 1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t="6755" r="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465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D24" w:rsidRPr="00C71B32">
        <w:rPr>
          <w:rFonts w:cstheme="minorHAnsi"/>
          <w:b/>
          <w:bCs/>
          <w:cs/>
        </w:rPr>
        <w:t xml:space="preserve">          </w:t>
      </w:r>
      <w:r w:rsidRPr="00C71B32">
        <w:rPr>
          <w:rFonts w:cstheme="minorHAnsi"/>
          <w:b/>
          <w:bCs/>
        </w:rPr>
        <w:t xml:space="preserve"> </w:t>
      </w:r>
      <w:r w:rsidR="00836D24" w:rsidRPr="00C71B32">
        <w:rPr>
          <w:rFonts w:cstheme="minorHAnsi"/>
          <w:b/>
          <w:bCs/>
          <w:cs/>
        </w:rPr>
        <w:br/>
      </w:r>
    </w:p>
    <w:p w14:paraId="4C445E50" w14:textId="031B3EBA" w:rsidR="00C71B32" w:rsidRDefault="00C71B32" w:rsidP="00C71B32">
      <w:pPr>
        <w:ind w:left="720" w:hanging="720"/>
        <w:rPr>
          <w:rFonts w:ascii="Browallia New" w:hAnsi="Browallia New" w:cs="Browallia New"/>
        </w:rPr>
      </w:pPr>
    </w:p>
    <w:p w14:paraId="15DE311D" w14:textId="05C7550B" w:rsidR="005160A3" w:rsidRDefault="005160A3" w:rsidP="005160A3">
      <w:pPr>
        <w:rPr>
          <w:rFonts w:ascii="Browallia New" w:hAnsi="Browallia New" w:cs="Browallia New"/>
          <w:b/>
          <w:bCs/>
          <w:sz w:val="28"/>
        </w:rPr>
      </w:pPr>
    </w:p>
    <w:p w14:paraId="1B5F7630" w14:textId="52F1D0DC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B80AC91" w14:textId="7529590A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99365AC" w14:textId="34782234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900E2BA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07377F5E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3F431D0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32D1D32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67DF33A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3D2CB76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F0FA79F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1F9C63B" w14:textId="77777777" w:rsidR="00D83EE3" w:rsidRDefault="00D83EE3" w:rsidP="00C95030">
      <w:pPr>
        <w:rPr>
          <w:rFonts w:ascii="Browallia New" w:hAnsi="Browallia New" w:cs="Browallia New"/>
          <w:b/>
          <w:bCs/>
          <w:sz w:val="28"/>
        </w:rPr>
      </w:pPr>
    </w:p>
    <w:p w14:paraId="2642334B" w14:textId="4AC77C56" w:rsidR="00E72CF9" w:rsidRDefault="00DC3F28" w:rsidP="00F24AC5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เที่ยง</w:t>
      </w:r>
      <w:r w:rsidR="00836D24" w:rsidRPr="00FE666B">
        <w:rPr>
          <w:rFonts w:cstheme="minorHAnsi"/>
          <w:b/>
          <w:bCs/>
          <w:sz w:val="28"/>
          <w:cs/>
        </w:rPr>
        <w:t xml:space="preserve"> </w:t>
      </w:r>
      <w:r w:rsidR="00836D24" w:rsidRPr="00FE666B">
        <w:rPr>
          <w:rFonts w:cstheme="minorHAnsi"/>
          <w:b/>
          <w:bCs/>
          <w:sz w:val="28"/>
        </w:rPr>
        <w:t>:</w:t>
      </w:r>
      <w:r w:rsidR="00836D24"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="00836D24" w:rsidRPr="00FE666B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="005B65E6">
        <w:rPr>
          <w:rFonts w:ascii="Browallia New" w:hAnsi="Browallia New" w:cs="Browallia New" w:hint="cs"/>
          <w:sz w:val="28"/>
          <w:cs/>
        </w:rPr>
        <w:t xml:space="preserve"> </w:t>
      </w:r>
      <w:proofErr w:type="spellStart"/>
      <w:r w:rsidR="00BB08AE" w:rsidRPr="00BB08AE">
        <w:rPr>
          <w:rFonts w:cstheme="minorHAnsi"/>
          <w:b/>
          <w:bCs/>
          <w:color w:val="1F3864" w:themeColor="accent1" w:themeShade="80"/>
          <w:sz w:val="28"/>
        </w:rPr>
        <w:t>Gamcheon</w:t>
      </w:r>
      <w:proofErr w:type="spellEnd"/>
      <w:r w:rsidR="00BB08AE" w:rsidRPr="00BB08AE">
        <w:rPr>
          <w:rFonts w:cstheme="minorHAnsi"/>
          <w:b/>
          <w:bCs/>
          <w:color w:val="1F3864" w:themeColor="accent1" w:themeShade="80"/>
          <w:sz w:val="28"/>
        </w:rPr>
        <w:t xml:space="preserve"> Culture Village</w:t>
      </w:r>
      <w:r w:rsidR="00BB08AE" w:rsidRPr="00BB08AE">
        <w:rPr>
          <w:rFonts w:cstheme="minorHAnsi"/>
          <w:color w:val="1F3864" w:themeColor="accent1" w:themeShade="80"/>
          <w:sz w:val="28"/>
        </w:rPr>
        <w:t xml:space="preserve"> </w:t>
      </w:r>
      <w:r w:rsidR="00BB08AE" w:rsidRPr="00BB08AE">
        <w:rPr>
          <w:rFonts w:cstheme="minorHAnsi"/>
          <w:sz w:val="28"/>
        </w:rPr>
        <w:t>(</w:t>
      </w:r>
      <w:r w:rsidR="00BB08AE" w:rsidRPr="00BB08AE">
        <w:rPr>
          <w:rFonts w:ascii="Browallia New" w:hAnsi="Browallia New" w:cs="Browallia New" w:hint="cs"/>
          <w:sz w:val="28"/>
          <w:cs/>
        </w:rPr>
        <w:t>หมู่บ้านวัฒนธรรมคัมชอน</w:t>
      </w:r>
      <w:r w:rsidR="00BB08AE" w:rsidRPr="00BB08AE">
        <w:rPr>
          <w:rFonts w:cstheme="minorHAnsi"/>
          <w:sz w:val="28"/>
          <w:cs/>
        </w:rPr>
        <w:t xml:space="preserve">) </w:t>
      </w:r>
      <w:r w:rsidR="00BB08AE" w:rsidRPr="00BB08AE">
        <w:rPr>
          <w:rFonts w:ascii="Browallia New" w:hAnsi="Browallia New" w:cs="Browallia New" w:hint="cs"/>
          <w:sz w:val="28"/>
          <w:cs/>
        </w:rPr>
        <w:t>เป็นหมู่บ้านที่เกิดจากการตั้งรกราก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ย้ายถิ่นฐานของชาวเกาหลี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ซึ่งหนีภัยจากสงครามเกาหลี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ในระหว่างปี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ค</w:t>
      </w:r>
      <w:r w:rsidR="00BB08AE" w:rsidRPr="00BB08AE">
        <w:rPr>
          <w:rFonts w:cstheme="minorHAnsi"/>
          <w:sz w:val="28"/>
          <w:cs/>
        </w:rPr>
        <w:t>.</w:t>
      </w:r>
      <w:r w:rsidR="00BB08AE" w:rsidRPr="00BB08AE">
        <w:rPr>
          <w:rFonts w:ascii="Browallia New" w:hAnsi="Browallia New" w:cs="Browallia New" w:hint="cs"/>
          <w:sz w:val="28"/>
          <w:cs/>
        </w:rPr>
        <w:t>ศ</w:t>
      </w:r>
      <w:r w:rsidR="00BB08AE" w:rsidRPr="00BB08AE">
        <w:rPr>
          <w:rFonts w:cstheme="minorHAnsi"/>
          <w:sz w:val="28"/>
          <w:cs/>
        </w:rPr>
        <w:t xml:space="preserve">. </w:t>
      </w:r>
      <w:r w:rsidR="00BB08AE" w:rsidRPr="00BB08AE">
        <w:rPr>
          <w:rFonts w:cstheme="minorHAnsi"/>
          <w:sz w:val="28"/>
        </w:rPr>
        <w:t xml:space="preserve">1950 -1953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และอาศัยอยู่จนถึงปัจจุบัน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ด้วยลักษณะการสร้างบ้านเรือนผ่านถนนทุกสาย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ที่เรียงรายไปตามแนวภูเขา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จนเป็นขั้นบันไดที่เป็นระเบียบ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และดูสวยงามแปลกตา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ไปกับสีสันที่สลับไปมาของตัวบ้านและหลังคา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จึงกลายเป็นเอกลักษณ์สำคัญของหมู่บ้านแห่งนี้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จนได้รับฉายาว่า</w:t>
      </w:r>
      <w:r w:rsidR="00BB08AE" w:rsidRPr="00BB08AE">
        <w:rPr>
          <w:rFonts w:cstheme="minorHAnsi"/>
          <w:sz w:val="28"/>
          <w:cs/>
        </w:rPr>
        <w:t xml:space="preserve"> “</w:t>
      </w:r>
      <w:r w:rsidR="00BB08AE" w:rsidRPr="00BB08AE">
        <w:rPr>
          <w:rFonts w:ascii="Browallia New" w:hAnsi="Browallia New" w:cs="Browallia New" w:hint="cs"/>
          <w:sz w:val="28"/>
          <w:cs/>
        </w:rPr>
        <w:t>มาชูปิกชูแห่งปูซาน</w:t>
      </w:r>
      <w:r w:rsidR="00BB08AE" w:rsidRPr="00BB08AE">
        <w:rPr>
          <w:rFonts w:cstheme="minorHAnsi"/>
          <w:sz w:val="28"/>
          <w:cs/>
        </w:rPr>
        <w:t>” (</w:t>
      </w:r>
      <w:r w:rsidR="00BB08AE" w:rsidRPr="00BB08AE">
        <w:rPr>
          <w:rFonts w:cstheme="minorHAnsi"/>
          <w:sz w:val="28"/>
        </w:rPr>
        <w:t xml:space="preserve">Machu Picchu of Busan) </w:t>
      </w:r>
      <w:r w:rsidR="00BB08AE" w:rsidRPr="00BB08AE">
        <w:rPr>
          <w:rFonts w:ascii="Browallia New" w:hAnsi="Browallia New" w:cs="Browallia New" w:hint="cs"/>
          <w:sz w:val="28"/>
          <w:cs/>
        </w:rPr>
        <w:t>ในปี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ค</w:t>
      </w:r>
      <w:r w:rsidR="00BB08AE" w:rsidRPr="00BB08AE">
        <w:rPr>
          <w:rFonts w:cstheme="minorHAnsi"/>
          <w:sz w:val="28"/>
          <w:cs/>
        </w:rPr>
        <w:t>.</w:t>
      </w:r>
      <w:r w:rsidR="00BB08AE" w:rsidRPr="00BB08AE">
        <w:rPr>
          <w:rFonts w:ascii="Browallia New" w:hAnsi="Browallia New" w:cs="Browallia New" w:hint="cs"/>
          <w:sz w:val="28"/>
          <w:cs/>
        </w:rPr>
        <w:t>ศ</w:t>
      </w:r>
      <w:r w:rsidR="00BB08AE" w:rsidRPr="00BB08AE">
        <w:rPr>
          <w:rFonts w:cstheme="minorHAnsi"/>
          <w:sz w:val="28"/>
          <w:cs/>
        </w:rPr>
        <w:t xml:space="preserve">. </w:t>
      </w:r>
      <w:r w:rsidR="00BB08AE" w:rsidRPr="00BB08AE">
        <w:rPr>
          <w:rFonts w:cstheme="minorHAnsi"/>
          <w:sz w:val="28"/>
        </w:rPr>
        <w:t xml:space="preserve">2015 </w:t>
      </w:r>
      <w:r w:rsidR="00BB08AE" w:rsidRPr="00BB08AE">
        <w:rPr>
          <w:rFonts w:ascii="Browallia New" w:hAnsi="Browallia New" w:cs="Browallia New" w:hint="cs"/>
          <w:sz w:val="28"/>
          <w:cs/>
        </w:rPr>
        <w:t>นอกเหนือไปจากความสวยงามแปลกตา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ของหมู่บ้านแห่งนี้แล้ว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ภายในหมู่บ้านยังมีสถานที่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และสิ่งอำนวยความสะดวก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ซึ่งทำให้คุณเพลิดเพลิน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ไปกับการเดินท่องเที่ยวภายในหมู่บ้าน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ได้แก่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พิพิธภัณฑ์ขนาดเล็ก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ร้านศิลปะ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ร้านขายของที่ระลึก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คาเฟ่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ร้านกาแฟ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ร้านอาหารหลากหลายประเภท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และอื่นๆ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อีกมากมาย</w:t>
      </w:r>
    </w:p>
    <w:p w14:paraId="5B0D0D39" w14:textId="41A25EAA" w:rsidR="00786FE4" w:rsidRPr="00C95030" w:rsidRDefault="00786FE4" w:rsidP="00F24AC5">
      <w:pPr>
        <w:ind w:left="720" w:hanging="720"/>
        <w:rPr>
          <w:rFonts w:cstheme="minorHAnsi"/>
          <w:sz w:val="28"/>
          <w:cs/>
        </w:rPr>
      </w:pPr>
      <w:r w:rsidRPr="00C95030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C95030">
        <w:rPr>
          <w:rFonts w:cstheme="minorHAnsi"/>
          <w:b/>
          <w:bCs/>
          <w:sz w:val="28"/>
        </w:rPr>
        <w:t>:</w:t>
      </w:r>
      <w:r w:rsidRPr="00C95030">
        <w:rPr>
          <w:rFonts w:cstheme="minorHAnsi"/>
          <w:sz w:val="28"/>
        </w:rPr>
        <w:tab/>
      </w:r>
      <w:r w:rsidRPr="00C95030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Pr="00C95030">
        <w:rPr>
          <w:rFonts w:cstheme="minorHAnsi"/>
          <w:sz w:val="28"/>
          <w:cs/>
        </w:rPr>
        <w:t xml:space="preserve"> </w:t>
      </w:r>
      <w:r w:rsidRPr="00C95030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วัดแฮดงยงกุง</w:t>
      </w:r>
      <w:r w:rsidRPr="00C95030">
        <w:rPr>
          <w:rFonts w:ascii="Browallia New" w:hAnsi="Browallia New" w:cs="Browallia New" w:hint="cs"/>
          <w:sz w:val="28"/>
          <w:cs/>
        </w:rPr>
        <w:t>ซา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ตั้งอยู่บนชายฝั่งตะวันออกเฉียงเหนือ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ของเมืองปูซาน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เป็นวัดที่สร้างบนเหล่าโขดหินริมชายหาด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ที่แตกต่างไปจากวัดส่วนใหญ่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ซึ่งมักจะสร้างอยู่ตามเชิงเขา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วัดแห่งนี้ก่อตั้งโดย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พระผู้ยิ่งใหญ่ซึ่งมีนามว่า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พระนาองซูโดซา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ซึ่งเป็นที่ปรึกษาของกษัตริย์คงมินวังแห่งโครยอ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เมื่อทุกท่านเดินเท้าเข้าสู่วัดแห่งนี้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จากประตูซุ้มมังกรสีทองอร่าม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เดินผ่านอุโมงค์ขนาดเล็ก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ไปสู่บันไดหิน</w:t>
      </w:r>
      <w:r w:rsidR="00C95030" w:rsidRPr="00C95030">
        <w:rPr>
          <w:rFonts w:cstheme="minorHAnsi"/>
          <w:sz w:val="28"/>
          <w:cs/>
        </w:rPr>
        <w:t xml:space="preserve"> 108 </w:t>
      </w:r>
      <w:r w:rsidR="00C95030" w:rsidRPr="00C95030">
        <w:rPr>
          <w:rFonts w:ascii="Browallia New" w:hAnsi="Browallia New" w:cs="Browallia New" w:hint="cs"/>
          <w:sz w:val="28"/>
          <w:cs/>
        </w:rPr>
        <w:t>ขั้นและโคมไฟหิน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ซึ่งเป็นจุดสำหรับชมวิว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และความงดงามของท้องทะเลสีฟ้าคราม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ก่อนจะเดินต่อลงไปสู่บริเวณซึ่งเป็นที่ประดิษฐานของ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พระพุทธรูปศักดิ์สิทธิ์องค์สีดำ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ซึ่งตั้งตระหง่านอยู่บนโขดหิน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และมีท้องทะเลกว้างเป็นฉากหลังและเมื่อคุณเดินไปตามสะพานที่ทอดยาว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และนำพาคุณเข้าสู่บริเวณภายในของวัด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ซึ่งประกอบไปด้วยวิหารและศาลา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ที่เรียงรายลดหลั่นกันไปตามโขดหิน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โดยบริเวณด้านหน้าของวิหารหลัก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มีเจดีย์หินสูง</w:t>
      </w:r>
      <w:r w:rsidR="00C95030" w:rsidRPr="00C95030">
        <w:rPr>
          <w:rFonts w:cstheme="minorHAnsi"/>
          <w:sz w:val="28"/>
          <w:cs/>
        </w:rPr>
        <w:t xml:space="preserve"> 3 </w:t>
      </w:r>
      <w:r w:rsidR="00C95030" w:rsidRPr="00C95030">
        <w:rPr>
          <w:rFonts w:ascii="Browallia New" w:hAnsi="Browallia New" w:cs="Browallia New" w:hint="cs"/>
          <w:sz w:val="28"/>
          <w:cs/>
        </w:rPr>
        <w:t>ชั้น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และสิงโต</w:t>
      </w:r>
      <w:r w:rsidR="00C95030" w:rsidRPr="00C95030">
        <w:rPr>
          <w:rFonts w:cstheme="minorHAnsi"/>
          <w:sz w:val="28"/>
          <w:cs/>
        </w:rPr>
        <w:t xml:space="preserve"> 4 </w:t>
      </w:r>
      <w:r w:rsidR="00C95030" w:rsidRPr="00C95030">
        <w:rPr>
          <w:rFonts w:ascii="Browallia New" w:hAnsi="Browallia New" w:cs="Browallia New" w:hint="cs"/>
          <w:sz w:val="28"/>
          <w:cs/>
        </w:rPr>
        <w:t>ตัว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เป็นสัญลักษณ์ของความสนุก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ความโกรธ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ความเศร้า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และความสุข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นอกจากนี้ภายในวัด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ยังมีองค์เจ้าแม่กวนอิม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พระสังกัจจายน์องค์สีทองอร่าม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ศาลเจ้า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และพุทธสถานอื่นๆ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อีกหลายแห่ง</w:t>
      </w:r>
    </w:p>
    <w:p w14:paraId="4C1A34AA" w14:textId="01F9416C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lastRenderedPageBreak/>
        <w:drawing>
          <wp:anchor distT="0" distB="0" distL="114300" distR="114300" simplePos="0" relativeHeight="251658252" behindDoc="0" locked="0" layoutInCell="1" allowOverlap="1" wp14:anchorId="2839AA3F" wp14:editId="377BCF61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5917475" cy="3853462"/>
            <wp:effectExtent l="0" t="0" r="7620" b="0"/>
            <wp:wrapNone/>
            <wp:docPr id="1128693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364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8" b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475" cy="3853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1B524" w14:textId="18241DE9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135C3C8" w14:textId="0C344BFE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7ADCBCC" w14:textId="2BB11394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84ED0E3" w14:textId="23E29FEF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6508ED4" w14:textId="46E9D297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6409186" w14:textId="4CD15A8D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713E993" w14:textId="5E75D59A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ACC4158" w14:textId="2E893855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779236AA" w14:textId="77777777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881D015" w14:textId="2A24F460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344EBC7" w14:textId="6B376BD0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F165F3A" w14:textId="1D13C574" w:rsidR="00BA2D00" w:rsidRDefault="00BA2D00" w:rsidP="00F24AC5">
      <w:pPr>
        <w:ind w:left="720" w:hanging="720"/>
        <w:rPr>
          <w:rFonts w:ascii="Browallia New" w:eastAsiaTheme="majorEastAsia" w:hAnsi="Browallia New" w:cs="Browallia New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ถนนภาพยนต์</w:t>
      </w:r>
      <w:r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/>
          <w:sz w:val="28"/>
        </w:rPr>
        <w:t xml:space="preserve">Haeundae Movie Street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เป็นสถานที่ๆใช้จัด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/>
          <w:sz w:val="28"/>
        </w:rPr>
        <w:t>Busan International Film Festival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ทำให้เป็นที่ๆรู้จักด้านศิลปะและวัฒนธรรม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จัดไว้สำหรับเพื่อฉลองการพัฒนาของวงการภาพยนตร์เกาหลีโดยเฉพาะ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นอกจากหนังเกาหลีที่ดังมากๆแล้วยังมาดูภาพดาราและผู้กำกับดังๆ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รวมถึงการมาประทับมือของเหล่าคนดัง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ถือเป็นสัญลักษณ์ของถนนแห่งนี้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อีกทั้งยังได้ชมวิวสะพานควังอันรี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เป็นสะพานข้ามทะเล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>2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ชั้น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ที่ยาวถึง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7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กิโลเมตร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เป็นมุมถ่ายรูปที่สวยมากอีกแห่งของปูซาน</w:t>
      </w:r>
    </w:p>
    <w:p w14:paraId="29803113" w14:textId="3612B5FE" w:rsidR="009677CD" w:rsidRDefault="004B3B2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cstheme="minorHAnsi"/>
          <w:noProof/>
          <w:sz w:val="28"/>
          <w:lang w:val="th-TH"/>
        </w:rPr>
        <w:drawing>
          <wp:anchor distT="0" distB="0" distL="114300" distR="114300" simplePos="0" relativeHeight="251674654" behindDoc="0" locked="0" layoutInCell="1" allowOverlap="1" wp14:anchorId="75C0ABB2" wp14:editId="30D9AF15">
            <wp:simplePos x="0" y="0"/>
            <wp:positionH relativeFrom="page">
              <wp:posOffset>3662907</wp:posOffset>
            </wp:positionH>
            <wp:positionV relativeFrom="paragraph">
              <wp:posOffset>294957</wp:posOffset>
            </wp:positionV>
            <wp:extent cx="2124710" cy="1593215"/>
            <wp:effectExtent l="0" t="953" r="7938" b="7937"/>
            <wp:wrapNone/>
            <wp:docPr id="8311164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16413" name="Picture 8311164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471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noProof/>
          <w:sz w:val="28"/>
        </w:rPr>
        <w:drawing>
          <wp:anchor distT="0" distB="0" distL="114300" distR="114300" simplePos="0" relativeHeight="251662366" behindDoc="0" locked="0" layoutInCell="1" allowOverlap="1" wp14:anchorId="006B5BAF" wp14:editId="06DC9B15">
            <wp:simplePos x="0" y="0"/>
            <wp:positionH relativeFrom="margin">
              <wp:posOffset>1807936</wp:posOffset>
            </wp:positionH>
            <wp:positionV relativeFrom="paragraph">
              <wp:posOffset>8255</wp:posOffset>
            </wp:positionV>
            <wp:extent cx="1610360" cy="2147570"/>
            <wp:effectExtent l="0" t="0" r="8890" b="5080"/>
            <wp:wrapNone/>
            <wp:docPr id="6496118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11869" name="Picture 64961186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675678" behindDoc="0" locked="0" layoutInCell="1" allowOverlap="1" wp14:anchorId="0A0A75CA" wp14:editId="59F87046">
            <wp:simplePos x="0" y="0"/>
            <wp:positionH relativeFrom="margin">
              <wp:posOffset>5112294</wp:posOffset>
            </wp:positionH>
            <wp:positionV relativeFrom="paragraph">
              <wp:posOffset>42545</wp:posOffset>
            </wp:positionV>
            <wp:extent cx="1603689" cy="2111828"/>
            <wp:effectExtent l="0" t="0" r="0" b="3175"/>
            <wp:wrapNone/>
            <wp:docPr id="18678335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33523" name="Picture 186783352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7" r="1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89" cy="211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39D"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63390" behindDoc="0" locked="0" layoutInCell="1" allowOverlap="1" wp14:anchorId="21518B5D" wp14:editId="5BFAFB80">
            <wp:simplePos x="0" y="0"/>
            <wp:positionH relativeFrom="column">
              <wp:posOffset>155122</wp:posOffset>
            </wp:positionH>
            <wp:positionV relativeFrom="paragraph">
              <wp:posOffset>12700</wp:posOffset>
            </wp:positionV>
            <wp:extent cx="1605915" cy="2164715"/>
            <wp:effectExtent l="0" t="0" r="0" b="6985"/>
            <wp:wrapNone/>
            <wp:docPr id="1039446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4682" name="Picture 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" r="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16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BEE9B47" w14:textId="5507CB68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16CC4506" w14:textId="7F403F9A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5AF4EBB" w14:textId="332287C4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9EB5D11" w14:textId="1654F44F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883A688" w14:textId="35D3936B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10782C5" w14:textId="77777777" w:rsidR="00BA2D00" w:rsidRDefault="00BA2D0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FC1CAAA" w14:textId="5B54511E" w:rsidR="004F419C" w:rsidRPr="00F24AC5" w:rsidRDefault="009677CD" w:rsidP="00F24AC5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="004F419C"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F419C" w:rsidRPr="00DC3F28">
        <w:rPr>
          <w:rFonts w:ascii="Browallia New" w:hAnsi="Browallia New" w:cs="Browallia New"/>
          <w:b/>
          <w:bCs/>
          <w:sz w:val="28"/>
        </w:rPr>
        <w:t>:</w:t>
      </w:r>
      <w:r w:rsidR="004F419C">
        <w:rPr>
          <w:rFonts w:ascii="Browallia New" w:hAnsi="Browallia New" w:cs="Browallia New"/>
          <w:sz w:val="28"/>
        </w:rPr>
        <w:t xml:space="preserve"> </w:t>
      </w:r>
      <w:r w:rsidR="004D6636">
        <w:rPr>
          <w:rFonts w:ascii="Browallia New" w:hAnsi="Browallia New" w:cs="Browallia New"/>
          <w:sz w:val="28"/>
        </w:rPr>
        <w:tab/>
      </w:r>
      <w:r w:rsidR="004D6636"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="004D6636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4F419C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ย่านชายหาดแ</w:t>
      </w:r>
      <w:r w:rsidR="004A4E93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ฮ</w:t>
      </w:r>
      <w:r w:rsidR="004F419C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อุนแด</w:t>
      </w:r>
      <w:r w:rsidR="004F419C"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หาดแฮอุนแดเป็นหนึ่งในชายหาดที่มีชื่อเสียงมากที่สุดในประเทศเกาหลีใต้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มีพื้นที่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58,400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ตารางเมตร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มีความยาวประมาณ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1.8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กิโลเมตร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และกว้าง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50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เมตรโดยมีระดับความลึกเฉลี่ยประมาณ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1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เมตรชายหาดเป็นสถานที่สำหรับจัดกิจกรรมทางวัฒนธรรม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และงานเทศกาลต่างๆ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ตลอดทั้งปี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หาดแฮอุนแดมีสิ่งอำนวยความสะดวก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และที่พักหลายแห่งใกล้ชายหาด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นอกจากนี้ยังมีสถานที่ท่องเที่ยวอื่น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Traditional Night Market, </w:t>
      </w:r>
      <w:r w:rsidR="004A4E93" w:rsidRPr="00437FE5">
        <w:rPr>
          <w:rFonts w:eastAsiaTheme="majorEastAsia" w:cstheme="minorHAnsi"/>
          <w:sz w:val="28"/>
        </w:rPr>
        <w:t>Aquarium</w:t>
      </w:r>
      <w:r w:rsidR="004F419C" w:rsidRPr="00437FE5">
        <w:rPr>
          <w:rFonts w:eastAsiaTheme="majorEastAsia" w:cstheme="minorHAnsi"/>
          <w:sz w:val="28"/>
        </w:rPr>
        <w:t xml:space="preserve">, Apec House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รวมถึงร้านอาหาร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ร้านค้า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คาเฟ่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โชว์รูมหรู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โรงแรม</w:t>
      </w:r>
      <w:r w:rsidR="004F419C" w:rsidRPr="00437FE5">
        <w:rPr>
          <w:rFonts w:eastAsiaTheme="majorEastAsia" w:cstheme="minorHAnsi"/>
          <w:sz w:val="28"/>
          <w:cs/>
        </w:rPr>
        <w:t>5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ดาว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มากมาย</w:t>
      </w:r>
    </w:p>
    <w:p w14:paraId="3BC9C5A3" w14:textId="1AC46E15" w:rsidR="004D6636" w:rsidRDefault="001062F8" w:rsidP="005224B8">
      <w:pPr>
        <w:ind w:left="720" w:hanging="720"/>
        <w:rPr>
          <w:b/>
          <w:bCs/>
        </w:rPr>
      </w:pPr>
      <w:r>
        <w:rPr>
          <w:rFonts w:asciiTheme="majorEastAsia" w:eastAsiaTheme="majorEastAsia" w:hAnsiTheme="majorEastAsia"/>
          <w:noProof/>
          <w:sz w:val="28"/>
        </w:rPr>
        <w:lastRenderedPageBreak/>
        <w:drawing>
          <wp:anchor distT="0" distB="0" distL="114300" distR="114300" simplePos="0" relativeHeight="251672606" behindDoc="0" locked="0" layoutInCell="1" allowOverlap="1" wp14:anchorId="20D90DFF" wp14:editId="675F9C34">
            <wp:simplePos x="0" y="0"/>
            <wp:positionH relativeFrom="margin">
              <wp:posOffset>97336</wp:posOffset>
            </wp:positionH>
            <wp:positionV relativeFrom="paragraph">
              <wp:posOffset>119380</wp:posOffset>
            </wp:positionV>
            <wp:extent cx="4299857" cy="3018706"/>
            <wp:effectExtent l="0" t="0" r="5715" b="0"/>
            <wp:wrapNone/>
            <wp:docPr id="9479576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57663" name="Picture 94795766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0" b="-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857" cy="301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E09" w:rsidRPr="00FE666B">
        <w:rPr>
          <w:rFonts w:cstheme="minorHAnsi"/>
          <w:b/>
          <w:bCs/>
        </w:rPr>
        <w:tab/>
      </w:r>
    </w:p>
    <w:p w14:paraId="1E37A98A" w14:textId="7CBFDE63" w:rsidR="001B7CD8" w:rsidRDefault="00355559" w:rsidP="005224B8">
      <w:pPr>
        <w:ind w:left="720" w:hanging="72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3630" behindDoc="0" locked="0" layoutInCell="1" allowOverlap="1" wp14:anchorId="7E0FC3CF" wp14:editId="0B2795AC">
            <wp:simplePos x="0" y="0"/>
            <wp:positionH relativeFrom="margin">
              <wp:posOffset>4122964</wp:posOffset>
            </wp:positionH>
            <wp:positionV relativeFrom="paragraph">
              <wp:posOffset>207403</wp:posOffset>
            </wp:positionV>
            <wp:extent cx="2971210" cy="2228408"/>
            <wp:effectExtent l="9525" t="0" r="0" b="0"/>
            <wp:wrapNone/>
            <wp:docPr id="11933197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19722" name="Picture 11933197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1210" cy="2228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49437" w14:textId="347F320C" w:rsidR="001B7CD8" w:rsidRDefault="001B7CD8" w:rsidP="005224B8">
      <w:pPr>
        <w:ind w:left="720" w:hanging="720"/>
        <w:rPr>
          <w:b/>
          <w:bCs/>
        </w:rPr>
      </w:pPr>
    </w:p>
    <w:p w14:paraId="560AC0FF" w14:textId="75E00CF9" w:rsidR="001B7CD8" w:rsidRDefault="001B7CD8" w:rsidP="005224B8">
      <w:pPr>
        <w:ind w:left="720" w:hanging="720"/>
        <w:rPr>
          <w:b/>
          <w:bCs/>
        </w:rPr>
      </w:pPr>
    </w:p>
    <w:p w14:paraId="4E3715C3" w14:textId="77777777" w:rsidR="001B7CD8" w:rsidRDefault="001B7CD8" w:rsidP="005224B8">
      <w:pPr>
        <w:ind w:left="720" w:hanging="720"/>
        <w:rPr>
          <w:b/>
          <w:bCs/>
        </w:rPr>
      </w:pPr>
    </w:p>
    <w:p w14:paraId="7582FB66" w14:textId="77777777" w:rsidR="001B7CD8" w:rsidRDefault="001B7CD8" w:rsidP="005224B8">
      <w:pPr>
        <w:ind w:left="720" w:hanging="720"/>
        <w:rPr>
          <w:b/>
          <w:bCs/>
        </w:rPr>
      </w:pPr>
    </w:p>
    <w:p w14:paraId="62A715BD" w14:textId="77777777" w:rsidR="001B7CD8" w:rsidRDefault="001B7CD8" w:rsidP="005224B8">
      <w:pPr>
        <w:ind w:left="720" w:hanging="720"/>
        <w:rPr>
          <w:b/>
          <w:bCs/>
        </w:rPr>
      </w:pPr>
    </w:p>
    <w:p w14:paraId="15132236" w14:textId="77777777" w:rsidR="001B7CD8" w:rsidRDefault="001B7CD8" w:rsidP="005224B8">
      <w:pPr>
        <w:ind w:left="720" w:hanging="720"/>
        <w:rPr>
          <w:b/>
          <w:bCs/>
        </w:rPr>
      </w:pPr>
    </w:p>
    <w:p w14:paraId="13CB6547" w14:textId="77777777" w:rsidR="001B7CD8" w:rsidRDefault="001B7CD8" w:rsidP="005224B8">
      <w:pPr>
        <w:ind w:left="720" w:hanging="720"/>
        <w:rPr>
          <w:b/>
          <w:bCs/>
        </w:rPr>
      </w:pPr>
    </w:p>
    <w:p w14:paraId="7C4E47BD" w14:textId="77777777" w:rsidR="001B7CD8" w:rsidRDefault="001B7CD8" w:rsidP="005224B8">
      <w:pPr>
        <w:ind w:left="720" w:hanging="720"/>
        <w:rPr>
          <w:b/>
          <w:bCs/>
        </w:rPr>
      </w:pPr>
    </w:p>
    <w:p w14:paraId="64259591" w14:textId="46D3F6E7" w:rsidR="004D6636" w:rsidRPr="001B7CD8" w:rsidRDefault="004D6636" w:rsidP="00031DCF">
      <w:pPr>
        <w:rPr>
          <w:b/>
          <w:bCs/>
        </w:rPr>
      </w:pPr>
    </w:p>
    <w:p w14:paraId="4349524A" w14:textId="4A381062" w:rsidR="00E75543" w:rsidRDefault="004D6636" w:rsidP="00D957FE">
      <w:pPr>
        <w:ind w:left="720" w:hanging="720"/>
        <w:rPr>
          <w:rFonts w:ascii="Browallia New" w:hAnsi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="00D23E09"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="00D23E09" w:rsidRPr="00FE666B">
        <w:rPr>
          <w:rFonts w:cstheme="minorHAnsi"/>
          <w:sz w:val="28"/>
          <w:cs/>
        </w:rPr>
        <w:t xml:space="preserve"> </w:t>
      </w:r>
      <w:r w:rsidR="0030584B">
        <w:rPr>
          <w:sz w:val="28"/>
        </w:rPr>
        <w:t xml:space="preserve">Arirang </w:t>
      </w:r>
      <w:r w:rsidR="00630C4A">
        <w:rPr>
          <w:sz w:val="28"/>
        </w:rPr>
        <w:t>Hotel Haeundae</w:t>
      </w:r>
      <w:r w:rsidR="0027445C">
        <w:rPr>
          <w:rFonts w:cstheme="minorHAnsi"/>
          <w:sz w:val="28"/>
        </w:rPr>
        <w:t xml:space="preserve"> </w:t>
      </w:r>
      <w:r w:rsidR="00D23E09"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630C4A">
        <w:rPr>
          <w:rFonts w:ascii="Browallia New" w:hAnsi="Browallia New" w:cs="Browallia New" w:hint="cs"/>
          <w:sz w:val="28"/>
          <w:cs/>
        </w:rPr>
        <w:t>ย่านแฮอุนแด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940CEA" w:rsidRPr="0037098F">
        <w:rPr>
          <w:rFonts w:cstheme="minorHAnsi"/>
          <w:sz w:val="28"/>
          <w:cs/>
        </w:rPr>
        <w:t>(</w:t>
      </w:r>
      <w:r w:rsidR="00940CEA" w:rsidRPr="0037098F">
        <w:rPr>
          <w:rFonts w:ascii="Browallia New" w:hAnsi="Browallia New" w:cs="Browallia New" w:hint="cs"/>
          <w:sz w:val="28"/>
          <w:cs/>
        </w:rPr>
        <w:t>พัก</w:t>
      </w:r>
      <w:r w:rsidR="00940CEA" w:rsidRPr="0037098F">
        <w:rPr>
          <w:rFonts w:cstheme="minorHAnsi"/>
          <w:sz w:val="28"/>
          <w:cs/>
        </w:rPr>
        <w:t xml:space="preserve"> </w:t>
      </w:r>
      <w:r w:rsidR="007E48D1">
        <w:rPr>
          <w:sz w:val="28"/>
        </w:rPr>
        <w:t>3</w:t>
      </w:r>
      <w:r w:rsidR="00940CEA" w:rsidRPr="0037098F">
        <w:rPr>
          <w:rFonts w:cstheme="minorHAnsi"/>
          <w:sz w:val="28"/>
          <w:cs/>
        </w:rPr>
        <w:t xml:space="preserve"> </w:t>
      </w:r>
      <w:r w:rsidR="00940CEA" w:rsidRPr="0037098F">
        <w:rPr>
          <w:rFonts w:ascii="Browallia New" w:hAnsi="Browallia New" w:cs="Browallia New" w:hint="cs"/>
          <w:sz w:val="28"/>
          <w:cs/>
        </w:rPr>
        <w:t>คืน</w:t>
      </w:r>
      <w:r w:rsidR="00940CEA" w:rsidRPr="0037098F">
        <w:rPr>
          <w:rFonts w:cstheme="minorHAnsi"/>
          <w:sz w:val="28"/>
          <w:cs/>
        </w:rPr>
        <w:t>)</w:t>
      </w:r>
      <w:r w:rsidR="00D23E09" w:rsidRPr="00FE666B">
        <w:rPr>
          <w:rFonts w:cstheme="minorHAnsi"/>
          <w:sz w:val="28"/>
          <w:cs/>
        </w:rPr>
        <w:br/>
      </w:r>
      <w:r w:rsidR="00D23E09"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="00D23E09" w:rsidRPr="00FE666B">
        <w:rPr>
          <w:rFonts w:cstheme="minorHAnsi"/>
          <w:sz w:val="28"/>
          <w:cs/>
        </w:rPr>
        <w:t xml:space="preserve"> </w:t>
      </w:r>
      <w:r w:rsidR="0052767A">
        <w:rPr>
          <w:sz w:val="28"/>
          <w:cs/>
        </w:rPr>
        <w:br/>
      </w:r>
      <w:r w:rsidR="0052767A" w:rsidRPr="00D23E09">
        <w:rPr>
          <w:rFonts w:cstheme="minorHAnsi"/>
          <w:color w:val="EE0000"/>
          <w:sz w:val="20"/>
          <w:szCs w:val="20"/>
          <w:cs/>
        </w:rPr>
        <w:t>**</w:t>
      </w:r>
      <w:r w:rsidR="00D1339F">
        <w:rPr>
          <w:rFonts w:hint="cs"/>
          <w:color w:val="EE0000"/>
          <w:sz w:val="20"/>
          <w:szCs w:val="20"/>
          <w:cs/>
        </w:rPr>
        <w:t xml:space="preserve"> </w:t>
      </w:r>
      <w:r w:rsidR="0027445C">
        <w:rPr>
          <w:rFonts w:ascii="Browallia New" w:hAnsi="Browallia New" w:cs="Browallia New" w:hint="cs"/>
          <w:color w:val="EE0000"/>
          <w:sz w:val="20"/>
          <w:szCs w:val="20"/>
          <w:cs/>
        </w:rPr>
        <w:t>โรงแรมสามารถเข้าเชคอินได้หลังบ่าย 2 หรือ บ่าย 3 ขึ้นอยู่กับระเบียบของโรงแรมที่เข้าพัก</w:t>
      </w:r>
      <w:r w:rsidR="00D1339F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 </w:t>
      </w:r>
      <w:r w:rsidR="0027445C">
        <w:rPr>
          <w:rFonts w:ascii="Browallia New" w:hAnsi="Browallia New" w:cs="Browallia New"/>
          <w:color w:val="EE0000"/>
          <w:sz w:val="20"/>
          <w:szCs w:val="20"/>
          <w:cs/>
        </w:rPr>
        <w:br/>
      </w:r>
      <w:r w:rsidR="00801E92">
        <w:rPr>
          <w:rFonts w:ascii="Browallia New" w:hAnsi="Browallia New" w:cs="Browallia New" w:hint="cs"/>
          <w:color w:val="EE0000"/>
          <w:sz w:val="20"/>
          <w:szCs w:val="20"/>
          <w:cs/>
        </w:rPr>
        <w:t>** ใน1คณะ อาจจะมีการส่ง</w:t>
      </w:r>
      <w:r w:rsidR="001D2465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เข้าที่พักหลายโรงแรม </w:t>
      </w:r>
      <w:r w:rsidR="00295457">
        <w:rPr>
          <w:rFonts w:ascii="Browallia New" w:hAnsi="Browallia New" w:cs="Browallia New" w:hint="cs"/>
          <w:color w:val="EE0000"/>
          <w:sz w:val="20"/>
          <w:szCs w:val="20"/>
          <w:cs/>
        </w:rPr>
        <w:t>บริษัทฯขอสงว</w:t>
      </w:r>
      <w:r w:rsidR="00DE4DA2">
        <w:rPr>
          <w:rFonts w:ascii="Browallia New" w:hAnsi="Browallia New" w:cs="Browallia New" w:hint="cs"/>
          <w:color w:val="EE0000"/>
          <w:sz w:val="20"/>
          <w:szCs w:val="20"/>
          <w:cs/>
        </w:rPr>
        <w:t>นสิทธิ์เป็นผู้จัดเลือกโรงแรมตามความเหมาะสม</w:t>
      </w:r>
      <w:r w:rsidR="001D2465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** </w:t>
      </w:r>
    </w:p>
    <w:p w14:paraId="7CF49E71" w14:textId="4E20E956" w:rsidR="00C35B28" w:rsidRPr="00E75543" w:rsidRDefault="00031DCF" w:rsidP="00E75543">
      <w:pPr>
        <w:ind w:left="1440" w:hanging="720"/>
        <w:rPr>
          <w:rFonts w:ascii="Browallia New" w:hAnsi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5FA468C0">
                <wp:simplePos x="0" y="0"/>
                <wp:positionH relativeFrom="margin">
                  <wp:align>center</wp:align>
                </wp:positionH>
                <wp:positionV relativeFrom="paragraph">
                  <wp:posOffset>185874</wp:posOffset>
                </wp:positionV>
                <wp:extent cx="6923314" cy="718457"/>
                <wp:effectExtent l="38100" t="19050" r="11430" b="24765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5BCDBAA2" w:rsidR="00C35B28" w:rsidRPr="00FE666B" w:rsidRDefault="00C35B28" w:rsidP="00C35B28">
                            <w:pPr>
                              <w:pStyle w:val="NoSpacing"/>
                              <w:shd w:val="clear" w:color="auto" w:fill="EE0000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="00924D02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-4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ท่องเที่ย</w:t>
                            </w:r>
                            <w:r w:rsidR="00BD4E3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</w:t>
                            </w:r>
                            <w:r w:rsidR="00C71E2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ปูซาน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แบบอิสระ</w:t>
                            </w:r>
                            <w:r w:rsidR="00924D02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2</w:t>
                            </w:r>
                            <w:r w:rsidR="00924D0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0;margin-top:14.65pt;width:545.15pt;height:56.55pt;z-index:25165826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zi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6B2EC97D" w14:textId="5BCDBAA2" w:rsidR="00C35B28" w:rsidRPr="00FE666B" w:rsidRDefault="00C35B28" w:rsidP="00C35B28">
                      <w:pPr>
                        <w:pStyle w:val="NoSpacing"/>
                        <w:shd w:val="clear" w:color="auto" w:fill="EE0000"/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="00924D02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-4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ท่องเที่ย</w:t>
                      </w:r>
                      <w:r w:rsidR="00BD4E3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</w:t>
                      </w:r>
                      <w:r w:rsidR="00C71E2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ปูซาน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แบบอิสระ</w:t>
                      </w:r>
                      <w:r w:rsidR="00924D02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2</w:t>
                      </w:r>
                      <w:r w:rsidR="00924D0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DBF"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D1339F">
        <w:rPr>
          <w:rFonts w:ascii="Browallia New" w:hAnsi="Browallia New" w:cs="Browallia New" w:hint="cs"/>
          <w:sz w:val="28"/>
          <w:cs/>
        </w:rPr>
        <w:t xml:space="preserve">อาหารเย็นตามอัธยาศัย </w:t>
      </w:r>
    </w:p>
    <w:p w14:paraId="4F6F53C1" w14:textId="31A2D061" w:rsidR="00C35B28" w:rsidRDefault="00C35B28" w:rsidP="00C5310E">
      <w:pPr>
        <w:rPr>
          <w:sz w:val="28"/>
        </w:rPr>
      </w:pPr>
    </w:p>
    <w:p w14:paraId="1EDF7D3C" w14:textId="5AA974FF" w:rsidR="00E75543" w:rsidRDefault="00E75543" w:rsidP="00C5310E">
      <w:pPr>
        <w:rPr>
          <w:sz w:val="28"/>
        </w:rPr>
      </w:pPr>
    </w:p>
    <w:p w14:paraId="5AD7D3DB" w14:textId="3BDDDC45" w:rsidR="00C35B28" w:rsidRPr="00FD10DF" w:rsidRDefault="00C35B28" w:rsidP="00C35B28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7180D820" w14:textId="0F643E2C" w:rsidR="00CE0DBA" w:rsidRDefault="00AA637A" w:rsidP="006570E4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</w:rPr>
        <w:drawing>
          <wp:anchor distT="0" distB="0" distL="114300" distR="114300" simplePos="0" relativeHeight="251669534" behindDoc="0" locked="0" layoutInCell="1" allowOverlap="1" wp14:anchorId="508A985E" wp14:editId="47D5B2C2">
            <wp:simplePos x="0" y="0"/>
            <wp:positionH relativeFrom="column">
              <wp:posOffset>1970411</wp:posOffset>
            </wp:positionH>
            <wp:positionV relativeFrom="paragraph">
              <wp:posOffset>1999897</wp:posOffset>
            </wp:positionV>
            <wp:extent cx="1414316" cy="1972616"/>
            <wp:effectExtent l="6668" t="0" r="2222" b="2223"/>
            <wp:wrapNone/>
            <wp:docPr id="21271511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51145" name="Picture 212715114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2" t="17106" r="26412" b="31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4316" cy="1972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 w:hint="cs"/>
          <w:noProof/>
          <w:sz w:val="28"/>
          <w:lang w:val="th-TH"/>
        </w:rPr>
        <w:drawing>
          <wp:anchor distT="0" distB="0" distL="114300" distR="114300" simplePos="0" relativeHeight="251670558" behindDoc="0" locked="0" layoutInCell="1" allowOverlap="1" wp14:anchorId="07BBC339" wp14:editId="1B9669EC">
            <wp:simplePos x="0" y="0"/>
            <wp:positionH relativeFrom="margin">
              <wp:posOffset>165816</wp:posOffset>
            </wp:positionH>
            <wp:positionV relativeFrom="paragraph">
              <wp:posOffset>2260992</wp:posOffset>
            </wp:positionV>
            <wp:extent cx="1391055" cy="1391055"/>
            <wp:effectExtent l="0" t="0" r="0" b="0"/>
            <wp:wrapNone/>
            <wp:docPr id="16632560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56082" name="Picture 16632560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055" cy="13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303"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68" behindDoc="0" locked="0" layoutInCell="1" allowOverlap="1" wp14:anchorId="70AA431C" wp14:editId="3359EEE2">
            <wp:simplePos x="0" y="0"/>
            <wp:positionH relativeFrom="margin">
              <wp:posOffset>3983990</wp:posOffset>
            </wp:positionH>
            <wp:positionV relativeFrom="paragraph">
              <wp:posOffset>1565910</wp:posOffset>
            </wp:positionV>
            <wp:extent cx="2405380" cy="2123440"/>
            <wp:effectExtent l="114300" t="114300" r="147320" b="143510"/>
            <wp:wrapNone/>
            <wp:docPr id="145503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367" name="Picture 2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2" t="-64" r="5308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123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B28" w:rsidRPr="00FD10DF">
        <w:rPr>
          <w:rFonts w:asciiTheme="majorEastAsia" w:eastAsiaTheme="majorEastAsia" w:hAnsiTheme="majorEastAsia" w:cs="Browallia New"/>
          <w:b/>
          <w:bCs/>
          <w:sz w:val="28"/>
          <w:cs/>
        </w:rPr>
        <w:tab/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ให้ท่านได้</w:t>
      </w:r>
      <w:r w:rsidR="00580A1B"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 w:rsidR="00C35B28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ท่องเที่ยว</w:t>
      </w:r>
      <w:r w:rsidR="00173433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แบบ</w:t>
      </w:r>
      <w:r w:rsidR="00C35B28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อิสระ</w:t>
      </w:r>
      <w:r w:rsidR="00C35B28" w:rsidRPr="00580A1B">
        <w:rPr>
          <w:rFonts w:asciiTheme="majorEastAsia" w:eastAsiaTheme="majorEastAsia" w:hAnsiTheme="majorEastAsia" w:cs="Browallia New" w:hint="cs"/>
          <w:color w:val="1F4E79" w:themeColor="accent5" w:themeShade="80"/>
          <w:sz w:val="28"/>
          <w:cs/>
        </w:rPr>
        <w:t xml:space="preserve"> </w:t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ตามอัธยาศัยเต็มวัน ที่พักอยู่ใกล้ขนส่งสาธารณะ อาทิ รถไฟฟ้าใต้ดิน รถเมล์ รถแท็กซี่ รอบๆที่พักยังมีร้านสะดวกซื้อ ร้านอาหาร บรรยากาศวิถีชีวิตคนเกาหลี</w:t>
      </w:r>
      <w:r w:rsidR="00D24CE3">
        <w:rPr>
          <w:rFonts w:asciiTheme="majorEastAsia" w:eastAsiaTheme="majorEastAsia" w:hAnsiTheme="majorEastAsia" w:cs="Browallia New" w:hint="cs"/>
          <w:sz w:val="28"/>
          <w:cs/>
        </w:rPr>
        <w:t>โดยแท้</w:t>
      </w:r>
      <w:r w:rsidR="00D24CE3">
        <w:rPr>
          <w:rFonts w:asciiTheme="majorEastAsia" w:eastAsiaTheme="majorEastAsia" w:hAnsiTheme="majorEastAsia" w:cs="Browallia New"/>
          <w:sz w:val="28"/>
          <w:cs/>
        </w:rPr>
        <w:br/>
      </w:r>
      <w:r w:rsidR="004D7F00">
        <w:rPr>
          <w:rFonts w:asciiTheme="majorEastAsia" w:eastAsiaTheme="majorEastAsia" w:hAnsiTheme="majorEastAsia" w:cs="Browallia New" w:hint="cs"/>
          <w:sz w:val="28"/>
          <w:cs/>
        </w:rPr>
        <w:t>ท่านสามารถเดินทางท่องเที่ยวตามความต้องการได้อย่างเต็มที่ ไม่ว่าจะเดินเที่ยวรอบๆที่พัก ชายหาดแฮอุนแด ตลาดอาหาร ถนนคนเดิน หรือจะไปนั่งรถไฟปุ๊กปิ๊ก รถไฟบีชเทรน คาเฟ่เก๋ๆริมทะเลชายหาดควังอันรี หมู่บ้านหลากสีคัมชอน หรือช้อปปิ้งห้างที่ใหญ่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ที่สุดในโลก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eastAsiaTheme="majorEastAsia" w:cstheme="minorHAnsi"/>
          <w:sz w:val="28"/>
        </w:rPr>
        <w:t>Shinsegae Centum City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ช้อปปิ้งเดินเล่นถนนซอ</w:t>
      </w:r>
      <w:r w:rsidR="004D7F00" w:rsidRPr="004C7267">
        <w:rPr>
          <w:rFonts w:eastAsiaTheme="majorEastAsia" w:cstheme="minorHAnsi"/>
          <w:sz w:val="28"/>
          <w:cs/>
        </w:rPr>
        <w:t>-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มยอน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ตลาดนัมโพดง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หรือไปตลาดปลา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ขึ้นหอ</w:t>
      </w:r>
      <w:r w:rsidR="00A47E23">
        <w:rPr>
          <w:rFonts w:ascii="Browallia New" w:eastAsiaTheme="majorEastAsia" w:hAnsi="Browallia New" w:cs="Browallia New" w:hint="cs"/>
          <w:sz w:val="28"/>
          <w:cs/>
        </w:rPr>
        <w:t>ค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อยปูซานทาวเวอร์</w:t>
      </w:r>
      <w:r w:rsidR="004D7F00">
        <w:rPr>
          <w:rFonts w:ascii="Browallia New" w:eastAsiaTheme="majorEastAsia" w:hAnsi="Browallia New" w:cs="Browallia New" w:hint="cs"/>
          <w:sz w:val="28"/>
          <w:cs/>
        </w:rPr>
        <w:t>ชมวิว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ก็ได้</w:t>
      </w:r>
      <w:r w:rsidR="004D7F00">
        <w:rPr>
          <w:rFonts w:ascii="Browallia New" w:eastAsiaTheme="majorEastAsia" w:hAnsi="Browallia New" w:cs="Browallia New" w:hint="cs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เป็นโปรแกรมที่ตอบโจทย์นักเที่ยวได้ตรงเป้าหมาย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ตามความชอบอย่างแท้จริง</w:t>
      </w:r>
      <w:r w:rsidR="007857C9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 w:hint="cs"/>
          <w:sz w:val="28"/>
          <w:cs/>
        </w:rPr>
        <w:t>**ไม่มีบริการผู้นำเที่ยว และรถ</w:t>
      </w:r>
      <w:r w:rsidR="00173433">
        <w:rPr>
          <w:rFonts w:asciiTheme="majorEastAsia" w:eastAsiaTheme="majorEastAsia" w:hAnsiTheme="majorEastAsia" w:cs="Browallia New" w:hint="cs"/>
          <w:sz w:val="28"/>
          <w:cs/>
        </w:rPr>
        <w:t>นำเที่ยว</w:t>
      </w:r>
      <w:r w:rsidR="00C35B28">
        <w:rPr>
          <w:rFonts w:asciiTheme="majorEastAsia" w:eastAsiaTheme="majorEastAsia" w:hAnsiTheme="majorEastAsia" w:cs="Browallia New"/>
          <w:sz w:val="28"/>
          <w:cs/>
        </w:rPr>
        <w:br/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**ไม่มีบริการอาหารกลางวัน และอาหารเย็น</w:t>
      </w:r>
    </w:p>
    <w:p w14:paraId="79CE94B0" w14:textId="4A133F6C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635B47B8" w14:textId="62E747DE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B5AFF0F" w14:textId="0B9E0FB7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  <w:cs/>
        </w:rPr>
      </w:pPr>
    </w:p>
    <w:p w14:paraId="5985F775" w14:textId="2D7E95E9" w:rsidR="00CE0DBA" w:rsidRDefault="00E75543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lastRenderedPageBreak/>
        <w:drawing>
          <wp:anchor distT="0" distB="0" distL="114300" distR="114300" simplePos="0" relativeHeight="251658256" behindDoc="0" locked="0" layoutInCell="1" allowOverlap="1" wp14:anchorId="473D468D" wp14:editId="28D63D02">
            <wp:simplePos x="0" y="0"/>
            <wp:positionH relativeFrom="margin">
              <wp:posOffset>298098</wp:posOffset>
            </wp:positionH>
            <wp:positionV relativeFrom="paragraph">
              <wp:posOffset>152427</wp:posOffset>
            </wp:positionV>
            <wp:extent cx="4402455" cy="3543935"/>
            <wp:effectExtent l="171450" t="152400" r="169545" b="170815"/>
            <wp:wrapSquare wrapText="bothSides"/>
            <wp:docPr id="20700189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8924" name="Picture 2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7" r="8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35439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E36AA" w14:textId="3F62C2B9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3286B75" w14:textId="3597597E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5247154" w14:textId="208BE950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044D9F6F" w14:textId="031A0CAC" w:rsidR="00CE0DBA" w:rsidRDefault="00244303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59" behindDoc="0" locked="0" layoutInCell="1" allowOverlap="1" wp14:anchorId="5A085C3C" wp14:editId="2675889A">
            <wp:simplePos x="0" y="0"/>
            <wp:positionH relativeFrom="margin">
              <wp:posOffset>4551653</wp:posOffset>
            </wp:positionH>
            <wp:positionV relativeFrom="paragraph">
              <wp:posOffset>5769</wp:posOffset>
            </wp:positionV>
            <wp:extent cx="2684834" cy="2684834"/>
            <wp:effectExtent l="0" t="0" r="1270" b="1270"/>
            <wp:wrapNone/>
            <wp:docPr id="11231733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73377" name="Picture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6" b="12486"/>
                    <a:stretch>
                      <a:fillRect/>
                    </a:stretch>
                  </pic:blipFill>
                  <pic:spPr>
                    <a:xfrm>
                      <a:off x="0" y="0"/>
                      <a:ext cx="2684834" cy="26848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C9F60" w14:textId="5E79A81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1B811C7" w14:textId="7560126B" w:rsidR="00CE0DBA" w:rsidRPr="00D561C4" w:rsidRDefault="00CE0DBA" w:rsidP="00894910">
      <w:pPr>
        <w:ind w:left="720" w:hanging="720"/>
        <w:rPr>
          <w:rFonts w:eastAsiaTheme="majorEastAsia" w:cstheme="minorHAnsi"/>
          <w:sz w:val="28"/>
        </w:rPr>
      </w:pPr>
    </w:p>
    <w:p w14:paraId="2A10DA54" w14:textId="4FF1957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55708DE6" w14:textId="544FACC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6114FE82" w14:textId="341D30D4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46276B55" w14:textId="2D4A4469" w:rsidR="009A2283" w:rsidRPr="00C5310E" w:rsidRDefault="00D22DF8" w:rsidP="00C5310E">
      <w:pPr>
        <w:rPr>
          <w:rFonts w:asciiTheme="majorHAnsi" w:eastAsiaTheme="majorEastAsia" w:hAnsiTheme="majorHAnsi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658255" behindDoc="0" locked="0" layoutInCell="1" allowOverlap="1" wp14:anchorId="6AB2A4A1" wp14:editId="688A655F">
            <wp:simplePos x="0" y="0"/>
            <wp:positionH relativeFrom="margin">
              <wp:posOffset>3527033</wp:posOffset>
            </wp:positionH>
            <wp:positionV relativeFrom="paragraph">
              <wp:posOffset>256256</wp:posOffset>
            </wp:positionV>
            <wp:extent cx="2443495" cy="2143328"/>
            <wp:effectExtent l="171450" t="152400" r="356870" b="371475"/>
            <wp:wrapNone/>
            <wp:docPr id="6598596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59621" name="Picture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4" r="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95" cy="2143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0FD7B" w14:textId="6C49D54C" w:rsidR="001E593E" w:rsidRDefault="00D22DF8" w:rsidP="00531802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drawing>
          <wp:anchor distT="0" distB="0" distL="114300" distR="114300" simplePos="0" relativeHeight="251668510" behindDoc="0" locked="0" layoutInCell="1" allowOverlap="1" wp14:anchorId="35BA2A9E" wp14:editId="28BFFE45">
            <wp:simplePos x="0" y="0"/>
            <wp:positionH relativeFrom="margin">
              <wp:posOffset>1108656</wp:posOffset>
            </wp:positionH>
            <wp:positionV relativeFrom="paragraph">
              <wp:posOffset>125527</wp:posOffset>
            </wp:positionV>
            <wp:extent cx="2049800" cy="1536970"/>
            <wp:effectExtent l="0" t="0" r="7620" b="6350"/>
            <wp:wrapNone/>
            <wp:docPr id="1375468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68739" name="Picture 137546873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800" cy="153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D0D5D" w14:textId="679B4FAD" w:rsidR="001E593E" w:rsidRDefault="001E593E" w:rsidP="00531802">
      <w:pPr>
        <w:ind w:left="720" w:hanging="720"/>
        <w:rPr>
          <w:rFonts w:eastAsiaTheme="majorEastAsia" w:cstheme="minorHAnsi"/>
          <w:sz w:val="28"/>
        </w:rPr>
      </w:pPr>
    </w:p>
    <w:p w14:paraId="511018F1" w14:textId="6EEE908E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30129F31" w14:textId="712BE126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2FE1AF39" w14:textId="112313A0" w:rsidR="001F1906" w:rsidRPr="00E31D89" w:rsidRDefault="00B54331" w:rsidP="006570E4">
      <w:pPr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01C48AB3">
                <wp:simplePos x="0" y="0"/>
                <wp:positionH relativeFrom="margin">
                  <wp:align>center</wp:align>
                </wp:positionH>
                <wp:positionV relativeFrom="paragraph">
                  <wp:posOffset>365125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77AD2" w14:textId="065DD1C7" w:rsidR="008E4DE3" w:rsidRDefault="00B54331" w:rsidP="006C5E01">
                            <w:pPr>
                              <w:pStyle w:val="NoSpacing"/>
                              <w:shd w:val="clear" w:color="auto" w:fill="EE0000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4A4E93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 w:rsidR="00347F6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สมุนไพร </w:t>
                            </w:r>
                            <w:r w:rsidR="00B72F62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ร้านซุปเปอร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์ขนมของฝาก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E4DE3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64039019" w14:textId="3694E27C" w:rsidR="00B54331" w:rsidRPr="00FE666B" w:rsidRDefault="008E4DE3" w:rsidP="006C5E01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="00DB39A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ตลาดนัมโพดง -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ประเทศไทย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margin-left:0;margin-top:28.75pt;width:545.1pt;height:56.55pt;z-index:2516582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0FF77AD2" w14:textId="065DD1C7" w:rsidR="008E4DE3" w:rsidRDefault="00B54331" w:rsidP="006C5E01">
                      <w:pPr>
                        <w:pStyle w:val="NoSpacing"/>
                        <w:shd w:val="clear" w:color="auto" w:fill="EE0000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4A4E93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 w:rsidR="00347F6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/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สมุนไพร </w:t>
                      </w:r>
                      <w:r w:rsidR="00B72F62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ร้านซุปเปอร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์ขนมของฝาก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8E4DE3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-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</w:t>
                      </w:r>
                    </w:p>
                    <w:p w14:paraId="64039019" w14:textId="3694E27C" w:rsidR="00B54331" w:rsidRPr="00FE666B" w:rsidRDefault="008E4DE3" w:rsidP="006C5E01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</w:t>
                      </w:r>
                      <w:r w:rsidR="00DB39A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ตลาดนัมโพดง -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ประเทศไทย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rowallia New" w:hAnsi="Browallia New" w:cs="Browallia New"/>
          <w:sz w:val="28"/>
          <w:cs/>
        </w:rPr>
        <w:br/>
      </w:r>
    </w:p>
    <w:p w14:paraId="61A99B21" w14:textId="08655A58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24417E12" w14:textId="26E05362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59419EB2" w14:textId="02983C42" w:rsidR="00A16D4E" w:rsidRPr="00785C59" w:rsidRDefault="00A16D4E" w:rsidP="009D6CBA">
      <w:pPr>
        <w:rPr>
          <w:rFonts w:eastAsiaTheme="majorEastAsia" w:cstheme="minorHAnsi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0593F83A" w14:textId="63E46952" w:rsidR="009443F8" w:rsidRDefault="006D5AFE" w:rsidP="00580A1B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831D53" w:rsidRPr="00785C59">
        <w:rPr>
          <w:rFonts w:cstheme="minorHAnsi"/>
          <w:sz w:val="28"/>
        </w:rPr>
        <w:t xml:space="preserve"> </w:t>
      </w:r>
      <w:r w:rsidR="00831D53"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ศูนย์เครื่องสำอาง</w:t>
      </w:r>
      <w:r w:rsidR="00831D53" w:rsidRPr="00785C59">
        <w:rPr>
          <w:rFonts w:cstheme="minorHAnsi"/>
          <w:b/>
          <w:bCs/>
          <w:color w:val="1F4E79" w:themeColor="accent5" w:themeShade="80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เอาใจคนรักผิว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ชมศูนย์เครื่องสำอางประเภทเวชสำอางที่หมอศัลยกรรมเกาหลีร่วมออกแบบมากมาย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มีผลิตภัณฑ์ต่างๆ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ที่เหมาะกับผู้ที่มีปัญหาผิวหน้า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และครีมที่รวมนวัตกรรม</w:t>
      </w:r>
      <w:r w:rsidR="00C55A10" w:rsidRPr="00785C59">
        <w:rPr>
          <w:rFonts w:ascii="Browallia New" w:hAnsi="Browallia New" w:cs="Browallia New" w:hint="cs"/>
          <w:sz w:val="28"/>
          <w:cs/>
        </w:rPr>
        <w:t>บำรุงผิวหน้าขั้นสุด</w:t>
      </w:r>
      <w:r w:rsidR="00101AEA" w:rsidRPr="00785C59">
        <w:rPr>
          <w:rFonts w:ascii="Browallia New" w:hAnsi="Browallia New" w:cs="Browallia New" w:hint="cs"/>
          <w:sz w:val="28"/>
          <w:cs/>
        </w:rPr>
        <w:t>ของเกาหลี</w:t>
      </w:r>
      <w:r w:rsidR="00C55A10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ในศูนย์จะมี</w:t>
      </w:r>
      <w:r w:rsidR="00C55A10" w:rsidRPr="00785C59">
        <w:rPr>
          <w:rFonts w:ascii="Browallia New" w:hAnsi="Browallia New" w:cs="Browallia New" w:hint="cs"/>
          <w:sz w:val="28"/>
          <w:cs/>
        </w:rPr>
        <w:t>สเต็มเซลล์</w:t>
      </w:r>
      <w:r w:rsidR="00C55A10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เซรั่ม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ครีมบำรุง</w:t>
      </w:r>
      <w:r w:rsidR="009C58CF" w:rsidRPr="00785C59">
        <w:rPr>
          <w:rFonts w:ascii="Browallia New" w:hAnsi="Browallia New" w:cs="Browallia New" w:hint="cs"/>
          <w:sz w:val="28"/>
          <w:cs/>
        </w:rPr>
        <w:t>เดย์ไนท์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ซึ่งจะมีสรรพคุณ</w:t>
      </w:r>
      <w:r w:rsidR="009C58CF" w:rsidRPr="00785C59">
        <w:rPr>
          <w:rFonts w:ascii="Browallia New" w:hAnsi="Browallia New" w:cs="Browallia New" w:hint="cs"/>
          <w:sz w:val="28"/>
          <w:cs/>
        </w:rPr>
        <w:t>ยกกระชับผิว</w:t>
      </w:r>
      <w:r w:rsidR="009C58CF" w:rsidRPr="00785C59">
        <w:rPr>
          <w:rFonts w:cstheme="minorHAnsi"/>
          <w:sz w:val="28"/>
          <w:cs/>
        </w:rPr>
        <w:t xml:space="preserve"> </w:t>
      </w:r>
      <w:r w:rsidR="00DC30B9" w:rsidRPr="00785C59">
        <w:rPr>
          <w:rFonts w:ascii="Browallia New" w:hAnsi="Browallia New" w:cs="Browallia New" w:hint="cs"/>
          <w:sz w:val="28"/>
          <w:cs/>
        </w:rPr>
        <w:t>แบบรักษาผิวล้ำลึก</w:t>
      </w:r>
      <w:r w:rsidR="00DC30B9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ฟื้นฟูผิวเหมือนกับได้เข้าคลินิกกันเลยทีเดียว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ที่สำคัญราคาไม่แงเพราะมาถึงศูนย์รวมโดยตรง</w:t>
      </w:r>
      <w:r w:rsidR="00340256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นำกลับไปใช้ที่ประเทศไทยได้</w:t>
      </w:r>
      <w:r w:rsidR="00101AEA" w:rsidRPr="00785C59">
        <w:rPr>
          <w:rFonts w:cstheme="minorHAnsi"/>
          <w:sz w:val="28"/>
          <w:cs/>
        </w:rPr>
        <w:t xml:space="preserve"> </w:t>
      </w:r>
      <w:r w:rsidR="00785C59" w:rsidRPr="00785C59">
        <w:rPr>
          <w:rFonts w:ascii="Browallia New" w:hAnsi="Browallia New" w:cs="Browallia New" w:hint="cs"/>
          <w:sz w:val="28"/>
          <w:cs/>
        </w:rPr>
        <w:t>ผลลัพธ์ดูเด็กลงทันตาทันใจ</w:t>
      </w:r>
    </w:p>
    <w:p w14:paraId="4A495CD4" w14:textId="099BAA80" w:rsidR="00785C59" w:rsidRDefault="00D528DC" w:rsidP="00421BC5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36B2865" w14:textId="186BCBE9" w:rsidR="00757BC4" w:rsidRDefault="00703AA6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eastAsiaTheme="majorEastAsia"/>
          <w:noProof/>
          <w:sz w:val="28"/>
        </w:rPr>
        <w:lastRenderedPageBreak/>
        <w:drawing>
          <wp:anchor distT="0" distB="0" distL="114300" distR="114300" simplePos="0" relativeHeight="251658257" behindDoc="0" locked="0" layoutInCell="1" allowOverlap="1" wp14:anchorId="766E664C" wp14:editId="3458303A">
            <wp:simplePos x="0" y="0"/>
            <wp:positionH relativeFrom="margi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3175" b="8890"/>
            <wp:wrapSquare wrapText="bothSides"/>
            <wp:docPr id="5022681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8163" name="Picture 2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6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2DC"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A512DC" w:rsidRPr="005E75E4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="00812685" w:rsidRPr="005E75E4">
        <w:rPr>
          <w:rFonts w:cstheme="minorHAnsi"/>
          <w:color w:val="002060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456FBEA0" w14:textId="77777777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6860A799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50D3A" w14:textId="33859328" w:rsidR="00757BC4" w:rsidRDefault="00757BC4" w:rsidP="00682814">
      <w:pPr>
        <w:ind w:left="720"/>
        <w:rPr>
          <w:rFonts w:eastAsiaTheme="majorEastAsia"/>
          <w:b/>
          <w:bCs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9A16AD">
        <w:rPr>
          <w:rFonts w:ascii="Browallia New" w:hAnsi="Browallia New" w:cs="Browallia New" w:hint="cs"/>
          <w:sz w:val="28"/>
          <w:cs/>
        </w:rPr>
        <w:t xml:space="preserve"> </w:t>
      </w:r>
      <w:r w:rsidR="009A16AD" w:rsidRPr="00682814">
        <w:rPr>
          <w:rFonts w:ascii="Browallia New" w:hAnsi="Browallia New" w:cs="Browallia New" w:hint="cs"/>
          <w:b/>
          <w:bCs/>
          <w:color w:val="002060"/>
          <w:sz w:val="28"/>
          <w:cs/>
        </w:rPr>
        <w:t>ซุปเปอร์ขนมของฝาก</w:t>
      </w:r>
      <w:r w:rsidR="009A16AD" w:rsidRPr="00682814">
        <w:rPr>
          <w:rFonts w:ascii="Browallia New" w:hAnsi="Browallia New" w:cs="Browallia New" w:hint="cs"/>
          <w:color w:val="002060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เป็นร้านขายขนมและของฝากราคาส่งยอดฮิต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เหมาะสำหรับการซื้อของฝากก่อนกลับไทย</w:t>
      </w:r>
      <w:r w:rsidR="006E1092">
        <w:rPr>
          <w:rFonts w:ascii="Browallia New" w:hAnsi="Browallia New" w:cs="Browallia New" w:hint="cs"/>
          <w:sz w:val="28"/>
          <w:cs/>
        </w:rPr>
        <w:t xml:space="preserve"> มีให้ชิม ให้เลือกมากมาย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ขนมเกาหลี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>ช็อคโกแลต, บราวนี่,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มาม่า</w:t>
      </w:r>
      <w:r w:rsidR="000E0C10" w:rsidRPr="000E0C10">
        <w:rPr>
          <w:rFonts w:ascii="Browallia New" w:hAnsi="Browallia New" w:cs="Browallia New"/>
          <w:sz w:val="28"/>
        </w:rPr>
        <w:t xml:space="preserve">, </w:t>
      </w:r>
      <w:r w:rsidR="000E0C10" w:rsidRPr="000E0C10">
        <w:rPr>
          <w:rFonts w:ascii="Browallia New" w:hAnsi="Browallia New" w:cs="Browallia New"/>
          <w:sz w:val="28"/>
          <w:cs/>
        </w:rPr>
        <w:t>สาหร่าย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วุ้นเส้น,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ชาส้ม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ชาเขียว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แผ่นมาส์กหน้า</w:t>
      </w:r>
      <w:r w:rsidR="00FA59E5">
        <w:rPr>
          <w:rFonts w:ascii="Browallia New" w:hAnsi="Browallia New" w:cs="Browallia New" w:hint="cs"/>
          <w:sz w:val="28"/>
          <w:cs/>
        </w:rPr>
        <w:t xml:space="preserve"> เป็นต้น</w:t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0D5E853C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C26DF5">
        <w:rPr>
          <w:rFonts w:ascii="Browallia New" w:hAnsi="Browallia New" w:cs="Browallia New" w:hint="cs"/>
          <w:b/>
          <w:bCs/>
          <w:color w:val="002060"/>
          <w:sz w:val="28"/>
          <w:cs/>
        </w:rPr>
        <w:t>กิมแฮ</w:t>
      </w:r>
      <w:r w:rsidRPr="00913DE4">
        <w:rPr>
          <w:rFonts w:cstheme="minorHAnsi"/>
          <w:b/>
          <w:bCs/>
          <w:color w:val="002060"/>
          <w:sz w:val="28"/>
          <w:cs/>
        </w:rPr>
        <w:t xml:space="preserve">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77777777" w:rsidR="003F795A" w:rsidRDefault="003F795A" w:rsidP="003F795A">
      <w:pPr>
        <w:ind w:left="720" w:hanging="720"/>
        <w:jc w:val="center"/>
        <w:rPr>
          <w:rFonts w:eastAsiaTheme="majorEastAsia"/>
          <w:b/>
          <w:bCs/>
          <w:sz w:val="28"/>
        </w:rPr>
      </w:pPr>
      <w:r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 xml:space="preserve">** ตั๋วเครื่องบินเป็นประเภท </w:t>
      </w:r>
      <w:r>
        <w:rPr>
          <w:rFonts w:hint="cs"/>
          <w:sz w:val="20"/>
          <w:szCs w:val="24"/>
          <w:cs/>
        </w:rPr>
        <w:t>ประหยัด ไม่มีหัวหน้าทัวร์</w:t>
      </w:r>
      <w:r w:rsidRPr="00E72CF9">
        <w:rPr>
          <w:rFonts w:hint="cs"/>
          <w:sz w:val="20"/>
          <w:szCs w:val="24"/>
          <w:cs/>
        </w:rPr>
        <w:t xml:space="preserve">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6A06C823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EB4DA68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2A230EA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CF58512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3DAC5C" w14:textId="77777777" w:rsidR="00443077" w:rsidRPr="009D2696" w:rsidRDefault="00443077" w:rsidP="00D217E9">
      <w:pPr>
        <w:ind w:left="720"/>
        <w:jc w:val="center"/>
        <w:rPr>
          <w:rFonts w:eastAsiaTheme="majorEastAsia"/>
          <w:b/>
          <w:bCs/>
          <w:sz w:val="32"/>
          <w:szCs w:val="32"/>
          <w:cs/>
        </w:rPr>
      </w:pPr>
    </w:p>
    <w:p w14:paraId="521913D5" w14:textId="0FE3CF79" w:rsidR="000F53F6" w:rsidRDefault="00C03539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62" behindDoc="0" locked="0" layoutInCell="1" allowOverlap="1" wp14:anchorId="0BD7DB1F" wp14:editId="0F200C88">
            <wp:simplePos x="0" y="0"/>
            <wp:positionH relativeFrom="margin">
              <wp:posOffset>467995</wp:posOffset>
            </wp:positionH>
            <wp:positionV relativeFrom="paragraph">
              <wp:posOffset>43180</wp:posOffset>
            </wp:positionV>
            <wp:extent cx="1796415" cy="1796415"/>
            <wp:effectExtent l="0" t="0" r="0" b="0"/>
            <wp:wrapNone/>
            <wp:docPr id="12991182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18269" name="Picture 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80E">
        <w:rPr>
          <w:noProof/>
        </w:rPr>
        <w:drawing>
          <wp:anchor distT="0" distB="0" distL="114300" distR="114300" simplePos="0" relativeHeight="251658269" behindDoc="0" locked="0" layoutInCell="1" allowOverlap="1" wp14:anchorId="3B0F78EF" wp14:editId="319B16AC">
            <wp:simplePos x="0" y="0"/>
            <wp:positionH relativeFrom="margin">
              <wp:posOffset>2523581</wp:posOffset>
            </wp:positionH>
            <wp:positionV relativeFrom="paragraph">
              <wp:posOffset>60960</wp:posOffset>
            </wp:positionV>
            <wp:extent cx="3559629" cy="1799335"/>
            <wp:effectExtent l="0" t="0" r="3175" b="0"/>
            <wp:wrapNone/>
            <wp:docPr id="1643399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99594" name="Picture 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29" cy="179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E79B0" w14:textId="49DCAB28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335A1DD5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5CAC982" w14:textId="2920D1F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3BFBE162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6DA0B437" w:rsidR="00B6244E" w:rsidRDefault="00EC780E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76702" behindDoc="0" locked="0" layoutInCell="1" allowOverlap="1" wp14:anchorId="461FACFA" wp14:editId="51420C67">
            <wp:simplePos x="0" y="0"/>
            <wp:positionH relativeFrom="margin">
              <wp:posOffset>185057</wp:posOffset>
            </wp:positionH>
            <wp:positionV relativeFrom="paragraph">
              <wp:posOffset>236945</wp:posOffset>
            </wp:positionV>
            <wp:extent cx="6367644" cy="4887685"/>
            <wp:effectExtent l="0" t="0" r="0" b="8255"/>
            <wp:wrapNone/>
            <wp:docPr id="14443073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07393" name="Picture 12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4" t="755" r="684" b="27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43" cy="4888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2754C" w14:textId="76F344B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44F993B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63B3EE1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623523E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1A06744" w14:textId="27B591C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CF4C4C4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D1E7541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45FCD" w14:textId="2C4BCCA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A7646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1221E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B515F42" w14:textId="77777777" w:rsidR="00E36B76" w:rsidRDefault="00E36B76" w:rsidP="00E36B76">
      <w:pPr>
        <w:rPr>
          <w:rFonts w:eastAsiaTheme="majorEastAsia"/>
          <w:b/>
          <w:bCs/>
          <w:sz w:val="28"/>
        </w:rPr>
      </w:pPr>
    </w:p>
    <w:p w14:paraId="299D35A7" w14:textId="77777777" w:rsidR="00C03539" w:rsidRDefault="00C03539" w:rsidP="00EC780E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70D79AB4" w14:textId="6DE29C90" w:rsidR="00EC780E" w:rsidRPr="00AB36B6" w:rsidRDefault="00EC780E" w:rsidP="00EC780E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สำคัญโปรดอ่าน</w:t>
      </w:r>
      <w:r w:rsidRPr="00AB36B6">
        <w:rPr>
          <w:rFonts w:eastAsiaTheme="majorEastAsia" w:cstheme="minorHAnsi"/>
          <w:b/>
          <w:bCs/>
          <w:szCs w:val="22"/>
        </w:rPr>
        <w:t>!!!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หากท่านตกลงจองและชำระเงินแล้ว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1A56EF31" w14:textId="7CE19E83" w:rsidR="00EC780E" w:rsidRPr="004C038F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3F047C">
        <w:rPr>
          <w:rFonts w:eastAsiaTheme="majorEastAsia" w:cstheme="minorHAnsi"/>
          <w:b/>
          <w:bCs/>
          <w:color w:val="EE0000"/>
          <w:sz w:val="20"/>
          <w:szCs w:val="20"/>
        </w:rPr>
        <w:t>5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1422F1C3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จะถูกปรับขึ้นตามลำดับโดยอ้างอิงจากเวบไซต์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1BA179D8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รีฟันได้ทุกกรณี</w:t>
      </w:r>
    </w:p>
    <w:p w14:paraId="1CCC0932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ราคาโปรโมชั่นสงวนสิทธ๋สำหรับพาสปอร์ตไทยเท่านั้น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หากใช้พาสปอร์ตต่างชาติมีค่าบริการเพิ่ม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A897FB4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ทัวร์นี้จะต้องมีผู้เดินทางขั้นต่ำ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ท่านขึ้นไปต่อทริป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บริษัทขอสงวนสิทธิ์เลื่อนการเดินทาง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67F51399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3-1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แต่จะมีการส่งใบนัดหมายแจ้งเวลานัดพบให้ก่อน และท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ไม่หัวหน้าทัวร์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แต่มรเจ้าหน้าที่ส่งกรุ๊ปต้อนรับและเตรียมเอกสารการเดินทางให้ที่ไทย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ท่านจะเจอผู้นำเที่ยวที่สนามบินนิวซิโตเสะเลย</w:t>
      </w:r>
    </w:p>
    <w:p w14:paraId="3FFDD469" w14:textId="3CCBBC6B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  <w:cs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0F3FE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Pr="00565D62">
        <w:rPr>
          <w:rFonts w:eastAsiaTheme="majorEastAsia" w:cstheme="minorHAnsi"/>
          <w:b/>
          <w:bCs/>
          <w:sz w:val="20"/>
          <w:szCs w:val="20"/>
        </w:rPr>
        <w:t>K</w:t>
      </w:r>
      <w:r>
        <w:rPr>
          <w:rFonts w:eastAsiaTheme="majorEastAsia" w:hint="cs"/>
          <w:b/>
          <w:bCs/>
          <w:sz w:val="20"/>
          <w:szCs w:val="20"/>
          <w:cs/>
        </w:rPr>
        <w:t>-</w:t>
      </w:r>
      <w:r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79250A62" w14:textId="77777777" w:rsidR="008D0D3E" w:rsidRDefault="008D0D3E" w:rsidP="00EC780E">
      <w:pPr>
        <w:rPr>
          <w:rFonts w:ascii="Browallia New" w:eastAsiaTheme="majorEastAsia" w:hAnsi="Browallia New" w:cs="Browallia New"/>
          <w:b/>
          <w:bCs/>
          <w:szCs w:val="22"/>
        </w:rPr>
      </w:pPr>
    </w:p>
    <w:p w14:paraId="1BAC9AFE" w14:textId="08280EE2" w:rsidR="008D0D3E" w:rsidRDefault="000F61D3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8750" behindDoc="0" locked="0" layoutInCell="1" allowOverlap="1" wp14:anchorId="097A434F" wp14:editId="4EBBDD30">
            <wp:simplePos x="0" y="0"/>
            <wp:positionH relativeFrom="margin">
              <wp:posOffset>707390</wp:posOffset>
            </wp:positionH>
            <wp:positionV relativeFrom="paragraph">
              <wp:posOffset>299720</wp:posOffset>
            </wp:positionV>
            <wp:extent cx="1774190" cy="1774190"/>
            <wp:effectExtent l="0" t="0" r="0" b="0"/>
            <wp:wrapNone/>
            <wp:docPr id="14598411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41105" name="Picture 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BBBF9" w14:textId="51B782F7" w:rsidR="008D0D3E" w:rsidRDefault="00EC780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80798" behindDoc="0" locked="0" layoutInCell="1" allowOverlap="1" wp14:anchorId="6E81007B" wp14:editId="4D469210">
            <wp:simplePos x="0" y="0"/>
            <wp:positionH relativeFrom="margin">
              <wp:posOffset>2645229</wp:posOffset>
            </wp:positionH>
            <wp:positionV relativeFrom="paragraph">
              <wp:posOffset>1451</wp:posOffset>
            </wp:positionV>
            <wp:extent cx="3559629" cy="1799335"/>
            <wp:effectExtent l="0" t="0" r="3175" b="0"/>
            <wp:wrapNone/>
            <wp:docPr id="3170179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99594" name="Picture 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29" cy="179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DB4F5" w14:textId="1AA4E446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A78B73F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62BE5B21" w14:textId="16CB7D61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0ADFA364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FBDFA0E" w14:textId="2E0D2170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0A84F270" w14:textId="48C8818E" w:rsidR="008D0D3E" w:rsidRDefault="00EC780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82846" behindDoc="0" locked="0" layoutInCell="1" allowOverlap="1" wp14:anchorId="5880984D" wp14:editId="595185F3">
            <wp:simplePos x="0" y="0"/>
            <wp:positionH relativeFrom="margin">
              <wp:posOffset>255996</wp:posOffset>
            </wp:positionH>
            <wp:positionV relativeFrom="paragraph">
              <wp:posOffset>244475</wp:posOffset>
            </wp:positionV>
            <wp:extent cx="6367145" cy="1490980"/>
            <wp:effectExtent l="0" t="0" r="0" b="0"/>
            <wp:wrapNone/>
            <wp:docPr id="2142353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07393" name="Picture 1444307393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149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E3EA5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298CDAF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50F13600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24C906B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0A5588D" w14:textId="54ECDD79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7CD84577" w14:textId="5F3D084F" w:rsidR="008D0D3E" w:rsidRDefault="000F61D3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84894" behindDoc="0" locked="0" layoutInCell="1" allowOverlap="1" wp14:anchorId="27C18022" wp14:editId="4374B9CE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6367145" cy="1911985"/>
            <wp:effectExtent l="0" t="0" r="0" b="0"/>
            <wp:wrapNone/>
            <wp:docPr id="2223443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44387" name="Picture 12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2" t="71779" r="342" b="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191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7900A" w14:textId="0F4B8514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2D6B07C3" w14:textId="55F2C8E2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1BC26B3E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618B01D7" w14:textId="4F16547A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220DB389" w14:textId="77777777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4BDEBC0A" w14:textId="47A81A3A" w:rsidR="008D0D3E" w:rsidRDefault="008D0D3E" w:rsidP="00E82110">
      <w:pPr>
        <w:ind w:left="720"/>
        <w:rPr>
          <w:rFonts w:ascii="Browallia New" w:eastAsiaTheme="majorEastAsia" w:hAnsi="Browallia New" w:cs="Browallia New"/>
          <w:b/>
          <w:bCs/>
          <w:szCs w:val="22"/>
        </w:rPr>
      </w:pPr>
    </w:p>
    <w:p w14:paraId="11F9325A" w14:textId="77777777" w:rsidR="00EC780E" w:rsidRDefault="00EC780E" w:rsidP="00EC780E">
      <w:pPr>
        <w:rPr>
          <w:rFonts w:ascii="Browallia New" w:eastAsiaTheme="majorEastAsia" w:hAnsi="Browallia New" w:cs="Browallia New" w:hint="cs"/>
          <w:b/>
          <w:bCs/>
          <w:szCs w:val="22"/>
        </w:rPr>
      </w:pPr>
    </w:p>
    <w:p w14:paraId="1DE4713D" w14:textId="3423DF57" w:rsidR="00E36B76" w:rsidRPr="00AB36B6" w:rsidRDefault="004D5001" w:rsidP="00E82110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</w:t>
      </w:r>
      <w:r w:rsidR="00E82110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ำคัญโปรดอ่าน</w:t>
      </w:r>
      <w:r w:rsidR="00E82110" w:rsidRPr="00AB36B6">
        <w:rPr>
          <w:rFonts w:eastAsiaTheme="majorEastAsia" w:cstheme="minorHAnsi"/>
          <w:b/>
          <w:bCs/>
          <w:szCs w:val="22"/>
        </w:rPr>
        <w:t>!!!</w:t>
      </w:r>
      <w:r w:rsidR="000A30A1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0A30A1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</w:t>
      </w:r>
      <w:r w:rsidR="00266CAF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และชำระ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เงินแล้ว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2C722C7D" w14:textId="084C64E0" w:rsidR="002228F7" w:rsidRPr="004C038F" w:rsidRDefault="00E36B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="00166F5D"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931D46">
        <w:rPr>
          <w:rFonts w:eastAsiaTheme="majorEastAsia" w:cstheme="minorHAnsi"/>
          <w:b/>
          <w:bCs/>
          <w:color w:val="EE0000"/>
          <w:sz w:val="20"/>
          <w:szCs w:val="20"/>
        </w:rPr>
        <w:t>5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41F84FB9" w14:textId="13403AF5" w:rsidR="002228F7" w:rsidRPr="00565D62" w:rsidRDefault="00E82110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="00F82C47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="009D64E7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จะถูกปรับขึ้นตามลำดับโดยอ้างอิงจากเวบไซต์</w:t>
      </w:r>
      <w:r w:rsidR="00E62D3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231007D5" w14:textId="25FDFC76" w:rsidR="00E62D35" w:rsidRPr="00565D62" w:rsidRDefault="007653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</w:t>
      </w:r>
      <w:r w:rsidR="00E40B7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ด้ทุกกรณี</w:t>
      </w:r>
    </w:p>
    <w:p w14:paraId="5ADD975D" w14:textId="0A317020" w:rsidR="00E40B71" w:rsidRPr="00565D62" w:rsidRDefault="00953EA1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ราคาโปรโมชั่นสงวนสิทธ๋สำหรับพาสปอร์ตไทยเท่านั้น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ร์ตต่างชาติมีค่าบริการเพิ่ม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DA1878"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9C24A47" w14:textId="77777777" w:rsidR="002228F7" w:rsidRPr="00565D62" w:rsidRDefault="000052EA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ะต้องมีผู้เดินทางขั้นต่ำ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ขึ้นไปต่อทริป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เลื่อนการเดินทาง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="00F84D89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7493EFE9" w14:textId="35A0A4CE" w:rsidR="00C05254" w:rsidRPr="00565D62" w:rsidRDefault="00065CB4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3-1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</w:t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จะมีการส่งใบนัดหมายแจ้งเวลานัดพบให้ก่อน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และท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หัวหน้าทัวร์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แต่มรเจ้าหน้าที่ส่งกรุ๊ปต้อนรับและเตรียมเอกสารการเดินทางให้ที่</w:t>
      </w:r>
      <w:r w:rsidR="00CE1D2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ไทย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ท่านจะเจอผู้นำเที่ยวที่สนามบินนิวซิโตเสะเลย</w:t>
      </w:r>
    </w:p>
    <w:p w14:paraId="7B896BEE" w14:textId="247C95C1" w:rsidR="00683740" w:rsidRPr="00EC780E" w:rsidRDefault="00A71FF8" w:rsidP="00683740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0F3FE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>K</w:t>
      </w:r>
      <w:r w:rsidR="003670BE">
        <w:rPr>
          <w:rFonts w:eastAsiaTheme="majorEastAsia" w:hint="cs"/>
          <w:b/>
          <w:bCs/>
          <w:sz w:val="20"/>
          <w:szCs w:val="20"/>
          <w:cs/>
        </w:rPr>
        <w:t>-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</w:t>
      </w:r>
      <w:r w:rsidR="003670BE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4A83C399" w14:textId="77777777" w:rsidR="00EC780E" w:rsidRDefault="00EC780E" w:rsidP="00EC780E">
      <w:pPr>
        <w:rPr>
          <w:rFonts w:eastAsiaTheme="majorEastAsia" w:cstheme="minorHAnsi"/>
          <w:b/>
          <w:bCs/>
          <w:sz w:val="20"/>
          <w:szCs w:val="20"/>
        </w:rPr>
      </w:pPr>
    </w:p>
    <w:p w14:paraId="09A0B1D3" w14:textId="77777777" w:rsidR="00EC780E" w:rsidRPr="00EC780E" w:rsidRDefault="00EC780E" w:rsidP="00EC780E">
      <w:pPr>
        <w:rPr>
          <w:rFonts w:eastAsiaTheme="majorEastAsia" w:cstheme="minorHAnsi"/>
          <w:b/>
          <w:bCs/>
          <w:sz w:val="20"/>
          <w:szCs w:val="20"/>
          <w:cs/>
        </w:rPr>
      </w:pPr>
    </w:p>
    <w:p w14:paraId="4DE8CE75" w14:textId="08B5AF67" w:rsidR="004E1903" w:rsidRDefault="00893D9F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lastRenderedPageBreak/>
        <w:drawing>
          <wp:anchor distT="0" distB="0" distL="114300" distR="114300" simplePos="0" relativeHeight="251658263" behindDoc="0" locked="0" layoutInCell="1" allowOverlap="1" wp14:anchorId="3D16A915" wp14:editId="5FCD5128">
            <wp:simplePos x="0" y="0"/>
            <wp:positionH relativeFrom="column">
              <wp:posOffset>718457</wp:posOffset>
            </wp:positionH>
            <wp:positionV relativeFrom="paragraph">
              <wp:posOffset>0</wp:posOffset>
            </wp:positionV>
            <wp:extent cx="5252936" cy="5252936"/>
            <wp:effectExtent l="0" t="0" r="5080" b="5080"/>
            <wp:wrapNone/>
            <wp:docPr id="102603817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8179" name="Picture 3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936" cy="5252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1BDE4D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5461585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E27D25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544126" w14:textId="0861B7D1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3A8ED2B" w14:textId="72119333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45CFCE3" w14:textId="61F5AD29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A0C6261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DDB3D9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7B59AE4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B6897D0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66C385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DA2B11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B75F827" w14:textId="77777777" w:rsidR="009718D8" w:rsidRDefault="009718D8" w:rsidP="009718D8">
      <w:pPr>
        <w:rPr>
          <w:rFonts w:eastAsiaTheme="majorEastAsia"/>
          <w:b/>
          <w:bCs/>
          <w:sz w:val="28"/>
        </w:rPr>
      </w:pPr>
    </w:p>
    <w:p w14:paraId="47744A21" w14:textId="5EBFB58F" w:rsidR="007D5588" w:rsidRPr="00DE1DB3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>
        <w:rPr>
          <w:rFonts w:eastAsiaTheme="majorEastAsia" w:hint="cs"/>
          <w:b/>
          <w:bCs/>
          <w:sz w:val="18"/>
          <w:szCs w:val="18"/>
          <w:cs/>
        </w:rPr>
        <w:t>เรียกเก็บ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ตามจริง </w:t>
      </w:r>
      <w:r w:rsidR="000E0800">
        <w:rPr>
          <w:rFonts w:eastAsiaTheme="majorEastAsia" w:hint="cs"/>
          <w:b/>
          <w:bCs/>
          <w:sz w:val="18"/>
          <w:szCs w:val="18"/>
          <w:cs/>
        </w:rPr>
        <w:t>ขึ้นกับ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สถานการณ์ของการเดินทางในพีเรียตนั้นๆ</w:t>
      </w:r>
      <w:r>
        <w:rPr>
          <w:rFonts w:eastAsiaTheme="majorEastAsia"/>
          <w:b/>
          <w:bCs/>
          <w:sz w:val="36"/>
          <w:szCs w:val="36"/>
          <w:cs/>
        </w:rPr>
        <w:br/>
      </w:r>
      <w:r w:rsidR="007D5588"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5FD020E2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70A5AF00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485916F7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6868E1">
        <w:rPr>
          <w:rFonts w:eastAsiaTheme="majorEastAsia" w:cstheme="minorHAnsi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4076ED3C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2AB80579" w14:textId="20F0F790" w:rsidR="00F04B0F" w:rsidRPr="00AA5372" w:rsidRDefault="00F04B0F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691D3051" w14:textId="77777777" w:rsidR="00AA5372" w:rsidRDefault="00AA5372" w:rsidP="00AA5372">
      <w:pPr>
        <w:rPr>
          <w:rFonts w:eastAsiaTheme="majorEastAsia"/>
          <w:b/>
          <w:bCs/>
          <w:sz w:val="24"/>
          <w:szCs w:val="24"/>
        </w:rPr>
      </w:pPr>
    </w:p>
    <w:p w14:paraId="0EC887B9" w14:textId="1FF29653" w:rsidR="00AA5372" w:rsidRPr="00AA5372" w:rsidRDefault="00B94CC3" w:rsidP="00773EBC">
      <w:pPr>
        <w:rPr>
          <w:rFonts w:eastAsiaTheme="majorEastAsia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38" behindDoc="0" locked="0" layoutInCell="1" allowOverlap="1" wp14:anchorId="5F4ADA14" wp14:editId="360458BE">
            <wp:simplePos x="0" y="0"/>
            <wp:positionH relativeFrom="margin">
              <wp:posOffset>250371</wp:posOffset>
            </wp:positionH>
            <wp:positionV relativeFrom="paragraph">
              <wp:posOffset>6640286</wp:posOffset>
            </wp:positionV>
            <wp:extent cx="2100648" cy="2100648"/>
            <wp:effectExtent l="0" t="0" r="0" b="0"/>
            <wp:wrapNone/>
            <wp:docPr id="19538980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98013" name="Picture 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648" cy="2100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EAC">
        <w:rPr>
          <w:noProof/>
        </w:rPr>
        <w:drawing>
          <wp:anchor distT="0" distB="0" distL="114300" distR="114300" simplePos="0" relativeHeight="251667486" behindDoc="0" locked="0" layoutInCell="1" allowOverlap="1" wp14:anchorId="026472F9" wp14:editId="387DAF6A">
            <wp:simplePos x="0" y="0"/>
            <wp:positionH relativeFrom="margin">
              <wp:posOffset>2389505</wp:posOffset>
            </wp:positionH>
            <wp:positionV relativeFrom="paragraph">
              <wp:posOffset>6607983</wp:posOffset>
            </wp:positionV>
            <wp:extent cx="4184223" cy="2115057"/>
            <wp:effectExtent l="0" t="0" r="6985" b="0"/>
            <wp:wrapNone/>
            <wp:docPr id="2703213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99594" name="Picture 4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23" cy="2115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9FD">
        <w:rPr>
          <w:rFonts w:eastAsiaTheme="majorEastAsia" w:hint="cs"/>
          <w:b/>
          <w:bCs/>
          <w:noProof/>
          <w:sz w:val="24"/>
          <w:szCs w:val="24"/>
        </w:rPr>
        <w:drawing>
          <wp:anchor distT="0" distB="0" distL="114300" distR="114300" simplePos="0" relativeHeight="251658264" behindDoc="0" locked="0" layoutInCell="1" allowOverlap="1" wp14:anchorId="6694C030" wp14:editId="6A6ACA5F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858000" cy="6569710"/>
            <wp:effectExtent l="0" t="0" r="0" b="2540"/>
            <wp:wrapNone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AA5372" w:rsidRPr="00AA5372" w:rsidSect="00EE5F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112173">
    <w:abstractNumId w:val="2"/>
  </w:num>
  <w:num w:numId="2" w16cid:durableId="1386023661">
    <w:abstractNumId w:val="1"/>
  </w:num>
  <w:num w:numId="3" w16cid:durableId="1500004647">
    <w:abstractNumId w:val="3"/>
  </w:num>
  <w:num w:numId="4" w16cid:durableId="122305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1840"/>
    <w:rsid w:val="00022368"/>
    <w:rsid w:val="00023563"/>
    <w:rsid w:val="0002605A"/>
    <w:rsid w:val="00031DCF"/>
    <w:rsid w:val="00051EDD"/>
    <w:rsid w:val="000532E0"/>
    <w:rsid w:val="00057E09"/>
    <w:rsid w:val="00065CB4"/>
    <w:rsid w:val="00082194"/>
    <w:rsid w:val="0008439D"/>
    <w:rsid w:val="00096A9A"/>
    <w:rsid w:val="000978C8"/>
    <w:rsid w:val="000A30A1"/>
    <w:rsid w:val="000B3453"/>
    <w:rsid w:val="000B3CF6"/>
    <w:rsid w:val="000D69CF"/>
    <w:rsid w:val="000E0800"/>
    <w:rsid w:val="000E0C10"/>
    <w:rsid w:val="000E5E5A"/>
    <w:rsid w:val="000F3D49"/>
    <w:rsid w:val="000F3FE4"/>
    <w:rsid w:val="000F53F6"/>
    <w:rsid w:val="000F61D3"/>
    <w:rsid w:val="000F65B3"/>
    <w:rsid w:val="00101AEA"/>
    <w:rsid w:val="0010403F"/>
    <w:rsid w:val="0010471B"/>
    <w:rsid w:val="001062F8"/>
    <w:rsid w:val="00115F77"/>
    <w:rsid w:val="00120C57"/>
    <w:rsid w:val="00121904"/>
    <w:rsid w:val="00123E2C"/>
    <w:rsid w:val="00130158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3FE4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D2465"/>
    <w:rsid w:val="001D6067"/>
    <w:rsid w:val="001E593E"/>
    <w:rsid w:val="001F1906"/>
    <w:rsid w:val="001F5961"/>
    <w:rsid w:val="001F642D"/>
    <w:rsid w:val="0021173A"/>
    <w:rsid w:val="00214290"/>
    <w:rsid w:val="00215541"/>
    <w:rsid w:val="00217B62"/>
    <w:rsid w:val="00217DA6"/>
    <w:rsid w:val="00220510"/>
    <w:rsid w:val="00221A37"/>
    <w:rsid w:val="002228F7"/>
    <w:rsid w:val="00225C4D"/>
    <w:rsid w:val="00225FCB"/>
    <w:rsid w:val="00227ADA"/>
    <w:rsid w:val="0023083D"/>
    <w:rsid w:val="0023116E"/>
    <w:rsid w:val="002345C8"/>
    <w:rsid w:val="00244303"/>
    <w:rsid w:val="00244AC5"/>
    <w:rsid w:val="00250C1C"/>
    <w:rsid w:val="00255739"/>
    <w:rsid w:val="00255BB5"/>
    <w:rsid w:val="002630BA"/>
    <w:rsid w:val="00264FB1"/>
    <w:rsid w:val="00266CAF"/>
    <w:rsid w:val="00267733"/>
    <w:rsid w:val="0027445C"/>
    <w:rsid w:val="00276E6A"/>
    <w:rsid w:val="00283F60"/>
    <w:rsid w:val="00295457"/>
    <w:rsid w:val="00297820"/>
    <w:rsid w:val="002A4236"/>
    <w:rsid w:val="002B34C4"/>
    <w:rsid w:val="002C4237"/>
    <w:rsid w:val="002C4412"/>
    <w:rsid w:val="002D1DC6"/>
    <w:rsid w:val="002D6623"/>
    <w:rsid w:val="002E6708"/>
    <w:rsid w:val="002F2D47"/>
    <w:rsid w:val="00300060"/>
    <w:rsid w:val="0030240E"/>
    <w:rsid w:val="00304EA1"/>
    <w:rsid w:val="0030584B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405D"/>
    <w:rsid w:val="003670AA"/>
    <w:rsid w:val="003670BE"/>
    <w:rsid w:val="00367FEA"/>
    <w:rsid w:val="0037098F"/>
    <w:rsid w:val="00375895"/>
    <w:rsid w:val="00376390"/>
    <w:rsid w:val="00395783"/>
    <w:rsid w:val="003C2441"/>
    <w:rsid w:val="003C3693"/>
    <w:rsid w:val="003F047C"/>
    <w:rsid w:val="003F5E15"/>
    <w:rsid w:val="003F795A"/>
    <w:rsid w:val="00410EB9"/>
    <w:rsid w:val="00411AF3"/>
    <w:rsid w:val="0041519A"/>
    <w:rsid w:val="00415680"/>
    <w:rsid w:val="00416CDC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160A3"/>
    <w:rsid w:val="00517BA9"/>
    <w:rsid w:val="005224B8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32AA"/>
    <w:rsid w:val="005B323B"/>
    <w:rsid w:val="005B65E6"/>
    <w:rsid w:val="005C63FE"/>
    <w:rsid w:val="005C67E5"/>
    <w:rsid w:val="005E75E4"/>
    <w:rsid w:val="005F2444"/>
    <w:rsid w:val="005F2DD4"/>
    <w:rsid w:val="00630C4A"/>
    <w:rsid w:val="0063268F"/>
    <w:rsid w:val="006444B6"/>
    <w:rsid w:val="006570E4"/>
    <w:rsid w:val="00663480"/>
    <w:rsid w:val="00665B41"/>
    <w:rsid w:val="006725A7"/>
    <w:rsid w:val="006727B3"/>
    <w:rsid w:val="00680D9F"/>
    <w:rsid w:val="00682814"/>
    <w:rsid w:val="00683740"/>
    <w:rsid w:val="006868E1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C5458"/>
    <w:rsid w:val="007D5588"/>
    <w:rsid w:val="007D6E39"/>
    <w:rsid w:val="007E48D1"/>
    <w:rsid w:val="007F2D49"/>
    <w:rsid w:val="00801E92"/>
    <w:rsid w:val="00812685"/>
    <w:rsid w:val="00812E98"/>
    <w:rsid w:val="0083055F"/>
    <w:rsid w:val="00831D53"/>
    <w:rsid w:val="00836D24"/>
    <w:rsid w:val="008466C5"/>
    <w:rsid w:val="008510C0"/>
    <w:rsid w:val="008525B1"/>
    <w:rsid w:val="00861D15"/>
    <w:rsid w:val="0086539D"/>
    <w:rsid w:val="0086564E"/>
    <w:rsid w:val="00883A7C"/>
    <w:rsid w:val="00887FDF"/>
    <w:rsid w:val="00893D9F"/>
    <w:rsid w:val="00894910"/>
    <w:rsid w:val="008A2727"/>
    <w:rsid w:val="008B0CA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20FDE"/>
    <w:rsid w:val="00921690"/>
    <w:rsid w:val="00922BC7"/>
    <w:rsid w:val="00924D02"/>
    <w:rsid w:val="00931D46"/>
    <w:rsid w:val="00932619"/>
    <w:rsid w:val="00935C2C"/>
    <w:rsid w:val="00940CEA"/>
    <w:rsid w:val="00942BF4"/>
    <w:rsid w:val="009443F8"/>
    <w:rsid w:val="0094445D"/>
    <w:rsid w:val="009445BC"/>
    <w:rsid w:val="00953EA1"/>
    <w:rsid w:val="0095459A"/>
    <w:rsid w:val="0096040F"/>
    <w:rsid w:val="009646E4"/>
    <w:rsid w:val="009677CD"/>
    <w:rsid w:val="009718D8"/>
    <w:rsid w:val="00974E57"/>
    <w:rsid w:val="00985405"/>
    <w:rsid w:val="009A16AD"/>
    <w:rsid w:val="009A2283"/>
    <w:rsid w:val="009A322E"/>
    <w:rsid w:val="009A3C10"/>
    <w:rsid w:val="009B6185"/>
    <w:rsid w:val="009C019A"/>
    <w:rsid w:val="009C58CF"/>
    <w:rsid w:val="009C7E8A"/>
    <w:rsid w:val="009D2696"/>
    <w:rsid w:val="009D2E80"/>
    <w:rsid w:val="009D5E90"/>
    <w:rsid w:val="009D64E7"/>
    <w:rsid w:val="009D6CBA"/>
    <w:rsid w:val="009E29DD"/>
    <w:rsid w:val="00A14B2E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3AFC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E256B"/>
    <w:rsid w:val="00B003F4"/>
    <w:rsid w:val="00B02170"/>
    <w:rsid w:val="00B06502"/>
    <w:rsid w:val="00B112E3"/>
    <w:rsid w:val="00B16DAB"/>
    <w:rsid w:val="00B20B36"/>
    <w:rsid w:val="00B253C1"/>
    <w:rsid w:val="00B278BC"/>
    <w:rsid w:val="00B3209D"/>
    <w:rsid w:val="00B349CB"/>
    <w:rsid w:val="00B50E14"/>
    <w:rsid w:val="00B54331"/>
    <w:rsid w:val="00B6244E"/>
    <w:rsid w:val="00B72F62"/>
    <w:rsid w:val="00B7365E"/>
    <w:rsid w:val="00B77FB3"/>
    <w:rsid w:val="00B836FC"/>
    <w:rsid w:val="00B94CC3"/>
    <w:rsid w:val="00BA2D00"/>
    <w:rsid w:val="00BA7140"/>
    <w:rsid w:val="00BB08AE"/>
    <w:rsid w:val="00BD4E37"/>
    <w:rsid w:val="00BE5458"/>
    <w:rsid w:val="00BF48C1"/>
    <w:rsid w:val="00BF51A7"/>
    <w:rsid w:val="00C0141F"/>
    <w:rsid w:val="00C01DE3"/>
    <w:rsid w:val="00C03539"/>
    <w:rsid w:val="00C05254"/>
    <w:rsid w:val="00C05903"/>
    <w:rsid w:val="00C05D7A"/>
    <w:rsid w:val="00C118AD"/>
    <w:rsid w:val="00C14D4C"/>
    <w:rsid w:val="00C26DF5"/>
    <w:rsid w:val="00C335E7"/>
    <w:rsid w:val="00C35B28"/>
    <w:rsid w:val="00C50119"/>
    <w:rsid w:val="00C518D8"/>
    <w:rsid w:val="00C5310E"/>
    <w:rsid w:val="00C55A10"/>
    <w:rsid w:val="00C56C60"/>
    <w:rsid w:val="00C70E93"/>
    <w:rsid w:val="00C71B32"/>
    <w:rsid w:val="00C71E25"/>
    <w:rsid w:val="00C7792B"/>
    <w:rsid w:val="00C95030"/>
    <w:rsid w:val="00CB5FE8"/>
    <w:rsid w:val="00CC27E2"/>
    <w:rsid w:val="00CC53E1"/>
    <w:rsid w:val="00CD360D"/>
    <w:rsid w:val="00CE0DBA"/>
    <w:rsid w:val="00CE1D24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DF8"/>
    <w:rsid w:val="00D23E09"/>
    <w:rsid w:val="00D24CE3"/>
    <w:rsid w:val="00D25303"/>
    <w:rsid w:val="00D332BE"/>
    <w:rsid w:val="00D3410F"/>
    <w:rsid w:val="00D51DEA"/>
    <w:rsid w:val="00D528DC"/>
    <w:rsid w:val="00D561C4"/>
    <w:rsid w:val="00D568AD"/>
    <w:rsid w:val="00D636A3"/>
    <w:rsid w:val="00D6644B"/>
    <w:rsid w:val="00D668AA"/>
    <w:rsid w:val="00D83495"/>
    <w:rsid w:val="00D83EE3"/>
    <w:rsid w:val="00D921F3"/>
    <w:rsid w:val="00D957FE"/>
    <w:rsid w:val="00D96430"/>
    <w:rsid w:val="00D97324"/>
    <w:rsid w:val="00DA1878"/>
    <w:rsid w:val="00DA6EC9"/>
    <w:rsid w:val="00DB19BF"/>
    <w:rsid w:val="00DB39A4"/>
    <w:rsid w:val="00DB653F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DCA"/>
    <w:rsid w:val="00E31D89"/>
    <w:rsid w:val="00E35A46"/>
    <w:rsid w:val="00E36B76"/>
    <w:rsid w:val="00E40B71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20A66"/>
    <w:rsid w:val="00F24AC5"/>
    <w:rsid w:val="00F313D1"/>
    <w:rsid w:val="00F42DAE"/>
    <w:rsid w:val="00F54D06"/>
    <w:rsid w:val="00F61EB2"/>
    <w:rsid w:val="00F636A7"/>
    <w:rsid w:val="00F77404"/>
    <w:rsid w:val="00F82C47"/>
    <w:rsid w:val="00F849F8"/>
    <w:rsid w:val="00F84D89"/>
    <w:rsid w:val="00F87C7D"/>
    <w:rsid w:val="00F90A01"/>
    <w:rsid w:val="00FA59E5"/>
    <w:rsid w:val="00FB4565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1951</Words>
  <Characters>8099</Characters>
  <Application>Microsoft Office Word</Application>
  <DocSecurity>0</DocSecurity>
  <Lines>261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Phathu Na Songkhla</cp:lastModifiedBy>
  <cp:revision>13</cp:revision>
  <cp:lastPrinted>2026-03-16T10:01:00Z</cp:lastPrinted>
  <dcterms:created xsi:type="dcterms:W3CDTF">2026-04-06T15:53:00Z</dcterms:created>
  <dcterms:modified xsi:type="dcterms:W3CDTF">2026-04-06T16:15:00Z</dcterms:modified>
</cp:coreProperties>
</file>