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265B" w14:textId="12307344" w:rsidR="008F6C09" w:rsidRDefault="00EE5F45">
      <w:pPr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045C95" wp14:editId="4045DF5D">
                <wp:simplePos x="0" y="0"/>
                <wp:positionH relativeFrom="column">
                  <wp:posOffset>2721</wp:posOffset>
                </wp:positionH>
                <wp:positionV relativeFrom="paragraph">
                  <wp:posOffset>6885214</wp:posOffset>
                </wp:positionV>
                <wp:extent cx="6858000" cy="2128157"/>
                <wp:effectExtent l="133350" t="114300" r="152400" b="177165"/>
                <wp:wrapNone/>
                <wp:docPr id="7328932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12815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7F5ED76C" w14:textId="77777777" w:rsidR="004A7F31" w:rsidRDefault="00EE5F45" w:rsidP="00A91913">
                            <w:pPr>
                              <w:pStyle w:val="Heading1"/>
                              <w:shd w:val="clear" w:color="auto" w:fill="FFFFFF" w:themeFill="background1"/>
                              <w:spacing w:before="0"/>
                              <w:jc w:val="center"/>
                              <w:rPr>
                                <w:rFonts w:asciiTheme="minorHAnsi" w:hAnsiTheme="minorHAnsi" w:cstheme="minorBidi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6C09">
                              <w:rPr>
                                <w:bCs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ชื่อโปรแกรม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0B3CF6" w:rsidRPr="00576B4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โซลพลัส</w:t>
                            </w:r>
                            <w:r w:rsidR="000B3CF6" w:rsidRPr="00576B4E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576B4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Pr="00576B4E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576B4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คืน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118AD">
                              <w:rPr>
                                <w:rFonts w:hint="cs"/>
                                <w:bCs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พีเรียตเดินทาง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7636FC" w:rsidRP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="007636FC" w:rsidRP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636FC" w:rsidRPr="007636FC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สิงหาคม</w:t>
                            </w:r>
                            <w:r w:rsidR="007636FC" w:rsidRP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30 </w:t>
                            </w:r>
                            <w:r w:rsidR="007636FC" w:rsidRPr="007636FC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พฤศจิกายน</w:t>
                            </w:r>
                            <w:r w:rsidR="000B3CF6" w:rsidRPr="00057E09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2569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118AD">
                              <w:rPr>
                                <w:rFonts w:hint="cs"/>
                                <w:bCs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เส้นทางท่องเที่ยว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A66835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หมู่บ้านวัฒนธรรมคัมชอน</w:t>
                            </w:r>
                            <w:r w:rsidR="00A419B8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A7140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636FC">
                              <w:rPr>
                                <w:rFonts w:asciiTheme="minorHAnsi" w:hAnsiTheme="minorHAnsi" w:cstheme="minorBidi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วัดแฮดงยงกุงซา - ถนน</w:t>
                            </w:r>
                            <w:r w:rsidR="00CD360D">
                              <w:rPr>
                                <w:rFonts w:asciiTheme="minorHAnsi" w:hAnsiTheme="minorHAnsi" w:cstheme="minorBidi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ภาพยนตร์ </w:t>
                            </w:r>
                            <w:r w:rsidR="004A7F31">
                              <w:rPr>
                                <w:rFonts w:asciiTheme="minorHAnsi" w:hAnsiTheme="minorHAnsi" w:cstheme="minorBid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4A7F31">
                              <w:rPr>
                                <w:rFonts w:asciiTheme="minorHAnsi" w:hAnsiTheme="minorHAnsi" w:cstheme="minorBidi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ชายหาดแฮอุนแด  - </w:t>
                            </w:r>
                            <w:r w:rsidR="00A419B8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66A0C55" w14:textId="77777777" w:rsidR="00A91913" w:rsidRDefault="00BA7140" w:rsidP="00A91913">
                            <w:pPr>
                              <w:pStyle w:val="Heading1"/>
                              <w:shd w:val="clear" w:color="auto" w:fill="FFFFFF" w:themeFill="background1"/>
                              <w:spacing w:before="0"/>
                              <w:jc w:val="center"/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7140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เที่ยว</w:t>
                            </w:r>
                            <w:r w:rsidR="00A66835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ปูซาน</w:t>
                            </w:r>
                            <w:r w:rsidR="00861D15" w:rsidRPr="00BA7140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อิสระ</w:t>
                            </w:r>
                            <w:r w:rsidRPr="00576B4E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32"/>
                                <w:szCs w:val="4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636FC">
                              <w:rPr>
                                <w:rFonts w:asciiTheme="minorHAnsi" w:hAnsiTheme="minorHAnsi" w:cstheme="minorBidi" w:hint="cs"/>
                                <w:color w:val="4472C4" w:themeColor="accent1"/>
                                <w:sz w:val="32"/>
                                <w:szCs w:val="4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576B4E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32"/>
                                <w:szCs w:val="4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61D15" w:rsidRPr="00BA7140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="004A7F31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DE4EA7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ศูนย์เครื่องสำอางค์ </w:t>
                            </w:r>
                            <w:r w:rsidR="00A237D9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DE4EA7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ศูนย์น้ำมันสนเข็มแดง </w:t>
                            </w:r>
                            <w:r w:rsidR="00A237D9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93BEF43" w14:textId="491ADBAB" w:rsidR="008F6C09" w:rsidRPr="008F6C09" w:rsidRDefault="00215541" w:rsidP="00A91913">
                            <w:pPr>
                              <w:pStyle w:val="Heading1"/>
                              <w:shd w:val="clear" w:color="auto" w:fill="FFFFFF" w:themeFill="background1"/>
                              <w:spacing w:before="0"/>
                              <w:jc w:val="center"/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ศูนย์โสม/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สมุนไพร </w:t>
                            </w:r>
                            <w:r w:rsidR="0079550F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9550F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ซุปเปอร์มาร์เก็ตขนมของฝาก</w:t>
                            </w:r>
                            <w:r w:rsidR="00A91913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ตลาดนัมโพดง</w:t>
                            </w:r>
                            <w:r w:rsidR="0079550F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84A44AB" w14:textId="37CBA3EE" w:rsidR="00EE5F45" w:rsidRPr="00EE5F45" w:rsidRDefault="00EE5F45" w:rsidP="00A91913">
                            <w:pPr>
                              <w:rPr>
                                <w:rFonts w:ascii="Tahoma" w:hAnsi="Tahoma" w:cs="Tahoma"/>
                                <w:color w:val="4472C4" w:themeColor="accent1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45C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pt;margin-top:542.15pt;width:540pt;height:167.5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" filled="f" strokecolor="#4472c4 [3204]" strokeweight=".5pt">
                <v:shadow on="t" color="black" offset="0,1pt"/>
                <v:textbox>
                  <w:txbxContent>
                    <w:p w14:paraId="7F5ED76C" w14:textId="77777777" w:rsidR="004A7F31" w:rsidRDefault="00EE5F45" w:rsidP="00A91913">
                      <w:pPr>
                        <w:pStyle w:val="Heading1"/>
                        <w:shd w:val="clear" w:color="auto" w:fill="FFFFFF" w:themeFill="background1"/>
                        <w:spacing w:before="0"/>
                        <w:jc w:val="center"/>
                        <w:rPr>
                          <w:rFonts w:asciiTheme="minorHAnsi" w:hAnsiTheme="minorHAnsi" w:cstheme="minorBidi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6C09">
                        <w:rPr>
                          <w:bCs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ชื่อโปรแกรม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0B3CF6" w:rsidRPr="00576B4E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โซลพลัส</w:t>
                      </w:r>
                      <w:r w:rsidR="000B3CF6" w:rsidRPr="00576B4E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636FC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576B4E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Pr="00576B4E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636FC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576B4E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คืน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118AD">
                        <w:rPr>
                          <w:rFonts w:hint="cs"/>
                          <w:bCs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พีเรียตเดินทาง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7636FC" w:rsidRPr="007636FC">
                        <w:rPr>
                          <w:rFonts w:asciiTheme="minorHAnsi" w:hAnsiTheme="minorHAnsi" w:cstheme="minorHAnsi"/>
                          <w:color w:val="4472C4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="007636FC" w:rsidRPr="007636FC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636FC" w:rsidRPr="007636FC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สิงหาคม</w:t>
                      </w:r>
                      <w:r w:rsidR="007636FC" w:rsidRPr="007636FC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30 </w:t>
                      </w:r>
                      <w:r w:rsidR="007636FC" w:rsidRPr="007636FC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พฤศจิกายน</w:t>
                      </w:r>
                      <w:r w:rsidR="000B3CF6" w:rsidRPr="00057E09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2569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118AD">
                        <w:rPr>
                          <w:rFonts w:hint="cs"/>
                          <w:bCs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เส้นทางท่องเที่ยว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A66835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หมู่บ้านวัฒนธรรมคัมชอน</w:t>
                      </w:r>
                      <w:r w:rsidR="00A419B8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A7140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636FC">
                        <w:rPr>
                          <w:rFonts w:asciiTheme="minorHAnsi" w:hAnsiTheme="minorHAnsi" w:cstheme="minorBidi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วัดแฮดงยงกุงซา - ถนน</w:t>
                      </w:r>
                      <w:r w:rsidR="00CD360D">
                        <w:rPr>
                          <w:rFonts w:asciiTheme="minorHAnsi" w:hAnsiTheme="minorHAnsi" w:cstheme="minorBidi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ภาพยนตร์ </w:t>
                      </w:r>
                      <w:r w:rsidR="004A7F31">
                        <w:rPr>
                          <w:rFonts w:asciiTheme="minorHAnsi" w:hAnsiTheme="minorHAnsi" w:cstheme="minorBid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4A7F31">
                        <w:rPr>
                          <w:rFonts w:asciiTheme="minorHAnsi" w:hAnsiTheme="minorHAnsi" w:cstheme="minorBidi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ชายหาดแฮอุนแด  - </w:t>
                      </w:r>
                      <w:r w:rsidR="00A419B8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66A0C55" w14:textId="77777777" w:rsidR="00A91913" w:rsidRDefault="00BA7140" w:rsidP="00A91913">
                      <w:pPr>
                        <w:pStyle w:val="Heading1"/>
                        <w:shd w:val="clear" w:color="auto" w:fill="FFFFFF" w:themeFill="background1"/>
                        <w:spacing w:before="0"/>
                        <w:jc w:val="center"/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A7140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เที่ยว</w:t>
                      </w:r>
                      <w:r w:rsidR="00A66835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ปูซาน</w:t>
                      </w:r>
                      <w:r w:rsidR="00861D15" w:rsidRPr="00BA7140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อิสระ</w:t>
                      </w:r>
                      <w:r w:rsidRPr="00576B4E">
                        <w:rPr>
                          <w:rFonts w:asciiTheme="minorHAnsi" w:hAnsiTheme="minorHAnsi" w:cstheme="minorHAnsi"/>
                          <w:color w:val="4472C4" w:themeColor="accent1"/>
                          <w:sz w:val="32"/>
                          <w:szCs w:val="4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636FC">
                        <w:rPr>
                          <w:rFonts w:asciiTheme="minorHAnsi" w:hAnsiTheme="minorHAnsi" w:cstheme="minorBidi" w:hint="cs"/>
                          <w:color w:val="4472C4" w:themeColor="accent1"/>
                          <w:sz w:val="32"/>
                          <w:szCs w:val="4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576B4E">
                        <w:rPr>
                          <w:rFonts w:asciiTheme="minorHAnsi" w:hAnsiTheme="minorHAnsi" w:cstheme="minorHAnsi"/>
                          <w:color w:val="4472C4" w:themeColor="accent1"/>
                          <w:sz w:val="32"/>
                          <w:szCs w:val="4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61D15" w:rsidRPr="00BA7140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="004A7F31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DE4EA7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ศูนย์เครื่องสำอางค์ </w:t>
                      </w:r>
                      <w:r w:rsidR="00A237D9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DE4EA7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ศูนย์น้ำมันสนเข็มแดง </w:t>
                      </w:r>
                      <w:r w:rsidR="00A237D9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93BEF43" w14:textId="491ADBAB" w:rsidR="008F6C09" w:rsidRPr="008F6C09" w:rsidRDefault="00215541" w:rsidP="00A91913">
                      <w:pPr>
                        <w:pStyle w:val="Heading1"/>
                        <w:shd w:val="clear" w:color="auto" w:fill="FFFFFF" w:themeFill="background1"/>
                        <w:spacing w:before="0"/>
                        <w:jc w:val="center"/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ศูนย์โสม/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สมุนไพร </w:t>
                      </w:r>
                      <w:r w:rsidR="0079550F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9550F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ซุปเปอร์มาร์เก็ตขนมของฝาก</w:t>
                      </w:r>
                      <w:r w:rsidR="00A91913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ตลาดนัมโพดง</w:t>
                      </w:r>
                      <w:r w:rsidR="0079550F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84A44AB" w14:textId="37CBA3EE" w:rsidR="00EE5F45" w:rsidRPr="00EE5F45" w:rsidRDefault="00EE5F45" w:rsidP="00A91913">
                      <w:pPr>
                        <w:rPr>
                          <w:rFonts w:ascii="Tahoma" w:hAnsi="Tahoma" w:cs="Tahoma"/>
                          <w:color w:val="4472C4" w:themeColor="accent1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35F0DCC" wp14:editId="5DEC6309">
            <wp:extent cx="6858000" cy="6858000"/>
            <wp:effectExtent l="0" t="0" r="0" b="0"/>
            <wp:docPr id="1256035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035405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2B9A3" w14:textId="77777777" w:rsidR="008F6C09" w:rsidRDefault="008F6C09">
      <w:pPr>
        <w:rPr>
          <w:cs/>
        </w:rPr>
      </w:pPr>
      <w:r>
        <w:rPr>
          <w:cs/>
        </w:rPr>
        <w:br w:type="page"/>
      </w:r>
    </w:p>
    <w:p w14:paraId="17EA4A48" w14:textId="0508AD28" w:rsidR="009E29DD" w:rsidRDefault="00250C1C">
      <w:r>
        <w:rPr>
          <w:noProof/>
        </w:rPr>
        <w:lastRenderedPageBreak/>
        <w:drawing>
          <wp:anchor distT="0" distB="0" distL="114300" distR="114300" simplePos="0" relativeHeight="251658242" behindDoc="0" locked="0" layoutInCell="1" allowOverlap="1" wp14:anchorId="75AC76CC" wp14:editId="2331BB67">
            <wp:simplePos x="0" y="0"/>
            <wp:positionH relativeFrom="margin">
              <wp:posOffset>2260872</wp:posOffset>
            </wp:positionH>
            <wp:positionV relativeFrom="paragraph">
              <wp:posOffset>287020</wp:posOffset>
            </wp:positionV>
            <wp:extent cx="4254855" cy="1888308"/>
            <wp:effectExtent l="0" t="0" r="0" b="0"/>
            <wp:wrapNone/>
            <wp:docPr id="16247686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768686" name="Picture 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6" r="4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855" cy="1888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B76D9" w14:textId="38E779A0" w:rsidR="00AE256B" w:rsidRDefault="00A91913">
      <w:r>
        <w:rPr>
          <w:noProof/>
        </w:rPr>
        <w:drawing>
          <wp:anchor distT="0" distB="0" distL="114300" distR="114300" simplePos="0" relativeHeight="251658244" behindDoc="0" locked="0" layoutInCell="1" allowOverlap="1" wp14:anchorId="7FA70916" wp14:editId="4DC76BB9">
            <wp:simplePos x="0" y="0"/>
            <wp:positionH relativeFrom="column">
              <wp:posOffset>293370</wp:posOffset>
            </wp:positionH>
            <wp:positionV relativeFrom="paragraph">
              <wp:posOffset>7620</wp:posOffset>
            </wp:positionV>
            <wp:extent cx="1890395" cy="1890395"/>
            <wp:effectExtent l="0" t="0" r="0" b="0"/>
            <wp:wrapNone/>
            <wp:docPr id="104437748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377486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395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DF23F5" w14:textId="6244ABFE" w:rsidR="00AE256B" w:rsidRDefault="00AE256B"/>
    <w:p w14:paraId="7E39CD72" w14:textId="77777777" w:rsidR="00AE256B" w:rsidRDefault="00AE256B"/>
    <w:p w14:paraId="25A083F2" w14:textId="77777777" w:rsidR="00AE256B" w:rsidRDefault="00AE256B"/>
    <w:p w14:paraId="0B446D5F" w14:textId="77777777" w:rsidR="00AE256B" w:rsidRDefault="00AE256B"/>
    <w:p w14:paraId="24BEF70A" w14:textId="77777777" w:rsidR="00AE256B" w:rsidRDefault="00AE256B"/>
    <w:p w14:paraId="2D5AF436" w14:textId="31508C79" w:rsidR="00AE256B" w:rsidRDefault="000F65B3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0F4293C" wp14:editId="297EF23B">
                <wp:simplePos x="0" y="0"/>
                <wp:positionH relativeFrom="margin">
                  <wp:posOffset>342900</wp:posOffset>
                </wp:positionH>
                <wp:positionV relativeFrom="paragraph">
                  <wp:posOffset>284319</wp:posOffset>
                </wp:positionV>
                <wp:extent cx="6144895" cy="443230"/>
                <wp:effectExtent l="0" t="0" r="27305" b="13970"/>
                <wp:wrapNone/>
                <wp:docPr id="158962002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895" cy="44323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88C93" w14:textId="65929863" w:rsidR="00376390" w:rsidRPr="00566769" w:rsidRDefault="00FE4C07" w:rsidP="00FE4C07">
                            <w:pPr>
                              <w:pStyle w:val="NoSpacing"/>
                              <w:jc w:val="center"/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>BANGKOK</w:t>
                            </w:r>
                            <w:r w:rsidR="00264FB1"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 xml:space="preserve"> - </w:t>
                            </w:r>
                            <w:r w:rsidR="00742EBA"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>BUSAN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F4293C" id="Rectangle 3" o:spid="_x0000_s1027" style="position:absolute;margin-left:27pt;margin-top:22.4pt;width:483.85pt;height:34.9pt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" fillcolor="#e00" strokecolor="#09101d [484]" strokeweight="1pt">
                <v:textbox>
                  <w:txbxContent>
                    <w:p w14:paraId="41388C93" w14:textId="65929863" w:rsidR="00376390" w:rsidRPr="00566769" w:rsidRDefault="00FE4C07" w:rsidP="00FE4C07">
                      <w:pPr>
                        <w:pStyle w:val="NoSpacing"/>
                        <w:jc w:val="center"/>
                        <w:rPr>
                          <w:rFonts w:ascii="Britannic Bold" w:hAnsi="Britannic Bold"/>
                          <w:sz w:val="40"/>
                          <w:szCs w:val="48"/>
                        </w:rPr>
                      </w:pPr>
                      <w:r>
                        <w:rPr>
                          <w:rFonts w:ascii="Britannic Bold" w:hAnsi="Britannic Bold"/>
                          <w:sz w:val="40"/>
                          <w:szCs w:val="48"/>
                        </w:rPr>
                        <w:t>BANGKOK</w:t>
                      </w:r>
                      <w:r w:rsidR="00264FB1">
                        <w:rPr>
                          <w:rFonts w:ascii="Britannic Bold" w:hAnsi="Britannic Bold"/>
                          <w:sz w:val="40"/>
                          <w:szCs w:val="48"/>
                        </w:rPr>
                        <w:t xml:space="preserve"> - </w:t>
                      </w:r>
                      <w:r w:rsidR="00742EBA">
                        <w:rPr>
                          <w:rFonts w:ascii="Britannic Bold" w:hAnsi="Britannic Bold"/>
                          <w:sz w:val="40"/>
                          <w:szCs w:val="48"/>
                        </w:rPr>
                        <w:t>BUSAN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A7DED27" w14:textId="68B3136B" w:rsidR="00AE256B" w:rsidRDefault="00AE256B">
      <w:pPr>
        <w:rPr>
          <w:cs/>
        </w:rPr>
      </w:pPr>
    </w:p>
    <w:p w14:paraId="0EA602B4" w14:textId="7FC56D03" w:rsidR="00AE256B" w:rsidRDefault="00767A2B">
      <w:r>
        <w:rPr>
          <w:noProof/>
        </w:rPr>
        <w:drawing>
          <wp:anchor distT="0" distB="0" distL="114300" distR="114300" simplePos="0" relativeHeight="251658243" behindDoc="0" locked="0" layoutInCell="1" allowOverlap="1" wp14:anchorId="7E69E53D" wp14:editId="53F3F703">
            <wp:simplePos x="0" y="0"/>
            <wp:positionH relativeFrom="margin">
              <wp:posOffset>316198</wp:posOffset>
            </wp:positionH>
            <wp:positionV relativeFrom="paragraph">
              <wp:posOffset>133895</wp:posOffset>
            </wp:positionV>
            <wp:extent cx="6155690" cy="5551714"/>
            <wp:effectExtent l="0" t="0" r="0" b="0"/>
            <wp:wrapNone/>
            <wp:docPr id="40079510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795104" name="Picture 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54" r="354" b="9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690" cy="5551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2EA53" w14:textId="2393FFB4" w:rsidR="00AE256B" w:rsidRDefault="00AE256B"/>
    <w:p w14:paraId="573BA6D7" w14:textId="77777777" w:rsidR="00AE256B" w:rsidRDefault="00AE256B"/>
    <w:p w14:paraId="0F9E7461" w14:textId="7A7A15FB" w:rsidR="00AE256B" w:rsidRDefault="00AE256B"/>
    <w:p w14:paraId="497DE41A" w14:textId="77777777" w:rsidR="00AE256B" w:rsidRDefault="00AE256B"/>
    <w:p w14:paraId="37EA9C78" w14:textId="64B88555" w:rsidR="00AE256B" w:rsidRDefault="00AE256B">
      <w:pPr>
        <w:rPr>
          <w:cs/>
        </w:rPr>
      </w:pPr>
    </w:p>
    <w:p w14:paraId="5607300D" w14:textId="77777777" w:rsidR="00AE256B" w:rsidRDefault="00AE256B"/>
    <w:p w14:paraId="4D4F216E" w14:textId="2B1048F4" w:rsidR="00AE256B" w:rsidRDefault="00AE256B"/>
    <w:p w14:paraId="0E53C41D" w14:textId="77777777" w:rsidR="00AE256B" w:rsidRDefault="00AE256B"/>
    <w:p w14:paraId="499C9A7D" w14:textId="4359180C" w:rsidR="00AE256B" w:rsidRDefault="00AE256B"/>
    <w:p w14:paraId="75883197" w14:textId="77777777" w:rsidR="00AE256B" w:rsidRDefault="00AE256B"/>
    <w:p w14:paraId="24528394" w14:textId="77777777" w:rsidR="00AE256B" w:rsidRDefault="00AE256B"/>
    <w:p w14:paraId="51964976" w14:textId="77777777" w:rsidR="00AE256B" w:rsidRDefault="00AE256B"/>
    <w:p w14:paraId="77BE05A3" w14:textId="77777777" w:rsidR="00AE256B" w:rsidRDefault="00AE256B"/>
    <w:p w14:paraId="0EDA7FCA" w14:textId="77777777" w:rsidR="00AE256B" w:rsidRDefault="00AE256B"/>
    <w:p w14:paraId="185D10E5" w14:textId="77777777" w:rsidR="00AE256B" w:rsidRDefault="00AE256B"/>
    <w:p w14:paraId="3BC5B504" w14:textId="77777777" w:rsidR="00AE256B" w:rsidRDefault="00AE256B"/>
    <w:p w14:paraId="5FE2DC28" w14:textId="77777777" w:rsidR="00AE256B" w:rsidRDefault="00AE256B"/>
    <w:p w14:paraId="2706FCC1" w14:textId="77777777" w:rsidR="00AE256B" w:rsidRDefault="00AE256B"/>
    <w:p w14:paraId="7A2171F8" w14:textId="633B6260" w:rsidR="00AE256B" w:rsidRDefault="00883A7C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966C8A4" wp14:editId="289CE3B9">
                <wp:simplePos x="0" y="0"/>
                <wp:positionH relativeFrom="margin">
                  <wp:posOffset>341870</wp:posOffset>
                </wp:positionH>
                <wp:positionV relativeFrom="paragraph">
                  <wp:posOffset>244595</wp:posOffset>
                </wp:positionV>
                <wp:extent cx="6158230" cy="739655"/>
                <wp:effectExtent l="0" t="0" r="13970" b="22860"/>
                <wp:wrapNone/>
                <wp:docPr id="161745604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8230" cy="739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660EFC" w14:textId="685255BC" w:rsidR="003C2441" w:rsidRPr="0063268F" w:rsidRDefault="003C2441">
                            <w:pPr>
                              <w:rPr>
                                <w:sz w:val="18"/>
                                <w:szCs w:val="22"/>
                                <w:cs/>
                              </w:rPr>
                            </w:pPr>
                            <w:r w:rsidRPr="00566769">
                              <w:rPr>
                                <w:b/>
                                <w:bCs/>
                                <w:sz w:val="20"/>
                                <w:szCs w:val="24"/>
                                <w:u w:val="single"/>
                              </w:rPr>
                              <w:t>Note</w:t>
                            </w:r>
                            <w:r w:rsidRPr="00566769">
                              <w:rPr>
                                <w:sz w:val="20"/>
                                <w:szCs w:val="24"/>
                              </w:rPr>
                              <w:t xml:space="preserve"> : </w:t>
                            </w:r>
                            <w:r w:rsidR="00161109" w:rsidRPr="0063268F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โปรแกรมนี้เป็น</w:t>
                            </w:r>
                            <w:r w:rsidR="00161109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ท่องเที่ยวแบบอิสระ ไม่มีหัวหน้าทัวร์ร่วมเดินทางด้วย จะไปเจอกับผู้นำเที่ยวที่สนามบิน</w:t>
                            </w:r>
                            <w:r w:rsidR="00E94207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กิมแฮ (ปูซาน)</w:t>
                            </w:r>
                            <w:r w:rsidR="00161109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 xml:space="preserve"> </w:t>
                            </w:r>
                            <w:r w:rsidR="00161109" w:rsidRPr="0063268F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 xml:space="preserve"> </w:t>
                            </w:r>
                            <w:r w:rsidR="00161109">
                              <w:rPr>
                                <w:sz w:val="14"/>
                                <w:szCs w:val="18"/>
                                <w:cs/>
                              </w:rPr>
                              <w:br/>
                            </w:r>
                            <w:r w:rsidR="00161109" w:rsidRPr="00883A7C">
                              <w:rPr>
                                <w:rFonts w:hint="cs"/>
                                <w:sz w:val="16"/>
                                <w:szCs w:val="20"/>
                                <w:cs/>
                              </w:rPr>
                              <w:t xml:space="preserve">** ท่านต้องได้รับอนุมัติ </w:t>
                            </w:r>
                            <w:r w:rsidR="00161109" w:rsidRPr="00883A7C">
                              <w:rPr>
                                <w:sz w:val="16"/>
                                <w:szCs w:val="20"/>
                              </w:rPr>
                              <w:t xml:space="preserve">KETA </w:t>
                            </w:r>
                            <w:r w:rsidR="00161109" w:rsidRPr="00883A7C">
                              <w:rPr>
                                <w:rFonts w:hint="cs"/>
                                <w:sz w:val="16"/>
                                <w:szCs w:val="20"/>
                                <w:cs/>
                              </w:rPr>
      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      </w:r>
                            <w:r w:rsidR="00161109" w:rsidRPr="00883A7C">
                              <w:rPr>
                                <w:sz w:val="16"/>
                                <w:szCs w:val="20"/>
                                <w:cs/>
                              </w:rPr>
                              <w:br/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 xml:space="preserve">** ข้อยกเว้นของ </w:t>
                            </w:r>
                            <w:r w:rsidR="00161109" w:rsidRPr="00883A7C">
                              <w:rPr>
                                <w:sz w:val="12"/>
                                <w:szCs w:val="16"/>
                              </w:rPr>
                              <w:t xml:space="preserve">KETA </w:t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 xml:space="preserve">คือ อายุต่ำกว่า 17 ปี และเกินกว่า 65 ปี แต่ต้องมี </w:t>
                            </w:r>
                            <w:r w:rsidR="00161109" w:rsidRPr="00883A7C">
                              <w:rPr>
                                <w:sz w:val="12"/>
                                <w:szCs w:val="16"/>
                              </w:rPr>
                              <w:t>E-Arrival card (</w:t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>ทัวร์เตรียมให้)</w:t>
                            </w:r>
                            <w:r w:rsidR="00161109" w:rsidRPr="00883A7C">
                              <w:rPr>
                                <w:sz w:val="16"/>
                                <w:szCs w:val="20"/>
                                <w:cs/>
                              </w:rPr>
                              <w:br/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>** บริษัทไม่มีส่วนรับผิดชอบหากท่านไม่ผ่านด่านตรวจคนเช้าเมือง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6C8A4" id="Text Box 8" o:spid="_x0000_s1028" type="#_x0000_t202" style="position:absolute;margin-left:26.9pt;margin-top:19.25pt;width:484.9pt;height:58.25pt;z-index:251658245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" fillcolor="white [3201]" strokeweight=".5pt">
                <v:textbox>
                  <w:txbxContent>
                    <w:p w14:paraId="40660EFC" w14:textId="685255BC" w:rsidR="003C2441" w:rsidRPr="0063268F" w:rsidRDefault="003C2441">
                      <w:pPr>
                        <w:rPr>
                          <w:sz w:val="18"/>
                          <w:szCs w:val="22"/>
                          <w:cs/>
                        </w:rPr>
                      </w:pPr>
                      <w:r w:rsidRPr="00566769">
                        <w:rPr>
                          <w:b/>
                          <w:bCs/>
                          <w:sz w:val="20"/>
                          <w:szCs w:val="24"/>
                          <w:u w:val="single"/>
                        </w:rPr>
                        <w:t>Note</w:t>
                      </w:r>
                      <w:r w:rsidRPr="00566769">
                        <w:rPr>
                          <w:sz w:val="20"/>
                          <w:szCs w:val="24"/>
                        </w:rPr>
                        <w:t xml:space="preserve"> : </w:t>
                      </w:r>
                      <w:r w:rsidR="00161109" w:rsidRPr="0063268F">
                        <w:rPr>
                          <w:rFonts w:hint="cs"/>
                          <w:sz w:val="14"/>
                          <w:szCs w:val="18"/>
                          <w:cs/>
                        </w:rPr>
                        <w:t>โปรแกรมนี้เป็น</w:t>
                      </w:r>
                      <w:r w:rsidR="00161109">
                        <w:rPr>
                          <w:rFonts w:hint="cs"/>
                          <w:sz w:val="14"/>
                          <w:szCs w:val="18"/>
                          <w:cs/>
                        </w:rPr>
                        <w:t>ท่องเที่ยวแบบอิสระ ไม่มีหัวหน้าทัวร์ร่วมเดินทางด้วย จะไปเจอกับผู้นำเที่ยวที่สนามบิน</w:t>
                      </w:r>
                      <w:r w:rsidR="00E94207">
                        <w:rPr>
                          <w:rFonts w:hint="cs"/>
                          <w:sz w:val="14"/>
                          <w:szCs w:val="18"/>
                          <w:cs/>
                        </w:rPr>
                        <w:t>กิมแฮ (ปูซาน)</w:t>
                      </w:r>
                      <w:r w:rsidR="00161109">
                        <w:rPr>
                          <w:rFonts w:hint="cs"/>
                          <w:sz w:val="14"/>
                          <w:szCs w:val="18"/>
                          <w:cs/>
                        </w:rPr>
                        <w:t xml:space="preserve"> </w:t>
                      </w:r>
                      <w:r w:rsidR="00161109" w:rsidRPr="0063268F">
                        <w:rPr>
                          <w:rFonts w:hint="cs"/>
                          <w:sz w:val="14"/>
                          <w:szCs w:val="18"/>
                          <w:cs/>
                        </w:rPr>
                        <w:t xml:space="preserve"> </w:t>
                      </w:r>
                      <w:r w:rsidR="00161109">
                        <w:rPr>
                          <w:sz w:val="14"/>
                          <w:szCs w:val="18"/>
                          <w:cs/>
                        </w:rPr>
                        <w:br/>
                      </w:r>
                      <w:r w:rsidR="00161109" w:rsidRPr="00883A7C">
                        <w:rPr>
                          <w:rFonts w:hint="cs"/>
                          <w:sz w:val="16"/>
                          <w:szCs w:val="20"/>
                          <w:cs/>
                        </w:rPr>
                        <w:t xml:space="preserve">** ท่านต้องได้รับอนุมัติ </w:t>
                      </w:r>
                      <w:r w:rsidR="00161109" w:rsidRPr="00883A7C">
                        <w:rPr>
                          <w:sz w:val="16"/>
                          <w:szCs w:val="20"/>
                        </w:rPr>
                        <w:t xml:space="preserve">KETA </w:t>
                      </w:r>
                      <w:r w:rsidR="00161109" w:rsidRPr="00883A7C">
                        <w:rPr>
                          <w:rFonts w:hint="cs"/>
                          <w:sz w:val="16"/>
                          <w:szCs w:val="20"/>
                          <w:cs/>
                        </w:rPr>
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</w:r>
                      <w:r w:rsidR="00161109" w:rsidRPr="00883A7C">
                        <w:rPr>
                          <w:sz w:val="16"/>
                          <w:szCs w:val="20"/>
                          <w:cs/>
                        </w:rPr>
                        <w:br/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 xml:space="preserve">** ข้อยกเว้นของ </w:t>
                      </w:r>
                      <w:r w:rsidR="00161109" w:rsidRPr="00883A7C">
                        <w:rPr>
                          <w:sz w:val="12"/>
                          <w:szCs w:val="16"/>
                        </w:rPr>
                        <w:t xml:space="preserve">KETA </w:t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 xml:space="preserve">คือ อายุต่ำกว่า 17 ปี และเกินกว่า 65 ปี แต่ต้องมี </w:t>
                      </w:r>
                      <w:r w:rsidR="00161109" w:rsidRPr="00883A7C">
                        <w:rPr>
                          <w:sz w:val="12"/>
                          <w:szCs w:val="16"/>
                        </w:rPr>
                        <w:t>E-Arrival card (</w:t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>ทัวร์เตรียมให้)</w:t>
                      </w:r>
                      <w:r w:rsidR="00161109" w:rsidRPr="00883A7C">
                        <w:rPr>
                          <w:sz w:val="16"/>
                          <w:szCs w:val="20"/>
                          <w:cs/>
                        </w:rPr>
                        <w:br/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>** บริษัทไม่มีส่วนรับผิดชอบหากท่านไม่ผ่านด่านตรวจคนเช้าเมือง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F47F19" w14:textId="706B662B" w:rsidR="00AE256B" w:rsidRDefault="00AE256B"/>
    <w:p w14:paraId="2A3D9631" w14:textId="77777777" w:rsidR="00AE256B" w:rsidRDefault="00AE256B"/>
    <w:p w14:paraId="524D8CC3" w14:textId="45E986A0" w:rsidR="00DD5D86" w:rsidRDefault="00217B62">
      <w:r>
        <w:rPr>
          <w:rFonts w:hint="cs"/>
          <w:noProof/>
          <w:lang w:val="th-TH"/>
        </w:rPr>
        <w:lastRenderedPageBreak/>
        <w:drawing>
          <wp:anchor distT="0" distB="0" distL="114300" distR="114300" simplePos="0" relativeHeight="251658246" behindDoc="0" locked="0" layoutInCell="1" allowOverlap="1" wp14:anchorId="0EF14A12" wp14:editId="01DF2517">
            <wp:simplePos x="0" y="0"/>
            <wp:positionH relativeFrom="margin">
              <wp:posOffset>38100</wp:posOffset>
            </wp:positionH>
            <wp:positionV relativeFrom="paragraph">
              <wp:posOffset>200282</wp:posOffset>
            </wp:positionV>
            <wp:extent cx="6754712" cy="3358278"/>
            <wp:effectExtent l="190500" t="171450" r="198755" b="185420"/>
            <wp:wrapNone/>
            <wp:docPr id="6636826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682624" name="Picture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32" b="10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712" cy="33582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0C14D" w14:textId="47AFFF7F" w:rsidR="00AE256B" w:rsidRDefault="00183FE4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8F56623" wp14:editId="406100BB">
                <wp:simplePos x="0" y="0"/>
                <wp:positionH relativeFrom="margin">
                  <wp:align>right</wp:align>
                </wp:positionH>
                <wp:positionV relativeFrom="paragraph">
                  <wp:posOffset>3566160</wp:posOffset>
                </wp:positionV>
                <wp:extent cx="6923314" cy="718457"/>
                <wp:effectExtent l="38100" t="19050" r="11430" b="24765"/>
                <wp:wrapNone/>
                <wp:docPr id="69337497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AD2A9D" w14:textId="6343AF5D" w:rsidR="00183FE4" w:rsidRPr="006F40D4" w:rsidRDefault="006F40D4" w:rsidP="006F40D4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E72CF9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1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สนามบิน</w:t>
                            </w:r>
                            <w:r w:rsidR="0021554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สุวรรณภูมิ</w:t>
                            </w:r>
                            <w:r w:rsidR="0063268F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56623" id="_x0000_s1029" style="position:absolute;margin-left:493.95pt;margin-top:280.8pt;width:545.15pt;height:56.55pt;z-index:25165824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0CAD2A9D" w14:textId="6343AF5D" w:rsidR="00183FE4" w:rsidRPr="006F40D4" w:rsidRDefault="006F40D4" w:rsidP="006F40D4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E72CF9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1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สนามบิน</w:t>
                      </w:r>
                      <w:r w:rsidR="00215541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สุวรรณภูมิ</w:t>
                      </w:r>
                      <w:r w:rsidR="0063268F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45B943" w14:textId="77777777" w:rsidR="00DD5D86" w:rsidRDefault="00DD5D86"/>
    <w:p w14:paraId="082649B9" w14:textId="77777777" w:rsidR="00DD5D86" w:rsidRDefault="00DD5D86"/>
    <w:p w14:paraId="1879A7C5" w14:textId="77777777" w:rsidR="00DD5D86" w:rsidRDefault="00DD5D86"/>
    <w:p w14:paraId="5DF813AF" w14:textId="77777777" w:rsidR="00DD5D86" w:rsidRDefault="00DD5D86"/>
    <w:p w14:paraId="63A8DB3E" w14:textId="77777777" w:rsidR="00DD5D86" w:rsidRDefault="00DD5D86"/>
    <w:p w14:paraId="0B9DF2FE" w14:textId="77777777" w:rsidR="00DD5D86" w:rsidRDefault="00DD5D86">
      <w:pPr>
        <w:rPr>
          <w:cs/>
        </w:rPr>
      </w:pPr>
    </w:p>
    <w:p w14:paraId="4F1F6613" w14:textId="77777777" w:rsidR="00DD5D86" w:rsidRDefault="00DD5D86"/>
    <w:p w14:paraId="2E82B093" w14:textId="77777777" w:rsidR="00DD5D86" w:rsidRDefault="00DD5D86"/>
    <w:p w14:paraId="709DCF45" w14:textId="77777777" w:rsidR="00DD5D86" w:rsidRDefault="00DD5D86"/>
    <w:p w14:paraId="475EB470" w14:textId="77777777" w:rsidR="00DD5D86" w:rsidRDefault="00DD5D86"/>
    <w:p w14:paraId="1B75379D" w14:textId="77777777" w:rsidR="00DD5D86" w:rsidRDefault="00DD5D86"/>
    <w:p w14:paraId="7BE4591A" w14:textId="77777777" w:rsidR="00DD5D86" w:rsidRDefault="00DD5D86"/>
    <w:p w14:paraId="31FE69D1" w14:textId="77777777" w:rsidR="00DD5D86" w:rsidRDefault="00DD5D86"/>
    <w:p w14:paraId="71341687" w14:textId="77777777" w:rsidR="00DD5D86" w:rsidRDefault="00DD5D86"/>
    <w:p w14:paraId="2084ABE2" w14:textId="77777777" w:rsidR="00DD5D86" w:rsidRDefault="00DD5D86"/>
    <w:p w14:paraId="774449AC" w14:textId="6800CDAC" w:rsidR="00DD5D86" w:rsidRDefault="00E72CF9" w:rsidP="00E72CF9">
      <w:pPr>
        <w:jc w:val="center"/>
      </w:pPr>
      <w:r w:rsidRPr="00DF5E9C"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9C9F70C" wp14:editId="55A8EC60">
                <wp:simplePos x="0" y="0"/>
                <wp:positionH relativeFrom="margin">
                  <wp:posOffset>-70757</wp:posOffset>
                </wp:positionH>
                <wp:positionV relativeFrom="paragraph">
                  <wp:posOffset>937804</wp:posOffset>
                </wp:positionV>
                <wp:extent cx="6923314" cy="830036"/>
                <wp:effectExtent l="19050" t="19050" r="11430" b="27305"/>
                <wp:wrapNone/>
                <wp:docPr id="19790263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830036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6DBBC6" w14:textId="25183AB4" w:rsidR="00E72CF9" w:rsidRPr="00121904" w:rsidRDefault="00E72CF9" w:rsidP="00E72CF9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2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63268F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สนาม</w:t>
                            </w:r>
                            <w:r w:rsidR="0047417E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บินกิมแฮ</w:t>
                            </w:r>
                            <w:r w:rsidR="0063268F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0C54" w:rsidRPr="00121904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 w:rsidRPr="0012190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47417E" w:rsidRP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หมู่บ้านวัฒนธรรมคัมชอน</w:t>
                            </w:r>
                            <w:r w:rsidR="0063268F" w:rsidRP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-</w:t>
                            </w:r>
                            <w:r w:rsid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วัดแฮดงยงกุงซา - ถนนภาพยนตร์ - ชายหาดแฮอุนแด </w:t>
                            </w:r>
                            <w:r w:rsidR="00C0141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 w:rsidR="00C0141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ตลาดน์มาเก็ต - </w:t>
                            </w:r>
                            <w:r w:rsidR="0063268F" w:rsidRP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C5E05" w:rsidRP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เชคอินที่พัก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9F70C" id="_x0000_s1030" style="position:absolute;left:0;text-align:left;margin-left:-5.55pt;margin-top:73.85pt;width:545.15pt;height:65.35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83113;6923314,0;6923314,830036;0,830036;444172,483113" o:connectangles="0,0,0,0,0" textboxrect="0,0,6922770,718185"/>
                <v:textbox>
                  <w:txbxContent>
                    <w:p w14:paraId="1D6DBBC6" w14:textId="25183AB4" w:rsidR="00E72CF9" w:rsidRPr="00121904" w:rsidRDefault="00E72CF9" w:rsidP="00E72CF9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2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63268F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สนาม</w:t>
                      </w:r>
                      <w:r w:rsidR="0047417E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บินกิมแฮ</w:t>
                      </w:r>
                      <w:r w:rsidR="0063268F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360C54" w:rsidRPr="00121904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–</w:t>
                      </w:r>
                      <w:r w:rsidRPr="0012190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="0047417E" w:rsidRP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หมู่บ้านวัฒนธรรมคัมชอน</w:t>
                      </w:r>
                      <w:r w:rsidR="0063268F" w:rsidRP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-</w:t>
                      </w:r>
                      <w:r w:rsid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วัดแฮดงยงกุงซา - ถนนภาพยนตร์ - ชายหาดแฮอุนแด </w:t>
                      </w:r>
                      <w:r w:rsidR="00C0141F"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–</w:t>
                      </w:r>
                      <w:r w:rsidR="00C0141F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ตลาดน์มาเก็ต - </w:t>
                      </w:r>
                      <w:r w:rsidR="0063268F" w:rsidRP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8C5E05" w:rsidRP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เชคอินที่พัก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0A7B" w:rsidRPr="00DF5E9C">
        <w:rPr>
          <w:rFonts w:cstheme="minorHAnsi"/>
          <w:b/>
          <w:bCs/>
          <w:noProof/>
          <w:sz w:val="32"/>
          <w:szCs w:val="32"/>
          <w:cs/>
        </w:rPr>
        <w:t>20.</w:t>
      </w:r>
      <w:r w:rsidR="00F849F8" w:rsidRPr="00DF5E9C">
        <w:rPr>
          <w:rFonts w:cstheme="minorHAnsi"/>
          <w:b/>
          <w:bCs/>
          <w:noProof/>
          <w:sz w:val="32"/>
          <w:szCs w:val="32"/>
          <w:cs/>
        </w:rPr>
        <w:t>00</w:t>
      </w:r>
      <w:r w:rsidR="00DD5D86" w:rsidRPr="00DF5E9C">
        <w:rPr>
          <w:rFonts w:cstheme="minorHAnsi"/>
          <w:b/>
          <w:bCs/>
          <w:sz w:val="32"/>
          <w:szCs w:val="32"/>
          <w:cs/>
        </w:rPr>
        <w:t xml:space="preserve"> </w:t>
      </w:r>
      <w:r w:rsidR="00730A7B" w:rsidRPr="00DF5E9C">
        <w:rPr>
          <w:rFonts w:cstheme="minorHAnsi"/>
          <w:b/>
          <w:bCs/>
          <w:sz w:val="32"/>
          <w:szCs w:val="32"/>
          <w:cs/>
        </w:rPr>
        <w:t xml:space="preserve">- </w:t>
      </w:r>
      <w:r w:rsidR="004961D1" w:rsidRPr="00DF5E9C">
        <w:rPr>
          <w:rFonts w:cstheme="minorHAnsi"/>
          <w:b/>
          <w:bCs/>
          <w:sz w:val="32"/>
          <w:szCs w:val="32"/>
          <w:cs/>
        </w:rPr>
        <w:t>22</w:t>
      </w:r>
      <w:r w:rsidR="00DD5D86" w:rsidRPr="00DF5E9C">
        <w:rPr>
          <w:rFonts w:cstheme="minorHAnsi"/>
          <w:b/>
          <w:bCs/>
          <w:sz w:val="32"/>
          <w:szCs w:val="32"/>
          <w:cs/>
        </w:rPr>
        <w:t>.00</w:t>
      </w:r>
      <w:r w:rsidR="00DD5D86" w:rsidRPr="00E72CF9">
        <w:rPr>
          <w:rFonts w:cstheme="minorHAnsi"/>
          <w:b/>
          <w:bCs/>
          <w:sz w:val="24"/>
          <w:szCs w:val="32"/>
          <w:cs/>
        </w:rPr>
        <w:t xml:space="preserve">  </w:t>
      </w:r>
      <w:r w:rsidR="00DD5D86" w:rsidRPr="00E72CF9">
        <w:rPr>
          <w:rFonts w:cstheme="minorHAnsi"/>
          <w:b/>
          <w:bCs/>
          <w:sz w:val="24"/>
          <w:szCs w:val="32"/>
        </w:rPr>
        <w:t xml:space="preserve">: </w:t>
      </w:r>
      <w:r>
        <w:rPr>
          <w:rFonts w:hint="cs"/>
          <w:b/>
          <w:bCs/>
          <w:sz w:val="24"/>
          <w:szCs w:val="32"/>
          <w:cs/>
        </w:rPr>
        <w:t xml:space="preserve">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นัดหมายสนามบินสุวรรณภูมิ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ชั้น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4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บริเวณประตู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10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สังเกตป้ายรับ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912F90">
        <w:rPr>
          <w:rFonts w:cs="Browallia New"/>
          <w:b/>
          <w:bCs/>
          <w:sz w:val="24"/>
          <w:szCs w:val="32"/>
        </w:rPr>
        <w:t>BUSAN</w:t>
      </w:r>
      <w:r w:rsidR="00FE06B6" w:rsidRPr="00E72CF9">
        <w:rPr>
          <w:sz w:val="24"/>
          <w:szCs w:val="32"/>
        </w:rPr>
        <w:t xml:space="preserve"> </w:t>
      </w:r>
      <w:r w:rsidR="00FE06B6">
        <w:br/>
      </w:r>
      <w:r w:rsidR="00FE06B6" w:rsidRPr="00E72CF9">
        <w:rPr>
          <w:rFonts w:hint="cs"/>
          <w:sz w:val="20"/>
          <w:szCs w:val="24"/>
          <w:cs/>
        </w:rPr>
        <w:t xml:space="preserve">เวลานัดหมายจริงจะขึ้นอยู่กับเที่ยวบินในวันนั้นๆ </w:t>
      </w:r>
      <w:r w:rsidR="00FE06B6" w:rsidRPr="00E72CF9">
        <w:rPr>
          <w:sz w:val="20"/>
          <w:szCs w:val="24"/>
        </w:rPr>
        <w:t xml:space="preserve">( JEJU AIR / AIR BUSAN / TWAY /JIN AIR </w:t>
      </w:r>
      <w:r w:rsidR="00FE06B6" w:rsidRPr="00E72CF9">
        <w:rPr>
          <w:rFonts w:hint="cs"/>
          <w:sz w:val="20"/>
          <w:szCs w:val="24"/>
          <w:cs/>
        </w:rPr>
        <w:t>หรือเทียบเท่า)</w:t>
      </w:r>
      <w:r w:rsidR="00FE06B6" w:rsidRPr="00E72CF9">
        <w:rPr>
          <w:sz w:val="20"/>
          <w:szCs w:val="24"/>
          <w:cs/>
        </w:rPr>
        <w:br/>
      </w:r>
      <w:r w:rsidR="00FE06B6" w:rsidRPr="00E72CF9">
        <w:rPr>
          <w:rFonts w:hint="cs"/>
          <w:sz w:val="20"/>
          <w:szCs w:val="24"/>
          <w:cs/>
        </w:rPr>
        <w:t>บริษัทขอสงวนสิทธิ์เป็นผู้จัดการเรื่องเที่ยวบิน และสนามบินตามความเหมาะสม ผู้เดินทางไม่สามารถเลือกได้</w:t>
      </w:r>
      <w:r w:rsidR="00FE06B6" w:rsidRPr="00E72CF9">
        <w:rPr>
          <w:sz w:val="20"/>
          <w:szCs w:val="24"/>
          <w:cs/>
        </w:rPr>
        <w:br/>
      </w:r>
      <w:r w:rsidR="00FE06B6" w:rsidRPr="00E72CF9">
        <w:rPr>
          <w:rFonts w:hint="cs"/>
          <w:sz w:val="20"/>
          <w:szCs w:val="24"/>
          <w:cs/>
        </w:rPr>
        <w:t>** ตั๋วเครื่องบินเป็นประเภท</w:t>
      </w:r>
      <w:r w:rsidR="00FE06B6">
        <w:rPr>
          <w:rFonts w:hint="cs"/>
          <w:sz w:val="20"/>
          <w:szCs w:val="24"/>
          <w:cs/>
        </w:rPr>
        <w:t>ประหยัด ไม่มีหัวหน้าทัวร์ร่วมเดินทาง</w:t>
      </w:r>
      <w:r w:rsidR="00FE06B6" w:rsidRPr="00E72CF9">
        <w:rPr>
          <w:rFonts w:hint="cs"/>
          <w:sz w:val="20"/>
          <w:szCs w:val="24"/>
          <w:cs/>
        </w:rPr>
        <w:t>**</w:t>
      </w:r>
      <w:r>
        <w:rPr>
          <w:cs/>
        </w:rPr>
        <w:br/>
      </w:r>
      <w:r>
        <w:rPr>
          <w:cs/>
        </w:rPr>
        <w:br/>
      </w:r>
      <w:r w:rsidR="00DB19BF">
        <w:br/>
      </w:r>
    </w:p>
    <w:p w14:paraId="08C8A041" w14:textId="77777777" w:rsidR="00836D24" w:rsidRDefault="00836D24" w:rsidP="00836D24">
      <w:pPr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658249" behindDoc="0" locked="0" layoutInCell="1" allowOverlap="1" wp14:anchorId="637DEEEE" wp14:editId="5E64A95A">
            <wp:simplePos x="0" y="0"/>
            <wp:positionH relativeFrom="margin">
              <wp:posOffset>79899</wp:posOffset>
            </wp:positionH>
            <wp:positionV relativeFrom="paragraph">
              <wp:posOffset>300285</wp:posOffset>
            </wp:positionV>
            <wp:extent cx="311150" cy="311150"/>
            <wp:effectExtent l="0" t="0" r="0" b="0"/>
            <wp:wrapNone/>
            <wp:docPr id="582625399" name="Graphic 10" descr="Airpla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25399" name="Graphic 582625399" descr="Airplane outlin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b/>
          <w:bCs/>
          <w:cs/>
        </w:rPr>
        <w:t xml:space="preserve">     </w:t>
      </w:r>
    </w:p>
    <w:p w14:paraId="12F4480C" w14:textId="0095A3C0" w:rsidR="00836D24" w:rsidRDefault="0063268F" w:rsidP="00836D24">
      <w:pPr>
        <w:ind w:firstLine="720"/>
        <w:rPr>
          <w:rFonts w:ascii="Browallia New" w:hAnsi="Browallia New" w:cs="Browallia New"/>
          <w:b/>
          <w:bCs/>
        </w:rPr>
      </w:pPr>
      <w:r w:rsidRPr="00836D24">
        <w:rPr>
          <w:rFonts w:ascii="Browallia New" w:hAnsi="Browallia New" w:cs="Browallia New" w:hint="cs"/>
          <w:b/>
          <w:bCs/>
          <w:cs/>
        </w:rPr>
        <w:t>ออกเดินทางสู่</w:t>
      </w:r>
      <w:r w:rsidRPr="00836D24">
        <w:rPr>
          <w:rFonts w:cstheme="minorHAnsi"/>
          <w:b/>
          <w:bCs/>
          <w:cs/>
        </w:rPr>
        <w:t xml:space="preserve"> </w:t>
      </w:r>
      <w:r w:rsidRPr="00D23E09">
        <w:rPr>
          <w:rFonts w:ascii="Browallia New" w:hAnsi="Browallia New" w:cs="Browallia New" w:hint="cs"/>
          <w:b/>
          <w:bCs/>
          <w:color w:val="002060"/>
          <w:cs/>
        </w:rPr>
        <w:t>สนามบิน</w:t>
      </w:r>
      <w:r w:rsidR="0047417E">
        <w:rPr>
          <w:rFonts w:ascii="Browallia New" w:hAnsi="Browallia New" w:cs="Browallia New" w:hint="cs"/>
          <w:b/>
          <w:bCs/>
          <w:color w:val="002060"/>
          <w:cs/>
        </w:rPr>
        <w:t>กิมแฮ</w:t>
      </w:r>
      <w:r w:rsidR="0030584B">
        <w:rPr>
          <w:rFonts w:ascii="Browallia New" w:hAnsi="Browallia New" w:cs="Browallia New" w:hint="cs"/>
          <w:b/>
          <w:bCs/>
          <w:color w:val="002060"/>
          <w:cs/>
        </w:rPr>
        <w:t xml:space="preserve"> ปูซาน</w:t>
      </w:r>
      <w:r w:rsidRPr="00D23E09">
        <w:rPr>
          <w:rFonts w:cstheme="minorHAnsi"/>
          <w:b/>
          <w:bCs/>
          <w:color w:val="002060"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ไม่มีบริการอาหารและเครื่องดื่มบนเครื่อง</w:t>
      </w:r>
      <w:r w:rsidR="00836D24" w:rsidRPr="00836D24">
        <w:rPr>
          <w:rFonts w:cstheme="minorHAnsi"/>
          <w:b/>
          <w:bCs/>
          <w:cs/>
        </w:rPr>
        <w:t>)</w:t>
      </w:r>
    </w:p>
    <w:p w14:paraId="1E80C2B5" w14:textId="37725119" w:rsidR="00E72CF9" w:rsidRPr="00EE1BD9" w:rsidRDefault="00836D24" w:rsidP="00836D24">
      <w:pPr>
        <w:ind w:left="720"/>
        <w:rPr>
          <w:b/>
          <w:bCs/>
          <w: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658250" behindDoc="0" locked="0" layoutInCell="1" allowOverlap="1" wp14:anchorId="2F7C1F0B" wp14:editId="15691727">
            <wp:simplePos x="0" y="0"/>
            <wp:positionH relativeFrom="margin">
              <wp:posOffset>80387</wp:posOffset>
            </wp:positionH>
            <wp:positionV relativeFrom="paragraph">
              <wp:posOffset>73437</wp:posOffset>
            </wp:positionV>
            <wp:extent cx="281354" cy="281354"/>
            <wp:effectExtent l="0" t="0" r="0" b="4445"/>
            <wp:wrapNone/>
            <wp:docPr id="421099756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54" cy="281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6D24">
        <w:rPr>
          <w:rFonts w:ascii="Browallia New" w:hAnsi="Browallia New" w:cs="Browallia New" w:hint="cs"/>
          <w:b/>
          <w:bCs/>
          <w:cs/>
        </w:rPr>
        <w:t>เดินทางถึง</w:t>
      </w:r>
      <w:r w:rsidRPr="00836D24">
        <w:rPr>
          <w:rFonts w:cstheme="minorHAnsi"/>
          <w:b/>
          <w:bCs/>
        </w:rPr>
        <w:t xml:space="preserve"> </w:t>
      </w:r>
      <w:r w:rsidRPr="00D23E09">
        <w:rPr>
          <w:rFonts w:ascii="Browallia New" w:hAnsi="Browallia New" w:cs="Browallia New" w:hint="cs"/>
          <w:b/>
          <w:bCs/>
          <w:color w:val="002060"/>
          <w:cs/>
        </w:rPr>
        <w:t>สนามบ</w:t>
      </w:r>
      <w:r w:rsidR="00360C54">
        <w:rPr>
          <w:rFonts w:ascii="Browallia New" w:hAnsi="Browallia New" w:cs="Browallia New" w:hint="cs"/>
          <w:b/>
          <w:bCs/>
          <w:color w:val="002060"/>
          <w:cs/>
        </w:rPr>
        <w:t>ิน</w:t>
      </w:r>
      <w:r w:rsidR="0030584B">
        <w:rPr>
          <w:rFonts w:ascii="Browallia New" w:hAnsi="Browallia New" w:cs="Browallia New" w:hint="cs"/>
          <w:b/>
          <w:bCs/>
          <w:color w:val="002060"/>
          <w:cs/>
        </w:rPr>
        <w:t>กิมแฮ</w:t>
      </w:r>
      <w:r w:rsidRPr="00D23E09">
        <w:rPr>
          <w:rFonts w:cstheme="minorHAnsi"/>
          <w:b/>
          <w:bCs/>
          <w:color w:val="002060"/>
          <w:cs/>
        </w:rPr>
        <w:t xml:space="preserve"> </w:t>
      </w:r>
      <w:r w:rsidR="0030584B">
        <w:rPr>
          <w:rFonts w:ascii="Browallia New" w:hAnsi="Browallia New" w:cs="Browallia New" w:hint="cs"/>
          <w:b/>
          <w:bCs/>
          <w:cs/>
        </w:rPr>
        <w:t>ปูซาน</w:t>
      </w:r>
      <w:r w:rsidR="00360C54">
        <w:rPr>
          <w:rFonts w:ascii="Browallia New" w:hAnsi="Browallia New" w:cs="Browallia New" w:hint="cs"/>
          <w:b/>
          <w:bCs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ผ่านการตรวจคนเข้าเมืองรับสัมภาระผ่านจุดคัดกรองตามระเบียบของสนามบิน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เวลาที่</w:t>
      </w:r>
      <w:r w:rsidR="00B7365E">
        <w:rPr>
          <w:rFonts w:ascii="Browallia New" w:hAnsi="Browallia New" w:cs="Browallia New" w:hint="cs"/>
          <w:b/>
          <w:bCs/>
          <w:cs/>
        </w:rPr>
        <w:t>เกาหลี</w:t>
      </w:r>
      <w:r w:rsidRPr="00836D24">
        <w:rPr>
          <w:rFonts w:ascii="Browallia New" w:hAnsi="Browallia New" w:cs="Browallia New" w:hint="cs"/>
          <w:b/>
          <w:bCs/>
          <w:cs/>
        </w:rPr>
        <w:t>เร็วกว่าไทย</w:t>
      </w:r>
      <w:r w:rsidRPr="00836D24">
        <w:rPr>
          <w:rFonts w:cstheme="minorHAnsi"/>
          <w:b/>
          <w:bCs/>
          <w:cs/>
        </w:rPr>
        <w:t xml:space="preserve"> 2 </w:t>
      </w:r>
      <w:r w:rsidRPr="00836D24">
        <w:rPr>
          <w:rFonts w:ascii="Browallia New" w:hAnsi="Browallia New" w:cs="Browallia New" w:hint="cs"/>
          <w:b/>
          <w:bCs/>
          <w:cs/>
        </w:rPr>
        <w:t>ชั่วโมง</w:t>
      </w:r>
      <w:r w:rsidRPr="00836D24">
        <w:rPr>
          <w:rFonts w:cstheme="minorHAnsi"/>
          <w:b/>
          <w:bCs/>
          <w:cs/>
        </w:rPr>
        <w:t>)</w:t>
      </w:r>
      <w:r w:rsidR="00EE1BD9">
        <w:rPr>
          <w:rFonts w:hint="cs"/>
          <w:b/>
          <w:bCs/>
          <w:cs/>
        </w:rPr>
        <w:t xml:space="preserve"> ออกมาจะพบผู้นำเที่ยวรอรับคณะอยู่ที่สนามบิน</w:t>
      </w:r>
    </w:p>
    <w:p w14:paraId="706B7563" w14:textId="1D9796B7" w:rsidR="00836D24" w:rsidRPr="00836D24" w:rsidRDefault="00B7365E" w:rsidP="006F4C86">
      <w:pPr>
        <w:rPr>
          <w:cs/>
        </w:rPr>
      </w:pPr>
      <w:r>
        <w:rPr>
          <w:rFonts w:hint="cs"/>
          <w:cs/>
        </w:rPr>
        <w:t>**</w:t>
      </w:r>
      <w:r w:rsidR="00115F77">
        <w:rPr>
          <w:rFonts w:hint="cs"/>
          <w:cs/>
        </w:rPr>
        <w:t>ขอสงวนสิทธิ์การรวมคณะจากหลายโปรแกรม เพื่อออกเดินทางพร้อมกัน</w:t>
      </w:r>
      <w:r w:rsidR="00D636A3">
        <w:rPr>
          <w:rFonts w:hint="cs"/>
          <w:cs/>
        </w:rPr>
        <w:t>**</w:t>
      </w:r>
      <w:r w:rsidR="00F42DAE">
        <w:rPr>
          <w:rFonts w:hint="cs"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มีเวลาให้ได้เตรียมตัวเข้าห้องน้ำ</w:t>
      </w:r>
      <w:r w:rsidR="00F42DAE" w:rsidRPr="00C71B32">
        <w:rPr>
          <w:rFonts w:cstheme="minorHAnsi"/>
          <w:b/>
          <w:bCs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ก่อนเริ่มออกเดินทาง</w:t>
      </w:r>
    </w:p>
    <w:p w14:paraId="6828A10A" w14:textId="53E55CB7" w:rsidR="00C71B32" w:rsidRPr="00C71B32" w:rsidRDefault="00C71B32" w:rsidP="00C71B32">
      <w:pPr>
        <w:ind w:firstLine="720"/>
        <w:rPr>
          <w:rFonts w:cstheme="minorHAnsi"/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51" behindDoc="0" locked="0" layoutInCell="1" allowOverlap="1" wp14:anchorId="038D0909" wp14:editId="55C07A6F">
            <wp:simplePos x="0" y="0"/>
            <wp:positionH relativeFrom="margin">
              <wp:posOffset>130664</wp:posOffset>
            </wp:positionH>
            <wp:positionV relativeFrom="paragraph">
              <wp:posOffset>64212</wp:posOffset>
            </wp:positionV>
            <wp:extent cx="221064" cy="221064"/>
            <wp:effectExtent l="0" t="0" r="7620" b="7620"/>
            <wp:wrapNone/>
            <wp:docPr id="406618476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64" cy="221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68F" w:rsidRPr="00C71B32">
        <w:rPr>
          <w:rFonts w:ascii="Browallia New" w:hAnsi="Browallia New" w:cs="Browallia New" w:hint="cs"/>
          <w:b/>
          <w:bCs/>
          <w:cs/>
        </w:rPr>
        <w:t>เที่ยง</w:t>
      </w:r>
      <w:r w:rsidR="0063268F" w:rsidRPr="00C71B32">
        <w:rPr>
          <w:rFonts w:cstheme="minorHAnsi"/>
          <w:b/>
          <w:bCs/>
          <w:cs/>
        </w:rPr>
        <w:t xml:space="preserve"> </w:t>
      </w:r>
      <w:r w:rsidR="0063268F" w:rsidRPr="00C71B32">
        <w:rPr>
          <w:rFonts w:cstheme="minorHAnsi"/>
          <w:b/>
          <w:bCs/>
        </w:rPr>
        <w:t xml:space="preserve">: </w:t>
      </w:r>
      <w:r w:rsidR="00C0141F">
        <w:rPr>
          <w:rFonts w:ascii="Browallia New" w:hAnsi="Browallia New" w:cs="Browallia New" w:hint="cs"/>
          <w:b/>
          <w:bCs/>
          <w:cs/>
        </w:rPr>
        <w:t xml:space="preserve">พาท่านรับประทานเมนู </w:t>
      </w:r>
      <w:r w:rsidR="00C0141F" w:rsidRPr="00C0141F">
        <w:rPr>
          <w:rFonts w:ascii="Browallia New" w:hAnsi="Browallia New" w:cs="Browallia New" w:hint="cs"/>
          <w:b/>
          <w:bCs/>
          <w:color w:val="1F3864" w:themeColor="accent1" w:themeShade="80"/>
          <w:cs/>
        </w:rPr>
        <w:t>ทเวจีกุกบับ</w:t>
      </w:r>
      <w:r w:rsidR="00343EA2" w:rsidRPr="00C0141F">
        <w:rPr>
          <w:rFonts w:ascii="Browallia New" w:hAnsi="Browallia New" w:cs="Browallia New" w:hint="cs"/>
          <w:b/>
          <w:bCs/>
          <w:color w:val="1F3864" w:themeColor="accent1" w:themeShade="80"/>
          <w:cs/>
        </w:rPr>
        <w:t xml:space="preserve"> </w:t>
      </w:r>
      <w:r w:rsidR="00C0141F">
        <w:rPr>
          <w:rFonts w:cs="Browallia New" w:hint="cs"/>
          <w:b/>
          <w:bCs/>
          <w:cs/>
        </w:rPr>
        <w:t>เป็นเมนูขึ้น</w:t>
      </w:r>
      <w:r w:rsidR="00517BA9">
        <w:rPr>
          <w:rFonts w:cs="Browallia New" w:hint="cs"/>
          <w:b/>
          <w:bCs/>
          <w:cs/>
        </w:rPr>
        <w:t>ชื่อของเมืองปูซาน จะเป็นซุปหมูนุ่ม น้ำซุปสีขาว เสิร</w:t>
      </w:r>
      <w:r w:rsidR="00D83EE3">
        <w:rPr>
          <w:rFonts w:cs="Browallia New" w:hint="cs"/>
          <w:b/>
          <w:bCs/>
          <w:cs/>
        </w:rPr>
        <w:t>์ฟพร้อมข้าวสวย เส้นสด และเครื่องเคียง</w:t>
      </w:r>
      <w:r w:rsidR="0063268F" w:rsidRPr="00C71B32">
        <w:rPr>
          <w:rFonts w:cstheme="minorHAnsi"/>
          <w:b/>
          <w:bCs/>
          <w:cs/>
        </w:rPr>
        <w:br/>
      </w:r>
      <w:r w:rsidR="00C95030">
        <w:rPr>
          <w:rFonts w:ascii="Browallia New" w:hAnsi="Browallia New" w:cs="Browallia New"/>
          <w:noProof/>
        </w:rPr>
        <w:lastRenderedPageBreak/>
        <w:drawing>
          <wp:anchor distT="0" distB="0" distL="114300" distR="114300" simplePos="0" relativeHeight="251671582" behindDoc="0" locked="0" layoutInCell="1" allowOverlap="1" wp14:anchorId="1CECA008" wp14:editId="3954A2E2">
            <wp:simplePos x="0" y="0"/>
            <wp:positionH relativeFrom="margin">
              <wp:posOffset>293733</wp:posOffset>
            </wp:positionH>
            <wp:positionV relativeFrom="paragraph">
              <wp:posOffset>43089</wp:posOffset>
            </wp:positionV>
            <wp:extent cx="6528435" cy="4658360"/>
            <wp:effectExtent l="0" t="0" r="5715" b="8890"/>
            <wp:wrapNone/>
            <wp:docPr id="67589270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92705" name="Picture 13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7" t="6755" r="6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435" cy="4658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D24" w:rsidRPr="00C71B32">
        <w:rPr>
          <w:rFonts w:cstheme="minorHAnsi"/>
          <w:b/>
          <w:bCs/>
          <w:cs/>
        </w:rPr>
        <w:t xml:space="preserve">          </w:t>
      </w:r>
      <w:r w:rsidRPr="00C71B32">
        <w:rPr>
          <w:rFonts w:cstheme="minorHAnsi"/>
          <w:b/>
          <w:bCs/>
        </w:rPr>
        <w:t xml:space="preserve"> </w:t>
      </w:r>
      <w:r w:rsidR="00836D24" w:rsidRPr="00C71B32">
        <w:rPr>
          <w:rFonts w:cstheme="minorHAnsi"/>
          <w:b/>
          <w:bCs/>
          <w:cs/>
        </w:rPr>
        <w:br/>
      </w:r>
    </w:p>
    <w:p w14:paraId="4C445E50" w14:textId="031B3EBA" w:rsidR="00C71B32" w:rsidRDefault="00C71B32" w:rsidP="00C71B32">
      <w:pPr>
        <w:ind w:left="720" w:hanging="720"/>
        <w:rPr>
          <w:rFonts w:ascii="Browallia New" w:hAnsi="Browallia New" w:cs="Browallia New"/>
        </w:rPr>
      </w:pPr>
    </w:p>
    <w:p w14:paraId="15DE311D" w14:textId="05C7550B" w:rsidR="005160A3" w:rsidRDefault="005160A3" w:rsidP="005160A3">
      <w:pPr>
        <w:rPr>
          <w:rFonts w:ascii="Browallia New" w:hAnsi="Browallia New" w:cs="Browallia New"/>
          <w:b/>
          <w:bCs/>
          <w:sz w:val="28"/>
        </w:rPr>
      </w:pPr>
    </w:p>
    <w:p w14:paraId="1B5F7630" w14:textId="52F1D0DC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6B80AC91" w14:textId="7529590A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599365AC" w14:textId="34782234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3900E2BA" w14:textId="77777777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07377F5E" w14:textId="77777777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53F431D0" w14:textId="77777777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432D1D32" w14:textId="77777777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267DF33A" w14:textId="77777777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23D2CB76" w14:textId="77777777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2F0FA79F" w14:textId="77777777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61F9C63B" w14:textId="77777777" w:rsidR="00D83EE3" w:rsidRDefault="00D83EE3" w:rsidP="00C95030">
      <w:pPr>
        <w:rPr>
          <w:rFonts w:ascii="Browallia New" w:hAnsi="Browallia New" w:cs="Browallia New"/>
          <w:b/>
          <w:bCs/>
          <w:sz w:val="28"/>
        </w:rPr>
      </w:pPr>
    </w:p>
    <w:p w14:paraId="2642334B" w14:textId="4AC77C56" w:rsidR="00E72CF9" w:rsidRDefault="00DC3F28" w:rsidP="00F24AC5">
      <w:pPr>
        <w:ind w:left="720" w:hanging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>เที่ยง</w:t>
      </w:r>
      <w:r w:rsidR="00836D24" w:rsidRPr="00FE666B">
        <w:rPr>
          <w:rFonts w:cstheme="minorHAnsi"/>
          <w:b/>
          <w:bCs/>
          <w:sz w:val="28"/>
          <w:cs/>
        </w:rPr>
        <w:t xml:space="preserve"> </w:t>
      </w:r>
      <w:r w:rsidR="00836D24" w:rsidRPr="00FE666B">
        <w:rPr>
          <w:rFonts w:cstheme="minorHAnsi"/>
          <w:b/>
          <w:bCs/>
          <w:sz w:val="28"/>
        </w:rPr>
        <w:t>:</w:t>
      </w:r>
      <w:r w:rsidR="00836D24" w:rsidRPr="00C71B32">
        <w:rPr>
          <w:rFonts w:cstheme="minorHAnsi"/>
        </w:rPr>
        <w:t xml:space="preserve"> </w:t>
      </w:r>
      <w:r w:rsidR="00C71B32" w:rsidRPr="00C71B32">
        <w:rPr>
          <w:rFonts w:cstheme="minorHAnsi"/>
          <w:cs/>
        </w:rPr>
        <w:tab/>
      </w:r>
      <w:r w:rsidR="00836D24" w:rsidRPr="00FE666B">
        <w:rPr>
          <w:rFonts w:ascii="Browallia New" w:hAnsi="Browallia New" w:cs="Browallia New" w:hint="cs"/>
          <w:sz w:val="28"/>
          <w:cs/>
        </w:rPr>
        <w:t>นำท่านเดินทางสู่</w:t>
      </w:r>
      <w:r w:rsidR="005B65E6">
        <w:rPr>
          <w:rFonts w:ascii="Browallia New" w:hAnsi="Browallia New" w:cs="Browallia New" w:hint="cs"/>
          <w:sz w:val="28"/>
          <w:cs/>
        </w:rPr>
        <w:t xml:space="preserve"> </w:t>
      </w:r>
      <w:proofErr w:type="spellStart"/>
      <w:r w:rsidR="00BB08AE" w:rsidRPr="00BB08AE">
        <w:rPr>
          <w:rFonts w:cstheme="minorHAnsi"/>
          <w:b/>
          <w:bCs/>
          <w:color w:val="1F3864" w:themeColor="accent1" w:themeShade="80"/>
          <w:sz w:val="28"/>
        </w:rPr>
        <w:t>Gamcheon</w:t>
      </w:r>
      <w:proofErr w:type="spellEnd"/>
      <w:r w:rsidR="00BB08AE" w:rsidRPr="00BB08AE">
        <w:rPr>
          <w:rFonts w:cstheme="minorHAnsi"/>
          <w:b/>
          <w:bCs/>
          <w:color w:val="1F3864" w:themeColor="accent1" w:themeShade="80"/>
          <w:sz w:val="28"/>
        </w:rPr>
        <w:t xml:space="preserve"> Culture Village</w:t>
      </w:r>
      <w:r w:rsidR="00BB08AE" w:rsidRPr="00BB08AE">
        <w:rPr>
          <w:rFonts w:cstheme="minorHAnsi"/>
          <w:color w:val="1F3864" w:themeColor="accent1" w:themeShade="80"/>
          <w:sz w:val="28"/>
        </w:rPr>
        <w:t xml:space="preserve"> </w:t>
      </w:r>
      <w:r w:rsidR="00BB08AE" w:rsidRPr="00BB08AE">
        <w:rPr>
          <w:rFonts w:cstheme="minorHAnsi"/>
          <w:sz w:val="28"/>
        </w:rPr>
        <w:t>(</w:t>
      </w:r>
      <w:r w:rsidR="00BB08AE" w:rsidRPr="00BB08AE">
        <w:rPr>
          <w:rFonts w:ascii="Browallia New" w:hAnsi="Browallia New" w:cs="Browallia New" w:hint="cs"/>
          <w:sz w:val="28"/>
          <w:cs/>
        </w:rPr>
        <w:t>หมู่บ้านวัฒนธรรมคัมชอน</w:t>
      </w:r>
      <w:r w:rsidR="00BB08AE" w:rsidRPr="00BB08AE">
        <w:rPr>
          <w:rFonts w:cstheme="minorHAnsi"/>
          <w:sz w:val="28"/>
          <w:cs/>
        </w:rPr>
        <w:t xml:space="preserve">) </w:t>
      </w:r>
      <w:r w:rsidR="00BB08AE" w:rsidRPr="00BB08AE">
        <w:rPr>
          <w:rFonts w:ascii="Browallia New" w:hAnsi="Browallia New" w:cs="Browallia New" w:hint="cs"/>
          <w:sz w:val="28"/>
          <w:cs/>
        </w:rPr>
        <w:t>เป็นหมู่บ้านที่เกิดจากการตั้งรกราก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ย้ายถิ่นฐานของชาวเกาหลี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ซึ่งหนีภัยจากสงครามเกาหลี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ในระหว่างปี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ค</w:t>
      </w:r>
      <w:r w:rsidR="00BB08AE" w:rsidRPr="00BB08AE">
        <w:rPr>
          <w:rFonts w:cstheme="minorHAnsi"/>
          <w:sz w:val="28"/>
          <w:cs/>
        </w:rPr>
        <w:t>.</w:t>
      </w:r>
      <w:r w:rsidR="00BB08AE" w:rsidRPr="00BB08AE">
        <w:rPr>
          <w:rFonts w:ascii="Browallia New" w:hAnsi="Browallia New" w:cs="Browallia New" w:hint="cs"/>
          <w:sz w:val="28"/>
          <w:cs/>
        </w:rPr>
        <w:t>ศ</w:t>
      </w:r>
      <w:r w:rsidR="00BB08AE" w:rsidRPr="00BB08AE">
        <w:rPr>
          <w:rFonts w:cstheme="minorHAnsi"/>
          <w:sz w:val="28"/>
          <w:cs/>
        </w:rPr>
        <w:t xml:space="preserve">. </w:t>
      </w:r>
      <w:r w:rsidR="00BB08AE" w:rsidRPr="00BB08AE">
        <w:rPr>
          <w:rFonts w:cstheme="minorHAnsi"/>
          <w:sz w:val="28"/>
        </w:rPr>
        <w:t xml:space="preserve">1950 -1953 </w:t>
      </w:r>
      <w:r w:rsidR="00BB08AE" w:rsidRPr="00BB08AE">
        <w:rPr>
          <w:rFonts w:ascii="Browallia New" w:hAnsi="Browallia New" w:cs="Browallia New" w:hint="cs"/>
          <w:sz w:val="28"/>
          <w:cs/>
        </w:rPr>
        <w:t>และอาศัยอยู่จนถึงปัจจุบัน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ด้วยลักษณะการสร้างบ้านเรือนผ่านถนนทุกสาย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ที่เรียงรายไปตามแนวภูเขา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จนเป็นขั้นบันไดที่เป็นระเบียบ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และดูสวยงามแปลกตา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ไปกับสีสันที่สลับไปมาของตัวบ้านและหลังคา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จึงกลายเป็นเอกลักษณ์สำคัญของหมู่บ้านแห่งนี้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จนได้รับฉายาว่า</w:t>
      </w:r>
      <w:r w:rsidR="00BB08AE" w:rsidRPr="00BB08AE">
        <w:rPr>
          <w:rFonts w:cstheme="minorHAnsi"/>
          <w:sz w:val="28"/>
          <w:cs/>
        </w:rPr>
        <w:t xml:space="preserve"> “</w:t>
      </w:r>
      <w:r w:rsidR="00BB08AE" w:rsidRPr="00BB08AE">
        <w:rPr>
          <w:rFonts w:ascii="Browallia New" w:hAnsi="Browallia New" w:cs="Browallia New" w:hint="cs"/>
          <w:sz w:val="28"/>
          <w:cs/>
        </w:rPr>
        <w:t>มาชูปิกชูแห่งปูซาน</w:t>
      </w:r>
      <w:r w:rsidR="00BB08AE" w:rsidRPr="00BB08AE">
        <w:rPr>
          <w:rFonts w:cstheme="minorHAnsi"/>
          <w:sz w:val="28"/>
          <w:cs/>
        </w:rPr>
        <w:t>” (</w:t>
      </w:r>
      <w:r w:rsidR="00BB08AE" w:rsidRPr="00BB08AE">
        <w:rPr>
          <w:rFonts w:cstheme="minorHAnsi"/>
          <w:sz w:val="28"/>
        </w:rPr>
        <w:t xml:space="preserve">Machu Picchu of Busan) </w:t>
      </w:r>
      <w:r w:rsidR="00BB08AE" w:rsidRPr="00BB08AE">
        <w:rPr>
          <w:rFonts w:ascii="Browallia New" w:hAnsi="Browallia New" w:cs="Browallia New" w:hint="cs"/>
          <w:sz w:val="28"/>
          <w:cs/>
        </w:rPr>
        <w:t>ในปี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ค</w:t>
      </w:r>
      <w:r w:rsidR="00BB08AE" w:rsidRPr="00BB08AE">
        <w:rPr>
          <w:rFonts w:cstheme="minorHAnsi"/>
          <w:sz w:val="28"/>
          <w:cs/>
        </w:rPr>
        <w:t>.</w:t>
      </w:r>
      <w:r w:rsidR="00BB08AE" w:rsidRPr="00BB08AE">
        <w:rPr>
          <w:rFonts w:ascii="Browallia New" w:hAnsi="Browallia New" w:cs="Browallia New" w:hint="cs"/>
          <w:sz w:val="28"/>
          <w:cs/>
        </w:rPr>
        <w:t>ศ</w:t>
      </w:r>
      <w:r w:rsidR="00BB08AE" w:rsidRPr="00BB08AE">
        <w:rPr>
          <w:rFonts w:cstheme="minorHAnsi"/>
          <w:sz w:val="28"/>
          <w:cs/>
        </w:rPr>
        <w:t xml:space="preserve">. </w:t>
      </w:r>
      <w:r w:rsidR="00BB08AE" w:rsidRPr="00BB08AE">
        <w:rPr>
          <w:rFonts w:cstheme="minorHAnsi"/>
          <w:sz w:val="28"/>
        </w:rPr>
        <w:t xml:space="preserve">2015 </w:t>
      </w:r>
      <w:r w:rsidR="00BB08AE" w:rsidRPr="00BB08AE">
        <w:rPr>
          <w:rFonts w:ascii="Browallia New" w:hAnsi="Browallia New" w:cs="Browallia New" w:hint="cs"/>
          <w:sz w:val="28"/>
          <w:cs/>
        </w:rPr>
        <w:t>นอกเหนือไปจากความสวยงามแปลกตา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ของหมู่บ้านแห่งนี้แล้ว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ภายในหมู่บ้านยังมีสถานที่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และสิ่งอำนวยความสะดวก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ซึ่งทำให้คุณเพลิดเพลิน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ไปกับการเดินท่องเที่ยวภายในหมู่บ้าน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ได้แก่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พิพิธภัณฑ์ขนาดเล็ก</w:t>
      </w:r>
      <w:r w:rsidR="00BB08AE" w:rsidRPr="00BB08AE">
        <w:rPr>
          <w:rFonts w:cstheme="minorHAnsi"/>
          <w:sz w:val="28"/>
        </w:rPr>
        <w:t xml:space="preserve">, </w:t>
      </w:r>
      <w:r w:rsidR="00BB08AE" w:rsidRPr="00BB08AE">
        <w:rPr>
          <w:rFonts w:ascii="Browallia New" w:hAnsi="Browallia New" w:cs="Browallia New" w:hint="cs"/>
          <w:sz w:val="28"/>
          <w:cs/>
        </w:rPr>
        <w:t>ร้านศิลปะ</w:t>
      </w:r>
      <w:r w:rsidR="00BB08AE" w:rsidRPr="00BB08AE">
        <w:rPr>
          <w:rFonts w:cstheme="minorHAnsi"/>
          <w:sz w:val="28"/>
        </w:rPr>
        <w:t xml:space="preserve">, </w:t>
      </w:r>
      <w:r w:rsidR="00BB08AE" w:rsidRPr="00BB08AE">
        <w:rPr>
          <w:rFonts w:ascii="Browallia New" w:hAnsi="Browallia New" w:cs="Browallia New" w:hint="cs"/>
          <w:sz w:val="28"/>
          <w:cs/>
        </w:rPr>
        <w:t>ร้านขายของที่ระลึก</w:t>
      </w:r>
      <w:r w:rsidR="00BB08AE" w:rsidRPr="00BB08AE">
        <w:rPr>
          <w:rFonts w:cstheme="minorHAnsi"/>
          <w:sz w:val="28"/>
        </w:rPr>
        <w:t xml:space="preserve">, </w:t>
      </w:r>
      <w:r w:rsidR="00BB08AE" w:rsidRPr="00BB08AE">
        <w:rPr>
          <w:rFonts w:ascii="Browallia New" w:hAnsi="Browallia New" w:cs="Browallia New" w:hint="cs"/>
          <w:sz w:val="28"/>
          <w:cs/>
        </w:rPr>
        <w:t>คาเฟ่</w:t>
      </w:r>
      <w:r w:rsidR="00BB08AE" w:rsidRPr="00BB08AE">
        <w:rPr>
          <w:rFonts w:cstheme="minorHAnsi"/>
          <w:sz w:val="28"/>
        </w:rPr>
        <w:t xml:space="preserve">, </w:t>
      </w:r>
      <w:r w:rsidR="00BB08AE" w:rsidRPr="00BB08AE">
        <w:rPr>
          <w:rFonts w:ascii="Browallia New" w:hAnsi="Browallia New" w:cs="Browallia New" w:hint="cs"/>
          <w:sz w:val="28"/>
          <w:cs/>
        </w:rPr>
        <w:t>ร้านกาแฟ</w:t>
      </w:r>
      <w:r w:rsidR="00BB08AE" w:rsidRPr="00BB08AE">
        <w:rPr>
          <w:rFonts w:cstheme="minorHAnsi"/>
          <w:sz w:val="28"/>
        </w:rPr>
        <w:t xml:space="preserve">, </w:t>
      </w:r>
      <w:r w:rsidR="00BB08AE" w:rsidRPr="00BB08AE">
        <w:rPr>
          <w:rFonts w:ascii="Browallia New" w:hAnsi="Browallia New" w:cs="Browallia New" w:hint="cs"/>
          <w:sz w:val="28"/>
          <w:cs/>
        </w:rPr>
        <w:t>ร้านอาหารหลากหลายประเภท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และอื่นๆ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อีกมากมาย</w:t>
      </w:r>
    </w:p>
    <w:p w14:paraId="5B0D0D39" w14:textId="41A25EAA" w:rsidR="00786FE4" w:rsidRPr="00C95030" w:rsidRDefault="00786FE4" w:rsidP="00F24AC5">
      <w:pPr>
        <w:ind w:left="720" w:hanging="720"/>
        <w:rPr>
          <w:rFonts w:cstheme="minorHAnsi"/>
          <w:sz w:val="28"/>
          <w:cs/>
        </w:rPr>
      </w:pPr>
      <w:r w:rsidRPr="00C95030">
        <w:rPr>
          <w:rFonts w:ascii="Browallia New" w:hAnsi="Browallia New" w:cs="Browallia New" w:hint="cs"/>
          <w:b/>
          <w:bCs/>
          <w:sz w:val="28"/>
          <w:cs/>
        </w:rPr>
        <w:t>บ่าย</w:t>
      </w:r>
      <w:r w:rsidRPr="00C95030">
        <w:rPr>
          <w:rFonts w:cstheme="minorHAnsi"/>
          <w:b/>
          <w:bCs/>
          <w:sz w:val="28"/>
        </w:rPr>
        <w:t>:</w:t>
      </w:r>
      <w:r w:rsidRPr="00C95030">
        <w:rPr>
          <w:rFonts w:cstheme="minorHAnsi"/>
          <w:sz w:val="28"/>
        </w:rPr>
        <w:tab/>
      </w:r>
      <w:r w:rsidRPr="00C95030">
        <w:rPr>
          <w:rFonts w:ascii="Browallia New" w:hAnsi="Browallia New" w:cs="Browallia New" w:hint="cs"/>
          <w:sz w:val="28"/>
          <w:cs/>
        </w:rPr>
        <w:t>นำท่านเดินทางสู่</w:t>
      </w:r>
      <w:r w:rsidRPr="00C95030">
        <w:rPr>
          <w:rFonts w:cstheme="minorHAnsi"/>
          <w:sz w:val="28"/>
          <w:cs/>
        </w:rPr>
        <w:t xml:space="preserve"> </w:t>
      </w:r>
      <w:r w:rsidRPr="00C95030">
        <w:rPr>
          <w:rFonts w:ascii="Browallia New" w:hAnsi="Browallia New" w:cs="Browallia New" w:hint="cs"/>
          <w:b/>
          <w:bCs/>
          <w:color w:val="1F3864" w:themeColor="accent1" w:themeShade="80"/>
          <w:sz w:val="28"/>
          <w:cs/>
        </w:rPr>
        <w:t>วัดแฮดงยงกุง</w:t>
      </w:r>
      <w:r w:rsidRPr="00C95030">
        <w:rPr>
          <w:rFonts w:ascii="Browallia New" w:hAnsi="Browallia New" w:cs="Browallia New" w:hint="cs"/>
          <w:sz w:val="28"/>
          <w:cs/>
        </w:rPr>
        <w:t>ซา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ตั้งอยู่บนชายฝั่งตะวันออกเฉียงเหนือ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ของเมืองปูซาน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เป็นวัดที่สร้างบนเหล่าโขดหินริมชายหาด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ที่แตกต่างไปจากวัดส่วนใหญ่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ซึ่งมักจะสร้างอยู่ตามเชิงเขา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วัดแห่งนี้ก่อตั้งโดย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พระผู้ยิ่งใหญ่ซึ่งมีนามว่า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พระนาองซูโดซา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ซึ่งเป็นที่ปรึกษาของกษัตริย์คงมินวังแห่งโครยอ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เมื่อทุกท่านเดินเท้าเข้าสู่วัดแห่งนี้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จากประตูซุ้มมังกรสีทองอร่าม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เดินผ่านอุโมงค์ขนาดเล็ก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ไปสู่บันไดหิน</w:t>
      </w:r>
      <w:r w:rsidR="00C95030" w:rsidRPr="00C95030">
        <w:rPr>
          <w:rFonts w:cstheme="minorHAnsi"/>
          <w:sz w:val="28"/>
          <w:cs/>
        </w:rPr>
        <w:t xml:space="preserve"> 108 </w:t>
      </w:r>
      <w:r w:rsidR="00C95030" w:rsidRPr="00C95030">
        <w:rPr>
          <w:rFonts w:ascii="Browallia New" w:hAnsi="Browallia New" w:cs="Browallia New" w:hint="cs"/>
          <w:sz w:val="28"/>
          <w:cs/>
        </w:rPr>
        <w:t>ขั้นและโคมไฟหิน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ซึ่งเป็นจุดสำหรับชมวิว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และความงดงามของท้องทะเลสีฟ้าคราม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ก่อนจะเดินต่อลงไปสู่บริเวณซึ่งเป็นที่ประดิษฐานของ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พระพุทธรูปศักดิ์สิทธิ์องค์สีดำ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ซึ่งตั้งตระหง่านอยู่บนโขดหิน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และมีท้องทะเลกว้างเป็นฉากหลังและเมื่อคุณเดินไปตามสะพานที่ทอดยาว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และนำพาคุณเข้าสู่บริเวณภายในของวัด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ซึ่งประกอบไปด้วยวิหารและศาลา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ที่เรียงรายลดหลั่นกันไปตามโขดหิน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โดยบริเวณด้านหน้าของวิหารหลัก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มีเจดีย์หินสูง</w:t>
      </w:r>
      <w:r w:rsidR="00C95030" w:rsidRPr="00C95030">
        <w:rPr>
          <w:rFonts w:cstheme="minorHAnsi"/>
          <w:sz w:val="28"/>
          <w:cs/>
        </w:rPr>
        <w:t xml:space="preserve"> 3 </w:t>
      </w:r>
      <w:r w:rsidR="00C95030" w:rsidRPr="00C95030">
        <w:rPr>
          <w:rFonts w:ascii="Browallia New" w:hAnsi="Browallia New" w:cs="Browallia New" w:hint="cs"/>
          <w:sz w:val="28"/>
          <w:cs/>
        </w:rPr>
        <w:t>ชั้น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และสิงโต</w:t>
      </w:r>
      <w:r w:rsidR="00C95030" w:rsidRPr="00C95030">
        <w:rPr>
          <w:rFonts w:cstheme="minorHAnsi"/>
          <w:sz w:val="28"/>
          <w:cs/>
        </w:rPr>
        <w:t xml:space="preserve"> 4 </w:t>
      </w:r>
      <w:r w:rsidR="00C95030" w:rsidRPr="00C95030">
        <w:rPr>
          <w:rFonts w:ascii="Browallia New" w:hAnsi="Browallia New" w:cs="Browallia New" w:hint="cs"/>
          <w:sz w:val="28"/>
          <w:cs/>
        </w:rPr>
        <w:t>ตัว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เป็นสัญลักษณ์ของความสนุก</w:t>
      </w:r>
      <w:r w:rsidR="00C95030" w:rsidRPr="00C95030">
        <w:rPr>
          <w:rFonts w:cstheme="minorHAnsi"/>
          <w:sz w:val="28"/>
        </w:rPr>
        <w:t xml:space="preserve">, </w:t>
      </w:r>
      <w:r w:rsidR="00C95030" w:rsidRPr="00C95030">
        <w:rPr>
          <w:rFonts w:ascii="Browallia New" w:hAnsi="Browallia New" w:cs="Browallia New" w:hint="cs"/>
          <w:sz w:val="28"/>
          <w:cs/>
        </w:rPr>
        <w:t>ความโกรธ</w:t>
      </w:r>
      <w:r w:rsidR="00C95030" w:rsidRPr="00C95030">
        <w:rPr>
          <w:rFonts w:cstheme="minorHAnsi"/>
          <w:sz w:val="28"/>
        </w:rPr>
        <w:t xml:space="preserve">, </w:t>
      </w:r>
      <w:r w:rsidR="00C95030" w:rsidRPr="00C95030">
        <w:rPr>
          <w:rFonts w:ascii="Browallia New" w:hAnsi="Browallia New" w:cs="Browallia New" w:hint="cs"/>
          <w:sz w:val="28"/>
          <w:cs/>
        </w:rPr>
        <w:t>ความเศร้า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และความสุข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นอกจากนี้ภายในวัด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ยังมีองค์เจ้าแม่กวนอิม</w:t>
      </w:r>
      <w:r w:rsidR="00C95030" w:rsidRPr="00C95030">
        <w:rPr>
          <w:rFonts w:cstheme="minorHAnsi"/>
          <w:sz w:val="28"/>
        </w:rPr>
        <w:t xml:space="preserve">, </w:t>
      </w:r>
      <w:r w:rsidR="00C95030" w:rsidRPr="00C95030">
        <w:rPr>
          <w:rFonts w:ascii="Browallia New" w:hAnsi="Browallia New" w:cs="Browallia New" w:hint="cs"/>
          <w:sz w:val="28"/>
          <w:cs/>
        </w:rPr>
        <w:t>พระสังกัจจายน์องค์สีทองอร่าม</w:t>
      </w:r>
      <w:r w:rsidR="00C95030" w:rsidRPr="00C95030">
        <w:rPr>
          <w:rFonts w:cstheme="minorHAnsi"/>
          <w:sz w:val="28"/>
        </w:rPr>
        <w:t xml:space="preserve">, </w:t>
      </w:r>
      <w:r w:rsidR="00C95030" w:rsidRPr="00C95030">
        <w:rPr>
          <w:rFonts w:ascii="Browallia New" w:hAnsi="Browallia New" w:cs="Browallia New" w:hint="cs"/>
          <w:sz w:val="28"/>
          <w:cs/>
        </w:rPr>
        <w:t>ศาลเจ้า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และพุทธสถานอื่นๆ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อีกหลายแห่ง</w:t>
      </w:r>
    </w:p>
    <w:p w14:paraId="4C1A34AA" w14:textId="01F9416C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  <w:r>
        <w:rPr>
          <w:rFonts w:asciiTheme="majorEastAsia" w:eastAsiaTheme="majorEastAsia" w:hAnsiTheme="majorEastAsia" w:cstheme="minorHAnsi" w:hint="cs"/>
          <w:noProof/>
          <w:sz w:val="28"/>
          <w:lang w:val="th-TH"/>
        </w:rPr>
        <w:lastRenderedPageBreak/>
        <w:drawing>
          <wp:anchor distT="0" distB="0" distL="114300" distR="114300" simplePos="0" relativeHeight="251658252" behindDoc="0" locked="0" layoutInCell="1" allowOverlap="1" wp14:anchorId="2839AA3F" wp14:editId="377BCF61">
            <wp:simplePos x="0" y="0"/>
            <wp:positionH relativeFrom="margin">
              <wp:align>center</wp:align>
            </wp:positionH>
            <wp:positionV relativeFrom="paragraph">
              <wp:posOffset>97790</wp:posOffset>
            </wp:positionV>
            <wp:extent cx="5917475" cy="3853462"/>
            <wp:effectExtent l="0" t="0" r="7620" b="0"/>
            <wp:wrapNone/>
            <wp:docPr id="11286936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9364" name="Picture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48" b="6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475" cy="3853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1B524" w14:textId="18241DE9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4135C3C8" w14:textId="0C344BFE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37ADCBCC" w14:textId="2BB11394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684ED0E3" w14:textId="23E29FEF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36508ED4" w14:textId="46E9D297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26409186" w14:textId="4CD15A8D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3713E993" w14:textId="5E75D59A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6ACC4158" w14:textId="2E893855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779236AA" w14:textId="77777777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4881D015" w14:textId="2A24F460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4344EBC7" w14:textId="6B376BD0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4F165F3A" w14:textId="1D13C574" w:rsidR="00BA2D00" w:rsidRDefault="00BA2D00" w:rsidP="00F24AC5">
      <w:pPr>
        <w:ind w:left="720" w:hanging="720"/>
        <w:rPr>
          <w:rFonts w:ascii="Browallia New" w:eastAsiaTheme="majorEastAsia" w:hAnsi="Browallia New" w:cs="Browallia New"/>
          <w:sz w:val="28"/>
        </w:rPr>
      </w:pPr>
      <w:r w:rsidRPr="00DC3F28">
        <w:rPr>
          <w:rFonts w:ascii="Browallia New" w:hAnsi="Browallia New" w:cs="Browallia New" w:hint="cs"/>
          <w:b/>
          <w:bCs/>
          <w:sz w:val="28"/>
          <w:cs/>
        </w:rPr>
        <w:t xml:space="preserve">บ่าย </w:t>
      </w:r>
      <w:r w:rsidRPr="00DC3F28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 xml:space="preserve"> </w:t>
      </w:r>
      <w:r>
        <w:rPr>
          <w:rFonts w:ascii="Browallia New" w:hAnsi="Browallia New" w:cs="Browallia New"/>
          <w:sz w:val="28"/>
        </w:rPr>
        <w:tab/>
      </w:r>
      <w:r w:rsidRPr="00FD10DF">
        <w:rPr>
          <w:rFonts w:asciiTheme="majorEastAsia" w:eastAsiaTheme="majorEastAsia" w:hAnsiTheme="majorEastAsia" w:cs="Browallia New" w:hint="cs"/>
          <w:sz w:val="28"/>
          <w:cs/>
        </w:rPr>
        <w:t>นำท่านเดินทางสู่</w:t>
      </w:r>
      <w:r w:rsidRPr="00FD10DF">
        <w:rPr>
          <w:rFonts w:asciiTheme="majorEastAsia" w:eastAsiaTheme="majorEastAsia" w:hAnsiTheme="majorEastAsia" w:cstheme="minorHAnsi"/>
          <w:sz w:val="28"/>
          <w:cs/>
        </w:rPr>
        <w:t xml:space="preserve"> </w:t>
      </w:r>
      <w:r>
        <w:rPr>
          <w:rFonts w:asciiTheme="majorEastAsia" w:eastAsiaTheme="majorEastAsia" w:hAnsiTheme="majorEastAsia" w:cs="Browallia New" w:hint="cs"/>
          <w:b/>
          <w:bCs/>
          <w:color w:val="002060"/>
          <w:sz w:val="28"/>
          <w:cs/>
        </w:rPr>
        <w:t>ถนนภาพยนต์</w:t>
      </w:r>
      <w:r w:rsidRPr="00FD10DF">
        <w:rPr>
          <w:rFonts w:asciiTheme="majorEastAsia" w:eastAsiaTheme="majorEastAsia" w:hAnsiTheme="majorEastAsia" w:cstheme="minorHAnsi"/>
          <w:color w:val="002060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/>
          <w:sz w:val="28"/>
        </w:rPr>
        <w:t xml:space="preserve">Haeundae Movie Street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เป็นสถานที่ๆใช้จัด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/>
          <w:sz w:val="28"/>
        </w:rPr>
        <w:t>Busan International Film Festival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ทำให้เป็นที่ๆรู้จักด้านศิลปะและวัฒนธรรม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จัดไว้สำหรับเพื่อฉลองการพัฒนาของวงการภาพยนตร์เกาหลีโดยเฉพาะ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นอกจากหนังเกาหลีที่ดังมากๆแล้วยังมาดูภาพดาราและผู้กำกับดังๆ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รวมถึงการมาประทับมือของเหล่าคนดัง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ถือเป็นสัญลักษณ์ของถนนแห่งนี้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อีกทั้งยังได้ชมวิวสะพานควังอันรี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เป็นสะพานข้ามทะเล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>2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ชั้น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ที่ยาวถึง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7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กิโลเมตร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เป็นมุมถ่ายรูปที่สวยมากอีกแห่งของปูซาน</w:t>
      </w:r>
    </w:p>
    <w:p w14:paraId="29803113" w14:textId="3612B5FE" w:rsidR="009677CD" w:rsidRDefault="004B3B2D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  <w:r>
        <w:rPr>
          <w:rFonts w:cstheme="minorHAnsi"/>
          <w:noProof/>
          <w:sz w:val="28"/>
          <w:lang w:val="th-TH"/>
        </w:rPr>
        <w:drawing>
          <wp:anchor distT="0" distB="0" distL="114300" distR="114300" simplePos="0" relativeHeight="251674654" behindDoc="0" locked="0" layoutInCell="1" allowOverlap="1" wp14:anchorId="75C0ABB2" wp14:editId="30D9AF15">
            <wp:simplePos x="0" y="0"/>
            <wp:positionH relativeFrom="page">
              <wp:posOffset>3662907</wp:posOffset>
            </wp:positionH>
            <wp:positionV relativeFrom="paragraph">
              <wp:posOffset>294957</wp:posOffset>
            </wp:positionV>
            <wp:extent cx="2124710" cy="1593215"/>
            <wp:effectExtent l="0" t="953" r="7938" b="7937"/>
            <wp:wrapNone/>
            <wp:docPr id="8311164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116413" name="Picture 83111641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24710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EastAsia" w:eastAsiaTheme="majorEastAsia" w:hAnsiTheme="majorEastAsia"/>
          <w:noProof/>
          <w:sz w:val="28"/>
        </w:rPr>
        <w:drawing>
          <wp:anchor distT="0" distB="0" distL="114300" distR="114300" simplePos="0" relativeHeight="251662366" behindDoc="0" locked="0" layoutInCell="1" allowOverlap="1" wp14:anchorId="006B5BAF" wp14:editId="06DC9B15">
            <wp:simplePos x="0" y="0"/>
            <wp:positionH relativeFrom="margin">
              <wp:posOffset>1807936</wp:posOffset>
            </wp:positionH>
            <wp:positionV relativeFrom="paragraph">
              <wp:posOffset>8255</wp:posOffset>
            </wp:positionV>
            <wp:extent cx="1610360" cy="2147570"/>
            <wp:effectExtent l="0" t="0" r="8890" b="5080"/>
            <wp:wrapNone/>
            <wp:docPr id="64961186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611869" name="Picture 64961186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36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sz w:val="28"/>
        </w:rPr>
        <w:drawing>
          <wp:anchor distT="0" distB="0" distL="114300" distR="114300" simplePos="0" relativeHeight="251675678" behindDoc="0" locked="0" layoutInCell="1" allowOverlap="1" wp14:anchorId="0A0A75CA" wp14:editId="4BE41DFA">
            <wp:simplePos x="0" y="0"/>
            <wp:positionH relativeFrom="margin">
              <wp:posOffset>5112294</wp:posOffset>
            </wp:positionH>
            <wp:positionV relativeFrom="paragraph">
              <wp:posOffset>42545</wp:posOffset>
            </wp:positionV>
            <wp:extent cx="1603689" cy="2111828"/>
            <wp:effectExtent l="0" t="0" r="0" b="3175"/>
            <wp:wrapNone/>
            <wp:docPr id="18678335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833523" name="Picture 1867833523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57" r="17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689" cy="2111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39D">
        <w:rPr>
          <w:rFonts w:asciiTheme="majorEastAsia" w:eastAsiaTheme="majorEastAsia" w:hAnsiTheme="majorEastAsia" w:cstheme="minorHAnsi" w:hint="cs"/>
          <w:noProof/>
          <w:sz w:val="28"/>
          <w:lang w:val="th-TH"/>
        </w:rPr>
        <w:drawing>
          <wp:anchor distT="0" distB="0" distL="114300" distR="114300" simplePos="0" relativeHeight="251663390" behindDoc="0" locked="0" layoutInCell="1" allowOverlap="1" wp14:anchorId="21518B5D" wp14:editId="5BFAFB80">
            <wp:simplePos x="0" y="0"/>
            <wp:positionH relativeFrom="column">
              <wp:posOffset>155122</wp:posOffset>
            </wp:positionH>
            <wp:positionV relativeFrom="paragraph">
              <wp:posOffset>12700</wp:posOffset>
            </wp:positionV>
            <wp:extent cx="1605915" cy="2164715"/>
            <wp:effectExtent l="0" t="0" r="0" b="6985"/>
            <wp:wrapNone/>
            <wp:docPr id="10394468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44682" name="Picture 1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" r="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2164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BEE9B47" w14:textId="5507CB68" w:rsidR="009677CD" w:rsidRDefault="009677CD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16CC4506" w14:textId="7F403F9A" w:rsidR="009677CD" w:rsidRDefault="009677CD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25AF4EBB" w14:textId="332287C4" w:rsidR="009677CD" w:rsidRDefault="009677CD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39EB5D11" w14:textId="1654F44F" w:rsidR="009677CD" w:rsidRDefault="009677CD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5883A688" w14:textId="35D3936B" w:rsidR="009677CD" w:rsidRDefault="009677CD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210782C5" w14:textId="77777777" w:rsidR="00BA2D00" w:rsidRDefault="00BA2D0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4FC1CAAA" w14:textId="5B54511E" w:rsidR="004F419C" w:rsidRPr="00F24AC5" w:rsidRDefault="009677CD" w:rsidP="00F24AC5">
      <w:pPr>
        <w:ind w:left="720" w:hanging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>เย็น</w:t>
      </w:r>
      <w:r w:rsidR="004F419C" w:rsidRPr="00DC3F28"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 w:rsidR="004F419C" w:rsidRPr="00DC3F28">
        <w:rPr>
          <w:rFonts w:ascii="Browallia New" w:hAnsi="Browallia New" w:cs="Browallia New"/>
          <w:b/>
          <w:bCs/>
          <w:sz w:val="28"/>
        </w:rPr>
        <w:t>:</w:t>
      </w:r>
      <w:r w:rsidR="004F419C">
        <w:rPr>
          <w:rFonts w:ascii="Browallia New" w:hAnsi="Browallia New" w:cs="Browallia New"/>
          <w:sz w:val="28"/>
        </w:rPr>
        <w:t xml:space="preserve"> </w:t>
      </w:r>
      <w:r w:rsidR="004D6636">
        <w:rPr>
          <w:rFonts w:ascii="Browallia New" w:hAnsi="Browallia New" w:cs="Browallia New"/>
          <w:sz w:val="28"/>
        </w:rPr>
        <w:tab/>
      </w:r>
      <w:r w:rsidR="004D6636" w:rsidRPr="00FD10DF">
        <w:rPr>
          <w:rFonts w:asciiTheme="majorEastAsia" w:eastAsiaTheme="majorEastAsia" w:hAnsiTheme="majorEastAsia" w:cs="Browallia New" w:hint="cs"/>
          <w:sz w:val="28"/>
          <w:cs/>
        </w:rPr>
        <w:t>นำท่านเดินทางสู่</w:t>
      </w:r>
      <w:r w:rsidR="004D6636" w:rsidRPr="00FD10DF">
        <w:rPr>
          <w:rFonts w:asciiTheme="majorEastAsia" w:eastAsiaTheme="majorEastAsia" w:hAnsiTheme="majorEastAsia" w:cstheme="minorHAnsi"/>
          <w:sz w:val="28"/>
          <w:cs/>
        </w:rPr>
        <w:t xml:space="preserve"> </w:t>
      </w:r>
      <w:r w:rsidR="004F419C">
        <w:rPr>
          <w:rFonts w:asciiTheme="majorEastAsia" w:eastAsiaTheme="majorEastAsia" w:hAnsiTheme="majorEastAsia" w:cs="Browallia New" w:hint="cs"/>
          <w:b/>
          <w:bCs/>
          <w:color w:val="002060"/>
          <w:sz w:val="28"/>
          <w:cs/>
        </w:rPr>
        <w:t>ย่านชายหาดแ</w:t>
      </w:r>
      <w:r w:rsidR="004A4E93">
        <w:rPr>
          <w:rFonts w:asciiTheme="majorEastAsia" w:eastAsiaTheme="majorEastAsia" w:hAnsiTheme="majorEastAsia" w:cs="Browallia New" w:hint="cs"/>
          <w:b/>
          <w:bCs/>
          <w:color w:val="002060"/>
          <w:sz w:val="28"/>
          <w:cs/>
        </w:rPr>
        <w:t>ฮ</w:t>
      </w:r>
      <w:r w:rsidR="004F419C">
        <w:rPr>
          <w:rFonts w:asciiTheme="majorEastAsia" w:eastAsiaTheme="majorEastAsia" w:hAnsiTheme="majorEastAsia" w:cs="Browallia New" w:hint="cs"/>
          <w:b/>
          <w:bCs/>
          <w:color w:val="002060"/>
          <w:sz w:val="28"/>
          <w:cs/>
        </w:rPr>
        <w:t>อุนแด</w:t>
      </w:r>
      <w:r w:rsidR="004F419C" w:rsidRPr="00FD10DF">
        <w:rPr>
          <w:rFonts w:asciiTheme="majorEastAsia" w:eastAsiaTheme="majorEastAsia" w:hAnsiTheme="majorEastAsia" w:cstheme="minorHAnsi"/>
          <w:color w:val="002060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หาดแฮอุนแดเป็นหนึ่งในชายหาดที่มีชื่อเสียงมากที่สุดในประเทศเกาหลีใต้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มีพื้นที่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eastAsiaTheme="majorEastAsia" w:cstheme="minorHAnsi"/>
          <w:sz w:val="28"/>
        </w:rPr>
        <w:t xml:space="preserve">58,400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ตารางเมตร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มีความยาวประมาณ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eastAsiaTheme="majorEastAsia" w:cstheme="minorHAnsi"/>
          <w:sz w:val="28"/>
        </w:rPr>
        <w:t xml:space="preserve">1.8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กิโลเมตร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และกว้าง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eastAsiaTheme="majorEastAsia" w:cstheme="minorHAnsi"/>
          <w:sz w:val="28"/>
        </w:rPr>
        <w:t xml:space="preserve">50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เมตรโดยมีระดับความลึกเฉลี่ยประมาณ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eastAsiaTheme="majorEastAsia" w:cstheme="minorHAnsi"/>
          <w:sz w:val="28"/>
        </w:rPr>
        <w:t xml:space="preserve">1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เมตรชายหาดเป็นสถานที่สำหรับจัดกิจกรรมทางวัฒนธรรม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และงานเทศกาลต่างๆ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ตลอดทั้งปี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หาดแฮอุนแดมีสิ่งอำนวยความสะดวก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และที่พักหลายแห่งใกล้ชายหาด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นอกจากนี้ยังมีสถานที่ท่องเที่ยวอื่น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eastAsiaTheme="majorEastAsia" w:cstheme="minorHAnsi"/>
          <w:sz w:val="28"/>
        </w:rPr>
        <w:t xml:space="preserve">Traditional Night Market, </w:t>
      </w:r>
      <w:r w:rsidR="004A4E93" w:rsidRPr="00437FE5">
        <w:rPr>
          <w:rFonts w:eastAsiaTheme="majorEastAsia" w:cstheme="minorHAnsi"/>
          <w:sz w:val="28"/>
        </w:rPr>
        <w:t>Aquarium</w:t>
      </w:r>
      <w:r w:rsidR="004F419C" w:rsidRPr="00437FE5">
        <w:rPr>
          <w:rFonts w:eastAsiaTheme="majorEastAsia" w:cstheme="minorHAnsi"/>
          <w:sz w:val="28"/>
        </w:rPr>
        <w:t xml:space="preserve">, Apec House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รวมถึงร้านอาหาร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ร้านค้า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คาเฟ่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โชว์รูมหรู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โรงแรม</w:t>
      </w:r>
      <w:r w:rsidR="004F419C" w:rsidRPr="00437FE5">
        <w:rPr>
          <w:rFonts w:eastAsiaTheme="majorEastAsia" w:cstheme="minorHAnsi"/>
          <w:sz w:val="28"/>
          <w:cs/>
        </w:rPr>
        <w:t>5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ดาว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มากมาย</w:t>
      </w:r>
    </w:p>
    <w:p w14:paraId="3BC9C5A3" w14:textId="1AC46E15" w:rsidR="004D6636" w:rsidRDefault="001062F8" w:rsidP="005224B8">
      <w:pPr>
        <w:ind w:left="720" w:hanging="720"/>
        <w:rPr>
          <w:b/>
          <w:bCs/>
        </w:rPr>
      </w:pPr>
      <w:r>
        <w:rPr>
          <w:rFonts w:asciiTheme="majorEastAsia" w:eastAsiaTheme="majorEastAsia" w:hAnsiTheme="majorEastAsia"/>
          <w:noProof/>
          <w:sz w:val="28"/>
        </w:rPr>
        <w:lastRenderedPageBreak/>
        <w:drawing>
          <wp:anchor distT="0" distB="0" distL="114300" distR="114300" simplePos="0" relativeHeight="251672606" behindDoc="0" locked="0" layoutInCell="1" allowOverlap="1" wp14:anchorId="20D90DFF" wp14:editId="4DF85BBC">
            <wp:simplePos x="0" y="0"/>
            <wp:positionH relativeFrom="margin">
              <wp:posOffset>97336</wp:posOffset>
            </wp:positionH>
            <wp:positionV relativeFrom="paragraph">
              <wp:posOffset>119380</wp:posOffset>
            </wp:positionV>
            <wp:extent cx="4299857" cy="3018706"/>
            <wp:effectExtent l="0" t="0" r="5715" b="0"/>
            <wp:wrapNone/>
            <wp:docPr id="9479576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957663" name="Picture 947957663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10" b="-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857" cy="3018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E09" w:rsidRPr="00FE666B">
        <w:rPr>
          <w:rFonts w:cstheme="minorHAnsi"/>
          <w:b/>
          <w:bCs/>
        </w:rPr>
        <w:tab/>
      </w:r>
    </w:p>
    <w:p w14:paraId="1E37A98A" w14:textId="7CBFDE63" w:rsidR="001B7CD8" w:rsidRDefault="00355559" w:rsidP="005224B8">
      <w:pPr>
        <w:ind w:left="720" w:hanging="72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73630" behindDoc="0" locked="0" layoutInCell="1" allowOverlap="1" wp14:anchorId="7E0FC3CF" wp14:editId="0B2795AC">
            <wp:simplePos x="0" y="0"/>
            <wp:positionH relativeFrom="margin">
              <wp:posOffset>4122964</wp:posOffset>
            </wp:positionH>
            <wp:positionV relativeFrom="paragraph">
              <wp:posOffset>207403</wp:posOffset>
            </wp:positionV>
            <wp:extent cx="2971210" cy="2228408"/>
            <wp:effectExtent l="9525" t="0" r="0" b="0"/>
            <wp:wrapNone/>
            <wp:docPr id="11933197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319722" name="Picture 119331972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71210" cy="2228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49437" w14:textId="347F320C" w:rsidR="001B7CD8" w:rsidRDefault="001B7CD8" w:rsidP="005224B8">
      <w:pPr>
        <w:ind w:left="720" w:hanging="720"/>
        <w:rPr>
          <w:b/>
          <w:bCs/>
        </w:rPr>
      </w:pPr>
    </w:p>
    <w:p w14:paraId="560AC0FF" w14:textId="75E00CF9" w:rsidR="001B7CD8" w:rsidRDefault="001B7CD8" w:rsidP="005224B8">
      <w:pPr>
        <w:ind w:left="720" w:hanging="720"/>
        <w:rPr>
          <w:b/>
          <w:bCs/>
        </w:rPr>
      </w:pPr>
    </w:p>
    <w:p w14:paraId="4E3715C3" w14:textId="77777777" w:rsidR="001B7CD8" w:rsidRDefault="001B7CD8" w:rsidP="005224B8">
      <w:pPr>
        <w:ind w:left="720" w:hanging="720"/>
        <w:rPr>
          <w:b/>
          <w:bCs/>
        </w:rPr>
      </w:pPr>
    </w:p>
    <w:p w14:paraId="7582FB66" w14:textId="77777777" w:rsidR="001B7CD8" w:rsidRDefault="001B7CD8" w:rsidP="005224B8">
      <w:pPr>
        <w:ind w:left="720" w:hanging="720"/>
        <w:rPr>
          <w:b/>
          <w:bCs/>
        </w:rPr>
      </w:pPr>
    </w:p>
    <w:p w14:paraId="62A715BD" w14:textId="77777777" w:rsidR="001B7CD8" w:rsidRDefault="001B7CD8" w:rsidP="005224B8">
      <w:pPr>
        <w:ind w:left="720" w:hanging="720"/>
        <w:rPr>
          <w:b/>
          <w:bCs/>
        </w:rPr>
      </w:pPr>
    </w:p>
    <w:p w14:paraId="15132236" w14:textId="77777777" w:rsidR="001B7CD8" w:rsidRDefault="001B7CD8" w:rsidP="005224B8">
      <w:pPr>
        <w:ind w:left="720" w:hanging="720"/>
        <w:rPr>
          <w:b/>
          <w:bCs/>
        </w:rPr>
      </w:pPr>
    </w:p>
    <w:p w14:paraId="13CB6547" w14:textId="77777777" w:rsidR="001B7CD8" w:rsidRDefault="001B7CD8" w:rsidP="005224B8">
      <w:pPr>
        <w:ind w:left="720" w:hanging="720"/>
        <w:rPr>
          <w:b/>
          <w:bCs/>
        </w:rPr>
      </w:pPr>
    </w:p>
    <w:p w14:paraId="7C4E47BD" w14:textId="77777777" w:rsidR="001B7CD8" w:rsidRDefault="001B7CD8" w:rsidP="005224B8">
      <w:pPr>
        <w:ind w:left="720" w:hanging="720"/>
        <w:rPr>
          <w:b/>
          <w:bCs/>
        </w:rPr>
      </w:pPr>
    </w:p>
    <w:p w14:paraId="64259591" w14:textId="46D3F6E7" w:rsidR="004D6636" w:rsidRPr="001B7CD8" w:rsidRDefault="004D6636" w:rsidP="00031DCF">
      <w:pPr>
        <w:rPr>
          <w:b/>
          <w:bCs/>
        </w:rPr>
      </w:pPr>
    </w:p>
    <w:p w14:paraId="4349524A" w14:textId="2EBB9A14" w:rsidR="00E75543" w:rsidRDefault="004D6636" w:rsidP="00D957FE">
      <w:pPr>
        <w:ind w:left="720" w:hanging="720"/>
        <w:rPr>
          <w:rFonts w:ascii="Browallia New" w:hAnsi="Browallia New"/>
          <w:sz w:val="28"/>
        </w:rPr>
      </w:pPr>
      <w:r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Pr="004D6636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ab/>
      </w:r>
      <w:r w:rsidR="00D23E09" w:rsidRPr="00FE666B">
        <w:rPr>
          <w:rFonts w:ascii="Browallia New" w:hAnsi="Browallia New" w:cs="Browallia New" w:hint="cs"/>
          <w:sz w:val="28"/>
          <w:cs/>
        </w:rPr>
        <w:t>นำท่านเชคอินเข้าสู่ที่พัก</w:t>
      </w:r>
      <w:r w:rsidR="00D23E09" w:rsidRPr="00FE666B">
        <w:rPr>
          <w:rFonts w:cstheme="minorHAnsi"/>
          <w:sz w:val="28"/>
          <w:cs/>
        </w:rPr>
        <w:t xml:space="preserve"> </w:t>
      </w:r>
      <w:r w:rsidR="0030584B">
        <w:rPr>
          <w:sz w:val="28"/>
        </w:rPr>
        <w:t xml:space="preserve">Arirang </w:t>
      </w:r>
      <w:r w:rsidR="00630C4A">
        <w:rPr>
          <w:sz w:val="28"/>
        </w:rPr>
        <w:t>Hotel Haeundae</w:t>
      </w:r>
      <w:r w:rsidR="0027445C">
        <w:rPr>
          <w:rFonts w:cstheme="minorHAnsi"/>
          <w:sz w:val="28"/>
        </w:rPr>
        <w:t xml:space="preserve"> </w:t>
      </w:r>
      <w:r w:rsidR="00D23E09" w:rsidRPr="00FE666B">
        <w:rPr>
          <w:rFonts w:ascii="Browallia New" w:hAnsi="Browallia New" w:cs="Browallia New" w:hint="cs"/>
          <w:sz w:val="28"/>
          <w:cs/>
        </w:rPr>
        <w:t>หรือเทียบเท่า</w:t>
      </w:r>
      <w:r w:rsidR="00630C4A">
        <w:rPr>
          <w:rFonts w:ascii="Browallia New" w:hAnsi="Browallia New" w:cs="Browallia New" w:hint="cs"/>
          <w:sz w:val="28"/>
          <w:cs/>
        </w:rPr>
        <w:t>ย่านแฮอุนแด</w:t>
      </w:r>
      <w:r w:rsidR="00940CEA">
        <w:rPr>
          <w:rFonts w:ascii="Browallia New" w:hAnsi="Browallia New" w:cs="Browallia New" w:hint="cs"/>
          <w:sz w:val="28"/>
          <w:cs/>
        </w:rPr>
        <w:t xml:space="preserve"> </w:t>
      </w:r>
      <w:r w:rsidR="00940CEA" w:rsidRPr="0037098F">
        <w:rPr>
          <w:rFonts w:cstheme="minorHAnsi"/>
          <w:sz w:val="28"/>
          <w:cs/>
        </w:rPr>
        <w:t>(</w:t>
      </w:r>
      <w:r w:rsidR="00940CEA" w:rsidRPr="0037098F">
        <w:rPr>
          <w:rFonts w:ascii="Browallia New" w:hAnsi="Browallia New" w:cs="Browallia New" w:hint="cs"/>
          <w:sz w:val="28"/>
          <w:cs/>
        </w:rPr>
        <w:t>พัก</w:t>
      </w:r>
      <w:r w:rsidR="00940CEA" w:rsidRPr="0037098F">
        <w:rPr>
          <w:rFonts w:cstheme="minorHAnsi"/>
          <w:sz w:val="28"/>
          <w:cs/>
        </w:rPr>
        <w:t xml:space="preserve"> </w:t>
      </w:r>
      <w:r w:rsidR="00BF48C1">
        <w:rPr>
          <w:rFonts w:cstheme="minorHAnsi"/>
          <w:sz w:val="28"/>
        </w:rPr>
        <w:t>2</w:t>
      </w:r>
      <w:r w:rsidR="00940CEA" w:rsidRPr="0037098F">
        <w:rPr>
          <w:rFonts w:cstheme="minorHAnsi"/>
          <w:sz w:val="28"/>
          <w:cs/>
        </w:rPr>
        <w:t xml:space="preserve"> </w:t>
      </w:r>
      <w:r w:rsidR="00940CEA" w:rsidRPr="0037098F">
        <w:rPr>
          <w:rFonts w:ascii="Browallia New" w:hAnsi="Browallia New" w:cs="Browallia New" w:hint="cs"/>
          <w:sz w:val="28"/>
          <w:cs/>
        </w:rPr>
        <w:t>คืน</w:t>
      </w:r>
      <w:r w:rsidR="00940CEA" w:rsidRPr="0037098F">
        <w:rPr>
          <w:rFonts w:cstheme="minorHAnsi"/>
          <w:sz w:val="28"/>
          <w:cs/>
        </w:rPr>
        <w:t>)</w:t>
      </w:r>
      <w:r w:rsidR="00D23E09" w:rsidRPr="00FE666B">
        <w:rPr>
          <w:rFonts w:cstheme="minorHAnsi"/>
          <w:sz w:val="28"/>
          <w:cs/>
        </w:rPr>
        <w:br/>
      </w:r>
      <w:r w:rsidR="00D23E09" w:rsidRPr="00FE666B">
        <w:rPr>
          <w:rFonts w:ascii="Browallia New" w:hAnsi="Browallia New" w:cs="Browallia New" w:hint="cs"/>
          <w:sz w:val="28"/>
          <w:cs/>
        </w:rPr>
        <w:t>ให้ท่านได้อิสระพักผ่อนตามอัธยาศัย</w:t>
      </w:r>
      <w:r w:rsidR="00D23E09" w:rsidRPr="00FE666B">
        <w:rPr>
          <w:rFonts w:cstheme="minorHAnsi"/>
          <w:sz w:val="28"/>
          <w:cs/>
        </w:rPr>
        <w:t xml:space="preserve"> </w:t>
      </w:r>
      <w:r w:rsidR="0052767A">
        <w:rPr>
          <w:sz w:val="28"/>
          <w:cs/>
        </w:rPr>
        <w:br/>
      </w:r>
      <w:r w:rsidR="0052767A" w:rsidRPr="00D23E09">
        <w:rPr>
          <w:rFonts w:cstheme="minorHAnsi"/>
          <w:color w:val="EE0000"/>
          <w:sz w:val="20"/>
          <w:szCs w:val="20"/>
          <w:cs/>
        </w:rPr>
        <w:t>**</w:t>
      </w:r>
      <w:r w:rsidR="00D1339F">
        <w:rPr>
          <w:rFonts w:hint="cs"/>
          <w:color w:val="EE0000"/>
          <w:sz w:val="20"/>
          <w:szCs w:val="20"/>
          <w:cs/>
        </w:rPr>
        <w:t xml:space="preserve"> </w:t>
      </w:r>
      <w:r w:rsidR="0027445C">
        <w:rPr>
          <w:rFonts w:ascii="Browallia New" w:hAnsi="Browallia New" w:cs="Browallia New" w:hint="cs"/>
          <w:color w:val="EE0000"/>
          <w:sz w:val="20"/>
          <w:szCs w:val="20"/>
          <w:cs/>
        </w:rPr>
        <w:t>โรงแรมสามารถเข้าเชคอินได้หลังบ่าย 2 หรือ บ่าย 3 ขึ้นอยู่กับระเบียบของโรงแรมที่เข้าพัก</w:t>
      </w:r>
      <w:r w:rsidR="00D1339F">
        <w:rPr>
          <w:rFonts w:ascii="Browallia New" w:hAnsi="Browallia New" w:cs="Browallia New" w:hint="cs"/>
          <w:color w:val="EE0000"/>
          <w:sz w:val="20"/>
          <w:szCs w:val="20"/>
          <w:cs/>
        </w:rPr>
        <w:t xml:space="preserve"> </w:t>
      </w:r>
      <w:r w:rsidR="0027445C">
        <w:rPr>
          <w:rFonts w:ascii="Browallia New" w:hAnsi="Browallia New" w:cs="Browallia New"/>
          <w:color w:val="EE0000"/>
          <w:sz w:val="20"/>
          <w:szCs w:val="20"/>
          <w:cs/>
        </w:rPr>
        <w:br/>
      </w:r>
      <w:r w:rsidR="00801E92">
        <w:rPr>
          <w:rFonts w:ascii="Browallia New" w:hAnsi="Browallia New" w:cs="Browallia New" w:hint="cs"/>
          <w:color w:val="EE0000"/>
          <w:sz w:val="20"/>
          <w:szCs w:val="20"/>
          <w:cs/>
        </w:rPr>
        <w:t>** ใน1คณะ อาจจะมีการส่ง</w:t>
      </w:r>
      <w:r w:rsidR="001D2465">
        <w:rPr>
          <w:rFonts w:ascii="Browallia New" w:hAnsi="Browallia New" w:cs="Browallia New" w:hint="cs"/>
          <w:color w:val="EE0000"/>
          <w:sz w:val="20"/>
          <w:szCs w:val="20"/>
          <w:cs/>
        </w:rPr>
        <w:t xml:space="preserve">เข้าที่พักหลายโรงแรม </w:t>
      </w:r>
      <w:r w:rsidR="00295457">
        <w:rPr>
          <w:rFonts w:ascii="Browallia New" w:hAnsi="Browallia New" w:cs="Browallia New" w:hint="cs"/>
          <w:color w:val="EE0000"/>
          <w:sz w:val="20"/>
          <w:szCs w:val="20"/>
          <w:cs/>
        </w:rPr>
        <w:t>บริษัทฯขอสงว</w:t>
      </w:r>
      <w:r w:rsidR="00DE4DA2">
        <w:rPr>
          <w:rFonts w:ascii="Browallia New" w:hAnsi="Browallia New" w:cs="Browallia New" w:hint="cs"/>
          <w:color w:val="EE0000"/>
          <w:sz w:val="20"/>
          <w:szCs w:val="20"/>
          <w:cs/>
        </w:rPr>
        <w:t>นสิทธิ์เป็นผู้จัดเลือกโรงแรมตามความเหมาะสม</w:t>
      </w:r>
      <w:r w:rsidR="001D2465">
        <w:rPr>
          <w:rFonts w:ascii="Browallia New" w:hAnsi="Browallia New" w:cs="Browallia New" w:hint="cs"/>
          <w:color w:val="EE0000"/>
          <w:sz w:val="20"/>
          <w:szCs w:val="20"/>
          <w:cs/>
        </w:rPr>
        <w:t xml:space="preserve">** </w:t>
      </w:r>
    </w:p>
    <w:p w14:paraId="7CF49E71" w14:textId="4E20E956" w:rsidR="00C35B28" w:rsidRPr="00E75543" w:rsidRDefault="00031DCF" w:rsidP="00E75543">
      <w:pPr>
        <w:ind w:left="1440" w:hanging="720"/>
        <w:rPr>
          <w:rFonts w:ascii="Browallia New" w:hAnsi="Browallia New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58680F33" wp14:editId="5FA468C0">
                <wp:simplePos x="0" y="0"/>
                <wp:positionH relativeFrom="margin">
                  <wp:align>center</wp:align>
                </wp:positionH>
                <wp:positionV relativeFrom="paragraph">
                  <wp:posOffset>185874</wp:posOffset>
                </wp:positionV>
                <wp:extent cx="6923314" cy="718457"/>
                <wp:effectExtent l="38100" t="19050" r="11430" b="24765"/>
                <wp:wrapNone/>
                <wp:docPr id="192658102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2EC97D" w14:textId="0CFF18A4" w:rsidR="00C35B28" w:rsidRPr="00FE666B" w:rsidRDefault="00C35B28" w:rsidP="00C35B28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A32661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3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ท่องเที่ย</w:t>
                            </w:r>
                            <w:r w:rsidR="00BD4E37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ว</w:t>
                            </w:r>
                            <w:r w:rsidR="00C71E25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ปูซาน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แบบอิสระ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80F33" id="_x0000_s1031" style="position:absolute;left:0;text-align:left;margin-left:0;margin-top:14.65pt;width:545.15pt;height:56.55pt;z-index:25165826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6B2EC97D" w14:textId="0CFF18A4" w:rsidR="00C35B28" w:rsidRPr="00FE666B" w:rsidRDefault="00C35B28" w:rsidP="00C35B28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A32661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3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ท่องเที่ย</w:t>
                      </w:r>
                      <w:r w:rsidR="00BD4E37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ว</w:t>
                      </w:r>
                      <w:r w:rsidR="00C71E25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ปูซาน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แบบอิสระ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0DBF">
        <w:rPr>
          <w:rFonts w:ascii="Browallia New" w:hAnsi="Browallia New" w:cs="Browallia New"/>
        </w:rPr>
        <w:tab/>
      </w:r>
      <w:r w:rsidR="004D6636">
        <w:rPr>
          <w:rFonts w:ascii="Browallia New" w:hAnsi="Browallia New" w:cs="Browallia New"/>
        </w:rPr>
        <w:tab/>
      </w:r>
      <w:r w:rsidR="00D1339F"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="00D1339F" w:rsidRPr="00FE666B">
        <w:rPr>
          <w:rFonts w:ascii="Browallia New" w:hAnsi="Browallia New" w:cs="Browallia New" w:hint="cs"/>
          <w:sz w:val="28"/>
          <w:cs/>
        </w:rPr>
        <w:t>ให้ท่านได้อิสระ</w:t>
      </w:r>
      <w:r w:rsidR="00D1339F">
        <w:rPr>
          <w:rFonts w:ascii="Browallia New" w:hAnsi="Browallia New" w:cs="Browallia New" w:hint="cs"/>
          <w:sz w:val="28"/>
          <w:cs/>
        </w:rPr>
        <w:t xml:space="preserve">อาหารเย็นตามอัธยาศัย </w:t>
      </w:r>
    </w:p>
    <w:p w14:paraId="4F6F53C1" w14:textId="31A2D061" w:rsidR="00C35B28" w:rsidRDefault="00C35B28" w:rsidP="00C5310E">
      <w:pPr>
        <w:rPr>
          <w:sz w:val="28"/>
        </w:rPr>
      </w:pPr>
    </w:p>
    <w:p w14:paraId="1EDF7D3C" w14:textId="5AA974FF" w:rsidR="00E75543" w:rsidRDefault="00E75543" w:rsidP="00C5310E">
      <w:pPr>
        <w:rPr>
          <w:sz w:val="28"/>
        </w:rPr>
      </w:pPr>
    </w:p>
    <w:p w14:paraId="5AD7D3DB" w14:textId="3BDDDC45" w:rsidR="00C35B28" w:rsidRPr="00FD10DF" w:rsidRDefault="00C35B28" w:rsidP="00C35B28">
      <w:pPr>
        <w:ind w:left="720" w:hanging="720"/>
        <w:rPr>
          <w:rFonts w:asciiTheme="majorEastAsia" w:eastAsiaTheme="majorEastAsia" w:hAnsiTheme="majorEastAsia" w:cs="Browallia New"/>
          <w:sz w:val="28"/>
        </w:rPr>
      </w:pPr>
      <w:r w:rsidRPr="00FD10DF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FD10DF">
        <w:rPr>
          <w:rFonts w:cstheme="minorHAnsi"/>
          <w:b/>
          <w:bCs/>
          <w:sz w:val="28"/>
          <w:cs/>
        </w:rPr>
        <w:t xml:space="preserve"> </w:t>
      </w:r>
      <w:r w:rsidRPr="00FD10DF">
        <w:rPr>
          <w:rFonts w:cstheme="minorHAnsi"/>
          <w:b/>
          <w:bCs/>
          <w:sz w:val="28"/>
        </w:rPr>
        <w:t>:</w:t>
      </w:r>
      <w:r w:rsidRPr="00FD10DF">
        <w:rPr>
          <w:rFonts w:cstheme="minorHAnsi"/>
          <w:sz w:val="28"/>
        </w:rPr>
        <w:tab/>
      </w:r>
      <w:r w:rsidRPr="00FD10DF">
        <w:rPr>
          <w:rFonts w:asciiTheme="majorEastAsia" w:eastAsiaTheme="majorEastAsia" w:hAnsiTheme="majorEastAsia" w:cs="Browallia New" w:hint="cs"/>
          <w:sz w:val="28"/>
          <w:cs/>
        </w:rPr>
        <w:t>รับประทานอาหารเช้า</w:t>
      </w:r>
      <w:r w:rsidRPr="00FD10DF">
        <w:rPr>
          <w:rFonts w:asciiTheme="majorEastAsia" w:eastAsiaTheme="majorEastAsia" w:hAnsiTheme="majorEastAsia" w:cstheme="minorHAnsi"/>
          <w:sz w:val="28"/>
          <w:cs/>
        </w:rPr>
        <w:t xml:space="preserve"> </w:t>
      </w:r>
      <w:r w:rsidRPr="00FD10DF">
        <w:rPr>
          <w:rFonts w:asciiTheme="majorEastAsia" w:eastAsiaTheme="majorEastAsia" w:hAnsiTheme="majorEastAsia" w:cs="Browallia New" w:hint="cs"/>
          <w:sz w:val="28"/>
          <w:cs/>
        </w:rPr>
        <w:t>บริการในโรงแรมที่พัก</w:t>
      </w:r>
    </w:p>
    <w:p w14:paraId="7180D820" w14:textId="0F643E2C" w:rsidR="00CE0DBA" w:rsidRDefault="00AA637A" w:rsidP="006570E4">
      <w:pPr>
        <w:ind w:left="720" w:hanging="720"/>
        <w:rPr>
          <w:rFonts w:ascii="Browallia New" w:eastAsiaTheme="majorEastAsia" w:hAnsi="Browallia New" w:cs="Browallia New"/>
          <w:sz w:val="28"/>
        </w:rPr>
      </w:pPr>
      <w:r>
        <w:rPr>
          <w:rFonts w:ascii="Browallia New" w:eastAsiaTheme="majorEastAsia" w:hAnsi="Browallia New" w:cs="Browallia New"/>
          <w:noProof/>
          <w:sz w:val="28"/>
        </w:rPr>
        <w:drawing>
          <wp:anchor distT="0" distB="0" distL="114300" distR="114300" simplePos="0" relativeHeight="251669534" behindDoc="0" locked="0" layoutInCell="1" allowOverlap="1" wp14:anchorId="508A985E" wp14:editId="47D5B2C2">
            <wp:simplePos x="0" y="0"/>
            <wp:positionH relativeFrom="column">
              <wp:posOffset>1970411</wp:posOffset>
            </wp:positionH>
            <wp:positionV relativeFrom="paragraph">
              <wp:posOffset>1999897</wp:posOffset>
            </wp:positionV>
            <wp:extent cx="1414316" cy="1972616"/>
            <wp:effectExtent l="6668" t="0" r="2222" b="2223"/>
            <wp:wrapNone/>
            <wp:docPr id="212715114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151145" name="Picture 2127151145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22" t="17106" r="26412" b="319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4316" cy="1972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eastAsiaTheme="majorEastAsia" w:hAnsi="Browallia New" w:cs="Browallia New" w:hint="cs"/>
          <w:noProof/>
          <w:sz w:val="28"/>
          <w:lang w:val="th-TH"/>
        </w:rPr>
        <w:drawing>
          <wp:anchor distT="0" distB="0" distL="114300" distR="114300" simplePos="0" relativeHeight="251670558" behindDoc="0" locked="0" layoutInCell="1" allowOverlap="1" wp14:anchorId="07BBC339" wp14:editId="1B9669EC">
            <wp:simplePos x="0" y="0"/>
            <wp:positionH relativeFrom="margin">
              <wp:posOffset>165816</wp:posOffset>
            </wp:positionH>
            <wp:positionV relativeFrom="paragraph">
              <wp:posOffset>2260992</wp:posOffset>
            </wp:positionV>
            <wp:extent cx="1391055" cy="1391055"/>
            <wp:effectExtent l="0" t="0" r="0" b="0"/>
            <wp:wrapNone/>
            <wp:docPr id="166325608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256082" name="Picture 166325608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055" cy="139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4303">
        <w:rPr>
          <w:rFonts w:ascii="Browallia New" w:eastAsiaTheme="majorEastAsia" w:hAnsi="Browallia New" w:cs="Browallia New"/>
          <w:b/>
          <w:bCs/>
          <w:noProof/>
          <w:color w:val="002060"/>
          <w:sz w:val="28"/>
        </w:rPr>
        <w:drawing>
          <wp:anchor distT="0" distB="0" distL="114300" distR="114300" simplePos="0" relativeHeight="251658268" behindDoc="0" locked="0" layoutInCell="1" allowOverlap="1" wp14:anchorId="70AA431C" wp14:editId="3359EEE2">
            <wp:simplePos x="0" y="0"/>
            <wp:positionH relativeFrom="margin">
              <wp:posOffset>3983990</wp:posOffset>
            </wp:positionH>
            <wp:positionV relativeFrom="paragraph">
              <wp:posOffset>1565910</wp:posOffset>
            </wp:positionV>
            <wp:extent cx="2405380" cy="2123440"/>
            <wp:effectExtent l="114300" t="114300" r="147320" b="143510"/>
            <wp:wrapNone/>
            <wp:docPr id="1455036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367" name="Picture 27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22" t="-64" r="5308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80" cy="2123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5B28" w:rsidRPr="00FD10DF">
        <w:rPr>
          <w:rFonts w:asciiTheme="majorEastAsia" w:eastAsiaTheme="majorEastAsia" w:hAnsiTheme="majorEastAsia" w:cs="Browallia New"/>
          <w:b/>
          <w:bCs/>
          <w:sz w:val="28"/>
          <w:cs/>
        </w:rPr>
        <w:tab/>
      </w:r>
      <w:r w:rsidR="00C35B28">
        <w:rPr>
          <w:rFonts w:asciiTheme="majorEastAsia" w:eastAsiaTheme="majorEastAsia" w:hAnsiTheme="majorEastAsia" w:cs="Browallia New" w:hint="cs"/>
          <w:sz w:val="28"/>
          <w:cs/>
        </w:rPr>
        <w:t>ให้ท่านได้</w:t>
      </w:r>
      <w:r w:rsidR="00580A1B">
        <w:rPr>
          <w:rFonts w:asciiTheme="majorEastAsia" w:eastAsiaTheme="majorEastAsia" w:hAnsiTheme="majorEastAsia" w:cs="Browallia New" w:hint="cs"/>
          <w:sz w:val="28"/>
          <w:cs/>
        </w:rPr>
        <w:t xml:space="preserve"> </w:t>
      </w:r>
      <w:r w:rsidR="00C35B28" w:rsidRPr="00580A1B">
        <w:rPr>
          <w:rFonts w:asciiTheme="majorEastAsia" w:eastAsiaTheme="majorEastAsia" w:hAnsiTheme="majorEastAsia" w:cs="Browallia New" w:hint="cs"/>
          <w:b/>
          <w:bCs/>
          <w:color w:val="1F4E79" w:themeColor="accent5" w:themeShade="80"/>
          <w:sz w:val="28"/>
          <w:cs/>
        </w:rPr>
        <w:t>ท่องเที่ยว</w:t>
      </w:r>
      <w:r w:rsidR="00173433" w:rsidRPr="00580A1B">
        <w:rPr>
          <w:rFonts w:asciiTheme="majorEastAsia" w:eastAsiaTheme="majorEastAsia" w:hAnsiTheme="majorEastAsia" w:cs="Browallia New" w:hint="cs"/>
          <w:b/>
          <w:bCs/>
          <w:color w:val="1F4E79" w:themeColor="accent5" w:themeShade="80"/>
          <w:sz w:val="28"/>
          <w:cs/>
        </w:rPr>
        <w:t>แบบ</w:t>
      </w:r>
      <w:r w:rsidR="00C35B28" w:rsidRPr="00580A1B">
        <w:rPr>
          <w:rFonts w:asciiTheme="majorEastAsia" w:eastAsiaTheme="majorEastAsia" w:hAnsiTheme="majorEastAsia" w:cs="Browallia New" w:hint="cs"/>
          <w:b/>
          <w:bCs/>
          <w:color w:val="1F4E79" w:themeColor="accent5" w:themeShade="80"/>
          <w:sz w:val="28"/>
          <w:cs/>
        </w:rPr>
        <w:t>อิสระ</w:t>
      </w:r>
      <w:r w:rsidR="00C35B28" w:rsidRPr="00580A1B">
        <w:rPr>
          <w:rFonts w:asciiTheme="majorEastAsia" w:eastAsiaTheme="majorEastAsia" w:hAnsiTheme="majorEastAsia" w:cs="Browallia New" w:hint="cs"/>
          <w:color w:val="1F4E79" w:themeColor="accent5" w:themeShade="80"/>
          <w:sz w:val="28"/>
          <w:cs/>
        </w:rPr>
        <w:t xml:space="preserve"> </w:t>
      </w:r>
      <w:r w:rsidR="00C35B28">
        <w:rPr>
          <w:rFonts w:asciiTheme="majorEastAsia" w:eastAsiaTheme="majorEastAsia" w:hAnsiTheme="majorEastAsia" w:cs="Browallia New" w:hint="cs"/>
          <w:sz w:val="28"/>
          <w:cs/>
        </w:rPr>
        <w:t>ตามอัธยาศัยเต็มวัน ที่พักอยู่ใกล้ขนส่งสาธารณะ อาทิ รถไฟฟ้าใต้ดิน รถเมล์ รถแท็กซี่ รอบๆที่พักยังมีร้านสะดวกซื้อ ร้านอาหาร บรรยากาศวิถีชีวิตคนเกาหลี</w:t>
      </w:r>
      <w:r w:rsidR="00D24CE3">
        <w:rPr>
          <w:rFonts w:asciiTheme="majorEastAsia" w:eastAsiaTheme="majorEastAsia" w:hAnsiTheme="majorEastAsia" w:cs="Browallia New" w:hint="cs"/>
          <w:sz w:val="28"/>
          <w:cs/>
        </w:rPr>
        <w:t>โดยแท้</w:t>
      </w:r>
      <w:r w:rsidR="00D24CE3">
        <w:rPr>
          <w:rFonts w:asciiTheme="majorEastAsia" w:eastAsiaTheme="majorEastAsia" w:hAnsiTheme="majorEastAsia" w:cs="Browallia New"/>
          <w:sz w:val="28"/>
          <w:cs/>
        </w:rPr>
        <w:br/>
      </w:r>
      <w:r w:rsidR="004D7F00">
        <w:rPr>
          <w:rFonts w:asciiTheme="majorEastAsia" w:eastAsiaTheme="majorEastAsia" w:hAnsiTheme="majorEastAsia" w:cs="Browallia New" w:hint="cs"/>
          <w:sz w:val="28"/>
          <w:cs/>
        </w:rPr>
        <w:t>ท่านสามารถเดินทางท่องเที่ยวตามความต้องการได้อย่างเต็มที่ ไม่ว่าจะเดินเที่ยวรอบๆที่พัก ชายหาดแฮอุนแด ตลาดอาหาร ถนนคนเดิน หรือจะไปนั่งรถไฟปุ๊กปิ๊ก รถไฟบีชเทรน คาเฟ่เก๋ๆริมทะเลชายหาดควังอันรี หมู่บ้านหลากสีคัมชอน หรือช้อปปิ้งห้างที่ใหญ่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ที่สุดในโลก</w:t>
      </w:r>
      <w:r w:rsidR="004D7F00" w:rsidRPr="004C7267">
        <w:rPr>
          <w:rFonts w:eastAsiaTheme="majorEastAsia" w:cstheme="minorHAnsi"/>
          <w:sz w:val="28"/>
          <w:cs/>
        </w:rPr>
        <w:t xml:space="preserve"> </w:t>
      </w:r>
      <w:r w:rsidR="004D7F00" w:rsidRPr="004C7267">
        <w:rPr>
          <w:rFonts w:eastAsiaTheme="majorEastAsia" w:cstheme="minorHAnsi"/>
          <w:sz w:val="28"/>
        </w:rPr>
        <w:t>Shinsegae Centum City</w:t>
      </w:r>
      <w:r w:rsidR="004D7F00" w:rsidRPr="004C7267">
        <w:rPr>
          <w:rFonts w:eastAsiaTheme="majorEastAsia" w:cstheme="minorHAnsi"/>
          <w:sz w:val="28"/>
          <w:cs/>
        </w:rPr>
        <w:t xml:space="preserve"> 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ช้อปปิ้งเดินเล่นถนนซอ</w:t>
      </w:r>
      <w:r w:rsidR="004D7F00" w:rsidRPr="004C7267">
        <w:rPr>
          <w:rFonts w:eastAsiaTheme="majorEastAsia" w:cstheme="minorHAnsi"/>
          <w:sz w:val="28"/>
          <w:cs/>
        </w:rPr>
        <w:t>-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มยอน</w:t>
      </w:r>
      <w:r w:rsidR="004D7F00" w:rsidRPr="004C7267">
        <w:rPr>
          <w:rFonts w:eastAsiaTheme="majorEastAsia" w:cstheme="minorHAnsi"/>
          <w:sz w:val="28"/>
          <w:cs/>
        </w:rPr>
        <w:t xml:space="preserve"> 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ตลาดนัมโพดง</w:t>
      </w:r>
      <w:r w:rsidR="004D7F00" w:rsidRPr="004C7267">
        <w:rPr>
          <w:rFonts w:eastAsiaTheme="majorEastAsia" w:cstheme="minorHAnsi"/>
          <w:sz w:val="28"/>
          <w:cs/>
        </w:rPr>
        <w:t xml:space="preserve"> 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หรือไปตลาดปลา</w:t>
      </w:r>
      <w:r w:rsidR="004D7F00" w:rsidRPr="004C7267">
        <w:rPr>
          <w:rFonts w:eastAsiaTheme="majorEastAsia" w:cstheme="minorHAnsi"/>
          <w:sz w:val="28"/>
          <w:cs/>
        </w:rPr>
        <w:t xml:space="preserve"> 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ขึ้นหอ</w:t>
      </w:r>
      <w:r w:rsidR="00A47E23">
        <w:rPr>
          <w:rFonts w:ascii="Browallia New" w:eastAsiaTheme="majorEastAsia" w:hAnsi="Browallia New" w:cs="Browallia New" w:hint="cs"/>
          <w:sz w:val="28"/>
          <w:cs/>
        </w:rPr>
        <w:t>ค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อยปูซานทาวเวอร์</w:t>
      </w:r>
      <w:r w:rsidR="004D7F00">
        <w:rPr>
          <w:rFonts w:ascii="Browallia New" w:eastAsiaTheme="majorEastAsia" w:hAnsi="Browallia New" w:cs="Browallia New" w:hint="cs"/>
          <w:sz w:val="28"/>
          <w:cs/>
        </w:rPr>
        <w:t>ชมวิว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ก็ได้</w:t>
      </w:r>
      <w:r w:rsidR="004D7F00">
        <w:rPr>
          <w:rFonts w:ascii="Browallia New" w:eastAsiaTheme="majorEastAsia" w:hAnsi="Browallia New" w:cs="Browallia New" w:hint="cs"/>
          <w:sz w:val="28"/>
          <w:cs/>
        </w:rPr>
        <w:t xml:space="preserve"> 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เป็นโปรแกรมที่ตอบโจทย์นักเที่ยวได้ตรงเป้าหมาย</w:t>
      </w:r>
      <w:r w:rsidR="004D7F00" w:rsidRPr="004C7267">
        <w:rPr>
          <w:rFonts w:eastAsiaTheme="majorEastAsia" w:cstheme="minorHAnsi"/>
          <w:sz w:val="28"/>
          <w:cs/>
        </w:rPr>
        <w:t xml:space="preserve"> 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ตามความชอบอย่างแท้จริง</w:t>
      </w:r>
      <w:r w:rsidR="007857C9">
        <w:rPr>
          <w:rFonts w:asciiTheme="majorEastAsia" w:eastAsiaTheme="majorEastAsia" w:hAnsiTheme="majorEastAsia" w:cs="Browallia New"/>
          <w:sz w:val="28"/>
          <w:cs/>
        </w:rPr>
        <w:br/>
      </w:r>
      <w:r w:rsidR="00023563">
        <w:rPr>
          <w:rFonts w:asciiTheme="majorEastAsia" w:eastAsiaTheme="majorEastAsia" w:hAnsiTheme="majorEastAsia" w:cs="Browallia New"/>
          <w:sz w:val="28"/>
          <w:cs/>
        </w:rPr>
        <w:br/>
      </w:r>
      <w:r w:rsidR="00023563">
        <w:rPr>
          <w:rFonts w:asciiTheme="majorEastAsia" w:eastAsiaTheme="majorEastAsia" w:hAnsiTheme="majorEastAsia" w:cs="Browallia New" w:hint="cs"/>
          <w:sz w:val="28"/>
          <w:cs/>
        </w:rPr>
        <w:t>**ไม่มีบริการผู้นำเที่ยว และรถ</w:t>
      </w:r>
      <w:r w:rsidR="00173433">
        <w:rPr>
          <w:rFonts w:asciiTheme="majorEastAsia" w:eastAsiaTheme="majorEastAsia" w:hAnsiTheme="majorEastAsia" w:cs="Browallia New" w:hint="cs"/>
          <w:sz w:val="28"/>
          <w:cs/>
        </w:rPr>
        <w:t>นำเที่ยว</w:t>
      </w:r>
      <w:r w:rsidR="00C35B28">
        <w:rPr>
          <w:rFonts w:asciiTheme="majorEastAsia" w:eastAsiaTheme="majorEastAsia" w:hAnsiTheme="majorEastAsia" w:cs="Browallia New"/>
          <w:sz w:val="28"/>
          <w:cs/>
        </w:rPr>
        <w:br/>
      </w:r>
      <w:r w:rsidR="00C35B28">
        <w:rPr>
          <w:rFonts w:asciiTheme="majorEastAsia" w:eastAsiaTheme="majorEastAsia" w:hAnsiTheme="majorEastAsia" w:cs="Browallia New" w:hint="cs"/>
          <w:sz w:val="28"/>
          <w:cs/>
        </w:rPr>
        <w:t>**ไม่มีบริการอาหารกลางวัน และอาหารเย็น</w:t>
      </w:r>
    </w:p>
    <w:p w14:paraId="79CE94B0" w14:textId="4A133F6C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635B47B8" w14:textId="62E747DE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5B5AFF0F" w14:textId="0B9E0FB7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  <w:cs/>
        </w:rPr>
      </w:pPr>
    </w:p>
    <w:p w14:paraId="5985F775" w14:textId="2D7E95E9" w:rsidR="00CE0DBA" w:rsidRDefault="00E75543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  <w:r>
        <w:rPr>
          <w:rFonts w:eastAsiaTheme="majorEastAsia" w:hint="cs"/>
          <w:b/>
          <w:bCs/>
          <w:noProof/>
          <w:color w:val="002060"/>
          <w:sz w:val="28"/>
          <w:lang w:val="th-TH"/>
        </w:rPr>
        <w:lastRenderedPageBreak/>
        <w:drawing>
          <wp:anchor distT="0" distB="0" distL="114300" distR="114300" simplePos="0" relativeHeight="251658256" behindDoc="0" locked="0" layoutInCell="1" allowOverlap="1" wp14:anchorId="473D468D" wp14:editId="28D63D02">
            <wp:simplePos x="0" y="0"/>
            <wp:positionH relativeFrom="margin">
              <wp:posOffset>298098</wp:posOffset>
            </wp:positionH>
            <wp:positionV relativeFrom="paragraph">
              <wp:posOffset>152427</wp:posOffset>
            </wp:positionV>
            <wp:extent cx="4402455" cy="3543935"/>
            <wp:effectExtent l="171450" t="152400" r="169545" b="170815"/>
            <wp:wrapSquare wrapText="bothSides"/>
            <wp:docPr id="20700189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018924" name="Picture 2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7" r="8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55" cy="35439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E36AA" w14:textId="3F62C2B9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73286B75" w14:textId="3597597E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15247154" w14:textId="208BE950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044D9F6F" w14:textId="031A0CAC" w:rsidR="00CE0DBA" w:rsidRDefault="00244303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color w:val="002060"/>
          <w:sz w:val="28"/>
        </w:rPr>
        <w:drawing>
          <wp:anchor distT="0" distB="0" distL="114300" distR="114300" simplePos="0" relativeHeight="251658259" behindDoc="0" locked="0" layoutInCell="1" allowOverlap="1" wp14:anchorId="5A085C3C" wp14:editId="2675889A">
            <wp:simplePos x="0" y="0"/>
            <wp:positionH relativeFrom="margin">
              <wp:posOffset>4551653</wp:posOffset>
            </wp:positionH>
            <wp:positionV relativeFrom="paragraph">
              <wp:posOffset>5769</wp:posOffset>
            </wp:positionV>
            <wp:extent cx="2684834" cy="2684834"/>
            <wp:effectExtent l="0" t="0" r="1270" b="1270"/>
            <wp:wrapNone/>
            <wp:docPr id="112317337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173377" name="Picture 2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86" b="12486"/>
                    <a:stretch>
                      <a:fillRect/>
                    </a:stretch>
                  </pic:blipFill>
                  <pic:spPr>
                    <a:xfrm>
                      <a:off x="0" y="0"/>
                      <a:ext cx="2684834" cy="268483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C9F60" w14:textId="5E79A81F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51B811C7" w14:textId="7560126B" w:rsidR="00CE0DBA" w:rsidRPr="00D561C4" w:rsidRDefault="00CE0DBA" w:rsidP="00894910">
      <w:pPr>
        <w:ind w:left="720" w:hanging="720"/>
        <w:rPr>
          <w:rFonts w:eastAsiaTheme="majorEastAsia" w:cstheme="minorHAnsi"/>
          <w:sz w:val="28"/>
        </w:rPr>
      </w:pPr>
    </w:p>
    <w:p w14:paraId="2A10DA54" w14:textId="4FF1957F" w:rsidR="00CE0DBA" w:rsidRDefault="00CE0DBA" w:rsidP="00894910">
      <w:pPr>
        <w:ind w:left="720" w:hanging="720"/>
        <w:rPr>
          <w:rFonts w:ascii="Browallia New" w:eastAsiaTheme="majorEastAsia" w:hAnsi="Browallia New" w:cs="Browallia New"/>
          <w:b/>
          <w:bCs/>
          <w:sz w:val="28"/>
        </w:rPr>
      </w:pPr>
    </w:p>
    <w:p w14:paraId="55708DE6" w14:textId="544FACCF" w:rsidR="00CE0DBA" w:rsidRDefault="00CE0DBA" w:rsidP="00894910">
      <w:pPr>
        <w:ind w:left="720" w:hanging="720"/>
        <w:rPr>
          <w:rFonts w:ascii="Browallia New" w:eastAsiaTheme="majorEastAsia" w:hAnsi="Browallia New" w:cs="Browallia New"/>
          <w:b/>
          <w:bCs/>
          <w:sz w:val="28"/>
        </w:rPr>
      </w:pPr>
    </w:p>
    <w:p w14:paraId="6114FE82" w14:textId="341D30D4" w:rsidR="00CE0DBA" w:rsidRDefault="00CE0DBA" w:rsidP="00894910">
      <w:pPr>
        <w:ind w:left="720" w:hanging="720"/>
        <w:rPr>
          <w:rFonts w:ascii="Browallia New" w:eastAsiaTheme="majorEastAsia" w:hAnsi="Browallia New" w:cs="Browallia New"/>
          <w:b/>
          <w:bCs/>
          <w:sz w:val="28"/>
        </w:rPr>
      </w:pPr>
    </w:p>
    <w:p w14:paraId="46276B55" w14:textId="2D4A4469" w:rsidR="009A2283" w:rsidRPr="00C5310E" w:rsidRDefault="00D22DF8" w:rsidP="00C5310E">
      <w:pPr>
        <w:rPr>
          <w:rFonts w:asciiTheme="majorHAnsi" w:eastAsiaTheme="majorEastAsia" w:hAnsiTheme="majorHAnsi"/>
          <w:sz w:val="28"/>
        </w:rPr>
      </w:pPr>
      <w:r>
        <w:rPr>
          <w:rFonts w:eastAsiaTheme="majorEastAsia" w:hint="cs"/>
          <w:b/>
          <w:bCs/>
          <w:noProof/>
          <w:color w:val="002060"/>
          <w:sz w:val="28"/>
          <w:lang w:val="th-TH"/>
        </w:rPr>
        <w:drawing>
          <wp:anchor distT="0" distB="0" distL="114300" distR="114300" simplePos="0" relativeHeight="251658255" behindDoc="0" locked="0" layoutInCell="1" allowOverlap="1" wp14:anchorId="6AB2A4A1" wp14:editId="688A655F">
            <wp:simplePos x="0" y="0"/>
            <wp:positionH relativeFrom="margin">
              <wp:posOffset>3527033</wp:posOffset>
            </wp:positionH>
            <wp:positionV relativeFrom="paragraph">
              <wp:posOffset>256256</wp:posOffset>
            </wp:positionV>
            <wp:extent cx="2443495" cy="2143328"/>
            <wp:effectExtent l="171450" t="152400" r="356870" b="371475"/>
            <wp:wrapNone/>
            <wp:docPr id="65985962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859621" name="Picture 2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4" r="7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95" cy="2143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C0FD7B" w14:textId="6C49D54C" w:rsidR="001E593E" w:rsidRDefault="00D22DF8" w:rsidP="00531802">
      <w:pPr>
        <w:ind w:left="720" w:hanging="720"/>
        <w:rPr>
          <w:rFonts w:ascii="Browallia New" w:eastAsiaTheme="majorEastAsia" w:hAnsi="Browallia New" w:cs="Browallia New"/>
          <w:sz w:val="28"/>
        </w:rPr>
      </w:pPr>
      <w:r>
        <w:rPr>
          <w:noProof/>
        </w:rPr>
        <w:drawing>
          <wp:anchor distT="0" distB="0" distL="114300" distR="114300" simplePos="0" relativeHeight="251668510" behindDoc="0" locked="0" layoutInCell="1" allowOverlap="1" wp14:anchorId="35BA2A9E" wp14:editId="28BFFE45">
            <wp:simplePos x="0" y="0"/>
            <wp:positionH relativeFrom="margin">
              <wp:posOffset>1108656</wp:posOffset>
            </wp:positionH>
            <wp:positionV relativeFrom="paragraph">
              <wp:posOffset>125527</wp:posOffset>
            </wp:positionV>
            <wp:extent cx="2049800" cy="1536970"/>
            <wp:effectExtent l="0" t="0" r="7620" b="6350"/>
            <wp:wrapNone/>
            <wp:docPr id="13754687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68739" name="Picture 137546873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800" cy="153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AD0D5D" w14:textId="679B4FAD" w:rsidR="001E593E" w:rsidRDefault="001E593E" w:rsidP="00531802">
      <w:pPr>
        <w:ind w:left="720" w:hanging="720"/>
        <w:rPr>
          <w:rFonts w:eastAsiaTheme="majorEastAsia" w:cstheme="minorHAnsi"/>
          <w:sz w:val="28"/>
        </w:rPr>
      </w:pPr>
    </w:p>
    <w:p w14:paraId="511018F1" w14:textId="6EEE908E" w:rsidR="00EF1A0B" w:rsidRDefault="00EF1A0B" w:rsidP="00531802">
      <w:pPr>
        <w:ind w:left="720" w:hanging="720"/>
        <w:rPr>
          <w:rFonts w:eastAsiaTheme="majorEastAsia" w:cstheme="minorHAnsi"/>
          <w:sz w:val="28"/>
        </w:rPr>
      </w:pPr>
    </w:p>
    <w:p w14:paraId="30129F31" w14:textId="712BE126" w:rsidR="00EF1A0B" w:rsidRDefault="00EF1A0B" w:rsidP="00531802">
      <w:pPr>
        <w:ind w:left="720" w:hanging="720"/>
        <w:rPr>
          <w:rFonts w:eastAsiaTheme="majorEastAsia" w:cstheme="minorHAnsi"/>
          <w:sz w:val="28"/>
        </w:rPr>
      </w:pPr>
    </w:p>
    <w:p w14:paraId="2FE1AF39" w14:textId="112313A0" w:rsidR="001F1906" w:rsidRPr="00E31D89" w:rsidRDefault="00B54331" w:rsidP="006570E4">
      <w:pPr>
        <w:rPr>
          <w:rFonts w:ascii="Browallia New" w:hAnsi="Browallia New" w:cs="Browallia New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430FCD5" wp14:editId="01C48AB3">
                <wp:simplePos x="0" y="0"/>
                <wp:positionH relativeFrom="margin">
                  <wp:align>center</wp:align>
                </wp:positionH>
                <wp:positionV relativeFrom="paragraph">
                  <wp:posOffset>365125</wp:posOffset>
                </wp:positionV>
                <wp:extent cx="6922770" cy="718185"/>
                <wp:effectExtent l="38100" t="19050" r="11430" b="24765"/>
                <wp:wrapNone/>
                <wp:docPr id="114471751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770" cy="718185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F77AD2" w14:textId="0CBFBA1E" w:rsidR="008E4DE3" w:rsidRDefault="00B54331" w:rsidP="006C5E01">
                            <w:pPr>
                              <w:pStyle w:val="NoSpacing"/>
                              <w:shd w:val="clear" w:color="auto" w:fill="EE0000"/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C66634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4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E430C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ศูนย์เครื่องสำอาง - ศูนย์น้ำมันสนเข็มแดง </w:t>
                            </w:r>
                            <w:r w:rsidR="00347F67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 w:rsidR="00E430C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ศูนย์โสม</w:t>
                            </w:r>
                            <w:r w:rsidR="00347F67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/</w:t>
                            </w:r>
                            <w:r w:rsidR="00E430C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สมุนไพร </w:t>
                            </w:r>
                            <w:r w:rsidR="00B72F62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 w:rsidR="00E430C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47F67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ร้านซุปเปอร</w:t>
                            </w:r>
                            <w:r w:rsidR="00B72F62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์ขนมของฝาก</w:t>
                            </w:r>
                            <w:r w:rsidR="00913DE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72F62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E4DE3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-</w:t>
                            </w:r>
                            <w:r w:rsidR="00B72F62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14:paraId="64039019" w14:textId="3694E27C" w:rsidR="00B54331" w:rsidRPr="00FE666B" w:rsidRDefault="008E4DE3" w:rsidP="006C5E01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 w:rsidR="00DB39A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ตลาดนัมโพดง -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13DE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ประเทศไทย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0FCD5" id="_x0000_s1032" style="position:absolute;margin-left:0;margin-top:28.75pt;width:545.1pt;height:56.55pt;z-index:2516582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37,418011;6922770,0;6922770,718185;0,718185;444137,418011" o:connectangles="0,0,0,0,0" textboxrect="0,0,6922770,718185"/>
                <v:textbox>
                  <w:txbxContent>
                    <w:p w14:paraId="0FF77AD2" w14:textId="0CBFBA1E" w:rsidR="008E4DE3" w:rsidRDefault="00B54331" w:rsidP="006C5E01">
                      <w:pPr>
                        <w:pStyle w:val="NoSpacing"/>
                        <w:shd w:val="clear" w:color="auto" w:fill="EE0000"/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C66634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4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E430C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ศูนย์เครื่องสำอาง - ศูนย์น้ำมันสนเข็มแดง </w:t>
                      </w:r>
                      <w:r w:rsidR="00347F67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 w:rsidR="00E430C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ศูนย์โสม</w:t>
                      </w:r>
                      <w:r w:rsidR="00347F67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/</w:t>
                      </w:r>
                      <w:r w:rsidR="00E430C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สมุนไพร </w:t>
                      </w:r>
                      <w:r w:rsidR="00B72F62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 w:rsidR="00E430C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347F67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ร้านซุปเปอร</w:t>
                      </w:r>
                      <w:r w:rsidR="00B72F62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์ขนมของฝาก</w:t>
                      </w:r>
                      <w:r w:rsidR="00913DE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B72F62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8E4DE3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-</w:t>
                      </w:r>
                      <w:r w:rsidR="00B72F62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 </w:t>
                      </w:r>
                    </w:p>
                    <w:p w14:paraId="64039019" w14:textId="3694E27C" w:rsidR="00B54331" w:rsidRPr="00FE666B" w:rsidRDefault="008E4DE3" w:rsidP="006C5E01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                   </w:t>
                      </w:r>
                      <w:r w:rsidR="00DB39A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ตลาดนัมโพดง -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913DE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ประเทศไทย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rowallia New" w:hAnsi="Browallia New" w:cs="Browallia New"/>
          <w:sz w:val="28"/>
          <w:cs/>
        </w:rPr>
        <w:br/>
      </w:r>
    </w:p>
    <w:p w14:paraId="61A99B21" w14:textId="08655A58" w:rsidR="001F1906" w:rsidRDefault="001F1906" w:rsidP="004356EE">
      <w:pPr>
        <w:ind w:left="720" w:hanging="720"/>
        <w:rPr>
          <w:rFonts w:eastAsiaTheme="majorEastAsia"/>
          <w:sz w:val="28"/>
        </w:rPr>
      </w:pPr>
    </w:p>
    <w:p w14:paraId="24417E12" w14:textId="26E05362" w:rsidR="001F1906" w:rsidRDefault="001F1906" w:rsidP="004356EE">
      <w:pPr>
        <w:ind w:left="720" w:hanging="720"/>
        <w:rPr>
          <w:rFonts w:eastAsiaTheme="majorEastAsia"/>
          <w:sz w:val="28"/>
        </w:rPr>
      </w:pPr>
    </w:p>
    <w:p w14:paraId="59419EB2" w14:textId="02983C42" w:rsidR="00A16D4E" w:rsidRPr="00785C59" w:rsidRDefault="00A16D4E" w:rsidP="009D6CBA">
      <w:pPr>
        <w:rPr>
          <w:rFonts w:eastAsiaTheme="majorEastAsia" w:cstheme="minorHAnsi"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 w:rsidRPr="005E75E4">
        <w:rPr>
          <w:rFonts w:cstheme="minorHAnsi"/>
          <w:sz w:val="28"/>
        </w:rPr>
        <w:tab/>
      </w:r>
      <w:r w:rsidRPr="00785C59">
        <w:rPr>
          <w:rFonts w:ascii="Browallia New" w:eastAsiaTheme="majorEastAsia" w:hAnsi="Browallia New" w:cs="Browallia New" w:hint="cs"/>
          <w:sz w:val="28"/>
          <w:cs/>
        </w:rPr>
        <w:t>รับประทานอาหารเช้า</w:t>
      </w:r>
      <w:r w:rsidRPr="00785C59">
        <w:rPr>
          <w:rFonts w:eastAsiaTheme="majorEastAsia" w:cstheme="minorHAnsi"/>
          <w:sz w:val="28"/>
          <w:cs/>
        </w:rPr>
        <w:t xml:space="preserve"> </w:t>
      </w:r>
      <w:r w:rsidRPr="00785C59">
        <w:rPr>
          <w:rFonts w:ascii="Browallia New" w:eastAsiaTheme="majorEastAsia" w:hAnsi="Browallia New" w:cs="Browallia New" w:hint="cs"/>
          <w:sz w:val="28"/>
          <w:cs/>
        </w:rPr>
        <w:t>บริการในโรงแรมที่พัก</w:t>
      </w:r>
    </w:p>
    <w:p w14:paraId="0593F83A" w14:textId="63E46952" w:rsidR="009443F8" w:rsidRDefault="006D5AFE" w:rsidP="00580A1B">
      <w:pPr>
        <w:ind w:left="720"/>
        <w:rPr>
          <w:rFonts w:ascii="Browallia New" w:hAnsi="Browallia New" w:cs="Browallia New"/>
          <w:sz w:val="28"/>
        </w:rPr>
      </w:pPr>
      <w:r w:rsidRPr="00785C59">
        <w:rPr>
          <w:rFonts w:ascii="Browallia New" w:hAnsi="Browallia New" w:cs="Browallia New" w:hint="cs"/>
          <w:sz w:val="28"/>
          <w:cs/>
        </w:rPr>
        <w:t>พาท่านสู่</w:t>
      </w:r>
      <w:r w:rsidR="00831D53" w:rsidRPr="00785C59">
        <w:rPr>
          <w:rFonts w:cstheme="minorHAnsi"/>
          <w:sz w:val="28"/>
        </w:rPr>
        <w:t xml:space="preserve"> </w:t>
      </w:r>
      <w:r w:rsidR="00831D53" w:rsidRPr="00785C59"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>ศูนย์เครื่องสำอาง</w:t>
      </w:r>
      <w:r w:rsidR="00831D53" w:rsidRPr="00785C59">
        <w:rPr>
          <w:rFonts w:cstheme="minorHAnsi"/>
          <w:b/>
          <w:bCs/>
          <w:color w:val="1F4E79" w:themeColor="accent5" w:themeShade="80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เอาใจคนรักผิว</w:t>
      </w:r>
      <w:r w:rsidR="00831D53" w:rsidRPr="00785C59">
        <w:rPr>
          <w:rFonts w:cstheme="minorHAnsi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ชมศูนย์เครื่องสำอางประเภทเวชสำอางที่หมอศัลยกรรมเกาหลีร่วมออกแบบมากมาย</w:t>
      </w:r>
      <w:r w:rsidR="00831D53" w:rsidRPr="00785C59">
        <w:rPr>
          <w:rFonts w:cstheme="minorHAnsi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มีผลิตภัณฑ์ต่างๆ</w:t>
      </w:r>
      <w:r w:rsidR="00831D53" w:rsidRPr="00785C59">
        <w:rPr>
          <w:rFonts w:cstheme="minorHAnsi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ที่เหมาะกับผู้ที่มีปัญหาผิวหน้า</w:t>
      </w:r>
      <w:r w:rsidR="00831D53" w:rsidRPr="00785C59">
        <w:rPr>
          <w:rFonts w:cstheme="minorHAnsi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และครีมที่รวมนวัตกรรม</w:t>
      </w:r>
      <w:r w:rsidR="00C55A10" w:rsidRPr="00785C59">
        <w:rPr>
          <w:rFonts w:ascii="Browallia New" w:hAnsi="Browallia New" w:cs="Browallia New" w:hint="cs"/>
          <w:sz w:val="28"/>
          <w:cs/>
        </w:rPr>
        <w:t>บำรุงผิวหน้าขั้นสุด</w:t>
      </w:r>
      <w:r w:rsidR="00101AEA" w:rsidRPr="00785C59">
        <w:rPr>
          <w:rFonts w:ascii="Browallia New" w:hAnsi="Browallia New" w:cs="Browallia New" w:hint="cs"/>
          <w:sz w:val="28"/>
          <w:cs/>
        </w:rPr>
        <w:t>ของเกาหลี</w:t>
      </w:r>
      <w:r w:rsidR="00C55A10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ในศูนย์จะมี</w:t>
      </w:r>
      <w:r w:rsidR="00C55A10" w:rsidRPr="00785C59">
        <w:rPr>
          <w:rFonts w:ascii="Browallia New" w:hAnsi="Browallia New" w:cs="Browallia New" w:hint="cs"/>
          <w:sz w:val="28"/>
          <w:cs/>
        </w:rPr>
        <w:t>สเต็มเซลล์</w:t>
      </w:r>
      <w:r w:rsidR="00C55A10" w:rsidRPr="00785C59">
        <w:rPr>
          <w:rFonts w:cstheme="minorHAnsi"/>
          <w:sz w:val="28"/>
          <w:cs/>
        </w:rPr>
        <w:t xml:space="preserve"> </w:t>
      </w:r>
      <w:r w:rsidR="009C58CF" w:rsidRPr="00785C59">
        <w:rPr>
          <w:rFonts w:ascii="Browallia New" w:hAnsi="Browallia New" w:cs="Browallia New" w:hint="cs"/>
          <w:sz w:val="28"/>
          <w:cs/>
        </w:rPr>
        <w:t>เซรั่ม</w:t>
      </w:r>
      <w:r w:rsidR="009C58CF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ครีมบำรุง</w:t>
      </w:r>
      <w:r w:rsidR="009C58CF" w:rsidRPr="00785C59">
        <w:rPr>
          <w:rFonts w:ascii="Browallia New" w:hAnsi="Browallia New" w:cs="Browallia New" w:hint="cs"/>
          <w:sz w:val="28"/>
          <w:cs/>
        </w:rPr>
        <w:t>เดย์ไนท์</w:t>
      </w:r>
      <w:r w:rsidR="009C58CF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ซึ่งจะมีสรรพคุณ</w:t>
      </w:r>
      <w:r w:rsidR="009C58CF" w:rsidRPr="00785C59">
        <w:rPr>
          <w:rFonts w:ascii="Browallia New" w:hAnsi="Browallia New" w:cs="Browallia New" w:hint="cs"/>
          <w:sz w:val="28"/>
          <w:cs/>
        </w:rPr>
        <w:t>ยกกระชับผิว</w:t>
      </w:r>
      <w:r w:rsidR="009C58CF" w:rsidRPr="00785C59">
        <w:rPr>
          <w:rFonts w:cstheme="minorHAnsi"/>
          <w:sz w:val="28"/>
          <w:cs/>
        </w:rPr>
        <w:t xml:space="preserve"> </w:t>
      </w:r>
      <w:r w:rsidR="00DC30B9" w:rsidRPr="00785C59">
        <w:rPr>
          <w:rFonts w:ascii="Browallia New" w:hAnsi="Browallia New" w:cs="Browallia New" w:hint="cs"/>
          <w:sz w:val="28"/>
          <w:cs/>
        </w:rPr>
        <w:t>แบบรักษาผิวล้ำลึก</w:t>
      </w:r>
      <w:r w:rsidR="00DC30B9" w:rsidRPr="00785C59">
        <w:rPr>
          <w:rFonts w:cstheme="minorHAnsi"/>
          <w:sz w:val="28"/>
          <w:cs/>
        </w:rPr>
        <w:t xml:space="preserve"> </w:t>
      </w:r>
      <w:r w:rsidR="009C58CF" w:rsidRPr="00785C59">
        <w:rPr>
          <w:rFonts w:ascii="Browallia New" w:hAnsi="Browallia New" w:cs="Browallia New" w:hint="cs"/>
          <w:sz w:val="28"/>
          <w:cs/>
        </w:rPr>
        <w:t>ฟื้นฟูผิวเหมือนกับได้เข้าคลินิกกันเลยทีเดียว</w:t>
      </w:r>
      <w:r w:rsidR="009C58CF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ที่สำคัญราคาไม่แงเพราะมาถึงศูนย์รวมโดยตรง</w:t>
      </w:r>
      <w:r w:rsidR="00340256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นำกลับไปใช้ที่ประเทศไทยได้</w:t>
      </w:r>
      <w:r w:rsidR="00101AEA" w:rsidRPr="00785C59">
        <w:rPr>
          <w:rFonts w:cstheme="minorHAnsi"/>
          <w:sz w:val="28"/>
          <w:cs/>
        </w:rPr>
        <w:t xml:space="preserve"> </w:t>
      </w:r>
      <w:r w:rsidR="00785C59" w:rsidRPr="00785C59">
        <w:rPr>
          <w:rFonts w:ascii="Browallia New" w:hAnsi="Browallia New" w:cs="Browallia New" w:hint="cs"/>
          <w:sz w:val="28"/>
          <w:cs/>
        </w:rPr>
        <w:t>ผลลัพธ์ดูเด็กลงทันตาทันใจ</w:t>
      </w:r>
    </w:p>
    <w:p w14:paraId="4A495CD4" w14:textId="099BAA80" w:rsidR="00785C59" w:rsidRDefault="00D528DC" w:rsidP="00421BC5">
      <w:pPr>
        <w:ind w:left="720"/>
        <w:rPr>
          <w:rFonts w:ascii="Browallia New" w:hAnsi="Browallia New" w:cs="Browallia New"/>
          <w:sz w:val="28"/>
        </w:rPr>
      </w:pPr>
      <w:r w:rsidRPr="00785C59">
        <w:rPr>
          <w:rFonts w:ascii="Browallia New" w:hAnsi="Browallia New" w:cs="Browallia New" w:hint="cs"/>
          <w:sz w:val="28"/>
          <w:cs/>
        </w:rPr>
        <w:t>พาท่านสู่</w:t>
      </w:r>
      <w:r w:rsidRPr="00785C59">
        <w:rPr>
          <w:rFonts w:cstheme="minorHAnsi"/>
          <w:sz w:val="28"/>
        </w:rPr>
        <w:t xml:space="preserve"> </w:t>
      </w:r>
      <w:r w:rsidRPr="00785C59"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>ศูนย์</w:t>
      </w:r>
      <w:r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 xml:space="preserve">น้ำมันสนเข็มแดง </w:t>
      </w:r>
      <w:r w:rsidR="00421BC5" w:rsidRPr="00421BC5">
        <w:rPr>
          <w:rFonts w:ascii="Browallia New" w:hAnsi="Browallia New" w:cs="Browallia New" w:hint="cs"/>
          <w:sz w:val="28"/>
          <w:cs/>
        </w:rPr>
        <w:t>ตาม</w:t>
      </w:r>
      <w:r w:rsidR="00421BC5">
        <w:rPr>
          <w:rFonts w:ascii="Browallia New" w:hAnsi="Browallia New" w:cs="Browallia New" w:hint="cs"/>
          <w:sz w:val="28"/>
          <w:cs/>
        </w:rPr>
        <w:t>ตำ</w:t>
      </w:r>
      <w:r w:rsidR="00421BC5" w:rsidRPr="00421BC5">
        <w:rPr>
          <w:rFonts w:ascii="Browallia New" w:hAnsi="Browallia New" w:cs="Browallia New" w:hint="cs"/>
          <w:sz w:val="28"/>
          <w:cs/>
        </w:rPr>
        <w:t>หรับยาโบราณสมัยราชวงศ์โชซอน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ที่ถูกบันทึกไว้เป็นลายลักษณ์อักษร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ปัจจุบันได้</w:t>
      </w:r>
      <w:r w:rsidR="00421BC5">
        <w:rPr>
          <w:rFonts w:ascii="Browallia New" w:hAnsi="Browallia New" w:cs="Browallia New" w:hint="cs"/>
          <w:sz w:val="28"/>
          <w:cs/>
        </w:rPr>
        <w:t>นำ</w:t>
      </w:r>
      <w:r w:rsidR="00421BC5" w:rsidRPr="00421BC5">
        <w:rPr>
          <w:rFonts w:ascii="Browallia New" w:hAnsi="Browallia New" w:cs="Browallia New" w:hint="cs"/>
          <w:sz w:val="28"/>
          <w:cs/>
        </w:rPr>
        <w:t>มาสกัดด้วยวิธีที่ทันสมัยดึงสรรพคุณที่ดีที่สุดออกมาในรูปแบบที่ทานได้ง่าย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และ</w:t>
      </w:r>
      <w:r w:rsidR="00421BC5">
        <w:rPr>
          <w:rFonts w:ascii="Browallia New" w:hAnsi="Browallia New" w:cs="Browallia New" w:hint="cs"/>
          <w:sz w:val="28"/>
          <w:cs/>
        </w:rPr>
        <w:t>บำ</w:t>
      </w:r>
      <w:r w:rsidR="00421BC5" w:rsidRPr="00421BC5">
        <w:rPr>
          <w:rFonts w:ascii="Browallia New" w:hAnsi="Browallia New" w:cs="Browallia New" w:hint="cs"/>
          <w:sz w:val="28"/>
          <w:cs/>
        </w:rPr>
        <w:t>รุงสุขภาพได้ดีที่สุด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>
        <w:rPr>
          <w:rFonts w:ascii="Browallia New" w:hAnsi="Browallia New" w:cs="Browallia New" w:hint="cs"/>
          <w:sz w:val="28"/>
          <w:cs/>
        </w:rPr>
        <w:t>น้ำ</w:t>
      </w:r>
      <w:r w:rsidR="00421BC5" w:rsidRPr="00421BC5">
        <w:rPr>
          <w:rFonts w:ascii="Browallia New" w:hAnsi="Browallia New" w:cs="Browallia New" w:hint="cs"/>
          <w:sz w:val="28"/>
          <w:cs/>
        </w:rPr>
        <w:t>มันสนเข็มแดงมีสรรพคุณช่วยในการ</w:t>
      </w:r>
      <w:r w:rsidR="00421BC5">
        <w:rPr>
          <w:rFonts w:ascii="Browallia New" w:hAnsi="Browallia New" w:cs="Browallia New" w:hint="cs"/>
          <w:sz w:val="28"/>
          <w:cs/>
        </w:rPr>
        <w:t>ทำ</w:t>
      </w:r>
      <w:r w:rsidR="00421BC5" w:rsidRPr="00421BC5">
        <w:rPr>
          <w:rFonts w:ascii="Browallia New" w:hAnsi="Browallia New" w:cs="Browallia New" w:hint="cs"/>
          <w:sz w:val="28"/>
          <w:cs/>
        </w:rPr>
        <w:t>ความสะอาดระบบหลอดเลือด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เคลียร์หลอดเลือดที่อุดตัน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ลดคลอเลสเตอรอล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ความดัน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เบาหวาน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ป้องกันเส้นเลือด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ตีบ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แตก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ตัน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อีกทั้งยังช่วยให้การผ่อนคลาย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หลับสนิทมากขึ้น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ผิวพรรณดูมีสุขภาพดีรับประทานเป็นประ</w:t>
      </w:r>
      <w:r w:rsidR="00C05903">
        <w:rPr>
          <w:rFonts w:ascii="Browallia New" w:hAnsi="Browallia New" w:cs="Browallia New" w:hint="cs"/>
          <w:sz w:val="28"/>
          <w:cs/>
        </w:rPr>
        <w:t>จำ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ร่างกายแข็งแรงขึ้นตาม</w:t>
      </w:r>
      <w:r w:rsidR="00C05903">
        <w:rPr>
          <w:rFonts w:ascii="Browallia New" w:hAnsi="Browallia New" w:cs="Browallia New" w:hint="cs"/>
          <w:sz w:val="28"/>
          <w:cs/>
        </w:rPr>
        <w:t>ลำ</w:t>
      </w:r>
      <w:r w:rsidR="00421BC5" w:rsidRPr="00421BC5">
        <w:rPr>
          <w:rFonts w:ascii="Browallia New" w:hAnsi="Browallia New" w:cs="Browallia New" w:hint="cs"/>
          <w:sz w:val="28"/>
          <w:cs/>
        </w:rPr>
        <w:t>ดับ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และยังมีผลิตภัณฑ์ออแกนิคที่สกัดมาจากสนเข็มแดง</w:t>
      </w:r>
    </w:p>
    <w:p w14:paraId="736B2865" w14:textId="186BCBE9" w:rsidR="00757BC4" w:rsidRDefault="00703AA6" w:rsidP="00757BC4">
      <w:pPr>
        <w:ind w:left="720"/>
        <w:rPr>
          <w:rFonts w:ascii="Browallia New" w:hAnsi="Browallia New" w:cs="Browallia New"/>
          <w:sz w:val="28"/>
        </w:rPr>
      </w:pPr>
      <w:r>
        <w:rPr>
          <w:rFonts w:eastAsiaTheme="majorEastAsia"/>
          <w:noProof/>
          <w:sz w:val="28"/>
        </w:rPr>
        <w:lastRenderedPageBreak/>
        <w:drawing>
          <wp:anchor distT="0" distB="0" distL="114300" distR="114300" simplePos="0" relativeHeight="251658257" behindDoc="0" locked="0" layoutInCell="1" allowOverlap="1" wp14:anchorId="766E664C" wp14:editId="3458303A">
            <wp:simplePos x="0" y="0"/>
            <wp:positionH relativeFrom="margin">
              <wp:posOffset>348615</wp:posOffset>
            </wp:positionH>
            <wp:positionV relativeFrom="paragraph">
              <wp:posOffset>3810</wp:posOffset>
            </wp:positionV>
            <wp:extent cx="3311525" cy="1896110"/>
            <wp:effectExtent l="0" t="0" r="3175" b="8890"/>
            <wp:wrapSquare wrapText="bothSides"/>
            <wp:docPr id="50226816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268163" name="Picture 2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6" b="7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1896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2DC" w:rsidRPr="005E75E4">
        <w:rPr>
          <w:rFonts w:ascii="Browallia New" w:hAnsi="Browallia New" w:cs="Browallia New" w:hint="cs"/>
          <w:sz w:val="28"/>
          <w:cs/>
        </w:rPr>
        <w:t>พาท่านสู่</w:t>
      </w:r>
      <w:r w:rsidR="00A512DC" w:rsidRPr="005E75E4">
        <w:rPr>
          <w:rFonts w:cstheme="minorHAnsi"/>
          <w:sz w:val="28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2060"/>
          <w:sz w:val="28"/>
          <w:cs/>
        </w:rPr>
        <w:t>ศูนย์โสม/สมุนไพรฮอตเก้นามู</w:t>
      </w:r>
      <w:r w:rsidR="00812685" w:rsidRPr="005E75E4">
        <w:rPr>
          <w:rFonts w:cstheme="minorHAnsi"/>
          <w:color w:val="002060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ศูนย์โสมแห่งนี้รัฐบาลรับรองคุณภาพว่าผลิตจากโสมที่อายุ</w:t>
      </w:r>
      <w:r w:rsidR="001B716F" w:rsidRPr="001B716F">
        <w:rPr>
          <w:rFonts w:ascii="Browallia New" w:hAnsi="Browallia New" w:cs="Browallia New"/>
          <w:sz w:val="28"/>
          <w:cs/>
        </w:rPr>
        <w:t xml:space="preserve">6 </w:t>
      </w:r>
      <w:r w:rsidR="001B716F" w:rsidRPr="001B716F">
        <w:rPr>
          <w:rFonts w:ascii="Browallia New" w:hAnsi="Browallia New" w:cs="Browallia New" w:hint="cs"/>
          <w:sz w:val="28"/>
          <w:cs/>
        </w:rPr>
        <w:t>ปีซึ่งถือว่าเป็นโสมที่มีคุณภาพดีที่สุด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ภายในจะมีเจ้าหน้าท</w:t>
      </w:r>
      <w:r w:rsidR="001B716F">
        <w:rPr>
          <w:rFonts w:ascii="Browallia New" w:hAnsi="Browallia New" w:cs="Browallia New" w:hint="cs"/>
          <w:sz w:val="28"/>
          <w:cs/>
        </w:rPr>
        <w:t>ี่</w:t>
      </w:r>
      <w:r w:rsidR="001B716F" w:rsidRPr="001B716F">
        <w:rPr>
          <w:rFonts w:ascii="Browallia New" w:hAnsi="Browallia New" w:cs="Browallia New" w:hint="cs"/>
          <w:sz w:val="28"/>
          <w:cs/>
        </w:rPr>
        <w:t>ให้ความรู้เกี่ยวกับโสมพร้อมอธิบายคุณภาพและผลิตภัณฑ์ที่ผลิตจากโสม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ให้ท่านได้เลือกซื้อโสมที่มีคุณภาพดีที่สุดและราคาถูก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กลับ</w:t>
      </w:r>
      <w:r w:rsidR="001B716F">
        <w:rPr>
          <w:rFonts w:ascii="Browallia New" w:hAnsi="Browallia New" w:cs="Browallia New" w:hint="cs"/>
          <w:sz w:val="28"/>
          <w:cs/>
        </w:rPr>
        <w:t>ป</w:t>
      </w:r>
      <w:r w:rsidR="00757BC4">
        <w:rPr>
          <w:rFonts w:ascii="Browallia New" w:hAnsi="Browallia New" w:cs="Browallia New" w:hint="cs"/>
          <w:sz w:val="28"/>
          <w:cs/>
        </w:rPr>
        <w:t>บำ</w:t>
      </w:r>
      <w:r w:rsidR="001B716F" w:rsidRPr="001B716F">
        <w:rPr>
          <w:rFonts w:ascii="Browallia New" w:hAnsi="Browallia New" w:cs="Browallia New" w:hint="cs"/>
          <w:sz w:val="28"/>
          <w:cs/>
        </w:rPr>
        <w:t>รุงร่างกายหรือฝากญาติผู้ใหญ่ที่ท่านรักและนับถือ</w:t>
      </w:r>
      <w:r w:rsidR="00E35A46" w:rsidRPr="005E75E4">
        <w:rPr>
          <w:rFonts w:ascii="Browallia New" w:hAnsi="Browallia New" w:cs="Browallia New" w:hint="cs"/>
          <w:sz w:val="28"/>
          <w:cs/>
        </w:rPr>
        <w:t>ที่</w:t>
      </w:r>
      <w:r w:rsidR="00757BC4">
        <w:rPr>
          <w:rFonts w:ascii="Browallia New" w:hAnsi="Browallia New" w:cs="Browallia New" w:hint="cs"/>
          <w:sz w:val="28"/>
          <w:cs/>
        </w:rPr>
        <w:t xml:space="preserve"> และยังมีสมุนไพรบำรุงตับฮ็อตเก้นามูจัดจำหน่ายอีกด้วย</w:t>
      </w:r>
    </w:p>
    <w:p w14:paraId="456FBEA0" w14:textId="77777777" w:rsidR="00757BC4" w:rsidRDefault="00757BC4" w:rsidP="00757BC4">
      <w:pPr>
        <w:ind w:left="720"/>
        <w:rPr>
          <w:rFonts w:ascii="Browallia New" w:hAnsi="Browallia New" w:cs="Browallia New"/>
          <w:sz w:val="28"/>
        </w:rPr>
      </w:pPr>
    </w:p>
    <w:p w14:paraId="325D07A2" w14:textId="6860A799" w:rsidR="00757BC4" w:rsidRPr="001B716F" w:rsidRDefault="00757BC4" w:rsidP="00757BC4">
      <w:pPr>
        <w:ind w:left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drawing>
          <wp:inline distT="0" distB="0" distL="0" distR="0" wp14:anchorId="5F0A80F5" wp14:editId="3DDAF852">
            <wp:extent cx="6073200" cy="2479328"/>
            <wp:effectExtent l="0" t="0" r="3810" b="0"/>
            <wp:docPr id="6744672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467217" name="Picture 67446721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693" cy="248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50D3A" w14:textId="33859328" w:rsidR="00757BC4" w:rsidRDefault="00757BC4" w:rsidP="00682814">
      <w:pPr>
        <w:ind w:left="720"/>
        <w:rPr>
          <w:rFonts w:eastAsiaTheme="majorEastAsia"/>
          <w:b/>
          <w:bCs/>
          <w:sz w:val="28"/>
        </w:rPr>
      </w:pPr>
      <w:r w:rsidRPr="005E75E4">
        <w:rPr>
          <w:rFonts w:ascii="Browallia New" w:hAnsi="Browallia New" w:cs="Browallia New" w:hint="cs"/>
          <w:sz w:val="28"/>
          <w:cs/>
        </w:rPr>
        <w:t>พาท่านสู่</w:t>
      </w:r>
      <w:r w:rsidR="009A16AD">
        <w:rPr>
          <w:rFonts w:ascii="Browallia New" w:hAnsi="Browallia New" w:cs="Browallia New" w:hint="cs"/>
          <w:sz w:val="28"/>
          <w:cs/>
        </w:rPr>
        <w:t xml:space="preserve"> </w:t>
      </w:r>
      <w:r w:rsidR="009A16AD" w:rsidRPr="00682814">
        <w:rPr>
          <w:rFonts w:ascii="Browallia New" w:hAnsi="Browallia New" w:cs="Browallia New" w:hint="cs"/>
          <w:b/>
          <w:bCs/>
          <w:color w:val="002060"/>
          <w:sz w:val="28"/>
          <w:cs/>
        </w:rPr>
        <w:t>ซุปเปอร์ขนมของฝาก</w:t>
      </w:r>
      <w:r w:rsidR="009A16AD" w:rsidRPr="00682814">
        <w:rPr>
          <w:rFonts w:ascii="Browallia New" w:hAnsi="Browallia New" w:cs="Browallia New" w:hint="cs"/>
          <w:color w:val="002060"/>
          <w:sz w:val="28"/>
          <w:cs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เป็นร้านขายขนมและของฝากราคาส่งยอดฮิต</w:t>
      </w:r>
      <w:r w:rsidR="000E0C10">
        <w:rPr>
          <w:rFonts w:ascii="Browallia New" w:hAnsi="Browallia New" w:cs="Browallia New" w:hint="cs"/>
          <w:sz w:val="28"/>
          <w:cs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เหมาะสำหรับการซื้อของฝากก่อนกลับไทย</w:t>
      </w:r>
      <w:r w:rsidR="006E1092">
        <w:rPr>
          <w:rFonts w:ascii="Browallia New" w:hAnsi="Browallia New" w:cs="Browallia New" w:hint="cs"/>
          <w:sz w:val="28"/>
          <w:cs/>
        </w:rPr>
        <w:t xml:space="preserve"> มีให้ชิม ให้เลือกมากมาย</w:t>
      </w:r>
      <w:r w:rsidR="000E0C10">
        <w:rPr>
          <w:rFonts w:ascii="Browallia New" w:hAnsi="Browallia New" w:cs="Browallia New" w:hint="cs"/>
          <w:sz w:val="28"/>
          <w:cs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ขนมเกาหลี</w:t>
      </w:r>
      <w:r w:rsidR="000E0C10" w:rsidRPr="000E0C10">
        <w:rPr>
          <w:rFonts w:ascii="Browallia New" w:hAnsi="Browallia New" w:cs="Browallia New"/>
          <w:sz w:val="28"/>
        </w:rPr>
        <w:t>,</w:t>
      </w:r>
      <w:r w:rsidR="00FA59E5">
        <w:rPr>
          <w:rFonts w:ascii="Browallia New" w:hAnsi="Browallia New" w:cs="Browallia New" w:hint="cs"/>
          <w:sz w:val="28"/>
          <w:cs/>
        </w:rPr>
        <w:t>ช็อคโกแลต, บราวนี่,</w:t>
      </w:r>
      <w:r w:rsidR="000E0C10" w:rsidRPr="000E0C10">
        <w:rPr>
          <w:rFonts w:ascii="Browallia New" w:hAnsi="Browallia New" w:cs="Browallia New"/>
          <w:sz w:val="28"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มาม่า</w:t>
      </w:r>
      <w:r w:rsidR="000E0C10" w:rsidRPr="000E0C10">
        <w:rPr>
          <w:rFonts w:ascii="Browallia New" w:hAnsi="Browallia New" w:cs="Browallia New"/>
          <w:sz w:val="28"/>
        </w:rPr>
        <w:t xml:space="preserve">, </w:t>
      </w:r>
      <w:r w:rsidR="000E0C10" w:rsidRPr="000E0C10">
        <w:rPr>
          <w:rFonts w:ascii="Browallia New" w:hAnsi="Browallia New" w:cs="Browallia New"/>
          <w:sz w:val="28"/>
          <w:cs/>
        </w:rPr>
        <w:t>สาหร่าย</w:t>
      </w:r>
      <w:r w:rsidR="000E0C10" w:rsidRPr="000E0C10">
        <w:rPr>
          <w:rFonts w:ascii="Browallia New" w:hAnsi="Browallia New" w:cs="Browallia New"/>
          <w:sz w:val="28"/>
        </w:rPr>
        <w:t>,</w:t>
      </w:r>
      <w:r w:rsidR="00FA59E5">
        <w:rPr>
          <w:rFonts w:ascii="Browallia New" w:hAnsi="Browallia New" w:cs="Browallia New" w:hint="cs"/>
          <w:sz w:val="28"/>
          <w:cs/>
        </w:rPr>
        <w:t xml:space="preserve"> วุ้นเส้น,</w:t>
      </w:r>
      <w:r w:rsidR="000E0C10" w:rsidRPr="000E0C10">
        <w:rPr>
          <w:rFonts w:ascii="Browallia New" w:hAnsi="Browallia New" w:cs="Browallia New"/>
          <w:sz w:val="28"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ชาส้ม</w:t>
      </w:r>
      <w:r w:rsidR="000E0C10" w:rsidRPr="000E0C10">
        <w:rPr>
          <w:rFonts w:ascii="Browallia New" w:hAnsi="Browallia New" w:cs="Browallia New"/>
          <w:sz w:val="28"/>
        </w:rPr>
        <w:t>,</w:t>
      </w:r>
      <w:r w:rsidR="00FA59E5">
        <w:rPr>
          <w:rFonts w:ascii="Browallia New" w:hAnsi="Browallia New" w:cs="Browallia New" w:hint="cs"/>
          <w:sz w:val="28"/>
          <w:cs/>
        </w:rPr>
        <w:t xml:space="preserve"> ชาเขียว</w:t>
      </w:r>
      <w:r w:rsidR="000E0C10" w:rsidRPr="000E0C10">
        <w:rPr>
          <w:rFonts w:ascii="Browallia New" w:hAnsi="Browallia New" w:cs="Browallia New"/>
          <w:sz w:val="28"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แผ่นมาส์กหน้า</w:t>
      </w:r>
      <w:r w:rsidR="00FA59E5">
        <w:rPr>
          <w:rFonts w:ascii="Browallia New" w:hAnsi="Browallia New" w:cs="Browallia New" w:hint="cs"/>
          <w:sz w:val="28"/>
          <w:cs/>
        </w:rPr>
        <w:t xml:space="preserve"> เป็นต้น</w:t>
      </w:r>
    </w:p>
    <w:p w14:paraId="48B9B0E1" w14:textId="36D6B91A" w:rsidR="009D6CBA" w:rsidRPr="006C5E01" w:rsidRDefault="009D6CBA" w:rsidP="006C5E01">
      <w:pPr>
        <w:rPr>
          <w:rFonts w:eastAsiaTheme="majorEastAsia"/>
          <w:b/>
          <w:bCs/>
          <w:sz w:val="28"/>
        </w:rPr>
      </w:pPr>
    </w:p>
    <w:p w14:paraId="0E43C259" w14:textId="0D5E853C" w:rsidR="003F795A" w:rsidRDefault="003F795A" w:rsidP="003F795A">
      <w:pPr>
        <w:ind w:left="720"/>
        <w:jc w:val="center"/>
        <w:rPr>
          <w:b/>
          <w:bCs/>
          <w:color w:val="002060"/>
          <w:sz w:val="32"/>
          <w:szCs w:val="32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พาท่านสู่สนามบิน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="00C26DF5">
        <w:rPr>
          <w:rFonts w:ascii="Browallia New" w:hAnsi="Browallia New" w:cs="Browallia New" w:hint="cs"/>
          <w:b/>
          <w:bCs/>
          <w:color w:val="002060"/>
          <w:sz w:val="28"/>
          <w:cs/>
        </w:rPr>
        <w:t>กิมแฮ</w:t>
      </w:r>
      <w:r w:rsidRPr="00913DE4">
        <w:rPr>
          <w:rFonts w:cstheme="minorHAnsi"/>
          <w:b/>
          <w:bCs/>
          <w:color w:val="002060"/>
          <w:sz w:val="28"/>
          <w:cs/>
        </w:rPr>
        <w:t xml:space="preserve"> </w:t>
      </w:r>
      <w:r w:rsidRPr="005E75E4">
        <w:rPr>
          <w:rFonts w:ascii="Browallia New" w:hAnsi="Browallia New" w:cs="Browallia New" w:hint="cs"/>
          <w:b/>
          <w:bCs/>
          <w:sz w:val="28"/>
          <w:cs/>
        </w:rPr>
        <w:t>เพื่อเดินทางกลับประเทศไทย</w:t>
      </w:r>
    </w:p>
    <w:p w14:paraId="58837D70" w14:textId="77777777" w:rsidR="003F795A" w:rsidRDefault="003F795A" w:rsidP="003F795A">
      <w:pPr>
        <w:ind w:left="720" w:hanging="720"/>
        <w:jc w:val="center"/>
        <w:rPr>
          <w:rFonts w:eastAsiaTheme="majorEastAsia"/>
          <w:b/>
          <w:bCs/>
          <w:sz w:val="28"/>
        </w:rPr>
      </w:pPr>
      <w:r w:rsidRPr="00E72CF9">
        <w:rPr>
          <w:rFonts w:hint="cs"/>
          <w:sz w:val="20"/>
          <w:szCs w:val="24"/>
          <w:cs/>
        </w:rPr>
        <w:t>บริษัทขอสงวนสิทธิ์เป็นผู้จัดการเรื่องเที่ยวบิน และสนามบินเตามความเหมาะสม ผู้เดินทางไม่สามารถเลือกได้</w:t>
      </w:r>
      <w:r w:rsidRPr="00E72CF9">
        <w:rPr>
          <w:sz w:val="20"/>
          <w:szCs w:val="24"/>
          <w:cs/>
        </w:rPr>
        <w:br/>
      </w:r>
      <w:r w:rsidRPr="00E72CF9">
        <w:rPr>
          <w:rFonts w:hint="cs"/>
          <w:sz w:val="20"/>
          <w:szCs w:val="24"/>
          <w:cs/>
        </w:rPr>
        <w:t xml:space="preserve">** ตั๋วเครื่องบินเป็นประเภท </w:t>
      </w:r>
      <w:r>
        <w:rPr>
          <w:rFonts w:hint="cs"/>
          <w:sz w:val="20"/>
          <w:szCs w:val="24"/>
          <w:cs/>
        </w:rPr>
        <w:t>ประหยัด ไม่มีหัวหน้าทัวร์</w:t>
      </w:r>
      <w:r w:rsidRPr="00E72CF9">
        <w:rPr>
          <w:rFonts w:hint="cs"/>
          <w:sz w:val="20"/>
          <w:szCs w:val="24"/>
          <w:cs/>
        </w:rPr>
        <w:t xml:space="preserve"> **</w:t>
      </w:r>
    </w:p>
    <w:p w14:paraId="1DF87149" w14:textId="2A1885AC" w:rsidR="00F636A7" w:rsidRPr="00F636A7" w:rsidRDefault="00D217E9" w:rsidP="00416CDC">
      <w:pPr>
        <w:ind w:left="720"/>
        <w:rPr>
          <w:b/>
          <w:bCs/>
          <w:sz w:val="28"/>
        </w:rPr>
      </w:pPr>
      <w:r w:rsidRPr="005E75E4">
        <w:rPr>
          <w:rFonts w:cstheme="minorHAnsi"/>
          <w:b/>
          <w:bCs/>
          <w:noProof/>
          <w:sz w:val="28"/>
          <w:lang w:val="th-TH"/>
        </w:rPr>
        <w:drawing>
          <wp:anchor distT="0" distB="0" distL="114300" distR="114300" simplePos="0" relativeHeight="251658258" behindDoc="0" locked="0" layoutInCell="1" allowOverlap="1" wp14:anchorId="6ED1715F" wp14:editId="70FE0DCD">
            <wp:simplePos x="0" y="0"/>
            <wp:positionH relativeFrom="margin">
              <wp:posOffset>646880</wp:posOffset>
            </wp:positionH>
            <wp:positionV relativeFrom="paragraph">
              <wp:posOffset>304743</wp:posOffset>
            </wp:positionV>
            <wp:extent cx="281305" cy="281305"/>
            <wp:effectExtent l="0" t="0" r="0" b="4445"/>
            <wp:wrapNone/>
            <wp:docPr id="896834457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7EBB0" w14:textId="22E28BB8" w:rsidR="00DC15B3" w:rsidRDefault="00DC15B3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เดินทางถึง</w:t>
      </w:r>
      <w:r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Pr="00D217E9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ประเทศไทย</w:t>
      </w:r>
      <w:r w:rsidR="002A4236" w:rsidRPr="00D217E9">
        <w:rPr>
          <w:rFonts w:cstheme="minorHAnsi"/>
          <w:b/>
          <w:bCs/>
          <w:color w:val="002060"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โดยสวัสดิภาพ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พร้อมความประทับใจ</w:t>
      </w:r>
      <w:r w:rsidR="005E75E4" w:rsidRPr="00D217E9">
        <w:rPr>
          <w:rFonts w:cstheme="minorHAnsi"/>
          <w:b/>
          <w:bCs/>
          <w:sz w:val="32"/>
          <w:szCs w:val="32"/>
          <w:cs/>
        </w:rPr>
        <w:t>......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เจอกันใหม่ทริปหน้า</w:t>
      </w:r>
    </w:p>
    <w:p w14:paraId="6A06C823" w14:textId="77777777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EB4DA68" w14:textId="77777777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72A230EA" w14:textId="77777777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CF58512" w14:textId="77777777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03DAC5C" w14:textId="77777777" w:rsidR="00443077" w:rsidRPr="009D2696" w:rsidRDefault="00443077" w:rsidP="00D217E9">
      <w:pPr>
        <w:ind w:left="720"/>
        <w:jc w:val="center"/>
        <w:rPr>
          <w:rFonts w:eastAsiaTheme="majorEastAsia"/>
          <w:b/>
          <w:bCs/>
          <w:sz w:val="32"/>
          <w:szCs w:val="32"/>
          <w:cs/>
        </w:rPr>
      </w:pPr>
    </w:p>
    <w:p w14:paraId="521913D5" w14:textId="4A9D0541" w:rsidR="000F53F6" w:rsidRDefault="00EC780E" w:rsidP="004356EE">
      <w:pPr>
        <w:ind w:left="720" w:hanging="720"/>
        <w:rPr>
          <w:rFonts w:eastAsiaTheme="majorEastAsia"/>
          <w:b/>
          <w:bCs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8269" behindDoc="0" locked="0" layoutInCell="1" allowOverlap="1" wp14:anchorId="3B0F78EF" wp14:editId="316568BE">
            <wp:simplePos x="0" y="0"/>
            <wp:positionH relativeFrom="margin">
              <wp:posOffset>2523581</wp:posOffset>
            </wp:positionH>
            <wp:positionV relativeFrom="paragraph">
              <wp:posOffset>60960</wp:posOffset>
            </wp:positionV>
            <wp:extent cx="3559629" cy="1799335"/>
            <wp:effectExtent l="0" t="0" r="3175" b="0"/>
            <wp:wrapNone/>
            <wp:docPr id="16433995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399594" name="Picture 4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8" r="7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629" cy="1799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62" behindDoc="0" locked="0" layoutInCell="1" allowOverlap="1" wp14:anchorId="0BD7DB1F" wp14:editId="4E88CE29">
            <wp:simplePos x="0" y="0"/>
            <wp:positionH relativeFrom="margin">
              <wp:posOffset>467903</wp:posOffset>
            </wp:positionH>
            <wp:positionV relativeFrom="paragraph">
              <wp:posOffset>43543</wp:posOffset>
            </wp:positionV>
            <wp:extent cx="1796143" cy="1796143"/>
            <wp:effectExtent l="0" t="0" r="0" b="0"/>
            <wp:wrapNone/>
            <wp:docPr id="129911826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118269" name="Picture 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27" cy="1797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E79B0" w14:textId="49DCAB28" w:rsidR="000F53F6" w:rsidRDefault="000F53F6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830E778" w14:textId="335A1DD5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5CAC982" w14:textId="2920D1F6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D95BE13" w14:textId="3BFBE162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020CBC1" w14:textId="6DA0B437" w:rsidR="00B6244E" w:rsidRDefault="00EC780E" w:rsidP="004356EE">
      <w:pPr>
        <w:ind w:left="720" w:hanging="720"/>
        <w:rPr>
          <w:rFonts w:eastAsiaTheme="majorEastAsia"/>
          <w:b/>
          <w:bCs/>
          <w:sz w:val="28"/>
        </w:rPr>
      </w:pPr>
      <w:r>
        <w:rPr>
          <w:rFonts w:eastAsiaTheme="majorEastAsia"/>
          <w:b/>
          <w:bCs/>
          <w:noProof/>
          <w:sz w:val="28"/>
        </w:rPr>
        <w:drawing>
          <wp:anchor distT="0" distB="0" distL="114300" distR="114300" simplePos="0" relativeHeight="251676702" behindDoc="0" locked="0" layoutInCell="1" allowOverlap="1" wp14:anchorId="461FACFA" wp14:editId="4BF395C5">
            <wp:simplePos x="0" y="0"/>
            <wp:positionH relativeFrom="margin">
              <wp:posOffset>179841</wp:posOffset>
            </wp:positionH>
            <wp:positionV relativeFrom="paragraph">
              <wp:posOffset>236039</wp:posOffset>
            </wp:positionV>
            <wp:extent cx="6368143" cy="4656185"/>
            <wp:effectExtent l="0" t="0" r="0" b="0"/>
            <wp:wrapNone/>
            <wp:docPr id="144430739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307393" name="Picture 1444307393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143" cy="4656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C2754C" w14:textId="76F344BB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F06E19F" w14:textId="44F993B6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4D9F376" w14:textId="63B3EE1D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E896BDF" w14:textId="623523E3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A8B244B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0EE751C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68E0CB6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1A06744" w14:textId="27B591CA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4CF4C4C4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D1E7541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C845FCD" w14:textId="2C4BCCA9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41A7646E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B1221E6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B515F42" w14:textId="77777777" w:rsidR="00E36B76" w:rsidRDefault="00E36B76" w:rsidP="00E36B76">
      <w:pPr>
        <w:rPr>
          <w:rFonts w:eastAsiaTheme="majorEastAsia"/>
          <w:b/>
          <w:bCs/>
          <w:sz w:val="28"/>
        </w:rPr>
      </w:pPr>
    </w:p>
    <w:p w14:paraId="70D79AB4" w14:textId="77777777" w:rsidR="00EC780E" w:rsidRPr="00AB36B6" w:rsidRDefault="00EC780E" w:rsidP="00EC780E">
      <w:pPr>
        <w:ind w:left="720"/>
        <w:rPr>
          <w:rFonts w:eastAsiaTheme="majorEastAsia" w:cstheme="minorHAnsi"/>
          <w:b/>
          <w:bCs/>
          <w:szCs w:val="22"/>
          <w:cs/>
        </w:rPr>
      </w:pP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สำคัญโปรดอ่าน</w:t>
      </w:r>
      <w:r w:rsidRPr="00AB36B6">
        <w:rPr>
          <w:rFonts w:eastAsiaTheme="majorEastAsia" w:cstheme="minorHAnsi"/>
          <w:b/>
          <w:bCs/>
          <w:szCs w:val="22"/>
        </w:rPr>
        <w:t>!!!</w:t>
      </w:r>
      <w:r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หากท่านตกลงจองและชำระเงินแล้ว</w:t>
      </w:r>
      <w:r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ถือว่ายอมรับเงื่อนไขดังกว่าว</w:t>
      </w:r>
      <w:r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โดยไม่สามารถเรียกร้องใดๆได้</w:t>
      </w:r>
    </w:p>
    <w:p w14:paraId="1A56EF31" w14:textId="77777777" w:rsidR="00EC780E" w:rsidRPr="004C038F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color w:val="EE0000"/>
          <w:sz w:val="20"/>
          <w:szCs w:val="20"/>
        </w:rPr>
      </w:pP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ราคานี้ไม่รวม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ค่าบริการ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2C4237">
        <w:rPr>
          <w:rFonts w:eastAsiaTheme="majorEastAsia" w:cstheme="minorHAnsi"/>
          <w:b/>
          <w:bCs/>
          <w:color w:val="EE0000"/>
          <w:sz w:val="20"/>
          <w:szCs w:val="20"/>
        </w:rPr>
        <w:t>1,</w:t>
      </w:r>
      <w:r w:rsidRPr="002C4237">
        <w:rPr>
          <w:rFonts w:eastAsiaTheme="majorEastAsia" w:cstheme="minorHAnsi"/>
          <w:b/>
          <w:bCs/>
          <w:color w:val="EE0000"/>
          <w:sz w:val="20"/>
          <w:szCs w:val="20"/>
          <w:cs/>
        </w:rPr>
        <w:t>200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บาท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/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ท่าน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ชำระวันเดินทาง</w:t>
      </w:r>
    </w:p>
    <w:p w14:paraId="1422F1C3" w14:textId="77777777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eastAsiaTheme="majorEastAsia" w:cstheme="minorHAnsi"/>
          <w:b/>
          <w:bCs/>
          <w:sz w:val="20"/>
          <w:szCs w:val="20"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จะถูกปรับขึ้นตามลำดับโดยอ้างอิงจากเวบไซต์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eastAsiaTheme="majorEastAsia" w:cstheme="minorHAnsi"/>
          <w:b/>
          <w:bCs/>
          <w:color w:val="002060"/>
          <w:sz w:val="20"/>
          <w:szCs w:val="20"/>
        </w:rPr>
        <w:t xml:space="preserve">GOTRUEWORLD.COM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เป็นหลัก</w:t>
      </w:r>
    </w:p>
    <w:p w14:paraId="1BA179D8" w14:textId="77777777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หากเลือกราคาโปรโมชั่น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ต้องชำระเต็มจำนวน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และไม่สามารถ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เปลี่ยนแปลง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รีฟันได้ทุกกรณี</w:t>
      </w:r>
    </w:p>
    <w:p w14:paraId="1CCC0932" w14:textId="77777777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ราคาโปรโมชั่นสงวนสิทธ๋สำหรับพาสปอร์ตไทยเท่านั้น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หากใช้พาสปอร์ตต่างชาติมีค่าบริการเพิ่ม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3000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</w:p>
    <w:p w14:paraId="5A897FB4" w14:textId="77777777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ทัวร์นี้จะต้องมีผู้เดินทางขั้นต่ำ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15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ท่านขึ้นไปต่อทริป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หากจำนวนไม่ถึง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บริษัทขอสงวนสิทธิ์เลื่อนการเดินทาง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หรือปรับเพิ่มอัตราค่าบริการ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ตามความจำเป็นและเหมาะสม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โดยคำนึงถึงประโยชน์ของผู้เดินทางเป็นหลัก</w:t>
      </w:r>
    </w:p>
    <w:p w14:paraId="67F51399" w14:textId="77777777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สงวนสิทธิ์บริษัทเป็นผู้จัดการเที่ยวบิน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สนามบิน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ที่พัก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และแจ้งต่อผู้เดินทาง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3-1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วันล่วงหน้า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แต่จะมีการส่งใบนัดหมายแจ้งเวลานัดพบให้ก่อน และท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ัวร์นี้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ไม่หัวหน้าทัวร์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ร่วมเดินทางจากไทย แต่มรเจ้าหน้าที่ส่งกรุ๊ปต้อนรับและเตรียมเอกสารการเดินทางให้ที่ไทย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 ท่านจะเจอผู้นำเที่ยวที่สนามบินนิวซิโตเสะเลย</w:t>
      </w:r>
    </w:p>
    <w:p w14:paraId="3FFDD469" w14:textId="5187B538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  <w:cs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</w:t>
      </w:r>
      <w:r w:rsidR="00C6663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ง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ใช้ </w:t>
      </w:r>
      <w:r w:rsidRPr="00565D62">
        <w:rPr>
          <w:rFonts w:eastAsiaTheme="majorEastAsia" w:cstheme="minorHAnsi"/>
          <w:b/>
          <w:bCs/>
          <w:sz w:val="20"/>
          <w:szCs w:val="20"/>
        </w:rPr>
        <w:t>K</w:t>
      </w:r>
      <w:r>
        <w:rPr>
          <w:rFonts w:eastAsiaTheme="majorEastAsia" w:hint="cs"/>
          <w:b/>
          <w:bCs/>
          <w:sz w:val="20"/>
          <w:szCs w:val="20"/>
          <w:cs/>
        </w:rPr>
        <w:t>-</w:t>
      </w:r>
      <w:r w:rsidRPr="00565D62">
        <w:rPr>
          <w:rFonts w:eastAsiaTheme="majorEastAsia" w:cstheme="minorHAnsi"/>
          <w:b/>
          <w:bCs/>
          <w:sz w:val="20"/>
          <w:szCs w:val="20"/>
        </w:rPr>
        <w:t xml:space="preserve">ETA 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กรุณาตรวจสอบความถูกต้องด้วยตนเอง หากไม่สามารถเดินทางได้ บริษัทจะไม่รับผิดชอบ และไม่สามารถ รีฟันค่าทัวร์ค่าบริการคืนได้</w:t>
      </w:r>
    </w:p>
    <w:p w14:paraId="79250A62" w14:textId="77777777" w:rsidR="008D0D3E" w:rsidRDefault="008D0D3E" w:rsidP="00EC780E">
      <w:pPr>
        <w:rPr>
          <w:rFonts w:ascii="Browallia New" w:eastAsiaTheme="majorEastAsia" w:hAnsi="Browallia New" w:cs="Browallia New"/>
          <w:b/>
          <w:bCs/>
          <w:szCs w:val="22"/>
        </w:rPr>
      </w:pPr>
    </w:p>
    <w:p w14:paraId="1BAC9AFE" w14:textId="77777777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163BBBF9" w14:textId="3042264C" w:rsidR="008D0D3E" w:rsidRDefault="00EC780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678750" behindDoc="0" locked="0" layoutInCell="1" allowOverlap="1" wp14:anchorId="097A434F" wp14:editId="74D29AC8">
            <wp:simplePos x="0" y="0"/>
            <wp:positionH relativeFrom="margin">
              <wp:posOffset>707570</wp:posOffset>
            </wp:positionH>
            <wp:positionV relativeFrom="paragraph">
              <wp:posOffset>6349</wp:posOffset>
            </wp:positionV>
            <wp:extent cx="1774371" cy="1774371"/>
            <wp:effectExtent l="0" t="0" r="0" b="0"/>
            <wp:wrapNone/>
            <wp:docPr id="145984110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118269" name="Picture 7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552" cy="1774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98" behindDoc="0" locked="0" layoutInCell="1" allowOverlap="1" wp14:anchorId="6E81007B" wp14:editId="4D469210">
            <wp:simplePos x="0" y="0"/>
            <wp:positionH relativeFrom="margin">
              <wp:posOffset>2645229</wp:posOffset>
            </wp:positionH>
            <wp:positionV relativeFrom="paragraph">
              <wp:posOffset>1451</wp:posOffset>
            </wp:positionV>
            <wp:extent cx="3559629" cy="1799335"/>
            <wp:effectExtent l="0" t="0" r="3175" b="0"/>
            <wp:wrapNone/>
            <wp:docPr id="3170179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399594" name="Picture 4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8" r="7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629" cy="1799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DB4F5" w14:textId="1AA4E446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4A78B73F" w14:textId="77777777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62BE5B21" w14:textId="16CB7D61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0ADFA364" w14:textId="77777777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4FBDFA0E" w14:textId="2E0D2170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0A84F270" w14:textId="48C8818E" w:rsidR="008D0D3E" w:rsidRDefault="00EC780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  <w:r>
        <w:rPr>
          <w:rFonts w:eastAsiaTheme="majorEastAsia"/>
          <w:b/>
          <w:bCs/>
          <w:noProof/>
          <w:sz w:val="28"/>
        </w:rPr>
        <w:drawing>
          <wp:anchor distT="0" distB="0" distL="114300" distR="114300" simplePos="0" relativeHeight="251682846" behindDoc="0" locked="0" layoutInCell="1" allowOverlap="1" wp14:anchorId="5880984D" wp14:editId="595185F3">
            <wp:simplePos x="0" y="0"/>
            <wp:positionH relativeFrom="margin">
              <wp:posOffset>255996</wp:posOffset>
            </wp:positionH>
            <wp:positionV relativeFrom="paragraph">
              <wp:posOffset>244475</wp:posOffset>
            </wp:positionV>
            <wp:extent cx="6367145" cy="1490980"/>
            <wp:effectExtent l="0" t="0" r="0" b="0"/>
            <wp:wrapNone/>
            <wp:docPr id="21423535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307393" name="Picture 1444307393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145" cy="149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E3EA5" w14:textId="77777777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4298CDAF" w14:textId="77777777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50F13600" w14:textId="77777777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424C906B" w14:textId="77777777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40A5588D" w14:textId="679F8AA9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7CD84577" w14:textId="1702F93E" w:rsidR="008D0D3E" w:rsidRDefault="00EC780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  <w:r>
        <w:rPr>
          <w:rFonts w:eastAsiaTheme="majorEastAsia"/>
          <w:b/>
          <w:bCs/>
          <w:noProof/>
          <w:sz w:val="28"/>
        </w:rPr>
        <w:drawing>
          <wp:anchor distT="0" distB="0" distL="114300" distR="114300" simplePos="0" relativeHeight="251684894" behindDoc="0" locked="0" layoutInCell="1" allowOverlap="1" wp14:anchorId="27C18022" wp14:editId="10531C00">
            <wp:simplePos x="0" y="0"/>
            <wp:positionH relativeFrom="margin">
              <wp:posOffset>261257</wp:posOffset>
            </wp:positionH>
            <wp:positionV relativeFrom="paragraph">
              <wp:posOffset>9252</wp:posOffset>
            </wp:positionV>
            <wp:extent cx="6367145" cy="2489200"/>
            <wp:effectExtent l="0" t="0" r="0" b="6350"/>
            <wp:wrapNone/>
            <wp:docPr id="22234438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307393" name="Picture 1444307393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" t="64716" r="-342" b="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145" cy="248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7900A" w14:textId="77777777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2D6B07C3" w14:textId="55F2C8E2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1BC26B3E" w14:textId="77777777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618B01D7" w14:textId="4F16547A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220DB389" w14:textId="77777777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4BDEBC0A" w14:textId="47A81A3A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5A6F16A5" w14:textId="77777777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11F9325A" w14:textId="77777777" w:rsidR="00EC780E" w:rsidRDefault="00EC780E" w:rsidP="00EC780E">
      <w:pPr>
        <w:rPr>
          <w:rFonts w:ascii="Browallia New" w:eastAsiaTheme="majorEastAsia" w:hAnsi="Browallia New" w:cs="Browallia New"/>
          <w:b/>
          <w:bCs/>
          <w:szCs w:val="22"/>
        </w:rPr>
      </w:pPr>
    </w:p>
    <w:p w14:paraId="1DE4713D" w14:textId="3423DF57" w:rsidR="00E36B76" w:rsidRPr="00AB36B6" w:rsidRDefault="004D5001" w:rsidP="00E82110">
      <w:pPr>
        <w:ind w:left="720"/>
        <w:rPr>
          <w:rFonts w:eastAsiaTheme="majorEastAsia" w:cstheme="minorHAnsi"/>
          <w:b/>
          <w:bCs/>
          <w:szCs w:val="22"/>
          <w:cs/>
        </w:rPr>
      </w:pP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ส</w:t>
      </w:r>
      <w:r w:rsidR="00E82110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ำคัญโปรดอ่าน</w:t>
      </w:r>
      <w:r w:rsidR="00E82110" w:rsidRPr="00AB36B6">
        <w:rPr>
          <w:rFonts w:eastAsiaTheme="majorEastAsia" w:cstheme="minorHAnsi"/>
          <w:b/>
          <w:bCs/>
          <w:szCs w:val="22"/>
        </w:rPr>
        <w:t>!!!</w:t>
      </w:r>
      <w:r w:rsidR="000A30A1"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="000A30A1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หากท่านตกลงจอง</w:t>
      </w:r>
      <w:r w:rsidR="00266CAF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และชำระ</w:t>
      </w:r>
      <w:r w:rsidR="00465E29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เงินแล้ว</w:t>
      </w:r>
      <w:r w:rsidR="00465E29"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="00465E29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ถือว่ายอมรับเงื่อนไขดังกว่าว</w:t>
      </w:r>
      <w:r w:rsidR="00465E29"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="00465E29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โดยไม่สามารถเรียกร้องใดๆได้</w:t>
      </w:r>
    </w:p>
    <w:p w14:paraId="2C722C7D" w14:textId="067EF839" w:rsidR="002228F7" w:rsidRPr="004C038F" w:rsidRDefault="00E36B76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color w:val="EE0000"/>
          <w:sz w:val="20"/>
          <w:szCs w:val="20"/>
        </w:rPr>
      </w:pP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ราคานี้ไม่รวม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ค่าบริการ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="00166F5D" w:rsidRPr="002C4237">
        <w:rPr>
          <w:rFonts w:eastAsiaTheme="majorEastAsia" w:cstheme="minorHAnsi"/>
          <w:b/>
          <w:bCs/>
          <w:color w:val="EE0000"/>
          <w:sz w:val="20"/>
          <w:szCs w:val="20"/>
        </w:rPr>
        <w:t>1,</w:t>
      </w:r>
      <w:r w:rsidR="002C4237" w:rsidRPr="002C4237">
        <w:rPr>
          <w:rFonts w:eastAsiaTheme="majorEastAsia" w:cstheme="minorHAnsi"/>
          <w:b/>
          <w:bCs/>
          <w:color w:val="EE0000"/>
          <w:sz w:val="20"/>
          <w:szCs w:val="20"/>
          <w:cs/>
        </w:rPr>
        <w:t>2</w:t>
      </w:r>
      <w:r w:rsidRPr="002C4237">
        <w:rPr>
          <w:rFonts w:eastAsiaTheme="majorEastAsia" w:cstheme="minorHAnsi"/>
          <w:b/>
          <w:bCs/>
          <w:color w:val="EE0000"/>
          <w:sz w:val="20"/>
          <w:szCs w:val="20"/>
          <w:cs/>
        </w:rPr>
        <w:t>00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บาท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/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ท่าน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ชำระวันเดินทาง</w:t>
      </w:r>
    </w:p>
    <w:p w14:paraId="41F84FB9" w14:textId="13403AF5" w:rsidR="002228F7" w:rsidRPr="00565D62" w:rsidRDefault="00E82110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eastAsiaTheme="majorEastAsia" w:cstheme="minorHAnsi"/>
          <w:b/>
          <w:bCs/>
          <w:sz w:val="20"/>
          <w:szCs w:val="20"/>
        </w:rPr>
        <w:t xml:space="preserve"> </w:t>
      </w:r>
      <w:r w:rsidR="00F82C47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</w:t>
      </w:r>
      <w:r w:rsidR="009D64E7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E62D3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จะถูกปรับขึ้นตามลำดับโดยอ้างอิงจากเวบไซต์</w:t>
      </w:r>
      <w:r w:rsidR="00E62D35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E62D35" w:rsidRPr="00565D62">
        <w:rPr>
          <w:rFonts w:eastAsiaTheme="majorEastAsia" w:cstheme="minorHAnsi"/>
          <w:b/>
          <w:bCs/>
          <w:color w:val="002060"/>
          <w:sz w:val="20"/>
          <w:szCs w:val="20"/>
        </w:rPr>
        <w:t xml:space="preserve">GOTRUEWORLD.COM </w:t>
      </w:r>
      <w:r w:rsidR="00E62D3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เป็นหลัก</w:t>
      </w:r>
    </w:p>
    <w:p w14:paraId="231007D5" w14:textId="25FDFC76" w:rsidR="00E62D35" w:rsidRPr="00565D62" w:rsidRDefault="00765376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หากเลือก</w:t>
      </w:r>
      <w:r w:rsidR="00E62D3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ต้องชำระเต็มจำนวน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และไม่สามารถ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เปลี่ยนแปลง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รีฟัน</w:t>
      </w:r>
      <w:r w:rsidR="00E40B7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ด้ทุกกรณี</w:t>
      </w:r>
    </w:p>
    <w:p w14:paraId="5ADD975D" w14:textId="0A317020" w:rsidR="00E40B71" w:rsidRPr="00565D62" w:rsidRDefault="00953EA1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ราคาโปรโมชั่นสงวนสิทธ๋สำหรับพาสปอร์ตไทยเท่านั้น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หากใช้พาสปอ</w:t>
      </w:r>
      <w:r w:rsidR="00DA1878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ร์ตต่างชาติมีค่าบริการเพิ่ม</w:t>
      </w:r>
      <w:r w:rsidR="00DA1878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DA1878" w:rsidRPr="00565D62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3000 </w:t>
      </w:r>
      <w:r w:rsidR="00DA1878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="00DA1878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</w:p>
    <w:p w14:paraId="59C24A47" w14:textId="77777777" w:rsidR="002228F7" w:rsidRPr="00565D62" w:rsidRDefault="000052EA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ทัวร์นี้จ</w:t>
      </w:r>
      <w:r w:rsidR="00EF75D0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ะต้องมีผู้เดินทางขั้นต่ำ</w:t>
      </w:r>
      <w:r w:rsidR="00EF75D0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15 </w:t>
      </w:r>
      <w:r w:rsidR="00EF75D0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ท่าน</w:t>
      </w:r>
      <w:r w:rsidR="002D6623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ขึ้นไปต่อทริป</w:t>
      </w:r>
      <w:r w:rsidR="002D6623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2D6623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หากจำนวนไม่ถึง</w:t>
      </w:r>
      <w:r w:rsidR="002D6623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2D6623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บริษัทขอสงวนสิทธิ์</w:t>
      </w:r>
      <w:r w:rsidR="00304EA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เลื่อนการเดินทาง</w:t>
      </w:r>
      <w:r w:rsidR="00304EA1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304EA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="00304EA1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304EA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หรือปรับเพิ่มอัตราค่าบริการ</w:t>
      </w:r>
      <w:r w:rsidR="00304EA1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F84D89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ตามความจำเป็นและเหมาะสม</w:t>
      </w:r>
      <w:r w:rsidR="00F84D89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F84D89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โดยคำนึงถึงประโยชน์ของผู้เดินทางเป็นหลัก</w:t>
      </w:r>
    </w:p>
    <w:p w14:paraId="7493EFE9" w14:textId="35A0A4CE" w:rsidR="00C05254" w:rsidRPr="00565D62" w:rsidRDefault="00065CB4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สงวนสิทธิ์บริษัทเป็นผู้จัดการเที่ยวบิน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สนามบิน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ที่พัก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และแจ้งต่อผู้เดินทาง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8466C5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3-1 </w:t>
      </w:r>
      <w:r w:rsidR="008466C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วันล่วงหน้า</w:t>
      </w:r>
      <w:r w:rsidR="008466C5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8466C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</w:t>
      </w:r>
      <w:r w:rsidR="00A71FF8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จะมีการส่งใบนัดหมายแจ้งเวลานัดพบให้ก่อน</w:t>
      </w:r>
      <w:r w:rsidR="006E450E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 และท</w:t>
      </w:r>
      <w:r w:rsidR="005B323B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ัวร์นี้</w:t>
      </w:r>
      <w:r w:rsidR="006E450E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</w:t>
      </w:r>
      <w:r w:rsidR="00565D62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หัวหน้าทัวร์</w:t>
      </w:r>
      <w:r w:rsidR="005B323B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ร่วมเดินทางจากไทย แต่มรเจ้าหน้าที่ส่งกรุ๊ปต้อนรับและเตรียมเอกสารการเดินทางให้ที่</w:t>
      </w:r>
      <w:r w:rsidR="00CE1D2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ไทย</w:t>
      </w:r>
      <w:r w:rsidR="00565D62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 ท่านจะเจอผู้นำเที่ยวที่สนามบินนิวซิโตเสะเลย</w:t>
      </w:r>
    </w:p>
    <w:p w14:paraId="7B896BEE" w14:textId="5B245D9A" w:rsidR="00683740" w:rsidRPr="00EC780E" w:rsidRDefault="00A71FF8" w:rsidP="00683740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</w:t>
      </w:r>
      <w:r w:rsidR="008E3115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</w:t>
      </w:r>
      <w:r w:rsidR="00C6663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ง</w:t>
      </w:r>
      <w:r w:rsidR="008E3115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ใช้ </w:t>
      </w:r>
      <w:r w:rsidR="00FF3BD8" w:rsidRPr="00565D62">
        <w:rPr>
          <w:rFonts w:eastAsiaTheme="majorEastAsia" w:cstheme="minorHAnsi"/>
          <w:b/>
          <w:bCs/>
          <w:sz w:val="20"/>
          <w:szCs w:val="20"/>
        </w:rPr>
        <w:t>K</w:t>
      </w:r>
      <w:r w:rsidR="003670BE">
        <w:rPr>
          <w:rFonts w:eastAsiaTheme="majorEastAsia" w:hint="cs"/>
          <w:b/>
          <w:bCs/>
          <w:sz w:val="20"/>
          <w:szCs w:val="20"/>
          <w:cs/>
        </w:rPr>
        <w:t>-</w:t>
      </w:r>
      <w:r w:rsidR="00FF3BD8" w:rsidRPr="00565D62">
        <w:rPr>
          <w:rFonts w:eastAsiaTheme="majorEastAsia" w:cstheme="minorHAnsi"/>
          <w:b/>
          <w:bCs/>
          <w:sz w:val="20"/>
          <w:szCs w:val="20"/>
        </w:rPr>
        <w:t xml:space="preserve">ETA </w:t>
      </w:r>
      <w:r w:rsidR="008E3115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กรุณาตรวจสอบ</w:t>
      </w:r>
      <w:r w:rsidR="003670BE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ความถูกต้องด้วยตนเอง หากไม่สามารถเดินทางได้ บริษัทจะไม่รับผิดชอบ และไม่สามารถ รีฟันค่าทัวร์ค่าบริการคืนได้</w:t>
      </w:r>
    </w:p>
    <w:p w14:paraId="4A83C399" w14:textId="77777777" w:rsidR="00EC780E" w:rsidRDefault="00EC780E" w:rsidP="00EC780E">
      <w:pPr>
        <w:rPr>
          <w:rFonts w:eastAsiaTheme="majorEastAsia" w:cstheme="minorHAnsi"/>
          <w:b/>
          <w:bCs/>
          <w:sz w:val="20"/>
          <w:szCs w:val="20"/>
        </w:rPr>
      </w:pPr>
    </w:p>
    <w:p w14:paraId="09A0B1D3" w14:textId="77777777" w:rsidR="00EC780E" w:rsidRPr="00EC780E" w:rsidRDefault="00EC780E" w:rsidP="00EC780E">
      <w:pPr>
        <w:rPr>
          <w:rFonts w:eastAsiaTheme="majorEastAsia" w:cstheme="minorHAnsi"/>
          <w:b/>
          <w:bCs/>
          <w:sz w:val="20"/>
          <w:szCs w:val="20"/>
          <w:cs/>
        </w:rPr>
      </w:pPr>
    </w:p>
    <w:p w14:paraId="4DE8CE75" w14:textId="08B5AF67" w:rsidR="004E1903" w:rsidRDefault="00893D9F" w:rsidP="004356EE">
      <w:pPr>
        <w:ind w:left="720" w:hanging="720"/>
        <w:rPr>
          <w:rFonts w:eastAsiaTheme="majorEastAsia"/>
          <w:b/>
          <w:bCs/>
          <w:sz w:val="28"/>
        </w:rPr>
      </w:pPr>
      <w:r>
        <w:rPr>
          <w:rFonts w:eastAsiaTheme="majorEastAsia"/>
          <w:b/>
          <w:bCs/>
          <w:noProof/>
          <w:sz w:val="28"/>
        </w:rPr>
        <w:lastRenderedPageBreak/>
        <w:drawing>
          <wp:anchor distT="0" distB="0" distL="114300" distR="114300" simplePos="0" relativeHeight="251658263" behindDoc="0" locked="0" layoutInCell="1" allowOverlap="1" wp14:anchorId="3D16A915" wp14:editId="02AD42B7">
            <wp:simplePos x="0" y="0"/>
            <wp:positionH relativeFrom="column">
              <wp:posOffset>719847</wp:posOffset>
            </wp:positionH>
            <wp:positionV relativeFrom="paragraph">
              <wp:posOffset>0</wp:posOffset>
            </wp:positionV>
            <wp:extent cx="5252936" cy="5252936"/>
            <wp:effectExtent l="0" t="0" r="5080" b="5080"/>
            <wp:wrapNone/>
            <wp:docPr id="102603817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038179" name="Picture 31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936" cy="5252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07BD31" w14:textId="679F693D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4AEC1AC" w14:textId="77777777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01BDE4D" w14:textId="77777777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5461585" w14:textId="77777777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AE27D25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2544126" w14:textId="0861B7D1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3A8ED2B" w14:textId="72119333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45CFCE3" w14:textId="61F5AD29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A0C6261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0DDB3D9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7B59AE4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B6897D0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66C385E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DA2B11E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B75F827" w14:textId="77777777" w:rsidR="009718D8" w:rsidRDefault="009718D8" w:rsidP="009718D8">
      <w:pPr>
        <w:rPr>
          <w:rFonts w:eastAsiaTheme="majorEastAsia"/>
          <w:b/>
          <w:bCs/>
          <w:sz w:val="28"/>
        </w:rPr>
      </w:pPr>
    </w:p>
    <w:p w14:paraId="47744A21" w14:textId="5EBFB58F" w:rsidR="007D5588" w:rsidRPr="00DE1DB3" w:rsidRDefault="009718D8" w:rsidP="009718D8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 w:rsidRPr="00BF6B1C">
        <w:rPr>
          <w:rFonts w:eastAsiaTheme="majorEastAsia" w:hint="cs"/>
          <w:b/>
          <w:bCs/>
          <w:sz w:val="18"/>
          <w:szCs w:val="18"/>
          <w:cs/>
        </w:rPr>
        <w:t xml:space="preserve">**หมายเหตุ </w:t>
      </w:r>
      <w:r w:rsidRPr="00BF6B1C">
        <w:rPr>
          <w:rFonts w:eastAsiaTheme="majorEastAsia"/>
          <w:b/>
          <w:bCs/>
          <w:sz w:val="18"/>
          <w:szCs w:val="18"/>
        </w:rPr>
        <w:t xml:space="preserve">: </w:t>
      </w:r>
      <w:r w:rsidRPr="00BF6B1C">
        <w:rPr>
          <w:rFonts w:eastAsiaTheme="majorEastAsia" w:hint="cs"/>
          <w:b/>
          <w:bCs/>
          <w:sz w:val="18"/>
          <w:szCs w:val="18"/>
          <w:cs/>
        </w:rPr>
        <w:t>กรณีมีการปรับขึ้นค่าธรรมเนียม / ภาษีสนามบิน/น้ำมัน/ภาษีน้ำมัน หรือค่าอื่นๆ อาทิ โรงแรม / ค่าแลนด์ บริษัทขอ</w:t>
      </w:r>
      <w:r w:rsidR="000E0800">
        <w:rPr>
          <w:rFonts w:eastAsiaTheme="majorEastAsia" w:hint="cs"/>
          <w:b/>
          <w:bCs/>
          <w:sz w:val="18"/>
          <w:szCs w:val="18"/>
          <w:cs/>
        </w:rPr>
        <w:t>เรียกเก็บ</w:t>
      </w:r>
      <w:r w:rsidRPr="00BF6B1C">
        <w:rPr>
          <w:rFonts w:eastAsiaTheme="majorEastAsia" w:hint="cs"/>
          <w:b/>
          <w:bCs/>
          <w:sz w:val="18"/>
          <w:szCs w:val="18"/>
          <w:cs/>
        </w:rPr>
        <w:t xml:space="preserve">ตามจริง </w:t>
      </w:r>
      <w:r w:rsidR="000E0800">
        <w:rPr>
          <w:rFonts w:eastAsiaTheme="majorEastAsia" w:hint="cs"/>
          <w:b/>
          <w:bCs/>
          <w:sz w:val="18"/>
          <w:szCs w:val="18"/>
          <w:cs/>
        </w:rPr>
        <w:t>ขึ้นกับ</w:t>
      </w:r>
      <w:r w:rsidRPr="00BF6B1C">
        <w:rPr>
          <w:rFonts w:eastAsiaTheme="majorEastAsia" w:hint="cs"/>
          <w:b/>
          <w:bCs/>
          <w:sz w:val="18"/>
          <w:szCs w:val="18"/>
          <w:cs/>
        </w:rPr>
        <w:t>สถานการณ์ของการเดินทางในพีเรียตนั้นๆ</w:t>
      </w:r>
      <w:r>
        <w:rPr>
          <w:rFonts w:eastAsiaTheme="majorEastAsia"/>
          <w:b/>
          <w:bCs/>
          <w:sz w:val="36"/>
          <w:szCs w:val="36"/>
          <w:cs/>
        </w:rPr>
        <w:br/>
      </w:r>
      <w:r w:rsidR="007D5588" w:rsidRPr="00DE1DB3">
        <w:rPr>
          <w:rFonts w:eastAsiaTheme="majorEastAsia" w:hint="cs"/>
          <w:b/>
          <w:bCs/>
          <w:sz w:val="36"/>
          <w:szCs w:val="36"/>
          <w:cs/>
        </w:rPr>
        <w:t>ข้อกำห</w:t>
      </w:r>
      <w:r w:rsidR="00B20B36" w:rsidRPr="00DE1DB3">
        <w:rPr>
          <w:rFonts w:eastAsiaTheme="majorEastAsia" w:hint="cs"/>
          <w:b/>
          <w:bCs/>
          <w:sz w:val="36"/>
          <w:szCs w:val="36"/>
          <w:cs/>
        </w:rPr>
        <w:t>นดและเงื่อนไข</w:t>
      </w:r>
    </w:p>
    <w:p w14:paraId="29168AF7" w14:textId="5FD020E2" w:rsidR="00B20B36" w:rsidRPr="00DE1DB3" w:rsidRDefault="00B20B36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การชำระเงิน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2C9607A3" w14:textId="70A5AF00" w:rsidR="00B20B36" w:rsidRPr="00DE1DB3" w:rsidRDefault="00B20B36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เลือกจองทัวร์ราคาโปรโมชั่น</w:t>
      </w:r>
      <w:r w:rsidR="004B4F65"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 xml:space="preserve"> </w:t>
      </w:r>
      <w:r w:rsidR="004B4F6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ต้องชำระเต็มจำนวนเท่านั้น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อ้างอิงราคาจากเวบไซต์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ณ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วันชำระ</w:t>
      </w:r>
      <w:r w:rsidR="00DD521F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หากจอง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ไว้</w:t>
      </w:r>
      <w:r w:rsidR="00A6751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แต่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เกินกำหนดชำระ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แล้ว</w:t>
      </w:r>
      <w:r w:rsidR="00D332BE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ถือว่าหมดอายุ</w:t>
      </w:r>
      <w:r w:rsidR="00A6751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ต้อง</w:t>
      </w:r>
      <w:r w:rsidR="00244AC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ตรวจสอบราคาใหม่</w:t>
      </w:r>
      <w:r w:rsidR="00244AC5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244AC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ห้ามนำราคาเดิมมาใช้อีก</w:t>
      </w:r>
    </w:p>
    <w:p w14:paraId="320004AC" w14:textId="071C7B87" w:rsidR="00D332BE" w:rsidRPr="00DE1DB3" w:rsidRDefault="00D332BE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เลือกจองราคาปกติ</w:t>
      </w:r>
      <w:r w:rsidR="00C518D8"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>/</w:t>
      </w:r>
      <w:r w:rsidR="00C518D8"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กรุ๊ปเหมา</w:t>
      </w:r>
      <w:r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 xml:space="preserve">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ชำระมัดจำ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50</w:t>
      </w:r>
      <w:r w:rsidR="00C518D8" w:rsidRPr="00DE1DB3">
        <w:rPr>
          <w:rFonts w:eastAsiaTheme="majorEastAsia" w:cstheme="minorHAnsi"/>
          <w:b/>
          <w:bCs/>
          <w:sz w:val="24"/>
          <w:szCs w:val="24"/>
        </w:rPr>
        <w:t xml:space="preserve">%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และชำระส่วนที่เหลือ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ก่อนเดินทางขั้นต่ำ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หากท่านไม่ชำระส่วนที่เหลือตามกำหนด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ถือว่าสละสิทธิ์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ไม่สามารถเรียกร้องคืนได้ทุกกรณี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35EE84D7" w14:textId="665DF9AB" w:rsidR="00CF3682" w:rsidRPr="00DE1DB3" w:rsidRDefault="00567B01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การยกเลิกการเดินทาง</w:t>
      </w:r>
    </w:p>
    <w:p w14:paraId="37968FD5" w14:textId="6E4236F6" w:rsidR="00567B01" w:rsidRPr="00DE1DB3" w:rsidRDefault="00567B01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ราคาปกติไม่น้อยกว่า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ก่อนเดินทางคืน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100</w:t>
      </w:r>
      <w:r w:rsidR="00A52539" w:rsidRPr="00DE1DB3">
        <w:rPr>
          <w:rFonts w:eastAsiaTheme="majorEastAsia" w:cstheme="minorHAnsi"/>
          <w:b/>
          <w:bCs/>
          <w:sz w:val="24"/>
          <w:szCs w:val="24"/>
        </w:rPr>
        <w:t>%</w:t>
      </w:r>
      <w:r w:rsidR="00D055F0" w:rsidRPr="00DE1DB3">
        <w:rPr>
          <w:rFonts w:eastAsiaTheme="majorEastAsia" w:cstheme="minorHAnsi"/>
          <w:b/>
          <w:bCs/>
          <w:sz w:val="24"/>
          <w:szCs w:val="24"/>
        </w:rPr>
        <w:t xml:space="preserve"> </w:t>
      </w:r>
      <w:r w:rsidR="00D055F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หลังหักค่าใช่จ่าย</w:t>
      </w:r>
      <w:r w:rsidR="00D055F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055F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ของยอดชำระแล้ว</w:t>
      </w:r>
      <w:r w:rsidR="00D055F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6D46E09A" w14:textId="4698E395" w:rsidR="00E95125" w:rsidRPr="00DE1DB3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ยกเลิกการจองราคาปกติไม่น้อยกว่า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15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ก่อนเดินทางคืน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50</w:t>
      </w:r>
      <w:r w:rsidRPr="00DE1DB3">
        <w:rPr>
          <w:rFonts w:eastAsiaTheme="majorEastAsia" w:cstheme="minorHAnsi"/>
          <w:b/>
          <w:bCs/>
          <w:sz w:val="24"/>
          <w:szCs w:val="24"/>
        </w:rPr>
        <w:t xml:space="preserve">%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หลังหักค่าใช่จ่าย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ของยอดชำระแล้ว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725F972E" w14:textId="7ED1B421" w:rsidR="00E95125" w:rsidRPr="00DE1DB3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ยกเลิกการจองราคาปกติน้อยกว่า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C66634">
        <w:rPr>
          <w:rFonts w:eastAsiaTheme="majorEastAsia"/>
          <w:b/>
          <w:bCs/>
          <w:sz w:val="24"/>
          <w:szCs w:val="24"/>
        </w:rPr>
        <w:t>15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ก่อนเดินทางไม่สามารถคืนเงินได้ทุกกรณี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2860B629" w14:textId="4076ED3C" w:rsidR="00A52539" w:rsidRPr="00DE1DB3" w:rsidRDefault="004A25B3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ยกเลิกจากเหตุสุดวิสับ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เช่นภัยธรรมชาติ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โรคระบาด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สงคราม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เครื่องยนต์ขัดข้อง</w:t>
      </w:r>
      <w:r w:rsidR="0041519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คืนงินได้หลังหักค่าใช้จ่ายตามจริง</w:t>
      </w:r>
    </w:p>
    <w:p w14:paraId="2AB80579" w14:textId="20F0F790" w:rsidR="00F04B0F" w:rsidRPr="00AA5372" w:rsidRDefault="00F04B0F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ราคาโปรโมชั่น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/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แคมเปญ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/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กิจกรรมไลฟ์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>/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ออกบูธ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โปรช่วงเทศกาล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วันหยุดยาว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เหมาลำ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เที่ยวบินพิเศษ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จะไม่สามารถยกเลิก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เปลี่ยนชื่อ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เปลี่ยนแปลง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ขอคืนเงินได้ทุกกรณี</w:t>
      </w:r>
    </w:p>
    <w:p w14:paraId="691D3051" w14:textId="77777777" w:rsidR="00AA5372" w:rsidRDefault="00AA5372" w:rsidP="00AA5372">
      <w:pPr>
        <w:rPr>
          <w:rFonts w:eastAsiaTheme="majorEastAsia"/>
          <w:b/>
          <w:bCs/>
          <w:sz w:val="24"/>
          <w:szCs w:val="24"/>
        </w:rPr>
      </w:pPr>
    </w:p>
    <w:p w14:paraId="0EC887B9" w14:textId="1FF29653" w:rsidR="00AA5372" w:rsidRPr="00AA5372" w:rsidRDefault="00B94CC3" w:rsidP="00773EBC">
      <w:pPr>
        <w:rPr>
          <w:rFonts w:eastAsiaTheme="majorEastAsia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5438" behindDoc="0" locked="0" layoutInCell="1" allowOverlap="1" wp14:anchorId="5F4ADA14" wp14:editId="424974A1">
            <wp:simplePos x="0" y="0"/>
            <wp:positionH relativeFrom="margin">
              <wp:posOffset>250371</wp:posOffset>
            </wp:positionH>
            <wp:positionV relativeFrom="paragraph">
              <wp:posOffset>6640286</wp:posOffset>
            </wp:positionV>
            <wp:extent cx="2100648" cy="2100648"/>
            <wp:effectExtent l="0" t="0" r="0" b="0"/>
            <wp:wrapNone/>
            <wp:docPr id="19538980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898013" name="Picture 7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648" cy="2100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EAC">
        <w:rPr>
          <w:noProof/>
        </w:rPr>
        <w:drawing>
          <wp:anchor distT="0" distB="0" distL="114300" distR="114300" simplePos="0" relativeHeight="251667486" behindDoc="0" locked="0" layoutInCell="1" allowOverlap="1" wp14:anchorId="026472F9" wp14:editId="387DAF6A">
            <wp:simplePos x="0" y="0"/>
            <wp:positionH relativeFrom="margin">
              <wp:posOffset>2389505</wp:posOffset>
            </wp:positionH>
            <wp:positionV relativeFrom="paragraph">
              <wp:posOffset>6607983</wp:posOffset>
            </wp:positionV>
            <wp:extent cx="4184223" cy="2115057"/>
            <wp:effectExtent l="0" t="0" r="6985" b="0"/>
            <wp:wrapNone/>
            <wp:docPr id="2703213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399594" name="Picture 4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8" r="7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223" cy="2115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19FD">
        <w:rPr>
          <w:rFonts w:eastAsiaTheme="majorEastAsia" w:hint="cs"/>
          <w:b/>
          <w:bCs/>
          <w:noProof/>
          <w:sz w:val="24"/>
          <w:szCs w:val="24"/>
        </w:rPr>
        <w:drawing>
          <wp:anchor distT="0" distB="0" distL="114300" distR="114300" simplePos="0" relativeHeight="251658264" behindDoc="0" locked="0" layoutInCell="1" allowOverlap="1" wp14:anchorId="6694C030" wp14:editId="6A6ACA5F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6858000" cy="6569710"/>
            <wp:effectExtent l="0" t="0" r="0" b="2540"/>
            <wp:wrapNone/>
            <wp:docPr id="49061858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18585" name="Picture 490618585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569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AA5372" w:rsidRPr="00AA5372" w:rsidSect="00EE5F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D5D24"/>
    <w:multiLevelType w:val="hybridMultilevel"/>
    <w:tmpl w:val="1A8830FE"/>
    <w:lvl w:ilvl="0" w:tplc="4B7066FA">
      <w:start w:val="1"/>
      <w:numFmt w:val="bullet"/>
      <w:lvlText w:val=""/>
      <w:lvlJc w:val="left"/>
      <w:pPr>
        <w:ind w:left="1080" w:hanging="360"/>
      </w:pPr>
      <w:rPr>
        <w:rFonts w:ascii="Symbol" w:eastAsiaTheme="maj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3515E9"/>
    <w:multiLevelType w:val="hybridMultilevel"/>
    <w:tmpl w:val="8294F6A2"/>
    <w:lvl w:ilvl="0" w:tplc="999EE0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0127F2"/>
    <w:multiLevelType w:val="hybridMultilevel"/>
    <w:tmpl w:val="7DEC3782"/>
    <w:lvl w:ilvl="0" w:tplc="6DA6FE1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44127"/>
    <w:multiLevelType w:val="hybridMultilevel"/>
    <w:tmpl w:val="4C54B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112173">
    <w:abstractNumId w:val="2"/>
  </w:num>
  <w:num w:numId="2" w16cid:durableId="1386023661">
    <w:abstractNumId w:val="1"/>
  </w:num>
  <w:num w:numId="3" w16cid:durableId="1500004647">
    <w:abstractNumId w:val="3"/>
  </w:num>
  <w:num w:numId="4" w16cid:durableId="1223057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45"/>
    <w:rsid w:val="00002208"/>
    <w:rsid w:val="000052EA"/>
    <w:rsid w:val="00021840"/>
    <w:rsid w:val="00022368"/>
    <w:rsid w:val="00023563"/>
    <w:rsid w:val="0002605A"/>
    <w:rsid w:val="00031DCF"/>
    <w:rsid w:val="00051EDD"/>
    <w:rsid w:val="000532E0"/>
    <w:rsid w:val="00057E09"/>
    <w:rsid w:val="00065CB4"/>
    <w:rsid w:val="00082194"/>
    <w:rsid w:val="0008439D"/>
    <w:rsid w:val="00096A9A"/>
    <w:rsid w:val="000978C8"/>
    <w:rsid w:val="000A30A1"/>
    <w:rsid w:val="000B3453"/>
    <w:rsid w:val="000B3CF6"/>
    <w:rsid w:val="000D69CF"/>
    <w:rsid w:val="000E0800"/>
    <w:rsid w:val="000E0C10"/>
    <w:rsid w:val="000E5E5A"/>
    <w:rsid w:val="000F3D49"/>
    <w:rsid w:val="000F53F6"/>
    <w:rsid w:val="000F65B3"/>
    <w:rsid w:val="00101AEA"/>
    <w:rsid w:val="0010403F"/>
    <w:rsid w:val="0010471B"/>
    <w:rsid w:val="001062F8"/>
    <w:rsid w:val="00115F77"/>
    <w:rsid w:val="00120C57"/>
    <w:rsid w:val="00121904"/>
    <w:rsid w:val="00123E2C"/>
    <w:rsid w:val="00130158"/>
    <w:rsid w:val="0014642C"/>
    <w:rsid w:val="001535AE"/>
    <w:rsid w:val="00154AC1"/>
    <w:rsid w:val="00161109"/>
    <w:rsid w:val="001640DC"/>
    <w:rsid w:val="001662B8"/>
    <w:rsid w:val="00166F5D"/>
    <w:rsid w:val="00170BFF"/>
    <w:rsid w:val="00173433"/>
    <w:rsid w:val="001736D4"/>
    <w:rsid w:val="00183FE4"/>
    <w:rsid w:val="0019240A"/>
    <w:rsid w:val="00192BC7"/>
    <w:rsid w:val="001A1D44"/>
    <w:rsid w:val="001A4CED"/>
    <w:rsid w:val="001B1821"/>
    <w:rsid w:val="001B53BA"/>
    <w:rsid w:val="001B6CF2"/>
    <w:rsid w:val="001B716F"/>
    <w:rsid w:val="001B7CD8"/>
    <w:rsid w:val="001C41DF"/>
    <w:rsid w:val="001D2465"/>
    <w:rsid w:val="001D6067"/>
    <w:rsid w:val="001E593E"/>
    <w:rsid w:val="001F1906"/>
    <w:rsid w:val="001F5961"/>
    <w:rsid w:val="001F642D"/>
    <w:rsid w:val="00214290"/>
    <w:rsid w:val="00215541"/>
    <w:rsid w:val="00217B62"/>
    <w:rsid w:val="00217DA6"/>
    <w:rsid w:val="00220510"/>
    <w:rsid w:val="00221A37"/>
    <w:rsid w:val="002228F7"/>
    <w:rsid w:val="00225C4D"/>
    <w:rsid w:val="00225FCB"/>
    <w:rsid w:val="00227ADA"/>
    <w:rsid w:val="0023083D"/>
    <w:rsid w:val="0023116E"/>
    <w:rsid w:val="002345C8"/>
    <w:rsid w:val="00244303"/>
    <w:rsid w:val="00244AC5"/>
    <w:rsid w:val="00250C1C"/>
    <w:rsid w:val="00255739"/>
    <w:rsid w:val="00255BB5"/>
    <w:rsid w:val="002630BA"/>
    <w:rsid w:val="00264FB1"/>
    <w:rsid w:val="00266CAF"/>
    <w:rsid w:val="00267733"/>
    <w:rsid w:val="0027445C"/>
    <w:rsid w:val="00276E6A"/>
    <w:rsid w:val="00283F60"/>
    <w:rsid w:val="00295457"/>
    <w:rsid w:val="00297820"/>
    <w:rsid w:val="002A4236"/>
    <w:rsid w:val="002B34C4"/>
    <w:rsid w:val="002C4237"/>
    <w:rsid w:val="002C4412"/>
    <w:rsid w:val="002D1DC6"/>
    <w:rsid w:val="002D6623"/>
    <w:rsid w:val="002E6708"/>
    <w:rsid w:val="002F2D47"/>
    <w:rsid w:val="00300060"/>
    <w:rsid w:val="0030240E"/>
    <w:rsid w:val="00304EA1"/>
    <w:rsid w:val="0030584B"/>
    <w:rsid w:val="00321A6D"/>
    <w:rsid w:val="00340256"/>
    <w:rsid w:val="00343EA2"/>
    <w:rsid w:val="00347F67"/>
    <w:rsid w:val="003503A3"/>
    <w:rsid w:val="003519BA"/>
    <w:rsid w:val="00355559"/>
    <w:rsid w:val="00357149"/>
    <w:rsid w:val="00360C54"/>
    <w:rsid w:val="0036405D"/>
    <w:rsid w:val="003670AA"/>
    <w:rsid w:val="003670BE"/>
    <w:rsid w:val="00367FEA"/>
    <w:rsid w:val="0037098F"/>
    <w:rsid w:val="00375895"/>
    <w:rsid w:val="00376390"/>
    <w:rsid w:val="00395783"/>
    <w:rsid w:val="003C2441"/>
    <w:rsid w:val="003C3693"/>
    <w:rsid w:val="003F5E15"/>
    <w:rsid w:val="003F795A"/>
    <w:rsid w:val="00410EB9"/>
    <w:rsid w:val="00411AF3"/>
    <w:rsid w:val="0041519A"/>
    <w:rsid w:val="00415680"/>
    <w:rsid w:val="00416CDC"/>
    <w:rsid w:val="00421BC5"/>
    <w:rsid w:val="004356EE"/>
    <w:rsid w:val="00443077"/>
    <w:rsid w:val="00446A92"/>
    <w:rsid w:val="00447CD9"/>
    <w:rsid w:val="00456AED"/>
    <w:rsid w:val="00457684"/>
    <w:rsid w:val="00465E29"/>
    <w:rsid w:val="00470E75"/>
    <w:rsid w:val="0047417E"/>
    <w:rsid w:val="00485B59"/>
    <w:rsid w:val="00494A93"/>
    <w:rsid w:val="004961D1"/>
    <w:rsid w:val="004A25B3"/>
    <w:rsid w:val="004A40D5"/>
    <w:rsid w:val="004A4AAA"/>
    <w:rsid w:val="004A4E93"/>
    <w:rsid w:val="004A7F31"/>
    <w:rsid w:val="004B32B5"/>
    <w:rsid w:val="004B3B2D"/>
    <w:rsid w:val="004B4F65"/>
    <w:rsid w:val="004C038F"/>
    <w:rsid w:val="004D19FD"/>
    <w:rsid w:val="004D5001"/>
    <w:rsid w:val="004D6636"/>
    <w:rsid w:val="004D677F"/>
    <w:rsid w:val="004D7F00"/>
    <w:rsid w:val="004E1903"/>
    <w:rsid w:val="004E4018"/>
    <w:rsid w:val="004F1EB8"/>
    <w:rsid w:val="004F2582"/>
    <w:rsid w:val="004F419C"/>
    <w:rsid w:val="005160A3"/>
    <w:rsid w:val="00517BA9"/>
    <w:rsid w:val="005224B8"/>
    <w:rsid w:val="0052767A"/>
    <w:rsid w:val="00531802"/>
    <w:rsid w:val="005532CB"/>
    <w:rsid w:val="00564B74"/>
    <w:rsid w:val="00565D62"/>
    <w:rsid w:val="00566769"/>
    <w:rsid w:val="00567B01"/>
    <w:rsid w:val="00572F56"/>
    <w:rsid w:val="00574843"/>
    <w:rsid w:val="00576B4E"/>
    <w:rsid w:val="00580A1B"/>
    <w:rsid w:val="00583CE5"/>
    <w:rsid w:val="00583F17"/>
    <w:rsid w:val="00597990"/>
    <w:rsid w:val="005A32AA"/>
    <w:rsid w:val="005B323B"/>
    <w:rsid w:val="005B65E6"/>
    <w:rsid w:val="005C63FE"/>
    <w:rsid w:val="005C67E5"/>
    <w:rsid w:val="005E75E4"/>
    <w:rsid w:val="005F2444"/>
    <w:rsid w:val="005F2DD4"/>
    <w:rsid w:val="00630C4A"/>
    <w:rsid w:val="0063268F"/>
    <w:rsid w:val="006444B6"/>
    <w:rsid w:val="006570E4"/>
    <w:rsid w:val="00663480"/>
    <w:rsid w:val="00665B41"/>
    <w:rsid w:val="006725A7"/>
    <w:rsid w:val="006727B3"/>
    <w:rsid w:val="00680D9F"/>
    <w:rsid w:val="00682814"/>
    <w:rsid w:val="00683740"/>
    <w:rsid w:val="006906C6"/>
    <w:rsid w:val="0069509C"/>
    <w:rsid w:val="006951D0"/>
    <w:rsid w:val="00697D21"/>
    <w:rsid w:val="006B466E"/>
    <w:rsid w:val="006C3F7C"/>
    <w:rsid w:val="006C3FEE"/>
    <w:rsid w:val="006C5E01"/>
    <w:rsid w:val="006D147D"/>
    <w:rsid w:val="006D3B57"/>
    <w:rsid w:val="006D5AFE"/>
    <w:rsid w:val="006D5C28"/>
    <w:rsid w:val="006E1092"/>
    <w:rsid w:val="006E450E"/>
    <w:rsid w:val="006E5776"/>
    <w:rsid w:val="006F40D4"/>
    <w:rsid w:val="006F4C86"/>
    <w:rsid w:val="006F5223"/>
    <w:rsid w:val="0070050D"/>
    <w:rsid w:val="00702A5C"/>
    <w:rsid w:val="00703AA6"/>
    <w:rsid w:val="007165ED"/>
    <w:rsid w:val="00725B51"/>
    <w:rsid w:val="00730A7B"/>
    <w:rsid w:val="00742EBA"/>
    <w:rsid w:val="00745A78"/>
    <w:rsid w:val="00757BC4"/>
    <w:rsid w:val="007636FC"/>
    <w:rsid w:val="00764665"/>
    <w:rsid w:val="00765376"/>
    <w:rsid w:val="00767A2B"/>
    <w:rsid w:val="00773EBC"/>
    <w:rsid w:val="00777775"/>
    <w:rsid w:val="0078275D"/>
    <w:rsid w:val="00783327"/>
    <w:rsid w:val="007857C9"/>
    <w:rsid w:val="00785C59"/>
    <w:rsid w:val="00786FE4"/>
    <w:rsid w:val="00794F5D"/>
    <w:rsid w:val="0079550F"/>
    <w:rsid w:val="007A1EAC"/>
    <w:rsid w:val="007A789F"/>
    <w:rsid w:val="007C5458"/>
    <w:rsid w:val="007D5588"/>
    <w:rsid w:val="007D6E39"/>
    <w:rsid w:val="007F2D49"/>
    <w:rsid w:val="00801E92"/>
    <w:rsid w:val="00812685"/>
    <w:rsid w:val="00812E98"/>
    <w:rsid w:val="00831D53"/>
    <w:rsid w:val="00836D24"/>
    <w:rsid w:val="008466C5"/>
    <w:rsid w:val="008510C0"/>
    <w:rsid w:val="008525B1"/>
    <w:rsid w:val="00861D15"/>
    <w:rsid w:val="0086539D"/>
    <w:rsid w:val="0086564E"/>
    <w:rsid w:val="00883A7C"/>
    <w:rsid w:val="00887FDF"/>
    <w:rsid w:val="00893D9F"/>
    <w:rsid w:val="00894910"/>
    <w:rsid w:val="008A2727"/>
    <w:rsid w:val="008B0CA1"/>
    <w:rsid w:val="008C5E05"/>
    <w:rsid w:val="008D0D3E"/>
    <w:rsid w:val="008E3115"/>
    <w:rsid w:val="008E4DE3"/>
    <w:rsid w:val="008F6C09"/>
    <w:rsid w:val="00900285"/>
    <w:rsid w:val="0090689C"/>
    <w:rsid w:val="00911000"/>
    <w:rsid w:val="00912F90"/>
    <w:rsid w:val="00913DE4"/>
    <w:rsid w:val="00916345"/>
    <w:rsid w:val="00920FDE"/>
    <w:rsid w:val="00921690"/>
    <w:rsid w:val="00922BC7"/>
    <w:rsid w:val="00932619"/>
    <w:rsid w:val="00935C2C"/>
    <w:rsid w:val="00940CEA"/>
    <w:rsid w:val="00942BF4"/>
    <w:rsid w:val="009443F8"/>
    <w:rsid w:val="0094445D"/>
    <w:rsid w:val="009445BC"/>
    <w:rsid w:val="00953EA1"/>
    <w:rsid w:val="0095459A"/>
    <w:rsid w:val="0096040F"/>
    <w:rsid w:val="009646E4"/>
    <w:rsid w:val="009677CD"/>
    <w:rsid w:val="009718D8"/>
    <w:rsid w:val="00974E57"/>
    <w:rsid w:val="00985405"/>
    <w:rsid w:val="009A16AD"/>
    <w:rsid w:val="009A2283"/>
    <w:rsid w:val="009A322E"/>
    <w:rsid w:val="009A3C10"/>
    <w:rsid w:val="009B6185"/>
    <w:rsid w:val="009C019A"/>
    <w:rsid w:val="009C58CF"/>
    <w:rsid w:val="009C7E8A"/>
    <w:rsid w:val="009D2696"/>
    <w:rsid w:val="009D2E80"/>
    <w:rsid w:val="009D5E90"/>
    <w:rsid w:val="009D64E7"/>
    <w:rsid w:val="009D6CBA"/>
    <w:rsid w:val="009E29DD"/>
    <w:rsid w:val="00A16D4E"/>
    <w:rsid w:val="00A20DBF"/>
    <w:rsid w:val="00A21F41"/>
    <w:rsid w:val="00A237D9"/>
    <w:rsid w:val="00A31E0B"/>
    <w:rsid w:val="00A32661"/>
    <w:rsid w:val="00A32DA6"/>
    <w:rsid w:val="00A33665"/>
    <w:rsid w:val="00A3420F"/>
    <w:rsid w:val="00A419B8"/>
    <w:rsid w:val="00A42208"/>
    <w:rsid w:val="00A45B77"/>
    <w:rsid w:val="00A47E23"/>
    <w:rsid w:val="00A512DC"/>
    <w:rsid w:val="00A52539"/>
    <w:rsid w:val="00A637FF"/>
    <w:rsid w:val="00A66835"/>
    <w:rsid w:val="00A6751A"/>
    <w:rsid w:val="00A7135B"/>
    <w:rsid w:val="00A71FF8"/>
    <w:rsid w:val="00A76F63"/>
    <w:rsid w:val="00A84474"/>
    <w:rsid w:val="00A85EE2"/>
    <w:rsid w:val="00A91913"/>
    <w:rsid w:val="00A92985"/>
    <w:rsid w:val="00A94E99"/>
    <w:rsid w:val="00AA43D5"/>
    <w:rsid w:val="00AA5372"/>
    <w:rsid w:val="00AA637A"/>
    <w:rsid w:val="00AB0935"/>
    <w:rsid w:val="00AB36B6"/>
    <w:rsid w:val="00AB748D"/>
    <w:rsid w:val="00AD69F7"/>
    <w:rsid w:val="00AE256B"/>
    <w:rsid w:val="00B003F4"/>
    <w:rsid w:val="00B02170"/>
    <w:rsid w:val="00B06502"/>
    <w:rsid w:val="00B16DAB"/>
    <w:rsid w:val="00B20B36"/>
    <w:rsid w:val="00B253C1"/>
    <w:rsid w:val="00B278BC"/>
    <w:rsid w:val="00B3209D"/>
    <w:rsid w:val="00B349CB"/>
    <w:rsid w:val="00B50E14"/>
    <w:rsid w:val="00B54331"/>
    <w:rsid w:val="00B6244E"/>
    <w:rsid w:val="00B72F62"/>
    <w:rsid w:val="00B7365E"/>
    <w:rsid w:val="00B77FB3"/>
    <w:rsid w:val="00B836FC"/>
    <w:rsid w:val="00B94CC3"/>
    <w:rsid w:val="00BA2D00"/>
    <w:rsid w:val="00BA7140"/>
    <w:rsid w:val="00BB08AE"/>
    <w:rsid w:val="00BD4E37"/>
    <w:rsid w:val="00BE5458"/>
    <w:rsid w:val="00BF48C1"/>
    <w:rsid w:val="00BF51A7"/>
    <w:rsid w:val="00C0141F"/>
    <w:rsid w:val="00C01DE3"/>
    <w:rsid w:val="00C05254"/>
    <w:rsid w:val="00C05903"/>
    <w:rsid w:val="00C05D7A"/>
    <w:rsid w:val="00C118AD"/>
    <w:rsid w:val="00C14D4C"/>
    <w:rsid w:val="00C26DF5"/>
    <w:rsid w:val="00C335E7"/>
    <w:rsid w:val="00C35B28"/>
    <w:rsid w:val="00C50119"/>
    <w:rsid w:val="00C518D8"/>
    <w:rsid w:val="00C5310E"/>
    <w:rsid w:val="00C55A10"/>
    <w:rsid w:val="00C56C60"/>
    <w:rsid w:val="00C66634"/>
    <w:rsid w:val="00C70E93"/>
    <w:rsid w:val="00C71B32"/>
    <w:rsid w:val="00C71E25"/>
    <w:rsid w:val="00C7792B"/>
    <w:rsid w:val="00C95030"/>
    <w:rsid w:val="00CB5FE8"/>
    <w:rsid w:val="00CC27E2"/>
    <w:rsid w:val="00CC53E1"/>
    <w:rsid w:val="00CD360D"/>
    <w:rsid w:val="00CE0DBA"/>
    <w:rsid w:val="00CE1D24"/>
    <w:rsid w:val="00CE67F1"/>
    <w:rsid w:val="00CF07E8"/>
    <w:rsid w:val="00CF3682"/>
    <w:rsid w:val="00CF5F37"/>
    <w:rsid w:val="00CF713C"/>
    <w:rsid w:val="00D04CEC"/>
    <w:rsid w:val="00D055F0"/>
    <w:rsid w:val="00D12578"/>
    <w:rsid w:val="00D1339F"/>
    <w:rsid w:val="00D217E9"/>
    <w:rsid w:val="00D22DF8"/>
    <w:rsid w:val="00D23E09"/>
    <w:rsid w:val="00D24CE3"/>
    <w:rsid w:val="00D25303"/>
    <w:rsid w:val="00D332BE"/>
    <w:rsid w:val="00D3410F"/>
    <w:rsid w:val="00D51DEA"/>
    <w:rsid w:val="00D528DC"/>
    <w:rsid w:val="00D561C4"/>
    <w:rsid w:val="00D568AD"/>
    <w:rsid w:val="00D636A3"/>
    <w:rsid w:val="00D6644B"/>
    <w:rsid w:val="00D668AA"/>
    <w:rsid w:val="00D83495"/>
    <w:rsid w:val="00D83EE3"/>
    <w:rsid w:val="00D921F3"/>
    <w:rsid w:val="00D957FE"/>
    <w:rsid w:val="00D96430"/>
    <w:rsid w:val="00D97324"/>
    <w:rsid w:val="00DA1878"/>
    <w:rsid w:val="00DA6EC9"/>
    <w:rsid w:val="00DB19BF"/>
    <w:rsid w:val="00DB39A4"/>
    <w:rsid w:val="00DB653F"/>
    <w:rsid w:val="00DB73C6"/>
    <w:rsid w:val="00DC0FDE"/>
    <w:rsid w:val="00DC15B3"/>
    <w:rsid w:val="00DC30B9"/>
    <w:rsid w:val="00DC3F28"/>
    <w:rsid w:val="00DD521F"/>
    <w:rsid w:val="00DD5D86"/>
    <w:rsid w:val="00DD7B56"/>
    <w:rsid w:val="00DE1DB3"/>
    <w:rsid w:val="00DE4D9D"/>
    <w:rsid w:val="00DE4DA2"/>
    <w:rsid w:val="00DE4E74"/>
    <w:rsid w:val="00DE4EA7"/>
    <w:rsid w:val="00DF5E9C"/>
    <w:rsid w:val="00DF7876"/>
    <w:rsid w:val="00DF7916"/>
    <w:rsid w:val="00E030EE"/>
    <w:rsid w:val="00E03DCA"/>
    <w:rsid w:val="00E31D89"/>
    <w:rsid w:val="00E35A46"/>
    <w:rsid w:val="00E36B76"/>
    <w:rsid w:val="00E40B71"/>
    <w:rsid w:val="00E430CF"/>
    <w:rsid w:val="00E52BD4"/>
    <w:rsid w:val="00E60EE8"/>
    <w:rsid w:val="00E62D35"/>
    <w:rsid w:val="00E72CF9"/>
    <w:rsid w:val="00E75543"/>
    <w:rsid w:val="00E82110"/>
    <w:rsid w:val="00E94207"/>
    <w:rsid w:val="00E95125"/>
    <w:rsid w:val="00E977A8"/>
    <w:rsid w:val="00EB4D34"/>
    <w:rsid w:val="00EB6D58"/>
    <w:rsid w:val="00EC780E"/>
    <w:rsid w:val="00ED0C9E"/>
    <w:rsid w:val="00ED77FF"/>
    <w:rsid w:val="00EE1BD9"/>
    <w:rsid w:val="00EE5F45"/>
    <w:rsid w:val="00EE65B0"/>
    <w:rsid w:val="00EF1A0B"/>
    <w:rsid w:val="00EF459F"/>
    <w:rsid w:val="00EF75D0"/>
    <w:rsid w:val="00EF79FE"/>
    <w:rsid w:val="00F04B0F"/>
    <w:rsid w:val="00F11915"/>
    <w:rsid w:val="00F20A66"/>
    <w:rsid w:val="00F24AC5"/>
    <w:rsid w:val="00F313D1"/>
    <w:rsid w:val="00F42DAE"/>
    <w:rsid w:val="00F54D06"/>
    <w:rsid w:val="00F61EB2"/>
    <w:rsid w:val="00F636A7"/>
    <w:rsid w:val="00F77404"/>
    <w:rsid w:val="00F82C47"/>
    <w:rsid w:val="00F849F8"/>
    <w:rsid w:val="00F84D89"/>
    <w:rsid w:val="00F87C7D"/>
    <w:rsid w:val="00F90A01"/>
    <w:rsid w:val="00FA59E5"/>
    <w:rsid w:val="00FB4565"/>
    <w:rsid w:val="00FC4C47"/>
    <w:rsid w:val="00FD10DF"/>
    <w:rsid w:val="00FD169D"/>
    <w:rsid w:val="00FE06B6"/>
    <w:rsid w:val="00FE4C07"/>
    <w:rsid w:val="00FE666B"/>
    <w:rsid w:val="00FF2C22"/>
    <w:rsid w:val="00FF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17FC5"/>
  <w15:chartTrackingRefBased/>
  <w15:docId w15:val="{ED8A264E-B9E0-48FD-82A9-EA39380D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F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F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F4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F4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F4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F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F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F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F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F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F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E5F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E5F4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E5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F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F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F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F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F4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6644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01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sv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sv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sv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9D28E-D7C7-4BC8-85B3-1C12F388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12</Pages>
  <Words>1951</Words>
  <Characters>8099</Characters>
  <Application>Microsoft Office Word</Application>
  <DocSecurity>0</DocSecurity>
  <Lines>261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Phathu Na Songkhla</dc:creator>
  <cp:keywords/>
  <dc:description/>
  <cp:lastModifiedBy>Phathu Na Songkhla</cp:lastModifiedBy>
  <cp:revision>33</cp:revision>
  <cp:lastPrinted>2026-03-16T10:01:00Z</cp:lastPrinted>
  <dcterms:created xsi:type="dcterms:W3CDTF">2026-04-06T05:36:00Z</dcterms:created>
  <dcterms:modified xsi:type="dcterms:W3CDTF">2026-04-06T16:16:00Z</dcterms:modified>
</cp:coreProperties>
</file>