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B2CF" w14:textId="0994360E" w:rsidR="00D808D7" w:rsidRDefault="00000000" w:rsidP="004C5E1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</w:pPr>
      <w:r>
        <w:rPr>
          <w:noProof/>
        </w:rPr>
        <w:pict w14:anchorId="012528A0">
          <v:shape id="_x0000_s2846" type="#_x0000_t75" style="position:absolute;left:0;text-align:left;margin-left:23.3pt;margin-top:0;width:492.75pt;height:697.45pt;z-index:28;mso-position-horizontal:absolute;mso-position-horizontal-relative:text;mso-position-vertical:absolute;mso-position-vertical-relative:text;mso-width-relative:page;mso-height-relative:page">
            <v:imagedata r:id="rId8" o:title="SHCAPEK50"/>
            <w10:wrap type="square"/>
          </v:shape>
        </w:pict>
      </w:r>
    </w:p>
    <w:p w14:paraId="12196F75" w14:textId="1686C8D9" w:rsidR="004C5E1B" w:rsidRPr="004C5E1B" w:rsidRDefault="004C5E1B" w:rsidP="00D808D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 w:rsidRPr="004C5E1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4D5A41B" w14:textId="45BAAF47" w:rsidR="004C5E1B" w:rsidRDefault="00000000" w:rsidP="004C5E1B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0962CD3B">
          <v:roundrect id="_x0000_s2759" style="position:absolute;left:0;text-align:left;margin-left:.15pt;margin-top:1.75pt;width:539.05pt;height:38.3pt;z-index:1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59">
              <w:txbxContent>
                <w:p w14:paraId="2E6802C9" w14:textId="77777777" w:rsidR="004C5E1B" w:rsidRPr="00F15152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</w:p>
              </w:txbxContent>
            </v:textbox>
            <w10:wrap anchorx="margin"/>
          </v:roundrect>
        </w:pict>
      </w:r>
    </w:p>
    <w:p w14:paraId="4305A063" w14:textId="288B8060" w:rsidR="004C5E1B" w:rsidRDefault="004C5E1B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22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808D7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</w:t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808D7">
        <w:rPr>
          <w:rFonts w:ascii="TH SarabunPSK" w:eastAsia="Cordia New" w:hAnsi="TH SarabunPSK" w:cs="TH SarabunPSK" w:hint="cs"/>
          <w:b/>
          <w:bCs/>
          <w:color w:val="9C6530"/>
          <w:sz w:val="32"/>
          <w:szCs w:val="32"/>
          <w:cs/>
        </w:rPr>
        <w:t>สนามบิน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</w:rPr>
        <w:t xml:space="preserve">ISLAND-U 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 xml:space="preserve">สายการบิน 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</w:rPr>
        <w:t>AIR CHINA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 xml:space="preserve"> (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</w:rPr>
        <w:t>CA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>)</w:t>
      </w:r>
      <w:r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50F1B111" w14:textId="66D17EFB" w:rsidR="004C5E1B" w:rsidRDefault="00000000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0962CD3B">
          <v:roundrect id="_x0000_s2760" style="position:absolute;left:0;text-align:left;margin-left:.25pt;margin-top:4.4pt;width:538.3pt;height:52.1pt;z-index:1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60">
              <w:txbxContent>
                <w:p w14:paraId="28285C2F" w14:textId="154C492C" w:rsidR="004C5E1B" w:rsidRPr="004C5E1B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980:01.30-07.30)</w:t>
                  </w:r>
                  <w:r w:rsidR="000D6E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9100B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9100BF" w:rsidRPr="009100B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เมืองโบราณกู๋เป่ยสุ่ยเจิ้น • กำแพงเมืองจีนด่านซือหม่าไถ (รวมค่ากระเช้าขึ้น-ลง) ชมวิวกำแพงเมืองจีนและเมืองโบราณ • ปักกิ่ง</w:t>
                  </w:r>
                </w:p>
              </w:txbxContent>
            </v:textbox>
            <w10:wrap anchorx="margin"/>
          </v:roundrect>
        </w:pict>
      </w:r>
    </w:p>
    <w:p w14:paraId="21DC723A" w14:textId="6A6957DB" w:rsidR="002C3323" w:rsidRDefault="002C3323" w:rsidP="00AC584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703B4A" w14:textId="77777777" w:rsidR="00D808D7" w:rsidRDefault="00D808D7" w:rsidP="00D808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43B631" w14:textId="4DC1E4B8" w:rsidR="00FE5451" w:rsidRPr="006C5BD7" w:rsidRDefault="00427E85" w:rsidP="00D808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E325E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</w:t>
      </w:r>
      <w:r w:rsidR="00687B9A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87B9A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ปักกิ่ง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โดยสายการบิน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AIR CHINA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เที่ยวบินที่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CA</w:t>
      </w:r>
      <w:r w:rsidR="00687B9A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980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sym w:font="Wingdings" w:char="F051"/>
      </w:r>
    </w:p>
    <w:p w14:paraId="2AB15BC8" w14:textId="77777777" w:rsidR="00953F91" w:rsidRPr="00AC584E" w:rsidRDefault="00953F91" w:rsidP="00526D8A">
      <w:pPr>
        <w:numPr>
          <w:ilvl w:val="0"/>
          <w:numId w:val="44"/>
        </w:numPr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11AC35F" w14:textId="77777777" w:rsidR="00953F91" w:rsidRPr="00AC584E" w:rsidRDefault="00953F91" w:rsidP="00526D8A">
      <w:pPr>
        <w:numPr>
          <w:ilvl w:val="0"/>
          <w:numId w:val="44"/>
        </w:numPr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A99148C" w14:textId="27951663" w:rsidR="001209FE" w:rsidRPr="00D808D7" w:rsidRDefault="00000000" w:rsidP="00D808D7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color w:val="385623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45473224">
          <v:shape id="_x0000_s2486" type="#_x0000_t75" style="position:absolute;left:0;text-align:left;margin-left:71.2pt;margin-top:1.05pt;width:468.25pt;height:78.4pt;z-index:-27">
            <v:imagedata r:id="rId9" o:title=""/>
          </v:shape>
        </w:pict>
      </w:r>
      <w:r w:rsidR="001209FE"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2DB5E992" w14:textId="3D0A4388" w:rsidR="001209FE" w:rsidRPr="006C5BD7" w:rsidRDefault="001209FE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808D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36CE4E0C" w14:textId="6125BB6E" w:rsidR="001209FE" w:rsidRPr="006C5BD7" w:rsidRDefault="001209FE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</w:t>
      </w:r>
      <w:r w:rsidR="00D808D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394EB31" w14:textId="77777777" w:rsidR="001209FE" w:rsidRPr="004C5E1B" w:rsidRDefault="00000000" w:rsidP="001209F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85623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575B725B">
          <v:shape id="Picture 9" o:spid="_x0000_s2484" type="#_x0000_t75" style="position:absolute;left:0;text-align:left;margin-left:97pt;margin-top:495.6pt;width:469.65pt;height:79.4pt;z-index:-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  <v:imagedata r:id="rId10" o:title=""/>
            <w10:wrap anchorx="margin"/>
          </v:shape>
        </w:pict>
      </w:r>
    </w:p>
    <w:p w14:paraId="230F7F8F" w14:textId="77777777" w:rsidR="001209FE" w:rsidRPr="006C5BD7" w:rsidRDefault="00FE5451" w:rsidP="00526D8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6F0F37"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577BAADA" w14:textId="1C9D510D" w:rsidR="00526D8A" w:rsidRPr="00526D8A" w:rsidRDefault="001209FE" w:rsidP="00D808D7">
      <w:pPr>
        <w:shd w:val="clear" w:color="auto" w:fill="9C6530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427BE292" w14:textId="0213CD57" w:rsidR="00FE5451" w:rsidRPr="006C5BD7" w:rsidRDefault="00427E85" w:rsidP="00526D8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 w:rsidR="00300B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30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87B9A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87B9A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สนามบินกรุงปักกิ่ง</w:t>
      </w:r>
      <w:r w:rsidR="00687B9A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0D6E9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</w:p>
    <w:p w14:paraId="48AFE4BF" w14:textId="2CED2136" w:rsidR="004C5E1B" w:rsidRPr="004C5E1B" w:rsidRDefault="00687B9A" w:rsidP="004C5E1B">
      <w:pPr>
        <w:spacing w:line="34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="006F0F37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0F37"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(บริกา</w:t>
      </w:r>
      <w:r w:rsidR="006C5BD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ร </w:t>
      </w:r>
      <w:r w:rsidR="006C5BD7" w:rsidRPr="004C5E1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="006F0F37"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ท่านละ 1 ชุด )</w:t>
      </w:r>
    </w:p>
    <w:p w14:paraId="627B9075" w14:textId="677045C9" w:rsidR="00FB32D1" w:rsidRPr="006C5BD7" w:rsidRDefault="00FB32D1" w:rsidP="009100BF">
      <w:pPr>
        <w:spacing w:line="360" w:lineRule="exact"/>
        <w:ind w:left="1418" w:right="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เมืองโบราณกู๋เป่ยสุ่ยเจิ้น</w:t>
      </w:r>
      <w:r w:rsidRPr="006C5BD7">
        <w:rPr>
          <w:rFonts w:ascii="TH SarabunPSK" w:eastAsia="Times New Roman" w:hAnsi="TH SarabunPSK" w:cs="TH SarabunPSK"/>
          <w:color w:val="9C6530"/>
          <w:sz w:val="32"/>
          <w:szCs w:val="32"/>
          <w:cs/>
        </w:rPr>
        <w:t xml:space="preserve"> 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แหล่งท่องเที่ยวที่เป็นที่นิยมของทั้งชาวจีนและ ชาวต่างชาติ นำท่านเที่ยวชมทิวทัศน์ภายในบริเวณเมืองโบราณกู๋เป่ยสุ่ยเจิ้นนอกจากนี้ภายในเมืองโบราณแห่งนี้ยังมีร้านค้าของโบราณ ทั้งอาหาร ของที่ระลึก ขนม รองเท้า หลากหลายรูปแบบ ทั้งแบบดั้งเดิมและปัจจุบันให้เลือกช้อปอีกมากมาย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61B62A" w14:textId="52EDB2B0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496450B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3E3A464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F2671AA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0E3385C" w14:textId="7AD4D9DD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7F604B4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41F3AB7" w14:textId="77777777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D1C69B3" w14:textId="3E7DCCF3" w:rsidR="009543DC" w:rsidRDefault="00000000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47F168F2">
          <v:shape id="_x0000_s2773" type="#_x0000_t75" style="position:absolute;left:0;text-align:left;margin-left:72.4pt;margin-top:.05pt;width:466.75pt;height:253.45pt;z-index:14;mso-position-horizontal-relative:text;mso-position-vertical-relative:text;mso-width-relative:page;mso-height-relative:page">
            <v:imagedata r:id="rId11" o:title="กู่เป่ยสุ่ยเจิ้น"/>
            <w10:wrap type="square"/>
          </v:shape>
        </w:pict>
      </w:r>
    </w:p>
    <w:p w14:paraId="760FF587" w14:textId="47A10229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E516AB" w14:textId="63A8633E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36350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591990" w14:textId="02B7C69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665FE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1EF74C9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E71E3F5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08313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2D90C3E" w14:textId="5577D128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9B3023B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1E88433" w14:textId="186E3FE5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25285A9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29A2F36" w14:textId="71D1C0A9" w:rsidR="00676357" w:rsidRPr="006C5BD7" w:rsidRDefault="00676357" w:rsidP="00676357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853E4"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สไตล์กู๋เป่ย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CBF58E7" w14:textId="2FDDF7F5" w:rsidR="00143F84" w:rsidRPr="00301108" w:rsidRDefault="009543DC" w:rsidP="006C5BD7">
      <w:pPr>
        <w:spacing w:line="34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บ่าย</w:t>
      </w:r>
      <w:r w:rsidRPr="006C5BD7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6C5BD7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6C5BD7">
        <w:rPr>
          <w:rFonts w:ascii="TH SarabunPSK" w:hAnsi="TH SarabunPSK" w:cs="TH SarabunPSK"/>
          <w:color w:val="C45911"/>
          <w:sz w:val="32"/>
          <w:szCs w:val="32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  <w:lang w:eastAsia="en-US"/>
        </w:rPr>
        <w:t xml:space="preserve">กำแพงเมืองจีนด่านซือหม่าไถ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  <w:lang w:val="x-none"/>
        </w:rPr>
        <w:t>(รวมค่ากระเช้าขึ้น-ลง)</w:t>
      </w:r>
      <w:r w:rsidRPr="006C5BD7">
        <w:rPr>
          <w:rFonts w:ascii="TH SarabunPSK" w:hAnsi="TH SarabunPSK" w:cs="TH SarabunPSK"/>
          <w:b/>
          <w:bCs/>
          <w:color w:val="1E325E"/>
          <w:sz w:val="32"/>
          <w:szCs w:val="32"/>
          <w:lang w:eastAsia="en-US"/>
        </w:rPr>
        <w:t xml:space="preserve"> </w:t>
      </w:r>
      <w:r w:rsidRPr="006C5BD7">
        <w:rPr>
          <w:rFonts w:ascii="TH SarabunPSK" w:hAnsi="TH SarabunPSK" w:cs="TH SarabunPSK"/>
          <w:sz w:val="32"/>
          <w:szCs w:val="32"/>
          <w:cs/>
        </w:rPr>
        <w:t>ตั้งอยู่ที่อำเภอมี่หยุน ซึ่งเป็นอำเภอทางเหนือสุดของปักกิ่ง</w:t>
      </w:r>
      <w:r w:rsidRPr="006C5BD7">
        <w:rPr>
          <w:rFonts w:ascii="TH SarabunPSK" w:hAnsi="TH SarabunPSK" w:cs="TH SarabunPSK"/>
          <w:sz w:val="32"/>
          <w:szCs w:val="32"/>
        </w:rPr>
        <w:t> </w:t>
      </w:r>
      <w:r w:rsidRPr="006C5BD7">
        <w:rPr>
          <w:rFonts w:ascii="TH SarabunPSK" w:hAnsi="TH SarabunPSK" w:cs="TH SarabunPSK"/>
          <w:sz w:val="32"/>
          <w:szCs w:val="32"/>
          <w:cs/>
        </w:rPr>
        <w:t>กำแพงเมืองจีนด่านนี้เป็นด่านที่มีชื่อเสียงมาก เป็นสุดยอดแห่งกำแพงเมืองจีน ถือเป็นด่านที่ได้รับการขนานนามว่า “</w:t>
      </w:r>
      <w:r w:rsidRPr="006C5BD7">
        <w:rPr>
          <w:rFonts w:ascii="TH SarabunPSK" w:hAnsi="TH SarabunPSK" w:cs="TH SarabunPSK"/>
          <w:sz w:val="32"/>
          <w:szCs w:val="32"/>
        </w:rPr>
        <w:t>The best of great wall in China</w:t>
      </w:r>
      <w:r w:rsidRPr="006C5BD7">
        <w:rPr>
          <w:rFonts w:ascii="TH SarabunPSK" w:hAnsi="TH SarabunPSK" w:cs="TH SarabunPSK"/>
          <w:sz w:val="32"/>
          <w:szCs w:val="32"/>
          <w:cs/>
        </w:rPr>
        <w:t>”</w:t>
      </w:r>
      <w:r w:rsidRPr="006C5BD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hAnsi="TH SarabunPSK" w:cs="TH SarabunPSK"/>
          <w:sz w:val="32"/>
          <w:szCs w:val="32"/>
          <w:cs/>
        </w:rPr>
        <w:t>เนื่องจากเป็นกำแพงเมืองจีนที่ยังคงสภาพเดิมของสมัยราชวงศ์หมิงเพียงแห่งเดียวของจีน อีกทั้งยังตั้งอยู่บนภูมิประเทศที่เป็นผาสูงชัน ทำให้มีทิวทัศน์สวยงามมาก  ท่านสามารถ ชมวิวกำแพงเมืองจีนและเมืองโบราณอย่างงดงาม</w:t>
      </w:r>
      <w:r w:rsidRPr="006C5BD7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6C5BD7">
        <w:rPr>
          <w:rFonts w:ascii="TH SarabunPSK" w:hAnsi="TH SarabunPSK" w:cs="TH SarabunPSK"/>
          <w:sz w:val="32"/>
          <w:szCs w:val="32"/>
          <w:cs/>
        </w:rPr>
        <w:t>อิสระให้ท่านถ่ายรูปเก็บภาพความประทับใจ</w:t>
      </w:r>
      <w:r w:rsidR="0030110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301108" w:rsidRPr="003011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ช่วงใบไม้เปลี่ยนสี เริ่มประมาณช่วง เดือนตุลาคม-ต้นเดือน พฤศจิกายนของทุกปี </w:t>
      </w:r>
    </w:p>
    <w:p w14:paraId="5D86838A" w14:textId="77777777" w:rsidR="00D808D7" w:rsidRPr="00D808D7" w:rsidRDefault="00D808D7" w:rsidP="00D808D7">
      <w:pPr>
        <w:spacing w:line="340" w:lineRule="exact"/>
        <w:ind w:left="1418"/>
        <w:jc w:val="thaiDistribute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 xml:space="preserve">: </w:t>
      </w: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AD7F713" w14:textId="318F8B4A" w:rsidR="00143F84" w:rsidRDefault="00000000" w:rsidP="00D808D7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5DD8B567">
          <v:group id="_x0000_s2778" style="position:absolute;left:0;text-align:left;margin-left:72.4pt;margin-top:11.25pt;width:466.75pt;height:268pt;z-index:15" coordorigin="1024,9811" coordsize="7169,5192">
            <v:shape id="_x0000_s2775" type="#_x0000_t75" style="position:absolute;left:1024;top:9811;width:2719;height:5192;mso-position-horizontal-relative:text;mso-position-vertical-relative:text;mso-width-relative:page;mso-height-relative:page">
              <v:imagedata r:id="rId12" o:title="ซือหม่าไถ"/>
            </v:shape>
            <v:shape id="_x0000_s2776" type="#_x0000_t75" style="position:absolute;left:3635;top:9894;width:2357;height:5109;mso-position-horizontal-relative:text;mso-position-vertical-relative:text;mso-width-relative:page;mso-height-relative:page">
              <v:imagedata r:id="rId13" o:title="ซือหม่าไถ"/>
            </v:shape>
            <v:shape id="_x0000_s2777" type="#_x0000_t75" style="position:absolute;left:5822;top:9863;width:2371;height:5140;mso-position-horizontal-relative:text;mso-position-vertical-relative:text;mso-width-relative:page;mso-height-relative:page">
              <v:imagedata r:id="rId14" o:title="ซือหม่าไถ"/>
            </v:shape>
          </v:group>
        </w:pict>
      </w:r>
    </w:p>
    <w:p w14:paraId="6750C900" w14:textId="4615DF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139E103A" w14:textId="74A9CFA3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661FF47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808EB39" w14:textId="5AF25974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0E9F47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35A5AFB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B178BC" w14:textId="39F82F2C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55F330C9" w14:textId="69B4F395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43197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4C069BC5" w14:textId="386250EC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953A7CC" w14:textId="0AF74D0D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2AD37D" w14:textId="2A79CD76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7D82A98" w14:textId="56C0AD57" w:rsidR="0076580E" w:rsidRDefault="0076580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F7D541" w14:textId="77777777" w:rsidR="00AC584E" w:rsidRDefault="00AC584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3030FAC" w14:textId="77777777" w:rsidR="00301108" w:rsidRPr="008C3C3B" w:rsidRDefault="00301108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AE6DAF8" w14:textId="77777777" w:rsidR="00E226D9" w:rsidRPr="008C3C3B" w:rsidRDefault="00E226D9" w:rsidP="00D808D7">
      <w:pPr>
        <w:shd w:val="clear" w:color="auto" w:fill="9C6530"/>
        <w:spacing w:line="360" w:lineRule="exact"/>
        <w:ind w:left="1418" w:firstLine="22"/>
        <w:jc w:val="both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8C3C3B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lastRenderedPageBreak/>
        <w:t xml:space="preserve">** </w:t>
      </w:r>
      <w:r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>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756B1616" w14:textId="26C01338" w:rsidR="00676357" w:rsidRPr="005E6130" w:rsidRDefault="00735F04" w:rsidP="005E6130">
      <w:pPr>
        <w:spacing w:line="360" w:lineRule="exact"/>
        <w:jc w:val="both"/>
        <w:rPr>
          <w:rFonts w:ascii="TH SarabunPSK" w:hAnsi="TH SarabunPSK" w:cs="TH SarabunPSK"/>
          <w:sz w:val="32"/>
          <w:szCs w:val="32"/>
          <w:cs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ab/>
      </w:r>
      <w:r w:rsidR="00676357"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6357" w:rsidRPr="008C3C3B">
        <w:rPr>
          <w:rFonts w:ascii="TH SarabunPSK" w:hAnsi="TH SarabunPSK" w:cs="TH SarabunPSK"/>
          <w:sz w:val="32"/>
          <w:szCs w:val="32"/>
        </w:rPr>
        <w:sym w:font="Webdings" w:char="F0E4"/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458" w:rsidRPr="008C3C3B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5E6130"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สไตล์กู๋เป่ย</w:t>
      </w:r>
    </w:p>
    <w:p w14:paraId="283B3A76" w14:textId="77777777" w:rsidR="00676357" w:rsidRPr="008C3C3B" w:rsidRDefault="00676357" w:rsidP="0067635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C3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จากนั้นนำท่านเดินทางกลับ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เมืองปักกิ่ง</w:t>
      </w:r>
      <w:r w:rsidRPr="008C3C3B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>เพื่อ</w:t>
      </w:r>
      <w:r w:rsidRPr="008C3C3B">
        <w:rPr>
          <w:rFonts w:ascii="TH SarabunPSK" w:hAnsi="TH SarabunPSK" w:cs="TH SarabunPSK"/>
          <w:color w:val="000000"/>
          <w:sz w:val="32"/>
          <w:szCs w:val="32"/>
          <w:cs/>
        </w:rPr>
        <w:t>เดินทางเข้าโรงแรมที่พัก</w:t>
      </w:r>
    </w:p>
    <w:p w14:paraId="033E8D13" w14:textId="16AE7720" w:rsidR="009927D1" w:rsidRPr="004C5E1B" w:rsidRDefault="00676357" w:rsidP="00E226D9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927D1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BEIJING SHIJINGSHAN LAKEVIEW HOLIDAY INN EXPRESS HOTEL </w:t>
      </w:r>
    </w:p>
    <w:p w14:paraId="11B6BAF7" w14:textId="2CFCA686" w:rsidR="00676357" w:rsidRDefault="00802B62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F330A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9927D1" w:rsidRPr="004C5E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4</w:t>
      </w:r>
      <w:r w:rsidR="00B35E2E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035B4">
        <w:rPr>
          <w:rFonts w:ascii="TH SarabunPSK" w:hAnsi="TH SarabunPSK" w:cs="TH SarabunPSK"/>
        </w:rPr>
        <w:pict w14:anchorId="1735840D">
          <v:shape id="_x0000_i1026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4035B4">
        <w:rPr>
          <w:rFonts w:ascii="TH SarabunPSK" w:hAnsi="TH SarabunPSK" w:cs="TH SarabunPSK"/>
        </w:rPr>
        <w:pict w14:anchorId="7B1798C5">
          <v:shape id="_x0000_i1027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4035B4">
        <w:rPr>
          <w:rFonts w:ascii="TH SarabunPSK" w:hAnsi="TH SarabunPSK" w:cs="TH SarabunPSK"/>
        </w:rPr>
        <w:pict w14:anchorId="534CCAA8">
          <v:shape id="_x0000_i1028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4035B4">
        <w:rPr>
          <w:rFonts w:ascii="TH SarabunPSK" w:hAnsi="TH SarabunPSK" w:cs="TH SarabunPSK"/>
        </w:rPr>
        <w:pict w14:anchorId="44076A12">
          <v:shape id="_x0000_i1029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</w:p>
    <w:p w14:paraId="6123BA38" w14:textId="59AFEC99" w:rsidR="005E6130" w:rsidRPr="008C3C3B" w:rsidRDefault="0000000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962CD3B">
          <v:roundrect id="_x0000_s2779" style="position:absolute;left:0;text-align:left;margin-left:.45pt;margin-top:4.2pt;width:538.3pt;height:36.45pt;z-index: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79">
              <w:txbxContent>
                <w:p w14:paraId="5196692E" w14:textId="2FF500DC" w:rsidR="005E6130" w:rsidRPr="004C5E1B" w:rsidRDefault="005E6130" w:rsidP="005E613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5770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5E613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 • หอบูชาเทียนถาน • จัตุรัสเทียนอันเหมิน • พระราชวังโบราณกู้กง • ถนนหวังฝูจิ่ง</w:t>
                  </w:r>
                </w:p>
              </w:txbxContent>
            </v:textbox>
            <w10:wrap anchorx="margin"/>
          </v:roundrect>
        </w:pict>
      </w:r>
    </w:p>
    <w:p w14:paraId="5D1EA121" w14:textId="77777777" w:rsidR="005E6130" w:rsidRDefault="005E6130" w:rsidP="005E6130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B18608" w14:textId="4A416CEB" w:rsidR="00FB32D1" w:rsidRPr="00AC584E" w:rsidRDefault="00676357" w:rsidP="005E6130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E61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E9BCFAB" w14:textId="2D8990AA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6130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หอบูชาเทียนถาน</w:t>
      </w:r>
      <w:r w:rsidRPr="005E6130">
        <w:rPr>
          <w:rFonts w:ascii="TH SarabunPSK" w:hAnsi="TH SarabunPSK" w:cs="TH SarabunPSK"/>
          <w:color w:val="000000"/>
          <w:sz w:val="32"/>
          <w:szCs w:val="32"/>
          <w:cs/>
        </w:rPr>
        <w:t xml:space="preserve"> ถูกลงทะเบียนเป็นมรดกโลก ในปี ค.ศ. </w:t>
      </w:r>
      <w:r w:rsidRPr="005E6130">
        <w:rPr>
          <w:rFonts w:ascii="TH SarabunPSK" w:hAnsi="TH SarabunPSK" w:cs="TH SarabunPSK"/>
          <w:color w:val="000000"/>
          <w:sz w:val="32"/>
          <w:szCs w:val="32"/>
        </w:rPr>
        <w:t xml:space="preserve">1998 </w:t>
      </w:r>
      <w:r w:rsidRPr="005E613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5E6130">
        <w:rPr>
          <w:rFonts w:ascii="TH SarabunPSK" w:hAnsi="TH SarabunPSK" w:cs="TH SarabunPSK"/>
          <w:color w:val="000000"/>
          <w:sz w:val="32"/>
          <w:szCs w:val="32"/>
        </w:rPr>
        <w:t>1420</w:t>
      </w:r>
    </w:p>
    <w:p w14:paraId="6A7ABBCB" w14:textId="77777777" w:rsidR="005E6130" w:rsidRPr="005E6130" w:rsidRDefault="0000000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pict w14:anchorId="58A9367A">
          <v:shape id="Picture 13" o:spid="_x0000_s2781" type="#_x0000_t75" style="position:absolute;left:0;text-align:left;margin-left:70.25pt;margin-top:6.5pt;width:469.15pt;height:182.15pt;z-index:17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6" o:title=""/>
            <w10:wrap type="square" anchorx="margin"/>
          </v:shape>
        </w:pict>
      </w:r>
    </w:p>
    <w:p w14:paraId="01835183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5DABE3F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3C13E72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856C4D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4988FB4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CDBC0A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EB3A8B1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A6FC622" w14:textId="2D5B7F12" w:rsidR="00676357" w:rsidRPr="005E6130" w:rsidRDefault="00676357" w:rsidP="0067635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5D55FC" w14:textId="20EB2968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441460BE" w14:textId="77777777" w:rsidR="005E6130" w:rsidRDefault="005E6130" w:rsidP="00D808D7">
      <w:pPr>
        <w:shd w:val="clear" w:color="auto" w:fill="9C6530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หอฟ้าเทียนถาน 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5CD03509" w14:textId="77777777" w:rsidR="005E6130" w:rsidRDefault="005E6130" w:rsidP="00D808D7">
      <w:pPr>
        <w:shd w:val="clear" w:color="auto" w:fill="9C6530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ทางบริษัทฯ </w:t>
      </w:r>
      <w:r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>ขอสงวนสิทธิ์ในการสลับปรับเปลี่ยนวันเข้าชมหอฟ้าเทียนถาน โดยไม่ต้องแจ้งให้ทราบล่วงหน้า ทั้งนี้จะยึดถือผลประโยชน์ของลูกทัวร์เป็นสำคัญ</w:t>
      </w:r>
    </w:p>
    <w:p w14:paraId="7E03611C" w14:textId="14776A69" w:rsidR="005E6130" w:rsidRPr="005E6130" w:rsidRDefault="005E6130" w:rsidP="005E6130">
      <w:pPr>
        <w:shd w:val="clear" w:color="auto" w:fill="FFFFFF"/>
        <w:ind w:left="144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5E613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จัตุรัสเทียนอันเหมิน</w:t>
      </w:r>
      <w:r w:rsidRPr="00D808D7">
        <w:rPr>
          <w:rFonts w:ascii="TH SarabunPSK" w:hAnsi="TH SarabunPSK" w:cs="TH SarabunPSK"/>
          <w:color w:val="9C6530"/>
          <w:sz w:val="32"/>
          <w:szCs w:val="32"/>
          <w:shd w:val="clear" w:color="auto" w:fill="FFFFFF"/>
          <w:cs/>
        </w:rPr>
        <w:t xml:space="preserve"> </w:t>
      </w:r>
      <w:r w:rsidRPr="005E613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62B16F26" w14:textId="1E673199" w:rsidR="005E6130" w:rsidRPr="005E6130" w:rsidRDefault="0000000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F62323"/>
          <w:sz w:val="32"/>
          <w:szCs w:val="32"/>
        </w:rPr>
        <w:pict w14:anchorId="181F7D52">
          <v:group id="_x0000_s2791" style="position:absolute;left:0;text-align:left;margin-left:72.1pt;margin-top:4.5pt;width:467.3pt;height:144.65pt;z-index:21" coordorigin="1227,11124" coordsize="9584,2676">
            <v:shape id="Picture 7" o:spid="_x0000_s2783" type="#_x0000_t75" style="position:absolute;left:1227;top:11125;width:4708;height:2675;visibility:visible;mso-wrap-style:square;mso-wrap-distance-left:9pt;mso-wrap-distance-top:0;mso-wrap-distance-right:9pt;mso-wrap-distance-bottom:0;mso-position-horizontal-relative:margin;mso-position-vertical-relative:text;mso-width-relative:page;mso-height-relative:page" wrapcoords="-35 0 -35 21508 21600 21508 21600 0 -35 0">
              <v:imagedata r:id="rId17" o:title=""/>
            </v:shape>
            <v:shape id="_x0000_s2789" type="#_x0000_t75" style="position:absolute;left:5935;top:11124;width:4876;height:2676;mso-position-horizontal-relative:text;mso-position-vertical-relative:text;mso-width-relative:page;mso-height-relative:page">
              <v:imagedata r:id="rId18" o:title="เทียนอันเหมิน"/>
            </v:shape>
          </v:group>
        </w:pict>
      </w:r>
    </w:p>
    <w:p w14:paraId="4C01E7EF" w14:textId="2659ECC3" w:rsidR="005E6130" w:rsidRPr="005E6130" w:rsidRDefault="005E613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002BA195" w14:textId="3C27178B" w:rsidR="005E6130" w:rsidRPr="005E6130" w:rsidRDefault="005E613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24E277DE" w14:textId="2FC622FB" w:rsidR="005E6130" w:rsidRPr="005E6130" w:rsidRDefault="005E613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3D57C5AC" w14:textId="77777777" w:rsidR="00EC0B42" w:rsidRDefault="00EC0B42" w:rsidP="00EC0B42">
      <w:pPr>
        <w:shd w:val="clear" w:color="auto" w:fill="FFFFFF"/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lastRenderedPageBreak/>
        <w:t xml:space="preserve">เที่ยง         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sym w:font="Webdings" w:char="F0E4"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 รับประทานอาหารกลางวัน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>เมนู...เป็ดปักกิ่ง</w:t>
      </w:r>
    </w:p>
    <w:p w14:paraId="0FB2AC47" w14:textId="77777777" w:rsidR="00EC0B42" w:rsidRDefault="00EC0B42" w:rsidP="00EC0B42">
      <w:pPr>
        <w:shd w:val="clear" w:color="auto" w:fill="FFFFFF"/>
        <w:ind w:left="1440" w:hanging="1440"/>
        <w:jc w:val="thaiDistribute"/>
        <w:rPr>
          <w:rFonts w:ascii="TH SarabunPSK" w:hAnsi="TH SarabunPSK" w:cs="TH SarabunPSK"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บ่าย</w:t>
      </w:r>
      <w:r w:rsidRPr="00EC0B42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นำท่านผ่านประตูเข้าสู่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พระราชวังโบราณกู้กง</w:t>
      </w:r>
      <w:r w:rsidRPr="00EC0B42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ซึ่งในอดีตเคยเป็นที่ประทับของจักรพรรดิ์ในสมัยราชวงศ์หมิง และชิง รวม 24 รัชกาล ภายในประกอบด้วยห้องต่างๆ ถึง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9,999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ห้อง บนเนื้อที่กว่า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720,000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ตารางเมตร</w:t>
      </w:r>
    </w:p>
    <w:p w14:paraId="28A33390" w14:textId="77777777" w:rsidR="00EC0B42" w:rsidRDefault="00EC0B42" w:rsidP="00D808D7">
      <w:pPr>
        <w:shd w:val="clear" w:color="auto" w:fill="9C6530"/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9C6530"/>
          <w:cs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 xml:space="preserve"> ***</w:t>
      </w:r>
    </w:p>
    <w:p w14:paraId="0FDF5653" w14:textId="088D1D21" w:rsidR="00EC0B42" w:rsidRDefault="00EC0B42" w:rsidP="00D808D7">
      <w:pPr>
        <w:shd w:val="clear" w:color="auto" w:fill="9C6530"/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05FF5891" w14:textId="5E0469B6" w:rsidR="00EC0B42" w:rsidRPr="00EC0B42" w:rsidRDefault="00000000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pict w14:anchorId="2D993D57">
          <v:shape id="Picture 16" o:spid="_x0000_s2786" type="#_x0000_t75" style="position:absolute;left:0;text-align:left;margin-left:71.15pt;margin-top:1.95pt;width:468.05pt;height:197.8pt;z-index:-11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">
            <v:imagedata r:id="rId19" o:title=""/>
            <w10:wrap type="square" anchorx="margin"/>
          </v:shape>
        </w:pict>
      </w:r>
    </w:p>
    <w:p w14:paraId="2FF55ECF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73430483" w14:textId="7FBF03DE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D110335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40B4FE91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3A23E0D2" w14:textId="77777777" w:rsid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521AB9A3" w14:textId="77777777" w:rsidR="00EC0B42" w:rsidRDefault="00EC0B42" w:rsidP="00EC0B42">
      <w:pPr>
        <w:jc w:val="thaiDistribute"/>
        <w:rPr>
          <w:rFonts w:hint="eastAsia"/>
          <w:color w:val="000000"/>
        </w:rPr>
      </w:pPr>
    </w:p>
    <w:p w14:paraId="0D74BA99" w14:textId="785E3B6D" w:rsidR="00EC0B42" w:rsidRDefault="00EC0B42" w:rsidP="00EC0B42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จากนั้นนำท่านเดินทาง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นั่งรถบัสชมเมือง เดินไปทางยัง ถนนหวังฝูจิ่ง (ใช้เวลาเดินทางประมาณ 15 นาที)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เป็น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ร้าน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POP MART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ที่ของแน่นให้ท่านได้เลือกหาอย่างจุใจ </w:t>
      </w:r>
    </w:p>
    <w:p w14:paraId="52273F0C" w14:textId="77777777" w:rsidR="00EC0B42" w:rsidRPr="00EC0B42" w:rsidRDefault="00000000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pict w14:anchorId="6AD30AF2">
          <v:shape id="Picture 18" o:spid="_x0000_s2787" type="#_x0000_t75" style="position:absolute;left:0;text-align:left;margin-left:72.15pt;margin-top:2.5pt;width:467.05pt;height:202.8pt;z-index:-10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20" o:title=""/>
            <w10:wrap type="square" anchorx="margin"/>
          </v:shape>
        </w:pict>
      </w:r>
    </w:p>
    <w:p w14:paraId="46AA836E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1680E529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9E41355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DC6A1FB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1423AE6B" w14:textId="77777777" w:rsidR="000031AC" w:rsidRDefault="000031AC" w:rsidP="000031AC">
      <w:pPr>
        <w:shd w:val="clear" w:color="auto" w:fill="FFFFFF"/>
        <w:spacing w:before="24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32B828D3" w14:textId="77777777" w:rsidR="000031AC" w:rsidRPr="000031AC" w:rsidRDefault="000031AC" w:rsidP="000031AC">
      <w:pPr>
        <w:rPr>
          <w:rFonts w:hint="eastAsia"/>
        </w:rPr>
      </w:pPr>
    </w:p>
    <w:p w14:paraId="20A413F0" w14:textId="0A7DAF66" w:rsidR="00AC584E" w:rsidRPr="000031AC" w:rsidRDefault="00EC0B42" w:rsidP="000031AC">
      <w:pPr>
        <w:shd w:val="clear" w:color="auto" w:fill="FFFFFF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ค่ำ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0031AC">
        <w:rPr>
          <w:rFonts w:ascii="TH SarabunPSK" w:hAnsi="TH SarabunPSK" w:cs="TH SarabunPSK"/>
          <w:sz w:val="32"/>
          <w:szCs w:val="32"/>
          <w:shd w:val="clear" w:color="auto" w:fill="FFFFFF"/>
        </w:rPr>
        <w:sym w:font="Webdings" w:char="F0E4"/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รับประทานอาหารค่ำ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>เมนู...สุกี้มองโกล</w:t>
      </w:r>
    </w:p>
    <w:p w14:paraId="2A83EC07" w14:textId="217AD0B1" w:rsidR="008C3C3B" w:rsidRDefault="008C3C3B" w:rsidP="008C3C3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6048C61" w14:textId="12BE8CFC" w:rsidR="00FB32D1" w:rsidRDefault="008C3C3B" w:rsidP="008C3C3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4035B4">
        <w:rPr>
          <w:rFonts w:ascii="TH SarabunPSK" w:hAnsi="TH SarabunPSK" w:cs="TH SarabunPSK"/>
          <w:noProof/>
          <w:lang w:eastAsia="en-US"/>
        </w:rPr>
        <w:pict w14:anchorId="19F44678">
          <v:shape id="Picture 12" o:spid="_x0000_i1030" type="#_x0000_t75" style="width:6.75pt;height:6.75pt;visibility:visible;mso-wrap-style:square">
            <v:imagedata r:id="rId21" o:title=""/>
          </v:shape>
        </w:pict>
      </w:r>
      <w:r w:rsidR="004035B4">
        <w:rPr>
          <w:rFonts w:ascii="TH SarabunPSK" w:hAnsi="TH SarabunPSK" w:cs="TH SarabunPSK"/>
          <w:noProof/>
          <w:lang w:eastAsia="en-US"/>
        </w:rPr>
        <w:pict w14:anchorId="224FB46C">
          <v:shape id="Picture 11" o:spid="_x0000_i1031" type="#_x0000_t75" style="width:6.75pt;height:6.75pt;visibility:visible;mso-wrap-style:square">
            <v:imagedata r:id="rId21" o:title=""/>
          </v:shape>
        </w:pict>
      </w:r>
      <w:r w:rsidR="004035B4">
        <w:rPr>
          <w:rFonts w:ascii="TH SarabunPSK" w:hAnsi="TH SarabunPSK" w:cs="TH SarabunPSK"/>
          <w:noProof/>
          <w:lang w:eastAsia="en-US"/>
        </w:rPr>
        <w:pict w14:anchorId="387A63D1">
          <v:shape id="Picture 10" o:spid="_x0000_i1032" type="#_x0000_t75" style="width:6.75pt;height:6.75pt;visibility:visible;mso-wrap-style:square">
            <v:imagedata r:id="rId21" o:title=""/>
          </v:shape>
        </w:pict>
      </w:r>
      <w:r w:rsidR="004035B4">
        <w:rPr>
          <w:rFonts w:ascii="TH SarabunPSK" w:hAnsi="TH SarabunPSK" w:cs="TH SarabunPSK"/>
          <w:noProof/>
          <w:lang w:eastAsia="en-US"/>
        </w:rPr>
        <w:pict w14:anchorId="54C8AEA0">
          <v:shape id="Picture 9" o:spid="_x0000_i1033" type="#_x0000_t75" style="width:6.75pt;height:6.75pt;visibility:visible;mso-wrap-style:square">
            <v:imagedata r:id="rId21" o:title=""/>
          </v:shape>
        </w:pict>
      </w:r>
    </w:p>
    <w:p w14:paraId="5688965F" w14:textId="3F63238E" w:rsidR="000031AC" w:rsidRDefault="00000000" w:rsidP="0050153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0962CD3B">
          <v:roundrect id="_x0000_s2788" style="position:absolute;left:0;text-align:left;margin-left:.65pt;margin-top:.55pt;width:538.3pt;height:36.45pt;z-index: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88">
              <w:txbxContent>
                <w:p w14:paraId="2CBE2296" w14:textId="5E0DDE84" w:rsidR="00824AC0" w:rsidRPr="004C5E1B" w:rsidRDefault="00824AC0" w:rsidP="00824AC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798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Art District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คาเฟ่กาแฟบ้านน้ำตาล</w:t>
                  </w:r>
                  <w:r w:rsidR="00CE414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E4143" w:rsidRPr="00CE414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ZHONGHAI DAJI</w:t>
                  </w:r>
                </w:p>
              </w:txbxContent>
            </v:textbox>
            <w10:wrap anchorx="margin"/>
          </v:roundrect>
        </w:pict>
      </w:r>
    </w:p>
    <w:p w14:paraId="1DBC85C1" w14:textId="77777777" w:rsidR="00376AE3" w:rsidRDefault="00376AE3" w:rsidP="00824AC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ADC14F" w14:textId="72A42215" w:rsidR="008C3C3B" w:rsidRPr="008C3C3B" w:rsidRDefault="00364362" w:rsidP="00376AE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FAF952E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A63D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798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</w:rPr>
        <w:t xml:space="preserve"> Art District</w:t>
      </w:r>
      <w:r w:rsidRPr="009E4C73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่านศิลปะร่วมสมัยที่ดัดแปลงจากกลุ่มโรงงานเก่าผลิตอุปกรณ์อิเล็กทรอนิกส์และอาวุธยุคสงครามเย็นในช่วงทศวรรษ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1950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มาปรับปรุงเป็น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สไตล์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Bauhaus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ซึ่งเป็นสถาปัตยกรรมเยอรมันตะวันออก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โดดเด่นด้วยตึกอิฐแดง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เพดานสูง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และโครงเหล็ก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ผสมผสานกลิ่นอายอุตสาหกรรมเก่าเข้ากับแกลเลอรี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คาเฟ่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และร้านค้าสุดฮิปได้อย่างลงตัว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่านนี้เป็นสัญลักษณ์ของการเปลี่ยนผ่านจากยุคอุตสาหกรรมหนักสู่ยุคแห่งความคิดสร้างสรรค์และศิลปะที่สำคัญที่สุดแห่งหนึ่งในปักกิ่ง</w:t>
      </w:r>
    </w:p>
    <w:p w14:paraId="35B2E3E8" w14:textId="203239F6" w:rsidR="00824AC0" w:rsidRDefault="0000000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9905087">
          <v:group id="_x0000_s2792" style="position:absolute;left:0;text-align:left;margin-left:72.2pt;margin-top:7.45pt;width:467.15pt;height:194.65pt;z-index:22" coordorigin="559,6963" coordsize="9722,4362">
            <v:shape id="_x0000_s2793" type="#_x0000_t75" style="position:absolute;left:3808;top:6963;width:3274;height:4362;mso-position-horizontal-relative:text;mso-position-vertical-relative:text;mso-width-relative:page;mso-height-relative:page">
              <v:imagedata r:id="rId22" o:title="798"/>
            </v:shape>
            <v:shape id="_x0000_s2794" type="#_x0000_t75" style="position:absolute;left:559;top:6963;width:3273;height:4362;flip:x;mso-position-horizontal-relative:text;mso-position-vertical-relative:text;mso-width-relative:page;mso-height-relative:page">
              <v:imagedata r:id="rId23" o:title="798"/>
            </v:shape>
            <v:shape id="_x0000_s2795" type="#_x0000_t75" style="position:absolute;left:7007;top:6963;width:3274;height:4362;mso-position-horizontal-relative:text;mso-position-vertical-relative:text;mso-width-relative:page;mso-height-relative:page">
              <v:imagedata r:id="rId24" o:title="798"/>
            </v:shape>
            <w10:wrap type="square"/>
          </v:group>
        </w:pict>
      </w:r>
    </w:p>
    <w:p w14:paraId="36F8D222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1CFB94C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92EFF64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3DA41CB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84D0E6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29CD7B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E7230A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5FBFD18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F76BC76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B7E1792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5EE85D6" w14:textId="77777777" w:rsidR="00957702" w:rsidRDefault="00957702" w:rsidP="00EE323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076F3B" w14:textId="551E494A" w:rsidR="00824AC0" w:rsidRDefault="00824AC0" w:rsidP="00EE3236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EE0000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808D7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>เมนู...อาหารแต้จิ๋ว</w:t>
      </w:r>
    </w:p>
    <w:p w14:paraId="46EA726C" w14:textId="7DA57B23" w:rsidR="00824AC0" w:rsidRPr="00957702" w:rsidRDefault="00824AC0" w:rsidP="00957702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 w:rsidR="00957702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FFFF"/>
          <w:cs/>
        </w:rPr>
        <w:tab/>
      </w:r>
      <w:r w:rsidRPr="00613C0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นำ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 xml:space="preserve">คาเฟ่กาแฟบ้านน้ำตาล </w:t>
      </w:r>
      <w:r w:rsidRPr="00D808D7">
        <w:rPr>
          <w:rFonts w:ascii="TH SarabunPSK" w:hAnsi="TH SarabunPSK" w:cs="TH SarabunPSK" w:hint="cs"/>
          <w:b/>
          <w:bCs/>
          <w:color w:val="9C6530"/>
          <w:sz w:val="32"/>
          <w:szCs w:val="32"/>
          <w:cs/>
        </w:rPr>
        <w:t>(ไม่รวมค่าเครื่องดื่มและขนมเบอเกอรี่)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</w:rPr>
        <w:t xml:space="preserve">Cafe Roof top </w:t>
      </w:r>
      <w:r w:rsidRPr="008C3C3B">
        <w:rPr>
          <w:rFonts w:ascii="TH SarabunPSK" w:hAnsi="TH SarabunPSK" w:cs="TH SarabunPSK"/>
          <w:sz w:val="32"/>
          <w:szCs w:val="32"/>
          <w:cs/>
        </w:rPr>
        <w:t>ที่วิวสวยที่สุดในย่าน</w:t>
      </w:r>
      <w:r w:rsidRPr="008C3C3B">
        <w:rPr>
          <w:rFonts w:ascii="TH SarabunPSK" w:hAnsi="TH SarabunPSK" w:cs="TH SarabunPSK"/>
          <w:sz w:val="32"/>
          <w:szCs w:val="32"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โฮ่วไห่ ปักกิ่ง เป็นคาเฟ่มีกลิ่นอายความคลาสิคผสมผสานความทันสมัยและความคลาสิคได้อย่างลงตัว ให้ท่านเหมือนได้ย้อนเวลาสัมผัสยุคเมืองเก่า และยามค่ำคืนย่านนี้จะเปิดไฟอย่างสวยงาม ที่นี่เป็นอีกหนึ่งยอดฮิตในหมู่คนจีน จะได้พบปะกับเหล่าหนุ่มสาววัยรุ่นแต่งชุดจีนโบราณ มาถ่ายรูปที่คาเฟ่ และยังมีอีกหลากหลายร้านให้ท่านได้เดินชมกับวิว </w:t>
      </w:r>
      <w:r w:rsidRPr="008C3C3B">
        <w:rPr>
          <w:rFonts w:ascii="TH SarabunPSK" w:hAnsi="TH SarabunPSK" w:cs="TH SarabunPSK"/>
          <w:sz w:val="32"/>
          <w:szCs w:val="32"/>
        </w:rPr>
        <w:t xml:space="preserve">roof top </w:t>
      </w:r>
      <w:r w:rsidRPr="008C3C3B">
        <w:rPr>
          <w:rFonts w:ascii="TH SarabunPSK" w:hAnsi="TH SarabunPSK" w:cs="TH SarabunPSK"/>
          <w:sz w:val="32"/>
          <w:szCs w:val="32"/>
          <w:cs/>
        </w:rPr>
        <w:t>อันสวยงาม</w:t>
      </w:r>
    </w:p>
    <w:p w14:paraId="4C38AE07" w14:textId="2614F031" w:rsidR="00824AC0" w:rsidRDefault="0000000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DE2B440">
          <v:group id="_x0000_s2804" style="position:absolute;left:0;text-align:left;margin-left:71.55pt;margin-top:5.9pt;width:467.65pt;height:220.8pt;z-index:23" coordorigin="564,1440" coordsize="10179,4595">
            <v:shape id="_x0000_s2805" type="#_x0000_t75" style="position:absolute;left:3899;top:1440;width:3448;height:4595;mso-position-horizontal-relative:text;mso-position-vertical-relative:text;mso-width-relative:page;mso-height-relative:page">
              <v:imagedata r:id="rId25" o:title="คาเฟ่"/>
            </v:shape>
            <v:shape id="_x0000_s2806" type="#_x0000_t75" style="position:absolute;left:7312;top:1440;width:3431;height:4595;mso-position-horizontal-relative:text;mso-position-vertical-relative:text;mso-width-relative:page;mso-height-relative:page">
              <v:imagedata r:id="rId26" o:title="คาเฟ่"/>
            </v:shape>
            <v:shape id="_x0000_s2807" type="#_x0000_t75" style="position:absolute;left:564;top:1440;width:3448;height:4595;mso-position-horizontal-relative:text;mso-position-vertical-relative:text;mso-width-relative:page;mso-height-relative:page">
              <v:imagedata r:id="rId27" o:title="คาเฟ่"/>
            </v:shape>
            <w10:wrap type="square"/>
          </v:group>
        </w:pict>
      </w:r>
    </w:p>
    <w:p w14:paraId="00D87D9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CEDDFF7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B5381B4" w14:textId="099C3F35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F4FEF3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D444686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61E8735" w14:textId="324F1DAD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32359A" w14:textId="77777777" w:rsidR="008A5142" w:rsidRPr="008C3C3B" w:rsidRDefault="008A5142" w:rsidP="008C3C3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ECD026" w14:textId="5019225D" w:rsidR="008460D9" w:rsidRDefault="008460D9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2F9E70C" w14:textId="77777777" w:rsidR="008460D9" w:rsidRDefault="008460D9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68438FD" w14:textId="77777777" w:rsidR="00EE3236" w:rsidRPr="00EE3236" w:rsidRDefault="00EE3236" w:rsidP="00EE3236">
      <w:pPr>
        <w:rPr>
          <w:rFonts w:hint="eastAsia"/>
          <w:lang w:eastAsia="en-US"/>
        </w:rPr>
      </w:pPr>
    </w:p>
    <w:p w14:paraId="291C58E6" w14:textId="77777777" w:rsidR="00EE3236" w:rsidRDefault="00EE3236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37735C" w14:textId="21BA5399" w:rsidR="00CE4143" w:rsidRPr="00CE4143" w:rsidRDefault="00CE4143" w:rsidP="0095770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และนำท่านสู่ </w:t>
      </w:r>
      <w:r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lang w:eastAsia="en-US"/>
        </w:rPr>
        <w:t>ZHONGHAI DAJI</w:t>
      </w:r>
      <w:r w:rsidRPr="00CE414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หนึ่งในโครงการฟื้นฟูย่านประวัติศาสตร์เป็นการเปลี่ยนโฉมย่านที่พักอาศัยแบบดั้งเดิมที่เคยแออัด ให้กลายเป็น </w:t>
      </w:r>
      <w:r w:rsidRPr="00CE4143">
        <w:rPr>
          <w:rFonts w:ascii="TH SarabunPSK" w:eastAsia="Times New Roman" w:hAnsi="TH SarabunPSK" w:cs="TH SarabunPSK"/>
          <w:sz w:val="32"/>
          <w:szCs w:val="32"/>
          <w:lang w:eastAsia="en-US"/>
        </w:rPr>
        <w:t>"</w:t>
      </w: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ย่านไลฟ์สไตล์สุดชิคระดับไฮเอนด์" ที่รวมคาเฟ่ ร้านค้า ร้านอาหาร และ </w:t>
      </w:r>
      <w:r w:rsidRPr="00CE4143">
        <w:rPr>
          <w:rFonts w:ascii="TH SarabunPSK" w:eastAsia="Times New Roman" w:hAnsi="TH SarabunPSK" w:cs="TH SarabunPSK"/>
          <w:sz w:val="32"/>
          <w:szCs w:val="32"/>
          <w:lang w:eastAsia="en-US"/>
        </w:rPr>
        <w:t>Art Galleries</w:t>
      </w: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ให้ท่านได้เดินเล่น ถ่ายภาพกับสถาปัตยกรรมสมัยใหม่ เป็นจุดเช็คอินยอดฮิตของวัยรุ่นปักกิ่งและเหล่าบล็อกเกอร์สายดีไซน์ที่กำลังไวรัล</w:t>
      </w:r>
    </w:p>
    <w:p w14:paraId="30518F6D" w14:textId="0425C810" w:rsidR="00CE4143" w:rsidRPr="00CE4143" w:rsidRDefault="00000000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pict w14:anchorId="5550220F">
          <v:group id="_x0000_s2825" style="position:absolute;margin-left:72.75pt;margin-top:.6pt;width:466.35pt;height:203.55pt;z-index:27" coordorigin="596,6236" coordsize="10389,4645">
            <v:shape id="_x0000_s2826" type="#_x0000_t75" style="position:absolute;left:596;top:6236;width:3486;height:4645;mso-position-horizontal-relative:text;mso-position-vertical-relative:text;mso-width-relative:page;mso-height-relative:page">
              <v:imagedata r:id="rId28" o:title="zhonghaidaji"/>
            </v:shape>
            <v:shape id="_x0000_s2827" type="#_x0000_t75" style="position:absolute;left:4027;top:6236;width:3486;height:4645;mso-position-horizontal-relative:text;mso-position-vertical-relative:text;mso-width-relative:page;mso-height-relative:page">
              <v:imagedata r:id="rId29" o:title="zhonghaidaji"/>
            </v:shape>
            <v:shape id="_x0000_s2828" type="#_x0000_t75" style="position:absolute;left:7500;top:6236;width:3485;height:4645;mso-position-horizontal-relative:text;mso-position-vertical-relative:text;mso-width-relative:page;mso-height-relative:page">
              <v:imagedata r:id="rId30" o:title="zhonghaidaji"/>
            </v:shape>
            <w10:wrap type="square"/>
          </v:group>
        </w:pict>
      </w:r>
    </w:p>
    <w:p w14:paraId="43F81DF1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A17C1F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23755E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5A9B9F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C1101FE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1D32A5F" w14:textId="77777777" w:rsidR="00CE4143" w:rsidRP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18AE2D2" w14:textId="77777777" w:rsid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90F58C0" w14:textId="77777777" w:rsid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EE358E8" w14:textId="77777777" w:rsid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B19447A" w14:textId="336B88A7" w:rsidR="006275A3" w:rsidRPr="008C3C3B" w:rsidRDefault="006275A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C3C3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1853E4"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2364D02B" w14:textId="77777777" w:rsidR="009927D1" w:rsidRPr="008C3C3B" w:rsidRDefault="009927D1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BEIJING SHIJINGSHAN LAKEVIEW HOLIDAY INN EXPRESS HOTEL </w:t>
      </w:r>
    </w:p>
    <w:p w14:paraId="6D92BEE9" w14:textId="442356E5" w:rsidR="009927D1" w:rsidRDefault="009927D1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0D6E9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8C3C3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4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035B4">
        <w:rPr>
          <w:rFonts w:ascii="TH SarabunPSK" w:hAnsi="TH SarabunPSK" w:cs="TH SarabunPSK"/>
        </w:rPr>
        <w:pict w14:anchorId="0E451F6B">
          <v:shape id="_x0000_i1034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4035B4">
        <w:rPr>
          <w:rFonts w:ascii="TH SarabunPSK" w:hAnsi="TH SarabunPSK" w:cs="TH SarabunPSK"/>
        </w:rPr>
        <w:pict w14:anchorId="0CD2F742">
          <v:shape id="_x0000_i1035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4035B4">
        <w:rPr>
          <w:rFonts w:ascii="TH SarabunPSK" w:hAnsi="TH SarabunPSK" w:cs="TH SarabunPSK"/>
        </w:rPr>
        <w:pict w14:anchorId="146458F9">
          <v:shape id="_x0000_i1036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4035B4">
        <w:rPr>
          <w:rFonts w:ascii="TH SarabunPSK" w:hAnsi="TH SarabunPSK" w:cs="TH SarabunPSK"/>
        </w:rPr>
        <w:pict w14:anchorId="68B6128F">
          <v:shape id="_x0000_i1037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</w:p>
    <w:p w14:paraId="553A67D2" w14:textId="7745033A" w:rsidR="00824AC0" w:rsidRDefault="0000000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 w14:anchorId="0962CD3B">
          <v:roundrect id="_x0000_s2808" style="position:absolute;left:0;text-align:left;margin-left:.25pt;margin-top:5.75pt;width:538.95pt;height:53.7pt;z-index: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808">
              <w:txbxContent>
                <w:p w14:paraId="3DF4AE32" w14:textId="7E5EAC00" w:rsidR="00824AC0" w:rsidRPr="00824AC0" w:rsidRDefault="00824AC0" w:rsidP="00824AC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พระราชวังฤดูร้อนอวี้เหอหยวน • ย่านซานหลี่ถุน (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POP MART) •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ถนนคนเดินไท่กู๋หลี่ • ปักกิ่ง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CA979:</w:t>
                  </w:r>
                  <w:r w:rsidR="000D6E9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19.55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.10+1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7C153646" w14:textId="6ECB9259" w:rsidR="00824AC0" w:rsidRPr="00824AC0" w:rsidRDefault="00824AC0" w:rsidP="00824AC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1FD2BF8" w14:textId="77777777" w:rsidR="00824AC0" w:rsidRDefault="00824AC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</w:p>
    <w:p w14:paraId="5A418F3B" w14:textId="77777777" w:rsidR="00824AC0" w:rsidRDefault="00824AC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</w:p>
    <w:p w14:paraId="2189C93D" w14:textId="130D10AA" w:rsidR="00824AC0" w:rsidRDefault="00824AC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</w:p>
    <w:p w14:paraId="0ACA8619" w14:textId="747D78DC" w:rsidR="0090479A" w:rsidRPr="00316C92" w:rsidRDefault="0092374A" w:rsidP="00EE3236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6C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873371" w14:textId="206238B2" w:rsidR="009927D1" w:rsidRDefault="009927D1" w:rsidP="009927D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16C9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พระราชวังฤดูร้อน</w:t>
      </w:r>
      <w:r w:rsidRPr="00D808D7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“อวี้เหอหยวน”</w:t>
      </w:r>
      <w:r w:rsidRPr="00316C92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Pr="00316C92">
        <w:rPr>
          <w:rFonts w:ascii="TH SarabunPSK" w:hAnsi="TH SarabunPSK" w:cs="TH SarabunPSK"/>
          <w:sz w:val="32"/>
          <w:szCs w:val="32"/>
          <w:cs/>
        </w:rPr>
        <w:t>ซึ่ง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>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589EAD93" w14:textId="587830CC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D4E6D96" w14:textId="2BA8CE84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831FB7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CFADA8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9A0585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44A577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50D8FA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3658F6" w14:textId="15F4E578" w:rsidR="00EE3236" w:rsidRDefault="00000000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070E2A4F">
          <v:group id="_x0000_s2812" style="position:absolute;left:0;text-align:left;margin-left:72.75pt;margin-top:-.25pt;width:466.45pt;height:198pt;z-index:25" coordorigin="561,1440" coordsize="10046,4574">
            <v:shape id="_x0000_s2809" type="#_x0000_t75" style="position:absolute;left:561;top:1440;width:3433;height:4574;mso-position-horizontal-relative:text;mso-position-vertical-relative:text;mso-width-relative:page;mso-height-relative:page">
              <v:imagedata r:id="rId31" o:title="อวี้เหอหยวน"/>
            </v:shape>
            <v:shape id="_x0000_s2810" type="#_x0000_t75" style="position:absolute;left:3884;top:1440;width:3409;height:4574;mso-position-horizontal-relative:text;mso-position-vertical-relative:text;mso-width-relative:page;mso-height-relative:page">
              <v:imagedata r:id="rId32" o:title="อวี้เหอหยวน"/>
            </v:shape>
            <v:shape id="_x0000_s2811" type="#_x0000_t75" style="position:absolute;left:7174;top:1440;width:3433;height:4574;mso-position-horizontal-relative:text;mso-position-vertical-relative:text;mso-width-relative:page;mso-height-relative:page">
              <v:imagedata r:id="rId33" o:title="อวี้เหอหยวน"/>
            </v:shape>
          </v:group>
        </w:pict>
      </w:r>
    </w:p>
    <w:p w14:paraId="7CF91BFC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9D1888" w14:textId="77777777" w:rsidR="00CE4143" w:rsidRDefault="00CE4143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1DE3EA" w14:textId="77777777" w:rsidR="00CE4143" w:rsidRDefault="00CE4143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29CF83" w14:textId="77777777" w:rsidR="00CE4143" w:rsidRDefault="00CE4143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B32DC7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657CF3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FC4698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12F2092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9A524A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726A79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4F6F8D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F7EC99" w14:textId="31A76723" w:rsidR="007366B2" w:rsidRPr="00477EB9" w:rsidRDefault="007B5C35" w:rsidP="001853E4">
      <w:pPr>
        <w:spacing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7EB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77EB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477EB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D6E91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9C6530"/>
          <w:cs/>
        </w:rPr>
        <w:t xml:space="preserve">เมนู..อาหารกวางตุ้ง </w:t>
      </w:r>
      <w:r w:rsidR="000F4E3F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>ร้าน</w:t>
      </w:r>
      <w:r w:rsidR="000F4E3F" w:rsidRPr="00D808D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 xml:space="preserve">มิชเชอลิน </w:t>
      </w:r>
      <w:r w:rsidR="000F4E3F"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</w:rPr>
        <w:t xml:space="preserve">TAO </w:t>
      </w:r>
      <w:proofErr w:type="spellStart"/>
      <w:r w:rsidR="000F4E3F"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</w:rPr>
        <w:t>TAO</w:t>
      </w:r>
      <w:proofErr w:type="spellEnd"/>
      <w:r w:rsidR="000F4E3F"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</w:rPr>
        <w:t xml:space="preserve"> JU</w:t>
      </w:r>
    </w:p>
    <w:p w14:paraId="7A5E001F" w14:textId="77777777" w:rsidR="00EE3236" w:rsidRPr="00EE3236" w:rsidRDefault="007B5C35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นําท่านสู่</w:t>
      </w:r>
      <w:r w:rsidR="00EE3236" w:rsidRPr="00EE323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3236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ซานหลี่ถุน</w:t>
      </w:r>
      <w:r w:rsidR="00EE3236" w:rsidRPr="00EE323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ART TOYS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ร้าน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52TOYS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 และนำท่านเดินทางสู่ </w:t>
      </w:r>
      <w:r w:rsidR="00EE3236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ถนนคนเดินไท่กู๋หลี่</w:t>
      </w:r>
      <w:r w:rsidR="00EE3236" w:rsidRPr="00EE323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ย่านช้อปปิ้งสุดโมเดิร์นที่มีจอ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033795E2" w14:textId="77777777" w:rsidR="00EE3236" w:rsidRPr="00EE3236" w:rsidRDefault="00000000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pict w14:anchorId="7EA77C71">
          <v:group id="_x0000_s2817" style="position:absolute;left:0;text-align:left;margin-left:74pt;margin-top:2.8pt;width:465.2pt;height:212.3pt;z-index:26" coordorigin="2041,2321" coordsize="9303,4729">
            <v:shape id="_x0000_s2818" type="#_x0000_t75" style="position:absolute;left:6476;top:2323;width:4868;height:2216;mso-position-horizontal-relative:text;mso-position-vertical-relative:text;mso-width-relative:page;mso-height-relative:page">
              <v:imagedata r:id="rId34" o:title="52 toy"/>
            </v:shape>
            <v:shape id="_x0000_s2819" type="#_x0000_t75" style="position:absolute;left:6404;top:4539;width:4940;height:2511;mso-position-horizontal-relative:text;mso-position-vertical-relative:text;mso-width-relative:page;mso-height-relative:page">
              <v:imagedata r:id="rId35" o:title="52 toy3"/>
            </v:shape>
            <v:shape id="_x0000_s2820" type="#_x0000_t75" style="position:absolute;left:2041;top:2321;width:4530;height:4729;mso-position-horizontal-relative:text;mso-position-vertical-relative:text;mso-width-relative:page;mso-height-relative:page">
              <v:imagedata r:id="rId36" o:title="taikooli"/>
            </v:shape>
            <w10:wrap type="square"/>
          </v:group>
        </w:pict>
      </w:r>
    </w:p>
    <w:p w14:paraId="067DB2E1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4428ED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E2C5A3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AC4B59F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788E2F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3C897E" w14:textId="76F37524" w:rsidR="007B5C35" w:rsidRDefault="007B5C35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CC3D2E8" w14:textId="77777777" w:rsidR="00EE3236" w:rsidRDefault="00EE3236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28D5F94" w14:textId="77777777" w:rsidR="00EE3236" w:rsidRDefault="00EE3236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4E5C9B8" w14:textId="77777777" w:rsidR="00EE3236" w:rsidRDefault="00EE3236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A736D6F" w14:textId="04776957" w:rsidR="00C40572" w:rsidRPr="00477EB9" w:rsidRDefault="00CE4143" w:rsidP="00EE323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C6368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939F9D1" w14:textId="46325EB5" w:rsidR="00875D23" w:rsidRPr="00477EB9" w:rsidRDefault="000D6E91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19.55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กรุงเทพฯ โดยสายการบิน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 xml:space="preserve"> 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AIR CHINA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เที่ยวบินที่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 xml:space="preserve"> 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CA</w:t>
      </w:r>
      <w:r w:rsidR="000467A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979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sym w:font="Wingdings" w:char="F051"/>
      </w:r>
    </w:p>
    <w:p w14:paraId="30318D23" w14:textId="77777777" w:rsidR="00875D23" w:rsidRPr="00477EB9" w:rsidRDefault="00875D23" w:rsidP="00803270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803270"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780032C1" w14:textId="77777777" w:rsidR="00550D0C" w:rsidRPr="00477EB9" w:rsidRDefault="00550D0C" w:rsidP="00D808D7">
      <w:pPr>
        <w:shd w:val="clear" w:color="auto" w:fill="9C6530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3AA81B69" w14:textId="70650A54" w:rsidR="00875D23" w:rsidRPr="00477EB9" w:rsidRDefault="002652B2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00</w:t>
      </w:r>
      <w:r w:rsidR="004508D6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.+1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316C92" w:rsidRPr="00D808D7">
        <w:rPr>
          <w:rFonts w:ascii="TH SarabunPSK" w:eastAsia="Times New Roman" w:hAnsi="TH SarabunPSK" w:cs="TH SarabunPSK" w:hint="cs"/>
          <w:b/>
          <w:bCs/>
          <w:color w:val="9C6530"/>
          <w:sz w:val="32"/>
          <w:szCs w:val="32"/>
          <w:cs/>
        </w:rPr>
        <w:t xml:space="preserve">สนามบินสุวรรณภูมิ 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กรุงเทพฯ</w:t>
      </w:r>
      <w:r w:rsidR="00875D23" w:rsidRPr="00477EB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47A8439" w14:textId="77777777" w:rsidR="00EE3236" w:rsidRDefault="00EE3236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5E306A60" w14:textId="4531D9BA" w:rsidR="00875D23" w:rsidRPr="00477E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26DDFE9" w14:textId="77777777" w:rsidR="00875D23" w:rsidRPr="00477EB9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C33AADC" w14:textId="77777777" w:rsidR="00875D23" w:rsidRPr="00477EB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AE92C58" w14:textId="43063F64" w:rsidR="00316C92" w:rsidRDefault="00875D23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331E551" w14:textId="77777777" w:rsidR="00EE3236" w:rsidRPr="00477EB9" w:rsidRDefault="00EE3236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CFCC04" w14:textId="77777777" w:rsidR="00230203" w:rsidRPr="004C5E1B" w:rsidRDefault="00230203" w:rsidP="00D808D7">
      <w:pPr>
        <w:shd w:val="clear" w:color="auto" w:fill="9C653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D808D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 xml:space="preserve">(เครื่องบิน ,รถทัวร์ ,รถไฟ) </w:t>
      </w:r>
      <w:r w:rsidRPr="00D808D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</w:t>
      </w: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744A69EA" w14:textId="5A5808B6" w:rsidR="00316C92" w:rsidRPr="004C5E1B" w:rsidRDefault="00000000" w:rsidP="00D808D7">
      <w:pPr>
        <w:shd w:val="clear" w:color="auto" w:fill="9C653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0533992B">
          <v:shape id="_x0000_s2650" type="#_x0000_t75" style="position:absolute;left:0;text-align:left;margin-left:-.5pt;margin-top:56.6pt;width:539.7pt;height:299.15pt;z-index:7;mso-position-horizontal-relative:text;mso-position-vertical-relative:text;mso-width-relative:page;mso-height-relative:page">
            <v:imagedata r:id="rId37" o:title="Check-Logo"/>
            <w10:wrap type="square"/>
          </v:shape>
        </w:pict>
      </w:r>
      <w:r w:rsidR="00230203"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0C4D4C6E" w14:textId="6B37E4F9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63C67D8" w14:textId="31D4CD81" w:rsidR="00316C92" w:rsidRPr="004C5E1B" w:rsidRDefault="00000000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lastRenderedPageBreak/>
        <w:pict w14:anchorId="598EA541">
          <v:shape id="_x0000_s2693" type="#_x0000_t75" style="position:absolute;left:0;text-align:left;margin-left:44pt;margin-top:-.2pt;width:450.15pt;height:698.1pt;z-index:9;mso-position-horizontal-relative:text;mso-position-vertical-relative:text;mso-width-relative:page;mso-height-relative:page">
            <v:imagedata r:id="rId38" o:title="ห้องพัก"/>
            <w10:wrap type="square"/>
          </v:shape>
        </w:pict>
      </w:r>
    </w:p>
    <w:p w14:paraId="376A9E1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64E6462B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6D9C635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807B51E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D67F701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0E1A07F2" w14:textId="6937A13D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30D494B" w14:textId="204FD616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CADB26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47CA645" w14:textId="2D20A130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71E9C586" w14:textId="77777777" w:rsidR="00316C92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E793354" w14:textId="18BD2C54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DF3794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CDCF95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FC712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2EB908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FF08E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B78A30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24EF4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C05C49A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545CB6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5B07BCE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222DB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8EC59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A1C0CE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A455C0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D0849A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6EE144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14BE13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5AA24C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56441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4E5667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16B599" w14:textId="4C6DB9E7" w:rsidR="00BF26E3" w:rsidRDefault="00000000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C57486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08" type="#_x0000_t202" style="position:absolute;left:0;text-align:left;margin-left:.6pt;margin-top:.45pt;width:537.2pt;height:52.6pt;z-index:1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3082A2E3" w14:textId="700648A1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062602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</w:t>
                  </w:r>
                  <w:r w:rsidR="00717FA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062602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 w:rsidR="00717FA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1EAFB575" w14:textId="77777777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30D8C16" w14:textId="77777777" w:rsidR="00BF26E3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AC1F741" w14:textId="77777777" w:rsidR="00BF26E3" w:rsidRPr="00477EB9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E325E"/>
        <w:tblLook w:val="04A0" w:firstRow="1" w:lastRow="0" w:firstColumn="1" w:lastColumn="0" w:noHBand="0" w:noVBand="1"/>
      </w:tblPr>
      <w:tblGrid>
        <w:gridCol w:w="10773"/>
      </w:tblGrid>
      <w:tr w:rsidR="007E0F1A" w:rsidRPr="00477EB9" w14:paraId="18E102C8" w14:textId="77777777" w:rsidTr="00D808D7">
        <w:trPr>
          <w:trHeight w:val="530"/>
        </w:trPr>
        <w:tc>
          <w:tcPr>
            <w:tcW w:w="10773" w:type="dxa"/>
            <w:shd w:val="clear" w:color="auto" w:fill="9C6530"/>
            <w:vAlign w:val="center"/>
            <w:hideMark/>
          </w:tcPr>
          <w:p w14:paraId="79F8499B" w14:textId="77777777" w:rsidR="007E0F1A" w:rsidRPr="00477EB9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C8296D3" w14:textId="2A9128E6" w:rsidR="00207701" w:rsidRPr="00477EB9" w:rsidRDefault="00207701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B347C3D" w14:textId="3D719086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430"/>
        <w:gridCol w:w="1890"/>
        <w:gridCol w:w="2340"/>
      </w:tblGrid>
      <w:tr w:rsidR="00DB1E43" w:rsidRPr="00477EB9" w14:paraId="5074C556" w14:textId="77777777" w:rsidTr="00D808D7">
        <w:trPr>
          <w:trHeight w:val="27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</w:tcPr>
          <w:p w14:paraId="778EF1DF" w14:textId="77777777" w:rsidR="00DB1E43" w:rsidRPr="00477EB9" w:rsidRDefault="00DB1E43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1E1DD51" w14:textId="77777777" w:rsidR="00DB1E43" w:rsidRPr="00477EB9" w:rsidRDefault="00DB1E43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  <w:hideMark/>
          </w:tcPr>
          <w:p w14:paraId="10F43615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3CB8C50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2D293E2" w14:textId="7EF948BF" w:rsidR="00DB1E43" w:rsidRPr="00477EB9" w:rsidRDefault="00DB1E43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A6DDB"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</w:tcPr>
          <w:p w14:paraId="53800F21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2D15082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</w:tcPr>
          <w:p w14:paraId="630A7E2A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49703AD" w14:textId="77777777" w:rsidR="00DB1E43" w:rsidRPr="00477EB9" w:rsidRDefault="00DB1E43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17FAC" w:rsidRPr="00477EB9" w14:paraId="797853C9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E07E" w14:textId="5643982A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29B3" w14:textId="3EA5ED8F" w:rsidR="00717FAC" w:rsidRDefault="00CE414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F65" w14:textId="6D168A9B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E797" w14:textId="14D040B7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25106C7B" w14:textId="77777777" w:rsidTr="00E83322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3F6B" w14:textId="2E6A817F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E721" w14:textId="5CF336FE" w:rsidR="00B644CE" w:rsidRPr="00885A28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885A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AF30" w14:textId="7991A10F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81E1" w14:textId="62DCC724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777443A1" w14:textId="77777777" w:rsidTr="00E83322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5812" w14:textId="78332150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8820" w14:textId="3DB055AF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885A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0871" w14:textId="440F469B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C892" w14:textId="19148E70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2C059C7C" w14:textId="77777777" w:rsidTr="00E83322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47B0" w14:textId="0AA729E7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FF3C" w14:textId="4D154689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885A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618A" w14:textId="6D7364EB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9C36" w14:textId="7EF37F6E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2B80B284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7E0F" w14:textId="4F616808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CB83" w14:textId="5EC81085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28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0DB2" w14:textId="1B0C398E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4CD7" w14:textId="3F08B096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24070A4A" w14:textId="7FE75292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6857A9AA" w:rsidR="00997623" w:rsidRDefault="00000000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057BD74F">
          <v:shape id="_x0000_s2679" type="#_x0000_t75" style="position:absolute;left:0;text-align:left;margin-left:38.25pt;margin-top:7.65pt;width:462.1pt;height:319.5pt;z-index:8;mso-position-horizontal-relative:text;mso-position-vertical-relative:text;mso-width-relative:page;mso-height-relative:page">
            <v:imagedata r:id="rId39" o:title="อัตราค่าบริการ รวม 23 ขึ้น5"/>
            <w10:wrap type="square"/>
          </v:shape>
        </w:pict>
      </w:r>
    </w:p>
    <w:p w14:paraId="69CC1960" w14:textId="1F47C44B" w:rsidR="00997623" w:rsidRDefault="00000000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12F4677">
          <v:shape id="_x0000_s2612" type="#_x0000_t75" style="position:absolute;left:0;text-align:left;margin-left:38.95pt;margin-top:-.35pt;width:460.2pt;height:561.75pt;z-index:3;mso-position-horizontal-relative:text;mso-position-vertical-relative:text;mso-width-relative:page;mso-height-relative:page">
            <v:imagedata r:id="rId40" o:title="AXA 2026"/>
            <w10:wrap type="square"/>
          </v:shape>
        </w:pict>
      </w: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35630C6B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140189B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D82EC7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C513E4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2AC5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D16A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ECDAC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FD4628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93ACDF9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0E3563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5174021" w14:textId="01366831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5BE99B0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1F7CE7B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7A61027C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15B8A84A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1A01213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4DD6AB7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569A366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8B3908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04358" w14:textId="60FF024A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9D28CB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1E0E961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F2B6C0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94324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35E9990B" w:rsidR="00997623" w:rsidRDefault="00000000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494AE7C6">
          <v:shape id="_x0000_s2613" type="#_x0000_t75" style="position:absolute;left:0;text-align:left;margin-left:30.75pt;margin-top:-.2pt;width:476.45pt;height:697.45pt;z-index:4;mso-position-horizontal-relative:text;mso-position-vertical-relative:text;mso-width-relative:page;mso-height-relative:page">
            <v:imagedata r:id="rId41" o:title="อัตราค่าบริการไม่รวม 1500"/>
            <w10:wrap type="square"/>
          </v:shape>
        </w:pict>
      </w: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6418779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998D1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C5AF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9E7B1CD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89CF112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9131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BDFAC5" w14:textId="36A02B3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4A5837" w14:textId="7543679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B273189" w14:textId="6721D78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A442D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A505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ECDFFD6" w14:textId="2200286B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DC9B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4525A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C18600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3E9938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88F6C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6FE6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FE9499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B8B79D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8DDBF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B91FE8" w14:textId="5E304376" w:rsidR="00207701" w:rsidRDefault="0020770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0FCED1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7DE717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173BEC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E3548A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E2F2670" w14:textId="742BB9EF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1E28B6D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7B0BAE4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2A109F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CC5F0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D668361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4A9A2CE1" w14:textId="77777777" w:rsidR="002F5161" w:rsidRDefault="002F5161" w:rsidP="00CE4143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17B890E0" w14:textId="410C3A7A" w:rsidR="002F5161" w:rsidRDefault="00000000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47CE7793">
          <v:shape id="_x0000_s2614" type="#_x0000_t75" style="position:absolute;left:0;text-align:left;margin-left:23.2pt;margin-top:-.25pt;width:492.1pt;height:671.85pt;z-index:5;mso-position-horizontal-relative:text;mso-position-vertical-relative:text;mso-width-relative:page;mso-height-relative:page">
            <v:imagedata r:id="rId42" o:title="9 ท่าน"/>
            <w10:wrap type="square"/>
          </v:shape>
        </w:pict>
      </w:r>
    </w:p>
    <w:p w14:paraId="053D8893" w14:textId="768C17CB" w:rsidR="002F67F6" w:rsidRPr="00CE4143" w:rsidRDefault="00000000" w:rsidP="00CE414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798E7CBE">
          <v:shape id="_x0000_s2744" type="#_x0000_t75" style="position:absolute;left:0;text-align:left;margin-left:22.65pt;margin-top:-.2pt;width:492.75pt;height:696.85pt;z-index:11;mso-position-horizontal-relative:text;mso-position-vertical-relative:text;mso-width-relative:page;mso-height-relative:page">
            <v:imagedata r:id="rId43" o:title="15000"/>
            <w10:wrap type="square"/>
          </v:shape>
        </w:pict>
      </w:r>
    </w:p>
    <w:p w14:paraId="409510CA" w14:textId="03A499C0" w:rsidR="00FA1987" w:rsidRPr="00B53289" w:rsidRDefault="00000000" w:rsidP="00B5328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rFonts w:hint="eastAsia"/>
          <w:noProof/>
        </w:rPr>
        <w:lastRenderedPageBreak/>
        <w:pict w14:anchorId="39015848">
          <v:shape id="_x0000_s2615" type="#_x0000_t75" style="position:absolute;left:0;text-align:left;margin-left:22.65pt;margin-top:-.05pt;width:493.35pt;height:698.1pt;z-index:6;mso-position-horizontal-relative:text;mso-position-vertical-relative:text;mso-width-relative:page;mso-height-relative:page">
            <v:imagedata r:id="rId44" o:title="เงื่อนไขการยกเลิก 2026"/>
            <w10:wrap type="square"/>
          </v:shape>
        </w:pict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</w:p>
    <w:sectPr w:rsidR="00FA1987" w:rsidRPr="00B53289" w:rsidSect="004B5C97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8D4A" w14:textId="77777777" w:rsidR="00583E76" w:rsidRDefault="00583E76">
      <w:pPr>
        <w:rPr>
          <w:rFonts w:hint="eastAsia"/>
        </w:rPr>
      </w:pPr>
      <w:r>
        <w:separator/>
      </w:r>
    </w:p>
  </w:endnote>
  <w:endnote w:type="continuationSeparator" w:id="0">
    <w:p w14:paraId="6F4BBA8A" w14:textId="77777777" w:rsidR="00583E76" w:rsidRDefault="00583E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6363" w14:textId="77777777" w:rsidR="004035B4" w:rsidRDefault="004035B4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0D8106FD" w:rsidR="004B5C97" w:rsidRPr="004C5E1B" w:rsidRDefault="00526D8A" w:rsidP="004C5E1B">
    <w:pPr>
      <w:rPr>
        <w:rFonts w:ascii="TH SarabunPSK" w:hAnsi="TH SarabunPSK" w:cs="TH SarabunPSK"/>
        <w:lang w:eastAsia="x-none"/>
      </w:rPr>
    </w:pPr>
    <w:r w:rsidRPr="00526D8A">
      <w:rPr>
        <w:rFonts w:ascii="TH SarabunPSK" w:hAnsi="TH SarabunPSK" w:cs="TH SarabunPSK"/>
        <w:lang w:eastAsia="x-none"/>
      </w:rPr>
      <w:t xml:space="preserve">SHCAPEK50 AUTUMN GLOW </w:t>
    </w:r>
    <w:r w:rsidRPr="00526D8A">
      <w:rPr>
        <w:rFonts w:ascii="TH SarabunPSK" w:hAnsi="TH SarabunPSK" w:cs="TH SarabunPSK"/>
        <w:cs/>
        <w:lang w:eastAsia="x-none"/>
      </w:rPr>
      <w:t xml:space="preserve">ปักกิ่ง เมืองโบราณกู๋เป่ยสุ่ยเจิ้น ซือหม่าไถ </w:t>
    </w:r>
    <w:r w:rsidRPr="00526D8A">
      <w:rPr>
        <w:rFonts w:ascii="TH SarabunPSK" w:hAnsi="TH SarabunPSK" w:cs="TH SarabunPSK"/>
        <w:lang w:eastAsia="x-none"/>
      </w:rPr>
      <w:t xml:space="preserve">5 </w:t>
    </w:r>
    <w:r w:rsidRPr="00526D8A">
      <w:rPr>
        <w:rFonts w:ascii="TH SarabunPSK" w:hAnsi="TH SarabunPSK" w:cs="TH SarabunPSK"/>
        <w:cs/>
        <w:lang w:eastAsia="x-none"/>
      </w:rPr>
      <w:t xml:space="preserve">วัน </w:t>
    </w:r>
    <w:r w:rsidRPr="00526D8A">
      <w:rPr>
        <w:rFonts w:ascii="TH SarabunPSK" w:hAnsi="TH SarabunPSK" w:cs="TH SarabunPSK"/>
        <w:lang w:eastAsia="x-none"/>
      </w:rPr>
      <w:t xml:space="preserve">3 </w:t>
    </w:r>
    <w:r w:rsidRPr="00526D8A">
      <w:rPr>
        <w:rFonts w:ascii="TH SarabunPSK" w:hAnsi="TH SarabunPSK" w:cs="TH SarabunPSK"/>
        <w:cs/>
        <w:lang w:eastAsia="x-none"/>
      </w:rPr>
      <w:t>คืน ต.ค.-พ.ย.</w:t>
    </w:r>
    <w:r w:rsidRPr="00526D8A">
      <w:rPr>
        <w:rFonts w:ascii="TH SarabunPSK" w:hAnsi="TH SarabunPSK" w:cs="TH SarabunPSK"/>
        <w:lang w:eastAsia="x-none"/>
      </w:rPr>
      <w:t>69 CA980 (</w:t>
    </w:r>
    <w:r w:rsidR="00B644CE">
      <w:rPr>
        <w:rFonts w:ascii="TH SarabunPSK" w:hAnsi="TH SarabunPSK" w:cs="TH SarabunPSK"/>
        <w:lang w:eastAsia="x-none"/>
      </w:rPr>
      <w:t>RE0207</w:t>
    </w:r>
    <w:r w:rsidRPr="00526D8A">
      <w:rPr>
        <w:rFonts w:ascii="TH SarabunPSK" w:hAnsi="TH SarabunPSK" w:cs="TH SarabunPSK"/>
        <w:lang w:eastAsia="x-none"/>
      </w:rPr>
      <w:t>26)</w:t>
    </w:r>
    <w:r>
      <w:rPr>
        <w:rFonts w:ascii="TH SarabunPSK" w:hAnsi="TH SarabunPSK" w:cs="TH SarabunPSK" w:hint="cs"/>
        <w:cs/>
        <w:lang w:eastAsia="x-none"/>
      </w:rPr>
      <w:t xml:space="preserve">                     </w:t>
    </w:r>
    <w:r w:rsidRPr="00526D8A">
      <w:rPr>
        <w:rFonts w:ascii="TH SarabunPSK" w:hAnsi="TH SarabunPSK" w:cs="TH SarabunPSK"/>
        <w:lang w:eastAsia="x-none"/>
      </w:rPr>
      <w:fldChar w:fldCharType="begin"/>
    </w:r>
    <w:r w:rsidRPr="00526D8A">
      <w:rPr>
        <w:rFonts w:ascii="TH SarabunPSK" w:hAnsi="TH SarabunPSK" w:cs="TH SarabunPSK"/>
        <w:lang w:eastAsia="x-none"/>
      </w:rPr>
      <w:instrText xml:space="preserve"> PAGE   \* MERGEFORMAT </w:instrText>
    </w:r>
    <w:r w:rsidRPr="00526D8A">
      <w:rPr>
        <w:rFonts w:ascii="TH SarabunPSK" w:hAnsi="TH SarabunPSK" w:cs="TH SarabunPSK"/>
        <w:lang w:eastAsia="x-none"/>
      </w:rPr>
      <w:fldChar w:fldCharType="separate"/>
    </w:r>
    <w:r w:rsidRPr="00526D8A">
      <w:rPr>
        <w:rFonts w:ascii="TH SarabunPSK" w:hAnsi="TH SarabunPSK" w:cs="TH SarabunPSK"/>
        <w:noProof/>
        <w:lang w:eastAsia="x-none"/>
      </w:rPr>
      <w:t>1</w:t>
    </w:r>
    <w:r w:rsidRPr="00526D8A">
      <w:rPr>
        <w:rFonts w:ascii="TH SarabunPSK" w:hAnsi="TH SarabunPSK" w:cs="TH SarabunPSK"/>
        <w:noProof/>
        <w:lang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6133" w14:textId="77777777" w:rsidR="004035B4" w:rsidRDefault="004035B4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F2489" w14:textId="77777777" w:rsidR="00583E76" w:rsidRDefault="00583E76">
      <w:pPr>
        <w:rPr>
          <w:rFonts w:hint="eastAsia"/>
        </w:rPr>
      </w:pPr>
      <w:r>
        <w:separator/>
      </w:r>
    </w:p>
  </w:footnote>
  <w:footnote w:type="continuationSeparator" w:id="0">
    <w:p w14:paraId="21A1BDE6" w14:textId="77777777" w:rsidR="00583E76" w:rsidRDefault="00583E7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735A" w14:textId="77777777" w:rsidR="004035B4" w:rsidRDefault="004035B4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1955" w14:textId="77777777" w:rsidR="004035B4" w:rsidRDefault="004035B4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8645" w14:textId="77777777" w:rsidR="004035B4" w:rsidRDefault="004035B4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2528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8"/>
  </w:num>
  <w:num w:numId="2" w16cid:durableId="1547402457">
    <w:abstractNumId w:val="19"/>
  </w:num>
  <w:num w:numId="3" w16cid:durableId="1125272304">
    <w:abstractNumId w:val="27"/>
  </w:num>
  <w:num w:numId="4" w16cid:durableId="1359620371">
    <w:abstractNumId w:val="34"/>
  </w:num>
  <w:num w:numId="5" w16cid:durableId="244580774">
    <w:abstractNumId w:val="10"/>
  </w:num>
  <w:num w:numId="6" w16cid:durableId="1428040113">
    <w:abstractNumId w:val="23"/>
  </w:num>
  <w:num w:numId="7" w16cid:durableId="1071847751">
    <w:abstractNumId w:val="3"/>
  </w:num>
  <w:num w:numId="8" w16cid:durableId="2074351871">
    <w:abstractNumId w:val="33"/>
  </w:num>
  <w:num w:numId="9" w16cid:durableId="2141916223">
    <w:abstractNumId w:val="20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8"/>
  </w:num>
  <w:num w:numId="17" w16cid:durableId="422460046">
    <w:abstractNumId w:val="27"/>
  </w:num>
  <w:num w:numId="18" w16cid:durableId="72241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28"/>
  </w:num>
  <w:num w:numId="23" w16cid:durableId="1619681485">
    <w:abstractNumId w:val="24"/>
  </w:num>
  <w:num w:numId="24" w16cid:durableId="894896799">
    <w:abstractNumId w:val="26"/>
  </w:num>
  <w:num w:numId="25" w16cid:durableId="1074083604">
    <w:abstractNumId w:val="35"/>
  </w:num>
  <w:num w:numId="26" w16cid:durableId="1001129346">
    <w:abstractNumId w:val="8"/>
  </w:num>
  <w:num w:numId="27" w16cid:durableId="1798915674">
    <w:abstractNumId w:val="14"/>
  </w:num>
  <w:num w:numId="28" w16cid:durableId="1761558370">
    <w:abstractNumId w:val="21"/>
  </w:num>
  <w:num w:numId="29" w16cid:durableId="1046030042">
    <w:abstractNumId w:val="25"/>
  </w:num>
  <w:num w:numId="30" w16cid:durableId="37553135">
    <w:abstractNumId w:val="32"/>
  </w:num>
  <w:num w:numId="31" w16cid:durableId="740953868">
    <w:abstractNumId w:val="16"/>
  </w:num>
  <w:num w:numId="32" w16cid:durableId="295987455">
    <w:abstractNumId w:val="7"/>
  </w:num>
  <w:num w:numId="33" w16cid:durableId="177700656">
    <w:abstractNumId w:val="36"/>
  </w:num>
  <w:num w:numId="34" w16cid:durableId="1593394512">
    <w:abstractNumId w:val="13"/>
  </w:num>
  <w:num w:numId="35" w16cid:durableId="1210220314">
    <w:abstractNumId w:val="29"/>
  </w:num>
  <w:num w:numId="36" w16cid:durableId="928465087">
    <w:abstractNumId w:val="17"/>
  </w:num>
  <w:num w:numId="37" w16cid:durableId="33434897">
    <w:abstractNumId w:val="31"/>
  </w:num>
  <w:num w:numId="38" w16cid:durableId="1669287472">
    <w:abstractNumId w:val="5"/>
  </w:num>
  <w:num w:numId="39" w16cid:durableId="2028673428">
    <w:abstractNumId w:val="15"/>
  </w:num>
  <w:num w:numId="40" w16cid:durableId="1115056366">
    <w:abstractNumId w:val="12"/>
  </w:num>
  <w:num w:numId="41" w16cid:durableId="19242145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7">
      <o:colormru v:ext="edit" colors="#9c6530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1AC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2602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B08"/>
    <w:rsid w:val="000828A6"/>
    <w:rsid w:val="000832C9"/>
    <w:rsid w:val="0008526E"/>
    <w:rsid w:val="00085681"/>
    <w:rsid w:val="000857D9"/>
    <w:rsid w:val="00086283"/>
    <w:rsid w:val="00086A3B"/>
    <w:rsid w:val="000876DD"/>
    <w:rsid w:val="00090458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6E91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BD9"/>
    <w:rsid w:val="00300F60"/>
    <w:rsid w:val="00301108"/>
    <w:rsid w:val="003018E6"/>
    <w:rsid w:val="00301F13"/>
    <w:rsid w:val="00306D3C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C4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3A89"/>
    <w:rsid w:val="00364362"/>
    <w:rsid w:val="00365585"/>
    <w:rsid w:val="003707E2"/>
    <w:rsid w:val="00370D91"/>
    <w:rsid w:val="003711EB"/>
    <w:rsid w:val="00371F38"/>
    <w:rsid w:val="00372343"/>
    <w:rsid w:val="00375357"/>
    <w:rsid w:val="00376032"/>
    <w:rsid w:val="0037606B"/>
    <w:rsid w:val="00376AE3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35B4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DDE"/>
    <w:rsid w:val="00452FBA"/>
    <w:rsid w:val="004530AE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8ED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5E1B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0702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146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6D8A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3E76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130"/>
    <w:rsid w:val="005E6DE0"/>
    <w:rsid w:val="005E74CF"/>
    <w:rsid w:val="005F0124"/>
    <w:rsid w:val="005F0AB0"/>
    <w:rsid w:val="005F3B7C"/>
    <w:rsid w:val="005F562F"/>
    <w:rsid w:val="005F7B71"/>
    <w:rsid w:val="006009E7"/>
    <w:rsid w:val="00602412"/>
    <w:rsid w:val="00603696"/>
    <w:rsid w:val="00604D9C"/>
    <w:rsid w:val="0060540B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17FAC"/>
    <w:rsid w:val="0072063E"/>
    <w:rsid w:val="007206C2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08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91B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7203"/>
    <w:rsid w:val="00817300"/>
    <w:rsid w:val="00820EBD"/>
    <w:rsid w:val="00821490"/>
    <w:rsid w:val="0082198A"/>
    <w:rsid w:val="008242B9"/>
    <w:rsid w:val="008249B6"/>
    <w:rsid w:val="00824AC0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D45"/>
    <w:rsid w:val="0088137A"/>
    <w:rsid w:val="008824A9"/>
    <w:rsid w:val="008854FE"/>
    <w:rsid w:val="008857F8"/>
    <w:rsid w:val="00885B2D"/>
    <w:rsid w:val="00886852"/>
    <w:rsid w:val="0089104F"/>
    <w:rsid w:val="0089151F"/>
    <w:rsid w:val="008922CC"/>
    <w:rsid w:val="008941B1"/>
    <w:rsid w:val="0089505F"/>
    <w:rsid w:val="00895B9C"/>
    <w:rsid w:val="00896113"/>
    <w:rsid w:val="0089727B"/>
    <w:rsid w:val="008979D9"/>
    <w:rsid w:val="008A2CDE"/>
    <w:rsid w:val="008A3C55"/>
    <w:rsid w:val="008A4F56"/>
    <w:rsid w:val="008A4FCD"/>
    <w:rsid w:val="008A5142"/>
    <w:rsid w:val="008A66A0"/>
    <w:rsid w:val="008A7B7F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0BF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DC"/>
    <w:rsid w:val="009546B4"/>
    <w:rsid w:val="00957702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3DF8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4D9B"/>
    <w:rsid w:val="00A76DB1"/>
    <w:rsid w:val="00A76DD8"/>
    <w:rsid w:val="00A80EF4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1285"/>
    <w:rsid w:val="00A91989"/>
    <w:rsid w:val="00A92178"/>
    <w:rsid w:val="00A93328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D7CA3"/>
    <w:rsid w:val="00AE0140"/>
    <w:rsid w:val="00AE229C"/>
    <w:rsid w:val="00AE2417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1FFF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8C1"/>
    <w:rsid w:val="00B55B28"/>
    <w:rsid w:val="00B56262"/>
    <w:rsid w:val="00B56BD7"/>
    <w:rsid w:val="00B57B94"/>
    <w:rsid w:val="00B6194E"/>
    <w:rsid w:val="00B6375E"/>
    <w:rsid w:val="00B639CA"/>
    <w:rsid w:val="00B642D4"/>
    <w:rsid w:val="00B644CE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26E3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4E9"/>
    <w:rsid w:val="00C529ED"/>
    <w:rsid w:val="00C53156"/>
    <w:rsid w:val="00C54F0B"/>
    <w:rsid w:val="00C55D0F"/>
    <w:rsid w:val="00C56611"/>
    <w:rsid w:val="00C56D85"/>
    <w:rsid w:val="00C577E1"/>
    <w:rsid w:val="00C57A8B"/>
    <w:rsid w:val="00C62E49"/>
    <w:rsid w:val="00C635F4"/>
    <w:rsid w:val="00C63682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48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4143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4FC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2A3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8D7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6F7E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08F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7B1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AF4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0B42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236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09B8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0AB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FCE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7">
      <o:colormru v:ext="edit" colors="#9c6530"/>
    </o:shapedefaults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header" Target="header2.xml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1730</Words>
  <Characters>7354</Characters>
  <Application>Microsoft Office Word</Application>
  <DocSecurity>0</DocSecurity>
  <Lines>367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2026-06-19T06:42:00Z</cp:lastPrinted>
  <dcterms:created xsi:type="dcterms:W3CDTF">2026-08-15T03:38:00Z</dcterms:created>
  <dcterms:modified xsi:type="dcterms:W3CDTF">2026-08-15T03:38:00Z</dcterms:modified>
</cp:coreProperties>
</file>