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B8486" w14:textId="0C30B7EB" w:rsidR="00050F85" w:rsidRPr="008E32CD" w:rsidRDefault="00000000" w:rsidP="008E32CD">
      <w:pPr>
        <w:spacing w:line="80" w:lineRule="exact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3120C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814" type="#_x0000_t75" style="position:absolute;margin-left:23.4pt;margin-top:0;width:492.85pt;height:697.3pt;z-index:29;mso-position-horizontal-relative:text;mso-position-vertical-relative:text;mso-width-relative:page;mso-height-relative:page">
            <v:imagedata r:id="rId8" o:title="SHMUTFU8"/>
            <w10:wrap type="square"/>
          </v:shape>
        </w:pict>
      </w:r>
    </w:p>
    <w:p w14:paraId="5F5B73E6" w14:textId="72F74B90" w:rsidR="002115D5" w:rsidRDefault="002115D5" w:rsidP="007211CD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CE4EF6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978C297" w14:textId="4367FCC8" w:rsidR="002115D5" w:rsidRDefault="00000000" w:rsidP="002115D5">
      <w:pPr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3666" style="position:absolute;margin-left:.5pt;margin-top:5.05pt;width:538.1pt;height:33.95pt;z-index:15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1e71a3" stroked="f" strokecolor="#1f4d78">
            <v:stroke dashstyle="longDash"/>
            <v:textbox>
              <w:txbxContent>
                <w:p w14:paraId="1A93E3BA" w14:textId="6FDE97CB" w:rsidR="002115D5" w:rsidRPr="002115D5" w:rsidRDefault="002115D5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เฉิงตู (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5036:19.15-23.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25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EB6EE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//</w:t>
                  </w:r>
                  <w:r w:rsidR="00EB6EE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B6EE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MU5036:19.15-22.55</w:t>
                  </w:r>
                  <w:r w:rsidR="00EB6EE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1662015" w14:textId="77777777" w:rsidR="00670F8D" w:rsidRPr="00670F8D" w:rsidRDefault="00764E91" w:rsidP="00670F8D">
      <w:pPr>
        <w:spacing w:before="240"/>
        <w:ind w:left="1418" w:hanging="1418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47F72" w:rsidRPr="008E32CD">
        <w:rPr>
          <w:rFonts w:ascii="TH SarabunPSK" w:eastAsia="Cordia New" w:hAnsi="TH SarabunPSK" w:cs="TH SarabunPSK" w:hint="cs"/>
          <w:b/>
          <w:bCs/>
          <w:color w:val="1E71A3"/>
          <w:sz w:val="32"/>
          <w:szCs w:val="32"/>
          <w:cs/>
        </w:rPr>
        <w:t>สนามบิน</w:t>
      </w:r>
      <w:r w:rsidR="002C3323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  <w:cs/>
        </w:rPr>
        <w:t xml:space="preserve">สุวรรณภูมิ ณ อาคารผู้โดยสารขาออก (ระหว่างประเทศ) 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  <w:cs/>
        </w:rPr>
        <w:t>ชั้น 4 ประตู 7 เคาน์เตอร์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 xml:space="preserve">M 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  <w:cs/>
        </w:rPr>
        <w:t xml:space="preserve">สายการบิน </w:t>
      </w:r>
      <w:r w:rsidR="002115D5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>CHINA EASTERN AIRLINES (MU)</w:t>
      </w:r>
      <w:r w:rsidR="002115D5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 xml:space="preserve"> </w:t>
      </w:r>
      <w:r w:rsidR="002115D5" w:rsidRPr="002115D5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โดยมีเจ้าหน้าที่จากทางบริษัทฯ คอยต้อนรับ </w:t>
      </w:r>
      <w:r w:rsidR="002115D5" w:rsidRPr="00670F8D">
        <w:rPr>
          <w:rFonts w:ascii="TH SarabunPSK" w:eastAsia="Cordia New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7C8F8EBE" w14:textId="2CAFD162" w:rsidR="00A556C4" w:rsidRDefault="002115D5" w:rsidP="00670F8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</w:pPr>
      <w:r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19.15</w:t>
      </w:r>
      <w:r w:rsidR="00764E91" w:rsidRPr="00670F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670F8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670F8D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70F8D"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เมืองเฉิงตู</w:t>
      </w:r>
      <w:r w:rsidR="00670F8D" w:rsidRPr="008E32CD">
        <w:rPr>
          <w:rFonts w:ascii="TH SarabunPSK" w:eastAsia="Wingdings" w:hAnsi="TH SarabunPSK" w:cs="TH SarabunPSK"/>
          <w:color w:val="1E71A3"/>
          <w:sz w:val="32"/>
          <w:szCs w:val="32"/>
          <w:cs/>
        </w:rPr>
        <w:t xml:space="preserve"> </w:t>
      </w:r>
      <w:r w:rsidR="00670F8D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โดยสายการบิน </w:t>
      </w:r>
      <w:r w:rsidR="00670F8D" w:rsidRPr="008E32CD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 xml:space="preserve">CHINA EASTERN AIRLINES </w:t>
      </w:r>
      <w:r w:rsidR="00670F8D"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 xml:space="preserve">เที่ยวบินที่ </w:t>
      </w:r>
      <w:r w:rsidR="00670F8D" w:rsidRPr="008E32CD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MU5036 </w:t>
      </w:r>
      <w:r w:rsidR="00670F8D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  <w:sym w:font="Wingdings" w:char="F051"/>
      </w:r>
    </w:p>
    <w:p w14:paraId="6379FC35" w14:textId="77777777" w:rsidR="00EB6EE4" w:rsidRPr="00EB6EE4" w:rsidRDefault="00EB6EE4" w:rsidP="00EB6EE4">
      <w:pPr>
        <w:shd w:val="clear" w:color="auto" w:fill="C5E0B3"/>
        <w:ind w:left="1418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EB6EE4">
        <w:rPr>
          <w:rFonts w:ascii="TH SarabunPSK" w:hAnsi="TH SarabunPSK" w:cs="TH SarabunPSK"/>
          <w:b/>
          <w:bCs/>
          <w:sz w:val="40"/>
          <w:szCs w:val="40"/>
        </w:rPr>
        <w:t>**</w:t>
      </w:r>
      <w:r w:rsidRPr="00EB6EE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* สำหรับเที่ยวบิน พีเรียดเดินทางวัน ที่ 18 ตุลาคม 2569 เที่ยวบินขาไป เป็นไฟลท์ </w:t>
      </w:r>
    </w:p>
    <w:p w14:paraId="09292439" w14:textId="74E966B1" w:rsidR="00EB6EE4" w:rsidRPr="00EB6EE4" w:rsidRDefault="00EB6EE4" w:rsidP="00EB6EE4">
      <w:pPr>
        <w:shd w:val="clear" w:color="auto" w:fill="C5E0B3"/>
        <w:ind w:left="1418"/>
        <w:jc w:val="thaiDistribute"/>
        <w:rPr>
          <w:rFonts w:ascii="TH SarabunPSK" w:hAnsi="TH SarabunPSK" w:cs="TH SarabunPSK"/>
          <w:b/>
          <w:bCs/>
          <w:color w:val="1E71A3"/>
          <w:sz w:val="40"/>
          <w:szCs w:val="40"/>
        </w:rPr>
      </w:pPr>
      <w:r w:rsidRPr="00EB6EE4">
        <w:rPr>
          <w:rFonts w:ascii="TH SarabunPSK" w:hAnsi="TH SarabunPSK" w:cs="TH SarabunPSK"/>
          <w:b/>
          <w:bCs/>
          <w:sz w:val="40"/>
          <w:szCs w:val="40"/>
        </w:rPr>
        <w:t xml:space="preserve">BKK-TFU MU5036: 19.15-22.55 </w:t>
      </w:r>
      <w:r w:rsidRPr="00EB6EE4">
        <w:rPr>
          <w:rFonts w:ascii="TH SarabunPSK" w:hAnsi="TH SarabunPSK" w:cs="TH SarabunPSK" w:hint="cs"/>
          <w:b/>
          <w:bCs/>
          <w:sz w:val="40"/>
          <w:szCs w:val="40"/>
          <w:cs/>
        </w:rPr>
        <w:t>น.***</w:t>
      </w:r>
    </w:p>
    <w:p w14:paraId="2B0B1F70" w14:textId="77777777" w:rsidR="00446BB7" w:rsidRPr="00CE4EF6" w:rsidRDefault="00446BB7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4C1E7EC" w14:textId="7B836D45" w:rsidR="00446BB7" w:rsidRPr="00CE4EF6" w:rsidRDefault="00000000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>
        <w:rPr>
          <w:rFonts w:ascii="TH SarabunPSK" w:hAnsi="TH SarabunPSK" w:cs="TH SarabunPSK"/>
          <w:noProof/>
          <w:color w:val="F01706"/>
        </w:rPr>
        <w:pict w14:anchorId="7E9B6976">
          <v:shape id="Picture 11" o:spid="_x0000_s2807" type="#_x0000_t75" style="position:absolute;left:0;text-align:left;margin-left:70.55pt;margin-top:44.15pt;width:469.45pt;height:74.25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/>
          </v:shape>
        </w:pict>
      </w:r>
      <w:r w:rsidR="00446BB7"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6CBFE0C" w14:textId="3667B31A" w:rsidR="00446BB7" w:rsidRPr="00CE4EF6" w:rsidRDefault="00446BB7" w:rsidP="00446BB7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ADDDEB6" w14:textId="77777777" w:rsidR="00446BB7" w:rsidRPr="00CE4EF6" w:rsidRDefault="00446BB7" w:rsidP="00446BB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E48DD00" w14:textId="4CC7A643" w:rsidR="00446BB7" w:rsidRPr="00E47F72" w:rsidRDefault="00446BB7" w:rsidP="00E47F7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14AD488A" w:rsidR="00A556C4" w:rsidRPr="0065177B" w:rsidRDefault="00A556C4" w:rsidP="00E47F72">
      <w:pPr>
        <w:spacing w:before="240"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65177B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670F8D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6F98C32D" w14:textId="6320C056" w:rsidR="00446BB7" w:rsidRPr="00CE4EF6" w:rsidRDefault="00446BB7" w:rsidP="008E32CD">
      <w:pPr>
        <w:shd w:val="clear" w:color="auto" w:fill="1E71A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</w:rPr>
        <w:t>**</w:t>
      </w:r>
    </w:p>
    <w:p w14:paraId="0B710064" w14:textId="21F1D78C" w:rsidR="00A556C4" w:rsidRPr="00CE4EF6" w:rsidRDefault="00670F8D" w:rsidP="00446BB7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23.25</w:t>
      </w:r>
      <w:r w:rsidR="00A556C4" w:rsidRPr="00CE4EF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CE4EF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CE4EF6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676A37">
        <w:rPr>
          <w:rFonts w:ascii="TH SarabunPSK" w:eastAsia="Wingdings" w:hAnsi="TH SarabunPSK" w:cs="TH SarabunPSK"/>
          <w:color w:val="3880A7"/>
          <w:sz w:val="32"/>
          <w:szCs w:val="32"/>
        </w:rPr>
        <w:t xml:space="preserve"> </w:t>
      </w:r>
      <w:r w:rsidR="00A556C4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สนามบินเทียนฟู่ นครเฉิงตู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A556C4" w:rsidRPr="00CE4EF6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6D06A4E" w14:textId="3EA48272" w:rsidR="00A556C4" w:rsidRDefault="00A556C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670F8D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232BF5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A40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64E91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74033E">
        <w:rPr>
          <w:rFonts w:ascii="TH SarabunPSK" w:hAnsi="TH SarabunPSK" w:cs="TH SarabunPSK"/>
          <w:noProof/>
        </w:rPr>
        <w:pict w14:anchorId="67AAFECA">
          <v:shape id="_x0000_i1025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25FD7BED">
          <v:shape id="_x0000_i1026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08880632">
          <v:shape id="_x0000_i1027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6562707F">
          <v:shape id="_x0000_i1028" type="#_x0000_t75" style="width:8.25pt;height:8.25pt;visibility:visible;mso-wrap-style:square">
            <v:imagedata r:id="rId10" o:title=""/>
          </v:shape>
        </w:pict>
      </w:r>
    </w:p>
    <w:p w14:paraId="2E0C4BA8" w14:textId="7A7F8DF0" w:rsidR="00670F8D" w:rsidRDefault="00000000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7" style="position:absolute;left:0;text-align:left;margin-left:.5pt;margin-top:3.95pt;width:538.1pt;height:36.8pt;z-index:1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1e71a3" stroked="f" strokecolor="#1f4d78">
            <v:stroke dashstyle="longDash"/>
            <v:textbox>
              <w:txbxContent>
                <w:p w14:paraId="61A263CE" w14:textId="51570A30" w:rsidR="00670F8D" w:rsidRPr="00676A37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เมืองตันปา • หมู่บ้านทิเบตเจี่ยจวี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9D9EF3E" w14:textId="77777777" w:rsidR="00670F8D" w:rsidRDefault="00670F8D" w:rsidP="00670F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D5898F" w14:textId="4DCCEE2C" w:rsidR="00A556C4" w:rsidRPr="00CE4EF6" w:rsidRDefault="00A556C4" w:rsidP="00670F8D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5512CC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1304E7D" w14:textId="4BE79B1A" w:rsidR="00446BB7" w:rsidRPr="00CE4EF6" w:rsidRDefault="00446BB7" w:rsidP="00446BB7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เมืองตันปา</w:t>
      </w:r>
      <w:r w:rsidR="0001542D">
        <w:rPr>
          <w:rFonts w:ascii="TH SarabunPSK" w:eastAsia="Times New Roman" w:hAnsi="TH SarabunPSK" w:cs="TH SarabunPSK" w:hint="cs"/>
          <w:b/>
          <w:bCs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หุบเขาแห่งสาวงาม</w:t>
      </w:r>
      <w:r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  <w:cs/>
        </w:rPr>
        <w:t xml:space="preserve">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(ใช้เวลาเดินทางประมาณ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4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ตั้งอยู่ริมโตรกผาสูงตระหง่าน ด้านหนึ่งคือแม่น้ำต้าตูที่เชี่ยวกราก อีกด้านคือภูผาสูง เป็นเมืองที่มีพื้นที่หลากหลายรูปแบบ ตัวเมืองตันปาถือได้ว่าเป็นเมืองที่มีความเจริญมากเมืองหนึ่งเมื่อเทียบกับเมืองอื่นๆ</w:t>
      </w:r>
    </w:p>
    <w:p w14:paraId="6E34F1CC" w14:textId="377A1F3A" w:rsidR="008E5E31" w:rsidRPr="00CE4EF6" w:rsidRDefault="008E5E31" w:rsidP="008E32CD">
      <w:pPr>
        <w:shd w:val="clear" w:color="auto" w:fill="1E71A3"/>
        <w:ind w:left="1440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หมายเหตุ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: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โปรแกรมท่องเที่ยวเส้นทางนี้ ผ่านพื้นที่ภูเขาสูงเหนือระดับน้ำทะเลโดยประมาณ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3,600-4,200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กว่าเมตร สภาพอากาศจะเบาบางเนื่องจากเป็นที่ราบสูง อาจจะมีอาการแพ้ที่ราบสูงได้ </w:t>
      </w:r>
    </w:p>
    <w:p w14:paraId="7DA8D0C9" w14:textId="45879FA3" w:rsidR="008E5E31" w:rsidRDefault="001162F6" w:rsidP="008E32CD">
      <w:pPr>
        <w:shd w:val="clear" w:color="auto" w:fill="1E71A3"/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  <w:r w:rsidR="008E5E31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พิเศษ!! รับฟรีออกซิเจนท่านละ </w:t>
      </w:r>
      <w:r w:rsidR="008E5E31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 </w:t>
      </w:r>
      <w:r w:rsidR="008E5E31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กระป๋อง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</w:p>
    <w:p w14:paraId="5AC00845" w14:textId="30E2D06D" w:rsidR="00446BB7" w:rsidRPr="00CE4EF6" w:rsidRDefault="00402FCE" w:rsidP="00446BB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936BF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1936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E95CF28" w14:textId="089777B5" w:rsidR="00446BB7" w:rsidRPr="00CE4EF6" w:rsidRDefault="00402FCE" w:rsidP="00446BB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446BB7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หมู่บ้านทิเบตเจี่ยจวี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 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(ใช้เวลาเดินทางประมาณ 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3.30 </w:t>
      </w:r>
      <w:r w:rsidR="004E247A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="004E247A"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>สถานที่ท่องเที่ยวระดับ 4</w:t>
      </w:r>
      <w:r w:rsidR="00F059DF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</w:rPr>
        <w:t>A</w:t>
      </w:r>
      <w:r w:rsidR="00446BB7"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ตั้งอยู่ในหุบเขา บ้านเรือนของชาวทิเบตที่นี่สร้างขึ้นจากไม้และหิน โดยชั้นล่างสุดเป็นพื้นที่เลี้ยงสัตว์ ชั้นถัดมาจะเป็นที่อยู่อาศัยของเจ้าบ้าน ส่วนดาดฟ้าด้านบนใช้สำหรับตากพืชผลทางการเกษตร บานหน้าต่างประตูของบ้านแต่ละหลังทำจากไม้ที่ได้รับการแกะสลักและลงสีไว้อย่างงดงาม  ลักษณะบ้านสวยโดดเด่นกว่าหมู่บ้านอื่นในตันปา ก็คงตรงที่รู้จักใช้สีสัน สีขาว แดง ดำ คาดบนตัวบ้านที่ก่อด้วยหินแผ่นเล็กๆ เรียงซ้อนกัน มุมของหลังคามียอดแหลมวางหินสีขาว ที่ถือว่าเป็นหินศักดิ์สิทธิ์เอาไว้ ด้วยความสวยโดดเด่นจึงทำให้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National Geographic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ของเมืองจีน ยกให้เป็นหมู่บ้านที่สวยที่สุด</w:t>
      </w:r>
    </w:p>
    <w:p w14:paraId="3B82BF28" w14:textId="5B9EC8E2" w:rsidR="009D485F" w:rsidRDefault="00000000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60E25982">
          <v:group id="_x0000_s3435" style="position:absolute;left:0;text-align:left;margin-left:72.1pt;margin-top:6.35pt;width:467pt;height:132.95pt;z-index:2" coordorigin="1577,3827" coordsize="9765,2748">
            <v:shape id="_x0000_s3433" type="#_x0000_t75" style="position:absolute;left:1577;top:3827;width:4869;height:2741;mso-position-horizontal-relative:text;mso-position-vertical-relative:text;mso-width-relative:page;mso-height-relative:page">
              <v:imagedata r:id="rId11" o:title="ทิเบตเจี่ยจวี่3"/>
            </v:shape>
            <v:shape id="_x0000_s3434" type="#_x0000_t75" style="position:absolute;left:6459;top:3827;width:4883;height:2748;mso-position-horizontal-relative:text;mso-position-vertical-relative:text;mso-width-relative:page;mso-height-relative:page">
              <v:imagedata r:id="rId12" o:title="ทิเบตเจี่ยจวี่"/>
            </v:shape>
            <w10:wrap type="square"/>
          </v:group>
        </w:pict>
      </w:r>
    </w:p>
    <w:p w14:paraId="46115464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2114419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74CD9C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7F6A5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55258D" w14:textId="733BC169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99FDD5F" w14:textId="60489F79" w:rsidR="00502884" w:rsidRPr="00CE4EF6" w:rsidRDefault="00602412" w:rsidP="00786188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1936B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  <w:r w:rsidR="00FC501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6AC1C00B" w14:textId="52A84C12" w:rsidR="008569EB" w:rsidRDefault="00483CCF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LANFENG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4033E">
        <w:rPr>
          <w:rFonts w:ascii="TH SarabunPSK" w:hAnsi="TH SarabunPSK" w:cs="TH SarabunPSK"/>
          <w:noProof/>
        </w:rPr>
        <w:pict w14:anchorId="7A776EEC">
          <v:shape id="_x0000_i1029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52E742DA">
          <v:shape id="_x0000_i1030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0CFC8D6D">
          <v:shape id="_x0000_i1031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4FCA351C">
          <v:shape id="_x0000_i1032" type="#_x0000_t75" style="width:8.25pt;height:8.25pt;visibility:visible;mso-wrap-style:square">
            <v:imagedata r:id="rId10" o:title=""/>
          </v:shape>
        </w:pict>
      </w:r>
    </w:p>
    <w:p w14:paraId="37E323DB" w14:textId="5677BE12" w:rsidR="00670F8D" w:rsidRDefault="00000000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8" style="position:absolute;left:0;text-align:left;margin-left:.1pt;margin-top:8.5pt;width:539pt;height:53.65pt;z-index:17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4560A40B" w14:textId="77777777" w:rsidR="00670F8D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เมืองตันปา • จุดชมวิวภูเขาหิมะหย่าลา • ปาเหม่ย • สวนหินปาเหม่ย • • จุดชมวิวดวงตาแห่งถ่ากง • </w:t>
                  </w:r>
                </w:p>
                <w:p w14:paraId="7A709DF5" w14:textId="1B100CF3" w:rsidR="00670F8D" w:rsidRPr="00670F8D" w:rsidRDefault="00670F8D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วัดมู่หย่า • หมู่บ้านเก๋อรี่อหม่าชุน 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</w:t>
                  </w:r>
                </w:p>
                <w:p w14:paraId="4EE167B1" w14:textId="4D68B4E4" w:rsidR="00670F8D" w:rsidRPr="00670F8D" w:rsidRDefault="00670F8D" w:rsidP="001936BF">
                  <w:pPr>
                    <w:shd w:val="clear" w:color="auto" w:fill="5A4645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853DBB3" w14:textId="77777777" w:rsidR="00670F8D" w:rsidRPr="00670F8D" w:rsidRDefault="00670F8D" w:rsidP="001936BF">
                  <w:pPr>
                    <w:shd w:val="clear" w:color="auto" w:fill="5A4645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BAD00E6" w14:textId="77777777" w:rsidR="00670F8D" w:rsidRDefault="00670F8D" w:rsidP="008569E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1BEC7C" w14:textId="77777777" w:rsidR="00670F8D" w:rsidRDefault="00670F8D" w:rsidP="00670F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0A671" w14:textId="50CB94E5" w:rsidR="00B17047" w:rsidRPr="002E7853" w:rsidRDefault="00652CB5" w:rsidP="00670F8D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25BE6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อาหารเช้า ณ ห้องอาหารโรงแรม</w:t>
      </w:r>
    </w:p>
    <w:p w14:paraId="511670AA" w14:textId="4F9D3796" w:rsidR="009362E7" w:rsidRDefault="00000000" w:rsidP="008E32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1FD34C35">
          <v:shape id="_x0000_s3789" type="#_x0000_t75" style="position:absolute;left:0;text-align:left;margin-left:269.65pt;margin-top:5.7pt;width:269.45pt;height:261.45pt;z-index:27;mso-position-horizontal-relative:text;mso-position-vertical-relative:text;mso-width-relative:page;mso-height-relative:page">
            <v:imagedata r:id="rId13" o:title="ภูเขาหิมะหย่าลา"/>
            <w10:wrap type="square"/>
          </v:shape>
        </w:pict>
      </w:r>
      <w:r w:rsidR="00BB40E1"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="00BB40E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B40E1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จุดชมวิวภูเขาหิมะหย่าลา</w:t>
      </w:r>
      <w:r w:rsidR="00612FF9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 (ใช้เวลาเดินทางประมาณ </w:t>
      </w:r>
      <w:r w:rsidR="00612FF9" w:rsidRPr="008E32CD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1 </w:t>
      </w:r>
      <w:r w:rsidR="00612FF9"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ชั่วโมง</w:t>
      </w:r>
      <w:r w:rsidR="00612FF9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)</w:t>
      </w:r>
      <w:r w:rsidR="000514B0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ซึ่งจุดชมวิวจะมองเห็น</w:t>
      </w:r>
      <w:r w:rsidR="001D01F7" w:rsidRPr="00CE4EF6">
        <w:rPr>
          <w:rFonts w:ascii="TH SarabunPSK" w:eastAsia="Times New Roman" w:hAnsi="TH SarabunPSK" w:cs="TH SarabunPSK"/>
          <w:sz w:val="32"/>
          <w:szCs w:val="32"/>
          <w:cs/>
        </w:rPr>
        <w:t>ภูเขา</w:t>
      </w:r>
      <w:r w:rsidR="00612FF9" w:rsidRPr="00CE4EF6">
        <w:rPr>
          <w:rFonts w:ascii="TH SarabunPSK" w:hAnsi="TH SarabunPSK" w:cs="TH SarabunPSK"/>
          <w:sz w:val="32"/>
          <w:szCs w:val="32"/>
          <w:cs/>
        </w:rPr>
        <w:t>ที่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มีความสูง 5,820 เมตร เป็นภูเขาศักดิ์สิทธิ์ที่มีชื่อเสียงในวัฒนธรรมทิเบต ตั้งอยู่บริเวณรอยต่อของเขต คังติ้ง </w:t>
      </w:r>
      <w:r w:rsidR="00612FF9" w:rsidRPr="00CE4EF6">
        <w:rPr>
          <w:rFonts w:ascii="TH SarabunPSK" w:hAnsi="TH SarabunPSK" w:cs="TH SarabunPSK"/>
          <w:sz w:val="32"/>
          <w:szCs w:val="32"/>
        </w:rPr>
        <w:t>,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เต้าฝู และ ตันปา ในเขตปกครองตนเองกาน</w:t>
      </w:r>
      <w:r w:rsidR="00F059DF" w:rsidRPr="00CE4EF6">
        <w:rPr>
          <w:rFonts w:ascii="TH SarabunPSK" w:eastAsia="Times New Roman" w:hAnsi="TH SarabunPSK" w:cs="TH SarabunPSK"/>
          <w:sz w:val="32"/>
          <w:szCs w:val="32"/>
          <w:cs/>
        </w:rPr>
        <w:t>จื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อ มณฑลเสฉวน ยอดเขาหลักของภูเขานี้ถูกปกคลุมด้วยหิมะตลอดทั้งปี และสามารถมองเห็นได้จากระยะทางหลายร้อยกิโลเมตร จึงกลายเป็นหนึ่งใน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จุดแลนด์มาร์ก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ยอดนิยมในภูมิภาคเสฉวนตะวันตก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ด้วยเส้นทาง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เดินทางสะดวก และมีทิวทัศน์ธรรมชาติที่งดงามน่าหลงใหลอย่างยิ่ง</w:t>
      </w:r>
    </w:p>
    <w:p w14:paraId="017F723D" w14:textId="3CC8A524" w:rsidR="006C565A" w:rsidRPr="006C565A" w:rsidRDefault="006C565A" w:rsidP="006C565A">
      <w:pPr>
        <w:spacing w:line="360" w:lineRule="exact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6C565A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6C565A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6C565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**</w:t>
      </w:r>
      <w:r w:rsidRPr="006C565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E2E09E4" w14:textId="50C31C4D" w:rsidR="008076E4" w:rsidRPr="00CE4EF6" w:rsidRDefault="008076E4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4EF6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ปาเหม่ย</w:t>
      </w:r>
      <w:r w:rsidRPr="001936BF">
        <w:rPr>
          <w:rFonts w:ascii="TH SarabunPSK" w:hAnsi="TH SarabunPSK" w:cs="TH SarabunPSK"/>
          <w:color w:val="5A4645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และนำท่านเที่ยวชม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</w:rPr>
        <w:t xml:space="preserve">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สวนหินปาเหม่ย</w:t>
      </w:r>
      <w:r w:rsidRPr="00CE4EF6">
        <w:rPr>
          <w:rFonts w:ascii="TH SarabunPSK" w:hAnsi="TH SarabunPSK" w:cs="TH SarabunPSK"/>
          <w:b/>
          <w:bCs/>
          <w:color w:val="072A04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>สถานที่ท่องเที่ยวระดับ 4</w:t>
      </w:r>
      <w:r w:rsidRPr="00CE4EF6">
        <w:rPr>
          <w:rFonts w:ascii="TH SarabunPSK" w:hAnsi="TH SarabunPSK" w:cs="TH SarabunPSK"/>
          <w:sz w:val="32"/>
          <w:szCs w:val="32"/>
        </w:rPr>
        <w:t xml:space="preserve">A </w:t>
      </w:r>
      <w:r w:rsidRPr="00CE4EF6">
        <w:rPr>
          <w:rFonts w:ascii="TH SarabunPSK" w:hAnsi="TH SarabunPSK" w:cs="TH SarabunPSK"/>
          <w:sz w:val="32"/>
          <w:szCs w:val="32"/>
          <w:cs/>
        </w:rPr>
        <w:t>จากมณฑล</w:t>
      </w:r>
      <w:r w:rsidR="00A667A4" w:rsidRPr="00CE4EF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E4EF6">
        <w:rPr>
          <w:rFonts w:ascii="TH SarabunPSK" w:hAnsi="TH SarabunPSK" w:cs="TH SarabunPSK"/>
          <w:sz w:val="32"/>
          <w:szCs w:val="32"/>
          <w:cs/>
        </w:rPr>
        <w:t>เสฉวน สวนหินนี้ครอบคลุมพื้นที่กว่า 5 กม. มีความสูงจากระดับน้ำทะเลราว 3</w:t>
      </w:r>
      <w:r w:rsidRPr="00CE4EF6">
        <w:rPr>
          <w:rFonts w:ascii="TH SarabunPSK" w:hAnsi="TH SarabunPSK" w:cs="TH SarabunPSK"/>
          <w:sz w:val="32"/>
          <w:szCs w:val="32"/>
        </w:rPr>
        <w:t>,</w:t>
      </w:r>
      <w:r w:rsidRPr="00CE4EF6">
        <w:rPr>
          <w:rFonts w:ascii="TH SarabunPSK" w:hAnsi="TH SarabunPSK" w:cs="TH SarabunPSK"/>
          <w:sz w:val="32"/>
          <w:szCs w:val="32"/>
          <w:cs/>
        </w:rPr>
        <w:t>500 เมตร ความโดดเด่นของที่นี่ คือ ป่าหินสีเทาเข้มจุดคล้ายสีหมึก จึงเป็นที่มาของชื่อ ที่แปลว่าหินสีหมึกนั่นเอง เป็นความมหัศจรรย์ที่เกิดขึ้นทางธรรมชาติ โดยมีธรณีสัณฐาน (</w:t>
      </w:r>
      <w:r w:rsidRPr="00CE4EF6">
        <w:rPr>
          <w:rFonts w:ascii="TH SarabunPSK" w:hAnsi="TH SarabunPSK" w:cs="TH SarabunPSK"/>
          <w:sz w:val="32"/>
          <w:szCs w:val="32"/>
        </w:rPr>
        <w:t xml:space="preserve">Landforms) </w:t>
      </w:r>
      <w:r w:rsidRPr="00CE4EF6">
        <w:rPr>
          <w:rFonts w:ascii="TH SarabunPSK" w:hAnsi="TH SarabunPSK" w:cs="TH SarabunPSK"/>
          <w:sz w:val="32"/>
          <w:szCs w:val="32"/>
          <w:cs/>
        </w:rPr>
        <w:t>ที่เกิดจากรอยเลื่อนของเปลือกโลก หินในบริเวณนี้จึงถูกบีบ อัด เฉือน และก่อตัวเป็นไมโลไนต์ (เป็นหินแปรริ้วลายชนิดหนึ่ง ที่เกิดจากการแปรสภาพเนื่องจากการเกิดแรงดันที่ผิดปกติอย่างมหาศาล) ก่อนจะถูกกระจัดกระจายไปด้วยแรงน้ำ ลม หิมะ สภาพอากาศในรูปแบบต่างๆ ก่อนจะกลายมาเป็นป่าหินที่สวยงามซึ่งใช้เวลานับล้านปี</w:t>
      </w:r>
    </w:p>
    <w:p w14:paraId="4C97B65D" w14:textId="5BBA0570" w:rsidR="00F059DF" w:rsidRPr="005C2243" w:rsidRDefault="008076E4" w:rsidP="005C2243">
      <w:pPr>
        <w:shd w:val="clear" w:color="auto" w:fill="FFFFFF"/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 xml:space="preserve">หมายเหตุ 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</w:rPr>
        <w:t>: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 xml:space="preserve"> ราคาทัวร์นี้ยังไม่รวมค่าเช่าชุดอวกาศ ประมาณ 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</w:rPr>
        <w:t>120</w:t>
      </w:r>
      <w:r w:rsidRPr="008E32CD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 xml:space="preserve"> หยวน/ต่อท่าน</w:t>
      </w:r>
    </w:p>
    <w:p w14:paraId="7434B23B" w14:textId="19D62205" w:rsidR="00F059DF" w:rsidRPr="00CE4EF6" w:rsidRDefault="00000000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1E47E95C">
          <v:group id="_x0000_s3441" style="position:absolute;left:0;text-align:left;margin-left:72.85pt;margin-top:7.2pt;width:466.45pt;height:151.75pt;z-index:3" coordorigin="561,9424" coordsize="10088,3148">
            <v:shape id="_x0000_s3439" type="#_x0000_t75" style="position:absolute;left:561;top:9424;width:5295;height:3148;mso-position-horizontal-relative:text;mso-position-vertical-relative:text;mso-width-relative:page;mso-height-relative:page">
              <v:imagedata r:id="rId14" o:title="497637648_728148019542813_2025295064000344967_n"/>
            </v:shape>
            <v:shape id="_x0000_s3440" type="#_x0000_t75" style="position:absolute;left:5856;top:9441;width:4793;height:3129;mso-position-horizontal-relative:text;mso-position-vertical-relative:text;mso-width-relative:page;mso-height-relative:page">
              <v:imagedata r:id="rId15" o:title="DSC00049"/>
            </v:shape>
          </v:group>
        </w:pict>
      </w:r>
    </w:p>
    <w:p w14:paraId="21BCC811" w14:textId="114C98B8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E1CCB5" w14:textId="75FA8400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9B0D58" w14:textId="7BEECBF6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035B24" w14:textId="77777777" w:rsidR="00BC1C7B" w:rsidRPr="00BC1C7B" w:rsidRDefault="00BC1C7B" w:rsidP="00BC1C7B">
      <w:pPr>
        <w:rPr>
          <w:rFonts w:hint="eastAsia"/>
        </w:rPr>
      </w:pPr>
    </w:p>
    <w:p w14:paraId="78D55997" w14:textId="77777777" w:rsidR="00786188" w:rsidRDefault="00786188" w:rsidP="0078618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506BC7" w14:textId="77777777" w:rsidR="00786188" w:rsidRPr="00786188" w:rsidRDefault="00786188" w:rsidP="00786188">
      <w:pPr>
        <w:rPr>
          <w:rFonts w:hint="eastAsia"/>
        </w:rPr>
      </w:pPr>
    </w:p>
    <w:p w14:paraId="0C47D42C" w14:textId="475A3F70" w:rsidR="008569EB" w:rsidRDefault="008569EB" w:rsidP="008569E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1416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DEFD066" w14:textId="48A2EA2F" w:rsidR="008569EB" w:rsidRDefault="008569EB" w:rsidP="008569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569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69E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 xml:space="preserve">จุดชมวิวดวงตาแห่งถ่ากง (โดยใช้รถเล็ก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lang w:eastAsia="en-US"/>
        </w:rPr>
        <w:t>SUV</w:t>
      </w:r>
      <w:r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>)</w:t>
      </w:r>
      <w:r>
        <w:rPr>
          <w:rFonts w:ascii="TH SarabunPSK" w:hAnsi="TH SarabunPSK" w:cs="TH SarabunPSK" w:hint="cs"/>
          <w:b/>
          <w:bCs/>
          <w:color w:val="3E3224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 xml:space="preserve">เป็นจุดชมวิวที่มีชื่อเสียงในเขตถ่ากง ตั้งอยู่บริเวณใกล้กับวัดมู่หย่า และทุ่งหญ้าถ่ากง จุดชมวิวนี้ได้รับการขนานนามว่า "ดวงตาแห่งถ่ากง" เนื่องจากมุมมองที่สามารถมองเห็นทิวทัศน์โดยรอบได้อย่างกว้างไกล คล้ายกับดวงตาที่มองเห็นทุกสิ่ง จากจุดชมวิวนี้สามารถมองเห็นทุ่งหญ้าถ่ากงที่กว้างใหญ่และภูเขาหิมะหย่าลา ที่ตั้งตระหง่านอยู่เบื้องหลัง </w:t>
      </w:r>
    </w:p>
    <w:p w14:paraId="58A306DE" w14:textId="2CFEF381" w:rsidR="00A14169" w:rsidRPr="00CE4EF6" w:rsidRDefault="00000000" w:rsidP="008569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0AFD4FC3">
          <v:group id="_x0000_s3737" style="position:absolute;left:0;text-align:left;margin-left:74pt;margin-top:5.45pt;width:465.3pt;height:166.5pt;z-index:23" coordorigin="567,8628" coordsize="10281,3857">
            <v:shape id="_x0000_s3735" type="#_x0000_t75" style="position:absolute;left:567;top:8628;width:5143;height:3857;mso-position-horizontal-relative:text;mso-position-vertical-relative:text;mso-width-relative:page;mso-height-relative:page">
              <v:imagedata r:id="rId16" o:title="ดวงตาแห่งถ่ากง"/>
            </v:shape>
            <v:shape id="_x0000_s3736" type="#_x0000_t75" style="position:absolute;left:5710;top:8631;width:5138;height:3854;mso-position-horizontal-relative:text;mso-position-vertical-relative:text;mso-width-relative:page;mso-height-relative:page">
              <v:imagedata r:id="rId17" o:title="ดวงตาแห่งถ่ากง"/>
            </v:shape>
          </v:group>
        </w:pict>
      </w:r>
    </w:p>
    <w:p w14:paraId="75603484" w14:textId="31B38A7C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9DB9CA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A261EF" w14:textId="41FC5FD6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03A648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DFA6E6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443542" w14:textId="77777777" w:rsidR="00A14169" w:rsidRDefault="00A1416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C54A55" w14:textId="77777777" w:rsidR="00A14169" w:rsidRDefault="00A1416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9B70EB" w14:textId="77777777" w:rsidR="008569EB" w:rsidRPr="00FD1743" w:rsidRDefault="008569EB" w:rsidP="00FD1743">
      <w:pPr>
        <w:rPr>
          <w:rFonts w:hint="eastAsia"/>
          <w:lang w:eastAsia="en-US"/>
        </w:rPr>
      </w:pPr>
    </w:p>
    <w:p w14:paraId="273D6417" w14:textId="3DC58C12" w:rsidR="00A42EFB" w:rsidRDefault="00A42EFB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  <w:lang w:eastAsia="en-US"/>
        </w:rPr>
        <w:t xml:space="preserve"> </w:t>
      </w:r>
      <w:r w:rsidRPr="008E32CD">
        <w:rPr>
          <w:rFonts w:ascii="TH SarabunPSK" w:hAnsi="TH SarabunPSK" w:cs="TH SarabunPSK"/>
          <w:b/>
          <w:bCs/>
          <w:color w:val="1E71A3"/>
          <w:sz w:val="32"/>
          <w:szCs w:val="32"/>
          <w:cs/>
          <w:lang w:eastAsia="en-US"/>
        </w:rPr>
        <w:t>วัดมู่หย่า</w:t>
      </w:r>
      <w:r w:rsidRPr="000C66A8">
        <w:rPr>
          <w:rFonts w:ascii="TH SarabunPSK" w:hAnsi="TH SarabunPSK" w:cs="TH SarabunPSK"/>
          <w:b/>
          <w:bCs/>
          <w:color w:val="5A4645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หรือที่รู้จักกันในชื่อวัดจาซี ในภาษาทิเบต หมายถึงการสวดภาวนาเพื่อสันติภาพโลก วัดมู่หย่า เป็นวัดพุทธทิเบตที่ตั้งอยู่ใน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ตำบล</w:t>
      </w:r>
      <w:r w:rsidR="00FB4C64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ถ่า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กง เมืองคังติ้ง มณฑลเสฉวน วัดนี้ตั้งอยู่ท่ามกลางทุ่งหญ้าตากง และมีฉากหลังเป็นภูเขาหิมะหย่าลา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อีกทั้งวัดมู่หย่าเป็นตัวอย่างของสถาปัตยกรรมทิเบตที่งดงาม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มีห้องสวดมนต์ที่ประดับประดาอย่างสวยงามและงานแกะสลักไม้ที่ละเอียดอ่อน สะท้อนถึงมรดกทางวัฒนธรรม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ภายใน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บรรยากาศเงียบสงบ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เสียงสวดมนต์ของพระสงฆ์ และธงมนต์ที่ปลิวไสวในสายลม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ให้ท่านดื่มด่ำ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ทัศนียภาพธรรมชาติที่งดงาม</w:t>
      </w:r>
    </w:p>
    <w:p w14:paraId="3396D3C2" w14:textId="3C468D9F" w:rsidR="008569EB" w:rsidRDefault="00000000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12EFB169">
          <v:group id="_x0000_s3598" style="position:absolute;left:0;text-align:left;margin-left:72.15pt;margin-top:-.35pt;width:467.1pt;height:230.6pt;z-index:13" coordorigin="564,1440" coordsize="9552,6608">
            <v:shape id="_x0000_s3599" type="#_x0000_t75" style="position:absolute;left:5157;top:1440;width:4959;height:6608;mso-position-horizontal-relative:text;mso-position-vertical-relative:text;mso-width-relative:page;mso-height-relative:page">
              <v:imagedata r:id="rId18" o:title="可以分享一下你在川西拍到的风景吗_1_Cj上心_来自小红书网页版"/>
            </v:shape>
            <v:shape id="_x0000_s3600" type="#_x0000_t75" style="position:absolute;left:564;top:1440;width:4571;height:6608;mso-position-horizontal-relative:text;mso-position-vertical-relative:text;mso-width-relative:page;mso-height-relative:page">
              <v:imagedata r:id="rId19" o:title="去塔公木雅大寺，有这一篇详细攻略就够了_1_川西活地图_来自小红书网页版"/>
            </v:shape>
            <w10:wrap type="square"/>
          </v:group>
        </w:pict>
      </w:r>
    </w:p>
    <w:p w14:paraId="2BC34DDE" w14:textId="51D8804E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1D6CBD" w14:textId="77777777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309F290" w14:textId="3A19CE99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337DFDC" w14:textId="77777777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DBB75E7" w14:textId="77777777" w:rsidR="00824791" w:rsidRPr="00CE4EF6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10512B" w14:textId="35F8B22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6D8D2F" w14:textId="2F98FA0E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A8A5CA" w14:textId="7777777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2B633" w14:textId="77777777" w:rsidR="001E1BE7" w:rsidRDefault="001E1BE7" w:rsidP="00AA40F7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DA2E29" w14:textId="05DD62E5" w:rsidR="009B7712" w:rsidRDefault="00C07846" w:rsidP="000726A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B7712"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หมู่บ้านเก๋อรื่อหม่าชุน</w:t>
      </w:r>
      <w:r w:rsidR="00D062C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เป็นหมู่บ้านในเขตปกครองของ ตำบลถ่ากง เมืองคังติ้ง ตั้งอยู่ในพื้นที่ระหว่าง มณฑลกานจือ และ มณฑลเสฉวน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ตั้งอยู่ใกล้กับทุ่งหญ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ถ่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ากง ซึ่งเป็นพื้นที่ธรรมชาติสวยงามที่มีชื่อเสียง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ที่นี่เป็นหมู่บ้านทิเบตโบราณที่ยังคงรักษาวัฒนธรรมและสถาปัตยกรรมดั้งเดิมไว้ได้อย่างสมบูรณ์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ซึ่งชื่อ "เก๋อรี่อหม่าชุน" เป็นชื่อที่มีรากภาษาทิเบต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ที่นี่เป็น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แหล่งท่องเที่ยวที่ผสมผสานธรรมชาติสวยงาม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วัฒนธรรมทิเบตแท้ๆ และประวัติศาสตร์ยาวนาน ให้ท่านได้พักผ่อนท่ามกลางธรรมชาติอย่างแท้จริง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และสัมผัสวัฒนธรรมทิเบตดั้งเดิม</w:t>
      </w:r>
    </w:p>
    <w:p w14:paraId="3B1E8866" w14:textId="19279DFF" w:rsidR="005C2243" w:rsidRPr="00CE4EF6" w:rsidRDefault="00000000" w:rsidP="00C078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B96B48">
          <v:group id="_x0000_s3734" style="position:absolute;left:0;text-align:left;margin-left:71.5pt;margin-top:5.45pt;width:467.75pt;height:161.2pt;z-index:22" coordorigin="562,8296" coordsize="10641,4020">
            <v:shape id="_x0000_s3732" type="#_x0000_t75" style="position:absolute;left:562;top:8296;width:5360;height:4020;mso-position-horizontal-relative:text;mso-position-vertical-relative:text;mso-width-relative:page;mso-height-relative:page">
              <v:imagedata r:id="rId20" o:title="เก๋อรื่อหม่าชุน"/>
            </v:shape>
            <v:shape id="_x0000_s3733" type="#_x0000_t75" style="position:absolute;left:5846;top:8298;width:5357;height:4018;mso-position-horizontal-relative:text;mso-position-vertical-relative:text;mso-width-relative:page;mso-height-relative:page">
              <v:imagedata r:id="rId21" o:title="เก๋อรื่อหม่าชุน"/>
            </v:shape>
            <w10:wrap type="square"/>
          </v:group>
        </w:pict>
      </w:r>
    </w:p>
    <w:p w14:paraId="07B4C03D" w14:textId="12F78A8E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203575845"/>
    </w:p>
    <w:p w14:paraId="70F37F80" w14:textId="1D3BB392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0B7338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4C5B6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ED2E70" w14:textId="77777777" w:rsidR="00FD1743" w:rsidRDefault="00FD1743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918E9C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408C0E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2C6581" w14:textId="77777777" w:rsidR="00CE7C05" w:rsidRDefault="00CE7C05" w:rsidP="00FD1743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F9E1F" w14:textId="2BD359E5" w:rsidR="00D62024" w:rsidRPr="00CE4EF6" w:rsidRDefault="00D62024" w:rsidP="00FD174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1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003C2F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bookmarkEnd w:id="0"/>
    <w:p w14:paraId="297696D7" w14:textId="3D66F56C" w:rsidR="003D008D" w:rsidRPr="00CE4EF6" w:rsidRDefault="003D008D" w:rsidP="00D6202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62024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E32C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CE4E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F4A7B61" w14:textId="26E503DA" w:rsidR="00BB46E9" w:rsidRPr="00FD1743" w:rsidRDefault="009C0820" w:rsidP="00FD1743">
      <w:pPr>
        <w:spacing w:line="360" w:lineRule="exact"/>
        <w:ind w:left="698"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PHOTOGRAPHY PARADISE HOTEL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076C7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74033E">
        <w:rPr>
          <w:rFonts w:ascii="TH SarabunPSK" w:hAnsi="TH SarabunPSK" w:cs="TH SarabunPSK"/>
          <w:noProof/>
        </w:rPr>
        <w:pict w14:anchorId="6809F49D">
          <v:shape id="_x0000_i1033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60FA07B8">
          <v:shape id="_x0000_i1034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73071221">
          <v:shape id="_x0000_i1035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714F7897">
          <v:shape id="_x0000_i1036" type="#_x0000_t75" style="width:8.25pt;height:8.25pt;visibility:visible;mso-wrap-style:square">
            <v:imagedata r:id="rId10" o:title=""/>
          </v:shape>
        </w:pict>
      </w:r>
    </w:p>
    <w:p w14:paraId="68F45789" w14:textId="36CCAD6D" w:rsidR="00BB46E9" w:rsidRDefault="00000000" w:rsidP="006517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3681" style="position:absolute;margin-left:.25pt;margin-top:3.95pt;width:538.35pt;height:39.25pt;z-index:1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066AEDF2" w14:textId="1551644F" w:rsidR="00BB46E9" w:rsidRPr="00BB46E9" w:rsidRDefault="00BB46E9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BB46E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หมู่บ้านกูน่งชุน • หมู่บ้านปาหลางเซิงตู • เมืองลอยฟ้าเก้อตี่ลามู่ • ซินตูเฉียว</w:t>
                  </w:r>
                </w:p>
                <w:p w14:paraId="1F94E4BF" w14:textId="4F3722F9" w:rsidR="00BB46E9" w:rsidRPr="00670F8D" w:rsidRDefault="00BB46E9" w:rsidP="008E32CD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E183C25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403E3C6" w14:textId="77777777" w:rsidR="00FD1743" w:rsidRPr="00FD1743" w:rsidRDefault="00FD1743" w:rsidP="00FD1743">
      <w:pPr>
        <w:rPr>
          <w:rFonts w:hint="eastAsia"/>
        </w:rPr>
      </w:pPr>
    </w:p>
    <w:p w14:paraId="5CCA5AA3" w14:textId="051F120B" w:rsidR="00BB46E9" w:rsidRPr="00BB46E9" w:rsidRDefault="00843C33" w:rsidP="00FD1743">
      <w:pPr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565BC8" w14:textId="32CF85CB" w:rsidR="00806796" w:rsidRDefault="00806796" w:rsidP="007F249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หมู่บ้านกูน่งชุน</w:t>
      </w:r>
      <w:r w:rsidR="008569EB"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 xml:space="preserve"> (โดยใช้รถเล็ก </w:t>
      </w:r>
      <w:r w:rsidR="008569EB" w:rsidRPr="008E32CD">
        <w:rPr>
          <w:rFonts w:ascii="TH SarabunPSK" w:hAnsi="TH SarabunPSK" w:cs="TH SarabunPSK"/>
          <w:b/>
          <w:bCs/>
          <w:color w:val="1E71A3"/>
          <w:sz w:val="32"/>
          <w:szCs w:val="32"/>
          <w:lang w:eastAsia="en-US"/>
        </w:rPr>
        <w:t>SUV</w:t>
      </w:r>
      <w:r w:rsidR="008569EB" w:rsidRPr="008E32CD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  <w:lang w:eastAsia="en-US"/>
        </w:rPr>
        <w:t>)</w:t>
      </w:r>
      <w:r w:rsidRPr="00FD1743">
        <w:rPr>
          <w:rFonts w:ascii="TH SarabunPSK" w:eastAsia="Times New Roman" w:hAnsi="TH SarabunPSK" w:cs="TH SarabunPSK"/>
          <w:color w:val="5A4645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ตั้งอยู่ในตำบลถ่ากง เมืองคังติ้ง เขตปกครองตนเองชนชาติทิเบตกานจือ มณฑลเสฉวนตะวันตกของจีน เป็นหมู่บ้านที่มีเสน่ห์ผสมผสานทิวทัศน์ธรรมชาติและวัฒนธรรมทิเบต มีชื่อเสียงในเรื่องทุ่งหญ้าอันกว้างใหญ่ ลำธารใส และภูเขาที่ปกคลุมไปด้วยหิมะอันตระการตา นับเป็นสวรรค์ที่ห่างไกลจากความวุ่นวาย และใกล้ชิดกับธรรมชาติ ภายในเป็น บ้านเรือนแบบทิเบตดั้งเดิมตั้งกระจายอยู่เป็นระเบียบเรียบร้อย มีการวาดลวดลายที่วิจิตรงดงาม แสดงให้เห็นถึงประเพณีอันเป็นเอกลักษณ์ของชาติพันธุ์</w:t>
      </w:r>
    </w:p>
    <w:p w14:paraId="1CB935E4" w14:textId="7267D3CF" w:rsidR="005C2243" w:rsidRDefault="00000000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B0D04A">
          <v:group id="_x0000_s3761" style="position:absolute;left:0;text-align:left;margin-left:72.75pt;margin-top:1.35pt;width:466.1pt;height:158.9pt;z-index:24" coordorigin="562,3863" coordsize="8823,3316">
            <v:shape id="_x0000_s3759" type="#_x0000_t75" style="position:absolute;left:562;top:3874;width:4407;height:3305;mso-position-horizontal-relative:text;mso-position-vertical-relative:text;mso-width-relative:page;mso-height-relative:page">
              <v:imagedata r:id="rId22" o:title="กู่นงชุน"/>
            </v:shape>
            <v:shape id="_x0000_s3760" type="#_x0000_t75" style="position:absolute;left:4969;top:3863;width:4416;height:3312;mso-position-horizontal-relative:text;mso-position-vertical-relative:text;mso-width-relative:page;mso-height-relative:page">
              <v:imagedata r:id="rId23" o:title="กู่นงชุน"/>
            </v:shape>
            <w10:wrap type="square"/>
          </v:group>
        </w:pict>
      </w:r>
    </w:p>
    <w:p w14:paraId="099CF893" w14:textId="236EF2DD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7F6AC0" w14:textId="47CAB886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351F94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45EE2F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93FE7D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061720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855962" w14:textId="77777777" w:rsidR="00FD1743" w:rsidRDefault="00FD17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C3AD0E" w14:textId="77777777" w:rsidR="00D07D3C" w:rsidRDefault="00D07D3C" w:rsidP="00D07D3C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B0AE4" w14:textId="7F8B2FB5" w:rsidR="00BC1C7B" w:rsidRPr="00F83927" w:rsidRDefault="008F546B" w:rsidP="00D07D3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8E32CD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หมู่บ้านปาหลางเซิงตู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ตั้งอยู่ในตำบลถ่ากง เมืองคังติ้ง เขตปกครองตนเองชนชาติทิเบต กานจือ มณฑลเสฉวน หมู่บ้านนี้ตั้งอยู่บนที่ราบสูงที่ระดับความสูงประมาณ 4,200 เมตรเหนือระดับน้ำทะเล และเป็นที่รู้จักในฐานะ "ทุ่งหญ้าที่ใกล้ท้องฟ้าที่สุด" เนื่องจากทิวทัศน์ที่งดงามของภูเขาหิมะและทุ่งหญ้ากว้างใหญ่ มีทิวทัศน์ธรรมชาติที่งดงาม หมู่บ้านล้อมรอบด้วยภูเขาหิมะหย่าลาและก้งกาเสวี่ยซาน ซึ่งสามารถชมวิวได้ 360 องศา นอกจากนี้ ชาวบ้านยังคงรักษาวิถีชีวิตแบบเร่ร่อนดั้งเดิม โดยเลี้ยงจามรีและย้ายถิ่นฐานตามฤดูกาล  </w:t>
      </w:r>
    </w:p>
    <w:p w14:paraId="306942B2" w14:textId="19B231E9" w:rsidR="00BB46E9" w:rsidRDefault="00000000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F81C4F9">
          <v:shape id="_x0000_s3762" type="#_x0000_t75" style="position:absolute;left:0;text-align:left;margin-left:73.4pt;margin-top:2.3pt;width:466.1pt;height:209.15pt;z-index:25;mso-position-horizontal-relative:text;mso-position-vertical-relative:text;mso-width-relative:page;mso-height-relative:page">
            <v:imagedata r:id="rId24" o:title="ปาหลาง"/>
            <w10:wrap type="square"/>
          </v:shape>
        </w:pict>
      </w:r>
    </w:p>
    <w:p w14:paraId="347358EA" w14:textId="28939EB2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053C9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5D5CB2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3A34CE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C3494C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63E2C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2E437A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1C31EC" w14:textId="66EA6B33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AA2F70" w14:textId="77777777" w:rsidR="00D07D3C" w:rsidRDefault="00D07D3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3437BC1" w14:textId="77777777" w:rsidR="00D07D3C" w:rsidRDefault="00D07D3C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D33318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63C52" w14:textId="5F4A717B" w:rsidR="00EB3C71" w:rsidRPr="00CE4EF6" w:rsidRDefault="00EB3C71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07D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6060857" w14:textId="4EB64428" w:rsidR="00280BA2" w:rsidRPr="00CE4EF6" w:rsidRDefault="00EB3C71" w:rsidP="00703DF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80BA2" w:rsidRPr="00CE4EF6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</w:t>
      </w:r>
      <w:r w:rsidR="006B0F8B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สู่ </w:t>
      </w:r>
      <w:r w:rsidR="006B0F8B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เมืองลอยฟ้าเก้อต</w:t>
      </w:r>
      <w:r w:rsidR="00A07C65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ี่</w:t>
      </w:r>
      <w:r w:rsidR="006B0F8B" w:rsidRPr="008E32CD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ลามู่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ตั้งอยู่บนเส้นทางหลวงหมายเลข 318 (ประตูสู่ทิเบต) ทางหลวงที่สวยที่สุดในประเทศจีน 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เป็นจุดชมวิวที่ตั้งอยู่ในเขตปกครองตนเองชนชาติทิเบตกานจือ มณฑลเสฉวน สถานที่แห่งนี้มีความสูงเหนือระดับน้ำทะเลประมาณ 4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200 เมตร และเป็นที่รู้จักในฐานะ "เมืองลอยฟ้า" เนื่องจาก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มี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ทิวทัศน์ที่งดงามของภูเขาหิมะและทุ่งหญ้ากว้างใหญ่ สามารถมองเห็น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ภูเขาหิมะก้งก่า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ภูเขาหิมะหย่าลา</w:t>
      </w:r>
      <w:r w:rsidR="00A07C65"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08FDFD2A" w14:textId="532366C5" w:rsidR="00482F3C" w:rsidRDefault="00000000" w:rsidP="00F83927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pict w14:anchorId="44A5864C">
          <v:shape id="_x0000_s3765" type="#_x0000_t75" style="position:absolute;margin-left:69.5pt;margin-top:-.2pt;width:469.65pt;height:225.05pt;z-index:2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433F5BBD" w14:textId="3C8ABDFB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CC2A820" w14:textId="04319C4C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4029CE" w14:textId="1EFF37F2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CD153B" w14:textId="6D4A64EC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3A7FD6" w14:textId="6CC816E6" w:rsidR="00D07D3C" w:rsidRDefault="00D07D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9B38888" w14:textId="77777777" w:rsidR="00D07D3C" w:rsidRDefault="00D07D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9278424" w14:textId="77777777" w:rsidR="006C565A" w:rsidRDefault="006C565A" w:rsidP="006C565A">
      <w:pPr>
        <w:spacing w:before="24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C8FC2BF" w14:textId="708AB8FF" w:rsidR="00E8753F" w:rsidRDefault="00E8753F" w:rsidP="006C565A">
      <w:pPr>
        <w:shd w:val="clear" w:color="auto" w:fill="1E71A3"/>
        <w:ind w:left="1418" w:firstLine="22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 : ในกรณี หมู่บ้านปาหลางเซิงตู เเละ เมืองลอยฟ้าเก้อตี่ลามู่ ประกาศปิดโดยรัฐบาลท้องถิ่น ทำให้ไม่สาม</w:t>
      </w:r>
      <w:r>
        <w:rPr>
          <w:rFonts w:ascii="TH SarabunPSK" w:eastAsia="Wingdings" w:hAnsi="TH SarabunPSK" w:cs="TH SarabunPSK"/>
          <w:b/>
          <w:bCs/>
          <w:color w:val="FFFFFF"/>
          <w:sz w:val="32"/>
          <w:szCs w:val="32"/>
          <w:cs/>
        </w:rPr>
        <w:t>ารถเข้าชมได้  ทางบริษัทฯขอสงวนสิทธิ์ในการจัดหาโปรแกรมอื่นทดแทนให้ โดยไม่ต้องแจ้งให้ทราบล่วงหน้า</w:t>
      </w:r>
    </w:p>
    <w:p w14:paraId="66AC1498" w14:textId="5BCCC9E5" w:rsidR="001162F6" w:rsidRPr="00CE4EF6" w:rsidRDefault="001162F6" w:rsidP="00E8753F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</w:t>
      </w:r>
      <w:r w:rsidRPr="00B86317">
        <w:rPr>
          <w:rFonts w:ascii="TH SarabunPSK" w:eastAsia="Times New Roman" w:hAnsi="TH SarabunPSK" w:cs="TH SarabunPSK"/>
          <w:b/>
          <w:bCs/>
          <w:color w:val="5A4645"/>
          <w:sz w:val="32"/>
          <w:szCs w:val="32"/>
          <w:cs/>
        </w:rPr>
        <w:t xml:space="preserve">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</w:rPr>
        <w:t xml:space="preserve">1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p w14:paraId="6FB21427" w14:textId="56E53E3F" w:rsidR="00CA4A91" w:rsidRPr="00CE4EF6" w:rsidRDefault="00CA4A91" w:rsidP="001162F6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162F6"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E4EF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86317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116C662" w14:textId="1C5A4A65" w:rsidR="00AD51E5" w:rsidRDefault="00CA4A91" w:rsidP="00AD51E5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PHOTOGRAPHY PARADISE HOTEL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74033E">
        <w:rPr>
          <w:rFonts w:ascii="TH SarabunPSK" w:hAnsi="TH SarabunPSK" w:cs="TH SarabunPSK"/>
          <w:noProof/>
        </w:rPr>
        <w:pict w14:anchorId="26CDFC8C">
          <v:shape id="_x0000_i1037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475E55C2">
          <v:shape id="_x0000_i1038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090CD796">
          <v:shape id="_x0000_i1039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4CB73C61">
          <v:shape id="_x0000_i1040" type="#_x0000_t75" style="width:8.25pt;height:8.25pt;visibility:visible;mso-wrap-style:square">
            <v:imagedata r:id="rId10" o:title=""/>
          </v:shape>
        </w:pict>
      </w:r>
    </w:p>
    <w:p w14:paraId="4BDBE38E" w14:textId="11A81D66" w:rsidR="00BB46E9" w:rsidRDefault="00000000" w:rsidP="00AD51E5">
      <w:pPr>
        <w:spacing w:line="34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5" style="position:absolute;margin-left:.8pt;margin-top:7.7pt;width:538.35pt;height:38.65pt;z-index:19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1E6A924F" w14:textId="3391E568" w:rsidR="00BB46E9" w:rsidRPr="00670F8D" w:rsidRDefault="00BB46E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81A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981AC9"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ภูเขาเจ๋อตัวซาน • ถนนสายรุ้ง • ทะเลสาบแดง • เมืองคังติ้ง • เฉิงตู</w:t>
                  </w:r>
                </w:p>
                <w:p w14:paraId="797BAF5F" w14:textId="77777777" w:rsidR="00BB46E9" w:rsidRPr="00670F8D" w:rsidRDefault="00BB46E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9E7A7CE" w14:textId="77777777" w:rsidR="00BB46E9" w:rsidRDefault="00BB46E9" w:rsidP="00AD51E5">
      <w:pPr>
        <w:spacing w:line="340" w:lineRule="exact"/>
        <w:rPr>
          <w:rFonts w:ascii="TH SarabunPSK" w:hAnsi="TH SarabunPSK" w:cs="TH SarabunPSK"/>
          <w:noProof/>
        </w:rPr>
      </w:pPr>
    </w:p>
    <w:p w14:paraId="2DC62872" w14:textId="77777777" w:rsidR="00981AC9" w:rsidRDefault="00981AC9" w:rsidP="00981AC9">
      <w:pPr>
        <w:spacing w:line="340" w:lineRule="exact"/>
        <w:rPr>
          <w:rFonts w:ascii="TH SarabunPSK" w:hAnsi="TH SarabunPSK" w:cs="TH SarabunPSK"/>
          <w:noProof/>
        </w:rPr>
      </w:pPr>
    </w:p>
    <w:p w14:paraId="40D1A860" w14:textId="372F546A" w:rsidR="002E391E" w:rsidRPr="003B4A24" w:rsidRDefault="002E391E" w:rsidP="00981AC9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6DDFBC" w14:textId="0808699F" w:rsidR="001747CB" w:rsidRDefault="009C19CD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ภูเขาเจ๋อตัวซาน</w:t>
      </w:r>
      <w:r w:rsidR="00F61009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เป็นส่วนหนึ่งของเทือกเขาหลิงตวนซาน และเป็นสาขาย่อยของเทือกเขาต้า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เสวีย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เชื่อมต่อกับเขาก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งก่า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มีความสูงจากระดับน้ำทะเล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4,962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คำว่า “เจ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๋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” ในภาษาทิเบตแปลว่า “คดเคี้ยว” ซึ่งตรงกับสภาพถนนบริเวณนี้บนทางหลวงหมายเลข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318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สายเสฉวน-ทิเบต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ภูเขาเจ๋อตัวซาน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 ประตูสู่ดินแดนธิเบต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ให้ท่านชม วิวหิมะภูเขา ถนนโค้ง ลมพัด พรมหิมะ และฉากพระธาตุขาวพร้อมธงมนตรา เป็นแลนด์มาร์กที่หยุดเพื่อสัมผัสธรรมชาติพร้อมภาพถ่ายที่ไม่อาจลืม </w:t>
      </w:r>
    </w:p>
    <w:p w14:paraId="317884C1" w14:textId="45C8A246" w:rsidR="00F83927" w:rsidRDefault="00000000" w:rsidP="003D7E0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50860F7B">
          <v:group id="_x0000_s3546" style="position:absolute;left:0;text-align:left;margin-left:71.9pt;margin-top:4.8pt;width:465.75pt;height:130.2pt;z-index:11" coordorigin="560,8389" coordsize="10783,3398">
            <v:shape id="_x0000_s3547" type="#_x0000_t75" style="position:absolute;left:560;top:8389;width:5367;height:3388;mso-position-horizontal-relative:text;mso-position-vertical-relative:text;mso-width-relative:page;mso-height-relative:page">
              <v:imagedata r:id="rId26" o:title="折多山🎉🎉进藏必打卡📣‼️_2_叮叮叮yang_来自小红书网页版"/>
            </v:shape>
            <v:shape id="_x0000_s3548" type="#_x0000_t75" style="position:absolute;left:5902;top:8389;width:5441;height:3398;mso-position-horizontal-relative:text;mso-position-vertical-relative:text;mso-width-relative:page;mso-height-relative:page">
              <v:imagedata r:id="rId27" o:title="折多山（成都———康定）_1_aaa_来自小红书网页版"/>
            </v:shape>
          </v:group>
        </w:pict>
      </w:r>
    </w:p>
    <w:p w14:paraId="282E6D20" w14:textId="0A9DA997" w:rsidR="004F47DF" w:rsidRDefault="004F47DF" w:rsidP="003D7E0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248502" w14:textId="77777777" w:rsidR="004F47DF" w:rsidRDefault="004F47DF" w:rsidP="003D7E0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5A7A5BD" w14:textId="747B4E1C" w:rsidR="00F83927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3EE484" w14:textId="65F80080" w:rsidR="00F83927" w:rsidRPr="00CE4EF6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91837E" w14:textId="50D60DDF" w:rsidR="001D3B09" w:rsidRPr="00CE4EF6" w:rsidRDefault="001D3B09" w:rsidP="00CF111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2D896" w14:textId="77777777" w:rsidR="00482F3C" w:rsidRPr="00F83927" w:rsidRDefault="00482F3C" w:rsidP="00F83927">
      <w:pPr>
        <w:rPr>
          <w:rFonts w:hint="eastAsia"/>
        </w:rPr>
      </w:pPr>
    </w:p>
    <w:p w14:paraId="1989F308" w14:textId="20787348" w:rsidR="00482F3C" w:rsidRDefault="00C566A0" w:rsidP="00B4704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นำท่านเดินทางสู่</w:t>
      </w:r>
      <w:r w:rsidR="006E6B7A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201BF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ถนนสายรุ้ง</w:t>
      </w:r>
      <w:r w:rsidR="004201BF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อยู่ใกล้สนามบินคังติ้ง เป็นจุดชมวิวที่โดดเด่นในมณฑลเสฉวนตะวันตกของจีน ตั้งอยู่บนทางหลวง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S434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ซึ่งเชื่อมต่อระหว่างเมืองคังติ้งและเมืองซินตูเฉียว ถนนสายนี้มีชื่อเสียงจากทิวทัศน์ที่งดงามของภูเขาหิมะ ทุ่งหญ้ากว้างใหญ่ และท้องฟ้าที่เปิดโล่ง ทำให้เป็นสถานที่ยอดนิยมสำหรับการถ่ายภาพและการเดินทางท่องเที่ยว ให้ท่านได้ต๋าข่าถ่ายรูปกับถนนยอดนิยมสุดไวรัล</w:t>
      </w:r>
    </w:p>
    <w:p w14:paraId="346FBE57" w14:textId="7831051A" w:rsidR="00482F3C" w:rsidRDefault="00000000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BD2CEAF">
          <v:group id="_x0000_s3553" style="position:absolute;left:0;text-align:left;margin-left:73.15pt;margin-top:7.1pt;width:465.75pt;height:191.6pt;z-index:12" coordorigin="556,5809" coordsize="8545,4097">
            <v:shape id="_x0000_s3549" type="#_x0000_t75" style="position:absolute;left:556;top:5809;width:3075;height:4097;mso-position-horizontal-relative:text;mso-position-vertical-relative:text;mso-width-relative:page;mso-height-relative:page">
              <v:imagedata r:id="rId28" o:title="去川西一定不能错过的434康定机场路，绝美_1_易飞易旅行社郫都第二分社_来自小红书网页版"/>
            </v:shape>
            <v:shape id="_x0000_s3550" type="#_x0000_t75" style="position:absolute;left:3631;top:5809;width:2738;height:4097;mso-position-horizontal-relative:text;mso-position-vertical-relative:text;mso-width-relative:page;mso-height-relative:page">
              <v:imagedata r:id="rId29" o:title="川西之行｜我最满意的9张照片_1_Molly_来自小红书网页版"/>
            </v:shape>
            <v:shape id="_x0000_s3552" type="#_x0000_t75" style="position:absolute;left:6369;top:5809;width:2732;height:4097;mso-position-horizontal-relative:text;mso-position-vertical-relative:text;mso-width-relative:page;mso-height-relative:page">
              <v:imagedata r:id="rId30" o:title="朋友圈都问爆了❗️这条路在哪里❗️_3_小車同学📸（川西新疆版）_来自小红书网页版"/>
            </v:shape>
            <w10:wrap type="square"/>
          </v:group>
        </w:pict>
      </w:r>
    </w:p>
    <w:p w14:paraId="36FD5A50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376487" w14:textId="4FEC25CF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300BD7" w14:textId="4038636B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421B63" w14:textId="010355A8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2D4BF9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8A808C" w14:textId="77777777" w:rsidR="00612B48" w:rsidRDefault="00612B48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4D67DE" w14:textId="77777777" w:rsidR="006C565A" w:rsidRDefault="006C565A" w:rsidP="006C565A">
      <w:pPr>
        <w:rPr>
          <w:rFonts w:hint="eastAsia"/>
        </w:rPr>
      </w:pPr>
    </w:p>
    <w:p w14:paraId="0735E3F3" w14:textId="144D034B" w:rsidR="00F3389B" w:rsidRPr="00CE4EF6" w:rsidRDefault="006B274D" w:rsidP="006C565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ทะเลสาบแดง </w:t>
      </w:r>
      <w:r w:rsidR="00583820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(ใช้เวลาเดินทางประมาณ</w:t>
      </w:r>
      <w:r w:rsidR="00583820"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1.30 </w:t>
      </w:r>
      <w:r w:rsidR="00583820" w:rsidRPr="006C565A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>ชั่วโมง</w:t>
      </w:r>
      <w:r w:rsidR="00583820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)</w:t>
      </w:r>
      <w:r w:rsidR="00583820" w:rsidRPr="00B4704B">
        <w:rPr>
          <w:rFonts w:ascii="TH SarabunPSK" w:eastAsia="Times New Roman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ภาษาจีนเรียกว่า หงไห่จึ (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Lake)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ตั้งอยู่ในเขตเมืองคังติ้ง มณฑลเสฉวน เป็นทะเลสาบบนที่ราบสูงที่มีความงดงามและเงียบสงบ มีชื่อเสียงจากน้ำสีแดงเฉพาะตัวซึ่งเกิดจากแร่ธาตุและสาหร่ายที่อุดมสมบูรณ์ในพื้นที่ มีทิวทัศน์ธรรมชาติ ล้อมรอบด้วยภูเขาหิมะและทุ่งหญ้ากว้างใหญ่ สามารถชมวิวทิวทัศน์ที่งดงามของภูเขาและหุบเขาได้จากบริเวณทะเลสาบ และที่นี่</w:t>
      </w:r>
      <w:r w:rsidR="000D2031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ยังไ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ด้รับฉายาว่า กระจกท้องฟ้า</w:t>
      </w:r>
    </w:p>
    <w:p w14:paraId="28B277BA" w14:textId="698404B9" w:rsidR="00B4704B" w:rsidRDefault="00000000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7F9520E">
          <v:group id="_x0000_s3517" style="position:absolute;left:0;text-align:left;margin-left:72.45pt;margin-top:.2pt;width:466.45pt;height:139.4pt;z-index:8" coordorigin="565,9685" coordsize="9460,3500">
            <v:shape id="_x0000_s3518" type="#_x0000_t75" style="position:absolute;left:5246;top:9685;width:4779;height:3500;mso-position-horizontal-relative:text;mso-position-vertical-relative:text;mso-width-relative:page;mso-height-relative:page">
              <v:imagedata r:id="rId31" o:title="川西红海子，感受雪山与倒影_3_小麻雀📷_来自小红书网页版"/>
            </v:shape>
            <v:shape id="_x0000_s3519" type="#_x0000_t75" style="position:absolute;left:565;top:9685;width:4650;height:3500;mso-position-horizontal-relative:text;mso-position-vertical-relative:text;mso-width-relative:page;mso-height-relative:page">
              <v:imagedata r:id="rId32" o:title="📍1"/>
            </v:shape>
            <w10:wrap type="square"/>
          </v:group>
        </w:pict>
      </w:r>
    </w:p>
    <w:p w14:paraId="001C5711" w14:textId="595FC441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17CF42" w14:textId="77777777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D0F853" w14:textId="77777777" w:rsidR="00B4704B" w:rsidRDefault="00B4704B" w:rsidP="006C565A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151121" w14:textId="77777777" w:rsidR="006C565A" w:rsidRDefault="006C565A" w:rsidP="006C565A">
      <w:pPr>
        <w:rPr>
          <w:rFonts w:hint="eastAsia"/>
        </w:rPr>
      </w:pPr>
    </w:p>
    <w:p w14:paraId="4A9D04B7" w14:textId="77777777" w:rsidR="008569EB" w:rsidRPr="00F83927" w:rsidRDefault="008569EB" w:rsidP="00F83927">
      <w:pPr>
        <w:rPr>
          <w:rFonts w:hint="eastAsia"/>
        </w:rPr>
      </w:pPr>
    </w:p>
    <w:p w14:paraId="6CC543D5" w14:textId="728204B7" w:rsidR="006B274D" w:rsidRPr="00CE4EF6" w:rsidRDefault="00A776BB" w:rsidP="00F8392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เมืองคังติ้ง (ใช้เวลาเดินทางประมาณ </w:t>
      </w:r>
      <w:r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1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ตั้งอยู่ในมณฑลเสฉวนเป็นศูนย์กลางทางวัฒนธรรมและเศรษฐกิจของเขตปกครองตนเองของชาวทิเบตในกานจือ เมืองนี้มีความสำคัญทั้งในด้านประวัติศาสตร์ วัฒนธรรม และธรรมชาติ เนื่องจากตั้งอยู่ในบริเวณที่เชื่อมต่อระหว่างที่ราบสูงทิเบตและแผ่นดินใหญ่ของจีนเป็นประตูสู่ที่ราบสูงทิเบตและเส้นทางสายไหมในอดีต</w:t>
      </w:r>
    </w:p>
    <w:p w14:paraId="07435FD1" w14:textId="77777777" w:rsidR="006C565A" w:rsidRDefault="00D5288E" w:rsidP="006C565A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B388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6E9B6F" w14:textId="69E23B38" w:rsidR="00230203" w:rsidRPr="00CE4EF6" w:rsidRDefault="00F26CCF" w:rsidP="006C565A">
      <w:pPr>
        <w:ind w:left="1440" w:hanging="144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="003E4280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เมืองเฉิงตู (ใช้เวลาเดินทางประมาณ </w:t>
      </w:r>
      <w:r w:rsidR="003E4280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  <w:t xml:space="preserve">4 </w:t>
      </w:r>
      <w:r w:rsidR="003E4280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ชั่วโมง)</w:t>
      </w:r>
      <w:r w:rsidR="003E4280" w:rsidRPr="00B4704B">
        <w:rPr>
          <w:rFonts w:ascii="TH SarabunPSK" w:eastAsia="Wingdings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="003E4280" w:rsidRPr="00B4704B">
        <w:rPr>
          <w:rFonts w:ascii="TH SarabunPSK" w:eastAsia="Wingdings" w:hAnsi="TH SarabunPSK" w:cs="TH SarabunPSK"/>
          <w:sz w:val="32"/>
          <w:szCs w:val="32"/>
          <w:cs/>
        </w:rPr>
        <w:t>เมือง</w:t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>ที่มีประชากรหนาแน่นที่สุดของประเทศจีน มีภูมิประเทศรายรอบไปด้วยเทือกเขาและมีสภาพภูมิอากาศที่เหมาะสมต่อการประกอบอาชีพเกษตรกรรม</w:t>
      </w:r>
      <w:r w:rsidR="006E6B7A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</w:p>
    <w:p w14:paraId="7FBE2B60" w14:textId="2D6FA734" w:rsidR="006E6B7A" w:rsidRPr="00CE4EF6" w:rsidRDefault="0017561A" w:rsidP="006E6B7A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76A37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623DF5" w:rsidRPr="006C565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>เมนู</w:t>
      </w:r>
      <w:r w:rsidR="00623DF5"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</w:rPr>
        <w:t>…</w:t>
      </w:r>
      <w:r w:rsidR="006E6B7A"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>สุกี้</w:t>
      </w:r>
      <w:r w:rsidR="001162F6"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</w:rPr>
        <w:t>หม่าล่า</w:t>
      </w:r>
    </w:p>
    <w:p w14:paraId="4B1B9211" w14:textId="2A71372A" w:rsidR="00981AC9" w:rsidRDefault="00AC7B48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981AC9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981AC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81AC9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74033E">
        <w:rPr>
          <w:rFonts w:ascii="TH SarabunPSK" w:hAnsi="TH SarabunPSK" w:cs="TH SarabunPSK"/>
          <w:noProof/>
        </w:rPr>
        <w:pict w14:anchorId="4ED6B221">
          <v:shape id="_x0000_i1041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1D7C7947">
          <v:shape id="_x0000_i1042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4B4551BD">
          <v:shape id="_x0000_i1043" type="#_x0000_t75" style="width:8.25pt;height:8.25pt;visibility:visible;mso-wrap-style:square">
            <v:imagedata r:id="rId10" o:title=""/>
          </v:shape>
        </w:pict>
      </w:r>
      <w:r w:rsidR="0074033E">
        <w:rPr>
          <w:rFonts w:ascii="TH SarabunPSK" w:hAnsi="TH SarabunPSK" w:cs="TH SarabunPSK"/>
          <w:noProof/>
        </w:rPr>
        <w:pict w14:anchorId="3D5D9B4C">
          <v:shape id="_x0000_i1044" type="#_x0000_t75" style="width:8.25pt;height:8.25pt;visibility:visible;mso-wrap-style:square">
            <v:imagedata r:id="rId10" o:title=""/>
          </v:shape>
        </w:pict>
      </w:r>
    </w:p>
    <w:p w14:paraId="445D0039" w14:textId="69F65754" w:rsidR="00981AC9" w:rsidRDefault="00000000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6" style="position:absolute;left:0;text-align:left;margin-left:.3pt;margin-top:7pt;width:538.35pt;height:38.65pt;z-index: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e71a3" stroked="f" strokecolor="#1f4d78">
            <v:stroke dashstyle="longDash"/>
            <v:textbox>
              <w:txbxContent>
                <w:p w14:paraId="772A7A6F" w14:textId="581319B7" w:rsidR="00981AC9" w:rsidRPr="00981AC9" w:rsidRDefault="00981AC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กรุงเทพฯ (สนามบินสุวรรณภูมิ)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MU5035:16.05-18.10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57C171C5" w14:textId="33A7FA13" w:rsidR="00981AC9" w:rsidRPr="00670F8D" w:rsidRDefault="00981AC9" w:rsidP="006C565A">
                  <w:pPr>
                    <w:shd w:val="clear" w:color="auto" w:fill="1E71A3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3367F70" w14:textId="77777777" w:rsidR="00981AC9" w:rsidRPr="00670F8D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C140A8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3B2A4222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0EF869E4" w14:textId="7BBF7FBF" w:rsidR="00CA4A91" w:rsidRPr="00CE4EF6" w:rsidRDefault="00A25CFF" w:rsidP="00981AC9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2EDFD84" w14:textId="0C814CA8" w:rsidR="003E4280" w:rsidRPr="00CE4EF6" w:rsidRDefault="003E4280" w:rsidP="003E4280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  <w:lang w:eastAsia="en-US"/>
        </w:rPr>
        <w:t>ถนนคนเดินซอยกว้างแคบ</w:t>
      </w:r>
      <w:r w:rsidRPr="00CE4EF6">
        <w:rPr>
          <w:rFonts w:ascii="TH SarabunPSK" w:eastAsia="Times New Roman" w:hAnsi="TH SarabunPSK" w:cs="TH SarabunPSK"/>
          <w:b/>
          <w:bCs/>
          <w:color w:val="4E8CCA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สถานที่ท่องเที่ยวชื่อดังของเสฉวนและเฉิงตูที่น่าสนใจอีกหนึ่งแห่งที่ได้</w:t>
      </w:r>
      <w:r w:rsidRPr="00CE4EF6">
        <w:rPr>
          <w:rFonts w:ascii="TH SarabunPSK" w:hAnsi="TH SarabunPSK" w:cs="TH SarabunPSK"/>
          <w:sz w:val="32"/>
          <w:szCs w:val="32"/>
          <w:cs/>
        </w:rPr>
        <w:t>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และ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อิสระ ช้อปปิ้ง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>52 TOYS</w:t>
      </w:r>
      <w:r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ART  TOY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0486A3C3" w14:textId="5766819A" w:rsidR="00E15B8D" w:rsidRDefault="00000000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w:pict w14:anchorId="3039564A">
          <v:group id="Group 32" o:spid="_x0000_s2920" style="position:absolute;left:0;text-align:left;margin-left:71.6pt;margin-top:5.4pt;width:467.05pt;height:160.85pt;z-index:1;mso-position-horizontal-relative:margin" coordorigin="2004,9131" coordsize="8597,3748">
            <v:shape id="Picture 7" o:spid="_x0000_s2921" type="#_x0000_t75" style="position:absolute;left:2004;top:9131;width:2801;height:3733;visibility:visible;mso-wrap-style:square">
              <v:imagedata r:id="rId33" o:title=""/>
            </v:shape>
            <v:shape id="Picture 8" o:spid="_x0000_s2922" type="#_x0000_t75" style="position:absolute;left:4896;top:9131;width:2798;height:3729;visibility:visible;mso-wrap-style:square">
              <v:imagedata r:id="rId34" o:title=""/>
            </v:shape>
            <v:shape id="Picture 9" o:spid="_x0000_s2923" type="#_x0000_t75" style="position:absolute;left:7788;top:9131;width:2813;height:3748;visibility:visible;mso-wrap-style:square">
              <v:imagedata r:id="rId35" o:title=""/>
            </v:shape>
            <w10:wrap type="square" anchorx="margin"/>
          </v:group>
        </w:pict>
      </w:r>
    </w:p>
    <w:p w14:paraId="4457415D" w14:textId="5A5E2D22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9F3504" w14:textId="77777777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3C890" w14:textId="77777777" w:rsidR="00743BE1" w:rsidRDefault="00743BE1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395A7DC" w14:textId="77777777" w:rsidR="006C565A" w:rsidRDefault="006C565A" w:rsidP="006C565A">
      <w:pPr>
        <w:rPr>
          <w:rFonts w:hint="eastAsia"/>
          <w:lang w:eastAsia="en-US"/>
        </w:rPr>
      </w:pPr>
    </w:p>
    <w:p w14:paraId="45CD9CE2" w14:textId="77777777" w:rsidR="006C565A" w:rsidRPr="006C565A" w:rsidRDefault="006C565A" w:rsidP="006C565A">
      <w:pPr>
        <w:rPr>
          <w:rFonts w:hint="eastAsia"/>
          <w:lang w:eastAsia="en-US"/>
        </w:rPr>
      </w:pPr>
    </w:p>
    <w:p w14:paraId="20927DD4" w14:textId="77777777" w:rsidR="00676A37" w:rsidRPr="00676A37" w:rsidRDefault="00676A37" w:rsidP="00676A37">
      <w:pPr>
        <w:rPr>
          <w:rFonts w:hint="eastAsia"/>
          <w:lang w:eastAsia="en-US"/>
        </w:rPr>
      </w:pPr>
    </w:p>
    <w:p w14:paraId="7290F3FB" w14:textId="0DD7883E" w:rsidR="008569EB" w:rsidRPr="00CE4EF6" w:rsidRDefault="00723D6B" w:rsidP="00676A3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45684B3" w14:textId="19DEC646" w:rsidR="00743BE1" w:rsidRPr="00AB3881" w:rsidRDefault="00981AC9" w:rsidP="00676A37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5A4645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16.05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467276">
        <w:rPr>
          <w:rFonts w:ascii="TH SarabunPSK" w:eastAsia="Times New Roman" w:hAnsi="TH SarabunPSK" w:cs="TH SarabunPSK"/>
          <w:color w:val="3880A7"/>
          <w:sz w:val="32"/>
          <w:szCs w:val="32"/>
          <w:cs/>
        </w:rPr>
        <w:t xml:space="preserve"> </w:t>
      </w:r>
      <w:r w:rsidR="00A25CFF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กรุงเทพฯ </w:t>
      </w:r>
      <w:r w:rsidR="00676A37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 xml:space="preserve">โดยสายการบิน </w:t>
      </w:r>
      <w:r w:rsidR="00676A37" w:rsidRPr="006C565A">
        <w:rPr>
          <w:rFonts w:ascii="TH SarabunPSK" w:eastAsia="Cordia New" w:hAnsi="TH SarabunPSK" w:cs="TH SarabunPSK"/>
          <w:b/>
          <w:bCs/>
          <w:color w:val="1E71A3"/>
          <w:sz w:val="32"/>
          <w:szCs w:val="32"/>
        </w:rPr>
        <w:t xml:space="preserve">CHINA EASTERN AIRLINES </w:t>
      </w:r>
      <w:r w:rsidR="00676A37" w:rsidRPr="006C565A">
        <w:rPr>
          <w:rFonts w:ascii="TH SarabunPSK" w:hAnsi="TH SarabunPSK" w:cs="TH SarabunPSK"/>
          <w:b/>
          <w:bCs/>
          <w:color w:val="1E71A3"/>
          <w:sz w:val="32"/>
          <w:szCs w:val="32"/>
          <w:cs/>
        </w:rPr>
        <w:t xml:space="preserve">เที่ยวบินที่ </w:t>
      </w:r>
      <w:r w:rsidR="00676A37"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>MU503</w:t>
      </w:r>
      <w:r w:rsidR="00467276" w:rsidRPr="006C565A">
        <w:rPr>
          <w:rFonts w:ascii="TH SarabunPSK" w:hAnsi="TH SarabunPSK" w:cs="TH SarabunPSK" w:hint="cs"/>
          <w:b/>
          <w:bCs/>
          <w:color w:val="1E71A3"/>
          <w:sz w:val="32"/>
          <w:szCs w:val="32"/>
          <w:cs/>
        </w:rPr>
        <w:t>5</w:t>
      </w:r>
      <w:r w:rsidR="00676A37" w:rsidRPr="006C565A">
        <w:rPr>
          <w:rFonts w:ascii="TH SarabunPSK" w:hAnsi="TH SarabunPSK" w:cs="TH SarabunPSK"/>
          <w:b/>
          <w:bCs/>
          <w:color w:val="1E71A3"/>
          <w:sz w:val="32"/>
          <w:szCs w:val="32"/>
        </w:rPr>
        <w:t xml:space="preserve"> </w:t>
      </w:r>
      <w:r w:rsidR="00676A37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</w:rPr>
        <w:sym w:font="Wingdings" w:char="F051"/>
      </w:r>
    </w:p>
    <w:p w14:paraId="658BF349" w14:textId="0860F81A" w:rsidR="00A25CFF" w:rsidRPr="00CE4EF6" w:rsidRDefault="007E62E3" w:rsidP="00743BE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875D23" w:rsidRPr="00676A3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</w:t>
      </w:r>
      <w:r w:rsidR="00A25CFF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</w:t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บนเครื่อง)</w:t>
      </w:r>
    </w:p>
    <w:p w14:paraId="2764D4EA" w14:textId="77777777" w:rsidR="003E4280" w:rsidRPr="00CE4EF6" w:rsidRDefault="003E4280" w:rsidP="006C565A">
      <w:pPr>
        <w:shd w:val="clear" w:color="auto" w:fill="1E71A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</w:rPr>
        <w:t>**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71A3"/>
        </w:rPr>
        <w:t>**</w:t>
      </w:r>
    </w:p>
    <w:p w14:paraId="6DB7980C" w14:textId="23EEF329" w:rsidR="00867672" w:rsidRPr="00CE4EF6" w:rsidRDefault="00981AC9" w:rsidP="003E4280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18.10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3E428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43BE1" w:rsidRPr="006C565A">
        <w:rPr>
          <w:rFonts w:ascii="TH SarabunPSK" w:eastAsia="Times New Roman" w:hAnsi="TH SarabunPSK" w:cs="TH SarabunPSK" w:hint="cs"/>
          <w:b/>
          <w:bCs/>
          <w:color w:val="1E71A3"/>
          <w:sz w:val="32"/>
          <w:szCs w:val="32"/>
          <w:cs/>
        </w:rPr>
        <w:t>สนามบิน</w:t>
      </w:r>
      <w:r w:rsidR="00743BE1" w:rsidRPr="006C565A">
        <w:rPr>
          <w:rFonts w:ascii="TH SarabunPSK" w:eastAsia="Times New Roman" w:hAnsi="TH SarabunPSK" w:cs="TH SarabunPSK"/>
          <w:b/>
          <w:bCs/>
          <w:color w:val="1E71A3"/>
          <w:sz w:val="32"/>
          <w:szCs w:val="32"/>
          <w:cs/>
        </w:rPr>
        <w:t xml:space="preserve">สุวรรณภูมิ </w:t>
      </w:r>
      <w:r w:rsidR="00875D23" w:rsidRPr="006C565A">
        <w:rPr>
          <w:rFonts w:ascii="TH SarabunPSK" w:eastAsia="Wingdings" w:hAnsi="TH SarabunPSK" w:cs="TH SarabunPSK"/>
          <w:b/>
          <w:bCs/>
          <w:color w:val="1E71A3"/>
          <w:sz w:val="32"/>
          <w:szCs w:val="32"/>
          <w:cs/>
        </w:rPr>
        <w:t>กรุงเทพฯ</w:t>
      </w:r>
      <w:r w:rsidR="00875D23" w:rsidRPr="00CE4EF6">
        <w:rPr>
          <w:rFonts w:ascii="TH SarabunPSK" w:eastAsia="Times New Roman" w:hAnsi="TH SarabunPSK" w:cs="TH SarabunPSK"/>
          <w:color w:val="072A04"/>
          <w:sz w:val="32"/>
          <w:szCs w:val="32"/>
          <w:cs/>
        </w:rPr>
        <w:t xml:space="preserve"> 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9B46DB4" w14:textId="77777777" w:rsidR="00F3389B" w:rsidRPr="00CE4EF6" w:rsidRDefault="00F3389B" w:rsidP="00676A37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510EA3F2" w:rsidR="00875D23" w:rsidRPr="00CE4EF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8FB9945" w14:textId="13B79D2A" w:rsidR="00FF4B87" w:rsidRPr="00CE4EF6" w:rsidRDefault="00875D23" w:rsidP="00CF6B07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ซื่อสัตย์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จริงใจ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ห่วงใย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เน้นบริการ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คืองานของเรา</w:t>
      </w:r>
      <w:r w:rsidRPr="00CE4EF6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52DE7087" w14:textId="77777777" w:rsidR="00676A37" w:rsidRDefault="00676A3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5441A515" w14:textId="6BA0C72F" w:rsidR="00F83927" w:rsidRPr="00CE4EF6" w:rsidRDefault="00875D23" w:rsidP="006C565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9BF0B3E" w14:textId="3E1B9CEE" w:rsidR="00230203" w:rsidRPr="00CE4EF6" w:rsidRDefault="00230203" w:rsidP="006C565A">
      <w:pPr>
        <w:shd w:val="clear" w:color="auto" w:fill="1E71A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C565A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6C565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en-US"/>
        </w:rPr>
        <w:t xml:space="preserve">(เครื่องบิน ,รถทัวร์ ,รถไฟ) </w:t>
      </w:r>
      <w:r w:rsidRPr="006C565A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71A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ภายในโดยไม่แจ้งให้</w:t>
      </w:r>
    </w:p>
    <w:p w14:paraId="3E4C10A1" w14:textId="344CC4C5" w:rsidR="00D55246" w:rsidRPr="00CE4EF6" w:rsidRDefault="00230203" w:rsidP="006C565A">
      <w:pPr>
        <w:shd w:val="clear" w:color="auto" w:fill="1E71A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1DF9AD33" w14:textId="4E87F70A" w:rsidR="006C565A" w:rsidRDefault="0000000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8131440">
          <v:shape id="_x0000_s3449" type="#_x0000_t75" style="position:absolute;left:0;text-align:left;margin-left:-.15pt;margin-top:26.95pt;width:539.1pt;height:301.4pt;z-index:4;mso-position-horizontal-relative:text;mso-position-vertical-relative:text;mso-width-relative:page;mso-height-relative:page">
            <v:imagedata r:id="rId36" o:title="Check-Logo"/>
            <w10:wrap type="square"/>
          </v:shape>
        </w:pict>
      </w:r>
    </w:p>
    <w:p w14:paraId="5E771166" w14:textId="482BAC90" w:rsidR="003E4280" w:rsidRDefault="003E428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ED7EC8" w14:textId="64A94690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38946A2" w14:textId="497BF8F5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BAFD6F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2952A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B920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7E9A2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A8F6A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4ABE73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DD45C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7202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96529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DD722" w14:textId="42788CDD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51C767" w14:textId="71CEDD81" w:rsidR="00E15B8D" w:rsidRPr="004040E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BAC9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73DA3D" w14:textId="7C66925D" w:rsidR="00E15B8D" w:rsidRDefault="0000000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7513FED9">
          <v:shape id="_x0000_s3791" type="#_x0000_t75" style="position:absolute;left:0;text-align:left;margin-left:44.55pt;margin-top:.4pt;width:450.15pt;height:698.1pt;z-index:28;mso-position-horizontal-relative:text;mso-position-vertical-relative:text;mso-width-relative:page;mso-height-relative:page">
            <v:imagedata r:id="rId37" o:title="ห้องพัก"/>
            <w10:wrap type="square"/>
          </v:shape>
        </w:pict>
      </w:r>
    </w:p>
    <w:p w14:paraId="20CF596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DB24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85C05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87FB8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1083C6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4B21B9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8AC0F4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CC6FF1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2271F0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B5C25D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4D54C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BA523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1B66B4" w14:textId="764FC949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92CDD9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B001F5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C47CEE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D1B1C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264E18" w14:textId="53444060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AF15558" w14:textId="06D1F906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5B948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F392A0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3DCB5A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D5000A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D257F7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BA32DD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88E9AE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895511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93C913A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8F9204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2C3378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FC98AE0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045C5E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78EB8F0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F34E908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58C78F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ED98BC9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0B429F6" w14:textId="77777777" w:rsidR="003807F5" w:rsidRDefault="003807F5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07A58B" w14:textId="2B7AB964" w:rsidR="00BC5BC0" w:rsidRDefault="0000000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4A2368B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621" type="#_x0000_t202" style="position:absolute;left:0;text-align:left;margin-left:.4pt;margin-top:.6pt;width:539.65pt;height:52.6pt;z-index:14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B742FEF" w14:textId="494CFAF2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3807F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 ส.ค.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35FB14D" w14:textId="77777777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234F554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81CC5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30BA7D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B1E2D"/>
        <w:tblLook w:val="04A0" w:firstRow="1" w:lastRow="0" w:firstColumn="1" w:lastColumn="0" w:noHBand="0" w:noVBand="1"/>
      </w:tblPr>
      <w:tblGrid>
        <w:gridCol w:w="10773"/>
      </w:tblGrid>
      <w:tr w:rsidR="007E0F1A" w:rsidRPr="00CE4EF6" w14:paraId="1AFD67EE" w14:textId="77777777" w:rsidTr="003807F5">
        <w:trPr>
          <w:trHeight w:val="530"/>
        </w:trPr>
        <w:tc>
          <w:tcPr>
            <w:tcW w:w="10773" w:type="dxa"/>
            <w:shd w:val="clear" w:color="auto" w:fill="1E71A3"/>
            <w:vAlign w:val="center"/>
            <w:hideMark/>
          </w:tcPr>
          <w:p w14:paraId="79F93DBE" w14:textId="77777777" w:rsidR="00A60BDE" w:rsidRPr="00CE4EF6" w:rsidRDefault="007E0F1A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F24A001" w:rsidR="007E0F1A" w:rsidRPr="00CE4EF6" w:rsidRDefault="00A60BDE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จอยทัวร์ขั้นต่ำ 9 ท่านออกเดินทาง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พร้อมหัวหน้าทัวร์</w:t>
            </w:r>
          </w:p>
        </w:tc>
      </w:tr>
    </w:tbl>
    <w:p w14:paraId="0688CB6A" w14:textId="3380A297" w:rsidR="007E0F1A" w:rsidRPr="00CE4EF6" w:rsidRDefault="00000000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pict w14:anchorId="71E7CE81">
          <v:shape id="_x0000_s3523" type="#_x0000_t75" style="position:absolute;left:0;text-align:left;margin-left:32.65pt;margin-top:170.05pt;width:473.75pt;height:327.15pt;z-index:9;mso-position-horizontal-relative:text;mso-position-vertical-relative:text;mso-width-relative:page;mso-height-relative:page">
            <v:imagedata r:id="rId38" o:title="อัตราค่าบริการ รวม 23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1C6CE5" w:rsidRPr="00CE4EF6" w14:paraId="1E649EC9" w14:textId="77777777" w:rsidTr="003807F5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</w:tcPr>
          <w:p w14:paraId="48F04C97" w14:textId="77777777" w:rsidR="001C6CE5" w:rsidRPr="00CE4EF6" w:rsidRDefault="001C6CE5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1C6CE5" w:rsidRPr="00CE4EF6" w:rsidRDefault="001C6CE5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  <w:hideMark/>
          </w:tcPr>
          <w:p w14:paraId="1E7AFEFB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63BB96C" w:rsidR="001C6CE5" w:rsidRPr="00CE4EF6" w:rsidRDefault="001C6CE5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97502F"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</w:tcPr>
          <w:p w14:paraId="714BACBA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71A3"/>
            <w:vAlign w:val="center"/>
          </w:tcPr>
          <w:p w14:paraId="30C5A9C7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1C6CE5" w:rsidRPr="00CE4EF6" w:rsidRDefault="001C6CE5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81AC9" w:rsidRPr="00CE4EF6" w14:paraId="0BEDB873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ABB0" w14:textId="5C472A30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="00981AC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981AC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81AC9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81AC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2503B" w14:textId="50A09CB4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EAB5" w14:textId="6B5E9F44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0496" w14:textId="26BB70E4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3807F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7240289" w14:textId="77777777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BB24" w14:textId="089734AA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3807F5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3807F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94598" w14:textId="411E46F5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34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81AC9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C4A4" w14:textId="647283EA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9B0D" w14:textId="785A31CC" w:rsidR="00981AC9" w:rsidRPr="00CE4EF6" w:rsidRDefault="003807F5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6C5A664" w14:textId="3D90FDFD" w:rsidR="00743BE1" w:rsidRDefault="00000000" w:rsidP="00693D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15C80CB3">
          <v:shape id="_x0000_s3452" type="#_x0000_t75" style="position:absolute;left:0;text-align:left;margin-left:22.7pt;margin-top:-.15pt;width:492.75pt;height:676.2pt;z-index:5;mso-position-horizontal-relative:text;mso-position-vertical-relative:text;mso-width-relative:page;mso-height-relative:page">
            <v:imagedata r:id="rId39" o:title="AXA 2026"/>
            <w10:wrap type="square"/>
          </v:shape>
        </w:pict>
      </w:r>
    </w:p>
    <w:p w14:paraId="6E065EAA" w14:textId="50ACF9C8" w:rsidR="00867672" w:rsidRDefault="00000000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pict w14:anchorId="67293E01">
          <v:shape id="_x0000_s3545" type="#_x0000_t75" style="position:absolute;left:0;text-align:left;margin-left:38.9pt;margin-top:-.3pt;width:476.45pt;height:697.45pt;z-index:10;mso-position-horizontal-relative:text;mso-position-vertical-relative:text;mso-width-relative:page;mso-height-relative:page">
            <v:imagedata r:id="rId40" o:title="อัตราค่าบริการไม่รวม 1500"/>
            <w10:wrap type="square"/>
          </v:shape>
        </w:pict>
      </w:r>
    </w:p>
    <w:p w14:paraId="662B7640" w14:textId="7ED0CE5E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B8EECF" w14:textId="00637EAC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135BFC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903CD2C" w14:textId="6232BC54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C5CAF88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E2A0759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F78028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5833F8E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BE2A15D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3B9ABD4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11672B3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D2B5934" w14:textId="769D059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E97A189" w14:textId="0F3724F6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D1DD660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053E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35D608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1F1737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4A0AB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FBFA76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C85F537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B4ACB1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8FC3BB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4833DA5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7172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A0453F2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795D14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821B08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20CC1F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3F750D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563AA1B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BC3B20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779353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73B4084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4441D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ABBAEB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7AD2DF6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FADE7E1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9C3E645" w14:textId="6478155C" w:rsidR="009A7831" w:rsidRPr="00693D89" w:rsidRDefault="00000000" w:rsidP="00693D89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53CAF62F">
          <v:shape id="_x0000_s3454" type="#_x0000_t75" style="position:absolute;left:0;text-align:left;margin-left:23.25pt;margin-top:-.15pt;width:492.1pt;height:671.2pt;z-index:6;mso-position-horizontal-relative:text;mso-position-vertical-relative:text;mso-width-relative:page;mso-height-relative:page">
            <v:imagedata r:id="rId41" o:title="9 ท่าน"/>
            <w10:wrap type="square"/>
          </v:shape>
        </w:pict>
      </w:r>
    </w:p>
    <w:p w14:paraId="50CA735C" w14:textId="03F26457" w:rsidR="006E50AD" w:rsidRDefault="00000000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BB75987">
          <v:shape id="_x0000_s3687" type="#_x0000_t75" style="position:absolute;left:0;text-align:left;margin-left:22.65pt;margin-top:0;width:492.75pt;height:696.85pt;z-index:21;mso-position-horizontal-relative:text;mso-position-vertical-relative:text;mso-width-relative:page;mso-height-relative:page">
            <v:imagedata r:id="rId42" o:title="15000"/>
            <w10:wrap type="square"/>
          </v:shape>
        </w:pict>
      </w:r>
    </w:p>
    <w:p w14:paraId="1E3A22E3" w14:textId="4F7C21E7" w:rsidR="0091250E" w:rsidRPr="00BD7AC1" w:rsidRDefault="00000000" w:rsidP="00556F55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AAD361">
          <v:shape id="_x0000_s3455" type="#_x0000_t75" style="position:absolute;left:0;text-align:left;margin-left:22.65pt;margin-top:-6.3pt;width:493.35pt;height:698.1pt;z-index:7;mso-position-horizontal-relative:text;mso-position-vertical-relative:text;mso-width-relative:page;mso-height-relative:page">
            <v:imagedata r:id="rId43" o:title="เงื่อนไขการยกเลิก 2026"/>
            <w10:wrap type="square"/>
          </v:shape>
        </w:pict>
      </w:r>
    </w:p>
    <w:sectPr w:rsidR="0091250E" w:rsidRPr="00BD7AC1" w:rsidSect="004B5C97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2F2C5" w14:textId="77777777" w:rsidR="004812AA" w:rsidRDefault="004812AA">
      <w:pPr>
        <w:rPr>
          <w:rFonts w:hint="eastAsia"/>
        </w:rPr>
      </w:pPr>
      <w:r>
        <w:separator/>
      </w:r>
    </w:p>
  </w:endnote>
  <w:endnote w:type="continuationSeparator" w:id="0">
    <w:p w14:paraId="1A507217" w14:textId="77777777" w:rsidR="004812AA" w:rsidRDefault="004812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3189F" w14:textId="77777777" w:rsidR="0074033E" w:rsidRDefault="0074033E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7DE3BEE" w:rsidR="004B5C97" w:rsidRPr="006602DA" w:rsidRDefault="00634A05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>
      <w:rPr>
        <w:rFonts w:ascii="CordiaUPC" w:hAnsi="CordiaUPC" w:cs="CordiaUPC"/>
        <w:lang w:eastAsia="x-none"/>
      </w:rPr>
      <w:t>SHMUTFU</w:t>
    </w:r>
    <w:r w:rsidR="00050F85">
      <w:rPr>
        <w:rFonts w:ascii="CordiaUPC" w:hAnsi="CordiaUPC" w:cs="CordiaUPC" w:hint="cs"/>
        <w:cs/>
        <w:lang w:eastAsia="x-none"/>
      </w:rPr>
      <w:t>8</w:t>
    </w:r>
    <w:r>
      <w:rPr>
        <w:rFonts w:ascii="CordiaUPC" w:hAnsi="CordiaUPC" w:cs="CordiaUPC"/>
        <w:lang w:eastAsia="x-none"/>
      </w:rPr>
      <w:t xml:space="preserve"> </w:t>
    </w:r>
    <w:r w:rsidRPr="00634A05">
      <w:rPr>
        <w:rFonts w:ascii="CordiaUPC" w:hAnsi="CordiaUPC" w:cs="CordiaUPC"/>
        <w:lang w:eastAsia="x-none"/>
      </w:rPr>
      <w:t xml:space="preserve">SKYLINE OF WESTERN SICHUAN </w:t>
    </w:r>
    <w:r w:rsidRPr="00634A05">
      <w:rPr>
        <w:rFonts w:ascii="CordiaUPC" w:hAnsi="CordiaUPC" w:cs="CordiaUPC"/>
        <w:cs/>
        <w:lang w:eastAsia="x-none"/>
      </w:rPr>
      <w:t>เฉิงตู เสฉวนตะวันตก</w:t>
    </w:r>
    <w:r w:rsidR="00050F85">
      <w:rPr>
        <w:rFonts w:ascii="CordiaUPC" w:hAnsi="CordiaUPC" w:cs="CordiaUPC" w:hint="cs"/>
        <w:cs/>
        <w:lang w:eastAsia="x-none"/>
      </w:rPr>
      <w:t xml:space="preserve"> ชมใบไม้เปลี่ยนสี </w:t>
    </w:r>
    <w:r w:rsidRPr="00634A05">
      <w:rPr>
        <w:rFonts w:ascii="CordiaUPC" w:hAnsi="CordiaUPC" w:cs="CordiaUPC"/>
        <w:lang w:eastAsia="x-none"/>
      </w:rPr>
      <w:t xml:space="preserve">6 </w:t>
    </w:r>
    <w:r w:rsidRPr="00634A05">
      <w:rPr>
        <w:rFonts w:ascii="CordiaUPC" w:hAnsi="CordiaUPC" w:cs="CordiaUPC"/>
        <w:cs/>
        <w:lang w:eastAsia="x-none"/>
      </w:rPr>
      <w:t xml:space="preserve">วัน </w:t>
    </w:r>
    <w:r w:rsidRPr="00634A05">
      <w:rPr>
        <w:rFonts w:ascii="CordiaUPC" w:hAnsi="CordiaUPC" w:cs="CordiaUPC"/>
        <w:lang w:eastAsia="x-none"/>
      </w:rPr>
      <w:t xml:space="preserve">5 </w:t>
    </w:r>
    <w:r w:rsidRPr="00634A05">
      <w:rPr>
        <w:rFonts w:ascii="CordiaUPC" w:hAnsi="CordiaUPC" w:cs="CordiaUPC"/>
        <w:cs/>
        <w:lang w:eastAsia="x-none"/>
      </w:rPr>
      <w:t>คืน</w:t>
    </w:r>
    <w:r>
      <w:rPr>
        <w:rFonts w:ascii="CordiaUPC" w:hAnsi="CordiaUPC" w:cs="CordiaUPC"/>
        <w:lang w:eastAsia="x-none"/>
      </w:rPr>
      <w:t xml:space="preserve"> </w:t>
    </w:r>
    <w:r w:rsidR="00B86317">
      <w:rPr>
        <w:rFonts w:ascii="CordiaUPC" w:hAnsi="CordiaUPC" w:cs="CordiaUPC" w:hint="cs"/>
        <w:cs/>
        <w:lang w:eastAsia="x-none"/>
      </w:rPr>
      <w:t>ต.ค.</w:t>
    </w:r>
    <w:r>
      <w:rPr>
        <w:rFonts w:ascii="CordiaUPC" w:hAnsi="CordiaUPC" w:cs="CordiaUPC" w:hint="cs"/>
        <w:cs/>
        <w:lang w:eastAsia="x-none"/>
      </w:rPr>
      <w:t xml:space="preserve">69 </w:t>
    </w:r>
    <w:r>
      <w:rPr>
        <w:rFonts w:ascii="CordiaUPC" w:hAnsi="CordiaUPC" w:cs="CordiaUPC"/>
      </w:rPr>
      <w:t xml:space="preserve">MU </w:t>
    </w:r>
    <w:r>
      <w:rPr>
        <w:rFonts w:ascii="CordiaUPC" w:hAnsi="CordiaUPC" w:cs="CordiaUPC" w:hint="cs"/>
        <w:cs/>
      </w:rPr>
      <w:t>(</w:t>
    </w:r>
    <w:r w:rsidR="00B86317">
      <w:rPr>
        <w:rFonts w:ascii="CordiaUPC" w:hAnsi="CordiaUPC" w:cs="CordiaUPC" w:hint="cs"/>
        <w:cs/>
      </w:rPr>
      <w:t>0608</w:t>
    </w:r>
    <w:r>
      <w:rPr>
        <w:rFonts w:ascii="CordiaUPC" w:hAnsi="CordiaUPC" w:cs="CordiaUPC" w:hint="cs"/>
        <w:cs/>
      </w:rPr>
      <w:t>26)</w:t>
    </w:r>
    <w:r w:rsidR="00E500F0">
      <w:rPr>
        <w:rFonts w:ascii="CordiaUPC" w:hAnsi="CordiaUPC" w:cs="CordiaUPC" w:hint="cs"/>
        <w:cs/>
        <w:lang w:eastAsia="x-none"/>
      </w:rPr>
      <w:t xml:space="preserve"> </w:t>
    </w:r>
    <w:r>
      <w:rPr>
        <w:rFonts w:ascii="CordiaUPC" w:hAnsi="CordiaUPC" w:cs="CordiaUPC" w:hint="cs"/>
        <w:cs/>
        <w:lang w:eastAsia="x-none"/>
      </w:rPr>
      <w:t xml:space="preserve">     </w:t>
    </w:r>
    <w:r>
      <w:rPr>
        <w:rFonts w:ascii="CordiaUPC" w:hAnsi="CordiaUPC" w:cs="CordiaUPC"/>
        <w:lang w:eastAsia="x-none"/>
      </w:rPr>
      <w:t xml:space="preserve">   </w:t>
    </w:r>
    <w:r>
      <w:rPr>
        <w:rFonts w:ascii="CordiaUPC" w:hAnsi="CordiaUPC" w:cs="CordiaUPC" w:hint="cs"/>
        <w:cs/>
        <w:lang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E85CEA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8852" w14:textId="77777777" w:rsidR="0074033E" w:rsidRDefault="0074033E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69A3" w14:textId="77777777" w:rsidR="004812AA" w:rsidRDefault="004812AA">
      <w:pPr>
        <w:rPr>
          <w:rFonts w:hint="eastAsia"/>
        </w:rPr>
      </w:pPr>
      <w:r>
        <w:separator/>
      </w:r>
    </w:p>
  </w:footnote>
  <w:footnote w:type="continuationSeparator" w:id="0">
    <w:p w14:paraId="2A3C1E6D" w14:textId="77777777" w:rsidR="004812AA" w:rsidRDefault="004812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4F46" w14:textId="77777777" w:rsidR="0074033E" w:rsidRDefault="0074033E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0B0F" w14:textId="77777777" w:rsidR="0074033E" w:rsidRDefault="0074033E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0AE8" w14:textId="77777777" w:rsidR="0074033E" w:rsidRDefault="0074033E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A7DE3"/>
    <w:multiLevelType w:val="hybridMultilevel"/>
    <w:tmpl w:val="A484C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640481">
    <w:abstractNumId w:val="18"/>
  </w:num>
  <w:num w:numId="2" w16cid:durableId="754478599">
    <w:abstractNumId w:val="19"/>
  </w:num>
  <w:num w:numId="3" w16cid:durableId="633098312">
    <w:abstractNumId w:val="27"/>
  </w:num>
  <w:num w:numId="4" w16cid:durableId="1466043839">
    <w:abstractNumId w:val="33"/>
  </w:num>
  <w:num w:numId="5" w16cid:durableId="321006181">
    <w:abstractNumId w:val="10"/>
  </w:num>
  <w:num w:numId="6" w16cid:durableId="2073457537">
    <w:abstractNumId w:val="23"/>
  </w:num>
  <w:num w:numId="7" w16cid:durableId="1473518860">
    <w:abstractNumId w:val="3"/>
  </w:num>
  <w:num w:numId="8" w16cid:durableId="137652636">
    <w:abstractNumId w:val="32"/>
  </w:num>
  <w:num w:numId="9" w16cid:durableId="707339653">
    <w:abstractNumId w:val="20"/>
  </w:num>
  <w:num w:numId="10" w16cid:durableId="853231649">
    <w:abstractNumId w:val="5"/>
  </w:num>
  <w:num w:numId="11" w16cid:durableId="1796831133">
    <w:abstractNumId w:val="9"/>
  </w:num>
  <w:num w:numId="12" w16cid:durableId="12988717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519512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330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230606">
    <w:abstractNumId w:val="1"/>
  </w:num>
  <w:num w:numId="16" w16cid:durableId="753742293">
    <w:abstractNumId w:val="18"/>
  </w:num>
  <w:num w:numId="17" w16cid:durableId="1172573693">
    <w:abstractNumId w:val="27"/>
  </w:num>
  <w:num w:numId="18" w16cid:durableId="82535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9261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036091">
    <w:abstractNumId w:val="0"/>
  </w:num>
  <w:num w:numId="21" w16cid:durableId="825557082">
    <w:abstractNumId w:val="2"/>
  </w:num>
  <w:num w:numId="22" w16cid:durableId="460073707">
    <w:abstractNumId w:val="28"/>
  </w:num>
  <w:num w:numId="23" w16cid:durableId="2119910194">
    <w:abstractNumId w:val="24"/>
  </w:num>
  <w:num w:numId="24" w16cid:durableId="552427262">
    <w:abstractNumId w:val="26"/>
  </w:num>
  <w:num w:numId="25" w16cid:durableId="1360663890">
    <w:abstractNumId w:val="34"/>
  </w:num>
  <w:num w:numId="26" w16cid:durableId="1919435903">
    <w:abstractNumId w:val="8"/>
  </w:num>
  <w:num w:numId="27" w16cid:durableId="73819099">
    <w:abstractNumId w:val="14"/>
  </w:num>
  <w:num w:numId="28" w16cid:durableId="2135588047">
    <w:abstractNumId w:val="21"/>
  </w:num>
  <w:num w:numId="29" w16cid:durableId="1711609843">
    <w:abstractNumId w:val="25"/>
  </w:num>
  <w:num w:numId="30" w16cid:durableId="1848130287">
    <w:abstractNumId w:val="31"/>
  </w:num>
  <w:num w:numId="31" w16cid:durableId="1414086564">
    <w:abstractNumId w:val="16"/>
  </w:num>
  <w:num w:numId="32" w16cid:durableId="206796923">
    <w:abstractNumId w:val="7"/>
  </w:num>
  <w:num w:numId="33" w16cid:durableId="722097817">
    <w:abstractNumId w:val="35"/>
  </w:num>
  <w:num w:numId="34" w16cid:durableId="625814247">
    <w:abstractNumId w:val="13"/>
  </w:num>
  <w:num w:numId="35" w16cid:durableId="1466507711">
    <w:abstractNumId w:val="29"/>
  </w:num>
  <w:num w:numId="36" w16cid:durableId="1497109418">
    <w:abstractNumId w:val="17"/>
  </w:num>
  <w:num w:numId="37" w16cid:durableId="1507279711">
    <w:abstractNumId w:val="30"/>
  </w:num>
  <w:num w:numId="38" w16cid:durableId="553005627">
    <w:abstractNumId w:val="4"/>
  </w:num>
  <w:num w:numId="39" w16cid:durableId="1448428291">
    <w:abstractNumId w:val="15"/>
  </w:num>
  <w:num w:numId="40" w16cid:durableId="1571958578">
    <w:abstractNumId w:val="12"/>
  </w:num>
  <w:num w:numId="41" w16cid:durableId="1930116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38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727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5">
      <o:colormru v:ext="edit" colors="#3880a7,#5a4645,#1e71a3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00F"/>
    <w:rsid w:val="0000223C"/>
    <w:rsid w:val="000038AD"/>
    <w:rsid w:val="00003EB9"/>
    <w:rsid w:val="000044EA"/>
    <w:rsid w:val="000047DA"/>
    <w:rsid w:val="000062C0"/>
    <w:rsid w:val="00006866"/>
    <w:rsid w:val="00006F3C"/>
    <w:rsid w:val="00011935"/>
    <w:rsid w:val="00011AED"/>
    <w:rsid w:val="000123F9"/>
    <w:rsid w:val="00013453"/>
    <w:rsid w:val="00013DD4"/>
    <w:rsid w:val="00013FB0"/>
    <w:rsid w:val="0001542D"/>
    <w:rsid w:val="00015640"/>
    <w:rsid w:val="00015873"/>
    <w:rsid w:val="00016C4B"/>
    <w:rsid w:val="0001729A"/>
    <w:rsid w:val="000177D7"/>
    <w:rsid w:val="00020F1B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1343"/>
    <w:rsid w:val="000316CB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7080"/>
    <w:rsid w:val="00047869"/>
    <w:rsid w:val="00047F8B"/>
    <w:rsid w:val="00050684"/>
    <w:rsid w:val="00050F85"/>
    <w:rsid w:val="000514B0"/>
    <w:rsid w:val="000519C6"/>
    <w:rsid w:val="000527C4"/>
    <w:rsid w:val="00053686"/>
    <w:rsid w:val="00053D82"/>
    <w:rsid w:val="00054B67"/>
    <w:rsid w:val="00054EEF"/>
    <w:rsid w:val="00056307"/>
    <w:rsid w:val="000565C1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26A9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1315"/>
    <w:rsid w:val="000828A6"/>
    <w:rsid w:val="00082A7D"/>
    <w:rsid w:val="0008526E"/>
    <w:rsid w:val="00085681"/>
    <w:rsid w:val="000857D9"/>
    <w:rsid w:val="00086283"/>
    <w:rsid w:val="00086A3B"/>
    <w:rsid w:val="000876DD"/>
    <w:rsid w:val="00090656"/>
    <w:rsid w:val="000907A6"/>
    <w:rsid w:val="00092F42"/>
    <w:rsid w:val="000932E9"/>
    <w:rsid w:val="000935C7"/>
    <w:rsid w:val="000937A8"/>
    <w:rsid w:val="0009471A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6FD2"/>
    <w:rsid w:val="000B754A"/>
    <w:rsid w:val="000B7D47"/>
    <w:rsid w:val="000C37B7"/>
    <w:rsid w:val="000C406B"/>
    <w:rsid w:val="000C4166"/>
    <w:rsid w:val="000C4246"/>
    <w:rsid w:val="000C4388"/>
    <w:rsid w:val="000C44F3"/>
    <w:rsid w:val="000C5733"/>
    <w:rsid w:val="000C5972"/>
    <w:rsid w:val="000C6498"/>
    <w:rsid w:val="000C66A8"/>
    <w:rsid w:val="000C7C90"/>
    <w:rsid w:val="000D019E"/>
    <w:rsid w:val="000D1975"/>
    <w:rsid w:val="000D2031"/>
    <w:rsid w:val="000D229E"/>
    <w:rsid w:val="000D2C58"/>
    <w:rsid w:val="000D360F"/>
    <w:rsid w:val="000D3C60"/>
    <w:rsid w:val="000D42F3"/>
    <w:rsid w:val="000D4840"/>
    <w:rsid w:val="000D60F3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351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3A"/>
    <w:rsid w:val="001123A9"/>
    <w:rsid w:val="00113AA5"/>
    <w:rsid w:val="001149ED"/>
    <w:rsid w:val="001162F6"/>
    <w:rsid w:val="001166C8"/>
    <w:rsid w:val="00116ECC"/>
    <w:rsid w:val="001175F2"/>
    <w:rsid w:val="00117769"/>
    <w:rsid w:val="00117A68"/>
    <w:rsid w:val="00117F9B"/>
    <w:rsid w:val="001209F0"/>
    <w:rsid w:val="00120D86"/>
    <w:rsid w:val="001221D8"/>
    <w:rsid w:val="00122FAD"/>
    <w:rsid w:val="00123551"/>
    <w:rsid w:val="00125A27"/>
    <w:rsid w:val="00127B93"/>
    <w:rsid w:val="001303BF"/>
    <w:rsid w:val="00130CAA"/>
    <w:rsid w:val="0013108D"/>
    <w:rsid w:val="00132122"/>
    <w:rsid w:val="00132B8B"/>
    <w:rsid w:val="00132F0E"/>
    <w:rsid w:val="00134280"/>
    <w:rsid w:val="00134BC8"/>
    <w:rsid w:val="00135551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562"/>
    <w:rsid w:val="00143BEA"/>
    <w:rsid w:val="00143C35"/>
    <w:rsid w:val="00144633"/>
    <w:rsid w:val="001448D9"/>
    <w:rsid w:val="00145865"/>
    <w:rsid w:val="001458B8"/>
    <w:rsid w:val="00145AA4"/>
    <w:rsid w:val="00145DB7"/>
    <w:rsid w:val="00150032"/>
    <w:rsid w:val="00150273"/>
    <w:rsid w:val="0015171E"/>
    <w:rsid w:val="001537EC"/>
    <w:rsid w:val="00153B98"/>
    <w:rsid w:val="001560D7"/>
    <w:rsid w:val="001574FE"/>
    <w:rsid w:val="00161D7B"/>
    <w:rsid w:val="00162145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47CB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AD1"/>
    <w:rsid w:val="00184F8B"/>
    <w:rsid w:val="00185DB0"/>
    <w:rsid w:val="00187493"/>
    <w:rsid w:val="001916A0"/>
    <w:rsid w:val="0019190B"/>
    <w:rsid w:val="00191AB9"/>
    <w:rsid w:val="0019275B"/>
    <w:rsid w:val="00192A0F"/>
    <w:rsid w:val="001936BF"/>
    <w:rsid w:val="00193D79"/>
    <w:rsid w:val="00194CEB"/>
    <w:rsid w:val="00196495"/>
    <w:rsid w:val="001970BC"/>
    <w:rsid w:val="001A13F9"/>
    <w:rsid w:val="001A1A91"/>
    <w:rsid w:val="001A44B1"/>
    <w:rsid w:val="001A4FC0"/>
    <w:rsid w:val="001A50B7"/>
    <w:rsid w:val="001A6E78"/>
    <w:rsid w:val="001A73D4"/>
    <w:rsid w:val="001A74EF"/>
    <w:rsid w:val="001A7D78"/>
    <w:rsid w:val="001B1539"/>
    <w:rsid w:val="001B1CC0"/>
    <w:rsid w:val="001B38A4"/>
    <w:rsid w:val="001B43EF"/>
    <w:rsid w:val="001B5079"/>
    <w:rsid w:val="001B6176"/>
    <w:rsid w:val="001B66CE"/>
    <w:rsid w:val="001B7808"/>
    <w:rsid w:val="001C1290"/>
    <w:rsid w:val="001C180E"/>
    <w:rsid w:val="001C212D"/>
    <w:rsid w:val="001C23AC"/>
    <w:rsid w:val="001C47A4"/>
    <w:rsid w:val="001C51D4"/>
    <w:rsid w:val="001C534A"/>
    <w:rsid w:val="001C6CE5"/>
    <w:rsid w:val="001C7F9E"/>
    <w:rsid w:val="001D0133"/>
    <w:rsid w:val="001D01F7"/>
    <w:rsid w:val="001D075B"/>
    <w:rsid w:val="001D0B21"/>
    <w:rsid w:val="001D1217"/>
    <w:rsid w:val="001D1342"/>
    <w:rsid w:val="001D2319"/>
    <w:rsid w:val="001D3ABB"/>
    <w:rsid w:val="001D3B09"/>
    <w:rsid w:val="001D3B93"/>
    <w:rsid w:val="001D4067"/>
    <w:rsid w:val="001D49E7"/>
    <w:rsid w:val="001D5FDD"/>
    <w:rsid w:val="001D7DF6"/>
    <w:rsid w:val="001E01F9"/>
    <w:rsid w:val="001E08AA"/>
    <w:rsid w:val="001E1BE7"/>
    <w:rsid w:val="001E20B7"/>
    <w:rsid w:val="001E23AF"/>
    <w:rsid w:val="001E4230"/>
    <w:rsid w:val="001E42F9"/>
    <w:rsid w:val="001E4960"/>
    <w:rsid w:val="001E559A"/>
    <w:rsid w:val="001E7361"/>
    <w:rsid w:val="001E73F7"/>
    <w:rsid w:val="001E742F"/>
    <w:rsid w:val="001E751E"/>
    <w:rsid w:val="001F0ED7"/>
    <w:rsid w:val="001F0FD7"/>
    <w:rsid w:val="001F24A4"/>
    <w:rsid w:val="001F385E"/>
    <w:rsid w:val="001F41CF"/>
    <w:rsid w:val="001F42D2"/>
    <w:rsid w:val="001F62CE"/>
    <w:rsid w:val="001F76B7"/>
    <w:rsid w:val="001F7F9B"/>
    <w:rsid w:val="00200C85"/>
    <w:rsid w:val="002010C5"/>
    <w:rsid w:val="00203460"/>
    <w:rsid w:val="002041A6"/>
    <w:rsid w:val="00205005"/>
    <w:rsid w:val="002057C1"/>
    <w:rsid w:val="002106D8"/>
    <w:rsid w:val="002112B2"/>
    <w:rsid w:val="00211363"/>
    <w:rsid w:val="002115D5"/>
    <w:rsid w:val="00211D47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3F2"/>
    <w:rsid w:val="00223477"/>
    <w:rsid w:val="002235F0"/>
    <w:rsid w:val="00224991"/>
    <w:rsid w:val="00227016"/>
    <w:rsid w:val="00227C9F"/>
    <w:rsid w:val="00230203"/>
    <w:rsid w:val="00231F6B"/>
    <w:rsid w:val="00232184"/>
    <w:rsid w:val="00232BF5"/>
    <w:rsid w:val="00233442"/>
    <w:rsid w:val="00234250"/>
    <w:rsid w:val="00234A31"/>
    <w:rsid w:val="00234DBE"/>
    <w:rsid w:val="00234DF4"/>
    <w:rsid w:val="002368DB"/>
    <w:rsid w:val="002369A4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5CA"/>
    <w:rsid w:val="00246953"/>
    <w:rsid w:val="00246B5B"/>
    <w:rsid w:val="00250331"/>
    <w:rsid w:val="00251A32"/>
    <w:rsid w:val="002526D1"/>
    <w:rsid w:val="00252E1D"/>
    <w:rsid w:val="00253528"/>
    <w:rsid w:val="00253F56"/>
    <w:rsid w:val="00254869"/>
    <w:rsid w:val="00254E26"/>
    <w:rsid w:val="00256906"/>
    <w:rsid w:val="00256AFF"/>
    <w:rsid w:val="002608C2"/>
    <w:rsid w:val="00260E9A"/>
    <w:rsid w:val="00262961"/>
    <w:rsid w:val="0026387C"/>
    <w:rsid w:val="00264006"/>
    <w:rsid w:val="0026458B"/>
    <w:rsid w:val="00264DD7"/>
    <w:rsid w:val="00265858"/>
    <w:rsid w:val="002666AA"/>
    <w:rsid w:val="0026707C"/>
    <w:rsid w:val="00267E79"/>
    <w:rsid w:val="002701F5"/>
    <w:rsid w:val="002703B1"/>
    <w:rsid w:val="0027072D"/>
    <w:rsid w:val="002709D1"/>
    <w:rsid w:val="002709EA"/>
    <w:rsid w:val="00270AC9"/>
    <w:rsid w:val="00271648"/>
    <w:rsid w:val="00271E64"/>
    <w:rsid w:val="002724C3"/>
    <w:rsid w:val="00272D50"/>
    <w:rsid w:val="0027315C"/>
    <w:rsid w:val="00273A42"/>
    <w:rsid w:val="00273C23"/>
    <w:rsid w:val="00273C68"/>
    <w:rsid w:val="002743E2"/>
    <w:rsid w:val="00274917"/>
    <w:rsid w:val="00274B1D"/>
    <w:rsid w:val="00275ACC"/>
    <w:rsid w:val="00275ADC"/>
    <w:rsid w:val="00275DCE"/>
    <w:rsid w:val="00275F83"/>
    <w:rsid w:val="00277D9B"/>
    <w:rsid w:val="00280BA2"/>
    <w:rsid w:val="00281189"/>
    <w:rsid w:val="00281456"/>
    <w:rsid w:val="002819BF"/>
    <w:rsid w:val="00281C37"/>
    <w:rsid w:val="00283002"/>
    <w:rsid w:val="00283EA5"/>
    <w:rsid w:val="00286CDD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8A2"/>
    <w:rsid w:val="002B1BD1"/>
    <w:rsid w:val="002B271C"/>
    <w:rsid w:val="002B27CB"/>
    <w:rsid w:val="002B2C96"/>
    <w:rsid w:val="002B331E"/>
    <w:rsid w:val="002B3DC2"/>
    <w:rsid w:val="002B491D"/>
    <w:rsid w:val="002B5093"/>
    <w:rsid w:val="002B65DF"/>
    <w:rsid w:val="002B6DAC"/>
    <w:rsid w:val="002B7102"/>
    <w:rsid w:val="002B7434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4575"/>
    <w:rsid w:val="002C5440"/>
    <w:rsid w:val="002C649B"/>
    <w:rsid w:val="002C7408"/>
    <w:rsid w:val="002C774B"/>
    <w:rsid w:val="002C79CB"/>
    <w:rsid w:val="002D078D"/>
    <w:rsid w:val="002D08EB"/>
    <w:rsid w:val="002D0A79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853"/>
    <w:rsid w:val="002E7E11"/>
    <w:rsid w:val="002F00A4"/>
    <w:rsid w:val="002F08D2"/>
    <w:rsid w:val="002F0B08"/>
    <w:rsid w:val="002F150C"/>
    <w:rsid w:val="002F30DD"/>
    <w:rsid w:val="002F3237"/>
    <w:rsid w:val="002F3744"/>
    <w:rsid w:val="002F37C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76C7"/>
    <w:rsid w:val="00307E18"/>
    <w:rsid w:val="0031130D"/>
    <w:rsid w:val="003117BF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132B"/>
    <w:rsid w:val="003329B7"/>
    <w:rsid w:val="00332AE6"/>
    <w:rsid w:val="00332F92"/>
    <w:rsid w:val="00333698"/>
    <w:rsid w:val="00334936"/>
    <w:rsid w:val="003354AA"/>
    <w:rsid w:val="00335790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861"/>
    <w:rsid w:val="00357F62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7607E"/>
    <w:rsid w:val="003807F5"/>
    <w:rsid w:val="003825E1"/>
    <w:rsid w:val="003826CA"/>
    <w:rsid w:val="003835AF"/>
    <w:rsid w:val="00384023"/>
    <w:rsid w:val="0038437C"/>
    <w:rsid w:val="00384E2E"/>
    <w:rsid w:val="00385A08"/>
    <w:rsid w:val="003876F4"/>
    <w:rsid w:val="00390061"/>
    <w:rsid w:val="0039240A"/>
    <w:rsid w:val="00393255"/>
    <w:rsid w:val="003934CB"/>
    <w:rsid w:val="00394852"/>
    <w:rsid w:val="00395DDE"/>
    <w:rsid w:val="00396D78"/>
    <w:rsid w:val="0039769C"/>
    <w:rsid w:val="0039793C"/>
    <w:rsid w:val="00397D0C"/>
    <w:rsid w:val="00397DF0"/>
    <w:rsid w:val="003A0800"/>
    <w:rsid w:val="003A08B4"/>
    <w:rsid w:val="003A31D6"/>
    <w:rsid w:val="003A4148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70E"/>
    <w:rsid w:val="003B2AA7"/>
    <w:rsid w:val="003B2B3A"/>
    <w:rsid w:val="003B309E"/>
    <w:rsid w:val="003B3307"/>
    <w:rsid w:val="003B41F7"/>
    <w:rsid w:val="003B425D"/>
    <w:rsid w:val="003B4A24"/>
    <w:rsid w:val="003B4F21"/>
    <w:rsid w:val="003B6E4A"/>
    <w:rsid w:val="003C00B8"/>
    <w:rsid w:val="003C1849"/>
    <w:rsid w:val="003C2193"/>
    <w:rsid w:val="003C22F2"/>
    <w:rsid w:val="003C366E"/>
    <w:rsid w:val="003C79E8"/>
    <w:rsid w:val="003C7AB4"/>
    <w:rsid w:val="003C7F13"/>
    <w:rsid w:val="003D008D"/>
    <w:rsid w:val="003D15C8"/>
    <w:rsid w:val="003D16CD"/>
    <w:rsid w:val="003D1B4F"/>
    <w:rsid w:val="003D43D3"/>
    <w:rsid w:val="003D58C5"/>
    <w:rsid w:val="003D665F"/>
    <w:rsid w:val="003D7E0A"/>
    <w:rsid w:val="003D7FDF"/>
    <w:rsid w:val="003E0044"/>
    <w:rsid w:val="003E0292"/>
    <w:rsid w:val="003E2147"/>
    <w:rsid w:val="003E39FE"/>
    <w:rsid w:val="003E3E6E"/>
    <w:rsid w:val="003E40E0"/>
    <w:rsid w:val="003E4280"/>
    <w:rsid w:val="003E45E8"/>
    <w:rsid w:val="003E4FA3"/>
    <w:rsid w:val="003E56C6"/>
    <w:rsid w:val="003F017A"/>
    <w:rsid w:val="003F0E12"/>
    <w:rsid w:val="003F1C2A"/>
    <w:rsid w:val="003F1CAF"/>
    <w:rsid w:val="003F281C"/>
    <w:rsid w:val="003F4318"/>
    <w:rsid w:val="003F6207"/>
    <w:rsid w:val="003F7F41"/>
    <w:rsid w:val="004001C0"/>
    <w:rsid w:val="0040032E"/>
    <w:rsid w:val="004004C2"/>
    <w:rsid w:val="004011D1"/>
    <w:rsid w:val="00401B74"/>
    <w:rsid w:val="004026BF"/>
    <w:rsid w:val="0040287D"/>
    <w:rsid w:val="00402C1C"/>
    <w:rsid w:val="00402D2E"/>
    <w:rsid w:val="00402FCE"/>
    <w:rsid w:val="00403973"/>
    <w:rsid w:val="004040ED"/>
    <w:rsid w:val="0040478A"/>
    <w:rsid w:val="00404D5A"/>
    <w:rsid w:val="00406188"/>
    <w:rsid w:val="00406438"/>
    <w:rsid w:val="00406BE8"/>
    <w:rsid w:val="00406D84"/>
    <w:rsid w:val="00406E96"/>
    <w:rsid w:val="00407081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5A52"/>
    <w:rsid w:val="00416EA0"/>
    <w:rsid w:val="00417272"/>
    <w:rsid w:val="00417868"/>
    <w:rsid w:val="004201B0"/>
    <w:rsid w:val="004201BF"/>
    <w:rsid w:val="004206B0"/>
    <w:rsid w:val="00420C3E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7E"/>
    <w:rsid w:val="004353C7"/>
    <w:rsid w:val="00435708"/>
    <w:rsid w:val="00435B32"/>
    <w:rsid w:val="004374DE"/>
    <w:rsid w:val="004379E1"/>
    <w:rsid w:val="00437A7D"/>
    <w:rsid w:val="00440B8F"/>
    <w:rsid w:val="004412C7"/>
    <w:rsid w:val="0044184B"/>
    <w:rsid w:val="0044235D"/>
    <w:rsid w:val="004429ED"/>
    <w:rsid w:val="00442E70"/>
    <w:rsid w:val="0044355E"/>
    <w:rsid w:val="00443D57"/>
    <w:rsid w:val="00444E7F"/>
    <w:rsid w:val="00444E82"/>
    <w:rsid w:val="00444E89"/>
    <w:rsid w:val="00445183"/>
    <w:rsid w:val="004453F7"/>
    <w:rsid w:val="004456CF"/>
    <w:rsid w:val="00445B3B"/>
    <w:rsid w:val="004469EA"/>
    <w:rsid w:val="00446B1D"/>
    <w:rsid w:val="00446BB7"/>
    <w:rsid w:val="0044736E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146"/>
    <w:rsid w:val="00457273"/>
    <w:rsid w:val="0046060F"/>
    <w:rsid w:val="004620A4"/>
    <w:rsid w:val="0046258B"/>
    <w:rsid w:val="00463194"/>
    <w:rsid w:val="004632E9"/>
    <w:rsid w:val="004642A2"/>
    <w:rsid w:val="00464980"/>
    <w:rsid w:val="00464A99"/>
    <w:rsid w:val="00466937"/>
    <w:rsid w:val="00467276"/>
    <w:rsid w:val="004709BC"/>
    <w:rsid w:val="00471212"/>
    <w:rsid w:val="0047202D"/>
    <w:rsid w:val="00472127"/>
    <w:rsid w:val="0047310A"/>
    <w:rsid w:val="00473201"/>
    <w:rsid w:val="00474D5F"/>
    <w:rsid w:val="004753AD"/>
    <w:rsid w:val="00477B9C"/>
    <w:rsid w:val="00480734"/>
    <w:rsid w:val="00480E1F"/>
    <w:rsid w:val="00480E5D"/>
    <w:rsid w:val="004812AA"/>
    <w:rsid w:val="00482295"/>
    <w:rsid w:val="00482432"/>
    <w:rsid w:val="004824F0"/>
    <w:rsid w:val="00482987"/>
    <w:rsid w:val="004829C3"/>
    <w:rsid w:val="00482BDB"/>
    <w:rsid w:val="00482F3C"/>
    <w:rsid w:val="00483CCF"/>
    <w:rsid w:val="00484A41"/>
    <w:rsid w:val="0048653F"/>
    <w:rsid w:val="0048667B"/>
    <w:rsid w:val="004866B5"/>
    <w:rsid w:val="00486A1D"/>
    <w:rsid w:val="00487186"/>
    <w:rsid w:val="00490695"/>
    <w:rsid w:val="0049130F"/>
    <w:rsid w:val="00491ABD"/>
    <w:rsid w:val="00492577"/>
    <w:rsid w:val="004936F7"/>
    <w:rsid w:val="004961B3"/>
    <w:rsid w:val="00496543"/>
    <w:rsid w:val="004979CF"/>
    <w:rsid w:val="004A2200"/>
    <w:rsid w:val="004A27D0"/>
    <w:rsid w:val="004A2CE7"/>
    <w:rsid w:val="004A307A"/>
    <w:rsid w:val="004A3D87"/>
    <w:rsid w:val="004A5CA9"/>
    <w:rsid w:val="004A675A"/>
    <w:rsid w:val="004A6D59"/>
    <w:rsid w:val="004A71C5"/>
    <w:rsid w:val="004A7FA0"/>
    <w:rsid w:val="004B0276"/>
    <w:rsid w:val="004B0EFF"/>
    <w:rsid w:val="004B1E8A"/>
    <w:rsid w:val="004B31DA"/>
    <w:rsid w:val="004B3214"/>
    <w:rsid w:val="004B3805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010"/>
    <w:rsid w:val="004C4A57"/>
    <w:rsid w:val="004C75BA"/>
    <w:rsid w:val="004C79DB"/>
    <w:rsid w:val="004D04BA"/>
    <w:rsid w:val="004D098A"/>
    <w:rsid w:val="004D174C"/>
    <w:rsid w:val="004D259E"/>
    <w:rsid w:val="004D2D0F"/>
    <w:rsid w:val="004D37EA"/>
    <w:rsid w:val="004D3CDC"/>
    <w:rsid w:val="004D5061"/>
    <w:rsid w:val="004D5495"/>
    <w:rsid w:val="004D550B"/>
    <w:rsid w:val="004D57B1"/>
    <w:rsid w:val="004D6569"/>
    <w:rsid w:val="004D728E"/>
    <w:rsid w:val="004E247A"/>
    <w:rsid w:val="004E4C7A"/>
    <w:rsid w:val="004E756C"/>
    <w:rsid w:val="004F066B"/>
    <w:rsid w:val="004F0756"/>
    <w:rsid w:val="004F0CAC"/>
    <w:rsid w:val="004F1E1A"/>
    <w:rsid w:val="004F29E0"/>
    <w:rsid w:val="004F34F3"/>
    <w:rsid w:val="004F47DF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B5C"/>
    <w:rsid w:val="00512E82"/>
    <w:rsid w:val="0051563F"/>
    <w:rsid w:val="00517CE4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48D1"/>
    <w:rsid w:val="005362C4"/>
    <w:rsid w:val="0053677A"/>
    <w:rsid w:val="00536AFB"/>
    <w:rsid w:val="00537506"/>
    <w:rsid w:val="00537577"/>
    <w:rsid w:val="00537CA8"/>
    <w:rsid w:val="00540391"/>
    <w:rsid w:val="00542E96"/>
    <w:rsid w:val="00543096"/>
    <w:rsid w:val="00543E40"/>
    <w:rsid w:val="005440E0"/>
    <w:rsid w:val="005446BF"/>
    <w:rsid w:val="00544835"/>
    <w:rsid w:val="00544DDC"/>
    <w:rsid w:val="005456C1"/>
    <w:rsid w:val="00547803"/>
    <w:rsid w:val="0055038C"/>
    <w:rsid w:val="005503B7"/>
    <w:rsid w:val="00550AC8"/>
    <w:rsid w:val="00550FA7"/>
    <w:rsid w:val="005512CC"/>
    <w:rsid w:val="005516F8"/>
    <w:rsid w:val="00551968"/>
    <w:rsid w:val="00552CEE"/>
    <w:rsid w:val="00552F2D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945"/>
    <w:rsid w:val="00576F89"/>
    <w:rsid w:val="005778DC"/>
    <w:rsid w:val="00577F14"/>
    <w:rsid w:val="0058085E"/>
    <w:rsid w:val="00580B84"/>
    <w:rsid w:val="00581F9D"/>
    <w:rsid w:val="00582A83"/>
    <w:rsid w:val="00582B6E"/>
    <w:rsid w:val="005833BA"/>
    <w:rsid w:val="00583820"/>
    <w:rsid w:val="00584360"/>
    <w:rsid w:val="005849F8"/>
    <w:rsid w:val="005862E8"/>
    <w:rsid w:val="0058672E"/>
    <w:rsid w:val="0058683C"/>
    <w:rsid w:val="005875BD"/>
    <w:rsid w:val="005876C6"/>
    <w:rsid w:val="00590526"/>
    <w:rsid w:val="0059151C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A7F08"/>
    <w:rsid w:val="005B0771"/>
    <w:rsid w:val="005B1658"/>
    <w:rsid w:val="005B1D95"/>
    <w:rsid w:val="005B28F8"/>
    <w:rsid w:val="005B4DDB"/>
    <w:rsid w:val="005B4E48"/>
    <w:rsid w:val="005B4ECE"/>
    <w:rsid w:val="005B588B"/>
    <w:rsid w:val="005B5E82"/>
    <w:rsid w:val="005B7C23"/>
    <w:rsid w:val="005C01AB"/>
    <w:rsid w:val="005C0543"/>
    <w:rsid w:val="005C1BB5"/>
    <w:rsid w:val="005C2243"/>
    <w:rsid w:val="005C26C9"/>
    <w:rsid w:val="005C340B"/>
    <w:rsid w:val="005C3F67"/>
    <w:rsid w:val="005C668D"/>
    <w:rsid w:val="005C6750"/>
    <w:rsid w:val="005C721A"/>
    <w:rsid w:val="005C736C"/>
    <w:rsid w:val="005D0A8D"/>
    <w:rsid w:val="005D100B"/>
    <w:rsid w:val="005D11CD"/>
    <w:rsid w:val="005D2AA2"/>
    <w:rsid w:val="005D2AEE"/>
    <w:rsid w:val="005D2D9E"/>
    <w:rsid w:val="005D30DA"/>
    <w:rsid w:val="005D47EB"/>
    <w:rsid w:val="005D51FE"/>
    <w:rsid w:val="005D56A1"/>
    <w:rsid w:val="005D676E"/>
    <w:rsid w:val="005D723D"/>
    <w:rsid w:val="005D77DC"/>
    <w:rsid w:val="005D7AC1"/>
    <w:rsid w:val="005E05AD"/>
    <w:rsid w:val="005E0A3B"/>
    <w:rsid w:val="005E1876"/>
    <w:rsid w:val="005E1B8F"/>
    <w:rsid w:val="005E1C2F"/>
    <w:rsid w:val="005E2E58"/>
    <w:rsid w:val="005E316D"/>
    <w:rsid w:val="005E74CF"/>
    <w:rsid w:val="005F0124"/>
    <w:rsid w:val="005F0AB0"/>
    <w:rsid w:val="005F143E"/>
    <w:rsid w:val="005F3B7C"/>
    <w:rsid w:val="005F562F"/>
    <w:rsid w:val="005F579B"/>
    <w:rsid w:val="005F6B07"/>
    <w:rsid w:val="005F7B71"/>
    <w:rsid w:val="00602412"/>
    <w:rsid w:val="006031C1"/>
    <w:rsid w:val="00603696"/>
    <w:rsid w:val="00604D9C"/>
    <w:rsid w:val="006064A6"/>
    <w:rsid w:val="0060690A"/>
    <w:rsid w:val="00606A4E"/>
    <w:rsid w:val="006078DF"/>
    <w:rsid w:val="00610B50"/>
    <w:rsid w:val="006111CE"/>
    <w:rsid w:val="00611DB3"/>
    <w:rsid w:val="00612060"/>
    <w:rsid w:val="00612B48"/>
    <w:rsid w:val="00612FF9"/>
    <w:rsid w:val="00613D43"/>
    <w:rsid w:val="006145B7"/>
    <w:rsid w:val="00614D6E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589B"/>
    <w:rsid w:val="00626CAB"/>
    <w:rsid w:val="00627F10"/>
    <w:rsid w:val="00631760"/>
    <w:rsid w:val="00631A15"/>
    <w:rsid w:val="006337B5"/>
    <w:rsid w:val="006341AE"/>
    <w:rsid w:val="00634A05"/>
    <w:rsid w:val="006359B2"/>
    <w:rsid w:val="00635B27"/>
    <w:rsid w:val="00635BCB"/>
    <w:rsid w:val="00635CE5"/>
    <w:rsid w:val="006401F1"/>
    <w:rsid w:val="0064085F"/>
    <w:rsid w:val="00641FB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77B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7298"/>
    <w:rsid w:val="0065767B"/>
    <w:rsid w:val="006579C3"/>
    <w:rsid w:val="00657DA7"/>
    <w:rsid w:val="006602DA"/>
    <w:rsid w:val="0066140F"/>
    <w:rsid w:val="006617D0"/>
    <w:rsid w:val="00665B43"/>
    <w:rsid w:val="00665D84"/>
    <w:rsid w:val="00666172"/>
    <w:rsid w:val="006705BD"/>
    <w:rsid w:val="00670D98"/>
    <w:rsid w:val="00670F8D"/>
    <w:rsid w:val="00671B7C"/>
    <w:rsid w:val="00671C57"/>
    <w:rsid w:val="006721A0"/>
    <w:rsid w:val="0067225B"/>
    <w:rsid w:val="00672B39"/>
    <w:rsid w:val="00673519"/>
    <w:rsid w:val="00676216"/>
    <w:rsid w:val="00676287"/>
    <w:rsid w:val="00676A37"/>
    <w:rsid w:val="00676F70"/>
    <w:rsid w:val="0067700E"/>
    <w:rsid w:val="00677044"/>
    <w:rsid w:val="006802C1"/>
    <w:rsid w:val="00680A19"/>
    <w:rsid w:val="006818E2"/>
    <w:rsid w:val="00682788"/>
    <w:rsid w:val="00682A38"/>
    <w:rsid w:val="00682D0C"/>
    <w:rsid w:val="00684226"/>
    <w:rsid w:val="00684B69"/>
    <w:rsid w:val="00685A67"/>
    <w:rsid w:val="00686FC4"/>
    <w:rsid w:val="006905B5"/>
    <w:rsid w:val="0069200D"/>
    <w:rsid w:val="00692A07"/>
    <w:rsid w:val="00692FD5"/>
    <w:rsid w:val="00693977"/>
    <w:rsid w:val="00693D89"/>
    <w:rsid w:val="00694239"/>
    <w:rsid w:val="0069536F"/>
    <w:rsid w:val="006958A6"/>
    <w:rsid w:val="006970A8"/>
    <w:rsid w:val="0069765B"/>
    <w:rsid w:val="006A2A9A"/>
    <w:rsid w:val="006A3B64"/>
    <w:rsid w:val="006A45DF"/>
    <w:rsid w:val="006A5A19"/>
    <w:rsid w:val="006A79DB"/>
    <w:rsid w:val="006B0F8B"/>
    <w:rsid w:val="006B13BF"/>
    <w:rsid w:val="006B1405"/>
    <w:rsid w:val="006B22A8"/>
    <w:rsid w:val="006B274D"/>
    <w:rsid w:val="006B37C8"/>
    <w:rsid w:val="006B4D3E"/>
    <w:rsid w:val="006B5AD6"/>
    <w:rsid w:val="006B74BA"/>
    <w:rsid w:val="006B78D9"/>
    <w:rsid w:val="006B79C2"/>
    <w:rsid w:val="006C3177"/>
    <w:rsid w:val="006C335F"/>
    <w:rsid w:val="006C3629"/>
    <w:rsid w:val="006C3B7C"/>
    <w:rsid w:val="006C3F3E"/>
    <w:rsid w:val="006C3FD3"/>
    <w:rsid w:val="006C483F"/>
    <w:rsid w:val="006C51D3"/>
    <w:rsid w:val="006C565A"/>
    <w:rsid w:val="006C5B78"/>
    <w:rsid w:val="006C6064"/>
    <w:rsid w:val="006C6281"/>
    <w:rsid w:val="006C6E64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5DF"/>
    <w:rsid w:val="006E06D6"/>
    <w:rsid w:val="006E0C62"/>
    <w:rsid w:val="006E1F63"/>
    <w:rsid w:val="006E2BEA"/>
    <w:rsid w:val="006E3D5A"/>
    <w:rsid w:val="006E50AD"/>
    <w:rsid w:val="006E66B4"/>
    <w:rsid w:val="006E6B7A"/>
    <w:rsid w:val="006E6CFB"/>
    <w:rsid w:val="006E7758"/>
    <w:rsid w:val="006E7FE5"/>
    <w:rsid w:val="006F0438"/>
    <w:rsid w:val="006F17D7"/>
    <w:rsid w:val="006F1C17"/>
    <w:rsid w:val="006F1DEA"/>
    <w:rsid w:val="006F1EFB"/>
    <w:rsid w:val="006F2206"/>
    <w:rsid w:val="006F2F8E"/>
    <w:rsid w:val="006F34A1"/>
    <w:rsid w:val="006F39BB"/>
    <w:rsid w:val="006F4283"/>
    <w:rsid w:val="006F4CBB"/>
    <w:rsid w:val="006F52E0"/>
    <w:rsid w:val="006F55E5"/>
    <w:rsid w:val="006F5A87"/>
    <w:rsid w:val="006F72A9"/>
    <w:rsid w:val="006F7477"/>
    <w:rsid w:val="007001CF"/>
    <w:rsid w:val="0070024D"/>
    <w:rsid w:val="00700C74"/>
    <w:rsid w:val="0070192B"/>
    <w:rsid w:val="007021D5"/>
    <w:rsid w:val="007032F4"/>
    <w:rsid w:val="00703939"/>
    <w:rsid w:val="00703DFD"/>
    <w:rsid w:val="00704ED2"/>
    <w:rsid w:val="00705529"/>
    <w:rsid w:val="00705E89"/>
    <w:rsid w:val="007061FA"/>
    <w:rsid w:val="0070687F"/>
    <w:rsid w:val="0070778A"/>
    <w:rsid w:val="00710912"/>
    <w:rsid w:val="007115ED"/>
    <w:rsid w:val="00713CEE"/>
    <w:rsid w:val="00713E6B"/>
    <w:rsid w:val="00713F1B"/>
    <w:rsid w:val="007158F6"/>
    <w:rsid w:val="00715A96"/>
    <w:rsid w:val="00715F75"/>
    <w:rsid w:val="0071675D"/>
    <w:rsid w:val="00716A40"/>
    <w:rsid w:val="00716DEB"/>
    <w:rsid w:val="0071795E"/>
    <w:rsid w:val="0072063E"/>
    <w:rsid w:val="007211CD"/>
    <w:rsid w:val="00722549"/>
    <w:rsid w:val="00722B75"/>
    <w:rsid w:val="00723163"/>
    <w:rsid w:val="00723302"/>
    <w:rsid w:val="00723D6B"/>
    <w:rsid w:val="00725490"/>
    <w:rsid w:val="0072554B"/>
    <w:rsid w:val="00725669"/>
    <w:rsid w:val="00725BE6"/>
    <w:rsid w:val="00726316"/>
    <w:rsid w:val="00727BBD"/>
    <w:rsid w:val="00727EF5"/>
    <w:rsid w:val="007313CB"/>
    <w:rsid w:val="007314A4"/>
    <w:rsid w:val="007314FE"/>
    <w:rsid w:val="00731D3E"/>
    <w:rsid w:val="007320AE"/>
    <w:rsid w:val="00733605"/>
    <w:rsid w:val="00733D39"/>
    <w:rsid w:val="00733D86"/>
    <w:rsid w:val="007344F3"/>
    <w:rsid w:val="00734D6B"/>
    <w:rsid w:val="0073502B"/>
    <w:rsid w:val="00735BAB"/>
    <w:rsid w:val="00735C91"/>
    <w:rsid w:val="007360C2"/>
    <w:rsid w:val="0073694E"/>
    <w:rsid w:val="0074033E"/>
    <w:rsid w:val="00741EBF"/>
    <w:rsid w:val="00743189"/>
    <w:rsid w:val="00743BDD"/>
    <w:rsid w:val="00743BE1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B14"/>
    <w:rsid w:val="00754CF7"/>
    <w:rsid w:val="00754FBA"/>
    <w:rsid w:val="007550D6"/>
    <w:rsid w:val="0075584F"/>
    <w:rsid w:val="007558AC"/>
    <w:rsid w:val="007579FF"/>
    <w:rsid w:val="007601FC"/>
    <w:rsid w:val="0076026A"/>
    <w:rsid w:val="0076078A"/>
    <w:rsid w:val="00760DBE"/>
    <w:rsid w:val="0076117A"/>
    <w:rsid w:val="007612AE"/>
    <w:rsid w:val="007614E8"/>
    <w:rsid w:val="00761887"/>
    <w:rsid w:val="00761998"/>
    <w:rsid w:val="00761ECC"/>
    <w:rsid w:val="007620CF"/>
    <w:rsid w:val="007625E3"/>
    <w:rsid w:val="00763923"/>
    <w:rsid w:val="00764B35"/>
    <w:rsid w:val="00764E91"/>
    <w:rsid w:val="00765153"/>
    <w:rsid w:val="00765287"/>
    <w:rsid w:val="0076538A"/>
    <w:rsid w:val="00765F68"/>
    <w:rsid w:val="00766D49"/>
    <w:rsid w:val="00766DF1"/>
    <w:rsid w:val="00767B9B"/>
    <w:rsid w:val="00770284"/>
    <w:rsid w:val="00771734"/>
    <w:rsid w:val="0077195E"/>
    <w:rsid w:val="00771D7B"/>
    <w:rsid w:val="00772BE8"/>
    <w:rsid w:val="00773046"/>
    <w:rsid w:val="0077488D"/>
    <w:rsid w:val="007755D9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88"/>
    <w:rsid w:val="007861F3"/>
    <w:rsid w:val="0078649F"/>
    <w:rsid w:val="00786D26"/>
    <w:rsid w:val="00787FA7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1D8"/>
    <w:rsid w:val="007A190C"/>
    <w:rsid w:val="007A22B2"/>
    <w:rsid w:val="007A252E"/>
    <w:rsid w:val="007A3442"/>
    <w:rsid w:val="007A3ABE"/>
    <w:rsid w:val="007A3E82"/>
    <w:rsid w:val="007A42A9"/>
    <w:rsid w:val="007A5F7C"/>
    <w:rsid w:val="007A73D6"/>
    <w:rsid w:val="007A73F8"/>
    <w:rsid w:val="007A79C9"/>
    <w:rsid w:val="007B0389"/>
    <w:rsid w:val="007B0C21"/>
    <w:rsid w:val="007B0DEC"/>
    <w:rsid w:val="007B295F"/>
    <w:rsid w:val="007B2ACB"/>
    <w:rsid w:val="007B34CD"/>
    <w:rsid w:val="007B3F7D"/>
    <w:rsid w:val="007B4BC2"/>
    <w:rsid w:val="007B56A8"/>
    <w:rsid w:val="007C0331"/>
    <w:rsid w:val="007C2A98"/>
    <w:rsid w:val="007C4049"/>
    <w:rsid w:val="007C5B68"/>
    <w:rsid w:val="007C640F"/>
    <w:rsid w:val="007C7BC3"/>
    <w:rsid w:val="007C7BE6"/>
    <w:rsid w:val="007D0164"/>
    <w:rsid w:val="007D060B"/>
    <w:rsid w:val="007D0E56"/>
    <w:rsid w:val="007D3D16"/>
    <w:rsid w:val="007D60F5"/>
    <w:rsid w:val="007D76B8"/>
    <w:rsid w:val="007D79E6"/>
    <w:rsid w:val="007D7F98"/>
    <w:rsid w:val="007E07FD"/>
    <w:rsid w:val="007E08EC"/>
    <w:rsid w:val="007E0F1A"/>
    <w:rsid w:val="007E13F3"/>
    <w:rsid w:val="007E16D6"/>
    <w:rsid w:val="007E2041"/>
    <w:rsid w:val="007E2B2A"/>
    <w:rsid w:val="007E4729"/>
    <w:rsid w:val="007E62E3"/>
    <w:rsid w:val="007E724F"/>
    <w:rsid w:val="007F09F0"/>
    <w:rsid w:val="007F0AE4"/>
    <w:rsid w:val="007F18F3"/>
    <w:rsid w:val="007F1919"/>
    <w:rsid w:val="007F2499"/>
    <w:rsid w:val="007F2641"/>
    <w:rsid w:val="007F2AAA"/>
    <w:rsid w:val="007F3CEB"/>
    <w:rsid w:val="007F4F42"/>
    <w:rsid w:val="007F5673"/>
    <w:rsid w:val="007F568E"/>
    <w:rsid w:val="007F70C7"/>
    <w:rsid w:val="00800666"/>
    <w:rsid w:val="00800C5C"/>
    <w:rsid w:val="00800D0C"/>
    <w:rsid w:val="00802E88"/>
    <w:rsid w:val="0080337D"/>
    <w:rsid w:val="008038BC"/>
    <w:rsid w:val="008041AB"/>
    <w:rsid w:val="00804A77"/>
    <w:rsid w:val="00804F21"/>
    <w:rsid w:val="00806796"/>
    <w:rsid w:val="008076E4"/>
    <w:rsid w:val="0081068C"/>
    <w:rsid w:val="00810D04"/>
    <w:rsid w:val="00811552"/>
    <w:rsid w:val="0081155A"/>
    <w:rsid w:val="00811CCE"/>
    <w:rsid w:val="00814A28"/>
    <w:rsid w:val="00815087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2140"/>
    <w:rsid w:val="008242B9"/>
    <w:rsid w:val="00824791"/>
    <w:rsid w:val="008249B6"/>
    <w:rsid w:val="008250C4"/>
    <w:rsid w:val="00825457"/>
    <w:rsid w:val="00825BD1"/>
    <w:rsid w:val="0082756E"/>
    <w:rsid w:val="00827B3C"/>
    <w:rsid w:val="00830736"/>
    <w:rsid w:val="00830810"/>
    <w:rsid w:val="00831274"/>
    <w:rsid w:val="0083379A"/>
    <w:rsid w:val="00834D11"/>
    <w:rsid w:val="0083596B"/>
    <w:rsid w:val="00835A58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05A"/>
    <w:rsid w:val="0084544F"/>
    <w:rsid w:val="008456C0"/>
    <w:rsid w:val="0084643E"/>
    <w:rsid w:val="008467CC"/>
    <w:rsid w:val="00847EAD"/>
    <w:rsid w:val="00850155"/>
    <w:rsid w:val="008511B4"/>
    <w:rsid w:val="00852088"/>
    <w:rsid w:val="0085347A"/>
    <w:rsid w:val="008569EB"/>
    <w:rsid w:val="0085705A"/>
    <w:rsid w:val="008601EA"/>
    <w:rsid w:val="00861866"/>
    <w:rsid w:val="008633B9"/>
    <w:rsid w:val="00865943"/>
    <w:rsid w:val="00865F35"/>
    <w:rsid w:val="00866FB8"/>
    <w:rsid w:val="00867577"/>
    <w:rsid w:val="00867672"/>
    <w:rsid w:val="00867D54"/>
    <w:rsid w:val="008700DB"/>
    <w:rsid w:val="00870C42"/>
    <w:rsid w:val="00870CFC"/>
    <w:rsid w:val="008713C1"/>
    <w:rsid w:val="00871E7B"/>
    <w:rsid w:val="008728EE"/>
    <w:rsid w:val="00873576"/>
    <w:rsid w:val="00873797"/>
    <w:rsid w:val="00873F13"/>
    <w:rsid w:val="0087503B"/>
    <w:rsid w:val="00875BD5"/>
    <w:rsid w:val="00875BE6"/>
    <w:rsid w:val="00875BF8"/>
    <w:rsid w:val="00875D23"/>
    <w:rsid w:val="008762CC"/>
    <w:rsid w:val="0087768F"/>
    <w:rsid w:val="00877A22"/>
    <w:rsid w:val="0088137A"/>
    <w:rsid w:val="008824A9"/>
    <w:rsid w:val="008854FE"/>
    <w:rsid w:val="008857F8"/>
    <w:rsid w:val="00885A2C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089A"/>
    <w:rsid w:val="008A0F25"/>
    <w:rsid w:val="008A266F"/>
    <w:rsid w:val="008A2CDE"/>
    <w:rsid w:val="008A2F4A"/>
    <w:rsid w:val="008A357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5D9B"/>
    <w:rsid w:val="008B60C7"/>
    <w:rsid w:val="008B6648"/>
    <w:rsid w:val="008B6C01"/>
    <w:rsid w:val="008B7149"/>
    <w:rsid w:val="008B72A8"/>
    <w:rsid w:val="008B7E48"/>
    <w:rsid w:val="008C1471"/>
    <w:rsid w:val="008C193A"/>
    <w:rsid w:val="008C1FD1"/>
    <w:rsid w:val="008C2197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1A77"/>
    <w:rsid w:val="008D275F"/>
    <w:rsid w:val="008D301B"/>
    <w:rsid w:val="008D3C58"/>
    <w:rsid w:val="008D432B"/>
    <w:rsid w:val="008D4DEF"/>
    <w:rsid w:val="008D4E6C"/>
    <w:rsid w:val="008D536E"/>
    <w:rsid w:val="008D76EF"/>
    <w:rsid w:val="008D7B65"/>
    <w:rsid w:val="008E0B8B"/>
    <w:rsid w:val="008E17FE"/>
    <w:rsid w:val="008E32CD"/>
    <w:rsid w:val="008E3CE3"/>
    <w:rsid w:val="008E4821"/>
    <w:rsid w:val="008E54C7"/>
    <w:rsid w:val="008E5E31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8F546B"/>
    <w:rsid w:val="008F73E3"/>
    <w:rsid w:val="009006BB"/>
    <w:rsid w:val="00900879"/>
    <w:rsid w:val="0090149A"/>
    <w:rsid w:val="009024CB"/>
    <w:rsid w:val="009036A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27979"/>
    <w:rsid w:val="00930B12"/>
    <w:rsid w:val="00931AFF"/>
    <w:rsid w:val="00933782"/>
    <w:rsid w:val="0093384D"/>
    <w:rsid w:val="009338BE"/>
    <w:rsid w:val="009340C0"/>
    <w:rsid w:val="009342F0"/>
    <w:rsid w:val="0093464C"/>
    <w:rsid w:val="00934BC6"/>
    <w:rsid w:val="00934F47"/>
    <w:rsid w:val="009362E7"/>
    <w:rsid w:val="00937B0B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9F2"/>
    <w:rsid w:val="00950F06"/>
    <w:rsid w:val="0095150D"/>
    <w:rsid w:val="00951BAD"/>
    <w:rsid w:val="00952E4A"/>
    <w:rsid w:val="00953AFA"/>
    <w:rsid w:val="00953C4F"/>
    <w:rsid w:val="009546B4"/>
    <w:rsid w:val="0095675F"/>
    <w:rsid w:val="00957507"/>
    <w:rsid w:val="0095793D"/>
    <w:rsid w:val="00961429"/>
    <w:rsid w:val="00962BFE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02F"/>
    <w:rsid w:val="00975BCF"/>
    <w:rsid w:val="00975E11"/>
    <w:rsid w:val="00976026"/>
    <w:rsid w:val="00977793"/>
    <w:rsid w:val="00980215"/>
    <w:rsid w:val="0098076D"/>
    <w:rsid w:val="00981AC9"/>
    <w:rsid w:val="009849A2"/>
    <w:rsid w:val="00984F5B"/>
    <w:rsid w:val="00985F7C"/>
    <w:rsid w:val="00986F38"/>
    <w:rsid w:val="00987C2A"/>
    <w:rsid w:val="00987E27"/>
    <w:rsid w:val="0099496C"/>
    <w:rsid w:val="009949D9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A7831"/>
    <w:rsid w:val="009B07D5"/>
    <w:rsid w:val="009B10C1"/>
    <w:rsid w:val="009B1CA3"/>
    <w:rsid w:val="009B4466"/>
    <w:rsid w:val="009B64B7"/>
    <w:rsid w:val="009B7362"/>
    <w:rsid w:val="009B7712"/>
    <w:rsid w:val="009C0356"/>
    <w:rsid w:val="009C0820"/>
    <w:rsid w:val="009C0D79"/>
    <w:rsid w:val="009C19CD"/>
    <w:rsid w:val="009C239C"/>
    <w:rsid w:val="009C27F3"/>
    <w:rsid w:val="009C3854"/>
    <w:rsid w:val="009C3F70"/>
    <w:rsid w:val="009C40CB"/>
    <w:rsid w:val="009C457C"/>
    <w:rsid w:val="009C47D4"/>
    <w:rsid w:val="009C4B8A"/>
    <w:rsid w:val="009C51AA"/>
    <w:rsid w:val="009C66A1"/>
    <w:rsid w:val="009D00BA"/>
    <w:rsid w:val="009D065B"/>
    <w:rsid w:val="009D17E8"/>
    <w:rsid w:val="009D233D"/>
    <w:rsid w:val="009D3B4F"/>
    <w:rsid w:val="009D485F"/>
    <w:rsid w:val="009D6DA6"/>
    <w:rsid w:val="009D732B"/>
    <w:rsid w:val="009D7A41"/>
    <w:rsid w:val="009E0884"/>
    <w:rsid w:val="009E1085"/>
    <w:rsid w:val="009E14E3"/>
    <w:rsid w:val="009E1ABE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D49"/>
    <w:rsid w:val="009F2E2D"/>
    <w:rsid w:val="009F4E9B"/>
    <w:rsid w:val="009F5ECA"/>
    <w:rsid w:val="009F7B75"/>
    <w:rsid w:val="00A0082D"/>
    <w:rsid w:val="00A014A6"/>
    <w:rsid w:val="00A02F20"/>
    <w:rsid w:val="00A03845"/>
    <w:rsid w:val="00A039E1"/>
    <w:rsid w:val="00A03DDB"/>
    <w:rsid w:val="00A046DF"/>
    <w:rsid w:val="00A04CAC"/>
    <w:rsid w:val="00A05F05"/>
    <w:rsid w:val="00A062BC"/>
    <w:rsid w:val="00A06946"/>
    <w:rsid w:val="00A07778"/>
    <w:rsid w:val="00A0783C"/>
    <w:rsid w:val="00A07C65"/>
    <w:rsid w:val="00A10447"/>
    <w:rsid w:val="00A11612"/>
    <w:rsid w:val="00A11CDC"/>
    <w:rsid w:val="00A12156"/>
    <w:rsid w:val="00A1290F"/>
    <w:rsid w:val="00A13205"/>
    <w:rsid w:val="00A14169"/>
    <w:rsid w:val="00A14B25"/>
    <w:rsid w:val="00A14CBC"/>
    <w:rsid w:val="00A15598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5F4"/>
    <w:rsid w:val="00A25CFF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23F5"/>
    <w:rsid w:val="00A32639"/>
    <w:rsid w:val="00A3303D"/>
    <w:rsid w:val="00A33373"/>
    <w:rsid w:val="00A33598"/>
    <w:rsid w:val="00A35382"/>
    <w:rsid w:val="00A36955"/>
    <w:rsid w:val="00A3716B"/>
    <w:rsid w:val="00A40825"/>
    <w:rsid w:val="00A41BE2"/>
    <w:rsid w:val="00A42108"/>
    <w:rsid w:val="00A421BC"/>
    <w:rsid w:val="00A42CD6"/>
    <w:rsid w:val="00A42D29"/>
    <w:rsid w:val="00A42EFB"/>
    <w:rsid w:val="00A4384C"/>
    <w:rsid w:val="00A45093"/>
    <w:rsid w:val="00A462D5"/>
    <w:rsid w:val="00A46CA9"/>
    <w:rsid w:val="00A47909"/>
    <w:rsid w:val="00A50A6C"/>
    <w:rsid w:val="00A51DF6"/>
    <w:rsid w:val="00A5247A"/>
    <w:rsid w:val="00A52D90"/>
    <w:rsid w:val="00A52EED"/>
    <w:rsid w:val="00A53FFC"/>
    <w:rsid w:val="00A556C4"/>
    <w:rsid w:val="00A561B1"/>
    <w:rsid w:val="00A56952"/>
    <w:rsid w:val="00A57EFE"/>
    <w:rsid w:val="00A60BCF"/>
    <w:rsid w:val="00A60BDE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67A4"/>
    <w:rsid w:val="00A67E86"/>
    <w:rsid w:val="00A7150E"/>
    <w:rsid w:val="00A71B5F"/>
    <w:rsid w:val="00A720D7"/>
    <w:rsid w:val="00A72777"/>
    <w:rsid w:val="00A73685"/>
    <w:rsid w:val="00A744CC"/>
    <w:rsid w:val="00A76C07"/>
    <w:rsid w:val="00A76DB1"/>
    <w:rsid w:val="00A76DD8"/>
    <w:rsid w:val="00A776BB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0F7"/>
    <w:rsid w:val="00AA46CD"/>
    <w:rsid w:val="00AA4F35"/>
    <w:rsid w:val="00AA63E7"/>
    <w:rsid w:val="00AA7B6E"/>
    <w:rsid w:val="00AB1357"/>
    <w:rsid w:val="00AB168D"/>
    <w:rsid w:val="00AB19F6"/>
    <w:rsid w:val="00AB277D"/>
    <w:rsid w:val="00AB3881"/>
    <w:rsid w:val="00AB3BB8"/>
    <w:rsid w:val="00AB45C9"/>
    <w:rsid w:val="00AB472B"/>
    <w:rsid w:val="00AB4FB4"/>
    <w:rsid w:val="00AB53C9"/>
    <w:rsid w:val="00AB54D7"/>
    <w:rsid w:val="00AB685D"/>
    <w:rsid w:val="00AB7C01"/>
    <w:rsid w:val="00AB7D25"/>
    <w:rsid w:val="00AC0501"/>
    <w:rsid w:val="00AC13A8"/>
    <w:rsid w:val="00AC1B5B"/>
    <w:rsid w:val="00AC2253"/>
    <w:rsid w:val="00AC29DC"/>
    <w:rsid w:val="00AC29F7"/>
    <w:rsid w:val="00AC305E"/>
    <w:rsid w:val="00AC341E"/>
    <w:rsid w:val="00AC4C75"/>
    <w:rsid w:val="00AC645C"/>
    <w:rsid w:val="00AC6BE9"/>
    <w:rsid w:val="00AC7B48"/>
    <w:rsid w:val="00AC7D15"/>
    <w:rsid w:val="00AD1347"/>
    <w:rsid w:val="00AD1AB8"/>
    <w:rsid w:val="00AD2437"/>
    <w:rsid w:val="00AD3AC5"/>
    <w:rsid w:val="00AD43F3"/>
    <w:rsid w:val="00AD4AC4"/>
    <w:rsid w:val="00AD4ADB"/>
    <w:rsid w:val="00AD4B42"/>
    <w:rsid w:val="00AD4E1C"/>
    <w:rsid w:val="00AD4E77"/>
    <w:rsid w:val="00AD51E5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F7C"/>
    <w:rsid w:val="00AF2B5B"/>
    <w:rsid w:val="00AF7873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6F0D"/>
    <w:rsid w:val="00B2770D"/>
    <w:rsid w:val="00B27B46"/>
    <w:rsid w:val="00B317D5"/>
    <w:rsid w:val="00B31C3A"/>
    <w:rsid w:val="00B31D31"/>
    <w:rsid w:val="00B32309"/>
    <w:rsid w:val="00B327C0"/>
    <w:rsid w:val="00B32E9A"/>
    <w:rsid w:val="00B332F0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36"/>
    <w:rsid w:val="00B46E9F"/>
    <w:rsid w:val="00B46EB5"/>
    <w:rsid w:val="00B4704B"/>
    <w:rsid w:val="00B47A1E"/>
    <w:rsid w:val="00B51F2B"/>
    <w:rsid w:val="00B52425"/>
    <w:rsid w:val="00B52A52"/>
    <w:rsid w:val="00B5487B"/>
    <w:rsid w:val="00B54AB1"/>
    <w:rsid w:val="00B55B28"/>
    <w:rsid w:val="00B56017"/>
    <w:rsid w:val="00B56262"/>
    <w:rsid w:val="00B56BD7"/>
    <w:rsid w:val="00B57B94"/>
    <w:rsid w:val="00B6194E"/>
    <w:rsid w:val="00B61A7C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045"/>
    <w:rsid w:val="00B807F5"/>
    <w:rsid w:val="00B81315"/>
    <w:rsid w:val="00B821B4"/>
    <w:rsid w:val="00B82AF0"/>
    <w:rsid w:val="00B82DA0"/>
    <w:rsid w:val="00B84011"/>
    <w:rsid w:val="00B84063"/>
    <w:rsid w:val="00B84B49"/>
    <w:rsid w:val="00B85B8E"/>
    <w:rsid w:val="00B86035"/>
    <w:rsid w:val="00B8607D"/>
    <w:rsid w:val="00B86317"/>
    <w:rsid w:val="00B86744"/>
    <w:rsid w:val="00B86E9A"/>
    <w:rsid w:val="00B918BF"/>
    <w:rsid w:val="00B9257F"/>
    <w:rsid w:val="00B925B9"/>
    <w:rsid w:val="00B959DC"/>
    <w:rsid w:val="00B95E58"/>
    <w:rsid w:val="00B95EC4"/>
    <w:rsid w:val="00B965B0"/>
    <w:rsid w:val="00B9782A"/>
    <w:rsid w:val="00B97D3B"/>
    <w:rsid w:val="00BA1B57"/>
    <w:rsid w:val="00BA2968"/>
    <w:rsid w:val="00BA349B"/>
    <w:rsid w:val="00BA395C"/>
    <w:rsid w:val="00BA3DC5"/>
    <w:rsid w:val="00BA4ABE"/>
    <w:rsid w:val="00BA539E"/>
    <w:rsid w:val="00BA5DE3"/>
    <w:rsid w:val="00BA6AEC"/>
    <w:rsid w:val="00BA7178"/>
    <w:rsid w:val="00BA776A"/>
    <w:rsid w:val="00BA7B59"/>
    <w:rsid w:val="00BA7D76"/>
    <w:rsid w:val="00BB00A7"/>
    <w:rsid w:val="00BB04EF"/>
    <w:rsid w:val="00BB22B3"/>
    <w:rsid w:val="00BB33C7"/>
    <w:rsid w:val="00BB3962"/>
    <w:rsid w:val="00BB40E1"/>
    <w:rsid w:val="00BB46E9"/>
    <w:rsid w:val="00BB4F53"/>
    <w:rsid w:val="00BB5FF1"/>
    <w:rsid w:val="00BB7889"/>
    <w:rsid w:val="00BB7E44"/>
    <w:rsid w:val="00BB7F51"/>
    <w:rsid w:val="00BC1C7B"/>
    <w:rsid w:val="00BC1EDA"/>
    <w:rsid w:val="00BC2026"/>
    <w:rsid w:val="00BC2E9F"/>
    <w:rsid w:val="00BC3286"/>
    <w:rsid w:val="00BC34DE"/>
    <w:rsid w:val="00BC3B7B"/>
    <w:rsid w:val="00BC5611"/>
    <w:rsid w:val="00BC59E5"/>
    <w:rsid w:val="00BC5BC0"/>
    <w:rsid w:val="00BC766C"/>
    <w:rsid w:val="00BC7B4F"/>
    <w:rsid w:val="00BD0855"/>
    <w:rsid w:val="00BD0B8E"/>
    <w:rsid w:val="00BD0D19"/>
    <w:rsid w:val="00BD0E74"/>
    <w:rsid w:val="00BD1828"/>
    <w:rsid w:val="00BD28CE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E5F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1B4"/>
    <w:rsid w:val="00C02318"/>
    <w:rsid w:val="00C02F7E"/>
    <w:rsid w:val="00C03384"/>
    <w:rsid w:val="00C03AF0"/>
    <w:rsid w:val="00C03B48"/>
    <w:rsid w:val="00C0442E"/>
    <w:rsid w:val="00C04B45"/>
    <w:rsid w:val="00C060DB"/>
    <w:rsid w:val="00C0736E"/>
    <w:rsid w:val="00C07448"/>
    <w:rsid w:val="00C07846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E17"/>
    <w:rsid w:val="00C3023E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140D"/>
    <w:rsid w:val="00C422D5"/>
    <w:rsid w:val="00C437E5"/>
    <w:rsid w:val="00C43A61"/>
    <w:rsid w:val="00C4488F"/>
    <w:rsid w:val="00C450C0"/>
    <w:rsid w:val="00C4530B"/>
    <w:rsid w:val="00C4651F"/>
    <w:rsid w:val="00C4722D"/>
    <w:rsid w:val="00C474F2"/>
    <w:rsid w:val="00C50100"/>
    <w:rsid w:val="00C50761"/>
    <w:rsid w:val="00C529ED"/>
    <w:rsid w:val="00C52A66"/>
    <w:rsid w:val="00C53156"/>
    <w:rsid w:val="00C547CD"/>
    <w:rsid w:val="00C54F0B"/>
    <w:rsid w:val="00C55D0F"/>
    <w:rsid w:val="00C56611"/>
    <w:rsid w:val="00C566A0"/>
    <w:rsid w:val="00C56D85"/>
    <w:rsid w:val="00C5767F"/>
    <w:rsid w:val="00C57A8B"/>
    <w:rsid w:val="00C62E49"/>
    <w:rsid w:val="00C63018"/>
    <w:rsid w:val="00C635F4"/>
    <w:rsid w:val="00C63981"/>
    <w:rsid w:val="00C649AA"/>
    <w:rsid w:val="00C6582C"/>
    <w:rsid w:val="00C66AA6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1F0"/>
    <w:rsid w:val="00C73A25"/>
    <w:rsid w:val="00C74475"/>
    <w:rsid w:val="00C749A8"/>
    <w:rsid w:val="00C759F1"/>
    <w:rsid w:val="00C75A80"/>
    <w:rsid w:val="00C765F7"/>
    <w:rsid w:val="00C771E3"/>
    <w:rsid w:val="00C77861"/>
    <w:rsid w:val="00C77FA2"/>
    <w:rsid w:val="00C80FEB"/>
    <w:rsid w:val="00C838AA"/>
    <w:rsid w:val="00C83A3A"/>
    <w:rsid w:val="00C85C90"/>
    <w:rsid w:val="00C86E39"/>
    <w:rsid w:val="00C86E67"/>
    <w:rsid w:val="00C8702E"/>
    <w:rsid w:val="00C872E4"/>
    <w:rsid w:val="00C90415"/>
    <w:rsid w:val="00C920C8"/>
    <w:rsid w:val="00C92944"/>
    <w:rsid w:val="00C93A1C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7A2"/>
    <w:rsid w:val="00CA4A91"/>
    <w:rsid w:val="00CA5C4A"/>
    <w:rsid w:val="00CA669F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206D"/>
    <w:rsid w:val="00CC2B92"/>
    <w:rsid w:val="00CC2BA0"/>
    <w:rsid w:val="00CC31AF"/>
    <w:rsid w:val="00CC4CB5"/>
    <w:rsid w:val="00CC5322"/>
    <w:rsid w:val="00CC54AD"/>
    <w:rsid w:val="00CC7E00"/>
    <w:rsid w:val="00CD0060"/>
    <w:rsid w:val="00CD3647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4EF6"/>
    <w:rsid w:val="00CE5769"/>
    <w:rsid w:val="00CE76C2"/>
    <w:rsid w:val="00CE7C05"/>
    <w:rsid w:val="00CF00D1"/>
    <w:rsid w:val="00CF1115"/>
    <w:rsid w:val="00CF14AB"/>
    <w:rsid w:val="00CF2892"/>
    <w:rsid w:val="00CF46C4"/>
    <w:rsid w:val="00CF49B9"/>
    <w:rsid w:val="00CF51B0"/>
    <w:rsid w:val="00CF65E4"/>
    <w:rsid w:val="00CF6B07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4FB3"/>
    <w:rsid w:val="00D0563A"/>
    <w:rsid w:val="00D05926"/>
    <w:rsid w:val="00D0605A"/>
    <w:rsid w:val="00D062C0"/>
    <w:rsid w:val="00D06402"/>
    <w:rsid w:val="00D06D63"/>
    <w:rsid w:val="00D0786A"/>
    <w:rsid w:val="00D07BCD"/>
    <w:rsid w:val="00D07D3C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39B5"/>
    <w:rsid w:val="00D23C6C"/>
    <w:rsid w:val="00D24F67"/>
    <w:rsid w:val="00D255E8"/>
    <w:rsid w:val="00D25B2B"/>
    <w:rsid w:val="00D25D38"/>
    <w:rsid w:val="00D25F10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159"/>
    <w:rsid w:val="00D40FC8"/>
    <w:rsid w:val="00D41242"/>
    <w:rsid w:val="00D41D32"/>
    <w:rsid w:val="00D42FEA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246"/>
    <w:rsid w:val="00D559D5"/>
    <w:rsid w:val="00D55C27"/>
    <w:rsid w:val="00D5656A"/>
    <w:rsid w:val="00D56FB0"/>
    <w:rsid w:val="00D570E2"/>
    <w:rsid w:val="00D577A3"/>
    <w:rsid w:val="00D60300"/>
    <w:rsid w:val="00D6149A"/>
    <w:rsid w:val="00D61986"/>
    <w:rsid w:val="00D62024"/>
    <w:rsid w:val="00D632C0"/>
    <w:rsid w:val="00D63662"/>
    <w:rsid w:val="00D63A43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7773B"/>
    <w:rsid w:val="00D80EBA"/>
    <w:rsid w:val="00D80ECE"/>
    <w:rsid w:val="00D81933"/>
    <w:rsid w:val="00D82436"/>
    <w:rsid w:val="00D827C9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5A7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6F0E"/>
    <w:rsid w:val="00DA78FB"/>
    <w:rsid w:val="00DB0606"/>
    <w:rsid w:val="00DB146E"/>
    <w:rsid w:val="00DB2016"/>
    <w:rsid w:val="00DB2CDE"/>
    <w:rsid w:val="00DB3565"/>
    <w:rsid w:val="00DB36BC"/>
    <w:rsid w:val="00DB4E7C"/>
    <w:rsid w:val="00DB4F0F"/>
    <w:rsid w:val="00DB56F2"/>
    <w:rsid w:val="00DB6279"/>
    <w:rsid w:val="00DB632E"/>
    <w:rsid w:val="00DB6C54"/>
    <w:rsid w:val="00DB6CFA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91C"/>
    <w:rsid w:val="00DD60F7"/>
    <w:rsid w:val="00DD631F"/>
    <w:rsid w:val="00DD7383"/>
    <w:rsid w:val="00DD7C0E"/>
    <w:rsid w:val="00DE010E"/>
    <w:rsid w:val="00DE0F33"/>
    <w:rsid w:val="00DE10AA"/>
    <w:rsid w:val="00DE1265"/>
    <w:rsid w:val="00DE3945"/>
    <w:rsid w:val="00DE398E"/>
    <w:rsid w:val="00DE4ED2"/>
    <w:rsid w:val="00DE7497"/>
    <w:rsid w:val="00DE7914"/>
    <w:rsid w:val="00DF0173"/>
    <w:rsid w:val="00DF1977"/>
    <w:rsid w:val="00DF2360"/>
    <w:rsid w:val="00DF3E8B"/>
    <w:rsid w:val="00DF3EB7"/>
    <w:rsid w:val="00DF5508"/>
    <w:rsid w:val="00DF574D"/>
    <w:rsid w:val="00DF59AD"/>
    <w:rsid w:val="00DF70C0"/>
    <w:rsid w:val="00DF72F7"/>
    <w:rsid w:val="00E016FF"/>
    <w:rsid w:val="00E03E7A"/>
    <w:rsid w:val="00E049D2"/>
    <w:rsid w:val="00E0655E"/>
    <w:rsid w:val="00E07654"/>
    <w:rsid w:val="00E07AEB"/>
    <w:rsid w:val="00E1034E"/>
    <w:rsid w:val="00E11222"/>
    <w:rsid w:val="00E11889"/>
    <w:rsid w:val="00E11D3A"/>
    <w:rsid w:val="00E121A5"/>
    <w:rsid w:val="00E14846"/>
    <w:rsid w:val="00E14930"/>
    <w:rsid w:val="00E14E75"/>
    <w:rsid w:val="00E15B8D"/>
    <w:rsid w:val="00E1681D"/>
    <w:rsid w:val="00E17FA7"/>
    <w:rsid w:val="00E20FF4"/>
    <w:rsid w:val="00E21559"/>
    <w:rsid w:val="00E2332A"/>
    <w:rsid w:val="00E23B50"/>
    <w:rsid w:val="00E24950"/>
    <w:rsid w:val="00E2532C"/>
    <w:rsid w:val="00E27DDF"/>
    <w:rsid w:val="00E30018"/>
    <w:rsid w:val="00E3159B"/>
    <w:rsid w:val="00E32225"/>
    <w:rsid w:val="00E32F0A"/>
    <w:rsid w:val="00E33010"/>
    <w:rsid w:val="00E33DD8"/>
    <w:rsid w:val="00E341BE"/>
    <w:rsid w:val="00E35747"/>
    <w:rsid w:val="00E359D4"/>
    <w:rsid w:val="00E36403"/>
    <w:rsid w:val="00E3683B"/>
    <w:rsid w:val="00E36C3F"/>
    <w:rsid w:val="00E372A0"/>
    <w:rsid w:val="00E41441"/>
    <w:rsid w:val="00E4176B"/>
    <w:rsid w:val="00E449A2"/>
    <w:rsid w:val="00E45D8C"/>
    <w:rsid w:val="00E461E8"/>
    <w:rsid w:val="00E470BA"/>
    <w:rsid w:val="00E47F72"/>
    <w:rsid w:val="00E500F0"/>
    <w:rsid w:val="00E52780"/>
    <w:rsid w:val="00E52C24"/>
    <w:rsid w:val="00E53A31"/>
    <w:rsid w:val="00E541B1"/>
    <w:rsid w:val="00E54521"/>
    <w:rsid w:val="00E553FE"/>
    <w:rsid w:val="00E57058"/>
    <w:rsid w:val="00E576A6"/>
    <w:rsid w:val="00E57DD7"/>
    <w:rsid w:val="00E61A03"/>
    <w:rsid w:val="00E61E2B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477B"/>
    <w:rsid w:val="00E75D86"/>
    <w:rsid w:val="00E767AE"/>
    <w:rsid w:val="00E77163"/>
    <w:rsid w:val="00E77BAE"/>
    <w:rsid w:val="00E80053"/>
    <w:rsid w:val="00E800D7"/>
    <w:rsid w:val="00E80B2F"/>
    <w:rsid w:val="00E81149"/>
    <w:rsid w:val="00E81225"/>
    <w:rsid w:val="00E8194A"/>
    <w:rsid w:val="00E81A22"/>
    <w:rsid w:val="00E823F1"/>
    <w:rsid w:val="00E8290B"/>
    <w:rsid w:val="00E837B1"/>
    <w:rsid w:val="00E83E63"/>
    <w:rsid w:val="00E841F1"/>
    <w:rsid w:val="00E85CEA"/>
    <w:rsid w:val="00E874DD"/>
    <w:rsid w:val="00E8753F"/>
    <w:rsid w:val="00E87A4B"/>
    <w:rsid w:val="00E90539"/>
    <w:rsid w:val="00E906A9"/>
    <w:rsid w:val="00E90E3E"/>
    <w:rsid w:val="00E91325"/>
    <w:rsid w:val="00E9132A"/>
    <w:rsid w:val="00E91989"/>
    <w:rsid w:val="00E919D0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06A"/>
    <w:rsid w:val="00EA188D"/>
    <w:rsid w:val="00EA1C7F"/>
    <w:rsid w:val="00EA2BB6"/>
    <w:rsid w:val="00EA335E"/>
    <w:rsid w:val="00EA42F9"/>
    <w:rsid w:val="00EA45C4"/>
    <w:rsid w:val="00EB1C05"/>
    <w:rsid w:val="00EB290E"/>
    <w:rsid w:val="00EB2F8B"/>
    <w:rsid w:val="00EB3C71"/>
    <w:rsid w:val="00EB45B7"/>
    <w:rsid w:val="00EB5F5D"/>
    <w:rsid w:val="00EB5F7E"/>
    <w:rsid w:val="00EB61A9"/>
    <w:rsid w:val="00EB6EE4"/>
    <w:rsid w:val="00EB76E6"/>
    <w:rsid w:val="00EC051E"/>
    <w:rsid w:val="00EC070F"/>
    <w:rsid w:val="00EC0718"/>
    <w:rsid w:val="00EC0AE7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C7AF3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68"/>
    <w:rsid w:val="00EE667F"/>
    <w:rsid w:val="00EE74D5"/>
    <w:rsid w:val="00EF1248"/>
    <w:rsid w:val="00EF14A6"/>
    <w:rsid w:val="00EF293D"/>
    <w:rsid w:val="00EF30BF"/>
    <w:rsid w:val="00EF33D8"/>
    <w:rsid w:val="00EF42E1"/>
    <w:rsid w:val="00EF6918"/>
    <w:rsid w:val="00F0058F"/>
    <w:rsid w:val="00F00A0D"/>
    <w:rsid w:val="00F00B02"/>
    <w:rsid w:val="00F03DB9"/>
    <w:rsid w:val="00F049DE"/>
    <w:rsid w:val="00F059DF"/>
    <w:rsid w:val="00F066AD"/>
    <w:rsid w:val="00F06902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203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89B"/>
    <w:rsid w:val="00F3446C"/>
    <w:rsid w:val="00F344FE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A2"/>
    <w:rsid w:val="00F46AE8"/>
    <w:rsid w:val="00F51023"/>
    <w:rsid w:val="00F51D4C"/>
    <w:rsid w:val="00F51F92"/>
    <w:rsid w:val="00F522E8"/>
    <w:rsid w:val="00F52B42"/>
    <w:rsid w:val="00F533A8"/>
    <w:rsid w:val="00F537EC"/>
    <w:rsid w:val="00F5451C"/>
    <w:rsid w:val="00F54728"/>
    <w:rsid w:val="00F54A7A"/>
    <w:rsid w:val="00F5646E"/>
    <w:rsid w:val="00F5651D"/>
    <w:rsid w:val="00F57086"/>
    <w:rsid w:val="00F57412"/>
    <w:rsid w:val="00F57F39"/>
    <w:rsid w:val="00F600D7"/>
    <w:rsid w:val="00F607C1"/>
    <w:rsid w:val="00F60970"/>
    <w:rsid w:val="00F61009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77A4D"/>
    <w:rsid w:val="00F77F8E"/>
    <w:rsid w:val="00F803FC"/>
    <w:rsid w:val="00F821D8"/>
    <w:rsid w:val="00F83927"/>
    <w:rsid w:val="00F83FF2"/>
    <w:rsid w:val="00F86FEE"/>
    <w:rsid w:val="00F87365"/>
    <w:rsid w:val="00F875A9"/>
    <w:rsid w:val="00F90787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52C3"/>
    <w:rsid w:val="00FA6A2A"/>
    <w:rsid w:val="00FA7206"/>
    <w:rsid w:val="00FA7F82"/>
    <w:rsid w:val="00FB1F18"/>
    <w:rsid w:val="00FB33B2"/>
    <w:rsid w:val="00FB4C64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743"/>
    <w:rsid w:val="00FD1AE7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5283"/>
    <w:rsid w:val="00FE5369"/>
    <w:rsid w:val="00FE5451"/>
    <w:rsid w:val="00FE5F45"/>
    <w:rsid w:val="00FE6129"/>
    <w:rsid w:val="00FE74FD"/>
    <w:rsid w:val="00FE77AF"/>
    <w:rsid w:val="00FE7C28"/>
    <w:rsid w:val="00FF052D"/>
    <w:rsid w:val="00FF0F88"/>
    <w:rsid w:val="00FF13C3"/>
    <w:rsid w:val="00FF22EB"/>
    <w:rsid w:val="00FF2A8B"/>
    <w:rsid w:val="00FF2CC9"/>
    <w:rsid w:val="00FF2DB0"/>
    <w:rsid w:val="00FF2F07"/>
    <w:rsid w:val="00FF387F"/>
    <w:rsid w:val="00FF3EA5"/>
    <w:rsid w:val="00FF4419"/>
    <w:rsid w:val="00FF4B87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5">
      <o:colormru v:ext="edit" colors="#3880a7,#5a4645,#1e71a3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446BB7"/>
    <w:pPr>
      <w:ind w:left="720"/>
      <w:contextualSpacing/>
    </w:pPr>
    <w:rPr>
      <w:szCs w:val="35"/>
    </w:rPr>
  </w:style>
  <w:style w:type="character" w:customStyle="1" w:styleId="UnresolvedMention1">
    <w:name w:val="Unresolved Mention1"/>
    <w:uiPriority w:val="99"/>
    <w:semiHidden/>
    <w:unhideWhenUsed/>
    <w:rsid w:val="00A6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4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80C3-DF2F-4F9F-9652-B7B3E33B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2390</Words>
  <Characters>10352</Characters>
  <Application>Microsoft Office Word</Application>
  <DocSecurity>0</DocSecurity>
  <Lines>345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2026-08-07T15:22:00Z</cp:lastPrinted>
  <dcterms:created xsi:type="dcterms:W3CDTF">2026-08-14T19:15:00Z</dcterms:created>
  <dcterms:modified xsi:type="dcterms:W3CDTF">2026-08-14T19:15:00Z</dcterms:modified>
</cp:coreProperties>
</file>