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7E91" w14:textId="3B3906D5" w:rsidR="0033458C" w:rsidRDefault="00C4543F" w:rsidP="003C5D0C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45B4915A">
          <v:shape id="_x0000_s2842" type="#_x0000_t75" style="position:absolute;margin-left:22.65pt;margin-top:0;width:492.75pt;height:697.45pt;z-index:251785728;mso-position-horizontal-relative:text;mso-position-vertical-relative:text;mso-width-relative:page;mso-height-relative:page">
            <v:imagedata r:id="rId8" o:title="SHCAPEK48 ไฮไลท์ (080626)"/>
            <w10:wrap type="square"/>
          </v:shape>
        </w:pict>
      </w:r>
      <w:r w:rsidR="00723E6B">
        <w:rPr>
          <w:rFonts w:ascii="Angsana New" w:hAnsi="Angsana New"/>
          <w:b/>
          <w:bCs/>
          <w:sz w:val="44"/>
          <w:szCs w:val="44"/>
        </w:rPr>
        <w:br w:type="page"/>
      </w:r>
    </w:p>
    <w:p w14:paraId="3BE27661" w14:textId="5D61881C" w:rsidR="004B5C97" w:rsidRPr="002B5B13" w:rsidRDefault="006F7FEA" w:rsidP="009B4602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 w:themeColor="text1"/>
          <w:sz w:val="56"/>
          <w:szCs w:val="56"/>
        </w:rPr>
        <w:pict w14:anchorId="6D9ECC98">
          <v:roundrect id="_x0000_s2628" style="position:absolute;left:0;text-align:left;margin-left:.15pt;margin-top:36.6pt;width:539.05pt;height:38.3pt;z-index:2516700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628">
              <w:txbxContent>
                <w:p w14:paraId="63762CBB" w14:textId="1BA1FDAD" w:rsidR="00662A9C" w:rsidRPr="00F15152" w:rsidRDefault="00662A9C" w:rsidP="00662A9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15152"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</w:p>
              </w:txbxContent>
            </v:textbox>
            <w10:wrap anchorx="margin"/>
          </v:roundrect>
        </w:pict>
      </w:r>
      <w:r w:rsidR="00A36E4B" w:rsidRPr="002B5B13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t>โ</w:t>
      </w:r>
      <w:r w:rsidR="006602DA" w:rsidRPr="002B5B13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t>ปรแกรมการเดินทาง</w:t>
      </w:r>
    </w:p>
    <w:p w14:paraId="46AAEBA1" w14:textId="3E559244" w:rsidR="00662A9C" w:rsidRDefault="00662A9C" w:rsidP="00662A9C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</w:p>
    <w:p w14:paraId="28CFBB09" w14:textId="03248FDE" w:rsidR="002C3323" w:rsidRDefault="00F15152" w:rsidP="00BB6857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22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596E3F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50687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คณะ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D3491" w:rsidRPr="00BB6857">
        <w:rPr>
          <w:rFonts w:ascii="TH SarabunPSK" w:eastAsia="Cordia New" w:hAnsi="TH SarabunPSK" w:cs="TH SarabunPSK" w:hint="cs"/>
          <w:b/>
          <w:bCs/>
          <w:color w:val="AF080A"/>
          <w:sz w:val="32"/>
          <w:szCs w:val="32"/>
          <w:cs/>
        </w:rPr>
        <w:t>สนามบิน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</w:rPr>
        <w:t xml:space="preserve">ISLAND-U 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 xml:space="preserve">สายการบิน 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</w:rPr>
        <w:t>AIR CHINA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 xml:space="preserve"> (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</w:rPr>
        <w:t>CA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>)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AC4EF95" w14:textId="3DCCFD12" w:rsidR="00F15152" w:rsidRDefault="006F7FEA" w:rsidP="002B5B13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6D9ECC98">
          <v:roundrect id="_x0000_s2775" style="position:absolute;left:0;text-align:left;margin-left:.15pt;margin-top:4.4pt;width:539.05pt;height:50.4pt;z-index:251746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775">
              <w:txbxContent>
                <w:p w14:paraId="7ED69EB8" w14:textId="565478F4" w:rsidR="00F15152" w:rsidRPr="00662A9C" w:rsidRDefault="00F15152" w:rsidP="00F15152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980:01.30-07.30)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หอบูชาเทียนถาน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จัตุรัสเทียนอันเหมิน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พระราชวังโบราณกู้กง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ถนนหวังฝูจิ่ง</w:t>
                  </w:r>
                </w:p>
              </w:txbxContent>
            </v:textbox>
            <w10:wrap anchorx="margin"/>
          </v:roundrect>
        </w:pict>
      </w:r>
    </w:p>
    <w:p w14:paraId="51FA9500" w14:textId="77777777" w:rsidR="00F15152" w:rsidRPr="00596E3F" w:rsidRDefault="00F15152" w:rsidP="002B5B13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C412E66" w14:textId="613A5FA6" w:rsidR="00596E3F" w:rsidRPr="00596E3F" w:rsidRDefault="00F15152" w:rsidP="00BB6857">
      <w:pPr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01.30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DF70C0"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ปักกิ่ง โดยสายการบิน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AIR CHINA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 เที่ยวบินที่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CA9</w:t>
      </w:r>
      <w:r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80</w:t>
      </w:r>
      <w:r w:rsidR="00CA75D6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 xml:space="preserve">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sym w:font="Wingdings" w:char="F051"/>
      </w:r>
    </w:p>
    <w:p w14:paraId="5A22DEBC" w14:textId="77777777" w:rsidR="00596E3F" w:rsidRPr="00BB6857" w:rsidRDefault="00596E3F" w:rsidP="00596E3F">
      <w:pPr>
        <w:pStyle w:val="ListParagraph"/>
        <w:numPr>
          <w:ilvl w:val="0"/>
          <w:numId w:val="43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BB6857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C7AD1D" w14:textId="77777777" w:rsidR="00596E3F" w:rsidRPr="00BB6857" w:rsidRDefault="00596E3F" w:rsidP="00596E3F">
      <w:pPr>
        <w:pStyle w:val="ListParagraph"/>
        <w:numPr>
          <w:ilvl w:val="0"/>
          <w:numId w:val="43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BB6857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4AC54E1" w14:textId="71EE78D8" w:rsidR="00596E3F" w:rsidRPr="00596E3F" w:rsidRDefault="006F7FEA" w:rsidP="00596E3F">
      <w:pPr>
        <w:spacing w:before="240" w:line="360" w:lineRule="exact"/>
        <w:ind w:left="1440" w:firstLine="36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D15DCAD">
          <v:rect id="Rectangle 11" o:spid="_x0000_s2415" style="position:absolute;left:0;text-align:left;margin-left:68.7pt;margin-top:6pt;width:469.55pt;height:68.85pt;z-index:-2516485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" fillcolor="#ffdd9c" strokecolor="#ffc000" strokeweight="1pt">
            <v:fill color2="#ffd479" rotate="t" colors="0 #ffdd9c;.5 #ffd78e;1 #ffd479" focus="100%" type="gradient">
              <o:fill v:ext="view" type="gradientUnscaled"/>
            </v:fill>
            <w10:wrap anchorx="margin"/>
          </v:rect>
        </w:pict>
      </w:r>
      <w:r w:rsidR="00596E3F"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240F7D4" w14:textId="2BE7A7B5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717073C7" w14:textId="7B31A1E9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2909BEB" w14:textId="1553BF83" w:rsidR="00DF70C0" w:rsidRPr="00596E3F" w:rsidRDefault="00DF70C0" w:rsidP="00596E3F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96E3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4C53B3A" w14:textId="0D2C1384" w:rsidR="00596E3F" w:rsidRPr="00596E3F" w:rsidRDefault="00596E3F" w:rsidP="00BB6857">
      <w:pPr>
        <w:shd w:val="clear" w:color="auto" w:fill="AF080A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</w:p>
    <w:p w14:paraId="2E901C76" w14:textId="5A08C25E" w:rsidR="00A75E0C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07.30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สนามบินกรุงปักกิ่ง</w:t>
      </w:r>
      <w:r w:rsidR="00DF70C0"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และรับสัมภาระเรียบร้อยแล้ว </w:t>
      </w:r>
    </w:p>
    <w:p w14:paraId="2E59E3B3" w14:textId="1B23C946" w:rsidR="00F15152" w:rsidRPr="00F15152" w:rsidRDefault="00F15152" w:rsidP="00F15152">
      <w:pPr>
        <w:spacing w:line="34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(บริกา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ร </w:t>
      </w:r>
      <w:r w:rsidRPr="00F1515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ท่านละ 1 ชุด )</w:t>
      </w:r>
    </w:p>
    <w:p w14:paraId="43A42A59" w14:textId="77777777" w:rsidR="00F15152" w:rsidRPr="00D233D8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Pr="00BB6857">
        <w:rPr>
          <w:rFonts w:ascii="TH SarabunPSK" w:eastAsia="Times New Roman" w:hAnsi="TH SarabunPSK" w:cs="TH SarabunPSK"/>
          <w:color w:val="AF080A"/>
          <w:sz w:val="32"/>
          <w:szCs w:val="32"/>
          <w:cs/>
        </w:rPr>
        <w:t xml:space="preserve">สู่ </w:t>
      </w:r>
      <w:r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หอบูชาเทียนถาน</w:t>
      </w:r>
      <w:r w:rsidRPr="00D233D8">
        <w:rPr>
          <w:rFonts w:ascii="TH SarabunPSK" w:eastAsia="Times New Roman" w:hAnsi="TH SarabunPSK" w:cs="TH SarabunPSK"/>
          <w:color w:val="2F96B1"/>
          <w:sz w:val="32"/>
          <w:szCs w:val="32"/>
          <w:cs/>
        </w:rPr>
        <w:t xml:space="preserve">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0BF976AC" w14:textId="77777777" w:rsidR="00F15152" w:rsidRPr="00D77F6B" w:rsidRDefault="006F7FEA" w:rsidP="00F15152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7518633E">
          <v:shape id="Picture 13" o:spid="_x0000_s2776" type="#_x0000_t75" style="position:absolute;left:0;text-align:left;margin-left:73.05pt;margin-top:6.55pt;width:465.9pt;height:176pt;z-index:251748864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9" o:title=""/>
            <w10:wrap type="square" anchorx="margin"/>
          </v:shape>
        </w:pict>
      </w:r>
    </w:p>
    <w:p w14:paraId="7C4A4BE5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4E7EDC" w14:textId="77777777" w:rsidR="00F15152" w:rsidRPr="00D77F6B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65A2B3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1F92A1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491004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F84803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31E0D7" w14:textId="77777777" w:rsidR="00F15152" w:rsidRDefault="00F15152" w:rsidP="00F15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68B6C40" w14:textId="77777777" w:rsidR="00F15152" w:rsidRDefault="00F15152" w:rsidP="00F15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DC4AC6A" w14:textId="77777777" w:rsidR="00F15152" w:rsidRPr="00BC417F" w:rsidRDefault="00F15152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lastRenderedPageBreak/>
        <w:t xml:space="preserve">หมายเหตุ: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  <w:lang w:eastAsia="en-US"/>
        </w:rPr>
        <w:t xml:space="preserve">หอฟ้าเทียนถาน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2D173E31" w14:textId="77777777" w:rsidR="00F15152" w:rsidRPr="00BC417F" w:rsidRDefault="00F15152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>สงวนสิทธิ์ในการสลับปรับเปลี่ยนวันเข้าชม</w:t>
      </w:r>
      <w:r w:rsidRPr="00BB6857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>หอฟ้าเทียนถาน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 xml:space="preserve"> โดยไม่ต้องแจ้งให้ทราบล่วงหน้า ทั้งนี้จะยึดถือผลประโยชน์ของลูกทัวร์เป็นสำคัญ</w:t>
      </w:r>
    </w:p>
    <w:p w14:paraId="3936E24E" w14:textId="77777777" w:rsidR="00BB5175" w:rsidRPr="007E0467" w:rsidRDefault="00BB5175" w:rsidP="00BB5175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BB6857">
        <w:rPr>
          <w:rFonts w:ascii="TH SarabunPSK" w:hAnsi="TH SarabunPSK" w:cs="TH SarabunPSK" w:hint="cs"/>
          <w:b/>
          <w:bCs/>
          <w:color w:val="AF080A"/>
          <w:sz w:val="32"/>
          <w:szCs w:val="32"/>
          <w:cs/>
          <w:lang w:eastAsia="en-US"/>
        </w:rPr>
        <w:t>จัตุรัสเทียนอันเหมิน</w:t>
      </w:r>
      <w:r w:rsidRPr="00BB6857">
        <w:rPr>
          <w:rFonts w:ascii="TH SarabunPSK" w:hAnsi="TH SarabunPSK" w:cs="TH SarabunPSK"/>
          <w:color w:val="AF080A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จัตุรัสที่ใหญ่ที่สุดในโลก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ชมศาลาประชาคมที่สามารถบรรจุคนได้นับหมื่นคน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ชมอนุเสาวรีย์วีรชน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ให้ท่านถ่ายภาพไว้เป็นที่ระลึก</w:t>
      </w:r>
    </w:p>
    <w:p w14:paraId="0994AA2C" w14:textId="2E7322D2" w:rsidR="00BB5175" w:rsidRPr="009C66CC" w:rsidRDefault="006F7FEA" w:rsidP="00BB5175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2316B552">
          <v:shape id="Picture 7" o:spid="_x0000_s2777" type="#_x0000_t75" style="position:absolute;left:0;text-align:left;margin-left:2391.75pt;margin-top:6.1pt;width:466.6pt;height:189.35pt;z-index:-2515655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mso-width-relative:page;mso-height-relative:page" wrapcoords="-35 0 -35 21508 21600 21508 21600 0 -35 0">
            <v:imagedata r:id="rId10" o:title=""/>
            <w10:wrap type="tight" anchorx="margin"/>
          </v:shape>
        </w:pict>
      </w:r>
    </w:p>
    <w:p w14:paraId="2C9E4632" w14:textId="77777777" w:rsidR="00F15152" w:rsidRPr="00BB5175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FA196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09266D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BF5503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5FADA6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D90883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6A5C6E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757771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8D2B06" w14:textId="77777777" w:rsidR="00BB5175" w:rsidRDefault="00BB5175" w:rsidP="00BB517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00B4F9" w14:textId="4BB40769" w:rsidR="00BB5175" w:rsidRDefault="00BB5175" w:rsidP="00BB5175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BB685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  <w:lang w:eastAsia="en-US"/>
        </w:rPr>
        <w:t>เมนู...เป็ดปักกิ่ง</w:t>
      </w:r>
    </w:p>
    <w:p w14:paraId="7743F58C" w14:textId="321FB4F0" w:rsidR="00BB5175" w:rsidRPr="009C66CC" w:rsidRDefault="00BB5175" w:rsidP="00BB517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B517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  <w:lang w:eastAsia="en-US"/>
        </w:rPr>
        <w:tab/>
      </w:r>
      <w:r w:rsidRPr="001A329B">
        <w:rPr>
          <w:rFonts w:ascii="TH SarabunPSK" w:hAnsi="TH SarabunPSK" w:cs="TH SarabunPSK"/>
          <w:sz w:val="32"/>
          <w:szCs w:val="32"/>
          <w:cs/>
        </w:rPr>
        <w:t>นำท่านผ่านประตูเข้าสู่</w:t>
      </w:r>
      <w:r w:rsidRPr="0017208E">
        <w:rPr>
          <w:rFonts w:ascii="TH SarabunPSK" w:hAnsi="TH SarabunPSK" w:cs="TH SarabunPSK"/>
          <w:b/>
          <w:bCs/>
          <w:color w:val="1867A2"/>
          <w:sz w:val="32"/>
          <w:szCs w:val="32"/>
          <w:cs/>
        </w:rPr>
        <w:t xml:space="preserve">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  <w:lang w:eastAsia="en-US"/>
        </w:rPr>
        <w:t>พระราชวังโบราณกู้กง</w:t>
      </w:r>
      <w:r w:rsidRPr="009C66CC">
        <w:rPr>
          <w:rFonts w:ascii="TH SarabunPSK" w:hAnsi="TH SarabunPSK" w:cs="TH SarabunPSK"/>
          <w:b/>
          <w:bCs/>
          <w:color w:val="F62323"/>
          <w:sz w:val="32"/>
          <w:szCs w:val="32"/>
          <w:cs/>
          <w:lang w:eastAsia="en-US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ซึ่งในอดีตเคยเป็นที่ประทับของจักรพรรดิ์ในสมัย</w:t>
      </w:r>
      <w:r w:rsidRPr="00BB5175">
        <w:rPr>
          <w:rFonts w:ascii="TH SarabunPSK" w:hAnsi="TH SarabunPSK" w:cs="TH SarabunPSK"/>
          <w:b/>
          <w:bCs/>
          <w:sz w:val="32"/>
          <w:szCs w:val="32"/>
          <w:cs/>
        </w:rPr>
        <w:t>ราชวงศ์ห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มิง และชิง รวม 24 รัชกาล ภายในประกอบด้วยห้องต่างๆ ถึง </w:t>
      </w:r>
      <w:r w:rsidRPr="001A329B">
        <w:rPr>
          <w:rFonts w:ascii="TH SarabunPSK" w:hAnsi="TH SarabunPSK" w:cs="TH SarabunPSK"/>
          <w:sz w:val="32"/>
          <w:szCs w:val="32"/>
        </w:rPr>
        <w:t xml:space="preserve">9,999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1A329B">
        <w:rPr>
          <w:rFonts w:ascii="TH SarabunPSK" w:hAnsi="TH SarabunPSK" w:cs="TH SarabunPSK"/>
          <w:sz w:val="32"/>
          <w:szCs w:val="32"/>
        </w:rPr>
        <w:t xml:space="preserve">720,000 </w:t>
      </w:r>
      <w:r w:rsidRPr="001A329B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052FFF23" w14:textId="77777777" w:rsidR="00BB5175" w:rsidRPr="00BC417F" w:rsidRDefault="00BB5175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1D5B9E2F" w14:textId="77777777" w:rsidR="00BB5175" w:rsidRPr="00BC417F" w:rsidRDefault="00BB5175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>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232B1806" w14:textId="120BA77C" w:rsidR="00BB5175" w:rsidRPr="00BB5175" w:rsidRDefault="006F7FEA" w:rsidP="00BB5175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5E509F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 w:eastAsia="en-US"/>
        </w:rPr>
        <w:pict w14:anchorId="4C279C36">
          <v:shape id="Picture 16" o:spid="_x0000_s2778" type="#_x0000_t75" style="position:absolute;left:0;text-align:left;margin-left:71.15pt;margin-top:2.6pt;width:468.05pt;height:197.8pt;z-index:-25156454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">
            <v:imagedata r:id="rId11" o:title=""/>
            <w10:wrap type="square" anchorx="margin"/>
          </v:shape>
        </w:pict>
      </w:r>
    </w:p>
    <w:p w14:paraId="57B0BD52" w14:textId="77777777" w:rsidR="00F15152" w:rsidRPr="00BB5175" w:rsidRDefault="00F15152" w:rsidP="00BB517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B3717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11B853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FD4159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07FF9F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BF2FDC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D2B5FE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C7A46D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D9D2AB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7FD18C" w14:textId="77777777" w:rsidR="00BB5175" w:rsidRPr="0017208E" w:rsidRDefault="00BB5175" w:rsidP="00BB517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029E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>นำท่านเดินทา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>ง</w:t>
      </w:r>
      <w:r w:rsidRPr="001573E0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1573E0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นั่งรถบัสชมเมือง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 xml:space="preserve"> เดินไปทางยัง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  <w:lang w:eastAsia="en-US"/>
        </w:rPr>
        <w:t>ถนนหวังฝูจิ่ง</w:t>
      </w:r>
      <w:r w:rsidRPr="00BB6857">
        <w:rPr>
          <w:rFonts w:ascii="TH SarabunPSK" w:hAnsi="TH SarabunPSK" w:cs="TH SarabunPSK" w:hint="cs"/>
          <w:b/>
          <w:bCs/>
          <w:color w:val="AF080A"/>
          <w:sz w:val="32"/>
          <w:szCs w:val="32"/>
          <w:cs/>
          <w:lang w:eastAsia="en-US"/>
        </w:rPr>
        <w:t xml:space="preserve"> (ใช้เวลาเดินทางประมาณ 15 นาที)</w:t>
      </w:r>
      <w:r w:rsidRPr="009C66CC">
        <w:rPr>
          <w:rFonts w:ascii="TH SarabunPSK" w:hAnsi="TH SarabunPSK" w:cs="TH SarabunPSK"/>
          <w:b/>
          <w:bCs/>
          <w:color w:val="F62323"/>
          <w:sz w:val="32"/>
          <w:szCs w:val="32"/>
          <w:cs/>
          <w:lang w:eastAsia="en-US"/>
        </w:rPr>
        <w:t xml:space="preserve"> </w:t>
      </w:r>
      <w:r w:rsidRPr="00BC417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ร้าน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</w:rPr>
        <w:t>POP MART</w:t>
      </w:r>
      <w:r w:rsidRPr="002029ED">
        <w:rPr>
          <w:rFonts w:ascii="TH SarabunPSK" w:eastAsia="Wingdings" w:hAnsi="TH SarabunPSK" w:cs="TH SarabunPSK"/>
          <w:b/>
          <w:bCs/>
          <w:color w:val="9C6530"/>
          <w:sz w:val="32"/>
          <w:szCs w:val="32"/>
        </w:rPr>
        <w:t xml:space="preserve"> 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ที่ของแน่นให้ท่านได้เลือกหาอย่างจุใจ </w:t>
      </w:r>
    </w:p>
    <w:p w14:paraId="0F96A454" w14:textId="77777777" w:rsidR="00BB5175" w:rsidRDefault="006F7FEA" w:rsidP="00BB5175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7B42172B">
          <v:shape id="Picture 18" o:spid="_x0000_s2779" type="#_x0000_t75" style="position:absolute;left:0;text-align:left;margin-left:1979.05pt;margin-top:.6pt;width:467.05pt;height:202.8pt;z-index:-2515624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mso-width-relative:page;mso-height-relative:page">
            <v:imagedata r:id="rId12" o:title=""/>
            <w10:wrap type="square" anchorx="margin"/>
          </v:shape>
        </w:pict>
      </w:r>
    </w:p>
    <w:p w14:paraId="158D5665" w14:textId="77777777" w:rsidR="00BB5175" w:rsidRP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5C27F2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FAA76D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50E649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3958AF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6CFDBA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9F31F5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846212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40FCD7B" w14:textId="77777777" w:rsidR="00BB5175" w:rsidRPr="00234840" w:rsidRDefault="00BB5175" w:rsidP="00234840">
      <w:pPr>
        <w:rPr>
          <w:rFonts w:hint="eastAsia"/>
        </w:rPr>
      </w:pPr>
    </w:p>
    <w:p w14:paraId="3442B6BF" w14:textId="77777777" w:rsidR="00234840" w:rsidRPr="00BB5175" w:rsidRDefault="00234840" w:rsidP="00BB5175">
      <w:pPr>
        <w:rPr>
          <w:rFonts w:hint="eastAsia"/>
        </w:rPr>
      </w:pPr>
    </w:p>
    <w:p w14:paraId="616C0D30" w14:textId="62327350" w:rsidR="00BB5175" w:rsidRPr="00BE1C2A" w:rsidRDefault="00BB5175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B6857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</w:rPr>
        <w:t>เมนู...สุกี้มองโกล</w:t>
      </w:r>
    </w:p>
    <w:p w14:paraId="20FB1720" w14:textId="315B0A84" w:rsidR="004F0AEF" w:rsidRDefault="00DF70C0" w:rsidP="00BB517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E3F"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 w:rsidR="00596E3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 w:rsidR="00596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4543F">
        <w:rPr>
          <w:rFonts w:ascii="TH SarabunPSK" w:hAnsi="TH SarabunPSK" w:cs="TH SarabunPSK"/>
          <w:noProof/>
        </w:rPr>
        <w:pict w14:anchorId="35D317EC">
          <v:shape id="Picture 12" o:spid="_x0000_i1026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3DF3D7D3">
          <v:shape id="Picture 11" o:spid="_x0000_i1027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43F6A968">
          <v:shape id="Picture 10" o:spid="_x0000_i1028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4F0CA21A">
          <v:shape id="Picture 9" o:spid="_x0000_i1029" type="#_x0000_t75" style="width:6.9pt;height:6.9pt;visibility:visible;mso-wrap-style:square">
            <v:imagedata r:id="rId13" o:title=""/>
          </v:shape>
        </w:pict>
      </w:r>
    </w:p>
    <w:p w14:paraId="4BC166F3" w14:textId="6EF567AC" w:rsidR="009D3491" w:rsidRDefault="006F7FEA" w:rsidP="00EA4152">
      <w:pPr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29" style="position:absolute;left:0;text-align:left;margin-left:.15pt;margin-top:.8pt;width:538.1pt;height:37.9pt;z-index:2516710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629">
              <w:txbxContent>
                <w:p w14:paraId="267B231B" w14:textId="3916AA94" w:rsidR="009D3491" w:rsidRPr="00662A9C" w:rsidRDefault="009D3491" w:rsidP="009D349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</w:t>
                  </w:r>
                  <w:r w:rsidR="00BB51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าม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BB5175" w:rsidRPr="00BB517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798 </w:t>
                  </w:r>
                  <w:r w:rsidR="00BB5175" w:rsidRPr="00BB517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Art District • </w:t>
                  </w:r>
                  <w:r w:rsidR="00BB5175" w:rsidRPr="00BB517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พิพิธภัณฑ์ภาพยนตร์จีน • คาเฟ่กาแฟบ้านน้ำตาล</w:t>
                  </w:r>
                </w:p>
              </w:txbxContent>
            </v:textbox>
            <w10:wrap anchorx="margin"/>
          </v:roundrect>
        </w:pict>
      </w:r>
    </w:p>
    <w:p w14:paraId="0C043778" w14:textId="77777777" w:rsidR="009D3491" w:rsidRPr="009D3491" w:rsidRDefault="009D3491" w:rsidP="009D3491">
      <w:pPr>
        <w:spacing w:before="240"/>
        <w:rPr>
          <w:rFonts w:hint="eastAsia"/>
        </w:rPr>
      </w:pPr>
    </w:p>
    <w:p w14:paraId="3F3A0832" w14:textId="428BE605" w:rsidR="00B67423" w:rsidRPr="004F0AEF" w:rsidRDefault="00B67423" w:rsidP="009D3491">
      <w:pPr>
        <w:jc w:val="thaiDistribute"/>
        <w:rPr>
          <w:rFonts w:ascii="TH SarabunPSK" w:hAnsi="TH SarabunPSK" w:cs="TH SarabunPSK"/>
          <w:noProof/>
        </w:rPr>
      </w:pP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A001398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A63D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shd w:val="clear" w:color="auto" w:fill="FFFFFF"/>
          <w:cs/>
        </w:rPr>
        <w:t>798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shd w:val="clear" w:color="auto" w:fill="FFFFFF"/>
        </w:rPr>
        <w:t xml:space="preserve"> Art District</w:t>
      </w:r>
      <w:r w:rsidRPr="009E4C73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่านศิลปะร่วมสมัยที่ดัดแปลงจากกลุ่มโรงงานเก่าผลิตอุปกรณ์อิเล็กทรอนิกส์และอาวุธยุคสงครามเย็นในช่วงทศวรรษ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1950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มาปรับปรุงเป็น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สไตล์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Bauhaus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ซึ่งเป็นสถาปัตยกรรมเยอรมันตะวันออก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โดดเด่นด้วยตึกอิฐแดง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เพดานสูง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และโครงเหล็ก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ผสมผสานกลิ่นอายอุตสาหกรรมเก่าเข้ากับแกลเลอรี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คาเฟ่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และร้านค้าสุดฮิปได้อย่างลงตัว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่านนี้เป็นสัญลักษณ์ของการเปลี่ยนผ่านจากยุคอุตสาหกรรมหนักสู่ยุคแห่งความคิดสร้างสรรค์และศิลปะที่สำคัญที่สุดแห่งหนึ่งในปักกิ่ง</w:t>
      </w:r>
    </w:p>
    <w:p w14:paraId="4FFC8882" w14:textId="77777777" w:rsidR="00BB5175" w:rsidRDefault="006F7FEA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w:pict w14:anchorId="591A1E0F">
          <v:group id="_x0000_s2780" style="position:absolute;left:0;text-align:left;margin-left:72.15pt;margin-top:4.5pt;width:466.8pt;height:174.25pt;z-index:251756032" coordorigin="559,6963" coordsize="9722,4362">
            <v:shape id="_x0000_s2781" type="#_x0000_t75" style="position:absolute;left:3808;top:6963;width:3274;height:4362;mso-position-horizontal-relative:text;mso-position-vertical-relative:text;mso-width-relative:page;mso-height-relative:page">
              <v:imagedata r:id="rId14" o:title="798"/>
            </v:shape>
            <v:shape id="_x0000_s2782" type="#_x0000_t75" style="position:absolute;left:559;top:6963;width:3273;height:4362;flip:x;mso-position-horizontal-relative:text;mso-position-vertical-relative:text;mso-width-relative:page;mso-height-relative:page">
              <v:imagedata r:id="rId15" o:title="798"/>
            </v:shape>
            <v:shape id="_x0000_s2783" type="#_x0000_t75" style="position:absolute;left:7007;top:6963;width:3274;height:4362;mso-position-horizontal-relative:text;mso-position-vertical-relative:text;mso-width-relative:page;mso-height-relative:page">
              <v:imagedata r:id="rId16" o:title="798"/>
            </v:shape>
            <w10:wrap type="square"/>
          </v:group>
        </w:pict>
      </w:r>
    </w:p>
    <w:p w14:paraId="260DB859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765EEFE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C8E7D1D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0384717" w14:textId="26104454" w:rsidR="009D3491" w:rsidRPr="00BB5175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3A0C4174" w14:textId="77777777" w:rsidR="009D3491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7F7EC0F4" w14:textId="77777777" w:rsidR="000819A3" w:rsidRDefault="000819A3" w:rsidP="004F0AEF">
      <w:pPr>
        <w:spacing w:before="240" w:line="360" w:lineRule="exact"/>
        <w:jc w:val="thaiDistribute"/>
        <w:rPr>
          <w:rFonts w:hint="eastAsia"/>
        </w:rPr>
      </w:pPr>
    </w:p>
    <w:p w14:paraId="6E9382CB" w14:textId="77777777" w:rsidR="00BB5175" w:rsidRDefault="00BB5175" w:rsidP="00BB5175">
      <w:pPr>
        <w:rPr>
          <w:rFonts w:hint="eastAsia"/>
        </w:rPr>
      </w:pPr>
    </w:p>
    <w:p w14:paraId="4C7BFEBA" w14:textId="77777777" w:rsidR="00234840" w:rsidRPr="00BB5175" w:rsidRDefault="00234840" w:rsidP="00BB5175">
      <w:pPr>
        <w:rPr>
          <w:rFonts w:hint="eastAsia"/>
          <w:lang w:eastAsia="en-US"/>
        </w:rPr>
      </w:pPr>
    </w:p>
    <w:p w14:paraId="53064B16" w14:textId="6D27ABC9" w:rsidR="00BB5175" w:rsidRDefault="004F0AEF" w:rsidP="00234840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C31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C31FD" w:rsidRPr="00BB685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  <w:lang w:eastAsia="en-US"/>
        </w:rPr>
        <w:t>เมนู...อาหารกวางตุ้ง</w:t>
      </w:r>
    </w:p>
    <w:p w14:paraId="0DA1AA8D" w14:textId="2D4F6716" w:rsidR="00BB5175" w:rsidRPr="00BB5175" w:rsidRDefault="004F0AEF" w:rsidP="00BB517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B5175" w:rsidRPr="00BB51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B5175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พิพิธภัณฑ์ภาพยนตร์จีน</w:t>
      </w:r>
      <w:r w:rsidR="00BB5175" w:rsidRPr="00BB51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เป็นพิพิธภัณฑ์ภาพยนตร์ระดับชาติที่ใหญ่ที่สุดในโลก และเป็นอาคารสัญลักษณ์ที่ระลึกถึงวันครบรอบ 100 ปีของการเกิดภาพยนตร์จีน เป็นหอศิลป์ที่จัดแสดงประวัติศาสตร์การพัฒนาภาพยนตร์จีนนับร้อยปี พิพิธภัณฑ์เทคโนโลยีภาพยนตร์ เผยแพร่วัฒนธรรมภาพยนตร์ และการวิจัยการสื่อสารทางวิชาการ</w:t>
      </w:r>
    </w:p>
    <w:p w14:paraId="7DD87988" w14:textId="40C4BA0E" w:rsidR="00EA4152" w:rsidRDefault="006F7FEA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597F6400">
          <v:group id="_x0000_s2792" style="position:absolute;left:0;text-align:left;margin-left:73.4pt;margin-top:.35pt;width:465.8pt;height:172.15pt;z-index:251763200" coordorigin="563,2392" coordsize="9038,4006">
            <v:shape id="_x0000_s2788" type="#_x0000_t75" style="position:absolute;left:563;top:2392;width:3016;height:4006;mso-position-horizontal-relative:text;mso-position-vertical-relative:text;mso-width-relative:page;mso-height-relative:page">
              <v:imagedata r:id="rId17" o:title="พิพิธภัณฑ์ภาพยนตร์จีน"/>
            </v:shape>
            <v:shape id="_x0000_s2789" type="#_x0000_t75" style="position:absolute;left:6585;top:2392;width:3016;height:4006;mso-position-horizontal-relative:text;mso-position-vertical-relative:text;mso-width-relative:page;mso-height-relative:page">
              <v:imagedata r:id="rId18" o:title="พิพิธภัณฑ์ภาพยนตร์จีน"/>
            </v:shape>
            <v:shape id="_x0000_s2790" type="#_x0000_t75" style="position:absolute;left:3579;top:2392;width:3006;height:4006;mso-position-horizontal-relative:text;mso-position-vertical-relative:text;mso-width-relative:page;mso-height-relative:page">
              <v:imagedata r:id="rId19" o:title="พิพิธภัณฑ์ภาพยนตร์จีน"/>
            </v:shape>
          </v:group>
        </w:pict>
      </w:r>
    </w:p>
    <w:p w14:paraId="5512E5F6" w14:textId="4A6D3FCA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A4B875C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B805465" w14:textId="00D50996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FB5B97D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18B2A8B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93D57D0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5594B4F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EAF1597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BBAC55B" w14:textId="77777777" w:rsidR="00613C0B" w:rsidRDefault="00613C0B" w:rsidP="00234840">
      <w:pPr>
        <w:spacing w:line="360" w:lineRule="exact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1D0F74B" w14:textId="25B11C81" w:rsidR="00613C0B" w:rsidRPr="008C3C3B" w:rsidRDefault="00613C0B" w:rsidP="00F4622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3C0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นำ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คาเฟ่กาแฟบ้านน้ำตาล</w:t>
      </w:r>
      <w:r w:rsidR="00F462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(ไม่รวมค่าเครื่องดื่มและขนมเบอเกอรี่) </w:t>
      </w:r>
      <w:r w:rsidRPr="008C3C3B">
        <w:rPr>
          <w:rFonts w:ascii="TH SarabunPSK" w:hAnsi="TH SarabunPSK" w:cs="TH SarabunPSK"/>
          <w:sz w:val="32"/>
          <w:szCs w:val="32"/>
        </w:rPr>
        <w:t xml:space="preserve">Cafe Roof top </w:t>
      </w:r>
      <w:r w:rsidRPr="008C3C3B">
        <w:rPr>
          <w:rFonts w:ascii="TH SarabunPSK" w:hAnsi="TH SarabunPSK" w:cs="TH SarabunPSK"/>
          <w:sz w:val="32"/>
          <w:szCs w:val="32"/>
          <w:cs/>
        </w:rPr>
        <w:t>ที่วิวสวยที่สุดในย่าน</w:t>
      </w:r>
      <w:r w:rsidRPr="008C3C3B">
        <w:rPr>
          <w:rFonts w:ascii="TH SarabunPSK" w:hAnsi="TH SarabunPSK" w:cs="TH SarabunPSK"/>
          <w:sz w:val="32"/>
          <w:szCs w:val="32"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โฮ่วไห่ ปักกิ่ง เป็นคาเฟ่มีกลิ่นอายความคลาสิคผสมผสานความทันสมัยและความคลาสิคได้อย่างลงตัว ให้ท่านเหมือนได้ย้อนเวลาสัมผัสยุคเมืองเก่า และยามค่ำคืนย่านนี้จะเปิดไฟอย่างสวยงาม ที่นี่เป็นอีกหนึ่งยอดฮิตในหมู่คนจีน จะได้พบปะกับเหล่าหนุ่มสาววัยรุ่นแต่งชุดจีนโบราณ มาถ่ายรูปที่คาเฟ่ และยังมีอีกหลากหลายร้านให้ท่านได้เดิน ชิม กับวิว </w:t>
      </w:r>
      <w:r w:rsidRPr="008C3C3B">
        <w:rPr>
          <w:rFonts w:ascii="TH SarabunPSK" w:hAnsi="TH SarabunPSK" w:cs="TH SarabunPSK"/>
          <w:sz w:val="32"/>
          <w:szCs w:val="32"/>
        </w:rPr>
        <w:t xml:space="preserve">roof top </w:t>
      </w:r>
      <w:r w:rsidRPr="008C3C3B">
        <w:rPr>
          <w:rFonts w:ascii="TH SarabunPSK" w:hAnsi="TH SarabunPSK" w:cs="TH SarabunPSK"/>
          <w:sz w:val="32"/>
          <w:szCs w:val="32"/>
          <w:cs/>
        </w:rPr>
        <w:t>อันสวยงาม</w:t>
      </w:r>
    </w:p>
    <w:p w14:paraId="069C0A9A" w14:textId="3F45A4AA" w:rsidR="00613C0B" w:rsidRPr="00613C0B" w:rsidRDefault="006F7FEA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color w:val="000000"/>
          <w:sz w:val="32"/>
          <w:szCs w:val="32"/>
        </w:rPr>
        <w:pict w14:anchorId="0911112E">
          <v:group id="_x0000_s2796" style="position:absolute;left:0;text-align:left;margin-left:72.75pt;margin-top:1.1pt;width:466.45pt;height:126.65pt;z-index:251767296" coordorigin="574,8711" coordsize="9155,3122">
            <v:shape id="_x0000_s2794" type="#_x0000_t75" style="position:absolute;left:5181;top:8711;width:4548;height:3122;mso-position-horizontal-relative:text;mso-position-vertical-relative:text;mso-width-relative:page;mso-height-relative:page">
              <v:imagedata r:id="rId20" o:title="กาแฟบ้านน้ำตาล8"/>
            </v:shape>
            <v:shape id="_x0000_s2795" type="#_x0000_t75" style="position:absolute;left:574;top:8711;width:4819;height:3122;mso-position-horizontal-relative:text;mso-position-vertical-relative:text;mso-width-relative:page;mso-height-relative:page">
              <v:imagedata r:id="rId21" o:title="กาแฟบ้านน้ำตาล7"/>
            </v:shape>
          </v:group>
        </w:pict>
      </w:r>
    </w:p>
    <w:p w14:paraId="1646427D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2E51B8B" w14:textId="77777777" w:rsidR="00FD6F58" w:rsidRDefault="00FD6F58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6E5754A8" w14:textId="77777777" w:rsidR="00FD6F58" w:rsidRDefault="00FD6F58" w:rsidP="00FD6F58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43C74A61" w14:textId="681526D4" w:rsidR="002B5B13" w:rsidRPr="002B5B13" w:rsidRDefault="002B5B13" w:rsidP="002B5B13">
      <w:pPr>
        <w:rPr>
          <w:rFonts w:hint="eastAsia"/>
        </w:rPr>
      </w:pPr>
    </w:p>
    <w:p w14:paraId="00BBD430" w14:textId="3C0AC6C7" w:rsidR="00BE1C2A" w:rsidRDefault="00BE1C2A" w:rsidP="002348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800F55" w14:textId="77777777" w:rsidR="00234840" w:rsidRDefault="00234840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A3F4FE" w14:textId="738947C1" w:rsidR="00B21781" w:rsidRPr="00BE1C2A" w:rsidRDefault="00AD0C11" w:rsidP="002B5B1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2C31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C31FD" w:rsidRPr="00BB6857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</w:rPr>
        <w:t>เมนู...อาหารเสฉวน</w:t>
      </w:r>
    </w:p>
    <w:p w14:paraId="10DFB434" w14:textId="45FA2CBE" w:rsidR="002029ED" w:rsidRDefault="00F94381" w:rsidP="00F94381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4543F">
        <w:rPr>
          <w:rFonts w:ascii="TH SarabunPSK" w:hAnsi="TH SarabunPSK" w:cs="TH SarabunPSK"/>
          <w:noProof/>
        </w:rPr>
        <w:pict w14:anchorId="252F34B7">
          <v:shape id="_x0000_i1030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1F0627C6">
          <v:shape id="_x0000_i1031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4A30A1DC">
          <v:shape id="_x0000_i1032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46BE40F9">
          <v:shape id="_x0000_i1033" type="#_x0000_t75" style="width:6.9pt;height:6.9pt;visibility:visible;mso-wrap-style:square">
            <v:imagedata r:id="rId13" o:title=""/>
          </v:shape>
        </w:pict>
      </w:r>
    </w:p>
    <w:p w14:paraId="5FDB1936" w14:textId="1D4A68BD" w:rsidR="002B5B13" w:rsidRDefault="006F7FEA" w:rsidP="00E41886">
      <w:pPr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42" style="position:absolute;left:0;text-align:left;margin-left:.65pt;margin-top:4.25pt;width:538.55pt;height:40.6pt;z-index:25167820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642">
              <w:txbxContent>
                <w:p w14:paraId="63291FB7" w14:textId="0562CCCE" w:rsidR="00941C49" w:rsidRPr="00662A9C" w:rsidRDefault="00941C49" w:rsidP="002C31FD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</w:t>
                  </w:r>
                  <w:r w:rsidR="002C31F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ี่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2C31FD" w:rsidRPr="002C31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พระราชวังฤดูร้อนอวี้เหอหยวน • กำแพงเมืองจีนด่านจวีหยงกวน • </w:t>
                  </w:r>
                  <w:r w:rsidR="002C31FD" w:rsidRPr="002C31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ZHONGHAI DAJI</w:t>
                  </w:r>
                </w:p>
              </w:txbxContent>
            </v:textbox>
            <w10:wrap anchorx="margin"/>
          </v:roundrect>
        </w:pict>
      </w:r>
    </w:p>
    <w:p w14:paraId="3B8AEAB1" w14:textId="77777777" w:rsidR="002B5B13" w:rsidRDefault="002B5B13" w:rsidP="00E41886">
      <w:pPr>
        <w:ind w:left="720" w:firstLine="720"/>
        <w:rPr>
          <w:rFonts w:ascii="TH SarabunPSK" w:hAnsi="TH SarabunPSK" w:cs="TH SarabunPSK"/>
          <w:noProof/>
        </w:rPr>
      </w:pPr>
    </w:p>
    <w:p w14:paraId="32FDB8C5" w14:textId="77777777" w:rsidR="002C31FD" w:rsidRDefault="002C31FD" w:rsidP="002C31FD">
      <w:pPr>
        <w:rPr>
          <w:rFonts w:ascii="TH SarabunPSK" w:hAnsi="TH SarabunPSK" w:cs="TH SarabunPSK"/>
          <w:noProof/>
        </w:rPr>
      </w:pPr>
    </w:p>
    <w:p w14:paraId="6EA5B807" w14:textId="59D7484E" w:rsidR="003D5FFD" w:rsidRDefault="003D5FFD" w:rsidP="002C31F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360E100" w14:textId="5444F6AE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16C9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พระราชวังฤดูร้อน</w:t>
      </w:r>
      <w:r w:rsidRPr="00BB6857">
        <w:rPr>
          <w:rFonts w:ascii="TH SarabunPSK" w:hAnsi="TH SarabunPSK" w:cs="TH SarabunPSK"/>
          <w:color w:val="AF080A"/>
          <w:sz w:val="32"/>
          <w:szCs w:val="32"/>
          <w:cs/>
        </w:rPr>
        <w:t xml:space="preserve">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“อวี้เหอหยวน”</w:t>
      </w:r>
      <w:r w:rsidRPr="00316C92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Pr="00316C92">
        <w:rPr>
          <w:rFonts w:ascii="TH SarabunPSK" w:hAnsi="TH SarabunPSK" w:cs="TH SarabunPSK"/>
          <w:sz w:val="32"/>
          <w:szCs w:val="32"/>
          <w:cs/>
        </w:rPr>
        <w:t>ซึ่ง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>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69EF116E" w14:textId="4F9D50D3" w:rsidR="002C31FD" w:rsidRDefault="006F7FEA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67D14C16">
          <v:shape id="_x0000_s2798" type="#_x0000_t75" style="position:absolute;left:0;text-align:left;margin-left:72.4pt;margin-top:-.15pt;width:466.7pt;height:194.95pt;z-index:-251548160;mso-position-horizontal-relative:text;mso-position-vertical-relative:text;mso-width-relative:page;mso-height-relative:page" wrapcoords="-35 0 -35 21518 21600 21518 21600 0 -35 0">
            <v:imagedata r:id="rId22" o:title="1700567582180"/>
            <w10:wrap type="square"/>
          </v:shape>
        </w:pict>
      </w:r>
    </w:p>
    <w:p w14:paraId="2C4DD1A7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63BE9A" w14:textId="7F6DC62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24F869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C5C33B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EA22C3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504E59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45A18C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81CD22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692CBE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5676F1" w14:textId="77777777" w:rsidR="00F94381" w:rsidRDefault="00F94381" w:rsidP="00F94381">
      <w:pPr>
        <w:rPr>
          <w:rFonts w:ascii="TH SarabunPSK" w:hAnsi="TH SarabunPSK" w:cs="TH SarabunPSK"/>
          <w:sz w:val="32"/>
          <w:szCs w:val="32"/>
        </w:rPr>
      </w:pPr>
    </w:p>
    <w:p w14:paraId="4BA0DB5A" w14:textId="39A3185A" w:rsidR="00714AFD" w:rsidRDefault="004741B8" w:rsidP="00F94381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F9438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ปักกิ่ง</w:t>
      </w:r>
    </w:p>
    <w:p w14:paraId="5B4B0E2B" w14:textId="384C56E2" w:rsidR="00DE3219" w:rsidRDefault="00D808C9" w:rsidP="00357DD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D234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E3219"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กำแพงเมืองจีนด่านจ</w:t>
      </w:r>
      <w:r w:rsidR="00E41886"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วี</w:t>
      </w:r>
      <w:r w:rsidR="00DE3219"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หยงกวน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 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="00DE3219" w:rsidRPr="00C234A5">
        <w:rPr>
          <w:rFonts w:ascii="TH SarabunPSK" w:hAnsi="TH SarabunPSK" w:cs="TH SarabunPSK"/>
          <w:sz w:val="32"/>
          <w:szCs w:val="32"/>
        </w:rPr>
        <w:t>,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2810ED7F" w14:textId="63ADE7A1" w:rsidR="00357DDF" w:rsidRPr="00D2344F" w:rsidRDefault="006F7FEA" w:rsidP="00D2344F">
      <w:pPr>
        <w:ind w:left="1440" w:hanging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1EE19CB2">
          <v:group id="_x0000_s2667" style="position:absolute;left:0;text-align:left;margin-left:72.75pt;margin-top:.9pt;width:466.35pt;height:159.35pt;z-index:251701760" coordorigin="560,7563" coordsize="10390,4782">
            <v:shape id="_x0000_s2664" type="#_x0000_t75" style="position:absolute;left:560;top:7563;width:3589;height:4782;mso-position-horizontal-relative:text;mso-position-vertical-relative:text;mso-width-relative:page;mso-height-relative:page">
              <v:imagedata r:id="rId23" o:title="จวีหยงกวนย"/>
            </v:shape>
            <v:shape id="_x0000_s2665" type="#_x0000_t75" style="position:absolute;left:7362;top:7563;width:3588;height:4782;mso-position-horizontal-relative:text;mso-position-vertical-relative:text;mso-width-relative:page;mso-height-relative:page">
              <v:imagedata r:id="rId24" o:title="จวีหยงกวน"/>
            </v:shape>
            <v:shape id="_x0000_s2666" type="#_x0000_t75" style="position:absolute;left:4043;top:7563;width:3589;height:4782;mso-position-horizontal-relative:text;mso-position-vertical-relative:text;mso-width-relative:page;mso-height-relative:page">
              <v:imagedata r:id="rId25" o:title="จวีหยงกวน"/>
            </v:shape>
          </v:group>
        </w:pict>
      </w:r>
    </w:p>
    <w:p w14:paraId="00F900E8" w14:textId="555AC1AC" w:rsidR="00B94580" w:rsidRDefault="00B94580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7D602BA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E34B78A" w14:textId="2CE13E23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80928C0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B1CBC83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88566CE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14E2DEE" w14:textId="77777777" w:rsidR="00F94381" w:rsidRDefault="00F94381" w:rsidP="00F9438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BE347B" w14:textId="41CCDE91" w:rsidR="00F94381" w:rsidRPr="00F94381" w:rsidRDefault="00F94381" w:rsidP="00234840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และนำท่านสู่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</w:rPr>
        <w:t>ZHONGHAI DAJI</w:t>
      </w:r>
      <w:r w:rsidRPr="00F94381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F94381">
        <w:rPr>
          <w:rFonts w:ascii="TH SarabunPSK" w:hAnsi="TH SarabunPSK" w:cs="TH SarabunPSK"/>
          <w:color w:val="000000"/>
          <w:sz w:val="32"/>
          <w:szCs w:val="32"/>
          <w:cs/>
        </w:rPr>
        <w:t>หนึ่งในโครงการฟื้นฟูย่านประวัติศาสตร์เป็นการเปลี่ยนโฉมย่านที่พักอาศัยแบบดั้งเดิมที่เคยแออัด ให้กลายเป็น</w:t>
      </w:r>
      <w:r w:rsidRPr="00F9438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4381">
        <w:rPr>
          <w:rFonts w:ascii="TH SarabunPSK" w:hAnsi="TH SarabunPSK" w:cs="TH SarabunPSK"/>
          <w:b/>
          <w:bCs/>
          <w:color w:val="000000"/>
          <w:sz w:val="32"/>
          <w:szCs w:val="32"/>
        </w:rPr>
        <w:t>"</w:t>
      </w:r>
      <w:r w:rsidRPr="00F9438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ย่านไลฟ์สไตล์สุดชิคระดับไฮเอนด์"</w:t>
      </w:r>
      <w:r w:rsidRPr="00F9438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ที่รวมคาเฟ่ ร้านค้า ร้านอาหาร และ </w:t>
      </w:r>
      <w:r w:rsidRPr="00F94381">
        <w:rPr>
          <w:rFonts w:ascii="TH SarabunPSK" w:hAnsi="TH SarabunPSK" w:cs="TH SarabunPSK"/>
          <w:color w:val="000000"/>
          <w:sz w:val="32"/>
          <w:szCs w:val="32"/>
        </w:rPr>
        <w:t>Art Galleries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 </w:t>
      </w:r>
      <w:r w:rsidRPr="00F94381">
        <w:rPr>
          <w:rFonts w:ascii="TH SarabunPSK" w:hAnsi="TH SarabunPSK" w:cs="TH SarabunPSK"/>
          <w:color w:val="000000"/>
          <w:sz w:val="32"/>
          <w:szCs w:val="32"/>
          <w:cs/>
        </w:rPr>
        <w:t>ถ่าย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>ภาพกับสถาปัตยกรรม</w:t>
      </w:r>
      <w:r w:rsidRPr="00F94381">
        <w:rPr>
          <w:rFonts w:ascii="TH SarabunPSK" w:hAnsi="TH SarabunPSK" w:cs="TH SarabunPSK"/>
          <w:color w:val="000000"/>
          <w:sz w:val="32"/>
          <w:szCs w:val="32"/>
          <w:cs/>
        </w:rPr>
        <w:t>สมัยใหม่ เป็นจุดเช็คอินยอดฮิตของวัยรุ่นปักกิ่งและเหล่าบล็อกเกอร์สายดีไซน์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>ที่กำลังไวรัล</w:t>
      </w:r>
    </w:p>
    <w:p w14:paraId="65F03AAF" w14:textId="6B83272E" w:rsidR="00F94381" w:rsidRPr="00F94381" w:rsidRDefault="006F7FEA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CF1C924">
          <v:group id="_x0000_s2799" style="position:absolute;left:0;text-align:left;margin-left:72.75pt;margin-top:4.95pt;width:466.35pt;height:143.35pt;z-index:251770368" coordorigin="596,6236" coordsize="10389,4645">
            <v:shape id="_x0000_s2800" type="#_x0000_t75" style="position:absolute;left:596;top:6236;width:3486;height:4645;mso-position-horizontal-relative:text;mso-position-vertical-relative:text;mso-width-relative:page;mso-height-relative:page">
              <v:imagedata r:id="rId26" o:title="zhonghaidaji"/>
            </v:shape>
            <v:shape id="_x0000_s2801" type="#_x0000_t75" style="position:absolute;left:4027;top:6236;width:3486;height:4645;mso-position-horizontal-relative:text;mso-position-vertical-relative:text;mso-width-relative:page;mso-height-relative:page">
              <v:imagedata r:id="rId27" o:title="zhonghaidaji"/>
            </v:shape>
            <v:shape id="_x0000_s2802" type="#_x0000_t75" style="position:absolute;left:7500;top:6236;width:3485;height:4645;mso-position-horizontal-relative:text;mso-position-vertical-relative:text;mso-width-relative:page;mso-height-relative:page">
              <v:imagedata r:id="rId28" o:title="zhonghaidaji"/>
            </v:shape>
            <w10:wrap type="square"/>
          </v:group>
        </w:pict>
      </w:r>
    </w:p>
    <w:p w14:paraId="4C0829E9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03C9D6B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070008A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3D192E9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04C6040" w14:textId="77777777" w:rsidR="00F94381" w:rsidRP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C39D1D" w14:textId="77777777" w:rsid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65169E" w14:textId="77777777" w:rsid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BD8697" w14:textId="54D05A63" w:rsidR="00DE3219" w:rsidRPr="00B21781" w:rsidRDefault="00C235F8" w:rsidP="00F94381">
      <w:pPr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94580"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A05B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943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F94381" w:rsidRPr="00A0175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</w:rPr>
        <w:t>เมนู...อาหารแต้จิ๋ว</w:t>
      </w:r>
    </w:p>
    <w:p w14:paraId="13BA7B96" w14:textId="77777777" w:rsidR="00F94381" w:rsidRDefault="00F94381" w:rsidP="00F94381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4543F">
        <w:rPr>
          <w:rFonts w:ascii="TH SarabunPSK" w:hAnsi="TH SarabunPSK" w:cs="TH SarabunPSK"/>
          <w:noProof/>
        </w:rPr>
        <w:pict w14:anchorId="359ABF1E">
          <v:shape id="_x0000_i1034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0CA2A317">
          <v:shape id="_x0000_i1035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56575DE1">
          <v:shape id="_x0000_i1036" type="#_x0000_t75" style="width:6.9pt;height:6.9pt;visibility:visible;mso-wrap-style:square">
            <v:imagedata r:id="rId13" o:title=""/>
          </v:shape>
        </w:pict>
      </w:r>
      <w:r w:rsidR="00C4543F">
        <w:rPr>
          <w:rFonts w:ascii="TH SarabunPSK" w:hAnsi="TH SarabunPSK" w:cs="TH SarabunPSK"/>
          <w:noProof/>
        </w:rPr>
        <w:pict w14:anchorId="70B9673D">
          <v:shape id="_x0000_i1037" type="#_x0000_t75" style="width:6.9pt;height:6.9pt;visibility:visible;mso-wrap-style:square">
            <v:imagedata r:id="rId13" o:title=""/>
          </v:shape>
        </w:pict>
      </w:r>
    </w:p>
    <w:p w14:paraId="2FCE0C46" w14:textId="1A19F6AA" w:rsidR="00F94381" w:rsidRDefault="006F7FEA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9ECC98">
          <v:roundrect id="_x0000_s2803" style="position:absolute;left:0;text-align:left;margin-left:.4pt;margin-top:3pt;width:538.55pt;height:54.4pt;z-index:25177139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803">
              <w:txbxContent>
                <w:p w14:paraId="4079330C" w14:textId="6C3A85B5" w:rsidR="00F94381" w:rsidRPr="00F94381" w:rsidRDefault="00F94381" w:rsidP="00F9438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วัดลามะ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ย่านซานหลี่ถุน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POP MART)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ถนนคนเดินไท่กู๋หลี่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</w:p>
                <w:p w14:paraId="38769B04" w14:textId="554BC6B8" w:rsidR="00F94381" w:rsidRPr="00662A9C" w:rsidRDefault="00F94381" w:rsidP="00F9438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20.00-00.10+1)</w:t>
                  </w:r>
                </w:p>
              </w:txbxContent>
            </v:textbox>
            <w10:wrap anchorx="margin"/>
          </v:roundrect>
        </w:pict>
      </w:r>
    </w:p>
    <w:p w14:paraId="006DA5CD" w14:textId="77777777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1FAF31" w14:textId="0FE58442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7B5266" w14:textId="77777777" w:rsidR="00F94381" w:rsidRDefault="00F94381" w:rsidP="00F9438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04465CC" w14:textId="21287F44" w:rsidR="00F94381" w:rsidRDefault="00F94381" w:rsidP="00F9438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F943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>วัดลามะ</w:t>
      </w:r>
      <w:r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 </w:t>
      </w:r>
      <w:r w:rsidRPr="00A0175B">
        <w:rPr>
          <w:rFonts w:ascii="TH SarabunPSK" w:eastAsia="Times New Roman" w:hAnsi="TH SarabunPSK" w:cs="TH SarabunPSK" w:hint="eastAsia"/>
          <w:b/>
          <w:bCs/>
          <w:color w:val="AF080A"/>
          <w:sz w:val="32"/>
          <w:szCs w:val="32"/>
          <w:cs/>
        </w:rPr>
        <w:t>“</w:t>
      </w:r>
      <w:r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>ยงเหอกง</w:t>
      </w:r>
      <w:r w:rsidRPr="00A0175B">
        <w:rPr>
          <w:rFonts w:ascii="TH SarabunPSK" w:eastAsia="Times New Roman" w:hAnsi="TH SarabunPSK" w:cs="TH SarabunPSK" w:hint="eastAsia"/>
          <w:b/>
          <w:bCs/>
          <w:color w:val="AF080A"/>
          <w:sz w:val="32"/>
          <w:szCs w:val="32"/>
          <w:cs/>
        </w:rPr>
        <w:t>”</w:t>
      </w:r>
      <w:r w:rsidRPr="00F943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สร้างขึ้นในปี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.1694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แต่เดิมเคยเป็นตำหนักที่ประทับของจักรพรรดิหย่งเจิ้น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ผู้เป็นพระราชบิดาของจักรพรรดิเฉียนหลงแห่งราชวงศ์ชิง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ต่อมาที่นี่ได้กลายป็นศูนย์กลางของศาสนาพุทธนิกาย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มหายาน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และศิลปแบบธิเบต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ท่านจะได้นมัสการพระพุทธรูปอารยเมตไตรย์ที่งดงาม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โดยเชื่อกันว่าเป็นงานแกะสลัก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จากไม้จันทน์เพียงชิ้นเดียว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ซึ่งประดิษฐานอยู่ภายในศาลาหมื่นสุข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ว่านฟู่เก๋อ</w:t>
      </w:r>
      <w:r w:rsidRPr="00F94381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</w:p>
    <w:p w14:paraId="78D98C24" w14:textId="29A71E2F" w:rsidR="0042334E" w:rsidRPr="00F94381" w:rsidRDefault="006F7FEA" w:rsidP="00F9438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BB84D4D">
          <v:group id="_x0000_s2807" style="position:absolute;left:0;text-align:left;margin-left:71.5pt;margin-top:.3pt;width:467.45pt;height:119.65pt;z-index:251778560" coordorigin="569,10468" coordsize="11224,2868">
            <v:shape id="_x0000_s2804" type="#_x0000_t75" style="position:absolute;left:569;top:10468;width:3826;height:2868;mso-position-horizontal-relative:text;mso-position-vertical-relative:text;mso-width-relative:page;mso-height-relative:page">
              <v:imagedata r:id="rId29" o:title="วัดลามะ"/>
            </v:shape>
            <v:shape id="_x0000_s2805" type="#_x0000_t75" style="position:absolute;left:4312;top:10468;width:3808;height:2868;mso-position-horizontal-relative:text;mso-position-vertical-relative:text;mso-width-relative:page;mso-height-relative:page">
              <v:imagedata r:id="rId30" o:title="วัดลามะ"/>
            </v:shape>
            <v:shape id="_x0000_s2806" type="#_x0000_t75" style="position:absolute;left:7981;top:10468;width:3812;height:2868;mso-position-horizontal-relative:text;mso-position-vertical-relative:text;mso-width-relative:page;mso-height-relative:page">
              <v:imagedata r:id="rId31" o:title="วัดลามะ"/>
            </v:shape>
          </v:group>
        </w:pict>
      </w:r>
    </w:p>
    <w:p w14:paraId="0793952E" w14:textId="77777777" w:rsidR="00F94381" w:rsidRP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CB1F47" w14:textId="77777777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B0808C" w14:textId="77777777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104B4A" w14:textId="161DBBB2" w:rsidR="00F94381" w:rsidRDefault="00F94381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A4C768" w14:textId="77777777" w:rsidR="00234840" w:rsidRDefault="00234840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09226C" w14:textId="07E6FE05" w:rsidR="0042334E" w:rsidRDefault="0042334E" w:rsidP="0042334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A0175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  <w:lang w:eastAsia="en-US"/>
        </w:rPr>
        <w:t xml:space="preserve">ร้าน มิชเชอลิน </w:t>
      </w:r>
      <w:r w:rsidRPr="00A01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F080A"/>
        </w:rPr>
        <w:t xml:space="preserve"> TAO </w:t>
      </w:r>
      <w:proofErr w:type="spellStart"/>
      <w:r w:rsidRPr="00A01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F080A"/>
        </w:rPr>
        <w:t>TAO</w:t>
      </w:r>
      <w:proofErr w:type="spellEnd"/>
      <w:r w:rsidRPr="00A01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F080A"/>
        </w:rPr>
        <w:t xml:space="preserve"> JU</w:t>
      </w:r>
    </w:p>
    <w:p w14:paraId="319CC99D" w14:textId="4F7037E5" w:rsidR="003A5445" w:rsidRPr="0042334E" w:rsidRDefault="0042334E" w:rsidP="0042334E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2334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2332A" w:rsidRPr="003410D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</w:t>
      </w:r>
      <w:r w:rsidR="0022332A" w:rsidRPr="003410DB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="0022332A" w:rsidRPr="003B0AF8">
        <w:rPr>
          <w:rFonts w:ascii="TH SarabunPSK" w:eastAsia="Times New Roman" w:hAnsi="TH SarabunPSK" w:cs="TH SarabunPSK"/>
          <w:color w:val="5E509F"/>
          <w:sz w:val="32"/>
          <w:szCs w:val="32"/>
          <w:cs/>
        </w:rPr>
        <w:t xml:space="preserve"> </w:t>
      </w:r>
      <w:r w:rsidR="003A5445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ซานหลี่ถุน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ART 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ยอดฮิตกับ </w:t>
      </w:r>
      <w:r w:rsidR="003A5445" w:rsidRPr="00BC2B1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ร้าน </w:t>
      </w:r>
      <w:r w:rsidR="00F247C5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POP MART,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ถูกใจสายจุ่มแน่นอนกับเหล่าของเล่นสุดน่ารักและเป็นกระแส ให้ท่านได้เลือกช้อปปิ้ง</w:t>
      </w:r>
      <w:r w:rsidR="003A54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="003A5445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ถนนคนเดินไท่กู๋หลี่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="003A5445" w:rsidRPr="00BC2B10">
        <w:rPr>
          <w:rFonts w:ascii="TH SarabunPSK" w:eastAsia="Times New Roman" w:hAnsi="TH SarabunPSK" w:cs="TH SarabunPSK"/>
          <w:sz w:val="32"/>
          <w:szCs w:val="32"/>
          <w:cs/>
        </w:rPr>
        <w:t>ย่าน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ช้อปปิ้งสุดโมเดิร์นที่มีจอ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66EF6772" w14:textId="29893208" w:rsidR="003A5445" w:rsidRDefault="006F7FEA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F770743">
          <v:group id="_x0000_s2812" style="position:absolute;left:0;text-align:left;margin-left:74pt;margin-top:.3pt;width:465.2pt;height:214.55pt;z-index:251783680" coordorigin="2041,2321" coordsize="9303,4729">
            <v:shape id="_x0000_s2809" type="#_x0000_t75" style="position:absolute;left:6476;top:2323;width:4868;height:2216;mso-position-horizontal-relative:text;mso-position-vertical-relative:text;mso-width-relative:page;mso-height-relative:page">
              <v:imagedata r:id="rId32" o:title="52 toy"/>
            </v:shape>
            <v:shape id="_x0000_s2810" type="#_x0000_t75" style="position:absolute;left:6404;top:4539;width:4940;height:2511;mso-position-horizontal-relative:text;mso-position-vertical-relative:text;mso-width-relative:page;mso-height-relative:page">
              <v:imagedata r:id="rId33" o:title="52 toy3"/>
            </v:shape>
            <v:shape id="_x0000_s2811" type="#_x0000_t75" style="position:absolute;left:2041;top:2321;width:4530;height:4729;mso-position-horizontal-relative:text;mso-position-vertical-relative:text;mso-width-relative:page;mso-height-relative:page">
              <v:imagedata r:id="rId34" o:title="taikooli"/>
            </v:shape>
          </v:group>
        </w:pict>
      </w:r>
    </w:p>
    <w:p w14:paraId="6754C30A" w14:textId="0BB0DB0C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7902FF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8B5BDC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81B00F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CB9310" w14:textId="677FB680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765F3F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071BA4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48E2DB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D66AD5" w14:textId="05D10C5B" w:rsidR="003A5445" w:rsidRPr="00234840" w:rsidRDefault="003A5445" w:rsidP="00234840">
      <w:pPr>
        <w:spacing w:line="360" w:lineRule="exact"/>
        <w:jc w:val="thaiDistribute"/>
        <w:rPr>
          <w:rFonts w:ascii="TH SarabunPSK" w:hAnsi="TH SarabunPSK" w:cs="TH SarabunPSK"/>
          <w:b/>
          <w:bCs/>
          <w:noProof/>
        </w:rPr>
      </w:pPr>
    </w:p>
    <w:p w14:paraId="69EE0D32" w14:textId="7D3D3AF0" w:rsidR="00752774" w:rsidRPr="00234840" w:rsidRDefault="00FE6E57" w:rsidP="003B0AF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34840"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lastRenderedPageBreak/>
        <w:tab/>
      </w:r>
      <w:r w:rsidR="003B0AF8" w:rsidRPr="00234840"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="00875D23" w:rsidRPr="002348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</w:t>
      </w:r>
      <w:r w:rsidR="00BD73E4" w:rsidRPr="002348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BBDAC5B" w14:textId="48723575" w:rsidR="00875D23" w:rsidRPr="00A0175B" w:rsidRDefault="00234840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20.00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กรุงเทพฯ</w:t>
      </w:r>
      <w:r w:rsidR="00875D23" w:rsidRPr="00A0175B">
        <w:rPr>
          <w:rFonts w:ascii="TH SarabunPSK" w:eastAsia="Times New Roman" w:hAnsi="TH SarabunPSK" w:cs="TH SarabunPSK"/>
          <w:color w:val="AF080A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โดยสายการบิน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 xml:space="preserve"> 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AIR CHINA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เที่ยวบินที่</w:t>
      </w:r>
      <w:r w:rsidR="00875D23" w:rsidRPr="00A0175B">
        <w:rPr>
          <w:rFonts w:ascii="TH SarabunPSK" w:eastAsia="Times New Roman" w:hAnsi="TH SarabunPSK" w:cs="TH SarabunPSK"/>
          <w:color w:val="AF080A"/>
          <w:sz w:val="32"/>
          <w:szCs w:val="32"/>
        </w:rPr>
        <w:t xml:space="preserve"> 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CA9</w:t>
      </w:r>
      <w:r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>79</w:t>
      </w:r>
      <w:r w:rsidR="00E7428D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 xml:space="preserve"> 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sym w:font="Wingdings" w:char="F051"/>
      </w:r>
    </w:p>
    <w:p w14:paraId="5689E351" w14:textId="77777777" w:rsidR="00875D23" w:rsidRPr="00BC244A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</w:rPr>
      </w:pP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</w:p>
    <w:p w14:paraId="0733796D" w14:textId="77777777" w:rsidR="00BC244A" w:rsidRPr="00596E3F" w:rsidRDefault="00BC244A" w:rsidP="00A0175B">
      <w:pPr>
        <w:shd w:val="clear" w:color="auto" w:fill="AF080A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</w:p>
    <w:p w14:paraId="02E2867A" w14:textId="416B640A" w:rsidR="00875D23" w:rsidRPr="003B0AF8" w:rsidRDefault="00234840" w:rsidP="00BC244A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00.10+1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BC24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กรุงเทพฯ</w:t>
      </w:r>
      <w:r w:rsidR="00BC244A"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 xml:space="preserve"> (สนามบินสุวรรณภูมิ)</w:t>
      </w:r>
      <w:r w:rsidR="00875D23" w:rsidRPr="003B0AF8">
        <w:rPr>
          <w:rFonts w:ascii="TH SarabunPSK" w:eastAsia="Times New Roman" w:hAnsi="TH SarabunPSK" w:cs="TH SarabunPSK"/>
          <w:color w:val="BA2530"/>
          <w:sz w:val="32"/>
          <w:szCs w:val="32"/>
          <w:cs/>
        </w:rPr>
        <w:t xml:space="preserve">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35815FC" w14:textId="77777777" w:rsidR="00CF3907" w:rsidRPr="00A0175B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474DA6F3" w14:textId="66219B06" w:rsidR="00875D23" w:rsidRPr="00A0175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A0175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90A8DB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ซื่อสัตย์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จริงใจ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ห่วงใย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เน้นบริการ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คืองานของเรา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 </w:t>
      </w:r>
      <w:bookmarkStart w:id="0" w:name="_Hlk117787719"/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5D378BB4" w14:textId="77777777" w:rsidR="00752774" w:rsidRPr="00A0175B" w:rsidRDefault="00752774" w:rsidP="00875D23">
      <w:pPr>
        <w:spacing w:line="360" w:lineRule="exact"/>
        <w:ind w:left="360"/>
        <w:jc w:val="center"/>
        <w:rPr>
          <w:rFonts w:ascii="TH SarabunPSK" w:eastAsia="Times New Roman" w:hAnsi="TH SarabunPSK" w:cs="Cordia New"/>
          <w:color w:val="000000" w:themeColor="text1"/>
          <w:sz w:val="32"/>
          <w:szCs w:val="32"/>
        </w:rPr>
      </w:pPr>
    </w:p>
    <w:p w14:paraId="7EC685DA" w14:textId="2CDE8A7C" w:rsidR="00714AFD" w:rsidRDefault="00875D23" w:rsidP="00B217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</w:pPr>
      <w:r w:rsidRPr="00A0175B"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  <w:t>**</w:t>
      </w:r>
      <w:r w:rsidRPr="00A0175B">
        <w:rPr>
          <w:rFonts w:ascii="TH SarabunPSK" w:eastAsia="Times New Roman" w:hAnsi="TH SarabunPSK" w:cs="TH SarabunPSK"/>
          <w:b/>
          <w:bCs/>
          <w:color w:val="000000" w:themeColor="text1"/>
          <w:sz w:val="40"/>
          <w:szCs w:val="40"/>
          <w:cs/>
        </w:rPr>
        <w:t>หมายเหตุ</w:t>
      </w:r>
      <w:r w:rsidRPr="00A0175B"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  <w:t xml:space="preserve">: </w:t>
      </w:r>
      <w:r w:rsidRPr="00A0175B">
        <w:rPr>
          <w:rFonts w:ascii="TH SarabunPSK" w:eastAsia="Times New Roman" w:hAnsi="TH SarabunPSK" w:cs="TH SarabunPSK"/>
          <w:b/>
          <w:bCs/>
          <w:color w:val="000000" w:themeColor="text1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0175B"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  <w:t>**</w:t>
      </w:r>
    </w:p>
    <w:p w14:paraId="14C85678" w14:textId="77777777" w:rsidR="00A0175B" w:rsidRPr="00A0175B" w:rsidRDefault="00A0175B" w:rsidP="00B217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</w:pPr>
    </w:p>
    <w:p w14:paraId="03ED44CB" w14:textId="433B7FE6" w:rsidR="00CB30EB" w:rsidRPr="00BC244A" w:rsidRDefault="006C4161" w:rsidP="00A0175B">
      <w:pPr>
        <w:shd w:val="clear" w:color="auto" w:fill="AF080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C878D"/>
          <w:lang w:eastAsia="ja-JP"/>
        </w:rPr>
      </w:pPr>
      <w:r w:rsidRPr="00A0175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 xml:space="preserve">(เครื่องบิน ,รถทัวร์ ,รถไฟ) </w:t>
      </w:r>
      <w:r w:rsidRPr="00A0175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A0175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AF080A"/>
          <w:lang w:eastAsia="ja-JP"/>
        </w:rPr>
        <w:t>***</w:t>
      </w:r>
    </w:p>
    <w:p w14:paraId="14D89EED" w14:textId="5CA67A3D" w:rsidR="00FD6057" w:rsidRPr="00BC244A" w:rsidRDefault="006F7FEA">
      <w:pPr>
        <w:shd w:val="clear" w:color="auto" w:fill="FFFFFF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3ADB6AE8">
          <v:shape id="_x0000_s2688" type="#_x0000_t75" style="position:absolute;left:0;text-align:left;margin-left:.15pt;margin-top:25.2pt;width:539pt;height:303.6pt;z-index:251722240;mso-position-horizontal-relative:text;mso-position-vertical-relative:text;mso-width-relative:page;mso-height-relative:page">
            <v:imagedata r:id="rId35" o:title="Check-Logo"/>
            <w10:wrap type="square"/>
          </v:shape>
        </w:pict>
      </w:r>
    </w:p>
    <w:p w14:paraId="4473D2BB" w14:textId="718C214F" w:rsidR="007E0F1A" w:rsidRDefault="006F7FE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pict w14:anchorId="4A5E695B">
          <v:shape id="_x0000_s2456" type="#_x0000_t75" style="position:absolute;left:0;text-align:left;margin-left:45.25pt;margin-top:-.2pt;width:448.3pt;height:697.45pt;z-index:251655680;mso-position-horizontal-relative:text;mso-position-vertical-relative:text;mso-width-relative:page;mso-height-relative:page">
            <v:imagedata r:id="rId36" o:title="Program Page-06_0"/>
            <w10:wrap type="square"/>
          </v:shape>
        </w:pict>
      </w:r>
    </w:p>
    <w:p w14:paraId="55BB9CB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B92408" w14:textId="3CE78FBE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902CF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146B9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0DE7FE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77BAE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4FD97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CCBB908" w14:textId="53FC5A73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971474" w14:textId="09513F11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D0E0A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8A7E7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2186EF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75F8C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AC1576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87C2F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83048D2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98D73FB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AA78E1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18AA75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5708F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4C412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51812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B8E5D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99A169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36886A4" w14:textId="606DDB8A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4D4CCB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F258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4D483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6AB71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BCFE9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BCBE0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BCF368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B62153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C3C7D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88C56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CB5B8B" w14:textId="44B26945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6EBE3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65698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49811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5BD88A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56DF6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62141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008B5D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6C706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9F69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BC577B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6F05AB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0B6625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0A852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756F6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B73C1C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ED8FD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5487F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B921E0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61BC1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E81108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C22329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2FB1F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DE29E" w14:textId="5CAEE9EE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C9B4948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49044D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3F4F1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E51CB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A9FB03C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F12AA12" w14:textId="42564344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EE8BB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518D9D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3A3E5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2AD3C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ED6AF5" w14:textId="049FD1A5" w:rsidR="00752774" w:rsidRDefault="006F7FE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pict w14:anchorId="12F7B02F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89" type="#_x0000_t202" style="position:absolute;left:0;text-align:left;margin-left:1.6pt;margin-top:-12.05pt;width:537.2pt;height:52.6pt;z-index:251723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0F7E211E" w14:textId="5C84804A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</w:t>
                  </w:r>
                  <w:r w:rsidR="00234840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9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พ.ค.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4C93537" w14:textId="77777777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9FE632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807FF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821A3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3D6C5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Y="1443"/>
        <w:tblW w:w="108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459"/>
        <w:gridCol w:w="1890"/>
        <w:gridCol w:w="2350"/>
      </w:tblGrid>
      <w:tr w:rsidR="00ED0236" w:rsidRPr="00BC244A" w14:paraId="51BA3776" w14:textId="77777777" w:rsidTr="00A0175B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</w:tcPr>
          <w:p w14:paraId="4C0E10D3" w14:textId="77777777" w:rsidR="00ED0236" w:rsidRPr="00BC244A" w:rsidRDefault="00ED0236" w:rsidP="00ED0236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2A85D52" w14:textId="77777777" w:rsidR="00ED0236" w:rsidRPr="00BC244A" w:rsidRDefault="00ED0236" w:rsidP="00ED0236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  <w:hideMark/>
          </w:tcPr>
          <w:p w14:paraId="2010F77F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5F37B68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D22E6F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</w:tcPr>
          <w:p w14:paraId="224C1026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B1441A4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</w:tcPr>
          <w:p w14:paraId="3327277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022CA5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D0236" w:rsidRPr="00BC244A" w14:paraId="6711B3D3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C213" w14:textId="13335D0F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02FE4" w14:textId="74F17F6E" w:rsidR="00ED0236" w:rsidRPr="00752774" w:rsidRDefault="00A0175B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0144" w14:textId="58A5CE8D" w:rsidR="00ED0236" w:rsidRPr="00752774" w:rsidRDefault="00A0175B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="00ED0236" w:rsidRPr="00C97DD1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ED0236"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="00ED0236"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="00ED0236"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ED0236"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ED0236"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5376" w14:textId="73190FDA" w:rsidR="00ED0236" w:rsidRPr="00752774" w:rsidRDefault="00A0175B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A0175B" w:rsidRPr="00BC244A" w14:paraId="6C9568B3" w14:textId="77777777" w:rsidTr="00E570AE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9CF4D" w14:textId="3ADE9EE7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776B" w14:textId="1304CBB6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116D" w14:textId="37304183" w:rsidR="00A0175B" w:rsidRPr="00EE46F5" w:rsidRDefault="00A0175B" w:rsidP="00A017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C97DD1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35FF" w14:textId="160B7F54" w:rsidR="00A0175B" w:rsidRPr="00EE46F5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A0175B" w:rsidRPr="00BC244A" w14:paraId="0008C81D" w14:textId="77777777" w:rsidTr="00E570AE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0025" w14:textId="2004AF1B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4E6D" w14:textId="593DE2FB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9445" w14:textId="3948E573" w:rsidR="00A0175B" w:rsidRPr="00EE46F5" w:rsidRDefault="00A0175B" w:rsidP="00A017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11D4" w14:textId="3C765729" w:rsidR="00A0175B" w:rsidRPr="00EE46F5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77B9EEDA" w14:textId="03EEF9B1" w:rsidR="00BC244A" w:rsidRDefault="006F7FE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pict w14:anchorId="36D4C64B">
          <v:shape id="_x0000_s2690" type="#_x0000_t75" style="position:absolute;left:0;text-align:left;margin-left:18.35pt;margin-top:247.55pt;width:502.4pt;height:317.9pt;z-index:251724288;mso-position-horizontal-relative:text;mso-position-vertical-relative:text;mso-width-relative:page;mso-height-relative:page">
            <v:imagedata r:id="rId37" o:title="อัตราค่าบริการ รวม 23 ขึ้น5"/>
            <w10:wrap type="square"/>
          </v:shape>
        </w:pict>
      </w:r>
    </w:p>
    <w:tbl>
      <w:tblPr>
        <w:tblpPr w:leftFromText="180" w:rightFromText="180" w:vertAnchor="text" w:horzAnchor="margin" w:tblpX="108" w:tblpY="26"/>
        <w:tblW w:w="10818" w:type="dxa"/>
        <w:shd w:val="clear" w:color="auto" w:fill="FE6121"/>
        <w:tblLook w:val="04A0" w:firstRow="1" w:lastRow="0" w:firstColumn="1" w:lastColumn="0" w:noHBand="0" w:noVBand="1"/>
      </w:tblPr>
      <w:tblGrid>
        <w:gridCol w:w="10818"/>
      </w:tblGrid>
      <w:tr w:rsidR="00752774" w:rsidRPr="00BC244A" w14:paraId="6C72D434" w14:textId="77777777" w:rsidTr="00A0175B">
        <w:trPr>
          <w:trHeight w:val="530"/>
        </w:trPr>
        <w:tc>
          <w:tcPr>
            <w:tcW w:w="10818" w:type="dxa"/>
            <w:shd w:val="clear" w:color="auto" w:fill="AF080A"/>
            <w:vAlign w:val="center"/>
            <w:hideMark/>
          </w:tcPr>
          <w:p w14:paraId="611739FC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31875FA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73AB90F" w14:textId="0380EC1E" w:rsidR="00752774" w:rsidRPr="00ED0236" w:rsidRDefault="00752774" w:rsidP="00ED0236">
      <w:pPr>
        <w:spacing w:before="240"/>
        <w:rPr>
          <w:rFonts w:hint="eastAsia"/>
        </w:rPr>
      </w:pPr>
    </w:p>
    <w:p w14:paraId="11AFD8BE" w14:textId="7A4226E0" w:rsidR="00980D40" w:rsidRPr="00B75757" w:rsidRDefault="006F7FEA" w:rsidP="00B75757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360ED513">
          <v:shape id="_x0000_s2607" type="#_x0000_t75" style="position:absolute;left:0;text-align:left;margin-left:24.15pt;margin-top:0;width:492.6pt;height:674.4pt;z-index:251663872;mso-position-horizontal-relative:text;mso-position-vertical-relative:text;mso-width-relative:page;mso-height-relative:page">
            <v:imagedata r:id="rId38" o:title="AXA 2026"/>
            <w10:wrap type="square"/>
          </v:shape>
        </w:pict>
      </w:r>
    </w:p>
    <w:p w14:paraId="221AACAB" w14:textId="1954146C" w:rsidR="00980D40" w:rsidRPr="00752774" w:rsidRDefault="006F7FEA" w:rsidP="00980D40">
      <w:pPr>
        <w:rPr>
          <w:rFonts w:ascii="TH SarabunPSK" w:hAnsi="TH SarabunPSK" w:cs="TH SarabunPSK"/>
        </w:rPr>
      </w:pPr>
      <w:r>
        <w:rPr>
          <w:noProof/>
        </w:rPr>
        <w:lastRenderedPageBreak/>
        <w:pict w14:anchorId="5C1B2B2C">
          <v:shape id="_x0000_s2691" type="#_x0000_t75" style="position:absolute;margin-left:30.8pt;margin-top:0;width:476.45pt;height:697.45pt;z-index:251726336;mso-position-horizontal-relative:text;mso-position-vertical-relative:text;mso-width-relative:page;mso-height-relative:page">
            <v:imagedata r:id="rId39" o:title="อัตราค่าบริการไม่รวม 1500"/>
            <w10:wrap type="square"/>
          </v:shape>
        </w:pict>
      </w:r>
    </w:p>
    <w:p w14:paraId="745EE613" w14:textId="4EA5A24E" w:rsidR="00980D40" w:rsidRPr="00752774" w:rsidRDefault="00980D40" w:rsidP="00980D40">
      <w:pPr>
        <w:rPr>
          <w:rFonts w:ascii="TH SarabunPSK" w:hAnsi="TH SarabunPSK" w:cs="TH SarabunPSK"/>
        </w:rPr>
      </w:pPr>
    </w:p>
    <w:p w14:paraId="77AD4B74" w14:textId="74145690" w:rsidR="00980D40" w:rsidRPr="00752774" w:rsidRDefault="00980D40" w:rsidP="00980D40">
      <w:pPr>
        <w:rPr>
          <w:rFonts w:ascii="TH SarabunPSK" w:hAnsi="TH SarabunPSK" w:cs="TH SarabunPSK"/>
        </w:rPr>
      </w:pPr>
    </w:p>
    <w:p w14:paraId="4E34985A" w14:textId="77777777" w:rsidR="00980D40" w:rsidRPr="00752774" w:rsidRDefault="00980D40" w:rsidP="00980D40">
      <w:pPr>
        <w:spacing w:line="360" w:lineRule="exact"/>
        <w:ind w:left="27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54AFFB5" w14:textId="77777777" w:rsidR="00797AA3" w:rsidRPr="00752774" w:rsidRDefault="00797AA3" w:rsidP="00DA46E1">
      <w:pPr>
        <w:rPr>
          <w:rFonts w:ascii="TH SarabunPSK" w:hAnsi="TH SarabunPSK" w:cs="TH SarabunPSK"/>
        </w:rPr>
      </w:pPr>
    </w:p>
    <w:p w14:paraId="69408F2E" w14:textId="2477B90B" w:rsidR="00797AA3" w:rsidRPr="00752774" w:rsidRDefault="00797AA3" w:rsidP="00DA46E1">
      <w:pPr>
        <w:rPr>
          <w:rFonts w:ascii="TH SarabunPSK" w:hAnsi="TH SarabunPSK" w:cs="TH SarabunPSK"/>
        </w:rPr>
      </w:pPr>
    </w:p>
    <w:p w14:paraId="6CC1BC0A" w14:textId="77777777" w:rsidR="00797AA3" w:rsidRDefault="00797AA3" w:rsidP="00DA46E1">
      <w:pPr>
        <w:rPr>
          <w:rFonts w:hint="eastAsia"/>
        </w:rPr>
      </w:pPr>
    </w:p>
    <w:p w14:paraId="5F57ADC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F6379" w14:textId="77777777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32A750A" w14:textId="0E024623" w:rsidR="00A953D6" w:rsidRDefault="00A953D6" w:rsidP="0075277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D8E14B" w14:textId="03AAD502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FC6C90" w14:textId="4BBA604E" w:rsidR="00A23C12" w:rsidRDefault="00A23C12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808EA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9B9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B4F05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8CAA03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7F0ED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4F6A8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14402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2D7F9B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CFD36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E43E7F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4D945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F6FFF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F36D3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7487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7CA8F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B599E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38D53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93AE60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96AE1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6D774A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14EEB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E7A546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96AEC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C8A7C7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448F5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750C5B" w14:textId="64028EA9" w:rsidR="00752774" w:rsidRDefault="00752774" w:rsidP="00B7575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6CB7157" w14:textId="7D7C12F8" w:rsidR="00752774" w:rsidRDefault="006F7FEA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34BC973">
          <v:shape id="_x0000_s2692" type="#_x0000_t75" style="position:absolute;left:0;text-align:left;margin-left:23.3pt;margin-top:0;width:492.1pt;height:696.85pt;z-index:251728384;mso-position-horizontal-relative:text;mso-position-vertical-relative:text;mso-width-relative:page;mso-height-relative:page">
            <v:imagedata r:id="rId40" o:title="9 ท่าน"/>
            <w10:wrap type="square"/>
          </v:shape>
        </w:pict>
      </w:r>
    </w:p>
    <w:p w14:paraId="73693D1B" w14:textId="1E87FD84" w:rsidR="00ED0236" w:rsidRDefault="006F7FEA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  <w:cs/>
        </w:rPr>
      </w:pPr>
      <w:r>
        <w:rPr>
          <w:noProof/>
        </w:rPr>
        <w:lastRenderedPageBreak/>
        <w:pict w14:anchorId="1B1DE2FB">
          <v:shape id="_x0000_s2693" type="#_x0000_t75" style="position:absolute;left:0;text-align:left;margin-left:22.65pt;margin-top:-18.35pt;width:492.75pt;height:696.85pt;z-index:251730432;mso-position-horizontal-relative:text;mso-position-vertical-relative:text;mso-width-relative:page;mso-height-relative:page">
            <v:imagedata r:id="rId41" o:title="15000"/>
            <w10:wrap type="square"/>
          </v:shape>
        </w:pict>
      </w:r>
    </w:p>
    <w:p w14:paraId="0E8370BE" w14:textId="58049E96" w:rsidR="00752774" w:rsidRPr="0093118E" w:rsidRDefault="00ED0236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  <w:cs/>
        </w:rPr>
        <w:br w:type="page"/>
      </w:r>
      <w:r w:rsidR="006F7FEA">
        <w:rPr>
          <w:noProof/>
        </w:rPr>
        <w:lastRenderedPageBreak/>
        <w:pict w14:anchorId="0820E855">
          <v:shape id="_x0000_s2694" type="#_x0000_t75" style="position:absolute;left:0;text-align:left;margin-left:22.65pt;margin-top:0;width:493.35pt;height:698.1pt;z-index:251732480;mso-position-horizontal-relative:text;mso-position-vertical-relative:text;mso-width-relative:page;mso-height-relative:page">
            <v:imagedata r:id="rId42" o:title="เงื่อนไขการยกเลิก 2026"/>
            <w10:wrap type="square"/>
          </v:shape>
        </w:pict>
      </w:r>
    </w:p>
    <w:sectPr w:rsidR="00752774" w:rsidRPr="0093118E" w:rsidSect="00257036">
      <w:footerReference w:type="default" r:id="rId4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CE11" w14:textId="77777777" w:rsidR="006F7FEA" w:rsidRDefault="006F7FEA">
      <w:pPr>
        <w:rPr>
          <w:rFonts w:hint="eastAsia"/>
        </w:rPr>
      </w:pPr>
      <w:r>
        <w:separator/>
      </w:r>
    </w:p>
  </w:endnote>
  <w:endnote w:type="continuationSeparator" w:id="0">
    <w:p w14:paraId="5280B48A" w14:textId="77777777" w:rsidR="006F7FEA" w:rsidRDefault="006F7F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8CE8" w14:textId="4B8842CD" w:rsidR="004B5C97" w:rsidRPr="006602DA" w:rsidRDefault="008954A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8954A4">
      <w:rPr>
        <w:rFonts w:ascii="CordiaUPC" w:hAnsi="CordiaUPC" w:cs="CordiaUPC"/>
        <w:lang w:eastAsia="x-none"/>
      </w:rPr>
      <w:t>SHCAPEK48 B</w:t>
    </w:r>
    <w:r>
      <w:rPr>
        <w:rFonts w:ascii="CordiaUPC" w:hAnsi="CordiaUPC" w:cs="CordiaUPC"/>
        <w:lang w:eastAsia="x-none"/>
      </w:rPr>
      <w:t>EIJING</w:t>
    </w:r>
    <w:r w:rsidRPr="008954A4">
      <w:rPr>
        <w:rFonts w:ascii="CordiaUPC" w:hAnsi="CordiaUPC" w:cs="CordiaUPC"/>
        <w:lang w:eastAsia="x-none"/>
      </w:rPr>
      <w:t xml:space="preserve"> FALL IN LOVE </w:t>
    </w:r>
    <w:r w:rsidRPr="008954A4">
      <w:rPr>
        <w:rFonts w:ascii="CordiaUPC" w:hAnsi="CordiaUPC" w:cs="CordiaUPC"/>
        <w:cs/>
        <w:lang w:eastAsia="x-none"/>
      </w:rPr>
      <w:t xml:space="preserve">กำแพงเมืองจีน </w:t>
    </w:r>
    <w:r w:rsidRPr="008954A4">
      <w:rPr>
        <w:rFonts w:ascii="CordiaUPC" w:hAnsi="CordiaUPC" w:cs="CordiaUPC"/>
        <w:lang w:eastAsia="x-none"/>
      </w:rPr>
      <w:t xml:space="preserve">5 </w:t>
    </w:r>
    <w:r w:rsidRPr="008954A4">
      <w:rPr>
        <w:rFonts w:ascii="CordiaUPC" w:hAnsi="CordiaUPC" w:cs="CordiaUPC"/>
        <w:cs/>
        <w:lang w:eastAsia="x-none"/>
      </w:rPr>
      <w:t xml:space="preserve">วัน </w:t>
    </w:r>
    <w:r w:rsidRPr="008954A4">
      <w:rPr>
        <w:rFonts w:ascii="CordiaUPC" w:hAnsi="CordiaUPC" w:cs="CordiaUPC"/>
        <w:lang w:eastAsia="x-none"/>
      </w:rPr>
      <w:t xml:space="preserve">3 </w:t>
    </w:r>
    <w:r w:rsidRPr="008954A4">
      <w:rPr>
        <w:rFonts w:ascii="CordiaUPC" w:hAnsi="CordiaUPC" w:cs="CordiaUPC"/>
        <w:cs/>
        <w:lang w:eastAsia="x-none"/>
      </w:rPr>
      <w:t xml:space="preserve">คืน </w:t>
    </w:r>
    <w:r w:rsidR="00F247C5">
      <w:rPr>
        <w:rFonts w:ascii="CordiaUPC" w:hAnsi="CordiaUPC" w:cs="CordiaUPC" w:hint="cs"/>
        <w:cs/>
        <w:lang w:eastAsia="x-none"/>
      </w:rPr>
      <w:t>ก.ค.</w:t>
    </w:r>
    <w:r w:rsidRPr="008954A4">
      <w:rPr>
        <w:rFonts w:ascii="CordiaUPC" w:hAnsi="CordiaUPC" w:cs="CordiaUPC"/>
        <w:cs/>
        <w:lang w:eastAsia="x-none"/>
      </w:rPr>
      <w:t>-ก.ย.</w:t>
    </w:r>
    <w:r w:rsidRPr="008954A4">
      <w:rPr>
        <w:rFonts w:ascii="CordiaUPC" w:hAnsi="CordiaUPC" w:cs="CordiaUPC"/>
        <w:lang w:eastAsia="x-none"/>
      </w:rPr>
      <w:t>69 CA980-979 (190526)</w:t>
    </w:r>
    <w:r>
      <w:rPr>
        <w:rFonts w:ascii="CordiaUPC" w:hAnsi="CordiaUPC" w:cs="CordiaUPC" w:hint="cs"/>
        <w:cs/>
        <w:lang w:eastAsia="x-none"/>
      </w:rPr>
      <w:t xml:space="preserve">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56732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3EA3" w14:textId="77777777" w:rsidR="006F7FEA" w:rsidRDefault="006F7FEA">
      <w:pPr>
        <w:rPr>
          <w:rFonts w:hint="eastAsia"/>
        </w:rPr>
      </w:pPr>
      <w:r>
        <w:separator/>
      </w:r>
    </w:p>
  </w:footnote>
  <w:footnote w:type="continuationSeparator" w:id="0">
    <w:p w14:paraId="783A40A7" w14:textId="77777777" w:rsidR="006F7FEA" w:rsidRDefault="006F7FE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B4915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1.9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363F7"/>
    <w:multiLevelType w:val="hybridMultilevel"/>
    <w:tmpl w:val="A13020C4"/>
    <w:lvl w:ilvl="0" w:tplc="B8DE9E84">
      <w:start w:val="1"/>
      <w:numFmt w:val="bullet"/>
      <w:lvlText w:val=""/>
      <w:lvlJc w:val="left"/>
      <w:pPr>
        <w:ind w:left="1800" w:hanging="360"/>
      </w:pPr>
      <w:rPr>
        <w:rFonts w:ascii="Webdings" w:eastAsia="Times New Roman" w:hAnsi="Webdings" w:cs="Cord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262412">
    <w:abstractNumId w:val="19"/>
  </w:num>
  <w:num w:numId="2" w16cid:durableId="10110481">
    <w:abstractNumId w:val="20"/>
  </w:num>
  <w:num w:numId="3" w16cid:durableId="264307110">
    <w:abstractNumId w:val="28"/>
  </w:num>
  <w:num w:numId="4" w16cid:durableId="1977030439">
    <w:abstractNumId w:val="34"/>
  </w:num>
  <w:num w:numId="5" w16cid:durableId="349843406">
    <w:abstractNumId w:val="10"/>
  </w:num>
  <w:num w:numId="6" w16cid:durableId="1387416575">
    <w:abstractNumId w:val="24"/>
  </w:num>
  <w:num w:numId="7" w16cid:durableId="1854028554">
    <w:abstractNumId w:val="3"/>
  </w:num>
  <w:num w:numId="8" w16cid:durableId="1780180527">
    <w:abstractNumId w:val="33"/>
  </w:num>
  <w:num w:numId="9" w16cid:durableId="763651383">
    <w:abstractNumId w:val="21"/>
  </w:num>
  <w:num w:numId="10" w16cid:durableId="383725185">
    <w:abstractNumId w:val="5"/>
  </w:num>
  <w:num w:numId="11" w16cid:durableId="1102066252">
    <w:abstractNumId w:val="9"/>
  </w:num>
  <w:num w:numId="12" w16cid:durableId="1226955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794290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72044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9811595">
    <w:abstractNumId w:val="1"/>
  </w:num>
  <w:num w:numId="16" w16cid:durableId="227766281">
    <w:abstractNumId w:val="19"/>
  </w:num>
  <w:num w:numId="17" w16cid:durableId="1148546166">
    <w:abstractNumId w:val="28"/>
  </w:num>
  <w:num w:numId="18" w16cid:durableId="8111697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62595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211668">
    <w:abstractNumId w:val="0"/>
  </w:num>
  <w:num w:numId="21" w16cid:durableId="769816895">
    <w:abstractNumId w:val="2"/>
  </w:num>
  <w:num w:numId="22" w16cid:durableId="268005621">
    <w:abstractNumId w:val="29"/>
  </w:num>
  <w:num w:numId="23" w16cid:durableId="1976521368">
    <w:abstractNumId w:val="25"/>
  </w:num>
  <w:num w:numId="24" w16cid:durableId="1572036858">
    <w:abstractNumId w:val="27"/>
  </w:num>
  <w:num w:numId="25" w16cid:durableId="1329408742">
    <w:abstractNumId w:val="35"/>
  </w:num>
  <w:num w:numId="26" w16cid:durableId="68770101">
    <w:abstractNumId w:val="8"/>
  </w:num>
  <w:num w:numId="27" w16cid:durableId="186994174">
    <w:abstractNumId w:val="14"/>
  </w:num>
  <w:num w:numId="28" w16cid:durableId="431164337">
    <w:abstractNumId w:val="22"/>
  </w:num>
  <w:num w:numId="29" w16cid:durableId="1116564148">
    <w:abstractNumId w:val="26"/>
  </w:num>
  <w:num w:numId="30" w16cid:durableId="1805124512">
    <w:abstractNumId w:val="32"/>
  </w:num>
  <w:num w:numId="31" w16cid:durableId="2072653425">
    <w:abstractNumId w:val="16"/>
  </w:num>
  <w:num w:numId="32" w16cid:durableId="215824746">
    <w:abstractNumId w:val="7"/>
  </w:num>
  <w:num w:numId="33" w16cid:durableId="338505734">
    <w:abstractNumId w:val="36"/>
  </w:num>
  <w:num w:numId="34" w16cid:durableId="1112633946">
    <w:abstractNumId w:val="13"/>
  </w:num>
  <w:num w:numId="35" w16cid:durableId="2140612125">
    <w:abstractNumId w:val="30"/>
  </w:num>
  <w:num w:numId="36" w16cid:durableId="1720281470">
    <w:abstractNumId w:val="17"/>
  </w:num>
  <w:num w:numId="37" w16cid:durableId="411394879">
    <w:abstractNumId w:val="31"/>
  </w:num>
  <w:num w:numId="38" w16cid:durableId="540173468">
    <w:abstractNumId w:val="4"/>
  </w:num>
  <w:num w:numId="39" w16cid:durableId="1204053123">
    <w:abstractNumId w:val="15"/>
  </w:num>
  <w:num w:numId="40" w16cid:durableId="1609000551">
    <w:abstractNumId w:val="12"/>
  </w:num>
  <w:num w:numId="41" w16cid:durableId="18162171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77124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1039569">
    <w:abstractNumId w:val="6"/>
  </w:num>
  <w:num w:numId="44" w16cid:durableId="4934215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43">
      <o:colormru v:ext="edit" colors="#1687ae,#af080a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EFD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CBD"/>
    <w:rsid w:val="0004187B"/>
    <w:rsid w:val="000418C6"/>
    <w:rsid w:val="00043AA3"/>
    <w:rsid w:val="00044761"/>
    <w:rsid w:val="00044A05"/>
    <w:rsid w:val="00045312"/>
    <w:rsid w:val="00046B57"/>
    <w:rsid w:val="00047080"/>
    <w:rsid w:val="00047869"/>
    <w:rsid w:val="00047F8B"/>
    <w:rsid w:val="00050684"/>
    <w:rsid w:val="000519C6"/>
    <w:rsid w:val="00051E12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E8D"/>
    <w:rsid w:val="0006563D"/>
    <w:rsid w:val="0006569C"/>
    <w:rsid w:val="00066E26"/>
    <w:rsid w:val="00066FB2"/>
    <w:rsid w:val="0006738A"/>
    <w:rsid w:val="000674F5"/>
    <w:rsid w:val="00067AB5"/>
    <w:rsid w:val="00067D22"/>
    <w:rsid w:val="000729C4"/>
    <w:rsid w:val="00074660"/>
    <w:rsid w:val="00074CF6"/>
    <w:rsid w:val="00075261"/>
    <w:rsid w:val="0007555B"/>
    <w:rsid w:val="0007589D"/>
    <w:rsid w:val="00075972"/>
    <w:rsid w:val="00076694"/>
    <w:rsid w:val="000819A3"/>
    <w:rsid w:val="000828A6"/>
    <w:rsid w:val="0008526E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6F61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29D9"/>
    <w:rsid w:val="000C37B7"/>
    <w:rsid w:val="000C406B"/>
    <w:rsid w:val="000C4246"/>
    <w:rsid w:val="000C4388"/>
    <w:rsid w:val="000C5733"/>
    <w:rsid w:val="000C5972"/>
    <w:rsid w:val="000C6B25"/>
    <w:rsid w:val="000C7C90"/>
    <w:rsid w:val="000D019E"/>
    <w:rsid w:val="000D229E"/>
    <w:rsid w:val="000D360F"/>
    <w:rsid w:val="000D3C60"/>
    <w:rsid w:val="000D42F3"/>
    <w:rsid w:val="000D4840"/>
    <w:rsid w:val="000D73C6"/>
    <w:rsid w:val="000D796B"/>
    <w:rsid w:val="000E0E62"/>
    <w:rsid w:val="000E188D"/>
    <w:rsid w:val="000E1E8F"/>
    <w:rsid w:val="000E1F88"/>
    <w:rsid w:val="000E2057"/>
    <w:rsid w:val="000E4542"/>
    <w:rsid w:val="000E5527"/>
    <w:rsid w:val="000E66FA"/>
    <w:rsid w:val="000E721E"/>
    <w:rsid w:val="000E7899"/>
    <w:rsid w:val="000F039F"/>
    <w:rsid w:val="000F12FE"/>
    <w:rsid w:val="000F20A3"/>
    <w:rsid w:val="000F22AD"/>
    <w:rsid w:val="000F2B13"/>
    <w:rsid w:val="000F3375"/>
    <w:rsid w:val="000F35B4"/>
    <w:rsid w:val="000F436D"/>
    <w:rsid w:val="000F481D"/>
    <w:rsid w:val="000F5016"/>
    <w:rsid w:val="000F6A2C"/>
    <w:rsid w:val="000F6BCB"/>
    <w:rsid w:val="000F71E6"/>
    <w:rsid w:val="00101662"/>
    <w:rsid w:val="00101949"/>
    <w:rsid w:val="00101C67"/>
    <w:rsid w:val="0010279E"/>
    <w:rsid w:val="00102C8B"/>
    <w:rsid w:val="001034FD"/>
    <w:rsid w:val="00106615"/>
    <w:rsid w:val="0010693F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6FCE"/>
    <w:rsid w:val="001175F2"/>
    <w:rsid w:val="00117769"/>
    <w:rsid w:val="00120D86"/>
    <w:rsid w:val="001221D8"/>
    <w:rsid w:val="00122511"/>
    <w:rsid w:val="00122FAD"/>
    <w:rsid w:val="00123551"/>
    <w:rsid w:val="00125A27"/>
    <w:rsid w:val="00125CB1"/>
    <w:rsid w:val="00125CC5"/>
    <w:rsid w:val="00127595"/>
    <w:rsid w:val="00127B93"/>
    <w:rsid w:val="0013108D"/>
    <w:rsid w:val="00132122"/>
    <w:rsid w:val="00132B8B"/>
    <w:rsid w:val="00132F0E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573E0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7B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5079"/>
    <w:rsid w:val="001B6181"/>
    <w:rsid w:val="001B7808"/>
    <w:rsid w:val="001C1290"/>
    <w:rsid w:val="001C180E"/>
    <w:rsid w:val="001C31DA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0B63"/>
    <w:rsid w:val="001E1EA0"/>
    <w:rsid w:val="001E20B7"/>
    <w:rsid w:val="001E23AF"/>
    <w:rsid w:val="001E3DFD"/>
    <w:rsid w:val="001E42F9"/>
    <w:rsid w:val="001E4960"/>
    <w:rsid w:val="001E53D1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0C8B"/>
    <w:rsid w:val="00200D6F"/>
    <w:rsid w:val="002010C5"/>
    <w:rsid w:val="00201FF5"/>
    <w:rsid w:val="002029ED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B70"/>
    <w:rsid w:val="00223070"/>
    <w:rsid w:val="0022332A"/>
    <w:rsid w:val="00223477"/>
    <w:rsid w:val="002235F0"/>
    <w:rsid w:val="00224324"/>
    <w:rsid w:val="00224991"/>
    <w:rsid w:val="002249A3"/>
    <w:rsid w:val="00227016"/>
    <w:rsid w:val="00231F6B"/>
    <w:rsid w:val="00232129"/>
    <w:rsid w:val="00232184"/>
    <w:rsid w:val="00232CF7"/>
    <w:rsid w:val="00233442"/>
    <w:rsid w:val="00234250"/>
    <w:rsid w:val="00234840"/>
    <w:rsid w:val="00234A31"/>
    <w:rsid w:val="00234DF4"/>
    <w:rsid w:val="002368DB"/>
    <w:rsid w:val="00236D96"/>
    <w:rsid w:val="002378B2"/>
    <w:rsid w:val="00237D9A"/>
    <w:rsid w:val="0024124B"/>
    <w:rsid w:val="00241F50"/>
    <w:rsid w:val="00242197"/>
    <w:rsid w:val="00242959"/>
    <w:rsid w:val="00242C0C"/>
    <w:rsid w:val="00242C92"/>
    <w:rsid w:val="002434D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5703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310"/>
    <w:rsid w:val="002666AA"/>
    <w:rsid w:val="0026707C"/>
    <w:rsid w:val="00267E79"/>
    <w:rsid w:val="002703B1"/>
    <w:rsid w:val="002709D1"/>
    <w:rsid w:val="00270AC9"/>
    <w:rsid w:val="00271BF8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2E9F"/>
    <w:rsid w:val="00283002"/>
    <w:rsid w:val="00283123"/>
    <w:rsid w:val="00283667"/>
    <w:rsid w:val="0028648B"/>
    <w:rsid w:val="00287D85"/>
    <w:rsid w:val="002900FC"/>
    <w:rsid w:val="0029111C"/>
    <w:rsid w:val="002920D3"/>
    <w:rsid w:val="002929D4"/>
    <w:rsid w:val="0029390E"/>
    <w:rsid w:val="00293AFE"/>
    <w:rsid w:val="00294939"/>
    <w:rsid w:val="00294A05"/>
    <w:rsid w:val="002960BA"/>
    <w:rsid w:val="00297293"/>
    <w:rsid w:val="00297370"/>
    <w:rsid w:val="00297F4E"/>
    <w:rsid w:val="00297F82"/>
    <w:rsid w:val="002A1FC7"/>
    <w:rsid w:val="002A34E8"/>
    <w:rsid w:val="002A35A1"/>
    <w:rsid w:val="002A4399"/>
    <w:rsid w:val="002A4584"/>
    <w:rsid w:val="002A4B0D"/>
    <w:rsid w:val="002A4B65"/>
    <w:rsid w:val="002A5904"/>
    <w:rsid w:val="002B1BD1"/>
    <w:rsid w:val="002B27CB"/>
    <w:rsid w:val="002B3315"/>
    <w:rsid w:val="002B331E"/>
    <w:rsid w:val="002B3DC2"/>
    <w:rsid w:val="002B491D"/>
    <w:rsid w:val="002B5B13"/>
    <w:rsid w:val="002B7102"/>
    <w:rsid w:val="002B75CA"/>
    <w:rsid w:val="002B79B6"/>
    <w:rsid w:val="002C04C8"/>
    <w:rsid w:val="002C0E21"/>
    <w:rsid w:val="002C10D1"/>
    <w:rsid w:val="002C10E9"/>
    <w:rsid w:val="002C14D1"/>
    <w:rsid w:val="002C1F1D"/>
    <w:rsid w:val="002C20BF"/>
    <w:rsid w:val="002C2D1A"/>
    <w:rsid w:val="002C31FD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CF2"/>
    <w:rsid w:val="002D52F5"/>
    <w:rsid w:val="002D555A"/>
    <w:rsid w:val="002D62F8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4F98"/>
    <w:rsid w:val="002F55E2"/>
    <w:rsid w:val="002F6869"/>
    <w:rsid w:val="003006DD"/>
    <w:rsid w:val="00300872"/>
    <w:rsid w:val="00300F60"/>
    <w:rsid w:val="003018E6"/>
    <w:rsid w:val="00301F13"/>
    <w:rsid w:val="003037A3"/>
    <w:rsid w:val="00306A08"/>
    <w:rsid w:val="00306D3C"/>
    <w:rsid w:val="0031262B"/>
    <w:rsid w:val="00313681"/>
    <w:rsid w:val="00313A41"/>
    <w:rsid w:val="00313A75"/>
    <w:rsid w:val="00313BE0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3024E"/>
    <w:rsid w:val="0033073E"/>
    <w:rsid w:val="0033121B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0DB"/>
    <w:rsid w:val="003414B0"/>
    <w:rsid w:val="003415C6"/>
    <w:rsid w:val="00341C28"/>
    <w:rsid w:val="00343C8A"/>
    <w:rsid w:val="0034454E"/>
    <w:rsid w:val="00345635"/>
    <w:rsid w:val="0034589D"/>
    <w:rsid w:val="00345F0F"/>
    <w:rsid w:val="00346064"/>
    <w:rsid w:val="003467DA"/>
    <w:rsid w:val="00346D0E"/>
    <w:rsid w:val="00347839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7DDF"/>
    <w:rsid w:val="00361133"/>
    <w:rsid w:val="003619FE"/>
    <w:rsid w:val="0036270D"/>
    <w:rsid w:val="00363A89"/>
    <w:rsid w:val="00365585"/>
    <w:rsid w:val="0036618E"/>
    <w:rsid w:val="00367CCB"/>
    <w:rsid w:val="003707E2"/>
    <w:rsid w:val="00371F38"/>
    <w:rsid w:val="00372343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64BD"/>
    <w:rsid w:val="003876F4"/>
    <w:rsid w:val="003908C5"/>
    <w:rsid w:val="0039240A"/>
    <w:rsid w:val="00393255"/>
    <w:rsid w:val="003934CB"/>
    <w:rsid w:val="00394852"/>
    <w:rsid w:val="00396D78"/>
    <w:rsid w:val="00396FF2"/>
    <w:rsid w:val="0039769C"/>
    <w:rsid w:val="0039793C"/>
    <w:rsid w:val="00397D0C"/>
    <w:rsid w:val="00397DF0"/>
    <w:rsid w:val="003A08B4"/>
    <w:rsid w:val="003A2ED5"/>
    <w:rsid w:val="003A31D6"/>
    <w:rsid w:val="003A4195"/>
    <w:rsid w:val="003A4A8C"/>
    <w:rsid w:val="003A4C5A"/>
    <w:rsid w:val="003A4F5E"/>
    <w:rsid w:val="003A5445"/>
    <w:rsid w:val="003A54AD"/>
    <w:rsid w:val="003A60DC"/>
    <w:rsid w:val="003A616E"/>
    <w:rsid w:val="003A620B"/>
    <w:rsid w:val="003A70CF"/>
    <w:rsid w:val="003B0751"/>
    <w:rsid w:val="003B078B"/>
    <w:rsid w:val="003B093E"/>
    <w:rsid w:val="003B0AF8"/>
    <w:rsid w:val="003B113F"/>
    <w:rsid w:val="003B162B"/>
    <w:rsid w:val="003B1EF1"/>
    <w:rsid w:val="003B2AA7"/>
    <w:rsid w:val="003B2B3A"/>
    <w:rsid w:val="003B3307"/>
    <w:rsid w:val="003B41F7"/>
    <w:rsid w:val="003B425D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5D0C"/>
    <w:rsid w:val="003C7AB4"/>
    <w:rsid w:val="003C7F13"/>
    <w:rsid w:val="003D0910"/>
    <w:rsid w:val="003D15C8"/>
    <w:rsid w:val="003D16CD"/>
    <w:rsid w:val="003D1B4F"/>
    <w:rsid w:val="003D31C3"/>
    <w:rsid w:val="003D58C5"/>
    <w:rsid w:val="003D5FFD"/>
    <w:rsid w:val="003D7FDF"/>
    <w:rsid w:val="003E0044"/>
    <w:rsid w:val="003E0292"/>
    <w:rsid w:val="003E1D9D"/>
    <w:rsid w:val="003E2147"/>
    <w:rsid w:val="003E39FE"/>
    <w:rsid w:val="003E3E6E"/>
    <w:rsid w:val="003E40E0"/>
    <w:rsid w:val="003E45E8"/>
    <w:rsid w:val="003E4FA3"/>
    <w:rsid w:val="003E57B5"/>
    <w:rsid w:val="003E6D1E"/>
    <w:rsid w:val="003F017A"/>
    <w:rsid w:val="003F0E12"/>
    <w:rsid w:val="003F1C2A"/>
    <w:rsid w:val="003F1CAF"/>
    <w:rsid w:val="003F281C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99B"/>
    <w:rsid w:val="00402C1C"/>
    <w:rsid w:val="00402D2E"/>
    <w:rsid w:val="0040478A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ED1"/>
    <w:rsid w:val="00411F1B"/>
    <w:rsid w:val="00412330"/>
    <w:rsid w:val="00412C18"/>
    <w:rsid w:val="00412EA6"/>
    <w:rsid w:val="004135F9"/>
    <w:rsid w:val="0041361C"/>
    <w:rsid w:val="00413A96"/>
    <w:rsid w:val="00413B70"/>
    <w:rsid w:val="004141DB"/>
    <w:rsid w:val="00415284"/>
    <w:rsid w:val="00416EA0"/>
    <w:rsid w:val="00417272"/>
    <w:rsid w:val="004201B0"/>
    <w:rsid w:val="004206B0"/>
    <w:rsid w:val="00420ADB"/>
    <w:rsid w:val="00420C3E"/>
    <w:rsid w:val="00422A82"/>
    <w:rsid w:val="0042334E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48A"/>
    <w:rsid w:val="00432B8E"/>
    <w:rsid w:val="00432C8C"/>
    <w:rsid w:val="00433586"/>
    <w:rsid w:val="004353C7"/>
    <w:rsid w:val="00435708"/>
    <w:rsid w:val="00435B32"/>
    <w:rsid w:val="004374DE"/>
    <w:rsid w:val="004379E1"/>
    <w:rsid w:val="00437A7D"/>
    <w:rsid w:val="00440526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2A"/>
    <w:rsid w:val="004476B2"/>
    <w:rsid w:val="0044795C"/>
    <w:rsid w:val="0045066A"/>
    <w:rsid w:val="00450974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4F44"/>
    <w:rsid w:val="00455BDE"/>
    <w:rsid w:val="004563F8"/>
    <w:rsid w:val="0045671E"/>
    <w:rsid w:val="0046060F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7FB"/>
    <w:rsid w:val="0047310A"/>
    <w:rsid w:val="00473201"/>
    <w:rsid w:val="004741B8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882"/>
    <w:rsid w:val="004961B3"/>
    <w:rsid w:val="00496F7E"/>
    <w:rsid w:val="004A18C6"/>
    <w:rsid w:val="004A2200"/>
    <w:rsid w:val="004A27D0"/>
    <w:rsid w:val="004A2CE7"/>
    <w:rsid w:val="004A307A"/>
    <w:rsid w:val="004A3D87"/>
    <w:rsid w:val="004A5CA9"/>
    <w:rsid w:val="004A7FA0"/>
    <w:rsid w:val="004B0E6A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460"/>
    <w:rsid w:val="004C06E8"/>
    <w:rsid w:val="004C0A4A"/>
    <w:rsid w:val="004C12C3"/>
    <w:rsid w:val="004C3788"/>
    <w:rsid w:val="004C37A8"/>
    <w:rsid w:val="004C459C"/>
    <w:rsid w:val="004C4A57"/>
    <w:rsid w:val="004C5950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AEF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1B0D"/>
    <w:rsid w:val="00522986"/>
    <w:rsid w:val="00522F09"/>
    <w:rsid w:val="00523537"/>
    <w:rsid w:val="005258F4"/>
    <w:rsid w:val="00525F4D"/>
    <w:rsid w:val="00525F6B"/>
    <w:rsid w:val="0052660C"/>
    <w:rsid w:val="005279D7"/>
    <w:rsid w:val="00530308"/>
    <w:rsid w:val="00531DDD"/>
    <w:rsid w:val="00531ED3"/>
    <w:rsid w:val="005321C7"/>
    <w:rsid w:val="005322B4"/>
    <w:rsid w:val="00533517"/>
    <w:rsid w:val="00533B72"/>
    <w:rsid w:val="0053677A"/>
    <w:rsid w:val="00536AFB"/>
    <w:rsid w:val="00537506"/>
    <w:rsid w:val="00537577"/>
    <w:rsid w:val="00537CA8"/>
    <w:rsid w:val="00540391"/>
    <w:rsid w:val="00543096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3800"/>
    <w:rsid w:val="00563ECD"/>
    <w:rsid w:val="00564E55"/>
    <w:rsid w:val="00565945"/>
    <w:rsid w:val="00566152"/>
    <w:rsid w:val="0056710C"/>
    <w:rsid w:val="0056732C"/>
    <w:rsid w:val="00567B2A"/>
    <w:rsid w:val="005708B4"/>
    <w:rsid w:val="005723AB"/>
    <w:rsid w:val="00572567"/>
    <w:rsid w:val="00572585"/>
    <w:rsid w:val="00573A6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68A2"/>
    <w:rsid w:val="00596E3F"/>
    <w:rsid w:val="00597447"/>
    <w:rsid w:val="005A0E28"/>
    <w:rsid w:val="005A103D"/>
    <w:rsid w:val="005A173D"/>
    <w:rsid w:val="005A19C7"/>
    <w:rsid w:val="005A1EB2"/>
    <w:rsid w:val="005A21C7"/>
    <w:rsid w:val="005A2D80"/>
    <w:rsid w:val="005A2E61"/>
    <w:rsid w:val="005A368A"/>
    <w:rsid w:val="005A4657"/>
    <w:rsid w:val="005A48E7"/>
    <w:rsid w:val="005A55A1"/>
    <w:rsid w:val="005A7692"/>
    <w:rsid w:val="005B0771"/>
    <w:rsid w:val="005B1D95"/>
    <w:rsid w:val="005B28F8"/>
    <w:rsid w:val="005B2EA9"/>
    <w:rsid w:val="005B3330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5E9"/>
    <w:rsid w:val="005D24C9"/>
    <w:rsid w:val="005D2AA2"/>
    <w:rsid w:val="005D2AEE"/>
    <w:rsid w:val="005D2D9E"/>
    <w:rsid w:val="005D30DA"/>
    <w:rsid w:val="005D362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596E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C0B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A0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2A9C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6287"/>
    <w:rsid w:val="00676F70"/>
    <w:rsid w:val="0067700E"/>
    <w:rsid w:val="00677044"/>
    <w:rsid w:val="006774E0"/>
    <w:rsid w:val="006802C1"/>
    <w:rsid w:val="006818E2"/>
    <w:rsid w:val="006819F7"/>
    <w:rsid w:val="00682788"/>
    <w:rsid w:val="00682A38"/>
    <w:rsid w:val="00682CF9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63EB"/>
    <w:rsid w:val="006970A8"/>
    <w:rsid w:val="0069765B"/>
    <w:rsid w:val="006A2A9A"/>
    <w:rsid w:val="006A3B64"/>
    <w:rsid w:val="006A45DF"/>
    <w:rsid w:val="006A4FA2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6C0E"/>
    <w:rsid w:val="006B74BA"/>
    <w:rsid w:val="006B78D9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BED"/>
    <w:rsid w:val="006E7758"/>
    <w:rsid w:val="006E77EF"/>
    <w:rsid w:val="006E7FE5"/>
    <w:rsid w:val="006F0438"/>
    <w:rsid w:val="006F1C17"/>
    <w:rsid w:val="006F1DEA"/>
    <w:rsid w:val="006F1EFB"/>
    <w:rsid w:val="006F2F8E"/>
    <w:rsid w:val="006F34A1"/>
    <w:rsid w:val="006F39BB"/>
    <w:rsid w:val="006F4283"/>
    <w:rsid w:val="006F4A5E"/>
    <w:rsid w:val="006F4CBB"/>
    <w:rsid w:val="006F52E0"/>
    <w:rsid w:val="006F55E5"/>
    <w:rsid w:val="006F5A87"/>
    <w:rsid w:val="006F5AB6"/>
    <w:rsid w:val="006F7477"/>
    <w:rsid w:val="006F7FEA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912"/>
    <w:rsid w:val="00710EED"/>
    <w:rsid w:val="007115ED"/>
    <w:rsid w:val="00713CEE"/>
    <w:rsid w:val="00713E6B"/>
    <w:rsid w:val="00713F1B"/>
    <w:rsid w:val="00714AFD"/>
    <w:rsid w:val="00715052"/>
    <w:rsid w:val="007158F6"/>
    <w:rsid w:val="00715A96"/>
    <w:rsid w:val="0071675D"/>
    <w:rsid w:val="00716A40"/>
    <w:rsid w:val="00716DEB"/>
    <w:rsid w:val="0072063E"/>
    <w:rsid w:val="00722549"/>
    <w:rsid w:val="00722B75"/>
    <w:rsid w:val="00723302"/>
    <w:rsid w:val="00723E6B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2774"/>
    <w:rsid w:val="00753647"/>
    <w:rsid w:val="00753B14"/>
    <w:rsid w:val="00754CF7"/>
    <w:rsid w:val="00754FBA"/>
    <w:rsid w:val="007558AC"/>
    <w:rsid w:val="007579FF"/>
    <w:rsid w:val="00757DAE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04D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4EA1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F7C"/>
    <w:rsid w:val="007A73D6"/>
    <w:rsid w:val="007A73F8"/>
    <w:rsid w:val="007A79C9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6"/>
    <w:rsid w:val="007D091B"/>
    <w:rsid w:val="007D0E56"/>
    <w:rsid w:val="007D3D16"/>
    <w:rsid w:val="007D602C"/>
    <w:rsid w:val="007D60F5"/>
    <w:rsid w:val="007D6C94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4A4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07709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3652"/>
    <w:rsid w:val="008242B9"/>
    <w:rsid w:val="008249B6"/>
    <w:rsid w:val="00824EFC"/>
    <w:rsid w:val="008250C4"/>
    <w:rsid w:val="00825457"/>
    <w:rsid w:val="00825D16"/>
    <w:rsid w:val="0082756E"/>
    <w:rsid w:val="00827B3C"/>
    <w:rsid w:val="00830736"/>
    <w:rsid w:val="00830810"/>
    <w:rsid w:val="00830F38"/>
    <w:rsid w:val="0083379A"/>
    <w:rsid w:val="00834579"/>
    <w:rsid w:val="00834589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B2C"/>
    <w:rsid w:val="008420A1"/>
    <w:rsid w:val="0084352B"/>
    <w:rsid w:val="0084401B"/>
    <w:rsid w:val="00844879"/>
    <w:rsid w:val="00844A71"/>
    <w:rsid w:val="00844B59"/>
    <w:rsid w:val="0084643E"/>
    <w:rsid w:val="008467CC"/>
    <w:rsid w:val="00850155"/>
    <w:rsid w:val="008511B4"/>
    <w:rsid w:val="00852088"/>
    <w:rsid w:val="0085347A"/>
    <w:rsid w:val="0085705A"/>
    <w:rsid w:val="008602AF"/>
    <w:rsid w:val="00861866"/>
    <w:rsid w:val="00865943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24A9"/>
    <w:rsid w:val="00883D4F"/>
    <w:rsid w:val="008857F8"/>
    <w:rsid w:val="00885B2D"/>
    <w:rsid w:val="0089151F"/>
    <w:rsid w:val="00891725"/>
    <w:rsid w:val="008941B1"/>
    <w:rsid w:val="0089478A"/>
    <w:rsid w:val="008954A4"/>
    <w:rsid w:val="00895B9C"/>
    <w:rsid w:val="00896113"/>
    <w:rsid w:val="0089727B"/>
    <w:rsid w:val="008979D9"/>
    <w:rsid w:val="008A0E5E"/>
    <w:rsid w:val="008A116B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01DC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3A70"/>
    <w:rsid w:val="008F4644"/>
    <w:rsid w:val="008F5213"/>
    <w:rsid w:val="008F53E2"/>
    <w:rsid w:val="009006BB"/>
    <w:rsid w:val="0090149A"/>
    <w:rsid w:val="009024CB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6D28"/>
    <w:rsid w:val="00917CC2"/>
    <w:rsid w:val="00917FB6"/>
    <w:rsid w:val="00920EEB"/>
    <w:rsid w:val="00921DDC"/>
    <w:rsid w:val="009223E3"/>
    <w:rsid w:val="0092253E"/>
    <w:rsid w:val="00923BE3"/>
    <w:rsid w:val="00924CED"/>
    <w:rsid w:val="00925030"/>
    <w:rsid w:val="0092535F"/>
    <w:rsid w:val="0092609B"/>
    <w:rsid w:val="00927A70"/>
    <w:rsid w:val="0093118E"/>
    <w:rsid w:val="009318B7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1C49"/>
    <w:rsid w:val="009423B5"/>
    <w:rsid w:val="00942FEE"/>
    <w:rsid w:val="00943C81"/>
    <w:rsid w:val="009443F9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41D"/>
    <w:rsid w:val="00962BFE"/>
    <w:rsid w:val="00964235"/>
    <w:rsid w:val="009643A0"/>
    <w:rsid w:val="00964FB0"/>
    <w:rsid w:val="00966DCC"/>
    <w:rsid w:val="00971386"/>
    <w:rsid w:val="009713E1"/>
    <w:rsid w:val="0097190A"/>
    <w:rsid w:val="0097332E"/>
    <w:rsid w:val="00975BCF"/>
    <w:rsid w:val="00975E11"/>
    <w:rsid w:val="00976026"/>
    <w:rsid w:val="009775F0"/>
    <w:rsid w:val="00977793"/>
    <w:rsid w:val="00980215"/>
    <w:rsid w:val="0098076D"/>
    <w:rsid w:val="00980D40"/>
    <w:rsid w:val="00981892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EDB"/>
    <w:rsid w:val="00997CBB"/>
    <w:rsid w:val="00997D7B"/>
    <w:rsid w:val="009A00B7"/>
    <w:rsid w:val="009A0153"/>
    <w:rsid w:val="009A36F1"/>
    <w:rsid w:val="009A3B49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4602"/>
    <w:rsid w:val="009B64B7"/>
    <w:rsid w:val="009B7362"/>
    <w:rsid w:val="009C0356"/>
    <w:rsid w:val="009C0D79"/>
    <w:rsid w:val="009C124B"/>
    <w:rsid w:val="009C239C"/>
    <w:rsid w:val="009C27F3"/>
    <w:rsid w:val="009C360C"/>
    <w:rsid w:val="009C3854"/>
    <w:rsid w:val="009C3F70"/>
    <w:rsid w:val="009C40CB"/>
    <w:rsid w:val="009C43BF"/>
    <w:rsid w:val="009C457C"/>
    <w:rsid w:val="009C4B8A"/>
    <w:rsid w:val="009C66A1"/>
    <w:rsid w:val="009D00BA"/>
    <w:rsid w:val="009D065B"/>
    <w:rsid w:val="009D17E8"/>
    <w:rsid w:val="009D233D"/>
    <w:rsid w:val="009D3491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7104"/>
    <w:rsid w:val="009E758F"/>
    <w:rsid w:val="009F0788"/>
    <w:rsid w:val="009F0E77"/>
    <w:rsid w:val="009F1B05"/>
    <w:rsid w:val="009F2720"/>
    <w:rsid w:val="009F2A5F"/>
    <w:rsid w:val="009F2E2D"/>
    <w:rsid w:val="009F7B75"/>
    <w:rsid w:val="00A0082D"/>
    <w:rsid w:val="00A014A6"/>
    <w:rsid w:val="00A0175B"/>
    <w:rsid w:val="00A01C06"/>
    <w:rsid w:val="00A02F20"/>
    <w:rsid w:val="00A03845"/>
    <w:rsid w:val="00A039E1"/>
    <w:rsid w:val="00A03DDB"/>
    <w:rsid w:val="00A0470D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057"/>
    <w:rsid w:val="00A1588E"/>
    <w:rsid w:val="00A160B5"/>
    <w:rsid w:val="00A165D6"/>
    <w:rsid w:val="00A16D28"/>
    <w:rsid w:val="00A179EC"/>
    <w:rsid w:val="00A20391"/>
    <w:rsid w:val="00A20426"/>
    <w:rsid w:val="00A20B73"/>
    <w:rsid w:val="00A216BA"/>
    <w:rsid w:val="00A21AB9"/>
    <w:rsid w:val="00A22C33"/>
    <w:rsid w:val="00A22D5C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41EF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52E1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0F2"/>
    <w:rsid w:val="00A651F1"/>
    <w:rsid w:val="00A6549B"/>
    <w:rsid w:val="00A65B1C"/>
    <w:rsid w:val="00A661DA"/>
    <w:rsid w:val="00A66512"/>
    <w:rsid w:val="00A666DB"/>
    <w:rsid w:val="00A7150E"/>
    <w:rsid w:val="00A71B5F"/>
    <w:rsid w:val="00A720D7"/>
    <w:rsid w:val="00A72777"/>
    <w:rsid w:val="00A744CC"/>
    <w:rsid w:val="00A75E0C"/>
    <w:rsid w:val="00A76DB1"/>
    <w:rsid w:val="00A76DD8"/>
    <w:rsid w:val="00A77677"/>
    <w:rsid w:val="00A81513"/>
    <w:rsid w:val="00A81C11"/>
    <w:rsid w:val="00A82B29"/>
    <w:rsid w:val="00A83799"/>
    <w:rsid w:val="00A84050"/>
    <w:rsid w:val="00A84622"/>
    <w:rsid w:val="00A85EE0"/>
    <w:rsid w:val="00A85F82"/>
    <w:rsid w:val="00A866E7"/>
    <w:rsid w:val="00A8749D"/>
    <w:rsid w:val="00A87E28"/>
    <w:rsid w:val="00A87F89"/>
    <w:rsid w:val="00A91989"/>
    <w:rsid w:val="00A92178"/>
    <w:rsid w:val="00A92518"/>
    <w:rsid w:val="00A92CC8"/>
    <w:rsid w:val="00A93328"/>
    <w:rsid w:val="00A947F7"/>
    <w:rsid w:val="00A94960"/>
    <w:rsid w:val="00A94A5E"/>
    <w:rsid w:val="00A953D6"/>
    <w:rsid w:val="00A9564A"/>
    <w:rsid w:val="00A96477"/>
    <w:rsid w:val="00A96FFF"/>
    <w:rsid w:val="00AA1AAA"/>
    <w:rsid w:val="00AA1C08"/>
    <w:rsid w:val="00AA2C3E"/>
    <w:rsid w:val="00AA393E"/>
    <w:rsid w:val="00AA46CD"/>
    <w:rsid w:val="00AA4F35"/>
    <w:rsid w:val="00AA63E7"/>
    <w:rsid w:val="00AA7B6E"/>
    <w:rsid w:val="00AB05B1"/>
    <w:rsid w:val="00AB09F0"/>
    <w:rsid w:val="00AB1357"/>
    <w:rsid w:val="00AB168D"/>
    <w:rsid w:val="00AB277D"/>
    <w:rsid w:val="00AB472B"/>
    <w:rsid w:val="00AB4FB4"/>
    <w:rsid w:val="00AB53C9"/>
    <w:rsid w:val="00AB685D"/>
    <w:rsid w:val="00AB7C01"/>
    <w:rsid w:val="00AC0501"/>
    <w:rsid w:val="00AC29DC"/>
    <w:rsid w:val="00AC29F7"/>
    <w:rsid w:val="00AC305E"/>
    <w:rsid w:val="00AC341E"/>
    <w:rsid w:val="00AC4C75"/>
    <w:rsid w:val="00AC645C"/>
    <w:rsid w:val="00AC7D15"/>
    <w:rsid w:val="00AD09D8"/>
    <w:rsid w:val="00AD0C11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B002DD"/>
    <w:rsid w:val="00B00540"/>
    <w:rsid w:val="00B01389"/>
    <w:rsid w:val="00B022F3"/>
    <w:rsid w:val="00B0338C"/>
    <w:rsid w:val="00B03AA7"/>
    <w:rsid w:val="00B0410D"/>
    <w:rsid w:val="00B049D6"/>
    <w:rsid w:val="00B071D8"/>
    <w:rsid w:val="00B07CB9"/>
    <w:rsid w:val="00B10CFE"/>
    <w:rsid w:val="00B11A21"/>
    <w:rsid w:val="00B128C7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781"/>
    <w:rsid w:val="00B21EDD"/>
    <w:rsid w:val="00B2246C"/>
    <w:rsid w:val="00B23F90"/>
    <w:rsid w:val="00B23FE9"/>
    <w:rsid w:val="00B24312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375E"/>
    <w:rsid w:val="00B639CA"/>
    <w:rsid w:val="00B642D4"/>
    <w:rsid w:val="00B64B36"/>
    <w:rsid w:val="00B64D0D"/>
    <w:rsid w:val="00B65498"/>
    <w:rsid w:val="00B6598C"/>
    <w:rsid w:val="00B66F6B"/>
    <w:rsid w:val="00B67190"/>
    <w:rsid w:val="00B6729B"/>
    <w:rsid w:val="00B67423"/>
    <w:rsid w:val="00B71468"/>
    <w:rsid w:val="00B71B13"/>
    <w:rsid w:val="00B71CA8"/>
    <w:rsid w:val="00B71F98"/>
    <w:rsid w:val="00B72496"/>
    <w:rsid w:val="00B72CD7"/>
    <w:rsid w:val="00B74505"/>
    <w:rsid w:val="00B74FC6"/>
    <w:rsid w:val="00B75757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248"/>
    <w:rsid w:val="00B8607D"/>
    <w:rsid w:val="00B8733E"/>
    <w:rsid w:val="00B9257F"/>
    <w:rsid w:val="00B925B9"/>
    <w:rsid w:val="00B94580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5175"/>
    <w:rsid w:val="00BB6857"/>
    <w:rsid w:val="00BB7889"/>
    <w:rsid w:val="00BB7A69"/>
    <w:rsid w:val="00BB7F51"/>
    <w:rsid w:val="00BC050F"/>
    <w:rsid w:val="00BC14B6"/>
    <w:rsid w:val="00BC1EDA"/>
    <w:rsid w:val="00BC2026"/>
    <w:rsid w:val="00BC244A"/>
    <w:rsid w:val="00BC3286"/>
    <w:rsid w:val="00BC34DE"/>
    <w:rsid w:val="00BC39E0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2A"/>
    <w:rsid w:val="00BE1CD2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6FE0"/>
    <w:rsid w:val="00BF737E"/>
    <w:rsid w:val="00C00929"/>
    <w:rsid w:val="00C0117C"/>
    <w:rsid w:val="00C012C5"/>
    <w:rsid w:val="00C01740"/>
    <w:rsid w:val="00C03B48"/>
    <w:rsid w:val="00C0442E"/>
    <w:rsid w:val="00C04B45"/>
    <w:rsid w:val="00C05245"/>
    <w:rsid w:val="00C060DB"/>
    <w:rsid w:val="00C07448"/>
    <w:rsid w:val="00C07C7B"/>
    <w:rsid w:val="00C1002C"/>
    <w:rsid w:val="00C101D9"/>
    <w:rsid w:val="00C1090B"/>
    <w:rsid w:val="00C1095D"/>
    <w:rsid w:val="00C11A52"/>
    <w:rsid w:val="00C12757"/>
    <w:rsid w:val="00C12CAB"/>
    <w:rsid w:val="00C13064"/>
    <w:rsid w:val="00C13385"/>
    <w:rsid w:val="00C13EDC"/>
    <w:rsid w:val="00C13FC8"/>
    <w:rsid w:val="00C14997"/>
    <w:rsid w:val="00C15B2F"/>
    <w:rsid w:val="00C170EC"/>
    <w:rsid w:val="00C2021E"/>
    <w:rsid w:val="00C209A2"/>
    <w:rsid w:val="00C211B0"/>
    <w:rsid w:val="00C218E7"/>
    <w:rsid w:val="00C21BC8"/>
    <w:rsid w:val="00C234A5"/>
    <w:rsid w:val="00C235F8"/>
    <w:rsid w:val="00C24485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317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3F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8C0"/>
    <w:rsid w:val="00C56D85"/>
    <w:rsid w:val="00C57A8B"/>
    <w:rsid w:val="00C61D10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1BB8"/>
    <w:rsid w:val="00C72AAE"/>
    <w:rsid w:val="00C73A25"/>
    <w:rsid w:val="00C74475"/>
    <w:rsid w:val="00C749A8"/>
    <w:rsid w:val="00C759F1"/>
    <w:rsid w:val="00C765F7"/>
    <w:rsid w:val="00C771E3"/>
    <w:rsid w:val="00C77477"/>
    <w:rsid w:val="00C77861"/>
    <w:rsid w:val="00C77FA2"/>
    <w:rsid w:val="00C80FEB"/>
    <w:rsid w:val="00C82856"/>
    <w:rsid w:val="00C838AA"/>
    <w:rsid w:val="00C83A3A"/>
    <w:rsid w:val="00C86E67"/>
    <w:rsid w:val="00C8702E"/>
    <w:rsid w:val="00C872E4"/>
    <w:rsid w:val="00C906D2"/>
    <w:rsid w:val="00C906F0"/>
    <w:rsid w:val="00C91F26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482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4EBD"/>
    <w:rsid w:val="00CB5E3D"/>
    <w:rsid w:val="00CB6A40"/>
    <w:rsid w:val="00CB6E57"/>
    <w:rsid w:val="00CB7CBA"/>
    <w:rsid w:val="00CC0BBD"/>
    <w:rsid w:val="00CC206D"/>
    <w:rsid w:val="00CC2B92"/>
    <w:rsid w:val="00CC31AF"/>
    <w:rsid w:val="00CC4CB5"/>
    <w:rsid w:val="00CC5322"/>
    <w:rsid w:val="00CD0060"/>
    <w:rsid w:val="00CD1420"/>
    <w:rsid w:val="00CD396D"/>
    <w:rsid w:val="00CD584F"/>
    <w:rsid w:val="00CD5A78"/>
    <w:rsid w:val="00CD610A"/>
    <w:rsid w:val="00CD655B"/>
    <w:rsid w:val="00CD6774"/>
    <w:rsid w:val="00CD6A1B"/>
    <w:rsid w:val="00CD6A72"/>
    <w:rsid w:val="00CD722C"/>
    <w:rsid w:val="00CD7599"/>
    <w:rsid w:val="00CD7706"/>
    <w:rsid w:val="00CE1872"/>
    <w:rsid w:val="00CE1FE6"/>
    <w:rsid w:val="00CE20C5"/>
    <w:rsid w:val="00CE20E3"/>
    <w:rsid w:val="00CE2447"/>
    <w:rsid w:val="00CE2F23"/>
    <w:rsid w:val="00CE5769"/>
    <w:rsid w:val="00CE66AF"/>
    <w:rsid w:val="00CF00D1"/>
    <w:rsid w:val="00CF3907"/>
    <w:rsid w:val="00CF49B9"/>
    <w:rsid w:val="00CF51B0"/>
    <w:rsid w:val="00CF5421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44F"/>
    <w:rsid w:val="00D23529"/>
    <w:rsid w:val="00D24EAD"/>
    <w:rsid w:val="00D24F67"/>
    <w:rsid w:val="00D255E8"/>
    <w:rsid w:val="00D25B2B"/>
    <w:rsid w:val="00D25D38"/>
    <w:rsid w:val="00D260CF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2DE"/>
    <w:rsid w:val="00D3758F"/>
    <w:rsid w:val="00D41242"/>
    <w:rsid w:val="00D41D32"/>
    <w:rsid w:val="00D437CF"/>
    <w:rsid w:val="00D455A8"/>
    <w:rsid w:val="00D45F5C"/>
    <w:rsid w:val="00D50687"/>
    <w:rsid w:val="00D5154B"/>
    <w:rsid w:val="00D515FA"/>
    <w:rsid w:val="00D5225F"/>
    <w:rsid w:val="00D52466"/>
    <w:rsid w:val="00D53766"/>
    <w:rsid w:val="00D551E7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8C9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334"/>
    <w:rsid w:val="00D93F42"/>
    <w:rsid w:val="00D956D7"/>
    <w:rsid w:val="00D95789"/>
    <w:rsid w:val="00D957E3"/>
    <w:rsid w:val="00D95E28"/>
    <w:rsid w:val="00DA05B9"/>
    <w:rsid w:val="00DA2051"/>
    <w:rsid w:val="00DA2378"/>
    <w:rsid w:val="00DA25B4"/>
    <w:rsid w:val="00DA4661"/>
    <w:rsid w:val="00DA46AA"/>
    <w:rsid w:val="00DA46E1"/>
    <w:rsid w:val="00DA494C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1145"/>
    <w:rsid w:val="00DB146E"/>
    <w:rsid w:val="00DB2016"/>
    <w:rsid w:val="00DB2CDE"/>
    <w:rsid w:val="00DB3565"/>
    <w:rsid w:val="00DB3929"/>
    <w:rsid w:val="00DB4C09"/>
    <w:rsid w:val="00DB4E7C"/>
    <w:rsid w:val="00DB4F0F"/>
    <w:rsid w:val="00DB561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219"/>
    <w:rsid w:val="00DE398E"/>
    <w:rsid w:val="00DE4ED2"/>
    <w:rsid w:val="00DE7497"/>
    <w:rsid w:val="00DF0173"/>
    <w:rsid w:val="00DF2360"/>
    <w:rsid w:val="00DF2557"/>
    <w:rsid w:val="00DF31B9"/>
    <w:rsid w:val="00DF3E7A"/>
    <w:rsid w:val="00DF3EB7"/>
    <w:rsid w:val="00DF5508"/>
    <w:rsid w:val="00DF574D"/>
    <w:rsid w:val="00DF6318"/>
    <w:rsid w:val="00DF648D"/>
    <w:rsid w:val="00DF70C0"/>
    <w:rsid w:val="00DF72F7"/>
    <w:rsid w:val="00DF7A2A"/>
    <w:rsid w:val="00E003D6"/>
    <w:rsid w:val="00E0052E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27AD"/>
    <w:rsid w:val="00E14463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205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1886"/>
    <w:rsid w:val="00E41DC2"/>
    <w:rsid w:val="00E449A2"/>
    <w:rsid w:val="00E44E18"/>
    <w:rsid w:val="00E45D8C"/>
    <w:rsid w:val="00E470BA"/>
    <w:rsid w:val="00E50F62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152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CF4"/>
    <w:rsid w:val="00EC5EAB"/>
    <w:rsid w:val="00EC5EF5"/>
    <w:rsid w:val="00EC61DD"/>
    <w:rsid w:val="00EC67C1"/>
    <w:rsid w:val="00EC7C29"/>
    <w:rsid w:val="00ED0236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5EA"/>
    <w:rsid w:val="00ED6457"/>
    <w:rsid w:val="00EE092F"/>
    <w:rsid w:val="00EE0D58"/>
    <w:rsid w:val="00EE113D"/>
    <w:rsid w:val="00EE3108"/>
    <w:rsid w:val="00EE3316"/>
    <w:rsid w:val="00EE54E5"/>
    <w:rsid w:val="00EE5E14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EF70BA"/>
    <w:rsid w:val="00F0058F"/>
    <w:rsid w:val="00F00B02"/>
    <w:rsid w:val="00F00D78"/>
    <w:rsid w:val="00F03DB9"/>
    <w:rsid w:val="00F049DE"/>
    <w:rsid w:val="00F066AD"/>
    <w:rsid w:val="00F06F4B"/>
    <w:rsid w:val="00F100E1"/>
    <w:rsid w:val="00F1109A"/>
    <w:rsid w:val="00F130DB"/>
    <w:rsid w:val="00F137FA"/>
    <w:rsid w:val="00F138D8"/>
    <w:rsid w:val="00F14B58"/>
    <w:rsid w:val="00F15152"/>
    <w:rsid w:val="00F16755"/>
    <w:rsid w:val="00F172FC"/>
    <w:rsid w:val="00F20FF7"/>
    <w:rsid w:val="00F21554"/>
    <w:rsid w:val="00F21F55"/>
    <w:rsid w:val="00F24576"/>
    <w:rsid w:val="00F247C5"/>
    <w:rsid w:val="00F260F4"/>
    <w:rsid w:val="00F262E9"/>
    <w:rsid w:val="00F267FA"/>
    <w:rsid w:val="00F269F2"/>
    <w:rsid w:val="00F26FE7"/>
    <w:rsid w:val="00F27B67"/>
    <w:rsid w:val="00F27E62"/>
    <w:rsid w:val="00F33F6E"/>
    <w:rsid w:val="00F34209"/>
    <w:rsid w:val="00F3514A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9B4"/>
    <w:rsid w:val="00F43DF1"/>
    <w:rsid w:val="00F43E30"/>
    <w:rsid w:val="00F44169"/>
    <w:rsid w:val="00F4503B"/>
    <w:rsid w:val="00F4622A"/>
    <w:rsid w:val="00F51023"/>
    <w:rsid w:val="00F5169E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1492"/>
    <w:rsid w:val="00F82878"/>
    <w:rsid w:val="00F8621C"/>
    <w:rsid w:val="00F86FEE"/>
    <w:rsid w:val="00F87365"/>
    <w:rsid w:val="00F91028"/>
    <w:rsid w:val="00F930AA"/>
    <w:rsid w:val="00F94381"/>
    <w:rsid w:val="00F94C06"/>
    <w:rsid w:val="00F96B20"/>
    <w:rsid w:val="00FA08A5"/>
    <w:rsid w:val="00FA0AE3"/>
    <w:rsid w:val="00FA1987"/>
    <w:rsid w:val="00FA1C46"/>
    <w:rsid w:val="00FA219F"/>
    <w:rsid w:val="00FA2764"/>
    <w:rsid w:val="00FA3A94"/>
    <w:rsid w:val="00FA3DD7"/>
    <w:rsid w:val="00FA4E18"/>
    <w:rsid w:val="00FA50C1"/>
    <w:rsid w:val="00FA5876"/>
    <w:rsid w:val="00FA69B1"/>
    <w:rsid w:val="00FA7F82"/>
    <w:rsid w:val="00FB1F18"/>
    <w:rsid w:val="00FB33B2"/>
    <w:rsid w:val="00FB43A1"/>
    <w:rsid w:val="00FB6C94"/>
    <w:rsid w:val="00FB6DCE"/>
    <w:rsid w:val="00FB7E8A"/>
    <w:rsid w:val="00FC02D4"/>
    <w:rsid w:val="00FC04BA"/>
    <w:rsid w:val="00FC0D10"/>
    <w:rsid w:val="00FC1AA4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57"/>
    <w:rsid w:val="00FD60E9"/>
    <w:rsid w:val="00FD6836"/>
    <w:rsid w:val="00FD6F58"/>
    <w:rsid w:val="00FE04F2"/>
    <w:rsid w:val="00FE0B5B"/>
    <w:rsid w:val="00FE0F5D"/>
    <w:rsid w:val="00FE5283"/>
    <w:rsid w:val="00FE5369"/>
    <w:rsid w:val="00FE659A"/>
    <w:rsid w:val="00FE6E57"/>
    <w:rsid w:val="00FE74FD"/>
    <w:rsid w:val="00FE7C28"/>
    <w:rsid w:val="00FF052D"/>
    <w:rsid w:val="00FF22EB"/>
    <w:rsid w:val="00FF2336"/>
    <w:rsid w:val="00FF2A8B"/>
    <w:rsid w:val="00FF2CC9"/>
    <w:rsid w:val="00FF2DB0"/>
    <w:rsid w:val="00FF387F"/>
    <w:rsid w:val="00FF4419"/>
    <w:rsid w:val="00FF5A6D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3">
      <o:colormru v:ext="edit" colors="#1687ae,#af080a"/>
    </o:shapedefaults>
    <o:shapelayout v:ext="edit">
      <o:idmap v:ext="edit" data="2"/>
    </o:shapelayout>
  </w:shapeDefaults>
  <w:decimalSymbol w:val="."/>
  <w:listSeparator w:val=","/>
  <w14:docId w14:val="137D6C26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669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HTMLPreformatted">
    <w:name w:val="HTML Preformatted"/>
    <w:basedOn w:val="Normal"/>
    <w:link w:val="HTMLPreformattedChar"/>
    <w:rsid w:val="003B1EF1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3B1EF1"/>
    <w:rPr>
      <w:rFonts w:ascii="Courier New" w:hAnsi="Courier New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596E3F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D970-2460-4F65-826C-6404207A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4338</TotalTime>
  <Pages>15</Pages>
  <Words>1267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514</cp:revision>
  <cp:lastPrinted>2026-06-09T03:44:00Z</cp:lastPrinted>
  <dcterms:created xsi:type="dcterms:W3CDTF">2023-02-01T16:27:00Z</dcterms:created>
  <dcterms:modified xsi:type="dcterms:W3CDTF">2026-06-09T04:21:00Z</dcterms:modified>
</cp:coreProperties>
</file>