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7B55" w14:textId="23CD4ABD" w:rsidR="00DE21CF" w:rsidRDefault="000109BB" w:rsidP="00CF4766">
      <w:pPr>
        <w:jc w:val="center"/>
        <w:rPr>
          <w:rFonts w:ascii="Kanit" w:hAnsi="Kanit" w:cs="Kanit"/>
          <w:b/>
          <w:bCs/>
          <w:noProof/>
          <w:sz w:val="36"/>
          <w:szCs w:val="36"/>
          <w:cs/>
        </w:rPr>
      </w:pPr>
      <w:r>
        <w:rPr>
          <w:rFonts w:ascii="Kanit" w:hAnsi="Kanit" w:cs="Kanit"/>
          <w:b/>
          <w:bCs/>
          <w:noProof/>
          <w:sz w:val="36"/>
          <w:szCs w:val="36"/>
          <w:lang w:val="th-TH"/>
        </w:rPr>
        <w:drawing>
          <wp:inline distT="0" distB="0" distL="0" distR="0" wp14:anchorId="15B90A9B" wp14:editId="397C3D53">
            <wp:extent cx="5690946" cy="5690946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962" cy="569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95400" w14:textId="77777777" w:rsidR="00407BAA" w:rsidRDefault="00AC019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noProof/>
          <w:color w:val="C00000"/>
          <w:sz w:val="36"/>
          <w:szCs w:val="36"/>
        </w:rPr>
        <w:t>SHPZ-</w:t>
      </w:r>
      <w:r w:rsidR="001216B0">
        <w:rPr>
          <w:rFonts w:ascii="Kanit" w:hAnsi="Kanit" w:cs="Kanit"/>
          <w:noProof/>
          <w:color w:val="C00000"/>
          <w:sz w:val="36"/>
          <w:szCs w:val="36"/>
        </w:rPr>
        <w:t xml:space="preserve">M2 MUNZ MALAYSIA 3 </w:t>
      </w:r>
      <w:r w:rsidR="001216B0">
        <w:rPr>
          <w:rFonts w:ascii="Kanit" w:hAnsi="Kanit" w:cs="Kanit" w:hint="cs"/>
          <w:noProof/>
          <w:color w:val="C00000"/>
          <w:sz w:val="36"/>
          <w:szCs w:val="36"/>
          <w:cs/>
        </w:rPr>
        <w:t>วัน 2 คืน</w:t>
      </w:r>
    </w:p>
    <w:p w14:paraId="5624BDBF" w14:textId="75C03527" w:rsidR="001F49A6" w:rsidRPr="00407BAA" w:rsidRDefault="00542BED" w:rsidP="00407BAA">
      <w:pPr>
        <w:jc w:val="center"/>
        <w:rPr>
          <w:rFonts w:ascii="Kanit" w:hAnsi="Kanit" w:cs="Kanit"/>
          <w:color w:val="C00000"/>
          <w:sz w:val="32"/>
          <w:szCs w:val="32"/>
        </w:rPr>
      </w:pPr>
      <w:r w:rsidRPr="003B1359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3B1359">
        <w:rPr>
          <w:rFonts w:ascii="Kanit" w:hAnsi="Kanit" w:cs="Kanit"/>
          <w:color w:val="FF0000"/>
          <w:sz w:val="32"/>
          <w:szCs w:val="32"/>
        </w:rPr>
        <w:t xml:space="preserve"> </w:t>
      </w:r>
      <w:bookmarkStart w:id="0" w:name="_Hlk169887117"/>
      <w:bookmarkEnd w:id="0"/>
      <w:r w:rsidR="001216B0">
        <w:rPr>
          <w:rFonts w:ascii="Kanit" w:hAnsi="Kanit" w:cs="Kanit"/>
          <w:color w:val="FF0000"/>
          <w:sz w:val="32"/>
          <w:szCs w:val="32"/>
        </w:rPr>
        <w:t xml:space="preserve">Malaysia </w:t>
      </w:r>
      <w:r w:rsidR="00417D66">
        <w:rPr>
          <w:rFonts w:ascii="Kanit" w:hAnsi="Kanit" w:cs="Kanit"/>
          <w:color w:val="FF0000"/>
          <w:sz w:val="32"/>
          <w:szCs w:val="32"/>
        </w:rPr>
        <w:t>A</w:t>
      </w:r>
      <w:r w:rsidR="001216B0">
        <w:rPr>
          <w:rFonts w:ascii="Kanit" w:hAnsi="Kanit" w:cs="Kanit"/>
          <w:color w:val="FF0000"/>
          <w:sz w:val="32"/>
          <w:szCs w:val="32"/>
        </w:rPr>
        <w:t>irline</w:t>
      </w:r>
    </w:p>
    <w:tbl>
      <w:tblPr>
        <w:tblStyle w:val="PlainTable11"/>
        <w:tblpPr w:leftFromText="180" w:rightFromText="180" w:vertAnchor="page" w:horzAnchor="margin" w:tblpY="11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698"/>
        <w:gridCol w:w="884"/>
        <w:gridCol w:w="974"/>
        <w:gridCol w:w="861"/>
        <w:gridCol w:w="2621"/>
      </w:tblGrid>
      <w:tr w:rsidR="00407BAA" w:rsidRPr="00352DCC" w14:paraId="68DFA331" w14:textId="77777777" w:rsidTr="00407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C00000"/>
            <w:vAlign w:val="center"/>
          </w:tcPr>
          <w:p w14:paraId="51009F6F" w14:textId="77777777" w:rsidR="00407BAA" w:rsidRPr="00352DCC" w:rsidRDefault="00407BAA" w:rsidP="00407BAA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C00000"/>
            <w:vAlign w:val="center"/>
          </w:tcPr>
          <w:p w14:paraId="1FF15558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00000"/>
            <w:vAlign w:val="center"/>
          </w:tcPr>
          <w:p w14:paraId="0863D9A7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00000"/>
            <w:vAlign w:val="center"/>
          </w:tcPr>
          <w:p w14:paraId="79A1967C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00000"/>
            <w:vAlign w:val="center"/>
          </w:tcPr>
          <w:p w14:paraId="47170370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C00000"/>
            <w:vAlign w:val="center"/>
          </w:tcPr>
          <w:p w14:paraId="58EBCB35" w14:textId="77777777" w:rsidR="00407BAA" w:rsidRPr="00352DCC" w:rsidRDefault="00407BAA" w:rsidP="0040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07BAA" w:rsidRPr="00352DCC" w14:paraId="6637E5DC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6848110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</w:tcPr>
          <w:p w14:paraId="04584318" w14:textId="77777777" w:rsidR="00407BAA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EC3045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 – มัสยิดอาเหม็ด – พระราชวังอิสตันน่า</w:t>
            </w:r>
          </w:p>
          <w:p w14:paraId="4912A1FF" w14:textId="5E76D7F1" w:rsidR="00407BAA" w:rsidRPr="00EC3045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EC3045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– เมอร์เดก้าสแควร์ - ตึกปิโตนัส – </w:t>
            </w:r>
            <w:r w:rsidRPr="00EC3045">
              <w:rPr>
                <w:rFonts w:ascii="Kanit" w:hAnsi="Kanit" w:cs="Kanit"/>
                <w:color w:val="000000"/>
                <w:sz w:val="18"/>
                <w:szCs w:val="18"/>
              </w:rPr>
              <w:t>KLCC</w:t>
            </w:r>
          </w:p>
          <w:p w14:paraId="6ADD88E7" w14:textId="77777777" w:rsidR="00407BAA" w:rsidRPr="001F49A6" w:rsidRDefault="00407BAA" w:rsidP="0040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785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BKK-KUL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11:05-14:25</w:t>
            </w:r>
          </w:p>
        </w:tc>
        <w:tc>
          <w:tcPr>
            <w:tcW w:w="414" w:type="pct"/>
          </w:tcPr>
          <w:p w14:paraId="4FD9FAE1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</w:tcPr>
          <w:p w14:paraId="787A7867" w14:textId="41105959" w:rsidR="00407BAA" w:rsidRPr="001F49A6" w:rsidRDefault="008F43F0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14:paraId="0D6A127D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350D41F" wp14:editId="0B45784F">
                  <wp:extent cx="286258" cy="286385"/>
                  <wp:effectExtent l="0" t="0" r="0" b="0"/>
                  <wp:docPr id="61" name="รูปภาพ 6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</w:tcPr>
          <w:p w14:paraId="3953FDAF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พัก โรงแรม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DAYS HOTEL / IBIS STYLE HOTEL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69495A5E" w14:textId="77777777" w:rsidTr="00407BA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97A071C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</w:tcPr>
          <w:p w14:paraId="296F7D03" w14:textId="77777777" w:rsidR="00407BAA" w:rsidRPr="00EC3045" w:rsidRDefault="00407BAA" w:rsidP="00407BA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เก็นติ้งไฮแลนด์ – </w:t>
            </w:r>
            <w:r w:rsidRPr="00EC3045">
              <w:rPr>
                <w:rFonts w:ascii="Kanit" w:hAnsi="Kanit" w:cs="Kanit"/>
                <w:sz w:val="18"/>
                <w:szCs w:val="18"/>
              </w:rPr>
              <w:t>CABLE CAR –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วัดชินสวี - </w:t>
            </w:r>
            <w:r w:rsidRPr="00EC3045">
              <w:rPr>
                <w:rFonts w:ascii="Kanit" w:hAnsi="Kanit" w:cs="Kanit"/>
                <w:sz w:val="18"/>
                <w:szCs w:val="18"/>
              </w:rPr>
              <w:t xml:space="preserve">SKY AVENUE COMPLEX- SKYWORLD THEME PARK </w:t>
            </w: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อิสระตามอัธยาศัยบน </w:t>
            </w:r>
            <w:r w:rsidRPr="00EC3045">
              <w:rPr>
                <w:rFonts w:ascii="Kanit" w:hAnsi="Kanit" w:cs="Kanit"/>
                <w:sz w:val="18"/>
                <w:szCs w:val="18"/>
              </w:rPr>
              <w:t xml:space="preserve">GENTING </w:t>
            </w:r>
          </w:p>
          <w:p w14:paraId="351BACA4" w14:textId="77777777" w:rsidR="00407BAA" w:rsidRPr="001F49A6" w:rsidRDefault="00407BAA" w:rsidP="00407BA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(ไม่รวมบัตรเครื่องเล่น)</w:t>
            </w:r>
          </w:p>
        </w:tc>
        <w:tc>
          <w:tcPr>
            <w:tcW w:w="414" w:type="pct"/>
          </w:tcPr>
          <w:p w14:paraId="01BACD2C" w14:textId="77777777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A0CE777" wp14:editId="57D115FD">
                  <wp:extent cx="286258" cy="286385"/>
                  <wp:effectExtent l="0" t="0" r="0" b="0"/>
                  <wp:docPr id="60" name="รูปภาพ 6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65DD04C" w14:textId="60C5CAFD" w:rsidR="00407BAA" w:rsidRPr="001F49A6" w:rsidRDefault="008F43F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</w:tcPr>
          <w:p w14:paraId="080CE01D" w14:textId="1F094107" w:rsidR="00407BAA" w:rsidRPr="001F49A6" w:rsidRDefault="008F43F0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</w:tcPr>
          <w:p w14:paraId="70FE5D2C" w14:textId="77777777" w:rsidR="00407BAA" w:rsidRPr="001F49A6" w:rsidRDefault="00407BAA" w:rsidP="00407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โรงแรม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AWANA HOTEL GENTING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FIRST WORLD HOTEL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EC3045">
              <w:rPr>
                <w:rFonts w:ascii="Kanit" w:hAnsi="Kanit" w:cs="Kanit"/>
                <w:noProof/>
                <w:sz w:val="18"/>
                <w:szCs w:val="18"/>
              </w:rPr>
              <w:t xml:space="preserve">3 </w:t>
            </w:r>
            <w:r w:rsidRPr="00EC3045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407BAA" w:rsidRPr="00352DCC" w14:paraId="72FBDCC1" w14:textId="77777777" w:rsidTr="0040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E1CABE1" w14:textId="77777777" w:rsidR="00407BAA" w:rsidRPr="001F49A6" w:rsidRDefault="00407BAA" w:rsidP="00407BA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</w:tcPr>
          <w:p w14:paraId="6CFAA782" w14:textId="77777777" w:rsidR="00407BAA" w:rsidRPr="00EC3045" w:rsidRDefault="00407BAA" w:rsidP="00407BAA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C3045">
              <w:rPr>
                <w:rFonts w:ascii="Kanit" w:hAnsi="Kanit" w:cs="Kanit"/>
                <w:sz w:val="18"/>
                <w:szCs w:val="18"/>
                <w:cs/>
              </w:rPr>
              <w:t xml:space="preserve">วันที่สาม เก็นติ้งไฮแลนด์ – วัดถ้ำบาตู – กรุงกัวลาลัมเปอร์ – ปุตราจายา – สนามบิน – กรุงเทพฯ </w:t>
            </w:r>
          </w:p>
          <w:p w14:paraId="7E2A6861" w14:textId="77777777" w:rsidR="00407BAA" w:rsidRPr="001F49A6" w:rsidRDefault="00407BAA" w:rsidP="00407BAA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796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</w:rPr>
              <w:t xml:space="preserve">KUL-BKK </w:t>
            </w:r>
            <w:r w:rsidRPr="00F61008">
              <w:rPr>
                <w:rFonts w:ascii="Kanit" w:hAnsi="Kanit" w:cs="Kanit"/>
                <w:color w:val="FF0000"/>
                <w:sz w:val="18"/>
                <w:szCs w:val="18"/>
                <w:cs/>
              </w:rPr>
              <w:t>22.00-23.10</w:t>
            </w:r>
          </w:p>
        </w:tc>
        <w:tc>
          <w:tcPr>
            <w:tcW w:w="414" w:type="pct"/>
          </w:tcPr>
          <w:p w14:paraId="3BF345D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1AB35D" wp14:editId="11BE97C5">
                  <wp:extent cx="286258" cy="286385"/>
                  <wp:effectExtent l="0" t="0" r="0" b="0"/>
                  <wp:docPr id="57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</w:tcPr>
          <w:p w14:paraId="7ECAA1C4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6B327D" wp14:editId="587B6AD7">
                  <wp:extent cx="286258" cy="286385"/>
                  <wp:effectExtent l="0" t="0" r="0" b="0"/>
                  <wp:docPr id="56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</w:tcPr>
          <w:p w14:paraId="3EACCE8B" w14:textId="701F59DA" w:rsidR="00407BAA" w:rsidRPr="001F49A6" w:rsidRDefault="00EC089C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vAlign w:val="center"/>
          </w:tcPr>
          <w:p w14:paraId="067C8B62" w14:textId="77777777" w:rsidR="00407BAA" w:rsidRPr="001F49A6" w:rsidRDefault="00407BAA" w:rsidP="00407B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</w:tbl>
    <w:p w14:paraId="2ADE4B62" w14:textId="61B93991" w:rsidR="001F49A6" w:rsidRDefault="001F49A6">
      <w:pPr>
        <w:spacing w:after="160" w:line="259" w:lineRule="auto"/>
        <w:rPr>
          <w:rFonts w:ascii="Kanit" w:hAnsi="Kanit" w:cs="Kanit"/>
          <w:color w:val="FF0000"/>
          <w:sz w:val="32"/>
          <w:szCs w:val="32"/>
          <w:cs/>
        </w:rPr>
      </w:pPr>
      <w:r>
        <w:rPr>
          <w:rFonts w:ascii="Kanit" w:hAnsi="Kanit" w:cs="Kanit"/>
          <w:color w:val="FF0000"/>
          <w:sz w:val="32"/>
          <w:szCs w:val="32"/>
          <w:cs/>
        </w:rPr>
        <w:br w:type="page"/>
      </w:r>
    </w:p>
    <w:p w14:paraId="515F9152" w14:textId="73647A5F" w:rsidR="00E24813" w:rsidRPr="00352DCC" w:rsidRDefault="00E24813" w:rsidP="008A4EF6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B275AB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06651944" w14:textId="2BB5AEFF" w:rsidR="008A4EF6" w:rsidRPr="00352DCC" w:rsidRDefault="00E24813" w:rsidP="008A4EF6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63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2098"/>
        <w:gridCol w:w="3993"/>
        <w:gridCol w:w="1701"/>
        <w:gridCol w:w="1417"/>
        <w:gridCol w:w="1281"/>
      </w:tblGrid>
      <w:tr w:rsidR="00B25B49" w:rsidRPr="00352DCC" w14:paraId="6F8C165C" w14:textId="77777777" w:rsidTr="00C00139">
        <w:trPr>
          <w:trHeight w:val="101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62BFDD8" w14:textId="6E11AD9F" w:rsidR="00B25B49" w:rsidRPr="00352DCC" w:rsidRDefault="004D1A24" w:rsidP="004D1A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D1A24">
              <w:rPr>
                <w:rFonts w:ascii="Kanit" w:hAnsi="Kanit" w:cs="Kanit"/>
                <w:color w:val="FFFFFF" w:themeColor="background1"/>
                <w:szCs w:val="24"/>
              </w:rPr>
              <w:t>Flight Detail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C7A1797" w14:textId="2A9AF815" w:rsidR="00B25B49" w:rsidRPr="00352DCC" w:rsidRDefault="00B25B49" w:rsidP="003C688E">
            <w:pPr>
              <w:jc w:val="center"/>
              <w:rPr>
                <w:rFonts w:ascii="Kanit" w:hAnsi="Kanit" w:cs="Kanit" w:hint="cs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92C8A87" w14:textId="77777777" w:rsidR="00B25B49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02E7D27A" w14:textId="1C1628EB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1067890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28244E6" w14:textId="6397C8FD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A99F656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86923" w:rsidRPr="000633E8" w14:paraId="08380AC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042" w14:textId="77777777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AA73207" w14:textId="1B013582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050" w14:textId="4E28DEB8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22 - 24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677" w14:textId="77777777" w:rsidR="00786923" w:rsidRPr="00D03D34" w:rsidRDefault="00786923" w:rsidP="00786923">
            <w:pPr>
              <w:jc w:val="center"/>
              <w:rPr>
                <w:rFonts w:ascii="Kanit" w:hAnsi="Kanit" w:cs="Kanit"/>
                <w:strike/>
                <w:szCs w:val="24"/>
              </w:rPr>
            </w:pPr>
            <w:r w:rsidRPr="00D03D34">
              <w:rPr>
                <w:rFonts w:ascii="Kanit" w:hAnsi="Kanit" w:cs="Kanit"/>
                <w:strike/>
              </w:rPr>
              <w:t>10,499</w:t>
            </w:r>
          </w:p>
          <w:p w14:paraId="15AE08A1" w14:textId="652F3F8B" w:rsidR="00D03D34" w:rsidRPr="00786923" w:rsidRDefault="00D03D34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D03D34">
              <w:rPr>
                <w:rFonts w:ascii="Kanit" w:hAnsi="Kanit" w:cs="Kanit"/>
                <w:color w:val="FF0000"/>
                <w:szCs w:val="24"/>
                <w:highlight w:val="yellow"/>
              </w:rPr>
              <w:t>7,499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BA9D" w14:textId="2BB810F0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6BA" w14:textId="4F6E8753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786923" w:rsidRPr="000633E8" w14:paraId="4883A7A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29CF" w14:textId="77777777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7EF234C" w14:textId="6F81A47E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921" w14:textId="40C6FDD2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12 - 14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0DD4" w14:textId="6E055C04" w:rsidR="00786923" w:rsidRPr="00786923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BDD" w14:textId="5DC68793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BBB3" w14:textId="244BFCF4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786923" w:rsidRPr="000633E8" w14:paraId="4D12670F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C238" w14:textId="77777777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FA1A8F4" w14:textId="00E9A4DB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9DDC" w14:textId="3624BE63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3 - 5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FFA0" w14:textId="61CF77BF" w:rsidR="00786923" w:rsidRPr="00786923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CF6" w14:textId="1A5B7A8B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90F" w14:textId="4278DCBF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786923" w:rsidRPr="000633E8" w14:paraId="428ECD97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C3B5" w14:textId="77777777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60896A5" w14:textId="413EC4FB" w:rsidR="00786923" w:rsidRPr="002A6A21" w:rsidRDefault="00786923" w:rsidP="00786923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1CDF" w14:textId="29B1C378" w:rsidR="00786923" w:rsidRPr="00F7681F" w:rsidRDefault="00786923" w:rsidP="00786923">
            <w:pPr>
              <w:jc w:val="center"/>
              <w:rPr>
                <w:rFonts w:ascii="Kanit" w:hAnsi="Kanit" w:cs="Kanit"/>
                <w:b/>
                <w:bCs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10 - 12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</w:t>
            </w:r>
            <w:r w:rsidR="00F7681F">
              <w:rPr>
                <w:rFonts w:ascii="Kanit" w:hAnsi="Kanit" w:cs="Kanit"/>
                <w:szCs w:val="24"/>
              </w:rPr>
              <w:t>9</w:t>
            </w:r>
            <w:r w:rsidR="00F7681F">
              <w:rPr>
                <w:rFonts w:ascii="Kanit" w:hAnsi="Kanit" w:cs="Kanit"/>
                <w:szCs w:val="24"/>
              </w:rPr>
              <w:br/>
            </w:r>
            <w:r w:rsidR="00F7681F" w:rsidRPr="00F7681F">
              <w:rPr>
                <w:rFonts w:ascii="Kanit" w:hAnsi="Kanit" w:cs="Kanit"/>
                <w:color w:val="FF0000"/>
                <w:szCs w:val="24"/>
              </w:rPr>
              <w:t xml:space="preserve"> BUS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430" w14:textId="6379A89B" w:rsidR="00786923" w:rsidRPr="00786923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62B9" w14:textId="31B95258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284" w14:textId="2D98D455" w:rsidR="00786923" w:rsidRPr="002A6A21" w:rsidRDefault="00786923" w:rsidP="00786923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1A848C2C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77C5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B7E4178" w14:textId="5FD29C94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F7B" w14:textId="2C8F36A8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10 - 12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/>
                <w:szCs w:val="24"/>
                <w:cs/>
              </w:rPr>
              <w:br/>
            </w:r>
            <w:r w:rsidRPr="00F7681F">
              <w:rPr>
                <w:rFonts w:ascii="Kanit" w:hAnsi="Kanit" w:cs="Kanit"/>
                <w:color w:val="FF0000"/>
                <w:szCs w:val="24"/>
              </w:rPr>
              <w:t xml:space="preserve"> BUS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B5B6" w14:textId="09266CC0" w:rsidR="00F7681F" w:rsidRPr="00786923" w:rsidRDefault="00F7681F" w:rsidP="00F7681F">
            <w:pPr>
              <w:jc w:val="center"/>
              <w:rPr>
                <w:rFonts w:ascii="Kanit" w:hAnsi="Kanit" w:cs="Kanit"/>
              </w:rPr>
            </w:pPr>
            <w:r w:rsidRPr="00786923">
              <w:rPr>
                <w:rFonts w:ascii="Kanit" w:hAnsi="Kanit" w:cs="Kanit"/>
              </w:rPr>
              <w:t>1</w:t>
            </w:r>
            <w:r>
              <w:rPr>
                <w:rFonts w:ascii="Kanit" w:hAnsi="Kanit" w:cs="Kanit"/>
              </w:rPr>
              <w:t>2</w:t>
            </w:r>
            <w:r w:rsidRPr="00786923">
              <w:rPr>
                <w:rFonts w:ascii="Kanit" w:hAnsi="Kanit" w:cs="Kanit"/>
              </w:rPr>
              <w:t>,</w:t>
            </w:r>
            <w:r>
              <w:rPr>
                <w:rFonts w:ascii="Kanit" w:hAnsi="Kanit" w:cs="Kanit"/>
              </w:rPr>
              <w:t>9</w:t>
            </w:r>
            <w:r w:rsidRPr="00786923">
              <w:rPr>
                <w:rFonts w:ascii="Kanit" w:hAnsi="Kanit" w:cs="Kanit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F00" w14:textId="4148958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1BAD" w14:textId="189C9B4F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630F330D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7F24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B71F950" w14:textId="46275C99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BA3" w14:textId="760B693A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17 - 19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381" w14:textId="1B38EFDA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D27" w14:textId="5B169CF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396" w14:textId="0D9092A4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5E6C418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7EF1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59267773" w14:textId="232AD119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C17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23 - 25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33C16F0A" w14:textId="49D88F65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9A91" w14:textId="70859C1A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6E89" w14:textId="7E56480F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102" w14:textId="4F17674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5A18C10A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73E2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A19BB5D" w14:textId="16296B63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4661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24 - 26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4835E641" w14:textId="3E37E14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509" w14:textId="504C823A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9E9" w14:textId="4FE1E42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A236" w14:textId="27F9E849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77839DA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963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2B28B28" w14:textId="16EC5526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813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31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ตุลาคม - </w:t>
            </w:r>
            <w:r w:rsidRPr="002A6A21">
              <w:rPr>
                <w:rFonts w:ascii="Kanit" w:hAnsi="Kanit" w:cs="Kanit"/>
                <w:szCs w:val="24"/>
              </w:rPr>
              <w:t>2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16912DF0" w14:textId="31DCB7AC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10B4" w14:textId="2CC6F695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9,499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2EE" w14:textId="3950FCA1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60A0" w14:textId="72F88A98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67139D56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A940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0F4342F2" w14:textId="5B51A8C2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F164" w14:textId="78EAB09E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7 - 9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5B01" w14:textId="43407480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11,499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864" w14:textId="43E9EED1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128D" w14:textId="007B9CAD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0F6A1C2B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D760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687DEA8" w14:textId="678A5E3B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B7B0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14 - 16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5575BAE2" w14:textId="329BA7BD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2A6A2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2A6A21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40A7" w14:textId="28455F18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9,499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0443" w14:textId="213636AC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3DA8" w14:textId="37DC2334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1B391CE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2BD0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4C751B2" w14:textId="0C99BD35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CB9" w14:textId="69709BB2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21 - 23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FDC8" w14:textId="170FA738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A73" w14:textId="133F4225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21D7" w14:textId="7CD942BB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3CA41650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7083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915D387" w14:textId="3BD81ACC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lastRenderedPageBreak/>
              <w:t xml:space="preserve">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28B" w14:textId="2011EAB6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28 - 30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DC1F" w14:textId="5883C50D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3AC6" w14:textId="35E1F01A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989" w14:textId="37C4EC2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4774B79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77CE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7DF8CC78" w14:textId="2A912175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728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5 - 7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4CC9122D" w14:textId="048E5509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287B" w14:textId="667FFA29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10,499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240" w14:textId="18A3DAA0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361" w14:textId="6106F2C8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241007F1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65A7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63B332E1" w14:textId="0F5080CD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9A42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 xml:space="preserve">10 - 12 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6CB3CF95" w14:textId="1A88827D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BE8" w14:textId="42CD000F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11,499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8F6" w14:textId="629CC782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B80" w14:textId="339EB2CC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34337121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C5EC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160D653F" w14:textId="66CACC8B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A4F" w14:textId="6C059940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>19 - 21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9EC" w14:textId="78676740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13,499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8AD" w14:textId="6A3E1D84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BBCC" w14:textId="6BFF2FE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32F987B2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9938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3487C7AB" w14:textId="25C1CA45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546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A6A21">
              <w:rPr>
                <w:rFonts w:ascii="Kanit" w:hAnsi="Kanit" w:cs="Kanit"/>
                <w:szCs w:val="24"/>
              </w:rPr>
              <w:t xml:space="preserve">26 - 28 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2A6A21">
              <w:rPr>
                <w:rFonts w:ascii="Kanit" w:hAnsi="Kanit" w:cs="Kanit"/>
                <w:szCs w:val="24"/>
              </w:rPr>
              <w:t>2569</w:t>
            </w:r>
          </w:p>
          <w:p w14:paraId="5803CC4D" w14:textId="75950A75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65E" w14:textId="063A0AFE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13,499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94F" w14:textId="37DCF6A0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F847" w14:textId="32EE25FA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24D01D9A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A6E2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4909E22E" w14:textId="45DAF515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68E" w14:textId="42CAD56E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วันที่ 3</w:t>
            </w:r>
            <w:r>
              <w:rPr>
                <w:rFonts w:ascii="Kanit" w:hAnsi="Kanit" w:cs="Kanit" w:hint="cs"/>
                <w:szCs w:val="24"/>
                <w:cs/>
              </w:rPr>
              <w:t>0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ธันวาคม - </w:t>
            </w:r>
            <w:r>
              <w:rPr>
                <w:rFonts w:ascii="Kanit" w:hAnsi="Kanit" w:cs="Kanit" w:hint="cs"/>
                <w:szCs w:val="24"/>
                <w:cs/>
              </w:rPr>
              <w:t>1</w:t>
            </w:r>
            <w:r w:rsidRPr="002A6A21">
              <w:rPr>
                <w:rFonts w:ascii="Kanit" w:hAnsi="Kanit" w:cs="Kanit"/>
                <w:szCs w:val="24"/>
                <w:cs/>
              </w:rPr>
              <w:t xml:space="preserve"> มกราคม 2570</w:t>
            </w:r>
          </w:p>
          <w:p w14:paraId="1B36D1CF" w14:textId="08EA5CC6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B689" w14:textId="37D0F050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13,499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726C" w14:textId="29E7AD03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6C1B" w14:textId="37E51260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  <w:tr w:rsidR="00F7681F" w:rsidRPr="000633E8" w14:paraId="57DCA856" w14:textId="77777777" w:rsidTr="00EB3B37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B64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/>
                <w:sz w:val="20"/>
                <w:szCs w:val="20"/>
              </w:rPr>
              <w:t>MH785 11:05-14:25</w:t>
            </w:r>
            <w:r w:rsidRPr="002A6A21">
              <w:rPr>
                <w:rFonts w:ascii="Kanit" w:hAnsi="Kanit" w:cs="Kanit"/>
                <w:sz w:val="20"/>
                <w:szCs w:val="20"/>
              </w:rPr>
              <w:br/>
              <w:t>MH796 22:00-23:10</w:t>
            </w:r>
          </w:p>
          <w:p w14:paraId="29D79194" w14:textId="40258429" w:rsidR="00F7681F" w:rsidRPr="002A6A21" w:rsidRDefault="00F7681F" w:rsidP="00F7681F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นัดหมาย ณ สนามบินสุวรรณภูมิ</w:t>
            </w:r>
            <w:r w:rsidRPr="002A6A21">
              <w:rPr>
                <w:rFonts w:ascii="Kanit" w:hAnsi="Kanit" w:cs="Kanit"/>
                <w:sz w:val="20"/>
                <w:szCs w:val="20"/>
                <w:highlight w:val="yellow"/>
              </w:rPr>
              <w:t xml:space="preserve"> 08.00 </w:t>
            </w:r>
            <w:r w:rsidRPr="002A6A21">
              <w:rPr>
                <w:rFonts w:ascii="Kanit" w:hAnsi="Kanit" w:cs="Kanit" w:hint="cs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E76" w14:textId="7777777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  <w:cs/>
              </w:rPr>
              <w:t>วันที่ 31 ธันวาคม - 2 มกราคม 2570</w:t>
            </w:r>
          </w:p>
          <w:p w14:paraId="4DF8B368" w14:textId="42B7B269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20C" w14:textId="4494FBDA" w:rsidR="00F7681F" w:rsidRPr="00786923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786923">
              <w:rPr>
                <w:rFonts w:ascii="Kanit" w:hAnsi="Kanit" w:cs="Kanit"/>
              </w:rPr>
              <w:t>13,499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2B53" w14:textId="7533B717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D763" w14:textId="5C03F44D" w:rsidR="00F7681F" w:rsidRPr="002A6A21" w:rsidRDefault="00F7681F" w:rsidP="00F7681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2A6A21">
              <w:rPr>
                <w:rFonts w:ascii="Kanit" w:hAnsi="Kanit" w:cs="Kanit"/>
                <w:szCs w:val="24"/>
              </w:rPr>
              <w:t>3,900. -</w:t>
            </w:r>
          </w:p>
        </w:tc>
      </w:tr>
    </w:tbl>
    <w:p w14:paraId="47753E88" w14:textId="77777777" w:rsidR="002C3146" w:rsidRDefault="002C3146" w:rsidP="00402026">
      <w:pPr>
        <w:rPr>
          <w:rFonts w:ascii="Kanit" w:hAnsi="Kanit" w:cs="Kanit"/>
          <w:color w:val="FF0000"/>
          <w:szCs w:val="24"/>
          <w:cs/>
        </w:rPr>
      </w:pPr>
    </w:p>
    <w:p w14:paraId="5CD63A92" w14:textId="77777777" w:rsidR="00402026" w:rsidRDefault="00402026" w:rsidP="00402026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2191D353" w14:textId="4097CD42" w:rsidR="00402026" w:rsidRDefault="00402026" w:rsidP="0040202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จอยแลนด์</w:t>
      </w:r>
      <w:r w:rsidR="00E77F0F">
        <w:rPr>
          <w:rFonts w:ascii="Kanit" w:hAnsi="Kanit" w:cs="Kanit" w:hint="cs"/>
          <w:szCs w:val="24"/>
          <w:cs/>
        </w:rPr>
        <w:t xml:space="preserve">หักค่าตั๋วออก </w:t>
      </w:r>
      <w:r>
        <w:rPr>
          <w:rFonts w:ascii="Kanit" w:hAnsi="Kanit" w:cs="Kanit"/>
          <w:szCs w:val="24"/>
          <w:cs/>
        </w:rPr>
        <w:t xml:space="preserve"> </w:t>
      </w:r>
      <w:r w:rsidR="00E77F0F">
        <w:rPr>
          <w:rFonts w:ascii="Kanit" w:hAnsi="Kanit" w:cs="Kanit" w:hint="cs"/>
          <w:szCs w:val="24"/>
          <w:cs/>
        </w:rPr>
        <w:t>3</w:t>
      </w:r>
      <w:r w:rsidR="00E77F0F">
        <w:rPr>
          <w:rFonts w:ascii="Kanit" w:hAnsi="Kanit" w:cs="Kanit"/>
          <w:szCs w:val="24"/>
        </w:rPr>
        <w:t>,</w:t>
      </w:r>
      <w:r>
        <w:rPr>
          <w:rFonts w:ascii="Kanit" w:hAnsi="Kanit" w:cs="Kanit"/>
          <w:szCs w:val="24"/>
        </w:rPr>
        <w:t>000</w:t>
      </w:r>
      <w:r>
        <w:rPr>
          <w:rFonts w:ascii="Kanit" w:hAnsi="Kanit" w:cs="Kanit" w:hint="cs"/>
          <w:szCs w:val="24"/>
          <w:cs/>
        </w:rPr>
        <w:t xml:space="preserve"> บาท</w:t>
      </w:r>
    </w:p>
    <w:p w14:paraId="2AFAF38E" w14:textId="77E6F702" w:rsidR="000F5F02" w:rsidRDefault="00402026" w:rsidP="00786923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77F0F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7</w:t>
      </w:r>
      <w:r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บาท</w:t>
      </w:r>
    </w:p>
    <w:p w14:paraId="5B2B6E29" w14:textId="16BCD244" w:rsidR="00510231" w:rsidRDefault="001C2DB9" w:rsidP="003C688E">
      <w:pPr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E75205" wp14:editId="15A5ED38">
                <wp:simplePos x="0" y="0"/>
                <wp:positionH relativeFrom="margin">
                  <wp:posOffset>-125095</wp:posOffset>
                </wp:positionH>
                <wp:positionV relativeFrom="paragraph">
                  <wp:posOffset>54772</wp:posOffset>
                </wp:positionV>
                <wp:extent cx="6892505" cy="684000"/>
                <wp:effectExtent l="0" t="0" r="3810" b="190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9DA46" w14:textId="77777777" w:rsidR="00282EE0" w:rsidRDefault="00282EE0" w:rsidP="00282E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– มัสยิดอาเหม็ด – พระราชวังอิสตันน่า – เมอร์เดก้าสแควร์</w:t>
                            </w:r>
                          </w:p>
                          <w:p w14:paraId="3B857A19" w14:textId="778834C4" w:rsidR="00282EE0" w:rsidRDefault="00282EE0" w:rsidP="00282EE0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ตึกปิโตน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า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 – </w:t>
                            </w:r>
                            <w:r w:rsidRPr="001C2DB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KLCC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margin-left:-9.85pt;margin-top:4.3pt;width:542.7pt;height:53.85pt;z-index:-251584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" fillcolor="#c00000" stroked="f" strokeweight="1pt">
                <v:stroke joinstyle="miter"/>
                <v:textbox>
                  <w:txbxContent>
                    <w:p w14:paraId="3019DA46" w14:textId="77777777" w:rsidR="00282EE0" w:rsidRDefault="00282EE0" w:rsidP="00282EE0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– มัสยิดอาเหม็ด – พระราชวังอิสตันน่า – เมอร์เดก้าสแควร์</w:t>
                      </w:r>
                    </w:p>
                    <w:p w14:paraId="3B857A19" w14:textId="778834C4" w:rsidR="00282EE0" w:rsidRDefault="00282EE0" w:rsidP="00282EE0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ตึกปิโตน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า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 – </w:t>
                      </w:r>
                      <w:r w:rsidRPr="001C2DB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KLCC (D)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34F31B6" w:rsidR="00DE11BE" w:rsidRDefault="00DE11BE" w:rsidP="001C2DB9">
      <w:pPr>
        <w:ind w:left="720" w:firstLine="720"/>
        <w:rPr>
          <w:rFonts w:ascii="Kanit" w:hAnsi="Kanit" w:cs="Kanit"/>
          <w:color w:val="FFFFFF" w:themeColor="background1"/>
          <w:sz w:val="28"/>
        </w:rPr>
      </w:pPr>
    </w:p>
    <w:p w14:paraId="65A0B338" w14:textId="77777777" w:rsidR="001C2DB9" w:rsidRPr="00352DCC" w:rsidRDefault="001C2DB9" w:rsidP="001C2DB9">
      <w:pPr>
        <w:ind w:left="720" w:firstLine="720"/>
        <w:rPr>
          <w:rFonts w:ascii="Kanit" w:hAnsi="Kanit" w:cs="Kanit"/>
          <w:sz w:val="28"/>
        </w:rPr>
      </w:pPr>
    </w:p>
    <w:p w14:paraId="56550C3D" w14:textId="17C35C1A" w:rsidR="000F5F02" w:rsidRPr="00133085" w:rsidRDefault="000F5F02" w:rsidP="000F5F0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..............</w:t>
      </w:r>
      <w:r w:rsidR="00133085" w:rsidRPr="00133085">
        <w:rPr>
          <w:rFonts w:ascii="Kanit" w:hAnsi="Kanit" w:cs="Kanit"/>
          <w:color w:val="FF0000"/>
          <w:szCs w:val="24"/>
          <w:cs/>
        </w:rPr>
        <w:t xml:space="preserve"> น. </w:t>
      </w:r>
      <w:r w:rsidR="00133085" w:rsidRPr="00133085">
        <w:rPr>
          <w:rFonts w:ascii="Kanit" w:hAnsi="Kanit" w:cs="Kanit"/>
          <w:color w:val="FF0000"/>
          <w:szCs w:val="24"/>
          <w:cs/>
        </w:rPr>
        <w:tab/>
      </w:r>
      <w:r w:rsidR="00133085" w:rsidRPr="00133085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</w:t>
      </w:r>
      <w:r w:rsidR="00133085" w:rsidRPr="00133085">
        <w:rPr>
          <w:rFonts w:ascii="Kanit" w:hAnsi="Kanit" w:cs="Kanit"/>
          <w:szCs w:val="24"/>
        </w:rPr>
        <w:t>10</w:t>
      </w:r>
      <w:r w:rsidR="00133085" w:rsidRPr="00133085">
        <w:rPr>
          <w:rFonts w:ascii="Kanit" w:hAnsi="Kanit" w:cs="Kanit"/>
          <w:szCs w:val="24"/>
          <w:cs/>
        </w:rPr>
        <w:t xml:space="preserve"> เคาน์เตอร์สายการบิน </w:t>
      </w:r>
      <w:r w:rsidR="00133085" w:rsidRPr="00133085">
        <w:rPr>
          <w:rFonts w:ascii="Kanit" w:hAnsi="Kanit" w:cs="Kanit"/>
          <w:szCs w:val="24"/>
        </w:rPr>
        <w:t xml:space="preserve">MALAYSIA AIRLINE (MH) </w:t>
      </w:r>
      <w:r w:rsidR="00133085" w:rsidRPr="00133085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3E8A326" w14:textId="77777777" w:rsidR="00666AA4" w:rsidRPr="00666AA4" w:rsidRDefault="00666AA4" w:rsidP="00666AA4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666AA4">
        <w:rPr>
          <w:rFonts w:ascii="Kanit" w:hAnsi="Kanit" w:cs="Kanit"/>
          <w:i/>
          <w:iCs/>
          <w:szCs w:val="24"/>
          <w:highlight w:val="yellow"/>
          <w:cs/>
        </w:rPr>
        <w:t>ไม่รวมค่าธรรมเนียมทิปไกด์ท้องถิ่น+ค่าทิปคนขับรถ และค่าทัวร์ส่วนที่เหลือ ท่านละ 1,500 บาท</w:t>
      </w:r>
    </w:p>
    <w:p w14:paraId="2947B386" w14:textId="3EC7E017" w:rsidR="00667688" w:rsidRPr="00352DCC" w:rsidRDefault="00666AA4" w:rsidP="00666AA4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666AA4">
        <w:rPr>
          <w:rFonts w:ascii="Kanit" w:hAnsi="Kanit" w:cs="Kanit"/>
          <w:i/>
          <w:iCs/>
          <w:szCs w:val="24"/>
          <w:highlight w:val="yellow"/>
          <w:cs/>
        </w:rPr>
        <w:t>ชำระที่สนามบินสุวรรณภูมิ</w:t>
      </w:r>
    </w:p>
    <w:p w14:paraId="1F72B04E" w14:textId="0DE2522B" w:rsidR="005D24CD" w:rsidRDefault="005D24CD" w:rsidP="005D24CD">
      <w:pPr>
        <w:rPr>
          <w:rFonts w:ascii="Kanit" w:hAnsi="Kanit" w:cs="Kanit"/>
          <w:szCs w:val="24"/>
        </w:rPr>
      </w:pPr>
    </w:p>
    <w:p w14:paraId="64493B6A" w14:textId="570C0925" w:rsidR="005D24CD" w:rsidRPr="005D24CD" w:rsidRDefault="000F5F02" w:rsidP="00786923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เดินทางสู่ ประเทศมาเลเซีย โดยสายการบิน </w:t>
      </w:r>
      <w:r w:rsidR="005D24CD" w:rsidRPr="005D24CD">
        <w:rPr>
          <w:rFonts w:ascii="Kanit" w:hAnsi="Kanit" w:cs="Kanit"/>
          <w:szCs w:val="24"/>
        </w:rPr>
        <w:t xml:space="preserve">MALAYSIA AIRLINE </w:t>
      </w:r>
      <w:r w:rsidR="005D24CD"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="005D24CD" w:rsidRPr="005D24CD">
        <w:rPr>
          <w:rFonts w:ascii="Kanit" w:hAnsi="Kanit" w:cs="Kanit"/>
          <w:szCs w:val="24"/>
        </w:rPr>
        <w:t>MH785</w:t>
      </w:r>
      <w:r w:rsidR="005D24CD" w:rsidRPr="005D24CD">
        <w:rPr>
          <w:rFonts w:ascii="Kanit" w:hAnsi="Kanit" w:cs="Kanit"/>
          <w:szCs w:val="24"/>
          <w:cs/>
        </w:rPr>
        <w:t xml:space="preserve"> </w:t>
      </w:r>
      <w:r w:rsidR="00A3153D">
        <w:rPr>
          <w:rFonts w:ascii="Kanit" w:hAnsi="Kanit" w:cs="Kanit" w:hint="cs"/>
          <w:color w:val="FF0000"/>
          <w:szCs w:val="24"/>
          <w:cs/>
        </w:rPr>
        <w:t>(</w:t>
      </w:r>
      <w:r w:rsidR="005D24CD" w:rsidRPr="00A3153D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="00A3153D" w:rsidRPr="00A3153D">
        <w:rPr>
          <w:rFonts w:ascii="Kanit" w:hAnsi="Kanit" w:cs="Kanit" w:hint="cs"/>
          <w:color w:val="FF0000"/>
          <w:szCs w:val="24"/>
          <w:cs/>
        </w:rPr>
        <w:t>)</w:t>
      </w:r>
    </w:p>
    <w:p w14:paraId="3E76E714" w14:textId="3CB1000D" w:rsidR="005D24CD" w:rsidRDefault="000F5F02" w:rsidP="005D24C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เดินทางถึง ถึงสนามบินนานาชาติ กัวลาลัมเปอร์ (เวลาเร็วกว่าประเทศไทย </w:t>
      </w:r>
      <w:r w:rsidR="005D24CD" w:rsidRPr="005D24CD">
        <w:rPr>
          <w:rFonts w:ascii="Kanit" w:hAnsi="Kanit" w:cs="Kanit"/>
          <w:szCs w:val="24"/>
        </w:rPr>
        <w:t>1</w:t>
      </w:r>
      <w:r w:rsidR="005D24CD" w:rsidRPr="005D24CD">
        <w:rPr>
          <w:rFonts w:ascii="Kanit" w:hAnsi="Kanit" w:cs="Kanit"/>
          <w:szCs w:val="24"/>
          <w:cs/>
        </w:rPr>
        <w:t xml:space="preserve"> ชั่วโมง) หลังผ่านพิธีการตรวจคนเข้าเมืองเรียบร้อย</w:t>
      </w:r>
    </w:p>
    <w:p w14:paraId="6D5BCBCF" w14:textId="75A6C346" w:rsidR="000F5F02" w:rsidRDefault="000F5F02" w:rsidP="005D24CD">
      <w:pPr>
        <w:ind w:left="1440" w:hanging="1440"/>
        <w:rPr>
          <w:rFonts w:ascii="Kanit" w:hAnsi="Kanit" w:cs="Kanit"/>
          <w:szCs w:val="24"/>
        </w:rPr>
      </w:pPr>
    </w:p>
    <w:p w14:paraId="199E5708" w14:textId="761365F2" w:rsidR="000F5F02" w:rsidRPr="000F5F02" w:rsidRDefault="000F5F02" w:rsidP="000F5F02">
      <w:pPr>
        <w:ind w:left="1440" w:hanging="1440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***</w:t>
      </w:r>
      <w:r w:rsidRPr="000F5F02">
        <w:rPr>
          <w:rFonts w:ascii="Kanit" w:hAnsi="Kanit" w:cs="Kanit" w:hint="cs"/>
          <w:color w:val="FF0000"/>
          <w:szCs w:val="24"/>
          <w:highlight w:val="yellow"/>
          <w:cs/>
        </w:rPr>
        <w:t>โปรดเช็คเวลานัดหมายและไฟล์ทบิน ณ วันที่ท่านเดินทาง ได้ที่ตารางด้านบน</w:t>
      </w:r>
      <w:r>
        <w:rPr>
          <w:rFonts w:ascii="Kanit" w:hAnsi="Kanit" w:cs="Kanit"/>
          <w:color w:val="FF0000"/>
          <w:szCs w:val="24"/>
        </w:rPr>
        <w:t>***</w:t>
      </w:r>
    </w:p>
    <w:p w14:paraId="3363632C" w14:textId="77777777" w:rsidR="00402C81" w:rsidRDefault="00402C81" w:rsidP="009241A0">
      <w:pPr>
        <w:rPr>
          <w:rFonts w:ascii="Kanit" w:hAnsi="Kanit" w:cs="Kanit"/>
          <w:szCs w:val="24"/>
        </w:rPr>
      </w:pPr>
    </w:p>
    <w:p w14:paraId="30545A22" w14:textId="32E5C27F" w:rsidR="009241A0" w:rsidRDefault="009241A0" w:rsidP="009241A0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625A64B1" wp14:editId="60A3EB27">
                <wp:simplePos x="0" y="0"/>
                <wp:positionH relativeFrom="margin">
                  <wp:posOffset>-125095</wp:posOffset>
                </wp:positionH>
                <wp:positionV relativeFrom="paragraph">
                  <wp:posOffset>160465</wp:posOffset>
                </wp:positionV>
                <wp:extent cx="6892290" cy="616585"/>
                <wp:effectExtent l="0" t="0" r="3810" b="0"/>
                <wp:wrapNone/>
                <wp:docPr id="63" name="สี่เหลี่ยมผืนผ้า: มุมมน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5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6D761" id="สี่เหลี่ยมผืนผ้า: มุมมน 63" o:spid="_x0000_s1026" style="position:absolute;margin-left:-9.85pt;margin-top:12.65pt;width:542.7pt;height:48.55pt;z-index:-251557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479DA28A" w14:textId="44C033A3" w:rsidR="009241A0" w:rsidRPr="009241A0" w:rsidRDefault="009241A0" w:rsidP="009241A0">
      <w:pPr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RE-CHECK </w:t>
      </w:r>
      <w:r w:rsidRPr="009241A0">
        <w:rPr>
          <w:rFonts w:ascii="Kanit" w:hAnsi="Kanit" w:cs="Kanit"/>
          <w:szCs w:val="24"/>
          <w:cs/>
        </w:rPr>
        <w:t>เอกสารสำหรับใช้เดินทางเข้า</w:t>
      </w:r>
      <w:r w:rsidR="00844BE8">
        <w:rPr>
          <w:rFonts w:ascii="Kanit" w:hAnsi="Kanit" w:cs="Kanit" w:hint="cs"/>
          <w:szCs w:val="24"/>
          <w:cs/>
        </w:rPr>
        <w:t>มาเลเซีย</w:t>
      </w:r>
    </w:p>
    <w:p w14:paraId="77D30D3F" w14:textId="1C00BF6F" w:rsidR="009241A0" w:rsidRDefault="009241A0" w:rsidP="00E642EA">
      <w:pPr>
        <w:ind w:left="720" w:firstLine="720"/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1. </w:t>
      </w:r>
      <w:r w:rsidRPr="009241A0">
        <w:rPr>
          <w:rFonts w:ascii="Kanit" w:hAnsi="Kanit" w:cs="Kanit"/>
          <w:szCs w:val="24"/>
          <w:cs/>
        </w:rPr>
        <w:t xml:space="preserve">พาสปอร์ตที่มีอายุเหลือมากกว่า </w:t>
      </w:r>
      <w:r w:rsidRPr="009241A0">
        <w:rPr>
          <w:rFonts w:ascii="Kanit" w:hAnsi="Kanit" w:cs="Kanit"/>
          <w:szCs w:val="24"/>
        </w:rPr>
        <w:t xml:space="preserve">6 </w:t>
      </w:r>
      <w:r w:rsidRPr="009241A0">
        <w:rPr>
          <w:rFonts w:ascii="Kanit" w:hAnsi="Kanit" w:cs="Kanit"/>
          <w:szCs w:val="24"/>
          <w:cs/>
        </w:rPr>
        <w:t>เดือน</w:t>
      </w:r>
      <w:r w:rsidR="00402C81">
        <w:rPr>
          <w:rFonts w:ascii="Kanit" w:hAnsi="Kanit" w:cs="Kanit" w:hint="cs"/>
          <w:szCs w:val="24"/>
          <w:cs/>
        </w:rPr>
        <w:t xml:space="preserve"> หรือ </w:t>
      </w:r>
      <w:r w:rsidR="00402C81">
        <w:rPr>
          <w:rFonts w:ascii="Kanit" w:hAnsi="Kanit" w:cs="Kanit"/>
          <w:szCs w:val="24"/>
        </w:rPr>
        <w:t>181</w:t>
      </w:r>
      <w:r w:rsidR="00402C81">
        <w:rPr>
          <w:rFonts w:ascii="Kanit" w:hAnsi="Kanit" w:cs="Kanit" w:hint="cs"/>
          <w:szCs w:val="24"/>
          <w:cs/>
        </w:rPr>
        <w:t xml:space="preserve"> วัน</w:t>
      </w:r>
      <w:r w:rsidRPr="009241A0">
        <w:rPr>
          <w:rFonts w:ascii="Kanit" w:hAnsi="Kanit" w:cs="Kanit"/>
          <w:szCs w:val="24"/>
          <w:cs/>
        </w:rPr>
        <w:t xml:space="preserve"> ณ วันที่เดินทาง</w:t>
      </w:r>
    </w:p>
    <w:p w14:paraId="7CF280DC" w14:textId="0FC104AC" w:rsidR="00510231" w:rsidRDefault="0051023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A11758A" w14:textId="564F9796" w:rsidR="0022038B" w:rsidRDefault="00587649" w:rsidP="00587649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4736" behindDoc="0" locked="0" layoutInCell="1" allowOverlap="1" wp14:anchorId="7678FA4D" wp14:editId="0B812624">
            <wp:simplePos x="0" y="0"/>
            <wp:positionH relativeFrom="column">
              <wp:posOffset>41910</wp:posOffset>
            </wp:positionH>
            <wp:positionV relativeFrom="paragraph">
              <wp:posOffset>60798</wp:posOffset>
            </wp:positionV>
            <wp:extent cx="3976370" cy="2516505"/>
            <wp:effectExtent l="0" t="0" r="5080" b="0"/>
            <wp:wrapSquare wrapText="bothSides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649">
        <w:rPr>
          <w:rFonts w:ascii="Kanit" w:hAnsi="Kanit" w:cs="Kanit"/>
          <w:szCs w:val="24"/>
          <w:cs/>
        </w:rPr>
        <w:t>นำท่าน</w:t>
      </w:r>
      <w:r w:rsidRPr="00A3153D">
        <w:rPr>
          <w:rFonts w:ascii="Kanit" w:hAnsi="Kanit" w:cs="Kanit"/>
          <w:color w:val="0070C0"/>
          <w:szCs w:val="24"/>
          <w:cs/>
        </w:rPr>
        <w:t xml:space="preserve">ชมเมืองหลวงของมาเลเซีย </w:t>
      </w:r>
      <w:r w:rsidRPr="00587649">
        <w:rPr>
          <w:rFonts w:ascii="Kanit" w:hAnsi="Kanit" w:cs="Kanit"/>
          <w:szCs w:val="24"/>
          <w:cs/>
        </w:rPr>
        <w:t xml:space="preserve">ซึ่งเป็นเมืองที่ตั้งขึ้นที่บริเวณที่แม่น้ำ 2 สายตัดกัน นำท่านผ่านชม </w:t>
      </w:r>
      <w:r w:rsidRPr="00A3153D">
        <w:rPr>
          <w:rFonts w:ascii="Kanit" w:hAnsi="Kanit" w:cs="Kanit"/>
          <w:color w:val="0070C0"/>
          <w:szCs w:val="24"/>
          <w:cs/>
        </w:rPr>
        <w:t>มัสยิดอาเหม็ด</w:t>
      </w:r>
      <w:r w:rsidRPr="00587649">
        <w:rPr>
          <w:rFonts w:ascii="Kanit" w:hAnsi="Kanit" w:cs="Kanit"/>
          <w:szCs w:val="24"/>
          <w:cs/>
        </w:rPr>
        <w:t xml:space="preserve"> เก่าแก่และสวยที่สุดในมาเลเซีย นำท่านแวะถ่ายรูปด้านหน้า </w:t>
      </w:r>
      <w:r w:rsidRPr="00A3153D">
        <w:rPr>
          <w:rFonts w:ascii="Kanit" w:hAnsi="Kanit" w:cs="Kanit"/>
          <w:color w:val="0070C0"/>
          <w:szCs w:val="24"/>
          <w:cs/>
        </w:rPr>
        <w:t xml:space="preserve">พระราชวังอิสตันน่า ไนการ่า </w:t>
      </w:r>
      <w:r w:rsidRPr="00587649">
        <w:rPr>
          <w:rFonts w:ascii="Kanit" w:hAnsi="Kanit" w:cs="Kanit"/>
          <w:szCs w:val="24"/>
          <w:cs/>
        </w:rPr>
        <w:t xml:space="preserve">ที่ประทับของสมเด็จพระรามาธิปดีของมาเลเซีย ผ่านชม อาคารสุลต่าน อับดุล ซามัด </w:t>
      </w:r>
      <w:r w:rsidRPr="00587649">
        <w:rPr>
          <w:rFonts w:ascii="Kanit" w:hAnsi="Kanit" w:cs="Kanit"/>
          <w:szCs w:val="24"/>
          <w:cs/>
        </w:rPr>
        <w:lastRenderedPageBreak/>
        <w:t xml:space="preserve">ที่ปัจจุบันเป็นสถานที่ของทางราชการ ตั้งอยู่ตรงข้ามกับ </w:t>
      </w:r>
      <w:r w:rsidRPr="00A3153D">
        <w:rPr>
          <w:rFonts w:ascii="Kanit" w:hAnsi="Kanit" w:cs="Kanit"/>
          <w:color w:val="0070C0"/>
          <w:szCs w:val="24"/>
          <w:cs/>
        </w:rPr>
        <w:t xml:space="preserve">เมอร์เดก้าสแควร์ </w:t>
      </w:r>
      <w:r w:rsidRPr="00587649">
        <w:rPr>
          <w:rFonts w:ascii="Kanit" w:hAnsi="Kanit" w:cs="Kanit"/>
          <w:szCs w:val="24"/>
          <w:cs/>
        </w:rPr>
        <w:t>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487EB922" w14:textId="77777777" w:rsidR="00A41B67" w:rsidRDefault="00A41B67" w:rsidP="00AD2B43">
      <w:pPr>
        <w:jc w:val="thaiDistribute"/>
        <w:rPr>
          <w:rFonts w:ascii="Kanit" w:hAnsi="Kanit" w:cs="Kanit"/>
          <w:color w:val="FFFF00"/>
          <w:sz w:val="28"/>
        </w:rPr>
      </w:pPr>
    </w:p>
    <w:p w14:paraId="0DC8C6C0" w14:textId="77777777" w:rsidR="00B15E28" w:rsidRDefault="00587649" w:rsidP="00AD2B4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FF00"/>
          <w:sz w:val="28"/>
        </w:rPr>
        <w:drawing>
          <wp:anchor distT="0" distB="0" distL="114300" distR="114300" simplePos="0" relativeHeight="251765760" behindDoc="0" locked="0" layoutInCell="1" allowOverlap="1" wp14:anchorId="1A275057" wp14:editId="74A0E6ED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4018280" cy="2516505"/>
            <wp:effectExtent l="0" t="0" r="1270" b="0"/>
            <wp:wrapSquare wrapText="bothSides"/>
            <wp:docPr id="3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649">
        <w:rPr>
          <w:rFonts w:ascii="Kanit" w:hAnsi="Kanit" w:cs="Kanit"/>
          <w:szCs w:val="24"/>
          <w:cs/>
        </w:rPr>
        <w:t xml:space="preserve">จากนั้นนำท่านแวะถ่ายรูปกับสัญลักษณ์ของตึกระฟ้าในนครกัวลาลัมเปอร์ </w:t>
      </w:r>
    </w:p>
    <w:p w14:paraId="12D46835" w14:textId="2A154A1B" w:rsidR="00CF5CC8" w:rsidRDefault="00587649" w:rsidP="00AD2B43">
      <w:pPr>
        <w:jc w:val="thaiDistribute"/>
        <w:rPr>
          <w:rFonts w:ascii="Kanit" w:hAnsi="Kanit" w:cs="Kanit"/>
          <w:szCs w:val="24"/>
        </w:rPr>
      </w:pPr>
      <w:r w:rsidRPr="00A3153D">
        <w:rPr>
          <w:rFonts w:ascii="Kanit" w:hAnsi="Kanit" w:cs="Kanit"/>
          <w:color w:val="0070C0"/>
          <w:szCs w:val="24"/>
          <w:cs/>
        </w:rPr>
        <w:t>ตึกปิโตรนัส</w:t>
      </w:r>
      <w:r w:rsidRPr="00587649">
        <w:rPr>
          <w:rFonts w:ascii="Kanit" w:hAnsi="Kanit" w:cs="Kanit"/>
          <w:szCs w:val="24"/>
          <w:cs/>
        </w:rPr>
        <w:t xml:space="preserve"> ซึ่งเป็นอาคารแฝดที่สูงที่สุดในโลก ด้วยความสูงถึง 452 เมตร     ภายนอกตึกเป็นสถาปัตยกรรมตึกแฝดที่สง่างาม ตกแต่งด้วยแผ่นสเตนเลส 33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>000 แผ่น และกระจกอีก 55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 xml:space="preserve">000 แผ่น มีคุณสมบัติพิเศษในการกรองแสงและลดเสียงรบกวน  ให้ท่าน     </w:t>
      </w:r>
      <w:r w:rsidRPr="00A3153D">
        <w:rPr>
          <w:rFonts w:ascii="Kanit" w:hAnsi="Kanit" w:cs="Kanit"/>
          <w:color w:val="0070C0"/>
          <w:szCs w:val="24"/>
          <w:cs/>
        </w:rPr>
        <w:t>ช้อปปิ้งสินค้าสุดหรูที่ห้าง ซูเรียเคแอลซีซี (</w:t>
      </w:r>
      <w:r w:rsidRPr="00A3153D">
        <w:rPr>
          <w:rFonts w:ascii="Kanit" w:hAnsi="Kanit" w:cs="Kanit"/>
          <w:color w:val="0070C0"/>
          <w:szCs w:val="24"/>
        </w:rPr>
        <w:t>Suria KLCC)</w:t>
      </w:r>
      <w:r w:rsidRPr="00587649">
        <w:rPr>
          <w:rFonts w:ascii="Kanit" w:hAnsi="Kanit" w:cs="Kanit"/>
          <w:szCs w:val="24"/>
        </w:rPr>
        <w:t xml:space="preserve"> </w:t>
      </w:r>
      <w:r w:rsidRPr="00587649">
        <w:rPr>
          <w:rFonts w:ascii="Kanit" w:hAnsi="Kanit" w:cs="Kanit"/>
          <w:szCs w:val="24"/>
          <w:cs/>
        </w:rPr>
        <w:t>เป็นศูนย์การค้าที่ครอบคลุมพื้นที่ 1.5 ล้านตารางฟุต (140</w:t>
      </w:r>
      <w:r w:rsidRPr="00587649">
        <w:rPr>
          <w:rFonts w:ascii="Kanit" w:hAnsi="Kanit" w:cs="Kanit"/>
          <w:szCs w:val="24"/>
        </w:rPr>
        <w:t>,</w:t>
      </w:r>
      <w:r w:rsidRPr="00587649">
        <w:rPr>
          <w:rFonts w:ascii="Kanit" w:hAnsi="Kanit" w:cs="Kanit"/>
          <w:szCs w:val="24"/>
          <w:cs/>
        </w:rPr>
        <w:t>000 ตร.ม.²) ตั้งในส่วนของฐานตึกเปโตรนาสทาวเวอร์ ภายในมีร้านค้า จำพวกร้านแฟชั่นหรูหรา เช่นเดียวกับ ร้านอาหาร เครื่องดื่ม และโรงภาพยนตร์ 12 โรง ยังมีคอนเสิร์ตฮอลล์ อาร์ตแกเลอรี ศูนย์วิทยาศาสตร์ ครอบคลุม 6 ชั้น ที่ส่วนมากจะอยู่ใต้ตึกเปโตรนาสทาวเวอร์</w:t>
      </w:r>
    </w:p>
    <w:p w14:paraId="334356F8" w14:textId="396C398B" w:rsidR="00CF5CC8" w:rsidRDefault="00CF5CC8" w:rsidP="00AD2B43">
      <w:pPr>
        <w:jc w:val="thaiDistribute"/>
        <w:rPr>
          <w:rFonts w:ascii="Kanit" w:hAnsi="Kanit" w:cs="Kanit"/>
          <w:szCs w:val="24"/>
        </w:rPr>
      </w:pPr>
    </w:p>
    <w:p w14:paraId="59B53DBE" w14:textId="77777777" w:rsidR="00CF5CC8" w:rsidRDefault="00CF5CC8" w:rsidP="00CF5CC8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ภัตตาคาร</w:t>
      </w:r>
    </w:p>
    <w:p w14:paraId="07E84DFC" w14:textId="17CB18CC" w:rsidR="00CF5CC8" w:rsidRDefault="00CF5CC8" w:rsidP="00AD2B4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 w:rsidRPr="00CF5CC8">
        <w:rPr>
          <w:rFonts w:ascii="Kanit" w:hAnsi="Kanit" w:cs="Kanit"/>
          <w:szCs w:val="24"/>
          <w:cs/>
        </w:rPr>
        <w:t xml:space="preserve">โรงแรมที่พัก โรงแรม </w:t>
      </w:r>
      <w:r w:rsidRPr="00CF5CC8">
        <w:rPr>
          <w:rFonts w:ascii="Kanit" w:hAnsi="Kanit" w:cs="Kanit"/>
          <w:szCs w:val="24"/>
        </w:rPr>
        <w:t xml:space="preserve">IBIS STYLE HOTEL/ DAYS HOTEL </w:t>
      </w:r>
      <w:r w:rsidRPr="00CF5CC8">
        <w:rPr>
          <w:rFonts w:ascii="Kanit" w:hAnsi="Kanit" w:cs="Kanit"/>
          <w:szCs w:val="24"/>
          <w:cs/>
        </w:rPr>
        <w:t>ระดับ 3 ดาว หรือเทียบเท่า</w:t>
      </w:r>
    </w:p>
    <w:p w14:paraId="6583181C" w14:textId="77777777" w:rsidR="001500CD" w:rsidRDefault="001500CD" w:rsidP="00AD2B43">
      <w:pPr>
        <w:jc w:val="thaiDistribute"/>
        <w:rPr>
          <w:rFonts w:ascii="Kanit" w:hAnsi="Kanit" w:cs="Kanit"/>
          <w:szCs w:val="24"/>
        </w:rPr>
      </w:pPr>
    </w:p>
    <w:p w14:paraId="1A697036" w14:textId="605AF1EA" w:rsidR="009241A0" w:rsidRDefault="009241A0" w:rsidP="00AD2B43">
      <w:pPr>
        <w:jc w:val="thaiDistribute"/>
        <w:rPr>
          <w:rFonts w:ascii="Kanit" w:hAnsi="Kanit" w:cs="Kanit"/>
          <w:color w:val="FFFF00"/>
          <w:sz w:val="28"/>
          <w:cs/>
        </w:rPr>
      </w:pPr>
    </w:p>
    <w:p w14:paraId="3FC1C38B" w14:textId="1B46C1A9" w:rsidR="00282EE0" w:rsidRDefault="00FF4290" w:rsidP="00282EE0">
      <w:pPr>
        <w:ind w:left="1440" w:hanging="1440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9F11767" wp14:editId="61754BBD">
                <wp:simplePos x="0" y="0"/>
                <wp:positionH relativeFrom="margin">
                  <wp:posOffset>-123825</wp:posOffset>
                </wp:positionH>
                <wp:positionV relativeFrom="paragraph">
                  <wp:posOffset>-20320</wp:posOffset>
                </wp:positionV>
                <wp:extent cx="6892290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20697" w14:textId="77777777" w:rsidR="00282EE0" w:rsidRDefault="00282EE0" w:rsidP="00282EE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เก็นติ้งไฮแลนด์ 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CABLE CAR 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วัดชิน สวี –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SKY AVENUE COMPLEX</w:t>
                            </w:r>
                          </w:p>
                          <w:p w14:paraId="44AD5F82" w14:textId="38C38E52" w:rsidR="00282EE0" w:rsidRDefault="00282EE0" w:rsidP="00282EE0"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-SKYWORLD THEME PARK -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อิสระตามอัธยาศัยบน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GENTING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CF5CC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left:0;text-align:left;margin-left:-9.75pt;margin-top:-1.6pt;width:542.7pt;height:53.85pt;z-index:-251582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" fillcolor="#c00000" stroked="f" strokeweight="1pt">
                <v:stroke joinstyle="miter"/>
                <v:textbox>
                  <w:txbxContent>
                    <w:p w14:paraId="10020697" w14:textId="77777777" w:rsidR="00282EE0" w:rsidRDefault="00282EE0" w:rsidP="00282EE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เก็นติ้งไฮแลนด์ 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CABLE CAR 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วัดชิน สวี –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SKY AVENUE COMPLEX</w:t>
                      </w:r>
                    </w:p>
                    <w:p w14:paraId="44AD5F82" w14:textId="38C38E52" w:rsidR="00282EE0" w:rsidRDefault="00282EE0" w:rsidP="00282EE0"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-SKYWORLD THEME PARK -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อิสระตามอัธยาศัยบน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GENTING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CF5CC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05F23" w14:textId="78809FB4" w:rsidR="00CF5CC8" w:rsidRDefault="00CF5CC8" w:rsidP="00CF5CC8">
      <w:pPr>
        <w:ind w:left="1440"/>
        <w:rPr>
          <w:rFonts w:ascii="Kanit" w:hAnsi="Kanit" w:cs="Kanit"/>
          <w:color w:val="FFFFFF" w:themeColor="background1"/>
          <w:sz w:val="28"/>
        </w:rPr>
      </w:pPr>
    </w:p>
    <w:p w14:paraId="2ECE19A3" w14:textId="77777777" w:rsidR="00CF5CC8" w:rsidRPr="00CF5CC8" w:rsidRDefault="00CF5CC8" w:rsidP="00CF5CC8">
      <w:pPr>
        <w:rPr>
          <w:rFonts w:ascii="Kanit" w:hAnsi="Kanit" w:cs="Kanit"/>
          <w:color w:val="FFFFFF" w:themeColor="background1"/>
          <w:sz w:val="28"/>
        </w:rPr>
      </w:pPr>
    </w:p>
    <w:p w14:paraId="3FDD4402" w14:textId="77777777" w:rsidR="00CF5CC8" w:rsidRDefault="00FF4290" w:rsidP="00CF5CC8">
      <w:pPr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63E071C" w14:textId="4A8F5108" w:rsidR="00CF5CC8" w:rsidRPr="00CF5CC8" w:rsidRDefault="00CF5CC8" w:rsidP="00CF5CC8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6784" behindDoc="0" locked="0" layoutInCell="1" allowOverlap="1" wp14:anchorId="7141D086" wp14:editId="29345A5D">
            <wp:simplePos x="0" y="0"/>
            <wp:positionH relativeFrom="column">
              <wp:posOffset>445770</wp:posOffset>
            </wp:positionH>
            <wp:positionV relativeFrom="paragraph">
              <wp:posOffset>114153</wp:posOffset>
            </wp:positionV>
            <wp:extent cx="3421380" cy="2275205"/>
            <wp:effectExtent l="0" t="0" r="7620" b="0"/>
            <wp:wrapSquare wrapText="bothSides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60" b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53D">
        <w:rPr>
          <w:rFonts w:ascii="Kanit" w:hAnsi="Kanit" w:cs="Kanit"/>
          <w:color w:val="0070C0"/>
          <w:szCs w:val="24"/>
          <w:cs/>
        </w:rPr>
        <w:t xml:space="preserve">นำท่านเดินทางสู่เมืองในสายหมอก </w:t>
      </w:r>
      <w:r w:rsidRPr="00A3153D">
        <w:rPr>
          <w:rFonts w:ascii="Kanit" w:hAnsi="Kanit" w:cs="Kanit"/>
          <w:color w:val="0070C0"/>
          <w:szCs w:val="24"/>
        </w:rPr>
        <w:t xml:space="preserve">GENTING HIGHLAND </w:t>
      </w:r>
      <w:r w:rsidRPr="00CF5CC8">
        <w:rPr>
          <w:rFonts w:ascii="Kanit" w:hAnsi="Kanit" w:cs="Kanit"/>
          <w:szCs w:val="24"/>
        </w:rPr>
        <w:t>(</w:t>
      </w:r>
      <w:r w:rsidRPr="00CF5CC8">
        <w:rPr>
          <w:rFonts w:ascii="Kanit" w:hAnsi="Kanit" w:cs="Kanit"/>
          <w:szCs w:val="24"/>
          <w:cs/>
        </w:rPr>
        <w:t xml:space="preserve">ประมาณ 114 ก.ม. ใช้เวลาประมาณ 1.30-2 ช.ม.)ถึงสถานีกระเช้าลอยฟ้า </w:t>
      </w:r>
      <w:r w:rsidRPr="00CF5CC8">
        <w:rPr>
          <w:rFonts w:ascii="Kanit" w:hAnsi="Kanit" w:cs="Kanit"/>
          <w:szCs w:val="24"/>
        </w:rPr>
        <w:t xml:space="preserve">AWANA SKY WAY  </w:t>
      </w:r>
      <w:r w:rsidRPr="00A3153D">
        <w:rPr>
          <w:rFonts w:ascii="Kanit" w:hAnsi="Kanit" w:cs="Kanit"/>
          <w:color w:val="FF0000"/>
          <w:szCs w:val="24"/>
        </w:rPr>
        <w:t>(</w:t>
      </w:r>
      <w:r w:rsidRPr="00A3153D">
        <w:rPr>
          <w:rFonts w:ascii="Kanit" w:hAnsi="Kanit" w:cs="Kanit"/>
          <w:color w:val="FF0000"/>
          <w:szCs w:val="24"/>
          <w:cs/>
        </w:rPr>
        <w:t>ในกรณี โรงแรมคอนเฟริมเป็น</w:t>
      </w:r>
      <w:r w:rsidR="00A3153D">
        <w:rPr>
          <w:rFonts w:ascii="Kanit" w:hAnsi="Kanit" w:cs="Kanit" w:hint="cs"/>
          <w:color w:val="FF0000"/>
          <w:szCs w:val="24"/>
          <w:cs/>
        </w:rPr>
        <w:t xml:space="preserve"> </w:t>
      </w:r>
      <w:r w:rsidRPr="00A3153D">
        <w:rPr>
          <w:rFonts w:ascii="Kanit" w:hAnsi="Kanit" w:cs="Kanit"/>
          <w:color w:val="FF0000"/>
          <w:szCs w:val="24"/>
        </w:rPr>
        <w:t>First</w:t>
      </w:r>
      <w:r w:rsidR="00A3153D">
        <w:rPr>
          <w:rFonts w:ascii="Kanit" w:hAnsi="Kanit" w:cs="Kanit"/>
          <w:color w:val="FF0000"/>
          <w:szCs w:val="24"/>
        </w:rPr>
        <w:t xml:space="preserve"> </w:t>
      </w:r>
      <w:r w:rsidRPr="00A3153D">
        <w:rPr>
          <w:rFonts w:ascii="Kanit" w:hAnsi="Kanit" w:cs="Kanit"/>
          <w:color w:val="FF0000"/>
          <w:szCs w:val="24"/>
        </w:rPr>
        <w:t xml:space="preserve">world hotel </w:t>
      </w:r>
      <w:r w:rsidRPr="00A3153D">
        <w:rPr>
          <w:rFonts w:ascii="Kanit" w:hAnsi="Kanit" w:cs="Kanit"/>
          <w:color w:val="FF0000"/>
          <w:szCs w:val="24"/>
          <w:cs/>
        </w:rPr>
        <w:t>โปรดเตรียมเงินค่านำกระเป๋าใบใหญ่ขึ้นกระเช้า หากขนาดกระเป๋าลูกค้าเกิน 56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36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20</w:t>
      </w:r>
      <w:r w:rsidRPr="00A3153D">
        <w:rPr>
          <w:rFonts w:ascii="Kanit" w:hAnsi="Kanit" w:cs="Kanit"/>
          <w:color w:val="FF0000"/>
          <w:szCs w:val="24"/>
        </w:rPr>
        <w:t xml:space="preserve"> Cm. </w:t>
      </w:r>
      <w:r w:rsidRPr="00A3153D">
        <w:rPr>
          <w:rFonts w:ascii="Kanit" w:hAnsi="Kanit" w:cs="Kanit"/>
          <w:color w:val="FF0000"/>
          <w:szCs w:val="24"/>
          <w:cs/>
        </w:rPr>
        <w:t>มีค่าใช้จ่าย 3</w:t>
      </w:r>
      <w:r w:rsidR="001A17B5">
        <w:rPr>
          <w:rFonts w:ascii="Kanit" w:hAnsi="Kanit" w:cs="Kanit" w:hint="cs"/>
          <w:color w:val="FF0000"/>
          <w:szCs w:val="24"/>
          <w:cs/>
        </w:rPr>
        <w:t>8</w:t>
      </w:r>
      <w:r w:rsidRPr="00A3153D">
        <w:rPr>
          <w:rFonts w:ascii="Kanit" w:hAnsi="Kanit" w:cs="Kanit"/>
          <w:color w:val="FF0000"/>
          <w:szCs w:val="24"/>
        </w:rPr>
        <w:t xml:space="preserve"> RM/</w:t>
      </w:r>
      <w:r w:rsidRPr="00A3153D">
        <w:rPr>
          <w:rFonts w:ascii="Kanit" w:hAnsi="Kanit" w:cs="Kanit"/>
          <w:color w:val="FF0000"/>
          <w:szCs w:val="24"/>
          <w:cs/>
        </w:rPr>
        <w:t>ขึ้นลง) ดังนั้นท่านสมาชิกทัวร์ต้องเตรียมกระเป๋าใบเล็กขนาดไม่เกิน 56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36</w:t>
      </w:r>
      <w:r w:rsidRPr="00A3153D">
        <w:rPr>
          <w:rFonts w:ascii="Kanit" w:hAnsi="Kanit" w:cs="Kanit"/>
          <w:color w:val="FF0000"/>
          <w:szCs w:val="24"/>
        </w:rPr>
        <w:t xml:space="preserve"> Cm. X </w:t>
      </w:r>
      <w:r w:rsidRPr="00A3153D">
        <w:rPr>
          <w:rFonts w:ascii="Kanit" w:hAnsi="Kanit" w:cs="Kanit"/>
          <w:color w:val="FF0000"/>
          <w:szCs w:val="24"/>
          <w:cs/>
        </w:rPr>
        <w:t>20</w:t>
      </w:r>
      <w:r w:rsidRPr="00A3153D">
        <w:rPr>
          <w:rFonts w:ascii="Kanit" w:hAnsi="Kanit" w:cs="Kanit"/>
          <w:color w:val="FF0000"/>
          <w:szCs w:val="24"/>
        </w:rPr>
        <w:t xml:space="preserve"> Cm. </w:t>
      </w:r>
      <w:r w:rsidRPr="00A3153D">
        <w:rPr>
          <w:rFonts w:ascii="Kanit" w:hAnsi="Kanit" w:cs="Kanit"/>
          <w:color w:val="FF0000"/>
          <w:szCs w:val="24"/>
          <w:cs/>
        </w:rPr>
        <w:t xml:space="preserve">จะไม่มีค่าใช้จ่าย </w:t>
      </w:r>
      <w:r w:rsidRPr="00CF5CC8">
        <w:rPr>
          <w:rFonts w:ascii="Kanit" w:hAnsi="Kanit" w:cs="Kanit"/>
          <w:szCs w:val="24"/>
          <w:cs/>
        </w:rPr>
        <w:t>นำท่านนั่ง กระเช้าลอยฟ้า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5C8D7FAF" w14:textId="40912B76" w:rsidR="00282EE0" w:rsidRDefault="00282EE0">
      <w:pPr>
        <w:spacing w:after="160" w:line="259" w:lineRule="auto"/>
        <w:rPr>
          <w:rFonts w:ascii="Kanit" w:hAnsi="Kanit" w:cs="Kanit"/>
          <w:szCs w:val="24"/>
        </w:rPr>
      </w:pPr>
    </w:p>
    <w:p w14:paraId="29FAC296" w14:textId="68533E64" w:rsidR="00CF5CC8" w:rsidRDefault="00CF5CC8" w:rsidP="00CF5CC8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7808" behindDoc="0" locked="0" layoutInCell="1" allowOverlap="1" wp14:anchorId="04E9AA5B" wp14:editId="655A785F">
            <wp:simplePos x="0" y="0"/>
            <wp:positionH relativeFrom="margin">
              <wp:posOffset>3435350</wp:posOffset>
            </wp:positionH>
            <wp:positionV relativeFrom="paragraph">
              <wp:posOffset>93345</wp:posOffset>
            </wp:positionV>
            <wp:extent cx="3212465" cy="2019935"/>
            <wp:effectExtent l="0" t="0" r="6985" b="0"/>
            <wp:wrapSquare wrapText="bothSides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CC8">
        <w:rPr>
          <w:rFonts w:ascii="Kanit" w:hAnsi="Kanit" w:cs="Kanit"/>
          <w:szCs w:val="24"/>
          <w:cs/>
        </w:rPr>
        <w:t xml:space="preserve">นำท่านแวะ </w:t>
      </w:r>
      <w:r w:rsidRPr="00A3153D">
        <w:rPr>
          <w:rFonts w:ascii="Kanit" w:hAnsi="Kanit" w:cs="Kanit"/>
          <w:color w:val="0070C0"/>
          <w:szCs w:val="24"/>
          <w:cs/>
        </w:rPr>
        <w:t xml:space="preserve">วัดชิน สวี </w:t>
      </w:r>
      <w:r w:rsidRPr="00CF5CC8">
        <w:rPr>
          <w:rFonts w:ascii="Kanit" w:hAnsi="Kanit" w:cs="Kanit"/>
          <w:szCs w:val="24"/>
          <w:cs/>
        </w:rPr>
        <w:t>สักการะรูปปั้นของพระอาจารย์ชิน สวี ซึ่งเป็นเทพเจ้าทื่ชาวบ้านในมณฑลฟูเจี้ยนให้ความเคารพนับถือ นอกจากนั้นนักท่องเที่ยวทั้งชาวมาเลเซียและชาวต่างชาติก็นิยมมาทำบุญสักการะพระที่วัดแห่งนี้อยู่เสมอ ทั้งนี้วัดชิน สวีตั้งอยู่ในป่าหินที่มีระดับความสูงเหนือน้ำทะเลถึง 4,600 ฟุต ภายในวัดประกอบไปด้วยเจดีย์แบบจีน พระพุทธรูปหินขนาดใหญ่ รูปแกะสลักเจ้าแม่กวนอิม หอชมวิว สถานปฏิบัติธรรม และ ร้านอาหารเจ รวมไปถึงรูปปั้นต่างๆ ที่เรียงรายตามทางเดินเลียบภูเขา</w:t>
      </w:r>
    </w:p>
    <w:p w14:paraId="3FF9A6B9" w14:textId="77777777" w:rsidR="00EC52AD" w:rsidRDefault="00EC52AD" w:rsidP="00CF5CC8">
      <w:pPr>
        <w:ind w:left="720"/>
        <w:jc w:val="thaiDistribute"/>
        <w:rPr>
          <w:rFonts w:ascii="Kanit" w:hAnsi="Kanit" w:cs="Kanit"/>
          <w:szCs w:val="24"/>
        </w:rPr>
      </w:pPr>
    </w:p>
    <w:p w14:paraId="2458A632" w14:textId="77777777" w:rsidR="00F473EB" w:rsidRPr="00EC52AD" w:rsidRDefault="00F473EB" w:rsidP="00EC52AD">
      <w:pPr>
        <w:ind w:left="720"/>
        <w:jc w:val="center"/>
        <w:rPr>
          <w:rFonts w:ascii="Kanit" w:hAnsi="Kanit" w:cs="Kanit"/>
          <w:i/>
          <w:iCs/>
          <w:szCs w:val="24"/>
          <w:u w:val="single"/>
        </w:rPr>
      </w:pPr>
    </w:p>
    <w:p w14:paraId="4B778723" w14:textId="16A4A1D2" w:rsidR="00F57980" w:rsidRDefault="00F57980" w:rsidP="00F473EB">
      <w:pPr>
        <w:jc w:val="center"/>
        <w:rPr>
          <w:rFonts w:ascii="Kanit" w:hAnsi="Kanit" w:cs="Kanit"/>
          <w:szCs w:val="24"/>
        </w:rPr>
      </w:pPr>
    </w:p>
    <w:p w14:paraId="2A84CA79" w14:textId="33E644A8" w:rsidR="00426E8A" w:rsidRPr="009A7F1B" w:rsidRDefault="00426E8A" w:rsidP="009A7F1B">
      <w:pPr>
        <w:rPr>
          <w:rFonts w:ascii="Kanit" w:hAnsi="Kanit" w:cs="Kanit"/>
          <w:szCs w:val="24"/>
        </w:rPr>
      </w:pPr>
      <w:r w:rsidRPr="00426E8A">
        <w:rPr>
          <w:rFonts w:ascii="Kanit" w:hAnsi="Kanit" w:cs="Kanit"/>
          <w:color w:val="FF0000"/>
          <w:szCs w:val="24"/>
          <w:cs/>
        </w:rPr>
        <w:t>เก็นติ้งไฮแลนด์</w:t>
      </w:r>
      <w:r w:rsidRPr="00426E8A">
        <w:rPr>
          <w:rFonts w:ascii="Kanit" w:hAnsi="Kanit" w:cs="Kanit"/>
          <w:szCs w:val="24"/>
          <w:cs/>
        </w:rPr>
        <w:t xml:space="preserve"> สถานตากอากาศ และ สถานคาสิโนระดับชาติ บนยอดเขา </w:t>
      </w:r>
      <w:proofErr w:type="spellStart"/>
      <w:r w:rsidRPr="00426E8A">
        <w:rPr>
          <w:rFonts w:ascii="Kanit" w:hAnsi="Kanit" w:cs="Kanit"/>
          <w:szCs w:val="24"/>
        </w:rPr>
        <w:lastRenderedPageBreak/>
        <w:t>Gunung</w:t>
      </w:r>
      <w:proofErr w:type="spellEnd"/>
      <w:r w:rsidRPr="00426E8A">
        <w:rPr>
          <w:rFonts w:ascii="Kanit" w:hAnsi="Kanit" w:cs="Kanit"/>
          <w:szCs w:val="24"/>
        </w:rPr>
        <w:t xml:space="preserve"> Ulu Kali </w:t>
      </w:r>
      <w:r w:rsidRPr="00426E8A">
        <w:rPr>
          <w:rFonts w:ascii="Kanit" w:hAnsi="Kanit" w:cs="Kanit"/>
          <w:szCs w:val="24"/>
          <w:cs/>
        </w:rPr>
        <w:t>ในบริเวณเขตติดต่อของรัฐปาหัง และรัฐเซลังงอร์ อยู่สูงกว่าระดับน้ำทะเลถึง 6</w:t>
      </w:r>
      <w:r w:rsidRPr="00426E8A">
        <w:rPr>
          <w:rFonts w:ascii="Kanit" w:hAnsi="Kanit" w:cs="Kanit"/>
          <w:szCs w:val="24"/>
        </w:rPr>
        <w:t>,</w:t>
      </w:r>
      <w:r w:rsidRPr="00426E8A">
        <w:rPr>
          <w:rFonts w:ascii="Kanit" w:hAnsi="Kanit" w:cs="Kanit"/>
          <w:szCs w:val="24"/>
          <w:cs/>
        </w:rPr>
        <w:t>000 ฟิต หรือ 1</w:t>
      </w:r>
      <w:r w:rsidRPr="00426E8A">
        <w:rPr>
          <w:rFonts w:ascii="Kanit" w:hAnsi="Kanit" w:cs="Kanit"/>
          <w:szCs w:val="24"/>
        </w:rPr>
        <w:t>,</w:t>
      </w:r>
      <w:r w:rsidRPr="00426E8A">
        <w:rPr>
          <w:rFonts w:ascii="Kanit" w:hAnsi="Kanit" w:cs="Kanit"/>
          <w:szCs w:val="24"/>
          <w:cs/>
        </w:rPr>
        <w:t>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</w:t>
      </w:r>
    </w:p>
    <w:p w14:paraId="712A788A" w14:textId="25CE1CC7" w:rsidR="00F57980" w:rsidRDefault="00282EE0" w:rsidP="00F57980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A345283" wp14:editId="1E48273D">
                <wp:simplePos x="0" y="0"/>
                <wp:positionH relativeFrom="margin">
                  <wp:posOffset>639445</wp:posOffset>
                </wp:positionH>
                <wp:positionV relativeFrom="paragraph">
                  <wp:posOffset>175895</wp:posOffset>
                </wp:positionV>
                <wp:extent cx="5547804" cy="606056"/>
                <wp:effectExtent l="0" t="0" r="0" b="381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804" cy="606056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6058F" w14:textId="77777777" w:rsidR="00282EE0" w:rsidRPr="00F57980" w:rsidRDefault="00282EE0" w:rsidP="00282EE0">
                            <w:pPr>
                              <w:spacing w:line="259" w:lineRule="auto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พิเศษ!!! บัตรสวนสนุก 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GENTING SKYWORLD THEME PARK 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DAY UNLIMITED</w:t>
                            </w:r>
                          </w:p>
                          <w:p w14:paraId="62958CD1" w14:textId="54E013D8" w:rsidR="00282EE0" w:rsidRDefault="00282EE0" w:rsidP="00282EE0">
                            <w:pPr>
                              <w:jc w:val="center"/>
                            </w:pPr>
                            <w:r w:rsidRPr="00F5798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*** ชำระเพิ่มจากค่าทัวร์ จองและชำระก่อนเดินทางเท่านั้น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5283" id="สี่เหลี่ยมผืนผ้า: มุมมน 8" o:spid="_x0000_s1028" style="position:absolute;margin-left:50.35pt;margin-top:13.85pt;width:436.85pt;height:47.7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" fillcolor="#c00000" stroked="f" strokeweight="1pt">
                <v:stroke joinstyle="miter"/>
                <v:textbox>
                  <w:txbxContent>
                    <w:p w14:paraId="5116058F" w14:textId="77777777" w:rsidR="00282EE0" w:rsidRPr="00F57980" w:rsidRDefault="00282EE0" w:rsidP="00282EE0">
                      <w:pPr>
                        <w:spacing w:line="259" w:lineRule="auto"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พิเศษ!!! บัตรสวนสนุก 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GENTING SKYWORLD THEME PARK 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DAY UNLIMITED</w:t>
                      </w:r>
                    </w:p>
                    <w:p w14:paraId="62958CD1" w14:textId="54E013D8" w:rsidR="00282EE0" w:rsidRDefault="00282EE0" w:rsidP="00282EE0">
                      <w:pPr>
                        <w:jc w:val="center"/>
                      </w:pPr>
                      <w:r w:rsidRPr="00F5798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*** ชำระเพิ่มจากค่าทัวร์ จองและชำระก่อนเดินทางเท่านั้น ***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27A70A" w14:textId="463C3EBE" w:rsidR="00F57980" w:rsidRDefault="00F57980" w:rsidP="007746B1">
      <w:pPr>
        <w:spacing w:line="259" w:lineRule="auto"/>
        <w:jc w:val="center"/>
        <w:rPr>
          <w:rFonts w:ascii="Kanit" w:hAnsi="Kanit" w:cs="Kanit"/>
          <w:color w:val="FFFFFF" w:themeColor="background1"/>
          <w:szCs w:val="24"/>
        </w:rPr>
      </w:pPr>
    </w:p>
    <w:p w14:paraId="103FE17C" w14:textId="77777777" w:rsidR="00282EE0" w:rsidRPr="00F57980" w:rsidRDefault="00282EE0" w:rsidP="007746B1">
      <w:pPr>
        <w:spacing w:line="259" w:lineRule="auto"/>
        <w:jc w:val="center"/>
        <w:rPr>
          <w:rFonts w:ascii="Kanit" w:hAnsi="Kanit" w:cs="Kanit"/>
          <w:color w:val="FFFFFF" w:themeColor="background1"/>
          <w:szCs w:val="24"/>
        </w:rPr>
      </w:pPr>
    </w:p>
    <w:p w14:paraId="520691FF" w14:textId="611BBF6C" w:rsidR="007746B1" w:rsidRDefault="007746B1" w:rsidP="007746B1">
      <w:pPr>
        <w:spacing w:line="259" w:lineRule="auto"/>
        <w:rPr>
          <w:rFonts w:ascii="Kanit" w:hAnsi="Kanit" w:cs="Kanit"/>
          <w:szCs w:val="24"/>
        </w:rPr>
      </w:pPr>
    </w:p>
    <w:p w14:paraId="1BF6CAC4" w14:textId="77777777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</w:rPr>
        <w:t xml:space="preserve">OPTION </w:t>
      </w:r>
      <w:proofErr w:type="gramStart"/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ผู้ใหญ่ :</w:t>
      </w:r>
      <w:proofErr w:type="gramEnd"/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ส่วนสูง 111 เซนติเมตร ขึ้นไป ราคาบัตร 1,590 บาท</w:t>
      </w:r>
    </w:p>
    <w:p w14:paraId="65CD7CFE" w14:textId="37A3895B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เด็ก : ส่วนสูง 90-110 เซนติเมตร  ราคาบัตร 1,300 บาท</w:t>
      </w:r>
    </w:p>
    <w:p w14:paraId="008B7FA2" w14:textId="17411A88" w:rsidR="007746B1" w:rsidRPr="007746B1" w:rsidRDefault="007746B1" w:rsidP="001C5684">
      <w:pPr>
        <w:spacing w:line="259" w:lineRule="auto"/>
        <w:ind w:firstLine="720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7746B1">
        <w:rPr>
          <w:rFonts w:ascii="Kanit" w:hAnsi="Kanit" w:cs="Kanit"/>
          <w:i/>
          <w:iCs/>
          <w:color w:val="FF0000"/>
          <w:szCs w:val="24"/>
          <w:u w:val="single"/>
          <w:cs/>
        </w:rPr>
        <w:t>***ส่วนสูงต่ำกว่า 90 เซนติเมตร เข้าฟรี ***</w:t>
      </w:r>
    </w:p>
    <w:p w14:paraId="037FF4B7" w14:textId="30FF4669" w:rsidR="007746B1" w:rsidRDefault="007746B1" w:rsidP="007746B1">
      <w:pPr>
        <w:spacing w:line="259" w:lineRule="auto"/>
        <w:rPr>
          <w:rFonts w:ascii="Kanit" w:hAnsi="Kanit" w:cs="Kanit"/>
          <w:szCs w:val="24"/>
        </w:rPr>
      </w:pPr>
    </w:p>
    <w:p w14:paraId="1034C71B" w14:textId="77777777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FF"/>
          <w:szCs w:val="24"/>
        </w:rPr>
        <w:t xml:space="preserve">Genting </w:t>
      </w:r>
      <w:proofErr w:type="spellStart"/>
      <w:r w:rsidRPr="007746B1">
        <w:rPr>
          <w:rFonts w:ascii="Kanit" w:hAnsi="Kanit" w:cs="Kanit"/>
          <w:color w:val="FF00FF"/>
          <w:szCs w:val="24"/>
        </w:rPr>
        <w:t>SkyWorlds</w:t>
      </w:r>
      <w:proofErr w:type="spellEnd"/>
      <w:r w:rsidRPr="007746B1">
        <w:rPr>
          <w:rFonts w:ascii="Kanit" w:hAnsi="Kanit" w:cs="Kanit"/>
          <w:szCs w:val="24"/>
        </w:rPr>
        <w:t xml:space="preserve"> </w:t>
      </w:r>
      <w:hyperlink r:id="rId14" w:history="1">
        <w:r w:rsidRPr="007746B1">
          <w:rPr>
            <w:rStyle w:val="Hyperlink"/>
            <w:rFonts w:ascii="Kanit" w:hAnsi="Kanit" w:cs="Kanit"/>
            <w:szCs w:val="24"/>
          </w:rPr>
          <w:t>https://www.gentingskyworlds.com</w:t>
        </w:r>
      </w:hyperlink>
      <w:r w:rsidRPr="007746B1">
        <w:rPr>
          <w:rFonts w:ascii="Kanit" w:hAnsi="Kanit" w:cs="Kanit"/>
          <w:szCs w:val="24"/>
          <w:cs/>
        </w:rPr>
        <w:t xml:space="preserve"> เป็นสวนสนุกเปิดใหม่ล่าสุดที่ </w:t>
      </w:r>
      <w:r w:rsidRPr="007746B1">
        <w:rPr>
          <w:rFonts w:ascii="Kanit" w:hAnsi="Kanit" w:cs="Kanit"/>
          <w:szCs w:val="24"/>
        </w:rPr>
        <w:t xml:space="preserve">Resorts World Genting, Genting Highlands </w:t>
      </w:r>
      <w:hyperlink r:id="rId15" w:history="1">
        <w:r w:rsidRPr="007746B1">
          <w:rPr>
            <w:rStyle w:val="Hyperlink"/>
            <w:rFonts w:ascii="Kanit" w:hAnsi="Kanit" w:cs="Kanit"/>
            <w:szCs w:val="24"/>
            <w:cs/>
          </w:rPr>
          <w:t>แบ่ง</w:t>
        </w:r>
      </w:hyperlink>
      <w:r w:rsidRPr="007746B1">
        <w:rPr>
          <w:rFonts w:ascii="Kanit" w:hAnsi="Kanit" w:cs="Kanit"/>
          <w:szCs w:val="24"/>
          <w:cs/>
        </w:rPr>
        <w:t>ออกเป็น โซนต่าง ดังนี้</w:t>
      </w:r>
    </w:p>
    <w:p w14:paraId="53C70BDB" w14:textId="7BFBBFED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>Studio Plaza</w:t>
      </w:r>
      <w:r w:rsidRPr="007746B1">
        <w:rPr>
          <w:rFonts w:ascii="Kanit" w:hAnsi="Kanit" w:cs="Kanit"/>
          <w:szCs w:val="24"/>
          <w:cs/>
        </w:rPr>
        <w:t xml:space="preserve"> </w:t>
      </w:r>
      <w:proofErr w:type="gramStart"/>
      <w:r w:rsidRPr="007746B1">
        <w:rPr>
          <w:rFonts w:ascii="Kanit" w:hAnsi="Kanit" w:cs="Kanit"/>
          <w:szCs w:val="24"/>
          <w:cs/>
        </w:rPr>
        <w:t>พบกับตัวละครในภาพยนตร์ที่คุณชื่นชอบในทุกรูปแบบและทุกรูปแบบ  การตกแต่งภายในด้วยสีทอง</w:t>
      </w:r>
      <w:proofErr w:type="gramEnd"/>
      <w:r w:rsidRPr="007746B1">
        <w:rPr>
          <w:rFonts w:ascii="Kanit" w:hAnsi="Kanit" w:cs="Kanit"/>
          <w:szCs w:val="24"/>
          <w:cs/>
        </w:rPr>
        <w:t xml:space="preserve"> จัดแสดงที่ 360</w:t>
      </w:r>
      <w:r w:rsidRPr="007746B1">
        <w:rPr>
          <w:rFonts w:ascii="Kanit" w:hAnsi="Kanit" w:cs="Kanit"/>
          <w:szCs w:val="24"/>
        </w:rPr>
        <w:t xml:space="preserve">° Legends Cinema </w:t>
      </w:r>
      <w:r w:rsidRPr="007746B1">
        <w:rPr>
          <w:rFonts w:ascii="Kanit" w:hAnsi="Kanit" w:cs="Kanit"/>
          <w:szCs w:val="24"/>
          <w:cs/>
        </w:rPr>
        <w:t>มีร้านอาหารและร้านค้ามามายให้ท่านได้ตื่นตาตื่นใจ</w:t>
      </w:r>
    </w:p>
    <w:p w14:paraId="161EC17A" w14:textId="18A0105E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Eagle </w:t>
      </w:r>
      <w:proofErr w:type="gramStart"/>
      <w:r w:rsidRPr="007746B1">
        <w:rPr>
          <w:rFonts w:ascii="Kanit" w:hAnsi="Kanit" w:cs="Kanit"/>
          <w:color w:val="FF0000"/>
          <w:szCs w:val="24"/>
        </w:rPr>
        <w:t>Mountain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>ความร้อนแรงของทะเลทรายแคลิฟอร์เนีย</w:t>
      </w:r>
      <w:proofErr w:type="gramEnd"/>
      <w:r w:rsidRPr="007746B1">
        <w:rPr>
          <w:rFonts w:ascii="Kanit" w:hAnsi="Kanit" w:cs="Kanit"/>
          <w:szCs w:val="24"/>
          <w:cs/>
        </w:rPr>
        <w:t xml:space="preserve">  สนุกกับ การขับรถ </w:t>
      </w:r>
      <w:r w:rsidRPr="007746B1">
        <w:rPr>
          <w:rFonts w:ascii="Kanit" w:hAnsi="Kanit" w:cs="Kanit"/>
          <w:szCs w:val="24"/>
        </w:rPr>
        <w:t xml:space="preserve">Mad Ramp Peak </w:t>
      </w:r>
      <w:r w:rsidRPr="007746B1">
        <w:rPr>
          <w:rFonts w:ascii="Kanit" w:hAnsi="Kanit" w:cs="Kanit"/>
          <w:szCs w:val="24"/>
          <w:cs/>
        </w:rPr>
        <w:t xml:space="preserve">หรือเดินถ่ายรูปรอบๆ หรือช้อปปิ้งร้าน </w:t>
      </w:r>
      <w:r w:rsidRPr="007746B1">
        <w:rPr>
          <w:rFonts w:ascii="Kanit" w:hAnsi="Kanit" w:cs="Kanit"/>
          <w:szCs w:val="24"/>
        </w:rPr>
        <w:t xml:space="preserve">Freedom Shop </w:t>
      </w:r>
    </w:p>
    <w:p w14:paraId="34F134E5" w14:textId="4FA0A2FD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Central </w:t>
      </w:r>
      <w:proofErr w:type="gramStart"/>
      <w:r w:rsidRPr="007746B1">
        <w:rPr>
          <w:rFonts w:ascii="Kanit" w:hAnsi="Kanit" w:cs="Kanit"/>
          <w:color w:val="FF0000"/>
          <w:szCs w:val="24"/>
        </w:rPr>
        <w:t xml:space="preserve">Park 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>ศูนย์รวมจัตุรัสกลางเมือง</w:t>
      </w:r>
      <w:proofErr w:type="gramEnd"/>
      <w:r w:rsidRPr="007746B1">
        <w:rPr>
          <w:rFonts w:ascii="Kanit" w:hAnsi="Kanit" w:cs="Kanit"/>
          <w:szCs w:val="24"/>
          <w:cs/>
        </w:rPr>
        <w:t xml:space="preserve"> สัมผัสกับสถานที่ท่องเที่ยวระดับโลก ร้านอาหาร ร้านค้า และการแสดงสดที่ดีที่สุด ไม่ว่าจะเป็นการเยี่ยมชมพิพิธภัณฑ์ประวัติศาสตร์ธรรมชาติหรือการแสดงน้ำพุที่ </w:t>
      </w:r>
      <w:r w:rsidRPr="007746B1">
        <w:rPr>
          <w:rFonts w:ascii="Kanit" w:hAnsi="Kanit" w:cs="Kanit"/>
          <w:szCs w:val="24"/>
        </w:rPr>
        <w:t xml:space="preserve">Lake of Dreams </w:t>
      </w:r>
      <w:r w:rsidRPr="007746B1">
        <w:rPr>
          <w:rFonts w:ascii="Kanit" w:hAnsi="Kanit" w:cs="Kanit"/>
          <w:szCs w:val="24"/>
          <w:cs/>
        </w:rPr>
        <w:t>เซ็นทรัลพาร์คเป็นที่ที่สนุกสนาน ตื่นเต้น และประทับใจไม่รู้ลืม</w:t>
      </w:r>
    </w:p>
    <w:p w14:paraId="24870B49" w14:textId="6099B0A1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proofErr w:type="gramStart"/>
      <w:r w:rsidRPr="007746B1">
        <w:rPr>
          <w:rFonts w:ascii="Kanit" w:hAnsi="Kanit" w:cs="Kanit"/>
          <w:color w:val="FF0000"/>
          <w:szCs w:val="24"/>
        </w:rPr>
        <w:t>RIO</w:t>
      </w:r>
      <w:r w:rsidRPr="007746B1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>ตื่นตาตื่นใจกับกับอาคารที่มีสีสันสวยงาม</w:t>
      </w:r>
      <w:proofErr w:type="gramEnd"/>
      <w:r w:rsidRPr="007746B1">
        <w:rPr>
          <w:rFonts w:ascii="Kanit" w:hAnsi="Kanit" w:cs="Kanit"/>
          <w:szCs w:val="24"/>
          <w:cs/>
        </w:rPr>
        <w:t xml:space="preserve"> มีม้าหมุนเครื่องเล่นสุดโปรดสำหรับเด็ก อีกทั้งเล่นเครื่องร่อนบนอวกาศแบบสุดมัน</w:t>
      </w:r>
    </w:p>
    <w:p w14:paraId="6BC8BE0B" w14:textId="0319FFD6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ANDROMEDA </w:t>
      </w:r>
      <w:proofErr w:type="gramStart"/>
      <w:r w:rsidRPr="007746B1">
        <w:rPr>
          <w:rFonts w:ascii="Kanit" w:hAnsi="Kanit" w:cs="Kanit"/>
          <w:color w:val="FF0000"/>
          <w:szCs w:val="24"/>
        </w:rPr>
        <w:t>BASE</w:t>
      </w:r>
      <w:r>
        <w:rPr>
          <w:rFonts w:ascii="Kanit" w:hAnsi="Kanit" w:cs="Kanit" w:hint="cs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 โซนเครื่องเล่นที่น่าตื่นเต้นนี้</w:t>
      </w:r>
      <w:proofErr w:type="gramEnd"/>
      <w:r w:rsidRPr="007746B1">
        <w:rPr>
          <w:rFonts w:ascii="Kanit" w:hAnsi="Kanit" w:cs="Kanit"/>
          <w:szCs w:val="24"/>
          <w:cs/>
        </w:rPr>
        <w:t xml:space="preserve"> </w:t>
      </w:r>
      <w:proofErr w:type="gramStart"/>
      <w:r w:rsidRPr="007746B1">
        <w:rPr>
          <w:rFonts w:ascii="Kanit" w:hAnsi="Kanit" w:cs="Kanit"/>
          <w:szCs w:val="24"/>
          <w:cs/>
        </w:rPr>
        <w:t xml:space="preserve">เช่น  </w:t>
      </w:r>
      <w:r w:rsidRPr="007746B1">
        <w:rPr>
          <w:rFonts w:ascii="Kanit" w:hAnsi="Kanit" w:cs="Kanit"/>
          <w:szCs w:val="24"/>
        </w:rPr>
        <w:t>Andromeda</w:t>
      </w:r>
      <w:proofErr w:type="gramEnd"/>
      <w:r w:rsidRPr="007746B1">
        <w:rPr>
          <w:rFonts w:ascii="Kanit" w:hAnsi="Kanit" w:cs="Kanit"/>
          <w:szCs w:val="24"/>
        </w:rPr>
        <w:t xml:space="preserve"> </w:t>
      </w:r>
      <w:proofErr w:type="gramStart"/>
      <w:r w:rsidRPr="007746B1">
        <w:rPr>
          <w:rFonts w:ascii="Kanit" w:hAnsi="Kanit" w:cs="Kanit"/>
          <w:szCs w:val="24"/>
        </w:rPr>
        <w:t xml:space="preserve">Base </w:t>
      </w:r>
      <w:r w:rsidRPr="007746B1">
        <w:rPr>
          <w:rFonts w:ascii="Kanit" w:hAnsi="Kanit" w:cs="Kanit"/>
          <w:szCs w:val="24"/>
          <w:cs/>
        </w:rPr>
        <w:t>,</w:t>
      </w:r>
      <w:proofErr w:type="gramEnd"/>
      <w:r w:rsidRPr="007746B1">
        <w:rPr>
          <w:rFonts w:ascii="Kanit" w:hAnsi="Kanit" w:cs="Kanit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</w:rPr>
        <w:t xml:space="preserve">Terraform Tower of </w:t>
      </w:r>
      <w:proofErr w:type="gramStart"/>
      <w:r w:rsidRPr="007746B1">
        <w:rPr>
          <w:rFonts w:ascii="Kanit" w:hAnsi="Kanit" w:cs="Kanit"/>
          <w:szCs w:val="24"/>
        </w:rPr>
        <w:t xml:space="preserve">horror </w:t>
      </w:r>
      <w:r w:rsidRPr="007746B1">
        <w:rPr>
          <w:rFonts w:ascii="Kanit" w:hAnsi="Kanit" w:cs="Kanit"/>
          <w:szCs w:val="24"/>
          <w:cs/>
        </w:rPr>
        <w:t>และอีกมากมายให้ท่านได้สนุกหวาดเสียวแบสุดเหวี่ยง</w:t>
      </w:r>
      <w:proofErr w:type="gramEnd"/>
    </w:p>
    <w:p w14:paraId="0F2F93A0" w14:textId="17786513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LIBERTY </w:t>
      </w:r>
      <w:proofErr w:type="gramStart"/>
      <w:r w:rsidRPr="007746B1">
        <w:rPr>
          <w:rFonts w:ascii="Kanit" w:hAnsi="Kanit" w:cs="Kanit"/>
          <w:color w:val="FF0000"/>
          <w:szCs w:val="24"/>
        </w:rPr>
        <w:t>LANE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 xml:space="preserve"> ด้วยแรงบันดาลใจจากท้องถนนในซานฟรานซิสโก</w:t>
      </w:r>
      <w:proofErr w:type="gramEnd"/>
      <w:r w:rsidRPr="007746B1">
        <w:rPr>
          <w:rFonts w:ascii="Kanit" w:hAnsi="Kanit" w:cs="Kanit"/>
          <w:szCs w:val="24"/>
          <w:cs/>
        </w:rPr>
        <w:t xml:space="preserve"> ถนนเส้นนี้มีชีวิตชีวาด้วยร้านค้าที่ไม่เหมือนใคร แหล่งอาหาร และสถานที่ท่องเที่ยวที่สนุกสนานจาก </w:t>
      </w:r>
      <w:r w:rsidRPr="007746B1">
        <w:rPr>
          <w:rFonts w:ascii="Kanit" w:hAnsi="Kanit" w:cs="Kanit"/>
          <w:szCs w:val="24"/>
        </w:rPr>
        <w:t xml:space="preserve">Planet of the Apes </w:t>
      </w:r>
      <w:r w:rsidRPr="007746B1">
        <w:rPr>
          <w:rFonts w:ascii="Kanit" w:hAnsi="Kanit" w:cs="Kanit"/>
          <w:szCs w:val="24"/>
          <w:cs/>
        </w:rPr>
        <w:t xml:space="preserve">ที่แรกในโลกที่ออกแบบมาสำหรับ </w:t>
      </w:r>
      <w:r w:rsidRPr="007746B1">
        <w:rPr>
          <w:rFonts w:ascii="Kanit" w:hAnsi="Kanit" w:cs="Kanit"/>
          <w:szCs w:val="24"/>
        </w:rPr>
        <w:t xml:space="preserve">Genting </w:t>
      </w:r>
      <w:proofErr w:type="spellStart"/>
      <w:r w:rsidRPr="007746B1">
        <w:rPr>
          <w:rFonts w:ascii="Kanit" w:hAnsi="Kanit" w:cs="Kanit"/>
          <w:szCs w:val="24"/>
        </w:rPr>
        <w:t>SkyWorlds</w:t>
      </w:r>
      <w:proofErr w:type="spellEnd"/>
      <w:r w:rsidRPr="007746B1">
        <w:rPr>
          <w:rFonts w:ascii="Kanit" w:hAnsi="Kanit" w:cs="Kanit"/>
          <w:szCs w:val="24"/>
        </w:rPr>
        <w:t xml:space="preserve"> </w:t>
      </w:r>
      <w:r w:rsidRPr="007746B1">
        <w:rPr>
          <w:rFonts w:ascii="Kanit" w:hAnsi="Kanit" w:cs="Kanit"/>
          <w:szCs w:val="24"/>
          <w:cs/>
        </w:rPr>
        <w:t>โดยเฉพาะ</w:t>
      </w:r>
    </w:p>
    <w:p w14:paraId="2F3F1CB2" w14:textId="00CA4374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proofErr w:type="gramStart"/>
      <w:r w:rsidRPr="007746B1">
        <w:rPr>
          <w:rFonts w:ascii="Kanit" w:hAnsi="Kanit" w:cs="Kanit"/>
          <w:color w:val="FF0000"/>
          <w:szCs w:val="24"/>
        </w:rPr>
        <w:t>EPIC</w:t>
      </w:r>
      <w:r>
        <w:rPr>
          <w:rFonts w:ascii="Kanit" w:hAnsi="Kanit" w:cs="Kanit"/>
          <w:color w:val="FF0000"/>
          <w:szCs w:val="24"/>
        </w:rPr>
        <w:t xml:space="preserve"> </w:t>
      </w:r>
      <w:r w:rsidRPr="007746B1">
        <w:rPr>
          <w:rFonts w:ascii="Kanit" w:hAnsi="Kanit" w:cs="Kanit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>เตรียมตัวให้พร้อมสำหรับการผจญภัยครั้งยิ่งใหญ่รอบโลกที่แปลกประหลาดขนาดไพน์ของ</w:t>
      </w:r>
      <w:proofErr w:type="gramEnd"/>
      <w:r w:rsidRPr="007746B1">
        <w:rPr>
          <w:rFonts w:ascii="Kanit" w:hAnsi="Kanit" w:cs="Kanit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</w:rPr>
        <w:t xml:space="preserve">Epic </w:t>
      </w:r>
      <w:r w:rsidRPr="007746B1">
        <w:rPr>
          <w:rFonts w:ascii="Kanit" w:hAnsi="Kanit" w:cs="Kanit"/>
          <w:szCs w:val="24"/>
          <w:cs/>
        </w:rPr>
        <w:t xml:space="preserve">ด้วยเวทย์มนตร์ของ </w:t>
      </w:r>
      <w:r w:rsidRPr="007746B1">
        <w:rPr>
          <w:rFonts w:ascii="Kanit" w:hAnsi="Kanit" w:cs="Kanit"/>
          <w:szCs w:val="24"/>
        </w:rPr>
        <w:t xml:space="preserve">Queen Marigold </w:t>
      </w:r>
      <w:r w:rsidRPr="007746B1">
        <w:rPr>
          <w:rFonts w:ascii="Kanit" w:hAnsi="Kanit" w:cs="Kanit"/>
          <w:szCs w:val="24"/>
          <w:cs/>
        </w:rPr>
        <w:t xml:space="preserve">และสิ่งประดิษฐ์ของศาสตราจารย์ </w:t>
      </w:r>
      <w:r w:rsidRPr="007746B1">
        <w:rPr>
          <w:rFonts w:ascii="Kanit" w:hAnsi="Kanit" w:cs="Kanit"/>
          <w:szCs w:val="24"/>
        </w:rPr>
        <w:t xml:space="preserve">Bomba </w:t>
      </w:r>
      <w:r w:rsidRPr="007746B1">
        <w:rPr>
          <w:rFonts w:ascii="Kanit" w:hAnsi="Kanit" w:cs="Kanit"/>
          <w:szCs w:val="24"/>
          <w:cs/>
        </w:rPr>
        <w:t>มนุษย์จะได้รับโอกาสที่จะประหลาดใจที่อาณาจักรลับอย่างใกล้ชิด!</w:t>
      </w:r>
    </w:p>
    <w:p w14:paraId="233C9BA7" w14:textId="6A8A706F" w:rsidR="007746B1" w:rsidRPr="007746B1" w:rsidRDefault="007746B1" w:rsidP="007746B1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7746B1">
        <w:rPr>
          <w:rFonts w:ascii="Kanit" w:hAnsi="Kanit" w:cs="Kanit"/>
          <w:color w:val="FF0000"/>
          <w:szCs w:val="24"/>
        </w:rPr>
        <w:t xml:space="preserve">ROBOTS RIVET </w:t>
      </w:r>
      <w:proofErr w:type="gramStart"/>
      <w:r w:rsidRPr="007746B1">
        <w:rPr>
          <w:rFonts w:ascii="Kanit" w:hAnsi="Kanit" w:cs="Kanit"/>
          <w:color w:val="FF0000"/>
          <w:szCs w:val="24"/>
        </w:rPr>
        <w:t>TOWN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color w:val="FF0000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>ให้ท่านได้เยือน</w:t>
      </w:r>
      <w:proofErr w:type="gramEnd"/>
      <w:r w:rsidRPr="007746B1">
        <w:rPr>
          <w:rFonts w:ascii="Kanit" w:hAnsi="Kanit" w:cs="Kanit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</w:rPr>
        <w:t xml:space="preserve">Robot City </w:t>
      </w:r>
      <w:r w:rsidRPr="007746B1">
        <w:rPr>
          <w:rFonts w:ascii="Kanit" w:hAnsi="Kanit" w:cs="Kanit"/>
          <w:szCs w:val="24"/>
          <w:cs/>
        </w:rPr>
        <w:t>ให้จินตนาการของคุณโลดแล่นไปในขณะที่คุณสร้างการผจญภัยร่วมกับเพื่อนนักประดิษฐ์</w:t>
      </w:r>
    </w:p>
    <w:p w14:paraId="68E493BF" w14:textId="1C3D2D1B" w:rsidR="00426E8A" w:rsidRPr="00426E8A" w:rsidRDefault="007746B1" w:rsidP="00A41B67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 w:rsidRPr="007746B1">
        <w:rPr>
          <w:rFonts w:ascii="Kanit" w:hAnsi="Kanit" w:cs="Kanit"/>
          <w:color w:val="FF0000"/>
          <w:szCs w:val="24"/>
        </w:rPr>
        <w:t xml:space="preserve">ICE </w:t>
      </w:r>
      <w:proofErr w:type="gramStart"/>
      <w:r w:rsidRPr="007746B1">
        <w:rPr>
          <w:rFonts w:ascii="Kanit" w:hAnsi="Kanit" w:cs="Kanit"/>
          <w:color w:val="FF0000"/>
          <w:szCs w:val="24"/>
        </w:rPr>
        <w:t>AGE</w:t>
      </w:r>
      <w:r w:rsidRPr="007746B1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  <w:cs/>
        </w:rPr>
        <w:t>การผจญภัยยุคก่อนประวัติศาสตร์พร้อมสถานที่ท่องเที่ยวที่ได้รับแรงบันดาลใจจากเกมแฟรนไชส์ชื่อดังระดับโลกอย่าง</w:t>
      </w:r>
      <w:proofErr w:type="gramEnd"/>
      <w:r w:rsidRPr="007746B1">
        <w:rPr>
          <w:rFonts w:ascii="Kanit" w:hAnsi="Kanit" w:cs="Kanit"/>
          <w:szCs w:val="24"/>
          <w:cs/>
        </w:rPr>
        <w:t xml:space="preserve"> </w:t>
      </w:r>
      <w:r w:rsidRPr="007746B1">
        <w:rPr>
          <w:rFonts w:ascii="Kanit" w:hAnsi="Kanit" w:cs="Kanit"/>
          <w:szCs w:val="24"/>
        </w:rPr>
        <w:t xml:space="preserve">Ice Age </w:t>
      </w:r>
      <w:r w:rsidRPr="007746B1">
        <w:rPr>
          <w:rFonts w:ascii="Kanit" w:hAnsi="Kanit" w:cs="Kanit"/>
          <w:szCs w:val="24"/>
          <w:cs/>
        </w:rPr>
        <w:t>สัมผัสความสนุกขนาดมหึมาสำหรับทุกคนในครอบครัว!</w:t>
      </w:r>
    </w:p>
    <w:p w14:paraId="3AC5BEA8" w14:textId="0EA27675" w:rsidR="00A97EBF" w:rsidRDefault="00A97EBF" w:rsidP="00A97EBF">
      <w:pPr>
        <w:spacing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inline distT="0" distB="0" distL="0" distR="0" wp14:anchorId="7DDB61AD" wp14:editId="0048FBDB">
            <wp:extent cx="5581402" cy="4218926"/>
            <wp:effectExtent l="0" t="0" r="63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288" cy="4226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06FD8" w14:textId="77777777" w:rsidR="00A97EBF" w:rsidRDefault="00A97EBF" w:rsidP="00A97EBF">
      <w:pPr>
        <w:spacing w:line="259" w:lineRule="auto"/>
        <w:rPr>
          <w:rFonts w:ascii="Kanit" w:hAnsi="Kanit" w:cs="Kanit"/>
          <w:szCs w:val="24"/>
        </w:rPr>
      </w:pPr>
    </w:p>
    <w:p w14:paraId="6CDE1DBA" w14:textId="512AA1D0" w:rsidR="00A97EBF" w:rsidRDefault="00A97EBF" w:rsidP="00A97EBF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  <w:highlight w:val="yellow"/>
          <w:cs/>
        </w:rPr>
        <w:t>*** อิสระรับประทานอาหารเที่ยงและเย็นที่เก็นติ้งตามอัธยาศัย ***</w:t>
      </w:r>
    </w:p>
    <w:p w14:paraId="6B8E8BFD" w14:textId="77777777" w:rsidR="00A97EBF" w:rsidRPr="00A97EBF" w:rsidRDefault="00A97EBF" w:rsidP="00A97EBF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20276434" w14:textId="569D6A89" w:rsidR="00A97EBF" w:rsidRDefault="00A97EBF" w:rsidP="00A97EBF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Pr="00A97EBF">
        <w:rPr>
          <w:rFonts w:ascii="Kanit" w:hAnsi="Kanit" w:cs="Kanit"/>
          <w:szCs w:val="24"/>
        </w:rPr>
        <w:t xml:space="preserve"> </w:t>
      </w:r>
      <w:r w:rsidRPr="00A97EBF">
        <w:rPr>
          <w:rFonts w:ascii="Kanit" w:hAnsi="Kanit" w:cs="Kanit"/>
          <w:szCs w:val="24"/>
          <w:cs/>
        </w:rPr>
        <w:t xml:space="preserve">โรงแรม </w:t>
      </w:r>
      <w:r w:rsidRPr="00A97EBF">
        <w:rPr>
          <w:rFonts w:ascii="Kanit" w:hAnsi="Kanit" w:cs="Kanit"/>
          <w:szCs w:val="24"/>
        </w:rPr>
        <w:t xml:space="preserve">AWANA HOTEL GENTING </w:t>
      </w:r>
      <w:r w:rsidRPr="00A97EBF">
        <w:rPr>
          <w:rFonts w:ascii="Kanit" w:hAnsi="Kanit" w:cs="Kanit"/>
          <w:color w:val="FF0000"/>
          <w:szCs w:val="24"/>
          <w:cs/>
        </w:rPr>
        <w:t>อยู่บริเวณสถานีกระเช้าด้านล่าง</w:t>
      </w:r>
      <w:r w:rsidRPr="00A97EBF">
        <w:rPr>
          <w:rFonts w:ascii="Kanit" w:hAnsi="Kanit" w:cs="Kanit"/>
          <w:szCs w:val="24"/>
          <w:cs/>
        </w:rPr>
        <w:t xml:space="preserve"> หรือ </w:t>
      </w:r>
      <w:r w:rsidRPr="00A97EBF">
        <w:rPr>
          <w:rFonts w:ascii="Kanit" w:hAnsi="Kanit" w:cs="Kanit"/>
          <w:szCs w:val="24"/>
        </w:rPr>
        <w:t xml:space="preserve">FIRST WORLD </w:t>
      </w:r>
      <w:r w:rsidRPr="00A97EBF">
        <w:rPr>
          <w:rFonts w:ascii="Kanit" w:hAnsi="Kanit" w:cs="Kanit"/>
          <w:szCs w:val="24"/>
          <w:cs/>
        </w:rPr>
        <w:t xml:space="preserve">เทียบเท่า  </w:t>
      </w:r>
      <w:r w:rsidRPr="00A97EBF">
        <w:rPr>
          <w:rFonts w:ascii="Kanit" w:hAnsi="Kanit" w:cs="Kanit"/>
          <w:szCs w:val="24"/>
        </w:rPr>
        <w:t>3</w:t>
      </w:r>
      <w:r w:rsidRPr="00A97EBF">
        <w:rPr>
          <w:rFonts w:ascii="Kanit" w:hAnsi="Kanit" w:cs="Kanit"/>
          <w:szCs w:val="24"/>
          <w:cs/>
        </w:rPr>
        <w:t xml:space="preserve"> </w:t>
      </w:r>
      <w:r w:rsidRPr="00A97EBF">
        <w:rPr>
          <w:rFonts w:ascii="Kanit" w:hAnsi="Kanit" w:cs="Kanit"/>
          <w:szCs w:val="24"/>
        </w:rPr>
        <w:t>*</w:t>
      </w:r>
    </w:p>
    <w:p w14:paraId="700CECE6" w14:textId="77777777" w:rsidR="00A97EBF" w:rsidRPr="00A97EBF" w:rsidRDefault="00A97EBF" w:rsidP="00A97EBF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223BEDA4" w14:textId="77777777" w:rsidR="00A97EBF" w:rsidRPr="00A97EBF" w:rsidRDefault="00A97EBF" w:rsidP="00A97EBF">
      <w:pPr>
        <w:ind w:firstLine="720"/>
        <w:contextualSpacing/>
        <w:jc w:val="thaiDistribute"/>
        <w:rPr>
          <w:rFonts w:ascii="Kanit" w:hAnsi="Kanit" w:cs="Kanit"/>
          <w:color w:val="FF0000"/>
          <w:szCs w:val="24"/>
          <w:u w:val="single"/>
          <w:cs/>
        </w:rPr>
      </w:pPr>
      <w:r w:rsidRPr="00A97EBF">
        <w:rPr>
          <w:rFonts w:ascii="Kanit" w:hAnsi="Kanit" w:cs="Kanit"/>
          <w:color w:val="FF0000"/>
          <w:szCs w:val="24"/>
          <w:u w:val="single"/>
          <w:cs/>
        </w:rPr>
        <w:t>**ข้อมูลสำคัญ** กรณีพัก</w:t>
      </w:r>
      <w:r w:rsidRPr="00A97EBF">
        <w:rPr>
          <w:rFonts w:ascii="Kanit" w:hAnsi="Kanit" w:cs="Kanit"/>
          <w:color w:val="FF0000"/>
          <w:szCs w:val="24"/>
          <w:u w:val="single"/>
        </w:rPr>
        <w:t xml:space="preserve"> FIRST WORLD</w:t>
      </w:r>
    </w:p>
    <w:p w14:paraId="701882BE" w14:textId="77777777" w:rsidR="00A97EBF" w:rsidRPr="00A97EBF" w:rsidRDefault="00A97EBF" w:rsidP="00A97EBF">
      <w:pPr>
        <w:ind w:left="720"/>
        <w:contextualSpacing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  <w:cs/>
        </w:rPr>
        <w:t xml:space="preserve">1. โรงแรม ที่ </w:t>
      </w:r>
      <w:r w:rsidRPr="00A97EBF">
        <w:rPr>
          <w:rFonts w:ascii="Kanit" w:hAnsi="Kanit" w:cs="Kanit"/>
          <w:color w:val="FF0000"/>
          <w:szCs w:val="24"/>
        </w:rPr>
        <w:t xml:space="preserve">FIRST WORLD </w:t>
      </w:r>
      <w:r w:rsidRPr="00A97EBF">
        <w:rPr>
          <w:rFonts w:ascii="Kanit" w:hAnsi="Kanit" w:cs="Kanit"/>
          <w:color w:val="FF0000"/>
          <w:szCs w:val="24"/>
          <w:cs/>
        </w:rPr>
        <w:t xml:space="preserve">ไม่มีห้องพักแบบ </w:t>
      </w:r>
      <w:r w:rsidRPr="00A97EBF">
        <w:rPr>
          <w:rFonts w:ascii="Kanit" w:hAnsi="Kanit" w:cs="Kanit"/>
          <w:color w:val="FF0000"/>
          <w:szCs w:val="24"/>
        </w:rPr>
        <w:t>3</w:t>
      </w:r>
      <w:r w:rsidRPr="00A97EBF">
        <w:rPr>
          <w:rFonts w:ascii="Kanit" w:hAnsi="Kanit" w:cs="Kanit"/>
          <w:color w:val="FF0000"/>
          <w:szCs w:val="24"/>
          <w:cs/>
        </w:rPr>
        <w:t xml:space="preserve"> ท่าน ไม่มีเตียงเสริม ลูกค้าเลือกว่าจะพัก </w:t>
      </w:r>
      <w:r w:rsidRPr="00A97EBF">
        <w:rPr>
          <w:rFonts w:ascii="Kanit" w:hAnsi="Kanit" w:cs="Kanit"/>
          <w:color w:val="FF0000"/>
          <w:szCs w:val="24"/>
        </w:rPr>
        <w:t>3</w:t>
      </w:r>
      <w:r w:rsidRPr="00A97EBF">
        <w:rPr>
          <w:rFonts w:ascii="Kanit" w:hAnsi="Kanit" w:cs="Kanit"/>
          <w:color w:val="FF0000"/>
          <w:szCs w:val="24"/>
          <w:cs/>
        </w:rPr>
        <w:t xml:space="preserve"> ท่าน</w:t>
      </w:r>
      <w:r w:rsidRPr="00A97EBF">
        <w:rPr>
          <w:rFonts w:ascii="Kanit" w:hAnsi="Kanit" w:cs="Kanit"/>
          <w:color w:val="FF0000"/>
          <w:szCs w:val="24"/>
          <w:cs/>
        </w:rPr>
        <w:br/>
        <w:t xml:space="preserve">ในห้อง </w:t>
      </w:r>
      <w:r w:rsidRPr="00A97EBF">
        <w:rPr>
          <w:rFonts w:ascii="Kanit" w:hAnsi="Kanit" w:cs="Kanit"/>
          <w:color w:val="FF0000"/>
          <w:szCs w:val="24"/>
        </w:rPr>
        <w:t xml:space="preserve">TWN </w:t>
      </w:r>
      <w:r w:rsidRPr="00A97EBF">
        <w:rPr>
          <w:rFonts w:ascii="Kanit" w:hAnsi="Kanit" w:cs="Kanit"/>
          <w:color w:val="FF0000"/>
          <w:szCs w:val="24"/>
          <w:cs/>
        </w:rPr>
        <w:t xml:space="preserve">หรือจะพักเดี่ยวเฉพาะบนเก็นติ้ง เพิ่ม </w:t>
      </w:r>
      <w:r w:rsidRPr="00A97EBF">
        <w:rPr>
          <w:rFonts w:ascii="Kanit" w:hAnsi="Kanit" w:cs="Kanit"/>
          <w:color w:val="FF0000"/>
          <w:szCs w:val="24"/>
        </w:rPr>
        <w:t xml:space="preserve">1,500 </w:t>
      </w:r>
      <w:r w:rsidRPr="00A97EBF">
        <w:rPr>
          <w:rFonts w:ascii="Kanit" w:hAnsi="Kanit" w:cs="Kanit"/>
          <w:color w:val="FF0000"/>
          <w:szCs w:val="24"/>
          <w:cs/>
        </w:rPr>
        <w:t>บาท/ห้อง</w:t>
      </w:r>
    </w:p>
    <w:p w14:paraId="775CAEE0" w14:textId="77777777" w:rsidR="00A97EBF" w:rsidRPr="00A97EBF" w:rsidRDefault="00A97EBF" w:rsidP="00A97EBF">
      <w:pPr>
        <w:ind w:left="720"/>
        <w:contextualSpacing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t>2. เก็นติ้งช่วงกลางวันอุณหภูมิอยู่ที่ระหว่าง 20</w:t>
      </w:r>
      <w:r w:rsidRPr="00A97EBF">
        <w:rPr>
          <w:rFonts w:ascii="Kanit" w:hAnsi="Kanit" w:cs="Kanit"/>
          <w:szCs w:val="24"/>
        </w:rPr>
        <w:t xml:space="preserve">°C - </w:t>
      </w:r>
      <w:r w:rsidRPr="00A97EBF">
        <w:rPr>
          <w:rFonts w:ascii="Kanit" w:hAnsi="Kanit" w:cs="Kanit"/>
          <w:szCs w:val="24"/>
          <w:cs/>
        </w:rPr>
        <w:t>26</w:t>
      </w:r>
      <w:r w:rsidRPr="00A97EBF">
        <w:rPr>
          <w:rFonts w:ascii="Kanit" w:hAnsi="Kanit" w:cs="Kanit"/>
          <w:szCs w:val="24"/>
        </w:rPr>
        <w:t xml:space="preserve">°C </w:t>
      </w:r>
      <w:r w:rsidRPr="00A97EBF">
        <w:rPr>
          <w:rFonts w:ascii="Kanit" w:hAnsi="Kanit" w:cs="Kanit"/>
          <w:szCs w:val="24"/>
          <w:cs/>
        </w:rPr>
        <w:t>ส่วนกลางคืน อุณหภูมิอยู่ที่ระหว่าง 15</w:t>
      </w:r>
      <w:r w:rsidRPr="00A97EBF">
        <w:rPr>
          <w:rFonts w:ascii="Kanit" w:hAnsi="Kanit" w:cs="Kanit"/>
          <w:szCs w:val="24"/>
        </w:rPr>
        <w:t xml:space="preserve">°C - </w:t>
      </w:r>
      <w:r w:rsidRPr="00A97EBF">
        <w:rPr>
          <w:rFonts w:ascii="Kanit" w:hAnsi="Kanit" w:cs="Kanit"/>
          <w:szCs w:val="24"/>
          <w:cs/>
        </w:rPr>
        <w:t>20</w:t>
      </w:r>
      <w:r w:rsidRPr="00A97EBF">
        <w:rPr>
          <w:rFonts w:ascii="Kanit" w:hAnsi="Kanit" w:cs="Kanit"/>
          <w:szCs w:val="24"/>
        </w:rPr>
        <w:t>°C</w:t>
      </w:r>
    </w:p>
    <w:p w14:paraId="39ADD152" w14:textId="77777777" w:rsidR="00A97EBF" w:rsidRPr="00A97EBF" w:rsidRDefault="00A97EBF" w:rsidP="00A97EBF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A97EBF">
        <w:rPr>
          <w:rFonts w:ascii="Kanit" w:hAnsi="Kanit" w:cs="Kanit"/>
          <w:color w:val="FF0000"/>
          <w:szCs w:val="24"/>
        </w:rPr>
        <w:t>(</w:t>
      </w:r>
      <w:r w:rsidRPr="00A97EBF">
        <w:rPr>
          <w:rFonts w:ascii="Kanit" w:hAnsi="Kanit" w:cs="Kanit"/>
          <w:color w:val="FF0000"/>
          <w:szCs w:val="24"/>
          <w:cs/>
        </w:rPr>
        <w:t>หมายเหตุ</w:t>
      </w:r>
      <w:r w:rsidRPr="00A97EBF">
        <w:rPr>
          <w:rFonts w:ascii="Kanit" w:hAnsi="Kanit" w:cs="Kanit"/>
          <w:color w:val="FF0000"/>
          <w:szCs w:val="24"/>
        </w:rPr>
        <w:t xml:space="preserve">: </w:t>
      </w:r>
      <w:r w:rsidRPr="00A97EBF">
        <w:rPr>
          <w:rFonts w:ascii="Kanit" w:hAnsi="Kanit" w:cs="Kanit"/>
          <w:color w:val="FF0000"/>
          <w:szCs w:val="24"/>
          <w:cs/>
        </w:rPr>
        <w:t xml:space="preserve">หากห้องพักที่บน </w:t>
      </w:r>
      <w:r w:rsidRPr="00A97EBF">
        <w:rPr>
          <w:rFonts w:ascii="Kanit" w:hAnsi="Kanit" w:cs="Kanit"/>
          <w:color w:val="FF0000"/>
          <w:szCs w:val="24"/>
        </w:rPr>
        <w:t xml:space="preserve">GENTING HIGHLAND </w:t>
      </w:r>
      <w:r w:rsidRPr="00A97EBF">
        <w:rPr>
          <w:rFonts w:ascii="Kanit" w:hAnsi="Kanit" w:cs="Kanit"/>
          <w:color w:val="FF0000"/>
          <w:szCs w:val="24"/>
          <w:cs/>
        </w:rPr>
        <w:t xml:space="preserve">เต็ม ขอสงวนสิทธิ์ในการเปลี่ยนโปรแกรมเป็น </w:t>
      </w:r>
      <w:r w:rsidRPr="00A97EBF">
        <w:rPr>
          <w:rFonts w:ascii="Kanit" w:hAnsi="Kanit" w:cs="Kanit"/>
          <w:color w:val="FF0000"/>
          <w:szCs w:val="24"/>
        </w:rPr>
        <w:t xml:space="preserve">GENTING DAY TOUR </w:t>
      </w:r>
      <w:r w:rsidRPr="00A97EBF">
        <w:rPr>
          <w:rFonts w:ascii="Kanit" w:hAnsi="Kanit" w:cs="Kanit"/>
          <w:color w:val="FF0000"/>
          <w:szCs w:val="24"/>
          <w:cs/>
        </w:rPr>
        <w:t xml:space="preserve">และมานอนที่ </w:t>
      </w:r>
      <w:r w:rsidRPr="00A97EBF">
        <w:rPr>
          <w:rFonts w:ascii="Kanit" w:hAnsi="Kanit" w:cs="Kanit"/>
          <w:color w:val="FF0000"/>
          <w:szCs w:val="24"/>
        </w:rPr>
        <w:t xml:space="preserve">KUALA LUMPUR </w:t>
      </w:r>
      <w:r w:rsidRPr="00A97EBF">
        <w:rPr>
          <w:rFonts w:ascii="Kanit" w:hAnsi="Kanit" w:cs="Kanit"/>
          <w:color w:val="FF0000"/>
          <w:szCs w:val="24"/>
          <w:cs/>
        </w:rPr>
        <w:t>แทน</w:t>
      </w:r>
      <w:r w:rsidRPr="00A97EBF">
        <w:rPr>
          <w:rFonts w:ascii="Kanit" w:hAnsi="Kanit" w:cs="Kanit"/>
          <w:color w:val="FF0000"/>
          <w:szCs w:val="24"/>
        </w:rPr>
        <w:t>)</w:t>
      </w:r>
    </w:p>
    <w:p w14:paraId="62F1FEE1" w14:textId="5C43F9B3" w:rsidR="00A97EBF" w:rsidRPr="00A97EBF" w:rsidRDefault="00A97EBF" w:rsidP="00A97EBF">
      <w:pPr>
        <w:spacing w:line="259" w:lineRule="auto"/>
        <w:ind w:left="720"/>
        <w:rPr>
          <w:rFonts w:ascii="Kanit" w:hAnsi="Kanit" w:cs="Kanit"/>
          <w:szCs w:val="24"/>
        </w:rPr>
      </w:pPr>
      <w:r w:rsidRPr="00A97EBF">
        <w:rPr>
          <w:rFonts w:ascii="Kanit" w:hAnsi="Kanit" w:cs="Kanit"/>
          <w:szCs w:val="24"/>
          <w:cs/>
        </w:rPr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สล๊อตแมชชีน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6DC8EB6B" w14:textId="156D153D" w:rsidR="002C397E" w:rsidRDefault="002C397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80C86F5" w14:textId="1FE7FBD4" w:rsidR="002C397E" w:rsidRPr="002C397E" w:rsidRDefault="002C397E" w:rsidP="002C397E">
      <w:pPr>
        <w:contextualSpacing/>
        <w:jc w:val="center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73A249A1" wp14:editId="41B072E4">
            <wp:extent cx="2481943" cy="1657013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77" cy="16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19882BB0" wp14:editId="2694AFA1">
            <wp:extent cx="3079400" cy="1651958"/>
            <wp:effectExtent l="0" t="0" r="6985" b="571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61" cy="166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BF04" w14:textId="59D2EFAC" w:rsidR="002C397E" w:rsidRDefault="002C397E" w:rsidP="002C397E">
      <w:pPr>
        <w:spacing w:line="259" w:lineRule="auto"/>
        <w:ind w:firstLine="720"/>
        <w:rPr>
          <w:rFonts w:ascii="Kanit" w:hAnsi="Kanit" w:cs="Kanit"/>
          <w:szCs w:val="24"/>
        </w:rPr>
      </w:pPr>
    </w:p>
    <w:p w14:paraId="55335CD6" w14:textId="77777777" w:rsidR="002C397E" w:rsidRPr="002C397E" w:rsidRDefault="002C397E" w:rsidP="002C397E">
      <w:pPr>
        <w:ind w:left="720"/>
        <w:contextualSpacing/>
        <w:rPr>
          <w:rFonts w:ascii="Kanit" w:hAnsi="Kanit" w:cs="Kanit"/>
          <w:color w:val="FF0000"/>
          <w:szCs w:val="24"/>
          <w:cs/>
        </w:rPr>
      </w:pPr>
      <w:r w:rsidRPr="002C397E">
        <w:rPr>
          <w:rFonts w:ascii="Kanit" w:hAnsi="Kanit" w:cs="Kanit"/>
          <w:color w:val="FF0000"/>
          <w:szCs w:val="24"/>
          <w:cs/>
        </w:rPr>
        <w:t xml:space="preserve">อิสระให้ท่านได้เพลิดเพลินกับความบันเทิงมากมายใน </w:t>
      </w:r>
      <w:r w:rsidRPr="002C397E">
        <w:rPr>
          <w:rFonts w:ascii="Kanit" w:hAnsi="Kanit" w:cs="Kanit"/>
          <w:color w:val="FF0000"/>
          <w:szCs w:val="24"/>
        </w:rPr>
        <w:t xml:space="preserve">GENTING </w:t>
      </w:r>
      <w:r w:rsidRPr="002C397E">
        <w:rPr>
          <w:rFonts w:ascii="Kanit" w:hAnsi="Kanit" w:cs="Kanit"/>
          <w:color w:val="FF0000"/>
          <w:szCs w:val="24"/>
          <w:cs/>
        </w:rPr>
        <w:t>ตามอัธยาศัย ช้อปปิ้ง เดินชมธรรมชาติ</w:t>
      </w:r>
      <w:r w:rsidRPr="002C397E">
        <w:rPr>
          <w:rFonts w:ascii="Kanit" w:hAnsi="Kanit" w:cs="Kanit"/>
          <w:color w:val="FF0000"/>
          <w:szCs w:val="24"/>
        </w:rPr>
        <w:t xml:space="preserve"> </w:t>
      </w:r>
      <w:r w:rsidRPr="002C397E">
        <w:rPr>
          <w:rFonts w:ascii="Kanit" w:hAnsi="Kanit" w:cs="Kanit"/>
          <w:color w:val="FF0000"/>
          <w:szCs w:val="24"/>
          <w:cs/>
        </w:rPr>
        <w:t xml:space="preserve">อากาศดีๆ  เสี่ยงโชค นับเลขที่คาสิโน หรือตะลุยสวนสนุกได้ยาวๆ </w:t>
      </w:r>
    </w:p>
    <w:p w14:paraId="2E7D514A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lastRenderedPageBreak/>
        <w:t xml:space="preserve">First World Plaza </w:t>
      </w:r>
      <w:r w:rsidRPr="002C397E">
        <w:rPr>
          <w:rFonts w:ascii="Kanit" w:hAnsi="Kanit" w:cs="Kanit"/>
          <w:szCs w:val="24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18A44BAB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proofErr w:type="spellStart"/>
      <w:r w:rsidRPr="002C397E">
        <w:rPr>
          <w:rFonts w:ascii="Kanit" w:hAnsi="Kanit" w:cs="Kanit"/>
          <w:szCs w:val="24"/>
        </w:rPr>
        <w:t>Skytropolis</w:t>
      </w:r>
      <w:proofErr w:type="spellEnd"/>
      <w:r w:rsidRPr="002C397E">
        <w:rPr>
          <w:rFonts w:ascii="Kanit" w:hAnsi="Kanit" w:cs="Kanit"/>
          <w:szCs w:val="24"/>
        </w:rPr>
        <w:t xml:space="preserve"> Funland </w:t>
      </w:r>
      <w:r w:rsidRPr="002C397E">
        <w:rPr>
          <w:rFonts w:ascii="Kanit" w:hAnsi="Kanit" w:cs="Kanit"/>
          <w:szCs w:val="24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2C397E">
        <w:rPr>
          <w:rFonts w:ascii="Kanit" w:hAnsi="Kanit" w:cs="Kanit"/>
          <w:szCs w:val="24"/>
        </w:rPr>
        <w:t xml:space="preserve">10.00 – 22.00 </w:t>
      </w:r>
      <w:r w:rsidRPr="002C397E">
        <w:rPr>
          <w:rFonts w:ascii="Kanit" w:hAnsi="Kanit" w:cs="Kanit"/>
          <w:szCs w:val="24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71F7930B" w14:textId="77777777" w:rsidR="002C397E" w:rsidRPr="002C397E" w:rsidRDefault="002C397E" w:rsidP="002C397E">
      <w:pPr>
        <w:numPr>
          <w:ilvl w:val="0"/>
          <w:numId w:val="12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Valley View Garden </w:t>
      </w:r>
      <w:r w:rsidRPr="002C397E">
        <w:rPr>
          <w:rFonts w:ascii="Kanit" w:hAnsi="Kanit" w:cs="Kanit"/>
          <w:szCs w:val="24"/>
          <w:cs/>
        </w:rPr>
        <w:t xml:space="preserve">สวนบริเวณโรงแรม </w:t>
      </w:r>
      <w:r w:rsidRPr="002C397E">
        <w:rPr>
          <w:rFonts w:ascii="Kanit" w:hAnsi="Kanit" w:cs="Kanit"/>
          <w:szCs w:val="24"/>
        </w:rPr>
        <w:t xml:space="preserve">Theme Park Hotel </w:t>
      </w:r>
      <w:r w:rsidRPr="002C397E">
        <w:rPr>
          <w:rFonts w:ascii="Kanit" w:hAnsi="Kanit" w:cs="Kanit"/>
          <w:szCs w:val="24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รวมทั้งมีสวนผีเสื้อซึ่งเปิดให้บริการทุกวันตั้งแต่เวลา 09.00 – 21.00 น.</w:t>
      </w:r>
    </w:p>
    <w:p w14:paraId="41D1087A" w14:textId="77777777" w:rsidR="002C397E" w:rsidRPr="002C397E" w:rsidRDefault="002C397E" w:rsidP="002C397E">
      <w:pPr>
        <w:numPr>
          <w:ilvl w:val="0"/>
          <w:numId w:val="11"/>
        </w:numPr>
        <w:ind w:left="1440"/>
        <w:contextualSpacing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Sky Avenue Complex </w:t>
      </w:r>
      <w:r w:rsidRPr="002C397E">
        <w:rPr>
          <w:rFonts w:ascii="Kanit" w:hAnsi="Kanit" w:cs="Kanit"/>
          <w:szCs w:val="24"/>
          <w:cs/>
        </w:rPr>
        <w:t xml:space="preserve">เป็นช้อปปิ้งมอลล์ที่อยู่สูงที่สุดในมาเลเซีย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2C397E">
        <w:rPr>
          <w:rFonts w:ascii="Kanit" w:hAnsi="Kanit" w:cs="Kanit"/>
          <w:szCs w:val="24"/>
        </w:rPr>
        <w:t>Sky Symphony</w:t>
      </w:r>
    </w:p>
    <w:p w14:paraId="01C8B566" w14:textId="2831DEBA" w:rsidR="00A41B67" w:rsidRDefault="002C397E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</w:rPr>
        <w:t xml:space="preserve">Casino </w:t>
      </w:r>
      <w:r w:rsidRPr="002C397E">
        <w:rPr>
          <w:rFonts w:ascii="Kanit" w:hAnsi="Kanit" w:cs="Kanit"/>
          <w:szCs w:val="24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1C3A5453" w14:textId="77777777" w:rsidR="00A41B67" w:rsidRDefault="00A41B6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F9AFEE7" w14:textId="77777777" w:rsidR="002C397E" w:rsidRDefault="002C397E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</w:p>
    <w:p w14:paraId="56FA6B8A" w14:textId="46BBC04F" w:rsidR="004740E9" w:rsidRPr="004740E9" w:rsidRDefault="00282EE0" w:rsidP="002C397E">
      <w:pPr>
        <w:spacing w:line="259" w:lineRule="auto"/>
        <w:ind w:left="720" w:firstLine="720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09F61E3" wp14:editId="142DAB8C">
                <wp:simplePos x="0" y="0"/>
                <wp:positionH relativeFrom="margin">
                  <wp:posOffset>-136525</wp:posOffset>
                </wp:positionH>
                <wp:positionV relativeFrom="paragraph">
                  <wp:posOffset>158277</wp:posOffset>
                </wp:positionV>
                <wp:extent cx="6892290" cy="684000"/>
                <wp:effectExtent l="0" t="0" r="3810" b="190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B9C9E" w14:textId="77777777" w:rsidR="00282EE0" w:rsidRDefault="00282EE0" w:rsidP="00282EE0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เก็นติ้งไฮแลนด์ –– วัดถ้ำบาตู –  กรุงกัวลาลัมเปอร์ – ปุตราจายา – สนามบิน</w:t>
                            </w:r>
                          </w:p>
                          <w:p w14:paraId="470828B0" w14:textId="21BD5891" w:rsidR="00282EE0" w:rsidRDefault="00282EE0" w:rsidP="00282EE0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 กรุงเทพฯ (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9" style="position:absolute;left:0;text-align:left;margin-left:-10.75pt;margin-top:12.45pt;width:542.7pt;height:53.85pt;z-index:-251580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" fillcolor="#c00000" stroked="f" strokeweight="1pt">
                <v:stroke joinstyle="miter"/>
                <v:textbox>
                  <w:txbxContent>
                    <w:p w14:paraId="613B9C9E" w14:textId="77777777" w:rsidR="00282EE0" w:rsidRDefault="00282EE0" w:rsidP="00282EE0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เก็นติ้งไฮแลนด์ –– วัดถ้ำบาตู –  กรุงกัวลาลัมเปอร์ – ปุตราจายา – สนามบิน</w:t>
                      </w:r>
                    </w:p>
                    <w:p w14:paraId="470828B0" w14:textId="21BD5891" w:rsidR="00282EE0" w:rsidRDefault="00282EE0" w:rsidP="00282EE0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 กรุงเทพฯ (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0EF55B" w14:textId="23CE91CA" w:rsidR="002C397E" w:rsidRDefault="002C397E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62151AE4" w14:textId="77777777" w:rsidR="002C397E" w:rsidRDefault="002C397E" w:rsidP="00A41B67">
      <w:pPr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13BBC380" w14:textId="77777777" w:rsidR="00A41B67" w:rsidRDefault="00A41B67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</w:rPr>
      </w:pPr>
    </w:p>
    <w:p w14:paraId="5810C7A6" w14:textId="04C1A3F6" w:rsidR="0087667E" w:rsidRPr="00352DCC" w:rsidRDefault="00980BA8" w:rsidP="002C397E">
      <w:pPr>
        <w:ind w:left="1440" w:hanging="1440"/>
        <w:contextualSpacing/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B52D73F" w14:textId="5502231D" w:rsidR="00282EE0" w:rsidRDefault="002C397E" w:rsidP="00A41B67">
      <w:pPr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  <w:cs/>
        </w:rPr>
        <w:t xml:space="preserve">อิสระในยามเช้าให้ท่านได้สัมผัสอากาศเย็นสบายบนยอดเขา ที่มีอุณหภูมิเฉลี่ยตลอดปี </w:t>
      </w:r>
      <w:r w:rsidRPr="002C397E">
        <w:rPr>
          <w:rFonts w:ascii="Kanit" w:hAnsi="Kanit" w:cs="Kanit"/>
          <w:szCs w:val="24"/>
        </w:rPr>
        <w:t xml:space="preserve">16-24 </w:t>
      </w:r>
      <w:r w:rsidRPr="002C397E">
        <w:rPr>
          <w:rFonts w:ascii="Kanit" w:hAnsi="Kanit" w:cs="Kanit"/>
          <w:szCs w:val="24"/>
          <w:cs/>
        </w:rPr>
        <w:t xml:space="preserve">องศาเซลเซียส จนได้เวลาอำลาสายหมอก </w:t>
      </w:r>
      <w:r w:rsidRPr="002C397E">
        <w:rPr>
          <w:rFonts w:ascii="Kanit" w:hAnsi="Kanit" w:cs="Kanit"/>
          <w:szCs w:val="24"/>
        </w:rPr>
        <w:t xml:space="preserve"> </w:t>
      </w:r>
      <w:r w:rsidR="00F473EB">
        <w:rPr>
          <w:rFonts w:ascii="Kanit" w:hAnsi="Kanit" w:cs="Kanit" w:hint="cs"/>
          <w:szCs w:val="24"/>
          <w:cs/>
        </w:rPr>
        <w:t>จากนั้นนำทุกท่าน</w:t>
      </w:r>
      <w:r w:rsidR="00A3153D">
        <w:rPr>
          <w:rFonts w:ascii="Kanit" w:hAnsi="Kanit" w:cs="Kanit" w:hint="cs"/>
          <w:szCs w:val="24"/>
          <w:cs/>
        </w:rPr>
        <w:t>...</w:t>
      </w:r>
    </w:p>
    <w:p w14:paraId="051C6F49" w14:textId="4115A687" w:rsidR="002C397E" w:rsidRDefault="002C397E" w:rsidP="00282EE0">
      <w:pPr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191EB3FC" wp14:editId="0CC5AC2F">
            <wp:simplePos x="0" y="0"/>
            <wp:positionH relativeFrom="margin">
              <wp:posOffset>480695</wp:posOffset>
            </wp:positionH>
            <wp:positionV relativeFrom="paragraph">
              <wp:posOffset>80645</wp:posOffset>
            </wp:positionV>
            <wp:extent cx="3241675" cy="2172970"/>
            <wp:effectExtent l="0" t="0" r="0" b="0"/>
            <wp:wrapSquare wrapText="bothSides"/>
            <wp:docPr id="18" name="รูปภาพ 18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 xml:space="preserve">นำท่านสู่ </w:t>
      </w:r>
      <w:r w:rsidRPr="00A3153D">
        <w:rPr>
          <w:rFonts w:ascii="Kanit" w:hAnsi="Kanit" w:cs="Kanit"/>
          <w:color w:val="0070C0"/>
          <w:szCs w:val="24"/>
          <w:cs/>
        </w:rPr>
        <w:t xml:space="preserve">นครกัวลาลัมเปอร์ </w:t>
      </w:r>
      <w:r w:rsidRPr="002C397E">
        <w:rPr>
          <w:rFonts w:ascii="Kanit" w:hAnsi="Kanit" w:cs="Kanit"/>
          <w:szCs w:val="24"/>
          <w:cs/>
        </w:rPr>
        <w:t>ระหว่างทางให้ท่านได้พักเปลี่ยนอิริยาบถที่บริเวณ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นำท่านแวะถ่ายรูปและนมัสการ พระขันธกุมาร ที่ </w:t>
      </w:r>
      <w:r w:rsidRPr="00A3153D">
        <w:rPr>
          <w:rFonts w:ascii="Kanit" w:hAnsi="Kanit" w:cs="Kanit"/>
          <w:color w:val="0070C0"/>
          <w:szCs w:val="24"/>
          <w:cs/>
        </w:rPr>
        <w:t xml:space="preserve">วัดถ้ำบาตู </w:t>
      </w:r>
      <w:r w:rsidRPr="002C397E">
        <w:rPr>
          <w:rFonts w:ascii="Kanit" w:hAnsi="Kanit" w:cs="Kanit"/>
          <w:szCs w:val="24"/>
          <w:cs/>
        </w:rPr>
        <w:t xml:space="preserve">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Pr="002C397E">
        <w:rPr>
          <w:rFonts w:ascii="Kanit" w:hAnsi="Kanit" w:cs="Kanit"/>
          <w:szCs w:val="24"/>
        </w:rPr>
        <w:t xml:space="preserve">42.7 </w:t>
      </w:r>
      <w:r w:rsidRPr="002C397E">
        <w:rPr>
          <w:rFonts w:ascii="Kanit" w:hAnsi="Kanit" w:cs="Kanit"/>
          <w:szCs w:val="24"/>
          <w:cs/>
        </w:rPr>
        <w:t>เมตร</w:t>
      </w:r>
    </w:p>
    <w:p w14:paraId="76A257A4" w14:textId="77777777" w:rsidR="00282EE0" w:rsidRDefault="00282EE0" w:rsidP="00282EE0">
      <w:pPr>
        <w:ind w:left="720"/>
        <w:jc w:val="thaiDistribute"/>
        <w:rPr>
          <w:rFonts w:ascii="Kanit" w:hAnsi="Kanit" w:cs="Kanit"/>
          <w:szCs w:val="24"/>
          <w:cs/>
        </w:rPr>
      </w:pPr>
    </w:p>
    <w:p w14:paraId="68D6F077" w14:textId="5CEDF438" w:rsidR="002C397E" w:rsidRPr="00B925F4" w:rsidRDefault="002C397E" w:rsidP="002C397E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CB550A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BUKKUTEH</w:t>
      </w:r>
    </w:p>
    <w:p w14:paraId="18D3E6A4" w14:textId="383B633F" w:rsidR="002C397E" w:rsidRPr="002C397E" w:rsidRDefault="002C397E" w:rsidP="00B925F4">
      <w:pPr>
        <w:ind w:firstLine="720"/>
        <w:contextualSpacing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  <w:cs/>
        </w:rPr>
        <w:t xml:space="preserve">นำคณะแวะเลือกซื้อช็อกโกแลต </w:t>
      </w:r>
      <w:r w:rsidRPr="002C397E">
        <w:rPr>
          <w:rFonts w:ascii="Kanit" w:hAnsi="Kanit" w:cs="Kanit"/>
          <w:szCs w:val="24"/>
        </w:rPr>
        <w:t xml:space="preserve">OTOP </w:t>
      </w:r>
      <w:r w:rsidRPr="002C397E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  <w:r w:rsidRPr="002C397E">
        <w:rPr>
          <w:rFonts w:ascii="Kanit" w:hAnsi="Kanit" w:cs="Kanit"/>
          <w:szCs w:val="24"/>
        </w:rPr>
        <w:t xml:space="preserve">  </w:t>
      </w:r>
    </w:p>
    <w:p w14:paraId="1B7652BB" w14:textId="77777777" w:rsidR="00A06768" w:rsidRDefault="002C397E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3952" behindDoc="0" locked="0" layoutInCell="1" allowOverlap="1" wp14:anchorId="49EB9B18" wp14:editId="1DF11FFE">
            <wp:simplePos x="0" y="0"/>
            <wp:positionH relativeFrom="margin">
              <wp:posOffset>445135</wp:posOffset>
            </wp:positionH>
            <wp:positionV relativeFrom="paragraph">
              <wp:posOffset>73025</wp:posOffset>
            </wp:positionV>
            <wp:extent cx="3455670" cy="2520315"/>
            <wp:effectExtent l="0" t="0" r="0" b="0"/>
            <wp:wrapSquare wrapText="bothSides"/>
            <wp:docPr id="17" name="รูปภาพ 17" descr="คำอธิบาย: Putrajaya City Tour from Kuala Lumpu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Putrajaya City Tour from Kuala Lumpur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 xml:space="preserve">จากนั้นนำท่านเดินทางสู่เมือง </w:t>
      </w:r>
      <w:r w:rsidRPr="00A3153D">
        <w:rPr>
          <w:rFonts w:ascii="Kanit" w:hAnsi="Kanit" w:cs="Kanit"/>
          <w:color w:val="0070C0"/>
          <w:szCs w:val="24"/>
          <w:cs/>
        </w:rPr>
        <w:t>ปุตราจายา (</w:t>
      </w:r>
      <w:r w:rsidRPr="00A3153D">
        <w:rPr>
          <w:rFonts w:ascii="Kanit" w:hAnsi="Kanit" w:cs="Kanit"/>
          <w:color w:val="0070C0"/>
          <w:szCs w:val="24"/>
        </w:rPr>
        <w:t>Putrajaya city)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โดยมีฉากหลังเป็นมัสยิดปุตรา </w:t>
      </w:r>
      <w:r w:rsidRPr="00A3153D">
        <w:rPr>
          <w:rFonts w:ascii="Kanit" w:hAnsi="Kanit" w:cs="Kanit"/>
          <w:color w:val="0070C0"/>
          <w:szCs w:val="24"/>
          <w:cs/>
        </w:rPr>
        <w:t>มัสยิดสีชมพู (</w:t>
      </w:r>
      <w:proofErr w:type="spellStart"/>
      <w:r w:rsidRPr="00A3153D">
        <w:rPr>
          <w:rFonts w:ascii="Kanit" w:hAnsi="Kanit" w:cs="Kanit"/>
          <w:color w:val="0070C0"/>
          <w:szCs w:val="24"/>
        </w:rPr>
        <w:t>putra</w:t>
      </w:r>
      <w:proofErr w:type="spellEnd"/>
      <w:r w:rsidRPr="00A3153D">
        <w:rPr>
          <w:rFonts w:ascii="Kanit" w:hAnsi="Kanit" w:cs="Kanit"/>
          <w:color w:val="0070C0"/>
          <w:szCs w:val="24"/>
        </w:rPr>
        <w:t xml:space="preserve"> mosque)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Pr="002C397E">
        <w:rPr>
          <w:rFonts w:ascii="Kanit" w:hAnsi="Kanit" w:cs="Kanit"/>
          <w:szCs w:val="24"/>
        </w:rPr>
        <w:t>,</w:t>
      </w:r>
      <w:r w:rsidRPr="002C397E">
        <w:rPr>
          <w:rFonts w:ascii="Kanit" w:hAnsi="Kanit" w:cs="Kanit"/>
          <w:szCs w:val="24"/>
          <w:cs/>
        </w:rPr>
        <w:t>000 คน ใช้เป็นสถานที่ที่สัมมนา การประชุมต่างๆ และชมความงามของ</w:t>
      </w:r>
      <w:r w:rsidRPr="00A3153D">
        <w:rPr>
          <w:rFonts w:ascii="Kanit" w:hAnsi="Kanit" w:cs="Kanit"/>
          <w:color w:val="0070C0"/>
          <w:szCs w:val="24"/>
          <w:cs/>
        </w:rPr>
        <w:t>สะพานวาวาซัน</w:t>
      </w:r>
      <w:r w:rsidRPr="002C397E">
        <w:rPr>
          <w:rFonts w:ascii="Kanit" w:hAnsi="Kanit" w:cs="Kanit"/>
          <w:szCs w:val="24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</w:t>
      </w:r>
    </w:p>
    <w:p w14:paraId="1E29F52C" w14:textId="4AAF4C16" w:rsidR="00A06768" w:rsidRDefault="00A06768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56F9BC6" w14:textId="709992A3" w:rsidR="00A41B67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4E9B6F66" w14:textId="77777777" w:rsidR="00A41B67" w:rsidRDefault="00A41B6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A107D88" w14:textId="77777777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8265AB" w14:textId="75F9F313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18.05 น.</w:t>
      </w:r>
      <w:r>
        <w:rPr>
          <w:rFonts w:ascii="Kanit" w:hAnsi="Kanit" w:cs="Kanit"/>
          <w:szCs w:val="24"/>
        </w:rPr>
        <w:tab/>
      </w:r>
      <w:r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A06768">
        <w:rPr>
          <w:rFonts w:ascii="Kanit" w:hAnsi="Kanit" w:cs="Kanit"/>
          <w:szCs w:val="24"/>
        </w:rPr>
        <w:t xml:space="preserve">MALAYSIA AIRLINE  </w:t>
      </w:r>
      <w:r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Pr="00A06768">
        <w:rPr>
          <w:rFonts w:ascii="Kanit" w:hAnsi="Kanit" w:cs="Kanit"/>
          <w:szCs w:val="24"/>
        </w:rPr>
        <w:t>MH</w:t>
      </w:r>
      <w:r w:rsidRPr="00A06768">
        <w:rPr>
          <w:rFonts w:ascii="Kanit" w:hAnsi="Kanit" w:cs="Kanit"/>
          <w:szCs w:val="24"/>
          <w:cs/>
        </w:rPr>
        <w:t xml:space="preserve">780 </w:t>
      </w:r>
    </w:p>
    <w:p w14:paraId="46BC18AA" w14:textId="57A9A23B" w:rsidR="00A06768" w:rsidRPr="00F473EB" w:rsidRDefault="00F473EB" w:rsidP="00F473EB">
      <w:pPr>
        <w:spacing w:line="259" w:lineRule="auto"/>
        <w:ind w:left="720" w:firstLine="720"/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A06768" w:rsidRPr="00F473E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06091F9A" w14:textId="05945632" w:rsid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19.20 น.</w:t>
      </w:r>
      <w:r>
        <w:rPr>
          <w:rFonts w:ascii="Kanit" w:hAnsi="Kanit" w:cs="Kanit"/>
          <w:szCs w:val="24"/>
        </w:rPr>
        <w:tab/>
      </w:r>
      <w:r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</w:p>
    <w:p w14:paraId="26BB5E7C" w14:textId="2547C2A5" w:rsidR="00F473EB" w:rsidRDefault="00F473EB">
      <w:pPr>
        <w:spacing w:after="160" w:line="259" w:lineRule="auto"/>
        <w:rPr>
          <w:rFonts w:ascii="Kanit" w:hAnsi="Kanit" w:cs="Kanit"/>
          <w:szCs w:val="24"/>
        </w:rPr>
      </w:pPr>
    </w:p>
    <w:p w14:paraId="0AEBA923" w14:textId="654F8EB4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F473EB">
        <w:rPr>
          <w:rFonts w:ascii="Kanit" w:hAnsi="Kanit" w:cs="Kanit" w:hint="cs"/>
          <w:szCs w:val="24"/>
          <w:highlight w:val="yellow"/>
          <w:cs/>
        </w:rPr>
        <w:t xml:space="preserve">กรณีไฟล์ทกลับบิน </w:t>
      </w:r>
      <w:r w:rsidRPr="00F473EB">
        <w:rPr>
          <w:rFonts w:ascii="Kanit" w:hAnsi="Kanit" w:cs="Kanit"/>
          <w:szCs w:val="24"/>
          <w:highlight w:val="yellow"/>
        </w:rPr>
        <w:t>MH 796</w:t>
      </w:r>
      <w:r>
        <w:rPr>
          <w:rFonts w:ascii="Kanit" w:hAnsi="Kanit" w:cs="Kanit"/>
          <w:szCs w:val="24"/>
        </w:rPr>
        <w:t xml:space="preserve"> </w:t>
      </w:r>
    </w:p>
    <w:p w14:paraId="38226FAD" w14:textId="77777777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90B4FE0" w14:textId="24B31708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42C0285" wp14:editId="303963B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189605" cy="2032635"/>
            <wp:effectExtent l="0" t="0" r="0" b="5715"/>
            <wp:wrapSquare wrapText="bothSides"/>
            <wp:docPr id="24" name="รูปภาพ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szCs w:val="24"/>
          <w:cs/>
        </w:rPr>
        <w:t>นำท่านไป</w:t>
      </w:r>
      <w:r>
        <w:rPr>
          <w:rFonts w:ascii="Kanit" w:hAnsi="Kanit" w:cs="Kanit"/>
          <w:szCs w:val="24"/>
        </w:rPr>
        <w:t xml:space="preserve"> </w:t>
      </w:r>
      <w:r w:rsidRPr="00F473EB">
        <w:rPr>
          <w:rFonts w:ascii="Kanit" w:hAnsi="Kanit" w:cs="Kanit"/>
          <w:color w:val="0070C0"/>
          <w:szCs w:val="24"/>
          <w:cs/>
        </w:rPr>
        <w:t>ช้อปปิ้งบูกิตบินตัง (</w:t>
      </w:r>
      <w:r w:rsidRPr="00F473EB">
        <w:rPr>
          <w:rFonts w:ascii="Kanit" w:hAnsi="Kanit" w:cs="Kanit"/>
          <w:color w:val="0070C0"/>
          <w:szCs w:val="24"/>
        </w:rPr>
        <w:t xml:space="preserve">Bukit Bintang) </w:t>
      </w:r>
      <w:r w:rsidRPr="00F473EB">
        <w:rPr>
          <w:rFonts w:ascii="Kanit" w:hAnsi="Kanit" w:cs="Kanit"/>
          <w:szCs w:val="24"/>
          <w:cs/>
        </w:rPr>
        <w:t xml:space="preserve">เป็นแหล่งรวมห้างสรรพสินค้าขนาดใหญ่และความบันเทิงที่หลากหลาย มีโรงแรมระดับ </w:t>
      </w:r>
      <w:r w:rsidRPr="00F473EB">
        <w:rPr>
          <w:rFonts w:ascii="Kanit" w:hAnsi="Kanit" w:cs="Kanit"/>
          <w:szCs w:val="24"/>
        </w:rPr>
        <w:t xml:space="preserve">5 </w:t>
      </w:r>
      <w:r w:rsidRPr="00F473EB">
        <w:rPr>
          <w:rFonts w:ascii="Kanit" w:hAnsi="Kanit" w:cs="Kanit"/>
          <w:szCs w:val="24"/>
          <w:cs/>
        </w:rPr>
        <w:t>ดาว ร้านอาหาร ไนต์คลับและบาร์บนตึกระฟ้า ด้วยทำเลที่ตั้งบริเวณกลางเมืองกัวลาลัมเปอร์ (</w:t>
      </w:r>
      <w:r w:rsidRPr="00F473EB">
        <w:rPr>
          <w:rFonts w:ascii="Kanit" w:hAnsi="Kanit" w:cs="Kanit"/>
          <w:szCs w:val="24"/>
        </w:rPr>
        <w:t xml:space="preserve">Kuala Lumpur) </w:t>
      </w:r>
      <w:r w:rsidRPr="00F473EB">
        <w:rPr>
          <w:rFonts w:ascii="Kanit" w:hAnsi="Kanit" w:cs="Kanit"/>
          <w:szCs w:val="24"/>
          <w:cs/>
        </w:rPr>
        <w:t>ทำให้เดินทางได้อย่างสะดวกสบาย แต่ละวันมีนักท่องเที่ยวเดินทางมามากมาย โดยเฉพาะวัยรุ่นหนุ่มสาวที่เดินทางมาพบปะสังสรรค์และเลือกซื้อสินค้า ภายในย่านมีศูนย์การค้าชื่อดังมากมาย และหนึ่งในศูนย์การค้าที่นักท่องเที่ยวไม่ควรพลาดมาเที่ยวชม คือพาวิลเลี่ยน กัวลาลัมเปอร์ (</w:t>
      </w:r>
      <w:r w:rsidRPr="00F473EB">
        <w:rPr>
          <w:rFonts w:ascii="Kanit" w:hAnsi="Kanit" w:cs="Kanit"/>
          <w:szCs w:val="24"/>
        </w:rPr>
        <w:t xml:space="preserve">Pavillion Kuala Lumpur) </w:t>
      </w:r>
      <w:r w:rsidRPr="00F473EB">
        <w:rPr>
          <w:rFonts w:ascii="Kanit" w:hAnsi="Kanit" w:cs="Kanit"/>
          <w:szCs w:val="24"/>
          <w:cs/>
        </w:rPr>
        <w:t xml:space="preserve">ห้างสุดหรูที่เปรียบเหมือนอัญมณีแห่งย่านบูกิตบินตัง เพราะเป็นที่รวมร้านค้าแบรนด์เนมชื่อดัง อาทิ  </w:t>
      </w:r>
      <w:r w:rsidRPr="00F473EB">
        <w:rPr>
          <w:rFonts w:ascii="Kanit" w:hAnsi="Kanit" w:cs="Kanit"/>
          <w:szCs w:val="24"/>
        </w:rPr>
        <w:t xml:space="preserve">ZARA, </w:t>
      </w:r>
      <w:proofErr w:type="spellStart"/>
      <w:r w:rsidRPr="00F473EB">
        <w:rPr>
          <w:rFonts w:ascii="Kanit" w:hAnsi="Kanit" w:cs="Kanit"/>
          <w:szCs w:val="24"/>
        </w:rPr>
        <w:t>H&amp;M,Hermes</w:t>
      </w:r>
      <w:proofErr w:type="spellEnd"/>
      <w:r w:rsidRPr="00F473EB">
        <w:rPr>
          <w:rFonts w:ascii="Kanit" w:hAnsi="Kanit" w:cs="Kanit"/>
          <w:szCs w:val="24"/>
        </w:rPr>
        <w:t xml:space="preserve">, Saint </w:t>
      </w:r>
      <w:proofErr w:type="spellStart"/>
      <w:r w:rsidRPr="00F473EB">
        <w:rPr>
          <w:rFonts w:ascii="Kanit" w:hAnsi="Kanit" w:cs="Kanit"/>
          <w:szCs w:val="24"/>
        </w:rPr>
        <w:t>Luarent</w:t>
      </w:r>
      <w:proofErr w:type="spellEnd"/>
      <w:r w:rsidRPr="00F473EB">
        <w:rPr>
          <w:rFonts w:ascii="Kanit" w:hAnsi="Kanit" w:cs="Kanit"/>
          <w:szCs w:val="24"/>
        </w:rPr>
        <w:t xml:space="preserve">, DKNY, Timberland, Dr. Martens, </w:t>
      </w:r>
      <w:proofErr w:type="spellStart"/>
      <w:proofErr w:type="gramStart"/>
      <w:r w:rsidRPr="00F473EB">
        <w:rPr>
          <w:rFonts w:ascii="Kanit" w:hAnsi="Kanit" w:cs="Kanit"/>
          <w:szCs w:val="24"/>
        </w:rPr>
        <w:t>Lacoste,Popmart</w:t>
      </w:r>
      <w:proofErr w:type="spellEnd"/>
      <w:proofErr w:type="gramEnd"/>
      <w:r w:rsidRPr="00F473EB">
        <w:rPr>
          <w:rFonts w:ascii="Kanit" w:hAnsi="Kanit" w:cs="Kanit"/>
          <w:szCs w:val="24"/>
        </w:rPr>
        <w:t xml:space="preserve"> </w:t>
      </w:r>
      <w:r w:rsidRPr="00F473EB">
        <w:rPr>
          <w:rFonts w:ascii="Kanit" w:hAnsi="Kanit" w:cs="Kanit"/>
          <w:szCs w:val="24"/>
          <w:cs/>
        </w:rPr>
        <w:t>ฯลฯ</w:t>
      </w:r>
    </w:p>
    <w:p w14:paraId="0587668D" w14:textId="6C85FB1D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AFF759A" w14:textId="77777777" w:rsidR="00F473EB" w:rsidRDefault="00F473EB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E0AF5B" w14:textId="77777777" w:rsidR="00F473EB" w:rsidRDefault="00F473EB" w:rsidP="00F473EB">
      <w:pPr>
        <w:ind w:firstLine="720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อิสระให้ท่านได้ช็อปปิ้งที่ห้าง </w:t>
      </w:r>
      <w:r>
        <w:rPr>
          <w:rFonts w:ascii="Kanit" w:hAnsi="Kanit" w:cs="Kanit"/>
          <w:szCs w:val="24"/>
        </w:rPr>
        <w:t xml:space="preserve">MITSUI OUTLET </w:t>
      </w:r>
      <w:r>
        <w:rPr>
          <w:rFonts w:ascii="Kanit" w:hAnsi="Kanit" w:cs="Kanit" w:hint="cs"/>
          <w:szCs w:val="24"/>
          <w:cs/>
        </w:rPr>
        <w:t xml:space="preserve">พบกันสินค้าลดราคามากมาย </w:t>
      </w:r>
      <w:r>
        <w:rPr>
          <w:rFonts w:ascii="Kanit" w:hAnsi="Kanit" w:cs="Kanit"/>
          <w:szCs w:val="24"/>
        </w:rPr>
        <w:t>50-70 %</w:t>
      </w:r>
    </w:p>
    <w:p w14:paraId="62D76696" w14:textId="0A43F7CC" w:rsidR="00F473EB" w:rsidRDefault="00F473EB" w:rsidP="00F473EB">
      <w:pPr>
        <w:ind w:firstLine="720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แบรนด์ชั้นนำกว่า </w:t>
      </w:r>
      <w:r>
        <w:rPr>
          <w:rFonts w:ascii="Kanit" w:hAnsi="Kanit" w:cs="Kanit"/>
          <w:szCs w:val="24"/>
        </w:rPr>
        <w:t xml:space="preserve">50 </w:t>
      </w:r>
      <w:r>
        <w:rPr>
          <w:rFonts w:ascii="Kanit" w:hAnsi="Kanit" w:cs="Kanit" w:hint="cs"/>
          <w:szCs w:val="24"/>
          <w:cs/>
        </w:rPr>
        <w:t xml:space="preserve">แบรนด์  </w:t>
      </w:r>
      <w:r w:rsidRPr="001B584F">
        <w:rPr>
          <w:rFonts w:ascii="Kanit" w:hAnsi="Kanit" w:cs="Kanit" w:hint="cs"/>
          <w:color w:val="FF0000"/>
          <w:szCs w:val="24"/>
          <w:cs/>
        </w:rPr>
        <w:t>(หากมีเวลาเหลือ)</w:t>
      </w:r>
    </w:p>
    <w:p w14:paraId="6774C41C" w14:textId="77777777" w:rsidR="00F473EB" w:rsidRPr="00A06768" w:rsidRDefault="00F473EB" w:rsidP="00A06768">
      <w:pPr>
        <w:spacing w:line="259" w:lineRule="auto"/>
        <w:jc w:val="thaiDistribute"/>
        <w:rPr>
          <w:rFonts w:ascii="Kanit" w:hAnsi="Kanit" w:cs="Kanit"/>
          <w:szCs w:val="24"/>
          <w:cs/>
        </w:rPr>
      </w:pPr>
    </w:p>
    <w:p w14:paraId="4F6987C1" w14:textId="77777777" w:rsidR="00F473EB" w:rsidRDefault="00F473EB" w:rsidP="00F473EB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31B5F715" w14:textId="77777777" w:rsid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EC43926" w14:textId="7BC7F9B5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22.00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A06768">
        <w:rPr>
          <w:rFonts w:ascii="Kanit" w:hAnsi="Kanit" w:cs="Kanit"/>
          <w:szCs w:val="24"/>
        </w:rPr>
        <w:t xml:space="preserve">MALAYSIA AIRLINE  </w:t>
      </w:r>
      <w:r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Pr="00A06768">
        <w:rPr>
          <w:rFonts w:ascii="Kanit" w:hAnsi="Kanit" w:cs="Kanit"/>
          <w:szCs w:val="24"/>
        </w:rPr>
        <w:t>MH</w:t>
      </w:r>
      <w:r w:rsidRPr="00A06768">
        <w:rPr>
          <w:rFonts w:ascii="Kanit" w:hAnsi="Kanit" w:cs="Kanit"/>
          <w:szCs w:val="24"/>
          <w:cs/>
        </w:rPr>
        <w:t xml:space="preserve">796 </w:t>
      </w:r>
    </w:p>
    <w:p w14:paraId="787DF9B4" w14:textId="2CA746BD" w:rsidR="00A06768" w:rsidRPr="00F473EB" w:rsidRDefault="00F473EB" w:rsidP="00F473EB">
      <w:pPr>
        <w:spacing w:line="259" w:lineRule="auto"/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F473EB">
        <w:rPr>
          <w:rFonts w:ascii="Kanit" w:hAnsi="Kanit" w:cs="Kanit" w:hint="cs"/>
          <w:color w:val="FF0000"/>
          <w:szCs w:val="24"/>
          <w:cs/>
        </w:rPr>
        <w:t>(</w:t>
      </w:r>
      <w:r w:rsidR="00A06768" w:rsidRPr="00F473E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Pr="00F473EB">
        <w:rPr>
          <w:rFonts w:ascii="Kanit" w:hAnsi="Kanit" w:cs="Kanit" w:hint="cs"/>
          <w:color w:val="FF0000"/>
          <w:szCs w:val="24"/>
          <w:cs/>
        </w:rPr>
        <w:t>)</w:t>
      </w:r>
    </w:p>
    <w:p w14:paraId="6DAD9654" w14:textId="3AF3A5AB" w:rsidR="00D175AC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color w:val="FF0000"/>
          <w:szCs w:val="24"/>
          <w:cs/>
        </w:rPr>
        <w:t>23.10 น.</w:t>
      </w:r>
      <w:r>
        <w:rPr>
          <w:rFonts w:ascii="Kanit" w:hAnsi="Kanit" w:cs="Kanit"/>
          <w:szCs w:val="24"/>
          <w:cs/>
        </w:rPr>
        <w:tab/>
      </w:r>
      <w:r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  <w:bookmarkStart w:id="1" w:name="_Hlk124255134"/>
    </w:p>
    <w:p w14:paraId="30275B00" w14:textId="3469036C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4601E8C" w14:textId="77777777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E368FA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** </w:t>
      </w:r>
      <w:r w:rsidRPr="00E368FA">
        <w:rPr>
          <w:rFonts w:ascii="Kanit" w:hAnsi="Kanit" w:cs="Kanit"/>
          <w:i/>
          <w:iCs/>
          <w:color w:val="FF0000"/>
          <w:szCs w:val="24"/>
          <w:highlight w:val="yellow"/>
          <w:cs/>
        </w:rPr>
        <w:t>โปรดเช็คไฟล์ทบินขาไป-กลับ อ้างอิงตามตารางด้านบน **</w:t>
      </w:r>
    </w:p>
    <w:p w14:paraId="3BB51463" w14:textId="76808B7E" w:rsidR="00E368FA" w:rsidRPr="00E368FA" w:rsidRDefault="00E368FA" w:rsidP="00E368FA">
      <w:pPr>
        <w:spacing w:line="259" w:lineRule="auto"/>
        <w:jc w:val="center"/>
        <w:rPr>
          <w:rFonts w:ascii="Kanit" w:hAnsi="Kanit" w:cs="Kanit"/>
          <w:i/>
          <w:iCs/>
          <w:szCs w:val="24"/>
        </w:rPr>
      </w:pPr>
      <w:r w:rsidRPr="00E368FA">
        <w:rPr>
          <w:rFonts w:ascii="Kanit" w:hAnsi="Kanit" w:cs="Kanit"/>
          <w:i/>
          <w:iCs/>
          <w:szCs w:val="24"/>
        </w:rPr>
        <w:t xml:space="preserve">*** </w:t>
      </w:r>
      <w:r w:rsidRPr="00E368FA">
        <w:rPr>
          <w:rFonts w:ascii="Kanit" w:hAnsi="Kanit" w:cs="Kanit"/>
          <w:i/>
          <w:iCs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6224A31F" w14:textId="181E795F" w:rsidR="00865B3C" w:rsidRDefault="00865B3C" w:rsidP="00A133A2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72EEA7A7" w14:textId="16E1002A" w:rsidR="00A133A2" w:rsidRPr="00A2588D" w:rsidRDefault="00A133A2" w:rsidP="00A133A2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 xml:space="preserve">หากท่านสนใจตัดกรุ๊ปหรือทำกรุ๊ปเหมา กรุณาติดต่อผ่าน </w:t>
      </w:r>
      <w:r w:rsidRPr="00A2588D">
        <w:rPr>
          <w:rFonts w:ascii="Kanit" w:hAnsi="Kanit" w:cs="Kanit"/>
          <w:i/>
          <w:iCs/>
          <w:color w:val="FF0000"/>
          <w:szCs w:val="24"/>
        </w:rPr>
        <w:t>AGENCY</w:t>
      </w:r>
    </w:p>
    <w:bookmarkEnd w:id="1"/>
    <w:p w14:paraId="629D1D9E" w14:textId="23284BD9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*พีเรียดราคาโปรโมชั่น</w:t>
      </w:r>
      <w:r w:rsidR="002C11D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 xml:space="preserve"> 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(</w:t>
      </w:r>
      <w:r w:rsidR="002C11D5"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</w:rPr>
        <w:t>Promotion</w:t>
      </w:r>
      <w:r w:rsidR="002C11D5" w:rsidRP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)</w:t>
      </w:r>
      <w:r w:rsidR="002C11D5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 xml:space="preserve"> </w:t>
      </w:r>
      <w:r w:rsidR="005D4A91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9</w:t>
      </w:r>
      <w:r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  <w:cs/>
        </w:rPr>
        <w:t>,</w:t>
      </w:r>
      <w:r w:rsidR="005D4A91">
        <w:rPr>
          <w:rFonts w:ascii="Kanit" w:hAnsi="Kanit" w:cs="Kanit" w:hint="cs"/>
          <w:i/>
          <w:iCs/>
          <w:color w:val="0000FF"/>
          <w:szCs w:val="24"/>
          <w:highlight w:val="yellow"/>
          <w:u w:val="single"/>
          <w:cs/>
        </w:rPr>
        <w:t>4</w:t>
      </w:r>
      <w:r w:rsidRPr="002C11D5">
        <w:rPr>
          <w:rFonts w:ascii="Kanit" w:hAnsi="Kanit" w:cs="Kanit"/>
          <w:i/>
          <w:iCs/>
          <w:color w:val="0000FF"/>
          <w:szCs w:val="24"/>
          <w:highlight w:val="yellow"/>
          <w:u w:val="single"/>
          <w:cs/>
        </w:rPr>
        <w:t xml:space="preserve">99.- 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ไม่สามารถตัดกรุ๊ปเหมาได้ *</w:t>
      </w:r>
    </w:p>
    <w:p w14:paraId="4659B656" w14:textId="74E4D1EF" w:rsidR="00A133A2" w:rsidRPr="00A133A2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 xml:space="preserve">สามารถตัดกรุ๊ปได้ในราคา </w:t>
      </w:r>
      <w:r w:rsidR="005D4A91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10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,</w:t>
      </w:r>
      <w:r w:rsidR="005D4A91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4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99.-</w:t>
      </w:r>
      <w:r w:rsidR="00A133A2" w:rsidRPr="00A133A2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</w:t>
      </w:r>
    </w:p>
    <w:p w14:paraId="64B02756" w14:textId="77777777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14:paraId="7D1366F9" w14:textId="46A7919B" w:rsid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  <w:cs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*** กรุณาตรวจสอบพาสปอร์ต ต้องมีอายุใช้งานเหลือไม่น้อยกว่า 6 เดือน นับจากวันเดินทาง***</w:t>
      </w:r>
    </w:p>
    <w:p w14:paraId="2589B144" w14:textId="28519E79" w:rsidR="005035CA" w:rsidRDefault="005035CA">
      <w:pPr>
        <w:spacing w:after="160" w:line="259" w:lineRule="auto"/>
        <w:rPr>
          <w:rFonts w:ascii="Kanit" w:hAnsi="Kanit" w:cs="Kanit"/>
          <w:i/>
          <w:iCs/>
          <w:szCs w:val="24"/>
          <w:u w:val="single"/>
          <w:cs/>
        </w:rPr>
      </w:pPr>
    </w:p>
    <w:p w14:paraId="0391E56F" w14:textId="3D8393DC" w:rsidR="00F324BA" w:rsidRDefault="00A2588D" w:rsidP="007A12E6">
      <w:pPr>
        <w:pStyle w:val="NoSpacing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>หมายเหตุ</w:t>
      </w:r>
      <w:r>
        <w:rPr>
          <w:rFonts w:ascii="Kanit" w:hAnsi="Kanit" w:cs="Kanit"/>
          <w:i/>
          <w:iCs/>
          <w:color w:val="FF0000"/>
          <w:szCs w:val="24"/>
          <w:cs/>
        </w:rPr>
        <w:tab/>
      </w:r>
      <w:r w:rsidR="007A12E6" w:rsidRPr="007A12E6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BCC3B61" w14:textId="3C0D8362" w:rsidR="00F473EB" w:rsidRDefault="00F473EB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cs/>
        </w:rPr>
      </w:pPr>
    </w:p>
    <w:p w14:paraId="7C4B0C43" w14:textId="2E7AC16F" w:rsidR="00910B02" w:rsidRPr="00C96E57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1A05E60F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6F579035" w14:textId="2497D360" w:rsid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 รวมน้ำหนักกระเป๋า 30 กก.</w:t>
      </w:r>
    </w:p>
    <w:p w14:paraId="6F94C5F7" w14:textId="61DD5176" w:rsidR="009A7F1B" w:rsidRPr="009A7F1B" w:rsidRDefault="009A7F1B" w:rsidP="009A7F1B">
      <w:pPr>
        <w:pStyle w:val="ListParagraph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9A7F1B">
        <w:rPr>
          <w:rFonts w:ascii="Kanit" w:hAnsi="Kanit" w:cs="Kanit"/>
          <w:szCs w:val="24"/>
          <w:cs/>
        </w:rPr>
        <w:t xml:space="preserve">ภาษีมูลค่าเพิ่ม </w:t>
      </w:r>
      <w:r w:rsidRPr="009A7F1B">
        <w:rPr>
          <w:rFonts w:ascii="Kanit" w:hAnsi="Kanit" w:cs="Kanit"/>
          <w:szCs w:val="24"/>
        </w:rPr>
        <w:t>7 % (</w:t>
      </w:r>
      <w:r w:rsidRPr="009A7F1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9A7F1B">
        <w:rPr>
          <w:rFonts w:ascii="Kanit" w:hAnsi="Kanit" w:cs="Kanit"/>
          <w:szCs w:val="24"/>
        </w:rPr>
        <w:t>3 % (</w:t>
      </w:r>
      <w:r w:rsidRPr="009A7F1B">
        <w:rPr>
          <w:rFonts w:ascii="Kanit" w:hAnsi="Kanit" w:cs="Kanit"/>
          <w:szCs w:val="24"/>
          <w:cs/>
        </w:rPr>
        <w:t>เฉพาะค่าบริการ)</w:t>
      </w:r>
    </w:p>
    <w:p w14:paraId="0D443B64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DA721CE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ค่าที่พัก 2</w:t>
      </w:r>
      <w:r w:rsidRPr="006D4EE8">
        <w:rPr>
          <w:rFonts w:ascii="Kanit" w:hAnsi="Kanit" w:cs="Kanit"/>
          <w:szCs w:val="24"/>
        </w:rPr>
        <w:t xml:space="preserve"> </w:t>
      </w:r>
      <w:r w:rsidRPr="006D4EE8">
        <w:rPr>
          <w:rFonts w:ascii="Kanit" w:hAnsi="Kanit" w:cs="Kanit"/>
          <w:szCs w:val="24"/>
          <w:cs/>
        </w:rPr>
        <w:t xml:space="preserve">คืนพักห้องละ </w:t>
      </w:r>
      <w:r w:rsidRPr="006D4EE8">
        <w:rPr>
          <w:rFonts w:ascii="Kanit" w:hAnsi="Kanit" w:cs="Kanit"/>
          <w:szCs w:val="24"/>
        </w:rPr>
        <w:t>2</w:t>
      </w:r>
      <w:r w:rsidRPr="006D4EE8">
        <w:rPr>
          <w:rFonts w:ascii="Kanit" w:hAnsi="Kanit" w:cs="Kanit"/>
          <w:szCs w:val="24"/>
          <w:cs/>
        </w:rPr>
        <w:t>-</w:t>
      </w:r>
      <w:r w:rsidRPr="006D4EE8">
        <w:rPr>
          <w:rFonts w:ascii="Kanit" w:hAnsi="Kanit" w:cs="Kanit"/>
          <w:szCs w:val="24"/>
        </w:rPr>
        <w:t>3</w:t>
      </w:r>
      <w:r w:rsidRPr="006D4EE8">
        <w:rPr>
          <w:rFonts w:ascii="Kanit" w:hAnsi="Kanit" w:cs="Kanit"/>
          <w:szCs w:val="24"/>
          <w:cs/>
        </w:rPr>
        <w:t xml:space="preserve"> ท่าน</w:t>
      </w:r>
      <w:r w:rsidRPr="006D4EE8">
        <w:rPr>
          <w:rFonts w:ascii="Kanit" w:hAnsi="Kanit" w:cs="Kanit"/>
          <w:szCs w:val="24"/>
        </w:rPr>
        <w:t xml:space="preserve"> </w:t>
      </w:r>
    </w:p>
    <w:p w14:paraId="5FC89155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lastRenderedPageBreak/>
        <w:t>ค่าบัตรเข้าชมสถานที่ท่องเที่ยวต่าง ๆ ตามรายการที่ได้ระบุไว้</w:t>
      </w:r>
      <w:r w:rsidRPr="006D4EE8">
        <w:rPr>
          <w:rFonts w:ascii="Kanit" w:hAnsi="Kanit" w:cs="Kanit"/>
          <w:szCs w:val="24"/>
        </w:rPr>
        <w:t xml:space="preserve"> </w:t>
      </w:r>
    </w:p>
    <w:p w14:paraId="7508F6B3" w14:textId="3302B725" w:rsidR="007A12E6" w:rsidRDefault="006D4EE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6D4EE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6D4EE8">
        <w:rPr>
          <w:rFonts w:ascii="Kanit" w:hAnsi="Kanit" w:cs="Kanit"/>
          <w:szCs w:val="24"/>
        </w:rPr>
        <w:t xml:space="preserve">1,000,000 </w:t>
      </w:r>
      <w:r w:rsidRPr="006D4EE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A38C90E" w14:textId="77777777" w:rsidR="00845DF8" w:rsidRPr="006D4EE8" w:rsidRDefault="00845DF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</w:p>
    <w:p w14:paraId="17A11ABA" w14:textId="2DAD8661" w:rsidR="00DA2B99" w:rsidRPr="007A12E6" w:rsidRDefault="00B5732E" w:rsidP="00845DF8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09964C62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highlight w:val="yellow"/>
          <w:cs/>
        </w:rPr>
        <w:t>ค่าธรรมเนียมทิปไกด์ท้องถิ่น+ค่าทิปคนขับรถและค่าทัวร์ส่วนที่เหลือ ท่านละ</w:t>
      </w:r>
      <w:r w:rsidRPr="00845DF8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845DF8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บาทชำระที่สนามบินสุวรรณภูมิ</w:t>
      </w:r>
      <w:r w:rsidRPr="00845DF8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</w:p>
    <w:p w14:paraId="65FCFC74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cs/>
        </w:rPr>
        <w:t xml:space="preserve">ค่าบัตร </w:t>
      </w:r>
      <w:r w:rsidRPr="00845DF8">
        <w:rPr>
          <w:rFonts w:ascii="Kanit" w:hAnsi="Kanit" w:cs="Kanit"/>
          <w:color w:val="FF0000"/>
          <w:szCs w:val="24"/>
        </w:rPr>
        <w:t>SKYWORLD THEMEPARK</w:t>
      </w:r>
    </w:p>
    <w:p w14:paraId="356DD87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52161D6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5580C33A" w14:textId="77777777" w:rsidR="0027084D" w:rsidRDefault="00845DF8" w:rsidP="009A7F1B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062C7D" w14:textId="77777777" w:rsidR="0027084D" w:rsidRPr="0027084D" w:rsidRDefault="00845DF8" w:rsidP="0027084D">
      <w:pPr>
        <w:pStyle w:val="ListParagraph"/>
        <w:numPr>
          <w:ilvl w:val="0"/>
          <w:numId w:val="5"/>
        </w:numPr>
        <w:rPr>
          <w:rFonts w:ascii="Kanit" w:hAnsi="Kanit" w:cs="Kanit"/>
          <w:szCs w:val="24"/>
        </w:rPr>
      </w:pPr>
      <w:r w:rsidRPr="0027084D">
        <w:rPr>
          <w:rFonts w:ascii="Kanit" w:hAnsi="Kanit" w:cs="Kanit"/>
          <w:szCs w:val="24"/>
          <w:cs/>
        </w:rPr>
        <w:t xml:space="preserve"> </w:t>
      </w:r>
      <w:r w:rsidR="0027084D" w:rsidRPr="0027084D">
        <w:rPr>
          <w:rFonts w:ascii="Kanit" w:hAnsi="Kanit" w:cs="Kanit"/>
          <w:szCs w:val="24"/>
        </w:rPr>
        <w:t>VAT 7%</w:t>
      </w:r>
      <w:r w:rsidR="0027084D" w:rsidRPr="0027084D">
        <w:rPr>
          <w:rFonts w:ascii="Kanit" w:hAnsi="Kanit" w:cs="Kanit"/>
          <w:szCs w:val="24"/>
          <w:cs/>
        </w:rPr>
        <w:t xml:space="preserve"> และภาษีหัก ณ ที่จ่าย </w:t>
      </w:r>
      <w:r w:rsidR="0027084D" w:rsidRPr="0027084D">
        <w:rPr>
          <w:rFonts w:ascii="Kanit" w:hAnsi="Kanit" w:cs="Kanit"/>
          <w:szCs w:val="24"/>
        </w:rPr>
        <w:t>3%</w:t>
      </w:r>
      <w:r w:rsidR="0027084D" w:rsidRPr="0027084D">
        <w:rPr>
          <w:rFonts w:ascii="Kanit" w:hAnsi="Kanit" w:cs="Kanit"/>
          <w:szCs w:val="24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5F59A4C6" w14:textId="77777777" w:rsidR="00845DF8" w:rsidRPr="009A7F1B" w:rsidRDefault="00845DF8" w:rsidP="00845DF8">
      <w:pPr>
        <w:pStyle w:val="NoSpacing"/>
        <w:rPr>
          <w:rFonts w:ascii="Kanit" w:hAnsi="Kanit" w:cs="Kanit"/>
          <w:szCs w:val="24"/>
        </w:rPr>
      </w:pPr>
    </w:p>
    <w:p w14:paraId="3FA475CB" w14:textId="7FF10AD7" w:rsidR="00A874DD" w:rsidRPr="00AE68B7" w:rsidRDefault="00A874DD" w:rsidP="00A874DD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i/>
          <w:iCs/>
          <w:color w:val="FF0000"/>
          <w:sz w:val="28"/>
          <w:u w:val="single"/>
          <w:cs/>
        </w:rPr>
        <w:t>เอกสารที่ใช้ในการเดินทาง</w:t>
      </w:r>
    </w:p>
    <w:p w14:paraId="63C5E00D" w14:textId="7679631A" w:rsidR="00A874DD" w:rsidRDefault="00A874DD" w:rsidP="00A874DD">
      <w:pPr>
        <w:pStyle w:val="NoSpacing"/>
        <w:numPr>
          <w:ilvl w:val="0"/>
          <w:numId w:val="13"/>
        </w:numPr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szCs w:val="24"/>
          <w:cs/>
        </w:rPr>
        <w:t>หนังสือเดินทางที่มีวันกำหนดอายุใช้งานเหลือไม่น้อยกว่า 6 เดือน หรือ 181 วัน นับจากวันที่จะออกเดินทาง</w:t>
      </w:r>
    </w:p>
    <w:p w14:paraId="767A0FB7" w14:textId="77777777" w:rsidR="00A874DD" w:rsidRDefault="00A874DD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1421B0F" w14:textId="25EBD7E3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198AB1DF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bookmarkStart w:id="2" w:name="_Hlk156411008"/>
      <w:r w:rsidRPr="00ED6A25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ED6A25">
        <w:rPr>
          <w:rFonts w:ascii="Kanit" w:hAnsi="Kanit" w:cs="Kanit"/>
          <w:szCs w:val="24"/>
        </w:rPr>
        <w:t xml:space="preserve">45 </w:t>
      </w:r>
      <w:r w:rsidRPr="00ED6A25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78D66604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ยกเลิกการเดินทาง </w:t>
      </w:r>
      <w:r w:rsidRPr="00ED6A25">
        <w:rPr>
          <w:rFonts w:ascii="Kanit" w:hAnsi="Kanit" w:cs="Kanit"/>
          <w:szCs w:val="24"/>
        </w:rPr>
        <w:t>15 - 44</w:t>
      </w:r>
      <w:r w:rsidRPr="00ED6A25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54149586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ED6A25">
        <w:rPr>
          <w:rFonts w:ascii="Kanit" w:hAnsi="Kanit" w:cs="Kanit"/>
          <w:szCs w:val="24"/>
        </w:rPr>
        <w:t>15</w:t>
      </w:r>
      <w:r w:rsidRPr="00ED6A25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34B90913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99DFE1C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7ECC640E" w14:textId="7D2A5AB3" w:rsidR="00910B02" w:rsidRPr="00ED6A25" w:rsidRDefault="00ED6A25" w:rsidP="00ED6A25">
      <w:pPr>
        <w:pStyle w:val="NoSpacing"/>
        <w:ind w:firstLine="644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ED6A25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58E9BEEF" w14:textId="77777777" w:rsidR="00ED6A25" w:rsidRDefault="00ED6A25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  <w:cs/>
        </w:rPr>
      </w:pPr>
      <w:r>
        <w:rPr>
          <w:rFonts w:ascii="Kanit" w:hAnsi="Kanit" w:cs="Kanit"/>
          <w:i/>
          <w:iCs/>
          <w:color w:val="FF0000"/>
          <w:sz w:val="28"/>
          <w:u w:val="single"/>
          <w:cs/>
        </w:rPr>
        <w:br w:type="page"/>
      </w:r>
    </w:p>
    <w:p w14:paraId="77EC8336" w14:textId="50F16CDA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lastRenderedPageBreak/>
        <w:t>เงื่อนไขการจองทัวร์</w:t>
      </w:r>
    </w:p>
    <w:p w14:paraId="223224BD" w14:textId="4A67DB88" w:rsidR="00826ECB" w:rsidRPr="00352DCC" w:rsidRDefault="0062609D" w:rsidP="00C96E5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2F45A96F" w:rsidR="007A12E6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7EAE1DA0" w:rsidR="0062609D" w:rsidRPr="00352DCC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F261FA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11D74E15" w:rsidR="00C96E57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0BDB32C8" w14:textId="4CC3E055" w:rsidR="00786DD5" w:rsidRPr="00786DD5" w:rsidRDefault="00786DD5" w:rsidP="00826A9C">
      <w:pPr>
        <w:pStyle w:val="NoSpacing"/>
        <w:jc w:val="thaiDistribute"/>
        <w:rPr>
          <w:rFonts w:ascii="Kanit" w:hAnsi="Kanit" w:cs="Kanit"/>
          <w:i/>
          <w:iCs/>
          <w:szCs w:val="24"/>
        </w:rPr>
      </w:pPr>
      <w:r w:rsidRPr="00786DD5">
        <w:rPr>
          <w:rFonts w:ascii="Kanit" w:hAnsi="Kanit" w:cs="Kanit"/>
          <w:i/>
          <w:iCs/>
          <w:szCs w:val="24"/>
        </w:rPr>
        <w:t xml:space="preserve">8. </w:t>
      </w:r>
      <w:r w:rsidRPr="00786DD5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6B4A8847" w14:textId="77777777" w:rsidR="002454B3" w:rsidRDefault="002454B3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042DE737" w14:textId="2671800F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bookmarkEnd w:id="2"/>
    <w:p w14:paraId="29552638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r w:rsidRPr="004D0AAB">
        <w:rPr>
          <w:rFonts w:ascii="Kanit" w:eastAsia="Angsana New" w:hAnsi="Kanit" w:cs="Kanit"/>
          <w:color w:val="FF0000"/>
          <w:szCs w:val="24"/>
          <w:cs/>
        </w:rPr>
        <w:t>หากคณะเดินทางไม่ถึง 10 ท่านคืนเงินเต็มจำนวน</w:t>
      </w:r>
    </w:p>
    <w:p w14:paraId="42A7FF4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bookmarkStart w:id="3" w:name="_Hlk149139343"/>
      <w:r w:rsidRPr="004D0AAB">
        <w:rPr>
          <w:rFonts w:ascii="Kanit" w:eastAsia="Angsana New" w:hAnsi="Kanit" w:cs="Kanit"/>
          <w:color w:val="FF0000"/>
          <w:szCs w:val="24"/>
          <w:cs/>
        </w:rPr>
        <w:t xml:space="preserve">คณะเดินทาง </w:t>
      </w:r>
      <w:r w:rsidRPr="004D0AAB">
        <w:rPr>
          <w:rFonts w:ascii="Kanit" w:eastAsia="Angsana New" w:hAnsi="Kanit" w:cs="Kanit"/>
          <w:color w:val="FF0000"/>
          <w:szCs w:val="24"/>
        </w:rPr>
        <w:t>10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ท่านขึ้นไปคอนเฟิร์มเดินทาง (ไม่มีหัวหน้าทัวร์ มีไกด์ท้องถิ่นรอรับ) </w:t>
      </w:r>
      <w:r w:rsidRPr="004D0AAB">
        <w:rPr>
          <w:rFonts w:ascii="Kanit" w:eastAsia="Angsana New" w:hAnsi="Kanit" w:cs="Kanit"/>
          <w:color w:val="FF0000"/>
          <w:szCs w:val="24"/>
        </w:rPr>
        <w:t>15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 มีหัวหน้าทัวร์เดินทางไปด้วย</w:t>
      </w:r>
      <w:r w:rsidRPr="004D0AAB">
        <w:rPr>
          <w:rFonts w:ascii="Kanit" w:eastAsia="Angsana New" w:hAnsi="Kanit" w:cs="Kanit"/>
          <w:color w:val="FF0000"/>
          <w:szCs w:val="24"/>
        </w:rPr>
        <w:t xml:space="preserve"> </w:t>
      </w:r>
    </w:p>
    <w:bookmarkEnd w:id="3"/>
    <w:p w14:paraId="41F9E5FE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AF923E1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4D0AAB">
        <w:rPr>
          <w:rFonts w:ascii="Kanit" w:eastAsia="Angsana New" w:hAnsi="Kanit" w:cs="Kanit"/>
          <w:szCs w:val="24"/>
        </w:rPr>
        <w:t xml:space="preserve"> </w:t>
      </w:r>
      <w:r w:rsidRPr="004D0AAB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2E24A14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Double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D0AAB">
        <w:rPr>
          <w:rFonts w:ascii="Kanit" w:eastAsia="Angsana New" w:hAnsi="Kanit" w:cs="Kanit"/>
          <w:szCs w:val="24"/>
        </w:rPr>
        <w:t xml:space="preserve">TWN </w:t>
      </w:r>
      <w:r w:rsidRPr="004D0AAB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2E40A4DA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Triple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D0AAB">
        <w:rPr>
          <w:rFonts w:ascii="Kanit" w:eastAsia="Angsana New" w:hAnsi="Kanit" w:cs="Kanit"/>
          <w:szCs w:val="24"/>
        </w:rPr>
        <w:t>2</w:t>
      </w:r>
      <w:r w:rsidRPr="004D0AAB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010112E5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13E8A8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4D0AAB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D0AAB">
        <w:rPr>
          <w:rFonts w:ascii="Kanit" w:hAnsi="Kanit" w:cs="Kanit"/>
          <w:szCs w:val="24"/>
        </w:rPr>
        <w:t xml:space="preserve">15 </w:t>
      </w:r>
      <w:r w:rsidRPr="004D0AAB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D0AAB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7755EEE7" w:rsidR="00F61F0D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sectPr w:rsidR="00F61F0D" w:rsidRPr="004D0AAB" w:rsidSect="0045230F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A5D7" w14:textId="77777777" w:rsidR="000E45A3" w:rsidRDefault="000E45A3" w:rsidP="00AB27B4">
      <w:r>
        <w:separator/>
      </w:r>
    </w:p>
  </w:endnote>
  <w:endnote w:type="continuationSeparator" w:id="0">
    <w:p w14:paraId="2E3CC961" w14:textId="77777777" w:rsidR="000E45A3" w:rsidRDefault="000E45A3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92AE" w14:textId="77777777" w:rsidR="000E45A3" w:rsidRDefault="000E45A3" w:rsidP="00AB27B4">
      <w:r>
        <w:separator/>
      </w:r>
    </w:p>
  </w:footnote>
  <w:footnote w:type="continuationSeparator" w:id="0">
    <w:p w14:paraId="33A9200B" w14:textId="77777777" w:rsidR="000E45A3" w:rsidRDefault="000E45A3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5340" w14:textId="5F05DC91" w:rsidR="001F49A6" w:rsidRPr="00872762" w:rsidRDefault="003276FA">
    <w:pPr>
      <w:pStyle w:val="Header"/>
      <w:rPr>
        <w:rFonts w:ascii="Kanit" w:hAnsi="Kanit" w:cs="Kanit"/>
        <w:sz w:val="22"/>
        <w:szCs w:val="22"/>
      </w:rPr>
    </w:pPr>
    <w:r w:rsidRPr="003276FA">
      <w:rPr>
        <w:rFonts w:ascii="Kanit" w:hAnsi="Kanit" w:cs="Kanit"/>
        <w:noProof/>
        <w:sz w:val="22"/>
        <w:szCs w:val="22"/>
      </w:rPr>
      <w:t xml:space="preserve">SHPZ-M2 MUNZ MALAYSIA </w:t>
    </w:r>
    <w:r>
      <w:rPr>
        <w:rFonts w:ascii="Kanit" w:hAnsi="Kanit" w:cs="Kanit"/>
        <w:noProof/>
        <w:sz w:val="22"/>
        <w:szCs w:val="22"/>
      </w:rPr>
      <w:t>3D2N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ทัวร์กัวลาลัมเปอร์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เก็นติ้ง</w:t>
    </w:r>
    <w:r w:rsidR="00872762" w:rsidRPr="00872762">
      <w:rPr>
        <w:rFonts w:ascii="Kanit" w:hAnsi="Kanit" w:cs="Kanit"/>
        <w:sz w:val="22"/>
        <w:szCs w:val="22"/>
      </w:rPr>
      <w:t>_</w:t>
    </w:r>
    <w:r w:rsidR="00872762" w:rsidRPr="00872762">
      <w:rPr>
        <w:rFonts w:ascii="Kanit" w:hAnsi="Kanit" w:cs="Kanit"/>
        <w:sz w:val="22"/>
        <w:szCs w:val="22"/>
        <w:cs/>
      </w:rPr>
      <w:t>สวนสนุก</w:t>
    </w:r>
    <w:r w:rsidR="00872762" w:rsidRPr="00872762">
      <w:rPr>
        <w:rFonts w:ascii="Kanit" w:hAnsi="Kanit" w:cs="Kanit"/>
        <w:sz w:val="22"/>
        <w:szCs w:val="22"/>
      </w:rPr>
      <w:t>_SKYWORLD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985"/>
    <w:multiLevelType w:val="hybridMultilevel"/>
    <w:tmpl w:val="DE96C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0862">
    <w:abstractNumId w:val="5"/>
  </w:num>
  <w:num w:numId="2" w16cid:durableId="429354396">
    <w:abstractNumId w:val="0"/>
  </w:num>
  <w:num w:numId="3" w16cid:durableId="178930855">
    <w:abstractNumId w:val="6"/>
  </w:num>
  <w:num w:numId="4" w16cid:durableId="198978447">
    <w:abstractNumId w:val="2"/>
  </w:num>
  <w:num w:numId="5" w16cid:durableId="2089498636">
    <w:abstractNumId w:val="1"/>
  </w:num>
  <w:num w:numId="6" w16cid:durableId="2005468036">
    <w:abstractNumId w:val="14"/>
  </w:num>
  <w:num w:numId="7" w16cid:durableId="1851555813">
    <w:abstractNumId w:val="4"/>
  </w:num>
  <w:num w:numId="8" w16cid:durableId="636882448">
    <w:abstractNumId w:val="10"/>
  </w:num>
  <w:num w:numId="9" w16cid:durableId="1352606390">
    <w:abstractNumId w:val="13"/>
  </w:num>
  <w:num w:numId="10" w16cid:durableId="1523468499">
    <w:abstractNumId w:val="9"/>
  </w:num>
  <w:num w:numId="11" w16cid:durableId="293097373">
    <w:abstractNumId w:val="11"/>
  </w:num>
  <w:num w:numId="12" w16cid:durableId="647443273">
    <w:abstractNumId w:val="7"/>
  </w:num>
  <w:num w:numId="13" w16cid:durableId="1975332145">
    <w:abstractNumId w:val="8"/>
  </w:num>
  <w:num w:numId="14" w16cid:durableId="1233277989">
    <w:abstractNumId w:val="12"/>
  </w:num>
  <w:num w:numId="15" w16cid:durableId="1366179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59A9"/>
    <w:rsid w:val="000109BB"/>
    <w:rsid w:val="000112F5"/>
    <w:rsid w:val="00016DE1"/>
    <w:rsid w:val="00021162"/>
    <w:rsid w:val="00025AC2"/>
    <w:rsid w:val="00034ED5"/>
    <w:rsid w:val="00035634"/>
    <w:rsid w:val="000633E8"/>
    <w:rsid w:val="00070CC5"/>
    <w:rsid w:val="00074A87"/>
    <w:rsid w:val="000802A0"/>
    <w:rsid w:val="000A4022"/>
    <w:rsid w:val="000A5C1A"/>
    <w:rsid w:val="000A5EBC"/>
    <w:rsid w:val="000B79A6"/>
    <w:rsid w:val="000C10FA"/>
    <w:rsid w:val="000C3416"/>
    <w:rsid w:val="000E2012"/>
    <w:rsid w:val="000E2196"/>
    <w:rsid w:val="000E45A3"/>
    <w:rsid w:val="000F5F02"/>
    <w:rsid w:val="000F6930"/>
    <w:rsid w:val="0010030C"/>
    <w:rsid w:val="00101756"/>
    <w:rsid w:val="00106332"/>
    <w:rsid w:val="001216B0"/>
    <w:rsid w:val="00126AE2"/>
    <w:rsid w:val="00126F65"/>
    <w:rsid w:val="00133085"/>
    <w:rsid w:val="001355EE"/>
    <w:rsid w:val="00135C82"/>
    <w:rsid w:val="001500CD"/>
    <w:rsid w:val="001550B1"/>
    <w:rsid w:val="001608F8"/>
    <w:rsid w:val="00173247"/>
    <w:rsid w:val="00187056"/>
    <w:rsid w:val="00187219"/>
    <w:rsid w:val="00187933"/>
    <w:rsid w:val="00192F8D"/>
    <w:rsid w:val="001967AD"/>
    <w:rsid w:val="001A17B5"/>
    <w:rsid w:val="001A220E"/>
    <w:rsid w:val="001B584F"/>
    <w:rsid w:val="001B6563"/>
    <w:rsid w:val="001C0E29"/>
    <w:rsid w:val="001C2DB9"/>
    <w:rsid w:val="001C3A57"/>
    <w:rsid w:val="001C5684"/>
    <w:rsid w:val="001E150B"/>
    <w:rsid w:val="001E6237"/>
    <w:rsid w:val="001F162D"/>
    <w:rsid w:val="001F49A6"/>
    <w:rsid w:val="001F54FB"/>
    <w:rsid w:val="00205BE7"/>
    <w:rsid w:val="00214C15"/>
    <w:rsid w:val="00214D0D"/>
    <w:rsid w:val="00216002"/>
    <w:rsid w:val="0022038B"/>
    <w:rsid w:val="002212BE"/>
    <w:rsid w:val="00224F0A"/>
    <w:rsid w:val="002267DA"/>
    <w:rsid w:val="0023399F"/>
    <w:rsid w:val="00240091"/>
    <w:rsid w:val="002454B3"/>
    <w:rsid w:val="00247282"/>
    <w:rsid w:val="002602E3"/>
    <w:rsid w:val="0027084D"/>
    <w:rsid w:val="0027111C"/>
    <w:rsid w:val="00275228"/>
    <w:rsid w:val="00281010"/>
    <w:rsid w:val="00282EE0"/>
    <w:rsid w:val="00294E7F"/>
    <w:rsid w:val="00297195"/>
    <w:rsid w:val="0029753B"/>
    <w:rsid w:val="00297D1F"/>
    <w:rsid w:val="002A6A21"/>
    <w:rsid w:val="002A71BC"/>
    <w:rsid w:val="002B1785"/>
    <w:rsid w:val="002B3222"/>
    <w:rsid w:val="002B49FB"/>
    <w:rsid w:val="002B7092"/>
    <w:rsid w:val="002C11D5"/>
    <w:rsid w:val="002C3110"/>
    <w:rsid w:val="002C3146"/>
    <w:rsid w:val="002C393D"/>
    <w:rsid w:val="002C397E"/>
    <w:rsid w:val="002C6F3A"/>
    <w:rsid w:val="002C7C23"/>
    <w:rsid w:val="002C7C29"/>
    <w:rsid w:val="002D4D1B"/>
    <w:rsid w:val="002D6722"/>
    <w:rsid w:val="002F3EA8"/>
    <w:rsid w:val="002F6373"/>
    <w:rsid w:val="00302171"/>
    <w:rsid w:val="003028E2"/>
    <w:rsid w:val="00302C84"/>
    <w:rsid w:val="00303584"/>
    <w:rsid w:val="00303E47"/>
    <w:rsid w:val="003145E8"/>
    <w:rsid w:val="00322212"/>
    <w:rsid w:val="0032259F"/>
    <w:rsid w:val="003239F3"/>
    <w:rsid w:val="003276FA"/>
    <w:rsid w:val="00331D45"/>
    <w:rsid w:val="0033222D"/>
    <w:rsid w:val="00333C1F"/>
    <w:rsid w:val="0034206E"/>
    <w:rsid w:val="00344675"/>
    <w:rsid w:val="00352CF0"/>
    <w:rsid w:val="00352DCC"/>
    <w:rsid w:val="0035531F"/>
    <w:rsid w:val="00356F81"/>
    <w:rsid w:val="00357200"/>
    <w:rsid w:val="003654DA"/>
    <w:rsid w:val="00370A71"/>
    <w:rsid w:val="00375A00"/>
    <w:rsid w:val="003814DB"/>
    <w:rsid w:val="00391A91"/>
    <w:rsid w:val="00393E7D"/>
    <w:rsid w:val="003A7076"/>
    <w:rsid w:val="003B067E"/>
    <w:rsid w:val="003B1359"/>
    <w:rsid w:val="003B1ECF"/>
    <w:rsid w:val="003B73FD"/>
    <w:rsid w:val="003B7D51"/>
    <w:rsid w:val="003C25B5"/>
    <w:rsid w:val="003C688E"/>
    <w:rsid w:val="003D1DFF"/>
    <w:rsid w:val="003E6C93"/>
    <w:rsid w:val="003F21C7"/>
    <w:rsid w:val="003F268F"/>
    <w:rsid w:val="003F3B0F"/>
    <w:rsid w:val="004015C6"/>
    <w:rsid w:val="00402026"/>
    <w:rsid w:val="00402C81"/>
    <w:rsid w:val="0040656B"/>
    <w:rsid w:val="00407BAA"/>
    <w:rsid w:val="00407FD8"/>
    <w:rsid w:val="00413C15"/>
    <w:rsid w:val="00413DE5"/>
    <w:rsid w:val="00416FC7"/>
    <w:rsid w:val="00417D66"/>
    <w:rsid w:val="004217BE"/>
    <w:rsid w:val="004244A9"/>
    <w:rsid w:val="00425320"/>
    <w:rsid w:val="00426E8A"/>
    <w:rsid w:val="004338B3"/>
    <w:rsid w:val="0043765C"/>
    <w:rsid w:val="004376ED"/>
    <w:rsid w:val="00440352"/>
    <w:rsid w:val="00441244"/>
    <w:rsid w:val="00443352"/>
    <w:rsid w:val="004453F7"/>
    <w:rsid w:val="0045230F"/>
    <w:rsid w:val="00462248"/>
    <w:rsid w:val="00462F1B"/>
    <w:rsid w:val="004661CD"/>
    <w:rsid w:val="00467529"/>
    <w:rsid w:val="00473342"/>
    <w:rsid w:val="004740E9"/>
    <w:rsid w:val="00480E0D"/>
    <w:rsid w:val="00484AC3"/>
    <w:rsid w:val="00491B2E"/>
    <w:rsid w:val="00491F6F"/>
    <w:rsid w:val="00493DE8"/>
    <w:rsid w:val="00494CA2"/>
    <w:rsid w:val="00495689"/>
    <w:rsid w:val="00496934"/>
    <w:rsid w:val="004A31B9"/>
    <w:rsid w:val="004A3B9D"/>
    <w:rsid w:val="004A4261"/>
    <w:rsid w:val="004C7236"/>
    <w:rsid w:val="004D0AAB"/>
    <w:rsid w:val="004D1A24"/>
    <w:rsid w:val="004D45F0"/>
    <w:rsid w:val="004E6351"/>
    <w:rsid w:val="004F0611"/>
    <w:rsid w:val="0050044F"/>
    <w:rsid w:val="005007C6"/>
    <w:rsid w:val="005035CA"/>
    <w:rsid w:val="00510231"/>
    <w:rsid w:val="00512CF1"/>
    <w:rsid w:val="005245C4"/>
    <w:rsid w:val="005269CA"/>
    <w:rsid w:val="005309A3"/>
    <w:rsid w:val="005363D5"/>
    <w:rsid w:val="00536728"/>
    <w:rsid w:val="005405D0"/>
    <w:rsid w:val="00542BED"/>
    <w:rsid w:val="00544B82"/>
    <w:rsid w:val="005501FE"/>
    <w:rsid w:val="005560CF"/>
    <w:rsid w:val="00580325"/>
    <w:rsid w:val="00582C45"/>
    <w:rsid w:val="005869DC"/>
    <w:rsid w:val="00587649"/>
    <w:rsid w:val="00593413"/>
    <w:rsid w:val="00593ECA"/>
    <w:rsid w:val="00597EC9"/>
    <w:rsid w:val="005C1B05"/>
    <w:rsid w:val="005C489A"/>
    <w:rsid w:val="005D24CD"/>
    <w:rsid w:val="005D29A7"/>
    <w:rsid w:val="005D4A91"/>
    <w:rsid w:val="005D590F"/>
    <w:rsid w:val="005D5E9F"/>
    <w:rsid w:val="005E5D28"/>
    <w:rsid w:val="005F3FC9"/>
    <w:rsid w:val="005F69C7"/>
    <w:rsid w:val="005F7D67"/>
    <w:rsid w:val="00606196"/>
    <w:rsid w:val="00611C29"/>
    <w:rsid w:val="0061271D"/>
    <w:rsid w:val="006137B8"/>
    <w:rsid w:val="00614DB0"/>
    <w:rsid w:val="0061634E"/>
    <w:rsid w:val="006213D3"/>
    <w:rsid w:val="00622ADC"/>
    <w:rsid w:val="0062609D"/>
    <w:rsid w:val="006263E0"/>
    <w:rsid w:val="0062641C"/>
    <w:rsid w:val="00627290"/>
    <w:rsid w:val="006272CF"/>
    <w:rsid w:val="00630EFF"/>
    <w:rsid w:val="006342FF"/>
    <w:rsid w:val="00641247"/>
    <w:rsid w:val="00650366"/>
    <w:rsid w:val="0065049E"/>
    <w:rsid w:val="006543CD"/>
    <w:rsid w:val="0065535A"/>
    <w:rsid w:val="0066324A"/>
    <w:rsid w:val="006633B2"/>
    <w:rsid w:val="00664B59"/>
    <w:rsid w:val="00666AA4"/>
    <w:rsid w:val="00667688"/>
    <w:rsid w:val="00670D32"/>
    <w:rsid w:val="006741C1"/>
    <w:rsid w:val="00675592"/>
    <w:rsid w:val="00676668"/>
    <w:rsid w:val="00680DD6"/>
    <w:rsid w:val="00681174"/>
    <w:rsid w:val="00682529"/>
    <w:rsid w:val="0069606C"/>
    <w:rsid w:val="006A05ED"/>
    <w:rsid w:val="006A35BB"/>
    <w:rsid w:val="006A4BAE"/>
    <w:rsid w:val="006A6865"/>
    <w:rsid w:val="006B3A3D"/>
    <w:rsid w:val="006C18E5"/>
    <w:rsid w:val="006C1F41"/>
    <w:rsid w:val="006C601C"/>
    <w:rsid w:val="006D0CA4"/>
    <w:rsid w:val="006D15BA"/>
    <w:rsid w:val="006D4EE8"/>
    <w:rsid w:val="006D774B"/>
    <w:rsid w:val="006D7AF2"/>
    <w:rsid w:val="006F78B8"/>
    <w:rsid w:val="00706C45"/>
    <w:rsid w:val="007072E0"/>
    <w:rsid w:val="00713E16"/>
    <w:rsid w:val="00715E47"/>
    <w:rsid w:val="00716484"/>
    <w:rsid w:val="00720CDA"/>
    <w:rsid w:val="0072255B"/>
    <w:rsid w:val="00724DCB"/>
    <w:rsid w:val="007319F5"/>
    <w:rsid w:val="00732A77"/>
    <w:rsid w:val="00732B5E"/>
    <w:rsid w:val="007342F8"/>
    <w:rsid w:val="0074348F"/>
    <w:rsid w:val="00743785"/>
    <w:rsid w:val="007442AF"/>
    <w:rsid w:val="00747A23"/>
    <w:rsid w:val="00747A9F"/>
    <w:rsid w:val="00753E92"/>
    <w:rsid w:val="00754883"/>
    <w:rsid w:val="00756BB0"/>
    <w:rsid w:val="00772EE1"/>
    <w:rsid w:val="007746B1"/>
    <w:rsid w:val="00775DC8"/>
    <w:rsid w:val="00784AFC"/>
    <w:rsid w:val="0078605D"/>
    <w:rsid w:val="00786091"/>
    <w:rsid w:val="00786923"/>
    <w:rsid w:val="00786DD5"/>
    <w:rsid w:val="007870FD"/>
    <w:rsid w:val="00796645"/>
    <w:rsid w:val="007A12E6"/>
    <w:rsid w:val="007A1FF4"/>
    <w:rsid w:val="007A2F85"/>
    <w:rsid w:val="007A7321"/>
    <w:rsid w:val="007A740F"/>
    <w:rsid w:val="007B368D"/>
    <w:rsid w:val="007B49DF"/>
    <w:rsid w:val="007D32AA"/>
    <w:rsid w:val="007D7EDB"/>
    <w:rsid w:val="007E0E6A"/>
    <w:rsid w:val="007F1D8C"/>
    <w:rsid w:val="00801746"/>
    <w:rsid w:val="00801A91"/>
    <w:rsid w:val="008031EB"/>
    <w:rsid w:val="008046E3"/>
    <w:rsid w:val="00821644"/>
    <w:rsid w:val="00826A9C"/>
    <w:rsid w:val="00826ECB"/>
    <w:rsid w:val="008279F5"/>
    <w:rsid w:val="00836CA7"/>
    <w:rsid w:val="00844BE8"/>
    <w:rsid w:val="00845DF8"/>
    <w:rsid w:val="00847396"/>
    <w:rsid w:val="00857143"/>
    <w:rsid w:val="00865B3C"/>
    <w:rsid w:val="00866682"/>
    <w:rsid w:val="00870171"/>
    <w:rsid w:val="00872762"/>
    <w:rsid w:val="00872C9E"/>
    <w:rsid w:val="00875763"/>
    <w:rsid w:val="0087667E"/>
    <w:rsid w:val="00880CE4"/>
    <w:rsid w:val="0088100A"/>
    <w:rsid w:val="00890279"/>
    <w:rsid w:val="00892A92"/>
    <w:rsid w:val="008A2930"/>
    <w:rsid w:val="008A2943"/>
    <w:rsid w:val="008A4EF6"/>
    <w:rsid w:val="008A6234"/>
    <w:rsid w:val="008B01BA"/>
    <w:rsid w:val="008C563D"/>
    <w:rsid w:val="008E254D"/>
    <w:rsid w:val="008E691C"/>
    <w:rsid w:val="008F0FC2"/>
    <w:rsid w:val="008F3CE4"/>
    <w:rsid w:val="008F43F0"/>
    <w:rsid w:val="009008F9"/>
    <w:rsid w:val="00904577"/>
    <w:rsid w:val="009058AC"/>
    <w:rsid w:val="0091017F"/>
    <w:rsid w:val="00910318"/>
    <w:rsid w:val="00910B02"/>
    <w:rsid w:val="00912BEF"/>
    <w:rsid w:val="00915DB7"/>
    <w:rsid w:val="009205B5"/>
    <w:rsid w:val="009241A0"/>
    <w:rsid w:val="00930EA0"/>
    <w:rsid w:val="009417B0"/>
    <w:rsid w:val="0096047D"/>
    <w:rsid w:val="00962ACE"/>
    <w:rsid w:val="00965B01"/>
    <w:rsid w:val="00970D2A"/>
    <w:rsid w:val="009711B4"/>
    <w:rsid w:val="0097249E"/>
    <w:rsid w:val="009801C6"/>
    <w:rsid w:val="00980BA8"/>
    <w:rsid w:val="00981692"/>
    <w:rsid w:val="00992FB1"/>
    <w:rsid w:val="00996737"/>
    <w:rsid w:val="009A22F2"/>
    <w:rsid w:val="009A4B72"/>
    <w:rsid w:val="009A7F1B"/>
    <w:rsid w:val="009B07C7"/>
    <w:rsid w:val="009B154F"/>
    <w:rsid w:val="009B47B8"/>
    <w:rsid w:val="009C510E"/>
    <w:rsid w:val="009C6650"/>
    <w:rsid w:val="009D3432"/>
    <w:rsid w:val="009D5CE2"/>
    <w:rsid w:val="009D77E0"/>
    <w:rsid w:val="009D78B5"/>
    <w:rsid w:val="009E11B9"/>
    <w:rsid w:val="009E608F"/>
    <w:rsid w:val="009E61AD"/>
    <w:rsid w:val="009E7295"/>
    <w:rsid w:val="00A01AD3"/>
    <w:rsid w:val="00A030A6"/>
    <w:rsid w:val="00A06527"/>
    <w:rsid w:val="00A06768"/>
    <w:rsid w:val="00A1214A"/>
    <w:rsid w:val="00A133A2"/>
    <w:rsid w:val="00A20919"/>
    <w:rsid w:val="00A2588D"/>
    <w:rsid w:val="00A3153D"/>
    <w:rsid w:val="00A41B67"/>
    <w:rsid w:val="00A500B1"/>
    <w:rsid w:val="00A550FA"/>
    <w:rsid w:val="00A5731F"/>
    <w:rsid w:val="00A64ADD"/>
    <w:rsid w:val="00A67918"/>
    <w:rsid w:val="00A76AD2"/>
    <w:rsid w:val="00A8464E"/>
    <w:rsid w:val="00A874DD"/>
    <w:rsid w:val="00A93901"/>
    <w:rsid w:val="00A95B74"/>
    <w:rsid w:val="00A97EBF"/>
    <w:rsid w:val="00AA0DF7"/>
    <w:rsid w:val="00AB03C4"/>
    <w:rsid w:val="00AB1E92"/>
    <w:rsid w:val="00AB27B4"/>
    <w:rsid w:val="00AB4010"/>
    <w:rsid w:val="00AB7ADD"/>
    <w:rsid w:val="00AC019D"/>
    <w:rsid w:val="00AC2662"/>
    <w:rsid w:val="00AC3FD8"/>
    <w:rsid w:val="00AC4518"/>
    <w:rsid w:val="00AD2B43"/>
    <w:rsid w:val="00AD554F"/>
    <w:rsid w:val="00AE19BF"/>
    <w:rsid w:val="00AE68B7"/>
    <w:rsid w:val="00AE7CC1"/>
    <w:rsid w:val="00AF3928"/>
    <w:rsid w:val="00AF7F55"/>
    <w:rsid w:val="00B0271B"/>
    <w:rsid w:val="00B03F79"/>
    <w:rsid w:val="00B075CE"/>
    <w:rsid w:val="00B077A7"/>
    <w:rsid w:val="00B15E28"/>
    <w:rsid w:val="00B16372"/>
    <w:rsid w:val="00B169BB"/>
    <w:rsid w:val="00B20748"/>
    <w:rsid w:val="00B25A23"/>
    <w:rsid w:val="00B25B49"/>
    <w:rsid w:val="00B275AB"/>
    <w:rsid w:val="00B318D3"/>
    <w:rsid w:val="00B35C9C"/>
    <w:rsid w:val="00B42423"/>
    <w:rsid w:val="00B4583D"/>
    <w:rsid w:val="00B521CD"/>
    <w:rsid w:val="00B5732E"/>
    <w:rsid w:val="00B6047D"/>
    <w:rsid w:val="00B76699"/>
    <w:rsid w:val="00B80B10"/>
    <w:rsid w:val="00B83261"/>
    <w:rsid w:val="00B87CDA"/>
    <w:rsid w:val="00B925F4"/>
    <w:rsid w:val="00BB0D17"/>
    <w:rsid w:val="00BB55B6"/>
    <w:rsid w:val="00BB7C22"/>
    <w:rsid w:val="00BC3C6D"/>
    <w:rsid w:val="00BC7D78"/>
    <w:rsid w:val="00BF4B4E"/>
    <w:rsid w:val="00BF72BF"/>
    <w:rsid w:val="00BF7629"/>
    <w:rsid w:val="00C00139"/>
    <w:rsid w:val="00C125C8"/>
    <w:rsid w:val="00C14575"/>
    <w:rsid w:val="00C24F93"/>
    <w:rsid w:val="00C31125"/>
    <w:rsid w:val="00C3259F"/>
    <w:rsid w:val="00C35A20"/>
    <w:rsid w:val="00C44428"/>
    <w:rsid w:val="00C50945"/>
    <w:rsid w:val="00C6114C"/>
    <w:rsid w:val="00C62124"/>
    <w:rsid w:val="00C65A21"/>
    <w:rsid w:val="00C72A9C"/>
    <w:rsid w:val="00C762AA"/>
    <w:rsid w:val="00C7769A"/>
    <w:rsid w:val="00C91113"/>
    <w:rsid w:val="00C96E57"/>
    <w:rsid w:val="00CA08A8"/>
    <w:rsid w:val="00CA17FA"/>
    <w:rsid w:val="00CA469A"/>
    <w:rsid w:val="00CB462C"/>
    <w:rsid w:val="00CB550A"/>
    <w:rsid w:val="00CB5823"/>
    <w:rsid w:val="00CC3759"/>
    <w:rsid w:val="00CC39D4"/>
    <w:rsid w:val="00CC7D5E"/>
    <w:rsid w:val="00CD4DC3"/>
    <w:rsid w:val="00CE77E2"/>
    <w:rsid w:val="00CE7865"/>
    <w:rsid w:val="00CF1EA4"/>
    <w:rsid w:val="00CF4766"/>
    <w:rsid w:val="00CF484E"/>
    <w:rsid w:val="00CF5CC8"/>
    <w:rsid w:val="00D01089"/>
    <w:rsid w:val="00D01879"/>
    <w:rsid w:val="00D03D34"/>
    <w:rsid w:val="00D10D21"/>
    <w:rsid w:val="00D171B1"/>
    <w:rsid w:val="00D175AC"/>
    <w:rsid w:val="00D202CE"/>
    <w:rsid w:val="00D247F0"/>
    <w:rsid w:val="00D318E3"/>
    <w:rsid w:val="00D34787"/>
    <w:rsid w:val="00D354C3"/>
    <w:rsid w:val="00D4233B"/>
    <w:rsid w:val="00D61C10"/>
    <w:rsid w:val="00D62161"/>
    <w:rsid w:val="00D64A40"/>
    <w:rsid w:val="00D706FC"/>
    <w:rsid w:val="00D75DFC"/>
    <w:rsid w:val="00D87D77"/>
    <w:rsid w:val="00D95E4D"/>
    <w:rsid w:val="00DA0439"/>
    <w:rsid w:val="00DA2B99"/>
    <w:rsid w:val="00DB0B30"/>
    <w:rsid w:val="00DD0147"/>
    <w:rsid w:val="00DE11BE"/>
    <w:rsid w:val="00DE21CF"/>
    <w:rsid w:val="00E004C1"/>
    <w:rsid w:val="00E009B6"/>
    <w:rsid w:val="00E01B0B"/>
    <w:rsid w:val="00E245F5"/>
    <w:rsid w:val="00E24813"/>
    <w:rsid w:val="00E368FA"/>
    <w:rsid w:val="00E37544"/>
    <w:rsid w:val="00E45099"/>
    <w:rsid w:val="00E47D25"/>
    <w:rsid w:val="00E54281"/>
    <w:rsid w:val="00E642EA"/>
    <w:rsid w:val="00E67C7C"/>
    <w:rsid w:val="00E71B9A"/>
    <w:rsid w:val="00E7267D"/>
    <w:rsid w:val="00E77F0F"/>
    <w:rsid w:val="00E80EFC"/>
    <w:rsid w:val="00E82677"/>
    <w:rsid w:val="00E956C4"/>
    <w:rsid w:val="00E971E0"/>
    <w:rsid w:val="00EA67E7"/>
    <w:rsid w:val="00EB254F"/>
    <w:rsid w:val="00EB401C"/>
    <w:rsid w:val="00EB4706"/>
    <w:rsid w:val="00EB5BFC"/>
    <w:rsid w:val="00EB765A"/>
    <w:rsid w:val="00EC089C"/>
    <w:rsid w:val="00EC3045"/>
    <w:rsid w:val="00EC52AD"/>
    <w:rsid w:val="00ED14CB"/>
    <w:rsid w:val="00ED4E89"/>
    <w:rsid w:val="00ED6A25"/>
    <w:rsid w:val="00ED7DDA"/>
    <w:rsid w:val="00EE0F4A"/>
    <w:rsid w:val="00EE1529"/>
    <w:rsid w:val="00EF231A"/>
    <w:rsid w:val="00F10019"/>
    <w:rsid w:val="00F15C8B"/>
    <w:rsid w:val="00F229F0"/>
    <w:rsid w:val="00F261FA"/>
    <w:rsid w:val="00F26B5B"/>
    <w:rsid w:val="00F30F6B"/>
    <w:rsid w:val="00F310A5"/>
    <w:rsid w:val="00F324BA"/>
    <w:rsid w:val="00F37C03"/>
    <w:rsid w:val="00F473EB"/>
    <w:rsid w:val="00F5192D"/>
    <w:rsid w:val="00F52B90"/>
    <w:rsid w:val="00F53A42"/>
    <w:rsid w:val="00F5677E"/>
    <w:rsid w:val="00F57980"/>
    <w:rsid w:val="00F61008"/>
    <w:rsid w:val="00F61F0D"/>
    <w:rsid w:val="00F61F99"/>
    <w:rsid w:val="00F6354D"/>
    <w:rsid w:val="00F64E08"/>
    <w:rsid w:val="00F7015F"/>
    <w:rsid w:val="00F722C4"/>
    <w:rsid w:val="00F7676B"/>
    <w:rsid w:val="00F7681F"/>
    <w:rsid w:val="00F9310A"/>
    <w:rsid w:val="00F975FB"/>
    <w:rsid w:val="00FA0DDF"/>
    <w:rsid w:val="00FA5B60"/>
    <w:rsid w:val="00FB30DB"/>
    <w:rsid w:val="00FB4210"/>
    <w:rsid w:val="00FB6DB0"/>
    <w:rsid w:val="00FD208F"/>
    <w:rsid w:val="00FD3136"/>
    <w:rsid w:val="00FD5FF5"/>
    <w:rsid w:val="00FD7235"/>
    <w:rsid w:val="00FD7351"/>
    <w:rsid w:val="00FE2592"/>
    <w:rsid w:val="00FE5228"/>
    <w:rsid w:val="00FF4290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0E828477-1E8C-4BCF-9E54-1CCD68A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C1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Indent">
    <w:name w:val="Body Text Indent"/>
    <w:basedOn w:val="Normal"/>
    <w:link w:val="BodyTextIndentChar"/>
    <w:rsid w:val="00845DF8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character" w:customStyle="1" w:styleId="BodyTextIndentChar">
    <w:name w:val="Body Text Indent Char"/>
    <w:basedOn w:val="DefaultParagraphFont"/>
    <w:link w:val="BodyTextIndent"/>
    <w:rsid w:val="00845DF8"/>
    <w:rPr>
      <w:rFonts w:ascii="Cordia New" w:eastAsia="Cordia New" w:hAnsi="Cordia New" w:cs="Angsana New"/>
      <w:b/>
      <w:bCs/>
      <w:i/>
      <w:i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BA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BAA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entingskyworlds.com/%20&#3649;&#3610;&#3656;&#3591;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entingskyworlds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CA0A0-869F-4C2A-86A3-BD629525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2931</Words>
  <Characters>16709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2026-02-26T12:33:00Z</cp:lastPrinted>
  <dcterms:created xsi:type="dcterms:W3CDTF">2026-08-19T08:47:00Z</dcterms:created>
  <dcterms:modified xsi:type="dcterms:W3CDTF">2026-08-19T08:47:00Z</dcterms:modified>
</cp:coreProperties>
</file>