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1"/>
        <w:tblpPr w:leftFromText="180" w:rightFromText="180" w:vertAnchor="page" w:horzAnchor="margin" w:tblpY="114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597"/>
        <w:gridCol w:w="866"/>
        <w:gridCol w:w="954"/>
        <w:gridCol w:w="843"/>
        <w:gridCol w:w="2568"/>
      </w:tblGrid>
      <w:tr w:rsidR="002212BE" w:rsidRPr="00352DCC" w14:paraId="30C3201B" w14:textId="77777777" w:rsidTr="00421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0070C0"/>
            <w:vAlign w:val="center"/>
          </w:tcPr>
          <w:p w14:paraId="26DE6296" w14:textId="77777777" w:rsidR="001F49A6" w:rsidRPr="00352DCC" w:rsidRDefault="001F49A6" w:rsidP="007A7321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bookmarkStart w:id="0" w:name="_Hlk183782667"/>
            <w:bookmarkEnd w:id="0"/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8" w:type="pct"/>
            <w:shd w:val="clear" w:color="auto" w:fill="0070C0"/>
            <w:vAlign w:val="center"/>
          </w:tcPr>
          <w:p w14:paraId="3C78D23C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70C0"/>
            <w:vAlign w:val="center"/>
          </w:tcPr>
          <w:p w14:paraId="0226150D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70C0"/>
            <w:vAlign w:val="center"/>
          </w:tcPr>
          <w:p w14:paraId="0A02519E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70C0"/>
            <w:vAlign w:val="center"/>
          </w:tcPr>
          <w:p w14:paraId="1601CF3A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8" w:type="pct"/>
            <w:shd w:val="clear" w:color="auto" w:fill="0070C0"/>
            <w:vAlign w:val="center"/>
          </w:tcPr>
          <w:p w14:paraId="5E77B0B6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21CCD" w:rsidRPr="00352DCC" w14:paraId="4D16CD66" w14:textId="77777777" w:rsidTr="00B30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48B36FD8" w14:textId="429FE070" w:rsidR="00421CCD" w:rsidRPr="00BE3217" w:rsidRDefault="00421CCD" w:rsidP="00421CC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C39AF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8" w:type="pct"/>
          </w:tcPr>
          <w:p w14:paraId="51EC1152" w14:textId="77777777" w:rsidR="00421CCD" w:rsidRPr="004C39AF" w:rsidRDefault="00421CCD" w:rsidP="00421C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4C39AF">
              <w:rPr>
                <w:rFonts w:ascii="Kanit" w:hAnsi="Kanit" w:cs="Kanit"/>
                <w:sz w:val="18"/>
                <w:szCs w:val="18"/>
                <w:cs/>
              </w:rPr>
              <w:t>กรุงเทพฯ – ปุตราจายา – คาเมร่อน (-/</w:t>
            </w:r>
            <w:r w:rsidRPr="004C39AF">
              <w:rPr>
                <w:rFonts w:ascii="Kanit" w:hAnsi="Kanit" w:cs="Kanit"/>
                <w:sz w:val="18"/>
                <w:szCs w:val="18"/>
              </w:rPr>
              <w:t>L/D)</w:t>
            </w:r>
          </w:p>
          <w:p w14:paraId="26D6889D" w14:textId="2D3D600B" w:rsidR="00421CCD" w:rsidRPr="00BE3217" w:rsidRDefault="00421CCD" w:rsidP="00421C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BKK-KUL 0</w:t>
            </w:r>
            <w:r w:rsidR="00C764F0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5</w:t>
            </w: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.</w:t>
            </w:r>
            <w:r w:rsidR="00C764F0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4</w:t>
            </w: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0-0</w:t>
            </w:r>
            <w:r w:rsidR="00C764F0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8</w:t>
            </w: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.</w:t>
            </w:r>
            <w:r w:rsidR="00C764F0" w:rsidRPr="00C9374E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55</w:t>
            </w:r>
          </w:p>
        </w:tc>
        <w:tc>
          <w:tcPr>
            <w:tcW w:w="414" w:type="pct"/>
            <w:vAlign w:val="center"/>
          </w:tcPr>
          <w:p w14:paraId="0F43AC08" w14:textId="77777777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22B5CD7" w14:textId="2AD47445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46E35C" wp14:editId="32E8DF8A">
                  <wp:extent cx="285750" cy="285750"/>
                  <wp:effectExtent l="0" t="0" r="0" b="0"/>
                  <wp:docPr id="3" name="รูปภาพ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49564D8" w14:textId="7F171A33" w:rsidR="00421CCD" w:rsidRPr="00BE3217" w:rsidRDefault="00385FC6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pict w14:anchorId="011AE0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Table setting with solid fill" style="width:21.55pt;height:21.55pt;visibility:visible;mso-wrap-style:square">
                  <v:imagedata r:id="rId9" o:title="Table setting with solid fill"/>
                </v:shape>
              </w:pict>
            </w:r>
          </w:p>
        </w:tc>
        <w:tc>
          <w:tcPr>
            <w:tcW w:w="1228" w:type="pct"/>
          </w:tcPr>
          <w:p w14:paraId="70998882" w14:textId="0B60F4F7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BE3217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="00C764F0">
              <w:rPr>
                <w:rFonts w:ascii="Kanit" w:hAnsi="Kanit" w:cs="Kanit"/>
                <w:sz w:val="18"/>
                <w:szCs w:val="18"/>
              </w:rPr>
              <w:t>Cameron Heritage</w:t>
            </w:r>
            <w:r w:rsidRPr="00BE3217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E3217">
              <w:rPr>
                <w:rFonts w:ascii="Kanit" w:hAnsi="Kanit" w:cs="Kanit"/>
                <w:sz w:val="18"/>
                <w:szCs w:val="18"/>
                <w:cs/>
              </w:rPr>
              <w:t>ระดับ 3 ดาว หรือเทียบเท่า</w:t>
            </w:r>
          </w:p>
        </w:tc>
      </w:tr>
      <w:tr w:rsidR="00421CCD" w:rsidRPr="00352DCC" w14:paraId="55159157" w14:textId="77777777" w:rsidTr="00B30D2B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7ED2AABA" w14:textId="2347B3A8" w:rsidR="00421CCD" w:rsidRPr="00BE3217" w:rsidRDefault="00421CCD" w:rsidP="00421CC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C39AF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8" w:type="pct"/>
          </w:tcPr>
          <w:p w14:paraId="3BD31D8C" w14:textId="77777777" w:rsidR="00421CCD" w:rsidRDefault="00421CCD" w:rsidP="00421CC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4C39AF">
              <w:rPr>
                <w:rFonts w:ascii="Kanit" w:hAnsi="Kanit" w:cs="Kanit"/>
                <w:sz w:val="18"/>
                <w:szCs w:val="18"/>
                <w:cs/>
              </w:rPr>
              <w:t xml:space="preserve">ตลาดเช้า – ฟาร์มผึ้ง -ไร่ชา </w:t>
            </w:r>
            <w:r w:rsidRPr="004C39AF">
              <w:rPr>
                <w:rFonts w:ascii="Kanit" w:hAnsi="Kanit" w:cs="Kanit"/>
                <w:sz w:val="18"/>
                <w:szCs w:val="18"/>
              </w:rPr>
              <w:t>Cameron Valley Tea House</w:t>
            </w:r>
          </w:p>
          <w:p w14:paraId="72EC9841" w14:textId="4DC93A6C" w:rsidR="00421CCD" w:rsidRPr="00BE3217" w:rsidRDefault="00421CCD" w:rsidP="00421CC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4C39AF">
              <w:rPr>
                <w:rFonts w:ascii="Kanit" w:hAnsi="Kanit" w:cs="Kanit"/>
                <w:sz w:val="18"/>
                <w:szCs w:val="18"/>
                <w:cs/>
              </w:rPr>
              <w:t xml:space="preserve">น้ำตกเลคอิสกันดา - เก็นติ้งไฮแลนด์ – </w:t>
            </w:r>
            <w:r w:rsidRPr="004C39AF">
              <w:rPr>
                <w:rFonts w:ascii="Kanit" w:hAnsi="Kanit" w:cs="Kanit"/>
                <w:sz w:val="18"/>
                <w:szCs w:val="18"/>
              </w:rPr>
              <w:t xml:space="preserve">CABLE CAR </w:t>
            </w:r>
            <w:r w:rsidRPr="004C39AF">
              <w:rPr>
                <w:rFonts w:ascii="Kanit" w:hAnsi="Kanit" w:cs="Kanit"/>
                <w:sz w:val="18"/>
                <w:szCs w:val="18"/>
                <w:cs/>
              </w:rPr>
              <w:t xml:space="preserve">อิสระตามอัธยาศัยบน </w:t>
            </w:r>
            <w:r w:rsidRPr="004C39AF">
              <w:rPr>
                <w:rFonts w:ascii="Kanit" w:hAnsi="Kanit" w:cs="Kanit"/>
                <w:sz w:val="18"/>
                <w:szCs w:val="18"/>
              </w:rPr>
              <w:t>GENTING</w:t>
            </w:r>
          </w:p>
        </w:tc>
        <w:tc>
          <w:tcPr>
            <w:tcW w:w="414" w:type="pct"/>
            <w:vAlign w:val="center"/>
          </w:tcPr>
          <w:p w14:paraId="20DA374C" w14:textId="239D817B" w:rsidR="00421CCD" w:rsidRPr="00BE3217" w:rsidRDefault="00F855B1" w:rsidP="00421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pict w14:anchorId="181CCAD1">
                <v:shape id="_x0000_i1039" type="#_x0000_t75" alt="Table setting with solid fill" style="width:21.55pt;height:21.55pt;visibility:visible;mso-wrap-style:square">
                  <v:imagedata r:id="rId9" o:title="Table setting with solid fill"/>
                </v:shape>
              </w:pict>
            </w:r>
          </w:p>
        </w:tc>
        <w:tc>
          <w:tcPr>
            <w:tcW w:w="456" w:type="pct"/>
            <w:vAlign w:val="center"/>
          </w:tcPr>
          <w:p w14:paraId="6E882AA9" w14:textId="414EEF80" w:rsidR="00421CCD" w:rsidRPr="00BE3217" w:rsidRDefault="00421CCD" w:rsidP="00421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05D8A24" wp14:editId="29DDE961">
                  <wp:extent cx="285750" cy="285750"/>
                  <wp:effectExtent l="0" t="0" r="0" b="0"/>
                  <wp:docPr id="2" name="รูปภาพ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able setting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78D97D3E" w14:textId="2EDEF0A5" w:rsidR="00421CCD" w:rsidRPr="00BE3217" w:rsidRDefault="00421CCD" w:rsidP="00421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228" w:type="pct"/>
          </w:tcPr>
          <w:p w14:paraId="76E5485A" w14:textId="1252B9B3" w:rsidR="00421CCD" w:rsidRPr="00BE3217" w:rsidRDefault="00421CCD" w:rsidP="00421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BE3217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BE3217">
              <w:rPr>
                <w:rFonts w:ascii="Kanit" w:hAnsi="Kanit" w:cs="Kanit"/>
                <w:sz w:val="18"/>
                <w:szCs w:val="18"/>
              </w:rPr>
              <w:t xml:space="preserve">AWANA HOTEL GENTING </w:t>
            </w:r>
            <w:r w:rsidRPr="00BE3217">
              <w:rPr>
                <w:rFonts w:ascii="Kanit" w:hAnsi="Kanit" w:cs="Kanit"/>
                <w:sz w:val="18"/>
                <w:szCs w:val="18"/>
                <w:cs/>
              </w:rPr>
              <w:t xml:space="preserve">หรือ </w:t>
            </w:r>
            <w:r w:rsidRPr="00BE3217">
              <w:rPr>
                <w:rFonts w:ascii="Kanit" w:hAnsi="Kanit" w:cs="Kanit"/>
                <w:sz w:val="18"/>
                <w:szCs w:val="18"/>
              </w:rPr>
              <w:t xml:space="preserve">FIRST WORLD HOTEL </w:t>
            </w:r>
            <w:r w:rsidRPr="00BE3217">
              <w:rPr>
                <w:rFonts w:ascii="Kanit" w:hAnsi="Kanit" w:cs="Kanit"/>
                <w:sz w:val="18"/>
                <w:szCs w:val="18"/>
                <w:cs/>
              </w:rPr>
              <w:t>ระดับ 3 ดาว หรือเทียบเท่า</w:t>
            </w:r>
          </w:p>
        </w:tc>
      </w:tr>
      <w:tr w:rsidR="00421CCD" w:rsidRPr="00352DCC" w14:paraId="59114C16" w14:textId="77777777" w:rsidTr="00B30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37759F22" w14:textId="2159F81C" w:rsidR="00421CCD" w:rsidRPr="00BE3217" w:rsidRDefault="00421CCD" w:rsidP="00421CC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4C39AF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8" w:type="pct"/>
          </w:tcPr>
          <w:p w14:paraId="18E8399D" w14:textId="77777777" w:rsidR="00421CCD" w:rsidRPr="004C39AF" w:rsidRDefault="00421CCD" w:rsidP="00421CC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highlight w:val="yellow"/>
              </w:rPr>
            </w:pPr>
            <w:r w:rsidRPr="004C39A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วัดถ้ำบาตู</w:t>
            </w:r>
            <w:r w:rsidRPr="004C39AF">
              <w:rPr>
                <w:rFonts w:ascii="Kanit" w:hAnsi="Kanit" w:cs="Kanit"/>
                <w:color w:val="000000"/>
                <w:sz w:val="18"/>
                <w:szCs w:val="18"/>
              </w:rPr>
              <w:t>–</w:t>
            </w:r>
            <w:r w:rsidRPr="004C39AF">
              <w:rPr>
                <w:rFonts w:ascii="Kanit" w:hAnsi="Kanit" w:cs="Kanit"/>
                <w:color w:val="000000"/>
                <w:sz w:val="18"/>
                <w:szCs w:val="18"/>
                <w:cs/>
              </w:rPr>
              <w:t>เมอร์เดก้าสแควร์</w:t>
            </w:r>
            <w:r w:rsidRPr="004C39AF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4C39AF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 ตึกปิโตรนัส</w:t>
            </w:r>
            <w:r w:rsidRPr="004C39AF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  <w:p w14:paraId="1FF6FA01" w14:textId="77777777" w:rsidR="00421CCD" w:rsidRPr="004C39AF" w:rsidRDefault="00421CCD" w:rsidP="00421CC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MH780 KUL-BKK 18:05-19:20</w:t>
            </w:r>
          </w:p>
          <w:p w14:paraId="19BE32F4" w14:textId="60E1B428" w:rsidR="00421CCD" w:rsidRPr="00BE3217" w:rsidRDefault="00421CCD" w:rsidP="00421CCD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4C39AF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MH796 KUL-BKK 22.00-23.10</w:t>
            </w:r>
          </w:p>
        </w:tc>
        <w:tc>
          <w:tcPr>
            <w:tcW w:w="414" w:type="pct"/>
            <w:vAlign w:val="center"/>
          </w:tcPr>
          <w:p w14:paraId="1A4FD47A" w14:textId="77777777" w:rsidR="00421CCD" w:rsidRPr="00BE3217" w:rsidRDefault="00F855B1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pict w14:anchorId="42A04A51">
                <v:shape id="_x0000_i1040" type="#_x0000_t75" alt="Table setting with solid fill" style="width:21.55pt;height:21.55pt;visibility:visible;mso-wrap-style:square">
                  <v:imagedata r:id="rId9" o:title="Table setting with solid fill"/>
                </v:shape>
              </w:pict>
            </w:r>
          </w:p>
          <w:p w14:paraId="3ED1FE17" w14:textId="7C5E2437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A489ABC" w14:textId="6CD48CCB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  <w:p w14:paraId="3AC7E1A7" w14:textId="03971800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2D9CBC7F" w14:textId="39C2C4E8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228" w:type="pct"/>
          </w:tcPr>
          <w:p w14:paraId="78F7E4CC" w14:textId="2BF5F46F" w:rsidR="00421CCD" w:rsidRPr="00BE3217" w:rsidRDefault="00421CCD" w:rsidP="00421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BE3217"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</w:tbl>
    <w:p w14:paraId="46E16833" w14:textId="0752E86B" w:rsidR="009417B0" w:rsidRDefault="009417B0" w:rsidP="00385FC6">
      <w:pPr>
        <w:rPr>
          <w:rFonts w:ascii="Kanit" w:hAnsi="Kanit" w:cs="Kanit"/>
          <w:b/>
          <w:bCs/>
          <w:noProof/>
          <w:sz w:val="36"/>
          <w:szCs w:val="36"/>
        </w:rPr>
      </w:pPr>
    </w:p>
    <w:p w14:paraId="481AC236" w14:textId="128629AD" w:rsidR="00542BED" w:rsidRPr="00421CCD" w:rsidRDefault="00AC019D" w:rsidP="00542BED">
      <w:pPr>
        <w:jc w:val="center"/>
        <w:rPr>
          <w:rFonts w:ascii="Kanit" w:hAnsi="Kanit" w:cs="Kanit"/>
          <w:color w:val="0070C0"/>
          <w:sz w:val="32"/>
          <w:szCs w:val="32"/>
        </w:rPr>
      </w:pPr>
      <w:r w:rsidRPr="00421CCD">
        <w:rPr>
          <w:rFonts w:ascii="Kanit" w:hAnsi="Kanit" w:cs="Kanit"/>
          <w:noProof/>
          <w:color w:val="0070C0"/>
          <w:sz w:val="36"/>
          <w:szCs w:val="36"/>
        </w:rPr>
        <w:t>SHPZ-</w:t>
      </w:r>
      <w:r w:rsidR="00421CCD" w:rsidRPr="00421CCD">
        <w:rPr>
          <w:rFonts w:ascii="Kanit" w:hAnsi="Kanit" w:cs="Kanit"/>
          <w:noProof/>
          <w:color w:val="0070C0"/>
          <w:sz w:val="36"/>
          <w:szCs w:val="36"/>
        </w:rPr>
        <w:t>M9.CAMERON GENTING ODYSSEY MALAYSIA</w:t>
      </w:r>
      <w:r w:rsidR="009711B4" w:rsidRPr="00421CCD">
        <w:rPr>
          <w:rFonts w:ascii="Kanit" w:hAnsi="Kanit" w:cs="Kanit"/>
          <w:noProof/>
          <w:color w:val="0070C0"/>
          <w:sz w:val="36"/>
          <w:szCs w:val="36"/>
        </w:rPr>
        <w:t xml:space="preserve"> </w:t>
      </w:r>
      <w:r w:rsidR="00FD2211" w:rsidRPr="00421CCD">
        <w:rPr>
          <w:rFonts w:ascii="Kanit" w:hAnsi="Kanit" w:cs="Kanit"/>
          <w:noProof/>
          <w:color w:val="0070C0"/>
          <w:sz w:val="36"/>
          <w:szCs w:val="36"/>
        </w:rPr>
        <w:t>3</w:t>
      </w:r>
      <w:r w:rsidR="009711B4" w:rsidRPr="00421CCD">
        <w:rPr>
          <w:rFonts w:ascii="Kanit" w:hAnsi="Kanit" w:cs="Kanit"/>
          <w:noProof/>
          <w:color w:val="0070C0"/>
          <w:sz w:val="36"/>
          <w:szCs w:val="36"/>
        </w:rPr>
        <w:t xml:space="preserve"> </w:t>
      </w:r>
      <w:r w:rsidR="009711B4" w:rsidRPr="00421CCD">
        <w:rPr>
          <w:rFonts w:ascii="Kanit" w:hAnsi="Kanit" w:cs="Kanit"/>
          <w:noProof/>
          <w:color w:val="0070C0"/>
          <w:sz w:val="36"/>
          <w:szCs w:val="36"/>
          <w:cs/>
        </w:rPr>
        <w:t xml:space="preserve">วัน </w:t>
      </w:r>
      <w:r w:rsidR="00FD2211" w:rsidRPr="00421CCD">
        <w:rPr>
          <w:rFonts w:ascii="Kanit" w:hAnsi="Kanit" w:cs="Kanit"/>
          <w:noProof/>
          <w:color w:val="0070C0"/>
          <w:sz w:val="36"/>
          <w:szCs w:val="36"/>
        </w:rPr>
        <w:t>2</w:t>
      </w:r>
      <w:r w:rsidR="009711B4" w:rsidRPr="00421CCD">
        <w:rPr>
          <w:rFonts w:ascii="Kanit" w:hAnsi="Kanit" w:cs="Kanit"/>
          <w:noProof/>
          <w:color w:val="0070C0"/>
          <w:sz w:val="36"/>
          <w:szCs w:val="36"/>
          <w:cs/>
        </w:rPr>
        <w:t xml:space="preserve"> คืน</w:t>
      </w:r>
    </w:p>
    <w:p w14:paraId="5624BDBF" w14:textId="20CAFC42" w:rsidR="001F49A6" w:rsidRPr="009E0433" w:rsidRDefault="00542BED" w:rsidP="001F49A6">
      <w:pPr>
        <w:jc w:val="center"/>
        <w:rPr>
          <w:rFonts w:ascii="Kanit" w:hAnsi="Kanit" w:cs="Kanit"/>
          <w:color w:val="FF0000"/>
          <w:sz w:val="32"/>
          <w:szCs w:val="32"/>
          <w:cs/>
        </w:rPr>
      </w:pPr>
      <w:r w:rsidRPr="009E0433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9E0433">
        <w:rPr>
          <w:rFonts w:ascii="Kanit" w:hAnsi="Kanit" w:cs="Kanit"/>
          <w:color w:val="FF0000"/>
          <w:sz w:val="32"/>
          <w:szCs w:val="32"/>
        </w:rPr>
        <w:t xml:space="preserve"> </w:t>
      </w:r>
      <w:bookmarkStart w:id="1" w:name="_Hlk169887117"/>
      <w:bookmarkEnd w:id="1"/>
      <w:r w:rsidR="003C0E2C">
        <w:rPr>
          <w:rFonts w:ascii="Kanit" w:hAnsi="Kanit" w:cs="Kanit"/>
          <w:color w:val="FF0000"/>
          <w:sz w:val="32"/>
          <w:szCs w:val="32"/>
        </w:rPr>
        <w:t>M</w:t>
      </w:r>
      <w:r w:rsidR="00BE3217" w:rsidRPr="009E0433">
        <w:rPr>
          <w:rFonts w:ascii="Kanit" w:hAnsi="Kanit" w:cs="Kanit"/>
          <w:color w:val="FF0000"/>
          <w:sz w:val="32"/>
          <w:szCs w:val="32"/>
        </w:rPr>
        <w:t xml:space="preserve">alaysia </w:t>
      </w:r>
      <w:r w:rsidR="003C0E2C">
        <w:rPr>
          <w:rFonts w:ascii="Kanit" w:hAnsi="Kanit" w:cs="Kanit"/>
          <w:color w:val="FF0000"/>
          <w:sz w:val="32"/>
          <w:szCs w:val="32"/>
        </w:rPr>
        <w:t>A</w:t>
      </w:r>
      <w:r w:rsidR="00BE3217" w:rsidRPr="009E0433">
        <w:rPr>
          <w:rFonts w:ascii="Kanit" w:hAnsi="Kanit" w:cs="Kanit"/>
          <w:color w:val="FF0000"/>
          <w:sz w:val="32"/>
          <w:szCs w:val="32"/>
        </w:rPr>
        <w:t>irline</w:t>
      </w:r>
    </w:p>
    <w:p w14:paraId="2ADE4B62" w14:textId="263C29C0" w:rsidR="001F49A6" w:rsidRDefault="00385FC6">
      <w:pPr>
        <w:spacing w:after="160" w:line="259" w:lineRule="auto"/>
        <w:rPr>
          <w:rFonts w:ascii="Kanit" w:hAnsi="Kanit" w:cs="Kanit"/>
          <w:color w:val="FF0000"/>
          <w:sz w:val="32"/>
          <w:szCs w:val="32"/>
        </w:rPr>
      </w:pPr>
      <w:r>
        <w:rPr>
          <w:rFonts w:ascii="Kanit" w:hAnsi="Kanit" w:cs="Kanit"/>
          <w:noProof/>
          <w:color w:val="FF0000"/>
          <w:sz w:val="32"/>
          <w:szCs w:val="32"/>
        </w:rPr>
        <w:drawing>
          <wp:anchor distT="0" distB="0" distL="114300" distR="114300" simplePos="0" relativeHeight="251793408" behindDoc="0" locked="0" layoutInCell="1" allowOverlap="1" wp14:anchorId="1F12682B" wp14:editId="2F65C411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5191125" cy="5191125"/>
            <wp:effectExtent l="0" t="0" r="9525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49A6">
        <w:rPr>
          <w:rFonts w:ascii="Kanit" w:hAnsi="Kanit" w:cs="Kanit"/>
          <w:color w:val="FF0000"/>
          <w:sz w:val="32"/>
          <w:szCs w:val="32"/>
          <w:cs/>
        </w:rPr>
        <w:br w:type="page"/>
      </w:r>
    </w:p>
    <w:p w14:paraId="12A8BE6B" w14:textId="77777777" w:rsidR="00385FC6" w:rsidRDefault="00385FC6">
      <w:pPr>
        <w:spacing w:after="160" w:line="259" w:lineRule="auto"/>
        <w:rPr>
          <w:rFonts w:ascii="Kanit" w:hAnsi="Kanit" w:cs="Kanit" w:hint="cs"/>
          <w:color w:val="FF0000"/>
          <w:sz w:val="32"/>
          <w:szCs w:val="32"/>
          <w:cs/>
        </w:rPr>
      </w:pPr>
    </w:p>
    <w:p w14:paraId="515F9152" w14:textId="73647A5F" w:rsidR="00E24813" w:rsidRPr="00352DCC" w:rsidRDefault="00E24813" w:rsidP="003C688E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="00B275AB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63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2405"/>
        <w:gridCol w:w="3544"/>
        <w:gridCol w:w="1701"/>
        <w:gridCol w:w="1559"/>
        <w:gridCol w:w="1281"/>
      </w:tblGrid>
      <w:tr w:rsidR="00B25B49" w:rsidRPr="00352DCC" w14:paraId="6F8C165C" w14:textId="77777777" w:rsidTr="00F95D2E">
        <w:trPr>
          <w:trHeight w:val="101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62BFDD8" w14:textId="6E11AD9F" w:rsidR="00B25B49" w:rsidRPr="00352DCC" w:rsidRDefault="004D1A24" w:rsidP="004D1A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D1A24">
              <w:rPr>
                <w:rFonts w:ascii="Kanit" w:hAnsi="Kanit" w:cs="Kanit"/>
                <w:color w:val="FFFFFF" w:themeColor="background1"/>
                <w:szCs w:val="24"/>
              </w:rPr>
              <w:t>Flight Detail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C7A1797" w14:textId="2A9AF815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92C8A87" w14:textId="77777777" w:rsidR="00B25B49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02E7D27A" w14:textId="1C1628EB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1067890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28244E6" w14:textId="6397C8FD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A99F656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475F8F" w:rsidRPr="00352DCC" w14:paraId="2BC46FA1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9C1B" w14:textId="27DB2C50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383F83">
              <w:rPr>
                <w:rFonts w:ascii="Kanit" w:hAnsi="Kanit" w:cs="Kanit"/>
                <w:color w:val="000000"/>
                <w:szCs w:val="24"/>
                <w:highlight w:val="cyan"/>
              </w:rPr>
              <w:t xml:space="preserve"> MH796 22.00-23.10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6A4D4" w14:textId="21F176D2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13-15 </w:t>
            </w:r>
            <w:r>
              <w:rPr>
                <w:rFonts w:ascii="Kanit" w:hAnsi="Kanit" w:cs="Kanit" w:hint="cs"/>
                <w:szCs w:val="24"/>
                <w:cs/>
              </w:rPr>
              <w:t>มีนาคม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3DF1" w14:textId="0FB1853E" w:rsidR="00475F8F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3A17" w14:textId="28514A81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61CA" w14:textId="51A40C6E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5526285D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1FC2" w14:textId="155150B3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1C22" w14:textId="01669AB3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20-22 </w:t>
            </w:r>
            <w:r>
              <w:rPr>
                <w:rFonts w:ascii="Kanit" w:hAnsi="Kanit" w:cs="Kanit" w:hint="cs"/>
                <w:szCs w:val="24"/>
                <w:cs/>
              </w:rPr>
              <w:t>มีนาคม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2934" w14:textId="05B40EB9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9C76" w14:textId="5F4BCC69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3C47" w14:textId="79EDC011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5AFAAD21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8728" w14:textId="6B919BBF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CBFE" w14:textId="1CD4F593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27-29 </w:t>
            </w:r>
            <w:r>
              <w:rPr>
                <w:rFonts w:ascii="Kanit" w:hAnsi="Kanit" w:cs="Kanit" w:hint="cs"/>
                <w:szCs w:val="24"/>
                <w:cs/>
              </w:rPr>
              <w:t>มีนาคม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AD89" w14:textId="67A5877A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2794" w14:textId="30EE49E8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2531" w14:textId="40961B54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3925D06B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575C" w14:textId="4C10DB7B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0AA" w14:textId="0A0830BF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04-06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5DDF" w14:textId="544B3CF8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22FB" w14:textId="59A33B62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DCDD" w14:textId="6629FE95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03798F92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5474" w14:textId="3DC0E982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942A" w14:textId="77777777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11-13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0FA5944D" w14:textId="67073538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8D7CDC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6FD40" w14:textId="656ED447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1B0" w14:textId="74188E1D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6D4B" w14:textId="6D10F5A1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7A80B364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8449E" w14:textId="2CCAE251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8722" w14:textId="77777777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12-14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219D26B6" w14:textId="7BB6F29F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8D7CDC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C845" w14:textId="67D28DFE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C2BA" w14:textId="3EAC0E82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343B" w14:textId="69B57627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45F3BFFC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7CCD" w14:textId="7E58F8D7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32D7" w14:textId="77777777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13-15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2F84C414" w14:textId="60EC28D6" w:rsidR="00475F8F" w:rsidRPr="00F45DDD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8D7CDC">
              <w:rPr>
                <w:rFonts w:ascii="Kanit" w:hAnsi="Kanit" w:cs="Kanit" w:hint="cs"/>
                <w:color w:val="FF0000"/>
                <w:szCs w:val="24"/>
                <w:cs/>
              </w:rPr>
              <w:t>(เทศกาลสงกรานต์)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F38F" w14:textId="139E4030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12,999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6294" w14:textId="7182A9B4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B95C" w14:textId="3CB5620A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6592BE25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0BC8" w14:textId="364F51E2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3FC3" w14:textId="77777777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24-26 </w:t>
            </w:r>
            <w:r>
              <w:rPr>
                <w:rFonts w:ascii="Kanit" w:hAnsi="Kanit" w:cs="Kanit" w:hint="cs"/>
                <w:szCs w:val="24"/>
                <w:cs/>
              </w:rPr>
              <w:t>เมษายน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  <w:p w14:paraId="3941DC36" w14:textId="40B3EFC0" w:rsidR="00475F8F" w:rsidRPr="0036787D" w:rsidRDefault="00475F8F" w:rsidP="00F95D2E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D451" w14:textId="39112F08" w:rsidR="00475F8F" w:rsidRPr="00F95D2E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</w:rPr>
              <w:t>9,999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F2F4" w14:textId="157EF905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5813" w14:textId="4323F10F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475F8F" w:rsidRPr="00352DCC" w14:paraId="7BCA9296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24B2" w14:textId="1C0515A8" w:rsidR="00475F8F" w:rsidRPr="00F45DDD" w:rsidRDefault="00475F8F" w:rsidP="00475F8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9AA1" w14:textId="77777777" w:rsidR="00475F8F" w:rsidRDefault="00475F8F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</w:rPr>
              <w:t xml:space="preserve">01-03 </w:t>
            </w:r>
            <w:r w:rsidRPr="00F95D2E">
              <w:rPr>
                <w:rFonts w:ascii="Kanit" w:hAnsi="Kanit" w:cs="Kanit" w:hint="cs"/>
                <w:szCs w:val="24"/>
                <w:cs/>
              </w:rPr>
              <w:t>พฤษภาคม</w:t>
            </w:r>
            <w:r w:rsidRPr="00F95D2E">
              <w:rPr>
                <w:rFonts w:ascii="Kanit" w:hAnsi="Kanit" w:cs="Kanit"/>
                <w:szCs w:val="24"/>
              </w:rPr>
              <w:t xml:space="preserve"> 2569</w:t>
            </w:r>
          </w:p>
          <w:p w14:paraId="624BA79D" w14:textId="6EE8B6FA" w:rsidR="00B33AF7" w:rsidRPr="00F95D2E" w:rsidRDefault="00B33AF7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B33AF7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21E8" w14:textId="63460538" w:rsidR="00475F8F" w:rsidRPr="00F95D2E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</w:rPr>
              <w:t>10,999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7C07" w14:textId="54E3A7C9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DB9A" w14:textId="3CA8B3F8" w:rsidR="00475F8F" w:rsidRPr="00F45DDD" w:rsidRDefault="00475F8F" w:rsidP="00475F8F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7B46BE02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4F48" w14:textId="35CAC6A1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6814" w14:textId="37CE3FD5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8 - 10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4A8D2" w14:textId="21885A94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6D2A" w14:textId="2BEBF0D2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94CF" w14:textId="15827E3C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68D2FA90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59BF" w14:textId="79768555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3DA84" w14:textId="7E738DFD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15 - 17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C388" w14:textId="0707991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207C" w14:textId="6935459B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F3FD" w14:textId="3BBC3362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3CA2E1C9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3555C" w14:textId="4AE423C5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653E" w14:textId="321B2B4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22 - 24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พฤษภาคม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C58D" w14:textId="4988B91C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9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A93F" w14:textId="3E0C1BE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B126" w14:textId="71975CEF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195CD335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B3D6" w14:textId="3A1F0D26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C033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 w:val="22"/>
                <w:szCs w:val="22"/>
              </w:rPr>
              <w:t>30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พฤษภาคม - </w:t>
            </w:r>
            <w:r w:rsidRPr="00F95D2E">
              <w:rPr>
                <w:rFonts w:ascii="Kanit" w:hAnsi="Kanit" w:cs="Kanit"/>
                <w:sz w:val="22"/>
                <w:szCs w:val="22"/>
              </w:rPr>
              <w:t>1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มิถุนายน </w:t>
            </w:r>
            <w:r w:rsidRPr="00F95D2E"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154BEE17" w14:textId="261963AF" w:rsidR="00B33AF7" w:rsidRPr="00F95D2E" w:rsidRDefault="00B33AF7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B33AF7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9790" w14:textId="1D32320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</w:rPr>
              <w:t>13</w:t>
            </w:r>
            <w:r>
              <w:rPr>
                <w:rFonts w:ascii="Kanit" w:hAnsi="Kanit" w:cs="Kanit"/>
                <w:szCs w:val="24"/>
              </w:rPr>
              <w:t>,</w:t>
            </w:r>
            <w:r w:rsidRPr="00F95D2E">
              <w:rPr>
                <w:rFonts w:ascii="Kanit" w:hAnsi="Kanit" w:cs="Kanit"/>
                <w:szCs w:val="24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336C" w14:textId="56D52BDE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9458" w14:textId="4B00C4FB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0B7C5C96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4690" w14:textId="41565982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BF87" w14:textId="6DAD9DB9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12 - 14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873F" w14:textId="29B5FBA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3044" w14:textId="7791A925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52E8" w14:textId="2A12FA1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2131CB7D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92DA" w14:textId="33E9FE58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7D0E" w14:textId="3888B945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19 - 21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3CFC" w14:textId="45831519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3A2F" w14:textId="3510EB65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CDE1C" w14:textId="65234D84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81D9BB8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42DF" w14:textId="322085F9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0AEC" w14:textId="703857AB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26 - 28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มิถุนายน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FC7D" w14:textId="50CD301B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31E3" w14:textId="1661BA44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894A" w14:textId="3E33791A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28CD9E4D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D8C2" w14:textId="3A855960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lastRenderedPageBreak/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4812" w14:textId="3C881F8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3 - 5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99DB" w14:textId="6ABB555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43B1" w14:textId="57B9AF57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D50A" w14:textId="09886EBB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F77A858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A430" w14:textId="7D8B7CBB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AC9E" w14:textId="4D2E40CE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10 - 12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E172" w14:textId="6CEC427D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A728" w14:textId="520CB26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9414" w14:textId="4C251BA5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BE3BAD5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21316" w14:textId="1700B91F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E1AB" w14:textId="0278F29C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17 - 19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638B" w14:textId="3EBF958B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A03D" w14:textId="46A256F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2EB6" w14:textId="5CEE38C3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0F2D5535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587D" w14:textId="1A0D4922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AED2" w14:textId="750000FE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25 - 27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680E" w14:textId="56D8D122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E304" w14:textId="3A04692E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C2BB" w14:textId="5643E97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181DE32A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7A7D" w14:textId="4DC4FB97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2D38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26 - 28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  <w:p w14:paraId="4DA9FC01" w14:textId="262F6AD4" w:rsidR="00B33AF7" w:rsidRPr="00F95D2E" w:rsidRDefault="00B33AF7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B33AF7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901A" w14:textId="56DBE4CF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F1D6" w14:textId="06607FAE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8804" w14:textId="3F0EFCF2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93140F4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B117" w14:textId="400203D9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08D82" w14:textId="6C42F5A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7 - 9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17903" w14:textId="4CE5C2C6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382F" w14:textId="3D0A9560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69F2" w14:textId="5A1145F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3047B9A9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BAE5" w14:textId="129E551A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8608" w14:textId="5FD6223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14 - 16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CC82" w14:textId="256DFD26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4FDF" w14:textId="63B5D02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0424" w14:textId="50FF1D37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2197DEF8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6767" w14:textId="7A3BC45A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C08D" w14:textId="34EB743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21 - 23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8470" w14:textId="06AB190A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A4C4" w14:textId="6610B7E5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B237" w14:textId="2A6BC22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1C191D7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94A7" w14:textId="56673059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AC3A" w14:textId="47D652D3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28 - 30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F394" w14:textId="0784A49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9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4BB0" w14:textId="0303421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4705" w14:textId="2F0AEE2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67F5E303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BBCD" w14:textId="34DA2AD4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6104" w14:textId="04343143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4 - 6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C379" w14:textId="75BA4F64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DDE2" w14:textId="515F35CC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1AA5" w14:textId="4C9FA59B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02D7D11D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D755" w14:textId="31BD87D0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BD1A2" w14:textId="61528B30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11 - 13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3A6C" w14:textId="4D3B445C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23C4" w14:textId="23A104A0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EA93" w14:textId="733B356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BED8C0F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F27E" w14:textId="2B4D8FB8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A503" w14:textId="36B2A4F4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18 - 20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61BF" w14:textId="62ED8604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A763" w14:textId="417BC07A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7A5A" w14:textId="4393D413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75792EE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1296" w14:textId="037D5014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D6FD" w14:textId="7E6EE96C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25 - 27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813A" w14:textId="6ABCAAB3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5554" w14:textId="193BA8E2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4763" w14:textId="20CAA09F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7C451818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98DE" w14:textId="17E6EC26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3F69" w14:textId="7FFDCAB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2 - 4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72EB" w14:textId="5A6834C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57B1" w14:textId="1880C849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1596" w14:textId="1F9047CD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2A216BED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539F" w14:textId="0DFE2B48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BAD3" w14:textId="4655EF3F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10 - 12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161C" w14:textId="7AE91219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F868" w14:textId="7D1F4E8C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6528" w14:textId="3515513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766432C9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7057" w14:textId="510AD576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8848" w14:textId="69C822F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16 - 18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015B" w14:textId="5C2E651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D9AD" w14:textId="0DD9644E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7E9D" w14:textId="67E9B61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9615453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C7B" w14:textId="30870FDB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8321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23 - 25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  <w:p w14:paraId="1A063771" w14:textId="37DA896B" w:rsidR="00B33AF7" w:rsidRPr="00F95D2E" w:rsidRDefault="00B33AF7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B33AF7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AE28" w14:textId="3921AE74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3901" w14:textId="0BFB5B3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6BA99" w14:textId="44E6EBB3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2957970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CDEB4" w14:textId="2311FA33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5E1B" w14:textId="18ED2A43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6 - 8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0CEC" w14:textId="6325B87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8EC6" w14:textId="69ED1DFF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485A" w14:textId="48A4B60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E31F953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A83B" w14:textId="1EB0EBF5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EAE0" w14:textId="5D7B0E6D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13 - 15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6E90" w14:textId="60D4EA19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6653" w14:textId="71E7DDB7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5A17" w14:textId="6731B80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3F0335B4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6590" w14:textId="1F075C7F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12034" w14:textId="54E54D6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20 - 22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2B08" w14:textId="45EAEEB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9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7F7" w14:textId="796CE862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B233" w14:textId="621BF8A0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5C7E50BC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18CC" w14:textId="5B232654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lastRenderedPageBreak/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4537" w14:textId="7BD65DA6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27 - 29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99C" w14:textId="1D64FA81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B4FD" w14:textId="661E0A3C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4B45" w14:textId="297B802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743485EC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1EC0" w14:textId="3297FABA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6B29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5 - 7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  <w:p w14:paraId="21649F84" w14:textId="371C600F" w:rsidR="00B33AF7" w:rsidRPr="00F95D2E" w:rsidRDefault="00B33AF7" w:rsidP="00F95D2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B33AF7"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56DB" w14:textId="2FC6137F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E978" w14:textId="01F048A4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9F9A" w14:textId="7A1F6157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63ECF243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AAAB" w14:textId="5F1D50B8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2661" w14:textId="75D04C5A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10 - 12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34A" w14:textId="5CE6B2A5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10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1E84" w14:textId="20E6356E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5D03" w14:textId="3A9C79E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1DC42F7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6DAB2" w14:textId="1FF85F5C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96C9" w14:textId="530E1C1E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18 - 20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78BC" w14:textId="19605709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12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845C" w14:textId="1FFC7A11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A2E0" w14:textId="33E3A309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C46A9A2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E488" w14:textId="309EA828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1756" w14:textId="5F599BD0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25 - 27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95D2E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2797" w14:textId="1FF7A7BF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B4AF" w14:textId="3EF26756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8558C" w14:textId="74732AA0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344E5DDC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9A85" w14:textId="2BDD15DA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CD66" w14:textId="77777777" w:rsidR="00F95D2E" w:rsidRDefault="00F95D2E" w:rsidP="00F95D2E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 w:val="22"/>
                <w:szCs w:val="22"/>
              </w:rPr>
              <w:t>30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- </w:t>
            </w:r>
            <w:r w:rsidRPr="00F95D2E">
              <w:rPr>
                <w:rFonts w:ascii="Kanit" w:hAnsi="Kanit" w:cs="Kanit"/>
                <w:sz w:val="22"/>
                <w:szCs w:val="22"/>
              </w:rPr>
              <w:t>1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F95D2E">
              <w:rPr>
                <w:rFonts w:ascii="Kanit" w:hAnsi="Kanit" w:cs="Kanit"/>
                <w:sz w:val="22"/>
                <w:szCs w:val="22"/>
              </w:rPr>
              <w:t>2570</w:t>
            </w:r>
          </w:p>
          <w:p w14:paraId="22C2C506" w14:textId="24DBB166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2F74" w14:textId="277DBA68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386E" w14:textId="01373AE8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8BC8" w14:textId="3EDB96A5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490B0735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9178" w14:textId="6CC0E2D4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9D2F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 w:val="22"/>
                <w:szCs w:val="22"/>
              </w:rPr>
              <w:t>31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ธันวาคม - </w:t>
            </w:r>
            <w:r w:rsidRPr="00F95D2E">
              <w:rPr>
                <w:rFonts w:ascii="Kanit" w:hAnsi="Kanit" w:cs="Kanit"/>
                <w:sz w:val="22"/>
                <w:szCs w:val="22"/>
              </w:rPr>
              <w:t>2</w:t>
            </w:r>
            <w:r w:rsidRPr="00F95D2E">
              <w:rPr>
                <w:rFonts w:ascii="Kanit" w:hAnsi="Kanit" w:cs="Kanit"/>
                <w:sz w:val="22"/>
                <w:szCs w:val="22"/>
                <w:cs/>
              </w:rPr>
              <w:t xml:space="preserve"> มกราคม </w:t>
            </w:r>
            <w:r w:rsidRPr="00F95D2E">
              <w:rPr>
                <w:rFonts w:ascii="Kanit" w:hAnsi="Kanit" w:cs="Kanit"/>
                <w:sz w:val="22"/>
                <w:szCs w:val="22"/>
              </w:rPr>
              <w:t>2570</w:t>
            </w:r>
          </w:p>
          <w:p w14:paraId="15A08C8D" w14:textId="5D65F21C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BC89" w14:textId="28A044D7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C043" w14:textId="092F12E9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CB25" w14:textId="6DF520DA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  <w:tr w:rsidR="00F95D2E" w:rsidRPr="00352DCC" w14:paraId="0958D75A" w14:textId="77777777" w:rsidTr="00F95D2E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6202" w14:textId="1D070E0F" w:rsidR="00F95D2E" w:rsidRPr="00F45DDD" w:rsidRDefault="00F95D2E" w:rsidP="00F95D2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45DDD">
              <w:rPr>
                <w:rFonts w:ascii="Kanit" w:hAnsi="Kanit" w:cs="Kanit"/>
                <w:color w:val="000000"/>
                <w:szCs w:val="24"/>
              </w:rPr>
              <w:t>MH797 05.40-08.55</w:t>
            </w:r>
            <w:r w:rsidRPr="00F45DDD">
              <w:rPr>
                <w:rFonts w:ascii="Kanit" w:hAnsi="Kanit" w:cs="Kanit"/>
                <w:color w:val="000000"/>
                <w:szCs w:val="24"/>
              </w:rPr>
              <w:br/>
            </w:r>
            <w:r w:rsidRPr="00F45DDD">
              <w:rPr>
                <w:rFonts w:ascii="Kanit" w:hAnsi="Kanit" w:cs="Kanit"/>
                <w:color w:val="000000"/>
                <w:szCs w:val="24"/>
                <w:highlight w:val="yellow"/>
              </w:rPr>
              <w:t>MH780 18.05-19.20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5561" w14:textId="77777777" w:rsid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95D2E">
              <w:rPr>
                <w:rFonts w:ascii="Kanit" w:hAnsi="Kanit" w:cs="Kanit"/>
                <w:szCs w:val="24"/>
              </w:rPr>
              <w:t>1 - 3</w:t>
            </w:r>
            <w:r w:rsidRPr="00F95D2E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95D2E">
              <w:rPr>
                <w:rFonts w:ascii="Kanit" w:hAnsi="Kanit" w:cs="Kanit"/>
                <w:szCs w:val="24"/>
              </w:rPr>
              <w:t>2570</w:t>
            </w:r>
          </w:p>
          <w:p w14:paraId="405CB3D4" w14:textId="6D47D30E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95D2E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A255" w14:textId="7AEB1C0E" w:rsidR="00F95D2E" w:rsidRPr="00F95D2E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95D2E">
              <w:rPr>
                <w:rFonts w:ascii="Kanit" w:hAnsi="Kanit" w:cs="Kanit"/>
              </w:rPr>
              <w:t>13</w:t>
            </w:r>
            <w:r>
              <w:rPr>
                <w:rFonts w:ascii="Kanit" w:hAnsi="Kanit" w:cs="Kanit"/>
              </w:rPr>
              <w:t>,</w:t>
            </w:r>
            <w:r w:rsidRPr="00F95D2E">
              <w:rPr>
                <w:rFonts w:ascii="Kanit" w:hAnsi="Kanit" w:cs="Kanit"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7A50" w14:textId="6FFA2B7A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03F6" w14:textId="6B62D0E4" w:rsidR="00F95D2E" w:rsidRPr="00F45DDD" w:rsidRDefault="00F95D2E" w:rsidP="00F95D2E">
            <w:pPr>
              <w:jc w:val="center"/>
              <w:rPr>
                <w:rFonts w:ascii="Kanit" w:hAnsi="Kanit" w:cs="Kanit"/>
                <w:szCs w:val="24"/>
              </w:rPr>
            </w:pPr>
            <w:r w:rsidRPr="00F45DDD">
              <w:rPr>
                <w:rFonts w:ascii="Kanit" w:hAnsi="Kanit" w:cs="Kanit"/>
                <w:szCs w:val="24"/>
              </w:rPr>
              <w:t>2,900</w:t>
            </w:r>
          </w:p>
        </w:tc>
      </w:tr>
    </w:tbl>
    <w:p w14:paraId="5AEAF270" w14:textId="77777777" w:rsidR="00A22FAD" w:rsidRDefault="00A22FAD" w:rsidP="00402026">
      <w:pPr>
        <w:jc w:val="center"/>
        <w:rPr>
          <w:rFonts w:ascii="Kanit" w:hAnsi="Kanit" w:cs="Kanit"/>
          <w:color w:val="FF0000"/>
          <w:szCs w:val="24"/>
        </w:rPr>
      </w:pPr>
    </w:p>
    <w:p w14:paraId="5CD63A92" w14:textId="7D4BAAF8" w:rsidR="00402026" w:rsidRDefault="00402026" w:rsidP="00402026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2191D353" w14:textId="50C56B5D" w:rsidR="00402026" w:rsidRDefault="00402026" w:rsidP="0040202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  <w:t xml:space="preserve">ลดราคา </w:t>
      </w:r>
      <w:r w:rsidR="00801D6D">
        <w:rPr>
          <w:rFonts w:ascii="Kanit" w:hAnsi="Kanit" w:cs="Kanit"/>
          <w:szCs w:val="24"/>
        </w:rPr>
        <w:t>3</w:t>
      </w:r>
      <w:r>
        <w:rPr>
          <w:rFonts w:ascii="Kanit" w:hAnsi="Kanit" w:cs="Kanit"/>
          <w:szCs w:val="24"/>
        </w:rPr>
        <w:t>,000</w:t>
      </w:r>
      <w:r>
        <w:rPr>
          <w:rFonts w:ascii="Kanit" w:hAnsi="Kanit" w:cs="Kanit" w:hint="cs"/>
          <w:szCs w:val="24"/>
          <w:cs/>
        </w:rPr>
        <w:t xml:space="preserve"> บาท</w:t>
      </w:r>
    </w:p>
    <w:p w14:paraId="108A2527" w14:textId="40B597B4" w:rsidR="00910318" w:rsidRDefault="00402026" w:rsidP="00402026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เงื่อนไขการจองชำระมัดจำ</w:t>
      </w:r>
      <w:r w:rsidR="00801D6D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7</w:t>
      </w:r>
      <w:r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บาท</w:t>
      </w:r>
    </w:p>
    <w:p w14:paraId="2B07C627" w14:textId="08C03C48" w:rsidR="00A22FAD" w:rsidRDefault="00801D6D" w:rsidP="00F45DDD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4C39AF">
        <w:rPr>
          <w:rFonts w:ascii="Kanit" w:hAnsi="Kanit" w:cs="Kanit"/>
          <w:szCs w:val="24"/>
        </w:rPr>
        <w:t xml:space="preserve">*** </w:t>
      </w:r>
      <w:r w:rsidRPr="004C39AF">
        <w:rPr>
          <w:rFonts w:ascii="Kanit" w:hAnsi="Kanit" w:cs="Kanit"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51D541D7" w14:textId="104321D8" w:rsidR="00A22FAD" w:rsidRDefault="00A22FAD">
      <w:pPr>
        <w:spacing w:after="160" w:line="259" w:lineRule="auto"/>
        <w:rPr>
          <w:rFonts w:ascii="Kanit" w:hAnsi="Kanit" w:cs="Kanit"/>
          <w:i/>
          <w:iCs/>
          <w:color w:val="FF0000"/>
          <w:szCs w:val="24"/>
        </w:rPr>
      </w:pPr>
    </w:p>
    <w:p w14:paraId="75489529" w14:textId="51833035" w:rsidR="00DE11BE" w:rsidRDefault="00DA26F5" w:rsidP="00F16614">
      <w:pPr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E75205" wp14:editId="752E8C4C">
                <wp:simplePos x="0" y="0"/>
                <wp:positionH relativeFrom="margin">
                  <wp:posOffset>-125095</wp:posOffset>
                </wp:positionH>
                <wp:positionV relativeFrom="paragraph">
                  <wp:posOffset>36830</wp:posOffset>
                </wp:positionV>
                <wp:extent cx="6892505" cy="396000"/>
                <wp:effectExtent l="0" t="0" r="3810" b="444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5BFA2" w14:textId="496C4E36" w:rsidR="00A22FAD" w:rsidRDefault="00A22FAD" w:rsidP="00A22FAD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801D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– ปุตราจายา – คาเมร่อน (-/</w:t>
                            </w:r>
                            <w:r w:rsidRPr="00801D6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3E75205" id="สี่เหลี่ยมผืนผ้า: มุมมน 9" o:spid="_x0000_s1026" style="position:absolute;margin-left:-9.85pt;margin-top:2.9pt;width:542.7pt;height:31.2pt;z-index:-251584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" fillcolor="#0070c0" stroked="f" strokeweight="1pt">
                <v:stroke joinstyle="miter"/>
                <v:textbox>
                  <w:txbxContent>
                    <w:p w14:paraId="0905BFA2" w14:textId="496C4E36" w:rsidR="00A22FAD" w:rsidRDefault="00A22FAD" w:rsidP="00A22FAD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801D6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– ปุตราจายา – คาเมร่อน (-/</w:t>
                      </w:r>
                      <w:r w:rsidRPr="00801D6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A0B338" w14:textId="77777777" w:rsidR="001C2DB9" w:rsidRPr="00352DCC" w:rsidRDefault="001C2DB9" w:rsidP="001C2DB9">
      <w:pPr>
        <w:ind w:left="720" w:firstLine="720"/>
        <w:rPr>
          <w:rFonts w:ascii="Kanit" w:hAnsi="Kanit" w:cs="Kanit"/>
          <w:sz w:val="28"/>
        </w:rPr>
      </w:pPr>
    </w:p>
    <w:p w14:paraId="46CFB460" w14:textId="71745D52" w:rsidR="00667688" w:rsidRPr="00133085" w:rsidRDefault="004B5178" w:rsidP="00E54281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03.00</w:t>
      </w:r>
      <w:r w:rsidR="00133085" w:rsidRPr="00133085">
        <w:rPr>
          <w:rFonts w:ascii="Kanit" w:hAnsi="Kanit" w:cs="Kanit"/>
          <w:color w:val="FF0000"/>
          <w:szCs w:val="24"/>
          <w:cs/>
        </w:rPr>
        <w:t xml:space="preserve"> น. </w:t>
      </w:r>
      <w:r w:rsidR="00133085" w:rsidRPr="00133085">
        <w:rPr>
          <w:rFonts w:ascii="Kanit" w:hAnsi="Kanit" w:cs="Kanit"/>
          <w:color w:val="FF0000"/>
          <w:szCs w:val="24"/>
          <w:cs/>
        </w:rPr>
        <w:tab/>
      </w:r>
      <w:r w:rsidR="00133085" w:rsidRPr="00133085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</w:t>
      </w:r>
      <w:r w:rsidR="00133085" w:rsidRPr="00133085">
        <w:rPr>
          <w:rFonts w:ascii="Kanit" w:hAnsi="Kanit" w:cs="Kanit"/>
          <w:szCs w:val="24"/>
        </w:rPr>
        <w:t>10</w:t>
      </w:r>
      <w:r w:rsidR="00133085" w:rsidRPr="00133085">
        <w:rPr>
          <w:rFonts w:ascii="Kanit" w:hAnsi="Kanit" w:cs="Kanit"/>
          <w:szCs w:val="24"/>
          <w:cs/>
        </w:rPr>
        <w:t xml:space="preserve"> เคาน์เตอร์สายการบิน </w:t>
      </w:r>
      <w:r w:rsidR="00133085" w:rsidRPr="00133085">
        <w:rPr>
          <w:rFonts w:ascii="Kanit" w:hAnsi="Kanit" w:cs="Kanit"/>
          <w:szCs w:val="24"/>
        </w:rPr>
        <w:t xml:space="preserve">MALAYSIA AIRLINE (MH) </w:t>
      </w:r>
      <w:r w:rsidR="00133085" w:rsidRPr="00133085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28B1EF96" w14:textId="77777777" w:rsidR="00FA4DE1" w:rsidRPr="00FA4DE1" w:rsidRDefault="00FA4DE1" w:rsidP="00FA4DE1">
      <w:pPr>
        <w:ind w:left="720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FA4DE1">
        <w:rPr>
          <w:rFonts w:ascii="Kanit" w:hAnsi="Kanit" w:cs="Kanit"/>
          <w:i/>
          <w:iCs/>
          <w:color w:val="FF0000"/>
          <w:szCs w:val="24"/>
          <w:highlight w:val="yellow"/>
          <w:cs/>
        </w:rPr>
        <w:t>ค่าธรรมเนียมทิปไกด์ท้องถิ่น+ค่าทิปคนขับรถ และค่าทัวร์ส่วนที่เหลือ ท่านละ 1,500 บาท</w:t>
      </w:r>
    </w:p>
    <w:p w14:paraId="2947B386" w14:textId="4D412190" w:rsidR="00667688" w:rsidRPr="00FA4DE1" w:rsidRDefault="00FA4DE1" w:rsidP="00FA4DE1">
      <w:pPr>
        <w:ind w:left="720"/>
        <w:jc w:val="center"/>
        <w:rPr>
          <w:rFonts w:ascii="Kanit" w:hAnsi="Kanit" w:cs="Kanit"/>
          <w:i/>
          <w:iCs/>
          <w:color w:val="FF0000"/>
          <w:szCs w:val="24"/>
        </w:rPr>
      </w:pPr>
      <w:r w:rsidRPr="00FA4DE1">
        <w:rPr>
          <w:rFonts w:ascii="Kanit" w:hAnsi="Kanit" w:cs="Kanit"/>
          <w:i/>
          <w:iCs/>
          <w:color w:val="FF0000"/>
          <w:szCs w:val="24"/>
          <w:highlight w:val="yellow"/>
          <w:cs/>
        </w:rPr>
        <w:t>ชำระที่สนามบิน (ไม่รวมค่าทิปหัวหน้าทัวร์ตามความพึงพอใจ)</w:t>
      </w:r>
    </w:p>
    <w:p w14:paraId="1F72B04E" w14:textId="25CBC234" w:rsidR="005D24CD" w:rsidRDefault="005D24CD" w:rsidP="005D24CD">
      <w:pPr>
        <w:rPr>
          <w:rFonts w:ascii="Kanit" w:hAnsi="Kanit" w:cs="Kanit"/>
          <w:szCs w:val="24"/>
        </w:rPr>
      </w:pPr>
    </w:p>
    <w:p w14:paraId="7DAA65E2" w14:textId="78A64DE9" w:rsidR="00D0060C" w:rsidRPr="009241A0" w:rsidRDefault="00D0060C" w:rsidP="00D0060C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43F4637F" wp14:editId="1199C81F">
                <wp:simplePos x="0" y="0"/>
                <wp:positionH relativeFrom="margin">
                  <wp:align>center</wp:align>
                </wp:positionH>
                <wp:positionV relativeFrom="paragraph">
                  <wp:posOffset>-108345</wp:posOffset>
                </wp:positionV>
                <wp:extent cx="6892290" cy="616585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5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60A0994" id="สี่เหลี่ยมผืนผ้า: มุมมน 4" o:spid="_x0000_s1026" style="position:absolute;margin-left:0;margin-top:-8.55pt;width:542.7pt;height:48.55pt;z-index:-251531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 w:rsidRPr="009241A0">
        <w:rPr>
          <w:rFonts w:ascii="Kanit" w:hAnsi="Kanit" w:cs="Kanit"/>
          <w:szCs w:val="24"/>
        </w:rPr>
        <w:t xml:space="preserve">RE-CHECK </w:t>
      </w:r>
      <w:r w:rsidRPr="009241A0">
        <w:rPr>
          <w:rFonts w:ascii="Kanit" w:hAnsi="Kanit" w:cs="Kanit"/>
          <w:szCs w:val="24"/>
          <w:cs/>
        </w:rPr>
        <w:t>เอกสารสำหรับใช้เดินทางเข้า</w:t>
      </w:r>
      <w:r w:rsidR="009E0433">
        <w:rPr>
          <w:rFonts w:ascii="Kanit" w:hAnsi="Kanit" w:cs="Kanit" w:hint="cs"/>
          <w:szCs w:val="24"/>
          <w:cs/>
        </w:rPr>
        <w:t>มาเลเซีย</w:t>
      </w:r>
    </w:p>
    <w:p w14:paraId="14E61AB0" w14:textId="34015CFF" w:rsidR="00D0060C" w:rsidRDefault="00D0060C" w:rsidP="00D0060C">
      <w:pPr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</w:rPr>
        <w:t xml:space="preserve">1. </w:t>
      </w:r>
      <w:r w:rsidRPr="004C39AF">
        <w:rPr>
          <w:rFonts w:ascii="Kanit" w:hAnsi="Kanit" w:cs="Kanit"/>
          <w:szCs w:val="24"/>
          <w:cs/>
        </w:rPr>
        <w:t>พาสปอร์ตที่มีอายุเหลือมากกว่า 6 เดือน ณ วันที่เดินทาง</w:t>
      </w:r>
      <w:r>
        <w:rPr>
          <w:rFonts w:ascii="Kanit" w:hAnsi="Kanit" w:cs="Kanit" w:hint="cs"/>
          <w:szCs w:val="24"/>
          <w:cs/>
        </w:rPr>
        <w:t xml:space="preserve"> </w:t>
      </w:r>
      <w:r w:rsidRPr="004C39AF">
        <w:rPr>
          <w:rFonts w:ascii="Kanit" w:hAnsi="Kanit" w:cs="Kanit"/>
          <w:szCs w:val="24"/>
          <w:cs/>
        </w:rPr>
        <w:t>/</w:t>
      </w:r>
      <w:r>
        <w:rPr>
          <w:rFonts w:ascii="Kanit" w:hAnsi="Kanit" w:cs="Kanit" w:hint="cs"/>
          <w:szCs w:val="24"/>
          <w:cs/>
        </w:rPr>
        <w:t xml:space="preserve"> </w:t>
      </w:r>
      <w:r w:rsidRPr="004C39AF">
        <w:rPr>
          <w:rFonts w:ascii="Kanit" w:hAnsi="Kanit" w:cs="Kanit"/>
          <w:szCs w:val="24"/>
          <w:cs/>
        </w:rPr>
        <w:t xml:space="preserve">หรือมากกว่า </w:t>
      </w:r>
      <w:r w:rsidRPr="004C39AF">
        <w:rPr>
          <w:rFonts w:ascii="Kanit" w:hAnsi="Kanit" w:cs="Kanit"/>
          <w:szCs w:val="24"/>
        </w:rPr>
        <w:t xml:space="preserve">180 </w:t>
      </w:r>
      <w:r w:rsidRPr="004C39AF">
        <w:rPr>
          <w:rFonts w:ascii="Kanit" w:hAnsi="Kanit" w:cs="Kanit"/>
          <w:szCs w:val="24"/>
          <w:cs/>
        </w:rPr>
        <w:t>วัน</w:t>
      </w:r>
    </w:p>
    <w:p w14:paraId="74DD6699" w14:textId="77777777" w:rsidR="00D0060C" w:rsidRDefault="00D0060C" w:rsidP="005D24CD">
      <w:pPr>
        <w:rPr>
          <w:rFonts w:ascii="Kanit" w:hAnsi="Kanit" w:cs="Kanit"/>
          <w:szCs w:val="24"/>
        </w:rPr>
      </w:pPr>
    </w:p>
    <w:p w14:paraId="1B8C483F" w14:textId="398AE783" w:rsidR="00F16614" w:rsidRPr="00CE2BD3" w:rsidRDefault="00F16614" w:rsidP="00F16614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  <w:r w:rsidRPr="00F16614">
        <w:rPr>
          <w:rFonts w:ascii="Kanit" w:hAnsi="Kanit" w:cs="Kanit"/>
          <w:color w:val="FF0000"/>
          <w:szCs w:val="24"/>
        </w:rPr>
        <w:t>0</w:t>
      </w:r>
      <w:r w:rsidR="004B5178">
        <w:rPr>
          <w:rFonts w:ascii="Kanit" w:hAnsi="Kanit" w:cs="Kanit"/>
          <w:color w:val="FF0000"/>
          <w:szCs w:val="24"/>
        </w:rPr>
        <w:t>5</w:t>
      </w:r>
      <w:r w:rsidRPr="00F16614">
        <w:rPr>
          <w:rFonts w:ascii="Kanit" w:hAnsi="Kanit" w:cs="Kanit"/>
          <w:color w:val="FF0000"/>
          <w:szCs w:val="24"/>
        </w:rPr>
        <w:t>.</w:t>
      </w:r>
      <w:r w:rsidR="004B5178">
        <w:rPr>
          <w:rFonts w:ascii="Kanit" w:hAnsi="Kanit" w:cs="Kanit"/>
          <w:color w:val="FF0000"/>
          <w:szCs w:val="24"/>
        </w:rPr>
        <w:t>4</w:t>
      </w:r>
      <w:r w:rsidRPr="00F16614">
        <w:rPr>
          <w:rFonts w:ascii="Kanit" w:hAnsi="Kanit" w:cs="Kanit"/>
          <w:color w:val="FF0000"/>
          <w:szCs w:val="24"/>
        </w:rPr>
        <w:t xml:space="preserve">0 </w:t>
      </w:r>
      <w:r w:rsidRPr="00F16614">
        <w:rPr>
          <w:rFonts w:ascii="Kanit" w:hAnsi="Kanit" w:cs="Kanit"/>
          <w:color w:val="FF0000"/>
          <w:szCs w:val="24"/>
          <w:cs/>
        </w:rPr>
        <w:t>น.</w:t>
      </w:r>
      <w:r w:rsidRPr="00CE2BD3">
        <w:rPr>
          <w:rFonts w:ascii="Kanit" w:hAnsi="Kanit" w:cs="Kanit"/>
          <w:szCs w:val="24"/>
        </w:rPr>
        <w:tab/>
      </w:r>
      <w:r w:rsidRPr="00CE2BD3">
        <w:rPr>
          <w:rFonts w:ascii="Kanit" w:hAnsi="Kanit" w:cs="Kanit"/>
          <w:szCs w:val="24"/>
          <w:cs/>
        </w:rPr>
        <w:t>เดินทางสู่ ประเทศมาเลเซีย โดยสายการ</w:t>
      </w:r>
      <w:r w:rsidRPr="00CE2BD3">
        <w:rPr>
          <w:rFonts w:ascii="Kanit" w:hAnsi="Kanit" w:cs="Kanit"/>
          <w:szCs w:val="24"/>
          <w:u w:val="single"/>
          <w:cs/>
        </w:rPr>
        <w:t xml:space="preserve">บิน </w:t>
      </w:r>
      <w:r w:rsidRPr="00CE2BD3">
        <w:rPr>
          <w:rFonts w:ascii="Kanit" w:hAnsi="Kanit" w:cs="Kanit"/>
          <w:szCs w:val="24"/>
          <w:u w:val="single"/>
        </w:rPr>
        <w:t>MALAYSIA AIRLINE</w:t>
      </w:r>
      <w:r w:rsidRPr="00CE2BD3">
        <w:rPr>
          <w:rFonts w:ascii="Kanit" w:hAnsi="Kanit" w:cs="Kanit"/>
          <w:szCs w:val="24"/>
          <w:cs/>
        </w:rPr>
        <w:t xml:space="preserve"> เที่ยวบินที่</w:t>
      </w:r>
      <w:r w:rsidRPr="00CE2BD3">
        <w:rPr>
          <w:rFonts w:ascii="Kanit" w:hAnsi="Kanit" w:cs="Kanit"/>
          <w:szCs w:val="24"/>
        </w:rPr>
        <w:t xml:space="preserve"> MH797 </w:t>
      </w:r>
      <w:r w:rsidRPr="00CE2BD3">
        <w:rPr>
          <w:rFonts w:ascii="Kanit" w:hAnsi="Kanit" w:cs="Kanit"/>
          <w:szCs w:val="24"/>
          <w:cs/>
        </w:rPr>
        <w:t>มีอาหารและเครื่องดื่มบริการบนเครื่อง</w:t>
      </w:r>
    </w:p>
    <w:p w14:paraId="6DDB9266" w14:textId="1FE36556" w:rsidR="00F16614" w:rsidRDefault="00F16614" w:rsidP="00F16614">
      <w:pPr>
        <w:ind w:left="1440" w:hanging="1440"/>
        <w:rPr>
          <w:rFonts w:ascii="Kanit" w:hAnsi="Kanit" w:cs="Kanit"/>
          <w:szCs w:val="24"/>
        </w:rPr>
      </w:pPr>
      <w:r w:rsidRPr="00F16614">
        <w:rPr>
          <w:rFonts w:ascii="Kanit" w:hAnsi="Kanit" w:cs="Kanit"/>
          <w:color w:val="FF0000"/>
          <w:szCs w:val="24"/>
        </w:rPr>
        <w:t>0</w:t>
      </w:r>
      <w:r w:rsidR="004B5178">
        <w:rPr>
          <w:rFonts w:ascii="Kanit" w:hAnsi="Kanit" w:cs="Kanit"/>
          <w:color w:val="FF0000"/>
          <w:szCs w:val="24"/>
        </w:rPr>
        <w:t>8</w:t>
      </w:r>
      <w:r w:rsidRPr="00F16614">
        <w:rPr>
          <w:rFonts w:ascii="Kanit" w:hAnsi="Kanit" w:cs="Kanit"/>
          <w:color w:val="FF0000"/>
          <w:szCs w:val="24"/>
        </w:rPr>
        <w:t>.</w:t>
      </w:r>
      <w:r w:rsidR="004B5178">
        <w:rPr>
          <w:rFonts w:ascii="Kanit" w:hAnsi="Kanit" w:cs="Kanit"/>
          <w:color w:val="FF0000"/>
          <w:szCs w:val="24"/>
        </w:rPr>
        <w:t>55</w:t>
      </w:r>
      <w:r w:rsidRPr="00F16614">
        <w:rPr>
          <w:rFonts w:ascii="Kanit" w:hAnsi="Kanit" w:cs="Kanit"/>
          <w:color w:val="FF0000"/>
          <w:szCs w:val="24"/>
        </w:rPr>
        <w:t xml:space="preserve"> </w:t>
      </w:r>
      <w:r w:rsidRPr="00F16614">
        <w:rPr>
          <w:rFonts w:ascii="Kanit" w:hAnsi="Kanit" w:cs="Kanit"/>
          <w:color w:val="FF0000"/>
          <w:szCs w:val="24"/>
          <w:cs/>
        </w:rPr>
        <w:t>น.</w:t>
      </w:r>
      <w:r w:rsidRPr="00CE2BD3">
        <w:rPr>
          <w:rFonts w:ascii="Kanit" w:hAnsi="Kanit" w:cs="Kanit"/>
          <w:szCs w:val="24"/>
        </w:rPr>
        <w:tab/>
      </w:r>
      <w:r w:rsidRPr="00CE2BD3">
        <w:rPr>
          <w:rFonts w:ascii="Kanit" w:hAnsi="Kanit" w:cs="Kanit"/>
          <w:szCs w:val="24"/>
          <w:cs/>
        </w:rPr>
        <w:t xml:space="preserve">เดินทางถึง ถึงสนามบินนานาชาติ กัวลาลัมเปอร์ (เวลาเร็วกว่าประเทศไทย </w:t>
      </w:r>
      <w:r w:rsidRPr="00CE2BD3">
        <w:rPr>
          <w:rFonts w:ascii="Kanit" w:hAnsi="Kanit" w:cs="Kanit"/>
          <w:szCs w:val="24"/>
        </w:rPr>
        <w:t xml:space="preserve">1 </w:t>
      </w:r>
      <w:r w:rsidRPr="00CE2BD3">
        <w:rPr>
          <w:rFonts w:ascii="Kanit" w:hAnsi="Kanit" w:cs="Kanit"/>
          <w:szCs w:val="24"/>
          <w:cs/>
        </w:rPr>
        <w:t>ชั่วโมง) หลังผ่านพิธีการตรวจคนเข้าเมืองเรียบร้อย</w:t>
      </w:r>
    </w:p>
    <w:p w14:paraId="183C7C81" w14:textId="5ABBB45F" w:rsidR="00F16614" w:rsidRDefault="00F16614" w:rsidP="005D24CD">
      <w:pPr>
        <w:rPr>
          <w:rFonts w:ascii="Kanit" w:hAnsi="Kanit" w:cs="Kanit"/>
          <w:szCs w:val="24"/>
        </w:rPr>
      </w:pPr>
    </w:p>
    <w:p w14:paraId="5377C86F" w14:textId="3DC1345A" w:rsidR="009157BB" w:rsidRDefault="009157BB" w:rsidP="00536E52">
      <w:pPr>
        <w:ind w:left="720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cs/>
        </w:rPr>
        <w:t xml:space="preserve">เดินทางสู่เมือง </w:t>
      </w:r>
      <w:r w:rsidRPr="004C39AF">
        <w:rPr>
          <w:rFonts w:ascii="Kanit" w:hAnsi="Kanit" w:cs="Kanit"/>
          <w:color w:val="FF0000"/>
          <w:szCs w:val="24"/>
          <w:cs/>
        </w:rPr>
        <w:t>ปุตราจายา (</w:t>
      </w:r>
      <w:r w:rsidRPr="004C39AF">
        <w:rPr>
          <w:rFonts w:ascii="Kanit" w:hAnsi="Kanit" w:cs="Kanit"/>
          <w:color w:val="FF0000"/>
          <w:szCs w:val="24"/>
        </w:rPr>
        <w:t>Putrajaya city)</w:t>
      </w:r>
    </w:p>
    <w:p w14:paraId="3802451A" w14:textId="77777777" w:rsidR="00536E52" w:rsidRDefault="00536E52" w:rsidP="00536E52">
      <w:pPr>
        <w:ind w:left="720"/>
        <w:rPr>
          <w:rFonts w:ascii="Kanit" w:hAnsi="Kanit" w:cs="Kanit"/>
          <w:szCs w:val="24"/>
        </w:rPr>
      </w:pPr>
    </w:p>
    <w:p w14:paraId="087467F0" w14:textId="54BF3160" w:rsidR="009157BB" w:rsidRDefault="009157BB" w:rsidP="00536E52">
      <w:pPr>
        <w:ind w:left="720"/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lastRenderedPageBreak/>
        <w:drawing>
          <wp:inline distT="0" distB="0" distL="0" distR="0" wp14:anchorId="53896F79" wp14:editId="3716446D">
            <wp:extent cx="4342219" cy="3105150"/>
            <wp:effectExtent l="0" t="0" r="1270" b="0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387" cy="311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FFC0" w14:textId="77777777" w:rsidR="00536E52" w:rsidRDefault="00536E52" w:rsidP="00536E52">
      <w:pPr>
        <w:ind w:left="720"/>
        <w:contextualSpacing/>
        <w:jc w:val="center"/>
        <w:rPr>
          <w:rFonts w:ascii="Kanit" w:hAnsi="Kanit" w:cs="Kanit"/>
          <w:szCs w:val="24"/>
        </w:rPr>
      </w:pPr>
    </w:p>
    <w:p w14:paraId="42A4B982" w14:textId="3539011A" w:rsidR="009157BB" w:rsidRPr="004C39AF" w:rsidRDefault="009157BB" w:rsidP="009157BB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cs/>
        </w:rPr>
        <w:t xml:space="preserve"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โดยมีฉากหลังเป็นมัสยิดปุตรา </w:t>
      </w:r>
      <w:r w:rsidRPr="004C39AF">
        <w:rPr>
          <w:rFonts w:ascii="Kanit" w:hAnsi="Kanit" w:cs="Kanit"/>
          <w:color w:val="FF0000"/>
          <w:szCs w:val="24"/>
          <w:cs/>
        </w:rPr>
        <w:t>มัสยิดสีชมพู (</w:t>
      </w:r>
      <w:proofErr w:type="spellStart"/>
      <w:r w:rsidRPr="004C39AF">
        <w:rPr>
          <w:rFonts w:ascii="Kanit" w:hAnsi="Kanit" w:cs="Kanit"/>
          <w:color w:val="FF0000"/>
          <w:szCs w:val="24"/>
        </w:rPr>
        <w:t>putra</w:t>
      </w:r>
      <w:proofErr w:type="spellEnd"/>
      <w:r w:rsidRPr="004C39AF">
        <w:rPr>
          <w:rFonts w:ascii="Kanit" w:hAnsi="Kanit" w:cs="Kanit"/>
          <w:color w:val="FF0000"/>
          <w:szCs w:val="24"/>
        </w:rPr>
        <w:t xml:space="preserve"> mosque)</w:t>
      </w:r>
      <w:r w:rsidRPr="004C39AF">
        <w:rPr>
          <w:rFonts w:ascii="Kanit" w:hAnsi="Kanit" w:cs="Kanit"/>
          <w:szCs w:val="24"/>
        </w:rPr>
        <w:t xml:space="preserve"> </w:t>
      </w:r>
      <w:r w:rsidRPr="004C39AF">
        <w:rPr>
          <w:rFonts w:ascii="Kanit" w:hAnsi="Kanit" w:cs="Kanit"/>
          <w:szCs w:val="24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Pr="004C39AF">
        <w:rPr>
          <w:rFonts w:ascii="Kanit" w:hAnsi="Kanit" w:cs="Kanit"/>
          <w:szCs w:val="24"/>
        </w:rPr>
        <w:t>,</w:t>
      </w:r>
      <w:r w:rsidRPr="004C39AF">
        <w:rPr>
          <w:rFonts w:ascii="Kanit" w:hAnsi="Kanit" w:cs="Kanit"/>
          <w:szCs w:val="24"/>
          <w:cs/>
        </w:rPr>
        <w:t>000 คน ใช้เป็นสถานที่ที่สัมมนา การประชุมต่างๆ และชมความงามของ</w:t>
      </w:r>
      <w:r w:rsidRPr="004C39AF">
        <w:rPr>
          <w:rFonts w:ascii="Kanit" w:hAnsi="Kanit" w:cs="Kanit"/>
          <w:color w:val="FF0000"/>
          <w:szCs w:val="24"/>
          <w:cs/>
        </w:rPr>
        <w:t>สะพานวาวาซัน</w:t>
      </w:r>
      <w:r w:rsidRPr="004C39AF">
        <w:rPr>
          <w:rFonts w:ascii="Kanit" w:hAnsi="Kanit" w:cs="Kanit"/>
          <w:szCs w:val="24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</w:t>
      </w:r>
    </w:p>
    <w:p w14:paraId="60ED4AFC" w14:textId="7A760F8A" w:rsidR="00A22FAD" w:rsidRDefault="00A22FAD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</w:p>
    <w:p w14:paraId="5E3B8255" w14:textId="15C92717" w:rsidR="009157BB" w:rsidRDefault="009157BB" w:rsidP="009157BB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9157BB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</w:p>
    <w:p w14:paraId="5FA8D0C0" w14:textId="15E02F8B" w:rsidR="00CE4F08" w:rsidRDefault="009157BB" w:rsidP="00CE4F08">
      <w:pPr>
        <w:ind w:left="720"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7264" behindDoc="0" locked="0" layoutInCell="1" allowOverlap="1" wp14:anchorId="38609BCF" wp14:editId="3FC76B4B">
            <wp:simplePos x="0" y="0"/>
            <wp:positionH relativeFrom="margin">
              <wp:posOffset>4149090</wp:posOffset>
            </wp:positionH>
            <wp:positionV relativeFrom="paragraph">
              <wp:posOffset>8890</wp:posOffset>
            </wp:positionV>
            <wp:extent cx="2386330" cy="177165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9AF">
        <w:rPr>
          <w:rFonts w:ascii="Kanit" w:hAnsi="Kanit" w:cs="Kanit"/>
          <w:szCs w:val="24"/>
          <w:cs/>
        </w:rPr>
        <w:t xml:space="preserve">นำท่านเดินทางสู่ </w:t>
      </w:r>
      <w:r w:rsidRPr="004C39AF">
        <w:rPr>
          <w:rFonts w:ascii="Kanit" w:hAnsi="Kanit" w:cs="Kanit"/>
          <w:color w:val="FF0000"/>
          <w:szCs w:val="24"/>
          <w:cs/>
        </w:rPr>
        <w:t>คาเมร่อนไฮแลนด์</w:t>
      </w:r>
      <w:r w:rsidRPr="004C39AF">
        <w:rPr>
          <w:rFonts w:ascii="Kanit" w:hAnsi="Kanit" w:cs="Kanit"/>
          <w:szCs w:val="24"/>
          <w:cs/>
        </w:rPr>
        <w:t xml:space="preserve"> หรือ สวิตเซอร์แลนด์มาเลเซีย สถานที่พักผ่อนตากอากาศที่ขึ้นชื่อที่สุดแห่งหนึ่งของมาเลเซียระหว่างทางให้ท่านได้เพลิดเพลินกับธรรมชาติอันสลับซับซ้อนซึ่งมีความงดงาม อยู่สูงกว่าระดับน้ำทะเล 4</w:t>
      </w:r>
      <w:r w:rsidRPr="004C39AF">
        <w:rPr>
          <w:rFonts w:ascii="Kanit" w:hAnsi="Kanit" w:cs="Kanit"/>
          <w:szCs w:val="24"/>
        </w:rPr>
        <w:t>,</w:t>
      </w:r>
      <w:r w:rsidRPr="004C39AF">
        <w:rPr>
          <w:rFonts w:ascii="Kanit" w:hAnsi="Kanit" w:cs="Kanit"/>
          <w:szCs w:val="24"/>
          <w:cs/>
        </w:rPr>
        <w:t xml:space="preserve">500 ฟิต บนเขาแห่งนี้แบ่งเป็นชุมชนเมืองสามระดับ (สามชั้น) ชั้นแรกคือ </w:t>
      </w:r>
      <w:r w:rsidRPr="004C39AF">
        <w:rPr>
          <w:rFonts w:ascii="Kanit" w:hAnsi="Kanit" w:cs="Kanit"/>
          <w:szCs w:val="24"/>
        </w:rPr>
        <w:t xml:space="preserve">Ring Let </w:t>
      </w:r>
      <w:r w:rsidRPr="004C39AF">
        <w:rPr>
          <w:rFonts w:ascii="Kanit" w:hAnsi="Kanit" w:cs="Kanit"/>
          <w:szCs w:val="24"/>
          <w:cs/>
        </w:rPr>
        <w:t xml:space="preserve">ชั้นที่สองคือ </w:t>
      </w:r>
      <w:proofErr w:type="spellStart"/>
      <w:r w:rsidRPr="004C39AF">
        <w:rPr>
          <w:rFonts w:ascii="Kanit" w:hAnsi="Kanit" w:cs="Kanit"/>
          <w:szCs w:val="24"/>
        </w:rPr>
        <w:t>Tanahrata</w:t>
      </w:r>
      <w:proofErr w:type="spellEnd"/>
      <w:r w:rsidRPr="004C39AF">
        <w:rPr>
          <w:rFonts w:ascii="Kanit" w:hAnsi="Kanit" w:cs="Kanit"/>
          <w:szCs w:val="24"/>
        </w:rPr>
        <w:t xml:space="preserve"> </w:t>
      </w:r>
      <w:r w:rsidRPr="004C39AF">
        <w:rPr>
          <w:rFonts w:ascii="Kanit" w:hAnsi="Kanit" w:cs="Kanit"/>
          <w:szCs w:val="24"/>
          <w:cs/>
        </w:rPr>
        <w:t xml:space="preserve">ชั้นที่สามคือ </w:t>
      </w:r>
      <w:r w:rsidRPr="004C39AF">
        <w:rPr>
          <w:rFonts w:ascii="Kanit" w:hAnsi="Kanit" w:cs="Kanit"/>
          <w:szCs w:val="24"/>
        </w:rPr>
        <w:t xml:space="preserve">Bring Chang </w:t>
      </w:r>
      <w:r w:rsidRPr="004C39AF">
        <w:rPr>
          <w:rFonts w:ascii="Kanit" w:hAnsi="Kanit" w:cs="Kanit"/>
          <w:szCs w:val="24"/>
          <w:cs/>
        </w:rPr>
        <w:t>ทุกระดับจะมีร้านค้าและโรงแรม แม้แต่ธนาคารต่างประเทศก็ยังเปิดให้บริการบนเขาแห่งนี้ นำท่านไต่ระดับภูเขาซึ่งเป็นเส้นทางที่คดเคี้ยวจากเขาลูกหนึ่งไปสู่เขาอีกลูกหนึ่ง ผ่านชมทิวทัศน์ไร่ชาที่ปลูกเรียงรายตามไหล่เขา</w:t>
      </w:r>
    </w:p>
    <w:p w14:paraId="548CB6D8" w14:textId="77777777" w:rsidR="00CE4F08" w:rsidRDefault="00CE4F08" w:rsidP="00CE4F08">
      <w:pPr>
        <w:jc w:val="thaiDistribute"/>
        <w:rPr>
          <w:rFonts w:ascii="Kanit" w:hAnsi="Kanit" w:cs="Kanit"/>
          <w:szCs w:val="24"/>
        </w:rPr>
      </w:pPr>
    </w:p>
    <w:p w14:paraId="7B357EE1" w14:textId="6DAF9D2C" w:rsidR="00CE4F08" w:rsidRPr="004169D3" w:rsidRDefault="00D7387B" w:rsidP="004169D3">
      <w:pPr>
        <w:contextualSpacing/>
        <w:jc w:val="thaiDistribute"/>
        <w:rPr>
          <w:rFonts w:ascii="Kanit" w:hAnsi="Kanit" w:cs="Kanit"/>
          <w:szCs w:val="24"/>
        </w:rPr>
      </w:pPr>
      <w:r w:rsidRPr="00AC21A6">
        <w:rPr>
          <w:rFonts w:ascii="Kanit" w:hAnsi="Kanit" w:cs="Kanit"/>
          <w:color w:val="1F4E79" w:themeColor="accent5" w:themeShade="80"/>
          <w:szCs w:val="24"/>
          <w:cs/>
        </w:rPr>
        <w:t xml:space="preserve">ค่ำ </w:t>
      </w:r>
      <w:r w:rsidRPr="00AC21A6">
        <w:rPr>
          <w:rFonts w:ascii="Kanit" w:hAnsi="Kanit" w:cs="Kanit"/>
          <w:color w:val="1F4E79" w:themeColor="accent5" w:themeShade="80"/>
          <w:szCs w:val="24"/>
          <w:cs/>
        </w:rPr>
        <w:tab/>
        <w:t xml:space="preserve"> </w:t>
      </w:r>
      <w:r w:rsidRPr="00AC21A6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AC21A6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="00CE4F08" w:rsidRPr="00CE4F08">
        <w:rPr>
          <w:rFonts w:ascii="Kanit" w:hAnsi="Kanit" w:cs="Kanit"/>
          <w:color w:val="1F4E79" w:themeColor="accent5" w:themeShade="80"/>
          <w:szCs w:val="24"/>
          <w:cs/>
        </w:rPr>
        <w:t xml:space="preserve">บริการอาหารค่ำ </w:t>
      </w:r>
      <w:r w:rsidR="00CE4F08" w:rsidRPr="00CE4F08">
        <w:rPr>
          <w:rFonts w:ascii="Kanit" w:hAnsi="Kanit" w:cs="Kanit"/>
          <w:color w:val="1F4E79" w:themeColor="accent5" w:themeShade="80"/>
          <w:szCs w:val="24"/>
        </w:rPr>
        <w:t xml:space="preserve">@ STEAMBOAT </w:t>
      </w:r>
      <w:r w:rsidR="00CE4F08" w:rsidRPr="00CE4F08">
        <w:rPr>
          <w:rFonts w:ascii="Kanit" w:hAnsi="Kanit" w:cs="Kanit"/>
          <w:color w:val="1F4E79" w:themeColor="accent5" w:themeShade="80"/>
          <w:szCs w:val="24"/>
          <w:cs/>
        </w:rPr>
        <w:t>สุกี้สไตล์มาเลเซีย</w:t>
      </w:r>
    </w:p>
    <w:p w14:paraId="78504227" w14:textId="77777777" w:rsidR="00F76BBD" w:rsidRDefault="00F76BBD" w:rsidP="00D7387B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283F4DF4" w14:textId="77777777" w:rsidR="00CE4F08" w:rsidRPr="004C39AF" w:rsidRDefault="00CE4F08" w:rsidP="00CE4F08">
      <w:pPr>
        <w:contextualSpacing/>
        <w:jc w:val="center"/>
        <w:rPr>
          <w:rFonts w:ascii="Kanit" w:hAnsi="Kanit" w:cs="Kanit"/>
          <w:szCs w:val="24"/>
          <w:highlight w:val="yellow"/>
        </w:rPr>
      </w:pPr>
      <w:r w:rsidRPr="004C39AF">
        <w:rPr>
          <w:rFonts w:ascii="Kanit" w:hAnsi="Kanit" w:cs="Kanit"/>
          <w:szCs w:val="24"/>
          <w:highlight w:val="yellow"/>
          <w:cs/>
        </w:rPr>
        <w:t xml:space="preserve">โปรดทราบ เมืองคาเมร่อนเป็นเมืองท่องเที่ยวที่มีสภาพอากาศเย็นสบาย โดยมีอุณหภูมิเฉลี่ยอยู่ระหว่าง </w:t>
      </w:r>
    </w:p>
    <w:p w14:paraId="516ECDBD" w14:textId="77777777" w:rsidR="00CE4F08" w:rsidRDefault="00CE4F08" w:rsidP="00CE4F08">
      <w:pPr>
        <w:contextualSpacing/>
        <w:jc w:val="center"/>
        <w:rPr>
          <w:rFonts w:ascii="Kanit" w:hAnsi="Kanit" w:cs="Kanit"/>
          <w:szCs w:val="24"/>
          <w:highlight w:val="yellow"/>
        </w:rPr>
      </w:pPr>
      <w:r w:rsidRPr="004C39AF">
        <w:rPr>
          <w:rFonts w:ascii="Kanit" w:hAnsi="Kanit" w:cs="Kanit"/>
          <w:szCs w:val="24"/>
          <w:highlight w:val="yellow"/>
        </w:rPr>
        <w:t>17</w:t>
      </w:r>
      <w:r w:rsidRPr="004C39AF">
        <w:rPr>
          <w:rFonts w:ascii="Kanit" w:hAnsi="Kanit" w:cs="Kanit"/>
          <w:szCs w:val="24"/>
          <w:highlight w:val="yellow"/>
          <w:cs/>
        </w:rPr>
        <w:t>-</w:t>
      </w:r>
      <w:r w:rsidRPr="004C39AF">
        <w:rPr>
          <w:rFonts w:ascii="Kanit" w:hAnsi="Kanit" w:cs="Kanit"/>
          <w:szCs w:val="24"/>
          <w:highlight w:val="yellow"/>
        </w:rPr>
        <w:t>23</w:t>
      </w:r>
      <w:r w:rsidRPr="004C39AF">
        <w:rPr>
          <w:rFonts w:ascii="Kanit" w:hAnsi="Kanit" w:cs="Kanit"/>
          <w:szCs w:val="24"/>
          <w:highlight w:val="yellow"/>
          <w:cs/>
        </w:rPr>
        <w:t xml:space="preserve"> องศาเซลเซียสในช่วงเวลากลางคืน โรงแรมและห้องพักในเมืองนี้</w:t>
      </w:r>
    </w:p>
    <w:p w14:paraId="5F0C89BC" w14:textId="6DF7AB2D" w:rsidR="00D7387B" w:rsidRPr="00CE2BD3" w:rsidRDefault="00CE4F08" w:rsidP="00CE4F08">
      <w:pPr>
        <w:contextualSpacing/>
        <w:jc w:val="center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highlight w:val="yellow"/>
          <w:cs/>
        </w:rPr>
        <w:t>ส่วนมากจึงไม่มีการติดตั้</w:t>
      </w:r>
      <w:r>
        <w:rPr>
          <w:rFonts w:ascii="Kanit" w:hAnsi="Kanit" w:cs="Kanit" w:hint="cs"/>
          <w:szCs w:val="24"/>
          <w:highlight w:val="yellow"/>
          <w:cs/>
        </w:rPr>
        <w:t>ง</w:t>
      </w:r>
      <w:r w:rsidRPr="004C39AF">
        <w:rPr>
          <w:rFonts w:ascii="Kanit" w:hAnsi="Kanit" w:cs="Kanit"/>
          <w:szCs w:val="24"/>
          <w:highlight w:val="yellow"/>
          <w:cs/>
        </w:rPr>
        <w:t>เครื่องปรับอากาศ</w:t>
      </w:r>
    </w:p>
    <w:p w14:paraId="489B52A7" w14:textId="77777777" w:rsidR="00CE4F08" w:rsidRDefault="00CE4F08" w:rsidP="00D7387B">
      <w:pPr>
        <w:contextualSpacing/>
        <w:jc w:val="thaiDistribute"/>
        <w:rPr>
          <w:rFonts w:ascii="Kanit" w:hAnsi="Kanit" w:cs="Kanit"/>
          <w:szCs w:val="24"/>
          <w:u w:val="single"/>
        </w:rPr>
      </w:pPr>
    </w:p>
    <w:p w14:paraId="4DBE026A" w14:textId="4A21B935" w:rsidR="00CE4F08" w:rsidRDefault="00CE4F08" w:rsidP="00CE4F08">
      <w:pPr>
        <w:spacing w:line="276" w:lineRule="auto"/>
        <w:contextualSpacing/>
        <w:jc w:val="center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cs/>
        </w:rPr>
        <w:t xml:space="preserve">นำท่านเข้าสู่ที่พัก </w:t>
      </w:r>
      <w:r w:rsidRPr="004C39AF">
        <w:rPr>
          <w:rFonts w:ascii="Kanit" w:hAnsi="Kanit" w:cs="Kanit"/>
          <w:szCs w:val="24"/>
        </w:rPr>
        <w:t xml:space="preserve">Cameron Heritage </w:t>
      </w:r>
      <w:r w:rsidRPr="004C39AF">
        <w:rPr>
          <w:rFonts w:ascii="Kanit" w:hAnsi="Kanit" w:cs="Kanit"/>
          <w:szCs w:val="24"/>
          <w:cs/>
        </w:rPr>
        <w:t>หรือเทียบเท่า</w:t>
      </w:r>
    </w:p>
    <w:p w14:paraId="0ACAFA07" w14:textId="77777777" w:rsidR="00536E52" w:rsidRDefault="00536E52" w:rsidP="00CE4F08">
      <w:pPr>
        <w:spacing w:line="276" w:lineRule="auto"/>
        <w:contextualSpacing/>
        <w:jc w:val="center"/>
        <w:rPr>
          <w:rFonts w:ascii="Kanit" w:hAnsi="Kanit" w:cs="Kanit"/>
          <w:szCs w:val="24"/>
        </w:rPr>
      </w:pPr>
    </w:p>
    <w:p w14:paraId="095DD9FA" w14:textId="77777777" w:rsidR="00536E52" w:rsidRDefault="00552298" w:rsidP="00CE4F08">
      <w:pPr>
        <w:spacing w:line="276" w:lineRule="auto"/>
        <w:contextualSpacing/>
        <w:jc w:val="center"/>
        <w:rPr>
          <w:rFonts w:ascii="Kanit" w:hAnsi="Kanit" w:cs="Kanit"/>
          <w:szCs w:val="24"/>
        </w:rPr>
      </w:pPr>
      <w:r w:rsidRPr="004C39AF">
        <w:rPr>
          <w:rFonts w:ascii="Kanit" w:hAnsi="Kanit" w:cs="Kanit"/>
          <w:noProof/>
          <w:szCs w:val="24"/>
          <w:cs/>
        </w:rPr>
        <w:drawing>
          <wp:inline distT="0" distB="0" distL="0" distR="0" wp14:anchorId="576F4726" wp14:editId="15BD193A">
            <wp:extent cx="3257550" cy="2105060"/>
            <wp:effectExtent l="0" t="0" r="0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905" cy="211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F5E2" w14:textId="7357C642" w:rsidR="00CE4F08" w:rsidRDefault="00552298" w:rsidP="00CE4F08">
      <w:pPr>
        <w:spacing w:line="276" w:lineRule="auto"/>
        <w:contextualSpacing/>
        <w:jc w:val="center"/>
        <w:rPr>
          <w:rFonts w:ascii="Kanit" w:hAnsi="Kanit" w:cs="Kanit"/>
          <w:szCs w:val="24"/>
        </w:rPr>
      </w:pPr>
      <w:r w:rsidRPr="004C39AF">
        <w:rPr>
          <w:rFonts w:ascii="Kanit" w:hAnsi="Kanit" w:cs="Kanit"/>
          <w:noProof/>
          <w:szCs w:val="24"/>
          <w:cs/>
        </w:rPr>
        <w:drawing>
          <wp:inline distT="0" distB="0" distL="0" distR="0" wp14:anchorId="1B1A5344" wp14:editId="2B5D5216">
            <wp:extent cx="3265851" cy="1838325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23" cy="18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01A5" w14:textId="221DE08F" w:rsidR="00A22FAD" w:rsidRDefault="00A22FAD">
      <w:pPr>
        <w:spacing w:after="160" w:line="259" w:lineRule="auto"/>
        <w:rPr>
          <w:rFonts w:ascii="Kanit" w:hAnsi="Kanit" w:cs="Kanit"/>
          <w:szCs w:val="24"/>
        </w:rPr>
      </w:pPr>
    </w:p>
    <w:p w14:paraId="3884B91A" w14:textId="0CC17C67" w:rsidR="00A22FAD" w:rsidRDefault="00FF4290" w:rsidP="00A22FAD">
      <w:pPr>
        <w:ind w:left="1440" w:hanging="1440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9F11767" wp14:editId="2F4A0216">
                <wp:simplePos x="0" y="0"/>
                <wp:positionH relativeFrom="margin">
                  <wp:posOffset>-125095</wp:posOffset>
                </wp:positionH>
                <wp:positionV relativeFrom="paragraph">
                  <wp:posOffset>46355</wp:posOffset>
                </wp:positionV>
                <wp:extent cx="6892290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A765E" w14:textId="77777777" w:rsidR="00A22FAD" w:rsidRDefault="00A22FAD" w:rsidP="00A22FAD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ตลาดเช้า – ฟาร์มผึ้ง -ไร่ชา </w:t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Cameron Valley Tea House</w:t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น้ำตกเลคอิสกันดา</w:t>
                            </w:r>
                          </w:p>
                          <w:p w14:paraId="0428BF01" w14:textId="41807A3D" w:rsidR="00A22FAD" w:rsidRDefault="00A22FAD" w:rsidP="00A22FAD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- เก็นติ้งไฮแลนด์ – </w:t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CABLE CAR  </w:t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อิสระตามอัธยาศัยบน </w:t>
                            </w:r>
                            <w:r w:rsidRPr="0055229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GENTING 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9F11767" id="สี่เหลี่ยมผืนผ้า: มุมมน 13" o:spid="_x0000_s1027" style="position:absolute;left:0;text-align:left;margin-left:-9.85pt;margin-top:3.65pt;width:542.7pt;height:53.85pt;z-index:-251582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" fillcolor="#0070c0" stroked="f" strokeweight="1pt">
                <v:stroke joinstyle="miter"/>
                <v:textbox>
                  <w:txbxContent>
                    <w:p w14:paraId="2E3A765E" w14:textId="77777777" w:rsidR="00A22FAD" w:rsidRDefault="00A22FAD" w:rsidP="00A22FAD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ตลาดเช้า – ฟาร์มผึ้ง -ไร่ชา </w:t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Cameron Valley Tea House</w:t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น้ำตก</w:t>
                      </w:r>
                      <w:proofErr w:type="spellStart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เล</w:t>
                      </w:r>
                      <w:proofErr w:type="spellEnd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คอ</w:t>
                      </w:r>
                      <w:proofErr w:type="spellStart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ิส</w:t>
                      </w:r>
                      <w:proofErr w:type="spellEnd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กันดา</w:t>
                      </w:r>
                    </w:p>
                    <w:p w14:paraId="0428BF01" w14:textId="41807A3D" w:rsidR="00A22FAD" w:rsidRDefault="00A22FAD" w:rsidP="00A22FAD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เก็นติ</w:t>
                      </w:r>
                      <w:proofErr w:type="spellStart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้ง</w:t>
                      </w:r>
                      <w:proofErr w:type="spellEnd"/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ไฮแลนด์ – </w:t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CABLE CAR  </w:t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อิสระตามอัธยาศัยบน </w:t>
                      </w:r>
                      <w:r w:rsidRPr="0055229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GENTING 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05F23" w14:textId="3275E94C" w:rsidR="00CF5CC8" w:rsidRDefault="00CF5CC8" w:rsidP="00552298">
      <w:pPr>
        <w:ind w:left="1440"/>
        <w:rPr>
          <w:rFonts w:ascii="Kanit" w:hAnsi="Kanit" w:cs="Kanit"/>
          <w:color w:val="FFFFFF" w:themeColor="background1"/>
          <w:sz w:val="28"/>
        </w:rPr>
      </w:pPr>
    </w:p>
    <w:p w14:paraId="2ECE19A3" w14:textId="77777777" w:rsidR="00CF5CC8" w:rsidRPr="00CF5CC8" w:rsidRDefault="00CF5CC8" w:rsidP="00CF5CC8">
      <w:pPr>
        <w:rPr>
          <w:rFonts w:ascii="Kanit" w:hAnsi="Kanit" w:cs="Kanit"/>
          <w:color w:val="FFFFFF" w:themeColor="background1"/>
          <w:sz w:val="28"/>
        </w:rPr>
      </w:pPr>
    </w:p>
    <w:p w14:paraId="3FF9A6B9" w14:textId="173FCE93" w:rsidR="00EC52AD" w:rsidRPr="00667352" w:rsidRDefault="00FF4290" w:rsidP="00667352">
      <w:pPr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</w:t>
      </w:r>
    </w:p>
    <w:p w14:paraId="30205D72" w14:textId="780AFC0C" w:rsidR="00156D31" w:rsidRPr="004C39AF" w:rsidRDefault="00156D31" w:rsidP="00156D31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790336" behindDoc="0" locked="0" layoutInCell="1" allowOverlap="1" wp14:anchorId="6EF1099D" wp14:editId="792EF562">
            <wp:simplePos x="0" y="0"/>
            <wp:positionH relativeFrom="column">
              <wp:posOffset>428625</wp:posOffset>
            </wp:positionH>
            <wp:positionV relativeFrom="paragraph">
              <wp:posOffset>92710</wp:posOffset>
            </wp:positionV>
            <wp:extent cx="3475990" cy="1895475"/>
            <wp:effectExtent l="0" t="0" r="0" b="9525"/>
            <wp:wrapSquare wrapText="bothSides"/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9AF">
        <w:rPr>
          <w:rFonts w:ascii="Kanit" w:hAnsi="Kanit" w:cs="Kanit"/>
          <w:szCs w:val="24"/>
          <w:cs/>
        </w:rPr>
        <w:t xml:space="preserve">นำท่านชื่นชมกับบรรยากาศยามเช้าอันเย็นสบายบนยอดเขา นำชม </w:t>
      </w:r>
      <w:r w:rsidRPr="004C39AF">
        <w:rPr>
          <w:rFonts w:ascii="Kanit" w:hAnsi="Kanit" w:cs="Kanit"/>
          <w:color w:val="1F3864"/>
          <w:szCs w:val="24"/>
          <w:cs/>
        </w:rPr>
        <w:t>ตลาดเช้า</w:t>
      </w:r>
      <w:r w:rsidRPr="004C39AF">
        <w:rPr>
          <w:rFonts w:ascii="Kanit" w:hAnsi="Kanit" w:cs="Kanit"/>
          <w:szCs w:val="24"/>
          <w:cs/>
        </w:rPr>
        <w:t xml:space="preserve"> แวะซื้อของพื้นเมืองผลไม้ สดๆ และสินค้าท้องถิ่น พาท่านชม</w:t>
      </w:r>
      <w:r w:rsidRPr="004C39AF">
        <w:rPr>
          <w:rStyle w:val="wcontent-1673326326114"/>
          <w:rFonts w:ascii="Kanit" w:hAnsi="Kanit" w:cs="Kanit"/>
          <w:color w:val="333333"/>
          <w:szCs w:val="24"/>
          <w:shd w:val="clear" w:color="auto" w:fill="FFFFFF"/>
          <w:cs/>
        </w:rPr>
        <w:t>ไร่</w:t>
      </w:r>
      <w:r w:rsidRPr="004C39AF">
        <w:rPr>
          <w:rStyle w:val="Strong"/>
          <w:rFonts w:ascii="Kanit" w:eastAsia="Cordia New" w:hAnsi="Kanit" w:cs="Kanit"/>
          <w:b w:val="0"/>
          <w:bCs w:val="0"/>
          <w:color w:val="333333"/>
          <w:szCs w:val="24"/>
          <w:shd w:val="clear" w:color="auto" w:fill="FFFFFF"/>
          <w:cs/>
        </w:rPr>
        <w:t xml:space="preserve"> </w:t>
      </w:r>
      <w:r w:rsidRPr="004C39AF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</w:rPr>
        <w:t>“</w:t>
      </w:r>
      <w:r w:rsidRPr="004C39AF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  <w:cs/>
        </w:rPr>
        <w:t>สตรอเบอร์รี่</w:t>
      </w:r>
      <w:r w:rsidRPr="004C39AF">
        <w:rPr>
          <w:rFonts w:ascii="Kanit" w:hAnsi="Kanit" w:cs="Kanit"/>
          <w:color w:val="1F3864"/>
          <w:szCs w:val="24"/>
          <w:shd w:val="clear" w:color="auto" w:fill="FFFFFF"/>
        </w:rPr>
        <w:t>”</w:t>
      </w:r>
      <w:r w:rsidRPr="004C39AF">
        <w:rPr>
          <w:rFonts w:ascii="Kanit" w:hAnsi="Kanit" w:cs="Kanit"/>
          <w:color w:val="333333"/>
          <w:szCs w:val="24"/>
          <w:shd w:val="clear" w:color="auto" w:fill="FFFFFF"/>
        </w:rPr>
        <w:t xml:space="preserve"> </w:t>
      </w:r>
      <w:r w:rsidRPr="004C39AF">
        <w:rPr>
          <w:rFonts w:ascii="Kanit" w:hAnsi="Kanit" w:cs="Kanit"/>
          <w:color w:val="333333"/>
          <w:szCs w:val="24"/>
          <w:shd w:val="clear" w:color="auto" w:fill="FFFFFF"/>
          <w:cs/>
        </w:rPr>
        <w:t>ที่ถือเป็นผลไม้ขึ้นชื่อของที่นี่อยู่เป็นจำนวนมากฟาร์มสตรอเบอร์รี่ในคาเมรอนฯ มีทั้งฟาร์มเล็กๆของชาวบ้านฟาร์มปลูกสตรอเบอร์รี่ที่นี่จะต่างจากเมืองไทยเรา คือที่คาเมรอนส่วนใหญ่นิยมทำเป็นโรงเรือน แล้วทำโครงใส่ภาชนะปลูกสตรอเบอร์รี่เป็นชั้นๆ บ้างก็ปลูกในกระถางที่แขวนอย่างเป็นระเบียบ เก็บผลง่าย</w:t>
      </w:r>
      <w:r w:rsidRPr="004C39AF">
        <w:rPr>
          <w:rFonts w:ascii="Kanit" w:hAnsi="Kanit" w:cs="Kanit"/>
          <w:szCs w:val="24"/>
          <w:cs/>
        </w:rPr>
        <w:t xml:space="preserve"> จากนั้นแวะชม </w:t>
      </w:r>
      <w:r w:rsidRPr="004C39AF">
        <w:rPr>
          <w:rFonts w:ascii="Kanit" w:hAnsi="Kanit" w:cs="Kanit"/>
          <w:color w:val="1F3864"/>
          <w:szCs w:val="24"/>
          <w:cs/>
        </w:rPr>
        <w:t>ฟาร์มผึ้ง</w:t>
      </w:r>
      <w:r w:rsidRPr="004C39AF">
        <w:rPr>
          <w:rFonts w:ascii="Kanit" w:hAnsi="Kanit" w:cs="Kanit"/>
          <w:szCs w:val="24"/>
          <w:cs/>
        </w:rPr>
        <w:t xml:space="preserve"> สัมผัสกับความงดงามของดอกไม้หลากสี และซื้อหาผลิตภัณฑ์จากน้ำผึ้งปลอดสารพิษในฟาร์ม จากนั้นนำท่านแวะชมไร่ชา </w:t>
      </w:r>
      <w:r w:rsidRPr="004C39AF">
        <w:rPr>
          <w:rFonts w:ascii="Kanit" w:hAnsi="Kanit" w:cs="Kanit"/>
          <w:color w:val="1F3864"/>
          <w:szCs w:val="24"/>
        </w:rPr>
        <w:t xml:space="preserve">Cameron </w:t>
      </w:r>
      <w:r w:rsidRPr="004C39AF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</w:rPr>
        <w:t>Valley Tea House</w:t>
      </w:r>
      <w:r w:rsidRPr="004C39AF">
        <w:rPr>
          <w:rFonts w:ascii="Kanit" w:hAnsi="Kanit" w:cs="Kanit"/>
          <w:color w:val="1F3864"/>
          <w:szCs w:val="24"/>
        </w:rPr>
        <w:t xml:space="preserve">  </w:t>
      </w:r>
      <w:r w:rsidRPr="004C39AF">
        <w:rPr>
          <w:rFonts w:ascii="Kanit" w:hAnsi="Kanit" w:cs="Kanit"/>
          <w:color w:val="333333"/>
          <w:szCs w:val="24"/>
          <w:shd w:val="clear" w:color="auto" w:fill="FFFFFF"/>
          <w:cs/>
        </w:rPr>
        <w:t>ซึ่งที่นี่เป็นจุดแวะพักระหว่างทาง โดยเป็นไร่ชาขนาดใหญ่ซึ่งเป็นไร่ชาแบบเปิดให้เดินลงไปชมในไร่ได้ ภายในไร่จะมีเส้นทางให้นักท่องเที่ยวลงไปเดินเที่ยว ไปถ่ายรูปเล่น</w:t>
      </w:r>
      <w:r w:rsidRPr="004C39AF">
        <w:rPr>
          <w:rFonts w:ascii="Kanit" w:hAnsi="Kanit" w:cs="Kanit"/>
          <w:szCs w:val="24"/>
        </w:rPr>
        <w:t xml:space="preserve"> </w:t>
      </w:r>
      <w:r w:rsidRPr="004C39AF">
        <w:rPr>
          <w:rFonts w:ascii="Kanit" w:hAnsi="Kanit" w:cs="Kanit"/>
          <w:szCs w:val="24"/>
          <w:cs/>
        </w:rPr>
        <w:t xml:space="preserve">(ไม่ร่วมค่าบัตรลงในไร่ชาประมาณ 5 </w:t>
      </w:r>
      <w:r w:rsidRPr="004C39AF">
        <w:rPr>
          <w:rFonts w:ascii="Kanit" w:hAnsi="Kanit" w:cs="Kanit"/>
          <w:szCs w:val="24"/>
        </w:rPr>
        <w:t>RM</w:t>
      </w:r>
      <w:r w:rsidRPr="004C39AF">
        <w:rPr>
          <w:rFonts w:ascii="Kanit" w:hAnsi="Kanit" w:cs="Kanit"/>
          <w:szCs w:val="24"/>
          <w:cs/>
        </w:rPr>
        <w:t>)</w:t>
      </w:r>
    </w:p>
    <w:p w14:paraId="64ADBE52" w14:textId="6A48A37C" w:rsidR="00156D31" w:rsidRPr="004C39AF" w:rsidRDefault="00156D31" w:rsidP="00156D31">
      <w:pPr>
        <w:jc w:val="thaiDistribute"/>
        <w:rPr>
          <w:rFonts w:ascii="Kanit" w:hAnsi="Kanit" w:cs="Kanit"/>
          <w:szCs w:val="24"/>
        </w:rPr>
      </w:pPr>
    </w:p>
    <w:p w14:paraId="6B5CDA04" w14:textId="08B81D6B" w:rsidR="00156D31" w:rsidRDefault="00156D31" w:rsidP="00156D31">
      <w:pPr>
        <w:ind w:left="720"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9312" behindDoc="0" locked="0" layoutInCell="1" allowOverlap="1" wp14:anchorId="09A593B6" wp14:editId="3FC87859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3438525" cy="1739900"/>
            <wp:effectExtent l="0" t="0" r="9525" b="0"/>
            <wp:wrapSquare wrapText="bothSides"/>
            <wp:docPr id="19" name="รูปภาพ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9AF">
        <w:rPr>
          <w:rFonts w:ascii="Kanit" w:hAnsi="Kanit" w:cs="Kanit"/>
          <w:szCs w:val="24"/>
          <w:cs/>
        </w:rPr>
        <w:t xml:space="preserve">นำท่านเข้าชม </w:t>
      </w:r>
      <w:r w:rsidRPr="004C39AF">
        <w:rPr>
          <w:rFonts w:ascii="Kanit" w:hAnsi="Kanit" w:cs="Kanit"/>
          <w:color w:val="1F3864"/>
          <w:szCs w:val="24"/>
          <w:cs/>
        </w:rPr>
        <w:t>น้ำตกเลคอิสกันดา</w:t>
      </w:r>
      <w:r w:rsidRPr="004C39AF">
        <w:rPr>
          <w:rFonts w:ascii="Kanit" w:hAnsi="Kanit" w:cs="Kanit"/>
          <w:szCs w:val="24"/>
          <w:cs/>
        </w:rPr>
        <w:t xml:space="preserve"> ซึ่งไหล่ผ่านชั้นหินแกรนิต โดยชั้นสุดท้ายที่ไหลลงสู่สระน้ำมีความสูง </w:t>
      </w:r>
      <w:r w:rsidRPr="004C39AF">
        <w:rPr>
          <w:rFonts w:ascii="Kanit" w:hAnsi="Kanit" w:cs="Kanit"/>
          <w:szCs w:val="24"/>
        </w:rPr>
        <w:t xml:space="preserve">25 </w:t>
      </w:r>
      <w:r w:rsidRPr="004C39AF">
        <w:rPr>
          <w:rFonts w:ascii="Kanit" w:hAnsi="Kanit" w:cs="Kanit"/>
          <w:szCs w:val="24"/>
          <w:cs/>
        </w:rPr>
        <w:t xml:space="preserve">เมตร ในบริเวณใกล้เคียงมีร้านขายของที่ระลึก ผักและผลไม้พื้นเมืองให้ได้ลิ้มลอง พร้อมเลือกซื้อหาผลิตภัณฑ์จากใบชา โดยคาเมรอนไฮแลนด์ เป็นแหล่งผลิตชาที่มีชื่อเสียงของประเทศมาเลเซีย อาทิ ชายี่ห้อ </w:t>
      </w:r>
      <w:r w:rsidRPr="004C39AF">
        <w:rPr>
          <w:rFonts w:ascii="Kanit" w:hAnsi="Kanit" w:cs="Kanit"/>
          <w:szCs w:val="24"/>
        </w:rPr>
        <w:t xml:space="preserve">BOH </w:t>
      </w:r>
      <w:r w:rsidRPr="004C39AF">
        <w:rPr>
          <w:rFonts w:ascii="Kanit" w:hAnsi="Kanit" w:cs="Kanit"/>
          <w:szCs w:val="24"/>
          <w:cs/>
        </w:rPr>
        <w:t xml:space="preserve">หรือ </w:t>
      </w:r>
      <w:r w:rsidRPr="004C39AF">
        <w:rPr>
          <w:rFonts w:ascii="Kanit" w:hAnsi="Kanit" w:cs="Kanit"/>
          <w:szCs w:val="24"/>
        </w:rPr>
        <w:t>Best of Highlands</w:t>
      </w:r>
    </w:p>
    <w:p w14:paraId="3AB5B670" w14:textId="1F12F1A0" w:rsidR="0001035A" w:rsidRDefault="0001035A" w:rsidP="00156D31">
      <w:pPr>
        <w:ind w:left="720"/>
        <w:jc w:val="thaiDistribute"/>
        <w:rPr>
          <w:rFonts w:ascii="Kanit" w:hAnsi="Kanit" w:cs="Kanit"/>
          <w:szCs w:val="24"/>
        </w:rPr>
      </w:pPr>
    </w:p>
    <w:p w14:paraId="656AE7AB" w14:textId="2F3EF42F" w:rsidR="0001035A" w:rsidRDefault="0001035A" w:rsidP="00D85FE2">
      <w:pPr>
        <w:jc w:val="thaiDistribute"/>
        <w:rPr>
          <w:rFonts w:ascii="Kanit" w:hAnsi="Kanit" w:cs="Kanit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9157BB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</w:p>
    <w:p w14:paraId="262FE625" w14:textId="0CA5DAC1" w:rsidR="0001035A" w:rsidRDefault="0001035A" w:rsidP="0001035A">
      <w:pPr>
        <w:ind w:left="720"/>
        <w:contextualSpacing/>
        <w:jc w:val="thaiDistribute"/>
        <w:rPr>
          <w:rFonts w:ascii="Kanit" w:hAnsi="Kanit" w:cs="Kanit"/>
          <w:szCs w:val="24"/>
          <w:u w:val="single"/>
          <w:cs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w:drawing>
          <wp:anchor distT="0" distB="0" distL="114300" distR="114300" simplePos="0" relativeHeight="251791360" behindDoc="0" locked="0" layoutInCell="1" allowOverlap="1" wp14:anchorId="26C34F15" wp14:editId="7E7AF31F">
            <wp:simplePos x="0" y="0"/>
            <wp:positionH relativeFrom="column">
              <wp:posOffset>447040</wp:posOffset>
            </wp:positionH>
            <wp:positionV relativeFrom="paragraph">
              <wp:posOffset>67945</wp:posOffset>
            </wp:positionV>
            <wp:extent cx="2924175" cy="1886585"/>
            <wp:effectExtent l="0" t="0" r="9525" b="0"/>
            <wp:wrapSquare wrapText="bothSides"/>
            <wp:docPr id="27" name="รูปภาพ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9AF">
        <w:rPr>
          <w:rFonts w:ascii="Kanit" w:hAnsi="Kanit" w:cs="Kanit"/>
          <w:color w:val="FF0000"/>
          <w:szCs w:val="24"/>
          <w:cs/>
        </w:rPr>
        <w:t xml:space="preserve">นำท่านเดินทางสู่เมืองในสายหมอก </w:t>
      </w:r>
      <w:r w:rsidRPr="004C39AF">
        <w:rPr>
          <w:rFonts w:ascii="Kanit" w:hAnsi="Kanit" w:cs="Kanit"/>
          <w:color w:val="FF0000"/>
          <w:szCs w:val="24"/>
        </w:rPr>
        <w:t>GENTING HIGHLAND</w:t>
      </w:r>
      <w:r w:rsidRPr="004C39AF">
        <w:rPr>
          <w:rFonts w:ascii="Kanit" w:hAnsi="Kanit" w:cs="Kanit"/>
          <w:szCs w:val="24"/>
        </w:rPr>
        <w:t xml:space="preserve"> (</w:t>
      </w:r>
      <w:r w:rsidRPr="004C39AF">
        <w:rPr>
          <w:rFonts w:ascii="Kanit" w:hAnsi="Kanit" w:cs="Kanit"/>
          <w:szCs w:val="24"/>
          <w:cs/>
        </w:rPr>
        <w:t>ประมาณ 114 ก.ม. ใช้เวลาประมาณ 1.30-2 ช.ม.</w:t>
      </w:r>
      <w:r w:rsidRPr="004C39AF">
        <w:rPr>
          <w:rFonts w:ascii="Kanit" w:hAnsi="Kanit" w:cs="Kanit"/>
          <w:szCs w:val="24"/>
        </w:rPr>
        <w:t>)</w:t>
      </w:r>
      <w:r w:rsidRPr="004C39AF">
        <w:rPr>
          <w:rFonts w:ascii="Kanit" w:hAnsi="Kanit" w:cs="Kanit"/>
          <w:szCs w:val="24"/>
          <w:cs/>
        </w:rPr>
        <w:t xml:space="preserve">ถึงสถานีกระเช้าลอยฟ้า </w:t>
      </w:r>
      <w:r w:rsidRPr="004C39AF">
        <w:rPr>
          <w:rFonts w:ascii="Kanit" w:hAnsi="Kanit" w:cs="Kanit"/>
          <w:color w:val="FF0000"/>
          <w:szCs w:val="24"/>
        </w:rPr>
        <w:t>AWANA SKY WAY</w:t>
      </w:r>
      <w:r w:rsidRPr="004C39AF">
        <w:rPr>
          <w:rFonts w:ascii="Kanit" w:hAnsi="Kanit" w:cs="Kanit"/>
          <w:szCs w:val="24"/>
        </w:rPr>
        <w:t xml:space="preserve"> </w:t>
      </w:r>
      <w:r w:rsidRPr="004C39AF">
        <w:rPr>
          <w:rFonts w:ascii="Kanit" w:hAnsi="Kanit" w:cs="Kanit"/>
          <w:color w:val="000000"/>
          <w:szCs w:val="24"/>
          <w:cs/>
        </w:rPr>
        <w:t xml:space="preserve"> </w:t>
      </w:r>
      <w:r w:rsidRPr="004C39AF">
        <w:rPr>
          <w:rFonts w:ascii="Kanit" w:hAnsi="Kanit" w:cs="Kanit"/>
          <w:color w:val="FF0000"/>
          <w:szCs w:val="24"/>
          <w:cs/>
        </w:rPr>
        <w:t xml:space="preserve">(กรณีโรงแรมคอนเฟิร์มพักที่โรงแรม </w:t>
      </w:r>
      <w:r w:rsidRPr="004C39AF">
        <w:rPr>
          <w:rFonts w:ascii="Kanit" w:hAnsi="Kanit" w:cs="Kanit"/>
          <w:color w:val="FF0000"/>
          <w:szCs w:val="24"/>
          <w:highlight w:val="yellow"/>
        </w:rPr>
        <w:t>FIRST WORLD</w:t>
      </w:r>
      <w:r w:rsidRPr="004C39AF">
        <w:rPr>
          <w:rFonts w:ascii="Kanit" w:hAnsi="Kanit" w:cs="Kanit"/>
          <w:color w:val="FF0000"/>
          <w:szCs w:val="24"/>
        </w:rPr>
        <w:t xml:space="preserve"> </w:t>
      </w:r>
      <w:r w:rsidRPr="004C39AF">
        <w:rPr>
          <w:rFonts w:ascii="Kanit" w:hAnsi="Kanit" w:cs="Kanit"/>
          <w:color w:val="FF0000"/>
          <w:szCs w:val="24"/>
          <w:cs/>
        </w:rPr>
        <w:t xml:space="preserve">โปรดเตรียมเงินค่านำกระเป๋าขึ้นกระเช้าประมาณ </w:t>
      </w:r>
      <w:r w:rsidRPr="004C39AF">
        <w:rPr>
          <w:rFonts w:ascii="Kanit" w:hAnsi="Kanit" w:cs="Kanit"/>
          <w:color w:val="FF0000"/>
          <w:szCs w:val="24"/>
        </w:rPr>
        <w:t>3</w:t>
      </w:r>
      <w:r w:rsidR="004D0483">
        <w:rPr>
          <w:rFonts w:ascii="Kanit" w:hAnsi="Kanit" w:cs="Kanit"/>
          <w:color w:val="FF0000"/>
          <w:szCs w:val="24"/>
        </w:rPr>
        <w:t>8</w:t>
      </w:r>
      <w:r w:rsidRPr="004C39AF">
        <w:rPr>
          <w:rFonts w:ascii="Kanit" w:hAnsi="Kanit" w:cs="Kanit"/>
          <w:color w:val="FF0000"/>
          <w:szCs w:val="24"/>
        </w:rPr>
        <w:t xml:space="preserve"> RM/ </w:t>
      </w:r>
      <w:r w:rsidRPr="004C39AF">
        <w:rPr>
          <w:rFonts w:ascii="Kanit" w:hAnsi="Kanit" w:cs="Kanit"/>
          <w:color w:val="FF0000"/>
          <w:szCs w:val="24"/>
          <w:cs/>
        </w:rPr>
        <w:t>เที่ยว</w:t>
      </w:r>
      <w:r w:rsidRPr="004C39AF">
        <w:rPr>
          <w:rFonts w:ascii="Kanit" w:hAnsi="Kanit" w:cs="Kanit"/>
          <w:color w:val="FF0000"/>
          <w:szCs w:val="24"/>
        </w:rPr>
        <w:t xml:space="preserve"> </w:t>
      </w:r>
      <w:r w:rsidRPr="004C39AF">
        <w:rPr>
          <w:rFonts w:ascii="Kanit" w:hAnsi="Kanit" w:cs="Kanit"/>
          <w:color w:val="FF0000"/>
          <w:szCs w:val="24"/>
          <w:cs/>
        </w:rPr>
        <w:t>ในกรณีที่กระเป๋าใหญ่เกินขนาดที่ระบุไว้ ขนาดกระเป๋าที่สามารถนำขึ้นได้โดยไม่เสียค่าใช้จ่าย</w:t>
      </w:r>
      <w:r w:rsidRPr="004C39AF">
        <w:rPr>
          <w:rFonts w:ascii="Kanit" w:hAnsi="Kanit" w:cs="Kanit"/>
          <w:color w:val="FF0000"/>
          <w:szCs w:val="24"/>
        </w:rPr>
        <w:t xml:space="preserve"> </w:t>
      </w:r>
      <w:r w:rsidRPr="004C39AF">
        <w:rPr>
          <w:rFonts w:ascii="Kanit" w:hAnsi="Kanit" w:cs="Kanit"/>
          <w:color w:val="FF0000"/>
          <w:szCs w:val="24"/>
          <w:cs/>
        </w:rPr>
        <w:t xml:space="preserve">56 </w:t>
      </w:r>
      <w:r w:rsidRPr="004C39AF">
        <w:rPr>
          <w:rFonts w:ascii="Kanit" w:hAnsi="Kanit" w:cs="Kanit"/>
          <w:color w:val="FF0000"/>
          <w:szCs w:val="24"/>
        </w:rPr>
        <w:t xml:space="preserve">Cm. X </w:t>
      </w:r>
      <w:r w:rsidRPr="004C39AF">
        <w:rPr>
          <w:rFonts w:ascii="Kanit" w:hAnsi="Kanit" w:cs="Kanit"/>
          <w:color w:val="FF0000"/>
          <w:szCs w:val="24"/>
          <w:cs/>
        </w:rPr>
        <w:t xml:space="preserve">36 </w:t>
      </w:r>
      <w:r w:rsidRPr="004C39AF">
        <w:rPr>
          <w:rFonts w:ascii="Kanit" w:hAnsi="Kanit" w:cs="Kanit"/>
          <w:color w:val="FF0000"/>
          <w:szCs w:val="24"/>
        </w:rPr>
        <w:t xml:space="preserve">Cm. X </w:t>
      </w:r>
      <w:r w:rsidRPr="004C39AF">
        <w:rPr>
          <w:rFonts w:ascii="Kanit" w:hAnsi="Kanit" w:cs="Kanit"/>
          <w:color w:val="FF0000"/>
          <w:szCs w:val="24"/>
          <w:cs/>
        </w:rPr>
        <w:t xml:space="preserve">20 </w:t>
      </w:r>
      <w:r w:rsidRPr="004C39AF">
        <w:rPr>
          <w:rFonts w:ascii="Kanit" w:hAnsi="Kanit" w:cs="Kanit"/>
          <w:color w:val="FF0000"/>
          <w:szCs w:val="24"/>
        </w:rPr>
        <w:t>Cm.</w:t>
      </w:r>
      <w:r w:rsidRPr="004C39AF">
        <w:rPr>
          <w:rFonts w:ascii="Kanit" w:hAnsi="Kanit" w:cs="Kanit"/>
          <w:color w:val="FF0000"/>
          <w:szCs w:val="24"/>
          <w:cs/>
        </w:rPr>
        <w:t xml:space="preserve"> หรือขนาดไม่เกิน 22นิ้ว)</w:t>
      </w:r>
    </w:p>
    <w:p w14:paraId="14CDC634" w14:textId="6F3C9A86" w:rsidR="00CE02B3" w:rsidRDefault="00CE02B3">
      <w:pPr>
        <w:spacing w:after="160" w:line="259" w:lineRule="auto"/>
        <w:rPr>
          <w:rFonts w:ascii="Kanit" w:hAnsi="Kanit" w:cs="Kanit"/>
          <w:szCs w:val="24"/>
          <w:u w:val="single"/>
          <w:cs/>
        </w:rPr>
      </w:pPr>
    </w:p>
    <w:p w14:paraId="27BA4E41" w14:textId="453EC9BA" w:rsidR="0001035A" w:rsidRPr="004C39AF" w:rsidRDefault="0001035A" w:rsidP="0001035A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u w:val="single"/>
          <w:cs/>
        </w:rPr>
        <w:t>นำท่านนั่ง กระเช้าลอยฟ้า</w:t>
      </w:r>
      <w:r w:rsidRPr="004C39AF">
        <w:rPr>
          <w:rFonts w:ascii="Kanit" w:hAnsi="Kanit" w:cs="Kanit"/>
          <w:szCs w:val="24"/>
          <w:cs/>
        </w:rPr>
        <w:t xml:space="preserve">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6EAC9D4D" w14:textId="159B7B48" w:rsidR="0001035A" w:rsidRDefault="0001035A" w:rsidP="0001035A">
      <w:pPr>
        <w:ind w:left="720"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color w:val="FF0000"/>
          <w:szCs w:val="24"/>
          <w:cs/>
        </w:rPr>
        <w:t xml:space="preserve">เก็นติ้งไฮแลนด์ </w:t>
      </w:r>
      <w:r w:rsidRPr="004C39AF">
        <w:rPr>
          <w:rFonts w:ascii="Kanit" w:hAnsi="Kanit" w:cs="Kanit"/>
          <w:szCs w:val="24"/>
          <w:cs/>
        </w:rPr>
        <w:t xml:space="preserve">สถานตากอากาศ และ สถานคาสิโนระดับชาติ บนยอดเขา </w:t>
      </w:r>
      <w:proofErr w:type="spellStart"/>
      <w:r w:rsidRPr="004C39AF">
        <w:rPr>
          <w:rFonts w:ascii="Kanit" w:hAnsi="Kanit" w:cs="Kanit"/>
          <w:szCs w:val="24"/>
        </w:rPr>
        <w:t>Gunung</w:t>
      </w:r>
      <w:proofErr w:type="spellEnd"/>
      <w:r w:rsidRPr="004C39AF">
        <w:rPr>
          <w:rFonts w:ascii="Kanit" w:hAnsi="Kanit" w:cs="Kanit"/>
          <w:szCs w:val="24"/>
        </w:rPr>
        <w:t xml:space="preserve"> Ulu Kali </w:t>
      </w:r>
      <w:r w:rsidRPr="004C39AF">
        <w:rPr>
          <w:rFonts w:ascii="Kanit" w:hAnsi="Kanit" w:cs="Kanit"/>
          <w:szCs w:val="24"/>
          <w:cs/>
        </w:rPr>
        <w:t>ในบริเวณเขตติดต่อของรัฐปาหัง และรัฐเซลังงอร์ อยู่สูงกว่าระดับน้ำทะเลถึง 6,000 ฟิต หรือ 1,800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</w:t>
      </w:r>
    </w:p>
    <w:p w14:paraId="6E4528CE" w14:textId="77777777" w:rsidR="00E32460" w:rsidRDefault="00E32460" w:rsidP="00156D31">
      <w:pPr>
        <w:ind w:left="720"/>
        <w:jc w:val="thaiDistribute"/>
        <w:rPr>
          <w:rFonts w:ascii="Kanit" w:hAnsi="Kanit" w:cs="Kanit"/>
          <w:szCs w:val="24"/>
        </w:rPr>
      </w:pPr>
    </w:p>
    <w:p w14:paraId="625CC38B" w14:textId="77777777" w:rsidR="00E32460" w:rsidRPr="004C39AF" w:rsidRDefault="00E32460" w:rsidP="00E32460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4C39AF">
        <w:rPr>
          <w:rFonts w:ascii="Kanit" w:hAnsi="Kanit" w:cs="Kanit"/>
          <w:color w:val="FF0000"/>
          <w:szCs w:val="24"/>
          <w:highlight w:val="yellow"/>
          <w:cs/>
        </w:rPr>
        <w:t>*** อิสระรับประทานอาหารเย็นที่เก็นติ้งตามอัธยาศัย ***</w:t>
      </w:r>
    </w:p>
    <w:p w14:paraId="1BC68F74" w14:textId="08159957" w:rsidR="00E32460" w:rsidRDefault="00E32460" w:rsidP="00E32460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C764F0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Pr="00C764F0">
        <w:rPr>
          <w:rFonts w:ascii="Kanit" w:hAnsi="Kanit" w:cs="Kanit"/>
          <w:szCs w:val="24"/>
        </w:rPr>
        <w:t xml:space="preserve">  </w:t>
      </w:r>
      <w:r w:rsidRPr="00C764F0">
        <w:rPr>
          <w:rFonts w:ascii="Kanit" w:hAnsi="Kanit" w:cs="Kanit"/>
          <w:szCs w:val="24"/>
          <w:cs/>
        </w:rPr>
        <w:t xml:space="preserve">โรงแรม </w:t>
      </w:r>
      <w:r w:rsidRPr="00C764F0">
        <w:rPr>
          <w:rFonts w:ascii="Kanit" w:hAnsi="Kanit" w:cs="Kanit"/>
          <w:szCs w:val="24"/>
        </w:rPr>
        <w:t xml:space="preserve">AWANA HOTEL GENTING </w:t>
      </w:r>
      <w:r w:rsidR="00C764F0">
        <w:rPr>
          <w:rFonts w:ascii="Kanit" w:hAnsi="Kanit" w:cs="Kanit" w:hint="cs"/>
          <w:color w:val="FF0000"/>
          <w:szCs w:val="24"/>
          <w:cs/>
        </w:rPr>
        <w:t>(</w:t>
      </w:r>
      <w:r w:rsidR="00C764F0" w:rsidRPr="00C764F0">
        <w:rPr>
          <w:rFonts w:ascii="Kanit" w:hAnsi="Kanit" w:cs="Kanit"/>
          <w:color w:val="FF0000"/>
          <w:szCs w:val="24"/>
          <w:cs/>
        </w:rPr>
        <w:t>อยู่บริเวณสถานีกระเช้าด้านล่าง</w:t>
      </w:r>
      <w:r w:rsidR="00C764F0">
        <w:rPr>
          <w:rFonts w:ascii="Kanit" w:hAnsi="Kanit" w:cs="Kanit" w:hint="cs"/>
          <w:color w:val="FF0000"/>
          <w:szCs w:val="24"/>
          <w:cs/>
        </w:rPr>
        <w:t>)</w:t>
      </w:r>
      <w:r w:rsidR="00C764F0" w:rsidRPr="00C764F0">
        <w:rPr>
          <w:rFonts w:ascii="Kanit" w:hAnsi="Kanit" w:cs="Kanit"/>
          <w:color w:val="FF0000"/>
          <w:szCs w:val="24"/>
          <w:cs/>
        </w:rPr>
        <w:t xml:space="preserve"> </w:t>
      </w:r>
      <w:r w:rsidRPr="00C764F0">
        <w:rPr>
          <w:rFonts w:ascii="Kanit" w:hAnsi="Kanit" w:cs="Kanit"/>
          <w:szCs w:val="24"/>
          <w:cs/>
        </w:rPr>
        <w:t xml:space="preserve">หรือ </w:t>
      </w:r>
      <w:r w:rsidRPr="00C764F0">
        <w:rPr>
          <w:rFonts w:ascii="Kanit" w:hAnsi="Kanit" w:cs="Kanit"/>
          <w:szCs w:val="24"/>
        </w:rPr>
        <w:t xml:space="preserve">“FIRST WORLD” </w:t>
      </w:r>
      <w:r w:rsidRPr="00C764F0">
        <w:rPr>
          <w:rFonts w:ascii="Kanit" w:hAnsi="Kanit" w:cs="Kanit"/>
          <w:szCs w:val="24"/>
          <w:cs/>
        </w:rPr>
        <w:t>เทียบเท่า  3 *</w:t>
      </w:r>
    </w:p>
    <w:p w14:paraId="731E8A47" w14:textId="77777777" w:rsidR="00E32460" w:rsidRPr="004C39AF" w:rsidRDefault="00E32460" w:rsidP="00E32460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53081A1D" w14:textId="78DEA45F" w:rsidR="00E32460" w:rsidRPr="004C39AF" w:rsidRDefault="00E32460" w:rsidP="00E32460">
      <w:pPr>
        <w:contextualSpacing/>
        <w:jc w:val="thaiDistribute"/>
        <w:rPr>
          <w:rFonts w:ascii="Kanit" w:hAnsi="Kanit" w:cs="Kanit"/>
          <w:color w:val="FF0000"/>
          <w:szCs w:val="24"/>
          <w:u w:val="single"/>
          <w:cs/>
        </w:rPr>
      </w:pPr>
      <w:r w:rsidRPr="004C39AF">
        <w:rPr>
          <w:rFonts w:ascii="Kanit" w:hAnsi="Kanit" w:cs="Kanit"/>
          <w:color w:val="FF0000"/>
          <w:szCs w:val="24"/>
          <w:u w:val="single"/>
          <w:cs/>
        </w:rPr>
        <w:t>**ข้อมูลสำคัญ**</w:t>
      </w:r>
    </w:p>
    <w:p w14:paraId="056F92A4" w14:textId="6D23C790" w:rsidR="00E32460" w:rsidRPr="00E32460" w:rsidRDefault="00E32460" w:rsidP="00E32460">
      <w:pPr>
        <w:pStyle w:val="ListParagraph"/>
        <w:numPr>
          <w:ilvl w:val="0"/>
          <w:numId w:val="17"/>
        </w:numPr>
        <w:rPr>
          <w:rFonts w:ascii="Kanit" w:hAnsi="Kanit" w:cs="Kanit"/>
          <w:color w:val="FF0000"/>
          <w:szCs w:val="24"/>
        </w:rPr>
      </w:pPr>
      <w:r w:rsidRPr="00E32460">
        <w:rPr>
          <w:rFonts w:ascii="Kanit" w:hAnsi="Kanit" w:cs="Kanit"/>
          <w:color w:val="FF0000"/>
          <w:szCs w:val="24"/>
          <w:cs/>
        </w:rPr>
        <w:t xml:space="preserve">ในกรณี คอนเฟิร์มพัก โรงแรม ที่ </w:t>
      </w:r>
      <w:r w:rsidRPr="00E32460">
        <w:rPr>
          <w:rFonts w:ascii="Kanit" w:hAnsi="Kanit" w:cs="Kanit"/>
          <w:color w:val="FF0000"/>
          <w:szCs w:val="24"/>
        </w:rPr>
        <w:t xml:space="preserve">FIRST WORLD </w:t>
      </w:r>
      <w:r w:rsidRPr="00E32460">
        <w:rPr>
          <w:rFonts w:ascii="Kanit" w:hAnsi="Kanit" w:cs="Kanit"/>
          <w:color w:val="FF0000"/>
          <w:szCs w:val="24"/>
          <w:cs/>
        </w:rPr>
        <w:t xml:space="preserve">ไม่มีห้องพักแบบ 3 ท่าน ไม่มีเตียงเสริม ลูกค้าเลือกว่าจะพัก 3 ท่านในห้อง </w:t>
      </w:r>
      <w:r w:rsidRPr="00E32460">
        <w:rPr>
          <w:rFonts w:ascii="Kanit" w:hAnsi="Kanit" w:cs="Kanit"/>
          <w:color w:val="FF0000"/>
          <w:szCs w:val="24"/>
        </w:rPr>
        <w:t xml:space="preserve">TWN </w:t>
      </w:r>
      <w:r w:rsidRPr="00E32460">
        <w:rPr>
          <w:rFonts w:ascii="Kanit" w:hAnsi="Kanit" w:cs="Kanit"/>
          <w:color w:val="FF0000"/>
          <w:szCs w:val="24"/>
          <w:cs/>
        </w:rPr>
        <w:t xml:space="preserve">หรือจะพักเดี่ยวเฉพาะบนเก็นติ้ง เพิ่ม </w:t>
      </w:r>
      <w:r w:rsidRPr="00E32460">
        <w:rPr>
          <w:rFonts w:ascii="Kanit" w:hAnsi="Kanit" w:cs="Kanit"/>
          <w:color w:val="FF0000"/>
          <w:szCs w:val="24"/>
        </w:rPr>
        <w:t xml:space="preserve">1,500 </w:t>
      </w:r>
      <w:r w:rsidRPr="00E32460">
        <w:rPr>
          <w:rFonts w:ascii="Kanit" w:hAnsi="Kanit" w:cs="Kanit"/>
          <w:color w:val="FF0000"/>
          <w:szCs w:val="24"/>
          <w:cs/>
        </w:rPr>
        <w:t>บาท/ห้อง</w:t>
      </w:r>
    </w:p>
    <w:p w14:paraId="245951A8" w14:textId="286769A4" w:rsidR="00E32460" w:rsidRPr="00E32460" w:rsidRDefault="00E32460" w:rsidP="00E32460">
      <w:pPr>
        <w:pStyle w:val="ListParagraph"/>
        <w:numPr>
          <w:ilvl w:val="0"/>
          <w:numId w:val="17"/>
        </w:numPr>
        <w:rPr>
          <w:rFonts w:ascii="Kanit" w:hAnsi="Kanit" w:cs="Kanit"/>
          <w:szCs w:val="24"/>
        </w:rPr>
      </w:pPr>
      <w:r w:rsidRPr="00E32460">
        <w:rPr>
          <w:rFonts w:ascii="Kanit" w:hAnsi="Kanit" w:cs="Kanit"/>
          <w:szCs w:val="24"/>
          <w:cs/>
        </w:rPr>
        <w:t xml:space="preserve"> เก็นติ้งช่วงกลางวันอุณหภูมิอยู่ที่ระหว่าง 20</w:t>
      </w:r>
      <w:r w:rsidRPr="00E32460">
        <w:rPr>
          <w:rFonts w:ascii="Kanit" w:hAnsi="Kanit" w:cs="Kanit"/>
          <w:szCs w:val="24"/>
        </w:rPr>
        <w:t xml:space="preserve">°C - </w:t>
      </w:r>
      <w:r w:rsidRPr="00E32460">
        <w:rPr>
          <w:rFonts w:ascii="Kanit" w:hAnsi="Kanit" w:cs="Kanit"/>
          <w:szCs w:val="24"/>
          <w:cs/>
        </w:rPr>
        <w:t>26</w:t>
      </w:r>
      <w:r w:rsidRPr="00E32460">
        <w:rPr>
          <w:rFonts w:ascii="Kanit" w:hAnsi="Kanit" w:cs="Kanit"/>
          <w:szCs w:val="24"/>
        </w:rPr>
        <w:t xml:space="preserve">°C </w:t>
      </w:r>
      <w:r w:rsidRPr="00E32460">
        <w:rPr>
          <w:rFonts w:ascii="Kanit" w:hAnsi="Kanit" w:cs="Kanit"/>
          <w:szCs w:val="24"/>
          <w:cs/>
        </w:rPr>
        <w:t>ส่วนกลางคืน อุณหภูมิอยู่ที่ระหว่าง 15</w:t>
      </w:r>
      <w:r w:rsidRPr="00E32460">
        <w:rPr>
          <w:rFonts w:ascii="Kanit" w:hAnsi="Kanit" w:cs="Kanit"/>
          <w:szCs w:val="24"/>
        </w:rPr>
        <w:t xml:space="preserve">°C - </w:t>
      </w:r>
      <w:r w:rsidRPr="00E32460">
        <w:rPr>
          <w:rFonts w:ascii="Kanit" w:hAnsi="Kanit" w:cs="Kanit"/>
          <w:szCs w:val="24"/>
          <w:cs/>
        </w:rPr>
        <w:t>20</w:t>
      </w:r>
      <w:r w:rsidRPr="00E32460">
        <w:rPr>
          <w:rFonts w:ascii="Kanit" w:hAnsi="Kanit" w:cs="Kanit"/>
          <w:szCs w:val="24"/>
        </w:rPr>
        <w:t>°C</w:t>
      </w:r>
    </w:p>
    <w:p w14:paraId="119E56BA" w14:textId="4AB44558" w:rsidR="00E32460" w:rsidRDefault="00E32460" w:rsidP="00E32460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4C39AF">
        <w:rPr>
          <w:rFonts w:ascii="Kanit" w:hAnsi="Kanit" w:cs="Kanit"/>
          <w:color w:val="FF0000"/>
          <w:szCs w:val="24"/>
        </w:rPr>
        <w:t>(</w:t>
      </w:r>
      <w:r w:rsidRPr="004C39AF">
        <w:rPr>
          <w:rFonts w:ascii="Kanit" w:hAnsi="Kanit" w:cs="Kanit"/>
          <w:color w:val="FF0000"/>
          <w:szCs w:val="24"/>
          <w:cs/>
        </w:rPr>
        <w:t>หมายเหตุ</w:t>
      </w:r>
      <w:r w:rsidRPr="004C39AF">
        <w:rPr>
          <w:rFonts w:ascii="Kanit" w:hAnsi="Kanit" w:cs="Kanit"/>
          <w:color w:val="FF0000"/>
          <w:szCs w:val="24"/>
        </w:rPr>
        <w:t xml:space="preserve">: </w:t>
      </w:r>
      <w:r w:rsidRPr="004C39AF">
        <w:rPr>
          <w:rFonts w:ascii="Kanit" w:hAnsi="Kanit" w:cs="Kanit"/>
          <w:color w:val="FF0000"/>
          <w:szCs w:val="24"/>
          <w:cs/>
        </w:rPr>
        <w:t xml:space="preserve">หากห้องพักที่บน </w:t>
      </w:r>
      <w:r w:rsidRPr="004C39AF">
        <w:rPr>
          <w:rFonts w:ascii="Kanit" w:hAnsi="Kanit" w:cs="Kanit"/>
          <w:color w:val="FF0000"/>
          <w:szCs w:val="24"/>
        </w:rPr>
        <w:t xml:space="preserve">GENTING HIGHLAND </w:t>
      </w:r>
      <w:r w:rsidRPr="004C39AF">
        <w:rPr>
          <w:rFonts w:ascii="Kanit" w:hAnsi="Kanit" w:cs="Kanit"/>
          <w:color w:val="FF0000"/>
          <w:szCs w:val="24"/>
          <w:cs/>
        </w:rPr>
        <w:t xml:space="preserve">เต็ม ขอสงวนสิทธิ์ในการเปลี่ยนโปรแกรมเป็น </w:t>
      </w:r>
      <w:r w:rsidRPr="004C39AF">
        <w:rPr>
          <w:rFonts w:ascii="Kanit" w:hAnsi="Kanit" w:cs="Kanit"/>
          <w:color w:val="FF0000"/>
          <w:szCs w:val="24"/>
        </w:rPr>
        <w:t xml:space="preserve">GENTING DAY TOUR </w:t>
      </w:r>
      <w:r w:rsidRPr="004C39AF">
        <w:rPr>
          <w:rFonts w:ascii="Kanit" w:hAnsi="Kanit" w:cs="Kanit"/>
          <w:color w:val="FF0000"/>
          <w:szCs w:val="24"/>
          <w:cs/>
        </w:rPr>
        <w:t xml:space="preserve">และมานอนที่ </w:t>
      </w:r>
      <w:r w:rsidRPr="004C39AF">
        <w:rPr>
          <w:rFonts w:ascii="Kanit" w:hAnsi="Kanit" w:cs="Kanit"/>
          <w:color w:val="FF0000"/>
          <w:szCs w:val="24"/>
        </w:rPr>
        <w:t xml:space="preserve">KUALA LUMPUR </w:t>
      </w:r>
      <w:r w:rsidRPr="004C39AF">
        <w:rPr>
          <w:rFonts w:ascii="Kanit" w:hAnsi="Kanit" w:cs="Kanit"/>
          <w:color w:val="FF0000"/>
          <w:szCs w:val="24"/>
          <w:cs/>
        </w:rPr>
        <w:t>แทน</w:t>
      </w:r>
      <w:r w:rsidRPr="004C39AF">
        <w:rPr>
          <w:rFonts w:ascii="Kanit" w:hAnsi="Kanit" w:cs="Kanit"/>
          <w:color w:val="FF0000"/>
          <w:szCs w:val="24"/>
        </w:rPr>
        <w:t>)</w:t>
      </w:r>
    </w:p>
    <w:p w14:paraId="00D51C9C" w14:textId="77777777" w:rsidR="00E32460" w:rsidRPr="004C39AF" w:rsidRDefault="00E32460" w:rsidP="00E32460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0EB87B6A" w14:textId="0AB745C5" w:rsidR="00E32460" w:rsidRDefault="00E32460" w:rsidP="00E32460">
      <w:pPr>
        <w:ind w:left="720"/>
        <w:contextualSpacing/>
        <w:jc w:val="center"/>
        <w:rPr>
          <w:rFonts w:ascii="Kanit" w:hAnsi="Kanit" w:cs="Kanit"/>
          <w:szCs w:val="24"/>
        </w:rPr>
      </w:pPr>
      <w:r w:rsidRPr="004C39AF">
        <w:rPr>
          <w:rFonts w:ascii="Kanit" w:hAnsi="Kanit" w:cs="Kanit"/>
          <w:noProof/>
          <w:szCs w:val="24"/>
        </w:rPr>
        <w:lastRenderedPageBreak/>
        <w:drawing>
          <wp:inline distT="0" distB="0" distL="0" distR="0" wp14:anchorId="0368B10C" wp14:editId="3B0AA46C">
            <wp:extent cx="4248150" cy="3238500"/>
            <wp:effectExtent l="0" t="0" r="0" b="0"/>
            <wp:docPr id="2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59C8" w14:textId="77777777" w:rsidR="00E32460" w:rsidRDefault="00E32460" w:rsidP="00E32460">
      <w:pPr>
        <w:ind w:left="720"/>
        <w:contextualSpacing/>
        <w:jc w:val="center"/>
        <w:rPr>
          <w:rFonts w:ascii="Kanit" w:hAnsi="Kanit" w:cs="Kanit"/>
          <w:szCs w:val="24"/>
        </w:rPr>
      </w:pPr>
    </w:p>
    <w:p w14:paraId="0271D5FF" w14:textId="25149D4D" w:rsidR="00E32460" w:rsidRPr="004C39AF" w:rsidRDefault="00E32460" w:rsidP="00E32460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szCs w:val="24"/>
          <w:cs/>
        </w:rPr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</w:t>
      </w:r>
      <w:r w:rsidR="005F374D">
        <w:rPr>
          <w:rFonts w:ascii="Kanit" w:hAnsi="Kanit" w:cs="Kanit"/>
          <w:szCs w:val="24"/>
          <w:cs/>
        </w:rPr>
        <w:br/>
      </w:r>
      <w:r w:rsidRPr="004C39AF">
        <w:rPr>
          <w:rFonts w:ascii="Kanit" w:hAnsi="Kanit" w:cs="Kanit"/>
          <w:szCs w:val="24"/>
          <w:cs/>
        </w:rPr>
        <w:t>แม</w:t>
      </w:r>
      <w:r w:rsidR="005F374D">
        <w:rPr>
          <w:rFonts w:ascii="Kanit" w:hAnsi="Kanit" w:cs="Kanit" w:hint="cs"/>
          <w:szCs w:val="24"/>
          <w:cs/>
        </w:rPr>
        <w:t>ช</w:t>
      </w:r>
      <w:r w:rsidRPr="004C39AF">
        <w:rPr>
          <w:rFonts w:ascii="Kanit" w:hAnsi="Kanit" w:cs="Kanit"/>
          <w:szCs w:val="24"/>
          <w:cs/>
        </w:rPr>
        <w:t>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76C1C9D4" w14:textId="00939705" w:rsidR="00E32460" w:rsidRDefault="00E32460" w:rsidP="00E32460">
      <w:pPr>
        <w:ind w:left="720"/>
        <w:jc w:val="thaiDistribute"/>
        <w:rPr>
          <w:rFonts w:ascii="Kanit" w:hAnsi="Kanit" w:cs="Kanit"/>
          <w:szCs w:val="24"/>
        </w:rPr>
      </w:pPr>
      <w:r w:rsidRPr="004C39AF">
        <w:rPr>
          <w:rFonts w:ascii="Kanit" w:hAnsi="Kanit" w:cs="Kanit"/>
          <w:color w:val="FF0000"/>
          <w:szCs w:val="24"/>
          <w:cs/>
        </w:rPr>
        <w:t xml:space="preserve">อิสระให้ท่านได้เพลิดเพลินกับความบันเทิงมากมายใน </w:t>
      </w:r>
      <w:r w:rsidRPr="004C39AF">
        <w:rPr>
          <w:rFonts w:ascii="Kanit" w:hAnsi="Kanit" w:cs="Kanit"/>
          <w:color w:val="FF0000"/>
          <w:szCs w:val="24"/>
        </w:rPr>
        <w:t xml:space="preserve">GENTING </w:t>
      </w:r>
      <w:r w:rsidRPr="004C39AF">
        <w:rPr>
          <w:rFonts w:ascii="Kanit" w:hAnsi="Kanit" w:cs="Kanit"/>
          <w:color w:val="FF0000"/>
          <w:szCs w:val="24"/>
          <w:cs/>
        </w:rPr>
        <w:t>ตามอัธยาศัย ช้อปปิ้ง เดินชมธรรมชาติ</w:t>
      </w:r>
      <w:r w:rsidRPr="004C39AF">
        <w:rPr>
          <w:rFonts w:ascii="Kanit" w:hAnsi="Kanit" w:cs="Kanit"/>
          <w:color w:val="FF0000"/>
          <w:szCs w:val="24"/>
        </w:rPr>
        <w:t xml:space="preserve"> </w:t>
      </w:r>
      <w:r w:rsidRPr="004C39AF">
        <w:rPr>
          <w:rFonts w:ascii="Kanit" w:hAnsi="Kanit" w:cs="Kanit"/>
          <w:color w:val="FF0000"/>
          <w:szCs w:val="24"/>
          <w:cs/>
        </w:rPr>
        <w:t>อากาศดีๆ  เสี่ยงโชค นับเลขที่คาสิโน หรือตะลุยสวนสนุกได้ยาวๆ</w:t>
      </w:r>
    </w:p>
    <w:p w14:paraId="7AE496F1" w14:textId="0300F8F3" w:rsidR="00CE02B3" w:rsidRDefault="00CE02B3">
      <w:pPr>
        <w:spacing w:after="160" w:line="259" w:lineRule="auto"/>
        <w:rPr>
          <w:rFonts w:ascii="Kanit" w:hAnsi="Kanit" w:cs="Kanit"/>
          <w:szCs w:val="24"/>
          <w:cs/>
        </w:rPr>
      </w:pPr>
    </w:p>
    <w:p w14:paraId="3AC5BEA8" w14:textId="3539865E" w:rsidR="00A97EBF" w:rsidRDefault="00DD3E60" w:rsidP="00A97EBF">
      <w:pPr>
        <w:spacing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0EDF9AB2" wp14:editId="4A65F882">
            <wp:extent cx="4873625" cy="2752725"/>
            <wp:effectExtent l="0" t="0" r="3175" b="952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674" cy="277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7348" w14:textId="77777777" w:rsidR="00DD3E60" w:rsidRDefault="00DD3E60" w:rsidP="00A97EBF">
      <w:pPr>
        <w:spacing w:line="259" w:lineRule="auto"/>
        <w:jc w:val="center"/>
        <w:rPr>
          <w:rFonts w:ascii="Kanit" w:hAnsi="Kanit" w:cs="Kanit"/>
          <w:color w:val="1F4E79" w:themeColor="accent5" w:themeShade="80"/>
          <w:szCs w:val="24"/>
        </w:rPr>
      </w:pPr>
    </w:p>
    <w:p w14:paraId="3401FD96" w14:textId="647C6593" w:rsidR="00DD3E60" w:rsidRPr="00DD3E60" w:rsidRDefault="00DD3E60" w:rsidP="00DD3E60">
      <w:pPr>
        <w:ind w:left="36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- </w:t>
      </w:r>
      <w:r w:rsidRPr="00DD3E60">
        <w:rPr>
          <w:rFonts w:ascii="Kanit" w:hAnsi="Kanit" w:cs="Kanit"/>
          <w:szCs w:val="24"/>
        </w:rPr>
        <w:t xml:space="preserve">First World Plaza </w:t>
      </w:r>
      <w:r w:rsidRPr="00DD3E60">
        <w:rPr>
          <w:rFonts w:ascii="Kanit" w:hAnsi="Kanit" w:cs="Kanit"/>
          <w:szCs w:val="24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4B6A256E" w14:textId="216FA4E9" w:rsidR="00DD3E60" w:rsidRPr="004C39AF" w:rsidRDefault="00DD3E60" w:rsidP="002400E0">
      <w:pPr>
        <w:ind w:left="36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- </w:t>
      </w:r>
      <w:proofErr w:type="spellStart"/>
      <w:r w:rsidRPr="004C39AF">
        <w:rPr>
          <w:rFonts w:ascii="Kanit" w:hAnsi="Kanit" w:cs="Kanit"/>
          <w:szCs w:val="24"/>
        </w:rPr>
        <w:t>Skytropolis</w:t>
      </w:r>
      <w:proofErr w:type="spellEnd"/>
      <w:r w:rsidRPr="004C39AF">
        <w:rPr>
          <w:rFonts w:ascii="Kanit" w:hAnsi="Kanit" w:cs="Kanit"/>
          <w:szCs w:val="24"/>
        </w:rPr>
        <w:t xml:space="preserve"> </w:t>
      </w:r>
      <w:proofErr w:type="spellStart"/>
      <w:r w:rsidRPr="004C39AF">
        <w:rPr>
          <w:rFonts w:ascii="Kanit" w:hAnsi="Kanit" w:cs="Kanit"/>
          <w:szCs w:val="24"/>
        </w:rPr>
        <w:t>Funland</w:t>
      </w:r>
      <w:proofErr w:type="spellEnd"/>
      <w:r w:rsidRPr="004C39AF">
        <w:rPr>
          <w:rFonts w:ascii="Kanit" w:hAnsi="Kanit" w:cs="Kanit"/>
          <w:szCs w:val="24"/>
        </w:rPr>
        <w:t xml:space="preserve"> </w:t>
      </w:r>
      <w:r w:rsidRPr="004C39AF">
        <w:rPr>
          <w:rFonts w:ascii="Kanit" w:hAnsi="Kanit" w:cs="Kanit"/>
          <w:szCs w:val="24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4C39AF">
        <w:rPr>
          <w:rFonts w:ascii="Kanit" w:hAnsi="Kanit" w:cs="Kanit"/>
          <w:szCs w:val="24"/>
        </w:rPr>
        <w:t xml:space="preserve">10.00 – 22.00 </w:t>
      </w:r>
      <w:r w:rsidRPr="004C39AF">
        <w:rPr>
          <w:rFonts w:ascii="Kanit" w:hAnsi="Kanit" w:cs="Kanit"/>
          <w:szCs w:val="24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422AD7CF" w14:textId="17BE27B8" w:rsidR="00DD3E60" w:rsidRPr="004C39AF" w:rsidRDefault="00DD3E60" w:rsidP="002400E0">
      <w:pPr>
        <w:ind w:left="36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lastRenderedPageBreak/>
        <w:t xml:space="preserve">- </w:t>
      </w:r>
      <w:r w:rsidRPr="004C39AF">
        <w:rPr>
          <w:rFonts w:ascii="Kanit" w:hAnsi="Kanit" w:cs="Kanit"/>
          <w:szCs w:val="24"/>
        </w:rPr>
        <w:t xml:space="preserve">Valley View Garden </w:t>
      </w:r>
      <w:r w:rsidRPr="004C39AF">
        <w:rPr>
          <w:rFonts w:ascii="Kanit" w:hAnsi="Kanit" w:cs="Kanit"/>
          <w:szCs w:val="24"/>
          <w:cs/>
        </w:rPr>
        <w:t xml:space="preserve">สวนบริเวณโรงแรม </w:t>
      </w:r>
      <w:r w:rsidRPr="004C39AF">
        <w:rPr>
          <w:rFonts w:ascii="Kanit" w:hAnsi="Kanit" w:cs="Kanit"/>
          <w:szCs w:val="24"/>
        </w:rPr>
        <w:t xml:space="preserve">Theme Park Hotel </w:t>
      </w:r>
      <w:r w:rsidRPr="004C39AF">
        <w:rPr>
          <w:rFonts w:ascii="Kanit" w:hAnsi="Kanit" w:cs="Kanit"/>
          <w:szCs w:val="24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รวมทั้งมีสวนผีเสื้อซึ่งเปิดให้บริการทุกวันตั้งแต่เวลา 09.00 – 21.00 น.</w:t>
      </w:r>
    </w:p>
    <w:p w14:paraId="00A5FACB" w14:textId="38B5B720" w:rsidR="00DD3E60" w:rsidRPr="004C39AF" w:rsidRDefault="00DD3E60" w:rsidP="002400E0">
      <w:pPr>
        <w:ind w:left="36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- </w:t>
      </w:r>
      <w:r w:rsidRPr="004C39AF">
        <w:rPr>
          <w:rFonts w:ascii="Kanit" w:hAnsi="Kanit" w:cs="Kanit"/>
          <w:szCs w:val="24"/>
        </w:rPr>
        <w:t xml:space="preserve">Sky Avenue Complex </w:t>
      </w:r>
      <w:r w:rsidRPr="004C39AF">
        <w:rPr>
          <w:rFonts w:ascii="Kanit" w:hAnsi="Kanit" w:cs="Kanit"/>
          <w:szCs w:val="24"/>
          <w:cs/>
        </w:rPr>
        <w:t>เป็นช</w:t>
      </w:r>
      <w:r w:rsidR="00C7525B">
        <w:rPr>
          <w:rFonts w:ascii="Kanit" w:hAnsi="Kanit" w:cs="Kanit" w:hint="cs"/>
          <w:szCs w:val="24"/>
          <w:cs/>
        </w:rPr>
        <w:t>็</w:t>
      </w:r>
      <w:r w:rsidRPr="004C39AF">
        <w:rPr>
          <w:rFonts w:ascii="Kanit" w:hAnsi="Kanit" w:cs="Kanit"/>
          <w:szCs w:val="24"/>
          <w:cs/>
        </w:rPr>
        <w:t xml:space="preserve">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4C39AF">
        <w:rPr>
          <w:rFonts w:ascii="Kanit" w:hAnsi="Kanit" w:cs="Kanit"/>
          <w:szCs w:val="24"/>
        </w:rPr>
        <w:t>Sky Symphony</w:t>
      </w:r>
    </w:p>
    <w:p w14:paraId="12BD3C6C" w14:textId="79567718" w:rsidR="00C7525B" w:rsidRDefault="00DD3E60" w:rsidP="00C7525B">
      <w:pPr>
        <w:spacing w:line="259" w:lineRule="auto"/>
        <w:ind w:firstLine="357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- </w:t>
      </w:r>
      <w:r w:rsidRPr="004C39AF">
        <w:rPr>
          <w:rFonts w:ascii="Kanit" w:hAnsi="Kanit" w:cs="Kanit"/>
          <w:szCs w:val="24"/>
        </w:rPr>
        <w:t xml:space="preserve">Casino </w:t>
      </w:r>
      <w:r w:rsidRPr="004C39AF">
        <w:rPr>
          <w:rFonts w:ascii="Kanit" w:hAnsi="Kanit" w:cs="Kanit"/>
          <w:szCs w:val="24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71C6E31C" w14:textId="0523DC51" w:rsidR="00C7525B" w:rsidRDefault="00C7525B" w:rsidP="00C7525B">
      <w:pPr>
        <w:spacing w:after="160" w:line="259" w:lineRule="auto"/>
        <w:ind w:firstLine="360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  <w:lang w:val="th-TH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09F61E3" wp14:editId="5D51A6CC">
                <wp:simplePos x="0" y="0"/>
                <wp:positionH relativeFrom="margin">
                  <wp:posOffset>-133350</wp:posOffset>
                </wp:positionH>
                <wp:positionV relativeFrom="paragraph">
                  <wp:posOffset>312420</wp:posOffset>
                </wp:positionV>
                <wp:extent cx="6892290" cy="371475"/>
                <wp:effectExtent l="0" t="0" r="3810" b="952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714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9F255A3" id="สี่เหลี่ยมผืนผ้า: มุมมน 14" o:spid="_x0000_s1026" style="position:absolute;margin-left:-10.5pt;margin-top:24.6pt;width:542.7pt;height:29.25pt;z-index:-251580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" fillcolor="#0070c0" stroked="f" strokeweight="1pt">
                <v:stroke joinstyle="miter"/>
                <w10:wrap anchorx="margin"/>
              </v:roundrect>
            </w:pict>
          </mc:Fallback>
        </mc:AlternateContent>
      </w:r>
    </w:p>
    <w:p w14:paraId="62151AE4" w14:textId="40F5161A" w:rsidR="002C397E" w:rsidRDefault="00980BA8" w:rsidP="00C7525B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FFFF00"/>
          <w:sz w:val="28"/>
          <w:cs/>
        </w:rPr>
        <w:t>วันที่สาม</w:t>
      </w:r>
      <w:r w:rsidR="00724DCB" w:rsidRPr="00352DCC">
        <w:rPr>
          <w:rFonts w:ascii="Kanit" w:hAnsi="Kanit" w:cs="Kanit"/>
          <w:color w:val="FFFF00"/>
          <w:sz w:val="28"/>
          <w:cs/>
        </w:rPr>
        <w:tab/>
      </w:r>
      <w:r w:rsidR="00C7525B" w:rsidRPr="00C7525B">
        <w:rPr>
          <w:rFonts w:ascii="Kanit" w:hAnsi="Kanit" w:cs="Kanit"/>
          <w:color w:val="FFFFFF" w:themeColor="background1"/>
          <w:sz w:val="28"/>
          <w:cs/>
        </w:rPr>
        <w:t>วัดถ้ำบาตู–เมอร์เดก้าสแควร์- ตึกปิโตรนัส (</w:t>
      </w:r>
      <w:r w:rsidR="00C7525B" w:rsidRPr="00C7525B">
        <w:rPr>
          <w:rFonts w:ascii="Kanit" w:hAnsi="Kanit" w:cs="Kanit"/>
          <w:color w:val="FFFFFF" w:themeColor="background1"/>
          <w:sz w:val="28"/>
        </w:rPr>
        <w:t>B/-/-)</w:t>
      </w:r>
    </w:p>
    <w:p w14:paraId="155DAE9A" w14:textId="77777777" w:rsidR="00C7525B" w:rsidRDefault="00C7525B" w:rsidP="00C7525B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5810C7A6" w14:textId="30093A9A" w:rsidR="0087667E" w:rsidRPr="00D85FE2" w:rsidRDefault="00D85FE2" w:rsidP="00D85FE2">
      <w:pPr>
        <w:jc w:val="thaiDistribute"/>
        <w:rPr>
          <w:rFonts w:ascii="Kanit" w:hAnsi="Kanit" w:cs="Kanit"/>
          <w:color w:val="FF000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</w:t>
      </w:r>
    </w:p>
    <w:p w14:paraId="02F76B2B" w14:textId="098D199E" w:rsidR="002C397E" w:rsidRDefault="002C397E" w:rsidP="002C397E">
      <w:pPr>
        <w:ind w:left="720"/>
        <w:jc w:val="thaiDistribute"/>
        <w:rPr>
          <w:rFonts w:ascii="Kanit" w:hAnsi="Kanit" w:cs="Kanit"/>
          <w:szCs w:val="24"/>
          <w:cs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191EB3FC" wp14:editId="7DA69631">
            <wp:simplePos x="0" y="0"/>
            <wp:positionH relativeFrom="margin">
              <wp:posOffset>476250</wp:posOffset>
            </wp:positionH>
            <wp:positionV relativeFrom="paragraph">
              <wp:posOffset>76835</wp:posOffset>
            </wp:positionV>
            <wp:extent cx="3238500" cy="2169795"/>
            <wp:effectExtent l="0" t="0" r="0" b="1905"/>
            <wp:wrapSquare wrapText="bothSides"/>
            <wp:docPr id="18" name="รูปภาพ 18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>นำท่านสู่ นครกัวลาลัมเปอร์ ระหว่างทางให้ท่านได้พักเปลี่ยนอิริยาบถที่บริเวณ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นำท่านแวะถ่ายรูปและนมัสการ พระขันธกุมาร ที่ </w:t>
      </w:r>
      <w:r w:rsidRPr="002C397E">
        <w:rPr>
          <w:rFonts w:ascii="Kanit" w:hAnsi="Kanit" w:cs="Kanit"/>
          <w:color w:val="FF0000"/>
          <w:szCs w:val="24"/>
          <w:cs/>
        </w:rPr>
        <w:t>วัดถ้ำบาตู</w:t>
      </w:r>
      <w:r w:rsidRPr="002C397E">
        <w:rPr>
          <w:rFonts w:ascii="Kanit" w:hAnsi="Kanit" w:cs="Kanit"/>
          <w:szCs w:val="24"/>
          <w:cs/>
        </w:rPr>
        <w:t xml:space="preserve"> 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Pr="002C397E">
        <w:rPr>
          <w:rFonts w:ascii="Kanit" w:hAnsi="Kanit" w:cs="Kanit"/>
          <w:szCs w:val="24"/>
        </w:rPr>
        <w:t xml:space="preserve">42.7 </w:t>
      </w:r>
      <w:r w:rsidRPr="002C397E">
        <w:rPr>
          <w:rFonts w:ascii="Kanit" w:hAnsi="Kanit" w:cs="Kanit"/>
          <w:szCs w:val="24"/>
          <w:cs/>
        </w:rPr>
        <w:t>เมตร</w:t>
      </w:r>
    </w:p>
    <w:p w14:paraId="6EE07FCB" w14:textId="575B35E7" w:rsidR="00CE02B3" w:rsidRDefault="00CE02B3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EBE823C" w14:textId="2E7F90BD" w:rsidR="00285642" w:rsidRDefault="00285642" w:rsidP="00285642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  <w:r w:rsidRPr="00CE2BD3">
        <w:rPr>
          <w:rFonts w:ascii="Kanit" w:hAnsi="Kanit" w:cs="Kanit"/>
          <w:szCs w:val="24"/>
          <w:cs/>
        </w:rPr>
        <w:t xml:space="preserve">นำคณะแวะเลือกซื้อช็อกโกแลต </w:t>
      </w:r>
      <w:r w:rsidRPr="00CE2BD3">
        <w:rPr>
          <w:rFonts w:ascii="Kanit" w:hAnsi="Kanit" w:cs="Kanit"/>
          <w:szCs w:val="24"/>
        </w:rPr>
        <w:t xml:space="preserve">OTOP </w:t>
      </w:r>
      <w:r w:rsidRPr="00CE2BD3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</w:p>
    <w:p w14:paraId="779B00B6" w14:textId="77777777" w:rsidR="00CE02B3" w:rsidRDefault="00CE02B3" w:rsidP="00285642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3F020618" w14:textId="3593867C" w:rsidR="00285642" w:rsidRDefault="00285642" w:rsidP="00285642">
      <w:pPr>
        <w:spacing w:line="276" w:lineRule="auto"/>
        <w:ind w:left="720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781120" behindDoc="0" locked="0" layoutInCell="1" allowOverlap="1" wp14:anchorId="6349D4F1" wp14:editId="4BFF7B9B">
            <wp:simplePos x="0" y="0"/>
            <wp:positionH relativeFrom="column">
              <wp:posOffset>3678555</wp:posOffset>
            </wp:positionH>
            <wp:positionV relativeFrom="paragraph">
              <wp:posOffset>37465</wp:posOffset>
            </wp:positionV>
            <wp:extent cx="2874010" cy="1919605"/>
            <wp:effectExtent l="0" t="0" r="2540" b="4445"/>
            <wp:wrapSquare wrapText="bothSides"/>
            <wp:docPr id="23" name="รูปภาพ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BD3">
        <w:rPr>
          <w:rFonts w:ascii="Kanit" w:hAnsi="Kanit" w:cs="Kanit"/>
          <w:szCs w:val="24"/>
          <w:cs/>
        </w:rPr>
        <w:t>นำท่าน</w:t>
      </w:r>
      <w:r w:rsidRPr="00CE2BD3">
        <w:rPr>
          <w:rFonts w:ascii="Kanit" w:hAnsi="Kanit" w:cs="Kanit"/>
          <w:color w:val="FF0000"/>
          <w:szCs w:val="24"/>
          <w:cs/>
        </w:rPr>
        <w:t>ชมเมืองหลวงของมาเลเซีย</w:t>
      </w:r>
      <w:r w:rsidRPr="00CE2BD3">
        <w:rPr>
          <w:rFonts w:ascii="Kanit" w:hAnsi="Kanit" w:cs="Kanit"/>
          <w:szCs w:val="24"/>
          <w:cs/>
        </w:rPr>
        <w:t xml:space="preserve"> ซึ่งเป็นเมืองที่ตั้งขึ้นที่บริเวณที่แม่น้ำ 2 สายตัดกัน นำท่านผ่านชม </w:t>
      </w:r>
      <w:r w:rsidRPr="00CE2BD3">
        <w:rPr>
          <w:rFonts w:ascii="Kanit" w:hAnsi="Kanit" w:cs="Kanit"/>
          <w:color w:val="FF0000"/>
          <w:szCs w:val="24"/>
          <w:cs/>
        </w:rPr>
        <w:t>มัสยิดอาเหม็ด</w:t>
      </w:r>
      <w:r w:rsidRPr="00CE2BD3">
        <w:rPr>
          <w:rFonts w:ascii="Kanit" w:hAnsi="Kanit" w:cs="Kanit"/>
          <w:szCs w:val="24"/>
          <w:cs/>
        </w:rPr>
        <w:t xml:space="preserve"> เก่าแก่และสวยที่สุดในมาเลเซีย นำท่านแวะถ่ายรูปด้านหน้า </w:t>
      </w:r>
      <w:r w:rsidRPr="00CE2BD3">
        <w:rPr>
          <w:rFonts w:ascii="Kanit" w:hAnsi="Kanit" w:cs="Kanit"/>
          <w:color w:val="FF0000"/>
          <w:szCs w:val="24"/>
          <w:cs/>
        </w:rPr>
        <w:t>พระราชวังอิสตันน่า ไนการ่า</w:t>
      </w:r>
      <w:r w:rsidRPr="00CE2BD3">
        <w:rPr>
          <w:rFonts w:ascii="Kanit" w:hAnsi="Kanit" w:cs="Kanit"/>
          <w:szCs w:val="24"/>
          <w:cs/>
        </w:rPr>
        <w:t xml:space="preserve"> ที่ประทับของสมเด็จพระรามาธิปดีของมาเลเซีย ผ่านชม อาคารสุลต่าน อับดุล ซามัด ที่ปัจจุบันเป็นสถานที่ของทางราชการ ตั้งอยู่ตรงข้ามกับ </w:t>
      </w:r>
      <w:r w:rsidRPr="00CE2BD3">
        <w:rPr>
          <w:rFonts w:ascii="Kanit" w:hAnsi="Kanit" w:cs="Kanit"/>
          <w:color w:val="FF0000"/>
          <w:szCs w:val="24"/>
          <w:cs/>
        </w:rPr>
        <w:t>เมอร์เดก้าสแควร์</w:t>
      </w:r>
      <w:r w:rsidRPr="00CE2BD3">
        <w:rPr>
          <w:rFonts w:ascii="Kanit" w:hAnsi="Kanit" w:cs="Kanit"/>
          <w:szCs w:val="24"/>
          <w:cs/>
        </w:rPr>
        <w:t xml:space="preserve"> 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0BB56C5F" w14:textId="77777777" w:rsidR="002400E0" w:rsidRDefault="002400E0" w:rsidP="002400E0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30AA4599" w14:textId="7B45D9C0" w:rsidR="002400E0" w:rsidRDefault="002400E0" w:rsidP="0060712B">
      <w:pPr>
        <w:ind w:left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lastRenderedPageBreak/>
        <w:drawing>
          <wp:anchor distT="0" distB="0" distL="114300" distR="114300" simplePos="0" relativeHeight="251783168" behindDoc="0" locked="0" layoutInCell="1" allowOverlap="1" wp14:anchorId="227B16F7" wp14:editId="4CEDA100">
            <wp:simplePos x="0" y="0"/>
            <wp:positionH relativeFrom="margin">
              <wp:posOffset>454660</wp:posOffset>
            </wp:positionH>
            <wp:positionV relativeFrom="paragraph">
              <wp:posOffset>15240</wp:posOffset>
            </wp:positionV>
            <wp:extent cx="3383915" cy="2067560"/>
            <wp:effectExtent l="0" t="0" r="6985" b="8890"/>
            <wp:wrapSquare wrapText="bothSides"/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FD5">
        <w:rPr>
          <w:rFonts w:ascii="Kanit" w:hAnsi="Kanit" w:cs="Kanit"/>
          <w:szCs w:val="24"/>
          <w:cs/>
        </w:rPr>
        <w:t xml:space="preserve">นำท่านถ่ายรูปกับสัญลักษณ์ของตึกระฟ้าในนครกัวลาลัมเปอร์ </w:t>
      </w:r>
      <w:r w:rsidRPr="00930FD5">
        <w:rPr>
          <w:rFonts w:ascii="Kanit" w:hAnsi="Kanit" w:cs="Kanit"/>
          <w:color w:val="FF0000"/>
          <w:szCs w:val="24"/>
          <w:cs/>
        </w:rPr>
        <w:t>ตึกปิโตรนัส</w:t>
      </w:r>
      <w:r w:rsidRPr="00930FD5">
        <w:rPr>
          <w:rFonts w:ascii="Kanit" w:hAnsi="Kanit" w:cs="Kanit"/>
          <w:szCs w:val="24"/>
          <w:cs/>
        </w:rPr>
        <w:t xml:space="preserve"> ซึ่งเป็นอาคารแฝดที่สูงที่สุดในโลก ด้วยความสูงถึง 452 เมตร</w:t>
      </w:r>
      <w:r w:rsidRPr="00930FD5">
        <w:rPr>
          <w:rFonts w:ascii="Kanit" w:hAnsi="Kanit" w:cs="Kanit"/>
          <w:szCs w:val="24"/>
        </w:rPr>
        <w:t xml:space="preserve">  </w:t>
      </w:r>
      <w:r w:rsidRPr="00930FD5">
        <w:rPr>
          <w:rFonts w:ascii="Kanit" w:hAnsi="Kanit" w:cs="Kanit"/>
          <w:szCs w:val="24"/>
          <w:cs/>
        </w:rPr>
        <w:t xml:space="preserve">   ภายนอกตึกเป็นสถาปัตยกรรมตึกแฝดที่สง่างาม ตกแต่งด้วยแผ่นสเตนเลส </w:t>
      </w:r>
      <w:r w:rsidRPr="00930FD5">
        <w:rPr>
          <w:rFonts w:ascii="Kanit" w:hAnsi="Kanit" w:cs="Kanit"/>
          <w:szCs w:val="24"/>
        </w:rPr>
        <w:t xml:space="preserve">33,000 </w:t>
      </w:r>
      <w:r w:rsidRPr="00930FD5">
        <w:rPr>
          <w:rFonts w:ascii="Kanit" w:hAnsi="Kanit" w:cs="Kanit"/>
          <w:szCs w:val="24"/>
          <w:cs/>
        </w:rPr>
        <w:t xml:space="preserve">แผ่น และกระจกอีก </w:t>
      </w:r>
      <w:r w:rsidRPr="00930FD5">
        <w:rPr>
          <w:rFonts w:ascii="Kanit" w:hAnsi="Kanit" w:cs="Kanit"/>
          <w:szCs w:val="24"/>
        </w:rPr>
        <w:t xml:space="preserve">55,000 </w:t>
      </w:r>
      <w:r w:rsidRPr="00930FD5">
        <w:rPr>
          <w:rFonts w:ascii="Kanit" w:hAnsi="Kanit" w:cs="Kanit"/>
          <w:szCs w:val="24"/>
          <w:cs/>
        </w:rPr>
        <w:t xml:space="preserve">แผ่น มีคุณสมบัติพิเศษในการกรองแสงและลดเสียงรบกวน </w:t>
      </w:r>
      <w:r w:rsidRPr="00930FD5">
        <w:rPr>
          <w:rFonts w:ascii="Kanit" w:hAnsi="Kanit" w:cs="Kanit"/>
          <w:szCs w:val="24"/>
        </w:rPr>
        <w:t xml:space="preserve"> </w:t>
      </w:r>
      <w:r w:rsidRPr="00930FD5">
        <w:rPr>
          <w:rFonts w:ascii="Kanit" w:hAnsi="Kanit" w:cs="Kanit"/>
          <w:szCs w:val="24"/>
          <w:cs/>
        </w:rPr>
        <w:t>อิสระท่านช้อปปิ้งสินค้าสุดหรูที่ห้าง ซูเรียเคแอลซีซี (</w:t>
      </w:r>
      <w:r w:rsidRPr="00930FD5">
        <w:rPr>
          <w:rFonts w:ascii="Kanit" w:hAnsi="Kanit" w:cs="Kanit"/>
          <w:szCs w:val="24"/>
        </w:rPr>
        <w:t xml:space="preserve">Suria KLCC) </w:t>
      </w:r>
      <w:r w:rsidRPr="00930FD5">
        <w:rPr>
          <w:rFonts w:ascii="Kanit" w:hAnsi="Kanit" w:cs="Kanit"/>
          <w:szCs w:val="24"/>
          <w:cs/>
        </w:rPr>
        <w:t xml:space="preserve">เป็นศูนย์การค้าที่ครอบคลุมพื้นที่ </w:t>
      </w:r>
      <w:r w:rsidRPr="00930FD5">
        <w:rPr>
          <w:rFonts w:ascii="Kanit" w:hAnsi="Kanit" w:cs="Kanit"/>
          <w:szCs w:val="24"/>
        </w:rPr>
        <w:t>1.5</w:t>
      </w:r>
      <w:r w:rsidRPr="00930FD5">
        <w:rPr>
          <w:rFonts w:ascii="Kanit" w:hAnsi="Kanit" w:cs="Kanit"/>
          <w:szCs w:val="24"/>
          <w:cs/>
        </w:rPr>
        <w:t xml:space="preserve"> ล้านตารางฟุต (</w:t>
      </w:r>
      <w:r w:rsidRPr="00930FD5">
        <w:rPr>
          <w:rFonts w:ascii="Kanit" w:hAnsi="Kanit" w:cs="Kanit"/>
          <w:szCs w:val="24"/>
        </w:rPr>
        <w:t>140,000</w:t>
      </w:r>
      <w:r w:rsidRPr="00930FD5">
        <w:rPr>
          <w:rFonts w:ascii="Kanit" w:hAnsi="Kanit" w:cs="Kanit"/>
          <w:szCs w:val="24"/>
          <w:cs/>
        </w:rPr>
        <w:t xml:space="preserve"> ตร.ม.</w:t>
      </w:r>
      <w:r w:rsidRPr="00930FD5">
        <w:rPr>
          <w:rFonts w:ascii="Kanit" w:hAnsi="Kanit" w:cs="Kanit"/>
          <w:szCs w:val="24"/>
        </w:rPr>
        <w:t xml:space="preserve">²) </w:t>
      </w:r>
      <w:r w:rsidRPr="00930FD5">
        <w:rPr>
          <w:rFonts w:ascii="Kanit" w:hAnsi="Kanit" w:cs="Kanit"/>
          <w:szCs w:val="24"/>
          <w:cs/>
        </w:rPr>
        <w:t xml:space="preserve">ตั้งในส่วนของฐานตึกเปโตรนาสทาวเวอร์ ภายในมีร้านค้า จำพวกร้านแฟชั่นหรูหรา เช่นเดียวกับ ร้านอาหาร เครื่องดื่ม และโรงภาพยนตร์ </w:t>
      </w:r>
      <w:r w:rsidRPr="00930FD5">
        <w:rPr>
          <w:rFonts w:ascii="Kanit" w:hAnsi="Kanit" w:cs="Kanit"/>
          <w:szCs w:val="24"/>
        </w:rPr>
        <w:t xml:space="preserve">12 </w:t>
      </w:r>
      <w:r w:rsidRPr="00930FD5">
        <w:rPr>
          <w:rFonts w:ascii="Kanit" w:hAnsi="Kanit" w:cs="Kanit"/>
          <w:szCs w:val="24"/>
          <w:cs/>
        </w:rPr>
        <w:t xml:space="preserve">โรง ยังมีคอนเสิร์ตฮอลล์ อาร์ตแกเลอรี ศูนย์วิทยาศาสตร์ ครอบคลุม </w:t>
      </w:r>
      <w:r w:rsidRPr="00930FD5">
        <w:rPr>
          <w:rFonts w:ascii="Kanit" w:hAnsi="Kanit" w:cs="Kanit"/>
          <w:szCs w:val="24"/>
        </w:rPr>
        <w:t xml:space="preserve">6 </w:t>
      </w:r>
      <w:r w:rsidRPr="00930FD5">
        <w:rPr>
          <w:rFonts w:ascii="Kanit" w:hAnsi="Kanit" w:cs="Kanit"/>
          <w:szCs w:val="24"/>
          <w:cs/>
        </w:rPr>
        <w:t xml:space="preserve">ชั้น ที่ส่วนมากจะอยู่ใต้ตึกเปโตรนาสทาวเวอร์  นำคณะแวะเลือกซื้อช็อกโกแลต </w:t>
      </w:r>
      <w:r w:rsidRPr="00930FD5">
        <w:rPr>
          <w:rFonts w:ascii="Kanit" w:hAnsi="Kanit" w:cs="Kanit"/>
          <w:szCs w:val="24"/>
        </w:rPr>
        <w:t xml:space="preserve">OTOP </w:t>
      </w:r>
      <w:r w:rsidRPr="00930FD5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</w:p>
    <w:p w14:paraId="41BF84EC" w14:textId="77777777" w:rsidR="0060712B" w:rsidRPr="0060712B" w:rsidRDefault="0060712B" w:rsidP="0060712B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1BBCF09F" w14:textId="6904308F" w:rsidR="00391332" w:rsidRPr="00E516FF" w:rsidRDefault="002C397E" w:rsidP="0060712B">
      <w:pPr>
        <w:spacing w:line="276" w:lineRule="auto"/>
        <w:contextualSpacing/>
        <w:jc w:val="thaiDistribute"/>
        <w:rPr>
          <w:rFonts w:ascii="Kanit" w:hAnsi="Kanit" w:cs="Kanit"/>
          <w:color w:val="FF0000"/>
          <w:sz w:val="28"/>
        </w:rPr>
      </w:pPr>
      <w:r w:rsidRPr="00E516FF">
        <w:rPr>
          <w:rFonts w:ascii="Kanit" w:hAnsi="Kanit" w:cs="Kanit"/>
          <w:color w:val="FF0000"/>
          <w:sz w:val="28"/>
          <w:highlight w:val="yellow"/>
          <w:cs/>
        </w:rPr>
        <w:t>กลางวัน</w:t>
      </w:r>
      <w:r w:rsidR="00CB550A" w:rsidRPr="00E516FF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  <w:r w:rsidRPr="00E516FF">
        <w:rPr>
          <w:rFonts w:ascii="Kanit" w:hAnsi="Kanit" w:cs="Kanit"/>
          <w:color w:val="FF0000"/>
          <w:sz w:val="28"/>
          <w:highlight w:val="yellow"/>
        </w:rPr>
        <w:sym w:font="Webdings" w:char="F0E4"/>
      </w:r>
      <w:r w:rsidR="00E516FF" w:rsidRPr="00E516FF">
        <w:rPr>
          <w:rFonts w:ascii="Kanit" w:hAnsi="Kanit" w:cs="Kanit"/>
          <w:color w:val="FF0000"/>
          <w:sz w:val="28"/>
          <w:highlight w:val="yellow"/>
        </w:rPr>
        <w:t xml:space="preserve"> *** </w:t>
      </w:r>
      <w:r w:rsidR="00E516FF" w:rsidRPr="00E516FF">
        <w:rPr>
          <w:rFonts w:ascii="Kanit" w:hAnsi="Kanit" w:cs="Kanit" w:hint="cs"/>
          <w:color w:val="FF0000"/>
          <w:sz w:val="28"/>
          <w:highlight w:val="yellow"/>
          <w:cs/>
        </w:rPr>
        <w:t>อิสระรับประทานอาหารกลางวันตามอัธยาศัย</w:t>
      </w:r>
      <w:r w:rsidR="00E516FF" w:rsidRPr="00E516FF">
        <w:rPr>
          <w:rFonts w:ascii="Kanit" w:hAnsi="Kanit" w:cs="Kanit"/>
          <w:color w:val="FF0000"/>
          <w:sz w:val="28"/>
          <w:highlight w:val="yellow"/>
        </w:rPr>
        <w:t xml:space="preserve"> ***</w:t>
      </w:r>
    </w:p>
    <w:p w14:paraId="4908B099" w14:textId="77777777" w:rsidR="0060712B" w:rsidRDefault="0060712B" w:rsidP="0060712B">
      <w:pPr>
        <w:spacing w:after="160" w:line="259" w:lineRule="auto"/>
        <w:ind w:left="720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 xml:space="preserve">อิสระให้ท่านได้ช็อปปิ้งที่ห้าง </w:t>
      </w:r>
      <w:r w:rsidRPr="00930FD5">
        <w:rPr>
          <w:rFonts w:ascii="Kanit" w:hAnsi="Kanit" w:cs="Kanit"/>
          <w:szCs w:val="24"/>
        </w:rPr>
        <w:t xml:space="preserve">MITSUI OUTLET </w:t>
      </w:r>
      <w:r w:rsidRPr="00930FD5">
        <w:rPr>
          <w:rFonts w:ascii="Kanit" w:hAnsi="Kanit" w:cs="Kanit"/>
          <w:szCs w:val="24"/>
          <w:cs/>
        </w:rPr>
        <w:t xml:space="preserve">พบกันสินค้าลดราคามากมาย </w:t>
      </w:r>
      <w:r w:rsidRPr="00930FD5">
        <w:rPr>
          <w:rFonts w:ascii="Kanit" w:hAnsi="Kanit" w:cs="Kanit"/>
          <w:szCs w:val="24"/>
        </w:rPr>
        <w:t xml:space="preserve">50-70 % </w:t>
      </w:r>
      <w:r w:rsidRPr="00930FD5">
        <w:rPr>
          <w:rFonts w:ascii="Kanit" w:hAnsi="Kanit" w:cs="Kanit"/>
          <w:szCs w:val="24"/>
          <w:cs/>
        </w:rPr>
        <w:t xml:space="preserve">แบรนด์ชั้นนำกว่า </w:t>
      </w:r>
      <w:r w:rsidRPr="00930FD5">
        <w:rPr>
          <w:rFonts w:ascii="Kanit" w:hAnsi="Kanit" w:cs="Kanit"/>
          <w:szCs w:val="24"/>
        </w:rPr>
        <w:t xml:space="preserve">50 </w:t>
      </w:r>
      <w:r w:rsidRPr="00930FD5">
        <w:rPr>
          <w:rFonts w:ascii="Kanit" w:hAnsi="Kanit" w:cs="Kanit"/>
          <w:szCs w:val="24"/>
          <w:cs/>
        </w:rPr>
        <w:t xml:space="preserve">แบรนด์ </w:t>
      </w:r>
      <w:r w:rsidRPr="00930FD5">
        <w:rPr>
          <w:rFonts w:ascii="Kanit" w:hAnsi="Kanit" w:cs="Kanit"/>
          <w:color w:val="FF0000"/>
          <w:szCs w:val="24"/>
          <w:cs/>
        </w:rPr>
        <w:t>(หากมีเวลาเหลือ)</w:t>
      </w:r>
    </w:p>
    <w:p w14:paraId="5A107D88" w14:textId="1D38F327" w:rsidR="00E368FA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67366DBC" w14:textId="705B9DC5" w:rsidR="004E6E86" w:rsidRPr="00CE2BD3" w:rsidRDefault="004E6E86" w:rsidP="004E6E86">
      <w:pPr>
        <w:contextualSpacing/>
        <w:jc w:val="thaiDistribute"/>
        <w:rPr>
          <w:rFonts w:ascii="Kanit" w:hAnsi="Kanit" w:cs="Kanit"/>
          <w:szCs w:val="24"/>
        </w:rPr>
      </w:pPr>
      <w:r w:rsidRPr="004E6E86">
        <w:rPr>
          <w:rFonts w:ascii="Kanit" w:hAnsi="Kanit" w:cs="Kanit"/>
          <w:color w:val="FF0000"/>
          <w:szCs w:val="24"/>
        </w:rPr>
        <w:t xml:space="preserve">18.05 </w:t>
      </w:r>
      <w:r w:rsidRPr="004E6E86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</w:rPr>
        <w:tab/>
      </w:r>
      <w:r w:rsidRPr="00CE2BD3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CE2BD3">
        <w:rPr>
          <w:rFonts w:ascii="Kanit" w:hAnsi="Kanit" w:cs="Kanit"/>
          <w:szCs w:val="24"/>
          <w:u w:val="single"/>
        </w:rPr>
        <w:t xml:space="preserve">MALAYSIA AIRLINE </w:t>
      </w:r>
      <w:r w:rsidRPr="00CE2BD3">
        <w:rPr>
          <w:rFonts w:ascii="Kanit" w:hAnsi="Kanit" w:cs="Kanit"/>
          <w:szCs w:val="24"/>
          <w:cs/>
        </w:rPr>
        <w:t xml:space="preserve"> เที่ยวบินที่</w:t>
      </w:r>
      <w:r w:rsidRPr="00CE2BD3">
        <w:rPr>
          <w:rFonts w:ascii="Kanit" w:hAnsi="Kanit" w:cs="Kanit"/>
          <w:szCs w:val="24"/>
        </w:rPr>
        <w:t xml:space="preserve"> MH780 </w:t>
      </w:r>
    </w:p>
    <w:p w14:paraId="70811592" w14:textId="28304E69" w:rsidR="004E6E86" w:rsidRPr="00CE2BD3" w:rsidRDefault="004E6E86" w:rsidP="004E6E86">
      <w:pPr>
        <w:ind w:left="720" w:firstLine="720"/>
        <w:contextualSpacing/>
        <w:jc w:val="thaiDistribute"/>
        <w:rPr>
          <w:rFonts w:ascii="Kanit" w:hAnsi="Kanit" w:cs="Kanit"/>
          <w:szCs w:val="24"/>
        </w:rPr>
      </w:pPr>
      <w:r w:rsidRPr="00CE2BD3">
        <w:rPr>
          <w:rFonts w:ascii="Kanit" w:hAnsi="Kanit" w:cs="Kanit"/>
          <w:szCs w:val="24"/>
          <w:cs/>
        </w:rPr>
        <w:t>มีอาหารและเครื่องดื่มบริการบนเครื่อง</w:t>
      </w:r>
    </w:p>
    <w:p w14:paraId="06091F9A" w14:textId="43BF74F1" w:rsidR="00A06768" w:rsidRPr="00A06768" w:rsidRDefault="004E6E86" w:rsidP="004E6E86">
      <w:pPr>
        <w:spacing w:line="259" w:lineRule="auto"/>
        <w:jc w:val="thaiDistribute"/>
        <w:rPr>
          <w:rFonts w:ascii="Kanit" w:hAnsi="Kanit" w:cs="Kanit"/>
          <w:szCs w:val="24"/>
        </w:rPr>
      </w:pPr>
      <w:r w:rsidRPr="004E6E86">
        <w:rPr>
          <w:rFonts w:ascii="Kanit" w:hAnsi="Kanit" w:cs="Kanit"/>
          <w:color w:val="FF0000"/>
          <w:szCs w:val="24"/>
        </w:rPr>
        <w:t>19.20</w:t>
      </w:r>
      <w:r w:rsidRPr="004E6E86">
        <w:rPr>
          <w:rFonts w:ascii="Kanit" w:hAnsi="Kanit" w:cs="Kanit"/>
          <w:color w:val="FF0000"/>
          <w:szCs w:val="24"/>
          <w:cs/>
        </w:rPr>
        <w:t xml:space="preserve"> น</w:t>
      </w:r>
      <w:r w:rsidRPr="004E6E86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szCs w:val="24"/>
        </w:rPr>
        <w:tab/>
      </w:r>
      <w:r w:rsidRPr="00CE2BD3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</w:t>
      </w:r>
      <w:r w:rsidRPr="00CE2BD3">
        <w:rPr>
          <w:rFonts w:ascii="Kanit" w:hAnsi="Kanit" w:cs="Kanit"/>
          <w:szCs w:val="24"/>
        </w:rPr>
        <w:t xml:space="preserve"> </w:t>
      </w:r>
      <w:r w:rsidRPr="00CE2BD3">
        <w:rPr>
          <w:rFonts w:ascii="Kanit" w:hAnsi="Kanit" w:cs="Kanit"/>
          <w:szCs w:val="24"/>
          <w:cs/>
        </w:rPr>
        <w:t>พร้อมความประทับใจ</w:t>
      </w:r>
    </w:p>
    <w:p w14:paraId="30275B00" w14:textId="612FBE87" w:rsidR="0060712B" w:rsidRDefault="0060712B">
      <w:pPr>
        <w:spacing w:after="160" w:line="259" w:lineRule="auto"/>
        <w:rPr>
          <w:rFonts w:ascii="Kanit" w:hAnsi="Kanit" w:cs="Kanit"/>
          <w:szCs w:val="24"/>
        </w:rPr>
      </w:pPr>
      <w:bookmarkStart w:id="2" w:name="_Hlk124255134"/>
    </w:p>
    <w:p w14:paraId="42C99761" w14:textId="77777777" w:rsidR="0060712B" w:rsidRPr="00930FD5" w:rsidRDefault="0060712B" w:rsidP="0060712B">
      <w:pPr>
        <w:contextualSpacing/>
        <w:jc w:val="thaiDistribute"/>
        <w:rPr>
          <w:rFonts w:ascii="Kanit" w:hAnsi="Kanit" w:cs="Kanit"/>
          <w:color w:val="FF0000"/>
          <w:szCs w:val="24"/>
          <w:highlight w:val="yellow"/>
          <w:cs/>
        </w:rPr>
      </w:pPr>
      <w:r w:rsidRPr="00930FD5">
        <w:rPr>
          <w:rFonts w:ascii="Kanit" w:hAnsi="Kanit" w:cs="Kanit"/>
          <w:color w:val="FF0000"/>
          <w:szCs w:val="24"/>
          <w:highlight w:val="yellow"/>
          <w:cs/>
        </w:rPr>
        <w:t xml:space="preserve">กรณีไฟล์ทกลับบิน </w:t>
      </w:r>
      <w:r w:rsidRPr="00930FD5">
        <w:rPr>
          <w:rFonts w:ascii="Kanit" w:hAnsi="Kanit" w:cs="Kanit"/>
          <w:color w:val="FF0000"/>
          <w:szCs w:val="24"/>
          <w:highlight w:val="yellow"/>
        </w:rPr>
        <w:t xml:space="preserve">MH796 </w:t>
      </w:r>
      <w:r w:rsidRPr="00930FD5">
        <w:rPr>
          <w:rFonts w:ascii="Kanit" w:hAnsi="Kanit" w:cs="Kanit"/>
          <w:color w:val="FF0000"/>
          <w:szCs w:val="24"/>
          <w:highlight w:val="yellow"/>
          <w:cs/>
        </w:rPr>
        <w:t>นำท่านเที่ยวชม</w:t>
      </w:r>
      <w:r w:rsidRPr="00930FD5">
        <w:rPr>
          <w:rFonts w:ascii="Kanit" w:hAnsi="Kanit" w:cs="Kanit"/>
          <w:color w:val="FF0000"/>
          <w:szCs w:val="24"/>
          <w:cs/>
        </w:rPr>
        <w:t xml:space="preserve"> </w:t>
      </w:r>
    </w:p>
    <w:p w14:paraId="4AC13456" w14:textId="06409A0E" w:rsidR="0060712B" w:rsidRDefault="0060712B" w:rsidP="0060712B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w:drawing>
          <wp:anchor distT="0" distB="0" distL="114300" distR="114300" simplePos="0" relativeHeight="251792384" behindDoc="1" locked="0" layoutInCell="1" allowOverlap="1" wp14:anchorId="0A33EE25" wp14:editId="0858B2A3">
            <wp:simplePos x="0" y="0"/>
            <wp:positionH relativeFrom="column">
              <wp:posOffset>419100</wp:posOffset>
            </wp:positionH>
            <wp:positionV relativeFrom="paragraph">
              <wp:posOffset>109220</wp:posOffset>
            </wp:positionV>
            <wp:extent cx="2676525" cy="1939925"/>
            <wp:effectExtent l="0" t="0" r="9525" b="3175"/>
            <wp:wrapTight wrapText="bothSides">
              <wp:wrapPolygon edited="0">
                <wp:start x="0" y="0"/>
                <wp:lineTo x="0" y="21423"/>
                <wp:lineTo x="21523" y="21423"/>
                <wp:lineTo x="21523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0FD5">
        <w:rPr>
          <w:rFonts w:ascii="Kanit" w:hAnsi="Kanit" w:cs="Kanit"/>
          <w:color w:val="FF0000"/>
          <w:szCs w:val="24"/>
          <w:cs/>
        </w:rPr>
        <w:t xml:space="preserve">วัด </w:t>
      </w:r>
      <w:proofErr w:type="spellStart"/>
      <w:r w:rsidRPr="00930FD5">
        <w:rPr>
          <w:rFonts w:ascii="Kanit" w:hAnsi="Kanit" w:cs="Kanit"/>
          <w:color w:val="FF0000"/>
          <w:szCs w:val="24"/>
        </w:rPr>
        <w:t>Thean</w:t>
      </w:r>
      <w:proofErr w:type="spellEnd"/>
      <w:r w:rsidRPr="00930FD5">
        <w:rPr>
          <w:rFonts w:ascii="Kanit" w:hAnsi="Kanit" w:cs="Kanit"/>
          <w:color w:val="FF0000"/>
          <w:szCs w:val="24"/>
        </w:rPr>
        <w:t xml:space="preserve"> Hou </w:t>
      </w:r>
      <w:r w:rsidRPr="00930FD5">
        <w:rPr>
          <w:rFonts w:ascii="Kanit" w:hAnsi="Kanit" w:cs="Kanit"/>
          <w:szCs w:val="24"/>
          <w:cs/>
        </w:rPr>
        <w:t xml:space="preserve">เป็นวัดหกชั้นของเทพธิดาแห่งท้องทะเล </w:t>
      </w:r>
      <w:proofErr w:type="spellStart"/>
      <w:r w:rsidRPr="00930FD5">
        <w:rPr>
          <w:rFonts w:ascii="Kanit" w:hAnsi="Kanit" w:cs="Kanit"/>
          <w:szCs w:val="24"/>
        </w:rPr>
        <w:t>Mazu</w:t>
      </w:r>
      <w:proofErr w:type="spellEnd"/>
      <w:r w:rsidRPr="00930FD5">
        <w:rPr>
          <w:rFonts w:ascii="Kanit" w:hAnsi="Kanit" w:cs="Kanit"/>
          <w:szCs w:val="24"/>
        </w:rPr>
        <w:t xml:space="preserve"> </w:t>
      </w:r>
      <w:r w:rsidRPr="00930FD5">
        <w:rPr>
          <w:rFonts w:ascii="Kanit" w:hAnsi="Kanit" w:cs="Kanit"/>
          <w:szCs w:val="24"/>
          <w:cs/>
        </w:rPr>
        <w:t>ของจีน ตั้งอยู่ในกรุงกัวลาลัมเปอร์ ประเทศมาเลเซีย ตั้งอยู่บนพื้นที่ 1.67 เอเคอร์ (6</w:t>
      </w:r>
      <w:r w:rsidRPr="00930FD5">
        <w:rPr>
          <w:rFonts w:ascii="Kanit" w:hAnsi="Kanit" w:cs="Kanit"/>
          <w:szCs w:val="24"/>
        </w:rPr>
        <w:t>,</w:t>
      </w:r>
      <w:r w:rsidRPr="00930FD5">
        <w:rPr>
          <w:rFonts w:ascii="Kanit" w:hAnsi="Kanit" w:cs="Kanit"/>
          <w:szCs w:val="24"/>
          <w:cs/>
        </w:rPr>
        <w:t xml:space="preserve">758 ตร.ม.) บนยอดที่ดิน </w:t>
      </w:r>
      <w:r w:rsidRPr="00930FD5">
        <w:rPr>
          <w:rFonts w:ascii="Kanit" w:hAnsi="Kanit" w:cs="Kanit"/>
          <w:szCs w:val="24"/>
        </w:rPr>
        <w:t xml:space="preserve">Robson Heights </w:t>
      </w:r>
      <w:r w:rsidRPr="00930FD5">
        <w:rPr>
          <w:rFonts w:ascii="Kanit" w:hAnsi="Kanit" w:cs="Kanit"/>
          <w:szCs w:val="24"/>
          <w:cs/>
        </w:rPr>
        <w:t xml:space="preserve">บน </w:t>
      </w:r>
      <w:r w:rsidRPr="00930FD5">
        <w:rPr>
          <w:rFonts w:ascii="Kanit" w:hAnsi="Kanit" w:cs="Kanit"/>
          <w:szCs w:val="24"/>
        </w:rPr>
        <w:t xml:space="preserve">Lorong Bellamy </w:t>
      </w:r>
      <w:r w:rsidRPr="00930FD5">
        <w:rPr>
          <w:rFonts w:ascii="Kanit" w:hAnsi="Kanit" w:cs="Kanit"/>
          <w:szCs w:val="24"/>
          <w:cs/>
        </w:rPr>
        <w:t xml:space="preserve">มองเห็น </w:t>
      </w:r>
      <w:r w:rsidRPr="00930FD5">
        <w:rPr>
          <w:rFonts w:ascii="Kanit" w:hAnsi="Kanit" w:cs="Kanit"/>
          <w:szCs w:val="24"/>
        </w:rPr>
        <w:t>Jalan Syed Putra</w:t>
      </w:r>
      <w:r w:rsidRPr="00930FD5">
        <w:rPr>
          <w:rFonts w:ascii="Kanit" w:hAnsi="Kanit" w:cs="Kanit"/>
          <w:szCs w:val="24"/>
          <w:cs/>
        </w:rPr>
        <w:t xml:space="preserve"> สร้างเสร็จในปี 1987 และเปิดอย่างเป็นทางการในปี 1989 วัดแห่งนี้สร้างขึ้นโดยชาวไหหลำที่อาศัยอยู่ในมาเลเซีย และทรัพย์สินเป็นของและดำเนินการโดย สมาคมไห่หนานเขตสลังงอร์และสหพันธรัฐ เป็นหนึ่งในวัดที่ใหญ่ที่สุดในเอเชียตะวันออกเฉียงใต้</w:t>
      </w:r>
    </w:p>
    <w:p w14:paraId="3F072B98" w14:textId="77777777" w:rsidR="0060712B" w:rsidRPr="00930FD5" w:rsidRDefault="0060712B" w:rsidP="0060712B">
      <w:pPr>
        <w:ind w:left="720"/>
        <w:jc w:val="thaiDistribute"/>
        <w:rPr>
          <w:rFonts w:ascii="Kanit" w:hAnsi="Kanit" w:cs="Kanit"/>
          <w:szCs w:val="24"/>
        </w:rPr>
      </w:pPr>
    </w:p>
    <w:p w14:paraId="2517AC2D" w14:textId="631F41E8" w:rsidR="0060712B" w:rsidRDefault="0060712B" w:rsidP="0060712B">
      <w:pPr>
        <w:ind w:left="720"/>
        <w:contextualSpacing/>
        <w:jc w:val="center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 xml:space="preserve">อิสระให้ท่านได้ช็อปปิ้งที่ห้าง </w:t>
      </w:r>
      <w:r w:rsidRPr="00930FD5">
        <w:rPr>
          <w:rFonts w:ascii="Kanit" w:hAnsi="Kanit" w:cs="Kanit"/>
          <w:szCs w:val="24"/>
        </w:rPr>
        <w:t xml:space="preserve">MITSUI OUTLET </w:t>
      </w:r>
      <w:r w:rsidRPr="00930FD5">
        <w:rPr>
          <w:rFonts w:ascii="Kanit" w:hAnsi="Kanit" w:cs="Kanit"/>
          <w:szCs w:val="24"/>
          <w:cs/>
        </w:rPr>
        <w:t xml:space="preserve">พบกันสินค้าลดราคามากมาย </w:t>
      </w:r>
      <w:r w:rsidRPr="00930FD5">
        <w:rPr>
          <w:rFonts w:ascii="Kanit" w:hAnsi="Kanit" w:cs="Kanit"/>
          <w:szCs w:val="24"/>
        </w:rPr>
        <w:t>50-70 %</w:t>
      </w:r>
    </w:p>
    <w:p w14:paraId="7101A7BF" w14:textId="6C70D0A4" w:rsidR="0060712B" w:rsidRDefault="0060712B" w:rsidP="0060712B">
      <w:pPr>
        <w:ind w:left="720"/>
        <w:contextualSpacing/>
        <w:jc w:val="center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 xml:space="preserve">แบรนด์ชั้นนำกว่า </w:t>
      </w:r>
      <w:r w:rsidRPr="00930FD5">
        <w:rPr>
          <w:rFonts w:ascii="Kanit" w:hAnsi="Kanit" w:cs="Kanit"/>
          <w:szCs w:val="24"/>
        </w:rPr>
        <w:t xml:space="preserve">50 </w:t>
      </w:r>
      <w:r w:rsidRPr="00930FD5">
        <w:rPr>
          <w:rFonts w:ascii="Kanit" w:hAnsi="Kanit" w:cs="Kanit"/>
          <w:szCs w:val="24"/>
          <w:cs/>
        </w:rPr>
        <w:t>แบรนด์</w:t>
      </w:r>
      <w:r w:rsidR="000F449E">
        <w:rPr>
          <w:rFonts w:ascii="Kanit" w:hAnsi="Kanit" w:cs="Kanit"/>
          <w:szCs w:val="24"/>
        </w:rPr>
        <w:t xml:space="preserve"> </w:t>
      </w:r>
      <w:r w:rsidR="000F449E" w:rsidRPr="00930FD5">
        <w:rPr>
          <w:rFonts w:ascii="Kanit" w:hAnsi="Kanit" w:cs="Kanit"/>
          <w:color w:val="FF0000"/>
          <w:szCs w:val="24"/>
          <w:cs/>
        </w:rPr>
        <w:t>(หากมีเวลาเหลือ)</w:t>
      </w:r>
    </w:p>
    <w:p w14:paraId="1E7CC328" w14:textId="77777777" w:rsidR="0060712B" w:rsidRPr="00930FD5" w:rsidRDefault="0060712B" w:rsidP="0060712B">
      <w:pPr>
        <w:ind w:left="720"/>
        <w:contextualSpacing/>
        <w:jc w:val="center"/>
        <w:rPr>
          <w:rFonts w:ascii="Kanit" w:hAnsi="Kanit" w:cs="Kanit"/>
          <w:szCs w:val="24"/>
        </w:rPr>
      </w:pPr>
    </w:p>
    <w:p w14:paraId="678D48CA" w14:textId="711DB4FB" w:rsidR="0060712B" w:rsidRPr="00930FD5" w:rsidRDefault="0060712B" w:rsidP="0060712B">
      <w:pPr>
        <w:ind w:left="1440" w:hanging="1440"/>
        <w:contextualSpacing/>
        <w:jc w:val="thaiDistribute"/>
        <w:rPr>
          <w:rFonts w:ascii="Kanit" w:hAnsi="Kanit" w:cs="Kanit"/>
          <w:szCs w:val="24"/>
        </w:rPr>
      </w:pPr>
      <w:r w:rsidRPr="0060712B">
        <w:rPr>
          <w:rFonts w:ascii="Kanit" w:hAnsi="Kanit" w:cs="Kanit"/>
          <w:color w:val="FF0000"/>
          <w:szCs w:val="24"/>
        </w:rPr>
        <w:t>2</w:t>
      </w:r>
      <w:r w:rsidR="004B5178">
        <w:rPr>
          <w:rFonts w:ascii="Kanit" w:hAnsi="Kanit" w:cs="Kanit"/>
          <w:color w:val="FF0000"/>
          <w:szCs w:val="24"/>
        </w:rPr>
        <w:t>1</w:t>
      </w:r>
      <w:r w:rsidRPr="0060712B">
        <w:rPr>
          <w:rFonts w:ascii="Kanit" w:hAnsi="Kanit" w:cs="Kanit"/>
          <w:color w:val="FF0000"/>
          <w:szCs w:val="24"/>
        </w:rPr>
        <w:t>.</w:t>
      </w:r>
      <w:r w:rsidR="004B5178">
        <w:rPr>
          <w:rFonts w:ascii="Kanit" w:hAnsi="Kanit" w:cs="Kanit"/>
          <w:color w:val="FF0000"/>
          <w:szCs w:val="24"/>
        </w:rPr>
        <w:t>45</w:t>
      </w:r>
      <w:r w:rsidRPr="0060712B">
        <w:rPr>
          <w:rFonts w:ascii="Kanit" w:hAnsi="Kanit" w:cs="Kanit"/>
          <w:color w:val="FF0000"/>
          <w:szCs w:val="24"/>
        </w:rPr>
        <w:t xml:space="preserve"> </w:t>
      </w:r>
      <w:r w:rsidRPr="0060712B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</w:rPr>
        <w:tab/>
      </w:r>
      <w:r w:rsidRPr="00930FD5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930FD5">
        <w:rPr>
          <w:rFonts w:ascii="Kanit" w:hAnsi="Kanit" w:cs="Kanit"/>
          <w:szCs w:val="24"/>
          <w:u w:val="single"/>
        </w:rPr>
        <w:t xml:space="preserve">MALAYSIA AIRLINE </w:t>
      </w:r>
      <w:r w:rsidRPr="00930FD5">
        <w:rPr>
          <w:rFonts w:ascii="Kanit" w:hAnsi="Kanit" w:cs="Kanit"/>
          <w:szCs w:val="24"/>
          <w:cs/>
        </w:rPr>
        <w:t xml:space="preserve"> เที่ยวบินที่</w:t>
      </w:r>
      <w:r w:rsidRPr="00930FD5">
        <w:rPr>
          <w:rFonts w:ascii="Kanit" w:hAnsi="Kanit" w:cs="Kanit"/>
          <w:szCs w:val="24"/>
        </w:rPr>
        <w:t xml:space="preserve"> </w:t>
      </w:r>
      <w:r w:rsidRPr="00930FD5">
        <w:rPr>
          <w:rFonts w:ascii="Kanit" w:hAnsi="Kanit" w:cs="Kanit"/>
          <w:szCs w:val="24"/>
          <w:highlight w:val="yellow"/>
        </w:rPr>
        <w:t>MH796</w:t>
      </w:r>
      <w:r w:rsidRPr="00930FD5">
        <w:rPr>
          <w:rFonts w:ascii="Kanit" w:hAnsi="Kanit" w:cs="Kanit"/>
          <w:szCs w:val="24"/>
          <w:cs/>
        </w:rPr>
        <w:t xml:space="preserve"> มีอาหารและเครื่องดื่มบริการบนเครื่อง</w:t>
      </w:r>
    </w:p>
    <w:p w14:paraId="2D7CDC3E" w14:textId="71241CA4" w:rsidR="0060712B" w:rsidRDefault="0060712B" w:rsidP="00F93998">
      <w:pPr>
        <w:spacing w:line="259" w:lineRule="auto"/>
        <w:rPr>
          <w:rFonts w:ascii="Kanit" w:hAnsi="Kanit" w:cs="Kanit"/>
          <w:i/>
          <w:iCs/>
          <w:szCs w:val="24"/>
          <w:highlight w:val="yellow"/>
        </w:rPr>
      </w:pPr>
      <w:r w:rsidRPr="0060712B">
        <w:rPr>
          <w:rFonts w:ascii="Kanit" w:hAnsi="Kanit" w:cs="Kanit"/>
          <w:color w:val="FF0000"/>
          <w:szCs w:val="24"/>
        </w:rPr>
        <w:t>23.</w:t>
      </w:r>
      <w:r w:rsidR="004B5178">
        <w:rPr>
          <w:rFonts w:ascii="Kanit" w:hAnsi="Kanit" w:cs="Kanit"/>
          <w:color w:val="FF0000"/>
          <w:szCs w:val="24"/>
        </w:rPr>
        <w:t>05</w:t>
      </w:r>
      <w:r w:rsidRPr="0060712B">
        <w:rPr>
          <w:rFonts w:ascii="Kanit" w:hAnsi="Kanit" w:cs="Kanit"/>
          <w:color w:val="FF0000"/>
          <w:szCs w:val="24"/>
          <w:cs/>
        </w:rPr>
        <w:t xml:space="preserve"> น</w:t>
      </w:r>
      <w:r w:rsidRPr="0060712B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szCs w:val="24"/>
        </w:rPr>
        <w:tab/>
      </w:r>
      <w:r w:rsidRPr="00930FD5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</w:t>
      </w:r>
      <w:r w:rsidRPr="00930FD5">
        <w:rPr>
          <w:rFonts w:ascii="Kanit" w:hAnsi="Kanit" w:cs="Kanit"/>
          <w:szCs w:val="24"/>
        </w:rPr>
        <w:t xml:space="preserve"> </w:t>
      </w:r>
      <w:r w:rsidRPr="00930FD5">
        <w:rPr>
          <w:rFonts w:ascii="Kanit" w:hAnsi="Kanit" w:cs="Kanit"/>
          <w:szCs w:val="24"/>
          <w:cs/>
        </w:rPr>
        <w:t>พร้อมความประทับใจ</w:t>
      </w:r>
    </w:p>
    <w:p w14:paraId="0BF50CB4" w14:textId="77777777" w:rsidR="00F93998" w:rsidRPr="0060712B" w:rsidRDefault="00F93998" w:rsidP="00F93998">
      <w:pPr>
        <w:spacing w:line="259" w:lineRule="auto"/>
        <w:rPr>
          <w:rFonts w:ascii="Kanit" w:hAnsi="Kanit" w:cs="Kanit"/>
          <w:i/>
          <w:iCs/>
          <w:szCs w:val="24"/>
          <w:highlight w:val="yellow"/>
        </w:rPr>
      </w:pPr>
    </w:p>
    <w:p w14:paraId="54E8C41C" w14:textId="77777777" w:rsidR="00E516FF" w:rsidRDefault="00F93998" w:rsidP="00E516FF">
      <w:pPr>
        <w:spacing w:line="259" w:lineRule="auto"/>
        <w:jc w:val="center"/>
        <w:rPr>
          <w:rFonts w:ascii="Kanit" w:hAnsi="Kanit" w:cs="Kanit"/>
          <w:color w:val="FF0000"/>
          <w:szCs w:val="24"/>
          <w:u w:val="single"/>
        </w:rPr>
      </w:pPr>
      <w:r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</w:rPr>
        <w:t xml:space="preserve">** </w:t>
      </w:r>
      <w:r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ทางบริษัทฯ ขอสงวนสิทธิ์ในการปรับเปลี่ยนไฟล์ท</w:t>
      </w:r>
      <w:r w:rsidR="0038380D"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 xml:space="preserve">ขากลับ ระหว่าง </w:t>
      </w:r>
      <w:r w:rsidR="0038380D"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</w:rPr>
        <w:t>MH780,</w:t>
      </w:r>
      <w:r w:rsidR="00E516FF">
        <w:rPr>
          <w:rFonts w:ascii="Kanit" w:hAnsi="Kanit" w:cs="Kanit"/>
          <w:color w:val="FF0000"/>
          <w:sz w:val="22"/>
          <w:szCs w:val="22"/>
          <w:highlight w:val="yellow"/>
          <w:u w:val="single"/>
        </w:rPr>
        <w:t xml:space="preserve"> </w:t>
      </w:r>
      <w:r w:rsidR="0038380D"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</w:rPr>
        <w:t xml:space="preserve">MH796 </w:t>
      </w:r>
      <w:r w:rsidR="0038380D" w:rsidRPr="00E516FF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 xml:space="preserve">ตามที่นั่งว่างของสายการบิน** </w:t>
      </w:r>
    </w:p>
    <w:p w14:paraId="1D60AB15" w14:textId="6EA904DC" w:rsidR="0038380D" w:rsidRPr="00E516FF" w:rsidRDefault="0038380D" w:rsidP="00E516FF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930FD5">
        <w:rPr>
          <w:rFonts w:ascii="Kanit" w:hAnsi="Kanit" w:cs="Kanit"/>
          <w:color w:val="FF0000"/>
          <w:szCs w:val="24"/>
          <w:u w:val="single"/>
          <w:cs/>
        </w:rPr>
        <w:br/>
      </w:r>
      <w:r w:rsidRPr="00930FD5">
        <w:rPr>
          <w:rFonts w:ascii="Kanit" w:hAnsi="Kanit" w:cs="Kanit"/>
          <w:color w:val="FF0000"/>
          <w:szCs w:val="24"/>
          <w:highlight w:val="yellow"/>
          <w:u w:val="single"/>
          <w:cs/>
        </w:rPr>
        <w:t>**เช็คไฟล์ทขากลับ</w:t>
      </w:r>
      <w:r w:rsidR="00E516FF">
        <w:rPr>
          <w:rFonts w:ascii="Kanit" w:hAnsi="Kanit" w:cs="Kanit" w:hint="cs"/>
          <w:color w:val="FF0000"/>
          <w:szCs w:val="24"/>
          <w:highlight w:val="yellow"/>
          <w:u w:val="single"/>
          <w:cs/>
        </w:rPr>
        <w:t xml:space="preserve"> </w:t>
      </w:r>
      <w:r w:rsidRPr="00930FD5">
        <w:rPr>
          <w:rFonts w:ascii="Kanit" w:hAnsi="Kanit" w:cs="Kanit"/>
          <w:color w:val="FF0000"/>
          <w:szCs w:val="24"/>
          <w:highlight w:val="yellow"/>
          <w:u w:val="single"/>
          <w:cs/>
        </w:rPr>
        <w:t>ได้ที่ตาราง</w:t>
      </w:r>
      <w:r w:rsidR="00E516FF">
        <w:rPr>
          <w:rFonts w:ascii="Kanit" w:hAnsi="Kanit" w:cs="Kanit" w:hint="cs"/>
          <w:color w:val="FF0000"/>
          <w:szCs w:val="24"/>
          <w:highlight w:val="yellow"/>
          <w:u w:val="single"/>
          <w:cs/>
        </w:rPr>
        <w:t>วันที่ท่านเดินทาง</w:t>
      </w:r>
      <w:r w:rsidRPr="00930FD5">
        <w:rPr>
          <w:rFonts w:ascii="Kanit" w:hAnsi="Kanit" w:cs="Kanit"/>
          <w:color w:val="FF0000"/>
          <w:szCs w:val="24"/>
          <w:highlight w:val="yellow"/>
          <w:u w:val="single"/>
          <w:cs/>
        </w:rPr>
        <w:t>ด้านบน  **</w:t>
      </w:r>
    </w:p>
    <w:p w14:paraId="0FB895AD" w14:textId="77777777" w:rsidR="0038380D" w:rsidRDefault="0038380D" w:rsidP="0038380D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6224A31F" w14:textId="2B23F452" w:rsidR="00865B3C" w:rsidRDefault="00865B3C" w:rsidP="00A133A2">
      <w:pPr>
        <w:spacing w:line="259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72EEA7A7" w14:textId="16E1002A" w:rsidR="00A133A2" w:rsidRPr="00A2588D" w:rsidRDefault="00A133A2" w:rsidP="00A133A2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 xml:space="preserve">หากท่านสนใจตัดกรุ๊ปหรือทำกรุ๊ปเหมา กรุณาติดต่อผ่าน </w:t>
      </w:r>
      <w:r w:rsidRPr="00A2588D">
        <w:rPr>
          <w:rFonts w:ascii="Kanit" w:hAnsi="Kanit" w:cs="Kanit"/>
          <w:i/>
          <w:iCs/>
          <w:color w:val="FF0000"/>
          <w:szCs w:val="24"/>
        </w:rPr>
        <w:t>AGENCY</w:t>
      </w:r>
    </w:p>
    <w:bookmarkEnd w:id="2"/>
    <w:p w14:paraId="629D1D9E" w14:textId="77777777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*พีเรียดราคาโปรโมชั่น 9,999.- ไม่สามารถตัดกรุ๊ปเหมาได้ *</w:t>
      </w:r>
    </w:p>
    <w:p w14:paraId="4659B656" w14:textId="4086157C" w:rsidR="00A133A2" w:rsidRPr="00A133A2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สามารถตัดกรุ๊ปได้ในราคา 10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,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999.-</w:t>
      </w:r>
      <w:r w:rsidR="00A133A2" w:rsidRPr="00A133A2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</w:t>
      </w:r>
    </w:p>
    <w:p w14:paraId="64B02756" w14:textId="77777777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14:paraId="7D1366F9" w14:textId="46A7919B" w:rsid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  <w:cs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*** กรุณาตรวจสอบพาสปอร์ต ต้องมีอายุใช้งานเหลือไม่น้อยกว่า 6 เดือน นับจากวันเดินทาง***</w:t>
      </w:r>
    </w:p>
    <w:p w14:paraId="6AFAD280" w14:textId="77777777" w:rsidR="00145AA1" w:rsidRPr="009E0433" w:rsidRDefault="00145AA1" w:rsidP="007A12E6">
      <w:pPr>
        <w:pStyle w:val="NoSpacing"/>
        <w:ind w:left="1440" w:hanging="1440"/>
        <w:jc w:val="thaiDistribute"/>
        <w:rPr>
          <w:rFonts w:ascii="Kanit" w:hAnsi="Kanit" w:cs="Kanit"/>
          <w:color w:val="FF0000"/>
          <w:sz w:val="10"/>
          <w:szCs w:val="10"/>
        </w:rPr>
      </w:pPr>
    </w:p>
    <w:p w14:paraId="51868EF1" w14:textId="46D71C1A" w:rsidR="0038380D" w:rsidRPr="009E0433" w:rsidRDefault="00A2588D" w:rsidP="009E0433">
      <w:pPr>
        <w:pStyle w:val="NoSpacing"/>
        <w:ind w:left="1440" w:hanging="1440"/>
        <w:jc w:val="thaiDistribute"/>
        <w:rPr>
          <w:rFonts w:ascii="Kanit" w:hAnsi="Kanit" w:cs="Kanit"/>
          <w:color w:val="FF0000"/>
          <w:sz w:val="28"/>
          <w:u w:val="single"/>
          <w:cs/>
        </w:rPr>
      </w:pPr>
      <w:r w:rsidRPr="009E0433">
        <w:rPr>
          <w:rFonts w:ascii="Kanit" w:hAnsi="Kanit" w:cs="Kanit"/>
          <w:color w:val="FF0000"/>
          <w:szCs w:val="24"/>
          <w:cs/>
        </w:rPr>
        <w:t>หมายเหตุ</w:t>
      </w:r>
      <w:r w:rsidRPr="009E0433">
        <w:rPr>
          <w:rFonts w:ascii="Kanit" w:hAnsi="Kanit" w:cs="Kanit"/>
          <w:color w:val="FF0000"/>
          <w:szCs w:val="24"/>
          <w:cs/>
        </w:rPr>
        <w:tab/>
      </w:r>
      <w:r w:rsidR="007A12E6" w:rsidRPr="009E0433">
        <w:rPr>
          <w:rFonts w:ascii="Kanit" w:hAnsi="Kanit" w:cs="Kanit"/>
          <w:color w:val="FF0000"/>
          <w:szCs w:val="24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C4B0C43" w14:textId="20900E6F" w:rsidR="00910B02" w:rsidRPr="00C96E57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1A05E60F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6F579035" w14:textId="59865301" w:rsid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 รวมน้ำหนักกระเป๋า 30 กก.</w:t>
      </w:r>
    </w:p>
    <w:p w14:paraId="112B276E" w14:textId="3F94672D" w:rsidR="00783C86" w:rsidRPr="006D4EE8" w:rsidRDefault="00783C86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  <w:cs/>
        </w:rPr>
        <w:t xml:space="preserve">ภาษีมูลค่าเพิ่ม </w:t>
      </w:r>
      <w:r w:rsidRPr="00B91DD2">
        <w:rPr>
          <w:rFonts w:ascii="Kanit" w:hAnsi="Kanit" w:cs="Kanit"/>
          <w:szCs w:val="24"/>
        </w:rPr>
        <w:t>7 % (</w:t>
      </w:r>
      <w:r w:rsidRPr="00B91DD2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B91DD2">
        <w:rPr>
          <w:rFonts w:ascii="Kanit" w:hAnsi="Kanit" w:cs="Kanit"/>
          <w:szCs w:val="24"/>
        </w:rPr>
        <w:t>3 % (</w:t>
      </w:r>
      <w:r w:rsidRPr="00B91DD2">
        <w:rPr>
          <w:rFonts w:ascii="Kanit" w:hAnsi="Kanit" w:cs="Kanit"/>
          <w:szCs w:val="24"/>
          <w:cs/>
        </w:rPr>
        <w:t>เฉพาะค่าบริการ)</w:t>
      </w:r>
    </w:p>
    <w:p w14:paraId="0D443B64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DA721CE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ค่าที่พัก 2</w:t>
      </w:r>
      <w:r w:rsidRPr="006D4EE8">
        <w:rPr>
          <w:rFonts w:ascii="Kanit" w:hAnsi="Kanit" w:cs="Kanit"/>
          <w:szCs w:val="24"/>
        </w:rPr>
        <w:t xml:space="preserve"> </w:t>
      </w:r>
      <w:r w:rsidRPr="006D4EE8">
        <w:rPr>
          <w:rFonts w:ascii="Kanit" w:hAnsi="Kanit" w:cs="Kanit"/>
          <w:szCs w:val="24"/>
          <w:cs/>
        </w:rPr>
        <w:t xml:space="preserve">คืนพักห้องละ </w:t>
      </w:r>
      <w:r w:rsidRPr="006D4EE8">
        <w:rPr>
          <w:rFonts w:ascii="Kanit" w:hAnsi="Kanit" w:cs="Kanit"/>
          <w:szCs w:val="24"/>
        </w:rPr>
        <w:t>2</w:t>
      </w:r>
      <w:r w:rsidRPr="006D4EE8">
        <w:rPr>
          <w:rFonts w:ascii="Kanit" w:hAnsi="Kanit" w:cs="Kanit"/>
          <w:szCs w:val="24"/>
          <w:cs/>
        </w:rPr>
        <w:t>-</w:t>
      </w:r>
      <w:r w:rsidRPr="006D4EE8">
        <w:rPr>
          <w:rFonts w:ascii="Kanit" w:hAnsi="Kanit" w:cs="Kanit"/>
          <w:szCs w:val="24"/>
        </w:rPr>
        <w:t>3</w:t>
      </w:r>
      <w:r w:rsidRPr="006D4EE8">
        <w:rPr>
          <w:rFonts w:ascii="Kanit" w:hAnsi="Kanit" w:cs="Kanit"/>
          <w:szCs w:val="24"/>
          <w:cs/>
        </w:rPr>
        <w:t xml:space="preserve"> ท่าน</w:t>
      </w:r>
      <w:r w:rsidRPr="006D4EE8">
        <w:rPr>
          <w:rFonts w:ascii="Kanit" w:hAnsi="Kanit" w:cs="Kanit"/>
          <w:szCs w:val="24"/>
        </w:rPr>
        <w:t xml:space="preserve"> </w:t>
      </w:r>
    </w:p>
    <w:p w14:paraId="5FC89155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6D4EE8">
        <w:rPr>
          <w:rFonts w:ascii="Kanit" w:hAnsi="Kanit" w:cs="Kanit"/>
          <w:szCs w:val="24"/>
        </w:rPr>
        <w:t xml:space="preserve"> </w:t>
      </w:r>
    </w:p>
    <w:p w14:paraId="7508F6B3" w14:textId="3302B725" w:rsidR="007A12E6" w:rsidRDefault="006D4EE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6D4EE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6D4EE8">
        <w:rPr>
          <w:rFonts w:ascii="Kanit" w:hAnsi="Kanit" w:cs="Kanit"/>
          <w:szCs w:val="24"/>
        </w:rPr>
        <w:t xml:space="preserve">1,000,000 </w:t>
      </w:r>
      <w:r w:rsidRPr="006D4EE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A38C90E" w14:textId="77777777" w:rsidR="00845DF8" w:rsidRPr="006D4EE8" w:rsidRDefault="00845DF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</w:p>
    <w:p w14:paraId="17A11ABA" w14:textId="2DAD8661" w:rsidR="00DA2B99" w:rsidRPr="007A12E6" w:rsidRDefault="00B5732E" w:rsidP="00845DF8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077C0530" w14:textId="77777777" w:rsidR="0041413A" w:rsidRPr="00930FD5" w:rsidRDefault="0041413A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color w:val="FF0000"/>
          <w:szCs w:val="24"/>
        </w:rPr>
      </w:pPr>
      <w:bookmarkStart w:id="3" w:name="_Hlk137571143"/>
      <w:r w:rsidRPr="00930FD5">
        <w:rPr>
          <w:rFonts w:ascii="Kanit" w:hAnsi="Kanit" w:cs="Kanit"/>
          <w:color w:val="FF0000"/>
          <w:szCs w:val="24"/>
          <w:highlight w:val="yellow"/>
          <w:cs/>
        </w:rPr>
        <w:t>ค่าธรรมเนียมทิปไกด์ท้องถิ่น+ค่าทิปคนขับรถ และค่าทัวร์ส่วนที่เหลือ ท่านละ</w:t>
      </w:r>
      <w:r w:rsidRPr="00930FD5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930FD5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3BDFC13A" w14:textId="77777777" w:rsidR="0041413A" w:rsidRPr="00930FD5" w:rsidRDefault="0041413A" w:rsidP="0041413A">
      <w:pPr>
        <w:pStyle w:val="NoSpacing"/>
        <w:ind w:left="426"/>
        <w:rPr>
          <w:rFonts w:ascii="Kanit" w:hAnsi="Kanit" w:cs="Kanit"/>
          <w:color w:val="FF0000"/>
          <w:szCs w:val="24"/>
        </w:rPr>
      </w:pPr>
      <w:r w:rsidRPr="00930FD5">
        <w:rPr>
          <w:rFonts w:ascii="Kanit" w:hAnsi="Kanit" w:cs="Kanit"/>
          <w:color w:val="FF0000"/>
          <w:szCs w:val="24"/>
          <w:highlight w:val="yellow"/>
          <w:cs/>
        </w:rPr>
        <w:t>ชำระที่สนามบินสุวรรณภูมิ</w:t>
      </w:r>
      <w:r w:rsidRPr="00930FD5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</w:p>
    <w:bookmarkEnd w:id="3"/>
    <w:p w14:paraId="1204B028" w14:textId="666A501D" w:rsidR="0041413A" w:rsidRPr="00930FD5" w:rsidRDefault="0041413A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szCs w:val="24"/>
        </w:rPr>
      </w:pPr>
      <w:r w:rsidRPr="00930FD5">
        <w:rPr>
          <w:rFonts w:ascii="Kanit" w:hAnsi="Kanit" w:cs="Kanit"/>
          <w:color w:val="FF0000"/>
          <w:szCs w:val="24"/>
          <w:cs/>
        </w:rPr>
        <w:t xml:space="preserve">(กรณีโรงแรมคอนเฟิร์มพักที่โรงแรม </w:t>
      </w:r>
      <w:r w:rsidRPr="00930FD5">
        <w:rPr>
          <w:rFonts w:ascii="Kanit" w:hAnsi="Kanit" w:cs="Kanit"/>
          <w:color w:val="FF0000"/>
          <w:szCs w:val="24"/>
          <w:highlight w:val="yellow"/>
        </w:rPr>
        <w:t>FIRST WORLD</w:t>
      </w:r>
      <w:r w:rsidRPr="00930FD5">
        <w:rPr>
          <w:rFonts w:ascii="Kanit" w:hAnsi="Kanit" w:cs="Kanit"/>
          <w:color w:val="FF0000"/>
          <w:szCs w:val="24"/>
        </w:rPr>
        <w:t xml:space="preserve"> </w:t>
      </w:r>
      <w:r w:rsidRPr="00930FD5">
        <w:rPr>
          <w:rFonts w:ascii="Kanit" w:hAnsi="Kanit" w:cs="Kanit"/>
          <w:color w:val="FF0000"/>
          <w:szCs w:val="24"/>
          <w:cs/>
        </w:rPr>
        <w:t xml:space="preserve">โปรดเตรียมเงินค่านำกระเป๋าขึ้นกระเช้าประมาณ </w:t>
      </w:r>
      <w:r w:rsidRPr="00930FD5">
        <w:rPr>
          <w:rFonts w:ascii="Kanit" w:hAnsi="Kanit" w:cs="Kanit"/>
          <w:color w:val="FF0000"/>
          <w:szCs w:val="24"/>
        </w:rPr>
        <w:t>3</w:t>
      </w:r>
      <w:r w:rsidR="00783C86">
        <w:rPr>
          <w:rFonts w:ascii="Kanit" w:hAnsi="Kanit" w:cs="Kanit"/>
          <w:color w:val="FF0000"/>
          <w:szCs w:val="24"/>
        </w:rPr>
        <w:t>8</w:t>
      </w:r>
      <w:r w:rsidRPr="00930FD5">
        <w:rPr>
          <w:rFonts w:ascii="Kanit" w:hAnsi="Kanit" w:cs="Kanit"/>
          <w:color w:val="FF0000"/>
          <w:szCs w:val="24"/>
        </w:rPr>
        <w:t xml:space="preserve"> RM/ </w:t>
      </w:r>
      <w:r w:rsidRPr="00930FD5">
        <w:rPr>
          <w:rFonts w:ascii="Kanit" w:hAnsi="Kanit" w:cs="Kanit"/>
          <w:color w:val="FF0000"/>
          <w:szCs w:val="24"/>
          <w:cs/>
        </w:rPr>
        <w:t>เที่ยว</w:t>
      </w:r>
      <w:r w:rsidRPr="00930FD5">
        <w:rPr>
          <w:rFonts w:ascii="Kanit" w:hAnsi="Kanit" w:cs="Kanit"/>
          <w:color w:val="FF0000"/>
          <w:szCs w:val="24"/>
        </w:rPr>
        <w:t xml:space="preserve"> </w:t>
      </w:r>
      <w:r w:rsidRPr="00930FD5">
        <w:rPr>
          <w:rFonts w:ascii="Kanit" w:hAnsi="Kanit" w:cs="Kanit"/>
          <w:color w:val="FF0000"/>
          <w:szCs w:val="24"/>
          <w:cs/>
        </w:rPr>
        <w:t>ในกรณีที่กระเป๋าใหญ่เกินขนาดที่ระบุไว้ ขนาดกระเป๋าที่สามารถนำขึ้นได้โดยไม่เสียค่าใช้จ่าย</w:t>
      </w:r>
      <w:r w:rsidRPr="00930FD5">
        <w:rPr>
          <w:rFonts w:ascii="Kanit" w:hAnsi="Kanit" w:cs="Kanit"/>
          <w:color w:val="FF0000"/>
          <w:szCs w:val="24"/>
        </w:rPr>
        <w:t xml:space="preserve"> </w:t>
      </w:r>
      <w:r w:rsidRPr="00930FD5">
        <w:rPr>
          <w:rFonts w:ascii="Kanit" w:hAnsi="Kanit" w:cs="Kanit"/>
          <w:color w:val="FF0000"/>
          <w:szCs w:val="24"/>
          <w:cs/>
        </w:rPr>
        <w:t xml:space="preserve">56 </w:t>
      </w:r>
      <w:r w:rsidRPr="00930FD5">
        <w:rPr>
          <w:rFonts w:ascii="Kanit" w:hAnsi="Kanit" w:cs="Kanit"/>
          <w:color w:val="FF0000"/>
          <w:szCs w:val="24"/>
        </w:rPr>
        <w:t xml:space="preserve">Cm. X </w:t>
      </w:r>
      <w:r w:rsidRPr="00930FD5">
        <w:rPr>
          <w:rFonts w:ascii="Kanit" w:hAnsi="Kanit" w:cs="Kanit"/>
          <w:color w:val="FF0000"/>
          <w:szCs w:val="24"/>
          <w:cs/>
        </w:rPr>
        <w:t xml:space="preserve">36 </w:t>
      </w:r>
      <w:r w:rsidRPr="00930FD5">
        <w:rPr>
          <w:rFonts w:ascii="Kanit" w:hAnsi="Kanit" w:cs="Kanit"/>
          <w:color w:val="FF0000"/>
          <w:szCs w:val="24"/>
        </w:rPr>
        <w:t xml:space="preserve">Cm. X </w:t>
      </w:r>
      <w:r w:rsidRPr="00930FD5">
        <w:rPr>
          <w:rFonts w:ascii="Kanit" w:hAnsi="Kanit" w:cs="Kanit"/>
          <w:color w:val="FF0000"/>
          <w:szCs w:val="24"/>
          <w:cs/>
        </w:rPr>
        <w:t xml:space="preserve">20 </w:t>
      </w:r>
      <w:r w:rsidRPr="00930FD5">
        <w:rPr>
          <w:rFonts w:ascii="Kanit" w:hAnsi="Kanit" w:cs="Kanit"/>
          <w:color w:val="FF0000"/>
          <w:szCs w:val="24"/>
        </w:rPr>
        <w:t>Cm.</w:t>
      </w:r>
      <w:r w:rsidRPr="00930FD5">
        <w:rPr>
          <w:rFonts w:ascii="Kanit" w:hAnsi="Kanit" w:cs="Kanit"/>
          <w:color w:val="FF0000"/>
          <w:szCs w:val="24"/>
          <w:cs/>
        </w:rPr>
        <w:t xml:space="preserve"> หรือขนาดไม่เกิน 22นิ้ว)</w:t>
      </w:r>
    </w:p>
    <w:p w14:paraId="58E69917" w14:textId="77777777" w:rsidR="0041413A" w:rsidRPr="00930FD5" w:rsidRDefault="0041413A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>ค่าทำหนังสือเดินทางไทย และค่าธรรมเนียมสำหรับผู้ถือพาสปอร์ตต่างชาติ</w:t>
      </w:r>
    </w:p>
    <w:p w14:paraId="218BE7CA" w14:textId="77777777" w:rsidR="0041413A" w:rsidRPr="00930FD5" w:rsidRDefault="0041413A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0F480175" w14:textId="5B1E43DD" w:rsidR="0041413A" w:rsidRDefault="0041413A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szCs w:val="24"/>
        </w:rPr>
      </w:pPr>
      <w:r w:rsidRPr="00930FD5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331E5C03" w14:textId="2EBCBA0E" w:rsidR="00783C86" w:rsidRPr="00930FD5" w:rsidRDefault="00783C86" w:rsidP="0041413A">
      <w:pPr>
        <w:pStyle w:val="NoSpacing"/>
        <w:numPr>
          <w:ilvl w:val="0"/>
          <w:numId w:val="5"/>
        </w:numPr>
        <w:ind w:left="426" w:hanging="426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</w:rPr>
        <w:t xml:space="preserve">VAT 7% </w:t>
      </w:r>
      <w:r w:rsidRPr="00B91DD2">
        <w:rPr>
          <w:rFonts w:ascii="Kanit" w:hAnsi="Kanit" w:cs="Kanit"/>
          <w:szCs w:val="24"/>
          <w:cs/>
        </w:rPr>
        <w:t xml:space="preserve">และภาษีหัก ณ ที่จ่าย </w:t>
      </w:r>
      <w:r w:rsidRPr="00B91DD2">
        <w:rPr>
          <w:rFonts w:ascii="Kanit" w:hAnsi="Kanit" w:cs="Kanit"/>
          <w:szCs w:val="24"/>
        </w:rPr>
        <w:t xml:space="preserve">3% </w:t>
      </w:r>
      <w:r w:rsidRPr="00B91DD2">
        <w:rPr>
          <w:rFonts w:ascii="Kanit" w:hAnsi="Kanit" w:cs="Kanit"/>
          <w:szCs w:val="24"/>
          <w:cs/>
        </w:rPr>
        <w:t>กรณีต้องการออกใบเสร็จรับเงินในนามบริษัทจากค่าทัวร์เต็มทั้งหมด</w:t>
      </w:r>
    </w:p>
    <w:p w14:paraId="5F59A4C6" w14:textId="77777777" w:rsidR="00845DF8" w:rsidRPr="00352DCC" w:rsidRDefault="00845DF8" w:rsidP="00845DF8">
      <w:pPr>
        <w:pStyle w:val="NoSpacing"/>
        <w:rPr>
          <w:rFonts w:ascii="Kanit" w:hAnsi="Kanit" w:cs="Kanit"/>
          <w:szCs w:val="24"/>
        </w:rPr>
      </w:pPr>
    </w:p>
    <w:p w14:paraId="3FA475CB" w14:textId="7FF10AD7" w:rsidR="00A874DD" w:rsidRPr="009E0433" w:rsidRDefault="00A874DD" w:rsidP="00A874DD">
      <w:pPr>
        <w:pStyle w:val="NoSpacing"/>
        <w:rPr>
          <w:rFonts w:ascii="Kanit" w:hAnsi="Kanit" w:cs="Kanit"/>
          <w:color w:val="FF0000"/>
          <w:sz w:val="28"/>
          <w:u w:val="single"/>
        </w:rPr>
      </w:pPr>
      <w:r w:rsidRPr="009E0433">
        <w:rPr>
          <w:rFonts w:ascii="Kanit" w:hAnsi="Kanit" w:cs="Kanit"/>
          <w:color w:val="FF0000"/>
          <w:sz w:val="28"/>
          <w:u w:val="single"/>
          <w:cs/>
        </w:rPr>
        <w:t>เอกสารที่ใช้ในการเดินทาง</w:t>
      </w:r>
    </w:p>
    <w:p w14:paraId="63C5E00D" w14:textId="6FD3890D" w:rsidR="00A874DD" w:rsidRDefault="00A874DD" w:rsidP="00A874DD">
      <w:pPr>
        <w:pStyle w:val="NoSpacing"/>
        <w:numPr>
          <w:ilvl w:val="0"/>
          <w:numId w:val="13"/>
        </w:numPr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szCs w:val="24"/>
          <w:cs/>
        </w:rPr>
        <w:t>หนังสือเดินทางที่มีวันกำหนดอายุใช้งานเหลือไม่น้อยกว่า 6 เดือน หรือ 18</w:t>
      </w:r>
      <w:r w:rsidR="0041413A">
        <w:rPr>
          <w:rFonts w:ascii="Kanit" w:hAnsi="Kanit" w:cs="Kanit"/>
          <w:szCs w:val="24"/>
        </w:rPr>
        <w:t>0</w:t>
      </w:r>
      <w:r w:rsidRPr="00A874DD">
        <w:rPr>
          <w:rFonts w:ascii="Kanit" w:hAnsi="Kanit" w:cs="Kanit"/>
          <w:szCs w:val="24"/>
          <w:cs/>
        </w:rPr>
        <w:t xml:space="preserve"> วัน นับจากวันที่จะออกเดินทาง</w:t>
      </w:r>
    </w:p>
    <w:p w14:paraId="767A0FB7" w14:textId="77777777" w:rsidR="00A874DD" w:rsidRDefault="00A874DD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1421B0F" w14:textId="25EBD7E3" w:rsidR="00DA2B99" w:rsidRPr="009E0433" w:rsidRDefault="00B5732E" w:rsidP="003C688E">
      <w:pPr>
        <w:pStyle w:val="NoSpacing"/>
        <w:rPr>
          <w:rFonts w:ascii="Kanit" w:hAnsi="Kanit" w:cs="Kanit"/>
          <w:color w:val="FF0000"/>
          <w:sz w:val="28"/>
          <w:u w:val="single"/>
        </w:rPr>
      </w:pPr>
      <w:r w:rsidRPr="009E0433">
        <w:rPr>
          <w:rFonts w:ascii="Kanit" w:hAnsi="Kanit" w:cs="Kanit"/>
          <w:color w:val="FF0000"/>
          <w:sz w:val="28"/>
          <w:u w:val="single"/>
          <w:cs/>
        </w:rPr>
        <w:t>เงื่อนไขในการยกเลิกทัวร์</w:t>
      </w:r>
    </w:p>
    <w:p w14:paraId="198AB1DF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bookmarkStart w:id="4" w:name="_Hlk156411008"/>
      <w:r w:rsidRPr="00ED6A25">
        <w:rPr>
          <w:rFonts w:ascii="Kanit" w:hAnsi="Kanit" w:cs="Kanit"/>
          <w:szCs w:val="24"/>
          <w:cs/>
        </w:rPr>
        <w:lastRenderedPageBreak/>
        <w:t xml:space="preserve">ยกเลิกก่อนการเดินทาง </w:t>
      </w:r>
      <w:r w:rsidRPr="00ED6A25">
        <w:rPr>
          <w:rFonts w:ascii="Kanit" w:hAnsi="Kanit" w:cs="Kanit"/>
          <w:szCs w:val="24"/>
        </w:rPr>
        <w:t xml:space="preserve">45 </w:t>
      </w:r>
      <w:r w:rsidRPr="00ED6A25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78D66604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ยกเลิกการเดินทาง </w:t>
      </w:r>
      <w:r w:rsidRPr="00ED6A25">
        <w:rPr>
          <w:rFonts w:ascii="Kanit" w:hAnsi="Kanit" w:cs="Kanit"/>
          <w:szCs w:val="24"/>
        </w:rPr>
        <w:t>15 - 44</w:t>
      </w:r>
      <w:r w:rsidRPr="00ED6A25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54149586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ED6A25">
        <w:rPr>
          <w:rFonts w:ascii="Kanit" w:hAnsi="Kanit" w:cs="Kanit"/>
          <w:szCs w:val="24"/>
        </w:rPr>
        <w:t>15</w:t>
      </w:r>
      <w:r w:rsidRPr="00ED6A25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34B90913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99DFE1C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7ECC640E" w14:textId="3F6F94A0" w:rsidR="00910B02" w:rsidRDefault="00ED6A25" w:rsidP="00ED6A25">
      <w:pPr>
        <w:pStyle w:val="NoSpacing"/>
        <w:ind w:firstLine="644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>แนวทาง</w:t>
      </w:r>
      <w:r w:rsidR="00355BD7" w:rsidRPr="00930FD5">
        <w:rPr>
          <w:rFonts w:ascii="Kanit" w:hAnsi="Kanit" w:cs="Kanit"/>
          <w:color w:val="FF0000"/>
          <w:szCs w:val="24"/>
          <w:cs/>
        </w:rPr>
        <w:t>ปฎิบัติ</w:t>
      </w:r>
      <w:r w:rsidRPr="00ED6A25">
        <w:rPr>
          <w:rFonts w:ascii="Kanit" w:hAnsi="Kanit" w:cs="Kanit"/>
          <w:color w:val="FF0000"/>
          <w:szCs w:val="24"/>
          <w:cs/>
        </w:rPr>
        <w:t>เป็นไปตาม พรบ.ธุรกิจนำเที่ยว ทุกประการ</w:t>
      </w:r>
    </w:p>
    <w:p w14:paraId="36A58143" w14:textId="77777777" w:rsidR="009E0433" w:rsidRPr="009E0433" w:rsidRDefault="009E0433" w:rsidP="00ED6A25">
      <w:pPr>
        <w:pStyle w:val="NoSpacing"/>
        <w:ind w:firstLine="644"/>
        <w:rPr>
          <w:rFonts w:ascii="Kanit" w:hAnsi="Kanit" w:cs="Kanit"/>
          <w:color w:val="FF0000"/>
          <w:sz w:val="20"/>
          <w:szCs w:val="20"/>
          <w:u w:val="single"/>
        </w:rPr>
      </w:pPr>
    </w:p>
    <w:p w14:paraId="77EC8336" w14:textId="3D9CB243" w:rsidR="00650366" w:rsidRPr="009E0433" w:rsidRDefault="00992FB1" w:rsidP="009E0433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</w:rPr>
      </w:pPr>
      <w:r w:rsidRPr="009E0433">
        <w:rPr>
          <w:rFonts w:ascii="Kanit" w:hAnsi="Kanit" w:cs="Kanit"/>
          <w:color w:val="FF0000"/>
          <w:sz w:val="28"/>
          <w:u w:val="single"/>
          <w:cs/>
        </w:rPr>
        <w:t>เงื่อนไขการจองทัวร์</w:t>
      </w:r>
    </w:p>
    <w:p w14:paraId="223224BD" w14:textId="4A67DB88" w:rsidR="00826ECB" w:rsidRPr="009E0433" w:rsidRDefault="0062609D" w:rsidP="00C96E57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9E0433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2F45A96F" w:rsidR="007A12E6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5FF3A215" w:rsidR="0062609D" w:rsidRPr="009E0433" w:rsidRDefault="00992FB1" w:rsidP="00826A9C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 w:rsidRPr="009E0433">
        <w:rPr>
          <w:rFonts w:ascii="Kanit" w:hAnsi="Kanit" w:cs="Kanit"/>
          <w:color w:val="FF0000"/>
          <w:szCs w:val="24"/>
          <w:cs/>
        </w:rPr>
        <w:t xml:space="preserve">4. </w:t>
      </w:r>
      <w:r w:rsidR="0062609D" w:rsidRPr="009E0433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8476D2">
        <w:rPr>
          <w:rFonts w:ascii="Kanit" w:hAnsi="Kanit" w:cs="Kanit" w:hint="cs"/>
          <w:color w:val="FF0000"/>
          <w:szCs w:val="24"/>
          <w:cs/>
        </w:rPr>
        <w:t>และค่าทิป</w:t>
      </w:r>
      <w:r w:rsidR="0062609D" w:rsidRPr="009E0433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B4A8847" w14:textId="6707F305" w:rsidR="00145AA1" w:rsidRPr="009E0433" w:rsidRDefault="00992FB1" w:rsidP="00145AA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 w:rsidRPr="009E0433">
        <w:rPr>
          <w:rFonts w:ascii="Kanit" w:hAnsi="Kanit" w:cs="Kanit"/>
          <w:color w:val="FF0000"/>
          <w:szCs w:val="24"/>
          <w:cs/>
        </w:rPr>
        <w:t xml:space="preserve">7. </w:t>
      </w:r>
      <w:r w:rsidR="0062609D" w:rsidRPr="009E0433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="0062609D" w:rsidRPr="009E0433">
        <w:rPr>
          <w:rFonts w:ascii="Kanit" w:hAnsi="Kanit" w:cs="Kanit"/>
          <w:color w:val="FF0000"/>
          <w:szCs w:val="24"/>
        </w:rPr>
        <w:t xml:space="preserve">Visa </w:t>
      </w:r>
      <w:r w:rsidR="0062609D" w:rsidRPr="009E0433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9E0433">
        <w:rPr>
          <w:rFonts w:ascii="Kanit" w:hAnsi="Kanit" w:cs="Kanit"/>
          <w:color w:val="FF0000"/>
          <w:szCs w:val="24"/>
        </w:rPr>
        <w:t xml:space="preserve"> </w:t>
      </w:r>
      <w:r w:rsidR="0062609D" w:rsidRPr="009E0433">
        <w:rPr>
          <w:rFonts w:ascii="Kanit" w:hAnsi="Kanit" w:cs="Kanit"/>
          <w:color w:val="FF0000"/>
          <w:szCs w:val="24"/>
        </w:rPr>
        <w:t xml:space="preserve">Re-Entry </w:t>
      </w:r>
      <w:r w:rsidR="0062609D" w:rsidRPr="009E0433">
        <w:rPr>
          <w:rFonts w:ascii="Kanit" w:hAnsi="Kanit" w:cs="Kanit"/>
          <w:color w:val="FF0000"/>
          <w:szCs w:val="24"/>
          <w:cs/>
        </w:rPr>
        <w:t>หรือ สิทธิ หน้าที่ ต่าง  หากมีเหตุหรือเกิดผลกระทบใดๆ</w:t>
      </w:r>
      <w:r w:rsidR="00034ED5" w:rsidRPr="009E0433">
        <w:rPr>
          <w:rFonts w:ascii="Kanit" w:hAnsi="Kanit" w:cs="Kanit"/>
          <w:color w:val="FF0000"/>
          <w:szCs w:val="24"/>
          <w:cs/>
        </w:rPr>
        <w:t xml:space="preserve"> </w:t>
      </w:r>
      <w:r w:rsidR="0062609D" w:rsidRPr="009E0433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="0062609D" w:rsidRPr="009E0433">
        <w:rPr>
          <w:rFonts w:ascii="Kanit" w:hAnsi="Kanit" w:cs="Kanit"/>
          <w:color w:val="FF0000"/>
          <w:szCs w:val="24"/>
        </w:rPr>
        <w:t xml:space="preserve">Visa </w:t>
      </w:r>
      <w:r w:rsidR="0062609D" w:rsidRPr="009E0433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5DC8FC2" w14:textId="77777777" w:rsidR="00355BD7" w:rsidRDefault="00355BD7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042DE737" w14:textId="7AD7DA3F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bookmarkEnd w:id="4"/>
    <w:p w14:paraId="29552638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r w:rsidRPr="004D0AAB">
        <w:rPr>
          <w:rFonts w:ascii="Kanit" w:eastAsia="Angsana New" w:hAnsi="Kanit" w:cs="Kanit"/>
          <w:color w:val="FF0000"/>
          <w:szCs w:val="24"/>
          <w:cs/>
        </w:rPr>
        <w:t>หากคณะเดินทางไม่ถึง 10 ท่านคืนเงินเต็มจำนวน</w:t>
      </w:r>
    </w:p>
    <w:p w14:paraId="42A7FF4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bookmarkStart w:id="5" w:name="_Hlk149139343"/>
      <w:r w:rsidRPr="004D0AAB">
        <w:rPr>
          <w:rFonts w:ascii="Kanit" w:eastAsia="Angsana New" w:hAnsi="Kanit" w:cs="Kanit"/>
          <w:color w:val="FF0000"/>
          <w:szCs w:val="24"/>
          <w:cs/>
        </w:rPr>
        <w:t xml:space="preserve">คณะเดินทาง </w:t>
      </w:r>
      <w:r w:rsidRPr="004D0AAB">
        <w:rPr>
          <w:rFonts w:ascii="Kanit" w:eastAsia="Angsana New" w:hAnsi="Kanit" w:cs="Kanit"/>
          <w:color w:val="FF0000"/>
          <w:szCs w:val="24"/>
        </w:rPr>
        <w:t>10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ท่านขึ้นไปคอนเฟิร์มเดินทาง (ไม่มีหัวหน้าทัวร์ มีไกด์ท้องถิ่นรอรับ) </w:t>
      </w:r>
      <w:r w:rsidRPr="004D0AAB">
        <w:rPr>
          <w:rFonts w:ascii="Kanit" w:eastAsia="Angsana New" w:hAnsi="Kanit" w:cs="Kanit"/>
          <w:color w:val="FF0000"/>
          <w:szCs w:val="24"/>
        </w:rPr>
        <w:t>15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 มีหัวหน้าทัวร์เดินทางไปด้วย</w:t>
      </w:r>
      <w:r w:rsidRPr="004D0AAB">
        <w:rPr>
          <w:rFonts w:ascii="Kanit" w:eastAsia="Angsana New" w:hAnsi="Kanit" w:cs="Kanit"/>
          <w:color w:val="FF0000"/>
          <w:szCs w:val="24"/>
        </w:rPr>
        <w:t xml:space="preserve"> </w:t>
      </w:r>
    </w:p>
    <w:bookmarkEnd w:id="5"/>
    <w:p w14:paraId="41F9E5FE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AF923E1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4D0AAB">
        <w:rPr>
          <w:rFonts w:ascii="Kanit" w:eastAsia="Angsana New" w:hAnsi="Kanit" w:cs="Kanit"/>
          <w:szCs w:val="24"/>
        </w:rPr>
        <w:t xml:space="preserve"> </w:t>
      </w:r>
      <w:r w:rsidRPr="004D0AAB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2E24A14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Double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D0AAB">
        <w:rPr>
          <w:rFonts w:ascii="Kanit" w:eastAsia="Angsana New" w:hAnsi="Kanit" w:cs="Kanit"/>
          <w:szCs w:val="24"/>
        </w:rPr>
        <w:t xml:space="preserve">TWN </w:t>
      </w:r>
      <w:r w:rsidRPr="004D0AAB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2E40A4DA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Triple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D0AAB">
        <w:rPr>
          <w:rFonts w:ascii="Kanit" w:eastAsia="Angsana New" w:hAnsi="Kanit" w:cs="Kanit"/>
          <w:szCs w:val="24"/>
        </w:rPr>
        <w:t>2</w:t>
      </w:r>
      <w:r w:rsidRPr="004D0AAB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010112E5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lastRenderedPageBreak/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13E8A8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4D0AAB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D0AAB">
        <w:rPr>
          <w:rFonts w:ascii="Kanit" w:hAnsi="Kanit" w:cs="Kanit"/>
          <w:szCs w:val="24"/>
        </w:rPr>
        <w:t xml:space="preserve">15 </w:t>
      </w:r>
      <w:r w:rsidRPr="004D0AAB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D0AAB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7755EEE7" w:rsidR="00F61F0D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 w:rsidRPr="004D0AAB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การถูกทำร้าย</w:t>
      </w:r>
      <w:r w:rsidRPr="004D0AAB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การสูญหาย</w:t>
      </w:r>
      <w:r w:rsidRPr="004D0AAB">
        <w:rPr>
          <w:rFonts w:ascii="Kanit" w:eastAsia="Batang" w:hAnsi="Kanit" w:cs="Kanit"/>
          <w:color w:val="000000"/>
          <w:szCs w:val="24"/>
          <w:lang w:val="th-TH"/>
        </w:rPr>
        <w:t xml:space="preserve">, </w:t>
      </w: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4D0AAB" w:rsidSect="0045230F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E7F44" w14:textId="77777777" w:rsidR="00923B63" w:rsidRDefault="00923B63" w:rsidP="00AB27B4">
      <w:r>
        <w:separator/>
      </w:r>
    </w:p>
  </w:endnote>
  <w:endnote w:type="continuationSeparator" w:id="0">
    <w:p w14:paraId="6209EB65" w14:textId="77777777" w:rsidR="00923B63" w:rsidRDefault="00923B63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4A85C" w14:textId="77777777" w:rsidR="00923B63" w:rsidRDefault="00923B63" w:rsidP="00AB27B4">
      <w:r>
        <w:separator/>
      </w:r>
    </w:p>
  </w:footnote>
  <w:footnote w:type="continuationSeparator" w:id="0">
    <w:p w14:paraId="26076BE6" w14:textId="77777777" w:rsidR="00923B63" w:rsidRDefault="00923B63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F5340" w14:textId="60A19299" w:rsidR="001F49A6" w:rsidRPr="00C30916" w:rsidRDefault="00280722" w:rsidP="00280722">
    <w:pPr>
      <w:rPr>
        <w:rFonts w:ascii="Kanit" w:hAnsi="Kanit" w:cs="Kanit"/>
        <w:sz w:val="22"/>
        <w:szCs w:val="22"/>
      </w:rPr>
    </w:pPr>
    <w:r w:rsidRPr="00280722">
      <w:rPr>
        <w:rFonts w:ascii="Kanit" w:hAnsi="Kanit" w:cs="Kanit"/>
        <w:noProof/>
        <w:sz w:val="22"/>
        <w:szCs w:val="22"/>
      </w:rPr>
      <w:t xml:space="preserve">SHPZ-M9.CAMERON GENTING ODYSSEY MALAYSIA </w:t>
    </w:r>
    <w:r>
      <w:rPr>
        <w:rFonts w:ascii="Kanit" w:hAnsi="Kanit" w:cs="Kanit"/>
        <w:noProof/>
        <w:sz w:val="22"/>
        <w:szCs w:val="22"/>
      </w:rPr>
      <w:t>3D2N</w:t>
    </w:r>
    <w:r w:rsidR="00C30916" w:rsidRPr="00C30916">
      <w:rPr>
        <w:rFonts w:ascii="Kanit" w:hAnsi="Kanit" w:cs="Kanit"/>
        <w:sz w:val="22"/>
        <w:szCs w:val="22"/>
      </w:rPr>
      <w:t>_</w:t>
    </w:r>
    <w:r w:rsidR="00C30916" w:rsidRPr="00C30916">
      <w:rPr>
        <w:rFonts w:ascii="Kanit" w:hAnsi="Kanit" w:cs="Kanit"/>
        <w:sz w:val="22"/>
        <w:szCs w:val="22"/>
        <w:cs/>
      </w:rPr>
      <w:t>ปุตราจายา</w:t>
    </w:r>
    <w:r w:rsidR="00C30916" w:rsidRPr="00C30916">
      <w:rPr>
        <w:rFonts w:ascii="Kanit" w:hAnsi="Kanit" w:cs="Kanit"/>
        <w:sz w:val="22"/>
        <w:szCs w:val="22"/>
      </w:rPr>
      <w:t>_</w:t>
    </w:r>
    <w:r w:rsidR="00C30916" w:rsidRPr="00C30916">
      <w:rPr>
        <w:rFonts w:ascii="Kanit" w:hAnsi="Kanit" w:cs="Kanit"/>
        <w:sz w:val="22"/>
        <w:szCs w:val="22"/>
        <w:cs/>
      </w:rPr>
      <w:t>คาเมร่อน</w:t>
    </w:r>
    <w:r w:rsidR="00C30916" w:rsidRPr="00C30916">
      <w:rPr>
        <w:rFonts w:ascii="Kanit" w:hAnsi="Kanit" w:cs="Kanit"/>
        <w:sz w:val="22"/>
        <w:szCs w:val="22"/>
      </w:rPr>
      <w:t>_</w:t>
    </w:r>
    <w:r w:rsidR="00C30916" w:rsidRPr="00C30916">
      <w:rPr>
        <w:rFonts w:ascii="Kanit" w:hAnsi="Kanit" w:cs="Kanit"/>
        <w:sz w:val="22"/>
        <w:szCs w:val="22"/>
        <w:cs/>
      </w:rPr>
      <w:t>เก็นติ้ง</w:t>
    </w:r>
    <w:r w:rsidR="00C30916" w:rsidRPr="00C30916">
      <w:rPr>
        <w:rFonts w:ascii="Kanit" w:hAnsi="Kanit" w:cs="Kanit"/>
        <w:sz w:val="22"/>
        <w:szCs w:val="22"/>
      </w:rPr>
      <w:t>_</w:t>
    </w:r>
    <w:r w:rsidR="00C30916" w:rsidRPr="00C30916">
      <w:rPr>
        <w:rFonts w:ascii="Kanit" w:hAnsi="Kanit" w:cs="Kanit"/>
        <w:sz w:val="22"/>
        <w:szCs w:val="22"/>
        <w:cs/>
      </w:rPr>
      <w:t>กัวลาลัมเปอร์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AB2C59"/>
    <w:multiLevelType w:val="hybridMultilevel"/>
    <w:tmpl w:val="7F90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5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D27B9"/>
    <w:multiLevelType w:val="hybridMultilevel"/>
    <w:tmpl w:val="1BA869C0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B4985"/>
    <w:multiLevelType w:val="hybridMultilevel"/>
    <w:tmpl w:val="DE96C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914D1"/>
    <w:multiLevelType w:val="hybridMultilevel"/>
    <w:tmpl w:val="F0DAA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5"/>
  </w:num>
  <w:num w:numId="7">
    <w:abstractNumId w:val="5"/>
  </w:num>
  <w:num w:numId="8">
    <w:abstractNumId w:val="11"/>
  </w:num>
  <w:num w:numId="9">
    <w:abstractNumId w:val="14"/>
  </w:num>
  <w:num w:numId="10">
    <w:abstractNumId w:val="10"/>
  </w:num>
  <w:num w:numId="11">
    <w:abstractNumId w:val="12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1035A"/>
    <w:rsid w:val="00016DE1"/>
    <w:rsid w:val="00021162"/>
    <w:rsid w:val="00025AC2"/>
    <w:rsid w:val="00034ED5"/>
    <w:rsid w:val="00035634"/>
    <w:rsid w:val="000401FF"/>
    <w:rsid w:val="00052EAB"/>
    <w:rsid w:val="00070CC5"/>
    <w:rsid w:val="00074A87"/>
    <w:rsid w:val="000802A0"/>
    <w:rsid w:val="0009565D"/>
    <w:rsid w:val="000A4022"/>
    <w:rsid w:val="000A45D7"/>
    <w:rsid w:val="000A5EBC"/>
    <w:rsid w:val="000B7D6E"/>
    <w:rsid w:val="000C10FA"/>
    <w:rsid w:val="000C3416"/>
    <w:rsid w:val="000E0B57"/>
    <w:rsid w:val="000E2012"/>
    <w:rsid w:val="000F449E"/>
    <w:rsid w:val="000F6930"/>
    <w:rsid w:val="0010030C"/>
    <w:rsid w:val="00101756"/>
    <w:rsid w:val="0012576D"/>
    <w:rsid w:val="00126AE2"/>
    <w:rsid w:val="00126F65"/>
    <w:rsid w:val="00133085"/>
    <w:rsid w:val="001355EE"/>
    <w:rsid w:val="00141ACF"/>
    <w:rsid w:val="00145AA1"/>
    <w:rsid w:val="001550B1"/>
    <w:rsid w:val="00156D31"/>
    <w:rsid w:val="00173247"/>
    <w:rsid w:val="00187056"/>
    <w:rsid w:val="00187933"/>
    <w:rsid w:val="00192F8D"/>
    <w:rsid w:val="001967AD"/>
    <w:rsid w:val="001A220E"/>
    <w:rsid w:val="001B3666"/>
    <w:rsid w:val="001B6563"/>
    <w:rsid w:val="001C0E29"/>
    <w:rsid w:val="001C2DB9"/>
    <w:rsid w:val="001C5684"/>
    <w:rsid w:val="001F162D"/>
    <w:rsid w:val="001F49A6"/>
    <w:rsid w:val="001F4AB7"/>
    <w:rsid w:val="001F54FB"/>
    <w:rsid w:val="00205BE7"/>
    <w:rsid w:val="00214D0D"/>
    <w:rsid w:val="00215788"/>
    <w:rsid w:val="00216002"/>
    <w:rsid w:val="002212BE"/>
    <w:rsid w:val="00224F0A"/>
    <w:rsid w:val="002267DA"/>
    <w:rsid w:val="0023399F"/>
    <w:rsid w:val="00240091"/>
    <w:rsid w:val="002400E0"/>
    <w:rsid w:val="002454B3"/>
    <w:rsid w:val="00247282"/>
    <w:rsid w:val="002602E3"/>
    <w:rsid w:val="0027111C"/>
    <w:rsid w:val="00275228"/>
    <w:rsid w:val="00280722"/>
    <w:rsid w:val="00281010"/>
    <w:rsid w:val="00285642"/>
    <w:rsid w:val="00294E7F"/>
    <w:rsid w:val="0029753B"/>
    <w:rsid w:val="00297D1F"/>
    <w:rsid w:val="002A19A8"/>
    <w:rsid w:val="002A71BC"/>
    <w:rsid w:val="002B1785"/>
    <w:rsid w:val="002B3222"/>
    <w:rsid w:val="002B7092"/>
    <w:rsid w:val="002C3110"/>
    <w:rsid w:val="002C3146"/>
    <w:rsid w:val="002C393D"/>
    <w:rsid w:val="002C397E"/>
    <w:rsid w:val="002C6F3A"/>
    <w:rsid w:val="002C7C23"/>
    <w:rsid w:val="002C7C29"/>
    <w:rsid w:val="002D4D1B"/>
    <w:rsid w:val="002D5E8A"/>
    <w:rsid w:val="002F3EA8"/>
    <w:rsid w:val="002F6373"/>
    <w:rsid w:val="00302171"/>
    <w:rsid w:val="003028E2"/>
    <w:rsid w:val="00302C84"/>
    <w:rsid w:val="00303584"/>
    <w:rsid w:val="00303E47"/>
    <w:rsid w:val="003145E8"/>
    <w:rsid w:val="00322212"/>
    <w:rsid w:val="0032259F"/>
    <w:rsid w:val="00331D45"/>
    <w:rsid w:val="0033222D"/>
    <w:rsid w:val="00333C1F"/>
    <w:rsid w:val="0034206E"/>
    <w:rsid w:val="00344675"/>
    <w:rsid w:val="00352CF0"/>
    <w:rsid w:val="00352DCC"/>
    <w:rsid w:val="0035531F"/>
    <w:rsid w:val="00355BD7"/>
    <w:rsid w:val="00356F81"/>
    <w:rsid w:val="00357200"/>
    <w:rsid w:val="003654DA"/>
    <w:rsid w:val="0036787D"/>
    <w:rsid w:val="00370A71"/>
    <w:rsid w:val="00375A00"/>
    <w:rsid w:val="0038380D"/>
    <w:rsid w:val="00383F83"/>
    <w:rsid w:val="00385FC6"/>
    <w:rsid w:val="00391332"/>
    <w:rsid w:val="003A7076"/>
    <w:rsid w:val="003B067E"/>
    <w:rsid w:val="003B1359"/>
    <w:rsid w:val="003B1ECF"/>
    <w:rsid w:val="003B7D51"/>
    <w:rsid w:val="003C0E2C"/>
    <w:rsid w:val="003C25B5"/>
    <w:rsid w:val="003C688E"/>
    <w:rsid w:val="003D0206"/>
    <w:rsid w:val="003E1418"/>
    <w:rsid w:val="003E6C93"/>
    <w:rsid w:val="003F119E"/>
    <w:rsid w:val="003F21C7"/>
    <w:rsid w:val="003F268F"/>
    <w:rsid w:val="003F3B0F"/>
    <w:rsid w:val="004015C6"/>
    <w:rsid w:val="00402026"/>
    <w:rsid w:val="0040656B"/>
    <w:rsid w:val="00407FD8"/>
    <w:rsid w:val="0041413A"/>
    <w:rsid w:val="004169D3"/>
    <w:rsid w:val="00416FC7"/>
    <w:rsid w:val="004217BE"/>
    <w:rsid w:val="00421CCD"/>
    <w:rsid w:val="004244A9"/>
    <w:rsid w:val="00425320"/>
    <w:rsid w:val="00426E8A"/>
    <w:rsid w:val="0043765C"/>
    <w:rsid w:val="004376ED"/>
    <w:rsid w:val="00440B79"/>
    <w:rsid w:val="00441244"/>
    <w:rsid w:val="00443352"/>
    <w:rsid w:val="004453F7"/>
    <w:rsid w:val="0045230F"/>
    <w:rsid w:val="00462248"/>
    <w:rsid w:val="00462F1B"/>
    <w:rsid w:val="004661CD"/>
    <w:rsid w:val="00467529"/>
    <w:rsid w:val="00473342"/>
    <w:rsid w:val="004740E9"/>
    <w:rsid w:val="00475F8F"/>
    <w:rsid w:val="0048141B"/>
    <w:rsid w:val="00484AC3"/>
    <w:rsid w:val="00491B2E"/>
    <w:rsid w:val="00491F6F"/>
    <w:rsid w:val="00493DE8"/>
    <w:rsid w:val="00494CA2"/>
    <w:rsid w:val="00495689"/>
    <w:rsid w:val="00496934"/>
    <w:rsid w:val="004A31B9"/>
    <w:rsid w:val="004A3B9D"/>
    <w:rsid w:val="004A4261"/>
    <w:rsid w:val="004B5178"/>
    <w:rsid w:val="004D0483"/>
    <w:rsid w:val="004D0AAB"/>
    <w:rsid w:val="004D1A24"/>
    <w:rsid w:val="004E6351"/>
    <w:rsid w:val="004E6E86"/>
    <w:rsid w:val="004F0611"/>
    <w:rsid w:val="005007C6"/>
    <w:rsid w:val="005035CA"/>
    <w:rsid w:val="005036FA"/>
    <w:rsid w:val="00510231"/>
    <w:rsid w:val="005245C4"/>
    <w:rsid w:val="005309A3"/>
    <w:rsid w:val="005363D5"/>
    <w:rsid w:val="00536728"/>
    <w:rsid w:val="00536E52"/>
    <w:rsid w:val="005405D0"/>
    <w:rsid w:val="00542BED"/>
    <w:rsid w:val="00544B82"/>
    <w:rsid w:val="005501FE"/>
    <w:rsid w:val="00552298"/>
    <w:rsid w:val="005560CF"/>
    <w:rsid w:val="00580325"/>
    <w:rsid w:val="00582C45"/>
    <w:rsid w:val="005869DC"/>
    <w:rsid w:val="00587649"/>
    <w:rsid w:val="00593413"/>
    <w:rsid w:val="00593ECA"/>
    <w:rsid w:val="00597EC9"/>
    <w:rsid w:val="005C1B05"/>
    <w:rsid w:val="005D24CD"/>
    <w:rsid w:val="005D29A7"/>
    <w:rsid w:val="005D590F"/>
    <w:rsid w:val="005D5E9F"/>
    <w:rsid w:val="005E11FB"/>
    <w:rsid w:val="005E4655"/>
    <w:rsid w:val="005E5D28"/>
    <w:rsid w:val="005F374D"/>
    <w:rsid w:val="005F3FC9"/>
    <w:rsid w:val="005F69C7"/>
    <w:rsid w:val="005F7D67"/>
    <w:rsid w:val="00606196"/>
    <w:rsid w:val="0060712B"/>
    <w:rsid w:val="00611C29"/>
    <w:rsid w:val="0061271D"/>
    <w:rsid w:val="006137B8"/>
    <w:rsid w:val="0061634E"/>
    <w:rsid w:val="006213D3"/>
    <w:rsid w:val="00622ADC"/>
    <w:rsid w:val="00624638"/>
    <w:rsid w:val="0062609D"/>
    <w:rsid w:val="006263E0"/>
    <w:rsid w:val="0062641C"/>
    <w:rsid w:val="00627290"/>
    <w:rsid w:val="00630EFF"/>
    <w:rsid w:val="006342FF"/>
    <w:rsid w:val="00641247"/>
    <w:rsid w:val="00650366"/>
    <w:rsid w:val="0065049E"/>
    <w:rsid w:val="006543CD"/>
    <w:rsid w:val="0065535A"/>
    <w:rsid w:val="00664B59"/>
    <w:rsid w:val="00666AA4"/>
    <w:rsid w:val="00667352"/>
    <w:rsid w:val="00667688"/>
    <w:rsid w:val="00670D32"/>
    <w:rsid w:val="006741C1"/>
    <w:rsid w:val="00675592"/>
    <w:rsid w:val="00680DD6"/>
    <w:rsid w:val="00681174"/>
    <w:rsid w:val="0069606C"/>
    <w:rsid w:val="006A05ED"/>
    <w:rsid w:val="006A5F0C"/>
    <w:rsid w:val="006A6865"/>
    <w:rsid w:val="006B3A3D"/>
    <w:rsid w:val="006C18E5"/>
    <w:rsid w:val="006C1F41"/>
    <w:rsid w:val="006C601C"/>
    <w:rsid w:val="006D0CA4"/>
    <w:rsid w:val="006D15BA"/>
    <w:rsid w:val="006D4EE8"/>
    <w:rsid w:val="006D774B"/>
    <w:rsid w:val="006D7AF2"/>
    <w:rsid w:val="006F78B8"/>
    <w:rsid w:val="00706C45"/>
    <w:rsid w:val="007072E0"/>
    <w:rsid w:val="00713E16"/>
    <w:rsid w:val="00716484"/>
    <w:rsid w:val="00720CDA"/>
    <w:rsid w:val="0072255B"/>
    <w:rsid w:val="00724DCB"/>
    <w:rsid w:val="007319F5"/>
    <w:rsid w:val="00732A77"/>
    <w:rsid w:val="00732B5E"/>
    <w:rsid w:val="007342F8"/>
    <w:rsid w:val="00743785"/>
    <w:rsid w:val="007442AF"/>
    <w:rsid w:val="00747A23"/>
    <w:rsid w:val="00747A9F"/>
    <w:rsid w:val="00753E92"/>
    <w:rsid w:val="00754883"/>
    <w:rsid w:val="00756BB0"/>
    <w:rsid w:val="00772EE1"/>
    <w:rsid w:val="007746B1"/>
    <w:rsid w:val="00775DC8"/>
    <w:rsid w:val="00783C86"/>
    <w:rsid w:val="00784AFC"/>
    <w:rsid w:val="007954D7"/>
    <w:rsid w:val="00796645"/>
    <w:rsid w:val="007A12E6"/>
    <w:rsid w:val="007A1FF4"/>
    <w:rsid w:val="007A2F85"/>
    <w:rsid w:val="007A7321"/>
    <w:rsid w:val="007A740F"/>
    <w:rsid w:val="007B368D"/>
    <w:rsid w:val="007D32AA"/>
    <w:rsid w:val="007D7EDB"/>
    <w:rsid w:val="007E0E6A"/>
    <w:rsid w:val="007F1D8C"/>
    <w:rsid w:val="00801D6D"/>
    <w:rsid w:val="008031EB"/>
    <w:rsid w:val="00812CB2"/>
    <w:rsid w:val="00821644"/>
    <w:rsid w:val="00826A9C"/>
    <w:rsid w:val="00826ECB"/>
    <w:rsid w:val="008279F5"/>
    <w:rsid w:val="00836CA7"/>
    <w:rsid w:val="00845DF8"/>
    <w:rsid w:val="008476D2"/>
    <w:rsid w:val="00857143"/>
    <w:rsid w:val="00865B3C"/>
    <w:rsid w:val="00870171"/>
    <w:rsid w:val="00872C9E"/>
    <w:rsid w:val="00875763"/>
    <w:rsid w:val="0087667E"/>
    <w:rsid w:val="00880CE4"/>
    <w:rsid w:val="0088100A"/>
    <w:rsid w:val="0088761C"/>
    <w:rsid w:val="00890279"/>
    <w:rsid w:val="00892A92"/>
    <w:rsid w:val="008A2930"/>
    <w:rsid w:val="008A2943"/>
    <w:rsid w:val="008B01BA"/>
    <w:rsid w:val="008D7CDC"/>
    <w:rsid w:val="008E254D"/>
    <w:rsid w:val="008F0FC2"/>
    <w:rsid w:val="008F3CE4"/>
    <w:rsid w:val="009008F9"/>
    <w:rsid w:val="00904577"/>
    <w:rsid w:val="009058AC"/>
    <w:rsid w:val="00910318"/>
    <w:rsid w:val="00910B02"/>
    <w:rsid w:val="00912BEF"/>
    <w:rsid w:val="009157BB"/>
    <w:rsid w:val="009205B5"/>
    <w:rsid w:val="00923B63"/>
    <w:rsid w:val="009241A0"/>
    <w:rsid w:val="00930EA0"/>
    <w:rsid w:val="009417B0"/>
    <w:rsid w:val="009443B6"/>
    <w:rsid w:val="0096047D"/>
    <w:rsid w:val="00960799"/>
    <w:rsid w:val="00962ACE"/>
    <w:rsid w:val="00965B01"/>
    <w:rsid w:val="00970D2A"/>
    <w:rsid w:val="009711B4"/>
    <w:rsid w:val="0097249E"/>
    <w:rsid w:val="009801C6"/>
    <w:rsid w:val="00980BA8"/>
    <w:rsid w:val="00981692"/>
    <w:rsid w:val="00992FB1"/>
    <w:rsid w:val="00996737"/>
    <w:rsid w:val="009A22F2"/>
    <w:rsid w:val="009A4B72"/>
    <w:rsid w:val="009B07C7"/>
    <w:rsid w:val="009B154F"/>
    <w:rsid w:val="009B47B8"/>
    <w:rsid w:val="009C510E"/>
    <w:rsid w:val="009C73AA"/>
    <w:rsid w:val="009D3432"/>
    <w:rsid w:val="009D5CE2"/>
    <w:rsid w:val="009D77E0"/>
    <w:rsid w:val="009D78B5"/>
    <w:rsid w:val="009E0433"/>
    <w:rsid w:val="009E11B9"/>
    <w:rsid w:val="009E608F"/>
    <w:rsid w:val="009E61AD"/>
    <w:rsid w:val="009E7295"/>
    <w:rsid w:val="009F7482"/>
    <w:rsid w:val="00A01AD3"/>
    <w:rsid w:val="00A030A6"/>
    <w:rsid w:val="00A06527"/>
    <w:rsid w:val="00A06768"/>
    <w:rsid w:val="00A1214A"/>
    <w:rsid w:val="00A133A2"/>
    <w:rsid w:val="00A20919"/>
    <w:rsid w:val="00A22FAD"/>
    <w:rsid w:val="00A2588D"/>
    <w:rsid w:val="00A31037"/>
    <w:rsid w:val="00A550FA"/>
    <w:rsid w:val="00A5731F"/>
    <w:rsid w:val="00A64ADD"/>
    <w:rsid w:val="00A67918"/>
    <w:rsid w:val="00A76AD2"/>
    <w:rsid w:val="00A8464E"/>
    <w:rsid w:val="00A874DD"/>
    <w:rsid w:val="00A93901"/>
    <w:rsid w:val="00A95B74"/>
    <w:rsid w:val="00A97EBF"/>
    <w:rsid w:val="00AA0DF7"/>
    <w:rsid w:val="00AB03C4"/>
    <w:rsid w:val="00AB1E92"/>
    <w:rsid w:val="00AB27B4"/>
    <w:rsid w:val="00AB4010"/>
    <w:rsid w:val="00AB7ADD"/>
    <w:rsid w:val="00AC019D"/>
    <w:rsid w:val="00AC21A6"/>
    <w:rsid w:val="00AC2662"/>
    <w:rsid w:val="00AC4518"/>
    <w:rsid w:val="00AD2B43"/>
    <w:rsid w:val="00AD554F"/>
    <w:rsid w:val="00AD58C2"/>
    <w:rsid w:val="00AE19BF"/>
    <w:rsid w:val="00AE68B7"/>
    <w:rsid w:val="00AE7CC1"/>
    <w:rsid w:val="00AF3928"/>
    <w:rsid w:val="00AF7F55"/>
    <w:rsid w:val="00B0271B"/>
    <w:rsid w:val="00B03F79"/>
    <w:rsid w:val="00B075CE"/>
    <w:rsid w:val="00B077A7"/>
    <w:rsid w:val="00B16372"/>
    <w:rsid w:val="00B169BB"/>
    <w:rsid w:val="00B25A23"/>
    <w:rsid w:val="00B25B49"/>
    <w:rsid w:val="00B275AB"/>
    <w:rsid w:val="00B318D3"/>
    <w:rsid w:val="00B33AF7"/>
    <w:rsid w:val="00B42423"/>
    <w:rsid w:val="00B4583D"/>
    <w:rsid w:val="00B5039D"/>
    <w:rsid w:val="00B521CD"/>
    <w:rsid w:val="00B5732E"/>
    <w:rsid w:val="00B6047D"/>
    <w:rsid w:val="00B62A76"/>
    <w:rsid w:val="00B76699"/>
    <w:rsid w:val="00B77385"/>
    <w:rsid w:val="00B80B10"/>
    <w:rsid w:val="00B83261"/>
    <w:rsid w:val="00B87CDA"/>
    <w:rsid w:val="00B925F4"/>
    <w:rsid w:val="00BB55B6"/>
    <w:rsid w:val="00BB7C22"/>
    <w:rsid w:val="00BE3217"/>
    <w:rsid w:val="00BF2663"/>
    <w:rsid w:val="00BF4B4E"/>
    <w:rsid w:val="00BF72BF"/>
    <w:rsid w:val="00BF7629"/>
    <w:rsid w:val="00C00139"/>
    <w:rsid w:val="00C125C8"/>
    <w:rsid w:val="00C12CE6"/>
    <w:rsid w:val="00C14575"/>
    <w:rsid w:val="00C24F93"/>
    <w:rsid w:val="00C30916"/>
    <w:rsid w:val="00C3259F"/>
    <w:rsid w:val="00C44428"/>
    <w:rsid w:val="00C50945"/>
    <w:rsid w:val="00C51CAB"/>
    <w:rsid w:val="00C6114C"/>
    <w:rsid w:val="00C62124"/>
    <w:rsid w:val="00C65A21"/>
    <w:rsid w:val="00C72A9C"/>
    <w:rsid w:val="00C7525B"/>
    <w:rsid w:val="00C762AA"/>
    <w:rsid w:val="00C764F0"/>
    <w:rsid w:val="00C7769A"/>
    <w:rsid w:val="00C91113"/>
    <w:rsid w:val="00C9374E"/>
    <w:rsid w:val="00C96E57"/>
    <w:rsid w:val="00CA08A8"/>
    <w:rsid w:val="00CA17FA"/>
    <w:rsid w:val="00CA469A"/>
    <w:rsid w:val="00CB462C"/>
    <w:rsid w:val="00CB550A"/>
    <w:rsid w:val="00CB5823"/>
    <w:rsid w:val="00CC3759"/>
    <w:rsid w:val="00CC39D4"/>
    <w:rsid w:val="00CC7D5E"/>
    <w:rsid w:val="00CD4DC3"/>
    <w:rsid w:val="00CE02B3"/>
    <w:rsid w:val="00CE4F08"/>
    <w:rsid w:val="00CE77E2"/>
    <w:rsid w:val="00CE7865"/>
    <w:rsid w:val="00CF1EA4"/>
    <w:rsid w:val="00CF484E"/>
    <w:rsid w:val="00CF5CC8"/>
    <w:rsid w:val="00D0060C"/>
    <w:rsid w:val="00D01089"/>
    <w:rsid w:val="00D01879"/>
    <w:rsid w:val="00D07427"/>
    <w:rsid w:val="00D10D21"/>
    <w:rsid w:val="00D171B1"/>
    <w:rsid w:val="00D175AC"/>
    <w:rsid w:val="00D247F0"/>
    <w:rsid w:val="00D318E3"/>
    <w:rsid w:val="00D31942"/>
    <w:rsid w:val="00D4233B"/>
    <w:rsid w:val="00D61C10"/>
    <w:rsid w:val="00D62161"/>
    <w:rsid w:val="00D64A40"/>
    <w:rsid w:val="00D66F80"/>
    <w:rsid w:val="00D706FC"/>
    <w:rsid w:val="00D7387B"/>
    <w:rsid w:val="00D75DFC"/>
    <w:rsid w:val="00D85FE2"/>
    <w:rsid w:val="00D87D77"/>
    <w:rsid w:val="00D95E4D"/>
    <w:rsid w:val="00D9738D"/>
    <w:rsid w:val="00DA0439"/>
    <w:rsid w:val="00DA26F5"/>
    <w:rsid w:val="00DA2B99"/>
    <w:rsid w:val="00DD0147"/>
    <w:rsid w:val="00DD3E60"/>
    <w:rsid w:val="00DE11BE"/>
    <w:rsid w:val="00E004C1"/>
    <w:rsid w:val="00E01B0B"/>
    <w:rsid w:val="00E24813"/>
    <w:rsid w:val="00E32460"/>
    <w:rsid w:val="00E368FA"/>
    <w:rsid w:val="00E37544"/>
    <w:rsid w:val="00E47D25"/>
    <w:rsid w:val="00E516FF"/>
    <w:rsid w:val="00E52C63"/>
    <w:rsid w:val="00E54281"/>
    <w:rsid w:val="00E642EA"/>
    <w:rsid w:val="00E67C7C"/>
    <w:rsid w:val="00E71B9A"/>
    <w:rsid w:val="00E7267D"/>
    <w:rsid w:val="00E80EFC"/>
    <w:rsid w:val="00E82677"/>
    <w:rsid w:val="00E956C4"/>
    <w:rsid w:val="00E971E0"/>
    <w:rsid w:val="00EA67E7"/>
    <w:rsid w:val="00EB401C"/>
    <w:rsid w:val="00EB5BFC"/>
    <w:rsid w:val="00EB765A"/>
    <w:rsid w:val="00EC3045"/>
    <w:rsid w:val="00EC52AD"/>
    <w:rsid w:val="00ED14CB"/>
    <w:rsid w:val="00ED4E89"/>
    <w:rsid w:val="00ED6A25"/>
    <w:rsid w:val="00ED7DDA"/>
    <w:rsid w:val="00EE0F4A"/>
    <w:rsid w:val="00EE1529"/>
    <w:rsid w:val="00EF231A"/>
    <w:rsid w:val="00EF5D38"/>
    <w:rsid w:val="00F055C7"/>
    <w:rsid w:val="00F10019"/>
    <w:rsid w:val="00F15C8B"/>
    <w:rsid w:val="00F16614"/>
    <w:rsid w:val="00F229F0"/>
    <w:rsid w:val="00F23523"/>
    <w:rsid w:val="00F26B5B"/>
    <w:rsid w:val="00F30F6B"/>
    <w:rsid w:val="00F310A5"/>
    <w:rsid w:val="00F324BA"/>
    <w:rsid w:val="00F45DDD"/>
    <w:rsid w:val="00F5192D"/>
    <w:rsid w:val="00F52B90"/>
    <w:rsid w:val="00F53A42"/>
    <w:rsid w:val="00F5677E"/>
    <w:rsid w:val="00F57980"/>
    <w:rsid w:val="00F61F0D"/>
    <w:rsid w:val="00F6354D"/>
    <w:rsid w:val="00F64E08"/>
    <w:rsid w:val="00F7015F"/>
    <w:rsid w:val="00F764D9"/>
    <w:rsid w:val="00F7676B"/>
    <w:rsid w:val="00F76BBD"/>
    <w:rsid w:val="00F83424"/>
    <w:rsid w:val="00F862C5"/>
    <w:rsid w:val="00F9310A"/>
    <w:rsid w:val="00F93998"/>
    <w:rsid w:val="00F95D2E"/>
    <w:rsid w:val="00FA0DDF"/>
    <w:rsid w:val="00FA47E6"/>
    <w:rsid w:val="00FA4DE1"/>
    <w:rsid w:val="00FA5B60"/>
    <w:rsid w:val="00FB30DB"/>
    <w:rsid w:val="00FB6DB0"/>
    <w:rsid w:val="00FD208F"/>
    <w:rsid w:val="00FD2211"/>
    <w:rsid w:val="00FD3136"/>
    <w:rsid w:val="00FD5FF5"/>
    <w:rsid w:val="00FD7235"/>
    <w:rsid w:val="00FD7351"/>
    <w:rsid w:val="00FE2592"/>
    <w:rsid w:val="00FE5228"/>
    <w:rsid w:val="00FF4290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DAE3CEA"/>
  <w15:chartTrackingRefBased/>
  <w15:docId w15:val="{5DE874B5-7EC0-4F54-8CCB-0D66E58E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Indent">
    <w:name w:val="Body Text Indent"/>
    <w:basedOn w:val="Normal"/>
    <w:link w:val="BodyTextIndentChar"/>
    <w:rsid w:val="00845DF8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character" w:customStyle="1" w:styleId="BodyTextIndentChar">
    <w:name w:val="Body Text Indent Char"/>
    <w:basedOn w:val="DefaultParagraphFont"/>
    <w:link w:val="BodyTextIndent"/>
    <w:rsid w:val="00845DF8"/>
    <w:rPr>
      <w:rFonts w:ascii="Cordia New" w:eastAsia="Cordia New" w:hAnsi="Cordia New" w:cs="Angsana New"/>
      <w:b/>
      <w:bCs/>
      <w:i/>
      <w:iCs/>
      <w:sz w:val="48"/>
      <w:szCs w:val="48"/>
    </w:rPr>
  </w:style>
  <w:style w:type="character" w:styleId="Strong">
    <w:name w:val="Strong"/>
    <w:uiPriority w:val="22"/>
    <w:qFormat/>
    <w:rsid w:val="00156D31"/>
    <w:rPr>
      <w:b/>
      <w:bCs/>
    </w:rPr>
  </w:style>
  <w:style w:type="character" w:customStyle="1" w:styleId="wcontent-1673326326114">
    <w:name w:val="wcontent-1673326326114"/>
    <w:basedOn w:val="DefaultParagraphFont"/>
    <w:rsid w:val="00156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98A5E-C0FA-456A-83E1-7D0BE7E4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2973</Words>
  <Characters>16950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Supeb</cp:lastModifiedBy>
  <cp:revision>2</cp:revision>
  <cp:lastPrinted>2026-02-26T13:37:00Z</cp:lastPrinted>
  <dcterms:created xsi:type="dcterms:W3CDTF">2026-03-02T04:33:00Z</dcterms:created>
  <dcterms:modified xsi:type="dcterms:W3CDTF">2026-03-02T04:33:00Z</dcterms:modified>
</cp:coreProperties>
</file>