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2B8FF9C" w14:textId="3CC23150" w:rsidR="00140EF0" w:rsidRPr="009C6ECF" w:rsidRDefault="006D7950" w:rsidP="009836EC">
      <w:pPr>
        <w:contextualSpacing/>
        <w:jc w:val="center"/>
        <w:rPr>
          <w:rFonts w:ascii="Kanit" w:hAnsi="Kanit" w:cs="Kanit"/>
          <w:color w:val="002060"/>
          <w:sz w:val="32"/>
          <w:szCs w:val="32"/>
        </w:rPr>
      </w:pPr>
      <w:r w:rsidRPr="009C6ECF">
        <w:rPr>
          <w:rFonts w:ascii="Kanit" w:hAnsi="Kanit" w:cs="Kanit"/>
          <w:noProof/>
          <w:color w:val="002060"/>
          <w:sz w:val="32"/>
          <w:szCs w:val="32"/>
          <w:cs/>
        </w:rPr>
        <w:drawing>
          <wp:inline distT="0" distB="0" distL="0" distR="0" wp14:anchorId="1F176361" wp14:editId="74476BFA">
            <wp:extent cx="5870602" cy="5870602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607" cy="5886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18959D" w14:textId="77777777" w:rsidR="009836EC" w:rsidRPr="009C6ECF" w:rsidRDefault="009836EC" w:rsidP="009836EC">
      <w:pPr>
        <w:contextualSpacing/>
        <w:jc w:val="center"/>
        <w:rPr>
          <w:rFonts w:ascii="Kanit" w:hAnsi="Kanit" w:cs="Kanit"/>
          <w:color w:val="002060"/>
          <w:sz w:val="32"/>
          <w:szCs w:val="32"/>
        </w:rPr>
      </w:pPr>
    </w:p>
    <w:p w14:paraId="43DE1481" w14:textId="4655728E" w:rsidR="00CF0826" w:rsidRPr="009C6ECF" w:rsidRDefault="00505BF8" w:rsidP="009836EC">
      <w:pPr>
        <w:contextualSpacing/>
        <w:jc w:val="center"/>
        <w:rPr>
          <w:rFonts w:ascii="Kanit" w:hAnsi="Kanit" w:cs="Kanit"/>
          <w:color w:val="002060"/>
          <w:sz w:val="32"/>
          <w:szCs w:val="32"/>
        </w:rPr>
      </w:pPr>
      <w:r w:rsidRPr="009C6ECF">
        <w:rPr>
          <w:rFonts w:ascii="Kanit" w:hAnsi="Kanit" w:cs="Kanit"/>
          <w:color w:val="002060"/>
          <w:sz w:val="32"/>
          <w:szCs w:val="32"/>
        </w:rPr>
        <w:t>ITINERARY</w:t>
      </w:r>
    </w:p>
    <w:tbl>
      <w:tblPr>
        <w:tblW w:w="104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3"/>
        <w:gridCol w:w="4234"/>
        <w:gridCol w:w="1842"/>
        <w:gridCol w:w="1843"/>
        <w:gridCol w:w="1838"/>
      </w:tblGrid>
      <w:tr w:rsidR="00AF0A8B" w:rsidRPr="009C6ECF" w14:paraId="2CE892A0" w14:textId="77777777" w:rsidTr="009836EC">
        <w:trPr>
          <w:trHeight w:val="541"/>
        </w:trPr>
        <w:tc>
          <w:tcPr>
            <w:tcW w:w="723" w:type="dxa"/>
            <w:shd w:val="clear" w:color="auto" w:fill="ED7D31" w:themeFill="accent2"/>
            <w:vAlign w:val="center"/>
          </w:tcPr>
          <w:p w14:paraId="39C575ED" w14:textId="77777777" w:rsidR="00AF0A8B" w:rsidRPr="009C6ECF" w:rsidRDefault="00AF0A8B" w:rsidP="009836EC">
            <w:pPr>
              <w:jc w:val="center"/>
              <w:rPr>
                <w:rFonts w:ascii="Kanit" w:hAnsi="Kanit" w:cs="Kanit"/>
                <w:color w:val="FFFFFF"/>
                <w:sz w:val="32"/>
                <w:szCs w:val="32"/>
              </w:rPr>
            </w:pPr>
            <w:r w:rsidRPr="009C6ECF">
              <w:rPr>
                <w:rFonts w:ascii="Kanit" w:hAnsi="Kanit" w:cs="Kanit"/>
                <w:color w:val="FFFFFF"/>
                <w:sz w:val="32"/>
                <w:szCs w:val="32"/>
                <w:cs/>
              </w:rPr>
              <w:t>วันที่</w:t>
            </w:r>
          </w:p>
        </w:tc>
        <w:tc>
          <w:tcPr>
            <w:tcW w:w="4234" w:type="dxa"/>
            <w:shd w:val="clear" w:color="auto" w:fill="ED7D31" w:themeFill="accent2"/>
            <w:vAlign w:val="center"/>
          </w:tcPr>
          <w:p w14:paraId="6749CF80" w14:textId="77777777" w:rsidR="00AF0A8B" w:rsidRPr="009C6ECF" w:rsidRDefault="00AF0A8B" w:rsidP="009836EC">
            <w:pPr>
              <w:jc w:val="center"/>
              <w:rPr>
                <w:rFonts w:ascii="Kanit" w:hAnsi="Kanit" w:cs="Kanit"/>
                <w:color w:val="FFFFFF"/>
                <w:sz w:val="32"/>
                <w:szCs w:val="32"/>
                <w:cs/>
              </w:rPr>
            </w:pPr>
            <w:r w:rsidRPr="009C6ECF">
              <w:rPr>
                <w:rFonts w:ascii="Kanit" w:hAnsi="Kanit" w:cs="Kanit"/>
                <w:color w:val="FFFFFF"/>
                <w:sz w:val="32"/>
                <w:szCs w:val="32"/>
                <w:cs/>
              </w:rPr>
              <w:t>โปรแกรมท่องเที่ยว</w:t>
            </w:r>
          </w:p>
        </w:tc>
        <w:tc>
          <w:tcPr>
            <w:tcW w:w="1842" w:type="dxa"/>
            <w:shd w:val="clear" w:color="auto" w:fill="ED7D31" w:themeFill="accent2"/>
            <w:vAlign w:val="center"/>
          </w:tcPr>
          <w:p w14:paraId="15AA4981" w14:textId="77777777" w:rsidR="00AF0A8B" w:rsidRPr="009C6ECF" w:rsidRDefault="00AF0A8B" w:rsidP="009836EC">
            <w:pPr>
              <w:jc w:val="center"/>
              <w:rPr>
                <w:rFonts w:ascii="Kanit" w:hAnsi="Kanit" w:cs="Kanit"/>
                <w:color w:val="FFFFFF"/>
                <w:sz w:val="32"/>
                <w:szCs w:val="32"/>
              </w:rPr>
            </w:pPr>
            <w:r w:rsidRPr="009C6ECF">
              <w:rPr>
                <w:rFonts w:ascii="Kanit" w:hAnsi="Kanit" w:cs="Kanit"/>
                <w:color w:val="FFFFFF"/>
                <w:sz w:val="32"/>
                <w:szCs w:val="32"/>
                <w:cs/>
              </w:rPr>
              <w:t>เช้า</w:t>
            </w:r>
          </w:p>
        </w:tc>
        <w:tc>
          <w:tcPr>
            <w:tcW w:w="1843" w:type="dxa"/>
            <w:shd w:val="clear" w:color="auto" w:fill="ED7D31" w:themeFill="accent2"/>
            <w:vAlign w:val="center"/>
          </w:tcPr>
          <w:p w14:paraId="40D291D6" w14:textId="77777777" w:rsidR="00AF0A8B" w:rsidRPr="009C6ECF" w:rsidRDefault="00AF0A8B" w:rsidP="009836EC">
            <w:pPr>
              <w:jc w:val="center"/>
              <w:rPr>
                <w:rFonts w:ascii="Kanit" w:hAnsi="Kanit" w:cs="Kanit"/>
                <w:color w:val="FFFFFF"/>
                <w:sz w:val="32"/>
                <w:szCs w:val="32"/>
              </w:rPr>
            </w:pPr>
            <w:r w:rsidRPr="009C6ECF">
              <w:rPr>
                <w:rFonts w:ascii="Kanit" w:hAnsi="Kanit" w:cs="Kanit"/>
                <w:color w:val="FFFFFF"/>
                <w:sz w:val="32"/>
                <w:szCs w:val="32"/>
                <w:cs/>
              </w:rPr>
              <w:t>เที่ยง</w:t>
            </w:r>
          </w:p>
        </w:tc>
        <w:tc>
          <w:tcPr>
            <w:tcW w:w="1838" w:type="dxa"/>
            <w:shd w:val="clear" w:color="auto" w:fill="ED7D31" w:themeFill="accent2"/>
            <w:vAlign w:val="center"/>
          </w:tcPr>
          <w:p w14:paraId="69318C84" w14:textId="77777777" w:rsidR="00AF0A8B" w:rsidRPr="009C6ECF" w:rsidRDefault="00AF0A8B" w:rsidP="009836EC">
            <w:pPr>
              <w:jc w:val="center"/>
              <w:rPr>
                <w:rFonts w:ascii="Kanit" w:hAnsi="Kanit" w:cs="Kanit"/>
                <w:color w:val="FFFFFF"/>
                <w:sz w:val="32"/>
                <w:szCs w:val="32"/>
              </w:rPr>
            </w:pPr>
            <w:r w:rsidRPr="009C6ECF">
              <w:rPr>
                <w:rFonts w:ascii="Kanit" w:hAnsi="Kanit" w:cs="Kanit"/>
                <w:color w:val="FFFFFF"/>
                <w:sz w:val="32"/>
                <w:szCs w:val="32"/>
                <w:cs/>
              </w:rPr>
              <w:t>เย็น</w:t>
            </w:r>
          </w:p>
        </w:tc>
      </w:tr>
      <w:tr w:rsidR="009836EC" w:rsidRPr="009C6ECF" w14:paraId="3F083C36" w14:textId="77777777" w:rsidTr="009836EC">
        <w:trPr>
          <w:trHeight w:val="1101"/>
        </w:trPr>
        <w:tc>
          <w:tcPr>
            <w:tcW w:w="723" w:type="dxa"/>
          </w:tcPr>
          <w:p w14:paraId="714DC276" w14:textId="77777777" w:rsidR="009836EC" w:rsidRPr="009C6ECF" w:rsidRDefault="009836EC" w:rsidP="009836EC">
            <w:pPr>
              <w:jc w:val="center"/>
              <w:rPr>
                <w:rFonts w:ascii="Kanit" w:hAnsi="Kanit" w:cs="Kanit"/>
                <w:sz w:val="28"/>
              </w:rPr>
            </w:pPr>
            <w:r w:rsidRPr="009C6ECF">
              <w:rPr>
                <w:rFonts w:ascii="Kanit" w:hAnsi="Kanit" w:cs="Kanit"/>
                <w:sz w:val="28"/>
              </w:rPr>
              <w:t>1</w:t>
            </w:r>
          </w:p>
        </w:tc>
        <w:tc>
          <w:tcPr>
            <w:tcW w:w="4234" w:type="dxa"/>
          </w:tcPr>
          <w:p w14:paraId="4F2A2DDD" w14:textId="77777777" w:rsidR="009836EC" w:rsidRPr="009C6ECF" w:rsidRDefault="009836EC" w:rsidP="009836EC">
            <w:pPr>
              <w:rPr>
                <w:rFonts w:ascii="Kanit" w:hAnsi="Kanit" w:cs="Kanit"/>
                <w:sz w:val="28"/>
                <w:cs/>
              </w:rPr>
            </w:pPr>
            <w:r w:rsidRPr="009C6ECF">
              <w:rPr>
                <w:rFonts w:ascii="Kanit" w:hAnsi="Kanit" w:cs="Kanit"/>
                <w:sz w:val="28"/>
                <w:cs/>
              </w:rPr>
              <w:t xml:space="preserve">กรุงเทพฯ – วัดเค็ก ลก ซี  –  จอร์จทาวน์ </w:t>
            </w:r>
            <w:r w:rsidRPr="009C6ECF">
              <w:rPr>
                <w:rFonts w:ascii="Kanit" w:hAnsi="Kanit" w:cs="Kanit"/>
                <w:sz w:val="28"/>
              </w:rPr>
              <w:t>–</w:t>
            </w:r>
            <w:r w:rsidRPr="009C6ECF">
              <w:rPr>
                <w:rFonts w:ascii="Kanit" w:hAnsi="Kanit" w:cs="Kanit"/>
                <w:sz w:val="28"/>
                <w:cs/>
              </w:rPr>
              <w:t xml:space="preserve"> ปีนัง</w:t>
            </w:r>
            <w:r w:rsidRPr="009C6ECF">
              <w:rPr>
                <w:rFonts w:ascii="Kanit" w:hAnsi="Kanit" w:cs="Kanit"/>
                <w:sz w:val="28"/>
              </w:rPr>
              <w:t>-</w:t>
            </w:r>
            <w:r w:rsidRPr="009C6ECF">
              <w:rPr>
                <w:rFonts w:ascii="Kanit" w:hAnsi="Kanit" w:cs="Kanit"/>
                <w:sz w:val="28"/>
                <w:cs/>
              </w:rPr>
              <w:t>เดอะท็อป</w:t>
            </w:r>
            <w:r w:rsidRPr="009C6ECF">
              <w:rPr>
                <w:rFonts w:ascii="Kanit" w:hAnsi="Kanit" w:cs="Kanit"/>
                <w:sz w:val="28"/>
              </w:rPr>
              <w:t xml:space="preserve"> – STREETFOOD TOUR</w:t>
            </w:r>
          </w:p>
        </w:tc>
        <w:tc>
          <w:tcPr>
            <w:tcW w:w="1842" w:type="dxa"/>
            <w:vAlign w:val="center"/>
          </w:tcPr>
          <w:p w14:paraId="202E6103" w14:textId="67BC5683" w:rsidR="009836EC" w:rsidRPr="009C6ECF" w:rsidRDefault="009836EC" w:rsidP="009836EC">
            <w:pPr>
              <w:jc w:val="center"/>
              <w:rPr>
                <w:rFonts w:ascii="Kanit" w:hAnsi="Kanit" w:cs="Kanit"/>
                <w:sz w:val="28"/>
              </w:rPr>
            </w:pPr>
            <w:r w:rsidRPr="009C6ECF">
              <w:rPr>
                <w:rFonts w:ascii="Kanit" w:hAnsi="Kanit" w:cs="Kanit"/>
                <w:noProof/>
                <w:sz w:val="28"/>
              </w:rPr>
              <w:drawing>
                <wp:inline distT="0" distB="0" distL="0" distR="0" wp14:anchorId="60694033" wp14:editId="74833739">
                  <wp:extent cx="326390" cy="326390"/>
                  <wp:effectExtent l="0" t="0" r="0" b="0"/>
                  <wp:docPr id="93" name="Picture 11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lose with solid fil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6390" cy="326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  <w:vAlign w:val="center"/>
          </w:tcPr>
          <w:p w14:paraId="2E4C6EE2" w14:textId="4244856F" w:rsidR="009836EC" w:rsidRPr="009C6ECF" w:rsidRDefault="009836EC" w:rsidP="009836EC">
            <w:pPr>
              <w:jc w:val="center"/>
              <w:rPr>
                <w:rFonts w:ascii="Kanit" w:hAnsi="Kanit" w:cs="Kanit"/>
                <w:sz w:val="28"/>
              </w:rPr>
            </w:pPr>
            <w:r w:rsidRPr="009C6ECF">
              <w:rPr>
                <w:rFonts w:ascii="Kanit" w:hAnsi="Kanit" w:cs="Kanit"/>
                <w:noProof/>
                <w:sz w:val="28"/>
              </w:rPr>
              <w:drawing>
                <wp:inline distT="0" distB="0" distL="0" distR="0" wp14:anchorId="59BFC405" wp14:editId="2CCFE5B5">
                  <wp:extent cx="326390" cy="326390"/>
                  <wp:effectExtent l="0" t="0" r="0" b="0"/>
                  <wp:docPr id="1" name="Picture 11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lose with solid fil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6390" cy="326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38" w:type="dxa"/>
            <w:vAlign w:val="center"/>
          </w:tcPr>
          <w:p w14:paraId="45468FD2" w14:textId="544C77DE" w:rsidR="009836EC" w:rsidRPr="009C6ECF" w:rsidRDefault="009836EC" w:rsidP="009836EC">
            <w:pPr>
              <w:jc w:val="center"/>
              <w:rPr>
                <w:rFonts w:ascii="Kanit" w:hAnsi="Kanit" w:cs="Kanit"/>
                <w:sz w:val="28"/>
              </w:rPr>
            </w:pPr>
            <w:r w:rsidRPr="009C6ECF">
              <w:rPr>
                <w:rFonts w:ascii="Kanit" w:hAnsi="Kanit" w:cs="Kanit"/>
                <w:noProof/>
                <w:sz w:val="28"/>
              </w:rPr>
              <w:drawing>
                <wp:inline distT="0" distB="0" distL="0" distR="0" wp14:anchorId="149F6867" wp14:editId="4274E859">
                  <wp:extent cx="326390" cy="326390"/>
                  <wp:effectExtent l="0" t="0" r="0" b="0"/>
                  <wp:docPr id="5" name="Picture 11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lose with solid fil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6390" cy="326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36EC" w:rsidRPr="009C6ECF" w14:paraId="199816E6" w14:textId="77777777" w:rsidTr="009836EC">
        <w:trPr>
          <w:trHeight w:val="336"/>
        </w:trPr>
        <w:tc>
          <w:tcPr>
            <w:tcW w:w="723" w:type="dxa"/>
          </w:tcPr>
          <w:p w14:paraId="39FAC40D" w14:textId="77777777" w:rsidR="009836EC" w:rsidRPr="009C6ECF" w:rsidRDefault="009836EC" w:rsidP="009836EC">
            <w:pPr>
              <w:jc w:val="center"/>
              <w:rPr>
                <w:rFonts w:ascii="Kanit" w:hAnsi="Kanit" w:cs="Kanit"/>
                <w:sz w:val="28"/>
              </w:rPr>
            </w:pPr>
            <w:r w:rsidRPr="009C6ECF">
              <w:rPr>
                <w:rFonts w:ascii="Kanit" w:hAnsi="Kanit" w:cs="Kanit"/>
                <w:sz w:val="28"/>
              </w:rPr>
              <w:t>2</w:t>
            </w:r>
          </w:p>
        </w:tc>
        <w:tc>
          <w:tcPr>
            <w:tcW w:w="4234" w:type="dxa"/>
          </w:tcPr>
          <w:p w14:paraId="643FF7CB" w14:textId="77777777" w:rsidR="009836EC" w:rsidRPr="009C6ECF" w:rsidRDefault="009836EC" w:rsidP="009836EC">
            <w:pPr>
              <w:rPr>
                <w:rFonts w:ascii="Kanit" w:hAnsi="Kanit" w:cs="Kanit"/>
                <w:sz w:val="28"/>
                <w:cs/>
              </w:rPr>
            </w:pPr>
            <w:r w:rsidRPr="009C6ECF">
              <w:rPr>
                <w:rFonts w:ascii="Kanit" w:hAnsi="Kanit" w:cs="Kanit"/>
                <w:sz w:val="28"/>
                <w:cs/>
              </w:rPr>
              <w:t>ปีนังฮิลล์ –</w:t>
            </w:r>
            <w:r w:rsidRPr="009C6ECF">
              <w:rPr>
                <w:rFonts w:ascii="Kanit" w:hAnsi="Kanit" w:cs="Kanit"/>
                <w:sz w:val="28"/>
              </w:rPr>
              <w:t xml:space="preserve"> Pinang Peranakan Mansion - Khun IM See - </w:t>
            </w:r>
            <w:proofErr w:type="spellStart"/>
            <w:r w:rsidRPr="009C6ECF">
              <w:rPr>
                <w:rFonts w:ascii="Kanit" w:hAnsi="Kanit" w:cs="Kanit"/>
                <w:sz w:val="28"/>
              </w:rPr>
              <w:t>Queensbay</w:t>
            </w:r>
            <w:proofErr w:type="spellEnd"/>
            <w:r w:rsidRPr="009C6ECF">
              <w:rPr>
                <w:rFonts w:ascii="Kanit" w:hAnsi="Kanit" w:cs="Kanit"/>
                <w:sz w:val="28"/>
              </w:rPr>
              <w:t xml:space="preserve"> Mall</w:t>
            </w:r>
            <w:r w:rsidRPr="009C6ECF">
              <w:rPr>
                <w:rFonts w:ascii="Kanit" w:hAnsi="Kanit" w:cs="Kanit"/>
                <w:sz w:val="28"/>
                <w:shd w:val="clear" w:color="auto" w:fill="FFFFFF"/>
              </w:rPr>
              <w:t xml:space="preserve"> – </w:t>
            </w:r>
            <w:r w:rsidRPr="009C6ECF">
              <w:rPr>
                <w:rFonts w:ascii="Kanit" w:hAnsi="Kanit" w:cs="Kanit"/>
                <w:sz w:val="28"/>
                <w:shd w:val="clear" w:color="auto" w:fill="FFFFFF"/>
                <w:cs/>
              </w:rPr>
              <w:t xml:space="preserve">หมู่บ้านชาวประมง </w:t>
            </w:r>
            <w:r w:rsidRPr="009C6ECF">
              <w:rPr>
                <w:rFonts w:ascii="Kanit" w:hAnsi="Kanit" w:cs="Kanit"/>
                <w:sz w:val="28"/>
                <w:shd w:val="clear" w:color="auto" w:fill="FFFFFF"/>
              </w:rPr>
              <w:t>Chew Jetty</w:t>
            </w:r>
            <w:r w:rsidRPr="009C6ECF">
              <w:rPr>
                <w:rFonts w:ascii="Kanit" w:hAnsi="Kanit" w:cs="Kanit"/>
                <w:sz w:val="28"/>
                <w:cs/>
              </w:rPr>
              <w:t>-</w:t>
            </w:r>
            <w:r w:rsidRPr="009C6ECF">
              <w:rPr>
                <w:rFonts w:ascii="Kanit" w:hAnsi="Kanit" w:cs="Kanit"/>
                <w:sz w:val="28"/>
              </w:rPr>
              <w:t xml:space="preserve"> Food Tour Chulia</w:t>
            </w:r>
          </w:p>
        </w:tc>
        <w:tc>
          <w:tcPr>
            <w:tcW w:w="1842" w:type="dxa"/>
            <w:vAlign w:val="center"/>
          </w:tcPr>
          <w:p w14:paraId="0829A645" w14:textId="3EB92961" w:rsidR="009836EC" w:rsidRPr="009C6ECF" w:rsidRDefault="009836EC" w:rsidP="009836EC">
            <w:pPr>
              <w:jc w:val="center"/>
              <w:rPr>
                <w:rFonts w:ascii="Kanit" w:hAnsi="Kanit" w:cs="Kanit"/>
                <w:sz w:val="28"/>
              </w:rPr>
            </w:pPr>
            <w:r w:rsidRPr="009C6ECF">
              <w:rPr>
                <w:rFonts w:ascii="Kanit" w:hAnsi="Kanit" w:cs="Kanit"/>
                <w:noProof/>
                <w:sz w:val="28"/>
              </w:rPr>
              <w:drawing>
                <wp:inline distT="0" distB="0" distL="0" distR="0" wp14:anchorId="7EBE33EB" wp14:editId="715C003B">
                  <wp:extent cx="361950" cy="361950"/>
                  <wp:effectExtent l="0" t="0" r="0" b="0"/>
                  <wp:docPr id="92" name="Picture 1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heckmark with solid fil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  <w:vAlign w:val="center"/>
          </w:tcPr>
          <w:p w14:paraId="40DC4FBD" w14:textId="6E74D4AE" w:rsidR="009836EC" w:rsidRPr="009C6ECF" w:rsidRDefault="009836EC" w:rsidP="009836EC">
            <w:pPr>
              <w:jc w:val="center"/>
              <w:rPr>
                <w:rFonts w:ascii="Kanit" w:hAnsi="Kanit" w:cs="Kanit"/>
                <w:sz w:val="28"/>
              </w:rPr>
            </w:pPr>
            <w:r w:rsidRPr="009C6ECF">
              <w:rPr>
                <w:rFonts w:ascii="Kanit" w:hAnsi="Kanit" w:cs="Kanit"/>
                <w:noProof/>
                <w:sz w:val="28"/>
              </w:rPr>
              <w:drawing>
                <wp:inline distT="0" distB="0" distL="0" distR="0" wp14:anchorId="131010F9" wp14:editId="6A67DA60">
                  <wp:extent cx="326390" cy="326390"/>
                  <wp:effectExtent l="0" t="0" r="0" b="0"/>
                  <wp:docPr id="8" name="Picture 11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lose with solid fil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6390" cy="326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38" w:type="dxa"/>
            <w:vAlign w:val="center"/>
          </w:tcPr>
          <w:p w14:paraId="5EEBDD5D" w14:textId="698CFB64" w:rsidR="009836EC" w:rsidRPr="009C6ECF" w:rsidRDefault="009836EC" w:rsidP="009836EC">
            <w:pPr>
              <w:jc w:val="center"/>
              <w:rPr>
                <w:rFonts w:ascii="Kanit" w:hAnsi="Kanit" w:cs="Kanit"/>
                <w:sz w:val="28"/>
              </w:rPr>
            </w:pPr>
            <w:r w:rsidRPr="009C6ECF">
              <w:rPr>
                <w:rFonts w:ascii="Kanit" w:hAnsi="Kanit" w:cs="Kanit"/>
                <w:noProof/>
                <w:sz w:val="28"/>
              </w:rPr>
              <w:drawing>
                <wp:inline distT="0" distB="0" distL="0" distR="0" wp14:anchorId="6095132D" wp14:editId="520D9C1C">
                  <wp:extent cx="326390" cy="326390"/>
                  <wp:effectExtent l="0" t="0" r="0" b="0"/>
                  <wp:docPr id="6" name="Picture 11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lose with solid fil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6390" cy="326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36EC" w:rsidRPr="009C6ECF" w14:paraId="5D5442EE" w14:textId="77777777" w:rsidTr="009836EC">
        <w:trPr>
          <w:trHeight w:val="336"/>
        </w:trPr>
        <w:tc>
          <w:tcPr>
            <w:tcW w:w="723" w:type="dxa"/>
          </w:tcPr>
          <w:p w14:paraId="7AB32E6C" w14:textId="77777777" w:rsidR="009836EC" w:rsidRPr="009C6ECF" w:rsidRDefault="009836EC" w:rsidP="009836EC">
            <w:pPr>
              <w:jc w:val="center"/>
              <w:rPr>
                <w:rFonts w:ascii="Kanit" w:hAnsi="Kanit" w:cs="Kanit"/>
                <w:sz w:val="28"/>
              </w:rPr>
            </w:pPr>
            <w:r w:rsidRPr="009C6ECF">
              <w:rPr>
                <w:rFonts w:ascii="Kanit" w:hAnsi="Kanit" w:cs="Kanit"/>
                <w:sz w:val="28"/>
              </w:rPr>
              <w:t>3</w:t>
            </w:r>
          </w:p>
        </w:tc>
        <w:tc>
          <w:tcPr>
            <w:tcW w:w="4234" w:type="dxa"/>
          </w:tcPr>
          <w:p w14:paraId="5196C3FE" w14:textId="66D019A0" w:rsidR="009836EC" w:rsidRPr="009C6ECF" w:rsidRDefault="009836EC" w:rsidP="009836EC">
            <w:pPr>
              <w:rPr>
                <w:rFonts w:ascii="Kanit" w:hAnsi="Kanit" w:cs="Kanit"/>
                <w:sz w:val="28"/>
              </w:rPr>
            </w:pPr>
            <w:r w:rsidRPr="009C6ECF">
              <w:rPr>
                <w:rFonts w:ascii="Kanit" w:hAnsi="Kanit" w:cs="Kanit"/>
                <w:sz w:val="28"/>
                <w:cs/>
              </w:rPr>
              <w:t>รับประทานอาหารเช้า – กรุงเทพ</w:t>
            </w:r>
          </w:p>
          <w:p w14:paraId="4708E044" w14:textId="17772A19" w:rsidR="009836EC" w:rsidRPr="009C6ECF" w:rsidRDefault="009836EC" w:rsidP="009836EC">
            <w:pPr>
              <w:rPr>
                <w:rFonts w:ascii="Kanit" w:hAnsi="Kanit" w:cs="Kanit"/>
                <w:sz w:val="28"/>
                <w:cs/>
              </w:rPr>
            </w:pPr>
          </w:p>
        </w:tc>
        <w:tc>
          <w:tcPr>
            <w:tcW w:w="1842" w:type="dxa"/>
            <w:vAlign w:val="center"/>
          </w:tcPr>
          <w:p w14:paraId="00E46C95" w14:textId="4D1E80F7" w:rsidR="009836EC" w:rsidRPr="009C6ECF" w:rsidRDefault="009836EC" w:rsidP="009836EC">
            <w:pPr>
              <w:jc w:val="center"/>
              <w:rPr>
                <w:rFonts w:ascii="Kanit" w:hAnsi="Kanit" w:cs="Kanit"/>
                <w:sz w:val="28"/>
              </w:rPr>
            </w:pPr>
            <w:r w:rsidRPr="009C6ECF">
              <w:rPr>
                <w:rFonts w:ascii="Kanit" w:hAnsi="Kanit" w:cs="Kanit"/>
                <w:noProof/>
                <w:sz w:val="28"/>
              </w:rPr>
              <w:drawing>
                <wp:inline distT="0" distB="0" distL="0" distR="0" wp14:anchorId="264669C9" wp14:editId="765506A1">
                  <wp:extent cx="361950" cy="361950"/>
                  <wp:effectExtent l="0" t="0" r="0" b="0"/>
                  <wp:docPr id="3" name="Picture 1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heckmark with solid fil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  <w:vAlign w:val="center"/>
          </w:tcPr>
          <w:p w14:paraId="14E843E4" w14:textId="5EC9F91F" w:rsidR="009836EC" w:rsidRPr="009C6ECF" w:rsidRDefault="009836EC" w:rsidP="009836EC">
            <w:pPr>
              <w:jc w:val="center"/>
              <w:rPr>
                <w:rFonts w:ascii="Kanit" w:hAnsi="Kanit" w:cs="Kanit"/>
                <w:sz w:val="28"/>
              </w:rPr>
            </w:pPr>
            <w:r w:rsidRPr="009C6ECF">
              <w:rPr>
                <w:rFonts w:ascii="Kanit" w:hAnsi="Kanit" w:cs="Kanit"/>
                <w:noProof/>
                <w:sz w:val="28"/>
              </w:rPr>
              <w:drawing>
                <wp:inline distT="0" distB="0" distL="0" distR="0" wp14:anchorId="056708B6" wp14:editId="5CC5D78D">
                  <wp:extent cx="326390" cy="326390"/>
                  <wp:effectExtent l="0" t="0" r="0" b="0"/>
                  <wp:docPr id="4" name="Picture 11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lose with solid fil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6390" cy="326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38" w:type="dxa"/>
            <w:vAlign w:val="center"/>
          </w:tcPr>
          <w:p w14:paraId="5120406C" w14:textId="544F835B" w:rsidR="009836EC" w:rsidRPr="009C6ECF" w:rsidRDefault="009836EC" w:rsidP="009836EC">
            <w:pPr>
              <w:jc w:val="center"/>
              <w:rPr>
                <w:rFonts w:ascii="Kanit" w:hAnsi="Kanit" w:cs="Kanit"/>
                <w:sz w:val="28"/>
              </w:rPr>
            </w:pPr>
            <w:r w:rsidRPr="009C6ECF">
              <w:rPr>
                <w:rFonts w:ascii="Kanit" w:hAnsi="Kanit" w:cs="Kanit"/>
                <w:noProof/>
                <w:sz w:val="28"/>
              </w:rPr>
              <w:drawing>
                <wp:inline distT="0" distB="0" distL="0" distR="0" wp14:anchorId="096F25E2" wp14:editId="080D1131">
                  <wp:extent cx="326390" cy="326390"/>
                  <wp:effectExtent l="0" t="0" r="0" b="0"/>
                  <wp:docPr id="7" name="Picture 11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lose with solid fil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6390" cy="326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CA0E7CD" w14:textId="77777777" w:rsidR="009836EC" w:rsidRPr="009C6ECF" w:rsidRDefault="009836EC" w:rsidP="009836EC">
      <w:pPr>
        <w:rPr>
          <w:rFonts w:ascii="Kanit" w:hAnsi="Kanit" w:cs="Kanit"/>
          <w:color w:val="FF0000"/>
          <w:sz w:val="32"/>
          <w:szCs w:val="32"/>
          <w:highlight w:val="yellow"/>
          <w:cs/>
        </w:rPr>
      </w:pPr>
      <w:r w:rsidRPr="009C6ECF">
        <w:rPr>
          <w:rFonts w:ascii="Kanit" w:hAnsi="Kanit" w:cs="Kanit"/>
          <w:color w:val="FF0000"/>
          <w:sz w:val="32"/>
          <w:szCs w:val="32"/>
          <w:highlight w:val="yellow"/>
          <w:cs/>
        </w:rPr>
        <w:br w:type="page"/>
      </w:r>
    </w:p>
    <w:p w14:paraId="1220D059" w14:textId="3E6B84E7" w:rsidR="00987EF8" w:rsidRPr="009C6ECF" w:rsidRDefault="006822B9" w:rsidP="009836EC">
      <w:pPr>
        <w:jc w:val="center"/>
        <w:rPr>
          <w:rFonts w:ascii="Kanit" w:hAnsi="Kanit" w:cs="Kanit"/>
          <w:color w:val="FF0000"/>
          <w:sz w:val="32"/>
          <w:szCs w:val="32"/>
        </w:rPr>
      </w:pPr>
      <w:r w:rsidRPr="009C6ECF">
        <w:rPr>
          <w:rFonts w:ascii="Kanit" w:hAnsi="Kanit" w:cs="Kanit"/>
          <w:color w:val="FF0000"/>
          <w:sz w:val="32"/>
          <w:szCs w:val="32"/>
          <w:highlight w:val="yellow"/>
          <w:cs/>
        </w:rPr>
        <w:lastRenderedPageBreak/>
        <w:t>อัตราค่าบริการ ไม่รวมตั๋วเครื่องบิน</w:t>
      </w:r>
    </w:p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94"/>
        <w:gridCol w:w="1383"/>
        <w:gridCol w:w="1276"/>
        <w:gridCol w:w="1276"/>
        <w:gridCol w:w="1276"/>
        <w:gridCol w:w="1531"/>
        <w:gridCol w:w="1020"/>
      </w:tblGrid>
      <w:tr w:rsidR="006822B9" w:rsidRPr="009C6ECF" w14:paraId="249105E6" w14:textId="77777777" w:rsidTr="009836EC">
        <w:trPr>
          <w:trHeight w:val="934"/>
        </w:trPr>
        <w:tc>
          <w:tcPr>
            <w:tcW w:w="1045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49FDD4" w14:textId="77777777" w:rsidR="009836EC" w:rsidRPr="009C6ECF" w:rsidRDefault="009836EC" w:rsidP="009836EC">
            <w:pPr>
              <w:jc w:val="center"/>
              <w:rPr>
                <w:rFonts w:ascii="Kanit" w:hAnsi="Kanit" w:cs="Kanit"/>
                <w:sz w:val="32"/>
                <w:szCs w:val="32"/>
              </w:rPr>
            </w:pPr>
          </w:p>
          <w:p w14:paraId="0FE59FF5" w14:textId="00A3E9B9" w:rsidR="0090154A" w:rsidRPr="009C6ECF" w:rsidRDefault="0090154A" w:rsidP="009836EC">
            <w:pPr>
              <w:jc w:val="center"/>
              <w:rPr>
                <w:rFonts w:ascii="Kanit" w:hAnsi="Kanit" w:cs="Kanit"/>
                <w:sz w:val="32"/>
                <w:szCs w:val="32"/>
              </w:rPr>
            </w:pPr>
            <w:r w:rsidRPr="009C6ECF">
              <w:rPr>
                <w:rFonts w:ascii="Kanit" w:hAnsi="Kanit" w:cs="Kanit"/>
                <w:sz w:val="32"/>
                <w:szCs w:val="32"/>
                <w:cs/>
              </w:rPr>
              <w:t xml:space="preserve">ราคาทัวร์ผู้ใหญ่พักห้องละ </w:t>
            </w:r>
            <w:r w:rsidRPr="009C6ECF">
              <w:rPr>
                <w:rFonts w:ascii="Kanit" w:hAnsi="Kanit" w:cs="Kanit"/>
                <w:sz w:val="32"/>
                <w:szCs w:val="32"/>
              </w:rPr>
              <w:t>2-3</w:t>
            </w:r>
            <w:r w:rsidRPr="009C6ECF">
              <w:rPr>
                <w:rFonts w:ascii="Kanit" w:hAnsi="Kanit" w:cs="Kanit"/>
                <w:sz w:val="32"/>
                <w:szCs w:val="32"/>
                <w:cs/>
              </w:rPr>
              <w:t xml:space="preserve"> ท่าน</w:t>
            </w:r>
          </w:p>
          <w:p w14:paraId="77362143" w14:textId="77777777" w:rsidR="0090154A" w:rsidRPr="009C6ECF" w:rsidRDefault="0090154A" w:rsidP="009836EC">
            <w:pPr>
              <w:jc w:val="center"/>
              <w:rPr>
                <w:rFonts w:ascii="Kanit" w:hAnsi="Kanit" w:cs="Kanit"/>
                <w:sz w:val="32"/>
                <w:szCs w:val="32"/>
              </w:rPr>
            </w:pPr>
            <w:r w:rsidRPr="009C6ECF">
              <w:rPr>
                <w:rFonts w:ascii="Kanit" w:hAnsi="Kanit" w:cs="Kanit"/>
                <w:color w:val="000000"/>
                <w:sz w:val="32"/>
                <w:szCs w:val="32"/>
                <w:cs/>
              </w:rPr>
              <w:t>**สำหรับหนังสือเดินทางต่างชาติเก็บเพิ่ม</w:t>
            </w:r>
            <w:r w:rsidRPr="009C6ECF">
              <w:rPr>
                <w:rFonts w:ascii="Kanit" w:hAnsi="Kanit" w:cs="Kanit"/>
                <w:color w:val="000000"/>
                <w:sz w:val="32"/>
                <w:szCs w:val="32"/>
              </w:rPr>
              <w:t xml:space="preserve"> 1,000 </w:t>
            </w:r>
            <w:r w:rsidRPr="009C6ECF">
              <w:rPr>
                <w:rFonts w:ascii="Kanit" w:hAnsi="Kanit" w:cs="Kanit"/>
                <w:color w:val="000000"/>
                <w:sz w:val="32"/>
                <w:szCs w:val="32"/>
                <w:cs/>
              </w:rPr>
              <w:t>บาท**</w:t>
            </w:r>
          </w:p>
          <w:p w14:paraId="72A70E6F" w14:textId="77777777" w:rsidR="007540D9" w:rsidRPr="009C6ECF" w:rsidRDefault="007540D9" w:rsidP="009836EC">
            <w:pPr>
              <w:jc w:val="center"/>
              <w:rPr>
                <w:rFonts w:ascii="Kanit" w:hAnsi="Kanit" w:cs="Kanit"/>
                <w:sz w:val="32"/>
                <w:szCs w:val="32"/>
              </w:rPr>
            </w:pPr>
            <w:r w:rsidRPr="009C6ECF">
              <w:rPr>
                <w:rFonts w:ascii="Kanit" w:hAnsi="Kanit" w:cs="Kanit"/>
                <w:sz w:val="32"/>
                <w:szCs w:val="32"/>
              </w:rPr>
              <w:t>(</w:t>
            </w:r>
            <w:r w:rsidRPr="009C6ECF">
              <w:rPr>
                <w:rFonts w:ascii="Kanit" w:hAnsi="Kanit" w:cs="Kanit"/>
                <w:sz w:val="32"/>
                <w:szCs w:val="32"/>
                <w:cs/>
              </w:rPr>
              <w:t>เป็นข้อตกลงในการคิดเรตราคาชาวต่างชาติจากประเทศปลายทาง)</w:t>
            </w:r>
          </w:p>
          <w:p w14:paraId="0DE1A559" w14:textId="77777777" w:rsidR="006822B9" w:rsidRPr="009C6ECF" w:rsidRDefault="0090154A" w:rsidP="009836EC">
            <w:pPr>
              <w:jc w:val="center"/>
              <w:rPr>
                <w:rFonts w:ascii="Kanit" w:hAnsi="Kanit" w:cs="Kanit"/>
                <w:color w:val="FF0000"/>
                <w:sz w:val="32"/>
                <w:szCs w:val="32"/>
                <w:cs/>
              </w:rPr>
            </w:pPr>
            <w:r w:rsidRPr="009C6ECF">
              <w:rPr>
                <w:rFonts w:ascii="Kanit" w:hAnsi="Kanit" w:cs="Kanit"/>
                <w:color w:val="FFFFFF"/>
                <w:sz w:val="32"/>
                <w:szCs w:val="32"/>
                <w:cs/>
              </w:rPr>
              <w:t>**</w:t>
            </w:r>
            <w:r w:rsidRPr="009C6ECF">
              <w:rPr>
                <w:rFonts w:ascii="Kanit" w:hAnsi="Kanit" w:cs="Kanit"/>
                <w:color w:val="FFFFFF"/>
                <w:sz w:val="32"/>
                <w:szCs w:val="32"/>
                <w:highlight w:val="yellow"/>
                <w:cs/>
              </w:rPr>
              <w:t>เ</w:t>
            </w:r>
            <w:r w:rsidRPr="009C6ECF">
              <w:rPr>
                <w:rFonts w:ascii="Kanit" w:hAnsi="Kanit" w:cs="Kanit"/>
                <w:color w:val="FF0000"/>
                <w:sz w:val="32"/>
                <w:szCs w:val="32"/>
                <w:highlight w:val="yellow"/>
              </w:rPr>
              <w:t>**</w:t>
            </w:r>
            <w:r w:rsidR="00D9684B" w:rsidRPr="009C6ECF">
              <w:rPr>
                <w:rFonts w:ascii="Kanit" w:hAnsi="Kanit" w:cs="Kanit"/>
                <w:color w:val="FF0000"/>
                <w:sz w:val="32"/>
                <w:szCs w:val="32"/>
                <w:highlight w:val="yellow"/>
              </w:rPr>
              <w:t>Local Guide</w:t>
            </w:r>
            <w:r w:rsidRPr="009C6ECF">
              <w:rPr>
                <w:rFonts w:ascii="Kanit" w:hAnsi="Kanit" w:cs="Kanit"/>
                <w:color w:val="FF0000"/>
                <w:sz w:val="32"/>
                <w:szCs w:val="32"/>
                <w:highlight w:val="yellow"/>
                <w:cs/>
              </w:rPr>
              <w:t xml:space="preserve"> </w:t>
            </w:r>
            <w:r w:rsidRPr="009C6ECF">
              <w:rPr>
                <w:rFonts w:ascii="Kanit" w:hAnsi="Kanit" w:cs="Kanit"/>
                <w:color w:val="FF0000"/>
                <w:sz w:val="32"/>
                <w:szCs w:val="32"/>
                <w:highlight w:val="yellow"/>
              </w:rPr>
              <w:t xml:space="preserve">English Speaking </w:t>
            </w:r>
            <w:r w:rsidRPr="009C6ECF">
              <w:rPr>
                <w:rFonts w:ascii="Kanit" w:hAnsi="Kanit" w:cs="Kanit"/>
                <w:color w:val="FF0000"/>
                <w:sz w:val="32"/>
                <w:szCs w:val="32"/>
                <w:highlight w:val="yellow"/>
                <w:cs/>
              </w:rPr>
              <w:t>**</w:t>
            </w:r>
          </w:p>
        </w:tc>
      </w:tr>
      <w:tr w:rsidR="00987EF8" w:rsidRPr="009C6ECF" w14:paraId="1CA1E4F1" w14:textId="77777777" w:rsidTr="009836EC">
        <w:trPr>
          <w:trHeight w:val="88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</w:tcPr>
          <w:p w14:paraId="6A9C15BB" w14:textId="77777777" w:rsidR="002707B8" w:rsidRPr="009C6ECF" w:rsidRDefault="002707B8" w:rsidP="009836EC">
            <w:pPr>
              <w:jc w:val="center"/>
              <w:rPr>
                <w:rFonts w:ascii="Kanit" w:hAnsi="Kanit" w:cs="Kanit"/>
                <w:color w:val="FFFFFF"/>
                <w:sz w:val="32"/>
                <w:szCs w:val="32"/>
              </w:rPr>
            </w:pPr>
            <w:r w:rsidRPr="009C6ECF">
              <w:rPr>
                <w:rFonts w:ascii="Kanit" w:hAnsi="Kanit" w:cs="Kanit"/>
                <w:color w:val="FFFFFF"/>
                <w:sz w:val="32"/>
                <w:szCs w:val="32"/>
                <w:cs/>
              </w:rPr>
              <w:t>โรงแรม</w:t>
            </w:r>
            <w:r w:rsidR="00987EF8" w:rsidRPr="009C6ECF">
              <w:rPr>
                <w:rFonts w:ascii="Kanit" w:hAnsi="Kanit" w:cs="Kanit"/>
                <w:color w:val="FFFFFF"/>
                <w:sz w:val="32"/>
                <w:szCs w:val="32"/>
              </w:rPr>
              <w:t xml:space="preserve"> </w:t>
            </w:r>
            <w:r w:rsidR="00F470E5" w:rsidRPr="009C6ECF">
              <w:rPr>
                <w:rFonts w:ascii="Kanit" w:hAnsi="Kanit" w:cs="Kanit"/>
                <w:color w:val="FFFFFF"/>
                <w:sz w:val="32"/>
                <w:szCs w:val="32"/>
              </w:rPr>
              <w:t xml:space="preserve">3 </w:t>
            </w:r>
            <w:r w:rsidR="00987EF8" w:rsidRPr="009C6ECF">
              <w:rPr>
                <w:rFonts w:ascii="Kanit" w:hAnsi="Kanit" w:cs="Kanit"/>
                <w:color w:val="FFFFFF"/>
                <w:sz w:val="32"/>
                <w:szCs w:val="32"/>
                <w:cs/>
              </w:rPr>
              <w:t>ดาว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</w:tcPr>
          <w:p w14:paraId="00FA8439" w14:textId="77777777" w:rsidR="002707B8" w:rsidRPr="009C6ECF" w:rsidRDefault="002707B8" w:rsidP="009836EC">
            <w:pPr>
              <w:jc w:val="center"/>
              <w:rPr>
                <w:rFonts w:ascii="Kanit" w:hAnsi="Kanit" w:cs="Kanit"/>
                <w:color w:val="FFFFFF"/>
                <w:sz w:val="32"/>
                <w:szCs w:val="32"/>
              </w:rPr>
            </w:pPr>
            <w:r w:rsidRPr="009C6ECF">
              <w:rPr>
                <w:rFonts w:ascii="Kanit" w:hAnsi="Kanit" w:cs="Kanit"/>
                <w:color w:val="FFFFFF"/>
                <w:sz w:val="32"/>
                <w:szCs w:val="32"/>
              </w:rPr>
              <w:t xml:space="preserve">02-03 </w:t>
            </w:r>
            <w:r w:rsidRPr="009C6ECF">
              <w:rPr>
                <w:rFonts w:ascii="Kanit" w:hAnsi="Kanit" w:cs="Kanit"/>
                <w:color w:val="FFFFFF"/>
                <w:sz w:val="32"/>
                <w:szCs w:val="32"/>
                <w:cs/>
              </w:rPr>
              <w:t>ท่าน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</w:tcPr>
          <w:p w14:paraId="25AF37A8" w14:textId="77777777" w:rsidR="002707B8" w:rsidRPr="009C6ECF" w:rsidRDefault="002707B8" w:rsidP="009836EC">
            <w:pPr>
              <w:jc w:val="center"/>
              <w:rPr>
                <w:rFonts w:ascii="Kanit" w:hAnsi="Kanit" w:cs="Kanit"/>
                <w:color w:val="FFFFFF"/>
                <w:sz w:val="32"/>
                <w:szCs w:val="32"/>
              </w:rPr>
            </w:pPr>
            <w:r w:rsidRPr="009C6ECF">
              <w:rPr>
                <w:rFonts w:ascii="Kanit" w:hAnsi="Kanit" w:cs="Kanit"/>
                <w:color w:val="FFFFFF"/>
                <w:sz w:val="32"/>
                <w:szCs w:val="32"/>
              </w:rPr>
              <w:t xml:space="preserve">04-05 </w:t>
            </w:r>
            <w:r w:rsidRPr="009C6ECF">
              <w:rPr>
                <w:rFonts w:ascii="Kanit" w:hAnsi="Kanit" w:cs="Kanit"/>
                <w:color w:val="FFFFFF"/>
                <w:sz w:val="32"/>
                <w:szCs w:val="32"/>
                <w:cs/>
              </w:rPr>
              <w:t>ท่าน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</w:tcPr>
          <w:p w14:paraId="4DF6DD4E" w14:textId="77777777" w:rsidR="002707B8" w:rsidRPr="009C6ECF" w:rsidRDefault="002707B8" w:rsidP="009836EC">
            <w:pPr>
              <w:jc w:val="center"/>
              <w:rPr>
                <w:rFonts w:ascii="Kanit" w:hAnsi="Kanit" w:cs="Kanit"/>
                <w:color w:val="FFFFFF"/>
                <w:sz w:val="32"/>
                <w:szCs w:val="32"/>
              </w:rPr>
            </w:pPr>
            <w:r w:rsidRPr="009C6ECF">
              <w:rPr>
                <w:rFonts w:ascii="Kanit" w:hAnsi="Kanit" w:cs="Kanit"/>
                <w:color w:val="FFFFFF"/>
                <w:sz w:val="32"/>
                <w:szCs w:val="32"/>
              </w:rPr>
              <w:t xml:space="preserve">06-07 </w:t>
            </w:r>
            <w:r w:rsidRPr="009C6ECF">
              <w:rPr>
                <w:rFonts w:ascii="Kanit" w:hAnsi="Kanit" w:cs="Kanit"/>
                <w:color w:val="FFFFFF"/>
                <w:sz w:val="32"/>
                <w:szCs w:val="32"/>
                <w:cs/>
              </w:rPr>
              <w:t>ท่าน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</w:tcPr>
          <w:p w14:paraId="1294E44D" w14:textId="77777777" w:rsidR="002707B8" w:rsidRPr="009C6ECF" w:rsidRDefault="002707B8" w:rsidP="009836EC">
            <w:pPr>
              <w:jc w:val="center"/>
              <w:rPr>
                <w:rFonts w:ascii="Kanit" w:hAnsi="Kanit" w:cs="Kanit"/>
                <w:color w:val="FFFFFF"/>
                <w:sz w:val="32"/>
                <w:szCs w:val="32"/>
              </w:rPr>
            </w:pPr>
            <w:r w:rsidRPr="009C6ECF">
              <w:rPr>
                <w:rFonts w:ascii="Kanit" w:hAnsi="Kanit" w:cs="Kanit"/>
                <w:color w:val="FFFFFF"/>
                <w:sz w:val="32"/>
                <w:szCs w:val="32"/>
              </w:rPr>
              <w:t>08-09</w:t>
            </w:r>
            <w:r w:rsidRPr="009C6ECF">
              <w:rPr>
                <w:rFonts w:ascii="Kanit" w:hAnsi="Kanit" w:cs="Kanit"/>
                <w:color w:val="FFFFFF"/>
                <w:sz w:val="32"/>
                <w:szCs w:val="32"/>
                <w:cs/>
              </w:rPr>
              <w:t xml:space="preserve"> ท่าน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</w:tcPr>
          <w:p w14:paraId="7507096E" w14:textId="77777777" w:rsidR="002707B8" w:rsidRPr="009C6ECF" w:rsidRDefault="002707B8" w:rsidP="009836EC">
            <w:pPr>
              <w:jc w:val="center"/>
              <w:rPr>
                <w:rFonts w:ascii="Kanit" w:hAnsi="Kanit" w:cs="Kanit"/>
                <w:color w:val="FFFFFF"/>
                <w:sz w:val="32"/>
                <w:szCs w:val="32"/>
              </w:rPr>
            </w:pPr>
            <w:r w:rsidRPr="009C6ECF">
              <w:rPr>
                <w:rFonts w:ascii="Kanit" w:hAnsi="Kanit" w:cs="Kanit"/>
                <w:color w:val="FFFFFF"/>
                <w:sz w:val="32"/>
                <w:szCs w:val="32"/>
              </w:rPr>
              <w:t>10</w:t>
            </w:r>
            <w:r w:rsidRPr="009C6ECF">
              <w:rPr>
                <w:rFonts w:ascii="Kanit" w:hAnsi="Kanit" w:cs="Kanit"/>
                <w:color w:val="FFFFFF"/>
                <w:sz w:val="32"/>
                <w:szCs w:val="32"/>
                <w:cs/>
              </w:rPr>
              <w:t xml:space="preserve"> ท่านขึ้นไป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</w:tcPr>
          <w:p w14:paraId="2A01A84A" w14:textId="77777777" w:rsidR="002707B8" w:rsidRPr="009C6ECF" w:rsidRDefault="002707B8" w:rsidP="009836EC">
            <w:pPr>
              <w:jc w:val="center"/>
              <w:rPr>
                <w:rFonts w:ascii="Kanit" w:hAnsi="Kanit" w:cs="Kanit"/>
                <w:color w:val="FFFFFF"/>
                <w:sz w:val="32"/>
                <w:szCs w:val="32"/>
              </w:rPr>
            </w:pPr>
            <w:r w:rsidRPr="009C6ECF">
              <w:rPr>
                <w:rFonts w:ascii="Kanit" w:hAnsi="Kanit" w:cs="Kanit"/>
                <w:color w:val="FFFFFF"/>
                <w:sz w:val="32"/>
                <w:szCs w:val="32"/>
                <w:cs/>
              </w:rPr>
              <w:t>พักเดี่ยว</w:t>
            </w:r>
          </w:p>
        </w:tc>
      </w:tr>
      <w:tr w:rsidR="00987EF8" w:rsidRPr="009C6ECF" w14:paraId="054EC7C5" w14:textId="77777777" w:rsidTr="009836EC">
        <w:trPr>
          <w:trHeight w:val="1304"/>
        </w:trPr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14:paraId="09D8C506" w14:textId="77777777" w:rsidR="003768E2" w:rsidRPr="009C6ECF" w:rsidRDefault="007D70C3" w:rsidP="009836EC">
            <w:pPr>
              <w:jc w:val="center"/>
              <w:rPr>
                <w:rFonts w:ascii="Kanit" w:hAnsi="Kanit" w:cs="Kanit"/>
                <w:sz w:val="32"/>
                <w:szCs w:val="32"/>
              </w:rPr>
            </w:pPr>
            <w:r w:rsidRPr="009C6ECF">
              <w:rPr>
                <w:rFonts w:ascii="Kanit" w:hAnsi="Kanit" w:cs="Kanit"/>
                <w:sz w:val="32"/>
                <w:szCs w:val="32"/>
              </w:rPr>
              <w:t xml:space="preserve">Sentral </w:t>
            </w:r>
            <w:proofErr w:type="spellStart"/>
            <w:r w:rsidRPr="009C6ECF">
              <w:rPr>
                <w:rFonts w:ascii="Kanit" w:hAnsi="Kanit" w:cs="Kanit"/>
                <w:sz w:val="32"/>
                <w:szCs w:val="32"/>
              </w:rPr>
              <w:t>Georetown</w:t>
            </w:r>
            <w:proofErr w:type="spellEnd"/>
            <w:r w:rsidRPr="009C6ECF">
              <w:rPr>
                <w:rFonts w:ascii="Kanit" w:hAnsi="Kanit" w:cs="Kanit"/>
                <w:sz w:val="32"/>
                <w:szCs w:val="32"/>
              </w:rPr>
              <w:t>/</w:t>
            </w:r>
            <w:proofErr w:type="spellStart"/>
            <w:r w:rsidRPr="009C6ECF">
              <w:rPr>
                <w:rFonts w:ascii="Kanit" w:hAnsi="Kanit" w:cs="Kanit"/>
                <w:sz w:val="32"/>
                <w:szCs w:val="32"/>
              </w:rPr>
              <w:t>Cititel</w:t>
            </w:r>
            <w:proofErr w:type="spellEnd"/>
            <w:r w:rsidRPr="009C6ECF">
              <w:rPr>
                <w:rFonts w:ascii="Kanit" w:hAnsi="Kanit" w:cs="Kanit"/>
                <w:sz w:val="32"/>
                <w:szCs w:val="32"/>
              </w:rPr>
              <w:t xml:space="preserve"> Express/Similar Class </w:t>
            </w:r>
            <w:r w:rsidR="00987EF8" w:rsidRPr="009C6ECF">
              <w:rPr>
                <w:rFonts w:ascii="Kanit" w:hAnsi="Kanit" w:cs="Kanit"/>
                <w:sz w:val="32"/>
                <w:szCs w:val="32"/>
                <w:cs/>
              </w:rPr>
              <w:t>หรื</w:t>
            </w:r>
            <w:r w:rsidR="00AD0C18" w:rsidRPr="009C6ECF">
              <w:rPr>
                <w:rFonts w:ascii="Kanit" w:hAnsi="Kanit" w:cs="Kanit"/>
                <w:sz w:val="32"/>
                <w:szCs w:val="32"/>
                <w:cs/>
              </w:rPr>
              <w:t>อ</w:t>
            </w:r>
            <w:r w:rsidR="002707B8" w:rsidRPr="009C6ECF">
              <w:rPr>
                <w:rFonts w:ascii="Kanit" w:hAnsi="Kanit" w:cs="Kanit"/>
                <w:sz w:val="32"/>
                <w:szCs w:val="32"/>
                <w:cs/>
              </w:rPr>
              <w:t>เทียบเท่</w:t>
            </w:r>
            <w:r w:rsidR="00987EF8" w:rsidRPr="009C6ECF">
              <w:rPr>
                <w:rFonts w:ascii="Kanit" w:hAnsi="Kanit" w:cs="Kanit"/>
                <w:sz w:val="32"/>
                <w:szCs w:val="32"/>
                <w:cs/>
              </w:rPr>
              <w:t>า</w:t>
            </w:r>
            <w:r w:rsidR="00505BF8" w:rsidRPr="009C6ECF">
              <w:rPr>
                <w:rFonts w:ascii="Kanit" w:hAnsi="Kanit" w:cs="Kanit"/>
                <w:sz w:val="32"/>
                <w:szCs w:val="32"/>
              </w:rPr>
              <w:t xml:space="preserve"> </w:t>
            </w:r>
            <w:r w:rsidR="00D275BA" w:rsidRPr="009C6ECF">
              <w:rPr>
                <w:rFonts w:ascii="Kanit" w:hAnsi="Kanit" w:cs="Kanit"/>
                <w:sz w:val="32"/>
                <w:szCs w:val="32"/>
              </w:rPr>
              <w:t>3</w:t>
            </w:r>
            <w:r w:rsidR="00505BF8" w:rsidRPr="009C6ECF">
              <w:rPr>
                <w:rFonts w:ascii="Kanit" w:hAnsi="Kanit" w:cs="Kanit"/>
                <w:sz w:val="32"/>
                <w:szCs w:val="32"/>
              </w:rPr>
              <w:t xml:space="preserve"> </w:t>
            </w:r>
            <w:r w:rsidR="00505BF8" w:rsidRPr="009C6ECF">
              <w:rPr>
                <w:rFonts w:ascii="Kanit" w:hAnsi="Kanit" w:cs="Kanit"/>
                <w:sz w:val="32"/>
                <w:szCs w:val="32"/>
                <w:cs/>
              </w:rPr>
              <w:t>ดาว</w:t>
            </w:r>
          </w:p>
        </w:tc>
        <w:tc>
          <w:tcPr>
            <w:tcW w:w="1383" w:type="dxa"/>
            <w:tcBorders>
              <w:top w:val="single" w:sz="4" w:space="0" w:color="auto"/>
            </w:tcBorders>
            <w:vAlign w:val="center"/>
          </w:tcPr>
          <w:p w14:paraId="356FE9AF" w14:textId="77777777" w:rsidR="00FB2809" w:rsidRPr="009C6ECF" w:rsidRDefault="002707B8" w:rsidP="009836EC">
            <w:pPr>
              <w:jc w:val="center"/>
              <w:rPr>
                <w:rFonts w:ascii="Kanit" w:hAnsi="Kanit" w:cs="Kanit"/>
                <w:sz w:val="32"/>
                <w:szCs w:val="32"/>
              </w:rPr>
            </w:pPr>
            <w:r w:rsidRPr="009C6ECF">
              <w:rPr>
                <w:rFonts w:ascii="Kanit" w:hAnsi="Kanit" w:cs="Kanit"/>
                <w:sz w:val="32"/>
                <w:szCs w:val="32"/>
              </w:rPr>
              <w:t>1</w:t>
            </w:r>
            <w:r w:rsidR="007D70C3" w:rsidRPr="009C6ECF">
              <w:rPr>
                <w:rFonts w:ascii="Kanit" w:hAnsi="Kanit" w:cs="Kanit"/>
                <w:sz w:val="32"/>
                <w:szCs w:val="32"/>
              </w:rPr>
              <w:t>3</w:t>
            </w:r>
            <w:r w:rsidRPr="009C6ECF">
              <w:rPr>
                <w:rFonts w:ascii="Kanit" w:hAnsi="Kanit" w:cs="Kanit"/>
                <w:sz w:val="32"/>
                <w:szCs w:val="32"/>
              </w:rPr>
              <w:t>,</w:t>
            </w:r>
            <w:r w:rsidR="007D70C3" w:rsidRPr="009C6ECF">
              <w:rPr>
                <w:rFonts w:ascii="Kanit" w:hAnsi="Kanit" w:cs="Kanit"/>
                <w:sz w:val="32"/>
                <w:szCs w:val="32"/>
              </w:rPr>
              <w:t>999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2F4014FA" w14:textId="77777777" w:rsidR="002707B8" w:rsidRPr="009C6ECF" w:rsidRDefault="002707B8" w:rsidP="009836EC">
            <w:pPr>
              <w:jc w:val="center"/>
              <w:rPr>
                <w:rFonts w:ascii="Kanit" w:hAnsi="Kanit" w:cs="Kanit"/>
                <w:sz w:val="32"/>
                <w:szCs w:val="32"/>
              </w:rPr>
            </w:pPr>
            <w:r w:rsidRPr="009C6ECF">
              <w:rPr>
                <w:rFonts w:ascii="Kanit" w:hAnsi="Kanit" w:cs="Kanit"/>
                <w:sz w:val="32"/>
                <w:szCs w:val="32"/>
              </w:rPr>
              <w:t>9,</w:t>
            </w:r>
            <w:r w:rsidR="007D70C3" w:rsidRPr="009C6ECF">
              <w:rPr>
                <w:rFonts w:ascii="Kanit" w:hAnsi="Kanit" w:cs="Kanit"/>
                <w:sz w:val="32"/>
                <w:szCs w:val="32"/>
              </w:rPr>
              <w:t>500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445057E2" w14:textId="77777777" w:rsidR="002707B8" w:rsidRPr="009C6ECF" w:rsidRDefault="007D70C3" w:rsidP="009836EC">
            <w:pPr>
              <w:jc w:val="center"/>
              <w:rPr>
                <w:rFonts w:ascii="Kanit" w:hAnsi="Kanit" w:cs="Kanit"/>
                <w:sz w:val="32"/>
                <w:szCs w:val="32"/>
              </w:rPr>
            </w:pPr>
            <w:r w:rsidRPr="009C6ECF">
              <w:rPr>
                <w:rFonts w:ascii="Kanit" w:hAnsi="Kanit" w:cs="Kanit"/>
                <w:sz w:val="32"/>
                <w:szCs w:val="32"/>
              </w:rPr>
              <w:t>6</w:t>
            </w:r>
            <w:r w:rsidR="002707B8" w:rsidRPr="009C6ECF">
              <w:rPr>
                <w:rFonts w:ascii="Kanit" w:hAnsi="Kanit" w:cs="Kanit"/>
                <w:sz w:val="32"/>
                <w:szCs w:val="32"/>
              </w:rPr>
              <w:t>,</w:t>
            </w:r>
            <w:r w:rsidRPr="009C6ECF">
              <w:rPr>
                <w:rFonts w:ascii="Kanit" w:hAnsi="Kanit" w:cs="Kanit"/>
                <w:sz w:val="32"/>
                <w:szCs w:val="32"/>
              </w:rPr>
              <w:t>999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45EAC180" w14:textId="77777777" w:rsidR="002707B8" w:rsidRPr="009C6ECF" w:rsidRDefault="003768E2" w:rsidP="009836EC">
            <w:pPr>
              <w:jc w:val="center"/>
              <w:rPr>
                <w:rFonts w:ascii="Kanit" w:hAnsi="Kanit" w:cs="Kanit"/>
                <w:sz w:val="32"/>
                <w:szCs w:val="32"/>
              </w:rPr>
            </w:pPr>
            <w:r w:rsidRPr="009C6ECF">
              <w:rPr>
                <w:rFonts w:ascii="Kanit" w:hAnsi="Kanit" w:cs="Kanit"/>
                <w:sz w:val="32"/>
                <w:szCs w:val="32"/>
              </w:rPr>
              <w:t>6</w:t>
            </w:r>
            <w:r w:rsidR="002707B8" w:rsidRPr="009C6ECF">
              <w:rPr>
                <w:rFonts w:ascii="Kanit" w:hAnsi="Kanit" w:cs="Kanit"/>
                <w:sz w:val="32"/>
                <w:szCs w:val="32"/>
              </w:rPr>
              <w:t>,</w:t>
            </w:r>
            <w:r w:rsidR="007D70C3" w:rsidRPr="009C6ECF">
              <w:rPr>
                <w:rFonts w:ascii="Kanit" w:hAnsi="Kanit" w:cs="Kanit"/>
                <w:sz w:val="32"/>
                <w:szCs w:val="32"/>
              </w:rPr>
              <w:t>500</w:t>
            </w:r>
          </w:p>
        </w:tc>
        <w:tc>
          <w:tcPr>
            <w:tcW w:w="1531" w:type="dxa"/>
            <w:tcBorders>
              <w:top w:val="single" w:sz="4" w:space="0" w:color="auto"/>
            </w:tcBorders>
            <w:vAlign w:val="center"/>
          </w:tcPr>
          <w:p w14:paraId="6AF21554" w14:textId="77777777" w:rsidR="002707B8" w:rsidRPr="009C6ECF" w:rsidRDefault="003768E2" w:rsidP="009836EC">
            <w:pPr>
              <w:jc w:val="center"/>
              <w:rPr>
                <w:rFonts w:ascii="Kanit" w:hAnsi="Kanit" w:cs="Kanit"/>
                <w:sz w:val="32"/>
                <w:szCs w:val="32"/>
              </w:rPr>
            </w:pPr>
            <w:r w:rsidRPr="009C6ECF">
              <w:rPr>
                <w:rFonts w:ascii="Kanit" w:hAnsi="Kanit" w:cs="Kanit"/>
                <w:sz w:val="32"/>
                <w:szCs w:val="32"/>
              </w:rPr>
              <w:t>5</w:t>
            </w:r>
            <w:r w:rsidR="002707B8" w:rsidRPr="009C6ECF">
              <w:rPr>
                <w:rFonts w:ascii="Kanit" w:hAnsi="Kanit" w:cs="Kanit"/>
                <w:sz w:val="32"/>
                <w:szCs w:val="32"/>
              </w:rPr>
              <w:t>,999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vAlign w:val="center"/>
          </w:tcPr>
          <w:p w14:paraId="1977002F" w14:textId="77777777" w:rsidR="002707B8" w:rsidRPr="009C6ECF" w:rsidRDefault="002707B8" w:rsidP="009836EC">
            <w:pPr>
              <w:jc w:val="center"/>
              <w:rPr>
                <w:rFonts w:ascii="Kanit" w:hAnsi="Kanit" w:cs="Kanit"/>
                <w:sz w:val="32"/>
                <w:szCs w:val="32"/>
              </w:rPr>
            </w:pPr>
            <w:r w:rsidRPr="009C6ECF">
              <w:rPr>
                <w:rFonts w:ascii="Kanit" w:hAnsi="Kanit" w:cs="Kanit"/>
                <w:sz w:val="32"/>
                <w:szCs w:val="32"/>
              </w:rPr>
              <w:t>+2,900</w:t>
            </w:r>
          </w:p>
        </w:tc>
      </w:tr>
    </w:tbl>
    <w:p w14:paraId="31C973C6" w14:textId="77777777" w:rsidR="000A514F" w:rsidRPr="009C6ECF" w:rsidRDefault="000A514F" w:rsidP="009836EC">
      <w:pPr>
        <w:jc w:val="center"/>
        <w:rPr>
          <w:rFonts w:ascii="Kanit" w:hAnsi="Kanit" w:cs="Kanit"/>
          <w:color w:val="FF0000"/>
          <w:sz w:val="32"/>
          <w:szCs w:val="32"/>
          <w:highlight w:val="yellow"/>
        </w:rPr>
      </w:pPr>
    </w:p>
    <w:p w14:paraId="3A5288FD" w14:textId="19461CBE" w:rsidR="008F358A" w:rsidRPr="009C6ECF" w:rsidRDefault="007230E2" w:rsidP="009836EC">
      <w:pPr>
        <w:jc w:val="center"/>
        <w:rPr>
          <w:rFonts w:ascii="Kanit" w:hAnsi="Kanit" w:cs="Kanit"/>
          <w:color w:val="FF0000"/>
          <w:sz w:val="32"/>
          <w:szCs w:val="32"/>
          <w:highlight w:val="yellow"/>
        </w:rPr>
      </w:pPr>
      <w:r w:rsidRPr="009C6ECF">
        <w:rPr>
          <w:rFonts w:ascii="Kanit" w:hAnsi="Kanit" w:cs="Kanit"/>
          <w:color w:val="FF0000"/>
          <w:sz w:val="32"/>
          <w:szCs w:val="32"/>
          <w:highlight w:val="yellow"/>
          <w:cs/>
        </w:rPr>
        <w:t xml:space="preserve">หมายเหตุ หากท่านเดินทางช่วง </w:t>
      </w:r>
      <w:r w:rsidRPr="009C6ECF">
        <w:rPr>
          <w:rFonts w:ascii="Kanit" w:hAnsi="Kanit" w:cs="Kanit"/>
          <w:color w:val="FF0000"/>
          <w:sz w:val="32"/>
          <w:szCs w:val="32"/>
          <w:highlight w:val="yellow"/>
        </w:rPr>
        <w:t>SUPER</w:t>
      </w:r>
      <w:r w:rsidR="008F358A" w:rsidRPr="009C6ECF">
        <w:rPr>
          <w:rFonts w:ascii="Kanit" w:hAnsi="Kanit" w:cs="Kanit"/>
          <w:color w:val="FF0000"/>
          <w:sz w:val="32"/>
          <w:szCs w:val="32"/>
          <w:highlight w:val="yellow"/>
        </w:rPr>
        <w:t xml:space="preserve"> PEAK </w:t>
      </w:r>
      <w:r w:rsidR="008F358A" w:rsidRPr="009C6ECF">
        <w:rPr>
          <w:rFonts w:ascii="Kanit" w:hAnsi="Kanit" w:cs="Kanit"/>
          <w:color w:val="FF0000"/>
          <w:sz w:val="32"/>
          <w:szCs w:val="32"/>
          <w:highlight w:val="yellow"/>
          <w:cs/>
        </w:rPr>
        <w:t xml:space="preserve">ตามวันที่ดังต่อไปนี้ </w:t>
      </w:r>
    </w:p>
    <w:p w14:paraId="0B5E2323" w14:textId="77777777" w:rsidR="008F358A" w:rsidRPr="009C6ECF" w:rsidRDefault="008F358A" w:rsidP="009836EC">
      <w:pPr>
        <w:jc w:val="center"/>
        <w:rPr>
          <w:rFonts w:ascii="Kanit" w:hAnsi="Kanit" w:cs="Kanit"/>
          <w:color w:val="FF0000"/>
          <w:sz w:val="32"/>
          <w:szCs w:val="32"/>
          <w:highlight w:val="yellow"/>
        </w:rPr>
      </w:pPr>
      <w:r w:rsidRPr="009C6ECF">
        <w:rPr>
          <w:rFonts w:ascii="Kanit" w:hAnsi="Kanit" w:cs="Kanit"/>
          <w:color w:val="FF0000"/>
          <w:sz w:val="32"/>
          <w:szCs w:val="32"/>
          <w:highlight w:val="yellow"/>
          <w:cs/>
        </w:rPr>
        <w:t xml:space="preserve">จ่ายเพิ่มท่านละ </w:t>
      </w:r>
      <w:r w:rsidR="00F96E22" w:rsidRPr="009C6ECF">
        <w:rPr>
          <w:rFonts w:ascii="Kanit" w:hAnsi="Kanit" w:cs="Kanit"/>
          <w:color w:val="FF0000"/>
          <w:sz w:val="32"/>
          <w:szCs w:val="32"/>
          <w:highlight w:val="yellow"/>
          <w:cs/>
        </w:rPr>
        <w:t>3</w:t>
      </w:r>
      <w:r w:rsidRPr="009C6ECF">
        <w:rPr>
          <w:rFonts w:ascii="Kanit" w:hAnsi="Kanit" w:cs="Kanit"/>
          <w:color w:val="FF0000"/>
          <w:sz w:val="32"/>
          <w:szCs w:val="32"/>
          <w:highlight w:val="yellow"/>
          <w:cs/>
        </w:rPr>
        <w:t>00</w:t>
      </w:r>
      <w:r w:rsidR="005E5196" w:rsidRPr="009C6ECF">
        <w:rPr>
          <w:rFonts w:ascii="Kanit" w:hAnsi="Kanit" w:cs="Kanit"/>
          <w:color w:val="FF0000"/>
          <w:sz w:val="32"/>
          <w:szCs w:val="32"/>
          <w:highlight w:val="yellow"/>
          <w:cs/>
        </w:rPr>
        <w:t xml:space="preserve"> บาท</w:t>
      </w:r>
      <w:r w:rsidRPr="009C6ECF">
        <w:rPr>
          <w:rFonts w:ascii="Kanit" w:hAnsi="Kanit" w:cs="Kanit"/>
          <w:color w:val="FF0000"/>
          <w:sz w:val="32"/>
          <w:szCs w:val="32"/>
          <w:highlight w:val="yellow"/>
          <w:cs/>
        </w:rPr>
        <w:t xml:space="preserve"> </w:t>
      </w:r>
    </w:p>
    <w:p w14:paraId="3576A54C" w14:textId="099498F2" w:rsidR="00B761A7" w:rsidRPr="009C6ECF" w:rsidRDefault="008F358A" w:rsidP="009836EC">
      <w:pPr>
        <w:jc w:val="center"/>
        <w:rPr>
          <w:rFonts w:ascii="Kanit" w:hAnsi="Kanit" w:cs="Kanit"/>
          <w:color w:val="FF0000"/>
          <w:sz w:val="32"/>
          <w:szCs w:val="32"/>
        </w:rPr>
      </w:pPr>
      <w:r w:rsidRPr="009C6ECF">
        <w:rPr>
          <w:rFonts w:ascii="Kanit" w:hAnsi="Kanit" w:cs="Kanit"/>
          <w:color w:val="FF0000"/>
          <w:sz w:val="32"/>
          <w:szCs w:val="32"/>
          <w:highlight w:val="yellow"/>
          <w:cs/>
        </w:rPr>
        <w:t>จากราคาตารางด้านบน(2024)</w:t>
      </w:r>
      <w:r w:rsidR="00F96E22" w:rsidRPr="009C6ECF">
        <w:rPr>
          <w:rFonts w:ascii="Kanit" w:hAnsi="Kanit" w:cs="Kanit"/>
          <w:color w:val="FF0000"/>
          <w:sz w:val="32"/>
          <w:szCs w:val="32"/>
          <w:highlight w:val="yellow"/>
          <w:cs/>
        </w:rPr>
        <w:t>14-18</w:t>
      </w:r>
      <w:r w:rsidR="00D9684B" w:rsidRPr="009C6ECF">
        <w:rPr>
          <w:rFonts w:ascii="Kanit" w:hAnsi="Kanit" w:cs="Kanit"/>
          <w:color w:val="FF0000"/>
          <w:sz w:val="32"/>
          <w:szCs w:val="32"/>
          <w:highlight w:val="yellow"/>
        </w:rPr>
        <w:t>Jun</w:t>
      </w:r>
      <w:r w:rsidRPr="009C6ECF">
        <w:rPr>
          <w:rFonts w:ascii="Kanit" w:hAnsi="Kanit" w:cs="Kanit"/>
          <w:color w:val="FF0000"/>
          <w:sz w:val="32"/>
          <w:szCs w:val="32"/>
          <w:highlight w:val="yellow"/>
          <w:cs/>
        </w:rPr>
        <w:t>,</w:t>
      </w:r>
      <w:r w:rsidR="00F96E22" w:rsidRPr="009C6ECF">
        <w:rPr>
          <w:rFonts w:ascii="Kanit" w:hAnsi="Kanit" w:cs="Kanit"/>
          <w:color w:val="FF0000"/>
          <w:sz w:val="32"/>
          <w:szCs w:val="32"/>
          <w:highlight w:val="yellow"/>
          <w:cs/>
        </w:rPr>
        <w:t>19-23</w:t>
      </w:r>
      <w:r w:rsidR="00F96E22" w:rsidRPr="009C6ECF">
        <w:rPr>
          <w:rFonts w:ascii="Kanit" w:hAnsi="Kanit" w:cs="Kanit"/>
          <w:color w:val="FF0000"/>
          <w:sz w:val="32"/>
          <w:szCs w:val="32"/>
          <w:highlight w:val="yellow"/>
        </w:rPr>
        <w:t>Jul,26-30Jul</w:t>
      </w:r>
      <w:r w:rsidRPr="009C6ECF">
        <w:rPr>
          <w:rFonts w:ascii="Kanit" w:hAnsi="Kanit" w:cs="Kanit"/>
          <w:color w:val="FF0000"/>
          <w:sz w:val="32"/>
          <w:szCs w:val="32"/>
          <w:highlight w:val="yellow"/>
          <w:cs/>
        </w:rPr>
        <w:t>,30-3</w:t>
      </w:r>
      <w:r w:rsidR="00F96E22" w:rsidRPr="009C6ECF">
        <w:rPr>
          <w:rFonts w:ascii="Kanit" w:hAnsi="Kanit" w:cs="Kanit"/>
          <w:color w:val="FF0000"/>
          <w:sz w:val="32"/>
          <w:szCs w:val="32"/>
          <w:highlight w:val="yellow"/>
          <w:cs/>
        </w:rPr>
        <w:t>1</w:t>
      </w:r>
      <w:r w:rsidR="00F96E22" w:rsidRPr="009C6ECF">
        <w:rPr>
          <w:rFonts w:ascii="Kanit" w:hAnsi="Kanit" w:cs="Kanit"/>
          <w:color w:val="FF0000"/>
          <w:sz w:val="32"/>
          <w:szCs w:val="32"/>
          <w:highlight w:val="yellow"/>
        </w:rPr>
        <w:t>Aug</w:t>
      </w:r>
      <w:r w:rsidRPr="009C6ECF">
        <w:rPr>
          <w:rFonts w:ascii="Kanit" w:hAnsi="Kanit" w:cs="Kanit"/>
          <w:color w:val="FF0000"/>
          <w:sz w:val="32"/>
          <w:szCs w:val="32"/>
          <w:highlight w:val="yellow"/>
          <w:cs/>
        </w:rPr>
        <w:t>,</w:t>
      </w:r>
      <w:r w:rsidR="00F96E22" w:rsidRPr="009C6ECF">
        <w:rPr>
          <w:rFonts w:ascii="Kanit" w:hAnsi="Kanit" w:cs="Kanit"/>
          <w:color w:val="FF0000"/>
          <w:sz w:val="32"/>
          <w:szCs w:val="32"/>
          <w:highlight w:val="yellow"/>
          <w:cs/>
        </w:rPr>
        <w:t>13-16</w:t>
      </w:r>
      <w:r w:rsidR="00F96E22" w:rsidRPr="009C6ECF">
        <w:rPr>
          <w:rFonts w:ascii="Kanit" w:hAnsi="Kanit" w:cs="Kanit"/>
          <w:color w:val="FF0000"/>
          <w:sz w:val="32"/>
          <w:szCs w:val="32"/>
          <w:highlight w:val="yellow"/>
        </w:rPr>
        <w:t>Sep,30-31Oct,01-02Nov,20-31</w:t>
      </w:r>
      <w:r w:rsidR="00D9684B" w:rsidRPr="009C6ECF">
        <w:rPr>
          <w:rFonts w:ascii="Kanit" w:hAnsi="Kanit" w:cs="Kanit"/>
          <w:color w:val="FF0000"/>
          <w:sz w:val="32"/>
          <w:szCs w:val="32"/>
          <w:highlight w:val="yellow"/>
        </w:rPr>
        <w:t>Dec</w:t>
      </w:r>
      <w:r w:rsidRPr="009C6ECF">
        <w:rPr>
          <w:rFonts w:ascii="Kanit" w:hAnsi="Kanit" w:cs="Kanit"/>
          <w:color w:val="FF0000"/>
          <w:sz w:val="32"/>
          <w:szCs w:val="32"/>
          <w:highlight w:val="yellow"/>
          <w:cs/>
        </w:rPr>
        <w:t>,(2025)01</w:t>
      </w:r>
      <w:r w:rsidR="00D9684B" w:rsidRPr="009C6ECF">
        <w:rPr>
          <w:rFonts w:ascii="Kanit" w:hAnsi="Kanit" w:cs="Kanit"/>
          <w:color w:val="FF0000"/>
          <w:sz w:val="32"/>
          <w:szCs w:val="32"/>
          <w:highlight w:val="yellow"/>
        </w:rPr>
        <w:t>/Jan</w:t>
      </w:r>
      <w:r w:rsidR="00F96E22" w:rsidRPr="009C6ECF">
        <w:rPr>
          <w:rFonts w:ascii="Kanit" w:hAnsi="Kanit" w:cs="Kanit"/>
          <w:color w:val="FF0000"/>
          <w:sz w:val="32"/>
          <w:szCs w:val="32"/>
          <w:highlight w:val="yellow"/>
        </w:rPr>
        <w:t>.28Jan-01Feb,29-31Mar</w:t>
      </w:r>
    </w:p>
    <w:p w14:paraId="6EB68466" w14:textId="635BFDC1" w:rsidR="009836EC" w:rsidRPr="009C6ECF" w:rsidRDefault="000A514F" w:rsidP="009836EC">
      <w:pPr>
        <w:jc w:val="center"/>
        <w:rPr>
          <w:rFonts w:ascii="Kanit" w:hAnsi="Kanit" w:cs="Kanit"/>
          <w:color w:val="FF0000"/>
          <w:sz w:val="32"/>
          <w:szCs w:val="32"/>
        </w:rPr>
      </w:pPr>
      <w:r w:rsidRPr="009C6ECF">
        <w:rPr>
          <w:rFonts w:ascii="Kanit" w:hAnsi="Kanit" w:cs="Kanit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992" behindDoc="1" locked="0" layoutInCell="1" allowOverlap="1" wp14:anchorId="4582E4FB" wp14:editId="6F07CCBB">
                <wp:simplePos x="0" y="0"/>
                <wp:positionH relativeFrom="margin">
                  <wp:align>center</wp:align>
                </wp:positionH>
                <wp:positionV relativeFrom="paragraph">
                  <wp:posOffset>243744</wp:posOffset>
                </wp:positionV>
                <wp:extent cx="6800850" cy="359410"/>
                <wp:effectExtent l="0" t="0" r="0" b="2540"/>
                <wp:wrapNone/>
                <wp:docPr id="9" name="สี่เหลี่ยมผืนผ้า: มุมมน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00850" cy="359410"/>
                        </a:xfrm>
                        <a:prstGeom prst="roundRect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E9E8254" w14:textId="028E1BBC" w:rsidR="000A514F" w:rsidRPr="009C6ECF" w:rsidRDefault="000A514F" w:rsidP="000A514F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9C6ECF">
                              <w:rPr>
                                <w:rFonts w:ascii="Kanit" w:hAnsi="Kanit" w:cs="Kanit"/>
                                <w:color w:val="FFFF00"/>
                                <w:sz w:val="32"/>
                                <w:szCs w:val="32"/>
                                <w:cs/>
                              </w:rPr>
                              <w:t>วันแรก</w:t>
                            </w:r>
                            <w:r w:rsidRPr="009C6ECF">
                              <w:rPr>
                                <w:rFonts w:ascii="Kanit" w:hAnsi="Kanit" w:cs="Kanit"/>
                                <w:color w:val="FFFF00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9C6ECF">
                              <w:rPr>
                                <w:rFonts w:ascii="Kanit" w:hAnsi="Kanit" w:cs="Kanit"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  <w:t xml:space="preserve">กรุงเทพฯ – วัดเค็ก ลก ซี – จอร์จทาวน์ </w:t>
                            </w:r>
                            <w:r w:rsidRPr="009C6ECF">
                              <w:rPr>
                                <w:rFonts w:ascii="Kanit" w:hAnsi="Kanit" w:cs="Kanit"/>
                                <w:color w:val="FFFFFF" w:themeColor="background1"/>
                                <w:sz w:val="32"/>
                                <w:szCs w:val="32"/>
                              </w:rPr>
                              <w:t>–</w:t>
                            </w:r>
                            <w:r w:rsidRPr="009C6ECF">
                              <w:rPr>
                                <w:rFonts w:ascii="Kanit" w:hAnsi="Kanit" w:cs="Kanit"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ปีนัง</w:t>
                            </w:r>
                            <w:r w:rsidRPr="009C6ECF">
                              <w:rPr>
                                <w:rFonts w:ascii="Kanit" w:hAnsi="Kanit" w:cs="Kanit"/>
                                <w:color w:val="FFFFFF" w:themeColor="background1"/>
                                <w:sz w:val="32"/>
                                <w:szCs w:val="32"/>
                              </w:rPr>
                              <w:t>-</w:t>
                            </w:r>
                            <w:r w:rsidRPr="009C6ECF">
                              <w:rPr>
                                <w:rFonts w:ascii="Kanit" w:hAnsi="Kanit" w:cs="Kanit"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เดอะท็อป</w:t>
                            </w:r>
                            <w:r w:rsidRPr="009C6ECF">
                              <w:rPr>
                                <w:rFonts w:ascii="Kanit" w:hAnsi="Kanit" w:cs="Kanit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– STREETFOOD TOUR (-/-/-)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582E4FB" id="สี่เหลี่ยมผืนผ้า: มุมมน 9" o:spid="_x0000_s1026" style="position:absolute;left:0;text-align:left;margin-left:0;margin-top:19.2pt;width:535.5pt;height:28.3pt;z-index:-251647488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" fillcolor="#ed7d31 [3205]" stroked="f" strokeweight="1pt">
                <v:stroke joinstyle="miter"/>
                <v:textbox>
                  <w:txbxContent>
                    <w:p w14:paraId="2E9E8254" w14:textId="028E1BBC" w:rsidR="000A514F" w:rsidRPr="009C6ECF" w:rsidRDefault="000A514F" w:rsidP="000A514F">
                      <w:pPr>
                        <w:rPr>
                          <w:sz w:val="32"/>
                          <w:szCs w:val="32"/>
                        </w:rPr>
                      </w:pPr>
                      <w:r w:rsidRPr="009C6ECF">
                        <w:rPr>
                          <w:rFonts w:ascii="Kanit" w:hAnsi="Kanit" w:cs="Kanit"/>
                          <w:color w:val="FFFF00"/>
                          <w:sz w:val="32"/>
                          <w:szCs w:val="32"/>
                          <w:cs/>
                        </w:rPr>
                        <w:t>วันแรก</w:t>
                      </w:r>
                      <w:r w:rsidRPr="009C6ECF">
                        <w:rPr>
                          <w:rFonts w:ascii="Kanit" w:hAnsi="Kanit" w:cs="Kanit"/>
                          <w:color w:val="FFFF00"/>
                          <w:sz w:val="32"/>
                          <w:szCs w:val="32"/>
                          <w:cs/>
                        </w:rPr>
                        <w:tab/>
                      </w:r>
                      <w:r w:rsidRPr="009C6ECF">
                        <w:rPr>
                          <w:rFonts w:ascii="Kanit" w:hAnsi="Kanit" w:cs="Kanit"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  <w:t xml:space="preserve">กรุงเทพฯ – วัดเค็ก ลก ซี – จอร์จทาวน์ </w:t>
                      </w:r>
                      <w:r w:rsidRPr="009C6ECF">
                        <w:rPr>
                          <w:rFonts w:ascii="Kanit" w:hAnsi="Kanit" w:cs="Kanit"/>
                          <w:color w:val="FFFFFF" w:themeColor="background1"/>
                          <w:sz w:val="32"/>
                          <w:szCs w:val="32"/>
                        </w:rPr>
                        <w:t>–</w:t>
                      </w:r>
                      <w:r w:rsidRPr="009C6ECF">
                        <w:rPr>
                          <w:rFonts w:ascii="Kanit" w:hAnsi="Kanit" w:cs="Kanit"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ปีนัง</w:t>
                      </w:r>
                      <w:r w:rsidRPr="009C6ECF">
                        <w:rPr>
                          <w:rFonts w:ascii="Kanit" w:hAnsi="Kanit" w:cs="Kanit"/>
                          <w:color w:val="FFFFFF" w:themeColor="background1"/>
                          <w:sz w:val="32"/>
                          <w:szCs w:val="32"/>
                        </w:rPr>
                        <w:t>-</w:t>
                      </w:r>
                      <w:r w:rsidRPr="009C6ECF">
                        <w:rPr>
                          <w:rFonts w:ascii="Kanit" w:hAnsi="Kanit" w:cs="Kanit"/>
                          <w:color w:val="FFFFFF" w:themeColor="background1"/>
                          <w:sz w:val="32"/>
                          <w:szCs w:val="32"/>
                          <w:cs/>
                        </w:rPr>
                        <w:t>เดอะท็อป</w:t>
                      </w:r>
                      <w:r w:rsidRPr="009C6ECF">
                        <w:rPr>
                          <w:rFonts w:ascii="Kanit" w:hAnsi="Kanit" w:cs="Kanit"/>
                          <w:color w:val="FFFFFF" w:themeColor="background1"/>
                          <w:sz w:val="32"/>
                          <w:szCs w:val="32"/>
                        </w:rPr>
                        <w:t xml:space="preserve"> – STREETFOOD TOUR (-/-/-)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3B01533" w14:textId="18FB7A43" w:rsidR="00F353A5" w:rsidRPr="009C6ECF" w:rsidRDefault="00F353A5" w:rsidP="000A514F">
      <w:pPr>
        <w:pStyle w:val="Heading2"/>
        <w:rPr>
          <w:rFonts w:ascii="Kanit" w:hAnsi="Kanit" w:cs="Kanit"/>
          <w:b w:val="0"/>
          <w:bCs w:val="0"/>
          <w:i w:val="0"/>
          <w:iCs w:val="0"/>
          <w:color w:val="FFFFFF" w:themeColor="background1"/>
        </w:rPr>
      </w:pPr>
    </w:p>
    <w:p w14:paraId="352A0F08" w14:textId="5D5A1171" w:rsidR="00F8382F" w:rsidRPr="009C6ECF" w:rsidRDefault="00F8382F" w:rsidP="009836EC">
      <w:pPr>
        <w:rPr>
          <w:rFonts w:ascii="Kanit" w:hAnsi="Kanit" w:cs="Kanit"/>
          <w:sz w:val="32"/>
          <w:szCs w:val="32"/>
        </w:rPr>
      </w:pPr>
    </w:p>
    <w:p w14:paraId="298F8704" w14:textId="5E7220EB" w:rsidR="00F8382F" w:rsidRPr="009C6ECF" w:rsidRDefault="00F8382F" w:rsidP="009836EC">
      <w:pPr>
        <w:contextualSpacing/>
        <w:jc w:val="thaiDistribute"/>
        <w:rPr>
          <w:rFonts w:ascii="Kanit" w:hAnsi="Kanit" w:cs="Kanit"/>
          <w:color w:val="FF0000"/>
          <w:sz w:val="32"/>
          <w:szCs w:val="32"/>
          <w:highlight w:val="yellow"/>
          <w:cs/>
        </w:rPr>
      </w:pPr>
      <w:r w:rsidRPr="009C6ECF">
        <w:rPr>
          <w:rFonts w:ascii="Kanit" w:hAnsi="Kanit" w:cs="Kanit"/>
          <w:color w:val="FF0000"/>
          <w:sz w:val="32"/>
          <w:szCs w:val="32"/>
          <w:cs/>
        </w:rPr>
        <w:t>........น</w:t>
      </w:r>
      <w:r w:rsidRPr="009C6ECF">
        <w:rPr>
          <w:rFonts w:ascii="Kanit" w:hAnsi="Kanit" w:cs="Kanit"/>
          <w:color w:val="FF0000"/>
          <w:sz w:val="32"/>
          <w:szCs w:val="32"/>
        </w:rPr>
        <w:t>.</w:t>
      </w:r>
      <w:r w:rsidR="009836EC" w:rsidRPr="009C6ECF">
        <w:rPr>
          <w:rFonts w:ascii="Kanit" w:hAnsi="Kanit" w:cs="Kanit"/>
          <w:sz w:val="32"/>
          <w:szCs w:val="32"/>
        </w:rPr>
        <w:tab/>
      </w:r>
      <w:r w:rsidR="009836EC" w:rsidRPr="009C6ECF">
        <w:rPr>
          <w:rFonts w:ascii="Kanit" w:hAnsi="Kanit" w:cs="Kanit"/>
          <w:sz w:val="32"/>
          <w:szCs w:val="32"/>
        </w:rPr>
        <w:tab/>
      </w:r>
      <w:r w:rsidRPr="009C6ECF">
        <w:rPr>
          <w:rFonts w:ascii="Kanit" w:hAnsi="Kanit" w:cs="Kanit"/>
          <w:sz w:val="32"/>
          <w:szCs w:val="32"/>
          <w:cs/>
        </w:rPr>
        <w:t>ลูกค้าดำเนินการเช็คอินด้วยตนเอง ณ สนามบิน</w:t>
      </w:r>
    </w:p>
    <w:p w14:paraId="023B6785" w14:textId="1CD0DAC9" w:rsidR="00F8382F" w:rsidRPr="009C6ECF" w:rsidRDefault="00F8382F" w:rsidP="009836EC">
      <w:pPr>
        <w:ind w:left="1440" w:hanging="1440"/>
        <w:contextualSpacing/>
        <w:jc w:val="thaiDistribute"/>
        <w:rPr>
          <w:rFonts w:ascii="Kanit" w:hAnsi="Kanit" w:cs="Kanit"/>
          <w:sz w:val="32"/>
          <w:szCs w:val="32"/>
        </w:rPr>
      </w:pPr>
      <w:r w:rsidRPr="009C6ECF">
        <w:rPr>
          <w:rFonts w:ascii="Kanit" w:hAnsi="Kanit" w:cs="Kanit"/>
          <w:color w:val="FF0000"/>
          <w:sz w:val="32"/>
          <w:szCs w:val="32"/>
          <w:cs/>
        </w:rPr>
        <w:t>........น</w:t>
      </w:r>
      <w:r w:rsidRPr="009C6ECF">
        <w:rPr>
          <w:rFonts w:ascii="Kanit" w:hAnsi="Kanit" w:cs="Kanit"/>
          <w:color w:val="FF0000"/>
          <w:sz w:val="32"/>
          <w:szCs w:val="32"/>
        </w:rPr>
        <w:t>.</w:t>
      </w:r>
      <w:r w:rsidRPr="009C6ECF">
        <w:rPr>
          <w:rFonts w:ascii="Kanit" w:hAnsi="Kanit" w:cs="Kanit"/>
          <w:sz w:val="32"/>
          <w:szCs w:val="32"/>
        </w:rPr>
        <w:tab/>
      </w:r>
      <w:r w:rsidR="00F353A5" w:rsidRPr="009C6ECF">
        <w:rPr>
          <w:rFonts w:ascii="Kanit" w:hAnsi="Kanit" w:cs="Kanit"/>
          <w:sz w:val="32"/>
          <w:szCs w:val="32"/>
          <w:cs/>
        </w:rPr>
        <w:t>เดินทางสู่ ท่าอากาศยานนานาชาติปีนัง เมืองปีนัง ประเทศมาเลเซีย</w:t>
      </w:r>
    </w:p>
    <w:p w14:paraId="3BFEFC3C" w14:textId="54B83818" w:rsidR="00F8382F" w:rsidRPr="009C6ECF" w:rsidRDefault="00F8382F" w:rsidP="009836EC">
      <w:pPr>
        <w:pStyle w:val="NoSpacing"/>
        <w:spacing w:line="276" w:lineRule="auto"/>
        <w:rPr>
          <w:rFonts w:ascii="Kanit" w:hAnsi="Kanit" w:cs="Kanit"/>
          <w:sz w:val="32"/>
          <w:szCs w:val="32"/>
        </w:rPr>
      </w:pPr>
      <w:r w:rsidRPr="009C6ECF">
        <w:rPr>
          <w:rFonts w:ascii="Kanit" w:hAnsi="Kanit" w:cs="Kanit"/>
          <w:color w:val="FF0000"/>
          <w:sz w:val="32"/>
          <w:szCs w:val="32"/>
          <w:cs/>
        </w:rPr>
        <w:t>........น</w:t>
      </w:r>
      <w:r w:rsidRPr="009C6ECF">
        <w:rPr>
          <w:rFonts w:ascii="Kanit" w:hAnsi="Kanit" w:cs="Kanit"/>
          <w:color w:val="FF0000"/>
          <w:sz w:val="32"/>
          <w:szCs w:val="32"/>
        </w:rPr>
        <w:t>.</w:t>
      </w:r>
      <w:r w:rsidRPr="009C6ECF">
        <w:rPr>
          <w:rFonts w:ascii="Kanit" w:hAnsi="Kanit" w:cs="Kanit"/>
          <w:sz w:val="32"/>
          <w:szCs w:val="32"/>
        </w:rPr>
        <w:tab/>
      </w:r>
      <w:r w:rsidR="00F353A5" w:rsidRPr="009C6ECF">
        <w:rPr>
          <w:rFonts w:ascii="Kanit" w:hAnsi="Kanit" w:cs="Kanit"/>
          <w:sz w:val="32"/>
          <w:szCs w:val="32"/>
          <w:cs/>
        </w:rPr>
        <w:tab/>
        <w:t>เดินทางถึง ท่าอากาศยานนานาชาติปีนัง เมืองปีนัง ประเทศมาเลเซีย หลังผ่านพิธีการตรวจคนเข้า</w:t>
      </w:r>
      <w:r w:rsidR="009836EC" w:rsidRPr="009C6ECF">
        <w:rPr>
          <w:rFonts w:ascii="Kanit" w:hAnsi="Kanit" w:cs="Kanit"/>
          <w:sz w:val="32"/>
          <w:szCs w:val="32"/>
          <w:cs/>
        </w:rPr>
        <w:tab/>
      </w:r>
      <w:r w:rsidR="009836EC" w:rsidRPr="009C6ECF">
        <w:rPr>
          <w:rFonts w:ascii="Kanit" w:hAnsi="Kanit" w:cs="Kanit"/>
          <w:sz w:val="32"/>
          <w:szCs w:val="32"/>
          <w:cs/>
        </w:rPr>
        <w:tab/>
      </w:r>
      <w:r w:rsidR="00F353A5" w:rsidRPr="009C6ECF">
        <w:rPr>
          <w:rFonts w:ascii="Kanit" w:hAnsi="Kanit" w:cs="Kanit"/>
          <w:sz w:val="32"/>
          <w:szCs w:val="32"/>
          <w:cs/>
        </w:rPr>
        <w:t xml:space="preserve">เมืองเรียบร้อย นำท่านเดินทางสู่ปีนัง ประเทศมาเลเซีย (เวลาเร็วกว่าประเทศไทย </w:t>
      </w:r>
      <w:r w:rsidR="00F353A5" w:rsidRPr="009C6ECF">
        <w:rPr>
          <w:rFonts w:ascii="Kanit" w:hAnsi="Kanit" w:cs="Kanit"/>
          <w:sz w:val="32"/>
          <w:szCs w:val="32"/>
        </w:rPr>
        <w:t xml:space="preserve">1 </w:t>
      </w:r>
      <w:r w:rsidR="00F353A5" w:rsidRPr="009C6ECF">
        <w:rPr>
          <w:rFonts w:ascii="Kanit" w:hAnsi="Kanit" w:cs="Kanit"/>
          <w:sz w:val="32"/>
          <w:szCs w:val="32"/>
          <w:cs/>
        </w:rPr>
        <w:t>ชั่วโมง)</w:t>
      </w:r>
    </w:p>
    <w:p w14:paraId="401F5600" w14:textId="77777777" w:rsidR="00F8382F" w:rsidRPr="009C6ECF" w:rsidRDefault="00F8382F" w:rsidP="009836EC">
      <w:pPr>
        <w:shd w:val="clear" w:color="auto" w:fill="FFF2CC" w:themeFill="accent4" w:themeFillTint="33"/>
        <w:ind w:left="1440" w:hanging="1440"/>
        <w:contextualSpacing/>
        <w:jc w:val="thaiDistribute"/>
        <w:rPr>
          <w:rFonts w:ascii="Kanit" w:hAnsi="Kanit" w:cs="Kanit"/>
          <w:sz w:val="32"/>
          <w:szCs w:val="32"/>
          <w:u w:val="single"/>
          <w:cs/>
        </w:rPr>
      </w:pPr>
      <w:r w:rsidRPr="009C6ECF">
        <w:rPr>
          <w:rFonts w:ascii="Kanit" w:hAnsi="Kanit" w:cs="Kanit"/>
          <w:sz w:val="32"/>
          <w:szCs w:val="32"/>
          <w:u w:val="single"/>
        </w:rPr>
        <w:t xml:space="preserve">RE-CHECK </w:t>
      </w:r>
      <w:r w:rsidRPr="009C6ECF">
        <w:rPr>
          <w:rFonts w:ascii="Kanit" w:hAnsi="Kanit" w:cs="Kanit"/>
          <w:sz w:val="32"/>
          <w:szCs w:val="32"/>
          <w:u w:val="single"/>
          <w:cs/>
        </w:rPr>
        <w:t>เอกสารสำหรับใช้เดินทางเข้าประเทศมาเลเซีย</w:t>
      </w:r>
    </w:p>
    <w:p w14:paraId="0D33246E" w14:textId="7ED634DC" w:rsidR="00F8382F" w:rsidRPr="009C6ECF" w:rsidRDefault="009836EC" w:rsidP="009836EC">
      <w:pPr>
        <w:shd w:val="clear" w:color="auto" w:fill="FFF2CC" w:themeFill="accent4" w:themeFillTint="33"/>
        <w:contextualSpacing/>
        <w:jc w:val="thaiDistribute"/>
        <w:rPr>
          <w:rFonts w:ascii="Kanit" w:hAnsi="Kanit" w:cs="Kanit"/>
          <w:sz w:val="32"/>
          <w:szCs w:val="32"/>
        </w:rPr>
      </w:pPr>
      <w:r w:rsidRPr="009C6ECF">
        <w:rPr>
          <w:rFonts w:ascii="Kanit" w:hAnsi="Kanit" w:cs="Kanit"/>
          <w:sz w:val="32"/>
          <w:szCs w:val="32"/>
          <w:cs/>
        </w:rPr>
        <w:tab/>
      </w:r>
      <w:r w:rsidR="00F8382F" w:rsidRPr="009C6ECF">
        <w:rPr>
          <w:rFonts w:ascii="Kanit" w:hAnsi="Kanit" w:cs="Kanit"/>
          <w:sz w:val="32"/>
          <w:szCs w:val="32"/>
          <w:cs/>
        </w:rPr>
        <w:t>1.พาสปอร์ตที่มีอายุเหลือมากกว่า 6 เดือน ณ วันที่เดินทาง.</w:t>
      </w:r>
    </w:p>
    <w:p w14:paraId="7E094F0C" w14:textId="7AB6CE1C" w:rsidR="00F8382F" w:rsidRPr="009C6ECF" w:rsidRDefault="009836EC" w:rsidP="009836EC">
      <w:pPr>
        <w:shd w:val="clear" w:color="auto" w:fill="FFF2CC" w:themeFill="accent4" w:themeFillTint="33"/>
        <w:contextualSpacing/>
        <w:jc w:val="thaiDistribute"/>
        <w:rPr>
          <w:rFonts w:ascii="Kanit" w:hAnsi="Kanit" w:cs="Kanit"/>
          <w:sz w:val="32"/>
          <w:szCs w:val="32"/>
          <w:cs/>
        </w:rPr>
      </w:pPr>
      <w:r w:rsidRPr="009C6ECF">
        <w:rPr>
          <w:rFonts w:ascii="Kanit" w:hAnsi="Kanit" w:cs="Kanit"/>
          <w:sz w:val="32"/>
          <w:szCs w:val="32"/>
          <w:cs/>
        </w:rPr>
        <w:tab/>
      </w:r>
      <w:r w:rsidR="00F8382F" w:rsidRPr="009C6ECF">
        <w:rPr>
          <w:rFonts w:ascii="Kanit" w:hAnsi="Kanit" w:cs="Kanit"/>
          <w:sz w:val="32"/>
          <w:szCs w:val="32"/>
          <w:cs/>
        </w:rPr>
        <w:t xml:space="preserve">2.เอกสารการผ่าน ตม. </w:t>
      </w:r>
      <w:r w:rsidR="00F8382F" w:rsidRPr="009C6ECF">
        <w:rPr>
          <w:rFonts w:ascii="Kanit" w:hAnsi="Kanit" w:cs="Kanit"/>
          <w:sz w:val="32"/>
          <w:szCs w:val="32"/>
        </w:rPr>
        <w:t>Malaysia Digital Arrival Card (MDAC)</w:t>
      </w:r>
    </w:p>
    <w:p w14:paraId="06759214" w14:textId="77777777" w:rsidR="009836EC" w:rsidRPr="009C6ECF" w:rsidRDefault="009836EC" w:rsidP="009836EC">
      <w:pPr>
        <w:pStyle w:val="NoSpacing"/>
        <w:spacing w:line="276" w:lineRule="auto"/>
        <w:rPr>
          <w:rFonts w:ascii="Kanit" w:hAnsi="Kanit" w:cs="Kanit"/>
          <w:sz w:val="32"/>
          <w:szCs w:val="32"/>
        </w:rPr>
      </w:pPr>
    </w:p>
    <w:p w14:paraId="3B6BB00C" w14:textId="77777777" w:rsidR="009836EC" w:rsidRPr="009C6ECF" w:rsidRDefault="00436568" w:rsidP="009836EC">
      <w:pPr>
        <w:pStyle w:val="NoSpacing"/>
        <w:spacing w:line="276" w:lineRule="auto"/>
        <w:jc w:val="thaiDistribute"/>
        <w:rPr>
          <w:rFonts w:ascii="Kanit" w:hAnsi="Kanit" w:cs="Kanit"/>
          <w:sz w:val="32"/>
          <w:szCs w:val="32"/>
          <w:highlight w:val="yellow"/>
        </w:rPr>
      </w:pPr>
      <w:r w:rsidRPr="009C6ECF">
        <w:rPr>
          <w:rFonts w:ascii="Kanit" w:hAnsi="Kanit" w:cs="Kanit"/>
          <w:noProof/>
          <w:sz w:val="32"/>
          <w:szCs w:val="32"/>
          <w:lang w:val="th-TH"/>
        </w:rPr>
        <w:drawing>
          <wp:anchor distT="0" distB="0" distL="114300" distR="114300" simplePos="0" relativeHeight="251657728" behindDoc="0" locked="0" layoutInCell="1" allowOverlap="1" wp14:anchorId="70B0B9BD" wp14:editId="59663015">
            <wp:simplePos x="0" y="0"/>
            <wp:positionH relativeFrom="column">
              <wp:posOffset>-57150</wp:posOffset>
            </wp:positionH>
            <wp:positionV relativeFrom="paragraph">
              <wp:posOffset>71755</wp:posOffset>
            </wp:positionV>
            <wp:extent cx="2520315" cy="1924050"/>
            <wp:effectExtent l="0" t="0" r="0" b="0"/>
            <wp:wrapSquare wrapText="bothSides"/>
            <wp:docPr id="131" name="Picture 1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/>
                    <pic:cNvPicPr>
                      <a:picLocks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315" cy="1924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36EC" w:rsidRPr="009C6ECF">
        <w:rPr>
          <w:rFonts w:ascii="Kanit" w:hAnsi="Kanit" w:cs="Kanit"/>
          <w:sz w:val="32"/>
          <w:szCs w:val="32"/>
          <w:cs/>
        </w:rPr>
        <w:tab/>
      </w:r>
      <w:r w:rsidR="00F353A5" w:rsidRPr="009C6ECF">
        <w:rPr>
          <w:rFonts w:ascii="Kanit" w:hAnsi="Kanit" w:cs="Kanit"/>
          <w:sz w:val="32"/>
          <w:szCs w:val="32"/>
          <w:cs/>
        </w:rPr>
        <w:t xml:space="preserve">จากนั้นนำท่านเดินทางสู่ </w:t>
      </w:r>
      <w:r w:rsidR="00F353A5" w:rsidRPr="009C6ECF">
        <w:rPr>
          <w:rFonts w:ascii="Kanit" w:hAnsi="Kanit" w:cs="Kanit"/>
          <w:color w:val="FF0000"/>
          <w:sz w:val="32"/>
          <w:szCs w:val="32"/>
          <w:cs/>
        </w:rPr>
        <w:t>วัดเค็ก ลก ซี</w:t>
      </w:r>
      <w:r w:rsidR="00F353A5" w:rsidRPr="009C6ECF">
        <w:rPr>
          <w:rFonts w:ascii="Kanit" w:hAnsi="Kanit" w:cs="Kanit"/>
          <w:sz w:val="32"/>
          <w:szCs w:val="32"/>
          <w:cs/>
        </w:rPr>
        <w:t xml:space="preserve"> หรือเจดีย์หมื่นพระ รู้จักกันในอีกชื่อหนี่งคือ </w:t>
      </w:r>
      <w:r w:rsidR="00F353A5" w:rsidRPr="009C6ECF">
        <w:rPr>
          <w:rFonts w:ascii="Kanit" w:hAnsi="Kanit" w:cs="Kanit"/>
          <w:sz w:val="32"/>
          <w:szCs w:val="32"/>
        </w:rPr>
        <w:t>Temple of Supreme Bliss</w:t>
      </w:r>
      <w:r w:rsidR="00F353A5" w:rsidRPr="009C6ECF">
        <w:rPr>
          <w:rFonts w:ascii="Kanit" w:hAnsi="Kanit" w:cs="Kanit"/>
          <w:sz w:val="32"/>
          <w:szCs w:val="32"/>
          <w:cs/>
        </w:rPr>
        <w:t xml:space="preserve"> เป็นวัดพุทธที่ใหญ่ที่สุดในเอเชียตะวันออกเฉียงใต้ และเป็นหนึ่งในวัดดังของปีนัง สร้างขึ้นในปี ค.ศ</w:t>
      </w:r>
      <w:r w:rsidR="00F353A5" w:rsidRPr="009C6ECF">
        <w:rPr>
          <w:rFonts w:ascii="Kanit" w:hAnsi="Kanit" w:cs="Kanit"/>
          <w:sz w:val="32"/>
          <w:szCs w:val="32"/>
        </w:rPr>
        <w:t xml:space="preserve">1893 </w:t>
      </w:r>
      <w:r w:rsidR="00F353A5" w:rsidRPr="009C6ECF">
        <w:rPr>
          <w:rFonts w:ascii="Kanit" w:hAnsi="Kanit" w:cs="Kanit"/>
          <w:sz w:val="32"/>
          <w:szCs w:val="32"/>
          <w:cs/>
        </w:rPr>
        <w:t>มีสิ่งที่น่าสนใจ เช่น หอสวดมนต์ เจดีย์ หอระฆัง สิ่งที่โดดเด่นที่สุ</w:t>
      </w:r>
      <w:r w:rsidR="005E5196" w:rsidRPr="009C6ECF">
        <w:rPr>
          <w:rFonts w:ascii="Kanit" w:hAnsi="Kanit" w:cs="Kanit"/>
          <w:sz w:val="32"/>
          <w:szCs w:val="32"/>
          <w:cs/>
        </w:rPr>
        <w:t>ด</w:t>
      </w:r>
      <w:r w:rsidR="005E5196" w:rsidRPr="009C6ECF">
        <w:rPr>
          <w:rFonts w:ascii="Kanit" w:hAnsi="Kanit" w:cs="Kanit"/>
          <w:sz w:val="32"/>
          <w:szCs w:val="32"/>
        </w:rPr>
        <w:t xml:space="preserve"> </w:t>
      </w:r>
      <w:r w:rsidR="005E5196" w:rsidRPr="009C6ECF">
        <w:rPr>
          <w:rFonts w:ascii="Kanit" w:hAnsi="Kanit" w:cs="Kanit"/>
          <w:sz w:val="32"/>
          <w:szCs w:val="32"/>
          <w:cs/>
        </w:rPr>
        <w:t>เจดีย์สมเด็จพระรามหก(เจดีย์พระพุทธเจ้า 10</w:t>
      </w:r>
      <w:r w:rsidR="005E5196" w:rsidRPr="009C6ECF">
        <w:rPr>
          <w:rFonts w:ascii="Kanit" w:hAnsi="Kanit" w:cs="Kanit"/>
          <w:sz w:val="32"/>
          <w:szCs w:val="32"/>
        </w:rPr>
        <w:t>,</w:t>
      </w:r>
      <w:r w:rsidR="005E5196" w:rsidRPr="009C6ECF">
        <w:rPr>
          <w:rFonts w:ascii="Kanit" w:hAnsi="Kanit" w:cs="Kanit"/>
          <w:sz w:val="32"/>
          <w:szCs w:val="32"/>
          <w:cs/>
        </w:rPr>
        <w:t>000 พระองค์) เป็น</w:t>
      </w:r>
      <w:r w:rsidR="00F353A5" w:rsidRPr="009C6ECF">
        <w:rPr>
          <w:rFonts w:ascii="Kanit" w:hAnsi="Kanit" w:cs="Kanit"/>
          <w:sz w:val="32"/>
          <w:szCs w:val="32"/>
          <w:cs/>
        </w:rPr>
        <w:t xml:space="preserve">สัญลักษณ์ที่แสดงถึงความสามัคคีระหว่างนิกามหายานและหินยาน ลักษณะของเจดีย์เกิดจากการผสมผสานฐานเจดีย์แบบจีน ตัวเจดีย์ตามแบบไทย และยอดเจดีย์แบบพม่าเข้าด้วยกัน </w:t>
      </w:r>
      <w:r w:rsidR="00F353A5" w:rsidRPr="009C6ECF">
        <w:rPr>
          <w:rFonts w:ascii="Kanit" w:hAnsi="Kanit" w:cs="Kanit"/>
          <w:color w:val="FF0000"/>
          <w:sz w:val="32"/>
          <w:szCs w:val="32"/>
          <w:u w:val="single"/>
        </w:rPr>
        <w:t>(</w:t>
      </w:r>
      <w:r w:rsidR="00F353A5" w:rsidRPr="009C6ECF">
        <w:rPr>
          <w:rFonts w:ascii="Kanit" w:hAnsi="Kanit" w:cs="Kanit"/>
          <w:color w:val="FF0000"/>
          <w:sz w:val="32"/>
          <w:szCs w:val="32"/>
          <w:u w:val="single"/>
          <w:cs/>
        </w:rPr>
        <w:t>ไม่รวมค่าขึ้นกระเช้</w:t>
      </w:r>
      <w:r w:rsidR="005E5196" w:rsidRPr="009C6ECF">
        <w:rPr>
          <w:rFonts w:ascii="Kanit" w:hAnsi="Kanit" w:cs="Kanit"/>
          <w:color w:val="FF0000"/>
          <w:sz w:val="32"/>
          <w:szCs w:val="32"/>
          <w:u w:val="single"/>
          <w:cs/>
        </w:rPr>
        <w:t>าเพื่อสักการะเจ้าแม่กวนอิม</w:t>
      </w:r>
      <w:r w:rsidR="005E5196" w:rsidRPr="009C6ECF">
        <w:rPr>
          <w:rFonts w:ascii="Kanit" w:hAnsi="Kanit" w:cs="Kanit"/>
          <w:color w:val="FF0000"/>
          <w:sz w:val="32"/>
          <w:szCs w:val="32"/>
          <w:u w:val="single"/>
        </w:rPr>
        <w:t>)</w:t>
      </w:r>
    </w:p>
    <w:p w14:paraId="5D927C16" w14:textId="2706655F" w:rsidR="009836EC" w:rsidRPr="009C6ECF" w:rsidRDefault="005E5196" w:rsidP="009836EC">
      <w:pPr>
        <w:pStyle w:val="NoSpacing"/>
        <w:spacing w:line="276" w:lineRule="auto"/>
        <w:rPr>
          <w:rFonts w:ascii="Kanit" w:hAnsi="Kanit" w:cs="Kanit"/>
          <w:sz w:val="32"/>
          <w:szCs w:val="32"/>
          <w:cs/>
        </w:rPr>
      </w:pPr>
      <w:r w:rsidRPr="009C6ECF">
        <w:rPr>
          <w:rFonts w:ascii="Kanit" w:hAnsi="Kanit" w:cs="Kanit"/>
          <w:sz w:val="32"/>
          <w:szCs w:val="32"/>
          <w:highlight w:val="yellow"/>
          <w:cs/>
        </w:rPr>
        <w:t xml:space="preserve">ราคาบัตรขึ้นกระเช้า 15 </w:t>
      </w:r>
      <w:r w:rsidRPr="009C6ECF">
        <w:rPr>
          <w:rFonts w:ascii="Kanit" w:hAnsi="Kanit" w:cs="Kanit"/>
          <w:sz w:val="32"/>
          <w:szCs w:val="32"/>
          <w:highlight w:val="yellow"/>
        </w:rPr>
        <w:t>RM</w:t>
      </w:r>
      <w:r w:rsidRPr="009C6ECF">
        <w:rPr>
          <w:rFonts w:ascii="Kanit" w:hAnsi="Kanit" w:cs="Kanit"/>
          <w:sz w:val="32"/>
          <w:szCs w:val="32"/>
          <w:highlight w:val="yellow"/>
          <w:cs/>
        </w:rPr>
        <w:t>(135 บาท)</w:t>
      </w:r>
      <w:r w:rsidRPr="009C6ECF">
        <w:rPr>
          <w:rFonts w:ascii="Kanit" w:hAnsi="Kanit" w:cs="Kanit"/>
          <w:sz w:val="32"/>
          <w:szCs w:val="32"/>
          <w:highlight w:val="yellow"/>
        </w:rPr>
        <w:t xml:space="preserve"> /</w:t>
      </w:r>
      <w:r w:rsidRPr="009C6ECF">
        <w:rPr>
          <w:rFonts w:ascii="Kanit" w:hAnsi="Kanit" w:cs="Kanit"/>
          <w:sz w:val="32"/>
          <w:szCs w:val="32"/>
          <w:highlight w:val="yellow"/>
          <w:cs/>
        </w:rPr>
        <w:t>ท่าน</w:t>
      </w:r>
    </w:p>
    <w:p w14:paraId="78CC7664" w14:textId="5F6ED944" w:rsidR="00F353A5" w:rsidRPr="009C6ECF" w:rsidRDefault="009836EC" w:rsidP="009C6ECF">
      <w:pPr>
        <w:rPr>
          <w:rFonts w:ascii="Kanit" w:eastAsia="Calibri" w:hAnsi="Kanit" w:cs="Kanit"/>
          <w:color w:val="FF0000"/>
          <w:sz w:val="32"/>
          <w:szCs w:val="32"/>
        </w:rPr>
      </w:pPr>
      <w:r w:rsidRPr="009C6ECF">
        <w:rPr>
          <w:rFonts w:ascii="Kanit" w:hAnsi="Kanit" w:cs="Kanit"/>
          <w:sz w:val="32"/>
          <w:szCs w:val="32"/>
          <w:highlight w:val="yellow"/>
          <w:cs/>
        </w:rPr>
        <w:br w:type="page"/>
      </w:r>
      <w:r w:rsidR="00436568" w:rsidRPr="009C6ECF">
        <w:rPr>
          <w:rFonts w:ascii="Kanit" w:hAnsi="Kanit" w:cs="Kanit"/>
          <w:noProof/>
          <w:sz w:val="32"/>
          <w:szCs w:val="32"/>
        </w:rPr>
        <w:lastRenderedPageBreak/>
        <w:drawing>
          <wp:anchor distT="0" distB="0" distL="114300" distR="114300" simplePos="0" relativeHeight="251658752" behindDoc="0" locked="0" layoutInCell="1" allowOverlap="1" wp14:anchorId="46D26C97" wp14:editId="642D0443">
            <wp:simplePos x="0" y="0"/>
            <wp:positionH relativeFrom="margin">
              <wp:align>left</wp:align>
            </wp:positionH>
            <wp:positionV relativeFrom="paragraph">
              <wp:posOffset>635</wp:posOffset>
            </wp:positionV>
            <wp:extent cx="2520315" cy="2152650"/>
            <wp:effectExtent l="0" t="0" r="0" b="0"/>
            <wp:wrapSquare wrapText="bothSides"/>
            <wp:docPr id="132" name="Picture 1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/>
                    <pic:cNvPicPr>
                      <a:picLocks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315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C6ECF">
        <w:rPr>
          <w:rFonts w:ascii="Kanit" w:hAnsi="Kanit" w:cs="Kanit"/>
          <w:color w:val="FF0000"/>
          <w:sz w:val="32"/>
          <w:szCs w:val="32"/>
        </w:rPr>
        <w:tab/>
      </w:r>
      <w:r w:rsidR="00F353A5" w:rsidRPr="009C6ECF">
        <w:rPr>
          <w:rFonts w:ascii="Kanit" w:hAnsi="Kanit" w:cs="Kanit"/>
          <w:color w:val="FF0000"/>
          <w:sz w:val="32"/>
          <w:szCs w:val="32"/>
          <w:cs/>
        </w:rPr>
        <w:t>ชมเมืองจอร์จทาวน์</w:t>
      </w:r>
      <w:r w:rsidR="00F353A5" w:rsidRPr="009C6ECF">
        <w:rPr>
          <w:rFonts w:ascii="Kanit" w:hAnsi="Kanit" w:cs="Kanit"/>
          <w:sz w:val="32"/>
          <w:szCs w:val="32"/>
          <w:cs/>
        </w:rPr>
        <w:t xml:space="preserve"> ผ่านชมป้อมปืนคอนวอลลิส หอนาฬิกาสมัยวิคตรอเรีย อนุสาวรีย์สงครามโลกครั้งที่ </w:t>
      </w:r>
      <w:r w:rsidR="00F353A5" w:rsidRPr="009C6ECF">
        <w:rPr>
          <w:rFonts w:ascii="Kanit" w:hAnsi="Kanit" w:cs="Kanit"/>
          <w:sz w:val="32"/>
          <w:szCs w:val="32"/>
        </w:rPr>
        <w:t xml:space="preserve">1 City Hall, Town Hall </w:t>
      </w:r>
      <w:r w:rsidR="00F353A5" w:rsidRPr="009C6ECF">
        <w:rPr>
          <w:rFonts w:ascii="Kanit" w:hAnsi="Kanit" w:cs="Kanit"/>
          <w:sz w:val="32"/>
          <w:szCs w:val="32"/>
          <w:cs/>
        </w:rPr>
        <w:t xml:space="preserve">ซึ่งได้รับรางวัลมรดกโลกจากองค์กร </w:t>
      </w:r>
      <w:r w:rsidR="00F353A5" w:rsidRPr="009C6ECF">
        <w:rPr>
          <w:rFonts w:ascii="Kanit" w:hAnsi="Kanit" w:cs="Kanit"/>
          <w:sz w:val="32"/>
          <w:szCs w:val="32"/>
        </w:rPr>
        <w:t>UNESCO</w:t>
      </w:r>
      <w:r w:rsidR="00F353A5" w:rsidRPr="009C6ECF">
        <w:rPr>
          <w:rFonts w:ascii="Kanit" w:hAnsi="Kanit" w:cs="Kanit"/>
          <w:sz w:val="32"/>
          <w:szCs w:val="32"/>
          <w:cs/>
        </w:rPr>
        <w:t xml:space="preserve">ชมศิลปะกำแพงที่ไม่เหมือนใครย่านจอร์จทาวน์ </w:t>
      </w:r>
      <w:r w:rsidR="00F353A5" w:rsidRPr="009C6ECF">
        <w:rPr>
          <w:rFonts w:ascii="Kanit" w:hAnsi="Kanit" w:cs="Kanit"/>
          <w:color w:val="FF0000"/>
          <w:sz w:val="32"/>
          <w:szCs w:val="32"/>
        </w:rPr>
        <w:t>“</w:t>
      </w:r>
      <w:r w:rsidR="00F353A5" w:rsidRPr="009C6ECF">
        <w:rPr>
          <w:rFonts w:ascii="Kanit" w:hAnsi="Kanit" w:cs="Kanit"/>
          <w:color w:val="FF0000"/>
          <w:sz w:val="32"/>
          <w:szCs w:val="32"/>
          <w:cs/>
        </w:rPr>
        <w:t>สตรีท อาร์ต</w:t>
      </w:r>
      <w:r w:rsidR="00F353A5" w:rsidRPr="009C6ECF">
        <w:rPr>
          <w:rFonts w:ascii="Kanit" w:hAnsi="Kanit" w:cs="Kanit"/>
          <w:sz w:val="32"/>
          <w:szCs w:val="32"/>
          <w:cs/>
        </w:rPr>
        <w:t>” ที่เล่าเรื่องย่านเมืองเก่าได้อย่างมีชีวิตชีวาและลงตัว เป็นเมืองมรดกโลกคู่กับเมืองมะละกา ที่ยังคงรักษาวัฒนธรรมและสถาปัตยกรรมที่งดงามไว้ได้อย่างครบถ้วน ไฮไลท์สำคัญคือ ภาพวาดสตรีทอาร์ต  (</w:t>
      </w:r>
      <w:r w:rsidR="00F353A5" w:rsidRPr="009C6ECF">
        <w:rPr>
          <w:rFonts w:ascii="Kanit" w:hAnsi="Kanit" w:cs="Kanit"/>
          <w:sz w:val="32"/>
          <w:szCs w:val="32"/>
        </w:rPr>
        <w:t xml:space="preserve">Street Art) </w:t>
      </w:r>
      <w:r w:rsidR="00F353A5" w:rsidRPr="009C6ECF">
        <w:rPr>
          <w:rFonts w:ascii="Kanit" w:hAnsi="Kanit" w:cs="Kanit"/>
          <w:sz w:val="32"/>
          <w:szCs w:val="32"/>
          <w:cs/>
        </w:rPr>
        <w:t xml:space="preserve">ที่ถ่ายทอดความเป็นเอเชียสะท้อนวิถีชีวิตของชาวปีนัง ผ่านภาพวาดเพิ่มสีสันสร้างเสน่ห์ให้จอร์จทาวน์เป็นที่รู้จักมากยิ่งขึ้น </w:t>
      </w:r>
      <w:r w:rsidR="00F353A5" w:rsidRPr="009C6ECF">
        <w:rPr>
          <w:rFonts w:ascii="Kanit" w:hAnsi="Kanit" w:cs="Kanit"/>
          <w:color w:val="FF0000"/>
          <w:sz w:val="32"/>
          <w:szCs w:val="32"/>
          <w:highlight w:val="yellow"/>
          <w:cs/>
        </w:rPr>
        <w:t xml:space="preserve"> </w:t>
      </w:r>
    </w:p>
    <w:p w14:paraId="15612CB9" w14:textId="77777777" w:rsidR="009836EC" w:rsidRPr="009C6ECF" w:rsidRDefault="009836EC" w:rsidP="009836EC">
      <w:pPr>
        <w:contextualSpacing/>
        <w:jc w:val="thaiDistribute"/>
        <w:rPr>
          <w:rFonts w:ascii="Kanit" w:hAnsi="Kanit" w:cs="Kanit"/>
          <w:color w:val="000000"/>
          <w:sz w:val="32"/>
          <w:szCs w:val="32"/>
        </w:rPr>
      </w:pPr>
    </w:p>
    <w:p w14:paraId="56E6CD7E" w14:textId="2A91B849" w:rsidR="005E5196" w:rsidRPr="009C6ECF" w:rsidRDefault="009836EC" w:rsidP="009836EC">
      <w:pPr>
        <w:contextualSpacing/>
        <w:jc w:val="thaiDistribute"/>
        <w:rPr>
          <w:rFonts w:ascii="Kanit" w:hAnsi="Kanit" w:cs="Kanit"/>
          <w:color w:val="000000"/>
          <w:sz w:val="32"/>
          <w:szCs w:val="32"/>
        </w:rPr>
      </w:pPr>
      <w:r w:rsidRPr="009C6ECF">
        <w:rPr>
          <w:rFonts w:ascii="Kanit" w:hAnsi="Kanit" w:cs="Kanit"/>
          <w:noProof/>
          <w:color w:val="000000"/>
          <w:sz w:val="32"/>
          <w:szCs w:val="32"/>
          <w:lang w:val="th-TH"/>
        </w:rPr>
        <w:drawing>
          <wp:anchor distT="0" distB="0" distL="114300" distR="114300" simplePos="0" relativeHeight="251659776" behindDoc="1" locked="0" layoutInCell="1" allowOverlap="1" wp14:anchorId="119CAA1C" wp14:editId="1D2B8B75">
            <wp:simplePos x="0" y="0"/>
            <wp:positionH relativeFrom="margin">
              <wp:align>left</wp:align>
            </wp:positionH>
            <wp:positionV relativeFrom="paragraph">
              <wp:posOffset>55245</wp:posOffset>
            </wp:positionV>
            <wp:extent cx="2520315" cy="1901190"/>
            <wp:effectExtent l="0" t="0" r="0" b="3810"/>
            <wp:wrapSquare wrapText="bothSides"/>
            <wp:docPr id="133" name="Picture 1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/>
                    <pic:cNvPicPr>
                      <a:picLocks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315" cy="1901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C6ECF">
        <w:rPr>
          <w:rFonts w:ascii="Kanit" w:hAnsi="Kanit" w:cs="Kanit"/>
          <w:color w:val="000000"/>
          <w:sz w:val="32"/>
          <w:szCs w:val="32"/>
          <w:cs/>
        </w:rPr>
        <w:tab/>
      </w:r>
      <w:r w:rsidR="00F353A5" w:rsidRPr="009C6ECF">
        <w:rPr>
          <w:rFonts w:ascii="Kanit" w:hAnsi="Kanit" w:cs="Kanit"/>
          <w:color w:val="000000"/>
          <w:sz w:val="32"/>
          <w:szCs w:val="32"/>
          <w:cs/>
        </w:rPr>
        <w:t xml:space="preserve">นำท่านเพลิดเพลินกับทัศนียภาพที่งดงามของปีนังจากจุดชมวิว </w:t>
      </w:r>
    </w:p>
    <w:p w14:paraId="3FA9C6E2" w14:textId="77777777" w:rsidR="009836EC" w:rsidRPr="009C6ECF" w:rsidRDefault="00F353A5" w:rsidP="009836EC">
      <w:pPr>
        <w:contextualSpacing/>
        <w:jc w:val="thaiDistribute"/>
        <w:rPr>
          <w:rFonts w:ascii="Kanit" w:hAnsi="Kanit" w:cs="Kanit"/>
          <w:sz w:val="32"/>
          <w:szCs w:val="32"/>
        </w:rPr>
      </w:pPr>
      <w:r w:rsidRPr="009C6ECF">
        <w:rPr>
          <w:rFonts w:ascii="Kanit" w:hAnsi="Kanit" w:cs="Kanit"/>
          <w:color w:val="FF0000"/>
          <w:sz w:val="32"/>
          <w:szCs w:val="32"/>
          <w:cs/>
        </w:rPr>
        <w:t>เดอะท็อป (</w:t>
      </w:r>
      <w:r w:rsidRPr="009C6ECF">
        <w:rPr>
          <w:rFonts w:ascii="Kanit" w:hAnsi="Kanit" w:cs="Kanit"/>
          <w:color w:val="FF0000"/>
          <w:sz w:val="32"/>
          <w:szCs w:val="32"/>
        </w:rPr>
        <w:t>THE TOP)</w:t>
      </w:r>
      <w:r w:rsidRPr="009C6ECF">
        <w:rPr>
          <w:rFonts w:ascii="Kanit" w:hAnsi="Kanit" w:cs="Kanit"/>
          <w:color w:val="000000"/>
          <w:sz w:val="32"/>
          <w:szCs w:val="32"/>
        </w:rPr>
        <w:t xml:space="preserve"> </w:t>
      </w:r>
      <w:r w:rsidRPr="009C6ECF">
        <w:rPr>
          <w:rFonts w:ascii="Kanit" w:eastAsia="Calibri" w:hAnsi="Kanit" w:cs="Kanit"/>
          <w:color w:val="FF0000"/>
          <w:sz w:val="32"/>
          <w:szCs w:val="32"/>
          <w:u w:val="single"/>
        </w:rPr>
        <w:t>(</w:t>
      </w:r>
      <w:r w:rsidRPr="009C6ECF">
        <w:rPr>
          <w:rFonts w:ascii="Kanit" w:eastAsia="Calibri" w:hAnsi="Kanit" w:cs="Kanit"/>
          <w:color w:val="FF0000"/>
          <w:sz w:val="32"/>
          <w:szCs w:val="32"/>
          <w:u w:val="single"/>
          <w:cs/>
        </w:rPr>
        <w:t xml:space="preserve">ไม่รวมค่าบัตรขึ้น </w:t>
      </w:r>
      <w:r w:rsidRPr="009C6ECF">
        <w:rPr>
          <w:rFonts w:ascii="Kanit" w:eastAsia="Calibri" w:hAnsi="Kanit" w:cs="Kanit"/>
          <w:color w:val="FF0000"/>
          <w:sz w:val="32"/>
          <w:szCs w:val="32"/>
          <w:u w:val="single"/>
        </w:rPr>
        <w:t>Rainbow Skywalk / Observatory Deck &amp; Sky bridge</w:t>
      </w:r>
      <w:r w:rsidRPr="009C6ECF">
        <w:rPr>
          <w:rFonts w:ascii="Kanit" w:eastAsia="Calibri" w:hAnsi="Kanit" w:cs="Kanit"/>
          <w:color w:val="FF0000"/>
          <w:sz w:val="32"/>
          <w:szCs w:val="32"/>
          <w:u w:val="single"/>
          <w:cs/>
        </w:rPr>
        <w:t>)</w:t>
      </w:r>
      <w:r w:rsidRPr="009C6ECF">
        <w:rPr>
          <w:rFonts w:ascii="Kanit" w:eastAsia="Calibri" w:hAnsi="Kanit" w:cs="Kanit"/>
          <w:color w:val="FF0000"/>
          <w:sz w:val="32"/>
          <w:szCs w:val="32"/>
          <w:cs/>
        </w:rPr>
        <w:t xml:space="preserve"> </w:t>
      </w:r>
      <w:r w:rsidRPr="009C6ECF">
        <w:rPr>
          <w:rFonts w:ascii="Kanit" w:hAnsi="Kanit" w:cs="Kanit"/>
          <w:color w:val="000000"/>
          <w:sz w:val="32"/>
          <w:szCs w:val="32"/>
          <w:cs/>
        </w:rPr>
        <w:t>ประสบการณ์การเดินบนจุดสูงสุด ในอาคารคอมตาร์ (</w:t>
      </w:r>
      <w:proofErr w:type="spellStart"/>
      <w:r w:rsidRPr="009C6ECF">
        <w:rPr>
          <w:rFonts w:ascii="Kanit" w:hAnsi="Kanit" w:cs="Kanit"/>
          <w:color w:val="000000"/>
          <w:sz w:val="32"/>
          <w:szCs w:val="32"/>
        </w:rPr>
        <w:t>Komtar</w:t>
      </w:r>
      <w:proofErr w:type="spellEnd"/>
      <w:r w:rsidRPr="009C6ECF">
        <w:rPr>
          <w:rFonts w:ascii="Kanit" w:hAnsi="Kanit" w:cs="Kanit"/>
          <w:color w:val="000000"/>
          <w:sz w:val="32"/>
          <w:szCs w:val="32"/>
        </w:rPr>
        <w:t xml:space="preserve">) </w:t>
      </w:r>
      <w:r w:rsidRPr="009C6ECF">
        <w:rPr>
          <w:rFonts w:ascii="Kanit" w:hAnsi="Kanit" w:cs="Kanit"/>
          <w:color w:val="000000"/>
          <w:sz w:val="32"/>
          <w:szCs w:val="32"/>
          <w:cs/>
        </w:rPr>
        <w:t>ซึ่งเป็นอาคารที่สูงที่สุดในเมือง</w:t>
      </w:r>
      <w:r w:rsidRPr="009C6ECF">
        <w:rPr>
          <w:rFonts w:ascii="Kanit" w:hAnsi="Kanit" w:cs="Kanit"/>
          <w:sz w:val="32"/>
          <w:szCs w:val="32"/>
          <w:cs/>
        </w:rPr>
        <w:t xml:space="preserve"> ตั้งอยู่ที่จุดสูงสุดของจอร์จทาวน์อยู่ที่ชั้น 68</w:t>
      </w:r>
      <w:r w:rsidRPr="009C6ECF">
        <w:rPr>
          <w:rFonts w:ascii="Kanit" w:hAnsi="Kanit" w:cs="Kanit"/>
          <w:sz w:val="32"/>
          <w:szCs w:val="32"/>
        </w:rPr>
        <w:t xml:space="preserve"> </w:t>
      </w:r>
      <w:r w:rsidRPr="009C6ECF">
        <w:rPr>
          <w:rFonts w:ascii="Kanit" w:hAnsi="Kanit" w:cs="Kanit"/>
          <w:sz w:val="32"/>
          <w:szCs w:val="32"/>
          <w:cs/>
        </w:rPr>
        <w:t>เป็นโอกาสเดียวที่คุณจะได้สอดสายตามองข้ามหลังคาอาคารต่าง ๆ ในปีนังไปที่ภูเขาและมหาสมุทร มอบประสบการณ์ที่น่าตื่นเต้นในการเดินบนอากาศ 816 ฟุตเหนือระดับน้ำทะเล ในขณะเดียวกันหอดูดาวปรับอากาศที่ชั้น 65 ยังมีทางเดินกระจกที่ให้คุณดูโลกข้างล่าง</w:t>
      </w:r>
    </w:p>
    <w:p w14:paraId="6F663BA7" w14:textId="6F3FB333" w:rsidR="00F353A5" w:rsidRPr="009C6ECF" w:rsidRDefault="00F353A5" w:rsidP="009836EC">
      <w:pPr>
        <w:contextualSpacing/>
        <w:jc w:val="center"/>
        <w:rPr>
          <w:rFonts w:ascii="Kanit" w:hAnsi="Kanit" w:cs="Kanit"/>
          <w:sz w:val="32"/>
          <w:szCs w:val="32"/>
        </w:rPr>
      </w:pPr>
      <w:r w:rsidRPr="009C6ECF">
        <w:rPr>
          <w:rFonts w:ascii="Kanit" w:eastAsia="Calibri" w:hAnsi="Kanit" w:cs="Kanit"/>
          <w:color w:val="FF0000"/>
          <w:sz w:val="32"/>
          <w:szCs w:val="32"/>
          <w:cs/>
        </w:rPr>
        <w:t xml:space="preserve">*** ท่านที่ไม่ได้ซื้อ </w:t>
      </w:r>
      <w:r w:rsidRPr="009C6ECF">
        <w:rPr>
          <w:rFonts w:ascii="Kanit" w:eastAsia="Calibri" w:hAnsi="Kanit" w:cs="Kanit"/>
          <w:color w:val="FF0000"/>
          <w:sz w:val="32"/>
          <w:szCs w:val="32"/>
        </w:rPr>
        <w:t xml:space="preserve">Option </w:t>
      </w:r>
      <w:r w:rsidRPr="009C6ECF">
        <w:rPr>
          <w:rFonts w:ascii="Kanit" w:eastAsia="Calibri" w:hAnsi="Kanit" w:cs="Kanit"/>
          <w:color w:val="FF0000"/>
          <w:sz w:val="32"/>
          <w:szCs w:val="32"/>
          <w:cs/>
        </w:rPr>
        <w:t xml:space="preserve">สามารถเดินเล่น ช้อปปิ้ง และถ่ายรูป บริเวณอาคาร </w:t>
      </w:r>
      <w:r w:rsidRPr="009C6ECF">
        <w:rPr>
          <w:rFonts w:ascii="Kanit" w:eastAsia="Calibri" w:hAnsi="Kanit" w:cs="Kanit"/>
          <w:color w:val="FF0000"/>
          <w:sz w:val="32"/>
          <w:szCs w:val="32"/>
        </w:rPr>
        <w:t xml:space="preserve">KOMTAR </w:t>
      </w:r>
      <w:r w:rsidRPr="009C6ECF">
        <w:rPr>
          <w:rFonts w:ascii="Kanit" w:eastAsia="Calibri" w:hAnsi="Kanit" w:cs="Kanit"/>
          <w:color w:val="FF0000"/>
          <w:sz w:val="32"/>
          <w:szCs w:val="32"/>
          <w:cs/>
        </w:rPr>
        <w:t>***</w:t>
      </w:r>
    </w:p>
    <w:p w14:paraId="79CAA954" w14:textId="77777777" w:rsidR="009836EC" w:rsidRPr="009C6ECF" w:rsidRDefault="009836EC" w:rsidP="009836EC">
      <w:pPr>
        <w:contextualSpacing/>
        <w:jc w:val="center"/>
        <w:rPr>
          <w:rFonts w:ascii="Kanit" w:hAnsi="Kanit" w:cs="Kanit"/>
          <w:sz w:val="32"/>
          <w:szCs w:val="32"/>
        </w:rPr>
      </w:pPr>
    </w:p>
    <w:p w14:paraId="400B708D" w14:textId="77777777" w:rsidR="00F353A5" w:rsidRPr="009C6ECF" w:rsidRDefault="00F353A5" w:rsidP="00BD4B03">
      <w:pPr>
        <w:shd w:val="clear" w:color="auto" w:fill="002060"/>
        <w:contextualSpacing/>
        <w:jc w:val="center"/>
        <w:rPr>
          <w:rFonts w:ascii="Kanit" w:hAnsi="Kanit" w:cs="Kanit"/>
          <w:color w:val="FFFFFF" w:themeColor="background1"/>
          <w:sz w:val="32"/>
          <w:szCs w:val="32"/>
        </w:rPr>
      </w:pPr>
      <w:proofErr w:type="gramStart"/>
      <w:r w:rsidRPr="009C6ECF">
        <w:rPr>
          <w:rFonts w:ascii="Kanit" w:hAnsi="Kanit" w:cs="Kanit"/>
          <w:color w:val="FFFF00"/>
          <w:sz w:val="32"/>
          <w:szCs w:val="32"/>
        </w:rPr>
        <w:t>OPTION !!</w:t>
      </w:r>
      <w:proofErr w:type="gramEnd"/>
      <w:r w:rsidRPr="009C6ECF">
        <w:rPr>
          <w:rFonts w:ascii="Kanit" w:hAnsi="Kanit" w:cs="Kanit"/>
          <w:color w:val="000000"/>
          <w:sz w:val="32"/>
          <w:szCs w:val="32"/>
          <w:cs/>
        </w:rPr>
        <w:t xml:space="preserve"> </w:t>
      </w:r>
      <w:r w:rsidRPr="009C6ECF">
        <w:rPr>
          <w:rFonts w:ascii="Kanit" w:hAnsi="Kanit" w:cs="Kanit"/>
          <w:color w:val="FFFFFF" w:themeColor="background1"/>
          <w:sz w:val="32"/>
          <w:szCs w:val="32"/>
          <w:cs/>
        </w:rPr>
        <w:t xml:space="preserve">ขึ้น </w:t>
      </w:r>
      <w:r w:rsidRPr="009C6ECF">
        <w:rPr>
          <w:rFonts w:ascii="Kanit" w:hAnsi="Kanit" w:cs="Kanit"/>
          <w:color w:val="FFFFFF" w:themeColor="background1"/>
          <w:sz w:val="32"/>
          <w:szCs w:val="32"/>
        </w:rPr>
        <w:t xml:space="preserve">Rainbow Skywalk  / Observatory Deck &amp; Sky bridge </w:t>
      </w:r>
    </w:p>
    <w:p w14:paraId="11E9A6DE" w14:textId="77777777" w:rsidR="00F353A5" w:rsidRPr="009C6ECF" w:rsidRDefault="00F353A5" w:rsidP="00BD4B03">
      <w:pPr>
        <w:shd w:val="clear" w:color="auto" w:fill="002060"/>
        <w:contextualSpacing/>
        <w:jc w:val="center"/>
        <w:rPr>
          <w:rFonts w:ascii="Kanit" w:hAnsi="Kanit" w:cs="Kanit"/>
          <w:color w:val="FFFFFF" w:themeColor="background1"/>
          <w:sz w:val="32"/>
          <w:szCs w:val="32"/>
        </w:rPr>
      </w:pPr>
      <w:r w:rsidRPr="009C6ECF">
        <w:rPr>
          <w:rFonts w:ascii="Kanit" w:hAnsi="Kanit" w:cs="Kanit"/>
          <w:color w:val="FFFFFF" w:themeColor="background1"/>
          <w:sz w:val="32"/>
          <w:szCs w:val="32"/>
          <w:cs/>
        </w:rPr>
        <w:t>*** ชำระเพิ่มจากค่าทัวร์ จองและชำระก่อนเดินทางเท่านั้น ***</w:t>
      </w:r>
    </w:p>
    <w:p w14:paraId="65C1EC51" w14:textId="77777777" w:rsidR="000A514F" w:rsidRPr="009C6ECF" w:rsidRDefault="000A514F" w:rsidP="009836EC">
      <w:pPr>
        <w:ind w:hanging="11"/>
        <w:contextualSpacing/>
        <w:jc w:val="center"/>
        <w:rPr>
          <w:rFonts w:ascii="Kanit" w:hAnsi="Kanit" w:cs="Kanit"/>
          <w:color w:val="FF0000"/>
          <w:sz w:val="32"/>
          <w:szCs w:val="32"/>
          <w:highlight w:val="yellow"/>
        </w:rPr>
      </w:pPr>
    </w:p>
    <w:p w14:paraId="4BB35DBA" w14:textId="4AD4EE2C" w:rsidR="00F353A5" w:rsidRPr="009C6ECF" w:rsidRDefault="00F353A5" w:rsidP="009836EC">
      <w:pPr>
        <w:ind w:hanging="11"/>
        <w:contextualSpacing/>
        <w:jc w:val="center"/>
        <w:rPr>
          <w:rFonts w:ascii="Kanit" w:hAnsi="Kanit" w:cs="Kanit"/>
          <w:color w:val="FF0000"/>
          <w:sz w:val="32"/>
          <w:szCs w:val="32"/>
          <w:highlight w:val="yellow"/>
          <w:cs/>
        </w:rPr>
      </w:pPr>
      <w:r w:rsidRPr="009C6ECF">
        <w:rPr>
          <w:rFonts w:ascii="Kanit" w:hAnsi="Kanit" w:cs="Kanit"/>
          <w:color w:val="FF0000"/>
          <w:sz w:val="32"/>
          <w:szCs w:val="32"/>
          <w:highlight w:val="yellow"/>
          <w:cs/>
        </w:rPr>
        <w:t xml:space="preserve">ผู้ใหญ่ </w:t>
      </w:r>
      <w:r w:rsidRPr="009C6ECF">
        <w:rPr>
          <w:rFonts w:ascii="Kanit" w:hAnsi="Kanit" w:cs="Kanit"/>
          <w:color w:val="FF0000"/>
          <w:sz w:val="32"/>
          <w:szCs w:val="32"/>
          <w:highlight w:val="yellow"/>
        </w:rPr>
        <w:t xml:space="preserve">: </w:t>
      </w:r>
      <w:r w:rsidRPr="009C6ECF">
        <w:rPr>
          <w:rFonts w:ascii="Kanit" w:hAnsi="Kanit" w:cs="Kanit"/>
          <w:color w:val="FF0000"/>
          <w:sz w:val="32"/>
          <w:szCs w:val="32"/>
          <w:highlight w:val="yellow"/>
          <w:cs/>
        </w:rPr>
        <w:t xml:space="preserve">ราคาบัตร </w:t>
      </w:r>
      <w:r w:rsidRPr="009C6ECF">
        <w:rPr>
          <w:rFonts w:ascii="Kanit" w:hAnsi="Kanit" w:cs="Kanit"/>
          <w:color w:val="FF0000"/>
          <w:sz w:val="32"/>
          <w:szCs w:val="32"/>
          <w:highlight w:val="yellow"/>
        </w:rPr>
        <w:t xml:space="preserve">690 </w:t>
      </w:r>
      <w:r w:rsidRPr="009C6ECF">
        <w:rPr>
          <w:rFonts w:ascii="Kanit" w:hAnsi="Kanit" w:cs="Kanit"/>
          <w:color w:val="FF0000"/>
          <w:sz w:val="32"/>
          <w:szCs w:val="32"/>
          <w:highlight w:val="yellow"/>
          <w:cs/>
        </w:rPr>
        <w:t>บาท</w:t>
      </w:r>
    </w:p>
    <w:p w14:paraId="3B1F828F" w14:textId="2B656828" w:rsidR="00F353A5" w:rsidRPr="009C6ECF" w:rsidRDefault="00F353A5" w:rsidP="009836EC">
      <w:pPr>
        <w:ind w:hanging="11"/>
        <w:contextualSpacing/>
        <w:jc w:val="center"/>
        <w:rPr>
          <w:rFonts w:ascii="Kanit" w:hAnsi="Kanit" w:cs="Kanit"/>
          <w:color w:val="FF0000"/>
          <w:sz w:val="32"/>
          <w:szCs w:val="32"/>
        </w:rPr>
      </w:pPr>
      <w:r w:rsidRPr="009C6ECF">
        <w:rPr>
          <w:rFonts w:ascii="Kanit" w:hAnsi="Kanit" w:cs="Kanit"/>
          <w:color w:val="FF0000"/>
          <w:sz w:val="32"/>
          <w:szCs w:val="32"/>
          <w:highlight w:val="yellow"/>
          <w:cs/>
        </w:rPr>
        <w:t xml:space="preserve">เด็ก </w:t>
      </w:r>
      <w:r w:rsidRPr="009C6ECF">
        <w:rPr>
          <w:rFonts w:ascii="Kanit" w:hAnsi="Kanit" w:cs="Kanit"/>
          <w:color w:val="FF0000"/>
          <w:sz w:val="32"/>
          <w:szCs w:val="32"/>
          <w:highlight w:val="yellow"/>
        </w:rPr>
        <w:t>:</w:t>
      </w:r>
      <w:r w:rsidRPr="009C6ECF">
        <w:rPr>
          <w:rFonts w:ascii="Kanit" w:hAnsi="Kanit" w:cs="Kanit"/>
          <w:color w:val="FF0000"/>
          <w:sz w:val="32"/>
          <w:szCs w:val="32"/>
          <w:highlight w:val="yellow"/>
          <w:cs/>
        </w:rPr>
        <w:t xml:space="preserve"> อายุ  </w:t>
      </w:r>
      <w:r w:rsidRPr="009C6ECF">
        <w:rPr>
          <w:rFonts w:ascii="Kanit" w:hAnsi="Kanit" w:cs="Kanit"/>
          <w:color w:val="FF0000"/>
          <w:sz w:val="32"/>
          <w:szCs w:val="32"/>
          <w:highlight w:val="yellow"/>
        </w:rPr>
        <w:t>3</w:t>
      </w:r>
      <w:r w:rsidRPr="009C6ECF">
        <w:rPr>
          <w:rFonts w:ascii="Kanit" w:hAnsi="Kanit" w:cs="Kanit"/>
          <w:color w:val="FF0000"/>
          <w:sz w:val="32"/>
          <w:szCs w:val="32"/>
          <w:highlight w:val="yellow"/>
          <w:cs/>
        </w:rPr>
        <w:t xml:space="preserve"> – </w:t>
      </w:r>
      <w:r w:rsidRPr="009C6ECF">
        <w:rPr>
          <w:rFonts w:ascii="Kanit" w:hAnsi="Kanit" w:cs="Kanit"/>
          <w:color w:val="FF0000"/>
          <w:sz w:val="32"/>
          <w:szCs w:val="32"/>
          <w:highlight w:val="yellow"/>
        </w:rPr>
        <w:t xml:space="preserve">12 </w:t>
      </w:r>
      <w:r w:rsidRPr="009C6ECF">
        <w:rPr>
          <w:rFonts w:ascii="Kanit" w:hAnsi="Kanit" w:cs="Kanit"/>
          <w:color w:val="FF0000"/>
          <w:sz w:val="32"/>
          <w:szCs w:val="32"/>
          <w:highlight w:val="yellow"/>
          <w:cs/>
        </w:rPr>
        <w:t xml:space="preserve">ปี ราคาบัตร </w:t>
      </w:r>
      <w:r w:rsidRPr="009C6ECF">
        <w:rPr>
          <w:rFonts w:ascii="Kanit" w:hAnsi="Kanit" w:cs="Kanit"/>
          <w:color w:val="FF0000"/>
          <w:sz w:val="32"/>
          <w:szCs w:val="32"/>
          <w:highlight w:val="yellow"/>
        </w:rPr>
        <w:t xml:space="preserve"> 590 </w:t>
      </w:r>
      <w:r w:rsidRPr="009C6ECF">
        <w:rPr>
          <w:rFonts w:ascii="Kanit" w:hAnsi="Kanit" w:cs="Kanit"/>
          <w:color w:val="FF0000"/>
          <w:sz w:val="32"/>
          <w:szCs w:val="32"/>
          <w:highlight w:val="yellow"/>
          <w:cs/>
        </w:rPr>
        <w:t>บาท</w:t>
      </w:r>
    </w:p>
    <w:p w14:paraId="61A2A24E" w14:textId="6C5991E8" w:rsidR="009836EC" w:rsidRPr="009C6ECF" w:rsidRDefault="009836EC" w:rsidP="009836EC">
      <w:pPr>
        <w:ind w:hanging="11"/>
        <w:contextualSpacing/>
        <w:jc w:val="center"/>
        <w:rPr>
          <w:rFonts w:ascii="Kanit" w:hAnsi="Kanit" w:cs="Kanit"/>
          <w:color w:val="FF0000"/>
          <w:sz w:val="32"/>
          <w:szCs w:val="32"/>
        </w:rPr>
      </w:pPr>
      <w:r w:rsidRPr="009C6ECF">
        <w:rPr>
          <w:rFonts w:ascii="Kanit" w:hAnsi="Kanit" w:cs="Kanit"/>
          <w:noProof/>
          <w:sz w:val="32"/>
          <w:szCs w:val="32"/>
        </w:rPr>
        <w:drawing>
          <wp:anchor distT="0" distB="0" distL="114300" distR="114300" simplePos="0" relativeHeight="251665920" behindDoc="0" locked="0" layoutInCell="1" allowOverlap="1" wp14:anchorId="4236B210" wp14:editId="433F6725">
            <wp:simplePos x="0" y="0"/>
            <wp:positionH relativeFrom="margin">
              <wp:align>left</wp:align>
            </wp:positionH>
            <wp:positionV relativeFrom="paragraph">
              <wp:posOffset>200660</wp:posOffset>
            </wp:positionV>
            <wp:extent cx="1838325" cy="2524125"/>
            <wp:effectExtent l="0" t="0" r="9525" b="9525"/>
            <wp:wrapSquare wrapText="bothSides"/>
            <wp:docPr id="142" name="Picture 1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/>
                    <pic:cNvPicPr preferRelativeResize="0">
                      <a:picLocks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BD4A19" w14:textId="78FF267D" w:rsidR="00F353A5" w:rsidRPr="009C6ECF" w:rsidRDefault="009836EC" w:rsidP="009836EC">
      <w:pPr>
        <w:pStyle w:val="Heading2"/>
        <w:shd w:val="clear" w:color="auto" w:fill="FFFFFF"/>
        <w:jc w:val="thaiDistribute"/>
        <w:rPr>
          <w:rFonts w:ascii="Kanit" w:hAnsi="Kanit" w:cs="Kanit"/>
          <w:b w:val="0"/>
          <w:bCs w:val="0"/>
          <w:i w:val="0"/>
          <w:iCs w:val="0"/>
          <w:color w:val="000000"/>
        </w:rPr>
      </w:pPr>
      <w:r w:rsidRPr="009C6ECF">
        <w:rPr>
          <w:rStyle w:val="Strong"/>
          <w:rFonts w:ascii="Kanit" w:hAnsi="Kanit" w:cs="Kanit"/>
          <w:i w:val="0"/>
          <w:iCs w:val="0"/>
          <w:bdr w:val="none" w:sz="0" w:space="0" w:color="auto" w:frame="1"/>
          <w:shd w:val="clear" w:color="auto" w:fill="FFFFFF"/>
          <w:cs/>
        </w:rPr>
        <w:tab/>
      </w:r>
      <w:r w:rsidR="00F353A5" w:rsidRPr="009C6ECF">
        <w:rPr>
          <w:rStyle w:val="Strong"/>
          <w:rFonts w:ascii="Kanit" w:hAnsi="Kanit" w:cs="Kanit"/>
          <w:i w:val="0"/>
          <w:iCs w:val="0"/>
          <w:bdr w:val="none" w:sz="0" w:space="0" w:color="auto" w:frame="1"/>
          <w:shd w:val="clear" w:color="auto" w:fill="FFFFFF"/>
          <w:cs/>
        </w:rPr>
        <w:t xml:space="preserve">ได้เวลาอันสมควร </w:t>
      </w:r>
      <w:r w:rsidR="00F353A5" w:rsidRPr="009C6ECF">
        <w:rPr>
          <w:rStyle w:val="Strong"/>
          <w:rFonts w:ascii="Kanit" w:hAnsi="Kanit" w:cs="Kanit"/>
          <w:i w:val="0"/>
          <w:iCs w:val="0"/>
          <w:color w:val="FF0000"/>
          <w:bdr w:val="none" w:sz="0" w:space="0" w:color="auto" w:frame="1"/>
          <w:shd w:val="clear" w:color="auto" w:fill="FFFFFF"/>
          <w:cs/>
        </w:rPr>
        <w:t xml:space="preserve">นำท่านตะลุย </w:t>
      </w:r>
      <w:r w:rsidR="00F353A5" w:rsidRPr="009C6ECF">
        <w:rPr>
          <w:rStyle w:val="Strong"/>
          <w:rFonts w:ascii="Kanit" w:hAnsi="Kanit" w:cs="Kanit"/>
          <w:i w:val="0"/>
          <w:iCs w:val="0"/>
          <w:color w:val="FF0000"/>
          <w:bdr w:val="none" w:sz="0" w:space="0" w:color="auto" w:frame="1"/>
          <w:shd w:val="clear" w:color="auto" w:fill="FFFFFF"/>
        </w:rPr>
        <w:t xml:space="preserve">Food Tour </w:t>
      </w:r>
      <w:r w:rsidR="00F353A5" w:rsidRPr="009C6ECF">
        <w:rPr>
          <w:rStyle w:val="Strong"/>
          <w:rFonts w:ascii="Kanit" w:hAnsi="Kanit" w:cs="Kanit"/>
          <w:i w:val="0"/>
          <w:iCs w:val="0"/>
          <w:color w:val="FF0000"/>
          <w:bdr w:val="none" w:sz="0" w:space="0" w:color="auto" w:frame="1"/>
          <w:shd w:val="clear" w:color="auto" w:fill="FFFFFF"/>
          <w:cs/>
        </w:rPr>
        <w:t>ชิมอาหาร</w:t>
      </w:r>
      <w:r w:rsidR="00F353A5" w:rsidRPr="009C6ECF">
        <w:rPr>
          <w:rFonts w:ascii="Kanit" w:hAnsi="Kanit" w:cs="Kanit"/>
          <w:b w:val="0"/>
          <w:bCs w:val="0"/>
          <w:i w:val="0"/>
          <w:iCs w:val="0"/>
          <w:color w:val="FF0000"/>
          <w:shd w:val="clear" w:color="auto" w:fill="FFFFFF"/>
        </w:rPr>
        <w:t xml:space="preserve"> Street Food</w:t>
      </w:r>
      <w:r w:rsidR="00F353A5" w:rsidRPr="009C6ECF">
        <w:rPr>
          <w:rFonts w:ascii="Kanit" w:hAnsi="Kanit" w:cs="Kanit"/>
          <w:b w:val="0"/>
          <w:bCs w:val="0"/>
          <w:i w:val="0"/>
          <w:iCs w:val="0"/>
          <w:color w:val="000000"/>
          <w:shd w:val="clear" w:color="auto" w:fill="FFFFFF"/>
        </w:rPr>
        <w:t xml:space="preserve"> </w:t>
      </w:r>
      <w:r w:rsidR="00F353A5" w:rsidRPr="009C6ECF">
        <w:rPr>
          <w:rStyle w:val="Strong"/>
          <w:rFonts w:ascii="Kanit" w:hAnsi="Kanit" w:cs="Kanit"/>
          <w:i w:val="0"/>
          <w:iCs w:val="0"/>
          <w:bdr w:val="none" w:sz="0" w:space="0" w:color="auto" w:frame="1"/>
          <w:shd w:val="clear" w:color="auto" w:fill="FFFFFF"/>
          <w:cs/>
        </w:rPr>
        <w:t xml:space="preserve"> </w:t>
      </w:r>
      <w:r w:rsidR="00F353A5" w:rsidRPr="009C6ECF">
        <w:rPr>
          <w:rFonts w:ascii="Kanit" w:hAnsi="Kanit" w:cs="Kanit"/>
          <w:b w:val="0"/>
          <w:bCs w:val="0"/>
          <w:i w:val="0"/>
          <w:iCs w:val="0"/>
          <w:bdr w:val="none" w:sz="0" w:space="0" w:color="auto" w:frame="1"/>
          <w:cs/>
        </w:rPr>
        <w:t xml:space="preserve"> ท</w:t>
      </w:r>
      <w:r w:rsidR="00F353A5" w:rsidRPr="009C6ECF">
        <w:rPr>
          <w:rFonts w:ascii="Kanit" w:hAnsi="Kanit" w:cs="Kanit"/>
          <w:b w:val="0"/>
          <w:bCs w:val="0"/>
          <w:i w:val="0"/>
          <w:iCs w:val="0"/>
          <w:cs/>
        </w:rPr>
        <w:t>้องถิ่น เช่น</w:t>
      </w:r>
      <w:r w:rsidR="00F353A5" w:rsidRPr="009C6ECF">
        <w:rPr>
          <w:rFonts w:ascii="Kanit" w:hAnsi="Kanit" w:cs="Kanit"/>
          <w:b w:val="0"/>
          <w:bCs w:val="0"/>
          <w:i w:val="0"/>
          <w:iCs w:val="0"/>
          <w:color w:val="000000"/>
          <w:shd w:val="clear" w:color="auto" w:fill="FFFFFF"/>
          <w:cs/>
        </w:rPr>
        <w:t>ข้าวหน้าเป็ด</w:t>
      </w:r>
      <w:r w:rsidR="00F353A5" w:rsidRPr="009C6ECF">
        <w:rPr>
          <w:rFonts w:ascii="Kanit" w:hAnsi="Kanit" w:cs="Kanit"/>
          <w:b w:val="0"/>
          <w:bCs w:val="0"/>
          <w:i w:val="0"/>
          <w:iCs w:val="0"/>
          <w:cs/>
        </w:rPr>
        <w:t xml:space="preserve"> </w:t>
      </w:r>
      <w:r w:rsidR="00F353A5" w:rsidRPr="009C6ECF">
        <w:rPr>
          <w:rFonts w:ascii="Kanit" w:hAnsi="Kanit" w:cs="Kanit"/>
          <w:b w:val="0"/>
          <w:bCs w:val="0"/>
          <w:i w:val="0"/>
          <w:iCs w:val="0"/>
          <w:color w:val="000000"/>
          <w:shd w:val="clear" w:color="auto" w:fill="FFFFFF"/>
          <w:cs/>
        </w:rPr>
        <w:t xml:space="preserve">ที่ร้าน </w:t>
      </w:r>
      <w:r w:rsidR="00F353A5" w:rsidRPr="009C6ECF">
        <w:rPr>
          <w:rFonts w:ascii="Kanit" w:hAnsi="Kanit" w:cs="Kanit"/>
          <w:b w:val="0"/>
          <w:bCs w:val="0"/>
          <w:i w:val="0"/>
          <w:iCs w:val="0"/>
          <w:color w:val="000000"/>
          <w:shd w:val="clear" w:color="auto" w:fill="FFFFFF"/>
        </w:rPr>
        <w:t>Duck Kway Chap</w:t>
      </w:r>
      <w:r w:rsidR="00F353A5" w:rsidRPr="009C6ECF">
        <w:rPr>
          <w:rFonts w:ascii="Kanit" w:hAnsi="Kanit" w:cs="Kanit"/>
          <w:b w:val="0"/>
          <w:bCs w:val="0"/>
          <w:i w:val="0"/>
          <w:iCs w:val="0"/>
          <w:cs/>
        </w:rPr>
        <w:t xml:space="preserve"> </w:t>
      </w:r>
      <w:r w:rsidR="00F353A5" w:rsidRPr="009C6ECF">
        <w:rPr>
          <w:rFonts w:ascii="Kanit" w:hAnsi="Kanit" w:cs="Kanit"/>
          <w:b w:val="0"/>
          <w:bCs w:val="0"/>
          <w:i w:val="0"/>
          <w:iCs w:val="0"/>
        </w:rPr>
        <w:t>,</w:t>
      </w:r>
      <w:r w:rsidR="00F353A5" w:rsidRPr="009C6ECF">
        <w:rPr>
          <w:rFonts w:ascii="Kanit" w:hAnsi="Kanit" w:cs="Kanit"/>
          <w:b w:val="0"/>
          <w:bCs w:val="0"/>
          <w:i w:val="0"/>
          <w:iCs w:val="0"/>
          <w:color w:val="000000"/>
          <w:shd w:val="clear" w:color="auto" w:fill="FFFFFF"/>
          <w:cs/>
        </w:rPr>
        <w:t>ร้านหมูตุ๋น ไก่ตุ๋นเนื้อนุ่มชุ่มลิ้น</w:t>
      </w:r>
      <w:r w:rsidR="00F353A5" w:rsidRPr="009C6ECF">
        <w:rPr>
          <w:rFonts w:ascii="Kanit" w:hAnsi="Kanit" w:cs="Kanit"/>
          <w:b w:val="0"/>
          <w:bCs w:val="0"/>
          <w:i w:val="0"/>
          <w:iCs w:val="0"/>
          <w:color w:val="000000"/>
          <w:shd w:val="clear" w:color="auto" w:fill="FFFFFF"/>
        </w:rPr>
        <w:t xml:space="preserve"> </w:t>
      </w:r>
      <w:r w:rsidR="00F353A5" w:rsidRPr="009C6ECF">
        <w:rPr>
          <w:rFonts w:ascii="Kanit" w:hAnsi="Kanit" w:cs="Kanit"/>
          <w:b w:val="0"/>
          <w:bCs w:val="0"/>
          <w:i w:val="0"/>
          <w:iCs w:val="0"/>
          <w:color w:val="000000"/>
          <w:shd w:val="clear" w:color="auto" w:fill="FFFFFF"/>
          <w:cs/>
        </w:rPr>
        <w:t>ที่ร้าน</w:t>
      </w:r>
      <w:r w:rsidR="00F353A5" w:rsidRPr="009C6ECF">
        <w:rPr>
          <w:rFonts w:ascii="Kanit" w:hAnsi="Kanit" w:cs="Kanit"/>
          <w:b w:val="0"/>
          <w:bCs w:val="0"/>
          <w:i w:val="0"/>
          <w:iCs w:val="0"/>
          <w:color w:val="000000"/>
          <w:shd w:val="clear" w:color="auto" w:fill="FFFFFF"/>
        </w:rPr>
        <w:t xml:space="preserve">Super Star Chicken Feet Koay Teow Soup </w:t>
      </w:r>
      <w:r w:rsidR="00F353A5" w:rsidRPr="009C6ECF">
        <w:rPr>
          <w:rFonts w:ascii="Kanit" w:hAnsi="Kanit" w:cs="Kanit"/>
          <w:b w:val="0"/>
          <w:bCs w:val="0"/>
          <w:i w:val="0"/>
          <w:iCs w:val="0"/>
          <w:color w:val="000000"/>
          <w:shd w:val="clear" w:color="auto" w:fill="FFFFFF"/>
          <w:cs/>
        </w:rPr>
        <w:t xml:space="preserve">มาเยือนปีนังทั้งทีจะพลาดไม่ได้ คือเมนู ลอดช่อง ที่ร้าน </w:t>
      </w:r>
      <w:r w:rsidR="00F353A5" w:rsidRPr="009C6ECF">
        <w:rPr>
          <w:rFonts w:ascii="Kanit" w:hAnsi="Kanit" w:cs="Kanit"/>
          <w:b w:val="0"/>
          <w:bCs w:val="0"/>
          <w:i w:val="0"/>
          <w:iCs w:val="0"/>
          <w:color w:val="000000"/>
        </w:rPr>
        <w:t xml:space="preserve"> Dessert Old Time Delight Shop</w:t>
      </w:r>
      <w:r w:rsidR="00F353A5" w:rsidRPr="009C6ECF">
        <w:rPr>
          <w:rFonts w:ascii="Kanit" w:hAnsi="Kanit" w:cs="Kanit"/>
          <w:b w:val="0"/>
          <w:bCs w:val="0"/>
          <w:i w:val="0"/>
          <w:iCs w:val="0"/>
          <w:bdr w:val="none" w:sz="0" w:space="0" w:color="auto" w:frame="1"/>
          <w:cs/>
        </w:rPr>
        <w:t>ตลาดกลางคืนถนนคิมเบอร์ลี่</w:t>
      </w:r>
      <w:r w:rsidR="00F353A5" w:rsidRPr="009C6ECF">
        <w:rPr>
          <w:rFonts w:ascii="Kanit" w:hAnsi="Kanit" w:cs="Kanit"/>
          <w:b w:val="0"/>
          <w:bCs w:val="0"/>
          <w:i w:val="0"/>
          <w:iCs w:val="0"/>
        </w:rPr>
        <w:t> </w:t>
      </w:r>
      <w:r w:rsidR="00F353A5" w:rsidRPr="009C6ECF">
        <w:rPr>
          <w:rFonts w:ascii="Kanit" w:hAnsi="Kanit" w:cs="Kanit"/>
          <w:b w:val="0"/>
          <w:bCs w:val="0"/>
          <w:i w:val="0"/>
          <w:iCs w:val="0"/>
          <w:cs/>
        </w:rPr>
        <w:t>เป็น</w:t>
      </w:r>
      <w:r w:rsidR="00F353A5" w:rsidRPr="009C6ECF">
        <w:rPr>
          <w:rFonts w:ascii="Kanit" w:hAnsi="Kanit" w:cs="Kanit"/>
          <w:b w:val="0"/>
          <w:bCs w:val="0"/>
          <w:i w:val="0"/>
          <w:iCs w:val="0"/>
          <w:color w:val="000000"/>
          <w:shd w:val="clear" w:color="auto" w:fill="FFFFFF"/>
          <w:cs/>
        </w:rPr>
        <w:t xml:space="preserve">สถานที่ที่ใครมาปีนัง ก็ต่างต้องแวะมาลองเที่ยวกันซักครั้ง ที่นี่เป็นแหล่งรวมอาหาร </w:t>
      </w:r>
      <w:r w:rsidR="00F353A5" w:rsidRPr="009C6ECF">
        <w:rPr>
          <w:rFonts w:ascii="Kanit" w:hAnsi="Kanit" w:cs="Kanit"/>
          <w:b w:val="0"/>
          <w:bCs w:val="0"/>
          <w:i w:val="0"/>
          <w:iCs w:val="0"/>
          <w:color w:val="000000"/>
          <w:shd w:val="clear" w:color="auto" w:fill="FFFFFF"/>
        </w:rPr>
        <w:t xml:space="preserve">Street Food </w:t>
      </w:r>
      <w:r w:rsidR="00F353A5" w:rsidRPr="009C6ECF">
        <w:rPr>
          <w:rFonts w:ascii="Kanit" w:hAnsi="Kanit" w:cs="Kanit"/>
          <w:b w:val="0"/>
          <w:bCs w:val="0"/>
          <w:i w:val="0"/>
          <w:iCs w:val="0"/>
          <w:color w:val="000000"/>
          <w:shd w:val="clear" w:color="auto" w:fill="FFFFFF"/>
          <w:cs/>
        </w:rPr>
        <w:t>เจ้าเด็ดซ่อนตัวอยู่มากมาย</w:t>
      </w:r>
      <w:r w:rsidR="00F353A5" w:rsidRPr="009C6ECF">
        <w:rPr>
          <w:rFonts w:ascii="Kanit" w:hAnsi="Kanit" w:cs="Kanit"/>
          <w:b w:val="0"/>
          <w:bCs w:val="0"/>
          <w:i w:val="0"/>
          <w:iCs w:val="0"/>
          <w:cs/>
        </w:rPr>
        <w:t>มีร้านอาหาร</w:t>
      </w:r>
      <w:r w:rsidR="00F353A5" w:rsidRPr="009C6ECF">
        <w:rPr>
          <w:rFonts w:ascii="Kanit" w:hAnsi="Kanit" w:cs="Kanit"/>
          <w:b w:val="0"/>
          <w:bCs w:val="0"/>
          <w:i w:val="0"/>
          <w:iCs w:val="0"/>
          <w:color w:val="333333"/>
          <w:shd w:val="clear" w:color="auto" w:fill="FFFFFF"/>
          <w:cs/>
        </w:rPr>
        <w:t>ให้เลือกหลากหลาย และยังมีอาหารคนท้องถิ่นให้ได้ลอง</w:t>
      </w:r>
      <w:r w:rsidR="00F353A5" w:rsidRPr="009C6ECF">
        <w:rPr>
          <w:rFonts w:ascii="Kanit" w:hAnsi="Kanit" w:cs="Kanit"/>
          <w:b w:val="0"/>
          <w:bCs w:val="0"/>
          <w:i w:val="0"/>
          <w:iCs w:val="0"/>
          <w:cs/>
        </w:rPr>
        <w:t xml:space="preserve"> เต็มสองข้างทาง ถือว่าครบเรื่องการกินเลยทีเดียว</w:t>
      </w:r>
      <w:r w:rsidR="00F353A5" w:rsidRPr="009C6ECF">
        <w:rPr>
          <w:rFonts w:ascii="Kanit" w:hAnsi="Kanit" w:cs="Kanit"/>
          <w:b w:val="0"/>
          <w:bCs w:val="0"/>
          <w:i w:val="0"/>
          <w:iCs w:val="0"/>
        </w:rPr>
        <w:t xml:space="preserve"> </w:t>
      </w:r>
    </w:p>
    <w:p w14:paraId="0AD0700F" w14:textId="77777777" w:rsidR="00D9684B" w:rsidRPr="009C6ECF" w:rsidRDefault="00D9684B" w:rsidP="009836EC">
      <w:pPr>
        <w:contextualSpacing/>
        <w:jc w:val="thaiDistribute"/>
        <w:rPr>
          <w:rFonts w:ascii="Kanit" w:hAnsi="Kanit" w:cs="Kanit"/>
          <w:sz w:val="32"/>
          <w:szCs w:val="32"/>
        </w:rPr>
      </w:pPr>
    </w:p>
    <w:p w14:paraId="7967B428" w14:textId="77777777" w:rsidR="00B75DDA" w:rsidRPr="009C6ECF" w:rsidRDefault="00B75DDA" w:rsidP="009836EC">
      <w:pPr>
        <w:ind w:left="1418" w:hanging="1418"/>
        <w:contextualSpacing/>
        <w:jc w:val="center"/>
        <w:rPr>
          <w:rFonts w:ascii="Kanit" w:hAnsi="Kanit" w:cs="Kanit"/>
          <w:sz w:val="32"/>
          <w:szCs w:val="32"/>
        </w:rPr>
      </w:pPr>
      <w:r w:rsidRPr="009C6ECF">
        <w:rPr>
          <w:rFonts w:ascii="Kanit" w:hAnsi="Kanit" w:cs="Kanit"/>
          <w:sz w:val="32"/>
          <w:szCs w:val="32"/>
          <w:highlight w:val="yellow"/>
        </w:rPr>
        <w:sym w:font="Webdings" w:char="F0E4"/>
      </w:r>
      <w:r w:rsidRPr="009C6ECF">
        <w:rPr>
          <w:rFonts w:ascii="Kanit" w:hAnsi="Kanit" w:cs="Kanit"/>
          <w:sz w:val="32"/>
          <w:szCs w:val="32"/>
          <w:highlight w:val="yellow"/>
          <w:cs/>
        </w:rPr>
        <w:t xml:space="preserve"> อิสระรับประทานอาหารเที่ยงและเย็น ด้วยตนเอง</w:t>
      </w:r>
    </w:p>
    <w:p w14:paraId="15B80DAB" w14:textId="0B0CC41E" w:rsidR="00BD4B03" w:rsidRPr="009C6ECF" w:rsidRDefault="00F8382F" w:rsidP="009C6ECF">
      <w:pPr>
        <w:contextualSpacing/>
        <w:jc w:val="center"/>
        <w:rPr>
          <w:rFonts w:ascii="Kanit" w:eastAsia="Cordia New" w:hAnsi="Kanit" w:cs="Kanit"/>
          <w:color w:val="002060"/>
          <w:sz w:val="32"/>
          <w:szCs w:val="32"/>
          <w:cs/>
        </w:rPr>
      </w:pPr>
      <w:r w:rsidRPr="009C6ECF">
        <w:rPr>
          <w:rFonts w:ascii="Kanit" w:hAnsi="Kanit" w:cs="Kanit"/>
          <w:sz w:val="32"/>
          <w:szCs w:val="32"/>
          <w:cs/>
        </w:rPr>
        <w:t>ได้เวลาอันสมควรนำท่านเดินทางสู่</w:t>
      </w:r>
      <w:r w:rsidR="00B75DDA" w:rsidRPr="009C6ECF">
        <w:rPr>
          <w:rFonts w:ascii="Kanit" w:hAnsi="Kanit" w:cs="Kanit"/>
          <w:sz w:val="32"/>
          <w:szCs w:val="32"/>
          <w:cs/>
        </w:rPr>
        <w:t>ที่พัก ให้ท่านได้พักผ่อนตามอัธยาศัย</w:t>
      </w:r>
      <w:r w:rsidR="00BD4B03" w:rsidRPr="009C6ECF">
        <w:rPr>
          <w:rFonts w:ascii="Kanit" w:hAnsi="Kanit" w:cs="Kanit"/>
          <w:b/>
          <w:bCs/>
          <w:i/>
          <w:iCs/>
          <w:color w:val="002060"/>
          <w:sz w:val="32"/>
          <w:szCs w:val="32"/>
          <w:cs/>
        </w:rPr>
        <w:br w:type="page"/>
      </w:r>
    </w:p>
    <w:p w14:paraId="7849797F" w14:textId="5FA9E80B" w:rsidR="00DF7D5A" w:rsidRPr="009C6ECF" w:rsidRDefault="00DF7D5A" w:rsidP="00DF7D5A">
      <w:pPr>
        <w:pStyle w:val="Heading2"/>
        <w:rPr>
          <w:rFonts w:ascii="Kanit" w:hAnsi="Kanit" w:cs="Kanit"/>
          <w:b w:val="0"/>
          <w:bCs w:val="0"/>
          <w:i w:val="0"/>
          <w:iCs w:val="0"/>
          <w:color w:val="FFFFFF" w:themeColor="background1"/>
        </w:rPr>
      </w:pPr>
      <w:r w:rsidRPr="009C6ECF">
        <w:rPr>
          <w:rFonts w:ascii="Kanit" w:hAnsi="Kanit" w:cs="Kanit"/>
          <w:noProof/>
        </w:rPr>
        <w:lastRenderedPageBreak/>
        <mc:AlternateContent>
          <mc:Choice Requires="wps">
            <w:drawing>
              <wp:anchor distT="0" distB="0" distL="114300" distR="114300" simplePos="0" relativeHeight="251673088" behindDoc="1" locked="0" layoutInCell="1" allowOverlap="1" wp14:anchorId="57182912" wp14:editId="1A7DD43E">
                <wp:simplePos x="0" y="0"/>
                <wp:positionH relativeFrom="margin">
                  <wp:posOffset>-77470</wp:posOffset>
                </wp:positionH>
                <wp:positionV relativeFrom="paragraph">
                  <wp:posOffset>35931</wp:posOffset>
                </wp:positionV>
                <wp:extent cx="6800850" cy="612000"/>
                <wp:effectExtent l="0" t="0" r="0" b="0"/>
                <wp:wrapNone/>
                <wp:docPr id="11" name="สี่เหลี่ยมผืนผ้า: มุมมน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00850" cy="612000"/>
                        </a:xfrm>
                        <a:prstGeom prst="roundRect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EAA92F0" w14:textId="77777777" w:rsidR="00DF7D5A" w:rsidRPr="009C6ECF" w:rsidRDefault="00DF7D5A" w:rsidP="00DF7D5A">
                            <w:pPr>
                              <w:pStyle w:val="Heading2"/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hd w:val="clear" w:color="auto" w:fill="FFFFFF"/>
                              </w:rPr>
                            </w:pPr>
                            <w:r w:rsidRPr="009C6ECF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00"/>
                                <w:cs/>
                              </w:rPr>
                              <w:t>วันที่สอง</w:t>
                            </w:r>
                            <w:r w:rsidRPr="009C6ECF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</w:rPr>
                              <w:tab/>
                            </w:r>
                            <w:r w:rsidRPr="009C6ECF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cs/>
                              </w:rPr>
                              <w:t xml:space="preserve">ปีนังฮิลล์ </w:t>
                            </w:r>
                            <w:bookmarkStart w:id="0" w:name="_Hlk165999141"/>
                            <w:r w:rsidRPr="009C6ECF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cs/>
                              </w:rPr>
                              <w:t>–</w:t>
                            </w:r>
                            <w:r w:rsidRPr="009C6ECF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</w:rPr>
                              <w:t xml:space="preserve"> Pinang Peranakan Mansion - Khun IM See - </w:t>
                            </w:r>
                            <w:proofErr w:type="spellStart"/>
                            <w:r w:rsidRPr="009C6ECF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</w:rPr>
                              <w:t>Queensbay</w:t>
                            </w:r>
                            <w:proofErr w:type="spellEnd"/>
                            <w:r w:rsidRPr="009C6ECF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</w:rPr>
                              <w:t xml:space="preserve"> Mall</w:t>
                            </w:r>
                          </w:p>
                          <w:p w14:paraId="1B9E3522" w14:textId="68441601" w:rsidR="00DF7D5A" w:rsidRPr="009C6ECF" w:rsidRDefault="00DF7D5A" w:rsidP="00DF7D5A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9C6ECF">
                              <w:rPr>
                                <w:rFonts w:ascii="Kanit" w:hAnsi="Kanit" w:cs="Kanit"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r w:rsidRPr="009C6ECF">
                              <w:rPr>
                                <w:rFonts w:ascii="Kanit" w:hAnsi="Kanit" w:cs="Kanit"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  <w:t xml:space="preserve">– </w:t>
                            </w:r>
                            <w:bookmarkEnd w:id="0"/>
                            <w:r w:rsidRPr="009C6ECF">
                              <w:rPr>
                                <w:rFonts w:ascii="Kanit" w:hAnsi="Kanit" w:cs="Kanit"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หมู่บ้านชาวประมง </w:t>
                            </w:r>
                            <w:r w:rsidRPr="009C6ECF">
                              <w:rPr>
                                <w:rFonts w:ascii="Kanit" w:hAnsi="Kanit" w:cs="Kanit"/>
                                <w:color w:val="FFFFFF" w:themeColor="background1"/>
                                <w:sz w:val="32"/>
                                <w:szCs w:val="32"/>
                              </w:rPr>
                              <w:t>Chew Jetty</w:t>
                            </w:r>
                            <w:r w:rsidRPr="009C6ECF">
                              <w:rPr>
                                <w:rFonts w:ascii="Kanit" w:hAnsi="Kanit" w:cs="Kanit"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-</w:t>
                            </w:r>
                            <w:r w:rsidRPr="009C6ECF">
                              <w:rPr>
                                <w:rFonts w:ascii="Kanit" w:hAnsi="Kanit" w:cs="Kanit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Food Tour Chulia (B/-/-)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7182912" id="สี่เหลี่ยมผืนผ้า: มุมมน 11" o:spid="_x0000_s1027" style="position:absolute;margin-left:-6.1pt;margin-top:2.85pt;width:535.5pt;height:48.2pt;z-index:-25164339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" fillcolor="#ed7d31 [3205]" stroked="f" strokeweight="1pt">
                <v:stroke joinstyle="miter"/>
                <v:textbox>
                  <w:txbxContent>
                    <w:p w14:paraId="2EAA92F0" w14:textId="77777777" w:rsidR="00DF7D5A" w:rsidRPr="009C6ECF" w:rsidRDefault="00DF7D5A" w:rsidP="00DF7D5A">
                      <w:pPr>
                        <w:pStyle w:val="Heading2"/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hd w:val="clear" w:color="auto" w:fill="FFFFFF"/>
                        </w:rPr>
                      </w:pPr>
                      <w:r w:rsidRPr="009C6ECF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00"/>
                          <w:cs/>
                        </w:rPr>
                        <w:t>วันที่สอง</w:t>
                      </w:r>
                      <w:r w:rsidRPr="009C6ECF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</w:rPr>
                        <w:tab/>
                      </w:r>
                      <w:r w:rsidRPr="009C6ECF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cs/>
                        </w:rPr>
                        <w:t xml:space="preserve">ปีนังฮิลล์ </w:t>
                      </w:r>
                      <w:bookmarkStart w:id="1" w:name="_Hlk165999141"/>
                      <w:r w:rsidRPr="009C6ECF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cs/>
                        </w:rPr>
                        <w:t>–</w:t>
                      </w:r>
                      <w:r w:rsidRPr="009C6ECF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</w:rPr>
                        <w:t xml:space="preserve"> Pinang Peranakan Mansion - Khun IM See - </w:t>
                      </w:r>
                      <w:proofErr w:type="spellStart"/>
                      <w:r w:rsidRPr="009C6ECF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</w:rPr>
                        <w:t>Queensbay</w:t>
                      </w:r>
                      <w:proofErr w:type="spellEnd"/>
                      <w:r w:rsidRPr="009C6ECF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</w:rPr>
                        <w:t xml:space="preserve"> Mall</w:t>
                      </w:r>
                    </w:p>
                    <w:p w14:paraId="1B9E3522" w14:textId="68441601" w:rsidR="00DF7D5A" w:rsidRPr="009C6ECF" w:rsidRDefault="00DF7D5A" w:rsidP="00DF7D5A">
                      <w:pPr>
                        <w:rPr>
                          <w:sz w:val="32"/>
                          <w:szCs w:val="32"/>
                        </w:rPr>
                      </w:pPr>
                      <w:r w:rsidRPr="009C6ECF">
                        <w:rPr>
                          <w:rFonts w:ascii="Kanit" w:hAnsi="Kanit" w:cs="Kanit"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r w:rsidRPr="009C6ECF">
                        <w:rPr>
                          <w:rFonts w:ascii="Kanit" w:hAnsi="Kanit" w:cs="Kanit"/>
                          <w:color w:val="FFFFFF" w:themeColor="background1"/>
                          <w:sz w:val="32"/>
                          <w:szCs w:val="32"/>
                        </w:rPr>
                        <w:tab/>
                        <w:t xml:space="preserve">– </w:t>
                      </w:r>
                      <w:bookmarkEnd w:id="1"/>
                      <w:r w:rsidRPr="009C6ECF">
                        <w:rPr>
                          <w:rFonts w:ascii="Kanit" w:hAnsi="Kanit" w:cs="Kanit"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หมู่บ้านชาวประมง </w:t>
                      </w:r>
                      <w:r w:rsidRPr="009C6ECF">
                        <w:rPr>
                          <w:rFonts w:ascii="Kanit" w:hAnsi="Kanit" w:cs="Kanit"/>
                          <w:color w:val="FFFFFF" w:themeColor="background1"/>
                          <w:sz w:val="32"/>
                          <w:szCs w:val="32"/>
                        </w:rPr>
                        <w:t>Chew Jetty</w:t>
                      </w:r>
                      <w:r w:rsidRPr="009C6ECF">
                        <w:rPr>
                          <w:rFonts w:ascii="Kanit" w:hAnsi="Kanit" w:cs="Kanit"/>
                          <w:color w:val="FFFFFF" w:themeColor="background1"/>
                          <w:sz w:val="32"/>
                          <w:szCs w:val="32"/>
                          <w:cs/>
                        </w:rPr>
                        <w:t>-</w:t>
                      </w:r>
                      <w:r w:rsidRPr="009C6ECF">
                        <w:rPr>
                          <w:rFonts w:ascii="Kanit" w:hAnsi="Kanit" w:cs="Kanit"/>
                          <w:color w:val="FFFFFF" w:themeColor="background1"/>
                          <w:sz w:val="32"/>
                          <w:szCs w:val="32"/>
                        </w:rPr>
                        <w:t xml:space="preserve"> Food Tour Chulia (B/-/-)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863A0DE" w14:textId="6F89195C" w:rsidR="00F353A5" w:rsidRPr="009C6ECF" w:rsidRDefault="00F353A5" w:rsidP="00DF7D5A">
      <w:pPr>
        <w:pStyle w:val="Heading2"/>
        <w:ind w:left="1440" w:hanging="1440"/>
        <w:rPr>
          <w:rFonts w:ascii="Kanit" w:hAnsi="Kanit" w:cs="Kanit"/>
          <w:b w:val="0"/>
          <w:bCs w:val="0"/>
          <w:i w:val="0"/>
          <w:iCs w:val="0"/>
          <w:color w:val="FFFFFF" w:themeColor="background1"/>
        </w:rPr>
      </w:pPr>
    </w:p>
    <w:p w14:paraId="249BE512" w14:textId="77777777" w:rsidR="009C6ECF" w:rsidRDefault="009C6ECF" w:rsidP="009836EC">
      <w:pPr>
        <w:spacing w:line="276" w:lineRule="auto"/>
        <w:jc w:val="thaiDistribute"/>
        <w:rPr>
          <w:rFonts w:ascii="Kanit" w:hAnsi="Kanit" w:cs="Kanit"/>
          <w:sz w:val="32"/>
          <w:szCs w:val="32"/>
        </w:rPr>
      </w:pPr>
    </w:p>
    <w:p w14:paraId="711F2C34" w14:textId="525BBE2F" w:rsidR="00F353A5" w:rsidRPr="009C6ECF" w:rsidRDefault="00436568" w:rsidP="009836EC">
      <w:pPr>
        <w:spacing w:line="276" w:lineRule="auto"/>
        <w:jc w:val="thaiDistribute"/>
        <w:rPr>
          <w:rFonts w:ascii="Kanit" w:hAnsi="Kanit" w:cs="Kanit"/>
          <w:sz w:val="32"/>
          <w:szCs w:val="32"/>
        </w:rPr>
      </w:pPr>
      <w:r w:rsidRPr="009C6ECF">
        <w:rPr>
          <w:rFonts w:ascii="Kanit" w:hAnsi="Kanit" w:cs="Kanit"/>
          <w:noProof/>
          <w:sz w:val="32"/>
          <w:szCs w:val="32"/>
          <w:lang w:val="th-TH"/>
        </w:rPr>
        <w:drawing>
          <wp:anchor distT="0" distB="0" distL="114300" distR="114300" simplePos="0" relativeHeight="251660800" behindDoc="0" locked="0" layoutInCell="1" allowOverlap="1" wp14:anchorId="4759EB00" wp14:editId="1D6FD365">
            <wp:simplePos x="0" y="0"/>
            <wp:positionH relativeFrom="margin">
              <wp:align>left</wp:align>
            </wp:positionH>
            <wp:positionV relativeFrom="paragraph">
              <wp:posOffset>80010</wp:posOffset>
            </wp:positionV>
            <wp:extent cx="2512695" cy="2286000"/>
            <wp:effectExtent l="0" t="0" r="1905" b="0"/>
            <wp:wrapSquare wrapText="bothSides"/>
            <wp:docPr id="135" name="Picture 1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/>
                    <pic:cNvPicPr>
                      <a:picLocks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269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4B03" w:rsidRPr="009C6ECF">
        <w:rPr>
          <w:rFonts w:ascii="Kanit" w:hAnsi="Kanit" w:cs="Kanit"/>
          <w:sz w:val="32"/>
          <w:szCs w:val="32"/>
          <w:cs/>
        </w:rPr>
        <w:tab/>
      </w:r>
      <w:r w:rsidR="00F353A5" w:rsidRPr="009C6ECF">
        <w:rPr>
          <w:rFonts w:ascii="Kanit" w:hAnsi="Kanit" w:cs="Kanit"/>
          <w:sz w:val="32"/>
          <w:szCs w:val="32"/>
          <w:cs/>
        </w:rPr>
        <w:t xml:space="preserve">ท่านเดินทางสู่ </w:t>
      </w:r>
      <w:r w:rsidR="00F353A5" w:rsidRPr="009C6ECF">
        <w:rPr>
          <w:rFonts w:ascii="Kanit" w:hAnsi="Kanit" w:cs="Kanit"/>
          <w:color w:val="FF0000"/>
          <w:sz w:val="32"/>
          <w:szCs w:val="32"/>
          <w:cs/>
        </w:rPr>
        <w:t>ปีนังฮิลล์ (</w:t>
      </w:r>
      <w:r w:rsidR="00F353A5" w:rsidRPr="009C6ECF">
        <w:rPr>
          <w:rFonts w:ascii="Kanit" w:hAnsi="Kanit" w:cs="Kanit"/>
          <w:color w:val="FF0000"/>
          <w:sz w:val="32"/>
          <w:szCs w:val="32"/>
        </w:rPr>
        <w:t>Penang Hill)</w:t>
      </w:r>
      <w:r w:rsidR="00F353A5" w:rsidRPr="009C6ECF">
        <w:rPr>
          <w:rFonts w:ascii="Kanit" w:hAnsi="Kanit" w:cs="Kanit"/>
          <w:color w:val="FF0000"/>
          <w:sz w:val="32"/>
          <w:szCs w:val="32"/>
          <w:cs/>
        </w:rPr>
        <w:t xml:space="preserve"> </w:t>
      </w:r>
      <w:r w:rsidR="00F353A5" w:rsidRPr="009C6ECF">
        <w:rPr>
          <w:rFonts w:ascii="Kanit" w:hAnsi="Kanit" w:cs="Kanit"/>
          <w:color w:val="FF0000"/>
          <w:sz w:val="32"/>
          <w:szCs w:val="32"/>
        </w:rPr>
        <w:t xml:space="preserve"> </w:t>
      </w:r>
      <w:r w:rsidR="00F353A5" w:rsidRPr="009C6ECF">
        <w:rPr>
          <w:rFonts w:ascii="Kanit" w:hAnsi="Kanit" w:cs="Kanit"/>
          <w:sz w:val="32"/>
          <w:szCs w:val="32"/>
          <w:cs/>
        </w:rPr>
        <w:t>หรืออีกชื่อคือ บูกิต เบนดีรา (</w:t>
      </w:r>
      <w:r w:rsidR="00F353A5" w:rsidRPr="009C6ECF">
        <w:rPr>
          <w:rFonts w:ascii="Kanit" w:hAnsi="Kanit" w:cs="Kanit"/>
          <w:sz w:val="32"/>
          <w:szCs w:val="32"/>
        </w:rPr>
        <w:t xml:space="preserve">Bukit </w:t>
      </w:r>
      <w:proofErr w:type="spellStart"/>
      <w:r w:rsidR="00F353A5" w:rsidRPr="009C6ECF">
        <w:rPr>
          <w:rFonts w:ascii="Kanit" w:hAnsi="Kanit" w:cs="Kanit"/>
          <w:sz w:val="32"/>
          <w:szCs w:val="32"/>
        </w:rPr>
        <w:t>Bendera</w:t>
      </w:r>
      <w:proofErr w:type="spellEnd"/>
      <w:r w:rsidR="00F353A5" w:rsidRPr="009C6ECF">
        <w:rPr>
          <w:rFonts w:ascii="Kanit" w:hAnsi="Kanit" w:cs="Kanit"/>
          <w:sz w:val="32"/>
          <w:szCs w:val="32"/>
        </w:rPr>
        <w:t xml:space="preserve">) </w:t>
      </w:r>
      <w:r w:rsidR="00F353A5" w:rsidRPr="009C6ECF">
        <w:rPr>
          <w:rFonts w:ascii="Kanit" w:hAnsi="Kanit" w:cs="Kanit"/>
          <w:sz w:val="32"/>
          <w:szCs w:val="32"/>
          <w:cs/>
        </w:rPr>
        <w:t>ตั้งอยู่บนเนินเขา สูงจากระดับน้ำทะเลประมาณ 823 เมตร ด้วยความสูงระดับนี้ จึงทำให้อากาศเย็นสบาย บริสุทธิ์ สดชื่น และ ด้วยความที่อยู่บนเขา จึงเปจุดชมวิวพาโนรามาได้อย่างเลิศเลอของเมืองจอร์จทาวน์ (</w:t>
      </w:r>
      <w:r w:rsidR="00F353A5" w:rsidRPr="009C6ECF">
        <w:rPr>
          <w:rFonts w:ascii="Kanit" w:hAnsi="Kanit" w:cs="Kanit"/>
          <w:sz w:val="32"/>
          <w:szCs w:val="32"/>
        </w:rPr>
        <w:t xml:space="preserve">George Town) </w:t>
      </w:r>
      <w:r w:rsidR="00F353A5" w:rsidRPr="009C6ECF">
        <w:rPr>
          <w:rFonts w:ascii="Kanit" w:hAnsi="Kanit" w:cs="Kanit"/>
          <w:sz w:val="32"/>
          <w:szCs w:val="32"/>
          <w:cs/>
        </w:rPr>
        <w:t>และเมืองใกล้เคียง ทั้งยังได้เห็นสัตว์ป่าน่ารักๆ หลากหลายชนิดอีกด้วย สามารถขึ้นชมบรรยากาศด้านบนด้วยรถราง ทำให้สามารถชมความงามระหว่างทางได้ด้วย</w:t>
      </w:r>
      <w:r w:rsidR="00F353A5" w:rsidRPr="009C6ECF">
        <w:rPr>
          <w:rFonts w:ascii="Kanit" w:hAnsi="Kanit" w:cs="Kanit"/>
          <w:sz w:val="32"/>
          <w:szCs w:val="32"/>
        </w:rPr>
        <w:t xml:space="preserve"> </w:t>
      </w:r>
      <w:r w:rsidR="00F353A5" w:rsidRPr="009C6ECF">
        <w:rPr>
          <w:rFonts w:ascii="Kanit" w:hAnsi="Kanit" w:cs="Kanit"/>
          <w:sz w:val="32"/>
          <w:szCs w:val="32"/>
          <w:cs/>
        </w:rPr>
        <w:t xml:space="preserve">นอกจากวิวสวยๆ บนเขาปีนังยังมีวัดแขกให้ได้ถ่ายรูปและสักการะบูชา วันนี้เป็นวัดประจำขององค์ขันธกุมาร  </w:t>
      </w:r>
      <w:r w:rsidR="00F353A5" w:rsidRPr="009C6ECF">
        <w:rPr>
          <w:rFonts w:ascii="Kanit" w:hAnsi="Kanit" w:cs="Kanit"/>
          <w:color w:val="FF0000"/>
          <w:sz w:val="32"/>
          <w:szCs w:val="32"/>
        </w:rPr>
        <w:t>(</w:t>
      </w:r>
      <w:r w:rsidR="00F353A5" w:rsidRPr="009C6ECF">
        <w:rPr>
          <w:rFonts w:ascii="Kanit" w:hAnsi="Kanit" w:cs="Kanit"/>
          <w:color w:val="FF0000"/>
          <w:sz w:val="32"/>
          <w:szCs w:val="32"/>
          <w:cs/>
        </w:rPr>
        <w:t>ไม่รวมค่าบัตรรถราง</w:t>
      </w:r>
      <w:r w:rsidR="00F353A5" w:rsidRPr="009C6ECF">
        <w:rPr>
          <w:rFonts w:ascii="Kanit" w:hAnsi="Kanit" w:cs="Kanit"/>
          <w:color w:val="FF0000"/>
          <w:sz w:val="32"/>
          <w:szCs w:val="32"/>
        </w:rPr>
        <w:t>)</w:t>
      </w:r>
      <w:r w:rsidR="00F353A5" w:rsidRPr="009C6ECF">
        <w:rPr>
          <w:rFonts w:ascii="Kanit" w:hAnsi="Kanit" w:cs="Kanit"/>
          <w:sz w:val="32"/>
          <w:szCs w:val="32"/>
        </w:rPr>
        <w:t xml:space="preserve"> </w:t>
      </w:r>
    </w:p>
    <w:p w14:paraId="53EFB2A3" w14:textId="59259543" w:rsidR="00F353A5" w:rsidRPr="009C6ECF" w:rsidRDefault="00BD4B03" w:rsidP="00BD4B03">
      <w:pPr>
        <w:shd w:val="clear" w:color="auto" w:fill="FF0000"/>
        <w:contextualSpacing/>
        <w:rPr>
          <w:rFonts w:ascii="Kanit" w:hAnsi="Kanit" w:cs="Kanit"/>
          <w:color w:val="FFFFFF" w:themeColor="background1"/>
          <w:sz w:val="32"/>
          <w:szCs w:val="32"/>
        </w:rPr>
      </w:pPr>
      <w:r w:rsidRPr="009C6ECF">
        <w:rPr>
          <w:rFonts w:ascii="Kanit" w:hAnsi="Kanit" w:cs="Kanit"/>
          <w:color w:val="FFFFFF" w:themeColor="background1"/>
          <w:sz w:val="32"/>
          <w:szCs w:val="32"/>
          <w:cs/>
        </w:rPr>
        <w:tab/>
      </w:r>
      <w:r w:rsidRPr="009C6ECF">
        <w:rPr>
          <w:rFonts w:ascii="Kanit" w:hAnsi="Kanit" w:cs="Kanit"/>
          <w:color w:val="FFFFFF" w:themeColor="background1"/>
          <w:sz w:val="32"/>
          <w:szCs w:val="32"/>
          <w:cs/>
        </w:rPr>
        <w:tab/>
      </w:r>
      <w:r w:rsidRPr="009C6ECF">
        <w:rPr>
          <w:rFonts w:ascii="Kanit" w:hAnsi="Kanit" w:cs="Kanit"/>
          <w:color w:val="FFFFFF" w:themeColor="background1"/>
          <w:sz w:val="32"/>
          <w:szCs w:val="32"/>
          <w:cs/>
        </w:rPr>
        <w:tab/>
      </w:r>
      <w:r w:rsidR="00F353A5" w:rsidRPr="009C6ECF">
        <w:rPr>
          <w:rFonts w:ascii="Kanit" w:hAnsi="Kanit" w:cs="Kanit"/>
          <w:color w:val="FFFFFF" w:themeColor="background1"/>
          <w:sz w:val="32"/>
          <w:szCs w:val="32"/>
          <w:cs/>
        </w:rPr>
        <w:t>ผู้ใหญ่ 12 ปีขึ้นไป</w:t>
      </w:r>
      <w:r w:rsidRPr="009C6ECF">
        <w:rPr>
          <w:rFonts w:ascii="Kanit" w:hAnsi="Kanit" w:cs="Kanit"/>
          <w:color w:val="FFFFFF" w:themeColor="background1"/>
          <w:sz w:val="32"/>
          <w:szCs w:val="32"/>
        </w:rPr>
        <w:tab/>
      </w:r>
      <w:r w:rsidR="00F353A5" w:rsidRPr="009C6ECF">
        <w:rPr>
          <w:rFonts w:ascii="Kanit" w:hAnsi="Kanit" w:cs="Kanit"/>
          <w:color w:val="FFFFFF" w:themeColor="background1"/>
          <w:sz w:val="32"/>
          <w:szCs w:val="32"/>
        </w:rPr>
        <w:t>NORMAL LANE</w:t>
      </w:r>
      <w:r w:rsidRPr="009C6ECF">
        <w:rPr>
          <w:rFonts w:ascii="Kanit" w:hAnsi="Kanit" w:cs="Kanit"/>
          <w:color w:val="FFFFFF" w:themeColor="background1"/>
          <w:sz w:val="32"/>
          <w:szCs w:val="32"/>
        </w:rPr>
        <w:tab/>
      </w:r>
      <w:r w:rsidR="00F353A5" w:rsidRPr="009C6ECF">
        <w:rPr>
          <w:rFonts w:ascii="Kanit" w:hAnsi="Kanit" w:cs="Kanit"/>
          <w:color w:val="FFFFFF" w:themeColor="background1"/>
          <w:sz w:val="32"/>
          <w:szCs w:val="32"/>
        </w:rPr>
        <w:t xml:space="preserve">30 RM </w:t>
      </w:r>
      <w:r w:rsidR="00F353A5" w:rsidRPr="009C6ECF">
        <w:rPr>
          <w:rFonts w:ascii="Kanit" w:hAnsi="Kanit" w:cs="Kanit"/>
          <w:color w:val="FFFFFF" w:themeColor="background1"/>
          <w:sz w:val="32"/>
          <w:szCs w:val="32"/>
          <w:cs/>
        </w:rPr>
        <w:t>(</w:t>
      </w:r>
      <w:r w:rsidR="00F353A5" w:rsidRPr="009C6ECF">
        <w:rPr>
          <w:rFonts w:ascii="Kanit" w:hAnsi="Kanit" w:cs="Kanit"/>
          <w:color w:val="FFFFFF" w:themeColor="background1"/>
          <w:sz w:val="32"/>
          <w:szCs w:val="32"/>
        </w:rPr>
        <w:t xml:space="preserve"> 260 </w:t>
      </w:r>
      <w:r w:rsidR="00F353A5" w:rsidRPr="009C6ECF">
        <w:rPr>
          <w:rFonts w:ascii="Kanit" w:hAnsi="Kanit" w:cs="Kanit"/>
          <w:color w:val="FFFFFF" w:themeColor="background1"/>
          <w:sz w:val="32"/>
          <w:szCs w:val="32"/>
          <w:cs/>
        </w:rPr>
        <w:t>บาท )</w:t>
      </w:r>
    </w:p>
    <w:p w14:paraId="2DA4F8D9" w14:textId="61C4E22C" w:rsidR="00F353A5" w:rsidRPr="009C6ECF" w:rsidRDefault="00BD4B03" w:rsidP="00BD4B03">
      <w:pPr>
        <w:shd w:val="clear" w:color="auto" w:fill="FF0000"/>
        <w:contextualSpacing/>
        <w:rPr>
          <w:rFonts w:ascii="Kanit" w:hAnsi="Kanit" w:cs="Kanit"/>
          <w:color w:val="FFFFFF" w:themeColor="background1"/>
          <w:sz w:val="32"/>
          <w:szCs w:val="32"/>
        </w:rPr>
      </w:pPr>
      <w:r w:rsidRPr="009C6ECF">
        <w:rPr>
          <w:rFonts w:ascii="Kanit" w:hAnsi="Kanit" w:cs="Kanit"/>
          <w:color w:val="FFFFFF" w:themeColor="background1"/>
          <w:sz w:val="32"/>
          <w:szCs w:val="32"/>
        </w:rPr>
        <w:tab/>
      </w:r>
      <w:r w:rsidRPr="009C6ECF">
        <w:rPr>
          <w:rFonts w:ascii="Kanit" w:hAnsi="Kanit" w:cs="Kanit"/>
          <w:color w:val="FFFFFF" w:themeColor="background1"/>
          <w:sz w:val="32"/>
          <w:szCs w:val="32"/>
        </w:rPr>
        <w:tab/>
      </w:r>
      <w:r w:rsidRPr="009C6ECF">
        <w:rPr>
          <w:rFonts w:ascii="Kanit" w:hAnsi="Kanit" w:cs="Kanit"/>
          <w:color w:val="FFFFFF" w:themeColor="background1"/>
          <w:sz w:val="32"/>
          <w:szCs w:val="32"/>
        </w:rPr>
        <w:tab/>
      </w:r>
      <w:r w:rsidRPr="009C6ECF">
        <w:rPr>
          <w:rFonts w:ascii="Kanit" w:hAnsi="Kanit" w:cs="Kanit"/>
          <w:color w:val="FFFFFF" w:themeColor="background1"/>
          <w:sz w:val="32"/>
          <w:szCs w:val="32"/>
        </w:rPr>
        <w:tab/>
      </w:r>
      <w:r w:rsidRPr="009C6ECF">
        <w:rPr>
          <w:rFonts w:ascii="Kanit" w:hAnsi="Kanit" w:cs="Kanit"/>
          <w:color w:val="FFFFFF" w:themeColor="background1"/>
          <w:sz w:val="32"/>
          <w:szCs w:val="32"/>
        </w:rPr>
        <w:tab/>
      </w:r>
      <w:r w:rsidRPr="009C6ECF">
        <w:rPr>
          <w:rFonts w:ascii="Kanit" w:hAnsi="Kanit" w:cs="Kanit"/>
          <w:color w:val="FFFFFF" w:themeColor="background1"/>
          <w:sz w:val="32"/>
          <w:szCs w:val="32"/>
        </w:rPr>
        <w:tab/>
      </w:r>
      <w:r w:rsidR="00F353A5" w:rsidRPr="009C6ECF">
        <w:rPr>
          <w:rFonts w:ascii="Kanit" w:hAnsi="Kanit" w:cs="Kanit"/>
          <w:color w:val="FFFFFF" w:themeColor="background1"/>
          <w:sz w:val="32"/>
          <w:szCs w:val="32"/>
        </w:rPr>
        <w:t>FAST LANE</w:t>
      </w:r>
      <w:r w:rsidRPr="009C6ECF">
        <w:rPr>
          <w:rFonts w:ascii="Kanit" w:hAnsi="Kanit" w:cs="Kanit"/>
          <w:color w:val="FFFFFF" w:themeColor="background1"/>
          <w:sz w:val="32"/>
          <w:szCs w:val="32"/>
        </w:rPr>
        <w:tab/>
      </w:r>
      <w:r w:rsidRPr="009C6ECF">
        <w:rPr>
          <w:rFonts w:ascii="Kanit" w:hAnsi="Kanit" w:cs="Kanit"/>
          <w:color w:val="FFFFFF" w:themeColor="background1"/>
          <w:sz w:val="32"/>
          <w:szCs w:val="32"/>
        </w:rPr>
        <w:tab/>
      </w:r>
      <w:r w:rsidR="00F353A5" w:rsidRPr="009C6ECF">
        <w:rPr>
          <w:rFonts w:ascii="Kanit" w:hAnsi="Kanit" w:cs="Kanit"/>
          <w:color w:val="FFFFFF" w:themeColor="background1"/>
          <w:sz w:val="32"/>
          <w:szCs w:val="32"/>
        </w:rPr>
        <w:t xml:space="preserve">95 RM </w:t>
      </w:r>
      <w:proofErr w:type="gramStart"/>
      <w:r w:rsidR="00F353A5" w:rsidRPr="009C6ECF">
        <w:rPr>
          <w:rFonts w:ascii="Kanit" w:hAnsi="Kanit" w:cs="Kanit"/>
          <w:color w:val="FFFFFF" w:themeColor="background1"/>
          <w:sz w:val="32"/>
          <w:szCs w:val="32"/>
          <w:cs/>
        </w:rPr>
        <w:t>(</w:t>
      </w:r>
      <w:r w:rsidR="00F353A5" w:rsidRPr="009C6ECF">
        <w:rPr>
          <w:rFonts w:ascii="Kanit" w:hAnsi="Kanit" w:cs="Kanit"/>
          <w:color w:val="FFFFFF" w:themeColor="background1"/>
          <w:sz w:val="32"/>
          <w:szCs w:val="32"/>
        </w:rPr>
        <w:t xml:space="preserve"> 810</w:t>
      </w:r>
      <w:proofErr w:type="gramEnd"/>
      <w:r w:rsidR="00F353A5" w:rsidRPr="009C6ECF">
        <w:rPr>
          <w:rFonts w:ascii="Kanit" w:hAnsi="Kanit" w:cs="Kanit"/>
          <w:color w:val="FFFFFF" w:themeColor="background1"/>
          <w:sz w:val="32"/>
          <w:szCs w:val="32"/>
          <w:cs/>
        </w:rPr>
        <w:t xml:space="preserve"> บาท)</w:t>
      </w:r>
    </w:p>
    <w:p w14:paraId="2CEB6A4F" w14:textId="368685B9" w:rsidR="00F353A5" w:rsidRPr="009C6ECF" w:rsidRDefault="00BD4B03" w:rsidP="00BD4B03">
      <w:pPr>
        <w:shd w:val="clear" w:color="auto" w:fill="FF0000"/>
        <w:contextualSpacing/>
        <w:rPr>
          <w:rFonts w:ascii="Kanit" w:hAnsi="Kanit" w:cs="Kanit"/>
          <w:color w:val="FFFFFF" w:themeColor="background1"/>
          <w:sz w:val="32"/>
          <w:szCs w:val="32"/>
        </w:rPr>
      </w:pPr>
      <w:r w:rsidRPr="009C6ECF">
        <w:rPr>
          <w:rFonts w:ascii="Kanit" w:hAnsi="Kanit" w:cs="Kanit"/>
          <w:color w:val="FFFFFF" w:themeColor="background1"/>
          <w:sz w:val="32"/>
          <w:szCs w:val="32"/>
          <w:cs/>
        </w:rPr>
        <w:tab/>
      </w:r>
      <w:r w:rsidRPr="009C6ECF">
        <w:rPr>
          <w:rFonts w:ascii="Kanit" w:hAnsi="Kanit" w:cs="Kanit"/>
          <w:color w:val="FFFFFF" w:themeColor="background1"/>
          <w:sz w:val="32"/>
          <w:szCs w:val="32"/>
          <w:cs/>
        </w:rPr>
        <w:tab/>
      </w:r>
      <w:r w:rsidRPr="009C6ECF">
        <w:rPr>
          <w:rFonts w:ascii="Kanit" w:hAnsi="Kanit" w:cs="Kanit"/>
          <w:color w:val="FFFFFF" w:themeColor="background1"/>
          <w:sz w:val="32"/>
          <w:szCs w:val="32"/>
          <w:cs/>
        </w:rPr>
        <w:tab/>
      </w:r>
      <w:r w:rsidR="00F353A5" w:rsidRPr="009C6ECF">
        <w:rPr>
          <w:rFonts w:ascii="Kanit" w:hAnsi="Kanit" w:cs="Kanit"/>
          <w:color w:val="FFFFFF" w:themeColor="background1"/>
          <w:sz w:val="32"/>
          <w:szCs w:val="32"/>
          <w:cs/>
        </w:rPr>
        <w:t>เด็ก4-12 ปี</w:t>
      </w:r>
      <w:r w:rsidRPr="009C6ECF">
        <w:rPr>
          <w:rFonts w:ascii="Kanit" w:hAnsi="Kanit" w:cs="Kanit"/>
          <w:color w:val="FFFFFF" w:themeColor="background1"/>
          <w:sz w:val="32"/>
          <w:szCs w:val="32"/>
        </w:rPr>
        <w:tab/>
      </w:r>
      <w:r w:rsidRPr="009C6ECF">
        <w:rPr>
          <w:rFonts w:ascii="Kanit" w:hAnsi="Kanit" w:cs="Kanit"/>
          <w:color w:val="FFFFFF" w:themeColor="background1"/>
          <w:sz w:val="32"/>
          <w:szCs w:val="32"/>
        </w:rPr>
        <w:tab/>
      </w:r>
      <w:r w:rsidR="00F353A5" w:rsidRPr="009C6ECF">
        <w:rPr>
          <w:rFonts w:ascii="Kanit" w:hAnsi="Kanit" w:cs="Kanit"/>
          <w:color w:val="FFFFFF" w:themeColor="background1"/>
          <w:sz w:val="32"/>
          <w:szCs w:val="32"/>
        </w:rPr>
        <w:t>NORMAL LANE</w:t>
      </w:r>
      <w:r w:rsidRPr="009C6ECF">
        <w:rPr>
          <w:rFonts w:ascii="Kanit" w:hAnsi="Kanit" w:cs="Kanit"/>
          <w:color w:val="FFFFFF" w:themeColor="background1"/>
          <w:sz w:val="32"/>
          <w:szCs w:val="32"/>
        </w:rPr>
        <w:tab/>
      </w:r>
      <w:r w:rsidR="00F353A5" w:rsidRPr="009C6ECF">
        <w:rPr>
          <w:rFonts w:ascii="Kanit" w:hAnsi="Kanit" w:cs="Kanit"/>
          <w:color w:val="FFFFFF" w:themeColor="background1"/>
          <w:sz w:val="32"/>
          <w:szCs w:val="32"/>
        </w:rPr>
        <w:t>15 RM</w:t>
      </w:r>
      <w:r w:rsidR="00F353A5" w:rsidRPr="009C6ECF">
        <w:rPr>
          <w:rFonts w:ascii="Kanit" w:hAnsi="Kanit" w:cs="Kanit"/>
          <w:color w:val="FFFFFF" w:themeColor="background1"/>
          <w:sz w:val="32"/>
          <w:szCs w:val="32"/>
          <w:cs/>
        </w:rPr>
        <w:t xml:space="preserve"> (</w:t>
      </w:r>
      <w:r w:rsidR="00F353A5" w:rsidRPr="009C6ECF">
        <w:rPr>
          <w:rFonts w:ascii="Kanit" w:hAnsi="Kanit" w:cs="Kanit"/>
          <w:color w:val="FFFFFF" w:themeColor="background1"/>
          <w:sz w:val="32"/>
          <w:szCs w:val="32"/>
        </w:rPr>
        <w:t xml:space="preserve"> 130</w:t>
      </w:r>
      <w:r w:rsidR="00F353A5" w:rsidRPr="009C6ECF">
        <w:rPr>
          <w:rFonts w:ascii="Kanit" w:hAnsi="Kanit" w:cs="Kanit"/>
          <w:color w:val="FFFFFF" w:themeColor="background1"/>
          <w:sz w:val="32"/>
          <w:szCs w:val="32"/>
          <w:cs/>
        </w:rPr>
        <w:t>บาท)</w:t>
      </w:r>
    </w:p>
    <w:p w14:paraId="5E5A2B7E" w14:textId="3638A7B4" w:rsidR="00F353A5" w:rsidRPr="009C6ECF" w:rsidRDefault="00BD4B03" w:rsidP="00BD4B03">
      <w:pPr>
        <w:shd w:val="clear" w:color="auto" w:fill="FF0000"/>
        <w:contextualSpacing/>
        <w:rPr>
          <w:rFonts w:ascii="Kanit" w:hAnsi="Kanit" w:cs="Kanit"/>
          <w:color w:val="FFFFFF" w:themeColor="background1"/>
          <w:sz w:val="32"/>
          <w:szCs w:val="32"/>
        </w:rPr>
      </w:pPr>
      <w:r w:rsidRPr="009C6ECF">
        <w:rPr>
          <w:rFonts w:ascii="Kanit" w:hAnsi="Kanit" w:cs="Kanit"/>
          <w:color w:val="FFFFFF" w:themeColor="background1"/>
          <w:sz w:val="32"/>
          <w:szCs w:val="32"/>
        </w:rPr>
        <w:tab/>
      </w:r>
      <w:r w:rsidRPr="009C6ECF">
        <w:rPr>
          <w:rFonts w:ascii="Kanit" w:hAnsi="Kanit" w:cs="Kanit"/>
          <w:color w:val="FFFFFF" w:themeColor="background1"/>
          <w:sz w:val="32"/>
          <w:szCs w:val="32"/>
        </w:rPr>
        <w:tab/>
      </w:r>
      <w:r w:rsidRPr="009C6ECF">
        <w:rPr>
          <w:rFonts w:ascii="Kanit" w:hAnsi="Kanit" w:cs="Kanit"/>
          <w:color w:val="FFFFFF" w:themeColor="background1"/>
          <w:sz w:val="32"/>
          <w:szCs w:val="32"/>
        </w:rPr>
        <w:tab/>
      </w:r>
      <w:r w:rsidRPr="009C6ECF">
        <w:rPr>
          <w:rFonts w:ascii="Kanit" w:hAnsi="Kanit" w:cs="Kanit"/>
          <w:color w:val="FFFFFF" w:themeColor="background1"/>
          <w:sz w:val="32"/>
          <w:szCs w:val="32"/>
        </w:rPr>
        <w:tab/>
      </w:r>
      <w:r w:rsidRPr="009C6ECF">
        <w:rPr>
          <w:rFonts w:ascii="Kanit" w:hAnsi="Kanit" w:cs="Kanit"/>
          <w:color w:val="FFFFFF" w:themeColor="background1"/>
          <w:sz w:val="32"/>
          <w:szCs w:val="32"/>
        </w:rPr>
        <w:tab/>
      </w:r>
      <w:r w:rsidRPr="009C6ECF">
        <w:rPr>
          <w:rFonts w:ascii="Kanit" w:hAnsi="Kanit" w:cs="Kanit"/>
          <w:color w:val="FFFFFF" w:themeColor="background1"/>
          <w:sz w:val="32"/>
          <w:szCs w:val="32"/>
        </w:rPr>
        <w:tab/>
      </w:r>
      <w:r w:rsidR="00F353A5" w:rsidRPr="009C6ECF">
        <w:rPr>
          <w:rFonts w:ascii="Kanit" w:hAnsi="Kanit" w:cs="Kanit"/>
          <w:color w:val="FFFFFF" w:themeColor="background1"/>
          <w:sz w:val="32"/>
          <w:szCs w:val="32"/>
        </w:rPr>
        <w:t>FAST LANE</w:t>
      </w:r>
      <w:r w:rsidRPr="009C6ECF">
        <w:rPr>
          <w:rFonts w:ascii="Kanit" w:hAnsi="Kanit" w:cs="Kanit"/>
          <w:color w:val="FFFFFF" w:themeColor="background1"/>
          <w:sz w:val="32"/>
          <w:szCs w:val="32"/>
        </w:rPr>
        <w:tab/>
      </w:r>
      <w:r w:rsidRPr="009C6ECF">
        <w:rPr>
          <w:rFonts w:ascii="Kanit" w:hAnsi="Kanit" w:cs="Kanit"/>
          <w:color w:val="FFFFFF" w:themeColor="background1"/>
          <w:sz w:val="32"/>
          <w:szCs w:val="32"/>
        </w:rPr>
        <w:tab/>
      </w:r>
      <w:r w:rsidR="00F353A5" w:rsidRPr="009C6ECF">
        <w:rPr>
          <w:rFonts w:ascii="Kanit" w:hAnsi="Kanit" w:cs="Kanit"/>
          <w:color w:val="FFFFFF" w:themeColor="background1"/>
          <w:sz w:val="32"/>
          <w:szCs w:val="32"/>
        </w:rPr>
        <w:t>45 RM</w:t>
      </w:r>
      <w:r w:rsidR="00F353A5" w:rsidRPr="009C6ECF">
        <w:rPr>
          <w:rFonts w:ascii="Kanit" w:hAnsi="Kanit" w:cs="Kanit"/>
          <w:color w:val="FFFFFF" w:themeColor="background1"/>
          <w:sz w:val="32"/>
          <w:szCs w:val="32"/>
          <w:cs/>
        </w:rPr>
        <w:t xml:space="preserve"> </w:t>
      </w:r>
      <w:proofErr w:type="gramStart"/>
      <w:r w:rsidR="00F353A5" w:rsidRPr="009C6ECF">
        <w:rPr>
          <w:rFonts w:ascii="Kanit" w:hAnsi="Kanit" w:cs="Kanit"/>
          <w:color w:val="FFFFFF" w:themeColor="background1"/>
          <w:sz w:val="32"/>
          <w:szCs w:val="32"/>
          <w:cs/>
        </w:rPr>
        <w:t>(</w:t>
      </w:r>
      <w:r w:rsidR="00F353A5" w:rsidRPr="009C6ECF">
        <w:rPr>
          <w:rFonts w:ascii="Kanit" w:hAnsi="Kanit" w:cs="Kanit"/>
          <w:color w:val="FFFFFF" w:themeColor="background1"/>
          <w:sz w:val="32"/>
          <w:szCs w:val="32"/>
        </w:rPr>
        <w:t xml:space="preserve"> 385</w:t>
      </w:r>
      <w:proofErr w:type="gramEnd"/>
      <w:r w:rsidR="00F353A5" w:rsidRPr="009C6ECF">
        <w:rPr>
          <w:rFonts w:ascii="Kanit" w:hAnsi="Kanit" w:cs="Kanit"/>
          <w:color w:val="FFFFFF" w:themeColor="background1"/>
          <w:sz w:val="32"/>
          <w:szCs w:val="32"/>
          <w:cs/>
        </w:rPr>
        <w:t xml:space="preserve"> </w:t>
      </w:r>
      <w:proofErr w:type="gramStart"/>
      <w:r w:rsidR="00F353A5" w:rsidRPr="009C6ECF">
        <w:rPr>
          <w:rFonts w:ascii="Kanit" w:hAnsi="Kanit" w:cs="Kanit"/>
          <w:color w:val="FFFFFF" w:themeColor="background1"/>
          <w:sz w:val="32"/>
          <w:szCs w:val="32"/>
          <w:cs/>
        </w:rPr>
        <w:t>บาท )</w:t>
      </w:r>
      <w:proofErr w:type="gramEnd"/>
      <w:r w:rsidR="00F353A5" w:rsidRPr="009C6ECF">
        <w:rPr>
          <w:rFonts w:ascii="Kanit" w:hAnsi="Kanit" w:cs="Kanit"/>
          <w:color w:val="FFFFFF" w:themeColor="background1"/>
          <w:sz w:val="32"/>
          <w:szCs w:val="32"/>
          <w:cs/>
        </w:rPr>
        <w:t xml:space="preserve"> </w:t>
      </w:r>
    </w:p>
    <w:p w14:paraId="6D5BC435" w14:textId="09913804" w:rsidR="00BD4B03" w:rsidRPr="009C6ECF" w:rsidRDefault="00BD4B03" w:rsidP="009836EC">
      <w:pPr>
        <w:spacing w:line="276" w:lineRule="auto"/>
        <w:rPr>
          <w:rFonts w:ascii="Kanit" w:hAnsi="Kanit" w:cs="Kanit"/>
          <w:color w:val="FF0000"/>
          <w:sz w:val="32"/>
          <w:szCs w:val="32"/>
          <w:shd w:val="clear" w:color="auto" w:fill="FFFFFF"/>
        </w:rPr>
      </w:pPr>
      <w:r w:rsidRPr="009C6ECF">
        <w:rPr>
          <w:rFonts w:ascii="Kanit" w:hAnsi="Kanit" w:cs="Kanit"/>
          <w:noProof/>
          <w:color w:val="FF0000"/>
          <w:sz w:val="32"/>
          <w:szCs w:val="32"/>
          <w:lang w:val="th-TH"/>
        </w:rPr>
        <w:drawing>
          <wp:anchor distT="0" distB="0" distL="114300" distR="114300" simplePos="0" relativeHeight="251661824" behindDoc="0" locked="0" layoutInCell="1" allowOverlap="1" wp14:anchorId="5F993B03" wp14:editId="3EBF9871">
            <wp:simplePos x="0" y="0"/>
            <wp:positionH relativeFrom="margin">
              <wp:posOffset>0</wp:posOffset>
            </wp:positionH>
            <wp:positionV relativeFrom="paragraph">
              <wp:posOffset>266700</wp:posOffset>
            </wp:positionV>
            <wp:extent cx="2520315" cy="1676400"/>
            <wp:effectExtent l="0" t="0" r="0" b="0"/>
            <wp:wrapSquare wrapText="bothSides"/>
            <wp:docPr id="136" name="Picture 1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/>
                    <pic:cNvPicPr preferRelativeResize="0">
                      <a:picLocks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315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4375F6" w14:textId="765A8445" w:rsidR="00F353A5" w:rsidRPr="009C6ECF" w:rsidRDefault="00BD4B03" w:rsidP="009836EC">
      <w:pPr>
        <w:spacing w:line="276" w:lineRule="auto"/>
        <w:rPr>
          <w:rFonts w:ascii="Kanit" w:hAnsi="Kanit" w:cs="Kanit"/>
          <w:color w:val="FF0000"/>
          <w:sz w:val="32"/>
          <w:szCs w:val="32"/>
          <w:shd w:val="clear" w:color="auto" w:fill="FFFFFF"/>
        </w:rPr>
      </w:pPr>
      <w:r w:rsidRPr="009C6ECF">
        <w:rPr>
          <w:rFonts w:ascii="Kanit" w:hAnsi="Kanit" w:cs="Kanit"/>
          <w:color w:val="FF0000"/>
          <w:sz w:val="32"/>
          <w:szCs w:val="32"/>
          <w:shd w:val="clear" w:color="auto" w:fill="FFFFFF"/>
          <w:cs/>
        </w:rPr>
        <w:tab/>
      </w:r>
      <w:r w:rsidR="00F353A5" w:rsidRPr="009C6ECF">
        <w:rPr>
          <w:rFonts w:ascii="Kanit" w:hAnsi="Kanit" w:cs="Kanit"/>
          <w:color w:val="FF0000"/>
          <w:sz w:val="32"/>
          <w:szCs w:val="32"/>
          <w:shd w:val="clear" w:color="auto" w:fill="FFFFFF"/>
          <w:cs/>
        </w:rPr>
        <w:t>คฤหาสน์เปอรานากัน (</w:t>
      </w:r>
      <w:r w:rsidR="00F353A5" w:rsidRPr="009C6ECF">
        <w:rPr>
          <w:rFonts w:ascii="Kanit" w:hAnsi="Kanit" w:cs="Kanit"/>
          <w:color w:val="FF0000"/>
          <w:sz w:val="32"/>
          <w:szCs w:val="32"/>
          <w:shd w:val="clear" w:color="auto" w:fill="FFFFFF"/>
        </w:rPr>
        <w:t xml:space="preserve">Pinang Peranakan Mansion)Penang </w:t>
      </w:r>
    </w:p>
    <w:p w14:paraId="6B113B80" w14:textId="77777777" w:rsidR="002C750F" w:rsidRPr="009C6ECF" w:rsidRDefault="00F353A5" w:rsidP="00BD4B03">
      <w:pPr>
        <w:spacing w:line="276" w:lineRule="auto"/>
        <w:jc w:val="thaiDistribute"/>
        <w:rPr>
          <w:rFonts w:ascii="Kanit" w:hAnsi="Kanit" w:cs="Kanit"/>
          <w:color w:val="333333"/>
          <w:sz w:val="32"/>
          <w:szCs w:val="32"/>
          <w:shd w:val="clear" w:color="auto" w:fill="FFFFFF"/>
        </w:rPr>
      </w:pPr>
      <w:r w:rsidRPr="009C6ECF">
        <w:rPr>
          <w:rFonts w:ascii="Kanit" w:hAnsi="Kanit" w:cs="Kanit"/>
          <w:color w:val="FF0000"/>
          <w:sz w:val="32"/>
          <w:szCs w:val="32"/>
          <w:shd w:val="clear" w:color="auto" w:fill="FFFFFF"/>
        </w:rPr>
        <w:t xml:space="preserve">Malaysia </w:t>
      </w:r>
      <w:r w:rsidRPr="009C6ECF">
        <w:rPr>
          <w:rFonts w:ascii="Kanit" w:hAnsi="Kanit" w:cs="Kanit"/>
          <w:color w:val="333333"/>
          <w:sz w:val="32"/>
          <w:szCs w:val="32"/>
          <w:shd w:val="clear" w:color="auto" w:fill="FFFFFF"/>
          <w:cs/>
        </w:rPr>
        <w:t>เป็นวัฒนธรรมเปอรานากัน (</w:t>
      </w:r>
      <w:r w:rsidRPr="009C6ECF">
        <w:rPr>
          <w:rFonts w:ascii="Kanit" w:hAnsi="Kanit" w:cs="Kanit"/>
          <w:color w:val="333333"/>
          <w:sz w:val="32"/>
          <w:szCs w:val="32"/>
          <w:shd w:val="clear" w:color="auto" w:fill="FFFFFF"/>
        </w:rPr>
        <w:t xml:space="preserve">Peranakan) </w:t>
      </w:r>
      <w:r w:rsidRPr="009C6ECF">
        <w:rPr>
          <w:rFonts w:ascii="Kanit" w:hAnsi="Kanit" w:cs="Kanit"/>
          <w:color w:val="333333"/>
          <w:sz w:val="32"/>
          <w:szCs w:val="32"/>
          <w:shd w:val="clear" w:color="auto" w:fill="FFFFFF"/>
          <w:cs/>
        </w:rPr>
        <w:t>หรือ กลุ่มลูกครึ่งมลายู-จีน มีให้พบเห็นได้ทั้งในมาเลเซียและสิงคโปร์ ถือเป็นแหล่งวัฒนธรรมที่โดดเด่นมากที่สุดอีกแห่งใน ปีนัง ปัจจุบันได้จัดทำเป็นพิพิธภัณฑ์</w:t>
      </w:r>
      <w:r w:rsidRPr="009C6ECF">
        <w:rPr>
          <w:rFonts w:ascii="Kanit" w:hAnsi="Kanit" w:cs="Kanit"/>
          <w:sz w:val="32"/>
          <w:szCs w:val="32"/>
        </w:rPr>
        <w:t xml:space="preserve"> </w:t>
      </w:r>
      <w:r w:rsidRPr="009C6ECF">
        <w:rPr>
          <w:rFonts w:ascii="Kanit" w:hAnsi="Kanit" w:cs="Kanit"/>
          <w:color w:val="FF0000"/>
          <w:sz w:val="32"/>
          <w:szCs w:val="32"/>
          <w:cs/>
        </w:rPr>
        <w:t>(รวมค่าบัตรเข้าแล้ว)</w:t>
      </w:r>
    </w:p>
    <w:p w14:paraId="632928F8" w14:textId="77777777" w:rsidR="00BD4B03" w:rsidRPr="009C6ECF" w:rsidRDefault="00BD4B03" w:rsidP="009836EC">
      <w:pPr>
        <w:pStyle w:val="NoSpacing"/>
        <w:spacing w:line="276" w:lineRule="auto"/>
        <w:rPr>
          <w:rFonts w:ascii="Kanit" w:hAnsi="Kanit" w:cs="Kanit"/>
          <w:color w:val="FF0000"/>
          <w:sz w:val="32"/>
          <w:szCs w:val="32"/>
        </w:rPr>
      </w:pPr>
    </w:p>
    <w:p w14:paraId="57488242" w14:textId="6F244B34" w:rsidR="00BD4B03" w:rsidRPr="009C6ECF" w:rsidRDefault="00BD4B03" w:rsidP="009C6ECF">
      <w:pPr>
        <w:pStyle w:val="NoSpacing"/>
        <w:spacing w:line="276" w:lineRule="auto"/>
        <w:jc w:val="thaiDistribute"/>
        <w:rPr>
          <w:rFonts w:ascii="Kanit" w:hAnsi="Kanit" w:cs="Kanit"/>
          <w:sz w:val="32"/>
          <w:szCs w:val="32"/>
        </w:rPr>
      </w:pPr>
      <w:r w:rsidRPr="009C6ECF">
        <w:rPr>
          <w:rFonts w:ascii="Kanit" w:hAnsi="Kanit" w:cs="Kanit"/>
          <w:noProof/>
          <w:color w:val="FF0000"/>
          <w:sz w:val="32"/>
          <w:szCs w:val="32"/>
        </w:rPr>
        <w:drawing>
          <wp:anchor distT="0" distB="0" distL="114300" distR="114300" simplePos="0" relativeHeight="251662848" behindDoc="0" locked="0" layoutInCell="1" allowOverlap="1" wp14:anchorId="1479BE08" wp14:editId="6956B737">
            <wp:simplePos x="0" y="0"/>
            <wp:positionH relativeFrom="margin">
              <wp:align>left</wp:align>
            </wp:positionH>
            <wp:positionV relativeFrom="paragraph">
              <wp:posOffset>21590</wp:posOffset>
            </wp:positionV>
            <wp:extent cx="2428875" cy="2476500"/>
            <wp:effectExtent l="0" t="0" r="9525" b="0"/>
            <wp:wrapSquare wrapText="bothSides"/>
            <wp:docPr id="137" name="Picture 1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/>
                    <pic:cNvPicPr preferRelativeResize="0">
                      <a:picLocks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C6ECF">
        <w:rPr>
          <w:rFonts w:ascii="Kanit" w:hAnsi="Kanit" w:cs="Kanit"/>
          <w:color w:val="FF0000"/>
          <w:sz w:val="32"/>
          <w:szCs w:val="32"/>
        </w:rPr>
        <w:tab/>
      </w:r>
      <w:r w:rsidR="00F353A5" w:rsidRPr="009C6ECF">
        <w:rPr>
          <w:rFonts w:ascii="Kanit" w:hAnsi="Kanit" w:cs="Kanit"/>
          <w:color w:val="FF0000"/>
          <w:sz w:val="32"/>
          <w:szCs w:val="32"/>
        </w:rPr>
        <w:t>Khun IM See Temple</w:t>
      </w:r>
      <w:r w:rsidR="00F353A5" w:rsidRPr="009C6ECF">
        <w:rPr>
          <w:rFonts w:ascii="Kanit" w:hAnsi="Kanit" w:cs="Kanit"/>
          <w:sz w:val="32"/>
          <w:szCs w:val="32"/>
          <w:shd w:val="clear" w:color="auto" w:fill="FFFFFF"/>
          <w:cs/>
        </w:rPr>
        <w:t xml:space="preserve">เป็นวัดที่เก่าแก่มากในปีนังที่คนในพื้นที่เรียกว่า "ศาลาเจ้าแม่กวนอิม" สร้างขึ้นในปี พ.ศ. </w:t>
      </w:r>
      <w:r w:rsidR="00F353A5" w:rsidRPr="009C6ECF">
        <w:rPr>
          <w:rFonts w:ascii="Kanit" w:hAnsi="Kanit" w:cs="Kanit"/>
          <w:sz w:val="32"/>
          <w:szCs w:val="32"/>
          <w:shd w:val="clear" w:color="auto" w:fill="FFFFFF"/>
        </w:rPr>
        <w:t xml:space="preserve">1800 </w:t>
      </w:r>
      <w:r w:rsidR="00F353A5" w:rsidRPr="009C6ECF">
        <w:rPr>
          <w:rFonts w:ascii="Kanit" w:hAnsi="Kanit" w:cs="Kanit"/>
          <w:sz w:val="32"/>
          <w:szCs w:val="32"/>
          <w:shd w:val="clear" w:color="auto" w:fill="FFFFFF"/>
          <w:cs/>
        </w:rPr>
        <w:t xml:space="preserve">จนถึงศาลาเจ้าแม่กวนอิมในปัจจุบัน ถือได้ว่าเป็นวัดจีนที่พลุกพล่านและมีชีวิตชีวาที่สุดในปีนัง และทําเลที่ตั้งอยู่ในพื้นที่โบราณสถานซึ่งควรค่าแก่การเยี่ยมชม โดยเฉพาะช่วงเทศกาลตรุษจีน ประดับโคมไฟแดงใหญ่ </w:t>
      </w:r>
      <w:r w:rsidR="00F353A5" w:rsidRPr="009C6ECF">
        <w:rPr>
          <w:rFonts w:ascii="Kanit" w:hAnsi="Kanit" w:cs="Kanit"/>
          <w:sz w:val="32"/>
          <w:szCs w:val="32"/>
          <w:cs/>
        </w:rPr>
        <w:t>และยังมีอีกวัดที่น่าสนใจคือ</w:t>
      </w:r>
      <w:r w:rsidR="00F353A5" w:rsidRPr="009C6ECF">
        <w:rPr>
          <w:rFonts w:ascii="Kanit" w:hAnsi="Kanit" w:cs="Kanit"/>
          <w:color w:val="FF0000"/>
          <w:sz w:val="32"/>
          <w:szCs w:val="32"/>
          <w:cs/>
        </w:rPr>
        <w:t xml:space="preserve"> วัดแขก </w:t>
      </w:r>
      <w:r w:rsidR="00F353A5" w:rsidRPr="009C6ECF">
        <w:rPr>
          <w:rFonts w:ascii="Kanit" w:hAnsi="Kanit" w:cs="Kanit"/>
          <w:color w:val="FF0000"/>
          <w:sz w:val="32"/>
          <w:szCs w:val="32"/>
          <w:shd w:val="clear" w:color="auto" w:fill="FFFFFF"/>
          <w:cs/>
        </w:rPr>
        <w:t xml:space="preserve">วัดศรีมหามาริอัมมาน </w:t>
      </w:r>
      <w:r w:rsidR="00F353A5" w:rsidRPr="009C6ECF">
        <w:rPr>
          <w:rFonts w:ascii="Kanit" w:hAnsi="Kanit" w:cs="Kanit"/>
          <w:sz w:val="32"/>
          <w:szCs w:val="32"/>
          <w:shd w:val="clear" w:color="auto" w:fill="FFFFFF"/>
          <w:cs/>
        </w:rPr>
        <w:t xml:space="preserve">เป็นวัดฮินดูที่เก่าแก่ที่สุดของปีนัง สร้างขึ้นเมื่อปีค.ศ. </w:t>
      </w:r>
      <w:r w:rsidR="00F353A5" w:rsidRPr="009C6ECF">
        <w:rPr>
          <w:rFonts w:ascii="Kanit" w:hAnsi="Kanit" w:cs="Kanit"/>
          <w:sz w:val="32"/>
          <w:szCs w:val="32"/>
          <w:shd w:val="clear" w:color="auto" w:fill="FFFFFF"/>
        </w:rPr>
        <w:t xml:space="preserve">1883 </w:t>
      </w:r>
      <w:r w:rsidR="00F353A5" w:rsidRPr="009C6ECF">
        <w:rPr>
          <w:rFonts w:ascii="Kanit" w:hAnsi="Kanit" w:cs="Kanit"/>
          <w:sz w:val="32"/>
          <w:szCs w:val="32"/>
          <w:shd w:val="clear" w:color="auto" w:fill="FFFFFF"/>
          <w:cs/>
        </w:rPr>
        <w:t>ภายในวัดเป็นสถานที่ประดิษฐานของรูปปั้นเทพเจ้าสุบรามาเนียม ซึ่งประดับด้วยอัญมณีล้ำค่าทั้งเพชรและมรกต สวยงามมากๆ บริเวณเหนือซุ้มประตูทางเข้าด้านหน้าตกแต่งประดับประดาอย่างวิจิตรบรรจงด้วยงานประติมากรรมรูปเหล่าเทพเจ้าและเทพธิดาในศาสนาฮินดู</w:t>
      </w:r>
      <w:r w:rsidRPr="009C6ECF">
        <w:rPr>
          <w:rFonts w:ascii="Kanit" w:hAnsi="Kanit" w:cs="Kanit"/>
          <w:sz w:val="32"/>
          <w:szCs w:val="32"/>
        </w:rPr>
        <w:br w:type="page"/>
      </w:r>
    </w:p>
    <w:p w14:paraId="423F454C" w14:textId="368C498F" w:rsidR="00F353A5" w:rsidRPr="009C6ECF" w:rsidRDefault="00436568" w:rsidP="009836EC">
      <w:pPr>
        <w:pStyle w:val="NoSpacing"/>
        <w:spacing w:line="276" w:lineRule="auto"/>
        <w:rPr>
          <w:rFonts w:ascii="Kanit" w:hAnsi="Kanit" w:cs="Kanit"/>
          <w:sz w:val="32"/>
          <w:szCs w:val="32"/>
        </w:rPr>
      </w:pPr>
      <w:r w:rsidRPr="009C6ECF">
        <w:rPr>
          <w:rFonts w:ascii="Kanit" w:hAnsi="Kanit" w:cs="Kanit"/>
          <w:noProof/>
          <w:sz w:val="32"/>
          <w:szCs w:val="32"/>
        </w:rPr>
        <w:lastRenderedPageBreak/>
        <w:drawing>
          <wp:anchor distT="0" distB="0" distL="114300" distR="114300" simplePos="0" relativeHeight="251666944" behindDoc="0" locked="0" layoutInCell="1" allowOverlap="1" wp14:anchorId="1D7BE784" wp14:editId="7C25F5B4">
            <wp:simplePos x="0" y="0"/>
            <wp:positionH relativeFrom="margin">
              <wp:align>left</wp:align>
            </wp:positionH>
            <wp:positionV relativeFrom="paragraph">
              <wp:posOffset>103830</wp:posOffset>
            </wp:positionV>
            <wp:extent cx="2524125" cy="2030730"/>
            <wp:effectExtent l="0" t="0" r="9525" b="7620"/>
            <wp:wrapSquare wrapText="bothSides"/>
            <wp:docPr id="144" name="Picture 1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/>
                    <pic:cNvPicPr preferRelativeResize="0">
                      <a:picLocks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2030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7246" w:rsidRPr="009C6ECF">
        <w:rPr>
          <w:rFonts w:ascii="Kanit" w:hAnsi="Kanit" w:cs="Kanit"/>
          <w:sz w:val="32"/>
          <w:szCs w:val="32"/>
        </w:rPr>
        <w:tab/>
      </w:r>
      <w:r w:rsidR="00F353A5" w:rsidRPr="009C6ECF">
        <w:rPr>
          <w:rFonts w:ascii="Kanit" w:hAnsi="Kanit" w:cs="Kanit"/>
          <w:sz w:val="32"/>
          <w:szCs w:val="32"/>
          <w:cs/>
        </w:rPr>
        <w:t xml:space="preserve">นำท่านแวะซื้อ ของฝากร้าน </w:t>
      </w:r>
      <w:r w:rsidR="00F353A5" w:rsidRPr="009C6ECF">
        <w:rPr>
          <w:rFonts w:ascii="Kanit" w:hAnsi="Kanit" w:cs="Kanit"/>
          <w:sz w:val="32"/>
          <w:szCs w:val="32"/>
        </w:rPr>
        <w:t xml:space="preserve">Local product </w:t>
      </w:r>
      <w:r w:rsidR="00F353A5" w:rsidRPr="009C6ECF">
        <w:rPr>
          <w:rFonts w:ascii="Kanit" w:hAnsi="Kanit" w:cs="Kanit"/>
          <w:sz w:val="32"/>
          <w:szCs w:val="32"/>
          <w:cs/>
        </w:rPr>
        <w:t>เช่นกาแฟท้องถิ่น</w:t>
      </w:r>
      <w:r w:rsidR="00F353A5" w:rsidRPr="009C6ECF">
        <w:rPr>
          <w:rFonts w:ascii="Kanit" w:hAnsi="Kanit" w:cs="Kanit"/>
          <w:sz w:val="32"/>
          <w:szCs w:val="32"/>
        </w:rPr>
        <w:t>,</w:t>
      </w:r>
      <w:r w:rsidR="00F353A5" w:rsidRPr="009C6ECF">
        <w:rPr>
          <w:rFonts w:ascii="Kanit" w:hAnsi="Kanit" w:cs="Kanit"/>
          <w:sz w:val="32"/>
          <w:szCs w:val="32"/>
          <w:cs/>
        </w:rPr>
        <w:t>ผงบักกุ้ดเต๋</w:t>
      </w:r>
      <w:r w:rsidR="00F353A5" w:rsidRPr="009C6ECF">
        <w:rPr>
          <w:rFonts w:ascii="Kanit" w:hAnsi="Kanit" w:cs="Kanit"/>
          <w:sz w:val="32"/>
          <w:szCs w:val="32"/>
        </w:rPr>
        <w:t>,</w:t>
      </w:r>
      <w:r w:rsidR="00F353A5" w:rsidRPr="009C6ECF">
        <w:rPr>
          <w:rFonts w:ascii="Kanit" w:hAnsi="Kanit" w:cs="Kanit"/>
          <w:sz w:val="32"/>
          <w:szCs w:val="32"/>
          <w:cs/>
        </w:rPr>
        <w:t>ช็อกโกแลต (ตามความเหมาะสมของเวลา)</w:t>
      </w:r>
    </w:p>
    <w:p w14:paraId="10525CFD" w14:textId="3EEEB350" w:rsidR="005E5196" w:rsidRPr="009C6ECF" w:rsidRDefault="009D7246" w:rsidP="009836EC">
      <w:pPr>
        <w:jc w:val="thaiDistribute"/>
        <w:rPr>
          <w:rFonts w:ascii="Kanit" w:hAnsi="Kanit" w:cs="Kanit"/>
          <w:sz w:val="32"/>
          <w:szCs w:val="32"/>
        </w:rPr>
      </w:pPr>
      <w:r w:rsidRPr="009C6ECF">
        <w:rPr>
          <w:rFonts w:ascii="Kanit" w:hAnsi="Kanit" w:cs="Kanit"/>
          <w:sz w:val="32"/>
          <w:szCs w:val="32"/>
          <w:cs/>
        </w:rPr>
        <w:tab/>
      </w:r>
      <w:r w:rsidR="00F353A5" w:rsidRPr="009C6ECF">
        <w:rPr>
          <w:rFonts w:ascii="Kanit" w:hAnsi="Kanit" w:cs="Kanit"/>
          <w:sz w:val="32"/>
          <w:szCs w:val="32"/>
          <w:cs/>
        </w:rPr>
        <w:t>จากนั้นนำท่านช้อปปิ้งที่</w:t>
      </w:r>
      <w:r w:rsidR="00F353A5" w:rsidRPr="009C6ECF">
        <w:rPr>
          <w:rFonts w:ascii="Kanit" w:hAnsi="Kanit" w:cs="Kanit"/>
          <w:sz w:val="32"/>
          <w:szCs w:val="32"/>
        </w:rPr>
        <w:t xml:space="preserve"> </w:t>
      </w:r>
      <w:proofErr w:type="spellStart"/>
      <w:r w:rsidR="00F353A5" w:rsidRPr="009C6ECF">
        <w:rPr>
          <w:rFonts w:ascii="Kanit" w:hAnsi="Kanit" w:cs="Kanit"/>
          <w:color w:val="FF0000"/>
          <w:sz w:val="32"/>
          <w:szCs w:val="32"/>
        </w:rPr>
        <w:t>Queensbay</w:t>
      </w:r>
      <w:proofErr w:type="spellEnd"/>
      <w:r w:rsidR="00F353A5" w:rsidRPr="009C6ECF">
        <w:rPr>
          <w:rFonts w:ascii="Kanit" w:hAnsi="Kanit" w:cs="Kanit"/>
          <w:color w:val="FF0000"/>
          <w:sz w:val="32"/>
          <w:szCs w:val="32"/>
        </w:rPr>
        <w:t xml:space="preserve"> Mall</w:t>
      </w:r>
      <w:r w:rsidR="00F353A5" w:rsidRPr="009C6ECF">
        <w:rPr>
          <w:rFonts w:ascii="Kanit" w:hAnsi="Kanit" w:cs="Kanit"/>
          <w:sz w:val="32"/>
          <w:szCs w:val="32"/>
        </w:rPr>
        <w:t xml:space="preserve"> </w:t>
      </w:r>
      <w:r w:rsidR="00F353A5" w:rsidRPr="009C6ECF">
        <w:rPr>
          <w:rFonts w:ascii="Kanit" w:hAnsi="Kanit" w:cs="Kanit"/>
          <w:sz w:val="32"/>
          <w:szCs w:val="32"/>
          <w:cs/>
        </w:rPr>
        <w:t>ตั้งอยู่ในบายันเลปาส ใจกลางเขตการค้าเสรีอุตสาหกรรมที่มีชีวิตชีวา ใกล้กับสะพานปีนังแห่งแรกและแห่งที่สอง รวมถึงสนามบินนานาชาติปีนัง</w:t>
      </w:r>
      <w:r w:rsidR="00F353A5" w:rsidRPr="009C6ECF">
        <w:rPr>
          <w:rFonts w:ascii="Kanit" w:hAnsi="Kanit" w:cs="Kanit"/>
          <w:sz w:val="32"/>
          <w:szCs w:val="32"/>
        </w:rPr>
        <w:t xml:space="preserve"> </w:t>
      </w:r>
      <w:r w:rsidR="00F353A5" w:rsidRPr="009C6ECF">
        <w:rPr>
          <w:rFonts w:ascii="Kanit" w:hAnsi="Kanit" w:cs="Kanit"/>
          <w:sz w:val="32"/>
          <w:szCs w:val="32"/>
          <w:cs/>
        </w:rPr>
        <w:t xml:space="preserve">ห้างสรรพสินค้าแห่งนี้ได้กลายเป็นหนึ่งในแหล่งช็อปปิ้งที่เป็นที่ต้องการมากที่สุดสำหรับทั้งคนในท้องถิ่นและนักท่องเที่ยว โดยมีร้านค้าปลีก </w:t>
      </w:r>
      <w:r w:rsidR="00F353A5" w:rsidRPr="009C6ECF">
        <w:rPr>
          <w:rFonts w:ascii="Kanit" w:hAnsi="Kanit" w:cs="Kanit"/>
          <w:sz w:val="32"/>
          <w:szCs w:val="32"/>
        </w:rPr>
        <w:t xml:space="preserve">5 </w:t>
      </w:r>
      <w:r w:rsidR="00F353A5" w:rsidRPr="009C6ECF">
        <w:rPr>
          <w:rFonts w:ascii="Kanit" w:hAnsi="Kanit" w:cs="Kanit"/>
          <w:sz w:val="32"/>
          <w:szCs w:val="32"/>
          <w:cs/>
        </w:rPr>
        <w:t xml:space="preserve">ระดับ โดยมีอิออนเป็นผู้ดำเนินรายการและร้านค้าปลีกรุ่นเยาว์ </w:t>
      </w:r>
      <w:r w:rsidR="00F353A5" w:rsidRPr="009C6ECF">
        <w:rPr>
          <w:rFonts w:ascii="Kanit" w:hAnsi="Kanit" w:cs="Kanit"/>
          <w:sz w:val="32"/>
          <w:szCs w:val="32"/>
        </w:rPr>
        <w:t xml:space="preserve">8 </w:t>
      </w:r>
      <w:r w:rsidR="00F353A5" w:rsidRPr="009C6ECF">
        <w:rPr>
          <w:rFonts w:ascii="Kanit" w:hAnsi="Kanit" w:cs="Kanit"/>
          <w:sz w:val="32"/>
          <w:szCs w:val="32"/>
          <w:cs/>
        </w:rPr>
        <w:t xml:space="preserve">แห่ง รวมถึงร้านค้าปลีกมากกว่า </w:t>
      </w:r>
      <w:r w:rsidR="00F353A5" w:rsidRPr="009C6ECF">
        <w:rPr>
          <w:rFonts w:ascii="Kanit" w:hAnsi="Kanit" w:cs="Kanit"/>
          <w:sz w:val="32"/>
          <w:szCs w:val="32"/>
        </w:rPr>
        <w:t xml:space="preserve">400 </w:t>
      </w:r>
      <w:r w:rsidR="00F353A5" w:rsidRPr="009C6ECF">
        <w:rPr>
          <w:rFonts w:ascii="Kanit" w:hAnsi="Kanit" w:cs="Kanit"/>
          <w:sz w:val="32"/>
          <w:szCs w:val="32"/>
          <w:cs/>
        </w:rPr>
        <w:t>ราย (หากมีเวลาเหลือ)</w:t>
      </w:r>
    </w:p>
    <w:p w14:paraId="42C60A5C" w14:textId="77777777" w:rsidR="00E50E62" w:rsidRPr="009C6ECF" w:rsidRDefault="00E50E62" w:rsidP="009836EC">
      <w:pPr>
        <w:jc w:val="thaiDistribute"/>
        <w:rPr>
          <w:rFonts w:ascii="Kanit" w:hAnsi="Kanit" w:cs="Kanit"/>
          <w:sz w:val="32"/>
          <w:szCs w:val="32"/>
        </w:rPr>
      </w:pPr>
    </w:p>
    <w:p w14:paraId="42884AF5" w14:textId="7BF1000D" w:rsidR="005E5196" w:rsidRPr="009C6ECF" w:rsidRDefault="00436568" w:rsidP="009836EC">
      <w:pPr>
        <w:jc w:val="thaiDistribute"/>
        <w:rPr>
          <w:rFonts w:ascii="Kanit" w:hAnsi="Kanit" w:cs="Kanit"/>
          <w:color w:val="333333"/>
          <w:sz w:val="32"/>
          <w:szCs w:val="32"/>
          <w:shd w:val="clear" w:color="auto" w:fill="FFFFFF"/>
        </w:rPr>
      </w:pPr>
      <w:r w:rsidRPr="009C6ECF">
        <w:rPr>
          <w:rFonts w:ascii="Kanit" w:hAnsi="Kanit" w:cs="Kanit"/>
          <w:noProof/>
          <w:color w:val="333333"/>
          <w:sz w:val="32"/>
          <w:szCs w:val="32"/>
          <w:lang w:val="th-TH"/>
        </w:rPr>
        <w:drawing>
          <wp:anchor distT="0" distB="0" distL="114300" distR="114300" simplePos="0" relativeHeight="251663872" behindDoc="0" locked="0" layoutInCell="1" allowOverlap="1" wp14:anchorId="356D65AE" wp14:editId="7BC2D1A1">
            <wp:simplePos x="0" y="0"/>
            <wp:positionH relativeFrom="margin">
              <wp:align>left</wp:align>
            </wp:positionH>
            <wp:positionV relativeFrom="paragraph">
              <wp:posOffset>11932</wp:posOffset>
            </wp:positionV>
            <wp:extent cx="2520315" cy="1668780"/>
            <wp:effectExtent l="0" t="0" r="0" b="7620"/>
            <wp:wrapSquare wrapText="bothSides"/>
            <wp:docPr id="139" name="Picture 1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/>
                    <pic:cNvPicPr preferRelativeResize="0">
                      <a:picLocks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199" cy="1673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7246" w:rsidRPr="009C6ECF">
        <w:rPr>
          <w:rFonts w:ascii="Kanit" w:hAnsi="Kanit" w:cs="Kanit"/>
          <w:color w:val="333333"/>
          <w:sz w:val="32"/>
          <w:szCs w:val="32"/>
          <w:shd w:val="clear" w:color="auto" w:fill="FFFFFF"/>
          <w:cs/>
        </w:rPr>
        <w:tab/>
      </w:r>
      <w:r w:rsidR="00F353A5" w:rsidRPr="009C6ECF">
        <w:rPr>
          <w:rFonts w:ascii="Kanit" w:hAnsi="Kanit" w:cs="Kanit"/>
          <w:color w:val="333333"/>
          <w:sz w:val="32"/>
          <w:szCs w:val="32"/>
          <w:shd w:val="clear" w:color="auto" w:fill="FFFFFF"/>
          <w:cs/>
        </w:rPr>
        <w:t xml:space="preserve">จากนั้นนำท่าน เดินเล่น หมู่บ้านชาวประมง </w:t>
      </w:r>
      <w:r w:rsidR="00F353A5" w:rsidRPr="009C6ECF">
        <w:rPr>
          <w:rFonts w:ascii="Kanit" w:hAnsi="Kanit" w:cs="Kanit"/>
          <w:color w:val="FF0000"/>
          <w:sz w:val="32"/>
          <w:szCs w:val="32"/>
          <w:shd w:val="clear" w:color="auto" w:fill="FFFFFF"/>
        </w:rPr>
        <w:t>Chew Jetty Penang</w:t>
      </w:r>
      <w:r w:rsidR="00F353A5" w:rsidRPr="009C6ECF">
        <w:rPr>
          <w:rFonts w:ascii="Kanit" w:hAnsi="Kanit" w:cs="Kanit"/>
          <w:color w:val="333333"/>
          <w:sz w:val="32"/>
          <w:szCs w:val="32"/>
          <w:shd w:val="clear" w:color="auto" w:fill="FFFFFF"/>
        </w:rPr>
        <w:t xml:space="preserve"> </w:t>
      </w:r>
      <w:r w:rsidR="00F353A5" w:rsidRPr="009C6ECF">
        <w:rPr>
          <w:rFonts w:ascii="Kanit" w:hAnsi="Kanit" w:cs="Kanit"/>
          <w:color w:val="333333"/>
          <w:sz w:val="32"/>
          <w:szCs w:val="32"/>
          <w:shd w:val="clear" w:color="auto" w:fill="FFFFFF"/>
          <w:cs/>
        </w:rPr>
        <w:t xml:space="preserve">หรือ ชุมชนชาวประมง </w:t>
      </w:r>
      <w:r w:rsidR="00F353A5" w:rsidRPr="009C6ECF">
        <w:rPr>
          <w:rFonts w:ascii="Kanit" w:hAnsi="Kanit" w:cs="Kanit"/>
          <w:color w:val="333333"/>
          <w:sz w:val="32"/>
          <w:szCs w:val="32"/>
          <w:shd w:val="clear" w:color="auto" w:fill="FFFFFF"/>
        </w:rPr>
        <w:t xml:space="preserve">Chew Jetty </w:t>
      </w:r>
      <w:r w:rsidR="00F353A5" w:rsidRPr="009C6ECF">
        <w:rPr>
          <w:rFonts w:ascii="Kanit" w:hAnsi="Kanit" w:cs="Kanit"/>
          <w:color w:val="333333"/>
          <w:sz w:val="32"/>
          <w:szCs w:val="32"/>
          <w:shd w:val="clear" w:color="auto" w:fill="FFFFFF"/>
          <w:cs/>
        </w:rPr>
        <w:t xml:space="preserve">เป็นหมู่บ้านที่ได้รับรางวัล </w:t>
      </w:r>
      <w:proofErr w:type="spellStart"/>
      <w:r w:rsidR="00F353A5" w:rsidRPr="009C6ECF">
        <w:rPr>
          <w:rFonts w:ascii="Kanit" w:hAnsi="Kanit" w:cs="Kanit"/>
          <w:color w:val="333333"/>
          <w:sz w:val="32"/>
          <w:szCs w:val="32"/>
          <w:shd w:val="clear" w:color="auto" w:fill="FFFFFF"/>
        </w:rPr>
        <w:t>Unesco</w:t>
      </w:r>
      <w:proofErr w:type="spellEnd"/>
      <w:r w:rsidR="00F353A5" w:rsidRPr="009C6ECF">
        <w:rPr>
          <w:rFonts w:ascii="Kanit" w:hAnsi="Kanit" w:cs="Kanit"/>
          <w:color w:val="333333"/>
          <w:sz w:val="32"/>
          <w:szCs w:val="32"/>
          <w:shd w:val="clear" w:color="auto" w:fill="FFFFFF"/>
        </w:rPr>
        <w:t xml:space="preserve"> World Heritage Site (</w:t>
      </w:r>
      <w:r w:rsidR="00F353A5" w:rsidRPr="009C6ECF">
        <w:rPr>
          <w:rFonts w:ascii="Kanit" w:hAnsi="Kanit" w:cs="Kanit"/>
          <w:color w:val="333333"/>
          <w:sz w:val="32"/>
          <w:szCs w:val="32"/>
          <w:shd w:val="clear" w:color="auto" w:fill="FFFFFF"/>
          <w:cs/>
        </w:rPr>
        <w:t>แหล่งมรดกโลก)</w:t>
      </w:r>
      <w:r w:rsidR="00F353A5" w:rsidRPr="009C6ECF">
        <w:rPr>
          <w:rFonts w:ascii="Kanit" w:hAnsi="Kanit" w:cs="Kanit"/>
          <w:color w:val="333333"/>
          <w:sz w:val="32"/>
          <w:szCs w:val="32"/>
          <w:shd w:val="clear" w:color="auto" w:fill="FFFFFF"/>
        </w:rPr>
        <w:t xml:space="preserve"> </w:t>
      </w:r>
      <w:r w:rsidR="00F353A5" w:rsidRPr="009C6ECF">
        <w:rPr>
          <w:rFonts w:ascii="Kanit" w:hAnsi="Kanit" w:cs="Kanit"/>
          <w:color w:val="333333"/>
          <w:sz w:val="32"/>
          <w:szCs w:val="32"/>
          <w:shd w:val="clear" w:color="auto" w:fill="FFFFFF"/>
          <w:cs/>
        </w:rPr>
        <w:t>โดยที่บ้านในชุมชนแห่งนี้ยังคงรูปแบบเดิมไว้</w:t>
      </w:r>
      <w:r w:rsidR="00F353A5" w:rsidRPr="009C6ECF">
        <w:rPr>
          <w:rFonts w:ascii="Kanit" w:hAnsi="Kanit" w:cs="Kanit"/>
          <w:color w:val="333333"/>
          <w:sz w:val="32"/>
          <w:szCs w:val="32"/>
          <w:shd w:val="clear" w:color="auto" w:fill="FFFFFF"/>
        </w:rPr>
        <w:t xml:space="preserve"> </w:t>
      </w:r>
      <w:r w:rsidR="00F353A5" w:rsidRPr="009C6ECF">
        <w:rPr>
          <w:rFonts w:ascii="Kanit" w:hAnsi="Kanit" w:cs="Kanit"/>
          <w:color w:val="333333"/>
          <w:sz w:val="32"/>
          <w:szCs w:val="32"/>
          <w:shd w:val="clear" w:color="auto" w:fill="FFFFFF"/>
          <w:cs/>
        </w:rPr>
        <w:t>เป็นบ้านไม้เก่าแก่ ผสมผสานศิลปะแบบจีน</w:t>
      </w:r>
      <w:r w:rsidR="00F353A5" w:rsidRPr="009C6ECF">
        <w:rPr>
          <w:rFonts w:ascii="Kanit" w:hAnsi="Kanit" w:cs="Kanit"/>
          <w:color w:val="333333"/>
          <w:sz w:val="32"/>
          <w:szCs w:val="32"/>
          <w:shd w:val="clear" w:color="auto" w:fill="FFFFFF"/>
        </w:rPr>
        <w:t xml:space="preserve"> </w:t>
      </w:r>
      <w:r w:rsidR="00F353A5" w:rsidRPr="009C6ECF">
        <w:rPr>
          <w:rFonts w:ascii="Kanit" w:hAnsi="Kanit" w:cs="Kanit"/>
          <w:color w:val="333333"/>
          <w:sz w:val="32"/>
          <w:szCs w:val="32"/>
          <w:shd w:val="clear" w:color="auto" w:fill="FFFFFF"/>
          <w:cs/>
        </w:rPr>
        <w:t>ยื่นไปในทะเล พร้อมทั้งยังมีบรรยากาศการใช้ชีวิตของชาวบ้าน</w:t>
      </w:r>
    </w:p>
    <w:p w14:paraId="01B06330" w14:textId="77777777" w:rsidR="00E92784" w:rsidRPr="009C6ECF" w:rsidRDefault="00E92784" w:rsidP="009836EC">
      <w:pPr>
        <w:jc w:val="thaiDistribute"/>
        <w:rPr>
          <w:rFonts w:ascii="Kanit" w:hAnsi="Kanit" w:cs="Kanit"/>
          <w:sz w:val="32"/>
          <w:szCs w:val="32"/>
        </w:rPr>
      </w:pPr>
    </w:p>
    <w:p w14:paraId="76290D4E" w14:textId="0120A8AB" w:rsidR="005E5196" w:rsidRPr="009C6ECF" w:rsidRDefault="005E5196" w:rsidP="009836EC">
      <w:pPr>
        <w:jc w:val="thaiDistribute"/>
        <w:rPr>
          <w:rFonts w:ascii="Kanit" w:hAnsi="Kanit" w:cs="Kanit"/>
          <w:sz w:val="32"/>
          <w:szCs w:val="32"/>
        </w:rPr>
      </w:pPr>
    </w:p>
    <w:p w14:paraId="1FF05A7B" w14:textId="3F3A784F" w:rsidR="00F353A5" w:rsidRPr="009C6ECF" w:rsidRDefault="009D7246" w:rsidP="009D7246">
      <w:pPr>
        <w:pStyle w:val="NoSpacing"/>
        <w:spacing w:line="276" w:lineRule="auto"/>
        <w:jc w:val="thaiDistribute"/>
        <w:rPr>
          <w:rFonts w:ascii="Kanit" w:hAnsi="Kanit" w:cs="Kanit"/>
          <w:sz w:val="32"/>
          <w:szCs w:val="32"/>
        </w:rPr>
      </w:pPr>
      <w:r w:rsidRPr="009C6ECF">
        <w:rPr>
          <w:rFonts w:ascii="Kanit" w:hAnsi="Kanit" w:cs="Kanit"/>
          <w:noProof/>
          <w:sz w:val="32"/>
          <w:szCs w:val="32"/>
        </w:rPr>
        <w:drawing>
          <wp:anchor distT="0" distB="0" distL="114300" distR="114300" simplePos="0" relativeHeight="251664896" behindDoc="0" locked="0" layoutInCell="1" allowOverlap="1" wp14:anchorId="40E29CED" wp14:editId="09ECAFA4">
            <wp:simplePos x="0" y="0"/>
            <wp:positionH relativeFrom="margin">
              <wp:posOffset>0</wp:posOffset>
            </wp:positionH>
            <wp:positionV relativeFrom="paragraph">
              <wp:posOffset>65243</wp:posOffset>
            </wp:positionV>
            <wp:extent cx="2524125" cy="1818005"/>
            <wp:effectExtent l="0" t="0" r="9525" b="0"/>
            <wp:wrapSquare wrapText="bothSides"/>
            <wp:docPr id="141" name="Picture 1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/>
                    <pic:cNvPicPr preferRelativeResize="0">
                      <a:picLocks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81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C6ECF">
        <w:rPr>
          <w:rFonts w:ascii="Kanit" w:hAnsi="Kanit" w:cs="Kanit"/>
          <w:color w:val="FF0000"/>
          <w:sz w:val="32"/>
          <w:szCs w:val="32"/>
        </w:rPr>
        <w:tab/>
      </w:r>
      <w:r w:rsidR="00F353A5" w:rsidRPr="009C6ECF">
        <w:rPr>
          <w:rFonts w:ascii="Kanit" w:hAnsi="Kanit" w:cs="Kanit"/>
          <w:color w:val="FF0000"/>
          <w:sz w:val="32"/>
          <w:szCs w:val="32"/>
          <w:cs/>
        </w:rPr>
        <w:t xml:space="preserve">เพื่อให้ท่านได้ลิ้มลองอาหาร </w:t>
      </w:r>
      <w:r w:rsidR="00F353A5" w:rsidRPr="009C6ECF">
        <w:rPr>
          <w:rFonts w:ascii="Kanit" w:hAnsi="Kanit" w:cs="Kanit"/>
          <w:color w:val="FF0000"/>
          <w:sz w:val="32"/>
          <w:szCs w:val="32"/>
        </w:rPr>
        <w:t xml:space="preserve">STREET FOOD </w:t>
      </w:r>
      <w:r w:rsidR="00F353A5" w:rsidRPr="009C6ECF">
        <w:rPr>
          <w:rFonts w:ascii="Kanit" w:hAnsi="Kanit" w:cs="Kanit"/>
          <w:color w:val="FF0000"/>
          <w:sz w:val="32"/>
          <w:szCs w:val="32"/>
          <w:cs/>
        </w:rPr>
        <w:t>อันเลื่องชื่อของเมืองปีนัง</w:t>
      </w:r>
      <w:r w:rsidR="00F353A5" w:rsidRPr="009C6ECF">
        <w:rPr>
          <w:rFonts w:ascii="Kanit" w:hAnsi="Kanit" w:cs="Kanit"/>
          <w:color w:val="FF0000"/>
          <w:sz w:val="32"/>
          <w:szCs w:val="32"/>
          <w:shd w:val="clear" w:color="auto" w:fill="FFFFFF"/>
        </w:rPr>
        <w:t xml:space="preserve"> Chulia Street</w:t>
      </w:r>
      <w:r w:rsidR="00F353A5" w:rsidRPr="009C6ECF">
        <w:rPr>
          <w:rFonts w:ascii="Kanit" w:hAnsi="Kanit" w:cs="Kanit"/>
          <w:color w:val="050505"/>
          <w:sz w:val="32"/>
          <w:szCs w:val="32"/>
          <w:shd w:val="clear" w:color="auto" w:fill="FFFFFF"/>
        </w:rPr>
        <w:t xml:space="preserve"> </w:t>
      </w:r>
      <w:r w:rsidR="00F353A5" w:rsidRPr="009C6ECF">
        <w:rPr>
          <w:rFonts w:ascii="Kanit" w:hAnsi="Kanit" w:cs="Kanit"/>
          <w:color w:val="050505"/>
          <w:sz w:val="32"/>
          <w:szCs w:val="32"/>
          <w:shd w:val="clear" w:color="auto" w:fill="FFFFFF"/>
          <w:cs/>
        </w:rPr>
        <w:t>ถนนสายกิน</w:t>
      </w:r>
      <w:r w:rsidR="00F353A5" w:rsidRPr="009C6ECF">
        <w:rPr>
          <w:rFonts w:ascii="Kanit" w:hAnsi="Kanit" w:cs="Kanit"/>
          <w:color w:val="333333"/>
          <w:sz w:val="32"/>
          <w:szCs w:val="32"/>
          <w:shd w:val="clear" w:color="auto" w:fill="FFFFFF"/>
        </w:rPr>
        <w:t xml:space="preserve"> </w:t>
      </w:r>
      <w:r w:rsidR="00F353A5" w:rsidRPr="009C6ECF">
        <w:rPr>
          <w:rFonts w:ascii="Kanit" w:hAnsi="Kanit" w:cs="Kanit"/>
          <w:color w:val="333333"/>
          <w:sz w:val="32"/>
          <w:szCs w:val="32"/>
          <w:shd w:val="clear" w:color="auto" w:fill="FFFFFF"/>
          <w:cs/>
        </w:rPr>
        <w:t xml:space="preserve">เป็นถนนอีก </w:t>
      </w:r>
      <w:r w:rsidR="00F353A5" w:rsidRPr="009C6ECF">
        <w:rPr>
          <w:rFonts w:ascii="Kanit" w:hAnsi="Kanit" w:cs="Kanit"/>
          <w:color w:val="333333"/>
          <w:sz w:val="32"/>
          <w:szCs w:val="32"/>
          <w:shd w:val="clear" w:color="auto" w:fill="FFFFFF"/>
        </w:rPr>
        <w:t xml:space="preserve">1 </w:t>
      </w:r>
      <w:r w:rsidR="00F353A5" w:rsidRPr="009C6ECF">
        <w:rPr>
          <w:rFonts w:ascii="Kanit" w:hAnsi="Kanit" w:cs="Kanit"/>
          <w:color w:val="333333"/>
          <w:sz w:val="32"/>
          <w:szCs w:val="32"/>
          <w:shd w:val="clear" w:color="auto" w:fill="FFFFFF"/>
          <w:cs/>
        </w:rPr>
        <w:t>เส้นที่มีอาหาต่างๆขายเป็นจำนวนมาก</w:t>
      </w:r>
      <w:r w:rsidR="00F353A5" w:rsidRPr="009C6ECF">
        <w:rPr>
          <w:rStyle w:val="Strong"/>
          <w:rFonts w:ascii="Kanit" w:hAnsi="Kanit" w:cs="Kanit"/>
          <w:b w:val="0"/>
          <w:bCs w:val="0"/>
          <w:color w:val="333333"/>
          <w:sz w:val="32"/>
          <w:szCs w:val="32"/>
          <w:shd w:val="clear" w:color="auto" w:fill="FFFFFF"/>
        </w:rPr>
        <w:t xml:space="preserve"> </w:t>
      </w:r>
      <w:r w:rsidR="00F353A5" w:rsidRPr="009C6ECF">
        <w:rPr>
          <w:rStyle w:val="wcontent-1710502092330"/>
          <w:rFonts w:ascii="Kanit" w:hAnsi="Kanit" w:cs="Kanit"/>
          <w:color w:val="FF0000"/>
          <w:sz w:val="32"/>
          <w:szCs w:val="32"/>
          <w:shd w:val="clear" w:color="auto" w:fill="FFFFFF"/>
        </w:rPr>
        <w:t>Chulia Street</w:t>
      </w:r>
      <w:r w:rsidR="00F353A5" w:rsidRPr="009C6ECF">
        <w:rPr>
          <w:rStyle w:val="wcontent-1710502092330"/>
          <w:rFonts w:ascii="Kanit" w:hAnsi="Kanit" w:cs="Kanit"/>
          <w:color w:val="333333"/>
          <w:sz w:val="32"/>
          <w:szCs w:val="32"/>
          <w:shd w:val="clear" w:color="auto" w:fill="FFFFFF"/>
        </w:rPr>
        <w:t xml:space="preserve"> </w:t>
      </w:r>
      <w:r w:rsidR="00F353A5" w:rsidRPr="009C6ECF">
        <w:rPr>
          <w:rStyle w:val="wcontent-1710502092330"/>
          <w:rFonts w:ascii="Kanit" w:hAnsi="Kanit" w:cs="Kanit"/>
          <w:color w:val="333333"/>
          <w:sz w:val="32"/>
          <w:szCs w:val="32"/>
          <w:shd w:val="clear" w:color="auto" w:fill="FFFFFF"/>
          <w:cs/>
        </w:rPr>
        <w:t>ถือว่าเป็นถนนสายที่เก่าแก่ที่สุดอีกสายหนึ่งในจอร์จทาวน์ สร้างขึ้นภายหลังการก่อตั้งจอร์จทาวน์ไม่นานนัก เนื่องจากถนนสายนี้ก็ยังอยู่ในเขตที่เป็นมรดกโลก จึงทำให้สองข้างทางยังคงอนุรักษ์บ้านเรือนและอาคารเก่าแก่ที่มีเสน่ห์เอาไว้ในย่านนี้มีทั้งร้านค้า ร้านอาหาร คาเฟ่ โรงแรม แลเกสต์เฮ้าส์ เป็นย่านที่นักท่องเที่ยวสามารถมาพักที่นี่ แล้วก็ออกเดินเที่ยวสำรวจจุดต่างๆ ในจอร์จทาวน์ได้อย่างสะดวก มีสตรีทอาร์ตให้ชมในมุมต่างๆ ช่วงกลางวันอาจจะไม่คึกคักมาก แต่ในช่วงค่ำๆจะมีชาวปีนังและนักท่องเที่ยวเดินทางมาลองชิมอาหารสตรีทฟู้ดที่บริเวณนี้</w:t>
      </w:r>
      <w:r w:rsidR="00F353A5" w:rsidRPr="009C6ECF">
        <w:rPr>
          <w:rFonts w:ascii="Kanit" w:hAnsi="Kanit" w:cs="Kanit"/>
          <w:sz w:val="32"/>
          <w:szCs w:val="32"/>
          <w:cs/>
        </w:rPr>
        <w:t xml:space="preserve"> เช่น </w:t>
      </w:r>
      <w:r w:rsidR="00F353A5" w:rsidRPr="009C6ECF">
        <w:rPr>
          <w:rStyle w:val="Strong"/>
          <w:rFonts w:ascii="Kanit" w:hAnsi="Kanit" w:cs="Kanit"/>
          <w:b w:val="0"/>
          <w:bCs w:val="0"/>
          <w:color w:val="333333"/>
          <w:sz w:val="32"/>
          <w:szCs w:val="32"/>
          <w:shd w:val="clear" w:color="auto" w:fill="FFFFFF"/>
        </w:rPr>
        <w:t>C</w:t>
      </w:r>
      <w:r w:rsidR="00F353A5" w:rsidRPr="009C6ECF">
        <w:rPr>
          <w:rFonts w:ascii="Kanit" w:hAnsi="Kanit" w:cs="Kanit"/>
          <w:color w:val="333333"/>
          <w:sz w:val="32"/>
          <w:szCs w:val="32"/>
          <w:shd w:val="clear" w:color="auto" w:fill="FFFFFF"/>
        </w:rPr>
        <w:t>urry mee,</w:t>
      </w:r>
      <w:r w:rsidR="00F353A5" w:rsidRPr="009C6ECF">
        <w:rPr>
          <w:rStyle w:val="Strong"/>
          <w:rFonts w:ascii="Kanit" w:hAnsi="Kanit" w:cs="Kanit"/>
          <w:b w:val="0"/>
          <w:bCs w:val="0"/>
          <w:color w:val="333333"/>
          <w:sz w:val="32"/>
          <w:szCs w:val="32"/>
          <w:shd w:val="clear" w:color="auto" w:fill="FFFFFF"/>
        </w:rPr>
        <w:t xml:space="preserve"> Char kway teow,</w:t>
      </w:r>
      <w:r w:rsidR="00F353A5" w:rsidRPr="009C6ECF">
        <w:rPr>
          <w:rFonts w:ascii="Kanit" w:hAnsi="Kanit" w:cs="Kanit"/>
          <w:color w:val="050505"/>
          <w:sz w:val="32"/>
          <w:szCs w:val="32"/>
          <w:shd w:val="clear" w:color="auto" w:fill="FFFFFF"/>
        </w:rPr>
        <w:t xml:space="preserve"> </w:t>
      </w:r>
      <w:proofErr w:type="spellStart"/>
      <w:r w:rsidR="00F353A5" w:rsidRPr="009C6ECF">
        <w:rPr>
          <w:rFonts w:ascii="Kanit" w:hAnsi="Kanit" w:cs="Kanit"/>
          <w:color w:val="050505"/>
          <w:sz w:val="32"/>
          <w:szCs w:val="32"/>
          <w:shd w:val="clear" w:color="auto" w:fill="FFFFFF"/>
        </w:rPr>
        <w:t>Hokkian</w:t>
      </w:r>
      <w:proofErr w:type="spellEnd"/>
      <w:r w:rsidR="00F353A5" w:rsidRPr="009C6ECF">
        <w:rPr>
          <w:rFonts w:ascii="Kanit" w:hAnsi="Kanit" w:cs="Kanit"/>
          <w:color w:val="050505"/>
          <w:sz w:val="32"/>
          <w:szCs w:val="32"/>
          <w:shd w:val="clear" w:color="auto" w:fill="FFFFFF"/>
        </w:rPr>
        <w:t xml:space="preserve"> Mee</w:t>
      </w:r>
    </w:p>
    <w:p w14:paraId="62CBDEF2" w14:textId="77777777" w:rsidR="00F8382F" w:rsidRPr="009C6ECF" w:rsidRDefault="00F8382F" w:rsidP="009836EC">
      <w:pPr>
        <w:rPr>
          <w:rFonts w:ascii="Kanit" w:hAnsi="Kanit" w:cs="Kanit"/>
          <w:sz w:val="32"/>
          <w:szCs w:val="32"/>
        </w:rPr>
      </w:pPr>
    </w:p>
    <w:p w14:paraId="4234E7F2" w14:textId="77777777" w:rsidR="00CF0873" w:rsidRPr="009C6ECF" w:rsidRDefault="00CF0873" w:rsidP="009836EC">
      <w:pPr>
        <w:ind w:left="1418" w:hanging="1418"/>
        <w:contextualSpacing/>
        <w:jc w:val="center"/>
        <w:rPr>
          <w:rFonts w:ascii="Kanit" w:hAnsi="Kanit" w:cs="Kanit"/>
          <w:sz w:val="32"/>
          <w:szCs w:val="32"/>
        </w:rPr>
      </w:pPr>
      <w:r w:rsidRPr="009C6ECF">
        <w:rPr>
          <w:rFonts w:ascii="Kanit" w:hAnsi="Kanit" w:cs="Kanit"/>
          <w:sz w:val="32"/>
          <w:szCs w:val="32"/>
          <w:highlight w:val="yellow"/>
        </w:rPr>
        <w:sym w:font="Webdings" w:char="F0E4"/>
      </w:r>
      <w:r w:rsidRPr="009C6ECF">
        <w:rPr>
          <w:rFonts w:ascii="Kanit" w:hAnsi="Kanit" w:cs="Kanit"/>
          <w:sz w:val="32"/>
          <w:szCs w:val="32"/>
          <w:highlight w:val="yellow"/>
          <w:cs/>
        </w:rPr>
        <w:t xml:space="preserve"> อิสระรับประทานอาหารเที่ยงและเย็น ด้วยตนเอง</w:t>
      </w:r>
    </w:p>
    <w:p w14:paraId="73346431" w14:textId="078457C6" w:rsidR="009D7246" w:rsidRPr="009C6ECF" w:rsidRDefault="00CF0873" w:rsidP="009836EC">
      <w:pPr>
        <w:contextualSpacing/>
        <w:jc w:val="center"/>
        <w:rPr>
          <w:rFonts w:ascii="Kanit" w:hAnsi="Kanit" w:cs="Kanit"/>
          <w:sz w:val="32"/>
          <w:szCs w:val="32"/>
        </w:rPr>
      </w:pPr>
      <w:r w:rsidRPr="009C6ECF">
        <w:rPr>
          <w:rFonts w:ascii="Kanit" w:hAnsi="Kanit" w:cs="Kanit"/>
          <w:sz w:val="32"/>
          <w:szCs w:val="32"/>
          <w:cs/>
        </w:rPr>
        <w:t>ได้เวลาอันสมควรนำท่านเดินทางสู่ที่พัก ให้ท่านได้พักผ่อนตามอัธยาศัย</w:t>
      </w:r>
    </w:p>
    <w:p w14:paraId="7B27F648" w14:textId="77777777" w:rsidR="009D7246" w:rsidRPr="009C6ECF" w:rsidRDefault="009D7246">
      <w:pPr>
        <w:rPr>
          <w:rFonts w:ascii="Kanit" w:hAnsi="Kanit" w:cs="Kanit"/>
          <w:sz w:val="32"/>
          <w:szCs w:val="32"/>
        </w:rPr>
      </w:pPr>
      <w:r w:rsidRPr="009C6ECF">
        <w:rPr>
          <w:rFonts w:ascii="Kanit" w:hAnsi="Kanit" w:cs="Kanit"/>
          <w:sz w:val="32"/>
          <w:szCs w:val="32"/>
        </w:rPr>
        <w:br w:type="page"/>
      </w:r>
    </w:p>
    <w:p w14:paraId="26A0859A" w14:textId="3643B2F7" w:rsidR="00F353A5" w:rsidRPr="009C6ECF" w:rsidRDefault="00DF7D5A" w:rsidP="00DF7D5A">
      <w:pPr>
        <w:pStyle w:val="Heading2"/>
        <w:ind w:left="1440" w:hanging="1440"/>
        <w:rPr>
          <w:rFonts w:ascii="Kanit" w:hAnsi="Kanit" w:cs="Kanit"/>
          <w:b w:val="0"/>
          <w:bCs w:val="0"/>
          <w:i w:val="0"/>
          <w:iCs w:val="0"/>
          <w:color w:val="FFFFFF" w:themeColor="background1"/>
        </w:rPr>
      </w:pPr>
      <w:r w:rsidRPr="009C6ECF">
        <w:rPr>
          <w:rFonts w:ascii="Kanit" w:hAnsi="Kanit" w:cs="Kanit"/>
          <w:noProof/>
        </w:rPr>
        <w:lastRenderedPageBreak/>
        <mc:AlternateContent>
          <mc:Choice Requires="wps">
            <w:drawing>
              <wp:anchor distT="0" distB="0" distL="114300" distR="114300" simplePos="0" relativeHeight="251671040" behindDoc="1" locked="0" layoutInCell="1" allowOverlap="1" wp14:anchorId="5FB92A9D" wp14:editId="2708D532">
                <wp:simplePos x="0" y="0"/>
                <wp:positionH relativeFrom="margin">
                  <wp:posOffset>-77470</wp:posOffset>
                </wp:positionH>
                <wp:positionV relativeFrom="paragraph">
                  <wp:posOffset>40376</wp:posOffset>
                </wp:positionV>
                <wp:extent cx="6800850" cy="359410"/>
                <wp:effectExtent l="0" t="0" r="0" b="2540"/>
                <wp:wrapNone/>
                <wp:docPr id="10" name="สี่เหลี่ยมผืนผ้า: มุมมน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00850" cy="359410"/>
                        </a:xfrm>
                        <a:prstGeom prst="roundRect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F490F16" w14:textId="5E35737D" w:rsidR="00DF7D5A" w:rsidRPr="009C6ECF" w:rsidRDefault="00DF7D5A" w:rsidP="00DF7D5A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9C6ECF">
                              <w:rPr>
                                <w:rFonts w:ascii="Kanit" w:hAnsi="Kanit" w:cs="Kanit"/>
                                <w:color w:val="FFFF00"/>
                                <w:sz w:val="32"/>
                                <w:szCs w:val="32"/>
                                <w:cs/>
                              </w:rPr>
                              <w:t>วันที่สาม</w:t>
                            </w:r>
                            <w:r w:rsidRPr="009C6ECF">
                              <w:rPr>
                                <w:rFonts w:ascii="Kanit" w:hAnsi="Kanit" w:cs="Kanit"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  <w:t>รับประทานอาหารเช้า – กรุงเทพ</w:t>
                            </w:r>
                            <w:r w:rsidRPr="009C6ECF">
                              <w:rPr>
                                <w:rFonts w:ascii="Kanit" w:hAnsi="Kanit" w:cs="Kanit" w:hint="cs"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9C6ECF">
                              <w:rPr>
                                <w:rFonts w:ascii="Kanit" w:hAnsi="Kanit" w:cs="Kanit"/>
                                <w:color w:val="FFFFFF" w:themeColor="background1"/>
                                <w:sz w:val="32"/>
                                <w:szCs w:val="32"/>
                              </w:rPr>
                              <w:t>(B)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FB92A9D" id="สี่เหลี่ยมผืนผ้า: มุมมน 10" o:spid="_x0000_s1028" style="position:absolute;left:0;text-align:left;margin-left:-6.1pt;margin-top:3.2pt;width:535.5pt;height:28.3pt;z-index:-25164544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" fillcolor="#ed7d31 [3205]" stroked="f" strokeweight="1pt">
                <v:stroke joinstyle="miter"/>
                <v:textbox>
                  <w:txbxContent>
                    <w:p w14:paraId="6F490F16" w14:textId="5E35737D" w:rsidR="00DF7D5A" w:rsidRPr="009C6ECF" w:rsidRDefault="00DF7D5A" w:rsidP="00DF7D5A">
                      <w:pPr>
                        <w:rPr>
                          <w:sz w:val="32"/>
                          <w:szCs w:val="32"/>
                        </w:rPr>
                      </w:pPr>
                      <w:r w:rsidRPr="009C6ECF">
                        <w:rPr>
                          <w:rFonts w:ascii="Kanit" w:hAnsi="Kanit" w:cs="Kanit"/>
                          <w:color w:val="FFFF00"/>
                          <w:sz w:val="32"/>
                          <w:szCs w:val="32"/>
                          <w:cs/>
                        </w:rPr>
                        <w:t>วันที่สาม</w:t>
                      </w:r>
                      <w:r w:rsidRPr="009C6ECF">
                        <w:rPr>
                          <w:rFonts w:ascii="Kanit" w:hAnsi="Kanit" w:cs="Kanit"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  <w:t>รับประทานอาหารเช้า – กรุงเทพ</w:t>
                      </w:r>
                      <w:r w:rsidRPr="009C6ECF">
                        <w:rPr>
                          <w:rFonts w:ascii="Kanit" w:hAnsi="Kanit" w:cs="Kanit" w:hint="cs"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9C6ECF">
                        <w:rPr>
                          <w:rFonts w:ascii="Kanit" w:hAnsi="Kanit" w:cs="Kanit"/>
                          <w:color w:val="FFFFFF" w:themeColor="background1"/>
                          <w:sz w:val="32"/>
                          <w:szCs w:val="32"/>
                        </w:rPr>
                        <w:t>(B)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68E309F" w14:textId="77777777" w:rsidR="009D7246" w:rsidRPr="009C6ECF" w:rsidRDefault="009D7246" w:rsidP="009836EC">
      <w:pPr>
        <w:ind w:left="1418" w:hanging="1418"/>
        <w:contextualSpacing/>
        <w:jc w:val="thaiDistribute"/>
        <w:rPr>
          <w:rFonts w:ascii="Kanit" w:hAnsi="Kanit" w:cs="Kanit"/>
          <w:sz w:val="32"/>
          <w:szCs w:val="32"/>
        </w:rPr>
      </w:pPr>
    </w:p>
    <w:p w14:paraId="7732284E" w14:textId="47202091" w:rsidR="007230E2" w:rsidRPr="009C6ECF" w:rsidRDefault="007230E2" w:rsidP="009D7246">
      <w:pPr>
        <w:contextualSpacing/>
        <w:jc w:val="thaiDistribute"/>
        <w:rPr>
          <w:rFonts w:ascii="Kanit" w:hAnsi="Kanit" w:cs="Kanit"/>
          <w:color w:val="002060"/>
          <w:sz w:val="32"/>
          <w:szCs w:val="32"/>
        </w:rPr>
      </w:pPr>
      <w:r w:rsidRPr="009C6ECF">
        <w:rPr>
          <w:rFonts w:ascii="Kanit" w:hAnsi="Kanit" w:cs="Kanit"/>
          <w:color w:val="002060"/>
          <w:sz w:val="32"/>
          <w:szCs w:val="32"/>
          <w:cs/>
        </w:rPr>
        <w:t>เช้า</w:t>
      </w:r>
      <w:r w:rsidRPr="009C6ECF">
        <w:rPr>
          <w:rFonts w:ascii="Kanit" w:hAnsi="Kanit" w:cs="Kanit"/>
          <w:color w:val="002060"/>
          <w:sz w:val="32"/>
          <w:szCs w:val="32"/>
          <w:cs/>
        </w:rPr>
        <w:tab/>
      </w:r>
      <w:r w:rsidRPr="009C6ECF">
        <w:rPr>
          <w:rFonts w:ascii="Kanit" w:hAnsi="Kanit" w:cs="Kanit"/>
          <w:color w:val="002060"/>
          <w:sz w:val="32"/>
          <w:szCs w:val="32"/>
        </w:rPr>
        <w:sym w:font="Webdings" w:char="F0E4"/>
      </w:r>
      <w:r w:rsidRPr="009C6ECF">
        <w:rPr>
          <w:rFonts w:ascii="Kanit" w:hAnsi="Kanit" w:cs="Kanit"/>
          <w:color w:val="002060"/>
          <w:sz w:val="32"/>
          <w:szCs w:val="32"/>
          <w:cs/>
        </w:rPr>
        <w:t xml:space="preserve"> รับประทานอาหารเช้า</w:t>
      </w:r>
      <w:r w:rsidRPr="009C6ECF">
        <w:rPr>
          <w:rFonts w:ascii="Kanit" w:hAnsi="Kanit" w:cs="Kanit"/>
          <w:color w:val="002060"/>
          <w:sz w:val="32"/>
          <w:szCs w:val="32"/>
        </w:rPr>
        <w:t xml:space="preserve"> </w:t>
      </w:r>
      <w:r w:rsidRPr="009C6ECF">
        <w:rPr>
          <w:rFonts w:ascii="Kanit" w:hAnsi="Kanit" w:cs="Kanit"/>
          <w:color w:val="002060"/>
          <w:sz w:val="32"/>
          <w:szCs w:val="32"/>
          <w:cs/>
        </w:rPr>
        <w:t>ณ ห้องอาหาร</w:t>
      </w:r>
    </w:p>
    <w:p w14:paraId="5A41347E" w14:textId="1166011C" w:rsidR="00F353A5" w:rsidRPr="009C6ECF" w:rsidRDefault="00A932C5" w:rsidP="009836EC">
      <w:pPr>
        <w:contextualSpacing/>
        <w:jc w:val="thaiDistribute"/>
        <w:rPr>
          <w:rFonts w:ascii="Kanit" w:hAnsi="Kanit" w:cs="Kanit"/>
          <w:sz w:val="32"/>
          <w:szCs w:val="32"/>
        </w:rPr>
      </w:pPr>
      <w:r w:rsidRPr="009C6ECF">
        <w:rPr>
          <w:rFonts w:ascii="Kanit" w:hAnsi="Kanit" w:cs="Kanit"/>
          <w:color w:val="FF0000"/>
          <w:sz w:val="32"/>
          <w:szCs w:val="32"/>
          <w:cs/>
        </w:rPr>
        <w:t>........น</w:t>
      </w:r>
      <w:r w:rsidRPr="009C6ECF">
        <w:rPr>
          <w:rFonts w:ascii="Kanit" w:hAnsi="Kanit" w:cs="Kanit"/>
          <w:color w:val="FF0000"/>
          <w:sz w:val="32"/>
          <w:szCs w:val="32"/>
        </w:rPr>
        <w:t>.</w:t>
      </w:r>
      <w:r w:rsidR="009D7246" w:rsidRPr="009C6ECF">
        <w:rPr>
          <w:rFonts w:ascii="Kanit" w:hAnsi="Kanit" w:cs="Kanit"/>
          <w:sz w:val="32"/>
          <w:szCs w:val="32"/>
          <w:cs/>
        </w:rPr>
        <w:tab/>
      </w:r>
      <w:r w:rsidR="009D7246" w:rsidRPr="009C6ECF">
        <w:rPr>
          <w:rFonts w:ascii="Kanit" w:hAnsi="Kanit" w:cs="Kanit"/>
          <w:sz w:val="32"/>
          <w:szCs w:val="32"/>
          <w:cs/>
        </w:rPr>
        <w:tab/>
      </w:r>
      <w:r w:rsidR="00F353A5" w:rsidRPr="009C6ECF">
        <w:rPr>
          <w:rFonts w:ascii="Kanit" w:hAnsi="Kanit" w:cs="Kanit"/>
          <w:sz w:val="32"/>
          <w:szCs w:val="32"/>
          <w:cs/>
        </w:rPr>
        <w:t>ได้เวลาอันสมควรนำท่านเดินทางสู่ท่าอากาศยานนานาชาติปีนัง</w:t>
      </w:r>
    </w:p>
    <w:p w14:paraId="12879EDE" w14:textId="70FB49E8" w:rsidR="00E92784" w:rsidRPr="009C6ECF" w:rsidRDefault="00E92784" w:rsidP="009836EC">
      <w:pPr>
        <w:contextualSpacing/>
        <w:jc w:val="thaiDistribute"/>
        <w:rPr>
          <w:rFonts w:ascii="Kanit" w:hAnsi="Kanit" w:cs="Kanit"/>
          <w:sz w:val="32"/>
          <w:szCs w:val="32"/>
        </w:rPr>
      </w:pPr>
      <w:r w:rsidRPr="009C6ECF">
        <w:rPr>
          <w:rFonts w:ascii="Kanit" w:hAnsi="Kanit" w:cs="Kanit"/>
          <w:color w:val="FF0000"/>
          <w:sz w:val="32"/>
          <w:szCs w:val="32"/>
          <w:cs/>
        </w:rPr>
        <w:t>........น</w:t>
      </w:r>
      <w:r w:rsidRPr="009C6ECF">
        <w:rPr>
          <w:rFonts w:ascii="Kanit" w:hAnsi="Kanit" w:cs="Kanit"/>
          <w:color w:val="FF0000"/>
          <w:sz w:val="32"/>
          <w:szCs w:val="32"/>
        </w:rPr>
        <w:t>.</w:t>
      </w:r>
      <w:r w:rsidR="009D7246" w:rsidRPr="009C6ECF">
        <w:rPr>
          <w:rFonts w:ascii="Kanit" w:hAnsi="Kanit" w:cs="Kanit"/>
          <w:sz w:val="32"/>
          <w:szCs w:val="32"/>
          <w:cs/>
        </w:rPr>
        <w:tab/>
      </w:r>
      <w:r w:rsidR="009D7246" w:rsidRPr="009C6ECF">
        <w:rPr>
          <w:rFonts w:ascii="Kanit" w:hAnsi="Kanit" w:cs="Kanit"/>
          <w:sz w:val="32"/>
          <w:szCs w:val="32"/>
          <w:cs/>
        </w:rPr>
        <w:tab/>
      </w:r>
      <w:r w:rsidRPr="009C6ECF">
        <w:rPr>
          <w:rFonts w:ascii="Kanit" w:hAnsi="Kanit" w:cs="Kanit"/>
          <w:sz w:val="32"/>
          <w:szCs w:val="32"/>
          <w:cs/>
        </w:rPr>
        <w:t>ออกเดินทางสู่สนามบินประเทศไทย</w:t>
      </w:r>
    </w:p>
    <w:p w14:paraId="77E65CFF" w14:textId="754E9BAF" w:rsidR="00F8382F" w:rsidRPr="009C6ECF" w:rsidRDefault="00E92784" w:rsidP="009D7246">
      <w:pPr>
        <w:contextualSpacing/>
        <w:jc w:val="thaiDistribute"/>
        <w:rPr>
          <w:rFonts w:ascii="Kanit" w:hAnsi="Kanit" w:cs="Kanit"/>
          <w:sz w:val="32"/>
          <w:szCs w:val="32"/>
        </w:rPr>
      </w:pPr>
      <w:r w:rsidRPr="009C6ECF">
        <w:rPr>
          <w:rFonts w:ascii="Kanit" w:hAnsi="Kanit" w:cs="Kanit"/>
          <w:color w:val="FF0000"/>
          <w:sz w:val="32"/>
          <w:szCs w:val="32"/>
          <w:cs/>
        </w:rPr>
        <w:t>........น</w:t>
      </w:r>
      <w:r w:rsidRPr="009C6ECF">
        <w:rPr>
          <w:rFonts w:ascii="Kanit" w:hAnsi="Kanit" w:cs="Kanit"/>
          <w:color w:val="FF0000"/>
          <w:sz w:val="32"/>
          <w:szCs w:val="32"/>
        </w:rPr>
        <w:t>.</w:t>
      </w:r>
      <w:r w:rsidR="009D7246" w:rsidRPr="009C6ECF">
        <w:rPr>
          <w:rFonts w:ascii="Kanit" w:hAnsi="Kanit" w:cs="Kanit"/>
          <w:sz w:val="32"/>
          <w:szCs w:val="32"/>
          <w:cs/>
        </w:rPr>
        <w:tab/>
      </w:r>
      <w:r w:rsidR="009D7246" w:rsidRPr="009C6ECF">
        <w:rPr>
          <w:rFonts w:ascii="Kanit" w:hAnsi="Kanit" w:cs="Kanit"/>
          <w:sz w:val="32"/>
          <w:szCs w:val="32"/>
          <w:cs/>
        </w:rPr>
        <w:tab/>
      </w:r>
      <w:r w:rsidRPr="009C6ECF">
        <w:rPr>
          <w:rFonts w:ascii="Kanit" w:hAnsi="Kanit" w:cs="Kanit"/>
          <w:sz w:val="32"/>
          <w:szCs w:val="32"/>
          <w:cs/>
        </w:rPr>
        <w:t>เดินทางกลับถึงสนามบินประเทศไทยโดยสวัสดิภาพ</w:t>
      </w:r>
      <w:r w:rsidRPr="009C6ECF">
        <w:rPr>
          <w:rFonts w:ascii="Kanit" w:hAnsi="Kanit" w:cs="Kanit"/>
          <w:sz w:val="32"/>
          <w:szCs w:val="32"/>
        </w:rPr>
        <w:t xml:space="preserve"> </w:t>
      </w:r>
      <w:r w:rsidRPr="009C6ECF">
        <w:rPr>
          <w:rFonts w:ascii="Kanit" w:hAnsi="Kanit" w:cs="Kanit"/>
          <w:sz w:val="32"/>
          <w:szCs w:val="32"/>
          <w:cs/>
        </w:rPr>
        <w:t>พร้อมความประทับใจ</w:t>
      </w:r>
    </w:p>
    <w:p w14:paraId="5B8AA53C" w14:textId="77777777" w:rsidR="00AB0AFA" w:rsidRPr="009C6ECF" w:rsidRDefault="00AB0AFA" w:rsidP="009836EC">
      <w:pPr>
        <w:pStyle w:val="NoSpacing"/>
        <w:rPr>
          <w:rFonts w:ascii="Kanit" w:hAnsi="Kanit" w:cs="Kanit"/>
          <w:sz w:val="32"/>
          <w:szCs w:val="32"/>
          <w:cs/>
        </w:rPr>
      </w:pPr>
    </w:p>
    <w:tbl>
      <w:tblPr>
        <w:tblpPr w:leftFromText="180" w:rightFromText="180" w:vertAnchor="text" w:horzAnchor="margin" w:tblpXSpec="center" w:tblpY="-68"/>
        <w:tblOverlap w:val="never"/>
        <w:tblW w:w="9389" w:type="dxa"/>
        <w:tblLayout w:type="fixed"/>
        <w:tblLook w:val="04A0" w:firstRow="1" w:lastRow="0" w:firstColumn="1" w:lastColumn="0" w:noHBand="0" w:noVBand="1"/>
      </w:tblPr>
      <w:tblGrid>
        <w:gridCol w:w="9389"/>
      </w:tblGrid>
      <w:tr w:rsidR="00614C00" w:rsidRPr="009C6ECF" w14:paraId="121FD255" w14:textId="77777777" w:rsidTr="009D7246">
        <w:trPr>
          <w:trHeight w:val="547"/>
        </w:trPr>
        <w:tc>
          <w:tcPr>
            <w:tcW w:w="9389" w:type="dxa"/>
            <w:vAlign w:val="center"/>
          </w:tcPr>
          <w:p w14:paraId="70F1DFB6" w14:textId="77777777" w:rsidR="00614C00" w:rsidRPr="009C6ECF" w:rsidRDefault="00614C00" w:rsidP="009836EC">
            <w:pPr>
              <w:pStyle w:val="NoSpacing"/>
              <w:jc w:val="center"/>
              <w:rPr>
                <w:rFonts w:ascii="Kanit" w:hAnsi="Kanit" w:cs="Kanit"/>
                <w:color w:val="000000" w:themeColor="text1"/>
                <w:sz w:val="32"/>
                <w:szCs w:val="32"/>
                <w:u w:val="single"/>
              </w:rPr>
            </w:pPr>
            <w:r w:rsidRPr="009C6ECF">
              <w:rPr>
                <w:rFonts w:ascii="Kanit" w:hAnsi="Kanit" w:cs="Kanit"/>
                <w:color w:val="000000" w:themeColor="text1"/>
                <w:sz w:val="32"/>
                <w:szCs w:val="32"/>
                <w:u w:val="single"/>
                <w:cs/>
              </w:rPr>
              <w:t>อัตราค่าบริการพักห้องละ</w:t>
            </w:r>
            <w:r w:rsidR="00AB0AFA" w:rsidRPr="009C6ECF">
              <w:rPr>
                <w:rFonts w:ascii="Kanit" w:hAnsi="Kanit" w:cs="Kanit"/>
                <w:color w:val="000000" w:themeColor="text1"/>
                <w:sz w:val="32"/>
                <w:szCs w:val="32"/>
                <w:u w:val="single"/>
                <w:cs/>
              </w:rPr>
              <w:t xml:space="preserve"> </w:t>
            </w:r>
            <w:r w:rsidRPr="009C6ECF">
              <w:rPr>
                <w:rFonts w:ascii="Kanit" w:hAnsi="Kanit" w:cs="Kanit"/>
                <w:color w:val="000000" w:themeColor="text1"/>
                <w:sz w:val="32"/>
                <w:szCs w:val="32"/>
                <w:u w:val="single"/>
                <w:cs/>
              </w:rPr>
              <w:t>2 ท่าน</w:t>
            </w:r>
          </w:p>
          <w:p w14:paraId="0A203F0F" w14:textId="77777777" w:rsidR="00614C00" w:rsidRPr="009C6ECF" w:rsidRDefault="00614C00" w:rsidP="009836EC">
            <w:pPr>
              <w:jc w:val="center"/>
              <w:rPr>
                <w:rFonts w:ascii="Kanit" w:hAnsi="Kanit" w:cs="Kanit"/>
                <w:color w:val="FFFFFF"/>
                <w:sz w:val="32"/>
                <w:szCs w:val="32"/>
              </w:rPr>
            </w:pPr>
            <w:r w:rsidRPr="009C6ECF">
              <w:rPr>
                <w:rFonts w:ascii="Kanit" w:hAnsi="Kanit" w:cs="Kanit"/>
                <w:color w:val="FF0000"/>
                <w:sz w:val="32"/>
                <w:szCs w:val="32"/>
                <w:cs/>
              </w:rPr>
              <w:t>**สำหรับหนังสือเดินทางต่างชาติเก็บเพิ่ม</w:t>
            </w:r>
            <w:r w:rsidRPr="009C6ECF">
              <w:rPr>
                <w:rFonts w:ascii="Kanit" w:hAnsi="Kanit" w:cs="Kanit"/>
                <w:color w:val="FF0000"/>
                <w:sz w:val="32"/>
                <w:szCs w:val="32"/>
              </w:rPr>
              <w:t xml:space="preserve"> 1,000 </w:t>
            </w:r>
            <w:r w:rsidRPr="009C6ECF">
              <w:rPr>
                <w:rFonts w:ascii="Kanit" w:hAnsi="Kanit" w:cs="Kanit"/>
                <w:color w:val="FF0000"/>
                <w:sz w:val="32"/>
                <w:szCs w:val="32"/>
                <w:cs/>
              </w:rPr>
              <w:t>บาท**</w:t>
            </w:r>
          </w:p>
        </w:tc>
      </w:tr>
    </w:tbl>
    <w:p w14:paraId="69D4BCFA" w14:textId="77777777" w:rsidR="00AB0AFA" w:rsidRPr="009C6ECF" w:rsidRDefault="00AB0AFA" w:rsidP="009836EC">
      <w:pPr>
        <w:pStyle w:val="NoSpacing"/>
        <w:jc w:val="center"/>
        <w:rPr>
          <w:rFonts w:ascii="Kanit" w:hAnsi="Kanit" w:cs="Kanit"/>
          <w:color w:val="000000"/>
          <w:sz w:val="32"/>
          <w:szCs w:val="32"/>
        </w:rPr>
      </w:pPr>
      <w:r w:rsidRPr="009C6ECF">
        <w:rPr>
          <w:rFonts w:ascii="Kanit" w:hAnsi="Kanit" w:cs="Kanit"/>
          <w:color w:val="000000"/>
          <w:sz w:val="32"/>
          <w:szCs w:val="32"/>
          <w:cs/>
        </w:rPr>
        <w:t>(อ้างอิงจากตารางราคา</w:t>
      </w:r>
      <w:r w:rsidR="00D91F8B" w:rsidRPr="009C6ECF">
        <w:rPr>
          <w:rFonts w:ascii="Kanit" w:hAnsi="Kanit" w:cs="Kanit"/>
          <w:color w:val="000000"/>
          <w:sz w:val="32"/>
          <w:szCs w:val="32"/>
          <w:cs/>
        </w:rPr>
        <w:t>ด้านบน</w:t>
      </w:r>
      <w:r w:rsidRPr="009C6ECF">
        <w:rPr>
          <w:rFonts w:ascii="Kanit" w:hAnsi="Kanit" w:cs="Kanit"/>
          <w:color w:val="000000"/>
          <w:sz w:val="32"/>
          <w:szCs w:val="32"/>
          <w:cs/>
        </w:rPr>
        <w:t>)</w:t>
      </w:r>
    </w:p>
    <w:p w14:paraId="2162A235" w14:textId="77777777" w:rsidR="00AB3798" w:rsidRPr="009C6ECF" w:rsidRDefault="00AB3798" w:rsidP="009836EC">
      <w:pPr>
        <w:pStyle w:val="NoSpacing"/>
        <w:jc w:val="center"/>
        <w:rPr>
          <w:rFonts w:ascii="Kanit" w:hAnsi="Kanit" w:cs="Kanit"/>
          <w:sz w:val="32"/>
          <w:szCs w:val="32"/>
        </w:rPr>
      </w:pPr>
      <w:r w:rsidRPr="009C6ECF">
        <w:rPr>
          <w:rFonts w:ascii="Kanit" w:hAnsi="Kanit" w:cs="Kanit"/>
          <w:sz w:val="32"/>
          <w:szCs w:val="32"/>
          <w:cs/>
        </w:rPr>
        <w:t xml:space="preserve">ไม่มีราคาเด็ก ( </w:t>
      </w:r>
      <w:r w:rsidRPr="009C6ECF">
        <w:rPr>
          <w:rFonts w:ascii="Kanit" w:hAnsi="Kanit" w:cs="Kanit"/>
          <w:sz w:val="32"/>
          <w:szCs w:val="32"/>
        </w:rPr>
        <w:t>Infant</w:t>
      </w:r>
      <w:r w:rsidRPr="009C6ECF">
        <w:rPr>
          <w:rFonts w:ascii="Kanit" w:hAnsi="Kanit" w:cs="Kanit"/>
          <w:sz w:val="32"/>
          <w:szCs w:val="32"/>
          <w:cs/>
        </w:rPr>
        <w:t xml:space="preserve"> ไม่เกิน </w:t>
      </w:r>
      <w:r w:rsidRPr="009C6ECF">
        <w:rPr>
          <w:rFonts w:ascii="Kanit" w:hAnsi="Kanit" w:cs="Kanit"/>
          <w:sz w:val="32"/>
          <w:szCs w:val="32"/>
        </w:rPr>
        <w:t>2</w:t>
      </w:r>
      <w:r w:rsidRPr="009C6ECF">
        <w:rPr>
          <w:rFonts w:ascii="Kanit" w:hAnsi="Kanit" w:cs="Kanit"/>
          <w:sz w:val="32"/>
          <w:szCs w:val="32"/>
          <w:cs/>
        </w:rPr>
        <w:t xml:space="preserve"> ปี</w:t>
      </w:r>
      <w:r w:rsidR="00A72922" w:rsidRPr="009C6ECF">
        <w:rPr>
          <w:rFonts w:ascii="Kanit" w:hAnsi="Kanit" w:cs="Kanit"/>
          <w:sz w:val="32"/>
          <w:szCs w:val="32"/>
          <w:cs/>
        </w:rPr>
        <w:t xml:space="preserve"> </w:t>
      </w:r>
      <w:r w:rsidR="00A72922" w:rsidRPr="009C6ECF">
        <w:rPr>
          <w:rFonts w:ascii="Kanit" w:hAnsi="Kanit" w:cs="Kanit"/>
          <w:sz w:val="32"/>
          <w:szCs w:val="32"/>
        </w:rPr>
        <w:t xml:space="preserve">3,900 </w:t>
      </w:r>
      <w:r w:rsidR="00A72922" w:rsidRPr="009C6ECF">
        <w:rPr>
          <w:rFonts w:ascii="Kanit" w:hAnsi="Kanit" w:cs="Kanit"/>
          <w:sz w:val="32"/>
          <w:szCs w:val="32"/>
          <w:cs/>
        </w:rPr>
        <w:t>บาท</w:t>
      </w:r>
      <w:r w:rsidRPr="009C6ECF">
        <w:rPr>
          <w:rFonts w:ascii="Kanit" w:hAnsi="Kanit" w:cs="Kanit"/>
          <w:sz w:val="32"/>
          <w:szCs w:val="32"/>
          <w:cs/>
        </w:rPr>
        <w:t>)</w:t>
      </w:r>
    </w:p>
    <w:p w14:paraId="5FF5877F" w14:textId="77777777" w:rsidR="0029389D" w:rsidRPr="009C6ECF" w:rsidRDefault="0029389D" w:rsidP="009836EC">
      <w:pPr>
        <w:jc w:val="center"/>
        <w:rPr>
          <w:rFonts w:ascii="Kanit" w:hAnsi="Kanit" w:cs="Kanit"/>
          <w:color w:val="FF0000"/>
          <w:sz w:val="32"/>
          <w:szCs w:val="32"/>
          <w:highlight w:val="yellow"/>
        </w:rPr>
      </w:pPr>
    </w:p>
    <w:p w14:paraId="695BEE79" w14:textId="77777777" w:rsidR="00A20C8F" w:rsidRPr="009C6ECF" w:rsidRDefault="00A20C8F" w:rsidP="009836EC">
      <w:pPr>
        <w:jc w:val="center"/>
        <w:rPr>
          <w:rFonts w:ascii="Kanit" w:hAnsi="Kanit" w:cs="Kanit"/>
          <w:color w:val="FF0000"/>
          <w:sz w:val="32"/>
          <w:szCs w:val="32"/>
          <w:highlight w:val="yellow"/>
        </w:rPr>
      </w:pPr>
      <w:r w:rsidRPr="009C6ECF">
        <w:rPr>
          <w:rFonts w:ascii="Kanit" w:hAnsi="Kanit" w:cs="Kanit"/>
          <w:color w:val="FF0000"/>
          <w:sz w:val="32"/>
          <w:szCs w:val="32"/>
          <w:highlight w:val="yellow"/>
          <w:cs/>
        </w:rPr>
        <w:t>เงื่อนไขการจอง ม</w:t>
      </w:r>
      <w:r w:rsidR="00AB0AFA" w:rsidRPr="009C6ECF">
        <w:rPr>
          <w:rFonts w:ascii="Kanit" w:hAnsi="Kanit" w:cs="Kanit"/>
          <w:color w:val="FF0000"/>
          <w:sz w:val="32"/>
          <w:szCs w:val="32"/>
          <w:highlight w:val="yellow"/>
          <w:cs/>
        </w:rPr>
        <w:t xml:space="preserve">ัดจำ </w:t>
      </w:r>
      <w:r w:rsidR="00AB0AFA" w:rsidRPr="009C6ECF">
        <w:rPr>
          <w:rFonts w:ascii="Kanit" w:hAnsi="Kanit" w:cs="Kanit"/>
          <w:color w:val="FF0000"/>
          <w:sz w:val="32"/>
          <w:szCs w:val="32"/>
          <w:highlight w:val="yellow"/>
        </w:rPr>
        <w:t>50%</w:t>
      </w:r>
      <w:r w:rsidR="00AB0AFA" w:rsidRPr="009C6ECF">
        <w:rPr>
          <w:rFonts w:ascii="Kanit" w:hAnsi="Kanit" w:cs="Kanit"/>
          <w:color w:val="FF0000"/>
          <w:sz w:val="32"/>
          <w:szCs w:val="32"/>
          <w:highlight w:val="yellow"/>
          <w:cs/>
        </w:rPr>
        <w:t xml:space="preserve"> ของค่าทัวร์</w:t>
      </w:r>
    </w:p>
    <w:p w14:paraId="06D881E9" w14:textId="77777777" w:rsidR="00AB0AFA" w:rsidRPr="009C6ECF" w:rsidRDefault="00AB0AFA" w:rsidP="009836EC">
      <w:pPr>
        <w:jc w:val="center"/>
        <w:rPr>
          <w:rFonts w:ascii="Kanit" w:hAnsi="Kanit" w:cs="Kanit"/>
          <w:color w:val="FF0000"/>
          <w:sz w:val="32"/>
          <w:szCs w:val="32"/>
        </w:rPr>
      </w:pPr>
      <w:r w:rsidRPr="009C6ECF">
        <w:rPr>
          <w:rFonts w:ascii="Kanit" w:hAnsi="Kanit" w:cs="Kanit"/>
          <w:color w:val="FF0000"/>
          <w:sz w:val="32"/>
          <w:szCs w:val="32"/>
          <w:highlight w:val="yellow"/>
          <w:cs/>
        </w:rPr>
        <w:t>ส่วนที่เหลือ</w:t>
      </w:r>
      <w:r w:rsidR="00B33F1D" w:rsidRPr="009C6ECF">
        <w:rPr>
          <w:rFonts w:ascii="Kanit" w:hAnsi="Kanit" w:cs="Kanit"/>
          <w:color w:val="FF0000"/>
          <w:sz w:val="32"/>
          <w:szCs w:val="32"/>
          <w:highlight w:val="yellow"/>
          <w:cs/>
        </w:rPr>
        <w:t>ชำระ</w:t>
      </w:r>
      <w:r w:rsidRPr="009C6ECF">
        <w:rPr>
          <w:rFonts w:ascii="Kanit" w:hAnsi="Kanit" w:cs="Kanit"/>
          <w:color w:val="FF0000"/>
          <w:sz w:val="32"/>
          <w:szCs w:val="32"/>
          <w:highlight w:val="yellow"/>
          <w:cs/>
        </w:rPr>
        <w:t>ก่อนเดินทาง ไม่เกิน</w:t>
      </w:r>
      <w:r w:rsidRPr="009C6ECF">
        <w:rPr>
          <w:rFonts w:ascii="Kanit" w:hAnsi="Kanit" w:cs="Kanit"/>
          <w:color w:val="FF0000"/>
          <w:sz w:val="32"/>
          <w:szCs w:val="32"/>
          <w:highlight w:val="yellow"/>
        </w:rPr>
        <w:t xml:space="preserve"> 15</w:t>
      </w:r>
      <w:r w:rsidRPr="009C6ECF">
        <w:rPr>
          <w:rFonts w:ascii="Kanit" w:hAnsi="Kanit" w:cs="Kanit"/>
          <w:color w:val="FF0000"/>
          <w:sz w:val="32"/>
          <w:szCs w:val="32"/>
          <w:highlight w:val="yellow"/>
          <w:cs/>
        </w:rPr>
        <w:t xml:space="preserve"> วัน</w:t>
      </w:r>
    </w:p>
    <w:p w14:paraId="3AFC74FA" w14:textId="77777777" w:rsidR="00A20C8F" w:rsidRPr="009C6ECF" w:rsidRDefault="00A20C8F" w:rsidP="009836EC">
      <w:pPr>
        <w:jc w:val="center"/>
        <w:rPr>
          <w:rFonts w:ascii="Kanit" w:hAnsi="Kanit" w:cs="Kanit"/>
          <w:sz w:val="32"/>
          <w:szCs w:val="32"/>
        </w:rPr>
      </w:pPr>
      <w:r w:rsidRPr="009C6ECF">
        <w:rPr>
          <w:rFonts w:ascii="Kanit" w:hAnsi="Kanit" w:cs="Kanit"/>
          <w:sz w:val="32"/>
          <w:szCs w:val="32"/>
        </w:rPr>
        <w:t xml:space="preserve">*** </w:t>
      </w:r>
      <w:r w:rsidRPr="009C6ECF">
        <w:rPr>
          <w:rFonts w:ascii="Kanit" w:hAnsi="Kanit" w:cs="Kanit"/>
          <w:sz w:val="32"/>
          <w:szCs w:val="32"/>
          <w:cs/>
        </w:rPr>
        <w:t>เมื่อชำระค่ามัดจำแล้วถือว่ารับทราบเงื่อนไขการจองทัวร์ทุกประการ ***</w:t>
      </w:r>
    </w:p>
    <w:p w14:paraId="0220708B" w14:textId="77777777" w:rsidR="00A20C8F" w:rsidRPr="009C6ECF" w:rsidRDefault="00A20C8F" w:rsidP="009836EC">
      <w:pPr>
        <w:jc w:val="center"/>
        <w:rPr>
          <w:rFonts w:ascii="Kanit" w:hAnsi="Kanit" w:cs="Kanit"/>
          <w:sz w:val="32"/>
          <w:szCs w:val="32"/>
        </w:rPr>
      </w:pPr>
      <w:r w:rsidRPr="009C6ECF">
        <w:rPr>
          <w:rFonts w:ascii="Kanit" w:hAnsi="Kanit" w:cs="Kanit"/>
          <w:sz w:val="32"/>
          <w:szCs w:val="32"/>
          <w:cs/>
        </w:rPr>
        <w:t xml:space="preserve">พร้อมส่งสำเนาหน้าพาสปอร์ตให้เจ้าหน้าที่จองทัวร์ / ส่วนที่เหลือจ่ายก่อนเดินทาง </w:t>
      </w:r>
      <w:r w:rsidRPr="009C6ECF">
        <w:rPr>
          <w:rFonts w:ascii="Kanit" w:hAnsi="Kanit" w:cs="Kanit"/>
          <w:sz w:val="32"/>
          <w:szCs w:val="32"/>
        </w:rPr>
        <w:t>15</w:t>
      </w:r>
      <w:r w:rsidRPr="009C6ECF">
        <w:rPr>
          <w:rFonts w:ascii="Kanit" w:hAnsi="Kanit" w:cs="Kanit"/>
          <w:sz w:val="32"/>
          <w:szCs w:val="32"/>
          <w:cs/>
        </w:rPr>
        <w:t xml:space="preserve"> วัน</w:t>
      </w:r>
    </w:p>
    <w:p w14:paraId="318A302E" w14:textId="77777777" w:rsidR="00A20C8F" w:rsidRPr="009C6ECF" w:rsidRDefault="00A20C8F" w:rsidP="009836EC">
      <w:pPr>
        <w:jc w:val="center"/>
        <w:rPr>
          <w:rFonts w:ascii="Kanit" w:hAnsi="Kanit" w:cs="Kanit"/>
          <w:sz w:val="32"/>
          <w:szCs w:val="32"/>
        </w:rPr>
      </w:pPr>
      <w:r w:rsidRPr="009C6ECF">
        <w:rPr>
          <w:rFonts w:ascii="Kanit" w:hAnsi="Kanit" w:cs="Kanit"/>
          <w:sz w:val="32"/>
          <w:szCs w:val="32"/>
        </w:rPr>
        <w:t xml:space="preserve">*** </w:t>
      </w:r>
      <w:r w:rsidRPr="009C6ECF">
        <w:rPr>
          <w:rFonts w:ascii="Kanit" w:hAnsi="Kanit" w:cs="Kanit"/>
          <w:sz w:val="32"/>
          <w:szCs w:val="32"/>
          <w:cs/>
        </w:rPr>
        <w:t xml:space="preserve">กรุณาตรวจสอบพาสปอร์ต ต้องมีอายุใช้งานเหลือไม่น้อยกว่า </w:t>
      </w:r>
      <w:r w:rsidRPr="009C6ECF">
        <w:rPr>
          <w:rFonts w:ascii="Kanit" w:hAnsi="Kanit" w:cs="Kanit"/>
          <w:sz w:val="32"/>
          <w:szCs w:val="32"/>
        </w:rPr>
        <w:t xml:space="preserve">6 </w:t>
      </w:r>
      <w:r w:rsidR="00F3362B" w:rsidRPr="009C6ECF">
        <w:rPr>
          <w:rFonts w:ascii="Kanit" w:hAnsi="Kanit" w:cs="Kanit"/>
          <w:sz w:val="32"/>
          <w:szCs w:val="32"/>
          <w:cs/>
        </w:rPr>
        <w:t xml:space="preserve">เดือน </w:t>
      </w:r>
      <w:r w:rsidRPr="009C6ECF">
        <w:rPr>
          <w:rFonts w:ascii="Kanit" w:hAnsi="Kanit" w:cs="Kanit"/>
          <w:sz w:val="32"/>
          <w:szCs w:val="32"/>
          <w:cs/>
        </w:rPr>
        <w:t>นับจากวันเดินทาง***</w:t>
      </w:r>
    </w:p>
    <w:p w14:paraId="7CB8E860" w14:textId="77777777" w:rsidR="009D7246" w:rsidRPr="009C6ECF" w:rsidRDefault="00F3362B" w:rsidP="009D7246">
      <w:pPr>
        <w:pStyle w:val="NoSpacing"/>
        <w:ind w:left="1440" w:hanging="1440"/>
        <w:jc w:val="thaiDistribute"/>
        <w:rPr>
          <w:rFonts w:ascii="Kanit" w:hAnsi="Kanit" w:cs="Kanit"/>
          <w:color w:val="FF0000"/>
          <w:sz w:val="32"/>
          <w:szCs w:val="32"/>
          <w:highlight w:val="yellow"/>
        </w:rPr>
      </w:pPr>
      <w:bookmarkStart w:id="2" w:name="_Hlk124255134"/>
      <w:r w:rsidRPr="009C6ECF">
        <w:rPr>
          <w:rFonts w:ascii="Kanit" w:hAnsi="Kanit" w:cs="Kanit"/>
          <w:color w:val="FF0000"/>
          <w:sz w:val="32"/>
          <w:szCs w:val="32"/>
          <w:highlight w:val="yellow"/>
          <w:u w:val="single"/>
          <w:cs/>
        </w:rPr>
        <w:t>หมายเหตุ</w:t>
      </w:r>
      <w:r w:rsidRPr="009C6ECF">
        <w:rPr>
          <w:rFonts w:ascii="Kanit" w:hAnsi="Kanit" w:cs="Kanit"/>
          <w:color w:val="FF0000"/>
          <w:sz w:val="32"/>
          <w:szCs w:val="32"/>
          <w:highlight w:val="yellow"/>
          <w:cs/>
        </w:rPr>
        <w:t xml:space="preserve"> </w:t>
      </w:r>
      <w:r w:rsidRPr="009C6ECF">
        <w:rPr>
          <w:rFonts w:ascii="Kanit" w:hAnsi="Kanit" w:cs="Kanit"/>
          <w:color w:val="FF0000"/>
          <w:sz w:val="32"/>
          <w:szCs w:val="32"/>
          <w:highlight w:val="yellow"/>
          <w:cs/>
        </w:rPr>
        <w:tab/>
        <w:t>โปรแกรมการเดินทางอาจเปลี่ยนแปลงตามความเหมาะสม บริษัทฯ ขอสงวนสิทธ์ในการปรับเปลี่ยนราคา หากมีการปรับขึ้นของภาษีน้ำมันของสายบินหรือการเปลี่ยนแปลงกฏการเข้าประเทศที่มีค่าใช้จ่ายเพิ่มเติมรวมถึงการปรับเพิ่มราคาค่าบัตรเข้าชมสถานที่ท่องเที่ยว</w:t>
      </w:r>
    </w:p>
    <w:p w14:paraId="1D672A95" w14:textId="5CB79B0B" w:rsidR="0037112A" w:rsidRPr="009C6ECF" w:rsidRDefault="009D7246" w:rsidP="009D7246">
      <w:pPr>
        <w:pStyle w:val="NoSpacing"/>
        <w:ind w:left="1440" w:hanging="1440"/>
        <w:jc w:val="thaiDistribute"/>
        <w:rPr>
          <w:rFonts w:ascii="Kanit" w:hAnsi="Kanit" w:cs="Kanit"/>
          <w:color w:val="FF0000"/>
          <w:sz w:val="32"/>
          <w:szCs w:val="32"/>
          <w:highlight w:val="yellow"/>
        </w:rPr>
      </w:pPr>
      <w:r w:rsidRPr="009C6ECF">
        <w:rPr>
          <w:rFonts w:ascii="Kanit" w:hAnsi="Kanit" w:cs="Kanit"/>
          <w:color w:val="FF0000"/>
          <w:sz w:val="32"/>
          <w:szCs w:val="32"/>
          <w:cs/>
        </w:rPr>
        <w:tab/>
      </w:r>
      <w:r w:rsidR="00F3362B" w:rsidRPr="009C6ECF">
        <w:rPr>
          <w:rFonts w:ascii="Kanit" w:hAnsi="Kanit" w:cs="Kanit"/>
          <w:color w:val="FF0000"/>
          <w:sz w:val="32"/>
          <w:szCs w:val="32"/>
          <w:highlight w:val="yellow"/>
          <w:cs/>
        </w:rPr>
        <w:t>(ตามประกาศของสถานที่ท่องเที่ยวนั้นๆ หลังการจองทัวร์)</w:t>
      </w:r>
      <w:bookmarkEnd w:id="2"/>
    </w:p>
    <w:p w14:paraId="680F0144" w14:textId="77777777" w:rsidR="009D7246" w:rsidRPr="009C6ECF" w:rsidRDefault="009D7246" w:rsidP="009836EC">
      <w:pPr>
        <w:pStyle w:val="NoSpacing"/>
        <w:ind w:left="1440" w:hanging="1440"/>
        <w:jc w:val="center"/>
        <w:rPr>
          <w:rFonts w:ascii="Kanit" w:hAnsi="Kanit" w:cs="Kanit"/>
          <w:color w:val="FF0000"/>
          <w:sz w:val="32"/>
          <w:szCs w:val="32"/>
          <w:highlight w:val="yellow"/>
        </w:rPr>
      </w:pPr>
    </w:p>
    <w:p w14:paraId="19D966C1" w14:textId="77777777" w:rsidR="000F3B07" w:rsidRPr="009C6ECF" w:rsidRDefault="00A23187" w:rsidP="009D7246">
      <w:pPr>
        <w:pStyle w:val="NoSpacing"/>
        <w:jc w:val="both"/>
        <w:rPr>
          <w:rFonts w:ascii="Kanit" w:hAnsi="Kanit" w:cs="Kanit"/>
          <w:i/>
          <w:iCs/>
          <w:color w:val="FF0000"/>
          <w:sz w:val="32"/>
          <w:szCs w:val="32"/>
          <w:u w:val="single"/>
        </w:rPr>
      </w:pPr>
      <w:r w:rsidRPr="009C6ECF">
        <w:rPr>
          <w:rFonts w:ascii="Kanit" w:hAnsi="Kanit" w:cs="Kanit"/>
          <w:i/>
          <w:iCs/>
          <w:color w:val="FF0000"/>
          <w:sz w:val="32"/>
          <w:szCs w:val="32"/>
          <w:u w:val="single"/>
          <w:cs/>
        </w:rPr>
        <w:t>อัตรานี้รวม</w:t>
      </w:r>
      <w:r w:rsidRPr="009C6ECF">
        <w:rPr>
          <w:rFonts w:ascii="Kanit" w:hAnsi="Kanit" w:cs="Kanit"/>
          <w:i/>
          <w:iCs/>
          <w:color w:val="FF0000"/>
          <w:sz w:val="32"/>
          <w:szCs w:val="32"/>
          <w:u w:val="single"/>
        </w:rPr>
        <w:t xml:space="preserve">  </w:t>
      </w:r>
    </w:p>
    <w:p w14:paraId="4447BEAC" w14:textId="77777777" w:rsidR="00A23187" w:rsidRPr="009C6ECF" w:rsidRDefault="00A23187" w:rsidP="009836EC">
      <w:pPr>
        <w:pStyle w:val="NoSpacing"/>
        <w:numPr>
          <w:ilvl w:val="0"/>
          <w:numId w:val="10"/>
        </w:numPr>
        <w:ind w:left="426" w:hanging="426"/>
        <w:rPr>
          <w:rFonts w:ascii="Kanit" w:hAnsi="Kanit" w:cs="Kanit"/>
          <w:sz w:val="32"/>
          <w:szCs w:val="32"/>
        </w:rPr>
      </w:pPr>
      <w:r w:rsidRPr="009C6ECF">
        <w:rPr>
          <w:rFonts w:ascii="Kanit" w:hAnsi="Kanit" w:cs="Kanit"/>
          <w:sz w:val="32"/>
          <w:szCs w:val="32"/>
          <w:cs/>
        </w:rPr>
        <w:t>ค่ารถโค้ช</w:t>
      </w:r>
      <w:r w:rsidR="00AB3798" w:rsidRPr="009C6ECF">
        <w:rPr>
          <w:rFonts w:ascii="Kanit" w:hAnsi="Kanit" w:cs="Kanit"/>
          <w:sz w:val="32"/>
          <w:szCs w:val="32"/>
          <w:cs/>
        </w:rPr>
        <w:t xml:space="preserve"> รถตู้ </w:t>
      </w:r>
      <w:r w:rsidRPr="009C6ECF">
        <w:rPr>
          <w:rFonts w:ascii="Kanit" w:hAnsi="Kanit" w:cs="Kanit"/>
          <w:sz w:val="32"/>
          <w:szCs w:val="32"/>
          <w:cs/>
        </w:rPr>
        <w:t>ปรับอากาศบริการตลอดการเดินทางตามรายการทัวร์</w:t>
      </w:r>
    </w:p>
    <w:p w14:paraId="0F6AAE0B" w14:textId="77777777" w:rsidR="00A23187" w:rsidRPr="009C6ECF" w:rsidRDefault="00A23187" w:rsidP="009836EC">
      <w:pPr>
        <w:pStyle w:val="NoSpacing"/>
        <w:numPr>
          <w:ilvl w:val="0"/>
          <w:numId w:val="10"/>
        </w:numPr>
        <w:ind w:left="426" w:hanging="426"/>
        <w:rPr>
          <w:rFonts w:ascii="Kanit" w:hAnsi="Kanit" w:cs="Kanit"/>
          <w:sz w:val="32"/>
          <w:szCs w:val="32"/>
        </w:rPr>
      </w:pPr>
      <w:r w:rsidRPr="009C6ECF">
        <w:rPr>
          <w:rFonts w:ascii="Kanit" w:hAnsi="Kanit" w:cs="Kanit"/>
          <w:sz w:val="32"/>
          <w:szCs w:val="32"/>
          <w:cs/>
        </w:rPr>
        <w:t xml:space="preserve">ค่าอาหาร และเครื่องดื่มที่ระบุไว้ในรายการ </w:t>
      </w:r>
    </w:p>
    <w:p w14:paraId="0AA3A282" w14:textId="77777777" w:rsidR="00A86F7B" w:rsidRPr="009C6ECF" w:rsidRDefault="00E91639" w:rsidP="009836EC">
      <w:pPr>
        <w:pStyle w:val="NoSpacing"/>
        <w:numPr>
          <w:ilvl w:val="0"/>
          <w:numId w:val="10"/>
        </w:numPr>
        <w:ind w:left="426" w:hanging="426"/>
        <w:rPr>
          <w:rFonts w:ascii="Kanit" w:hAnsi="Kanit" w:cs="Kanit"/>
          <w:sz w:val="32"/>
          <w:szCs w:val="32"/>
        </w:rPr>
      </w:pPr>
      <w:r w:rsidRPr="009C6ECF">
        <w:rPr>
          <w:rFonts w:ascii="Kanit" w:hAnsi="Kanit" w:cs="Kanit"/>
          <w:sz w:val="32"/>
          <w:szCs w:val="32"/>
          <w:cs/>
        </w:rPr>
        <w:t xml:space="preserve">ค่าที่พัก </w:t>
      </w:r>
      <w:r w:rsidR="00C24A69" w:rsidRPr="009C6ECF">
        <w:rPr>
          <w:rFonts w:ascii="Kanit" w:hAnsi="Kanit" w:cs="Kanit"/>
          <w:sz w:val="32"/>
          <w:szCs w:val="32"/>
          <w:cs/>
        </w:rPr>
        <w:t>2</w:t>
      </w:r>
      <w:r w:rsidR="00A23187" w:rsidRPr="009C6ECF">
        <w:rPr>
          <w:rFonts w:ascii="Kanit" w:hAnsi="Kanit" w:cs="Kanit"/>
          <w:sz w:val="32"/>
          <w:szCs w:val="32"/>
        </w:rPr>
        <w:t xml:space="preserve"> </w:t>
      </w:r>
      <w:r w:rsidR="00A23187" w:rsidRPr="009C6ECF">
        <w:rPr>
          <w:rFonts w:ascii="Kanit" w:hAnsi="Kanit" w:cs="Kanit"/>
          <w:sz w:val="32"/>
          <w:szCs w:val="32"/>
          <w:cs/>
        </w:rPr>
        <w:t xml:space="preserve">คืนพักห้องละ </w:t>
      </w:r>
      <w:r w:rsidR="006822B9" w:rsidRPr="009C6ECF">
        <w:rPr>
          <w:rFonts w:ascii="Kanit" w:hAnsi="Kanit" w:cs="Kanit"/>
          <w:sz w:val="32"/>
          <w:szCs w:val="32"/>
        </w:rPr>
        <w:t>2-3</w:t>
      </w:r>
      <w:r w:rsidR="00A23187" w:rsidRPr="009C6ECF">
        <w:rPr>
          <w:rFonts w:ascii="Kanit" w:hAnsi="Kanit" w:cs="Kanit"/>
          <w:sz w:val="32"/>
          <w:szCs w:val="32"/>
          <w:cs/>
        </w:rPr>
        <w:t xml:space="preserve"> ท่าน</w:t>
      </w:r>
      <w:r w:rsidR="00A23187" w:rsidRPr="009C6ECF">
        <w:rPr>
          <w:rFonts w:ascii="Kanit" w:hAnsi="Kanit" w:cs="Kanit"/>
          <w:sz w:val="32"/>
          <w:szCs w:val="32"/>
        </w:rPr>
        <w:t xml:space="preserve"> </w:t>
      </w:r>
    </w:p>
    <w:p w14:paraId="429E05C8" w14:textId="77777777" w:rsidR="00A23187" w:rsidRPr="009C6ECF" w:rsidRDefault="00A23187" w:rsidP="009836EC">
      <w:pPr>
        <w:pStyle w:val="NoSpacing"/>
        <w:numPr>
          <w:ilvl w:val="0"/>
          <w:numId w:val="10"/>
        </w:numPr>
        <w:ind w:left="426" w:hanging="426"/>
        <w:rPr>
          <w:rFonts w:ascii="Kanit" w:hAnsi="Kanit" w:cs="Kanit"/>
          <w:sz w:val="32"/>
          <w:szCs w:val="32"/>
        </w:rPr>
      </w:pPr>
      <w:r w:rsidRPr="009C6ECF">
        <w:rPr>
          <w:rFonts w:ascii="Kanit" w:hAnsi="Kanit" w:cs="Kanit"/>
          <w:sz w:val="32"/>
          <w:szCs w:val="32"/>
          <w:cs/>
        </w:rPr>
        <w:t>ค่าบัตรเข้าชมสถานที่ท่องเที่ยวต่าง ๆ ตามรายการที่ได้ระบุไว้</w:t>
      </w:r>
      <w:r w:rsidRPr="009C6ECF">
        <w:rPr>
          <w:rFonts w:ascii="Kanit" w:hAnsi="Kanit" w:cs="Kanit"/>
          <w:sz w:val="32"/>
          <w:szCs w:val="32"/>
        </w:rPr>
        <w:t xml:space="preserve"> </w:t>
      </w:r>
    </w:p>
    <w:p w14:paraId="4350981B" w14:textId="586EBF52" w:rsidR="00DD7661" w:rsidRPr="009C6ECF" w:rsidRDefault="00A23187" w:rsidP="009836EC">
      <w:pPr>
        <w:pStyle w:val="NoSpacing"/>
        <w:numPr>
          <w:ilvl w:val="0"/>
          <w:numId w:val="10"/>
        </w:numPr>
        <w:ind w:left="426" w:hanging="426"/>
        <w:rPr>
          <w:rFonts w:ascii="Kanit" w:hAnsi="Kanit" w:cs="Kanit"/>
          <w:sz w:val="32"/>
          <w:szCs w:val="32"/>
        </w:rPr>
      </w:pPr>
      <w:r w:rsidRPr="009C6ECF">
        <w:rPr>
          <w:rFonts w:ascii="Kanit" w:hAnsi="Kanit" w:cs="Kanit"/>
          <w:sz w:val="32"/>
          <w:szCs w:val="32"/>
          <w:cs/>
        </w:rPr>
        <w:t xml:space="preserve">ค่าประกันอุบัติเหตุในการเดินทาง </w:t>
      </w:r>
      <w:r w:rsidRPr="009C6ECF">
        <w:rPr>
          <w:rFonts w:ascii="Kanit" w:hAnsi="Kanit" w:cs="Kanit"/>
          <w:sz w:val="32"/>
          <w:szCs w:val="32"/>
        </w:rPr>
        <w:t xml:space="preserve">1,000,000 </w:t>
      </w:r>
      <w:r w:rsidRPr="009C6ECF">
        <w:rPr>
          <w:rFonts w:ascii="Kanit" w:hAnsi="Kanit" w:cs="Kanit"/>
          <w:sz w:val="32"/>
          <w:szCs w:val="32"/>
          <w:cs/>
        </w:rPr>
        <w:t>บาท (ขึ้นอยู่กับเงื่อนไขของกรรมธรรม์เฉพาะเหตุการที่เกิดขึ้นระหว่างวันเดินทางเท่านั้นโดยจะต้องใช้ใบรั</w:t>
      </w:r>
      <w:r w:rsidR="00B74D80" w:rsidRPr="009C6ECF">
        <w:rPr>
          <w:rFonts w:ascii="Kanit" w:hAnsi="Kanit" w:cs="Kanit"/>
          <w:sz w:val="32"/>
          <w:szCs w:val="32"/>
          <w:cs/>
        </w:rPr>
        <w:t>บ</w:t>
      </w:r>
      <w:r w:rsidRPr="009C6ECF">
        <w:rPr>
          <w:rFonts w:ascii="Kanit" w:hAnsi="Kanit" w:cs="Kanit"/>
          <w:sz w:val="32"/>
          <w:szCs w:val="32"/>
          <w:cs/>
        </w:rPr>
        <w:t>รองแพทย์และใบเสร็จรับเงินในการเบิก)</w:t>
      </w:r>
    </w:p>
    <w:p w14:paraId="2BAE9671" w14:textId="77777777" w:rsidR="009D7246" w:rsidRPr="009C6ECF" w:rsidRDefault="009D7246" w:rsidP="009D7246">
      <w:pPr>
        <w:pStyle w:val="NoSpacing"/>
        <w:ind w:left="426"/>
        <w:rPr>
          <w:rFonts w:ascii="Kanit" w:hAnsi="Kanit" w:cs="Kanit"/>
          <w:sz w:val="32"/>
          <w:szCs w:val="32"/>
        </w:rPr>
      </w:pPr>
    </w:p>
    <w:p w14:paraId="05E82478" w14:textId="77777777" w:rsidR="00A23187" w:rsidRPr="009C6ECF" w:rsidRDefault="00A23187" w:rsidP="009D7246">
      <w:pPr>
        <w:pStyle w:val="NoSpacing"/>
        <w:jc w:val="both"/>
        <w:rPr>
          <w:rFonts w:ascii="Kanit" w:hAnsi="Kanit" w:cs="Kanit"/>
          <w:i/>
          <w:iCs/>
          <w:color w:val="FF0000"/>
          <w:sz w:val="32"/>
          <w:szCs w:val="32"/>
          <w:u w:val="single"/>
        </w:rPr>
      </w:pPr>
      <w:r w:rsidRPr="009C6ECF">
        <w:rPr>
          <w:rFonts w:ascii="Kanit" w:hAnsi="Kanit" w:cs="Kanit"/>
          <w:i/>
          <w:iCs/>
          <w:color w:val="FF0000"/>
          <w:sz w:val="32"/>
          <w:szCs w:val="32"/>
          <w:u w:val="single"/>
          <w:cs/>
        </w:rPr>
        <w:t>อัตรานี้ไม่รวม</w:t>
      </w:r>
      <w:r w:rsidRPr="009C6ECF">
        <w:rPr>
          <w:rFonts w:ascii="Kanit" w:hAnsi="Kanit" w:cs="Kanit"/>
          <w:i/>
          <w:iCs/>
          <w:color w:val="FF0000"/>
          <w:sz w:val="32"/>
          <w:szCs w:val="32"/>
          <w:u w:val="single"/>
        </w:rPr>
        <w:t xml:space="preserve">  </w:t>
      </w:r>
    </w:p>
    <w:p w14:paraId="35CBCF35" w14:textId="77777777" w:rsidR="00A23187" w:rsidRPr="009C6ECF" w:rsidRDefault="00A23187" w:rsidP="009836EC">
      <w:pPr>
        <w:pStyle w:val="NoSpacing"/>
        <w:numPr>
          <w:ilvl w:val="0"/>
          <w:numId w:val="11"/>
        </w:numPr>
        <w:ind w:left="426" w:hanging="426"/>
        <w:rPr>
          <w:rFonts w:ascii="Kanit" w:hAnsi="Kanit" w:cs="Kanit"/>
          <w:color w:val="FF0000"/>
          <w:sz w:val="32"/>
          <w:szCs w:val="32"/>
          <w:highlight w:val="yellow"/>
        </w:rPr>
      </w:pPr>
      <w:r w:rsidRPr="009C6ECF">
        <w:rPr>
          <w:rFonts w:ascii="Kanit" w:hAnsi="Kanit" w:cs="Kanit"/>
          <w:color w:val="FF0000"/>
          <w:sz w:val="32"/>
          <w:szCs w:val="32"/>
          <w:highlight w:val="yellow"/>
          <w:cs/>
        </w:rPr>
        <w:t>ค่าทิปไกด์+ค่าทิปคนขับรถ</w:t>
      </w:r>
      <w:r w:rsidR="00F470E5" w:rsidRPr="009C6ECF">
        <w:rPr>
          <w:rFonts w:ascii="Kanit" w:hAnsi="Kanit" w:cs="Kanit"/>
          <w:color w:val="FF0000"/>
          <w:sz w:val="32"/>
          <w:szCs w:val="32"/>
          <w:highlight w:val="yellow"/>
          <w:cs/>
        </w:rPr>
        <w:t xml:space="preserve"> </w:t>
      </w:r>
      <w:r w:rsidR="00F470E5" w:rsidRPr="009C6ECF">
        <w:rPr>
          <w:rFonts w:ascii="Kanit" w:hAnsi="Kanit" w:cs="Kanit"/>
          <w:color w:val="FF0000"/>
          <w:sz w:val="32"/>
          <w:szCs w:val="32"/>
          <w:highlight w:val="yellow"/>
        </w:rPr>
        <w:t>10RM/</w:t>
      </w:r>
      <w:r w:rsidR="00F470E5" w:rsidRPr="009C6ECF">
        <w:rPr>
          <w:rFonts w:ascii="Kanit" w:hAnsi="Kanit" w:cs="Kanit"/>
          <w:color w:val="FF0000"/>
          <w:sz w:val="32"/>
          <w:szCs w:val="32"/>
          <w:highlight w:val="yellow"/>
          <w:cs/>
        </w:rPr>
        <w:t>ท่าน/วัน</w:t>
      </w:r>
    </w:p>
    <w:p w14:paraId="66D90642" w14:textId="77777777" w:rsidR="00AB3798" w:rsidRPr="009C6ECF" w:rsidRDefault="00AB3798" w:rsidP="009836EC">
      <w:pPr>
        <w:pStyle w:val="NoSpacing"/>
        <w:numPr>
          <w:ilvl w:val="0"/>
          <w:numId w:val="11"/>
        </w:numPr>
        <w:rPr>
          <w:rFonts w:ascii="Kanit" w:hAnsi="Kanit" w:cs="Kanit"/>
          <w:color w:val="FF0000"/>
          <w:sz w:val="32"/>
          <w:szCs w:val="32"/>
          <w:highlight w:val="yellow"/>
        </w:rPr>
      </w:pPr>
      <w:r w:rsidRPr="009C6ECF">
        <w:rPr>
          <w:rFonts w:ascii="Kanit" w:hAnsi="Kanit" w:cs="Kanit"/>
          <w:color w:val="FF0000"/>
          <w:sz w:val="32"/>
          <w:szCs w:val="32"/>
          <w:highlight w:val="yellow"/>
          <w:cs/>
        </w:rPr>
        <w:t xml:space="preserve">ตั๋วเครื่องบินและภาษีน้ำมันตามรายการ ไป/กลับตามกำหนดการของคณะ </w:t>
      </w:r>
    </w:p>
    <w:p w14:paraId="2ED2024C" w14:textId="77777777" w:rsidR="005A6B97" w:rsidRPr="009C6ECF" w:rsidRDefault="005A6B97" w:rsidP="009836EC">
      <w:pPr>
        <w:numPr>
          <w:ilvl w:val="0"/>
          <w:numId w:val="11"/>
        </w:numPr>
        <w:ind w:left="270"/>
        <w:rPr>
          <w:rFonts w:ascii="Kanit" w:hAnsi="Kanit" w:cs="Kanit"/>
          <w:color w:val="FF0000"/>
          <w:sz w:val="32"/>
          <w:szCs w:val="32"/>
        </w:rPr>
      </w:pPr>
      <w:r w:rsidRPr="009C6ECF">
        <w:rPr>
          <w:rFonts w:ascii="Kanit" w:hAnsi="Kanit" w:cs="Kanit"/>
          <w:color w:val="FF0000"/>
          <w:sz w:val="32"/>
          <w:szCs w:val="32"/>
          <w:cs/>
        </w:rPr>
        <w:t>ค่าใช้จ่ายที่เกิดจากสถานที่ท่องเที่ยวปรับราคาหรือเปลี่ยนแปลงค่าบัตรเข้าชมในสถานที่ ตามประกาศของสถานที่ท่องเที่ยวนั้นๆ</w:t>
      </w:r>
    </w:p>
    <w:p w14:paraId="49AEDBCD" w14:textId="77777777" w:rsidR="00A23187" w:rsidRPr="009C6ECF" w:rsidRDefault="00A23187" w:rsidP="009836EC">
      <w:pPr>
        <w:pStyle w:val="NoSpacing"/>
        <w:numPr>
          <w:ilvl w:val="0"/>
          <w:numId w:val="11"/>
        </w:numPr>
        <w:ind w:left="426" w:hanging="426"/>
        <w:rPr>
          <w:rFonts w:ascii="Kanit" w:hAnsi="Kanit" w:cs="Kanit"/>
          <w:sz w:val="32"/>
          <w:szCs w:val="32"/>
        </w:rPr>
      </w:pPr>
      <w:r w:rsidRPr="009C6ECF">
        <w:rPr>
          <w:rFonts w:ascii="Kanit" w:hAnsi="Kanit" w:cs="Kanit"/>
          <w:sz w:val="32"/>
          <w:szCs w:val="32"/>
          <w:cs/>
        </w:rPr>
        <w:t xml:space="preserve">ค่าทำหนังสือเดินทางไทย และค่าธรรมเนียมสำหรับผู้ถือพาสปอร์ตต่างชาติ </w:t>
      </w:r>
    </w:p>
    <w:p w14:paraId="5433182B" w14:textId="77777777" w:rsidR="00FD3CC7" w:rsidRPr="009C6ECF" w:rsidRDefault="00A23187" w:rsidP="009836EC">
      <w:pPr>
        <w:pStyle w:val="NoSpacing"/>
        <w:numPr>
          <w:ilvl w:val="0"/>
          <w:numId w:val="11"/>
        </w:numPr>
        <w:ind w:left="426" w:hanging="426"/>
        <w:rPr>
          <w:rFonts w:ascii="Kanit" w:hAnsi="Kanit" w:cs="Kanit"/>
          <w:sz w:val="32"/>
          <w:szCs w:val="32"/>
        </w:rPr>
      </w:pPr>
      <w:r w:rsidRPr="009C6ECF">
        <w:rPr>
          <w:rFonts w:ascii="Kanit" w:hAnsi="Kanit" w:cs="Kanit"/>
          <w:sz w:val="32"/>
          <w:szCs w:val="32"/>
          <w:cs/>
        </w:rPr>
        <w:lastRenderedPageBreak/>
        <w:t xml:space="preserve">ค่าอาหาร และเครื่องดื่มที่ไม่ได้ระบุไว้ในรายการ </w:t>
      </w:r>
    </w:p>
    <w:p w14:paraId="47331B83" w14:textId="77777777" w:rsidR="00FD3CC7" w:rsidRPr="009C6ECF" w:rsidRDefault="00FD3CC7" w:rsidP="009836EC">
      <w:pPr>
        <w:pStyle w:val="NoSpacing"/>
        <w:numPr>
          <w:ilvl w:val="0"/>
          <w:numId w:val="11"/>
        </w:numPr>
        <w:ind w:left="426" w:hanging="426"/>
        <w:rPr>
          <w:rFonts w:ascii="Kanit" w:hAnsi="Kanit" w:cs="Kanit"/>
          <w:sz w:val="32"/>
          <w:szCs w:val="32"/>
        </w:rPr>
      </w:pPr>
      <w:r w:rsidRPr="009C6ECF">
        <w:rPr>
          <w:rFonts w:ascii="Kanit" w:hAnsi="Kanit" w:cs="Kanit"/>
          <w:sz w:val="32"/>
          <w:szCs w:val="32"/>
          <w:cs/>
        </w:rPr>
        <w:t>ค่</w:t>
      </w:r>
      <w:r w:rsidR="00A23187" w:rsidRPr="009C6ECF">
        <w:rPr>
          <w:rFonts w:ascii="Kanit" w:hAnsi="Kanit" w:cs="Kanit"/>
          <w:sz w:val="32"/>
          <w:szCs w:val="32"/>
          <w:cs/>
        </w:rPr>
        <w:t xml:space="preserve">าใช้จ่ายอื่นๆ ที่มิได้ระบุไว้ในรายการ เช่น ค่าซักรีด โทรศัพท์  ค่ามินิบาร์ ฯลฯ </w:t>
      </w:r>
    </w:p>
    <w:p w14:paraId="40EED898" w14:textId="77777777" w:rsidR="009C6ECF" w:rsidRPr="009C6ECF" w:rsidRDefault="00FD3CC7" w:rsidP="009C6ECF">
      <w:pPr>
        <w:pStyle w:val="NoSpacing"/>
        <w:numPr>
          <w:ilvl w:val="0"/>
          <w:numId w:val="11"/>
        </w:numPr>
        <w:ind w:left="426" w:hanging="426"/>
        <w:rPr>
          <w:rFonts w:ascii="Kanit" w:hAnsi="Kanit" w:cs="Kanit"/>
          <w:i/>
          <w:iCs/>
          <w:color w:val="FF0000"/>
          <w:sz w:val="32"/>
          <w:szCs w:val="32"/>
          <w:u w:val="single"/>
        </w:rPr>
      </w:pPr>
      <w:r w:rsidRPr="009C6ECF">
        <w:rPr>
          <w:rFonts w:ascii="Kanit" w:hAnsi="Kanit" w:cs="Kanit"/>
          <w:sz w:val="32"/>
          <w:szCs w:val="32"/>
          <w:cs/>
        </w:rPr>
        <w:t xml:space="preserve">ภาษีมูลค่าเพิ่ม </w:t>
      </w:r>
      <w:r w:rsidR="00614C00" w:rsidRPr="009C6ECF">
        <w:rPr>
          <w:rFonts w:ascii="Kanit" w:hAnsi="Kanit" w:cs="Kanit"/>
          <w:sz w:val="32"/>
          <w:szCs w:val="32"/>
        </w:rPr>
        <w:t>7</w:t>
      </w:r>
      <w:r w:rsidRPr="009C6ECF">
        <w:rPr>
          <w:rFonts w:ascii="Kanit" w:hAnsi="Kanit" w:cs="Kanit"/>
          <w:sz w:val="32"/>
          <w:szCs w:val="32"/>
          <w:cs/>
        </w:rPr>
        <w:t xml:space="preserve">% และภาษีหัก ณ ที่จ่าย </w:t>
      </w:r>
      <w:r w:rsidR="00614C00" w:rsidRPr="009C6ECF">
        <w:rPr>
          <w:rFonts w:ascii="Kanit" w:hAnsi="Kanit" w:cs="Kanit"/>
          <w:sz w:val="32"/>
          <w:szCs w:val="32"/>
        </w:rPr>
        <w:t>3</w:t>
      </w:r>
      <w:r w:rsidRPr="009C6ECF">
        <w:rPr>
          <w:rFonts w:ascii="Kanit" w:hAnsi="Kanit" w:cs="Kanit"/>
          <w:sz w:val="32"/>
          <w:szCs w:val="32"/>
          <w:cs/>
        </w:rPr>
        <w:t xml:space="preserve">%  </w:t>
      </w:r>
    </w:p>
    <w:p w14:paraId="3C58C9EE" w14:textId="77777777" w:rsidR="009C6ECF" w:rsidRPr="009C6ECF" w:rsidRDefault="009C6ECF" w:rsidP="009C6ECF">
      <w:pPr>
        <w:pStyle w:val="NoSpacing"/>
        <w:ind w:left="426"/>
        <w:rPr>
          <w:rFonts w:ascii="Kanit" w:hAnsi="Kanit" w:cs="Kanit" w:hint="cs"/>
          <w:i/>
          <w:iCs/>
          <w:color w:val="FF0000"/>
          <w:sz w:val="32"/>
          <w:szCs w:val="32"/>
          <w:u w:val="single"/>
        </w:rPr>
      </w:pPr>
    </w:p>
    <w:p w14:paraId="0FC5296E" w14:textId="25F82965" w:rsidR="00A23187" w:rsidRPr="009C6ECF" w:rsidRDefault="00A23187" w:rsidP="009C6ECF">
      <w:pPr>
        <w:pStyle w:val="NoSpacing"/>
        <w:ind w:left="426"/>
        <w:rPr>
          <w:rFonts w:ascii="Kanit" w:hAnsi="Kanit" w:cs="Kanit"/>
          <w:i/>
          <w:iCs/>
          <w:color w:val="FF0000"/>
          <w:sz w:val="32"/>
          <w:szCs w:val="32"/>
          <w:u w:val="single"/>
          <w:cs/>
        </w:rPr>
      </w:pPr>
      <w:r w:rsidRPr="009C6ECF">
        <w:rPr>
          <w:rFonts w:ascii="Kanit" w:hAnsi="Kanit" w:cs="Kanit"/>
          <w:i/>
          <w:iCs/>
          <w:color w:val="FF0000"/>
          <w:sz w:val="32"/>
          <w:szCs w:val="32"/>
          <w:u w:val="single"/>
          <w:cs/>
        </w:rPr>
        <w:t>เอกสารที่ใช้ในการเดินทาง</w:t>
      </w:r>
    </w:p>
    <w:p w14:paraId="19D30DFF" w14:textId="0DA73F23" w:rsidR="006F7E16" w:rsidRPr="009C6ECF" w:rsidRDefault="00A23187" w:rsidP="009836EC">
      <w:pPr>
        <w:pStyle w:val="NoSpacing"/>
        <w:numPr>
          <w:ilvl w:val="0"/>
          <w:numId w:val="7"/>
        </w:numPr>
        <w:ind w:hanging="654"/>
        <w:rPr>
          <w:rFonts w:ascii="Kanit" w:hAnsi="Kanit" w:cs="Kanit"/>
          <w:sz w:val="32"/>
          <w:szCs w:val="32"/>
        </w:rPr>
      </w:pPr>
      <w:r w:rsidRPr="009C6ECF">
        <w:rPr>
          <w:rFonts w:ascii="Kanit" w:hAnsi="Kanit" w:cs="Kanit"/>
          <w:sz w:val="32"/>
          <w:szCs w:val="32"/>
          <w:cs/>
        </w:rPr>
        <w:t xml:space="preserve">หนังสือเดินทางที่มีวันกำหนดอายุใช้งานเหลือไม่น้อยกว่า </w:t>
      </w:r>
      <w:r w:rsidRPr="009C6ECF">
        <w:rPr>
          <w:rFonts w:ascii="Kanit" w:hAnsi="Kanit" w:cs="Kanit"/>
          <w:sz w:val="32"/>
          <w:szCs w:val="32"/>
        </w:rPr>
        <w:t xml:space="preserve">6 </w:t>
      </w:r>
      <w:r w:rsidRPr="009C6ECF">
        <w:rPr>
          <w:rFonts w:ascii="Kanit" w:hAnsi="Kanit" w:cs="Kanit"/>
          <w:sz w:val="32"/>
          <w:szCs w:val="32"/>
          <w:cs/>
        </w:rPr>
        <w:t>เดือน</w:t>
      </w:r>
      <w:r w:rsidR="00F3362B" w:rsidRPr="009C6ECF">
        <w:rPr>
          <w:rFonts w:ascii="Kanit" w:hAnsi="Kanit" w:cs="Kanit"/>
          <w:sz w:val="32"/>
          <w:szCs w:val="32"/>
          <w:cs/>
        </w:rPr>
        <w:t xml:space="preserve"> หรือ </w:t>
      </w:r>
      <w:r w:rsidR="006F7E16" w:rsidRPr="009C6ECF">
        <w:rPr>
          <w:rFonts w:ascii="Kanit" w:hAnsi="Kanit" w:cs="Kanit"/>
          <w:sz w:val="32"/>
          <w:szCs w:val="32"/>
        </w:rPr>
        <w:t>181</w:t>
      </w:r>
      <w:r w:rsidR="00F3362B" w:rsidRPr="009C6ECF">
        <w:rPr>
          <w:rFonts w:ascii="Kanit" w:hAnsi="Kanit" w:cs="Kanit"/>
          <w:sz w:val="32"/>
          <w:szCs w:val="32"/>
          <w:cs/>
        </w:rPr>
        <w:t xml:space="preserve"> วัน </w:t>
      </w:r>
      <w:r w:rsidRPr="009C6ECF">
        <w:rPr>
          <w:rFonts w:ascii="Kanit" w:hAnsi="Kanit" w:cs="Kanit"/>
          <w:sz w:val="32"/>
          <w:szCs w:val="32"/>
          <w:cs/>
        </w:rPr>
        <w:t xml:space="preserve"> นับจากวันที่จะออกเดินทาง</w:t>
      </w:r>
    </w:p>
    <w:p w14:paraId="642DE2FA" w14:textId="77777777" w:rsidR="009D7246" w:rsidRPr="009C6ECF" w:rsidRDefault="009D7246" w:rsidP="009D7246">
      <w:pPr>
        <w:pStyle w:val="NoSpacing"/>
        <w:ind w:left="1080"/>
        <w:rPr>
          <w:rFonts w:ascii="Kanit" w:hAnsi="Kanit" w:cs="Kanit"/>
          <w:sz w:val="32"/>
          <w:szCs w:val="32"/>
        </w:rPr>
      </w:pPr>
    </w:p>
    <w:p w14:paraId="50CCA97B" w14:textId="36D3A843" w:rsidR="00A23187" w:rsidRPr="009C6ECF" w:rsidRDefault="00A23187" w:rsidP="009D7246">
      <w:pPr>
        <w:pStyle w:val="NoSpacing"/>
        <w:jc w:val="both"/>
        <w:rPr>
          <w:rFonts w:ascii="Kanit" w:hAnsi="Kanit" w:cs="Kanit"/>
          <w:i/>
          <w:iCs/>
          <w:color w:val="FF0000"/>
          <w:sz w:val="32"/>
          <w:szCs w:val="32"/>
          <w:u w:val="single"/>
        </w:rPr>
      </w:pPr>
      <w:r w:rsidRPr="009C6ECF">
        <w:rPr>
          <w:rFonts w:ascii="Kanit" w:hAnsi="Kanit" w:cs="Kanit"/>
          <w:i/>
          <w:iCs/>
          <w:color w:val="FF0000"/>
          <w:sz w:val="32"/>
          <w:szCs w:val="32"/>
          <w:u w:val="single"/>
          <w:cs/>
        </w:rPr>
        <w:t>เงื่อนไขการจองทัวร์</w:t>
      </w:r>
    </w:p>
    <w:p w14:paraId="568EB637" w14:textId="499A9F51" w:rsidR="00A23187" w:rsidRPr="009C6ECF" w:rsidRDefault="009D7246" w:rsidP="009D7246">
      <w:pPr>
        <w:pStyle w:val="NoSpacing"/>
        <w:jc w:val="thaiDistribute"/>
        <w:rPr>
          <w:rFonts w:ascii="Kanit" w:hAnsi="Kanit" w:cs="Kanit"/>
          <w:color w:val="FF0000"/>
          <w:sz w:val="32"/>
          <w:szCs w:val="32"/>
        </w:rPr>
      </w:pPr>
      <w:r w:rsidRPr="009C6ECF">
        <w:rPr>
          <w:rFonts w:ascii="Kanit" w:hAnsi="Kanit" w:cs="Kanit"/>
          <w:color w:val="FF0000"/>
          <w:sz w:val="32"/>
          <w:szCs w:val="32"/>
          <w:cs/>
        </w:rPr>
        <w:tab/>
      </w:r>
      <w:r w:rsidR="00A23187" w:rsidRPr="009C6ECF">
        <w:rPr>
          <w:rFonts w:ascii="Kanit" w:hAnsi="Kanit" w:cs="Kanit"/>
          <w:color w:val="FF0000"/>
          <w:sz w:val="32"/>
          <w:szCs w:val="32"/>
          <w:cs/>
        </w:rPr>
        <w:t>หากไม่ได้ร่วมบริการทานอาหาร หรือค่าตั๋วเข้าชมใดๆ ในกรณีจอยทัวร์ไม่สามารถคืนเงินได้ เนื่องจากค่าบริการที่</w:t>
      </w:r>
      <w:r w:rsidR="00E91639" w:rsidRPr="009C6ECF">
        <w:rPr>
          <w:rFonts w:ascii="Kanit" w:hAnsi="Kanit" w:cs="Kanit"/>
          <w:color w:val="FF0000"/>
          <w:sz w:val="32"/>
          <w:szCs w:val="32"/>
          <w:cs/>
        </w:rPr>
        <w:t>ต่างประเทศ</w:t>
      </w:r>
      <w:r w:rsidR="00A23187" w:rsidRPr="009C6ECF">
        <w:rPr>
          <w:rFonts w:ascii="Kanit" w:hAnsi="Kanit" w:cs="Kanit"/>
          <w:color w:val="FF0000"/>
          <w:sz w:val="32"/>
          <w:szCs w:val="32"/>
          <w:cs/>
        </w:rPr>
        <w:t>เป็นแบบเหมาจ่าย</w:t>
      </w:r>
    </w:p>
    <w:p w14:paraId="3BF1305A" w14:textId="77777777" w:rsidR="00A23187" w:rsidRPr="009C6ECF" w:rsidRDefault="00A23187" w:rsidP="009D7246">
      <w:pPr>
        <w:pStyle w:val="NoSpacing"/>
        <w:numPr>
          <w:ilvl w:val="0"/>
          <w:numId w:val="8"/>
        </w:numPr>
        <w:jc w:val="thaiDistribute"/>
        <w:rPr>
          <w:rFonts w:ascii="Kanit" w:hAnsi="Kanit" w:cs="Kanit"/>
          <w:sz w:val="32"/>
          <w:szCs w:val="32"/>
        </w:rPr>
      </w:pPr>
      <w:r w:rsidRPr="009C6ECF">
        <w:rPr>
          <w:rFonts w:ascii="Kanit" w:hAnsi="Kanit" w:cs="Kanit"/>
          <w:sz w:val="32"/>
          <w:szCs w:val="32"/>
          <w:cs/>
        </w:rPr>
        <w:t>เนื่องจาก</w:t>
      </w:r>
      <w:r w:rsidR="007E5985" w:rsidRPr="009C6ECF">
        <w:rPr>
          <w:rFonts w:ascii="Kanit" w:hAnsi="Kanit" w:cs="Kanit"/>
          <w:sz w:val="32"/>
          <w:szCs w:val="32"/>
          <w:cs/>
        </w:rPr>
        <w:t>เมื่อล็อคห้องโรงแรมแล้ว</w:t>
      </w:r>
      <w:r w:rsidRPr="009C6ECF">
        <w:rPr>
          <w:rFonts w:ascii="Kanit" w:hAnsi="Kanit" w:cs="Kanit"/>
          <w:sz w:val="32"/>
          <w:szCs w:val="32"/>
          <w:cs/>
        </w:rPr>
        <w:t>ต้องเดินทางตามวันที่ ที่ระบุไม่สามารถยกเลิก หรือเปลี่ยนแปลงการเดินทางใด ๆ ทั้งสิ้น ถ้ากรณียกเลิก หรือเปลี่ยนแปลงการเดินทาง ทางบริษัทฯขอสงวนสิทธิ์ในการคืนเงินทั้งหมดหรือบางส่วนให้กับท่าน</w:t>
      </w:r>
    </w:p>
    <w:p w14:paraId="2ED8B467" w14:textId="77777777" w:rsidR="00A23187" w:rsidRPr="009C6ECF" w:rsidRDefault="00A23187" w:rsidP="009D7246">
      <w:pPr>
        <w:pStyle w:val="NoSpacing"/>
        <w:numPr>
          <w:ilvl w:val="0"/>
          <w:numId w:val="8"/>
        </w:numPr>
        <w:jc w:val="thaiDistribute"/>
        <w:rPr>
          <w:rFonts w:ascii="Kanit" w:hAnsi="Kanit" w:cs="Kanit"/>
          <w:sz w:val="32"/>
          <w:szCs w:val="32"/>
        </w:rPr>
      </w:pPr>
      <w:r w:rsidRPr="009C6ECF">
        <w:rPr>
          <w:rFonts w:ascii="Kanit" w:hAnsi="Kanit" w:cs="Kanit"/>
          <w:sz w:val="32"/>
          <w:szCs w:val="32"/>
          <w:cs/>
        </w:rPr>
        <w:t>กรณีที่กองตรวจคนเข้าเมืองทั้งที่กรุงเทพฯ และในต่างประเทศปฏิเสธมิให้เดินทางออกหรือเข้าประเทศที่บริษัทระบุในรายการเดินทาง บริษัทฯขอสงวนสิทธิ์ไม่คืนค่าบริการไม่ว่ากรณีใด ๆ</w:t>
      </w:r>
    </w:p>
    <w:p w14:paraId="4A8DA6BD" w14:textId="77777777" w:rsidR="00A23187" w:rsidRPr="009C6ECF" w:rsidRDefault="00A23187" w:rsidP="009D7246">
      <w:pPr>
        <w:pStyle w:val="NoSpacing"/>
        <w:numPr>
          <w:ilvl w:val="0"/>
          <w:numId w:val="8"/>
        </w:numPr>
        <w:jc w:val="thaiDistribute"/>
        <w:rPr>
          <w:rFonts w:ascii="Kanit" w:hAnsi="Kanit" w:cs="Kanit"/>
          <w:sz w:val="32"/>
          <w:szCs w:val="32"/>
          <w:cs/>
        </w:rPr>
      </w:pPr>
      <w:r w:rsidRPr="009C6ECF">
        <w:rPr>
          <w:rFonts w:ascii="Kanit" w:hAnsi="Kanit" w:cs="Kanit"/>
          <w:sz w:val="32"/>
          <w:szCs w:val="32"/>
          <w:cs/>
        </w:rPr>
        <w:t xml:space="preserve">ทางบริษัทฯ จะไม่รับผิดชอบใดๆทั้งสิ้น หากท่านใช้บริการของทางบริษัทฯไม่ครบ อาทิ ไม่เที่ยวบางรายการ, ไม่ทานอาหารบางมื้อ เพราะค่าใช้จ่ายทุกอย่าง ทางบริษัทฯได้ชำระค่าใช้จ่ายให้ตัวแทนต่างประเทศแบบเหมาขาด </w:t>
      </w:r>
    </w:p>
    <w:p w14:paraId="374279E7" w14:textId="77777777" w:rsidR="00A23187" w:rsidRPr="009C6ECF" w:rsidRDefault="00A23187" w:rsidP="009D7246">
      <w:pPr>
        <w:pStyle w:val="NoSpacing"/>
        <w:numPr>
          <w:ilvl w:val="0"/>
          <w:numId w:val="8"/>
        </w:numPr>
        <w:jc w:val="thaiDistribute"/>
        <w:rPr>
          <w:rFonts w:ascii="Kanit" w:hAnsi="Kanit" w:cs="Kanit"/>
          <w:color w:val="FF0000"/>
          <w:sz w:val="32"/>
          <w:szCs w:val="32"/>
        </w:rPr>
      </w:pPr>
      <w:r w:rsidRPr="009C6ECF">
        <w:rPr>
          <w:rFonts w:ascii="Kanit" w:hAnsi="Kanit" w:cs="Kanit"/>
          <w:color w:val="FF0000"/>
          <w:sz w:val="32"/>
          <w:szCs w:val="32"/>
          <w:cs/>
        </w:rPr>
        <w:t>ค่าทัวร์เป็นแบบเหมาจ่ายกับบริษัททัวร์ในต่างประเทศ ไม่สามารถคืนเงินค่าทัวร์ในทุกกรณี</w:t>
      </w:r>
    </w:p>
    <w:p w14:paraId="0C4B5336" w14:textId="77777777" w:rsidR="00A23187" w:rsidRPr="009C6ECF" w:rsidRDefault="00A23187" w:rsidP="009D7246">
      <w:pPr>
        <w:pStyle w:val="NoSpacing"/>
        <w:numPr>
          <w:ilvl w:val="0"/>
          <w:numId w:val="8"/>
        </w:numPr>
        <w:jc w:val="thaiDistribute"/>
        <w:rPr>
          <w:rFonts w:ascii="Kanit" w:hAnsi="Kanit" w:cs="Kanit"/>
          <w:sz w:val="32"/>
          <w:szCs w:val="32"/>
        </w:rPr>
      </w:pPr>
      <w:r w:rsidRPr="009C6ECF">
        <w:rPr>
          <w:rFonts w:ascii="Kanit" w:hAnsi="Kanit" w:cs="Kanit"/>
          <w:sz w:val="32"/>
          <w:szCs w:val="32"/>
          <w:cs/>
        </w:rPr>
        <w:t>ทางบริษัทฯจะไม่รับผิดชอบใดๆ ทั้งสิ้น หากเกิดสิ่งของสูญหายจากการโจรกรรม และ/หรือ เกิดอุบัติเหตุที่เกิดจากความประมาทของตัวนักท่องเที่ยวเอง</w:t>
      </w:r>
    </w:p>
    <w:p w14:paraId="40C3EC40" w14:textId="77777777" w:rsidR="00A23187" w:rsidRPr="009C6ECF" w:rsidRDefault="00A23187" w:rsidP="009D7246">
      <w:pPr>
        <w:pStyle w:val="NoSpacing"/>
        <w:numPr>
          <w:ilvl w:val="0"/>
          <w:numId w:val="8"/>
        </w:numPr>
        <w:jc w:val="thaiDistribute"/>
        <w:rPr>
          <w:rFonts w:ascii="Kanit" w:hAnsi="Kanit" w:cs="Kanit"/>
          <w:sz w:val="32"/>
          <w:szCs w:val="32"/>
        </w:rPr>
      </w:pPr>
      <w:r w:rsidRPr="009C6ECF">
        <w:rPr>
          <w:rFonts w:ascii="Kanit" w:hAnsi="Kanit" w:cs="Kanit"/>
          <w:sz w:val="32"/>
          <w:szCs w:val="32"/>
          <w:cs/>
        </w:rPr>
        <w:t>เมื่อท่านตกลงชำระเงินไม่ว่าทั้งหมดหรือบางส่วนกับทางบริษัทฯ ทางบริษัทฯ จะถือว่าท่านได้ยอมรับในเงื่อนไขข้อตกลงต่างๆ ที่ได้ระบุไว้แล้วทั้งหมด</w:t>
      </w:r>
    </w:p>
    <w:p w14:paraId="374B1E7B" w14:textId="0EC69702" w:rsidR="00DD7661" w:rsidRPr="009C6ECF" w:rsidRDefault="00DD7661" w:rsidP="009D7246">
      <w:pPr>
        <w:pStyle w:val="NoSpacing"/>
        <w:numPr>
          <w:ilvl w:val="0"/>
          <w:numId w:val="8"/>
        </w:numPr>
        <w:jc w:val="thaiDistribute"/>
        <w:rPr>
          <w:rFonts w:ascii="Kanit" w:hAnsi="Kanit" w:cs="Kanit"/>
          <w:color w:val="FF0000"/>
          <w:sz w:val="32"/>
          <w:szCs w:val="32"/>
        </w:rPr>
      </w:pPr>
      <w:r w:rsidRPr="009C6ECF">
        <w:rPr>
          <w:rFonts w:ascii="Kanit" w:hAnsi="Kanit" w:cs="Kanit"/>
          <w:color w:val="FF0000"/>
          <w:sz w:val="32"/>
          <w:szCs w:val="32"/>
          <w:cs/>
        </w:rPr>
        <w:t>ผู้เดินทางจะต้องตรวจสอบสถานะของ</w:t>
      </w:r>
      <w:r w:rsidRPr="009C6ECF">
        <w:rPr>
          <w:rFonts w:ascii="Kanit" w:hAnsi="Kanit" w:cs="Kanit"/>
          <w:color w:val="FF0000"/>
          <w:sz w:val="32"/>
          <w:szCs w:val="32"/>
        </w:rPr>
        <w:t xml:space="preserve">Visa </w:t>
      </w:r>
      <w:r w:rsidRPr="009C6ECF">
        <w:rPr>
          <w:rFonts w:ascii="Kanit" w:hAnsi="Kanit" w:cs="Kanit"/>
          <w:color w:val="FF0000"/>
          <w:sz w:val="32"/>
          <w:szCs w:val="32"/>
          <w:cs/>
        </w:rPr>
        <w:t>ด้วยตนเอง เช่นการต่ออายุ หรือ การทำ</w:t>
      </w:r>
      <w:r w:rsidRPr="009C6ECF">
        <w:rPr>
          <w:rFonts w:ascii="Kanit" w:hAnsi="Kanit" w:cs="Kanit"/>
          <w:color w:val="FF0000"/>
          <w:sz w:val="32"/>
          <w:szCs w:val="32"/>
        </w:rPr>
        <w:t xml:space="preserve">Re-Entry </w:t>
      </w:r>
      <w:r w:rsidRPr="009C6ECF">
        <w:rPr>
          <w:rFonts w:ascii="Kanit" w:hAnsi="Kanit" w:cs="Kanit"/>
          <w:color w:val="FF0000"/>
          <w:sz w:val="32"/>
          <w:szCs w:val="32"/>
          <w:cs/>
        </w:rPr>
        <w:t xml:space="preserve">หรือ สิทธิ หน้าที่ ต่างๆ  หากมีเหตุหรือเกิดผลกระทบใดๆไม่ว่าในกรณีใดเกี่ยวกับ </w:t>
      </w:r>
      <w:r w:rsidRPr="009C6ECF">
        <w:rPr>
          <w:rFonts w:ascii="Kanit" w:hAnsi="Kanit" w:cs="Kanit"/>
          <w:color w:val="FF0000"/>
          <w:sz w:val="32"/>
          <w:szCs w:val="32"/>
        </w:rPr>
        <w:t xml:space="preserve">Visa </w:t>
      </w:r>
      <w:r w:rsidRPr="009C6ECF">
        <w:rPr>
          <w:rFonts w:ascii="Kanit" w:hAnsi="Kanit" w:cs="Kanit"/>
          <w:color w:val="FF0000"/>
          <w:sz w:val="32"/>
          <w:szCs w:val="32"/>
          <w:cs/>
        </w:rPr>
        <w:t>ของท่าน ทางบริษัทจะไม่รับผิดชอบในทุกกรณี</w:t>
      </w:r>
    </w:p>
    <w:p w14:paraId="739BD49B" w14:textId="77777777" w:rsidR="009D7246" w:rsidRPr="009C6ECF" w:rsidRDefault="009D7246" w:rsidP="009D7246">
      <w:pPr>
        <w:pStyle w:val="NoSpacing"/>
        <w:ind w:left="360"/>
        <w:rPr>
          <w:rFonts w:ascii="Kanit" w:hAnsi="Kanit" w:cs="Kanit"/>
          <w:color w:val="FF0000"/>
          <w:sz w:val="32"/>
          <w:szCs w:val="32"/>
        </w:rPr>
      </w:pPr>
    </w:p>
    <w:p w14:paraId="57DD163F" w14:textId="77777777" w:rsidR="00A23187" w:rsidRPr="009C6ECF" w:rsidRDefault="00A23187" w:rsidP="009D7246">
      <w:pPr>
        <w:pStyle w:val="NoSpacing"/>
        <w:jc w:val="both"/>
        <w:rPr>
          <w:rFonts w:ascii="Kanit" w:hAnsi="Kanit" w:cs="Kanit"/>
          <w:i/>
          <w:iCs/>
          <w:color w:val="FF0000"/>
          <w:sz w:val="32"/>
          <w:szCs w:val="32"/>
          <w:u w:val="single"/>
          <w:cs/>
        </w:rPr>
      </w:pPr>
      <w:r w:rsidRPr="009C6ECF">
        <w:rPr>
          <w:rFonts w:ascii="Kanit" w:hAnsi="Kanit" w:cs="Kanit"/>
          <w:i/>
          <w:iCs/>
          <w:color w:val="FF0000"/>
          <w:sz w:val="32"/>
          <w:szCs w:val="32"/>
          <w:u w:val="single"/>
          <w:cs/>
        </w:rPr>
        <w:t>หมายเหตุ</w:t>
      </w:r>
    </w:p>
    <w:p w14:paraId="57AB4641" w14:textId="77777777" w:rsidR="00A23187" w:rsidRPr="009C6ECF" w:rsidRDefault="00A23187" w:rsidP="009836EC">
      <w:pPr>
        <w:pStyle w:val="NoSpacing"/>
        <w:numPr>
          <w:ilvl w:val="0"/>
          <w:numId w:val="9"/>
        </w:numPr>
        <w:jc w:val="thaiDistribute"/>
        <w:rPr>
          <w:rFonts w:ascii="Kanit" w:eastAsia="Angsana New" w:hAnsi="Kanit" w:cs="Kanit"/>
          <w:sz w:val="32"/>
          <w:szCs w:val="32"/>
        </w:rPr>
      </w:pPr>
      <w:r w:rsidRPr="009C6ECF">
        <w:rPr>
          <w:rFonts w:ascii="Kanit" w:eastAsia="Angsana New" w:hAnsi="Kanit" w:cs="Kanit"/>
          <w:sz w:val="32"/>
          <w:szCs w:val="32"/>
          <w:cs/>
        </w:rPr>
        <w:t>หากมีเหตุสุดวิสัยอันเกิดจากประกาศสถานการณ์โควิดทำให้เดินทางไม่ได้ อ้างอิงตาม พรบ. ธุรกิจนำเที่ยว หักค่าใช้จ่ายที่เกิดขึ้นจริงโดยมีใบเสร็จยืนยันกับลูกค้า</w:t>
      </w:r>
    </w:p>
    <w:p w14:paraId="60B2FD82" w14:textId="77777777" w:rsidR="00A23187" w:rsidRPr="009C6ECF" w:rsidRDefault="00A23187" w:rsidP="009836EC">
      <w:pPr>
        <w:pStyle w:val="NoSpacing"/>
        <w:numPr>
          <w:ilvl w:val="0"/>
          <w:numId w:val="9"/>
        </w:numPr>
        <w:jc w:val="thaiDistribute"/>
        <w:rPr>
          <w:rFonts w:ascii="Kanit" w:eastAsia="Angsana New" w:hAnsi="Kanit" w:cs="Kanit"/>
          <w:sz w:val="32"/>
          <w:szCs w:val="32"/>
        </w:rPr>
      </w:pPr>
      <w:r w:rsidRPr="009C6ECF">
        <w:rPr>
          <w:rFonts w:ascii="Kanit" w:eastAsia="Angsana New" w:hAnsi="Kanit" w:cs="Kanit"/>
          <w:sz w:val="32"/>
          <w:szCs w:val="32"/>
          <w:cs/>
        </w:rPr>
        <w:t>เรื่องห้องพักช่วงเทศกาล</w:t>
      </w:r>
      <w:r w:rsidRPr="009C6ECF">
        <w:rPr>
          <w:rFonts w:ascii="Kanit" w:eastAsia="Angsana New" w:hAnsi="Kanit" w:cs="Kanit"/>
          <w:sz w:val="32"/>
          <w:szCs w:val="32"/>
        </w:rPr>
        <w:t xml:space="preserve"> </w:t>
      </w:r>
      <w:r w:rsidRPr="009C6ECF">
        <w:rPr>
          <w:rFonts w:ascii="Kanit" w:eastAsia="Angsana New" w:hAnsi="Kanit" w:cs="Kanit"/>
          <w:sz w:val="32"/>
          <w:szCs w:val="32"/>
          <w:cs/>
        </w:rPr>
        <w:t xml:space="preserve">ห้องพักที่ลูกค้าระบุตอนจองทัวร์ ทางบริษัทจะ </w:t>
      </w:r>
      <w:r w:rsidRPr="009C6ECF">
        <w:rPr>
          <w:rFonts w:ascii="Kanit" w:eastAsia="Angsana New" w:hAnsi="Kanit" w:cs="Kanit"/>
          <w:sz w:val="32"/>
          <w:szCs w:val="32"/>
        </w:rPr>
        <w:t xml:space="preserve">Request </w:t>
      </w:r>
      <w:r w:rsidRPr="009C6ECF">
        <w:rPr>
          <w:rFonts w:ascii="Kanit" w:eastAsia="Angsana New" w:hAnsi="Kanit" w:cs="Kanit"/>
          <w:sz w:val="32"/>
          <w:szCs w:val="32"/>
          <w:cs/>
        </w:rPr>
        <w:t>ให้ทางโรงแรมตามขั้นตอน ในบางครั้งโรงแรมอาจเปลี่ยนชนิดห้องพักของลูกค้า ณ วันเข้าพัก แต่ทางบริษัทยืนยันว่าจะเพียงพอต่อจำนวนลูกค้า เช่น</w:t>
      </w:r>
    </w:p>
    <w:p w14:paraId="4DB45285" w14:textId="77777777" w:rsidR="00A23187" w:rsidRPr="009C6ECF" w:rsidRDefault="00A23187" w:rsidP="009836EC">
      <w:pPr>
        <w:pStyle w:val="NoSpacing"/>
        <w:ind w:left="720"/>
        <w:jc w:val="thaiDistribute"/>
        <w:rPr>
          <w:rFonts w:ascii="Kanit" w:eastAsia="Angsana New" w:hAnsi="Kanit" w:cs="Kanit"/>
          <w:sz w:val="32"/>
          <w:szCs w:val="32"/>
        </w:rPr>
      </w:pPr>
      <w:r w:rsidRPr="009C6ECF">
        <w:rPr>
          <w:rFonts w:ascii="Kanit" w:eastAsia="Angsana New" w:hAnsi="Kanit" w:cs="Kanit"/>
          <w:sz w:val="32"/>
          <w:szCs w:val="32"/>
        </w:rPr>
        <w:t xml:space="preserve">Request </w:t>
      </w:r>
      <w:r w:rsidRPr="009C6ECF">
        <w:rPr>
          <w:rFonts w:ascii="Kanit" w:eastAsia="Angsana New" w:hAnsi="Kanit" w:cs="Kanit"/>
          <w:sz w:val="32"/>
          <w:szCs w:val="32"/>
          <w:cs/>
        </w:rPr>
        <w:t xml:space="preserve">สำหรับเตียง </w:t>
      </w:r>
      <w:r w:rsidRPr="009C6ECF">
        <w:rPr>
          <w:rFonts w:ascii="Kanit" w:eastAsia="Angsana New" w:hAnsi="Kanit" w:cs="Kanit"/>
          <w:sz w:val="32"/>
          <w:szCs w:val="32"/>
        </w:rPr>
        <w:t xml:space="preserve">Double Bed </w:t>
      </w:r>
      <w:r w:rsidRPr="009C6ECF">
        <w:rPr>
          <w:rFonts w:ascii="Kanit" w:eastAsia="Angsana New" w:hAnsi="Kanit" w:cs="Kanit"/>
          <w:sz w:val="32"/>
          <w:szCs w:val="32"/>
          <w:cs/>
        </w:rPr>
        <w:t xml:space="preserve">หากห้องไม่พอ อาจะเป็นห้อง </w:t>
      </w:r>
      <w:r w:rsidRPr="009C6ECF">
        <w:rPr>
          <w:rFonts w:ascii="Kanit" w:eastAsia="Angsana New" w:hAnsi="Kanit" w:cs="Kanit"/>
          <w:sz w:val="32"/>
          <w:szCs w:val="32"/>
        </w:rPr>
        <w:t xml:space="preserve">TWN </w:t>
      </w:r>
      <w:r w:rsidRPr="009C6ECF">
        <w:rPr>
          <w:rFonts w:ascii="Kanit" w:eastAsia="Angsana New" w:hAnsi="Kanit" w:cs="Kanit"/>
          <w:sz w:val="32"/>
          <w:szCs w:val="32"/>
          <w:cs/>
        </w:rPr>
        <w:t>ขยับเตียงให้ชิดกัน</w:t>
      </w:r>
    </w:p>
    <w:p w14:paraId="19CEA08B" w14:textId="77777777" w:rsidR="00A23187" w:rsidRPr="009C6ECF" w:rsidRDefault="00A23187" w:rsidP="009836EC">
      <w:pPr>
        <w:pStyle w:val="NoSpacing"/>
        <w:ind w:left="720"/>
        <w:jc w:val="thaiDistribute"/>
        <w:rPr>
          <w:rFonts w:ascii="Kanit" w:eastAsia="Angsana New" w:hAnsi="Kanit" w:cs="Kanit"/>
          <w:sz w:val="32"/>
          <w:szCs w:val="32"/>
        </w:rPr>
      </w:pPr>
      <w:r w:rsidRPr="009C6ECF">
        <w:rPr>
          <w:rFonts w:ascii="Kanit" w:eastAsia="Angsana New" w:hAnsi="Kanit" w:cs="Kanit"/>
          <w:sz w:val="32"/>
          <w:szCs w:val="32"/>
        </w:rPr>
        <w:t xml:space="preserve">Request </w:t>
      </w:r>
      <w:r w:rsidRPr="009C6ECF">
        <w:rPr>
          <w:rFonts w:ascii="Kanit" w:eastAsia="Angsana New" w:hAnsi="Kanit" w:cs="Kanit"/>
          <w:sz w:val="32"/>
          <w:szCs w:val="32"/>
          <w:cs/>
        </w:rPr>
        <w:t xml:space="preserve">สำหรับเตียง </w:t>
      </w:r>
      <w:r w:rsidRPr="009C6ECF">
        <w:rPr>
          <w:rFonts w:ascii="Kanit" w:eastAsia="Angsana New" w:hAnsi="Kanit" w:cs="Kanit"/>
          <w:sz w:val="32"/>
          <w:szCs w:val="32"/>
        </w:rPr>
        <w:t xml:space="preserve">Triple Bed </w:t>
      </w:r>
      <w:r w:rsidRPr="009C6ECF">
        <w:rPr>
          <w:rFonts w:ascii="Kanit" w:eastAsia="Angsana New" w:hAnsi="Kanit" w:cs="Kanit"/>
          <w:sz w:val="32"/>
          <w:szCs w:val="32"/>
          <w:cs/>
        </w:rPr>
        <w:t xml:space="preserve">หากห้องไม่พอ จะจัดให้เป็น </w:t>
      </w:r>
      <w:r w:rsidRPr="009C6ECF">
        <w:rPr>
          <w:rFonts w:ascii="Kanit" w:eastAsia="Angsana New" w:hAnsi="Kanit" w:cs="Kanit"/>
          <w:sz w:val="32"/>
          <w:szCs w:val="32"/>
        </w:rPr>
        <w:t>2</w:t>
      </w:r>
      <w:r w:rsidRPr="009C6ECF">
        <w:rPr>
          <w:rFonts w:ascii="Kanit" w:eastAsia="Angsana New" w:hAnsi="Kanit" w:cs="Kanit"/>
          <w:sz w:val="32"/>
          <w:szCs w:val="32"/>
          <w:cs/>
        </w:rPr>
        <w:t>ห้อง โดยไม่เก็บเงินเพิ่ม ตามเงื่อนไขของโรงแรมที่จอง</w:t>
      </w:r>
    </w:p>
    <w:p w14:paraId="26F1C160" w14:textId="77777777" w:rsidR="00A23187" w:rsidRPr="009C6ECF" w:rsidRDefault="00A23187" w:rsidP="009836EC">
      <w:pPr>
        <w:pStyle w:val="NoSpacing"/>
        <w:numPr>
          <w:ilvl w:val="0"/>
          <w:numId w:val="9"/>
        </w:numPr>
        <w:jc w:val="thaiDistribute"/>
        <w:rPr>
          <w:rFonts w:ascii="Kanit" w:eastAsia="Angsana New" w:hAnsi="Kanit" w:cs="Kanit"/>
          <w:sz w:val="32"/>
          <w:szCs w:val="32"/>
        </w:rPr>
      </w:pPr>
      <w:r w:rsidRPr="009C6ECF">
        <w:rPr>
          <w:rFonts w:ascii="Kanit" w:eastAsia="Angsana New" w:hAnsi="Kanit" w:cs="Kanit"/>
          <w:sz w:val="32"/>
          <w:szCs w:val="32"/>
          <w:cs/>
        </w:rPr>
        <w:lastRenderedPageBreak/>
        <w:t xml:space="preserve">บริษัทฯ ขอสงวนสิทธิ์ที่จะเปลี่ยนแปลงรายละเอียดบางประการในทัวร์นี้ เมื่อเกิดเหตุจำเป็นสุดวิสัยจนไม่อาจแก้ไขได้และจะไม่รับผิดชอบใดๆ ในกรณีที่สูญหาย สูญเสียหรือได้รับบาดเจ็บที่นอกเหนือความรับผิดชอบของหัวหน้าทัวร์และเหตุสุดวิสัยบางประการ เช่น การนัดหยุดงาน ภัยธรรมชาติ การจลาจล ต่างๆ เนื่องจากรายการทัวร์นี้เป็นแบบเหมาจ่ายเบ็ดเสร็จ หากท่านสละสิทธิ์การใช้บริการใดๆ ตามรายการ หรือถูกปฏิเสธการเข้าประเทศไม่ว่าในกรณีใดก็ตาม ทางบริษัทฯ ขอสงวนสิทธิ์ไม่คืนเงินในทุกกรณี </w:t>
      </w:r>
    </w:p>
    <w:p w14:paraId="2394414A" w14:textId="77777777" w:rsidR="00A23187" w:rsidRPr="009C6ECF" w:rsidRDefault="00A23187" w:rsidP="009836EC">
      <w:pPr>
        <w:pStyle w:val="NoSpacing"/>
        <w:numPr>
          <w:ilvl w:val="0"/>
          <w:numId w:val="9"/>
        </w:numPr>
        <w:jc w:val="thaiDistribute"/>
        <w:rPr>
          <w:rFonts w:ascii="Kanit" w:eastAsia="Angsana New" w:hAnsi="Kanit" w:cs="Kanit"/>
          <w:sz w:val="32"/>
          <w:szCs w:val="32"/>
          <w:cs/>
        </w:rPr>
      </w:pPr>
      <w:r w:rsidRPr="009C6ECF">
        <w:rPr>
          <w:rFonts w:ascii="Kanit" w:hAnsi="Kanit" w:cs="Kanit"/>
          <w:sz w:val="32"/>
          <w:szCs w:val="32"/>
          <w:cs/>
        </w:rPr>
        <w:t xml:space="preserve">บริษัทฯมีสิทธิ์ที่จะเปลี่ยนแปลงหรือสับเปลี่ยนรายการได้ตามความเหมาะสมบริษัทขอสงวนสิทธิ์ที่จะเลื่อนการเดินทางในกรณีที่มีผู้ร่วมคณะไม่ถึง </w:t>
      </w:r>
      <w:r w:rsidRPr="009C6ECF">
        <w:rPr>
          <w:rFonts w:ascii="Kanit" w:hAnsi="Kanit" w:cs="Kanit"/>
          <w:sz w:val="32"/>
          <w:szCs w:val="32"/>
        </w:rPr>
        <w:t xml:space="preserve">15 </w:t>
      </w:r>
      <w:r w:rsidRPr="009C6ECF">
        <w:rPr>
          <w:rFonts w:ascii="Kanit" w:hAnsi="Kanit" w:cs="Kanit"/>
          <w:sz w:val="32"/>
          <w:szCs w:val="32"/>
          <w:cs/>
        </w:rPr>
        <w:t xml:space="preserve">ท่าน การไม่รับประทานอาหารบางมื้อไม่เที่ยวตามรายการ ไม่สามารถขอหักค่าบริการคืนได้ เพราะการชำระค่าทัวร์เป็นไปในลักษณะเหมาจ่าย </w:t>
      </w:r>
      <w:r w:rsidRPr="009C6ECF">
        <w:rPr>
          <w:rFonts w:ascii="Kanit" w:eastAsia="Angsana New" w:hAnsi="Kanit" w:cs="Kanit"/>
          <w:sz w:val="32"/>
          <w:szCs w:val="32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</w:t>
      </w:r>
    </w:p>
    <w:p w14:paraId="09997D51" w14:textId="77777777" w:rsidR="00A23187" w:rsidRPr="009C6ECF" w:rsidRDefault="00A23187" w:rsidP="009D7246">
      <w:pPr>
        <w:numPr>
          <w:ilvl w:val="0"/>
          <w:numId w:val="9"/>
        </w:numPr>
        <w:tabs>
          <w:tab w:val="left" w:pos="0"/>
        </w:tabs>
        <w:jc w:val="thaiDistribute"/>
        <w:rPr>
          <w:rFonts w:ascii="Kanit" w:eastAsia="Batang" w:hAnsi="Kanit" w:cs="Kanit"/>
          <w:color w:val="000000"/>
          <w:sz w:val="32"/>
          <w:szCs w:val="32"/>
          <w:lang w:val="th-TH"/>
        </w:rPr>
      </w:pPr>
      <w:r w:rsidRPr="009C6ECF">
        <w:rPr>
          <w:rFonts w:ascii="Kanit" w:eastAsia="Batang" w:hAnsi="Kanit" w:cs="Kanit"/>
          <w:color w:val="000000"/>
          <w:sz w:val="32"/>
          <w:szCs w:val="32"/>
          <w:cs/>
          <w:lang w:val="th-TH"/>
        </w:rPr>
        <w:t>บริษัทฯไม่รับผิดชอบค่าเสียหายในเหตุการณ์ที่เกิดจากสายการบิน ภัยธรรมชาติ ปฏิวัติและอื่นๆที่อยู่นอกเหนือการควบคุมของทางบริษัทฯหรือค่าใช้จ่ายเพิ่มเติมที่เกิดขึ้นทางตรงหรือทางอ้อม เช่น การเจ็บป่วย</w:t>
      </w:r>
      <w:r w:rsidRPr="009C6ECF">
        <w:rPr>
          <w:rFonts w:ascii="Kanit" w:eastAsia="Batang" w:hAnsi="Kanit" w:cs="Kanit"/>
          <w:color w:val="000000"/>
          <w:sz w:val="32"/>
          <w:szCs w:val="32"/>
          <w:lang w:val="th-TH"/>
        </w:rPr>
        <w:t xml:space="preserve">, </w:t>
      </w:r>
      <w:r w:rsidRPr="009C6ECF">
        <w:rPr>
          <w:rFonts w:ascii="Kanit" w:eastAsia="Batang" w:hAnsi="Kanit" w:cs="Kanit"/>
          <w:color w:val="000000"/>
          <w:sz w:val="32"/>
          <w:szCs w:val="32"/>
          <w:cs/>
          <w:lang w:val="th-TH"/>
        </w:rPr>
        <w:t>การถูกทำร้าย</w:t>
      </w:r>
      <w:r w:rsidRPr="009C6ECF">
        <w:rPr>
          <w:rFonts w:ascii="Kanit" w:eastAsia="Batang" w:hAnsi="Kanit" w:cs="Kanit"/>
          <w:color w:val="000000"/>
          <w:sz w:val="32"/>
          <w:szCs w:val="32"/>
          <w:lang w:val="th-TH"/>
        </w:rPr>
        <w:t xml:space="preserve">, </w:t>
      </w:r>
      <w:r w:rsidRPr="009C6ECF">
        <w:rPr>
          <w:rFonts w:ascii="Kanit" w:eastAsia="Batang" w:hAnsi="Kanit" w:cs="Kanit"/>
          <w:color w:val="000000"/>
          <w:sz w:val="32"/>
          <w:szCs w:val="32"/>
          <w:cs/>
          <w:lang w:val="th-TH"/>
        </w:rPr>
        <w:t>การสูญหาย</w:t>
      </w:r>
      <w:r w:rsidRPr="009C6ECF">
        <w:rPr>
          <w:rFonts w:ascii="Kanit" w:eastAsia="Batang" w:hAnsi="Kanit" w:cs="Kanit"/>
          <w:color w:val="000000"/>
          <w:sz w:val="32"/>
          <w:szCs w:val="32"/>
          <w:lang w:val="th-TH"/>
        </w:rPr>
        <w:t xml:space="preserve">, </w:t>
      </w:r>
      <w:r w:rsidRPr="009C6ECF">
        <w:rPr>
          <w:rFonts w:ascii="Kanit" w:eastAsia="Batang" w:hAnsi="Kanit" w:cs="Kanit"/>
          <w:color w:val="000000"/>
          <w:sz w:val="32"/>
          <w:szCs w:val="32"/>
          <w:cs/>
          <w:lang w:val="th-TH"/>
        </w:rPr>
        <w:t>ความล่าช้า หรือจากอุบัติเหตุต่างๆ</w:t>
      </w:r>
    </w:p>
    <w:sectPr w:rsidR="00A23187" w:rsidRPr="009C6ECF" w:rsidSect="009836EC">
      <w:headerReference w:type="default" r:id="rId21"/>
      <w:pgSz w:w="11906" w:h="16838"/>
      <w:pgMar w:top="720" w:right="720" w:bottom="720" w:left="720" w:header="720" w:footer="18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4179DA" w14:textId="77777777" w:rsidR="005146A3" w:rsidRDefault="005146A3">
      <w:r>
        <w:separator/>
      </w:r>
    </w:p>
  </w:endnote>
  <w:endnote w:type="continuationSeparator" w:id="0">
    <w:p w14:paraId="5F953333" w14:textId="77777777" w:rsidR="005146A3" w:rsidRDefault="005146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Kanit">
    <w:altName w:val="Browallia New"/>
    <w:charset w:val="00"/>
    <w:family w:val="auto"/>
    <w:pitch w:val="variable"/>
    <w:sig w:usb0="A10000FF" w:usb1="5000207B" w:usb2="00000000" w:usb3="00000000" w:csb0="00010193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8D7A08" w14:textId="77777777" w:rsidR="005146A3" w:rsidRDefault="005146A3">
      <w:r>
        <w:separator/>
      </w:r>
    </w:p>
  </w:footnote>
  <w:footnote w:type="continuationSeparator" w:id="0">
    <w:p w14:paraId="523B8DB1" w14:textId="77777777" w:rsidR="005146A3" w:rsidRDefault="005146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523E13" w14:textId="415F8E04" w:rsidR="00FC75E2" w:rsidRPr="00E60230" w:rsidRDefault="00145BC6" w:rsidP="009836EC">
    <w:pPr>
      <w:pStyle w:val="Subtitle"/>
      <w:jc w:val="left"/>
      <w:rPr>
        <w:rFonts w:ascii="Kanit" w:hAnsi="Kanit" w:cs="Kanit"/>
        <w:sz w:val="20"/>
        <w:szCs w:val="20"/>
      </w:rPr>
    </w:pPr>
    <w:r w:rsidRPr="00E60230">
      <w:rPr>
        <w:rFonts w:ascii="Kanit" w:hAnsi="Kanit" w:cs="Kanit"/>
        <w:sz w:val="20"/>
        <w:szCs w:val="20"/>
      </w:rPr>
      <w:t>SPHZ-SM-</w:t>
    </w:r>
    <w:proofErr w:type="spellStart"/>
    <w:r w:rsidRPr="00E60230">
      <w:rPr>
        <w:rFonts w:ascii="Kanit" w:hAnsi="Kanit" w:cs="Kanit"/>
        <w:sz w:val="20"/>
        <w:szCs w:val="20"/>
      </w:rPr>
      <w:t>PENANG_MALAYSIA_VIP_Small_Group</w:t>
    </w:r>
    <w:proofErr w:type="spellEnd"/>
    <w:r w:rsidRPr="00E60230">
      <w:rPr>
        <w:rFonts w:ascii="Kanit" w:hAnsi="Kanit" w:cs="Kanit"/>
        <w:sz w:val="20"/>
        <w:szCs w:val="20"/>
      </w:rPr>
      <w:t xml:space="preserve"> 3 DAY_JUNE-DEC_24</w:t>
    </w:r>
    <w:r w:rsidR="00E60230" w:rsidRPr="00E60230">
      <w:rPr>
        <w:sz w:val="20"/>
        <w:szCs w:val="20"/>
      </w:rPr>
      <w:t xml:space="preserve"> </w:t>
    </w:r>
    <w:r w:rsidR="00E60230" w:rsidRPr="00E60230">
      <w:rPr>
        <w:rFonts w:ascii="Kanit" w:hAnsi="Kanit" w:cs="Kanit"/>
        <w:sz w:val="20"/>
        <w:szCs w:val="20"/>
      </w:rPr>
      <w:t>_</w:t>
    </w:r>
    <w:proofErr w:type="spellStart"/>
    <w:r w:rsidR="00E60230" w:rsidRPr="00E60230">
      <w:rPr>
        <w:rFonts w:ascii="Kanit" w:hAnsi="Kanit" w:cs="Kanit"/>
        <w:sz w:val="20"/>
        <w:szCs w:val="20"/>
        <w:cs/>
      </w:rPr>
      <w:t>ทัวร์มาเลเซีย</w:t>
    </w:r>
    <w:proofErr w:type="spellEnd"/>
    <w:r w:rsidR="00E60230" w:rsidRPr="00E60230">
      <w:rPr>
        <w:rFonts w:ascii="Kanit" w:hAnsi="Kanit" w:cs="Kanit"/>
        <w:sz w:val="20"/>
        <w:szCs w:val="20"/>
      </w:rPr>
      <w:t>_</w:t>
    </w:r>
    <w:proofErr w:type="spellStart"/>
    <w:r w:rsidR="00E60230" w:rsidRPr="00E60230">
      <w:rPr>
        <w:rFonts w:ascii="Kanit" w:hAnsi="Kanit" w:cs="Kanit"/>
        <w:sz w:val="20"/>
        <w:szCs w:val="20"/>
        <w:cs/>
      </w:rPr>
      <w:t>ปีนัง</w:t>
    </w:r>
    <w:proofErr w:type="spellEnd"/>
    <w:r w:rsidR="00E60230" w:rsidRPr="00E60230">
      <w:rPr>
        <w:rFonts w:ascii="Kanit" w:hAnsi="Kanit" w:cs="Kanit"/>
        <w:sz w:val="20"/>
        <w:szCs w:val="20"/>
      </w:rPr>
      <w:t>_</w:t>
    </w:r>
    <w:proofErr w:type="spellStart"/>
    <w:r w:rsidR="00E60230" w:rsidRPr="00E60230">
      <w:rPr>
        <w:rFonts w:ascii="Kanit" w:hAnsi="Kanit" w:cs="Kanit"/>
        <w:sz w:val="20"/>
        <w:szCs w:val="20"/>
        <w:cs/>
      </w:rPr>
      <w:t>วัดเค็ก</w:t>
    </w:r>
    <w:proofErr w:type="spellEnd"/>
    <w:r w:rsidR="00E60230" w:rsidRPr="00E60230">
      <w:rPr>
        <w:rFonts w:ascii="Kanit" w:hAnsi="Kanit" w:cs="Kanit"/>
        <w:sz w:val="20"/>
        <w:szCs w:val="20"/>
      </w:rPr>
      <w:t>_</w:t>
    </w:r>
    <w:proofErr w:type="spellStart"/>
    <w:r w:rsidR="00E60230" w:rsidRPr="00E60230">
      <w:rPr>
        <w:rFonts w:ascii="Kanit" w:hAnsi="Kanit" w:cs="Kanit"/>
        <w:sz w:val="20"/>
        <w:szCs w:val="20"/>
        <w:cs/>
      </w:rPr>
      <w:t>ลก</w:t>
    </w:r>
    <w:proofErr w:type="spellEnd"/>
    <w:r w:rsidR="00E60230" w:rsidRPr="00E60230">
      <w:rPr>
        <w:rFonts w:ascii="Kanit" w:hAnsi="Kanit" w:cs="Kanit"/>
        <w:sz w:val="20"/>
        <w:szCs w:val="20"/>
      </w:rPr>
      <w:t>_</w:t>
    </w:r>
    <w:proofErr w:type="spellStart"/>
    <w:r w:rsidR="00E60230" w:rsidRPr="00E60230">
      <w:rPr>
        <w:rFonts w:ascii="Kanit" w:hAnsi="Kanit" w:cs="Kanit"/>
        <w:sz w:val="20"/>
        <w:szCs w:val="20"/>
        <w:cs/>
      </w:rPr>
      <w:t>ซี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2" type="#_x0000_t75" style="width:11.25pt;height:11.25pt" o:bullet="t">
        <v:imagedata r:id="rId1" o:title="msoAB32"/>
      </v:shape>
    </w:pict>
  </w:numPicBullet>
  <w:numPicBullet w:numPicBulletId="1">
    <w:pict>
      <v:shape id="_x0000_i1073" type="#_x0000_t75" style="width:512.25pt;height:512.25pt;visibility:visible" o:bullet="t">
        <v:imagedata r:id="rId2" o:title="" croptop="1841f"/>
      </v:shape>
    </w:pict>
  </w:numPicBullet>
  <w:abstractNum w:abstractNumId="0" w15:restartNumberingAfterBreak="0">
    <w:nsid w:val="01D33A10"/>
    <w:multiLevelType w:val="hybridMultilevel"/>
    <w:tmpl w:val="6A442AE4"/>
    <w:lvl w:ilvl="0" w:tplc="B10EE70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A025A7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604F12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F1A8F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A78481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4C0617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A482BD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FB2654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A2EF97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7A5766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8C21DF3"/>
    <w:multiLevelType w:val="hybridMultilevel"/>
    <w:tmpl w:val="40CA02C2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09221877"/>
    <w:multiLevelType w:val="hybridMultilevel"/>
    <w:tmpl w:val="750CD5B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09E24B6C"/>
    <w:multiLevelType w:val="hybridMultilevel"/>
    <w:tmpl w:val="54361912"/>
    <w:lvl w:ilvl="0" w:tplc="3C8E6ADA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0C8923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EBE0C1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40C343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546F0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A5EF2C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4B66CD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DAE6F8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B1A9C6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0D45548E"/>
    <w:multiLevelType w:val="hybridMultilevel"/>
    <w:tmpl w:val="3A58BF18"/>
    <w:lvl w:ilvl="0" w:tplc="04090009">
      <w:start w:val="1"/>
      <w:numFmt w:val="bullet"/>
      <w:lvlText w:val=""/>
      <w:lvlJc w:val="left"/>
      <w:pPr>
        <w:ind w:left="134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6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02" w:hanging="360"/>
      </w:pPr>
      <w:rPr>
        <w:rFonts w:ascii="Wingdings" w:hAnsi="Wingdings" w:hint="default"/>
      </w:rPr>
    </w:lvl>
  </w:abstractNum>
  <w:abstractNum w:abstractNumId="6" w15:restartNumberingAfterBreak="0">
    <w:nsid w:val="0FC830BC"/>
    <w:multiLevelType w:val="hybridMultilevel"/>
    <w:tmpl w:val="2EE20CA8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128E7805"/>
    <w:multiLevelType w:val="hybridMultilevel"/>
    <w:tmpl w:val="26C6C166"/>
    <w:lvl w:ilvl="0" w:tplc="06C875D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8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</w:abstractNum>
  <w:abstractNum w:abstractNumId="8" w15:restartNumberingAfterBreak="0">
    <w:nsid w:val="19550EA0"/>
    <w:multiLevelType w:val="hybridMultilevel"/>
    <w:tmpl w:val="DFC62F74"/>
    <w:lvl w:ilvl="0" w:tplc="07D01506">
      <w:start w:val="15"/>
      <w:numFmt w:val="bullet"/>
      <w:lvlText w:val="-"/>
      <w:lvlJc w:val="left"/>
      <w:pPr>
        <w:ind w:left="720" w:hanging="360"/>
      </w:pPr>
      <w:rPr>
        <w:rFonts w:ascii="Cordia New" w:eastAsia="Times New Roman" w:hAnsi="Cordia New" w:cs="Cordia New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3C11A3"/>
    <w:multiLevelType w:val="multilevel"/>
    <w:tmpl w:val="AF3E5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0BA2CC5"/>
    <w:multiLevelType w:val="hybridMultilevel"/>
    <w:tmpl w:val="5640609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8E0D78"/>
    <w:multiLevelType w:val="multilevel"/>
    <w:tmpl w:val="45764CB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cs w:val="0"/>
        <w:lang w:bidi="th-TH"/>
      </w:rPr>
    </w:lvl>
    <w:lvl w:ilvl="1">
      <w:start w:val="1"/>
      <w:numFmt w:val="decimal"/>
      <w:isLgl/>
      <w:lvlText w:val="%1.%2"/>
      <w:lvlJc w:val="left"/>
      <w:pPr>
        <w:tabs>
          <w:tab w:val="num" w:pos="2160"/>
        </w:tabs>
        <w:ind w:left="2160" w:hanging="360"/>
      </w:pPr>
      <w:rPr>
        <w:rFonts w:hint="default"/>
        <w:cs w:val="0"/>
        <w:lang w:bidi="th-TH"/>
      </w:rPr>
    </w:lvl>
    <w:lvl w:ilvl="2">
      <w:start w:val="1"/>
      <w:numFmt w:val="decimal"/>
      <w:isLgl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  <w:cs w:val="0"/>
        <w:lang w:bidi="th-TH"/>
      </w:rPr>
    </w:lvl>
    <w:lvl w:ilvl="3">
      <w:start w:val="1"/>
      <w:numFmt w:val="decimal"/>
      <w:isLgl/>
      <w:lvlText w:val="%1.%2.%3.%4"/>
      <w:lvlJc w:val="left"/>
      <w:pPr>
        <w:tabs>
          <w:tab w:val="num" w:pos="3240"/>
        </w:tabs>
        <w:ind w:left="3240" w:hanging="720"/>
      </w:pPr>
      <w:rPr>
        <w:rFonts w:hint="default"/>
        <w:cs w:val="0"/>
        <w:lang w:bidi="th-TH"/>
      </w:rPr>
    </w:lvl>
    <w:lvl w:ilvl="4">
      <w:start w:val="1"/>
      <w:numFmt w:val="decimal"/>
      <w:isLgl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cs w:val="0"/>
        <w:lang w:bidi="th-TH"/>
      </w:rPr>
    </w:lvl>
    <w:lvl w:ilvl="5">
      <w:start w:val="1"/>
      <w:numFmt w:val="decimal"/>
      <w:isLgl/>
      <w:lvlText w:val="%1.%2.%3.%4.%5.%6"/>
      <w:lvlJc w:val="left"/>
      <w:pPr>
        <w:tabs>
          <w:tab w:val="num" w:pos="4320"/>
        </w:tabs>
        <w:ind w:left="4320" w:hanging="1080"/>
      </w:pPr>
      <w:rPr>
        <w:rFonts w:hint="default"/>
        <w:cs w:val="0"/>
        <w:lang w:bidi="th-TH"/>
      </w:rPr>
    </w:lvl>
    <w:lvl w:ilvl="6">
      <w:start w:val="1"/>
      <w:numFmt w:val="decimal"/>
      <w:isLgl/>
      <w:lvlText w:val="%1.%2.%3.%4.%5.%6.%7"/>
      <w:lvlJc w:val="left"/>
      <w:pPr>
        <w:tabs>
          <w:tab w:val="num" w:pos="5040"/>
        </w:tabs>
        <w:ind w:left="5040" w:hanging="1440"/>
      </w:pPr>
      <w:rPr>
        <w:rFonts w:hint="default"/>
        <w:cs w:val="0"/>
        <w:lang w:bidi="th-TH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5400"/>
        </w:tabs>
        <w:ind w:left="5400" w:hanging="1440"/>
      </w:pPr>
      <w:rPr>
        <w:rFonts w:hint="default"/>
        <w:cs w:val="0"/>
        <w:lang w:bidi="th-TH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6120"/>
        </w:tabs>
        <w:ind w:left="6120" w:hanging="1800"/>
      </w:pPr>
      <w:rPr>
        <w:rFonts w:hint="default"/>
        <w:cs w:val="0"/>
        <w:lang w:bidi="th-TH"/>
      </w:rPr>
    </w:lvl>
  </w:abstractNum>
  <w:abstractNum w:abstractNumId="12" w15:restartNumberingAfterBreak="0">
    <w:nsid w:val="2CF97912"/>
    <w:multiLevelType w:val="hybridMultilevel"/>
    <w:tmpl w:val="880CA210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D1666EC"/>
    <w:multiLevelType w:val="hybridMultilevel"/>
    <w:tmpl w:val="F4F62D82"/>
    <w:lvl w:ilvl="0" w:tplc="C9C4219E">
      <w:numFmt w:val="bullet"/>
      <w:lvlText w:val="-"/>
      <w:lvlJc w:val="left"/>
      <w:pPr>
        <w:ind w:left="1080" w:hanging="360"/>
      </w:pPr>
      <w:rPr>
        <w:rFonts w:ascii="Cordia New" w:eastAsia="Times New Roman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DEB4526"/>
    <w:multiLevelType w:val="hybridMultilevel"/>
    <w:tmpl w:val="23C6AE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D0713F"/>
    <w:multiLevelType w:val="multilevel"/>
    <w:tmpl w:val="151E9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AB2794B"/>
    <w:multiLevelType w:val="hybridMultilevel"/>
    <w:tmpl w:val="1AB274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0B1F2A"/>
    <w:multiLevelType w:val="hybridMultilevel"/>
    <w:tmpl w:val="0D18B4C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4D08A1"/>
    <w:multiLevelType w:val="hybridMultilevel"/>
    <w:tmpl w:val="43847CE2"/>
    <w:lvl w:ilvl="0" w:tplc="0409000B">
      <w:start w:val="1"/>
      <w:numFmt w:val="bullet"/>
      <w:lvlText w:val=""/>
      <w:lvlJc w:val="left"/>
      <w:pPr>
        <w:ind w:left="213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9" w15:restartNumberingAfterBreak="0">
    <w:nsid w:val="45EC3615"/>
    <w:multiLevelType w:val="hybridMultilevel"/>
    <w:tmpl w:val="C950A34A"/>
    <w:lvl w:ilvl="0" w:tplc="5A22422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4C453A0B"/>
    <w:multiLevelType w:val="hybridMultilevel"/>
    <w:tmpl w:val="E6C0171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DE2C14"/>
    <w:multiLevelType w:val="hybridMultilevel"/>
    <w:tmpl w:val="48E270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E67B66"/>
    <w:multiLevelType w:val="hybridMultilevel"/>
    <w:tmpl w:val="7570CE58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2D27B9"/>
    <w:multiLevelType w:val="hybridMultilevel"/>
    <w:tmpl w:val="32C64F5A"/>
    <w:lvl w:ilvl="0" w:tplc="39BAEA76">
      <w:start w:val="3"/>
      <w:numFmt w:val="bullet"/>
      <w:lvlText w:val="-"/>
      <w:lvlJc w:val="left"/>
      <w:pPr>
        <w:ind w:left="720" w:hanging="360"/>
      </w:pPr>
      <w:rPr>
        <w:rFonts w:ascii="Cordia New" w:eastAsia="Times New Roman" w:hAnsi="Cordia New" w:cs="Cordia New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C112BD"/>
    <w:multiLevelType w:val="hybridMultilevel"/>
    <w:tmpl w:val="AB569F28"/>
    <w:lvl w:ilvl="0" w:tplc="014E64F6">
      <w:numFmt w:val="bullet"/>
      <w:lvlText w:val="-"/>
      <w:lvlJc w:val="left"/>
      <w:pPr>
        <w:ind w:left="720" w:hanging="360"/>
      </w:pPr>
      <w:rPr>
        <w:rFonts w:ascii="Cordia New" w:eastAsia="Times New Roman" w:hAnsi="Cordia New" w:cs="Cordia New" w:hint="default"/>
        <w:sz w:val="4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091ECE"/>
    <w:multiLevelType w:val="multilevel"/>
    <w:tmpl w:val="D7660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5D815865"/>
    <w:multiLevelType w:val="hybridMultilevel"/>
    <w:tmpl w:val="D228F23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F30706"/>
    <w:multiLevelType w:val="hybridMultilevel"/>
    <w:tmpl w:val="275EB7D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8" w15:restartNumberingAfterBreak="0">
    <w:nsid w:val="61FA6DC9"/>
    <w:multiLevelType w:val="hybridMultilevel"/>
    <w:tmpl w:val="32A091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7E13BB"/>
    <w:multiLevelType w:val="hybridMultilevel"/>
    <w:tmpl w:val="5302DDA4"/>
    <w:lvl w:ilvl="0" w:tplc="817E3D34">
      <w:start w:val="3"/>
      <w:numFmt w:val="bullet"/>
      <w:lvlText w:val="-"/>
      <w:lvlJc w:val="left"/>
      <w:pPr>
        <w:ind w:left="720" w:hanging="360"/>
      </w:pPr>
      <w:rPr>
        <w:rFonts w:ascii="Cordia New" w:eastAsia="Times New Roman" w:hAnsi="Cordia New" w:cs="Cordia New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0A7A19"/>
    <w:multiLevelType w:val="hybridMultilevel"/>
    <w:tmpl w:val="5B9A9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191769"/>
    <w:multiLevelType w:val="hybridMultilevel"/>
    <w:tmpl w:val="BCFA59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EC967A2"/>
    <w:multiLevelType w:val="hybridMultilevel"/>
    <w:tmpl w:val="028C17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1F3FE6"/>
    <w:multiLevelType w:val="hybridMultilevel"/>
    <w:tmpl w:val="448635E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4" w15:restartNumberingAfterBreak="0">
    <w:nsid w:val="738E4ECD"/>
    <w:multiLevelType w:val="hybridMultilevel"/>
    <w:tmpl w:val="34063F82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3BD64D6"/>
    <w:multiLevelType w:val="hybridMultilevel"/>
    <w:tmpl w:val="6776A8B6"/>
    <w:lvl w:ilvl="0" w:tplc="EEAA738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 w:tplc="92A07180" w:tentative="1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</w:lvl>
    <w:lvl w:ilvl="2" w:tplc="D1D8009A" w:tentative="1">
      <w:start w:val="1"/>
      <w:numFmt w:val="decimal"/>
      <w:lvlText w:val="(%3)"/>
      <w:lvlJc w:val="left"/>
      <w:pPr>
        <w:tabs>
          <w:tab w:val="num" w:pos="2160"/>
        </w:tabs>
        <w:ind w:left="2160" w:hanging="360"/>
      </w:pPr>
    </w:lvl>
    <w:lvl w:ilvl="3" w:tplc="94608D74" w:tentative="1">
      <w:start w:val="1"/>
      <w:numFmt w:val="decimal"/>
      <w:lvlText w:val="(%4)"/>
      <w:lvlJc w:val="left"/>
      <w:pPr>
        <w:tabs>
          <w:tab w:val="num" w:pos="2880"/>
        </w:tabs>
        <w:ind w:left="2880" w:hanging="360"/>
      </w:pPr>
    </w:lvl>
    <w:lvl w:ilvl="4" w:tplc="1682D0B0" w:tentative="1">
      <w:start w:val="1"/>
      <w:numFmt w:val="decimal"/>
      <w:lvlText w:val="(%5)"/>
      <w:lvlJc w:val="left"/>
      <w:pPr>
        <w:tabs>
          <w:tab w:val="num" w:pos="3600"/>
        </w:tabs>
        <w:ind w:left="3600" w:hanging="360"/>
      </w:pPr>
    </w:lvl>
    <w:lvl w:ilvl="5" w:tplc="94587748" w:tentative="1">
      <w:start w:val="1"/>
      <w:numFmt w:val="decimal"/>
      <w:lvlText w:val="(%6)"/>
      <w:lvlJc w:val="left"/>
      <w:pPr>
        <w:tabs>
          <w:tab w:val="num" w:pos="4320"/>
        </w:tabs>
        <w:ind w:left="4320" w:hanging="360"/>
      </w:pPr>
    </w:lvl>
    <w:lvl w:ilvl="6" w:tplc="654CACEE" w:tentative="1">
      <w:start w:val="1"/>
      <w:numFmt w:val="decimal"/>
      <w:lvlText w:val="(%7)"/>
      <w:lvlJc w:val="left"/>
      <w:pPr>
        <w:tabs>
          <w:tab w:val="num" w:pos="5040"/>
        </w:tabs>
        <w:ind w:left="5040" w:hanging="360"/>
      </w:pPr>
    </w:lvl>
    <w:lvl w:ilvl="7" w:tplc="D53266A8" w:tentative="1">
      <w:start w:val="1"/>
      <w:numFmt w:val="decimal"/>
      <w:lvlText w:val="(%8)"/>
      <w:lvlJc w:val="left"/>
      <w:pPr>
        <w:tabs>
          <w:tab w:val="num" w:pos="5760"/>
        </w:tabs>
        <w:ind w:left="5760" w:hanging="360"/>
      </w:pPr>
    </w:lvl>
    <w:lvl w:ilvl="8" w:tplc="CC487D8A" w:tentative="1">
      <w:start w:val="1"/>
      <w:numFmt w:val="decimal"/>
      <w:lvlText w:val="(%9)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4535D99"/>
    <w:multiLevelType w:val="hybridMultilevel"/>
    <w:tmpl w:val="1A105E08"/>
    <w:lvl w:ilvl="0" w:tplc="BB2C296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D4AC1A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274FBF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93A7FF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434451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91C9B8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CDA033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FEEC0C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280FF1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7" w15:restartNumberingAfterBreak="0">
    <w:nsid w:val="7BEA2295"/>
    <w:multiLevelType w:val="hybridMultilevel"/>
    <w:tmpl w:val="E122877C"/>
    <w:lvl w:ilvl="0" w:tplc="04090009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BFE1884"/>
    <w:multiLevelType w:val="hybridMultilevel"/>
    <w:tmpl w:val="0AD86F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DF32951"/>
    <w:multiLevelType w:val="hybridMultilevel"/>
    <w:tmpl w:val="D20CC6A0"/>
    <w:lvl w:ilvl="0" w:tplc="9B3CBD9E">
      <w:numFmt w:val="bullet"/>
      <w:lvlText w:val="-"/>
      <w:lvlJc w:val="left"/>
      <w:pPr>
        <w:ind w:left="720" w:hanging="360"/>
      </w:pPr>
      <w:rPr>
        <w:rFonts w:ascii="Cordia New" w:eastAsia="Times New Roman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E037F29"/>
    <w:multiLevelType w:val="hybridMultilevel"/>
    <w:tmpl w:val="275AFD2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E3F7B83"/>
    <w:multiLevelType w:val="hybridMultilevel"/>
    <w:tmpl w:val="2B56EE5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7070536">
    <w:abstractNumId w:val="27"/>
  </w:num>
  <w:num w:numId="2" w16cid:durableId="1689019205">
    <w:abstractNumId w:val="15"/>
  </w:num>
  <w:num w:numId="3" w16cid:durableId="1900435818">
    <w:abstractNumId w:val="11"/>
  </w:num>
  <w:num w:numId="4" w16cid:durableId="46803888">
    <w:abstractNumId w:val="37"/>
  </w:num>
  <w:num w:numId="5" w16cid:durableId="595361259">
    <w:abstractNumId w:val="5"/>
  </w:num>
  <w:num w:numId="6" w16cid:durableId="1793939225">
    <w:abstractNumId w:val="17"/>
  </w:num>
  <w:num w:numId="7" w16cid:durableId="1825973699">
    <w:abstractNumId w:val="12"/>
  </w:num>
  <w:num w:numId="8" w16cid:durableId="104159771">
    <w:abstractNumId w:val="1"/>
  </w:num>
  <w:num w:numId="9" w16cid:durableId="2062246454">
    <w:abstractNumId w:val="20"/>
  </w:num>
  <w:num w:numId="10" w16cid:durableId="1381242378">
    <w:abstractNumId w:val="10"/>
  </w:num>
  <w:num w:numId="11" w16cid:durableId="998266365">
    <w:abstractNumId w:val="7"/>
  </w:num>
  <w:num w:numId="12" w16cid:durableId="862474451">
    <w:abstractNumId w:val="41"/>
  </w:num>
  <w:num w:numId="13" w16cid:durableId="2123527671">
    <w:abstractNumId w:val="16"/>
  </w:num>
  <w:num w:numId="14" w16cid:durableId="1212307515">
    <w:abstractNumId w:val="31"/>
  </w:num>
  <w:num w:numId="15" w16cid:durableId="224725402">
    <w:abstractNumId w:val="33"/>
  </w:num>
  <w:num w:numId="16" w16cid:durableId="835147863">
    <w:abstractNumId w:val="6"/>
  </w:num>
  <w:num w:numId="17" w16cid:durableId="385953078">
    <w:abstractNumId w:val="21"/>
  </w:num>
  <w:num w:numId="18" w16cid:durableId="1897541776">
    <w:abstractNumId w:val="22"/>
  </w:num>
  <w:num w:numId="19" w16cid:durableId="65884377">
    <w:abstractNumId w:val="2"/>
  </w:num>
  <w:num w:numId="20" w16cid:durableId="832987428">
    <w:abstractNumId w:val="18"/>
  </w:num>
  <w:num w:numId="21" w16cid:durableId="1654217291">
    <w:abstractNumId w:val="3"/>
  </w:num>
  <w:num w:numId="22" w16cid:durableId="2042051381">
    <w:abstractNumId w:val="38"/>
  </w:num>
  <w:num w:numId="23" w16cid:durableId="1202981873">
    <w:abstractNumId w:val="14"/>
  </w:num>
  <w:num w:numId="24" w16cid:durableId="2015836733">
    <w:abstractNumId w:val="10"/>
  </w:num>
  <w:num w:numId="25" w16cid:durableId="609898044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51359924">
    <w:abstractNumId w:val="40"/>
  </w:num>
  <w:num w:numId="27" w16cid:durableId="1444183199">
    <w:abstractNumId w:val="32"/>
  </w:num>
  <w:num w:numId="28" w16cid:durableId="1472554236">
    <w:abstractNumId w:val="8"/>
  </w:num>
  <w:num w:numId="29" w16cid:durableId="1876041432">
    <w:abstractNumId w:val="0"/>
  </w:num>
  <w:num w:numId="30" w16cid:durableId="1084767670">
    <w:abstractNumId w:val="4"/>
  </w:num>
  <w:num w:numId="31" w16cid:durableId="1967618324">
    <w:abstractNumId w:val="36"/>
  </w:num>
  <w:num w:numId="32" w16cid:durableId="1878152172">
    <w:abstractNumId w:val="9"/>
  </w:num>
  <w:num w:numId="33" w16cid:durableId="231742508">
    <w:abstractNumId w:val="25"/>
  </w:num>
  <w:num w:numId="34" w16cid:durableId="669675784">
    <w:abstractNumId w:val="35"/>
  </w:num>
  <w:num w:numId="35" w16cid:durableId="1314945421">
    <w:abstractNumId w:val="39"/>
  </w:num>
  <w:num w:numId="36" w16cid:durableId="476535342">
    <w:abstractNumId w:val="19"/>
  </w:num>
  <w:num w:numId="37" w16cid:durableId="46612061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656717105">
    <w:abstractNumId w:val="34"/>
  </w:num>
  <w:num w:numId="39" w16cid:durableId="1499729243">
    <w:abstractNumId w:val="36"/>
  </w:num>
  <w:num w:numId="40" w16cid:durableId="294797837">
    <w:abstractNumId w:val="24"/>
  </w:num>
  <w:num w:numId="41" w16cid:durableId="1864857984">
    <w:abstractNumId w:val="13"/>
  </w:num>
  <w:num w:numId="42" w16cid:durableId="1370106541">
    <w:abstractNumId w:val="29"/>
  </w:num>
  <w:num w:numId="43" w16cid:durableId="1784421464">
    <w:abstractNumId w:val="23"/>
  </w:num>
  <w:num w:numId="44" w16cid:durableId="2008093008">
    <w:abstractNumId w:val="26"/>
  </w:num>
  <w:num w:numId="45" w16cid:durableId="377125646">
    <w:abstractNumId w:val="30"/>
  </w:num>
  <w:num w:numId="46" w16cid:durableId="840388738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FED"/>
    <w:rsid w:val="00001CC4"/>
    <w:rsid w:val="000032C5"/>
    <w:rsid w:val="00003E3B"/>
    <w:rsid w:val="00004A90"/>
    <w:rsid w:val="000054A4"/>
    <w:rsid w:val="0000649B"/>
    <w:rsid w:val="00006BCF"/>
    <w:rsid w:val="00006C36"/>
    <w:rsid w:val="00007AF5"/>
    <w:rsid w:val="0001050D"/>
    <w:rsid w:val="0001102E"/>
    <w:rsid w:val="00011C9F"/>
    <w:rsid w:val="000127A2"/>
    <w:rsid w:val="00012894"/>
    <w:rsid w:val="00012DB5"/>
    <w:rsid w:val="000132BC"/>
    <w:rsid w:val="00014062"/>
    <w:rsid w:val="000146A6"/>
    <w:rsid w:val="00014AE9"/>
    <w:rsid w:val="00014FD1"/>
    <w:rsid w:val="00015CEA"/>
    <w:rsid w:val="0001612D"/>
    <w:rsid w:val="00017441"/>
    <w:rsid w:val="00017CE8"/>
    <w:rsid w:val="00021CE5"/>
    <w:rsid w:val="000226A2"/>
    <w:rsid w:val="00022A1C"/>
    <w:rsid w:val="00023EA5"/>
    <w:rsid w:val="00024752"/>
    <w:rsid w:val="00026063"/>
    <w:rsid w:val="000261A3"/>
    <w:rsid w:val="00026394"/>
    <w:rsid w:val="00030862"/>
    <w:rsid w:val="00030871"/>
    <w:rsid w:val="00030889"/>
    <w:rsid w:val="00030D91"/>
    <w:rsid w:val="0003130E"/>
    <w:rsid w:val="00031C06"/>
    <w:rsid w:val="00031E83"/>
    <w:rsid w:val="000320C0"/>
    <w:rsid w:val="000322A5"/>
    <w:rsid w:val="00033909"/>
    <w:rsid w:val="00033DC8"/>
    <w:rsid w:val="0003404B"/>
    <w:rsid w:val="00035D31"/>
    <w:rsid w:val="000360BB"/>
    <w:rsid w:val="000373B2"/>
    <w:rsid w:val="000400DE"/>
    <w:rsid w:val="00041270"/>
    <w:rsid w:val="00042056"/>
    <w:rsid w:val="0004227D"/>
    <w:rsid w:val="000446C2"/>
    <w:rsid w:val="00044AE8"/>
    <w:rsid w:val="00045F3C"/>
    <w:rsid w:val="0004618B"/>
    <w:rsid w:val="000461AC"/>
    <w:rsid w:val="00050B2C"/>
    <w:rsid w:val="000543F3"/>
    <w:rsid w:val="0005507B"/>
    <w:rsid w:val="00055E2E"/>
    <w:rsid w:val="000563A0"/>
    <w:rsid w:val="00056AF2"/>
    <w:rsid w:val="00056CC3"/>
    <w:rsid w:val="00060739"/>
    <w:rsid w:val="00061B07"/>
    <w:rsid w:val="00061EE3"/>
    <w:rsid w:val="00062717"/>
    <w:rsid w:val="00064ABA"/>
    <w:rsid w:val="00065876"/>
    <w:rsid w:val="0006654F"/>
    <w:rsid w:val="00066797"/>
    <w:rsid w:val="00067B91"/>
    <w:rsid w:val="00071181"/>
    <w:rsid w:val="00071877"/>
    <w:rsid w:val="00071DA5"/>
    <w:rsid w:val="00075D74"/>
    <w:rsid w:val="0007673E"/>
    <w:rsid w:val="00081F29"/>
    <w:rsid w:val="0008409D"/>
    <w:rsid w:val="0008512F"/>
    <w:rsid w:val="00086A8C"/>
    <w:rsid w:val="00086BB4"/>
    <w:rsid w:val="00086DD6"/>
    <w:rsid w:val="00087C34"/>
    <w:rsid w:val="00090BD3"/>
    <w:rsid w:val="00091530"/>
    <w:rsid w:val="00092215"/>
    <w:rsid w:val="0009276B"/>
    <w:rsid w:val="000928C7"/>
    <w:rsid w:val="00092D5D"/>
    <w:rsid w:val="00093AE3"/>
    <w:rsid w:val="00094062"/>
    <w:rsid w:val="00096BFD"/>
    <w:rsid w:val="00097BB5"/>
    <w:rsid w:val="000A0573"/>
    <w:rsid w:val="000A058F"/>
    <w:rsid w:val="000A0AEE"/>
    <w:rsid w:val="000A119F"/>
    <w:rsid w:val="000A27E0"/>
    <w:rsid w:val="000A290B"/>
    <w:rsid w:val="000A3B8D"/>
    <w:rsid w:val="000A514F"/>
    <w:rsid w:val="000A6575"/>
    <w:rsid w:val="000A6A3F"/>
    <w:rsid w:val="000A7010"/>
    <w:rsid w:val="000A719C"/>
    <w:rsid w:val="000A789B"/>
    <w:rsid w:val="000B0360"/>
    <w:rsid w:val="000B1421"/>
    <w:rsid w:val="000B2181"/>
    <w:rsid w:val="000B250F"/>
    <w:rsid w:val="000B4009"/>
    <w:rsid w:val="000B6951"/>
    <w:rsid w:val="000B76D8"/>
    <w:rsid w:val="000B796F"/>
    <w:rsid w:val="000C0CA2"/>
    <w:rsid w:val="000C1180"/>
    <w:rsid w:val="000C1FC6"/>
    <w:rsid w:val="000C2550"/>
    <w:rsid w:val="000C2751"/>
    <w:rsid w:val="000C277C"/>
    <w:rsid w:val="000C3E0D"/>
    <w:rsid w:val="000C503F"/>
    <w:rsid w:val="000C51F2"/>
    <w:rsid w:val="000C5543"/>
    <w:rsid w:val="000C5C7C"/>
    <w:rsid w:val="000C6D3C"/>
    <w:rsid w:val="000C7062"/>
    <w:rsid w:val="000D0B63"/>
    <w:rsid w:val="000D22A6"/>
    <w:rsid w:val="000D3B61"/>
    <w:rsid w:val="000D45A5"/>
    <w:rsid w:val="000D63DA"/>
    <w:rsid w:val="000D6831"/>
    <w:rsid w:val="000D7B93"/>
    <w:rsid w:val="000D7E07"/>
    <w:rsid w:val="000E0BA0"/>
    <w:rsid w:val="000E0FDB"/>
    <w:rsid w:val="000E2676"/>
    <w:rsid w:val="000E27A1"/>
    <w:rsid w:val="000E3BEC"/>
    <w:rsid w:val="000E45C2"/>
    <w:rsid w:val="000E501A"/>
    <w:rsid w:val="000E57C2"/>
    <w:rsid w:val="000E6174"/>
    <w:rsid w:val="000E62AC"/>
    <w:rsid w:val="000F0F68"/>
    <w:rsid w:val="000F2005"/>
    <w:rsid w:val="000F2F48"/>
    <w:rsid w:val="000F34C0"/>
    <w:rsid w:val="000F3B07"/>
    <w:rsid w:val="000F3DA4"/>
    <w:rsid w:val="000F41D1"/>
    <w:rsid w:val="000F526F"/>
    <w:rsid w:val="000F53EC"/>
    <w:rsid w:val="000F5674"/>
    <w:rsid w:val="000F6BF4"/>
    <w:rsid w:val="000F7430"/>
    <w:rsid w:val="00100162"/>
    <w:rsid w:val="0010129E"/>
    <w:rsid w:val="0010335F"/>
    <w:rsid w:val="0010360E"/>
    <w:rsid w:val="00103C0D"/>
    <w:rsid w:val="00103CE5"/>
    <w:rsid w:val="00103EC0"/>
    <w:rsid w:val="00105CF5"/>
    <w:rsid w:val="001073C1"/>
    <w:rsid w:val="001103AF"/>
    <w:rsid w:val="0011051F"/>
    <w:rsid w:val="00110660"/>
    <w:rsid w:val="00111951"/>
    <w:rsid w:val="001125BE"/>
    <w:rsid w:val="00114179"/>
    <w:rsid w:val="00114519"/>
    <w:rsid w:val="00114F5C"/>
    <w:rsid w:val="0011519B"/>
    <w:rsid w:val="00115D41"/>
    <w:rsid w:val="001164E3"/>
    <w:rsid w:val="001168D2"/>
    <w:rsid w:val="00116BDC"/>
    <w:rsid w:val="0011710D"/>
    <w:rsid w:val="00117B1C"/>
    <w:rsid w:val="00120EC0"/>
    <w:rsid w:val="001229A0"/>
    <w:rsid w:val="00122FCC"/>
    <w:rsid w:val="00123BCB"/>
    <w:rsid w:val="00126A94"/>
    <w:rsid w:val="00126B1B"/>
    <w:rsid w:val="00127861"/>
    <w:rsid w:val="00127EB1"/>
    <w:rsid w:val="0013030D"/>
    <w:rsid w:val="00131434"/>
    <w:rsid w:val="001320BF"/>
    <w:rsid w:val="001348D4"/>
    <w:rsid w:val="0013619B"/>
    <w:rsid w:val="001363AE"/>
    <w:rsid w:val="001368F9"/>
    <w:rsid w:val="00136C37"/>
    <w:rsid w:val="001372AA"/>
    <w:rsid w:val="00140EF0"/>
    <w:rsid w:val="00143CE6"/>
    <w:rsid w:val="00143DAB"/>
    <w:rsid w:val="00144C3D"/>
    <w:rsid w:val="00145BC6"/>
    <w:rsid w:val="0014699F"/>
    <w:rsid w:val="00147BF9"/>
    <w:rsid w:val="00151031"/>
    <w:rsid w:val="0015128D"/>
    <w:rsid w:val="00151F7D"/>
    <w:rsid w:val="00152FCC"/>
    <w:rsid w:val="001532EE"/>
    <w:rsid w:val="00153BBF"/>
    <w:rsid w:val="001563A6"/>
    <w:rsid w:val="001565F5"/>
    <w:rsid w:val="00156986"/>
    <w:rsid w:val="00156E14"/>
    <w:rsid w:val="00156F20"/>
    <w:rsid w:val="00156F2B"/>
    <w:rsid w:val="00156FE4"/>
    <w:rsid w:val="00157195"/>
    <w:rsid w:val="00157FAE"/>
    <w:rsid w:val="00161414"/>
    <w:rsid w:val="001617F7"/>
    <w:rsid w:val="00161F9D"/>
    <w:rsid w:val="00162427"/>
    <w:rsid w:val="00162B41"/>
    <w:rsid w:val="00162DBA"/>
    <w:rsid w:val="001642BF"/>
    <w:rsid w:val="00164678"/>
    <w:rsid w:val="001646C7"/>
    <w:rsid w:val="00165F08"/>
    <w:rsid w:val="00171DA5"/>
    <w:rsid w:val="00171E4B"/>
    <w:rsid w:val="00172A55"/>
    <w:rsid w:val="00173092"/>
    <w:rsid w:val="00174047"/>
    <w:rsid w:val="001745B9"/>
    <w:rsid w:val="00176DB0"/>
    <w:rsid w:val="00177ACF"/>
    <w:rsid w:val="001813A4"/>
    <w:rsid w:val="00181656"/>
    <w:rsid w:val="001818F7"/>
    <w:rsid w:val="001820B4"/>
    <w:rsid w:val="00182B32"/>
    <w:rsid w:val="00182F96"/>
    <w:rsid w:val="00183E6B"/>
    <w:rsid w:val="00184AF2"/>
    <w:rsid w:val="001864C9"/>
    <w:rsid w:val="00186DD8"/>
    <w:rsid w:val="001876E8"/>
    <w:rsid w:val="00187879"/>
    <w:rsid w:val="00187EF7"/>
    <w:rsid w:val="00190057"/>
    <w:rsid w:val="0019012E"/>
    <w:rsid w:val="001904E5"/>
    <w:rsid w:val="00191AFF"/>
    <w:rsid w:val="00192313"/>
    <w:rsid w:val="00192563"/>
    <w:rsid w:val="00192A64"/>
    <w:rsid w:val="00192CA5"/>
    <w:rsid w:val="0019364F"/>
    <w:rsid w:val="0019398B"/>
    <w:rsid w:val="00193A15"/>
    <w:rsid w:val="001941EB"/>
    <w:rsid w:val="0019551D"/>
    <w:rsid w:val="00195CB4"/>
    <w:rsid w:val="001962F9"/>
    <w:rsid w:val="001975DC"/>
    <w:rsid w:val="00197B09"/>
    <w:rsid w:val="001A0038"/>
    <w:rsid w:val="001A035C"/>
    <w:rsid w:val="001A3178"/>
    <w:rsid w:val="001A3A30"/>
    <w:rsid w:val="001A45B4"/>
    <w:rsid w:val="001A46A3"/>
    <w:rsid w:val="001A55CF"/>
    <w:rsid w:val="001A6556"/>
    <w:rsid w:val="001A6FA7"/>
    <w:rsid w:val="001A766D"/>
    <w:rsid w:val="001A778F"/>
    <w:rsid w:val="001A77CE"/>
    <w:rsid w:val="001A7A0D"/>
    <w:rsid w:val="001B062D"/>
    <w:rsid w:val="001B2C64"/>
    <w:rsid w:val="001B2EA3"/>
    <w:rsid w:val="001C06F6"/>
    <w:rsid w:val="001C223D"/>
    <w:rsid w:val="001C410F"/>
    <w:rsid w:val="001C57B2"/>
    <w:rsid w:val="001C65EB"/>
    <w:rsid w:val="001C7576"/>
    <w:rsid w:val="001C7689"/>
    <w:rsid w:val="001C7E30"/>
    <w:rsid w:val="001D1467"/>
    <w:rsid w:val="001D1686"/>
    <w:rsid w:val="001D1DC0"/>
    <w:rsid w:val="001D2426"/>
    <w:rsid w:val="001D3850"/>
    <w:rsid w:val="001D4D14"/>
    <w:rsid w:val="001D4D3B"/>
    <w:rsid w:val="001D4F9C"/>
    <w:rsid w:val="001D5018"/>
    <w:rsid w:val="001D551E"/>
    <w:rsid w:val="001D59D7"/>
    <w:rsid w:val="001D6FCF"/>
    <w:rsid w:val="001D7124"/>
    <w:rsid w:val="001D7B0D"/>
    <w:rsid w:val="001E2187"/>
    <w:rsid w:val="001E2456"/>
    <w:rsid w:val="001E2A21"/>
    <w:rsid w:val="001E33F1"/>
    <w:rsid w:val="001E3C64"/>
    <w:rsid w:val="001E6729"/>
    <w:rsid w:val="001E709A"/>
    <w:rsid w:val="001E7254"/>
    <w:rsid w:val="001F05BA"/>
    <w:rsid w:val="001F2118"/>
    <w:rsid w:val="001F24DB"/>
    <w:rsid w:val="001F25B4"/>
    <w:rsid w:val="001F3070"/>
    <w:rsid w:val="001F31B7"/>
    <w:rsid w:val="001F5177"/>
    <w:rsid w:val="001F56FC"/>
    <w:rsid w:val="001F699D"/>
    <w:rsid w:val="001F6F8F"/>
    <w:rsid w:val="001F774F"/>
    <w:rsid w:val="00200AD9"/>
    <w:rsid w:val="00200B41"/>
    <w:rsid w:val="0020108B"/>
    <w:rsid w:val="00201C09"/>
    <w:rsid w:val="002021C4"/>
    <w:rsid w:val="002031BA"/>
    <w:rsid w:val="002035B0"/>
    <w:rsid w:val="002040CF"/>
    <w:rsid w:val="0020430A"/>
    <w:rsid w:val="0020500D"/>
    <w:rsid w:val="00205ECE"/>
    <w:rsid w:val="00207395"/>
    <w:rsid w:val="0020750F"/>
    <w:rsid w:val="00207ECD"/>
    <w:rsid w:val="00211B8B"/>
    <w:rsid w:val="00212983"/>
    <w:rsid w:val="002130E1"/>
    <w:rsid w:val="002131F2"/>
    <w:rsid w:val="00213D38"/>
    <w:rsid w:val="00213E67"/>
    <w:rsid w:val="00221362"/>
    <w:rsid w:val="002214F4"/>
    <w:rsid w:val="00221E92"/>
    <w:rsid w:val="002227DC"/>
    <w:rsid w:val="00222AFB"/>
    <w:rsid w:val="00222DA2"/>
    <w:rsid w:val="00222F8C"/>
    <w:rsid w:val="00226DDD"/>
    <w:rsid w:val="002273FE"/>
    <w:rsid w:val="00230CA7"/>
    <w:rsid w:val="00230FEC"/>
    <w:rsid w:val="00231420"/>
    <w:rsid w:val="0023287E"/>
    <w:rsid w:val="00232B5C"/>
    <w:rsid w:val="00232FAE"/>
    <w:rsid w:val="002336A5"/>
    <w:rsid w:val="0023387C"/>
    <w:rsid w:val="00233DA0"/>
    <w:rsid w:val="00233DEA"/>
    <w:rsid w:val="00235066"/>
    <w:rsid w:val="002353A7"/>
    <w:rsid w:val="00236ACC"/>
    <w:rsid w:val="002422EE"/>
    <w:rsid w:val="00242773"/>
    <w:rsid w:val="00242C7A"/>
    <w:rsid w:val="00242F42"/>
    <w:rsid w:val="00244E6C"/>
    <w:rsid w:val="00245570"/>
    <w:rsid w:val="002460F7"/>
    <w:rsid w:val="00246D2A"/>
    <w:rsid w:val="00246F2A"/>
    <w:rsid w:val="00247290"/>
    <w:rsid w:val="00247561"/>
    <w:rsid w:val="00247FAE"/>
    <w:rsid w:val="00250DA1"/>
    <w:rsid w:val="00251B72"/>
    <w:rsid w:val="00251FAC"/>
    <w:rsid w:val="00253186"/>
    <w:rsid w:val="00254D93"/>
    <w:rsid w:val="00255EE5"/>
    <w:rsid w:val="002570FD"/>
    <w:rsid w:val="00257122"/>
    <w:rsid w:val="002571B2"/>
    <w:rsid w:val="00257E5A"/>
    <w:rsid w:val="00260305"/>
    <w:rsid w:val="0026118F"/>
    <w:rsid w:val="00261C50"/>
    <w:rsid w:val="002635EC"/>
    <w:rsid w:val="002644F5"/>
    <w:rsid w:val="00266085"/>
    <w:rsid w:val="00266176"/>
    <w:rsid w:val="0026663D"/>
    <w:rsid w:val="002707B8"/>
    <w:rsid w:val="002738CC"/>
    <w:rsid w:val="00275047"/>
    <w:rsid w:val="00277573"/>
    <w:rsid w:val="00277D92"/>
    <w:rsid w:val="002816CB"/>
    <w:rsid w:val="00281AD4"/>
    <w:rsid w:val="00281D64"/>
    <w:rsid w:val="00282161"/>
    <w:rsid w:val="00282285"/>
    <w:rsid w:val="00283831"/>
    <w:rsid w:val="00283D51"/>
    <w:rsid w:val="00284098"/>
    <w:rsid w:val="002840B9"/>
    <w:rsid w:val="00284B67"/>
    <w:rsid w:val="00285909"/>
    <w:rsid w:val="00285A12"/>
    <w:rsid w:val="00285F35"/>
    <w:rsid w:val="002870C9"/>
    <w:rsid w:val="002900BB"/>
    <w:rsid w:val="00291C5D"/>
    <w:rsid w:val="00291CA4"/>
    <w:rsid w:val="0029389D"/>
    <w:rsid w:val="00295C78"/>
    <w:rsid w:val="00296281"/>
    <w:rsid w:val="00296437"/>
    <w:rsid w:val="00297C1B"/>
    <w:rsid w:val="00297E24"/>
    <w:rsid w:val="002A0131"/>
    <w:rsid w:val="002A0BCA"/>
    <w:rsid w:val="002A1C0F"/>
    <w:rsid w:val="002A2236"/>
    <w:rsid w:val="002A2D52"/>
    <w:rsid w:val="002A41B3"/>
    <w:rsid w:val="002A72DE"/>
    <w:rsid w:val="002A750D"/>
    <w:rsid w:val="002B033F"/>
    <w:rsid w:val="002B0F43"/>
    <w:rsid w:val="002B0F8C"/>
    <w:rsid w:val="002B1AF0"/>
    <w:rsid w:val="002B3563"/>
    <w:rsid w:val="002B5986"/>
    <w:rsid w:val="002B6069"/>
    <w:rsid w:val="002B633A"/>
    <w:rsid w:val="002B724E"/>
    <w:rsid w:val="002C1170"/>
    <w:rsid w:val="002C2019"/>
    <w:rsid w:val="002C24FF"/>
    <w:rsid w:val="002C2EAD"/>
    <w:rsid w:val="002C2EBE"/>
    <w:rsid w:val="002C39AB"/>
    <w:rsid w:val="002C4F35"/>
    <w:rsid w:val="002C6E80"/>
    <w:rsid w:val="002C750F"/>
    <w:rsid w:val="002D0D43"/>
    <w:rsid w:val="002D13F2"/>
    <w:rsid w:val="002D30A4"/>
    <w:rsid w:val="002D3BD5"/>
    <w:rsid w:val="002D3BE6"/>
    <w:rsid w:val="002D3D43"/>
    <w:rsid w:val="002D412A"/>
    <w:rsid w:val="002D43C3"/>
    <w:rsid w:val="002D51C1"/>
    <w:rsid w:val="002D61AE"/>
    <w:rsid w:val="002D7564"/>
    <w:rsid w:val="002D774F"/>
    <w:rsid w:val="002D7EA6"/>
    <w:rsid w:val="002E0D43"/>
    <w:rsid w:val="002E110D"/>
    <w:rsid w:val="002E2B8B"/>
    <w:rsid w:val="002E36DF"/>
    <w:rsid w:val="002E5423"/>
    <w:rsid w:val="002E6DEF"/>
    <w:rsid w:val="002E701A"/>
    <w:rsid w:val="002E79A4"/>
    <w:rsid w:val="002E7B1A"/>
    <w:rsid w:val="002E7E69"/>
    <w:rsid w:val="002F0168"/>
    <w:rsid w:val="002F095E"/>
    <w:rsid w:val="002F127D"/>
    <w:rsid w:val="002F1404"/>
    <w:rsid w:val="002F3055"/>
    <w:rsid w:val="002F34A9"/>
    <w:rsid w:val="002F3BB8"/>
    <w:rsid w:val="002F3CE7"/>
    <w:rsid w:val="002F4D50"/>
    <w:rsid w:val="002F57B4"/>
    <w:rsid w:val="002F65E0"/>
    <w:rsid w:val="002F66B9"/>
    <w:rsid w:val="002F7D0D"/>
    <w:rsid w:val="00300877"/>
    <w:rsid w:val="00300BCD"/>
    <w:rsid w:val="00301612"/>
    <w:rsid w:val="00302D61"/>
    <w:rsid w:val="0030343C"/>
    <w:rsid w:val="0030429A"/>
    <w:rsid w:val="00305307"/>
    <w:rsid w:val="0030574E"/>
    <w:rsid w:val="003057D5"/>
    <w:rsid w:val="00305DCC"/>
    <w:rsid w:val="00305DDB"/>
    <w:rsid w:val="00305EEE"/>
    <w:rsid w:val="003065DB"/>
    <w:rsid w:val="0030693C"/>
    <w:rsid w:val="00306AD9"/>
    <w:rsid w:val="00307807"/>
    <w:rsid w:val="00310A90"/>
    <w:rsid w:val="003126B6"/>
    <w:rsid w:val="00312D00"/>
    <w:rsid w:val="003136EC"/>
    <w:rsid w:val="0031378A"/>
    <w:rsid w:val="00314705"/>
    <w:rsid w:val="00315949"/>
    <w:rsid w:val="00315BFA"/>
    <w:rsid w:val="003161B2"/>
    <w:rsid w:val="00316225"/>
    <w:rsid w:val="003173C9"/>
    <w:rsid w:val="00317794"/>
    <w:rsid w:val="00317FED"/>
    <w:rsid w:val="00320177"/>
    <w:rsid w:val="00320279"/>
    <w:rsid w:val="00320599"/>
    <w:rsid w:val="00320B63"/>
    <w:rsid w:val="003226F5"/>
    <w:rsid w:val="003227A6"/>
    <w:rsid w:val="00322C73"/>
    <w:rsid w:val="00323CD6"/>
    <w:rsid w:val="0032782C"/>
    <w:rsid w:val="00327D14"/>
    <w:rsid w:val="00327FC4"/>
    <w:rsid w:val="0033293B"/>
    <w:rsid w:val="00332EC4"/>
    <w:rsid w:val="003337C8"/>
    <w:rsid w:val="003341D4"/>
    <w:rsid w:val="0033433A"/>
    <w:rsid w:val="00334DDE"/>
    <w:rsid w:val="00336644"/>
    <w:rsid w:val="00336B48"/>
    <w:rsid w:val="00336DD3"/>
    <w:rsid w:val="003377BA"/>
    <w:rsid w:val="00340F14"/>
    <w:rsid w:val="003412F4"/>
    <w:rsid w:val="00341677"/>
    <w:rsid w:val="003416D5"/>
    <w:rsid w:val="00341DDB"/>
    <w:rsid w:val="003431F2"/>
    <w:rsid w:val="00343690"/>
    <w:rsid w:val="00343925"/>
    <w:rsid w:val="00344A9B"/>
    <w:rsid w:val="00345034"/>
    <w:rsid w:val="00345AAF"/>
    <w:rsid w:val="0034685D"/>
    <w:rsid w:val="00347DD4"/>
    <w:rsid w:val="00350395"/>
    <w:rsid w:val="003511BE"/>
    <w:rsid w:val="003524FF"/>
    <w:rsid w:val="003528DC"/>
    <w:rsid w:val="00353CA7"/>
    <w:rsid w:val="00355A9B"/>
    <w:rsid w:val="003571F1"/>
    <w:rsid w:val="00360799"/>
    <w:rsid w:val="00360E05"/>
    <w:rsid w:val="003612C6"/>
    <w:rsid w:val="00361B02"/>
    <w:rsid w:val="00361DE6"/>
    <w:rsid w:val="003623F0"/>
    <w:rsid w:val="003629C6"/>
    <w:rsid w:val="00362A57"/>
    <w:rsid w:val="00363BA0"/>
    <w:rsid w:val="0036480A"/>
    <w:rsid w:val="003648F7"/>
    <w:rsid w:val="00364980"/>
    <w:rsid w:val="00364A8E"/>
    <w:rsid w:val="00365184"/>
    <w:rsid w:val="0036580B"/>
    <w:rsid w:val="00366D34"/>
    <w:rsid w:val="00366E9E"/>
    <w:rsid w:val="0036778F"/>
    <w:rsid w:val="0036779E"/>
    <w:rsid w:val="00367AE8"/>
    <w:rsid w:val="00370C71"/>
    <w:rsid w:val="0037112A"/>
    <w:rsid w:val="0037238A"/>
    <w:rsid w:val="0037238D"/>
    <w:rsid w:val="003737A2"/>
    <w:rsid w:val="00374844"/>
    <w:rsid w:val="003749EA"/>
    <w:rsid w:val="00374A5E"/>
    <w:rsid w:val="00375467"/>
    <w:rsid w:val="00375726"/>
    <w:rsid w:val="00375A85"/>
    <w:rsid w:val="003762A6"/>
    <w:rsid w:val="00376359"/>
    <w:rsid w:val="003768E2"/>
    <w:rsid w:val="00376FF8"/>
    <w:rsid w:val="00377778"/>
    <w:rsid w:val="00380A22"/>
    <w:rsid w:val="00380C0B"/>
    <w:rsid w:val="00381D0D"/>
    <w:rsid w:val="003821E3"/>
    <w:rsid w:val="0038232B"/>
    <w:rsid w:val="00383A16"/>
    <w:rsid w:val="00384889"/>
    <w:rsid w:val="00386C0F"/>
    <w:rsid w:val="00387182"/>
    <w:rsid w:val="00387340"/>
    <w:rsid w:val="00387E49"/>
    <w:rsid w:val="00390B07"/>
    <w:rsid w:val="00391407"/>
    <w:rsid w:val="003925D5"/>
    <w:rsid w:val="00392941"/>
    <w:rsid w:val="00393FCA"/>
    <w:rsid w:val="0039425C"/>
    <w:rsid w:val="00394C88"/>
    <w:rsid w:val="0039514A"/>
    <w:rsid w:val="003953C4"/>
    <w:rsid w:val="0039549E"/>
    <w:rsid w:val="003957D6"/>
    <w:rsid w:val="0039586E"/>
    <w:rsid w:val="0039684C"/>
    <w:rsid w:val="003969F3"/>
    <w:rsid w:val="003973F0"/>
    <w:rsid w:val="003975E0"/>
    <w:rsid w:val="00397659"/>
    <w:rsid w:val="00397B60"/>
    <w:rsid w:val="003A1598"/>
    <w:rsid w:val="003A1774"/>
    <w:rsid w:val="003A1D42"/>
    <w:rsid w:val="003A2531"/>
    <w:rsid w:val="003A2D38"/>
    <w:rsid w:val="003A3C82"/>
    <w:rsid w:val="003A44C5"/>
    <w:rsid w:val="003A5F6C"/>
    <w:rsid w:val="003A6CCA"/>
    <w:rsid w:val="003A7887"/>
    <w:rsid w:val="003A7CFD"/>
    <w:rsid w:val="003B1644"/>
    <w:rsid w:val="003B2CE4"/>
    <w:rsid w:val="003B34B0"/>
    <w:rsid w:val="003B3CA5"/>
    <w:rsid w:val="003B3D30"/>
    <w:rsid w:val="003B47F6"/>
    <w:rsid w:val="003B548F"/>
    <w:rsid w:val="003B5DD1"/>
    <w:rsid w:val="003B7272"/>
    <w:rsid w:val="003B72F4"/>
    <w:rsid w:val="003B75F5"/>
    <w:rsid w:val="003C058A"/>
    <w:rsid w:val="003C0F5D"/>
    <w:rsid w:val="003C279E"/>
    <w:rsid w:val="003C281C"/>
    <w:rsid w:val="003C28CB"/>
    <w:rsid w:val="003C2F46"/>
    <w:rsid w:val="003C2FD2"/>
    <w:rsid w:val="003C4072"/>
    <w:rsid w:val="003C528D"/>
    <w:rsid w:val="003C5463"/>
    <w:rsid w:val="003C5A34"/>
    <w:rsid w:val="003C6D7D"/>
    <w:rsid w:val="003D01A2"/>
    <w:rsid w:val="003D08E9"/>
    <w:rsid w:val="003D29B7"/>
    <w:rsid w:val="003D3D8E"/>
    <w:rsid w:val="003D4157"/>
    <w:rsid w:val="003D636E"/>
    <w:rsid w:val="003D6FEE"/>
    <w:rsid w:val="003E08F5"/>
    <w:rsid w:val="003E0F4E"/>
    <w:rsid w:val="003E132F"/>
    <w:rsid w:val="003E1791"/>
    <w:rsid w:val="003E2EC1"/>
    <w:rsid w:val="003E36B1"/>
    <w:rsid w:val="003E3842"/>
    <w:rsid w:val="003E422C"/>
    <w:rsid w:val="003E5142"/>
    <w:rsid w:val="003E5303"/>
    <w:rsid w:val="003E585F"/>
    <w:rsid w:val="003E5A9D"/>
    <w:rsid w:val="003F0D18"/>
    <w:rsid w:val="003F1317"/>
    <w:rsid w:val="003F1C09"/>
    <w:rsid w:val="003F2373"/>
    <w:rsid w:val="003F2665"/>
    <w:rsid w:val="003F3740"/>
    <w:rsid w:val="003F41DD"/>
    <w:rsid w:val="003F53BE"/>
    <w:rsid w:val="003F780F"/>
    <w:rsid w:val="00400704"/>
    <w:rsid w:val="00400705"/>
    <w:rsid w:val="00400709"/>
    <w:rsid w:val="0040230C"/>
    <w:rsid w:val="00403216"/>
    <w:rsid w:val="004033B3"/>
    <w:rsid w:val="00403D27"/>
    <w:rsid w:val="00404017"/>
    <w:rsid w:val="00404202"/>
    <w:rsid w:val="00404BCE"/>
    <w:rsid w:val="00406644"/>
    <w:rsid w:val="00406FF5"/>
    <w:rsid w:val="004076A2"/>
    <w:rsid w:val="00410F73"/>
    <w:rsid w:val="00411912"/>
    <w:rsid w:val="00411CB0"/>
    <w:rsid w:val="00411E5F"/>
    <w:rsid w:val="004122B4"/>
    <w:rsid w:val="004123D9"/>
    <w:rsid w:val="00412A5F"/>
    <w:rsid w:val="0041303E"/>
    <w:rsid w:val="00415112"/>
    <w:rsid w:val="00416218"/>
    <w:rsid w:val="004166B1"/>
    <w:rsid w:val="00416833"/>
    <w:rsid w:val="00416846"/>
    <w:rsid w:val="004172F0"/>
    <w:rsid w:val="00417B5A"/>
    <w:rsid w:val="00417C4A"/>
    <w:rsid w:val="00420011"/>
    <w:rsid w:val="0042219D"/>
    <w:rsid w:val="00422452"/>
    <w:rsid w:val="00422BFD"/>
    <w:rsid w:val="004235E9"/>
    <w:rsid w:val="00424103"/>
    <w:rsid w:val="004244CF"/>
    <w:rsid w:val="00424D42"/>
    <w:rsid w:val="0042512D"/>
    <w:rsid w:val="00425326"/>
    <w:rsid w:val="00425CC8"/>
    <w:rsid w:val="0042615C"/>
    <w:rsid w:val="00430232"/>
    <w:rsid w:val="0043024B"/>
    <w:rsid w:val="00430A47"/>
    <w:rsid w:val="004324FF"/>
    <w:rsid w:val="00432628"/>
    <w:rsid w:val="00433461"/>
    <w:rsid w:val="004336FB"/>
    <w:rsid w:val="00433887"/>
    <w:rsid w:val="00434749"/>
    <w:rsid w:val="00434B02"/>
    <w:rsid w:val="00434D90"/>
    <w:rsid w:val="004352E2"/>
    <w:rsid w:val="00435F3A"/>
    <w:rsid w:val="00436568"/>
    <w:rsid w:val="004375C5"/>
    <w:rsid w:val="004375FE"/>
    <w:rsid w:val="004378A2"/>
    <w:rsid w:val="00440013"/>
    <w:rsid w:val="004408EE"/>
    <w:rsid w:val="00440D31"/>
    <w:rsid w:val="00442CF6"/>
    <w:rsid w:val="00443246"/>
    <w:rsid w:val="004458C5"/>
    <w:rsid w:val="00445E36"/>
    <w:rsid w:val="004467B8"/>
    <w:rsid w:val="00447658"/>
    <w:rsid w:val="00452C6E"/>
    <w:rsid w:val="00452CF4"/>
    <w:rsid w:val="00452EDE"/>
    <w:rsid w:val="004538F7"/>
    <w:rsid w:val="00453B2D"/>
    <w:rsid w:val="00454342"/>
    <w:rsid w:val="00454E4A"/>
    <w:rsid w:val="00454E91"/>
    <w:rsid w:val="0045511A"/>
    <w:rsid w:val="0045737D"/>
    <w:rsid w:val="00457EFC"/>
    <w:rsid w:val="00463431"/>
    <w:rsid w:val="00464A06"/>
    <w:rsid w:val="00465EF7"/>
    <w:rsid w:val="00466834"/>
    <w:rsid w:val="004674B0"/>
    <w:rsid w:val="0047348B"/>
    <w:rsid w:val="00473A94"/>
    <w:rsid w:val="00473FC7"/>
    <w:rsid w:val="0047448F"/>
    <w:rsid w:val="004768CE"/>
    <w:rsid w:val="00477BE2"/>
    <w:rsid w:val="00477BF5"/>
    <w:rsid w:val="004800CB"/>
    <w:rsid w:val="00480870"/>
    <w:rsid w:val="00481170"/>
    <w:rsid w:val="00481886"/>
    <w:rsid w:val="00481B21"/>
    <w:rsid w:val="004840A9"/>
    <w:rsid w:val="004846DA"/>
    <w:rsid w:val="0048611D"/>
    <w:rsid w:val="004868C4"/>
    <w:rsid w:val="004869C5"/>
    <w:rsid w:val="00486D8F"/>
    <w:rsid w:val="004879C1"/>
    <w:rsid w:val="004903AE"/>
    <w:rsid w:val="00490414"/>
    <w:rsid w:val="004917B9"/>
    <w:rsid w:val="00492D13"/>
    <w:rsid w:val="00494310"/>
    <w:rsid w:val="004945D7"/>
    <w:rsid w:val="00494BB7"/>
    <w:rsid w:val="004960BE"/>
    <w:rsid w:val="00496763"/>
    <w:rsid w:val="0049690A"/>
    <w:rsid w:val="004A03B9"/>
    <w:rsid w:val="004A08A2"/>
    <w:rsid w:val="004A0C85"/>
    <w:rsid w:val="004A1464"/>
    <w:rsid w:val="004A1AD2"/>
    <w:rsid w:val="004A2150"/>
    <w:rsid w:val="004A3897"/>
    <w:rsid w:val="004A4D5C"/>
    <w:rsid w:val="004A4DCB"/>
    <w:rsid w:val="004A5B88"/>
    <w:rsid w:val="004A67A8"/>
    <w:rsid w:val="004A70BF"/>
    <w:rsid w:val="004B0FC2"/>
    <w:rsid w:val="004B1524"/>
    <w:rsid w:val="004B1C45"/>
    <w:rsid w:val="004B204E"/>
    <w:rsid w:val="004B260E"/>
    <w:rsid w:val="004B4EE0"/>
    <w:rsid w:val="004B5DC0"/>
    <w:rsid w:val="004B7102"/>
    <w:rsid w:val="004B7F3F"/>
    <w:rsid w:val="004C1C24"/>
    <w:rsid w:val="004C3C54"/>
    <w:rsid w:val="004C4251"/>
    <w:rsid w:val="004C4A12"/>
    <w:rsid w:val="004C4E21"/>
    <w:rsid w:val="004C52A7"/>
    <w:rsid w:val="004C7C2B"/>
    <w:rsid w:val="004C7CBA"/>
    <w:rsid w:val="004C7D95"/>
    <w:rsid w:val="004D17BC"/>
    <w:rsid w:val="004D2364"/>
    <w:rsid w:val="004D2DD1"/>
    <w:rsid w:val="004D3573"/>
    <w:rsid w:val="004D3967"/>
    <w:rsid w:val="004D3C8B"/>
    <w:rsid w:val="004D4D64"/>
    <w:rsid w:val="004D568E"/>
    <w:rsid w:val="004D672A"/>
    <w:rsid w:val="004D7572"/>
    <w:rsid w:val="004E00F8"/>
    <w:rsid w:val="004E1CEB"/>
    <w:rsid w:val="004E24BA"/>
    <w:rsid w:val="004E3F1D"/>
    <w:rsid w:val="004E4423"/>
    <w:rsid w:val="004E47A1"/>
    <w:rsid w:val="004E4C29"/>
    <w:rsid w:val="004E4D81"/>
    <w:rsid w:val="004E4F31"/>
    <w:rsid w:val="004E5818"/>
    <w:rsid w:val="004E58D7"/>
    <w:rsid w:val="004E5949"/>
    <w:rsid w:val="004E64EA"/>
    <w:rsid w:val="004E6974"/>
    <w:rsid w:val="004F0230"/>
    <w:rsid w:val="004F2A72"/>
    <w:rsid w:val="004F2F54"/>
    <w:rsid w:val="004F4753"/>
    <w:rsid w:val="004F5630"/>
    <w:rsid w:val="004F6C01"/>
    <w:rsid w:val="004F709E"/>
    <w:rsid w:val="004F77E3"/>
    <w:rsid w:val="005009B0"/>
    <w:rsid w:val="005030B2"/>
    <w:rsid w:val="00503199"/>
    <w:rsid w:val="00503B4C"/>
    <w:rsid w:val="005051CB"/>
    <w:rsid w:val="00505BF8"/>
    <w:rsid w:val="00505C2A"/>
    <w:rsid w:val="00506387"/>
    <w:rsid w:val="00506F4E"/>
    <w:rsid w:val="00507BB7"/>
    <w:rsid w:val="00510278"/>
    <w:rsid w:val="005107B6"/>
    <w:rsid w:val="00510D2E"/>
    <w:rsid w:val="00510F2A"/>
    <w:rsid w:val="00511BC0"/>
    <w:rsid w:val="0051267A"/>
    <w:rsid w:val="0051306A"/>
    <w:rsid w:val="005133A0"/>
    <w:rsid w:val="005136DC"/>
    <w:rsid w:val="0051398A"/>
    <w:rsid w:val="00514308"/>
    <w:rsid w:val="005145C9"/>
    <w:rsid w:val="005146A3"/>
    <w:rsid w:val="005146DA"/>
    <w:rsid w:val="00514C03"/>
    <w:rsid w:val="00514E52"/>
    <w:rsid w:val="00516536"/>
    <w:rsid w:val="0051682E"/>
    <w:rsid w:val="005168DF"/>
    <w:rsid w:val="0051708F"/>
    <w:rsid w:val="00521EC3"/>
    <w:rsid w:val="0052203A"/>
    <w:rsid w:val="00522B96"/>
    <w:rsid w:val="0052316B"/>
    <w:rsid w:val="00523E55"/>
    <w:rsid w:val="0052499F"/>
    <w:rsid w:val="00524D8F"/>
    <w:rsid w:val="00525D79"/>
    <w:rsid w:val="00526FA9"/>
    <w:rsid w:val="005270B1"/>
    <w:rsid w:val="00527C6A"/>
    <w:rsid w:val="005301B8"/>
    <w:rsid w:val="00530F02"/>
    <w:rsid w:val="00531B26"/>
    <w:rsid w:val="00532407"/>
    <w:rsid w:val="005328D2"/>
    <w:rsid w:val="0053422A"/>
    <w:rsid w:val="005342A8"/>
    <w:rsid w:val="00534560"/>
    <w:rsid w:val="005426BB"/>
    <w:rsid w:val="005428A7"/>
    <w:rsid w:val="005433AC"/>
    <w:rsid w:val="005434F4"/>
    <w:rsid w:val="00544E7E"/>
    <w:rsid w:val="005455F3"/>
    <w:rsid w:val="00545D88"/>
    <w:rsid w:val="00547D7E"/>
    <w:rsid w:val="00547F2C"/>
    <w:rsid w:val="00554676"/>
    <w:rsid w:val="00555AB9"/>
    <w:rsid w:val="005571FF"/>
    <w:rsid w:val="00561471"/>
    <w:rsid w:val="005625DA"/>
    <w:rsid w:val="00562CDE"/>
    <w:rsid w:val="0056321C"/>
    <w:rsid w:val="00563775"/>
    <w:rsid w:val="0056398E"/>
    <w:rsid w:val="00563BA1"/>
    <w:rsid w:val="00565D2F"/>
    <w:rsid w:val="005660A7"/>
    <w:rsid w:val="0056628A"/>
    <w:rsid w:val="005701E6"/>
    <w:rsid w:val="00571AD3"/>
    <w:rsid w:val="00572064"/>
    <w:rsid w:val="005720E9"/>
    <w:rsid w:val="0057245E"/>
    <w:rsid w:val="00573A48"/>
    <w:rsid w:val="00573B68"/>
    <w:rsid w:val="00574094"/>
    <w:rsid w:val="00574815"/>
    <w:rsid w:val="005751C2"/>
    <w:rsid w:val="00576505"/>
    <w:rsid w:val="00577AA3"/>
    <w:rsid w:val="0058025B"/>
    <w:rsid w:val="00580370"/>
    <w:rsid w:val="00580EC7"/>
    <w:rsid w:val="00581278"/>
    <w:rsid w:val="00582629"/>
    <w:rsid w:val="00582B7F"/>
    <w:rsid w:val="00583C79"/>
    <w:rsid w:val="005843A3"/>
    <w:rsid w:val="005844A0"/>
    <w:rsid w:val="0058487E"/>
    <w:rsid w:val="00585C64"/>
    <w:rsid w:val="00586D20"/>
    <w:rsid w:val="005877CD"/>
    <w:rsid w:val="0059005D"/>
    <w:rsid w:val="0059006E"/>
    <w:rsid w:val="005905D7"/>
    <w:rsid w:val="00590BD0"/>
    <w:rsid w:val="00590FB2"/>
    <w:rsid w:val="005922A0"/>
    <w:rsid w:val="00592F7C"/>
    <w:rsid w:val="00596983"/>
    <w:rsid w:val="005972FD"/>
    <w:rsid w:val="005A20C0"/>
    <w:rsid w:val="005A275B"/>
    <w:rsid w:val="005A37D2"/>
    <w:rsid w:val="005A4D0E"/>
    <w:rsid w:val="005A4E02"/>
    <w:rsid w:val="005A50C7"/>
    <w:rsid w:val="005A603E"/>
    <w:rsid w:val="005A6224"/>
    <w:rsid w:val="005A638E"/>
    <w:rsid w:val="005A6B97"/>
    <w:rsid w:val="005A785E"/>
    <w:rsid w:val="005B0E57"/>
    <w:rsid w:val="005B0EF8"/>
    <w:rsid w:val="005B1117"/>
    <w:rsid w:val="005B185C"/>
    <w:rsid w:val="005B1F57"/>
    <w:rsid w:val="005B2389"/>
    <w:rsid w:val="005B2CB8"/>
    <w:rsid w:val="005B3495"/>
    <w:rsid w:val="005B3629"/>
    <w:rsid w:val="005B4222"/>
    <w:rsid w:val="005B42E5"/>
    <w:rsid w:val="005B5AB1"/>
    <w:rsid w:val="005C0F8A"/>
    <w:rsid w:val="005C1CED"/>
    <w:rsid w:val="005C236D"/>
    <w:rsid w:val="005C2723"/>
    <w:rsid w:val="005C3705"/>
    <w:rsid w:val="005C3F37"/>
    <w:rsid w:val="005C4771"/>
    <w:rsid w:val="005C4ECF"/>
    <w:rsid w:val="005C5382"/>
    <w:rsid w:val="005C62DA"/>
    <w:rsid w:val="005C631C"/>
    <w:rsid w:val="005C7EEE"/>
    <w:rsid w:val="005D1FE8"/>
    <w:rsid w:val="005D2959"/>
    <w:rsid w:val="005D34A3"/>
    <w:rsid w:val="005D423A"/>
    <w:rsid w:val="005D469F"/>
    <w:rsid w:val="005D4C5F"/>
    <w:rsid w:val="005D55C7"/>
    <w:rsid w:val="005D6C4A"/>
    <w:rsid w:val="005D7C34"/>
    <w:rsid w:val="005E022B"/>
    <w:rsid w:val="005E1250"/>
    <w:rsid w:val="005E154D"/>
    <w:rsid w:val="005E1804"/>
    <w:rsid w:val="005E1E3B"/>
    <w:rsid w:val="005E2238"/>
    <w:rsid w:val="005E2941"/>
    <w:rsid w:val="005E29BC"/>
    <w:rsid w:val="005E2AB1"/>
    <w:rsid w:val="005E2C82"/>
    <w:rsid w:val="005E302D"/>
    <w:rsid w:val="005E35FA"/>
    <w:rsid w:val="005E502E"/>
    <w:rsid w:val="005E5196"/>
    <w:rsid w:val="005E6015"/>
    <w:rsid w:val="005E608E"/>
    <w:rsid w:val="005E6B0F"/>
    <w:rsid w:val="005E7065"/>
    <w:rsid w:val="005E71D1"/>
    <w:rsid w:val="005F0479"/>
    <w:rsid w:val="005F2164"/>
    <w:rsid w:val="005F30A5"/>
    <w:rsid w:val="005F528D"/>
    <w:rsid w:val="005F5CCA"/>
    <w:rsid w:val="005F6346"/>
    <w:rsid w:val="005F6464"/>
    <w:rsid w:val="005F6BE3"/>
    <w:rsid w:val="005F77A6"/>
    <w:rsid w:val="005F7E1C"/>
    <w:rsid w:val="006008F2"/>
    <w:rsid w:val="00602B38"/>
    <w:rsid w:val="00602E10"/>
    <w:rsid w:val="00604BE7"/>
    <w:rsid w:val="00606E68"/>
    <w:rsid w:val="00607170"/>
    <w:rsid w:val="00607910"/>
    <w:rsid w:val="00607D91"/>
    <w:rsid w:val="006105E7"/>
    <w:rsid w:val="006113A0"/>
    <w:rsid w:val="00611DD2"/>
    <w:rsid w:val="0061239B"/>
    <w:rsid w:val="00613B8F"/>
    <w:rsid w:val="00614A53"/>
    <w:rsid w:val="00614C00"/>
    <w:rsid w:val="006155D4"/>
    <w:rsid w:val="006156B5"/>
    <w:rsid w:val="00616D1B"/>
    <w:rsid w:val="00617CBC"/>
    <w:rsid w:val="006200F9"/>
    <w:rsid w:val="00620101"/>
    <w:rsid w:val="006201A9"/>
    <w:rsid w:val="006211C6"/>
    <w:rsid w:val="006229FE"/>
    <w:rsid w:val="00623E5D"/>
    <w:rsid w:val="006241A9"/>
    <w:rsid w:val="00624FC1"/>
    <w:rsid w:val="00625753"/>
    <w:rsid w:val="00626127"/>
    <w:rsid w:val="00626549"/>
    <w:rsid w:val="00626F2F"/>
    <w:rsid w:val="00626F8A"/>
    <w:rsid w:val="00630399"/>
    <w:rsid w:val="006307DD"/>
    <w:rsid w:val="00631266"/>
    <w:rsid w:val="00632E74"/>
    <w:rsid w:val="00633170"/>
    <w:rsid w:val="00633907"/>
    <w:rsid w:val="00634399"/>
    <w:rsid w:val="00634DCE"/>
    <w:rsid w:val="00635792"/>
    <w:rsid w:val="00640566"/>
    <w:rsid w:val="00640722"/>
    <w:rsid w:val="006410C6"/>
    <w:rsid w:val="00642335"/>
    <w:rsid w:val="00644568"/>
    <w:rsid w:val="00645F89"/>
    <w:rsid w:val="006509A2"/>
    <w:rsid w:val="00650B3F"/>
    <w:rsid w:val="00651043"/>
    <w:rsid w:val="00652682"/>
    <w:rsid w:val="006545DE"/>
    <w:rsid w:val="0065469C"/>
    <w:rsid w:val="00654C95"/>
    <w:rsid w:val="00655D89"/>
    <w:rsid w:val="006560E4"/>
    <w:rsid w:val="00656B68"/>
    <w:rsid w:val="006571EA"/>
    <w:rsid w:val="00657491"/>
    <w:rsid w:val="00657670"/>
    <w:rsid w:val="00660C03"/>
    <w:rsid w:val="00661616"/>
    <w:rsid w:val="00661D6E"/>
    <w:rsid w:val="0066251C"/>
    <w:rsid w:val="006626C7"/>
    <w:rsid w:val="0067181F"/>
    <w:rsid w:val="00671A84"/>
    <w:rsid w:val="00671F80"/>
    <w:rsid w:val="00672322"/>
    <w:rsid w:val="00672CD2"/>
    <w:rsid w:val="006739AB"/>
    <w:rsid w:val="00673C0A"/>
    <w:rsid w:val="00674CAA"/>
    <w:rsid w:val="006755E5"/>
    <w:rsid w:val="006762F3"/>
    <w:rsid w:val="006765CD"/>
    <w:rsid w:val="00676953"/>
    <w:rsid w:val="00680D7E"/>
    <w:rsid w:val="00680DF5"/>
    <w:rsid w:val="00681C54"/>
    <w:rsid w:val="006822B9"/>
    <w:rsid w:val="00683DAF"/>
    <w:rsid w:val="00684778"/>
    <w:rsid w:val="0068593A"/>
    <w:rsid w:val="006859B7"/>
    <w:rsid w:val="00686115"/>
    <w:rsid w:val="006867CA"/>
    <w:rsid w:val="0068766C"/>
    <w:rsid w:val="00690DD2"/>
    <w:rsid w:val="00690FDF"/>
    <w:rsid w:val="00691887"/>
    <w:rsid w:val="00691AD4"/>
    <w:rsid w:val="00692E9E"/>
    <w:rsid w:val="0069305A"/>
    <w:rsid w:val="0069360F"/>
    <w:rsid w:val="006937D6"/>
    <w:rsid w:val="006944CC"/>
    <w:rsid w:val="0069463C"/>
    <w:rsid w:val="00694662"/>
    <w:rsid w:val="00694677"/>
    <w:rsid w:val="006950F0"/>
    <w:rsid w:val="00695827"/>
    <w:rsid w:val="006959F1"/>
    <w:rsid w:val="00696225"/>
    <w:rsid w:val="006965BC"/>
    <w:rsid w:val="006965CF"/>
    <w:rsid w:val="00696DEF"/>
    <w:rsid w:val="00697E30"/>
    <w:rsid w:val="006A0D05"/>
    <w:rsid w:val="006A294C"/>
    <w:rsid w:val="006A35BD"/>
    <w:rsid w:val="006A3814"/>
    <w:rsid w:val="006A45AD"/>
    <w:rsid w:val="006A472E"/>
    <w:rsid w:val="006A47F6"/>
    <w:rsid w:val="006A53F1"/>
    <w:rsid w:val="006A6841"/>
    <w:rsid w:val="006A7217"/>
    <w:rsid w:val="006A7C94"/>
    <w:rsid w:val="006B0A99"/>
    <w:rsid w:val="006B1C0B"/>
    <w:rsid w:val="006B3019"/>
    <w:rsid w:val="006B3CC8"/>
    <w:rsid w:val="006B44AD"/>
    <w:rsid w:val="006B50CB"/>
    <w:rsid w:val="006B55FD"/>
    <w:rsid w:val="006B62B1"/>
    <w:rsid w:val="006B6731"/>
    <w:rsid w:val="006B6E05"/>
    <w:rsid w:val="006C09A6"/>
    <w:rsid w:val="006C1137"/>
    <w:rsid w:val="006C1ECB"/>
    <w:rsid w:val="006C2F8B"/>
    <w:rsid w:val="006C43E9"/>
    <w:rsid w:val="006C5303"/>
    <w:rsid w:val="006C57BC"/>
    <w:rsid w:val="006C5F2A"/>
    <w:rsid w:val="006C7426"/>
    <w:rsid w:val="006C74AE"/>
    <w:rsid w:val="006C7AF3"/>
    <w:rsid w:val="006C7E87"/>
    <w:rsid w:val="006C7F19"/>
    <w:rsid w:val="006D0DD5"/>
    <w:rsid w:val="006D2B3C"/>
    <w:rsid w:val="006D328F"/>
    <w:rsid w:val="006D4388"/>
    <w:rsid w:val="006D47D1"/>
    <w:rsid w:val="006D4A5E"/>
    <w:rsid w:val="006D7950"/>
    <w:rsid w:val="006E046D"/>
    <w:rsid w:val="006E3704"/>
    <w:rsid w:val="006E412E"/>
    <w:rsid w:val="006E5D7C"/>
    <w:rsid w:val="006E607A"/>
    <w:rsid w:val="006E6759"/>
    <w:rsid w:val="006E6C0D"/>
    <w:rsid w:val="006E6E1B"/>
    <w:rsid w:val="006E73CD"/>
    <w:rsid w:val="006E77C3"/>
    <w:rsid w:val="006F0956"/>
    <w:rsid w:val="006F0A8A"/>
    <w:rsid w:val="006F1105"/>
    <w:rsid w:val="006F179F"/>
    <w:rsid w:val="006F2781"/>
    <w:rsid w:val="006F2888"/>
    <w:rsid w:val="006F4098"/>
    <w:rsid w:val="006F4EAF"/>
    <w:rsid w:val="006F55A3"/>
    <w:rsid w:val="006F6422"/>
    <w:rsid w:val="006F72C2"/>
    <w:rsid w:val="006F7BD3"/>
    <w:rsid w:val="006F7E16"/>
    <w:rsid w:val="00701AAD"/>
    <w:rsid w:val="00701D88"/>
    <w:rsid w:val="00702A20"/>
    <w:rsid w:val="00703157"/>
    <w:rsid w:val="00703158"/>
    <w:rsid w:val="0070336B"/>
    <w:rsid w:val="007042C9"/>
    <w:rsid w:val="007042CD"/>
    <w:rsid w:val="007048A4"/>
    <w:rsid w:val="00704DF8"/>
    <w:rsid w:val="00705497"/>
    <w:rsid w:val="00705841"/>
    <w:rsid w:val="00705F1C"/>
    <w:rsid w:val="007063D1"/>
    <w:rsid w:val="00706ACF"/>
    <w:rsid w:val="00706E98"/>
    <w:rsid w:val="00710D66"/>
    <w:rsid w:val="0071154C"/>
    <w:rsid w:val="00712907"/>
    <w:rsid w:val="007129DE"/>
    <w:rsid w:val="00713845"/>
    <w:rsid w:val="00716279"/>
    <w:rsid w:val="0071721D"/>
    <w:rsid w:val="00717CDC"/>
    <w:rsid w:val="00720593"/>
    <w:rsid w:val="007208E3"/>
    <w:rsid w:val="00722B9B"/>
    <w:rsid w:val="007230E2"/>
    <w:rsid w:val="00723820"/>
    <w:rsid w:val="0072389A"/>
    <w:rsid w:val="007245E7"/>
    <w:rsid w:val="00724BD3"/>
    <w:rsid w:val="00724D22"/>
    <w:rsid w:val="00725219"/>
    <w:rsid w:val="00725C72"/>
    <w:rsid w:val="00727789"/>
    <w:rsid w:val="00727F7A"/>
    <w:rsid w:val="007312D9"/>
    <w:rsid w:val="00732249"/>
    <w:rsid w:val="007329EB"/>
    <w:rsid w:val="00733339"/>
    <w:rsid w:val="00733E36"/>
    <w:rsid w:val="00734D1F"/>
    <w:rsid w:val="00734F0A"/>
    <w:rsid w:val="0073569B"/>
    <w:rsid w:val="00736D00"/>
    <w:rsid w:val="00736E21"/>
    <w:rsid w:val="00736E9C"/>
    <w:rsid w:val="007408A0"/>
    <w:rsid w:val="00741213"/>
    <w:rsid w:val="00741870"/>
    <w:rsid w:val="00741A0A"/>
    <w:rsid w:val="00743473"/>
    <w:rsid w:val="00743911"/>
    <w:rsid w:val="00743DAC"/>
    <w:rsid w:val="00743E41"/>
    <w:rsid w:val="00743EAF"/>
    <w:rsid w:val="0074467A"/>
    <w:rsid w:val="00746120"/>
    <w:rsid w:val="00746525"/>
    <w:rsid w:val="00746993"/>
    <w:rsid w:val="00746D37"/>
    <w:rsid w:val="00750D04"/>
    <w:rsid w:val="00752C4A"/>
    <w:rsid w:val="00752DF3"/>
    <w:rsid w:val="00753546"/>
    <w:rsid w:val="007537CC"/>
    <w:rsid w:val="007540D9"/>
    <w:rsid w:val="00755141"/>
    <w:rsid w:val="00755B78"/>
    <w:rsid w:val="007560C0"/>
    <w:rsid w:val="00756DAB"/>
    <w:rsid w:val="007576DD"/>
    <w:rsid w:val="0075782A"/>
    <w:rsid w:val="00760A5D"/>
    <w:rsid w:val="00760D5A"/>
    <w:rsid w:val="0076317A"/>
    <w:rsid w:val="00763F96"/>
    <w:rsid w:val="007644CA"/>
    <w:rsid w:val="0076527D"/>
    <w:rsid w:val="007654B0"/>
    <w:rsid w:val="0077061E"/>
    <w:rsid w:val="0077070C"/>
    <w:rsid w:val="0077290A"/>
    <w:rsid w:val="007729C1"/>
    <w:rsid w:val="00772A3C"/>
    <w:rsid w:val="00773BC3"/>
    <w:rsid w:val="00775485"/>
    <w:rsid w:val="007758D3"/>
    <w:rsid w:val="007765DB"/>
    <w:rsid w:val="00776D4B"/>
    <w:rsid w:val="00777150"/>
    <w:rsid w:val="0077793A"/>
    <w:rsid w:val="00780530"/>
    <w:rsid w:val="00780880"/>
    <w:rsid w:val="00781BEB"/>
    <w:rsid w:val="00781C9C"/>
    <w:rsid w:val="0078492F"/>
    <w:rsid w:val="00784F06"/>
    <w:rsid w:val="007857BD"/>
    <w:rsid w:val="00785FBA"/>
    <w:rsid w:val="00787AE3"/>
    <w:rsid w:val="00787C12"/>
    <w:rsid w:val="0079082F"/>
    <w:rsid w:val="00791073"/>
    <w:rsid w:val="00791467"/>
    <w:rsid w:val="00791958"/>
    <w:rsid w:val="00791CF4"/>
    <w:rsid w:val="00792379"/>
    <w:rsid w:val="007930D8"/>
    <w:rsid w:val="00793177"/>
    <w:rsid w:val="00793BE4"/>
    <w:rsid w:val="0079401D"/>
    <w:rsid w:val="007940ED"/>
    <w:rsid w:val="00794466"/>
    <w:rsid w:val="0079475E"/>
    <w:rsid w:val="00794AC2"/>
    <w:rsid w:val="007950C9"/>
    <w:rsid w:val="00795B92"/>
    <w:rsid w:val="0079624F"/>
    <w:rsid w:val="00796BD9"/>
    <w:rsid w:val="007A0B14"/>
    <w:rsid w:val="007A334F"/>
    <w:rsid w:val="007A3D68"/>
    <w:rsid w:val="007A437A"/>
    <w:rsid w:val="007A4A6F"/>
    <w:rsid w:val="007A5591"/>
    <w:rsid w:val="007A5913"/>
    <w:rsid w:val="007A654E"/>
    <w:rsid w:val="007A6A6B"/>
    <w:rsid w:val="007A78B1"/>
    <w:rsid w:val="007B0149"/>
    <w:rsid w:val="007B0358"/>
    <w:rsid w:val="007B1637"/>
    <w:rsid w:val="007B17B3"/>
    <w:rsid w:val="007B1CF3"/>
    <w:rsid w:val="007B1D73"/>
    <w:rsid w:val="007B2333"/>
    <w:rsid w:val="007B39CF"/>
    <w:rsid w:val="007B788E"/>
    <w:rsid w:val="007B7B82"/>
    <w:rsid w:val="007C0380"/>
    <w:rsid w:val="007C0797"/>
    <w:rsid w:val="007C0B77"/>
    <w:rsid w:val="007C11A6"/>
    <w:rsid w:val="007C15D1"/>
    <w:rsid w:val="007C18AF"/>
    <w:rsid w:val="007C1B9A"/>
    <w:rsid w:val="007C2A8B"/>
    <w:rsid w:val="007C357A"/>
    <w:rsid w:val="007C3691"/>
    <w:rsid w:val="007C3E66"/>
    <w:rsid w:val="007C52B2"/>
    <w:rsid w:val="007C5449"/>
    <w:rsid w:val="007C580B"/>
    <w:rsid w:val="007C6393"/>
    <w:rsid w:val="007D0A7F"/>
    <w:rsid w:val="007D0F43"/>
    <w:rsid w:val="007D1210"/>
    <w:rsid w:val="007D1470"/>
    <w:rsid w:val="007D15D6"/>
    <w:rsid w:val="007D1B40"/>
    <w:rsid w:val="007D207B"/>
    <w:rsid w:val="007D28A8"/>
    <w:rsid w:val="007D3964"/>
    <w:rsid w:val="007D45E5"/>
    <w:rsid w:val="007D6936"/>
    <w:rsid w:val="007D70C3"/>
    <w:rsid w:val="007E007D"/>
    <w:rsid w:val="007E1492"/>
    <w:rsid w:val="007E1EBB"/>
    <w:rsid w:val="007E2FCF"/>
    <w:rsid w:val="007E3CD8"/>
    <w:rsid w:val="007E3D5F"/>
    <w:rsid w:val="007E3EE8"/>
    <w:rsid w:val="007E4909"/>
    <w:rsid w:val="007E516B"/>
    <w:rsid w:val="007E57E7"/>
    <w:rsid w:val="007E5985"/>
    <w:rsid w:val="007E5F6C"/>
    <w:rsid w:val="007E681E"/>
    <w:rsid w:val="007E7FB2"/>
    <w:rsid w:val="007F08A1"/>
    <w:rsid w:val="007F0C72"/>
    <w:rsid w:val="007F1762"/>
    <w:rsid w:val="007F1F2F"/>
    <w:rsid w:val="007F2620"/>
    <w:rsid w:val="007F32F1"/>
    <w:rsid w:val="007F37F2"/>
    <w:rsid w:val="007F3BB2"/>
    <w:rsid w:val="007F430D"/>
    <w:rsid w:val="007F4FA3"/>
    <w:rsid w:val="007F5B11"/>
    <w:rsid w:val="007F5E08"/>
    <w:rsid w:val="007F6D06"/>
    <w:rsid w:val="007F764E"/>
    <w:rsid w:val="0080135B"/>
    <w:rsid w:val="00801DE4"/>
    <w:rsid w:val="00804854"/>
    <w:rsid w:val="00804AF0"/>
    <w:rsid w:val="00804C47"/>
    <w:rsid w:val="00805913"/>
    <w:rsid w:val="008072F5"/>
    <w:rsid w:val="00807BE4"/>
    <w:rsid w:val="0081030F"/>
    <w:rsid w:val="00810E37"/>
    <w:rsid w:val="008112FF"/>
    <w:rsid w:val="00811CEA"/>
    <w:rsid w:val="00811F15"/>
    <w:rsid w:val="0081275B"/>
    <w:rsid w:val="00813765"/>
    <w:rsid w:val="00813C96"/>
    <w:rsid w:val="00813DE5"/>
    <w:rsid w:val="00813E44"/>
    <w:rsid w:val="00814E6D"/>
    <w:rsid w:val="008158D0"/>
    <w:rsid w:val="00815A73"/>
    <w:rsid w:val="00816DFC"/>
    <w:rsid w:val="008171D8"/>
    <w:rsid w:val="008171FB"/>
    <w:rsid w:val="00817BAA"/>
    <w:rsid w:val="00817EBA"/>
    <w:rsid w:val="00821C79"/>
    <w:rsid w:val="008220C7"/>
    <w:rsid w:val="00822CBB"/>
    <w:rsid w:val="008233E7"/>
    <w:rsid w:val="008242B3"/>
    <w:rsid w:val="00826F46"/>
    <w:rsid w:val="00827DE4"/>
    <w:rsid w:val="008318E1"/>
    <w:rsid w:val="00831AAE"/>
    <w:rsid w:val="00832F1A"/>
    <w:rsid w:val="0083371A"/>
    <w:rsid w:val="00833C89"/>
    <w:rsid w:val="008349DB"/>
    <w:rsid w:val="00834F35"/>
    <w:rsid w:val="008352B6"/>
    <w:rsid w:val="008354B0"/>
    <w:rsid w:val="00835BE6"/>
    <w:rsid w:val="0083657D"/>
    <w:rsid w:val="008365DD"/>
    <w:rsid w:val="008369E7"/>
    <w:rsid w:val="00837C22"/>
    <w:rsid w:val="00837F8A"/>
    <w:rsid w:val="00840585"/>
    <w:rsid w:val="00843356"/>
    <w:rsid w:val="00843950"/>
    <w:rsid w:val="00843F0E"/>
    <w:rsid w:val="00843FFA"/>
    <w:rsid w:val="00844B05"/>
    <w:rsid w:val="008454D0"/>
    <w:rsid w:val="00845CCC"/>
    <w:rsid w:val="008460B9"/>
    <w:rsid w:val="0084742D"/>
    <w:rsid w:val="00850075"/>
    <w:rsid w:val="008514E8"/>
    <w:rsid w:val="00853CBD"/>
    <w:rsid w:val="0085482B"/>
    <w:rsid w:val="00854BE5"/>
    <w:rsid w:val="0085563D"/>
    <w:rsid w:val="00855951"/>
    <w:rsid w:val="00856031"/>
    <w:rsid w:val="008570E9"/>
    <w:rsid w:val="0085775A"/>
    <w:rsid w:val="0085785C"/>
    <w:rsid w:val="00860A31"/>
    <w:rsid w:val="00860C68"/>
    <w:rsid w:val="008611F7"/>
    <w:rsid w:val="0086154C"/>
    <w:rsid w:val="00861F6B"/>
    <w:rsid w:val="00863177"/>
    <w:rsid w:val="00863707"/>
    <w:rsid w:val="00863E5F"/>
    <w:rsid w:val="008653DF"/>
    <w:rsid w:val="00865810"/>
    <w:rsid w:val="00867690"/>
    <w:rsid w:val="00867851"/>
    <w:rsid w:val="00871B8B"/>
    <w:rsid w:val="00871B93"/>
    <w:rsid w:val="008721DF"/>
    <w:rsid w:val="0087240F"/>
    <w:rsid w:val="0087266F"/>
    <w:rsid w:val="0087482A"/>
    <w:rsid w:val="00874F7D"/>
    <w:rsid w:val="00875450"/>
    <w:rsid w:val="00875DB6"/>
    <w:rsid w:val="00875DBE"/>
    <w:rsid w:val="00880839"/>
    <w:rsid w:val="00880EBD"/>
    <w:rsid w:val="00885A55"/>
    <w:rsid w:val="00885C45"/>
    <w:rsid w:val="00886CD3"/>
    <w:rsid w:val="008914D6"/>
    <w:rsid w:val="00891588"/>
    <w:rsid w:val="008919ED"/>
    <w:rsid w:val="00892808"/>
    <w:rsid w:val="0089309F"/>
    <w:rsid w:val="008936FF"/>
    <w:rsid w:val="00893FBD"/>
    <w:rsid w:val="008942B8"/>
    <w:rsid w:val="00895B25"/>
    <w:rsid w:val="00895DB7"/>
    <w:rsid w:val="00895DF8"/>
    <w:rsid w:val="00896286"/>
    <w:rsid w:val="008966B8"/>
    <w:rsid w:val="00896BB9"/>
    <w:rsid w:val="00897731"/>
    <w:rsid w:val="008A101D"/>
    <w:rsid w:val="008A12F0"/>
    <w:rsid w:val="008A168E"/>
    <w:rsid w:val="008A16D9"/>
    <w:rsid w:val="008A2470"/>
    <w:rsid w:val="008A43D3"/>
    <w:rsid w:val="008A5468"/>
    <w:rsid w:val="008A5937"/>
    <w:rsid w:val="008A6936"/>
    <w:rsid w:val="008A7FB0"/>
    <w:rsid w:val="008B05CB"/>
    <w:rsid w:val="008B1182"/>
    <w:rsid w:val="008B1E57"/>
    <w:rsid w:val="008B29C5"/>
    <w:rsid w:val="008B3BA8"/>
    <w:rsid w:val="008B3D5D"/>
    <w:rsid w:val="008B42E7"/>
    <w:rsid w:val="008B4710"/>
    <w:rsid w:val="008B5533"/>
    <w:rsid w:val="008B5967"/>
    <w:rsid w:val="008B673A"/>
    <w:rsid w:val="008B6DF3"/>
    <w:rsid w:val="008B752E"/>
    <w:rsid w:val="008B7A5D"/>
    <w:rsid w:val="008C09FB"/>
    <w:rsid w:val="008C0E3A"/>
    <w:rsid w:val="008C0F26"/>
    <w:rsid w:val="008C1396"/>
    <w:rsid w:val="008C1BE1"/>
    <w:rsid w:val="008C3BD0"/>
    <w:rsid w:val="008C40D4"/>
    <w:rsid w:val="008C46E0"/>
    <w:rsid w:val="008C47BB"/>
    <w:rsid w:val="008C6B25"/>
    <w:rsid w:val="008C798E"/>
    <w:rsid w:val="008D04FC"/>
    <w:rsid w:val="008D1774"/>
    <w:rsid w:val="008D1FBD"/>
    <w:rsid w:val="008D42CC"/>
    <w:rsid w:val="008D471E"/>
    <w:rsid w:val="008D473E"/>
    <w:rsid w:val="008D48FF"/>
    <w:rsid w:val="008D49D1"/>
    <w:rsid w:val="008D4C1B"/>
    <w:rsid w:val="008D7C79"/>
    <w:rsid w:val="008E2BBB"/>
    <w:rsid w:val="008E2C14"/>
    <w:rsid w:val="008E3539"/>
    <w:rsid w:val="008E4D7D"/>
    <w:rsid w:val="008E4D8E"/>
    <w:rsid w:val="008E517D"/>
    <w:rsid w:val="008E57C4"/>
    <w:rsid w:val="008E6741"/>
    <w:rsid w:val="008E67A3"/>
    <w:rsid w:val="008E7695"/>
    <w:rsid w:val="008F0473"/>
    <w:rsid w:val="008F0CC2"/>
    <w:rsid w:val="008F0F7E"/>
    <w:rsid w:val="008F358A"/>
    <w:rsid w:val="008F3A02"/>
    <w:rsid w:val="008F5328"/>
    <w:rsid w:val="008F714C"/>
    <w:rsid w:val="008F7B80"/>
    <w:rsid w:val="00900386"/>
    <w:rsid w:val="0090080B"/>
    <w:rsid w:val="0090154A"/>
    <w:rsid w:val="009015EA"/>
    <w:rsid w:val="00901993"/>
    <w:rsid w:val="009022F4"/>
    <w:rsid w:val="00903981"/>
    <w:rsid w:val="00905030"/>
    <w:rsid w:val="009056D2"/>
    <w:rsid w:val="00905B24"/>
    <w:rsid w:val="00906996"/>
    <w:rsid w:val="00907C8E"/>
    <w:rsid w:val="00911503"/>
    <w:rsid w:val="00911EC4"/>
    <w:rsid w:val="009126F0"/>
    <w:rsid w:val="0091316E"/>
    <w:rsid w:val="009136C3"/>
    <w:rsid w:val="009137B5"/>
    <w:rsid w:val="0091390E"/>
    <w:rsid w:val="00913B37"/>
    <w:rsid w:val="00913B69"/>
    <w:rsid w:val="00914DE3"/>
    <w:rsid w:val="0091581E"/>
    <w:rsid w:val="009165DF"/>
    <w:rsid w:val="00916F70"/>
    <w:rsid w:val="00917B6E"/>
    <w:rsid w:val="00920160"/>
    <w:rsid w:val="00920649"/>
    <w:rsid w:val="00921F47"/>
    <w:rsid w:val="00922277"/>
    <w:rsid w:val="00923240"/>
    <w:rsid w:val="00924C11"/>
    <w:rsid w:val="00924E34"/>
    <w:rsid w:val="009261D1"/>
    <w:rsid w:val="00927E1E"/>
    <w:rsid w:val="00930918"/>
    <w:rsid w:val="00931305"/>
    <w:rsid w:val="00931E8C"/>
    <w:rsid w:val="0093302C"/>
    <w:rsid w:val="00935461"/>
    <w:rsid w:val="00935EBF"/>
    <w:rsid w:val="009364E9"/>
    <w:rsid w:val="00936F09"/>
    <w:rsid w:val="00937ED3"/>
    <w:rsid w:val="00937F4A"/>
    <w:rsid w:val="00941D27"/>
    <w:rsid w:val="009422A3"/>
    <w:rsid w:val="0094241A"/>
    <w:rsid w:val="00942A36"/>
    <w:rsid w:val="00943B5E"/>
    <w:rsid w:val="00944739"/>
    <w:rsid w:val="0094567C"/>
    <w:rsid w:val="00945975"/>
    <w:rsid w:val="00945B29"/>
    <w:rsid w:val="00945B2D"/>
    <w:rsid w:val="00945B35"/>
    <w:rsid w:val="00946696"/>
    <w:rsid w:val="00947F05"/>
    <w:rsid w:val="00950322"/>
    <w:rsid w:val="00950A93"/>
    <w:rsid w:val="009511BB"/>
    <w:rsid w:val="009514C2"/>
    <w:rsid w:val="009515B0"/>
    <w:rsid w:val="00952A31"/>
    <w:rsid w:val="00952FBF"/>
    <w:rsid w:val="009535F7"/>
    <w:rsid w:val="00953A63"/>
    <w:rsid w:val="00954C56"/>
    <w:rsid w:val="009551C5"/>
    <w:rsid w:val="00955AF6"/>
    <w:rsid w:val="00956361"/>
    <w:rsid w:val="00956766"/>
    <w:rsid w:val="009600F8"/>
    <w:rsid w:val="00961598"/>
    <w:rsid w:val="00961953"/>
    <w:rsid w:val="0096211C"/>
    <w:rsid w:val="00962DB3"/>
    <w:rsid w:val="00963739"/>
    <w:rsid w:val="0096384E"/>
    <w:rsid w:val="00963BDD"/>
    <w:rsid w:val="0096416B"/>
    <w:rsid w:val="009642D0"/>
    <w:rsid w:val="00964681"/>
    <w:rsid w:val="00964DB0"/>
    <w:rsid w:val="0096583D"/>
    <w:rsid w:val="00966101"/>
    <w:rsid w:val="00967077"/>
    <w:rsid w:val="0097119C"/>
    <w:rsid w:val="00971773"/>
    <w:rsid w:val="00971BD3"/>
    <w:rsid w:val="00971D7F"/>
    <w:rsid w:val="00972F84"/>
    <w:rsid w:val="0097438B"/>
    <w:rsid w:val="00980A3E"/>
    <w:rsid w:val="00980F59"/>
    <w:rsid w:val="009815E5"/>
    <w:rsid w:val="009820BC"/>
    <w:rsid w:val="0098321C"/>
    <w:rsid w:val="00983557"/>
    <w:rsid w:val="009836EC"/>
    <w:rsid w:val="00984267"/>
    <w:rsid w:val="00984775"/>
    <w:rsid w:val="00984C30"/>
    <w:rsid w:val="00985734"/>
    <w:rsid w:val="0098612F"/>
    <w:rsid w:val="00986353"/>
    <w:rsid w:val="00986449"/>
    <w:rsid w:val="00986BFC"/>
    <w:rsid w:val="00986C59"/>
    <w:rsid w:val="00987C7F"/>
    <w:rsid w:val="00987EF8"/>
    <w:rsid w:val="00990CC3"/>
    <w:rsid w:val="00991A9C"/>
    <w:rsid w:val="009920AA"/>
    <w:rsid w:val="009926D1"/>
    <w:rsid w:val="0099409F"/>
    <w:rsid w:val="00994FBA"/>
    <w:rsid w:val="009A098C"/>
    <w:rsid w:val="009A15A6"/>
    <w:rsid w:val="009A1C8E"/>
    <w:rsid w:val="009A2020"/>
    <w:rsid w:val="009A29FA"/>
    <w:rsid w:val="009A3B29"/>
    <w:rsid w:val="009A3CC4"/>
    <w:rsid w:val="009A4F3B"/>
    <w:rsid w:val="009A59B8"/>
    <w:rsid w:val="009A6BC6"/>
    <w:rsid w:val="009A6F65"/>
    <w:rsid w:val="009A76F4"/>
    <w:rsid w:val="009A779A"/>
    <w:rsid w:val="009B025B"/>
    <w:rsid w:val="009B2117"/>
    <w:rsid w:val="009B352A"/>
    <w:rsid w:val="009B46C2"/>
    <w:rsid w:val="009B4BB0"/>
    <w:rsid w:val="009B5373"/>
    <w:rsid w:val="009B7226"/>
    <w:rsid w:val="009B7A21"/>
    <w:rsid w:val="009C0490"/>
    <w:rsid w:val="009C0A01"/>
    <w:rsid w:val="009C1A62"/>
    <w:rsid w:val="009C20E6"/>
    <w:rsid w:val="009C3FB8"/>
    <w:rsid w:val="009C42AA"/>
    <w:rsid w:val="009C42E8"/>
    <w:rsid w:val="009C4590"/>
    <w:rsid w:val="009C59BE"/>
    <w:rsid w:val="009C6ECF"/>
    <w:rsid w:val="009C768D"/>
    <w:rsid w:val="009D1597"/>
    <w:rsid w:val="009D1A17"/>
    <w:rsid w:val="009D1C24"/>
    <w:rsid w:val="009D210C"/>
    <w:rsid w:val="009D2564"/>
    <w:rsid w:val="009D3586"/>
    <w:rsid w:val="009D3F89"/>
    <w:rsid w:val="009D4AA0"/>
    <w:rsid w:val="009D6077"/>
    <w:rsid w:val="009D69AD"/>
    <w:rsid w:val="009D6BC8"/>
    <w:rsid w:val="009D7246"/>
    <w:rsid w:val="009E0E1B"/>
    <w:rsid w:val="009E101E"/>
    <w:rsid w:val="009E7CB6"/>
    <w:rsid w:val="009F0E49"/>
    <w:rsid w:val="009F211A"/>
    <w:rsid w:val="009F5EC2"/>
    <w:rsid w:val="009F617E"/>
    <w:rsid w:val="009F6825"/>
    <w:rsid w:val="009F7CC7"/>
    <w:rsid w:val="009F7ED8"/>
    <w:rsid w:val="00A02AC5"/>
    <w:rsid w:val="00A02DE3"/>
    <w:rsid w:val="00A033E4"/>
    <w:rsid w:val="00A054D9"/>
    <w:rsid w:val="00A05F60"/>
    <w:rsid w:val="00A061B2"/>
    <w:rsid w:val="00A06C06"/>
    <w:rsid w:val="00A07840"/>
    <w:rsid w:val="00A079C6"/>
    <w:rsid w:val="00A07F39"/>
    <w:rsid w:val="00A107B1"/>
    <w:rsid w:val="00A14859"/>
    <w:rsid w:val="00A14E17"/>
    <w:rsid w:val="00A15281"/>
    <w:rsid w:val="00A15DE9"/>
    <w:rsid w:val="00A1702D"/>
    <w:rsid w:val="00A17382"/>
    <w:rsid w:val="00A176A2"/>
    <w:rsid w:val="00A20C8F"/>
    <w:rsid w:val="00A210C2"/>
    <w:rsid w:val="00A216A4"/>
    <w:rsid w:val="00A218AA"/>
    <w:rsid w:val="00A2223B"/>
    <w:rsid w:val="00A23187"/>
    <w:rsid w:val="00A23FB2"/>
    <w:rsid w:val="00A243B8"/>
    <w:rsid w:val="00A268C2"/>
    <w:rsid w:val="00A31168"/>
    <w:rsid w:val="00A3162B"/>
    <w:rsid w:val="00A3202B"/>
    <w:rsid w:val="00A32A53"/>
    <w:rsid w:val="00A33257"/>
    <w:rsid w:val="00A339F0"/>
    <w:rsid w:val="00A353A7"/>
    <w:rsid w:val="00A36847"/>
    <w:rsid w:val="00A36D94"/>
    <w:rsid w:val="00A4122F"/>
    <w:rsid w:val="00A418AC"/>
    <w:rsid w:val="00A41A35"/>
    <w:rsid w:val="00A421DE"/>
    <w:rsid w:val="00A435B2"/>
    <w:rsid w:val="00A43A90"/>
    <w:rsid w:val="00A43FDA"/>
    <w:rsid w:val="00A4422F"/>
    <w:rsid w:val="00A45178"/>
    <w:rsid w:val="00A45ABF"/>
    <w:rsid w:val="00A4711C"/>
    <w:rsid w:val="00A4711F"/>
    <w:rsid w:val="00A47122"/>
    <w:rsid w:val="00A473C3"/>
    <w:rsid w:val="00A5078E"/>
    <w:rsid w:val="00A50A60"/>
    <w:rsid w:val="00A52797"/>
    <w:rsid w:val="00A53398"/>
    <w:rsid w:val="00A5362B"/>
    <w:rsid w:val="00A536F0"/>
    <w:rsid w:val="00A5371E"/>
    <w:rsid w:val="00A54405"/>
    <w:rsid w:val="00A5479C"/>
    <w:rsid w:val="00A549E7"/>
    <w:rsid w:val="00A56D73"/>
    <w:rsid w:val="00A57656"/>
    <w:rsid w:val="00A635CA"/>
    <w:rsid w:val="00A6437A"/>
    <w:rsid w:val="00A66329"/>
    <w:rsid w:val="00A67610"/>
    <w:rsid w:val="00A70261"/>
    <w:rsid w:val="00A72922"/>
    <w:rsid w:val="00A72ED5"/>
    <w:rsid w:val="00A73241"/>
    <w:rsid w:val="00A73744"/>
    <w:rsid w:val="00A74AC5"/>
    <w:rsid w:val="00A74C54"/>
    <w:rsid w:val="00A754B5"/>
    <w:rsid w:val="00A75864"/>
    <w:rsid w:val="00A767FE"/>
    <w:rsid w:val="00A7696E"/>
    <w:rsid w:val="00A76E14"/>
    <w:rsid w:val="00A80BE6"/>
    <w:rsid w:val="00A80ED2"/>
    <w:rsid w:val="00A81C05"/>
    <w:rsid w:val="00A82323"/>
    <w:rsid w:val="00A82399"/>
    <w:rsid w:val="00A84240"/>
    <w:rsid w:val="00A85A03"/>
    <w:rsid w:val="00A86F7B"/>
    <w:rsid w:val="00A87814"/>
    <w:rsid w:val="00A902CE"/>
    <w:rsid w:val="00A90394"/>
    <w:rsid w:val="00A90B85"/>
    <w:rsid w:val="00A90C77"/>
    <w:rsid w:val="00A90F15"/>
    <w:rsid w:val="00A926D2"/>
    <w:rsid w:val="00A92F15"/>
    <w:rsid w:val="00A932C5"/>
    <w:rsid w:val="00A93836"/>
    <w:rsid w:val="00A943CD"/>
    <w:rsid w:val="00A94BD0"/>
    <w:rsid w:val="00A95447"/>
    <w:rsid w:val="00A95670"/>
    <w:rsid w:val="00A95B0E"/>
    <w:rsid w:val="00A95E94"/>
    <w:rsid w:val="00A973F1"/>
    <w:rsid w:val="00AA19F2"/>
    <w:rsid w:val="00AA23E5"/>
    <w:rsid w:val="00AA3669"/>
    <w:rsid w:val="00AA4AED"/>
    <w:rsid w:val="00AA5717"/>
    <w:rsid w:val="00AA595A"/>
    <w:rsid w:val="00AA6A6E"/>
    <w:rsid w:val="00AB0AB9"/>
    <w:rsid w:val="00AB0AFA"/>
    <w:rsid w:val="00AB0AFC"/>
    <w:rsid w:val="00AB1DC3"/>
    <w:rsid w:val="00AB1ED1"/>
    <w:rsid w:val="00AB1F09"/>
    <w:rsid w:val="00AB1F88"/>
    <w:rsid w:val="00AB232B"/>
    <w:rsid w:val="00AB2D52"/>
    <w:rsid w:val="00AB3798"/>
    <w:rsid w:val="00AB6427"/>
    <w:rsid w:val="00AC0631"/>
    <w:rsid w:val="00AC08AA"/>
    <w:rsid w:val="00AC0918"/>
    <w:rsid w:val="00AC1018"/>
    <w:rsid w:val="00AC2450"/>
    <w:rsid w:val="00AC24AF"/>
    <w:rsid w:val="00AC4DD4"/>
    <w:rsid w:val="00AC504E"/>
    <w:rsid w:val="00AC6466"/>
    <w:rsid w:val="00AC6EE0"/>
    <w:rsid w:val="00AC6F7A"/>
    <w:rsid w:val="00AD0C18"/>
    <w:rsid w:val="00AD0CCC"/>
    <w:rsid w:val="00AD1ACD"/>
    <w:rsid w:val="00AD2F00"/>
    <w:rsid w:val="00AD3C73"/>
    <w:rsid w:val="00AD3D0C"/>
    <w:rsid w:val="00AD4F2D"/>
    <w:rsid w:val="00AD661B"/>
    <w:rsid w:val="00AD720E"/>
    <w:rsid w:val="00AD79CC"/>
    <w:rsid w:val="00AD7D06"/>
    <w:rsid w:val="00AD7D27"/>
    <w:rsid w:val="00AD7EE5"/>
    <w:rsid w:val="00AE0218"/>
    <w:rsid w:val="00AE030C"/>
    <w:rsid w:val="00AE041F"/>
    <w:rsid w:val="00AE0D2C"/>
    <w:rsid w:val="00AE1781"/>
    <w:rsid w:val="00AE3AF5"/>
    <w:rsid w:val="00AE3B50"/>
    <w:rsid w:val="00AE3BB1"/>
    <w:rsid w:val="00AE42EB"/>
    <w:rsid w:val="00AE682A"/>
    <w:rsid w:val="00AE6BD6"/>
    <w:rsid w:val="00AE713C"/>
    <w:rsid w:val="00AF0A8B"/>
    <w:rsid w:val="00AF208A"/>
    <w:rsid w:val="00AF23ED"/>
    <w:rsid w:val="00AF40A5"/>
    <w:rsid w:val="00AF5C68"/>
    <w:rsid w:val="00AF6A7D"/>
    <w:rsid w:val="00AF70CA"/>
    <w:rsid w:val="00B00133"/>
    <w:rsid w:val="00B0285D"/>
    <w:rsid w:val="00B038D2"/>
    <w:rsid w:val="00B052CD"/>
    <w:rsid w:val="00B06305"/>
    <w:rsid w:val="00B06C1A"/>
    <w:rsid w:val="00B06DBB"/>
    <w:rsid w:val="00B0714D"/>
    <w:rsid w:val="00B07465"/>
    <w:rsid w:val="00B11EC5"/>
    <w:rsid w:val="00B12DCD"/>
    <w:rsid w:val="00B13448"/>
    <w:rsid w:val="00B14AB9"/>
    <w:rsid w:val="00B15154"/>
    <w:rsid w:val="00B15168"/>
    <w:rsid w:val="00B15BCB"/>
    <w:rsid w:val="00B15F2D"/>
    <w:rsid w:val="00B164B2"/>
    <w:rsid w:val="00B171CF"/>
    <w:rsid w:val="00B20C94"/>
    <w:rsid w:val="00B20D94"/>
    <w:rsid w:val="00B221A7"/>
    <w:rsid w:val="00B221FF"/>
    <w:rsid w:val="00B227C2"/>
    <w:rsid w:val="00B24082"/>
    <w:rsid w:val="00B2459D"/>
    <w:rsid w:val="00B24AC1"/>
    <w:rsid w:val="00B259D8"/>
    <w:rsid w:val="00B2607A"/>
    <w:rsid w:val="00B302EE"/>
    <w:rsid w:val="00B31F65"/>
    <w:rsid w:val="00B327A6"/>
    <w:rsid w:val="00B327FD"/>
    <w:rsid w:val="00B32CC8"/>
    <w:rsid w:val="00B32E89"/>
    <w:rsid w:val="00B33256"/>
    <w:rsid w:val="00B33F1D"/>
    <w:rsid w:val="00B3708C"/>
    <w:rsid w:val="00B42047"/>
    <w:rsid w:val="00B422CB"/>
    <w:rsid w:val="00B42DBA"/>
    <w:rsid w:val="00B437B7"/>
    <w:rsid w:val="00B438DF"/>
    <w:rsid w:val="00B47494"/>
    <w:rsid w:val="00B519AB"/>
    <w:rsid w:val="00B51D72"/>
    <w:rsid w:val="00B528C3"/>
    <w:rsid w:val="00B5359F"/>
    <w:rsid w:val="00B54002"/>
    <w:rsid w:val="00B54265"/>
    <w:rsid w:val="00B54978"/>
    <w:rsid w:val="00B54F9B"/>
    <w:rsid w:val="00B553E9"/>
    <w:rsid w:val="00B55CC6"/>
    <w:rsid w:val="00B62519"/>
    <w:rsid w:val="00B63351"/>
    <w:rsid w:val="00B6359D"/>
    <w:rsid w:val="00B64407"/>
    <w:rsid w:val="00B64CA4"/>
    <w:rsid w:val="00B65F30"/>
    <w:rsid w:val="00B660AE"/>
    <w:rsid w:val="00B665CC"/>
    <w:rsid w:val="00B67C73"/>
    <w:rsid w:val="00B70684"/>
    <w:rsid w:val="00B70CD9"/>
    <w:rsid w:val="00B70F8C"/>
    <w:rsid w:val="00B739AC"/>
    <w:rsid w:val="00B7478A"/>
    <w:rsid w:val="00B749C5"/>
    <w:rsid w:val="00B74D80"/>
    <w:rsid w:val="00B7569A"/>
    <w:rsid w:val="00B75DDA"/>
    <w:rsid w:val="00B761A7"/>
    <w:rsid w:val="00B764BF"/>
    <w:rsid w:val="00B76DE9"/>
    <w:rsid w:val="00B77214"/>
    <w:rsid w:val="00B7732B"/>
    <w:rsid w:val="00B7770F"/>
    <w:rsid w:val="00B77CAD"/>
    <w:rsid w:val="00B80257"/>
    <w:rsid w:val="00B80502"/>
    <w:rsid w:val="00B80633"/>
    <w:rsid w:val="00B8153A"/>
    <w:rsid w:val="00B81DC1"/>
    <w:rsid w:val="00B82CA9"/>
    <w:rsid w:val="00B83598"/>
    <w:rsid w:val="00B83D83"/>
    <w:rsid w:val="00B83F42"/>
    <w:rsid w:val="00B8438C"/>
    <w:rsid w:val="00B849AD"/>
    <w:rsid w:val="00B84DFE"/>
    <w:rsid w:val="00B852ED"/>
    <w:rsid w:val="00B859B3"/>
    <w:rsid w:val="00B86EC0"/>
    <w:rsid w:val="00B87021"/>
    <w:rsid w:val="00B870B4"/>
    <w:rsid w:val="00B906A4"/>
    <w:rsid w:val="00B9184A"/>
    <w:rsid w:val="00B926C9"/>
    <w:rsid w:val="00B936F1"/>
    <w:rsid w:val="00B939F3"/>
    <w:rsid w:val="00B93A03"/>
    <w:rsid w:val="00B93DAB"/>
    <w:rsid w:val="00B93F04"/>
    <w:rsid w:val="00B95845"/>
    <w:rsid w:val="00B95D30"/>
    <w:rsid w:val="00B96183"/>
    <w:rsid w:val="00B965E4"/>
    <w:rsid w:val="00B96D2D"/>
    <w:rsid w:val="00B973FA"/>
    <w:rsid w:val="00BA05A5"/>
    <w:rsid w:val="00BA0852"/>
    <w:rsid w:val="00BA15EB"/>
    <w:rsid w:val="00BA1FE1"/>
    <w:rsid w:val="00BA200C"/>
    <w:rsid w:val="00BA243C"/>
    <w:rsid w:val="00BA281F"/>
    <w:rsid w:val="00BA3EA5"/>
    <w:rsid w:val="00BA47E8"/>
    <w:rsid w:val="00BA5E55"/>
    <w:rsid w:val="00BA69FA"/>
    <w:rsid w:val="00BA6BB3"/>
    <w:rsid w:val="00BA79FC"/>
    <w:rsid w:val="00BA7C1C"/>
    <w:rsid w:val="00BB0704"/>
    <w:rsid w:val="00BB2FC0"/>
    <w:rsid w:val="00BB477B"/>
    <w:rsid w:val="00BB4A0F"/>
    <w:rsid w:val="00BB4BC2"/>
    <w:rsid w:val="00BB4E10"/>
    <w:rsid w:val="00BB5395"/>
    <w:rsid w:val="00BB5526"/>
    <w:rsid w:val="00BB5821"/>
    <w:rsid w:val="00BB5E5E"/>
    <w:rsid w:val="00BB5FE1"/>
    <w:rsid w:val="00BB6B84"/>
    <w:rsid w:val="00BB6C6A"/>
    <w:rsid w:val="00BB783D"/>
    <w:rsid w:val="00BB787E"/>
    <w:rsid w:val="00BC0AD6"/>
    <w:rsid w:val="00BC0F81"/>
    <w:rsid w:val="00BC161E"/>
    <w:rsid w:val="00BC17A9"/>
    <w:rsid w:val="00BC1C29"/>
    <w:rsid w:val="00BC2938"/>
    <w:rsid w:val="00BC2A5A"/>
    <w:rsid w:val="00BC31FF"/>
    <w:rsid w:val="00BC3B71"/>
    <w:rsid w:val="00BC3D05"/>
    <w:rsid w:val="00BC5620"/>
    <w:rsid w:val="00BC6764"/>
    <w:rsid w:val="00BC6AA6"/>
    <w:rsid w:val="00BC79C7"/>
    <w:rsid w:val="00BD00A8"/>
    <w:rsid w:val="00BD0573"/>
    <w:rsid w:val="00BD09D4"/>
    <w:rsid w:val="00BD23D2"/>
    <w:rsid w:val="00BD2951"/>
    <w:rsid w:val="00BD369D"/>
    <w:rsid w:val="00BD3AE6"/>
    <w:rsid w:val="00BD4B03"/>
    <w:rsid w:val="00BD57A4"/>
    <w:rsid w:val="00BD5E46"/>
    <w:rsid w:val="00BD5FC4"/>
    <w:rsid w:val="00BD7461"/>
    <w:rsid w:val="00BD7466"/>
    <w:rsid w:val="00BE14E6"/>
    <w:rsid w:val="00BE1C03"/>
    <w:rsid w:val="00BE2407"/>
    <w:rsid w:val="00BE257F"/>
    <w:rsid w:val="00BE2C7E"/>
    <w:rsid w:val="00BE344F"/>
    <w:rsid w:val="00BE3766"/>
    <w:rsid w:val="00BE4C40"/>
    <w:rsid w:val="00BE543C"/>
    <w:rsid w:val="00BE6507"/>
    <w:rsid w:val="00BE677C"/>
    <w:rsid w:val="00BE6C43"/>
    <w:rsid w:val="00BE78A4"/>
    <w:rsid w:val="00BE78C1"/>
    <w:rsid w:val="00BF0100"/>
    <w:rsid w:val="00BF1CFB"/>
    <w:rsid w:val="00BF1DB7"/>
    <w:rsid w:val="00BF1F27"/>
    <w:rsid w:val="00BF3004"/>
    <w:rsid w:val="00BF3C01"/>
    <w:rsid w:val="00BF3FBE"/>
    <w:rsid w:val="00BF42E9"/>
    <w:rsid w:val="00BF4D8E"/>
    <w:rsid w:val="00BF5385"/>
    <w:rsid w:val="00C00311"/>
    <w:rsid w:val="00C003A4"/>
    <w:rsid w:val="00C00C06"/>
    <w:rsid w:val="00C00E07"/>
    <w:rsid w:val="00C00F64"/>
    <w:rsid w:val="00C03CD5"/>
    <w:rsid w:val="00C03DE9"/>
    <w:rsid w:val="00C06778"/>
    <w:rsid w:val="00C06805"/>
    <w:rsid w:val="00C10533"/>
    <w:rsid w:val="00C107EB"/>
    <w:rsid w:val="00C10B68"/>
    <w:rsid w:val="00C11B2F"/>
    <w:rsid w:val="00C12939"/>
    <w:rsid w:val="00C133B7"/>
    <w:rsid w:val="00C14997"/>
    <w:rsid w:val="00C1509F"/>
    <w:rsid w:val="00C174D5"/>
    <w:rsid w:val="00C17653"/>
    <w:rsid w:val="00C1793F"/>
    <w:rsid w:val="00C17A78"/>
    <w:rsid w:val="00C17F2E"/>
    <w:rsid w:val="00C202F4"/>
    <w:rsid w:val="00C20D5B"/>
    <w:rsid w:val="00C2120C"/>
    <w:rsid w:val="00C218CC"/>
    <w:rsid w:val="00C2219C"/>
    <w:rsid w:val="00C22AC0"/>
    <w:rsid w:val="00C23E5F"/>
    <w:rsid w:val="00C24A69"/>
    <w:rsid w:val="00C250D9"/>
    <w:rsid w:val="00C2687C"/>
    <w:rsid w:val="00C269DA"/>
    <w:rsid w:val="00C26B65"/>
    <w:rsid w:val="00C2765C"/>
    <w:rsid w:val="00C30831"/>
    <w:rsid w:val="00C31967"/>
    <w:rsid w:val="00C32343"/>
    <w:rsid w:val="00C32470"/>
    <w:rsid w:val="00C33689"/>
    <w:rsid w:val="00C33F1F"/>
    <w:rsid w:val="00C34AB4"/>
    <w:rsid w:val="00C37844"/>
    <w:rsid w:val="00C40B26"/>
    <w:rsid w:val="00C419F6"/>
    <w:rsid w:val="00C42158"/>
    <w:rsid w:val="00C42861"/>
    <w:rsid w:val="00C429BE"/>
    <w:rsid w:val="00C42E64"/>
    <w:rsid w:val="00C447EA"/>
    <w:rsid w:val="00C44E46"/>
    <w:rsid w:val="00C451B1"/>
    <w:rsid w:val="00C45B83"/>
    <w:rsid w:val="00C4764C"/>
    <w:rsid w:val="00C47749"/>
    <w:rsid w:val="00C47872"/>
    <w:rsid w:val="00C47E45"/>
    <w:rsid w:val="00C519E8"/>
    <w:rsid w:val="00C52517"/>
    <w:rsid w:val="00C537BD"/>
    <w:rsid w:val="00C537E7"/>
    <w:rsid w:val="00C53BAE"/>
    <w:rsid w:val="00C53C8F"/>
    <w:rsid w:val="00C540BC"/>
    <w:rsid w:val="00C541EB"/>
    <w:rsid w:val="00C5470C"/>
    <w:rsid w:val="00C54EFB"/>
    <w:rsid w:val="00C557E7"/>
    <w:rsid w:val="00C55A7A"/>
    <w:rsid w:val="00C56A31"/>
    <w:rsid w:val="00C57C57"/>
    <w:rsid w:val="00C6045F"/>
    <w:rsid w:val="00C618A1"/>
    <w:rsid w:val="00C61916"/>
    <w:rsid w:val="00C6265C"/>
    <w:rsid w:val="00C63E83"/>
    <w:rsid w:val="00C647A9"/>
    <w:rsid w:val="00C64B93"/>
    <w:rsid w:val="00C64BCD"/>
    <w:rsid w:val="00C658AC"/>
    <w:rsid w:val="00C673AB"/>
    <w:rsid w:val="00C718DB"/>
    <w:rsid w:val="00C72BA2"/>
    <w:rsid w:val="00C72EBE"/>
    <w:rsid w:val="00C73606"/>
    <w:rsid w:val="00C736CE"/>
    <w:rsid w:val="00C7390A"/>
    <w:rsid w:val="00C739B1"/>
    <w:rsid w:val="00C73C37"/>
    <w:rsid w:val="00C74C97"/>
    <w:rsid w:val="00C74CB9"/>
    <w:rsid w:val="00C77ABD"/>
    <w:rsid w:val="00C77EBD"/>
    <w:rsid w:val="00C8047E"/>
    <w:rsid w:val="00C80850"/>
    <w:rsid w:val="00C81518"/>
    <w:rsid w:val="00C81934"/>
    <w:rsid w:val="00C824E6"/>
    <w:rsid w:val="00C82BF7"/>
    <w:rsid w:val="00C82E2F"/>
    <w:rsid w:val="00C83C1E"/>
    <w:rsid w:val="00C84FBC"/>
    <w:rsid w:val="00C86252"/>
    <w:rsid w:val="00C8733A"/>
    <w:rsid w:val="00C903F4"/>
    <w:rsid w:val="00C9070C"/>
    <w:rsid w:val="00C917E9"/>
    <w:rsid w:val="00C9205E"/>
    <w:rsid w:val="00C92937"/>
    <w:rsid w:val="00C9382B"/>
    <w:rsid w:val="00C93961"/>
    <w:rsid w:val="00C94263"/>
    <w:rsid w:val="00C942B4"/>
    <w:rsid w:val="00C96062"/>
    <w:rsid w:val="00C968F3"/>
    <w:rsid w:val="00C972C0"/>
    <w:rsid w:val="00C97369"/>
    <w:rsid w:val="00C97A57"/>
    <w:rsid w:val="00CA0C7F"/>
    <w:rsid w:val="00CA0F0C"/>
    <w:rsid w:val="00CA150E"/>
    <w:rsid w:val="00CA3136"/>
    <w:rsid w:val="00CA33D0"/>
    <w:rsid w:val="00CA3997"/>
    <w:rsid w:val="00CA3AAD"/>
    <w:rsid w:val="00CA3B7B"/>
    <w:rsid w:val="00CA3D01"/>
    <w:rsid w:val="00CA4208"/>
    <w:rsid w:val="00CA497E"/>
    <w:rsid w:val="00CA5E8F"/>
    <w:rsid w:val="00CA64C2"/>
    <w:rsid w:val="00CB05A1"/>
    <w:rsid w:val="00CB05D6"/>
    <w:rsid w:val="00CB11DA"/>
    <w:rsid w:val="00CB1755"/>
    <w:rsid w:val="00CB2561"/>
    <w:rsid w:val="00CB2B0C"/>
    <w:rsid w:val="00CB2B98"/>
    <w:rsid w:val="00CB3651"/>
    <w:rsid w:val="00CB4138"/>
    <w:rsid w:val="00CB469B"/>
    <w:rsid w:val="00CB5671"/>
    <w:rsid w:val="00CB6451"/>
    <w:rsid w:val="00CB65E7"/>
    <w:rsid w:val="00CB66E2"/>
    <w:rsid w:val="00CB6DE0"/>
    <w:rsid w:val="00CB7958"/>
    <w:rsid w:val="00CB7B52"/>
    <w:rsid w:val="00CB7EE7"/>
    <w:rsid w:val="00CC00F2"/>
    <w:rsid w:val="00CC093C"/>
    <w:rsid w:val="00CC1091"/>
    <w:rsid w:val="00CC3233"/>
    <w:rsid w:val="00CC4A30"/>
    <w:rsid w:val="00CC6BB9"/>
    <w:rsid w:val="00CC7769"/>
    <w:rsid w:val="00CD0FC2"/>
    <w:rsid w:val="00CD124A"/>
    <w:rsid w:val="00CD1F6F"/>
    <w:rsid w:val="00CD5189"/>
    <w:rsid w:val="00CD6448"/>
    <w:rsid w:val="00CD6574"/>
    <w:rsid w:val="00CD68A7"/>
    <w:rsid w:val="00CE0A7B"/>
    <w:rsid w:val="00CE0AF9"/>
    <w:rsid w:val="00CE0C76"/>
    <w:rsid w:val="00CE1AEE"/>
    <w:rsid w:val="00CE2B2A"/>
    <w:rsid w:val="00CE2F4E"/>
    <w:rsid w:val="00CE42EC"/>
    <w:rsid w:val="00CE43B5"/>
    <w:rsid w:val="00CE52CC"/>
    <w:rsid w:val="00CE5D47"/>
    <w:rsid w:val="00CE78B1"/>
    <w:rsid w:val="00CE7ED5"/>
    <w:rsid w:val="00CF01AE"/>
    <w:rsid w:val="00CF0826"/>
    <w:rsid w:val="00CF0873"/>
    <w:rsid w:val="00CF2757"/>
    <w:rsid w:val="00CF3042"/>
    <w:rsid w:val="00CF3DC0"/>
    <w:rsid w:val="00CF3EAA"/>
    <w:rsid w:val="00CF4507"/>
    <w:rsid w:val="00CF66CA"/>
    <w:rsid w:val="00CF6B25"/>
    <w:rsid w:val="00D0024E"/>
    <w:rsid w:val="00D006E0"/>
    <w:rsid w:val="00D006FE"/>
    <w:rsid w:val="00D0154C"/>
    <w:rsid w:val="00D017FD"/>
    <w:rsid w:val="00D023F2"/>
    <w:rsid w:val="00D025FD"/>
    <w:rsid w:val="00D02755"/>
    <w:rsid w:val="00D04A96"/>
    <w:rsid w:val="00D06085"/>
    <w:rsid w:val="00D065A1"/>
    <w:rsid w:val="00D067C2"/>
    <w:rsid w:val="00D068D2"/>
    <w:rsid w:val="00D07F99"/>
    <w:rsid w:val="00D1069A"/>
    <w:rsid w:val="00D10CC6"/>
    <w:rsid w:val="00D118A6"/>
    <w:rsid w:val="00D123CB"/>
    <w:rsid w:val="00D12577"/>
    <w:rsid w:val="00D127EE"/>
    <w:rsid w:val="00D129C8"/>
    <w:rsid w:val="00D13792"/>
    <w:rsid w:val="00D13F07"/>
    <w:rsid w:val="00D13FBF"/>
    <w:rsid w:val="00D144D7"/>
    <w:rsid w:val="00D15540"/>
    <w:rsid w:val="00D15E9A"/>
    <w:rsid w:val="00D17D84"/>
    <w:rsid w:val="00D21053"/>
    <w:rsid w:val="00D2125A"/>
    <w:rsid w:val="00D21ADC"/>
    <w:rsid w:val="00D2212B"/>
    <w:rsid w:val="00D22514"/>
    <w:rsid w:val="00D22B22"/>
    <w:rsid w:val="00D22F8E"/>
    <w:rsid w:val="00D24565"/>
    <w:rsid w:val="00D2458A"/>
    <w:rsid w:val="00D25D66"/>
    <w:rsid w:val="00D25F52"/>
    <w:rsid w:val="00D275BA"/>
    <w:rsid w:val="00D27EE1"/>
    <w:rsid w:val="00D305FB"/>
    <w:rsid w:val="00D30AD8"/>
    <w:rsid w:val="00D30FF0"/>
    <w:rsid w:val="00D31B94"/>
    <w:rsid w:val="00D31D04"/>
    <w:rsid w:val="00D322DC"/>
    <w:rsid w:val="00D334F4"/>
    <w:rsid w:val="00D33564"/>
    <w:rsid w:val="00D33C21"/>
    <w:rsid w:val="00D352C3"/>
    <w:rsid w:val="00D358B1"/>
    <w:rsid w:val="00D35965"/>
    <w:rsid w:val="00D374B7"/>
    <w:rsid w:val="00D41191"/>
    <w:rsid w:val="00D437D4"/>
    <w:rsid w:val="00D43CA1"/>
    <w:rsid w:val="00D448EF"/>
    <w:rsid w:val="00D44D62"/>
    <w:rsid w:val="00D45BD9"/>
    <w:rsid w:val="00D47552"/>
    <w:rsid w:val="00D50595"/>
    <w:rsid w:val="00D5070F"/>
    <w:rsid w:val="00D50E7D"/>
    <w:rsid w:val="00D5137C"/>
    <w:rsid w:val="00D51C5A"/>
    <w:rsid w:val="00D5276C"/>
    <w:rsid w:val="00D53A2B"/>
    <w:rsid w:val="00D5470A"/>
    <w:rsid w:val="00D5502B"/>
    <w:rsid w:val="00D55115"/>
    <w:rsid w:val="00D55B65"/>
    <w:rsid w:val="00D56793"/>
    <w:rsid w:val="00D567B7"/>
    <w:rsid w:val="00D56C9B"/>
    <w:rsid w:val="00D5731E"/>
    <w:rsid w:val="00D601B9"/>
    <w:rsid w:val="00D603FF"/>
    <w:rsid w:val="00D60F87"/>
    <w:rsid w:val="00D61D6D"/>
    <w:rsid w:val="00D62923"/>
    <w:rsid w:val="00D62B38"/>
    <w:rsid w:val="00D62F27"/>
    <w:rsid w:val="00D64AA2"/>
    <w:rsid w:val="00D666F8"/>
    <w:rsid w:val="00D667B8"/>
    <w:rsid w:val="00D67273"/>
    <w:rsid w:val="00D678DF"/>
    <w:rsid w:val="00D67F54"/>
    <w:rsid w:val="00D70866"/>
    <w:rsid w:val="00D71325"/>
    <w:rsid w:val="00D719A7"/>
    <w:rsid w:val="00D719CB"/>
    <w:rsid w:val="00D71A57"/>
    <w:rsid w:val="00D72E7B"/>
    <w:rsid w:val="00D72EB2"/>
    <w:rsid w:val="00D730BA"/>
    <w:rsid w:val="00D737A0"/>
    <w:rsid w:val="00D73890"/>
    <w:rsid w:val="00D73CF2"/>
    <w:rsid w:val="00D747E2"/>
    <w:rsid w:val="00D74BB2"/>
    <w:rsid w:val="00D7560A"/>
    <w:rsid w:val="00D807F6"/>
    <w:rsid w:val="00D80C50"/>
    <w:rsid w:val="00D8128E"/>
    <w:rsid w:val="00D838AA"/>
    <w:rsid w:val="00D847FB"/>
    <w:rsid w:val="00D84C9F"/>
    <w:rsid w:val="00D86C62"/>
    <w:rsid w:val="00D90421"/>
    <w:rsid w:val="00D90A88"/>
    <w:rsid w:val="00D91D14"/>
    <w:rsid w:val="00D91F8B"/>
    <w:rsid w:val="00D937FC"/>
    <w:rsid w:val="00D94148"/>
    <w:rsid w:val="00D954A1"/>
    <w:rsid w:val="00D96247"/>
    <w:rsid w:val="00D96592"/>
    <w:rsid w:val="00D9684B"/>
    <w:rsid w:val="00D96A23"/>
    <w:rsid w:val="00D9770C"/>
    <w:rsid w:val="00D979B3"/>
    <w:rsid w:val="00D97CF4"/>
    <w:rsid w:val="00DA12A6"/>
    <w:rsid w:val="00DA1FE2"/>
    <w:rsid w:val="00DA28A4"/>
    <w:rsid w:val="00DA2DBC"/>
    <w:rsid w:val="00DA2DD9"/>
    <w:rsid w:val="00DA2E00"/>
    <w:rsid w:val="00DA362E"/>
    <w:rsid w:val="00DA3D70"/>
    <w:rsid w:val="00DA42FF"/>
    <w:rsid w:val="00DA45AF"/>
    <w:rsid w:val="00DA467B"/>
    <w:rsid w:val="00DA4A55"/>
    <w:rsid w:val="00DA4A76"/>
    <w:rsid w:val="00DA4BFA"/>
    <w:rsid w:val="00DA540D"/>
    <w:rsid w:val="00DA56DA"/>
    <w:rsid w:val="00DA628B"/>
    <w:rsid w:val="00DA6DAC"/>
    <w:rsid w:val="00DA7BCA"/>
    <w:rsid w:val="00DB1541"/>
    <w:rsid w:val="00DB1C24"/>
    <w:rsid w:val="00DB37A0"/>
    <w:rsid w:val="00DB3912"/>
    <w:rsid w:val="00DB3F95"/>
    <w:rsid w:val="00DB49C3"/>
    <w:rsid w:val="00DB5842"/>
    <w:rsid w:val="00DB596D"/>
    <w:rsid w:val="00DB6D7A"/>
    <w:rsid w:val="00DB6EF0"/>
    <w:rsid w:val="00DB7A5A"/>
    <w:rsid w:val="00DB7A61"/>
    <w:rsid w:val="00DC009D"/>
    <w:rsid w:val="00DC00DC"/>
    <w:rsid w:val="00DC0BEB"/>
    <w:rsid w:val="00DC13E0"/>
    <w:rsid w:val="00DC274D"/>
    <w:rsid w:val="00DC2D88"/>
    <w:rsid w:val="00DC38BA"/>
    <w:rsid w:val="00DD1874"/>
    <w:rsid w:val="00DD32F6"/>
    <w:rsid w:val="00DD38D0"/>
    <w:rsid w:val="00DD3921"/>
    <w:rsid w:val="00DD3A62"/>
    <w:rsid w:val="00DD3AE5"/>
    <w:rsid w:val="00DD3EE1"/>
    <w:rsid w:val="00DD48CB"/>
    <w:rsid w:val="00DD4B1D"/>
    <w:rsid w:val="00DD5765"/>
    <w:rsid w:val="00DD5FF0"/>
    <w:rsid w:val="00DD62BB"/>
    <w:rsid w:val="00DD680A"/>
    <w:rsid w:val="00DD6B89"/>
    <w:rsid w:val="00DD754C"/>
    <w:rsid w:val="00DD7661"/>
    <w:rsid w:val="00DE1213"/>
    <w:rsid w:val="00DE1F3B"/>
    <w:rsid w:val="00DE20FB"/>
    <w:rsid w:val="00DE253D"/>
    <w:rsid w:val="00DE3358"/>
    <w:rsid w:val="00DE3FAD"/>
    <w:rsid w:val="00DE42E1"/>
    <w:rsid w:val="00DE43E5"/>
    <w:rsid w:val="00DE4520"/>
    <w:rsid w:val="00DE52F7"/>
    <w:rsid w:val="00DE5AD2"/>
    <w:rsid w:val="00DE5B6E"/>
    <w:rsid w:val="00DE620F"/>
    <w:rsid w:val="00DE77AE"/>
    <w:rsid w:val="00DF0430"/>
    <w:rsid w:val="00DF161E"/>
    <w:rsid w:val="00DF1A7B"/>
    <w:rsid w:val="00DF1DB0"/>
    <w:rsid w:val="00DF2A06"/>
    <w:rsid w:val="00DF395F"/>
    <w:rsid w:val="00DF5270"/>
    <w:rsid w:val="00DF5801"/>
    <w:rsid w:val="00DF599E"/>
    <w:rsid w:val="00DF6DA4"/>
    <w:rsid w:val="00DF7453"/>
    <w:rsid w:val="00DF7A2A"/>
    <w:rsid w:val="00DF7B51"/>
    <w:rsid w:val="00DF7D5A"/>
    <w:rsid w:val="00DF7F21"/>
    <w:rsid w:val="00E018D7"/>
    <w:rsid w:val="00E04466"/>
    <w:rsid w:val="00E051E4"/>
    <w:rsid w:val="00E06697"/>
    <w:rsid w:val="00E10E74"/>
    <w:rsid w:val="00E1161E"/>
    <w:rsid w:val="00E118B1"/>
    <w:rsid w:val="00E11E47"/>
    <w:rsid w:val="00E12377"/>
    <w:rsid w:val="00E1348A"/>
    <w:rsid w:val="00E13F64"/>
    <w:rsid w:val="00E14968"/>
    <w:rsid w:val="00E15DD7"/>
    <w:rsid w:val="00E169BE"/>
    <w:rsid w:val="00E17198"/>
    <w:rsid w:val="00E21FCC"/>
    <w:rsid w:val="00E22035"/>
    <w:rsid w:val="00E229FF"/>
    <w:rsid w:val="00E23456"/>
    <w:rsid w:val="00E239D1"/>
    <w:rsid w:val="00E24602"/>
    <w:rsid w:val="00E26378"/>
    <w:rsid w:val="00E2679A"/>
    <w:rsid w:val="00E27C0A"/>
    <w:rsid w:val="00E27F21"/>
    <w:rsid w:val="00E300D8"/>
    <w:rsid w:val="00E32693"/>
    <w:rsid w:val="00E34332"/>
    <w:rsid w:val="00E3471E"/>
    <w:rsid w:val="00E36F0B"/>
    <w:rsid w:val="00E400D4"/>
    <w:rsid w:val="00E409BB"/>
    <w:rsid w:val="00E40BB4"/>
    <w:rsid w:val="00E41939"/>
    <w:rsid w:val="00E41D6A"/>
    <w:rsid w:val="00E43FA5"/>
    <w:rsid w:val="00E44239"/>
    <w:rsid w:val="00E446EE"/>
    <w:rsid w:val="00E44B50"/>
    <w:rsid w:val="00E4603D"/>
    <w:rsid w:val="00E46B99"/>
    <w:rsid w:val="00E47EAE"/>
    <w:rsid w:val="00E50E62"/>
    <w:rsid w:val="00E512C1"/>
    <w:rsid w:val="00E51C12"/>
    <w:rsid w:val="00E52949"/>
    <w:rsid w:val="00E53006"/>
    <w:rsid w:val="00E53199"/>
    <w:rsid w:val="00E5473E"/>
    <w:rsid w:val="00E54780"/>
    <w:rsid w:val="00E547E6"/>
    <w:rsid w:val="00E54F2D"/>
    <w:rsid w:val="00E563AE"/>
    <w:rsid w:val="00E578DF"/>
    <w:rsid w:val="00E60230"/>
    <w:rsid w:val="00E602FE"/>
    <w:rsid w:val="00E61B85"/>
    <w:rsid w:val="00E61CA7"/>
    <w:rsid w:val="00E65413"/>
    <w:rsid w:val="00E65633"/>
    <w:rsid w:val="00E66AF4"/>
    <w:rsid w:val="00E67054"/>
    <w:rsid w:val="00E67B93"/>
    <w:rsid w:val="00E70AB9"/>
    <w:rsid w:val="00E71FC9"/>
    <w:rsid w:val="00E71FD0"/>
    <w:rsid w:val="00E72C85"/>
    <w:rsid w:val="00E72CCF"/>
    <w:rsid w:val="00E7307F"/>
    <w:rsid w:val="00E73DA0"/>
    <w:rsid w:val="00E77617"/>
    <w:rsid w:val="00E809A9"/>
    <w:rsid w:val="00E80B87"/>
    <w:rsid w:val="00E81840"/>
    <w:rsid w:val="00E82001"/>
    <w:rsid w:val="00E827FD"/>
    <w:rsid w:val="00E83451"/>
    <w:rsid w:val="00E834D4"/>
    <w:rsid w:val="00E83A7D"/>
    <w:rsid w:val="00E83FE8"/>
    <w:rsid w:val="00E843C0"/>
    <w:rsid w:val="00E84B5B"/>
    <w:rsid w:val="00E85147"/>
    <w:rsid w:val="00E8555E"/>
    <w:rsid w:val="00E85AA1"/>
    <w:rsid w:val="00E85C9D"/>
    <w:rsid w:val="00E8684D"/>
    <w:rsid w:val="00E86B7E"/>
    <w:rsid w:val="00E87232"/>
    <w:rsid w:val="00E87731"/>
    <w:rsid w:val="00E9019A"/>
    <w:rsid w:val="00E9077E"/>
    <w:rsid w:val="00E908F4"/>
    <w:rsid w:val="00E90B88"/>
    <w:rsid w:val="00E90CE9"/>
    <w:rsid w:val="00E91639"/>
    <w:rsid w:val="00E91927"/>
    <w:rsid w:val="00E92784"/>
    <w:rsid w:val="00E928EA"/>
    <w:rsid w:val="00E945EA"/>
    <w:rsid w:val="00E95803"/>
    <w:rsid w:val="00E96DF0"/>
    <w:rsid w:val="00E96EFF"/>
    <w:rsid w:val="00E971CD"/>
    <w:rsid w:val="00E978D2"/>
    <w:rsid w:val="00EA0890"/>
    <w:rsid w:val="00EA1BEE"/>
    <w:rsid w:val="00EA2806"/>
    <w:rsid w:val="00EA4E0A"/>
    <w:rsid w:val="00EA50BE"/>
    <w:rsid w:val="00EA5378"/>
    <w:rsid w:val="00EA5740"/>
    <w:rsid w:val="00EA5881"/>
    <w:rsid w:val="00EA680C"/>
    <w:rsid w:val="00EA72D6"/>
    <w:rsid w:val="00EA7941"/>
    <w:rsid w:val="00EB0E6B"/>
    <w:rsid w:val="00EB17AA"/>
    <w:rsid w:val="00EB1AD1"/>
    <w:rsid w:val="00EB4970"/>
    <w:rsid w:val="00EB76A3"/>
    <w:rsid w:val="00EC1326"/>
    <w:rsid w:val="00EC1D0D"/>
    <w:rsid w:val="00EC2147"/>
    <w:rsid w:val="00EC3B97"/>
    <w:rsid w:val="00EC6283"/>
    <w:rsid w:val="00EC63BB"/>
    <w:rsid w:val="00EC7223"/>
    <w:rsid w:val="00EC7DCB"/>
    <w:rsid w:val="00ED1F13"/>
    <w:rsid w:val="00ED2272"/>
    <w:rsid w:val="00ED26CE"/>
    <w:rsid w:val="00ED4289"/>
    <w:rsid w:val="00ED45BD"/>
    <w:rsid w:val="00ED4AD1"/>
    <w:rsid w:val="00ED4E73"/>
    <w:rsid w:val="00ED4F5D"/>
    <w:rsid w:val="00ED536D"/>
    <w:rsid w:val="00ED6D7E"/>
    <w:rsid w:val="00ED7F6E"/>
    <w:rsid w:val="00EE05D7"/>
    <w:rsid w:val="00EE06DA"/>
    <w:rsid w:val="00EE1E3B"/>
    <w:rsid w:val="00EE1FF2"/>
    <w:rsid w:val="00EE30F7"/>
    <w:rsid w:val="00EE3A26"/>
    <w:rsid w:val="00EE5DF8"/>
    <w:rsid w:val="00EF07E4"/>
    <w:rsid w:val="00EF1D99"/>
    <w:rsid w:val="00EF3FDC"/>
    <w:rsid w:val="00EF4047"/>
    <w:rsid w:val="00EF5E28"/>
    <w:rsid w:val="00EF6033"/>
    <w:rsid w:val="00EF6D08"/>
    <w:rsid w:val="00EF7C54"/>
    <w:rsid w:val="00F006DB"/>
    <w:rsid w:val="00F03821"/>
    <w:rsid w:val="00F0392F"/>
    <w:rsid w:val="00F04054"/>
    <w:rsid w:val="00F040D8"/>
    <w:rsid w:val="00F0445D"/>
    <w:rsid w:val="00F04A0E"/>
    <w:rsid w:val="00F0574B"/>
    <w:rsid w:val="00F10B45"/>
    <w:rsid w:val="00F10F6C"/>
    <w:rsid w:val="00F116D6"/>
    <w:rsid w:val="00F11E3F"/>
    <w:rsid w:val="00F11EAB"/>
    <w:rsid w:val="00F12F67"/>
    <w:rsid w:val="00F14E99"/>
    <w:rsid w:val="00F15988"/>
    <w:rsid w:val="00F15F82"/>
    <w:rsid w:val="00F16131"/>
    <w:rsid w:val="00F161DA"/>
    <w:rsid w:val="00F16236"/>
    <w:rsid w:val="00F167CF"/>
    <w:rsid w:val="00F167E6"/>
    <w:rsid w:val="00F1691F"/>
    <w:rsid w:val="00F177B3"/>
    <w:rsid w:val="00F21EB6"/>
    <w:rsid w:val="00F21FC7"/>
    <w:rsid w:val="00F22BB0"/>
    <w:rsid w:val="00F245DF"/>
    <w:rsid w:val="00F24D7E"/>
    <w:rsid w:val="00F25FC8"/>
    <w:rsid w:val="00F26E06"/>
    <w:rsid w:val="00F30033"/>
    <w:rsid w:val="00F31AAE"/>
    <w:rsid w:val="00F31D71"/>
    <w:rsid w:val="00F31D7C"/>
    <w:rsid w:val="00F3362B"/>
    <w:rsid w:val="00F33D71"/>
    <w:rsid w:val="00F353A5"/>
    <w:rsid w:val="00F358FE"/>
    <w:rsid w:val="00F35AB6"/>
    <w:rsid w:val="00F35EB8"/>
    <w:rsid w:val="00F366A2"/>
    <w:rsid w:val="00F37107"/>
    <w:rsid w:val="00F37365"/>
    <w:rsid w:val="00F373CB"/>
    <w:rsid w:val="00F374AF"/>
    <w:rsid w:val="00F41B2E"/>
    <w:rsid w:val="00F42BCC"/>
    <w:rsid w:val="00F438C5"/>
    <w:rsid w:val="00F44072"/>
    <w:rsid w:val="00F4464A"/>
    <w:rsid w:val="00F46F6D"/>
    <w:rsid w:val="00F470E5"/>
    <w:rsid w:val="00F47F93"/>
    <w:rsid w:val="00F50884"/>
    <w:rsid w:val="00F50DA9"/>
    <w:rsid w:val="00F50F06"/>
    <w:rsid w:val="00F51637"/>
    <w:rsid w:val="00F517FA"/>
    <w:rsid w:val="00F52331"/>
    <w:rsid w:val="00F542C7"/>
    <w:rsid w:val="00F553EF"/>
    <w:rsid w:val="00F55A98"/>
    <w:rsid w:val="00F5611A"/>
    <w:rsid w:val="00F5664F"/>
    <w:rsid w:val="00F61B1B"/>
    <w:rsid w:val="00F623B9"/>
    <w:rsid w:val="00F630ED"/>
    <w:rsid w:val="00F63684"/>
    <w:rsid w:val="00F64756"/>
    <w:rsid w:val="00F64801"/>
    <w:rsid w:val="00F64CA5"/>
    <w:rsid w:val="00F650DC"/>
    <w:rsid w:val="00F6551B"/>
    <w:rsid w:val="00F6632A"/>
    <w:rsid w:val="00F66E06"/>
    <w:rsid w:val="00F67750"/>
    <w:rsid w:val="00F707D3"/>
    <w:rsid w:val="00F72D80"/>
    <w:rsid w:val="00F72FB8"/>
    <w:rsid w:val="00F734CB"/>
    <w:rsid w:val="00F736B6"/>
    <w:rsid w:val="00F74B10"/>
    <w:rsid w:val="00F75187"/>
    <w:rsid w:val="00F75449"/>
    <w:rsid w:val="00F77207"/>
    <w:rsid w:val="00F773F4"/>
    <w:rsid w:val="00F7758C"/>
    <w:rsid w:val="00F779DA"/>
    <w:rsid w:val="00F80484"/>
    <w:rsid w:val="00F80662"/>
    <w:rsid w:val="00F80DE0"/>
    <w:rsid w:val="00F80F85"/>
    <w:rsid w:val="00F816E8"/>
    <w:rsid w:val="00F8298A"/>
    <w:rsid w:val="00F831B8"/>
    <w:rsid w:val="00F8382F"/>
    <w:rsid w:val="00F83E01"/>
    <w:rsid w:val="00F8499D"/>
    <w:rsid w:val="00F84D06"/>
    <w:rsid w:val="00F84FA9"/>
    <w:rsid w:val="00F855E2"/>
    <w:rsid w:val="00F85DA6"/>
    <w:rsid w:val="00F85E7A"/>
    <w:rsid w:val="00F85E7B"/>
    <w:rsid w:val="00F86876"/>
    <w:rsid w:val="00F8735B"/>
    <w:rsid w:val="00F87775"/>
    <w:rsid w:val="00F87B84"/>
    <w:rsid w:val="00F904C2"/>
    <w:rsid w:val="00F90BCB"/>
    <w:rsid w:val="00F90FC6"/>
    <w:rsid w:val="00F918B4"/>
    <w:rsid w:val="00F92A53"/>
    <w:rsid w:val="00F93968"/>
    <w:rsid w:val="00F9449B"/>
    <w:rsid w:val="00F94A22"/>
    <w:rsid w:val="00F95BA2"/>
    <w:rsid w:val="00F9632B"/>
    <w:rsid w:val="00F96E22"/>
    <w:rsid w:val="00FA2D12"/>
    <w:rsid w:val="00FA2FA1"/>
    <w:rsid w:val="00FA462B"/>
    <w:rsid w:val="00FA4DE1"/>
    <w:rsid w:val="00FA5A44"/>
    <w:rsid w:val="00FA67D5"/>
    <w:rsid w:val="00FA725F"/>
    <w:rsid w:val="00FA77F5"/>
    <w:rsid w:val="00FB1D98"/>
    <w:rsid w:val="00FB23B5"/>
    <w:rsid w:val="00FB2809"/>
    <w:rsid w:val="00FB489F"/>
    <w:rsid w:val="00FB6055"/>
    <w:rsid w:val="00FB69B1"/>
    <w:rsid w:val="00FB72E3"/>
    <w:rsid w:val="00FB76EB"/>
    <w:rsid w:val="00FC064D"/>
    <w:rsid w:val="00FC20BD"/>
    <w:rsid w:val="00FC2DC5"/>
    <w:rsid w:val="00FC31B6"/>
    <w:rsid w:val="00FC4D37"/>
    <w:rsid w:val="00FC6177"/>
    <w:rsid w:val="00FC6F51"/>
    <w:rsid w:val="00FC75E2"/>
    <w:rsid w:val="00FD02E5"/>
    <w:rsid w:val="00FD0DF6"/>
    <w:rsid w:val="00FD2758"/>
    <w:rsid w:val="00FD2AAC"/>
    <w:rsid w:val="00FD3CC7"/>
    <w:rsid w:val="00FD457C"/>
    <w:rsid w:val="00FD5CBB"/>
    <w:rsid w:val="00FD66D3"/>
    <w:rsid w:val="00FD7E6F"/>
    <w:rsid w:val="00FE180A"/>
    <w:rsid w:val="00FE462F"/>
    <w:rsid w:val="00FE4773"/>
    <w:rsid w:val="00FE608B"/>
    <w:rsid w:val="00FE6270"/>
    <w:rsid w:val="00FF37C5"/>
    <w:rsid w:val="00FF3948"/>
    <w:rsid w:val="00FF44A2"/>
    <w:rsid w:val="00FF4C5D"/>
    <w:rsid w:val="00FF4F90"/>
    <w:rsid w:val="00FF520A"/>
    <w:rsid w:val="00FF5C2C"/>
    <w:rsid w:val="00FF602C"/>
    <w:rsid w:val="00FF69FB"/>
    <w:rsid w:val="00FF7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."/>
  <w:listSeparator w:val=","/>
  <w14:docId w14:val="4C8A0C01"/>
  <w15:chartTrackingRefBased/>
  <w15:docId w15:val="{DAC6719F-7E4A-4220-8CCB-46DA6EF13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7112A"/>
    <w:rPr>
      <w:sz w:val="24"/>
      <w:szCs w:val="28"/>
    </w:rPr>
  </w:style>
  <w:style w:type="paragraph" w:styleId="Heading1">
    <w:name w:val="heading 1"/>
    <w:basedOn w:val="Normal"/>
    <w:next w:val="Normal"/>
    <w:qFormat/>
    <w:rsid w:val="0042512D"/>
    <w:pPr>
      <w:keepNext/>
      <w:jc w:val="center"/>
      <w:outlineLvl w:val="0"/>
    </w:pPr>
    <w:rPr>
      <w:color w:val="000080"/>
      <w:sz w:val="28"/>
    </w:rPr>
  </w:style>
  <w:style w:type="paragraph" w:styleId="Heading2">
    <w:name w:val="heading 2"/>
    <w:basedOn w:val="Normal"/>
    <w:next w:val="Normal"/>
    <w:link w:val="Heading2Char"/>
    <w:qFormat/>
    <w:rsid w:val="00317FED"/>
    <w:pPr>
      <w:keepNext/>
      <w:outlineLvl w:val="1"/>
    </w:pPr>
    <w:rPr>
      <w:rFonts w:ascii="Cordia New" w:eastAsia="Cordia New" w:hAnsi="Cordia New"/>
      <w:b/>
      <w:bCs/>
      <w:i/>
      <w:iCs/>
      <w:sz w:val="32"/>
      <w:szCs w:val="32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E10E74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33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172A55"/>
    <w:pPr>
      <w:spacing w:before="240" w:after="60"/>
      <w:outlineLvl w:val="4"/>
    </w:pPr>
    <w:rPr>
      <w:rFonts w:ascii="Calibri" w:hAnsi="Calibri" w:cs="Cordia New"/>
      <w:b/>
      <w:bCs/>
      <w:i/>
      <w:iCs/>
      <w:sz w:val="26"/>
      <w:szCs w:val="33"/>
    </w:rPr>
  </w:style>
  <w:style w:type="paragraph" w:styleId="Heading6">
    <w:name w:val="heading 6"/>
    <w:basedOn w:val="Normal"/>
    <w:next w:val="Normal"/>
    <w:qFormat/>
    <w:rsid w:val="00317FED"/>
    <w:pPr>
      <w:keepNext/>
      <w:jc w:val="center"/>
      <w:outlineLvl w:val="5"/>
    </w:pPr>
    <w:rPr>
      <w:rFonts w:cs="JasmineUPC"/>
      <w:b/>
      <w:bCs/>
      <w:sz w:val="56"/>
      <w:szCs w:val="56"/>
      <w:lang w:val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317FED"/>
    <w:rPr>
      <w:b/>
      <w:bCs/>
    </w:rPr>
  </w:style>
  <w:style w:type="paragraph" w:styleId="BodyTextIndent">
    <w:name w:val="Body Text Indent"/>
    <w:basedOn w:val="Normal"/>
    <w:rsid w:val="00317FED"/>
    <w:pPr>
      <w:ind w:left="1418" w:hanging="1418"/>
    </w:pPr>
    <w:rPr>
      <w:rFonts w:ascii="Cordia New" w:eastAsia="Cordia New" w:hAnsi="Cordia New"/>
      <w:b/>
      <w:bCs/>
      <w:i/>
      <w:iCs/>
      <w:sz w:val="48"/>
      <w:szCs w:val="48"/>
    </w:rPr>
  </w:style>
  <w:style w:type="paragraph" w:styleId="Footer">
    <w:name w:val="footer"/>
    <w:basedOn w:val="Normal"/>
    <w:rsid w:val="00317FED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rsid w:val="00317FED"/>
    <w:rPr>
      <w:rFonts w:cs="JasmineUPC"/>
      <w:sz w:val="40"/>
      <w:szCs w:val="40"/>
    </w:rPr>
  </w:style>
  <w:style w:type="paragraph" w:styleId="Header">
    <w:name w:val="header"/>
    <w:basedOn w:val="Normal"/>
    <w:link w:val="HeaderChar"/>
    <w:uiPriority w:val="99"/>
    <w:rsid w:val="00317FED"/>
    <w:pPr>
      <w:tabs>
        <w:tab w:val="center" w:pos="4153"/>
        <w:tab w:val="right" w:pos="8306"/>
      </w:tabs>
    </w:pPr>
    <w:rPr>
      <w:lang w:val="x-none" w:eastAsia="x-none"/>
    </w:rPr>
  </w:style>
  <w:style w:type="paragraph" w:styleId="NormalWeb">
    <w:name w:val="Normal (Web)"/>
    <w:basedOn w:val="Normal"/>
    <w:uiPriority w:val="99"/>
    <w:rsid w:val="00DA4A55"/>
    <w:pPr>
      <w:spacing w:before="100" w:beforeAutospacing="1" w:after="100" w:afterAutospacing="1"/>
    </w:pPr>
    <w:rPr>
      <w:rFonts w:ascii="Tahoma" w:hAnsi="Tahoma" w:cs="Tahoma"/>
      <w:szCs w:val="24"/>
    </w:rPr>
  </w:style>
  <w:style w:type="table" w:styleId="TableGrid">
    <w:name w:val="Table Grid"/>
    <w:basedOn w:val="TableNormal"/>
    <w:rsid w:val="005C1CE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MediumList1-Accent5">
    <w:name w:val="Medium List 1 Accent 5"/>
    <w:basedOn w:val="TableNormal"/>
    <w:uiPriority w:val="65"/>
    <w:rsid w:val="005C1CED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DengXian" w:eastAsia="Times New Roman" w:hAnsi="DengXian" w:cs="Angsana New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LightShading-Accent4">
    <w:name w:val="Light Shading Accent 4"/>
    <w:basedOn w:val="TableNormal"/>
    <w:uiPriority w:val="60"/>
    <w:rsid w:val="005C1CED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MediumGrid1-Accent5">
    <w:name w:val="Medium Grid 1 Accent 5"/>
    <w:basedOn w:val="TableNormal"/>
    <w:uiPriority w:val="67"/>
    <w:rsid w:val="005C1CED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3">
    <w:name w:val="Medium Grid 1 Accent 3"/>
    <w:basedOn w:val="TableNormal"/>
    <w:uiPriority w:val="67"/>
    <w:rsid w:val="005C1CED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character" w:customStyle="1" w:styleId="HeaderChar">
    <w:name w:val="Header Char"/>
    <w:link w:val="Header"/>
    <w:uiPriority w:val="99"/>
    <w:rsid w:val="004C1C24"/>
    <w:rPr>
      <w:sz w:val="24"/>
      <w:szCs w:val="28"/>
    </w:rPr>
  </w:style>
  <w:style w:type="character" w:customStyle="1" w:styleId="sprite-pinheader">
    <w:name w:val="sprite-pinheader"/>
    <w:basedOn w:val="DefaultParagraphFont"/>
    <w:rsid w:val="00C06805"/>
  </w:style>
  <w:style w:type="paragraph" w:styleId="Title">
    <w:name w:val="Title"/>
    <w:basedOn w:val="Normal"/>
    <w:next w:val="Normal"/>
    <w:link w:val="TitleChar"/>
    <w:qFormat/>
    <w:rsid w:val="0010360E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40"/>
      <w:lang w:val="x-none" w:eastAsia="x-none"/>
    </w:rPr>
  </w:style>
  <w:style w:type="character" w:customStyle="1" w:styleId="TitleChar">
    <w:name w:val="Title Char"/>
    <w:link w:val="Title"/>
    <w:rsid w:val="0010360E"/>
    <w:rPr>
      <w:rFonts w:ascii="Cambria" w:eastAsia="Times New Roman" w:hAnsi="Cambria" w:cs="Angsana New"/>
      <w:b/>
      <w:bCs/>
      <w:kern w:val="28"/>
      <w:sz w:val="32"/>
      <w:szCs w:val="40"/>
    </w:rPr>
  </w:style>
  <w:style w:type="character" w:customStyle="1" w:styleId="apple-converted-space">
    <w:name w:val="apple-converted-space"/>
    <w:basedOn w:val="DefaultParagraphFont"/>
    <w:rsid w:val="0096211C"/>
  </w:style>
  <w:style w:type="paragraph" w:styleId="NoSpacing">
    <w:name w:val="No Spacing"/>
    <w:link w:val="NoSpacingChar"/>
    <w:uiPriority w:val="1"/>
    <w:qFormat/>
    <w:rsid w:val="00E72C85"/>
    <w:rPr>
      <w:sz w:val="24"/>
      <w:szCs w:val="28"/>
    </w:rPr>
  </w:style>
  <w:style w:type="character" w:styleId="Hyperlink">
    <w:name w:val="Hyperlink"/>
    <w:rsid w:val="004B1C45"/>
    <w:rPr>
      <w:color w:val="0000FF"/>
      <w:u w:val="single"/>
    </w:rPr>
  </w:style>
  <w:style w:type="paragraph" w:styleId="Quote">
    <w:name w:val="Quote"/>
    <w:basedOn w:val="Normal"/>
    <w:next w:val="Normal"/>
    <w:link w:val="QuoteChar"/>
    <w:uiPriority w:val="29"/>
    <w:qFormat/>
    <w:rsid w:val="00681C54"/>
    <w:rPr>
      <w:i/>
      <w:iCs/>
      <w:color w:val="000000"/>
      <w:lang w:val="x-none" w:eastAsia="x-none"/>
    </w:rPr>
  </w:style>
  <w:style w:type="character" w:customStyle="1" w:styleId="QuoteChar">
    <w:name w:val="Quote Char"/>
    <w:link w:val="Quote"/>
    <w:uiPriority w:val="29"/>
    <w:rsid w:val="00681C54"/>
    <w:rPr>
      <w:i/>
      <w:iCs/>
      <w:color w:val="000000"/>
      <w:sz w:val="24"/>
      <w:szCs w:val="28"/>
    </w:rPr>
  </w:style>
  <w:style w:type="character" w:styleId="Emphasis">
    <w:name w:val="Emphasis"/>
    <w:qFormat/>
    <w:rsid w:val="00B553E9"/>
    <w:rPr>
      <w:i/>
      <w:iCs/>
    </w:rPr>
  </w:style>
  <w:style w:type="paragraph" w:styleId="Subtitle">
    <w:name w:val="Subtitle"/>
    <w:basedOn w:val="Normal"/>
    <w:next w:val="Normal"/>
    <w:link w:val="SubtitleChar"/>
    <w:qFormat/>
    <w:rsid w:val="00BD369D"/>
    <w:pPr>
      <w:spacing w:after="60"/>
      <w:jc w:val="center"/>
      <w:outlineLvl w:val="1"/>
    </w:pPr>
    <w:rPr>
      <w:rFonts w:ascii="Cambria" w:hAnsi="Cambria"/>
      <w:szCs w:val="30"/>
      <w:lang w:val="x-none" w:eastAsia="x-none"/>
    </w:rPr>
  </w:style>
  <w:style w:type="character" w:customStyle="1" w:styleId="SubtitleChar">
    <w:name w:val="Subtitle Char"/>
    <w:link w:val="Subtitle"/>
    <w:rsid w:val="00BD369D"/>
    <w:rPr>
      <w:rFonts w:ascii="Cambria" w:eastAsia="Times New Roman" w:hAnsi="Cambria" w:cs="Angsana New"/>
      <w:sz w:val="24"/>
      <w:szCs w:val="30"/>
    </w:rPr>
  </w:style>
  <w:style w:type="paragraph" w:styleId="ListParagraph">
    <w:name w:val="List Paragraph"/>
    <w:basedOn w:val="Normal"/>
    <w:uiPriority w:val="34"/>
    <w:qFormat/>
    <w:rsid w:val="00865810"/>
    <w:pPr>
      <w:ind w:left="720"/>
    </w:pPr>
  </w:style>
  <w:style w:type="paragraph" w:styleId="BalloonText">
    <w:name w:val="Balloon Text"/>
    <w:basedOn w:val="Normal"/>
    <w:link w:val="BalloonTextChar"/>
    <w:rsid w:val="005D55C7"/>
    <w:rPr>
      <w:rFonts w:ascii="Tahoma" w:hAnsi="Tahoma"/>
      <w:sz w:val="16"/>
      <w:szCs w:val="20"/>
    </w:rPr>
  </w:style>
  <w:style w:type="character" w:customStyle="1" w:styleId="BalloonTextChar">
    <w:name w:val="Balloon Text Char"/>
    <w:link w:val="BalloonText"/>
    <w:rsid w:val="005D55C7"/>
    <w:rPr>
      <w:rFonts w:ascii="Tahoma" w:hAnsi="Tahoma"/>
      <w:sz w:val="16"/>
    </w:rPr>
  </w:style>
  <w:style w:type="paragraph" w:styleId="BlockText">
    <w:name w:val="Block Text"/>
    <w:basedOn w:val="Normal"/>
    <w:rsid w:val="000C5543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paragraph" w:customStyle="1" w:styleId="a">
    <w:rsid w:val="003975E0"/>
    <w:rPr>
      <w:sz w:val="24"/>
      <w:szCs w:val="28"/>
    </w:rPr>
  </w:style>
  <w:style w:type="paragraph" w:customStyle="1" w:styleId="a0">
    <w:rsid w:val="00B14AB9"/>
    <w:rPr>
      <w:sz w:val="24"/>
      <w:szCs w:val="28"/>
    </w:rPr>
  </w:style>
  <w:style w:type="character" w:customStyle="1" w:styleId="Heading3Char">
    <w:name w:val="Heading 3 Char"/>
    <w:link w:val="Heading3"/>
    <w:semiHidden/>
    <w:rsid w:val="00E10E74"/>
    <w:rPr>
      <w:rFonts w:ascii="Calibri Light" w:eastAsia="Times New Roman" w:hAnsi="Calibri Light" w:cs="Angsana New"/>
      <w:b/>
      <w:bCs/>
      <w:sz w:val="26"/>
      <w:szCs w:val="33"/>
    </w:rPr>
  </w:style>
  <w:style w:type="character" w:customStyle="1" w:styleId="Heading5Char">
    <w:name w:val="Heading 5 Char"/>
    <w:link w:val="Heading5"/>
    <w:semiHidden/>
    <w:rsid w:val="00172A55"/>
    <w:rPr>
      <w:rFonts w:ascii="Calibri" w:eastAsia="Times New Roman" w:hAnsi="Calibri" w:cs="Cordia New"/>
      <w:b/>
      <w:bCs/>
      <w:i/>
      <w:iCs/>
      <w:sz w:val="26"/>
      <w:szCs w:val="33"/>
    </w:rPr>
  </w:style>
  <w:style w:type="character" w:styleId="FollowedHyperlink">
    <w:name w:val="FollowedHyperlink"/>
    <w:rsid w:val="001E2187"/>
    <w:rPr>
      <w:color w:val="954F72"/>
      <w:u w:val="single"/>
    </w:rPr>
  </w:style>
  <w:style w:type="character" w:customStyle="1" w:styleId="1">
    <w:name w:val="การอ้างถึงที่ไม่ได้แก้ไข1"/>
    <w:uiPriority w:val="99"/>
    <w:semiHidden/>
    <w:unhideWhenUsed/>
    <w:rsid w:val="00840585"/>
    <w:rPr>
      <w:color w:val="605E5C"/>
      <w:shd w:val="clear" w:color="auto" w:fill="E1DFDD"/>
    </w:rPr>
  </w:style>
  <w:style w:type="character" w:customStyle="1" w:styleId="NoSpacingChar">
    <w:name w:val="No Spacing Char"/>
    <w:link w:val="NoSpacing"/>
    <w:uiPriority w:val="1"/>
    <w:locked/>
    <w:rsid w:val="00D603FF"/>
    <w:rPr>
      <w:sz w:val="24"/>
      <w:szCs w:val="28"/>
    </w:rPr>
  </w:style>
  <w:style w:type="character" w:customStyle="1" w:styleId="gmail-gmaildefault">
    <w:name w:val="gmail-gmaildefault"/>
    <w:rsid w:val="00F77207"/>
  </w:style>
  <w:style w:type="character" w:customStyle="1" w:styleId="Heading2Char">
    <w:name w:val="Heading 2 Char"/>
    <w:link w:val="Heading2"/>
    <w:rsid w:val="0004618B"/>
    <w:rPr>
      <w:rFonts w:ascii="Cordia New" w:eastAsia="Cordia New" w:hAnsi="Cordia New"/>
      <w:b/>
      <w:bCs/>
      <w:i/>
      <w:iCs/>
      <w:sz w:val="32"/>
      <w:szCs w:val="32"/>
    </w:rPr>
  </w:style>
  <w:style w:type="character" w:customStyle="1" w:styleId="wcontent-1710502092330">
    <w:name w:val="wcontent-1710502092330"/>
    <w:basedOn w:val="DefaultParagraphFont"/>
    <w:rsid w:val="00F353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7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3063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918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7680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4237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9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520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100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878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227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2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9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1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3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8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1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4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5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4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8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4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1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8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33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53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334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15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8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52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9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5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7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4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9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4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4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1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3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2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1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3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09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571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59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encoding w:val="x-mac-thai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B456EC-E479-4239-B885-B4374F7ADE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8</Pages>
  <Words>1838</Words>
  <Characters>10481</Characters>
  <Application>Microsoft Office Word</Application>
  <DocSecurity>0</DocSecurity>
  <Lines>87</Lines>
  <Paragraphs>24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cp:lastModifiedBy>Niyada Gratae</cp:lastModifiedBy>
  <cp:revision>8</cp:revision>
  <cp:lastPrinted>2024-11-12T11:18:00Z</cp:lastPrinted>
  <dcterms:created xsi:type="dcterms:W3CDTF">2025-01-20T08:33:00Z</dcterms:created>
  <dcterms:modified xsi:type="dcterms:W3CDTF">2025-10-14T11:55:00Z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430622022</vt:i4>
  </property>
</Properties>
</file>