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4AC48FA" w14:textId="77777777" w:rsidR="007F1575" w:rsidRPr="00C40BB7" w:rsidRDefault="007F1575" w:rsidP="007A171A">
      <w:pPr>
        <w:pStyle w:val="Title"/>
        <w:spacing w:before="0" w:after="0"/>
        <w:rPr>
          <w:rFonts w:ascii="Kanit" w:hAnsi="Kanit" w:cs="Kanit"/>
          <w:b w:val="0"/>
          <w:bCs w:val="0"/>
          <w:szCs w:val="32"/>
        </w:rPr>
      </w:pPr>
    </w:p>
    <w:p w14:paraId="097F24AF" w14:textId="7CF476DC" w:rsidR="00987EF8" w:rsidRPr="00C40BB7" w:rsidRDefault="005269FC" w:rsidP="007A171A">
      <w:pPr>
        <w:pStyle w:val="Title"/>
        <w:spacing w:before="0" w:after="0"/>
        <w:rPr>
          <w:rFonts w:ascii="Kanit" w:hAnsi="Kanit" w:cs="Kanit"/>
          <w:b w:val="0"/>
          <w:bCs w:val="0"/>
          <w:szCs w:val="32"/>
        </w:rPr>
      </w:pPr>
      <w:r w:rsidRPr="00C40BB7">
        <w:rPr>
          <w:rFonts w:ascii="Kanit" w:hAnsi="Kanit" w:cs="Kanit" w:hint="cs"/>
          <w:b w:val="0"/>
          <w:bCs w:val="0"/>
          <w:noProof/>
          <w:szCs w:val="32"/>
          <w:cs/>
        </w:rPr>
        <w:drawing>
          <wp:inline distT="0" distB="0" distL="0" distR="0" wp14:anchorId="147990A9" wp14:editId="0F097229">
            <wp:extent cx="5601660" cy="56016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835" cy="562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78701" w14:textId="77777777" w:rsidR="007A171A" w:rsidRPr="00C40BB7" w:rsidRDefault="007A171A" w:rsidP="007A171A">
      <w:pPr>
        <w:contextualSpacing/>
        <w:jc w:val="center"/>
        <w:rPr>
          <w:rFonts w:ascii="Kanit" w:hAnsi="Kanit" w:cs="Kanit"/>
          <w:color w:val="002060"/>
          <w:sz w:val="32"/>
          <w:szCs w:val="32"/>
        </w:rPr>
      </w:pPr>
    </w:p>
    <w:p w14:paraId="6DAF0E9C" w14:textId="03EA6168" w:rsidR="00CF0826" w:rsidRPr="00C40BB7" w:rsidRDefault="00505BF8" w:rsidP="007A171A">
      <w:pPr>
        <w:contextualSpacing/>
        <w:jc w:val="center"/>
        <w:rPr>
          <w:rFonts w:ascii="Kanit" w:hAnsi="Kanit" w:cs="Kanit"/>
          <w:color w:val="002060"/>
          <w:sz w:val="32"/>
          <w:szCs w:val="32"/>
        </w:rPr>
      </w:pPr>
      <w:r w:rsidRPr="00C40BB7">
        <w:rPr>
          <w:rFonts w:ascii="Kanit" w:hAnsi="Kanit" w:cs="Kanit"/>
          <w:color w:val="002060"/>
          <w:sz w:val="32"/>
          <w:szCs w:val="32"/>
        </w:rPr>
        <w:t>ITINERARY</w:t>
      </w:r>
    </w:p>
    <w:tbl>
      <w:tblPr>
        <w:tblW w:w="10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234"/>
        <w:gridCol w:w="1842"/>
        <w:gridCol w:w="1843"/>
        <w:gridCol w:w="1838"/>
      </w:tblGrid>
      <w:tr w:rsidR="00AF0A8B" w:rsidRPr="00C40BB7" w14:paraId="0A1ECD0D" w14:textId="77777777" w:rsidTr="007A171A">
        <w:trPr>
          <w:trHeight w:val="541"/>
        </w:trPr>
        <w:tc>
          <w:tcPr>
            <w:tcW w:w="723" w:type="dxa"/>
            <w:shd w:val="clear" w:color="auto" w:fill="C45911" w:themeFill="accent2" w:themeFillShade="BF"/>
            <w:vAlign w:val="center"/>
          </w:tcPr>
          <w:p w14:paraId="6FD069FC" w14:textId="77777777" w:rsidR="00AF0A8B" w:rsidRPr="00C40BB7" w:rsidRDefault="00AF0A8B" w:rsidP="007A171A">
            <w:pPr>
              <w:jc w:val="center"/>
              <w:rPr>
                <w:rFonts w:ascii="Kanit" w:hAnsi="Kanit" w:cs="Kanit"/>
                <w:color w:val="FFFFFF"/>
                <w:sz w:val="32"/>
                <w:szCs w:val="32"/>
              </w:rPr>
            </w:pPr>
            <w:r w:rsidRPr="00C40BB7">
              <w:rPr>
                <w:rFonts w:ascii="Kanit" w:hAnsi="Kanit" w:cs="Kanit"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4234" w:type="dxa"/>
            <w:shd w:val="clear" w:color="auto" w:fill="C45911" w:themeFill="accent2" w:themeFillShade="BF"/>
            <w:vAlign w:val="center"/>
          </w:tcPr>
          <w:p w14:paraId="297ED75E" w14:textId="77777777" w:rsidR="00AF0A8B" w:rsidRPr="00C40BB7" w:rsidRDefault="00AF0A8B" w:rsidP="007A171A">
            <w:pPr>
              <w:jc w:val="center"/>
              <w:rPr>
                <w:rFonts w:ascii="Kanit" w:hAnsi="Kanit" w:cs="Kanit"/>
                <w:color w:val="FFFFFF"/>
                <w:sz w:val="32"/>
                <w:szCs w:val="32"/>
                <w:cs/>
              </w:rPr>
            </w:pPr>
            <w:r w:rsidRPr="00C40BB7">
              <w:rPr>
                <w:rFonts w:ascii="Kanit" w:hAnsi="Kanit" w:cs="Kanit"/>
                <w:color w:val="FFFFFF"/>
                <w:sz w:val="32"/>
                <w:szCs w:val="32"/>
                <w:cs/>
              </w:rPr>
              <w:t>โปรแกรมท่องเที่ยว</w:t>
            </w:r>
          </w:p>
        </w:tc>
        <w:tc>
          <w:tcPr>
            <w:tcW w:w="1842" w:type="dxa"/>
            <w:shd w:val="clear" w:color="auto" w:fill="C45911" w:themeFill="accent2" w:themeFillShade="BF"/>
            <w:vAlign w:val="center"/>
          </w:tcPr>
          <w:p w14:paraId="0218FD81" w14:textId="77777777" w:rsidR="00AF0A8B" w:rsidRPr="00C40BB7" w:rsidRDefault="00AF0A8B" w:rsidP="007A171A">
            <w:pPr>
              <w:jc w:val="center"/>
              <w:rPr>
                <w:rFonts w:ascii="Kanit" w:hAnsi="Kanit" w:cs="Kanit"/>
                <w:color w:val="FFFFFF"/>
                <w:sz w:val="32"/>
                <w:szCs w:val="32"/>
              </w:rPr>
            </w:pPr>
            <w:r w:rsidRPr="00C40BB7">
              <w:rPr>
                <w:rFonts w:ascii="Kanit" w:hAnsi="Kanit" w:cs="Kanit"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1843" w:type="dxa"/>
            <w:shd w:val="clear" w:color="auto" w:fill="C45911" w:themeFill="accent2" w:themeFillShade="BF"/>
            <w:vAlign w:val="center"/>
          </w:tcPr>
          <w:p w14:paraId="13C1F4DD" w14:textId="77777777" w:rsidR="00AF0A8B" w:rsidRPr="00C40BB7" w:rsidRDefault="00AF0A8B" w:rsidP="007A171A">
            <w:pPr>
              <w:jc w:val="center"/>
              <w:rPr>
                <w:rFonts w:ascii="Kanit" w:hAnsi="Kanit" w:cs="Kanit"/>
                <w:color w:val="FFFFFF"/>
                <w:sz w:val="32"/>
                <w:szCs w:val="32"/>
              </w:rPr>
            </w:pPr>
            <w:r w:rsidRPr="00C40BB7">
              <w:rPr>
                <w:rFonts w:ascii="Kanit" w:hAnsi="Kanit" w:cs="Kanit"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1838" w:type="dxa"/>
            <w:shd w:val="clear" w:color="auto" w:fill="C45911" w:themeFill="accent2" w:themeFillShade="BF"/>
            <w:vAlign w:val="center"/>
          </w:tcPr>
          <w:p w14:paraId="12DB8234" w14:textId="77777777" w:rsidR="00AF0A8B" w:rsidRPr="00C40BB7" w:rsidRDefault="00AF0A8B" w:rsidP="007A171A">
            <w:pPr>
              <w:jc w:val="center"/>
              <w:rPr>
                <w:rFonts w:ascii="Kanit" w:hAnsi="Kanit" w:cs="Kanit"/>
                <w:color w:val="FFFFFF"/>
                <w:sz w:val="32"/>
                <w:szCs w:val="32"/>
              </w:rPr>
            </w:pPr>
            <w:r w:rsidRPr="00C40BB7">
              <w:rPr>
                <w:rFonts w:ascii="Kanit" w:hAnsi="Kanit" w:cs="Kanit"/>
                <w:color w:val="FFFFFF"/>
                <w:sz w:val="32"/>
                <w:szCs w:val="32"/>
                <w:cs/>
              </w:rPr>
              <w:t>เย็น</w:t>
            </w:r>
          </w:p>
        </w:tc>
      </w:tr>
      <w:tr w:rsidR="00AF0A8B" w:rsidRPr="00C40BB7" w14:paraId="01D77401" w14:textId="77777777" w:rsidTr="007A171A">
        <w:trPr>
          <w:trHeight w:val="1101"/>
        </w:trPr>
        <w:tc>
          <w:tcPr>
            <w:tcW w:w="723" w:type="dxa"/>
          </w:tcPr>
          <w:p w14:paraId="5AAD1C20" w14:textId="77777777" w:rsidR="00AF0A8B" w:rsidRPr="00C40BB7" w:rsidRDefault="00AF0A8B" w:rsidP="007A171A">
            <w:pPr>
              <w:jc w:val="center"/>
              <w:rPr>
                <w:rFonts w:ascii="Kanit" w:hAnsi="Kanit" w:cs="Kanit"/>
                <w:sz w:val="28"/>
              </w:rPr>
            </w:pPr>
            <w:r w:rsidRPr="00C40BB7">
              <w:rPr>
                <w:rFonts w:ascii="Kanit" w:hAnsi="Kanit" w:cs="Kanit"/>
                <w:sz w:val="28"/>
              </w:rPr>
              <w:t>1</w:t>
            </w:r>
          </w:p>
        </w:tc>
        <w:tc>
          <w:tcPr>
            <w:tcW w:w="4234" w:type="dxa"/>
          </w:tcPr>
          <w:p w14:paraId="3E1CDE81" w14:textId="77777777" w:rsidR="00AF0A8B" w:rsidRPr="00C40BB7" w:rsidRDefault="00AD0C18" w:rsidP="007A171A">
            <w:pPr>
              <w:rPr>
                <w:rFonts w:ascii="Kanit" w:hAnsi="Kanit" w:cs="Kanit"/>
                <w:color w:val="000000"/>
                <w:sz w:val="28"/>
                <w:cs/>
              </w:rPr>
            </w:pPr>
            <w:r w:rsidRPr="00C40BB7">
              <w:rPr>
                <w:rFonts w:ascii="Kanit" w:hAnsi="Kanit" w:cs="Kanit"/>
                <w:color w:val="000000"/>
                <w:sz w:val="28"/>
                <w:cs/>
              </w:rPr>
              <w:t>กรุงเทพ</w:t>
            </w:r>
            <w:r w:rsidR="00AF0A8B" w:rsidRPr="00C40BB7">
              <w:rPr>
                <w:rFonts w:ascii="Kanit" w:hAnsi="Kanit" w:cs="Kanit"/>
                <w:color w:val="000000"/>
                <w:sz w:val="28"/>
              </w:rPr>
              <w:t>–</w:t>
            </w:r>
            <w:r w:rsidR="00AF0A8B" w:rsidRPr="00C40BB7">
              <w:rPr>
                <w:rFonts w:ascii="Kanit" w:hAnsi="Kanit" w:cs="Kanit"/>
                <w:color w:val="000000"/>
                <w:sz w:val="28"/>
                <w:cs/>
              </w:rPr>
              <w:t xml:space="preserve"> สนามบิน</w:t>
            </w:r>
            <w:r w:rsidRPr="00C40BB7">
              <w:rPr>
                <w:rFonts w:ascii="Kanit" w:hAnsi="Kanit" w:cs="Kanit"/>
                <w:color w:val="000000"/>
                <w:sz w:val="28"/>
                <w:cs/>
              </w:rPr>
              <w:t>มาเลเซีย</w:t>
            </w:r>
            <w:r w:rsidR="00AF0A8B" w:rsidRPr="00C40BB7">
              <w:rPr>
                <w:rFonts w:ascii="Kanit" w:hAnsi="Kanit" w:cs="Kanit"/>
                <w:color w:val="000000"/>
                <w:sz w:val="28"/>
                <w:cs/>
              </w:rPr>
              <w:t>–</w:t>
            </w:r>
            <w:r w:rsidR="00AF0A8B" w:rsidRPr="00C40BB7">
              <w:rPr>
                <w:rFonts w:ascii="Kanit" w:hAnsi="Kanit" w:cs="Kanit"/>
                <w:color w:val="000000"/>
                <w:sz w:val="28"/>
                <w:shd w:val="clear" w:color="auto" w:fill="FFFFFF"/>
                <w:cs/>
              </w:rPr>
              <w:t xml:space="preserve"> </w:t>
            </w:r>
            <w:r w:rsidR="006560E4" w:rsidRPr="00C40BB7">
              <w:rPr>
                <w:rFonts w:ascii="Kanit" w:hAnsi="Kanit" w:cs="Kanit"/>
                <w:sz w:val="28"/>
                <w:cs/>
              </w:rPr>
              <w:t>ปุตราจายา</w:t>
            </w:r>
            <w:r w:rsidR="00F87B84" w:rsidRPr="00C40BB7">
              <w:rPr>
                <w:rFonts w:ascii="Kanit" w:hAnsi="Kanit" w:cs="Kanit"/>
                <w:color w:val="000000"/>
                <w:sz w:val="28"/>
              </w:rPr>
              <w:t>-</w:t>
            </w:r>
            <w:r w:rsidR="00F87B84" w:rsidRPr="00C40BB7">
              <w:rPr>
                <w:rFonts w:ascii="Kanit" w:hAnsi="Kanit" w:cs="Kanit"/>
                <w:color w:val="000000"/>
                <w:sz w:val="28"/>
                <w:cs/>
              </w:rPr>
              <w:t>กัวลาลัมเปอร์</w:t>
            </w:r>
          </w:p>
        </w:tc>
        <w:tc>
          <w:tcPr>
            <w:tcW w:w="1842" w:type="dxa"/>
            <w:vAlign w:val="center"/>
          </w:tcPr>
          <w:p w14:paraId="7490BD66" w14:textId="70C44839" w:rsidR="00AF0A8B" w:rsidRPr="00C40BB7" w:rsidRDefault="009E70D7" w:rsidP="007A171A">
            <w:pPr>
              <w:jc w:val="center"/>
              <w:rPr>
                <w:rFonts w:ascii="Kanit" w:hAnsi="Kanit" w:cs="Kanit"/>
                <w:sz w:val="28"/>
              </w:rPr>
            </w:pPr>
            <w:r w:rsidRPr="00C40BB7">
              <w:rPr>
                <w:rFonts w:ascii="Kanit" w:hAnsi="Kanit" w:cs="Kanit"/>
                <w:noProof/>
                <w:sz w:val="28"/>
              </w:rPr>
              <w:drawing>
                <wp:inline distT="0" distB="0" distL="0" distR="0" wp14:anchorId="190CCBF4" wp14:editId="4469B229">
                  <wp:extent cx="326390" cy="326390"/>
                  <wp:effectExtent l="0" t="0" r="0" b="0"/>
                  <wp:docPr id="93" name="Picture 1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14:paraId="6FBED748" w14:textId="140625E5" w:rsidR="00AF0A8B" w:rsidRPr="00C40BB7" w:rsidRDefault="009E70D7" w:rsidP="007A171A">
            <w:pPr>
              <w:jc w:val="center"/>
              <w:rPr>
                <w:rFonts w:ascii="Kanit" w:hAnsi="Kanit" w:cs="Kanit"/>
                <w:sz w:val="28"/>
              </w:rPr>
            </w:pPr>
            <w:r w:rsidRPr="00C40BB7">
              <w:rPr>
                <w:rFonts w:ascii="Kanit" w:hAnsi="Kanit" w:cs="Kanit"/>
                <w:noProof/>
                <w:sz w:val="28"/>
              </w:rPr>
              <w:drawing>
                <wp:inline distT="0" distB="0" distL="0" distR="0" wp14:anchorId="1AF91F11" wp14:editId="40A762E9">
                  <wp:extent cx="326390" cy="326390"/>
                  <wp:effectExtent l="0" t="0" r="0" b="0"/>
                  <wp:docPr id="97" name="Picture 1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8" w:type="dxa"/>
            <w:vAlign w:val="center"/>
          </w:tcPr>
          <w:p w14:paraId="0755CE49" w14:textId="1B190B2A" w:rsidR="00AF0A8B" w:rsidRPr="00C40BB7" w:rsidRDefault="009E70D7" w:rsidP="007A171A">
            <w:pPr>
              <w:jc w:val="center"/>
              <w:rPr>
                <w:rFonts w:ascii="Kanit" w:hAnsi="Kanit" w:cs="Kanit"/>
                <w:sz w:val="28"/>
              </w:rPr>
            </w:pPr>
            <w:r w:rsidRPr="00C40BB7">
              <w:rPr>
                <w:rFonts w:ascii="Kanit" w:hAnsi="Kanit" w:cs="Kanit"/>
                <w:noProof/>
                <w:sz w:val="28"/>
              </w:rPr>
              <w:drawing>
                <wp:inline distT="0" distB="0" distL="0" distR="0" wp14:anchorId="62299754" wp14:editId="4B1782AF">
                  <wp:extent cx="326390" cy="326390"/>
                  <wp:effectExtent l="0" t="0" r="0" b="0"/>
                  <wp:docPr id="94" name="Picture 1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0A8B" w:rsidRPr="00C40BB7" w14:paraId="2B5293E9" w14:textId="77777777" w:rsidTr="007A171A">
        <w:trPr>
          <w:trHeight w:val="336"/>
        </w:trPr>
        <w:tc>
          <w:tcPr>
            <w:tcW w:w="723" w:type="dxa"/>
          </w:tcPr>
          <w:p w14:paraId="418A07A8" w14:textId="77777777" w:rsidR="00AF0A8B" w:rsidRPr="00C40BB7" w:rsidRDefault="00AF0A8B" w:rsidP="007A171A">
            <w:pPr>
              <w:jc w:val="center"/>
              <w:rPr>
                <w:rFonts w:ascii="Kanit" w:hAnsi="Kanit" w:cs="Kanit"/>
                <w:sz w:val="28"/>
              </w:rPr>
            </w:pPr>
            <w:r w:rsidRPr="00C40BB7">
              <w:rPr>
                <w:rFonts w:ascii="Kanit" w:hAnsi="Kanit" w:cs="Kanit"/>
                <w:sz w:val="28"/>
              </w:rPr>
              <w:t>2</w:t>
            </w:r>
          </w:p>
        </w:tc>
        <w:tc>
          <w:tcPr>
            <w:tcW w:w="4234" w:type="dxa"/>
          </w:tcPr>
          <w:p w14:paraId="675481D6" w14:textId="77777777" w:rsidR="00AF0A8B" w:rsidRPr="00C40BB7" w:rsidRDefault="006560E4" w:rsidP="007A171A">
            <w:pPr>
              <w:rPr>
                <w:rFonts w:ascii="Kanit" w:hAnsi="Kanit" w:cs="Kanit"/>
                <w:sz w:val="28"/>
              </w:rPr>
            </w:pPr>
            <w:r w:rsidRPr="00C40BB7">
              <w:rPr>
                <w:rFonts w:ascii="Kanit" w:hAnsi="Kanit" w:cs="Kanit"/>
                <w:sz w:val="28"/>
                <w:cs/>
              </w:rPr>
              <w:t>มัสยิดอาเหม็ด – พระราชวังอิสตันน่า – เมอร์เดก้าสแควร์</w:t>
            </w:r>
            <w:r w:rsidRPr="00C40BB7">
              <w:rPr>
                <w:rFonts w:ascii="Kanit" w:hAnsi="Kanit" w:cs="Kanit"/>
                <w:sz w:val="28"/>
              </w:rPr>
              <w:t xml:space="preserve"> - </w:t>
            </w:r>
            <w:r w:rsidRPr="00C40BB7">
              <w:rPr>
                <w:rFonts w:ascii="Kanit" w:hAnsi="Kanit" w:cs="Kanit"/>
                <w:sz w:val="28"/>
                <w:cs/>
              </w:rPr>
              <w:t xml:space="preserve">ตึกปิโตนัส-เก็นติ้งไฮแลนด์ – </w:t>
            </w:r>
            <w:r w:rsidRPr="00C40BB7">
              <w:rPr>
                <w:rFonts w:ascii="Kanit" w:hAnsi="Kanit" w:cs="Kanit"/>
                <w:sz w:val="28"/>
              </w:rPr>
              <w:t>CABLE CAR –-</w:t>
            </w:r>
            <w:r w:rsidRPr="00C40BB7">
              <w:rPr>
                <w:rFonts w:ascii="Kanit" w:hAnsi="Kanit" w:cs="Kanit"/>
                <w:sz w:val="28"/>
                <w:cs/>
              </w:rPr>
              <w:t xml:space="preserve">อิสระตามอัธยาศัยบน </w:t>
            </w:r>
            <w:r w:rsidRPr="00C40BB7">
              <w:rPr>
                <w:rFonts w:ascii="Kanit" w:hAnsi="Kanit" w:cs="Kanit"/>
                <w:sz w:val="28"/>
              </w:rPr>
              <w:t>GENTING</w:t>
            </w:r>
          </w:p>
        </w:tc>
        <w:tc>
          <w:tcPr>
            <w:tcW w:w="1842" w:type="dxa"/>
            <w:vAlign w:val="center"/>
          </w:tcPr>
          <w:p w14:paraId="53C1FCA1" w14:textId="48A039A3" w:rsidR="00AF0A8B" w:rsidRPr="00C40BB7" w:rsidRDefault="009E70D7" w:rsidP="007A171A">
            <w:pPr>
              <w:jc w:val="center"/>
              <w:rPr>
                <w:rFonts w:ascii="Kanit" w:hAnsi="Kanit" w:cs="Kanit"/>
                <w:sz w:val="28"/>
              </w:rPr>
            </w:pPr>
            <w:r w:rsidRPr="00C40BB7">
              <w:rPr>
                <w:rFonts w:ascii="Kanit" w:hAnsi="Kanit" w:cs="Kanit"/>
                <w:noProof/>
                <w:sz w:val="28"/>
              </w:rPr>
              <w:drawing>
                <wp:inline distT="0" distB="0" distL="0" distR="0" wp14:anchorId="709F6EA5" wp14:editId="6928E964">
                  <wp:extent cx="361950" cy="361950"/>
                  <wp:effectExtent l="0" t="0" r="0" b="0"/>
                  <wp:docPr id="92" name="Picture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eckmark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14:paraId="54057C23" w14:textId="37BA2F5C" w:rsidR="00AF0A8B" w:rsidRPr="00C40BB7" w:rsidRDefault="009E70D7" w:rsidP="007A171A">
            <w:pPr>
              <w:jc w:val="center"/>
              <w:rPr>
                <w:rFonts w:ascii="Kanit" w:hAnsi="Kanit" w:cs="Kanit"/>
                <w:sz w:val="28"/>
              </w:rPr>
            </w:pPr>
            <w:r w:rsidRPr="00C40BB7">
              <w:rPr>
                <w:rFonts w:ascii="Kanit" w:hAnsi="Kanit" w:cs="Kanit"/>
                <w:noProof/>
                <w:sz w:val="28"/>
              </w:rPr>
              <w:drawing>
                <wp:inline distT="0" distB="0" distL="0" distR="0" wp14:anchorId="2F6496D2" wp14:editId="6688CAC0">
                  <wp:extent cx="326390" cy="326390"/>
                  <wp:effectExtent l="0" t="0" r="0" b="0"/>
                  <wp:docPr id="95" name="Picture 1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8" w:type="dxa"/>
            <w:vAlign w:val="center"/>
          </w:tcPr>
          <w:p w14:paraId="7178333D" w14:textId="1AC1E554" w:rsidR="00AF0A8B" w:rsidRPr="00C40BB7" w:rsidRDefault="009E70D7" w:rsidP="007A171A">
            <w:pPr>
              <w:jc w:val="center"/>
              <w:rPr>
                <w:rFonts w:ascii="Kanit" w:hAnsi="Kanit" w:cs="Kanit"/>
                <w:sz w:val="28"/>
              </w:rPr>
            </w:pPr>
            <w:r w:rsidRPr="00C40BB7">
              <w:rPr>
                <w:rFonts w:ascii="Kanit" w:hAnsi="Kanit" w:cs="Kanit"/>
                <w:noProof/>
                <w:sz w:val="28"/>
              </w:rPr>
              <w:drawing>
                <wp:inline distT="0" distB="0" distL="0" distR="0" wp14:anchorId="40FAB8E7" wp14:editId="531E2AEC">
                  <wp:extent cx="326390" cy="326390"/>
                  <wp:effectExtent l="0" t="0" r="0" b="0"/>
                  <wp:docPr id="96" name="Picture 1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0A8B" w:rsidRPr="00C40BB7" w14:paraId="34FD7861" w14:textId="77777777" w:rsidTr="007A171A">
        <w:trPr>
          <w:trHeight w:val="336"/>
        </w:trPr>
        <w:tc>
          <w:tcPr>
            <w:tcW w:w="723" w:type="dxa"/>
          </w:tcPr>
          <w:p w14:paraId="1A012917" w14:textId="77777777" w:rsidR="00AF0A8B" w:rsidRPr="00C40BB7" w:rsidRDefault="00AF0A8B" w:rsidP="007A171A">
            <w:pPr>
              <w:jc w:val="center"/>
              <w:rPr>
                <w:rFonts w:ascii="Kanit" w:hAnsi="Kanit" w:cs="Kanit"/>
                <w:sz w:val="28"/>
              </w:rPr>
            </w:pPr>
            <w:r w:rsidRPr="00C40BB7">
              <w:rPr>
                <w:rFonts w:ascii="Kanit" w:hAnsi="Kanit" w:cs="Kanit"/>
                <w:sz w:val="28"/>
              </w:rPr>
              <w:t>3</w:t>
            </w:r>
          </w:p>
        </w:tc>
        <w:tc>
          <w:tcPr>
            <w:tcW w:w="4234" w:type="dxa"/>
          </w:tcPr>
          <w:p w14:paraId="399209DC" w14:textId="77777777" w:rsidR="00AF0A8B" w:rsidRPr="00C40BB7" w:rsidRDefault="006560E4" w:rsidP="007A171A">
            <w:pPr>
              <w:rPr>
                <w:rFonts w:ascii="Kanit" w:hAnsi="Kanit" w:cs="Kanit"/>
                <w:sz w:val="28"/>
              </w:rPr>
            </w:pPr>
            <w:r w:rsidRPr="00C40BB7">
              <w:rPr>
                <w:rFonts w:ascii="Kanit" w:hAnsi="Kanit" w:cs="Kanit"/>
                <w:sz w:val="28"/>
                <w:cs/>
              </w:rPr>
              <w:t xml:space="preserve">เก็นติ้งไฮแลนด์ – วัดถ้ำบาตู – ร้านค้าสินค้าพื้นเมือง-ช็อกโกแลต </w:t>
            </w:r>
            <w:r w:rsidRPr="00C40BB7">
              <w:rPr>
                <w:rFonts w:ascii="Kanit" w:hAnsi="Kanit" w:cs="Kanit"/>
                <w:sz w:val="28"/>
              </w:rPr>
              <w:t xml:space="preserve">OTOP – </w:t>
            </w:r>
            <w:r w:rsidRPr="00C40BB7">
              <w:rPr>
                <w:rFonts w:ascii="Kanit" w:hAnsi="Kanit" w:cs="Kanit"/>
                <w:sz w:val="28"/>
                <w:cs/>
              </w:rPr>
              <w:t xml:space="preserve">สนามบิน – กรุงเทพฯ </w:t>
            </w:r>
          </w:p>
        </w:tc>
        <w:tc>
          <w:tcPr>
            <w:tcW w:w="1842" w:type="dxa"/>
            <w:vAlign w:val="center"/>
          </w:tcPr>
          <w:p w14:paraId="4D2CC720" w14:textId="2C515E6D" w:rsidR="00415112" w:rsidRPr="00C40BB7" w:rsidRDefault="009E70D7" w:rsidP="007A171A">
            <w:pPr>
              <w:jc w:val="center"/>
              <w:rPr>
                <w:rFonts w:ascii="Kanit" w:hAnsi="Kanit" w:cs="Kanit"/>
                <w:sz w:val="28"/>
              </w:rPr>
            </w:pPr>
            <w:r w:rsidRPr="00C40BB7">
              <w:rPr>
                <w:rFonts w:ascii="Kanit" w:hAnsi="Kanit" w:cs="Kanit"/>
                <w:noProof/>
                <w:sz w:val="28"/>
              </w:rPr>
              <w:drawing>
                <wp:inline distT="0" distB="0" distL="0" distR="0" wp14:anchorId="6D943BC0" wp14:editId="50DE4C24">
                  <wp:extent cx="361950" cy="361950"/>
                  <wp:effectExtent l="0" t="0" r="0" b="0"/>
                  <wp:docPr id="98" name="Picture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eckmark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14:paraId="2E1BE249" w14:textId="5B711DC2" w:rsidR="00415112" w:rsidRPr="00C40BB7" w:rsidRDefault="009E70D7" w:rsidP="007A171A">
            <w:pPr>
              <w:jc w:val="center"/>
              <w:rPr>
                <w:rFonts w:ascii="Kanit" w:hAnsi="Kanit" w:cs="Kanit"/>
                <w:sz w:val="28"/>
              </w:rPr>
            </w:pPr>
            <w:r w:rsidRPr="00C40BB7">
              <w:rPr>
                <w:rFonts w:ascii="Kanit" w:hAnsi="Kanit" w:cs="Kanit"/>
                <w:noProof/>
                <w:sz w:val="28"/>
              </w:rPr>
              <w:drawing>
                <wp:inline distT="0" distB="0" distL="0" distR="0" wp14:anchorId="6AC519AD" wp14:editId="629D35EC">
                  <wp:extent cx="326390" cy="326390"/>
                  <wp:effectExtent l="0" t="0" r="0" b="0"/>
                  <wp:docPr id="99" name="Picture 1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8" w:type="dxa"/>
            <w:vAlign w:val="center"/>
          </w:tcPr>
          <w:p w14:paraId="5F435414" w14:textId="2953C8A9" w:rsidR="00415112" w:rsidRPr="00C40BB7" w:rsidRDefault="009E70D7" w:rsidP="007A171A">
            <w:pPr>
              <w:jc w:val="center"/>
              <w:rPr>
                <w:rFonts w:ascii="Kanit" w:hAnsi="Kanit" w:cs="Kanit"/>
                <w:sz w:val="28"/>
              </w:rPr>
            </w:pPr>
            <w:r w:rsidRPr="00C40BB7">
              <w:rPr>
                <w:rFonts w:ascii="Kanit" w:hAnsi="Kanit" w:cs="Kanit"/>
                <w:noProof/>
                <w:sz w:val="28"/>
              </w:rPr>
              <w:drawing>
                <wp:inline distT="0" distB="0" distL="0" distR="0" wp14:anchorId="2676F577" wp14:editId="2EA5DE64">
                  <wp:extent cx="326390" cy="326390"/>
                  <wp:effectExtent l="0" t="0" r="0" b="0"/>
                  <wp:docPr id="100" name="Picture 1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79D399" w14:textId="77777777" w:rsidR="007A171A" w:rsidRPr="00C40BB7" w:rsidRDefault="007A171A">
      <w:pPr>
        <w:rPr>
          <w:rFonts w:ascii="Kanit" w:hAnsi="Kanit" w:cs="Kanit"/>
          <w:color w:val="FF0000"/>
          <w:sz w:val="32"/>
          <w:szCs w:val="32"/>
          <w:highlight w:val="yellow"/>
          <w:cs/>
        </w:rPr>
      </w:pPr>
      <w:r w:rsidRPr="00C40BB7">
        <w:rPr>
          <w:rFonts w:ascii="Kanit" w:hAnsi="Kanit" w:cs="Kanit"/>
          <w:color w:val="FF0000"/>
          <w:sz w:val="32"/>
          <w:szCs w:val="32"/>
          <w:highlight w:val="yellow"/>
          <w:cs/>
        </w:rPr>
        <w:br w:type="page"/>
      </w:r>
    </w:p>
    <w:p w14:paraId="793848EC" w14:textId="30B78CEB" w:rsidR="00987EF8" w:rsidRPr="00C40BB7" w:rsidRDefault="006822B9" w:rsidP="007A171A">
      <w:pPr>
        <w:jc w:val="center"/>
        <w:rPr>
          <w:rFonts w:ascii="Kanit" w:hAnsi="Kanit" w:cs="Kanit"/>
          <w:color w:val="FF0000"/>
          <w:sz w:val="32"/>
          <w:szCs w:val="32"/>
        </w:rPr>
      </w:pPr>
      <w:r w:rsidRPr="00C40BB7">
        <w:rPr>
          <w:rFonts w:ascii="Kanit" w:hAnsi="Kanit" w:cs="Kanit"/>
          <w:color w:val="FF0000"/>
          <w:sz w:val="32"/>
          <w:szCs w:val="32"/>
          <w:highlight w:val="yellow"/>
          <w:cs/>
        </w:rPr>
        <w:lastRenderedPageBreak/>
        <w:t>อัตราค่าบริการ ไม่รวมตั๋วเครื่องบิน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1418"/>
        <w:gridCol w:w="1417"/>
        <w:gridCol w:w="1418"/>
        <w:gridCol w:w="1417"/>
        <w:gridCol w:w="1560"/>
      </w:tblGrid>
      <w:tr w:rsidR="00B35A14" w:rsidRPr="00C40BB7" w14:paraId="1EE97868" w14:textId="77777777" w:rsidTr="00E226E5">
        <w:trPr>
          <w:trHeight w:val="88"/>
        </w:trPr>
        <w:tc>
          <w:tcPr>
            <w:tcW w:w="2943" w:type="dxa"/>
            <w:shd w:val="clear" w:color="auto" w:fill="C45911" w:themeFill="accent2" w:themeFillShade="BF"/>
          </w:tcPr>
          <w:p w14:paraId="7F5286D5" w14:textId="77777777" w:rsidR="00B35A14" w:rsidRPr="00C40BB7" w:rsidRDefault="00B35A14" w:rsidP="007A171A">
            <w:pPr>
              <w:jc w:val="center"/>
              <w:rPr>
                <w:rFonts w:ascii="Kanit" w:hAnsi="Kanit" w:cs="Kanit"/>
                <w:color w:val="FFFFFF"/>
                <w:sz w:val="32"/>
                <w:szCs w:val="32"/>
              </w:rPr>
            </w:pPr>
            <w:r w:rsidRPr="00C40BB7">
              <w:rPr>
                <w:rFonts w:ascii="Kanit" w:hAnsi="Kanit" w:cs="Kanit"/>
                <w:color w:val="FFFFFF"/>
                <w:sz w:val="32"/>
                <w:szCs w:val="32"/>
                <w:cs/>
              </w:rPr>
              <w:t>โรงแรม</w:t>
            </w:r>
            <w:r w:rsidRPr="00C40BB7">
              <w:rPr>
                <w:rFonts w:ascii="Kanit" w:hAnsi="Kanit" w:cs="Kanit"/>
                <w:color w:val="FFFFFF"/>
                <w:sz w:val="32"/>
                <w:szCs w:val="32"/>
              </w:rPr>
              <w:t xml:space="preserve"> 3 </w:t>
            </w:r>
            <w:r w:rsidRPr="00C40BB7">
              <w:rPr>
                <w:rFonts w:ascii="Kanit" w:hAnsi="Kanit" w:cs="Kanit"/>
                <w:color w:val="FFFFFF"/>
                <w:sz w:val="32"/>
                <w:szCs w:val="32"/>
                <w:cs/>
              </w:rPr>
              <w:t>ดาว</w:t>
            </w:r>
          </w:p>
        </w:tc>
        <w:tc>
          <w:tcPr>
            <w:tcW w:w="1418" w:type="dxa"/>
            <w:shd w:val="clear" w:color="auto" w:fill="C45911" w:themeFill="accent2" w:themeFillShade="BF"/>
          </w:tcPr>
          <w:p w14:paraId="1C0BA3ED" w14:textId="77777777" w:rsidR="00B35A14" w:rsidRPr="00C40BB7" w:rsidRDefault="00B35A14" w:rsidP="007A171A">
            <w:pPr>
              <w:jc w:val="center"/>
              <w:rPr>
                <w:rFonts w:ascii="Kanit" w:hAnsi="Kanit" w:cs="Kanit"/>
                <w:color w:val="FFFFFF"/>
                <w:sz w:val="32"/>
                <w:szCs w:val="32"/>
              </w:rPr>
            </w:pPr>
            <w:r w:rsidRPr="00C40BB7">
              <w:rPr>
                <w:rFonts w:ascii="Kanit" w:hAnsi="Kanit" w:cs="Kanit"/>
                <w:color w:val="FFFFFF"/>
                <w:sz w:val="32"/>
                <w:szCs w:val="32"/>
              </w:rPr>
              <w:t xml:space="preserve">02-03 </w:t>
            </w:r>
            <w:r w:rsidRPr="00C40BB7">
              <w:rPr>
                <w:rFonts w:ascii="Kanit" w:hAnsi="Kanit" w:cs="Kanit"/>
                <w:color w:val="FFFFFF"/>
                <w:sz w:val="32"/>
                <w:szCs w:val="32"/>
                <w:cs/>
              </w:rPr>
              <w:t>ท่าน</w:t>
            </w:r>
          </w:p>
        </w:tc>
        <w:tc>
          <w:tcPr>
            <w:tcW w:w="1417" w:type="dxa"/>
            <w:shd w:val="clear" w:color="auto" w:fill="C45911" w:themeFill="accent2" w:themeFillShade="BF"/>
          </w:tcPr>
          <w:p w14:paraId="059C6908" w14:textId="77777777" w:rsidR="00B35A14" w:rsidRPr="00C40BB7" w:rsidRDefault="00B35A14" w:rsidP="007A171A">
            <w:pPr>
              <w:jc w:val="center"/>
              <w:rPr>
                <w:rFonts w:ascii="Kanit" w:hAnsi="Kanit" w:cs="Kanit"/>
                <w:color w:val="FFFFFF"/>
                <w:sz w:val="32"/>
                <w:szCs w:val="32"/>
              </w:rPr>
            </w:pPr>
            <w:r w:rsidRPr="00C40BB7">
              <w:rPr>
                <w:rFonts w:ascii="Kanit" w:hAnsi="Kanit" w:cs="Kanit"/>
                <w:color w:val="FFFFFF"/>
                <w:sz w:val="32"/>
                <w:szCs w:val="32"/>
              </w:rPr>
              <w:t xml:space="preserve">04-05 </w:t>
            </w:r>
            <w:r w:rsidRPr="00C40BB7">
              <w:rPr>
                <w:rFonts w:ascii="Kanit" w:hAnsi="Kanit" w:cs="Kanit"/>
                <w:color w:val="FFFFFF"/>
                <w:sz w:val="32"/>
                <w:szCs w:val="32"/>
                <w:cs/>
              </w:rPr>
              <w:t>ท่าน</w:t>
            </w:r>
          </w:p>
        </w:tc>
        <w:tc>
          <w:tcPr>
            <w:tcW w:w="1418" w:type="dxa"/>
            <w:shd w:val="clear" w:color="auto" w:fill="C45911" w:themeFill="accent2" w:themeFillShade="BF"/>
          </w:tcPr>
          <w:p w14:paraId="5C7618A5" w14:textId="77777777" w:rsidR="00B35A14" w:rsidRPr="00C40BB7" w:rsidRDefault="00B35A14" w:rsidP="007A171A">
            <w:pPr>
              <w:jc w:val="center"/>
              <w:rPr>
                <w:rFonts w:ascii="Kanit" w:hAnsi="Kanit" w:cs="Kanit"/>
                <w:color w:val="FFFFFF"/>
                <w:sz w:val="32"/>
                <w:szCs w:val="32"/>
              </w:rPr>
            </w:pPr>
            <w:r w:rsidRPr="00C40BB7">
              <w:rPr>
                <w:rFonts w:ascii="Kanit" w:hAnsi="Kanit" w:cs="Kanit"/>
                <w:color w:val="FFFFFF"/>
                <w:sz w:val="32"/>
                <w:szCs w:val="32"/>
              </w:rPr>
              <w:t xml:space="preserve">06 </w:t>
            </w:r>
            <w:r w:rsidRPr="00C40BB7">
              <w:rPr>
                <w:rFonts w:ascii="Kanit" w:hAnsi="Kanit" w:cs="Kanit"/>
                <w:color w:val="FFFFFF"/>
                <w:sz w:val="32"/>
                <w:szCs w:val="32"/>
                <w:cs/>
              </w:rPr>
              <w:t>ท่าน</w:t>
            </w:r>
          </w:p>
        </w:tc>
        <w:tc>
          <w:tcPr>
            <w:tcW w:w="1417" w:type="dxa"/>
            <w:shd w:val="clear" w:color="auto" w:fill="C45911" w:themeFill="accent2" w:themeFillShade="BF"/>
          </w:tcPr>
          <w:p w14:paraId="399C4962" w14:textId="77777777" w:rsidR="00B35A14" w:rsidRPr="00C40BB7" w:rsidRDefault="00B35A14" w:rsidP="007A171A">
            <w:pPr>
              <w:jc w:val="center"/>
              <w:rPr>
                <w:rFonts w:ascii="Kanit" w:hAnsi="Kanit" w:cs="Kanit"/>
                <w:color w:val="FFFFFF"/>
                <w:sz w:val="32"/>
                <w:szCs w:val="32"/>
              </w:rPr>
            </w:pPr>
            <w:r w:rsidRPr="00C40BB7">
              <w:rPr>
                <w:rFonts w:ascii="Kanit" w:hAnsi="Kanit" w:cs="Kanit"/>
                <w:color w:val="FFFFFF"/>
                <w:sz w:val="32"/>
                <w:szCs w:val="32"/>
              </w:rPr>
              <w:t>07-09</w:t>
            </w:r>
            <w:r w:rsidRPr="00C40BB7">
              <w:rPr>
                <w:rFonts w:ascii="Kanit" w:hAnsi="Kanit" w:cs="Kanit"/>
                <w:color w:val="FFFFFF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1560" w:type="dxa"/>
            <w:shd w:val="clear" w:color="auto" w:fill="C45911" w:themeFill="accent2" w:themeFillShade="BF"/>
          </w:tcPr>
          <w:p w14:paraId="3BB80D78" w14:textId="77777777" w:rsidR="00B35A14" w:rsidRPr="00C40BB7" w:rsidRDefault="00B35A14" w:rsidP="007A171A">
            <w:pPr>
              <w:jc w:val="center"/>
              <w:rPr>
                <w:rFonts w:ascii="Kanit" w:hAnsi="Kanit" w:cs="Kanit"/>
                <w:color w:val="FFFFFF"/>
                <w:sz w:val="32"/>
                <w:szCs w:val="32"/>
              </w:rPr>
            </w:pPr>
            <w:r w:rsidRPr="00C40BB7">
              <w:rPr>
                <w:rFonts w:ascii="Kanit" w:hAnsi="Kanit" w:cs="Kanit"/>
                <w:color w:val="FFFFFF"/>
                <w:sz w:val="32"/>
                <w:szCs w:val="32"/>
                <w:cs/>
              </w:rPr>
              <w:t>พักเดี่ยว</w:t>
            </w:r>
          </w:p>
        </w:tc>
      </w:tr>
      <w:tr w:rsidR="00B35A14" w:rsidRPr="00C40BB7" w14:paraId="79F8113E" w14:textId="77777777" w:rsidTr="00E226E5">
        <w:trPr>
          <w:trHeight w:val="1304"/>
        </w:trPr>
        <w:tc>
          <w:tcPr>
            <w:tcW w:w="2943" w:type="dxa"/>
          </w:tcPr>
          <w:p w14:paraId="7DBCF004" w14:textId="77777777" w:rsidR="00B35A14" w:rsidRPr="00C40BB7" w:rsidRDefault="00B35A14" w:rsidP="007A171A">
            <w:pPr>
              <w:rPr>
                <w:rFonts w:ascii="Kanit" w:hAnsi="Kanit" w:cs="Kanit"/>
                <w:sz w:val="32"/>
                <w:szCs w:val="32"/>
              </w:rPr>
            </w:pPr>
            <w:r w:rsidRPr="00C40BB7">
              <w:rPr>
                <w:rFonts w:ascii="Kanit" w:hAnsi="Kanit" w:cs="Kanit"/>
                <w:sz w:val="32"/>
                <w:szCs w:val="32"/>
                <w:highlight w:val="yellow"/>
              </w:rPr>
              <w:t>@</w:t>
            </w:r>
            <w:r w:rsidRPr="00C40BB7">
              <w:rPr>
                <w:rFonts w:ascii="Kanit" w:hAnsi="Kanit" w:cs="Kanit"/>
                <w:sz w:val="32"/>
                <w:szCs w:val="32"/>
                <w:highlight w:val="yellow"/>
                <w:cs/>
              </w:rPr>
              <w:t>กัวลาลัมเปอร์</w:t>
            </w:r>
          </w:p>
          <w:p w14:paraId="5450B92C" w14:textId="77777777" w:rsidR="00B35A14" w:rsidRPr="00C40BB7" w:rsidRDefault="00B35A14" w:rsidP="007A171A">
            <w:pPr>
              <w:rPr>
                <w:rFonts w:ascii="Kanit" w:hAnsi="Kanit" w:cs="Kanit"/>
                <w:sz w:val="32"/>
                <w:szCs w:val="32"/>
              </w:rPr>
            </w:pPr>
            <w:r w:rsidRPr="00C40BB7">
              <w:rPr>
                <w:rFonts w:ascii="Kanit" w:hAnsi="Kanit" w:cs="Kanit"/>
                <w:sz w:val="32"/>
                <w:szCs w:val="32"/>
              </w:rPr>
              <w:t>Ibis Styles/Transit/ Puda Plaza</w:t>
            </w:r>
          </w:p>
          <w:p w14:paraId="37DCA03B" w14:textId="77777777" w:rsidR="00B35A14" w:rsidRPr="00C40BB7" w:rsidRDefault="00B35A14" w:rsidP="007A171A">
            <w:pPr>
              <w:rPr>
                <w:rFonts w:ascii="Kanit" w:hAnsi="Kanit" w:cs="Kanit"/>
                <w:sz w:val="32"/>
                <w:szCs w:val="32"/>
              </w:rPr>
            </w:pPr>
            <w:r w:rsidRPr="00C40BB7">
              <w:rPr>
                <w:rFonts w:ascii="Kanit" w:hAnsi="Kanit" w:cs="Kanit"/>
                <w:sz w:val="32"/>
                <w:szCs w:val="32"/>
                <w:cs/>
              </w:rPr>
              <w:t>หรือเทียบเท่า</w:t>
            </w:r>
            <w:r w:rsidRPr="00C40BB7">
              <w:rPr>
                <w:rFonts w:ascii="Kanit" w:hAnsi="Kanit" w:cs="Kanit"/>
                <w:sz w:val="32"/>
                <w:szCs w:val="32"/>
              </w:rPr>
              <w:t xml:space="preserve"> 3 </w:t>
            </w:r>
            <w:r w:rsidRPr="00C40BB7">
              <w:rPr>
                <w:rFonts w:ascii="Kanit" w:hAnsi="Kanit" w:cs="Kanit"/>
                <w:sz w:val="32"/>
                <w:szCs w:val="32"/>
                <w:cs/>
              </w:rPr>
              <w:t>ดาว</w:t>
            </w:r>
          </w:p>
          <w:p w14:paraId="25FBC9B5" w14:textId="77777777" w:rsidR="00B35A14" w:rsidRPr="00C40BB7" w:rsidRDefault="00B35A14" w:rsidP="007A171A">
            <w:pPr>
              <w:rPr>
                <w:rFonts w:ascii="Kanit" w:hAnsi="Kanit" w:cs="Kanit"/>
                <w:sz w:val="32"/>
                <w:szCs w:val="32"/>
              </w:rPr>
            </w:pPr>
            <w:r w:rsidRPr="00C40BB7">
              <w:rPr>
                <w:rFonts w:ascii="Kanit" w:hAnsi="Kanit" w:cs="Kanit"/>
                <w:sz w:val="32"/>
                <w:szCs w:val="32"/>
                <w:highlight w:val="yellow"/>
              </w:rPr>
              <w:t>@Genting</w:t>
            </w:r>
          </w:p>
          <w:p w14:paraId="4775E92A" w14:textId="77777777" w:rsidR="00B35A14" w:rsidRPr="00C40BB7" w:rsidRDefault="00B35A14" w:rsidP="007A171A">
            <w:pPr>
              <w:rPr>
                <w:rFonts w:ascii="Kanit" w:hAnsi="Kanit" w:cs="Kanit"/>
                <w:sz w:val="32"/>
                <w:szCs w:val="32"/>
              </w:rPr>
            </w:pPr>
            <w:r w:rsidRPr="00C40BB7">
              <w:rPr>
                <w:rFonts w:ascii="Kanit" w:hAnsi="Kanit" w:cs="Kanit"/>
                <w:sz w:val="32"/>
                <w:szCs w:val="32"/>
              </w:rPr>
              <w:t xml:space="preserve"> Awana Hotel/First World </w:t>
            </w:r>
          </w:p>
          <w:p w14:paraId="117EC3E2" w14:textId="77777777" w:rsidR="00B35A14" w:rsidRPr="00C40BB7" w:rsidRDefault="00B35A14" w:rsidP="007A171A">
            <w:pPr>
              <w:rPr>
                <w:rFonts w:ascii="Kanit" w:hAnsi="Kanit" w:cs="Kanit"/>
                <w:sz w:val="32"/>
                <w:szCs w:val="32"/>
              </w:rPr>
            </w:pPr>
            <w:r w:rsidRPr="00C40BB7">
              <w:rPr>
                <w:rFonts w:ascii="Kanit" w:hAnsi="Kanit" w:cs="Kanit"/>
                <w:sz w:val="32"/>
                <w:szCs w:val="32"/>
                <w:cs/>
              </w:rPr>
              <w:t>หรือเทียบเท่า</w:t>
            </w:r>
            <w:r w:rsidRPr="00C40BB7">
              <w:rPr>
                <w:rFonts w:ascii="Kanit" w:hAnsi="Kanit" w:cs="Kanit"/>
                <w:sz w:val="32"/>
                <w:szCs w:val="32"/>
              </w:rPr>
              <w:t xml:space="preserve"> 3 </w:t>
            </w:r>
            <w:r w:rsidRPr="00C40BB7">
              <w:rPr>
                <w:rFonts w:ascii="Kanit" w:hAnsi="Kanit" w:cs="Kanit"/>
                <w:sz w:val="32"/>
                <w:szCs w:val="32"/>
                <w:cs/>
              </w:rPr>
              <w:t>ดาว</w:t>
            </w:r>
          </w:p>
        </w:tc>
        <w:tc>
          <w:tcPr>
            <w:tcW w:w="1418" w:type="dxa"/>
            <w:vAlign w:val="center"/>
          </w:tcPr>
          <w:p w14:paraId="6DA1887B" w14:textId="77777777" w:rsidR="00B35A14" w:rsidRPr="00C40BB7" w:rsidRDefault="00B35A14" w:rsidP="00E226E5">
            <w:pPr>
              <w:jc w:val="center"/>
              <w:rPr>
                <w:rFonts w:ascii="Kanit" w:hAnsi="Kanit" w:cs="Kanit"/>
                <w:sz w:val="32"/>
                <w:szCs w:val="32"/>
              </w:rPr>
            </w:pPr>
            <w:r w:rsidRPr="00C40BB7">
              <w:rPr>
                <w:rFonts w:ascii="Kanit" w:hAnsi="Kanit" w:cs="Kanit"/>
                <w:sz w:val="32"/>
                <w:szCs w:val="32"/>
              </w:rPr>
              <w:t>14,500</w:t>
            </w:r>
          </w:p>
        </w:tc>
        <w:tc>
          <w:tcPr>
            <w:tcW w:w="1417" w:type="dxa"/>
            <w:vAlign w:val="center"/>
          </w:tcPr>
          <w:p w14:paraId="3B25DED2" w14:textId="77777777" w:rsidR="00B35A14" w:rsidRPr="00C40BB7" w:rsidRDefault="00B35A14" w:rsidP="00E226E5">
            <w:pPr>
              <w:jc w:val="center"/>
              <w:rPr>
                <w:rFonts w:ascii="Kanit" w:hAnsi="Kanit" w:cs="Kanit"/>
                <w:sz w:val="32"/>
                <w:szCs w:val="32"/>
              </w:rPr>
            </w:pPr>
            <w:r w:rsidRPr="00C40BB7">
              <w:rPr>
                <w:rFonts w:ascii="Kanit" w:hAnsi="Kanit" w:cs="Kanit"/>
                <w:sz w:val="32"/>
                <w:szCs w:val="32"/>
              </w:rPr>
              <w:t>9,999</w:t>
            </w:r>
          </w:p>
        </w:tc>
        <w:tc>
          <w:tcPr>
            <w:tcW w:w="1418" w:type="dxa"/>
            <w:vAlign w:val="center"/>
          </w:tcPr>
          <w:p w14:paraId="4B2969F1" w14:textId="77777777" w:rsidR="00B35A14" w:rsidRPr="00C40BB7" w:rsidRDefault="00B35A14" w:rsidP="00E226E5">
            <w:pPr>
              <w:jc w:val="center"/>
              <w:rPr>
                <w:rFonts w:ascii="Kanit" w:hAnsi="Kanit" w:cs="Kanit"/>
                <w:sz w:val="32"/>
                <w:szCs w:val="32"/>
              </w:rPr>
            </w:pPr>
            <w:r w:rsidRPr="00C40BB7">
              <w:rPr>
                <w:rFonts w:ascii="Kanit" w:hAnsi="Kanit" w:cs="Kanit"/>
                <w:sz w:val="32"/>
                <w:szCs w:val="32"/>
              </w:rPr>
              <w:t>7,500</w:t>
            </w:r>
          </w:p>
        </w:tc>
        <w:tc>
          <w:tcPr>
            <w:tcW w:w="1417" w:type="dxa"/>
            <w:vAlign w:val="center"/>
          </w:tcPr>
          <w:p w14:paraId="0E85D543" w14:textId="77777777" w:rsidR="00B35A14" w:rsidRPr="00C40BB7" w:rsidRDefault="00B35A14" w:rsidP="00E226E5">
            <w:pPr>
              <w:jc w:val="center"/>
              <w:rPr>
                <w:rFonts w:ascii="Kanit" w:hAnsi="Kanit" w:cs="Kanit"/>
                <w:sz w:val="32"/>
                <w:szCs w:val="32"/>
              </w:rPr>
            </w:pPr>
            <w:r w:rsidRPr="00C40BB7">
              <w:rPr>
                <w:rFonts w:ascii="Kanit" w:hAnsi="Kanit" w:cs="Kanit"/>
                <w:sz w:val="32"/>
                <w:szCs w:val="32"/>
              </w:rPr>
              <w:t>6,999</w:t>
            </w:r>
          </w:p>
        </w:tc>
        <w:tc>
          <w:tcPr>
            <w:tcW w:w="1560" w:type="dxa"/>
            <w:vAlign w:val="center"/>
          </w:tcPr>
          <w:p w14:paraId="21F97487" w14:textId="77777777" w:rsidR="00B35A14" w:rsidRPr="00C40BB7" w:rsidRDefault="00B35A14" w:rsidP="00E226E5">
            <w:pPr>
              <w:jc w:val="center"/>
              <w:rPr>
                <w:rFonts w:ascii="Kanit" w:hAnsi="Kanit" w:cs="Kanit"/>
                <w:sz w:val="32"/>
                <w:szCs w:val="32"/>
              </w:rPr>
            </w:pPr>
            <w:r w:rsidRPr="00C40BB7">
              <w:rPr>
                <w:rFonts w:ascii="Kanit" w:hAnsi="Kanit" w:cs="Kanit"/>
                <w:sz w:val="32"/>
                <w:szCs w:val="32"/>
              </w:rPr>
              <w:t>+2,900</w:t>
            </w:r>
          </w:p>
        </w:tc>
      </w:tr>
    </w:tbl>
    <w:p w14:paraId="1D8579F6" w14:textId="77777777" w:rsidR="001A6E09" w:rsidRPr="00C40BB7" w:rsidRDefault="001A6E09" w:rsidP="007A171A">
      <w:pPr>
        <w:jc w:val="center"/>
        <w:rPr>
          <w:rFonts w:ascii="Kanit" w:hAnsi="Kanit" w:cs="Kanit"/>
          <w:color w:val="FF0000"/>
          <w:sz w:val="32"/>
          <w:szCs w:val="32"/>
          <w:highlight w:val="yellow"/>
        </w:rPr>
      </w:pPr>
    </w:p>
    <w:p w14:paraId="3CBA6C30" w14:textId="27382150" w:rsidR="008F358A" w:rsidRPr="00C40BB7" w:rsidRDefault="007230E2" w:rsidP="007A171A">
      <w:pPr>
        <w:jc w:val="center"/>
        <w:rPr>
          <w:rFonts w:ascii="Kanit" w:hAnsi="Kanit" w:cs="Kanit"/>
          <w:color w:val="FF0000"/>
          <w:sz w:val="32"/>
          <w:szCs w:val="32"/>
          <w:highlight w:val="yellow"/>
        </w:rPr>
      </w:pPr>
      <w:r w:rsidRPr="00C40BB7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หมายเหตุ หากท่านเดินทางช่วง </w:t>
      </w:r>
      <w:r w:rsidRPr="00C40BB7">
        <w:rPr>
          <w:rFonts w:ascii="Kanit" w:hAnsi="Kanit" w:cs="Kanit"/>
          <w:color w:val="FF0000"/>
          <w:sz w:val="32"/>
          <w:szCs w:val="32"/>
          <w:highlight w:val="yellow"/>
        </w:rPr>
        <w:t>SUPER</w:t>
      </w:r>
      <w:r w:rsidR="008F358A" w:rsidRPr="00C40BB7">
        <w:rPr>
          <w:rFonts w:ascii="Kanit" w:hAnsi="Kanit" w:cs="Kanit"/>
          <w:color w:val="FF0000"/>
          <w:sz w:val="32"/>
          <w:szCs w:val="32"/>
          <w:highlight w:val="yellow"/>
        </w:rPr>
        <w:t xml:space="preserve"> PEAK </w:t>
      </w:r>
      <w:r w:rsidR="008F358A" w:rsidRPr="00C40BB7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ตามวันที่ดังต่อไปนี้ </w:t>
      </w:r>
    </w:p>
    <w:p w14:paraId="56D5403B" w14:textId="7FC2C44A" w:rsidR="008F358A" w:rsidRPr="00C40BB7" w:rsidRDefault="008F358A" w:rsidP="007A171A">
      <w:pPr>
        <w:jc w:val="center"/>
        <w:rPr>
          <w:rFonts w:ascii="Kanit" w:hAnsi="Kanit" w:cs="Kanit"/>
          <w:color w:val="FF0000"/>
          <w:sz w:val="32"/>
          <w:szCs w:val="32"/>
          <w:highlight w:val="yellow"/>
        </w:rPr>
      </w:pPr>
      <w:r w:rsidRPr="00C40BB7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จ่ายเพิ่มท่านละ 1,000 </w:t>
      </w:r>
    </w:p>
    <w:p w14:paraId="4E0E0C9F" w14:textId="44CA1D76" w:rsidR="00C94815" w:rsidRPr="00C40BB7" w:rsidRDefault="008F358A" w:rsidP="007A171A">
      <w:pPr>
        <w:jc w:val="center"/>
        <w:rPr>
          <w:rFonts w:ascii="Kanit" w:hAnsi="Kanit" w:cs="Kanit"/>
          <w:color w:val="FF0000"/>
          <w:sz w:val="32"/>
          <w:szCs w:val="32"/>
          <w:highlight w:val="yellow"/>
        </w:rPr>
      </w:pPr>
      <w:r w:rsidRPr="00C40BB7">
        <w:rPr>
          <w:rFonts w:ascii="Kanit" w:hAnsi="Kanit" w:cs="Kanit"/>
          <w:color w:val="FF0000"/>
          <w:sz w:val="32"/>
          <w:szCs w:val="32"/>
          <w:highlight w:val="yellow"/>
          <w:cs/>
        </w:rPr>
        <w:t>จากราคาตารางด้านบน(202</w:t>
      </w:r>
      <w:r w:rsidR="00B35A14" w:rsidRPr="00C40BB7">
        <w:rPr>
          <w:rFonts w:ascii="Kanit" w:hAnsi="Kanit" w:cs="Kanit"/>
          <w:color w:val="FF0000"/>
          <w:sz w:val="32"/>
          <w:szCs w:val="32"/>
          <w:highlight w:val="yellow"/>
          <w:cs/>
        </w:rPr>
        <w:t>5</w:t>
      </w:r>
      <w:r w:rsidRPr="00C40BB7">
        <w:rPr>
          <w:rFonts w:ascii="Kanit" w:hAnsi="Kanit" w:cs="Kanit"/>
          <w:color w:val="FF0000"/>
          <w:sz w:val="32"/>
          <w:szCs w:val="32"/>
          <w:highlight w:val="yellow"/>
          <w:cs/>
        </w:rPr>
        <w:t>)</w:t>
      </w:r>
      <w:r w:rsidR="00B35A14" w:rsidRPr="00C40BB7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 31</w:t>
      </w:r>
      <w:r w:rsidR="00B35A14" w:rsidRPr="00C40BB7">
        <w:rPr>
          <w:rFonts w:ascii="Kanit" w:hAnsi="Kanit" w:cs="Kanit"/>
          <w:color w:val="FF0000"/>
          <w:sz w:val="32"/>
          <w:szCs w:val="32"/>
          <w:highlight w:val="yellow"/>
        </w:rPr>
        <w:t>MAR-</w:t>
      </w:r>
      <w:r w:rsidR="00C94815" w:rsidRPr="00C40BB7">
        <w:rPr>
          <w:rFonts w:ascii="Kanit" w:hAnsi="Kanit" w:cs="Kanit"/>
          <w:color w:val="FF0000"/>
          <w:sz w:val="32"/>
          <w:szCs w:val="32"/>
          <w:highlight w:val="yellow"/>
        </w:rPr>
        <w:t>01APR, 01MAY, 27JUN, 16SEP, 20OCT, 25DEC</w:t>
      </w:r>
    </w:p>
    <w:p w14:paraId="0586A4EE" w14:textId="72D1B0CE" w:rsidR="00C94815" w:rsidRPr="00C40BB7" w:rsidRDefault="00C94815" w:rsidP="007A171A">
      <w:pPr>
        <w:jc w:val="center"/>
        <w:rPr>
          <w:rFonts w:ascii="Kanit" w:hAnsi="Kanit" w:cs="Kanit"/>
          <w:color w:val="FF0000"/>
          <w:sz w:val="32"/>
          <w:szCs w:val="32"/>
          <w:highlight w:val="yellow"/>
        </w:rPr>
      </w:pPr>
      <w:r w:rsidRPr="00C40BB7">
        <w:rPr>
          <w:rFonts w:ascii="Kanit" w:hAnsi="Kanit" w:cs="Kanit"/>
          <w:color w:val="FF0000"/>
          <w:sz w:val="32"/>
          <w:szCs w:val="32"/>
          <w:highlight w:val="yellow"/>
        </w:rPr>
        <w:t>(</w:t>
      </w:r>
      <w:r w:rsidR="008F358A" w:rsidRPr="00C40BB7">
        <w:rPr>
          <w:rFonts w:ascii="Kanit" w:hAnsi="Kanit" w:cs="Kanit"/>
          <w:color w:val="FF0000"/>
          <w:sz w:val="32"/>
          <w:szCs w:val="32"/>
          <w:highlight w:val="yellow"/>
          <w:cs/>
        </w:rPr>
        <w:t>202</w:t>
      </w:r>
      <w:r w:rsidRPr="00C40BB7">
        <w:rPr>
          <w:rFonts w:ascii="Kanit" w:hAnsi="Kanit" w:cs="Kanit"/>
          <w:color w:val="FF0000"/>
          <w:sz w:val="32"/>
          <w:szCs w:val="32"/>
          <w:highlight w:val="yellow"/>
          <w:cs/>
        </w:rPr>
        <w:t>6</w:t>
      </w:r>
      <w:r w:rsidR="008F358A" w:rsidRPr="00C40BB7">
        <w:rPr>
          <w:rFonts w:ascii="Kanit" w:hAnsi="Kanit" w:cs="Kanit"/>
          <w:color w:val="FF0000"/>
          <w:sz w:val="32"/>
          <w:szCs w:val="32"/>
          <w:highlight w:val="yellow"/>
          <w:cs/>
        </w:rPr>
        <w:t>)</w:t>
      </w:r>
      <w:r w:rsidRPr="00C40BB7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 </w:t>
      </w:r>
      <w:r w:rsidR="008F358A" w:rsidRPr="00C40BB7">
        <w:rPr>
          <w:rFonts w:ascii="Kanit" w:hAnsi="Kanit" w:cs="Kanit"/>
          <w:color w:val="FF0000"/>
          <w:sz w:val="32"/>
          <w:szCs w:val="32"/>
          <w:highlight w:val="yellow"/>
          <w:cs/>
        </w:rPr>
        <w:t>01</w:t>
      </w:r>
      <w:r w:rsidRPr="00C40BB7">
        <w:rPr>
          <w:rFonts w:ascii="Kanit" w:hAnsi="Kanit" w:cs="Kanit"/>
          <w:color w:val="FF0000"/>
          <w:sz w:val="32"/>
          <w:szCs w:val="32"/>
          <w:highlight w:val="yellow"/>
        </w:rPr>
        <w:t>JAN, 22-23MAR</w:t>
      </w:r>
      <w:r w:rsidRPr="00C40BB7">
        <w:rPr>
          <w:rFonts w:ascii="Kanit" w:hAnsi="Kanit" w:cs="Kanit"/>
          <w:sz w:val="32"/>
          <w:szCs w:val="32"/>
          <w:highlight w:val="yellow"/>
        </w:rPr>
        <w:t xml:space="preserve"> </w:t>
      </w:r>
      <w:r w:rsidRPr="00C40BB7">
        <w:rPr>
          <w:rFonts w:ascii="Kanit" w:hAnsi="Kanit" w:cs="Kanit"/>
          <w:color w:val="FF0000"/>
          <w:sz w:val="32"/>
          <w:szCs w:val="32"/>
          <w:highlight w:val="yellow"/>
        </w:rPr>
        <w:t>***(CLOSED OUT DATE ON 2025 CNY 29JAN-04</w:t>
      </w:r>
      <w:proofErr w:type="gramStart"/>
      <w:r w:rsidRPr="00C40BB7">
        <w:rPr>
          <w:rFonts w:ascii="Kanit" w:hAnsi="Kanit" w:cs="Kanit"/>
          <w:color w:val="FF0000"/>
          <w:sz w:val="32"/>
          <w:szCs w:val="32"/>
          <w:highlight w:val="yellow"/>
        </w:rPr>
        <w:t>FEB)*</w:t>
      </w:r>
      <w:proofErr w:type="gramEnd"/>
      <w:r w:rsidRPr="00C40BB7">
        <w:rPr>
          <w:rFonts w:ascii="Kanit" w:hAnsi="Kanit" w:cs="Kanit"/>
          <w:color w:val="FF0000"/>
          <w:sz w:val="32"/>
          <w:szCs w:val="32"/>
          <w:highlight w:val="yellow"/>
        </w:rPr>
        <w:t>**</w:t>
      </w:r>
    </w:p>
    <w:p w14:paraId="1971FBFB" w14:textId="339EA719" w:rsidR="00B761A7" w:rsidRPr="00C40BB7" w:rsidRDefault="00CD4B6B" w:rsidP="007A171A">
      <w:pPr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noProof/>
          <w:color w:val="FF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0E3FC527" wp14:editId="5A307108">
                <wp:simplePos x="0" y="0"/>
                <wp:positionH relativeFrom="margin">
                  <wp:align>center</wp:align>
                </wp:positionH>
                <wp:positionV relativeFrom="paragraph">
                  <wp:posOffset>260350</wp:posOffset>
                </wp:positionV>
                <wp:extent cx="6892290" cy="359410"/>
                <wp:effectExtent l="0" t="0" r="3810" b="2540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35941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C0EA7B" w14:textId="089874D6" w:rsidR="00CD4B6B" w:rsidRDefault="00CD4B6B" w:rsidP="00CD4B6B">
                            <w:r w:rsidRPr="00CD4B6B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>
                              <w:rPr>
                                <w:rFonts w:ascii="Kanit" w:hAnsi="Kanit" w:cs="Kanit"/>
                                <w:color w:val="002060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002060"/>
                                <w:szCs w:val="24"/>
                                <w:cs/>
                              </w:rPr>
                              <w:tab/>
                            </w:r>
                            <w:r w:rsidRPr="00CD4B6B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กรุงเทพฯ </w:t>
                            </w:r>
                            <w:r w:rsidRPr="00CD4B6B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–</w:t>
                            </w:r>
                            <w:r w:rsidRPr="00CD4B6B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ปุตราจายา</w:t>
                            </w:r>
                            <w:r w:rsidR="00012CFA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D4B6B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012CFA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D4B6B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กัวลาลัมเปอร์ </w:t>
                            </w:r>
                            <w:r w:rsidRPr="00CD4B6B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3FC527" id="สี่เหลี่ยมผืนผ้า: มุมมน 4" o:spid="_x0000_s1026" style="position:absolute;margin-left:0;margin-top:20.5pt;width:542.7pt;height:28.3pt;z-index:-25164236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F7FkAIAAJYFAAAOAAAAZHJzL2Uyb0RvYy54bWysVE1v2zAMvQ/YfxB0X21n6UeCOkXQosOA&#10;rg3aDj0rslQLkEVNUmJnv36U7LhZF+ww7CKLIvlIPpO8vOoaTbbCeQWmpMVJTokwHCplXkv6/fn2&#10;0wUlPjBTMQ1GlHQnPL1afPxw2dq5mEANuhKOIIjx89aWtA7BzrPM81o0zJ+AFQaVElzDAoruNasc&#10;axG90dkkz8+yFlxlHXDhPb7e9Eq6SPhSCh4epPQiEF1SzC2k06VzHc9sccnmr47ZWvEhDfYPWTRM&#10;GQw6Qt2wwMjGqT+gGsUdeJDhhEOTgZSKi1QDVlPk76p5qpkVqRYkx9uRJv//YPn99smuHNLQWj/3&#10;eI1VdNI18Yv5kS6RtRvJEl0gHB/PLmaTyQw55aj7fDqbFonN7M3bOh++CGhIvJTUwcZUj/hHElFs&#10;e+cDhkX7vV2M6EGr6lZpnYTYBeJaO7Jl+P8Y58KESXLXm+YbVP37+Wme72OnxokuCfk3NG0ipoGI&#10;3geOL9lb3ekWdlpEO20ehSSqwkr7iCPyYTJFSsbXrBL9c0zleC4JMCJLjD9iDwDHCi1icyI9g310&#10;FamjR+e8j/4359EjRQYTRudGGXDHAHQYI/f2e5J6aiJLoVt3Q8usodqtHHHQj5a3/Fbh775jPqyY&#10;w1nCDsH9EB7wkBraksJwo6QG9/PYe7THFkctJS3OZkn9jw1zghL91WDzz4rpNA5zEqan5xMU3KFm&#10;fagxm+YasH0K3ESWp2u0D3p/lQ6aF1wjyxgVVcxwjF1SHtxeuA79zsBFxMVymcxwgC0Ld+bJ8gge&#10;CY6d/Ny9MGeHng84Lfewn2M2f9f1vW30NLDcBJAqjUSkuOd1oB6HP7XCsKjidjmUk9XbOl38AgAA&#10;//8DAFBLAwQUAAYACAAAACEA8zhYXt4AAAAHAQAADwAAAGRycy9kb3ducmV2LnhtbEyPQUsDMRCF&#10;70L/QxjBi9ikUmu73dmyKAXBQ7EKekw34+7SzWTdpG36701Pehoe7/HeN/kq2k4cafCtY4TJWIEg&#10;rpxpuUb4eF/fzUH4oNnozjEhnMnDqhhd5Toz7sRvdNyGWqQS9plGaELoMyl91ZDVfux64uR9u8Hq&#10;kORQSzPoUyq3nbxXaiatbjktNLqnp4aq/fZgEcKt/Xz+OcfXcrNWL7E0/EUtI95cx3IJIlAMf2G4&#10;4Cd0KBLTzh3YeNEhpEcCwnSS7sVV84cpiB3C4nEGssjlf/7iFwAA//8DAFBLAQItABQABgAIAAAA&#10;IQC2gziS/gAAAOEBAAATAAAAAAAAAAAAAAAAAAAAAABbQ29udGVudF9UeXBlc10ueG1sUEsBAi0A&#10;FAAGAAgAAAAhADj9If/WAAAAlAEAAAsAAAAAAAAAAAAAAAAALwEAAF9yZWxzLy5yZWxzUEsBAi0A&#10;FAAGAAgAAAAhAIhQXsWQAgAAlgUAAA4AAAAAAAAAAAAAAAAALgIAAGRycy9lMm9Eb2MueG1sUEsB&#10;Ai0AFAAGAAgAAAAhAPM4WF7eAAAABwEAAA8AAAAAAAAAAAAAAAAA6gQAAGRycy9kb3ducmV2Lnht&#10;bFBLBQYAAAAABAAEAPMAAAD1BQAAAAA=&#10;" fillcolor="#c45911 [2405]" stroked="f" strokeweight="1pt">
                <v:stroke joinstyle="miter"/>
                <v:textbox>
                  <w:txbxContent>
                    <w:p w14:paraId="35C0EA7B" w14:textId="089874D6" w:rsidR="00CD4B6B" w:rsidRDefault="00CD4B6B" w:rsidP="00CD4B6B">
                      <w:r w:rsidRPr="00CD4B6B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>
                        <w:rPr>
                          <w:rFonts w:ascii="Kanit" w:hAnsi="Kanit" w:cs="Kanit"/>
                          <w:color w:val="002060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002060"/>
                          <w:szCs w:val="24"/>
                          <w:cs/>
                        </w:rPr>
                        <w:tab/>
                      </w:r>
                      <w:r w:rsidRPr="00CD4B6B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กรุงเทพฯ </w:t>
                      </w:r>
                      <w:r w:rsidRPr="00CD4B6B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–</w:t>
                      </w:r>
                      <w:r w:rsidRPr="00CD4B6B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 ปุตราจายา</w:t>
                      </w:r>
                      <w:r w:rsidR="00012CFA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D4B6B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012CFA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D4B6B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กัวลาลัมเปอร์ </w:t>
                      </w:r>
                      <w:r w:rsidRPr="00CD4B6B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(-/-/-)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4DC8488" w14:textId="19DC4DBA" w:rsidR="0004618B" w:rsidRPr="00C40BB7" w:rsidRDefault="0004618B" w:rsidP="007A171A">
      <w:pPr>
        <w:pStyle w:val="Heading2"/>
        <w:rPr>
          <w:rFonts w:ascii="Kanit" w:hAnsi="Kanit" w:cs="Kanit"/>
          <w:b w:val="0"/>
          <w:bCs w:val="0"/>
          <w:i w:val="0"/>
          <w:iCs w:val="0"/>
          <w:color w:val="002060"/>
        </w:rPr>
      </w:pPr>
    </w:p>
    <w:p w14:paraId="5AD51FA9" w14:textId="275EAEF4" w:rsidR="00F8382F" w:rsidRPr="00C40BB7" w:rsidRDefault="00F8382F" w:rsidP="007A171A">
      <w:pPr>
        <w:rPr>
          <w:rFonts w:ascii="Kanit" w:hAnsi="Kanit" w:cs="Kanit"/>
          <w:sz w:val="32"/>
          <w:szCs w:val="32"/>
        </w:rPr>
      </w:pPr>
    </w:p>
    <w:p w14:paraId="3D2C7075" w14:textId="7A79FFCB" w:rsidR="00F8382F" w:rsidRPr="00C40BB7" w:rsidRDefault="00F8382F" w:rsidP="007A171A">
      <w:pPr>
        <w:contextualSpacing/>
        <w:jc w:val="thaiDistribute"/>
        <w:rPr>
          <w:rFonts w:ascii="Kanit" w:hAnsi="Kanit" w:cs="Kanit"/>
          <w:color w:val="FF0000"/>
          <w:sz w:val="32"/>
          <w:szCs w:val="32"/>
          <w:highlight w:val="yellow"/>
        </w:rPr>
      </w:pPr>
      <w:r w:rsidRPr="00C40BB7">
        <w:rPr>
          <w:rFonts w:ascii="Kanit" w:hAnsi="Kanit" w:cs="Kanit"/>
          <w:color w:val="FF0000"/>
          <w:sz w:val="32"/>
          <w:szCs w:val="32"/>
          <w:cs/>
        </w:rPr>
        <w:t>........น</w:t>
      </w:r>
      <w:r w:rsidRPr="00C40BB7">
        <w:rPr>
          <w:rFonts w:ascii="Kanit" w:hAnsi="Kanit" w:cs="Kanit"/>
          <w:color w:val="FF0000"/>
          <w:sz w:val="32"/>
          <w:szCs w:val="32"/>
        </w:rPr>
        <w:t>.</w:t>
      </w:r>
      <w:r w:rsidR="007A171A" w:rsidRPr="00C40BB7">
        <w:rPr>
          <w:rFonts w:ascii="Kanit" w:hAnsi="Kanit" w:cs="Kanit"/>
          <w:sz w:val="32"/>
          <w:szCs w:val="32"/>
          <w:cs/>
        </w:rPr>
        <w:tab/>
      </w:r>
      <w:r w:rsidR="007A171A" w:rsidRPr="00C40BB7">
        <w:rPr>
          <w:rFonts w:ascii="Kanit" w:hAnsi="Kanit" w:cs="Kanit"/>
          <w:sz w:val="32"/>
          <w:szCs w:val="32"/>
          <w:cs/>
        </w:rPr>
        <w:tab/>
      </w:r>
      <w:r w:rsidRPr="00C40BB7">
        <w:rPr>
          <w:rFonts w:ascii="Kanit" w:hAnsi="Kanit" w:cs="Kanit"/>
          <w:sz w:val="32"/>
          <w:szCs w:val="32"/>
          <w:cs/>
        </w:rPr>
        <w:t>ลูกค้าดำเนินการเช็คอินด้วยตนเอง ณ สนามบิน</w:t>
      </w:r>
    </w:p>
    <w:p w14:paraId="6CE31F14" w14:textId="0FA0045F" w:rsidR="00F8382F" w:rsidRPr="00C40BB7" w:rsidRDefault="00F8382F" w:rsidP="007A171A">
      <w:pPr>
        <w:ind w:left="1440" w:hanging="1440"/>
        <w:contextualSpacing/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color w:val="FF0000"/>
          <w:sz w:val="32"/>
          <w:szCs w:val="32"/>
          <w:cs/>
        </w:rPr>
        <w:t>........น</w:t>
      </w:r>
      <w:r w:rsidRPr="00C40BB7">
        <w:rPr>
          <w:rFonts w:ascii="Kanit" w:hAnsi="Kanit" w:cs="Kanit"/>
          <w:color w:val="FF0000"/>
          <w:sz w:val="32"/>
          <w:szCs w:val="32"/>
        </w:rPr>
        <w:t>.</w:t>
      </w:r>
      <w:r w:rsidRPr="00C40BB7">
        <w:rPr>
          <w:rFonts w:ascii="Kanit" w:hAnsi="Kanit" w:cs="Kanit"/>
          <w:sz w:val="32"/>
          <w:szCs w:val="32"/>
        </w:rPr>
        <w:tab/>
      </w:r>
      <w:r w:rsidRPr="00C40BB7">
        <w:rPr>
          <w:rFonts w:ascii="Kanit" w:hAnsi="Kanit" w:cs="Kanit"/>
          <w:sz w:val="32"/>
          <w:szCs w:val="32"/>
          <w:cs/>
        </w:rPr>
        <w:t xml:space="preserve">เดินทางสู่ ประเทศมาเลเซีย </w:t>
      </w:r>
    </w:p>
    <w:p w14:paraId="602C35A7" w14:textId="0D8C3EFD" w:rsidR="00F8382F" w:rsidRPr="00C40BB7" w:rsidRDefault="00F8382F" w:rsidP="007A171A">
      <w:pPr>
        <w:contextualSpacing/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color w:val="FF0000"/>
          <w:sz w:val="32"/>
          <w:szCs w:val="32"/>
          <w:cs/>
        </w:rPr>
        <w:t>........น</w:t>
      </w:r>
      <w:r w:rsidRPr="00C40BB7">
        <w:rPr>
          <w:rFonts w:ascii="Kanit" w:hAnsi="Kanit" w:cs="Kanit"/>
          <w:color w:val="FF0000"/>
          <w:sz w:val="32"/>
          <w:szCs w:val="32"/>
        </w:rPr>
        <w:t>.</w:t>
      </w:r>
      <w:r w:rsidR="007A171A" w:rsidRPr="00C40BB7">
        <w:rPr>
          <w:rFonts w:ascii="Kanit" w:hAnsi="Kanit" w:cs="Kanit"/>
          <w:sz w:val="32"/>
          <w:szCs w:val="32"/>
          <w:cs/>
        </w:rPr>
        <w:tab/>
      </w:r>
      <w:r w:rsidR="007A171A" w:rsidRPr="00C40BB7">
        <w:rPr>
          <w:rFonts w:ascii="Kanit" w:hAnsi="Kanit" w:cs="Kanit"/>
          <w:sz w:val="32"/>
          <w:szCs w:val="32"/>
          <w:cs/>
        </w:rPr>
        <w:tab/>
      </w:r>
      <w:r w:rsidRPr="00C40BB7">
        <w:rPr>
          <w:rFonts w:ascii="Kanit" w:hAnsi="Kanit" w:cs="Kanit"/>
          <w:sz w:val="32"/>
          <w:szCs w:val="32"/>
          <w:cs/>
        </w:rPr>
        <w:t xml:space="preserve">เดินทางถึง ถึงสนามบินนานาชาติ กัวลาลัมเปอร์ (เวลาเร็วกว่าประเทศไทย </w:t>
      </w:r>
      <w:r w:rsidRPr="00C40BB7">
        <w:rPr>
          <w:rFonts w:ascii="Kanit" w:hAnsi="Kanit" w:cs="Kanit"/>
          <w:sz w:val="32"/>
          <w:szCs w:val="32"/>
        </w:rPr>
        <w:t xml:space="preserve">1 </w:t>
      </w:r>
      <w:r w:rsidRPr="00C40BB7">
        <w:rPr>
          <w:rFonts w:ascii="Kanit" w:hAnsi="Kanit" w:cs="Kanit"/>
          <w:sz w:val="32"/>
          <w:szCs w:val="32"/>
          <w:cs/>
        </w:rPr>
        <w:t>ชั่วโมง) หลังผ่าน</w:t>
      </w:r>
      <w:r w:rsidR="007A171A" w:rsidRPr="00C40BB7">
        <w:rPr>
          <w:rFonts w:ascii="Kanit" w:hAnsi="Kanit" w:cs="Kanit"/>
          <w:sz w:val="32"/>
          <w:szCs w:val="32"/>
          <w:cs/>
        </w:rPr>
        <w:tab/>
      </w:r>
      <w:r w:rsidR="007A171A" w:rsidRPr="00C40BB7">
        <w:rPr>
          <w:rFonts w:ascii="Kanit" w:hAnsi="Kanit" w:cs="Kanit"/>
          <w:sz w:val="32"/>
          <w:szCs w:val="32"/>
          <w:cs/>
        </w:rPr>
        <w:tab/>
      </w:r>
      <w:r w:rsidR="007A171A" w:rsidRPr="00C40BB7">
        <w:rPr>
          <w:rFonts w:ascii="Kanit" w:hAnsi="Kanit" w:cs="Kanit"/>
          <w:sz w:val="32"/>
          <w:szCs w:val="32"/>
          <w:cs/>
        </w:rPr>
        <w:tab/>
      </w:r>
      <w:r w:rsidRPr="00C40BB7">
        <w:rPr>
          <w:rFonts w:ascii="Kanit" w:hAnsi="Kanit" w:cs="Kanit"/>
          <w:sz w:val="32"/>
          <w:szCs w:val="32"/>
          <w:cs/>
        </w:rPr>
        <w:t>พิธีการตรวจคนเข้าเมืองเรียบร้อย</w:t>
      </w:r>
    </w:p>
    <w:p w14:paraId="7E61D7B1" w14:textId="77777777" w:rsidR="007A171A" w:rsidRPr="00C40BB7" w:rsidRDefault="007A171A" w:rsidP="007A171A">
      <w:pPr>
        <w:contextualSpacing/>
        <w:jc w:val="thaiDistribute"/>
        <w:rPr>
          <w:rFonts w:ascii="Kanit" w:hAnsi="Kanit" w:cs="Kanit"/>
          <w:sz w:val="32"/>
          <w:szCs w:val="32"/>
        </w:rPr>
      </w:pPr>
    </w:p>
    <w:p w14:paraId="1B133D62" w14:textId="77777777" w:rsidR="00F8382F" w:rsidRPr="00C40BB7" w:rsidRDefault="00F8382F" w:rsidP="00E226E5">
      <w:pPr>
        <w:shd w:val="clear" w:color="auto" w:fill="FFF2CC" w:themeFill="accent4" w:themeFillTint="33"/>
        <w:ind w:left="1440" w:hanging="1440"/>
        <w:contextualSpacing/>
        <w:jc w:val="thaiDistribute"/>
        <w:rPr>
          <w:rFonts w:ascii="Kanit" w:hAnsi="Kanit" w:cs="Kanit"/>
          <w:sz w:val="32"/>
          <w:szCs w:val="32"/>
          <w:u w:val="single"/>
          <w:cs/>
        </w:rPr>
      </w:pPr>
      <w:r w:rsidRPr="00C40BB7">
        <w:rPr>
          <w:rFonts w:ascii="Kanit" w:hAnsi="Kanit" w:cs="Kanit"/>
          <w:sz w:val="32"/>
          <w:szCs w:val="32"/>
          <w:u w:val="single"/>
        </w:rPr>
        <w:t xml:space="preserve">RE-CHECK </w:t>
      </w:r>
      <w:r w:rsidRPr="00C40BB7">
        <w:rPr>
          <w:rFonts w:ascii="Kanit" w:hAnsi="Kanit" w:cs="Kanit"/>
          <w:sz w:val="32"/>
          <w:szCs w:val="32"/>
          <w:u w:val="single"/>
          <w:cs/>
        </w:rPr>
        <w:t>เอกสารสำหรับใช้เดินทางเข้าประเทศมาเลเซีย</w:t>
      </w:r>
    </w:p>
    <w:p w14:paraId="4C2699CA" w14:textId="13F09D2D" w:rsidR="00F8382F" w:rsidRPr="00C40BB7" w:rsidRDefault="00E226E5" w:rsidP="00E226E5">
      <w:pPr>
        <w:shd w:val="clear" w:color="auto" w:fill="FFF2CC" w:themeFill="accent4" w:themeFillTint="33"/>
        <w:contextualSpacing/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  <w:cs/>
        </w:rPr>
        <w:tab/>
      </w:r>
      <w:r w:rsidR="00F8382F" w:rsidRPr="00C40BB7">
        <w:rPr>
          <w:rFonts w:ascii="Kanit" w:hAnsi="Kanit" w:cs="Kanit"/>
          <w:sz w:val="32"/>
          <w:szCs w:val="32"/>
          <w:cs/>
        </w:rPr>
        <w:t>1.พาสปอร์ตที่มีอายุเหลือมากกว่า 6 เดือน ณ วันที่เดินทาง.</w:t>
      </w:r>
    </w:p>
    <w:p w14:paraId="7FE6B544" w14:textId="10CA9188" w:rsidR="00F8382F" w:rsidRPr="00C40BB7" w:rsidRDefault="00E226E5" w:rsidP="00E226E5">
      <w:pPr>
        <w:shd w:val="clear" w:color="auto" w:fill="FFF2CC" w:themeFill="accent4" w:themeFillTint="33"/>
        <w:contextualSpacing/>
        <w:jc w:val="thaiDistribute"/>
        <w:rPr>
          <w:rFonts w:ascii="Kanit" w:hAnsi="Kanit" w:cs="Kanit"/>
          <w:sz w:val="32"/>
          <w:szCs w:val="32"/>
          <w:cs/>
        </w:rPr>
      </w:pPr>
      <w:r w:rsidRPr="00C40BB7">
        <w:rPr>
          <w:rFonts w:ascii="Kanit" w:hAnsi="Kanit" w:cs="Kanit"/>
          <w:sz w:val="32"/>
          <w:szCs w:val="32"/>
          <w:cs/>
        </w:rPr>
        <w:tab/>
      </w:r>
      <w:r w:rsidR="00F8382F" w:rsidRPr="00C40BB7">
        <w:rPr>
          <w:rFonts w:ascii="Kanit" w:hAnsi="Kanit" w:cs="Kanit"/>
          <w:sz w:val="32"/>
          <w:szCs w:val="32"/>
          <w:cs/>
        </w:rPr>
        <w:t xml:space="preserve">2.เอกสารการผ่าน ตม. </w:t>
      </w:r>
      <w:r w:rsidR="00F8382F" w:rsidRPr="00C40BB7">
        <w:rPr>
          <w:rFonts w:ascii="Kanit" w:hAnsi="Kanit" w:cs="Kanit"/>
          <w:sz w:val="32"/>
          <w:szCs w:val="32"/>
        </w:rPr>
        <w:t>Malaysia Digital Arrival Card (MDAC)</w:t>
      </w:r>
    </w:p>
    <w:p w14:paraId="50C4FE91" w14:textId="4AE9C68D" w:rsidR="00F8382F" w:rsidRPr="00C40BB7" w:rsidRDefault="00F8382F" w:rsidP="007A171A">
      <w:pPr>
        <w:contextualSpacing/>
        <w:jc w:val="thaiDistribute"/>
        <w:rPr>
          <w:rFonts w:ascii="Kanit" w:hAnsi="Kanit" w:cs="Kanit"/>
          <w:sz w:val="32"/>
          <w:szCs w:val="32"/>
        </w:rPr>
      </w:pPr>
    </w:p>
    <w:p w14:paraId="3066ED19" w14:textId="166C0C40" w:rsidR="00F8382F" w:rsidRPr="00C40BB7" w:rsidRDefault="007A171A" w:rsidP="007A171A">
      <w:pPr>
        <w:contextualSpacing/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noProof/>
          <w:sz w:val="32"/>
          <w:szCs w:val="32"/>
        </w:rPr>
        <w:drawing>
          <wp:anchor distT="0" distB="0" distL="114300" distR="114300" simplePos="0" relativeHeight="251656704" behindDoc="0" locked="0" layoutInCell="1" allowOverlap="1" wp14:anchorId="3CB39432" wp14:editId="54436442">
            <wp:simplePos x="0" y="0"/>
            <wp:positionH relativeFrom="margin">
              <wp:align>left</wp:align>
            </wp:positionH>
            <wp:positionV relativeFrom="paragraph">
              <wp:posOffset>43180</wp:posOffset>
            </wp:positionV>
            <wp:extent cx="2520315" cy="1958340"/>
            <wp:effectExtent l="0" t="0" r="0" b="3810"/>
            <wp:wrapSquare wrapText="bothSides"/>
            <wp:docPr id="114" name="Picture 2" descr="คำอธิบาย: Putrajaya City Tour from Kuala Lumpu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Putrajaya City Tour from Kuala Lumpur"/>
                    <pic:cNvPicPr preferRelativeResize="0">
                      <a:picLocks noChangeArrowheads="1"/>
                    </pic:cNvPicPr>
                  </pic:nvPicPr>
                  <pic:blipFill>
                    <a:blip r:embed="rId11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382F" w:rsidRPr="00C40BB7">
        <w:rPr>
          <w:rFonts w:ascii="Kanit" w:hAnsi="Kanit" w:cs="Kanit"/>
          <w:sz w:val="32"/>
          <w:szCs w:val="32"/>
        </w:rPr>
        <w:t xml:space="preserve">  </w:t>
      </w:r>
      <w:r w:rsidR="00F8382F" w:rsidRPr="00C40BB7">
        <w:rPr>
          <w:rFonts w:ascii="Kanit" w:hAnsi="Kanit" w:cs="Kanit"/>
          <w:sz w:val="32"/>
          <w:szCs w:val="32"/>
          <w:cs/>
        </w:rPr>
        <w:t xml:space="preserve">จากนั้นนำท่านเดินทางสู่เมือง </w:t>
      </w:r>
      <w:r w:rsidR="00F8382F" w:rsidRPr="00C40BB7">
        <w:rPr>
          <w:rFonts w:ascii="Kanit" w:hAnsi="Kanit" w:cs="Kanit"/>
          <w:color w:val="FF0000"/>
          <w:sz w:val="32"/>
          <w:szCs w:val="32"/>
          <w:cs/>
        </w:rPr>
        <w:t>ปุตราจายา (</w:t>
      </w:r>
      <w:r w:rsidR="00F8382F" w:rsidRPr="00C40BB7">
        <w:rPr>
          <w:rFonts w:ascii="Kanit" w:hAnsi="Kanit" w:cs="Kanit"/>
          <w:color w:val="FF0000"/>
          <w:sz w:val="32"/>
          <w:szCs w:val="32"/>
        </w:rPr>
        <w:t>Putrajaya city)</w:t>
      </w:r>
      <w:r w:rsidR="00F8382F" w:rsidRPr="00C40BB7">
        <w:rPr>
          <w:rFonts w:ascii="Kanit" w:hAnsi="Kanit" w:cs="Kanit"/>
          <w:sz w:val="32"/>
          <w:szCs w:val="32"/>
        </w:rPr>
        <w:t xml:space="preserve"> </w:t>
      </w:r>
      <w:r w:rsidR="00F8382F" w:rsidRPr="00C40BB7">
        <w:rPr>
          <w:rFonts w:ascii="Kanit" w:hAnsi="Kanit" w:cs="Kanit"/>
          <w:sz w:val="32"/>
          <w:szCs w:val="32"/>
          <w:cs/>
        </w:rPr>
        <w:t xml:space="preserve">ปุตราจายา..นครแห่งอนาคต อันเป็นที่ตั้งของหน่วยงานราชการ รวมถึงทำเนียบนายกรัฐมนตรี ชมความงดงามราวภาพฝันในนิยายอาหรับราตรีของสถาปัตยกรรมต่างๆ ในนครหลวงแห่งใหม่ของประเทศมาเลเซีย บันทึกภาพความทรงจำที่จัตุรัสปุตรา โดยมีฉากหลังเป็นมัสยิดปุตรา </w:t>
      </w:r>
      <w:r w:rsidR="00F8382F" w:rsidRPr="00C40BB7">
        <w:rPr>
          <w:rFonts w:ascii="Kanit" w:hAnsi="Kanit" w:cs="Kanit"/>
          <w:color w:val="FF0000"/>
          <w:sz w:val="32"/>
          <w:szCs w:val="32"/>
          <w:cs/>
        </w:rPr>
        <w:t>มัสยิดสีชมพู (</w:t>
      </w:r>
      <w:proofErr w:type="spellStart"/>
      <w:r w:rsidR="00F8382F" w:rsidRPr="00C40BB7">
        <w:rPr>
          <w:rFonts w:ascii="Kanit" w:hAnsi="Kanit" w:cs="Kanit"/>
          <w:color w:val="FF0000"/>
          <w:sz w:val="32"/>
          <w:szCs w:val="32"/>
        </w:rPr>
        <w:t>putra</w:t>
      </w:r>
      <w:proofErr w:type="spellEnd"/>
      <w:r w:rsidR="00F8382F" w:rsidRPr="00C40BB7">
        <w:rPr>
          <w:rFonts w:ascii="Kanit" w:hAnsi="Kanit" w:cs="Kanit"/>
          <w:color w:val="FF0000"/>
          <w:sz w:val="32"/>
          <w:szCs w:val="32"/>
        </w:rPr>
        <w:t xml:space="preserve"> mosque)</w:t>
      </w:r>
      <w:r w:rsidR="00F8382F" w:rsidRPr="00C40BB7">
        <w:rPr>
          <w:rFonts w:ascii="Kanit" w:hAnsi="Kanit" w:cs="Kanit"/>
          <w:sz w:val="32"/>
          <w:szCs w:val="32"/>
        </w:rPr>
        <w:t xml:space="preserve"> </w:t>
      </w:r>
      <w:r w:rsidR="00F8382F" w:rsidRPr="00C40BB7">
        <w:rPr>
          <w:rFonts w:ascii="Kanit" w:hAnsi="Kanit" w:cs="Kanit"/>
          <w:sz w:val="32"/>
          <w:szCs w:val="32"/>
          <w:cs/>
        </w:rPr>
        <w:t>มัสยิดแห่งเมืองซึ่งสร้างจากหินอ่อนสีกุหลาบ ตั้งอยู่ริมทะเลสาบปุตรา ทำเนียบรัฐบาลสีชมพู..มัสยิดอันงดงามยิ่งใหญ่และสถานที่ทำงานของนายกรัฐมนตรี ตั้งอยู่เมืองปุตราจายา ผสมผสานทางด้านสถาปัตยกรรมของมุสลิมทันสมัยที่สุดในโลก สามารถบรรจุคนได้ถึง 15</w:t>
      </w:r>
      <w:r w:rsidR="00F8382F" w:rsidRPr="00C40BB7">
        <w:rPr>
          <w:rFonts w:ascii="Kanit" w:hAnsi="Kanit" w:cs="Kanit"/>
          <w:sz w:val="32"/>
          <w:szCs w:val="32"/>
        </w:rPr>
        <w:t>,</w:t>
      </w:r>
      <w:r w:rsidR="00F8382F" w:rsidRPr="00C40BB7">
        <w:rPr>
          <w:rFonts w:ascii="Kanit" w:hAnsi="Kanit" w:cs="Kanit"/>
          <w:sz w:val="32"/>
          <w:szCs w:val="32"/>
          <w:cs/>
        </w:rPr>
        <w:t>000 คน ใช้เป็นสถานที่ที่สัมมนา การประชุมต่างๆ และชมความงามของ</w:t>
      </w:r>
      <w:r w:rsidR="00F8382F" w:rsidRPr="00C40BB7">
        <w:rPr>
          <w:rFonts w:ascii="Kanit" w:hAnsi="Kanit" w:cs="Kanit"/>
          <w:color w:val="FF0000"/>
          <w:sz w:val="32"/>
          <w:szCs w:val="32"/>
          <w:cs/>
        </w:rPr>
        <w:t>สะพานวาวาซัน</w:t>
      </w:r>
      <w:r w:rsidR="00F8382F" w:rsidRPr="00C40BB7">
        <w:rPr>
          <w:rFonts w:ascii="Kanit" w:hAnsi="Kanit" w:cs="Kanit"/>
          <w:sz w:val="32"/>
          <w:szCs w:val="32"/>
          <w:cs/>
        </w:rPr>
        <w:t xml:space="preserve"> สะพานสวยที่สุดแห่งหนึ่ง ซึ่งมีรูปร่างประหนึ่งลูกศร พุ่งออกไปจากอาคารกระทรวงการคลัง </w:t>
      </w:r>
    </w:p>
    <w:p w14:paraId="77A2AB8D" w14:textId="77777777" w:rsidR="00D9684B" w:rsidRPr="00C40BB7" w:rsidRDefault="00D9684B" w:rsidP="007A171A">
      <w:pPr>
        <w:contextualSpacing/>
        <w:jc w:val="thaiDistribute"/>
        <w:rPr>
          <w:rFonts w:ascii="Kanit" w:hAnsi="Kanit" w:cs="Kanit"/>
          <w:sz w:val="32"/>
          <w:szCs w:val="32"/>
        </w:rPr>
      </w:pPr>
    </w:p>
    <w:p w14:paraId="369C2766" w14:textId="77777777" w:rsidR="00B75DDA" w:rsidRPr="00C40BB7" w:rsidRDefault="00B75DDA" w:rsidP="007A171A">
      <w:pPr>
        <w:ind w:left="1418" w:hanging="1418"/>
        <w:contextualSpacing/>
        <w:jc w:val="center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  <w:highlight w:val="yellow"/>
        </w:rPr>
        <w:sym w:font="Webdings" w:char="F0E4"/>
      </w:r>
      <w:r w:rsidRPr="00C40BB7">
        <w:rPr>
          <w:rFonts w:ascii="Kanit" w:hAnsi="Kanit" w:cs="Kanit"/>
          <w:sz w:val="32"/>
          <w:szCs w:val="32"/>
          <w:highlight w:val="yellow"/>
          <w:cs/>
        </w:rPr>
        <w:t xml:space="preserve"> อิสระรับประทานอาหารเที่ยงและเย็น ด้วยตนเอง</w:t>
      </w:r>
    </w:p>
    <w:p w14:paraId="5B454D8D" w14:textId="21A8672C" w:rsidR="007A171A" w:rsidRDefault="00F8382F" w:rsidP="00C40BB7">
      <w:pPr>
        <w:contextualSpacing/>
        <w:jc w:val="center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  <w:cs/>
        </w:rPr>
        <w:t>ได้เวลาอันสมควรนำท่านเดินทางสู่</w:t>
      </w:r>
      <w:r w:rsidR="00B75DDA" w:rsidRPr="00C40BB7">
        <w:rPr>
          <w:rFonts w:ascii="Kanit" w:hAnsi="Kanit" w:cs="Kanit"/>
          <w:sz w:val="32"/>
          <w:szCs w:val="32"/>
          <w:cs/>
        </w:rPr>
        <w:t>ที่พัก ให้ท่านได้พักผ่อนตามอัธยาศัย</w:t>
      </w:r>
    </w:p>
    <w:p w14:paraId="1BA50508" w14:textId="77777777" w:rsidR="00C40BB7" w:rsidRPr="00C40BB7" w:rsidRDefault="00C40BB7" w:rsidP="00C40BB7">
      <w:pPr>
        <w:contextualSpacing/>
        <w:jc w:val="center"/>
        <w:rPr>
          <w:rFonts w:ascii="Kanit" w:eastAsia="Cordia New" w:hAnsi="Kanit" w:cs="Kanit" w:hint="cs"/>
          <w:color w:val="002060"/>
          <w:sz w:val="32"/>
          <w:szCs w:val="32"/>
          <w:cs/>
        </w:rPr>
      </w:pPr>
    </w:p>
    <w:p w14:paraId="473E0ECF" w14:textId="4C18CBC1" w:rsidR="007F1575" w:rsidRPr="00C40BB7" w:rsidRDefault="007F1575" w:rsidP="007F1575">
      <w:pPr>
        <w:pStyle w:val="Heading2"/>
        <w:rPr>
          <w:rFonts w:ascii="Kanit" w:hAnsi="Kanit" w:cs="Kanit"/>
          <w:b w:val="0"/>
          <w:bCs w:val="0"/>
          <w:i w:val="0"/>
          <w:iCs w:val="0"/>
          <w:color w:val="FFFFFF" w:themeColor="background1"/>
        </w:rPr>
      </w:pPr>
      <w:r w:rsidRPr="00C40BB7">
        <w:rPr>
          <w:rFonts w:ascii="Kanit" w:hAnsi="Kanit" w:cs="Kanit"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3544DC03" wp14:editId="0C5775AF">
                <wp:simplePos x="0" y="0"/>
                <wp:positionH relativeFrom="margin">
                  <wp:align>center</wp:align>
                </wp:positionH>
                <wp:positionV relativeFrom="paragraph">
                  <wp:posOffset>7560</wp:posOffset>
                </wp:positionV>
                <wp:extent cx="6892290" cy="612000"/>
                <wp:effectExtent l="0" t="0" r="3810" b="0"/>
                <wp:wrapNone/>
                <wp:docPr id="20" name="สี่เหลี่ยมผืนผ้า: มุมมน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6120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A48E4C" w14:textId="77777777" w:rsidR="007F1575" w:rsidRPr="00E226E5" w:rsidRDefault="007F1575" w:rsidP="007F1575">
                            <w:pPr>
                              <w:pStyle w:val="Heading2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226E5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วันที่สอง</w:t>
                            </w:r>
                            <w:r w:rsidRPr="00E226E5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E226E5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226E5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มัสยิดอาเหม็ด </w:t>
                            </w:r>
                            <w:r w:rsidRPr="00E226E5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Pr="00E226E5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พระราชวังอิสตันน่า </w:t>
                            </w:r>
                            <w:r w:rsidRPr="00E226E5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Pr="00E226E5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เมอร์เดก้าสแควร์ – ตึกปิโตนัส</w:t>
                            </w:r>
                            <w:r w:rsidRPr="00E226E5"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226E5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E226E5"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226E5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เก็นติ้งไฮแลนด์</w:t>
                            </w:r>
                          </w:p>
                          <w:p w14:paraId="151A7FCA" w14:textId="683F6EFE" w:rsidR="007F1575" w:rsidRDefault="007F1575" w:rsidP="007F1575">
                            <w:r w:rsidRPr="00E226E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E226E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– CABLE CAR - </w:t>
                            </w:r>
                            <w:r w:rsidRPr="00E226E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อิสระตามอัธยาศัยบน </w:t>
                            </w:r>
                            <w:r w:rsidRPr="00E226E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GENTING (B/-/-)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44DC03" id="สี่เหลี่ยมผืนผ้า: มุมมน 20" o:spid="_x0000_s1027" style="position:absolute;margin-left:0;margin-top:.6pt;width:542.7pt;height:48.2pt;z-index:-2516464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EOwkwIAAJ0FAAAOAAAAZHJzL2Uyb0RvYy54bWysVEtv2zAMvg/YfxB0Xx0HfQZ1iqBFhwFd&#10;G7QdelZkqTYgi5qkxM5+/UjZcdKu2GHYxZb4+Eh+Inl51TWGbZQPNdiC50cTzpSVUNb2teA/nm+/&#10;nHMWorClMGBVwbcq8Kv550+XrZupKVRgSuUZgtgwa13BqxjdLMuCrFQjwhE4ZVGpwTci4tW/ZqUX&#10;LaI3JptOJqdZC750HqQKAaU3vZLPE77WSsYHrYOKzBQcc4vp69N3Rd9sfilmr164qpZDGuIfsmhE&#10;bTHoCHUjomBrX/8B1dTSQwAdjyQ0GWhdS5VqwGryybtqnirhVKoFyQlupCn8P1h5v3lyS480tC7M&#10;Ah6pik77hv6YH+sSWduRLNVFJlF4en4xnV4gpxJ1pzk+RmIz23s7H+JXBQ2jQ8E9rG35iC+SiBKb&#10;uxAxLNrv7ChiAFOXt7Ux6UJdoK6NZxuB7yekVDZOk7tZN9+h7OVnJ/vYqXHIJSG/QTOWMC0Qeh+Y&#10;JNm+7nSKW6PIzthHpVldYqV9xBH5MJk8JRMqUapeTKnseBg9Ui4JkJA1xh+xB4CPCs2pOZGewZ5c&#10;Vero0XnSR/+b8+iRIoONo3NTW/AfAZg4Ru7tdyT11BBLsVt1yA0OPOVIkhWU26VnHvoJC07e1vjq&#10;dyLEpfA4UtgouCbiA360gbbgMJw4q8D/+khO9tjpqOWsxREtePi5Fl5xZr5ZnIGL/PiYZjpdjk/O&#10;pnjxh5rVocaum2vALspxITmZjmQfze6oPTQvuE0WFBVVwkqMXXAZ/e5yHfvVgftIqsUimeEcOxHv&#10;7JOTBE48U0M/dy/Cu6H1Iw7NPezGWczeNX9vS54WFusIuk6Tsed1eAHcAakjhn1FS+bwnqz2W3X+&#10;GwAA//8DAFBLAwQUAAYACAAAACEAsDHoFN0AAAAGAQAADwAAAGRycy9kb3ducmV2LnhtbEyPzU7D&#10;MBCE70h9B2srcUHUpoJSQpwqAlVC4oD6I5WjGy9JRLwOsdu6b8/2BMedGc18my+S68QRh9B60nA3&#10;USCQKm9bqjVsN8vbOYgQDVnTeUINZwywKEZXucmsP9EKj+tYCy6hkBkNTYx9JmWoGnQmTHyPxN6X&#10;H5yJfA61tIM5cbnr5FSpmXSmJV5oTI8vDVbf64PTEG/c7vXnnN7Lj6V6S6WlT2xJ6+txKp9BREzx&#10;LwwXfEaHgpn2/kA2iE4DPxJZnYK4mGr+cA9ir+HpcQayyOV//OIXAAD//wMAUEsBAi0AFAAGAAgA&#10;AAAhALaDOJL+AAAA4QEAABMAAAAAAAAAAAAAAAAAAAAAAFtDb250ZW50X1R5cGVzXS54bWxQSwEC&#10;LQAUAAYACAAAACEAOP0h/9YAAACUAQAACwAAAAAAAAAAAAAAAAAvAQAAX3JlbHMvLnJlbHNQSwEC&#10;LQAUAAYACAAAACEAEKRDsJMCAACdBQAADgAAAAAAAAAAAAAAAAAuAgAAZHJzL2Uyb0RvYy54bWxQ&#10;SwECLQAUAAYACAAAACEAsDHoFN0AAAAGAQAADwAAAAAAAAAAAAAAAADtBAAAZHJzL2Rvd25yZXYu&#10;eG1sUEsFBgAAAAAEAAQA8wAAAPcFAAAAAA==&#10;" fillcolor="#c45911 [2405]" stroked="f" strokeweight="1pt">
                <v:stroke joinstyle="miter"/>
                <v:textbox>
                  <w:txbxContent>
                    <w:p w14:paraId="2FA48E4C" w14:textId="77777777" w:rsidR="007F1575" w:rsidRPr="00E226E5" w:rsidRDefault="007F1575" w:rsidP="007F1575">
                      <w:pPr>
                        <w:pStyle w:val="Heading2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E226E5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วันที่สอง</w:t>
                      </w:r>
                      <w:r w:rsidRPr="00E226E5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E226E5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E226E5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มัสยิดอาเหม็ด </w:t>
                      </w:r>
                      <w:r w:rsidRPr="00E226E5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– </w:t>
                      </w:r>
                      <w:r w:rsidRPr="00E226E5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พระราชวังอิสตันน่า </w:t>
                      </w:r>
                      <w:r w:rsidRPr="00E226E5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– </w:t>
                      </w:r>
                      <w:r w:rsidRPr="00E226E5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เมอร์เดก้าสแควร์ – ตึกปิโตนัส</w:t>
                      </w:r>
                      <w:r w:rsidRPr="00E226E5"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226E5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–</w:t>
                      </w:r>
                      <w:r w:rsidRPr="00E226E5"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226E5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เก็นติ้งไฮแลนด์</w:t>
                      </w:r>
                    </w:p>
                    <w:p w14:paraId="151A7FCA" w14:textId="683F6EFE" w:rsidR="007F1575" w:rsidRDefault="007F1575" w:rsidP="007F1575">
                      <w:r w:rsidRPr="00E226E5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ab/>
                      </w:r>
                      <w:r w:rsidRPr="00E226E5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– CABLE CAR - </w:t>
                      </w:r>
                      <w:r w:rsidRPr="00E226E5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อิสระตามอัธยาศัยบน </w:t>
                      </w:r>
                      <w:r w:rsidRPr="00E226E5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GENTING (B/-/-)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1C6BE5" w14:textId="46760D92" w:rsidR="00AD0C18" w:rsidRPr="00C40BB7" w:rsidRDefault="00AD0C18" w:rsidP="007F1575">
      <w:pPr>
        <w:pStyle w:val="Heading2"/>
        <w:ind w:left="1440" w:hanging="1440"/>
        <w:rPr>
          <w:rFonts w:ascii="Kanit" w:hAnsi="Kanit" w:cs="Kanit"/>
          <w:b w:val="0"/>
          <w:bCs w:val="0"/>
          <w:i w:val="0"/>
          <w:iCs w:val="0"/>
          <w:color w:val="FFFFFF" w:themeColor="background1"/>
        </w:rPr>
      </w:pPr>
    </w:p>
    <w:p w14:paraId="6D6415A4" w14:textId="77777777" w:rsidR="00F8382F" w:rsidRPr="00C40BB7" w:rsidRDefault="00F8382F" w:rsidP="007A171A">
      <w:pPr>
        <w:rPr>
          <w:rFonts w:ascii="Kanit" w:hAnsi="Kanit" w:cs="Kanit"/>
          <w:sz w:val="32"/>
          <w:szCs w:val="32"/>
        </w:rPr>
      </w:pPr>
    </w:p>
    <w:p w14:paraId="339F3289" w14:textId="0F428AFB" w:rsidR="002C750F" w:rsidRPr="00C40BB7" w:rsidRDefault="009E70D7" w:rsidP="007A171A">
      <w:pPr>
        <w:spacing w:line="276" w:lineRule="auto"/>
        <w:contextualSpacing/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noProof/>
          <w:sz w:val="32"/>
          <w:szCs w:val="32"/>
        </w:rPr>
        <w:drawing>
          <wp:anchor distT="0" distB="0" distL="114300" distR="114300" simplePos="0" relativeHeight="251663872" behindDoc="0" locked="0" layoutInCell="1" allowOverlap="1" wp14:anchorId="50492452" wp14:editId="53F8113E">
            <wp:simplePos x="0" y="0"/>
            <wp:positionH relativeFrom="margin">
              <wp:align>left</wp:align>
            </wp:positionH>
            <wp:positionV relativeFrom="paragraph">
              <wp:posOffset>52705</wp:posOffset>
            </wp:positionV>
            <wp:extent cx="2520315" cy="1676400"/>
            <wp:effectExtent l="0" t="0" r="0" b="0"/>
            <wp:wrapSquare wrapText="bothSides"/>
            <wp:docPr id="121" name="Pictur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50F" w:rsidRPr="00C40BB7">
        <w:rPr>
          <w:rFonts w:ascii="Kanit" w:hAnsi="Kanit" w:cs="Kanit"/>
          <w:sz w:val="32"/>
          <w:szCs w:val="32"/>
          <w:cs/>
        </w:rPr>
        <w:t>นำท่าน</w:t>
      </w:r>
      <w:r w:rsidR="002C750F" w:rsidRPr="00C40BB7">
        <w:rPr>
          <w:rFonts w:ascii="Kanit" w:hAnsi="Kanit" w:cs="Kanit"/>
          <w:color w:val="FF0000"/>
          <w:sz w:val="32"/>
          <w:szCs w:val="32"/>
          <w:cs/>
        </w:rPr>
        <w:t>ชมเมืองหลวงของมาเลเซีย</w:t>
      </w:r>
      <w:r w:rsidR="002C750F" w:rsidRPr="00C40BB7">
        <w:rPr>
          <w:rFonts w:ascii="Kanit" w:hAnsi="Kanit" w:cs="Kanit"/>
          <w:sz w:val="32"/>
          <w:szCs w:val="32"/>
          <w:cs/>
        </w:rPr>
        <w:t xml:space="preserve"> ซึ่งเป็นเมืองที่ตั้งขึ้นที่บริเวณที่แม่น้ำ 2 สายตัดกัน นำท่านผ่านชม </w:t>
      </w:r>
      <w:r w:rsidR="002C750F" w:rsidRPr="00C40BB7">
        <w:rPr>
          <w:rFonts w:ascii="Kanit" w:hAnsi="Kanit" w:cs="Kanit"/>
          <w:color w:val="FF0000"/>
          <w:sz w:val="32"/>
          <w:szCs w:val="32"/>
          <w:cs/>
        </w:rPr>
        <w:t>มัสยิดอาเหม็ด</w:t>
      </w:r>
      <w:r w:rsidR="002C750F" w:rsidRPr="00C40BB7">
        <w:rPr>
          <w:rFonts w:ascii="Kanit" w:hAnsi="Kanit" w:cs="Kanit"/>
          <w:sz w:val="32"/>
          <w:szCs w:val="32"/>
          <w:cs/>
        </w:rPr>
        <w:t xml:space="preserve"> เก่าแก่และสวยที่สุดในมาเลเซีย นำท่านแวะถ่ายรูปด้านหน้า </w:t>
      </w:r>
      <w:r w:rsidR="002C750F" w:rsidRPr="00C40BB7">
        <w:rPr>
          <w:rFonts w:ascii="Kanit" w:hAnsi="Kanit" w:cs="Kanit"/>
          <w:color w:val="FF0000"/>
          <w:sz w:val="32"/>
          <w:szCs w:val="32"/>
          <w:cs/>
        </w:rPr>
        <w:t>พระราชวังอิสตันน่า ไนการ่า</w:t>
      </w:r>
      <w:r w:rsidR="002C750F" w:rsidRPr="00C40BB7">
        <w:rPr>
          <w:rFonts w:ascii="Kanit" w:hAnsi="Kanit" w:cs="Kanit"/>
          <w:sz w:val="32"/>
          <w:szCs w:val="32"/>
          <w:cs/>
        </w:rPr>
        <w:t xml:space="preserve"> ที่ประทับของสมเด็จพระรามาธิปดีของมาเลเซีย ผ่านชม อาคารสุลต่าน อับดุล ซามัด ที่ปัจจุบันเป็นสถานที่ของทางราชการ ตั้งอยู่ตรงข้ามกับ </w:t>
      </w:r>
      <w:r w:rsidR="002C750F" w:rsidRPr="00C40BB7">
        <w:rPr>
          <w:rFonts w:ascii="Kanit" w:hAnsi="Kanit" w:cs="Kanit"/>
          <w:color w:val="FF0000"/>
          <w:sz w:val="32"/>
          <w:szCs w:val="32"/>
          <w:cs/>
        </w:rPr>
        <w:t>เมอร์เดก้าสแควร์</w:t>
      </w:r>
      <w:r w:rsidR="002C750F" w:rsidRPr="00C40BB7">
        <w:rPr>
          <w:rFonts w:ascii="Kanit" w:hAnsi="Kanit" w:cs="Kanit"/>
          <w:sz w:val="32"/>
          <w:szCs w:val="32"/>
          <w:cs/>
        </w:rPr>
        <w:t xml:space="preserve"> ซึ่งเป็นจัตุรัสที่รำลึกถึงวันที่มาเลเซียได้ฉลองเอกราชพ้นจากประเทศในเครืองจักรภพ</w:t>
      </w:r>
    </w:p>
    <w:p w14:paraId="7D627248" w14:textId="2DA2FA29" w:rsidR="002C750F" w:rsidRPr="00C40BB7" w:rsidRDefault="007A171A" w:rsidP="007A171A">
      <w:pPr>
        <w:contextualSpacing/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noProof/>
          <w:sz w:val="32"/>
          <w:szCs w:val="32"/>
        </w:rPr>
        <w:drawing>
          <wp:anchor distT="0" distB="0" distL="114300" distR="114300" simplePos="0" relativeHeight="251664896" behindDoc="0" locked="0" layoutInCell="1" allowOverlap="1" wp14:anchorId="210335AF" wp14:editId="46F4B468">
            <wp:simplePos x="0" y="0"/>
            <wp:positionH relativeFrom="margin">
              <wp:align>left</wp:align>
            </wp:positionH>
            <wp:positionV relativeFrom="paragraph">
              <wp:posOffset>131445</wp:posOffset>
            </wp:positionV>
            <wp:extent cx="2520315" cy="1590675"/>
            <wp:effectExtent l="0" t="0" r="0" b="9525"/>
            <wp:wrapSquare wrapText="bothSides"/>
            <wp:docPr id="122" name="Pictur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71D0E" w14:textId="45717BB0" w:rsidR="002C750F" w:rsidRPr="00C40BB7" w:rsidRDefault="002C750F" w:rsidP="007A171A">
      <w:pPr>
        <w:contextualSpacing/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  <w:cs/>
        </w:rPr>
        <w:t xml:space="preserve">นำท่านแวะถ่ายรูปกับสัญลักษณ์ของตึกระฟ้าในนครกัวลาลัมเปอร์ </w:t>
      </w:r>
      <w:r w:rsidRPr="00C40BB7">
        <w:rPr>
          <w:rFonts w:ascii="Kanit" w:hAnsi="Kanit" w:cs="Kanit"/>
          <w:color w:val="FF0000"/>
          <w:sz w:val="32"/>
          <w:szCs w:val="32"/>
          <w:cs/>
        </w:rPr>
        <w:t>ตึกปิโตรนัส</w:t>
      </w:r>
      <w:r w:rsidRPr="00C40BB7">
        <w:rPr>
          <w:rFonts w:ascii="Kanit" w:hAnsi="Kanit" w:cs="Kanit"/>
          <w:sz w:val="32"/>
          <w:szCs w:val="32"/>
          <w:cs/>
        </w:rPr>
        <w:t xml:space="preserve"> ซึ่งเป็นอาคารแฝดที่สูงที่สุดในโลก ด้วยความสูงถึง 452 เมตร</w:t>
      </w:r>
      <w:r w:rsidRPr="00C40BB7">
        <w:rPr>
          <w:rFonts w:ascii="Kanit" w:hAnsi="Kanit" w:cs="Kanit"/>
          <w:sz w:val="32"/>
          <w:szCs w:val="32"/>
        </w:rPr>
        <w:t xml:space="preserve">  </w:t>
      </w:r>
      <w:r w:rsidRPr="00C40BB7">
        <w:rPr>
          <w:rFonts w:ascii="Kanit" w:hAnsi="Kanit" w:cs="Kanit"/>
          <w:sz w:val="32"/>
          <w:szCs w:val="32"/>
          <w:cs/>
        </w:rPr>
        <w:t xml:space="preserve">   ภายนอกตึกเป็นสถาปัตยกรรมตึกแฝดที่สง่างาม ตกแต่งด้วยแผ่นสเตนเลส </w:t>
      </w:r>
      <w:r w:rsidRPr="00C40BB7">
        <w:rPr>
          <w:rFonts w:ascii="Kanit" w:hAnsi="Kanit" w:cs="Kanit"/>
          <w:sz w:val="32"/>
          <w:szCs w:val="32"/>
        </w:rPr>
        <w:t xml:space="preserve">33,000 </w:t>
      </w:r>
      <w:r w:rsidRPr="00C40BB7">
        <w:rPr>
          <w:rFonts w:ascii="Kanit" w:hAnsi="Kanit" w:cs="Kanit"/>
          <w:sz w:val="32"/>
          <w:szCs w:val="32"/>
          <w:cs/>
        </w:rPr>
        <w:t xml:space="preserve">แผ่น และกระจกอีก </w:t>
      </w:r>
      <w:r w:rsidRPr="00C40BB7">
        <w:rPr>
          <w:rFonts w:ascii="Kanit" w:hAnsi="Kanit" w:cs="Kanit"/>
          <w:sz w:val="32"/>
          <w:szCs w:val="32"/>
        </w:rPr>
        <w:t xml:space="preserve">55,000 </w:t>
      </w:r>
      <w:r w:rsidRPr="00C40BB7">
        <w:rPr>
          <w:rFonts w:ascii="Kanit" w:hAnsi="Kanit" w:cs="Kanit"/>
          <w:sz w:val="32"/>
          <w:szCs w:val="32"/>
          <w:cs/>
        </w:rPr>
        <w:t xml:space="preserve">แผ่น มีคุณสมบัติพิเศษในการกรองแสงและลดเสียงรบกวน </w:t>
      </w:r>
      <w:r w:rsidRPr="00C40BB7">
        <w:rPr>
          <w:rFonts w:ascii="Kanit" w:hAnsi="Kanit" w:cs="Kanit"/>
          <w:sz w:val="32"/>
          <w:szCs w:val="32"/>
        </w:rPr>
        <w:t xml:space="preserve"> </w:t>
      </w:r>
    </w:p>
    <w:p w14:paraId="25B28751" w14:textId="77777777" w:rsidR="00F8382F" w:rsidRPr="00C40BB7" w:rsidRDefault="00F8382F" w:rsidP="007A171A">
      <w:pPr>
        <w:rPr>
          <w:rFonts w:ascii="Kanit" w:hAnsi="Kanit" w:cs="Kanit"/>
          <w:sz w:val="32"/>
          <w:szCs w:val="32"/>
        </w:rPr>
      </w:pPr>
    </w:p>
    <w:p w14:paraId="39216E0D" w14:textId="625F2DAB" w:rsidR="002C750F" w:rsidRPr="00C40BB7" w:rsidRDefault="002C750F" w:rsidP="007A171A">
      <w:pPr>
        <w:contextualSpacing/>
        <w:jc w:val="thaiDistribute"/>
        <w:rPr>
          <w:rFonts w:ascii="Kanit" w:hAnsi="Kanit" w:cs="Kanit"/>
          <w:color w:val="FF0000"/>
          <w:sz w:val="32"/>
          <w:szCs w:val="32"/>
        </w:rPr>
      </w:pPr>
    </w:p>
    <w:p w14:paraId="5287B646" w14:textId="1F9AFB29" w:rsidR="002C750F" w:rsidRPr="00C40BB7" w:rsidRDefault="007A171A" w:rsidP="007A171A">
      <w:pPr>
        <w:contextualSpacing/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665920" behindDoc="0" locked="0" layoutInCell="1" allowOverlap="1" wp14:anchorId="132F3087" wp14:editId="4B7B4AF9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2520315" cy="1714500"/>
            <wp:effectExtent l="0" t="0" r="0" b="0"/>
            <wp:wrapSquare wrapText="bothSides"/>
            <wp:docPr id="123" name="Pictur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99" b="22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50F" w:rsidRPr="00C40BB7">
        <w:rPr>
          <w:rFonts w:ascii="Kanit" w:hAnsi="Kanit" w:cs="Kanit"/>
          <w:color w:val="FF0000"/>
          <w:sz w:val="32"/>
          <w:szCs w:val="32"/>
          <w:cs/>
        </w:rPr>
        <w:t xml:space="preserve">นำท่านเดินทางสู่เมืองในสายหมอก </w:t>
      </w:r>
      <w:r w:rsidR="002C750F" w:rsidRPr="00C40BB7">
        <w:rPr>
          <w:rFonts w:ascii="Kanit" w:hAnsi="Kanit" w:cs="Kanit"/>
          <w:color w:val="FF0000"/>
          <w:sz w:val="32"/>
          <w:szCs w:val="32"/>
        </w:rPr>
        <w:t>GENTING HIGHLAND</w:t>
      </w:r>
      <w:r w:rsidR="002C750F" w:rsidRPr="00C40BB7">
        <w:rPr>
          <w:rFonts w:ascii="Kanit" w:hAnsi="Kanit" w:cs="Kanit"/>
          <w:sz w:val="32"/>
          <w:szCs w:val="32"/>
        </w:rPr>
        <w:t xml:space="preserve"> (</w:t>
      </w:r>
      <w:r w:rsidR="002C750F" w:rsidRPr="00C40BB7">
        <w:rPr>
          <w:rFonts w:ascii="Kanit" w:hAnsi="Kanit" w:cs="Kanit"/>
          <w:sz w:val="32"/>
          <w:szCs w:val="32"/>
          <w:cs/>
        </w:rPr>
        <w:t>ประมาณ 114 ก.ม. ใช้เวลาประมาณ 1.30-2 ช.ม.</w:t>
      </w:r>
      <w:r w:rsidR="002C750F" w:rsidRPr="00C40BB7">
        <w:rPr>
          <w:rFonts w:ascii="Kanit" w:hAnsi="Kanit" w:cs="Kanit"/>
          <w:sz w:val="32"/>
          <w:szCs w:val="32"/>
        </w:rPr>
        <w:t>)</w:t>
      </w:r>
      <w:r w:rsidR="002C750F" w:rsidRPr="00C40BB7">
        <w:rPr>
          <w:rFonts w:ascii="Kanit" w:hAnsi="Kanit" w:cs="Kanit"/>
          <w:sz w:val="32"/>
          <w:szCs w:val="32"/>
          <w:cs/>
        </w:rPr>
        <w:t xml:space="preserve">ถึงสถานีกระเช้าลอยฟ้า </w:t>
      </w:r>
      <w:r w:rsidR="002C750F" w:rsidRPr="00C40BB7">
        <w:rPr>
          <w:rFonts w:ascii="Kanit" w:hAnsi="Kanit" w:cs="Kanit"/>
          <w:color w:val="FF0000"/>
          <w:sz w:val="32"/>
          <w:szCs w:val="32"/>
        </w:rPr>
        <w:t>AWANA SKY WAY</w:t>
      </w:r>
      <w:r w:rsidR="002C750F" w:rsidRPr="00C40BB7">
        <w:rPr>
          <w:rFonts w:ascii="Kanit" w:hAnsi="Kanit" w:cs="Kanit"/>
          <w:sz w:val="32"/>
          <w:szCs w:val="32"/>
        </w:rPr>
        <w:t xml:space="preserve"> </w:t>
      </w:r>
      <w:r w:rsidR="002C750F" w:rsidRPr="00C40BB7">
        <w:rPr>
          <w:rFonts w:ascii="Kanit" w:hAnsi="Kanit" w:cs="Kanit"/>
          <w:sz w:val="32"/>
          <w:szCs w:val="32"/>
          <w:cs/>
        </w:rPr>
        <w:t xml:space="preserve"> </w:t>
      </w:r>
      <w:r w:rsidR="002C750F" w:rsidRPr="00C40BB7">
        <w:rPr>
          <w:rFonts w:ascii="Kanit" w:hAnsi="Kanit" w:cs="Kanit"/>
          <w:sz w:val="32"/>
          <w:szCs w:val="32"/>
          <w:u w:val="single"/>
          <w:cs/>
        </w:rPr>
        <w:t>(ในกรณี โรงแรมคอนเฟริมเป็น</w:t>
      </w:r>
      <w:proofErr w:type="spellStart"/>
      <w:r w:rsidR="002C750F" w:rsidRPr="00C40BB7">
        <w:rPr>
          <w:rFonts w:ascii="Kanit" w:hAnsi="Kanit" w:cs="Kanit"/>
          <w:sz w:val="32"/>
          <w:szCs w:val="32"/>
          <w:u w:val="single"/>
        </w:rPr>
        <w:t>Firstworld</w:t>
      </w:r>
      <w:proofErr w:type="spellEnd"/>
      <w:r w:rsidR="002C750F" w:rsidRPr="00C40BB7">
        <w:rPr>
          <w:rFonts w:ascii="Kanit" w:hAnsi="Kanit" w:cs="Kanit"/>
          <w:sz w:val="32"/>
          <w:szCs w:val="32"/>
          <w:u w:val="single"/>
        </w:rPr>
        <w:t xml:space="preserve"> hotel </w:t>
      </w:r>
      <w:r w:rsidR="002C750F" w:rsidRPr="00C40BB7">
        <w:rPr>
          <w:rFonts w:ascii="Kanit" w:hAnsi="Kanit" w:cs="Kanit"/>
          <w:sz w:val="32"/>
          <w:szCs w:val="32"/>
          <w:u w:val="single"/>
          <w:cs/>
        </w:rPr>
        <w:t xml:space="preserve">โปรดเตรียมเงินค่านำกระเป๋าใบใหญ่ขึ้นกระเช้า หากขนาดกระเป๋าลูกค้าเกิน </w:t>
      </w:r>
      <w:r w:rsidR="002C750F" w:rsidRPr="00C40BB7">
        <w:rPr>
          <w:rFonts w:ascii="Kanit" w:hAnsi="Kanit" w:cs="Kanit"/>
          <w:sz w:val="32"/>
          <w:szCs w:val="32"/>
          <w:u w:val="single"/>
        </w:rPr>
        <w:t>56</w:t>
      </w:r>
      <w:r w:rsidR="002C750F" w:rsidRPr="00C40BB7">
        <w:rPr>
          <w:rFonts w:ascii="Kanit" w:hAnsi="Kanit" w:cs="Kanit"/>
          <w:sz w:val="32"/>
          <w:szCs w:val="32"/>
          <w:u w:val="single"/>
          <w:cs/>
        </w:rPr>
        <w:t xml:space="preserve"> </w:t>
      </w:r>
      <w:r w:rsidR="002C750F" w:rsidRPr="00C40BB7">
        <w:rPr>
          <w:rFonts w:ascii="Kanit" w:hAnsi="Kanit" w:cs="Kanit"/>
          <w:sz w:val="32"/>
          <w:szCs w:val="32"/>
          <w:u w:val="single"/>
        </w:rPr>
        <w:t xml:space="preserve">Cm. X </w:t>
      </w:r>
      <w:r w:rsidR="002C750F" w:rsidRPr="00C40BB7">
        <w:rPr>
          <w:rFonts w:ascii="Kanit" w:hAnsi="Kanit" w:cs="Kanit"/>
          <w:sz w:val="32"/>
          <w:szCs w:val="32"/>
          <w:u w:val="single"/>
          <w:cs/>
        </w:rPr>
        <w:t xml:space="preserve">36 </w:t>
      </w:r>
      <w:r w:rsidR="002C750F" w:rsidRPr="00C40BB7">
        <w:rPr>
          <w:rFonts w:ascii="Kanit" w:hAnsi="Kanit" w:cs="Kanit"/>
          <w:sz w:val="32"/>
          <w:szCs w:val="32"/>
          <w:u w:val="single"/>
        </w:rPr>
        <w:t xml:space="preserve">Cm. X </w:t>
      </w:r>
      <w:r w:rsidR="002C750F" w:rsidRPr="00C40BB7">
        <w:rPr>
          <w:rFonts w:ascii="Kanit" w:hAnsi="Kanit" w:cs="Kanit"/>
          <w:sz w:val="32"/>
          <w:szCs w:val="32"/>
          <w:u w:val="single"/>
          <w:cs/>
        </w:rPr>
        <w:t xml:space="preserve">20 </w:t>
      </w:r>
      <w:r w:rsidR="002C750F" w:rsidRPr="00C40BB7">
        <w:rPr>
          <w:rFonts w:ascii="Kanit" w:hAnsi="Kanit" w:cs="Kanit"/>
          <w:sz w:val="32"/>
          <w:szCs w:val="32"/>
          <w:u w:val="single"/>
        </w:rPr>
        <w:t xml:space="preserve">Cm. </w:t>
      </w:r>
      <w:r w:rsidR="002C750F" w:rsidRPr="00C40BB7">
        <w:rPr>
          <w:rFonts w:ascii="Kanit" w:hAnsi="Kanit" w:cs="Kanit"/>
          <w:sz w:val="32"/>
          <w:szCs w:val="32"/>
          <w:u w:val="single"/>
          <w:cs/>
        </w:rPr>
        <w:t xml:space="preserve">มีค่าใช้จ่าย </w:t>
      </w:r>
      <w:r w:rsidR="002C750F" w:rsidRPr="00C40BB7">
        <w:rPr>
          <w:rFonts w:ascii="Kanit" w:hAnsi="Kanit" w:cs="Kanit"/>
          <w:sz w:val="32"/>
          <w:szCs w:val="32"/>
          <w:u w:val="single"/>
        </w:rPr>
        <w:t>3</w:t>
      </w:r>
      <w:r w:rsidR="00A5114D" w:rsidRPr="00C40BB7">
        <w:rPr>
          <w:rFonts w:ascii="Kanit" w:hAnsi="Kanit" w:cs="Kanit"/>
          <w:sz w:val="32"/>
          <w:szCs w:val="32"/>
          <w:u w:val="single"/>
        </w:rPr>
        <w:t>8</w:t>
      </w:r>
      <w:r w:rsidR="002C750F" w:rsidRPr="00C40BB7">
        <w:rPr>
          <w:rFonts w:ascii="Kanit" w:hAnsi="Kanit" w:cs="Kanit"/>
          <w:sz w:val="32"/>
          <w:szCs w:val="32"/>
          <w:u w:val="single"/>
        </w:rPr>
        <w:t xml:space="preserve"> RM/</w:t>
      </w:r>
      <w:proofErr w:type="gramStart"/>
      <w:r w:rsidR="002C750F" w:rsidRPr="00C40BB7">
        <w:rPr>
          <w:rFonts w:ascii="Kanit" w:hAnsi="Kanit" w:cs="Kanit"/>
          <w:sz w:val="32"/>
          <w:szCs w:val="32"/>
          <w:u w:val="single"/>
          <w:cs/>
        </w:rPr>
        <w:t>ขึ้นลง)</w:t>
      </w:r>
      <w:r w:rsidR="002C750F" w:rsidRPr="00C40BB7">
        <w:rPr>
          <w:rFonts w:ascii="Kanit" w:hAnsi="Kanit" w:cs="Kanit"/>
          <w:sz w:val="32"/>
          <w:szCs w:val="32"/>
          <w:cs/>
        </w:rPr>
        <w:t xml:space="preserve">  ดังนั้นท่านสมาชิกทัวร์ต้องเตรียมกระเป๋าใบเล็กขนาดไม่</w:t>
      </w:r>
      <w:bookmarkStart w:id="0" w:name="_Hlk137562326"/>
      <w:r w:rsidR="002C750F" w:rsidRPr="00C40BB7">
        <w:rPr>
          <w:rFonts w:ascii="Kanit" w:hAnsi="Kanit" w:cs="Kanit"/>
          <w:sz w:val="32"/>
          <w:szCs w:val="32"/>
          <w:cs/>
        </w:rPr>
        <w:t>เกิน</w:t>
      </w:r>
      <w:proofErr w:type="gramEnd"/>
      <w:r w:rsidR="002C750F" w:rsidRPr="00C40BB7">
        <w:rPr>
          <w:rFonts w:ascii="Kanit" w:hAnsi="Kanit" w:cs="Kanit"/>
          <w:sz w:val="32"/>
          <w:szCs w:val="32"/>
          <w:cs/>
        </w:rPr>
        <w:t xml:space="preserve">  </w:t>
      </w:r>
      <w:r w:rsidR="002C750F" w:rsidRPr="00C40BB7">
        <w:rPr>
          <w:rFonts w:ascii="Kanit" w:hAnsi="Kanit" w:cs="Kanit"/>
          <w:sz w:val="32"/>
          <w:szCs w:val="32"/>
        </w:rPr>
        <w:t>56</w:t>
      </w:r>
      <w:r w:rsidR="002C750F" w:rsidRPr="00C40BB7">
        <w:rPr>
          <w:rFonts w:ascii="Kanit" w:hAnsi="Kanit" w:cs="Kanit"/>
          <w:sz w:val="32"/>
          <w:szCs w:val="32"/>
          <w:cs/>
        </w:rPr>
        <w:t xml:space="preserve"> </w:t>
      </w:r>
      <w:r w:rsidR="002C750F" w:rsidRPr="00C40BB7">
        <w:rPr>
          <w:rFonts w:ascii="Kanit" w:hAnsi="Kanit" w:cs="Kanit"/>
          <w:sz w:val="32"/>
          <w:szCs w:val="32"/>
        </w:rPr>
        <w:t xml:space="preserve">Cm. X </w:t>
      </w:r>
      <w:r w:rsidR="002C750F" w:rsidRPr="00C40BB7">
        <w:rPr>
          <w:rFonts w:ascii="Kanit" w:hAnsi="Kanit" w:cs="Kanit"/>
          <w:sz w:val="32"/>
          <w:szCs w:val="32"/>
          <w:cs/>
        </w:rPr>
        <w:t xml:space="preserve">36 </w:t>
      </w:r>
      <w:r w:rsidR="002C750F" w:rsidRPr="00C40BB7">
        <w:rPr>
          <w:rFonts w:ascii="Kanit" w:hAnsi="Kanit" w:cs="Kanit"/>
          <w:sz w:val="32"/>
          <w:szCs w:val="32"/>
        </w:rPr>
        <w:t xml:space="preserve">Cm. X </w:t>
      </w:r>
      <w:r w:rsidR="002C750F" w:rsidRPr="00C40BB7">
        <w:rPr>
          <w:rFonts w:ascii="Kanit" w:hAnsi="Kanit" w:cs="Kanit"/>
          <w:sz w:val="32"/>
          <w:szCs w:val="32"/>
          <w:cs/>
        </w:rPr>
        <w:t xml:space="preserve">20 </w:t>
      </w:r>
      <w:r w:rsidR="002C750F" w:rsidRPr="00C40BB7">
        <w:rPr>
          <w:rFonts w:ascii="Kanit" w:hAnsi="Kanit" w:cs="Kanit"/>
          <w:sz w:val="32"/>
          <w:szCs w:val="32"/>
        </w:rPr>
        <w:t xml:space="preserve">Cm. </w:t>
      </w:r>
      <w:proofErr w:type="gramStart"/>
      <w:r w:rsidR="002C750F" w:rsidRPr="00C40BB7">
        <w:rPr>
          <w:rFonts w:ascii="Kanit" w:hAnsi="Kanit" w:cs="Kanit"/>
          <w:sz w:val="32"/>
          <w:szCs w:val="32"/>
          <w:cs/>
        </w:rPr>
        <w:t>จะไม่มีค่าใช้จ่าย</w:t>
      </w:r>
      <w:bookmarkEnd w:id="0"/>
      <w:r w:rsidR="002C750F" w:rsidRPr="00C40BB7">
        <w:rPr>
          <w:rFonts w:ascii="Kanit" w:hAnsi="Kanit" w:cs="Kanit"/>
          <w:sz w:val="32"/>
          <w:szCs w:val="32"/>
          <w:cs/>
        </w:rPr>
        <w:t xml:space="preserve">  </w:t>
      </w:r>
      <w:r w:rsidR="002C750F" w:rsidRPr="00C40BB7">
        <w:rPr>
          <w:rFonts w:ascii="Kanit" w:hAnsi="Kanit" w:cs="Kanit"/>
          <w:sz w:val="32"/>
          <w:szCs w:val="32"/>
          <w:u w:val="single"/>
          <w:cs/>
        </w:rPr>
        <w:t>นำท่านนั่ง</w:t>
      </w:r>
      <w:proofErr w:type="gramEnd"/>
      <w:r w:rsidR="002C750F" w:rsidRPr="00C40BB7">
        <w:rPr>
          <w:rFonts w:ascii="Kanit" w:hAnsi="Kanit" w:cs="Kanit"/>
          <w:sz w:val="32"/>
          <w:szCs w:val="32"/>
          <w:u w:val="single"/>
          <w:cs/>
        </w:rPr>
        <w:t xml:space="preserve"> กระเช้าลอยฟ้า</w:t>
      </w:r>
      <w:r w:rsidR="002C750F" w:rsidRPr="00C40BB7">
        <w:rPr>
          <w:rFonts w:ascii="Kanit" w:hAnsi="Kanit" w:cs="Kanit"/>
          <w:sz w:val="32"/>
          <w:szCs w:val="32"/>
          <w:cs/>
        </w:rPr>
        <w:t xml:space="preserve"> ขึ้นสู่ยอดเขาเก็นติ้ง ระยะทาง 3.4 กม. ซึ่งยาวที่สุดในเอเชียจะได้สัมผัสปุยเมฆหมอกอันหนาทึบและอากาศบริสุทธิ์อันหนาวเย็น (โปรดนำเสื้อหนาวติดตัวไปด้วย)</w:t>
      </w:r>
    </w:p>
    <w:p w14:paraId="3B687532" w14:textId="741EAC47" w:rsidR="002C750F" w:rsidRPr="00C40BB7" w:rsidRDefault="009E70D7" w:rsidP="007A171A">
      <w:pPr>
        <w:contextualSpacing/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noProof/>
          <w:sz w:val="32"/>
          <w:szCs w:val="32"/>
        </w:rPr>
        <w:lastRenderedPageBreak/>
        <w:drawing>
          <wp:anchor distT="0" distB="0" distL="114300" distR="114300" simplePos="0" relativeHeight="251666944" behindDoc="0" locked="0" layoutInCell="1" allowOverlap="1" wp14:anchorId="14655621" wp14:editId="79FCC163">
            <wp:simplePos x="0" y="0"/>
            <wp:positionH relativeFrom="margin">
              <wp:align>left</wp:align>
            </wp:positionH>
            <wp:positionV relativeFrom="paragraph">
              <wp:posOffset>71120</wp:posOffset>
            </wp:positionV>
            <wp:extent cx="2520315" cy="2200275"/>
            <wp:effectExtent l="0" t="0" r="0" b="9525"/>
            <wp:wrapSquare wrapText="bothSides"/>
            <wp:docPr id="124" name="Pictur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 preferRelativeResize="0"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50F" w:rsidRPr="00C40BB7">
        <w:rPr>
          <w:rFonts w:ascii="Kanit" w:hAnsi="Kanit" w:cs="Kanit"/>
          <w:color w:val="FF0000"/>
          <w:sz w:val="32"/>
          <w:szCs w:val="32"/>
          <w:cs/>
        </w:rPr>
        <w:t xml:space="preserve">เก็นติ้งไฮแลนด์ </w:t>
      </w:r>
      <w:r w:rsidR="002C750F" w:rsidRPr="00C40BB7">
        <w:rPr>
          <w:rFonts w:ascii="Kanit" w:hAnsi="Kanit" w:cs="Kanit"/>
          <w:sz w:val="32"/>
          <w:szCs w:val="32"/>
          <w:cs/>
        </w:rPr>
        <w:t xml:space="preserve">สถานตากอากาศ และ สถานคาสิโนระดับชาติ บนยอดเขา </w:t>
      </w:r>
      <w:proofErr w:type="spellStart"/>
      <w:r w:rsidR="002C750F" w:rsidRPr="00C40BB7">
        <w:rPr>
          <w:rFonts w:ascii="Kanit" w:hAnsi="Kanit" w:cs="Kanit"/>
          <w:sz w:val="32"/>
          <w:szCs w:val="32"/>
        </w:rPr>
        <w:t>Gunung</w:t>
      </w:r>
      <w:proofErr w:type="spellEnd"/>
      <w:r w:rsidR="002C750F" w:rsidRPr="00C40BB7">
        <w:rPr>
          <w:rFonts w:ascii="Kanit" w:hAnsi="Kanit" w:cs="Kanit"/>
          <w:sz w:val="32"/>
          <w:szCs w:val="32"/>
        </w:rPr>
        <w:t xml:space="preserve"> Ulu Kali </w:t>
      </w:r>
      <w:r w:rsidR="002C750F" w:rsidRPr="00C40BB7">
        <w:rPr>
          <w:rFonts w:ascii="Kanit" w:hAnsi="Kanit" w:cs="Kanit"/>
          <w:sz w:val="32"/>
          <w:szCs w:val="32"/>
          <w:cs/>
        </w:rPr>
        <w:t xml:space="preserve">ในบริเวณเขตติดต่อของรัฐปาหัง และรัฐเซลังงอร์ อยู่สูงกว่าระดับน้ำทะเลถึง 6,000 ฟิต หรือ 1,800 เมตร ห่างจากนครกัวลาลัมเปอร์ 58 กิโลเมตร การก่อสร้างดำเนินด้วยความยากลำบาก โดยราชาคาสิโน ลิมโกะห์ตง ได้เริ่มลงมือตัดถนนขึ้นสู่ยอดเขาในปี 2508 ใช้เวลาถึง 4 ปี แล้วจึงดำเนินการสร้างรีสอร์ท </w:t>
      </w:r>
      <w:r w:rsidR="002C750F" w:rsidRPr="00C40BB7">
        <w:rPr>
          <w:rFonts w:ascii="Kanit" w:hAnsi="Kanit" w:cs="Kanit"/>
          <w:sz w:val="32"/>
          <w:szCs w:val="32"/>
        </w:rPr>
        <w:t xml:space="preserve"> </w:t>
      </w:r>
    </w:p>
    <w:p w14:paraId="3164C9DE" w14:textId="77777777" w:rsidR="002C750F" w:rsidRPr="00C40BB7" w:rsidRDefault="002C750F" w:rsidP="007A171A">
      <w:pPr>
        <w:shd w:val="clear" w:color="auto" w:fill="002060"/>
        <w:contextualSpacing/>
        <w:jc w:val="center"/>
        <w:rPr>
          <w:rFonts w:ascii="Kanit" w:hAnsi="Kanit" w:cs="Kanit"/>
          <w:color w:val="FFFFFF" w:themeColor="background1"/>
          <w:sz w:val="32"/>
          <w:szCs w:val="32"/>
        </w:rPr>
      </w:pPr>
      <w:r w:rsidRPr="00C40BB7">
        <w:rPr>
          <w:rFonts w:ascii="Kanit" w:hAnsi="Kanit" w:cs="Kanit"/>
          <w:color w:val="FFFFFF" w:themeColor="background1"/>
          <w:sz w:val="32"/>
          <w:szCs w:val="32"/>
          <w:cs/>
        </w:rPr>
        <w:t>พิเศษ</w:t>
      </w:r>
      <w:r w:rsidRPr="00C40BB7">
        <w:rPr>
          <w:rFonts w:ascii="Kanit" w:hAnsi="Kanit" w:cs="Kanit"/>
          <w:color w:val="FFFFFF" w:themeColor="background1"/>
          <w:sz w:val="32"/>
          <w:szCs w:val="32"/>
        </w:rPr>
        <w:t>!!!</w:t>
      </w:r>
      <w:r w:rsidRPr="00C40BB7">
        <w:rPr>
          <w:rFonts w:ascii="Kanit" w:hAnsi="Kanit" w:cs="Kanit"/>
          <w:color w:val="FFFFFF" w:themeColor="background1"/>
          <w:sz w:val="32"/>
          <w:szCs w:val="32"/>
          <w:cs/>
        </w:rPr>
        <w:t xml:space="preserve"> บัตรสวนสนุก</w:t>
      </w:r>
      <w:r w:rsidRPr="00C40BB7">
        <w:rPr>
          <w:rFonts w:ascii="Kanit" w:hAnsi="Kanit" w:cs="Kanit"/>
          <w:color w:val="FFFFFF" w:themeColor="background1"/>
          <w:sz w:val="32"/>
          <w:szCs w:val="32"/>
        </w:rPr>
        <w:t xml:space="preserve"> GENTING SKYWORLD THEME PARK 1 DAY UNLIMITED</w:t>
      </w:r>
    </w:p>
    <w:p w14:paraId="02A1272A" w14:textId="77777777" w:rsidR="002C750F" w:rsidRPr="00C40BB7" w:rsidRDefault="002C750F" w:rsidP="007A171A">
      <w:pPr>
        <w:shd w:val="clear" w:color="auto" w:fill="002060"/>
        <w:contextualSpacing/>
        <w:jc w:val="center"/>
        <w:rPr>
          <w:rFonts w:ascii="Kanit" w:hAnsi="Kanit" w:cs="Kanit"/>
          <w:color w:val="FFFFFF" w:themeColor="background1"/>
          <w:sz w:val="32"/>
          <w:szCs w:val="32"/>
        </w:rPr>
      </w:pPr>
      <w:r w:rsidRPr="00C40BB7">
        <w:rPr>
          <w:rFonts w:ascii="Kanit" w:hAnsi="Kanit" w:cs="Kanit"/>
          <w:color w:val="FFFFFF" w:themeColor="background1"/>
          <w:sz w:val="32"/>
          <w:szCs w:val="32"/>
          <w:cs/>
        </w:rPr>
        <w:t>*** ชำระเพิ่มจากค่าทัวร์ จองและชำระก่อนเดินทางเท่านั้น ***</w:t>
      </w:r>
    </w:p>
    <w:p w14:paraId="2FEA52E8" w14:textId="77777777" w:rsidR="00C40BB7" w:rsidRDefault="00C40BB7" w:rsidP="00C40BB7">
      <w:pPr>
        <w:rPr>
          <w:rFonts w:ascii="Kanit" w:hAnsi="Kanit" w:cs="Kanit"/>
          <w:color w:val="FF0000"/>
          <w:sz w:val="32"/>
          <w:szCs w:val="32"/>
          <w:u w:val="single"/>
        </w:rPr>
      </w:pPr>
    </w:p>
    <w:p w14:paraId="6449F7A9" w14:textId="1E8A04E4" w:rsidR="002C750F" w:rsidRPr="00C40BB7" w:rsidRDefault="002C750F" w:rsidP="00C40BB7">
      <w:pPr>
        <w:rPr>
          <w:rFonts w:ascii="Kanit" w:hAnsi="Kanit" w:cs="Kanit"/>
          <w:color w:val="FF0000"/>
          <w:sz w:val="32"/>
          <w:szCs w:val="32"/>
          <w:cs/>
        </w:rPr>
      </w:pPr>
      <w:r w:rsidRPr="00C40BB7">
        <w:rPr>
          <w:rFonts w:ascii="Kanit" w:hAnsi="Kanit" w:cs="Kanit"/>
          <w:color w:val="FF0000"/>
          <w:sz w:val="32"/>
          <w:szCs w:val="32"/>
          <w:u w:val="single"/>
        </w:rPr>
        <w:t>OPTION</w:t>
      </w:r>
      <w:r w:rsidRPr="00C40BB7">
        <w:rPr>
          <w:rFonts w:ascii="Kanit" w:hAnsi="Kanit" w:cs="Kanit"/>
          <w:color w:val="FF0000"/>
          <w:sz w:val="32"/>
          <w:szCs w:val="32"/>
        </w:rPr>
        <w:t xml:space="preserve"> </w:t>
      </w:r>
      <w:proofErr w:type="gramStart"/>
      <w:r w:rsidRPr="00C40BB7">
        <w:rPr>
          <w:rFonts w:ascii="Kanit" w:hAnsi="Kanit" w:cs="Kanit"/>
          <w:color w:val="FF0000"/>
          <w:sz w:val="32"/>
          <w:szCs w:val="32"/>
          <w:cs/>
        </w:rPr>
        <w:t xml:space="preserve">ผู้ใหญ่ </w:t>
      </w:r>
      <w:r w:rsidRPr="00C40BB7">
        <w:rPr>
          <w:rFonts w:ascii="Kanit" w:hAnsi="Kanit" w:cs="Kanit"/>
          <w:color w:val="FF0000"/>
          <w:sz w:val="32"/>
          <w:szCs w:val="32"/>
        </w:rPr>
        <w:t>:</w:t>
      </w:r>
      <w:proofErr w:type="gramEnd"/>
      <w:r w:rsidRPr="00C40BB7">
        <w:rPr>
          <w:rFonts w:ascii="Kanit" w:hAnsi="Kanit" w:cs="Kanit"/>
          <w:color w:val="FF0000"/>
          <w:sz w:val="32"/>
          <w:szCs w:val="32"/>
        </w:rPr>
        <w:t xml:space="preserve"> </w:t>
      </w:r>
      <w:r w:rsidRPr="00C40BB7">
        <w:rPr>
          <w:rFonts w:ascii="Kanit" w:hAnsi="Kanit" w:cs="Kanit"/>
          <w:color w:val="FF0000"/>
          <w:sz w:val="32"/>
          <w:szCs w:val="32"/>
          <w:cs/>
        </w:rPr>
        <w:t xml:space="preserve">ส่วนสูง 111 เซนติเมตร ขึ้นไป ราคาบัตร </w:t>
      </w:r>
      <w:r w:rsidRPr="00C40BB7">
        <w:rPr>
          <w:rFonts w:ascii="Kanit" w:hAnsi="Kanit" w:cs="Kanit"/>
          <w:color w:val="FF0000"/>
          <w:sz w:val="32"/>
          <w:szCs w:val="32"/>
        </w:rPr>
        <w:t xml:space="preserve">1,590 </w:t>
      </w:r>
      <w:r w:rsidRPr="00C40BB7">
        <w:rPr>
          <w:rFonts w:ascii="Kanit" w:hAnsi="Kanit" w:cs="Kanit"/>
          <w:color w:val="FF0000"/>
          <w:sz w:val="32"/>
          <w:szCs w:val="32"/>
          <w:cs/>
        </w:rPr>
        <w:t>บาท</w:t>
      </w:r>
    </w:p>
    <w:p w14:paraId="04AF060F" w14:textId="77777777" w:rsidR="002C750F" w:rsidRPr="00C40BB7" w:rsidRDefault="002C750F" w:rsidP="007A171A">
      <w:pPr>
        <w:ind w:left="1440" w:firstLine="720"/>
        <w:contextualSpacing/>
        <w:jc w:val="thaiDistribute"/>
        <w:rPr>
          <w:rFonts w:ascii="Kanit" w:hAnsi="Kanit" w:cs="Kanit"/>
          <w:color w:val="FF0000"/>
          <w:sz w:val="32"/>
          <w:szCs w:val="32"/>
        </w:rPr>
      </w:pPr>
      <w:r w:rsidRPr="00C40BB7">
        <w:rPr>
          <w:rFonts w:ascii="Kanit" w:hAnsi="Kanit" w:cs="Kanit"/>
          <w:color w:val="FF0000"/>
          <w:sz w:val="32"/>
          <w:szCs w:val="32"/>
          <w:cs/>
        </w:rPr>
        <w:t xml:space="preserve">    เด็ก </w:t>
      </w:r>
      <w:r w:rsidRPr="00C40BB7">
        <w:rPr>
          <w:rFonts w:ascii="Kanit" w:hAnsi="Kanit" w:cs="Kanit"/>
          <w:color w:val="FF0000"/>
          <w:sz w:val="32"/>
          <w:szCs w:val="32"/>
        </w:rPr>
        <w:t xml:space="preserve">: </w:t>
      </w:r>
      <w:r w:rsidRPr="00C40BB7">
        <w:rPr>
          <w:rFonts w:ascii="Kanit" w:hAnsi="Kanit" w:cs="Kanit"/>
          <w:color w:val="FF0000"/>
          <w:sz w:val="32"/>
          <w:szCs w:val="32"/>
          <w:cs/>
        </w:rPr>
        <w:t xml:space="preserve">ส่วนสูง </w:t>
      </w:r>
      <w:r w:rsidRPr="00C40BB7">
        <w:rPr>
          <w:rFonts w:ascii="Kanit" w:hAnsi="Kanit" w:cs="Kanit"/>
          <w:color w:val="FF0000"/>
          <w:sz w:val="32"/>
          <w:szCs w:val="32"/>
        </w:rPr>
        <w:t>90-110</w:t>
      </w:r>
      <w:r w:rsidRPr="00C40BB7">
        <w:rPr>
          <w:rFonts w:ascii="Kanit" w:hAnsi="Kanit" w:cs="Kanit"/>
          <w:color w:val="FF0000"/>
          <w:sz w:val="32"/>
          <w:szCs w:val="32"/>
          <w:cs/>
        </w:rPr>
        <w:t xml:space="preserve"> เซนติเมตร  ราคาบัตร </w:t>
      </w:r>
      <w:r w:rsidRPr="00C40BB7">
        <w:rPr>
          <w:rFonts w:ascii="Kanit" w:hAnsi="Kanit" w:cs="Kanit"/>
          <w:color w:val="FF0000"/>
          <w:sz w:val="32"/>
          <w:szCs w:val="32"/>
        </w:rPr>
        <w:t xml:space="preserve">1,300 </w:t>
      </w:r>
      <w:r w:rsidRPr="00C40BB7">
        <w:rPr>
          <w:rFonts w:ascii="Kanit" w:hAnsi="Kanit" w:cs="Kanit"/>
          <w:color w:val="FF0000"/>
          <w:sz w:val="32"/>
          <w:szCs w:val="32"/>
          <w:cs/>
        </w:rPr>
        <w:t>บาท</w:t>
      </w:r>
    </w:p>
    <w:p w14:paraId="498823FF" w14:textId="77777777" w:rsidR="002C750F" w:rsidRPr="00C40BB7" w:rsidRDefault="002C750F" w:rsidP="007A171A">
      <w:pPr>
        <w:ind w:left="2160" w:firstLine="720"/>
        <w:contextualSpacing/>
        <w:jc w:val="thaiDistribute"/>
        <w:rPr>
          <w:rFonts w:ascii="Kanit" w:hAnsi="Kanit" w:cs="Kanit"/>
          <w:color w:val="FF0000"/>
          <w:sz w:val="32"/>
          <w:szCs w:val="32"/>
        </w:rPr>
      </w:pPr>
      <w:r w:rsidRPr="00C40BB7">
        <w:rPr>
          <w:rFonts w:ascii="Kanit" w:hAnsi="Kanit" w:cs="Kanit"/>
          <w:color w:val="FF0000"/>
          <w:sz w:val="32"/>
          <w:szCs w:val="32"/>
        </w:rPr>
        <w:t>***</w:t>
      </w:r>
      <w:r w:rsidRPr="00C40BB7">
        <w:rPr>
          <w:rFonts w:ascii="Kanit" w:hAnsi="Kanit" w:cs="Kanit"/>
          <w:color w:val="FF0000"/>
          <w:sz w:val="32"/>
          <w:szCs w:val="32"/>
          <w:cs/>
        </w:rPr>
        <w:t xml:space="preserve">ส่วนสูงต่ำกว่า </w:t>
      </w:r>
      <w:r w:rsidRPr="00C40BB7">
        <w:rPr>
          <w:rFonts w:ascii="Kanit" w:hAnsi="Kanit" w:cs="Kanit"/>
          <w:color w:val="FF0000"/>
          <w:sz w:val="32"/>
          <w:szCs w:val="32"/>
        </w:rPr>
        <w:t>90</w:t>
      </w:r>
      <w:r w:rsidRPr="00C40BB7">
        <w:rPr>
          <w:rFonts w:ascii="Kanit" w:hAnsi="Kanit" w:cs="Kanit"/>
          <w:color w:val="FF0000"/>
          <w:sz w:val="32"/>
          <w:szCs w:val="32"/>
          <w:cs/>
        </w:rPr>
        <w:t xml:space="preserve"> เซนติเมตร เข้าฟรี ***</w:t>
      </w:r>
    </w:p>
    <w:p w14:paraId="06D9D079" w14:textId="77777777" w:rsidR="002C750F" w:rsidRPr="00C40BB7" w:rsidRDefault="002C750F" w:rsidP="007A171A">
      <w:pPr>
        <w:contextualSpacing/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color w:val="FF00FF"/>
          <w:sz w:val="32"/>
          <w:szCs w:val="32"/>
        </w:rPr>
        <w:t xml:space="preserve">Genting </w:t>
      </w:r>
      <w:proofErr w:type="spellStart"/>
      <w:r w:rsidRPr="00C40BB7">
        <w:rPr>
          <w:rFonts w:ascii="Kanit" w:hAnsi="Kanit" w:cs="Kanit"/>
          <w:color w:val="FF00FF"/>
          <w:sz w:val="32"/>
          <w:szCs w:val="32"/>
        </w:rPr>
        <w:t>SkyWorlds</w:t>
      </w:r>
      <w:proofErr w:type="spellEnd"/>
      <w:r w:rsidRPr="00C40BB7">
        <w:rPr>
          <w:rFonts w:ascii="Kanit" w:hAnsi="Kanit" w:cs="Kanit"/>
          <w:sz w:val="32"/>
          <w:szCs w:val="32"/>
        </w:rPr>
        <w:t xml:space="preserve"> </w:t>
      </w:r>
      <w:hyperlink r:id="rId16" w:history="1">
        <w:r w:rsidRPr="00C40BB7">
          <w:rPr>
            <w:rStyle w:val="Hyperlink"/>
            <w:rFonts w:ascii="Kanit" w:hAnsi="Kanit" w:cs="Kanit"/>
            <w:sz w:val="32"/>
            <w:szCs w:val="32"/>
          </w:rPr>
          <w:t>https://www.gentingskyworlds.com</w:t>
        </w:r>
      </w:hyperlink>
      <w:r w:rsidRPr="00C40BB7">
        <w:rPr>
          <w:rFonts w:ascii="Kanit" w:hAnsi="Kanit" w:cs="Kanit"/>
          <w:sz w:val="32"/>
          <w:szCs w:val="32"/>
          <w:cs/>
        </w:rPr>
        <w:t xml:space="preserve"> เป็นสวนสนุกเปิดใหม่ล่าสุดที่ </w:t>
      </w:r>
      <w:r w:rsidRPr="00C40BB7">
        <w:rPr>
          <w:rFonts w:ascii="Kanit" w:hAnsi="Kanit" w:cs="Kanit"/>
          <w:sz w:val="32"/>
          <w:szCs w:val="32"/>
        </w:rPr>
        <w:t xml:space="preserve">Resorts World Genting, Genting Highlands </w:t>
      </w:r>
      <w:hyperlink r:id="rId17" w:history="1">
        <w:r w:rsidRPr="00C40BB7">
          <w:rPr>
            <w:rStyle w:val="Hyperlink"/>
            <w:rFonts w:ascii="Kanit" w:hAnsi="Kanit" w:cs="Kanit"/>
            <w:color w:val="auto"/>
            <w:sz w:val="32"/>
            <w:szCs w:val="32"/>
            <w:u w:val="none"/>
            <w:cs/>
          </w:rPr>
          <w:t>แบ่ง</w:t>
        </w:r>
      </w:hyperlink>
      <w:r w:rsidRPr="00C40BB7">
        <w:rPr>
          <w:rFonts w:ascii="Kanit" w:hAnsi="Kanit" w:cs="Kanit"/>
          <w:sz w:val="32"/>
          <w:szCs w:val="32"/>
          <w:cs/>
        </w:rPr>
        <w:t>ออกเป็น โซนต่าง ดังนี้</w:t>
      </w:r>
    </w:p>
    <w:p w14:paraId="6D1F5578" w14:textId="77777777" w:rsidR="002C750F" w:rsidRPr="00C40BB7" w:rsidRDefault="002C750F" w:rsidP="007A171A">
      <w:pPr>
        <w:contextualSpacing/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color w:val="FF0000"/>
          <w:sz w:val="32"/>
          <w:szCs w:val="32"/>
        </w:rPr>
        <w:t xml:space="preserve">Studio </w:t>
      </w:r>
      <w:proofErr w:type="gramStart"/>
      <w:r w:rsidRPr="00C40BB7">
        <w:rPr>
          <w:rFonts w:ascii="Kanit" w:hAnsi="Kanit" w:cs="Kanit"/>
          <w:color w:val="FF0000"/>
          <w:sz w:val="32"/>
          <w:szCs w:val="32"/>
        </w:rPr>
        <w:t>Plaza</w:t>
      </w:r>
      <w:r w:rsidRPr="00C40BB7">
        <w:rPr>
          <w:rFonts w:ascii="Kanit" w:hAnsi="Kanit" w:cs="Kanit"/>
          <w:sz w:val="32"/>
          <w:szCs w:val="32"/>
        </w:rPr>
        <w:t xml:space="preserve"> </w:t>
      </w:r>
      <w:r w:rsidRPr="00C40BB7">
        <w:rPr>
          <w:rFonts w:ascii="Kanit" w:hAnsi="Kanit" w:cs="Kanit"/>
          <w:sz w:val="32"/>
          <w:szCs w:val="32"/>
          <w:cs/>
        </w:rPr>
        <w:t xml:space="preserve"> พบกับตัวละครในภาพยนตร์ที่คุณชื่นชอบในทุกรูปแบบและทุกรูปแบบ</w:t>
      </w:r>
      <w:proofErr w:type="gramEnd"/>
      <w:r w:rsidRPr="00C40BB7">
        <w:rPr>
          <w:rFonts w:ascii="Kanit" w:hAnsi="Kanit" w:cs="Kanit"/>
          <w:sz w:val="32"/>
          <w:szCs w:val="32"/>
          <w:cs/>
        </w:rPr>
        <w:t xml:space="preserve">  การตกแต่งภายในด้วยสีทอง จัดแสดงที่ 360</w:t>
      </w:r>
      <w:r w:rsidRPr="00C40BB7">
        <w:rPr>
          <w:rFonts w:ascii="Kanit" w:hAnsi="Kanit" w:cs="Kanit"/>
          <w:sz w:val="32"/>
          <w:szCs w:val="32"/>
        </w:rPr>
        <w:t xml:space="preserve">° Legends Cinema </w:t>
      </w:r>
      <w:r w:rsidRPr="00C40BB7">
        <w:rPr>
          <w:rFonts w:ascii="Kanit" w:hAnsi="Kanit" w:cs="Kanit"/>
          <w:sz w:val="32"/>
          <w:szCs w:val="32"/>
          <w:cs/>
        </w:rPr>
        <w:t>มีร้านอาหารและร้านค้ามามายให้ท่านได้ตื่นตาตื่นใจ</w:t>
      </w:r>
    </w:p>
    <w:p w14:paraId="661EE08A" w14:textId="77777777" w:rsidR="002C750F" w:rsidRPr="00C40BB7" w:rsidRDefault="002C750F" w:rsidP="007A171A">
      <w:pPr>
        <w:contextualSpacing/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color w:val="FF0000"/>
          <w:sz w:val="32"/>
          <w:szCs w:val="32"/>
        </w:rPr>
        <w:t>Eagle Mountain</w:t>
      </w:r>
      <w:r w:rsidRPr="00C40BB7">
        <w:rPr>
          <w:rFonts w:ascii="Kanit" w:hAnsi="Kanit" w:cs="Kanit"/>
          <w:sz w:val="32"/>
          <w:szCs w:val="32"/>
        </w:rPr>
        <w:t xml:space="preserve"> </w:t>
      </w:r>
      <w:proofErr w:type="gramStart"/>
      <w:r w:rsidRPr="00C40BB7">
        <w:rPr>
          <w:rFonts w:ascii="Kanit" w:hAnsi="Kanit" w:cs="Kanit"/>
          <w:sz w:val="32"/>
          <w:szCs w:val="32"/>
          <w:cs/>
        </w:rPr>
        <w:t>ความร้อนแรงของทะเลทรายแคลิฟอร์เนีย  สนุกกับ</w:t>
      </w:r>
      <w:proofErr w:type="gramEnd"/>
      <w:r w:rsidRPr="00C40BB7">
        <w:rPr>
          <w:rFonts w:ascii="Kanit" w:hAnsi="Kanit" w:cs="Kanit"/>
          <w:sz w:val="32"/>
          <w:szCs w:val="32"/>
          <w:cs/>
        </w:rPr>
        <w:t xml:space="preserve"> การขับรถ </w:t>
      </w:r>
      <w:r w:rsidRPr="00C40BB7">
        <w:rPr>
          <w:rFonts w:ascii="Kanit" w:hAnsi="Kanit" w:cs="Kanit"/>
          <w:sz w:val="32"/>
          <w:szCs w:val="32"/>
        </w:rPr>
        <w:t xml:space="preserve">Mad Ramp Peak </w:t>
      </w:r>
      <w:r w:rsidRPr="00C40BB7">
        <w:rPr>
          <w:rFonts w:ascii="Kanit" w:hAnsi="Kanit" w:cs="Kanit"/>
          <w:sz w:val="32"/>
          <w:szCs w:val="32"/>
          <w:cs/>
        </w:rPr>
        <w:t xml:space="preserve">หรือเดินถ่ายรูปรอบๆ หรือช้อปปิ้งร้าน </w:t>
      </w:r>
      <w:r w:rsidRPr="00C40BB7">
        <w:rPr>
          <w:rFonts w:ascii="Kanit" w:hAnsi="Kanit" w:cs="Kanit"/>
          <w:sz w:val="32"/>
          <w:szCs w:val="32"/>
        </w:rPr>
        <w:t xml:space="preserve">Freedom Shop </w:t>
      </w:r>
    </w:p>
    <w:p w14:paraId="49990964" w14:textId="77777777" w:rsidR="002C750F" w:rsidRPr="00C40BB7" w:rsidRDefault="002C750F" w:rsidP="007A171A">
      <w:pPr>
        <w:contextualSpacing/>
        <w:jc w:val="thaiDistribute"/>
        <w:rPr>
          <w:rFonts w:ascii="Kanit" w:hAnsi="Kanit" w:cs="Kanit"/>
          <w:color w:val="FF0000"/>
          <w:sz w:val="32"/>
          <w:szCs w:val="32"/>
        </w:rPr>
      </w:pPr>
      <w:r w:rsidRPr="00C40BB7">
        <w:rPr>
          <w:rFonts w:ascii="Kanit" w:hAnsi="Kanit" w:cs="Kanit"/>
          <w:color w:val="FF0000"/>
          <w:sz w:val="32"/>
          <w:szCs w:val="32"/>
        </w:rPr>
        <w:t xml:space="preserve">Central Park </w:t>
      </w:r>
      <w:r w:rsidRPr="00C40BB7">
        <w:rPr>
          <w:rFonts w:ascii="Kanit" w:hAnsi="Kanit" w:cs="Kanit"/>
          <w:sz w:val="32"/>
          <w:szCs w:val="32"/>
          <w:cs/>
        </w:rPr>
        <w:t xml:space="preserve">ศูนย์รวมจัตุรัสกลางเมือง สัมผัสกับสถานที่ท่องเที่ยวระดับโลก ร้านอาหาร ร้านค้า และการแสดงสดที่ดีที่สุด ไม่ว่าจะเป็นการเยี่ยมชมพิพิธภัณฑ์ประวัติศาสตร์ธรรมชาติหรือการแสดงน้ำพุที่ </w:t>
      </w:r>
      <w:r w:rsidRPr="00C40BB7">
        <w:rPr>
          <w:rFonts w:ascii="Kanit" w:hAnsi="Kanit" w:cs="Kanit"/>
          <w:sz w:val="32"/>
          <w:szCs w:val="32"/>
        </w:rPr>
        <w:t xml:space="preserve">Lake of Dreams </w:t>
      </w:r>
      <w:r w:rsidRPr="00C40BB7">
        <w:rPr>
          <w:rFonts w:ascii="Kanit" w:hAnsi="Kanit" w:cs="Kanit"/>
          <w:sz w:val="32"/>
          <w:szCs w:val="32"/>
          <w:cs/>
        </w:rPr>
        <w:t>เซ็นทรัลพาร์คเป็นที่ที่สนุกสนาน ตื่นเต้น และประทับใจไม่รู้ลืม</w:t>
      </w:r>
    </w:p>
    <w:p w14:paraId="0F0A1374" w14:textId="77777777" w:rsidR="002C750F" w:rsidRPr="00C40BB7" w:rsidRDefault="002C750F" w:rsidP="007A171A">
      <w:pPr>
        <w:contextualSpacing/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color w:val="FF0000"/>
          <w:sz w:val="32"/>
          <w:szCs w:val="32"/>
        </w:rPr>
        <w:t>RIO</w:t>
      </w:r>
      <w:r w:rsidRPr="00C40BB7">
        <w:rPr>
          <w:rFonts w:ascii="Kanit" w:hAnsi="Kanit" w:cs="Kanit"/>
          <w:sz w:val="32"/>
          <w:szCs w:val="32"/>
        </w:rPr>
        <w:t xml:space="preserve"> </w:t>
      </w:r>
      <w:r w:rsidRPr="00C40BB7">
        <w:rPr>
          <w:rFonts w:ascii="Kanit" w:hAnsi="Kanit" w:cs="Kanit"/>
          <w:sz w:val="32"/>
          <w:szCs w:val="32"/>
          <w:cs/>
        </w:rPr>
        <w:t>ตื่นตาตื่นใจกับกับอาคารที่มีสีสันสวยงาม มีม้าหมุนเครื่องเล่นสุดโปรดสำหรับเด็ก อีกทั้งเล่นเครื่องร่อนบนอวกาศแบบสุดมัน</w:t>
      </w:r>
    </w:p>
    <w:p w14:paraId="1098FF9E" w14:textId="77777777" w:rsidR="002C750F" w:rsidRPr="00C40BB7" w:rsidRDefault="002C750F" w:rsidP="007A171A">
      <w:pPr>
        <w:contextualSpacing/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color w:val="FF0000"/>
          <w:sz w:val="32"/>
          <w:szCs w:val="32"/>
        </w:rPr>
        <w:t>ANDROMEDA BASE</w:t>
      </w:r>
      <w:r w:rsidRPr="00C40BB7">
        <w:rPr>
          <w:rFonts w:ascii="Kanit" w:hAnsi="Kanit" w:cs="Kanit"/>
          <w:sz w:val="32"/>
          <w:szCs w:val="32"/>
          <w:cs/>
        </w:rPr>
        <w:t xml:space="preserve"> โซนเครื่องเล่นที่น่าตื่นเต้นนี้ </w:t>
      </w:r>
      <w:proofErr w:type="gramStart"/>
      <w:r w:rsidRPr="00C40BB7">
        <w:rPr>
          <w:rFonts w:ascii="Kanit" w:hAnsi="Kanit" w:cs="Kanit"/>
          <w:sz w:val="32"/>
          <w:szCs w:val="32"/>
          <w:cs/>
        </w:rPr>
        <w:t xml:space="preserve">เช่น  </w:t>
      </w:r>
      <w:r w:rsidRPr="00C40BB7">
        <w:rPr>
          <w:rFonts w:ascii="Kanit" w:hAnsi="Kanit" w:cs="Kanit"/>
          <w:sz w:val="32"/>
          <w:szCs w:val="32"/>
        </w:rPr>
        <w:t>Andromeda</w:t>
      </w:r>
      <w:proofErr w:type="gramEnd"/>
      <w:r w:rsidRPr="00C40BB7">
        <w:rPr>
          <w:rFonts w:ascii="Kanit" w:hAnsi="Kanit" w:cs="Kanit"/>
          <w:sz w:val="32"/>
          <w:szCs w:val="32"/>
        </w:rPr>
        <w:t xml:space="preserve"> </w:t>
      </w:r>
      <w:proofErr w:type="gramStart"/>
      <w:r w:rsidRPr="00C40BB7">
        <w:rPr>
          <w:rFonts w:ascii="Kanit" w:hAnsi="Kanit" w:cs="Kanit"/>
          <w:sz w:val="32"/>
          <w:szCs w:val="32"/>
        </w:rPr>
        <w:t xml:space="preserve">Base </w:t>
      </w:r>
      <w:r w:rsidRPr="00C40BB7">
        <w:rPr>
          <w:rFonts w:ascii="Kanit" w:hAnsi="Kanit" w:cs="Kanit"/>
          <w:sz w:val="32"/>
          <w:szCs w:val="32"/>
          <w:cs/>
        </w:rPr>
        <w:t>,</w:t>
      </w:r>
      <w:proofErr w:type="gramEnd"/>
      <w:r w:rsidRPr="00C40BB7">
        <w:rPr>
          <w:rFonts w:ascii="Kanit" w:hAnsi="Kanit" w:cs="Kanit"/>
          <w:sz w:val="32"/>
          <w:szCs w:val="32"/>
          <w:cs/>
        </w:rPr>
        <w:t xml:space="preserve"> </w:t>
      </w:r>
      <w:r w:rsidRPr="00C40BB7">
        <w:rPr>
          <w:rFonts w:ascii="Kanit" w:hAnsi="Kanit" w:cs="Kanit"/>
          <w:sz w:val="32"/>
          <w:szCs w:val="32"/>
        </w:rPr>
        <w:t xml:space="preserve">Terraform Tower of horror </w:t>
      </w:r>
      <w:r w:rsidRPr="00C40BB7">
        <w:rPr>
          <w:rFonts w:ascii="Kanit" w:hAnsi="Kanit" w:cs="Kanit"/>
          <w:sz w:val="32"/>
          <w:szCs w:val="32"/>
          <w:cs/>
        </w:rPr>
        <w:t>และอีกมากมายให้ท่านได้สนุกหวาดเสียวแบสุดเหวี่ยง</w:t>
      </w:r>
    </w:p>
    <w:p w14:paraId="589305E5" w14:textId="77777777" w:rsidR="002C750F" w:rsidRPr="00C40BB7" w:rsidRDefault="002C750F" w:rsidP="007A171A">
      <w:pPr>
        <w:contextualSpacing/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color w:val="FF0000"/>
          <w:sz w:val="32"/>
          <w:szCs w:val="32"/>
        </w:rPr>
        <w:t>LIBERTY LANE</w:t>
      </w:r>
      <w:r w:rsidRPr="00C40BB7">
        <w:rPr>
          <w:rFonts w:ascii="Kanit" w:hAnsi="Kanit" w:cs="Kanit"/>
          <w:sz w:val="32"/>
          <w:szCs w:val="32"/>
          <w:cs/>
        </w:rPr>
        <w:t xml:space="preserve"> ด้วยแรงบันดาลใจจากท้องถนนในซานฟรานซิสโก ถนนเส้นนี้มีชีวิตชีวาด้วยร้านค้าที่ไม่เหมือนใคร แหล่งอาหาร และสถานที่ท่องเที่ยวที่สนุกสนานจาก </w:t>
      </w:r>
      <w:r w:rsidRPr="00C40BB7">
        <w:rPr>
          <w:rFonts w:ascii="Kanit" w:hAnsi="Kanit" w:cs="Kanit"/>
          <w:sz w:val="32"/>
          <w:szCs w:val="32"/>
        </w:rPr>
        <w:t xml:space="preserve">Planet of the Apes </w:t>
      </w:r>
      <w:r w:rsidRPr="00C40BB7">
        <w:rPr>
          <w:rFonts w:ascii="Kanit" w:hAnsi="Kanit" w:cs="Kanit"/>
          <w:sz w:val="32"/>
          <w:szCs w:val="32"/>
          <w:cs/>
        </w:rPr>
        <w:t xml:space="preserve">ที่แรกในโลกที่ออกแบบมาสำหรับ </w:t>
      </w:r>
      <w:r w:rsidRPr="00C40BB7">
        <w:rPr>
          <w:rFonts w:ascii="Kanit" w:hAnsi="Kanit" w:cs="Kanit"/>
          <w:sz w:val="32"/>
          <w:szCs w:val="32"/>
        </w:rPr>
        <w:t xml:space="preserve">Genting </w:t>
      </w:r>
      <w:proofErr w:type="spellStart"/>
      <w:r w:rsidRPr="00C40BB7">
        <w:rPr>
          <w:rFonts w:ascii="Kanit" w:hAnsi="Kanit" w:cs="Kanit"/>
          <w:sz w:val="32"/>
          <w:szCs w:val="32"/>
        </w:rPr>
        <w:t>SkyWorlds</w:t>
      </w:r>
      <w:proofErr w:type="spellEnd"/>
      <w:r w:rsidRPr="00C40BB7">
        <w:rPr>
          <w:rFonts w:ascii="Kanit" w:hAnsi="Kanit" w:cs="Kanit"/>
          <w:sz w:val="32"/>
          <w:szCs w:val="32"/>
        </w:rPr>
        <w:t xml:space="preserve"> </w:t>
      </w:r>
      <w:r w:rsidRPr="00C40BB7">
        <w:rPr>
          <w:rFonts w:ascii="Kanit" w:hAnsi="Kanit" w:cs="Kanit"/>
          <w:sz w:val="32"/>
          <w:szCs w:val="32"/>
          <w:cs/>
        </w:rPr>
        <w:t>โดยเฉพาะ</w:t>
      </w:r>
    </w:p>
    <w:p w14:paraId="1B56168F" w14:textId="77777777" w:rsidR="002C750F" w:rsidRPr="00C40BB7" w:rsidRDefault="002C750F" w:rsidP="007A171A">
      <w:pPr>
        <w:contextualSpacing/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color w:val="FF0000"/>
          <w:sz w:val="32"/>
          <w:szCs w:val="32"/>
        </w:rPr>
        <w:t>EPIC</w:t>
      </w:r>
      <w:r w:rsidRPr="00C40BB7">
        <w:rPr>
          <w:rFonts w:ascii="Kanit" w:hAnsi="Kanit" w:cs="Kanit"/>
          <w:color w:val="FF0000"/>
          <w:sz w:val="32"/>
          <w:szCs w:val="32"/>
          <w:cs/>
        </w:rPr>
        <w:t xml:space="preserve"> </w:t>
      </w:r>
      <w:r w:rsidRPr="00C40BB7">
        <w:rPr>
          <w:rFonts w:ascii="Kanit" w:hAnsi="Kanit" w:cs="Kanit"/>
          <w:sz w:val="32"/>
          <w:szCs w:val="32"/>
          <w:cs/>
        </w:rPr>
        <w:t xml:space="preserve">เตรียมตัวให้พร้อมสำหรับการผจญภัยครั้งยิ่งใหญ่รอบโลกที่แปลกประหลาดขนาดไพน์ของ </w:t>
      </w:r>
      <w:r w:rsidRPr="00C40BB7">
        <w:rPr>
          <w:rFonts w:ascii="Kanit" w:hAnsi="Kanit" w:cs="Kanit"/>
          <w:sz w:val="32"/>
          <w:szCs w:val="32"/>
        </w:rPr>
        <w:t xml:space="preserve">Epic </w:t>
      </w:r>
      <w:r w:rsidRPr="00C40BB7">
        <w:rPr>
          <w:rFonts w:ascii="Kanit" w:hAnsi="Kanit" w:cs="Kanit"/>
          <w:sz w:val="32"/>
          <w:szCs w:val="32"/>
          <w:cs/>
        </w:rPr>
        <w:t xml:space="preserve">ด้วยเวทย์มนตร์ของ </w:t>
      </w:r>
      <w:r w:rsidRPr="00C40BB7">
        <w:rPr>
          <w:rFonts w:ascii="Kanit" w:hAnsi="Kanit" w:cs="Kanit"/>
          <w:sz w:val="32"/>
          <w:szCs w:val="32"/>
        </w:rPr>
        <w:t xml:space="preserve">Queen Marigold </w:t>
      </w:r>
      <w:r w:rsidRPr="00C40BB7">
        <w:rPr>
          <w:rFonts w:ascii="Kanit" w:hAnsi="Kanit" w:cs="Kanit"/>
          <w:sz w:val="32"/>
          <w:szCs w:val="32"/>
          <w:cs/>
        </w:rPr>
        <w:t xml:space="preserve">และสิ่งประดิษฐ์ของศาสตราจารย์ </w:t>
      </w:r>
      <w:r w:rsidRPr="00C40BB7">
        <w:rPr>
          <w:rFonts w:ascii="Kanit" w:hAnsi="Kanit" w:cs="Kanit"/>
          <w:sz w:val="32"/>
          <w:szCs w:val="32"/>
        </w:rPr>
        <w:t xml:space="preserve">Bomba </w:t>
      </w:r>
      <w:r w:rsidRPr="00C40BB7">
        <w:rPr>
          <w:rFonts w:ascii="Kanit" w:hAnsi="Kanit" w:cs="Kanit"/>
          <w:sz w:val="32"/>
          <w:szCs w:val="32"/>
          <w:cs/>
        </w:rPr>
        <w:t>มนุษย์จะได้รับโอกาสที่จะประหลาดใจที่อาณาจักรลับอย่างใกล้ชิด!</w:t>
      </w:r>
    </w:p>
    <w:p w14:paraId="50AC22CC" w14:textId="77777777" w:rsidR="002C750F" w:rsidRPr="00C40BB7" w:rsidRDefault="002C750F" w:rsidP="007A171A">
      <w:pPr>
        <w:contextualSpacing/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color w:val="FF0000"/>
          <w:sz w:val="32"/>
          <w:szCs w:val="32"/>
        </w:rPr>
        <w:t>ROBOTS RIVET TOWN</w:t>
      </w:r>
      <w:r w:rsidRPr="00C40BB7">
        <w:rPr>
          <w:rFonts w:ascii="Kanit" w:hAnsi="Kanit" w:cs="Kanit"/>
          <w:color w:val="FF0000"/>
          <w:sz w:val="32"/>
          <w:szCs w:val="32"/>
          <w:cs/>
        </w:rPr>
        <w:t xml:space="preserve"> </w:t>
      </w:r>
      <w:r w:rsidRPr="00C40BB7">
        <w:rPr>
          <w:rFonts w:ascii="Kanit" w:hAnsi="Kanit" w:cs="Kanit"/>
          <w:sz w:val="32"/>
          <w:szCs w:val="32"/>
          <w:cs/>
        </w:rPr>
        <w:t xml:space="preserve">ให้ท่านได้เยือน </w:t>
      </w:r>
      <w:r w:rsidRPr="00C40BB7">
        <w:rPr>
          <w:rFonts w:ascii="Kanit" w:hAnsi="Kanit" w:cs="Kanit"/>
          <w:sz w:val="32"/>
          <w:szCs w:val="32"/>
        </w:rPr>
        <w:t xml:space="preserve">Robot City </w:t>
      </w:r>
      <w:r w:rsidRPr="00C40BB7">
        <w:rPr>
          <w:rFonts w:ascii="Kanit" w:hAnsi="Kanit" w:cs="Kanit"/>
          <w:sz w:val="32"/>
          <w:szCs w:val="32"/>
          <w:cs/>
        </w:rPr>
        <w:t>ให้จินตนาการของคุณโลดแล่นไปในขณะที่คุณสร้างการผจญภัยร่วมกับเพื่อนนักประดิษฐ์</w:t>
      </w:r>
    </w:p>
    <w:p w14:paraId="76BFC472" w14:textId="77777777" w:rsidR="007230E2" w:rsidRPr="00C40BB7" w:rsidRDefault="002C750F" w:rsidP="007A171A">
      <w:pPr>
        <w:contextualSpacing/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color w:val="FF0000"/>
          <w:sz w:val="32"/>
          <w:szCs w:val="32"/>
        </w:rPr>
        <w:t>ICE AGE</w:t>
      </w:r>
      <w:r w:rsidRPr="00C40BB7">
        <w:rPr>
          <w:rFonts w:ascii="Kanit" w:hAnsi="Kanit" w:cs="Kanit"/>
          <w:sz w:val="32"/>
          <w:szCs w:val="32"/>
          <w:cs/>
        </w:rPr>
        <w:t xml:space="preserve"> การผจญภัยยุคก่อนประวัติศาสตร์พร้อมสถานที่ท่องเที่ยวที่ได้รับแรงบันดาลใจจากเกมแฟรนไชส์ชื่อดังระดับโลกอย่าง </w:t>
      </w:r>
      <w:r w:rsidRPr="00C40BB7">
        <w:rPr>
          <w:rFonts w:ascii="Kanit" w:hAnsi="Kanit" w:cs="Kanit"/>
          <w:sz w:val="32"/>
          <w:szCs w:val="32"/>
        </w:rPr>
        <w:t xml:space="preserve">Ice Age </w:t>
      </w:r>
      <w:r w:rsidRPr="00C40BB7">
        <w:rPr>
          <w:rFonts w:ascii="Kanit" w:hAnsi="Kanit" w:cs="Kanit"/>
          <w:sz w:val="32"/>
          <w:szCs w:val="32"/>
          <w:cs/>
        </w:rPr>
        <w:t>สัมผัสความสนุกขนาดมหึมาสำหรับทุกคนในครอบครัว!</w:t>
      </w:r>
    </w:p>
    <w:p w14:paraId="0C806AB4" w14:textId="77777777" w:rsidR="00E226E5" w:rsidRPr="00C40BB7" w:rsidRDefault="00E226E5">
      <w:pPr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</w:rPr>
        <w:br w:type="page"/>
      </w:r>
    </w:p>
    <w:p w14:paraId="623D6387" w14:textId="7523C9A2" w:rsidR="002C750F" w:rsidRPr="00C40BB7" w:rsidRDefault="009E70D7" w:rsidP="00E226E5">
      <w:pPr>
        <w:contextualSpacing/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noProof/>
          <w:sz w:val="32"/>
          <w:szCs w:val="32"/>
        </w:rPr>
        <w:lastRenderedPageBreak/>
        <w:drawing>
          <wp:inline distT="0" distB="0" distL="0" distR="0" wp14:anchorId="0EA5F47A" wp14:editId="096ED95D">
            <wp:extent cx="6616065" cy="2442845"/>
            <wp:effectExtent l="0" t="0" r="0" b="0"/>
            <wp:docPr id="116" name="Picture 2" descr="คำอธิบาย: รีวิวที่เที่ยวGenting SkyWorlds Theme Park - ตั๋วGenting SkyWorlds Theme  Park - ส่วนลดGenting SkyWorlds Theme Park - วิธีเดินทางแถวGenting SkyWorlds  Theme Park, สถานที่ตั้ง, เวลาเปิดทำการ - ที่เที่ยว, โรงแรม  และที่กินใกล้Genting SkyWorlds Theme Par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รีวิวที่เที่ยวGenting SkyWorlds Theme Park - ตั๋วGenting SkyWorlds Theme  Park - ส่วนลดGenting SkyWorlds Theme Park - วิธีเดินทางแถวGenting SkyWorlds  Theme Park, สถานที่ตั้ง, เวลาเปิดทำการ - ที่เที่ยว, โรงแรม  และที่กินใกล้Genting SkyWorlds Theme Park ..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065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A152B" w14:textId="619207BE" w:rsidR="002C750F" w:rsidRPr="00C40BB7" w:rsidRDefault="00E226E5" w:rsidP="00E226E5">
      <w:pPr>
        <w:contextualSpacing/>
        <w:rPr>
          <w:rFonts w:ascii="Kanit" w:hAnsi="Kanit" w:cs="Kanit"/>
          <w:color w:val="FF0000"/>
          <w:sz w:val="32"/>
          <w:szCs w:val="32"/>
          <w:highlight w:val="yellow"/>
        </w:rPr>
      </w:pPr>
      <w:r w:rsidRPr="00C40BB7">
        <w:rPr>
          <w:rFonts w:ascii="Kanit" w:hAnsi="Kanit" w:cs="Kanit"/>
          <w:noProof/>
          <w:color w:val="FF0000"/>
          <w:sz w:val="32"/>
          <w:szCs w:val="32"/>
        </w:rPr>
        <w:drawing>
          <wp:anchor distT="0" distB="0" distL="114300" distR="114300" simplePos="0" relativeHeight="251660800" behindDoc="0" locked="0" layoutInCell="1" allowOverlap="1" wp14:anchorId="34DFC2F4" wp14:editId="220F4685">
            <wp:simplePos x="0" y="0"/>
            <wp:positionH relativeFrom="column">
              <wp:posOffset>4881245</wp:posOffset>
            </wp:positionH>
            <wp:positionV relativeFrom="paragraph">
              <wp:posOffset>6350</wp:posOffset>
            </wp:positionV>
            <wp:extent cx="1744980" cy="2494915"/>
            <wp:effectExtent l="0" t="0" r="0" b="0"/>
            <wp:wrapNone/>
            <wp:docPr id="118" name="Picture 4" descr="คำอธิบาย: Genting SkyWorlds Theme Park Set To Open From 8 Feb 2022 With 20% Soft –  BYKi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คำอธิบาย: Genting SkyWorlds Theme Park Set To Open From 8 Feb 2022 With 20% Soft –  BYKidO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249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0D7" w:rsidRPr="00C40BB7">
        <w:rPr>
          <w:rFonts w:ascii="Kanit" w:hAnsi="Kanit" w:cs="Kanit"/>
          <w:noProof/>
          <w:color w:val="FF0000"/>
          <w:sz w:val="32"/>
          <w:szCs w:val="32"/>
        </w:rPr>
        <w:drawing>
          <wp:inline distT="0" distB="0" distL="0" distR="0" wp14:anchorId="0FA0A08C" wp14:editId="177EC2D3">
            <wp:extent cx="2592705" cy="1327785"/>
            <wp:effectExtent l="0" t="0" r="0" b="5715"/>
            <wp:docPr id="120" name="Picture 6" descr="คำอธิบาย: Ice 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คำอธิบาย: Ice Ag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0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70D7" w:rsidRPr="00C40BB7">
        <w:rPr>
          <w:rFonts w:ascii="Kanit" w:hAnsi="Kanit" w:cs="Kanit"/>
          <w:noProof/>
          <w:color w:val="FF0000"/>
          <w:sz w:val="32"/>
          <w:szCs w:val="32"/>
        </w:rPr>
        <w:drawing>
          <wp:inline distT="0" distB="0" distL="0" distR="0" wp14:anchorId="203BE57D" wp14:editId="29B95A39">
            <wp:extent cx="2278380" cy="1327785"/>
            <wp:effectExtent l="0" t="0" r="7620" b="5715"/>
            <wp:docPr id="119" name="Picture 5" descr="คำอธิบาย: Ice 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คำอธิบาย: Ice Ag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AF886" w14:textId="55D12DF8" w:rsidR="002C750F" w:rsidRPr="00C40BB7" w:rsidRDefault="009E70D7" w:rsidP="00E226E5">
      <w:pPr>
        <w:contextualSpacing/>
        <w:rPr>
          <w:rFonts w:ascii="Kanit" w:hAnsi="Kanit" w:cs="Kanit"/>
          <w:color w:val="FF0000"/>
          <w:sz w:val="32"/>
          <w:szCs w:val="32"/>
          <w:highlight w:val="yellow"/>
        </w:rPr>
      </w:pPr>
      <w:r w:rsidRPr="00C40BB7">
        <w:rPr>
          <w:rFonts w:ascii="Kanit" w:hAnsi="Kanit" w:cs="Kanit"/>
          <w:noProof/>
          <w:color w:val="FF0000"/>
          <w:sz w:val="32"/>
          <w:szCs w:val="32"/>
        </w:rPr>
        <w:drawing>
          <wp:inline distT="0" distB="0" distL="0" distR="0" wp14:anchorId="0746DC9E" wp14:editId="4F5067E7">
            <wp:extent cx="2592705" cy="1167130"/>
            <wp:effectExtent l="0" t="0" r="0" b="0"/>
            <wp:docPr id="117" name="Picture 3" descr="คำอธิบาย: تويتر \ Genting SkyWorlds على تويتر: &quot;Rise high above the clouds on the  Samba Gliders and enjoy a spectacular bird's-eye view of every corner of  Rio! 🐦 #GentingSkyWorlds #GSW #AboveTheClouds #BeyondTheImagination #Rio #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ำอธิบาย: تويتر \ Genting SkyWorlds على تويتر: &quot;Rise high above the clouds on the  Samba Gliders and enjoy a spectacular bird's-eye view of every corner of  Rio! 🐦 #GentingSkyWorlds #GSW #AboveTheClouds #BeyondTheImagination #Rio #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05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BB7">
        <w:rPr>
          <w:rFonts w:ascii="Kanit" w:hAnsi="Kanit" w:cs="Kanit"/>
          <w:noProof/>
          <w:color w:val="FF0000"/>
          <w:sz w:val="32"/>
          <w:szCs w:val="32"/>
        </w:rPr>
        <w:drawing>
          <wp:inline distT="0" distB="0" distL="0" distR="0" wp14:anchorId="448A41EF" wp14:editId="5C155AA9">
            <wp:extent cx="2278380" cy="1167130"/>
            <wp:effectExtent l="0" t="0" r="762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1167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939A2E" w14:textId="77777777" w:rsidR="002C750F" w:rsidRPr="00C40BB7" w:rsidRDefault="002C750F" w:rsidP="007A171A">
      <w:pPr>
        <w:contextualSpacing/>
        <w:rPr>
          <w:rFonts w:ascii="Kanit" w:hAnsi="Kanit" w:cs="Kanit"/>
          <w:color w:val="FF0000"/>
          <w:sz w:val="32"/>
          <w:szCs w:val="32"/>
          <w:highlight w:val="yellow"/>
        </w:rPr>
      </w:pPr>
    </w:p>
    <w:p w14:paraId="688ED8B6" w14:textId="77777777" w:rsidR="002C750F" w:rsidRPr="00C40BB7" w:rsidRDefault="002C750F" w:rsidP="007A171A">
      <w:pPr>
        <w:contextualSpacing/>
        <w:jc w:val="center"/>
        <w:rPr>
          <w:rFonts w:ascii="Kanit" w:hAnsi="Kanit" w:cs="Kanit"/>
          <w:color w:val="FF0000"/>
          <w:sz w:val="32"/>
          <w:szCs w:val="32"/>
        </w:rPr>
      </w:pPr>
      <w:r w:rsidRPr="00C40BB7">
        <w:rPr>
          <w:rFonts w:ascii="Kanit" w:hAnsi="Kanit" w:cs="Kanit"/>
          <w:color w:val="FF0000"/>
          <w:sz w:val="32"/>
          <w:szCs w:val="32"/>
          <w:highlight w:val="yellow"/>
          <w:cs/>
        </w:rPr>
        <w:t>*** อิสระรับประทานอาหารเที่ยงและเย็นที่เก็นติ้งตามอัธยาศัย ***</w:t>
      </w:r>
    </w:p>
    <w:p w14:paraId="4B1C9DA7" w14:textId="77777777" w:rsidR="002C750F" w:rsidRPr="00C40BB7" w:rsidRDefault="002C750F" w:rsidP="007A171A">
      <w:pPr>
        <w:contextualSpacing/>
        <w:jc w:val="thaiDistribute"/>
        <w:rPr>
          <w:rFonts w:ascii="Kanit" w:hAnsi="Kanit" w:cs="Kanit"/>
          <w:sz w:val="32"/>
          <w:szCs w:val="32"/>
        </w:rPr>
      </w:pPr>
    </w:p>
    <w:p w14:paraId="23D8D9D9" w14:textId="31A4FD0E" w:rsidR="002C750F" w:rsidRPr="00C40BB7" w:rsidRDefault="002C750F" w:rsidP="007A171A">
      <w:pPr>
        <w:contextualSpacing/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  <w:cs/>
        </w:rPr>
        <w:t>จากนั้นนำท่านเข้าสู่ที่พัก</w:t>
      </w:r>
      <w:r w:rsidRPr="00C40BB7">
        <w:rPr>
          <w:rFonts w:ascii="Kanit" w:hAnsi="Kanit" w:cs="Kanit"/>
          <w:sz w:val="32"/>
          <w:szCs w:val="32"/>
        </w:rPr>
        <w:t xml:space="preserve"> </w:t>
      </w:r>
      <w:r w:rsidRPr="00C40BB7">
        <w:rPr>
          <w:rFonts w:ascii="Kanit" w:hAnsi="Kanit" w:cs="Kanit"/>
          <w:sz w:val="32"/>
          <w:szCs w:val="32"/>
          <w:cs/>
        </w:rPr>
        <w:t xml:space="preserve">โรงแรม </w:t>
      </w:r>
      <w:r w:rsidRPr="00C40BB7">
        <w:rPr>
          <w:rFonts w:ascii="Kanit" w:hAnsi="Kanit" w:cs="Kanit"/>
          <w:sz w:val="32"/>
          <w:szCs w:val="32"/>
        </w:rPr>
        <w:t xml:space="preserve">AWANA HOTEL GENTING </w:t>
      </w:r>
      <w:r w:rsidRPr="00C40BB7">
        <w:rPr>
          <w:rFonts w:ascii="Kanit" w:hAnsi="Kanit" w:cs="Kanit"/>
          <w:sz w:val="32"/>
          <w:szCs w:val="32"/>
          <w:cs/>
        </w:rPr>
        <w:t xml:space="preserve">หรือ </w:t>
      </w:r>
      <w:r w:rsidRPr="00C40BB7">
        <w:rPr>
          <w:rFonts w:ascii="Kanit" w:hAnsi="Kanit" w:cs="Kanit"/>
          <w:sz w:val="32"/>
          <w:szCs w:val="32"/>
        </w:rPr>
        <w:t xml:space="preserve">FIRST WORLD </w:t>
      </w:r>
      <w:r w:rsidRPr="00C40BB7">
        <w:rPr>
          <w:rFonts w:ascii="Kanit" w:hAnsi="Kanit" w:cs="Kanit"/>
          <w:sz w:val="32"/>
          <w:szCs w:val="32"/>
          <w:cs/>
        </w:rPr>
        <w:t xml:space="preserve">เทียบเท่า </w:t>
      </w:r>
      <w:r w:rsidRPr="00C40BB7">
        <w:rPr>
          <w:rFonts w:ascii="Kanit" w:hAnsi="Kanit" w:cs="Kanit"/>
          <w:sz w:val="32"/>
          <w:szCs w:val="32"/>
        </w:rPr>
        <w:t>3</w:t>
      </w:r>
      <w:r w:rsidRPr="00C40BB7">
        <w:rPr>
          <w:rFonts w:ascii="Kanit" w:hAnsi="Kanit" w:cs="Kanit"/>
          <w:sz w:val="32"/>
          <w:szCs w:val="32"/>
          <w:cs/>
        </w:rPr>
        <w:t xml:space="preserve"> </w:t>
      </w:r>
      <w:r w:rsidRPr="00C40BB7">
        <w:rPr>
          <w:rFonts w:ascii="Kanit" w:hAnsi="Kanit" w:cs="Kanit"/>
          <w:sz w:val="32"/>
          <w:szCs w:val="32"/>
        </w:rPr>
        <w:t>*</w:t>
      </w:r>
    </w:p>
    <w:p w14:paraId="512A2CED" w14:textId="77777777" w:rsidR="002C750F" w:rsidRPr="00C40BB7" w:rsidRDefault="002C750F" w:rsidP="007A171A">
      <w:pPr>
        <w:contextualSpacing/>
        <w:jc w:val="thaiDistribute"/>
        <w:rPr>
          <w:rFonts w:ascii="Kanit" w:hAnsi="Kanit" w:cs="Kanit"/>
          <w:sz w:val="32"/>
          <w:szCs w:val="32"/>
          <w:u w:val="single"/>
          <w:cs/>
        </w:rPr>
      </w:pPr>
      <w:r w:rsidRPr="00C40BB7">
        <w:rPr>
          <w:rFonts w:ascii="Kanit" w:hAnsi="Kanit" w:cs="Kanit"/>
          <w:sz w:val="32"/>
          <w:szCs w:val="32"/>
          <w:u w:val="single"/>
          <w:cs/>
        </w:rPr>
        <w:t>**ข้อมูลสำคัญ**</w:t>
      </w:r>
    </w:p>
    <w:p w14:paraId="5A0A6ACB" w14:textId="77777777" w:rsidR="002C750F" w:rsidRPr="00C40BB7" w:rsidRDefault="002C750F" w:rsidP="007A171A">
      <w:pPr>
        <w:contextualSpacing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  <w:cs/>
        </w:rPr>
        <w:t xml:space="preserve">1. โรงแรม ที่ </w:t>
      </w:r>
      <w:r w:rsidRPr="00C40BB7">
        <w:rPr>
          <w:rFonts w:ascii="Kanit" w:hAnsi="Kanit" w:cs="Kanit"/>
          <w:sz w:val="32"/>
          <w:szCs w:val="32"/>
        </w:rPr>
        <w:t xml:space="preserve">FIRST WORLD </w:t>
      </w:r>
      <w:r w:rsidRPr="00C40BB7">
        <w:rPr>
          <w:rFonts w:ascii="Kanit" w:hAnsi="Kanit" w:cs="Kanit"/>
          <w:sz w:val="32"/>
          <w:szCs w:val="32"/>
          <w:cs/>
        </w:rPr>
        <w:t xml:space="preserve">ไม่มีห้องพักแบบ 3 ท่าน ไม่มีเตียงเสริม ลูกค้าเลือกว่าจะพัก 3 ท่านในห้อง </w:t>
      </w:r>
      <w:r w:rsidRPr="00C40BB7">
        <w:rPr>
          <w:rFonts w:ascii="Kanit" w:hAnsi="Kanit" w:cs="Kanit"/>
          <w:sz w:val="32"/>
          <w:szCs w:val="32"/>
        </w:rPr>
        <w:t xml:space="preserve">DBL </w:t>
      </w:r>
      <w:r w:rsidRPr="00C40BB7">
        <w:rPr>
          <w:rFonts w:ascii="Kanit" w:hAnsi="Kanit" w:cs="Kanit"/>
          <w:sz w:val="32"/>
          <w:szCs w:val="32"/>
          <w:cs/>
        </w:rPr>
        <w:t xml:space="preserve">หรือจะพักเดี่ยวเฉพาะบนเก็นติ้ง เพิ่ม </w:t>
      </w:r>
      <w:r w:rsidRPr="00C40BB7">
        <w:rPr>
          <w:rFonts w:ascii="Kanit" w:hAnsi="Kanit" w:cs="Kanit"/>
          <w:sz w:val="32"/>
          <w:szCs w:val="32"/>
        </w:rPr>
        <w:t xml:space="preserve">1,500 </w:t>
      </w:r>
      <w:r w:rsidRPr="00C40BB7">
        <w:rPr>
          <w:rFonts w:ascii="Kanit" w:hAnsi="Kanit" w:cs="Kanit"/>
          <w:sz w:val="32"/>
          <w:szCs w:val="32"/>
          <w:cs/>
        </w:rPr>
        <w:t>บาท/ห้อง</w:t>
      </w:r>
    </w:p>
    <w:p w14:paraId="5CAFE0C2" w14:textId="77777777" w:rsidR="002C750F" w:rsidRPr="00C40BB7" w:rsidRDefault="002C750F" w:rsidP="007A171A">
      <w:pPr>
        <w:contextualSpacing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  <w:cs/>
        </w:rPr>
        <w:t>2. เก็นติ้งช่วงกลางวันอุณหภูมิอยู่ที่ระหว่าง 20</w:t>
      </w:r>
      <w:r w:rsidRPr="00C40BB7">
        <w:rPr>
          <w:rFonts w:ascii="Kanit" w:hAnsi="Kanit" w:cs="Kanit"/>
          <w:sz w:val="32"/>
          <w:szCs w:val="32"/>
        </w:rPr>
        <w:t xml:space="preserve">°C - </w:t>
      </w:r>
      <w:r w:rsidRPr="00C40BB7">
        <w:rPr>
          <w:rFonts w:ascii="Kanit" w:hAnsi="Kanit" w:cs="Kanit"/>
          <w:sz w:val="32"/>
          <w:szCs w:val="32"/>
          <w:cs/>
        </w:rPr>
        <w:t>26</w:t>
      </w:r>
      <w:r w:rsidRPr="00C40BB7">
        <w:rPr>
          <w:rFonts w:ascii="Kanit" w:hAnsi="Kanit" w:cs="Kanit"/>
          <w:sz w:val="32"/>
          <w:szCs w:val="32"/>
        </w:rPr>
        <w:t xml:space="preserve">°C </w:t>
      </w:r>
      <w:r w:rsidRPr="00C40BB7">
        <w:rPr>
          <w:rFonts w:ascii="Kanit" w:hAnsi="Kanit" w:cs="Kanit"/>
          <w:sz w:val="32"/>
          <w:szCs w:val="32"/>
          <w:cs/>
        </w:rPr>
        <w:t>ส่วนกลางคืน อุณหภูมิอยู่ที่ระหว่าง 15</w:t>
      </w:r>
      <w:r w:rsidRPr="00C40BB7">
        <w:rPr>
          <w:rFonts w:ascii="Kanit" w:hAnsi="Kanit" w:cs="Kanit"/>
          <w:sz w:val="32"/>
          <w:szCs w:val="32"/>
        </w:rPr>
        <w:t xml:space="preserve">°C - </w:t>
      </w:r>
      <w:r w:rsidRPr="00C40BB7">
        <w:rPr>
          <w:rFonts w:ascii="Kanit" w:hAnsi="Kanit" w:cs="Kanit"/>
          <w:sz w:val="32"/>
          <w:szCs w:val="32"/>
          <w:cs/>
        </w:rPr>
        <w:t>20</w:t>
      </w:r>
      <w:r w:rsidRPr="00C40BB7">
        <w:rPr>
          <w:rFonts w:ascii="Kanit" w:hAnsi="Kanit" w:cs="Kanit"/>
          <w:sz w:val="32"/>
          <w:szCs w:val="32"/>
        </w:rPr>
        <w:t>°C</w:t>
      </w:r>
    </w:p>
    <w:p w14:paraId="624E6BB5" w14:textId="77777777" w:rsidR="002C750F" w:rsidRPr="00C40BB7" w:rsidRDefault="002C750F" w:rsidP="007A171A">
      <w:pPr>
        <w:contextualSpacing/>
        <w:jc w:val="thaiDistribute"/>
        <w:rPr>
          <w:rFonts w:ascii="Kanit" w:hAnsi="Kanit" w:cs="Kanit"/>
          <w:color w:val="FF0000"/>
          <w:sz w:val="32"/>
          <w:szCs w:val="32"/>
        </w:rPr>
      </w:pPr>
      <w:r w:rsidRPr="00C40BB7">
        <w:rPr>
          <w:rFonts w:ascii="Kanit" w:hAnsi="Kanit" w:cs="Kanit"/>
          <w:color w:val="FF0000"/>
          <w:sz w:val="32"/>
          <w:szCs w:val="32"/>
        </w:rPr>
        <w:t>(</w:t>
      </w:r>
      <w:r w:rsidRPr="00C40BB7">
        <w:rPr>
          <w:rFonts w:ascii="Kanit" w:hAnsi="Kanit" w:cs="Kanit"/>
          <w:color w:val="FF0000"/>
          <w:sz w:val="32"/>
          <w:szCs w:val="32"/>
          <w:cs/>
        </w:rPr>
        <w:t>หมายเหตุ</w:t>
      </w:r>
      <w:r w:rsidRPr="00C40BB7">
        <w:rPr>
          <w:rFonts w:ascii="Kanit" w:hAnsi="Kanit" w:cs="Kanit"/>
          <w:color w:val="FF0000"/>
          <w:sz w:val="32"/>
          <w:szCs w:val="32"/>
        </w:rPr>
        <w:t xml:space="preserve">: </w:t>
      </w:r>
      <w:r w:rsidRPr="00C40BB7">
        <w:rPr>
          <w:rFonts w:ascii="Kanit" w:hAnsi="Kanit" w:cs="Kanit"/>
          <w:color w:val="FF0000"/>
          <w:sz w:val="32"/>
          <w:szCs w:val="32"/>
          <w:cs/>
        </w:rPr>
        <w:t xml:space="preserve">หากห้องพักที่บน </w:t>
      </w:r>
      <w:r w:rsidRPr="00C40BB7">
        <w:rPr>
          <w:rFonts w:ascii="Kanit" w:hAnsi="Kanit" w:cs="Kanit"/>
          <w:color w:val="FF0000"/>
          <w:sz w:val="32"/>
          <w:szCs w:val="32"/>
        </w:rPr>
        <w:t xml:space="preserve">GENTING HIGHLAND </w:t>
      </w:r>
      <w:r w:rsidRPr="00C40BB7">
        <w:rPr>
          <w:rFonts w:ascii="Kanit" w:hAnsi="Kanit" w:cs="Kanit"/>
          <w:color w:val="FF0000"/>
          <w:sz w:val="32"/>
          <w:szCs w:val="32"/>
          <w:cs/>
        </w:rPr>
        <w:t xml:space="preserve">เต็ม ขอสงวนสิทธิ์ในการเปลี่ยนโปรแกรมเป็น </w:t>
      </w:r>
      <w:r w:rsidRPr="00C40BB7">
        <w:rPr>
          <w:rFonts w:ascii="Kanit" w:hAnsi="Kanit" w:cs="Kanit"/>
          <w:color w:val="FF0000"/>
          <w:sz w:val="32"/>
          <w:szCs w:val="32"/>
        </w:rPr>
        <w:t xml:space="preserve">GENTING DAY TOUR </w:t>
      </w:r>
      <w:r w:rsidRPr="00C40BB7">
        <w:rPr>
          <w:rFonts w:ascii="Kanit" w:hAnsi="Kanit" w:cs="Kanit"/>
          <w:color w:val="FF0000"/>
          <w:sz w:val="32"/>
          <w:szCs w:val="32"/>
          <w:cs/>
        </w:rPr>
        <w:t xml:space="preserve">และมานอนที่ </w:t>
      </w:r>
      <w:r w:rsidRPr="00C40BB7">
        <w:rPr>
          <w:rFonts w:ascii="Kanit" w:hAnsi="Kanit" w:cs="Kanit"/>
          <w:color w:val="FF0000"/>
          <w:sz w:val="32"/>
          <w:szCs w:val="32"/>
        </w:rPr>
        <w:t xml:space="preserve">KUALA LUMPUR </w:t>
      </w:r>
      <w:r w:rsidRPr="00C40BB7">
        <w:rPr>
          <w:rFonts w:ascii="Kanit" w:hAnsi="Kanit" w:cs="Kanit"/>
          <w:color w:val="FF0000"/>
          <w:sz w:val="32"/>
          <w:szCs w:val="32"/>
          <w:cs/>
        </w:rPr>
        <w:t>แทน</w:t>
      </w:r>
      <w:r w:rsidRPr="00C40BB7">
        <w:rPr>
          <w:rFonts w:ascii="Kanit" w:hAnsi="Kanit" w:cs="Kanit"/>
          <w:color w:val="FF0000"/>
          <w:sz w:val="32"/>
          <w:szCs w:val="32"/>
        </w:rPr>
        <w:t>)</w:t>
      </w:r>
    </w:p>
    <w:p w14:paraId="565495A9" w14:textId="72AA1D73" w:rsidR="00E226E5" w:rsidRPr="00C40BB7" w:rsidRDefault="002C750F" w:rsidP="00E226E5">
      <w:pPr>
        <w:contextualSpacing/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  <w:cs/>
        </w:rPr>
        <w:t>อิสระให้ท่านได้ถ่ายรูปภาพเก็บไว้เป็นที่ระลึกกับสถานที่ต่าง ๆ และยังมีบ่อนคาสิโนระดับชาติ ที่ได้รับอนุญาตจากรัฐบาลอย่างถูกต้องตามกฎหมาย เชิญท่านสนุกสนานกับการเสี่ยงโชคต่างๆ เช่น สล๊อตแมชชีน รูเล็ต ไฮโล บัคคาร่า ลูกเต๋า ตู้ม้า เป็นต้น(สำหรับท่านที่ต้องการเข้าคาสิโน ท่านสุภาพบุรุษ และสุภาพสตรีใส่ชุดสุภาพ เด็กอายุต่ำกว่า 21 ปี ห้ามเข้าในคาสิโน)</w:t>
      </w:r>
    </w:p>
    <w:p w14:paraId="0338B5D9" w14:textId="77777777" w:rsidR="00E226E5" w:rsidRPr="00C40BB7" w:rsidRDefault="00E226E5">
      <w:pPr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</w:rPr>
        <w:br w:type="page"/>
      </w:r>
    </w:p>
    <w:p w14:paraId="05FE4625" w14:textId="346C794F" w:rsidR="002C750F" w:rsidRPr="00C40BB7" w:rsidRDefault="009E70D7" w:rsidP="007A171A">
      <w:pPr>
        <w:contextualSpacing/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noProof/>
          <w:sz w:val="32"/>
          <w:szCs w:val="32"/>
          <w:cs/>
        </w:rPr>
        <w:lastRenderedPageBreak/>
        <w:drawing>
          <wp:inline distT="0" distB="0" distL="0" distR="0" wp14:anchorId="03E2981C" wp14:editId="3A14361B">
            <wp:extent cx="6486525" cy="3143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D4B85" w14:textId="77777777" w:rsidR="00F23F50" w:rsidRPr="00C40BB7" w:rsidRDefault="00F23F50" w:rsidP="007A171A">
      <w:pPr>
        <w:contextualSpacing/>
        <w:rPr>
          <w:rFonts w:ascii="Kanit" w:hAnsi="Kanit" w:cs="Kanit"/>
          <w:color w:val="FF0000"/>
          <w:sz w:val="32"/>
          <w:szCs w:val="32"/>
        </w:rPr>
      </w:pPr>
    </w:p>
    <w:p w14:paraId="06D5B371" w14:textId="057D1077" w:rsidR="002C750F" w:rsidRPr="00C40BB7" w:rsidRDefault="00F23F50" w:rsidP="007A171A">
      <w:pPr>
        <w:contextualSpacing/>
        <w:rPr>
          <w:rFonts w:ascii="Kanit" w:hAnsi="Kanit" w:cs="Kanit"/>
          <w:color w:val="FF0000"/>
          <w:sz w:val="32"/>
          <w:szCs w:val="32"/>
          <w:cs/>
        </w:rPr>
      </w:pPr>
      <w:r w:rsidRPr="00C40BB7">
        <w:rPr>
          <w:rFonts w:ascii="Kanit" w:hAnsi="Kanit" w:cs="Kanit"/>
          <w:color w:val="FF0000"/>
          <w:sz w:val="32"/>
          <w:szCs w:val="32"/>
          <w:cs/>
        </w:rPr>
        <w:tab/>
      </w:r>
      <w:r w:rsidR="002C750F" w:rsidRPr="00C40BB7">
        <w:rPr>
          <w:rFonts w:ascii="Kanit" w:hAnsi="Kanit" w:cs="Kanit"/>
          <w:color w:val="FF0000"/>
          <w:sz w:val="32"/>
          <w:szCs w:val="32"/>
          <w:cs/>
        </w:rPr>
        <w:t xml:space="preserve">อิสระให้ท่านได้เพลิดเพลินกับความบันเทิงมากมายใน </w:t>
      </w:r>
      <w:r w:rsidR="002C750F" w:rsidRPr="00C40BB7">
        <w:rPr>
          <w:rFonts w:ascii="Kanit" w:hAnsi="Kanit" w:cs="Kanit"/>
          <w:color w:val="FF0000"/>
          <w:sz w:val="32"/>
          <w:szCs w:val="32"/>
        </w:rPr>
        <w:t xml:space="preserve">GENTING </w:t>
      </w:r>
      <w:r w:rsidR="002C750F" w:rsidRPr="00C40BB7">
        <w:rPr>
          <w:rFonts w:ascii="Kanit" w:hAnsi="Kanit" w:cs="Kanit"/>
          <w:color w:val="FF0000"/>
          <w:sz w:val="32"/>
          <w:szCs w:val="32"/>
          <w:cs/>
        </w:rPr>
        <w:t>ตามอัธยาศัย ช้อปปิ้ง เดินชมธรรมชาติ</w:t>
      </w:r>
      <w:r w:rsidR="002C750F" w:rsidRPr="00C40BB7">
        <w:rPr>
          <w:rFonts w:ascii="Kanit" w:hAnsi="Kanit" w:cs="Kanit"/>
          <w:color w:val="FF0000"/>
          <w:sz w:val="32"/>
          <w:szCs w:val="32"/>
        </w:rPr>
        <w:t xml:space="preserve"> </w:t>
      </w:r>
      <w:r w:rsidR="002C750F" w:rsidRPr="00C40BB7">
        <w:rPr>
          <w:rFonts w:ascii="Kanit" w:hAnsi="Kanit" w:cs="Kanit"/>
          <w:color w:val="FF0000"/>
          <w:sz w:val="32"/>
          <w:szCs w:val="32"/>
          <w:cs/>
        </w:rPr>
        <w:t xml:space="preserve">อากาศดีๆ  เสี่ยงโชค นับเลขที่คาสิโน หรือตะลุยสวนสนุกได้ยาวๆ </w:t>
      </w:r>
    </w:p>
    <w:p w14:paraId="4F5199CA" w14:textId="77777777" w:rsidR="002C750F" w:rsidRPr="00C40BB7" w:rsidRDefault="002C750F" w:rsidP="007A171A">
      <w:pPr>
        <w:numPr>
          <w:ilvl w:val="0"/>
          <w:numId w:val="43"/>
        </w:numPr>
        <w:contextualSpacing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</w:rPr>
        <w:t xml:space="preserve">First World Plaza </w:t>
      </w:r>
      <w:r w:rsidRPr="00C40BB7">
        <w:rPr>
          <w:rFonts w:ascii="Kanit" w:hAnsi="Kanit" w:cs="Kanit"/>
          <w:sz w:val="32"/>
          <w:szCs w:val="32"/>
          <w:cs/>
        </w:rPr>
        <w:t>เป็นศูนย์รวมร้านค้า ร้านอาหาร สถานบันเทิง สวนสนุก รวมไปถึงเมืองหิมะที่เก็นติ้งรีสอร์ต</w:t>
      </w:r>
    </w:p>
    <w:p w14:paraId="0885CCE0" w14:textId="77777777" w:rsidR="002C750F" w:rsidRPr="00C40BB7" w:rsidRDefault="002C750F" w:rsidP="007A171A">
      <w:pPr>
        <w:numPr>
          <w:ilvl w:val="0"/>
          <w:numId w:val="43"/>
        </w:numPr>
        <w:contextualSpacing/>
        <w:rPr>
          <w:rFonts w:ascii="Kanit" w:hAnsi="Kanit" w:cs="Kanit"/>
          <w:sz w:val="32"/>
          <w:szCs w:val="32"/>
        </w:rPr>
      </w:pPr>
      <w:proofErr w:type="spellStart"/>
      <w:r w:rsidRPr="00C40BB7">
        <w:rPr>
          <w:rFonts w:ascii="Kanit" w:hAnsi="Kanit" w:cs="Kanit"/>
          <w:sz w:val="32"/>
          <w:szCs w:val="32"/>
        </w:rPr>
        <w:t>Skytropolis</w:t>
      </w:r>
      <w:proofErr w:type="spellEnd"/>
      <w:r w:rsidRPr="00C40BB7">
        <w:rPr>
          <w:rFonts w:ascii="Kanit" w:hAnsi="Kanit" w:cs="Kanit"/>
          <w:sz w:val="32"/>
          <w:szCs w:val="32"/>
        </w:rPr>
        <w:t xml:space="preserve"> Funland </w:t>
      </w:r>
      <w:r w:rsidRPr="00C40BB7">
        <w:rPr>
          <w:rFonts w:ascii="Kanit" w:hAnsi="Kanit" w:cs="Kanit"/>
          <w:sz w:val="32"/>
          <w:szCs w:val="32"/>
          <w:cs/>
        </w:rPr>
        <w:t xml:space="preserve">สวนสนุกในร่มขนาดใหญ่ มีเครื่องเล่นรองรับนักท่องเที่ยวทุกช่วงอายุ เปิดทุกวันเวลา </w:t>
      </w:r>
      <w:r w:rsidRPr="00C40BB7">
        <w:rPr>
          <w:rFonts w:ascii="Kanit" w:hAnsi="Kanit" w:cs="Kanit"/>
          <w:sz w:val="32"/>
          <w:szCs w:val="32"/>
        </w:rPr>
        <w:t xml:space="preserve">10.00 – 22.00 </w:t>
      </w:r>
      <w:r w:rsidRPr="00C40BB7">
        <w:rPr>
          <w:rFonts w:ascii="Kanit" w:hAnsi="Kanit" w:cs="Kanit"/>
          <w:sz w:val="32"/>
          <w:szCs w:val="32"/>
          <w:cs/>
        </w:rPr>
        <w:t>น. นักท่องเที่ยวสามารถซื้อบัตรเครื่องเล่นแยกเฉพาะอย่าง หรือซื้อบัตรแบบทุกเครื่องเล่นไม่จำกัดได้</w:t>
      </w:r>
    </w:p>
    <w:p w14:paraId="101175D5" w14:textId="77777777" w:rsidR="002C750F" w:rsidRPr="00C40BB7" w:rsidRDefault="002C750F" w:rsidP="007A171A">
      <w:pPr>
        <w:numPr>
          <w:ilvl w:val="0"/>
          <w:numId w:val="43"/>
        </w:numPr>
        <w:contextualSpacing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</w:rPr>
        <w:t xml:space="preserve">Valley View Garden </w:t>
      </w:r>
      <w:r w:rsidRPr="00C40BB7">
        <w:rPr>
          <w:rFonts w:ascii="Kanit" w:hAnsi="Kanit" w:cs="Kanit"/>
          <w:sz w:val="32"/>
          <w:szCs w:val="32"/>
          <w:cs/>
        </w:rPr>
        <w:t xml:space="preserve">สวนบริเวณโรงแรม </w:t>
      </w:r>
      <w:r w:rsidRPr="00C40BB7">
        <w:rPr>
          <w:rFonts w:ascii="Kanit" w:hAnsi="Kanit" w:cs="Kanit"/>
          <w:sz w:val="32"/>
          <w:szCs w:val="32"/>
        </w:rPr>
        <w:t xml:space="preserve">Theme Park Hotel </w:t>
      </w:r>
      <w:r w:rsidRPr="00C40BB7">
        <w:rPr>
          <w:rFonts w:ascii="Kanit" w:hAnsi="Kanit" w:cs="Kanit"/>
          <w:sz w:val="32"/>
          <w:szCs w:val="32"/>
          <w:cs/>
        </w:rPr>
        <w:t>ประกอบไปด้วยน้ำพุ ม้านั่งสำหรับพักผ่อน พุ่มไม้ดอกไม้ประดับต่างๆ รวมทั้งมีสวนผีเสื้อซึ่งเปิดให้บริการทุกวันตั้งแต่เวลา 09.00 – 21.00 น.</w:t>
      </w:r>
    </w:p>
    <w:p w14:paraId="08E238A9" w14:textId="77777777" w:rsidR="002C750F" w:rsidRPr="00C40BB7" w:rsidRDefault="002C750F" w:rsidP="007A171A">
      <w:pPr>
        <w:numPr>
          <w:ilvl w:val="0"/>
          <w:numId w:val="42"/>
        </w:numPr>
        <w:contextualSpacing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</w:rPr>
        <w:t xml:space="preserve">Sky Avenue Complex </w:t>
      </w:r>
      <w:r w:rsidRPr="00C40BB7">
        <w:rPr>
          <w:rFonts w:ascii="Kanit" w:hAnsi="Kanit" w:cs="Kanit"/>
          <w:sz w:val="32"/>
          <w:szCs w:val="32"/>
          <w:cs/>
        </w:rPr>
        <w:t xml:space="preserve">เป็นช้อปปิ้งมอลล์ที่อยู่สูงที่สุดในมาเลเซีย บนยอดเขาของเก็นติ้งไฮแลนด์ มีร้านค้าและร้านอาหารกว่า 70 ร้าน จุดเด่นคือ การแสดงแสงสีและไฟประดับในยามค่ำคืน ที่เรียกว่า </w:t>
      </w:r>
      <w:r w:rsidRPr="00C40BB7">
        <w:rPr>
          <w:rFonts w:ascii="Kanit" w:hAnsi="Kanit" w:cs="Kanit"/>
          <w:sz w:val="32"/>
          <w:szCs w:val="32"/>
        </w:rPr>
        <w:t>Sky Symphony</w:t>
      </w:r>
    </w:p>
    <w:p w14:paraId="69A45B6C" w14:textId="2480C086" w:rsidR="002C750F" w:rsidRPr="00C40BB7" w:rsidRDefault="002C750F" w:rsidP="007A171A">
      <w:pPr>
        <w:numPr>
          <w:ilvl w:val="0"/>
          <w:numId w:val="42"/>
        </w:numPr>
        <w:contextualSpacing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</w:rPr>
        <w:t xml:space="preserve">Casino </w:t>
      </w:r>
      <w:r w:rsidRPr="00C40BB7">
        <w:rPr>
          <w:rFonts w:ascii="Kanit" w:hAnsi="Kanit" w:cs="Kanit"/>
          <w:sz w:val="32"/>
          <w:szCs w:val="32"/>
          <w:cs/>
        </w:rPr>
        <w:t>ของเก็นติ้งไฮแลนด์เป็นคาสิโนขนาดใหญ่ที่เปิดทุกวันตลอด 24 ชั่วโมง</w:t>
      </w:r>
    </w:p>
    <w:p w14:paraId="615428A1" w14:textId="36EF9C96" w:rsidR="00F8382F" w:rsidRPr="00C40BB7" w:rsidRDefault="00F8382F" w:rsidP="007A171A">
      <w:pPr>
        <w:rPr>
          <w:rFonts w:ascii="Kanit" w:hAnsi="Kanit" w:cs="Kanit"/>
          <w:sz w:val="32"/>
          <w:szCs w:val="32"/>
        </w:rPr>
      </w:pPr>
    </w:p>
    <w:p w14:paraId="74A7A5FE" w14:textId="61C9925A" w:rsidR="00CF0873" w:rsidRPr="00C40BB7" w:rsidRDefault="00CF0873" w:rsidP="007A171A">
      <w:pPr>
        <w:ind w:left="1418" w:hanging="1418"/>
        <w:contextualSpacing/>
        <w:jc w:val="center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  <w:highlight w:val="yellow"/>
        </w:rPr>
        <w:sym w:font="Webdings" w:char="F0E4"/>
      </w:r>
      <w:r w:rsidRPr="00C40BB7">
        <w:rPr>
          <w:rFonts w:ascii="Kanit" w:hAnsi="Kanit" w:cs="Kanit"/>
          <w:sz w:val="32"/>
          <w:szCs w:val="32"/>
          <w:highlight w:val="yellow"/>
          <w:cs/>
        </w:rPr>
        <w:t xml:space="preserve"> อิสระรับประทานอาหารเที่ยงและเย็น ด้วยตนเอง</w:t>
      </w:r>
    </w:p>
    <w:p w14:paraId="5E97E4A0" w14:textId="5E5037A1" w:rsidR="00CF0873" w:rsidRPr="00C40BB7" w:rsidRDefault="00CF0873" w:rsidP="007A171A">
      <w:pPr>
        <w:contextualSpacing/>
        <w:jc w:val="center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  <w:cs/>
        </w:rPr>
        <w:t>ได้เวลาอันสมควรนำท่านเดินทางสู่ที่พัก ให้ท่านได้พักผ่อนตามอัธยาศัย</w:t>
      </w:r>
    </w:p>
    <w:p w14:paraId="61AA20B3" w14:textId="7A66AB25" w:rsidR="00F23F50" w:rsidRPr="00C40BB7" w:rsidRDefault="007F1575" w:rsidP="007A171A">
      <w:pPr>
        <w:contextualSpacing/>
        <w:jc w:val="center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noProof/>
          <w:color w:val="FF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5BED9E22" wp14:editId="28A2D093">
                <wp:simplePos x="0" y="0"/>
                <wp:positionH relativeFrom="margin">
                  <wp:posOffset>-125095</wp:posOffset>
                </wp:positionH>
                <wp:positionV relativeFrom="paragraph">
                  <wp:posOffset>131816</wp:posOffset>
                </wp:positionV>
                <wp:extent cx="6892290" cy="612000"/>
                <wp:effectExtent l="0" t="0" r="3810" b="0"/>
                <wp:wrapNone/>
                <wp:docPr id="1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6120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0A853A" w14:textId="2D80DA91" w:rsidR="007F1575" w:rsidRPr="00F23F50" w:rsidRDefault="007F1575" w:rsidP="007F1575">
                            <w:pPr>
                              <w:pStyle w:val="Heading2"/>
                              <w:shd w:val="clear" w:color="auto" w:fill="C45911" w:themeFill="accent2" w:themeFillShade="BF"/>
                              <w:ind w:left="1440" w:hanging="1440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23F50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F23F50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F23F50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เก็นติ้งไฮแลนด์ </w:t>
                            </w:r>
                            <w:r w:rsidRPr="00F23F50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Pr="00F23F50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วัดถ้ำบาตู –</w:t>
                            </w:r>
                            <w:r w:rsidRPr="00F23F50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23F50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ร้านค้าสินค้าพื้นเมือง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23F50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23F50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ช็อกโกแลต </w:t>
                            </w:r>
                            <w:r w:rsidRPr="00F23F50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OTOP – </w:t>
                            </w:r>
                            <w:r w:rsidRPr="00F23F50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</w:t>
                            </w:r>
                          </w:p>
                          <w:p w14:paraId="505A30D9" w14:textId="2B26274C" w:rsidR="007F1575" w:rsidRDefault="007F1575" w:rsidP="007F1575">
                            <w:r w:rsidRPr="00F23F5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23F5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– กรุงเทพฯ </w:t>
                            </w:r>
                            <w:r w:rsidRPr="00F23F5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(B/-/</w:t>
                            </w:r>
                            <w:r w:rsidRPr="00F23F5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F23F5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ED9E22" id="สี่เหลี่ยมผืนผ้า: มุมมน 1" o:spid="_x0000_s1028" style="position:absolute;left:0;text-align:left;margin-left:-9.85pt;margin-top:10.4pt;width:542.7pt;height:48.2pt;z-index:-2516444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Wr9lAIAAJ0FAAAOAAAAZHJzL2Uyb0RvYy54bWysVE1v2zAMvQ/YfxB0Xx0H/QzqFEGLDgO6&#10;Nmg79KzIUm1AFjVJiZ39+pGy46RdscOwiy2K5CP5RPLyqmsM2ygfarAFz48mnCkroazta8F/PN9+&#10;OecsRGFLYcCqgm9V4Ffzz58uWzdTU6jAlMozBLFh1rqCVzG6WZYFWalGhCNwyqJSg29ERNG/ZqUX&#10;LaI3JptOJqdZC750HqQKAW9veiWfJ3ytlYwPWgcVmSk45hbT16fvir7Z/FLMXr1wVS2HNMQ/ZNGI&#10;2mLQEepGRMHWvv4DqqmlhwA6HkloMtC6lirVgNXkk3fVPFXCqVQLkhPcSFP4f7DyfvPklh5paF2Y&#10;BTxSFZ32Df0xP9YlsrYjWaqLTOLl6fnFdHqBnErUneb4GInNbO/tfIhfFTSMDgX3sLblI75IIkps&#10;7kLEsGi/s6OIAUxd3tbGJIG6QF0bzzYC309IqWycJnezbr5D2d+fnexjp8Yhl4T8Bs1YwrRA6H1g&#10;usn2dadT3BpFdsY+Ks3qEivtI47Ih8nkKZlQiVL115TKjofRI+WSAAlZY/wRewD4qNCcmhPpGezJ&#10;VaWOHp0nffS/OY8eKTLYODo3tQX/EYCJY+TefkdSTw2xFLtVh9wQNUPnrKDcLj3z0E9YcPK2xle/&#10;EyEuhceRwkbBNREf8KMNtAWH4cRZBf7XR/dkj52OWs5aHNGCh59r4RVn5pvFGbjIj49pppNwfHI2&#10;RcEfalaHGrturgG7KMeF5GQ6kn00u6P20LzgNllQVFQJKzF2wWX0O+E69qsD95FUi0Uywzl2It7Z&#10;JycJnHimhn7uXoR3Q+tHHJp72I2zmL1r/t6WPC0s1hF0nSaDmO55HV4Ad0DqiGFf0ZI5lJPVfqvO&#10;fwMAAP//AwBQSwMEFAAGAAgAAAAhANWCtQfgAAAACwEAAA8AAABkcnMvZG93bnJldi54bWxMj0FL&#10;w0AQhe+C/2EZwYu0uwnYasymBKUgeJBWQY/b7JgEs7Mxu223/97pSW8z8x5vvleukhvEAafQe9KQ&#10;zRUIpMbbnloN72/r2R2IEA1ZM3hCDScMsKouL0pTWH+kDR62sRUcQqEwGroYx0LK0HToTJj7EYm1&#10;Lz85E3mdWmknc+RwN8hcqYV0pif+0JkRHztsvrd7pyHeuI+nn1N6qV/X6jnVlj6xJ62vr1L9ACJi&#10;in9mOOMzOlTMtPN7skEMGmbZ/ZKtGnLFFc4Gtbjly46nbJmDrEr5v0P1CwAA//8DAFBLAQItABQA&#10;BgAIAAAAIQC2gziS/gAAAOEBAAATAAAAAAAAAAAAAAAAAAAAAABbQ29udGVudF9UeXBlc10ueG1s&#10;UEsBAi0AFAAGAAgAAAAhADj9If/WAAAAlAEAAAsAAAAAAAAAAAAAAAAALwEAAF9yZWxzLy5yZWxz&#10;UEsBAi0AFAAGAAgAAAAhACsFav2UAgAAnQUAAA4AAAAAAAAAAAAAAAAALgIAAGRycy9lMm9Eb2Mu&#10;eG1sUEsBAi0AFAAGAAgAAAAhANWCtQfgAAAACwEAAA8AAAAAAAAAAAAAAAAA7gQAAGRycy9kb3du&#10;cmV2LnhtbFBLBQYAAAAABAAEAPMAAAD7BQAAAAA=&#10;" fillcolor="#c45911 [2405]" stroked="f" strokeweight="1pt">
                <v:stroke joinstyle="miter"/>
                <v:textbox>
                  <w:txbxContent>
                    <w:p w14:paraId="380A853A" w14:textId="2D80DA91" w:rsidR="007F1575" w:rsidRPr="00F23F50" w:rsidRDefault="007F1575" w:rsidP="007F1575">
                      <w:pPr>
                        <w:pStyle w:val="Heading2"/>
                        <w:shd w:val="clear" w:color="auto" w:fill="C45911" w:themeFill="accent2" w:themeFillShade="BF"/>
                        <w:ind w:left="1440" w:hanging="1440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F23F50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วันที่สาม</w:t>
                      </w:r>
                      <w:r w:rsidRPr="00F23F50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F23F50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เก็นติ้งไฮแลนด์ </w:t>
                      </w:r>
                      <w:r w:rsidRPr="00F23F50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– </w:t>
                      </w:r>
                      <w:r w:rsidRPr="00F23F50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วัดถ้ำบาตู –</w:t>
                      </w:r>
                      <w:r w:rsidRPr="00F23F50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F23F50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ร้านค้าสินค้าพื้นเมือง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F23F50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23F50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ช็อกโกแลต </w:t>
                      </w:r>
                      <w:r w:rsidRPr="00F23F50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OTOP – </w:t>
                      </w:r>
                      <w:r w:rsidRPr="00F23F50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</w:t>
                      </w:r>
                    </w:p>
                    <w:p w14:paraId="505A30D9" w14:textId="2B26274C" w:rsidR="007F1575" w:rsidRDefault="007F1575" w:rsidP="007F1575">
                      <w:r w:rsidRPr="00F23F50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23F50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– กรุงเทพฯ </w:t>
                      </w:r>
                      <w:r w:rsidRPr="00F23F50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(B/-/</w:t>
                      </w:r>
                      <w:r w:rsidRPr="00F23F50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F23F50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2AC8F0" w14:textId="4EBE4096" w:rsidR="007230E2" w:rsidRPr="00C40BB7" w:rsidRDefault="007230E2" w:rsidP="007F1575">
      <w:pPr>
        <w:pStyle w:val="Heading2"/>
        <w:ind w:left="1440" w:hanging="1440"/>
        <w:rPr>
          <w:rFonts w:ascii="Kanit" w:hAnsi="Kanit" w:cs="Kanit"/>
          <w:b w:val="0"/>
          <w:bCs w:val="0"/>
          <w:i w:val="0"/>
          <w:iCs w:val="0"/>
          <w:color w:val="FFFFFF" w:themeColor="background1"/>
        </w:rPr>
      </w:pPr>
    </w:p>
    <w:p w14:paraId="4CE729BE" w14:textId="1053B87E" w:rsidR="007F1575" w:rsidRPr="00C40BB7" w:rsidRDefault="007F1575" w:rsidP="007F1575">
      <w:pPr>
        <w:rPr>
          <w:sz w:val="32"/>
          <w:szCs w:val="32"/>
        </w:rPr>
      </w:pPr>
    </w:p>
    <w:p w14:paraId="656B2733" w14:textId="291C6A0C" w:rsidR="00F23F50" w:rsidRPr="00C40BB7" w:rsidRDefault="00F23F50" w:rsidP="007A171A">
      <w:pPr>
        <w:ind w:left="1418" w:hanging="1418"/>
        <w:contextualSpacing/>
        <w:jc w:val="thaiDistribute"/>
        <w:rPr>
          <w:rFonts w:ascii="Kanit" w:hAnsi="Kanit" w:cs="Kanit"/>
          <w:sz w:val="32"/>
          <w:szCs w:val="32"/>
        </w:rPr>
      </w:pPr>
    </w:p>
    <w:p w14:paraId="786B477F" w14:textId="53297E66" w:rsidR="007230E2" w:rsidRPr="00C40BB7" w:rsidRDefault="007230E2" w:rsidP="00F23F50">
      <w:pPr>
        <w:contextualSpacing/>
        <w:jc w:val="thaiDistribute"/>
        <w:rPr>
          <w:rFonts w:ascii="Kanit" w:hAnsi="Kanit" w:cs="Kanit"/>
          <w:color w:val="002060"/>
          <w:sz w:val="32"/>
          <w:szCs w:val="32"/>
        </w:rPr>
      </w:pPr>
      <w:r w:rsidRPr="00C40BB7">
        <w:rPr>
          <w:rFonts w:ascii="Kanit" w:hAnsi="Kanit" w:cs="Kanit"/>
          <w:color w:val="002060"/>
          <w:sz w:val="32"/>
          <w:szCs w:val="32"/>
          <w:cs/>
        </w:rPr>
        <w:t>เช้า</w:t>
      </w:r>
      <w:r w:rsidRPr="00C40BB7">
        <w:rPr>
          <w:rFonts w:ascii="Kanit" w:hAnsi="Kanit" w:cs="Kanit"/>
          <w:color w:val="002060"/>
          <w:sz w:val="32"/>
          <w:szCs w:val="32"/>
          <w:cs/>
        </w:rPr>
        <w:tab/>
      </w:r>
      <w:r w:rsidRPr="00C40BB7">
        <w:rPr>
          <w:rFonts w:ascii="Kanit" w:hAnsi="Kanit" w:cs="Kanit"/>
          <w:color w:val="002060"/>
          <w:sz w:val="32"/>
          <w:szCs w:val="32"/>
        </w:rPr>
        <w:sym w:font="Webdings" w:char="F0E4"/>
      </w:r>
      <w:r w:rsidRPr="00C40BB7">
        <w:rPr>
          <w:rFonts w:ascii="Kanit" w:hAnsi="Kanit" w:cs="Kanit"/>
          <w:color w:val="002060"/>
          <w:sz w:val="32"/>
          <w:szCs w:val="32"/>
          <w:cs/>
        </w:rPr>
        <w:t xml:space="preserve"> รับประทานอาหารเช้า</w:t>
      </w:r>
      <w:r w:rsidRPr="00C40BB7">
        <w:rPr>
          <w:rFonts w:ascii="Kanit" w:hAnsi="Kanit" w:cs="Kanit"/>
          <w:color w:val="002060"/>
          <w:sz w:val="32"/>
          <w:szCs w:val="32"/>
        </w:rPr>
        <w:t xml:space="preserve"> </w:t>
      </w:r>
      <w:r w:rsidRPr="00C40BB7">
        <w:rPr>
          <w:rFonts w:ascii="Kanit" w:hAnsi="Kanit" w:cs="Kanit"/>
          <w:color w:val="002060"/>
          <w:sz w:val="32"/>
          <w:szCs w:val="32"/>
          <w:cs/>
        </w:rPr>
        <w:t>ณ ห้องอาหาร</w:t>
      </w:r>
    </w:p>
    <w:p w14:paraId="79E3043D" w14:textId="77777777" w:rsidR="00F23F50" w:rsidRPr="00C40BB7" w:rsidRDefault="00F23F50" w:rsidP="00F23F50">
      <w:pPr>
        <w:contextualSpacing/>
        <w:jc w:val="thaiDistribute"/>
        <w:rPr>
          <w:rFonts w:ascii="Kanit" w:hAnsi="Kanit" w:cs="Kanit"/>
          <w:color w:val="002060"/>
          <w:sz w:val="32"/>
          <w:szCs w:val="32"/>
        </w:rPr>
      </w:pPr>
    </w:p>
    <w:p w14:paraId="46A2C8B3" w14:textId="7FAC1030" w:rsidR="007230E2" w:rsidRPr="00C40BB7" w:rsidRDefault="00F23F50" w:rsidP="007A171A">
      <w:pPr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  <w:cs/>
        </w:rPr>
        <w:tab/>
      </w:r>
      <w:r w:rsidR="007230E2" w:rsidRPr="00C40BB7">
        <w:rPr>
          <w:rFonts w:ascii="Kanit" w:hAnsi="Kanit" w:cs="Kanit"/>
          <w:sz w:val="32"/>
          <w:szCs w:val="32"/>
          <w:cs/>
        </w:rPr>
        <w:t xml:space="preserve">อิสระในยามเช้าให้ท่านได้สัมผัสอากาศเย็นสบายบนยอดเขา ที่มีอุณหภูมิเฉลี่ยตลอดปี </w:t>
      </w:r>
      <w:r w:rsidR="007230E2" w:rsidRPr="00C40BB7">
        <w:rPr>
          <w:rFonts w:ascii="Kanit" w:hAnsi="Kanit" w:cs="Kanit"/>
          <w:sz w:val="32"/>
          <w:szCs w:val="32"/>
        </w:rPr>
        <w:t xml:space="preserve">16-24 </w:t>
      </w:r>
      <w:r w:rsidR="007230E2" w:rsidRPr="00C40BB7">
        <w:rPr>
          <w:rFonts w:ascii="Kanit" w:hAnsi="Kanit" w:cs="Kanit"/>
          <w:sz w:val="32"/>
          <w:szCs w:val="32"/>
          <w:cs/>
        </w:rPr>
        <w:t xml:space="preserve">องศาเซลเซียส จนได้เวลาอำลาสายหมอก </w:t>
      </w:r>
      <w:r w:rsidR="007230E2" w:rsidRPr="00C40BB7">
        <w:rPr>
          <w:rFonts w:ascii="Kanit" w:hAnsi="Kanit" w:cs="Kanit"/>
          <w:sz w:val="32"/>
          <w:szCs w:val="32"/>
        </w:rPr>
        <w:t xml:space="preserve"> </w:t>
      </w:r>
      <w:r w:rsidR="007230E2" w:rsidRPr="00C40BB7">
        <w:rPr>
          <w:rFonts w:ascii="Kanit" w:hAnsi="Kanit" w:cs="Kanit"/>
          <w:sz w:val="32"/>
          <w:szCs w:val="32"/>
          <w:cs/>
        </w:rPr>
        <w:t xml:space="preserve">นั่งกระเช้าไฟฟ้ากลับสู่สถานีกระเช้าไฟฟ้าโกตงจายา </w:t>
      </w:r>
    </w:p>
    <w:p w14:paraId="6E651683" w14:textId="77777777" w:rsidR="007F1575" w:rsidRPr="00C40BB7" w:rsidRDefault="007F1575">
      <w:pPr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</w:rPr>
        <w:br w:type="page"/>
      </w:r>
    </w:p>
    <w:p w14:paraId="6DFA54B7" w14:textId="09286987" w:rsidR="00F23F50" w:rsidRPr="00C40BB7" w:rsidRDefault="00F23F50" w:rsidP="007A171A">
      <w:pPr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  <w:cs/>
        </w:rPr>
        <w:lastRenderedPageBreak/>
        <w:tab/>
      </w:r>
      <w:r w:rsidR="007230E2" w:rsidRPr="00C40BB7">
        <w:rPr>
          <w:rFonts w:ascii="Kanit" w:hAnsi="Kanit" w:cs="Kanit"/>
          <w:sz w:val="32"/>
          <w:szCs w:val="32"/>
          <w:cs/>
        </w:rPr>
        <w:t>นำท่านสู่ นครกัวลาลัมเปอร์ ระหว่างทางให้ท่านได้พักเปลี่ยนอิริยาบถที่บริเวณ</w:t>
      </w:r>
      <w:r w:rsidR="007230E2" w:rsidRPr="00C40BB7">
        <w:rPr>
          <w:rFonts w:ascii="Kanit" w:hAnsi="Kanit" w:cs="Kanit"/>
          <w:sz w:val="32"/>
          <w:szCs w:val="32"/>
        </w:rPr>
        <w:t xml:space="preserve"> </w:t>
      </w:r>
      <w:r w:rsidR="007230E2" w:rsidRPr="00C40BB7">
        <w:rPr>
          <w:rFonts w:ascii="Kanit" w:hAnsi="Kanit" w:cs="Kanit"/>
          <w:sz w:val="32"/>
          <w:szCs w:val="32"/>
          <w:cs/>
        </w:rPr>
        <w:t xml:space="preserve">ร้านค้าสินค้าพื้นเมือง เพื่อเลือกซื้อหาของฝากพื้นเมือง อาทิ ผงปรุงบะกุ๊ดเต๋ เคล็ดลับคู่ครัวมาเลเซีย กาแฟขาวขึ้นชื่อของเมืองอิโปห์ ที่มีรสหอมกลมกล่อมราวกับกาแฟสด </w:t>
      </w:r>
    </w:p>
    <w:p w14:paraId="3790DA94" w14:textId="15269BAA" w:rsidR="007230E2" w:rsidRPr="00C40BB7" w:rsidRDefault="009E70D7" w:rsidP="007A171A">
      <w:pPr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noProof/>
          <w:sz w:val="32"/>
          <w:szCs w:val="32"/>
        </w:rPr>
        <w:drawing>
          <wp:anchor distT="0" distB="0" distL="114300" distR="114300" simplePos="0" relativeHeight="251667968" behindDoc="0" locked="0" layoutInCell="1" allowOverlap="1" wp14:anchorId="071051EF" wp14:editId="74D4C158">
            <wp:simplePos x="0" y="0"/>
            <wp:positionH relativeFrom="margin">
              <wp:posOffset>0</wp:posOffset>
            </wp:positionH>
            <wp:positionV relativeFrom="paragraph">
              <wp:posOffset>33655</wp:posOffset>
            </wp:positionV>
            <wp:extent cx="2520315" cy="1771650"/>
            <wp:effectExtent l="0" t="0" r="0" b="0"/>
            <wp:wrapSquare wrapText="bothSides"/>
            <wp:docPr id="125" name="Picture 1" descr="คำอธิบาย: รีวิวBatu Cave Business Hotel Kuala Lumpur - โปรโมชั่นโรงแรม 2 ดาวในบาตู  เคฟ | Trip.com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คำอธิบาย: รีวิวBatu Cave Business Hotel Kuala Lumpur - โปรโมชั่นโรงแรม 2 ดาวในบาตู  เคฟ | Trip.com"/>
                    <pic:cNvPicPr preferRelativeResize="0">
                      <a:picLocks noChangeArrowheads="1"/>
                    </pic:cNvPicPr>
                  </pic:nvPicPr>
                  <pic:blipFill>
                    <a:blip r:embed="rId25">
                      <a:lum bright="12000" contrast="1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18" b="5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3F50" w:rsidRPr="00C40BB7">
        <w:rPr>
          <w:rFonts w:ascii="Kanit" w:hAnsi="Kanit" w:cs="Kanit"/>
          <w:sz w:val="32"/>
          <w:szCs w:val="32"/>
        </w:rPr>
        <w:tab/>
      </w:r>
      <w:r w:rsidR="007230E2" w:rsidRPr="00C40BB7">
        <w:rPr>
          <w:rFonts w:ascii="Kanit" w:hAnsi="Kanit" w:cs="Kanit"/>
          <w:sz w:val="32"/>
          <w:szCs w:val="32"/>
          <w:cs/>
        </w:rPr>
        <w:t xml:space="preserve">นำท่านแวะถ่ายรูปและนมัสการ พระขันธกุมาร ที่ </w:t>
      </w:r>
      <w:r w:rsidR="007230E2" w:rsidRPr="00C40BB7">
        <w:rPr>
          <w:rFonts w:ascii="Kanit" w:hAnsi="Kanit" w:cs="Kanit"/>
          <w:color w:val="FF0000"/>
          <w:sz w:val="32"/>
          <w:szCs w:val="32"/>
          <w:cs/>
        </w:rPr>
        <w:t>วัดถ้ำบาตู</w:t>
      </w:r>
      <w:r w:rsidR="007230E2" w:rsidRPr="00C40BB7">
        <w:rPr>
          <w:rFonts w:ascii="Kanit" w:hAnsi="Kanit" w:cs="Kanit"/>
          <w:sz w:val="32"/>
          <w:szCs w:val="32"/>
          <w:cs/>
        </w:rPr>
        <w:t xml:space="preserve"> เป็นศาสนสถานที่ศักดิ์สิทธิ์ของศาสนาฮินดู ด้านหน้าปากทางขึ้นบันไดไปยังถ้ำ ข้างบนมีรูปปั้นของพระขันธ์กุมารสูงถึง </w:t>
      </w:r>
      <w:r w:rsidR="007230E2" w:rsidRPr="00C40BB7">
        <w:rPr>
          <w:rFonts w:ascii="Kanit" w:hAnsi="Kanit" w:cs="Kanit"/>
          <w:sz w:val="32"/>
          <w:szCs w:val="32"/>
        </w:rPr>
        <w:t xml:space="preserve">42.7 </w:t>
      </w:r>
      <w:r w:rsidR="007230E2" w:rsidRPr="00C40BB7">
        <w:rPr>
          <w:rFonts w:ascii="Kanit" w:hAnsi="Kanit" w:cs="Kanit"/>
          <w:sz w:val="32"/>
          <w:szCs w:val="32"/>
          <w:cs/>
        </w:rPr>
        <w:t>เมตร</w:t>
      </w:r>
    </w:p>
    <w:p w14:paraId="3BDF2882" w14:textId="77777777" w:rsidR="00F23F50" w:rsidRPr="00C40BB7" w:rsidRDefault="00F23F50" w:rsidP="007A171A">
      <w:pPr>
        <w:contextualSpacing/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  <w:cs/>
        </w:rPr>
        <w:tab/>
      </w:r>
      <w:r w:rsidR="007230E2" w:rsidRPr="00C40BB7">
        <w:rPr>
          <w:rFonts w:ascii="Kanit" w:hAnsi="Kanit" w:cs="Kanit"/>
          <w:sz w:val="32"/>
          <w:szCs w:val="32"/>
          <w:cs/>
        </w:rPr>
        <w:t xml:space="preserve">นำคณะแวะเลือกซื้อช็อกโกแลต </w:t>
      </w:r>
      <w:r w:rsidR="007230E2" w:rsidRPr="00C40BB7">
        <w:rPr>
          <w:rFonts w:ascii="Kanit" w:hAnsi="Kanit" w:cs="Kanit"/>
          <w:sz w:val="32"/>
          <w:szCs w:val="32"/>
        </w:rPr>
        <w:t xml:space="preserve">OTOP </w:t>
      </w:r>
      <w:r w:rsidR="007230E2" w:rsidRPr="00C40BB7">
        <w:rPr>
          <w:rFonts w:ascii="Kanit" w:hAnsi="Kanit" w:cs="Kanit"/>
          <w:sz w:val="32"/>
          <w:szCs w:val="32"/>
          <w:cs/>
        </w:rPr>
        <w:t xml:space="preserve">ในโรงงานที่ใหญ่ที่สุดในกระทรวงการคลัง อิสระให้ท่านได้ช็อปปิ้งที่ห้าง </w:t>
      </w:r>
      <w:r w:rsidR="007230E2" w:rsidRPr="00C40BB7">
        <w:rPr>
          <w:rFonts w:ascii="Kanit" w:hAnsi="Kanit" w:cs="Kanit"/>
          <w:sz w:val="32"/>
          <w:szCs w:val="32"/>
        </w:rPr>
        <w:t xml:space="preserve">MITSUI OUTLET </w:t>
      </w:r>
      <w:r w:rsidR="007230E2" w:rsidRPr="00C40BB7">
        <w:rPr>
          <w:rFonts w:ascii="Kanit" w:hAnsi="Kanit" w:cs="Kanit"/>
          <w:sz w:val="32"/>
          <w:szCs w:val="32"/>
          <w:cs/>
        </w:rPr>
        <w:t xml:space="preserve">พบกันสินค้าลดราคามากมาย </w:t>
      </w:r>
      <w:r w:rsidR="007230E2" w:rsidRPr="00C40BB7">
        <w:rPr>
          <w:rFonts w:ascii="Kanit" w:hAnsi="Kanit" w:cs="Kanit"/>
          <w:sz w:val="32"/>
          <w:szCs w:val="32"/>
        </w:rPr>
        <w:t xml:space="preserve">50-70 % </w:t>
      </w:r>
      <w:r w:rsidR="007230E2" w:rsidRPr="00C40BB7">
        <w:rPr>
          <w:rFonts w:ascii="Kanit" w:hAnsi="Kanit" w:cs="Kanit"/>
          <w:sz w:val="32"/>
          <w:szCs w:val="32"/>
          <w:cs/>
        </w:rPr>
        <w:t xml:space="preserve">แบรนด์ชั้นนำกว่า </w:t>
      </w:r>
      <w:r w:rsidR="007230E2" w:rsidRPr="00C40BB7">
        <w:rPr>
          <w:rFonts w:ascii="Kanit" w:hAnsi="Kanit" w:cs="Kanit"/>
          <w:sz w:val="32"/>
          <w:szCs w:val="32"/>
        </w:rPr>
        <w:t>50</w:t>
      </w:r>
    </w:p>
    <w:p w14:paraId="4B1E4166" w14:textId="52E52592" w:rsidR="007230E2" w:rsidRPr="00C40BB7" w:rsidRDefault="007230E2" w:rsidP="007A171A">
      <w:pPr>
        <w:contextualSpacing/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  <w:cs/>
        </w:rPr>
        <w:t xml:space="preserve">แบรนด์ </w:t>
      </w:r>
      <w:r w:rsidRPr="00C40BB7">
        <w:rPr>
          <w:rFonts w:ascii="Kanit" w:hAnsi="Kanit" w:cs="Kanit"/>
          <w:color w:val="FF0000"/>
          <w:sz w:val="32"/>
          <w:szCs w:val="32"/>
          <w:cs/>
        </w:rPr>
        <w:t>(หากมีเวลาเหลือขึ้นอยู่กับเที่ยวบินลูกค้า)</w:t>
      </w:r>
    </w:p>
    <w:p w14:paraId="561C4B97" w14:textId="42423C7A" w:rsidR="00F23F50" w:rsidRPr="00C40BB7" w:rsidRDefault="00F23F50" w:rsidP="00F23F50">
      <w:pPr>
        <w:ind w:left="1418" w:hanging="1418"/>
        <w:contextualSpacing/>
        <w:rPr>
          <w:rFonts w:ascii="Kanit" w:hAnsi="Kanit" w:cs="Kanit"/>
          <w:color w:val="002060"/>
          <w:sz w:val="32"/>
          <w:szCs w:val="32"/>
          <w:highlight w:val="yellow"/>
        </w:rPr>
      </w:pPr>
    </w:p>
    <w:p w14:paraId="0216DC68" w14:textId="77777777" w:rsidR="00F23F50" w:rsidRPr="00C40BB7" w:rsidRDefault="00F23F50" w:rsidP="00F23F50">
      <w:pPr>
        <w:ind w:left="1418" w:hanging="1418"/>
        <w:contextualSpacing/>
        <w:rPr>
          <w:rFonts w:ascii="Kanit" w:hAnsi="Kanit" w:cs="Kanit"/>
          <w:color w:val="002060"/>
          <w:sz w:val="32"/>
          <w:szCs w:val="32"/>
          <w:highlight w:val="yellow"/>
        </w:rPr>
      </w:pPr>
    </w:p>
    <w:p w14:paraId="008708B8" w14:textId="313B0223" w:rsidR="007230E2" w:rsidRPr="00C40BB7" w:rsidRDefault="0037112A" w:rsidP="00F23F50">
      <w:pPr>
        <w:ind w:left="1418" w:hanging="1418"/>
        <w:contextualSpacing/>
        <w:rPr>
          <w:rFonts w:ascii="Kanit" w:hAnsi="Kanit" w:cs="Kanit"/>
          <w:color w:val="002060"/>
          <w:sz w:val="32"/>
          <w:szCs w:val="32"/>
        </w:rPr>
      </w:pPr>
      <w:r w:rsidRPr="00C40BB7">
        <w:rPr>
          <w:rFonts w:ascii="Kanit" w:hAnsi="Kanit" w:cs="Kanit"/>
          <w:color w:val="002060"/>
          <w:sz w:val="32"/>
          <w:szCs w:val="32"/>
          <w:highlight w:val="yellow"/>
        </w:rPr>
        <w:sym w:font="Webdings" w:char="F0E4"/>
      </w:r>
      <w:r w:rsidRPr="00C40BB7">
        <w:rPr>
          <w:rFonts w:ascii="Kanit" w:hAnsi="Kanit" w:cs="Kanit"/>
          <w:color w:val="002060"/>
          <w:sz w:val="32"/>
          <w:szCs w:val="32"/>
          <w:highlight w:val="yellow"/>
          <w:cs/>
        </w:rPr>
        <w:t xml:space="preserve"> อิสระรับประทานอาหารเที่ยงและเย็น ด้วยตนเอง</w:t>
      </w:r>
    </w:p>
    <w:p w14:paraId="3FCDC717" w14:textId="77777777" w:rsidR="00F23F50" w:rsidRPr="00C40BB7" w:rsidRDefault="00F23F50" w:rsidP="00F23F50">
      <w:pPr>
        <w:ind w:left="1418" w:hanging="1418"/>
        <w:contextualSpacing/>
        <w:rPr>
          <w:rFonts w:ascii="Kanit" w:hAnsi="Kanit" w:cs="Kanit"/>
          <w:color w:val="002060"/>
          <w:sz w:val="32"/>
          <w:szCs w:val="32"/>
        </w:rPr>
      </w:pPr>
    </w:p>
    <w:p w14:paraId="5766319D" w14:textId="77777777" w:rsidR="007230E2" w:rsidRPr="00C40BB7" w:rsidRDefault="007230E2" w:rsidP="007A171A">
      <w:pPr>
        <w:contextualSpacing/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  <w:cs/>
        </w:rPr>
        <w:t>ได้เวลาอันสมควรนำท่านเดินทางสู่สนามบินนานาชาติ กัวลาลัมเปอร์</w:t>
      </w:r>
    </w:p>
    <w:p w14:paraId="068A4BC7" w14:textId="0F773203" w:rsidR="007230E2" w:rsidRPr="00C40BB7" w:rsidRDefault="007230E2" w:rsidP="007A171A">
      <w:pPr>
        <w:contextualSpacing/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color w:val="FF0000"/>
          <w:sz w:val="32"/>
          <w:szCs w:val="32"/>
          <w:cs/>
        </w:rPr>
        <w:t>........น</w:t>
      </w:r>
      <w:r w:rsidRPr="00C40BB7">
        <w:rPr>
          <w:rFonts w:ascii="Kanit" w:hAnsi="Kanit" w:cs="Kanit"/>
          <w:color w:val="FF0000"/>
          <w:sz w:val="32"/>
          <w:szCs w:val="32"/>
        </w:rPr>
        <w:t>.</w:t>
      </w:r>
      <w:r w:rsidR="00F23F50" w:rsidRPr="00C40BB7">
        <w:rPr>
          <w:rFonts w:ascii="Kanit" w:hAnsi="Kanit" w:cs="Kanit"/>
          <w:sz w:val="32"/>
          <w:szCs w:val="32"/>
        </w:rPr>
        <w:tab/>
      </w:r>
      <w:r w:rsidR="00F23F50" w:rsidRPr="00C40BB7">
        <w:rPr>
          <w:rFonts w:ascii="Kanit" w:hAnsi="Kanit" w:cs="Kanit"/>
          <w:sz w:val="32"/>
          <w:szCs w:val="32"/>
        </w:rPr>
        <w:tab/>
      </w:r>
      <w:r w:rsidRPr="00C40BB7">
        <w:rPr>
          <w:rFonts w:ascii="Kanit" w:hAnsi="Kanit" w:cs="Kanit"/>
          <w:sz w:val="32"/>
          <w:szCs w:val="32"/>
          <w:cs/>
        </w:rPr>
        <w:t>ออกเดินทางสู่สนามบิน</w:t>
      </w:r>
      <w:r w:rsidR="004E7488" w:rsidRPr="00C40BB7">
        <w:rPr>
          <w:rFonts w:ascii="Kanit" w:hAnsi="Kanit" w:cs="Kanit"/>
          <w:sz w:val="32"/>
          <w:szCs w:val="32"/>
          <w:cs/>
        </w:rPr>
        <w:t>ประเทศไทย</w:t>
      </w:r>
    </w:p>
    <w:p w14:paraId="77C7C855" w14:textId="7C42687C" w:rsidR="00F8382F" w:rsidRPr="00C40BB7" w:rsidRDefault="007230E2" w:rsidP="00F23F50">
      <w:pPr>
        <w:contextualSpacing/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color w:val="FF0000"/>
          <w:sz w:val="32"/>
          <w:szCs w:val="32"/>
          <w:cs/>
        </w:rPr>
        <w:t>........น</w:t>
      </w:r>
      <w:r w:rsidRPr="00C40BB7">
        <w:rPr>
          <w:rFonts w:ascii="Kanit" w:hAnsi="Kanit" w:cs="Kanit"/>
          <w:color w:val="FF0000"/>
          <w:sz w:val="32"/>
          <w:szCs w:val="32"/>
        </w:rPr>
        <w:t>.</w:t>
      </w:r>
      <w:r w:rsidR="00F23F50" w:rsidRPr="00C40BB7">
        <w:rPr>
          <w:rFonts w:ascii="Kanit" w:hAnsi="Kanit" w:cs="Kanit"/>
          <w:sz w:val="32"/>
          <w:szCs w:val="32"/>
        </w:rPr>
        <w:tab/>
      </w:r>
      <w:r w:rsidR="00F23F50" w:rsidRPr="00C40BB7">
        <w:rPr>
          <w:rFonts w:ascii="Kanit" w:hAnsi="Kanit" w:cs="Kanit"/>
          <w:sz w:val="32"/>
          <w:szCs w:val="32"/>
        </w:rPr>
        <w:tab/>
      </w:r>
      <w:r w:rsidRPr="00C40BB7">
        <w:rPr>
          <w:rFonts w:ascii="Kanit" w:hAnsi="Kanit" w:cs="Kanit"/>
          <w:sz w:val="32"/>
          <w:szCs w:val="32"/>
          <w:cs/>
        </w:rPr>
        <w:t>เดินทางกลับถึงสนามบิน</w:t>
      </w:r>
      <w:r w:rsidR="004E7488" w:rsidRPr="00C40BB7">
        <w:rPr>
          <w:rFonts w:ascii="Kanit" w:hAnsi="Kanit" w:cs="Kanit"/>
          <w:sz w:val="32"/>
          <w:szCs w:val="32"/>
          <w:cs/>
        </w:rPr>
        <w:t>ประเทศไทย</w:t>
      </w:r>
      <w:r w:rsidRPr="00C40BB7">
        <w:rPr>
          <w:rFonts w:ascii="Kanit" w:hAnsi="Kanit" w:cs="Kanit"/>
          <w:sz w:val="32"/>
          <w:szCs w:val="32"/>
          <w:cs/>
        </w:rPr>
        <w:t>โดยสวัสดิภาพ</w:t>
      </w:r>
      <w:r w:rsidRPr="00C40BB7">
        <w:rPr>
          <w:rFonts w:ascii="Kanit" w:hAnsi="Kanit" w:cs="Kanit"/>
          <w:sz w:val="32"/>
          <w:szCs w:val="32"/>
        </w:rPr>
        <w:t xml:space="preserve"> </w:t>
      </w:r>
      <w:r w:rsidRPr="00C40BB7">
        <w:rPr>
          <w:rFonts w:ascii="Kanit" w:hAnsi="Kanit" w:cs="Kanit"/>
          <w:sz w:val="32"/>
          <w:szCs w:val="32"/>
          <w:cs/>
        </w:rPr>
        <w:t>พร้อมความประทับใจ</w:t>
      </w:r>
    </w:p>
    <w:p w14:paraId="465D6B27" w14:textId="77777777" w:rsidR="00AB0AFA" w:rsidRPr="00C40BB7" w:rsidRDefault="00AB0AFA" w:rsidP="00F23F50">
      <w:pPr>
        <w:pStyle w:val="NoSpacing"/>
        <w:jc w:val="center"/>
        <w:rPr>
          <w:rFonts w:ascii="Kanit" w:hAnsi="Kanit" w:cs="Kanit"/>
          <w:sz w:val="32"/>
          <w:szCs w:val="32"/>
          <w:cs/>
        </w:rPr>
      </w:pPr>
    </w:p>
    <w:tbl>
      <w:tblPr>
        <w:tblpPr w:leftFromText="180" w:rightFromText="180" w:vertAnchor="text" w:horzAnchor="margin" w:tblpXSpec="center" w:tblpY="-68"/>
        <w:tblOverlap w:val="never"/>
        <w:tblW w:w="9389" w:type="dxa"/>
        <w:tblLayout w:type="fixed"/>
        <w:tblLook w:val="04A0" w:firstRow="1" w:lastRow="0" w:firstColumn="1" w:lastColumn="0" w:noHBand="0" w:noVBand="1"/>
      </w:tblPr>
      <w:tblGrid>
        <w:gridCol w:w="9389"/>
      </w:tblGrid>
      <w:tr w:rsidR="00614C00" w:rsidRPr="00C40BB7" w14:paraId="312463C3" w14:textId="77777777" w:rsidTr="00F23F50">
        <w:trPr>
          <w:trHeight w:val="547"/>
        </w:trPr>
        <w:tc>
          <w:tcPr>
            <w:tcW w:w="9389" w:type="dxa"/>
            <w:vAlign w:val="center"/>
          </w:tcPr>
          <w:p w14:paraId="08E494E8" w14:textId="77777777" w:rsidR="00614C00" w:rsidRPr="00C40BB7" w:rsidRDefault="00614C00" w:rsidP="007A171A">
            <w:pPr>
              <w:pStyle w:val="NoSpacing"/>
              <w:jc w:val="center"/>
              <w:rPr>
                <w:rFonts w:ascii="Kanit" w:hAnsi="Kanit" w:cs="Kanit"/>
                <w:sz w:val="32"/>
                <w:szCs w:val="32"/>
                <w:u w:val="single"/>
              </w:rPr>
            </w:pPr>
            <w:r w:rsidRPr="00C40BB7">
              <w:rPr>
                <w:rFonts w:ascii="Kanit" w:hAnsi="Kanit" w:cs="Kanit"/>
                <w:sz w:val="32"/>
                <w:szCs w:val="32"/>
                <w:u w:val="single"/>
                <w:cs/>
              </w:rPr>
              <w:t>อัตราค่าบริการพักห้องละ</w:t>
            </w:r>
            <w:r w:rsidR="00AB0AFA" w:rsidRPr="00C40BB7">
              <w:rPr>
                <w:rFonts w:ascii="Kanit" w:hAnsi="Kanit" w:cs="Kanit"/>
                <w:sz w:val="32"/>
                <w:szCs w:val="32"/>
                <w:u w:val="single"/>
                <w:cs/>
              </w:rPr>
              <w:t xml:space="preserve"> </w:t>
            </w:r>
            <w:r w:rsidRPr="00C40BB7">
              <w:rPr>
                <w:rFonts w:ascii="Kanit" w:hAnsi="Kanit" w:cs="Kanit"/>
                <w:sz w:val="32"/>
                <w:szCs w:val="32"/>
                <w:u w:val="single"/>
                <w:cs/>
              </w:rPr>
              <w:t>2 ท่าน</w:t>
            </w:r>
          </w:p>
          <w:p w14:paraId="443144AC" w14:textId="77777777" w:rsidR="00614C00" w:rsidRPr="00C40BB7" w:rsidRDefault="00614C00" w:rsidP="007A171A">
            <w:pPr>
              <w:jc w:val="center"/>
              <w:rPr>
                <w:rFonts w:ascii="Kanit" w:hAnsi="Kanit" w:cs="Kanit"/>
                <w:color w:val="FFFFFF"/>
                <w:sz w:val="32"/>
                <w:szCs w:val="32"/>
              </w:rPr>
            </w:pPr>
            <w:r w:rsidRPr="00C40BB7">
              <w:rPr>
                <w:rFonts w:ascii="Kanit" w:hAnsi="Kanit" w:cs="Kanit"/>
                <w:color w:val="FF0000"/>
                <w:sz w:val="32"/>
                <w:szCs w:val="32"/>
                <w:cs/>
              </w:rPr>
              <w:t>**สำหรับหนังสือเดินทางต่างชาติเก็บเพิ่ม</w:t>
            </w:r>
            <w:r w:rsidRPr="00C40BB7">
              <w:rPr>
                <w:rFonts w:ascii="Kanit" w:hAnsi="Kanit" w:cs="Kanit"/>
                <w:color w:val="FF0000"/>
                <w:sz w:val="32"/>
                <w:szCs w:val="32"/>
              </w:rPr>
              <w:t xml:space="preserve"> 1,000 </w:t>
            </w:r>
            <w:r w:rsidRPr="00C40BB7">
              <w:rPr>
                <w:rFonts w:ascii="Kanit" w:hAnsi="Kanit" w:cs="Kanit"/>
                <w:color w:val="FF0000"/>
                <w:sz w:val="32"/>
                <w:szCs w:val="32"/>
                <w:cs/>
              </w:rPr>
              <w:t>บาท**</w:t>
            </w:r>
          </w:p>
        </w:tc>
      </w:tr>
    </w:tbl>
    <w:p w14:paraId="5C13EB2F" w14:textId="77777777" w:rsidR="00AB0AFA" w:rsidRPr="00C40BB7" w:rsidRDefault="00AB0AFA" w:rsidP="007A171A">
      <w:pPr>
        <w:pStyle w:val="NoSpacing"/>
        <w:jc w:val="center"/>
        <w:rPr>
          <w:rFonts w:ascii="Kanit" w:hAnsi="Kanit" w:cs="Kanit"/>
          <w:color w:val="000000"/>
          <w:sz w:val="32"/>
          <w:szCs w:val="32"/>
        </w:rPr>
      </w:pPr>
      <w:r w:rsidRPr="00C40BB7">
        <w:rPr>
          <w:rFonts w:ascii="Kanit" w:hAnsi="Kanit" w:cs="Kanit"/>
          <w:color w:val="000000"/>
          <w:sz w:val="32"/>
          <w:szCs w:val="32"/>
          <w:cs/>
        </w:rPr>
        <w:t>(อ้างอิงจากตารางราคา</w:t>
      </w:r>
      <w:r w:rsidR="00D91F8B" w:rsidRPr="00C40BB7">
        <w:rPr>
          <w:rFonts w:ascii="Kanit" w:hAnsi="Kanit" w:cs="Kanit"/>
          <w:color w:val="000000"/>
          <w:sz w:val="32"/>
          <w:szCs w:val="32"/>
          <w:cs/>
        </w:rPr>
        <w:t>ด้านบน</w:t>
      </w:r>
      <w:r w:rsidRPr="00C40BB7">
        <w:rPr>
          <w:rFonts w:ascii="Kanit" w:hAnsi="Kanit" w:cs="Kanit"/>
          <w:color w:val="000000"/>
          <w:sz w:val="32"/>
          <w:szCs w:val="32"/>
          <w:cs/>
        </w:rPr>
        <w:t>)</w:t>
      </w:r>
    </w:p>
    <w:p w14:paraId="03323E86" w14:textId="77777777" w:rsidR="00AB3798" w:rsidRPr="00C40BB7" w:rsidRDefault="00AB3798" w:rsidP="007A171A">
      <w:pPr>
        <w:pStyle w:val="NoSpacing"/>
        <w:jc w:val="center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  <w:cs/>
        </w:rPr>
        <w:t xml:space="preserve">ไม่มีราคาเด็ก ( </w:t>
      </w:r>
      <w:r w:rsidRPr="00C40BB7">
        <w:rPr>
          <w:rFonts w:ascii="Kanit" w:hAnsi="Kanit" w:cs="Kanit"/>
          <w:sz w:val="32"/>
          <w:szCs w:val="32"/>
        </w:rPr>
        <w:t>Infant</w:t>
      </w:r>
      <w:r w:rsidRPr="00C40BB7">
        <w:rPr>
          <w:rFonts w:ascii="Kanit" w:hAnsi="Kanit" w:cs="Kanit"/>
          <w:sz w:val="32"/>
          <w:szCs w:val="32"/>
          <w:cs/>
        </w:rPr>
        <w:t xml:space="preserve"> ไม่เกิน </w:t>
      </w:r>
      <w:r w:rsidRPr="00C40BB7">
        <w:rPr>
          <w:rFonts w:ascii="Kanit" w:hAnsi="Kanit" w:cs="Kanit"/>
          <w:sz w:val="32"/>
          <w:szCs w:val="32"/>
        </w:rPr>
        <w:t>2</w:t>
      </w:r>
      <w:r w:rsidRPr="00C40BB7">
        <w:rPr>
          <w:rFonts w:ascii="Kanit" w:hAnsi="Kanit" w:cs="Kanit"/>
          <w:sz w:val="32"/>
          <w:szCs w:val="32"/>
          <w:cs/>
        </w:rPr>
        <w:t xml:space="preserve"> ปี</w:t>
      </w:r>
      <w:r w:rsidR="00A72922" w:rsidRPr="00C40BB7">
        <w:rPr>
          <w:rFonts w:ascii="Kanit" w:hAnsi="Kanit" w:cs="Kanit"/>
          <w:sz w:val="32"/>
          <w:szCs w:val="32"/>
          <w:cs/>
        </w:rPr>
        <w:t xml:space="preserve"> </w:t>
      </w:r>
      <w:r w:rsidR="00A72922" w:rsidRPr="00C40BB7">
        <w:rPr>
          <w:rFonts w:ascii="Kanit" w:hAnsi="Kanit" w:cs="Kanit"/>
          <w:sz w:val="32"/>
          <w:szCs w:val="32"/>
        </w:rPr>
        <w:t xml:space="preserve">3,900 </w:t>
      </w:r>
      <w:r w:rsidR="00A72922" w:rsidRPr="00C40BB7">
        <w:rPr>
          <w:rFonts w:ascii="Kanit" w:hAnsi="Kanit" w:cs="Kanit"/>
          <w:sz w:val="32"/>
          <w:szCs w:val="32"/>
          <w:cs/>
        </w:rPr>
        <w:t>บาท</w:t>
      </w:r>
      <w:r w:rsidRPr="00C40BB7">
        <w:rPr>
          <w:rFonts w:ascii="Kanit" w:hAnsi="Kanit" w:cs="Kanit"/>
          <w:sz w:val="32"/>
          <w:szCs w:val="32"/>
          <w:cs/>
        </w:rPr>
        <w:t>)</w:t>
      </w:r>
    </w:p>
    <w:p w14:paraId="399542FE" w14:textId="77777777" w:rsidR="0029389D" w:rsidRPr="00C40BB7" w:rsidRDefault="0029389D" w:rsidP="007A171A">
      <w:pPr>
        <w:jc w:val="center"/>
        <w:rPr>
          <w:rFonts w:ascii="Kanit" w:hAnsi="Kanit" w:cs="Kanit"/>
          <w:color w:val="FF0000"/>
          <w:sz w:val="32"/>
          <w:szCs w:val="32"/>
          <w:highlight w:val="yellow"/>
        </w:rPr>
      </w:pPr>
    </w:p>
    <w:p w14:paraId="2E37D97A" w14:textId="77777777" w:rsidR="00A20C8F" w:rsidRPr="00C40BB7" w:rsidRDefault="00A20C8F" w:rsidP="007A171A">
      <w:pPr>
        <w:jc w:val="center"/>
        <w:rPr>
          <w:rFonts w:ascii="Kanit" w:hAnsi="Kanit" w:cs="Kanit"/>
          <w:color w:val="FF0000"/>
          <w:sz w:val="32"/>
          <w:szCs w:val="32"/>
          <w:highlight w:val="yellow"/>
        </w:rPr>
      </w:pPr>
      <w:r w:rsidRPr="00C40BB7">
        <w:rPr>
          <w:rFonts w:ascii="Kanit" w:hAnsi="Kanit" w:cs="Kanit"/>
          <w:color w:val="FF0000"/>
          <w:sz w:val="32"/>
          <w:szCs w:val="32"/>
          <w:highlight w:val="yellow"/>
          <w:cs/>
        </w:rPr>
        <w:t>เงื่อนไขการจอง ม</w:t>
      </w:r>
      <w:r w:rsidR="00AB0AFA" w:rsidRPr="00C40BB7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ัดจำ </w:t>
      </w:r>
      <w:r w:rsidR="00AB0AFA" w:rsidRPr="00C40BB7">
        <w:rPr>
          <w:rFonts w:ascii="Kanit" w:hAnsi="Kanit" w:cs="Kanit"/>
          <w:color w:val="FF0000"/>
          <w:sz w:val="32"/>
          <w:szCs w:val="32"/>
          <w:highlight w:val="yellow"/>
        </w:rPr>
        <w:t>50%</w:t>
      </w:r>
      <w:r w:rsidR="00AB0AFA" w:rsidRPr="00C40BB7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 ของค่าทัวร์</w:t>
      </w:r>
    </w:p>
    <w:p w14:paraId="2F9EE793" w14:textId="77777777" w:rsidR="00AB0AFA" w:rsidRPr="00C40BB7" w:rsidRDefault="00AB0AFA" w:rsidP="007A171A">
      <w:pPr>
        <w:jc w:val="center"/>
        <w:rPr>
          <w:rFonts w:ascii="Kanit" w:hAnsi="Kanit" w:cs="Kanit"/>
          <w:color w:val="FF0000"/>
          <w:sz w:val="32"/>
          <w:szCs w:val="32"/>
        </w:rPr>
      </w:pPr>
      <w:r w:rsidRPr="00C40BB7">
        <w:rPr>
          <w:rFonts w:ascii="Kanit" w:hAnsi="Kanit" w:cs="Kanit"/>
          <w:color w:val="FF0000"/>
          <w:sz w:val="32"/>
          <w:szCs w:val="32"/>
          <w:highlight w:val="yellow"/>
          <w:cs/>
        </w:rPr>
        <w:t>ส่วนที่เหลือ</w:t>
      </w:r>
      <w:r w:rsidR="00B33F1D" w:rsidRPr="00C40BB7">
        <w:rPr>
          <w:rFonts w:ascii="Kanit" w:hAnsi="Kanit" w:cs="Kanit"/>
          <w:color w:val="FF0000"/>
          <w:sz w:val="32"/>
          <w:szCs w:val="32"/>
          <w:highlight w:val="yellow"/>
          <w:cs/>
        </w:rPr>
        <w:t>ชำระ</w:t>
      </w:r>
      <w:r w:rsidRPr="00C40BB7">
        <w:rPr>
          <w:rFonts w:ascii="Kanit" w:hAnsi="Kanit" w:cs="Kanit"/>
          <w:color w:val="FF0000"/>
          <w:sz w:val="32"/>
          <w:szCs w:val="32"/>
          <w:highlight w:val="yellow"/>
          <w:cs/>
        </w:rPr>
        <w:t>ก่อนเดินทาง ไม่เกิน</w:t>
      </w:r>
      <w:r w:rsidRPr="00C40BB7">
        <w:rPr>
          <w:rFonts w:ascii="Kanit" w:hAnsi="Kanit" w:cs="Kanit"/>
          <w:color w:val="FF0000"/>
          <w:sz w:val="32"/>
          <w:szCs w:val="32"/>
          <w:highlight w:val="yellow"/>
        </w:rPr>
        <w:t xml:space="preserve"> 15</w:t>
      </w:r>
      <w:r w:rsidRPr="00C40BB7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 วัน</w:t>
      </w:r>
    </w:p>
    <w:p w14:paraId="7E26CC76" w14:textId="77777777" w:rsidR="00A20C8F" w:rsidRPr="00C40BB7" w:rsidRDefault="00A20C8F" w:rsidP="007A171A">
      <w:pPr>
        <w:jc w:val="center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</w:rPr>
        <w:t xml:space="preserve">*** </w:t>
      </w:r>
      <w:r w:rsidRPr="00C40BB7">
        <w:rPr>
          <w:rFonts w:ascii="Kanit" w:hAnsi="Kanit" w:cs="Kanit"/>
          <w:sz w:val="32"/>
          <w:szCs w:val="32"/>
          <w:cs/>
        </w:rPr>
        <w:t>เมื่อชำระค่ามัดจำแล้วถือว่ารับทราบเงื่อนไขการจองทัวร์ทุกประการ ***</w:t>
      </w:r>
    </w:p>
    <w:p w14:paraId="317ED7CF" w14:textId="77777777" w:rsidR="00A20C8F" w:rsidRPr="00C40BB7" w:rsidRDefault="00A20C8F" w:rsidP="007A171A">
      <w:pPr>
        <w:jc w:val="center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C40BB7">
        <w:rPr>
          <w:rFonts w:ascii="Kanit" w:hAnsi="Kanit" w:cs="Kanit"/>
          <w:sz w:val="32"/>
          <w:szCs w:val="32"/>
        </w:rPr>
        <w:t>15</w:t>
      </w:r>
      <w:r w:rsidRPr="00C40BB7">
        <w:rPr>
          <w:rFonts w:ascii="Kanit" w:hAnsi="Kanit" w:cs="Kanit"/>
          <w:sz w:val="32"/>
          <w:szCs w:val="32"/>
          <w:cs/>
        </w:rPr>
        <w:t xml:space="preserve"> วัน</w:t>
      </w:r>
    </w:p>
    <w:p w14:paraId="6A29ED4C" w14:textId="77777777" w:rsidR="00A20C8F" w:rsidRPr="00C40BB7" w:rsidRDefault="00A20C8F" w:rsidP="007A171A">
      <w:pPr>
        <w:jc w:val="center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</w:rPr>
        <w:t xml:space="preserve">*** </w:t>
      </w:r>
      <w:r w:rsidRPr="00C40BB7">
        <w:rPr>
          <w:rFonts w:ascii="Kanit" w:hAnsi="Kanit" w:cs="Kanit"/>
          <w:sz w:val="32"/>
          <w:szCs w:val="32"/>
          <w:cs/>
        </w:rPr>
        <w:t xml:space="preserve">กรุณาตรวจสอบพาสปอร์ต ต้องมีอายุใช้งานเหลือไม่น้อยกว่า </w:t>
      </w:r>
      <w:r w:rsidRPr="00C40BB7">
        <w:rPr>
          <w:rFonts w:ascii="Kanit" w:hAnsi="Kanit" w:cs="Kanit"/>
          <w:sz w:val="32"/>
          <w:szCs w:val="32"/>
        </w:rPr>
        <w:t xml:space="preserve">6 </w:t>
      </w:r>
      <w:r w:rsidR="00F3362B" w:rsidRPr="00C40BB7">
        <w:rPr>
          <w:rFonts w:ascii="Kanit" w:hAnsi="Kanit" w:cs="Kanit"/>
          <w:sz w:val="32"/>
          <w:szCs w:val="32"/>
          <w:cs/>
        </w:rPr>
        <w:t xml:space="preserve">เดือน </w:t>
      </w:r>
      <w:r w:rsidRPr="00C40BB7">
        <w:rPr>
          <w:rFonts w:ascii="Kanit" w:hAnsi="Kanit" w:cs="Kanit"/>
          <w:sz w:val="32"/>
          <w:szCs w:val="32"/>
          <w:cs/>
        </w:rPr>
        <w:t>นับจากวันเดินทาง***</w:t>
      </w:r>
    </w:p>
    <w:p w14:paraId="6581794A" w14:textId="77777777" w:rsidR="005E7065" w:rsidRPr="00C40BB7" w:rsidRDefault="00F3362B" w:rsidP="00F23F50">
      <w:pPr>
        <w:pStyle w:val="NoSpacing"/>
        <w:jc w:val="thaiDistribute"/>
        <w:rPr>
          <w:rFonts w:ascii="Kanit" w:hAnsi="Kanit" w:cs="Kanit"/>
          <w:color w:val="FF0000"/>
          <w:sz w:val="32"/>
          <w:szCs w:val="32"/>
          <w:highlight w:val="yellow"/>
        </w:rPr>
      </w:pPr>
      <w:bookmarkStart w:id="1" w:name="_Hlk124255134"/>
      <w:r w:rsidRPr="00C40BB7">
        <w:rPr>
          <w:rFonts w:ascii="Kanit" w:hAnsi="Kanit" w:cs="Kanit"/>
          <w:color w:val="FF0000"/>
          <w:sz w:val="32"/>
          <w:szCs w:val="32"/>
          <w:highlight w:val="yellow"/>
          <w:u w:val="single"/>
          <w:cs/>
        </w:rPr>
        <w:t>หมายเหตุ</w:t>
      </w:r>
      <w:r w:rsidRPr="00C40BB7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 </w:t>
      </w:r>
      <w:r w:rsidRPr="00C40BB7">
        <w:rPr>
          <w:rFonts w:ascii="Kanit" w:hAnsi="Kanit" w:cs="Kanit"/>
          <w:color w:val="FF0000"/>
          <w:sz w:val="32"/>
          <w:szCs w:val="32"/>
          <w:highlight w:val="yellow"/>
          <w:cs/>
        </w:rPr>
        <w:tab/>
        <w:t>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ฏการเข้าประเทศที่มีค่าใช้จ่ายเพิ่มเติมรวมถึงการปรับเพิ่มราคาค่าบัตรเข้าชมสถานที่ท่องเที่ยว (ตามประกาศของสถานที่ท่องเที่ยวนั้นๆ หลังการจองทัวร์)</w:t>
      </w:r>
      <w:bookmarkEnd w:id="1"/>
    </w:p>
    <w:p w14:paraId="1332DB16" w14:textId="77777777" w:rsidR="00971BC1" w:rsidRPr="00C40BB7" w:rsidRDefault="00971BC1" w:rsidP="007A171A">
      <w:pPr>
        <w:rPr>
          <w:rFonts w:ascii="Kanit" w:hAnsi="Kanit" w:cs="Kanit"/>
          <w:sz w:val="32"/>
          <w:szCs w:val="32"/>
        </w:rPr>
      </w:pPr>
    </w:p>
    <w:p w14:paraId="210B92BE" w14:textId="77777777" w:rsidR="000F3B07" w:rsidRPr="00C40BB7" w:rsidRDefault="00A23187" w:rsidP="00F23F50">
      <w:pPr>
        <w:pStyle w:val="NoSpacing"/>
        <w:jc w:val="both"/>
        <w:rPr>
          <w:rFonts w:ascii="Kanit" w:hAnsi="Kanit" w:cs="Kanit"/>
          <w:i/>
          <w:iCs/>
          <w:color w:val="FF0000"/>
          <w:sz w:val="32"/>
          <w:szCs w:val="32"/>
          <w:u w:val="single"/>
        </w:rPr>
      </w:pPr>
      <w:r w:rsidRPr="00C40BB7">
        <w:rPr>
          <w:rFonts w:ascii="Kanit" w:hAnsi="Kanit" w:cs="Kanit"/>
          <w:i/>
          <w:iCs/>
          <w:color w:val="FF0000"/>
          <w:sz w:val="32"/>
          <w:szCs w:val="32"/>
          <w:u w:val="single"/>
          <w:cs/>
        </w:rPr>
        <w:t>อัตรานี้รวม</w:t>
      </w:r>
      <w:r w:rsidRPr="00C40BB7">
        <w:rPr>
          <w:rFonts w:ascii="Kanit" w:hAnsi="Kanit" w:cs="Kanit"/>
          <w:i/>
          <w:iCs/>
          <w:color w:val="FF0000"/>
          <w:sz w:val="32"/>
          <w:szCs w:val="32"/>
          <w:u w:val="single"/>
        </w:rPr>
        <w:t xml:space="preserve">  </w:t>
      </w:r>
    </w:p>
    <w:p w14:paraId="54093BE5" w14:textId="77777777" w:rsidR="00A23187" w:rsidRPr="00C40BB7" w:rsidRDefault="00A23187" w:rsidP="007A171A">
      <w:pPr>
        <w:pStyle w:val="NoSpacing"/>
        <w:numPr>
          <w:ilvl w:val="0"/>
          <w:numId w:val="10"/>
        </w:numPr>
        <w:ind w:left="426" w:hanging="426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  <w:cs/>
        </w:rPr>
        <w:t>ค่ารถโค้ช</w:t>
      </w:r>
      <w:r w:rsidR="00AB3798" w:rsidRPr="00C40BB7">
        <w:rPr>
          <w:rFonts w:ascii="Kanit" w:hAnsi="Kanit" w:cs="Kanit"/>
          <w:sz w:val="32"/>
          <w:szCs w:val="32"/>
          <w:cs/>
        </w:rPr>
        <w:t xml:space="preserve"> รถตู้ </w:t>
      </w:r>
      <w:r w:rsidRPr="00C40BB7">
        <w:rPr>
          <w:rFonts w:ascii="Kanit" w:hAnsi="Kanit" w:cs="Kanit"/>
          <w:sz w:val="32"/>
          <w:szCs w:val="32"/>
          <w:cs/>
        </w:rPr>
        <w:t>ปรับอากาศบริการตลอดการเดินทางตามรายการทัวร์</w:t>
      </w:r>
    </w:p>
    <w:p w14:paraId="014B94DD" w14:textId="77777777" w:rsidR="00A23187" w:rsidRPr="00C40BB7" w:rsidRDefault="00A23187" w:rsidP="007A171A">
      <w:pPr>
        <w:pStyle w:val="NoSpacing"/>
        <w:numPr>
          <w:ilvl w:val="0"/>
          <w:numId w:val="10"/>
        </w:numPr>
        <w:ind w:left="426" w:hanging="426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  <w:cs/>
        </w:rPr>
        <w:t xml:space="preserve">ค่าอาหาร และเครื่องดื่มที่ระบุไว้ในรายการ </w:t>
      </w:r>
    </w:p>
    <w:p w14:paraId="4B9A9F80" w14:textId="1C96BA9F" w:rsidR="00A86F7B" w:rsidRPr="00C40BB7" w:rsidRDefault="00E91639" w:rsidP="007A171A">
      <w:pPr>
        <w:pStyle w:val="NoSpacing"/>
        <w:numPr>
          <w:ilvl w:val="0"/>
          <w:numId w:val="10"/>
        </w:numPr>
        <w:ind w:left="426" w:hanging="426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  <w:cs/>
        </w:rPr>
        <w:t xml:space="preserve">ค่าที่พัก </w:t>
      </w:r>
      <w:r w:rsidR="00C24A69" w:rsidRPr="00C40BB7">
        <w:rPr>
          <w:rFonts w:ascii="Kanit" w:hAnsi="Kanit" w:cs="Kanit"/>
          <w:sz w:val="32"/>
          <w:szCs w:val="32"/>
          <w:cs/>
        </w:rPr>
        <w:t>2</w:t>
      </w:r>
      <w:r w:rsidR="00A23187" w:rsidRPr="00C40BB7">
        <w:rPr>
          <w:rFonts w:ascii="Kanit" w:hAnsi="Kanit" w:cs="Kanit"/>
          <w:sz w:val="32"/>
          <w:szCs w:val="32"/>
        </w:rPr>
        <w:t xml:space="preserve"> </w:t>
      </w:r>
      <w:r w:rsidR="00A23187" w:rsidRPr="00C40BB7">
        <w:rPr>
          <w:rFonts w:ascii="Kanit" w:hAnsi="Kanit" w:cs="Kanit"/>
          <w:sz w:val="32"/>
          <w:szCs w:val="32"/>
          <w:cs/>
        </w:rPr>
        <w:t xml:space="preserve">คืนพักห้องละ </w:t>
      </w:r>
      <w:r w:rsidR="006822B9" w:rsidRPr="00C40BB7">
        <w:rPr>
          <w:rFonts w:ascii="Kanit" w:hAnsi="Kanit" w:cs="Kanit"/>
          <w:sz w:val="32"/>
          <w:szCs w:val="32"/>
        </w:rPr>
        <w:t>2-3</w:t>
      </w:r>
      <w:r w:rsidR="00A23187" w:rsidRPr="00C40BB7">
        <w:rPr>
          <w:rFonts w:ascii="Kanit" w:hAnsi="Kanit" w:cs="Kanit"/>
          <w:sz w:val="32"/>
          <w:szCs w:val="32"/>
          <w:cs/>
        </w:rPr>
        <w:t xml:space="preserve"> ท่าน</w:t>
      </w:r>
      <w:r w:rsidR="00A23187" w:rsidRPr="00C40BB7">
        <w:rPr>
          <w:rFonts w:ascii="Kanit" w:hAnsi="Kanit" w:cs="Kanit"/>
          <w:sz w:val="32"/>
          <w:szCs w:val="32"/>
        </w:rPr>
        <w:t xml:space="preserve"> </w:t>
      </w:r>
    </w:p>
    <w:p w14:paraId="5D82278C" w14:textId="6863DD73" w:rsidR="00436AFA" w:rsidRPr="00C40BB7" w:rsidRDefault="00436AFA" w:rsidP="00436AFA">
      <w:pPr>
        <w:pStyle w:val="ListParagraph"/>
        <w:numPr>
          <w:ilvl w:val="0"/>
          <w:numId w:val="10"/>
        </w:numPr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 w:hint="cs"/>
          <w:sz w:val="32"/>
          <w:szCs w:val="32"/>
          <w:cs/>
        </w:rPr>
        <w:t xml:space="preserve"> </w:t>
      </w:r>
      <w:r w:rsidRPr="00C40BB7">
        <w:rPr>
          <w:rFonts w:ascii="Kanit" w:hAnsi="Kanit" w:cs="Kanit"/>
          <w:sz w:val="32"/>
          <w:szCs w:val="32"/>
          <w:cs/>
        </w:rPr>
        <w:t xml:space="preserve">ภาษีมูลค่าเพิ่ม </w:t>
      </w:r>
      <w:r w:rsidRPr="00C40BB7">
        <w:rPr>
          <w:rFonts w:ascii="Kanit" w:hAnsi="Kanit" w:cs="Kanit"/>
          <w:sz w:val="32"/>
          <w:szCs w:val="32"/>
        </w:rPr>
        <w:t>7 % (</w:t>
      </w:r>
      <w:r w:rsidRPr="00C40BB7">
        <w:rPr>
          <w:rFonts w:ascii="Kanit" w:hAnsi="Kanit" w:cs="Kanit"/>
          <w:sz w:val="32"/>
          <w:szCs w:val="32"/>
          <w:cs/>
        </w:rPr>
        <w:t xml:space="preserve">เฉพาะค่าบริการ) และ ภาษีหัก ณ ที่จ่าย </w:t>
      </w:r>
      <w:r w:rsidRPr="00C40BB7">
        <w:rPr>
          <w:rFonts w:ascii="Kanit" w:hAnsi="Kanit" w:cs="Kanit"/>
          <w:sz w:val="32"/>
          <w:szCs w:val="32"/>
        </w:rPr>
        <w:t>3 % (</w:t>
      </w:r>
      <w:r w:rsidRPr="00C40BB7">
        <w:rPr>
          <w:rFonts w:ascii="Kanit" w:hAnsi="Kanit" w:cs="Kanit"/>
          <w:sz w:val="32"/>
          <w:szCs w:val="32"/>
          <w:cs/>
        </w:rPr>
        <w:t>เฉพาะค่าบริการ)</w:t>
      </w:r>
    </w:p>
    <w:p w14:paraId="05E5DAB4" w14:textId="77777777" w:rsidR="00A23187" w:rsidRPr="00C40BB7" w:rsidRDefault="00A23187" w:rsidP="007A171A">
      <w:pPr>
        <w:pStyle w:val="NoSpacing"/>
        <w:numPr>
          <w:ilvl w:val="0"/>
          <w:numId w:val="10"/>
        </w:numPr>
        <w:ind w:left="426" w:hanging="426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  <w:cs/>
        </w:rPr>
        <w:lastRenderedPageBreak/>
        <w:t>ค่าบัตรเข้าชมสถานที่ท่องเที่ยวต่าง ๆ ตามรายการที่ได้ระบุไว้</w:t>
      </w:r>
      <w:r w:rsidRPr="00C40BB7">
        <w:rPr>
          <w:rFonts w:ascii="Kanit" w:hAnsi="Kanit" w:cs="Kanit"/>
          <w:sz w:val="32"/>
          <w:szCs w:val="32"/>
        </w:rPr>
        <w:t xml:space="preserve"> </w:t>
      </w:r>
    </w:p>
    <w:p w14:paraId="5E03EB3A" w14:textId="0D070CD4" w:rsidR="00F23F50" w:rsidRPr="00C40BB7" w:rsidRDefault="00A23187" w:rsidP="007A171A">
      <w:pPr>
        <w:pStyle w:val="NoSpacing"/>
        <w:numPr>
          <w:ilvl w:val="0"/>
          <w:numId w:val="10"/>
        </w:numPr>
        <w:ind w:left="426" w:hanging="426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  <w:cs/>
        </w:rPr>
        <w:t xml:space="preserve">ค่าประกันอุบัติเหตุในการเดินทาง </w:t>
      </w:r>
      <w:r w:rsidRPr="00C40BB7">
        <w:rPr>
          <w:rFonts w:ascii="Kanit" w:hAnsi="Kanit" w:cs="Kanit"/>
          <w:sz w:val="32"/>
          <w:szCs w:val="32"/>
        </w:rPr>
        <w:t xml:space="preserve">1,000,000 </w:t>
      </w:r>
      <w:r w:rsidRPr="00C40BB7">
        <w:rPr>
          <w:rFonts w:ascii="Kanit" w:hAnsi="Kanit" w:cs="Kanit"/>
          <w:sz w:val="32"/>
          <w:szCs w:val="32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</w:t>
      </w:r>
      <w:r w:rsidR="00B74D80" w:rsidRPr="00C40BB7">
        <w:rPr>
          <w:rFonts w:ascii="Kanit" w:hAnsi="Kanit" w:cs="Kanit"/>
          <w:sz w:val="32"/>
          <w:szCs w:val="32"/>
          <w:cs/>
        </w:rPr>
        <w:t>บ</w:t>
      </w:r>
      <w:r w:rsidRPr="00C40BB7">
        <w:rPr>
          <w:rFonts w:ascii="Kanit" w:hAnsi="Kanit" w:cs="Kanit"/>
          <w:sz w:val="32"/>
          <w:szCs w:val="32"/>
          <w:cs/>
        </w:rPr>
        <w:t>รองแพทย์และใบเสร็จรับเงินในการเบิก)</w:t>
      </w:r>
    </w:p>
    <w:p w14:paraId="576406FB" w14:textId="00C17991" w:rsidR="00A23187" w:rsidRPr="00C40BB7" w:rsidRDefault="00A23187" w:rsidP="00436AFA">
      <w:pPr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i/>
          <w:iCs/>
          <w:color w:val="FF0000"/>
          <w:sz w:val="32"/>
          <w:szCs w:val="32"/>
          <w:u w:val="single"/>
          <w:cs/>
        </w:rPr>
        <w:t>อัตรานี้ไม่รวม</w:t>
      </w:r>
      <w:r w:rsidRPr="00C40BB7">
        <w:rPr>
          <w:rFonts w:ascii="Kanit" w:hAnsi="Kanit" w:cs="Kanit"/>
          <w:i/>
          <w:iCs/>
          <w:color w:val="FF0000"/>
          <w:sz w:val="32"/>
          <w:szCs w:val="32"/>
          <w:u w:val="single"/>
        </w:rPr>
        <w:t xml:space="preserve">  </w:t>
      </w:r>
    </w:p>
    <w:p w14:paraId="336CAF24" w14:textId="77777777" w:rsidR="00A23187" w:rsidRPr="00C40BB7" w:rsidRDefault="00A23187" w:rsidP="007A171A">
      <w:pPr>
        <w:pStyle w:val="NoSpacing"/>
        <w:numPr>
          <w:ilvl w:val="0"/>
          <w:numId w:val="11"/>
        </w:numPr>
        <w:ind w:left="426" w:hanging="426"/>
        <w:rPr>
          <w:rFonts w:ascii="Kanit" w:hAnsi="Kanit" w:cs="Kanit"/>
          <w:color w:val="FF0000"/>
          <w:sz w:val="32"/>
          <w:szCs w:val="32"/>
          <w:highlight w:val="yellow"/>
        </w:rPr>
      </w:pPr>
      <w:r w:rsidRPr="00C40BB7">
        <w:rPr>
          <w:rFonts w:ascii="Kanit" w:hAnsi="Kanit" w:cs="Kanit"/>
          <w:color w:val="FF0000"/>
          <w:sz w:val="32"/>
          <w:szCs w:val="32"/>
          <w:highlight w:val="yellow"/>
          <w:cs/>
        </w:rPr>
        <w:t>ค่าทิปไกด์+ค่าทิปคนขับรถ</w:t>
      </w:r>
      <w:r w:rsidR="00F470E5" w:rsidRPr="00C40BB7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 </w:t>
      </w:r>
      <w:r w:rsidR="00F470E5" w:rsidRPr="00C40BB7">
        <w:rPr>
          <w:rFonts w:ascii="Kanit" w:hAnsi="Kanit" w:cs="Kanit"/>
          <w:color w:val="FF0000"/>
          <w:sz w:val="32"/>
          <w:szCs w:val="32"/>
          <w:highlight w:val="yellow"/>
        </w:rPr>
        <w:t>10RM/</w:t>
      </w:r>
      <w:r w:rsidR="00F470E5" w:rsidRPr="00C40BB7">
        <w:rPr>
          <w:rFonts w:ascii="Kanit" w:hAnsi="Kanit" w:cs="Kanit"/>
          <w:color w:val="FF0000"/>
          <w:sz w:val="32"/>
          <w:szCs w:val="32"/>
          <w:highlight w:val="yellow"/>
          <w:cs/>
        </w:rPr>
        <w:t>ท่าน/วัน</w:t>
      </w:r>
    </w:p>
    <w:p w14:paraId="6B87B764" w14:textId="77777777" w:rsidR="00AB3798" w:rsidRPr="00C40BB7" w:rsidRDefault="00AB3798" w:rsidP="007A171A">
      <w:pPr>
        <w:pStyle w:val="NoSpacing"/>
        <w:numPr>
          <w:ilvl w:val="0"/>
          <w:numId w:val="11"/>
        </w:numPr>
        <w:rPr>
          <w:rFonts w:ascii="Kanit" w:hAnsi="Kanit" w:cs="Kanit"/>
          <w:color w:val="FF0000"/>
          <w:sz w:val="32"/>
          <w:szCs w:val="32"/>
          <w:highlight w:val="yellow"/>
        </w:rPr>
      </w:pPr>
      <w:r w:rsidRPr="00C40BB7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ตั๋วเครื่องบินและภาษีน้ำมันตามรายการ ไป/กลับตามกำหนดการของคณะ </w:t>
      </w:r>
    </w:p>
    <w:p w14:paraId="509363D3" w14:textId="77777777" w:rsidR="005A6B97" w:rsidRPr="00C40BB7" w:rsidRDefault="005A6B97" w:rsidP="007A171A">
      <w:pPr>
        <w:numPr>
          <w:ilvl w:val="0"/>
          <w:numId w:val="11"/>
        </w:numPr>
        <w:ind w:left="270"/>
        <w:rPr>
          <w:rFonts w:ascii="Kanit" w:hAnsi="Kanit" w:cs="Kanit"/>
          <w:color w:val="FF0000"/>
          <w:sz w:val="32"/>
          <w:szCs w:val="32"/>
        </w:rPr>
      </w:pPr>
      <w:r w:rsidRPr="00C40BB7">
        <w:rPr>
          <w:rFonts w:ascii="Kanit" w:hAnsi="Kanit" w:cs="Kanit"/>
          <w:color w:val="FF0000"/>
          <w:sz w:val="32"/>
          <w:szCs w:val="32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41697017" w14:textId="77777777" w:rsidR="00A23187" w:rsidRPr="00C40BB7" w:rsidRDefault="00A23187" w:rsidP="007A171A">
      <w:pPr>
        <w:pStyle w:val="NoSpacing"/>
        <w:numPr>
          <w:ilvl w:val="0"/>
          <w:numId w:val="11"/>
        </w:numPr>
        <w:ind w:left="426" w:hanging="426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04FE056A" w14:textId="77777777" w:rsidR="00FD3CC7" w:rsidRPr="00C40BB7" w:rsidRDefault="00A23187" w:rsidP="007A171A">
      <w:pPr>
        <w:pStyle w:val="NoSpacing"/>
        <w:numPr>
          <w:ilvl w:val="0"/>
          <w:numId w:val="11"/>
        </w:numPr>
        <w:ind w:left="426" w:hanging="426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  <w:cs/>
        </w:rPr>
        <w:t xml:space="preserve">ค่าอาหาร และเครื่องดื่มที่ไม่ได้ระบุไว้ในรายการ </w:t>
      </w:r>
    </w:p>
    <w:p w14:paraId="20226BEE" w14:textId="344892D5" w:rsidR="00FD3CC7" w:rsidRPr="00C40BB7" w:rsidRDefault="00FD3CC7" w:rsidP="007A171A">
      <w:pPr>
        <w:pStyle w:val="NoSpacing"/>
        <w:numPr>
          <w:ilvl w:val="0"/>
          <w:numId w:val="11"/>
        </w:numPr>
        <w:ind w:left="426" w:hanging="426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  <w:cs/>
        </w:rPr>
        <w:t>ค่</w:t>
      </w:r>
      <w:r w:rsidR="00A23187" w:rsidRPr="00C40BB7">
        <w:rPr>
          <w:rFonts w:ascii="Kanit" w:hAnsi="Kanit" w:cs="Kanit"/>
          <w:sz w:val="32"/>
          <w:szCs w:val="32"/>
          <w:cs/>
        </w:rPr>
        <w:t xml:space="preserve">าใช้จ่ายอื่นๆ ที่มิได้ระบุไว้ในรายการ เช่น ค่าซักรีด โทรศัพท์  ค่ามินิบาร์ ฯลฯ </w:t>
      </w:r>
    </w:p>
    <w:p w14:paraId="7053F5EC" w14:textId="77777777" w:rsidR="00436AFA" w:rsidRPr="00C40BB7" w:rsidRDefault="00436AFA" w:rsidP="00436AFA">
      <w:pPr>
        <w:pStyle w:val="ListParagraph"/>
        <w:numPr>
          <w:ilvl w:val="0"/>
          <w:numId w:val="11"/>
        </w:numPr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</w:rPr>
        <w:t>VAT 7%</w:t>
      </w:r>
      <w:r w:rsidRPr="00C40BB7">
        <w:rPr>
          <w:rFonts w:ascii="Kanit" w:hAnsi="Kanit" w:cs="Kanit"/>
          <w:sz w:val="32"/>
          <w:szCs w:val="32"/>
          <w:cs/>
        </w:rPr>
        <w:t xml:space="preserve"> และภาษีหัก ณ ที่จ่าย </w:t>
      </w:r>
      <w:r w:rsidRPr="00C40BB7">
        <w:rPr>
          <w:rFonts w:ascii="Kanit" w:hAnsi="Kanit" w:cs="Kanit"/>
          <w:sz w:val="32"/>
          <w:szCs w:val="32"/>
        </w:rPr>
        <w:t>3%</w:t>
      </w:r>
      <w:r w:rsidRPr="00C40BB7">
        <w:rPr>
          <w:rFonts w:ascii="Kanit" w:hAnsi="Kanit" w:cs="Kanit"/>
          <w:sz w:val="32"/>
          <w:szCs w:val="32"/>
          <w:cs/>
        </w:rPr>
        <w:t xml:space="preserve"> กรณีต้องการออกใบเสร็จรับเงินในนามบริษัทจากค่าทัวร์เต็มทั้งหมด</w:t>
      </w:r>
    </w:p>
    <w:p w14:paraId="5F35D775" w14:textId="77777777" w:rsidR="00436AFA" w:rsidRPr="00C40BB7" w:rsidRDefault="00436AFA" w:rsidP="00436AFA">
      <w:pPr>
        <w:pStyle w:val="NoSpacing"/>
        <w:ind w:left="426"/>
        <w:rPr>
          <w:rFonts w:ascii="Kanit" w:hAnsi="Kanit" w:cs="Kanit"/>
          <w:sz w:val="32"/>
          <w:szCs w:val="32"/>
        </w:rPr>
      </w:pPr>
    </w:p>
    <w:p w14:paraId="7B0D3A61" w14:textId="77777777" w:rsidR="00F23F50" w:rsidRPr="00C40BB7" w:rsidRDefault="00F23F50" w:rsidP="00F23F50">
      <w:pPr>
        <w:pStyle w:val="NoSpacing"/>
        <w:ind w:left="426"/>
        <w:rPr>
          <w:rFonts w:ascii="Kanit" w:hAnsi="Kanit" w:cs="Kanit"/>
          <w:sz w:val="32"/>
          <w:szCs w:val="32"/>
        </w:rPr>
      </w:pPr>
    </w:p>
    <w:p w14:paraId="270AC185" w14:textId="77777777" w:rsidR="00A23187" w:rsidRPr="00C40BB7" w:rsidRDefault="00A23187" w:rsidP="00F23F50">
      <w:pPr>
        <w:pStyle w:val="NoSpacing"/>
        <w:jc w:val="both"/>
        <w:rPr>
          <w:rFonts w:ascii="Kanit" w:hAnsi="Kanit" w:cs="Kanit"/>
          <w:i/>
          <w:iCs/>
          <w:color w:val="FF0000"/>
          <w:sz w:val="32"/>
          <w:szCs w:val="32"/>
          <w:u w:val="single"/>
        </w:rPr>
      </w:pPr>
      <w:r w:rsidRPr="00C40BB7">
        <w:rPr>
          <w:rFonts w:ascii="Kanit" w:hAnsi="Kanit" w:cs="Kanit"/>
          <w:i/>
          <w:iCs/>
          <w:color w:val="FF0000"/>
          <w:sz w:val="32"/>
          <w:szCs w:val="32"/>
          <w:u w:val="single"/>
          <w:cs/>
        </w:rPr>
        <w:t>เอกสารที่ใช้ในการเดินทาง</w:t>
      </w:r>
      <w:r w:rsidRPr="00C40BB7">
        <w:rPr>
          <w:rFonts w:ascii="Kanit" w:hAnsi="Kanit" w:cs="Kanit"/>
          <w:i/>
          <w:iCs/>
          <w:color w:val="FF0000"/>
          <w:sz w:val="32"/>
          <w:szCs w:val="32"/>
          <w:u w:val="single"/>
        </w:rPr>
        <w:t xml:space="preserve">  </w:t>
      </w:r>
    </w:p>
    <w:p w14:paraId="62AECBE7" w14:textId="25033642" w:rsidR="006F7E16" w:rsidRPr="00C40BB7" w:rsidRDefault="00A23187" w:rsidP="007A171A">
      <w:pPr>
        <w:pStyle w:val="NoSpacing"/>
        <w:numPr>
          <w:ilvl w:val="0"/>
          <w:numId w:val="7"/>
        </w:numPr>
        <w:ind w:hanging="654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  <w:cs/>
        </w:rPr>
        <w:t xml:space="preserve">หนังสือเดินทางที่มีวันกำหนดอายุใช้งานเหลือไม่น้อยกว่า </w:t>
      </w:r>
      <w:r w:rsidRPr="00C40BB7">
        <w:rPr>
          <w:rFonts w:ascii="Kanit" w:hAnsi="Kanit" w:cs="Kanit"/>
          <w:sz w:val="32"/>
          <w:szCs w:val="32"/>
        </w:rPr>
        <w:t xml:space="preserve">6 </w:t>
      </w:r>
      <w:r w:rsidRPr="00C40BB7">
        <w:rPr>
          <w:rFonts w:ascii="Kanit" w:hAnsi="Kanit" w:cs="Kanit"/>
          <w:sz w:val="32"/>
          <w:szCs w:val="32"/>
          <w:cs/>
        </w:rPr>
        <w:t>เดือน</w:t>
      </w:r>
      <w:r w:rsidR="00F3362B" w:rsidRPr="00C40BB7">
        <w:rPr>
          <w:rFonts w:ascii="Kanit" w:hAnsi="Kanit" w:cs="Kanit"/>
          <w:sz w:val="32"/>
          <w:szCs w:val="32"/>
          <w:cs/>
        </w:rPr>
        <w:t xml:space="preserve"> หรือ </w:t>
      </w:r>
      <w:r w:rsidR="006F7E16" w:rsidRPr="00C40BB7">
        <w:rPr>
          <w:rFonts w:ascii="Kanit" w:hAnsi="Kanit" w:cs="Kanit"/>
          <w:sz w:val="32"/>
          <w:szCs w:val="32"/>
        </w:rPr>
        <w:t>181</w:t>
      </w:r>
      <w:r w:rsidR="00F3362B" w:rsidRPr="00C40BB7">
        <w:rPr>
          <w:rFonts w:ascii="Kanit" w:hAnsi="Kanit" w:cs="Kanit"/>
          <w:sz w:val="32"/>
          <w:szCs w:val="32"/>
          <w:cs/>
        </w:rPr>
        <w:t xml:space="preserve"> วัน </w:t>
      </w:r>
      <w:r w:rsidRPr="00C40BB7">
        <w:rPr>
          <w:rFonts w:ascii="Kanit" w:hAnsi="Kanit" w:cs="Kanit"/>
          <w:sz w:val="32"/>
          <w:szCs w:val="32"/>
          <w:cs/>
        </w:rPr>
        <w:t xml:space="preserve"> นับจากวันที่จะออกเดินทาง</w:t>
      </w:r>
    </w:p>
    <w:p w14:paraId="07454125" w14:textId="77777777" w:rsidR="00F23F50" w:rsidRPr="00C40BB7" w:rsidRDefault="00F23F50" w:rsidP="00F23F50">
      <w:pPr>
        <w:pStyle w:val="NoSpacing"/>
        <w:ind w:left="1080"/>
        <w:rPr>
          <w:rFonts w:ascii="Kanit" w:hAnsi="Kanit" w:cs="Kanit"/>
          <w:sz w:val="32"/>
          <w:szCs w:val="32"/>
        </w:rPr>
      </w:pPr>
    </w:p>
    <w:p w14:paraId="66D14CC9" w14:textId="77777777" w:rsidR="00A23187" w:rsidRPr="00C40BB7" w:rsidRDefault="00A23187" w:rsidP="00F23F50">
      <w:pPr>
        <w:pStyle w:val="NoSpacing"/>
        <w:jc w:val="both"/>
        <w:rPr>
          <w:rFonts w:ascii="Kanit" w:hAnsi="Kanit" w:cs="Kanit"/>
          <w:i/>
          <w:iCs/>
          <w:color w:val="FF0000"/>
          <w:sz w:val="32"/>
          <w:szCs w:val="32"/>
          <w:u w:val="single"/>
        </w:rPr>
      </w:pPr>
      <w:r w:rsidRPr="00C40BB7">
        <w:rPr>
          <w:rFonts w:ascii="Kanit" w:hAnsi="Kanit" w:cs="Kanit"/>
          <w:i/>
          <w:iCs/>
          <w:color w:val="FF0000"/>
          <w:sz w:val="32"/>
          <w:szCs w:val="32"/>
          <w:u w:val="single"/>
          <w:cs/>
        </w:rPr>
        <w:t>เงื่อนไขการจองทัวร์</w:t>
      </w:r>
      <w:r w:rsidRPr="00C40BB7">
        <w:rPr>
          <w:rFonts w:ascii="Kanit" w:hAnsi="Kanit" w:cs="Kanit"/>
          <w:i/>
          <w:iCs/>
          <w:color w:val="FF0000"/>
          <w:sz w:val="32"/>
          <w:szCs w:val="32"/>
          <w:u w:val="single"/>
        </w:rPr>
        <w:t xml:space="preserve"> </w:t>
      </w:r>
    </w:p>
    <w:p w14:paraId="067B9C21" w14:textId="784E6FDE" w:rsidR="00A23187" w:rsidRPr="00C40BB7" w:rsidRDefault="00F23F50" w:rsidP="00F23F50">
      <w:pPr>
        <w:pStyle w:val="NoSpacing"/>
        <w:jc w:val="thaiDistribute"/>
        <w:rPr>
          <w:rFonts w:ascii="Kanit" w:hAnsi="Kanit" w:cs="Kanit"/>
          <w:color w:val="FF0000"/>
          <w:sz w:val="32"/>
          <w:szCs w:val="32"/>
        </w:rPr>
      </w:pPr>
      <w:r w:rsidRPr="00C40BB7">
        <w:rPr>
          <w:rFonts w:ascii="Kanit" w:hAnsi="Kanit" w:cs="Kanit"/>
          <w:color w:val="FF0000"/>
          <w:sz w:val="32"/>
          <w:szCs w:val="32"/>
          <w:cs/>
        </w:rPr>
        <w:tab/>
      </w:r>
      <w:r w:rsidR="00A23187" w:rsidRPr="00C40BB7">
        <w:rPr>
          <w:rFonts w:ascii="Kanit" w:hAnsi="Kanit" w:cs="Kanit"/>
          <w:color w:val="FF0000"/>
          <w:sz w:val="32"/>
          <w:szCs w:val="32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</w:t>
      </w:r>
      <w:r w:rsidR="00E91639" w:rsidRPr="00C40BB7">
        <w:rPr>
          <w:rFonts w:ascii="Kanit" w:hAnsi="Kanit" w:cs="Kanit"/>
          <w:color w:val="FF0000"/>
          <w:sz w:val="32"/>
          <w:szCs w:val="32"/>
          <w:cs/>
        </w:rPr>
        <w:t>ต่างประเทศ</w:t>
      </w:r>
      <w:r w:rsidR="00A23187" w:rsidRPr="00C40BB7">
        <w:rPr>
          <w:rFonts w:ascii="Kanit" w:hAnsi="Kanit" w:cs="Kanit"/>
          <w:color w:val="FF0000"/>
          <w:sz w:val="32"/>
          <w:szCs w:val="32"/>
          <w:cs/>
        </w:rPr>
        <w:t>เป็นแบบเหมาจ่าย</w:t>
      </w:r>
    </w:p>
    <w:p w14:paraId="4F21610C" w14:textId="77777777" w:rsidR="00320B41" w:rsidRPr="00C40BB7" w:rsidRDefault="00320B41" w:rsidP="00F23F50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  <w:cs/>
        </w:rPr>
        <w:t>เนื่องจากเมื่อล็อคห้องโรงแรมแล้วต้องเดินทางตามวันที่ ที่ระบุไม่สามารถยกเลิก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4E94F901" w14:textId="77777777" w:rsidR="00A23187" w:rsidRPr="00C40BB7" w:rsidRDefault="00A23187" w:rsidP="00F23F50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44216791" w14:textId="77777777" w:rsidR="00A23187" w:rsidRPr="00C40BB7" w:rsidRDefault="00A23187" w:rsidP="00F23F50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sz w:val="32"/>
          <w:szCs w:val="32"/>
          <w:cs/>
        </w:rPr>
      </w:pPr>
      <w:r w:rsidRPr="00C40BB7">
        <w:rPr>
          <w:rFonts w:ascii="Kanit" w:hAnsi="Kanit" w:cs="Kanit"/>
          <w:sz w:val="32"/>
          <w:szCs w:val="32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508EF519" w14:textId="77777777" w:rsidR="00A23187" w:rsidRPr="00C40BB7" w:rsidRDefault="00A23187" w:rsidP="00F23F50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color w:val="FF0000"/>
          <w:sz w:val="32"/>
          <w:szCs w:val="32"/>
        </w:rPr>
      </w:pPr>
      <w:r w:rsidRPr="00C40BB7">
        <w:rPr>
          <w:rFonts w:ascii="Kanit" w:hAnsi="Kanit" w:cs="Kanit"/>
          <w:color w:val="FF0000"/>
          <w:sz w:val="32"/>
          <w:szCs w:val="32"/>
          <w:cs/>
        </w:rPr>
        <w:t>ค่าทัวร์เป็นแบบเหมาจ่ายกับบริษัททัวร์ในต่างประเทศ ไม่สามารถคืนเงินค่าทัวร์ในทุกกรณี</w:t>
      </w:r>
    </w:p>
    <w:p w14:paraId="175DAE9B" w14:textId="77777777" w:rsidR="00A23187" w:rsidRPr="00C40BB7" w:rsidRDefault="00A23187" w:rsidP="00F23F50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000020B7" w14:textId="77777777" w:rsidR="00A23187" w:rsidRPr="00C40BB7" w:rsidRDefault="00A23187" w:rsidP="00F23F50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sz w:val="32"/>
          <w:szCs w:val="32"/>
        </w:rPr>
      </w:pPr>
      <w:r w:rsidRPr="00C40BB7">
        <w:rPr>
          <w:rFonts w:ascii="Kanit" w:hAnsi="Kanit" w:cs="Kanit"/>
          <w:sz w:val="32"/>
          <w:szCs w:val="32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1FF3CCFF" w14:textId="6B87B116" w:rsidR="00DD7661" w:rsidRDefault="00DD7661" w:rsidP="00F23F50">
      <w:pPr>
        <w:pStyle w:val="NoSpacing"/>
        <w:numPr>
          <w:ilvl w:val="0"/>
          <w:numId w:val="8"/>
        </w:numPr>
        <w:jc w:val="thaiDistribute"/>
        <w:rPr>
          <w:rFonts w:ascii="Kanit" w:hAnsi="Kanit" w:cs="Kanit"/>
          <w:color w:val="FF0000"/>
          <w:sz w:val="32"/>
          <w:szCs w:val="32"/>
        </w:rPr>
      </w:pPr>
      <w:r w:rsidRPr="00C40BB7">
        <w:rPr>
          <w:rFonts w:ascii="Kanit" w:hAnsi="Kanit" w:cs="Kanit"/>
          <w:color w:val="FF0000"/>
          <w:sz w:val="32"/>
          <w:szCs w:val="32"/>
          <w:cs/>
        </w:rPr>
        <w:t>ผู้เดินทางจะต้องตรวจสอบสถานะของ</w:t>
      </w:r>
      <w:r w:rsidRPr="00C40BB7">
        <w:rPr>
          <w:rFonts w:ascii="Kanit" w:hAnsi="Kanit" w:cs="Kanit"/>
          <w:color w:val="FF0000"/>
          <w:sz w:val="32"/>
          <w:szCs w:val="32"/>
        </w:rPr>
        <w:t xml:space="preserve">Visa </w:t>
      </w:r>
      <w:r w:rsidRPr="00C40BB7">
        <w:rPr>
          <w:rFonts w:ascii="Kanit" w:hAnsi="Kanit" w:cs="Kanit"/>
          <w:color w:val="FF0000"/>
          <w:sz w:val="32"/>
          <w:szCs w:val="32"/>
          <w:cs/>
        </w:rPr>
        <w:t>ด้วยตนเอง เช่นการต่ออายุ หรือ การทำ</w:t>
      </w:r>
      <w:r w:rsidRPr="00C40BB7">
        <w:rPr>
          <w:rFonts w:ascii="Kanit" w:hAnsi="Kanit" w:cs="Kanit"/>
          <w:color w:val="FF0000"/>
          <w:sz w:val="32"/>
          <w:szCs w:val="32"/>
        </w:rPr>
        <w:t xml:space="preserve">Re-Entry </w:t>
      </w:r>
      <w:r w:rsidRPr="00C40BB7">
        <w:rPr>
          <w:rFonts w:ascii="Kanit" w:hAnsi="Kanit" w:cs="Kanit"/>
          <w:color w:val="FF0000"/>
          <w:sz w:val="32"/>
          <w:szCs w:val="32"/>
          <w:cs/>
        </w:rPr>
        <w:t xml:space="preserve">หรือ สิทธิ หน้าที่ ต่างๆ  หากมีเหตุหรือเกิดผลกระทบใดๆไม่ว่าในกรณีใดเกี่ยวกับ </w:t>
      </w:r>
      <w:r w:rsidRPr="00C40BB7">
        <w:rPr>
          <w:rFonts w:ascii="Kanit" w:hAnsi="Kanit" w:cs="Kanit"/>
          <w:color w:val="FF0000"/>
          <w:sz w:val="32"/>
          <w:szCs w:val="32"/>
        </w:rPr>
        <w:t xml:space="preserve">Visa </w:t>
      </w:r>
      <w:r w:rsidRPr="00C40BB7">
        <w:rPr>
          <w:rFonts w:ascii="Kanit" w:hAnsi="Kanit" w:cs="Kanit"/>
          <w:color w:val="FF0000"/>
          <w:sz w:val="32"/>
          <w:szCs w:val="32"/>
          <w:cs/>
        </w:rPr>
        <w:t>ของท่าน ทางบริษัทจะไม่รับผิดชอบในทุกกรณี</w:t>
      </w:r>
    </w:p>
    <w:p w14:paraId="42CC1F2D" w14:textId="77777777" w:rsidR="006635A6" w:rsidRPr="00C40BB7" w:rsidRDefault="006635A6" w:rsidP="006635A6">
      <w:pPr>
        <w:pStyle w:val="NoSpacing"/>
        <w:ind w:left="360"/>
        <w:jc w:val="thaiDistribute"/>
        <w:rPr>
          <w:rFonts w:ascii="Kanit" w:hAnsi="Kanit" w:cs="Kanit" w:hint="cs"/>
          <w:color w:val="FF0000"/>
          <w:sz w:val="32"/>
          <w:szCs w:val="32"/>
        </w:rPr>
      </w:pPr>
    </w:p>
    <w:p w14:paraId="4FA19419" w14:textId="77777777" w:rsidR="00F23F50" w:rsidRPr="00C40BB7" w:rsidRDefault="00F23F50" w:rsidP="00F23F50">
      <w:pPr>
        <w:pStyle w:val="NoSpacing"/>
        <w:ind w:left="360"/>
        <w:rPr>
          <w:rFonts w:ascii="Kanit" w:hAnsi="Kanit" w:cs="Kanit"/>
          <w:color w:val="FF0000"/>
          <w:sz w:val="32"/>
          <w:szCs w:val="32"/>
        </w:rPr>
      </w:pPr>
    </w:p>
    <w:p w14:paraId="670C152C" w14:textId="77777777" w:rsidR="00A23187" w:rsidRPr="00C40BB7" w:rsidRDefault="00A23187" w:rsidP="00F23F50">
      <w:pPr>
        <w:pStyle w:val="NoSpacing"/>
        <w:jc w:val="both"/>
        <w:rPr>
          <w:rFonts w:ascii="Kanit" w:hAnsi="Kanit" w:cs="Kanit"/>
          <w:i/>
          <w:iCs/>
          <w:color w:val="FF0000"/>
          <w:sz w:val="32"/>
          <w:szCs w:val="32"/>
          <w:u w:val="single"/>
          <w:cs/>
        </w:rPr>
      </w:pPr>
      <w:r w:rsidRPr="00C40BB7">
        <w:rPr>
          <w:rFonts w:ascii="Kanit" w:hAnsi="Kanit" w:cs="Kanit"/>
          <w:i/>
          <w:iCs/>
          <w:color w:val="FF0000"/>
          <w:sz w:val="32"/>
          <w:szCs w:val="32"/>
          <w:u w:val="single"/>
          <w:cs/>
        </w:rPr>
        <w:lastRenderedPageBreak/>
        <w:t>หมายเหตุ</w:t>
      </w:r>
    </w:p>
    <w:p w14:paraId="55952C00" w14:textId="77777777" w:rsidR="00A23187" w:rsidRPr="00C40BB7" w:rsidRDefault="00A23187" w:rsidP="00F23F50">
      <w:pPr>
        <w:pStyle w:val="NoSpacing"/>
        <w:numPr>
          <w:ilvl w:val="0"/>
          <w:numId w:val="9"/>
        </w:numPr>
        <w:jc w:val="thaiDistribute"/>
        <w:rPr>
          <w:rFonts w:ascii="Kanit" w:eastAsia="Angsana New" w:hAnsi="Kanit" w:cs="Kanit"/>
          <w:sz w:val="32"/>
          <w:szCs w:val="32"/>
        </w:rPr>
      </w:pPr>
      <w:r w:rsidRPr="00C40BB7">
        <w:rPr>
          <w:rFonts w:ascii="Kanit" w:eastAsia="Angsana New" w:hAnsi="Kanit" w:cs="Kanit"/>
          <w:sz w:val="32"/>
          <w:szCs w:val="32"/>
          <w:cs/>
        </w:rPr>
        <w:t>หากมีเหตุสุดวิสัยอันเกิดจากประกาศสถานการณ์โควิดทำให้เดินทางไม่ได้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56C5CEDF" w14:textId="77777777" w:rsidR="00A23187" w:rsidRPr="00C40BB7" w:rsidRDefault="00A23187" w:rsidP="00F23F50">
      <w:pPr>
        <w:pStyle w:val="NoSpacing"/>
        <w:numPr>
          <w:ilvl w:val="0"/>
          <w:numId w:val="9"/>
        </w:numPr>
        <w:jc w:val="thaiDistribute"/>
        <w:rPr>
          <w:rFonts w:ascii="Kanit" w:eastAsia="Angsana New" w:hAnsi="Kanit" w:cs="Kanit"/>
          <w:sz w:val="32"/>
          <w:szCs w:val="32"/>
        </w:rPr>
      </w:pPr>
      <w:r w:rsidRPr="00C40BB7">
        <w:rPr>
          <w:rFonts w:ascii="Kanit" w:eastAsia="Angsana New" w:hAnsi="Kanit" w:cs="Kanit"/>
          <w:sz w:val="32"/>
          <w:szCs w:val="32"/>
          <w:cs/>
        </w:rPr>
        <w:t>เรื่องห้องพักช่วงเทศกาล</w:t>
      </w:r>
      <w:r w:rsidRPr="00C40BB7">
        <w:rPr>
          <w:rFonts w:ascii="Kanit" w:eastAsia="Angsana New" w:hAnsi="Kanit" w:cs="Kanit"/>
          <w:sz w:val="32"/>
          <w:szCs w:val="32"/>
        </w:rPr>
        <w:t xml:space="preserve"> </w:t>
      </w:r>
      <w:r w:rsidRPr="00C40BB7">
        <w:rPr>
          <w:rFonts w:ascii="Kanit" w:eastAsia="Angsana New" w:hAnsi="Kanit" w:cs="Kanit"/>
          <w:sz w:val="32"/>
          <w:szCs w:val="32"/>
          <w:cs/>
        </w:rPr>
        <w:t xml:space="preserve">ห้องพักที่ลูกค้าระบุตอนจองทัวร์ ทางบริษัทจะ </w:t>
      </w:r>
      <w:r w:rsidRPr="00C40BB7">
        <w:rPr>
          <w:rFonts w:ascii="Kanit" w:eastAsia="Angsana New" w:hAnsi="Kanit" w:cs="Kanit"/>
          <w:sz w:val="32"/>
          <w:szCs w:val="32"/>
        </w:rPr>
        <w:t xml:space="preserve">Request </w:t>
      </w:r>
      <w:r w:rsidRPr="00C40BB7">
        <w:rPr>
          <w:rFonts w:ascii="Kanit" w:eastAsia="Angsana New" w:hAnsi="Kanit" w:cs="Kanit"/>
          <w:sz w:val="32"/>
          <w:szCs w:val="32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7D9E16CD" w14:textId="77777777" w:rsidR="00A23187" w:rsidRPr="00C40BB7" w:rsidRDefault="00A23187" w:rsidP="00F23F50">
      <w:pPr>
        <w:pStyle w:val="NoSpacing"/>
        <w:ind w:left="720"/>
        <w:jc w:val="thaiDistribute"/>
        <w:rPr>
          <w:rFonts w:ascii="Kanit" w:eastAsia="Angsana New" w:hAnsi="Kanit" w:cs="Kanit"/>
          <w:sz w:val="32"/>
          <w:szCs w:val="32"/>
        </w:rPr>
      </w:pPr>
      <w:r w:rsidRPr="00C40BB7">
        <w:rPr>
          <w:rFonts w:ascii="Kanit" w:eastAsia="Angsana New" w:hAnsi="Kanit" w:cs="Kanit"/>
          <w:sz w:val="32"/>
          <w:szCs w:val="32"/>
        </w:rPr>
        <w:t xml:space="preserve">Request </w:t>
      </w:r>
      <w:r w:rsidRPr="00C40BB7">
        <w:rPr>
          <w:rFonts w:ascii="Kanit" w:eastAsia="Angsana New" w:hAnsi="Kanit" w:cs="Kanit"/>
          <w:sz w:val="32"/>
          <w:szCs w:val="32"/>
          <w:cs/>
        </w:rPr>
        <w:t xml:space="preserve">สำหรับเตียง </w:t>
      </w:r>
      <w:r w:rsidRPr="00C40BB7">
        <w:rPr>
          <w:rFonts w:ascii="Kanit" w:eastAsia="Angsana New" w:hAnsi="Kanit" w:cs="Kanit"/>
          <w:sz w:val="32"/>
          <w:szCs w:val="32"/>
        </w:rPr>
        <w:t xml:space="preserve">Double Bed </w:t>
      </w:r>
      <w:r w:rsidRPr="00C40BB7">
        <w:rPr>
          <w:rFonts w:ascii="Kanit" w:eastAsia="Angsana New" w:hAnsi="Kanit" w:cs="Kanit"/>
          <w:sz w:val="32"/>
          <w:szCs w:val="32"/>
          <w:cs/>
        </w:rPr>
        <w:t xml:space="preserve">หากห้องไม่พอ อาจะเป็นห้อง </w:t>
      </w:r>
      <w:r w:rsidRPr="00C40BB7">
        <w:rPr>
          <w:rFonts w:ascii="Kanit" w:eastAsia="Angsana New" w:hAnsi="Kanit" w:cs="Kanit"/>
          <w:sz w:val="32"/>
          <w:szCs w:val="32"/>
        </w:rPr>
        <w:t xml:space="preserve">TWN </w:t>
      </w:r>
      <w:r w:rsidRPr="00C40BB7">
        <w:rPr>
          <w:rFonts w:ascii="Kanit" w:eastAsia="Angsana New" w:hAnsi="Kanit" w:cs="Kanit"/>
          <w:sz w:val="32"/>
          <w:szCs w:val="32"/>
          <w:cs/>
        </w:rPr>
        <w:t>ขยับเตียงให้ชิดกัน</w:t>
      </w:r>
    </w:p>
    <w:p w14:paraId="34DDB5DA" w14:textId="77777777" w:rsidR="00A23187" w:rsidRPr="00C40BB7" w:rsidRDefault="00A23187" w:rsidP="00F23F50">
      <w:pPr>
        <w:pStyle w:val="NoSpacing"/>
        <w:ind w:left="720"/>
        <w:jc w:val="thaiDistribute"/>
        <w:rPr>
          <w:rFonts w:ascii="Kanit" w:eastAsia="Angsana New" w:hAnsi="Kanit" w:cs="Kanit"/>
          <w:sz w:val="32"/>
          <w:szCs w:val="32"/>
        </w:rPr>
      </w:pPr>
      <w:r w:rsidRPr="00C40BB7">
        <w:rPr>
          <w:rFonts w:ascii="Kanit" w:eastAsia="Angsana New" w:hAnsi="Kanit" w:cs="Kanit"/>
          <w:sz w:val="32"/>
          <w:szCs w:val="32"/>
        </w:rPr>
        <w:t xml:space="preserve">Request </w:t>
      </w:r>
      <w:r w:rsidRPr="00C40BB7">
        <w:rPr>
          <w:rFonts w:ascii="Kanit" w:eastAsia="Angsana New" w:hAnsi="Kanit" w:cs="Kanit"/>
          <w:sz w:val="32"/>
          <w:szCs w:val="32"/>
          <w:cs/>
        </w:rPr>
        <w:t xml:space="preserve">สำหรับเตียง </w:t>
      </w:r>
      <w:r w:rsidRPr="00C40BB7">
        <w:rPr>
          <w:rFonts w:ascii="Kanit" w:eastAsia="Angsana New" w:hAnsi="Kanit" w:cs="Kanit"/>
          <w:sz w:val="32"/>
          <w:szCs w:val="32"/>
        </w:rPr>
        <w:t xml:space="preserve">Triple Bed </w:t>
      </w:r>
      <w:r w:rsidRPr="00C40BB7">
        <w:rPr>
          <w:rFonts w:ascii="Kanit" w:eastAsia="Angsana New" w:hAnsi="Kanit" w:cs="Kanit"/>
          <w:sz w:val="32"/>
          <w:szCs w:val="32"/>
          <w:cs/>
        </w:rPr>
        <w:t xml:space="preserve">หากห้องไม่พอ จะจัดให้เป็น </w:t>
      </w:r>
      <w:r w:rsidRPr="00C40BB7">
        <w:rPr>
          <w:rFonts w:ascii="Kanit" w:eastAsia="Angsana New" w:hAnsi="Kanit" w:cs="Kanit"/>
          <w:sz w:val="32"/>
          <w:szCs w:val="32"/>
        </w:rPr>
        <w:t>2</w:t>
      </w:r>
      <w:r w:rsidRPr="00C40BB7">
        <w:rPr>
          <w:rFonts w:ascii="Kanit" w:eastAsia="Angsana New" w:hAnsi="Kanit" w:cs="Kanit"/>
          <w:sz w:val="32"/>
          <w:szCs w:val="32"/>
          <w:cs/>
        </w:rPr>
        <w:t>ห้อง โดยไม่เก็บเงินเพิ่ม ตามเงื่อนไขของโรงแรมที่จอง</w:t>
      </w:r>
    </w:p>
    <w:p w14:paraId="38963DF1" w14:textId="77777777" w:rsidR="00A23187" w:rsidRPr="00C40BB7" w:rsidRDefault="00A23187" w:rsidP="00F23F50">
      <w:pPr>
        <w:pStyle w:val="NoSpacing"/>
        <w:numPr>
          <w:ilvl w:val="0"/>
          <w:numId w:val="9"/>
        </w:numPr>
        <w:jc w:val="thaiDistribute"/>
        <w:rPr>
          <w:rFonts w:ascii="Kanit" w:eastAsia="Angsana New" w:hAnsi="Kanit" w:cs="Kanit"/>
          <w:sz w:val="32"/>
          <w:szCs w:val="32"/>
        </w:rPr>
      </w:pPr>
      <w:r w:rsidRPr="00C40BB7">
        <w:rPr>
          <w:rFonts w:ascii="Kanit" w:eastAsia="Angsana New" w:hAnsi="Kanit" w:cs="Kanit"/>
          <w:sz w:val="32"/>
          <w:szCs w:val="32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76D326E8" w14:textId="77777777" w:rsidR="00A23187" w:rsidRPr="00C40BB7" w:rsidRDefault="00A23187" w:rsidP="00F23F50">
      <w:pPr>
        <w:pStyle w:val="NoSpacing"/>
        <w:numPr>
          <w:ilvl w:val="0"/>
          <w:numId w:val="9"/>
        </w:numPr>
        <w:jc w:val="thaiDistribute"/>
        <w:rPr>
          <w:rFonts w:ascii="Kanit" w:eastAsia="Angsana New" w:hAnsi="Kanit" w:cs="Kanit"/>
          <w:sz w:val="32"/>
          <w:szCs w:val="32"/>
          <w:cs/>
        </w:rPr>
      </w:pPr>
      <w:r w:rsidRPr="00C40BB7">
        <w:rPr>
          <w:rFonts w:ascii="Kanit" w:hAnsi="Kanit" w:cs="Kanit"/>
          <w:sz w:val="32"/>
          <w:szCs w:val="32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C40BB7">
        <w:rPr>
          <w:rFonts w:ascii="Kanit" w:hAnsi="Kanit" w:cs="Kanit"/>
          <w:sz w:val="32"/>
          <w:szCs w:val="32"/>
        </w:rPr>
        <w:t xml:space="preserve">15 </w:t>
      </w:r>
      <w:r w:rsidRPr="00C40BB7">
        <w:rPr>
          <w:rFonts w:ascii="Kanit" w:hAnsi="Kanit" w:cs="Kanit"/>
          <w:sz w:val="32"/>
          <w:szCs w:val="32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C40BB7">
        <w:rPr>
          <w:rFonts w:ascii="Kanit" w:eastAsia="Angsana New" w:hAnsi="Kanit" w:cs="Kanit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1D8882C0" w14:textId="77777777" w:rsidR="00A23187" w:rsidRPr="00C40BB7" w:rsidRDefault="00A23187" w:rsidP="00F23F50">
      <w:pPr>
        <w:numPr>
          <w:ilvl w:val="0"/>
          <w:numId w:val="9"/>
        </w:numPr>
        <w:tabs>
          <w:tab w:val="left" w:pos="0"/>
        </w:tabs>
        <w:jc w:val="thaiDistribute"/>
        <w:rPr>
          <w:rFonts w:ascii="Kanit" w:eastAsia="Batang" w:hAnsi="Kanit" w:cs="Kanit"/>
          <w:color w:val="000000"/>
          <w:sz w:val="32"/>
          <w:szCs w:val="32"/>
          <w:lang w:val="th-TH"/>
        </w:rPr>
      </w:pPr>
      <w:r w:rsidRPr="00C40BB7">
        <w:rPr>
          <w:rFonts w:ascii="Kanit" w:eastAsia="Batang" w:hAnsi="Kanit" w:cs="Kanit"/>
          <w:color w:val="000000"/>
          <w:sz w:val="32"/>
          <w:szCs w:val="32"/>
          <w:cs/>
          <w:lang w:val="th-TH"/>
        </w:rPr>
        <w:t>บริษัทฯไม่รับผิดชอบค่าเสียหายในเหตุการณ์ที่เกิดจากสายการบิน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</w:t>
      </w:r>
      <w:r w:rsidRPr="00C40BB7">
        <w:rPr>
          <w:rFonts w:ascii="Kanit" w:eastAsia="Batang" w:hAnsi="Kanit" w:cs="Kanit"/>
          <w:color w:val="000000"/>
          <w:sz w:val="32"/>
          <w:szCs w:val="32"/>
          <w:lang w:val="th-TH"/>
        </w:rPr>
        <w:t xml:space="preserve">, </w:t>
      </w:r>
      <w:r w:rsidRPr="00C40BB7">
        <w:rPr>
          <w:rFonts w:ascii="Kanit" w:eastAsia="Batang" w:hAnsi="Kanit" w:cs="Kanit"/>
          <w:color w:val="000000"/>
          <w:sz w:val="32"/>
          <w:szCs w:val="32"/>
          <w:cs/>
          <w:lang w:val="th-TH"/>
        </w:rPr>
        <w:t>การถูกทำร้าย</w:t>
      </w:r>
      <w:r w:rsidRPr="00C40BB7">
        <w:rPr>
          <w:rFonts w:ascii="Kanit" w:eastAsia="Batang" w:hAnsi="Kanit" w:cs="Kanit"/>
          <w:color w:val="000000"/>
          <w:sz w:val="32"/>
          <w:szCs w:val="32"/>
          <w:lang w:val="th-TH"/>
        </w:rPr>
        <w:t xml:space="preserve">, </w:t>
      </w:r>
      <w:r w:rsidRPr="00C40BB7">
        <w:rPr>
          <w:rFonts w:ascii="Kanit" w:eastAsia="Batang" w:hAnsi="Kanit" w:cs="Kanit"/>
          <w:color w:val="000000"/>
          <w:sz w:val="32"/>
          <w:szCs w:val="32"/>
          <w:cs/>
          <w:lang w:val="th-TH"/>
        </w:rPr>
        <w:t>การสูญหาย</w:t>
      </w:r>
      <w:r w:rsidRPr="00C40BB7">
        <w:rPr>
          <w:rFonts w:ascii="Kanit" w:eastAsia="Batang" w:hAnsi="Kanit" w:cs="Kanit"/>
          <w:color w:val="000000"/>
          <w:sz w:val="32"/>
          <w:szCs w:val="32"/>
          <w:lang w:val="th-TH"/>
        </w:rPr>
        <w:t xml:space="preserve">, </w:t>
      </w:r>
      <w:r w:rsidRPr="00C40BB7">
        <w:rPr>
          <w:rFonts w:ascii="Kanit" w:eastAsia="Batang" w:hAnsi="Kanit" w:cs="Kanit"/>
          <w:color w:val="000000"/>
          <w:sz w:val="32"/>
          <w:szCs w:val="32"/>
          <w:cs/>
          <w:lang w:val="th-TH"/>
        </w:rPr>
        <w:t>ความล่าช้า หรือจากอุบัติเหตุต่างๆ</w:t>
      </w:r>
    </w:p>
    <w:sectPr w:rsidR="00A23187" w:rsidRPr="00C40BB7" w:rsidSect="00F23F50">
      <w:headerReference w:type="default" r:id="rId26"/>
      <w:pgSz w:w="11906" w:h="16838"/>
      <w:pgMar w:top="720" w:right="720" w:bottom="720" w:left="720" w:header="567" w:footer="1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688C7" w14:textId="77777777" w:rsidR="001F0E3B" w:rsidRDefault="001F0E3B">
      <w:r>
        <w:separator/>
      </w:r>
    </w:p>
  </w:endnote>
  <w:endnote w:type="continuationSeparator" w:id="0">
    <w:p w14:paraId="5FD12BF4" w14:textId="77777777" w:rsidR="001F0E3B" w:rsidRDefault="001F0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F3F34" w14:textId="77777777" w:rsidR="001F0E3B" w:rsidRDefault="001F0E3B">
      <w:r>
        <w:separator/>
      </w:r>
    </w:p>
  </w:footnote>
  <w:footnote w:type="continuationSeparator" w:id="0">
    <w:p w14:paraId="67CE8229" w14:textId="77777777" w:rsidR="001F0E3B" w:rsidRDefault="001F0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9839A" w14:textId="500E1C24" w:rsidR="00FC75E2" w:rsidRPr="00D43456" w:rsidRDefault="00FC75E2" w:rsidP="007A171A">
    <w:pPr>
      <w:pStyle w:val="Subtitle"/>
      <w:jc w:val="left"/>
      <w:rPr>
        <w:rFonts w:ascii="Kanit" w:hAnsi="Kanit" w:cs="Kanit"/>
        <w:sz w:val="22"/>
        <w:szCs w:val="22"/>
      </w:rPr>
    </w:pPr>
    <w:r w:rsidRPr="007A171A">
      <w:rPr>
        <w:rFonts w:ascii="Kanit" w:hAnsi="Kanit" w:cs="Kanit"/>
        <w:sz w:val="22"/>
        <w:szCs w:val="28"/>
      </w:rPr>
      <w:t>SPHZ-</w:t>
    </w:r>
    <w:r w:rsidR="00F87B84" w:rsidRPr="007A171A">
      <w:rPr>
        <w:rFonts w:ascii="Kanit" w:hAnsi="Kanit" w:cs="Kanit"/>
        <w:sz w:val="22"/>
        <w:szCs w:val="28"/>
      </w:rPr>
      <w:t>SM-</w:t>
    </w:r>
    <w:proofErr w:type="spellStart"/>
    <w:r w:rsidR="00F87B84" w:rsidRPr="007A171A">
      <w:rPr>
        <w:rFonts w:ascii="Kanit" w:hAnsi="Kanit" w:cs="Kanit"/>
        <w:sz w:val="22"/>
        <w:szCs w:val="28"/>
      </w:rPr>
      <w:t>MUNZ_MALAYSIA_</w:t>
    </w:r>
    <w:r w:rsidR="00A43FDA" w:rsidRPr="007A171A">
      <w:rPr>
        <w:rFonts w:ascii="Kanit" w:hAnsi="Kanit" w:cs="Kanit"/>
        <w:sz w:val="22"/>
        <w:szCs w:val="28"/>
      </w:rPr>
      <w:t>VIP</w:t>
    </w:r>
    <w:r w:rsidR="00F87B84" w:rsidRPr="007A171A">
      <w:rPr>
        <w:rFonts w:ascii="Kanit" w:hAnsi="Kanit" w:cs="Kanit"/>
        <w:sz w:val="22"/>
        <w:szCs w:val="28"/>
      </w:rPr>
      <w:t>_</w:t>
    </w:r>
    <w:r w:rsidR="00A43FDA" w:rsidRPr="007A171A">
      <w:rPr>
        <w:rFonts w:ascii="Kanit" w:hAnsi="Kanit" w:cs="Kanit"/>
        <w:sz w:val="22"/>
        <w:szCs w:val="28"/>
      </w:rPr>
      <w:t>Small</w:t>
    </w:r>
    <w:r w:rsidR="00623E5D" w:rsidRPr="007A171A">
      <w:rPr>
        <w:rFonts w:ascii="Kanit" w:hAnsi="Kanit" w:cs="Kanit"/>
        <w:sz w:val="22"/>
        <w:szCs w:val="28"/>
      </w:rPr>
      <w:t>_</w:t>
    </w:r>
    <w:r w:rsidR="00A43FDA" w:rsidRPr="007A171A">
      <w:rPr>
        <w:rFonts w:ascii="Kanit" w:hAnsi="Kanit" w:cs="Kanit"/>
        <w:sz w:val="22"/>
        <w:szCs w:val="28"/>
      </w:rPr>
      <w:t>Group</w:t>
    </w:r>
    <w:proofErr w:type="spellEnd"/>
    <w:r w:rsidRPr="007A171A">
      <w:rPr>
        <w:rFonts w:ascii="Kanit" w:hAnsi="Kanit" w:cs="Kanit"/>
        <w:sz w:val="22"/>
        <w:szCs w:val="28"/>
      </w:rPr>
      <w:t xml:space="preserve"> </w:t>
    </w:r>
    <w:r w:rsidR="00623E5D" w:rsidRPr="007A171A">
      <w:rPr>
        <w:rFonts w:ascii="Kanit" w:hAnsi="Kanit" w:cs="Kanit"/>
        <w:sz w:val="22"/>
        <w:szCs w:val="28"/>
      </w:rPr>
      <w:t>3</w:t>
    </w:r>
    <w:r w:rsidRPr="007A171A">
      <w:rPr>
        <w:rFonts w:ascii="Kanit" w:hAnsi="Kanit" w:cs="Kanit"/>
        <w:sz w:val="22"/>
        <w:szCs w:val="28"/>
      </w:rPr>
      <w:t xml:space="preserve"> </w:t>
    </w:r>
    <w:proofErr w:type="spellStart"/>
    <w:r w:rsidRPr="007A171A">
      <w:rPr>
        <w:rFonts w:ascii="Kanit" w:hAnsi="Kanit" w:cs="Kanit"/>
        <w:sz w:val="22"/>
        <w:szCs w:val="28"/>
      </w:rPr>
      <w:t>DAY</w:t>
    </w:r>
    <w:r w:rsidR="00D43456" w:rsidRPr="00D43456">
      <w:rPr>
        <w:rFonts w:ascii="Kanit" w:hAnsi="Kanit" w:cs="Kanit"/>
        <w:sz w:val="22"/>
        <w:szCs w:val="22"/>
      </w:rPr>
      <w:t>_</w:t>
    </w:r>
    <w:r w:rsidR="00D43456" w:rsidRPr="00D43456">
      <w:rPr>
        <w:rFonts w:ascii="Kanit" w:hAnsi="Kanit" w:cs="Kanit"/>
        <w:sz w:val="22"/>
        <w:szCs w:val="22"/>
        <w:cs/>
      </w:rPr>
      <w:t>ทัวร์มาเลเซีย</w:t>
    </w:r>
    <w:proofErr w:type="spellEnd"/>
    <w:r w:rsidR="00D43456" w:rsidRPr="00D43456">
      <w:rPr>
        <w:rFonts w:ascii="Kanit" w:hAnsi="Kanit" w:cs="Kanit"/>
        <w:sz w:val="22"/>
        <w:szCs w:val="22"/>
      </w:rPr>
      <w:t>_</w:t>
    </w:r>
    <w:proofErr w:type="spellStart"/>
    <w:r w:rsidR="00D43456" w:rsidRPr="00D43456">
      <w:rPr>
        <w:rFonts w:ascii="Kanit" w:hAnsi="Kanit" w:cs="Kanit"/>
        <w:sz w:val="22"/>
        <w:szCs w:val="22"/>
        <w:cs/>
      </w:rPr>
      <w:t>ปุตราจายา</w:t>
    </w:r>
    <w:proofErr w:type="spellEnd"/>
    <w:r w:rsidR="00D43456" w:rsidRPr="00D43456">
      <w:rPr>
        <w:rFonts w:ascii="Kanit" w:hAnsi="Kanit" w:cs="Kanit"/>
        <w:sz w:val="22"/>
        <w:szCs w:val="22"/>
      </w:rPr>
      <w:t>_</w:t>
    </w:r>
    <w:proofErr w:type="spellStart"/>
    <w:r w:rsidR="00D43456" w:rsidRPr="00D43456">
      <w:rPr>
        <w:rFonts w:ascii="Kanit" w:hAnsi="Kanit" w:cs="Kanit"/>
        <w:sz w:val="22"/>
        <w:szCs w:val="22"/>
        <w:cs/>
      </w:rPr>
      <w:t>วัดถ้ำบาตู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2" type="#_x0000_t75" style="width:11.7pt;height:11.7pt" o:bullet="t">
        <v:imagedata r:id="rId1" o:title="msoAB32"/>
      </v:shape>
    </w:pict>
  </w:numPicBullet>
  <w:numPicBullet w:numPicBulletId="1">
    <w:pict>
      <v:shape id="_x0000_i1103" type="#_x0000_t75" style="width:513.2pt;height:511.55pt;visibility:visible" o:bullet="t">
        <v:imagedata r:id="rId2" o:title="" croptop="1841f"/>
      </v:shape>
    </w:pict>
  </w:numPicBullet>
  <w:abstractNum w:abstractNumId="0" w15:restartNumberingAfterBreak="0">
    <w:nsid w:val="01D33A10"/>
    <w:multiLevelType w:val="hybridMultilevel"/>
    <w:tmpl w:val="6A442AE4"/>
    <w:lvl w:ilvl="0" w:tplc="B10EE708">
      <w:start w:val="1"/>
      <w:numFmt w:val="bullet"/>
      <w:lvlText w:val=""/>
      <w:lvlPicBulletId w:val="1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BA025A7E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2604F1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1F1A8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5A7848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24C061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6" w:tplc="4A482B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6FB265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8" w:tplc="6A2EF9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C21DF3"/>
    <w:multiLevelType w:val="hybridMultilevel"/>
    <w:tmpl w:val="40CA02C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9221877"/>
    <w:multiLevelType w:val="hybridMultilevel"/>
    <w:tmpl w:val="750CD5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9E24B6C"/>
    <w:multiLevelType w:val="hybridMultilevel"/>
    <w:tmpl w:val="54361912"/>
    <w:lvl w:ilvl="0" w:tplc="3C8E6AD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892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BE0C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0C34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46F0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5EF2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B66C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AE6F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1A9C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D45548E"/>
    <w:multiLevelType w:val="hybridMultilevel"/>
    <w:tmpl w:val="3A58BF18"/>
    <w:lvl w:ilvl="0" w:tplc="04090009">
      <w:start w:val="1"/>
      <w:numFmt w:val="bullet"/>
      <w:lvlText w:val=""/>
      <w:lvlJc w:val="left"/>
      <w:pPr>
        <w:ind w:left="134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6" w15:restartNumberingAfterBreak="0">
    <w:nsid w:val="0FC830BC"/>
    <w:multiLevelType w:val="hybridMultilevel"/>
    <w:tmpl w:val="2EE20CA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28E7805"/>
    <w:multiLevelType w:val="hybridMultilevel"/>
    <w:tmpl w:val="26C6C166"/>
    <w:lvl w:ilvl="0" w:tplc="06C875D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8" w15:restartNumberingAfterBreak="0">
    <w:nsid w:val="19550EA0"/>
    <w:multiLevelType w:val="hybridMultilevel"/>
    <w:tmpl w:val="DFC62F74"/>
    <w:lvl w:ilvl="0" w:tplc="07D01506">
      <w:start w:val="15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C11A3"/>
    <w:multiLevelType w:val="multilevel"/>
    <w:tmpl w:val="AF3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E0D78"/>
    <w:multiLevelType w:val="multilevel"/>
    <w:tmpl w:val="45764CB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  <w:lvl w:ilvl="1">
      <w:start w:val="1"/>
      <w:numFmt w:val="decimal"/>
      <w:isLgl/>
      <w:lvlText w:val="%1.%2"/>
      <w:lvlJc w:val="left"/>
      <w:pPr>
        <w:tabs>
          <w:tab w:val="num" w:pos="2160"/>
        </w:tabs>
        <w:ind w:left="2160" w:hanging="360"/>
      </w:pPr>
      <w:rPr>
        <w:rFonts w:hint="default"/>
        <w: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720"/>
      </w:pPr>
      <w:rPr>
        <w:rFonts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4320"/>
        </w:tabs>
        <w:ind w:left="4320" w:hanging="1080"/>
      </w:pPr>
      <w:rPr>
        <w:rFonts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00"/>
        </w:tabs>
        <w:ind w:left="5400" w:hanging="1440"/>
      </w:pPr>
      <w:rPr>
        <w:rFonts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  <w:cs w:val="0"/>
        <w:lang w:bidi="th-TH"/>
      </w:rPr>
    </w:lvl>
  </w:abstractNum>
  <w:abstractNum w:abstractNumId="12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6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3" w15:restartNumberingAfterBreak="0">
    <w:nsid w:val="2D1666EC"/>
    <w:multiLevelType w:val="hybridMultilevel"/>
    <w:tmpl w:val="F4F62D82"/>
    <w:lvl w:ilvl="0" w:tplc="C9C4219E">
      <w:numFmt w:val="bullet"/>
      <w:lvlText w:val="-"/>
      <w:lvlJc w:val="left"/>
      <w:pPr>
        <w:ind w:left="108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EB4526"/>
    <w:multiLevelType w:val="hybridMultilevel"/>
    <w:tmpl w:val="23C6A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0713F"/>
    <w:multiLevelType w:val="multilevel"/>
    <w:tmpl w:val="151E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B2794B"/>
    <w:multiLevelType w:val="hybridMultilevel"/>
    <w:tmpl w:val="1AB2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B1F2A"/>
    <w:multiLevelType w:val="hybridMultilevel"/>
    <w:tmpl w:val="0D18B4C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4D08A1"/>
    <w:multiLevelType w:val="hybridMultilevel"/>
    <w:tmpl w:val="43847CE2"/>
    <w:lvl w:ilvl="0" w:tplc="0409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45EC3615"/>
    <w:multiLevelType w:val="hybridMultilevel"/>
    <w:tmpl w:val="C950A34A"/>
    <w:lvl w:ilvl="0" w:tplc="5A22422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DE2C14"/>
    <w:multiLevelType w:val="hybridMultilevel"/>
    <w:tmpl w:val="48E27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E67B66"/>
    <w:multiLevelType w:val="hybridMultilevel"/>
    <w:tmpl w:val="7570CE5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D27B9"/>
    <w:multiLevelType w:val="hybridMultilevel"/>
    <w:tmpl w:val="32C64F5A"/>
    <w:lvl w:ilvl="0" w:tplc="39BAEA76">
      <w:start w:val="3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C112BD"/>
    <w:multiLevelType w:val="hybridMultilevel"/>
    <w:tmpl w:val="AB569F28"/>
    <w:lvl w:ilvl="0" w:tplc="014E64F6"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sz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091ECE"/>
    <w:multiLevelType w:val="multilevel"/>
    <w:tmpl w:val="D766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D815865"/>
    <w:multiLevelType w:val="hybridMultilevel"/>
    <w:tmpl w:val="D228F23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F30706"/>
    <w:multiLevelType w:val="hybridMultilevel"/>
    <w:tmpl w:val="275EB7D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1FA6DC9"/>
    <w:multiLevelType w:val="hybridMultilevel"/>
    <w:tmpl w:val="32A09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7E13BB"/>
    <w:multiLevelType w:val="hybridMultilevel"/>
    <w:tmpl w:val="5302DDA4"/>
    <w:lvl w:ilvl="0" w:tplc="817E3D34">
      <w:start w:val="3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0A7A19"/>
    <w:multiLevelType w:val="hybridMultilevel"/>
    <w:tmpl w:val="5B9A9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191769"/>
    <w:multiLevelType w:val="hybridMultilevel"/>
    <w:tmpl w:val="BCFA5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C967A2"/>
    <w:multiLevelType w:val="hybridMultilevel"/>
    <w:tmpl w:val="028C1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1F3FE6"/>
    <w:multiLevelType w:val="hybridMultilevel"/>
    <w:tmpl w:val="448635E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738E4ECD"/>
    <w:multiLevelType w:val="hybridMultilevel"/>
    <w:tmpl w:val="34063F8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3BD64D6"/>
    <w:multiLevelType w:val="hybridMultilevel"/>
    <w:tmpl w:val="6776A8B6"/>
    <w:lvl w:ilvl="0" w:tplc="EEAA738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92A07180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D1D8009A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94608D74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1682D0B0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94587748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654CACEE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D53266A8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CC487D8A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535D99"/>
    <w:multiLevelType w:val="hybridMultilevel"/>
    <w:tmpl w:val="1A105E08"/>
    <w:lvl w:ilvl="0" w:tplc="BB2C296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4AC1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74FB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3A7F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3445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1C9B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DA03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EC0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80FF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7BEA2295"/>
    <w:multiLevelType w:val="hybridMultilevel"/>
    <w:tmpl w:val="E122877C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FE1884"/>
    <w:multiLevelType w:val="hybridMultilevel"/>
    <w:tmpl w:val="0AD86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F32951"/>
    <w:multiLevelType w:val="hybridMultilevel"/>
    <w:tmpl w:val="D20CC6A0"/>
    <w:lvl w:ilvl="0" w:tplc="9B3CBD9E"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3F7B83"/>
    <w:multiLevelType w:val="hybridMultilevel"/>
    <w:tmpl w:val="2B56EE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956789">
    <w:abstractNumId w:val="27"/>
  </w:num>
  <w:num w:numId="2" w16cid:durableId="716976901">
    <w:abstractNumId w:val="15"/>
  </w:num>
  <w:num w:numId="3" w16cid:durableId="434710110">
    <w:abstractNumId w:val="11"/>
  </w:num>
  <w:num w:numId="4" w16cid:durableId="1814784302">
    <w:abstractNumId w:val="37"/>
  </w:num>
  <w:num w:numId="5" w16cid:durableId="1299263574">
    <w:abstractNumId w:val="5"/>
  </w:num>
  <w:num w:numId="6" w16cid:durableId="1462453624">
    <w:abstractNumId w:val="17"/>
  </w:num>
  <w:num w:numId="7" w16cid:durableId="425152936">
    <w:abstractNumId w:val="12"/>
  </w:num>
  <w:num w:numId="8" w16cid:durableId="1554923842">
    <w:abstractNumId w:val="1"/>
  </w:num>
  <w:num w:numId="9" w16cid:durableId="759066418">
    <w:abstractNumId w:val="20"/>
  </w:num>
  <w:num w:numId="10" w16cid:durableId="1166752110">
    <w:abstractNumId w:val="10"/>
  </w:num>
  <w:num w:numId="11" w16cid:durableId="1035930986">
    <w:abstractNumId w:val="7"/>
  </w:num>
  <w:num w:numId="12" w16cid:durableId="1803838153">
    <w:abstractNumId w:val="41"/>
  </w:num>
  <w:num w:numId="13" w16cid:durableId="386536185">
    <w:abstractNumId w:val="16"/>
  </w:num>
  <w:num w:numId="14" w16cid:durableId="257326961">
    <w:abstractNumId w:val="31"/>
  </w:num>
  <w:num w:numId="15" w16cid:durableId="2029017776">
    <w:abstractNumId w:val="33"/>
  </w:num>
  <w:num w:numId="16" w16cid:durableId="682902912">
    <w:abstractNumId w:val="6"/>
  </w:num>
  <w:num w:numId="17" w16cid:durableId="1257707457">
    <w:abstractNumId w:val="21"/>
  </w:num>
  <w:num w:numId="18" w16cid:durableId="1574505842">
    <w:abstractNumId w:val="22"/>
  </w:num>
  <w:num w:numId="19" w16cid:durableId="679548931">
    <w:abstractNumId w:val="2"/>
  </w:num>
  <w:num w:numId="20" w16cid:durableId="816336129">
    <w:abstractNumId w:val="18"/>
  </w:num>
  <w:num w:numId="21" w16cid:durableId="994574939">
    <w:abstractNumId w:val="3"/>
  </w:num>
  <w:num w:numId="22" w16cid:durableId="1368794211">
    <w:abstractNumId w:val="38"/>
  </w:num>
  <w:num w:numId="23" w16cid:durableId="892540662">
    <w:abstractNumId w:val="14"/>
  </w:num>
  <w:num w:numId="24" w16cid:durableId="1113938105">
    <w:abstractNumId w:val="10"/>
  </w:num>
  <w:num w:numId="25" w16cid:durableId="69416222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9241625">
    <w:abstractNumId w:val="40"/>
  </w:num>
  <w:num w:numId="27" w16cid:durableId="153768348">
    <w:abstractNumId w:val="32"/>
  </w:num>
  <w:num w:numId="28" w16cid:durableId="1380475890">
    <w:abstractNumId w:val="8"/>
  </w:num>
  <w:num w:numId="29" w16cid:durableId="1940137577">
    <w:abstractNumId w:val="0"/>
  </w:num>
  <w:num w:numId="30" w16cid:durableId="1880623533">
    <w:abstractNumId w:val="4"/>
  </w:num>
  <w:num w:numId="31" w16cid:durableId="121654731">
    <w:abstractNumId w:val="36"/>
  </w:num>
  <w:num w:numId="32" w16cid:durableId="596210598">
    <w:abstractNumId w:val="9"/>
  </w:num>
  <w:num w:numId="33" w16cid:durableId="1004043062">
    <w:abstractNumId w:val="25"/>
  </w:num>
  <w:num w:numId="34" w16cid:durableId="1144272468">
    <w:abstractNumId w:val="35"/>
  </w:num>
  <w:num w:numId="35" w16cid:durableId="1503160216">
    <w:abstractNumId w:val="39"/>
  </w:num>
  <w:num w:numId="36" w16cid:durableId="1432774688">
    <w:abstractNumId w:val="19"/>
  </w:num>
  <w:num w:numId="37" w16cid:durableId="17227469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15195688">
    <w:abstractNumId w:val="34"/>
  </w:num>
  <w:num w:numId="39" w16cid:durableId="1539319413">
    <w:abstractNumId w:val="36"/>
  </w:num>
  <w:num w:numId="40" w16cid:durableId="1209685562">
    <w:abstractNumId w:val="24"/>
  </w:num>
  <w:num w:numId="41" w16cid:durableId="550652796">
    <w:abstractNumId w:val="13"/>
  </w:num>
  <w:num w:numId="42" w16cid:durableId="2013217975">
    <w:abstractNumId w:val="29"/>
  </w:num>
  <w:num w:numId="43" w16cid:durableId="1763070372">
    <w:abstractNumId w:val="23"/>
  </w:num>
  <w:num w:numId="44" w16cid:durableId="77677231">
    <w:abstractNumId w:val="26"/>
  </w:num>
  <w:num w:numId="45" w16cid:durableId="211616530">
    <w:abstractNumId w:val="30"/>
  </w:num>
  <w:num w:numId="46" w16cid:durableId="153230452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FED"/>
    <w:rsid w:val="00001CC4"/>
    <w:rsid w:val="000032C5"/>
    <w:rsid w:val="00003E3B"/>
    <w:rsid w:val="00004A90"/>
    <w:rsid w:val="000054A4"/>
    <w:rsid w:val="0000649B"/>
    <w:rsid w:val="00006BCF"/>
    <w:rsid w:val="00006C36"/>
    <w:rsid w:val="00007AF5"/>
    <w:rsid w:val="0001050D"/>
    <w:rsid w:val="0001102E"/>
    <w:rsid w:val="00011C9F"/>
    <w:rsid w:val="000127A2"/>
    <w:rsid w:val="00012894"/>
    <w:rsid w:val="00012CFA"/>
    <w:rsid w:val="00012DB5"/>
    <w:rsid w:val="000132BC"/>
    <w:rsid w:val="000146A6"/>
    <w:rsid w:val="00014AE9"/>
    <w:rsid w:val="00014FD1"/>
    <w:rsid w:val="00015CEA"/>
    <w:rsid w:val="0001612D"/>
    <w:rsid w:val="00017441"/>
    <w:rsid w:val="00017CE8"/>
    <w:rsid w:val="00021CE5"/>
    <w:rsid w:val="000226A2"/>
    <w:rsid w:val="00022A1C"/>
    <w:rsid w:val="00023EA5"/>
    <w:rsid w:val="00024752"/>
    <w:rsid w:val="00026063"/>
    <w:rsid w:val="000261A3"/>
    <w:rsid w:val="00026394"/>
    <w:rsid w:val="00030862"/>
    <w:rsid w:val="00030871"/>
    <w:rsid w:val="00030889"/>
    <w:rsid w:val="00030D91"/>
    <w:rsid w:val="0003130E"/>
    <w:rsid w:val="00031C06"/>
    <w:rsid w:val="000320C0"/>
    <w:rsid w:val="000322A5"/>
    <w:rsid w:val="00033909"/>
    <w:rsid w:val="00033DC8"/>
    <w:rsid w:val="0003404B"/>
    <w:rsid w:val="00035D31"/>
    <w:rsid w:val="000360BB"/>
    <w:rsid w:val="000373B2"/>
    <w:rsid w:val="000400DE"/>
    <w:rsid w:val="00041270"/>
    <w:rsid w:val="00042056"/>
    <w:rsid w:val="0004227D"/>
    <w:rsid w:val="000446C2"/>
    <w:rsid w:val="00044AE8"/>
    <w:rsid w:val="00045F3C"/>
    <w:rsid w:val="0004618B"/>
    <w:rsid w:val="000461AC"/>
    <w:rsid w:val="00050B2C"/>
    <w:rsid w:val="000543F3"/>
    <w:rsid w:val="0005507B"/>
    <w:rsid w:val="00055E2E"/>
    <w:rsid w:val="000563A0"/>
    <w:rsid w:val="00056AF2"/>
    <w:rsid w:val="00056CC3"/>
    <w:rsid w:val="00060739"/>
    <w:rsid w:val="00061B07"/>
    <w:rsid w:val="00061EE3"/>
    <w:rsid w:val="00062717"/>
    <w:rsid w:val="00064ABA"/>
    <w:rsid w:val="00065876"/>
    <w:rsid w:val="0006654F"/>
    <w:rsid w:val="00066797"/>
    <w:rsid w:val="00067B91"/>
    <w:rsid w:val="00071181"/>
    <w:rsid w:val="00071877"/>
    <w:rsid w:val="00071DA5"/>
    <w:rsid w:val="00075D74"/>
    <w:rsid w:val="0007673E"/>
    <w:rsid w:val="00081F29"/>
    <w:rsid w:val="0008409D"/>
    <w:rsid w:val="0008512F"/>
    <w:rsid w:val="00086A8C"/>
    <w:rsid w:val="00086BB4"/>
    <w:rsid w:val="00086DD6"/>
    <w:rsid w:val="00087C34"/>
    <w:rsid w:val="00090BD3"/>
    <w:rsid w:val="00091530"/>
    <w:rsid w:val="00092215"/>
    <w:rsid w:val="0009276B"/>
    <w:rsid w:val="000928C7"/>
    <w:rsid w:val="00092D5D"/>
    <w:rsid w:val="00093AE3"/>
    <w:rsid w:val="00094062"/>
    <w:rsid w:val="00096BFD"/>
    <w:rsid w:val="00097BB5"/>
    <w:rsid w:val="000A0573"/>
    <w:rsid w:val="000A058F"/>
    <w:rsid w:val="000A0AEE"/>
    <w:rsid w:val="000A119F"/>
    <w:rsid w:val="000A27E0"/>
    <w:rsid w:val="000A290B"/>
    <w:rsid w:val="000A3B8D"/>
    <w:rsid w:val="000A6575"/>
    <w:rsid w:val="000A6A3F"/>
    <w:rsid w:val="000A7010"/>
    <w:rsid w:val="000A719C"/>
    <w:rsid w:val="000A789B"/>
    <w:rsid w:val="000B0360"/>
    <w:rsid w:val="000B1421"/>
    <w:rsid w:val="000B2181"/>
    <w:rsid w:val="000B250F"/>
    <w:rsid w:val="000B4009"/>
    <w:rsid w:val="000B6951"/>
    <w:rsid w:val="000B76D8"/>
    <w:rsid w:val="000B796F"/>
    <w:rsid w:val="000C0CA2"/>
    <w:rsid w:val="000C1180"/>
    <w:rsid w:val="000C1FC6"/>
    <w:rsid w:val="000C2550"/>
    <w:rsid w:val="000C2751"/>
    <w:rsid w:val="000C277C"/>
    <w:rsid w:val="000C3E0D"/>
    <w:rsid w:val="000C503F"/>
    <w:rsid w:val="000C51F2"/>
    <w:rsid w:val="000C5543"/>
    <w:rsid w:val="000C5C7C"/>
    <w:rsid w:val="000C6D3C"/>
    <w:rsid w:val="000C7062"/>
    <w:rsid w:val="000D22A6"/>
    <w:rsid w:val="000D3B61"/>
    <w:rsid w:val="000D45A5"/>
    <w:rsid w:val="000D63DA"/>
    <w:rsid w:val="000D6831"/>
    <w:rsid w:val="000D7B93"/>
    <w:rsid w:val="000D7E07"/>
    <w:rsid w:val="000E0BA0"/>
    <w:rsid w:val="000E0FDB"/>
    <w:rsid w:val="000E2676"/>
    <w:rsid w:val="000E27A1"/>
    <w:rsid w:val="000E3BEC"/>
    <w:rsid w:val="000E45C2"/>
    <w:rsid w:val="000E501A"/>
    <w:rsid w:val="000E57C2"/>
    <w:rsid w:val="000E6174"/>
    <w:rsid w:val="000E62AC"/>
    <w:rsid w:val="000F0F68"/>
    <w:rsid w:val="000F2005"/>
    <w:rsid w:val="000F2F48"/>
    <w:rsid w:val="000F34C0"/>
    <w:rsid w:val="000F3B07"/>
    <w:rsid w:val="000F3DA4"/>
    <w:rsid w:val="000F41D1"/>
    <w:rsid w:val="000F526F"/>
    <w:rsid w:val="000F53EC"/>
    <w:rsid w:val="000F5674"/>
    <w:rsid w:val="000F6BF4"/>
    <w:rsid w:val="000F7430"/>
    <w:rsid w:val="00100162"/>
    <w:rsid w:val="0010129E"/>
    <w:rsid w:val="0010335F"/>
    <w:rsid w:val="0010360E"/>
    <w:rsid w:val="00103C0D"/>
    <w:rsid w:val="00103CE5"/>
    <w:rsid w:val="00103EC0"/>
    <w:rsid w:val="00105CF5"/>
    <w:rsid w:val="001073C1"/>
    <w:rsid w:val="001103AF"/>
    <w:rsid w:val="0011051F"/>
    <w:rsid w:val="00110660"/>
    <w:rsid w:val="00111951"/>
    <w:rsid w:val="001125BE"/>
    <w:rsid w:val="00114179"/>
    <w:rsid w:val="00114519"/>
    <w:rsid w:val="00114F5C"/>
    <w:rsid w:val="0011519B"/>
    <w:rsid w:val="00115D41"/>
    <w:rsid w:val="001164E3"/>
    <w:rsid w:val="001168D2"/>
    <w:rsid w:val="00116BDC"/>
    <w:rsid w:val="0011710D"/>
    <w:rsid w:val="00117B1C"/>
    <w:rsid w:val="00120EC0"/>
    <w:rsid w:val="001229A0"/>
    <w:rsid w:val="00122FCC"/>
    <w:rsid w:val="00123BCB"/>
    <w:rsid w:val="00126A94"/>
    <w:rsid w:val="00126B1B"/>
    <w:rsid w:val="00127861"/>
    <w:rsid w:val="00127EB1"/>
    <w:rsid w:val="0013030D"/>
    <w:rsid w:val="00131434"/>
    <w:rsid w:val="001320BF"/>
    <w:rsid w:val="001348D4"/>
    <w:rsid w:val="0013619B"/>
    <w:rsid w:val="001363AE"/>
    <w:rsid w:val="001368F9"/>
    <w:rsid w:val="00136C37"/>
    <w:rsid w:val="001372AA"/>
    <w:rsid w:val="00143CE6"/>
    <w:rsid w:val="00143DAB"/>
    <w:rsid w:val="00144C3D"/>
    <w:rsid w:val="0014699F"/>
    <w:rsid w:val="00147BF9"/>
    <w:rsid w:val="00151031"/>
    <w:rsid w:val="0015128D"/>
    <w:rsid w:val="00151F7D"/>
    <w:rsid w:val="00152FCC"/>
    <w:rsid w:val="001532EE"/>
    <w:rsid w:val="00153BBF"/>
    <w:rsid w:val="001563A6"/>
    <w:rsid w:val="001565F5"/>
    <w:rsid w:val="00156986"/>
    <w:rsid w:val="00156E14"/>
    <w:rsid w:val="00156F20"/>
    <w:rsid w:val="00156F2B"/>
    <w:rsid w:val="00156FE4"/>
    <w:rsid w:val="00157195"/>
    <w:rsid w:val="00157FAE"/>
    <w:rsid w:val="00161414"/>
    <w:rsid w:val="001617F7"/>
    <w:rsid w:val="00161F9D"/>
    <w:rsid w:val="00162427"/>
    <w:rsid w:val="00162B41"/>
    <w:rsid w:val="00162DBA"/>
    <w:rsid w:val="001642BF"/>
    <w:rsid w:val="00164678"/>
    <w:rsid w:val="001646C7"/>
    <w:rsid w:val="00165F08"/>
    <w:rsid w:val="00171DA5"/>
    <w:rsid w:val="00171E4B"/>
    <w:rsid w:val="00172A55"/>
    <w:rsid w:val="00173092"/>
    <w:rsid w:val="00174047"/>
    <w:rsid w:val="001745B9"/>
    <w:rsid w:val="00176DB0"/>
    <w:rsid w:val="00177ACF"/>
    <w:rsid w:val="001813A4"/>
    <w:rsid w:val="00181656"/>
    <w:rsid w:val="001818F7"/>
    <w:rsid w:val="001820B4"/>
    <w:rsid w:val="00182B32"/>
    <w:rsid w:val="00182F96"/>
    <w:rsid w:val="00183E6B"/>
    <w:rsid w:val="00184AF2"/>
    <w:rsid w:val="001864C9"/>
    <w:rsid w:val="00186DD8"/>
    <w:rsid w:val="00187879"/>
    <w:rsid w:val="00187EF7"/>
    <w:rsid w:val="00190057"/>
    <w:rsid w:val="0019012E"/>
    <w:rsid w:val="001904E5"/>
    <w:rsid w:val="00191AFF"/>
    <w:rsid w:val="00192313"/>
    <w:rsid w:val="00192563"/>
    <w:rsid w:val="00192A64"/>
    <w:rsid w:val="00192CA5"/>
    <w:rsid w:val="0019364F"/>
    <w:rsid w:val="0019398B"/>
    <w:rsid w:val="00193A15"/>
    <w:rsid w:val="001941EB"/>
    <w:rsid w:val="0019551D"/>
    <w:rsid w:val="00195CB4"/>
    <w:rsid w:val="001962F9"/>
    <w:rsid w:val="001975DC"/>
    <w:rsid w:val="00197B09"/>
    <w:rsid w:val="001A0038"/>
    <w:rsid w:val="001A035C"/>
    <w:rsid w:val="001A3178"/>
    <w:rsid w:val="001A3A30"/>
    <w:rsid w:val="001A45B4"/>
    <w:rsid w:val="001A46A3"/>
    <w:rsid w:val="001A55CF"/>
    <w:rsid w:val="001A6556"/>
    <w:rsid w:val="001A6E09"/>
    <w:rsid w:val="001A6FA7"/>
    <w:rsid w:val="001A766D"/>
    <w:rsid w:val="001A778F"/>
    <w:rsid w:val="001A77CE"/>
    <w:rsid w:val="001A7A0D"/>
    <w:rsid w:val="001B062D"/>
    <w:rsid w:val="001B2C64"/>
    <w:rsid w:val="001B2EA3"/>
    <w:rsid w:val="001C06F6"/>
    <w:rsid w:val="001C223D"/>
    <w:rsid w:val="001C410F"/>
    <w:rsid w:val="001C57B2"/>
    <w:rsid w:val="001C65EB"/>
    <w:rsid w:val="001C7576"/>
    <w:rsid w:val="001C7689"/>
    <w:rsid w:val="001C7E30"/>
    <w:rsid w:val="001D1467"/>
    <w:rsid w:val="001D1686"/>
    <w:rsid w:val="001D1DC0"/>
    <w:rsid w:val="001D2426"/>
    <w:rsid w:val="001D3850"/>
    <w:rsid w:val="001D4D14"/>
    <w:rsid w:val="001D4D3B"/>
    <w:rsid w:val="001D4F9C"/>
    <w:rsid w:val="001D5018"/>
    <w:rsid w:val="001D551E"/>
    <w:rsid w:val="001D59D7"/>
    <w:rsid w:val="001D6FCF"/>
    <w:rsid w:val="001D7124"/>
    <w:rsid w:val="001D7B0D"/>
    <w:rsid w:val="001E2187"/>
    <w:rsid w:val="001E2456"/>
    <w:rsid w:val="001E2A21"/>
    <w:rsid w:val="001E33F1"/>
    <w:rsid w:val="001E3C64"/>
    <w:rsid w:val="001E6729"/>
    <w:rsid w:val="001E709A"/>
    <w:rsid w:val="001E7254"/>
    <w:rsid w:val="001F05BA"/>
    <w:rsid w:val="001F0E3B"/>
    <w:rsid w:val="001F2118"/>
    <w:rsid w:val="001F24DB"/>
    <w:rsid w:val="001F25B4"/>
    <w:rsid w:val="001F3070"/>
    <w:rsid w:val="001F31B7"/>
    <w:rsid w:val="001F5177"/>
    <w:rsid w:val="001F56FC"/>
    <w:rsid w:val="001F699D"/>
    <w:rsid w:val="001F6F8F"/>
    <w:rsid w:val="001F774F"/>
    <w:rsid w:val="00200AD9"/>
    <w:rsid w:val="00200B41"/>
    <w:rsid w:val="0020108B"/>
    <w:rsid w:val="00201C09"/>
    <w:rsid w:val="002021C4"/>
    <w:rsid w:val="002031BA"/>
    <w:rsid w:val="002035B0"/>
    <w:rsid w:val="002040CF"/>
    <w:rsid w:val="0020430A"/>
    <w:rsid w:val="0020500D"/>
    <w:rsid w:val="00205ECE"/>
    <w:rsid w:val="00207395"/>
    <w:rsid w:val="0020750F"/>
    <w:rsid w:val="00207ECD"/>
    <w:rsid w:val="00211B8B"/>
    <w:rsid w:val="00212983"/>
    <w:rsid w:val="002130E1"/>
    <w:rsid w:val="002131F2"/>
    <w:rsid w:val="00213D38"/>
    <w:rsid w:val="00213E67"/>
    <w:rsid w:val="00221362"/>
    <w:rsid w:val="002214F4"/>
    <w:rsid w:val="00221E92"/>
    <w:rsid w:val="002227DC"/>
    <w:rsid w:val="00222AFB"/>
    <w:rsid w:val="00222DA2"/>
    <w:rsid w:val="00222F8C"/>
    <w:rsid w:val="00226DDD"/>
    <w:rsid w:val="002273FE"/>
    <w:rsid w:val="00230CA7"/>
    <w:rsid w:val="00230FEC"/>
    <w:rsid w:val="00231420"/>
    <w:rsid w:val="0023287E"/>
    <w:rsid w:val="00232B5C"/>
    <w:rsid w:val="00232FAE"/>
    <w:rsid w:val="002336A5"/>
    <w:rsid w:val="0023387C"/>
    <w:rsid w:val="00233DA0"/>
    <w:rsid w:val="00233DEA"/>
    <w:rsid w:val="00235066"/>
    <w:rsid w:val="002353A7"/>
    <w:rsid w:val="00236ACC"/>
    <w:rsid w:val="002422EE"/>
    <w:rsid w:val="00242773"/>
    <w:rsid w:val="00242C7A"/>
    <w:rsid w:val="00242F42"/>
    <w:rsid w:val="00244E6C"/>
    <w:rsid w:val="00245570"/>
    <w:rsid w:val="002460F7"/>
    <w:rsid w:val="00246D2A"/>
    <w:rsid w:val="00246F2A"/>
    <w:rsid w:val="00247290"/>
    <w:rsid w:val="00247561"/>
    <w:rsid w:val="00247FAE"/>
    <w:rsid w:val="00250DA1"/>
    <w:rsid w:val="00251B72"/>
    <w:rsid w:val="00251FAC"/>
    <w:rsid w:val="00253186"/>
    <w:rsid w:val="00254D93"/>
    <w:rsid w:val="00255EE5"/>
    <w:rsid w:val="002570FD"/>
    <w:rsid w:val="00257122"/>
    <w:rsid w:val="002571B2"/>
    <w:rsid w:val="00257E5A"/>
    <w:rsid w:val="00260305"/>
    <w:rsid w:val="0026118F"/>
    <w:rsid w:val="00261C50"/>
    <w:rsid w:val="002635EC"/>
    <w:rsid w:val="002644F5"/>
    <w:rsid w:val="00266085"/>
    <w:rsid w:val="00266176"/>
    <w:rsid w:val="0026663D"/>
    <w:rsid w:val="002707B8"/>
    <w:rsid w:val="002738CC"/>
    <w:rsid w:val="00275047"/>
    <w:rsid w:val="00277573"/>
    <w:rsid w:val="00277D92"/>
    <w:rsid w:val="002816CB"/>
    <w:rsid w:val="00281AD4"/>
    <w:rsid w:val="00281D64"/>
    <w:rsid w:val="00282161"/>
    <w:rsid w:val="00282285"/>
    <w:rsid w:val="00283831"/>
    <w:rsid w:val="00283D51"/>
    <w:rsid w:val="00284098"/>
    <w:rsid w:val="002840B9"/>
    <w:rsid w:val="00284B67"/>
    <w:rsid w:val="00285909"/>
    <w:rsid w:val="00285A12"/>
    <w:rsid w:val="00285F35"/>
    <w:rsid w:val="002870C9"/>
    <w:rsid w:val="002900BB"/>
    <w:rsid w:val="00291C5D"/>
    <w:rsid w:val="00291CA4"/>
    <w:rsid w:val="0029389D"/>
    <w:rsid w:val="00295C78"/>
    <w:rsid w:val="00296281"/>
    <w:rsid w:val="00296437"/>
    <w:rsid w:val="00297C1B"/>
    <w:rsid w:val="00297E24"/>
    <w:rsid w:val="002A0131"/>
    <w:rsid w:val="002A0BCA"/>
    <w:rsid w:val="002A1C0F"/>
    <w:rsid w:val="002A2236"/>
    <w:rsid w:val="002A2D52"/>
    <w:rsid w:val="002A41B3"/>
    <w:rsid w:val="002A72DE"/>
    <w:rsid w:val="002A750D"/>
    <w:rsid w:val="002B033F"/>
    <w:rsid w:val="002B0F43"/>
    <w:rsid w:val="002B0F8C"/>
    <w:rsid w:val="002B1AF0"/>
    <w:rsid w:val="002B3563"/>
    <w:rsid w:val="002B5986"/>
    <w:rsid w:val="002B6069"/>
    <w:rsid w:val="002B633A"/>
    <w:rsid w:val="002B724E"/>
    <w:rsid w:val="002C1170"/>
    <w:rsid w:val="002C2019"/>
    <w:rsid w:val="002C24FF"/>
    <w:rsid w:val="002C2EAD"/>
    <w:rsid w:val="002C2EBE"/>
    <w:rsid w:val="002C39AB"/>
    <w:rsid w:val="002C4F35"/>
    <w:rsid w:val="002C6E80"/>
    <w:rsid w:val="002C750F"/>
    <w:rsid w:val="002D0D43"/>
    <w:rsid w:val="002D13F2"/>
    <w:rsid w:val="002D30A4"/>
    <w:rsid w:val="002D3BD5"/>
    <w:rsid w:val="002D3BE6"/>
    <w:rsid w:val="002D3D43"/>
    <w:rsid w:val="002D412A"/>
    <w:rsid w:val="002D43C3"/>
    <w:rsid w:val="002D51C1"/>
    <w:rsid w:val="002D61AE"/>
    <w:rsid w:val="002D7564"/>
    <w:rsid w:val="002D774F"/>
    <w:rsid w:val="002D7EA6"/>
    <w:rsid w:val="002E0D43"/>
    <w:rsid w:val="002E110D"/>
    <w:rsid w:val="002E2B8B"/>
    <w:rsid w:val="002E36DF"/>
    <w:rsid w:val="002E5423"/>
    <w:rsid w:val="002E6DEF"/>
    <w:rsid w:val="002E701A"/>
    <w:rsid w:val="002E79A4"/>
    <w:rsid w:val="002E7B1A"/>
    <w:rsid w:val="002E7E69"/>
    <w:rsid w:val="002F0168"/>
    <w:rsid w:val="002F095E"/>
    <w:rsid w:val="002F127D"/>
    <w:rsid w:val="002F1404"/>
    <w:rsid w:val="002F3055"/>
    <w:rsid w:val="002F34A9"/>
    <w:rsid w:val="002F3BB8"/>
    <w:rsid w:val="002F3CE7"/>
    <w:rsid w:val="002F4D50"/>
    <w:rsid w:val="002F57B4"/>
    <w:rsid w:val="002F65E0"/>
    <w:rsid w:val="002F66B9"/>
    <w:rsid w:val="002F7D0D"/>
    <w:rsid w:val="00300877"/>
    <w:rsid w:val="00300BCD"/>
    <w:rsid w:val="00301612"/>
    <w:rsid w:val="00302D61"/>
    <w:rsid w:val="0030343C"/>
    <w:rsid w:val="0030429A"/>
    <w:rsid w:val="00305307"/>
    <w:rsid w:val="0030574E"/>
    <w:rsid w:val="003057D5"/>
    <w:rsid w:val="00305DCC"/>
    <w:rsid w:val="00305DDB"/>
    <w:rsid w:val="00305EEE"/>
    <w:rsid w:val="003065DB"/>
    <w:rsid w:val="0030693C"/>
    <w:rsid w:val="00306AD9"/>
    <w:rsid w:val="00307807"/>
    <w:rsid w:val="00310A90"/>
    <w:rsid w:val="003126B6"/>
    <w:rsid w:val="00312D00"/>
    <w:rsid w:val="003136EC"/>
    <w:rsid w:val="0031378A"/>
    <w:rsid w:val="00314705"/>
    <w:rsid w:val="00315949"/>
    <w:rsid w:val="00315BFA"/>
    <w:rsid w:val="003161B2"/>
    <w:rsid w:val="00316225"/>
    <w:rsid w:val="003173C9"/>
    <w:rsid w:val="00317794"/>
    <w:rsid w:val="00317FED"/>
    <w:rsid w:val="00320177"/>
    <w:rsid w:val="00320279"/>
    <w:rsid w:val="00320599"/>
    <w:rsid w:val="00320B41"/>
    <w:rsid w:val="00320B63"/>
    <w:rsid w:val="003226F5"/>
    <w:rsid w:val="003227A6"/>
    <w:rsid w:val="00322C73"/>
    <w:rsid w:val="00323CD6"/>
    <w:rsid w:val="0032782C"/>
    <w:rsid w:val="00327D14"/>
    <w:rsid w:val="00327FC4"/>
    <w:rsid w:val="0033293B"/>
    <w:rsid w:val="00332EC4"/>
    <w:rsid w:val="003337C8"/>
    <w:rsid w:val="003341D4"/>
    <w:rsid w:val="0033433A"/>
    <w:rsid w:val="00334DDE"/>
    <w:rsid w:val="00336644"/>
    <w:rsid w:val="00336B48"/>
    <w:rsid w:val="00336DD3"/>
    <w:rsid w:val="003377BA"/>
    <w:rsid w:val="00340F14"/>
    <w:rsid w:val="003412F4"/>
    <w:rsid w:val="00341677"/>
    <w:rsid w:val="003416D5"/>
    <w:rsid w:val="00341DDB"/>
    <w:rsid w:val="003431F2"/>
    <w:rsid w:val="00343690"/>
    <w:rsid w:val="00343925"/>
    <w:rsid w:val="00344A9B"/>
    <w:rsid w:val="00345034"/>
    <w:rsid w:val="00345AAF"/>
    <w:rsid w:val="0034685D"/>
    <w:rsid w:val="00347DD4"/>
    <w:rsid w:val="00350395"/>
    <w:rsid w:val="003511BE"/>
    <w:rsid w:val="003524FF"/>
    <w:rsid w:val="003528DC"/>
    <w:rsid w:val="00353CA7"/>
    <w:rsid w:val="00355A9B"/>
    <w:rsid w:val="003571F1"/>
    <w:rsid w:val="00360799"/>
    <w:rsid w:val="00360E05"/>
    <w:rsid w:val="003612C6"/>
    <w:rsid w:val="00361B02"/>
    <w:rsid w:val="00361DE6"/>
    <w:rsid w:val="003623F0"/>
    <w:rsid w:val="003629C6"/>
    <w:rsid w:val="00362A57"/>
    <w:rsid w:val="00363BA0"/>
    <w:rsid w:val="0036480A"/>
    <w:rsid w:val="003648F7"/>
    <w:rsid w:val="00364980"/>
    <w:rsid w:val="00364A8E"/>
    <w:rsid w:val="00365184"/>
    <w:rsid w:val="0036580B"/>
    <w:rsid w:val="00366D34"/>
    <w:rsid w:val="00366E9E"/>
    <w:rsid w:val="0036778F"/>
    <w:rsid w:val="0036779E"/>
    <w:rsid w:val="00367AE8"/>
    <w:rsid w:val="00370C71"/>
    <w:rsid w:val="0037112A"/>
    <w:rsid w:val="0037238A"/>
    <w:rsid w:val="0037238D"/>
    <w:rsid w:val="003737A2"/>
    <w:rsid w:val="00374844"/>
    <w:rsid w:val="003749EA"/>
    <w:rsid w:val="00374A5E"/>
    <w:rsid w:val="00375467"/>
    <w:rsid w:val="00375726"/>
    <w:rsid w:val="00375A85"/>
    <w:rsid w:val="003762A6"/>
    <w:rsid w:val="00376359"/>
    <w:rsid w:val="003768E2"/>
    <w:rsid w:val="00376FF8"/>
    <w:rsid w:val="00377778"/>
    <w:rsid w:val="00380A22"/>
    <w:rsid w:val="00380C0B"/>
    <w:rsid w:val="00381D0D"/>
    <w:rsid w:val="003821E3"/>
    <w:rsid w:val="0038232B"/>
    <w:rsid w:val="00383A16"/>
    <w:rsid w:val="00384889"/>
    <w:rsid w:val="00386C0F"/>
    <w:rsid w:val="00387182"/>
    <w:rsid w:val="00387340"/>
    <w:rsid w:val="00387E49"/>
    <w:rsid w:val="00390B07"/>
    <w:rsid w:val="00391407"/>
    <w:rsid w:val="003925D5"/>
    <w:rsid w:val="00392941"/>
    <w:rsid w:val="00393FCA"/>
    <w:rsid w:val="0039425C"/>
    <w:rsid w:val="00394C88"/>
    <w:rsid w:val="0039514A"/>
    <w:rsid w:val="003953C4"/>
    <w:rsid w:val="0039549E"/>
    <w:rsid w:val="003957D6"/>
    <w:rsid w:val="0039586E"/>
    <w:rsid w:val="0039684C"/>
    <w:rsid w:val="003969F3"/>
    <w:rsid w:val="003973F0"/>
    <w:rsid w:val="003975E0"/>
    <w:rsid w:val="00397659"/>
    <w:rsid w:val="00397B60"/>
    <w:rsid w:val="003A1598"/>
    <w:rsid w:val="003A1774"/>
    <w:rsid w:val="003A1D42"/>
    <w:rsid w:val="003A2531"/>
    <w:rsid w:val="003A2D38"/>
    <w:rsid w:val="003A3C82"/>
    <w:rsid w:val="003A44C5"/>
    <w:rsid w:val="003A5F6C"/>
    <w:rsid w:val="003A6CCA"/>
    <w:rsid w:val="003A7887"/>
    <w:rsid w:val="003A7CFD"/>
    <w:rsid w:val="003B1644"/>
    <w:rsid w:val="003B2CE4"/>
    <w:rsid w:val="003B34B0"/>
    <w:rsid w:val="003B3CA5"/>
    <w:rsid w:val="003B3D30"/>
    <w:rsid w:val="003B47F6"/>
    <w:rsid w:val="003B548F"/>
    <w:rsid w:val="003B5DD1"/>
    <w:rsid w:val="003B7272"/>
    <w:rsid w:val="003B72F4"/>
    <w:rsid w:val="003B75F5"/>
    <w:rsid w:val="003C058A"/>
    <w:rsid w:val="003C0F5D"/>
    <w:rsid w:val="003C279E"/>
    <w:rsid w:val="003C281C"/>
    <w:rsid w:val="003C28CB"/>
    <w:rsid w:val="003C2F46"/>
    <w:rsid w:val="003C2FD2"/>
    <w:rsid w:val="003C4072"/>
    <w:rsid w:val="003C528D"/>
    <w:rsid w:val="003C5463"/>
    <w:rsid w:val="003C5A34"/>
    <w:rsid w:val="003C6D7D"/>
    <w:rsid w:val="003D01A2"/>
    <w:rsid w:val="003D08E9"/>
    <w:rsid w:val="003D29B7"/>
    <w:rsid w:val="003D3D8E"/>
    <w:rsid w:val="003D4157"/>
    <w:rsid w:val="003D636E"/>
    <w:rsid w:val="003D6FEE"/>
    <w:rsid w:val="003E08F5"/>
    <w:rsid w:val="003E0F4E"/>
    <w:rsid w:val="003E132F"/>
    <w:rsid w:val="003E1791"/>
    <w:rsid w:val="003E2EC1"/>
    <w:rsid w:val="003E36B1"/>
    <w:rsid w:val="003E3842"/>
    <w:rsid w:val="003E422C"/>
    <w:rsid w:val="003E5142"/>
    <w:rsid w:val="003E5303"/>
    <w:rsid w:val="003E585F"/>
    <w:rsid w:val="003E5A9D"/>
    <w:rsid w:val="003F0D18"/>
    <w:rsid w:val="003F1317"/>
    <w:rsid w:val="003F1C09"/>
    <w:rsid w:val="003F2373"/>
    <w:rsid w:val="003F2665"/>
    <w:rsid w:val="003F3740"/>
    <w:rsid w:val="003F41DD"/>
    <w:rsid w:val="003F53BE"/>
    <w:rsid w:val="003F780F"/>
    <w:rsid w:val="00400704"/>
    <w:rsid w:val="00400705"/>
    <w:rsid w:val="00400709"/>
    <w:rsid w:val="0040230C"/>
    <w:rsid w:val="00403216"/>
    <w:rsid w:val="004033B3"/>
    <w:rsid w:val="00403D27"/>
    <w:rsid w:val="00404017"/>
    <w:rsid w:val="00404202"/>
    <w:rsid w:val="00404BCE"/>
    <w:rsid w:val="00406644"/>
    <w:rsid w:val="00406FF5"/>
    <w:rsid w:val="004076A2"/>
    <w:rsid w:val="00410F73"/>
    <w:rsid w:val="00411912"/>
    <w:rsid w:val="00411CB0"/>
    <w:rsid w:val="00411E5F"/>
    <w:rsid w:val="004122B4"/>
    <w:rsid w:val="004123D9"/>
    <w:rsid w:val="00412A5F"/>
    <w:rsid w:val="0041303E"/>
    <w:rsid w:val="00415112"/>
    <w:rsid w:val="00416218"/>
    <w:rsid w:val="004166B1"/>
    <w:rsid w:val="00416833"/>
    <w:rsid w:val="00416846"/>
    <w:rsid w:val="004172F0"/>
    <w:rsid w:val="00417B5A"/>
    <w:rsid w:val="00417C4A"/>
    <w:rsid w:val="00420011"/>
    <w:rsid w:val="0042219D"/>
    <w:rsid w:val="00422452"/>
    <w:rsid w:val="00422BFD"/>
    <w:rsid w:val="004235E9"/>
    <w:rsid w:val="00424103"/>
    <w:rsid w:val="004244CF"/>
    <w:rsid w:val="00424D42"/>
    <w:rsid w:val="0042512D"/>
    <w:rsid w:val="00425326"/>
    <w:rsid w:val="00425CC8"/>
    <w:rsid w:val="0042615C"/>
    <w:rsid w:val="00430232"/>
    <w:rsid w:val="0043024B"/>
    <w:rsid w:val="00430A47"/>
    <w:rsid w:val="004324FF"/>
    <w:rsid w:val="00432628"/>
    <w:rsid w:val="00433461"/>
    <w:rsid w:val="004336FB"/>
    <w:rsid w:val="00433887"/>
    <w:rsid w:val="00434749"/>
    <w:rsid w:val="00434B02"/>
    <w:rsid w:val="00434D90"/>
    <w:rsid w:val="004352E2"/>
    <w:rsid w:val="00435F3A"/>
    <w:rsid w:val="00436AFA"/>
    <w:rsid w:val="004375C5"/>
    <w:rsid w:val="004375FE"/>
    <w:rsid w:val="004378A2"/>
    <w:rsid w:val="00440013"/>
    <w:rsid w:val="004408EE"/>
    <w:rsid w:val="00440D31"/>
    <w:rsid w:val="00442CF6"/>
    <w:rsid w:val="00443246"/>
    <w:rsid w:val="004458C5"/>
    <w:rsid w:val="00445E36"/>
    <w:rsid w:val="004467B8"/>
    <w:rsid w:val="00447658"/>
    <w:rsid w:val="00452C6E"/>
    <w:rsid w:val="00452EDE"/>
    <w:rsid w:val="004538F7"/>
    <w:rsid w:val="00453B2D"/>
    <w:rsid w:val="00454342"/>
    <w:rsid w:val="00454E4A"/>
    <w:rsid w:val="00454E91"/>
    <w:rsid w:val="0045511A"/>
    <w:rsid w:val="0045737D"/>
    <w:rsid w:val="00457EFC"/>
    <w:rsid w:val="00463431"/>
    <w:rsid w:val="00464A06"/>
    <w:rsid w:val="00465EF7"/>
    <w:rsid w:val="00466834"/>
    <w:rsid w:val="004674B0"/>
    <w:rsid w:val="0047348B"/>
    <w:rsid w:val="00473A94"/>
    <w:rsid w:val="00473FC7"/>
    <w:rsid w:val="0047448F"/>
    <w:rsid w:val="004768CE"/>
    <w:rsid w:val="00477BE2"/>
    <w:rsid w:val="00477BF5"/>
    <w:rsid w:val="004800CB"/>
    <w:rsid w:val="00480870"/>
    <w:rsid w:val="00481170"/>
    <w:rsid w:val="00481886"/>
    <w:rsid w:val="00481B21"/>
    <w:rsid w:val="004840A9"/>
    <w:rsid w:val="004846DA"/>
    <w:rsid w:val="0048611D"/>
    <w:rsid w:val="004868C4"/>
    <w:rsid w:val="004869C5"/>
    <w:rsid w:val="00486D8F"/>
    <w:rsid w:val="004879C1"/>
    <w:rsid w:val="004903AE"/>
    <w:rsid w:val="00490414"/>
    <w:rsid w:val="004917B9"/>
    <w:rsid w:val="00492D13"/>
    <w:rsid w:val="00494310"/>
    <w:rsid w:val="004945D7"/>
    <w:rsid w:val="00494BB7"/>
    <w:rsid w:val="004960BE"/>
    <w:rsid w:val="00496763"/>
    <w:rsid w:val="0049690A"/>
    <w:rsid w:val="004A03B9"/>
    <w:rsid w:val="004A08A2"/>
    <w:rsid w:val="004A0C85"/>
    <w:rsid w:val="004A1464"/>
    <w:rsid w:val="004A1AD2"/>
    <w:rsid w:val="004A2150"/>
    <w:rsid w:val="004A3897"/>
    <w:rsid w:val="004A4D5C"/>
    <w:rsid w:val="004A4DCB"/>
    <w:rsid w:val="004A5B88"/>
    <w:rsid w:val="004A67A8"/>
    <w:rsid w:val="004A70BF"/>
    <w:rsid w:val="004B0FC2"/>
    <w:rsid w:val="004B1524"/>
    <w:rsid w:val="004B1C45"/>
    <w:rsid w:val="004B204E"/>
    <w:rsid w:val="004B260E"/>
    <w:rsid w:val="004B4EE0"/>
    <w:rsid w:val="004B5DC0"/>
    <w:rsid w:val="004B7102"/>
    <w:rsid w:val="004B7F3F"/>
    <w:rsid w:val="004C1C24"/>
    <w:rsid w:val="004C3C54"/>
    <w:rsid w:val="004C4251"/>
    <w:rsid w:val="004C4A12"/>
    <w:rsid w:val="004C4E21"/>
    <w:rsid w:val="004C52A7"/>
    <w:rsid w:val="004C7C2B"/>
    <w:rsid w:val="004C7CBA"/>
    <w:rsid w:val="004C7D95"/>
    <w:rsid w:val="004D17BC"/>
    <w:rsid w:val="004D2364"/>
    <w:rsid w:val="004D2DD1"/>
    <w:rsid w:val="004D3573"/>
    <w:rsid w:val="004D3967"/>
    <w:rsid w:val="004D3C8B"/>
    <w:rsid w:val="004D4D64"/>
    <w:rsid w:val="004D568E"/>
    <w:rsid w:val="004D672A"/>
    <w:rsid w:val="004D7572"/>
    <w:rsid w:val="004E00F8"/>
    <w:rsid w:val="004E1CEB"/>
    <w:rsid w:val="004E24BA"/>
    <w:rsid w:val="004E3F1D"/>
    <w:rsid w:val="004E4423"/>
    <w:rsid w:val="004E47A1"/>
    <w:rsid w:val="004E4C29"/>
    <w:rsid w:val="004E4D81"/>
    <w:rsid w:val="004E4F31"/>
    <w:rsid w:val="004E5818"/>
    <w:rsid w:val="004E58D7"/>
    <w:rsid w:val="004E5949"/>
    <w:rsid w:val="004E64EA"/>
    <w:rsid w:val="004E6974"/>
    <w:rsid w:val="004E7488"/>
    <w:rsid w:val="004F0230"/>
    <w:rsid w:val="004F2A72"/>
    <w:rsid w:val="004F2F54"/>
    <w:rsid w:val="004F4753"/>
    <w:rsid w:val="004F5630"/>
    <w:rsid w:val="004F6C01"/>
    <w:rsid w:val="004F709E"/>
    <w:rsid w:val="004F77E3"/>
    <w:rsid w:val="005009B0"/>
    <w:rsid w:val="005030B2"/>
    <w:rsid w:val="00503199"/>
    <w:rsid w:val="00503B4C"/>
    <w:rsid w:val="005051CB"/>
    <w:rsid w:val="00505BF8"/>
    <w:rsid w:val="00505C2A"/>
    <w:rsid w:val="00506387"/>
    <w:rsid w:val="00506F4E"/>
    <w:rsid w:val="00507BB7"/>
    <w:rsid w:val="00510278"/>
    <w:rsid w:val="005107B6"/>
    <w:rsid w:val="00510D2E"/>
    <w:rsid w:val="00510F2A"/>
    <w:rsid w:val="00511BC0"/>
    <w:rsid w:val="0051267A"/>
    <w:rsid w:val="0051306A"/>
    <w:rsid w:val="005133A0"/>
    <w:rsid w:val="005136DC"/>
    <w:rsid w:val="0051398A"/>
    <w:rsid w:val="00514308"/>
    <w:rsid w:val="005145C9"/>
    <w:rsid w:val="005146DA"/>
    <w:rsid w:val="00514C03"/>
    <w:rsid w:val="00514E52"/>
    <w:rsid w:val="00516536"/>
    <w:rsid w:val="0051682E"/>
    <w:rsid w:val="005168DF"/>
    <w:rsid w:val="0051708F"/>
    <w:rsid w:val="00521EC3"/>
    <w:rsid w:val="0052203A"/>
    <w:rsid w:val="00522B96"/>
    <w:rsid w:val="0052316B"/>
    <w:rsid w:val="00523E55"/>
    <w:rsid w:val="0052499F"/>
    <w:rsid w:val="00524D8F"/>
    <w:rsid w:val="00525D79"/>
    <w:rsid w:val="005269FC"/>
    <w:rsid w:val="00526FA9"/>
    <w:rsid w:val="005270B1"/>
    <w:rsid w:val="00527C6A"/>
    <w:rsid w:val="005301B8"/>
    <w:rsid w:val="00530F02"/>
    <w:rsid w:val="00531B26"/>
    <w:rsid w:val="00532407"/>
    <w:rsid w:val="005328D2"/>
    <w:rsid w:val="0053422A"/>
    <w:rsid w:val="005342A8"/>
    <w:rsid w:val="00534560"/>
    <w:rsid w:val="005426BB"/>
    <w:rsid w:val="005428A7"/>
    <w:rsid w:val="005433AC"/>
    <w:rsid w:val="005434F4"/>
    <w:rsid w:val="00544E7E"/>
    <w:rsid w:val="005455F3"/>
    <w:rsid w:val="00545D88"/>
    <w:rsid w:val="00547D7E"/>
    <w:rsid w:val="00547F2C"/>
    <w:rsid w:val="00554676"/>
    <w:rsid w:val="00555AB9"/>
    <w:rsid w:val="005571FF"/>
    <w:rsid w:val="00561471"/>
    <w:rsid w:val="005625DA"/>
    <w:rsid w:val="00562CDE"/>
    <w:rsid w:val="00563775"/>
    <w:rsid w:val="0056398E"/>
    <w:rsid w:val="00563BA1"/>
    <w:rsid w:val="00565D2F"/>
    <w:rsid w:val="005660A7"/>
    <w:rsid w:val="0056628A"/>
    <w:rsid w:val="005701E6"/>
    <w:rsid w:val="00571AD3"/>
    <w:rsid w:val="00572064"/>
    <w:rsid w:val="005720E9"/>
    <w:rsid w:val="0057245E"/>
    <w:rsid w:val="00573A48"/>
    <w:rsid w:val="00573B68"/>
    <w:rsid w:val="00574094"/>
    <w:rsid w:val="00574815"/>
    <w:rsid w:val="005751C2"/>
    <w:rsid w:val="00576505"/>
    <w:rsid w:val="00577AA3"/>
    <w:rsid w:val="0058025B"/>
    <w:rsid w:val="00580370"/>
    <w:rsid w:val="00580EC7"/>
    <w:rsid w:val="00581278"/>
    <w:rsid w:val="00582629"/>
    <w:rsid w:val="00582B7F"/>
    <w:rsid w:val="00583C79"/>
    <w:rsid w:val="005843A3"/>
    <w:rsid w:val="005844A0"/>
    <w:rsid w:val="0058487E"/>
    <w:rsid w:val="00585C64"/>
    <w:rsid w:val="00586D20"/>
    <w:rsid w:val="005877CD"/>
    <w:rsid w:val="0059005D"/>
    <w:rsid w:val="0059006E"/>
    <w:rsid w:val="005905D7"/>
    <w:rsid w:val="00590BD0"/>
    <w:rsid w:val="00590FB2"/>
    <w:rsid w:val="005922A0"/>
    <w:rsid w:val="00592F7C"/>
    <w:rsid w:val="00596983"/>
    <w:rsid w:val="005972FD"/>
    <w:rsid w:val="005A20C0"/>
    <w:rsid w:val="005A275B"/>
    <w:rsid w:val="005A37D2"/>
    <w:rsid w:val="005A4D0E"/>
    <w:rsid w:val="005A4E02"/>
    <w:rsid w:val="005A50C7"/>
    <w:rsid w:val="005A603E"/>
    <w:rsid w:val="005A6224"/>
    <w:rsid w:val="005A638E"/>
    <w:rsid w:val="005A6B97"/>
    <w:rsid w:val="005A785E"/>
    <w:rsid w:val="005B0E57"/>
    <w:rsid w:val="005B0EF8"/>
    <w:rsid w:val="005B1117"/>
    <w:rsid w:val="005B185C"/>
    <w:rsid w:val="005B1F57"/>
    <w:rsid w:val="005B2389"/>
    <w:rsid w:val="005B2CB8"/>
    <w:rsid w:val="005B3495"/>
    <w:rsid w:val="005B3629"/>
    <w:rsid w:val="005B4222"/>
    <w:rsid w:val="005B42E5"/>
    <w:rsid w:val="005B5AB1"/>
    <w:rsid w:val="005C0F8A"/>
    <w:rsid w:val="005C1CED"/>
    <w:rsid w:val="005C236D"/>
    <w:rsid w:val="005C2723"/>
    <w:rsid w:val="005C3705"/>
    <w:rsid w:val="005C3F37"/>
    <w:rsid w:val="005C4771"/>
    <w:rsid w:val="005C4ECF"/>
    <w:rsid w:val="005C5382"/>
    <w:rsid w:val="005C62DA"/>
    <w:rsid w:val="005C631C"/>
    <w:rsid w:val="005C7EEE"/>
    <w:rsid w:val="005D1FE8"/>
    <w:rsid w:val="005D2959"/>
    <w:rsid w:val="005D34A3"/>
    <w:rsid w:val="005D423A"/>
    <w:rsid w:val="005D469F"/>
    <w:rsid w:val="005D4C5F"/>
    <w:rsid w:val="005D55C7"/>
    <w:rsid w:val="005D6C4A"/>
    <w:rsid w:val="005D7C34"/>
    <w:rsid w:val="005E022B"/>
    <w:rsid w:val="005E1250"/>
    <w:rsid w:val="005E154D"/>
    <w:rsid w:val="005E1804"/>
    <w:rsid w:val="005E1E3B"/>
    <w:rsid w:val="005E2238"/>
    <w:rsid w:val="005E2941"/>
    <w:rsid w:val="005E29BC"/>
    <w:rsid w:val="005E2AB1"/>
    <w:rsid w:val="005E2C82"/>
    <w:rsid w:val="005E302D"/>
    <w:rsid w:val="005E35FA"/>
    <w:rsid w:val="005E502E"/>
    <w:rsid w:val="005E6015"/>
    <w:rsid w:val="005E608E"/>
    <w:rsid w:val="005E6B0F"/>
    <w:rsid w:val="005E7065"/>
    <w:rsid w:val="005E71D1"/>
    <w:rsid w:val="005F0479"/>
    <w:rsid w:val="005F2164"/>
    <w:rsid w:val="005F30A5"/>
    <w:rsid w:val="005F528D"/>
    <w:rsid w:val="005F5CCA"/>
    <w:rsid w:val="005F6346"/>
    <w:rsid w:val="005F6464"/>
    <w:rsid w:val="005F6BE3"/>
    <w:rsid w:val="005F77A6"/>
    <w:rsid w:val="005F7E1C"/>
    <w:rsid w:val="006008F2"/>
    <w:rsid w:val="00602B38"/>
    <w:rsid w:val="00602E10"/>
    <w:rsid w:val="00604BE7"/>
    <w:rsid w:val="00606E68"/>
    <w:rsid w:val="00607170"/>
    <w:rsid w:val="00607910"/>
    <w:rsid w:val="00607D91"/>
    <w:rsid w:val="006105E7"/>
    <w:rsid w:val="006113A0"/>
    <w:rsid w:val="00611DD2"/>
    <w:rsid w:val="0061239B"/>
    <w:rsid w:val="00613B8F"/>
    <w:rsid w:val="00614A53"/>
    <w:rsid w:val="00614C00"/>
    <w:rsid w:val="006155D4"/>
    <w:rsid w:val="006156B5"/>
    <w:rsid w:val="00616D1B"/>
    <w:rsid w:val="00617CBC"/>
    <w:rsid w:val="006200F9"/>
    <w:rsid w:val="00620101"/>
    <w:rsid w:val="006201A9"/>
    <w:rsid w:val="006211C6"/>
    <w:rsid w:val="006229FE"/>
    <w:rsid w:val="00623E5D"/>
    <w:rsid w:val="006241A9"/>
    <w:rsid w:val="00624FC1"/>
    <w:rsid w:val="00625753"/>
    <w:rsid w:val="00626127"/>
    <w:rsid w:val="00626549"/>
    <w:rsid w:val="00626F2F"/>
    <w:rsid w:val="00626F8A"/>
    <w:rsid w:val="006307DD"/>
    <w:rsid w:val="00631266"/>
    <w:rsid w:val="00632E74"/>
    <w:rsid w:val="00633170"/>
    <w:rsid w:val="00633907"/>
    <w:rsid w:val="00634399"/>
    <w:rsid w:val="00634DCE"/>
    <w:rsid w:val="00635792"/>
    <w:rsid w:val="00640722"/>
    <w:rsid w:val="006410C6"/>
    <w:rsid w:val="00642335"/>
    <w:rsid w:val="00644568"/>
    <w:rsid w:val="00645F89"/>
    <w:rsid w:val="006509A2"/>
    <w:rsid w:val="00650B3F"/>
    <w:rsid w:val="00651043"/>
    <w:rsid w:val="00652682"/>
    <w:rsid w:val="006545DE"/>
    <w:rsid w:val="0065469C"/>
    <w:rsid w:val="00654C95"/>
    <w:rsid w:val="00655D89"/>
    <w:rsid w:val="006560E4"/>
    <w:rsid w:val="00656B68"/>
    <w:rsid w:val="006571EA"/>
    <w:rsid w:val="00657491"/>
    <w:rsid w:val="00657670"/>
    <w:rsid w:val="00660C03"/>
    <w:rsid w:val="00661616"/>
    <w:rsid w:val="00661D6E"/>
    <w:rsid w:val="0066251C"/>
    <w:rsid w:val="006626C7"/>
    <w:rsid w:val="006635A6"/>
    <w:rsid w:val="0067181F"/>
    <w:rsid w:val="00671A84"/>
    <w:rsid w:val="00671F80"/>
    <w:rsid w:val="00672322"/>
    <w:rsid w:val="00672CD2"/>
    <w:rsid w:val="00673C0A"/>
    <w:rsid w:val="00674CAA"/>
    <w:rsid w:val="006755E5"/>
    <w:rsid w:val="006762F3"/>
    <w:rsid w:val="006765CD"/>
    <w:rsid w:val="00676953"/>
    <w:rsid w:val="00680D7E"/>
    <w:rsid w:val="00680DF5"/>
    <w:rsid w:val="00681C54"/>
    <w:rsid w:val="006822B9"/>
    <w:rsid w:val="00683DAF"/>
    <w:rsid w:val="00684778"/>
    <w:rsid w:val="0068593A"/>
    <w:rsid w:val="006859B7"/>
    <w:rsid w:val="00686115"/>
    <w:rsid w:val="006867CA"/>
    <w:rsid w:val="0068766C"/>
    <w:rsid w:val="00690DD2"/>
    <w:rsid w:val="00690FDF"/>
    <w:rsid w:val="00691887"/>
    <w:rsid w:val="00691AD4"/>
    <w:rsid w:val="00692E9E"/>
    <w:rsid w:val="0069305A"/>
    <w:rsid w:val="0069360F"/>
    <w:rsid w:val="006937D6"/>
    <w:rsid w:val="006944CC"/>
    <w:rsid w:val="0069463C"/>
    <w:rsid w:val="00694662"/>
    <w:rsid w:val="00694677"/>
    <w:rsid w:val="006950F0"/>
    <w:rsid w:val="00695827"/>
    <w:rsid w:val="006959F1"/>
    <w:rsid w:val="00696225"/>
    <w:rsid w:val="006965BC"/>
    <w:rsid w:val="006965CF"/>
    <w:rsid w:val="00696DEF"/>
    <w:rsid w:val="00697E30"/>
    <w:rsid w:val="006A0D05"/>
    <w:rsid w:val="006A294C"/>
    <w:rsid w:val="006A35BD"/>
    <w:rsid w:val="006A3814"/>
    <w:rsid w:val="006A45AD"/>
    <w:rsid w:val="006A472E"/>
    <w:rsid w:val="006A47F6"/>
    <w:rsid w:val="006A53F1"/>
    <w:rsid w:val="006A6841"/>
    <w:rsid w:val="006A7217"/>
    <w:rsid w:val="006A7C94"/>
    <w:rsid w:val="006B0A99"/>
    <w:rsid w:val="006B1C0B"/>
    <w:rsid w:val="006B3019"/>
    <w:rsid w:val="006B3CC8"/>
    <w:rsid w:val="006B44AD"/>
    <w:rsid w:val="006B50CB"/>
    <w:rsid w:val="006B55FD"/>
    <w:rsid w:val="006B62B1"/>
    <w:rsid w:val="006B6731"/>
    <w:rsid w:val="006B6E05"/>
    <w:rsid w:val="006C09A6"/>
    <w:rsid w:val="006C1137"/>
    <w:rsid w:val="006C1ECB"/>
    <w:rsid w:val="006C2F8B"/>
    <w:rsid w:val="006C43E9"/>
    <w:rsid w:val="006C5303"/>
    <w:rsid w:val="006C57BC"/>
    <w:rsid w:val="006C5F2A"/>
    <w:rsid w:val="006C7426"/>
    <w:rsid w:val="006C74AE"/>
    <w:rsid w:val="006C7AF3"/>
    <w:rsid w:val="006C7E87"/>
    <w:rsid w:val="006C7F19"/>
    <w:rsid w:val="006D0DD5"/>
    <w:rsid w:val="006D2B3C"/>
    <w:rsid w:val="006D328F"/>
    <w:rsid w:val="006D4388"/>
    <w:rsid w:val="006D47D1"/>
    <w:rsid w:val="006D4A5E"/>
    <w:rsid w:val="006E046D"/>
    <w:rsid w:val="006E3704"/>
    <w:rsid w:val="006E412E"/>
    <w:rsid w:val="006E5D7C"/>
    <w:rsid w:val="006E607A"/>
    <w:rsid w:val="006E6759"/>
    <w:rsid w:val="006E6C0D"/>
    <w:rsid w:val="006E6E1B"/>
    <w:rsid w:val="006E73CD"/>
    <w:rsid w:val="006E77C3"/>
    <w:rsid w:val="006F0956"/>
    <w:rsid w:val="006F0A8A"/>
    <w:rsid w:val="006F1105"/>
    <w:rsid w:val="006F179F"/>
    <w:rsid w:val="006F2781"/>
    <w:rsid w:val="006F2888"/>
    <w:rsid w:val="006F4098"/>
    <w:rsid w:val="006F4EAF"/>
    <w:rsid w:val="006F55A3"/>
    <w:rsid w:val="006F6422"/>
    <w:rsid w:val="006F72C2"/>
    <w:rsid w:val="006F7BD3"/>
    <w:rsid w:val="006F7E16"/>
    <w:rsid w:val="00701AAD"/>
    <w:rsid w:val="00701D88"/>
    <w:rsid w:val="00702A20"/>
    <w:rsid w:val="00703157"/>
    <w:rsid w:val="00703158"/>
    <w:rsid w:val="0070336B"/>
    <w:rsid w:val="007042C9"/>
    <w:rsid w:val="007042CD"/>
    <w:rsid w:val="007048A4"/>
    <w:rsid w:val="00704DF8"/>
    <w:rsid w:val="00705497"/>
    <w:rsid w:val="00705841"/>
    <w:rsid w:val="00705F1C"/>
    <w:rsid w:val="007063D1"/>
    <w:rsid w:val="00706ACF"/>
    <w:rsid w:val="00706E98"/>
    <w:rsid w:val="00710D66"/>
    <w:rsid w:val="0071154C"/>
    <w:rsid w:val="00712907"/>
    <w:rsid w:val="007129DE"/>
    <w:rsid w:val="00716279"/>
    <w:rsid w:val="0071721D"/>
    <w:rsid w:val="00717CDC"/>
    <w:rsid w:val="00720593"/>
    <w:rsid w:val="007208E3"/>
    <w:rsid w:val="00722B9B"/>
    <w:rsid w:val="007230E2"/>
    <w:rsid w:val="00723820"/>
    <w:rsid w:val="0072389A"/>
    <w:rsid w:val="007245E7"/>
    <w:rsid w:val="00724BD3"/>
    <w:rsid w:val="00724D22"/>
    <w:rsid w:val="00725219"/>
    <w:rsid w:val="00725C72"/>
    <w:rsid w:val="00727789"/>
    <w:rsid w:val="00727F7A"/>
    <w:rsid w:val="007312D9"/>
    <w:rsid w:val="00732249"/>
    <w:rsid w:val="007329EB"/>
    <w:rsid w:val="00733339"/>
    <w:rsid w:val="00733E36"/>
    <w:rsid w:val="00734D1F"/>
    <w:rsid w:val="00734F0A"/>
    <w:rsid w:val="0073569B"/>
    <w:rsid w:val="00736D00"/>
    <w:rsid w:val="00736E21"/>
    <w:rsid w:val="00736E9C"/>
    <w:rsid w:val="007408A0"/>
    <w:rsid w:val="00741213"/>
    <w:rsid w:val="00741870"/>
    <w:rsid w:val="00741A0A"/>
    <w:rsid w:val="00742F0C"/>
    <w:rsid w:val="00743473"/>
    <w:rsid w:val="00743911"/>
    <w:rsid w:val="00743DAC"/>
    <w:rsid w:val="00743E41"/>
    <w:rsid w:val="00743EAF"/>
    <w:rsid w:val="0074467A"/>
    <w:rsid w:val="00746120"/>
    <w:rsid w:val="00746525"/>
    <w:rsid w:val="00746993"/>
    <w:rsid w:val="00746D37"/>
    <w:rsid w:val="00750D04"/>
    <w:rsid w:val="00752C4A"/>
    <w:rsid w:val="00752DF3"/>
    <w:rsid w:val="00753546"/>
    <w:rsid w:val="007537CC"/>
    <w:rsid w:val="00755141"/>
    <w:rsid w:val="00755B78"/>
    <w:rsid w:val="007560C0"/>
    <w:rsid w:val="00756DAB"/>
    <w:rsid w:val="007576DD"/>
    <w:rsid w:val="0075782A"/>
    <w:rsid w:val="00760A5D"/>
    <w:rsid w:val="00760D5A"/>
    <w:rsid w:val="0076317A"/>
    <w:rsid w:val="00763F96"/>
    <w:rsid w:val="007644CA"/>
    <w:rsid w:val="0076527D"/>
    <w:rsid w:val="007654B0"/>
    <w:rsid w:val="0077061E"/>
    <w:rsid w:val="0077070C"/>
    <w:rsid w:val="0077290A"/>
    <w:rsid w:val="007729C1"/>
    <w:rsid w:val="00772A3C"/>
    <w:rsid w:val="00773BC3"/>
    <w:rsid w:val="00774D83"/>
    <w:rsid w:val="00775485"/>
    <w:rsid w:val="007758D3"/>
    <w:rsid w:val="007765DB"/>
    <w:rsid w:val="00776D4B"/>
    <w:rsid w:val="00777150"/>
    <w:rsid w:val="0077793A"/>
    <w:rsid w:val="00780530"/>
    <w:rsid w:val="00780880"/>
    <w:rsid w:val="00781BEB"/>
    <w:rsid w:val="00781C9C"/>
    <w:rsid w:val="0078492F"/>
    <w:rsid w:val="00784F06"/>
    <w:rsid w:val="007857BD"/>
    <w:rsid w:val="00785FBA"/>
    <w:rsid w:val="00787AE3"/>
    <w:rsid w:val="00787C12"/>
    <w:rsid w:val="0079082F"/>
    <w:rsid w:val="00791073"/>
    <w:rsid w:val="00791467"/>
    <w:rsid w:val="00791958"/>
    <w:rsid w:val="00791CF4"/>
    <w:rsid w:val="00792379"/>
    <w:rsid w:val="007930D8"/>
    <w:rsid w:val="00793177"/>
    <w:rsid w:val="00793BE4"/>
    <w:rsid w:val="0079401D"/>
    <w:rsid w:val="007940ED"/>
    <w:rsid w:val="00794466"/>
    <w:rsid w:val="0079475E"/>
    <w:rsid w:val="00794AC2"/>
    <w:rsid w:val="007950C9"/>
    <w:rsid w:val="00795B92"/>
    <w:rsid w:val="0079624F"/>
    <w:rsid w:val="00796BD9"/>
    <w:rsid w:val="007A0B14"/>
    <w:rsid w:val="007A171A"/>
    <w:rsid w:val="007A334F"/>
    <w:rsid w:val="007A3D68"/>
    <w:rsid w:val="007A437A"/>
    <w:rsid w:val="007A4A6F"/>
    <w:rsid w:val="007A5591"/>
    <w:rsid w:val="007A5913"/>
    <w:rsid w:val="007A654E"/>
    <w:rsid w:val="007A6A6B"/>
    <w:rsid w:val="007A78B1"/>
    <w:rsid w:val="007B0149"/>
    <w:rsid w:val="007B0358"/>
    <w:rsid w:val="007B1637"/>
    <w:rsid w:val="007B17B3"/>
    <w:rsid w:val="007B1CF3"/>
    <w:rsid w:val="007B1D73"/>
    <w:rsid w:val="007B2333"/>
    <w:rsid w:val="007B39CF"/>
    <w:rsid w:val="007B7656"/>
    <w:rsid w:val="007B788E"/>
    <w:rsid w:val="007B7B82"/>
    <w:rsid w:val="007C0380"/>
    <w:rsid w:val="007C0797"/>
    <w:rsid w:val="007C0B77"/>
    <w:rsid w:val="007C11A6"/>
    <w:rsid w:val="007C15D1"/>
    <w:rsid w:val="007C18AF"/>
    <w:rsid w:val="007C1B9A"/>
    <w:rsid w:val="007C2A8B"/>
    <w:rsid w:val="007C357A"/>
    <w:rsid w:val="007C3691"/>
    <w:rsid w:val="007C3E66"/>
    <w:rsid w:val="007C52B2"/>
    <w:rsid w:val="007C5449"/>
    <w:rsid w:val="007C580B"/>
    <w:rsid w:val="007C6393"/>
    <w:rsid w:val="007D0A7F"/>
    <w:rsid w:val="007D0F43"/>
    <w:rsid w:val="007D1210"/>
    <w:rsid w:val="007D1470"/>
    <w:rsid w:val="007D15D6"/>
    <w:rsid w:val="007D1B40"/>
    <w:rsid w:val="007D207B"/>
    <w:rsid w:val="007D28A8"/>
    <w:rsid w:val="007D3964"/>
    <w:rsid w:val="007D45E5"/>
    <w:rsid w:val="007D6936"/>
    <w:rsid w:val="007E007D"/>
    <w:rsid w:val="007E1492"/>
    <w:rsid w:val="007E1EBB"/>
    <w:rsid w:val="007E2666"/>
    <w:rsid w:val="007E2FCF"/>
    <w:rsid w:val="007E3CD8"/>
    <w:rsid w:val="007E3D5F"/>
    <w:rsid w:val="007E3EE8"/>
    <w:rsid w:val="007E4909"/>
    <w:rsid w:val="007E516B"/>
    <w:rsid w:val="007E57E7"/>
    <w:rsid w:val="007E5F6C"/>
    <w:rsid w:val="007E681E"/>
    <w:rsid w:val="007E7FB2"/>
    <w:rsid w:val="007F08A1"/>
    <w:rsid w:val="007F0C72"/>
    <w:rsid w:val="007F1575"/>
    <w:rsid w:val="007F1762"/>
    <w:rsid w:val="007F1F2F"/>
    <w:rsid w:val="007F2620"/>
    <w:rsid w:val="007F32F1"/>
    <w:rsid w:val="007F37F2"/>
    <w:rsid w:val="007F3BB2"/>
    <w:rsid w:val="007F430D"/>
    <w:rsid w:val="007F4FA3"/>
    <w:rsid w:val="007F5B11"/>
    <w:rsid w:val="007F5E08"/>
    <w:rsid w:val="007F6D06"/>
    <w:rsid w:val="007F764E"/>
    <w:rsid w:val="0080135B"/>
    <w:rsid w:val="00801DE4"/>
    <w:rsid w:val="00804854"/>
    <w:rsid w:val="00804AF0"/>
    <w:rsid w:val="00804C47"/>
    <w:rsid w:val="00805913"/>
    <w:rsid w:val="008072F5"/>
    <w:rsid w:val="00807BE4"/>
    <w:rsid w:val="0081030F"/>
    <w:rsid w:val="00810E37"/>
    <w:rsid w:val="008112FF"/>
    <w:rsid w:val="00811CEA"/>
    <w:rsid w:val="00811F15"/>
    <w:rsid w:val="0081275B"/>
    <w:rsid w:val="00813765"/>
    <w:rsid w:val="00813C96"/>
    <w:rsid w:val="00813DE5"/>
    <w:rsid w:val="00813E44"/>
    <w:rsid w:val="00814E6D"/>
    <w:rsid w:val="008158D0"/>
    <w:rsid w:val="00815A73"/>
    <w:rsid w:val="00816DFC"/>
    <w:rsid w:val="008171D8"/>
    <w:rsid w:val="00817BAA"/>
    <w:rsid w:val="00817EBA"/>
    <w:rsid w:val="00821C79"/>
    <w:rsid w:val="008220C7"/>
    <w:rsid w:val="00822CBB"/>
    <w:rsid w:val="008233E7"/>
    <w:rsid w:val="008242B3"/>
    <w:rsid w:val="00826F46"/>
    <w:rsid w:val="00827DE4"/>
    <w:rsid w:val="008318E1"/>
    <w:rsid w:val="00831AAE"/>
    <w:rsid w:val="00832F1A"/>
    <w:rsid w:val="0083371A"/>
    <w:rsid w:val="00833C89"/>
    <w:rsid w:val="008349DB"/>
    <w:rsid w:val="00834F35"/>
    <w:rsid w:val="008352B6"/>
    <w:rsid w:val="008354B0"/>
    <w:rsid w:val="00835BE6"/>
    <w:rsid w:val="0083657D"/>
    <w:rsid w:val="008365DD"/>
    <w:rsid w:val="008369E7"/>
    <w:rsid w:val="00837C22"/>
    <w:rsid w:val="00837F8A"/>
    <w:rsid w:val="00840585"/>
    <w:rsid w:val="00843356"/>
    <w:rsid w:val="00843950"/>
    <w:rsid w:val="00843F0E"/>
    <w:rsid w:val="00843FFA"/>
    <w:rsid w:val="00844B05"/>
    <w:rsid w:val="008454D0"/>
    <w:rsid w:val="00845CCC"/>
    <w:rsid w:val="008460B9"/>
    <w:rsid w:val="0084742D"/>
    <w:rsid w:val="00850075"/>
    <w:rsid w:val="008514E8"/>
    <w:rsid w:val="00853CBD"/>
    <w:rsid w:val="0085482B"/>
    <w:rsid w:val="00854BE5"/>
    <w:rsid w:val="0085563D"/>
    <w:rsid w:val="00855951"/>
    <w:rsid w:val="00856031"/>
    <w:rsid w:val="008570E9"/>
    <w:rsid w:val="0085775A"/>
    <w:rsid w:val="0085785C"/>
    <w:rsid w:val="00860A31"/>
    <w:rsid w:val="00860C68"/>
    <w:rsid w:val="008611F7"/>
    <w:rsid w:val="0086154C"/>
    <w:rsid w:val="00861F6B"/>
    <w:rsid w:val="00863177"/>
    <w:rsid w:val="00863707"/>
    <w:rsid w:val="00863E5F"/>
    <w:rsid w:val="008653DF"/>
    <w:rsid w:val="00865810"/>
    <w:rsid w:val="00867690"/>
    <w:rsid w:val="00867851"/>
    <w:rsid w:val="00871B8B"/>
    <w:rsid w:val="00871B93"/>
    <w:rsid w:val="008721DF"/>
    <w:rsid w:val="0087240F"/>
    <w:rsid w:val="0087266F"/>
    <w:rsid w:val="0087482A"/>
    <w:rsid w:val="00874F7D"/>
    <w:rsid w:val="00875450"/>
    <w:rsid w:val="00875DB6"/>
    <w:rsid w:val="00875DBE"/>
    <w:rsid w:val="00880839"/>
    <w:rsid w:val="00880EBD"/>
    <w:rsid w:val="00885A55"/>
    <w:rsid w:val="00885C45"/>
    <w:rsid w:val="00886CD3"/>
    <w:rsid w:val="008914D6"/>
    <w:rsid w:val="00891588"/>
    <w:rsid w:val="008919ED"/>
    <w:rsid w:val="00892808"/>
    <w:rsid w:val="0089309F"/>
    <w:rsid w:val="008936FF"/>
    <w:rsid w:val="00893FBD"/>
    <w:rsid w:val="008942B8"/>
    <w:rsid w:val="00895B25"/>
    <w:rsid w:val="00895DB7"/>
    <w:rsid w:val="00895DF8"/>
    <w:rsid w:val="00896286"/>
    <w:rsid w:val="008966B8"/>
    <w:rsid w:val="00896BB9"/>
    <w:rsid w:val="00897731"/>
    <w:rsid w:val="008A101D"/>
    <w:rsid w:val="008A12F0"/>
    <w:rsid w:val="008A168E"/>
    <w:rsid w:val="008A16D9"/>
    <w:rsid w:val="008A2470"/>
    <w:rsid w:val="008A43D3"/>
    <w:rsid w:val="008A5468"/>
    <w:rsid w:val="008A5937"/>
    <w:rsid w:val="008A6936"/>
    <w:rsid w:val="008A7FB0"/>
    <w:rsid w:val="008B05CB"/>
    <w:rsid w:val="008B1182"/>
    <w:rsid w:val="008B1E57"/>
    <w:rsid w:val="008B29C5"/>
    <w:rsid w:val="008B3BA8"/>
    <w:rsid w:val="008B3D5D"/>
    <w:rsid w:val="008B42E7"/>
    <w:rsid w:val="008B4710"/>
    <w:rsid w:val="008B5533"/>
    <w:rsid w:val="008B5967"/>
    <w:rsid w:val="008B673A"/>
    <w:rsid w:val="008B6DF3"/>
    <w:rsid w:val="008B752E"/>
    <w:rsid w:val="008B7A5D"/>
    <w:rsid w:val="008C09FB"/>
    <w:rsid w:val="008C0E3A"/>
    <w:rsid w:val="008C0F26"/>
    <w:rsid w:val="008C1396"/>
    <w:rsid w:val="008C1BE1"/>
    <w:rsid w:val="008C3BD0"/>
    <w:rsid w:val="008C40D4"/>
    <w:rsid w:val="008C46E0"/>
    <w:rsid w:val="008C47BB"/>
    <w:rsid w:val="008C6B25"/>
    <w:rsid w:val="008C798E"/>
    <w:rsid w:val="008D04FC"/>
    <w:rsid w:val="008D1774"/>
    <w:rsid w:val="008D1FBD"/>
    <w:rsid w:val="008D42CC"/>
    <w:rsid w:val="008D471E"/>
    <w:rsid w:val="008D473E"/>
    <w:rsid w:val="008D48FF"/>
    <w:rsid w:val="008D49D1"/>
    <w:rsid w:val="008D4C1B"/>
    <w:rsid w:val="008D7C79"/>
    <w:rsid w:val="008E2C14"/>
    <w:rsid w:val="008E3539"/>
    <w:rsid w:val="008E4D7D"/>
    <w:rsid w:val="008E4D8E"/>
    <w:rsid w:val="008E517D"/>
    <w:rsid w:val="008E57C4"/>
    <w:rsid w:val="008E6741"/>
    <w:rsid w:val="008E67A3"/>
    <w:rsid w:val="008E7695"/>
    <w:rsid w:val="008F0473"/>
    <w:rsid w:val="008F0CC2"/>
    <w:rsid w:val="008F0F7E"/>
    <w:rsid w:val="008F2ABE"/>
    <w:rsid w:val="008F358A"/>
    <w:rsid w:val="008F3A02"/>
    <w:rsid w:val="008F5328"/>
    <w:rsid w:val="008F714C"/>
    <w:rsid w:val="008F7B80"/>
    <w:rsid w:val="00900386"/>
    <w:rsid w:val="0090080B"/>
    <w:rsid w:val="00901291"/>
    <w:rsid w:val="0090154A"/>
    <w:rsid w:val="009015EA"/>
    <w:rsid w:val="00901993"/>
    <w:rsid w:val="009022F4"/>
    <w:rsid w:val="00903981"/>
    <w:rsid w:val="00905030"/>
    <w:rsid w:val="009056D2"/>
    <w:rsid w:val="00905B24"/>
    <w:rsid w:val="00906996"/>
    <w:rsid w:val="00907C8E"/>
    <w:rsid w:val="00911503"/>
    <w:rsid w:val="00911EC4"/>
    <w:rsid w:val="009126F0"/>
    <w:rsid w:val="0091316E"/>
    <w:rsid w:val="009136C3"/>
    <w:rsid w:val="009137B5"/>
    <w:rsid w:val="0091390E"/>
    <w:rsid w:val="00913B37"/>
    <w:rsid w:val="00913B69"/>
    <w:rsid w:val="00914DE3"/>
    <w:rsid w:val="0091581E"/>
    <w:rsid w:val="009165DF"/>
    <w:rsid w:val="00916F70"/>
    <w:rsid w:val="00917B6E"/>
    <w:rsid w:val="00920160"/>
    <w:rsid w:val="00920649"/>
    <w:rsid w:val="00921F47"/>
    <w:rsid w:val="00922277"/>
    <w:rsid w:val="00923240"/>
    <w:rsid w:val="00924C11"/>
    <w:rsid w:val="00924E34"/>
    <w:rsid w:val="009261D1"/>
    <w:rsid w:val="00927E1E"/>
    <w:rsid w:val="00930918"/>
    <w:rsid w:val="00931305"/>
    <w:rsid w:val="00931E8C"/>
    <w:rsid w:val="0093302C"/>
    <w:rsid w:val="00935347"/>
    <w:rsid w:val="00935461"/>
    <w:rsid w:val="00935EBF"/>
    <w:rsid w:val="009364E9"/>
    <w:rsid w:val="00936F09"/>
    <w:rsid w:val="00937ED3"/>
    <w:rsid w:val="00937F4A"/>
    <w:rsid w:val="00941D27"/>
    <w:rsid w:val="009422A3"/>
    <w:rsid w:val="0094241A"/>
    <w:rsid w:val="00942A36"/>
    <w:rsid w:val="00943B5E"/>
    <w:rsid w:val="00944739"/>
    <w:rsid w:val="0094567C"/>
    <w:rsid w:val="00945975"/>
    <w:rsid w:val="00945B29"/>
    <w:rsid w:val="00945B2D"/>
    <w:rsid w:val="00945B35"/>
    <w:rsid w:val="00946696"/>
    <w:rsid w:val="00947F05"/>
    <w:rsid w:val="00950322"/>
    <w:rsid w:val="00950A93"/>
    <w:rsid w:val="009511BB"/>
    <w:rsid w:val="009514C2"/>
    <w:rsid w:val="009515B0"/>
    <w:rsid w:val="00952A31"/>
    <w:rsid w:val="00952FBF"/>
    <w:rsid w:val="009535F7"/>
    <w:rsid w:val="00953A63"/>
    <w:rsid w:val="00954C56"/>
    <w:rsid w:val="009551C5"/>
    <w:rsid w:val="00955AF6"/>
    <w:rsid w:val="00956361"/>
    <w:rsid w:val="00956766"/>
    <w:rsid w:val="009600F8"/>
    <w:rsid w:val="00961598"/>
    <w:rsid w:val="00961953"/>
    <w:rsid w:val="0096211C"/>
    <w:rsid w:val="00962DB3"/>
    <w:rsid w:val="00963739"/>
    <w:rsid w:val="0096384E"/>
    <w:rsid w:val="00963BDD"/>
    <w:rsid w:val="0096416B"/>
    <w:rsid w:val="009642D0"/>
    <w:rsid w:val="00964681"/>
    <w:rsid w:val="00964DB0"/>
    <w:rsid w:val="0096583D"/>
    <w:rsid w:val="00966101"/>
    <w:rsid w:val="00967077"/>
    <w:rsid w:val="0097119C"/>
    <w:rsid w:val="00971773"/>
    <w:rsid w:val="00971BC1"/>
    <w:rsid w:val="00971BD3"/>
    <w:rsid w:val="00971D7F"/>
    <w:rsid w:val="00972F84"/>
    <w:rsid w:val="0097438B"/>
    <w:rsid w:val="00980A3E"/>
    <w:rsid w:val="00980F59"/>
    <w:rsid w:val="009815E5"/>
    <w:rsid w:val="009820BC"/>
    <w:rsid w:val="0098321C"/>
    <w:rsid w:val="00983557"/>
    <w:rsid w:val="00984267"/>
    <w:rsid w:val="00984775"/>
    <w:rsid w:val="00984C30"/>
    <w:rsid w:val="00985734"/>
    <w:rsid w:val="0098612F"/>
    <w:rsid w:val="00986353"/>
    <w:rsid w:val="00986449"/>
    <w:rsid w:val="00986BFC"/>
    <w:rsid w:val="00986C59"/>
    <w:rsid w:val="00987C7F"/>
    <w:rsid w:val="00987EF8"/>
    <w:rsid w:val="00990CC3"/>
    <w:rsid w:val="00991A9C"/>
    <w:rsid w:val="009920AA"/>
    <w:rsid w:val="009926D1"/>
    <w:rsid w:val="0099409F"/>
    <w:rsid w:val="00994FBA"/>
    <w:rsid w:val="009A098C"/>
    <w:rsid w:val="009A15A6"/>
    <w:rsid w:val="009A1C8E"/>
    <w:rsid w:val="009A2020"/>
    <w:rsid w:val="009A29FA"/>
    <w:rsid w:val="009A3B29"/>
    <w:rsid w:val="009A3CC4"/>
    <w:rsid w:val="009A4F3B"/>
    <w:rsid w:val="009A59B8"/>
    <w:rsid w:val="009A6BC6"/>
    <w:rsid w:val="009A6F65"/>
    <w:rsid w:val="009A76F4"/>
    <w:rsid w:val="009A779A"/>
    <w:rsid w:val="009B025B"/>
    <w:rsid w:val="009B2117"/>
    <w:rsid w:val="009B352A"/>
    <w:rsid w:val="009B46C2"/>
    <w:rsid w:val="009B4BB0"/>
    <w:rsid w:val="009B5373"/>
    <w:rsid w:val="009B7226"/>
    <w:rsid w:val="009B7A21"/>
    <w:rsid w:val="009C0490"/>
    <w:rsid w:val="009C0A01"/>
    <w:rsid w:val="009C1A62"/>
    <w:rsid w:val="009C20E6"/>
    <w:rsid w:val="009C3FB8"/>
    <w:rsid w:val="009C42AA"/>
    <w:rsid w:val="009C42E8"/>
    <w:rsid w:val="009C4590"/>
    <w:rsid w:val="009C59BE"/>
    <w:rsid w:val="009C768D"/>
    <w:rsid w:val="009D1597"/>
    <w:rsid w:val="009D1A17"/>
    <w:rsid w:val="009D1C24"/>
    <w:rsid w:val="009D210C"/>
    <w:rsid w:val="009D2564"/>
    <w:rsid w:val="009D3586"/>
    <w:rsid w:val="009D3F89"/>
    <w:rsid w:val="009D4AA0"/>
    <w:rsid w:val="009D6077"/>
    <w:rsid w:val="009D69AD"/>
    <w:rsid w:val="009D6BC8"/>
    <w:rsid w:val="009E00E3"/>
    <w:rsid w:val="009E0E1B"/>
    <w:rsid w:val="009E101E"/>
    <w:rsid w:val="009E70D7"/>
    <w:rsid w:val="009E7CB6"/>
    <w:rsid w:val="009F0E49"/>
    <w:rsid w:val="009F211A"/>
    <w:rsid w:val="009F5EC2"/>
    <w:rsid w:val="009F617E"/>
    <w:rsid w:val="009F6825"/>
    <w:rsid w:val="009F7CC7"/>
    <w:rsid w:val="009F7ED8"/>
    <w:rsid w:val="00A02AC5"/>
    <w:rsid w:val="00A02DE3"/>
    <w:rsid w:val="00A033E4"/>
    <w:rsid w:val="00A054D9"/>
    <w:rsid w:val="00A05C4D"/>
    <w:rsid w:val="00A05F60"/>
    <w:rsid w:val="00A061B2"/>
    <w:rsid w:val="00A06C06"/>
    <w:rsid w:val="00A07840"/>
    <w:rsid w:val="00A079C6"/>
    <w:rsid w:val="00A07F39"/>
    <w:rsid w:val="00A107B1"/>
    <w:rsid w:val="00A14859"/>
    <w:rsid w:val="00A14E17"/>
    <w:rsid w:val="00A15281"/>
    <w:rsid w:val="00A15DE9"/>
    <w:rsid w:val="00A1702D"/>
    <w:rsid w:val="00A17382"/>
    <w:rsid w:val="00A176A2"/>
    <w:rsid w:val="00A20C8F"/>
    <w:rsid w:val="00A210C2"/>
    <w:rsid w:val="00A216A4"/>
    <w:rsid w:val="00A218AA"/>
    <w:rsid w:val="00A2223B"/>
    <w:rsid w:val="00A23187"/>
    <w:rsid w:val="00A23FB2"/>
    <w:rsid w:val="00A243B8"/>
    <w:rsid w:val="00A268C2"/>
    <w:rsid w:val="00A31168"/>
    <w:rsid w:val="00A3162B"/>
    <w:rsid w:val="00A3202B"/>
    <w:rsid w:val="00A32A53"/>
    <w:rsid w:val="00A33257"/>
    <w:rsid w:val="00A339F0"/>
    <w:rsid w:val="00A353A7"/>
    <w:rsid w:val="00A36847"/>
    <w:rsid w:val="00A36D94"/>
    <w:rsid w:val="00A4122F"/>
    <w:rsid w:val="00A418AC"/>
    <w:rsid w:val="00A41A35"/>
    <w:rsid w:val="00A421DE"/>
    <w:rsid w:val="00A435B2"/>
    <w:rsid w:val="00A43A90"/>
    <w:rsid w:val="00A43FDA"/>
    <w:rsid w:val="00A4422F"/>
    <w:rsid w:val="00A45178"/>
    <w:rsid w:val="00A45ABF"/>
    <w:rsid w:val="00A4711C"/>
    <w:rsid w:val="00A4711F"/>
    <w:rsid w:val="00A47122"/>
    <w:rsid w:val="00A473C3"/>
    <w:rsid w:val="00A5078E"/>
    <w:rsid w:val="00A50A60"/>
    <w:rsid w:val="00A5114D"/>
    <w:rsid w:val="00A52797"/>
    <w:rsid w:val="00A53398"/>
    <w:rsid w:val="00A5362B"/>
    <w:rsid w:val="00A536F0"/>
    <w:rsid w:val="00A5371E"/>
    <w:rsid w:val="00A54405"/>
    <w:rsid w:val="00A5479C"/>
    <w:rsid w:val="00A549E7"/>
    <w:rsid w:val="00A56D73"/>
    <w:rsid w:val="00A57656"/>
    <w:rsid w:val="00A635CA"/>
    <w:rsid w:val="00A6437A"/>
    <w:rsid w:val="00A66329"/>
    <w:rsid w:val="00A67610"/>
    <w:rsid w:val="00A70261"/>
    <w:rsid w:val="00A72922"/>
    <w:rsid w:val="00A72ED5"/>
    <w:rsid w:val="00A73241"/>
    <w:rsid w:val="00A73744"/>
    <w:rsid w:val="00A74AC5"/>
    <w:rsid w:val="00A74C54"/>
    <w:rsid w:val="00A754B5"/>
    <w:rsid w:val="00A75864"/>
    <w:rsid w:val="00A767FE"/>
    <w:rsid w:val="00A7696E"/>
    <w:rsid w:val="00A76E14"/>
    <w:rsid w:val="00A80BE6"/>
    <w:rsid w:val="00A80ED2"/>
    <w:rsid w:val="00A81C05"/>
    <w:rsid w:val="00A82323"/>
    <w:rsid w:val="00A82399"/>
    <w:rsid w:val="00A84240"/>
    <w:rsid w:val="00A85A03"/>
    <w:rsid w:val="00A86F7B"/>
    <w:rsid w:val="00A87814"/>
    <w:rsid w:val="00A902CE"/>
    <w:rsid w:val="00A90394"/>
    <w:rsid w:val="00A90B85"/>
    <w:rsid w:val="00A90C77"/>
    <w:rsid w:val="00A90F15"/>
    <w:rsid w:val="00A926D2"/>
    <w:rsid w:val="00A92F15"/>
    <w:rsid w:val="00A93836"/>
    <w:rsid w:val="00A943CD"/>
    <w:rsid w:val="00A94BD0"/>
    <w:rsid w:val="00A95447"/>
    <w:rsid w:val="00A95670"/>
    <w:rsid w:val="00A95B0E"/>
    <w:rsid w:val="00A95E94"/>
    <w:rsid w:val="00A973F1"/>
    <w:rsid w:val="00AA19F2"/>
    <w:rsid w:val="00AA23E5"/>
    <w:rsid w:val="00AA3669"/>
    <w:rsid w:val="00AA4AED"/>
    <w:rsid w:val="00AA5717"/>
    <w:rsid w:val="00AA595A"/>
    <w:rsid w:val="00AA6A6E"/>
    <w:rsid w:val="00AB0AB9"/>
    <w:rsid w:val="00AB0AFA"/>
    <w:rsid w:val="00AB0AFC"/>
    <w:rsid w:val="00AB1DC3"/>
    <w:rsid w:val="00AB1ED1"/>
    <w:rsid w:val="00AB1F09"/>
    <w:rsid w:val="00AB1F88"/>
    <w:rsid w:val="00AB232B"/>
    <w:rsid w:val="00AB2D52"/>
    <w:rsid w:val="00AB3798"/>
    <w:rsid w:val="00AB6427"/>
    <w:rsid w:val="00AC0631"/>
    <w:rsid w:val="00AC08AA"/>
    <w:rsid w:val="00AC0918"/>
    <w:rsid w:val="00AC1018"/>
    <w:rsid w:val="00AC2450"/>
    <w:rsid w:val="00AC24AF"/>
    <w:rsid w:val="00AC4DD4"/>
    <w:rsid w:val="00AC504E"/>
    <w:rsid w:val="00AC6466"/>
    <w:rsid w:val="00AC6EE0"/>
    <w:rsid w:val="00AC6F7A"/>
    <w:rsid w:val="00AD0C18"/>
    <w:rsid w:val="00AD0CCC"/>
    <w:rsid w:val="00AD1ACD"/>
    <w:rsid w:val="00AD2F00"/>
    <w:rsid w:val="00AD3C73"/>
    <w:rsid w:val="00AD3D0C"/>
    <w:rsid w:val="00AD4F2D"/>
    <w:rsid w:val="00AD661B"/>
    <w:rsid w:val="00AD720E"/>
    <w:rsid w:val="00AD79CC"/>
    <w:rsid w:val="00AD7D06"/>
    <w:rsid w:val="00AD7D27"/>
    <w:rsid w:val="00AD7EE5"/>
    <w:rsid w:val="00AE0218"/>
    <w:rsid w:val="00AE030C"/>
    <w:rsid w:val="00AE041F"/>
    <w:rsid w:val="00AE0D2C"/>
    <w:rsid w:val="00AE1781"/>
    <w:rsid w:val="00AE3AF5"/>
    <w:rsid w:val="00AE3B50"/>
    <w:rsid w:val="00AE3BB1"/>
    <w:rsid w:val="00AE42EB"/>
    <w:rsid w:val="00AE682A"/>
    <w:rsid w:val="00AE6BD6"/>
    <w:rsid w:val="00AE713C"/>
    <w:rsid w:val="00AF0A8B"/>
    <w:rsid w:val="00AF208A"/>
    <w:rsid w:val="00AF23ED"/>
    <w:rsid w:val="00AF40A5"/>
    <w:rsid w:val="00AF5C68"/>
    <w:rsid w:val="00AF6A7D"/>
    <w:rsid w:val="00AF70CA"/>
    <w:rsid w:val="00B00133"/>
    <w:rsid w:val="00B0285D"/>
    <w:rsid w:val="00B038D2"/>
    <w:rsid w:val="00B052CD"/>
    <w:rsid w:val="00B06305"/>
    <w:rsid w:val="00B06C1A"/>
    <w:rsid w:val="00B06DBB"/>
    <w:rsid w:val="00B0714D"/>
    <w:rsid w:val="00B07465"/>
    <w:rsid w:val="00B11EC5"/>
    <w:rsid w:val="00B12DCD"/>
    <w:rsid w:val="00B13448"/>
    <w:rsid w:val="00B14AB9"/>
    <w:rsid w:val="00B15154"/>
    <w:rsid w:val="00B15168"/>
    <w:rsid w:val="00B15BCB"/>
    <w:rsid w:val="00B15F2D"/>
    <w:rsid w:val="00B164B2"/>
    <w:rsid w:val="00B171CF"/>
    <w:rsid w:val="00B206FA"/>
    <w:rsid w:val="00B20C94"/>
    <w:rsid w:val="00B20D94"/>
    <w:rsid w:val="00B221A7"/>
    <w:rsid w:val="00B221FF"/>
    <w:rsid w:val="00B227C2"/>
    <w:rsid w:val="00B24082"/>
    <w:rsid w:val="00B2459D"/>
    <w:rsid w:val="00B24AC1"/>
    <w:rsid w:val="00B259D8"/>
    <w:rsid w:val="00B2607A"/>
    <w:rsid w:val="00B302EE"/>
    <w:rsid w:val="00B31F65"/>
    <w:rsid w:val="00B31FB2"/>
    <w:rsid w:val="00B327A6"/>
    <w:rsid w:val="00B327FD"/>
    <w:rsid w:val="00B32CC8"/>
    <w:rsid w:val="00B32E89"/>
    <w:rsid w:val="00B33256"/>
    <w:rsid w:val="00B33F1D"/>
    <w:rsid w:val="00B35A14"/>
    <w:rsid w:val="00B3708C"/>
    <w:rsid w:val="00B42047"/>
    <w:rsid w:val="00B422CB"/>
    <w:rsid w:val="00B42DBA"/>
    <w:rsid w:val="00B437B7"/>
    <w:rsid w:val="00B438DF"/>
    <w:rsid w:val="00B47494"/>
    <w:rsid w:val="00B519AB"/>
    <w:rsid w:val="00B51D72"/>
    <w:rsid w:val="00B528C3"/>
    <w:rsid w:val="00B5359F"/>
    <w:rsid w:val="00B54002"/>
    <w:rsid w:val="00B54265"/>
    <w:rsid w:val="00B54978"/>
    <w:rsid w:val="00B54F9B"/>
    <w:rsid w:val="00B553E9"/>
    <w:rsid w:val="00B55CC6"/>
    <w:rsid w:val="00B62519"/>
    <w:rsid w:val="00B6278B"/>
    <w:rsid w:val="00B63351"/>
    <w:rsid w:val="00B6359D"/>
    <w:rsid w:val="00B64407"/>
    <w:rsid w:val="00B64CA4"/>
    <w:rsid w:val="00B65F30"/>
    <w:rsid w:val="00B660AE"/>
    <w:rsid w:val="00B665CC"/>
    <w:rsid w:val="00B67C73"/>
    <w:rsid w:val="00B70684"/>
    <w:rsid w:val="00B70CD9"/>
    <w:rsid w:val="00B739AC"/>
    <w:rsid w:val="00B7478A"/>
    <w:rsid w:val="00B749C5"/>
    <w:rsid w:val="00B74D80"/>
    <w:rsid w:val="00B7569A"/>
    <w:rsid w:val="00B75DDA"/>
    <w:rsid w:val="00B761A7"/>
    <w:rsid w:val="00B764BF"/>
    <w:rsid w:val="00B76DE9"/>
    <w:rsid w:val="00B77214"/>
    <w:rsid w:val="00B7732B"/>
    <w:rsid w:val="00B7770F"/>
    <w:rsid w:val="00B77CAD"/>
    <w:rsid w:val="00B80257"/>
    <w:rsid w:val="00B80502"/>
    <w:rsid w:val="00B80633"/>
    <w:rsid w:val="00B8153A"/>
    <w:rsid w:val="00B81DC1"/>
    <w:rsid w:val="00B82CA9"/>
    <w:rsid w:val="00B83598"/>
    <w:rsid w:val="00B83D83"/>
    <w:rsid w:val="00B83F42"/>
    <w:rsid w:val="00B8438C"/>
    <w:rsid w:val="00B849AD"/>
    <w:rsid w:val="00B84DFE"/>
    <w:rsid w:val="00B852ED"/>
    <w:rsid w:val="00B859B3"/>
    <w:rsid w:val="00B86EC0"/>
    <w:rsid w:val="00B870B4"/>
    <w:rsid w:val="00B906A4"/>
    <w:rsid w:val="00B9184A"/>
    <w:rsid w:val="00B926C9"/>
    <w:rsid w:val="00B936F1"/>
    <w:rsid w:val="00B939F3"/>
    <w:rsid w:val="00B93A03"/>
    <w:rsid w:val="00B93DAB"/>
    <w:rsid w:val="00B93F04"/>
    <w:rsid w:val="00B95845"/>
    <w:rsid w:val="00B95D30"/>
    <w:rsid w:val="00B96183"/>
    <w:rsid w:val="00B965E4"/>
    <w:rsid w:val="00B96D2D"/>
    <w:rsid w:val="00B973FA"/>
    <w:rsid w:val="00B97914"/>
    <w:rsid w:val="00BA05A5"/>
    <w:rsid w:val="00BA0852"/>
    <w:rsid w:val="00BA15EB"/>
    <w:rsid w:val="00BA1FE1"/>
    <w:rsid w:val="00BA200C"/>
    <w:rsid w:val="00BA243C"/>
    <w:rsid w:val="00BA281F"/>
    <w:rsid w:val="00BA3EA5"/>
    <w:rsid w:val="00BA47E8"/>
    <w:rsid w:val="00BA5E55"/>
    <w:rsid w:val="00BA69FA"/>
    <w:rsid w:val="00BA6BB3"/>
    <w:rsid w:val="00BA79FC"/>
    <w:rsid w:val="00BA7C1C"/>
    <w:rsid w:val="00BB0704"/>
    <w:rsid w:val="00BB2FC0"/>
    <w:rsid w:val="00BB477B"/>
    <w:rsid w:val="00BB4A0F"/>
    <w:rsid w:val="00BB4BC2"/>
    <w:rsid w:val="00BB4E10"/>
    <w:rsid w:val="00BB5395"/>
    <w:rsid w:val="00BB5526"/>
    <w:rsid w:val="00BB5821"/>
    <w:rsid w:val="00BB5E5E"/>
    <w:rsid w:val="00BB5FE1"/>
    <w:rsid w:val="00BB6B84"/>
    <w:rsid w:val="00BB6C6A"/>
    <w:rsid w:val="00BB783D"/>
    <w:rsid w:val="00BB787E"/>
    <w:rsid w:val="00BC0AD6"/>
    <w:rsid w:val="00BC0F81"/>
    <w:rsid w:val="00BC161E"/>
    <w:rsid w:val="00BC17A9"/>
    <w:rsid w:val="00BC1C29"/>
    <w:rsid w:val="00BC2938"/>
    <w:rsid w:val="00BC2A5A"/>
    <w:rsid w:val="00BC31FF"/>
    <w:rsid w:val="00BC3B71"/>
    <w:rsid w:val="00BC3D05"/>
    <w:rsid w:val="00BC5620"/>
    <w:rsid w:val="00BC6764"/>
    <w:rsid w:val="00BC6AA6"/>
    <w:rsid w:val="00BC79C7"/>
    <w:rsid w:val="00BD00A8"/>
    <w:rsid w:val="00BD0573"/>
    <w:rsid w:val="00BD09D4"/>
    <w:rsid w:val="00BD23D2"/>
    <w:rsid w:val="00BD2951"/>
    <w:rsid w:val="00BD369D"/>
    <w:rsid w:val="00BD3AE6"/>
    <w:rsid w:val="00BD57A4"/>
    <w:rsid w:val="00BD5E46"/>
    <w:rsid w:val="00BD5FC4"/>
    <w:rsid w:val="00BD7461"/>
    <w:rsid w:val="00BD7466"/>
    <w:rsid w:val="00BE14E6"/>
    <w:rsid w:val="00BE1C03"/>
    <w:rsid w:val="00BE2407"/>
    <w:rsid w:val="00BE257F"/>
    <w:rsid w:val="00BE2C7E"/>
    <w:rsid w:val="00BE344F"/>
    <w:rsid w:val="00BE361A"/>
    <w:rsid w:val="00BE3766"/>
    <w:rsid w:val="00BE4C40"/>
    <w:rsid w:val="00BE543C"/>
    <w:rsid w:val="00BE6507"/>
    <w:rsid w:val="00BE677C"/>
    <w:rsid w:val="00BE6C43"/>
    <w:rsid w:val="00BE78A4"/>
    <w:rsid w:val="00BE78C1"/>
    <w:rsid w:val="00BF0100"/>
    <w:rsid w:val="00BF1CFB"/>
    <w:rsid w:val="00BF1DB7"/>
    <w:rsid w:val="00BF1F27"/>
    <w:rsid w:val="00BF3004"/>
    <w:rsid w:val="00BF3C01"/>
    <w:rsid w:val="00BF3FBE"/>
    <w:rsid w:val="00BF42E9"/>
    <w:rsid w:val="00BF4D8E"/>
    <w:rsid w:val="00BF5385"/>
    <w:rsid w:val="00C00311"/>
    <w:rsid w:val="00C003A4"/>
    <w:rsid w:val="00C00C06"/>
    <w:rsid w:val="00C00E07"/>
    <w:rsid w:val="00C00F64"/>
    <w:rsid w:val="00C03CD5"/>
    <w:rsid w:val="00C03DE9"/>
    <w:rsid w:val="00C06778"/>
    <w:rsid w:val="00C06805"/>
    <w:rsid w:val="00C10533"/>
    <w:rsid w:val="00C107EB"/>
    <w:rsid w:val="00C11B2F"/>
    <w:rsid w:val="00C12939"/>
    <w:rsid w:val="00C14997"/>
    <w:rsid w:val="00C1509F"/>
    <w:rsid w:val="00C174D5"/>
    <w:rsid w:val="00C17653"/>
    <w:rsid w:val="00C1793F"/>
    <w:rsid w:val="00C17A78"/>
    <w:rsid w:val="00C17F2E"/>
    <w:rsid w:val="00C202F4"/>
    <w:rsid w:val="00C20D5B"/>
    <w:rsid w:val="00C2120C"/>
    <w:rsid w:val="00C218CC"/>
    <w:rsid w:val="00C2219C"/>
    <w:rsid w:val="00C22AC0"/>
    <w:rsid w:val="00C23E5F"/>
    <w:rsid w:val="00C24A69"/>
    <w:rsid w:val="00C250D9"/>
    <w:rsid w:val="00C2687C"/>
    <w:rsid w:val="00C269DA"/>
    <w:rsid w:val="00C26B65"/>
    <w:rsid w:val="00C2765C"/>
    <w:rsid w:val="00C30831"/>
    <w:rsid w:val="00C31967"/>
    <w:rsid w:val="00C32343"/>
    <w:rsid w:val="00C32470"/>
    <w:rsid w:val="00C33689"/>
    <w:rsid w:val="00C33F1F"/>
    <w:rsid w:val="00C34AB4"/>
    <w:rsid w:val="00C37844"/>
    <w:rsid w:val="00C40B26"/>
    <w:rsid w:val="00C40BB7"/>
    <w:rsid w:val="00C419F6"/>
    <w:rsid w:val="00C42158"/>
    <w:rsid w:val="00C42861"/>
    <w:rsid w:val="00C429BE"/>
    <w:rsid w:val="00C42E64"/>
    <w:rsid w:val="00C447EA"/>
    <w:rsid w:val="00C44E46"/>
    <w:rsid w:val="00C451B1"/>
    <w:rsid w:val="00C45B83"/>
    <w:rsid w:val="00C4764C"/>
    <w:rsid w:val="00C47749"/>
    <w:rsid w:val="00C47872"/>
    <w:rsid w:val="00C47E45"/>
    <w:rsid w:val="00C519E8"/>
    <w:rsid w:val="00C52517"/>
    <w:rsid w:val="00C537BD"/>
    <w:rsid w:val="00C537E7"/>
    <w:rsid w:val="00C53BAE"/>
    <w:rsid w:val="00C53C8F"/>
    <w:rsid w:val="00C540BC"/>
    <w:rsid w:val="00C5470C"/>
    <w:rsid w:val="00C54EFB"/>
    <w:rsid w:val="00C557E7"/>
    <w:rsid w:val="00C55A7A"/>
    <w:rsid w:val="00C56A31"/>
    <w:rsid w:val="00C57C57"/>
    <w:rsid w:val="00C6045F"/>
    <w:rsid w:val="00C618A1"/>
    <w:rsid w:val="00C61916"/>
    <w:rsid w:val="00C6265C"/>
    <w:rsid w:val="00C63E83"/>
    <w:rsid w:val="00C647A9"/>
    <w:rsid w:val="00C64B93"/>
    <w:rsid w:val="00C64BCD"/>
    <w:rsid w:val="00C658AC"/>
    <w:rsid w:val="00C673AB"/>
    <w:rsid w:val="00C718DB"/>
    <w:rsid w:val="00C72BA2"/>
    <w:rsid w:val="00C72EBE"/>
    <w:rsid w:val="00C73606"/>
    <w:rsid w:val="00C736CE"/>
    <w:rsid w:val="00C7390A"/>
    <w:rsid w:val="00C739B1"/>
    <w:rsid w:val="00C73C37"/>
    <w:rsid w:val="00C74C97"/>
    <w:rsid w:val="00C74CB9"/>
    <w:rsid w:val="00C77ABD"/>
    <w:rsid w:val="00C77EBD"/>
    <w:rsid w:val="00C8047E"/>
    <w:rsid w:val="00C80850"/>
    <w:rsid w:val="00C81518"/>
    <w:rsid w:val="00C81934"/>
    <w:rsid w:val="00C824E6"/>
    <w:rsid w:val="00C82BF7"/>
    <w:rsid w:val="00C82E2F"/>
    <w:rsid w:val="00C83C1E"/>
    <w:rsid w:val="00C84FBC"/>
    <w:rsid w:val="00C86252"/>
    <w:rsid w:val="00C8733A"/>
    <w:rsid w:val="00C903F4"/>
    <w:rsid w:val="00C9070C"/>
    <w:rsid w:val="00C917E9"/>
    <w:rsid w:val="00C9205E"/>
    <w:rsid w:val="00C92937"/>
    <w:rsid w:val="00C9382B"/>
    <w:rsid w:val="00C94263"/>
    <w:rsid w:val="00C94815"/>
    <w:rsid w:val="00C96062"/>
    <w:rsid w:val="00C968F3"/>
    <w:rsid w:val="00C972C0"/>
    <w:rsid w:val="00C97369"/>
    <w:rsid w:val="00C97A57"/>
    <w:rsid w:val="00CA0C7F"/>
    <w:rsid w:val="00CA0F0C"/>
    <w:rsid w:val="00CA150E"/>
    <w:rsid w:val="00CA3136"/>
    <w:rsid w:val="00CA33D0"/>
    <w:rsid w:val="00CA3997"/>
    <w:rsid w:val="00CA3AAD"/>
    <w:rsid w:val="00CA3B7B"/>
    <w:rsid w:val="00CA3D01"/>
    <w:rsid w:val="00CA4208"/>
    <w:rsid w:val="00CA497E"/>
    <w:rsid w:val="00CA5E8F"/>
    <w:rsid w:val="00CA64C2"/>
    <w:rsid w:val="00CB05A1"/>
    <w:rsid w:val="00CB05D6"/>
    <w:rsid w:val="00CB11DA"/>
    <w:rsid w:val="00CB1755"/>
    <w:rsid w:val="00CB2561"/>
    <w:rsid w:val="00CB2B0C"/>
    <w:rsid w:val="00CB2B98"/>
    <w:rsid w:val="00CB3651"/>
    <w:rsid w:val="00CB4138"/>
    <w:rsid w:val="00CB469B"/>
    <w:rsid w:val="00CB5671"/>
    <w:rsid w:val="00CB6451"/>
    <w:rsid w:val="00CB65E7"/>
    <w:rsid w:val="00CB66E2"/>
    <w:rsid w:val="00CB6DE0"/>
    <w:rsid w:val="00CB7958"/>
    <w:rsid w:val="00CB7B52"/>
    <w:rsid w:val="00CB7EE7"/>
    <w:rsid w:val="00CC00F2"/>
    <w:rsid w:val="00CC093C"/>
    <w:rsid w:val="00CC1091"/>
    <w:rsid w:val="00CC3233"/>
    <w:rsid w:val="00CC4A30"/>
    <w:rsid w:val="00CC6BB9"/>
    <w:rsid w:val="00CC7769"/>
    <w:rsid w:val="00CD0FC2"/>
    <w:rsid w:val="00CD124A"/>
    <w:rsid w:val="00CD1F6F"/>
    <w:rsid w:val="00CD4B6B"/>
    <w:rsid w:val="00CD5189"/>
    <w:rsid w:val="00CD6448"/>
    <w:rsid w:val="00CD6574"/>
    <w:rsid w:val="00CD68A7"/>
    <w:rsid w:val="00CE0A7B"/>
    <w:rsid w:val="00CE0AF9"/>
    <w:rsid w:val="00CE0C76"/>
    <w:rsid w:val="00CE1AEE"/>
    <w:rsid w:val="00CE2B2A"/>
    <w:rsid w:val="00CE2F4E"/>
    <w:rsid w:val="00CE42EC"/>
    <w:rsid w:val="00CE43B5"/>
    <w:rsid w:val="00CE52CC"/>
    <w:rsid w:val="00CE5D47"/>
    <w:rsid w:val="00CE78B1"/>
    <w:rsid w:val="00CE7ED5"/>
    <w:rsid w:val="00CF01AE"/>
    <w:rsid w:val="00CF0826"/>
    <w:rsid w:val="00CF0873"/>
    <w:rsid w:val="00CF2757"/>
    <w:rsid w:val="00CF3042"/>
    <w:rsid w:val="00CF3DC0"/>
    <w:rsid w:val="00CF3EAA"/>
    <w:rsid w:val="00CF4507"/>
    <w:rsid w:val="00CF66CA"/>
    <w:rsid w:val="00CF6B25"/>
    <w:rsid w:val="00D0024E"/>
    <w:rsid w:val="00D006E0"/>
    <w:rsid w:val="00D006FE"/>
    <w:rsid w:val="00D0154C"/>
    <w:rsid w:val="00D017FD"/>
    <w:rsid w:val="00D023F2"/>
    <w:rsid w:val="00D025FD"/>
    <w:rsid w:val="00D02755"/>
    <w:rsid w:val="00D04A96"/>
    <w:rsid w:val="00D06085"/>
    <w:rsid w:val="00D065A1"/>
    <w:rsid w:val="00D067C2"/>
    <w:rsid w:val="00D068D2"/>
    <w:rsid w:val="00D07F99"/>
    <w:rsid w:val="00D1069A"/>
    <w:rsid w:val="00D10CC6"/>
    <w:rsid w:val="00D118A6"/>
    <w:rsid w:val="00D123CB"/>
    <w:rsid w:val="00D12577"/>
    <w:rsid w:val="00D127EE"/>
    <w:rsid w:val="00D129C8"/>
    <w:rsid w:val="00D13792"/>
    <w:rsid w:val="00D13F07"/>
    <w:rsid w:val="00D13FBF"/>
    <w:rsid w:val="00D144D7"/>
    <w:rsid w:val="00D15540"/>
    <w:rsid w:val="00D15E9A"/>
    <w:rsid w:val="00D17D84"/>
    <w:rsid w:val="00D21053"/>
    <w:rsid w:val="00D2125A"/>
    <w:rsid w:val="00D21ADC"/>
    <w:rsid w:val="00D2212B"/>
    <w:rsid w:val="00D22514"/>
    <w:rsid w:val="00D22B22"/>
    <w:rsid w:val="00D22F8E"/>
    <w:rsid w:val="00D24565"/>
    <w:rsid w:val="00D2458A"/>
    <w:rsid w:val="00D25D66"/>
    <w:rsid w:val="00D25F52"/>
    <w:rsid w:val="00D275BA"/>
    <w:rsid w:val="00D27EE1"/>
    <w:rsid w:val="00D305FB"/>
    <w:rsid w:val="00D30AD8"/>
    <w:rsid w:val="00D30FF0"/>
    <w:rsid w:val="00D31B94"/>
    <w:rsid w:val="00D31D04"/>
    <w:rsid w:val="00D322DC"/>
    <w:rsid w:val="00D334F4"/>
    <w:rsid w:val="00D33564"/>
    <w:rsid w:val="00D33C21"/>
    <w:rsid w:val="00D352C3"/>
    <w:rsid w:val="00D358B1"/>
    <w:rsid w:val="00D35965"/>
    <w:rsid w:val="00D374B7"/>
    <w:rsid w:val="00D41191"/>
    <w:rsid w:val="00D43456"/>
    <w:rsid w:val="00D437D4"/>
    <w:rsid w:val="00D43CA1"/>
    <w:rsid w:val="00D448EF"/>
    <w:rsid w:val="00D44D62"/>
    <w:rsid w:val="00D45BD9"/>
    <w:rsid w:val="00D47552"/>
    <w:rsid w:val="00D50595"/>
    <w:rsid w:val="00D5070F"/>
    <w:rsid w:val="00D50E7D"/>
    <w:rsid w:val="00D5137C"/>
    <w:rsid w:val="00D51C5A"/>
    <w:rsid w:val="00D5276C"/>
    <w:rsid w:val="00D53A2B"/>
    <w:rsid w:val="00D5470A"/>
    <w:rsid w:val="00D5502B"/>
    <w:rsid w:val="00D55115"/>
    <w:rsid w:val="00D55B65"/>
    <w:rsid w:val="00D56793"/>
    <w:rsid w:val="00D567B7"/>
    <w:rsid w:val="00D56C9B"/>
    <w:rsid w:val="00D5731E"/>
    <w:rsid w:val="00D601B9"/>
    <w:rsid w:val="00D603FF"/>
    <w:rsid w:val="00D60F87"/>
    <w:rsid w:val="00D61D6D"/>
    <w:rsid w:val="00D62923"/>
    <w:rsid w:val="00D62B38"/>
    <w:rsid w:val="00D62F27"/>
    <w:rsid w:val="00D64AA2"/>
    <w:rsid w:val="00D666F8"/>
    <w:rsid w:val="00D667B8"/>
    <w:rsid w:val="00D67273"/>
    <w:rsid w:val="00D678DF"/>
    <w:rsid w:val="00D67F54"/>
    <w:rsid w:val="00D70866"/>
    <w:rsid w:val="00D71325"/>
    <w:rsid w:val="00D719A7"/>
    <w:rsid w:val="00D719CB"/>
    <w:rsid w:val="00D71A57"/>
    <w:rsid w:val="00D72E7B"/>
    <w:rsid w:val="00D72EB2"/>
    <w:rsid w:val="00D730BA"/>
    <w:rsid w:val="00D737A0"/>
    <w:rsid w:val="00D73890"/>
    <w:rsid w:val="00D73CF2"/>
    <w:rsid w:val="00D747E2"/>
    <w:rsid w:val="00D74BB2"/>
    <w:rsid w:val="00D7560A"/>
    <w:rsid w:val="00D807F6"/>
    <w:rsid w:val="00D80C50"/>
    <w:rsid w:val="00D8128E"/>
    <w:rsid w:val="00D82847"/>
    <w:rsid w:val="00D838AA"/>
    <w:rsid w:val="00D847FB"/>
    <w:rsid w:val="00D84C9F"/>
    <w:rsid w:val="00D86C62"/>
    <w:rsid w:val="00D90421"/>
    <w:rsid w:val="00D90A88"/>
    <w:rsid w:val="00D91D14"/>
    <w:rsid w:val="00D91F8B"/>
    <w:rsid w:val="00D937FC"/>
    <w:rsid w:val="00D94148"/>
    <w:rsid w:val="00D954A1"/>
    <w:rsid w:val="00D96247"/>
    <w:rsid w:val="00D96592"/>
    <w:rsid w:val="00D9684B"/>
    <w:rsid w:val="00D96A23"/>
    <w:rsid w:val="00D9770C"/>
    <w:rsid w:val="00D979B3"/>
    <w:rsid w:val="00D97CF4"/>
    <w:rsid w:val="00DA12A6"/>
    <w:rsid w:val="00DA1FE2"/>
    <w:rsid w:val="00DA28A4"/>
    <w:rsid w:val="00DA2DBC"/>
    <w:rsid w:val="00DA2DD9"/>
    <w:rsid w:val="00DA2E00"/>
    <w:rsid w:val="00DA362E"/>
    <w:rsid w:val="00DA3D70"/>
    <w:rsid w:val="00DA42FF"/>
    <w:rsid w:val="00DA45AF"/>
    <w:rsid w:val="00DA467B"/>
    <w:rsid w:val="00DA4A55"/>
    <w:rsid w:val="00DA4A76"/>
    <w:rsid w:val="00DA4BFA"/>
    <w:rsid w:val="00DA540D"/>
    <w:rsid w:val="00DA56DA"/>
    <w:rsid w:val="00DA628B"/>
    <w:rsid w:val="00DA6DAC"/>
    <w:rsid w:val="00DA7BCA"/>
    <w:rsid w:val="00DB1541"/>
    <w:rsid w:val="00DB1C24"/>
    <w:rsid w:val="00DB37A0"/>
    <w:rsid w:val="00DB3912"/>
    <w:rsid w:val="00DB3F95"/>
    <w:rsid w:val="00DB49C3"/>
    <w:rsid w:val="00DB5842"/>
    <w:rsid w:val="00DB596D"/>
    <w:rsid w:val="00DB6D7A"/>
    <w:rsid w:val="00DB6EF0"/>
    <w:rsid w:val="00DB7A5A"/>
    <w:rsid w:val="00DB7A61"/>
    <w:rsid w:val="00DC009D"/>
    <w:rsid w:val="00DC00DC"/>
    <w:rsid w:val="00DC0BEB"/>
    <w:rsid w:val="00DC13E0"/>
    <w:rsid w:val="00DC274D"/>
    <w:rsid w:val="00DC2D88"/>
    <w:rsid w:val="00DC38BA"/>
    <w:rsid w:val="00DD1874"/>
    <w:rsid w:val="00DD32F6"/>
    <w:rsid w:val="00DD38D0"/>
    <w:rsid w:val="00DD3921"/>
    <w:rsid w:val="00DD3A62"/>
    <w:rsid w:val="00DD3AE5"/>
    <w:rsid w:val="00DD3EE1"/>
    <w:rsid w:val="00DD48CB"/>
    <w:rsid w:val="00DD4B1D"/>
    <w:rsid w:val="00DD5765"/>
    <w:rsid w:val="00DD5FF0"/>
    <w:rsid w:val="00DD62BB"/>
    <w:rsid w:val="00DD680A"/>
    <w:rsid w:val="00DD6B89"/>
    <w:rsid w:val="00DD754C"/>
    <w:rsid w:val="00DD7661"/>
    <w:rsid w:val="00DE1213"/>
    <w:rsid w:val="00DE1F3B"/>
    <w:rsid w:val="00DE20FB"/>
    <w:rsid w:val="00DE253D"/>
    <w:rsid w:val="00DE3358"/>
    <w:rsid w:val="00DE3FAD"/>
    <w:rsid w:val="00DE42E1"/>
    <w:rsid w:val="00DE43E5"/>
    <w:rsid w:val="00DE4520"/>
    <w:rsid w:val="00DE52F7"/>
    <w:rsid w:val="00DE5AD2"/>
    <w:rsid w:val="00DE5B6E"/>
    <w:rsid w:val="00DE620F"/>
    <w:rsid w:val="00DE77AE"/>
    <w:rsid w:val="00DF161E"/>
    <w:rsid w:val="00DF1A7B"/>
    <w:rsid w:val="00DF1DB0"/>
    <w:rsid w:val="00DF2A06"/>
    <w:rsid w:val="00DF395F"/>
    <w:rsid w:val="00DF5270"/>
    <w:rsid w:val="00DF5801"/>
    <w:rsid w:val="00DF599E"/>
    <w:rsid w:val="00DF6DA4"/>
    <w:rsid w:val="00DF7453"/>
    <w:rsid w:val="00DF7A2A"/>
    <w:rsid w:val="00DF7B51"/>
    <w:rsid w:val="00DF7F21"/>
    <w:rsid w:val="00E018D7"/>
    <w:rsid w:val="00E04466"/>
    <w:rsid w:val="00E051E4"/>
    <w:rsid w:val="00E06697"/>
    <w:rsid w:val="00E10E74"/>
    <w:rsid w:val="00E1161E"/>
    <w:rsid w:val="00E118B1"/>
    <w:rsid w:val="00E11E47"/>
    <w:rsid w:val="00E12377"/>
    <w:rsid w:val="00E1348A"/>
    <w:rsid w:val="00E13F64"/>
    <w:rsid w:val="00E14968"/>
    <w:rsid w:val="00E15DD7"/>
    <w:rsid w:val="00E169BE"/>
    <w:rsid w:val="00E17198"/>
    <w:rsid w:val="00E21FCC"/>
    <w:rsid w:val="00E22035"/>
    <w:rsid w:val="00E226E5"/>
    <w:rsid w:val="00E229FF"/>
    <w:rsid w:val="00E23456"/>
    <w:rsid w:val="00E239D1"/>
    <w:rsid w:val="00E24602"/>
    <w:rsid w:val="00E26378"/>
    <w:rsid w:val="00E2679A"/>
    <w:rsid w:val="00E27C0A"/>
    <w:rsid w:val="00E27F21"/>
    <w:rsid w:val="00E300D8"/>
    <w:rsid w:val="00E32693"/>
    <w:rsid w:val="00E34332"/>
    <w:rsid w:val="00E3471E"/>
    <w:rsid w:val="00E36F0B"/>
    <w:rsid w:val="00E400D4"/>
    <w:rsid w:val="00E409BB"/>
    <w:rsid w:val="00E40BB4"/>
    <w:rsid w:val="00E41939"/>
    <w:rsid w:val="00E41D6A"/>
    <w:rsid w:val="00E43FA5"/>
    <w:rsid w:val="00E44239"/>
    <w:rsid w:val="00E446EE"/>
    <w:rsid w:val="00E44B50"/>
    <w:rsid w:val="00E4603D"/>
    <w:rsid w:val="00E46B99"/>
    <w:rsid w:val="00E47EAE"/>
    <w:rsid w:val="00E512C1"/>
    <w:rsid w:val="00E51C12"/>
    <w:rsid w:val="00E52949"/>
    <w:rsid w:val="00E53006"/>
    <w:rsid w:val="00E53199"/>
    <w:rsid w:val="00E5473E"/>
    <w:rsid w:val="00E54780"/>
    <w:rsid w:val="00E547E6"/>
    <w:rsid w:val="00E54F2D"/>
    <w:rsid w:val="00E563AE"/>
    <w:rsid w:val="00E578DF"/>
    <w:rsid w:val="00E602FE"/>
    <w:rsid w:val="00E61B85"/>
    <w:rsid w:val="00E61CA7"/>
    <w:rsid w:val="00E65413"/>
    <w:rsid w:val="00E65633"/>
    <w:rsid w:val="00E66AF4"/>
    <w:rsid w:val="00E67054"/>
    <w:rsid w:val="00E67B93"/>
    <w:rsid w:val="00E70AB9"/>
    <w:rsid w:val="00E71FC9"/>
    <w:rsid w:val="00E71FD0"/>
    <w:rsid w:val="00E72C85"/>
    <w:rsid w:val="00E72CCF"/>
    <w:rsid w:val="00E7307F"/>
    <w:rsid w:val="00E73DA0"/>
    <w:rsid w:val="00E77617"/>
    <w:rsid w:val="00E809A9"/>
    <w:rsid w:val="00E80B87"/>
    <w:rsid w:val="00E81840"/>
    <w:rsid w:val="00E82001"/>
    <w:rsid w:val="00E827FD"/>
    <w:rsid w:val="00E83451"/>
    <w:rsid w:val="00E834D4"/>
    <w:rsid w:val="00E83A7D"/>
    <w:rsid w:val="00E83FE8"/>
    <w:rsid w:val="00E843C0"/>
    <w:rsid w:val="00E84B5B"/>
    <w:rsid w:val="00E85147"/>
    <w:rsid w:val="00E8555E"/>
    <w:rsid w:val="00E85AA1"/>
    <w:rsid w:val="00E85C9D"/>
    <w:rsid w:val="00E8684D"/>
    <w:rsid w:val="00E86B7E"/>
    <w:rsid w:val="00E87232"/>
    <w:rsid w:val="00E87731"/>
    <w:rsid w:val="00E9019A"/>
    <w:rsid w:val="00E9077E"/>
    <w:rsid w:val="00E908F4"/>
    <w:rsid w:val="00E90B88"/>
    <w:rsid w:val="00E90CE9"/>
    <w:rsid w:val="00E91639"/>
    <w:rsid w:val="00E91927"/>
    <w:rsid w:val="00E928EA"/>
    <w:rsid w:val="00E945EA"/>
    <w:rsid w:val="00E95803"/>
    <w:rsid w:val="00E96DF0"/>
    <w:rsid w:val="00E96EFF"/>
    <w:rsid w:val="00E971CD"/>
    <w:rsid w:val="00E978D2"/>
    <w:rsid w:val="00EA0890"/>
    <w:rsid w:val="00EA1BEE"/>
    <w:rsid w:val="00EA2806"/>
    <w:rsid w:val="00EA4E0A"/>
    <w:rsid w:val="00EA50BE"/>
    <w:rsid w:val="00EA5378"/>
    <w:rsid w:val="00EA5740"/>
    <w:rsid w:val="00EA680C"/>
    <w:rsid w:val="00EA72D6"/>
    <w:rsid w:val="00EA7941"/>
    <w:rsid w:val="00EB0E6B"/>
    <w:rsid w:val="00EB17AA"/>
    <w:rsid w:val="00EB1AD1"/>
    <w:rsid w:val="00EB4970"/>
    <w:rsid w:val="00EB76A3"/>
    <w:rsid w:val="00EC1D0D"/>
    <w:rsid w:val="00EC2147"/>
    <w:rsid w:val="00EC3B97"/>
    <w:rsid w:val="00EC6283"/>
    <w:rsid w:val="00EC63BB"/>
    <w:rsid w:val="00EC7223"/>
    <w:rsid w:val="00EC7DCB"/>
    <w:rsid w:val="00ED1F13"/>
    <w:rsid w:val="00ED2272"/>
    <w:rsid w:val="00ED26CE"/>
    <w:rsid w:val="00ED4289"/>
    <w:rsid w:val="00ED45BD"/>
    <w:rsid w:val="00ED4AD1"/>
    <w:rsid w:val="00ED4E73"/>
    <w:rsid w:val="00ED4F5D"/>
    <w:rsid w:val="00ED536D"/>
    <w:rsid w:val="00ED6D7E"/>
    <w:rsid w:val="00ED7F6E"/>
    <w:rsid w:val="00EE05D7"/>
    <w:rsid w:val="00EE06DA"/>
    <w:rsid w:val="00EE1E3B"/>
    <w:rsid w:val="00EE1FF2"/>
    <w:rsid w:val="00EE30F7"/>
    <w:rsid w:val="00EE3A26"/>
    <w:rsid w:val="00EE5DF8"/>
    <w:rsid w:val="00EF07E4"/>
    <w:rsid w:val="00EF1D99"/>
    <w:rsid w:val="00EF3FDC"/>
    <w:rsid w:val="00EF4047"/>
    <w:rsid w:val="00EF5E28"/>
    <w:rsid w:val="00EF6033"/>
    <w:rsid w:val="00EF6D08"/>
    <w:rsid w:val="00EF7C54"/>
    <w:rsid w:val="00F006DB"/>
    <w:rsid w:val="00F03821"/>
    <w:rsid w:val="00F0392F"/>
    <w:rsid w:val="00F04054"/>
    <w:rsid w:val="00F040D8"/>
    <w:rsid w:val="00F0445D"/>
    <w:rsid w:val="00F04A0E"/>
    <w:rsid w:val="00F0574B"/>
    <w:rsid w:val="00F10B45"/>
    <w:rsid w:val="00F10F6C"/>
    <w:rsid w:val="00F116D6"/>
    <w:rsid w:val="00F11E3F"/>
    <w:rsid w:val="00F11EAB"/>
    <w:rsid w:val="00F12F67"/>
    <w:rsid w:val="00F14E99"/>
    <w:rsid w:val="00F15988"/>
    <w:rsid w:val="00F15F82"/>
    <w:rsid w:val="00F16131"/>
    <w:rsid w:val="00F161DA"/>
    <w:rsid w:val="00F16236"/>
    <w:rsid w:val="00F167CF"/>
    <w:rsid w:val="00F167E6"/>
    <w:rsid w:val="00F177B3"/>
    <w:rsid w:val="00F21EB6"/>
    <w:rsid w:val="00F21FC7"/>
    <w:rsid w:val="00F22BB0"/>
    <w:rsid w:val="00F23F50"/>
    <w:rsid w:val="00F245DF"/>
    <w:rsid w:val="00F24D7E"/>
    <w:rsid w:val="00F25FC8"/>
    <w:rsid w:val="00F26E06"/>
    <w:rsid w:val="00F30033"/>
    <w:rsid w:val="00F31AAE"/>
    <w:rsid w:val="00F31D71"/>
    <w:rsid w:val="00F31D7C"/>
    <w:rsid w:val="00F3362B"/>
    <w:rsid w:val="00F33D71"/>
    <w:rsid w:val="00F358FE"/>
    <w:rsid w:val="00F35AB6"/>
    <w:rsid w:val="00F35EB8"/>
    <w:rsid w:val="00F366A2"/>
    <w:rsid w:val="00F37107"/>
    <w:rsid w:val="00F37365"/>
    <w:rsid w:val="00F373CB"/>
    <w:rsid w:val="00F374AF"/>
    <w:rsid w:val="00F41B2E"/>
    <w:rsid w:val="00F42BCC"/>
    <w:rsid w:val="00F438C5"/>
    <w:rsid w:val="00F44072"/>
    <w:rsid w:val="00F4464A"/>
    <w:rsid w:val="00F46F6D"/>
    <w:rsid w:val="00F470E5"/>
    <w:rsid w:val="00F47F93"/>
    <w:rsid w:val="00F50884"/>
    <w:rsid w:val="00F50DA9"/>
    <w:rsid w:val="00F50F06"/>
    <w:rsid w:val="00F51637"/>
    <w:rsid w:val="00F517FA"/>
    <w:rsid w:val="00F52331"/>
    <w:rsid w:val="00F542C7"/>
    <w:rsid w:val="00F553EF"/>
    <w:rsid w:val="00F55A98"/>
    <w:rsid w:val="00F55FD6"/>
    <w:rsid w:val="00F5611A"/>
    <w:rsid w:val="00F5664F"/>
    <w:rsid w:val="00F61B1B"/>
    <w:rsid w:val="00F623B9"/>
    <w:rsid w:val="00F630ED"/>
    <w:rsid w:val="00F63684"/>
    <w:rsid w:val="00F64756"/>
    <w:rsid w:val="00F64801"/>
    <w:rsid w:val="00F64CA5"/>
    <w:rsid w:val="00F650DC"/>
    <w:rsid w:val="00F6551B"/>
    <w:rsid w:val="00F6632A"/>
    <w:rsid w:val="00F66E06"/>
    <w:rsid w:val="00F67750"/>
    <w:rsid w:val="00F707D3"/>
    <w:rsid w:val="00F72D80"/>
    <w:rsid w:val="00F72FB8"/>
    <w:rsid w:val="00F734CB"/>
    <w:rsid w:val="00F736B6"/>
    <w:rsid w:val="00F74B10"/>
    <w:rsid w:val="00F75187"/>
    <w:rsid w:val="00F75449"/>
    <w:rsid w:val="00F77207"/>
    <w:rsid w:val="00F773F4"/>
    <w:rsid w:val="00F7758C"/>
    <w:rsid w:val="00F779DA"/>
    <w:rsid w:val="00F80484"/>
    <w:rsid w:val="00F80662"/>
    <w:rsid w:val="00F80DE0"/>
    <w:rsid w:val="00F80F85"/>
    <w:rsid w:val="00F816E8"/>
    <w:rsid w:val="00F8298A"/>
    <w:rsid w:val="00F831B8"/>
    <w:rsid w:val="00F8382F"/>
    <w:rsid w:val="00F83E01"/>
    <w:rsid w:val="00F8499D"/>
    <w:rsid w:val="00F84D06"/>
    <w:rsid w:val="00F84FA9"/>
    <w:rsid w:val="00F855E2"/>
    <w:rsid w:val="00F85DA6"/>
    <w:rsid w:val="00F85E7A"/>
    <w:rsid w:val="00F85E7B"/>
    <w:rsid w:val="00F86876"/>
    <w:rsid w:val="00F8735B"/>
    <w:rsid w:val="00F87775"/>
    <w:rsid w:val="00F87B84"/>
    <w:rsid w:val="00F904C2"/>
    <w:rsid w:val="00F90BCB"/>
    <w:rsid w:val="00F90FC6"/>
    <w:rsid w:val="00F918B4"/>
    <w:rsid w:val="00F92A53"/>
    <w:rsid w:val="00F93968"/>
    <w:rsid w:val="00F9449B"/>
    <w:rsid w:val="00F94A22"/>
    <w:rsid w:val="00F95BA2"/>
    <w:rsid w:val="00F9632B"/>
    <w:rsid w:val="00FA2D12"/>
    <w:rsid w:val="00FA2FA1"/>
    <w:rsid w:val="00FA462B"/>
    <w:rsid w:val="00FA4DE1"/>
    <w:rsid w:val="00FA5A44"/>
    <w:rsid w:val="00FA67D5"/>
    <w:rsid w:val="00FA725F"/>
    <w:rsid w:val="00FA77F5"/>
    <w:rsid w:val="00FB1D98"/>
    <w:rsid w:val="00FB23B5"/>
    <w:rsid w:val="00FB2809"/>
    <w:rsid w:val="00FB489F"/>
    <w:rsid w:val="00FB6055"/>
    <w:rsid w:val="00FB69B1"/>
    <w:rsid w:val="00FB72E3"/>
    <w:rsid w:val="00FB76EB"/>
    <w:rsid w:val="00FC064D"/>
    <w:rsid w:val="00FC20BD"/>
    <w:rsid w:val="00FC2DC5"/>
    <w:rsid w:val="00FC31B6"/>
    <w:rsid w:val="00FC4D37"/>
    <w:rsid w:val="00FC6177"/>
    <w:rsid w:val="00FC6F51"/>
    <w:rsid w:val="00FC75E2"/>
    <w:rsid w:val="00FD02E5"/>
    <w:rsid w:val="00FD0DF6"/>
    <w:rsid w:val="00FD2758"/>
    <w:rsid w:val="00FD2AAC"/>
    <w:rsid w:val="00FD3CC7"/>
    <w:rsid w:val="00FD457C"/>
    <w:rsid w:val="00FD5CBB"/>
    <w:rsid w:val="00FD66D3"/>
    <w:rsid w:val="00FD7E6F"/>
    <w:rsid w:val="00FE180A"/>
    <w:rsid w:val="00FE462F"/>
    <w:rsid w:val="00FE4773"/>
    <w:rsid w:val="00FE608B"/>
    <w:rsid w:val="00FE6270"/>
    <w:rsid w:val="00FF37C5"/>
    <w:rsid w:val="00FF3948"/>
    <w:rsid w:val="00FF44A2"/>
    <w:rsid w:val="00FF4C5D"/>
    <w:rsid w:val="00FF4F90"/>
    <w:rsid w:val="00FF520A"/>
    <w:rsid w:val="00FF5C2C"/>
    <w:rsid w:val="00FF602C"/>
    <w:rsid w:val="00FF69FB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43985C2C"/>
  <w15:chartTrackingRefBased/>
  <w15:docId w15:val="{779749CB-17E2-4D8D-B637-2A5B97218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112A"/>
    <w:rPr>
      <w:sz w:val="24"/>
      <w:szCs w:val="28"/>
    </w:rPr>
  </w:style>
  <w:style w:type="paragraph" w:styleId="Heading1">
    <w:name w:val="heading 1"/>
    <w:basedOn w:val="Normal"/>
    <w:next w:val="Normal"/>
    <w:qFormat/>
    <w:rsid w:val="0042512D"/>
    <w:pPr>
      <w:keepNext/>
      <w:jc w:val="center"/>
      <w:outlineLvl w:val="0"/>
    </w:pPr>
    <w:rPr>
      <w:color w:val="000080"/>
      <w:sz w:val="28"/>
    </w:rPr>
  </w:style>
  <w:style w:type="paragraph" w:styleId="Heading2">
    <w:name w:val="heading 2"/>
    <w:basedOn w:val="Normal"/>
    <w:next w:val="Normal"/>
    <w:link w:val="Heading2Char"/>
    <w:qFormat/>
    <w:rsid w:val="00317FED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10E7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33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2A55"/>
    <w:pPr>
      <w:spacing w:before="240" w:after="60"/>
      <w:outlineLvl w:val="4"/>
    </w:pPr>
    <w:rPr>
      <w:rFonts w:ascii="Calibri" w:hAnsi="Calibri" w:cs="Cordia New"/>
      <w:b/>
      <w:bCs/>
      <w:i/>
      <w:iCs/>
      <w:sz w:val="26"/>
      <w:szCs w:val="33"/>
    </w:rPr>
  </w:style>
  <w:style w:type="paragraph" w:styleId="Heading6">
    <w:name w:val="heading 6"/>
    <w:basedOn w:val="Normal"/>
    <w:next w:val="Normal"/>
    <w:qFormat/>
    <w:rsid w:val="00317FED"/>
    <w:pPr>
      <w:keepNext/>
      <w:jc w:val="center"/>
      <w:outlineLvl w:val="5"/>
    </w:pPr>
    <w:rPr>
      <w:rFonts w:cs="JasmineUPC"/>
      <w:b/>
      <w:bCs/>
      <w:sz w:val="56"/>
      <w:szCs w:val="56"/>
      <w:lang w:val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317FED"/>
    <w:rPr>
      <w:b/>
      <w:bCs/>
    </w:rPr>
  </w:style>
  <w:style w:type="paragraph" w:styleId="BodyTextIndent">
    <w:name w:val="Body Text Indent"/>
    <w:basedOn w:val="Normal"/>
    <w:rsid w:val="00317FED"/>
    <w:pPr>
      <w:ind w:left="1418" w:hanging="1418"/>
    </w:pPr>
    <w:rPr>
      <w:rFonts w:ascii="Cordia New" w:eastAsia="Cordia New" w:hAnsi="Cordia New"/>
      <w:b/>
      <w:bCs/>
      <w:i/>
      <w:iCs/>
      <w:sz w:val="48"/>
      <w:szCs w:val="48"/>
    </w:rPr>
  </w:style>
  <w:style w:type="paragraph" w:styleId="Footer">
    <w:name w:val="footer"/>
    <w:basedOn w:val="Normal"/>
    <w:rsid w:val="00317FED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317FED"/>
    <w:rPr>
      <w:rFonts w:cs="JasmineUPC"/>
      <w:sz w:val="40"/>
      <w:szCs w:val="40"/>
    </w:rPr>
  </w:style>
  <w:style w:type="paragraph" w:styleId="Header">
    <w:name w:val="header"/>
    <w:basedOn w:val="Normal"/>
    <w:link w:val="HeaderChar"/>
    <w:uiPriority w:val="99"/>
    <w:rsid w:val="00317FED"/>
    <w:pPr>
      <w:tabs>
        <w:tab w:val="center" w:pos="4153"/>
        <w:tab w:val="right" w:pos="8306"/>
      </w:tabs>
    </w:pPr>
    <w:rPr>
      <w:lang w:val="x-none" w:eastAsia="x-none"/>
    </w:rPr>
  </w:style>
  <w:style w:type="paragraph" w:styleId="NormalWeb">
    <w:name w:val="Normal (Web)"/>
    <w:basedOn w:val="Normal"/>
    <w:uiPriority w:val="99"/>
    <w:rsid w:val="00DA4A55"/>
    <w:pPr>
      <w:spacing w:before="100" w:beforeAutospacing="1" w:after="100" w:afterAutospacing="1"/>
    </w:pPr>
    <w:rPr>
      <w:rFonts w:ascii="Tahoma" w:hAnsi="Tahoma" w:cs="Tahoma"/>
      <w:szCs w:val="24"/>
    </w:rPr>
  </w:style>
  <w:style w:type="table" w:styleId="TableGrid">
    <w:name w:val="Table Grid"/>
    <w:basedOn w:val="TableNormal"/>
    <w:rsid w:val="005C1C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ediumList1-Accent5">
    <w:name w:val="Medium List 1 Accent 5"/>
    <w:basedOn w:val="TableNormal"/>
    <w:uiPriority w:val="65"/>
    <w:rsid w:val="005C1CED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DengXian" w:eastAsia="Times New Roman" w:hAnsi="DengXian" w:cs="Angsana New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ghtShading-Accent4">
    <w:name w:val="Light Shading Accent 4"/>
    <w:basedOn w:val="TableNormal"/>
    <w:uiPriority w:val="60"/>
    <w:rsid w:val="005C1CED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MediumGrid1-Accent5">
    <w:name w:val="Medium Grid 1 Accent 5"/>
    <w:basedOn w:val="TableNormal"/>
    <w:uiPriority w:val="67"/>
    <w:rsid w:val="005C1CED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3">
    <w:name w:val="Medium Grid 1 Accent 3"/>
    <w:basedOn w:val="TableNormal"/>
    <w:uiPriority w:val="67"/>
    <w:rsid w:val="005C1CED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character" w:customStyle="1" w:styleId="HeaderChar">
    <w:name w:val="Header Char"/>
    <w:link w:val="Header"/>
    <w:uiPriority w:val="99"/>
    <w:rsid w:val="004C1C24"/>
    <w:rPr>
      <w:sz w:val="24"/>
      <w:szCs w:val="28"/>
    </w:rPr>
  </w:style>
  <w:style w:type="character" w:customStyle="1" w:styleId="sprite-pinheader">
    <w:name w:val="sprite-pinheader"/>
    <w:basedOn w:val="DefaultParagraphFont"/>
    <w:rsid w:val="00C06805"/>
  </w:style>
  <w:style w:type="paragraph" w:styleId="Title">
    <w:name w:val="Title"/>
    <w:basedOn w:val="Normal"/>
    <w:next w:val="Normal"/>
    <w:link w:val="TitleChar"/>
    <w:qFormat/>
    <w:rsid w:val="0010360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40"/>
      <w:lang w:val="x-none" w:eastAsia="x-none"/>
    </w:rPr>
  </w:style>
  <w:style w:type="character" w:customStyle="1" w:styleId="TitleChar">
    <w:name w:val="Title Char"/>
    <w:link w:val="Title"/>
    <w:rsid w:val="0010360E"/>
    <w:rPr>
      <w:rFonts w:ascii="Cambria" w:eastAsia="Times New Roman" w:hAnsi="Cambria" w:cs="Angsana New"/>
      <w:b/>
      <w:bCs/>
      <w:kern w:val="28"/>
      <w:sz w:val="32"/>
      <w:szCs w:val="40"/>
    </w:rPr>
  </w:style>
  <w:style w:type="character" w:customStyle="1" w:styleId="apple-converted-space">
    <w:name w:val="apple-converted-space"/>
    <w:basedOn w:val="DefaultParagraphFont"/>
    <w:rsid w:val="0096211C"/>
  </w:style>
  <w:style w:type="paragraph" w:styleId="NoSpacing">
    <w:name w:val="No Spacing"/>
    <w:link w:val="NoSpacingChar"/>
    <w:uiPriority w:val="1"/>
    <w:qFormat/>
    <w:rsid w:val="00E72C85"/>
    <w:rPr>
      <w:sz w:val="24"/>
      <w:szCs w:val="28"/>
    </w:rPr>
  </w:style>
  <w:style w:type="character" w:styleId="Hyperlink">
    <w:name w:val="Hyperlink"/>
    <w:rsid w:val="004B1C45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681C54"/>
    <w:rPr>
      <w:i/>
      <w:iCs/>
      <w:color w:val="000000"/>
      <w:lang w:val="x-none" w:eastAsia="x-none"/>
    </w:rPr>
  </w:style>
  <w:style w:type="character" w:customStyle="1" w:styleId="QuoteChar">
    <w:name w:val="Quote Char"/>
    <w:link w:val="Quote"/>
    <w:uiPriority w:val="29"/>
    <w:rsid w:val="00681C54"/>
    <w:rPr>
      <w:i/>
      <w:iCs/>
      <w:color w:val="000000"/>
      <w:sz w:val="24"/>
      <w:szCs w:val="28"/>
    </w:rPr>
  </w:style>
  <w:style w:type="character" w:styleId="Emphasis">
    <w:name w:val="Emphasis"/>
    <w:qFormat/>
    <w:rsid w:val="00B553E9"/>
    <w:rPr>
      <w:i/>
      <w:iCs/>
    </w:rPr>
  </w:style>
  <w:style w:type="paragraph" w:styleId="Subtitle">
    <w:name w:val="Subtitle"/>
    <w:basedOn w:val="Normal"/>
    <w:next w:val="Normal"/>
    <w:link w:val="SubtitleChar"/>
    <w:qFormat/>
    <w:rsid w:val="00BD369D"/>
    <w:pPr>
      <w:spacing w:after="60"/>
      <w:jc w:val="center"/>
      <w:outlineLvl w:val="1"/>
    </w:pPr>
    <w:rPr>
      <w:rFonts w:ascii="Cambria" w:hAnsi="Cambria"/>
      <w:szCs w:val="30"/>
      <w:lang w:val="x-none" w:eastAsia="x-none"/>
    </w:rPr>
  </w:style>
  <w:style w:type="character" w:customStyle="1" w:styleId="SubtitleChar">
    <w:name w:val="Subtitle Char"/>
    <w:link w:val="Subtitle"/>
    <w:rsid w:val="00BD369D"/>
    <w:rPr>
      <w:rFonts w:ascii="Cambria" w:eastAsia="Times New Roman" w:hAnsi="Cambria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865810"/>
    <w:pPr>
      <w:ind w:left="720"/>
    </w:pPr>
  </w:style>
  <w:style w:type="paragraph" w:styleId="BalloonText">
    <w:name w:val="Balloon Text"/>
    <w:basedOn w:val="Normal"/>
    <w:link w:val="BalloonTextChar"/>
    <w:rsid w:val="005D55C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5D55C7"/>
    <w:rPr>
      <w:rFonts w:ascii="Tahoma" w:hAnsi="Tahoma"/>
      <w:sz w:val="16"/>
    </w:rPr>
  </w:style>
  <w:style w:type="paragraph" w:styleId="BlockText">
    <w:name w:val="Block Text"/>
    <w:basedOn w:val="Normal"/>
    <w:rsid w:val="000C5543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customStyle="1" w:styleId="a">
    <w:rsid w:val="003975E0"/>
    <w:rPr>
      <w:sz w:val="24"/>
      <w:szCs w:val="28"/>
    </w:rPr>
  </w:style>
  <w:style w:type="paragraph" w:customStyle="1" w:styleId="a0">
    <w:rsid w:val="00B14AB9"/>
    <w:rPr>
      <w:sz w:val="24"/>
      <w:szCs w:val="28"/>
    </w:rPr>
  </w:style>
  <w:style w:type="character" w:customStyle="1" w:styleId="Heading3Char">
    <w:name w:val="Heading 3 Char"/>
    <w:link w:val="Heading3"/>
    <w:semiHidden/>
    <w:rsid w:val="00E10E74"/>
    <w:rPr>
      <w:rFonts w:ascii="Calibri Light" w:eastAsia="Times New Roman" w:hAnsi="Calibri Light" w:cs="Angsana New"/>
      <w:b/>
      <w:bCs/>
      <w:sz w:val="26"/>
      <w:szCs w:val="33"/>
    </w:rPr>
  </w:style>
  <w:style w:type="character" w:customStyle="1" w:styleId="Heading5Char">
    <w:name w:val="Heading 5 Char"/>
    <w:link w:val="Heading5"/>
    <w:semiHidden/>
    <w:rsid w:val="00172A55"/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styleId="FollowedHyperlink">
    <w:name w:val="FollowedHyperlink"/>
    <w:rsid w:val="001E2187"/>
    <w:rPr>
      <w:color w:val="954F72"/>
      <w:u w:val="single"/>
    </w:rPr>
  </w:style>
  <w:style w:type="character" w:customStyle="1" w:styleId="1">
    <w:name w:val="การอ้างถึงที่ไม่ได้แก้ไข1"/>
    <w:uiPriority w:val="99"/>
    <w:semiHidden/>
    <w:unhideWhenUsed/>
    <w:rsid w:val="00840585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locked/>
    <w:rsid w:val="00D603FF"/>
    <w:rPr>
      <w:sz w:val="24"/>
      <w:szCs w:val="28"/>
    </w:rPr>
  </w:style>
  <w:style w:type="character" w:customStyle="1" w:styleId="gmail-gmaildefault">
    <w:name w:val="gmail-gmaildefault"/>
    <w:rsid w:val="00F77207"/>
  </w:style>
  <w:style w:type="character" w:customStyle="1" w:styleId="Heading2Char">
    <w:name w:val="Heading 2 Char"/>
    <w:link w:val="Heading2"/>
    <w:rsid w:val="0004618B"/>
    <w:rPr>
      <w:rFonts w:ascii="Cordia New" w:eastAsia="Cordia New" w:hAnsi="Cordia New"/>
      <w:b/>
      <w:bCs/>
      <w:i/>
      <w:i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06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1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8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37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20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78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27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3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5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x-mac-tha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hyperlink" Target="https://www.gentingskyworlds.com/%20&#3649;&#3610;&#3656;&#3591;" TargetMode="External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hyperlink" Target="https://www.gentingskyworlds.com" TargetMode="External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456EC-E479-4239-B885-B4374F7AD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2052</Words>
  <Characters>11702</Characters>
  <Application>Microsoft Office Word</Application>
  <DocSecurity>0</DocSecurity>
  <Lines>97</Lines>
  <Paragraphs>27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13727</CharactersWithSpaces>
  <SharedDoc>false</SharedDoc>
  <HLinks>
    <vt:vector size="12" baseType="variant">
      <vt:variant>
        <vt:i4>8257578</vt:i4>
      </vt:variant>
      <vt:variant>
        <vt:i4>3</vt:i4>
      </vt:variant>
      <vt:variant>
        <vt:i4>0</vt:i4>
      </vt:variant>
      <vt:variant>
        <vt:i4>5</vt:i4>
      </vt:variant>
      <vt:variant>
        <vt:lpwstr>https://www.gentingskyworlds.com/ แบ่ง</vt:lpwstr>
      </vt:variant>
      <vt:variant>
        <vt:lpwstr/>
      </vt:variant>
      <vt:variant>
        <vt:i4>4390924</vt:i4>
      </vt:variant>
      <vt:variant>
        <vt:i4>0</vt:i4>
      </vt:variant>
      <vt:variant>
        <vt:i4>0</vt:i4>
      </vt:variant>
      <vt:variant>
        <vt:i4>5</vt:i4>
      </vt:variant>
      <vt:variant>
        <vt:lpwstr>https://www.gentingskyworlds.com/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Niyada Gratae</cp:lastModifiedBy>
  <cp:revision>15</cp:revision>
  <cp:lastPrinted>2025-10-14T11:48:00Z</cp:lastPrinted>
  <dcterms:created xsi:type="dcterms:W3CDTF">2025-01-20T07:51:00Z</dcterms:created>
  <dcterms:modified xsi:type="dcterms:W3CDTF">2025-10-14T11:48:00Z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430622022</vt:i4>
  </property>
</Properties>
</file>