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BDAFE" w14:textId="65B6C605" w:rsidR="00286DE7" w:rsidRPr="00035786" w:rsidRDefault="00FD2E8F" w:rsidP="0006259D">
      <w:pPr>
        <w:pStyle w:val="a8"/>
        <w:rPr>
          <w:rFonts w:ascii="TH SarabunPSK" w:hAnsi="TH SarabunPSK" w:cs="TH SarabunPSK"/>
          <w:b/>
          <w:bCs/>
          <w:sz w:val="48"/>
          <w:szCs w:val="48"/>
          <w:cs/>
        </w:rPr>
      </w:pPr>
      <w:r>
        <w:rPr>
          <w:rFonts w:ascii="TH SarabunPSK" w:hAnsi="TH SarabunPSK" w:cs="TH SarabunPSK" w:hint="cs"/>
          <w:b/>
          <w:bCs/>
          <w:noProof/>
          <w:sz w:val="48"/>
          <w:szCs w:val="48"/>
          <w:lang w:val="th-TH"/>
          <w14:ligatures w14:val="standardContextual"/>
        </w:rPr>
        <w:drawing>
          <wp:inline distT="0" distB="0" distL="0" distR="0" wp14:anchorId="2FD79D29" wp14:editId="0B00CC40">
            <wp:extent cx="6931025" cy="6931025"/>
            <wp:effectExtent l="0" t="0" r="3175" b="3175"/>
            <wp:docPr id="28417303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173033" name="รูปภาพ 28417303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693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5786" w:rsidRPr="00035786"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</w:t>
      </w:r>
    </w:p>
    <w:p w14:paraId="77F5C179" w14:textId="77777777" w:rsidR="0009294A" w:rsidRDefault="0009294A" w:rsidP="0006259D">
      <w:pPr>
        <w:pStyle w:val="a8"/>
        <w:rPr>
          <w:rFonts w:ascii="Segoe UI Emoji" w:hAnsi="Segoe UI Emoji"/>
          <w:b/>
          <w:bCs/>
          <w:sz w:val="35"/>
          <w:szCs w:val="35"/>
        </w:rPr>
      </w:pPr>
    </w:p>
    <w:p w14:paraId="07900DBB" w14:textId="10EDADED" w:rsidR="00286DE7" w:rsidRDefault="0009294A" w:rsidP="0006259D">
      <w:pPr>
        <w:pStyle w:val="a8"/>
        <w:rPr>
          <w:rFonts w:ascii="TH SarabunPSK" w:hAnsi="TH SarabunPSK" w:cs="TH SarabunPSK"/>
          <w:b/>
          <w:bCs/>
          <w:sz w:val="35"/>
          <w:szCs w:val="35"/>
        </w:rPr>
      </w:pPr>
      <w:r>
        <w:rPr>
          <w:noProof/>
        </w:rPr>
        <w:drawing>
          <wp:anchor distT="0" distB="0" distL="114300" distR="114300" simplePos="0" relativeHeight="251760640" behindDoc="0" locked="0" layoutInCell="1" allowOverlap="1" wp14:anchorId="6BE9559A" wp14:editId="50C6F8CB">
            <wp:simplePos x="0" y="0"/>
            <wp:positionH relativeFrom="margin">
              <wp:posOffset>5253355</wp:posOffset>
            </wp:positionH>
            <wp:positionV relativeFrom="paragraph">
              <wp:posOffset>3810</wp:posOffset>
            </wp:positionV>
            <wp:extent cx="1710055" cy="807720"/>
            <wp:effectExtent l="0" t="0" r="4445" b="0"/>
            <wp:wrapSquare wrapText="bothSides"/>
            <wp:docPr id="131067325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673250" name=""/>
                    <pic:cNvPicPr/>
                  </pic:nvPicPr>
                  <pic:blipFill rotWithShape="1">
                    <a:blip r:embed="rId9"/>
                    <a:srcRect t="29166" b="23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55" cy="807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259D" w:rsidRPr="00035786">
        <w:rPr>
          <w:rFonts w:ascii="Segoe UI Emoji" w:hAnsi="Segoe UI Emoji" w:cs="Segoe UI Emoji" w:hint="cs"/>
          <w:b/>
          <w:bCs/>
          <w:sz w:val="35"/>
          <w:szCs w:val="35"/>
          <w:cs/>
        </w:rPr>
        <w:t>✅</w:t>
      </w:r>
      <w:r w:rsidR="00D0561A">
        <w:rPr>
          <w:rFonts w:ascii="TH SarabunPSK" w:hAnsi="TH SarabunPSK" w:cs="TH SarabunPSK" w:hint="cs"/>
          <w:b/>
          <w:bCs/>
          <w:sz w:val="35"/>
          <w:szCs w:val="35"/>
          <w:cs/>
        </w:rPr>
        <w:t>ชม</w:t>
      </w:r>
      <w:r w:rsidR="00AB2682">
        <w:rPr>
          <w:rFonts w:ascii="TH SarabunPSK" w:hAnsi="TH SarabunPSK" w:cs="TH SarabunPSK" w:hint="cs"/>
          <w:b/>
          <w:bCs/>
          <w:sz w:val="35"/>
          <w:szCs w:val="35"/>
          <w:cs/>
        </w:rPr>
        <w:t>ความงาม</w:t>
      </w:r>
      <w:r w:rsidR="00D0561A">
        <w:rPr>
          <w:rFonts w:ascii="TH SarabunPSK" w:hAnsi="TH SarabunPSK" w:cs="TH SarabunPSK" w:hint="cs"/>
          <w:b/>
          <w:bCs/>
          <w:sz w:val="35"/>
          <w:szCs w:val="35"/>
          <w:cs/>
        </w:rPr>
        <w:t>ใบไม้เปลี่ยนสี</w:t>
      </w:r>
      <w:r>
        <w:rPr>
          <w:rFonts w:ascii="TH SarabunPSK" w:hAnsi="TH SarabunPSK" w:cs="TH SarabunPSK" w:hint="cs"/>
          <w:b/>
          <w:bCs/>
          <w:sz w:val="35"/>
          <w:szCs w:val="35"/>
          <w:cs/>
        </w:rPr>
        <w:t xml:space="preserve"> 2 อุทยาน </w:t>
      </w:r>
      <w:proofErr w:type="spellStart"/>
      <w:r w:rsidR="00AB2682">
        <w:rPr>
          <w:rFonts w:ascii="TH SarabunPSK" w:hAnsi="TH SarabunPSK" w:cs="TH SarabunPSK" w:hint="cs"/>
          <w:b/>
          <w:bCs/>
          <w:sz w:val="35"/>
          <w:szCs w:val="35"/>
          <w:cs/>
        </w:rPr>
        <w:t>จิ่ว</w:t>
      </w:r>
      <w:proofErr w:type="spellEnd"/>
      <w:r w:rsidR="00AB2682">
        <w:rPr>
          <w:rFonts w:ascii="TH SarabunPSK" w:hAnsi="TH SarabunPSK" w:cs="TH SarabunPSK" w:hint="cs"/>
          <w:b/>
          <w:bCs/>
          <w:sz w:val="35"/>
          <w:szCs w:val="35"/>
          <w:cs/>
        </w:rPr>
        <w:t xml:space="preserve">จ้ายโกว </w:t>
      </w:r>
      <w:r>
        <w:rPr>
          <w:rFonts w:ascii="TH SarabunPSK" w:hAnsi="TH SarabunPSK" w:cs="TH SarabunPSK" w:hint="cs"/>
          <w:b/>
          <w:bCs/>
          <w:sz w:val="35"/>
          <w:szCs w:val="35"/>
          <w:cs/>
        </w:rPr>
        <w:t>หวงหลง</w:t>
      </w:r>
    </w:p>
    <w:p w14:paraId="26D98A56" w14:textId="13904928" w:rsidR="00503738" w:rsidRPr="00503738" w:rsidRDefault="00503738" w:rsidP="0006259D">
      <w:pPr>
        <w:pStyle w:val="a8"/>
        <w:rPr>
          <w:rFonts w:ascii="TH SarabunPSK" w:hAnsi="TH SarabunPSK" w:cs="Browallia New"/>
          <w:b/>
          <w:bCs/>
          <w:sz w:val="35"/>
          <w:szCs w:val="44"/>
        </w:rPr>
      </w:pPr>
      <w:r w:rsidRPr="00035786">
        <w:rPr>
          <w:rFonts w:ascii="Segoe UI Emoji" w:hAnsi="Segoe UI Emoji" w:cs="Segoe UI Emoji" w:hint="cs"/>
          <w:b/>
          <w:bCs/>
          <w:sz w:val="35"/>
          <w:szCs w:val="35"/>
          <w:cs/>
        </w:rPr>
        <w:t>✅</w:t>
      </w:r>
      <w:r w:rsidRPr="0050373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เปิดประสบการณ์นั่งรถไฟความเร็วสูง </w:t>
      </w:r>
      <w:r w:rsidRPr="00503738">
        <w:rPr>
          <w:rFonts w:ascii="TH SarabunPSK" w:hAnsi="TH SarabunPSK" w:cs="TH SarabunPSK" w:hint="cs"/>
          <w:b/>
          <w:bCs/>
          <w:sz w:val="36"/>
          <w:szCs w:val="36"/>
        </w:rPr>
        <w:t>(</w:t>
      </w:r>
      <w:r w:rsidRPr="00503738">
        <w:rPr>
          <w:rFonts w:ascii="TH SarabunPSK" w:hAnsi="TH SarabunPSK" w:cs="TH SarabunPSK" w:hint="cs"/>
          <w:b/>
          <w:bCs/>
          <w:sz w:val="36"/>
          <w:szCs w:val="36"/>
          <w:cs/>
        </w:rPr>
        <w:t>รวมรถขนกระเป๋า</w:t>
      </w:r>
      <w:r w:rsidRPr="00503738">
        <w:rPr>
          <w:rFonts w:ascii="TH SarabunPSK" w:hAnsi="TH SarabunPSK" w:cs="TH SarabunPSK" w:hint="cs"/>
          <w:b/>
          <w:bCs/>
          <w:sz w:val="36"/>
          <w:szCs w:val="36"/>
        </w:rPr>
        <w:t>)</w:t>
      </w:r>
    </w:p>
    <w:p w14:paraId="0FB4CC95" w14:textId="77777777" w:rsidR="00503738" w:rsidRPr="00035786" w:rsidRDefault="00503738" w:rsidP="00503738">
      <w:pPr>
        <w:pStyle w:val="a8"/>
        <w:rPr>
          <w:rFonts w:ascii="TH SarabunPSK" w:hAnsi="TH SarabunPSK" w:cs="TH SarabunPSK"/>
          <w:b/>
          <w:bCs/>
          <w:sz w:val="35"/>
          <w:szCs w:val="35"/>
        </w:rPr>
      </w:pPr>
      <w:r w:rsidRPr="00035786">
        <w:rPr>
          <w:rFonts w:ascii="Segoe UI Emoji" w:hAnsi="Segoe UI Emoji" w:cs="Segoe UI Emoji" w:hint="cs"/>
          <w:b/>
          <w:bCs/>
          <w:sz w:val="35"/>
          <w:szCs w:val="35"/>
          <w:cs/>
        </w:rPr>
        <w:t>✅</w:t>
      </w:r>
      <w:r>
        <w:rPr>
          <w:rFonts w:ascii="TH SarabunPSK" w:hAnsi="TH SarabunPSK" w:cs="TH SarabunPSK" w:hint="cs"/>
          <w:b/>
          <w:bCs/>
          <w:sz w:val="35"/>
          <w:szCs w:val="35"/>
          <w:cs/>
        </w:rPr>
        <w:t>ถ่ายรูปคู่แพน</w:t>
      </w:r>
      <w:proofErr w:type="spellStart"/>
      <w:r>
        <w:rPr>
          <w:rFonts w:ascii="TH SarabunPSK" w:hAnsi="TH SarabunPSK" w:cs="TH SarabunPSK" w:hint="cs"/>
          <w:b/>
          <w:bCs/>
          <w:sz w:val="35"/>
          <w:szCs w:val="35"/>
          <w:cs/>
        </w:rPr>
        <w:t>ด้า</w:t>
      </w:r>
      <w:proofErr w:type="spellEnd"/>
      <w:r>
        <w:rPr>
          <w:rFonts w:ascii="TH SarabunPSK" w:hAnsi="TH SarabunPSK" w:cs="TH SarabunPSK" w:hint="cs"/>
          <w:b/>
          <w:bCs/>
          <w:sz w:val="35"/>
          <w:szCs w:val="35"/>
          <w:cs/>
        </w:rPr>
        <w:t xml:space="preserve">ยักษ์ปีกตึก </w:t>
      </w:r>
      <w:r>
        <w:rPr>
          <w:rFonts w:ascii="TH SarabunPSK" w:hAnsi="TH SarabunPSK" w:cs="TH SarabunPSK"/>
          <w:b/>
          <w:bCs/>
          <w:sz w:val="35"/>
          <w:szCs w:val="35"/>
        </w:rPr>
        <w:t xml:space="preserve">IFS </w:t>
      </w:r>
      <w:r w:rsidRPr="00035786">
        <w:rPr>
          <w:rFonts w:ascii="TH SarabunPSK" w:hAnsi="TH SarabunPSK" w:cs="TH SarabunPSK"/>
          <w:b/>
          <w:bCs/>
          <w:sz w:val="35"/>
          <w:szCs w:val="35"/>
        </w:rPr>
        <w:t xml:space="preserve"> </w:t>
      </w:r>
    </w:p>
    <w:p w14:paraId="284239EC" w14:textId="5E67EBE3" w:rsidR="00503738" w:rsidRPr="00503738" w:rsidRDefault="00503738" w:rsidP="0006259D">
      <w:pPr>
        <w:pStyle w:val="a8"/>
        <w:rPr>
          <w:rFonts w:ascii="TH SarabunPSK" w:hAnsi="TH SarabunPSK" w:cs="TH SarabunPSK"/>
          <w:b/>
          <w:bCs/>
          <w:sz w:val="35"/>
          <w:szCs w:val="35"/>
        </w:rPr>
      </w:pPr>
      <w:r w:rsidRPr="00035786">
        <w:rPr>
          <w:rFonts w:ascii="Segoe UI Emoji" w:hAnsi="Segoe UI Emoji" w:cs="Segoe UI Emoji" w:hint="cs"/>
          <w:b/>
          <w:bCs/>
          <w:sz w:val="35"/>
          <w:szCs w:val="35"/>
          <w:cs/>
        </w:rPr>
        <w:t>✅</w:t>
      </w:r>
      <w:proofErr w:type="spellStart"/>
      <w:r>
        <w:rPr>
          <w:rFonts w:ascii="TH SarabunPSK" w:hAnsi="TH SarabunPSK" w:cs="TH SarabunPSK" w:hint="cs"/>
          <w:b/>
          <w:bCs/>
          <w:sz w:val="35"/>
          <w:szCs w:val="35"/>
          <w:cs/>
        </w:rPr>
        <w:t>ช้</w:t>
      </w:r>
      <w:proofErr w:type="spellEnd"/>
      <w:r>
        <w:rPr>
          <w:rFonts w:ascii="TH SarabunPSK" w:hAnsi="TH SarabunPSK" w:cs="TH SarabunPSK" w:hint="cs"/>
          <w:b/>
          <w:bCs/>
          <w:sz w:val="35"/>
          <w:szCs w:val="35"/>
          <w:cs/>
        </w:rPr>
        <w:t>อปปิ้งจุใจ</w:t>
      </w:r>
      <w:r w:rsidRPr="00035786">
        <w:rPr>
          <w:rFonts w:ascii="TH SarabunPSK" w:hAnsi="TH SarabunPSK" w:cs="TH SarabunPSK"/>
          <w:b/>
          <w:bCs/>
          <w:sz w:val="35"/>
          <w:szCs w:val="35"/>
          <w:cs/>
        </w:rPr>
        <w:t xml:space="preserve">ถนนคนเดินไท่กู่หลี่ และ ถนนคนเดินชุนซีลู่ </w:t>
      </w:r>
    </w:p>
    <w:p w14:paraId="1BEA07F7" w14:textId="20F26B04" w:rsidR="00035786" w:rsidRPr="00035786" w:rsidRDefault="00165C3E" w:rsidP="0006259D">
      <w:pPr>
        <w:pStyle w:val="a8"/>
        <w:rPr>
          <w:rFonts w:ascii="TH SarabunPSK" w:hAnsi="TH SarabunPSK" w:cs="TH SarabunPSK"/>
          <w:b/>
          <w:bCs/>
          <w:sz w:val="35"/>
          <w:szCs w:val="35"/>
          <w:cs/>
        </w:rPr>
      </w:pPr>
      <w:r w:rsidRPr="00035786">
        <w:rPr>
          <w:rFonts w:ascii="Segoe UI Emoji" w:hAnsi="Segoe UI Emoji" w:cs="Segoe UI Emoji" w:hint="cs"/>
          <w:b/>
          <w:bCs/>
          <w:sz w:val="35"/>
          <w:szCs w:val="35"/>
          <w:cs/>
        </w:rPr>
        <w:t>✅</w:t>
      </w:r>
      <w:r w:rsidR="00D0561A">
        <w:rPr>
          <w:rFonts w:ascii="TH SarabunPSK" w:hAnsi="TH SarabunPSK" w:cs="TH SarabunPSK" w:hint="cs"/>
          <w:b/>
          <w:bCs/>
          <w:sz w:val="35"/>
          <w:szCs w:val="35"/>
          <w:cs/>
        </w:rPr>
        <w:t>เพลิดเพลินกับการ</w:t>
      </w:r>
      <w:proofErr w:type="spellStart"/>
      <w:r w:rsidR="00D0561A">
        <w:rPr>
          <w:rFonts w:ascii="TH SarabunPSK" w:hAnsi="TH SarabunPSK" w:cs="TH SarabunPSK" w:hint="cs"/>
          <w:b/>
          <w:bCs/>
          <w:sz w:val="35"/>
          <w:szCs w:val="35"/>
          <w:cs/>
        </w:rPr>
        <w:t>ช้</w:t>
      </w:r>
      <w:proofErr w:type="spellEnd"/>
      <w:r w:rsidR="00D0561A">
        <w:rPr>
          <w:rFonts w:ascii="TH SarabunPSK" w:hAnsi="TH SarabunPSK" w:cs="TH SarabunPSK" w:hint="cs"/>
          <w:b/>
          <w:bCs/>
          <w:sz w:val="35"/>
          <w:szCs w:val="35"/>
          <w:cs/>
        </w:rPr>
        <w:t>อปปิ้งและเลือกลิ้มลองอาหารสตรีทฟู</w:t>
      </w:r>
      <w:proofErr w:type="spellStart"/>
      <w:r w:rsidR="00D0561A">
        <w:rPr>
          <w:rFonts w:ascii="TH SarabunPSK" w:hAnsi="TH SarabunPSK" w:cs="TH SarabunPSK" w:hint="cs"/>
          <w:b/>
          <w:bCs/>
          <w:sz w:val="35"/>
          <w:szCs w:val="35"/>
          <w:cs/>
        </w:rPr>
        <w:t>้ด</w:t>
      </w:r>
      <w:proofErr w:type="spellEnd"/>
      <w:r w:rsidR="00D0561A">
        <w:rPr>
          <w:rFonts w:ascii="TH SarabunPSK" w:hAnsi="TH SarabunPSK" w:cs="TH SarabunPSK" w:hint="cs"/>
          <w:b/>
          <w:bCs/>
          <w:sz w:val="35"/>
          <w:szCs w:val="35"/>
          <w:cs/>
        </w:rPr>
        <w:t>มากมายที่ซอยกว้างซอยแคบ</w:t>
      </w:r>
    </w:p>
    <w:p w14:paraId="4DAC793B" w14:textId="010CFAB0" w:rsidR="00A22E55" w:rsidRDefault="0006259D" w:rsidP="00925145">
      <w:pPr>
        <w:pStyle w:val="a8"/>
        <w:pBdr>
          <w:bottom w:val="single" w:sz="4" w:space="1" w:color="auto"/>
        </w:pBdr>
        <w:rPr>
          <w:rFonts w:ascii="TH SarabunPSK" w:hAnsi="TH SarabunPSK" w:cs="TH SarabunPSK"/>
          <w:b/>
          <w:bCs/>
          <w:sz w:val="36"/>
          <w:szCs w:val="36"/>
        </w:rPr>
      </w:pPr>
      <w:r w:rsidRPr="00035786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286DE7" w:rsidRPr="00035786">
        <w:rPr>
          <w:rFonts w:ascii="TH SarabunPSK" w:hAnsi="TH SarabunPSK" w:cs="TH SarabunPSK"/>
          <w:b/>
          <w:bCs/>
          <w:sz w:val="36"/>
          <w:szCs w:val="36"/>
          <w:cs/>
        </w:rPr>
        <w:t>แถมฟรี</w:t>
      </w:r>
      <w:r w:rsidR="0040215E" w:rsidRPr="00035786">
        <w:rPr>
          <w:rFonts w:ascii="TH SarabunPSK" w:hAnsi="TH SarabunPSK" w:cs="TH SarabunPSK"/>
          <w:b/>
          <w:bCs/>
          <w:sz w:val="36"/>
          <w:szCs w:val="36"/>
        </w:rPr>
        <w:t xml:space="preserve"> !! </w:t>
      </w:r>
      <w:r w:rsidR="00286DE7" w:rsidRPr="00035786">
        <w:rPr>
          <w:rFonts w:ascii="TH SarabunPSK" w:hAnsi="TH SarabunPSK" w:cs="TH SarabunPSK"/>
          <w:b/>
          <w:bCs/>
          <w:sz w:val="36"/>
          <w:szCs w:val="36"/>
          <w:cs/>
        </w:rPr>
        <w:t>กระเป๋าผ้าท่านละ 1 ใบ</w:t>
      </w:r>
    </w:p>
    <w:p w14:paraId="7B5A744C" w14:textId="77777777" w:rsidR="0009294A" w:rsidRDefault="0009294A" w:rsidP="00925145">
      <w:pPr>
        <w:pStyle w:val="a8"/>
        <w:pBdr>
          <w:bottom w:val="single" w:sz="4" w:space="1" w:color="auto"/>
        </w:pBdr>
        <w:rPr>
          <w:rFonts w:ascii="TH SarabunPSK" w:hAnsi="TH SarabunPSK" w:cs="TH SarabunPSK"/>
          <w:b/>
          <w:bCs/>
          <w:sz w:val="36"/>
          <w:szCs w:val="36"/>
        </w:rPr>
      </w:pPr>
    </w:p>
    <w:p w14:paraId="3EB96FDD" w14:textId="77777777" w:rsidR="0009294A" w:rsidRDefault="0009294A" w:rsidP="00925145">
      <w:pPr>
        <w:pStyle w:val="a8"/>
        <w:pBdr>
          <w:bottom w:val="single" w:sz="4" w:space="1" w:color="auto"/>
        </w:pBdr>
        <w:rPr>
          <w:rFonts w:ascii="TH SarabunPSK" w:hAnsi="TH SarabunPSK" w:cs="TH SarabunPSK"/>
          <w:b/>
          <w:bCs/>
          <w:sz w:val="36"/>
          <w:szCs w:val="36"/>
        </w:rPr>
      </w:pPr>
    </w:p>
    <w:p w14:paraId="0B94345F" w14:textId="4FA9E1C6" w:rsidR="00537A60" w:rsidRPr="00537A60" w:rsidRDefault="00537A60" w:rsidP="00537A60">
      <w:pPr>
        <w:tabs>
          <w:tab w:val="left" w:pos="3829"/>
        </w:tabs>
      </w:pPr>
      <w:r>
        <w:rPr>
          <w:cs/>
        </w:rPr>
        <w:tab/>
      </w:r>
    </w:p>
    <w:p w14:paraId="46FFE6B3" w14:textId="77777777" w:rsidR="0009294A" w:rsidRDefault="0009294A" w:rsidP="00925145">
      <w:pPr>
        <w:pStyle w:val="a8"/>
        <w:pBdr>
          <w:bottom w:val="single" w:sz="4" w:space="1" w:color="auto"/>
        </w:pBdr>
        <w:rPr>
          <w:rFonts w:ascii="TH SarabunPSK" w:hAnsi="TH SarabunPSK" w:cs="TH SarabunPSK"/>
          <w:b/>
          <w:bCs/>
          <w:sz w:val="36"/>
          <w:szCs w:val="36"/>
        </w:rPr>
      </w:pPr>
    </w:p>
    <w:p w14:paraId="4112DD11" w14:textId="0BB79A43" w:rsidR="00274BE8" w:rsidRPr="00274BE8" w:rsidRDefault="00274BE8" w:rsidP="00274BE8">
      <w:pPr>
        <w:tabs>
          <w:tab w:val="left" w:pos="3444"/>
        </w:tabs>
      </w:pPr>
      <w:r>
        <w:rPr>
          <w:cs/>
        </w:rPr>
        <w:tab/>
      </w:r>
    </w:p>
    <w:p w14:paraId="52A90CA5" w14:textId="0063EDCF" w:rsidR="000D7541" w:rsidRPr="00274BE8" w:rsidRDefault="00286DE7" w:rsidP="00274BE8">
      <w:pPr>
        <w:pStyle w:val="a8"/>
        <w:shd w:val="clear" w:color="auto" w:fill="0099FF"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274BE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กำหนดการเดินทาง </w:t>
      </w:r>
      <w:r w:rsidRPr="00274BE8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: </w:t>
      </w:r>
      <w:r w:rsidR="00A22E55" w:rsidRPr="00274BE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ตุลาคม</w:t>
      </w:r>
      <w:r w:rsidR="00274BE8" w:rsidRPr="00274BE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- พฤศจิกายน</w:t>
      </w:r>
      <w:r w:rsidR="000D7541" w:rsidRPr="00274BE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2569</w:t>
      </w:r>
    </w:p>
    <w:tbl>
      <w:tblPr>
        <w:tblStyle w:val="4-2"/>
        <w:tblpPr w:leftFromText="180" w:rightFromText="180" w:vertAnchor="page" w:horzAnchor="margin" w:tblpY="769"/>
        <w:tblW w:w="10910" w:type="dxa"/>
        <w:tblLayout w:type="fixed"/>
        <w:tblLook w:val="04A0" w:firstRow="1" w:lastRow="0" w:firstColumn="1" w:lastColumn="0" w:noHBand="0" w:noVBand="1"/>
      </w:tblPr>
      <w:tblGrid>
        <w:gridCol w:w="719"/>
        <w:gridCol w:w="2292"/>
        <w:gridCol w:w="2796"/>
        <w:gridCol w:w="992"/>
        <w:gridCol w:w="993"/>
        <w:gridCol w:w="992"/>
        <w:gridCol w:w="2126"/>
      </w:tblGrid>
      <w:tr w:rsidR="00A22E55" w:rsidRPr="000336A7" w14:paraId="65FBD0C9" w14:textId="77777777" w:rsidTr="00887D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1" w:type="dxa"/>
            <w:gridSpan w:val="2"/>
            <w:shd w:val="clear" w:color="auto" w:fill="0099FF"/>
          </w:tcPr>
          <w:p w14:paraId="34C3EEAB" w14:textId="77777777" w:rsidR="00A22E55" w:rsidRPr="00274BE8" w:rsidRDefault="00A22E55" w:rsidP="00A22E5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74BE8">
              <w:rPr>
                <w:rFonts w:ascii="TH SarabunPSK" w:hAnsi="TH SarabunPSK" w:cs="TH SarabunPSK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2796" w:type="dxa"/>
            <w:shd w:val="clear" w:color="auto" w:fill="0099FF"/>
          </w:tcPr>
          <w:p w14:paraId="5BA7D463" w14:textId="77777777" w:rsidR="00A22E55" w:rsidRPr="00274BE8" w:rsidRDefault="00A22E55" w:rsidP="00A22E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74BE8">
              <w:rPr>
                <w:rFonts w:ascii="TH SarabunPSK" w:hAnsi="TH SarabunPSK" w:cs="TH SarabunPSK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977" w:type="dxa"/>
            <w:gridSpan w:val="3"/>
            <w:shd w:val="clear" w:color="auto" w:fill="0099FF"/>
          </w:tcPr>
          <w:p w14:paraId="508BB1A1" w14:textId="77777777" w:rsidR="00A22E55" w:rsidRPr="00274BE8" w:rsidRDefault="00A22E55" w:rsidP="00A22E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74BE8">
              <w:rPr>
                <w:rFonts w:ascii="TH SarabunPSK" w:hAnsi="TH SarabunPSK" w:cs="TH SarabunPSK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2126" w:type="dxa"/>
            <w:shd w:val="clear" w:color="auto" w:fill="0099FF"/>
          </w:tcPr>
          <w:p w14:paraId="1A2A5B43" w14:textId="77777777" w:rsidR="00A22E55" w:rsidRPr="00274BE8" w:rsidRDefault="00A22E55" w:rsidP="00A22E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74BE8"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A22E55" w:rsidRPr="000336A7" w14:paraId="761BE888" w14:textId="77777777" w:rsidTr="00887D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1" w:type="dxa"/>
            <w:gridSpan w:val="2"/>
            <w:shd w:val="clear" w:color="auto" w:fill="auto"/>
          </w:tcPr>
          <w:p w14:paraId="088598BF" w14:textId="3C561145" w:rsidR="00A22E55" w:rsidRPr="00A22E55" w:rsidRDefault="00A22E55" w:rsidP="00A22E55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A22E55">
              <w:rPr>
                <w:rFonts w:ascii="TH SarabunPSK" w:hAnsi="TH SarabunPSK" w:cs="TH SarabunPSK"/>
                <w:sz w:val="32"/>
                <w:szCs w:val="32"/>
                <w:cs/>
              </w:rPr>
              <w:t>สุวรรณภูมิ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22E55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22E55">
              <w:rPr>
                <w:rFonts w:ascii="TH SarabunPSK" w:hAnsi="TH SarabunPSK" w:cs="TH SarabunPSK" w:hint="cs"/>
                <w:sz w:val="32"/>
                <w:szCs w:val="32"/>
                <w:cs/>
              </w:rPr>
              <w:t>เฉ</w:t>
            </w:r>
            <w:proofErr w:type="spellStart"/>
            <w:r w:rsidRPr="00A22E55">
              <w:rPr>
                <w:rFonts w:ascii="TH SarabunPSK" w:hAnsi="TH SarabunPSK" w:cs="TH SarabunPSK" w:hint="cs"/>
                <w:sz w:val="32"/>
                <w:szCs w:val="32"/>
                <w:cs/>
              </w:rPr>
              <w:t>ิง</w:t>
            </w:r>
            <w:proofErr w:type="spellEnd"/>
            <w:r w:rsidRPr="00A22E55">
              <w:rPr>
                <w:rFonts w:ascii="TH SarabunPSK" w:hAnsi="TH SarabunPSK" w:cs="TH SarabunPSK" w:hint="cs"/>
                <w:sz w:val="32"/>
                <w:szCs w:val="32"/>
                <w:cs/>
              </w:rPr>
              <w:t>ตู</w:t>
            </w:r>
            <w:r w:rsidRPr="00A22E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A22E55">
              <w:rPr>
                <w:rFonts w:ascii="TH SarabunPSK" w:hAnsi="TH SarabunPSK" w:cs="TH SarabunPSK"/>
                <w:sz w:val="32"/>
                <w:szCs w:val="32"/>
              </w:rPr>
              <w:t>(BKK-TFU)</w:t>
            </w:r>
          </w:p>
        </w:tc>
        <w:tc>
          <w:tcPr>
            <w:tcW w:w="2796" w:type="dxa"/>
            <w:shd w:val="clear" w:color="auto" w:fill="auto"/>
          </w:tcPr>
          <w:p w14:paraId="0841962E" w14:textId="77777777" w:rsidR="00A22E55" w:rsidRPr="00925145" w:rsidRDefault="00A22E55" w:rsidP="00A22E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EU2868</w:t>
            </w:r>
          </w:p>
        </w:tc>
        <w:tc>
          <w:tcPr>
            <w:tcW w:w="2977" w:type="dxa"/>
            <w:gridSpan w:val="3"/>
            <w:shd w:val="clear" w:color="auto" w:fill="auto"/>
          </w:tcPr>
          <w:p w14:paraId="572B1E6D" w14:textId="6403E715" w:rsidR="00A22E55" w:rsidRPr="00925145" w:rsidRDefault="00A22E55" w:rsidP="00A22E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.30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.3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14:paraId="2C3B32E3" w14:textId="5B2A59C5" w:rsidR="00A22E55" w:rsidRPr="00A22E55" w:rsidRDefault="00A22E55" w:rsidP="00A22E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22E5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 </w:t>
            </w:r>
            <w:r w:rsidRPr="00A22E5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ชั่วโมง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  <w:r w:rsidRPr="00A22E5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นาที</w:t>
            </w:r>
          </w:p>
        </w:tc>
      </w:tr>
      <w:tr w:rsidR="00A22E55" w:rsidRPr="000336A7" w14:paraId="5BA6BD4A" w14:textId="77777777" w:rsidTr="00887D15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1" w:type="dxa"/>
            <w:gridSpan w:val="2"/>
          </w:tcPr>
          <w:p w14:paraId="27B4A0D8" w14:textId="7C5824E6" w:rsidR="00A22E55" w:rsidRPr="00A22E55" w:rsidRDefault="00A22E55" w:rsidP="00A22E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2E55">
              <w:rPr>
                <w:rFonts w:ascii="TH SarabunPSK" w:hAnsi="TH SarabunPSK" w:cs="TH SarabunPSK" w:hint="cs"/>
                <w:sz w:val="32"/>
                <w:szCs w:val="32"/>
                <w:cs/>
              </w:rPr>
              <w:t>เฉ</w:t>
            </w:r>
            <w:proofErr w:type="spellStart"/>
            <w:r w:rsidRPr="00A22E55">
              <w:rPr>
                <w:rFonts w:ascii="TH SarabunPSK" w:hAnsi="TH SarabunPSK" w:cs="TH SarabunPSK" w:hint="cs"/>
                <w:sz w:val="32"/>
                <w:szCs w:val="32"/>
                <w:cs/>
              </w:rPr>
              <w:t>ิง</w:t>
            </w:r>
            <w:proofErr w:type="spellEnd"/>
            <w:r w:rsidRPr="00A22E55">
              <w:rPr>
                <w:rFonts w:ascii="TH SarabunPSK" w:hAnsi="TH SarabunPSK" w:cs="TH SarabunPSK" w:hint="cs"/>
                <w:sz w:val="32"/>
                <w:szCs w:val="32"/>
                <w:cs/>
              </w:rPr>
              <w:t>ตู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22E55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22E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สุวรรณภูมิ </w:t>
            </w:r>
            <w:r w:rsidRPr="00A22E55">
              <w:rPr>
                <w:rFonts w:ascii="TH SarabunPSK" w:hAnsi="TH SarabunPSK" w:cs="TH SarabunPSK"/>
                <w:sz w:val="32"/>
                <w:szCs w:val="32"/>
              </w:rPr>
              <w:t>(TFU-BKK)</w:t>
            </w:r>
          </w:p>
        </w:tc>
        <w:tc>
          <w:tcPr>
            <w:tcW w:w="2796" w:type="dxa"/>
          </w:tcPr>
          <w:p w14:paraId="578B46A0" w14:textId="77777777" w:rsidR="00A22E55" w:rsidRPr="000336A7" w:rsidRDefault="00A22E55" w:rsidP="00A22E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EU2867</w:t>
            </w:r>
          </w:p>
        </w:tc>
        <w:tc>
          <w:tcPr>
            <w:tcW w:w="2977" w:type="dxa"/>
            <w:gridSpan w:val="3"/>
          </w:tcPr>
          <w:p w14:paraId="15213EE5" w14:textId="77777777" w:rsidR="00A22E55" w:rsidRPr="000336A7" w:rsidRDefault="00A22E55" w:rsidP="00A22E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18.20-20.30</w:t>
            </w:r>
          </w:p>
        </w:tc>
        <w:tc>
          <w:tcPr>
            <w:tcW w:w="2126" w:type="dxa"/>
          </w:tcPr>
          <w:p w14:paraId="377697B5" w14:textId="025EEDA8" w:rsidR="00A22E55" w:rsidRPr="00A22E55" w:rsidRDefault="00A22E55" w:rsidP="00A22E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2E5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 ชั่วโมง </w:t>
            </w:r>
            <w:r w:rsidRPr="00A22E5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A22E5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นาที</w:t>
            </w:r>
          </w:p>
        </w:tc>
      </w:tr>
      <w:tr w:rsidR="00A22E55" w:rsidRPr="000336A7" w14:paraId="4E18B382" w14:textId="77777777" w:rsidTr="00887D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7"/>
            <w:shd w:val="clear" w:color="auto" w:fill="0099FF"/>
          </w:tcPr>
          <w:p w14:paraId="26B8A51D" w14:textId="77777777" w:rsidR="00A22E55" w:rsidRPr="00274BE8" w:rsidRDefault="00A22E55" w:rsidP="00A22E55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274BE8">
              <w:rPr>
                <w:rFonts w:ascii="TH SarabunPSK" w:hAnsi="TH SarabunPSK" w:cs="TH SarabunPSK"/>
                <w:sz w:val="28"/>
                <w:highlight w:val="yellow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14A30C39" w14:textId="77777777" w:rsidR="00A22E55" w:rsidRPr="00274BE8" w:rsidRDefault="00A22E55" w:rsidP="00A22E5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74BE8">
              <w:rPr>
                <w:rFonts w:ascii="TH SarabunPSK" w:hAnsi="TH SarabunPSK" w:cs="TH SarabunPSK"/>
                <w:sz w:val="28"/>
                <w:highlight w:val="yellow"/>
                <w:cs/>
              </w:rPr>
              <w:t>เที่ยวบิน</w:t>
            </w:r>
            <w:r w:rsidRPr="00274BE8">
              <w:rPr>
                <w:rFonts w:ascii="TH SarabunPSK" w:hAnsi="TH SarabunPSK" w:cs="TH SarabunPSK"/>
                <w:sz w:val="28"/>
                <w:highlight w:val="yellow"/>
              </w:rPr>
              <w:t xml:space="preserve">, </w:t>
            </w:r>
            <w:r w:rsidRPr="00274BE8">
              <w:rPr>
                <w:rFonts w:ascii="TH SarabunPSK" w:hAnsi="TH SarabunPSK" w:cs="TH SarabunPSK"/>
                <w:sz w:val="28"/>
                <w:highlight w:val="yellow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  <w:tr w:rsidR="00A22E55" w:rsidRPr="000336A7" w14:paraId="12BBA446" w14:textId="77777777" w:rsidTr="00887D15">
        <w:trPr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 w:val="restart"/>
            <w:shd w:val="clear" w:color="auto" w:fill="0099FF"/>
            <w:vAlign w:val="center"/>
          </w:tcPr>
          <w:p w14:paraId="24AB6309" w14:textId="77777777" w:rsidR="00A22E55" w:rsidRPr="00274BE8" w:rsidRDefault="00A22E55" w:rsidP="00A22E55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274BE8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วันที่</w:t>
            </w:r>
          </w:p>
        </w:tc>
        <w:tc>
          <w:tcPr>
            <w:tcW w:w="5088" w:type="dxa"/>
            <w:gridSpan w:val="2"/>
            <w:vMerge w:val="restart"/>
            <w:shd w:val="clear" w:color="auto" w:fill="0099FF"/>
            <w:vAlign w:val="center"/>
          </w:tcPr>
          <w:p w14:paraId="5E031DD2" w14:textId="77777777" w:rsidR="00A22E55" w:rsidRPr="00274BE8" w:rsidRDefault="00A22E55" w:rsidP="00A22E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74BE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977" w:type="dxa"/>
            <w:gridSpan w:val="3"/>
            <w:shd w:val="clear" w:color="auto" w:fill="0099FF"/>
            <w:vAlign w:val="center"/>
          </w:tcPr>
          <w:p w14:paraId="389BDB0E" w14:textId="77777777" w:rsidR="00A22E55" w:rsidRPr="007D6B62" w:rsidRDefault="00A22E55" w:rsidP="00A22E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D6B6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รายละเอียดมื้ออาหาร </w:t>
            </w:r>
          </w:p>
          <w:p w14:paraId="4E2F72CA" w14:textId="4162E2A5" w:rsidR="00A22E55" w:rsidRPr="00274BE8" w:rsidRDefault="00A22E55" w:rsidP="00A22E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D6B6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จำนวน </w:t>
            </w:r>
            <w:r w:rsidR="007D6B62" w:rsidRPr="007D6B6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1</w:t>
            </w:r>
            <w:r w:rsidR="00702EA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1</w:t>
            </w:r>
            <w:r w:rsidRPr="007D6B6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มื้อ</w:t>
            </w:r>
          </w:p>
        </w:tc>
        <w:tc>
          <w:tcPr>
            <w:tcW w:w="2126" w:type="dxa"/>
            <w:vMerge w:val="restart"/>
            <w:shd w:val="clear" w:color="auto" w:fill="0099FF"/>
            <w:vAlign w:val="center"/>
          </w:tcPr>
          <w:p w14:paraId="0D538CE6" w14:textId="77777777" w:rsidR="00A22E55" w:rsidRPr="00274BE8" w:rsidRDefault="00A22E55" w:rsidP="00A22E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74BE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  <w:p w14:paraId="5950FB0A" w14:textId="77777777" w:rsidR="00A22E55" w:rsidRPr="00274BE8" w:rsidRDefault="00A22E55" w:rsidP="00A22E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74BE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หรือเทียบเท่า</w:t>
            </w:r>
          </w:p>
        </w:tc>
      </w:tr>
      <w:tr w:rsidR="00A22E55" w:rsidRPr="000336A7" w14:paraId="2AF3A102" w14:textId="77777777" w:rsidTr="00887D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shd w:val="clear" w:color="auto" w:fill="DC76CD"/>
            <w:vAlign w:val="center"/>
          </w:tcPr>
          <w:p w14:paraId="4399CBA6" w14:textId="77777777" w:rsidR="00A22E55" w:rsidRPr="000D7541" w:rsidRDefault="00A22E55" w:rsidP="00A22E5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8" w:type="dxa"/>
            <w:gridSpan w:val="2"/>
            <w:vMerge/>
            <w:shd w:val="clear" w:color="auto" w:fill="DC76CD"/>
            <w:vAlign w:val="center"/>
          </w:tcPr>
          <w:p w14:paraId="7E267E4F" w14:textId="77777777" w:rsidR="00A22E55" w:rsidRPr="000D7541" w:rsidRDefault="00A22E55" w:rsidP="00A22E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0099FF"/>
            <w:vAlign w:val="center"/>
          </w:tcPr>
          <w:p w14:paraId="25C8A931" w14:textId="77777777" w:rsidR="00A22E55" w:rsidRPr="00274BE8" w:rsidRDefault="00A22E55" w:rsidP="00A22E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74BE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993" w:type="dxa"/>
            <w:shd w:val="clear" w:color="auto" w:fill="0099FF"/>
            <w:vAlign w:val="center"/>
          </w:tcPr>
          <w:p w14:paraId="1E0F8675" w14:textId="77777777" w:rsidR="00A22E55" w:rsidRPr="00274BE8" w:rsidRDefault="00A22E55" w:rsidP="00A22E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74BE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992" w:type="dxa"/>
            <w:shd w:val="clear" w:color="auto" w:fill="0099FF"/>
            <w:vAlign w:val="center"/>
          </w:tcPr>
          <w:p w14:paraId="54A5FF2F" w14:textId="77777777" w:rsidR="00A22E55" w:rsidRPr="00274BE8" w:rsidRDefault="00A22E55" w:rsidP="00A22E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74BE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126" w:type="dxa"/>
            <w:vMerge/>
            <w:shd w:val="clear" w:color="auto" w:fill="DC76CD"/>
            <w:vAlign w:val="center"/>
          </w:tcPr>
          <w:p w14:paraId="7F3B8F41" w14:textId="77777777" w:rsidR="00A22E55" w:rsidRPr="000336A7" w:rsidRDefault="00A22E55" w:rsidP="00A22E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22E55" w:rsidRPr="000336A7" w14:paraId="4194E886" w14:textId="77777777" w:rsidTr="00887D15">
        <w:trPr>
          <w:trHeight w:val="10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Align w:val="center"/>
          </w:tcPr>
          <w:p w14:paraId="5F748EE2" w14:textId="77777777" w:rsidR="00A22E55" w:rsidRPr="000336A7" w:rsidRDefault="00A22E55" w:rsidP="00A22E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5088" w:type="dxa"/>
            <w:gridSpan w:val="2"/>
            <w:vAlign w:val="center"/>
          </w:tcPr>
          <w:p w14:paraId="44D2C51B" w14:textId="36B27227" w:rsidR="001129FD" w:rsidRDefault="001129FD" w:rsidP="00A22E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 w:rsidR="00A22E55" w:rsidRPr="007921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สุวรรณภูมิ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A22E55"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</w:t>
            </w:r>
            <w:r w:rsidR="00A22E5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</w:t>
            </w:r>
            <w:proofErr w:type="spellStart"/>
            <w:r w:rsidR="00A22E5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="00A22E5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ตูเทียนฟู่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A22E55"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A22E55"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เข้าโรงแรมที่พัก</w:t>
            </w:r>
            <w:r w:rsidR="00A22E5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159A670B" w14:textId="7251BD29" w:rsidR="00A22E55" w:rsidRPr="000336A7" w:rsidRDefault="00A22E55" w:rsidP="00A22E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F20A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EU2868 (</w:t>
            </w:r>
            <w:r w:rsidR="001129FD" w:rsidRPr="001129FD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20.30-23.30</w:t>
            </w:r>
            <w:r w:rsidRPr="00CF20A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)</w:t>
            </w:r>
          </w:p>
        </w:tc>
        <w:tc>
          <w:tcPr>
            <w:tcW w:w="992" w:type="dxa"/>
            <w:vAlign w:val="center"/>
          </w:tcPr>
          <w:p w14:paraId="5F6FDCE6" w14:textId="77777777" w:rsidR="00A22E55" w:rsidRPr="000336A7" w:rsidRDefault="00A22E55" w:rsidP="00A22E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993" w:type="dxa"/>
            <w:vAlign w:val="center"/>
          </w:tcPr>
          <w:p w14:paraId="617A3D78" w14:textId="77777777" w:rsidR="00A22E55" w:rsidRPr="000336A7" w:rsidRDefault="00A22E55" w:rsidP="00A22E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992" w:type="dxa"/>
            <w:vAlign w:val="center"/>
          </w:tcPr>
          <w:p w14:paraId="2994FD3C" w14:textId="77777777" w:rsidR="00A22E55" w:rsidRPr="00B22B71" w:rsidRDefault="00A22E55" w:rsidP="00A22E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26" w:type="dxa"/>
            <w:vAlign w:val="center"/>
          </w:tcPr>
          <w:p w14:paraId="53C3BC10" w14:textId="77777777" w:rsidR="00A22E55" w:rsidRPr="000336A7" w:rsidRDefault="00A22E55" w:rsidP="00A22E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0" w:name="_Hlk193816563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DE RUN DA HOTEL</w:t>
            </w:r>
          </w:p>
          <w:bookmarkEnd w:id="0"/>
          <w:p w14:paraId="1712A6C7" w14:textId="77777777" w:rsidR="00A22E55" w:rsidRPr="000336A7" w:rsidRDefault="00A22E55" w:rsidP="00A22E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A22E55" w:rsidRPr="000336A7" w14:paraId="2891F38F" w14:textId="77777777" w:rsidTr="00887D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shd w:val="clear" w:color="auto" w:fill="EBF7FF"/>
            <w:vAlign w:val="center"/>
          </w:tcPr>
          <w:p w14:paraId="08A93A6B" w14:textId="77777777" w:rsidR="00A22E55" w:rsidRPr="000336A7" w:rsidRDefault="00A22E55" w:rsidP="00A22E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5088" w:type="dxa"/>
            <w:gridSpan w:val="2"/>
            <w:shd w:val="clear" w:color="auto" w:fill="EBF7FF"/>
            <w:vAlign w:val="center"/>
          </w:tcPr>
          <w:p w14:paraId="3C790E9D" w14:textId="472D0DCD" w:rsidR="007D6B62" w:rsidRPr="005C297C" w:rsidRDefault="00887D15" w:rsidP="00A22E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ทะเลสาบ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เต๋อ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ซี - เมืองโบราณซงพาน - เขตอุทยาน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จิ่ว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จ้ายโกว</w:t>
            </w:r>
            <w:r w:rsidR="007D6B6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92" w:type="dxa"/>
            <w:shd w:val="clear" w:color="auto" w:fill="EBF7FF"/>
            <w:vAlign w:val="center"/>
          </w:tcPr>
          <w:p w14:paraId="0B327EBF" w14:textId="47224358" w:rsidR="007D6B62" w:rsidRPr="00887D15" w:rsidRDefault="00A22E55" w:rsidP="00887D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93" w:type="dxa"/>
            <w:shd w:val="clear" w:color="auto" w:fill="EBF7FF"/>
            <w:vAlign w:val="center"/>
          </w:tcPr>
          <w:p w14:paraId="2B351378" w14:textId="497FCE83" w:rsidR="007D6B62" w:rsidRPr="007D6B62" w:rsidRDefault="00A22E55" w:rsidP="00887D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92" w:type="dxa"/>
            <w:shd w:val="clear" w:color="auto" w:fill="EBF7FF"/>
            <w:vAlign w:val="center"/>
          </w:tcPr>
          <w:p w14:paraId="2E38B145" w14:textId="087E52F3" w:rsidR="007D6B62" w:rsidRPr="00887D15" w:rsidRDefault="00A22E55" w:rsidP="00887D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126" w:type="dxa"/>
            <w:shd w:val="clear" w:color="auto" w:fill="EBF7FF"/>
            <w:vAlign w:val="center"/>
          </w:tcPr>
          <w:p w14:paraId="4FF57344" w14:textId="2E457584" w:rsidR="00A22E55" w:rsidRPr="00386DE8" w:rsidRDefault="00783711" w:rsidP="00A22E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NEW JIU ZHAI</w:t>
            </w:r>
            <w:r w:rsidR="00A22E55" w:rsidRPr="00386DE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HOTEL</w:t>
            </w:r>
          </w:p>
          <w:p w14:paraId="1653D152" w14:textId="77777777" w:rsidR="00A22E55" w:rsidRPr="000336A7" w:rsidRDefault="00A22E55" w:rsidP="00A22E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A22E55" w:rsidRPr="000336A7" w14:paraId="75319FDD" w14:textId="77777777" w:rsidTr="00887D15">
        <w:trPr>
          <w:trHeight w:val="10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Align w:val="center"/>
          </w:tcPr>
          <w:p w14:paraId="02397458" w14:textId="77777777" w:rsidR="00A22E55" w:rsidRPr="000336A7" w:rsidRDefault="00A22E55" w:rsidP="00A22E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5088" w:type="dxa"/>
            <w:gridSpan w:val="2"/>
            <w:vAlign w:val="center"/>
          </w:tcPr>
          <w:p w14:paraId="7130FAB4" w14:textId="65FD8AC6" w:rsidR="00A22E55" w:rsidRPr="008308A8" w:rsidRDefault="00783711" w:rsidP="00A22E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อุทยาน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จิ่ว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จ้ายโกว</w:t>
            </w:r>
            <w:r w:rsidR="00887D1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887D1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</w:t>
            </w:r>
            <w:r w:rsidR="00887D1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รวมรถเวียนอุทยาน</w:t>
            </w:r>
            <w:r w:rsidR="00887D1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  <w:r w:rsidR="00887D1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ชวนจู่ซื่อ</w:t>
            </w:r>
          </w:p>
        </w:tc>
        <w:tc>
          <w:tcPr>
            <w:tcW w:w="992" w:type="dxa"/>
            <w:vAlign w:val="center"/>
          </w:tcPr>
          <w:p w14:paraId="7F0EC812" w14:textId="3B3C0CAE" w:rsidR="001129FD" w:rsidRPr="00887D15" w:rsidRDefault="00A22E55" w:rsidP="00887D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93" w:type="dxa"/>
            <w:vAlign w:val="center"/>
          </w:tcPr>
          <w:p w14:paraId="751E550B" w14:textId="3EF0E989" w:rsidR="001129FD" w:rsidRPr="00887D15" w:rsidRDefault="00A22E55" w:rsidP="00887D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92" w:type="dxa"/>
            <w:vAlign w:val="center"/>
          </w:tcPr>
          <w:p w14:paraId="27B1869A" w14:textId="556280B8" w:rsidR="001129FD" w:rsidRPr="00887D15" w:rsidRDefault="00A22E55" w:rsidP="00887D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126" w:type="dxa"/>
            <w:vAlign w:val="center"/>
          </w:tcPr>
          <w:p w14:paraId="6085824F" w14:textId="7F22E561" w:rsidR="00A22E55" w:rsidRPr="00386DE8" w:rsidRDefault="00887D15" w:rsidP="00A22E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REZEN RETREAT</w:t>
            </w:r>
          </w:p>
          <w:p w14:paraId="7CE4EBA9" w14:textId="77777777" w:rsidR="00A22E55" w:rsidRPr="000336A7" w:rsidRDefault="00A22E55" w:rsidP="00A22E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A22E55" w:rsidRPr="000336A7" w14:paraId="4AFAA127" w14:textId="77777777" w:rsidTr="00887D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shd w:val="clear" w:color="auto" w:fill="EBF7FF"/>
            <w:vAlign w:val="center"/>
          </w:tcPr>
          <w:p w14:paraId="00F7F40A" w14:textId="374280DD" w:rsidR="00A22E55" w:rsidRPr="000336A7" w:rsidRDefault="001129FD" w:rsidP="00A22E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5088" w:type="dxa"/>
            <w:gridSpan w:val="2"/>
            <w:shd w:val="clear" w:color="auto" w:fill="EBF7FF"/>
            <w:vAlign w:val="center"/>
          </w:tcPr>
          <w:p w14:paraId="1229107F" w14:textId="4E69D1BE" w:rsidR="001129FD" w:rsidRDefault="00887D15" w:rsidP="00A22E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อุทยานหวงหลง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รวมกระเช้าขึ้น-ลง และ รถแบตเตอรี่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นั่งรถไฟความเร็วสูง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เมืองเฉ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 - ถนนโบราณ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จิ๋นห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ลี่</w:t>
            </w:r>
          </w:p>
          <w:p w14:paraId="4359D709" w14:textId="67974F3D" w:rsidR="00A22E55" w:rsidRPr="00CE34E4" w:rsidRDefault="00A22E55" w:rsidP="00A22E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EBF7FF"/>
            <w:vAlign w:val="center"/>
          </w:tcPr>
          <w:p w14:paraId="689B3EF9" w14:textId="20164658" w:rsidR="001129FD" w:rsidRPr="007D6B62" w:rsidRDefault="00A22E55" w:rsidP="007D6B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93" w:type="dxa"/>
            <w:shd w:val="clear" w:color="auto" w:fill="EBF7FF"/>
            <w:vAlign w:val="center"/>
          </w:tcPr>
          <w:p w14:paraId="717BCB28" w14:textId="1F767FEC" w:rsidR="00A22E55" w:rsidRPr="007D6B62" w:rsidRDefault="00A22E55" w:rsidP="007D6B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92" w:type="dxa"/>
            <w:shd w:val="clear" w:color="auto" w:fill="EBF7FF"/>
            <w:vAlign w:val="center"/>
          </w:tcPr>
          <w:p w14:paraId="352DA276" w14:textId="02224515" w:rsidR="001129FD" w:rsidRPr="000336A7" w:rsidRDefault="00702EAD" w:rsidP="007D6B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126" w:type="dxa"/>
            <w:shd w:val="clear" w:color="auto" w:fill="EBF7FF"/>
            <w:vAlign w:val="center"/>
          </w:tcPr>
          <w:p w14:paraId="23A27B85" w14:textId="77777777" w:rsidR="007D6B62" w:rsidRPr="00386DE8" w:rsidRDefault="007D6B62" w:rsidP="007D6B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AC</w:t>
            </w:r>
            <w:r w:rsidRPr="00386DE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HOTEL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BY MARRIOTT</w:t>
            </w:r>
          </w:p>
          <w:p w14:paraId="32BE561F" w14:textId="2B6960E7" w:rsidR="00A22E55" w:rsidRPr="000336A7" w:rsidRDefault="007D6B62" w:rsidP="007D6B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7D6B62" w:rsidRPr="000336A7" w14:paraId="4E634AE6" w14:textId="77777777" w:rsidTr="00887D15">
        <w:trPr>
          <w:trHeight w:val="10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shd w:val="clear" w:color="auto" w:fill="FFFFFF" w:themeFill="background1"/>
            <w:vAlign w:val="center"/>
          </w:tcPr>
          <w:p w14:paraId="6A1543DE" w14:textId="57DEE558" w:rsidR="007D6B62" w:rsidRDefault="007D6B62" w:rsidP="007D6B6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5088" w:type="dxa"/>
            <w:gridSpan w:val="2"/>
            <w:shd w:val="clear" w:color="auto" w:fill="FFFFFF" w:themeFill="background1"/>
            <w:vAlign w:val="center"/>
          </w:tcPr>
          <w:p w14:paraId="2E2AA648" w14:textId="6CE7266D" w:rsidR="007D6B62" w:rsidRDefault="007D6B62" w:rsidP="007D6B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ซอยกว้างซอยแคบ - </w:t>
            </w:r>
            <w:r w:rsidR="00887D1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ไท่กู่หลี่ </w:t>
            </w:r>
            <w:r w:rsidR="00887D1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887D1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9B376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</w:t>
            </w:r>
            <w:r w:rsidR="00887D1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พน</w:t>
            </w:r>
            <w:proofErr w:type="spellStart"/>
            <w:r w:rsidR="00887D1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ด้า</w:t>
            </w:r>
            <w:proofErr w:type="spellEnd"/>
            <w:r w:rsidR="00887D1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ยักษ์ปีนตึก </w:t>
            </w:r>
            <w:r w:rsidR="00887D1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IFS -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สนามบิน</w:t>
            </w:r>
            <w:r w:rsidRPr="0043461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สุวรรณภูมิ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A963BC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</w:p>
          <w:p w14:paraId="4CD987C5" w14:textId="3539E2B6" w:rsidR="007D6B62" w:rsidRDefault="007D6B62" w:rsidP="007D6B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963BC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EU2867 </w:t>
            </w:r>
            <w:r w:rsidRPr="00F8179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(</w:t>
            </w:r>
            <w:r w:rsidRPr="001129F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18.20-20.30</w:t>
            </w:r>
            <w:r w:rsidRPr="00F8179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8BB2FB2" w14:textId="77777777" w:rsidR="007D6B62" w:rsidRDefault="007D6B62" w:rsidP="007D6B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503A6E87" w14:textId="77777777" w:rsidR="007D6B62" w:rsidRPr="000336A7" w:rsidRDefault="007D6B62" w:rsidP="007D6B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0216F66" w14:textId="77777777" w:rsidR="007D6B62" w:rsidRDefault="007D6B62" w:rsidP="007D6B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6CAF0256" w14:textId="1F701613" w:rsidR="007D6B62" w:rsidRPr="000336A7" w:rsidRDefault="00887D15" w:rsidP="007D6B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สุกี้หม่าล่า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434D99B" w14:textId="77777777" w:rsidR="007D6B62" w:rsidRDefault="007D6B62" w:rsidP="007D6B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  <w:p w14:paraId="10F9A085" w14:textId="77777777" w:rsidR="007D6B62" w:rsidRDefault="007D6B62" w:rsidP="007D6B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38FCAC8" w14:textId="3A8CF13E" w:rsidR="007D6B62" w:rsidRDefault="007D6B62" w:rsidP="007D6B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4C0F9A82" wp14:editId="0DA755E8">
                  <wp:extent cx="236483" cy="236483"/>
                  <wp:effectExtent l="0" t="0" r="0" b="0"/>
                  <wp:docPr id="1654950426" name="กราฟิก 1" descr="เครื่องบิน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1935229" name="กราฟิก 1671935229" descr="เครื่องบิน ด้วยสีเติมแบบทึบ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40652" cy="240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6B62" w:rsidRPr="004A145F" w14:paraId="3E1CEF12" w14:textId="77777777" w:rsidTr="00887D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7"/>
            <w:shd w:val="clear" w:color="auto" w:fill="0099FF"/>
          </w:tcPr>
          <w:p w14:paraId="0C05305C" w14:textId="77777777" w:rsidR="007D6B62" w:rsidRPr="004A145F" w:rsidRDefault="007D6B62" w:rsidP="007D6B6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74BE8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รายการทัวร์อาจมีการสลับปรับเปลี่ยนตามความเหมาะสม โดยผู้จัดจะคำนึงถึงผลประโยชน์ของลูกค้าเป็นสำคัญ</w:t>
            </w:r>
          </w:p>
        </w:tc>
      </w:tr>
    </w:tbl>
    <w:p w14:paraId="3ACFFA85" w14:textId="2987A7E9" w:rsidR="00212931" w:rsidRPr="00A22E55" w:rsidRDefault="004A145F" w:rsidP="00A22E55">
      <w:pPr>
        <w:tabs>
          <w:tab w:val="left" w:pos="1465"/>
          <w:tab w:val="left" w:pos="2204"/>
        </w:tabs>
        <w:spacing w:after="0"/>
      </w:pPr>
      <w:r>
        <w:tab/>
      </w:r>
    </w:p>
    <w:p w14:paraId="4F2F933E" w14:textId="77777777" w:rsidR="00F0220C" w:rsidRPr="00992FE8" w:rsidRDefault="00F0220C" w:rsidP="007622C5">
      <w:pPr>
        <w:spacing w:after="0"/>
        <w:rPr>
          <w:sz w:val="12"/>
          <w:szCs w:val="16"/>
        </w:rPr>
      </w:pPr>
    </w:p>
    <w:p w14:paraId="5B4D5EE3" w14:textId="77777777" w:rsidR="00865402" w:rsidRPr="00925145" w:rsidRDefault="00865402" w:rsidP="00865402">
      <w:pPr>
        <w:pStyle w:val="a8"/>
        <w:rPr>
          <w:rFonts w:ascii="TH SarabunPSK" w:hAnsi="TH SarabunPSK" w:cs="TH SarabunPSK"/>
          <w:sz w:val="8"/>
          <w:szCs w:val="8"/>
        </w:rPr>
      </w:pPr>
    </w:p>
    <w:p w14:paraId="43AF2AB5" w14:textId="77777777" w:rsidR="00A22E55" w:rsidRDefault="00A22E55" w:rsidP="000D7541">
      <w:pPr>
        <w:pStyle w:val="a8"/>
        <w:ind w:left="1440" w:hanging="1440"/>
        <w:rPr>
          <w:rFonts w:ascii="TH SarabunPSK" w:hAnsi="TH SarabunPSK" w:cs="TH SarabunPSK"/>
          <w:sz w:val="32"/>
          <w:szCs w:val="32"/>
        </w:rPr>
      </w:pPr>
    </w:p>
    <w:p w14:paraId="35CCB503" w14:textId="77777777" w:rsidR="00A22E55" w:rsidRDefault="00A22E55" w:rsidP="000D7541">
      <w:pPr>
        <w:pStyle w:val="a8"/>
        <w:ind w:left="1440" w:hanging="1440"/>
        <w:rPr>
          <w:rFonts w:ascii="TH SarabunPSK" w:hAnsi="TH SarabunPSK" w:cs="TH SarabunPSK"/>
          <w:sz w:val="32"/>
          <w:szCs w:val="32"/>
        </w:rPr>
      </w:pPr>
    </w:p>
    <w:p w14:paraId="4EA8E32C" w14:textId="77777777" w:rsidR="00A22E55" w:rsidRDefault="00A22E55" w:rsidP="000D7541">
      <w:pPr>
        <w:pStyle w:val="a8"/>
        <w:ind w:left="1440" w:hanging="1440"/>
        <w:rPr>
          <w:rFonts w:ascii="TH SarabunPSK" w:hAnsi="TH SarabunPSK" w:cs="TH SarabunPSK"/>
          <w:sz w:val="32"/>
          <w:szCs w:val="32"/>
        </w:rPr>
      </w:pPr>
    </w:p>
    <w:p w14:paraId="2486E911" w14:textId="77777777" w:rsidR="00A22E55" w:rsidRDefault="00A22E55" w:rsidP="000D7541">
      <w:pPr>
        <w:pStyle w:val="a8"/>
        <w:ind w:left="1440" w:hanging="1440"/>
        <w:rPr>
          <w:rFonts w:ascii="TH SarabunPSK" w:hAnsi="TH SarabunPSK" w:cs="TH SarabunPSK"/>
          <w:sz w:val="32"/>
          <w:szCs w:val="32"/>
        </w:rPr>
      </w:pPr>
    </w:p>
    <w:p w14:paraId="53C797A6" w14:textId="77777777" w:rsidR="00A22E55" w:rsidRDefault="00A22E55" w:rsidP="000D7541">
      <w:pPr>
        <w:pStyle w:val="a8"/>
        <w:ind w:left="1440" w:hanging="1440"/>
        <w:rPr>
          <w:rFonts w:ascii="TH SarabunPSK" w:hAnsi="TH SarabunPSK" w:cs="TH SarabunPSK"/>
          <w:sz w:val="32"/>
          <w:szCs w:val="32"/>
        </w:rPr>
      </w:pPr>
    </w:p>
    <w:p w14:paraId="5B6E4B4E" w14:textId="77777777" w:rsidR="00A22E55" w:rsidRDefault="00A22E55" w:rsidP="000D7541">
      <w:pPr>
        <w:pStyle w:val="a8"/>
        <w:ind w:left="1440" w:hanging="1440"/>
        <w:rPr>
          <w:rFonts w:ascii="TH SarabunPSK" w:hAnsi="TH SarabunPSK" w:cs="TH SarabunPSK"/>
          <w:sz w:val="32"/>
          <w:szCs w:val="32"/>
        </w:rPr>
      </w:pPr>
    </w:p>
    <w:p w14:paraId="432118A4" w14:textId="77777777" w:rsidR="00A22E55" w:rsidRDefault="00A22E55" w:rsidP="000D7541">
      <w:pPr>
        <w:pStyle w:val="a8"/>
        <w:ind w:left="1440" w:hanging="1440"/>
        <w:rPr>
          <w:rFonts w:ascii="TH SarabunPSK" w:hAnsi="TH SarabunPSK" w:cs="TH SarabunPSK"/>
          <w:sz w:val="32"/>
          <w:szCs w:val="32"/>
        </w:rPr>
      </w:pPr>
    </w:p>
    <w:p w14:paraId="536F18D2" w14:textId="77777777" w:rsidR="001129FD" w:rsidRDefault="001129FD" w:rsidP="005E43A1">
      <w:pPr>
        <w:pStyle w:val="a8"/>
        <w:rPr>
          <w:rFonts w:ascii="TH SarabunPSK" w:hAnsi="TH SarabunPSK" w:cs="TH SarabunPSK"/>
          <w:sz w:val="32"/>
          <w:szCs w:val="32"/>
        </w:rPr>
      </w:pPr>
    </w:p>
    <w:p w14:paraId="1F5AAF3F" w14:textId="77777777" w:rsidR="005911A1" w:rsidRDefault="005911A1" w:rsidP="00306B90">
      <w:pPr>
        <w:pStyle w:val="a8"/>
        <w:rPr>
          <w:rFonts w:ascii="TH SarabunPSK" w:hAnsi="TH SarabunPSK" w:cs="TH SarabunPSK"/>
          <w:sz w:val="32"/>
          <w:szCs w:val="32"/>
        </w:rPr>
      </w:pPr>
    </w:p>
    <w:p w14:paraId="24D35012" w14:textId="42887252" w:rsidR="005911A1" w:rsidRPr="00DF4F58" w:rsidRDefault="005911A1" w:rsidP="00DF4F58">
      <w:pPr>
        <w:pStyle w:val="a8"/>
        <w:shd w:val="clear" w:color="auto" w:fill="0099FF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DF4F5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วันแรก</w:t>
      </w:r>
      <w:r w:rsidRPr="00DF4F5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DF4F5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  <w:t>สนามบินสุวรรณภูมิ – สนามบินเฉ</w:t>
      </w:r>
      <w:proofErr w:type="spellStart"/>
      <w:r w:rsidRPr="00DF4F5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ิง</w:t>
      </w:r>
      <w:proofErr w:type="spellEnd"/>
      <w:r w:rsidRPr="00DF4F5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ตูเทียนฟู่ - เข้าโรงแรมที่พัก</w:t>
      </w:r>
    </w:p>
    <w:p w14:paraId="6B6B98F0" w14:textId="03A48343" w:rsidR="000D7541" w:rsidRDefault="000D7541" w:rsidP="000D7541">
      <w:pPr>
        <w:pStyle w:val="a8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 w:rsidRPr="000A68B8">
        <w:rPr>
          <w:rFonts w:ascii="TH SarabunPSK" w:hAnsi="TH SarabunPSK" w:cs="TH SarabunPSK"/>
          <w:sz w:val="32"/>
          <w:szCs w:val="32"/>
        </w:rPr>
        <w:t>1</w:t>
      </w:r>
      <w:r w:rsidR="005911A1">
        <w:rPr>
          <w:rFonts w:ascii="TH SarabunPSK" w:hAnsi="TH SarabunPSK" w:cs="TH SarabunPSK" w:hint="cs"/>
          <w:sz w:val="32"/>
          <w:szCs w:val="32"/>
          <w:cs/>
        </w:rPr>
        <w:t>7</w:t>
      </w:r>
      <w:r>
        <w:rPr>
          <w:rFonts w:ascii="TH SarabunPSK" w:hAnsi="TH SarabunPSK" w:cs="TH SarabunPSK"/>
          <w:sz w:val="32"/>
          <w:szCs w:val="32"/>
        </w:rPr>
        <w:t>.</w:t>
      </w:r>
      <w:r w:rsidR="005911A1"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/>
          <w:sz w:val="32"/>
          <w:szCs w:val="32"/>
        </w:rPr>
        <w:t>0</w:t>
      </w:r>
      <w:r w:rsidRPr="000A68B8">
        <w:rPr>
          <w:rFonts w:ascii="TH SarabunPSK" w:hAnsi="TH SarabunPSK" w:cs="TH SarabunPSK"/>
          <w:sz w:val="32"/>
          <w:szCs w:val="32"/>
          <w:cs/>
        </w:rPr>
        <w:t xml:space="preserve"> น. </w:t>
      </w:r>
      <w:r w:rsidRPr="000A68B8">
        <w:rPr>
          <w:rFonts w:ascii="TH SarabunPSK" w:hAnsi="TH SarabunPSK" w:cs="TH SarabunPSK"/>
          <w:sz w:val="32"/>
          <w:szCs w:val="32"/>
          <w:cs/>
        </w:rPr>
        <w:tab/>
      </w:r>
      <w:r w:rsidRPr="005911A1">
        <w:rPr>
          <w:rFonts w:ascii="TH SarabunPSK" w:hAnsi="TH SarabunPSK" w:cs="TH SarabunPSK"/>
          <w:sz w:val="32"/>
          <w:szCs w:val="32"/>
          <w:cs/>
        </w:rPr>
        <w:t>คณะพร้อมกัน ณ สนามบินสุวรรณภูมิ  ชั้น 4  เคาน์เตอร์</w:t>
      </w:r>
      <w:r w:rsidRPr="005911A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911A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สายการบิน </w:t>
      </w:r>
      <w:r w:rsidRPr="005911A1">
        <w:rPr>
          <w:rFonts w:ascii="TH SarabunPSK" w:hAnsi="TH SarabunPSK" w:cs="TH SarabunPSK"/>
          <w:b/>
          <w:bCs/>
          <w:color w:val="EE0000"/>
          <w:sz w:val="32"/>
          <w:szCs w:val="32"/>
        </w:rPr>
        <w:t>Chengdu Airlines </w:t>
      </w:r>
      <w:r w:rsidRPr="005911A1">
        <w:rPr>
          <w:rFonts w:ascii="TH SarabunPSK" w:hAnsi="TH SarabunPSK" w:cs="TH SarabunPSK"/>
          <w:sz w:val="32"/>
          <w:szCs w:val="32"/>
          <w:cs/>
        </w:rPr>
        <w:t>เจ้าหน้าที่ของบริษัทฯ คอยอำนวยความสะดวกให้แก่ท่านก่อนเดินทางขึ้นเครื่อง</w:t>
      </w:r>
    </w:p>
    <w:p w14:paraId="19D71372" w14:textId="03471CCA" w:rsidR="000D7541" w:rsidRDefault="000D7541" w:rsidP="000D7541">
      <w:pPr>
        <w:pStyle w:val="a8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="005911A1">
        <w:rPr>
          <w:rFonts w:ascii="TH SarabunPSK" w:hAnsi="TH SarabunPSK" w:cs="TH SarabunPSK" w:hint="cs"/>
          <w:sz w:val="32"/>
          <w:szCs w:val="32"/>
          <w:cs/>
        </w:rPr>
        <w:t>0</w:t>
      </w:r>
      <w:r w:rsidRPr="003F574F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3F574F">
        <w:rPr>
          <w:rFonts w:ascii="TH SarabunPSK" w:hAnsi="TH SarabunPSK" w:cs="TH SarabunPSK"/>
          <w:sz w:val="32"/>
          <w:szCs w:val="32"/>
          <w:cs/>
        </w:rPr>
        <w:t xml:space="preserve"> น. </w:t>
      </w:r>
      <w:r w:rsidRPr="003F574F">
        <w:rPr>
          <w:rFonts w:ascii="TH SarabunPSK" w:hAnsi="TH SarabunPSK" w:cs="TH SarabunPSK"/>
          <w:sz w:val="32"/>
          <w:szCs w:val="32"/>
          <w:cs/>
        </w:rPr>
        <w:tab/>
      </w:r>
      <w:r w:rsidRPr="00776BA3">
        <w:rPr>
          <w:rFonts w:ascii="TH SarabunPSK" w:hAnsi="TH SarabunPSK" w:cs="TH SarabunPSK"/>
          <w:sz w:val="32"/>
          <w:szCs w:val="32"/>
          <w:cs/>
        </w:rPr>
        <w:t>นำท่านเหินฟ้าสู่ เมือง</w:t>
      </w:r>
      <w:r>
        <w:rPr>
          <w:rFonts w:ascii="TH SarabunPSK" w:hAnsi="TH SarabunPSK" w:cs="TH SarabunPSK" w:hint="cs"/>
          <w:sz w:val="32"/>
          <w:szCs w:val="32"/>
          <w:cs/>
        </w:rPr>
        <w:t>เฉ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ิง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ตู</w:t>
      </w:r>
      <w:r w:rsidRPr="00776B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F604F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โดยเที่ยวบินที่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D3965">
        <w:rPr>
          <w:rFonts w:ascii="TH SarabunPSK" w:hAnsi="TH SarabunPSK" w:cs="TH SarabunPSK"/>
          <w:b/>
          <w:bCs/>
          <w:color w:val="0000FF"/>
          <w:sz w:val="32"/>
          <w:szCs w:val="32"/>
        </w:rPr>
        <w:t>EU2868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911A1" w:rsidRPr="005911A1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 w:rsidRPr="005911A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ไม่รวมบริการอาหารบนเครื่อง</w:t>
      </w:r>
      <w:r w:rsidR="005911A1" w:rsidRPr="005911A1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</w:p>
    <w:p w14:paraId="6B11B163" w14:textId="7CB0606B" w:rsidR="000D7541" w:rsidRDefault="005911A1" w:rsidP="000D7541">
      <w:pPr>
        <w:pStyle w:val="a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23</w:t>
      </w:r>
      <w:r w:rsidR="000D7541">
        <w:rPr>
          <w:rFonts w:ascii="TH SarabunPSK" w:hAnsi="TH SarabunPSK" w:cs="TH SarabunPSK" w:hint="cs"/>
          <w:sz w:val="32"/>
          <w:szCs w:val="32"/>
          <w:cs/>
        </w:rPr>
        <w:t>.30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D7541" w:rsidRPr="003F574F">
        <w:rPr>
          <w:rFonts w:ascii="TH SarabunPSK" w:hAnsi="TH SarabunPSK" w:cs="TH SarabunPSK"/>
          <w:sz w:val="32"/>
          <w:szCs w:val="32"/>
          <w:cs/>
        </w:rPr>
        <w:t>น.</w:t>
      </w:r>
      <w:r w:rsidR="000D7541" w:rsidRPr="003F574F">
        <w:rPr>
          <w:rFonts w:ascii="TH SarabunPSK" w:hAnsi="TH SarabunPSK" w:cs="TH SarabunPSK"/>
          <w:sz w:val="32"/>
          <w:szCs w:val="32"/>
          <w:cs/>
        </w:rPr>
        <w:tab/>
        <w:t>เดินทางถึง</w:t>
      </w:r>
      <w:r w:rsidR="00DC4BDF" w:rsidRPr="00DC4BDF">
        <w:rPr>
          <w:rFonts w:ascii="TH SarabunPSK" w:hAnsi="TH SarabunPSK" w:cs="TH SarabunPSK"/>
          <w:sz w:val="32"/>
          <w:szCs w:val="32"/>
          <w:cs/>
        </w:rPr>
        <w:t>สนามบินเฉ</w:t>
      </w:r>
      <w:proofErr w:type="spellStart"/>
      <w:r w:rsidR="00DC4BDF" w:rsidRPr="00DC4BDF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="00DC4BDF" w:rsidRPr="00DC4BDF">
        <w:rPr>
          <w:rFonts w:ascii="TH SarabunPSK" w:hAnsi="TH SarabunPSK" w:cs="TH SarabunPSK"/>
          <w:sz w:val="32"/>
          <w:szCs w:val="32"/>
          <w:cs/>
        </w:rPr>
        <w:t>ตูเทียนฟู่</w:t>
      </w:r>
      <w:r w:rsidR="00DC4BDF" w:rsidRPr="005911A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D7541">
        <w:rPr>
          <w:rFonts w:ascii="TH SarabunPSK" w:hAnsi="TH SarabunPSK" w:cs="TH SarabunPSK" w:hint="cs"/>
          <w:sz w:val="32"/>
          <w:szCs w:val="32"/>
          <w:cs/>
        </w:rPr>
        <w:t>ประเทศจีน</w:t>
      </w:r>
      <w:r w:rsidR="000D7541" w:rsidRPr="003F574F">
        <w:rPr>
          <w:rFonts w:ascii="TH SarabunPSK" w:hAnsi="TH SarabunPSK" w:cs="TH SarabunPSK"/>
          <w:sz w:val="32"/>
          <w:szCs w:val="32"/>
          <w:cs/>
        </w:rPr>
        <w:t xml:space="preserve"> หลังผ่านพิธีการตรวจคนเข้าเมืองเรียบร้อยแล้ว</w:t>
      </w:r>
    </w:p>
    <w:p w14:paraId="4CC4C7AB" w14:textId="7B4E1F13" w:rsidR="000D7541" w:rsidRDefault="0088302E" w:rsidP="005911A1">
      <w:pPr>
        <w:pStyle w:val="a8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DC4BD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นำท่านเดินทางเข้าที่พัก</w:t>
      </w:r>
      <w:r w:rsidRPr="00DC4BDF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1C2618" w:rsidRPr="00DC4BDF">
        <w:rPr>
          <w:rFonts w:ascii="TH SarabunPSK" w:hAnsi="TH SarabunPSK" w:cs="TH SarabunPSK"/>
          <w:b/>
          <w:bCs/>
          <w:color w:val="0000FF"/>
          <w:sz w:val="32"/>
          <w:szCs w:val="32"/>
        </w:rPr>
        <w:t>DE RUN DA HOTEL 4</w:t>
      </w:r>
      <w:r w:rsidRPr="00DC4BD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ดาว</w:t>
      </w:r>
      <w:r w:rsidR="0081793A" w:rsidRPr="00DC4BD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หรือ</w:t>
      </w:r>
      <w:r w:rsidRPr="00DC4BD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เทียบเท่า</w:t>
      </w:r>
    </w:p>
    <w:p w14:paraId="68094379" w14:textId="0C03D172" w:rsidR="008F32AB" w:rsidRPr="00DF4F58" w:rsidRDefault="008F32AB" w:rsidP="00DF4F58">
      <w:pPr>
        <w:pStyle w:val="a8"/>
        <w:shd w:val="clear" w:color="auto" w:fill="0099FF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DF4F5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วัน</w:t>
      </w:r>
      <w:r w:rsidRPr="00DF4F5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สอง</w:t>
      </w:r>
      <w:r w:rsidRPr="00DF4F5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DF4F5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DF4F58" w:rsidRPr="00DF4F5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ทะเลสาบ</w:t>
      </w:r>
      <w:proofErr w:type="spellStart"/>
      <w:r w:rsidR="00DF4F58" w:rsidRPr="00DF4F5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เต๋อ</w:t>
      </w:r>
      <w:proofErr w:type="spellEnd"/>
      <w:r w:rsidR="00DF4F58" w:rsidRPr="00DF4F5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ซี - เมืองโบราณซงพาน - เขตอุทยาน</w:t>
      </w:r>
      <w:proofErr w:type="spellStart"/>
      <w:r w:rsidR="00DF4F58" w:rsidRPr="00DF4F5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จิ่ว</w:t>
      </w:r>
      <w:proofErr w:type="spellEnd"/>
      <w:r w:rsidR="00DF4F58" w:rsidRPr="00DF4F5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จ้ายโกว</w:t>
      </w:r>
    </w:p>
    <w:p w14:paraId="560AA154" w14:textId="34C5A465" w:rsidR="007F3489" w:rsidRDefault="00946C03" w:rsidP="00C02FB8">
      <w:pPr>
        <w:pStyle w:val="a8"/>
        <w:shd w:val="clear" w:color="auto" w:fill="FFFFFF" w:themeFill="background1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="00256D9F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รับประทานเช้า ณ ภัตตาคาร (</w:t>
      </w:r>
      <w:r w:rsidR="00776BA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256D9F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70A62C66" w14:textId="1D407F99" w:rsidR="00465B33" w:rsidRPr="005E43A1" w:rsidRDefault="005E43A1" w:rsidP="005E43A1">
      <w:pPr>
        <w:pStyle w:val="a8"/>
        <w:ind w:left="1440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95456" behindDoc="0" locked="0" layoutInCell="1" allowOverlap="1" wp14:anchorId="5951674E" wp14:editId="6D2655F6">
            <wp:simplePos x="0" y="0"/>
            <wp:positionH relativeFrom="margin">
              <wp:align>right</wp:align>
            </wp:positionH>
            <wp:positionV relativeFrom="page">
              <wp:posOffset>3443548</wp:posOffset>
            </wp:positionV>
            <wp:extent cx="6931025" cy="2887980"/>
            <wp:effectExtent l="0" t="0" r="3175" b="7620"/>
            <wp:wrapTopAndBottom/>
            <wp:docPr id="1566677041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90FB4" w:rsidRPr="00E45508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DF4F58" w:rsidRPr="00DF4F5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</w:t>
      </w:r>
      <w:proofErr w:type="spellStart"/>
      <w:r w:rsidR="00DF4F58" w:rsidRPr="00DF4F5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เต๋อ</w:t>
      </w:r>
      <w:proofErr w:type="spellEnd"/>
      <w:r w:rsidR="00DF4F58" w:rsidRPr="00DF4F5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ซี </w:t>
      </w:r>
      <w:r w:rsidR="00994DD9" w:rsidRPr="00994DD9">
        <w:rPr>
          <w:rFonts w:ascii="TH SarabunPSK" w:hAnsi="TH SarabunPSK" w:cs="TH SarabunPSK"/>
          <w:sz w:val="32"/>
          <w:szCs w:val="32"/>
          <w:cs/>
        </w:rPr>
        <w:t>ทะเลสาบสีมรกตตามธรรมชาติที่โอบล้อมด้วยเทือกเขาสูงชันตระการตา นำท่านตื่นตาตื่นใจไปกับทิวทัศน์อันกว้างไกลของสายน้ำและขุนเขา</w:t>
      </w:r>
      <w:r w:rsidR="00994DD9" w:rsidRPr="00994DD9">
        <w:rPr>
          <w:rFonts w:ascii="TH SarabunPSK" w:hAnsi="TH SarabunPSK" w:cs="TH SarabunPSK" w:hint="cs"/>
          <w:sz w:val="32"/>
          <w:szCs w:val="32"/>
          <w:cs/>
        </w:rPr>
        <w:t xml:space="preserve"> ท่านสามารถ</w:t>
      </w:r>
      <w:r w:rsidR="00994DD9" w:rsidRPr="00994DD9">
        <w:rPr>
          <w:rFonts w:ascii="TH SarabunPSK" w:hAnsi="TH SarabunPSK" w:cs="TH SarabunPSK"/>
          <w:sz w:val="32"/>
          <w:szCs w:val="32"/>
          <w:cs/>
        </w:rPr>
        <w:t>ถ่ายรูปคู่กับ จามรีขาว</w:t>
      </w:r>
      <w:r w:rsidR="00994DD9" w:rsidRPr="00994D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94DD9" w:rsidRPr="00994DD9">
        <w:rPr>
          <w:rFonts w:ascii="TH SarabunPSK" w:hAnsi="TH SarabunPSK" w:cs="TH SarabunPSK"/>
          <w:sz w:val="32"/>
          <w:szCs w:val="32"/>
          <w:cs/>
        </w:rPr>
        <w:t xml:space="preserve">สัตว์ท้องถิ่นแสนน่ารักที่ได้รับการแต่งองค์ทรงเครื่องอย่างงดงาม </w:t>
      </w:r>
      <w:r w:rsidR="00994DD9" w:rsidRPr="00994DD9">
        <w:rPr>
          <w:rFonts w:ascii="TH SarabunPSK" w:hAnsi="TH SarabunPSK" w:cs="TH SarabunPSK"/>
          <w:color w:val="EE0000"/>
          <w:sz w:val="32"/>
          <w:szCs w:val="32"/>
          <w:cs/>
        </w:rPr>
        <w:t>(ไม่รวมค่าถ่ายรูปขึ้นนั่ง</w:t>
      </w:r>
      <w:r w:rsidR="00994DD9">
        <w:rPr>
          <w:rFonts w:ascii="TH SarabunPSK" w:hAnsi="TH SarabunPSK" w:cs="TH SarabunPSK" w:hint="cs"/>
          <w:color w:val="EE0000"/>
          <w:sz w:val="32"/>
          <w:szCs w:val="32"/>
          <w:cs/>
        </w:rPr>
        <w:t>จามรี</w:t>
      </w:r>
      <w:r w:rsidR="00994DD9" w:rsidRPr="00994DD9">
        <w:rPr>
          <w:rFonts w:ascii="TH SarabunPSK" w:hAnsi="TH SarabunPSK" w:cs="TH SarabunPSK"/>
          <w:color w:val="EE0000"/>
          <w:sz w:val="32"/>
          <w:szCs w:val="32"/>
          <w:cs/>
        </w:rPr>
        <w:t>)</w:t>
      </w:r>
    </w:p>
    <w:p w14:paraId="24BBC952" w14:textId="4D110EC8" w:rsidR="000F4ED1" w:rsidRPr="000F4ED1" w:rsidRDefault="000F4ED1" w:rsidP="000F4ED1">
      <w:pPr>
        <w:pStyle w:val="a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03589E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เที่ยง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ab/>
        <w:t xml:space="preserve">       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ab/>
      </w:r>
      <w:r w:rsidRPr="0003589E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รับประทานอาหารกลางวัน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03589E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ณ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03589E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ภัตตาคาร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2</w:t>
      </w:r>
      <w:r w:rsidRPr="00FC674B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)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2DCB8C8A" w14:textId="6D07A97B" w:rsidR="00465B33" w:rsidRDefault="00091F1D" w:rsidP="005E43A1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เดินทางไป </w:t>
      </w:r>
      <w:r w:rsidR="00994DD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เมืองโบราณซงพาน </w:t>
      </w:r>
      <w:r w:rsidR="00465B33" w:rsidRPr="00465B33">
        <w:rPr>
          <w:rFonts w:ascii="TH SarabunPSK" w:hAnsi="TH SarabunPSK" w:cs="TH SarabunPSK"/>
          <w:sz w:val="32"/>
          <w:szCs w:val="32"/>
          <w:cs/>
        </w:rPr>
        <w:t>เมืองโบราณแห่งนี้มีประวัติศาสตร์ยาวนานตั้งแต่สมัยราชวงศ์ถังและมิ่ง โดดเด่นด้วยกำแพงเมืองโบราณขนาดใหญ่ที่สร้างจากอิฐผสมน้ำข้าวและมะนาวตามภูมิปัญญาโบราณ มีซุ้มประตูเมืองหินทรงโค้งขนาดยักษ์และเป็นสถานที่ประดิษฐาน "รูปปั้นเจ้าหญิงเวินเฉ</w:t>
      </w:r>
      <w:proofErr w:type="spellStart"/>
      <w:r w:rsidR="00465B33" w:rsidRPr="00465B33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="00465B33" w:rsidRPr="00465B33">
        <w:rPr>
          <w:rFonts w:ascii="TH SarabunPSK" w:hAnsi="TH SarabunPSK" w:cs="TH SarabunPSK"/>
          <w:sz w:val="32"/>
          <w:szCs w:val="32"/>
          <w:cs/>
        </w:rPr>
        <w:t>และกษัตริย์ซงแสนก</w:t>
      </w:r>
      <w:proofErr w:type="spellStart"/>
      <w:r w:rsidR="00465B33" w:rsidRPr="00465B33">
        <w:rPr>
          <w:rFonts w:ascii="TH SarabunPSK" w:hAnsi="TH SarabunPSK" w:cs="TH SarabunPSK"/>
          <w:sz w:val="32"/>
          <w:szCs w:val="32"/>
          <w:cs/>
        </w:rPr>
        <w:t>ัม</w:t>
      </w:r>
      <w:proofErr w:type="spellEnd"/>
      <w:r w:rsidR="00465B33" w:rsidRPr="00465B33">
        <w:rPr>
          <w:rFonts w:ascii="TH SarabunPSK" w:hAnsi="TH SarabunPSK" w:cs="TH SarabunPSK"/>
          <w:sz w:val="32"/>
          <w:szCs w:val="32"/>
          <w:cs/>
        </w:rPr>
        <w:t>โป" แห่งทิเบต เพื่อเป็น</w:t>
      </w:r>
      <w:r w:rsidR="00465B33" w:rsidRPr="00465B33">
        <w:rPr>
          <w:rFonts w:ascii="TH SarabunPSK" w:hAnsi="TH SarabunPSK" w:cs="TH SarabunPSK"/>
          <w:sz w:val="32"/>
          <w:szCs w:val="32"/>
          <w:cs/>
        </w:rPr>
        <w:lastRenderedPageBreak/>
        <w:t>สัญลักษณ์แห่งมิตรภาพและการเจริญสัมพันธไมตรีในอดีต บรรยากาศภายในเมืองเต็มไปด้วยกลิ่นอายอารยธรรม</w:t>
      </w:r>
      <w:r w:rsidR="005E43A1">
        <w:rPr>
          <w:noProof/>
          <w:cs/>
        </w:rPr>
        <w:drawing>
          <wp:anchor distT="0" distB="0" distL="114300" distR="114300" simplePos="0" relativeHeight="251796480" behindDoc="0" locked="0" layoutInCell="1" allowOverlap="1" wp14:anchorId="4955D5D5" wp14:editId="15A30DC8">
            <wp:simplePos x="0" y="0"/>
            <wp:positionH relativeFrom="margin">
              <wp:align>right</wp:align>
            </wp:positionH>
            <wp:positionV relativeFrom="paragraph">
              <wp:posOffset>546620</wp:posOffset>
            </wp:positionV>
            <wp:extent cx="6931025" cy="2887980"/>
            <wp:effectExtent l="0" t="0" r="3175" b="7620"/>
            <wp:wrapTopAndBottom/>
            <wp:docPr id="1554455006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5B33" w:rsidRPr="00465B33">
        <w:rPr>
          <w:rFonts w:ascii="TH SarabunPSK" w:hAnsi="TH SarabunPSK" w:cs="TH SarabunPSK"/>
          <w:sz w:val="32"/>
          <w:szCs w:val="32"/>
          <w:cs/>
        </w:rPr>
        <w:t>ผสมผสานของชาวฮั่น ทิเบต และ</w:t>
      </w:r>
      <w:proofErr w:type="spellStart"/>
      <w:r w:rsidR="00465B33" w:rsidRPr="00465B33">
        <w:rPr>
          <w:rFonts w:ascii="TH SarabunPSK" w:hAnsi="TH SarabunPSK" w:cs="TH SarabunPSK"/>
          <w:sz w:val="32"/>
          <w:szCs w:val="32"/>
          <w:cs/>
        </w:rPr>
        <w:t>ฮุย</w:t>
      </w:r>
      <w:proofErr w:type="spellEnd"/>
    </w:p>
    <w:p w14:paraId="57771BAB" w14:textId="77777777" w:rsidR="00465B33" w:rsidRDefault="00465B33" w:rsidP="00465B33">
      <w:pPr>
        <w:pStyle w:val="a8"/>
        <w:rPr>
          <w:rFonts w:ascii="TH SarabunPSK" w:eastAsia="Times New Roman" w:hAnsi="TH SarabunPSK" w:cs="TH SarabunPSK"/>
          <w:color w:val="EE0000"/>
          <w:sz w:val="32"/>
          <w:szCs w:val="32"/>
        </w:rPr>
      </w:pPr>
      <w:r w:rsidRPr="0096172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 w:rsidRPr="00992FE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ค่ำ</w:t>
      </w:r>
      <w:r w:rsidRPr="00992FE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  <w:t xml:space="preserve">         รับประทานอาหารค่ำ ณ  ภัตตาคาร </w:t>
      </w:r>
      <w:r w:rsidRPr="00992FE8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(</w:t>
      </w:r>
      <w:r w:rsidRPr="00992FE8">
        <w:rPr>
          <w:rFonts w:ascii="TH SarabunPSK" w:hAnsi="TH SarabunPSK" w:cs="TH SarabunPSK"/>
          <w:b/>
          <w:bCs/>
          <w:color w:val="EE0000"/>
          <w:sz w:val="32"/>
          <w:szCs w:val="32"/>
        </w:rPr>
        <w:t>3</w:t>
      </w:r>
      <w:r w:rsidRPr="00992FE8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) </w:t>
      </w:r>
    </w:p>
    <w:p w14:paraId="0F6D4FA2" w14:textId="2A6CFB83" w:rsidR="00465B33" w:rsidRPr="000F4ED1" w:rsidRDefault="00465B33" w:rsidP="00465B33">
      <w:pPr>
        <w:pStyle w:val="a8"/>
        <w:ind w:left="720" w:firstLine="720"/>
        <w:rPr>
          <w:rFonts w:ascii="TH SarabunPSK" w:eastAsia="Times New Roman" w:hAnsi="TH SarabunPSK" w:cs="TH SarabunPSK"/>
          <w:color w:val="0000FF"/>
          <w:sz w:val="32"/>
          <w:szCs w:val="32"/>
        </w:rPr>
      </w:pPr>
      <w:r w:rsidRPr="000F4ED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นำท่านเดินทางเข้าที่พัก</w:t>
      </w:r>
      <w:r w:rsidRPr="000F4ED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NEW JIU ZHAI</w:t>
      </w:r>
      <w:r w:rsidRPr="000F4ED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HOTEL  4</w:t>
      </w:r>
      <w:r w:rsidRPr="000F4ED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ดาว</w:t>
      </w:r>
      <w:r w:rsidRPr="000F4ED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หรือ</w:t>
      </w:r>
      <w:r w:rsidRPr="000F4ED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เทียบเท่า</w:t>
      </w:r>
    </w:p>
    <w:p w14:paraId="4DC20109" w14:textId="08AA867B" w:rsidR="00465B33" w:rsidRPr="00DF4F58" w:rsidRDefault="00465B33" w:rsidP="00465B33">
      <w:pPr>
        <w:pStyle w:val="a8"/>
        <w:shd w:val="clear" w:color="auto" w:fill="0099FF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DF4F5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วัน</w:t>
      </w:r>
      <w:r w:rsidRPr="00DF4F5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ส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าม</w:t>
      </w:r>
      <w:r w:rsidRPr="00DF4F5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DF4F5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465B3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อุทยาน</w:t>
      </w:r>
      <w:proofErr w:type="spellStart"/>
      <w:r w:rsidRPr="00465B3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จิ่ว</w:t>
      </w:r>
      <w:proofErr w:type="spellEnd"/>
      <w:r w:rsidRPr="00465B3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จ้ายโกว (รวมรถเวียนอุทยาน) - ชวนจู่ซื่อ</w:t>
      </w:r>
    </w:p>
    <w:p w14:paraId="3B132BF6" w14:textId="781D6353" w:rsidR="00465B33" w:rsidRDefault="00465B33" w:rsidP="00465B33">
      <w:pPr>
        <w:pStyle w:val="a8"/>
        <w:shd w:val="clear" w:color="auto" w:fill="FFFFFF" w:themeFill="background1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รับประทานเช้า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1A7A15E6" w14:textId="59FDC4F9" w:rsidR="00465B33" w:rsidRPr="005E43A1" w:rsidRDefault="001B72B3" w:rsidP="005E43A1">
      <w:pPr>
        <w:pStyle w:val="a8"/>
        <w:ind w:left="1440"/>
        <w:jc w:val="thaiDistribute"/>
      </w:pPr>
      <w:r>
        <w:rPr>
          <w:noProof/>
          <w:cs/>
        </w:rPr>
        <w:drawing>
          <wp:anchor distT="0" distB="0" distL="114300" distR="114300" simplePos="0" relativeHeight="251797504" behindDoc="0" locked="0" layoutInCell="1" allowOverlap="1" wp14:anchorId="3F4FA5C0" wp14:editId="7A536EFF">
            <wp:simplePos x="0" y="0"/>
            <wp:positionH relativeFrom="margin">
              <wp:align>right</wp:align>
            </wp:positionH>
            <wp:positionV relativeFrom="page">
              <wp:posOffset>6040351</wp:posOffset>
            </wp:positionV>
            <wp:extent cx="6931025" cy="2887980"/>
            <wp:effectExtent l="0" t="0" r="3175" b="7620"/>
            <wp:wrapTopAndBottom/>
            <wp:docPr id="1618622842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5B33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นำท่านเดินทางไป </w:t>
      </w:r>
      <w:r w:rsidR="00465B33" w:rsidRPr="001B72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อุทยาน</w:t>
      </w:r>
      <w:proofErr w:type="spellStart"/>
      <w:r w:rsidR="00465B33" w:rsidRPr="001B72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จิ่ว</w:t>
      </w:r>
      <w:proofErr w:type="spellEnd"/>
      <w:r w:rsidR="00465B33" w:rsidRPr="001B72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จ้ายโกว</w:t>
      </w:r>
      <w:r w:rsidR="00465B33" w:rsidRPr="00465B3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65B33" w:rsidRPr="001B72B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(รวมรถเวียนอุทยาน)</w:t>
      </w:r>
      <w:r w:rsidR="00465B33" w:rsidRPr="001B72B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1B72B3">
        <w:rPr>
          <w:rFonts w:ascii="TH SarabunPSK" w:hAnsi="TH SarabunPSK" w:cs="TH SarabunPSK"/>
          <w:sz w:val="32"/>
          <w:szCs w:val="32"/>
          <w:cs/>
        </w:rPr>
        <w:t xml:space="preserve">มรดกโลกทางธรรมชาติ </w:t>
      </w:r>
      <w:r w:rsidRPr="001B72B3">
        <w:rPr>
          <w:rFonts w:ascii="TH SarabunPSK" w:hAnsi="TH SarabunPSK" w:cs="TH SarabunPSK"/>
          <w:sz w:val="32"/>
          <w:szCs w:val="32"/>
        </w:rPr>
        <w:t xml:space="preserve">UNESCO </w:t>
      </w:r>
      <w:r w:rsidRPr="001B72B3">
        <w:rPr>
          <w:rFonts w:ascii="TH SarabunPSK" w:hAnsi="TH SarabunPSK" w:cs="TH SarabunPSK"/>
          <w:sz w:val="32"/>
          <w:szCs w:val="32"/>
          <w:cs/>
        </w:rPr>
        <w:t xml:space="preserve">ระดับ </w:t>
      </w:r>
      <w:r w:rsidRPr="001B72B3">
        <w:rPr>
          <w:rFonts w:ascii="TH SarabunPSK" w:hAnsi="TH SarabunPSK" w:cs="TH SarabunPSK"/>
          <w:sz w:val="32"/>
          <w:szCs w:val="32"/>
        </w:rPr>
        <w:t xml:space="preserve">AAAAA </w:t>
      </w:r>
      <w:r w:rsidRPr="001B72B3">
        <w:rPr>
          <w:rFonts w:ascii="TH SarabunPSK" w:hAnsi="TH SarabunPSK" w:cs="TH SarabunPSK"/>
          <w:sz w:val="32"/>
          <w:szCs w:val="32"/>
          <w:cs/>
        </w:rPr>
        <w:t>ที่ได้รับการยกย่องให้เป็นสวรรค์บนดินแห่งนครเสฉวนตั้งอยู่ในอำเภอ</w:t>
      </w:r>
      <w:proofErr w:type="spellStart"/>
      <w:r w:rsidRPr="001B72B3">
        <w:rPr>
          <w:rFonts w:ascii="TH SarabunPSK" w:hAnsi="TH SarabunPSK" w:cs="TH SarabunPSK"/>
          <w:sz w:val="32"/>
          <w:szCs w:val="32"/>
          <w:cs/>
        </w:rPr>
        <w:t>จิ่ว</w:t>
      </w:r>
      <w:proofErr w:type="spellEnd"/>
      <w:r w:rsidRPr="001B72B3">
        <w:rPr>
          <w:rFonts w:ascii="TH SarabunPSK" w:hAnsi="TH SarabunPSK" w:cs="TH SarabunPSK"/>
          <w:sz w:val="32"/>
          <w:szCs w:val="32"/>
          <w:cs/>
        </w:rPr>
        <w:t>จ้ายโกว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B72B3">
        <w:rPr>
          <w:rFonts w:ascii="TH SarabunPSK" w:hAnsi="TH SarabunPSK" w:cs="TH SarabunPSK"/>
          <w:sz w:val="32"/>
          <w:szCs w:val="32"/>
          <w:cs/>
        </w:rPr>
        <w:t>โดดเด่นด้วยทะเลสาบสีฟ้าคริสตัลใสจนมองเห็นก้นบึง</w:t>
      </w:r>
      <w:r w:rsidRPr="001B72B3">
        <w:rPr>
          <w:rFonts w:ascii="TH SarabunPSK" w:hAnsi="TH SarabunPSK" w:cs="TH SarabunPSK"/>
          <w:sz w:val="32"/>
          <w:szCs w:val="32"/>
        </w:rPr>
        <w:t xml:space="preserve">, </w:t>
      </w:r>
      <w:r w:rsidRPr="001B72B3">
        <w:rPr>
          <w:rFonts w:ascii="TH SarabunPSK" w:hAnsi="TH SarabunPSK" w:cs="TH SarabunPSK"/>
          <w:sz w:val="32"/>
          <w:szCs w:val="32"/>
          <w:cs/>
        </w:rPr>
        <w:t>น้ำตกหินปูนชั้นขนาดยักษ์</w:t>
      </w:r>
      <w:r w:rsidRPr="001B72B3">
        <w:rPr>
          <w:rFonts w:ascii="TH SarabunPSK" w:hAnsi="TH SarabunPSK" w:cs="TH SarabunPSK"/>
          <w:sz w:val="32"/>
          <w:szCs w:val="32"/>
        </w:rPr>
        <w:t xml:space="preserve">, </w:t>
      </w:r>
      <w:r w:rsidRPr="001B72B3">
        <w:rPr>
          <w:rFonts w:ascii="TH SarabunPSK" w:hAnsi="TH SarabunPSK" w:cs="TH SarabunPSK"/>
          <w:sz w:val="32"/>
          <w:szCs w:val="32"/>
          <w:cs/>
        </w:rPr>
        <w:t>ยอดเขาหิมะและป่าเปลี่ยนสีหลากฤดูกาล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B72B3">
        <w:rPr>
          <w:rFonts w:ascii="TH SarabunPSK" w:hAnsi="TH SarabunPSK" w:cs="TH SarabunPSK"/>
          <w:sz w:val="32"/>
          <w:szCs w:val="32"/>
          <w:cs/>
        </w:rPr>
        <w:t>ห้ามพลาด ได้แก่ ทะเลสาบห้าสี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B72B3">
        <w:rPr>
          <w:rFonts w:ascii="TH SarabunPSK" w:hAnsi="TH SarabunPSK" w:cs="TH SarabunPSK"/>
          <w:sz w:val="32"/>
          <w:szCs w:val="32"/>
        </w:rPr>
        <w:t xml:space="preserve">, </w:t>
      </w:r>
      <w:r w:rsidRPr="001B72B3">
        <w:rPr>
          <w:rFonts w:ascii="TH SarabunPSK" w:hAnsi="TH SarabunPSK" w:cs="TH SarabunPSK"/>
          <w:sz w:val="32"/>
          <w:szCs w:val="32"/>
          <w:cs/>
        </w:rPr>
        <w:t xml:space="preserve">ทะเลสาบยาว </w:t>
      </w:r>
      <w:r w:rsidRPr="001B72B3">
        <w:rPr>
          <w:rFonts w:ascii="TH SarabunPSK" w:hAnsi="TH SarabunPSK" w:cs="TH SarabunPSK"/>
          <w:sz w:val="32"/>
          <w:szCs w:val="32"/>
        </w:rPr>
        <w:t xml:space="preserve">, </w:t>
      </w:r>
      <w:r w:rsidRPr="001B72B3">
        <w:rPr>
          <w:rFonts w:ascii="TH SarabunPSK" w:hAnsi="TH SarabunPSK" w:cs="TH SarabunPSK"/>
          <w:sz w:val="32"/>
          <w:szCs w:val="32"/>
          <w:cs/>
        </w:rPr>
        <w:t>น้ำตกน</w:t>
      </w:r>
      <w:proofErr w:type="spellStart"/>
      <w:r w:rsidRPr="001B72B3">
        <w:rPr>
          <w:rFonts w:ascii="TH SarabunPSK" w:hAnsi="TH SarabunPSK" w:cs="TH SarabunPSK"/>
          <w:sz w:val="32"/>
          <w:szCs w:val="32"/>
          <w:cs/>
        </w:rPr>
        <w:t>ั่ว</w:t>
      </w:r>
      <w:proofErr w:type="spellEnd"/>
      <w:r w:rsidRPr="001B72B3">
        <w:rPr>
          <w:rFonts w:ascii="TH SarabunPSK" w:hAnsi="TH SarabunPSK" w:cs="TH SarabunPSK"/>
          <w:sz w:val="32"/>
          <w:szCs w:val="32"/>
          <w:cs/>
        </w:rPr>
        <w:t>ริหลาง</w:t>
      </w:r>
      <w:r w:rsidRPr="001B72B3">
        <w:rPr>
          <w:rFonts w:ascii="TH SarabunPSK" w:hAnsi="TH SarabunPSK" w:cs="TH SarabunPSK"/>
          <w:sz w:val="32"/>
          <w:szCs w:val="32"/>
        </w:rPr>
        <w:t xml:space="preserve"> </w:t>
      </w:r>
      <w:r w:rsidRPr="001B72B3">
        <w:rPr>
          <w:rFonts w:ascii="TH SarabunPSK" w:hAnsi="TH SarabunPSK" w:cs="TH SarabunPSK"/>
          <w:sz w:val="32"/>
          <w:szCs w:val="32"/>
          <w:cs/>
        </w:rPr>
        <w:t>และ น้ำตกหาดไข่มุก ถือเป็นสวรรค์ของนักเดินทางและสายถ่ายภาพ</w:t>
      </w:r>
    </w:p>
    <w:p w14:paraId="52D6442E" w14:textId="27A05DEE" w:rsidR="001B72B3" w:rsidRPr="000F4ED1" w:rsidRDefault="001B72B3" w:rsidP="001B72B3">
      <w:pPr>
        <w:pStyle w:val="a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03589E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เที่ยง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ab/>
        <w:t xml:space="preserve">       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ab/>
      </w:r>
      <w:r w:rsidRPr="0003589E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รับประทานอาหารกลางวัน</w:t>
      </w:r>
      <w:r w:rsidR="00580EB4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ในอุทยาน 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(</w:t>
      </w:r>
      <w:r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5</w:t>
      </w:r>
      <w:r w:rsidRPr="00FC674B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)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06DCC4A8" w14:textId="787D57FB" w:rsidR="00465B33" w:rsidRDefault="001B72B3" w:rsidP="00994DD9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พาท่านเดินทางสู่ </w:t>
      </w:r>
      <w:r w:rsidRPr="001B72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 w:rsidRPr="001B72B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ชวนจู่ซื่อ</w:t>
      </w:r>
      <w:r w:rsidRPr="001B72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1B72B3">
        <w:rPr>
          <w:rFonts w:ascii="TH SarabunPSK" w:hAnsi="TH SarabunPSK" w:cs="TH SarabunPSK"/>
          <w:sz w:val="32"/>
          <w:szCs w:val="32"/>
          <w:cs/>
        </w:rPr>
        <w:t>เมืองชุมทางสำคัญทางประวัติศาสตร์และวัฒนธรรมทิเบตที่ตั้งอยู่ ณ จุดเชื่อมต่อระหว่างอุทยาน</w:t>
      </w:r>
      <w:proofErr w:type="spellStart"/>
      <w:r w:rsidRPr="001B72B3">
        <w:rPr>
          <w:rFonts w:ascii="TH SarabunPSK" w:hAnsi="TH SarabunPSK" w:cs="TH SarabunPSK"/>
          <w:sz w:val="32"/>
          <w:szCs w:val="32"/>
          <w:cs/>
        </w:rPr>
        <w:t>จิ่ว</w:t>
      </w:r>
      <w:proofErr w:type="spellEnd"/>
      <w:r w:rsidRPr="001B72B3">
        <w:rPr>
          <w:rFonts w:ascii="TH SarabunPSK" w:hAnsi="TH SarabunPSK" w:cs="TH SarabunPSK"/>
          <w:sz w:val="32"/>
          <w:szCs w:val="32"/>
          <w:cs/>
        </w:rPr>
        <w:t>จ้ายโกวและหวงหลง</w:t>
      </w:r>
    </w:p>
    <w:p w14:paraId="415078A5" w14:textId="1EE77A24" w:rsidR="001B72B3" w:rsidRDefault="001B72B3" w:rsidP="001B72B3">
      <w:pPr>
        <w:pStyle w:val="a8"/>
        <w:rPr>
          <w:rFonts w:ascii="TH SarabunPSK" w:eastAsia="Times New Roman" w:hAnsi="TH SarabunPSK" w:cs="TH SarabunPSK"/>
          <w:color w:val="EE0000"/>
          <w:sz w:val="32"/>
          <w:szCs w:val="32"/>
        </w:rPr>
      </w:pPr>
      <w:r w:rsidRPr="0096172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 w:rsidRPr="00992FE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ค่ำ</w:t>
      </w:r>
      <w:r w:rsidRPr="00992FE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  <w:t xml:space="preserve">         รับประทานอาหารค่ำ ณ  ภัตตาคาร </w:t>
      </w:r>
      <w:r w:rsidRPr="00992FE8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6</w:t>
      </w:r>
      <w:r w:rsidRPr="00992FE8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) </w:t>
      </w:r>
    </w:p>
    <w:p w14:paraId="47312C4E" w14:textId="10F848BE" w:rsidR="001B72B3" w:rsidRPr="000F4ED1" w:rsidRDefault="001B72B3" w:rsidP="001B72B3">
      <w:pPr>
        <w:pStyle w:val="a8"/>
        <w:ind w:left="720" w:firstLine="720"/>
        <w:rPr>
          <w:rFonts w:ascii="TH SarabunPSK" w:eastAsia="Times New Roman" w:hAnsi="TH SarabunPSK" w:cs="TH SarabunPSK"/>
          <w:color w:val="0000FF"/>
          <w:sz w:val="32"/>
          <w:szCs w:val="32"/>
        </w:rPr>
      </w:pPr>
      <w:r w:rsidRPr="000F4ED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นำท่านเดินทางเข้าที่พัก</w:t>
      </w:r>
      <w:r w:rsidRPr="000F4ED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REZEN RETREAT</w:t>
      </w:r>
      <w:r w:rsidRPr="000F4ED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4</w:t>
      </w:r>
      <w:r w:rsidRPr="000F4ED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ดาว</w:t>
      </w:r>
      <w:r w:rsidRPr="000F4ED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หรือ</w:t>
      </w:r>
      <w:r w:rsidRPr="000F4ED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เทียบเท่า</w:t>
      </w:r>
    </w:p>
    <w:p w14:paraId="328E7803" w14:textId="77777777" w:rsidR="00465B33" w:rsidRDefault="00465B33" w:rsidP="00994DD9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DF7A132" w14:textId="05B06224" w:rsidR="001B72B3" w:rsidRPr="00DF4F58" w:rsidRDefault="001B72B3" w:rsidP="001B72B3">
      <w:pPr>
        <w:pStyle w:val="a8"/>
        <w:shd w:val="clear" w:color="auto" w:fill="0099FF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DF4F5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วัน</w:t>
      </w:r>
      <w:r w:rsidRPr="00DF4F5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ส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ี่</w:t>
      </w:r>
      <w:r w:rsidRPr="00DF4F5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DF4F5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AB58DE" w:rsidRPr="00AB58D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อุทยานหวงหลง (รวมกระเช้าขึ้น-ลง </w:t>
      </w:r>
      <w:r w:rsidR="00AB58D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+ </w:t>
      </w:r>
      <w:r w:rsidR="00AB58DE" w:rsidRPr="00AB58D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รถแบตเตอรี่) - นั่งรถไฟความเร็วสูง – เมืองเฉ</w:t>
      </w:r>
      <w:proofErr w:type="spellStart"/>
      <w:r w:rsidR="00AB58DE" w:rsidRPr="00AB58D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ิง</w:t>
      </w:r>
      <w:proofErr w:type="spellEnd"/>
      <w:r w:rsidR="00AB58DE" w:rsidRPr="00AB58D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ตู - ถนนโบราณ</w:t>
      </w:r>
      <w:proofErr w:type="spellStart"/>
      <w:r w:rsidR="00AB58DE" w:rsidRPr="00AB58D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จิ๋นห</w:t>
      </w:r>
      <w:proofErr w:type="spellEnd"/>
      <w:r w:rsidR="00AB58DE" w:rsidRPr="00AB58D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ลี่</w:t>
      </w:r>
    </w:p>
    <w:p w14:paraId="6EA5BD0C" w14:textId="607DB22E" w:rsidR="00AB58DE" w:rsidRDefault="00AB58DE" w:rsidP="00AB58DE">
      <w:pPr>
        <w:pStyle w:val="a8"/>
        <w:shd w:val="clear" w:color="auto" w:fill="FFFFFF" w:themeFill="background1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รับประทานเช้า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7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5028F6FD" w14:textId="06A3D969" w:rsidR="00465B33" w:rsidRDefault="00AD4A99" w:rsidP="00994DD9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98528" behindDoc="0" locked="0" layoutInCell="1" allowOverlap="1" wp14:anchorId="150947EE" wp14:editId="75577F82">
            <wp:simplePos x="0" y="0"/>
            <wp:positionH relativeFrom="margin">
              <wp:align>right</wp:align>
            </wp:positionH>
            <wp:positionV relativeFrom="page">
              <wp:posOffset>2580409</wp:posOffset>
            </wp:positionV>
            <wp:extent cx="6931025" cy="2887980"/>
            <wp:effectExtent l="0" t="0" r="3175" b="7620"/>
            <wp:wrapTopAndBottom/>
            <wp:docPr id="722243872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B58DE">
        <w:rPr>
          <w:rFonts w:ascii="TH SarabunPSK" w:hAnsi="TH SarabunPSK" w:cs="TH SarabunPSK" w:hint="cs"/>
          <w:sz w:val="32"/>
          <w:szCs w:val="32"/>
          <w:cs/>
        </w:rPr>
        <w:t xml:space="preserve">นำท่านไป </w:t>
      </w:r>
      <w:r w:rsidR="00AB58DE" w:rsidRPr="00AF392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อุทยานหวงหลง</w:t>
      </w:r>
      <w:r w:rsidR="00AB58DE" w:rsidRPr="00AF3925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(รวมกระเช้าขึ้น-ลง </w:t>
      </w:r>
      <w:r w:rsidR="00AF392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และ</w:t>
      </w:r>
      <w:r w:rsidR="00AB58DE" w:rsidRPr="00AF3925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รถแบตเตอรี่)</w:t>
      </w:r>
      <w:r w:rsidR="00AF3925" w:rsidRPr="00AF3925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AF3925" w:rsidRPr="00AF3925">
        <w:rPr>
          <w:rFonts w:ascii="TH SarabunPSK" w:hAnsi="TH SarabunPSK" w:cs="TH SarabunPSK"/>
          <w:sz w:val="32"/>
          <w:szCs w:val="32"/>
          <w:cs/>
        </w:rPr>
        <w:t xml:space="preserve">มรดกโลกทางธรรมชาติ </w:t>
      </w:r>
      <w:r w:rsidR="00AF3925" w:rsidRPr="00AF3925">
        <w:rPr>
          <w:rFonts w:ascii="TH SarabunPSK" w:hAnsi="TH SarabunPSK" w:cs="TH SarabunPSK"/>
          <w:sz w:val="32"/>
          <w:szCs w:val="32"/>
        </w:rPr>
        <w:t xml:space="preserve">UNESCO </w:t>
      </w:r>
      <w:r w:rsidR="00AF3925" w:rsidRPr="00AF3925">
        <w:rPr>
          <w:rFonts w:ascii="TH SarabunPSK" w:hAnsi="TH SarabunPSK" w:cs="TH SarabunPSK"/>
          <w:sz w:val="32"/>
          <w:szCs w:val="32"/>
          <w:cs/>
        </w:rPr>
        <w:t xml:space="preserve">ระดับ </w:t>
      </w:r>
      <w:r w:rsidR="00AF3925" w:rsidRPr="00AF3925">
        <w:rPr>
          <w:rFonts w:ascii="TH SarabunPSK" w:hAnsi="TH SarabunPSK" w:cs="TH SarabunPSK"/>
          <w:sz w:val="32"/>
          <w:szCs w:val="32"/>
        </w:rPr>
        <w:t xml:space="preserve">AAAAA </w:t>
      </w:r>
      <w:r w:rsidR="00AF3925" w:rsidRPr="00AF3925">
        <w:rPr>
          <w:rFonts w:ascii="TH SarabunPSK" w:hAnsi="TH SarabunPSK" w:cs="TH SarabunPSK"/>
          <w:sz w:val="32"/>
          <w:szCs w:val="32"/>
          <w:cs/>
        </w:rPr>
        <w:t>ที่ได้รับการขนานนามว่ามังกรเหลืองแห่งเสฉวน</w:t>
      </w:r>
      <w:r w:rsidR="00AF3925" w:rsidRPr="00AF3925">
        <w:rPr>
          <w:rFonts w:ascii="TH SarabunPSK" w:hAnsi="TH SarabunPSK" w:cs="TH SarabunPSK"/>
          <w:sz w:val="32"/>
          <w:szCs w:val="32"/>
        </w:rPr>
        <w:t xml:space="preserve"> </w:t>
      </w:r>
      <w:r w:rsidR="00AF3925" w:rsidRPr="00AF3925">
        <w:rPr>
          <w:rFonts w:ascii="TH SarabunPSK" w:hAnsi="TH SarabunPSK" w:cs="TH SarabunPSK"/>
          <w:sz w:val="32"/>
          <w:szCs w:val="32"/>
          <w:cs/>
        </w:rPr>
        <w:t>หรือ สระสวรรค์บนดิน</w:t>
      </w:r>
      <w:r w:rsidR="00AF392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3925" w:rsidRPr="00AF3925">
        <w:rPr>
          <w:rFonts w:ascii="TH SarabunPSK" w:hAnsi="TH SarabunPSK" w:cs="TH SarabunPSK"/>
          <w:sz w:val="32"/>
          <w:szCs w:val="32"/>
          <w:cs/>
        </w:rPr>
        <w:t>ตั้งอยู่ในอำเภอซงพาน</w:t>
      </w:r>
      <w:r w:rsidR="00AF392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3925" w:rsidRPr="00AF3925">
        <w:rPr>
          <w:rFonts w:ascii="TH SarabunPSK" w:hAnsi="TH SarabunPSK" w:cs="TH SarabunPSK"/>
          <w:sz w:val="32"/>
          <w:szCs w:val="32"/>
          <w:cs/>
        </w:rPr>
        <w:t>อุทยานแห่งนี้โดดเด่นด้วยปรากฏการณ์ทางธรณีวิทยาธารน้ำหินปูนที่กักเก็บน้ำละลายจากหิมะบนเทือกเขาหิมะมินซาน จนเกิดเป็นสระน้ำหินปูนชั้นบันไดขนาดยักษ์กว่า 3</w:t>
      </w:r>
      <w:r w:rsidR="00AF3925" w:rsidRPr="00AF3925">
        <w:rPr>
          <w:rFonts w:ascii="TH SarabunPSK" w:hAnsi="TH SarabunPSK" w:cs="TH SarabunPSK"/>
          <w:sz w:val="32"/>
          <w:szCs w:val="32"/>
        </w:rPr>
        <w:t>,</w:t>
      </w:r>
      <w:r w:rsidR="00AF3925" w:rsidRPr="00AF3925">
        <w:rPr>
          <w:rFonts w:ascii="TH SarabunPSK" w:hAnsi="TH SarabunPSK" w:cs="TH SarabunPSK"/>
          <w:sz w:val="32"/>
          <w:szCs w:val="32"/>
          <w:cs/>
        </w:rPr>
        <w:t>400 สระ เรียงร้อยต่อกันตามแนวหุบเขายาวกว่า 3.6 กิโลเมตร ดูคล้ายกับเกล็ดมังกรสีทองที่ทอดตัวลงมาจากยอดเขาหิมะ น้ำในสระส่องประกายสีฟ้า มรกต และเขียวเทอร์ควอยซ์เปลี่ยนสีตามแสงแดด</w:t>
      </w:r>
    </w:p>
    <w:p w14:paraId="063CC2A3" w14:textId="782D1729" w:rsidR="00AD4A99" w:rsidRPr="000F4ED1" w:rsidRDefault="00AD4A99" w:rsidP="00AD4A99">
      <w:pPr>
        <w:pStyle w:val="a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03589E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เที่ยง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ab/>
        <w:t xml:space="preserve">       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ab/>
      </w:r>
      <w:r w:rsidRPr="0003589E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รับประทานอาหารกลางวัน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03589E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ณ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03589E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ภัตตาคาร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8</w:t>
      </w:r>
      <w:r w:rsidRPr="00FC674B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)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3B7F0981" w14:textId="454766EC" w:rsidR="00465B33" w:rsidRDefault="005E43A1" w:rsidP="006C128E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noProof/>
          <w:cs/>
        </w:rPr>
        <w:drawing>
          <wp:anchor distT="0" distB="0" distL="114300" distR="114300" simplePos="0" relativeHeight="251799552" behindDoc="0" locked="0" layoutInCell="1" allowOverlap="1" wp14:anchorId="4C76F820" wp14:editId="5F44498B">
            <wp:simplePos x="0" y="0"/>
            <wp:positionH relativeFrom="margin">
              <wp:align>right</wp:align>
            </wp:positionH>
            <wp:positionV relativeFrom="page">
              <wp:posOffset>6039196</wp:posOffset>
            </wp:positionV>
            <wp:extent cx="6931025" cy="2887980"/>
            <wp:effectExtent l="0" t="0" r="3175" b="7620"/>
            <wp:wrapTopAndBottom/>
            <wp:docPr id="1911880789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C128E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9F4EB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C128E" w:rsidRPr="006C12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นั่ง</w:t>
      </w:r>
      <w:r w:rsidR="009F4EBB" w:rsidRPr="009F4EB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รถไฟความเร็วสูง</w:t>
      </w:r>
      <w:r w:rsidR="009F4EBB" w:rsidRPr="009F4EBB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9F4EBB">
        <w:rPr>
          <w:rFonts w:ascii="TH SarabunPSK" w:hAnsi="TH SarabunPSK" w:cs="TH SarabunPSK" w:hint="cs"/>
          <w:sz w:val="32"/>
          <w:szCs w:val="32"/>
          <w:cs/>
        </w:rPr>
        <w:t>กลับเมืองเฉ</w:t>
      </w:r>
      <w:proofErr w:type="spellStart"/>
      <w:r w:rsidR="009F4EBB">
        <w:rPr>
          <w:rFonts w:ascii="TH SarabunPSK" w:hAnsi="TH SarabunPSK" w:cs="TH SarabunPSK" w:hint="cs"/>
          <w:sz w:val="32"/>
          <w:szCs w:val="32"/>
          <w:cs/>
        </w:rPr>
        <w:t>ิง</w:t>
      </w:r>
      <w:proofErr w:type="spellEnd"/>
      <w:r w:rsidR="009F4EBB">
        <w:rPr>
          <w:rFonts w:ascii="TH SarabunPSK" w:hAnsi="TH SarabunPSK" w:cs="TH SarabunPSK" w:hint="cs"/>
          <w:sz w:val="32"/>
          <w:szCs w:val="32"/>
          <w:cs/>
        </w:rPr>
        <w:t xml:space="preserve">ตู </w:t>
      </w:r>
      <w:r w:rsidR="009F4EBB" w:rsidRPr="009F4EBB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 w:rsidR="009F4EBB" w:rsidRPr="009F4EB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รวมรถขนกระเป๋า</w:t>
      </w:r>
      <w:r w:rsidR="009F4EBB" w:rsidRPr="009F4EBB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</w:p>
    <w:p w14:paraId="712CD34C" w14:textId="04D39D55" w:rsidR="00465B33" w:rsidRPr="00607DBE" w:rsidRDefault="00607DBE" w:rsidP="00994DD9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พาท่านไป </w:t>
      </w:r>
      <w:r w:rsidRPr="00607DB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ถนนโบราณ</w:t>
      </w:r>
      <w:proofErr w:type="spellStart"/>
      <w:r w:rsidRPr="00607DB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จินห</w:t>
      </w:r>
      <w:proofErr w:type="spellEnd"/>
      <w:r w:rsidRPr="00607DB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ลี่</w:t>
      </w:r>
      <w:r w:rsidRPr="00607DBE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07DBE">
        <w:rPr>
          <w:rFonts w:ascii="TH SarabunPSK" w:hAnsi="TH SarabunPSK" w:cs="TH SarabunPSK"/>
          <w:sz w:val="32"/>
          <w:szCs w:val="32"/>
          <w:cs/>
        </w:rPr>
        <w:t>ย่านประวัติศาสตร์ที่อบอวลไปด้วยกลิ่นอายอารยธรรมยุคสามก๊กตื่นตาตื่นใจไปกับบรรยากาศอาคารเรือนไม้โบราณที่ประดับประดาด้วยโคมไฟสีแดงสว่างไสวตลอดทอดถน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07DBE">
        <w:rPr>
          <w:rFonts w:ascii="TH SarabunPSK" w:hAnsi="TH SarabunPSK" w:cs="TH SarabunPSK"/>
          <w:sz w:val="32"/>
          <w:szCs w:val="32"/>
          <w:cs/>
        </w:rPr>
        <w:t>ลิ้มลองสตรีทฟู</w:t>
      </w:r>
      <w:proofErr w:type="spellStart"/>
      <w:r w:rsidRPr="00607DBE">
        <w:rPr>
          <w:rFonts w:ascii="TH SarabunPSK" w:hAnsi="TH SarabunPSK" w:cs="TH SarabunPSK"/>
          <w:sz w:val="32"/>
          <w:szCs w:val="32"/>
          <w:cs/>
        </w:rPr>
        <w:t>้ด</w:t>
      </w:r>
      <w:proofErr w:type="spellEnd"/>
      <w:r w:rsidRPr="00607DBE">
        <w:rPr>
          <w:rFonts w:ascii="TH SarabunPSK" w:hAnsi="TH SarabunPSK" w:cs="TH SarabunPSK"/>
          <w:sz w:val="32"/>
          <w:szCs w:val="32"/>
          <w:cs/>
        </w:rPr>
        <w:t>เสฉวนชื่อดัง</w:t>
      </w:r>
    </w:p>
    <w:p w14:paraId="23CB0F4B" w14:textId="2E67DA41" w:rsidR="00607DBE" w:rsidRDefault="00607DBE" w:rsidP="00607DBE">
      <w:pPr>
        <w:pStyle w:val="a8"/>
        <w:rPr>
          <w:rFonts w:ascii="TH SarabunPSK" w:eastAsia="Times New Roman" w:hAnsi="TH SarabunPSK" w:cs="TH SarabunPSK"/>
          <w:color w:val="EE0000"/>
          <w:sz w:val="32"/>
          <w:szCs w:val="32"/>
        </w:rPr>
      </w:pPr>
      <w:r w:rsidRPr="0096172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 w:rsidRPr="00992FE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ค่ำ</w:t>
      </w:r>
      <w:r w:rsidRPr="00992FE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  <w:t xml:space="preserve">         รับประทานอาหารค่ำ ณ  ภัตตาคาร </w:t>
      </w:r>
      <w:r w:rsidRPr="00992FE8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9</w:t>
      </w:r>
      <w:r w:rsidRPr="00992FE8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) </w:t>
      </w:r>
    </w:p>
    <w:p w14:paraId="6D4A71B6" w14:textId="581A34B7" w:rsidR="00465B33" w:rsidRDefault="005E43A1" w:rsidP="005E43A1">
      <w:pPr>
        <w:pStyle w:val="a8"/>
        <w:ind w:left="720" w:firstLine="720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01600" behindDoc="0" locked="0" layoutInCell="1" allowOverlap="1" wp14:anchorId="5D1D33EF" wp14:editId="43210874">
            <wp:simplePos x="0" y="0"/>
            <wp:positionH relativeFrom="margin">
              <wp:align>right</wp:align>
            </wp:positionH>
            <wp:positionV relativeFrom="page">
              <wp:posOffset>528955</wp:posOffset>
            </wp:positionV>
            <wp:extent cx="6931025" cy="3314065"/>
            <wp:effectExtent l="0" t="0" r="3175" b="635"/>
            <wp:wrapTopAndBottom/>
            <wp:docPr id="2063313788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331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07DBE" w:rsidRPr="000F4ED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นำท่านเดินทางเข้าที่พัก</w:t>
      </w:r>
      <w:r w:rsidR="00607DBE" w:rsidRPr="000F4ED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607DBE">
        <w:rPr>
          <w:rFonts w:ascii="TH SarabunPSK" w:hAnsi="TH SarabunPSK" w:cs="TH SarabunPSK"/>
          <w:b/>
          <w:bCs/>
          <w:color w:val="0000FF"/>
          <w:sz w:val="32"/>
          <w:szCs w:val="32"/>
        </w:rPr>
        <w:t>AC HOTEL BY MARRIOTT</w:t>
      </w:r>
      <w:r w:rsidR="00607DBE" w:rsidRPr="000F4ED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4</w:t>
      </w:r>
      <w:r w:rsidR="00607DBE" w:rsidRPr="000F4ED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ดาว</w:t>
      </w:r>
      <w:r w:rsidR="00607DBE" w:rsidRPr="000F4ED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หรือ</w:t>
      </w:r>
      <w:r w:rsidR="00607DBE" w:rsidRPr="000F4ED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เทียบเท่า</w:t>
      </w:r>
    </w:p>
    <w:p w14:paraId="0D0FA6B1" w14:textId="77777777" w:rsidR="009D5B6B" w:rsidRPr="005E43A1" w:rsidRDefault="009D5B6B" w:rsidP="005E43A1">
      <w:pPr>
        <w:pStyle w:val="a8"/>
        <w:ind w:left="720" w:firstLine="720"/>
        <w:rPr>
          <w:rFonts w:ascii="TH SarabunPSK" w:eastAsia="Times New Roman" w:hAnsi="TH SarabunPSK" w:cs="TH SarabunPSK"/>
          <w:color w:val="0000FF"/>
          <w:sz w:val="32"/>
          <w:szCs w:val="32"/>
        </w:rPr>
      </w:pPr>
    </w:p>
    <w:p w14:paraId="63C2C00A" w14:textId="1BEA5770" w:rsidR="00702EAD" w:rsidRPr="00DF4F58" w:rsidRDefault="00702EAD" w:rsidP="00702EAD">
      <w:pPr>
        <w:pStyle w:val="a8"/>
        <w:shd w:val="clear" w:color="auto" w:fill="0099FF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DF4F5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ห้า</w:t>
      </w:r>
      <w:r w:rsidRPr="00DF4F5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DF4F5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3E58D0" w:rsidRPr="003E58D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ซอยกว้างซอยแคบ - ไท่กู่หลี่ – พน</w:t>
      </w:r>
      <w:proofErr w:type="spellStart"/>
      <w:r w:rsidR="003E58D0" w:rsidRPr="003E58D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ด้า</w:t>
      </w:r>
      <w:proofErr w:type="spellEnd"/>
      <w:r w:rsidR="003E58D0" w:rsidRPr="003E58D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ยักษ์ปีนตึก </w:t>
      </w:r>
      <w:r w:rsidR="003E58D0" w:rsidRPr="003E58D0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IFS - </w:t>
      </w:r>
      <w:r w:rsidR="003E58D0" w:rsidRPr="003E58D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สนามบินสุวรรณภูมิ  </w:t>
      </w:r>
    </w:p>
    <w:p w14:paraId="7F521D4C" w14:textId="7DD1B49B" w:rsidR="003E58D0" w:rsidRDefault="003E58D0" w:rsidP="003E58D0">
      <w:pPr>
        <w:pStyle w:val="a8"/>
        <w:shd w:val="clear" w:color="auto" w:fill="FFFFFF" w:themeFill="background1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รับประทานเช้า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10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446EE3D6" w14:textId="0C016DDD" w:rsidR="003C00A7" w:rsidRPr="00823F84" w:rsidRDefault="003C00A7" w:rsidP="003C00A7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นำท่านไป </w:t>
      </w:r>
      <w:r w:rsidRPr="00823F8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ซอยกว้างซอยแคบ</w:t>
      </w:r>
      <w:r w:rsidRPr="00823F8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823F84">
        <w:rPr>
          <w:rFonts w:ascii="TH SarabunPSK" w:hAnsi="TH SarabunPSK" w:cs="TH SarabunPSK"/>
          <w:sz w:val="32"/>
          <w:szCs w:val="32"/>
          <w:cs/>
        </w:rPr>
        <w:t>เดินชมตรอกกว้าง ตรอกแคบ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23F84">
        <w:rPr>
          <w:rFonts w:ascii="TH SarabunPSK" w:hAnsi="TH SarabunPSK" w:cs="TH SarabunPSK"/>
          <w:sz w:val="32"/>
          <w:szCs w:val="32"/>
          <w:cs/>
        </w:rPr>
        <w:t>เดินชมบ้านเรือนสไตล์ราชวงศ์ชิง โคมไฟสีแดง ตรอกซอกซอยสุดคลาสสิก ถ่ายรูปมุมไหนก็ปัง พร้อมสตรีทฟู</w:t>
      </w:r>
      <w:proofErr w:type="spellStart"/>
      <w:r w:rsidRPr="00823F84">
        <w:rPr>
          <w:rFonts w:ascii="TH SarabunPSK" w:hAnsi="TH SarabunPSK" w:cs="TH SarabunPSK"/>
          <w:sz w:val="32"/>
          <w:szCs w:val="32"/>
          <w:cs/>
        </w:rPr>
        <w:t>้ด</w:t>
      </w:r>
      <w:proofErr w:type="spellEnd"/>
      <w:r w:rsidRPr="00823F84">
        <w:rPr>
          <w:rFonts w:ascii="TH SarabunPSK" w:hAnsi="TH SarabunPSK" w:cs="TH SarabunPSK"/>
          <w:sz w:val="32"/>
          <w:szCs w:val="32"/>
          <w:cs/>
        </w:rPr>
        <w:t>และร้านชาอุ่นๆ ให้ฟินตลอดทาง</w:t>
      </w:r>
    </w:p>
    <w:p w14:paraId="189DCA4C" w14:textId="013504E6" w:rsidR="003C00A7" w:rsidRPr="000F4ED1" w:rsidRDefault="003C00A7" w:rsidP="003C00A7">
      <w:pPr>
        <w:pStyle w:val="a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03589E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เที่ยง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ab/>
        <w:t xml:space="preserve">       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ab/>
      </w:r>
      <w:r w:rsidRPr="0003589E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รับประทานอาหารกลางวัน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03589E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ณ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03589E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ภัตตาคาร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11</w:t>
      </w:r>
      <w:r w:rsidRPr="00FC674B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)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3C00A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เมนูพิเศษ สุกี้หม่าล่า</w:t>
      </w:r>
    </w:p>
    <w:p w14:paraId="12231AA2" w14:textId="134BB414" w:rsidR="003C00A7" w:rsidRDefault="003C00A7" w:rsidP="003C00A7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พาท่านไปยัง </w:t>
      </w:r>
      <w:r w:rsidRPr="00AD64B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ถนนคนเดินชุนซีลู่</w:t>
      </w:r>
      <w:r w:rsidRPr="00AD64B7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AD64B7">
        <w:rPr>
          <w:rFonts w:ascii="TH SarabunPSK" w:hAnsi="TH SarabunPSK" w:cs="TH SarabunPSK"/>
          <w:sz w:val="32"/>
          <w:szCs w:val="32"/>
          <w:cs/>
        </w:rPr>
        <w:t>ศูนย์กลางการ</w:t>
      </w:r>
      <w:proofErr w:type="spellStart"/>
      <w:r w:rsidRPr="00AD64B7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AD64B7">
        <w:rPr>
          <w:rFonts w:ascii="TH SarabunPSK" w:hAnsi="TH SarabunPSK" w:cs="TH SarabunPSK"/>
          <w:sz w:val="32"/>
          <w:szCs w:val="32"/>
          <w:cs/>
        </w:rPr>
        <w:t>อปปิ้ง</w:t>
      </w:r>
      <w:r>
        <w:rPr>
          <w:rFonts w:ascii="TH SarabunPSK" w:hAnsi="TH SarabunPSK" w:cs="TH SarabunPSK" w:hint="cs"/>
          <w:sz w:val="32"/>
          <w:szCs w:val="32"/>
          <w:cs/>
        </w:rPr>
        <w:t>ชื่อดังในเฉ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ิง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ตู</w:t>
      </w:r>
      <w:r w:rsidRPr="00AD64B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เต็มไปด้วย</w:t>
      </w:r>
      <w:r w:rsidRPr="00AD64B7">
        <w:rPr>
          <w:rFonts w:ascii="TH SarabunPSK" w:hAnsi="TH SarabunPSK" w:cs="TH SarabunPSK"/>
          <w:sz w:val="32"/>
          <w:szCs w:val="32"/>
          <w:cs/>
        </w:rPr>
        <w:t>แฟชั่น และความบันเทิง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 </w:t>
      </w:r>
    </w:p>
    <w:p w14:paraId="67C164D5" w14:textId="08291871" w:rsidR="003C00A7" w:rsidRPr="00A66BDA" w:rsidRDefault="006C69A7" w:rsidP="003C00A7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803648" behindDoc="0" locked="0" layoutInCell="1" allowOverlap="1" wp14:anchorId="39FF73A7" wp14:editId="2B9B6CBC">
            <wp:simplePos x="0" y="0"/>
            <wp:positionH relativeFrom="margin">
              <wp:align>right</wp:align>
            </wp:positionH>
            <wp:positionV relativeFrom="page">
              <wp:posOffset>7102013</wp:posOffset>
            </wp:positionV>
            <wp:extent cx="6931025" cy="2887980"/>
            <wp:effectExtent l="0" t="0" r="3175" b="7620"/>
            <wp:wrapTopAndBottom/>
            <wp:docPr id="79385136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C00A7" w:rsidRPr="00A66BD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ไท่กู</w:t>
      </w:r>
      <w:proofErr w:type="spellStart"/>
      <w:r w:rsidR="003C00A7" w:rsidRPr="00A66BD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๋ห</w:t>
      </w:r>
      <w:proofErr w:type="spellEnd"/>
      <w:r w:rsidR="003C00A7" w:rsidRPr="00A66BD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ลี่</w:t>
      </w:r>
      <w:r w:rsidR="003C00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C00A7" w:rsidRPr="00AD64B7">
        <w:rPr>
          <w:rFonts w:ascii="TH SarabunPSK" w:hAnsi="TH SarabunPSK" w:cs="TH SarabunPSK"/>
          <w:sz w:val="32"/>
          <w:szCs w:val="32"/>
          <w:cs/>
        </w:rPr>
        <w:t>ย่านสตรีทแฟชั่นสุด</w:t>
      </w:r>
      <w:proofErr w:type="spellStart"/>
      <w:r w:rsidR="003C00A7" w:rsidRPr="00AD64B7">
        <w:rPr>
          <w:rFonts w:ascii="TH SarabunPSK" w:hAnsi="TH SarabunPSK" w:cs="TH SarabunPSK"/>
          <w:sz w:val="32"/>
          <w:szCs w:val="32"/>
          <w:cs/>
        </w:rPr>
        <w:t>ลั</w:t>
      </w:r>
      <w:proofErr w:type="spellEnd"/>
      <w:r w:rsidR="003C00A7" w:rsidRPr="00AD64B7">
        <w:rPr>
          <w:rFonts w:ascii="TH SarabunPSK" w:hAnsi="TH SarabunPSK" w:cs="TH SarabunPSK"/>
          <w:sz w:val="32"/>
          <w:szCs w:val="32"/>
          <w:cs/>
        </w:rPr>
        <w:t>กช</w:t>
      </w:r>
      <w:proofErr w:type="spellStart"/>
      <w:r w:rsidR="003C00A7" w:rsidRPr="00AD64B7">
        <w:rPr>
          <w:rFonts w:ascii="TH SarabunPSK" w:hAnsi="TH SarabunPSK" w:cs="TH SarabunPSK"/>
          <w:sz w:val="32"/>
          <w:szCs w:val="32"/>
          <w:cs/>
        </w:rPr>
        <w:t>ัว</w:t>
      </w:r>
      <w:proofErr w:type="spellEnd"/>
      <w:r w:rsidR="003C00A7" w:rsidRPr="00AD64B7">
        <w:rPr>
          <w:rFonts w:ascii="TH SarabunPSK" w:hAnsi="TH SarabunPSK" w:cs="TH SarabunPSK"/>
          <w:sz w:val="32"/>
          <w:szCs w:val="32"/>
          <w:cs/>
        </w:rPr>
        <w:t>รีที่โดดเด่นด้วยการออกแบบอาคารสไตล์เรือนจีนโบราณ</w:t>
      </w:r>
      <w:r w:rsidR="003C00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C00A7" w:rsidRPr="00A66BDA">
        <w:rPr>
          <w:rFonts w:ascii="TH SarabunPSK" w:hAnsi="TH SarabunPSK" w:cs="TH SarabunPSK"/>
          <w:sz w:val="32"/>
          <w:szCs w:val="32"/>
          <w:cs/>
        </w:rPr>
        <w:t>ตื่นตาตื่นใจไปกับร้านค้าแบรนด์</w:t>
      </w:r>
      <w:proofErr w:type="spellStart"/>
      <w:r w:rsidR="003C00A7" w:rsidRPr="00A66BDA">
        <w:rPr>
          <w:rFonts w:ascii="TH SarabunPSK" w:hAnsi="TH SarabunPSK" w:cs="TH SarabunPSK"/>
          <w:sz w:val="32"/>
          <w:szCs w:val="32"/>
          <w:cs/>
        </w:rPr>
        <w:t>เนม</w:t>
      </w:r>
      <w:proofErr w:type="spellEnd"/>
      <w:r w:rsidR="003C00A7" w:rsidRPr="00A66BDA">
        <w:rPr>
          <w:rFonts w:ascii="TH SarabunPSK" w:hAnsi="TH SarabunPSK" w:cs="TH SarabunPSK"/>
          <w:sz w:val="32"/>
          <w:szCs w:val="32"/>
          <w:cs/>
        </w:rPr>
        <w:t xml:space="preserve">ระดับโลก </w:t>
      </w:r>
      <w:proofErr w:type="spellStart"/>
      <w:r w:rsidR="003C00A7" w:rsidRPr="00A66BDA">
        <w:rPr>
          <w:rFonts w:ascii="TH SarabunPSK" w:hAnsi="TH SarabunPSK" w:cs="TH SarabunPSK"/>
          <w:sz w:val="32"/>
          <w:szCs w:val="32"/>
          <w:cs/>
        </w:rPr>
        <w:t>แฟล็ก</w:t>
      </w:r>
      <w:proofErr w:type="spellEnd"/>
      <w:r w:rsidR="003C00A7" w:rsidRPr="00A66BDA">
        <w:rPr>
          <w:rFonts w:ascii="TH SarabunPSK" w:hAnsi="TH SarabunPSK" w:cs="TH SarabunPSK"/>
          <w:sz w:val="32"/>
          <w:szCs w:val="32"/>
          <w:cs/>
        </w:rPr>
        <w:t>ชิปสโต</w:t>
      </w:r>
      <w:proofErr w:type="spellStart"/>
      <w:r w:rsidR="003C00A7" w:rsidRPr="00A66BDA">
        <w:rPr>
          <w:rFonts w:ascii="TH SarabunPSK" w:hAnsi="TH SarabunPSK" w:cs="TH SarabunPSK"/>
          <w:sz w:val="32"/>
          <w:szCs w:val="32"/>
          <w:cs/>
        </w:rPr>
        <w:t>ร์</w:t>
      </w:r>
      <w:proofErr w:type="spellEnd"/>
      <w:r w:rsidR="003C00A7" w:rsidRPr="00A66BDA">
        <w:rPr>
          <w:rFonts w:ascii="TH SarabunPSK" w:hAnsi="TH SarabunPSK" w:cs="TH SarabunPSK"/>
          <w:sz w:val="32"/>
          <w:szCs w:val="32"/>
          <w:cs/>
        </w:rPr>
        <w:t>ดีไซน์สุดล้ำ จอโฆษณา 3</w:t>
      </w:r>
      <w:r w:rsidR="003C00A7" w:rsidRPr="00A66BDA">
        <w:rPr>
          <w:rFonts w:ascii="TH SarabunPSK" w:hAnsi="TH SarabunPSK" w:cs="TH SarabunPSK"/>
          <w:sz w:val="32"/>
          <w:szCs w:val="32"/>
        </w:rPr>
        <w:t xml:space="preserve">D </w:t>
      </w:r>
      <w:r w:rsidR="003C00A7" w:rsidRPr="00A66BDA">
        <w:rPr>
          <w:rFonts w:ascii="TH SarabunPSK" w:hAnsi="TH SarabunPSK" w:cs="TH SarabunPSK"/>
          <w:sz w:val="32"/>
          <w:szCs w:val="32"/>
          <w:cs/>
        </w:rPr>
        <w:t>ตาเปล่าขนาดยักษ์ อิสระให้ท่านได้ทอดน่องเลือกซื้อสินค้า จิบกาแฟในคา</w:t>
      </w:r>
      <w:proofErr w:type="spellStart"/>
      <w:r w:rsidR="003C00A7" w:rsidRPr="00A66BDA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="003C00A7" w:rsidRPr="00A66BDA">
        <w:rPr>
          <w:rFonts w:ascii="TH SarabunPSK" w:hAnsi="TH SarabunPSK" w:cs="TH SarabunPSK"/>
          <w:sz w:val="32"/>
          <w:szCs w:val="32"/>
          <w:cs/>
        </w:rPr>
        <w:t>สุด</w:t>
      </w:r>
      <w:proofErr w:type="spellStart"/>
      <w:r w:rsidR="003C00A7" w:rsidRPr="00A66BDA">
        <w:rPr>
          <w:rFonts w:ascii="TH SarabunPSK" w:hAnsi="TH SarabunPSK" w:cs="TH SarabunPSK"/>
          <w:sz w:val="32"/>
          <w:szCs w:val="32"/>
          <w:cs/>
        </w:rPr>
        <w:t>ชิค</w:t>
      </w:r>
      <w:proofErr w:type="spellEnd"/>
      <w:r w:rsidR="003C00A7">
        <w:rPr>
          <w:rFonts w:ascii="TH SarabunPSK" w:hAnsi="TH SarabunPSK" w:cs="TH SarabunPSK" w:hint="cs"/>
          <w:sz w:val="32"/>
          <w:szCs w:val="32"/>
          <w:cs/>
        </w:rPr>
        <w:t xml:space="preserve"> เดินต่อไปยัง </w:t>
      </w:r>
      <w:r w:rsidR="003C00A7" w:rsidRPr="00A66BD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แพน</w:t>
      </w:r>
      <w:proofErr w:type="spellStart"/>
      <w:r w:rsidR="003C00A7" w:rsidRPr="00A66BD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ด้า</w:t>
      </w:r>
      <w:proofErr w:type="spellEnd"/>
      <w:r w:rsidR="003C00A7" w:rsidRPr="00A66BD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ยักษ์ปีนตึก </w:t>
      </w:r>
      <w:r w:rsidR="003C00A7" w:rsidRPr="00A66BDA">
        <w:rPr>
          <w:rFonts w:ascii="TH SarabunPSK" w:hAnsi="TH SarabunPSK" w:cs="TH SarabunPSK"/>
          <w:b/>
          <w:bCs/>
          <w:color w:val="0000FF"/>
          <w:sz w:val="32"/>
          <w:szCs w:val="32"/>
        </w:rPr>
        <w:t>IFS</w:t>
      </w:r>
      <w:r w:rsidR="003C00A7" w:rsidRPr="00A66BD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3C00A7" w:rsidRPr="00A66BDA">
        <w:rPr>
          <w:rFonts w:ascii="TH SarabunPSK" w:hAnsi="TH SarabunPSK" w:cs="TH SarabunPSK"/>
          <w:sz w:val="32"/>
          <w:szCs w:val="32"/>
          <w:cs/>
        </w:rPr>
        <w:t>ประติมากรรมส</w:t>
      </w:r>
      <w:proofErr w:type="spellStart"/>
      <w:r w:rsidR="003C00A7" w:rsidRPr="00A66BDA">
        <w:rPr>
          <w:rFonts w:ascii="TH SarabunPSK" w:hAnsi="TH SarabunPSK" w:cs="TH SarabunPSK"/>
          <w:sz w:val="32"/>
          <w:szCs w:val="32"/>
          <w:cs/>
        </w:rPr>
        <w:t>เต</w:t>
      </w:r>
      <w:proofErr w:type="spellEnd"/>
      <w:r w:rsidR="003C00A7" w:rsidRPr="00A66BDA">
        <w:rPr>
          <w:rFonts w:ascii="TH SarabunPSK" w:hAnsi="TH SarabunPSK" w:cs="TH SarabunPSK"/>
          <w:sz w:val="32"/>
          <w:szCs w:val="32"/>
          <w:cs/>
        </w:rPr>
        <w:t>น</w:t>
      </w:r>
      <w:proofErr w:type="spellStart"/>
      <w:r w:rsidR="003C00A7" w:rsidRPr="00A66BDA">
        <w:rPr>
          <w:rFonts w:ascii="TH SarabunPSK" w:hAnsi="TH SarabunPSK" w:cs="TH SarabunPSK"/>
          <w:sz w:val="32"/>
          <w:szCs w:val="32"/>
          <w:cs/>
        </w:rPr>
        <w:t>เล</w:t>
      </w:r>
      <w:proofErr w:type="spellEnd"/>
      <w:r w:rsidR="003C00A7" w:rsidRPr="00A66BDA">
        <w:rPr>
          <w:rFonts w:ascii="TH SarabunPSK" w:hAnsi="TH SarabunPSK" w:cs="TH SarabunPSK"/>
          <w:sz w:val="32"/>
          <w:szCs w:val="32"/>
          <w:cs/>
        </w:rPr>
        <w:t>สสตีลขนาดยักษ์นี้มีชื่อผลงานอย่างเป็นทางการว่า "</w:t>
      </w:r>
      <w:r w:rsidR="003C00A7" w:rsidRPr="00A66BDA">
        <w:rPr>
          <w:rFonts w:ascii="TH SarabunPSK" w:hAnsi="TH SarabunPSK" w:cs="TH SarabunPSK"/>
          <w:sz w:val="32"/>
          <w:szCs w:val="32"/>
        </w:rPr>
        <w:t xml:space="preserve">I Am Here" </w:t>
      </w:r>
      <w:r w:rsidR="003C00A7" w:rsidRPr="00A66BDA">
        <w:rPr>
          <w:rFonts w:ascii="TH SarabunPSK" w:hAnsi="TH SarabunPSK" w:cs="TH SarabunPSK"/>
          <w:sz w:val="32"/>
          <w:szCs w:val="32"/>
          <w:cs/>
        </w:rPr>
        <w:t xml:space="preserve">สร้างสรรค์โดยศิลปินระดับโลก </w:t>
      </w:r>
      <w:r w:rsidR="003C00A7" w:rsidRPr="00A66BDA">
        <w:rPr>
          <w:rFonts w:ascii="TH SarabunPSK" w:hAnsi="TH SarabunPSK" w:cs="TH SarabunPSK"/>
          <w:sz w:val="32"/>
          <w:szCs w:val="32"/>
        </w:rPr>
        <w:t xml:space="preserve">Lawrence Argent </w:t>
      </w:r>
      <w:r w:rsidR="003C00A7" w:rsidRPr="00A66BDA">
        <w:rPr>
          <w:rFonts w:ascii="TH SarabunPSK" w:hAnsi="TH SarabunPSK" w:cs="TH SarabunPSK"/>
          <w:sz w:val="32"/>
          <w:szCs w:val="32"/>
          <w:cs/>
        </w:rPr>
        <w:t xml:space="preserve">มีความสูงถึง 15 เมตร และน้ำหนักกว่า 13 ตัน ตั้งตระหง่านปีนอยู่เกาะเกาะผนังห้างสรรพสินค้า </w:t>
      </w:r>
      <w:r w:rsidR="003C00A7" w:rsidRPr="00A66BDA">
        <w:rPr>
          <w:rFonts w:ascii="TH SarabunPSK" w:hAnsi="TH SarabunPSK" w:cs="TH SarabunPSK"/>
          <w:sz w:val="32"/>
          <w:szCs w:val="32"/>
        </w:rPr>
        <w:t xml:space="preserve">IFS International Finance </w:t>
      </w:r>
      <w:r w:rsidR="003C00A7" w:rsidRPr="00A66BDA">
        <w:rPr>
          <w:rFonts w:ascii="TH SarabunPSK" w:hAnsi="TH SarabunPSK" w:cs="TH SarabunPSK"/>
          <w:sz w:val="32"/>
          <w:szCs w:val="32"/>
        </w:rPr>
        <w:lastRenderedPageBreak/>
        <w:t xml:space="preserve">Center </w:t>
      </w:r>
      <w:r w:rsidR="003C00A7" w:rsidRPr="00A66BDA">
        <w:rPr>
          <w:rFonts w:ascii="TH SarabunPSK" w:hAnsi="TH SarabunPSK" w:cs="TH SarabunPSK"/>
          <w:sz w:val="32"/>
          <w:szCs w:val="32"/>
          <w:cs/>
        </w:rPr>
        <w:t>บริเวณสี่แยกถนนคนเดินชุนซีลู่ กลายเป็นจุดเช็คอินมหาชนที่นักท่องเที่ยวทุกคนจากทั่วโลกต้องแวะมาถ่ายรูปคู่เมื่อมาเยือนนครเฉ</w:t>
      </w:r>
      <w:proofErr w:type="spellStart"/>
      <w:r w:rsidR="003C00A7" w:rsidRPr="00A66BDA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="003C00A7" w:rsidRPr="00A66BDA">
        <w:rPr>
          <w:rFonts w:ascii="TH SarabunPSK" w:hAnsi="TH SarabunPSK" w:cs="TH SarabunPSK"/>
          <w:sz w:val="32"/>
          <w:szCs w:val="32"/>
          <w:cs/>
        </w:rPr>
        <w:t>ตู</w:t>
      </w:r>
    </w:p>
    <w:p w14:paraId="552AF98C" w14:textId="7C78128B" w:rsidR="00DC4BDF" w:rsidRPr="00DC4BDF" w:rsidRDefault="00DC4BDF" w:rsidP="00AA1D96">
      <w:pPr>
        <w:pStyle w:val="a8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A056F">
        <w:rPr>
          <w:rFonts w:ascii="TH SarabunPSK" w:hAnsi="TH SarabunPSK" w:cs="TH SarabunPSK" w:hint="cs"/>
          <w:b/>
          <w:bCs/>
          <w:sz w:val="32"/>
          <w:szCs w:val="32"/>
          <w:cs/>
        </w:rPr>
        <w:t>สมควรแก่เวลา</w:t>
      </w:r>
      <w:r w:rsidRPr="003A056F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นำท่านเดินทางสู่ </w:t>
      </w:r>
      <w:r w:rsidRPr="00DC4BDF">
        <w:rPr>
          <w:rFonts w:ascii="TH SarabunPSK" w:hAnsi="TH SarabunPSK" w:cs="TH SarabunPSK"/>
          <w:b/>
          <w:bCs/>
          <w:sz w:val="32"/>
          <w:szCs w:val="32"/>
          <w:cs/>
        </w:rPr>
        <w:t>สนามบินเฉ</w:t>
      </w:r>
      <w:proofErr w:type="spellStart"/>
      <w:r w:rsidRPr="00DC4BDF">
        <w:rPr>
          <w:rFonts w:ascii="TH SarabunPSK" w:hAnsi="TH SarabunPSK" w:cs="TH SarabunPSK"/>
          <w:b/>
          <w:bCs/>
          <w:sz w:val="32"/>
          <w:szCs w:val="32"/>
          <w:cs/>
        </w:rPr>
        <w:t>ิง</w:t>
      </w:r>
      <w:proofErr w:type="spellEnd"/>
      <w:r w:rsidRPr="00DC4BDF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ตูเทียนฟู่ </w:t>
      </w:r>
      <w:r w:rsidRPr="003A056F">
        <w:rPr>
          <w:rFonts w:ascii="TH SarabunPSK" w:hAnsi="TH SarabunPSK" w:cs="TH SarabunPSK"/>
          <w:b/>
          <w:bCs/>
          <w:sz w:val="32"/>
          <w:szCs w:val="32"/>
          <w:cs/>
        </w:rPr>
        <w:t>ประเทศจีน</w:t>
      </w:r>
    </w:p>
    <w:p w14:paraId="59C6798B" w14:textId="66925BC6" w:rsidR="00DC4BDF" w:rsidRPr="006D440B" w:rsidRDefault="00DC4BDF" w:rsidP="00DC4BDF">
      <w:pPr>
        <w:pStyle w:val="a8"/>
        <w:jc w:val="thaiDistribute"/>
        <w:rPr>
          <w:rFonts w:ascii="TH SarabunPSK" w:eastAsia="Times New Roman" w:hAnsi="TH SarabunPSK" w:cs="TH SarabunPSK"/>
          <w:b/>
          <w:bCs/>
          <w:sz w:val="30"/>
          <w:szCs w:val="30"/>
        </w:rPr>
      </w:pPr>
      <w:r w:rsidRPr="00DC4BDF">
        <w:rPr>
          <w:rFonts w:ascii="TH SarabunPSK" w:eastAsia="Times New Roman" w:hAnsi="TH SarabunPSK" w:cs="TH SarabunPSK"/>
          <w:sz w:val="30"/>
          <w:szCs w:val="30"/>
        </w:rPr>
        <w:t>1</w:t>
      </w:r>
      <w:r w:rsidRPr="00DC4BDF">
        <w:rPr>
          <w:rFonts w:ascii="TH SarabunPSK" w:eastAsia="Times New Roman" w:hAnsi="TH SarabunPSK" w:cs="TH SarabunPSK" w:hint="cs"/>
          <w:sz w:val="30"/>
          <w:szCs w:val="30"/>
          <w:cs/>
        </w:rPr>
        <w:t>6</w:t>
      </w:r>
      <w:r w:rsidRPr="00DC4BDF">
        <w:rPr>
          <w:rFonts w:ascii="TH SarabunPSK" w:eastAsia="Times New Roman" w:hAnsi="TH SarabunPSK" w:cs="TH SarabunPSK"/>
          <w:sz w:val="30"/>
          <w:szCs w:val="30"/>
        </w:rPr>
        <w:t>.20</w:t>
      </w:r>
      <w:r w:rsidRPr="00DC4BDF">
        <w:rPr>
          <w:rFonts w:ascii="TH SarabunPSK" w:eastAsia="Times New Roman" w:hAnsi="TH SarabunPSK" w:cs="TH SarabunPSK"/>
          <w:sz w:val="30"/>
          <w:szCs w:val="30"/>
          <w:cs/>
        </w:rPr>
        <w:t xml:space="preserve"> น.</w:t>
      </w:r>
      <w:r w:rsidRPr="006D440B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ab/>
      </w:r>
      <w:r w:rsidRPr="00DC4BDF">
        <w:rPr>
          <w:rFonts w:ascii="TH SarabunPSK" w:eastAsia="Times New Roman" w:hAnsi="TH SarabunPSK" w:cs="TH SarabunPSK"/>
          <w:sz w:val="30"/>
          <w:szCs w:val="30"/>
          <w:cs/>
        </w:rPr>
        <w:t>เดินทางกลับกรุงเทพฯ โดยสายการบิน</w:t>
      </w:r>
      <w:r w:rsidRPr="006D440B">
        <w:rPr>
          <w:rFonts w:ascii="TH SarabunPSK" w:hAnsi="TH SarabunPSK" w:cs="TH SarabunPSK"/>
          <w:b/>
          <w:bCs/>
          <w:color w:val="3333FF"/>
          <w:sz w:val="30"/>
          <w:szCs w:val="30"/>
        </w:rPr>
        <w:t xml:space="preserve"> </w:t>
      </w:r>
      <w:r w:rsidRPr="006D440B">
        <w:rPr>
          <w:rFonts w:ascii="TH SarabunPSK" w:hAnsi="TH SarabunPSK" w:cs="TH SarabunPSK"/>
          <w:b/>
          <w:bCs/>
          <w:color w:val="3333FF"/>
          <w:sz w:val="30"/>
          <w:szCs w:val="30"/>
          <w:cs/>
        </w:rPr>
        <w:t xml:space="preserve">สายการบิน </w:t>
      </w:r>
      <w:r w:rsidRPr="006D440B">
        <w:rPr>
          <w:rFonts w:ascii="TH SarabunPSK" w:hAnsi="TH SarabunPSK" w:cs="TH SarabunPSK"/>
          <w:b/>
          <w:bCs/>
          <w:color w:val="3333FF"/>
          <w:sz w:val="30"/>
          <w:szCs w:val="30"/>
        </w:rPr>
        <w:t xml:space="preserve">CHENGDU AIRLINE </w:t>
      </w:r>
      <w:r w:rsidRPr="006D440B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 xml:space="preserve">เที่ยวบินที่ </w:t>
      </w:r>
      <w:r w:rsidRPr="006D440B">
        <w:rPr>
          <w:rFonts w:ascii="TH SarabunPSK" w:eastAsia="Times New Roman" w:hAnsi="TH SarabunPSK" w:cs="TH SarabunPSK"/>
          <w:b/>
          <w:bCs/>
          <w:color w:val="0000CC"/>
          <w:sz w:val="30"/>
          <w:szCs w:val="30"/>
        </w:rPr>
        <w:t xml:space="preserve">EU2867 </w:t>
      </w:r>
    </w:p>
    <w:p w14:paraId="2E31B312" w14:textId="1EFE1266" w:rsidR="00DC4BDF" w:rsidRDefault="00DC4BDF" w:rsidP="00DC4BDF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0"/>
          <w:szCs w:val="30"/>
        </w:rPr>
      </w:pPr>
      <w:r w:rsidRPr="00DC4BDF">
        <w:rPr>
          <w:rFonts w:ascii="TH SarabunPSK" w:eastAsia="Times New Roman" w:hAnsi="TH SarabunPSK" w:cs="TH SarabunPSK" w:hint="cs"/>
          <w:sz w:val="30"/>
          <w:szCs w:val="30"/>
          <w:cs/>
        </w:rPr>
        <w:t>19</w:t>
      </w:r>
      <w:r w:rsidRPr="00DC4BDF">
        <w:rPr>
          <w:rFonts w:ascii="TH SarabunPSK" w:eastAsia="Times New Roman" w:hAnsi="TH SarabunPSK" w:cs="TH SarabunPSK"/>
          <w:sz w:val="30"/>
          <w:szCs w:val="30"/>
        </w:rPr>
        <w:t xml:space="preserve">.30 </w:t>
      </w:r>
      <w:r w:rsidRPr="00DC4BDF">
        <w:rPr>
          <w:rFonts w:ascii="TH SarabunPSK" w:eastAsia="Times New Roman" w:hAnsi="TH SarabunPSK" w:cs="TH SarabunPSK"/>
          <w:sz w:val="30"/>
          <w:szCs w:val="30"/>
          <w:cs/>
        </w:rPr>
        <w:t>น.</w:t>
      </w:r>
      <w:r w:rsidRPr="006D440B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ab/>
      </w:r>
      <w:r w:rsidRPr="006D440B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ab/>
      </w:r>
      <w:r w:rsidRPr="00DC4BDF">
        <w:rPr>
          <w:rFonts w:ascii="TH SarabunPSK" w:eastAsia="Times New Roman" w:hAnsi="TH SarabunPSK" w:cs="TH SarabunPSK"/>
          <w:sz w:val="30"/>
          <w:szCs w:val="30"/>
          <w:cs/>
        </w:rPr>
        <w:t>เดินทางถึง</w:t>
      </w:r>
      <w:r w:rsidRPr="006D440B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 xml:space="preserve"> สนามบินสุวรรณภูมิ </w:t>
      </w:r>
      <w:r w:rsidRPr="00DC4BDF">
        <w:rPr>
          <w:rFonts w:ascii="TH SarabunPSK" w:eastAsia="Times New Roman" w:hAnsi="TH SarabunPSK" w:cs="TH SarabunPSK"/>
          <w:sz w:val="30"/>
          <w:szCs w:val="30"/>
          <w:cs/>
        </w:rPr>
        <w:t>โดย</w:t>
      </w:r>
      <w:proofErr w:type="spellStart"/>
      <w:r w:rsidRPr="00DC4BDF">
        <w:rPr>
          <w:rFonts w:ascii="TH SarabunPSK" w:eastAsia="Times New Roman" w:hAnsi="TH SarabunPSK" w:cs="TH SarabunPSK"/>
          <w:sz w:val="30"/>
          <w:szCs w:val="30"/>
          <w:cs/>
        </w:rPr>
        <w:t>สวั</w:t>
      </w:r>
      <w:proofErr w:type="spellEnd"/>
      <w:r w:rsidRPr="00DC4BDF">
        <w:rPr>
          <w:rFonts w:ascii="TH SarabunPSK" w:eastAsia="Times New Roman" w:hAnsi="TH SarabunPSK" w:cs="TH SarabunPSK"/>
          <w:sz w:val="30"/>
          <w:szCs w:val="30"/>
          <w:cs/>
        </w:rPr>
        <w:t>สดิภาพ</w:t>
      </w:r>
      <w:r w:rsidRPr="00DC4BDF">
        <w:rPr>
          <w:rFonts w:ascii="TH SarabunPSK" w:eastAsia="Times New Roman" w:hAnsi="TH SarabunPSK" w:cs="TH SarabunPSK" w:hint="cs"/>
          <w:sz w:val="30"/>
          <w:szCs w:val="30"/>
          <w:cs/>
        </w:rPr>
        <w:t>พร้อมความประทับใจ</w:t>
      </w:r>
    </w:p>
    <w:p w14:paraId="34F0F3CD" w14:textId="3C64791B" w:rsidR="005C27AB" w:rsidRDefault="005C27AB" w:rsidP="006D440B">
      <w:pPr>
        <w:pStyle w:val="a8"/>
        <w:rPr>
          <w:rFonts w:eastAsia="Times New Roman"/>
        </w:rPr>
      </w:pPr>
    </w:p>
    <w:p w14:paraId="60001E45" w14:textId="04A73F4B" w:rsidR="00FD2E8F" w:rsidRDefault="000B577C" w:rsidP="006D440B">
      <w:pPr>
        <w:pStyle w:val="a8"/>
        <w:rPr>
          <w:rFonts w:eastAsia="Times New Roman" w:hint="cs"/>
        </w:rPr>
      </w:pPr>
      <w:r>
        <w:rPr>
          <w:noProof/>
        </w:rPr>
        <w:drawing>
          <wp:inline distT="0" distB="0" distL="0" distR="0" wp14:anchorId="34B41087" wp14:editId="24409A33">
            <wp:extent cx="6931025" cy="868680"/>
            <wp:effectExtent l="0" t="0" r="3175" b="7620"/>
            <wp:docPr id="720512304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3BD82" w14:textId="77777777" w:rsidR="00FD2E8F" w:rsidRPr="006D440B" w:rsidRDefault="00FD2E8F" w:rsidP="006D440B">
      <w:pPr>
        <w:pStyle w:val="a8"/>
        <w:rPr>
          <w:rFonts w:eastAsia="Times New Roman"/>
        </w:rPr>
      </w:pPr>
    </w:p>
    <w:tbl>
      <w:tblPr>
        <w:tblStyle w:val="4-2"/>
        <w:tblpPr w:leftFromText="180" w:rightFromText="180" w:vertAnchor="text" w:horzAnchor="margin" w:tblpY="66"/>
        <w:tblW w:w="10910" w:type="dxa"/>
        <w:tblLook w:val="04A0" w:firstRow="1" w:lastRow="0" w:firstColumn="1" w:lastColumn="0" w:noHBand="0" w:noVBand="1"/>
      </w:tblPr>
      <w:tblGrid>
        <w:gridCol w:w="4570"/>
        <w:gridCol w:w="3437"/>
        <w:gridCol w:w="2903"/>
      </w:tblGrid>
      <w:tr w:rsidR="00111D37" w:rsidRPr="006D440B" w14:paraId="4DBEEE48" w14:textId="77777777" w:rsidTr="003B42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FF"/>
          </w:tcPr>
          <w:p w14:paraId="7C330E77" w14:textId="408DC62A" w:rsidR="00111D37" w:rsidRPr="003B420F" w:rsidRDefault="00111D37" w:rsidP="00111D37">
            <w:pPr>
              <w:pStyle w:val="a8"/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3B420F">
              <w:rPr>
                <w:rFonts w:ascii="TH SarabunPSK" w:hAnsi="TH SarabunPSK" w:cs="TH SarabunPSK"/>
                <w:sz w:val="36"/>
                <w:szCs w:val="36"/>
                <w:cs/>
              </w:rPr>
              <w:t>อัตราค่าบริการ</w:t>
            </w:r>
          </w:p>
        </w:tc>
      </w:tr>
      <w:tr w:rsidR="00111D37" w:rsidRPr="006D440B" w14:paraId="06423495" w14:textId="77777777" w:rsidTr="003B4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FF"/>
          </w:tcPr>
          <w:p w14:paraId="30C80E28" w14:textId="77777777" w:rsidR="00111D37" w:rsidRPr="003B420F" w:rsidRDefault="00111D37" w:rsidP="00111D37">
            <w:pPr>
              <w:pStyle w:val="a8"/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</w:rPr>
            </w:pPr>
            <w:r w:rsidRPr="003B420F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FF"/>
          </w:tcPr>
          <w:p w14:paraId="05D3F1BF" w14:textId="12BAB8A2" w:rsidR="00111D37" w:rsidRPr="003B420F" w:rsidRDefault="00111D37" w:rsidP="00111D3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3B420F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ผู้ใหญ่พัก 2-3 ท่าน</w:t>
            </w:r>
          </w:p>
          <w:p w14:paraId="2EEDDE5E" w14:textId="55C2A60C" w:rsidR="00111D37" w:rsidRPr="003B420F" w:rsidRDefault="00111D37" w:rsidP="00111D3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3B420F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(ไม่มีราคาเด็ก)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FF"/>
          </w:tcPr>
          <w:p w14:paraId="7678758A" w14:textId="77777777" w:rsidR="00111D37" w:rsidRPr="003B420F" w:rsidRDefault="00111D37" w:rsidP="00111D3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3B420F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พักเดี่ยวจ่ายเพิ่ม</w:t>
            </w:r>
          </w:p>
        </w:tc>
      </w:tr>
      <w:tr w:rsidR="00111D37" w:rsidRPr="006D440B" w14:paraId="432C099D" w14:textId="77777777" w:rsidTr="008D0B13">
        <w:trPr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3"/>
            <w:shd w:val="clear" w:color="auto" w:fill="EBF7FF"/>
          </w:tcPr>
          <w:p w14:paraId="34E7FEF0" w14:textId="77777777" w:rsidR="00111D37" w:rsidRPr="006D440B" w:rsidRDefault="00111D37" w:rsidP="00111D37">
            <w:pPr>
              <w:pStyle w:val="a8"/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ตุลาคม</w:t>
            </w: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2569</w:t>
            </w:r>
          </w:p>
        </w:tc>
      </w:tr>
      <w:tr w:rsidR="00111D37" w:rsidRPr="006D440B" w14:paraId="1E80555D" w14:textId="77777777" w:rsidTr="00111D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  <w:shd w:val="clear" w:color="auto" w:fill="FFFFFF" w:themeFill="background1"/>
          </w:tcPr>
          <w:p w14:paraId="0B79B05E" w14:textId="287C21B0" w:rsidR="00111D37" w:rsidRPr="006D440B" w:rsidRDefault="003B420F" w:rsidP="00111D37">
            <w:pPr>
              <w:pStyle w:val="a8"/>
              <w:jc w:val="center"/>
              <w:rPr>
                <w:rFonts w:ascii="TH SarabunPSK" w:eastAsia="Times New Roman" w:hAnsi="TH SarabunPSK" w:cs="TH SarabunPSK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14</w:t>
            </w:r>
            <w:r w:rsidR="00111D37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 w:rsidR="00111D37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 w:rsidR="00111D37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1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8</w:t>
            </w:r>
            <w:r w:rsidR="00111D37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ตุลาคม</w:t>
            </w:r>
            <w:r w:rsidR="00111D37"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3437" w:type="dxa"/>
            <w:shd w:val="clear" w:color="auto" w:fill="FFFFFF" w:themeFill="background1"/>
          </w:tcPr>
          <w:p w14:paraId="566FC1F1" w14:textId="410E2C07" w:rsidR="00111D37" w:rsidRPr="006D440B" w:rsidRDefault="00433286" w:rsidP="00111D3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29</w:t>
            </w:r>
            <w:r w:rsidR="00111D37"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 w:rsidR="00111D37"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899 บาท</w:t>
            </w:r>
          </w:p>
        </w:tc>
        <w:tc>
          <w:tcPr>
            <w:tcW w:w="2903" w:type="dxa"/>
            <w:shd w:val="clear" w:color="auto" w:fill="FFFFFF" w:themeFill="background1"/>
          </w:tcPr>
          <w:p w14:paraId="18701272" w14:textId="77777777" w:rsidR="00111D37" w:rsidRPr="006D440B" w:rsidRDefault="00111D37" w:rsidP="00111D3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111D37" w:rsidRPr="006D440B" w14:paraId="31AD7A04" w14:textId="77777777" w:rsidTr="00111D37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  <w:shd w:val="clear" w:color="auto" w:fill="FFFFFF" w:themeFill="background1"/>
          </w:tcPr>
          <w:p w14:paraId="3C57A23C" w14:textId="1CFC6CD8" w:rsidR="00111D37" w:rsidRPr="006D440B" w:rsidRDefault="00111D37" w:rsidP="00111D37">
            <w:pPr>
              <w:pStyle w:val="a8"/>
              <w:jc w:val="center"/>
              <w:rPr>
                <w:rFonts w:ascii="TH SarabunPSK" w:eastAsia="Times New Roman" w:hAnsi="TH SarabunPSK" w:cs="TH SarabunPSK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</w:t>
            </w:r>
            <w:r w:rsidR="003B420F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9</w:t>
            </w:r>
            <w:r w:rsidRPr="006A5B87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 w:rsidRPr="006A5B87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 w:rsidRPr="006A5B87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 w:rsidR="003B420F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23</w:t>
            </w:r>
            <w:r w:rsidRPr="006A5B87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ตุลาคม 2569</w:t>
            </w:r>
          </w:p>
        </w:tc>
        <w:tc>
          <w:tcPr>
            <w:tcW w:w="3437" w:type="dxa"/>
            <w:shd w:val="clear" w:color="auto" w:fill="FFFFFF" w:themeFill="background1"/>
          </w:tcPr>
          <w:p w14:paraId="08F79C49" w14:textId="26689BB2" w:rsidR="00111D37" w:rsidRPr="006D440B" w:rsidRDefault="00433286" w:rsidP="00111D37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29</w:t>
            </w:r>
            <w:r w:rsidR="00111D37"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 w:rsidR="00111D37"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899 บาท</w:t>
            </w:r>
          </w:p>
        </w:tc>
        <w:tc>
          <w:tcPr>
            <w:tcW w:w="2903" w:type="dxa"/>
            <w:shd w:val="clear" w:color="auto" w:fill="FFFFFF" w:themeFill="background1"/>
          </w:tcPr>
          <w:p w14:paraId="1E3350BF" w14:textId="77777777" w:rsidR="00111D37" w:rsidRPr="006D440B" w:rsidRDefault="00111D37" w:rsidP="00111D37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111D37" w:rsidRPr="006D440B" w14:paraId="73ECE524" w14:textId="77777777" w:rsidTr="00111D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  <w:shd w:val="clear" w:color="auto" w:fill="FFFFFF" w:themeFill="background1"/>
          </w:tcPr>
          <w:p w14:paraId="672EC1FE" w14:textId="48E1196D" w:rsidR="00111D37" w:rsidRPr="006D440B" w:rsidRDefault="003B420F" w:rsidP="00111D37">
            <w:pPr>
              <w:pStyle w:val="a8"/>
              <w:jc w:val="center"/>
              <w:rPr>
                <w:rFonts w:ascii="TH SarabunPSK" w:eastAsia="Times New Roman" w:hAnsi="TH SarabunPSK" w:cs="TH SarabunPSK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23</w:t>
            </w:r>
            <w:r w:rsidR="00111D37" w:rsidRPr="006A5B87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 w:rsidR="00111D37" w:rsidRPr="006A5B87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 w:rsidR="00111D37" w:rsidRPr="006A5B87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27</w:t>
            </w:r>
            <w:r w:rsidR="00111D37" w:rsidRPr="006A5B87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ตุลาคม 2569</w:t>
            </w:r>
          </w:p>
        </w:tc>
        <w:tc>
          <w:tcPr>
            <w:tcW w:w="3437" w:type="dxa"/>
            <w:shd w:val="clear" w:color="auto" w:fill="FFFFFF" w:themeFill="background1"/>
          </w:tcPr>
          <w:p w14:paraId="07D5259D" w14:textId="1CD28C4A" w:rsidR="00111D37" w:rsidRPr="006D440B" w:rsidRDefault="00433286" w:rsidP="00111D3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29</w:t>
            </w:r>
            <w:r w:rsidR="00111D37"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 w:rsidR="00111D37"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899 บาท</w:t>
            </w:r>
          </w:p>
        </w:tc>
        <w:tc>
          <w:tcPr>
            <w:tcW w:w="2903" w:type="dxa"/>
            <w:shd w:val="clear" w:color="auto" w:fill="FFFFFF" w:themeFill="background1"/>
          </w:tcPr>
          <w:p w14:paraId="1710A093" w14:textId="77777777" w:rsidR="00111D37" w:rsidRPr="006D440B" w:rsidRDefault="00111D37" w:rsidP="00111D3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09294A" w:rsidRPr="006D440B" w14:paraId="033677D3" w14:textId="77777777" w:rsidTr="00111D37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  <w:shd w:val="clear" w:color="auto" w:fill="FFFFFF" w:themeFill="background1"/>
          </w:tcPr>
          <w:p w14:paraId="7C34DFFB" w14:textId="74A27BA6" w:rsidR="0009294A" w:rsidRDefault="0009294A" w:rsidP="0009294A">
            <w:pPr>
              <w:pStyle w:val="a8"/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27</w:t>
            </w:r>
            <w:r w:rsidRPr="006A5B87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 w:rsidRPr="006A5B87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 w:rsidRPr="006A5B87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31</w:t>
            </w:r>
            <w:r w:rsidRPr="006A5B87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ตุลาคม 2569</w:t>
            </w:r>
          </w:p>
        </w:tc>
        <w:tc>
          <w:tcPr>
            <w:tcW w:w="3437" w:type="dxa"/>
            <w:shd w:val="clear" w:color="auto" w:fill="FFFFFF" w:themeFill="background1"/>
          </w:tcPr>
          <w:p w14:paraId="13818A23" w14:textId="6FE494F6" w:rsidR="0009294A" w:rsidRDefault="00433286" w:rsidP="0009294A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29</w:t>
            </w:r>
            <w:r w:rsidR="0009294A"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 w:rsidR="0009294A"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899 บาท</w:t>
            </w:r>
          </w:p>
        </w:tc>
        <w:tc>
          <w:tcPr>
            <w:tcW w:w="2903" w:type="dxa"/>
            <w:shd w:val="clear" w:color="auto" w:fill="FFFFFF" w:themeFill="background1"/>
          </w:tcPr>
          <w:p w14:paraId="6B9D0E32" w14:textId="4CCB0903" w:rsidR="0009294A" w:rsidRDefault="0009294A" w:rsidP="0009294A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09294A" w:rsidRPr="006D440B" w14:paraId="6FBD32FB" w14:textId="77777777" w:rsidTr="008D0B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3"/>
            <w:shd w:val="clear" w:color="auto" w:fill="EBF7FF"/>
          </w:tcPr>
          <w:p w14:paraId="5C1A15A5" w14:textId="418E4991" w:rsidR="0009294A" w:rsidRPr="006D440B" w:rsidRDefault="0009294A" w:rsidP="0009294A">
            <w:pPr>
              <w:pStyle w:val="a8"/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พฤศจิกายน</w:t>
            </w: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2569</w:t>
            </w:r>
          </w:p>
        </w:tc>
      </w:tr>
      <w:tr w:rsidR="0009294A" w:rsidRPr="006D440B" w14:paraId="03671517" w14:textId="77777777" w:rsidTr="00111D37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  <w:shd w:val="clear" w:color="auto" w:fill="FFFFFF" w:themeFill="background1"/>
          </w:tcPr>
          <w:p w14:paraId="14EF2091" w14:textId="298BDAF2" w:rsidR="0009294A" w:rsidRPr="006D440B" w:rsidRDefault="0009294A" w:rsidP="0009294A">
            <w:pPr>
              <w:pStyle w:val="a8"/>
              <w:jc w:val="center"/>
              <w:rPr>
                <w:rFonts w:ascii="TH SarabunPSK" w:eastAsia="Times New Roman" w:hAnsi="TH SarabunPSK" w:cs="TH SarabunPSK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03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07 พฤศจิกายน</w:t>
            </w: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3437" w:type="dxa"/>
            <w:shd w:val="clear" w:color="auto" w:fill="FFFFFF" w:themeFill="background1"/>
          </w:tcPr>
          <w:p w14:paraId="34C10B01" w14:textId="3F3F4461" w:rsidR="0009294A" w:rsidRPr="006D440B" w:rsidRDefault="0009294A" w:rsidP="0009294A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="00433286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899 บาท</w:t>
            </w:r>
          </w:p>
        </w:tc>
        <w:tc>
          <w:tcPr>
            <w:tcW w:w="2903" w:type="dxa"/>
            <w:shd w:val="clear" w:color="auto" w:fill="FFFFFF" w:themeFill="background1"/>
          </w:tcPr>
          <w:p w14:paraId="6CD00545" w14:textId="518EEF1F" w:rsidR="0009294A" w:rsidRPr="006D440B" w:rsidRDefault="0009294A" w:rsidP="0009294A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09294A" w:rsidRPr="006D440B" w14:paraId="3C68857A" w14:textId="77777777" w:rsidTr="00111D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  <w:shd w:val="clear" w:color="auto" w:fill="FFFFFF" w:themeFill="background1"/>
          </w:tcPr>
          <w:p w14:paraId="1BC40242" w14:textId="4914970F" w:rsidR="0009294A" w:rsidRPr="006D440B" w:rsidRDefault="0009294A" w:rsidP="0009294A">
            <w:pPr>
              <w:pStyle w:val="a8"/>
              <w:jc w:val="center"/>
              <w:rPr>
                <w:rFonts w:ascii="TH SarabunPSK" w:eastAsia="Times New Roman" w:hAnsi="TH SarabunPSK" w:cs="TH SarabunPSK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10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14 พฤศจิกายน</w:t>
            </w: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3437" w:type="dxa"/>
            <w:shd w:val="clear" w:color="auto" w:fill="FFFFFF" w:themeFill="background1"/>
          </w:tcPr>
          <w:p w14:paraId="499762E9" w14:textId="1B4811F6" w:rsidR="0009294A" w:rsidRPr="006D440B" w:rsidRDefault="0009294A" w:rsidP="0009294A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="00433286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899 บาท</w:t>
            </w:r>
          </w:p>
        </w:tc>
        <w:tc>
          <w:tcPr>
            <w:tcW w:w="2903" w:type="dxa"/>
            <w:shd w:val="clear" w:color="auto" w:fill="FFFFFF" w:themeFill="background1"/>
          </w:tcPr>
          <w:p w14:paraId="4FBA62AE" w14:textId="6467AE7E" w:rsidR="0009294A" w:rsidRPr="006D440B" w:rsidRDefault="0009294A" w:rsidP="0009294A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09294A" w:rsidRPr="006D440B" w14:paraId="4AAF0177" w14:textId="77777777" w:rsidTr="00111D37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  <w:shd w:val="clear" w:color="auto" w:fill="FFFFFF" w:themeFill="background1"/>
          </w:tcPr>
          <w:p w14:paraId="28DE0D9C" w14:textId="0FA72183" w:rsidR="0009294A" w:rsidRPr="006D440B" w:rsidRDefault="0009294A" w:rsidP="0009294A">
            <w:pPr>
              <w:pStyle w:val="a8"/>
              <w:jc w:val="center"/>
              <w:rPr>
                <w:rFonts w:ascii="TH SarabunPSK" w:eastAsia="Times New Roman" w:hAnsi="TH SarabunPSK" w:cs="TH SarabunPSK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17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21 พฤศจิกายน</w:t>
            </w: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3437" w:type="dxa"/>
            <w:shd w:val="clear" w:color="auto" w:fill="FFFFFF" w:themeFill="background1"/>
          </w:tcPr>
          <w:p w14:paraId="69BCD58A" w14:textId="65CEB6A0" w:rsidR="0009294A" w:rsidRPr="006D440B" w:rsidRDefault="0009294A" w:rsidP="0009294A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23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899 บาท</w:t>
            </w:r>
          </w:p>
        </w:tc>
        <w:tc>
          <w:tcPr>
            <w:tcW w:w="2903" w:type="dxa"/>
            <w:shd w:val="clear" w:color="auto" w:fill="FFFFFF" w:themeFill="background1"/>
          </w:tcPr>
          <w:p w14:paraId="0C58EDFF" w14:textId="6FFEEA26" w:rsidR="0009294A" w:rsidRPr="006D440B" w:rsidRDefault="0009294A" w:rsidP="0009294A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09294A" w:rsidRPr="006D440B" w14:paraId="3D935F01" w14:textId="77777777" w:rsidTr="00111D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  <w:shd w:val="clear" w:color="auto" w:fill="FFFFFF" w:themeFill="background1"/>
          </w:tcPr>
          <w:p w14:paraId="2E4158DB" w14:textId="719A0693" w:rsidR="0009294A" w:rsidRPr="006D440B" w:rsidRDefault="0009294A" w:rsidP="0009294A">
            <w:pPr>
              <w:pStyle w:val="a8"/>
              <w:jc w:val="center"/>
              <w:rPr>
                <w:rFonts w:ascii="TH SarabunPSK" w:eastAsia="Times New Roman" w:hAnsi="TH SarabunPSK" w:cs="TH SarabunPSK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24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28 พฤศจิกายน</w:t>
            </w: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3437" w:type="dxa"/>
            <w:shd w:val="clear" w:color="auto" w:fill="FFFFFF" w:themeFill="background1"/>
          </w:tcPr>
          <w:p w14:paraId="1BFA9BD5" w14:textId="48444B50" w:rsidR="0009294A" w:rsidRPr="006D440B" w:rsidRDefault="0009294A" w:rsidP="0009294A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="00433286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4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899 บาท</w:t>
            </w:r>
          </w:p>
        </w:tc>
        <w:tc>
          <w:tcPr>
            <w:tcW w:w="2903" w:type="dxa"/>
            <w:shd w:val="clear" w:color="auto" w:fill="FFFFFF" w:themeFill="background1"/>
          </w:tcPr>
          <w:p w14:paraId="7838FEC9" w14:textId="63E01ED3" w:rsidR="0009294A" w:rsidRPr="006D440B" w:rsidRDefault="0009294A" w:rsidP="0009294A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FD2E8F" w:rsidRPr="006D440B" w14:paraId="34B9BF49" w14:textId="77777777" w:rsidTr="00111D37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  <w:shd w:val="clear" w:color="auto" w:fill="FFFFFF" w:themeFill="background1"/>
          </w:tcPr>
          <w:p w14:paraId="6949CF4C" w14:textId="2282B20B" w:rsidR="00FD2E8F" w:rsidRDefault="00FD2E8F" w:rsidP="00FD2E8F">
            <w:pPr>
              <w:pStyle w:val="a8"/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25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29 พฤศจิกายน</w:t>
            </w: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3437" w:type="dxa"/>
            <w:shd w:val="clear" w:color="auto" w:fill="FFFFFF" w:themeFill="background1"/>
          </w:tcPr>
          <w:p w14:paraId="4FA27EC2" w14:textId="6D12F2FD" w:rsidR="00FD2E8F" w:rsidRDefault="00FD2E8F" w:rsidP="00FD2E8F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899 บาท</w:t>
            </w:r>
          </w:p>
        </w:tc>
        <w:tc>
          <w:tcPr>
            <w:tcW w:w="2903" w:type="dxa"/>
            <w:shd w:val="clear" w:color="auto" w:fill="FFFFFF" w:themeFill="background1"/>
          </w:tcPr>
          <w:p w14:paraId="27E5C4C0" w14:textId="382535FC" w:rsidR="00FD2E8F" w:rsidRDefault="00FD2E8F" w:rsidP="00FD2E8F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FD2E8F" w:rsidRPr="006D440B" w14:paraId="33F8B8AE" w14:textId="77777777" w:rsidTr="008D0B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3"/>
            <w:shd w:val="clear" w:color="auto" w:fill="0099FF"/>
          </w:tcPr>
          <w:p w14:paraId="4859B16F" w14:textId="77777777" w:rsidR="00FD2E8F" w:rsidRPr="006D440B" w:rsidRDefault="00FD2E8F" w:rsidP="00FD2E8F">
            <w:pPr>
              <w:pStyle w:val="a8"/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326A34"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  <w:t xml:space="preserve">ราคาเด็กทารก (อายุไม่เกิน 2 ปี) </w:t>
            </w:r>
            <w:r w:rsidRPr="00326A34"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</w:rPr>
              <w:t xml:space="preserve">INFANT : </w:t>
            </w:r>
            <w:r w:rsidRPr="00326A34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</w:rPr>
              <w:t>8</w:t>
            </w:r>
            <w:r w:rsidRPr="00326A34"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</w:rPr>
              <w:t xml:space="preserve">,000  </w:t>
            </w:r>
            <w:r w:rsidRPr="00326A34"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  <w:t>บาท</w:t>
            </w:r>
          </w:p>
        </w:tc>
      </w:tr>
    </w:tbl>
    <w:p w14:paraId="517D256A" w14:textId="77777777" w:rsidR="00FD2E8F" w:rsidRDefault="00FD2E8F" w:rsidP="006D440B">
      <w:pPr>
        <w:rPr>
          <w:rFonts w:ascii="TH SarabunPSK" w:hAnsi="TH SarabunPSK" w:cs="TH SarabunPSK"/>
          <w:sz w:val="28"/>
          <w:szCs w:val="36"/>
        </w:rPr>
      </w:pPr>
    </w:p>
    <w:p w14:paraId="43BBB35E" w14:textId="77777777" w:rsidR="00FD2E8F" w:rsidRDefault="00FD2E8F" w:rsidP="006D440B">
      <w:pPr>
        <w:rPr>
          <w:rFonts w:ascii="TH SarabunPSK" w:hAnsi="TH SarabunPSK" w:cs="TH SarabunPSK"/>
          <w:sz w:val="28"/>
          <w:szCs w:val="36"/>
        </w:rPr>
      </w:pPr>
    </w:p>
    <w:p w14:paraId="4149E19A" w14:textId="77777777" w:rsidR="00FD2E8F" w:rsidRDefault="00FD2E8F" w:rsidP="006D440B">
      <w:pPr>
        <w:rPr>
          <w:rFonts w:ascii="TH SarabunPSK" w:hAnsi="TH SarabunPSK" w:cs="TH SarabunPSK"/>
          <w:sz w:val="28"/>
          <w:szCs w:val="36"/>
        </w:rPr>
      </w:pPr>
    </w:p>
    <w:p w14:paraId="777F49F8" w14:textId="77777777" w:rsidR="00FD2E8F" w:rsidRDefault="00FD2E8F" w:rsidP="006D440B">
      <w:pPr>
        <w:rPr>
          <w:rFonts w:ascii="TH SarabunPSK" w:hAnsi="TH SarabunPSK" w:cs="TH SarabunPSK"/>
          <w:sz w:val="28"/>
          <w:szCs w:val="36"/>
        </w:rPr>
      </w:pPr>
    </w:p>
    <w:p w14:paraId="2D80351B" w14:textId="77777777" w:rsidR="00FD2E8F" w:rsidRDefault="00FD2E8F" w:rsidP="006D440B">
      <w:pPr>
        <w:rPr>
          <w:rFonts w:ascii="TH SarabunPSK" w:hAnsi="TH SarabunPSK" w:cs="TH SarabunPSK"/>
          <w:sz w:val="28"/>
          <w:szCs w:val="36"/>
        </w:rPr>
      </w:pPr>
    </w:p>
    <w:p w14:paraId="5A430BD1" w14:textId="77777777" w:rsidR="00FD2E8F" w:rsidRDefault="00FD2E8F" w:rsidP="006D440B">
      <w:pPr>
        <w:rPr>
          <w:rFonts w:ascii="TH SarabunPSK" w:hAnsi="TH SarabunPSK" w:cs="TH SarabunPSK"/>
          <w:sz w:val="28"/>
          <w:szCs w:val="36"/>
        </w:rPr>
      </w:pPr>
    </w:p>
    <w:p w14:paraId="1DAD781B" w14:textId="77777777" w:rsidR="00FD2E8F" w:rsidRDefault="00FD2E8F" w:rsidP="006D440B">
      <w:pPr>
        <w:rPr>
          <w:rFonts w:ascii="TH SarabunPSK" w:hAnsi="TH SarabunPSK" w:cs="TH SarabunPSK"/>
          <w:sz w:val="28"/>
          <w:szCs w:val="36"/>
        </w:rPr>
      </w:pPr>
    </w:p>
    <w:p w14:paraId="11FCC03B" w14:textId="77777777" w:rsidR="006D440B" w:rsidRDefault="006D440B" w:rsidP="006D440B">
      <w:pPr>
        <w:rPr>
          <w:rFonts w:ascii="TH SarabunPSK" w:hAnsi="TH SarabunPSK" w:cs="TH SarabunPSK" w:hint="cs"/>
          <w:sz w:val="28"/>
          <w:szCs w:val="36"/>
        </w:rPr>
      </w:pPr>
    </w:p>
    <w:p w14:paraId="1D4FE2B7" w14:textId="3BFAD3A2" w:rsidR="006D440B" w:rsidRDefault="005438E4" w:rsidP="006D440B">
      <w:pPr>
        <w:rPr>
          <w:rFonts w:ascii="TH SarabunPSK" w:hAnsi="TH SarabunPSK" w:cs="TH SarabunPSK"/>
          <w:sz w:val="28"/>
          <w:szCs w:val="36"/>
        </w:rPr>
      </w:pPr>
      <w:r>
        <w:rPr>
          <w:rFonts w:ascii="TH SarabunPSK" w:hAnsi="TH SarabunPSK" w:cs="TH SarabunPSK"/>
          <w:noProof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095BDA7" wp14:editId="7BE369EF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979920" cy="3672205"/>
                <wp:effectExtent l="0" t="0" r="11430" b="23495"/>
                <wp:wrapNone/>
                <wp:docPr id="67521871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9920" cy="3672205"/>
                        </a:xfrm>
                        <a:prstGeom prst="rect">
                          <a:avLst/>
                        </a:prstGeom>
                        <a:solidFill>
                          <a:srgbClr val="FFFFE5"/>
                        </a:solidFill>
                        <a:ln>
                          <a:solidFill>
                            <a:srgbClr val="F96BC6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E6587B" w14:textId="77777777" w:rsidR="005438E4" w:rsidRPr="00CF3A25" w:rsidRDefault="005438E4" w:rsidP="00A16686">
                            <w:pPr>
                              <w:shd w:val="clear" w:color="auto" w:fill="FFFFE5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3A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ราคาทัวร์ไม่รวมค่าทิปไกด์ท้องถิ่นและคนขับรถ</w:t>
                            </w:r>
                          </w:p>
                          <w:p w14:paraId="17DD4911" w14:textId="77777777" w:rsidR="005438E4" w:rsidRPr="00CE267E" w:rsidRDefault="005438E4" w:rsidP="00A16686">
                            <w:pPr>
                              <w:shd w:val="clear" w:color="auto" w:fill="FFFFE5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3A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 ตลอดการเดินทาง</w:t>
                            </w:r>
                          </w:p>
                          <w:p w14:paraId="1F48D79C" w14:textId="77777777" w:rsidR="005438E4" w:rsidRPr="00CE267E" w:rsidRDefault="005438E4" w:rsidP="00A16686">
                            <w:pPr>
                              <w:shd w:val="clear" w:color="auto" w:fill="FFFFE5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หัวหน้าทัวร์ไทย แล้วแต่ความพึงพอใจในการบริการของท่าน</w:t>
                            </w:r>
                          </w:p>
                          <w:p w14:paraId="48844B9F" w14:textId="77777777" w:rsidR="005438E4" w:rsidRPr="00CE267E" w:rsidRDefault="005438E4" w:rsidP="00A16686">
                            <w:pPr>
                              <w:shd w:val="clear" w:color="auto" w:fill="FFFFE5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</w:r>
                          </w:p>
                          <w:p w14:paraId="1655E556" w14:textId="77777777" w:rsidR="005438E4" w:rsidRPr="00CE267E" w:rsidRDefault="005438E4" w:rsidP="00A16686">
                            <w:pPr>
                              <w:shd w:val="clear" w:color="auto" w:fill="FFFFE5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อันเกิดจากปัจจัยภายนอก เช่น สภาพอากาศ ความล่าช้าของเที่ยวบิน และอื่นๆ</w:t>
                            </w:r>
                          </w:p>
                          <w:p w14:paraId="784BCE29" w14:textId="77777777" w:rsidR="005438E4" w:rsidRDefault="005438E4" w:rsidP="00A16686">
                            <w:pPr>
                              <w:shd w:val="clear" w:color="auto" w:fill="FFFFE5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โดยบริษัทฯ ผู้จัด จะคำนึงถึงผลประโยชน์ของล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ู</w:t>
                            </w: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กค้าเป็นสำคัญ</w:t>
                            </w:r>
                          </w:p>
                          <w:p w14:paraId="0F30E466" w14:textId="77777777" w:rsidR="005438E4" w:rsidRPr="00CF3A25" w:rsidRDefault="005438E4" w:rsidP="00A16686">
                            <w:pPr>
                              <w:shd w:val="clear" w:color="auto" w:fill="FFFFE5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3A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(10 ท่านขึ้นไป มีหัวหน้าทัวร์บริการ)</w:t>
                            </w:r>
                          </w:p>
                          <w:p w14:paraId="61B6C6F0" w14:textId="77777777" w:rsidR="005438E4" w:rsidRPr="00B1735C" w:rsidRDefault="005438E4" w:rsidP="00A16686">
                            <w:pPr>
                              <w:shd w:val="clear" w:color="auto" w:fill="FFFFE5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3A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อย่าลืม</w:t>
                            </w:r>
                            <w:r w:rsidRPr="00CF3A2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</w:t>
                            </w:r>
                            <w:r w:rsidRPr="00CF3A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อ่านเพื่อทำความเข้าใจเงื่อนไขการจองทัวร์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95BDA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.05pt;width:549.6pt;height:289.15pt;z-index:25178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" fillcolor="#ffffe5" strokecolor="#f96bc6" strokeweight="1pt">
                <v:textbox>
                  <w:txbxContent>
                    <w:p w14:paraId="58E6587B" w14:textId="77777777" w:rsidR="005438E4" w:rsidRPr="00CF3A25" w:rsidRDefault="005438E4" w:rsidP="00A16686">
                      <w:pPr>
                        <w:shd w:val="clear" w:color="auto" w:fill="FFFFE5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3A25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ราคาทัวร์ไม่รวมค่าทิปไกด์ท้องถิ่นและคนขับรถ</w:t>
                      </w:r>
                    </w:p>
                    <w:p w14:paraId="17DD4911" w14:textId="77777777" w:rsidR="005438E4" w:rsidRPr="00CE267E" w:rsidRDefault="005438E4" w:rsidP="00A16686">
                      <w:pPr>
                        <w:shd w:val="clear" w:color="auto" w:fill="FFFFE5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3A25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 ตลอดการเดินทาง</w:t>
                      </w:r>
                    </w:p>
                    <w:p w14:paraId="1F48D79C" w14:textId="77777777" w:rsidR="005438E4" w:rsidRPr="00CE267E" w:rsidRDefault="005438E4" w:rsidP="00A16686">
                      <w:pPr>
                        <w:shd w:val="clear" w:color="auto" w:fill="FFFFE5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หัวหน้าทัวร์ไทย แล้วแต่ความพึงพอใจในการบริการของท่าน</w:t>
                      </w:r>
                    </w:p>
                    <w:p w14:paraId="48844B9F" w14:textId="77777777" w:rsidR="005438E4" w:rsidRPr="00CE267E" w:rsidRDefault="005438E4" w:rsidP="00A16686">
                      <w:pPr>
                        <w:shd w:val="clear" w:color="auto" w:fill="FFFFE5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</w:r>
                    </w:p>
                    <w:p w14:paraId="1655E556" w14:textId="77777777" w:rsidR="005438E4" w:rsidRPr="00CE267E" w:rsidRDefault="005438E4" w:rsidP="00A16686">
                      <w:pPr>
                        <w:shd w:val="clear" w:color="auto" w:fill="FFFFE5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อันเกิดจากปัจจัยภายนอก เช่น สภาพอากาศ ความล่าช้าของเที่ยวบิน และอื่นๆ</w:t>
                      </w:r>
                    </w:p>
                    <w:p w14:paraId="784BCE29" w14:textId="77777777" w:rsidR="005438E4" w:rsidRDefault="005438E4" w:rsidP="00A16686">
                      <w:pPr>
                        <w:shd w:val="clear" w:color="auto" w:fill="FFFFE5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โดยบริษัทฯ ผู้จัด จะคำนึงถึงผลประโยชน์ของล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ู</w:t>
                      </w: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กค้าเป็นสำคัญ</w:t>
                      </w:r>
                    </w:p>
                    <w:p w14:paraId="0F30E466" w14:textId="77777777" w:rsidR="005438E4" w:rsidRPr="00CF3A25" w:rsidRDefault="005438E4" w:rsidP="00A16686">
                      <w:pPr>
                        <w:shd w:val="clear" w:color="auto" w:fill="FFFFE5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3A25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highlight w:val="yellow"/>
                          <w:cs/>
                        </w:rPr>
                        <w:t>(10 ท่านขึ้นไป มีหัวหน้าทัวร์บริการ)</w:t>
                      </w:r>
                    </w:p>
                    <w:p w14:paraId="61B6C6F0" w14:textId="77777777" w:rsidR="005438E4" w:rsidRPr="00B1735C" w:rsidRDefault="005438E4" w:rsidP="00A16686">
                      <w:pPr>
                        <w:shd w:val="clear" w:color="auto" w:fill="FFFFE5"/>
                        <w:spacing w:after="0" w:line="240" w:lineRule="auto"/>
                        <w:jc w:val="center"/>
                        <w:rPr>
                          <w:b/>
                          <w:bCs/>
                          <w:color w:val="C0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3A25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อย่าลืม</w:t>
                      </w:r>
                      <w:r w:rsidRPr="00CF3A25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</w:t>
                      </w:r>
                      <w:r w:rsidRPr="00CF3A25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อ่านเพื่อทำความเข้าใจเงื่อนไขการจองทัวร์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A01343" w14:textId="740F9B5F" w:rsidR="006D440B" w:rsidRDefault="006D440B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  <w:r>
        <w:rPr>
          <w:rFonts w:ascii="TH SarabunPSK" w:hAnsi="TH SarabunPSK" w:cs="TH SarabunPSK"/>
          <w:sz w:val="28"/>
          <w:szCs w:val="36"/>
          <w:cs/>
        </w:rPr>
        <w:tab/>
      </w:r>
    </w:p>
    <w:p w14:paraId="491223BF" w14:textId="55AC83DD" w:rsidR="006D440B" w:rsidRDefault="006D440B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62680FA7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63280303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0C21D9CA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450086FE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13927A02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637736DB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2A8EFD12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780210AC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68017BD7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3298BADF" w14:textId="1165ECCE" w:rsidR="005438E4" w:rsidRDefault="00FD2E8F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  <w:r>
        <w:rPr>
          <w:rFonts w:ascii="TH SarabunPSK" w:hAnsi="TH SarabunPSK" w:cs="TH SarabunPSK"/>
          <w:noProof/>
          <w:lang w:val="th-TH"/>
        </w:rPr>
        <mc:AlternateContent>
          <mc:Choice Requires="wpg">
            <w:drawing>
              <wp:anchor distT="0" distB="0" distL="114300" distR="114300" simplePos="0" relativeHeight="251790336" behindDoc="0" locked="0" layoutInCell="1" allowOverlap="1" wp14:anchorId="3B00D714" wp14:editId="572D10BF">
                <wp:simplePos x="0" y="0"/>
                <wp:positionH relativeFrom="page">
                  <wp:posOffset>457200</wp:posOffset>
                </wp:positionH>
                <wp:positionV relativeFrom="paragraph">
                  <wp:posOffset>67310</wp:posOffset>
                </wp:positionV>
                <wp:extent cx="6835140" cy="4030980"/>
                <wp:effectExtent l="0" t="0" r="22860" b="26670"/>
                <wp:wrapNone/>
                <wp:docPr id="297863478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5140" cy="4030980"/>
                          <a:chOff x="-60960" y="-48060"/>
                          <a:chExt cx="6835140" cy="3631959"/>
                        </a:xfrm>
                        <a:solidFill>
                          <a:srgbClr val="FFFFE5"/>
                        </a:solidFill>
                      </wpg:grpSpPr>
                      <wps:wsp>
                        <wps:cNvPr id="1248878859" name="Text Box 1"/>
                        <wps:cNvSpPr txBox="1"/>
                        <wps:spPr>
                          <a:xfrm>
                            <a:off x="-60960" y="-48060"/>
                            <a:ext cx="6835140" cy="3631959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rgbClr val="F96BC6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367464159">
                                  <a:custGeom>
                                    <a:avLst/>
                                    <a:gdLst>
                                      <a:gd name="connsiteX0" fmla="*/ 0 w 6407785"/>
                                      <a:gd name="connsiteY0" fmla="*/ 0 h 3514090"/>
                                      <a:gd name="connsiteX1" fmla="*/ 768934 w 6407785"/>
                                      <a:gd name="connsiteY1" fmla="*/ 0 h 3514090"/>
                                      <a:gd name="connsiteX2" fmla="*/ 1281557 w 6407785"/>
                                      <a:gd name="connsiteY2" fmla="*/ 0 h 3514090"/>
                                      <a:gd name="connsiteX3" fmla="*/ 1858258 w 6407785"/>
                                      <a:gd name="connsiteY3" fmla="*/ 0 h 3514090"/>
                                      <a:gd name="connsiteX4" fmla="*/ 2370880 w 6407785"/>
                                      <a:gd name="connsiteY4" fmla="*/ 0 h 3514090"/>
                                      <a:gd name="connsiteX5" fmla="*/ 3139815 w 6407785"/>
                                      <a:gd name="connsiteY5" fmla="*/ 0 h 3514090"/>
                                      <a:gd name="connsiteX6" fmla="*/ 3716515 w 6407785"/>
                                      <a:gd name="connsiteY6" fmla="*/ 0 h 3514090"/>
                                      <a:gd name="connsiteX7" fmla="*/ 4357294 w 6407785"/>
                                      <a:gd name="connsiteY7" fmla="*/ 0 h 3514090"/>
                                      <a:gd name="connsiteX8" fmla="*/ 5062150 w 6407785"/>
                                      <a:gd name="connsiteY8" fmla="*/ 0 h 3514090"/>
                                      <a:gd name="connsiteX9" fmla="*/ 5767007 w 6407785"/>
                                      <a:gd name="connsiteY9" fmla="*/ 0 h 3514090"/>
                                      <a:gd name="connsiteX10" fmla="*/ 6407785 w 6407785"/>
                                      <a:gd name="connsiteY10" fmla="*/ 0 h 3514090"/>
                                      <a:gd name="connsiteX11" fmla="*/ 6407785 w 6407785"/>
                                      <a:gd name="connsiteY11" fmla="*/ 655963 h 3514090"/>
                                      <a:gd name="connsiteX12" fmla="*/ 6407785 w 6407785"/>
                                      <a:gd name="connsiteY12" fmla="*/ 1136222 h 3514090"/>
                                      <a:gd name="connsiteX13" fmla="*/ 6407785 w 6407785"/>
                                      <a:gd name="connsiteY13" fmla="*/ 1616481 h 3514090"/>
                                      <a:gd name="connsiteX14" fmla="*/ 6407785 w 6407785"/>
                                      <a:gd name="connsiteY14" fmla="*/ 2096740 h 3514090"/>
                                      <a:gd name="connsiteX15" fmla="*/ 6407785 w 6407785"/>
                                      <a:gd name="connsiteY15" fmla="*/ 2752704 h 3514090"/>
                                      <a:gd name="connsiteX16" fmla="*/ 6407785 w 6407785"/>
                                      <a:gd name="connsiteY16" fmla="*/ 3514090 h 3514090"/>
                                      <a:gd name="connsiteX17" fmla="*/ 5767007 w 6407785"/>
                                      <a:gd name="connsiteY17" fmla="*/ 3514090 h 3514090"/>
                                      <a:gd name="connsiteX18" fmla="*/ 5318462 w 6407785"/>
                                      <a:gd name="connsiteY18" fmla="*/ 3514090 h 3514090"/>
                                      <a:gd name="connsiteX19" fmla="*/ 4549527 w 6407785"/>
                                      <a:gd name="connsiteY19" fmla="*/ 3514090 h 3514090"/>
                                      <a:gd name="connsiteX20" fmla="*/ 4100982 w 6407785"/>
                                      <a:gd name="connsiteY20" fmla="*/ 3514090 h 3514090"/>
                                      <a:gd name="connsiteX21" fmla="*/ 3396126 w 6407785"/>
                                      <a:gd name="connsiteY21" fmla="*/ 3514090 h 3514090"/>
                                      <a:gd name="connsiteX22" fmla="*/ 2883503 w 6407785"/>
                                      <a:gd name="connsiteY22" fmla="*/ 3514090 h 3514090"/>
                                      <a:gd name="connsiteX23" fmla="*/ 2434958 w 6407785"/>
                                      <a:gd name="connsiteY23" fmla="*/ 3514090 h 3514090"/>
                                      <a:gd name="connsiteX24" fmla="*/ 1986413 w 6407785"/>
                                      <a:gd name="connsiteY24" fmla="*/ 3514090 h 3514090"/>
                                      <a:gd name="connsiteX25" fmla="*/ 1217479 w 6407785"/>
                                      <a:gd name="connsiteY25" fmla="*/ 3514090 h 3514090"/>
                                      <a:gd name="connsiteX26" fmla="*/ 0 w 6407785"/>
                                      <a:gd name="connsiteY26" fmla="*/ 3514090 h 3514090"/>
                                      <a:gd name="connsiteX27" fmla="*/ 0 w 6407785"/>
                                      <a:gd name="connsiteY27" fmla="*/ 2998690 h 3514090"/>
                                      <a:gd name="connsiteX28" fmla="*/ 0 w 6407785"/>
                                      <a:gd name="connsiteY28" fmla="*/ 2518431 h 3514090"/>
                                      <a:gd name="connsiteX29" fmla="*/ 0 w 6407785"/>
                                      <a:gd name="connsiteY29" fmla="*/ 1862468 h 3514090"/>
                                      <a:gd name="connsiteX30" fmla="*/ 0 w 6407785"/>
                                      <a:gd name="connsiteY30" fmla="*/ 1276786 h 3514090"/>
                                      <a:gd name="connsiteX31" fmla="*/ 0 w 6407785"/>
                                      <a:gd name="connsiteY31" fmla="*/ 655963 h 3514090"/>
                                      <a:gd name="connsiteX32" fmla="*/ 0 w 6407785"/>
                                      <a:gd name="connsiteY32" fmla="*/ 0 h 351409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</a:cxnLst>
                                    <a:rect l="l" t="t" r="r" b="b"/>
                                    <a:pathLst>
                                      <a:path w="6407785" h="3514090" fill="none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368617" y="20338"/>
                                          <a:pt x="504710" y="-25695"/>
                                          <a:pt x="768934" y="0"/>
                                        </a:cubicBezTo>
                                        <a:cubicBezTo>
                                          <a:pt x="1033158" y="25695"/>
                                          <a:pt x="1088351" y="-10211"/>
                                          <a:pt x="1281557" y="0"/>
                                        </a:cubicBezTo>
                                        <a:cubicBezTo>
                                          <a:pt x="1474763" y="10211"/>
                                          <a:pt x="1606052" y="15820"/>
                                          <a:pt x="1858258" y="0"/>
                                        </a:cubicBezTo>
                                        <a:cubicBezTo>
                                          <a:pt x="2110464" y="-15820"/>
                                          <a:pt x="2198687" y="-9125"/>
                                          <a:pt x="2370880" y="0"/>
                                        </a:cubicBezTo>
                                        <a:cubicBezTo>
                                          <a:pt x="2543073" y="9125"/>
                                          <a:pt x="2878748" y="-25832"/>
                                          <a:pt x="3139815" y="0"/>
                                        </a:cubicBezTo>
                                        <a:cubicBezTo>
                                          <a:pt x="3400883" y="25832"/>
                                          <a:pt x="3498354" y="-23957"/>
                                          <a:pt x="3716515" y="0"/>
                                        </a:cubicBezTo>
                                        <a:cubicBezTo>
                                          <a:pt x="3934676" y="23957"/>
                                          <a:pt x="4137926" y="-31265"/>
                                          <a:pt x="4357294" y="0"/>
                                        </a:cubicBezTo>
                                        <a:cubicBezTo>
                                          <a:pt x="4576662" y="31265"/>
                                          <a:pt x="4858996" y="21231"/>
                                          <a:pt x="5062150" y="0"/>
                                        </a:cubicBezTo>
                                        <a:cubicBezTo>
                                          <a:pt x="5265304" y="-21231"/>
                                          <a:pt x="5601608" y="9886"/>
                                          <a:pt x="5767007" y="0"/>
                                        </a:cubicBezTo>
                                        <a:cubicBezTo>
                                          <a:pt x="5932406" y="-9886"/>
                                          <a:pt x="6122418" y="-25558"/>
                                          <a:pt x="6407785" y="0"/>
                                        </a:cubicBezTo>
                                        <a:cubicBezTo>
                                          <a:pt x="6387038" y="190895"/>
                                          <a:pt x="6419605" y="489888"/>
                                          <a:pt x="6407785" y="655963"/>
                                        </a:cubicBezTo>
                                        <a:cubicBezTo>
                                          <a:pt x="6395965" y="822038"/>
                                          <a:pt x="6398218" y="984710"/>
                                          <a:pt x="6407785" y="1136222"/>
                                        </a:cubicBezTo>
                                        <a:cubicBezTo>
                                          <a:pt x="6417352" y="1287734"/>
                                          <a:pt x="6429723" y="1483397"/>
                                          <a:pt x="6407785" y="1616481"/>
                                        </a:cubicBezTo>
                                        <a:cubicBezTo>
                                          <a:pt x="6385847" y="1749565"/>
                                          <a:pt x="6387526" y="1962753"/>
                                          <a:pt x="6407785" y="2096740"/>
                                        </a:cubicBezTo>
                                        <a:cubicBezTo>
                                          <a:pt x="6428044" y="2230727"/>
                                          <a:pt x="6393407" y="2538930"/>
                                          <a:pt x="6407785" y="2752704"/>
                                        </a:cubicBezTo>
                                        <a:cubicBezTo>
                                          <a:pt x="6422163" y="2966478"/>
                                          <a:pt x="6387167" y="3280083"/>
                                          <a:pt x="6407785" y="3514090"/>
                                        </a:cubicBezTo>
                                        <a:cubicBezTo>
                                          <a:pt x="6128952" y="3541197"/>
                                          <a:pt x="6081256" y="3524382"/>
                                          <a:pt x="5767007" y="3514090"/>
                                        </a:cubicBezTo>
                                        <a:cubicBezTo>
                                          <a:pt x="5452758" y="3503798"/>
                                          <a:pt x="5470041" y="3499032"/>
                                          <a:pt x="5318462" y="3514090"/>
                                        </a:cubicBezTo>
                                        <a:cubicBezTo>
                                          <a:pt x="5166883" y="3529148"/>
                                          <a:pt x="4764009" y="3515617"/>
                                          <a:pt x="4549527" y="3514090"/>
                                        </a:cubicBezTo>
                                        <a:cubicBezTo>
                                          <a:pt x="4335045" y="3512563"/>
                                          <a:pt x="4248659" y="3499792"/>
                                          <a:pt x="4100982" y="3514090"/>
                                        </a:cubicBezTo>
                                        <a:cubicBezTo>
                                          <a:pt x="3953305" y="3528388"/>
                                          <a:pt x="3684245" y="3483000"/>
                                          <a:pt x="3396126" y="3514090"/>
                                        </a:cubicBezTo>
                                        <a:cubicBezTo>
                                          <a:pt x="3108007" y="3545180"/>
                                          <a:pt x="3033791" y="3535109"/>
                                          <a:pt x="2883503" y="3514090"/>
                                        </a:cubicBezTo>
                                        <a:cubicBezTo>
                                          <a:pt x="2733215" y="3493071"/>
                                          <a:pt x="2537542" y="3535125"/>
                                          <a:pt x="2434958" y="3514090"/>
                                        </a:cubicBezTo>
                                        <a:cubicBezTo>
                                          <a:pt x="2332374" y="3493055"/>
                                          <a:pt x="2209266" y="3522120"/>
                                          <a:pt x="1986413" y="3514090"/>
                                        </a:cubicBezTo>
                                        <a:cubicBezTo>
                                          <a:pt x="1763561" y="3506060"/>
                                          <a:pt x="1470014" y="3518359"/>
                                          <a:pt x="1217479" y="3514090"/>
                                        </a:cubicBezTo>
                                        <a:cubicBezTo>
                                          <a:pt x="964944" y="3509821"/>
                                          <a:pt x="392750" y="3492873"/>
                                          <a:pt x="0" y="3514090"/>
                                        </a:cubicBezTo>
                                        <a:cubicBezTo>
                                          <a:pt x="-8888" y="3296722"/>
                                          <a:pt x="18223" y="3116635"/>
                                          <a:pt x="0" y="2998690"/>
                                        </a:cubicBezTo>
                                        <a:cubicBezTo>
                                          <a:pt x="-18223" y="2880745"/>
                                          <a:pt x="-4056" y="2661583"/>
                                          <a:pt x="0" y="2518431"/>
                                        </a:cubicBezTo>
                                        <a:cubicBezTo>
                                          <a:pt x="4056" y="2375279"/>
                                          <a:pt x="-24326" y="2003144"/>
                                          <a:pt x="0" y="1862468"/>
                                        </a:cubicBezTo>
                                        <a:cubicBezTo>
                                          <a:pt x="24326" y="1721792"/>
                                          <a:pt x="25861" y="1526250"/>
                                          <a:pt x="0" y="1276786"/>
                                        </a:cubicBezTo>
                                        <a:cubicBezTo>
                                          <a:pt x="-25861" y="1027322"/>
                                          <a:pt x="5116" y="795815"/>
                                          <a:pt x="0" y="655963"/>
                                        </a:cubicBezTo>
                                        <a:cubicBezTo>
                                          <a:pt x="-5116" y="516111"/>
                                          <a:pt x="-3719" y="195214"/>
                                          <a:pt x="0" y="0"/>
                                        </a:cubicBezTo>
                                        <a:close/>
                                      </a:path>
                                      <a:path w="6407785" h="3514090" stroke="0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147779" y="1252"/>
                                          <a:pt x="506620" y="-32291"/>
                                          <a:pt x="704856" y="0"/>
                                        </a:cubicBezTo>
                                        <a:cubicBezTo>
                                          <a:pt x="903092" y="32291"/>
                                          <a:pt x="1139979" y="9069"/>
                                          <a:pt x="1473791" y="0"/>
                                        </a:cubicBezTo>
                                        <a:cubicBezTo>
                                          <a:pt x="1807603" y="-9069"/>
                                          <a:pt x="1813931" y="14352"/>
                                          <a:pt x="1922336" y="0"/>
                                        </a:cubicBezTo>
                                        <a:cubicBezTo>
                                          <a:pt x="2030742" y="-14352"/>
                                          <a:pt x="2405719" y="15827"/>
                                          <a:pt x="2563114" y="0"/>
                                        </a:cubicBezTo>
                                        <a:cubicBezTo>
                                          <a:pt x="2720509" y="-15827"/>
                                          <a:pt x="2869229" y="-469"/>
                                          <a:pt x="3139815" y="0"/>
                                        </a:cubicBezTo>
                                        <a:cubicBezTo>
                                          <a:pt x="3410401" y="469"/>
                                          <a:pt x="3379148" y="-9281"/>
                                          <a:pt x="3588360" y="0"/>
                                        </a:cubicBezTo>
                                        <a:cubicBezTo>
                                          <a:pt x="3797572" y="9281"/>
                                          <a:pt x="3975532" y="-24047"/>
                                          <a:pt x="4165060" y="0"/>
                                        </a:cubicBezTo>
                                        <a:cubicBezTo>
                                          <a:pt x="4354588" y="24047"/>
                                          <a:pt x="4566753" y="-4391"/>
                                          <a:pt x="4933994" y="0"/>
                                        </a:cubicBezTo>
                                        <a:cubicBezTo>
                                          <a:pt x="5301235" y="4391"/>
                                          <a:pt x="5368904" y="-21265"/>
                                          <a:pt x="5510695" y="0"/>
                                        </a:cubicBezTo>
                                        <a:cubicBezTo>
                                          <a:pt x="5652486" y="21265"/>
                                          <a:pt x="6138276" y="40654"/>
                                          <a:pt x="6407785" y="0"/>
                                        </a:cubicBezTo>
                                        <a:cubicBezTo>
                                          <a:pt x="6426101" y="178813"/>
                                          <a:pt x="6422279" y="368155"/>
                                          <a:pt x="6407785" y="515400"/>
                                        </a:cubicBezTo>
                                        <a:cubicBezTo>
                                          <a:pt x="6393291" y="662645"/>
                                          <a:pt x="6388747" y="890692"/>
                                          <a:pt x="6407785" y="1171363"/>
                                        </a:cubicBezTo>
                                        <a:cubicBezTo>
                                          <a:pt x="6426823" y="1452034"/>
                                          <a:pt x="6435687" y="1521763"/>
                                          <a:pt x="6407785" y="1827327"/>
                                        </a:cubicBezTo>
                                        <a:cubicBezTo>
                                          <a:pt x="6379883" y="2132891"/>
                                          <a:pt x="6379378" y="2239563"/>
                                          <a:pt x="6407785" y="2448149"/>
                                        </a:cubicBezTo>
                                        <a:cubicBezTo>
                                          <a:pt x="6436192" y="2656735"/>
                                          <a:pt x="6407675" y="3269926"/>
                                          <a:pt x="6407785" y="3514090"/>
                                        </a:cubicBezTo>
                                        <a:cubicBezTo>
                                          <a:pt x="6160210" y="3538020"/>
                                          <a:pt x="6061694" y="3506172"/>
                                          <a:pt x="5767007" y="3514090"/>
                                        </a:cubicBezTo>
                                        <a:cubicBezTo>
                                          <a:pt x="5472320" y="3522008"/>
                                          <a:pt x="5514628" y="3514501"/>
                                          <a:pt x="5318462" y="3514090"/>
                                        </a:cubicBezTo>
                                        <a:cubicBezTo>
                                          <a:pt x="5122296" y="3513679"/>
                                          <a:pt x="5010083" y="3509955"/>
                                          <a:pt x="4869917" y="3514090"/>
                                        </a:cubicBezTo>
                                        <a:cubicBezTo>
                                          <a:pt x="4729751" y="3518225"/>
                                          <a:pt x="4528242" y="3519007"/>
                                          <a:pt x="4229138" y="3514090"/>
                                        </a:cubicBezTo>
                                        <a:cubicBezTo>
                                          <a:pt x="3930034" y="3509173"/>
                                          <a:pt x="3700192" y="3520064"/>
                                          <a:pt x="3460204" y="3514090"/>
                                        </a:cubicBezTo>
                                        <a:cubicBezTo>
                                          <a:pt x="3220216" y="3508116"/>
                                          <a:pt x="3130329" y="3527399"/>
                                          <a:pt x="2819425" y="3514090"/>
                                        </a:cubicBezTo>
                                        <a:cubicBezTo>
                                          <a:pt x="2508521" y="3500781"/>
                                          <a:pt x="2563686" y="3509080"/>
                                          <a:pt x="2370880" y="3514090"/>
                                        </a:cubicBezTo>
                                        <a:cubicBezTo>
                                          <a:pt x="2178074" y="3519100"/>
                                          <a:pt x="2061724" y="3518199"/>
                                          <a:pt x="1922335" y="3514090"/>
                                        </a:cubicBezTo>
                                        <a:cubicBezTo>
                                          <a:pt x="1782947" y="3509981"/>
                                          <a:pt x="1410910" y="3481129"/>
                                          <a:pt x="1217479" y="3514090"/>
                                        </a:cubicBezTo>
                                        <a:cubicBezTo>
                                          <a:pt x="1024048" y="3547051"/>
                                          <a:pt x="930077" y="3497431"/>
                                          <a:pt x="704856" y="3514090"/>
                                        </a:cubicBezTo>
                                        <a:cubicBezTo>
                                          <a:pt x="479635" y="3530749"/>
                                          <a:pt x="210433" y="3534478"/>
                                          <a:pt x="0" y="3514090"/>
                                        </a:cubicBezTo>
                                        <a:cubicBezTo>
                                          <a:pt x="-20605" y="3334486"/>
                                          <a:pt x="10601" y="3200695"/>
                                          <a:pt x="0" y="2998690"/>
                                        </a:cubicBezTo>
                                        <a:cubicBezTo>
                                          <a:pt x="-10601" y="2796685"/>
                                          <a:pt x="-17028" y="2672500"/>
                                          <a:pt x="0" y="2518431"/>
                                        </a:cubicBezTo>
                                        <a:cubicBezTo>
                                          <a:pt x="17028" y="2364362"/>
                                          <a:pt x="5141" y="2246786"/>
                                          <a:pt x="0" y="2038172"/>
                                        </a:cubicBezTo>
                                        <a:cubicBezTo>
                                          <a:pt x="-5141" y="1829558"/>
                                          <a:pt x="-24338" y="1722994"/>
                                          <a:pt x="0" y="1522772"/>
                                        </a:cubicBezTo>
                                        <a:cubicBezTo>
                                          <a:pt x="24338" y="1322550"/>
                                          <a:pt x="-11984" y="1127126"/>
                                          <a:pt x="0" y="972232"/>
                                        </a:cubicBezTo>
                                        <a:cubicBezTo>
                                          <a:pt x="11984" y="817338"/>
                                          <a:pt x="19308" y="342827"/>
                                          <a:pt x="0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6DFCD3" w14:textId="77777777" w:rsidR="005438E4" w:rsidRPr="004D4E48" w:rsidRDefault="005438E4" w:rsidP="00A16686">
                              <w:pPr>
                                <w:shd w:val="clear" w:color="auto" w:fill="FFFFE5"/>
                                <w:spacing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                 </w:t>
                              </w:r>
                              <w:r w:rsidRPr="004D4E4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72"/>
                                  <w:szCs w:val="7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เงื่อนไขการยกเลิก</w:t>
                              </w:r>
                            </w:p>
                            <w:p w14:paraId="0B89216B" w14:textId="77777777" w:rsidR="005438E4" w:rsidRPr="004250D1" w:rsidRDefault="005438E4" w:rsidP="00A16686">
                              <w:pPr>
                                <w:pStyle w:val="ab"/>
                                <w:numPr>
                                  <w:ilvl w:val="0"/>
                                  <w:numId w:val="3"/>
                                </w:numPr>
                                <w:shd w:val="clear" w:color="auto" w:fill="FFFFE5"/>
                                <w:rPr>
                                  <w:rFonts w:ascii="TH SarabunPSK" w:hAnsi="TH SarabunPSK" w:cs="TH SarabunPSK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250D1"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      </w:r>
                            </w:p>
                            <w:p w14:paraId="26D3B59A" w14:textId="77777777" w:rsidR="005438E4" w:rsidRPr="004250D1" w:rsidRDefault="005438E4" w:rsidP="00A16686">
                              <w:pPr>
                                <w:pStyle w:val="ab"/>
                                <w:numPr>
                                  <w:ilvl w:val="0"/>
                                  <w:numId w:val="3"/>
                                </w:numPr>
                                <w:shd w:val="clear" w:color="auto" w:fill="FFFFE5"/>
                                <w:rPr>
                                  <w:rFonts w:ascii="TH SarabunPSK" w:hAnsi="TH SarabunPSK" w:cs="TH SarabunPSK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250D1"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  </w:r>
                            </w:p>
                            <w:p w14:paraId="22EAA379" w14:textId="77777777" w:rsidR="005438E4" w:rsidRPr="004250D1" w:rsidRDefault="005438E4" w:rsidP="00A16686">
                              <w:pPr>
                                <w:pStyle w:val="ab"/>
                                <w:numPr>
                                  <w:ilvl w:val="0"/>
                                  <w:numId w:val="3"/>
                                </w:numPr>
                                <w:shd w:val="clear" w:color="auto" w:fill="FFFFE5"/>
                                <w:rPr>
                                  <w:rFonts w:ascii="TH SarabunPSK" w:hAnsi="TH SarabunPSK" w:cs="TH SarabunPSK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250D1"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  </w:r>
                            </w:p>
                            <w:p w14:paraId="1E8E1A39" w14:textId="77777777" w:rsidR="005438E4" w:rsidRPr="004250D1" w:rsidRDefault="005438E4" w:rsidP="00A16686">
                              <w:pPr>
                                <w:shd w:val="clear" w:color="auto" w:fill="FFFFE5"/>
                                <w:spacing w:after="0" w:line="240" w:lineRule="auto"/>
                                <w:ind w:left="726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250D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      </w:r>
                            </w:p>
                            <w:p w14:paraId="4C90B833" w14:textId="77777777" w:rsidR="005438E4" w:rsidRPr="004250D1" w:rsidRDefault="005438E4" w:rsidP="00A16686">
                              <w:pPr>
                                <w:shd w:val="clear" w:color="auto" w:fill="FFFFE5"/>
                                <w:spacing w:after="0" w:line="240" w:lineRule="auto"/>
                                <w:ind w:left="726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250D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ผู้จัดถือว่าเป็นการยกเลิกทั้งสิ้น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3329182" name="รูปภาพ 8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96512" y="14631"/>
                            <a:ext cx="620268" cy="619220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00D714" id="กลุ่ม 4" o:spid="_x0000_s1027" style="position:absolute;margin-left:36pt;margin-top:5.3pt;width:538.2pt;height:317.4pt;z-index:251790336;mso-position-horizontal-relative:page;mso-width-relative:margin;mso-height-relative:margin" coordorigin="-609,-480" coordsize="68351,363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">
                <v:shape id="_x0000_s1028" type="#_x0000_t202" style="position:absolute;left:-609;top:-480;width:68350;height:36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" filled="f" strokecolor="#f96bc6" strokeweight="1pt">
                  <v:textbox>
                    <w:txbxContent>
                      <w:p w14:paraId="796DFCD3" w14:textId="77777777" w:rsidR="005438E4" w:rsidRPr="004D4E48" w:rsidRDefault="005438E4" w:rsidP="00A16686">
                        <w:pPr>
                          <w:shd w:val="clear" w:color="auto" w:fill="FFFFE5"/>
                          <w:spacing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                 </w:t>
                        </w:r>
                        <w:r w:rsidRPr="004D4E48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72"/>
                            <w:szCs w:val="7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เงื่อนไขการยกเลิก</w:t>
                        </w:r>
                      </w:p>
                      <w:p w14:paraId="0B89216B" w14:textId="77777777" w:rsidR="005438E4" w:rsidRPr="004250D1" w:rsidRDefault="005438E4" w:rsidP="00A16686">
                        <w:pPr>
                          <w:pStyle w:val="ab"/>
                          <w:numPr>
                            <w:ilvl w:val="0"/>
                            <w:numId w:val="3"/>
                          </w:numPr>
                          <w:shd w:val="clear" w:color="auto" w:fill="FFFFE5"/>
                          <w:rPr>
                            <w:rFonts w:ascii="TH SarabunPSK" w:hAnsi="TH SarabunPSK" w:cs="TH SarabunPSK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250D1">
                          <w:rPr>
                            <w:rFonts w:ascii="TH SarabunPSK" w:hAnsi="TH SarabunPSK" w:cs="TH SarabunPSK" w:hint="cs"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</w:r>
                      </w:p>
                      <w:p w14:paraId="26D3B59A" w14:textId="77777777" w:rsidR="005438E4" w:rsidRPr="004250D1" w:rsidRDefault="005438E4" w:rsidP="00A16686">
                        <w:pPr>
                          <w:pStyle w:val="ab"/>
                          <w:numPr>
                            <w:ilvl w:val="0"/>
                            <w:numId w:val="3"/>
                          </w:numPr>
                          <w:shd w:val="clear" w:color="auto" w:fill="FFFFE5"/>
                          <w:rPr>
                            <w:rFonts w:ascii="TH SarabunPSK" w:hAnsi="TH SarabunPSK" w:cs="TH SarabunPSK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250D1">
                          <w:rPr>
                            <w:rFonts w:ascii="TH SarabunPSK" w:hAnsi="TH SarabunPSK" w:cs="TH SarabunPSK" w:hint="cs"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</w:r>
                      </w:p>
                      <w:p w14:paraId="22EAA379" w14:textId="77777777" w:rsidR="005438E4" w:rsidRPr="004250D1" w:rsidRDefault="005438E4" w:rsidP="00A16686">
                        <w:pPr>
                          <w:pStyle w:val="ab"/>
                          <w:numPr>
                            <w:ilvl w:val="0"/>
                            <w:numId w:val="3"/>
                          </w:numPr>
                          <w:shd w:val="clear" w:color="auto" w:fill="FFFFE5"/>
                          <w:rPr>
                            <w:rFonts w:ascii="TH SarabunPSK" w:hAnsi="TH SarabunPSK" w:cs="TH SarabunPSK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250D1">
                          <w:rPr>
                            <w:rFonts w:ascii="TH SarabunPSK" w:hAnsi="TH SarabunPSK" w:cs="TH SarabunPSK" w:hint="cs"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</w:r>
                      </w:p>
                      <w:p w14:paraId="1E8E1A39" w14:textId="77777777" w:rsidR="005438E4" w:rsidRPr="004250D1" w:rsidRDefault="005438E4" w:rsidP="00A16686">
                        <w:pPr>
                          <w:shd w:val="clear" w:color="auto" w:fill="FFFFE5"/>
                          <w:spacing w:after="0" w:line="240" w:lineRule="auto"/>
                          <w:ind w:left="726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250D1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</w:r>
                      </w:p>
                      <w:p w14:paraId="4C90B833" w14:textId="77777777" w:rsidR="005438E4" w:rsidRPr="004250D1" w:rsidRDefault="005438E4" w:rsidP="00A16686">
                        <w:pPr>
                          <w:shd w:val="clear" w:color="auto" w:fill="FFFFE5"/>
                          <w:spacing w:after="0" w:line="240" w:lineRule="auto"/>
                          <w:ind w:left="726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250D1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ผู้จัดถือว่าเป็นการยกเลิกทั้งสิ้น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8" o:spid="_x0000_s1029" type="#_x0000_t75" alt="รูปภาพประกอบด้วย สัญลักษณ์, กราฟิก, เครื่องหมาย, ตัวอักษร&#10;&#10;คำอธิบายที่สร้างโดยอัตโนมัติ" style="position:absolute;left:40965;top:146;width:620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">
                  <v:imagedata r:id="rId21" o:title="รูปภาพประกอบด้วย สัญลักษณ์, กราฟิก, เครื่องหมาย, ตัวอักษร&#10;&#10;คำอธิบายที่สร้างโดยอัตโนมัติ"/>
                </v:shape>
                <w10:wrap anchorx="page"/>
              </v:group>
            </w:pict>
          </mc:Fallback>
        </mc:AlternateContent>
      </w:r>
    </w:p>
    <w:p w14:paraId="1A83F88B" w14:textId="524A8F3D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3E4803FF" w14:textId="24BA7721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5E8B27F7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75C0FC30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613C6661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0F4C33FC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49E7309A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549C5430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6ED1F353" w14:textId="301237DA" w:rsidR="005438E4" w:rsidRPr="00FD2E8F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0A482F08" w14:textId="763FD6CF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70B1337B" w14:textId="1D1ACF9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7B3CF134" w14:textId="7B45D6E5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1943EE7F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3E83F726" w14:textId="5A671196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67D10FBC" w14:textId="68AAAC78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1C993F71" w14:textId="5A818F46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  <w:r>
        <w:rPr>
          <w:rFonts w:ascii="TH SarabunPSK" w:hAnsi="TH SarabunPSK" w:cs="TH SarabunPSK"/>
          <w:noProof/>
        </w:rPr>
        <w:lastRenderedPageBreak/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611948EC" wp14:editId="39641900">
                <wp:simplePos x="0" y="0"/>
                <wp:positionH relativeFrom="margin">
                  <wp:align>center</wp:align>
                </wp:positionH>
                <wp:positionV relativeFrom="paragraph">
                  <wp:posOffset>240665</wp:posOffset>
                </wp:positionV>
                <wp:extent cx="7176109" cy="9571990"/>
                <wp:effectExtent l="0" t="0" r="25400" b="10160"/>
                <wp:wrapSquare wrapText="bothSides"/>
                <wp:docPr id="68265341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6109" cy="9571990"/>
                        </a:xfrm>
                        <a:prstGeom prst="rect">
                          <a:avLst/>
                        </a:prstGeom>
                        <a:solidFill>
                          <a:srgbClr val="FFFFE5"/>
                        </a:solidFill>
                        <a:ln>
                          <a:solidFill>
                            <a:srgbClr val="F96BC6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9BA8E3" w14:textId="77777777" w:rsidR="005438E4" w:rsidRPr="002B3CFE" w:rsidRDefault="005438E4" w:rsidP="00A16686">
                            <w:pPr>
                              <w:shd w:val="clear" w:color="auto" w:fill="FFFFE5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อัตราค่าบริการรวม</w:t>
                            </w:r>
                          </w:p>
                          <w:p w14:paraId="5DAAD478" w14:textId="77777777" w:rsidR="005438E4" w:rsidRPr="002B3CFE" w:rsidRDefault="005438E4" w:rsidP="00A16686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hd w:val="clear" w:color="auto" w:fill="FFFFE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7DA5EEC9" w14:textId="77777777" w:rsidR="005438E4" w:rsidRPr="004250D1" w:rsidRDefault="005438E4" w:rsidP="00A16686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hd w:val="clear" w:color="auto" w:fill="FFFFE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ค่าภาษีสนามบิน และค่าน้ำมันเชื้อเพลิงแล้ว และ</w:t>
                            </w:r>
                            <w:r w:rsidRPr="004250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ทางบริษัทขอเก็บเพิ่มในกรณีที่สายการบินมีการปรับค่าธรรมเนียมเพิ่ม ก่อนการเดินทาง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</w:t>
                            </w:r>
                          </w:p>
                          <w:p w14:paraId="61C68423" w14:textId="77777777" w:rsidR="005438E4" w:rsidRPr="002B3CFE" w:rsidRDefault="005438E4" w:rsidP="00A16686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hd w:val="clear" w:color="auto" w:fill="FFFFE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ค่าที่พักมาตรฐานตามที่ระบุในรายการ</w:t>
                            </w:r>
                          </w:p>
                          <w:p w14:paraId="17C81AF1" w14:textId="77777777" w:rsidR="005438E4" w:rsidRPr="002B3CFE" w:rsidRDefault="005438E4" w:rsidP="00A16686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hd w:val="clear" w:color="auto" w:fill="FFFFE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ค่าอาหารตามรายการที่ระบุในรายการ</w:t>
                            </w:r>
                          </w:p>
                          <w:p w14:paraId="72BE5C6D" w14:textId="77777777" w:rsidR="005438E4" w:rsidRPr="002B3CFE" w:rsidRDefault="005438E4" w:rsidP="00A16686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hd w:val="clear" w:color="auto" w:fill="FFFFE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ค่ารถรับ-ส่งนำเที่ยวตามรายการ และค่าเข้าชมสถานที่ตามรายการระบุ</w:t>
                            </w:r>
                          </w:p>
                          <w:p w14:paraId="0BECA960" w14:textId="77777777" w:rsidR="005438E4" w:rsidRPr="002B3CFE" w:rsidRDefault="005438E4" w:rsidP="00A16686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hd w:val="clear" w:color="auto" w:fill="FFFFE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</w:r>
                          </w:p>
                          <w:p w14:paraId="112A9162" w14:textId="77777777" w:rsidR="005438E4" w:rsidRPr="002B3CFE" w:rsidRDefault="005438E4" w:rsidP="00A16686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hd w:val="clear" w:color="auto" w:fill="FFFFE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ประกันอุบัติเหตุระหว่างการเดินทาง วงเงินท่านละ 1,000,000 บาท(เงื่อนไขตามกรมธรรม์)</w:t>
                            </w:r>
                          </w:p>
                          <w:p w14:paraId="29181759" w14:textId="77777777" w:rsidR="005438E4" w:rsidRPr="002B3CFE" w:rsidRDefault="005438E4" w:rsidP="00A16686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hd w:val="clear" w:color="auto" w:fill="FFFFE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ภาษีมูลค่าเพิ่ม 7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%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และหักภาษี ณ ที่จ่าย 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%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(คำนวณจากค่าบริการเท่านั้น)</w:t>
                            </w:r>
                          </w:p>
                          <w:p w14:paraId="1C447465" w14:textId="77777777" w:rsidR="005438E4" w:rsidRDefault="005438E4" w:rsidP="00A16686">
                            <w:pPr>
                              <w:shd w:val="clear" w:color="auto" w:fill="FFFFE5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ไม่</w:t>
                            </w: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รวม</w:t>
                            </w:r>
                          </w:p>
                          <w:p w14:paraId="09320FFA" w14:textId="77777777" w:rsidR="005438E4" w:rsidRPr="001A7669" w:rsidRDefault="005438E4" w:rsidP="00A16686">
                            <w:pPr>
                              <w:pStyle w:val="ab"/>
                              <w:shd w:val="clear" w:color="auto" w:fill="FFFFE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      </w:r>
                          </w:p>
                          <w:p w14:paraId="609B8FA8" w14:textId="62FCE943" w:rsidR="005438E4" w:rsidRPr="001A7669" w:rsidRDefault="005438E4" w:rsidP="00A16686">
                            <w:pPr>
                              <w:pStyle w:val="ab"/>
                              <w:shd w:val="clear" w:color="auto" w:fill="FFFFE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ค่าสัมภาระที่หนักเกินสายการบินกำหนด (ปกติ 2</w:t>
                            </w:r>
                            <w:r w:rsidR="00736B8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กก.)</w:t>
                            </w:r>
                          </w:p>
                          <w:p w14:paraId="4AE315D1" w14:textId="77777777" w:rsidR="005438E4" w:rsidRPr="001A7669" w:rsidRDefault="005438E4" w:rsidP="00A16686">
                            <w:pPr>
                              <w:pStyle w:val="ab"/>
                              <w:shd w:val="clear" w:color="auto" w:fill="FFFFE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ค่าทิปไกด์ท้องถิ่นและคนขับรถ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(เด็กชำระค่าทิปเท่ากับผู้ใหญ่)</w:t>
                            </w:r>
                          </w:p>
                          <w:p w14:paraId="04C8E173" w14:textId="77777777" w:rsidR="005438E4" w:rsidRPr="00714758" w:rsidRDefault="005438E4" w:rsidP="00A16686">
                            <w:pPr>
                              <w:shd w:val="clear" w:color="auto" w:fill="FFFFE5"/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47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ค่าทิปหัวหน้าทัวร์ไทย แล้วแต่ความพึงพอใจของท่าน</w:t>
                            </w:r>
                          </w:p>
                          <w:p w14:paraId="297DA92F" w14:textId="77777777" w:rsidR="005438E4" w:rsidRDefault="005438E4" w:rsidP="00A16686">
                            <w:pPr>
                              <w:shd w:val="clear" w:color="auto" w:fill="FFFFE5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เงื่อนไขในการจองและชำระเงิน</w:t>
                            </w:r>
                          </w:p>
                          <w:p w14:paraId="54D03096" w14:textId="77777777" w:rsidR="005438E4" w:rsidRDefault="005438E4" w:rsidP="00A16686">
                            <w:pPr>
                              <w:shd w:val="clear" w:color="auto" w:fill="FFFFE5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ชำระมัดจำในวันที่จองที่นั่งละ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10,000 บาท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พร้อมหนังสือเดินทาง (หรือสำเนา) ส่วนที่เหลือชำระทั้งหมด</w:t>
                            </w:r>
                          </w:p>
                          <w:p w14:paraId="51E4D364" w14:textId="77777777" w:rsidR="005438E4" w:rsidRDefault="005438E4" w:rsidP="00A16686">
                            <w:pPr>
                              <w:shd w:val="clear" w:color="auto" w:fill="FFFFE5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อย่างน้อย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7F69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 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ก่อนเดินทาง</w:t>
                            </w:r>
                          </w:p>
                          <w:p w14:paraId="528E888E" w14:textId="77777777" w:rsidR="005438E4" w:rsidRPr="00EE3939" w:rsidRDefault="005438E4" w:rsidP="00A16686">
                            <w:pPr>
                              <w:shd w:val="clear" w:color="auto" w:fill="FFFFE5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Charter Flight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Extra Flight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      </w:r>
                          </w:p>
                          <w:p w14:paraId="411998A3" w14:textId="77777777" w:rsidR="005438E4" w:rsidRPr="001A7669" w:rsidRDefault="005438E4" w:rsidP="00A16686">
                            <w:pPr>
                              <w:shd w:val="clear" w:color="auto" w:fill="FFFFE5"/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E017205" w14:textId="77777777" w:rsidR="005438E4" w:rsidRPr="001A7669" w:rsidRDefault="005438E4" w:rsidP="00A16686">
                            <w:pPr>
                              <w:shd w:val="clear" w:color="auto" w:fill="FFFFE5"/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87FE442" w14:textId="77777777" w:rsidR="005438E4" w:rsidRPr="002B3CFE" w:rsidRDefault="005438E4" w:rsidP="00A16686">
                            <w:pPr>
                              <w:shd w:val="clear" w:color="auto" w:fill="FFFFE5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D64ABE5" w14:textId="77777777" w:rsidR="005438E4" w:rsidRPr="002B3CFE" w:rsidRDefault="005438E4" w:rsidP="00A16686">
                            <w:pPr>
                              <w:shd w:val="clear" w:color="auto" w:fill="FFFFE5"/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1948EC" id="_x0000_s1030" type="#_x0000_t202" style="position:absolute;margin-left:0;margin-top:18.95pt;width:565.05pt;height:753.7pt;z-index:25179238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" fillcolor="#ffffe5" strokecolor="#f96bc6" strokeweight="1pt">
                <v:textbox>
                  <w:txbxContent>
                    <w:p w14:paraId="3B9BA8E3" w14:textId="77777777" w:rsidR="005438E4" w:rsidRPr="002B3CFE" w:rsidRDefault="005438E4" w:rsidP="00A16686">
                      <w:pPr>
                        <w:shd w:val="clear" w:color="auto" w:fill="FFFFE5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อัตราค่าบริการรวม</w:t>
                      </w:r>
                    </w:p>
                    <w:p w14:paraId="5DAAD478" w14:textId="77777777" w:rsidR="005438E4" w:rsidRPr="002B3CFE" w:rsidRDefault="005438E4" w:rsidP="00A16686">
                      <w:pPr>
                        <w:pStyle w:val="ab"/>
                        <w:numPr>
                          <w:ilvl w:val="0"/>
                          <w:numId w:val="4"/>
                        </w:numPr>
                        <w:shd w:val="clear" w:color="auto" w:fill="FFFFE5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7DA5EEC9" w14:textId="77777777" w:rsidR="005438E4" w:rsidRPr="004250D1" w:rsidRDefault="005438E4" w:rsidP="00A16686">
                      <w:pPr>
                        <w:pStyle w:val="ab"/>
                        <w:numPr>
                          <w:ilvl w:val="0"/>
                          <w:numId w:val="4"/>
                        </w:numPr>
                        <w:shd w:val="clear" w:color="auto" w:fill="FFFFE5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ค่าภาษีสนามบิน และค่าน้ำมันเชื้อเพลิงแล้ว และ</w:t>
                      </w:r>
                      <w:r w:rsidRPr="004250D1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ทางบริษัทขอเก็บเพิ่มในกรณีที่สายการบินมีการปรับค่าธรรมเนียมเพิ่ม ก่อนการเดินทาง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</w:t>
                      </w:r>
                    </w:p>
                    <w:p w14:paraId="61C68423" w14:textId="77777777" w:rsidR="005438E4" w:rsidRPr="002B3CFE" w:rsidRDefault="005438E4" w:rsidP="00A16686">
                      <w:pPr>
                        <w:pStyle w:val="ab"/>
                        <w:numPr>
                          <w:ilvl w:val="0"/>
                          <w:numId w:val="4"/>
                        </w:numPr>
                        <w:shd w:val="clear" w:color="auto" w:fill="FFFFE5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ค่าที่พักมาตรฐานตามที่ระบุในรายการ</w:t>
                      </w:r>
                    </w:p>
                    <w:p w14:paraId="17C81AF1" w14:textId="77777777" w:rsidR="005438E4" w:rsidRPr="002B3CFE" w:rsidRDefault="005438E4" w:rsidP="00A16686">
                      <w:pPr>
                        <w:pStyle w:val="ab"/>
                        <w:numPr>
                          <w:ilvl w:val="0"/>
                          <w:numId w:val="4"/>
                        </w:numPr>
                        <w:shd w:val="clear" w:color="auto" w:fill="FFFFE5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ค่าอาหารตามรายการที่ระบุในรายการ</w:t>
                      </w:r>
                    </w:p>
                    <w:p w14:paraId="72BE5C6D" w14:textId="77777777" w:rsidR="005438E4" w:rsidRPr="002B3CFE" w:rsidRDefault="005438E4" w:rsidP="00A16686">
                      <w:pPr>
                        <w:pStyle w:val="ab"/>
                        <w:numPr>
                          <w:ilvl w:val="0"/>
                          <w:numId w:val="4"/>
                        </w:numPr>
                        <w:shd w:val="clear" w:color="auto" w:fill="FFFFE5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ค่ารถรับ-ส่งนำเที่ยวตามรายการ และค่าเข้าชมสถานที่ตามรายการระบุ</w:t>
                      </w:r>
                    </w:p>
                    <w:p w14:paraId="0BECA960" w14:textId="77777777" w:rsidR="005438E4" w:rsidRPr="002B3CFE" w:rsidRDefault="005438E4" w:rsidP="00A16686">
                      <w:pPr>
                        <w:pStyle w:val="ab"/>
                        <w:numPr>
                          <w:ilvl w:val="0"/>
                          <w:numId w:val="4"/>
                        </w:numPr>
                        <w:shd w:val="clear" w:color="auto" w:fill="FFFFE5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</w:r>
                    </w:p>
                    <w:p w14:paraId="112A9162" w14:textId="77777777" w:rsidR="005438E4" w:rsidRPr="002B3CFE" w:rsidRDefault="005438E4" w:rsidP="00A16686">
                      <w:pPr>
                        <w:pStyle w:val="ab"/>
                        <w:numPr>
                          <w:ilvl w:val="0"/>
                          <w:numId w:val="4"/>
                        </w:numPr>
                        <w:shd w:val="clear" w:color="auto" w:fill="FFFFE5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ประกันอุบัติเหตุระหว่างการเดินทาง วงเงินท่านละ 1,000,000 บาท(เงื่อนไขตามกรมธรรม์)</w:t>
                      </w:r>
                    </w:p>
                    <w:p w14:paraId="29181759" w14:textId="77777777" w:rsidR="005438E4" w:rsidRPr="002B3CFE" w:rsidRDefault="005438E4" w:rsidP="00A16686">
                      <w:pPr>
                        <w:pStyle w:val="ab"/>
                        <w:numPr>
                          <w:ilvl w:val="0"/>
                          <w:numId w:val="4"/>
                        </w:numPr>
                        <w:shd w:val="clear" w:color="auto" w:fill="FFFFE5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ภาษีมูลค่าเพิ่ม 7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%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และหักภาษี ณ ที่จ่าย 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%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(คำนวณจากค่าบริการเท่านั้น)</w:t>
                      </w:r>
                    </w:p>
                    <w:p w14:paraId="1C447465" w14:textId="77777777" w:rsidR="005438E4" w:rsidRDefault="005438E4" w:rsidP="00A16686">
                      <w:pPr>
                        <w:shd w:val="clear" w:color="auto" w:fill="FFFFE5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ไม่</w:t>
                      </w: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รวม</w:t>
                      </w:r>
                    </w:p>
                    <w:p w14:paraId="09320FFA" w14:textId="77777777" w:rsidR="005438E4" w:rsidRPr="001A7669" w:rsidRDefault="005438E4" w:rsidP="00A16686">
                      <w:pPr>
                        <w:pStyle w:val="ab"/>
                        <w:shd w:val="clear" w:color="auto" w:fill="FFFFE5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</w:r>
                    </w:p>
                    <w:p w14:paraId="609B8FA8" w14:textId="62FCE943" w:rsidR="005438E4" w:rsidRPr="001A7669" w:rsidRDefault="005438E4" w:rsidP="00A16686">
                      <w:pPr>
                        <w:pStyle w:val="ab"/>
                        <w:shd w:val="clear" w:color="auto" w:fill="FFFFE5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ค่าสัมภาระที่หนักเกินสายการบินกำหนด (ปกติ 2</w:t>
                      </w:r>
                      <w:r w:rsidR="00736B8C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กก.)</w:t>
                      </w:r>
                    </w:p>
                    <w:p w14:paraId="4AE315D1" w14:textId="77777777" w:rsidR="005438E4" w:rsidRPr="001A7669" w:rsidRDefault="005438E4" w:rsidP="00A16686">
                      <w:pPr>
                        <w:pStyle w:val="ab"/>
                        <w:shd w:val="clear" w:color="auto" w:fill="FFFFE5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ค่าทิปไกด์ท้องถิ่นและคนขับรถ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(เด็กชำระค่าทิปเท่ากับผู้ใหญ่)</w:t>
                      </w:r>
                    </w:p>
                    <w:p w14:paraId="04C8E173" w14:textId="77777777" w:rsidR="005438E4" w:rsidRPr="00714758" w:rsidRDefault="005438E4" w:rsidP="00A16686">
                      <w:pPr>
                        <w:shd w:val="clear" w:color="auto" w:fill="FFFFE5"/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4758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ค่าทิปหัวหน้าทัวร์ไทย แล้วแต่ความพึงพอใจของท่าน</w:t>
                      </w:r>
                    </w:p>
                    <w:p w14:paraId="297DA92F" w14:textId="77777777" w:rsidR="005438E4" w:rsidRDefault="005438E4" w:rsidP="00A16686">
                      <w:pPr>
                        <w:shd w:val="clear" w:color="auto" w:fill="FFFFE5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เงื่อนไขในการจองและชำระเงิน</w:t>
                      </w:r>
                    </w:p>
                    <w:p w14:paraId="54D03096" w14:textId="77777777" w:rsidR="005438E4" w:rsidRDefault="005438E4" w:rsidP="00A16686">
                      <w:pPr>
                        <w:shd w:val="clear" w:color="auto" w:fill="FFFFE5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ชำระมัดจำในวันที่จองที่นั่งละ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10,000 บาท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พร้อมหนังสือเดินทาง (หรือสำเนา) ส่วนที่เหลือชำระทั้งหมด</w:t>
                      </w:r>
                    </w:p>
                    <w:p w14:paraId="51E4D364" w14:textId="77777777" w:rsidR="005438E4" w:rsidRDefault="005438E4" w:rsidP="00A16686">
                      <w:pPr>
                        <w:shd w:val="clear" w:color="auto" w:fill="FFFFE5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อย่างน้อย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7F69A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 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ก่อนเดินทาง</w:t>
                      </w:r>
                    </w:p>
                    <w:p w14:paraId="528E888E" w14:textId="77777777" w:rsidR="005438E4" w:rsidRPr="00EE3939" w:rsidRDefault="005438E4" w:rsidP="00A16686">
                      <w:pPr>
                        <w:shd w:val="clear" w:color="auto" w:fill="FFFFE5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Charter Flight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Extra Flight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</w:r>
                    </w:p>
                    <w:p w14:paraId="411998A3" w14:textId="77777777" w:rsidR="005438E4" w:rsidRPr="001A7669" w:rsidRDefault="005438E4" w:rsidP="00A16686">
                      <w:pPr>
                        <w:shd w:val="clear" w:color="auto" w:fill="FFFFE5"/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E017205" w14:textId="77777777" w:rsidR="005438E4" w:rsidRPr="001A7669" w:rsidRDefault="005438E4" w:rsidP="00A16686">
                      <w:pPr>
                        <w:shd w:val="clear" w:color="auto" w:fill="FFFFE5"/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87FE442" w14:textId="77777777" w:rsidR="005438E4" w:rsidRPr="002B3CFE" w:rsidRDefault="005438E4" w:rsidP="00A16686">
                      <w:pPr>
                        <w:shd w:val="clear" w:color="auto" w:fill="FFFFE5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D64ABE5" w14:textId="77777777" w:rsidR="005438E4" w:rsidRPr="002B3CFE" w:rsidRDefault="005438E4" w:rsidP="00A16686">
                      <w:pPr>
                        <w:shd w:val="clear" w:color="auto" w:fill="FFFFE5"/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5F2878F" w14:textId="05AF5C81" w:rsidR="005438E4" w:rsidRPr="006D440B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  <w:r>
        <w:rPr>
          <w:rFonts w:ascii="TH SarabunPSK" w:hAnsi="TH SarabunPSK" w:cs="TH SarabunPSK"/>
          <w:noProof/>
        </w:rPr>
        <w:lastRenderedPageBreak/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337C6774" wp14:editId="3667E1CC">
                <wp:simplePos x="0" y="0"/>
                <wp:positionH relativeFrom="page">
                  <wp:posOffset>187325</wp:posOffset>
                </wp:positionH>
                <wp:positionV relativeFrom="paragraph">
                  <wp:posOffset>231140</wp:posOffset>
                </wp:positionV>
                <wp:extent cx="7190740" cy="9677400"/>
                <wp:effectExtent l="0" t="0" r="10160" b="19050"/>
                <wp:wrapSquare wrapText="bothSides"/>
                <wp:docPr id="40285488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0740" cy="9677400"/>
                        </a:xfrm>
                        <a:prstGeom prst="rect">
                          <a:avLst/>
                        </a:prstGeom>
                        <a:solidFill>
                          <a:srgbClr val="FFFFE5"/>
                        </a:solidFill>
                        <a:ln>
                          <a:solidFill>
                            <a:srgbClr val="F96BC6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7450DA" w14:textId="77777777" w:rsidR="005438E4" w:rsidRDefault="005438E4" w:rsidP="00A16686">
                            <w:pPr>
                              <w:shd w:val="clear" w:color="auto" w:fill="FFFFE5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ข้อควรทราบ</w:t>
                            </w:r>
                          </w:p>
                          <w:p w14:paraId="7D4E5B30" w14:textId="77777777" w:rsidR="005438E4" w:rsidRPr="00FF41FC" w:rsidRDefault="005438E4" w:rsidP="00A16686">
                            <w:pPr>
                              <w:shd w:val="clear" w:color="auto" w:fill="FFFFE5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ทางบริษัทฯขอสงวนสิทธิ์ความรับผิดชอบใดๆทั้งสิ้นในกรณีดังต่อไปนี้</w:t>
                            </w:r>
                          </w:p>
                          <w:p w14:paraId="420D2FC8" w14:textId="77777777" w:rsidR="005438E4" w:rsidRPr="00415601" w:rsidRDefault="005438E4" w:rsidP="00A16686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hd w:val="clear" w:color="auto" w:fill="FFFFE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</w:r>
                          </w:p>
                          <w:p w14:paraId="0EEEE280" w14:textId="77777777" w:rsidR="005438E4" w:rsidRPr="00415601" w:rsidRDefault="005438E4" w:rsidP="00A16686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hd w:val="clear" w:color="auto" w:fill="FFFFE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</w:r>
                          </w:p>
                          <w:p w14:paraId="7D740FFA" w14:textId="77777777" w:rsidR="005438E4" w:rsidRPr="00415601" w:rsidRDefault="005438E4" w:rsidP="00A16686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hd w:val="clear" w:color="auto" w:fill="FFFFE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    </w:r>
                          </w:p>
                          <w:p w14:paraId="6895F4F6" w14:textId="77777777" w:rsidR="005438E4" w:rsidRPr="00415601" w:rsidRDefault="005438E4" w:rsidP="00A16686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hd w:val="clear" w:color="auto" w:fill="FFFFE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    </w:r>
                          </w:p>
                          <w:p w14:paraId="5BE3670B" w14:textId="77777777" w:rsidR="005438E4" w:rsidRPr="00FF41FC" w:rsidRDefault="005438E4" w:rsidP="00A16686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hd w:val="clear" w:color="auto" w:fill="FFFFE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เนื่องจากตั๋วเครื่องบินเป็นตั๋วแบบหมู่คณะ ระบบจะทำการ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Random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</w:r>
                          </w:p>
                          <w:p w14:paraId="3DF4FD7E" w14:textId="77777777" w:rsidR="005438E4" w:rsidRPr="00061D1D" w:rsidRDefault="005438E4" w:rsidP="00A16686">
                            <w:pPr>
                              <w:pStyle w:val="ab"/>
                              <w:shd w:val="clear" w:color="auto" w:fill="FFFFE5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D649B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1D1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D649B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**************************</w:t>
                            </w:r>
                          </w:p>
                          <w:p w14:paraId="7AADA535" w14:textId="77777777" w:rsidR="005438E4" w:rsidRPr="0035344B" w:rsidRDefault="005438E4" w:rsidP="00A16686">
                            <w:pPr>
                              <w:pStyle w:val="ab"/>
                              <w:shd w:val="clear" w:color="auto" w:fill="FFFFE5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ข้อกำหนดเพิ่มเติมเกี่ยวกับการเดินทางสำหรับเด็กอายุต่ำกว่า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16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ปี</w:t>
                            </w:r>
                          </w:p>
                          <w:p w14:paraId="72A7EBAB" w14:textId="77777777" w:rsidR="005438E4" w:rsidRDefault="005438E4" w:rsidP="00A16686">
                            <w:pPr>
                              <w:pStyle w:val="ab"/>
                              <w:shd w:val="clear" w:color="auto" w:fill="FFFFE5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ผู้โดยสารที่มีอายุต่ำกว่า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16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ปีจะต้องเดินทางพร้อมกับบิดามารดาหรือผู้ปกครองโดยชอบด้วยกฎหมาย</w:t>
                            </w:r>
                          </w:p>
                          <w:p w14:paraId="2F09046B" w14:textId="77777777" w:rsidR="005438E4" w:rsidRDefault="005438E4" w:rsidP="00A16686">
                            <w:pPr>
                              <w:pStyle w:val="ab"/>
                              <w:shd w:val="clear" w:color="auto" w:fill="FFFFE5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      </w:r>
                          </w:p>
                          <w:p w14:paraId="07FB5C1C" w14:textId="77777777" w:rsidR="005438E4" w:rsidRDefault="005438E4" w:rsidP="00A16686">
                            <w:pPr>
                              <w:pStyle w:val="ab"/>
                              <w:shd w:val="clear" w:color="auto" w:fill="FFFFE5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รับรองความถูกต้อง</w:t>
                            </w:r>
                            <w:r w:rsidRPr="003534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      </w:r>
                          </w:p>
                          <w:p w14:paraId="51094C7A" w14:textId="77777777" w:rsidR="005438E4" w:rsidRPr="0035344B" w:rsidRDefault="005438E4" w:rsidP="00A16686">
                            <w:pPr>
                              <w:pStyle w:val="ab"/>
                              <w:shd w:val="clear" w:color="auto" w:fill="FFFFE5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และดำเนินการตรวจสอบเพิ่มเติมและผู้โดยสารจะต้องรับผิดชอบต่อผลที่เกิดขึ้น</w:t>
                            </w:r>
                            <w:r w:rsidRPr="003534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เอง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แต่เพียงผู้เดียว</w:t>
                            </w:r>
                          </w:p>
                          <w:p w14:paraId="6CC7C7E6" w14:textId="77777777" w:rsidR="005438E4" w:rsidRPr="00061D1D" w:rsidRDefault="005438E4" w:rsidP="00A16686">
                            <w:pPr>
                              <w:pStyle w:val="ab"/>
                              <w:shd w:val="clear" w:color="auto" w:fill="FFFFE5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4C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highlight w:val="yellow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สำคัญมาก </w:t>
                            </w:r>
                            <w:r w:rsidRPr="001B4C6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highlight w:val="yellow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!!!</w:t>
                            </w:r>
                          </w:p>
                          <w:p w14:paraId="474CABC1" w14:textId="77777777" w:rsidR="005438E4" w:rsidRPr="00822054" w:rsidRDefault="005438E4" w:rsidP="00A16686">
                            <w:pPr>
                              <w:pStyle w:val="ab"/>
                              <w:shd w:val="clear" w:color="auto" w:fill="FFFFE5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3A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หนังสือเดินทาง (</w:t>
                            </w:r>
                            <w:r w:rsidRPr="00CF3A2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PASSPORT</w:t>
                            </w:r>
                            <w:r w:rsidRPr="00CF3A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 ต้องมีอายุการใช้งาน</w:t>
                            </w:r>
                            <w:r w:rsidRPr="00CF3A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อย่างน้อย 6 เดือน</w:t>
                            </w:r>
                            <w:r w:rsidRPr="008220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6365E5D9" w14:textId="77777777" w:rsidR="005438E4" w:rsidRPr="00822054" w:rsidRDefault="005438E4" w:rsidP="00A16686">
                            <w:pPr>
                              <w:pStyle w:val="ab"/>
                              <w:shd w:val="clear" w:color="auto" w:fill="FFFFE5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20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บริษัทฯไม่รับผิดชอบหากหนังสือเดินทางของท่านเหลือไม่ถึง </w:t>
                            </w:r>
                          </w:p>
                          <w:p w14:paraId="572FB4C2" w14:textId="77777777" w:rsidR="005438E4" w:rsidRPr="00822054" w:rsidRDefault="005438E4" w:rsidP="00A16686">
                            <w:pPr>
                              <w:pStyle w:val="ab"/>
                              <w:shd w:val="clear" w:color="auto" w:fill="FFFFE5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20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และไม่สามารถเดินทางออกนอกประเทศได้</w:t>
                            </w:r>
                          </w:p>
                          <w:p w14:paraId="5C366B23" w14:textId="77777777" w:rsidR="005438E4" w:rsidRPr="00822054" w:rsidRDefault="005438E4" w:rsidP="00A16686">
                            <w:pPr>
                              <w:pStyle w:val="ab"/>
                              <w:shd w:val="clear" w:color="auto" w:fill="FFFFE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EB916CD" w14:textId="77777777" w:rsidR="005438E4" w:rsidRPr="001A7669" w:rsidRDefault="005438E4" w:rsidP="00A16686">
                            <w:pPr>
                              <w:shd w:val="clear" w:color="auto" w:fill="FFFFE5"/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DAC7E55" w14:textId="77777777" w:rsidR="005438E4" w:rsidRPr="001A7669" w:rsidRDefault="005438E4" w:rsidP="00A16686">
                            <w:pPr>
                              <w:shd w:val="clear" w:color="auto" w:fill="FFFFE5"/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D773DC6" w14:textId="77777777" w:rsidR="005438E4" w:rsidRPr="002B3CFE" w:rsidRDefault="005438E4" w:rsidP="00A16686">
                            <w:pPr>
                              <w:shd w:val="clear" w:color="auto" w:fill="FFFFE5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289A5ED" w14:textId="77777777" w:rsidR="005438E4" w:rsidRPr="002B3CFE" w:rsidRDefault="005438E4" w:rsidP="00A16686">
                            <w:pPr>
                              <w:shd w:val="clear" w:color="auto" w:fill="FFFFE5"/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C6774" id="_x0000_s1031" type="#_x0000_t202" style="position:absolute;margin-left:14.75pt;margin-top:18.2pt;width:566.2pt;height:762pt;z-index:25179443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" fillcolor="#ffffe5" strokecolor="#f96bc6" strokeweight="1pt">
                <v:textbox>
                  <w:txbxContent>
                    <w:p w14:paraId="047450DA" w14:textId="77777777" w:rsidR="005438E4" w:rsidRDefault="005438E4" w:rsidP="00A16686">
                      <w:pPr>
                        <w:shd w:val="clear" w:color="auto" w:fill="FFFFE5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ข้อควรทราบ</w:t>
                      </w:r>
                    </w:p>
                    <w:p w14:paraId="7D4E5B30" w14:textId="77777777" w:rsidR="005438E4" w:rsidRPr="00FF41FC" w:rsidRDefault="005438E4" w:rsidP="00A16686">
                      <w:pPr>
                        <w:shd w:val="clear" w:color="auto" w:fill="FFFFE5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ทางบริษัทฯขอสงวนสิทธิ์ความรับผิดชอบใดๆทั้งสิ้นในกรณีดังต่อไปนี้</w:t>
                      </w:r>
                    </w:p>
                    <w:p w14:paraId="420D2FC8" w14:textId="77777777" w:rsidR="005438E4" w:rsidRPr="00415601" w:rsidRDefault="005438E4" w:rsidP="00A16686">
                      <w:pPr>
                        <w:pStyle w:val="ab"/>
                        <w:numPr>
                          <w:ilvl w:val="0"/>
                          <w:numId w:val="4"/>
                        </w:numPr>
                        <w:shd w:val="clear" w:color="auto" w:fill="FFFFE5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</w:r>
                    </w:p>
                    <w:p w14:paraId="0EEEE280" w14:textId="77777777" w:rsidR="005438E4" w:rsidRPr="00415601" w:rsidRDefault="005438E4" w:rsidP="00A16686">
                      <w:pPr>
                        <w:pStyle w:val="ab"/>
                        <w:numPr>
                          <w:ilvl w:val="0"/>
                          <w:numId w:val="4"/>
                        </w:numPr>
                        <w:shd w:val="clear" w:color="auto" w:fill="FFFFE5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</w:r>
                    </w:p>
                    <w:p w14:paraId="7D740FFA" w14:textId="77777777" w:rsidR="005438E4" w:rsidRPr="00415601" w:rsidRDefault="005438E4" w:rsidP="00A16686">
                      <w:pPr>
                        <w:pStyle w:val="ab"/>
                        <w:numPr>
                          <w:ilvl w:val="0"/>
                          <w:numId w:val="4"/>
                        </w:numPr>
                        <w:shd w:val="clear" w:color="auto" w:fill="FFFFE5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</w:r>
                    </w:p>
                    <w:p w14:paraId="6895F4F6" w14:textId="77777777" w:rsidR="005438E4" w:rsidRPr="00415601" w:rsidRDefault="005438E4" w:rsidP="00A16686">
                      <w:pPr>
                        <w:pStyle w:val="ab"/>
                        <w:numPr>
                          <w:ilvl w:val="0"/>
                          <w:numId w:val="4"/>
                        </w:numPr>
                        <w:shd w:val="clear" w:color="auto" w:fill="FFFFE5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</w:r>
                    </w:p>
                    <w:p w14:paraId="5BE3670B" w14:textId="77777777" w:rsidR="005438E4" w:rsidRPr="00FF41FC" w:rsidRDefault="005438E4" w:rsidP="00A16686">
                      <w:pPr>
                        <w:pStyle w:val="ab"/>
                        <w:numPr>
                          <w:ilvl w:val="0"/>
                          <w:numId w:val="4"/>
                        </w:numPr>
                        <w:shd w:val="clear" w:color="auto" w:fill="FFFFE5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เนื่องจากตั๋วเครื่องบินเป็นตั๋วแบบหมู่คณะ ระบบจะทำการ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Random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</w:r>
                    </w:p>
                    <w:p w14:paraId="3DF4FD7E" w14:textId="77777777" w:rsidR="005438E4" w:rsidRPr="00061D1D" w:rsidRDefault="005438E4" w:rsidP="00A16686">
                      <w:pPr>
                        <w:pStyle w:val="ab"/>
                        <w:shd w:val="clear" w:color="auto" w:fill="FFFFE5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AD649B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61D1D">
                        <w:rPr>
                          <w:rFonts w:ascii="TH SarabunPSK" w:hAnsi="TH SarabunPSK" w:cs="TH SarabunPSK"/>
                          <w:b/>
                          <w:bCs/>
                          <w:color w:val="AD649B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**************************</w:t>
                      </w:r>
                    </w:p>
                    <w:p w14:paraId="7AADA535" w14:textId="77777777" w:rsidR="005438E4" w:rsidRPr="0035344B" w:rsidRDefault="005438E4" w:rsidP="00A16686">
                      <w:pPr>
                        <w:pStyle w:val="ab"/>
                        <w:shd w:val="clear" w:color="auto" w:fill="FFFFE5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ข้อกำหนดเพิ่มเติมเกี่ยวกับการเดินทางสำหรับเด็กอายุต่ำกว่า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16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ปี</w:t>
                      </w:r>
                    </w:p>
                    <w:p w14:paraId="72A7EBAB" w14:textId="77777777" w:rsidR="005438E4" w:rsidRDefault="005438E4" w:rsidP="00A16686">
                      <w:pPr>
                        <w:pStyle w:val="ab"/>
                        <w:shd w:val="clear" w:color="auto" w:fill="FFFFE5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ผู้โดยสารที่มีอายุต่ำกว่า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16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ปีจะต้องเดินทางพร้อมกับบิดามารดาหรือผู้ปกครองโดยชอบด้วยกฎหมาย</w:t>
                      </w:r>
                    </w:p>
                    <w:p w14:paraId="2F09046B" w14:textId="77777777" w:rsidR="005438E4" w:rsidRDefault="005438E4" w:rsidP="00A16686">
                      <w:pPr>
                        <w:pStyle w:val="ab"/>
                        <w:shd w:val="clear" w:color="auto" w:fill="FFFFE5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</w:r>
                    </w:p>
                    <w:p w14:paraId="07FB5C1C" w14:textId="77777777" w:rsidR="005438E4" w:rsidRDefault="005438E4" w:rsidP="00A16686">
                      <w:pPr>
                        <w:pStyle w:val="ab"/>
                        <w:shd w:val="clear" w:color="auto" w:fill="FFFFE5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รับรองความถูกต้อง</w:t>
                      </w:r>
                      <w:r w:rsidRPr="0035344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</w:r>
                    </w:p>
                    <w:p w14:paraId="51094C7A" w14:textId="77777777" w:rsidR="005438E4" w:rsidRPr="0035344B" w:rsidRDefault="005438E4" w:rsidP="00A16686">
                      <w:pPr>
                        <w:pStyle w:val="ab"/>
                        <w:shd w:val="clear" w:color="auto" w:fill="FFFFE5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และดำเนินการตรวจสอบเพิ่มเติมและผู้โดยสารจะต้องรับผิดชอบต่อผลที่เกิดขึ้น</w:t>
                      </w:r>
                      <w:r w:rsidRPr="0035344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เอง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แต่เพียงผู้เดียว</w:t>
                      </w:r>
                    </w:p>
                    <w:p w14:paraId="6CC7C7E6" w14:textId="77777777" w:rsidR="005438E4" w:rsidRPr="00061D1D" w:rsidRDefault="005438E4" w:rsidP="00A16686">
                      <w:pPr>
                        <w:pStyle w:val="ab"/>
                        <w:shd w:val="clear" w:color="auto" w:fill="FFFFE5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4C67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highlight w:val="yellow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สำคัญมาก </w:t>
                      </w:r>
                      <w:r w:rsidRPr="001B4C67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highlight w:val="yellow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!!!</w:t>
                      </w:r>
                    </w:p>
                    <w:p w14:paraId="474CABC1" w14:textId="77777777" w:rsidR="005438E4" w:rsidRPr="00822054" w:rsidRDefault="005438E4" w:rsidP="00A16686">
                      <w:pPr>
                        <w:pStyle w:val="ab"/>
                        <w:shd w:val="clear" w:color="auto" w:fill="FFFFE5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3A2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หนังสือเดินทาง (</w:t>
                      </w:r>
                      <w:r w:rsidRPr="00CF3A25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PASSPORT</w:t>
                      </w:r>
                      <w:r w:rsidRPr="00CF3A2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 ต้องมีอายุการใช้งาน</w:t>
                      </w:r>
                      <w:r w:rsidRPr="00CF3A25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อย่างน้อย 6 เดือน</w:t>
                      </w:r>
                      <w:r w:rsidRPr="0082205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6365E5D9" w14:textId="77777777" w:rsidR="005438E4" w:rsidRPr="00822054" w:rsidRDefault="005438E4" w:rsidP="00A16686">
                      <w:pPr>
                        <w:pStyle w:val="ab"/>
                        <w:shd w:val="clear" w:color="auto" w:fill="FFFFE5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205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บริษัทฯไม่รับผิดชอบหากหนังสือเดินทางของท่านเหลือไม่ถึง </w:t>
                      </w:r>
                    </w:p>
                    <w:p w14:paraId="572FB4C2" w14:textId="77777777" w:rsidR="005438E4" w:rsidRPr="00822054" w:rsidRDefault="005438E4" w:rsidP="00A16686">
                      <w:pPr>
                        <w:pStyle w:val="ab"/>
                        <w:shd w:val="clear" w:color="auto" w:fill="FFFFE5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205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และไม่สามารถเดินทางออกนอกประเทศได้</w:t>
                      </w:r>
                    </w:p>
                    <w:p w14:paraId="5C366B23" w14:textId="77777777" w:rsidR="005438E4" w:rsidRPr="00822054" w:rsidRDefault="005438E4" w:rsidP="00A16686">
                      <w:pPr>
                        <w:pStyle w:val="ab"/>
                        <w:shd w:val="clear" w:color="auto" w:fill="FFFFE5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EB916CD" w14:textId="77777777" w:rsidR="005438E4" w:rsidRPr="001A7669" w:rsidRDefault="005438E4" w:rsidP="00A16686">
                      <w:pPr>
                        <w:shd w:val="clear" w:color="auto" w:fill="FFFFE5"/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DAC7E55" w14:textId="77777777" w:rsidR="005438E4" w:rsidRPr="001A7669" w:rsidRDefault="005438E4" w:rsidP="00A16686">
                      <w:pPr>
                        <w:shd w:val="clear" w:color="auto" w:fill="FFFFE5"/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D773DC6" w14:textId="77777777" w:rsidR="005438E4" w:rsidRPr="002B3CFE" w:rsidRDefault="005438E4" w:rsidP="00A16686">
                      <w:pPr>
                        <w:shd w:val="clear" w:color="auto" w:fill="FFFFE5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289A5ED" w14:textId="77777777" w:rsidR="005438E4" w:rsidRPr="002B3CFE" w:rsidRDefault="005438E4" w:rsidP="00A16686">
                      <w:pPr>
                        <w:shd w:val="clear" w:color="auto" w:fill="FFFFE5"/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5438E4" w:rsidRPr="006D440B" w:rsidSect="0014043E">
      <w:footerReference w:type="default" r:id="rId22"/>
      <w:pgSz w:w="11906" w:h="16838"/>
      <w:pgMar w:top="284" w:right="424" w:bottom="142" w:left="56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76A1E" w14:textId="77777777" w:rsidR="00F116F5" w:rsidRDefault="00F116F5" w:rsidP="00CE0C26">
      <w:pPr>
        <w:spacing w:after="0" w:line="240" w:lineRule="auto"/>
      </w:pPr>
      <w:r>
        <w:separator/>
      </w:r>
    </w:p>
  </w:endnote>
  <w:endnote w:type="continuationSeparator" w:id="0">
    <w:p w14:paraId="4127B8AD" w14:textId="77777777" w:rsidR="00F116F5" w:rsidRDefault="00F116F5" w:rsidP="00CE0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68F84" w14:textId="18F93ADC" w:rsidR="00DD33E3" w:rsidRDefault="00274BE8" w:rsidP="00996FE4">
    <w:r w:rsidRPr="00274BE8">
      <w:rPr>
        <w:rFonts w:ascii="TH SarabunPSK" w:hAnsi="TH SarabunPSK" w:cs="TH SarabunPSK"/>
        <w:sz w:val="28"/>
      </w:rPr>
      <w:t>CEUTFU</w:t>
    </w:r>
    <w:r w:rsidR="00300C77">
      <w:rPr>
        <w:rFonts w:ascii="TH SarabunPSK" w:hAnsi="TH SarabunPSK" w:cs="TH SarabunPSK" w:hint="cs"/>
        <w:sz w:val="28"/>
        <w:cs/>
      </w:rPr>
      <w:t>13</w:t>
    </w:r>
    <w:r w:rsidRPr="00274BE8">
      <w:rPr>
        <w:rFonts w:ascii="TH SarabunPSK" w:hAnsi="TH SarabunPSK" w:cs="TH SarabunPSK"/>
        <w:sz w:val="28"/>
      </w:rPr>
      <w:t xml:space="preserve"> </w:t>
    </w:r>
    <w:r w:rsidRPr="00274BE8">
      <w:rPr>
        <w:rFonts w:ascii="TH SarabunPSK" w:hAnsi="TH SarabunPSK" w:cs="TH SarabunPSK"/>
        <w:sz w:val="28"/>
        <w:cs/>
      </w:rPr>
      <w:t>เฉ</w:t>
    </w:r>
    <w:proofErr w:type="spellStart"/>
    <w:r w:rsidRPr="00274BE8">
      <w:rPr>
        <w:rFonts w:ascii="TH SarabunPSK" w:hAnsi="TH SarabunPSK" w:cs="TH SarabunPSK"/>
        <w:sz w:val="28"/>
        <w:cs/>
      </w:rPr>
      <w:t>ิง</w:t>
    </w:r>
    <w:proofErr w:type="spellEnd"/>
    <w:r w:rsidRPr="00274BE8">
      <w:rPr>
        <w:rFonts w:ascii="TH SarabunPSK" w:hAnsi="TH SarabunPSK" w:cs="TH SarabunPSK"/>
        <w:sz w:val="28"/>
        <w:cs/>
      </w:rPr>
      <w:t xml:space="preserve">ตู </w:t>
    </w:r>
    <w:proofErr w:type="spellStart"/>
    <w:r w:rsidRPr="00274BE8">
      <w:rPr>
        <w:rFonts w:ascii="TH SarabunPSK" w:hAnsi="TH SarabunPSK" w:cs="TH SarabunPSK"/>
        <w:sz w:val="28"/>
        <w:cs/>
      </w:rPr>
      <w:t>จิ่ว</w:t>
    </w:r>
    <w:proofErr w:type="spellEnd"/>
    <w:r w:rsidRPr="00274BE8">
      <w:rPr>
        <w:rFonts w:ascii="TH SarabunPSK" w:hAnsi="TH SarabunPSK" w:cs="TH SarabunPSK"/>
        <w:sz w:val="28"/>
        <w:cs/>
      </w:rPr>
      <w:t xml:space="preserve">จ้ายโกว หวงหลง ใบไม้เปลี่ยนสี </w:t>
    </w:r>
    <w:r w:rsidR="00300C77">
      <w:rPr>
        <w:rFonts w:ascii="TH SarabunPSK" w:hAnsi="TH SarabunPSK" w:cs="TH SarabunPSK" w:hint="cs"/>
        <w:sz w:val="28"/>
        <w:cs/>
      </w:rPr>
      <w:t xml:space="preserve">นั่งรถไฟความเร็วสูง </w:t>
    </w:r>
    <w:r w:rsidRPr="00274BE8">
      <w:rPr>
        <w:rFonts w:ascii="TH SarabunPSK" w:hAnsi="TH SarabunPSK" w:cs="TH SarabunPSK"/>
        <w:sz w:val="28"/>
        <w:cs/>
      </w:rPr>
      <w:t xml:space="preserve">ไม่ลงร้าน </w:t>
    </w:r>
    <w:r w:rsidRPr="00274BE8">
      <w:rPr>
        <w:rFonts w:ascii="TH SarabunPSK" w:hAnsi="TH SarabunPSK" w:cs="TH SarabunPSK"/>
        <w:sz w:val="28"/>
      </w:rPr>
      <w:t>5</w:t>
    </w:r>
    <w:r w:rsidRPr="00274BE8">
      <w:rPr>
        <w:rFonts w:ascii="TH SarabunPSK" w:hAnsi="TH SarabunPSK" w:cs="TH SarabunPSK"/>
        <w:sz w:val="28"/>
        <w:cs/>
      </w:rPr>
      <w:t>วัน</w:t>
    </w:r>
    <w:r w:rsidRPr="00274BE8">
      <w:rPr>
        <w:rFonts w:ascii="TH SarabunPSK" w:hAnsi="TH SarabunPSK" w:cs="TH SarabunPSK"/>
        <w:sz w:val="28"/>
      </w:rPr>
      <w:t>4</w:t>
    </w:r>
    <w:r w:rsidRPr="00274BE8">
      <w:rPr>
        <w:rFonts w:ascii="TH SarabunPSK" w:hAnsi="TH SarabunPSK" w:cs="TH SarabunPSK"/>
        <w:sz w:val="28"/>
        <w:cs/>
      </w:rPr>
      <w:t xml:space="preserve">คืน บิน </w:t>
    </w:r>
    <w:r w:rsidRPr="00274BE8">
      <w:rPr>
        <w:rFonts w:ascii="TH SarabunPSK" w:hAnsi="TH SarabunPSK" w:cs="TH SarabunPSK"/>
        <w:sz w:val="28"/>
      </w:rPr>
      <w:t>EU (OCT 26)</w:t>
    </w:r>
    <w:r w:rsidR="00184367">
      <w:rPr>
        <w:cs/>
      </w:rPr>
      <w:tab/>
    </w:r>
    <w:r w:rsidR="00184367">
      <w:rPr>
        <w:cs/>
      </w:rPr>
      <w:tab/>
    </w:r>
    <w:r w:rsidR="00184367">
      <w:rPr>
        <w:cs/>
      </w:rPr>
      <w:tab/>
    </w:r>
    <w:r w:rsidR="009047EE">
      <w:t xml:space="preserve">    </w:t>
    </w:r>
    <w:r w:rsidR="00DD33E3">
      <w:rPr>
        <w:rFonts w:hint="cs"/>
        <w:cs/>
      </w:rPr>
      <w:t xml:space="preserve">หน้า </w:t>
    </w:r>
    <w:sdt>
      <w:sdtPr>
        <w:id w:val="-1606038406"/>
        <w:docPartObj>
          <w:docPartGallery w:val="Page Numbers (Bottom of Page)"/>
          <w:docPartUnique/>
        </w:docPartObj>
      </w:sdtPr>
      <w:sdtContent>
        <w:r w:rsidR="00DD33E3">
          <w:fldChar w:fldCharType="begin"/>
        </w:r>
        <w:r w:rsidR="00DD33E3">
          <w:instrText>PAGE   \* MERGEFORMAT</w:instrText>
        </w:r>
        <w:r w:rsidR="00DD33E3">
          <w:fldChar w:fldCharType="separate"/>
        </w:r>
        <w:r w:rsidR="00DD33E3">
          <w:rPr>
            <w:lang w:val="th-TH"/>
          </w:rPr>
          <w:t>2</w:t>
        </w:r>
        <w:r w:rsidR="00DD33E3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1D995" w14:textId="77777777" w:rsidR="00F116F5" w:rsidRDefault="00F116F5" w:rsidP="00CE0C26">
      <w:pPr>
        <w:spacing w:after="0" w:line="240" w:lineRule="auto"/>
      </w:pPr>
      <w:r>
        <w:separator/>
      </w:r>
    </w:p>
  </w:footnote>
  <w:footnote w:type="continuationSeparator" w:id="0">
    <w:p w14:paraId="6F39F606" w14:textId="77777777" w:rsidR="00F116F5" w:rsidRDefault="00F116F5" w:rsidP="00CE0C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D645D"/>
    <w:multiLevelType w:val="hybridMultilevel"/>
    <w:tmpl w:val="FAD0C1C6"/>
    <w:lvl w:ilvl="0" w:tplc="EDA68A7C">
      <w:start w:val="1"/>
      <w:numFmt w:val="bullet"/>
      <w:lvlText w:val="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43A5454"/>
    <w:multiLevelType w:val="hybridMultilevel"/>
    <w:tmpl w:val="3976AE1E"/>
    <w:lvl w:ilvl="0" w:tplc="0409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3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3A6484"/>
    <w:multiLevelType w:val="hybridMultilevel"/>
    <w:tmpl w:val="38EE6BC0"/>
    <w:lvl w:ilvl="0" w:tplc="52ECAC3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7A61328B"/>
    <w:multiLevelType w:val="hybridMultilevel"/>
    <w:tmpl w:val="E8D02444"/>
    <w:lvl w:ilvl="0" w:tplc="4EDA5EC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  <w:sz w:val="3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5625613">
    <w:abstractNumId w:val="4"/>
  </w:num>
  <w:num w:numId="2" w16cid:durableId="1243561401">
    <w:abstractNumId w:val="1"/>
  </w:num>
  <w:num w:numId="3" w16cid:durableId="1019966246">
    <w:abstractNumId w:val="2"/>
  </w:num>
  <w:num w:numId="4" w16cid:durableId="765346128">
    <w:abstractNumId w:val="3"/>
  </w:num>
  <w:num w:numId="5" w16cid:durableId="24526905">
    <w:abstractNumId w:val="0"/>
  </w:num>
  <w:num w:numId="6" w16cid:durableId="10749374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4D1"/>
    <w:rsid w:val="00006C8F"/>
    <w:rsid w:val="00012C9F"/>
    <w:rsid w:val="000336A7"/>
    <w:rsid w:val="00035786"/>
    <w:rsid w:val="0003589E"/>
    <w:rsid w:val="0004157F"/>
    <w:rsid w:val="00045DE0"/>
    <w:rsid w:val="0004707C"/>
    <w:rsid w:val="00060F8C"/>
    <w:rsid w:val="0006259D"/>
    <w:rsid w:val="000651AA"/>
    <w:rsid w:val="000838F0"/>
    <w:rsid w:val="00083D1A"/>
    <w:rsid w:val="00091F1D"/>
    <w:rsid w:val="0009294A"/>
    <w:rsid w:val="0009711F"/>
    <w:rsid w:val="000975E9"/>
    <w:rsid w:val="000A68B8"/>
    <w:rsid w:val="000B19A1"/>
    <w:rsid w:val="000B2B01"/>
    <w:rsid w:val="000B39F0"/>
    <w:rsid w:val="000B577C"/>
    <w:rsid w:val="000B6191"/>
    <w:rsid w:val="000C04DA"/>
    <w:rsid w:val="000C2F55"/>
    <w:rsid w:val="000D2281"/>
    <w:rsid w:val="000D7541"/>
    <w:rsid w:val="000E08D0"/>
    <w:rsid w:val="000E44DC"/>
    <w:rsid w:val="000E45D1"/>
    <w:rsid w:val="000F07B6"/>
    <w:rsid w:val="000F11D7"/>
    <w:rsid w:val="000F194A"/>
    <w:rsid w:val="000F4ED1"/>
    <w:rsid w:val="000F67B9"/>
    <w:rsid w:val="00101C17"/>
    <w:rsid w:val="00107266"/>
    <w:rsid w:val="00110307"/>
    <w:rsid w:val="00111D37"/>
    <w:rsid w:val="001129FD"/>
    <w:rsid w:val="00115EB9"/>
    <w:rsid w:val="00123DF5"/>
    <w:rsid w:val="0013476F"/>
    <w:rsid w:val="00136FFF"/>
    <w:rsid w:val="0014043E"/>
    <w:rsid w:val="0014144D"/>
    <w:rsid w:val="00143D7A"/>
    <w:rsid w:val="001540EE"/>
    <w:rsid w:val="00163772"/>
    <w:rsid w:val="001637C1"/>
    <w:rsid w:val="00165C3E"/>
    <w:rsid w:val="00184367"/>
    <w:rsid w:val="00187769"/>
    <w:rsid w:val="00191C90"/>
    <w:rsid w:val="001978E2"/>
    <w:rsid w:val="001A3B98"/>
    <w:rsid w:val="001B38F4"/>
    <w:rsid w:val="001B72B3"/>
    <w:rsid w:val="001C02A1"/>
    <w:rsid w:val="001C2618"/>
    <w:rsid w:val="001C3E96"/>
    <w:rsid w:val="001C4AEF"/>
    <w:rsid w:val="001C4D78"/>
    <w:rsid w:val="001D2207"/>
    <w:rsid w:val="001D6A6A"/>
    <w:rsid w:val="001E0C7E"/>
    <w:rsid w:val="001E1B66"/>
    <w:rsid w:val="001E7B58"/>
    <w:rsid w:val="001F57ED"/>
    <w:rsid w:val="002013BD"/>
    <w:rsid w:val="00202803"/>
    <w:rsid w:val="00212931"/>
    <w:rsid w:val="00217320"/>
    <w:rsid w:val="002229F4"/>
    <w:rsid w:val="00224FC7"/>
    <w:rsid w:val="002262DE"/>
    <w:rsid w:val="0022663B"/>
    <w:rsid w:val="00230CEE"/>
    <w:rsid w:val="002332ED"/>
    <w:rsid w:val="00233B7D"/>
    <w:rsid w:val="0023400D"/>
    <w:rsid w:val="00244C93"/>
    <w:rsid w:val="00246E3E"/>
    <w:rsid w:val="00253CE3"/>
    <w:rsid w:val="0025548B"/>
    <w:rsid w:val="00256D9F"/>
    <w:rsid w:val="00267DE8"/>
    <w:rsid w:val="002736EE"/>
    <w:rsid w:val="00274BE8"/>
    <w:rsid w:val="002754B6"/>
    <w:rsid w:val="00276B06"/>
    <w:rsid w:val="00280948"/>
    <w:rsid w:val="00286DE7"/>
    <w:rsid w:val="00290C09"/>
    <w:rsid w:val="002921D1"/>
    <w:rsid w:val="002A753B"/>
    <w:rsid w:val="002B31EA"/>
    <w:rsid w:val="002B4035"/>
    <w:rsid w:val="002B4671"/>
    <w:rsid w:val="002B6B2B"/>
    <w:rsid w:val="002C4B6A"/>
    <w:rsid w:val="002D06A1"/>
    <w:rsid w:val="002D1966"/>
    <w:rsid w:val="002D2938"/>
    <w:rsid w:val="00300C77"/>
    <w:rsid w:val="00306B90"/>
    <w:rsid w:val="00310386"/>
    <w:rsid w:val="00311D1E"/>
    <w:rsid w:val="00312DA7"/>
    <w:rsid w:val="00317AB6"/>
    <w:rsid w:val="00324F5F"/>
    <w:rsid w:val="003265D9"/>
    <w:rsid w:val="00326A34"/>
    <w:rsid w:val="003322B3"/>
    <w:rsid w:val="00340DA7"/>
    <w:rsid w:val="0034137E"/>
    <w:rsid w:val="003443F3"/>
    <w:rsid w:val="00350530"/>
    <w:rsid w:val="00360CC0"/>
    <w:rsid w:val="00363773"/>
    <w:rsid w:val="003662A2"/>
    <w:rsid w:val="00375506"/>
    <w:rsid w:val="00377FEE"/>
    <w:rsid w:val="003800B9"/>
    <w:rsid w:val="00380F45"/>
    <w:rsid w:val="00386DE8"/>
    <w:rsid w:val="003956BB"/>
    <w:rsid w:val="003A24F9"/>
    <w:rsid w:val="003A74A8"/>
    <w:rsid w:val="003B420F"/>
    <w:rsid w:val="003C00A7"/>
    <w:rsid w:val="003C036B"/>
    <w:rsid w:val="003D07A7"/>
    <w:rsid w:val="003D0F03"/>
    <w:rsid w:val="003D6408"/>
    <w:rsid w:val="003E2ACB"/>
    <w:rsid w:val="003E58D0"/>
    <w:rsid w:val="003F0200"/>
    <w:rsid w:val="003F10B7"/>
    <w:rsid w:val="003F574F"/>
    <w:rsid w:val="003F68BA"/>
    <w:rsid w:val="004010C2"/>
    <w:rsid w:val="0040215E"/>
    <w:rsid w:val="00404B3D"/>
    <w:rsid w:val="00413BEE"/>
    <w:rsid w:val="00420CBD"/>
    <w:rsid w:val="00421C78"/>
    <w:rsid w:val="00421FBB"/>
    <w:rsid w:val="00433286"/>
    <w:rsid w:val="00434611"/>
    <w:rsid w:val="00445B84"/>
    <w:rsid w:val="00465B33"/>
    <w:rsid w:val="004772EB"/>
    <w:rsid w:val="00481152"/>
    <w:rsid w:val="00481C6D"/>
    <w:rsid w:val="00482DA4"/>
    <w:rsid w:val="004872F5"/>
    <w:rsid w:val="0048743E"/>
    <w:rsid w:val="00492F1D"/>
    <w:rsid w:val="004A145F"/>
    <w:rsid w:val="004A5957"/>
    <w:rsid w:val="004A5A3B"/>
    <w:rsid w:val="004B38F4"/>
    <w:rsid w:val="004C7EC9"/>
    <w:rsid w:val="004D1236"/>
    <w:rsid w:val="004E301B"/>
    <w:rsid w:val="004E7519"/>
    <w:rsid w:val="004F1EA7"/>
    <w:rsid w:val="00503738"/>
    <w:rsid w:val="00510F3A"/>
    <w:rsid w:val="00523A78"/>
    <w:rsid w:val="0052439D"/>
    <w:rsid w:val="00532B04"/>
    <w:rsid w:val="00532BD5"/>
    <w:rsid w:val="00537A60"/>
    <w:rsid w:val="005438E4"/>
    <w:rsid w:val="005472D2"/>
    <w:rsid w:val="00553FEC"/>
    <w:rsid w:val="005550A6"/>
    <w:rsid w:val="0056269A"/>
    <w:rsid w:val="00563ED9"/>
    <w:rsid w:val="0056741F"/>
    <w:rsid w:val="00573191"/>
    <w:rsid w:val="00577D45"/>
    <w:rsid w:val="00580EB4"/>
    <w:rsid w:val="005911A1"/>
    <w:rsid w:val="005A3518"/>
    <w:rsid w:val="005A4B0E"/>
    <w:rsid w:val="005B1767"/>
    <w:rsid w:val="005B7F7E"/>
    <w:rsid w:val="005C27AB"/>
    <w:rsid w:val="005C297C"/>
    <w:rsid w:val="005C6E30"/>
    <w:rsid w:val="005D6006"/>
    <w:rsid w:val="005D67A7"/>
    <w:rsid w:val="005E1453"/>
    <w:rsid w:val="005E3148"/>
    <w:rsid w:val="005E43A1"/>
    <w:rsid w:val="005F1C40"/>
    <w:rsid w:val="00606ED0"/>
    <w:rsid w:val="00607DBE"/>
    <w:rsid w:val="006107A5"/>
    <w:rsid w:val="006220BC"/>
    <w:rsid w:val="00622BD3"/>
    <w:rsid w:val="006451F4"/>
    <w:rsid w:val="00670185"/>
    <w:rsid w:val="006731AC"/>
    <w:rsid w:val="006803E5"/>
    <w:rsid w:val="0068123F"/>
    <w:rsid w:val="00681EF3"/>
    <w:rsid w:val="00684DBA"/>
    <w:rsid w:val="00695574"/>
    <w:rsid w:val="006A30CD"/>
    <w:rsid w:val="006A39B7"/>
    <w:rsid w:val="006C128E"/>
    <w:rsid w:val="006C1415"/>
    <w:rsid w:val="006C69A7"/>
    <w:rsid w:val="006D440B"/>
    <w:rsid w:val="006D4743"/>
    <w:rsid w:val="006D69EF"/>
    <w:rsid w:val="006E112D"/>
    <w:rsid w:val="006F2C56"/>
    <w:rsid w:val="00700651"/>
    <w:rsid w:val="00701292"/>
    <w:rsid w:val="0070238B"/>
    <w:rsid w:val="00702EAD"/>
    <w:rsid w:val="007044D1"/>
    <w:rsid w:val="0072266C"/>
    <w:rsid w:val="00732ACF"/>
    <w:rsid w:val="00736B8C"/>
    <w:rsid w:val="00745B32"/>
    <w:rsid w:val="00746B01"/>
    <w:rsid w:val="00747376"/>
    <w:rsid w:val="00756F63"/>
    <w:rsid w:val="007622C5"/>
    <w:rsid w:val="0076488C"/>
    <w:rsid w:val="00767B13"/>
    <w:rsid w:val="00776BA3"/>
    <w:rsid w:val="00783711"/>
    <w:rsid w:val="00785AC5"/>
    <w:rsid w:val="007A730A"/>
    <w:rsid w:val="007B3B44"/>
    <w:rsid w:val="007B3DCA"/>
    <w:rsid w:val="007C63DB"/>
    <w:rsid w:val="007D1F7D"/>
    <w:rsid w:val="007D236D"/>
    <w:rsid w:val="007D6B62"/>
    <w:rsid w:val="007E665F"/>
    <w:rsid w:val="007E73F9"/>
    <w:rsid w:val="007F3489"/>
    <w:rsid w:val="007F5F10"/>
    <w:rsid w:val="0080088D"/>
    <w:rsid w:val="00806070"/>
    <w:rsid w:val="00806610"/>
    <w:rsid w:val="0081793A"/>
    <w:rsid w:val="008209A7"/>
    <w:rsid w:val="00823F84"/>
    <w:rsid w:val="008308A8"/>
    <w:rsid w:val="0083637A"/>
    <w:rsid w:val="0084268A"/>
    <w:rsid w:val="00845AEA"/>
    <w:rsid w:val="00847869"/>
    <w:rsid w:val="00865402"/>
    <w:rsid w:val="00875932"/>
    <w:rsid w:val="0088302E"/>
    <w:rsid w:val="00887D15"/>
    <w:rsid w:val="008926EA"/>
    <w:rsid w:val="008958B6"/>
    <w:rsid w:val="008A5C53"/>
    <w:rsid w:val="008A5D94"/>
    <w:rsid w:val="008C7531"/>
    <w:rsid w:val="008D0B13"/>
    <w:rsid w:val="008D221A"/>
    <w:rsid w:val="008D3ACE"/>
    <w:rsid w:val="008D5C1C"/>
    <w:rsid w:val="008E7074"/>
    <w:rsid w:val="008F1AEB"/>
    <w:rsid w:val="008F32AB"/>
    <w:rsid w:val="008F3A99"/>
    <w:rsid w:val="008F44FB"/>
    <w:rsid w:val="008F6353"/>
    <w:rsid w:val="00900B53"/>
    <w:rsid w:val="0090179E"/>
    <w:rsid w:val="00903710"/>
    <w:rsid w:val="009047EE"/>
    <w:rsid w:val="00905AA9"/>
    <w:rsid w:val="009102DE"/>
    <w:rsid w:val="00912C58"/>
    <w:rsid w:val="00920D69"/>
    <w:rsid w:val="009222EA"/>
    <w:rsid w:val="00925145"/>
    <w:rsid w:val="00937399"/>
    <w:rsid w:val="00946C03"/>
    <w:rsid w:val="00962B29"/>
    <w:rsid w:val="00986EAD"/>
    <w:rsid w:val="009911DF"/>
    <w:rsid w:val="00992FE8"/>
    <w:rsid w:val="00994DD9"/>
    <w:rsid w:val="0099535F"/>
    <w:rsid w:val="00995B5E"/>
    <w:rsid w:val="00996FE4"/>
    <w:rsid w:val="009A258F"/>
    <w:rsid w:val="009A2842"/>
    <w:rsid w:val="009B376F"/>
    <w:rsid w:val="009B6589"/>
    <w:rsid w:val="009B7411"/>
    <w:rsid w:val="009C0454"/>
    <w:rsid w:val="009C25FE"/>
    <w:rsid w:val="009C5C60"/>
    <w:rsid w:val="009D5B6B"/>
    <w:rsid w:val="009D61F7"/>
    <w:rsid w:val="009E23DE"/>
    <w:rsid w:val="009E277B"/>
    <w:rsid w:val="009E691B"/>
    <w:rsid w:val="009F40A4"/>
    <w:rsid w:val="009F4EBB"/>
    <w:rsid w:val="009F5374"/>
    <w:rsid w:val="009F602E"/>
    <w:rsid w:val="009F7D0B"/>
    <w:rsid w:val="00A022D9"/>
    <w:rsid w:val="00A05C7D"/>
    <w:rsid w:val="00A06A37"/>
    <w:rsid w:val="00A0789B"/>
    <w:rsid w:val="00A1476C"/>
    <w:rsid w:val="00A1589E"/>
    <w:rsid w:val="00A16686"/>
    <w:rsid w:val="00A22E55"/>
    <w:rsid w:val="00A35A23"/>
    <w:rsid w:val="00A35BD9"/>
    <w:rsid w:val="00A402AF"/>
    <w:rsid w:val="00A43796"/>
    <w:rsid w:val="00A56A73"/>
    <w:rsid w:val="00A66BDA"/>
    <w:rsid w:val="00A67D0C"/>
    <w:rsid w:val="00A72532"/>
    <w:rsid w:val="00A7631E"/>
    <w:rsid w:val="00A82B11"/>
    <w:rsid w:val="00A85803"/>
    <w:rsid w:val="00A90FB4"/>
    <w:rsid w:val="00A97167"/>
    <w:rsid w:val="00AA1D96"/>
    <w:rsid w:val="00AA2E0A"/>
    <w:rsid w:val="00AB1094"/>
    <w:rsid w:val="00AB2682"/>
    <w:rsid w:val="00AB58DE"/>
    <w:rsid w:val="00AD02B2"/>
    <w:rsid w:val="00AD46A0"/>
    <w:rsid w:val="00AD4A99"/>
    <w:rsid w:val="00AD64B7"/>
    <w:rsid w:val="00AE28DF"/>
    <w:rsid w:val="00AE5821"/>
    <w:rsid w:val="00AF0146"/>
    <w:rsid w:val="00AF023B"/>
    <w:rsid w:val="00AF3925"/>
    <w:rsid w:val="00B0292D"/>
    <w:rsid w:val="00B14834"/>
    <w:rsid w:val="00B22B71"/>
    <w:rsid w:val="00B2528F"/>
    <w:rsid w:val="00B41170"/>
    <w:rsid w:val="00B5069E"/>
    <w:rsid w:val="00B53C8B"/>
    <w:rsid w:val="00B663F7"/>
    <w:rsid w:val="00B7288C"/>
    <w:rsid w:val="00B74FA9"/>
    <w:rsid w:val="00B86B89"/>
    <w:rsid w:val="00B92A7A"/>
    <w:rsid w:val="00B95E6F"/>
    <w:rsid w:val="00BB2477"/>
    <w:rsid w:val="00BB39EA"/>
    <w:rsid w:val="00BC0C31"/>
    <w:rsid w:val="00BD3BA9"/>
    <w:rsid w:val="00BD5DA7"/>
    <w:rsid w:val="00BF21DF"/>
    <w:rsid w:val="00C02FB8"/>
    <w:rsid w:val="00C036FE"/>
    <w:rsid w:val="00C07BFD"/>
    <w:rsid w:val="00C1341A"/>
    <w:rsid w:val="00C26FF5"/>
    <w:rsid w:val="00C4390A"/>
    <w:rsid w:val="00C54E46"/>
    <w:rsid w:val="00C644CE"/>
    <w:rsid w:val="00C84DA5"/>
    <w:rsid w:val="00C855A1"/>
    <w:rsid w:val="00C85BB0"/>
    <w:rsid w:val="00C927B6"/>
    <w:rsid w:val="00C92AD4"/>
    <w:rsid w:val="00C94791"/>
    <w:rsid w:val="00CA4399"/>
    <w:rsid w:val="00CA4AE6"/>
    <w:rsid w:val="00CC3511"/>
    <w:rsid w:val="00CE0C26"/>
    <w:rsid w:val="00CE34E4"/>
    <w:rsid w:val="00CF0B66"/>
    <w:rsid w:val="00CF4A86"/>
    <w:rsid w:val="00CF71A7"/>
    <w:rsid w:val="00CF7A35"/>
    <w:rsid w:val="00D0561A"/>
    <w:rsid w:val="00D05DC9"/>
    <w:rsid w:val="00D11DD9"/>
    <w:rsid w:val="00D31C6E"/>
    <w:rsid w:val="00D531C1"/>
    <w:rsid w:val="00D549F5"/>
    <w:rsid w:val="00D56E3A"/>
    <w:rsid w:val="00D653D7"/>
    <w:rsid w:val="00D66FB9"/>
    <w:rsid w:val="00D71EF2"/>
    <w:rsid w:val="00D80817"/>
    <w:rsid w:val="00D827A2"/>
    <w:rsid w:val="00DA1496"/>
    <w:rsid w:val="00DA2838"/>
    <w:rsid w:val="00DA3E25"/>
    <w:rsid w:val="00DB5E22"/>
    <w:rsid w:val="00DC4BDF"/>
    <w:rsid w:val="00DD33E3"/>
    <w:rsid w:val="00DD685A"/>
    <w:rsid w:val="00DF4F58"/>
    <w:rsid w:val="00DF669C"/>
    <w:rsid w:val="00DF7176"/>
    <w:rsid w:val="00E00803"/>
    <w:rsid w:val="00E03ED8"/>
    <w:rsid w:val="00E06161"/>
    <w:rsid w:val="00E0759B"/>
    <w:rsid w:val="00E14B34"/>
    <w:rsid w:val="00E236B9"/>
    <w:rsid w:val="00E24742"/>
    <w:rsid w:val="00E26125"/>
    <w:rsid w:val="00E32EC7"/>
    <w:rsid w:val="00E34862"/>
    <w:rsid w:val="00E42C01"/>
    <w:rsid w:val="00E43806"/>
    <w:rsid w:val="00E51B15"/>
    <w:rsid w:val="00E66802"/>
    <w:rsid w:val="00E732CD"/>
    <w:rsid w:val="00E772A5"/>
    <w:rsid w:val="00E83112"/>
    <w:rsid w:val="00E91E9E"/>
    <w:rsid w:val="00E959FD"/>
    <w:rsid w:val="00EA2FEA"/>
    <w:rsid w:val="00EA39B3"/>
    <w:rsid w:val="00EA44CC"/>
    <w:rsid w:val="00EC1154"/>
    <w:rsid w:val="00EC4FB8"/>
    <w:rsid w:val="00ED0896"/>
    <w:rsid w:val="00ED08B7"/>
    <w:rsid w:val="00ED199E"/>
    <w:rsid w:val="00ED23FE"/>
    <w:rsid w:val="00F0220C"/>
    <w:rsid w:val="00F0400B"/>
    <w:rsid w:val="00F116F5"/>
    <w:rsid w:val="00F157C2"/>
    <w:rsid w:val="00F20862"/>
    <w:rsid w:val="00F21A53"/>
    <w:rsid w:val="00F2212D"/>
    <w:rsid w:val="00F233FD"/>
    <w:rsid w:val="00F243E3"/>
    <w:rsid w:val="00F323CE"/>
    <w:rsid w:val="00F37384"/>
    <w:rsid w:val="00F46B11"/>
    <w:rsid w:val="00F50F30"/>
    <w:rsid w:val="00F61194"/>
    <w:rsid w:val="00F6433D"/>
    <w:rsid w:val="00F64C12"/>
    <w:rsid w:val="00F67D54"/>
    <w:rsid w:val="00F73449"/>
    <w:rsid w:val="00F7564C"/>
    <w:rsid w:val="00F7649A"/>
    <w:rsid w:val="00F77391"/>
    <w:rsid w:val="00F81793"/>
    <w:rsid w:val="00F9308B"/>
    <w:rsid w:val="00FA0BEE"/>
    <w:rsid w:val="00FA34BB"/>
    <w:rsid w:val="00FB0553"/>
    <w:rsid w:val="00FC21A8"/>
    <w:rsid w:val="00FC2AB3"/>
    <w:rsid w:val="00FD2E8F"/>
    <w:rsid w:val="00FD5DFA"/>
    <w:rsid w:val="00FD795F"/>
    <w:rsid w:val="00FE0151"/>
    <w:rsid w:val="00FE661E"/>
    <w:rsid w:val="00FF005F"/>
    <w:rsid w:val="00FF00C8"/>
    <w:rsid w:val="00FF11A7"/>
    <w:rsid w:val="00FF2196"/>
    <w:rsid w:val="00FF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9CE502"/>
  <w15:chartTrackingRefBased/>
  <w15:docId w15:val="{AEACD48C-C3F9-4B90-9C5B-AED7F7F16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6D9F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44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"/>
    <w:semiHidden/>
    <w:rsid w:val="007044D1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table" w:styleId="a3">
    <w:name w:val="Table Grid"/>
    <w:basedOn w:val="a1"/>
    <w:uiPriority w:val="59"/>
    <w:rsid w:val="00704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6">
    <w:name w:val="Grid Table 4 Accent 6"/>
    <w:basedOn w:val="a1"/>
    <w:uiPriority w:val="49"/>
    <w:rsid w:val="007044D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a4">
    <w:name w:val="header"/>
    <w:basedOn w:val="a"/>
    <w:link w:val="a5"/>
    <w:uiPriority w:val="99"/>
    <w:unhideWhenUsed/>
    <w:rsid w:val="00CE0C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CE0C26"/>
  </w:style>
  <w:style w:type="paragraph" w:styleId="a6">
    <w:name w:val="footer"/>
    <w:basedOn w:val="a"/>
    <w:link w:val="a7"/>
    <w:uiPriority w:val="99"/>
    <w:unhideWhenUsed/>
    <w:rsid w:val="00CE0C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CE0C26"/>
  </w:style>
  <w:style w:type="paragraph" w:styleId="a8">
    <w:name w:val="No Spacing"/>
    <w:uiPriority w:val="1"/>
    <w:qFormat/>
    <w:rsid w:val="00523A78"/>
    <w:pPr>
      <w:spacing w:after="0" w:line="240" w:lineRule="auto"/>
    </w:pPr>
    <w:rPr>
      <w:rFonts w:eastAsiaTheme="minorEastAsia"/>
      <w:kern w:val="0"/>
      <w14:ligatures w14:val="none"/>
    </w:rPr>
  </w:style>
  <w:style w:type="character" w:styleId="a9">
    <w:name w:val="Hyperlink"/>
    <w:basedOn w:val="a0"/>
    <w:uiPriority w:val="99"/>
    <w:unhideWhenUsed/>
    <w:rsid w:val="00012C9F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12C9F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semiHidden/>
    <w:unhideWhenUsed/>
    <w:rsid w:val="00FF2196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semiHidden/>
    <w:rsid w:val="00FF2196"/>
    <w:rPr>
      <w:rFonts w:ascii="Consolas" w:hAnsi="Consolas"/>
      <w:sz w:val="20"/>
      <w:szCs w:val="25"/>
    </w:rPr>
  </w:style>
  <w:style w:type="table" w:styleId="4-2">
    <w:name w:val="Grid Table 4 Accent 2"/>
    <w:basedOn w:val="a1"/>
    <w:uiPriority w:val="49"/>
    <w:rsid w:val="00A05C7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ab">
    <w:name w:val="List Paragraph"/>
    <w:basedOn w:val="a"/>
    <w:uiPriority w:val="34"/>
    <w:qFormat/>
    <w:rsid w:val="002D1966"/>
    <w:pPr>
      <w:spacing w:line="240" w:lineRule="auto"/>
      <w:ind w:left="720"/>
      <w:contextualSpacing/>
    </w:pPr>
    <w:rPr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61CF9-2FE3-436C-9A75-D608C35E1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10</Pages>
  <Words>1018</Words>
  <Characters>5809</Characters>
  <Application>Microsoft Office Word</Application>
  <DocSecurity>0</DocSecurity>
  <Lines>48</Lines>
  <Paragraphs>13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CheckinGroup_2</dc:creator>
  <cp:keywords/>
  <dc:description/>
  <cp:lastModifiedBy>checkin group</cp:lastModifiedBy>
  <cp:revision>75</cp:revision>
  <cp:lastPrinted>2026-08-19T02:52:00Z</cp:lastPrinted>
  <dcterms:created xsi:type="dcterms:W3CDTF">2026-03-06T09:16:00Z</dcterms:created>
  <dcterms:modified xsi:type="dcterms:W3CDTF">2026-08-19T06:39:00Z</dcterms:modified>
</cp:coreProperties>
</file>