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D29B3" w14:textId="6D260083" w:rsidR="00986C28" w:rsidRDefault="0037105F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w:drawing>
          <wp:inline distT="0" distB="0" distL="0" distR="0" wp14:anchorId="65EE91AE" wp14:editId="35CB3382">
            <wp:extent cx="7110730" cy="7110730"/>
            <wp:effectExtent l="0" t="0" r="0" b="0"/>
            <wp:docPr id="151433276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332769" name="รูปภาพ 15143327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31E52" w14:textId="77777777" w:rsidR="00B90789" w:rsidRPr="00B90789" w:rsidRDefault="00B90789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29D59CE2" w14:textId="67BB96A4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 w:rsidR="00312A4D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เช็คอิน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เทศกาลแกะสลัก</w:t>
      </w:r>
      <w:r w:rsidR="00312A4D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หิมะและ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น้ำแข็งระดับโลก </w:t>
      </w:r>
      <w:r>
        <w:rPr>
          <w:rFonts w:ascii="TH SarabunPSK" w:hAnsi="TH SarabunPSK" w:cs="TH SarabunPSK" w:hint="cs"/>
          <w:b/>
          <w:bCs/>
          <w:sz w:val="36"/>
          <w:szCs w:val="36"/>
        </w:rPr>
        <w:t>Harbin International Ice and Snow Festival</w:t>
      </w:r>
    </w:p>
    <w:p w14:paraId="02F05077" w14:textId="15D29188" w:rsidR="00986C28" w:rsidRDefault="00622FA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เดินช</w:t>
      </w:r>
      <w:r w:rsidR="00312A4D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มวิวหมู่บ้านหิมะ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90789" w:rsidRPr="00B90789">
        <w:rPr>
          <w:rFonts w:ascii="TH SarabunPSK" w:hAnsi="TH SarabunPSK" w:cs="TH SarabunPSK"/>
          <w:b/>
          <w:bCs/>
          <w:sz w:val="36"/>
          <w:szCs w:val="36"/>
          <w:cs/>
        </w:rPr>
        <w:t>สัมผัส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</w:rPr>
        <w:t>บรรยากาศ</w:t>
      </w:r>
      <w:r w:rsidR="00B90789" w:rsidRPr="00B9078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B90789" w:rsidRPr="00B90789">
        <w:rPr>
          <w:rFonts w:ascii="TH SarabunPSK" w:hAnsi="TH SarabunPSK" w:cs="TH SarabunPSK"/>
          <w:b/>
          <w:bCs/>
          <w:sz w:val="36"/>
          <w:szCs w:val="36"/>
        </w:rPr>
        <w:t xml:space="preserve">Snow Town </w:t>
      </w:r>
      <w:r w:rsidR="00B90789" w:rsidRPr="00B90789">
        <w:rPr>
          <w:rFonts w:ascii="TH SarabunPSK" w:hAnsi="TH SarabunPSK" w:cs="TH SarabunPSK"/>
          <w:b/>
          <w:bCs/>
          <w:sz w:val="36"/>
          <w:szCs w:val="36"/>
          <w:cs/>
        </w:rPr>
        <w:t>หรือ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90789" w:rsidRPr="00B90789">
        <w:rPr>
          <w:rFonts w:ascii="TH SarabunPSK" w:hAnsi="TH SarabunPSK" w:cs="TH SarabunPSK"/>
          <w:b/>
          <w:bCs/>
          <w:sz w:val="36"/>
          <w:szCs w:val="36"/>
          <w:cs/>
        </w:rPr>
        <w:t>หมู่บ้านเห็ดที่มีชื่อเสียง</w:t>
      </w:r>
    </w:p>
    <w:p w14:paraId="766AACD3" w14:textId="175B4E6C" w:rsidR="00622FA3" w:rsidRPr="00622FA3" w:rsidRDefault="00622FA3">
      <w:pPr>
        <w:spacing w:after="0" w:line="240" w:lineRule="auto"/>
        <w:rPr>
          <w:rFonts w:ascii="TH SarabunPSK" w:hAnsi="TH SarabunPSK" w:cs="Browallia New"/>
          <w:b/>
          <w:bCs/>
          <w:sz w:val="36"/>
          <w:szCs w:val="45"/>
          <w:cs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 w:rsidRPr="00622FA3">
        <w:rPr>
          <w:rFonts w:ascii="TH SarabunPSK" w:hAnsi="TH SarabunPSK" w:cs="TH SarabunPSK" w:hint="cs"/>
          <w:b/>
          <w:bCs/>
          <w:sz w:val="36"/>
          <w:szCs w:val="36"/>
          <w:cs/>
        </w:rPr>
        <w:t>เปิดประสบการณ์เที่ยว</w:t>
      </w:r>
      <w:r w:rsidR="00E23086">
        <w:rPr>
          <w:rFonts w:ascii="TH SarabunPSK" w:hAnsi="TH SarabunPSK" w:cs="TH SarabunPSK" w:hint="cs"/>
          <w:b/>
          <w:bCs/>
          <w:sz w:val="36"/>
          <w:szCs w:val="36"/>
          <w:cs/>
        </w:rPr>
        <w:t>ลาน</w:t>
      </w:r>
      <w:r w:rsidRPr="00622FA3">
        <w:rPr>
          <w:rFonts w:ascii="TH SarabunPSK" w:hAnsi="TH SarabunPSK" w:cs="TH SarabunPSK" w:hint="cs"/>
          <w:b/>
          <w:bCs/>
          <w:sz w:val="36"/>
          <w:szCs w:val="36"/>
          <w:cs/>
        </w:rPr>
        <w:t>สกี</w:t>
      </w:r>
    </w:p>
    <w:p w14:paraId="584B87D9" w14:textId="15F1DB60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 w:rsidR="00312A4D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ชมความงา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ม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โบสถ์เซนต์โซเฟียที่ยิ่งใหญ่</w:t>
      </w:r>
    </w:p>
    <w:p w14:paraId="64A76686" w14:textId="7303EC4A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ถ่ายรูปทำคอนเทนต์คู่ตุ๊กตาหิมะยักษ์</w:t>
      </w:r>
    </w:p>
    <w:p w14:paraId="158399D0" w14:textId="75DA8CC7" w:rsidR="00986C28" w:rsidRPr="00B90789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เพลิดเพลิน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ไป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กับถนนคนเดิน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จงหยาง ช้อปปิ้ง </w:t>
      </w:r>
      <w:r w:rsidR="00B90789">
        <w:rPr>
          <w:rFonts w:ascii="TH SarabunPSK" w:hAnsi="TH SarabunPSK" w:cs="TH SarabunPSK"/>
          <w:b/>
          <w:bCs/>
          <w:sz w:val="36"/>
          <w:szCs w:val="36"/>
        </w:rPr>
        <w:t>POP MART</w:t>
      </w:r>
    </w:p>
    <w:p w14:paraId="4BDF8275" w14:textId="336EAB0F" w:rsidR="00E141A0" w:rsidRPr="00837167" w:rsidRDefault="00000000" w:rsidP="00FF0EA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แถมฟรีกระเป๋าผ้าท่านละ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1 </w:t>
      </w:r>
      <w:r w:rsidR="008A6DC5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5A661C40" w14:textId="50918176" w:rsidR="00837167" w:rsidRPr="00E141A0" w:rsidRDefault="00773860" w:rsidP="00E141A0">
      <w:pPr>
        <w:pStyle w:val="ab"/>
        <w:shd w:val="clear" w:color="auto" w:fill="00FFCC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141A0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lastRenderedPageBreak/>
        <w:t xml:space="preserve">กำหนดการเดินทาง </w:t>
      </w:r>
      <w:r w:rsidRPr="00E141A0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Pr="00E141A0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ธันวาคม </w:t>
      </w:r>
      <w:r w:rsidRPr="00E141A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2569 </w:t>
      </w:r>
      <w:r w:rsidRPr="00E141A0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E141A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E141A0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มกราคม </w:t>
      </w:r>
      <w:r w:rsidRPr="00E141A0">
        <w:rPr>
          <w:rFonts w:ascii="TH SarabunPSK" w:hAnsi="TH SarabunPSK" w:cs="TH SarabunPSK" w:hint="cs"/>
          <w:b/>
          <w:bCs/>
          <w:sz w:val="36"/>
          <w:szCs w:val="36"/>
          <w:cs/>
        </w:rPr>
        <w:t>2570</w:t>
      </w:r>
    </w:p>
    <w:tbl>
      <w:tblPr>
        <w:tblStyle w:val="4-21"/>
        <w:tblpPr w:leftFromText="180" w:rightFromText="180" w:vertAnchor="page" w:horzAnchor="margin" w:tblpY="108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9"/>
        <w:gridCol w:w="1305"/>
        <w:gridCol w:w="2381"/>
        <w:gridCol w:w="3199"/>
      </w:tblGrid>
      <w:tr w:rsidR="00D861EE" w14:paraId="520BE188" w14:textId="77777777" w:rsidTr="00D86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00FFCC"/>
          </w:tcPr>
          <w:p w14:paraId="2E443558" w14:textId="77777777" w:rsidR="00D861EE" w:rsidRPr="00E141A0" w:rsidRDefault="00D861EE" w:rsidP="00D861EE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เส้นทางการบิน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00FFCC"/>
          </w:tcPr>
          <w:p w14:paraId="09BF47D0" w14:textId="77777777" w:rsidR="00D861EE" w:rsidRPr="00E141A0" w:rsidRDefault="00D861EE" w:rsidP="00D861E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เที่ยวบิน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00FFCC"/>
          </w:tcPr>
          <w:p w14:paraId="0A32BE0C" w14:textId="77777777" w:rsidR="00D861EE" w:rsidRPr="00E141A0" w:rsidRDefault="00D861EE" w:rsidP="00D861E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เวลาออก</w:t>
            </w: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</w:rPr>
              <w:t>-</w:t>
            </w: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เวลาถึง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CC"/>
          </w:tcPr>
          <w:p w14:paraId="57B190C6" w14:textId="77777777" w:rsidR="00D861EE" w:rsidRPr="00E141A0" w:rsidRDefault="00D861EE" w:rsidP="00D861E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ระยะเวลาเดินทาง</w:t>
            </w:r>
            <w:r w:rsidRPr="00E141A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ประมาณ</w:t>
            </w:r>
          </w:p>
        </w:tc>
      </w:tr>
      <w:tr w:rsidR="00D861EE" w14:paraId="3AED7091" w14:textId="77777777" w:rsidTr="00D861EE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FFFFFF" w:themeFill="background1"/>
            <w:vAlign w:val="bottom"/>
          </w:tcPr>
          <w:p w14:paraId="2CD803F0" w14:textId="77777777" w:rsidR="00D861EE" w:rsidRDefault="00D861EE" w:rsidP="00D861EE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ดอนเมือง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ฮาร์บิน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(DMK-HRB)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8C563C"/>
            </w:tcBorders>
            <w:shd w:val="clear" w:color="auto" w:fill="FFFFFF" w:themeFill="background1"/>
            <w:vAlign w:val="bottom"/>
          </w:tcPr>
          <w:p w14:paraId="761BC661" w14:textId="77777777" w:rsidR="00D861EE" w:rsidRPr="00773860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XJ750</w:t>
            </w:r>
          </w:p>
        </w:tc>
        <w:tc>
          <w:tcPr>
            <w:tcW w:w="2381" w:type="dxa"/>
            <w:tcBorders>
              <w:top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22968049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18.10-01.00</w:t>
            </w:r>
          </w:p>
        </w:tc>
        <w:tc>
          <w:tcPr>
            <w:tcW w:w="3199" w:type="dxa"/>
            <w:tcBorders>
              <w:top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02C42C8B" w14:textId="77777777" w:rsidR="00D861EE" w:rsidRPr="00773860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30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นาที</w:t>
            </w:r>
          </w:p>
        </w:tc>
      </w:tr>
      <w:tr w:rsidR="00D861EE" w14:paraId="79767C01" w14:textId="77777777" w:rsidTr="00D861EE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vAlign w:val="bottom"/>
          </w:tcPr>
          <w:p w14:paraId="42043AA0" w14:textId="77777777" w:rsidR="00D861EE" w:rsidRDefault="00D861EE" w:rsidP="00D861EE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ฮาร์บิน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ดอนเมือง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(HRB-DMK)</w:t>
            </w:r>
          </w:p>
        </w:tc>
        <w:tc>
          <w:tcPr>
            <w:tcW w:w="1305" w:type="dxa"/>
            <w:tcBorders>
              <w:left w:val="single" w:sz="4" w:space="0" w:color="8C563C"/>
            </w:tcBorders>
            <w:vAlign w:val="bottom"/>
          </w:tcPr>
          <w:p w14:paraId="3749F5B3" w14:textId="77777777" w:rsidR="00D861EE" w:rsidRPr="00E141A0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41A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XJ751</w:t>
            </w:r>
          </w:p>
        </w:tc>
        <w:tc>
          <w:tcPr>
            <w:tcW w:w="2381" w:type="dxa"/>
            <w:vAlign w:val="bottom"/>
          </w:tcPr>
          <w:p w14:paraId="2B63AB3F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02.15-07.45</w:t>
            </w:r>
          </w:p>
        </w:tc>
        <w:tc>
          <w:tcPr>
            <w:tcW w:w="3199" w:type="dxa"/>
            <w:vAlign w:val="bottom"/>
          </w:tcPr>
          <w:p w14:paraId="29AD53D9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30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นาที</w:t>
            </w:r>
          </w:p>
        </w:tc>
      </w:tr>
      <w:tr w:rsidR="00D861EE" w14:paraId="613EADAC" w14:textId="77777777" w:rsidTr="00D861EE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4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00FFCC"/>
          </w:tcPr>
          <w:p w14:paraId="518019D7" w14:textId="77777777" w:rsidR="00D861EE" w:rsidRPr="00773860" w:rsidRDefault="00D861EE" w:rsidP="00D861EE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highlight w:val="yellow"/>
              </w:rPr>
            </w:pPr>
            <w:r w:rsidRPr="00773860">
              <w:rPr>
                <w:rFonts w:ascii="TH SarabunPSK" w:hAnsi="TH SarabunPSK" w:cs="TH SarabunPSK"/>
                <w:sz w:val="32"/>
                <w:szCs w:val="32"/>
                <w:highlight w:val="yellow"/>
                <w:cs/>
                <w:lang w:val="th-TH"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3A6C211A" w14:textId="77777777" w:rsidR="00D861EE" w:rsidRDefault="00D861EE" w:rsidP="00D861EE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773860">
              <w:rPr>
                <w:rFonts w:ascii="TH SarabunPSK" w:hAnsi="TH SarabunPSK" w:cs="TH SarabunPSK"/>
                <w:sz w:val="32"/>
                <w:szCs w:val="32"/>
                <w:highlight w:val="yellow"/>
                <w:cs/>
                <w:lang w:val="th-TH"/>
              </w:rPr>
              <w:t>เที่ยวบิน</w:t>
            </w:r>
            <w:r w:rsidRPr="0077386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, </w:t>
            </w:r>
            <w:r w:rsidRPr="00773860">
              <w:rPr>
                <w:rFonts w:ascii="TH SarabunPSK" w:hAnsi="TH SarabunPSK" w:cs="TH SarabunPSK"/>
                <w:sz w:val="32"/>
                <w:szCs w:val="32"/>
                <w:highlight w:val="yellow"/>
                <w:cs/>
                <w:lang w:val="th-TH"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tbl>
      <w:tblPr>
        <w:tblStyle w:val="41"/>
        <w:tblpPr w:leftFromText="180" w:rightFromText="180" w:vertAnchor="text" w:horzAnchor="margin" w:tblpY="220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449"/>
        <w:gridCol w:w="990"/>
        <w:gridCol w:w="720"/>
        <w:gridCol w:w="779"/>
        <w:gridCol w:w="2410"/>
      </w:tblGrid>
      <w:tr w:rsidR="00D861EE" w14:paraId="09300DE7" w14:textId="77777777" w:rsidTr="00D86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nil"/>
              <w:left w:val="nil"/>
              <w:bottom w:val="nil"/>
            </w:tcBorders>
            <w:shd w:val="clear" w:color="auto" w:fill="00FFCC"/>
            <w:vAlign w:val="center"/>
          </w:tcPr>
          <w:p w14:paraId="57A51A52" w14:textId="77777777" w:rsidR="00D861EE" w:rsidRPr="00E141A0" w:rsidRDefault="00D861EE" w:rsidP="00D861EE">
            <w:pPr>
              <w:pStyle w:val="ab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วันที่</w:t>
            </w:r>
          </w:p>
        </w:tc>
        <w:tc>
          <w:tcPr>
            <w:tcW w:w="5449" w:type="dxa"/>
            <w:vMerge w:val="restart"/>
            <w:tcBorders>
              <w:top w:val="nil"/>
              <w:bottom w:val="nil"/>
            </w:tcBorders>
            <w:shd w:val="clear" w:color="auto" w:fill="00FFCC"/>
            <w:vAlign w:val="center"/>
          </w:tcPr>
          <w:p w14:paraId="73EFA1C3" w14:textId="77777777" w:rsidR="00D861EE" w:rsidRPr="00E141A0" w:rsidRDefault="00D861EE" w:rsidP="00D861E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รายการท่องเที่ยว</w:t>
            </w:r>
          </w:p>
        </w:tc>
        <w:tc>
          <w:tcPr>
            <w:tcW w:w="2489" w:type="dxa"/>
            <w:gridSpan w:val="3"/>
            <w:tcBorders>
              <w:top w:val="nil"/>
              <w:bottom w:val="nil"/>
            </w:tcBorders>
            <w:shd w:val="clear" w:color="auto" w:fill="00FFCC"/>
            <w:vAlign w:val="center"/>
          </w:tcPr>
          <w:p w14:paraId="4B1DBE35" w14:textId="77777777" w:rsidR="00D861EE" w:rsidRDefault="00D861EE" w:rsidP="00D861E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th-TH"/>
              </w:rPr>
            </w:pP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รายละเอียดอาหาร </w:t>
            </w:r>
          </w:p>
          <w:p w14:paraId="4F16E792" w14:textId="77777777" w:rsidR="00D861EE" w:rsidRPr="00E141A0" w:rsidRDefault="00D861EE" w:rsidP="00D861E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11</w:t>
            </w: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มื้อ</w:t>
            </w: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bottom w:val="nil"/>
              <w:right w:val="nil"/>
            </w:tcBorders>
            <w:shd w:val="clear" w:color="auto" w:fill="00FFCC"/>
            <w:vAlign w:val="center"/>
          </w:tcPr>
          <w:p w14:paraId="3CBEB098" w14:textId="77777777" w:rsidR="00D861EE" w:rsidRPr="00E141A0" w:rsidRDefault="00D861EE" w:rsidP="00D861E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โรงแรมที่พัก</w:t>
            </w:r>
          </w:p>
          <w:p w14:paraId="7A8987EA" w14:textId="77777777" w:rsidR="00D861EE" w:rsidRPr="00E141A0" w:rsidRDefault="00D861EE" w:rsidP="00D861E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E141A0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หรือเทียบเท่า</w:t>
            </w:r>
          </w:p>
        </w:tc>
      </w:tr>
      <w:tr w:rsidR="00D861EE" w14:paraId="33E52386" w14:textId="77777777" w:rsidTr="0056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414D5A"/>
            <w:vAlign w:val="center"/>
          </w:tcPr>
          <w:p w14:paraId="13920DFE" w14:textId="77777777" w:rsidR="00D861EE" w:rsidRDefault="00D861EE" w:rsidP="00D861EE">
            <w:pPr>
              <w:pStyle w:val="ab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5449" w:type="dxa"/>
            <w:vMerge/>
            <w:shd w:val="clear" w:color="auto" w:fill="8C563C"/>
            <w:vAlign w:val="center"/>
          </w:tcPr>
          <w:p w14:paraId="652F9027" w14:textId="77777777" w:rsidR="00D861EE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00FFCC"/>
            <w:vAlign w:val="center"/>
          </w:tcPr>
          <w:p w14:paraId="6CBA21ED" w14:textId="77777777" w:rsidR="00D861EE" w:rsidRPr="00E141A0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41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เช้า</w:t>
            </w:r>
          </w:p>
        </w:tc>
        <w:tc>
          <w:tcPr>
            <w:tcW w:w="720" w:type="dxa"/>
            <w:shd w:val="clear" w:color="auto" w:fill="00FFCC"/>
            <w:vAlign w:val="center"/>
          </w:tcPr>
          <w:p w14:paraId="3BB4614E" w14:textId="77777777" w:rsidR="00D861EE" w:rsidRPr="00E141A0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41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เที่ยง</w:t>
            </w:r>
          </w:p>
        </w:tc>
        <w:tc>
          <w:tcPr>
            <w:tcW w:w="779" w:type="dxa"/>
            <w:shd w:val="clear" w:color="auto" w:fill="00FFCC"/>
            <w:vAlign w:val="center"/>
          </w:tcPr>
          <w:p w14:paraId="1205CFDF" w14:textId="77777777" w:rsidR="00D861EE" w:rsidRPr="00E141A0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41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เย็น</w:t>
            </w:r>
          </w:p>
        </w:tc>
        <w:tc>
          <w:tcPr>
            <w:tcW w:w="2410" w:type="dxa"/>
            <w:vMerge/>
            <w:shd w:val="clear" w:color="auto" w:fill="8C563C"/>
            <w:vAlign w:val="center"/>
          </w:tcPr>
          <w:p w14:paraId="04044C06" w14:textId="77777777" w:rsidR="00D861EE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1EE" w14:paraId="266ABCD0" w14:textId="77777777" w:rsidTr="005631D1">
        <w:trPr>
          <w:trHeight w:val="1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78909EFF" w14:textId="77777777" w:rsidR="00D861EE" w:rsidRPr="00335C53" w:rsidRDefault="00D861EE" w:rsidP="00D861E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449" w:type="dxa"/>
          </w:tcPr>
          <w:p w14:paraId="5F309C3D" w14:textId="77777777" w:rsidR="00D861EE" w:rsidRDefault="00D861EE" w:rsidP="00D86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ดอนเมือง</w:t>
            </w:r>
            <w:r w:rsidRP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นานาชาติฮาร์บินไท่ผิง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เมืองฮาร์บิน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-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เข้าโรงแรมที่พัก </w:t>
            </w:r>
          </w:p>
          <w:p w14:paraId="66E6B6E3" w14:textId="77777777" w:rsidR="00D861EE" w:rsidRPr="00335C53" w:rsidRDefault="00D861EE" w:rsidP="00D86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E141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XJ750</w:t>
            </w:r>
            <w:r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E141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18.10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E141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E141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01.00</w:t>
            </w:r>
            <w:r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990" w:type="dxa"/>
            <w:vAlign w:val="center"/>
          </w:tcPr>
          <w:p w14:paraId="3C02FD6E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14:paraId="59C12C11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79" w:type="dxa"/>
            <w:vAlign w:val="center"/>
          </w:tcPr>
          <w:p w14:paraId="62C47079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48C9031" wp14:editId="4F84A24F">
                  <wp:extent cx="190500" cy="190500"/>
                  <wp:effectExtent l="0" t="0" r="0" b="0"/>
                  <wp:docPr id="1856429806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429806" name="รูปภาพ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14:paraId="251BCC2B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BAHUANG TONGSHEN HOTEL</w:t>
            </w:r>
          </w:p>
          <w:p w14:paraId="36744AEA" w14:textId="77777777" w:rsidR="00D861EE" w:rsidRDefault="00D861EE" w:rsidP="00D861EE">
            <w:pPr>
              <w:pStyle w:val="ab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เทียบเท่า</w:t>
            </w:r>
          </w:p>
        </w:tc>
      </w:tr>
      <w:tr w:rsidR="00D861EE" w14:paraId="1B6363BF" w14:textId="77777777" w:rsidTr="005631D1">
        <w:trPr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D5FFEA"/>
            <w:vAlign w:val="center"/>
          </w:tcPr>
          <w:p w14:paraId="67DA4E2D" w14:textId="77777777" w:rsidR="00D861EE" w:rsidRPr="00335C53" w:rsidRDefault="00D861EE" w:rsidP="00D861E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449" w:type="dxa"/>
            <w:shd w:val="clear" w:color="auto" w:fill="D5FFEA"/>
          </w:tcPr>
          <w:p w14:paraId="7ECDE2B4" w14:textId="77777777" w:rsidR="005631D1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/>
              </w:rPr>
            </w:pP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เมืองฮาร์บิน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เมืองยาบูลี่ - แวะร้านเสื้อกันหนาว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ลานสกี</w:t>
            </w:r>
          </w:p>
          <w:p w14:paraId="3CF613A7" w14:textId="208B029B" w:rsidR="00D861EE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ยาบูลี่ - ชมสถานีรถไฟยาบูลี่ด้านนอก</w:t>
            </w:r>
          </w:p>
          <w:p w14:paraId="475CB872" w14:textId="77777777" w:rsidR="00D861EE" w:rsidRPr="00196743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</w:pPr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Option 1 : 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 xml:space="preserve">นั่งม้าลากเลื่อน ท่านละ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>198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 xml:space="preserve"> หยวน/รอบ</w:t>
            </w:r>
          </w:p>
          <w:p w14:paraId="4B1CD1E4" w14:textId="77777777" w:rsidR="00D861EE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</w:pPr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Option 2 :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เล่นสกีที่ยาบูลี่ 3 ชั่วโมง </w:t>
            </w:r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198 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หยวน</w:t>
            </w:r>
          </w:p>
          <w:p w14:paraId="2BAD07EC" w14:textId="77777777" w:rsidR="00D861EE" w:rsidRPr="00335C53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41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(</w:t>
            </w:r>
            <w:r w:rsidRPr="00E141A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รวมค่ารองเท้า</w:t>
            </w:r>
            <w:r w:rsidRPr="00E141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,</w:t>
            </w:r>
            <w:r w:rsidRPr="00E141A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สกี และไม้ค้ำสกี</w:t>
            </w:r>
            <w:r w:rsidRPr="00E141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 xml:space="preserve">) </w:t>
            </w:r>
          </w:p>
        </w:tc>
        <w:tc>
          <w:tcPr>
            <w:tcW w:w="990" w:type="dxa"/>
            <w:shd w:val="clear" w:color="auto" w:fill="D5FFEA"/>
            <w:vAlign w:val="center"/>
          </w:tcPr>
          <w:p w14:paraId="2815B863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20" w:type="dxa"/>
            <w:shd w:val="clear" w:color="auto" w:fill="D5FFEA"/>
            <w:vAlign w:val="center"/>
          </w:tcPr>
          <w:p w14:paraId="644F64A9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79" w:type="dxa"/>
            <w:shd w:val="clear" w:color="auto" w:fill="D5FFEA"/>
            <w:vAlign w:val="center"/>
          </w:tcPr>
          <w:p w14:paraId="54D59829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410" w:type="dxa"/>
            <w:shd w:val="clear" w:color="auto" w:fill="D5FFEA"/>
            <w:vAlign w:val="center"/>
          </w:tcPr>
          <w:p w14:paraId="213B44E6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AVAUNCE HOTEL YABULI</w:t>
            </w:r>
          </w:p>
          <w:p w14:paraId="79CEE386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6A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ดาวหรือทียบเท่า</w:t>
            </w:r>
          </w:p>
          <w:p w14:paraId="10FB7FD2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พักในหมู่บ้านหิมะ</w:t>
            </w:r>
          </w:p>
        </w:tc>
      </w:tr>
      <w:tr w:rsidR="00D861EE" w14:paraId="0D607284" w14:textId="77777777" w:rsidTr="005631D1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4EF662AA" w14:textId="77777777" w:rsidR="00D861EE" w:rsidRPr="00335C53" w:rsidRDefault="00D861EE" w:rsidP="00D861E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449" w:type="dxa"/>
          </w:tcPr>
          <w:p w14:paraId="5D33EA26" w14:textId="77777777" w:rsidR="00D861EE" w:rsidRPr="00335B8D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เดินทางผ่านถนนยาเซวี่ยเส้นที่สวยที่สุด - หมู่บ้านหิมะ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รวมรถในอุทยาน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หินสลักหมู่บ้านหิมะ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ถนนเสวี่ยอวิ้น - พิพิธภัณฑ์หมู่บ้านหิมะ - ไปรษณีย์หมู่บ้านหิมะ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ทางเดินชมวิวเขาป่างฉุย - กิจกรรมในหมู่บ้าน ขบวนพาเหรด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ปาร์ตี้เต้นรำ </w:t>
            </w:r>
            <w:r w:rsidRPr="005631D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631D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ขึ้นอยู่กับการจัดกิจกรรมของอุทยาน</w:t>
            </w:r>
            <w:r w:rsidRPr="005631D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  <w:p w14:paraId="2BAA9E34" w14:textId="77777777" w:rsidR="00D861EE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  <w:lang w:val="th-TH"/>
              </w:rPr>
            </w:pPr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Option 1 :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ขับสโนว์โมบิล 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>98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 xml:space="preserve"> หยวน</w:t>
            </w:r>
          </w:p>
          <w:p w14:paraId="4B840808" w14:textId="77777777" w:rsidR="00D861EE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  <w:lang w:val="th-TH"/>
              </w:rPr>
            </w:pPr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Option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2</w:t>
            </w:r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 :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ระเบียงน้ำแข็ง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ICE &amp; SNOW GALLERY +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สวนสัตว์บนภูเขา 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>98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 xml:space="preserve"> หยวน</w:t>
            </w:r>
          </w:p>
          <w:p w14:paraId="2334FE43" w14:textId="77777777" w:rsidR="00D861EE" w:rsidRPr="00335B8D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</w:pPr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Option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3</w:t>
            </w:r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 :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ขึ้นจุดชมวิว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DREAM HOUSE +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การแสดงเอ้อร์เหรินจ้วน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>ERRENZHUAN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>98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 xml:space="preserve"> หยวน</w:t>
            </w:r>
          </w:p>
        </w:tc>
        <w:tc>
          <w:tcPr>
            <w:tcW w:w="990" w:type="dxa"/>
            <w:vAlign w:val="center"/>
          </w:tcPr>
          <w:p w14:paraId="430B24A2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20" w:type="dxa"/>
            <w:vAlign w:val="center"/>
          </w:tcPr>
          <w:p w14:paraId="1D8941F5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79" w:type="dxa"/>
            <w:vAlign w:val="center"/>
          </w:tcPr>
          <w:p w14:paraId="35B40515" w14:textId="77777777" w:rsidR="00D861EE" w:rsidRPr="00335B8D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  <w:vAlign w:val="center"/>
          </w:tcPr>
          <w:p w14:paraId="5633CF7E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พักในหมู่บ้านหิมะ</w:t>
            </w:r>
          </w:p>
          <w:p w14:paraId="1CABFEF3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ดาวหรือทียบเท่า</w:t>
            </w:r>
          </w:p>
        </w:tc>
      </w:tr>
      <w:tr w:rsidR="00D861EE" w14:paraId="484A349E" w14:textId="77777777" w:rsidTr="005631D1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D5FFEA"/>
            <w:vAlign w:val="center"/>
          </w:tcPr>
          <w:p w14:paraId="4815FB4F" w14:textId="77777777" w:rsidR="00D861EE" w:rsidRPr="00335C53" w:rsidRDefault="00D861EE" w:rsidP="00D861E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449" w:type="dxa"/>
            <w:shd w:val="clear" w:color="auto" w:fill="D5FFEA"/>
          </w:tcPr>
          <w:p w14:paraId="0E56D8DF" w14:textId="77777777" w:rsidR="00D861EE" w:rsidRPr="00335C53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หมู่บ้านหิมะ - ชมบรรยากาศยามเช้าของหมู่บ้านหิมะ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ถ่ายภาพที่ระลึกกับหินสลักหมู่บ้าน - เมืองฮาร์บิน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ถนนคนเดินจงหยาง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จัตุรัสโบสถ์เซนต์โซเฟีย - </w:t>
            </w:r>
            <w:r w:rsidRPr="00250B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เทศกาลแกะสลักน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้ำ</w:t>
            </w:r>
            <w:r w:rsidRPr="00250B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แข็ง (</w:t>
            </w:r>
            <w:r w:rsidRPr="00250B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Harbin International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50B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Ice and Snow Festival)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0" w:type="dxa"/>
            <w:shd w:val="clear" w:color="auto" w:fill="D5FFEA"/>
            <w:vAlign w:val="center"/>
          </w:tcPr>
          <w:p w14:paraId="34CAAE51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5E8E21F4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5FFEA"/>
            <w:vAlign w:val="center"/>
          </w:tcPr>
          <w:p w14:paraId="0DB98741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21867486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79" w:type="dxa"/>
            <w:shd w:val="clear" w:color="auto" w:fill="D5FFEA"/>
            <w:vAlign w:val="center"/>
          </w:tcPr>
          <w:p w14:paraId="3E30FD17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86A2EF9" w14:textId="77777777" w:rsidR="00D861EE" w:rsidRPr="009165C8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9165C8">
              <w:rPr>
                <w:rFonts w:ascii="Segoe UI Symbol" w:hAnsi="Segoe UI Symbol" w:cstheme="minorBidi"/>
                <w:b/>
                <w:bCs/>
                <w:color w:val="EE0000"/>
                <w:sz w:val="24"/>
                <w:szCs w:val="24"/>
              </w:rPr>
              <w:t>BBQ</w:t>
            </w:r>
          </w:p>
        </w:tc>
        <w:tc>
          <w:tcPr>
            <w:tcW w:w="2410" w:type="dxa"/>
            <w:shd w:val="clear" w:color="auto" w:fill="D5FFEA"/>
            <w:vAlign w:val="center"/>
          </w:tcPr>
          <w:p w14:paraId="1C98FB93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BAHUANG TONGSHEN HOTEL</w:t>
            </w:r>
          </w:p>
          <w:p w14:paraId="33F7E648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เทียบเท่า</w:t>
            </w:r>
          </w:p>
        </w:tc>
      </w:tr>
      <w:tr w:rsidR="00D861EE" w14:paraId="44F404A4" w14:textId="77777777" w:rsidTr="005631D1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61D170C8" w14:textId="77777777" w:rsidR="00D861EE" w:rsidRPr="00335C53" w:rsidRDefault="00D861EE" w:rsidP="00D861E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449" w:type="dxa"/>
          </w:tcPr>
          <w:p w14:paraId="3AE08B43" w14:textId="77777777" w:rsidR="00D861EE" w:rsidRPr="00244593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ตุ๊กตาหิมะยักษ์ - ถ่ายรูปด้านนอกโรงงานเภสัชหมายเลข 6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ย่านเมืองเก่าบาโรก -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นานาชาติฮาร์บินไท่ผิง</w:t>
            </w:r>
          </w:p>
        </w:tc>
        <w:tc>
          <w:tcPr>
            <w:tcW w:w="990" w:type="dxa"/>
            <w:vAlign w:val="center"/>
          </w:tcPr>
          <w:p w14:paraId="534B64AD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E622ACD" w14:textId="77777777" w:rsidR="00D861EE" w:rsidRPr="00F85EDA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14:paraId="6710A7CD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5025F8F" w14:textId="77777777" w:rsidR="00D861EE" w:rsidRPr="00F85EDA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14:paraId="47189CA2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63DC8B9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Segoe UI Symbol" w:hAnsi="Segoe UI Symbol" w:cstheme="minorBidi" w:hint="cs"/>
                <w:b/>
                <w:bCs/>
                <w:color w:val="EE0000"/>
                <w:sz w:val="24"/>
                <w:szCs w:val="24"/>
                <w:cs/>
              </w:rPr>
              <w:t>สุกี้หม้อไฟ</w:t>
            </w:r>
          </w:p>
        </w:tc>
        <w:tc>
          <w:tcPr>
            <w:tcW w:w="2410" w:type="dxa"/>
            <w:vAlign w:val="center"/>
          </w:tcPr>
          <w:p w14:paraId="5B4A1AD3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E5389F1" wp14:editId="55DFA2D7">
                  <wp:extent cx="228600" cy="228600"/>
                  <wp:effectExtent l="0" t="0" r="0" b="0"/>
                  <wp:docPr id="865937950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37950" name="รูปภาพ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1EE" w14:paraId="06053F01" w14:textId="77777777" w:rsidTr="00563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D5FFEA"/>
            <w:vAlign w:val="center"/>
          </w:tcPr>
          <w:p w14:paraId="6062E84F" w14:textId="77777777" w:rsidR="00D861EE" w:rsidRPr="00335C53" w:rsidRDefault="00D861EE" w:rsidP="00D861E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449" w:type="dxa"/>
            <w:shd w:val="clear" w:color="auto" w:fill="D5FFEA"/>
          </w:tcPr>
          <w:p w14:paraId="4D770BA5" w14:textId="77777777" w:rsidR="00D861EE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A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สนามบินนานาชาติฮาร์บินไท่ผิง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สนามบินดอนเมือง</w:t>
            </w:r>
            <w:r w:rsidRP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B0696D3" w14:textId="77777777" w:rsidR="00D861EE" w:rsidRPr="00335C53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156FE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XJ751</w:t>
            </w:r>
            <w:r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FE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02.15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FE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FE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07.45</w:t>
            </w:r>
            <w:r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990" w:type="dxa"/>
            <w:shd w:val="clear" w:color="auto" w:fill="D5FFEA"/>
            <w:vAlign w:val="center"/>
          </w:tcPr>
          <w:p w14:paraId="76D50D57" w14:textId="77777777" w:rsidR="00D861EE" w:rsidRPr="00590AA0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32"/>
                <w:szCs w:val="32"/>
              </w:rPr>
            </w:pPr>
            <w:r>
              <w:rPr>
                <w:rFonts w:ascii="Segoe UI Symbol" w:hAnsi="Segoe UI Symbol" w:cstheme="minorBidi" w:hint="cs"/>
                <w:sz w:val="32"/>
                <w:szCs w:val="32"/>
                <w:cs/>
              </w:rPr>
              <w:t>-</w:t>
            </w:r>
          </w:p>
        </w:tc>
        <w:tc>
          <w:tcPr>
            <w:tcW w:w="720" w:type="dxa"/>
            <w:shd w:val="clear" w:color="auto" w:fill="D5FFEA"/>
            <w:vAlign w:val="center"/>
          </w:tcPr>
          <w:p w14:paraId="666DCA00" w14:textId="77777777" w:rsidR="00D861EE" w:rsidRPr="00590AA0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32"/>
                <w:szCs w:val="32"/>
              </w:rPr>
            </w:pPr>
            <w:r>
              <w:rPr>
                <w:rFonts w:ascii="Segoe UI Symbol" w:hAnsi="Segoe UI Symbol" w:cstheme="minorBidi" w:hint="cs"/>
                <w:sz w:val="32"/>
                <w:szCs w:val="32"/>
                <w:cs/>
              </w:rPr>
              <w:t>-</w:t>
            </w:r>
          </w:p>
        </w:tc>
        <w:tc>
          <w:tcPr>
            <w:tcW w:w="779" w:type="dxa"/>
            <w:shd w:val="clear" w:color="auto" w:fill="D5FFEA"/>
            <w:vAlign w:val="center"/>
          </w:tcPr>
          <w:p w14:paraId="1CEB4488" w14:textId="77777777" w:rsidR="00D861EE" w:rsidRDefault="00D861EE" w:rsidP="00D861E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  <w:shd w:val="clear" w:color="auto" w:fill="D5FFEA"/>
            <w:vAlign w:val="center"/>
          </w:tcPr>
          <w:p w14:paraId="08B0E9C7" w14:textId="77777777" w:rsidR="00D861EE" w:rsidRDefault="00D861EE" w:rsidP="00D861E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</w:tr>
      <w:tr w:rsidR="00D861EE" w14:paraId="70B54107" w14:textId="77777777" w:rsidTr="00D86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6"/>
            <w:shd w:val="clear" w:color="auto" w:fill="00FFCC"/>
            <w:vAlign w:val="center"/>
          </w:tcPr>
          <w:p w14:paraId="124EB653" w14:textId="77777777" w:rsidR="00D861EE" w:rsidRDefault="00D861EE" w:rsidP="00D861E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B8D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** </w:t>
            </w:r>
            <w:r w:rsidRPr="00335B8D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รายการทัวร์ข้างต้นอาจมีการปรับเปลี่ยนเพื่อความเหมาะสม โดยคำนึงถึงผลประโยชน์ของลูกค้าเป็นสำคัญ </w:t>
            </w:r>
            <w:r w:rsidRPr="00335B8D">
              <w:rPr>
                <w:rFonts w:ascii="TH SarabunPSK" w:hAnsi="TH SarabunPSK" w:cs="TH SarabunPSK"/>
                <w:sz w:val="32"/>
                <w:szCs w:val="32"/>
                <w:cs/>
              </w:rPr>
              <w:t>**</w:t>
            </w:r>
          </w:p>
        </w:tc>
      </w:tr>
    </w:tbl>
    <w:p w14:paraId="4D7D8F8F" w14:textId="6F911C5E" w:rsidR="00D861EE" w:rsidRDefault="00D861EE">
      <w:pPr>
        <w:tabs>
          <w:tab w:val="left" w:pos="2617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9902BE" wp14:editId="2B193EF0">
                <wp:simplePos x="0" y="0"/>
                <wp:positionH relativeFrom="margin">
                  <wp:align>right</wp:align>
                </wp:positionH>
                <wp:positionV relativeFrom="page">
                  <wp:posOffset>254635</wp:posOffset>
                </wp:positionV>
                <wp:extent cx="7109460" cy="358140"/>
                <wp:effectExtent l="0" t="0" r="0" b="3810"/>
                <wp:wrapNone/>
                <wp:docPr id="1669733531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9460" cy="358140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DFEAAA" w14:textId="6AF78C38" w:rsidR="00622FA3" w:rsidRPr="00901C09" w:rsidRDefault="00622FA3" w:rsidP="00622FA3">
                            <w:pPr>
                              <w:ind w:left="2160" w:hanging="2160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1C09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วันแรก </w:t>
                            </w:r>
                            <w:r w:rsidRPr="00901C09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901C09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="00953775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ดอนเมือง</w:t>
                            </w:r>
                            <w:r w:rsidRPr="00901C09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สนามบินนานาชาติฮาร์บินไท่ผิง – เมืองฮาร์บิน - ร้านเสื้อกันหนาว - เข้าโรงแรมที่พัก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902BE" id="สี่เหลี่ยมผืนผ้า 5" o:spid="_x0000_s1026" style="position:absolute;margin-left:508.6pt;margin-top:20.05pt;width:559.8pt;height:28.2pt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OUXhAIAAGoFAAAOAAAAZHJzL2Uyb0RvYy54bWysVE1v2zAMvQ/YfxB0X21n6VdQpwhSZBhQ&#10;tEXboWdFlmIBsqhJSuzs14+SHadrix2GXWxKJB/JJ5JX112jyU44r8CUtDjJKRGGQ6XMpqQ/nldf&#10;LijxgZmKaTCipHvh6fX886er1s7EBGrQlXAEQYyftbakdQh2lmWe16Jh/gSsMKiU4BoW8Og2WeVY&#10;i+iNziZ5fpa14CrrgAvv8famV9J5wpdS8HAvpReB6JJibiF9Xfqu4zebX7HZxjFbKz6kwf4hi4Yp&#10;g0FHqBsWGNk69Q6qUdyBBxlOODQZSKm4SDVgNUX+ppqnmlmRakFyvB1p8v8Plt/tnuyDQxpa62ce&#10;xVhFJ10T/5gf6RJZ+5Es0QXC8fK8yC+nZ8gpR93X04timtjMjt7W+fBNQEOiUFKHj5E4YrtbHzAi&#10;mh5MYjAPWlUrpXU6uM16qR3Zsfhw+Wq1XMa3Qpc/zLSJxgaiW6+ON9mxliSFvRbRTptHIYmqMPtJ&#10;yiS1mRjjMM6FCUWvqlkl+vDFaZ4fahs9Ui4JMCJLjD9iDwCxhd9j91kO9tFVpC4dnfO/JdY7jx4p&#10;MpgwOjfKgPsIQGNVQ+Te/kBST01kKXTrDk2iuIZq/+CIg35cvOUrhU94y3x4YA7nA18dZz7c40dq&#10;aEsKg0RJDe7XR/fRHtsWtZS0OG8l9T+3zAlK9HeDDX1ZTLGBSEiH6en5BA/utWb9WmO2zRKwMwrc&#10;LpYnMdoHfRClg+YFV8MiRkUVMxxjl5QHdzgsQ78HcLlwsVgkMxxKy8KtebI8gkeCY4s+dy/M2aGP&#10;A07AHRxmk83etHNvGz0NLLYBpEq9fuR1oB4HOvXQsHzixnh9TlbHFTn/DQAA//8DAFBLAwQUAAYA&#10;CAAAACEAMVqw/N0AAAAHAQAADwAAAGRycy9kb3ducmV2LnhtbEyPzU7DMBCE70i8g7VIXBC1jSCi&#10;IZsKIX4uXNog9erGJg6N15HtpoGnxz3BcTSjmW+q1ewGNpkQe08IciGAGWq97qlD+Gheru+BxaRI&#10;q8GTQfg2EVb1+VmlSu2PtDbTJnUsl1AsFYJNaSw5j601TsWFHw1l79MHp1KWoeM6qGMudwO/EaLg&#10;TvWUF6wazZM17X5zcAjb6Vm8867x8mr7Y7/0/rV5Cw7x8mJ+fACWzJz+wnDCz+hQZ6adP5CObEDI&#10;RxLCrZDATq6UywLYDmFZ3AGvK/6fv/4FAAD//wMAUEsBAi0AFAAGAAgAAAAhALaDOJL+AAAA4QEA&#10;ABMAAAAAAAAAAAAAAAAAAAAAAFtDb250ZW50X1R5cGVzXS54bWxQSwECLQAUAAYACAAAACEAOP0h&#10;/9YAAACUAQAACwAAAAAAAAAAAAAAAAAvAQAAX3JlbHMvLnJlbHNQSwECLQAUAAYACAAAACEA8dDl&#10;F4QCAABqBQAADgAAAAAAAAAAAAAAAAAuAgAAZHJzL2Uyb0RvYy54bWxQSwECLQAUAAYACAAAACEA&#10;MVqw/N0AAAAHAQAADwAAAAAAAAAAAAAAAADeBAAAZHJzL2Rvd25yZXYueG1sUEsFBgAAAAAEAAQA&#10;8wAAAOgFAAAAAA==&#10;" fillcolor="#0fc" stroked="f" strokeweight="1pt">
                <v:textbox>
                  <w:txbxContent>
                    <w:p w14:paraId="52DFEAAA" w14:textId="6AF78C38" w:rsidR="00622FA3" w:rsidRPr="00901C09" w:rsidRDefault="00622FA3" w:rsidP="00622FA3">
                      <w:pPr>
                        <w:ind w:left="2160" w:hanging="2160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1C09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วันแรก </w:t>
                      </w:r>
                      <w:r w:rsidRPr="00901C09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901C09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="00953775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ดอนเมือง</w:t>
                      </w:r>
                      <w:r w:rsidRPr="00901C09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สนามบินนานาชาติฮาร์บินไท่ผิง – เมืองฮาร์บิน - ร้านเสื้อกันหนาว - เข้าโรงแรมที่พัก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7E323ED1" w14:textId="110ADF17" w:rsidR="00901C09" w:rsidRPr="00107303" w:rsidRDefault="00901C09" w:rsidP="005631D1">
      <w:pPr>
        <w:pStyle w:val="ab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</w:t>
      </w:r>
      <w:r w:rsidRPr="0010730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107303">
        <w:rPr>
          <w:rFonts w:ascii="TH SarabunPSK" w:hAnsi="TH SarabunPSK" w:cs="TH SarabunPSK"/>
          <w:sz w:val="32"/>
          <w:szCs w:val="32"/>
        </w:rPr>
        <w:t>0</w:t>
      </w:r>
      <w:r w:rsidRPr="001073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Pr="00107303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107303">
        <w:rPr>
          <w:rFonts w:ascii="TH SarabunPSK" w:hAnsi="TH SarabunPSK" w:cs="TH SarabunPSK"/>
          <w:sz w:val="32"/>
          <w:szCs w:val="32"/>
          <w:cs/>
        </w:rPr>
        <w:tab/>
      </w:r>
      <w:r w:rsidRPr="0010730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คณะพร้อมกัน ณ สนามบิน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ดอนเมือง</w:t>
      </w:r>
      <w:r w:rsidRPr="0010730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ชั้น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 ประตู 1</w:t>
      </w:r>
      <w:r w:rsidRPr="0010730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0730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เคาน์เตอร์</w:t>
      </w:r>
      <w:r w:rsidRPr="001073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 xml:space="preserve"> สายการบิน </w:t>
      </w:r>
      <w:r w:rsidRPr="00901C0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THAI AIRASIA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X</w:t>
      </w:r>
      <w:r w:rsidRPr="0010730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(XJ)</w:t>
      </w:r>
      <w:r w:rsidRPr="0010730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C27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พบ</w:t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68A0D3EE" w14:textId="54905C7D" w:rsidR="00901C09" w:rsidRPr="00107303" w:rsidRDefault="00901C09" w:rsidP="00901C09">
      <w:pPr>
        <w:pStyle w:val="ab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18</w:t>
      </w:r>
      <w:r w:rsidRPr="0010730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107303">
        <w:rPr>
          <w:rFonts w:ascii="TH SarabunPSK" w:hAnsi="TH SarabunPSK" w:cs="TH SarabunPSK"/>
          <w:sz w:val="32"/>
          <w:szCs w:val="32"/>
        </w:rPr>
        <w:t>0</w:t>
      </w:r>
      <w:r w:rsidRPr="001073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Pr="00107303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107303">
        <w:rPr>
          <w:rFonts w:ascii="TH SarabunPSK" w:hAnsi="TH SarabunPSK" w:cs="TH SarabunPSK"/>
          <w:sz w:val="32"/>
          <w:szCs w:val="32"/>
          <w:cs/>
        </w:rPr>
        <w:tab/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นำท่านเหินฟ้าสู่ เมือง</w:t>
      </w:r>
      <w:r w:rsidRPr="00107303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ฮาร์บิน </w:t>
      </w:r>
      <w:r w:rsidRPr="001073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 xml:space="preserve">โดยเที่ยวบินที่ </w:t>
      </w:r>
      <w:r w:rsidRPr="00E141A0">
        <w:rPr>
          <w:rFonts w:ascii="TH SarabunPSK" w:hAnsi="TH SarabunPSK" w:cs="TH SarabunPSK"/>
          <w:b/>
          <w:bCs/>
          <w:color w:val="EE0000"/>
          <w:sz w:val="32"/>
          <w:szCs w:val="32"/>
        </w:rPr>
        <w:t>XJ750</w:t>
      </w:r>
      <w:r w:rsidRPr="0010730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(ไม่</w:t>
      </w:r>
      <w:r>
        <w:rPr>
          <w:rFonts w:ascii="TH SarabunPSK" w:hAnsi="TH SarabunPSK" w:cs="TH SarabunPSK" w:hint="cs"/>
          <w:color w:val="EE0000"/>
          <w:sz w:val="32"/>
          <w:szCs w:val="32"/>
          <w:cs/>
          <w:lang w:val="th-TH"/>
        </w:rPr>
        <w:t>มี</w:t>
      </w:r>
      <w:r w:rsidRPr="00107303">
        <w:rPr>
          <w:rFonts w:ascii="TH SarabunPSK" w:hAnsi="TH SarabunPSK" w:cs="TH SarabunPSK"/>
          <w:color w:val="EE0000"/>
          <w:sz w:val="32"/>
          <w:szCs w:val="32"/>
          <w:cs/>
          <w:lang w:val="th-TH"/>
        </w:rPr>
        <w:t>บริการอาหารบนเครื่อง</w:t>
      </w:r>
      <w:r w:rsidRPr="00107303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7CEF42F9" w14:textId="77F707E4" w:rsidR="00901C09" w:rsidRPr="005631D1" w:rsidRDefault="00901C09" w:rsidP="005631D1">
      <w:pPr>
        <w:pStyle w:val="ab"/>
        <w:ind w:left="1440" w:hanging="1440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</w:rPr>
        <w:t>01</w:t>
      </w:r>
      <w:r w:rsidRPr="0010730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107303">
        <w:rPr>
          <w:rFonts w:ascii="TH SarabunPSK" w:hAnsi="TH SarabunPSK" w:cs="TH SarabunPSK" w:hint="cs"/>
          <w:sz w:val="32"/>
          <w:szCs w:val="32"/>
          <w:cs/>
        </w:rPr>
        <w:t>0</w:t>
      </w:r>
      <w:r w:rsidRPr="001073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Pr="00107303">
        <w:rPr>
          <w:rFonts w:ascii="TH SarabunPSK" w:hAnsi="TH SarabunPSK" w:cs="TH SarabunPSK"/>
          <w:sz w:val="32"/>
          <w:szCs w:val="32"/>
          <w:cs/>
        </w:rPr>
        <w:t>.</w:t>
      </w:r>
      <w:r w:rsidRPr="00107303">
        <w:rPr>
          <w:rFonts w:ascii="TH SarabunPSK" w:hAnsi="TH SarabunPSK" w:cs="TH SarabunPSK"/>
          <w:sz w:val="32"/>
          <w:szCs w:val="32"/>
          <w:cs/>
        </w:rPr>
        <w:tab/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เดินทางถึงสนามบินนานาชาติฮาร์บินไท่ผิง หลังผ่านพิธีการตรวจคนเข้าเมืองเรียบร้อยแล้ว</w:t>
      </w:r>
      <w:r w:rsidRPr="00107303">
        <w:rPr>
          <w:rFonts w:ascii="TH SarabunPSK" w:hAnsi="TH SarabunPSK" w:cs="TH SarabunPSK"/>
          <w:sz w:val="32"/>
          <w:szCs w:val="32"/>
        </w:rPr>
        <w:t xml:space="preserve"> </w:t>
      </w:r>
      <w:r w:rsidRPr="00B10A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Pr="00B10A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เวลาที่ประเทศจีนเร็วกว่าประเทศไทย </w:t>
      </w:r>
      <w:r w:rsidRPr="00B10A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1 </w:t>
      </w:r>
      <w:r w:rsidRPr="00B10A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ชั่วโมง</w:t>
      </w:r>
      <w:r w:rsidRPr="00B10A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เมืองฮาร์บิน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เมืองที่มีวัฒนธรรมเกี่ยวกับหิมะและน้ำแข็ง </w:t>
      </w:r>
      <w:r w:rsidRPr="00352F86">
        <w:rPr>
          <w:rFonts w:ascii="TH SarabunPSK" w:hAnsi="TH SarabunPSK" w:cs="TH SarabunPSK"/>
          <w:sz w:val="32"/>
          <w:szCs w:val="32"/>
          <w:cs/>
          <w:lang w:val="th-TH"/>
        </w:rPr>
        <w:t xml:space="preserve">อภิมหาแลนด์มาร์กการท่องเที่ยวฤดูหนาวอันดับ 1 ของประเทศจีน เจ้าของฉายา </w:t>
      </w:r>
      <w:r>
        <w:rPr>
          <w:rFonts w:ascii="TH SarabunPSK" w:hAnsi="TH SarabunPSK" w:cs="TH SarabunPSK"/>
          <w:sz w:val="32"/>
          <w:szCs w:val="32"/>
        </w:rPr>
        <w:t>“</w:t>
      </w:r>
      <w:r w:rsidRPr="00352F86">
        <w:rPr>
          <w:rFonts w:ascii="TH SarabunPSK" w:hAnsi="TH SarabunPSK" w:cs="TH SarabunPSK"/>
          <w:sz w:val="32"/>
          <w:szCs w:val="32"/>
          <w:cs/>
          <w:lang w:val="th-TH"/>
        </w:rPr>
        <w:t>เมืองแห่งน้ำแข็ง</w:t>
      </w:r>
      <w:r>
        <w:rPr>
          <w:rFonts w:ascii="TH SarabunPSK" w:hAnsi="TH SarabunPSK" w:cs="TH SarabunPSK"/>
          <w:sz w:val="32"/>
          <w:szCs w:val="32"/>
        </w:rPr>
        <w:t>”</w:t>
      </w:r>
      <w:r w:rsidRPr="00352F86">
        <w:rPr>
          <w:rFonts w:ascii="TH SarabunPSK" w:hAnsi="TH SarabunPSK" w:cs="TH SarabunPSK"/>
          <w:sz w:val="32"/>
          <w:szCs w:val="32"/>
          <w:cs/>
          <w:lang w:val="th-TH"/>
        </w:rPr>
        <w:t xml:space="preserve"> ตั้งอยู่ทางตอนเหนือสุดในมณฑลเฮยหลงเจียง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352F86">
        <w:rPr>
          <w:rFonts w:ascii="TH SarabunPSK" w:hAnsi="TH SarabunPSK" w:cs="TH SarabunPSK"/>
          <w:sz w:val="32"/>
          <w:szCs w:val="32"/>
          <w:cs/>
          <w:lang w:val="th-TH"/>
        </w:rPr>
        <w:t>เสน่ห์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ของ</w:t>
      </w:r>
      <w:r w:rsidRPr="00352F86">
        <w:rPr>
          <w:rFonts w:ascii="TH SarabunPSK" w:hAnsi="TH SarabunPSK" w:cs="TH SarabunPSK"/>
          <w:sz w:val="32"/>
          <w:szCs w:val="32"/>
          <w:cs/>
          <w:lang w:val="th-TH"/>
        </w:rPr>
        <w:t>ฮาร์บินคือความหนาวเย็นสุดขั้วหัวใจที่มาพร้อมกับหิมะขาวโพลนนุ่มฟูและวัฒนธรรมที่ผสมผสานกลิ่นอายสถาปัตยกรรมรัสเซียและยุโรปได้อย่างงดงา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โดยทางภูมิศาสตร์แล้ว ฮาร์บินตั้งอยู่ในภาคตะวันออกเฉียงเหนือของจีน ในจุดที่ได้รับอิทธิพลจากลมหนาวในฤดูหนาวจากไซบีเรียโดยตรง ในฤดูร้อนจะมีอุณหภูมิเฉลี่ย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21.2 </w:t>
      </w:r>
      <w:r>
        <w:rPr>
          <w:rFonts w:ascii="TH SarabunPSK" w:hAnsi="TH SarabunPSK" w:cs="TH SarabunPSK" w:hint="cs"/>
          <w:sz w:val="32"/>
          <w:szCs w:val="32"/>
        </w:rPr>
        <w:t xml:space="preserve">°C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และในฤดูหนาวจะอยู่ที่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-16.8 </w:t>
      </w:r>
      <w:r>
        <w:rPr>
          <w:rFonts w:ascii="TH SarabunPSK" w:hAnsi="TH SarabunPSK" w:cs="TH SarabunPSK" w:hint="cs"/>
          <w:sz w:val="32"/>
          <w:szCs w:val="32"/>
        </w:rPr>
        <w:t xml:space="preserve">°C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บางครั้งอาจลดลงถึง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-38.1 </w:t>
      </w:r>
      <w:r>
        <w:rPr>
          <w:rFonts w:ascii="TH SarabunPSK" w:hAnsi="TH SarabunPSK" w:cs="TH SarabunPSK" w:hint="cs"/>
          <w:sz w:val="32"/>
          <w:szCs w:val="32"/>
        </w:rPr>
        <w:t>°C.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1E951C8" w14:textId="5A48870A" w:rsidR="00901C09" w:rsidRDefault="005631D1" w:rsidP="00901C09">
      <w:pPr>
        <w:pStyle w:val="ab"/>
        <w:ind w:left="1440"/>
        <w:rPr>
          <w:rFonts w:ascii="TH SarabunPSK" w:hAnsi="TH SarabunPSK" w:cs="TH SarabunPSK"/>
          <w:b/>
          <w:bCs/>
          <w:color w:val="0000FF"/>
          <w:sz w:val="32"/>
          <w:szCs w:val="32"/>
          <w:lang w:val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F31AED" wp14:editId="552FC074">
                <wp:simplePos x="0" y="0"/>
                <wp:positionH relativeFrom="margin">
                  <wp:posOffset>-90285</wp:posOffset>
                </wp:positionH>
                <wp:positionV relativeFrom="page">
                  <wp:posOffset>3761508</wp:posOffset>
                </wp:positionV>
                <wp:extent cx="7391400" cy="1343891"/>
                <wp:effectExtent l="0" t="0" r="0" b="8890"/>
                <wp:wrapNone/>
                <wp:docPr id="821314094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1343891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0AEBA" w14:textId="77777777" w:rsidR="00C8237A" w:rsidRPr="00C8237A" w:rsidRDefault="00901C09" w:rsidP="00C8237A">
                            <w:pPr>
                              <w:ind w:left="2070" w:hanging="2160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372B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วันที่สอง</w:t>
                            </w:r>
                            <w:r w:rsidRPr="00C8237A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C8237A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="00C8237A" w:rsidRPr="004C372B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เมืองฮาร์บิน – เมืองยาบูลี่ - แวะร้านเสื้อกันหนาว – ลานสกีรีสอร์ทยาบูลี่ - ชมสถานีรถไฟยาบูลี่ด้านนอก</w:t>
                            </w:r>
                          </w:p>
                          <w:p w14:paraId="1BEBE526" w14:textId="2FA0324E" w:rsidR="00C8237A" w:rsidRPr="00C8237A" w:rsidRDefault="00C8237A" w:rsidP="00C8237A">
                            <w:pPr>
                              <w:ind w:left="2070" w:hanging="630"/>
                              <w:rPr>
                                <w:rFonts w:ascii="TH SarabunPSK" w:hAnsi="TH SarabunPSK" w:cs="TH SarabunPSK"/>
                                <w:bCs/>
                                <w:color w:val="0000F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237A">
                              <w:rPr>
                                <w:rFonts w:ascii="TH SarabunPSK" w:hAnsi="TH SarabunPSK" w:cs="TH SarabunPSK"/>
                                <w:b/>
                                <w:color w:val="0000FF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OPTION</w:t>
                            </w:r>
                            <w:r w:rsidRPr="00C8237A">
                              <w:rPr>
                                <w:rFonts w:ascii="TH SarabunPSK" w:hAnsi="TH SarabunPSK" w:cs="TH SarabunPSK"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8237A">
                              <w:rPr>
                                <w:rFonts w:ascii="TH SarabunPSK" w:hAnsi="TH SarabunPSK" w:cs="TH SarabunPSK"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: นั่งม้าลากเลื่อน ท่านละ 198 หยวน/รอบ</w:t>
                            </w:r>
                          </w:p>
                          <w:p w14:paraId="1367E81C" w14:textId="3CF1D85D" w:rsidR="00901C09" w:rsidRPr="00C8237A" w:rsidRDefault="00C8237A" w:rsidP="00C8237A">
                            <w:pPr>
                              <w:ind w:left="2070" w:hanging="630"/>
                              <w:rPr>
                                <w:rFonts w:ascii="TH SarabunPSK" w:hAnsi="TH SarabunPSK" w:cs="TH SarabunPSK"/>
                                <w:bCs/>
                                <w:color w:val="EE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237A">
                              <w:rPr>
                                <w:rFonts w:ascii="TH SarabunPSK" w:hAnsi="TH SarabunPSK" w:cs="TH SarabunPSK"/>
                                <w:b/>
                                <w:color w:val="0000FF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OPTION</w:t>
                            </w:r>
                            <w:r w:rsidRPr="00C8237A">
                              <w:rPr>
                                <w:rFonts w:ascii="TH SarabunPSK" w:hAnsi="TH SarabunPSK" w:cs="TH SarabunPSK"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8237A">
                              <w:rPr>
                                <w:rFonts w:ascii="TH SarabunPSK" w:hAnsi="TH SarabunPSK" w:cs="TH SarabunPSK"/>
                                <w:b/>
                                <w:color w:val="0000FF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 w:rsidRPr="00C8237A">
                              <w:rPr>
                                <w:rFonts w:ascii="TH SarabunPSK" w:hAnsi="TH SarabunPSK" w:cs="TH SarabunPSK"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เล่นสกีที่ยาบูลี่ 3 ชั่วโมง 198 หยวน</w:t>
                            </w:r>
                            <w:r w:rsidRPr="00C8237A">
                              <w:rPr>
                                <w:rFonts w:ascii="TH SarabunPSK" w:hAnsi="TH SarabunPSK" w:cs="TH SarabunPSK" w:hint="cs"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8237A">
                              <w:rPr>
                                <w:rFonts w:ascii="TH SarabunPSK" w:hAnsi="TH SarabunPSK" w:cs="TH SarabunPSK"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(รวมค่ารองเท้า</w:t>
                            </w:r>
                            <w:r w:rsidRPr="00C8237A">
                              <w:rPr>
                                <w:rFonts w:ascii="TH SarabunPSK" w:hAnsi="TH SarabunPSK" w:cs="TH SarabunPSK"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C8237A">
                              <w:rPr>
                                <w:rFonts w:ascii="TH SarabunPSK" w:hAnsi="TH SarabunPSK" w:cs="TH SarabunPSK"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สกี และไม้ค้ำสกี)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31AED" id="_x0000_s1027" style="position:absolute;left:0;text-align:left;margin-left:-7.1pt;margin-top:296.2pt;width:582pt;height:105.8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w7RhwIAAHIFAAAOAAAAZHJzL2Uyb0RvYy54bWysVMFu2zAMvQ/YPwi6r7bTdG2DOkWQIsOA&#10;oi3aDj0rshQbkEVNUmJnXz9KcpyuLXYYdrFFkXwkn0heXfetIjthXQO6pMVJTonQHKpGb0r643n1&#10;5YIS55mumAItSroXjl7PP3+66sxMTKAGVQlLEES7WWdKWntvZlnmeC1a5k7ACI1KCbZlHkW7ySrL&#10;OkRvVTbJ869ZB7YyFrhwDm9vkpLOI76Ugvt7KZ3wRJUUc/Pxa+N3Hb7Z/IrNNpaZuuFDGuwfsmhZ&#10;ozHoCHXDPCNb27yDahtuwYH0JxzaDKRsuIg1YDVF/qaap5oZEWtBcpwZaXL/D5bf7Z7Mg0UaOuNm&#10;Do+hil7aNvwxP9JHsvYjWaL3hOPl+ellMc2RU4664nR6enFZBDqzo7uxzn8T0JJwKKnF14gksd2t&#10;88n0YBKiOVBNtWqUioLdrJfKkh0LL5evVsvlgP6HmdLBWENwS4jhJjsWE09+r0SwU/pRSNJUmP4k&#10;ZhL7TIxxGOdC+yKpalaJFL44y7HQBD96xEojYECWGH/EHgBCD7/HTjCDfXAVsU1H5/xviSXn0SNG&#10;Bu1H57bRYD8CUFjVEDnZH0hK1ASWfL/ukRt8zGAZbtZQ7R8ssZDGxhm+avAlb5nzD8zinODr4+z7&#10;e/xIBV1JYThRUoP99dF9sMf2RS0lHc5dSd3PLbOCEvVdY2NjU03DoEZhenY+QcG+1qxfa/S2XQI2&#10;SIFbxvB4DPZeHY7SQvuCK2IRoqKKaY6xS8q9PQhLn/YBLhkuFotohsNpmL/VT4YH8MBz6NTn/oVZ&#10;M7Szx0m4g8OMstmbrk62wVPDYutBNrHlj7wOL4CDHVtpWEJhc7yWo9VxVc5/AwAA//8DAFBLAwQU&#10;AAYACAAAACEAwGjNLuIAAAAMAQAADwAAAGRycy9kb3ducmV2LnhtbEyPy07DMBBF90j8gzVIbFBr&#10;JwqoDZlUCPHYsKFB6taNhzg0tiPbTQNfj7uC5WiO7j232sxmYBP50DuLkC0FMLKtU73tED6a58UK&#10;WIjSKjk4SwjfFGBTX15UslTuZN9p2saOpRAbSomgYxxLzkOryciwdCPZ9Pt03siYTt9x5eUphZuB&#10;50LccSN7mxq0HOlRU3vYHg3CbnoSb7xrXHaz+9Ff6vDSvHqDeH01P9wDizTHPxjO+kkd6uS0d0er&#10;AhsQFlmRJxThdp0XwM5EVqzTmj3CShQCeF3x/yPqXwAAAP//AwBQSwECLQAUAAYACAAAACEAtoM4&#10;kv4AAADhAQAAEwAAAAAAAAAAAAAAAAAAAAAAW0NvbnRlbnRfVHlwZXNdLnhtbFBLAQItABQABgAI&#10;AAAAIQA4/SH/1gAAAJQBAAALAAAAAAAAAAAAAAAAAC8BAABfcmVscy8ucmVsc1BLAQItABQABgAI&#10;AAAAIQBN9w7RhwIAAHIFAAAOAAAAAAAAAAAAAAAAAC4CAABkcnMvZTJvRG9jLnhtbFBLAQItABQA&#10;BgAIAAAAIQDAaM0u4gAAAAwBAAAPAAAAAAAAAAAAAAAAAOEEAABkcnMvZG93bnJldi54bWxQSwUG&#10;AAAAAAQABADzAAAA8AUAAAAA&#10;" fillcolor="#0fc" stroked="f" strokeweight="1pt">
                <v:textbox>
                  <w:txbxContent>
                    <w:p w14:paraId="3670AEBA" w14:textId="77777777" w:rsidR="00C8237A" w:rsidRPr="00C8237A" w:rsidRDefault="00901C09" w:rsidP="00C8237A">
                      <w:pPr>
                        <w:ind w:left="2070" w:hanging="2160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372B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วันที่สอง</w:t>
                      </w:r>
                      <w:r w:rsidRPr="00C8237A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C8237A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="00C8237A" w:rsidRPr="004C372B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เมืองฮาร์บิน – เมืองยาบูลี่ - แวะร้านเสื้อกันหนาว – ลานสกีรีสอร์ทยาบูลี่ - ชมสถานีรถไฟยาบูลี่ด้านนอก</w:t>
                      </w:r>
                    </w:p>
                    <w:p w14:paraId="1BEBE526" w14:textId="2FA0324E" w:rsidR="00C8237A" w:rsidRPr="00C8237A" w:rsidRDefault="00C8237A" w:rsidP="00C8237A">
                      <w:pPr>
                        <w:ind w:left="2070" w:hanging="630"/>
                        <w:rPr>
                          <w:rFonts w:ascii="TH SarabunPSK" w:hAnsi="TH SarabunPSK" w:cs="TH SarabunPSK"/>
                          <w:bCs/>
                          <w:color w:val="0000F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237A">
                        <w:rPr>
                          <w:rFonts w:ascii="TH SarabunPSK" w:hAnsi="TH SarabunPSK" w:cs="TH SarabunPSK"/>
                          <w:b/>
                          <w:color w:val="0000FF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OPTION</w:t>
                      </w:r>
                      <w:r w:rsidRPr="00C8237A">
                        <w:rPr>
                          <w:rFonts w:ascii="TH SarabunPSK" w:hAnsi="TH SarabunPSK" w:cs="TH SarabunPSK"/>
                          <w:bCs/>
                          <w:color w:val="0000FF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8237A">
                        <w:rPr>
                          <w:rFonts w:ascii="TH SarabunPSK" w:hAnsi="TH SarabunPSK" w:cs="TH SarabunPSK"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: นั่งม้าลากเลื่อน ท่านละ 198 หยวน/รอบ</w:t>
                      </w:r>
                    </w:p>
                    <w:p w14:paraId="1367E81C" w14:textId="3CF1D85D" w:rsidR="00901C09" w:rsidRPr="00C8237A" w:rsidRDefault="00C8237A" w:rsidP="00C8237A">
                      <w:pPr>
                        <w:ind w:left="2070" w:hanging="630"/>
                        <w:rPr>
                          <w:rFonts w:ascii="TH SarabunPSK" w:hAnsi="TH SarabunPSK" w:cs="TH SarabunPSK"/>
                          <w:bCs/>
                          <w:color w:val="EE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237A">
                        <w:rPr>
                          <w:rFonts w:ascii="TH SarabunPSK" w:hAnsi="TH SarabunPSK" w:cs="TH SarabunPSK"/>
                          <w:b/>
                          <w:color w:val="0000FF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OPTION</w:t>
                      </w:r>
                      <w:r w:rsidRPr="00C8237A">
                        <w:rPr>
                          <w:rFonts w:ascii="TH SarabunPSK" w:hAnsi="TH SarabunPSK" w:cs="TH SarabunPSK"/>
                          <w:bCs/>
                          <w:color w:val="0000FF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8237A">
                        <w:rPr>
                          <w:rFonts w:ascii="TH SarabunPSK" w:hAnsi="TH SarabunPSK" w:cs="TH SarabunPSK"/>
                          <w:b/>
                          <w:color w:val="0000FF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 w:rsidRPr="00C8237A">
                        <w:rPr>
                          <w:rFonts w:ascii="TH SarabunPSK" w:hAnsi="TH SarabunPSK" w:cs="TH SarabunPSK"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เล่นสกีที่ยาบูลี่ 3 ชั่วโมง 198 หยวน</w:t>
                      </w:r>
                      <w:r w:rsidRPr="00C8237A">
                        <w:rPr>
                          <w:rFonts w:ascii="TH SarabunPSK" w:hAnsi="TH SarabunPSK" w:cs="TH SarabunPSK" w:hint="cs"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8237A">
                        <w:rPr>
                          <w:rFonts w:ascii="TH SarabunPSK" w:hAnsi="TH SarabunPSK" w:cs="TH SarabunPSK"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(รวมค่ารองเท้า</w:t>
                      </w:r>
                      <w:r w:rsidRPr="00C8237A">
                        <w:rPr>
                          <w:rFonts w:ascii="TH SarabunPSK" w:hAnsi="TH SarabunPSK" w:cs="TH SarabunPSK"/>
                          <w:bCs/>
                          <w:color w:val="EE0000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C8237A">
                        <w:rPr>
                          <w:rFonts w:ascii="TH SarabunPSK" w:hAnsi="TH SarabunPSK" w:cs="TH SarabunPSK"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สกี และไม้ค้ำสกี)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901C09" w:rsidRPr="001B4E06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เดินทางเข้าที่พัก</w:t>
      </w:r>
      <w:r w:rsidR="00901C09" w:rsidRPr="001B4E0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BAHUANG TONGSHEN HOTEL</w:t>
      </w:r>
      <w:r w:rsidR="00901C09" w:rsidRPr="001B4E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901C09" w:rsidRPr="001B4E0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4 </w:t>
      </w:r>
      <w:r w:rsidR="00901C09" w:rsidRPr="001B4E06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ดาว</w:t>
      </w:r>
      <w:r w:rsidR="00901C09" w:rsidRPr="001B4E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901C09" w:rsidRPr="001B4E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หรือ</w:t>
      </w:r>
      <w:r w:rsidR="00901C09" w:rsidRPr="001B4E06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เทียบเท่า</w:t>
      </w:r>
    </w:p>
    <w:p w14:paraId="190FEAB3" w14:textId="77777777" w:rsidR="005631D1" w:rsidRDefault="005631D1" w:rsidP="00901C09">
      <w:pPr>
        <w:pStyle w:val="ab"/>
        <w:ind w:left="1440"/>
        <w:rPr>
          <w:rFonts w:ascii="TH SarabunPSK" w:hAnsi="TH SarabunPSK" w:cs="TH SarabunPSK"/>
          <w:b/>
          <w:bCs/>
          <w:color w:val="0000FF"/>
          <w:sz w:val="32"/>
          <w:szCs w:val="32"/>
          <w:lang w:val="th-TH"/>
        </w:rPr>
      </w:pPr>
    </w:p>
    <w:p w14:paraId="063FB205" w14:textId="77777777" w:rsidR="005631D1" w:rsidRPr="001B4E06" w:rsidRDefault="005631D1" w:rsidP="00901C09">
      <w:pPr>
        <w:pStyle w:val="ab"/>
        <w:ind w:left="1440"/>
        <w:rPr>
          <w:rFonts w:ascii="TH SarabunPSK" w:hAnsi="TH SarabunPSK" w:cs="TH SarabunPSK"/>
          <w:color w:val="0000FF"/>
          <w:sz w:val="32"/>
          <w:szCs w:val="32"/>
        </w:rPr>
      </w:pPr>
    </w:p>
    <w:p w14:paraId="00D0B9D7" w14:textId="157C3D4E" w:rsidR="00AE4BFF" w:rsidRDefault="00AE4BFF">
      <w:pPr>
        <w:tabs>
          <w:tab w:val="left" w:pos="2617"/>
        </w:tabs>
        <w:spacing w:after="0"/>
      </w:pPr>
    </w:p>
    <w:p w14:paraId="6884E908" w14:textId="36B2178A" w:rsidR="00AE4BFF" w:rsidRDefault="00AE4BFF">
      <w:pPr>
        <w:tabs>
          <w:tab w:val="left" w:pos="2617"/>
        </w:tabs>
        <w:spacing w:after="0"/>
      </w:pPr>
    </w:p>
    <w:p w14:paraId="12033DA8" w14:textId="7FCE5F4B" w:rsidR="00AE4BFF" w:rsidRDefault="00AE4BFF">
      <w:pPr>
        <w:tabs>
          <w:tab w:val="left" w:pos="2617"/>
        </w:tabs>
        <w:spacing w:after="0"/>
      </w:pPr>
    </w:p>
    <w:p w14:paraId="258AF14F" w14:textId="4B4EB241" w:rsidR="00AE4BFF" w:rsidRDefault="00AE4BFF">
      <w:pPr>
        <w:tabs>
          <w:tab w:val="left" w:pos="2617"/>
        </w:tabs>
        <w:spacing w:after="0"/>
      </w:pPr>
    </w:p>
    <w:p w14:paraId="443316DB" w14:textId="77777777" w:rsidR="00AE4BFF" w:rsidRDefault="00AE4BFF">
      <w:pPr>
        <w:tabs>
          <w:tab w:val="left" w:pos="2617"/>
        </w:tabs>
        <w:spacing w:after="0"/>
      </w:pPr>
    </w:p>
    <w:p w14:paraId="5C0598C9" w14:textId="77777777" w:rsidR="00C8237A" w:rsidRDefault="00C8237A" w:rsidP="00C8237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1BF27F0C" w14:textId="2AAAC3B9" w:rsidR="00AE4BFF" w:rsidRDefault="00C8237A" w:rsidP="00C8237A">
      <w:pPr>
        <w:spacing w:after="0" w:line="20" w:lineRule="atLeast"/>
        <w:ind w:left="1287" w:firstLine="1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นำท่านไป</w:t>
      </w:r>
      <w:r w:rsidR="00901C09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901C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ร้านเสื้อกัน</w:t>
      </w:r>
      <w:r w:rsidR="00901C0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หนาว</w:t>
      </w:r>
      <w:r w:rsidR="00901C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 </w:t>
      </w:r>
      <w:r w:rsidR="00901C09" w:rsidRPr="00352F86">
        <w:rPr>
          <w:rFonts w:ascii="TH SarabunPSK" w:hAnsi="TH SarabunPSK" w:cs="TH SarabunPSK"/>
          <w:sz w:val="32"/>
          <w:szCs w:val="32"/>
          <w:cs/>
          <w:lang w:val="th-TH"/>
        </w:rPr>
        <w:t>เพื่อเตรียมความพร้อม</w:t>
      </w:r>
      <w:r w:rsidR="00901C09">
        <w:rPr>
          <w:rFonts w:ascii="TH SarabunPSK" w:hAnsi="TH SarabunPSK" w:cs="TH SarabunPSK" w:hint="cs"/>
          <w:sz w:val="32"/>
          <w:szCs w:val="32"/>
          <w:cs/>
          <w:lang w:val="th-TH"/>
        </w:rPr>
        <w:t>ก่อนท่องเที่ยวในเมืองฮาร์บิน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87A3B2C" w14:textId="691460DD" w:rsidR="004C372B" w:rsidRDefault="00C8237A" w:rsidP="004C372B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8237A">
        <w:rPr>
          <w:rFonts w:ascii="TH SarabunPSK" w:hAnsi="TH SarabunPSK" w:cs="TH SarabunPSK" w:hint="cs"/>
          <w:sz w:val="32"/>
          <w:szCs w:val="32"/>
          <w:cs/>
        </w:rPr>
        <w:t xml:space="preserve">เดินทางไปยัง </w:t>
      </w:r>
      <w:r w:rsidRPr="004C37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เมืองยาบูลี่</w:t>
      </w:r>
      <w:r w:rsidRPr="004C372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4C372B" w:rsidRPr="004C372B">
        <w:rPr>
          <w:rFonts w:ascii="TH SarabunPSK" w:hAnsi="TH SarabunPSK" w:cs="TH SarabunPSK"/>
          <w:sz w:val="32"/>
          <w:szCs w:val="32"/>
          <w:cs/>
        </w:rPr>
        <w:t>เป็นศูนย์กลางกีฬาฤดูหนาวระดับชาติ เคยเป็นสถานที่จัดแข่งขันกีฬามะฤดูหนาวระดับเอเชี</w:t>
      </w:r>
      <w:r w:rsidR="004C372B">
        <w:rPr>
          <w:rFonts w:ascii="TH SarabunPSK" w:hAnsi="TH SarabunPSK" w:cs="TH SarabunPSK" w:hint="cs"/>
          <w:sz w:val="32"/>
          <w:szCs w:val="32"/>
          <w:cs/>
        </w:rPr>
        <w:t>ย</w:t>
      </w:r>
      <w:r w:rsidR="004C372B" w:rsidRPr="004C372B">
        <w:rPr>
          <w:rFonts w:ascii="TH SarabunPSK" w:hAnsi="TH SarabunPSK" w:cs="TH SarabunPSK"/>
          <w:sz w:val="32"/>
          <w:szCs w:val="32"/>
        </w:rPr>
        <w:t xml:space="preserve">Asian Winter Games </w:t>
      </w:r>
      <w:r w:rsidR="004C372B" w:rsidRPr="004C372B">
        <w:rPr>
          <w:rFonts w:ascii="TH SarabunPSK" w:hAnsi="TH SarabunPSK" w:cs="TH SarabunPSK"/>
          <w:sz w:val="32"/>
          <w:szCs w:val="32"/>
          <w:cs/>
        </w:rPr>
        <w:t>และมหาวิทยาลัยโลก โอบล้อมด้วยยอดเขาสูงสามยอด</w:t>
      </w:r>
      <w:r w:rsidR="004C372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93A478" w14:textId="16774D8A" w:rsidR="001B4E06" w:rsidRPr="001B4E06" w:rsidRDefault="001B4E06" w:rsidP="001B4E0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เที่ยง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0215BF73" w14:textId="7CA7F7AC" w:rsidR="00C8237A" w:rsidRDefault="005631D1" w:rsidP="004C372B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3536" behindDoc="0" locked="0" layoutInCell="1" allowOverlap="1" wp14:anchorId="12C58072" wp14:editId="0F700A1D">
            <wp:simplePos x="0" y="0"/>
            <wp:positionH relativeFrom="margin">
              <wp:align>right</wp:align>
            </wp:positionH>
            <wp:positionV relativeFrom="page">
              <wp:posOffset>7277331</wp:posOffset>
            </wp:positionV>
            <wp:extent cx="7023735" cy="2926080"/>
            <wp:effectExtent l="0" t="0" r="5715" b="7620"/>
            <wp:wrapTopAndBottom/>
            <wp:docPr id="157171333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72B">
        <w:rPr>
          <w:rFonts w:ascii="TH SarabunPSK" w:hAnsi="TH SarabunPSK" w:cs="TH SarabunPSK" w:hint="cs"/>
          <w:sz w:val="32"/>
          <w:szCs w:val="32"/>
          <w:cs/>
        </w:rPr>
        <w:t xml:space="preserve">พาท่านเปิดประสบการเที่ยว </w:t>
      </w:r>
      <w:r w:rsidR="004C372B" w:rsidRPr="004C37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ลานสกีรีสอร์ทยาบูลี่</w:t>
      </w:r>
      <w:r w:rsidR="004C37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C372B" w:rsidRPr="004C372B">
        <w:rPr>
          <w:rFonts w:ascii="TH SarabunPSK" w:hAnsi="TH SarabunPSK" w:cs="TH SarabunPSK"/>
          <w:sz w:val="32"/>
          <w:szCs w:val="32"/>
          <w:cs/>
        </w:rPr>
        <w:t>ลานสกีระดับมาตรฐานสากลที่ใหญ่ที่สุดและมีชื่อเสียงมากที่สุดในประเทศจีนตั้งอยู่ในเขตเมืองยาบูลี่ นครฮาร์บิน มณฑลเฮยหลงเจียง</w:t>
      </w:r>
      <w:r w:rsidR="004C37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372B" w:rsidRPr="004C372B">
        <w:rPr>
          <w:rFonts w:ascii="TH SarabunPSK" w:hAnsi="TH SarabunPSK" w:cs="TH SarabunPSK"/>
          <w:sz w:val="32"/>
          <w:szCs w:val="32"/>
          <w:cs/>
        </w:rPr>
        <w:t>ความโดดเด่นของลานสกีรีสอร์ทยาบูลี่คือการเป็น</w:t>
      </w:r>
      <w:r w:rsidR="004C372B" w:rsidRPr="004C372B">
        <w:rPr>
          <w:rFonts w:ascii="TH SarabunPSK" w:hAnsi="TH SarabunPSK" w:cs="TH SarabunPSK"/>
          <w:sz w:val="32"/>
          <w:szCs w:val="32"/>
          <w:cs/>
        </w:rPr>
        <w:lastRenderedPageBreak/>
        <w:t>ศูนย์ฝึกซ้อมและสถานที่จัดแข่งขันกีฬามะฤดูหนาวระดับชาติและระดับเอเชีย</w:t>
      </w:r>
      <w:r w:rsidR="004C37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372B" w:rsidRPr="004C372B">
        <w:rPr>
          <w:rFonts w:ascii="TH SarabunPSK" w:hAnsi="TH SarabunPSK" w:cs="TH SarabunPSK"/>
          <w:sz w:val="32"/>
          <w:szCs w:val="32"/>
          <w:cs/>
        </w:rPr>
        <w:t>ด้วยคุณภาพหิมะธรรมชาติที่มีความนุ่มละเอียด เล่นสนุก และปลอดภัย มีลานสกีและเส้นทางสกี</w:t>
      </w:r>
      <w:r w:rsidR="004C37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372B" w:rsidRPr="004C372B">
        <w:rPr>
          <w:rFonts w:ascii="TH SarabunPSK" w:hAnsi="TH SarabunPSK" w:cs="TH SarabunPSK"/>
          <w:sz w:val="32"/>
          <w:szCs w:val="32"/>
          <w:cs/>
        </w:rPr>
        <w:t>ครอบคลุมตั้งแต่ระดับเริ่มต้น ระดับกลาง ไปจนถึงระดับมืออาชีพ พร้อมสิ่งอำนวยความสะดวกครบครัน อาทิ กระเช้าลอยฟ้าชมวิว รถเลื่อนสไลเดอร์หิมะ และครูผู้ฝึกสอนสกีมือ</w:t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0CD24758" wp14:editId="22063AC1">
            <wp:simplePos x="0" y="0"/>
            <wp:positionH relativeFrom="page">
              <wp:posOffset>224790</wp:posOffset>
            </wp:positionH>
            <wp:positionV relativeFrom="page">
              <wp:posOffset>1469448</wp:posOffset>
            </wp:positionV>
            <wp:extent cx="7110730" cy="2962910"/>
            <wp:effectExtent l="0" t="0" r="0" b="8890"/>
            <wp:wrapTopAndBottom/>
            <wp:docPr id="138038582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372B" w:rsidRPr="004C372B">
        <w:rPr>
          <w:rFonts w:ascii="TH SarabunPSK" w:hAnsi="TH SarabunPSK" w:cs="TH SarabunPSK"/>
          <w:sz w:val="32"/>
          <w:szCs w:val="32"/>
          <w:cs/>
        </w:rPr>
        <w:t>อาชีพ</w:t>
      </w:r>
      <w:r w:rsidR="004C37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372B" w:rsidRPr="004C372B">
        <w:rPr>
          <w:rFonts w:ascii="TH SarabunPSK" w:hAnsi="TH SarabunPSK" w:cs="TH SarabunPSK"/>
          <w:color w:val="EE0000"/>
          <w:sz w:val="32"/>
          <w:szCs w:val="32"/>
        </w:rPr>
        <w:t>(</w:t>
      </w:r>
      <w:r w:rsidR="004C372B" w:rsidRPr="004C372B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</w:t>
      </w:r>
      <w:r w:rsidR="004C372B" w:rsidRPr="004C372B">
        <w:rPr>
          <w:rFonts w:ascii="TH SarabunPSK" w:hAnsi="TH SarabunPSK" w:cs="TH SarabunPSK"/>
          <w:color w:val="EE0000"/>
          <w:sz w:val="32"/>
          <w:szCs w:val="32"/>
          <w:cs/>
        </w:rPr>
        <w:t>ค่ารองเท้า</w:t>
      </w:r>
      <w:r w:rsidR="004C372B" w:rsidRPr="004C372B">
        <w:rPr>
          <w:rFonts w:ascii="TH SarabunPSK" w:hAnsi="TH SarabunPSK" w:cs="TH SarabunPSK"/>
          <w:color w:val="EE0000"/>
          <w:sz w:val="32"/>
          <w:szCs w:val="32"/>
        </w:rPr>
        <w:t>,</w:t>
      </w:r>
      <w:r w:rsidR="004C372B" w:rsidRPr="004C372B">
        <w:rPr>
          <w:rFonts w:ascii="TH SarabunPSK" w:hAnsi="TH SarabunPSK" w:cs="TH SarabunPSK"/>
          <w:color w:val="EE0000"/>
          <w:sz w:val="32"/>
          <w:szCs w:val="32"/>
          <w:cs/>
        </w:rPr>
        <w:t>สกี และไม้ค้ำสกี</w:t>
      </w:r>
      <w:r w:rsidR="004C372B" w:rsidRPr="004C372B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DD27A00" w14:textId="0CF95720" w:rsidR="004C372B" w:rsidRPr="004C372B" w:rsidRDefault="004C372B" w:rsidP="004C372B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ผ่านชม </w:t>
      </w:r>
      <w:r w:rsidRPr="004C37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สถานีรถไฟยาบูลี่ด้านนอก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C372B">
        <w:rPr>
          <w:rFonts w:ascii="TH SarabunPSK" w:hAnsi="TH SarabunPSK" w:cs="TH SarabunPSK" w:hint="cs"/>
          <w:sz w:val="32"/>
          <w:szCs w:val="32"/>
          <w:cs/>
        </w:rPr>
        <w:t>ที่เป็นเหมือน</w:t>
      </w:r>
      <w:r w:rsidRPr="004C372B">
        <w:rPr>
          <w:rFonts w:ascii="TH SarabunPSK" w:hAnsi="TH SarabunPSK" w:cs="TH SarabunPSK"/>
          <w:sz w:val="32"/>
          <w:szCs w:val="32"/>
          <w:cs/>
        </w:rPr>
        <w:t>ประตูสู่เมืองหิมะและสกีรีสอร์ต</w:t>
      </w:r>
    </w:p>
    <w:p w14:paraId="2AA413E8" w14:textId="21D04867" w:rsidR="004C372B" w:rsidRPr="001B4E06" w:rsidRDefault="004C372B" w:rsidP="001B4E06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C372B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OPTION </w:t>
      </w:r>
      <w:r w:rsidRPr="004C372B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1 : นั่งม้าลากเลื่อน ท่านละ 198 หยวน/รอบ</w:t>
      </w:r>
    </w:p>
    <w:p w14:paraId="36C88128" w14:textId="0DB1AB45" w:rsidR="007372B3" w:rsidRPr="001B4E06" w:rsidRDefault="004C372B" w:rsidP="001B4E06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7372B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OPTION </w:t>
      </w:r>
      <w:r w:rsidRPr="007372B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2 : เล่นสกีที่ยาบูลี่ 3 ชั่วโมง 198 หยวน </w:t>
      </w:r>
      <w:r w:rsidRPr="007372B3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(รวมค่ารองเท้า</w:t>
      </w:r>
      <w:r w:rsidRPr="007372B3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,</w:t>
      </w:r>
      <w:r w:rsidRPr="007372B3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สกี และไม้ค้ำสกี)</w:t>
      </w:r>
    </w:p>
    <w:p w14:paraId="05365D59" w14:textId="6CB3DE45" w:rsidR="001B4E06" w:rsidRDefault="001B4E06" w:rsidP="001B4E06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ค่ำ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รับประทานอาหารค่ำ ณ 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3CE4FDC4" w14:textId="3E678E3B" w:rsidR="001B4E06" w:rsidRDefault="005631D1" w:rsidP="001B4E06">
      <w:pPr>
        <w:pStyle w:val="ab"/>
        <w:ind w:left="1440"/>
        <w:rPr>
          <w:rFonts w:ascii="TH SarabunPSK" w:hAnsi="TH SarabunPSK" w:cs="TH SarabunPSK"/>
          <w:b/>
          <w:bCs/>
          <w:color w:val="0000FF"/>
          <w:sz w:val="32"/>
          <w:szCs w:val="32"/>
          <w:lang w:val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BD932C6" wp14:editId="231E3772">
                <wp:simplePos x="0" y="0"/>
                <wp:positionH relativeFrom="page">
                  <wp:align>center</wp:align>
                </wp:positionH>
                <wp:positionV relativeFrom="page">
                  <wp:posOffset>5793336</wp:posOffset>
                </wp:positionV>
                <wp:extent cx="7277100" cy="1849582"/>
                <wp:effectExtent l="0" t="0" r="0" b="0"/>
                <wp:wrapNone/>
                <wp:docPr id="44283840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100" cy="1849582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C328C" w14:textId="740D0180" w:rsidR="007C2E6A" w:rsidRDefault="00DD6610" w:rsidP="007C2E6A">
                            <w:pPr>
                              <w:pStyle w:val="ab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372B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</w:t>
                            </w:r>
                            <w:r w:rsidRPr="00DD661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สาม</w:t>
                            </w:r>
                            <w:r w:rsidRPr="00DD6610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DD661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DD661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เดินทางผ่านถนนยาเซวี่ยเส้นที่สวยที่สุด </w:t>
                            </w:r>
                            <w:r w:rsidRPr="00DD6610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DD661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หมู่บ้านหิมะ </w:t>
                            </w:r>
                            <w:r w:rsidRPr="00DD6610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7C2E6A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D661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หินสลักหมู่บ้านหิมะ </w:t>
                            </w:r>
                            <w:r w:rsidR="007C2E6A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DD661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636452B" w14:textId="7158B748" w:rsidR="00DD6610" w:rsidRPr="00DD6610" w:rsidRDefault="00DD6610" w:rsidP="007C2E6A">
                            <w:pPr>
                              <w:pStyle w:val="ab"/>
                              <w:ind w:left="1440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661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ถนนเสวี่ยอวิ้น - พิพิธภัณฑ์หมู่บ้านหิมะ - ไปรษณีย์หมู่บ้านหิมะ </w:t>
                            </w:r>
                            <w:r w:rsidRPr="00DD6610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DD661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ทางเดินชมวิวเขาป่างฉุย - กิจกรรมในหมู่บ้าน ขบวนพาเหรด </w:t>
                            </w:r>
                            <w:r w:rsidRPr="00DD6610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DD661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ปาร์ตี้เต้นรำ </w:t>
                            </w:r>
                            <w:r w:rsidRPr="00DD6610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DD661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ขึ้นอยู่กับการจัดกิจกรรมของอุทยาน</w:t>
                            </w:r>
                            <w:r w:rsidRPr="00DD6610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0B083773" w14:textId="08D92144" w:rsidR="00DD6610" w:rsidRDefault="00DD6610" w:rsidP="00DD6610">
                            <w:pPr>
                              <w:pStyle w:val="ab"/>
                              <w:ind w:left="72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lang w:val="th-TH"/>
                              </w:rPr>
                            </w:pPr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Option 1 : </w:t>
                            </w:r>
                            <w:r w:rsidR="004361EB" w:rsidRPr="004361E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ขับสโนว์โมบิลขึ้น</w:t>
                            </w:r>
                            <w:r w:rsidR="004361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ย</w:t>
                            </w:r>
                            <w:r w:rsidR="004361EB" w:rsidRPr="004361E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อดเขาต้าทูติ่งจื้อ 298 หยวน</w:t>
                            </w:r>
                          </w:p>
                          <w:p w14:paraId="5543EC6D" w14:textId="77777777" w:rsidR="00DD6610" w:rsidRDefault="00DD6610" w:rsidP="00DD6610">
                            <w:pPr>
                              <w:pStyle w:val="ab"/>
                              <w:ind w:left="72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lang w:val="th-TH"/>
                              </w:rPr>
                            </w:pPr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Option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2</w:t>
                            </w:r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ระเบียงน้ำแข็ง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ICE &amp; SNOW GALLERY +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สวนสัตว์บนภูเขา </w:t>
                            </w:r>
                            <w:r w:rsidRPr="001967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98</w:t>
                            </w:r>
                            <w:r w:rsidRPr="001967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 หยวน</w:t>
                            </w:r>
                          </w:p>
                          <w:p w14:paraId="209BC614" w14:textId="29D1ED89" w:rsidR="00DD6610" w:rsidRPr="00C8237A" w:rsidRDefault="00DD6610" w:rsidP="00DD6610">
                            <w:pPr>
                              <w:ind w:left="2070" w:hanging="630"/>
                              <w:rPr>
                                <w:rFonts w:ascii="TH SarabunPSK" w:hAnsi="TH SarabunPSK" w:cs="TH SarabunPSK"/>
                                <w:bCs/>
                                <w:color w:val="EE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Option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3</w:t>
                            </w:r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ขึ้นจุดชมวิว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DREAM HOUSE +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การแสดงเอ้อร์เหรินจ้วน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>ERRENZHUAN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98</w:t>
                            </w:r>
                            <w:r w:rsidRPr="001967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 หยวน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932C6" id="_x0000_s1028" style="position:absolute;left:0;text-align:left;margin-left:0;margin-top:456.15pt;width:573pt;height:145.65pt;z-index:2517166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w+AhwIAAHIFAAAOAAAAZHJzL2Uyb0RvYy54bWysVMFu2zAMvQ/YPwi6r7aDdGmDOkWQIsOA&#10;oi3aDj0rshQLkEVNUmJnXz9KdpyuLXYYdrFFkXwkn0heXXeNJnvhvAJT0uIsp0QYDpUy25L+eF5/&#10;uaDEB2YqpsGIkh6Ep9eLz5+uWjsXE6hBV8IRBDF+3tqS1iHYeZZ5XouG+TOwwqBSgmtYQNFts8qx&#10;FtEbnU3y/GvWgqusAy68x9ubXkkXCV9KwcO9lF4EokuKuYX0dem7id9sccXmW8dsrfiQBvuHLBqm&#10;DAYdoW5YYGTn1DuoRnEHHmQ449BkIKXiItWA1RT5m2qeamZFqgXJ8Xakyf8/WH63f7IPDmlorZ97&#10;PMYqOuma+Mf8SJfIOoxkiS4QjpezyWxW5MgpR11xMb08v5hEOrOTu3U+fBPQkHgoqcPXSCSx/a0P&#10;venRJEbzoFW1VlonwW03K+3InsWXy9fr1WpA/8NMm2hsILr1iPEmOxWTTuGgRbTT5lFIoipMf5Iy&#10;SX0mxjiMc2FC0atqVok+fHGeY6E9/OiRKk2AEVli/BF7AIg9/B67hxnso6tIbTo6539LrHcePVJk&#10;MGF0bpQB9xGAxqqGyL39kaSemshS6DYdchOpQct4s4Hq8OCIg35svOVrhS95y3x4YA7nBF8fZz/c&#10;40dqaEsKw4mSGtyvj+6jPbYvailpce5K6n/umBOU6O8GG/uymE7joCZhej6boOBeazavNWbXrAAb&#10;pMAtY3k6Rvugj0fpoHnBFbGMUVHFDMfYJeXBHYVV6PcBLhkulstkhsNpWbg1T5ZH8Mhz7NTn7oU5&#10;O7RzwEm4g+OMsvmbru5to6eB5S6AVKnlT7wOL4CDnVppWEJxc7yWk9VpVS5+AwAA//8DAFBLAwQU&#10;AAYACAAAACEA/W9HGOAAAAAKAQAADwAAAGRycy9kb3ducmV2LnhtbEyPzU7DMBCE70i8g7VIXFBr&#10;J0URDXEqhPi5cKFB6tWNlzg0tiPbTQNPz/YEt92d0ew31Wa2A5swxN47CdlSAEPXet27TsJH87y4&#10;AxaTcloN3qGEb4ywqS8vKlVqf3LvOG1TxyjExVJJMCmNJeexNWhVXPoRHWmfPliVaA0d10GdKNwO&#10;PBei4Fb1jj4YNeKjwfawPVoJu+lJvPGu8dnN7sd86cNL8xqslNdX88M9sIRz+jPDGZ/QoSamvT86&#10;HdkggYokCessXwE7y9ltQac9TblYFcDriv+vUP8CAAD//wMAUEsBAi0AFAAGAAgAAAAhALaDOJL+&#10;AAAA4QEAABMAAAAAAAAAAAAAAAAAAAAAAFtDb250ZW50X1R5cGVzXS54bWxQSwECLQAUAAYACAAA&#10;ACEAOP0h/9YAAACUAQAACwAAAAAAAAAAAAAAAAAvAQAAX3JlbHMvLnJlbHNQSwECLQAUAAYACAAA&#10;ACEATPMPgIcCAAByBQAADgAAAAAAAAAAAAAAAAAuAgAAZHJzL2Uyb0RvYy54bWxQSwECLQAUAAYA&#10;CAAAACEA/W9HGOAAAAAKAQAADwAAAAAAAAAAAAAAAADhBAAAZHJzL2Rvd25yZXYueG1sUEsFBgAA&#10;AAAEAAQA8wAAAO4FAAAAAA==&#10;" fillcolor="#0fc" stroked="f" strokeweight="1pt">
                <v:textbox>
                  <w:txbxContent>
                    <w:p w14:paraId="737C328C" w14:textId="740D0180" w:rsidR="007C2E6A" w:rsidRDefault="00DD6610" w:rsidP="007C2E6A">
                      <w:pPr>
                        <w:pStyle w:val="ab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372B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</w:t>
                      </w:r>
                      <w:r w:rsidRPr="00DD661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สาม</w:t>
                      </w:r>
                      <w:r w:rsidRPr="00DD6610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DD661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DD661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เดินทางผ่านถนนยาเซวี่ยเส้นที่สวยที่สุด </w:t>
                      </w:r>
                      <w:r w:rsidRPr="00DD6610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DD661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หมู่บ้านหิมะ </w:t>
                      </w:r>
                      <w:r w:rsidRPr="00DD6610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7C2E6A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D661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หินสลักหมู่บ้านหิมะ </w:t>
                      </w:r>
                      <w:r w:rsidR="007C2E6A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DD661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636452B" w14:textId="7158B748" w:rsidR="00DD6610" w:rsidRPr="00DD6610" w:rsidRDefault="00DD6610" w:rsidP="007C2E6A">
                      <w:pPr>
                        <w:pStyle w:val="ab"/>
                        <w:ind w:left="1440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D661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ถนนเสวี่ยอวิ้น - พิพิธภัณฑ์หมู่บ้านหิมะ - ไปรษณีย์หมู่บ้านหิมะ </w:t>
                      </w:r>
                      <w:r w:rsidRPr="00DD6610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DD661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ทางเดินชมวิวเขาป่างฉุย - กิจกรรมในหมู่บ้าน ขบวนพาเหรด </w:t>
                      </w:r>
                      <w:r w:rsidRPr="00DD6610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DD661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ปาร์ตี้เต้นรำ </w:t>
                      </w:r>
                      <w:r w:rsidRPr="00DD6610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DD661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ขึ้นอยู่กับการจัดกิจกรรมของอุทยาน</w:t>
                      </w:r>
                      <w:r w:rsidRPr="00DD6610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0B083773" w14:textId="08D92144" w:rsidR="00DD6610" w:rsidRDefault="00DD6610" w:rsidP="00DD6610">
                      <w:pPr>
                        <w:pStyle w:val="ab"/>
                        <w:ind w:left="720" w:firstLine="720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lang w:val="th-TH"/>
                        </w:rPr>
                      </w:pPr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Option 1 : </w:t>
                      </w:r>
                      <w:r w:rsidR="004361EB" w:rsidRPr="004361E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>ขับสโนว์โมบิลขึ้น</w:t>
                      </w:r>
                      <w:r w:rsidR="004361E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>ย</w:t>
                      </w:r>
                      <w:r w:rsidR="004361EB" w:rsidRPr="004361E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>อดเขาต้าทูติ่งจื้อ 298 หยวน</w:t>
                      </w:r>
                    </w:p>
                    <w:p w14:paraId="5543EC6D" w14:textId="77777777" w:rsidR="00DD6610" w:rsidRDefault="00DD6610" w:rsidP="00DD6610">
                      <w:pPr>
                        <w:pStyle w:val="ab"/>
                        <w:ind w:left="720" w:firstLine="720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lang w:val="th-TH"/>
                        </w:rPr>
                      </w:pPr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Option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>2</w:t>
                      </w:r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 xml:space="preserve">ระเบียงน้ำแข็ง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ICE &amp; SNOW GALLERY +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 xml:space="preserve">สวนสัตว์บนภูเขา </w:t>
                      </w:r>
                      <w:r w:rsidRPr="0019674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98</w:t>
                      </w:r>
                      <w:r w:rsidRPr="0019674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 หยวน</w:t>
                      </w:r>
                    </w:p>
                    <w:p w14:paraId="209BC614" w14:textId="29D1ED89" w:rsidR="00DD6610" w:rsidRPr="00C8237A" w:rsidRDefault="00DD6610" w:rsidP="00DD6610">
                      <w:pPr>
                        <w:ind w:left="2070" w:hanging="630"/>
                        <w:rPr>
                          <w:rFonts w:ascii="TH SarabunPSK" w:hAnsi="TH SarabunPSK" w:cs="TH SarabunPSK"/>
                          <w:bCs/>
                          <w:color w:val="EE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Option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>3</w:t>
                      </w:r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 xml:space="preserve">ขึ้นจุดชมวิว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DREAM HOUSE +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 xml:space="preserve">การแสดงเอ้อร์เหรินจ้วน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>ERRENZHUAN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98</w:t>
                      </w:r>
                      <w:r w:rsidRPr="0019674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 หยวน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4E06" w:rsidRPr="001B4E06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เดินทางเข้าที่พัก</w:t>
      </w:r>
      <w:r w:rsidR="001B4E06" w:rsidRPr="001B4E0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AVAUNCE HOTEL YABULI</w:t>
      </w:r>
      <w:r w:rsidR="001B4E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B4E06" w:rsidRPr="001B4E0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4 </w:t>
      </w:r>
      <w:r w:rsidR="001B4E06" w:rsidRPr="001B4E06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ดาว</w:t>
      </w:r>
      <w:r w:rsidR="001B4E06" w:rsidRPr="001B4E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B4E06" w:rsidRPr="001B4E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หรือ</w:t>
      </w:r>
      <w:r w:rsidR="001B4E06" w:rsidRPr="001B4E06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เทียบเท่า</w:t>
      </w:r>
    </w:p>
    <w:p w14:paraId="4BA5CC42" w14:textId="77777777" w:rsidR="005631D1" w:rsidRDefault="005631D1" w:rsidP="001B4E06">
      <w:pPr>
        <w:pStyle w:val="ab"/>
        <w:ind w:left="1440"/>
        <w:rPr>
          <w:rFonts w:ascii="TH SarabunPSK" w:hAnsi="TH SarabunPSK" w:cs="TH SarabunPSK"/>
          <w:b/>
          <w:bCs/>
          <w:color w:val="0000FF"/>
          <w:sz w:val="32"/>
          <w:szCs w:val="32"/>
          <w:lang w:val="th-TH"/>
        </w:rPr>
      </w:pPr>
    </w:p>
    <w:p w14:paraId="531DBA68" w14:textId="77777777" w:rsidR="005631D1" w:rsidRPr="001B4E06" w:rsidRDefault="005631D1" w:rsidP="001B4E06">
      <w:pPr>
        <w:pStyle w:val="ab"/>
        <w:ind w:left="1440"/>
        <w:rPr>
          <w:rFonts w:ascii="TH SarabunPSK" w:hAnsi="TH SarabunPSK" w:cs="TH SarabunPSK"/>
          <w:color w:val="0000FF"/>
          <w:sz w:val="32"/>
          <w:szCs w:val="32"/>
        </w:rPr>
      </w:pPr>
    </w:p>
    <w:p w14:paraId="7CD5F75A" w14:textId="3A391C4D" w:rsidR="001B4E06" w:rsidRPr="001B4E06" w:rsidRDefault="001B4E06" w:rsidP="001B4E0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635D7B" w14:textId="072F0EB9" w:rsidR="00AE4BFF" w:rsidRDefault="00AE4BFF">
      <w:pPr>
        <w:tabs>
          <w:tab w:val="left" w:pos="2617"/>
        </w:tabs>
        <w:spacing w:after="0"/>
      </w:pPr>
    </w:p>
    <w:p w14:paraId="3D8F1BF6" w14:textId="7986AB53" w:rsidR="005631D1" w:rsidRDefault="005631D1">
      <w:pPr>
        <w:tabs>
          <w:tab w:val="left" w:pos="2617"/>
        </w:tabs>
        <w:spacing w:after="0"/>
      </w:pPr>
    </w:p>
    <w:p w14:paraId="7DCA7A3C" w14:textId="74D08749" w:rsidR="005631D1" w:rsidRDefault="005631D1">
      <w:pPr>
        <w:tabs>
          <w:tab w:val="left" w:pos="2617"/>
        </w:tabs>
        <w:spacing w:after="0"/>
      </w:pPr>
    </w:p>
    <w:p w14:paraId="7A31B41C" w14:textId="05392EEC" w:rsidR="005631D1" w:rsidRDefault="005631D1">
      <w:pPr>
        <w:tabs>
          <w:tab w:val="left" w:pos="2617"/>
        </w:tabs>
        <w:spacing w:after="0"/>
      </w:pPr>
    </w:p>
    <w:p w14:paraId="6960B8B2" w14:textId="1449C64E" w:rsidR="005631D1" w:rsidRDefault="005631D1">
      <w:pPr>
        <w:tabs>
          <w:tab w:val="left" w:pos="2617"/>
        </w:tabs>
        <w:spacing w:after="0"/>
      </w:pPr>
    </w:p>
    <w:p w14:paraId="470DBFA9" w14:textId="4054F6B8" w:rsidR="005631D1" w:rsidRDefault="005631D1">
      <w:pPr>
        <w:tabs>
          <w:tab w:val="left" w:pos="2617"/>
        </w:tabs>
        <w:spacing w:after="0"/>
      </w:pPr>
    </w:p>
    <w:p w14:paraId="58F2BDC8" w14:textId="24FCF603" w:rsidR="00DD6610" w:rsidRDefault="00DD6610">
      <w:pPr>
        <w:tabs>
          <w:tab w:val="left" w:pos="2617"/>
        </w:tabs>
        <w:spacing w:after="0"/>
      </w:pPr>
    </w:p>
    <w:p w14:paraId="154D34F5" w14:textId="51B4F344" w:rsidR="00DD6610" w:rsidRDefault="00DD6610" w:rsidP="00DD66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5323A87D" w14:textId="6D373E44" w:rsidR="00C7646C" w:rsidRDefault="00C7646C" w:rsidP="00C7646C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D122A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นำท่านออกเดินทางไปยัง </w:t>
      </w:r>
      <w:r w:rsidRPr="000D122A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 xml:space="preserve">หมู่บ้านหิมะ </w:t>
      </w:r>
      <w:r w:rsidRPr="000D122A">
        <w:rPr>
          <w:rFonts w:ascii="TH SarabunPSK" w:hAnsi="TH SarabunPSK" w:cs="TH SarabunPSK"/>
          <w:b/>
          <w:bCs/>
          <w:color w:val="0000FF"/>
          <w:sz w:val="32"/>
          <w:szCs w:val="32"/>
        </w:rPr>
        <w:t>SNOW TOWN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D122A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0D122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รวมรถแบตเตอรี่</w:t>
      </w:r>
      <w:r w:rsidRPr="000D122A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Pr="000D122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0D122A">
        <w:rPr>
          <w:rFonts w:ascii="TH SarabunPSK" w:hAnsi="TH SarabunPSK" w:cs="TH SarabunPSK"/>
          <w:sz w:val="32"/>
          <w:szCs w:val="32"/>
          <w:cs/>
        </w:rPr>
        <w:t>ดินแดนที่ได้รับการยกย่องว่ามีหิมะที่สวยและหนานุ่มที่สุดในประเทศจีน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พา</w:t>
      </w:r>
      <w:r w:rsidRPr="000D122A">
        <w:rPr>
          <w:rFonts w:ascii="TH SarabunPSK" w:hAnsi="TH SarabunPSK" w:cs="TH SarabunPSK"/>
          <w:sz w:val="32"/>
          <w:szCs w:val="32"/>
          <w:cs/>
        </w:rPr>
        <w:t>ท่านเดินบนถนน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122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เส้นทางเดินไม้ชมวิวในหมู่บ้านหิมะ</w:t>
      </w:r>
      <w:r w:rsidRPr="000D122A">
        <w:rPr>
          <w:rFonts w:ascii="TH SarabunPSK" w:hAnsi="TH SarabunPSK" w:cs="TH SarabunPSK"/>
          <w:sz w:val="32"/>
          <w:szCs w:val="32"/>
          <w:cs/>
        </w:rPr>
        <w:t xml:space="preserve"> เป็นเส้นทางเดินเท้าทอดยาวเลาะเลียบไปตามเนินเขาทางทิศตะวันตกของหมู่บ้าน ซึ่งออกแบบมาเพื่อให้นักท่องเที่ยวได้มองลงมาชมวิวพาโนรามาของหมู่บ้านหิมะจากมุมสูง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122A">
        <w:rPr>
          <w:rFonts w:ascii="TH SarabunPSK" w:hAnsi="TH SarabunPSK" w:cs="TH SarabunPSK"/>
          <w:sz w:val="32"/>
          <w:szCs w:val="32"/>
          <w:cs/>
        </w:rPr>
        <w:t>อิสระให้ท่านถ่ายภาพคู่กับมุมมหาชน</w:t>
      </w:r>
    </w:p>
    <w:p w14:paraId="549ACAB4" w14:textId="288FC971" w:rsidR="00DD6610" w:rsidRPr="00C7646C" w:rsidRDefault="00DD6610" w:rsidP="00C7646C">
      <w:pPr>
        <w:spacing w:after="0" w:line="20" w:lineRule="atLeast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5ABD9F4A" w14:textId="63D2F9CB" w:rsidR="00622FA3" w:rsidRDefault="00DD6610">
      <w:pPr>
        <w:tabs>
          <w:tab w:val="left" w:pos="2617"/>
        </w:tabs>
        <w:spacing w:after="0"/>
      </w:pPr>
      <w:r>
        <w:rPr>
          <w:cs/>
        </w:rPr>
        <w:lastRenderedPageBreak/>
        <w:tab/>
      </w:r>
      <w:r w:rsidR="005631D1">
        <w:rPr>
          <w:noProof/>
          <w:cs/>
        </w:rPr>
        <w:drawing>
          <wp:anchor distT="0" distB="0" distL="114300" distR="114300" simplePos="0" relativeHeight="251718656" behindDoc="0" locked="0" layoutInCell="1" allowOverlap="1" wp14:anchorId="296C87FF" wp14:editId="2ECA428F">
            <wp:simplePos x="0" y="0"/>
            <wp:positionH relativeFrom="margin">
              <wp:align>right</wp:align>
            </wp:positionH>
            <wp:positionV relativeFrom="margin">
              <wp:posOffset>-166254</wp:posOffset>
            </wp:positionV>
            <wp:extent cx="7078345" cy="2948940"/>
            <wp:effectExtent l="0" t="0" r="8255" b="3810"/>
            <wp:wrapTopAndBottom/>
            <wp:docPr id="139222621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45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3315A" w14:textId="1F33A952" w:rsidR="00C7646C" w:rsidRDefault="00C7646C" w:rsidP="00C7646C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เที่ยง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06C90F75" w14:textId="1BF3846F" w:rsidR="00C7646C" w:rsidRPr="00193BD1" w:rsidRDefault="00D27A10" w:rsidP="00C7646C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0704" behindDoc="0" locked="0" layoutInCell="1" allowOverlap="1" wp14:anchorId="5EBFD8E4" wp14:editId="682C6166">
            <wp:simplePos x="0" y="0"/>
            <wp:positionH relativeFrom="margin">
              <wp:align>right</wp:align>
            </wp:positionH>
            <wp:positionV relativeFrom="page">
              <wp:posOffset>5659178</wp:posOffset>
            </wp:positionV>
            <wp:extent cx="6554470" cy="2730500"/>
            <wp:effectExtent l="0" t="0" r="0" b="0"/>
            <wp:wrapTopAndBottom/>
            <wp:docPr id="58385963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46C" w:rsidRPr="00327D32">
        <w:rPr>
          <w:rFonts w:ascii="TH SarabunPSK" w:hAnsi="TH SarabunPSK" w:cs="TH SarabunPSK" w:hint="cs"/>
          <w:sz w:val="32"/>
          <w:szCs w:val="32"/>
          <w:cs/>
        </w:rPr>
        <w:t>นำท่านเดินทางไป</w:t>
      </w:r>
      <w:r w:rsidR="00C7646C" w:rsidRPr="00AD03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646C" w:rsidRPr="00327D3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พิพิธภัณฑ์หมู่บ้านหิมะ </w:t>
      </w:r>
      <w:r w:rsidR="00C7646C" w:rsidRPr="00327D32">
        <w:rPr>
          <w:rFonts w:ascii="TH SarabunPSK" w:hAnsi="TH SarabunPSK" w:cs="TH SarabunPSK"/>
          <w:sz w:val="32"/>
          <w:szCs w:val="32"/>
          <w:cs/>
        </w:rPr>
        <w:t>สถานที่จัดแสดงนิทรรศการระดับภูมิภาค</w:t>
      </w:r>
      <w:r w:rsidR="00C764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646C" w:rsidRPr="00327D32">
        <w:rPr>
          <w:rFonts w:ascii="TH SarabunPSK" w:hAnsi="TH SarabunPSK" w:cs="TH SarabunPSK"/>
          <w:sz w:val="32"/>
          <w:szCs w:val="32"/>
          <w:cs/>
        </w:rPr>
        <w:t>ชมโมเดลจำลองและนิทรรศการภาพถ่ายการก่อกำเนิดปรากฏการณ์ทางธรรมชาติที่ทำให้หิมะทับถมหนานุ่มฟูดูน่าอัศจรรย์ พร้อมตื่นตาตื่นใจไปกับสิ่งของเครื่องใช้ เครื่องแต่งกายโบราณ และอุปกรณ์การดำรงชีวิตของคนงานป่าไม้ในอดีตท่ามกลางสภาพภูมิอากาศติดลบสุดขั้วหัวใจ เดินชมเรื่องราวอย่างอบอุ่นและเพลิดเพลินภายในอาคารปรับอุณหภูมิอุ่นสบาย ถือเป็นจุดแวะพักผ่อนและเก็บเกี่ยวเรื่องราวความประทับใจที่ไม่ควรพลาด</w:t>
      </w:r>
      <w:r w:rsidR="00C7646C">
        <w:rPr>
          <w:rFonts w:ascii="TH SarabunPSK" w:hAnsi="TH SarabunPSK" w:cs="TH SarabunPSK" w:hint="cs"/>
          <w:sz w:val="32"/>
          <w:szCs w:val="32"/>
          <w:cs/>
        </w:rPr>
        <w:t xml:space="preserve"> และแวะชม </w:t>
      </w:r>
      <w:r w:rsidR="00C7646C" w:rsidRPr="00E3194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ไปรษณีย์หมู่บ้านหิมะ</w:t>
      </w:r>
      <w:r w:rsidR="00C7646C" w:rsidRPr="00E3194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7646C" w:rsidRPr="00E3194B">
        <w:rPr>
          <w:rFonts w:ascii="TH SarabunPSK" w:hAnsi="TH SarabunPSK" w:cs="TH SarabunPSK"/>
          <w:sz w:val="32"/>
          <w:szCs w:val="32"/>
          <w:cs/>
        </w:rPr>
        <w:t>ชมตัวอาคารไม้โบราณที่ตกแต่งไว้อย่างน่ารักโอบล้อมด้วยเห็ดหิมะหนานุ่มฟู ถ่ายภาพคู่กับตู้ไปรษณีย์สีเขียวคลาสสิกท่ามกลางหิมะขาวโพลน</w:t>
      </w:r>
      <w:r w:rsidR="00C764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646C" w:rsidRPr="00E3194B">
        <w:rPr>
          <w:rFonts w:ascii="TH SarabunPSK" w:hAnsi="TH SarabunPSK" w:cs="TH SarabunPSK"/>
          <w:sz w:val="32"/>
          <w:szCs w:val="32"/>
          <w:cs/>
        </w:rPr>
        <w:t>ท่าน</w:t>
      </w:r>
      <w:r w:rsidR="00C7646C">
        <w:rPr>
          <w:rFonts w:ascii="TH SarabunPSK" w:hAnsi="TH SarabunPSK" w:cs="TH SarabunPSK" w:hint="cs"/>
          <w:sz w:val="32"/>
          <w:szCs w:val="32"/>
          <w:cs/>
        </w:rPr>
        <w:t>สามารถ</w:t>
      </w:r>
      <w:r w:rsidR="00C7646C" w:rsidRPr="00E3194B">
        <w:rPr>
          <w:rFonts w:ascii="TH SarabunPSK" w:hAnsi="TH SarabunPSK" w:cs="TH SarabunPSK"/>
          <w:sz w:val="32"/>
          <w:szCs w:val="32"/>
          <w:cs/>
        </w:rPr>
        <w:t>เลือกซื้อโปสการ์ดลวดลายลิมิเต็ดเฉพาะของหมู่บ้าน เขียนข้อความส่งต่อความรู้สึกดี ๆ พร้อมประทับตราไปรษณีย์พิเศษของเสวี่ยเซียง เพื่อส่งกลับมายังประเทศไทยหรือคนสำคัญ ถือเป็นกิมมิคการเดินทางสุดประทับใจที่ช่วยเติมเต็มทริปฤดูหนาวนี้ให้เต็มไปด้วยความทรงจำอันแสนอบอุ่น</w:t>
      </w:r>
      <w:r w:rsidR="00C7646C">
        <w:rPr>
          <w:rFonts w:ascii="TH SarabunPSK" w:hAnsi="TH SarabunPSK" w:cs="TH SarabunPSK" w:hint="cs"/>
          <w:sz w:val="32"/>
          <w:szCs w:val="32"/>
          <w:cs/>
        </w:rPr>
        <w:t xml:space="preserve">พาทุกท่านไป </w:t>
      </w:r>
      <w:r w:rsidR="00C7646C" w:rsidRPr="00E3194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ถนนเสวี่ยอวิ้น</w:t>
      </w:r>
      <w:r w:rsidR="00C7646C" w:rsidRPr="00E3194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7646C" w:rsidRPr="00E3194B">
        <w:rPr>
          <w:rFonts w:ascii="TH SarabunPSK" w:hAnsi="TH SarabunPSK" w:cs="TH SarabunPSK"/>
          <w:sz w:val="32"/>
          <w:szCs w:val="32"/>
          <w:cs/>
        </w:rPr>
        <w:t>เป็นถนนคนเดินทอดยาวประมาณ 500 เมตร ตัดผ่านใจกลางหมู่บ้านหิมะ สองข้างทางเรียงรายไปด้วยอาคารไม้โบราณสไตล์พื้นเมือง ร้านอาหาร ร้านค้าของที่ระลึก คาเฟ่ชิค ๆ และที่ทำการไปรษณีย์ ในฤดูหนาวถนนทั้งสายจะถูกปกคลุมด้วยหิมะหนานุ่มสะอาดตา ในยามค่ำคืนจะคึกคักเป็นพิเศษด้วยการเปิดโคมไฟสีแดงสว่างไสว แสงไฟสะท้อนกับผืนหิมะให้ความรู้สึกอบอุ่นโรแมนติกเหมือนหลุดเข้าไปในเทศกาลคริสต์มาสในฝัน</w:t>
      </w:r>
    </w:p>
    <w:p w14:paraId="2FBD96C5" w14:textId="338B2370" w:rsidR="00C7646C" w:rsidRDefault="00C7646C" w:rsidP="00C7646C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74DE354" w14:textId="567597E6" w:rsidR="00C7646C" w:rsidRDefault="00C7646C" w:rsidP="00C7646C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ไปยัง </w:t>
      </w:r>
      <w:r w:rsidRPr="00D846A0">
        <w:rPr>
          <w:rFonts w:ascii="TH SarabunPSK" w:hAnsi="TH SarabunPSK" w:cs="TH SarabunPSK"/>
          <w:b/>
          <w:bCs/>
          <w:color w:val="0000FF"/>
          <w:sz w:val="24"/>
          <w:szCs w:val="32"/>
          <w:cs/>
        </w:rPr>
        <w:t>ลานกิจกรรมเต้นรำกลางแจ้ง+การแสดงระบำหยางเกอ</w:t>
      </w:r>
      <w:r w:rsidRPr="00D846A0">
        <w:rPr>
          <w:rFonts w:ascii="TH SarabunPSK" w:hAnsi="TH SarabunPSK" w:cs="TH SarabunPSK"/>
          <w:b/>
          <w:bCs/>
          <w:color w:val="EE0000"/>
          <w:sz w:val="24"/>
          <w:szCs w:val="32"/>
          <w:cs/>
        </w:rPr>
        <w:t xml:space="preserve"> (ขึ้นอยู่กับการจัดการของอุทยาน)</w:t>
      </w:r>
      <w:r>
        <w:rPr>
          <w:rFonts w:ascii="TH SarabunPSK" w:hAnsi="TH SarabunPSK" w:cs="TH SarabunPSK" w:hint="cs"/>
          <w:b/>
          <w:bCs/>
          <w:color w:val="EE0000"/>
          <w:sz w:val="24"/>
          <w:szCs w:val="32"/>
          <w:cs/>
        </w:rPr>
        <w:t xml:space="preserve"> </w:t>
      </w:r>
      <w:r w:rsidRPr="00D846A0">
        <w:rPr>
          <w:rFonts w:ascii="TH SarabunPSK" w:hAnsi="TH SarabunPSK" w:cs="TH SarabunPSK"/>
          <w:sz w:val="24"/>
          <w:szCs w:val="32"/>
          <w:cs/>
        </w:rPr>
        <w:t>กิจกรรมนี้เกิดจากการนำสองกิจกรรมพื้นบ้านยอดฮิตมารวมไว้ด้วยกันอย่างลงตัว ได้แก่ "การเต้นรำกลางแจ้ง" ที่ผู้คนทุกวัยมารวมตัวกันเต้นตามจังหวะเพลงอย่างสนุกสนาน ผสมผสานกับ "ระบำหยางเกอ" ศิลปะการแสดงรำพื้นบ้านดั้งเดิมที่มีถิ่นกำเนิดและโด่งดังเป็นพิเศษในมณฑลซานตง โดดเด่นด้วยการแต่งกายสีสันสดใส การสะบัดผ้าพันคอ/ผ้าแพรสีแดง การใช้พัดจีน และจังหวะเสียงฆ้องกลองอันครื้นเครง มอบบรรยากาศการท่องเที่ยวที่อบอุ่น เป็นกันเอง และสัมผัสวิถีชีวิตดั้งเดิมของชาวจีนอย่างใกล้ชิด</w:t>
      </w:r>
    </w:p>
    <w:p w14:paraId="73204504" w14:textId="43BDE9F0" w:rsidR="00C7646C" w:rsidRPr="006B060E" w:rsidRDefault="00C7646C" w:rsidP="00C7646C">
      <w:pPr>
        <w:pStyle w:val="ab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B060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อิสระอาหารค่ำ ตามอัธยาศัยเพื่อความสะดวกในการท่องเที่ยว</w:t>
      </w:r>
    </w:p>
    <w:p w14:paraId="380495E7" w14:textId="42990FB1" w:rsidR="00C7646C" w:rsidRDefault="00C7646C" w:rsidP="00C7646C">
      <w:pPr>
        <w:pStyle w:val="ab"/>
        <w:ind w:left="144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C764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นำท่านเดินทางเข้าที่พัก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ในหมู่บ้านหิมะเก่า</w:t>
      </w:r>
    </w:p>
    <w:p w14:paraId="4EF7DBDB" w14:textId="06790B4B" w:rsidR="00C7646C" w:rsidRPr="004361EB" w:rsidRDefault="00C7646C" w:rsidP="00C7646C">
      <w:pPr>
        <w:pStyle w:val="ab"/>
        <w:ind w:left="1440"/>
        <w:rPr>
          <w:rFonts w:ascii="TH SarabunPSK" w:hAnsi="TH SarabunPSK" w:cs="TH SarabunPSK"/>
          <w:b/>
          <w:bCs/>
          <w:color w:val="0000FF"/>
          <w:sz w:val="30"/>
          <w:szCs w:val="30"/>
          <w:highlight w:val="yellow"/>
        </w:rPr>
      </w:pPr>
      <w:r w:rsidRPr="004361EB">
        <w:rPr>
          <w:rFonts w:ascii="TH SarabunPSK" w:hAnsi="TH SarabunPSK" w:cs="TH SarabunPSK" w:hint="cs"/>
          <w:b/>
          <w:bCs/>
          <w:color w:val="0000FF"/>
          <w:sz w:val="30"/>
          <w:szCs w:val="30"/>
          <w:highlight w:val="yellow"/>
          <w:cs/>
        </w:rPr>
        <w:t xml:space="preserve">หมายเหตุ: เนื่องจากหมู่บ้านหิมะ รถบัสไม่สามารถเข้าไปในหมู่บ้านได้ และที่พักไม่มีบริการพนักงานยกกระเป๋า ลูกค้าต้องหิ้วกระเป๋าด้วยตัวเอง แนะนำลูกค้าต้องเตรียมสัมภาระของใช้ส่วนตัว แยกใส่กระเป๋าใบเล็กเพื่อค้างคืน สำหรับ 1 คืน </w:t>
      </w:r>
    </w:p>
    <w:p w14:paraId="08549B33" w14:textId="0067D8F6" w:rsidR="008A4577" w:rsidRDefault="008A4577" w:rsidP="008A4577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</w:pPr>
      <w:r w:rsidRPr="006B060E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ที่พักในหมู่บ้านหิมะไม่มีห้องพักแบบเสริมเตียง ลูกค้าที่มาเป็นครอบครัว 3 ท่าน </w:t>
      </w:r>
    </w:p>
    <w:p w14:paraId="33B4229A" w14:textId="06F57B6C" w:rsidR="00622FA3" w:rsidRPr="00D27A10" w:rsidRDefault="008A4577" w:rsidP="00D27A10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</w:pPr>
      <w:r w:rsidRPr="006B060E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จะต้องทำการชำระค่าพักเดี่ยวเพิ่ม 6</w:t>
      </w:r>
      <w:r w:rsidRPr="006B060E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</w:rPr>
        <w:t>,</w:t>
      </w:r>
      <w:r w:rsidRPr="006B060E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900 บา</w:t>
      </w:r>
      <w:r w:rsidR="00D27A10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ท</w:t>
      </w:r>
    </w:p>
    <w:p w14:paraId="3EACCA2D" w14:textId="0278FF68" w:rsidR="00622FA3" w:rsidRDefault="00622FA3">
      <w:pPr>
        <w:tabs>
          <w:tab w:val="left" w:pos="2617"/>
        </w:tabs>
        <w:spacing w:after="0"/>
      </w:pPr>
    </w:p>
    <w:p w14:paraId="2E7BEAC4" w14:textId="43CD6EEC" w:rsidR="004361EB" w:rsidRDefault="004361EB" w:rsidP="004361EB">
      <w:pPr>
        <w:ind w:left="2160" w:hanging="720"/>
        <w:rPr>
          <w:rFonts w:ascii="TH SarabunPSK" w:hAnsi="TH SarabunPSK" w:cs="TH SarabunPSK"/>
          <w:b/>
          <w:bCs/>
          <w:color w:val="0000FF"/>
          <w:sz w:val="32"/>
          <w:szCs w:val="32"/>
          <w:lang w:val="th-TH"/>
        </w:rPr>
      </w:pPr>
      <w:r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Option 1 :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ขับสโนว์โมบิลขึ้นยอดเขาต้าทูติ่งจื้อ </w:t>
      </w:r>
      <w:r w:rsidRPr="00196743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>2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>98</w:t>
      </w:r>
      <w:r w:rsidRPr="00196743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 xml:space="preserve"> หยวน</w:t>
      </w:r>
    </w:p>
    <w:p w14:paraId="3C81AD2C" w14:textId="2129EE11" w:rsidR="004361EB" w:rsidRPr="00267306" w:rsidRDefault="004361EB" w:rsidP="004361EB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 w:rsidRPr="003F36C8">
        <w:rPr>
          <w:rFonts w:ascii="TH SarabunPSK" w:hAnsi="TH SarabunPSK" w:cs="TH SarabunPSK"/>
          <w:sz w:val="32"/>
          <w:szCs w:val="32"/>
          <w:cs/>
        </w:rPr>
        <w:t>สัมผัสความสนุกสุดท้าทาย สายลมหนาวฉ่ำใจ และละอองหิมะโปรยปราย ถือเป็นกิจกรรมไฮไลท์สายแอดเวนเจอร์ที่จะเติมเต็มความทรงจำสุดเอ็กซ์คลูซีฟในทริปฮาร์บินของท่าน</w:t>
      </w:r>
    </w:p>
    <w:p w14:paraId="62830ED7" w14:textId="0ACD66F5" w:rsidR="003F778B" w:rsidRPr="00D27A10" w:rsidRDefault="00D27A10" w:rsidP="00D27A10">
      <w:pPr>
        <w:pStyle w:val="ab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lang w:val="th-TH"/>
        </w:rPr>
      </w:pPr>
      <w:r>
        <w:rPr>
          <w:noProof/>
          <w:cs/>
        </w:rPr>
        <w:drawing>
          <wp:anchor distT="0" distB="0" distL="114300" distR="114300" simplePos="0" relativeHeight="251721728" behindDoc="0" locked="0" layoutInCell="1" allowOverlap="1" wp14:anchorId="277624AC" wp14:editId="55139E7F">
            <wp:simplePos x="0" y="0"/>
            <wp:positionH relativeFrom="margin">
              <wp:posOffset>-12816</wp:posOffset>
            </wp:positionH>
            <wp:positionV relativeFrom="page">
              <wp:posOffset>5041149</wp:posOffset>
            </wp:positionV>
            <wp:extent cx="7110730" cy="2962910"/>
            <wp:effectExtent l="0" t="0" r="0" b="8890"/>
            <wp:wrapTopAndBottom/>
            <wp:docPr id="142764777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61EB"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Option </w:t>
      </w:r>
      <w:r w:rsidR="004361EB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2</w:t>
      </w:r>
      <w:r w:rsidR="004361EB"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 : </w:t>
      </w:r>
      <w:r w:rsidR="004361EB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ระเบียงน้ำแข็ง </w:t>
      </w:r>
      <w:r w:rsidR="004361EB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ICE &amp; SNOW GALLERY + </w:t>
      </w:r>
      <w:r w:rsidR="004361EB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สวนสัตว์บนภูเขา </w:t>
      </w:r>
      <w:r w:rsidR="004361EB" w:rsidRPr="00196743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>2</w:t>
      </w:r>
      <w:r w:rsidR="004361EB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>98</w:t>
      </w:r>
      <w:r w:rsidR="004361EB" w:rsidRPr="00196743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 xml:space="preserve"> หยวน</w:t>
      </w:r>
    </w:p>
    <w:p w14:paraId="51195BBD" w14:textId="11C37C80" w:rsidR="003F778B" w:rsidRDefault="003F778B" w:rsidP="003F778B">
      <w:pPr>
        <w:ind w:left="2070" w:hanging="630"/>
        <w:rPr>
          <w:rFonts w:ascii="TH SarabunPSK" w:hAnsi="TH SarabunPSK" w:cs="TH SarabunPSK"/>
          <w:b/>
          <w:bCs/>
          <w:color w:val="0000FF"/>
          <w:sz w:val="32"/>
          <w:szCs w:val="32"/>
          <w:lang w:val="th-TH"/>
        </w:rPr>
      </w:pPr>
      <w:r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Option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3</w:t>
      </w:r>
      <w:r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 :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ขึ้นจุดชมวิว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DREAM HOUSE +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การแสดงเอ้อร์เหรินจ้วน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ERRENZHUAN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1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>98</w:t>
      </w:r>
      <w:r w:rsidRPr="00196743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 xml:space="preserve"> หยวน</w:t>
      </w:r>
    </w:p>
    <w:p w14:paraId="5C3512AE" w14:textId="04F38572" w:rsidR="004361EB" w:rsidRPr="00505042" w:rsidRDefault="00505042" w:rsidP="00505042">
      <w:pPr>
        <w:ind w:left="1440"/>
        <w:rPr>
          <w:rFonts w:ascii="TH SarabunPSK" w:hAnsi="TH SarabunPSK" w:cs="TH SarabunPSK"/>
          <w:sz w:val="32"/>
          <w:szCs w:val="32"/>
          <w:lang w:val="th-TH"/>
        </w:rPr>
      </w:pPr>
      <w:r w:rsidRPr="00505042">
        <w:rPr>
          <w:rFonts w:ascii="TH SarabunPSK" w:hAnsi="TH SarabunPSK" w:cs="TH SarabunPSK"/>
          <w:b/>
          <w:bCs/>
          <w:sz w:val="32"/>
          <w:szCs w:val="32"/>
          <w:lang w:val="th-TH"/>
        </w:rPr>
        <w:t>DREAM HOUSE</w:t>
      </w:r>
      <w:r w:rsidRPr="00505042">
        <w:rPr>
          <w:rFonts w:ascii="TH SarabunPSK" w:hAnsi="TH SarabunPSK" w:cs="TH SarabunPSK"/>
          <w:sz w:val="32"/>
          <w:szCs w:val="32"/>
          <w:lang w:val="th-TH"/>
        </w:rPr>
        <w:t xml:space="preserve"> </w:t>
      </w:r>
      <w:r w:rsidRPr="00505042">
        <w:rPr>
          <w:rFonts w:ascii="TH SarabunPSK" w:hAnsi="TH SarabunPSK" w:cs="TH SarabunPSK"/>
          <w:sz w:val="32"/>
          <w:szCs w:val="32"/>
          <w:cs/>
          <w:lang w:val="th-TH"/>
        </w:rPr>
        <w:t>พื้นที่สวนบ้านไม้โบราณที่ได้รับการอนุรักษ์ไว้เป็นพิเศษ เพื่อโชว์ทัศนียภาพของ เห็ดหิมะยักษ์ ที่มีความหนาฟู สมบูรณ์ และโค้งมนที่สุดในหมู่บ้าน เนื่องจากพื้นที่ตรงนี้ได้รับการป้องกันทิศทางลมเป็นอย่างดี ทำให้หิมะทับถมบนหลังคาบ้านเรือนไม้ รั้วไม้ และเครื่องบดแป้งโบราณจนดูนุ่มนวลคล้ายขนมปังผิงในเทพนิยาย ไฮไลท์ซิกเนเจอร์คือในยามค่ำคืน เมื่อแสงไฟสีส้มวอร์มไลท์และโคมไฟสีแดงสว่างไสวตัดกับปุยหิมะขาวสะอาด ที่นี่จะกลายเป็นสรวงสวรรค์ของช่างภาพและบล็อกเกอร์ท่องเที่ยวทั่วโลก เป็นพิกัดที่ถ่ายรูปออกมาราวกับหลุดเข้าไปในโลกจินตนาการ</w:t>
      </w:r>
      <w:r w:rsidRPr="00505042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การแสดงเอ้อร์เหรินจ้วน</w:t>
      </w:r>
      <w:r w:rsidRPr="00505042">
        <w:rPr>
          <w:rFonts w:ascii="TH SarabunPSK" w:hAnsi="TH SarabunPSK" w:cs="TH SarabunPSK"/>
          <w:sz w:val="32"/>
          <w:szCs w:val="32"/>
          <w:cs/>
          <w:lang w:val="th-TH"/>
        </w:rPr>
        <w:t xml:space="preserve"> การแสดงนี้มีประวัติศาสตร์ยาวนานกว่า </w:t>
      </w:r>
      <w:r w:rsidRPr="00505042">
        <w:rPr>
          <w:rFonts w:ascii="TH SarabunPSK" w:hAnsi="TH SarabunPSK" w:cs="TH SarabunPSK"/>
          <w:sz w:val="32"/>
          <w:szCs w:val="32"/>
        </w:rPr>
        <w:t xml:space="preserve">300 </w:t>
      </w:r>
      <w:r w:rsidRPr="00505042">
        <w:rPr>
          <w:rFonts w:ascii="TH SarabunPSK" w:hAnsi="TH SarabunPSK" w:cs="TH SarabunPSK"/>
          <w:sz w:val="32"/>
          <w:szCs w:val="32"/>
          <w:cs/>
          <w:lang w:val="th-TH"/>
        </w:rPr>
        <w:t>ปี โดยเป็นการแสดงคู่ชาย-หญิงที่รวมทั้ง</w:t>
      </w:r>
      <w:r w:rsidRPr="00505042">
        <w:rPr>
          <w:rFonts w:ascii="TH SarabunPSK" w:hAnsi="TH SarabunPSK" w:cs="TH SarabunPSK"/>
          <w:sz w:val="32"/>
          <w:szCs w:val="32"/>
        </w:rPr>
        <w:t xml:space="preserve"> </w:t>
      </w:r>
      <w:r w:rsidRPr="00505042">
        <w:rPr>
          <w:rFonts w:ascii="TH SarabunPSK" w:hAnsi="TH SarabunPSK" w:cs="TH SarabunPSK"/>
          <w:sz w:val="32"/>
          <w:szCs w:val="32"/>
          <w:cs/>
          <w:lang w:val="th-TH"/>
        </w:rPr>
        <w:t>การ</w:t>
      </w:r>
      <w:r w:rsidRPr="00505042">
        <w:rPr>
          <w:rFonts w:ascii="TH SarabunPSK" w:hAnsi="TH SarabunPSK" w:cs="TH SarabunPSK"/>
          <w:sz w:val="32"/>
          <w:szCs w:val="32"/>
          <w:cs/>
          <w:lang w:val="th-TH"/>
        </w:rPr>
        <w:lastRenderedPageBreak/>
        <w:t>ร้อง การเต้น การพูดตล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ก</w:t>
      </w:r>
      <w:r w:rsidRPr="00505042">
        <w:rPr>
          <w:rFonts w:ascii="TH SarabunPSK" w:hAnsi="TH SarabunPSK" w:cs="TH SarabunPSK"/>
          <w:sz w:val="32"/>
          <w:szCs w:val="32"/>
          <w:cs/>
          <w:lang w:val="th-TH"/>
        </w:rPr>
        <w:t>และการกายกรรม</w:t>
      </w:r>
      <w:r w:rsidRPr="00505042">
        <w:rPr>
          <w:rFonts w:ascii="TH SarabunPSK" w:hAnsi="TH SarabunPSK" w:cs="TH SarabunPSK"/>
          <w:sz w:val="32"/>
          <w:szCs w:val="32"/>
        </w:rPr>
        <w:t xml:space="preserve"> </w:t>
      </w:r>
      <w:r w:rsidRPr="00505042">
        <w:rPr>
          <w:rFonts w:ascii="TH SarabunPSK" w:hAnsi="TH SarabunPSK" w:cs="TH SarabunPSK"/>
          <w:sz w:val="32"/>
          <w:szCs w:val="32"/>
          <w:cs/>
          <w:lang w:val="th-TH"/>
        </w:rPr>
        <w:t>เข้าไว้ด้วยกัน เป็นไฮไลท์ยามค่ำคืนที่ไม่ควรพลาดสำหรับทริปท่องเที่ยวฮาร์</w:t>
      </w:r>
      <w:r w:rsidR="00D27A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62C788" wp14:editId="0D5321FC">
                <wp:simplePos x="0" y="0"/>
                <wp:positionH relativeFrom="margin">
                  <wp:align>left</wp:align>
                </wp:positionH>
                <wp:positionV relativeFrom="page">
                  <wp:posOffset>938126</wp:posOffset>
                </wp:positionV>
                <wp:extent cx="7338060" cy="754380"/>
                <wp:effectExtent l="0" t="0" r="0" b="7620"/>
                <wp:wrapNone/>
                <wp:docPr id="1173077938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8060" cy="754380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54539" w14:textId="19A7025E" w:rsidR="008A4577" w:rsidRDefault="00352F86" w:rsidP="00505042">
                            <w:pPr>
                              <w:shd w:val="clear" w:color="auto" w:fill="00FFCC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ที่ส</w:t>
                            </w:r>
                            <w:r w:rsidR="005050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ี่</w:t>
                            </w:r>
                            <w:r w:rsidR="004A209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       </w:t>
                            </w:r>
                            <w:r w:rsidR="004A20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0504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="008A45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หมู่บ้านหิมะ - ชมบรรยากาศยามเช้าของหมู่บ้านหิมะ </w:t>
                            </w:r>
                            <w:r w:rsidR="008A45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8A45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ถ่ายภาพที่ระลึกกับหินสลักหมู่บ้าน </w:t>
                            </w:r>
                            <w:r w:rsidR="008A45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8A45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เมืองฮาร์บิน </w:t>
                            </w:r>
                            <w:r w:rsidR="008A45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8A45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5097458" w14:textId="66D9AA40" w:rsidR="00352F86" w:rsidRPr="00107303" w:rsidRDefault="008A4577" w:rsidP="008A4577">
                            <w:pPr>
                              <w:ind w:left="72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5050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shd w:val="clear" w:color="auto" w:fill="00FFCC"/>
                                <w:cs/>
                              </w:rPr>
                              <w:t xml:space="preserve">ถนนคนเดินจงหยาง </w:t>
                            </w:r>
                            <w:r w:rsidRPr="0050504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00FFCC"/>
                                <w:cs/>
                              </w:rPr>
                              <w:t>–</w:t>
                            </w:r>
                            <w:r w:rsidRPr="005050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shd w:val="clear" w:color="auto" w:fill="00FFCC"/>
                                <w:cs/>
                              </w:rPr>
                              <w:t xml:space="preserve"> จัตุรัสโบสถ์เซนต์โซเฟีย - </w:t>
                            </w:r>
                            <w:r w:rsidRPr="0050504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00FFCC"/>
                                <w:cs/>
                              </w:rPr>
                              <w:t>เทศกาลแกะสลักน</w:t>
                            </w:r>
                            <w:r w:rsidRPr="005050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shd w:val="clear" w:color="auto" w:fill="00FFCC"/>
                                <w:cs/>
                              </w:rPr>
                              <w:t>้ำ</w:t>
                            </w:r>
                            <w:r w:rsidRPr="0050504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00FFCC"/>
                                <w:cs/>
                              </w:rPr>
                              <w:t>แข็ง (</w:t>
                            </w:r>
                            <w:r w:rsidRPr="0050504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00FFCC"/>
                              </w:rPr>
                              <w:t>Harbin International</w:t>
                            </w:r>
                            <w:r w:rsidRPr="005050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shd w:val="clear" w:color="auto" w:fill="00FFCC"/>
                                <w:cs/>
                              </w:rPr>
                              <w:t xml:space="preserve"> </w:t>
                            </w:r>
                            <w:r w:rsidRPr="0050504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00FFCC"/>
                              </w:rPr>
                              <w:t>Ice and Snow</w:t>
                            </w:r>
                            <w:r w:rsidRPr="00250B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Festival)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2C788" id="_x0000_s1029" style="position:absolute;left:0;text-align:left;margin-left:0;margin-top:73.85pt;width:577.8pt;height:59.4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XvhgIAAHEFAAAOAAAAZHJzL2Uyb0RvYy54bWysVE1v2zAMvQ/YfxB0X+2k6ceCOkWQIsOA&#10;oi3aDj0rshQbkEWNUuJkv36U7DhdW+ww7GKLIvlIPpG8ut41hm0V+hpswUcnOWfKSihruy74j+fl&#10;l0vOfBC2FAasKvheeX49+/zpqnVTNYYKTKmQEYj109YVvArBTbPMy0o1wp+AU5aUGrARgURcZyWK&#10;ltAbk43z/DxrAUuHIJX3dHvTKfks4WutZLjX2qvATMEpt5C+mL6r+M1mV2K6RuGqWvZpiH/IohG1&#10;paAD1I0Igm2wfgfV1BLBgw4nEpoMtK6lSjVQNaP8TTVPlXAq1ULkeDfQ5P8frLzbPrkHJBpa56ee&#10;jrGKncYm/ik/tktk7Qey1C4wSZcXp6eX+TlxKkl3cTYhKbKZHb0d+vBNQcPioeBIj5E4EttbHzrT&#10;g0kM5sHU5bI2Jgm4Xi0Msq2ID5cvl4tFj/6HmbHR2EJ06xDjTXasJZ3C3qhoZ+yj0qwuKftxyiS1&#10;mRriCCmVDaNOVYlSdeFHZ3l+qG3wSJUmwIisKf6A3QPEFn6P3WXZ20dXlbp0cM7/lljnPHikyGDD&#10;4NzUFvAjAENV9ZE7+wNJHTWRpbBb7Yibgp9Gy3izgnL/gAyhmxrv5LKml7wVPjwIpDGhx6fRD/f0&#10;0QbagkN/4qwC/PXRfbSn7iUtZy2NXcH9z41AxZn5bqmvv44mkzinSZicXYxJwNea1WuN3TQLoAYZ&#10;0ZJxMh2jfTCHo0ZoXmhDzGNUUgkrKXbBZcCDsAjdOqAdI9V8nsxoNp0It/bJyQgeeY6d+rx7Eej6&#10;dg40CHdwGFExfdPVnW30tDDfBNB1avkjr/0L0FynVup3UFwcr+VkddyUs98AAAD//wMAUEsDBBQA&#10;BgAIAAAAIQAB6Zoe4AAAAAkBAAAPAAAAZHJzL2Rvd25yZXYueG1sTI/BTsMwEETvSP0Ha5G4IOqk&#10;IikKcaoKAb1waYPUqxsvcWi8jmw3DXx93RMcZ2c186ZcTaZnIzrfWRKQzhNgSI1VHbUCPuu3hydg&#10;PkhSsreEAn7Qw6qa3ZSyUPZMWxx3oWUxhHwhBegQhoJz32g00s/tgBS9L+uMDFG6lisnzzHc9HyR&#10;JDk3sqPYoOWALxqb4+5kBOzH1+SDt7VN7/e/+lsd3+uNM0Lc3U7rZ2ABp/D3DFf8iA5VZDrYEynP&#10;egFxSIjXx+US2NVOsywHdhCwyPMMeFXy/wuqCwAAAP//AwBQSwECLQAUAAYACAAAACEAtoM4kv4A&#10;AADhAQAAEwAAAAAAAAAAAAAAAAAAAAAAW0NvbnRlbnRfVHlwZXNdLnhtbFBLAQItABQABgAIAAAA&#10;IQA4/SH/1gAAAJQBAAALAAAAAAAAAAAAAAAAAC8BAABfcmVscy8ucmVsc1BLAQItABQABgAIAAAA&#10;IQByAtXvhgIAAHEFAAAOAAAAAAAAAAAAAAAAAC4CAABkcnMvZTJvRG9jLnhtbFBLAQItABQABgAI&#10;AAAAIQAB6Zoe4AAAAAkBAAAPAAAAAAAAAAAAAAAAAOAEAABkcnMvZG93bnJldi54bWxQSwUGAAAA&#10;AAQABADzAAAA7QUAAAAA&#10;" fillcolor="#0fc" stroked="f" strokeweight="1pt">
                <v:textbox>
                  <w:txbxContent>
                    <w:p w14:paraId="47654539" w14:textId="19A7025E" w:rsidR="008A4577" w:rsidRDefault="00352F86" w:rsidP="00505042">
                      <w:pPr>
                        <w:shd w:val="clear" w:color="auto" w:fill="00FFCC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ที่ส</w:t>
                      </w:r>
                      <w:r w:rsidR="00505042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ี่</w:t>
                      </w:r>
                      <w:r w:rsidR="004A209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  <w:t xml:space="preserve">       </w:t>
                      </w:r>
                      <w:r w:rsidR="004A209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   </w:t>
                      </w:r>
                      <w:r w:rsidR="00505042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ab/>
                      </w:r>
                      <w:r w:rsidR="008A457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หมู่บ้านหิมะ - ชมบรรยากาศยามเช้าของหมู่บ้านหิมะ </w:t>
                      </w:r>
                      <w:r w:rsidR="008A45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8A457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ถ่ายภาพที่ระลึกกับหินสลักหมู่บ้าน </w:t>
                      </w:r>
                      <w:r w:rsidR="008A45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8A457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เมืองฮาร์บิน </w:t>
                      </w:r>
                      <w:r w:rsidR="008A45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8A457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5097458" w14:textId="66D9AA40" w:rsidR="00352F86" w:rsidRPr="00107303" w:rsidRDefault="008A4577" w:rsidP="008A4577">
                      <w:pPr>
                        <w:ind w:left="720" w:firstLine="72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50504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shd w:val="clear" w:color="auto" w:fill="00FFCC"/>
                          <w:cs/>
                        </w:rPr>
                        <w:t xml:space="preserve">ถนนคนเดินจงหยาง </w:t>
                      </w:r>
                      <w:r w:rsidRPr="0050504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shd w:val="clear" w:color="auto" w:fill="00FFCC"/>
                          <w:cs/>
                        </w:rPr>
                        <w:t>–</w:t>
                      </w:r>
                      <w:r w:rsidRPr="0050504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shd w:val="clear" w:color="auto" w:fill="00FFCC"/>
                          <w:cs/>
                        </w:rPr>
                        <w:t xml:space="preserve"> จัตุรัสโบสถ์เซนต์โซเฟีย - </w:t>
                      </w:r>
                      <w:r w:rsidRPr="0050504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shd w:val="clear" w:color="auto" w:fill="00FFCC"/>
                          <w:cs/>
                        </w:rPr>
                        <w:t>เทศกาลแกะสลักน</w:t>
                      </w:r>
                      <w:r w:rsidRPr="0050504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shd w:val="clear" w:color="auto" w:fill="00FFCC"/>
                          <w:cs/>
                        </w:rPr>
                        <w:t>้ำ</w:t>
                      </w:r>
                      <w:r w:rsidRPr="0050504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shd w:val="clear" w:color="auto" w:fill="00FFCC"/>
                          <w:cs/>
                        </w:rPr>
                        <w:t>แข็ง (</w:t>
                      </w:r>
                      <w:r w:rsidRPr="0050504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shd w:val="clear" w:color="auto" w:fill="00FFCC"/>
                        </w:rPr>
                        <w:t>Harbin International</w:t>
                      </w:r>
                      <w:r w:rsidRPr="0050504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shd w:val="clear" w:color="auto" w:fill="00FFCC"/>
                          <w:cs/>
                        </w:rPr>
                        <w:t xml:space="preserve"> </w:t>
                      </w:r>
                      <w:r w:rsidRPr="0050504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shd w:val="clear" w:color="auto" w:fill="00FFCC"/>
                        </w:rPr>
                        <w:t>Ice and Snow</w:t>
                      </w:r>
                      <w:r w:rsidRPr="00250B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Festival)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505042">
        <w:rPr>
          <w:rFonts w:ascii="TH SarabunPSK" w:hAnsi="TH SarabunPSK" w:cs="TH SarabunPSK"/>
          <w:sz w:val="32"/>
          <w:szCs w:val="32"/>
          <w:cs/>
          <w:lang w:val="th-TH"/>
        </w:rPr>
        <w:t>บิน</w:t>
      </w:r>
    </w:p>
    <w:p w14:paraId="56AB93D1" w14:textId="372E29BB" w:rsidR="00622FA3" w:rsidRDefault="004361EB">
      <w:pPr>
        <w:tabs>
          <w:tab w:val="left" w:pos="2617"/>
        </w:tabs>
        <w:spacing w:after="0"/>
      </w:pPr>
      <w:r>
        <w:rPr>
          <w:cs/>
        </w:rPr>
        <w:tab/>
      </w:r>
    </w:p>
    <w:p w14:paraId="6D56C090" w14:textId="77777777" w:rsidR="00622FA3" w:rsidRDefault="00622FA3">
      <w:pPr>
        <w:tabs>
          <w:tab w:val="left" w:pos="2617"/>
        </w:tabs>
        <w:spacing w:after="0"/>
      </w:pPr>
    </w:p>
    <w:p w14:paraId="3BE17095" w14:textId="25071CAF" w:rsidR="00622FA3" w:rsidRDefault="00622FA3">
      <w:pPr>
        <w:tabs>
          <w:tab w:val="left" w:pos="2617"/>
        </w:tabs>
        <w:spacing w:after="0"/>
      </w:pPr>
    </w:p>
    <w:p w14:paraId="3280AE77" w14:textId="77777777" w:rsidR="00622FA3" w:rsidRDefault="00622FA3">
      <w:pPr>
        <w:tabs>
          <w:tab w:val="left" w:pos="2617"/>
        </w:tabs>
        <w:spacing w:after="0"/>
      </w:pPr>
    </w:p>
    <w:p w14:paraId="7CEFD23C" w14:textId="2BD93C10" w:rsidR="00622FA3" w:rsidRDefault="00505042" w:rsidP="005050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3916039A" w14:textId="0D065585" w:rsidR="00505042" w:rsidRDefault="00D27A10" w:rsidP="00D27A10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2752" behindDoc="0" locked="0" layoutInCell="1" allowOverlap="1" wp14:anchorId="68C8A3BB" wp14:editId="180BB480">
            <wp:simplePos x="0" y="0"/>
            <wp:positionH relativeFrom="page">
              <wp:posOffset>238644</wp:posOffset>
            </wp:positionH>
            <wp:positionV relativeFrom="page">
              <wp:posOffset>3177367</wp:posOffset>
            </wp:positionV>
            <wp:extent cx="7110730" cy="2962910"/>
            <wp:effectExtent l="0" t="0" r="0" b="8890"/>
            <wp:wrapTopAndBottom/>
            <wp:docPr id="2862096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5042"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="00505042" w:rsidRPr="005D29E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ชมวิวหมู่บ้านหิมะในยามเช้า</w:t>
      </w:r>
      <w:r w:rsidR="00505042" w:rsidRPr="005D29E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05042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505042" w:rsidRPr="005D29E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ถ่ายภาพเป็นที่ระลึกบริเวณหินสลักชื่อหมู่บ้านหิมะ</w:t>
      </w:r>
      <w:r w:rsidR="00505042" w:rsidRPr="005D29E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05042" w:rsidRPr="005D29EF">
        <w:rPr>
          <w:rFonts w:ascii="TH SarabunPSK" w:hAnsi="TH SarabunPSK" w:cs="TH SarabunPSK"/>
          <w:sz w:val="32"/>
          <w:szCs w:val="32"/>
          <w:cs/>
        </w:rPr>
        <w:t>ตัวป้ายหินเป็นแกะสลักหินธรรมชาติขนาดใหญ่โดดเด่นกลางผืนหิมะ สลักตัวอักษรจีนสีแดงอย่างทรงพลังว่า</w:t>
      </w:r>
      <w:r w:rsidR="00505042" w:rsidRPr="005D29EF">
        <w:rPr>
          <w:rFonts w:ascii="TH SarabunPSK" w:hAnsi="TH SarabunPSK" w:cs="TH SarabunPSK"/>
          <w:sz w:val="32"/>
          <w:szCs w:val="32"/>
        </w:rPr>
        <w:t xml:space="preserve"> </w:t>
      </w:r>
      <w:r w:rsidR="00505042">
        <w:rPr>
          <w:rFonts w:ascii="TH SarabunPSK" w:hAnsi="TH SarabunPSK" w:cs="TH SarabunPSK"/>
          <w:sz w:val="32"/>
          <w:szCs w:val="32"/>
        </w:rPr>
        <w:t>“</w:t>
      </w:r>
      <w:r w:rsidR="00505042" w:rsidRPr="005D29EF">
        <w:rPr>
          <w:rFonts w:ascii="TH SarabunPSK" w:hAnsi="TH SarabunPSK" w:cs="TH SarabunPSK"/>
          <w:sz w:val="32"/>
          <w:szCs w:val="32"/>
          <w:cs/>
        </w:rPr>
        <w:t>หมู่บ้านหิมะแห่งประเทศจีน</w:t>
      </w:r>
      <w:r w:rsidR="00505042">
        <w:rPr>
          <w:rFonts w:ascii="TH SarabunPSK" w:hAnsi="TH SarabunPSK" w:cs="TH SarabunPSK"/>
          <w:sz w:val="32"/>
          <w:szCs w:val="32"/>
        </w:rPr>
        <w:t>”</w:t>
      </w:r>
      <w:r w:rsidR="00505042" w:rsidRPr="005D29EF">
        <w:rPr>
          <w:rFonts w:ascii="TH SarabunPSK" w:hAnsi="TH SarabunPSK" w:cs="TH SarabunPSK"/>
          <w:sz w:val="32"/>
          <w:szCs w:val="32"/>
          <w:cs/>
        </w:rPr>
        <w:t xml:space="preserve"> ถือเป็นจุดยุทธศาสตร์ที่นักท่องเที่ยวทุกคนต้องมาแวะถ่ายภาพเพื่อบันทึกความทรงจำว่า ได้เดินทางมาเยือนดินแดนเทพนิยายฤดูหนาวอันเป็นที่สุดของประเทศจีนอย่างเป็นทางการ</w:t>
      </w:r>
    </w:p>
    <w:p w14:paraId="30322198" w14:textId="51F792D5" w:rsidR="00505042" w:rsidRDefault="00505042" w:rsidP="00505042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นำท่านไป </w:t>
      </w:r>
      <w:r w:rsidRPr="0076504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เมืองฮาร์บิน</w:t>
      </w:r>
      <w:r w:rsidRPr="007650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765040">
        <w:rPr>
          <w:rFonts w:ascii="TH SarabunPSK" w:hAnsi="TH SarabunPSK" w:cs="TH SarabunPSK" w:hint="cs"/>
          <w:sz w:val="32"/>
          <w:szCs w:val="32"/>
          <w:cs/>
        </w:rPr>
        <w:t>ใช้เวลาเดินทางจากหมู่บ้านหิมะกลับไปยังเมืองฮาร์บินประมาณ 5 ชั่วโมง</w:t>
      </w:r>
    </w:p>
    <w:p w14:paraId="0837A4B0" w14:textId="4CF74337" w:rsidR="00505042" w:rsidRPr="00505042" w:rsidRDefault="00505042" w:rsidP="00505042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เที่ยง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3FFE8C2E" w14:textId="0FFC3F07" w:rsidR="00D04D74" w:rsidRPr="00D27A10" w:rsidRDefault="00D27A10" w:rsidP="00D27A10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noProof/>
          <w:cs/>
        </w:rPr>
        <w:drawing>
          <wp:anchor distT="0" distB="0" distL="114300" distR="114300" simplePos="0" relativeHeight="251726848" behindDoc="0" locked="0" layoutInCell="1" allowOverlap="1" wp14:anchorId="1FE9D6E1" wp14:editId="30BC7DC4">
            <wp:simplePos x="0" y="0"/>
            <wp:positionH relativeFrom="margin">
              <wp:align>left</wp:align>
            </wp:positionH>
            <wp:positionV relativeFrom="page">
              <wp:posOffset>7282584</wp:posOffset>
            </wp:positionV>
            <wp:extent cx="7185660" cy="2980055"/>
            <wp:effectExtent l="0" t="0" r="0" b="0"/>
            <wp:wrapTopAndBottom/>
            <wp:docPr id="97935739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042" w:rsidRPr="009C3BB5">
        <w:rPr>
          <w:rFonts w:ascii="TH SarabunPSK" w:hAnsi="TH SarabunPSK" w:cs="TH SarabunPSK"/>
          <w:b/>
          <w:bCs/>
          <w:color w:val="0000FF"/>
          <w:sz w:val="24"/>
          <w:szCs w:val="32"/>
          <w:cs/>
        </w:rPr>
        <w:t>ถนนจงหยาง</w:t>
      </w:r>
      <w:r w:rsidR="00505042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 xml:space="preserve"> / </w:t>
      </w:r>
      <w:r w:rsidR="00505042" w:rsidRPr="003103FA">
        <w:rPr>
          <w:rFonts w:ascii="TH SarabunPSK" w:hAnsi="TH SarabunPSK" w:cs="TH SarabunPSK"/>
          <w:b/>
          <w:bCs/>
          <w:color w:val="0000FF"/>
          <w:sz w:val="32"/>
          <w:szCs w:val="40"/>
        </w:rPr>
        <w:t>POPMART</w:t>
      </w:r>
      <w:r w:rsidR="00505042" w:rsidRPr="009C3BB5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 xml:space="preserve"> </w:t>
      </w:r>
      <w:r w:rsidR="00505042" w:rsidRPr="009C3BB5">
        <w:rPr>
          <w:rFonts w:ascii="TH SarabunPSK" w:hAnsi="TH SarabunPSK" w:cs="TH SarabunPSK"/>
          <w:sz w:val="24"/>
          <w:szCs w:val="32"/>
          <w:cs/>
        </w:rPr>
        <w:t>ถนนสายประวัติศาสตร์อันลือชื่อและเป็นศูนย์กลางความเจริญของเมืองฮาร์บินความงดงามของอาคารสไตล์ยุโรปโบราณหลากหลายรูปแบบสถาปัตยกรรมที่ทอดตัวยาวตลอดเส้นทาง</w:t>
      </w:r>
      <w:r w:rsidR="00505042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505042" w:rsidRPr="009C3BB5">
        <w:rPr>
          <w:rFonts w:ascii="TH SarabunPSK" w:hAnsi="TH SarabunPSK" w:cs="TH SarabunPSK"/>
          <w:sz w:val="24"/>
          <w:szCs w:val="32"/>
          <w:cs/>
        </w:rPr>
        <w:t>เดินเล่นบนถนนปูหิน</w:t>
      </w:r>
      <w:r>
        <w:rPr>
          <w:noProof/>
          <w:cs/>
        </w:rPr>
        <w:lastRenderedPageBreak/>
        <w:drawing>
          <wp:anchor distT="0" distB="0" distL="114300" distR="114300" simplePos="0" relativeHeight="251728896" behindDoc="0" locked="0" layoutInCell="1" allowOverlap="1" wp14:anchorId="159C8C30" wp14:editId="5B0AA15E">
            <wp:simplePos x="0" y="0"/>
            <wp:positionH relativeFrom="margin">
              <wp:align>right</wp:align>
            </wp:positionH>
            <wp:positionV relativeFrom="paragraph">
              <wp:posOffset>101081</wp:posOffset>
            </wp:positionV>
            <wp:extent cx="1493520" cy="1991360"/>
            <wp:effectExtent l="0" t="0" r="0" b="8890"/>
            <wp:wrapSquare wrapText="bothSides"/>
            <wp:docPr id="130007521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042" w:rsidRPr="009C3BB5">
        <w:rPr>
          <w:rFonts w:ascii="TH SarabunPSK" w:hAnsi="TH SarabunPSK" w:cs="TH SarabunPSK"/>
          <w:sz w:val="24"/>
          <w:szCs w:val="32"/>
          <w:cs/>
        </w:rPr>
        <w:t>ขัดโบราณอันเป็นเอกลักษณ์ ช้อปปิ้งสินค้าพื้นเมือง ของกิ๊ฟช็อปน่ารักๆ</w:t>
      </w:r>
      <w:r w:rsidR="00505042">
        <w:rPr>
          <w:rFonts w:ascii="TH SarabunPSK" w:hAnsi="TH SarabunPSK" w:cs="TH SarabunPSK" w:hint="cs"/>
          <w:sz w:val="24"/>
          <w:szCs w:val="32"/>
          <w:cs/>
        </w:rPr>
        <w:t xml:space="preserve"> ห้ามพลาดลิ้มลอง</w:t>
      </w:r>
      <w:r w:rsidR="00505042" w:rsidRPr="009C3BB5">
        <w:rPr>
          <w:rFonts w:ascii="TH SarabunPSK" w:hAnsi="TH SarabunPSK" w:cs="TH SarabunPSK"/>
          <w:sz w:val="24"/>
          <w:szCs w:val="32"/>
          <w:cs/>
        </w:rPr>
        <w:t>ไอศกรีมม้าเต๋อเอ๋อร์</w:t>
      </w:r>
      <w:r w:rsidR="00505042" w:rsidRPr="009C3BB5">
        <w:rPr>
          <w:rFonts w:ascii="TH SarabunPSK" w:hAnsi="TH SarabunPSK" w:cs="TH SarabunPSK" w:hint="cs"/>
          <w:sz w:val="24"/>
          <w:szCs w:val="32"/>
          <w:cs/>
        </w:rPr>
        <w:t xml:space="preserve"> หรือ</w:t>
      </w:r>
      <w:r w:rsidR="00505042" w:rsidRPr="009C3BB5">
        <w:rPr>
          <w:rFonts w:ascii="TH SarabunPSK" w:hAnsi="TH SarabunPSK" w:cs="TH SarabunPSK"/>
          <w:sz w:val="24"/>
          <w:szCs w:val="32"/>
          <w:cs/>
        </w:rPr>
        <w:t>ไอศกรีมนมสดระดับตำนาน</w:t>
      </w:r>
      <w:r w:rsidR="00026C1B">
        <w:rPr>
          <w:rFonts w:ascii="TH SarabunPSK" w:hAnsi="TH SarabunPSK" w:cs="TH SarabunPSK" w:hint="cs"/>
          <w:sz w:val="24"/>
          <w:szCs w:val="32"/>
          <w:cs/>
        </w:rPr>
        <w:t>ถ่ายรูปคู่</w:t>
      </w:r>
      <w:r w:rsidR="00026C1B" w:rsidRPr="00F8329A">
        <w:rPr>
          <w:rFonts w:hint="cs"/>
          <w:sz w:val="24"/>
          <w:szCs w:val="32"/>
          <w:cs/>
        </w:rPr>
        <w:t xml:space="preserve"> </w:t>
      </w:r>
      <w:r w:rsidR="00026C1B" w:rsidRPr="00CA2F88">
        <w:rPr>
          <w:rFonts w:ascii="TH SarabunPSK" w:hAnsi="TH SarabunPSK" w:cs="TH SarabunPSK"/>
          <w:b/>
          <w:bCs/>
          <w:color w:val="0000FF"/>
          <w:sz w:val="24"/>
          <w:szCs w:val="32"/>
          <w:cs/>
        </w:rPr>
        <w:t>โบสถ์เซนต์โซเฟีย</w:t>
      </w:r>
      <w:r w:rsidR="00026C1B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 xml:space="preserve"> </w:t>
      </w:r>
      <w:r w:rsidR="00026C1B" w:rsidRPr="00CA2F88">
        <w:rPr>
          <w:rFonts w:ascii="TH SarabunPSK" w:hAnsi="TH SarabunPSK" w:cs="TH SarabunPSK"/>
          <w:b/>
          <w:bCs/>
          <w:color w:val="EE0000"/>
          <w:sz w:val="24"/>
          <w:szCs w:val="32"/>
        </w:rPr>
        <w:t>(</w:t>
      </w:r>
      <w:r w:rsidR="00026C1B" w:rsidRPr="00CA2F88">
        <w:rPr>
          <w:rFonts w:ascii="TH SarabunPSK" w:hAnsi="TH SarabunPSK" w:cs="TH SarabunPSK" w:hint="cs"/>
          <w:b/>
          <w:bCs/>
          <w:color w:val="EE0000"/>
          <w:sz w:val="24"/>
          <w:szCs w:val="32"/>
          <w:cs/>
        </w:rPr>
        <w:t>ถ่ายรูปด้านนอก</w:t>
      </w:r>
      <w:r w:rsidR="00026C1B" w:rsidRPr="00CA2F88">
        <w:rPr>
          <w:rFonts w:ascii="TH SarabunPSK" w:hAnsi="TH SarabunPSK" w:cs="TH SarabunPSK"/>
          <w:b/>
          <w:bCs/>
          <w:color w:val="EE0000"/>
          <w:sz w:val="24"/>
          <w:szCs w:val="32"/>
        </w:rPr>
        <w:t>)</w:t>
      </w:r>
      <w:r w:rsidR="00026C1B" w:rsidRPr="00CA2F88">
        <w:rPr>
          <w:rFonts w:ascii="TH SarabunPSK" w:hAnsi="TH SarabunPSK" w:cs="TH SarabunPSK" w:hint="cs"/>
          <w:b/>
          <w:bCs/>
          <w:color w:val="EE0000"/>
          <w:sz w:val="24"/>
          <w:szCs w:val="32"/>
          <w:cs/>
        </w:rPr>
        <w:t xml:space="preserve"> </w:t>
      </w:r>
      <w:r w:rsidR="00026C1B" w:rsidRPr="00F8329A">
        <w:rPr>
          <w:rFonts w:ascii="TH SarabunPSK" w:hAnsi="TH SarabunPSK" w:cs="TH SarabunPSK"/>
          <w:sz w:val="24"/>
          <w:szCs w:val="32"/>
          <w:cs/>
        </w:rPr>
        <w:t>เป็นโบสถ์คริสต์ออร์โธดอกซ์สไตล์ไบแซนไทน์ที่ใหญ่ที่สุดในตะวันออกไกล ก่อสร้างด้วยอิฐสีส้มแดงยอดโดมทรงหัวหอมสีเขียวอันเป็นเอกลักษณ์ ตัวโบสถ์มีความงดงามตระการตาและเงียบสงบ ในฤดูหนาวเมื่อนกพิราบฝูงใหญ่นับร้อยตัวบินผ่านหลังคาโบสถ์ท่ามกลางเกล็ดหิมะโปรยปราย จะให้ความรู้สึกเหมือนกำลังเดินเล่นอยู่ใจกลางกรุงมอสโก ประเทศรัสเซีย ยิ่งในยามค่ำคืนเมื่อมีการเปิดไฟส่องสว่าง สถาปัตยกรรมจะส่องประกายสีทองหรูหรา ถือเป็นจุดกดชัตเตอร์พอร์ตเทรตสายแฟชั่นยอดฮิตอันดับหนึ่งของฮาร์บินที่ไม่ว่าใครก็ต้องมาเช็คอิน</w:t>
      </w:r>
      <w:r w:rsidR="00D04D74" w:rsidRPr="00ED0A47">
        <w:rPr>
          <w:rFonts w:ascii="TH SarabunPSK" w:hAnsi="TH SarabunPSK" w:cs="TH SarabunPSK" w:hint="cs"/>
          <w:sz w:val="32"/>
          <w:szCs w:val="32"/>
          <w:cs/>
        </w:rPr>
        <w:t>นำท่านเ</w:t>
      </w:r>
      <w:r w:rsidR="00D04D74">
        <w:rPr>
          <w:rFonts w:ascii="TH SarabunPSK" w:hAnsi="TH SarabunPSK" w:cs="TH SarabunPSK" w:hint="cs"/>
          <w:sz w:val="32"/>
          <w:szCs w:val="32"/>
          <w:cs/>
        </w:rPr>
        <w:t>ดิ</w:t>
      </w:r>
      <w:r w:rsidR="00D04D74" w:rsidRPr="00ED0A47">
        <w:rPr>
          <w:rFonts w:ascii="TH SarabunPSK" w:hAnsi="TH SarabunPSK" w:cs="TH SarabunPSK" w:hint="cs"/>
          <w:sz w:val="32"/>
          <w:szCs w:val="32"/>
          <w:cs/>
        </w:rPr>
        <w:t xml:space="preserve">นทางเข้าสู่ </w:t>
      </w:r>
      <w:r w:rsidR="00D04D74" w:rsidRPr="00ED0A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เทศกาลแกะสลักน</w:t>
      </w:r>
      <w:r w:rsidR="00D04D74" w:rsidRPr="00ED0A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้ำ</w:t>
      </w:r>
      <w:r w:rsidR="00D04D74" w:rsidRPr="00ED0A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แข็ง (</w:t>
      </w:r>
      <w:r w:rsidR="00D04D74" w:rsidRPr="00ED0A47">
        <w:rPr>
          <w:rFonts w:ascii="TH SarabunPSK" w:hAnsi="TH SarabunPSK" w:cs="TH SarabunPSK"/>
          <w:b/>
          <w:bCs/>
          <w:color w:val="0000FF"/>
          <w:sz w:val="32"/>
          <w:szCs w:val="32"/>
        </w:rPr>
        <w:t>Harbin International</w:t>
      </w:r>
      <w:r w:rsidR="00D04D74" w:rsidRPr="00ED0A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04D74" w:rsidRPr="00ED0A47">
        <w:rPr>
          <w:rFonts w:ascii="TH SarabunPSK" w:hAnsi="TH SarabunPSK" w:cs="TH SarabunPSK"/>
          <w:b/>
          <w:bCs/>
          <w:color w:val="0000FF"/>
          <w:sz w:val="32"/>
          <w:szCs w:val="32"/>
        </w:rPr>
        <w:t>Ice and Snow Festival)</w:t>
      </w:r>
      <w:r w:rsidR="00D04D7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04D74" w:rsidRPr="00F11222">
        <w:rPr>
          <w:rFonts w:ascii="TH SarabunPSK" w:hAnsi="TH SarabunPSK" w:cs="TH SarabunPSK"/>
          <w:sz w:val="32"/>
          <w:szCs w:val="32"/>
          <w:cs/>
        </w:rPr>
        <w:t>นิทรรศการและศิลปกรรมการแกะสลักน้ำแข็งประจำปีของฮาร์บิน</w:t>
      </w:r>
      <w:r w:rsidR="00D04D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4D74" w:rsidRPr="00F11222">
        <w:rPr>
          <w:rFonts w:ascii="TH SarabunPSK" w:hAnsi="TH SarabunPSK" w:cs="TH SarabunPSK"/>
          <w:sz w:val="32"/>
          <w:szCs w:val="32"/>
          <w:cs/>
        </w:rPr>
        <w:t>ไฮไลท์ที่ยิ่งใหญ่ที่สุดของทริปและเป็นเทศกาลฤดูหนาวที่ติดอันดับ 1 ใน 4 ของโลก ตื่นตาตื่นใจไปกับประติมากรรมน้ำแข็งและหิมะขนาดยักษ์ที่รังสรรค์โดยช่างฝีมือระดับโลก เนรมิตพื้นที่นับแสนตารางเมตรให้กลายเป็นเมืองแห่งเทพนิยายคริสตัล</w:t>
      </w:r>
      <w:r w:rsidR="00D04D74" w:rsidRPr="00F112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4D74" w:rsidRPr="00F11222">
        <w:rPr>
          <w:rFonts w:ascii="TH SarabunPSK" w:hAnsi="TH SarabunPSK" w:cs="TH SarabunPSK"/>
          <w:sz w:val="32"/>
          <w:szCs w:val="32"/>
          <w:cs/>
        </w:rPr>
        <w:t xml:space="preserve">ชมความงามวามใสบริสุทธิ์ของก้อนน้ำแข็งยักษ์ในยามกลางวัน ไปจนถึงการเปิดไฟ </w:t>
      </w:r>
      <w:r w:rsidR="00D04D74" w:rsidRPr="00F11222">
        <w:rPr>
          <w:rFonts w:ascii="TH SarabunPSK" w:hAnsi="TH SarabunPSK" w:cs="TH SarabunPSK"/>
          <w:sz w:val="32"/>
          <w:szCs w:val="32"/>
        </w:rPr>
        <w:t xml:space="preserve">LED </w:t>
      </w:r>
      <w:r w:rsidR="00D04D74" w:rsidRPr="00F11222">
        <w:rPr>
          <w:rFonts w:ascii="TH SarabunPSK" w:hAnsi="TH SarabunPSK" w:cs="TH SarabunPSK"/>
          <w:sz w:val="32"/>
          <w:szCs w:val="32"/>
          <w:cs/>
        </w:rPr>
        <w:t>แสงสีเสียงตระการตาในยามค่ำคืน</w:t>
      </w:r>
      <w:r w:rsidR="00D04D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4D74" w:rsidRPr="00F11222">
        <w:rPr>
          <w:rFonts w:ascii="TH SarabunPSK" w:hAnsi="TH SarabunPSK" w:cs="TH SarabunPSK"/>
          <w:sz w:val="32"/>
          <w:szCs w:val="32"/>
          <w:cs/>
        </w:rPr>
        <w:t>ผู้มาร่วมงานสามารถเพลิดเพลินกับกิจกรรมเล่นสไลเดอร์ ลากเลื่อนและกีฬาต่างๆ อย่างเช่น ฮ็อกกี้</w:t>
      </w:r>
      <w:r w:rsidR="00D04D74" w:rsidRPr="00F11222">
        <w:rPr>
          <w:rFonts w:ascii="TH SarabunPSK" w:hAnsi="TH SarabunPSK" w:cs="TH SarabunPSK"/>
          <w:sz w:val="32"/>
          <w:szCs w:val="32"/>
        </w:rPr>
        <w:t xml:space="preserve">, </w:t>
      </w:r>
      <w:r w:rsidR="00D04D74" w:rsidRPr="00F11222">
        <w:rPr>
          <w:rFonts w:ascii="TH SarabunPSK" w:hAnsi="TH SarabunPSK" w:cs="TH SarabunPSK"/>
          <w:sz w:val="32"/>
          <w:szCs w:val="32"/>
          <w:cs/>
        </w:rPr>
        <w:t xml:space="preserve">สเก็ต และสกี กันได้อย่างสนุกสนาน </w:t>
      </w:r>
      <w:r w:rsidR="00D04D74">
        <w:rPr>
          <w:rFonts w:ascii="TH SarabunPSK" w:hAnsi="TH SarabunPSK" w:cs="TH SarabunPSK" w:hint="cs"/>
          <w:sz w:val="32"/>
          <w:szCs w:val="32"/>
          <w:cs/>
        </w:rPr>
        <w:t>อิสระ</w:t>
      </w:r>
      <w:r w:rsidR="00D04D74" w:rsidRPr="00F11222">
        <w:rPr>
          <w:rFonts w:ascii="TH SarabunPSK" w:hAnsi="TH SarabunPSK" w:cs="TH SarabunPSK"/>
          <w:sz w:val="32"/>
          <w:szCs w:val="32"/>
          <w:cs/>
        </w:rPr>
        <w:t>ให้ท่านชมความงดงามของโคมไฟน้ำแข็งยามค่ำคืนตามอัธยาศัย</w:t>
      </w:r>
    </w:p>
    <w:p w14:paraId="21E8A76B" w14:textId="413488D2" w:rsidR="00D04D74" w:rsidRDefault="00D04D74" w:rsidP="00D04D74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0944" behindDoc="0" locked="0" layoutInCell="1" allowOverlap="1" wp14:anchorId="64D48F62" wp14:editId="7E523470">
            <wp:simplePos x="0" y="0"/>
            <wp:positionH relativeFrom="margin">
              <wp:align>right</wp:align>
            </wp:positionH>
            <wp:positionV relativeFrom="paragraph">
              <wp:posOffset>851535</wp:posOffset>
            </wp:positionV>
            <wp:extent cx="7110730" cy="2962910"/>
            <wp:effectExtent l="0" t="0" r="0" b="8890"/>
            <wp:wrapTopAndBottom/>
            <wp:docPr id="140973382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1222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***ตามกำหนดการ ในปีนี้จะเริ่มเข้าชมได้ประมาณวันที่ 20 ธันวาคม เป็นต้นไป หากยังไม่สามารถเข้าชมได้ทางบริษัท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ขอสงวนสิทธิปรับโปรแกรมไป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“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พิพิธภัณฑ์น้ำแข็งและหิมะแฟนตาซีในร่ม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”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แทน</w:t>
      </w:r>
      <w:r w:rsidRPr="00F11222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 โดยไม่คืนเงินและไม่รวมค่ากิจกรรมภายใน***</w:t>
      </w:r>
    </w:p>
    <w:p w14:paraId="41DC1F0C" w14:textId="36CF0A92" w:rsidR="00D27A10" w:rsidRDefault="00D27A10" w:rsidP="00D04D74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F7CA2AB" wp14:editId="3FD55097">
                <wp:simplePos x="0" y="0"/>
                <wp:positionH relativeFrom="page">
                  <wp:align>center</wp:align>
                </wp:positionH>
                <wp:positionV relativeFrom="page">
                  <wp:posOffset>8381885</wp:posOffset>
                </wp:positionV>
                <wp:extent cx="7315200" cy="381000"/>
                <wp:effectExtent l="0" t="0" r="0" b="0"/>
                <wp:wrapNone/>
                <wp:docPr id="2023083491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381000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8BF4C5" w14:textId="3EE1EBE6" w:rsidR="00AE6BD7" w:rsidRPr="00107303" w:rsidRDefault="00AE6BD7" w:rsidP="00AE6BD7">
                            <w:pPr>
                              <w:shd w:val="clear" w:color="auto" w:fill="00FFCC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ตุ๊กตาหิมะยักษ์ - ถ่ายรูปด้านนอกโรงงานเภสัชหมายเลข 6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ย่านเมืองเก่าบาโรก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335C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นานาชาติฮาร์บินไท่ผิง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CA2AB" id="_x0000_s1030" style="position:absolute;left:0;text-align:left;margin-left:0;margin-top:660pt;width:8in;height:30pt;z-index:2517329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BIhAIAAHEFAAAOAAAAZHJzL2Uyb0RvYy54bWysVE1v2zAMvQ/YfxB0X22n6doFdYogRYYB&#10;RRusHXpWZCkWIIuapMTOfv0o2XG6tthh2MWmxMfHD5G8vukaTfbCeQWmpMVZTokwHCpltiX98bT6&#10;dEWJD8xUTIMRJT0IT2/mHz9ct3YmJlCDroQjSGL8rLUlrUOwsyzzvBYN82dghUGlBNewgEe3zSrH&#10;WmRvdDbJ889ZC66yDrjwHm9veyWdJ34pBQ8PUnoRiC4pxhbS16XvJn6z+TWbbR2zteJDGOwfomiY&#10;Muh0pLplgZGdU2+oGsUdeJDhjEOTgZSKi5QDZlPkr7J5rJkVKRcsjrdjmfz/o+X3+0e7dliG1vqZ&#10;RzFm0UnXxD/GR7pUrMNYLNEFwvHy8ry4wBeghKPu/KrIUUaa7GRtnQ9fBTQkCiV1+BipRmx/50MP&#10;PUKiMw9aVSuldTq47WapHdmz+HD5arVcDux/wLSJYAPRrGeMN9kplySFgxYRp813IYmqMPpJiiS1&#10;mRj9MM6FCUWvqlklevfFxSm30SJlmggjs0T/I/dAEFv4LXcf5YCPpiJ16Wic/y2w3ni0SJ7BhNG4&#10;UQbcewQasxo89/hjkfrSxCqFbtNhbUo6jch4s4HqsHbEQT813vKVwpe8Yz6smcMxwcfH0Q8P+JEa&#10;2pLCIFFSg/v13n3EY/eilpIWx66k/ueOOUGJ/mawr78U02mc03SYXlxO8OBeajYvNWbXLAEbpMAl&#10;Y3kSIz7ooygdNM+4IRbRK6qY4ei7pDy442EZ+nWAO4aLxSLBcDYtC3fm0fJIHuscO/Wpe2bODu0c&#10;cBDu4TiibPaqq3tstDSw2AWQKrX8qa7DC+Bcp1YadlBcHC/PCXXalPPfAAAA//8DAFBLAwQUAAYA&#10;CAAAACEA1seGVdwAAAALAQAADwAAAGRycy9kb3ducmV2LnhtbExPy07DMBC8I/EP1iJxQdRJEahK&#10;41QI8bhwoUHq1Y23cWi8jmw3DXw9mxPcdmdG8yg3k+vFiCF2nhTkiwwEUuNNR62Cz/rldgUiJk1G&#10;955QwTdG2FSXF6UujD/TB47b1Ao2oVhoBTaloZAyNhadjgs/IDF38MHpxG9opQn6zOaul8sse5BO&#10;d8QJVg/4ZLE5bk9OwW58zt5lW/v8Zvdjv8zxtX4LTqnrq+lxDSLhlP7EMNfn6lBxp70/kYmiV8BD&#10;EqN3nAJi5vP7JV/7GVsxJqtS/t9Q/QIAAP//AwBQSwECLQAUAAYACAAAACEAtoM4kv4AAADhAQAA&#10;EwAAAAAAAAAAAAAAAAAAAAAAW0NvbnRlbnRfVHlwZXNdLnhtbFBLAQItABQABgAIAAAAIQA4/SH/&#10;1gAAAJQBAAALAAAAAAAAAAAAAAAAAC8BAABfcmVscy8ucmVsc1BLAQItABQABgAIAAAAIQChIKBI&#10;hAIAAHEFAAAOAAAAAAAAAAAAAAAAAC4CAABkcnMvZTJvRG9jLnhtbFBLAQItABQABgAIAAAAIQDW&#10;x4ZV3AAAAAsBAAAPAAAAAAAAAAAAAAAAAN4EAABkcnMvZG93bnJldi54bWxQSwUGAAAAAAQABADz&#10;AAAA5wUAAAAA&#10;" fillcolor="#0fc" stroked="f" strokeweight="1pt">
                <v:textbox>
                  <w:txbxContent>
                    <w:p w14:paraId="028BF4C5" w14:textId="3EE1EBE6" w:rsidR="00AE6BD7" w:rsidRPr="00107303" w:rsidRDefault="00AE6BD7" w:rsidP="00AE6BD7">
                      <w:pPr>
                        <w:shd w:val="clear" w:color="auto" w:fill="00FFCC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ที่ห้า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ตุ๊กตาหิมะยักษ์ - ถ่ายรูปด้านนอกโรงงานเภสัชหมายเลข 6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 ย่านเมืองเก่าบาโรก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 </w:t>
                      </w:r>
                      <w:r w:rsidRPr="00335C5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นานาชาติฮาร์บินไท่ผิง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D27A282" w14:textId="3260DED3" w:rsidR="00D04D74" w:rsidRDefault="00D04D74" w:rsidP="00D04D74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5AFC078" w14:textId="77777777" w:rsidR="00D27A10" w:rsidRPr="00D04D74" w:rsidRDefault="00D27A10" w:rsidP="00D04D74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558FECA" w14:textId="29D87AB3" w:rsidR="00D04D74" w:rsidRDefault="00D04D74" w:rsidP="00D04D74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ค่ำ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รับประทานอาหารค่ำ ณ 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เมนูพิเศษ ปิ้งย่าง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BBQ</w:t>
      </w:r>
    </w:p>
    <w:p w14:paraId="33D4C008" w14:textId="427772D1" w:rsidR="00352F86" w:rsidRPr="00D27A10" w:rsidRDefault="00D04D74" w:rsidP="00D27A10">
      <w:pPr>
        <w:pStyle w:val="ab"/>
        <w:ind w:left="144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42E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นำท่านเดินทางเข้าที่พัก </w:t>
      </w:r>
      <w:r w:rsidRPr="00442E25">
        <w:rPr>
          <w:rFonts w:ascii="TH SarabunPSK" w:hAnsi="TH SarabunPSK" w:cs="TH SarabunPSK"/>
          <w:b/>
          <w:bCs/>
          <w:color w:val="0000FF"/>
          <w:sz w:val="32"/>
          <w:szCs w:val="32"/>
        </w:rPr>
        <w:t>BAHUANG TONGSHEN HOTEL</w:t>
      </w:r>
      <w:r w:rsidRPr="00442E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4 ดาว หรือเทียบเท่า</w:t>
      </w:r>
    </w:p>
    <w:p w14:paraId="1E319339" w14:textId="38FEE579" w:rsidR="00837167" w:rsidRDefault="00973468" w:rsidP="0097346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28C461D5" w14:textId="65072666" w:rsidR="00973468" w:rsidRDefault="00973468" w:rsidP="00973468">
      <w:pPr>
        <w:spacing w:after="0" w:line="20" w:lineRule="atLeast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F8329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นำท่านไป </w:t>
      </w:r>
      <w:r w:rsidRPr="00F8329A">
        <w:rPr>
          <w:rFonts w:ascii="TH SarabunPSK" w:hAnsi="TH SarabunPSK" w:cs="TH SarabunPSK"/>
          <w:b/>
          <w:bCs/>
          <w:color w:val="0000FF"/>
          <w:sz w:val="24"/>
          <w:szCs w:val="32"/>
          <w:cs/>
        </w:rPr>
        <w:t>ตุ๊กตาหิมะยักษ์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Pr="00F8329A">
        <w:rPr>
          <w:rFonts w:ascii="TH SarabunPSK" w:hAnsi="TH SarabunPSK" w:cs="TH SarabunPSK"/>
          <w:sz w:val="24"/>
          <w:szCs w:val="32"/>
          <w:cs/>
        </w:rPr>
        <w:t xml:space="preserve">ก้อนหิมะขนาดมหึมาความสูงกว่า 18–20 เมตร แลนด์มาร์กฤดูหนาวสุดน่ารักขวัญใจนักท่องเที่ยวทั่วโลกประติมากรรมหิมะขนาดยักษ์สูงเท่าตึก </w:t>
      </w:r>
      <w:r w:rsidRPr="00F8329A">
        <w:rPr>
          <w:rFonts w:ascii="TH SarabunPSK" w:hAnsi="TH SarabunPSK" w:cs="TH SarabunPSK"/>
          <w:sz w:val="24"/>
          <w:szCs w:val="32"/>
        </w:rPr>
        <w:t xml:space="preserve">6 </w:t>
      </w:r>
      <w:r w:rsidRPr="00F8329A">
        <w:rPr>
          <w:rFonts w:ascii="TH SarabunPSK" w:hAnsi="TH SarabunPSK" w:cs="TH SarabunPSK"/>
          <w:sz w:val="24"/>
          <w:szCs w:val="32"/>
          <w:cs/>
        </w:rPr>
        <w:t>ชั้น ที่ได้รับการรังสรรค์อย่างประณีตพิถีพิถัน พร้อมรอยยิ้มอบอุ่น หมวกแดง และผ้าพันคอสีแดงผืนยาวอันเป็นเอกลักษณ์ ตั้งโดดเด่นต้อนรับผู้มาเยือนริมแม่น้ำเยือกแข็ง</w:t>
      </w:r>
    </w:p>
    <w:p w14:paraId="585765FD" w14:textId="4F889057" w:rsidR="00973468" w:rsidRPr="00973468" w:rsidRDefault="00973468" w:rsidP="009734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5040" behindDoc="0" locked="0" layoutInCell="1" allowOverlap="1" wp14:anchorId="451633F8" wp14:editId="7A9D4A46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110730" cy="2962910"/>
            <wp:effectExtent l="0" t="0" r="0" b="8890"/>
            <wp:wrapTopAndBottom/>
            <wp:docPr id="29356217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D4895A" w14:textId="2C202F9A" w:rsidR="00837167" w:rsidRDefault="00973468" w:rsidP="009734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เที่ยง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10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54770D56" w14:textId="74C9BA89" w:rsidR="003E09F4" w:rsidRPr="00D27A10" w:rsidRDefault="003E09F4" w:rsidP="00D27A10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6064" behindDoc="0" locked="0" layoutInCell="1" allowOverlap="1" wp14:anchorId="2C6CC1E2" wp14:editId="4CB36C11">
            <wp:simplePos x="0" y="0"/>
            <wp:positionH relativeFrom="margin">
              <wp:posOffset>2540</wp:posOffset>
            </wp:positionH>
            <wp:positionV relativeFrom="page">
              <wp:posOffset>4815840</wp:posOffset>
            </wp:positionV>
            <wp:extent cx="7110730" cy="2962910"/>
            <wp:effectExtent l="0" t="0" r="0" b="8890"/>
            <wp:wrapTopAndBottom/>
            <wp:docPr id="10271962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3468" w:rsidRPr="00973468">
        <w:rPr>
          <w:rFonts w:ascii="TH SarabunPSK" w:hAnsi="TH SarabunPSK" w:cs="TH SarabunPSK" w:hint="cs"/>
          <w:sz w:val="32"/>
          <w:szCs w:val="32"/>
          <w:cs/>
        </w:rPr>
        <w:t>แวะ</w:t>
      </w:r>
      <w:r w:rsidR="009734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73468" w:rsidRPr="009734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ถ่ายรูปด้านนอกโรงงานเภสัชหมายเลข 6 </w:t>
      </w:r>
      <w:r w:rsidR="00973468" w:rsidRPr="00973468">
        <w:rPr>
          <w:rFonts w:ascii="TH SarabunPSK" w:hAnsi="TH SarabunPSK" w:cs="TH SarabunPSK"/>
          <w:sz w:val="32"/>
          <w:szCs w:val="32"/>
          <w:cs/>
          <w:lang w:val="th-TH"/>
        </w:rPr>
        <w:t>ได้รับการขนานนามว่าเป็นพระราชวังแวร์ซายแห่งฮาร์บิน</w:t>
      </w:r>
      <w:r w:rsidR="0097346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973468" w:rsidRPr="00973468">
        <w:rPr>
          <w:rFonts w:ascii="TH SarabunPSK" w:hAnsi="TH SarabunPSK" w:cs="TH SarabunPSK"/>
          <w:sz w:val="32"/>
          <w:szCs w:val="32"/>
          <w:cs/>
          <w:lang w:val="th-TH"/>
        </w:rPr>
        <w:t>ตัวอาคารโรงงานได้รับการออกแบบและก่อสร้างด้วยสถาปัตยกรรมสไตล์ยุโรปคลาสสิกตัวอาคารโทนสีครีมทองตระการตา ตกแต่งด้วยประติมากรรมแกะสลัก เสาโรมัน และลานจัตุรัสขนาดยักษ์หน้าอาคาร เมื่อถ่ายรูปบริเวณด้านนอกจะให้อารมณ์เหมือนกำลังเดินเที่ยวชมพระราชวังในประเทศฝรั่งเศสหรือยุโรป</w:t>
      </w:r>
      <w:r w:rsidRPr="00001B6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นำท่านเดินทางไป </w:t>
      </w:r>
      <w:r w:rsidRPr="003E09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ย่านเมืองเก่าบาโรก </w:t>
      </w:r>
      <w:r w:rsidRPr="00001B68">
        <w:rPr>
          <w:rFonts w:ascii="TH SarabunPSK" w:hAnsi="TH SarabunPSK" w:cs="TH SarabunPSK"/>
          <w:sz w:val="32"/>
          <w:szCs w:val="32"/>
          <w:cs/>
        </w:rPr>
        <w:t>ย่านประวัติศาสตร์อันลือชื่อที่เป็นสัญลักษณ์แห่งการหลอมรวมวัฒนธรรมของเมืองฮาร์บินชมความงดงามของตึกโบราณที่ประดับตกแต่งด้วยศิลปะบาโรกและโรโคโคฝั่งยุโรป แต่ซ่อนโครงสร้างลานบ้านสี่ประสานแบบจีนโบราณไว้ด้านในอย่างน่าอัศจรรย์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1B68">
        <w:rPr>
          <w:rFonts w:ascii="TH SarabunPSK" w:hAnsi="TH SarabunPSK" w:cs="TH SarabunPSK"/>
          <w:sz w:val="32"/>
          <w:szCs w:val="32"/>
          <w:cs/>
        </w:rPr>
        <w:t>เดินเล่นบนถนนหินโบราณ ถ่ายภาพคู่กับรูปปั้นทองเหลืองสะท้อนวิถีชีวิตโบราณ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1B68">
        <w:rPr>
          <w:rFonts w:ascii="TH SarabunPSK" w:hAnsi="TH SarabunPSK" w:cs="TH SarabunPSK"/>
          <w:sz w:val="32"/>
          <w:szCs w:val="32"/>
          <w:cs/>
        </w:rPr>
        <w:t>ลิ้มลองอาหารท้องถิ่นระดับตำนานและขนมพื้นเมืองฮาร์บินดั้งเดิม บรรยากาศอบอวลไปด้วยกลิ่นอายความวินเทจคลาสสิกที่จะทำให้ท่านได้รับทั้งความเพลิดเพลินและรูปภาพสวยสะกดสายตากลับไปอย่างแน่นอน</w:t>
      </w:r>
    </w:p>
    <w:p w14:paraId="3B824D9A" w14:textId="7EB63E63" w:rsidR="003E09F4" w:rsidRDefault="006C6A90" w:rsidP="003E09F4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val="th-TH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1737088" behindDoc="0" locked="0" layoutInCell="1" allowOverlap="1" wp14:anchorId="30844564" wp14:editId="27AD6F20">
            <wp:simplePos x="0" y="0"/>
            <wp:positionH relativeFrom="column">
              <wp:posOffset>2540</wp:posOffset>
            </wp:positionH>
            <wp:positionV relativeFrom="page">
              <wp:posOffset>358140</wp:posOffset>
            </wp:positionV>
            <wp:extent cx="7110730" cy="3411855"/>
            <wp:effectExtent l="0" t="0" r="0" b="0"/>
            <wp:wrapTopAndBottom/>
            <wp:docPr id="98372078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20784" name="รูปภาพ 98372078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050F7" w14:textId="7B47871F" w:rsidR="00D846A0" w:rsidRPr="003E09F4" w:rsidRDefault="003E09F4" w:rsidP="003E09F4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ค่ำ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รับประทานอาหารค่ำ ณ 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11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เมนูพิเศษ สุกี้หม้อไฟ</w:t>
      </w:r>
    </w:p>
    <w:p w14:paraId="2C3904F1" w14:textId="6F2D56D3" w:rsidR="006659C9" w:rsidRPr="00C4587D" w:rsidRDefault="003103FA" w:rsidP="003E09F4">
      <w:pPr>
        <w:pStyle w:val="ab"/>
        <w:ind w:left="720" w:firstLine="720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 w:rsidRPr="003103FA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สมควรแก่เวลา</w:t>
      </w:r>
      <w:r w:rsidRPr="003103F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นำท่านเดินทางสู่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สนามบินนานาชาติฮาร์บินไท่ผิง เมืองฮาร์บิน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ประเทศจีน</w:t>
      </w:r>
    </w:p>
    <w:p w14:paraId="1FB12EC1" w14:textId="4C30E46D" w:rsidR="003103FA" w:rsidRDefault="003103FA" w:rsidP="003103FA">
      <w:pPr>
        <w:pStyle w:val="ab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831EC0" wp14:editId="76B3A599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7178040" cy="396240"/>
                <wp:effectExtent l="0" t="0" r="3810" b="3810"/>
                <wp:wrapNone/>
                <wp:docPr id="1063244366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8040" cy="396240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FFB850" w14:textId="55369FED" w:rsidR="003103FA" w:rsidRPr="00107303" w:rsidRDefault="003103FA" w:rsidP="003E09F4">
                            <w:pPr>
                              <w:pStyle w:val="ab"/>
                              <w:shd w:val="clear" w:color="auto" w:fill="00FFCC"/>
                              <w:ind w:left="1440" w:hanging="14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ที่หก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103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สนามบินนานาชาติฮาร์บินไท่ผิง - สนามบิน</w:t>
                            </w:r>
                            <w:r w:rsidR="003E09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ดอนเมือง</w:t>
                            </w:r>
                          </w:p>
                          <w:p w14:paraId="334EC322" w14:textId="77777777" w:rsidR="003103FA" w:rsidRPr="00107303" w:rsidRDefault="003103FA" w:rsidP="003103FA">
                            <w:pPr>
                              <w:ind w:left="216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31EC0" id="_x0000_s1031" style="position:absolute;left:0;text-align:left;margin-left:0;margin-top:3.25pt;width:565.2pt;height:31.2pt;z-index:2517012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MF5hQIAAHEFAAAOAAAAZHJzL2Uyb0RvYy54bWysVE1v2zAMvQ/YfxB0X21n/QzqFEGKDAOK&#10;rlg79KzIUmxAFjVKiZP9+lGy43RtscOwi02J5CP5RPL6ZtcatlXoG7AlL05yzpSVUDV2XfIfT8tP&#10;l5z5IGwlDFhV8r3y/Gb28cN156ZqAjWYSiEjEOunnSt5HYKbZpmXtWqFPwGnLCk1YCsCHXGdVSg6&#10;Qm9NNsnz86wDrByCVN7T7W2v5LOEr7WS4ZvWXgVmSk65hfTF9F3Fbza7FtM1Clc3ckhD/EMWrWgs&#10;BR2hbkUQbIPNG6i2kQgedDiR0GagdSNVqoGqKfJX1TzWwqlUC5Hj3UiT/3+w8n776B6QaOicn3oS&#10;YxU7jW38U35sl8jaj2SpXWCSLi+Ki8v8lDiVpPt8dT4hmWCyo7dDH74oaFkUSo70GIkjsb3zoTc9&#10;mMRgHkxTLRtj0gHXq4VBthXx4fLlcrEY0P8wMzYaW4huPWK8yY61JCnsjYp2xn5XmjUVZT9JmaQ2&#10;U2McIaWyoehVtahUH744y/NDbaNHqjQBRmRN8UfsASC28FvsPsvBPrqq1KWjc/63xHrn0SNFBhtG&#10;57axgO8BGKpqiNzbH0jqqYkshd1qR9yU/CxaxpsVVPsHZAj91Hgnlw295J3w4UEgjQk9Po1++EYf&#10;baArOQwSZzXgr/fuoz11L2k562jsSu5/bgQqzsxXS319VZzGngrpcHp2MaEDvtSsXmrspl0ANUhB&#10;S8bJJEb7YA6iRmifaUPMY1RSCSspdsllwMNhEfp1QDtGqvk8mdFsOhHu7KOTETzyHDv1afcs0A3t&#10;HGgQ7uEwomL6qqt72+hpYb4JoJvU8kdehxeguU6tNOyguDhenpPVcVPOfgMAAP//AwBQSwMEFAAG&#10;AAgAAAAhAM+cIgvdAAAABgEAAA8AAABkcnMvZG93bnJldi54bWxMj0tvwjAQhO+V+A/WVuqlKnb6&#10;QDTEQajq49JLSSWuJl7ilHgd2Sak/HrMqT3uzGjm22I52o4N6EPrSEI2FcCQaqdbaiR8V293c2Ah&#10;KtKqc4QSfjHAspxcFSrX7khfOKxjw1IJhVxJMDH2OeehNmhVmLoeKXk7562K6fQN114dU7nt+L0Q&#10;M25VS2nBqB5fDNb79cFK2Ayv4pM3lctuNyfzo/fv1Ye3Ut5cj6sFsIhj/AvDBT+hQ5mYtu5AOrBO&#10;QnokSpg9AbuY2YN4BLZNwvwZeFnw//jlGQAA//8DAFBLAQItABQABgAIAAAAIQC2gziS/gAAAOEB&#10;AAATAAAAAAAAAAAAAAAAAAAAAABbQ29udGVudF9UeXBlc10ueG1sUEsBAi0AFAAGAAgAAAAhADj9&#10;If/WAAAAlAEAAAsAAAAAAAAAAAAAAAAALwEAAF9yZWxzLy5yZWxzUEsBAi0AFAAGAAgAAAAhAKXk&#10;wXmFAgAAcQUAAA4AAAAAAAAAAAAAAAAALgIAAGRycy9lMm9Eb2MueG1sUEsBAi0AFAAGAAgAAAAh&#10;AM+cIgvdAAAABgEAAA8AAAAAAAAAAAAAAAAA3wQAAGRycy9kb3ducmV2LnhtbFBLBQYAAAAABAAE&#10;APMAAADpBQAAAAA=&#10;" fillcolor="#0fc" stroked="f" strokeweight="1pt">
                <v:textbox>
                  <w:txbxContent>
                    <w:p w14:paraId="7EFFB850" w14:textId="55369FED" w:rsidR="003103FA" w:rsidRPr="00107303" w:rsidRDefault="003103FA" w:rsidP="003E09F4">
                      <w:pPr>
                        <w:pStyle w:val="ab"/>
                        <w:shd w:val="clear" w:color="auto" w:fill="00FFCC"/>
                        <w:ind w:left="1440" w:hanging="144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ที่หก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ab/>
                      </w: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3103FA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สนามบินนานาชาติฮาร์บินไท่ผิง - สนามบิน</w:t>
                      </w:r>
                      <w:r w:rsidR="003E09F4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ดอนเมือง</w:t>
                      </w:r>
                    </w:p>
                    <w:p w14:paraId="334EC322" w14:textId="77777777" w:rsidR="003103FA" w:rsidRPr="00107303" w:rsidRDefault="003103FA" w:rsidP="003103FA">
                      <w:pPr>
                        <w:ind w:left="2160" w:hanging="72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2C2A63" w14:textId="37794C38" w:rsidR="003103FA" w:rsidRDefault="003103FA" w:rsidP="003103FA">
      <w:pPr>
        <w:pStyle w:val="ab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CEA2FC6" w14:textId="1541DBF1" w:rsidR="003103FA" w:rsidRPr="00195DA4" w:rsidRDefault="003103FA" w:rsidP="003103FA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3E09F4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3E09F4">
        <w:rPr>
          <w:rFonts w:ascii="TH SarabunPSK" w:hAnsi="TH SarabunPSK" w:cs="TH SarabunPSK" w:hint="cs"/>
          <w:sz w:val="32"/>
          <w:szCs w:val="32"/>
          <w:cs/>
        </w:rPr>
        <w:t>15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95DA4">
        <w:rPr>
          <w:rFonts w:ascii="TH SarabunPSK" w:hAnsi="TH SarabunPSK" w:cs="TH SarabunPSK"/>
          <w:sz w:val="32"/>
          <w:szCs w:val="32"/>
          <w:cs/>
          <w:lang w:val="th-TH"/>
        </w:rPr>
        <w:t>นำท่านเดินทางสู่สนามบิน</w:t>
      </w:r>
      <w:r w:rsidR="003E09F4">
        <w:rPr>
          <w:rFonts w:ascii="TH SarabunPSK" w:hAnsi="TH SarabunPSK" w:cs="TH SarabunPSK" w:hint="cs"/>
          <w:sz w:val="32"/>
          <w:szCs w:val="32"/>
          <w:cs/>
          <w:lang w:val="th-TH"/>
        </w:rPr>
        <w:t>ดอนเมือง</w:t>
      </w:r>
      <w:r w:rsidRPr="00195DA4">
        <w:rPr>
          <w:rFonts w:ascii="TH SarabunPSK" w:hAnsi="TH SarabunPSK" w:cs="TH SarabunPSK"/>
          <w:sz w:val="32"/>
          <w:szCs w:val="32"/>
          <w:cs/>
          <w:lang w:val="th-TH"/>
        </w:rPr>
        <w:t xml:space="preserve"> ประเทศไทย</w:t>
      </w:r>
      <w:r w:rsidRPr="00195D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5DA4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 xml:space="preserve">เที่ยวบินที่ </w:t>
      </w:r>
      <w:r w:rsidR="003E09F4" w:rsidRPr="003E09F4">
        <w:rPr>
          <w:rFonts w:ascii="TH SarabunPSK" w:hAnsi="TH SarabunPSK" w:cs="TH SarabunPSK"/>
          <w:b/>
          <w:bCs/>
          <w:color w:val="EE0000"/>
          <w:sz w:val="32"/>
          <w:szCs w:val="32"/>
        </w:rPr>
        <w:t>XJ751</w:t>
      </w:r>
    </w:p>
    <w:p w14:paraId="28C19504" w14:textId="3DF8982E" w:rsidR="003E09F4" w:rsidRPr="003E09F4" w:rsidRDefault="003103FA" w:rsidP="00195DA4">
      <w:pPr>
        <w:pStyle w:val="ab"/>
        <w:rPr>
          <w:rFonts w:ascii="TH SarabunPSK" w:hAnsi="TH SarabunPSK" w:cs="TH SarabunPSK"/>
          <w:sz w:val="32"/>
          <w:szCs w:val="32"/>
          <w:lang w:val="th-TH"/>
        </w:rPr>
      </w:pPr>
      <w:r w:rsidRPr="00195DA4">
        <w:rPr>
          <w:rFonts w:ascii="TH SarabunPSK" w:hAnsi="TH SarabunPSK" w:cs="TH SarabunPSK" w:hint="cs"/>
          <w:sz w:val="32"/>
          <w:szCs w:val="32"/>
          <w:cs/>
        </w:rPr>
        <w:t>0</w:t>
      </w:r>
      <w:r w:rsidR="003E09F4">
        <w:rPr>
          <w:rFonts w:ascii="TH SarabunPSK" w:hAnsi="TH SarabunPSK" w:cs="TH SarabunPSK" w:hint="cs"/>
          <w:sz w:val="32"/>
          <w:szCs w:val="32"/>
          <w:cs/>
        </w:rPr>
        <w:t>7</w:t>
      </w:r>
      <w:r w:rsidRPr="00195DA4">
        <w:rPr>
          <w:rFonts w:ascii="TH SarabunPSK" w:hAnsi="TH SarabunPSK" w:cs="TH SarabunPSK" w:hint="cs"/>
          <w:sz w:val="32"/>
          <w:szCs w:val="32"/>
          <w:cs/>
        </w:rPr>
        <w:t>.</w:t>
      </w:r>
      <w:r w:rsidR="003E09F4">
        <w:rPr>
          <w:rFonts w:ascii="TH SarabunPSK" w:hAnsi="TH SarabunPSK" w:cs="TH SarabunPSK" w:hint="cs"/>
          <w:sz w:val="32"/>
          <w:szCs w:val="32"/>
          <w:cs/>
        </w:rPr>
        <w:t>45</w:t>
      </w:r>
      <w:r w:rsidRPr="00195DA4">
        <w:rPr>
          <w:rFonts w:ascii="TH SarabunPSK" w:hAnsi="TH SarabunPSK" w:cs="TH SarabunPSK"/>
          <w:sz w:val="32"/>
          <w:szCs w:val="32"/>
          <w:cs/>
        </w:rPr>
        <w:tab/>
      </w:r>
      <w:r w:rsidRPr="00195DA4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Pr="00195DA4">
        <w:rPr>
          <w:rFonts w:ascii="TH SarabunPSK" w:hAnsi="TH SarabunPSK" w:cs="TH SarabunPSK"/>
          <w:sz w:val="32"/>
          <w:szCs w:val="32"/>
          <w:cs/>
        </w:rPr>
        <w:t>.</w:t>
      </w:r>
      <w:r w:rsidRPr="00195DA4">
        <w:rPr>
          <w:rFonts w:ascii="TH SarabunPSK" w:hAnsi="TH SarabunPSK" w:cs="TH SarabunPSK"/>
          <w:sz w:val="32"/>
          <w:szCs w:val="32"/>
          <w:cs/>
        </w:rPr>
        <w:tab/>
      </w:r>
      <w:r w:rsidRPr="00195DA4">
        <w:rPr>
          <w:rFonts w:ascii="TH SarabunPSK" w:hAnsi="TH SarabunPSK" w:cs="TH SarabunPSK"/>
          <w:sz w:val="32"/>
          <w:szCs w:val="32"/>
          <w:cs/>
          <w:lang w:val="th-TH"/>
        </w:rPr>
        <w:t xml:space="preserve">เดินทางถึง </w:t>
      </w:r>
      <w:r w:rsidRPr="00195DA4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สนามบิน</w:t>
      </w:r>
      <w:r w:rsidR="003E09F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ดอนเมือง</w:t>
      </w:r>
      <w:r w:rsidRPr="00195DA4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ประเทศไทย</w:t>
      </w:r>
      <w:r w:rsidRPr="00195D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5DA4">
        <w:rPr>
          <w:rFonts w:ascii="TH SarabunPSK" w:hAnsi="TH SarabunPSK" w:cs="TH SarabunPSK"/>
          <w:sz w:val="32"/>
          <w:szCs w:val="32"/>
          <w:cs/>
          <w:lang w:val="th-TH"/>
        </w:rPr>
        <w:t>โดยสวัสดิภาพ พร้อมความประทับใจ</w:t>
      </w:r>
    </w:p>
    <w:p w14:paraId="213CAA02" w14:textId="77777777" w:rsidR="00986C28" w:rsidRDefault="00986C28">
      <w:pPr>
        <w:spacing w:after="0" w:line="20" w:lineRule="atLeast"/>
        <w:jc w:val="thaiDistribute"/>
      </w:pPr>
    </w:p>
    <w:p w14:paraId="2F52C8CC" w14:textId="55E80CF3" w:rsidR="00986C28" w:rsidRDefault="004074E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56DA3317" wp14:editId="6B0F1568">
            <wp:extent cx="7170420" cy="898384"/>
            <wp:effectExtent l="0" t="0" r="0" b="0"/>
            <wp:docPr id="1929568556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543" cy="89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2BCA4" w14:textId="0685067F" w:rsidR="00195DA4" w:rsidRDefault="00195DA4" w:rsidP="004074EE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CB1758" wp14:editId="04F2F4C1">
                <wp:simplePos x="0" y="0"/>
                <wp:positionH relativeFrom="margin">
                  <wp:align>left</wp:align>
                </wp:positionH>
                <wp:positionV relativeFrom="paragraph">
                  <wp:posOffset>232410</wp:posOffset>
                </wp:positionV>
                <wp:extent cx="7178040" cy="746760"/>
                <wp:effectExtent l="0" t="0" r="3810" b="0"/>
                <wp:wrapNone/>
                <wp:docPr id="87810171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8040" cy="746760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46731" w14:textId="20455B5C" w:rsidR="00195DA4" w:rsidRDefault="00195DA4" w:rsidP="00195DA4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lang w:val="th-TH"/>
                              </w:rPr>
                            </w:pPr>
                            <w:r w:rsidRPr="00195DA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เนื่องจากที่เมืองฮาร์บิน อุณหภูมิค่อนข้างหนาวจัด ทางบริษัทฯขอ</w:t>
                            </w:r>
                            <w:r w:rsidRPr="00195DA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แนะนำให้ท่านเตรียมอุปกรณ์กันหนาวให้พร้อมก่อนเดินทาง</w:t>
                            </w:r>
                          </w:p>
                          <w:p w14:paraId="6F0420DE" w14:textId="573AE01B" w:rsidR="00195DA4" w:rsidRPr="00D20178" w:rsidRDefault="009660FC" w:rsidP="00D20178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lang w:val="th-TH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***</w:t>
                            </w:r>
                            <w:r w:rsidR="00D20178" w:rsidRPr="00D201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ขอสงวนสิทธิ์ไม่รับลูกค้า</w:t>
                            </w:r>
                            <w:r w:rsidR="00D2017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D20178" w:rsidRPr="00D201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จอยแลนด์</w:t>
                            </w:r>
                            <w:r w:rsidR="00D2017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D20178" w:rsidRPr="00D201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และ</w:t>
                            </w:r>
                            <w:r w:rsidR="00D2017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D20178" w:rsidRPr="00D201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ลูกค้าที่มีอายุมากกว่า </w:t>
                            </w:r>
                            <w:r w:rsidR="00D20178" w:rsidRPr="00D201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75 </w:t>
                            </w:r>
                            <w:r w:rsidR="00D20178" w:rsidRPr="00D201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ปีบริบูรณ์ขึ้นไป เนื่องจากเหตุผลด้านความปลอดภัย</w:t>
                            </w:r>
                            <w:r w:rsidRPr="009660F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B1758" id="_x0000_s1032" style="position:absolute;left:0;text-align:left;margin-left:0;margin-top:18.3pt;width:565.2pt;height:58.8pt;z-index:2517032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gCiAIAAHEFAAAOAAAAZHJzL2Uyb0RvYy54bWysVE1v2zAMvQ/YfxB0X20HadIFdYogRYYB&#10;RVesHXpWZCkWIIuapMTOfv0o2XG6tthh2MUWxcevJ5LXN12jyUE4r8CUtLjIKRGGQ6XMrqQ/njaf&#10;rijxgZmKaTCipEfh6c3y44fr1i7EBGrQlXAEnRi/aG1J6xDsIss8r0XD/AVYYVApwTUsoOh2WeVY&#10;i94bnU3yfJa14CrrgAvv8fa2V9Jl8i+l4OGblF4EokuKuYX0dem7jd9sec0WO8dsrfiQBvuHLBqm&#10;DAYdXd2ywMjeqTeuGsUdeJDhgkOTgZSKi1QDVlPkr6p5rJkVqRYkx9uRJv//3PL7w6N9cEhDa/3C&#10;4zFW0UnXxD/mR7pE1nEkS3SBcLycF/OrfIqcctTNp7P5LLGZna2t8+GLgIbEQ0kdPkbiiB3ufMCI&#10;CD1BYjAPWlUbpXUS3G671o4cWHy4fLNZr+NbockfMG0i2EA069XxJjvXkk7hqEXEafNdSKIqzH6S&#10;MkltJsY4jHNhQtGralaJPnxxmeen2kaLlEtyGD1LjD/6HhzEFn7ru89ywEdTkbp0NM7/llhvPFqk&#10;yGDCaNwoA+49BxqrGiL3+BNJPTWRpdBtO+SmpLOIjDdbqI4Pjjjop8ZbvlH4knfMhwfmcEzw8XH0&#10;wzf8SA1tSWE4UVKD+/XefcRj96KWkhbHrqT+5545QYn+arCvPxfT2FMhCdPL+QQF91Kzfakx+2YN&#10;2CAFLhnL0zHigz4dpYPmGTfEKkZFFTMcY5eUB3cS1qFfB7hjuFitEgxn07JwZx4tj84jz7FTn7pn&#10;5uzQzgEH4R5OI8oWr7q6x0ZLA6t9AKlSy595HV4A5zq10rCD4uJ4KSfUeVMufwMAAP//AwBQSwME&#10;FAAGAAgAAAAhANbKoLzfAAAACAEAAA8AAABkcnMvZG93bnJldi54bWxMj81OwzAQhO9IvIO1SFwQ&#10;tdOWqErjVAjxc+HSBqlXN17i0Hgd2W4aeHrcE9xmNauZb8rNZHs2og+dIwnZTABDapzuqJXwUb/c&#10;r4CFqEir3hFK+MYAm+r6qlSFdmfa4riLLUshFAolwcQ4FJyHxqBVYeYGpOR9Om9VTKdvufbqnMJt&#10;z+dC5NyqjlKDUQM+GWyOu5OVsB+fxTtva5fd7X/Mlz6+1m/eSnl7Mz2ugUWc4t8zXPATOlSJ6eBO&#10;pAPrJaQhUcIiz4Fd3GwhlsAOST0s58Crkv8fUP0CAAD//wMAUEsBAi0AFAAGAAgAAAAhALaDOJL+&#10;AAAA4QEAABMAAAAAAAAAAAAAAAAAAAAAAFtDb250ZW50X1R5cGVzXS54bWxQSwECLQAUAAYACAAA&#10;ACEAOP0h/9YAAACUAQAACwAAAAAAAAAAAAAAAAAvAQAAX3JlbHMvLnJlbHNQSwECLQAUAAYACAAA&#10;ACEAATK4AogCAABxBQAADgAAAAAAAAAAAAAAAAAuAgAAZHJzL2Uyb0RvYy54bWxQSwECLQAUAAYA&#10;CAAAACEA1sqgvN8AAAAIAQAADwAAAAAAAAAAAAAAAADiBAAAZHJzL2Rvd25yZXYueG1sUEsFBgAA&#10;AAAEAAQA8wAAAO4FAAAAAA==&#10;" fillcolor="#0fc" stroked="f" strokeweight="1pt">
                <v:textbox>
                  <w:txbxContent>
                    <w:p w14:paraId="0BA46731" w14:textId="20455B5C" w:rsidR="00195DA4" w:rsidRDefault="00195DA4" w:rsidP="00195DA4">
                      <w:pPr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lang w:val="th-TH"/>
                        </w:rPr>
                      </w:pPr>
                      <w:r w:rsidRPr="00195DA4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เนื่องจากที่เมืองฮาร์บิน อุณหภูมิค่อนข้างหนาวจัด ทางบริษัทฯขอ</w:t>
                      </w:r>
                      <w:r w:rsidRPr="00195DA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แนะนำให้ท่านเตรียมอุปกรณ์กันหนาวให้พร้อมก่อนเดินทาง</w:t>
                      </w:r>
                    </w:p>
                    <w:p w14:paraId="6F0420DE" w14:textId="573AE01B" w:rsidR="00195DA4" w:rsidRPr="00D20178" w:rsidRDefault="009660FC" w:rsidP="00D20178">
                      <w:pPr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lang w:val="th-TH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***</w:t>
                      </w:r>
                      <w:r w:rsidR="00D20178" w:rsidRPr="00D201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ขอสงวนสิทธิ์ไม่รับลูกค้า</w:t>
                      </w:r>
                      <w:r w:rsidR="00D2017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 </w:t>
                      </w:r>
                      <w:r w:rsidR="00D20178" w:rsidRPr="00D201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จอยแลนด์</w:t>
                      </w:r>
                      <w:r w:rsidR="00D2017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 </w:t>
                      </w:r>
                      <w:r w:rsidR="00D20178" w:rsidRPr="00D201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และ</w:t>
                      </w:r>
                      <w:r w:rsidR="00D2017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 </w:t>
                      </w:r>
                      <w:r w:rsidR="00D20178" w:rsidRPr="00D201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ลูกค้าที่มีอายุมากกว่า </w:t>
                      </w:r>
                      <w:r w:rsidR="00D20178" w:rsidRPr="00D201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75 </w:t>
                      </w:r>
                      <w:r w:rsidR="00D20178" w:rsidRPr="00D201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ปีบริบูรณ์ขึ้นไป เนื่องจากเหตุผลด้านความปลอดภัย</w:t>
                      </w:r>
                      <w:r w:rsidRPr="009660F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***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3C028B" w14:textId="70F1C7A5" w:rsidR="00195DA4" w:rsidRDefault="00195D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BC63C8" w14:textId="77777777" w:rsidR="00195DA4" w:rsidRDefault="00195D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5EE0B2F" w14:textId="77777777" w:rsidR="00986C28" w:rsidRDefault="00986C2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551890" w14:textId="77777777" w:rsidR="00195DA4" w:rsidRDefault="00195DA4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0ACF98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78892B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F78877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24C865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06808F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E0FA51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F28220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374D34" w14:textId="77777777" w:rsidR="003E09F4" w:rsidRDefault="003E09F4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5E5699" w14:textId="77777777" w:rsidR="003E09F4" w:rsidRDefault="003E09F4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4-21"/>
        <w:tblpPr w:leftFromText="180" w:rightFromText="180" w:vertAnchor="text" w:horzAnchor="margin" w:tblpY="71"/>
        <w:tblW w:w="11007" w:type="dxa"/>
        <w:tblLook w:val="04A0" w:firstRow="1" w:lastRow="0" w:firstColumn="1" w:lastColumn="0" w:noHBand="0" w:noVBand="1"/>
      </w:tblPr>
      <w:tblGrid>
        <w:gridCol w:w="4457"/>
        <w:gridCol w:w="2793"/>
        <w:gridCol w:w="3757"/>
      </w:tblGrid>
      <w:tr w:rsidR="00986C28" w14:paraId="0D9B3876" w14:textId="77777777" w:rsidTr="000472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14:paraId="682FD214" w14:textId="77777777" w:rsidR="00986C28" w:rsidRPr="00D20178" w:rsidRDefault="00000000">
            <w:pPr>
              <w:pStyle w:val="ab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4722E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th-TH"/>
              </w:rPr>
              <w:lastRenderedPageBreak/>
              <w:t>อัตราค่าบริการ</w:t>
            </w:r>
          </w:p>
        </w:tc>
      </w:tr>
      <w:tr w:rsidR="00986C28" w14:paraId="34F5C556" w14:textId="77777777" w:rsidTr="0004722E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A"/>
            <w:vAlign w:val="center"/>
          </w:tcPr>
          <w:p w14:paraId="16D1CFA0" w14:textId="77777777" w:rsidR="00986C28" w:rsidRPr="00B013B1" w:rsidRDefault="00000000">
            <w:pPr>
              <w:pStyle w:val="ab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B013B1">
              <w:rPr>
                <w:rFonts w:ascii="TH SarabunPSK" w:hAnsi="TH SarabunPSK" w:cs="TH SarabunPSK"/>
                <w:sz w:val="36"/>
                <w:szCs w:val="36"/>
                <w:cs/>
                <w:lang w:val="th-TH"/>
              </w:rPr>
              <w:t>วันเดินทาง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A"/>
            <w:vAlign w:val="center"/>
          </w:tcPr>
          <w:p w14:paraId="0A16EEEA" w14:textId="77777777" w:rsidR="00986C28" w:rsidRPr="00B013B1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th-TH"/>
              </w:rPr>
              <w:t xml:space="preserve">ผู้ใหญ่พัก </w:t>
            </w: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2-3 </w:t>
            </w: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th-TH"/>
              </w:rPr>
              <w:t>ท่าน</w:t>
            </w:r>
          </w:p>
          <w:p w14:paraId="2CD84CEB" w14:textId="77777777" w:rsidR="00986C28" w:rsidRPr="00B013B1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</w:t>
            </w: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th-TH"/>
              </w:rPr>
              <w:t>ไม่มีราคาเด็ก</w:t>
            </w: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A"/>
            <w:vAlign w:val="center"/>
          </w:tcPr>
          <w:p w14:paraId="010B98E9" w14:textId="77777777" w:rsidR="00986C28" w:rsidRPr="00B013B1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th-TH"/>
              </w:rPr>
              <w:t>พักเดี่ยวจ่ายเพิ่ม</w:t>
            </w:r>
          </w:p>
        </w:tc>
      </w:tr>
      <w:tr w:rsidR="00986C28" w14:paraId="4872F235" w14:textId="77777777" w:rsidTr="0004722E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14:paraId="53A051E7" w14:textId="20E4C2BF" w:rsidR="00986C28" w:rsidRPr="00D20178" w:rsidRDefault="00000000">
            <w:pPr>
              <w:pStyle w:val="ab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04722E">
              <w:rPr>
                <w:rFonts w:ascii="TH SarabunPSK" w:eastAsia="Times New Roman" w:hAnsi="TH SarabunPSK" w:cs="TH SarabunPSK" w:hint="cs"/>
                <w:sz w:val="36"/>
                <w:szCs w:val="36"/>
                <w:cs/>
                <w:lang w:val="th-TH"/>
              </w:rPr>
              <w:t xml:space="preserve">ธันวาคม </w:t>
            </w:r>
            <w:r w:rsidRPr="0004722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2569</w:t>
            </w:r>
          </w:p>
        </w:tc>
      </w:tr>
      <w:tr w:rsidR="00986C28" w14:paraId="10DB29CA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2B0F8" w14:textId="3D045523" w:rsidR="00986C28" w:rsidRDefault="00C337DB" w:rsidP="009660FC">
            <w:pPr>
              <w:pStyle w:val="ab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</w:t>
            </w:r>
            <w:r w:rsidR="0004722E">
              <w:rPr>
                <w:rFonts w:ascii="TH SarabunPSK" w:eastAsia="Times New Roman" w:hAnsi="TH SarabunPSK" w:cs="TH SarabunPSK"/>
                <w:sz w:val="36"/>
                <w:szCs w:val="36"/>
              </w:rPr>
              <w:t>6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</w:t>
            </w:r>
            <w:r w:rsidR="0004722E">
              <w:rPr>
                <w:rFonts w:ascii="TH SarabunPSK" w:eastAsia="Times New Roman" w:hAnsi="TH SarabunPSK" w:cs="TH SarabunPSK"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C1281" w14:textId="2AB20F34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244593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EB4CE" w14:textId="075C5D6B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9660F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3E6C2CFE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EF40A" w14:textId="1CB17571" w:rsidR="00404E84" w:rsidRDefault="0004722E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sz w:val="36"/>
                <w:szCs w:val="36"/>
              </w:rPr>
              <w:t>23</w:t>
            </w:r>
            <w:r w:rsidR="00404E8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404E84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="00404E8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</w:t>
            </w:r>
            <w:r>
              <w:rPr>
                <w:rFonts w:ascii="TH SarabunPSK" w:eastAsia="Times New Roman" w:hAnsi="TH SarabunPSK" w:cs="TH SarabunPSK"/>
                <w:sz w:val="36"/>
                <w:szCs w:val="36"/>
              </w:rPr>
              <w:t>8</w:t>
            </w:r>
            <w:r w:rsidR="00404E8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ธันวาคม 2569</w:t>
            </w:r>
            <w:r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 </w:t>
            </w:r>
            <w:r w:rsidRPr="002D68B0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(</w:t>
            </w:r>
            <w:r w:rsidRPr="002D68B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วันคริส</w:t>
            </w:r>
            <w:r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ต์</w:t>
            </w:r>
            <w:r w:rsidRPr="002D68B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มาส</w:t>
            </w:r>
            <w:r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4EC4F" w14:textId="2B84E420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04722E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A9A3F" w14:textId="00EEEE79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17700D10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6D866" w14:textId="0720405E" w:rsidR="00404E84" w:rsidRDefault="0004722E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>30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04 มกราคม 2570 </w:t>
            </w:r>
            <w:r w:rsidRPr="002D68B0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(</w:t>
            </w:r>
            <w:r w:rsidRPr="002D68B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วันปีใหม่</w:t>
            </w:r>
            <w:r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8AFE0" w14:textId="01817721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9E68A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FF0A7" w14:textId="68A08AD3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7D7ABE95" w14:textId="77777777" w:rsidTr="0004722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14:paraId="186F3617" w14:textId="0B6200EE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 w:rsidRPr="0004722E">
              <w:rPr>
                <w:rFonts w:ascii="TH SarabunPSK" w:eastAsia="Times New Roman" w:hAnsi="TH SarabunPSK" w:cs="TH SarabunPSK" w:hint="cs"/>
                <w:sz w:val="36"/>
                <w:szCs w:val="36"/>
                <w:cs/>
                <w:lang w:val="th-TH"/>
              </w:rPr>
              <w:t>มกราคม 2570</w:t>
            </w:r>
          </w:p>
        </w:tc>
      </w:tr>
      <w:tr w:rsidR="00404E84" w14:paraId="037DFEC4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E5D1A" w14:textId="48BC8B1C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0</w:t>
            </w:r>
            <w:r w:rsidR="00B641E6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6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B641E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11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มกราคม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69BC5" w14:textId="0D1EC3D7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B641E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28891" w14:textId="205A9EFE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2421CFAF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361C0" w14:textId="717971E0" w:rsidR="00404E84" w:rsidRDefault="00B641E6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13</w:t>
            </w:r>
            <w:r w:rsidR="00404E8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404E84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="00404E8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8</w:t>
            </w:r>
            <w:r w:rsidR="00404E8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มกราคม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9AD3B" w14:textId="3D7392D2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B641E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7B044" w14:textId="3521DEE1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1B5E901E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94225" w14:textId="697A00A4" w:rsidR="00404E84" w:rsidRDefault="00B641E6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20</w:t>
            </w:r>
            <w:r w:rsidR="00404E8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404E84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="00404E8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</w:t>
            </w:r>
            <w:r w:rsidR="00404E8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มกราคม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B498E" w14:textId="7847DB86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B641E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18455" w14:textId="3F3C187F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5290297C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B7D35" w14:textId="33B5AB18" w:rsidR="00404E84" w:rsidRDefault="00B641E6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27</w:t>
            </w:r>
            <w:r w:rsidR="00404E8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404E84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="00404E8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01</w:t>
            </w:r>
            <w:r w:rsidR="00404E8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กุมภาพันธ์</w:t>
            </w:r>
            <w:r w:rsidR="00404E8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F1779" w14:textId="4306E67D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B641E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3FCC" w14:textId="1F418468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0999255C" w14:textId="77777777" w:rsidTr="0004722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14:paraId="14909462" w14:textId="3FB9F23B" w:rsidR="00404E84" w:rsidRPr="00D20178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04722E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ราคาเด็กทารก (อายุไม่เกิน </w:t>
            </w:r>
            <w:r w:rsidRPr="0004722E"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2 </w:t>
            </w:r>
            <w:r w:rsidRPr="0004722E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ปี) </w:t>
            </w:r>
            <w:r w:rsidRPr="0004722E"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INFANT : </w:t>
            </w:r>
            <w:r w:rsidRPr="0004722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10</w:t>
            </w:r>
            <w:r w:rsidRPr="0004722E">
              <w:rPr>
                <w:rFonts w:ascii="TH SarabunPSK" w:eastAsia="Times New Roman" w:hAnsi="TH SarabunPSK" w:cs="TH SarabunPSK"/>
                <w:sz w:val="36"/>
                <w:szCs w:val="36"/>
              </w:rPr>
              <w:t>,</w:t>
            </w:r>
            <w:r w:rsidRPr="0004722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</w:t>
            </w:r>
            <w:r w:rsidRPr="0004722E"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00 </w:t>
            </w:r>
            <w:r w:rsidRPr="0004722E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บาท</w:t>
            </w:r>
          </w:p>
        </w:tc>
      </w:tr>
    </w:tbl>
    <w:p w14:paraId="367ABA9C" w14:textId="77777777" w:rsidR="00986C28" w:rsidRDefault="00986C28">
      <w:pPr>
        <w:rPr>
          <w:rFonts w:ascii="TH SarabunPSK" w:hAnsi="TH SarabunPSK" w:cs="TH SarabunPSK"/>
          <w:sz w:val="28"/>
          <w:szCs w:val="36"/>
        </w:rPr>
      </w:pPr>
    </w:p>
    <w:p w14:paraId="218F58B3" w14:textId="77777777" w:rsidR="00B641E6" w:rsidRDefault="00B641E6">
      <w:pPr>
        <w:rPr>
          <w:rFonts w:ascii="TH SarabunPSK" w:hAnsi="TH SarabunPSK" w:cs="TH SarabunPSK"/>
          <w:sz w:val="28"/>
          <w:szCs w:val="36"/>
        </w:rPr>
      </w:pPr>
    </w:p>
    <w:p w14:paraId="2D315D89" w14:textId="77777777" w:rsidR="00B641E6" w:rsidRDefault="00B641E6">
      <w:pPr>
        <w:rPr>
          <w:rFonts w:ascii="TH SarabunPSK" w:hAnsi="TH SarabunPSK" w:cs="TH SarabunPSK"/>
          <w:sz w:val="28"/>
          <w:szCs w:val="36"/>
        </w:rPr>
      </w:pPr>
    </w:p>
    <w:p w14:paraId="385DD3A4" w14:textId="77777777" w:rsidR="00B641E6" w:rsidRDefault="00B641E6">
      <w:pPr>
        <w:rPr>
          <w:rFonts w:ascii="TH SarabunPSK" w:hAnsi="TH SarabunPSK" w:cs="TH SarabunPSK"/>
          <w:sz w:val="28"/>
          <w:szCs w:val="36"/>
        </w:rPr>
      </w:pPr>
    </w:p>
    <w:p w14:paraId="793E1F93" w14:textId="77777777" w:rsidR="00B641E6" w:rsidRDefault="00B641E6">
      <w:pPr>
        <w:rPr>
          <w:rFonts w:ascii="TH SarabunPSK" w:hAnsi="TH SarabunPSK" w:cs="TH SarabunPSK"/>
          <w:sz w:val="28"/>
          <w:szCs w:val="36"/>
        </w:rPr>
      </w:pPr>
    </w:p>
    <w:p w14:paraId="58B0CF12" w14:textId="77777777" w:rsidR="00B641E6" w:rsidRDefault="00B641E6">
      <w:pPr>
        <w:rPr>
          <w:rFonts w:ascii="TH SarabunPSK" w:hAnsi="TH SarabunPSK" w:cs="TH SarabunPSK"/>
          <w:sz w:val="28"/>
          <w:szCs w:val="36"/>
        </w:rPr>
      </w:pPr>
    </w:p>
    <w:p w14:paraId="5BEF553E" w14:textId="77777777" w:rsidR="00B641E6" w:rsidRPr="00B641E6" w:rsidRDefault="00B641E6">
      <w:pPr>
        <w:rPr>
          <w:rFonts w:ascii="TH SarabunPSK" w:hAnsi="TH SarabunPSK" w:cs="TH SarabunPSK"/>
          <w:sz w:val="28"/>
          <w:szCs w:val="36"/>
        </w:rPr>
      </w:pPr>
    </w:p>
    <w:p w14:paraId="1D55CEC3" w14:textId="77777777" w:rsidR="00986C28" w:rsidRDefault="00000000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BF71C20" wp14:editId="03C04477">
                <wp:extent cx="7094220" cy="3916680"/>
                <wp:effectExtent l="0" t="0" r="11430" b="2667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4220" cy="3916680"/>
                        </a:xfrm>
                        <a:prstGeom prst="rect">
                          <a:avLst/>
                        </a:prstGeom>
                        <a:solidFill>
                          <a:srgbClr val="D5FFEA"/>
                        </a:solidFill>
                        <a:ln w="12700" cap="flat" cmpd="sng" algn="ctr">
                          <a:solidFill>
                            <a:schemeClr val="accent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350BC7" w14:textId="77777777" w:rsidR="00986C28" w:rsidRPr="00552FA9" w:rsidRDefault="00000000" w:rsidP="00552FA9">
                            <w:pPr>
                              <w:shd w:val="clear" w:color="auto" w:fill="D5FFE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0E1191A9" w14:textId="3F444567" w:rsidR="00986C28" w:rsidRPr="00552FA9" w:rsidRDefault="00000000" w:rsidP="00552FA9">
                            <w:pPr>
                              <w:shd w:val="clear" w:color="auto" w:fill="D5FFE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 w:rsidR="0068537E"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 w:rsidR="0068537E"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00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 ตลอดการเดินทาง</w:t>
                            </w:r>
                          </w:p>
                          <w:p w14:paraId="530DB4FF" w14:textId="77777777" w:rsidR="00986C28" w:rsidRPr="00552FA9" w:rsidRDefault="00000000" w:rsidP="00552FA9">
                            <w:pPr>
                              <w:shd w:val="clear" w:color="auto" w:fill="D5FFE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FE5701C" w14:textId="77777777" w:rsidR="00986C28" w:rsidRPr="00552FA9" w:rsidRDefault="00000000" w:rsidP="00552FA9">
                            <w:pPr>
                              <w:shd w:val="clear" w:color="auto" w:fill="D5FFE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300ACD8C" w14:textId="77777777" w:rsidR="00986C28" w:rsidRPr="00552FA9" w:rsidRDefault="00000000" w:rsidP="00552FA9">
                            <w:pPr>
                              <w:shd w:val="clear" w:color="auto" w:fill="D5FFE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297C3280" w14:textId="77777777" w:rsidR="00986C28" w:rsidRPr="00552FA9" w:rsidRDefault="00000000" w:rsidP="00552FA9">
                            <w:pPr>
                              <w:shd w:val="clear" w:color="auto" w:fill="D5FFE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CAA2CA6" w14:textId="77777777" w:rsidR="00986C28" w:rsidRPr="00552FA9" w:rsidRDefault="00000000" w:rsidP="00552FA9">
                            <w:pPr>
                              <w:shd w:val="clear" w:color="auto" w:fill="D5FFE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shd w:val="clear" w:color="auto" w:fill="D5FFEA"/>
                                <w:cs/>
                              </w:rPr>
                              <w:t xml:space="preserve">(10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shd w:val="clear" w:color="auto" w:fill="D5FFEA"/>
                                <w:cs/>
                                <w:lang w:val="th-TH"/>
                              </w:rPr>
                              <w:t>ท่านขึ้นไป มีหัวหน้าทัวร์บริการ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shd w:val="clear" w:color="auto" w:fill="D5FFEA"/>
                                <w:cs/>
                              </w:rPr>
                              <w:t>)</w:t>
                            </w:r>
                          </w:p>
                          <w:p w14:paraId="477F8F1B" w14:textId="77777777" w:rsidR="00986C28" w:rsidRPr="00552FA9" w:rsidRDefault="00000000" w:rsidP="00552FA9">
                            <w:pPr>
                              <w:shd w:val="clear" w:color="auto" w:fill="D5FFEA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อย่าลืม</w:t>
                            </w:r>
                            <w:r w:rsidRPr="00552F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อ่านเพื่อทำความเข้าใจเงื่อนไขก่อนการจองทัวร์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F71C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3" type="#_x0000_t202" style="width:558.6pt;height:30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vWWgIAAK8EAAAOAAAAZHJzL2Uyb0RvYy54bWysVMtuEzEU3SPxD5b3dCYhbdqoExQagpAq&#10;Wqkg1o7HzljyC9vJTPl6jp00aaErRBbOte/73HPn+sNgNNmJEJWzDR2d1ZQIy12r7Kah37+t3l1S&#10;EhOzLdPOioY+ikg/zN++ue79TIxd53QrAkEQG2e9b2iXkp9VVeSdMCyeOS8slNIFwxKuYVO1gfWI&#10;bnQ1ruuLqneh9cFxESNel3slnZf4Ugqe7qSMIhHdUNSWyhnKuc5nNb9ms01gvlP8UAb7hyoMUxZJ&#10;j6GWLDGyDeqvUEbx4KKT6Yw7UzkpFRelB3Qzqv/o5qFjXpReAE70R5ji/wvLv+4e/H0gafjoBgww&#10;A9L7OIt4zP0MMpj8j0oJ9IDw8QibGBLheJzWV5PxGCoO3fur0cXFZQG2Orn7ENNn4QzJQkMD5lLg&#10;YrvbmJASpk8mOVt0WrUrpXW5hM36RgeyY5jh8ny1+rTIVcLlhZm2pEcD42mdK2HgktQsQTS+bWi0&#10;G0qY3oCkPIWS+4V3IZw4pmGcC5vOX8uT61yy2O3rKUH2LDIqgcpamYZe1vl38NY2dyEKGQ/dnhDO&#10;UhrWA1Eocpo98svatY8YSnB7vkbPVwppb1lM9yyAoGgRS5fucEjt0Lc7SJR0Lvx67T3bgzfQUtKD&#10;8MDk55YFQYn+YsGoq9FkgrCpXCbn0zzQ8Fyzfq6xW3PjMI8R1tvzImb7pJ9EGZz5gd1c5KxQMcuR&#10;u6GYyF68Sfs1xG5zsVgUI+yEZ+nWPnieQ2fcrFtsk5OqsOSEDeafL9iKwoTDBue1e34vVqfvzPw3&#10;AAAA//8DAFBLAwQUAAYACAAAACEAQqyP9tsAAAAGAQAADwAAAGRycy9kb3ducmV2LnhtbEyPwWrD&#10;MBBE74X+g9hCb43sHNzgWg6lEEgwlDYJOW+srWVirYykJO7fV+mlvSwMM8y8rZaTHcSFfOgdK8hn&#10;GQji1umeOwX73eppASJEZI2DY1LwTQGW9f1dhaV2V/6kyzZ2IpVwKFGBiXEspQytIYth5kbi5H05&#10;bzEm6TupPV5TuR3kPMsKabHntGBwpDdD7Wl7tgrC6E/rjc8Ohhqzbj+K96bRpNTjw/T6AiLSFP/C&#10;cMNP6FAnpqM7sw5iUJAeib/35uX58xzEUUGRFwuQdSX/49c/AAAA//8DAFBLAQItABQABgAIAAAA&#10;IQC2gziS/gAAAOEBAAATAAAAAAAAAAAAAAAAAAAAAABbQ29udGVudF9UeXBlc10ueG1sUEsBAi0A&#10;FAAGAAgAAAAhADj9If/WAAAAlAEAAAsAAAAAAAAAAAAAAAAALwEAAF9yZWxzLy5yZWxzUEsBAi0A&#10;FAAGAAgAAAAhAPmIO9ZaAgAArwQAAA4AAAAAAAAAAAAAAAAALgIAAGRycy9lMm9Eb2MueG1sUEsB&#10;Ai0AFAAGAAgAAAAhAEKsj/bbAAAABgEAAA8AAAAAAAAAAAAAAAAAtAQAAGRycy9kb3ducmV2Lnht&#10;bFBLBQYAAAAABAAEAPMAAAC8BQAAAAA=&#10;" fillcolor="#d5ffea" strokecolor="#5b9bd5 [3208]" strokeweight="1pt">
                <v:textbox>
                  <w:txbxContent>
                    <w:p w14:paraId="00350BC7" w14:textId="77777777" w:rsidR="00986C28" w:rsidRPr="00552FA9" w:rsidRDefault="00000000" w:rsidP="00552FA9">
                      <w:pPr>
                        <w:shd w:val="clear" w:color="auto" w:fill="D5FFE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0E1191A9" w14:textId="3F444567" w:rsidR="00986C28" w:rsidRPr="00552FA9" w:rsidRDefault="00000000" w:rsidP="00552FA9">
                      <w:pPr>
                        <w:shd w:val="clear" w:color="auto" w:fill="D5FFE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 w:rsidR="0068537E"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 w:rsidR="0068537E"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00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 ตลอดการเดินทาง</w:t>
                      </w:r>
                    </w:p>
                    <w:p w14:paraId="530DB4FF" w14:textId="77777777" w:rsidR="00986C28" w:rsidRPr="00552FA9" w:rsidRDefault="00000000" w:rsidP="00552FA9">
                      <w:pPr>
                        <w:shd w:val="clear" w:color="auto" w:fill="D5FFE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FE5701C" w14:textId="77777777" w:rsidR="00986C28" w:rsidRPr="00552FA9" w:rsidRDefault="00000000" w:rsidP="00552FA9">
                      <w:pPr>
                        <w:shd w:val="clear" w:color="auto" w:fill="D5FFE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300ACD8C" w14:textId="77777777" w:rsidR="00986C28" w:rsidRPr="00552FA9" w:rsidRDefault="00000000" w:rsidP="00552FA9">
                      <w:pPr>
                        <w:shd w:val="clear" w:color="auto" w:fill="D5FFE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297C3280" w14:textId="77777777" w:rsidR="00986C28" w:rsidRPr="00552FA9" w:rsidRDefault="00000000" w:rsidP="00552FA9">
                      <w:pPr>
                        <w:shd w:val="clear" w:color="auto" w:fill="D5FFE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CAA2CA6" w14:textId="77777777" w:rsidR="00986C28" w:rsidRPr="00552FA9" w:rsidRDefault="00000000" w:rsidP="00552FA9">
                      <w:pPr>
                        <w:shd w:val="clear" w:color="auto" w:fill="D5FFE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shd w:val="clear" w:color="auto" w:fill="D5FFEA"/>
                          <w:cs/>
                        </w:rPr>
                        <w:t xml:space="preserve">(10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shd w:val="clear" w:color="auto" w:fill="D5FFEA"/>
                          <w:cs/>
                          <w:lang w:val="th-TH"/>
                        </w:rPr>
                        <w:t>ท่านขึ้นไป มีหัวหน้าทัวร์บริการ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shd w:val="clear" w:color="auto" w:fill="D5FFEA"/>
                          <w:cs/>
                        </w:rPr>
                        <w:t>)</w:t>
                      </w:r>
                    </w:p>
                    <w:p w14:paraId="477F8F1B" w14:textId="77777777" w:rsidR="00986C28" w:rsidRPr="00552FA9" w:rsidRDefault="00000000" w:rsidP="00552FA9">
                      <w:pPr>
                        <w:shd w:val="clear" w:color="auto" w:fill="D5FFEA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อย่าลืม</w:t>
                      </w:r>
                      <w:r w:rsidRPr="00552FA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อ่านเพื่อทำความเข้าใจเงื่อนไขก่อนการจองทัวร์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E9CB61" w14:textId="77777777" w:rsidR="00986C28" w:rsidRDefault="00000000">
      <w:pPr>
        <w:rPr>
          <w:rFonts w:ascii="TH SarabunPSK" w:hAnsi="TH SarabunPSK" w:cs="TH SarabunPSK"/>
          <w:sz w:val="28"/>
          <w:szCs w:val="36"/>
        </w:rPr>
      </w:pPr>
      <w:r>
        <w:rPr>
          <w:noProof/>
          <w:lang w:val="th-TH"/>
        </w:rPr>
        <mc:AlternateContent>
          <mc:Choice Requires="wps">
            <w:drawing>
              <wp:inline distT="0" distB="0" distL="0" distR="0" wp14:anchorId="05F06857" wp14:editId="020F40D5">
                <wp:extent cx="6972300" cy="4290060"/>
                <wp:effectExtent l="0" t="0" r="19050" b="1524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290060"/>
                        </a:xfrm>
                        <a:prstGeom prst="rect">
                          <a:avLst/>
                        </a:prstGeom>
                        <a:solidFill>
                          <a:srgbClr val="D5FFEA"/>
                        </a:solidFill>
                        <a:ln w="12700" cap="flat" cmpd="sng" algn="ctr">
                          <a:solidFill>
                            <a:schemeClr val="accent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E15FE3" w14:textId="77777777" w:rsidR="00986C28" w:rsidRDefault="00000000" w:rsidP="00552FA9">
                            <w:pPr>
                              <w:shd w:val="clear" w:color="auto" w:fill="D5FFE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เงื่อนไขการยกเลิก</w:t>
                            </w:r>
                          </w:p>
                          <w:p w14:paraId="282878AF" w14:textId="77777777" w:rsidR="00986C28" w:rsidRDefault="00000000" w:rsidP="00552FA9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ยกเลิกก่อนเดินทาง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45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60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วันทำการขึ้นไป </w:t>
                            </w:r>
                          </w:p>
                          <w:p w14:paraId="33AA96BC" w14:textId="77777777" w:rsidR="00986C28" w:rsidRDefault="00000000" w:rsidP="00552FA9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ยกเลิกการเดินทาง น้อยกว่า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45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326576E0" w14:textId="77777777" w:rsidR="00986C28" w:rsidRDefault="00000000" w:rsidP="00552FA9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798E3B46" w14:textId="77777777" w:rsidR="00986C28" w:rsidRDefault="00000000" w:rsidP="00552FA9">
                            <w:pPr>
                              <w:shd w:val="clear" w:color="auto" w:fill="D5FFEA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6084ECB5" w14:textId="77777777" w:rsidR="00986C28" w:rsidRDefault="00000000" w:rsidP="00552FA9">
                            <w:pPr>
                              <w:shd w:val="clear" w:color="auto" w:fill="D5FFEA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F06857" id="_x0000_s1034" type="#_x0000_t202" style="width:549pt;height:33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g4WQIAAK8EAAAOAAAAZHJzL2Uyb0RvYy54bWysVNtuGjEQfa/Uf7D8XhYouaEsEYVSVYqS&#10;SGnVZ+O1WUu+1Tbspl/fY0MgafNUlQcz4xnP5cyZvb7pjSY7EaJytqajwZASYblrlN3U9Pu31YdL&#10;SmJitmHaWVHTJxHpzez9u+vOT8XYtU43IhAEsXHa+Zq2KflpVUXeCsPiwHlhYZQuGJaghk3VBNYh&#10;utHVeDg8rzoXGh8cFzHidrk30lmJL6Xg6V7KKBLRNUVtqZyhnOt8VrNrNt0E5lvFD2Wwf6jCMGWR&#10;9BhqyRIj26D+CmUUDy46mQbcmcpJqbgoPaCb0fCPbh5b5kXpBeBEf4Qp/r+w/G736B8CSf0n12OA&#10;GZDOx2nEZe6nl8Hkf1RKYAeET0fYRJ8Ix+X51cX44xAmDttkfIWxFGCr03MfYvoinCFZqGnAXApc&#10;bHcbE1LC9dklZ4tOq2altC5K2KwXOpAdwwyXZ6vV53muEk9euWlLOjQwviiVMHBJapZQlPFNTaPd&#10;UML0BiTlKZTcr14XwoljGsa5sOnsrTy5ziWL7b6eEmTPIqMSqKyVqenlMP8Or7XNXYhCxkO3J4Sz&#10;lPp1TxSKvMwv8s3aNU8YSnB7vkbPVwppb1lMDyyAoAAbS5fucUjt0Lc7SJS0Lvx66z77gzewUtKB&#10;8MDk55YFQYn+asGoq9FkkjekKJOzizGU8NKyfmmxW7NwmMcI6+15EbN/0s+iDM78wG7Oc1aYmOXI&#10;XVNMZC8u0n4NsdtczOfFCTvhWbq1j57n0Bk36+bb5KQqLDlhg/lnBVtRmHDY4Lx2L/XidfrOzH4D&#10;AAD//wMAUEsDBBQABgAIAAAAIQAtMiZS2gAAAAYBAAAPAAAAZHJzL2Rvd25yZXYueG1sTI9BSwMx&#10;EIXvgv8hjODNJgqudbvZIoJQWRCt0vN0M26WbiZLkrbrvzf1Yi8PHm9475tqOblBHCjE3rOG25kC&#10;Qdx603On4evz5WYOIiZkg4Nn0vBDEZb15UWFpfFH/qDDOnUil3AsUYNNaSyljK0lh3HmR+Kcffvg&#10;MGUbOmkCHnO5G+SdUoV02HNesDjSs6V2t947DXEMu9VrUBtLjV2178Vb0xjS+vpqelqASDSl/2M4&#10;4Wd0qDPT1u/ZRDFoyI+kPz1l6nGe/VZD8XBfgKwreY5f/wIAAP//AwBQSwECLQAUAAYACAAAACEA&#10;toM4kv4AAADhAQAAEwAAAAAAAAAAAAAAAAAAAAAAW0NvbnRlbnRfVHlwZXNdLnhtbFBLAQItABQA&#10;BgAIAAAAIQA4/SH/1gAAAJQBAAALAAAAAAAAAAAAAAAAAC8BAABfcmVscy8ucmVsc1BLAQItABQA&#10;BgAIAAAAIQCpCwg4WQIAAK8EAAAOAAAAAAAAAAAAAAAAAC4CAABkcnMvZTJvRG9jLnhtbFBLAQIt&#10;ABQABgAIAAAAIQAtMiZS2gAAAAYBAAAPAAAAAAAAAAAAAAAAALMEAABkcnMvZG93bnJldi54bWxQ&#10;SwUGAAAAAAQABADzAAAAugUAAAAA&#10;" fillcolor="#d5ffea" strokecolor="#5b9bd5 [3208]" strokeweight="1pt">
                <v:textbox>
                  <w:txbxContent>
                    <w:p w14:paraId="73E15FE3" w14:textId="77777777" w:rsidR="00986C28" w:rsidRDefault="00000000" w:rsidP="00552FA9">
                      <w:pPr>
                        <w:shd w:val="clear" w:color="auto" w:fill="D5FFE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เงื่อนไขการยกเลิก</w:t>
                      </w:r>
                    </w:p>
                    <w:p w14:paraId="282878AF" w14:textId="77777777" w:rsidR="00986C28" w:rsidRDefault="00000000" w:rsidP="00552FA9">
                      <w:pPr>
                        <w:pStyle w:val="ac"/>
                        <w:numPr>
                          <w:ilvl w:val="0"/>
                          <w:numId w:val="1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ยกเลิกก่อนเดินทาง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45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60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วันทำการขึ้นไป </w:t>
                      </w:r>
                    </w:p>
                    <w:p w14:paraId="33AA96BC" w14:textId="77777777" w:rsidR="00986C28" w:rsidRDefault="00000000" w:rsidP="00552FA9">
                      <w:pPr>
                        <w:pStyle w:val="ac"/>
                        <w:numPr>
                          <w:ilvl w:val="0"/>
                          <w:numId w:val="1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ยกเลิกการเดินทาง น้อยกว่า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45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326576E0" w14:textId="77777777" w:rsidR="00986C28" w:rsidRDefault="00000000" w:rsidP="00552FA9">
                      <w:pPr>
                        <w:pStyle w:val="ac"/>
                        <w:numPr>
                          <w:ilvl w:val="0"/>
                          <w:numId w:val="1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798E3B46" w14:textId="77777777" w:rsidR="00986C28" w:rsidRDefault="00000000" w:rsidP="00552FA9">
                      <w:pPr>
                        <w:shd w:val="clear" w:color="auto" w:fill="D5FFEA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6084ECB5" w14:textId="77777777" w:rsidR="00986C28" w:rsidRDefault="00000000" w:rsidP="00552FA9">
                      <w:pPr>
                        <w:shd w:val="clear" w:color="auto" w:fill="D5FFEA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2C3F73" w14:textId="77777777" w:rsidR="00986C28" w:rsidRDefault="00986C28">
      <w:pPr>
        <w:rPr>
          <w:rFonts w:ascii="TH SarabunPSK" w:hAnsi="TH SarabunPSK" w:cs="TH SarabunPSK"/>
          <w:sz w:val="28"/>
          <w:szCs w:val="36"/>
        </w:rPr>
      </w:pPr>
    </w:p>
    <w:p w14:paraId="078AF852" w14:textId="77777777" w:rsidR="00986C28" w:rsidRDefault="00986C28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79651796" w14:textId="77777777" w:rsidR="00986C28" w:rsidRDefault="00986C28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3646BF5E" w14:textId="77777777" w:rsidR="00986C28" w:rsidRDefault="00000000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>
        <w:rPr>
          <w:noProof/>
          <w:lang w:val="th-TH"/>
        </w:rPr>
        <w:lastRenderedPageBreak/>
        <mc:AlternateContent>
          <mc:Choice Requires="wps">
            <w:drawing>
              <wp:inline distT="0" distB="0" distL="0" distR="0" wp14:anchorId="03C7CAE4" wp14:editId="693AC1D6">
                <wp:extent cx="7010400" cy="9814560"/>
                <wp:effectExtent l="0" t="0" r="19050" b="1524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9814560"/>
                        </a:xfrm>
                        <a:prstGeom prst="rect">
                          <a:avLst/>
                        </a:prstGeom>
                        <a:solidFill>
                          <a:srgbClr val="D5FFEA"/>
                        </a:solidFill>
                        <a:ln w="12700" cap="flat" cmpd="sng" algn="ctr">
                          <a:solidFill>
                            <a:schemeClr val="accent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0A5BF5" w14:textId="77777777" w:rsidR="00986C28" w:rsidRPr="00552FA9" w:rsidRDefault="00000000" w:rsidP="00552FA9">
                            <w:p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อัตราค่าบริการรวม</w:t>
                            </w:r>
                          </w:p>
                          <w:p w14:paraId="3676BAF8" w14:textId="77777777" w:rsidR="00986C28" w:rsidRPr="00552FA9" w:rsidRDefault="00000000" w:rsidP="00552FA9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ค่าตั๋วเครื่องบินไป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กลับเส้นทางตามรายการระบุชั้นทัศนาจร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ต้องไป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กลับพร้อมคณะเท่านั้น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03EF8454" w14:textId="77777777" w:rsidR="00986C28" w:rsidRPr="00552FA9" w:rsidRDefault="00000000" w:rsidP="00552FA9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16B441E4" w14:textId="6FCC2A06" w:rsidR="00986C28" w:rsidRPr="00552FA9" w:rsidRDefault="00000000" w:rsidP="00552FA9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ค่าสัมภาระน้ำหนัก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  <w:r w:rsidR="00B013B1"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.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(1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ชิ้น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ท่าน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โหลดใต้ท้องเครื่องบิน และสำหรับถือขึ้นเครื่อง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7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  <w:p w14:paraId="1C508439" w14:textId="77777777" w:rsidR="00986C28" w:rsidRPr="00552FA9" w:rsidRDefault="00000000" w:rsidP="00552FA9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ค่าที่พักตามที่ระบุในรายการ</w:t>
                            </w:r>
                          </w:p>
                          <w:p w14:paraId="57ED419E" w14:textId="77777777" w:rsidR="00986C28" w:rsidRPr="00552FA9" w:rsidRDefault="00000000" w:rsidP="00552FA9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ค่าอาหารตามรายการที่ระบุ</w:t>
                            </w:r>
                          </w:p>
                          <w:p w14:paraId="43FB2C1B" w14:textId="77777777" w:rsidR="00986C28" w:rsidRPr="00552FA9" w:rsidRDefault="00000000" w:rsidP="00552FA9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ค่ารถรับ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ส่งนำเที่ยวตามรายการ และค่าเข้าชมสถานที่ตามรายการระบุ</w:t>
                            </w:r>
                          </w:p>
                          <w:p w14:paraId="15D7DC41" w14:textId="77777777" w:rsidR="00986C28" w:rsidRPr="00552FA9" w:rsidRDefault="00000000" w:rsidP="00552FA9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529784A" w14:textId="77777777" w:rsidR="00986C28" w:rsidRPr="00552FA9" w:rsidRDefault="00000000" w:rsidP="00552FA9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ประกันอุบัติเหตุระหว่างการเดินทาง วงเงินท่านละ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1,000,000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เงื่อนไขตามกรมธรรม์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72F87E14" w14:textId="77777777" w:rsidR="00986C28" w:rsidRPr="00552FA9" w:rsidRDefault="00000000" w:rsidP="00552FA9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ภาษีมูลค่าเพิ่ม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7</w:t>
                            </w:r>
                            <w:r w:rsidRPr="00552F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%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และหักภาษี ณ ที่จ่าย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3</w:t>
                            </w:r>
                            <w:r w:rsidRPr="00552F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%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คำนวณจากค่าบริการเท่านั้น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4209C53E" w14:textId="77777777" w:rsidR="00986C28" w:rsidRPr="00552FA9" w:rsidRDefault="00000000" w:rsidP="00552FA9">
                            <w:p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อัตราค่าบริการไม่รวม</w:t>
                            </w:r>
                          </w:p>
                          <w:p w14:paraId="0BE0BEA8" w14:textId="77777777" w:rsidR="00986C28" w:rsidRPr="00552FA9" w:rsidRDefault="00000000" w:rsidP="00552FA9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47FEF26C" w14:textId="7954159B" w:rsidR="00986C28" w:rsidRPr="00552FA9" w:rsidRDefault="00000000" w:rsidP="00552FA9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shd w:val="clear" w:color="auto" w:fill="D5FFE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ค่าสัมภาระที่หนักเกินสายการบินกำหนด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ปกติ </w:t>
                            </w:r>
                            <w:r w:rsidR="00EB36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3</w:t>
                            </w:r>
                            <w:r w:rsidR="00F96BBE" w:rsidRPr="00552F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.)</w:t>
                            </w:r>
                          </w:p>
                          <w:p w14:paraId="1AA6E657" w14:textId="3AB1C6AB" w:rsidR="00986C28" w:rsidRPr="00552FA9" w:rsidRDefault="00000000" w:rsidP="00552FA9">
                            <w:pPr>
                              <w:pStyle w:val="ac"/>
                              <w:numPr>
                                <w:ilvl w:val="0"/>
                                <w:numId w:val="4"/>
                              </w:numPr>
                              <w:shd w:val="clear" w:color="auto" w:fill="D5FFEA"/>
                              <w:tabs>
                                <w:tab w:val="left" w:pos="851"/>
                              </w:tabs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ค่าทิปไกด์ท้องถิ่นและคนขับรถ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 w:rsidR="00B013B1"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 w:rsidR="00B013B1"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00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(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เด็กชำระค่าทิปเท่ากับผู้ใหญ่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0FDF4790" w14:textId="77777777" w:rsidR="00986C28" w:rsidRPr="00552FA9" w:rsidRDefault="00000000" w:rsidP="00552FA9">
                            <w:pPr>
                              <w:shd w:val="clear" w:color="auto" w:fill="D5FFEA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3C91C62" w14:textId="77777777" w:rsidR="00986C28" w:rsidRPr="00552FA9" w:rsidRDefault="00000000" w:rsidP="00552FA9">
                            <w:pPr>
                              <w:shd w:val="clear" w:color="auto" w:fill="D5FFE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เงื่อนไขในการจองและชำระเงิน</w:t>
                            </w:r>
                          </w:p>
                          <w:p w14:paraId="3BFB4484" w14:textId="77777777" w:rsidR="00B013B1" w:rsidRPr="00552FA9" w:rsidRDefault="00000000" w:rsidP="00552FA9">
                            <w:pPr>
                              <w:shd w:val="clear" w:color="auto" w:fill="D5FFE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ชำระมัดจำในวันที่จองที่นั่งละ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20</w:t>
                            </w:r>
                            <w:r w:rsidRPr="00552F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,000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บาท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พร้อมหนังสือเดินทาง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หรือสำเนา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</w:p>
                          <w:p w14:paraId="5B7E617B" w14:textId="318049E1" w:rsidR="00986C28" w:rsidRPr="00552FA9" w:rsidRDefault="00000000" w:rsidP="00552FA9">
                            <w:pPr>
                              <w:shd w:val="clear" w:color="auto" w:fill="D5FFE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ส่วนที่เหลือชำระทั้งหมดอย่างน้อย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20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ก่อนเดินทาง</w:t>
                            </w:r>
                          </w:p>
                          <w:p w14:paraId="1A6E8381" w14:textId="77777777" w:rsidR="00986C28" w:rsidRPr="00552FA9" w:rsidRDefault="00000000" w:rsidP="00552FA9">
                            <w:pPr>
                              <w:shd w:val="clear" w:color="auto" w:fill="D5FFE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552F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Charter Flight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 w:rsidRPr="00552F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Extra Flight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1CB79AD9" w14:textId="77777777" w:rsidR="00986C28" w:rsidRPr="00552FA9" w:rsidRDefault="00986C28" w:rsidP="00552FA9">
                            <w:pPr>
                              <w:shd w:val="clear" w:color="auto" w:fill="D5FFEA"/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4ABC2609" w14:textId="77777777" w:rsidR="00986C28" w:rsidRPr="00552FA9" w:rsidRDefault="00986C28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2F0C11BE" w14:textId="77777777" w:rsidR="00986C28" w:rsidRPr="00552FA9" w:rsidRDefault="00986C2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7D118421" w14:textId="77777777" w:rsidR="00986C28" w:rsidRPr="00552FA9" w:rsidRDefault="00986C28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C7CAE4" id="_x0000_s1035" type="#_x0000_t202" style="width:552pt;height:77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tUmWQIAAK8EAAAOAAAAZHJzL2Uyb0RvYy54bWysVNtuGjEQfa/Uf7D83iwgyAVliSiUqlLU&#10;REqrPhuvzVryrbZhN/36HhsCpM1TVR7MjGc8lzNn9vauN5rsRIjK2ZoOLwaUCMtdo+ympt+/rT5c&#10;UxITsw3TzoqaPotI72bv3912fipGrnW6EYEgiI3Tzte0TclPqyryVhgWL5wXFkbpgmEJathUTWAd&#10;ohtdjQaDy6pzofHBcREjbpd7I52V+FIKnh6kjCIRXVPUlsoZyrnOZzW7ZdNNYL5V/FAG+4cqDFMW&#10;SY+hliwxsg3qr1BG8eCik+mCO1M5KRUXpQd0Mxz80c1Ty7wovQCc6I8wxf8Xln/dPfnHQFL/0fUY&#10;YAak83EacZn76WUw+R+VEtgB4fMRNtEnwnF5hcrHA5g4bDfXw/HksgBbnZ77ENNn4QzJQk0D5lLg&#10;Yrv7mJASri8uOVt0WjUrpXVRwma90IHsGGa4nKxWn+a5Sjx55aYt6dDA6KpUwsAlqVlCUcY3NY12&#10;QwnTG5CUp1Byv3pdCCeOaRjnwqbJW3lynUsW2309JcieRUYlUFkrU9PrQf4dXmubuxCFjIduTwhn&#10;KfXrnigUeZNf5Ju1a54xlOD2fI2erxTS3rOYHlkAQQE2li494JDaoW93kChpXfj11n32B29gpaQD&#10;4YHJzy0LghL9xYJRN8PxOG9IUcaTqxGUcG5Zn1vs1iwc5jHEentexOyf9IsogzM/sJvznBUmZjly&#10;1xQT2YuLtF9D7DYX83lxwk54lu7tk+c5dMbNuvk2OakKS07YYP5ZwVYUJhw2OK/duV68Tt+Z2W8A&#10;AAD//wMAUEsDBBQABgAIAAAAIQB+JWPp2gAAAAcBAAAPAAAAZHJzL2Rvd25yZXYueG1sTI9BSwMx&#10;EIXvgv8hjODNJpV2kXWzRQShslC0iud0M26WbiZLkrbrv+/Ui16Gebzhzfeq1eQHccSY+kAa5jMF&#10;AqkNtqdOw+fHy90DiJQNWTMEQg0/mGBVX19VprThRO943OZOcAil0mhwOY+llKl16E2ahRGJve8Q&#10;vcksYydtNCcO94O8V6qQ3vTEH5wZ8dlhu98evIY0xv36Naovh41bt2/Fpmksan17Mz09gsg45b9j&#10;uOAzOtTMtAsHskkMGrhI/p0Xb64WrHe8LRfLAmRdyf/89RkAAP//AwBQSwECLQAUAAYACAAAACEA&#10;toM4kv4AAADhAQAAEwAAAAAAAAAAAAAAAAAAAAAAW0NvbnRlbnRfVHlwZXNdLnhtbFBLAQItABQA&#10;BgAIAAAAIQA4/SH/1gAAAJQBAAALAAAAAAAAAAAAAAAAAC8BAABfcmVscy8ucmVsc1BLAQItABQA&#10;BgAIAAAAIQBLttUmWQIAAK8EAAAOAAAAAAAAAAAAAAAAAC4CAABkcnMvZTJvRG9jLnhtbFBLAQIt&#10;ABQABgAIAAAAIQB+JWPp2gAAAAcBAAAPAAAAAAAAAAAAAAAAALMEAABkcnMvZG93bnJldi54bWxQ&#10;SwUGAAAAAAQABADzAAAAugUAAAAA&#10;" fillcolor="#d5ffea" strokecolor="#5b9bd5 [3208]" strokeweight="1pt">
                <v:textbox>
                  <w:txbxContent>
                    <w:p w14:paraId="660A5BF5" w14:textId="77777777" w:rsidR="00986C28" w:rsidRPr="00552FA9" w:rsidRDefault="00000000" w:rsidP="00552FA9">
                      <w:p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อัตราค่าบริการรวม</w:t>
                      </w:r>
                    </w:p>
                    <w:p w14:paraId="3676BAF8" w14:textId="77777777" w:rsidR="00986C28" w:rsidRPr="00552FA9" w:rsidRDefault="00000000" w:rsidP="00552FA9">
                      <w:pPr>
                        <w:pStyle w:val="ac"/>
                        <w:numPr>
                          <w:ilvl w:val="0"/>
                          <w:numId w:val="2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ค่าตั๋วเครื่องบินไป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กลับเส้นทางตามรายการระบุชั้นทัศนาจร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ต้องไป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กลับพร้อมคณะเท่านั้น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03EF8454" w14:textId="77777777" w:rsidR="00986C28" w:rsidRPr="00552FA9" w:rsidRDefault="00000000" w:rsidP="00552FA9">
                      <w:pPr>
                        <w:pStyle w:val="ac"/>
                        <w:numPr>
                          <w:ilvl w:val="0"/>
                          <w:numId w:val="2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16B441E4" w14:textId="6FCC2A06" w:rsidR="00986C28" w:rsidRPr="00552FA9" w:rsidRDefault="00000000" w:rsidP="00552FA9">
                      <w:pPr>
                        <w:pStyle w:val="ac"/>
                        <w:numPr>
                          <w:ilvl w:val="0"/>
                          <w:numId w:val="2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ค่าสัมภาระน้ำหนัก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  <w:r w:rsidR="00B013B1"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.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(1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ชิ้น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ท่าน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โหลดใต้ท้องเครื่องบิน และสำหรับถือขึ้นเครื่อง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7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</w:t>
                      </w:r>
                    </w:p>
                    <w:p w14:paraId="1C508439" w14:textId="77777777" w:rsidR="00986C28" w:rsidRPr="00552FA9" w:rsidRDefault="00000000" w:rsidP="00552FA9">
                      <w:pPr>
                        <w:pStyle w:val="ac"/>
                        <w:numPr>
                          <w:ilvl w:val="0"/>
                          <w:numId w:val="2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ค่าที่พักตามที่ระบุในรายการ</w:t>
                      </w:r>
                    </w:p>
                    <w:p w14:paraId="57ED419E" w14:textId="77777777" w:rsidR="00986C28" w:rsidRPr="00552FA9" w:rsidRDefault="00000000" w:rsidP="00552FA9">
                      <w:pPr>
                        <w:pStyle w:val="ac"/>
                        <w:numPr>
                          <w:ilvl w:val="0"/>
                          <w:numId w:val="2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ค่าอาหารตามรายการที่ระบุ</w:t>
                      </w:r>
                    </w:p>
                    <w:p w14:paraId="43FB2C1B" w14:textId="77777777" w:rsidR="00986C28" w:rsidRPr="00552FA9" w:rsidRDefault="00000000" w:rsidP="00552FA9">
                      <w:pPr>
                        <w:pStyle w:val="ac"/>
                        <w:numPr>
                          <w:ilvl w:val="0"/>
                          <w:numId w:val="2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ค่ารถรับ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ส่งนำเที่ยวตามรายการ และค่าเข้าชมสถานที่ตามรายการระบุ</w:t>
                      </w:r>
                    </w:p>
                    <w:p w14:paraId="15D7DC41" w14:textId="77777777" w:rsidR="00986C28" w:rsidRPr="00552FA9" w:rsidRDefault="00000000" w:rsidP="00552FA9">
                      <w:pPr>
                        <w:pStyle w:val="ac"/>
                        <w:numPr>
                          <w:ilvl w:val="0"/>
                          <w:numId w:val="2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529784A" w14:textId="77777777" w:rsidR="00986C28" w:rsidRPr="00552FA9" w:rsidRDefault="00000000" w:rsidP="00552FA9">
                      <w:pPr>
                        <w:pStyle w:val="ac"/>
                        <w:numPr>
                          <w:ilvl w:val="0"/>
                          <w:numId w:val="2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ประกันอุบัติเหตุระหว่างการเดินทาง วงเงินท่านละ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1,000,000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เงื่อนไขตามกรมธรรม์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72F87E14" w14:textId="77777777" w:rsidR="00986C28" w:rsidRPr="00552FA9" w:rsidRDefault="00000000" w:rsidP="00552FA9">
                      <w:pPr>
                        <w:pStyle w:val="ac"/>
                        <w:numPr>
                          <w:ilvl w:val="0"/>
                          <w:numId w:val="2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ภาษีมูลค่าเพิ่ม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7</w:t>
                      </w:r>
                      <w:r w:rsidRPr="00552FA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%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และหักภาษี ณ ที่จ่าย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3</w:t>
                      </w:r>
                      <w:r w:rsidRPr="00552FA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%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คำนวณจากค่าบริการเท่านั้น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4209C53E" w14:textId="77777777" w:rsidR="00986C28" w:rsidRPr="00552FA9" w:rsidRDefault="00000000" w:rsidP="00552FA9">
                      <w:p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อัตราค่าบริการไม่รวม</w:t>
                      </w:r>
                    </w:p>
                    <w:p w14:paraId="0BE0BEA8" w14:textId="77777777" w:rsidR="00986C28" w:rsidRPr="00552FA9" w:rsidRDefault="00000000" w:rsidP="00552FA9">
                      <w:pPr>
                        <w:pStyle w:val="ac"/>
                        <w:numPr>
                          <w:ilvl w:val="0"/>
                          <w:numId w:val="3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47FEF26C" w14:textId="7954159B" w:rsidR="00986C28" w:rsidRPr="00552FA9" w:rsidRDefault="00000000" w:rsidP="00552FA9">
                      <w:pPr>
                        <w:pStyle w:val="ac"/>
                        <w:numPr>
                          <w:ilvl w:val="0"/>
                          <w:numId w:val="3"/>
                        </w:numPr>
                        <w:shd w:val="clear" w:color="auto" w:fill="D5FFE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ค่าสัมภาระที่หนักเกินสายการบินกำหนด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ปกติ </w:t>
                      </w:r>
                      <w:r w:rsidR="00EB36B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3</w:t>
                      </w:r>
                      <w:r w:rsidR="00F96BBE" w:rsidRPr="00552FA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.)</w:t>
                      </w:r>
                    </w:p>
                    <w:p w14:paraId="1AA6E657" w14:textId="3AB1C6AB" w:rsidR="00986C28" w:rsidRPr="00552FA9" w:rsidRDefault="00000000" w:rsidP="00552FA9">
                      <w:pPr>
                        <w:pStyle w:val="ac"/>
                        <w:numPr>
                          <w:ilvl w:val="0"/>
                          <w:numId w:val="4"/>
                        </w:numPr>
                        <w:shd w:val="clear" w:color="auto" w:fill="D5FFEA"/>
                        <w:tabs>
                          <w:tab w:val="left" w:pos="851"/>
                        </w:tabs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ค่าทิปไกด์ท้องถิ่นและคนขับรถ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 w:rsidR="00B013B1"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 w:rsidR="00B013B1"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00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(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เด็กชำระค่าทิปเท่ากับผู้ใหญ่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0FDF4790" w14:textId="77777777" w:rsidR="00986C28" w:rsidRPr="00552FA9" w:rsidRDefault="00000000" w:rsidP="00552FA9">
                      <w:pPr>
                        <w:shd w:val="clear" w:color="auto" w:fill="D5FFEA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3C91C62" w14:textId="77777777" w:rsidR="00986C28" w:rsidRPr="00552FA9" w:rsidRDefault="00000000" w:rsidP="00552FA9">
                      <w:pPr>
                        <w:shd w:val="clear" w:color="auto" w:fill="D5FFE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เงื่อนไขในการจองและชำระเงิน</w:t>
                      </w:r>
                    </w:p>
                    <w:p w14:paraId="3BFB4484" w14:textId="77777777" w:rsidR="00B013B1" w:rsidRPr="00552FA9" w:rsidRDefault="00000000" w:rsidP="00552FA9">
                      <w:pPr>
                        <w:shd w:val="clear" w:color="auto" w:fill="D5FFE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ชำระมัดจำในวันที่จองที่นั่งละ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20</w:t>
                      </w:r>
                      <w:r w:rsidRPr="00552FA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,000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บาท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พร้อมหนังสือเดินทาง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หรือสำเนา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</w:p>
                    <w:p w14:paraId="5B7E617B" w14:textId="318049E1" w:rsidR="00986C28" w:rsidRPr="00552FA9" w:rsidRDefault="00000000" w:rsidP="00552FA9">
                      <w:pPr>
                        <w:shd w:val="clear" w:color="auto" w:fill="D5FFE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ส่วนที่เหลือชำระทั้งหมดอย่างน้อย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20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ก่อนเดินทาง</w:t>
                      </w:r>
                    </w:p>
                    <w:p w14:paraId="1A6E8381" w14:textId="77777777" w:rsidR="00986C28" w:rsidRPr="00552FA9" w:rsidRDefault="00000000" w:rsidP="00552FA9">
                      <w:pPr>
                        <w:shd w:val="clear" w:color="auto" w:fill="D5FFE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552FA9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Charter Flight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 w:rsidRPr="00552FA9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Extra Flight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1CB79AD9" w14:textId="77777777" w:rsidR="00986C28" w:rsidRPr="00552FA9" w:rsidRDefault="00986C28" w:rsidP="00552FA9">
                      <w:pPr>
                        <w:shd w:val="clear" w:color="auto" w:fill="D5FFEA"/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4ABC2609" w14:textId="77777777" w:rsidR="00986C28" w:rsidRPr="00552FA9" w:rsidRDefault="00986C28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2F0C11BE" w14:textId="77777777" w:rsidR="00986C28" w:rsidRPr="00552FA9" w:rsidRDefault="00986C28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7D118421" w14:textId="77777777" w:rsidR="00986C28" w:rsidRPr="00552FA9" w:rsidRDefault="00986C28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2845F3" w14:textId="77777777" w:rsidR="00986C28" w:rsidRDefault="00000000">
      <w:pPr>
        <w:rPr>
          <w:rFonts w:ascii="TH SarabunPSK" w:hAnsi="TH SarabunPSK" w:cs="TH SarabunPSK"/>
          <w:sz w:val="28"/>
          <w:szCs w:val="36"/>
          <w:cs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EE1B8B3" wp14:editId="6D703AEB">
                <wp:extent cx="7033895" cy="9768840"/>
                <wp:effectExtent l="0" t="0" r="14605" b="2286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4463" cy="9768840"/>
                        </a:xfrm>
                        <a:prstGeom prst="rect">
                          <a:avLst/>
                        </a:prstGeom>
                        <a:solidFill>
                          <a:srgbClr val="D5FFEA"/>
                        </a:solidFill>
                        <a:ln w="12700" cap="flat" cmpd="sng" algn="ctr">
                          <a:solidFill>
                            <a:schemeClr val="accent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88AE3D" w14:textId="77777777" w:rsidR="00986C28" w:rsidRPr="00552FA9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ข้อควรทราบ</w:t>
                            </w:r>
                          </w:p>
                          <w:p w14:paraId="6E911E58" w14:textId="77777777" w:rsidR="00986C28" w:rsidRPr="00552FA9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5045FB0C" w14:textId="77777777" w:rsidR="00986C28" w:rsidRPr="00552FA9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27BCD68D" w14:textId="77777777" w:rsidR="00986C28" w:rsidRPr="00552FA9" w:rsidRDefault="00000000">
                            <w:pPr>
                              <w:pStyle w:val="ac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127F94E0" w14:textId="77777777" w:rsidR="00986C28" w:rsidRPr="00552FA9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437F0AF3" w14:textId="77777777" w:rsidR="00986C28" w:rsidRPr="00552FA9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หากเกิดทรัพย์สินสูญหายจากการโจรกรรมและ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7BD3E13E" w14:textId="77777777" w:rsidR="00986C28" w:rsidRPr="00552FA9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0A7506FB" w14:textId="77777777" w:rsidR="00986C28" w:rsidRPr="00552FA9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 w:rsidRPr="00552F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Random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46997D9C" w14:textId="77777777" w:rsidR="00986C28" w:rsidRPr="00552FA9" w:rsidRDefault="00000000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************************************</w:t>
                            </w:r>
                          </w:p>
                          <w:p w14:paraId="0974ACE1" w14:textId="77777777" w:rsidR="00986C28" w:rsidRPr="00552FA9" w:rsidRDefault="00000000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highlight w:val="yellow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สำคัญมาก </w:t>
                            </w:r>
                            <w:r w:rsidRPr="00552F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highlight w:val="yellow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!!!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highlight w:val="yellow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highlight w:val="yellow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อย่าลืม</w:t>
                            </w:r>
                          </w:p>
                          <w:p w14:paraId="5C18FA18" w14:textId="219F12FC" w:rsidR="00986C28" w:rsidRPr="00552FA9" w:rsidRDefault="00000000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หนังสือเดินทาง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552F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PASSPORT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ต้องมีอายุการใช้งาน</w:t>
                            </w:r>
                            <w:r w:rsidR="00B013B1"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อย่างน้อย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 </w:t>
                            </w: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เดือน</w:t>
                            </w:r>
                          </w:p>
                          <w:p w14:paraId="453F5A10" w14:textId="77777777" w:rsidR="00986C28" w:rsidRPr="00552FA9" w:rsidRDefault="00000000" w:rsidP="00552FA9">
                            <w:pPr>
                              <w:pStyle w:val="ac"/>
                              <w:shd w:val="clear" w:color="auto" w:fill="D5FFEA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2A6EEE82" w14:textId="77777777" w:rsidR="00986C28" w:rsidRPr="00552FA9" w:rsidRDefault="00000000" w:rsidP="00552FA9">
                            <w:pPr>
                              <w:pStyle w:val="ac"/>
                              <w:shd w:val="clear" w:color="auto" w:fill="D5FFEA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7CC0AAC5" w14:textId="77777777" w:rsidR="00986C28" w:rsidRPr="00552FA9" w:rsidRDefault="00986C28" w:rsidP="00552FA9">
                            <w:pPr>
                              <w:shd w:val="clear" w:color="auto" w:fill="D5FFEA"/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6643497" w14:textId="77777777" w:rsidR="00986C28" w:rsidRPr="00552FA9" w:rsidRDefault="00000000" w:rsidP="00552FA9">
                            <w:pPr>
                              <w:pStyle w:val="ac"/>
                              <w:shd w:val="clear" w:color="auto" w:fill="D5FFEA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4D42436C" w14:textId="77777777" w:rsidR="00986C28" w:rsidRPr="00552FA9" w:rsidRDefault="00000000" w:rsidP="00552FA9">
                            <w:pPr>
                              <w:pStyle w:val="ac"/>
                              <w:shd w:val="clear" w:color="auto" w:fill="D5FFEA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552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D5FFEA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0221536A" w14:textId="77777777" w:rsidR="00986C28" w:rsidRPr="00552FA9" w:rsidRDefault="00986C28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EA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5389C06E" w14:textId="77777777" w:rsidR="00986C28" w:rsidRPr="00552FA9" w:rsidRDefault="00986C28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66A81B45" w14:textId="77777777" w:rsidR="00986C28" w:rsidRPr="00552FA9" w:rsidRDefault="00986C28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5A2B18B5" w14:textId="77777777" w:rsidR="00986C28" w:rsidRPr="00552FA9" w:rsidRDefault="00986C28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E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E1B8B3" id="_x0000_s1036" type="#_x0000_t202" style="width:553.85pt;height:76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iMQXAIAALAEAAAOAAAAZHJzL2Uyb0RvYy54bWysVE1vGjEQvVfqf7B8b3YhJBDEElEoVaWo&#10;iZRWPRuvl7Xkr9qG3fTX99kQSNqcqnIwM57xfLx5s7PbXiuyFz5Iayo6uCgpEYbbWpptRb9/W3+Y&#10;UBIiMzVT1oiKPolAb+fv3806NxVD21pVC08QxIRp5yraxuimRRF4KzQLF9YJA2NjvWYRqt8WtWcd&#10;omtVDMvyuuisr523XISA29XBSOc5ftMIHu+bJohIVEVRW8ynz+cmncV8xqZbz1wr+bEM9g9VaCYN&#10;kp5CrVhkZOflX6G05N4G28QLbnVhm0ZykXtAN4Pyj24eW+ZE7gXgBHeCKfy/sPzr/tE9eBL7j7bH&#10;ABMgnQvTgMvUT994nf5RKYEdED6dYBN9JByX4/JyNLq+pITDdjO+nkxGGdji/Nz5ED8Lq0kSKuox&#10;lwwX29+FiJRwfXZJ2YJVsl5LpbLit5ul8mTPMMPV1Xr9aZGqxJNXbsqQDg0MxyWK5AxcahSLELWr&#10;KxrMlhKmtiApjz7nfvU6E06c0jDOhYlXb+VJda5YaA/15CAHFmkZQWUldUUnZfodXyuTuhCZjMdu&#10;zwgnKfabnkgUOchP0tXG1k+YircHwgbH1xJ571iID8yDoegRWxfvcTTKonF7lChprf/11n3yB3Fg&#10;paQD4wHKzx3zghL1xYBSN4MR5kZiVkZX4yEU/9KyeWkxO720GMgA++14FpN/VM9i463+geVcpKww&#10;McORu6IYyUFcxsMeYrm5WCyyE5bCsXhnHh1PoRNwxi520TYy0+SMDQiQFKxFpsJxhdPevdSz1/lD&#10;M/8NAAD//wMAUEsDBBQABgAIAAAAIQDfj6b03AAAAAcBAAAPAAAAZHJzL2Rvd25yZXYueG1sTI9P&#10;SwMxEMXvgt8hjODNJvVPW9bNFhGEyoJoLT2nm3GzdDNZkrRdv71TL3oZ3vCG935TLkffiyPG1AXS&#10;MJ0oEEhNsB21GjafLzcLECkbsqYPhBq+McGyurwoTWHDiT7wuM6t4BBKhdHgch4KKVPj0Js0CQMS&#10;e18hepN5ja200Zw43PfyVqmZ9KYjbnBmwGeHzX598BrSEPer16i2Dmu3at5nb3VtUevrq/HpEUTG&#10;Mf8dwxmf0aFipl04kE2i18CP5N959qZqPgexY/Vwt7gHWZXyP3/1AwAA//8DAFBLAQItABQABgAI&#10;AAAAIQC2gziS/gAAAOEBAAATAAAAAAAAAAAAAAAAAAAAAABbQ29udGVudF9UeXBlc10ueG1sUEsB&#10;Ai0AFAAGAAgAAAAhADj9If/WAAAAlAEAAAsAAAAAAAAAAAAAAAAALwEAAF9yZWxzLy5yZWxzUEsB&#10;Ai0AFAAGAAgAAAAhACHqIxBcAgAAsAQAAA4AAAAAAAAAAAAAAAAALgIAAGRycy9lMm9Eb2MueG1s&#10;UEsBAi0AFAAGAAgAAAAhAN+PpvTcAAAABwEAAA8AAAAAAAAAAAAAAAAAtgQAAGRycy9kb3ducmV2&#10;LnhtbFBLBQYAAAAABAAEAPMAAAC/BQAAAAA=&#10;" fillcolor="#d5ffea" strokecolor="#5b9bd5 [3208]" strokeweight="1pt">
                <v:textbox>
                  <w:txbxContent>
                    <w:p w14:paraId="3888AE3D" w14:textId="77777777" w:rsidR="00986C28" w:rsidRPr="00552FA9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ข้อควรทราบ</w:t>
                      </w:r>
                    </w:p>
                    <w:p w14:paraId="6E911E58" w14:textId="77777777" w:rsidR="00986C28" w:rsidRPr="00552FA9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5045FB0C" w14:textId="77777777" w:rsidR="00986C28" w:rsidRPr="00552FA9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27BCD68D" w14:textId="77777777" w:rsidR="00986C28" w:rsidRPr="00552FA9" w:rsidRDefault="00000000">
                      <w:pPr>
                        <w:pStyle w:val="ac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127F94E0" w14:textId="77777777" w:rsidR="00986C28" w:rsidRPr="00552FA9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437F0AF3" w14:textId="77777777" w:rsidR="00986C28" w:rsidRPr="00552FA9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หากเกิดทรัพย์สินสูญหายจากการโจรกรรมและ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7BD3E13E" w14:textId="77777777" w:rsidR="00986C28" w:rsidRPr="00552FA9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0A7506FB" w14:textId="77777777" w:rsidR="00986C28" w:rsidRPr="00552FA9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 w:rsidRPr="00552FA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Random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46997D9C" w14:textId="77777777" w:rsidR="00986C28" w:rsidRPr="00552FA9" w:rsidRDefault="00000000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************************************</w:t>
                      </w:r>
                    </w:p>
                    <w:p w14:paraId="0974ACE1" w14:textId="77777777" w:rsidR="00986C28" w:rsidRPr="00552FA9" w:rsidRDefault="00000000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highlight w:val="yellow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สำคัญมาก </w:t>
                      </w:r>
                      <w:r w:rsidRPr="00552FA9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highlight w:val="yellow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!!!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highlight w:val="yellow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highlight w:val="yellow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อย่าลืม</w:t>
                      </w:r>
                    </w:p>
                    <w:p w14:paraId="5C18FA18" w14:textId="219F12FC" w:rsidR="00986C28" w:rsidRPr="00552FA9" w:rsidRDefault="00000000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หนังสือเดินทาง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552FA9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:highlight w:val="yellow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PASSPORT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ต้องมีอายุการใช้งาน</w:t>
                      </w:r>
                      <w:r w:rsidR="00B013B1"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อย่างน้อย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 </w:t>
                      </w: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เดือน</w:t>
                      </w:r>
                    </w:p>
                    <w:p w14:paraId="453F5A10" w14:textId="77777777" w:rsidR="00986C28" w:rsidRPr="00552FA9" w:rsidRDefault="00000000" w:rsidP="00552FA9">
                      <w:pPr>
                        <w:pStyle w:val="ac"/>
                        <w:shd w:val="clear" w:color="auto" w:fill="D5FFEA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2A6EEE82" w14:textId="77777777" w:rsidR="00986C28" w:rsidRPr="00552FA9" w:rsidRDefault="00000000" w:rsidP="00552FA9">
                      <w:pPr>
                        <w:pStyle w:val="ac"/>
                        <w:shd w:val="clear" w:color="auto" w:fill="D5FFEA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และไม่สามารถเดินทางออกนอกประเทศได้</w:t>
                      </w:r>
                    </w:p>
                    <w:p w14:paraId="7CC0AAC5" w14:textId="77777777" w:rsidR="00986C28" w:rsidRPr="00552FA9" w:rsidRDefault="00986C28" w:rsidP="00552FA9">
                      <w:pPr>
                        <w:shd w:val="clear" w:color="auto" w:fill="D5FFEA"/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6643497" w14:textId="77777777" w:rsidR="00986C28" w:rsidRPr="00552FA9" w:rsidRDefault="00000000" w:rsidP="00552FA9">
                      <w:pPr>
                        <w:pStyle w:val="ac"/>
                        <w:shd w:val="clear" w:color="auto" w:fill="D5FFEA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4D42436C" w14:textId="77777777" w:rsidR="00986C28" w:rsidRPr="00552FA9" w:rsidRDefault="00000000" w:rsidP="00552FA9">
                      <w:pPr>
                        <w:pStyle w:val="ac"/>
                        <w:shd w:val="clear" w:color="auto" w:fill="D5FFEA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552FA9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D5FFEA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0221536A" w14:textId="77777777" w:rsidR="00986C28" w:rsidRPr="00552FA9" w:rsidRDefault="00986C28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EA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5389C06E" w14:textId="77777777" w:rsidR="00986C28" w:rsidRPr="00552FA9" w:rsidRDefault="00986C28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66A81B45" w14:textId="77777777" w:rsidR="00986C28" w:rsidRPr="00552FA9" w:rsidRDefault="00986C28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5A2B18B5" w14:textId="77777777" w:rsidR="00986C28" w:rsidRPr="00552FA9" w:rsidRDefault="00986C28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E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86C28">
      <w:footerReference w:type="default" r:id="rId25"/>
      <w:pgSz w:w="11906" w:h="16838"/>
      <w:pgMar w:top="568" w:right="424" w:bottom="284" w:left="28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FBBF" w14:textId="77777777" w:rsidR="00DC172D" w:rsidRDefault="00DC172D">
      <w:pPr>
        <w:spacing w:line="240" w:lineRule="auto"/>
      </w:pPr>
      <w:r>
        <w:separator/>
      </w:r>
    </w:p>
  </w:endnote>
  <w:endnote w:type="continuationSeparator" w:id="0">
    <w:p w14:paraId="7E0EEF66" w14:textId="77777777" w:rsidR="00DC172D" w:rsidRDefault="00DC1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013833AE-1EB9-4948-8B61-070DEB4440D6}"/>
    <w:embedBold r:id="rId2" w:fontKey="{429B3396-5401-449F-88EC-8B11A10656A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9318C8AF-0A8C-4EB6-ACD2-24E83F4BD125}"/>
    <w:embedBold r:id="rId4" w:subsetted="1" w:fontKey="{60DAF891-1246-4BC1-B6DE-31E8C70A1C5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5" w:fontKey="{D8B949DD-4F42-4937-AC17-82BF26B19231}"/>
    <w:embedBold r:id="rId6" w:fontKey="{901D1760-1BF4-404B-BD1F-C3EED5B81CC5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7" w:subsetted="1" w:fontKey="{47CC173E-5883-41F3-9423-D903E3D82C56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A90811B1-5563-43F0-B3BD-48F328C6ABF0}"/>
    <w:embedBold r:id="rId9" w:subsetted="1" w:fontKey="{04518193-87A8-45BF-9F2D-3E89318BE4A0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DA19B" w14:textId="6C2B8BC6" w:rsidR="00986C28" w:rsidRDefault="00E141A0">
    <w:pPr>
      <w:pStyle w:val="a5"/>
    </w:pPr>
    <w:r w:rsidRPr="00E141A0">
      <w:rPr>
        <w:rFonts w:ascii="FreesiaUPC" w:hAnsi="FreesiaUPC" w:cs="FreesiaUPC"/>
        <w:sz w:val="32"/>
        <w:szCs w:val="32"/>
      </w:rPr>
      <w:t xml:space="preserve">CXJHRB1 </w:t>
    </w:r>
    <w:r w:rsidRPr="00E141A0">
      <w:rPr>
        <w:rFonts w:ascii="FreesiaUPC" w:hAnsi="FreesiaUPC" w:cs="FreesiaUPC"/>
        <w:sz w:val="32"/>
        <w:szCs w:val="32"/>
        <w:cs/>
      </w:rPr>
      <w:t xml:space="preserve">ฮาร์บิน เช็คอินเทศกาลแกะสลักน้ำแข็ง </w:t>
    </w:r>
    <w:r w:rsidR="004074EE">
      <w:rPr>
        <w:rFonts w:ascii="FreesiaUPC" w:hAnsi="FreesiaUPC" w:cs="FreesiaUPC" w:hint="cs"/>
        <w:sz w:val="32"/>
        <w:szCs w:val="32"/>
        <w:cs/>
      </w:rPr>
      <w:t xml:space="preserve">สกียาบูลี่ </w:t>
    </w:r>
    <w:r w:rsidRPr="00E141A0">
      <w:rPr>
        <w:rFonts w:ascii="FreesiaUPC" w:hAnsi="FreesiaUPC" w:cs="FreesiaUPC"/>
        <w:sz w:val="32"/>
        <w:szCs w:val="32"/>
        <w:cs/>
      </w:rPr>
      <w:t xml:space="preserve">พักหมู่บ้านหิมะ </w:t>
    </w:r>
    <w:r w:rsidRPr="00E141A0">
      <w:rPr>
        <w:rFonts w:ascii="FreesiaUPC" w:hAnsi="FreesiaUPC" w:cs="FreesiaUPC"/>
        <w:sz w:val="32"/>
        <w:szCs w:val="32"/>
      </w:rPr>
      <w:t xml:space="preserve">6 </w:t>
    </w:r>
    <w:r w:rsidRPr="00E141A0">
      <w:rPr>
        <w:rFonts w:ascii="FreesiaUPC" w:hAnsi="FreesiaUPC" w:cs="FreesiaUPC"/>
        <w:sz w:val="32"/>
        <w:szCs w:val="32"/>
        <w:cs/>
      </w:rPr>
      <w:t xml:space="preserve">วัน </w:t>
    </w:r>
    <w:r w:rsidRPr="00E141A0">
      <w:rPr>
        <w:rFonts w:ascii="FreesiaUPC" w:hAnsi="FreesiaUPC" w:cs="FreesiaUPC"/>
        <w:sz w:val="32"/>
        <w:szCs w:val="32"/>
      </w:rPr>
      <w:t xml:space="preserve">4 </w:t>
    </w:r>
    <w:r w:rsidRPr="00E141A0">
      <w:rPr>
        <w:rFonts w:ascii="FreesiaUPC" w:hAnsi="FreesiaUPC" w:cs="FreesiaUPC"/>
        <w:sz w:val="32"/>
        <w:szCs w:val="32"/>
        <w:cs/>
      </w:rPr>
      <w:t xml:space="preserve">คืน บิน </w:t>
    </w:r>
    <w:r w:rsidRPr="00E141A0">
      <w:rPr>
        <w:rFonts w:ascii="FreesiaUPC" w:hAnsi="FreesiaUPC" w:cs="FreesiaUPC"/>
        <w:sz w:val="32"/>
        <w:szCs w:val="32"/>
      </w:rPr>
      <w:t>XJ (DEC-JAN 27)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FFDC0" w14:textId="77777777" w:rsidR="00DC172D" w:rsidRDefault="00DC172D">
      <w:pPr>
        <w:spacing w:after="0"/>
      </w:pPr>
      <w:r>
        <w:separator/>
      </w:r>
    </w:p>
  </w:footnote>
  <w:footnote w:type="continuationSeparator" w:id="0">
    <w:p w14:paraId="0780C7E8" w14:textId="77777777" w:rsidR="00DC172D" w:rsidRDefault="00DC17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52540"/>
    <w:multiLevelType w:val="hybridMultilevel"/>
    <w:tmpl w:val="DB5037C2"/>
    <w:lvl w:ilvl="0" w:tplc="5CE29EA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B7614"/>
    <w:multiLevelType w:val="multilevel"/>
    <w:tmpl w:val="35CB7614"/>
    <w:lvl w:ilvl="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60B21"/>
    <w:multiLevelType w:val="multilevel"/>
    <w:tmpl w:val="3B660B21"/>
    <w:lvl w:ilvl="0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3" w15:restartNumberingAfterBreak="0">
    <w:nsid w:val="3EE40299"/>
    <w:multiLevelType w:val="multilevel"/>
    <w:tmpl w:val="3EE4029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041E"/>
    <w:multiLevelType w:val="multilevel"/>
    <w:tmpl w:val="4854041E"/>
    <w:lvl w:ilvl="0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5" w15:restartNumberingAfterBreak="0">
    <w:nsid w:val="5BD36E37"/>
    <w:multiLevelType w:val="multilevel"/>
    <w:tmpl w:val="5BD36E37"/>
    <w:lvl w:ilvl="0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373E2"/>
    <w:multiLevelType w:val="hybridMultilevel"/>
    <w:tmpl w:val="C044935E"/>
    <w:lvl w:ilvl="0" w:tplc="48FA293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777755">
    <w:abstractNumId w:val="2"/>
  </w:num>
  <w:num w:numId="2" w16cid:durableId="491651429">
    <w:abstractNumId w:val="3"/>
  </w:num>
  <w:num w:numId="3" w16cid:durableId="642389062">
    <w:abstractNumId w:val="1"/>
  </w:num>
  <w:num w:numId="4" w16cid:durableId="868563845">
    <w:abstractNumId w:val="4"/>
  </w:num>
  <w:num w:numId="5" w16cid:durableId="177231703">
    <w:abstractNumId w:val="5"/>
  </w:num>
  <w:num w:numId="6" w16cid:durableId="345207459">
    <w:abstractNumId w:val="6"/>
  </w:num>
  <w:num w:numId="7" w16cid:durableId="43024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saveSubsetFonts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02"/>
    <w:rsid w:val="00001B68"/>
    <w:rsid w:val="00013E19"/>
    <w:rsid w:val="00013F81"/>
    <w:rsid w:val="00017180"/>
    <w:rsid w:val="00017219"/>
    <w:rsid w:val="00026C1B"/>
    <w:rsid w:val="00027357"/>
    <w:rsid w:val="000309E5"/>
    <w:rsid w:val="000471E5"/>
    <w:rsid w:val="0004722E"/>
    <w:rsid w:val="00050220"/>
    <w:rsid w:val="00060FD4"/>
    <w:rsid w:val="000656D6"/>
    <w:rsid w:val="00070BAA"/>
    <w:rsid w:val="00071926"/>
    <w:rsid w:val="000719A7"/>
    <w:rsid w:val="00071B2D"/>
    <w:rsid w:val="0007263D"/>
    <w:rsid w:val="00077601"/>
    <w:rsid w:val="00080432"/>
    <w:rsid w:val="00082ABB"/>
    <w:rsid w:val="00085BA1"/>
    <w:rsid w:val="00090A01"/>
    <w:rsid w:val="000936B0"/>
    <w:rsid w:val="0009413F"/>
    <w:rsid w:val="000973FC"/>
    <w:rsid w:val="000A1FCB"/>
    <w:rsid w:val="000A466A"/>
    <w:rsid w:val="000A6BDA"/>
    <w:rsid w:val="000B1CD2"/>
    <w:rsid w:val="000B7EE4"/>
    <w:rsid w:val="000C5B58"/>
    <w:rsid w:val="000C7C84"/>
    <w:rsid w:val="000D03E6"/>
    <w:rsid w:val="000D0593"/>
    <w:rsid w:val="000D122A"/>
    <w:rsid w:val="000D2094"/>
    <w:rsid w:val="000D445F"/>
    <w:rsid w:val="000E435F"/>
    <w:rsid w:val="000E6B42"/>
    <w:rsid w:val="000E710B"/>
    <w:rsid w:val="000F5C53"/>
    <w:rsid w:val="000F6792"/>
    <w:rsid w:val="000F7679"/>
    <w:rsid w:val="00100373"/>
    <w:rsid w:val="0010373B"/>
    <w:rsid w:val="001039CA"/>
    <w:rsid w:val="00103B71"/>
    <w:rsid w:val="00105152"/>
    <w:rsid w:val="00105987"/>
    <w:rsid w:val="00107303"/>
    <w:rsid w:val="00107517"/>
    <w:rsid w:val="001339AA"/>
    <w:rsid w:val="00136B75"/>
    <w:rsid w:val="00137974"/>
    <w:rsid w:val="001404CB"/>
    <w:rsid w:val="00141DE0"/>
    <w:rsid w:val="00141FA5"/>
    <w:rsid w:val="00147696"/>
    <w:rsid w:val="001510FA"/>
    <w:rsid w:val="00152D4F"/>
    <w:rsid w:val="001558DD"/>
    <w:rsid w:val="00156FE1"/>
    <w:rsid w:val="001576F3"/>
    <w:rsid w:val="00160C73"/>
    <w:rsid w:val="001640D7"/>
    <w:rsid w:val="001652BB"/>
    <w:rsid w:val="00171564"/>
    <w:rsid w:val="001771A3"/>
    <w:rsid w:val="00185AE1"/>
    <w:rsid w:val="00192EC3"/>
    <w:rsid w:val="00193BD1"/>
    <w:rsid w:val="00194F76"/>
    <w:rsid w:val="00195DA4"/>
    <w:rsid w:val="00195E75"/>
    <w:rsid w:val="00196743"/>
    <w:rsid w:val="00196E1D"/>
    <w:rsid w:val="00196EF4"/>
    <w:rsid w:val="00197892"/>
    <w:rsid w:val="001A56F5"/>
    <w:rsid w:val="001A6339"/>
    <w:rsid w:val="001B0157"/>
    <w:rsid w:val="001B4E06"/>
    <w:rsid w:val="001B7044"/>
    <w:rsid w:val="001C3356"/>
    <w:rsid w:val="001D06CB"/>
    <w:rsid w:val="001D55FD"/>
    <w:rsid w:val="001D7DEE"/>
    <w:rsid w:val="001E03DD"/>
    <w:rsid w:val="001E3CE1"/>
    <w:rsid w:val="001E5400"/>
    <w:rsid w:val="001F0C78"/>
    <w:rsid w:val="001F2468"/>
    <w:rsid w:val="001F4E69"/>
    <w:rsid w:val="001F6B14"/>
    <w:rsid w:val="00201426"/>
    <w:rsid w:val="0021474B"/>
    <w:rsid w:val="0021644C"/>
    <w:rsid w:val="00225757"/>
    <w:rsid w:val="00232BC9"/>
    <w:rsid w:val="002357C7"/>
    <w:rsid w:val="00242E81"/>
    <w:rsid w:val="00244593"/>
    <w:rsid w:val="002478EF"/>
    <w:rsid w:val="00250B74"/>
    <w:rsid w:val="0026704F"/>
    <w:rsid w:val="00267306"/>
    <w:rsid w:val="00273201"/>
    <w:rsid w:val="00273298"/>
    <w:rsid w:val="00276EDE"/>
    <w:rsid w:val="00280645"/>
    <w:rsid w:val="002809FF"/>
    <w:rsid w:val="002843E3"/>
    <w:rsid w:val="002942F6"/>
    <w:rsid w:val="00297747"/>
    <w:rsid w:val="002A01D5"/>
    <w:rsid w:val="002A13C5"/>
    <w:rsid w:val="002B1E83"/>
    <w:rsid w:val="002C0FF7"/>
    <w:rsid w:val="002C27EC"/>
    <w:rsid w:val="002C3DEC"/>
    <w:rsid w:val="002D1EC6"/>
    <w:rsid w:val="002D28B8"/>
    <w:rsid w:val="002D68B0"/>
    <w:rsid w:val="002E1452"/>
    <w:rsid w:val="002F2158"/>
    <w:rsid w:val="002F67BA"/>
    <w:rsid w:val="002F72E0"/>
    <w:rsid w:val="003003BC"/>
    <w:rsid w:val="003008BF"/>
    <w:rsid w:val="003023B5"/>
    <w:rsid w:val="003028E2"/>
    <w:rsid w:val="00303B2A"/>
    <w:rsid w:val="0030725C"/>
    <w:rsid w:val="003103FA"/>
    <w:rsid w:val="003123C1"/>
    <w:rsid w:val="00312A4D"/>
    <w:rsid w:val="00313822"/>
    <w:rsid w:val="00317E95"/>
    <w:rsid w:val="00320AB9"/>
    <w:rsid w:val="00323A72"/>
    <w:rsid w:val="00327D32"/>
    <w:rsid w:val="00330B7D"/>
    <w:rsid w:val="00331D7A"/>
    <w:rsid w:val="0033411A"/>
    <w:rsid w:val="00335B8D"/>
    <w:rsid w:val="00335C53"/>
    <w:rsid w:val="00335F28"/>
    <w:rsid w:val="00336E71"/>
    <w:rsid w:val="00346ED2"/>
    <w:rsid w:val="00347CD7"/>
    <w:rsid w:val="00347FA8"/>
    <w:rsid w:val="00352F86"/>
    <w:rsid w:val="00354F02"/>
    <w:rsid w:val="003632A5"/>
    <w:rsid w:val="00363C1D"/>
    <w:rsid w:val="00366127"/>
    <w:rsid w:val="0037105F"/>
    <w:rsid w:val="00380337"/>
    <w:rsid w:val="003816B3"/>
    <w:rsid w:val="00381D6B"/>
    <w:rsid w:val="003835DC"/>
    <w:rsid w:val="00383946"/>
    <w:rsid w:val="00384212"/>
    <w:rsid w:val="003856CE"/>
    <w:rsid w:val="0038701D"/>
    <w:rsid w:val="00387B78"/>
    <w:rsid w:val="003975EA"/>
    <w:rsid w:val="003A5850"/>
    <w:rsid w:val="003B5B2F"/>
    <w:rsid w:val="003C0865"/>
    <w:rsid w:val="003C2815"/>
    <w:rsid w:val="003C6D7E"/>
    <w:rsid w:val="003D0336"/>
    <w:rsid w:val="003D18AC"/>
    <w:rsid w:val="003D4D82"/>
    <w:rsid w:val="003D5A7A"/>
    <w:rsid w:val="003E09F4"/>
    <w:rsid w:val="003E0EC3"/>
    <w:rsid w:val="003E189B"/>
    <w:rsid w:val="003E21AB"/>
    <w:rsid w:val="003E2391"/>
    <w:rsid w:val="003E3AE3"/>
    <w:rsid w:val="003F2CB6"/>
    <w:rsid w:val="003F36C8"/>
    <w:rsid w:val="003F388A"/>
    <w:rsid w:val="003F717E"/>
    <w:rsid w:val="003F778B"/>
    <w:rsid w:val="00403164"/>
    <w:rsid w:val="0040472A"/>
    <w:rsid w:val="00404E84"/>
    <w:rsid w:val="00405744"/>
    <w:rsid w:val="00407110"/>
    <w:rsid w:val="004074EE"/>
    <w:rsid w:val="00407815"/>
    <w:rsid w:val="00411C93"/>
    <w:rsid w:val="00411F18"/>
    <w:rsid w:val="00412E82"/>
    <w:rsid w:val="00413748"/>
    <w:rsid w:val="004137E1"/>
    <w:rsid w:val="004146DE"/>
    <w:rsid w:val="00414A77"/>
    <w:rsid w:val="00414FD1"/>
    <w:rsid w:val="004164CC"/>
    <w:rsid w:val="00422FC7"/>
    <w:rsid w:val="00427DDE"/>
    <w:rsid w:val="004340C8"/>
    <w:rsid w:val="004361EB"/>
    <w:rsid w:val="00440307"/>
    <w:rsid w:val="00442E25"/>
    <w:rsid w:val="004433DF"/>
    <w:rsid w:val="00444BB9"/>
    <w:rsid w:val="0044533F"/>
    <w:rsid w:val="00445ABF"/>
    <w:rsid w:val="004465C6"/>
    <w:rsid w:val="00454744"/>
    <w:rsid w:val="004559D7"/>
    <w:rsid w:val="0045734C"/>
    <w:rsid w:val="00457795"/>
    <w:rsid w:val="00463AE8"/>
    <w:rsid w:val="0046410B"/>
    <w:rsid w:val="00470E99"/>
    <w:rsid w:val="004735E0"/>
    <w:rsid w:val="00474A83"/>
    <w:rsid w:val="00480664"/>
    <w:rsid w:val="00482EDA"/>
    <w:rsid w:val="00483D55"/>
    <w:rsid w:val="00486640"/>
    <w:rsid w:val="00490E32"/>
    <w:rsid w:val="004971EC"/>
    <w:rsid w:val="004A0B50"/>
    <w:rsid w:val="004A13FD"/>
    <w:rsid w:val="004A209F"/>
    <w:rsid w:val="004A520D"/>
    <w:rsid w:val="004A7ED6"/>
    <w:rsid w:val="004B3C66"/>
    <w:rsid w:val="004C372B"/>
    <w:rsid w:val="004C3D13"/>
    <w:rsid w:val="004C627F"/>
    <w:rsid w:val="004C6CDD"/>
    <w:rsid w:val="004D01E5"/>
    <w:rsid w:val="004E0E9B"/>
    <w:rsid w:val="004E2D93"/>
    <w:rsid w:val="004F72FE"/>
    <w:rsid w:val="00502DB8"/>
    <w:rsid w:val="00505042"/>
    <w:rsid w:val="00511CBA"/>
    <w:rsid w:val="00524A67"/>
    <w:rsid w:val="00526E1F"/>
    <w:rsid w:val="00540EAA"/>
    <w:rsid w:val="00542161"/>
    <w:rsid w:val="00550100"/>
    <w:rsid w:val="00551228"/>
    <w:rsid w:val="00551A22"/>
    <w:rsid w:val="00552FA9"/>
    <w:rsid w:val="00555D68"/>
    <w:rsid w:val="005572C7"/>
    <w:rsid w:val="005600BA"/>
    <w:rsid w:val="005622F0"/>
    <w:rsid w:val="00562702"/>
    <w:rsid w:val="005631D1"/>
    <w:rsid w:val="00565A18"/>
    <w:rsid w:val="00566AF1"/>
    <w:rsid w:val="00573937"/>
    <w:rsid w:val="0057579A"/>
    <w:rsid w:val="005823DB"/>
    <w:rsid w:val="00587210"/>
    <w:rsid w:val="00590AA0"/>
    <w:rsid w:val="00592F83"/>
    <w:rsid w:val="00595446"/>
    <w:rsid w:val="005A16CF"/>
    <w:rsid w:val="005A3FB2"/>
    <w:rsid w:val="005B77E8"/>
    <w:rsid w:val="005B7E90"/>
    <w:rsid w:val="005C4707"/>
    <w:rsid w:val="005C756B"/>
    <w:rsid w:val="005D29EF"/>
    <w:rsid w:val="005D4877"/>
    <w:rsid w:val="005D5A41"/>
    <w:rsid w:val="005E238C"/>
    <w:rsid w:val="005E48DF"/>
    <w:rsid w:val="005E4B9C"/>
    <w:rsid w:val="005E56FD"/>
    <w:rsid w:val="005F29EC"/>
    <w:rsid w:val="005F330C"/>
    <w:rsid w:val="005F4135"/>
    <w:rsid w:val="00601002"/>
    <w:rsid w:val="00612091"/>
    <w:rsid w:val="00617F4A"/>
    <w:rsid w:val="00622FA3"/>
    <w:rsid w:val="00623B5B"/>
    <w:rsid w:val="006247B3"/>
    <w:rsid w:val="006305BD"/>
    <w:rsid w:val="006312D7"/>
    <w:rsid w:val="00632000"/>
    <w:rsid w:val="006365A5"/>
    <w:rsid w:val="006370D6"/>
    <w:rsid w:val="006405F5"/>
    <w:rsid w:val="00644A62"/>
    <w:rsid w:val="00644D04"/>
    <w:rsid w:val="00645952"/>
    <w:rsid w:val="00645E90"/>
    <w:rsid w:val="0065049D"/>
    <w:rsid w:val="00651F61"/>
    <w:rsid w:val="006529F8"/>
    <w:rsid w:val="00654A10"/>
    <w:rsid w:val="006557AB"/>
    <w:rsid w:val="00657B49"/>
    <w:rsid w:val="006628E9"/>
    <w:rsid w:val="006659C9"/>
    <w:rsid w:val="00665A47"/>
    <w:rsid w:val="006727A3"/>
    <w:rsid w:val="006728BF"/>
    <w:rsid w:val="00674A33"/>
    <w:rsid w:val="00677388"/>
    <w:rsid w:val="0068490A"/>
    <w:rsid w:val="0068537E"/>
    <w:rsid w:val="00691670"/>
    <w:rsid w:val="006A12C1"/>
    <w:rsid w:val="006A2DCF"/>
    <w:rsid w:val="006A492B"/>
    <w:rsid w:val="006B060E"/>
    <w:rsid w:val="006B168B"/>
    <w:rsid w:val="006C6A90"/>
    <w:rsid w:val="006E3449"/>
    <w:rsid w:val="006E6C27"/>
    <w:rsid w:val="006F1487"/>
    <w:rsid w:val="006F5002"/>
    <w:rsid w:val="00703B08"/>
    <w:rsid w:val="00705AF1"/>
    <w:rsid w:val="00707119"/>
    <w:rsid w:val="00707163"/>
    <w:rsid w:val="00710CF9"/>
    <w:rsid w:val="0072176A"/>
    <w:rsid w:val="00725C6B"/>
    <w:rsid w:val="00726A42"/>
    <w:rsid w:val="00727BD7"/>
    <w:rsid w:val="00732660"/>
    <w:rsid w:val="00736F25"/>
    <w:rsid w:val="007372B3"/>
    <w:rsid w:val="00742037"/>
    <w:rsid w:val="00742450"/>
    <w:rsid w:val="007466BB"/>
    <w:rsid w:val="00747519"/>
    <w:rsid w:val="00752D8A"/>
    <w:rsid w:val="007548E9"/>
    <w:rsid w:val="00755728"/>
    <w:rsid w:val="0075637F"/>
    <w:rsid w:val="0076147F"/>
    <w:rsid w:val="00765040"/>
    <w:rsid w:val="00772D10"/>
    <w:rsid w:val="00773860"/>
    <w:rsid w:val="007812F8"/>
    <w:rsid w:val="00781730"/>
    <w:rsid w:val="007817A2"/>
    <w:rsid w:val="00784629"/>
    <w:rsid w:val="007850F6"/>
    <w:rsid w:val="00785E89"/>
    <w:rsid w:val="0078638F"/>
    <w:rsid w:val="00786F52"/>
    <w:rsid w:val="00791031"/>
    <w:rsid w:val="007949BD"/>
    <w:rsid w:val="00794A74"/>
    <w:rsid w:val="00796264"/>
    <w:rsid w:val="00796DC0"/>
    <w:rsid w:val="00797551"/>
    <w:rsid w:val="007A2DD2"/>
    <w:rsid w:val="007A56D9"/>
    <w:rsid w:val="007A6779"/>
    <w:rsid w:val="007B3870"/>
    <w:rsid w:val="007C2E6A"/>
    <w:rsid w:val="007C3279"/>
    <w:rsid w:val="007D19C7"/>
    <w:rsid w:val="007D1D74"/>
    <w:rsid w:val="007D5CD3"/>
    <w:rsid w:val="007D7D8B"/>
    <w:rsid w:val="007E139A"/>
    <w:rsid w:val="007E5AD7"/>
    <w:rsid w:val="007F0D39"/>
    <w:rsid w:val="007F2176"/>
    <w:rsid w:val="007F4F64"/>
    <w:rsid w:val="007F5DCF"/>
    <w:rsid w:val="007F63D8"/>
    <w:rsid w:val="0080576A"/>
    <w:rsid w:val="008152F2"/>
    <w:rsid w:val="00822509"/>
    <w:rsid w:val="00836DD4"/>
    <w:rsid w:val="00837167"/>
    <w:rsid w:val="00837DFB"/>
    <w:rsid w:val="008419A6"/>
    <w:rsid w:val="00843A55"/>
    <w:rsid w:val="00850478"/>
    <w:rsid w:val="00851BE7"/>
    <w:rsid w:val="00852749"/>
    <w:rsid w:val="0086103E"/>
    <w:rsid w:val="008610DE"/>
    <w:rsid w:val="008677D3"/>
    <w:rsid w:val="00873F9F"/>
    <w:rsid w:val="0088209F"/>
    <w:rsid w:val="00883FDE"/>
    <w:rsid w:val="00886495"/>
    <w:rsid w:val="0089051E"/>
    <w:rsid w:val="008914D5"/>
    <w:rsid w:val="00891FD9"/>
    <w:rsid w:val="00893EEF"/>
    <w:rsid w:val="008A0525"/>
    <w:rsid w:val="008A3FAA"/>
    <w:rsid w:val="008A4577"/>
    <w:rsid w:val="008A6DC5"/>
    <w:rsid w:val="008B02BF"/>
    <w:rsid w:val="008B5465"/>
    <w:rsid w:val="008B5F69"/>
    <w:rsid w:val="008C0065"/>
    <w:rsid w:val="008C1F8E"/>
    <w:rsid w:val="008C5DC7"/>
    <w:rsid w:val="008C6B75"/>
    <w:rsid w:val="008D16C4"/>
    <w:rsid w:val="008D78EC"/>
    <w:rsid w:val="008E4D89"/>
    <w:rsid w:val="008E6066"/>
    <w:rsid w:val="008F340C"/>
    <w:rsid w:val="008F5A9B"/>
    <w:rsid w:val="009011EB"/>
    <w:rsid w:val="00901C09"/>
    <w:rsid w:val="009101DD"/>
    <w:rsid w:val="00910A58"/>
    <w:rsid w:val="00915A1D"/>
    <w:rsid w:val="00915C68"/>
    <w:rsid w:val="009165C8"/>
    <w:rsid w:val="0092089C"/>
    <w:rsid w:val="0092111E"/>
    <w:rsid w:val="009228AA"/>
    <w:rsid w:val="00925C42"/>
    <w:rsid w:val="00927A35"/>
    <w:rsid w:val="00931B5B"/>
    <w:rsid w:val="0093600C"/>
    <w:rsid w:val="00936136"/>
    <w:rsid w:val="00937491"/>
    <w:rsid w:val="00944059"/>
    <w:rsid w:val="00945610"/>
    <w:rsid w:val="009510B9"/>
    <w:rsid w:val="00952B97"/>
    <w:rsid w:val="00953775"/>
    <w:rsid w:val="00956C05"/>
    <w:rsid w:val="0096527C"/>
    <w:rsid w:val="009660FC"/>
    <w:rsid w:val="0096650F"/>
    <w:rsid w:val="00971F28"/>
    <w:rsid w:val="00972B28"/>
    <w:rsid w:val="00973468"/>
    <w:rsid w:val="00975B33"/>
    <w:rsid w:val="00976767"/>
    <w:rsid w:val="00976F87"/>
    <w:rsid w:val="00980D57"/>
    <w:rsid w:val="00982480"/>
    <w:rsid w:val="00986C28"/>
    <w:rsid w:val="009A43DC"/>
    <w:rsid w:val="009A7EFE"/>
    <w:rsid w:val="009B58FF"/>
    <w:rsid w:val="009C3BB5"/>
    <w:rsid w:val="009C67A8"/>
    <w:rsid w:val="009D3922"/>
    <w:rsid w:val="009D590C"/>
    <w:rsid w:val="009D6131"/>
    <w:rsid w:val="009E5AD4"/>
    <w:rsid w:val="009E68AB"/>
    <w:rsid w:val="009E6A22"/>
    <w:rsid w:val="009F5BB9"/>
    <w:rsid w:val="00A023D9"/>
    <w:rsid w:val="00A05185"/>
    <w:rsid w:val="00A10DE5"/>
    <w:rsid w:val="00A22E52"/>
    <w:rsid w:val="00A2305E"/>
    <w:rsid w:val="00A37A3E"/>
    <w:rsid w:val="00A41BDB"/>
    <w:rsid w:val="00A4293F"/>
    <w:rsid w:val="00A432E5"/>
    <w:rsid w:val="00A44C8A"/>
    <w:rsid w:val="00A52A2D"/>
    <w:rsid w:val="00A53646"/>
    <w:rsid w:val="00A61A15"/>
    <w:rsid w:val="00A65558"/>
    <w:rsid w:val="00A65EB6"/>
    <w:rsid w:val="00A73440"/>
    <w:rsid w:val="00A81D20"/>
    <w:rsid w:val="00A83F20"/>
    <w:rsid w:val="00A92D33"/>
    <w:rsid w:val="00A930FD"/>
    <w:rsid w:val="00A937BC"/>
    <w:rsid w:val="00A9404C"/>
    <w:rsid w:val="00AA2F08"/>
    <w:rsid w:val="00AA6997"/>
    <w:rsid w:val="00AB527D"/>
    <w:rsid w:val="00AC1C8E"/>
    <w:rsid w:val="00AC323F"/>
    <w:rsid w:val="00AC3AAE"/>
    <w:rsid w:val="00AC4D49"/>
    <w:rsid w:val="00AC6280"/>
    <w:rsid w:val="00AD0398"/>
    <w:rsid w:val="00AD6FAE"/>
    <w:rsid w:val="00AE221B"/>
    <w:rsid w:val="00AE4BFF"/>
    <w:rsid w:val="00AE6BD7"/>
    <w:rsid w:val="00AF645F"/>
    <w:rsid w:val="00AF761B"/>
    <w:rsid w:val="00B013B1"/>
    <w:rsid w:val="00B03BC0"/>
    <w:rsid w:val="00B0405D"/>
    <w:rsid w:val="00B043B7"/>
    <w:rsid w:val="00B10AD6"/>
    <w:rsid w:val="00B114A0"/>
    <w:rsid w:val="00B13912"/>
    <w:rsid w:val="00B164F7"/>
    <w:rsid w:val="00B2022C"/>
    <w:rsid w:val="00B24B83"/>
    <w:rsid w:val="00B26A00"/>
    <w:rsid w:val="00B41575"/>
    <w:rsid w:val="00B43DC3"/>
    <w:rsid w:val="00B44642"/>
    <w:rsid w:val="00B5218E"/>
    <w:rsid w:val="00B641E6"/>
    <w:rsid w:val="00B64ACE"/>
    <w:rsid w:val="00B64EE4"/>
    <w:rsid w:val="00B66F71"/>
    <w:rsid w:val="00B7229D"/>
    <w:rsid w:val="00B74CE3"/>
    <w:rsid w:val="00B90789"/>
    <w:rsid w:val="00BA35ED"/>
    <w:rsid w:val="00BB7B0F"/>
    <w:rsid w:val="00BB7B97"/>
    <w:rsid w:val="00BC007E"/>
    <w:rsid w:val="00BC1614"/>
    <w:rsid w:val="00BC7FFC"/>
    <w:rsid w:val="00BE0761"/>
    <w:rsid w:val="00BE0A7A"/>
    <w:rsid w:val="00C05537"/>
    <w:rsid w:val="00C0624F"/>
    <w:rsid w:val="00C14D71"/>
    <w:rsid w:val="00C162DB"/>
    <w:rsid w:val="00C16FC7"/>
    <w:rsid w:val="00C17527"/>
    <w:rsid w:val="00C25A04"/>
    <w:rsid w:val="00C26275"/>
    <w:rsid w:val="00C30AA4"/>
    <w:rsid w:val="00C3314F"/>
    <w:rsid w:val="00C337DB"/>
    <w:rsid w:val="00C41EE5"/>
    <w:rsid w:val="00C44A0E"/>
    <w:rsid w:val="00C4587D"/>
    <w:rsid w:val="00C617C5"/>
    <w:rsid w:val="00C62091"/>
    <w:rsid w:val="00C64E92"/>
    <w:rsid w:val="00C65FBC"/>
    <w:rsid w:val="00C70045"/>
    <w:rsid w:val="00C709D6"/>
    <w:rsid w:val="00C7646C"/>
    <w:rsid w:val="00C8237A"/>
    <w:rsid w:val="00C853B4"/>
    <w:rsid w:val="00C863BC"/>
    <w:rsid w:val="00C86FA8"/>
    <w:rsid w:val="00C93A75"/>
    <w:rsid w:val="00CA2F88"/>
    <w:rsid w:val="00CB67AD"/>
    <w:rsid w:val="00CC05AC"/>
    <w:rsid w:val="00CC1894"/>
    <w:rsid w:val="00CC58DA"/>
    <w:rsid w:val="00CC78BF"/>
    <w:rsid w:val="00CC7E88"/>
    <w:rsid w:val="00CD08B2"/>
    <w:rsid w:val="00CD4A26"/>
    <w:rsid w:val="00CD571A"/>
    <w:rsid w:val="00CE5A3B"/>
    <w:rsid w:val="00CF0BE3"/>
    <w:rsid w:val="00CF3660"/>
    <w:rsid w:val="00D020C5"/>
    <w:rsid w:val="00D04D74"/>
    <w:rsid w:val="00D0616E"/>
    <w:rsid w:val="00D10E53"/>
    <w:rsid w:val="00D16010"/>
    <w:rsid w:val="00D20178"/>
    <w:rsid w:val="00D23379"/>
    <w:rsid w:val="00D24A5D"/>
    <w:rsid w:val="00D27677"/>
    <w:rsid w:val="00D27A10"/>
    <w:rsid w:val="00D27F0F"/>
    <w:rsid w:val="00D31587"/>
    <w:rsid w:val="00D43D5B"/>
    <w:rsid w:val="00D52C53"/>
    <w:rsid w:val="00D537DF"/>
    <w:rsid w:val="00D62ECE"/>
    <w:rsid w:val="00D64DEC"/>
    <w:rsid w:val="00D67119"/>
    <w:rsid w:val="00D703EC"/>
    <w:rsid w:val="00D82198"/>
    <w:rsid w:val="00D83EAE"/>
    <w:rsid w:val="00D846A0"/>
    <w:rsid w:val="00D861EE"/>
    <w:rsid w:val="00D93D51"/>
    <w:rsid w:val="00D97BFB"/>
    <w:rsid w:val="00D97F17"/>
    <w:rsid w:val="00DA2C1C"/>
    <w:rsid w:val="00DA5CF0"/>
    <w:rsid w:val="00DB0476"/>
    <w:rsid w:val="00DC172D"/>
    <w:rsid w:val="00DC3631"/>
    <w:rsid w:val="00DC542A"/>
    <w:rsid w:val="00DD005C"/>
    <w:rsid w:val="00DD0DC8"/>
    <w:rsid w:val="00DD491E"/>
    <w:rsid w:val="00DD5C9E"/>
    <w:rsid w:val="00DD6610"/>
    <w:rsid w:val="00DE07B5"/>
    <w:rsid w:val="00DE085E"/>
    <w:rsid w:val="00DE3903"/>
    <w:rsid w:val="00DE4227"/>
    <w:rsid w:val="00DE6EC1"/>
    <w:rsid w:val="00DF35D2"/>
    <w:rsid w:val="00DF7355"/>
    <w:rsid w:val="00E064A8"/>
    <w:rsid w:val="00E141A0"/>
    <w:rsid w:val="00E153D6"/>
    <w:rsid w:val="00E23086"/>
    <w:rsid w:val="00E249E1"/>
    <w:rsid w:val="00E25E2F"/>
    <w:rsid w:val="00E3194B"/>
    <w:rsid w:val="00E335CD"/>
    <w:rsid w:val="00E35FE1"/>
    <w:rsid w:val="00E37E4E"/>
    <w:rsid w:val="00E42A3D"/>
    <w:rsid w:val="00E42CBE"/>
    <w:rsid w:val="00E47EA1"/>
    <w:rsid w:val="00E5008A"/>
    <w:rsid w:val="00E56C1F"/>
    <w:rsid w:val="00E616FB"/>
    <w:rsid w:val="00E640FC"/>
    <w:rsid w:val="00E64749"/>
    <w:rsid w:val="00E7313E"/>
    <w:rsid w:val="00E74F23"/>
    <w:rsid w:val="00E87884"/>
    <w:rsid w:val="00E87F4D"/>
    <w:rsid w:val="00E93F0B"/>
    <w:rsid w:val="00E95A3F"/>
    <w:rsid w:val="00EA161E"/>
    <w:rsid w:val="00EA4081"/>
    <w:rsid w:val="00EA58A1"/>
    <w:rsid w:val="00EA6B0A"/>
    <w:rsid w:val="00EA7763"/>
    <w:rsid w:val="00EB28B7"/>
    <w:rsid w:val="00EB2A2F"/>
    <w:rsid w:val="00EB36B3"/>
    <w:rsid w:val="00EB5392"/>
    <w:rsid w:val="00EB73B1"/>
    <w:rsid w:val="00EC004C"/>
    <w:rsid w:val="00ED0A47"/>
    <w:rsid w:val="00ED24F5"/>
    <w:rsid w:val="00ED26D6"/>
    <w:rsid w:val="00ED312E"/>
    <w:rsid w:val="00ED4E8D"/>
    <w:rsid w:val="00ED59DF"/>
    <w:rsid w:val="00ED5E79"/>
    <w:rsid w:val="00EE4DD9"/>
    <w:rsid w:val="00EF0FA4"/>
    <w:rsid w:val="00EF12A8"/>
    <w:rsid w:val="00EF376C"/>
    <w:rsid w:val="00F0325C"/>
    <w:rsid w:val="00F04735"/>
    <w:rsid w:val="00F051E4"/>
    <w:rsid w:val="00F05F10"/>
    <w:rsid w:val="00F11222"/>
    <w:rsid w:val="00F156E9"/>
    <w:rsid w:val="00F16D5D"/>
    <w:rsid w:val="00F17454"/>
    <w:rsid w:val="00F21196"/>
    <w:rsid w:val="00F25E39"/>
    <w:rsid w:val="00F26E17"/>
    <w:rsid w:val="00F33929"/>
    <w:rsid w:val="00F3572E"/>
    <w:rsid w:val="00F35E82"/>
    <w:rsid w:val="00F45CFF"/>
    <w:rsid w:val="00F469DA"/>
    <w:rsid w:val="00F52E90"/>
    <w:rsid w:val="00F533C7"/>
    <w:rsid w:val="00F64B6C"/>
    <w:rsid w:val="00F64DA3"/>
    <w:rsid w:val="00F65FE0"/>
    <w:rsid w:val="00F7590B"/>
    <w:rsid w:val="00F77453"/>
    <w:rsid w:val="00F82881"/>
    <w:rsid w:val="00F8329A"/>
    <w:rsid w:val="00F85EDA"/>
    <w:rsid w:val="00F86B48"/>
    <w:rsid w:val="00F86F93"/>
    <w:rsid w:val="00F95750"/>
    <w:rsid w:val="00F96BBE"/>
    <w:rsid w:val="00FA73E6"/>
    <w:rsid w:val="00FB2CB7"/>
    <w:rsid w:val="00FB3105"/>
    <w:rsid w:val="00FC5117"/>
    <w:rsid w:val="00FD4CB8"/>
    <w:rsid w:val="00FE0B39"/>
    <w:rsid w:val="00FE0C8F"/>
    <w:rsid w:val="00FE1B29"/>
    <w:rsid w:val="00FE4644"/>
    <w:rsid w:val="00FE69B3"/>
    <w:rsid w:val="00FE6AFB"/>
    <w:rsid w:val="00FF0EA7"/>
    <w:rsid w:val="00FF0EB5"/>
    <w:rsid w:val="00FF6369"/>
    <w:rsid w:val="2A1D28AF"/>
    <w:rsid w:val="5EF1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D5C0A51"/>
  <w15:docId w15:val="{F388B20C-CE92-45F2-A03C-6137CD42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Angsana New"/>
      <w:sz w:val="18"/>
      <w:szCs w:val="2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Pr>
      <w:sz w:val="22"/>
      <w:szCs w:val="28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ข้อความบอลลูน อักขระ"/>
    <w:basedOn w:val="a0"/>
    <w:link w:val="a3"/>
    <w:uiPriority w:val="99"/>
    <w:semiHidden/>
    <w:qFormat/>
    <w:rPr>
      <w:rFonts w:ascii="Segoe UI" w:hAnsi="Segoe UI" w:cs="Angsana New"/>
      <w:sz w:val="18"/>
      <w:szCs w:val="22"/>
    </w:rPr>
  </w:style>
  <w:style w:type="character" w:customStyle="1" w:styleId="a8">
    <w:name w:val="หัวกระดาษ อักขระ"/>
    <w:basedOn w:val="a0"/>
    <w:link w:val="a7"/>
    <w:uiPriority w:val="99"/>
    <w:qFormat/>
    <w:rPr>
      <w:sz w:val="22"/>
      <w:szCs w:val="28"/>
    </w:rPr>
  </w:style>
  <w:style w:type="character" w:customStyle="1" w:styleId="a6">
    <w:name w:val="ท้ายกระดาษ อักขระ"/>
    <w:basedOn w:val="a0"/>
    <w:link w:val="a5"/>
    <w:uiPriority w:val="99"/>
    <w:qFormat/>
    <w:rPr>
      <w:sz w:val="22"/>
      <w:szCs w:val="28"/>
    </w:rPr>
  </w:style>
  <w:style w:type="table" w:customStyle="1" w:styleId="4-61">
    <w:name w:val="ตารางที่มีเส้น 4 - เน้น 61"/>
    <w:basedOn w:val="a1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41">
    <w:name w:val="ตารางที่มีเส้น 41"/>
    <w:basedOn w:val="a1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ตารางที่มีเส้น 4 - เน้น 11"/>
    <w:basedOn w:val="a1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4-21">
    <w:name w:val="ตารางที่มีเส้น 4 - เน้น 21"/>
    <w:basedOn w:val="a1"/>
    <w:uiPriority w:val="49"/>
    <w:qFormat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14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THIRASAK THANGTHONG</dc:creator>
  <cp:lastModifiedBy>checkin group</cp:lastModifiedBy>
  <cp:revision>106</cp:revision>
  <cp:lastPrinted>2026-08-18T06:23:00Z</cp:lastPrinted>
  <dcterms:created xsi:type="dcterms:W3CDTF">2026-05-28T07:40:00Z</dcterms:created>
  <dcterms:modified xsi:type="dcterms:W3CDTF">2026-08-19T02:08:00Z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1033-12.9.0.21549</vt:lpwstr>
  </property>
  <property fmtid="{D5CDD505-2E9C-101B-9397-08002B2CF9AE}" pid="3" name="ICV">
    <vt:lpwstr>2B654B3A38D34F07B0A39B2B4CE0C67C_12</vt:lpwstr>
  </property>
</Properties>
</file>