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70FA" w14:textId="4CA4F662" w:rsidR="006407ED" w:rsidRDefault="008F3691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egoe UI Emoji" w:hAnsi="Segoe UI Emoji" w:cs="Segoe UI Emoji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6F8CEEB5" wp14:editId="6DBA1653">
            <wp:extent cx="6844146" cy="6844146"/>
            <wp:effectExtent l="0" t="0" r="0" b="0"/>
            <wp:docPr id="15287075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70756" name="รูปภาพ 1528707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835" cy="684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122C7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6122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</w:t>
      </w:r>
      <w:r w:rsidR="00555875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ช็คอิน</w:t>
      </w:r>
      <w:r w:rsidR="006122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="00555875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6122C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22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เมืองดัง</w:t>
      </w:r>
      <w:r w:rsidR="00555875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สไตล์</w:t>
      </w:r>
      <w:r w:rsidR="006122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ยุโรป ชิงเต่า</w:t>
      </w:r>
      <w:r w:rsidR="00D0124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22C7">
        <w:rPr>
          <w:rFonts w:ascii="TH SarabunPSK" w:hAnsi="TH SarabunPSK" w:cs="TH SarabunPSK" w:hint="cs"/>
          <w:b/>
          <w:bCs/>
          <w:sz w:val="32"/>
          <w:szCs w:val="32"/>
          <w:cs/>
        </w:rPr>
        <w:t>-</w:t>
      </w:r>
      <w:r w:rsidR="00D0124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22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เยียนไถ</w:t>
      </w:r>
      <w:r w:rsidR="00D0124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55875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-</w:t>
      </w:r>
      <w:r w:rsidR="00D0124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="00555875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เว่ย</w:t>
      </w:r>
      <w:proofErr w:type="spellEnd"/>
      <w:r w:rsidR="00555875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ไห่</w:t>
      </w:r>
      <w:r w:rsidR="006122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</w:p>
    <w:p w14:paraId="103E16C4" w14:textId="77AD814C" w:rsidR="006407ED" w:rsidRDefault="00ED1CC7">
      <w:pPr>
        <w:pStyle w:val="a9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ชมความงามของ ซา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จื่อ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โข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่ว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ได้รับฉายาว่า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"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อิตาลีแห่งเมืองจีน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"</w:t>
      </w:r>
    </w:p>
    <w:p w14:paraId="38FC1EEA" w14:textId="763C32EC" w:rsidR="006407ED" w:rsidRDefault="00E45459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สัมผัสกลิ่นอายยุโรป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ณ โบสถ์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เซนต์ไม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เค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ิล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 </w:t>
      </w:r>
    </w:p>
    <w:p w14:paraId="3B3ADC50" w14:textId="465F3072" w:rsidR="006407ED" w:rsidRDefault="0000000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ED1C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เข้าชม</w:t>
      </w:r>
      <w:r w:rsidR="00ED1CC7" w:rsidRPr="00ED1C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พิพิธภัณฑ์โรงงานเบียร์ </w:t>
      </w:r>
      <w:r w:rsidR="00ED1CC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แหล่งกำเนิดเบียร์ชื่อดังของจีนกว่าร้อยปี</w:t>
      </w:r>
    </w:p>
    <w:p w14:paraId="5C22B2B7" w14:textId="10E0E105" w:rsidR="006407ED" w:rsidRPr="00ED1CC7" w:rsidRDefault="00000000">
      <w:pPr>
        <w:pStyle w:val="a9"/>
        <w:rPr>
          <w:rFonts w:ascii="TH SarabunPSK" w:hAnsi="TH SarabunPSK" w:cs="Browallia New"/>
          <w:b/>
          <w:bCs/>
          <w:sz w:val="32"/>
          <w:szCs w:val="40"/>
        </w:rPr>
      </w:pPr>
      <w:r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ED1CC7" w:rsidRPr="00ED1CC7">
        <w:rPr>
          <w:rFonts w:ascii="TH SarabunPSK" w:hAnsi="TH SarabunPSK" w:cs="TH SarabunPSK" w:hint="cs"/>
          <w:b/>
          <w:bCs/>
          <w:sz w:val="24"/>
          <w:szCs w:val="32"/>
          <w:cs/>
        </w:rPr>
        <w:t>ดื่มด่ำบรรยากาศริมทะเลท่าเรือประมงไห่ชาง</w:t>
      </w:r>
    </w:p>
    <w:p w14:paraId="3A2F0586" w14:textId="7D74BD78" w:rsidR="006407ED" w:rsidRPr="00ED1CC7" w:rsidRDefault="00000000">
      <w:pPr>
        <w:pStyle w:val="a9"/>
        <w:rPr>
          <w:rFonts w:ascii="TH SarabunPSK" w:hAnsi="TH SarabunPSK" w:cs="Browallia New"/>
          <w:b/>
          <w:bCs/>
          <w:sz w:val="32"/>
          <w:szCs w:val="40"/>
        </w:rPr>
      </w:pPr>
      <w:r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ED1CC7" w:rsidRPr="00ED1CC7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ถ่ายรูปสุด</w:t>
      </w:r>
      <w:proofErr w:type="spellStart"/>
      <w:r w:rsidR="00ED1CC7" w:rsidRPr="00ED1CC7">
        <w:rPr>
          <w:rFonts w:ascii="TH SarabunPSK" w:hAnsi="TH SarabunPSK" w:cs="TH SarabunPSK" w:hint="cs"/>
          <w:b/>
          <w:bCs/>
          <w:sz w:val="32"/>
          <w:szCs w:val="32"/>
          <w:cs/>
        </w:rPr>
        <w:t>ชิค</w:t>
      </w:r>
      <w:proofErr w:type="spellEnd"/>
      <w:r w:rsidR="00ED1CC7" w:rsidRPr="00ED1CC7">
        <w:rPr>
          <w:rFonts w:ascii="TH SarabunPSK" w:hAnsi="TH SarabunPSK" w:cs="TH SarabunPSK" w:hint="cs"/>
          <w:b/>
          <w:bCs/>
          <w:sz w:val="32"/>
          <w:szCs w:val="32"/>
          <w:cs/>
        </w:rPr>
        <w:t>กับ</w:t>
      </w:r>
      <w:r w:rsidR="00ED1CC7" w:rsidRPr="00ED1C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สะพานกระจกจัตุรัสโฮ</w:t>
      </w:r>
      <w:proofErr w:type="spellStart"/>
      <w:r w:rsidR="00ED1CC7" w:rsidRPr="00ED1C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่ว</w:t>
      </w:r>
      <w:proofErr w:type="spellEnd"/>
      <w:r w:rsidR="00ED1CC7" w:rsidRPr="00ED1CC7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ซา</w:t>
      </w:r>
    </w:p>
    <w:p w14:paraId="38F3C6DD" w14:textId="4E10C296" w:rsidR="006407ED" w:rsidRDefault="00000000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917844" w:rsidRPr="00917844">
        <w:rPr>
          <w:rFonts w:ascii="TH SarabunPSK" w:hAnsi="TH SarabunPSK" w:cs="TH SarabunPSK" w:hint="cs"/>
          <w:b/>
          <w:bCs/>
          <w:sz w:val="32"/>
          <w:szCs w:val="32"/>
          <w:cs/>
        </w:rPr>
        <w:t>ถ่ายรูปเ</w:t>
      </w:r>
      <w:r w:rsidR="00917844">
        <w:rPr>
          <w:rFonts w:ascii="TH SarabunPSK" w:hAnsi="TH SarabunPSK" w:cs="TH SarabunPSK" w:hint="cs"/>
          <w:b/>
          <w:bCs/>
          <w:sz w:val="32"/>
          <w:szCs w:val="32"/>
          <w:cs/>
        </w:rPr>
        <w:t>ก็บรอยยิ้มแห่ง</w:t>
      </w:r>
      <w:r w:rsidR="00917844" w:rsidRPr="0091784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ความสุขที่ ประตูแห่งความสุข และ </w:t>
      </w:r>
      <w:r w:rsidR="00917844" w:rsidRPr="0091784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กรอบรูปแห่งความสุข</w:t>
      </w:r>
    </w:p>
    <w:p w14:paraId="699A3931" w14:textId="16082E4D" w:rsidR="006122C7" w:rsidRDefault="006122C7">
      <w:pPr>
        <w:pStyle w:val="a9"/>
        <w:rPr>
          <w:rFonts w:ascii="Segoe UI Emoji" w:hAnsi="Segoe UI Emoji"/>
          <w:b/>
          <w:bCs/>
          <w:sz w:val="32"/>
          <w:szCs w:val="32"/>
        </w:rPr>
      </w:pPr>
      <w:r w:rsidRPr="00FD7594"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 w:rsidR="00917844" w:rsidRPr="00917844">
        <w:rPr>
          <w:rFonts w:ascii="TH SarabunPSK" w:hAnsi="TH SarabunPSK" w:cs="TH SarabunPSK" w:hint="cs"/>
          <w:b/>
          <w:bCs/>
          <w:sz w:val="32"/>
          <w:szCs w:val="32"/>
          <w:cs/>
        </w:rPr>
        <w:t>ชมใบไม้เปลี่ยนสีต้นแปะก๊วย</w:t>
      </w:r>
      <w:r w:rsidR="00917844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917844" w:rsidRPr="00917844">
        <w:rPr>
          <w:rFonts w:ascii="TH SarabunPSK" w:hAnsi="TH SarabunPSK" w:cs="TH SarabunPSK" w:hint="cs"/>
          <w:b/>
          <w:bCs/>
          <w:sz w:val="32"/>
          <w:szCs w:val="32"/>
          <w:cs/>
        </w:rPr>
        <w:t>ถนนวจีเซี่</w:t>
      </w:r>
      <w:proofErr w:type="spellStart"/>
      <w:r w:rsidR="00917844" w:rsidRPr="00917844">
        <w:rPr>
          <w:rFonts w:ascii="TH SarabunPSK" w:hAnsi="TH SarabunPSK" w:cs="TH SarabunPSK" w:hint="cs"/>
          <w:b/>
          <w:bCs/>
          <w:sz w:val="32"/>
          <w:szCs w:val="32"/>
          <w:cs/>
        </w:rPr>
        <w:t>ยน</w:t>
      </w:r>
      <w:proofErr w:type="spellEnd"/>
      <w:r w:rsidR="00917844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91784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ย่านปา</w:t>
      </w:r>
      <w:proofErr w:type="spellStart"/>
      <w:r w:rsidR="0091784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ต้าก</w:t>
      </w:r>
      <w:proofErr w:type="spellEnd"/>
      <w:r w:rsidR="00917844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วน</w:t>
      </w:r>
    </w:p>
    <w:p w14:paraId="53B87037" w14:textId="04EC53D7" w:rsidR="008F3691" w:rsidRDefault="00000000">
      <w:pPr>
        <w:pStyle w:val="a9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>
        <w:rPr>
          <w:rFonts w:ascii="Segoe UI Emoji" w:hAnsi="Segoe UI Emoji" w:cs="Segoe UI Emoji" w:hint="cs"/>
          <w:b/>
          <w:bCs/>
          <w:sz w:val="32"/>
          <w:szCs w:val="32"/>
          <w:cs/>
        </w:rPr>
        <w:t>✅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แถมฟรีกระเป๋าผ้าลดโลกร้อน ท่านละ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1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>ใบ</w:t>
      </w:r>
    </w:p>
    <w:p w14:paraId="6043977D" w14:textId="77777777" w:rsidR="001F03C3" w:rsidRPr="00217BD0" w:rsidRDefault="001F03C3">
      <w:pPr>
        <w:pStyle w:val="a9"/>
        <w:rPr>
          <w:rFonts w:ascii="TH SarabunPSK" w:hAnsi="TH SarabunPSK" w:cs="TH SarabunPSK"/>
          <w:b/>
          <w:bCs/>
          <w:sz w:val="32"/>
          <w:szCs w:val="32"/>
          <w:lang w:val="th-TH"/>
        </w:rPr>
      </w:pPr>
    </w:p>
    <w:p w14:paraId="1EB294F4" w14:textId="0FB5FD15" w:rsidR="00787299" w:rsidRPr="00196F7E" w:rsidRDefault="00787299" w:rsidP="00196F7E">
      <w:pPr>
        <w:pStyle w:val="a9"/>
        <w:shd w:val="clear" w:color="auto" w:fill="FFCC66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</w:pPr>
      <w:r>
        <w:tab/>
      </w:r>
      <w:r w:rsidR="0034712A" w:rsidRPr="006122C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FFCC66"/>
          <w:cs/>
          <w:lang w:val="th-TH"/>
        </w:rPr>
        <w:t xml:space="preserve">กำหนดการเดินทาง </w:t>
      </w:r>
      <w:r w:rsidR="0034712A" w:rsidRPr="006122C7">
        <w:rPr>
          <w:rFonts w:ascii="TH SarabunPSK" w:hAnsi="TH SarabunPSK" w:cs="TH SarabunPSK"/>
          <w:b/>
          <w:bCs/>
          <w:color w:val="000000" w:themeColor="text1"/>
          <w:sz w:val="36"/>
          <w:szCs w:val="36"/>
          <w:shd w:val="clear" w:color="auto" w:fill="FFCC66"/>
        </w:rPr>
        <w:t xml:space="preserve">: </w:t>
      </w:r>
      <w:r w:rsidR="0034712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FFCC66"/>
          <w:cs/>
        </w:rPr>
        <w:t>กันยายน - พฤศจิกายน</w:t>
      </w:r>
      <w:r w:rsidR="0034712A" w:rsidRPr="006122C7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shd w:val="clear" w:color="auto" w:fill="FFCC66"/>
          <w:cs/>
          <w:lang w:val="th-TH"/>
        </w:rPr>
        <w:t xml:space="preserve"> </w:t>
      </w:r>
      <w:r w:rsidR="0034712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2569</w:t>
      </w:r>
      <w:r w:rsidR="0034712A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 xml:space="preserve">       </w:t>
      </w:r>
      <w:r w:rsidR="0034712A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            </w:t>
      </w:r>
    </w:p>
    <w:tbl>
      <w:tblPr>
        <w:tblStyle w:val="4-21"/>
        <w:tblpPr w:leftFromText="180" w:rightFromText="180" w:vertAnchor="page" w:horzAnchor="margin" w:tblpY="1583"/>
        <w:tblW w:w="11158" w:type="dxa"/>
        <w:tblLayout w:type="fixed"/>
        <w:tblLook w:val="04A0" w:firstRow="1" w:lastRow="0" w:firstColumn="1" w:lastColumn="0" w:noHBand="0" w:noVBand="1"/>
      </w:tblPr>
      <w:tblGrid>
        <w:gridCol w:w="700"/>
        <w:gridCol w:w="2962"/>
        <w:gridCol w:w="2429"/>
        <w:gridCol w:w="850"/>
        <w:gridCol w:w="709"/>
        <w:gridCol w:w="870"/>
        <w:gridCol w:w="2638"/>
      </w:tblGrid>
      <w:tr w:rsidR="00217BD0" w14:paraId="4D306938" w14:textId="77777777" w:rsidTr="001F03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</w:tcBorders>
            <w:shd w:val="clear" w:color="auto" w:fill="FFCC66"/>
          </w:tcPr>
          <w:p w14:paraId="01B38A4E" w14:textId="77777777" w:rsidR="00217BD0" w:rsidRDefault="00217BD0" w:rsidP="001F03C3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>เส้นทางการบิน</w:t>
            </w:r>
          </w:p>
        </w:tc>
        <w:tc>
          <w:tcPr>
            <w:tcW w:w="242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</w:tcBorders>
            <w:shd w:val="clear" w:color="auto" w:fill="FFCC66"/>
          </w:tcPr>
          <w:p w14:paraId="5FCD7720" w14:textId="77777777" w:rsidR="00217BD0" w:rsidRDefault="00217BD0" w:rsidP="001F03C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>เที่ยวบิน</w:t>
            </w:r>
          </w:p>
        </w:tc>
        <w:tc>
          <w:tcPr>
            <w:tcW w:w="242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</w:tcBorders>
            <w:shd w:val="clear" w:color="auto" w:fill="FFCC66"/>
          </w:tcPr>
          <w:p w14:paraId="685FE795" w14:textId="77777777" w:rsidR="00217BD0" w:rsidRDefault="00217BD0" w:rsidP="001F03C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>เวลาออก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>เวลาถึง</w:t>
            </w:r>
          </w:p>
        </w:tc>
        <w:tc>
          <w:tcPr>
            <w:tcW w:w="263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FFCC66"/>
          </w:tcPr>
          <w:p w14:paraId="4244319F" w14:textId="77777777" w:rsidR="00217BD0" w:rsidRDefault="00217BD0" w:rsidP="001F03C3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  <w:lang w:val="th-TH"/>
              </w:rPr>
              <w:t>ระยะเวลาเดินทาง</w:t>
            </w:r>
          </w:p>
        </w:tc>
      </w:tr>
      <w:tr w:rsidR="00217BD0" w14:paraId="3F45EB5B" w14:textId="77777777" w:rsidTr="001F03C3">
        <w:trPr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FFEAC1"/>
          </w:tcPr>
          <w:p w14:paraId="5541559F" w14:textId="77777777" w:rsidR="00217BD0" w:rsidRDefault="00217BD0" w:rsidP="001F03C3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สุวรรณภูมิ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787299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ชิงเต่าเจียวตง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(BKK-TAO)</w:t>
            </w:r>
          </w:p>
        </w:tc>
        <w:tc>
          <w:tcPr>
            <w:tcW w:w="242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FFEAC1"/>
          </w:tcPr>
          <w:p w14:paraId="467E8B27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VZ3670</w:t>
            </w:r>
          </w:p>
        </w:tc>
        <w:tc>
          <w:tcPr>
            <w:tcW w:w="242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FFEAC1"/>
          </w:tcPr>
          <w:p w14:paraId="7FAD4190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14.20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20.00</w:t>
            </w:r>
          </w:p>
        </w:tc>
        <w:tc>
          <w:tcPr>
            <w:tcW w:w="263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FFC000" w:themeColor="accent4"/>
              <w:right w:val="single" w:sz="4" w:space="0" w:color="FFC000" w:themeColor="accent4"/>
            </w:tcBorders>
            <w:shd w:val="clear" w:color="auto" w:fill="FFEAC1"/>
          </w:tcPr>
          <w:p w14:paraId="34B92ED2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ชั่วโมง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40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นาที</w:t>
            </w:r>
          </w:p>
        </w:tc>
      </w:tr>
      <w:tr w:rsidR="00217BD0" w14:paraId="1B79C560" w14:textId="77777777" w:rsidTr="001F03C3">
        <w:trPr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62" w:type="dxa"/>
            <w:gridSpan w:val="2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</w:tcPr>
          <w:p w14:paraId="7862DD51" w14:textId="77777777" w:rsidR="00217BD0" w:rsidRDefault="00217BD0" w:rsidP="001F03C3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787299"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>ชิงเต่าเจียวตง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sz w:val="32"/>
                <w:szCs w:val="32"/>
                <w:cs/>
                <w:lang w:val="th-TH"/>
              </w:rPr>
              <w:t xml:space="preserve">สุวรรณภูมิ </w:t>
            </w:r>
            <w:r>
              <w:rPr>
                <w:rFonts w:ascii="TH SarabunPSK" w:hAnsi="TH SarabunPSK" w:cs="TH SarabunPSK"/>
                <w:sz w:val="32"/>
                <w:szCs w:val="32"/>
              </w:rPr>
              <w:t>(TAO-BKK)</w:t>
            </w:r>
          </w:p>
        </w:tc>
        <w:tc>
          <w:tcPr>
            <w:tcW w:w="2429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</w:tcPr>
          <w:p w14:paraId="03D175C6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VZ3671</w:t>
            </w:r>
          </w:p>
        </w:tc>
        <w:tc>
          <w:tcPr>
            <w:tcW w:w="2429" w:type="dxa"/>
            <w:gridSpan w:val="3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</w:tcPr>
          <w:p w14:paraId="159FDE76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21.00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00.55+1</w:t>
            </w:r>
          </w:p>
        </w:tc>
        <w:tc>
          <w:tcPr>
            <w:tcW w:w="2638" w:type="dxa"/>
            <w:tcBorders>
              <w:top w:val="single" w:sz="4" w:space="0" w:color="FFC000" w:themeColor="accent4"/>
              <w:left w:val="single" w:sz="4" w:space="0" w:color="FFC000" w:themeColor="accent4"/>
              <w:bottom w:val="single" w:sz="4" w:space="0" w:color="auto"/>
              <w:right w:val="single" w:sz="4" w:space="0" w:color="FFC000" w:themeColor="accent4"/>
            </w:tcBorders>
          </w:tcPr>
          <w:p w14:paraId="31260AD1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ชั่วโมง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55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นาที</w:t>
            </w:r>
          </w:p>
        </w:tc>
      </w:tr>
      <w:tr w:rsidR="00217BD0" w14:paraId="5F7849B8" w14:textId="77777777" w:rsidTr="001F03C3">
        <w:trPr>
          <w:trHeight w:val="7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</w:tcPr>
          <w:p w14:paraId="2995B85C" w14:textId="77777777" w:rsidR="00217BD0" w:rsidRPr="00787299" w:rsidRDefault="00217BD0" w:rsidP="001F03C3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28"/>
                <w:highlight w:val="yellow"/>
              </w:rPr>
            </w:pPr>
            <w:r w:rsidRPr="00787299">
              <w:rPr>
                <w:rFonts w:ascii="TH SarabunPSK" w:hAnsi="TH SarabunPSK" w:cs="TH SarabunPSK" w:hint="cs"/>
                <w:color w:val="000000" w:themeColor="text1"/>
                <w:sz w:val="28"/>
                <w:highlight w:val="yellow"/>
                <w:cs/>
                <w:lang w:val="th-TH"/>
              </w:rPr>
              <w:t>กรณีลูกค้ามีซื้อตั๋วภายในประเทศ กรุณาสอบถามคอนเฟิร์มตารางการบินกับทางเจ้าหน้าที่อีกครั้ง</w:t>
            </w:r>
          </w:p>
          <w:p w14:paraId="6FCE7C02" w14:textId="77777777" w:rsidR="00217BD0" w:rsidRDefault="00217BD0" w:rsidP="001F03C3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 w:rsidRPr="00787299">
              <w:rPr>
                <w:rFonts w:ascii="TH SarabunPSK" w:hAnsi="TH SarabunPSK" w:cs="TH SarabunPSK" w:hint="cs"/>
                <w:color w:val="000000" w:themeColor="text1"/>
                <w:sz w:val="28"/>
                <w:highlight w:val="yellow"/>
                <w:cs/>
                <w:lang w:val="th-TH"/>
              </w:rPr>
              <w:t>เที่ยวบิน</w:t>
            </w:r>
            <w:r w:rsidRPr="00787299">
              <w:rPr>
                <w:rFonts w:ascii="TH SarabunPSK" w:hAnsi="TH SarabunPSK" w:cs="TH SarabunPSK" w:hint="cs"/>
                <w:color w:val="000000" w:themeColor="text1"/>
                <w:sz w:val="28"/>
                <w:highlight w:val="yellow"/>
              </w:rPr>
              <w:t xml:space="preserve">, </w:t>
            </w:r>
            <w:r w:rsidRPr="00787299">
              <w:rPr>
                <w:rFonts w:ascii="TH SarabunPSK" w:hAnsi="TH SarabunPSK" w:cs="TH SarabunPSK" w:hint="cs"/>
                <w:color w:val="000000" w:themeColor="text1"/>
                <w:sz w:val="28"/>
                <w:highlight w:val="yellow"/>
                <w:cs/>
                <w:lang w:val="th-TH"/>
              </w:rPr>
              <w:t>ราคาตั๋วและรายการอาจมีการเปลี่ยนแปลงได้ตามความเหมาะสม โดยมิต้องแจ้งให้ ทราบล่วงหน้า</w:t>
            </w:r>
          </w:p>
        </w:tc>
      </w:tr>
      <w:tr w:rsidR="00217BD0" w14:paraId="61D2CB8A" w14:textId="77777777" w:rsidTr="001F03C3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vAlign w:val="center"/>
          </w:tcPr>
          <w:p w14:paraId="24B0EE63" w14:textId="77777777" w:rsidR="00217BD0" w:rsidRDefault="00217BD0" w:rsidP="001F03C3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  <w:lang w:val="th-TH"/>
              </w:rPr>
              <w:t>วันที่</w:t>
            </w:r>
          </w:p>
        </w:tc>
        <w:tc>
          <w:tcPr>
            <w:tcW w:w="53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vAlign w:val="center"/>
          </w:tcPr>
          <w:p w14:paraId="32B61DF0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รายการท่องเที่ยว</w:t>
            </w:r>
          </w:p>
        </w:tc>
        <w:tc>
          <w:tcPr>
            <w:tcW w:w="24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vAlign w:val="center"/>
          </w:tcPr>
          <w:p w14:paraId="0FA74F17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  <w:lang w:val="th-TH"/>
              </w:rPr>
              <w:t xml:space="preserve">รายละเอียดมื้ออาหาร </w:t>
            </w:r>
          </w:p>
          <w:p w14:paraId="2091E319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  <w:lang w:val="th-TH"/>
              </w:rPr>
              <w:t xml:space="preserve">จำนวน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</w:rPr>
              <w:t xml:space="preserve">12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cs/>
                <w:lang w:val="th-TH"/>
              </w:rPr>
              <w:t>มื้อ</w:t>
            </w:r>
          </w:p>
        </w:tc>
        <w:tc>
          <w:tcPr>
            <w:tcW w:w="2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vAlign w:val="center"/>
          </w:tcPr>
          <w:p w14:paraId="17C20356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โรงแรมที่พัก</w:t>
            </w:r>
          </w:p>
          <w:p w14:paraId="0906B823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หรือเทียบเท่า</w:t>
            </w:r>
          </w:p>
        </w:tc>
      </w:tr>
      <w:tr w:rsidR="00217BD0" w14:paraId="2BDAE269" w14:textId="77777777" w:rsidTr="001F03C3">
        <w:trPr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vAlign w:val="center"/>
          </w:tcPr>
          <w:p w14:paraId="6ED74924" w14:textId="77777777" w:rsidR="00217BD0" w:rsidRDefault="00217BD0" w:rsidP="001F03C3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</w:p>
        </w:tc>
        <w:tc>
          <w:tcPr>
            <w:tcW w:w="53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vAlign w:val="center"/>
          </w:tcPr>
          <w:p w14:paraId="541DEC61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vAlign w:val="center"/>
          </w:tcPr>
          <w:p w14:paraId="1B021A49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เช้า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vAlign w:val="center"/>
          </w:tcPr>
          <w:p w14:paraId="3AB71C37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เที่ยง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66"/>
            <w:vAlign w:val="center"/>
          </w:tcPr>
          <w:p w14:paraId="1DC23E94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เย็น</w:t>
            </w: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DD77E"/>
            <w:vAlign w:val="center"/>
          </w:tcPr>
          <w:p w14:paraId="3FE76A04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217BD0" w14:paraId="22571B8B" w14:textId="77777777" w:rsidTr="001F03C3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tcBorders>
              <w:top w:val="single" w:sz="4" w:space="0" w:color="auto"/>
            </w:tcBorders>
            <w:vAlign w:val="center"/>
          </w:tcPr>
          <w:p w14:paraId="072CB083" w14:textId="77777777" w:rsidR="00217BD0" w:rsidRDefault="00217BD0" w:rsidP="001F03C3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5391" w:type="dxa"/>
            <w:gridSpan w:val="2"/>
            <w:tcBorders>
              <w:top w:val="single" w:sz="4" w:space="0" w:color="auto"/>
            </w:tcBorders>
            <w:vAlign w:val="center"/>
          </w:tcPr>
          <w:p w14:paraId="587C4750" w14:textId="77777777" w:rsidR="00217BD0" w:rsidRDefault="00217BD0" w:rsidP="001F03C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สนามบินสุวรรณภูมิ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สนามบิน</w:t>
            </w:r>
            <w:r w:rsidRPr="00F252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นานาชาติชิงเต่าเจียวตง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เข้าโรงแรม 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BKK-TAO </w:t>
            </w:r>
            <w:r w:rsidRPr="003F623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VZ3670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 (</w:t>
            </w:r>
            <w:r w:rsidRPr="003F623C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14.20 - 20.00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32C8AAF8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5753BCF1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</w:p>
        </w:tc>
        <w:tc>
          <w:tcPr>
            <w:tcW w:w="870" w:type="dxa"/>
            <w:tcBorders>
              <w:top w:val="single" w:sz="4" w:space="0" w:color="auto"/>
            </w:tcBorders>
            <w:vAlign w:val="center"/>
          </w:tcPr>
          <w:p w14:paraId="42844304" w14:textId="77777777" w:rsidR="00217BD0" w:rsidRPr="003F623C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32"/>
                <w:szCs w:val="32"/>
              </w:rPr>
            </w:pPr>
            <w:r w:rsidRPr="003F623C">
              <w:rPr>
                <w:rFonts w:ascii="TH SarabunPSK" w:hAnsi="TH SarabunPSK"/>
                <w:b/>
                <w:bCs/>
                <w:color w:val="EE0000"/>
                <w:sz w:val="28"/>
              </w:rPr>
              <w:t>BOX SET</w:t>
            </w:r>
            <w:r w:rsidRPr="003F623C">
              <w:rPr>
                <w:rFonts w:ascii="TH SarabunPSK" w:hAnsi="TH SarabunPSK"/>
                <w:b/>
                <w:bCs/>
                <w:color w:val="EE0000"/>
                <w:sz w:val="28"/>
              </w:rPr>
              <w:br/>
              <w:t>BURGER</w:t>
            </w:r>
          </w:p>
        </w:tc>
        <w:tc>
          <w:tcPr>
            <w:tcW w:w="2638" w:type="dxa"/>
            <w:vAlign w:val="center"/>
          </w:tcPr>
          <w:p w14:paraId="670BC5A5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0" w:name="_Hlk193816563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YENOM HOTEL QINGTAO</w:t>
            </w:r>
          </w:p>
          <w:bookmarkEnd w:id="0"/>
          <w:p w14:paraId="49AA38F0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ดาวหรือเทียบเท่า</w:t>
            </w:r>
          </w:p>
        </w:tc>
      </w:tr>
      <w:tr w:rsidR="00217BD0" w14:paraId="06178CBA" w14:textId="77777777" w:rsidTr="001F03C3">
        <w:trPr>
          <w:trHeight w:val="9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FFEAC1"/>
            <w:vAlign w:val="center"/>
          </w:tcPr>
          <w:p w14:paraId="02C85A7F" w14:textId="77777777" w:rsidR="00217BD0" w:rsidRDefault="00217BD0" w:rsidP="001F03C3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5391" w:type="dxa"/>
            <w:gridSpan w:val="2"/>
            <w:shd w:val="clear" w:color="auto" w:fill="FFEAC1"/>
            <w:vAlign w:val="center"/>
          </w:tcPr>
          <w:p w14:paraId="5B447A0D" w14:textId="77777777" w:rsidR="00217BD0" w:rsidRDefault="00217BD0" w:rsidP="001F03C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 xml:space="preserve">เมืองเยียนไถ - ท่าเรือประมงไห่ชาง - วาฬเดียวดาย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 xml:space="preserve"> สะพานกระจกจัตุรัสโฮ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ซา - ถนนคนเดินเฉาหยาง - แพน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ด้า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ปีนตึก</w:t>
            </w:r>
          </w:p>
        </w:tc>
        <w:tc>
          <w:tcPr>
            <w:tcW w:w="850" w:type="dxa"/>
            <w:shd w:val="clear" w:color="auto" w:fill="FFEAC1"/>
            <w:vAlign w:val="center"/>
          </w:tcPr>
          <w:p w14:paraId="6D0B1C3D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shd w:val="clear" w:color="auto" w:fill="FFEAC1"/>
            <w:vAlign w:val="center"/>
          </w:tcPr>
          <w:p w14:paraId="5E4746FF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70" w:type="dxa"/>
            <w:shd w:val="clear" w:color="auto" w:fill="FFEAC1"/>
            <w:vAlign w:val="center"/>
          </w:tcPr>
          <w:p w14:paraId="6F7B81C5" w14:textId="77777777" w:rsidR="00217BD0" w:rsidRPr="00CB187F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  <w:r>
              <w:rPr>
                <w:rFonts w:ascii="TH SarabunPSK" w:hAnsi="TH SarabunPSK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2638" w:type="dxa"/>
            <w:shd w:val="clear" w:color="auto" w:fill="FFEAC1"/>
            <w:vAlign w:val="center"/>
          </w:tcPr>
          <w:p w14:paraId="702E5A4D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DAY INN BUSINESS PLACE BOYUE </w:t>
            </w:r>
            <w:proofErr w:type="gramStart"/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HOTEL  YANTAI</w:t>
            </w:r>
            <w:proofErr w:type="gramEnd"/>
          </w:p>
          <w:p w14:paraId="3D4B2001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ดาวหรือเทียบเท่า</w:t>
            </w:r>
          </w:p>
        </w:tc>
      </w:tr>
      <w:tr w:rsidR="00217BD0" w14:paraId="71CD01B0" w14:textId="77777777" w:rsidTr="001F03C3">
        <w:trPr>
          <w:trHeight w:val="13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507E5E30" w14:textId="77777777" w:rsidR="00217BD0" w:rsidRDefault="00217BD0" w:rsidP="001F03C3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5391" w:type="dxa"/>
            <w:gridSpan w:val="2"/>
            <w:vAlign w:val="center"/>
          </w:tcPr>
          <w:p w14:paraId="1AF02E22" w14:textId="77777777" w:rsidR="00217BD0" w:rsidRPr="003F623C" w:rsidRDefault="00217BD0" w:rsidP="001F03C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เมือง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เว่ย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ไห่ - ประตูแห่งความสุข - กรอบรูปแห่งความสุข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BLUE WAYS BEACH – WEIHAI CAPE ART MUSEUM CAFÉ </w:t>
            </w:r>
          </w:p>
        </w:tc>
        <w:tc>
          <w:tcPr>
            <w:tcW w:w="850" w:type="dxa"/>
            <w:vAlign w:val="center"/>
          </w:tcPr>
          <w:p w14:paraId="0B2687E6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60384936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70" w:type="dxa"/>
            <w:vAlign w:val="center"/>
          </w:tcPr>
          <w:p w14:paraId="6A5D8178" w14:textId="77777777" w:rsidR="00217BD0" w:rsidRPr="006122C7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2638" w:type="dxa"/>
            <w:vAlign w:val="center"/>
          </w:tcPr>
          <w:p w14:paraId="203CC52B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MEHOOD LESTIE HOTEL WEIHA</w:t>
            </w:r>
          </w:p>
          <w:p w14:paraId="5664BDAA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ดาวหรือเทียบเท่า</w:t>
            </w:r>
          </w:p>
        </w:tc>
      </w:tr>
      <w:tr w:rsidR="00217BD0" w14:paraId="3F6A9369" w14:textId="77777777" w:rsidTr="001F03C3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FFEAC1"/>
            <w:vAlign w:val="center"/>
          </w:tcPr>
          <w:p w14:paraId="60C6C275" w14:textId="77777777" w:rsidR="00217BD0" w:rsidRDefault="00217BD0" w:rsidP="001F03C3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</w:p>
        </w:tc>
        <w:tc>
          <w:tcPr>
            <w:tcW w:w="5391" w:type="dxa"/>
            <w:gridSpan w:val="2"/>
            <w:shd w:val="clear" w:color="auto" w:fill="FFEAC1"/>
            <w:vAlign w:val="center"/>
          </w:tcPr>
          <w:p w14:paraId="441EF6B8" w14:textId="77777777" w:rsidR="00217BD0" w:rsidRDefault="00217BD0" w:rsidP="001F03C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เมืองชิงเต่า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หมู่บ้านซาอีโข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่ว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-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ถน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นอนิเมะหลงเจียงลู่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ถนนคนเดินไท่ตง - เช็คอินตู้กดเบียร์สดชิงเต่า </w:t>
            </w:r>
          </w:p>
        </w:tc>
        <w:tc>
          <w:tcPr>
            <w:tcW w:w="850" w:type="dxa"/>
            <w:shd w:val="clear" w:color="auto" w:fill="FFEAC1"/>
            <w:vAlign w:val="center"/>
          </w:tcPr>
          <w:p w14:paraId="72EBC01D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shd w:val="clear" w:color="auto" w:fill="FFEAC1"/>
            <w:vAlign w:val="center"/>
          </w:tcPr>
          <w:p w14:paraId="59361F7B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870" w:type="dxa"/>
            <w:shd w:val="clear" w:color="auto" w:fill="FFEAC1"/>
            <w:vAlign w:val="center"/>
          </w:tcPr>
          <w:p w14:paraId="0C6290C5" w14:textId="77777777" w:rsidR="00217BD0" w:rsidRPr="003F623C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-</w:t>
            </w:r>
          </w:p>
        </w:tc>
        <w:tc>
          <w:tcPr>
            <w:tcW w:w="2638" w:type="dxa"/>
            <w:shd w:val="clear" w:color="auto" w:fill="FFEAC1"/>
            <w:vAlign w:val="center"/>
          </w:tcPr>
          <w:p w14:paraId="3C589C4D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YENOM HOTEL QINGTAO</w:t>
            </w:r>
          </w:p>
          <w:p w14:paraId="2E70FB6F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ดาวหรือเทียบเท่า</w:t>
            </w:r>
          </w:p>
        </w:tc>
      </w:tr>
      <w:tr w:rsidR="00217BD0" w14:paraId="2ABE1CD9" w14:textId="77777777" w:rsidTr="001F03C3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vAlign w:val="center"/>
          </w:tcPr>
          <w:p w14:paraId="76A604EC" w14:textId="77777777" w:rsidR="00217BD0" w:rsidRDefault="00217BD0" w:rsidP="001F03C3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</w:t>
            </w:r>
          </w:p>
        </w:tc>
        <w:tc>
          <w:tcPr>
            <w:tcW w:w="5391" w:type="dxa"/>
            <w:gridSpan w:val="2"/>
            <w:vAlign w:val="center"/>
          </w:tcPr>
          <w:p w14:paraId="5A17D382" w14:textId="77777777" w:rsidR="00217BD0" w:rsidRDefault="00217BD0" w:rsidP="001F03C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ชมต้นแปะก๊วยถนนวจีเซี่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>ยน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  <w:lang w:val="th-TH"/>
              </w:rPr>
              <w:t xml:space="preserve"> - สะพานจ้านเฉียว - ถนนจงซาน - โบสถ์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ST.MACHAEL’S CATHEDRAL -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ถนนวัฒนธรรมต้าเปาเต่า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โรงงานเบียร์ </w:t>
            </w:r>
            <w:r w:rsidRPr="00F2528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(</w:t>
            </w:r>
            <w:r w:rsidRPr="00F2528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ฟรี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ชิม</w:t>
            </w:r>
            <w:r w:rsidRPr="00F25281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>เบียร์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</w:p>
          <w:p w14:paraId="5F1A1324" w14:textId="77777777" w:rsidR="00217BD0" w:rsidRPr="00C96959" w:rsidRDefault="00217BD0" w:rsidP="001F03C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- จุดชมวิวอ่าน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ฝู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ซาน - 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จัสตุรัส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54</w:t>
            </w:r>
          </w:p>
        </w:tc>
        <w:tc>
          <w:tcPr>
            <w:tcW w:w="850" w:type="dxa"/>
            <w:vAlign w:val="center"/>
          </w:tcPr>
          <w:p w14:paraId="065D4205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</w:tc>
        <w:tc>
          <w:tcPr>
            <w:tcW w:w="709" w:type="dxa"/>
            <w:vAlign w:val="center"/>
          </w:tcPr>
          <w:p w14:paraId="42BA698C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046FEE63" w14:textId="77777777" w:rsidR="00217BD0" w:rsidRPr="003F623C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28"/>
              </w:rPr>
              <w:t>BBQ BUFFET</w:t>
            </w:r>
          </w:p>
        </w:tc>
        <w:tc>
          <w:tcPr>
            <w:tcW w:w="870" w:type="dxa"/>
            <w:vAlign w:val="center"/>
          </w:tcPr>
          <w:p w14:paraId="55190D3A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3D1D4BED" w14:textId="77777777" w:rsidR="00217BD0" w:rsidRPr="003F623C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28"/>
                <w:cs/>
              </w:rPr>
            </w:pPr>
            <w:proofErr w:type="spellStart"/>
            <w:r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  <w:lang w:val="th-TH"/>
              </w:rPr>
              <w:t>ซีฟู๊ด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  <w:lang w:val="th-TH"/>
              </w:rPr>
              <w:t>นึ่ง</w:t>
            </w:r>
          </w:p>
        </w:tc>
        <w:tc>
          <w:tcPr>
            <w:tcW w:w="2638" w:type="dxa"/>
            <w:vAlign w:val="center"/>
          </w:tcPr>
          <w:p w14:paraId="27F6A57B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YENOM HOTEL QINGTAO</w:t>
            </w:r>
          </w:p>
          <w:p w14:paraId="3C37261E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ดาวหรือเทียบเท่า</w:t>
            </w:r>
          </w:p>
        </w:tc>
      </w:tr>
      <w:tr w:rsidR="00217BD0" w14:paraId="07B822A4" w14:textId="77777777" w:rsidTr="001F03C3">
        <w:trPr>
          <w:trHeight w:val="1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0" w:type="dxa"/>
            <w:shd w:val="clear" w:color="auto" w:fill="FFEAC1"/>
            <w:vAlign w:val="center"/>
          </w:tcPr>
          <w:p w14:paraId="5A658367" w14:textId="77777777" w:rsidR="00217BD0" w:rsidRDefault="00217BD0" w:rsidP="001F03C3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</w:t>
            </w:r>
          </w:p>
        </w:tc>
        <w:tc>
          <w:tcPr>
            <w:tcW w:w="5391" w:type="dxa"/>
            <w:gridSpan w:val="2"/>
            <w:shd w:val="clear" w:color="auto" w:fill="FFEAC1"/>
            <w:vAlign w:val="center"/>
          </w:tcPr>
          <w:p w14:paraId="036EE6B4" w14:textId="77777777" w:rsidR="00217BD0" w:rsidRDefault="00217BD0" w:rsidP="001F03C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ย่านปา</w:t>
            </w:r>
            <w:proofErr w:type="spellStart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ต้าก</w:t>
            </w:r>
            <w:proofErr w:type="spellEnd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วน - </w:t>
            </w:r>
            <w:r w:rsidRPr="00B0199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 xml:space="preserve">ถนนจูยงกวนลู่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 </w:t>
            </w:r>
            <w:proofErr w:type="spellStart"/>
            <w:r w:rsidRPr="00A04A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เอ้าท์เล็ท</w:t>
            </w:r>
            <w:proofErr w:type="spellEnd"/>
            <w:r w:rsidRPr="00A04A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ชิงเต่า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-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>สนามบิน</w:t>
            </w:r>
            <w:r w:rsidRPr="00F2528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th-TH"/>
              </w:rPr>
              <w:t>นานาชาติชิงเต่าเจียวตง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val="th-TH"/>
              </w:rPr>
              <w:t xml:space="preserve">สนามบินสุวรรณภูมิ </w:t>
            </w:r>
          </w:p>
          <w:p w14:paraId="50954A87" w14:textId="77777777" w:rsidR="00217BD0" w:rsidRDefault="00217BD0" w:rsidP="001F03C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TAO-</w:t>
            </w:r>
            <w:proofErr w:type="gramStart"/>
            <w:r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 xml:space="preserve">BKK </w:t>
            </w:r>
            <w:r>
              <w:t xml:space="preserve"> </w:t>
            </w:r>
            <w:r w:rsidRPr="00F2528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VZ</w:t>
            </w:r>
            <w:proofErr w:type="gramEnd"/>
            <w:r w:rsidRPr="00F25281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  <w:t>3671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(</w:t>
            </w:r>
            <w:r w:rsidRPr="00F25281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21.00 - 00.55+1</w:t>
            </w:r>
            <w:r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)</w:t>
            </w:r>
          </w:p>
        </w:tc>
        <w:tc>
          <w:tcPr>
            <w:tcW w:w="850" w:type="dxa"/>
            <w:shd w:val="clear" w:color="auto" w:fill="FFEAC1"/>
            <w:vAlign w:val="center"/>
          </w:tcPr>
          <w:p w14:paraId="0A58ED4B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10941E55" w14:textId="77777777" w:rsidR="00217BD0" w:rsidRPr="00F25281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/>
                <w:sz w:val="32"/>
                <w:szCs w:val="32"/>
              </w:rPr>
            </w:pPr>
          </w:p>
        </w:tc>
        <w:tc>
          <w:tcPr>
            <w:tcW w:w="709" w:type="dxa"/>
            <w:shd w:val="clear" w:color="auto" w:fill="FFEAC1"/>
            <w:vAlign w:val="center"/>
          </w:tcPr>
          <w:p w14:paraId="1D5C4C51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</w:rPr>
            </w:pPr>
            <w:r>
              <w:rPr>
                <w:rFonts w:ascii="Segoe UI Symbol" w:hAnsi="Segoe UI Symbol" w:cs="Segoe UI Symbol"/>
                <w:sz w:val="32"/>
                <w:szCs w:val="32"/>
              </w:rPr>
              <w:t>🍽</w:t>
            </w:r>
          </w:p>
          <w:p w14:paraId="78E8840F" w14:textId="77777777" w:rsidR="00217BD0" w:rsidRPr="00F25281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25281">
              <w:rPr>
                <w:rFonts w:ascii="TH SarabunPSK" w:hAnsi="TH SarabunPSK" w:cs="TH SarabunPSK" w:hint="cs"/>
                <w:b/>
                <w:bCs/>
                <w:color w:val="EE0000"/>
                <w:sz w:val="28"/>
                <w:cs/>
              </w:rPr>
              <w:t>สุกี้</w:t>
            </w:r>
          </w:p>
        </w:tc>
        <w:tc>
          <w:tcPr>
            <w:tcW w:w="870" w:type="dxa"/>
            <w:shd w:val="clear" w:color="auto" w:fill="FFEAC1"/>
            <w:vAlign w:val="center"/>
          </w:tcPr>
          <w:p w14:paraId="0B1F1BFA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sz w:val="32"/>
                <w:szCs w:val="32"/>
                <w:cs/>
              </w:rPr>
            </w:pPr>
            <w:r>
              <w:rPr>
                <w:rFonts w:ascii="Segoe UI Symbol" w:hAnsi="Segoe UI Symbol"/>
                <w:sz w:val="32"/>
                <w:szCs w:val="32"/>
              </w:rPr>
              <w:t>-</w:t>
            </w:r>
          </w:p>
        </w:tc>
        <w:tc>
          <w:tcPr>
            <w:tcW w:w="2638" w:type="dxa"/>
            <w:shd w:val="clear" w:color="auto" w:fill="FFEAC1"/>
            <w:vAlign w:val="center"/>
          </w:tcPr>
          <w:p w14:paraId="43810848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827906A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AAB3F8F" wp14:editId="26B22D43">
                  <wp:extent cx="160020" cy="160020"/>
                  <wp:effectExtent l="0" t="0" r="0" b="0"/>
                  <wp:docPr id="107068373" name="กราฟิก 8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068373" name="กราฟิก 8" descr="เครื่องบิน ด้วยสีเติมแบบทึบ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60020" cy="160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DC1FAE" w14:textId="77777777" w:rsidR="00217BD0" w:rsidRDefault="00217BD0" w:rsidP="001F03C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17BD0" w14:paraId="6062D5A7" w14:textId="77777777" w:rsidTr="001F03C3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58" w:type="dxa"/>
            <w:gridSpan w:val="7"/>
            <w:shd w:val="clear" w:color="auto" w:fill="FFCC66"/>
          </w:tcPr>
          <w:p w14:paraId="3E15AB8B" w14:textId="77777777" w:rsidR="00217BD0" w:rsidRDefault="00217BD0" w:rsidP="001F03C3">
            <w:pPr>
              <w:spacing w:after="0" w:line="240" w:lineRule="auto"/>
              <w:jc w:val="center"/>
              <w:rPr>
                <w:rFonts w:ascii="TH SarabunPSK" w:hAnsi="TH SarabunPSK" w:cs="TH SarabunPSK"/>
                <w:b w:val="0"/>
                <w:bCs w:val="0"/>
                <w:color w:val="000000" w:themeColor="text1"/>
                <w:sz w:val="36"/>
                <w:szCs w:val="36"/>
              </w:rPr>
            </w:pPr>
            <w:r w:rsidRPr="006122C7"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shd w:val="clear" w:color="auto" w:fill="FFCC66"/>
                <w:cs/>
                <w:lang w:val="th-TH"/>
              </w:rPr>
              <w:t>รายการทัวร์อาจมีการสลับปรับเปลี่ยนตามความเหมาะสม โดยผู้จัดจะคำนึงถึงผลประโยชน์ของ</w:t>
            </w:r>
            <w:r>
              <w:rPr>
                <w:rFonts w:ascii="TH SarabunPSK" w:hAnsi="TH SarabunPSK" w:cs="TH SarabunPSK" w:hint="cs"/>
                <w:color w:val="000000" w:themeColor="text1"/>
                <w:sz w:val="36"/>
                <w:szCs w:val="36"/>
                <w:cs/>
                <w:lang w:val="th-TH"/>
              </w:rPr>
              <w:t>ลูกค้าเป็นสำคัญ</w:t>
            </w:r>
          </w:p>
        </w:tc>
      </w:tr>
    </w:tbl>
    <w:p w14:paraId="1029F827" w14:textId="77777777" w:rsidR="006407ED" w:rsidRDefault="006407ED">
      <w:pPr>
        <w:spacing w:after="0"/>
        <w:rPr>
          <w:sz w:val="18"/>
          <w:szCs w:val="22"/>
        </w:rPr>
      </w:pPr>
    </w:p>
    <w:p w14:paraId="594157E9" w14:textId="77777777" w:rsidR="002676E4" w:rsidRPr="002676E4" w:rsidRDefault="002676E4" w:rsidP="002676E4">
      <w:pPr>
        <w:pStyle w:val="a9"/>
        <w:ind w:left="1440"/>
        <w:jc w:val="center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76E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**หมายเหตุ </w:t>
      </w:r>
      <w:r w:rsidRPr="002676E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 xml:space="preserve">: </w:t>
      </w:r>
      <w:r w:rsidRPr="002676E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การเปลี่ยนสีของใบไม้ในแต่ละพื้นที่</w:t>
      </w:r>
      <w:r w:rsidRPr="002676E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เป็นไปตามสภาพอากาศ</w:t>
      </w:r>
      <w:r w:rsidRPr="002676E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**</w:t>
      </w:r>
    </w:p>
    <w:p w14:paraId="3521AA2A" w14:textId="77777777" w:rsidR="006407ED" w:rsidRDefault="006407ED">
      <w:pPr>
        <w:spacing w:after="0"/>
        <w:rPr>
          <w:sz w:val="18"/>
          <w:szCs w:val="22"/>
        </w:rPr>
      </w:pPr>
    </w:p>
    <w:p w14:paraId="7C13D319" w14:textId="77777777" w:rsidR="001D45D6" w:rsidRDefault="001D45D6">
      <w:pPr>
        <w:spacing w:after="0"/>
        <w:rPr>
          <w:sz w:val="18"/>
          <w:szCs w:val="22"/>
        </w:rPr>
      </w:pPr>
    </w:p>
    <w:p w14:paraId="64B434BC" w14:textId="77777777" w:rsidR="001D45D6" w:rsidRDefault="001D45D6">
      <w:pPr>
        <w:spacing w:after="0"/>
        <w:rPr>
          <w:sz w:val="18"/>
          <w:szCs w:val="22"/>
        </w:rPr>
      </w:pPr>
    </w:p>
    <w:p w14:paraId="7A6753BC" w14:textId="77777777" w:rsidR="001D45D6" w:rsidRDefault="001D45D6">
      <w:pPr>
        <w:spacing w:after="0"/>
        <w:rPr>
          <w:sz w:val="18"/>
          <w:szCs w:val="22"/>
        </w:rPr>
      </w:pPr>
    </w:p>
    <w:p w14:paraId="63524648" w14:textId="77777777" w:rsidR="001D45D6" w:rsidRDefault="001D45D6">
      <w:pPr>
        <w:spacing w:after="0"/>
        <w:rPr>
          <w:rFonts w:hint="cs"/>
          <w:sz w:val="18"/>
          <w:szCs w:val="22"/>
        </w:rPr>
      </w:pPr>
    </w:p>
    <w:p w14:paraId="10600661" w14:textId="77777777" w:rsidR="000A2A6D" w:rsidRDefault="000A2A6D">
      <w:pPr>
        <w:spacing w:after="0"/>
        <w:rPr>
          <w:sz w:val="18"/>
          <w:szCs w:val="22"/>
        </w:rPr>
      </w:pPr>
    </w:p>
    <w:p w14:paraId="07267BC3" w14:textId="77777777" w:rsidR="001D45D6" w:rsidRPr="001D45D6" w:rsidRDefault="001D45D6">
      <w:pPr>
        <w:spacing w:after="0"/>
        <w:rPr>
          <w:rFonts w:hint="cs"/>
          <w:sz w:val="18"/>
          <w:szCs w:val="22"/>
        </w:rPr>
      </w:pPr>
    </w:p>
    <w:p w14:paraId="142D3551" w14:textId="77777777" w:rsidR="00196F7E" w:rsidRDefault="00196F7E">
      <w:pPr>
        <w:spacing w:after="0"/>
        <w:rPr>
          <w:sz w:val="18"/>
          <w:szCs w:val="22"/>
        </w:rPr>
      </w:pPr>
    </w:p>
    <w:p w14:paraId="5718EDDE" w14:textId="77777777" w:rsidR="00217BD0" w:rsidRDefault="00217BD0">
      <w:pPr>
        <w:spacing w:after="0"/>
        <w:rPr>
          <w:sz w:val="18"/>
          <w:szCs w:val="22"/>
        </w:rPr>
      </w:pPr>
    </w:p>
    <w:p w14:paraId="0017D493" w14:textId="77777777" w:rsidR="00760351" w:rsidRDefault="00760351">
      <w:pPr>
        <w:spacing w:after="0"/>
        <w:rPr>
          <w:sz w:val="18"/>
          <w:szCs w:val="22"/>
        </w:rPr>
      </w:pPr>
    </w:p>
    <w:p w14:paraId="48FFC1EC" w14:textId="0552E43C" w:rsidR="006407ED" w:rsidRPr="00245781" w:rsidRDefault="00000000" w:rsidP="00245781">
      <w:pPr>
        <w:shd w:val="clear" w:color="auto" w:fill="FFD966" w:themeFill="accent4" w:themeFillTint="99"/>
        <w:spacing w:after="0"/>
        <w:ind w:left="1440" w:hanging="1440"/>
        <w:rPr>
          <w:rFonts w:ascii="TH SarabunPSK" w:hAnsi="TH SarabunPSK" w:cs="TH SarabunPSK"/>
          <w:b/>
          <w:bCs/>
          <w:color w:val="000000" w:themeColor="text1"/>
          <w:sz w:val="24"/>
          <w:szCs w:val="32"/>
        </w:rPr>
      </w:pPr>
      <w:r w:rsidRPr="00245781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  <w:lang w:val="th-TH"/>
        </w:rPr>
        <w:t>วันแรก</w:t>
      </w:r>
      <w:r w:rsidRPr="00245781">
        <w:rPr>
          <w:rFonts w:ascii="TH SarabunPSK" w:hAnsi="TH SarabunPSK" w:cs="TH SarabunPSK" w:hint="cs"/>
          <w:b/>
          <w:bCs/>
          <w:color w:val="000000" w:themeColor="text1"/>
          <w:sz w:val="24"/>
          <w:szCs w:val="32"/>
          <w:cs/>
        </w:rPr>
        <w:tab/>
      </w:r>
      <w:r w:rsidR="00766BBB" w:rsidRPr="00245781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สนามบินสุวรรณภูมิ - สนามบินนานาชาติชิงเต่าเจียวตง - เข้าโรงแรม</w:t>
      </w:r>
    </w:p>
    <w:p w14:paraId="16BF64FD" w14:textId="7C731160" w:rsidR="006407ED" w:rsidRPr="00766BBB" w:rsidRDefault="001C3EB2">
      <w:pPr>
        <w:pStyle w:val="a9"/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766BBB">
        <w:rPr>
          <w:rFonts w:ascii="TH SarabunPSK" w:hAnsi="TH SarabunPSK" w:cs="TH SarabunPSK" w:hint="cs"/>
          <w:sz w:val="32"/>
          <w:szCs w:val="32"/>
          <w:cs/>
        </w:rPr>
        <w:t>1</w:t>
      </w:r>
      <w:r>
        <w:rPr>
          <w:rFonts w:ascii="TH SarabunPSK" w:hAnsi="TH SarabunPSK" w:cs="TH SarabunPSK"/>
          <w:sz w:val="32"/>
          <w:szCs w:val="32"/>
        </w:rPr>
        <w:t>.</w:t>
      </w:r>
      <w:r w:rsidR="00766BBB">
        <w:rPr>
          <w:rFonts w:ascii="TH SarabunPSK" w:hAnsi="TH SarabunPSK" w:cs="TH SarabunPSK" w:hint="cs"/>
          <w:sz w:val="32"/>
          <w:szCs w:val="32"/>
          <w:cs/>
        </w:rPr>
        <w:t>3</w:t>
      </w:r>
      <w:r>
        <w:rPr>
          <w:rFonts w:ascii="TH SarabunPSK" w:hAnsi="TH SarabunPSK" w:cs="TH SarabunPSK"/>
          <w:sz w:val="32"/>
          <w:szCs w:val="32"/>
        </w:rPr>
        <w:t>0</w:t>
      </w:r>
      <w:r w:rsidRPr="001C3EB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C3EB2"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 w:rsidRPr="001C3EB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Pr="001C3EB2">
        <w:rPr>
          <w:rFonts w:ascii="TH SarabunPSK" w:hAnsi="TH SarabunPSK" w:cs="TH SarabunPSK"/>
          <w:sz w:val="32"/>
          <w:szCs w:val="32"/>
          <w:cs/>
        </w:rPr>
        <w:tab/>
      </w:r>
      <w:r w:rsidRPr="00766BBB">
        <w:rPr>
          <w:rFonts w:ascii="TH SarabunPSK" w:hAnsi="TH SarabunPSK" w:cs="TH SarabunPSK"/>
          <w:sz w:val="32"/>
          <w:szCs w:val="32"/>
          <w:cs/>
          <w:lang w:val="th-TH"/>
        </w:rPr>
        <w:t xml:space="preserve">คณะพร้อมกัน ณ </w:t>
      </w:r>
      <w:r w:rsidRPr="00766BBB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สนามบินสุวรรณภูมิ</w:t>
      </w:r>
      <w:r w:rsidRPr="00766BBB">
        <w:rPr>
          <w:rFonts w:ascii="TH SarabunPSK" w:hAnsi="TH SarabunPSK" w:cs="TH SarabunPSK"/>
          <w:sz w:val="32"/>
          <w:szCs w:val="32"/>
          <w:cs/>
          <w:lang w:val="th-TH"/>
        </w:rPr>
        <w:t xml:space="preserve">  ชั้น </w:t>
      </w:r>
      <w:r w:rsidRPr="00766BBB">
        <w:rPr>
          <w:rFonts w:ascii="TH SarabunPSK" w:hAnsi="TH SarabunPSK" w:cs="TH SarabunPSK"/>
          <w:sz w:val="32"/>
          <w:szCs w:val="32"/>
          <w:cs/>
        </w:rPr>
        <w:t xml:space="preserve">4  </w:t>
      </w:r>
      <w:r w:rsidRPr="00766BBB">
        <w:rPr>
          <w:rFonts w:ascii="TH SarabunPSK" w:hAnsi="TH SarabunPSK" w:cs="TH SarabunPSK"/>
          <w:sz w:val="32"/>
          <w:szCs w:val="32"/>
          <w:cs/>
          <w:lang w:val="th-TH"/>
        </w:rPr>
        <w:t xml:space="preserve">เคาน์เตอร์ </w:t>
      </w:r>
      <w:r w:rsidRPr="00766BBB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สายการบิน </w:t>
      </w:r>
      <w:r w:rsidRPr="00766BBB">
        <w:rPr>
          <w:rFonts w:ascii="TH SarabunPSK" w:hAnsi="TH SarabunPSK" w:cs="TH SarabunPSK"/>
          <w:b/>
          <w:bCs/>
          <w:sz w:val="32"/>
          <w:szCs w:val="32"/>
        </w:rPr>
        <w:t xml:space="preserve">VIETJET AIR  </w:t>
      </w:r>
      <w:r w:rsidRPr="00766BBB">
        <w:rPr>
          <w:rFonts w:ascii="TH SarabunPSK" w:hAnsi="TH SarabunPSK" w:cs="TH SarabunPSK"/>
          <w:sz w:val="32"/>
          <w:szCs w:val="32"/>
          <w:cs/>
          <w:lang w:val="th-TH"/>
        </w:rPr>
        <w:t>เจ้าหน้าที่ของบริษัทฯ คอยอำนวยความสะดวกให้แก่ท่านก่อนเดินทางขึ้นเครื่อง</w:t>
      </w:r>
    </w:p>
    <w:p w14:paraId="4791F7C1" w14:textId="393A74AF" w:rsidR="006407ED" w:rsidRPr="00766BBB" w:rsidRDefault="00766BBB">
      <w:pPr>
        <w:pStyle w:val="a9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14</w:t>
      </w:r>
      <w:r w:rsidR="001C3EB2">
        <w:rPr>
          <w:rFonts w:ascii="TH SarabunPSK" w:hAnsi="TH SarabunPSK" w:cs="TH SarabunPSK"/>
          <w:sz w:val="32"/>
          <w:szCs w:val="32"/>
        </w:rPr>
        <w:t>.20</w:t>
      </w:r>
      <w:r w:rsidR="001C3EB2" w:rsidRPr="001C3E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C3EB2" w:rsidRPr="001C3EB2"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 w:rsidR="001C3EB2" w:rsidRPr="001C3EB2">
        <w:rPr>
          <w:rFonts w:ascii="TH SarabunPSK" w:hAnsi="TH SarabunPSK" w:cs="TH SarabunPSK"/>
          <w:sz w:val="32"/>
          <w:szCs w:val="32"/>
          <w:cs/>
        </w:rPr>
        <w:t xml:space="preserve">. </w:t>
      </w:r>
      <w:r w:rsidR="001C3EB2" w:rsidRPr="001C3EB2">
        <w:rPr>
          <w:rFonts w:ascii="TH SarabunPSK" w:hAnsi="TH SarabunPSK" w:cs="TH SarabunPSK"/>
          <w:sz w:val="32"/>
          <w:szCs w:val="32"/>
          <w:cs/>
        </w:rPr>
        <w:tab/>
      </w:r>
      <w:r w:rsidR="001C3EB2" w:rsidRPr="001C3EB2">
        <w:rPr>
          <w:rFonts w:ascii="TH SarabunPSK" w:hAnsi="TH SarabunPSK" w:cs="TH SarabunPSK"/>
          <w:sz w:val="32"/>
          <w:szCs w:val="32"/>
          <w:cs/>
          <w:lang w:val="th-TH"/>
        </w:rPr>
        <w:t>นำท่านเหินฟ้าสู่ เมือง</w:t>
      </w:r>
      <w:r>
        <w:rPr>
          <w:rFonts w:ascii="TH SarabunPSK" w:hAnsi="TH SarabunPSK" w:cs="TH SarabunPSK" w:hint="cs"/>
          <w:sz w:val="32"/>
          <w:szCs w:val="32"/>
          <w:cs/>
        </w:rPr>
        <w:t>ชิงเต่า</w:t>
      </w:r>
      <w:r w:rsidR="001C3EB2" w:rsidRPr="001C3EB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3EB2" w:rsidRPr="001C3EB2">
        <w:rPr>
          <w:rFonts w:ascii="TH SarabunPSK" w:hAnsi="TH SarabunPSK" w:cs="TH SarabunPSK"/>
          <w:sz w:val="32"/>
          <w:szCs w:val="32"/>
          <w:cs/>
          <w:lang w:val="th-TH"/>
        </w:rPr>
        <w:t>โดย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="001C3EB2" w:rsidRPr="00766BB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 xml:space="preserve">เที่ยวบินที่ </w:t>
      </w:r>
      <w:r w:rsidR="001C3EB2" w:rsidRPr="00766BBB">
        <w:rPr>
          <w:rFonts w:ascii="TH SarabunPSK" w:hAnsi="TH SarabunPSK" w:cs="TH SarabunPSK"/>
          <w:b/>
          <w:bCs/>
          <w:color w:val="EE0000"/>
          <w:sz w:val="32"/>
          <w:szCs w:val="32"/>
        </w:rPr>
        <w:t>VZ</w:t>
      </w:r>
      <w:r w:rsidR="001C3EB2" w:rsidRPr="00766BB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37</w:t>
      </w:r>
      <w:r w:rsidR="001C3EB2" w:rsidRPr="00766BBB">
        <w:rPr>
          <w:rFonts w:ascii="TH SarabunPSK" w:hAnsi="TH SarabunPSK" w:cs="TH SarabunPSK"/>
          <w:b/>
          <w:bCs/>
          <w:color w:val="EE0000"/>
          <w:sz w:val="32"/>
          <w:szCs w:val="32"/>
        </w:rPr>
        <w:t>1</w:t>
      </w:r>
      <w:r w:rsidR="001C3EB2" w:rsidRPr="00766BB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8</w:t>
      </w:r>
      <w:r w:rsidR="001C3EB2" w:rsidRPr="00766BBB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EE0000"/>
          <w:sz w:val="32"/>
          <w:szCs w:val="32"/>
        </w:rPr>
        <w:t>(</w:t>
      </w:r>
      <w:r w:rsidR="001C3EB2" w:rsidRPr="00766BBB">
        <w:rPr>
          <w:rFonts w:ascii="TH SarabunPSK" w:hAnsi="TH SarabunPSK" w:cs="TH SarabunPSK"/>
          <w:color w:val="EE0000"/>
          <w:sz w:val="32"/>
          <w:szCs w:val="32"/>
          <w:cs/>
          <w:lang w:val="th-TH"/>
        </w:rPr>
        <w:t>ไม่</w:t>
      </w:r>
      <w:r w:rsidR="001C3EB2" w:rsidRPr="00766BBB">
        <w:rPr>
          <w:rFonts w:ascii="TH SarabunPSK" w:hAnsi="TH SarabunPSK" w:cs="TH SarabunPSK" w:hint="cs"/>
          <w:color w:val="EE0000"/>
          <w:sz w:val="32"/>
          <w:szCs w:val="32"/>
          <w:cs/>
          <w:lang w:val="th-TH"/>
        </w:rPr>
        <w:t>มี</w:t>
      </w:r>
      <w:r w:rsidR="001C3EB2" w:rsidRPr="00766BBB">
        <w:rPr>
          <w:rFonts w:ascii="TH SarabunPSK" w:hAnsi="TH SarabunPSK" w:cs="TH SarabunPSK"/>
          <w:color w:val="EE0000"/>
          <w:sz w:val="32"/>
          <w:szCs w:val="32"/>
          <w:cs/>
          <w:lang w:val="th-TH"/>
        </w:rPr>
        <w:t>บริการอาหารบนเครื่อง</w:t>
      </w:r>
      <w:r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8F258BF" w14:textId="77777777" w:rsidR="00766BBB" w:rsidRDefault="00F22BC1" w:rsidP="00766BBB">
      <w:pPr>
        <w:pStyle w:val="a9"/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2CBB15B" wp14:editId="665F367C">
            <wp:simplePos x="0" y="0"/>
            <wp:positionH relativeFrom="page">
              <wp:posOffset>284018</wp:posOffset>
            </wp:positionH>
            <wp:positionV relativeFrom="page">
              <wp:posOffset>1662545</wp:posOffset>
            </wp:positionV>
            <wp:extent cx="6999605" cy="1584960"/>
            <wp:effectExtent l="0" t="0" r="0" b="0"/>
            <wp:wrapTopAndBottom/>
            <wp:docPr id="132293842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938425" name="รูปภาพ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9605" cy="15849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66BBB">
        <w:rPr>
          <w:rFonts w:ascii="TH SarabunPSK" w:hAnsi="TH SarabunPSK" w:cs="TH SarabunPSK" w:hint="cs"/>
          <w:sz w:val="32"/>
          <w:szCs w:val="32"/>
          <w:cs/>
        </w:rPr>
        <w:t>20</w:t>
      </w:r>
      <w:r w:rsidR="001C3EB2">
        <w:rPr>
          <w:rFonts w:ascii="TH SarabunPSK" w:hAnsi="TH SarabunPSK" w:cs="TH SarabunPSK"/>
          <w:sz w:val="32"/>
          <w:szCs w:val="32"/>
        </w:rPr>
        <w:t>.</w:t>
      </w:r>
      <w:r w:rsidR="00766BBB">
        <w:rPr>
          <w:rFonts w:ascii="TH SarabunPSK" w:hAnsi="TH SarabunPSK" w:cs="TH SarabunPSK" w:hint="cs"/>
          <w:sz w:val="32"/>
          <w:szCs w:val="32"/>
          <w:cs/>
        </w:rPr>
        <w:t>00</w:t>
      </w:r>
      <w:r w:rsidR="001C3EB2" w:rsidRPr="001C3EB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C3EB2" w:rsidRPr="001C3EB2">
        <w:rPr>
          <w:rFonts w:ascii="TH SarabunPSK" w:hAnsi="TH SarabunPSK" w:cs="TH SarabunPSK"/>
          <w:sz w:val="32"/>
          <w:szCs w:val="32"/>
          <w:cs/>
          <w:lang w:val="th-TH"/>
        </w:rPr>
        <w:t>น</w:t>
      </w:r>
      <w:r w:rsidR="001C3EB2" w:rsidRPr="001C3EB2">
        <w:rPr>
          <w:rFonts w:ascii="TH SarabunPSK" w:hAnsi="TH SarabunPSK" w:cs="TH SarabunPSK"/>
          <w:sz w:val="32"/>
          <w:szCs w:val="32"/>
          <w:cs/>
        </w:rPr>
        <w:t>.</w:t>
      </w:r>
      <w:r w:rsidR="001C3EB2" w:rsidRPr="001C3EB2">
        <w:rPr>
          <w:rFonts w:ascii="TH SarabunPSK" w:hAnsi="TH SarabunPSK" w:cs="TH SarabunPSK"/>
          <w:sz w:val="32"/>
          <w:szCs w:val="32"/>
          <w:cs/>
        </w:rPr>
        <w:tab/>
      </w:r>
      <w:r w:rsidR="001C3EB2" w:rsidRPr="001C3EB2">
        <w:rPr>
          <w:rFonts w:ascii="TH SarabunPSK" w:hAnsi="TH SarabunPSK" w:cs="TH SarabunPSK"/>
          <w:sz w:val="32"/>
          <w:szCs w:val="32"/>
          <w:cs/>
          <w:lang w:val="th-TH"/>
        </w:rPr>
        <w:t>เดินทางถึงเมือ</w:t>
      </w:r>
      <w:r w:rsidR="00766BBB">
        <w:rPr>
          <w:rFonts w:ascii="TH SarabunPSK" w:hAnsi="TH SarabunPSK" w:cs="TH SarabunPSK" w:hint="cs"/>
          <w:sz w:val="32"/>
          <w:szCs w:val="32"/>
          <w:cs/>
          <w:lang w:val="th-TH"/>
        </w:rPr>
        <w:t>งชิงเต่า</w:t>
      </w:r>
      <w:r w:rsidR="001C3EB2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="00766BBB" w:rsidRPr="00E216F6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สนามบินนานาชาติชิงเต่าเจียวตง</w:t>
      </w:r>
      <w:r w:rsidR="00766BBB" w:rsidRPr="00E216F6">
        <w:rPr>
          <w:rFonts w:ascii="TH SarabunPSK" w:hAnsi="TH SarabunPSK" w:cs="TH SarabunPSK"/>
          <w:color w:val="0000FF"/>
          <w:sz w:val="32"/>
          <w:szCs w:val="32"/>
          <w:cs/>
          <w:lang w:val="th-TH"/>
        </w:rPr>
        <w:t xml:space="preserve"> </w:t>
      </w:r>
      <w:r w:rsidR="001C3EB2" w:rsidRPr="001C3EB2">
        <w:rPr>
          <w:rFonts w:ascii="TH SarabunPSK" w:hAnsi="TH SarabunPSK" w:cs="TH SarabunPSK"/>
          <w:sz w:val="32"/>
          <w:szCs w:val="32"/>
          <w:cs/>
          <w:lang w:val="th-TH"/>
        </w:rPr>
        <w:t>หลังผ่านพิธีการตรวจคนเข้าเมืองเรียบร้อยแล้</w:t>
      </w:r>
      <w:r w:rsidR="00766BBB">
        <w:rPr>
          <w:rFonts w:ascii="TH SarabunPSK" w:hAnsi="TH SarabunPSK" w:cs="TH SarabunPSK" w:hint="cs"/>
          <w:sz w:val="32"/>
          <w:szCs w:val="32"/>
          <w:cs/>
          <w:lang w:val="th-TH"/>
        </w:rPr>
        <w:t>ว</w:t>
      </w:r>
    </w:p>
    <w:p w14:paraId="36E8A623" w14:textId="4883D5EE" w:rsidR="00BB6650" w:rsidRPr="00BB6650" w:rsidRDefault="00BB6650" w:rsidP="00BB6650">
      <w:pPr>
        <w:pStyle w:val="a9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ค่ำ           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รั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>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อาหาร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>ค่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 xml:space="preserve">ำแบบ 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BOXSET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6BDF534F" w14:textId="1FDB30B7" w:rsidR="006407ED" w:rsidRPr="00766BBB" w:rsidRDefault="00000000" w:rsidP="00766BBB">
      <w:pPr>
        <w:pStyle w:val="a9"/>
        <w:ind w:left="720" w:firstLine="720"/>
        <w:rPr>
          <w:rFonts w:ascii="TH SarabunPSK" w:hAnsi="TH SarabunPSK" w:cs="TH SarabunPSK"/>
          <w:color w:val="0000FF"/>
          <w:sz w:val="32"/>
          <w:szCs w:val="32"/>
          <w:cs/>
        </w:rPr>
      </w:pPr>
      <w:r w:rsidRPr="00766BBB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นำท่านเดินทางเข้าที่พัก</w:t>
      </w:r>
      <w:r w:rsidRPr="00766BBB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766BBB" w:rsidRPr="00766BBB">
        <w:rPr>
          <w:rFonts w:ascii="TH SarabunPSK" w:hAnsi="TH SarabunPSK" w:cs="TH SarabunPSK"/>
          <w:b/>
          <w:bCs/>
          <w:color w:val="0000FF"/>
          <w:sz w:val="32"/>
          <w:szCs w:val="32"/>
        </w:rPr>
        <w:t>YENOM HOTEL QINGTAO</w:t>
      </w:r>
      <w:r w:rsidR="00766BB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66B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4 </w:t>
      </w:r>
      <w:r w:rsidRPr="00766BBB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ดาว</w:t>
      </w:r>
      <w:r w:rsidRPr="00766BB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766BB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หรือ</w:t>
      </w:r>
      <w:r w:rsidRPr="00766BBB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เทียบเท่า</w:t>
      </w:r>
    </w:p>
    <w:p w14:paraId="61A9D52E" w14:textId="79C32D28" w:rsidR="00245781" w:rsidRDefault="00000000" w:rsidP="00245781">
      <w:pPr>
        <w:pStyle w:val="a9"/>
        <w:shd w:val="clear" w:color="auto" w:fill="FFD966" w:themeFill="accent4" w:themeFillTint="99"/>
        <w:ind w:left="1440" w:hanging="1440"/>
        <w:rPr>
          <w:rFonts w:ascii="TH SarabunPSK" w:hAnsi="TH SarabunPSK" w:cs="TH SarabunPSK"/>
          <w:b/>
          <w:bCs/>
          <w:color w:val="FF0000"/>
          <w:sz w:val="32"/>
          <w:szCs w:val="32"/>
          <w:lang w:val="th-TH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>วันที่สอง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    </w:t>
      </w:r>
      <w:r w:rsidR="002457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245781" w:rsidRPr="002457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>เมืองเยียนไถ - ท่าเรือประมงไห่ชาง - วาฬเดียวดาย – สะพานกระจกจัตุรัสโฮ</w:t>
      </w:r>
      <w:proofErr w:type="spellStart"/>
      <w:r w:rsidR="00245781" w:rsidRPr="002457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>่ว</w:t>
      </w:r>
      <w:proofErr w:type="spellEnd"/>
      <w:r w:rsidR="00245781" w:rsidRPr="002457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>ซา - ถนนคนเดินเฉาหยาง - แพน</w:t>
      </w:r>
      <w:proofErr w:type="spellStart"/>
      <w:r w:rsidR="00245781" w:rsidRPr="002457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>ด้า</w:t>
      </w:r>
      <w:proofErr w:type="spellEnd"/>
      <w:r w:rsidR="00245781" w:rsidRPr="0024578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  <w:lang w:val="th-TH"/>
        </w:rPr>
        <w:t>ปีนตึก</w:t>
      </w:r>
    </w:p>
    <w:p w14:paraId="0AFE38A7" w14:textId="5CDD1A9C" w:rsidR="006407ED" w:rsidRDefault="00000000">
      <w:pPr>
        <w:pStyle w:val="a9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เช้า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ห้องอาหารของโรงแรม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BB6650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2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DAF9013" w14:textId="5EF6C390" w:rsidR="006407ED" w:rsidRDefault="00BB6650" w:rsidP="00F22BC1">
      <w:pPr>
        <w:pStyle w:val="a9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val="th-TH"/>
        </w:rPr>
      </w:pPr>
      <w:r>
        <w:rPr>
          <w:noProof/>
          <w:cs/>
        </w:rPr>
        <w:drawing>
          <wp:anchor distT="0" distB="0" distL="114300" distR="114300" simplePos="0" relativeHeight="251691008" behindDoc="0" locked="0" layoutInCell="1" allowOverlap="1" wp14:anchorId="6ABE43D2" wp14:editId="3FE7E1E5">
            <wp:simplePos x="0" y="0"/>
            <wp:positionH relativeFrom="margin">
              <wp:posOffset>5080</wp:posOffset>
            </wp:positionH>
            <wp:positionV relativeFrom="page">
              <wp:posOffset>6019800</wp:posOffset>
            </wp:positionV>
            <wp:extent cx="7005320" cy="2919095"/>
            <wp:effectExtent l="0" t="0" r="5080" b="0"/>
            <wp:wrapTopAndBottom/>
            <wp:docPr id="78552802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5781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นำท่านเดินทางไป </w:t>
      </w:r>
      <w:r w:rsidR="00245781" w:rsidRPr="00BB66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เมืองเยียนไถ</w:t>
      </w:r>
      <w:r w:rsidR="00245781" w:rsidRPr="00BB6650">
        <w:rPr>
          <w:rFonts w:ascii="TH SarabunPSK" w:hAnsi="TH SarabunPSK" w:cs="TH SarabunPSK" w:hint="cs"/>
          <w:color w:val="0000FF"/>
          <w:sz w:val="32"/>
          <w:szCs w:val="32"/>
          <w:cs/>
          <w:lang w:val="th-TH"/>
        </w:rPr>
        <w:t xml:space="preserve"> </w:t>
      </w:r>
      <w:r w:rsidRPr="00BB6650">
        <w:rPr>
          <w:rFonts w:ascii="TH SarabunPSK" w:hAnsi="TH SarabunPSK" w:cs="TH SarabunPSK"/>
          <w:sz w:val="32"/>
          <w:szCs w:val="32"/>
          <w:cs/>
          <w:lang w:val="th-TH"/>
        </w:rPr>
        <w:t>เมืองตากอากาศและเมืองท่าริมทะเลสุด</w:t>
      </w:r>
      <w:proofErr w:type="spellStart"/>
      <w:r w:rsidRPr="00BB6650">
        <w:rPr>
          <w:rFonts w:ascii="TH SarabunPSK" w:hAnsi="TH SarabunPSK" w:cs="TH SarabunPSK"/>
          <w:sz w:val="32"/>
          <w:szCs w:val="32"/>
          <w:cs/>
          <w:lang w:val="th-TH"/>
        </w:rPr>
        <w:t>โร</w:t>
      </w:r>
      <w:proofErr w:type="spellEnd"/>
      <w:r w:rsidRPr="00BB6650">
        <w:rPr>
          <w:rFonts w:ascii="TH SarabunPSK" w:hAnsi="TH SarabunPSK" w:cs="TH SarabunPSK"/>
          <w:sz w:val="32"/>
          <w:szCs w:val="32"/>
          <w:cs/>
          <w:lang w:val="th-TH"/>
        </w:rPr>
        <w:t>แมนติกที่มีชื่อเสียงที่สุดแห่งหนึ่งของมณฑลซานตง นำท่านตื่นตาตื่นใจไปกับทัศนียภาพของแนวชายฝั่งทะเลยาวเหยียดและสถาปัตยกรรมสไตล์ยุโรปอันงดงาม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BB6650">
        <w:rPr>
          <w:rFonts w:ascii="TH SarabunPSK" w:hAnsi="TH SarabunPSK" w:cs="TH SarabunPSK"/>
          <w:sz w:val="32"/>
          <w:szCs w:val="32"/>
          <w:cs/>
          <w:lang w:val="th-TH"/>
        </w:rPr>
        <w:t>ที่นี่ยังโดดเด่นระดับโลกในฐานะ เมืองแห่งไวน์และองุ่น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BB6650">
        <w:rPr>
          <w:rFonts w:ascii="TH SarabunPSK" w:hAnsi="TH SarabunPSK" w:cs="TH SarabunPSK"/>
          <w:sz w:val="32"/>
          <w:szCs w:val="32"/>
          <w:cs/>
          <w:lang w:val="th-TH"/>
        </w:rPr>
        <w:t>เป็นแหล่งผลิตไวน์รายใหญ่และเก่าแก่ที่สุดของจีน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แวะไป </w:t>
      </w:r>
      <w:r w:rsidRPr="00BB6650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ท่าเรือประมงไห่ชาง</w:t>
      </w:r>
      <w:r w:rsidRPr="00BB665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 </w:t>
      </w:r>
      <w:r w:rsidRPr="00BB6650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ท่าเรือประมงและแหล่งพักผ่อนริมชายฝั่งทะเลที่มีชื่อเสียงของเมืองเยียนไถตื่นตาตื่นใจไปกับทัศนียภาพของเรือประมงพื้นบ้านที่จอดเรียงรายเต็มผืนน้ำท่ามกลางบรรยากาศอันแสนคึกคัก</w:t>
      </w:r>
      <w:r w:rsidRPr="00BB6650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 </w:t>
      </w:r>
      <w:r w:rsidRPr="00BB6650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รับลมทะเลเย็นๆ ชมวิวทิวทัศน์ยามพระอาทิตย์ตกดินอันงดงาม</w:t>
      </w:r>
    </w:p>
    <w:p w14:paraId="527ED048" w14:textId="6E6DAE36" w:rsidR="007738F4" w:rsidRPr="00217BD0" w:rsidRDefault="00BB6650" w:rsidP="00217BD0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lastRenderedPageBreak/>
        <w:t xml:space="preserve">แวะถ่ายรูป 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วาฬเดียวดาย</w:t>
      </w:r>
      <w:r w:rsidRPr="00355C7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 </w:t>
      </w:r>
      <w:r w:rsidRPr="00355C78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ถูกออกแบบสร้างสรรค์ขึ้นมาในรูปทรงของ</w:t>
      </w:r>
      <w:r w:rsidRPr="00355C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55C78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วาฬยักษ์ที่กำลังเกยตื้นอยู่บนผืนทราย</w:t>
      </w:r>
      <w:r w:rsidRPr="00355C78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 </w:t>
      </w:r>
      <w:r w:rsidRPr="00355C78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ท่ามกลางฉากหลังที่เป็นท้องทะเลกว้างใหญ่ของทะเลโป๋ไห่</w:t>
      </w:r>
      <w:r w:rsidRPr="00355C78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 </w:t>
      </w:r>
      <w:r w:rsidR="00355C78" w:rsidRPr="00355C78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 xml:space="preserve">ได้รับแรงบันดาลใจมาจากเรื่องราวความอ้างว้างของวาฬ </w:t>
      </w:r>
      <w:r w:rsidR="00355C78" w:rsidRPr="00355C78">
        <w:rPr>
          <w:rFonts w:ascii="TH SarabunPSK" w:hAnsi="TH SarabunPSK" w:cs="TH SarabunPSK"/>
          <w:color w:val="000000" w:themeColor="text1"/>
          <w:sz w:val="32"/>
          <w:szCs w:val="32"/>
        </w:rPr>
        <w:t xml:space="preserve">52 </w:t>
      </w:r>
      <w:r w:rsidR="00355C78" w:rsidRPr="00355C78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เฮิรตซ์ ผสมผสานเข้ากับงานศิลปะกลางแจ้ง</w:t>
      </w:r>
      <w:r w:rsidRPr="00355C78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ประติมากรรมศิลปะรูปวาฬยักษ์ริมชายหาดอันงดงามของเมืองเยียนไถ</w:t>
      </w:r>
      <w:proofErr w:type="spellStart"/>
      <w:r w:rsidRPr="00355C78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ตื่</w:t>
      </w:r>
      <w:proofErr w:type="spellEnd"/>
      <w:r w:rsidR="00355C78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 </w:t>
      </w:r>
      <w:r w:rsidRPr="00355C78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นตาตื่นใจไปกับความอลังการของงานศิลปะกลางแจ้งที่ตั้งตระหง่านอยู่บนผืนทรายขาวสะอาดและท้องทะเลสีฟ้าครามเดินเล่นรับลมเย็นๆ พร้อมเก็บภาพความประทับใจกับมุมถ่ายรูปสุด</w:t>
      </w:r>
      <w:proofErr w:type="spellStart"/>
      <w:r w:rsidRPr="00355C78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ชิค</w:t>
      </w:r>
      <w:proofErr w:type="spellEnd"/>
      <w:r w:rsidRPr="00355C78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ที่สะท้อนอารมณ์ความ</w:t>
      </w:r>
      <w:proofErr w:type="spellStart"/>
      <w:r w:rsidRPr="00355C78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โร</w:t>
      </w:r>
      <w:proofErr w:type="spellEnd"/>
      <w:r w:rsidRPr="00355C78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แมนติกและ</w:t>
      </w:r>
      <w:r w:rsidR="00355C78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692032" behindDoc="1" locked="0" layoutInCell="1" allowOverlap="1" wp14:anchorId="67C4D944" wp14:editId="36AEE400">
            <wp:simplePos x="0" y="0"/>
            <wp:positionH relativeFrom="margin">
              <wp:posOffset>5080</wp:posOffset>
            </wp:positionH>
            <wp:positionV relativeFrom="page">
              <wp:posOffset>824230</wp:posOffset>
            </wp:positionV>
            <wp:extent cx="7005320" cy="2919095"/>
            <wp:effectExtent l="0" t="0" r="5080" b="0"/>
            <wp:wrapTight wrapText="bothSides">
              <wp:wrapPolygon edited="0">
                <wp:start x="0" y="0"/>
                <wp:lineTo x="0" y="21426"/>
                <wp:lineTo x="21557" y="21426"/>
                <wp:lineTo x="21557" y="0"/>
                <wp:lineTo x="0" y="0"/>
              </wp:wrapPolygon>
            </wp:wrapTight>
            <wp:docPr id="197682248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22483" name="รูปภาพ 197682248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5320" cy="291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55C78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เงียบสงบ</w:t>
      </w:r>
      <w:r w:rsidR="007738F4">
        <w:rPr>
          <w:noProof/>
          <w:cs/>
        </w:rPr>
        <w:drawing>
          <wp:anchor distT="0" distB="0" distL="114300" distR="114300" simplePos="0" relativeHeight="251693056" behindDoc="1" locked="0" layoutInCell="1" allowOverlap="1" wp14:anchorId="08210A42" wp14:editId="14911404">
            <wp:simplePos x="0" y="0"/>
            <wp:positionH relativeFrom="page">
              <wp:posOffset>276860</wp:posOffset>
            </wp:positionH>
            <wp:positionV relativeFrom="page">
              <wp:posOffset>4308475</wp:posOffset>
            </wp:positionV>
            <wp:extent cx="7005320" cy="2919095"/>
            <wp:effectExtent l="0" t="0" r="5080" b="0"/>
            <wp:wrapTight wrapText="bothSides">
              <wp:wrapPolygon edited="0">
                <wp:start x="0" y="0"/>
                <wp:lineTo x="0" y="21426"/>
                <wp:lineTo x="21557" y="21426"/>
                <wp:lineTo x="21557" y="0"/>
                <wp:lineTo x="0" y="0"/>
              </wp:wrapPolygon>
            </wp:wrapTight>
            <wp:docPr id="53825448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291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38F4" w:rsidRPr="007738F4">
        <w:rPr>
          <w:rFonts w:ascii="TH SarabunPSK" w:hAnsi="TH SarabunPSK" w:cs="TH SarabunPSK" w:hint="cs"/>
          <w:sz w:val="32"/>
          <w:szCs w:val="32"/>
          <w:cs/>
          <w:lang w:val="th-TH"/>
        </w:rPr>
        <w:t>พาท่านถ่ายรูป</w:t>
      </w:r>
      <w:r w:rsidR="007738F4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="007738F4" w:rsidRPr="007738F4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สะพานกระจกจัตุรัสโฮ</w:t>
      </w:r>
      <w:proofErr w:type="spellStart"/>
      <w:r w:rsidR="007738F4" w:rsidRPr="007738F4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่ว</w:t>
      </w:r>
      <w:proofErr w:type="spellEnd"/>
      <w:r w:rsidR="007738F4" w:rsidRPr="007738F4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ซา</w:t>
      </w:r>
      <w:r w:rsidR="007738F4" w:rsidRPr="007738F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 </w:t>
      </w:r>
      <w:r w:rsidR="007738F4" w:rsidRPr="007738F4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จัตุรัสแห่งนี้ได้รับการปรับปรุงและบูรณะครั้งใหญ่จนกลายเป็นพื้นที่สาธารณะริมน้ำสุดทันสมัย</w:t>
      </w:r>
    </w:p>
    <w:p w14:paraId="7336F8B3" w14:textId="48BD82EB" w:rsidR="006407ED" w:rsidRDefault="00000000">
      <w:pPr>
        <w:pStyle w:val="a9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เที่ยง          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="00336561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บริการ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อาหารกลางวัน</w:t>
      </w:r>
      <w:r w:rsidR="00434FA3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="00BB6650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ณ ภัตตาคาร </w:t>
      </w:r>
      <w:r w:rsidR="00434FA3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 w:rsidR="00BB6650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3</w:t>
      </w:r>
      <w:r w:rsidR="00434FA3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16C94DA" w14:textId="7AA83C6B" w:rsidR="00434FA3" w:rsidRDefault="001B58D3" w:rsidP="001B58D3">
      <w:pPr>
        <w:pStyle w:val="a9"/>
        <w:ind w:left="1440"/>
        <w:rPr>
          <w:rFonts w:ascii="TH SarabunPSK" w:hAnsi="TH SarabunPSK" w:cs="TH SarabunPSK"/>
          <w:color w:val="000000" w:themeColor="text1"/>
          <w:sz w:val="32"/>
          <w:szCs w:val="32"/>
          <w:lang w:val="th-TH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  <w:lang w:val="th-TH"/>
        </w:rPr>
        <w:t xml:space="preserve">นำท่านไปยัง </w:t>
      </w:r>
      <w:r w:rsidRPr="001B58D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ถนนคนเดินเฉาหยาง </w:t>
      </w:r>
      <w:r w:rsidRPr="001B58D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ถนนสายนี้มีประวัติศาสตร์ยาวนานตั้งแต่เปิดเป็นเมืองท่าการค้าในสมัยราชวงศ์ชิง ค.ศ. 1861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 xml:space="preserve"> </w:t>
      </w:r>
      <w:r w:rsidRPr="001B58D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เอกลักษณ์เด่นคืออาคารสถาปัตยกรรมสไตล์ตะวันตกย้อนยุคสไตล์โค</w:t>
      </w:r>
      <w:proofErr w:type="spellStart"/>
      <w:r w:rsidRPr="001B58D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โลเนี</w:t>
      </w:r>
      <w:proofErr w:type="spellEnd"/>
      <w:r w:rsidRPr="001B58D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ยลที่ได้รับการบูรณะอนุรักษ์ไว้อย่างงดงาม ทั้งสองข้างทางเต็มไปด้วยร้านค้า คา</w:t>
      </w:r>
      <w:proofErr w:type="spellStart"/>
      <w:r w:rsidRPr="001B58D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เฟ่</w:t>
      </w:r>
      <w:proofErr w:type="spellEnd"/>
      <w:r w:rsidRPr="001B58D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เก๋ๆ ร้านอาหาร บาร์ยามค่ำคืน และพิพิธภัณฑ์วัฒนธรรมไวน์ ในยามค่ำคืนจะมีการประดับตกแต่งแสงไฟสีทอง</w:t>
      </w:r>
      <w:proofErr w:type="spellStart"/>
      <w:r w:rsidRPr="001B58D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โร</w:t>
      </w:r>
      <w:proofErr w:type="spellEnd"/>
      <w:r w:rsidRPr="001B58D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แมนติก มอบบรรยากาศ</w:t>
      </w:r>
      <w:proofErr w:type="spellStart"/>
      <w:r w:rsidRPr="001B58D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ฟีล</w:t>
      </w:r>
      <w:proofErr w:type="spellEnd"/>
      <w:r w:rsidRPr="001B58D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เดินเที่ยวในเมืองเก่ายุโรป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 w:rsidRPr="001B58D3">
        <w:rPr>
          <w:rFonts w:ascii="TH SarabunPSK" w:hAnsi="TH SarabunPSK" w:cs="TH SarabunPSK" w:hint="cs"/>
          <w:color w:val="000000" w:themeColor="text1"/>
          <w:sz w:val="32"/>
          <w:szCs w:val="32"/>
          <w:cs/>
          <w:lang w:val="th-TH"/>
        </w:rPr>
        <w:t>แวะถ่ายรูป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 w:rsidRPr="001B58D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แพน</w:t>
      </w:r>
      <w:proofErr w:type="spellStart"/>
      <w:r w:rsidRPr="001B58D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ด้า</w:t>
      </w:r>
      <w:proofErr w:type="spellEnd"/>
      <w:r w:rsidRPr="001B58D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ปีนตึก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 xml:space="preserve"> </w:t>
      </w:r>
      <w:r w:rsidRPr="001B58D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จุดนี้ถือเป็นอีกหนึ่งพิกัดถ่ายรูปยอดฮิตที่สร้างสีสันน่ารักโดดเด่น</w:t>
      </w:r>
      <w:r w:rsidRPr="001B58D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lastRenderedPageBreak/>
        <w:t>ประจำถนนเฉาหยาง โดยเป็นการตกแต่งตัวอาคารด้วยตุ๊กตาและประติมากรรมหมีแพน</w:t>
      </w:r>
      <w:proofErr w:type="spellStart"/>
      <w:r w:rsidRPr="001B58D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ด้า</w:t>
      </w:r>
      <w:proofErr w:type="spellEnd"/>
      <w:r w:rsidRPr="001B58D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จำนวนนับร้อยตัว ที่เกาะเรียงรายอยู่ตามช่องหน้าต่าง ซอกตึก และขอบผนังอาคารสไตล์ยุโรป ราวกับฝูงแพน</w:t>
      </w:r>
      <w:proofErr w:type="spellStart"/>
      <w:r w:rsidRPr="001B58D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ด้า</w:t>
      </w:r>
      <w:proofErr w:type="spellEnd"/>
      <w:r w:rsidRPr="001B58D3">
        <w:rPr>
          <w:rFonts w:ascii="TH SarabunPSK" w:hAnsi="TH SarabunPSK" w:cs="TH SarabunPSK"/>
          <w:color w:val="000000" w:themeColor="text1"/>
          <w:sz w:val="32"/>
          <w:szCs w:val="32"/>
          <w:cs/>
          <w:lang w:val="th-TH"/>
        </w:rPr>
        <w:t>กำลังปีนไต่ตึกขึ้นไปอย่างมีชีวา</w:t>
      </w:r>
    </w:p>
    <w:p w14:paraId="5267F1EA" w14:textId="5591D6FA" w:rsidR="006407ED" w:rsidRPr="000524BA" w:rsidRDefault="000524BA" w:rsidP="000524BA">
      <w:pPr>
        <w:pStyle w:val="a9"/>
        <w:ind w:left="720" w:firstLine="720"/>
        <w:rPr>
          <w:rFonts w:ascii="TH SarabunPSK" w:eastAsia="Times New Roman" w:hAnsi="TH SarabunPSK" w:cs="TH SarabunPSK"/>
          <w:sz w:val="32"/>
          <w:szCs w:val="32"/>
          <w:cs/>
          <w:lang w:val="th-TH"/>
        </w:rPr>
      </w:pPr>
      <w:r>
        <w:rPr>
          <w:noProof/>
          <w:cs/>
        </w:rPr>
        <w:drawing>
          <wp:anchor distT="0" distB="0" distL="114300" distR="114300" simplePos="0" relativeHeight="251694080" behindDoc="0" locked="0" layoutInCell="1" allowOverlap="1" wp14:anchorId="1DFE0ED2" wp14:editId="6FE9D674">
            <wp:simplePos x="0" y="0"/>
            <wp:positionH relativeFrom="page">
              <wp:posOffset>277091</wp:posOffset>
            </wp:positionH>
            <wp:positionV relativeFrom="page">
              <wp:posOffset>277091</wp:posOffset>
            </wp:positionV>
            <wp:extent cx="7005320" cy="2915920"/>
            <wp:effectExtent l="0" t="0" r="5080" b="0"/>
            <wp:wrapSquare wrapText="bothSides"/>
            <wp:docPr id="19748256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34FA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อิสระ</w:t>
      </w:r>
      <w:r w:rsidR="00434FA3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>รับประทาน</w:t>
      </w:r>
      <w:r w:rsidR="00434FA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อาหาร</w:t>
      </w:r>
      <w:r w:rsidR="00434FA3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>ค่ำ</w:t>
      </w:r>
      <w:r w:rsidR="00434FA3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ตามอัธยาศัย</w:t>
      </w:r>
      <w:r w:rsidR="00F22BC1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 w:rsidR="00355C78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เพื่อสะดวกในการท่องเที่ยว</w:t>
      </w:r>
    </w:p>
    <w:p w14:paraId="78B87D04" w14:textId="5BFE6A4A" w:rsidR="006407ED" w:rsidRDefault="00000000">
      <w:pPr>
        <w:pStyle w:val="a9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นำท่านเดินทางเข้าที่พัก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355C78" w:rsidRPr="00355C78">
        <w:rPr>
          <w:rFonts w:ascii="TH SarabunPSK" w:hAnsi="TH SarabunPSK" w:cs="TH SarabunPSK"/>
          <w:b/>
          <w:bCs/>
          <w:color w:val="0000FF"/>
          <w:sz w:val="32"/>
          <w:szCs w:val="32"/>
        </w:rPr>
        <w:t>DAY INN BUSINESS PLACE BOYUE HOTEL  YANTAI</w:t>
      </w:r>
      <w:r w:rsidR="00355C78" w:rsidRPr="00355C7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4 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ดา</w:t>
      </w:r>
      <w:r w:rsidRPr="00355C7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วหรือ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เทียบเท่า</w:t>
      </w:r>
    </w:p>
    <w:p w14:paraId="58A0E894" w14:textId="77777777" w:rsidR="006407ED" w:rsidRDefault="006407ED">
      <w:pPr>
        <w:pStyle w:val="a9"/>
        <w:rPr>
          <w:rFonts w:ascii="TH SarabunPSK" w:eastAsia="Times New Roman" w:hAnsi="TH SarabunPSK"/>
          <w:b/>
          <w:bCs/>
          <w:color w:val="FF0000"/>
          <w:sz w:val="18"/>
          <w:szCs w:val="18"/>
        </w:rPr>
      </w:pPr>
    </w:p>
    <w:p w14:paraId="300765C9" w14:textId="7E9DAE7B" w:rsidR="006407ED" w:rsidRDefault="00000000" w:rsidP="00C77037">
      <w:pPr>
        <w:pStyle w:val="a9"/>
        <w:shd w:val="clear" w:color="auto" w:fill="FFD966" w:themeFill="accent4" w:themeFillTint="99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วันที่สาม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="00C77037" w:rsidRPr="00C7703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เมือง</w:t>
      </w:r>
      <w:proofErr w:type="spellStart"/>
      <w:r w:rsidR="00C77037" w:rsidRPr="00C7703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เว่ย</w:t>
      </w:r>
      <w:proofErr w:type="spellEnd"/>
      <w:r w:rsidR="00C77037" w:rsidRPr="00C77037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ไห่ - ประตูแห่งความสุข - กรอบรูปแห่งความสุข – </w:t>
      </w:r>
      <w:r w:rsidR="00C77037" w:rsidRPr="00C77037">
        <w:rPr>
          <w:rFonts w:ascii="TH SarabunPSK" w:hAnsi="TH SarabunPSK" w:cs="TH SarabunPSK"/>
          <w:b/>
          <w:bCs/>
          <w:sz w:val="32"/>
          <w:szCs w:val="32"/>
          <w:lang w:val="th-TH"/>
        </w:rPr>
        <w:t>BLUE WAYS BEACH – WEIHAI CAPE ART MUSEUM CAFÉ</w:t>
      </w:r>
    </w:p>
    <w:p w14:paraId="26D898B4" w14:textId="6B88C6D2" w:rsidR="006407ED" w:rsidRDefault="00000000">
      <w:pPr>
        <w:pStyle w:val="a9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เช้า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ห้องอาหารของโรงแรม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="00C77037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4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561048F" w14:textId="2FCCC5D6" w:rsidR="00C77037" w:rsidRDefault="00C77037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เดินทางไปยัง </w:t>
      </w:r>
      <w:r w:rsidRPr="00C770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เมือง</w:t>
      </w:r>
      <w:proofErr w:type="spellStart"/>
      <w:r w:rsidRPr="00C770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เว่ย</w:t>
      </w:r>
      <w:proofErr w:type="spellEnd"/>
      <w:r w:rsidRPr="00C7703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ไห่ </w:t>
      </w:r>
      <w:r w:rsidRPr="00C77037">
        <w:rPr>
          <w:rFonts w:ascii="TH SarabunPSK" w:hAnsi="TH SarabunPSK" w:cs="TH SarabunPSK"/>
          <w:sz w:val="32"/>
          <w:szCs w:val="32"/>
          <w:cs/>
          <w:lang w:val="th-TH"/>
        </w:rPr>
        <w:t>เมืองตากอากาศริมชายฝั่งทะเลที่ขึ้นชื่อเรื่องความสะอาดและน่าอยู่ที่สุดแห่งหนึ่งของประเทศจีน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C77037">
        <w:rPr>
          <w:rFonts w:ascii="TH SarabunPSK" w:hAnsi="TH SarabunPSK" w:cs="TH SarabunPSK"/>
          <w:sz w:val="32"/>
          <w:szCs w:val="32"/>
          <w:cs/>
          <w:lang w:val="th-TH"/>
        </w:rPr>
        <w:t>ความโดดเด่นของ</w:t>
      </w:r>
      <w:proofErr w:type="spellStart"/>
      <w:r w:rsidRPr="00C77037">
        <w:rPr>
          <w:rFonts w:ascii="TH SarabunPSK" w:hAnsi="TH SarabunPSK" w:cs="TH SarabunPSK"/>
          <w:sz w:val="32"/>
          <w:szCs w:val="32"/>
          <w:cs/>
          <w:lang w:val="th-TH"/>
        </w:rPr>
        <w:t>เว่ย</w:t>
      </w:r>
      <w:proofErr w:type="spellEnd"/>
      <w:r w:rsidRPr="00C77037">
        <w:rPr>
          <w:rFonts w:ascii="TH SarabunPSK" w:hAnsi="TH SarabunPSK" w:cs="TH SarabunPSK"/>
          <w:sz w:val="32"/>
          <w:szCs w:val="32"/>
          <w:cs/>
          <w:lang w:val="th-TH"/>
        </w:rPr>
        <w:t>ไห่คือชายฝั่งทะเลยาวสุดสายตา น้ำทะเลสีฟ้าคราม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C77037">
        <w:rPr>
          <w:rFonts w:ascii="TH SarabunPSK" w:hAnsi="TH SarabunPSK" w:cs="TH SarabunPSK"/>
          <w:sz w:val="32"/>
          <w:szCs w:val="32"/>
          <w:cs/>
          <w:lang w:val="th-TH"/>
        </w:rPr>
        <w:t>อากาศบริสุทธิ์สดชื่นตลอดปี และการผสมผสานอย่างลงตัวระหว่างสถาปัตยกรรมสไตล์ยุโรปดั้งเดิมตลาดอาหารทะเลสดใหม่ ตลอดจนแลนด์มาร์กศิลปะริมชายหาดอันทันสมัย ถือเป็นเมืองท่องเที่ยวยอดฮิตริมชายฝั่งทะเลซานตง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</w:p>
    <w:p w14:paraId="193B2732" w14:textId="5070DEBD" w:rsidR="00C77037" w:rsidRDefault="00256A15" w:rsidP="00206FD3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5104" behindDoc="1" locked="0" layoutInCell="1" allowOverlap="1" wp14:anchorId="19FBFE33" wp14:editId="258EE4FD">
            <wp:simplePos x="0" y="0"/>
            <wp:positionH relativeFrom="page">
              <wp:posOffset>221615</wp:posOffset>
            </wp:positionH>
            <wp:positionV relativeFrom="paragraph">
              <wp:posOffset>1415415</wp:posOffset>
            </wp:positionV>
            <wp:extent cx="7005320" cy="2915920"/>
            <wp:effectExtent l="0" t="0" r="5080" b="0"/>
            <wp:wrapTight wrapText="bothSides">
              <wp:wrapPolygon edited="0">
                <wp:start x="0" y="0"/>
                <wp:lineTo x="0" y="21449"/>
                <wp:lineTo x="21557" y="21449"/>
                <wp:lineTo x="21557" y="0"/>
                <wp:lineTo x="0" y="0"/>
              </wp:wrapPolygon>
            </wp:wrapTight>
            <wp:docPr id="57991894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00EA">
        <w:rPr>
          <w:rFonts w:ascii="TH SarabunPSK" w:hAnsi="TH SarabunPSK" w:cs="TH SarabunPSK" w:hint="cs"/>
          <w:sz w:val="32"/>
          <w:szCs w:val="32"/>
          <w:cs/>
        </w:rPr>
        <w:t xml:space="preserve">นำท่านไปยัง </w:t>
      </w:r>
      <w:r w:rsidR="00E100EA" w:rsidRPr="00E100E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ประตูแห่งความสุข</w:t>
      </w:r>
      <w:r w:rsidR="00E100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00EA" w:rsidRPr="00E100EA">
        <w:rPr>
          <w:rFonts w:ascii="TH SarabunPSK" w:hAnsi="TH SarabunPSK" w:cs="TH SarabunPSK"/>
          <w:sz w:val="32"/>
          <w:szCs w:val="32"/>
          <w:cs/>
        </w:rPr>
        <w:t>สิ่งก่อสร้างริมทะเลสุดยิ่งใหญ่อลังการสูง 138 เมตร ซึ่งถือเป็นสัญลักษณ์คู่บ้านคู่เมือง</w:t>
      </w:r>
      <w:proofErr w:type="spellStart"/>
      <w:r w:rsidR="00E100EA" w:rsidRPr="00E100EA">
        <w:rPr>
          <w:rFonts w:ascii="TH SarabunPSK" w:hAnsi="TH SarabunPSK" w:cs="TH SarabunPSK"/>
          <w:sz w:val="32"/>
          <w:szCs w:val="32"/>
          <w:cs/>
        </w:rPr>
        <w:t>เว่ย</w:t>
      </w:r>
      <w:proofErr w:type="spellEnd"/>
      <w:r w:rsidR="00E100EA" w:rsidRPr="00E100EA">
        <w:rPr>
          <w:rFonts w:ascii="TH SarabunPSK" w:hAnsi="TH SarabunPSK" w:cs="TH SarabunPSK"/>
          <w:sz w:val="32"/>
          <w:szCs w:val="32"/>
          <w:cs/>
        </w:rPr>
        <w:t>ไห่สถาปัตยกรรมทันสมัยที่ตั้งตระหง่านรับลมทะเลกว้างใหญ่</w:t>
      </w:r>
      <w:r w:rsidR="00E100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00EA" w:rsidRPr="00E100EA">
        <w:rPr>
          <w:rFonts w:ascii="TH SarabunPSK" w:hAnsi="TH SarabunPSK" w:cs="TH SarabunPSK"/>
          <w:sz w:val="32"/>
          <w:szCs w:val="32"/>
          <w:cs/>
        </w:rPr>
        <w:t>ถ่ายภาพไฮ</w:t>
      </w:r>
      <w:proofErr w:type="spellStart"/>
      <w:r w:rsidR="00E100EA" w:rsidRPr="00E100EA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E100EA" w:rsidRPr="00E100EA">
        <w:rPr>
          <w:rFonts w:ascii="TH SarabunPSK" w:hAnsi="TH SarabunPSK" w:cs="TH SarabunPSK"/>
          <w:sz w:val="32"/>
          <w:szCs w:val="32"/>
          <w:cs/>
        </w:rPr>
        <w:t>บริเวณ เหรียญ</w:t>
      </w:r>
      <w:r w:rsidR="00E100EA" w:rsidRPr="00E100EA">
        <w:rPr>
          <w:rFonts w:ascii="TH SarabunPSK" w:hAnsi="TH SarabunPSK" w:cs="TH SarabunPSK"/>
          <w:sz w:val="32"/>
          <w:szCs w:val="32"/>
          <w:cs/>
        </w:rPr>
        <w:lastRenderedPageBreak/>
        <w:t>มงคลแห่งความสุข</w:t>
      </w:r>
      <w:r w:rsidR="00E100E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100EA" w:rsidRPr="00E100EA">
        <w:rPr>
          <w:rFonts w:ascii="TH SarabunPSK" w:hAnsi="TH SarabunPSK" w:cs="TH SarabunPSK"/>
          <w:sz w:val="32"/>
          <w:szCs w:val="32"/>
          <w:cs/>
        </w:rPr>
        <w:t>บนลานทองสัมฤทธิ์ตามความเชื่อท้องถิ่นว่าจะนำพาความโชคดี สุขกายสบายใจ และความมั่งคั่งมาสู่ผู้มาเยือน</w:t>
      </w:r>
      <w:r w:rsidR="00E100EA">
        <w:rPr>
          <w:rFonts w:ascii="TH SarabunPSK" w:hAnsi="TH SarabunPSK" w:cs="TH SarabunPSK" w:hint="cs"/>
          <w:sz w:val="32"/>
          <w:szCs w:val="32"/>
          <w:cs/>
        </w:rPr>
        <w:t xml:space="preserve"> แวะ ถ่ายรูปต่อที่ </w:t>
      </w:r>
      <w:r w:rsidR="00E100EA" w:rsidRPr="00256A1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กรอบรูปแห่งความสุข</w:t>
      </w:r>
      <w:r w:rsidR="00E100EA" w:rsidRPr="00256A1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256A15">
        <w:rPr>
          <w:rFonts w:ascii="TH SarabunPSK" w:hAnsi="TH SarabunPSK" w:cs="TH SarabunPSK"/>
          <w:sz w:val="32"/>
          <w:szCs w:val="32"/>
          <w:cs/>
        </w:rPr>
        <w:t>ตั้งอยู่ริมหาดทรายอย่างโดดเด่น โดยมีฉากหลังภายในกรอบรูปเป็นผืนน้ำทะเลสีฟ้าครามอันกว้างใหญ่และท้องฟ้าสดใสของทะเลโป๋ไห่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56A15">
        <w:rPr>
          <w:rFonts w:ascii="TH SarabunPSK" w:hAnsi="TH SarabunPSK" w:cs="TH SarabunPSK"/>
          <w:sz w:val="32"/>
          <w:szCs w:val="32"/>
          <w:cs/>
        </w:rPr>
        <w:t>เมื่อนักท่องเที่ยวเข้าไปยืนโพสต์ท่าถ่ายรูปในกรอบรูปนี้ ภาพที่ได้จะเหมือนกับ "ภาพวาดธรรมชาติที่มีชีวิต" กลายเป็นมุมถ่ายภาพยอดนิยมอันดับต้นๆ ของสายคอนเทนต์และคู่รักที่ต้องการเก็บภาพความประทับใจสุด</w:t>
      </w:r>
      <w:proofErr w:type="spellStart"/>
      <w:r w:rsidRPr="00256A15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256A15">
        <w:rPr>
          <w:rFonts w:ascii="TH SarabunPSK" w:hAnsi="TH SarabunPSK" w:cs="TH SarabunPSK"/>
          <w:sz w:val="32"/>
          <w:szCs w:val="32"/>
          <w:cs/>
        </w:rPr>
        <w:t>แมนติกคู่กับทะเล</w:t>
      </w:r>
      <w:proofErr w:type="spellStart"/>
      <w:r w:rsidRPr="00256A15">
        <w:rPr>
          <w:rFonts w:ascii="TH SarabunPSK" w:hAnsi="TH SarabunPSK" w:cs="TH SarabunPSK"/>
          <w:sz w:val="32"/>
          <w:szCs w:val="32"/>
          <w:cs/>
        </w:rPr>
        <w:t>เว่ย</w:t>
      </w:r>
      <w:proofErr w:type="spellEnd"/>
      <w:r w:rsidRPr="00256A15">
        <w:rPr>
          <w:rFonts w:ascii="TH SarabunPSK" w:hAnsi="TH SarabunPSK" w:cs="TH SarabunPSK"/>
          <w:sz w:val="32"/>
          <w:szCs w:val="32"/>
          <w:cs/>
        </w:rPr>
        <w:t>ไห่</w:t>
      </w:r>
    </w:p>
    <w:p w14:paraId="4C95BF39" w14:textId="1EF274D0" w:rsidR="00256A15" w:rsidRDefault="00256A15" w:rsidP="00256A15">
      <w:pPr>
        <w:pStyle w:val="a9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เที่ยง          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บริการ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อาหารกลางวัน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ณ ภัตตาคาร 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5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87B8EDA" w14:textId="6E081B26" w:rsidR="00C77037" w:rsidRDefault="005749C0" w:rsidP="00217BD0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6128" behindDoc="1" locked="0" layoutInCell="1" allowOverlap="1" wp14:anchorId="1AF1B347" wp14:editId="5D505635">
            <wp:simplePos x="0" y="0"/>
            <wp:positionH relativeFrom="margin">
              <wp:posOffset>5080</wp:posOffset>
            </wp:positionH>
            <wp:positionV relativeFrom="page">
              <wp:posOffset>1267460</wp:posOffset>
            </wp:positionV>
            <wp:extent cx="7005320" cy="2915920"/>
            <wp:effectExtent l="0" t="0" r="5080" b="0"/>
            <wp:wrapTight wrapText="bothSides">
              <wp:wrapPolygon edited="0">
                <wp:start x="0" y="0"/>
                <wp:lineTo x="0" y="21449"/>
                <wp:lineTo x="21557" y="21449"/>
                <wp:lineTo x="21557" y="0"/>
                <wp:lineTo x="0" y="0"/>
              </wp:wrapPolygon>
            </wp:wrapTight>
            <wp:docPr id="894861141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C2A38">
        <w:rPr>
          <w:rFonts w:ascii="TH SarabunPSK" w:hAnsi="TH SarabunPSK" w:cs="TH SarabunPSK" w:hint="cs"/>
          <w:sz w:val="32"/>
          <w:szCs w:val="32"/>
          <w:cs/>
        </w:rPr>
        <w:t xml:space="preserve">นำท่านไป </w:t>
      </w:r>
      <w:r w:rsidR="000C2A38" w:rsidRPr="000A6264">
        <w:rPr>
          <w:rFonts w:ascii="TH SarabunPSK" w:hAnsi="TH SarabunPSK" w:cs="TH SarabunPSK"/>
          <w:b/>
          <w:bCs/>
          <w:color w:val="0000FF"/>
          <w:sz w:val="32"/>
          <w:szCs w:val="32"/>
          <w:lang w:val="th-TH"/>
        </w:rPr>
        <w:t>BLUE WAYS BEACH</w:t>
      </w:r>
      <w:r w:rsidR="000C2A38" w:rsidRPr="000A6264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 </w:t>
      </w:r>
      <w:r w:rsidR="000A6264" w:rsidRPr="000A6264">
        <w:rPr>
          <w:rFonts w:ascii="TH SarabunPSK" w:hAnsi="TH SarabunPSK" w:cs="TH SarabunPSK"/>
          <w:sz w:val="32"/>
          <w:szCs w:val="32"/>
          <w:cs/>
          <w:lang w:val="th-TH"/>
        </w:rPr>
        <w:t>สถานที่แห่งนี้ถูกออกแบบมาเพื่อเอาใจนักท่องเที่ยวยุคใหม่ สายคอนเทนต์ และคู่รัก โดยโดดเด่นด้วยการตกแต่งชายหาดในธีมสีฟ้า-ขาวสไตล์เมดิ</w:t>
      </w:r>
      <w:proofErr w:type="spellStart"/>
      <w:r w:rsidR="000A6264" w:rsidRPr="000A6264">
        <w:rPr>
          <w:rFonts w:ascii="TH SarabunPSK" w:hAnsi="TH SarabunPSK" w:cs="TH SarabunPSK"/>
          <w:sz w:val="32"/>
          <w:szCs w:val="32"/>
          <w:cs/>
          <w:lang w:val="th-TH"/>
        </w:rPr>
        <w:t>เต</w:t>
      </w:r>
      <w:proofErr w:type="spellEnd"/>
      <w:r w:rsidR="000A6264" w:rsidRPr="000A6264">
        <w:rPr>
          <w:rFonts w:ascii="TH SarabunPSK" w:hAnsi="TH SarabunPSK" w:cs="TH SarabunPSK"/>
          <w:sz w:val="32"/>
          <w:szCs w:val="32"/>
          <w:cs/>
          <w:lang w:val="th-TH"/>
        </w:rPr>
        <w:t>อร์</w:t>
      </w:r>
      <w:proofErr w:type="spellStart"/>
      <w:r w:rsidR="000A6264" w:rsidRPr="000A6264">
        <w:rPr>
          <w:rFonts w:ascii="TH SarabunPSK" w:hAnsi="TH SarabunPSK" w:cs="TH SarabunPSK"/>
          <w:sz w:val="32"/>
          <w:szCs w:val="32"/>
          <w:cs/>
          <w:lang w:val="th-TH"/>
        </w:rPr>
        <w:t>เร</w:t>
      </w:r>
      <w:proofErr w:type="spellEnd"/>
      <w:r w:rsidR="000A6264" w:rsidRPr="000A6264">
        <w:rPr>
          <w:rFonts w:ascii="TH SarabunPSK" w:hAnsi="TH SarabunPSK" w:cs="TH SarabunPSK"/>
          <w:sz w:val="32"/>
          <w:szCs w:val="32"/>
          <w:cs/>
          <w:lang w:val="th-TH"/>
        </w:rPr>
        <w:t>เนียน</w:t>
      </w:r>
      <w:r w:rsidR="000A6264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="000A6264" w:rsidRPr="000A6264">
        <w:rPr>
          <w:rFonts w:ascii="TH SarabunPSK" w:hAnsi="TH SarabunPSK" w:cs="TH SarabunPSK"/>
          <w:sz w:val="32"/>
          <w:szCs w:val="32"/>
          <w:cs/>
          <w:lang w:val="th-TH"/>
        </w:rPr>
        <w:t>มีทางเดินไม้ทอดขนานไปกับหาดทรายขาว ซุ้มประตูถ่ายรูป คา</w:t>
      </w:r>
      <w:proofErr w:type="spellStart"/>
      <w:r w:rsidR="000A6264" w:rsidRPr="000A6264">
        <w:rPr>
          <w:rFonts w:ascii="TH SarabunPSK" w:hAnsi="TH SarabunPSK" w:cs="TH SarabunPSK"/>
          <w:sz w:val="32"/>
          <w:szCs w:val="32"/>
          <w:cs/>
          <w:lang w:val="th-TH"/>
        </w:rPr>
        <w:t>เฟ่</w:t>
      </w:r>
      <w:proofErr w:type="spellEnd"/>
      <w:r w:rsidR="000A6264" w:rsidRPr="000A6264">
        <w:rPr>
          <w:rFonts w:ascii="TH SarabunPSK" w:hAnsi="TH SarabunPSK" w:cs="TH SarabunPSK"/>
          <w:sz w:val="32"/>
          <w:szCs w:val="32"/>
          <w:cs/>
          <w:lang w:val="th-TH"/>
        </w:rPr>
        <w:t>เก๋ๆ ริมทะเล เก้าอี้ชายหาด และจุดชมวิวพระอาทิตย์ตกดินสุด</w:t>
      </w:r>
      <w:proofErr w:type="spellStart"/>
      <w:r w:rsidR="000A6264" w:rsidRPr="000A6264">
        <w:rPr>
          <w:rFonts w:ascii="TH SarabunPSK" w:hAnsi="TH SarabunPSK" w:cs="TH SarabunPSK"/>
          <w:sz w:val="32"/>
          <w:szCs w:val="32"/>
          <w:cs/>
          <w:lang w:val="th-TH"/>
        </w:rPr>
        <w:t>โร</w:t>
      </w:r>
      <w:proofErr w:type="spellEnd"/>
      <w:r w:rsidR="000A6264" w:rsidRPr="000A6264">
        <w:rPr>
          <w:rFonts w:ascii="TH SarabunPSK" w:hAnsi="TH SarabunPSK" w:cs="TH SarabunPSK"/>
          <w:sz w:val="32"/>
          <w:szCs w:val="32"/>
          <w:cs/>
          <w:lang w:val="th-TH"/>
        </w:rPr>
        <w:t>แมนติก มอบบรรยากาศที่สดใส ผ่อนคลาย</w:t>
      </w:r>
      <w:r w:rsidR="000A6264">
        <w:rPr>
          <w:rFonts w:ascii="TH SarabunPSK" w:hAnsi="TH SarabunPSK" w:cs="TH SarabunPSK" w:hint="cs"/>
          <w:sz w:val="32"/>
          <w:szCs w:val="32"/>
          <w:cs/>
        </w:rPr>
        <w:t xml:space="preserve">แวะ </w:t>
      </w:r>
      <w:r w:rsidR="000A6264" w:rsidRPr="000A6264">
        <w:rPr>
          <w:rFonts w:ascii="TH SarabunPSK" w:hAnsi="TH SarabunPSK" w:cs="TH SarabunPSK"/>
          <w:b/>
          <w:bCs/>
          <w:color w:val="0000FF"/>
          <w:sz w:val="32"/>
          <w:szCs w:val="32"/>
          <w:lang w:val="th-TH"/>
        </w:rPr>
        <w:t>WEIHAI CAPE ART MUSEUM CAFÉ</w:t>
      </w:r>
      <w:r w:rsidR="000A6264" w:rsidRPr="000A626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0A6264" w:rsidRPr="000A6264">
        <w:rPr>
          <w:rFonts w:ascii="TH SarabunPSK" w:hAnsi="TH SarabunPSK" w:cs="TH SarabunPSK"/>
          <w:sz w:val="32"/>
          <w:szCs w:val="32"/>
          <w:cs/>
        </w:rPr>
        <w:t>คา</w:t>
      </w:r>
      <w:proofErr w:type="spellStart"/>
      <w:r w:rsidR="000A6264" w:rsidRPr="000A6264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0A6264" w:rsidRPr="000A6264">
        <w:rPr>
          <w:rFonts w:ascii="TH SarabunPSK" w:hAnsi="TH SarabunPSK" w:cs="TH SarabunPSK"/>
          <w:sz w:val="32"/>
          <w:szCs w:val="32"/>
          <w:cs/>
        </w:rPr>
        <w:t>และมิวเซียมศิลปะริมผาชายฝั่งทะเลที่มีชื่อเสียงที่สุดแห่งหนึ่งของเมือง</w:t>
      </w:r>
      <w:proofErr w:type="spellStart"/>
      <w:r w:rsidR="000A6264" w:rsidRPr="000A6264">
        <w:rPr>
          <w:rFonts w:ascii="TH SarabunPSK" w:hAnsi="TH SarabunPSK" w:cs="TH SarabunPSK"/>
          <w:sz w:val="32"/>
          <w:szCs w:val="32"/>
          <w:cs/>
        </w:rPr>
        <w:t>เว่ย</w:t>
      </w:r>
      <w:proofErr w:type="spellEnd"/>
      <w:r w:rsidR="000A6264" w:rsidRPr="000A6264">
        <w:rPr>
          <w:rFonts w:ascii="TH SarabunPSK" w:hAnsi="TH SarabunPSK" w:cs="TH SarabunPSK"/>
          <w:sz w:val="32"/>
          <w:szCs w:val="32"/>
          <w:cs/>
        </w:rPr>
        <w:t>ไห่สถาปัตยกรรมสไตล์มินิ</w:t>
      </w:r>
      <w:proofErr w:type="spellStart"/>
      <w:r w:rsidR="000A6264" w:rsidRPr="000A6264">
        <w:rPr>
          <w:rFonts w:ascii="TH SarabunPSK" w:hAnsi="TH SarabunPSK" w:cs="TH SarabunPSK"/>
          <w:sz w:val="32"/>
          <w:szCs w:val="32"/>
          <w:cs/>
        </w:rPr>
        <w:t>มัล</w:t>
      </w:r>
      <w:proofErr w:type="spellEnd"/>
      <w:r w:rsidR="000A6264" w:rsidRPr="000A6264">
        <w:rPr>
          <w:rFonts w:ascii="TH SarabunPSK" w:hAnsi="TH SarabunPSK" w:cs="TH SarabunPSK"/>
          <w:sz w:val="32"/>
          <w:szCs w:val="32"/>
          <w:cs/>
        </w:rPr>
        <w:t>ลิสต์</w:t>
      </w:r>
      <w:r w:rsidR="000A62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6264" w:rsidRPr="000A6264">
        <w:rPr>
          <w:rFonts w:ascii="TH SarabunPSK" w:hAnsi="TH SarabunPSK" w:cs="TH SarabunPSK"/>
          <w:sz w:val="32"/>
          <w:szCs w:val="32"/>
          <w:cs/>
        </w:rPr>
        <w:t>ตัวอาคารปูนเปลือยและกระจกใสผสานดีไซน์ทันสมัย ตั้งตระหง่านอยู่บนเนินเขาริมทะเลอย่างลงตัว ภายในแบ่งเป็นส่วนแสดงงานศิลปะร่วมสมัยและโซนคา</w:t>
      </w:r>
      <w:proofErr w:type="spellStart"/>
      <w:r w:rsidR="000A6264" w:rsidRPr="000A6264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0A6264" w:rsidRPr="000A6264">
        <w:rPr>
          <w:rFonts w:ascii="TH SarabunPSK" w:hAnsi="TH SarabunPSK" w:cs="TH SarabunPSK"/>
          <w:sz w:val="32"/>
          <w:szCs w:val="32"/>
          <w:cs/>
        </w:rPr>
        <w:t>ชั้นเลิศ</w:t>
      </w:r>
      <w:r w:rsidR="000A626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6264" w:rsidRPr="000A6264">
        <w:rPr>
          <w:rFonts w:ascii="TH SarabunPSK" w:hAnsi="TH SarabunPSK" w:cs="TH SarabunPSK"/>
          <w:sz w:val="32"/>
          <w:szCs w:val="32"/>
          <w:cs/>
        </w:rPr>
        <w:t>โดยมี "หน้าต่างกระจกบานยักษ์กว้างแบบพาโนรามา" ที่มองออกไปเห็นทัศนียภาพของผืนน้ำทะเลโป๋ไห่และเกลียวคลื่นกระทบฝั่งอย่างสวยงามตระการตา กลายเป็นจุดเช็คอินยอดฮิตสำหรับสายจิบกาแฟ สายอาร์ต และสายถ่ายภาพ</w:t>
      </w:r>
    </w:p>
    <w:p w14:paraId="18AFB220" w14:textId="354C3CB9" w:rsidR="005749C0" w:rsidRPr="00206FD3" w:rsidRDefault="005749C0" w:rsidP="00206FD3">
      <w:pPr>
        <w:pStyle w:val="a9"/>
        <w:ind w:left="1440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7152" behindDoc="1" locked="0" layoutInCell="1" allowOverlap="1" wp14:anchorId="75E19953" wp14:editId="653BEB6B">
            <wp:simplePos x="0" y="0"/>
            <wp:positionH relativeFrom="margin">
              <wp:posOffset>5080</wp:posOffset>
            </wp:positionH>
            <wp:positionV relativeFrom="page">
              <wp:posOffset>6379845</wp:posOffset>
            </wp:positionV>
            <wp:extent cx="7005320" cy="2915920"/>
            <wp:effectExtent l="0" t="0" r="5080" b="0"/>
            <wp:wrapTight wrapText="bothSides">
              <wp:wrapPolygon edited="0">
                <wp:start x="0" y="0"/>
                <wp:lineTo x="0" y="21449"/>
                <wp:lineTo x="21557" y="21449"/>
                <wp:lineTo x="21557" y="0"/>
                <wp:lineTo x="0" y="0"/>
              </wp:wrapPolygon>
            </wp:wrapTight>
            <wp:docPr id="138073901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2545F" w:rsidRPr="002676E4">
        <w:rPr>
          <w:rFonts w:ascii="TH SarabunPSK" w:hAnsi="TH SarabunPSK" w:cs="TH SarabunPSK"/>
          <w:color w:val="EE0000"/>
          <w:sz w:val="32"/>
          <w:szCs w:val="32"/>
        </w:rPr>
        <w:t>(</w:t>
      </w:r>
      <w:r w:rsidR="00B2545F" w:rsidRPr="002676E4">
        <w:rPr>
          <w:rFonts w:ascii="TH SarabunPSK" w:hAnsi="TH SarabunPSK" w:cs="TH SarabunPSK" w:hint="cs"/>
          <w:color w:val="EE0000"/>
          <w:sz w:val="32"/>
          <w:szCs w:val="32"/>
          <w:cs/>
        </w:rPr>
        <w:t>ราคายังไม่รวมเครื่องดื่ม หากท่านต้องการถ่ายรูปภายในร้านแนะนำให้อุดหนุนร้านโดยการซื้อเครื่องดื่ม ราคาเริ่มต้นประมาณ แก้วละ 30 หยวน</w:t>
      </w:r>
      <w:r w:rsidR="00B2545F" w:rsidRPr="002676E4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6E79D431" w14:textId="67B4A876" w:rsidR="00716EBD" w:rsidRPr="000524BA" w:rsidRDefault="00716EBD" w:rsidP="00716EBD">
      <w:pPr>
        <w:pStyle w:val="a9"/>
        <w:ind w:left="720" w:firstLine="720"/>
        <w:rPr>
          <w:rFonts w:ascii="TH SarabunPSK" w:eastAsia="Times New Roman" w:hAnsi="TH SarabunPSK" w:cs="TH SarabunPSK"/>
          <w:sz w:val="32"/>
          <w:szCs w:val="32"/>
          <w:cs/>
          <w:lang w:val="th-TH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อิสระ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>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อาหาร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>ค่ำ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ตามอัธยาศัย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เพื่อสะดวกในการท่องเที่ยว</w:t>
      </w:r>
    </w:p>
    <w:p w14:paraId="102FE08A" w14:textId="4BC6BB74" w:rsidR="00C77037" w:rsidRPr="00716EBD" w:rsidRDefault="00716EBD" w:rsidP="00716EBD">
      <w:pPr>
        <w:pStyle w:val="a9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นำท่านเดินทางเข้าที่พัก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716EBD">
        <w:rPr>
          <w:rFonts w:ascii="TH SarabunPSK" w:hAnsi="TH SarabunPSK" w:cs="TH SarabunPSK"/>
          <w:b/>
          <w:bCs/>
          <w:color w:val="0000FF"/>
          <w:sz w:val="32"/>
          <w:szCs w:val="32"/>
        </w:rPr>
        <w:t>MEHOOD LESTIE HOTEL WEIHA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4 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ดา</w:t>
      </w:r>
      <w:r w:rsidRPr="00355C7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วหรือ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เทียบเท่า</w:t>
      </w:r>
    </w:p>
    <w:p w14:paraId="4831553C" w14:textId="22066DD0" w:rsidR="00716EBD" w:rsidRDefault="00716EBD" w:rsidP="00716EBD">
      <w:pPr>
        <w:pStyle w:val="a9"/>
        <w:rPr>
          <w:rFonts w:ascii="TH SarabunPSK" w:eastAsia="Times New Roman" w:hAnsi="TH SarabunPSK"/>
          <w:b/>
          <w:bCs/>
          <w:color w:val="FF0000"/>
          <w:sz w:val="18"/>
          <w:szCs w:val="18"/>
        </w:rPr>
      </w:pPr>
    </w:p>
    <w:p w14:paraId="1A6A5AC9" w14:textId="5FD3CDD6" w:rsidR="00C77037" w:rsidRPr="00716EBD" w:rsidRDefault="00716EBD" w:rsidP="00716EBD">
      <w:pPr>
        <w:pStyle w:val="a9"/>
        <w:shd w:val="clear" w:color="auto" w:fill="FFD966" w:themeFill="accent4" w:themeFillTint="99"/>
        <w:ind w:left="1440" w:hanging="14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วันที่สี่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716EBD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เมืองชิงเต่า – หมู่บ้านซาอีโข</w:t>
      </w:r>
      <w:proofErr w:type="spellStart"/>
      <w:r w:rsidRPr="00716EBD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่ว</w:t>
      </w:r>
      <w:proofErr w:type="spellEnd"/>
      <w:r w:rsidRPr="00716EBD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 - </w:t>
      </w:r>
      <w:proofErr w:type="spellStart"/>
      <w:r w:rsidRPr="00716EBD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ถน</w:t>
      </w:r>
      <w:proofErr w:type="spellEnd"/>
      <w:r w:rsidRPr="00716EBD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นอนิเมะหลงเจียงลู่ – ถนนคนเดินไท่ตง - เช็คอินตู้กดเบียร์สดชิงเต่า</w:t>
      </w:r>
    </w:p>
    <w:p w14:paraId="79405554" w14:textId="5DF78504" w:rsidR="00716EBD" w:rsidRDefault="00716EBD" w:rsidP="00716EBD">
      <w:pPr>
        <w:pStyle w:val="a9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เช้า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ห้องอาหารของโรงแรม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6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C45B3E3" w14:textId="360D80B6" w:rsidR="00C77037" w:rsidRDefault="00E916FA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เดินทางไปยัง </w:t>
      </w:r>
      <w:r w:rsidRPr="0029213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เมืองชิงเต่า</w:t>
      </w:r>
      <w:r w:rsidRPr="0029213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92133" w:rsidRPr="00292133">
        <w:rPr>
          <w:rFonts w:ascii="TH SarabunPSK" w:hAnsi="TH SarabunPSK" w:cs="TH SarabunPSK"/>
          <w:sz w:val="32"/>
          <w:szCs w:val="32"/>
          <w:cs/>
        </w:rPr>
        <w:t>เมืองตากอากาศชายทะเล</w:t>
      </w:r>
      <w:r w:rsidR="00292133">
        <w:rPr>
          <w:rFonts w:ascii="TH SarabunPSK" w:hAnsi="TH SarabunPSK" w:cs="TH SarabunPSK" w:hint="cs"/>
          <w:sz w:val="32"/>
          <w:szCs w:val="32"/>
          <w:cs/>
        </w:rPr>
        <w:t>มี</w:t>
      </w:r>
      <w:r w:rsidR="00292133" w:rsidRPr="00292133">
        <w:rPr>
          <w:rFonts w:ascii="TH SarabunPSK" w:hAnsi="TH SarabunPSK" w:cs="TH SarabunPSK"/>
          <w:sz w:val="32"/>
          <w:szCs w:val="32"/>
          <w:cs/>
        </w:rPr>
        <w:t>ทัศนียภาพอันเป็นเอกลักษณ์ของกลุ่มอาคารหลังคาสีแดงสไตล์เยอรมันโบราณ โอบล้อมด้วยขุนเขา ผืนน้ำทะเลสีฟ้าคราม และอากาศบริสุทธิ์สดชื่น</w:t>
      </w:r>
      <w:r w:rsidR="0029213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C1C66EE" w14:textId="680DCBD1" w:rsidR="006D0060" w:rsidRPr="00F07239" w:rsidRDefault="001F069A" w:rsidP="00F07239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98176" behindDoc="1" locked="0" layoutInCell="1" allowOverlap="1" wp14:anchorId="03F91632" wp14:editId="4582329D">
            <wp:simplePos x="0" y="0"/>
            <wp:positionH relativeFrom="page">
              <wp:posOffset>277091</wp:posOffset>
            </wp:positionH>
            <wp:positionV relativeFrom="page">
              <wp:posOffset>2140527</wp:posOffset>
            </wp:positionV>
            <wp:extent cx="7005320" cy="2915920"/>
            <wp:effectExtent l="0" t="0" r="5080" b="0"/>
            <wp:wrapTight wrapText="bothSides">
              <wp:wrapPolygon edited="0">
                <wp:start x="0" y="0"/>
                <wp:lineTo x="0" y="21449"/>
                <wp:lineTo x="21557" y="21449"/>
                <wp:lineTo x="21557" y="0"/>
                <wp:lineTo x="0" y="0"/>
              </wp:wrapPolygon>
            </wp:wrapTight>
            <wp:docPr id="163376011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92133">
        <w:rPr>
          <w:rFonts w:ascii="TH SarabunPSK" w:hAnsi="TH SarabunPSK" w:cs="TH SarabunPSK" w:hint="cs"/>
          <w:sz w:val="32"/>
          <w:szCs w:val="32"/>
          <w:cs/>
        </w:rPr>
        <w:t xml:space="preserve">นำท่านไป </w:t>
      </w:r>
      <w:r w:rsidR="00292133" w:rsidRPr="001F069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หมู่บ้านซาอีโข</w:t>
      </w:r>
      <w:proofErr w:type="spellStart"/>
      <w:r w:rsidR="00292133" w:rsidRPr="001F069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่ว</w:t>
      </w:r>
      <w:proofErr w:type="spellEnd"/>
      <w:r w:rsidR="00292133" w:rsidRPr="001F069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292133" w:rsidRPr="00292133">
        <w:rPr>
          <w:rFonts w:ascii="TH SarabunPSK" w:hAnsi="TH SarabunPSK" w:cs="TH SarabunPSK"/>
          <w:sz w:val="32"/>
          <w:szCs w:val="32"/>
          <w:cs/>
        </w:rPr>
        <w:t>หมู่บ้านชาวประมงโบราณริมชายฝั่งทะเลเชิงเขาเหลาซาน</w:t>
      </w:r>
      <w:r w:rsidR="0029213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069A">
        <w:rPr>
          <w:rFonts w:ascii="TH SarabunPSK" w:hAnsi="TH SarabunPSK" w:cs="TH SarabunPSK"/>
          <w:sz w:val="32"/>
          <w:szCs w:val="32"/>
          <w:cs/>
        </w:rPr>
        <w:t>ตื่นตาตื่นใจไปกับทัศนียภาพอันงดงามของกลุ่มบ้านเรือนสไตล์คลาสสิกหลังคาสีส้มที่ตั้งลดหลั่นบนเนินเขาริมทะเ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อิสระให้ท่าน</w:t>
      </w:r>
      <w:r w:rsidRPr="001F069A">
        <w:rPr>
          <w:rFonts w:ascii="TH SarabunPSK" w:hAnsi="TH SarabunPSK" w:cs="TH SarabunPSK"/>
          <w:sz w:val="32"/>
          <w:szCs w:val="32"/>
          <w:cs/>
        </w:rPr>
        <w:t>ถ่ายภาพคู่กับ</w:t>
      </w:r>
      <w:r>
        <w:rPr>
          <w:rFonts w:ascii="TH SarabunPSK" w:hAnsi="TH SarabunPSK" w:cs="TH SarabunPSK" w:hint="cs"/>
          <w:sz w:val="32"/>
          <w:szCs w:val="32"/>
          <w:cs/>
        </w:rPr>
        <w:t>วิวหมู่บ้านหลังคาสีส้มและ</w:t>
      </w:r>
      <w:r w:rsidRPr="001F069A">
        <w:rPr>
          <w:rFonts w:ascii="TH SarabunPSK" w:hAnsi="TH SarabunPSK" w:cs="TH SarabunPSK"/>
          <w:sz w:val="32"/>
          <w:szCs w:val="32"/>
          <w:cs/>
        </w:rPr>
        <w:t>ผืนน้ำทะเลกว้างใหญ่ในบรรยากาศสุด</w:t>
      </w:r>
      <w:proofErr w:type="spellStart"/>
      <w:r w:rsidRPr="001F069A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1F069A">
        <w:rPr>
          <w:rFonts w:ascii="TH SarabunPSK" w:hAnsi="TH SarabunPSK" w:cs="TH SarabunPSK"/>
          <w:sz w:val="32"/>
          <w:szCs w:val="32"/>
          <w:cs/>
        </w:rPr>
        <w:t>แมนติก</w:t>
      </w:r>
    </w:p>
    <w:p w14:paraId="6E457ED6" w14:textId="50A885A8" w:rsidR="006D0060" w:rsidRDefault="006D0060" w:rsidP="006D0060">
      <w:pPr>
        <w:pStyle w:val="a9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เที่ยง          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บริการ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อาหารกลางวัน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ณ ภัตตาคาร 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7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5524574" w14:textId="49C3FA9F" w:rsidR="001F069A" w:rsidRDefault="00974390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699200" behindDoc="1" locked="0" layoutInCell="1" allowOverlap="1" wp14:anchorId="2864BE2D" wp14:editId="7F02581B">
            <wp:simplePos x="0" y="0"/>
            <wp:positionH relativeFrom="margin">
              <wp:posOffset>12065</wp:posOffset>
            </wp:positionH>
            <wp:positionV relativeFrom="page">
              <wp:posOffset>6539230</wp:posOffset>
            </wp:positionV>
            <wp:extent cx="6967855" cy="2915920"/>
            <wp:effectExtent l="0" t="0" r="4445" b="0"/>
            <wp:wrapTight wrapText="bothSides">
              <wp:wrapPolygon edited="0">
                <wp:start x="0" y="0"/>
                <wp:lineTo x="0" y="21449"/>
                <wp:lineTo x="21555" y="21449"/>
                <wp:lineTo x="21555" y="0"/>
                <wp:lineTo x="0" y="0"/>
              </wp:wrapPolygon>
            </wp:wrapTight>
            <wp:docPr id="109518831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5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855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D0060">
        <w:rPr>
          <w:rFonts w:ascii="TH SarabunPSK" w:hAnsi="TH SarabunPSK" w:cs="TH SarabunPSK" w:hint="cs"/>
          <w:sz w:val="32"/>
          <w:szCs w:val="32"/>
          <w:cs/>
        </w:rPr>
        <w:t xml:space="preserve">นำท่านไปยัง </w:t>
      </w:r>
      <w:proofErr w:type="spellStart"/>
      <w:r w:rsidR="006D0060" w:rsidRPr="006D006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</w:t>
      </w:r>
      <w:proofErr w:type="spellEnd"/>
      <w:r w:rsidR="006D0060" w:rsidRPr="006D006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นอนิเมะหลงเจียงลู่</w:t>
      </w:r>
      <w:r w:rsidR="006D0060" w:rsidRPr="006D006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6D0060" w:rsidRPr="006D0060">
        <w:rPr>
          <w:rFonts w:ascii="TH SarabunPSK" w:hAnsi="TH SarabunPSK" w:cs="TH SarabunPSK"/>
          <w:sz w:val="32"/>
          <w:szCs w:val="32"/>
          <w:cs/>
        </w:rPr>
        <w:t xml:space="preserve">ถนนสายสั้นๆ บนเนินเขาเลียบย่านสถาปัตยกรรมยุโรปโบราณ ที่นำเอา "งานสตรีทอาร์ตและภาพวาดบนกำแพงสไตล์อนิเมะ/การ์ตูนญี่ปุ่น" มาเนรมิตให้ตัวถนนสดใสมีชีวิตชีวา โดยเฉพาะผลงานวาดจากอนิเมะเรื่องดังของ </w:t>
      </w:r>
      <w:r w:rsidR="006D0060" w:rsidRPr="006D0060">
        <w:rPr>
          <w:rFonts w:ascii="TH SarabunPSK" w:hAnsi="TH SarabunPSK" w:cs="TH SarabunPSK"/>
          <w:sz w:val="32"/>
          <w:szCs w:val="32"/>
        </w:rPr>
        <w:t>Studio Ghibli (</w:t>
      </w:r>
      <w:r w:rsidR="006D0060" w:rsidRPr="006D0060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="006D0060" w:rsidRPr="006D0060">
        <w:rPr>
          <w:rFonts w:ascii="TH SarabunPSK" w:hAnsi="TH SarabunPSK" w:cs="TH SarabunPSK"/>
          <w:sz w:val="32"/>
          <w:szCs w:val="32"/>
        </w:rPr>
        <w:t xml:space="preserve">Spirited Away, My Neighbor Totoro, Kiki's Delivery Service) </w:t>
      </w:r>
      <w:r w:rsidR="006D0060" w:rsidRPr="006D0060">
        <w:rPr>
          <w:rFonts w:ascii="TH SarabunPSK" w:hAnsi="TH SarabunPSK" w:cs="TH SarabunPSK"/>
          <w:sz w:val="32"/>
          <w:szCs w:val="32"/>
          <w:cs/>
        </w:rPr>
        <w:t>ผสมผสานกับร้านกาแฟเก๋ๆ คา</w:t>
      </w:r>
      <w:proofErr w:type="spellStart"/>
      <w:r w:rsidR="006D0060" w:rsidRPr="006D0060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6D0060" w:rsidRPr="006D0060">
        <w:rPr>
          <w:rFonts w:ascii="TH SarabunPSK" w:hAnsi="TH SarabunPSK" w:cs="TH SarabunPSK"/>
          <w:sz w:val="32"/>
          <w:szCs w:val="32"/>
          <w:cs/>
        </w:rPr>
        <w:t>ย้อนยุค และร้านขายของที่ระลึก</w:t>
      </w:r>
      <w:proofErr w:type="spellStart"/>
      <w:r w:rsidR="006D0060" w:rsidRPr="006D0060">
        <w:rPr>
          <w:rFonts w:ascii="TH SarabunPSK" w:hAnsi="TH SarabunPSK" w:cs="TH SarabunPSK"/>
          <w:sz w:val="32"/>
          <w:szCs w:val="32"/>
          <w:cs/>
        </w:rPr>
        <w:t>แฮนด์</w:t>
      </w:r>
      <w:proofErr w:type="spellEnd"/>
      <w:r w:rsidR="006D0060" w:rsidRPr="006D0060">
        <w:rPr>
          <w:rFonts w:ascii="TH SarabunPSK" w:hAnsi="TH SarabunPSK" w:cs="TH SarabunPSK"/>
          <w:sz w:val="32"/>
          <w:szCs w:val="32"/>
          <w:cs/>
        </w:rPr>
        <w:t>เมด กลายเป็นพิกัดยอดฮิตอันดับ 1 สำหรับสายถ่ายรูป วัยรุ่น และคนรักการ์ตูนเมื่อมาเยือนชิงเต่า</w:t>
      </w:r>
    </w:p>
    <w:p w14:paraId="3FF0EA2E" w14:textId="71731C67" w:rsidR="00C77037" w:rsidRPr="0002268D" w:rsidRDefault="00311EA3">
      <w:pPr>
        <w:pStyle w:val="a9"/>
        <w:ind w:left="144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0224" behindDoc="1" locked="0" layoutInCell="1" allowOverlap="1" wp14:anchorId="4E5392D3" wp14:editId="67F5C98F">
            <wp:simplePos x="0" y="0"/>
            <wp:positionH relativeFrom="page">
              <wp:posOffset>180109</wp:posOffset>
            </wp:positionH>
            <wp:positionV relativeFrom="page">
              <wp:posOffset>1537855</wp:posOffset>
            </wp:positionV>
            <wp:extent cx="7196455" cy="3385185"/>
            <wp:effectExtent l="0" t="0" r="4445" b="5715"/>
            <wp:wrapTight wrapText="bothSides">
              <wp:wrapPolygon edited="0">
                <wp:start x="0" y="0"/>
                <wp:lineTo x="0" y="21515"/>
                <wp:lineTo x="21556" y="21515"/>
                <wp:lineTo x="21556" y="0"/>
                <wp:lineTo x="0" y="0"/>
              </wp:wrapPolygon>
            </wp:wrapTight>
            <wp:docPr id="148959774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338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74390">
        <w:rPr>
          <w:rFonts w:ascii="TH SarabunPSK" w:hAnsi="TH SarabunPSK" w:cs="TH SarabunPSK" w:hint="cs"/>
          <w:sz w:val="32"/>
          <w:szCs w:val="32"/>
          <w:cs/>
        </w:rPr>
        <w:t xml:space="preserve">เดินทางไปยัง </w:t>
      </w:r>
      <w:r w:rsidR="00974390" w:rsidRPr="00311EA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ถนนคนเดินไท่ตง</w:t>
      </w:r>
      <w:r w:rsidR="00974390" w:rsidRPr="00311EA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02268D" w:rsidRPr="0002268D">
        <w:rPr>
          <w:rFonts w:ascii="TH SarabunPSK" w:hAnsi="TH SarabunPSK" w:cs="TH SarabunPSK"/>
          <w:sz w:val="32"/>
          <w:szCs w:val="32"/>
          <w:cs/>
        </w:rPr>
        <w:t>ถนนคนเดินแห่งนี้คือการเป็นศูนย์กลางย่านการค้าที่มีประวัติศาสตร์ยาวนานกว่า 100 ปี ปัจจุบันถูกพัฒนาให้มีความทันสมัยตระการตา</w:t>
      </w:r>
      <w:r w:rsidR="0002268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2268D" w:rsidRPr="0002268D">
        <w:rPr>
          <w:rFonts w:ascii="TH SarabunPSK" w:hAnsi="TH SarabunPSK" w:cs="TH SarabunPSK"/>
          <w:sz w:val="32"/>
          <w:szCs w:val="32"/>
          <w:cs/>
        </w:rPr>
        <w:t>สวรรค์ของนักชิมเพราะเป็นแหล่งรวมสตรีทฟู้ดรสเด็ดนับร้อยร้าน ทั้งอาหารทะเลปิ้งย่างสไตล์ชิงเต่า ขนมโบราณ ของกินเล่นยอดฮิต ห้างสรรพสินค้า ร้านค้าแบรนด์</w:t>
      </w:r>
      <w:proofErr w:type="spellStart"/>
      <w:r w:rsidR="0002268D" w:rsidRPr="0002268D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="0002268D" w:rsidRPr="0002268D">
        <w:rPr>
          <w:rFonts w:ascii="TH SarabunPSK" w:hAnsi="TH SarabunPSK" w:cs="TH SarabunPSK"/>
          <w:sz w:val="32"/>
          <w:szCs w:val="32"/>
          <w:cs/>
        </w:rPr>
        <w:t xml:space="preserve"> และแน่นอนว่าสามารถหาดื่ม</w:t>
      </w:r>
      <w:r w:rsidR="0002268D">
        <w:rPr>
          <w:rFonts w:ascii="TH SarabunPSK" w:hAnsi="TH SarabunPSK" w:cs="TH SarabunPSK" w:hint="cs"/>
          <w:sz w:val="32"/>
          <w:szCs w:val="32"/>
          <w:cs/>
        </w:rPr>
        <w:t xml:space="preserve">เบียร์สดได้ที่ </w:t>
      </w:r>
      <w:r w:rsidR="0002268D" w:rsidRPr="0002268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ตู้กด</w:t>
      </w:r>
      <w:r w:rsidR="0002268D" w:rsidRPr="000226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เบียร์สดชิงเต่า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11EA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สุดฮิต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11EA3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มอบสัมผัสรสชาติความสด รสนุ่ม ละมุน ฟองนุ่มละเอียด และความเย็นฉ่ำ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11EA3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ใจกลางถนนคนเดินชื่อดัง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ใครมาแล้วไม่ได้ลองกดถือว่ามาไม่ถึง </w:t>
      </w:r>
    </w:p>
    <w:p w14:paraId="29E2D422" w14:textId="77777777" w:rsidR="00311EA3" w:rsidRPr="000524BA" w:rsidRDefault="00311EA3" w:rsidP="00311EA3">
      <w:pPr>
        <w:pStyle w:val="a9"/>
        <w:ind w:left="720" w:firstLine="720"/>
        <w:rPr>
          <w:rFonts w:ascii="TH SarabunPSK" w:eastAsia="Times New Roman" w:hAnsi="TH SarabunPSK" w:cs="TH SarabunPSK"/>
          <w:sz w:val="32"/>
          <w:szCs w:val="32"/>
          <w:cs/>
          <w:lang w:val="th-TH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lastRenderedPageBreak/>
        <w:t>อิสระ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>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อาหาร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>ค่ำ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ตามอัธยาศัย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เพื่อสะดวกในการท่องเที่ยว</w:t>
      </w:r>
    </w:p>
    <w:p w14:paraId="0540C059" w14:textId="1DBA1CC4" w:rsidR="00C77037" w:rsidRPr="00E00543" w:rsidRDefault="00311EA3" w:rsidP="00E00543">
      <w:pPr>
        <w:pStyle w:val="a9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นำท่านเดินทางเข้าที่พัก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311EA3">
        <w:rPr>
          <w:rFonts w:ascii="TH SarabunPSK" w:hAnsi="TH SarabunPSK" w:cs="TH SarabunPSK"/>
          <w:b/>
          <w:bCs/>
          <w:color w:val="0000FF"/>
          <w:sz w:val="32"/>
          <w:szCs w:val="32"/>
        </w:rPr>
        <w:t>YENOM HOTEL QINGTAO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4 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ดา</w:t>
      </w:r>
      <w:r w:rsidRPr="00355C7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วหรือ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เทียบเท่า</w:t>
      </w:r>
    </w:p>
    <w:p w14:paraId="4DE322C7" w14:textId="04532DB4" w:rsidR="00E00543" w:rsidRPr="00E00543" w:rsidRDefault="00E00543" w:rsidP="00E00543">
      <w:pPr>
        <w:pStyle w:val="a9"/>
        <w:shd w:val="clear" w:color="auto" w:fill="FFD966" w:themeFill="accent4" w:themeFillTint="99"/>
        <w:ind w:left="1440" w:hanging="1440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วันที่ห้า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E00543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ชมต้นแปะก๊วยถนนวจีเซี่</w:t>
      </w:r>
      <w:proofErr w:type="spellStart"/>
      <w:r w:rsidRPr="00E00543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ยน</w:t>
      </w:r>
      <w:proofErr w:type="spellEnd"/>
      <w:r w:rsidRPr="00E00543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 - สะพานจ้านเฉียว - ถนนจงซาน - โบสถ์ </w:t>
      </w:r>
      <w:r w:rsidRPr="00E00543">
        <w:rPr>
          <w:rFonts w:ascii="TH SarabunPSK" w:hAnsi="TH SarabunPSK" w:cs="TH SarabunPSK"/>
          <w:b/>
          <w:bCs/>
          <w:sz w:val="32"/>
          <w:szCs w:val="32"/>
          <w:lang w:val="th-TH"/>
        </w:rPr>
        <w:t xml:space="preserve">ST.MACHAEL’S CATHEDRAL - </w:t>
      </w:r>
      <w:r w:rsidRPr="00E00543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ถนนวัฒนธรรมต้าเปาเต่า – พิพิธภัณฑ์เบียร์ (ฟรีชิมเบียร์) - จุดชมวิวอ่าน</w:t>
      </w:r>
      <w:proofErr w:type="spellStart"/>
      <w:r w:rsidRPr="00E00543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ฝู</w:t>
      </w:r>
      <w:proofErr w:type="spellEnd"/>
      <w:r w:rsidRPr="00E00543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ซาน - </w:t>
      </w:r>
      <w:proofErr w:type="spellStart"/>
      <w:r w:rsidRPr="00E00543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จัสตุรัส</w:t>
      </w:r>
      <w:proofErr w:type="spellEnd"/>
      <w:r w:rsidRPr="00E00543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 54</w:t>
      </w:r>
    </w:p>
    <w:p w14:paraId="723C2FF7" w14:textId="11782872" w:rsidR="00E00543" w:rsidRDefault="00E00543" w:rsidP="00E00543">
      <w:pPr>
        <w:pStyle w:val="a9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เช้า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ห้องอาหารของโรงแรม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8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F799143" w14:textId="49B4487F" w:rsidR="00C77037" w:rsidRPr="00311EA3" w:rsidRDefault="00217BD0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1248" behindDoc="0" locked="0" layoutInCell="1" allowOverlap="1" wp14:anchorId="4F4451F8" wp14:editId="442A9030">
            <wp:simplePos x="0" y="0"/>
            <wp:positionH relativeFrom="page">
              <wp:posOffset>350174</wp:posOffset>
            </wp:positionH>
            <wp:positionV relativeFrom="page">
              <wp:posOffset>5151062</wp:posOffset>
            </wp:positionV>
            <wp:extent cx="7005320" cy="3277870"/>
            <wp:effectExtent l="0" t="0" r="5080" b="0"/>
            <wp:wrapTopAndBottom/>
            <wp:docPr id="337307803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327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1420E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นำท่านเดินทางไป </w:t>
      </w:r>
      <w:r w:rsidR="00C1420E" w:rsidRPr="000E574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ชมต้นแปะก๊วยถนนวจีเซี่</w:t>
      </w:r>
      <w:proofErr w:type="spellStart"/>
      <w:r w:rsidR="00C1420E" w:rsidRPr="000E574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ยน</w:t>
      </w:r>
      <w:proofErr w:type="spellEnd"/>
      <w:r w:rsidR="00C1420E" w:rsidRPr="000E574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1420E" w:rsidRPr="00C1420E">
        <w:rPr>
          <w:rFonts w:ascii="TH SarabunPSK" w:hAnsi="TH SarabunPSK" w:cs="TH SarabunPSK"/>
          <w:sz w:val="32"/>
          <w:szCs w:val="32"/>
          <w:cs/>
        </w:rPr>
        <w:t>จุดชมใบไม้เปลี่ยนสีที่งดงามและโด่งดังที่สุดอันดับ 1 ใน เมืองชิงเต่</w:t>
      </w:r>
      <w:r w:rsidR="00C1420E">
        <w:rPr>
          <w:rFonts w:ascii="TH SarabunPSK" w:hAnsi="TH SarabunPSK" w:cs="TH SarabunPSK" w:hint="cs"/>
          <w:sz w:val="32"/>
          <w:szCs w:val="32"/>
          <w:cs/>
        </w:rPr>
        <w:t>า</w:t>
      </w:r>
      <w:r w:rsidR="00C1420E" w:rsidRPr="00C1420E">
        <w:rPr>
          <w:rFonts w:ascii="TH SarabunPSK" w:hAnsi="TH SarabunPSK" w:cs="TH SarabunPSK"/>
          <w:sz w:val="32"/>
          <w:szCs w:val="32"/>
          <w:cs/>
        </w:rPr>
        <w:t xml:space="preserve">ท่ามกลางบรรยากาศบ้านเรือนและคฤหาสน์โบราณสไตล์ยุโรป </w:t>
      </w:r>
      <w:r w:rsidR="000E574E" w:rsidRPr="000E574E">
        <w:rPr>
          <w:rFonts w:ascii="TH SarabunPSK" w:hAnsi="TH SarabunPSK" w:cs="TH SarabunPSK"/>
          <w:sz w:val="32"/>
          <w:szCs w:val="32"/>
          <w:cs/>
        </w:rPr>
        <w:t>ตื่นตาตื่นใจไปกับทัศนียภาพของต้นแปะก๊วยโบราณที่พร้อมใจกันเปลี่ยนสีเป็น</w:t>
      </w:r>
      <w:r w:rsidR="000E574E">
        <w:rPr>
          <w:rFonts w:ascii="TH SarabunPSK" w:hAnsi="TH SarabunPSK" w:cs="TH SarabunPSK" w:hint="cs"/>
          <w:sz w:val="32"/>
          <w:szCs w:val="32"/>
          <w:cs/>
        </w:rPr>
        <w:t>สี</w:t>
      </w:r>
      <w:r w:rsidR="000E574E" w:rsidRPr="000E574E">
        <w:rPr>
          <w:rFonts w:ascii="TH SarabunPSK" w:hAnsi="TH SarabunPSK" w:cs="TH SarabunPSK"/>
          <w:sz w:val="32"/>
          <w:szCs w:val="32"/>
          <w:cs/>
        </w:rPr>
        <w:t>เหลืองทองสว่างไสวมอบบรรยากาศ</w:t>
      </w:r>
      <w:proofErr w:type="spellStart"/>
      <w:r w:rsidR="000E574E" w:rsidRPr="000E574E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0E574E" w:rsidRPr="000E574E">
        <w:rPr>
          <w:rFonts w:ascii="TH SarabunPSK" w:hAnsi="TH SarabunPSK" w:cs="TH SarabunPSK"/>
          <w:sz w:val="32"/>
          <w:szCs w:val="32"/>
          <w:cs/>
        </w:rPr>
        <w:t>แมนติ</w:t>
      </w:r>
      <w:proofErr w:type="spellStart"/>
      <w:r w:rsidR="000E574E" w:rsidRPr="000E574E">
        <w:rPr>
          <w:rFonts w:ascii="TH SarabunPSK" w:hAnsi="TH SarabunPSK" w:cs="TH SarabunPSK"/>
          <w:sz w:val="32"/>
          <w:szCs w:val="32"/>
          <w:cs/>
        </w:rPr>
        <w:t>กฟีล</w:t>
      </w:r>
      <w:proofErr w:type="spellEnd"/>
      <w:r w:rsidR="000E574E" w:rsidRPr="000E574E">
        <w:rPr>
          <w:rFonts w:ascii="TH SarabunPSK" w:hAnsi="TH SarabunPSK" w:cs="TH SarabunPSK"/>
          <w:sz w:val="32"/>
          <w:szCs w:val="32"/>
          <w:cs/>
        </w:rPr>
        <w:t>ยุโรป</w:t>
      </w:r>
    </w:p>
    <w:p w14:paraId="02B39596" w14:textId="2C2F6C14" w:rsidR="002676E4" w:rsidRPr="002676E4" w:rsidRDefault="002676E4" w:rsidP="002676E4">
      <w:pPr>
        <w:pStyle w:val="a9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 w:rsidRPr="002676E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**หมายเหตุ </w:t>
      </w:r>
      <w:r w:rsidRPr="002676E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 xml:space="preserve">: </w:t>
      </w:r>
      <w:r w:rsidRPr="002676E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การเปลี่ยนสีของใบไม้ในแต่ละพื้นที่</w:t>
      </w:r>
      <w:r w:rsidRPr="002676E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เป็นไปตามสภาพอากาศ</w:t>
      </w:r>
      <w:r w:rsidRPr="002676E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**</w:t>
      </w:r>
    </w:p>
    <w:p w14:paraId="4BBA85BB" w14:textId="5E2E03DD" w:rsidR="00C77037" w:rsidRDefault="00BE4E41" w:rsidP="00206FD3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จากนั้นเดินทางไป </w:t>
      </w:r>
      <w:r w:rsidRPr="00BE4E4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สะพานจ้านเฉียว</w:t>
      </w:r>
      <w:r w:rsidRPr="00BE4E4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BE4E41">
        <w:rPr>
          <w:rFonts w:ascii="TH SarabunPSK" w:hAnsi="TH SarabunPSK" w:cs="TH SarabunPSK"/>
          <w:sz w:val="32"/>
          <w:szCs w:val="32"/>
          <w:cs/>
        </w:rPr>
        <w:t>สะพานหินโบราณที่ประทับอยู่บน</w:t>
      </w:r>
      <w:proofErr w:type="spellStart"/>
      <w:r w:rsidRPr="00BE4E41">
        <w:rPr>
          <w:rFonts w:ascii="TH SarabunPSK" w:hAnsi="TH SarabunPSK" w:cs="TH SarabunPSK"/>
          <w:sz w:val="32"/>
          <w:szCs w:val="32"/>
          <w:cs/>
        </w:rPr>
        <w:t>โล</w:t>
      </w:r>
      <w:proofErr w:type="spellEnd"/>
      <w:r w:rsidRPr="00BE4E41">
        <w:rPr>
          <w:rFonts w:ascii="TH SarabunPSK" w:hAnsi="TH SarabunPSK" w:cs="TH SarabunPSK"/>
          <w:sz w:val="32"/>
          <w:szCs w:val="32"/>
          <w:cs/>
        </w:rPr>
        <w:t>โก้เบียร์ชิงเต่าอันเลื่องชื่อ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4E41">
        <w:rPr>
          <w:rFonts w:ascii="TH SarabunPSK" w:hAnsi="TH SarabunPSK" w:cs="TH SarabunPSK"/>
          <w:sz w:val="32"/>
          <w:szCs w:val="32"/>
          <w:cs/>
        </w:rPr>
        <w:t>ตื่นตาตื่นใจไปกับตัวสะพานความยาว 440 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4E41">
        <w:rPr>
          <w:rFonts w:ascii="TH SarabunPSK" w:hAnsi="TH SarabunPSK" w:cs="TH SarabunPSK"/>
          <w:sz w:val="32"/>
          <w:szCs w:val="32"/>
          <w:cs/>
        </w:rPr>
        <w:t>ที่ทอดตัวแหวกผืนน้ำทะเลลงสู่ใจกลางท้องทะเลโป๋ไห่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E4E41">
        <w:rPr>
          <w:rFonts w:ascii="TH SarabunPSK" w:hAnsi="TH SarabunPSK" w:cs="TH SarabunPSK"/>
          <w:sz w:val="32"/>
          <w:szCs w:val="32"/>
          <w:cs/>
        </w:rPr>
        <w:t>ชมความอลังการของ ศาลาเกยหลานเก๋อ</w:t>
      </w:r>
      <w:r w:rsidRPr="00BE4E41">
        <w:rPr>
          <w:rFonts w:ascii="TH SarabunPSK" w:hAnsi="TH SarabunPSK" w:cs="TH SarabunPSK"/>
          <w:sz w:val="32"/>
          <w:szCs w:val="32"/>
        </w:rPr>
        <w:t xml:space="preserve"> </w:t>
      </w:r>
      <w:r w:rsidRPr="00BE4E41">
        <w:rPr>
          <w:rFonts w:ascii="TH SarabunPSK" w:hAnsi="TH SarabunPSK" w:cs="TH SarabunPSK"/>
          <w:sz w:val="32"/>
          <w:szCs w:val="32"/>
          <w:cs/>
        </w:rPr>
        <w:t>สถาปัตยกรรมแปดเหลี่ยมโบราณปลายสะพาน พร้อมเก็บภาพความประทับใจคู่กับทัศนียภาพเส้นขอบฟ้าและตึกยุโรปโบราณริมชายฝั่ง</w:t>
      </w:r>
      <w:r w:rsidR="002676E4">
        <w:rPr>
          <w:noProof/>
          <w:cs/>
        </w:rPr>
        <w:drawing>
          <wp:anchor distT="0" distB="0" distL="114300" distR="114300" simplePos="0" relativeHeight="251702272" behindDoc="1" locked="0" layoutInCell="1" allowOverlap="1" wp14:anchorId="67B0874C" wp14:editId="4B9943F6">
            <wp:simplePos x="0" y="0"/>
            <wp:positionH relativeFrom="margin">
              <wp:posOffset>5080</wp:posOffset>
            </wp:positionH>
            <wp:positionV relativeFrom="page">
              <wp:posOffset>1662430</wp:posOffset>
            </wp:positionV>
            <wp:extent cx="7005320" cy="2915920"/>
            <wp:effectExtent l="0" t="0" r="5080" b="0"/>
            <wp:wrapTopAndBottom/>
            <wp:docPr id="93373155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B118668" w14:textId="1EB62793" w:rsidR="005749C0" w:rsidRDefault="00787560" w:rsidP="00206FD3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เดินต่อไปยัง </w:t>
      </w:r>
      <w:r w:rsidRPr="0078756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ถนนจงซาน</w:t>
      </w:r>
      <w:r w:rsidRPr="0078756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787560">
        <w:rPr>
          <w:rFonts w:ascii="TH SarabunPSK" w:hAnsi="TH SarabunPSK" w:cs="TH SarabunPSK"/>
          <w:sz w:val="32"/>
          <w:szCs w:val="32"/>
          <w:cs/>
        </w:rPr>
        <w:t>ตลอดสองข้างทางทอดขนานไปด้วยอาคารโบราณทรงเสน่ห์สไตล์เยอรมันและยุโรปดั้งเดิม ปัจจุบันถูกเนรมิตเป็นถนนคนเดินสายวัฒนธรรมสุดหรู รวบรวมทั้ง</w:t>
      </w:r>
      <w:r>
        <w:rPr>
          <w:rFonts w:ascii="TH SarabunPSK" w:hAnsi="TH SarabunPSK" w:cs="TH SarabunPSK" w:hint="cs"/>
          <w:sz w:val="32"/>
          <w:szCs w:val="32"/>
          <w:cs/>
        </w:rPr>
        <w:t>ร้านค้าแบรนด์</w:t>
      </w:r>
      <w:r w:rsidRPr="00787560">
        <w:rPr>
          <w:rFonts w:ascii="TH SarabunPSK" w:hAnsi="TH SarabunPSK" w:cs="TH SarabunPSK"/>
          <w:sz w:val="32"/>
          <w:szCs w:val="32"/>
          <w:cs/>
        </w:rPr>
        <w:t xml:space="preserve"> ร้านขายของฝากเก่าแก่ ร้านกาแฟสุด</w:t>
      </w:r>
      <w:proofErr w:type="spellStart"/>
      <w:r w:rsidRPr="00787560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787560">
        <w:rPr>
          <w:rFonts w:ascii="TH SarabunPSK" w:hAnsi="TH SarabunPSK" w:cs="TH SarabunPSK"/>
          <w:sz w:val="32"/>
          <w:szCs w:val="32"/>
          <w:cs/>
        </w:rPr>
        <w:t xml:space="preserve"> ตลอดจนแลนด์มาร์กเชื่อมต่อไปยัง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7560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โบสถ์ </w:t>
      </w:r>
      <w:r w:rsidRPr="00787560">
        <w:rPr>
          <w:rFonts w:ascii="TH SarabunPSK" w:hAnsi="TH SarabunPSK" w:cs="TH SarabunPSK"/>
          <w:b/>
          <w:bCs/>
          <w:color w:val="0000FF"/>
          <w:sz w:val="32"/>
          <w:szCs w:val="32"/>
        </w:rPr>
        <w:t>ST.MACHAEL’S CATHEDRAL</w:t>
      </w:r>
      <w:r w:rsidRPr="0078756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787560">
        <w:rPr>
          <w:rFonts w:ascii="TH SarabunPSK" w:hAnsi="TH SarabunPSK" w:cs="TH SarabunPSK"/>
          <w:sz w:val="32"/>
          <w:szCs w:val="32"/>
          <w:cs/>
        </w:rPr>
        <w:t>หนึ่งในสถาปัตยกรรมคลาสสิกทรงคุณค่าระดับสัญลักษณ์ประจำเมืองชิงเต่า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7560">
        <w:rPr>
          <w:rFonts w:ascii="TH SarabunPSK" w:hAnsi="TH SarabunPSK" w:cs="TH SarabunPSK"/>
          <w:sz w:val="32"/>
          <w:szCs w:val="32"/>
          <w:cs/>
        </w:rPr>
        <w:t>โบสถ์แห่งนี้ก่อสร้างขึ้นในปี ค.ศ. 1934 โดยสถาปนิกชาวเยอรมัน โดดเด่นด้วยสถาปัตยกรรมสไตล์นีโอ-</w:t>
      </w:r>
      <w:proofErr w:type="spellStart"/>
      <w:r w:rsidRPr="00787560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787560">
        <w:rPr>
          <w:rFonts w:ascii="TH SarabunPSK" w:hAnsi="TH SarabunPSK" w:cs="TH SarabunPSK"/>
          <w:sz w:val="32"/>
          <w:szCs w:val="32"/>
          <w:cs/>
        </w:rPr>
        <w:t>มาเนสก์ผสมผสานโก</w:t>
      </w:r>
      <w:proofErr w:type="spellStart"/>
      <w:r w:rsidRPr="00787560">
        <w:rPr>
          <w:rFonts w:ascii="TH SarabunPSK" w:hAnsi="TH SarabunPSK" w:cs="TH SarabunPSK"/>
          <w:sz w:val="32"/>
          <w:szCs w:val="32"/>
          <w:cs/>
        </w:rPr>
        <w:t>ธิก</w:t>
      </w:r>
      <w:proofErr w:type="spellEnd"/>
      <w:r w:rsidRPr="00787560">
        <w:rPr>
          <w:rFonts w:ascii="TH SarabunPSK" w:hAnsi="TH SarabunPSK" w:cs="TH SarabunPSK"/>
          <w:sz w:val="32"/>
          <w:szCs w:val="32"/>
          <w:cs/>
        </w:rPr>
        <w:t xml:space="preserve"> ตัวอาคารสร้างด้วยหินแกรนิตสีครีม พร้อมหอคอยคู่ยอดแหลมสูงตระหง่านถึง 56 เมตร ประดับด้วยกางเขนเหล็กคู่ และกระจกสี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87560">
        <w:rPr>
          <w:rFonts w:ascii="TH SarabunPSK" w:hAnsi="TH SarabunPSK" w:cs="TH SarabunPSK"/>
          <w:sz w:val="32"/>
          <w:szCs w:val="32"/>
          <w:cs/>
        </w:rPr>
        <w:t>ตั้งตระหง่านอย่างสง่างามบนเนินเขาใจกลางย่านเมืองเก่า</w:t>
      </w:r>
      <w:r w:rsidR="002676E4">
        <w:rPr>
          <w:noProof/>
          <w:cs/>
        </w:rPr>
        <w:drawing>
          <wp:anchor distT="0" distB="0" distL="114300" distR="114300" simplePos="0" relativeHeight="251703296" behindDoc="0" locked="0" layoutInCell="1" allowOverlap="1" wp14:anchorId="261A3CEB" wp14:editId="2DAA5AED">
            <wp:simplePos x="0" y="0"/>
            <wp:positionH relativeFrom="margin">
              <wp:posOffset>3810</wp:posOffset>
            </wp:positionH>
            <wp:positionV relativeFrom="page">
              <wp:posOffset>6423660</wp:posOffset>
            </wp:positionV>
            <wp:extent cx="7005320" cy="2915920"/>
            <wp:effectExtent l="0" t="0" r="5080" b="0"/>
            <wp:wrapTopAndBottom/>
            <wp:docPr id="2087294580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21C825" w14:textId="4D1903C6" w:rsidR="005749C0" w:rsidRPr="005749C0" w:rsidRDefault="005B11E8" w:rsidP="00206FD3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จากนั้นไปยัง </w:t>
      </w:r>
      <w:r w:rsidRPr="005B11E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ถนนวัฒนธรรมต้าเปาเต่า</w:t>
      </w:r>
      <w:r w:rsidRPr="005B11E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 xml:space="preserve"> </w:t>
      </w:r>
      <w:r w:rsidRPr="005B11E8">
        <w:rPr>
          <w:rFonts w:ascii="TH SarabunPSK" w:hAnsi="TH SarabunPSK" w:cs="TH SarabunPSK"/>
          <w:sz w:val="32"/>
          <w:szCs w:val="32"/>
          <w:cs/>
          <w:lang w:val="th-TH"/>
        </w:rPr>
        <w:t>ศูนย์กลางวัฒนธรรมและสถาปัตยกรรมหลี่หยวน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B11E8">
        <w:rPr>
          <w:rFonts w:ascii="TH SarabunPSK" w:hAnsi="TH SarabunPSK" w:cs="TH SarabunPSK"/>
          <w:sz w:val="32"/>
          <w:szCs w:val="32"/>
          <w:cs/>
          <w:lang w:val="th-TH"/>
        </w:rPr>
        <w:t>ผสมผสานระหว่างสไตล์จีนดั้งเดิมและสถาปัตยกรรมยุโรปอันเป็นเอกลักษณ์เฉพาะตัวของเมืองชิงเต่ากลุ่มอาคารโบราณที่ได้รับการฟื้นฟูเป็นย่านท่องเที่ยวร่วมสมัย</w:t>
      </w:r>
      <w:r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</w:t>
      </w:r>
      <w:r w:rsidRPr="005B11E8">
        <w:rPr>
          <w:rFonts w:ascii="TH SarabunPSK" w:hAnsi="TH SarabunPSK" w:cs="TH SarabunPSK"/>
          <w:sz w:val="32"/>
          <w:szCs w:val="32"/>
          <w:cs/>
          <w:lang w:val="th-TH"/>
        </w:rPr>
        <w:t>เดินเล่นถ่ายภาพเช็คอินตามตรอกซอกซอยสุดเก๋ จิบเครื่องดื่มในคา</w:t>
      </w:r>
      <w:proofErr w:type="spellStart"/>
      <w:r w:rsidRPr="005B11E8">
        <w:rPr>
          <w:rFonts w:ascii="TH SarabunPSK" w:hAnsi="TH SarabunPSK" w:cs="TH SarabunPSK"/>
          <w:sz w:val="32"/>
          <w:szCs w:val="32"/>
          <w:cs/>
          <w:lang w:val="th-TH"/>
        </w:rPr>
        <w:t>เฟ่</w:t>
      </w:r>
      <w:proofErr w:type="spellEnd"/>
      <w:r w:rsidRPr="005B11E8">
        <w:rPr>
          <w:rFonts w:ascii="TH SarabunPSK" w:hAnsi="TH SarabunPSK" w:cs="TH SarabunPSK"/>
          <w:sz w:val="32"/>
          <w:szCs w:val="32"/>
          <w:cs/>
          <w:lang w:val="th-TH"/>
        </w:rPr>
        <w:t>สุด</w:t>
      </w:r>
      <w:proofErr w:type="spellStart"/>
      <w:r w:rsidRPr="005B11E8">
        <w:rPr>
          <w:rFonts w:ascii="TH SarabunPSK" w:hAnsi="TH SarabunPSK" w:cs="TH SarabunPSK"/>
          <w:sz w:val="32"/>
          <w:szCs w:val="32"/>
          <w:cs/>
          <w:lang w:val="th-TH"/>
        </w:rPr>
        <w:t>ชิค</w:t>
      </w:r>
      <w:proofErr w:type="spellEnd"/>
      <w:r w:rsidRPr="005B11E8">
        <w:rPr>
          <w:rFonts w:ascii="TH SarabunPSK" w:hAnsi="TH SarabunPSK" w:cs="TH SarabunPSK"/>
          <w:sz w:val="32"/>
          <w:szCs w:val="32"/>
          <w:cs/>
          <w:lang w:val="th-TH"/>
        </w:rPr>
        <w:t xml:space="preserve"> ลิ้ม</w:t>
      </w:r>
      <w:r w:rsidR="005749C0">
        <w:rPr>
          <w:noProof/>
          <w:cs/>
        </w:rPr>
        <w:drawing>
          <wp:anchor distT="0" distB="0" distL="114300" distR="114300" simplePos="0" relativeHeight="251704320" behindDoc="0" locked="0" layoutInCell="1" allowOverlap="1" wp14:anchorId="66BA19EE" wp14:editId="61D67434">
            <wp:simplePos x="0" y="0"/>
            <wp:positionH relativeFrom="margin">
              <wp:posOffset>3810</wp:posOffset>
            </wp:positionH>
            <wp:positionV relativeFrom="page">
              <wp:posOffset>822960</wp:posOffset>
            </wp:positionV>
            <wp:extent cx="7005320" cy="2915920"/>
            <wp:effectExtent l="0" t="0" r="5080" b="0"/>
            <wp:wrapTopAndBottom/>
            <wp:docPr id="155857668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11E8">
        <w:rPr>
          <w:rFonts w:ascii="TH SarabunPSK" w:hAnsi="TH SarabunPSK" w:cs="TH SarabunPSK"/>
          <w:sz w:val="32"/>
          <w:szCs w:val="32"/>
          <w:cs/>
          <w:lang w:val="th-TH"/>
        </w:rPr>
        <w:t>ลองอาหารท้องถิ่น และ สัมผัสกลิ่นอายย่านเมืองเก่า</w:t>
      </w:r>
    </w:p>
    <w:p w14:paraId="77A1E720" w14:textId="7586212B" w:rsidR="0045665B" w:rsidRDefault="0045665B" w:rsidP="0045665B">
      <w:pPr>
        <w:pStyle w:val="a9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เที่ยง          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บริการ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อาหารกลางวัน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ณ ภัตตาคาร 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9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 w:rsidR="0088769E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88769E" w:rsidRPr="002676E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 ปิ้งย่างเกาหลี</w:t>
      </w:r>
    </w:p>
    <w:p w14:paraId="7BAB3EF6" w14:textId="67D8EC6C" w:rsidR="00C77037" w:rsidRDefault="00F07239" w:rsidP="00206FD3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5344" behindDoc="0" locked="0" layoutInCell="1" allowOverlap="1" wp14:anchorId="77F0B027" wp14:editId="74FE62FF">
            <wp:simplePos x="0" y="0"/>
            <wp:positionH relativeFrom="margin">
              <wp:posOffset>-102870</wp:posOffset>
            </wp:positionH>
            <wp:positionV relativeFrom="page">
              <wp:posOffset>5151120</wp:posOffset>
            </wp:positionV>
            <wp:extent cx="7005320" cy="2915920"/>
            <wp:effectExtent l="0" t="0" r="5080" b="0"/>
            <wp:wrapTopAndBottom/>
            <wp:docPr id="1976377798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665B"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="008F369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โรงงาน</w:t>
      </w:r>
      <w:r w:rsidR="0045665B" w:rsidRPr="0045665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เบียร์ (ฟรีชิมเบียร์)</w:t>
      </w:r>
      <w:r w:rsidR="0045665B" w:rsidRPr="0045665B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45665B" w:rsidRPr="0045665B">
        <w:rPr>
          <w:rFonts w:ascii="TH SarabunPSK" w:hAnsi="TH SarabunPSK" w:cs="TH SarabunPSK"/>
          <w:sz w:val="32"/>
          <w:szCs w:val="32"/>
          <w:cs/>
        </w:rPr>
        <w:t>โรงต้มเบียร์ดั้งเดิมสไตล์เยอรมันที่มีประวัติศาสตร์ยาวนานกว่า 120 ปี</w:t>
      </w:r>
      <w:r w:rsidR="004566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665B" w:rsidRPr="0045665B">
        <w:rPr>
          <w:rFonts w:ascii="TH SarabunPSK" w:hAnsi="TH SarabunPSK" w:cs="TH SarabunPSK"/>
          <w:sz w:val="32"/>
          <w:szCs w:val="32"/>
          <w:cs/>
        </w:rPr>
        <w:t>ตื่นตาตื่นใจไปกับเรื่องราวต้นกำเนิดเบียร์ชื่อดังระดับโลก ชมอุปกรณ์การต้มเบียร์โบราณ สายการผลิตเบียร์อันทันสมัย และสถาปัตยกรรมอาคารอิฐแดงสุดคลาสสิก</w:t>
      </w:r>
      <w:r w:rsidR="004566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5665B" w:rsidRPr="0045665B">
        <w:rPr>
          <w:rFonts w:ascii="TH SarabunPSK" w:hAnsi="TH SarabunPSK" w:cs="TH SarabunPSK"/>
          <w:sz w:val="32"/>
          <w:szCs w:val="32"/>
          <w:cs/>
        </w:rPr>
        <w:t>ลิ้มลองรสชาติเบียร์สดใหม่ต้นตำรับเสิร์ฟคู่กับถั่วอบรสเบียร์แสนอร่อย</w:t>
      </w:r>
      <w:r w:rsidR="0045665B">
        <w:rPr>
          <w:rFonts w:ascii="TH SarabunPSK" w:hAnsi="TH SarabunPSK" w:cs="TH SarabunPSK" w:hint="cs"/>
          <w:sz w:val="32"/>
          <w:szCs w:val="32"/>
          <w:cs/>
        </w:rPr>
        <w:t xml:space="preserve">แวะถ่ายรูป </w:t>
      </w:r>
      <w:r w:rsidR="0045665B" w:rsidRPr="00C1628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ถนนเบียร์ชิงเต่า</w:t>
      </w:r>
      <w:r w:rsidR="00C1628C" w:rsidRPr="00C1628C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1628C" w:rsidRPr="00C1628C">
        <w:rPr>
          <w:rFonts w:ascii="TH SarabunPSK" w:hAnsi="TH SarabunPSK" w:cs="TH SarabunPSK"/>
          <w:sz w:val="32"/>
          <w:szCs w:val="32"/>
          <w:cs/>
        </w:rPr>
        <w:t>ตัวถนนทอดยาวประดับประดาด้วยไฟนีออนธีมเบียร์ ประติมากรรมแก้วเบียร์ขนาดยักษ์ และร้านอาหารซีฟู้ดสไตล์ซานตงนับร้อยร้าน กลายเป็นจุดศูนย์รวมความบันเทิงยามค่ำคืนที่ทั้งนักท่องเที่ยวและคนท้องถิ่นมารวมตัวกันจิบเบียร์สดฉ่ำๆ คู่กับอาหารทะเลสดใหม่</w:t>
      </w:r>
    </w:p>
    <w:p w14:paraId="27B592EA" w14:textId="7DDEED40" w:rsidR="00C77037" w:rsidRDefault="00C77037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A0599F" w14:textId="07F2D1D1" w:rsidR="005749C0" w:rsidRDefault="005749C0" w:rsidP="00206FD3">
      <w:pPr>
        <w:pStyle w:val="a9"/>
        <w:jc w:val="thaiDistribute"/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06368" behindDoc="0" locked="0" layoutInCell="1" allowOverlap="1" wp14:anchorId="4FCF0E33" wp14:editId="1E655457">
            <wp:simplePos x="0" y="0"/>
            <wp:positionH relativeFrom="margin">
              <wp:posOffset>3810</wp:posOffset>
            </wp:positionH>
            <wp:positionV relativeFrom="page">
              <wp:posOffset>548640</wp:posOffset>
            </wp:positionV>
            <wp:extent cx="7005320" cy="2915920"/>
            <wp:effectExtent l="0" t="0" r="5080" b="0"/>
            <wp:wrapTopAndBottom/>
            <wp:docPr id="576656858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B06E2A" w14:textId="6AD95FB3" w:rsidR="001E1746" w:rsidRPr="000137FE" w:rsidRDefault="001E1746">
      <w:pPr>
        <w:pStyle w:val="a9"/>
        <w:ind w:left="144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เดินทางต่อไปยัง </w:t>
      </w:r>
      <w:r w:rsidRPr="000137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จุดชมวิวอ่าว</w:t>
      </w:r>
      <w:proofErr w:type="spellStart"/>
      <w:r w:rsidRPr="000137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ฝู</w:t>
      </w:r>
      <w:proofErr w:type="spellEnd"/>
      <w:r w:rsidRPr="000137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ซาน</w:t>
      </w:r>
      <w:r w:rsidR="000137FE" w:rsidRPr="000137F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0137FE" w:rsidRPr="000137FE">
        <w:rPr>
          <w:rFonts w:ascii="TH SarabunPSK" w:hAnsi="TH SarabunPSK" w:cs="TH SarabunPSK"/>
          <w:sz w:val="32"/>
          <w:szCs w:val="32"/>
          <w:cs/>
        </w:rPr>
        <w:t>ศูนย์กลางย่านธุรกิจและสถาปัตยกรรมยุคใหม่เป็นที่ตั้งของ</w:t>
      </w:r>
      <w:r w:rsidR="000137F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37FE" w:rsidRPr="000137FE">
        <w:rPr>
          <w:rFonts w:ascii="TH SarabunPSK" w:hAnsi="TH SarabunPSK" w:cs="TH SarabunPSK"/>
          <w:sz w:val="32"/>
          <w:szCs w:val="32"/>
          <w:cs/>
        </w:rPr>
        <w:t>ศูนย์การแล่นเรือใบโอลิมปิก</w:t>
      </w:r>
      <w:r w:rsidR="000137FE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="000137FE" w:rsidRPr="000137F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จัตุรัส</w:t>
      </w:r>
      <w:r w:rsidR="000137FE" w:rsidRPr="000137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54 </w:t>
      </w:r>
      <w:r w:rsidR="000137FE" w:rsidRPr="000137FE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จัตุรัสประวัติศาสตร์แห่งความภาคภูมิใจใจกลางย่านธุรกิจริมอ่าว</w:t>
      </w:r>
      <w:proofErr w:type="spellStart"/>
      <w:r w:rsidR="000137FE" w:rsidRPr="000137FE">
        <w:rPr>
          <w:rFonts w:ascii="TH SarabunPSK" w:hAnsi="TH SarabunPSK" w:cs="TH SarabunPSK"/>
          <w:color w:val="000000" w:themeColor="text1"/>
          <w:sz w:val="32"/>
          <w:szCs w:val="32"/>
          <w:cs/>
        </w:rPr>
        <w:t>ฝู</w:t>
      </w:r>
      <w:proofErr w:type="spellEnd"/>
      <w:r w:rsidR="000137FE" w:rsidRPr="000137FE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ซาน</w:t>
      </w:r>
      <w:r w:rsidR="000137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137FE" w:rsidRPr="000137FE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จัตุรัสแห่งนี้สร้างขึ้นเพื่อรำลึกถึง ขบวนการ 4 พฤษภาคม ค.ศ. 1919</w:t>
      </w:r>
      <w:r w:rsidR="000137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137FE" w:rsidRPr="000137FE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เป็นเหตุการณ์ประวัติศาสตร์ครั้งสำคัญทางการเมืองและนักศึกษาจีนที่เริ่มต้นขึ้นที่เมืองชิงเต่าประติมากรรมเหล็กกลมขดเกลียวสีแดงสดขนาดใหญ่ความสูง 30 เมตร ชื่อว่า ลมเดือนพฤษภาคม</w:t>
      </w:r>
      <w:r w:rsidR="000137F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0137FE" w:rsidRPr="000137FE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ซึ่งกลายเป็นภาพจำสัญลักษณ์เมืองใหม่ชิงเต่าที่คู่กับสะพาน</w:t>
      </w:r>
      <w:proofErr w:type="spellStart"/>
      <w:r w:rsidR="000137FE" w:rsidRPr="000137FE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จั้น</w:t>
      </w:r>
      <w:proofErr w:type="spellEnd"/>
      <w:r w:rsidR="000137FE" w:rsidRPr="000137F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เฉียวของเมืองเก่า</w:t>
      </w:r>
    </w:p>
    <w:p w14:paraId="0B7EA7BC" w14:textId="70DFA3EF" w:rsidR="002676E4" w:rsidRDefault="002676E4" w:rsidP="0088769E">
      <w:pPr>
        <w:pStyle w:val="a9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val="th-TH"/>
        </w:rPr>
      </w:pPr>
    </w:p>
    <w:p w14:paraId="5E65C836" w14:textId="2452BDAC" w:rsidR="002676E4" w:rsidRDefault="0088769E" w:rsidP="0088769E">
      <w:pPr>
        <w:pStyle w:val="a9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val="th-TH"/>
        </w:rPr>
        <w:t>ค่ำ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          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บริการ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อาหารค่ำ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ณ ภัตตาคาร 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10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676E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 ซีฟู้ดสดนึ่ง</w:t>
      </w:r>
    </w:p>
    <w:p w14:paraId="524FBD56" w14:textId="77777777" w:rsidR="004C329B" w:rsidRPr="00E00543" w:rsidRDefault="004C329B" w:rsidP="004C329B">
      <w:pPr>
        <w:pStyle w:val="a9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นำท่านเดินทางเข้าที่พัก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311EA3">
        <w:rPr>
          <w:rFonts w:ascii="TH SarabunPSK" w:hAnsi="TH SarabunPSK" w:cs="TH SarabunPSK"/>
          <w:b/>
          <w:bCs/>
          <w:color w:val="0000FF"/>
          <w:sz w:val="32"/>
          <w:szCs w:val="32"/>
        </w:rPr>
        <w:t>YENOM HOTEL QINGTAO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4 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ดา</w:t>
      </w:r>
      <w:r w:rsidRPr="00355C7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val="th-TH"/>
        </w:rPr>
        <w:t>วหรือ</w:t>
      </w:r>
      <w:r w:rsidRPr="00355C78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เทียบเท่า</w:t>
      </w:r>
    </w:p>
    <w:p w14:paraId="12D93001" w14:textId="6B4D5D2B" w:rsidR="005B6D51" w:rsidRPr="00E00543" w:rsidRDefault="005B6D51" w:rsidP="005B6D51">
      <w:pPr>
        <w:pStyle w:val="a9"/>
        <w:shd w:val="clear" w:color="auto" w:fill="FFD966" w:themeFill="accent4" w:themeFillTint="99"/>
        <w:ind w:left="1440" w:hanging="1440"/>
        <w:rPr>
          <w:rFonts w:ascii="TH SarabunPSK" w:hAnsi="TH SarabunPSK" w:cs="TH SarabunPSK"/>
          <w:b/>
          <w:bCs/>
          <w:sz w:val="32"/>
          <w:szCs w:val="32"/>
          <w:lang w:val="th-TH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  <w:lang w:val="th-TH"/>
        </w:rPr>
        <w:t>วันที่หก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5B6D51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ย่านปา</w:t>
      </w:r>
      <w:proofErr w:type="spellStart"/>
      <w:r w:rsidRPr="005B6D51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ต้าก</w:t>
      </w:r>
      <w:proofErr w:type="spellEnd"/>
      <w:r w:rsidRPr="005B6D51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วน - ถนน</w:t>
      </w:r>
      <w:r w:rsidR="00B01998" w:rsidRPr="00B01998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จูยงกวนลู่ </w:t>
      </w:r>
      <w:r w:rsidRPr="005B6D51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– </w:t>
      </w:r>
      <w:proofErr w:type="spellStart"/>
      <w:r w:rsidR="00A04A56" w:rsidRPr="00A04A56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เอ้าท์เล็ท</w:t>
      </w:r>
      <w:proofErr w:type="spellEnd"/>
      <w:r w:rsidR="00A04A56" w:rsidRPr="00A04A56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ชิงเต่า</w:t>
      </w:r>
      <w:r w:rsidRPr="005B6D51">
        <w:rPr>
          <w:rFonts w:ascii="TH SarabunPSK" w:hAnsi="TH SarabunPSK" w:cs="TH SarabunPSK"/>
          <w:b/>
          <w:bCs/>
          <w:sz w:val="32"/>
          <w:szCs w:val="32"/>
          <w:lang w:val="th-TH"/>
        </w:rPr>
        <w:t xml:space="preserve"> - </w:t>
      </w:r>
      <w:r w:rsidRPr="005B6D51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สนามบินนานาชาติชิงเต่าเจียวตง - สนามบินสุวรรณภูมิ</w:t>
      </w:r>
    </w:p>
    <w:p w14:paraId="08D53748" w14:textId="4932CE8D" w:rsidR="005B6D51" w:rsidRDefault="005B6D51" w:rsidP="005B6D51">
      <w:pPr>
        <w:pStyle w:val="a9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เช้า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รับประทานเช้า ณ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ห้องอาหารของโรงแรม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11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3CD3E6BC" w14:textId="3D2AC67F" w:rsidR="00C77037" w:rsidRDefault="00217BD0" w:rsidP="00206FD3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07392" behindDoc="1" locked="0" layoutInCell="1" allowOverlap="1" wp14:anchorId="3A5DDD3E" wp14:editId="42E6C309">
            <wp:simplePos x="0" y="0"/>
            <wp:positionH relativeFrom="page">
              <wp:posOffset>366568</wp:posOffset>
            </wp:positionH>
            <wp:positionV relativeFrom="page">
              <wp:posOffset>4806604</wp:posOffset>
            </wp:positionV>
            <wp:extent cx="7005320" cy="2915920"/>
            <wp:effectExtent l="0" t="0" r="5080" b="0"/>
            <wp:wrapSquare wrapText="bothSides"/>
            <wp:docPr id="305403426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291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E17A7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FE17A7" w:rsidRPr="00B01998">
        <w:rPr>
          <w:rFonts w:ascii="TH SarabunPSK" w:hAnsi="TH SarabunPSK" w:cs="TH SarabunPSK" w:hint="cs"/>
          <w:sz w:val="32"/>
          <w:szCs w:val="32"/>
          <w:cs/>
        </w:rPr>
        <w:t>ไป</w:t>
      </w:r>
      <w:r w:rsidR="00FE17A7" w:rsidRPr="00FE17A7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FE17A7" w:rsidRPr="00FE17A7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ย่านปา</w:t>
      </w:r>
      <w:proofErr w:type="spellStart"/>
      <w:r w:rsidR="00FE17A7" w:rsidRPr="00FE17A7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ต้าก</w:t>
      </w:r>
      <w:proofErr w:type="spellEnd"/>
      <w:r w:rsidR="00FE17A7" w:rsidRPr="00FE17A7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วน</w:t>
      </w:r>
      <w:r w:rsidR="00FE17A7" w:rsidRPr="005B6D51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 </w:t>
      </w:r>
      <w:r w:rsidR="00FE17A7" w:rsidRPr="00FE17A7">
        <w:rPr>
          <w:rFonts w:ascii="TH SarabunPSK" w:hAnsi="TH SarabunPSK" w:cs="TH SarabunPSK"/>
          <w:sz w:val="32"/>
          <w:szCs w:val="32"/>
          <w:cs/>
        </w:rPr>
        <w:t xml:space="preserve">เป็นย่านคฤหาสน์และบ้านพักตากอากาศโบราณกว่า </w:t>
      </w:r>
      <w:r w:rsidR="00FE17A7" w:rsidRPr="00FE17A7">
        <w:rPr>
          <w:rFonts w:ascii="TH SarabunPSK" w:hAnsi="TH SarabunPSK" w:cs="TH SarabunPSK"/>
          <w:sz w:val="32"/>
          <w:szCs w:val="32"/>
        </w:rPr>
        <w:t xml:space="preserve">200 </w:t>
      </w:r>
      <w:r w:rsidR="00FE17A7" w:rsidRPr="00FE17A7">
        <w:rPr>
          <w:rFonts w:ascii="TH SarabunPSK" w:hAnsi="TH SarabunPSK" w:cs="TH SarabunPSK"/>
          <w:sz w:val="32"/>
          <w:szCs w:val="32"/>
          <w:cs/>
        </w:rPr>
        <w:t xml:space="preserve">หลัง ที่สร้างขึ้นในสไตล์สถาปัตยกรรมของ </w:t>
      </w:r>
      <w:r w:rsidR="00FE17A7" w:rsidRPr="00FE17A7">
        <w:rPr>
          <w:rFonts w:ascii="TH SarabunPSK" w:hAnsi="TH SarabunPSK" w:cs="TH SarabunPSK"/>
          <w:sz w:val="32"/>
          <w:szCs w:val="32"/>
        </w:rPr>
        <w:t xml:space="preserve">20 </w:t>
      </w:r>
      <w:r w:rsidR="00FE17A7" w:rsidRPr="00FE17A7">
        <w:rPr>
          <w:rFonts w:ascii="TH SarabunPSK" w:hAnsi="TH SarabunPSK" w:cs="TH SarabunPSK"/>
          <w:sz w:val="32"/>
          <w:szCs w:val="32"/>
          <w:cs/>
        </w:rPr>
        <w:t xml:space="preserve">กว่าประเทศ (เช่น เยอรมนี รัสเซีย อังกฤษ ฝรั่งเศส อิตาลี ฯลฯ) ผสมผสานกับถนน </w:t>
      </w:r>
      <w:r w:rsidR="00FE17A7" w:rsidRPr="00FE17A7">
        <w:rPr>
          <w:rFonts w:ascii="TH SarabunPSK" w:hAnsi="TH SarabunPSK" w:cs="TH SarabunPSK"/>
          <w:sz w:val="32"/>
          <w:szCs w:val="32"/>
        </w:rPr>
        <w:t xml:space="preserve">10 </w:t>
      </w:r>
      <w:r w:rsidR="00FE17A7" w:rsidRPr="00FE17A7">
        <w:rPr>
          <w:rFonts w:ascii="TH SarabunPSK" w:hAnsi="TH SarabunPSK" w:cs="TH SarabunPSK"/>
          <w:sz w:val="32"/>
          <w:szCs w:val="32"/>
          <w:cs/>
        </w:rPr>
        <w:t>สายที่ปลูกต้นไม้ประจำถนนแตกต่างกันไป โดยมีบ้านพักไฮ</w:t>
      </w:r>
      <w:proofErr w:type="spellStart"/>
      <w:r w:rsidR="00FE17A7" w:rsidRPr="00FE17A7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FE17A7" w:rsidRPr="00FE17A7">
        <w:rPr>
          <w:rFonts w:ascii="TH SarabunPSK" w:hAnsi="TH SarabunPSK" w:cs="TH SarabunPSK"/>
          <w:sz w:val="32"/>
          <w:szCs w:val="32"/>
          <w:cs/>
        </w:rPr>
        <w:t>ชื่อดังระดับโลกอย่าง</w:t>
      </w:r>
      <w:r w:rsidR="00FE17A7" w:rsidRPr="00FE17A7">
        <w:rPr>
          <w:rFonts w:ascii="TH SarabunPSK" w:hAnsi="TH SarabunPSK" w:cs="TH SarabunPSK"/>
          <w:sz w:val="32"/>
          <w:szCs w:val="32"/>
        </w:rPr>
        <w:t xml:space="preserve"> </w:t>
      </w:r>
      <w:r w:rsidR="00FE17A7" w:rsidRPr="00FE17A7">
        <w:rPr>
          <w:rFonts w:ascii="TH SarabunPSK" w:hAnsi="TH SarabunPSK" w:cs="TH SarabunPSK"/>
          <w:sz w:val="32"/>
          <w:szCs w:val="32"/>
          <w:cs/>
        </w:rPr>
        <w:t>คฤหาสน์หิน</w:t>
      </w:r>
      <w:r w:rsidR="00FE17A7" w:rsidRPr="00FE17A7">
        <w:rPr>
          <w:rFonts w:ascii="TH SarabunPSK" w:hAnsi="TH SarabunPSK" w:cs="TH SarabunPSK"/>
          <w:sz w:val="32"/>
          <w:szCs w:val="32"/>
        </w:rPr>
        <w:t xml:space="preserve"> </w:t>
      </w:r>
      <w:r w:rsidR="00FE17A7" w:rsidRPr="00FE17A7">
        <w:rPr>
          <w:rFonts w:ascii="TH SarabunPSK" w:hAnsi="TH SarabunPSK" w:cs="TH SarabunPSK"/>
          <w:sz w:val="32"/>
          <w:szCs w:val="32"/>
          <w:cs/>
        </w:rPr>
        <w:t>และ</w:t>
      </w:r>
      <w:r w:rsidR="00FE17A7" w:rsidRPr="00FE17A7">
        <w:rPr>
          <w:rFonts w:ascii="TH SarabunPSK" w:hAnsi="TH SarabunPSK" w:cs="TH SarabunPSK"/>
          <w:sz w:val="32"/>
          <w:szCs w:val="32"/>
        </w:rPr>
        <w:t xml:space="preserve"> </w:t>
      </w:r>
      <w:r w:rsidR="00FE17A7" w:rsidRPr="00FE17A7">
        <w:rPr>
          <w:rFonts w:ascii="TH SarabunPSK" w:hAnsi="TH SarabunPSK" w:cs="TH SarabunPSK"/>
          <w:sz w:val="32"/>
          <w:szCs w:val="32"/>
          <w:cs/>
        </w:rPr>
        <w:t>คฤหาสน์เจ้าหญิงตระหง่านริมชายหาด มอบบรรยากาศการท่องเที่ยวสไตล์ยุโรปที่เงียบสงบ ร่มรื่น และ</w:t>
      </w:r>
      <w:proofErr w:type="spellStart"/>
      <w:r w:rsidR="00FE17A7" w:rsidRPr="00FE17A7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="00FE17A7" w:rsidRPr="00FE17A7">
        <w:rPr>
          <w:rFonts w:ascii="TH SarabunPSK" w:hAnsi="TH SarabunPSK" w:cs="TH SarabunPSK"/>
          <w:sz w:val="32"/>
          <w:szCs w:val="32"/>
          <w:cs/>
        </w:rPr>
        <w:t>แมนติก</w:t>
      </w:r>
      <w:r w:rsidR="00B01998">
        <w:rPr>
          <w:rFonts w:ascii="TH SarabunPSK" w:hAnsi="TH SarabunPSK" w:cs="TH SarabunPSK" w:hint="cs"/>
          <w:sz w:val="32"/>
          <w:szCs w:val="32"/>
          <w:cs/>
        </w:rPr>
        <w:t xml:space="preserve"> เดินต่อไปยัง</w:t>
      </w:r>
      <w:r w:rsidR="00B01998" w:rsidRPr="00B0199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ย่านจูยงกวนลู่</w:t>
      </w:r>
      <w:r w:rsidR="00B01998" w:rsidRPr="00B01998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B01998" w:rsidRPr="00B01998">
        <w:rPr>
          <w:rFonts w:ascii="TH SarabunPSK" w:hAnsi="TH SarabunPSK" w:cs="TH SarabunPSK"/>
          <w:sz w:val="32"/>
          <w:szCs w:val="32"/>
          <w:cs/>
        </w:rPr>
        <w:t>เป็นถนนสายสถาปัตยกรรมคลาสสิกที่ทอดยาวใจกลาง</w:t>
      </w:r>
      <w:r w:rsidR="00B01998" w:rsidRPr="00B01998">
        <w:rPr>
          <w:rFonts w:ascii="TH SarabunPSK" w:hAnsi="TH SarabunPSK" w:cs="TH SarabunPSK"/>
          <w:sz w:val="32"/>
          <w:szCs w:val="32"/>
        </w:rPr>
        <w:t xml:space="preserve"> </w:t>
      </w:r>
      <w:r w:rsidR="00B01998" w:rsidRPr="00B01998">
        <w:rPr>
          <w:rFonts w:ascii="TH SarabunPSK" w:hAnsi="TH SarabunPSK" w:cs="TH SarabunPSK"/>
          <w:sz w:val="32"/>
          <w:szCs w:val="32"/>
          <w:cs/>
        </w:rPr>
        <w:t>ย่านคฤหาสน์ปา</w:t>
      </w:r>
      <w:proofErr w:type="spellStart"/>
      <w:r w:rsidR="00B01998" w:rsidRPr="00B01998">
        <w:rPr>
          <w:rFonts w:ascii="TH SarabunPSK" w:hAnsi="TH SarabunPSK" w:cs="TH SarabunPSK"/>
          <w:sz w:val="32"/>
          <w:szCs w:val="32"/>
          <w:cs/>
        </w:rPr>
        <w:t>ต้าก</w:t>
      </w:r>
      <w:proofErr w:type="spellEnd"/>
      <w:r w:rsidR="00B01998" w:rsidRPr="00B01998">
        <w:rPr>
          <w:rFonts w:ascii="TH SarabunPSK" w:hAnsi="TH SarabunPSK" w:cs="TH SarabunPSK"/>
          <w:sz w:val="32"/>
          <w:szCs w:val="32"/>
          <w:cs/>
        </w:rPr>
        <w:t>วนสองข้างทางเรียงรายไปด้วยต้นแปะก๊วยโบราณ</w:t>
      </w:r>
      <w:r w:rsidR="00B01998" w:rsidRPr="00B01998">
        <w:rPr>
          <w:rFonts w:ascii="TH SarabunPSK" w:hAnsi="TH SarabunPSK" w:cs="TH SarabunPSK"/>
          <w:sz w:val="32"/>
          <w:szCs w:val="32"/>
        </w:rPr>
        <w:t xml:space="preserve"> </w:t>
      </w:r>
      <w:r w:rsidR="00B01998" w:rsidRPr="00B01998">
        <w:rPr>
          <w:rFonts w:ascii="TH SarabunPSK" w:hAnsi="TH SarabunPSK" w:cs="TH SarabunPSK"/>
          <w:sz w:val="32"/>
          <w:szCs w:val="32"/>
          <w:cs/>
        </w:rPr>
        <w:t>ที่ปลูกขนานไปกับบ้านพักตากอากาศและคฤหาสน์หินสไตล์ยุโรป เมื่อเข้าสู่ฤดูใบไม้ร่วง ใบแปะก๊วยจะพร้อมใจกันเปลี่ยนเป็นสีเหลืองทองสว่างไสวเป็นอุโมงค์ยาวและร่วงหล่นปกคลุมพื้นถนนจนกลายเป็น</w:t>
      </w:r>
      <w:r w:rsidR="00B01998" w:rsidRPr="00B01998">
        <w:rPr>
          <w:rFonts w:ascii="TH SarabunPSK" w:hAnsi="TH SarabunPSK" w:cs="TH SarabunPSK"/>
          <w:sz w:val="32"/>
          <w:szCs w:val="32"/>
        </w:rPr>
        <w:t xml:space="preserve"> </w:t>
      </w:r>
      <w:r w:rsidR="00B01998" w:rsidRPr="00B01998">
        <w:rPr>
          <w:rFonts w:ascii="TH SarabunPSK" w:hAnsi="TH SarabunPSK" w:cs="TH SarabunPSK"/>
          <w:sz w:val="32"/>
          <w:szCs w:val="32"/>
          <w:cs/>
        </w:rPr>
        <w:t>พรมแปะก๊วยสีทอง</w:t>
      </w:r>
      <w:r w:rsidR="00B0199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01998" w:rsidRPr="00B01998">
        <w:rPr>
          <w:rFonts w:ascii="TH SarabunPSK" w:hAnsi="TH SarabunPSK" w:cs="TH SarabunPSK"/>
          <w:sz w:val="32"/>
          <w:szCs w:val="32"/>
          <w:cs/>
        </w:rPr>
        <w:t>กลายเป็นจุดถ่ายภาพยอดฮิตที่สุดของเมืองชิงเต่า</w:t>
      </w:r>
    </w:p>
    <w:p w14:paraId="36B2D1E4" w14:textId="65E7EF32" w:rsidR="005749C0" w:rsidRPr="00206FD3" w:rsidRDefault="005749C0" w:rsidP="00206FD3">
      <w:pPr>
        <w:pStyle w:val="a9"/>
        <w:ind w:left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8416" behindDoc="0" locked="0" layoutInCell="1" allowOverlap="1" wp14:anchorId="758C71D3" wp14:editId="6D24A6AC">
            <wp:simplePos x="0" y="0"/>
            <wp:positionH relativeFrom="page">
              <wp:posOffset>274320</wp:posOffset>
            </wp:positionH>
            <wp:positionV relativeFrom="page">
              <wp:posOffset>1943100</wp:posOffset>
            </wp:positionV>
            <wp:extent cx="7005320" cy="3294380"/>
            <wp:effectExtent l="0" t="0" r="5080" b="1270"/>
            <wp:wrapTopAndBottom/>
            <wp:docPr id="673274265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329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676E4" w:rsidRPr="002676E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**หมายเหตุ </w:t>
      </w:r>
      <w:r w:rsidR="002676E4" w:rsidRPr="002676E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 xml:space="preserve">: </w:t>
      </w:r>
      <w:r w:rsidR="002676E4" w:rsidRPr="002676E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การเปลี่ยนสีของใบไม้ในแต่ละพื้นที่</w:t>
      </w:r>
      <w:r w:rsidR="002676E4" w:rsidRPr="002676E4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>เป็นไปตามสภาพอากาศ</w:t>
      </w:r>
      <w:r w:rsidR="002676E4" w:rsidRPr="002676E4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  <w:cs/>
        </w:rPr>
        <w:t>**</w:t>
      </w:r>
    </w:p>
    <w:p w14:paraId="733215D1" w14:textId="7892E6F2" w:rsidR="00B01998" w:rsidRDefault="00B01998" w:rsidP="00B01998">
      <w:pPr>
        <w:pStyle w:val="a9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เที่ยง          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บริการ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อาหารกลางวัน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 xml:space="preserve">ณ ภัตตาคาร 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12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)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676E4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เมนูพิเศษ สุกี้</w:t>
      </w:r>
    </w:p>
    <w:p w14:paraId="47DA1A6F" w14:textId="432D9C16" w:rsidR="00A04A56" w:rsidRDefault="00A04A56" w:rsidP="00A04A56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เดินทางต่อไปยัง </w:t>
      </w:r>
      <w:proofErr w:type="spellStart"/>
      <w:r w:rsidRPr="00A04A5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เอ้าท์เล็ท</w:t>
      </w:r>
      <w:proofErr w:type="spellEnd"/>
      <w:r w:rsidRPr="00A04A5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ชิงเต่า</w:t>
      </w:r>
      <w:r w:rsidRPr="00A04A56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A04A56">
        <w:rPr>
          <w:rFonts w:ascii="TH SarabunPSK" w:hAnsi="TH SarabunPSK" w:cs="TH SarabunPSK"/>
          <w:sz w:val="32"/>
          <w:szCs w:val="32"/>
          <w:cs/>
        </w:rPr>
        <w:t>สวรรค์ของ</w:t>
      </w:r>
      <w:proofErr w:type="spellStart"/>
      <w:r w:rsidRPr="00A04A56">
        <w:rPr>
          <w:rFonts w:ascii="TH SarabunPSK" w:hAnsi="TH SarabunPSK" w:cs="TH SarabunPSK"/>
          <w:sz w:val="32"/>
          <w:szCs w:val="32"/>
          <w:cs/>
        </w:rPr>
        <w:t>นั</w:t>
      </w:r>
      <w:proofErr w:type="spellEnd"/>
      <w:r w:rsidRPr="00A04A56">
        <w:rPr>
          <w:rFonts w:ascii="TH SarabunPSK" w:hAnsi="TH SarabunPSK" w:cs="TH SarabunPSK"/>
          <w:sz w:val="32"/>
          <w:szCs w:val="32"/>
          <w:cs/>
        </w:rPr>
        <w:t>กช้อปที่รวบรวมสินค้าแบรนด์</w:t>
      </w:r>
      <w:proofErr w:type="spellStart"/>
      <w:r w:rsidRPr="00A04A56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A04A56">
        <w:rPr>
          <w:rFonts w:ascii="TH SarabunPSK" w:hAnsi="TH SarabunPSK" w:cs="TH SarabunPSK"/>
          <w:sz w:val="32"/>
          <w:szCs w:val="32"/>
          <w:cs/>
        </w:rPr>
        <w:t>ชั้นนำระดับโลกและแบรนด์ดังของจีนไว้มากกว่า 200 แบรนด์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4A56">
        <w:rPr>
          <w:rFonts w:ascii="TH SarabunPSK" w:hAnsi="TH SarabunPSK" w:cs="TH SarabunPSK"/>
          <w:sz w:val="32"/>
          <w:szCs w:val="32"/>
          <w:cs/>
        </w:rPr>
        <w:t xml:space="preserve">เช่น </w:t>
      </w:r>
      <w:r w:rsidRPr="00A04A56">
        <w:rPr>
          <w:rFonts w:ascii="TH SarabunPSK" w:hAnsi="TH SarabunPSK" w:cs="TH SarabunPSK"/>
          <w:sz w:val="32"/>
          <w:szCs w:val="32"/>
        </w:rPr>
        <w:t xml:space="preserve">Nike, Adidas, Coach, Michael Kors, Puma, Columbia </w:t>
      </w:r>
      <w:r w:rsidRPr="00A04A56">
        <w:rPr>
          <w:rFonts w:ascii="TH SarabunPSK" w:hAnsi="TH SarabunPSK" w:cs="TH SarabunPSK"/>
          <w:sz w:val="32"/>
          <w:szCs w:val="32"/>
          <w:cs/>
        </w:rPr>
        <w:t>ฯลฯ ที่นำมาลดราคาพิเศษตลอดทั้งปีสูงสุดถึง 30% - 80%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4A56">
        <w:rPr>
          <w:rFonts w:ascii="TH SarabunPSK" w:hAnsi="TH SarabunPSK" w:cs="TH SarabunPSK"/>
          <w:sz w:val="32"/>
          <w:szCs w:val="32"/>
          <w:cs/>
        </w:rPr>
        <w:t>ตัวอาคารออกแบบตกแต่งในสถาปัตยกรรมสไตล์หมู่บ้านยุโรปโบราณ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A04A56">
        <w:rPr>
          <w:rFonts w:ascii="TH SarabunPSK" w:hAnsi="TH SarabunPSK" w:cs="TH SarabunPSK"/>
          <w:sz w:val="32"/>
          <w:szCs w:val="32"/>
          <w:cs/>
        </w:rPr>
        <w:t>กว้างขวาง หรูหรา สะอาดตา เหมาะสำหรับการเดิน</w:t>
      </w:r>
      <w:proofErr w:type="spellStart"/>
      <w:r w:rsidRPr="00A04A56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A04A56">
        <w:rPr>
          <w:rFonts w:ascii="TH SarabunPSK" w:hAnsi="TH SarabunPSK" w:cs="TH SarabunPSK"/>
          <w:sz w:val="32"/>
          <w:szCs w:val="32"/>
          <w:cs/>
        </w:rPr>
        <w:t>อปปิ้ง ถ่ายภาพเช็คอิน พร้อมศูนย์อาหารและคา</w:t>
      </w:r>
      <w:proofErr w:type="spellStart"/>
      <w:r w:rsidRPr="00A04A56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A04A56">
        <w:rPr>
          <w:rFonts w:ascii="TH SarabunPSK" w:hAnsi="TH SarabunPSK" w:cs="TH SarabunPSK"/>
          <w:sz w:val="32"/>
          <w:szCs w:val="32"/>
          <w:cs/>
        </w:rPr>
        <w:t>ครบครัน</w:t>
      </w:r>
    </w:p>
    <w:p w14:paraId="7A6B9BE5" w14:textId="52C41803" w:rsidR="00C77037" w:rsidRDefault="00A04A56" w:rsidP="00A04A56">
      <w:pPr>
        <w:pStyle w:val="a9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A04A56">
        <w:rPr>
          <w:rFonts w:ascii="TH SarabunPSK" w:hAnsi="TH SarabunPSK" w:cs="TH SarabunPSK"/>
          <w:sz w:val="32"/>
          <w:szCs w:val="32"/>
          <w:cs/>
        </w:rPr>
        <w:t>เพลิดเพลินไปกับร้านค้า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มากมาย </w:t>
      </w:r>
      <w:r w:rsidRPr="00A04A56">
        <w:rPr>
          <w:rFonts w:ascii="TH SarabunPSK" w:hAnsi="TH SarabunPSK" w:cs="TH SarabunPSK"/>
          <w:sz w:val="32"/>
          <w:szCs w:val="32"/>
          <w:cs/>
        </w:rPr>
        <w:t>อิสระเพื่อให้ลูกทัวร์ได้</w:t>
      </w:r>
      <w:proofErr w:type="spellStart"/>
      <w:r w:rsidRPr="00A04A56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A04A56">
        <w:rPr>
          <w:rFonts w:ascii="TH SarabunPSK" w:hAnsi="TH SarabunPSK" w:cs="TH SarabunPSK"/>
          <w:sz w:val="32"/>
          <w:szCs w:val="32"/>
          <w:cs/>
        </w:rPr>
        <w:t>อปปิ้งละลายทรัพย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</w:p>
    <w:p w14:paraId="22D75D53" w14:textId="77777777" w:rsidR="00A04A56" w:rsidRPr="000524BA" w:rsidRDefault="00A04A56" w:rsidP="00A04A56">
      <w:pPr>
        <w:pStyle w:val="a9"/>
        <w:ind w:left="720" w:firstLine="720"/>
        <w:rPr>
          <w:rFonts w:ascii="TH SarabunPSK" w:eastAsia="Times New Roman" w:hAnsi="TH SarabunPSK" w:cs="TH SarabunPSK"/>
          <w:sz w:val="32"/>
          <w:szCs w:val="32"/>
          <w:cs/>
          <w:lang w:val="th-TH"/>
        </w:rPr>
      </w:pP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อิสระ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>รับประทาน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  <w:lang w:val="th-TH"/>
        </w:rPr>
        <w:t>อาหาร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val="th-TH"/>
        </w:rPr>
        <w:t>ค่ำ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ตามอัธยาศัย</w:t>
      </w:r>
      <w:r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เพื่อสะดวกในการท่องเที่ยว</w:t>
      </w:r>
    </w:p>
    <w:p w14:paraId="52C750CF" w14:textId="7971FD7E" w:rsidR="00A04A56" w:rsidRPr="00A04A56" w:rsidRDefault="00A04A56" w:rsidP="00A04A56">
      <w:pPr>
        <w:pStyle w:val="a9"/>
        <w:ind w:left="720" w:firstLine="720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E216F6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ได้เวลาอันสมควร นำท่านเดินทางสู่</w:t>
      </w:r>
      <w:r w:rsidR="00E216F6" w:rsidRPr="00E216F6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</w:t>
      </w:r>
      <w:r w:rsidR="00E216F6" w:rsidRPr="00E216F6">
        <w:rPr>
          <w:rFonts w:ascii="TH SarabunPSK" w:hAnsi="TH SarabunPSK" w:cs="TH SarabunPSK"/>
          <w:b/>
          <w:bCs/>
          <w:color w:val="0000FF"/>
          <w:sz w:val="32"/>
          <w:szCs w:val="32"/>
          <w:cs/>
          <w:lang w:val="th-TH"/>
        </w:rPr>
        <w:t>สนามบินนานาชาติชิงเต่าเจียวตง</w:t>
      </w:r>
    </w:p>
    <w:p w14:paraId="4373EEBD" w14:textId="6B5F6B91" w:rsidR="00A04A56" w:rsidRPr="00E216F6" w:rsidRDefault="00A04A56" w:rsidP="00A04A56">
      <w:pPr>
        <w:pStyle w:val="a9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</w:t>
      </w:r>
      <w:r w:rsidR="00E216F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.00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216F6">
        <w:rPr>
          <w:rFonts w:ascii="TH SarabunPSK" w:hAnsi="TH SarabunPSK" w:cs="TH SarabunPSK"/>
          <w:sz w:val="32"/>
          <w:szCs w:val="32"/>
          <w:cs/>
          <w:lang w:val="th-TH"/>
        </w:rPr>
        <w:t>เดินทางกลับกรุงเทพฯ โดยสายการบิน สายการบิน</w:t>
      </w:r>
      <w:r w:rsidRPr="00E216F6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 </w:t>
      </w:r>
      <w:r w:rsidRPr="00E216F6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VIETJET </w:t>
      </w:r>
      <w:r w:rsidRPr="00E216F6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val="th-TH"/>
        </w:rPr>
        <w:t xml:space="preserve">เที่ยวบินที่ </w:t>
      </w:r>
      <w:r w:rsidR="00E216F6" w:rsidRPr="00E216F6">
        <w:rPr>
          <w:rFonts w:ascii="TH SarabunPSK" w:hAnsi="TH SarabunPSK" w:cs="TH SarabunPSK"/>
          <w:b/>
          <w:bCs/>
          <w:color w:val="EE0000"/>
          <w:sz w:val="32"/>
          <w:szCs w:val="32"/>
        </w:rPr>
        <w:t>VZ3671</w:t>
      </w:r>
    </w:p>
    <w:p w14:paraId="5410B434" w14:textId="7AFF3053" w:rsidR="00C77037" w:rsidRPr="002676E4" w:rsidRDefault="00A04A56" w:rsidP="002676E4">
      <w:pPr>
        <w:pStyle w:val="a9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0</w:t>
      </w:r>
      <w:r w:rsidR="00E216F6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E216F6"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+1 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216F6">
        <w:rPr>
          <w:rFonts w:ascii="TH SarabunPSK" w:hAnsi="TH SarabunPSK" w:cs="TH SarabunPSK"/>
          <w:sz w:val="32"/>
          <w:szCs w:val="32"/>
          <w:cs/>
          <w:lang w:val="th-TH"/>
        </w:rPr>
        <w:t>เดินทางถึง</w:t>
      </w:r>
      <w:r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 xml:space="preserve"> สนามบินสุวรรณภูมิ </w:t>
      </w:r>
      <w:r w:rsidRPr="00E216F6">
        <w:rPr>
          <w:rFonts w:ascii="TH SarabunPSK" w:hAnsi="TH SarabunPSK" w:cs="TH SarabunPSK"/>
          <w:sz w:val="32"/>
          <w:szCs w:val="32"/>
          <w:cs/>
          <w:lang w:val="th-TH"/>
        </w:rPr>
        <w:t>โดย</w:t>
      </w:r>
      <w:proofErr w:type="spellStart"/>
      <w:r w:rsidRPr="00E216F6">
        <w:rPr>
          <w:rFonts w:ascii="TH SarabunPSK" w:hAnsi="TH SarabunPSK" w:cs="TH SarabunPSK"/>
          <w:sz w:val="32"/>
          <w:szCs w:val="32"/>
          <w:cs/>
          <w:lang w:val="th-TH"/>
        </w:rPr>
        <w:t>สวั</w:t>
      </w:r>
      <w:proofErr w:type="spellEnd"/>
      <w:r w:rsidRPr="00E216F6">
        <w:rPr>
          <w:rFonts w:ascii="TH SarabunPSK" w:hAnsi="TH SarabunPSK" w:cs="TH SarabunPSK"/>
          <w:sz w:val="32"/>
          <w:szCs w:val="32"/>
          <w:cs/>
          <w:lang w:val="th-TH"/>
        </w:rPr>
        <w:t>สดิภาพ</w:t>
      </w:r>
      <w:r w:rsidR="00E216F6" w:rsidRPr="00E216F6">
        <w:rPr>
          <w:rFonts w:ascii="TH SarabunPSK" w:hAnsi="TH SarabunPSK" w:cs="TH SarabunPSK" w:hint="cs"/>
          <w:sz w:val="32"/>
          <w:szCs w:val="32"/>
          <w:cs/>
          <w:lang w:val="th-TH"/>
        </w:rPr>
        <w:t xml:space="preserve"> พร้อมความประทับใจ</w:t>
      </w:r>
    </w:p>
    <w:p w14:paraId="09BED289" w14:textId="77777777" w:rsidR="001E1746" w:rsidRDefault="001E1746" w:rsidP="00F07239">
      <w:pPr>
        <w:pStyle w:val="a9"/>
        <w:jc w:val="thaiDistribute"/>
        <w:rPr>
          <w:rFonts w:ascii="TH SarabunPSK" w:hAnsi="TH SarabunPSK" w:cs="TH SarabunPSK"/>
          <w:sz w:val="32"/>
          <w:szCs w:val="32"/>
          <w:cs/>
          <w:lang w:val="th-TH"/>
        </w:rPr>
      </w:pPr>
    </w:p>
    <w:p w14:paraId="4FC65775" w14:textId="1A8E1549" w:rsidR="006407ED" w:rsidRDefault="008F3691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  <w:r>
        <w:rPr>
          <w:noProof/>
          <w:cs/>
        </w:rPr>
        <w:drawing>
          <wp:inline distT="0" distB="0" distL="0" distR="0" wp14:anchorId="087C894B" wp14:editId="07C44E35">
            <wp:extent cx="7005320" cy="878205"/>
            <wp:effectExtent l="0" t="0" r="5080" b="0"/>
            <wp:docPr id="195992048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320" cy="87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C3E4E0" w14:textId="2C6A27BD" w:rsidR="006407ED" w:rsidRDefault="006407ED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p w14:paraId="46301A93" w14:textId="77777777" w:rsidR="006407ED" w:rsidRDefault="006407ED">
      <w:pPr>
        <w:spacing w:after="0" w:line="240" w:lineRule="auto"/>
        <w:rPr>
          <w:rFonts w:ascii="TH SarabunPSK" w:hAnsi="TH SarabunPSK" w:cs="TH SarabunPSK"/>
          <w:sz w:val="12"/>
          <w:szCs w:val="16"/>
        </w:rPr>
      </w:pPr>
    </w:p>
    <w:tbl>
      <w:tblPr>
        <w:tblStyle w:val="4-21"/>
        <w:tblpPr w:leftFromText="180" w:rightFromText="180" w:vertAnchor="text" w:horzAnchor="margin" w:tblpY="-68"/>
        <w:tblW w:w="11007" w:type="dxa"/>
        <w:tblLook w:val="04A0" w:firstRow="1" w:lastRow="0" w:firstColumn="1" w:lastColumn="0" w:noHBand="0" w:noVBand="1"/>
      </w:tblPr>
      <w:tblGrid>
        <w:gridCol w:w="5240"/>
        <w:gridCol w:w="3119"/>
        <w:gridCol w:w="2648"/>
      </w:tblGrid>
      <w:tr w:rsidR="002C250B" w14:paraId="07A0B88A" w14:textId="77777777" w:rsidTr="003D6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51355F95" w14:textId="77777777" w:rsidR="002C250B" w:rsidRPr="004A7FAA" w:rsidRDefault="002C250B" w:rsidP="002C250B">
            <w:pPr>
              <w:pStyle w:val="a9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4"/>
                <w:szCs w:val="44"/>
                <w:cs/>
              </w:rPr>
            </w:pPr>
            <w:r w:rsidRPr="004A7FAA">
              <w:rPr>
                <w:rFonts w:ascii="TH SarabunPSK" w:hAnsi="TH SarabunPSK" w:cs="TH SarabunPSK"/>
                <w:color w:val="000000" w:themeColor="text1"/>
                <w:sz w:val="44"/>
                <w:szCs w:val="44"/>
                <w:cs/>
                <w:lang w:val="th-TH"/>
              </w:rPr>
              <w:lastRenderedPageBreak/>
              <w:t>อัตราค่าบริการ</w:t>
            </w:r>
          </w:p>
        </w:tc>
      </w:tr>
      <w:tr w:rsidR="002C250B" w14:paraId="3FFE5026" w14:textId="77777777" w:rsidTr="00C90948">
        <w:trPr>
          <w:trHeight w:val="9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3BD43EB4" w14:textId="77777777" w:rsidR="002C250B" w:rsidRPr="00392FBF" w:rsidRDefault="002C250B" w:rsidP="002C250B">
            <w:pPr>
              <w:pStyle w:val="a9"/>
              <w:jc w:val="center"/>
              <w:rPr>
                <w:rFonts w:ascii="TH SarabunPSK" w:eastAsia="Times New Roman" w:hAnsi="TH SarabunPSK" w:cs="TH SarabunPSK"/>
                <w:b w:val="0"/>
                <w:bCs w:val="0"/>
                <w:color w:val="000000" w:themeColor="text1"/>
                <w:sz w:val="40"/>
                <w:szCs w:val="40"/>
              </w:rPr>
            </w:pPr>
            <w:r w:rsidRPr="00392FBF">
              <w:rPr>
                <w:rFonts w:ascii="TH SarabunPSK" w:hAnsi="TH SarabunPSK" w:cs="TH SarabunPSK"/>
                <w:color w:val="000000" w:themeColor="text1"/>
                <w:sz w:val="40"/>
                <w:szCs w:val="40"/>
                <w:cs/>
                <w:lang w:val="th-TH"/>
              </w:rPr>
              <w:t>วันเดินทาง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58765E8C" w14:textId="77777777" w:rsidR="002C250B" w:rsidRPr="00392FBF" w:rsidRDefault="002C250B" w:rsidP="002C250B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392FBF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val="th-TH"/>
              </w:rPr>
              <w:t xml:space="preserve">ผู้ใหญ่พัก </w:t>
            </w:r>
            <w:r w:rsidRPr="00392FBF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 xml:space="preserve">2-3 </w:t>
            </w:r>
            <w:r w:rsidRPr="00392FBF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val="th-TH"/>
              </w:rPr>
              <w:t>ท่าน</w:t>
            </w:r>
          </w:p>
          <w:p w14:paraId="501614EC" w14:textId="77777777" w:rsidR="002C250B" w:rsidRPr="00392FBF" w:rsidRDefault="002C250B" w:rsidP="002C250B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392FBF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(</w:t>
            </w:r>
            <w:r w:rsidRPr="00392FBF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val="th-TH"/>
              </w:rPr>
              <w:t>ไม่มีราคาเด็ก</w:t>
            </w:r>
            <w:r w:rsidRPr="00392FBF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)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A2D896F" w14:textId="77777777" w:rsidR="002C250B" w:rsidRPr="00392FBF" w:rsidRDefault="002C250B" w:rsidP="002C250B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color w:val="000000" w:themeColor="text1"/>
                <w:sz w:val="40"/>
                <w:szCs w:val="40"/>
              </w:rPr>
            </w:pPr>
            <w:r w:rsidRPr="00392FBF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val="th-TH"/>
              </w:rPr>
              <w:t>พักเดี่ยวจ่ายเพิ่ม</w:t>
            </w:r>
          </w:p>
        </w:tc>
      </w:tr>
      <w:tr w:rsidR="00C90948" w14:paraId="0653F9FE" w14:textId="77777777" w:rsidTr="00C90948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689063DD" w14:textId="42E3D810" w:rsidR="00C90948" w:rsidRPr="00C90948" w:rsidRDefault="00C90948" w:rsidP="004A7FAA">
            <w:pPr>
              <w:pStyle w:val="a9"/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 w:rsidRPr="00C90948">
              <w:rPr>
                <w:rFonts w:ascii="TH SarabunPSK" w:eastAsia="Times New Roman" w:hAnsi="TH SarabunPSK" w:cs="TH SarabunPSK" w:hint="cs"/>
                <w:sz w:val="44"/>
                <w:szCs w:val="44"/>
                <w:cs/>
              </w:rPr>
              <w:t>กันยายน</w:t>
            </w:r>
          </w:p>
        </w:tc>
      </w:tr>
      <w:tr w:rsidR="00C90948" w14:paraId="46BED3BC" w14:textId="77777777" w:rsidTr="00C90948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C5C301" w14:textId="3B21B589" w:rsidR="00C90948" w:rsidRDefault="00C90948" w:rsidP="00C90948">
            <w:pPr>
              <w:pStyle w:val="a9"/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22 </w:t>
            </w:r>
            <w:r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27 กันยายน </w:t>
            </w:r>
            <w:r w:rsidRPr="004A7FA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>2569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D6DD59" w14:textId="173E0DB5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2</w:t>
            </w:r>
            <w:r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3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899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F66CF5" w14:textId="42A0906D" w:rsidR="00C90948" w:rsidRPr="004A7FAA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</w:rPr>
            </w:pP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00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</w:tr>
      <w:tr w:rsidR="00C90948" w14:paraId="55786639" w14:textId="77777777" w:rsidTr="00C90948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1A585" w14:textId="200642BC" w:rsidR="00C90948" w:rsidRDefault="00C90948" w:rsidP="00C90948">
            <w:pPr>
              <w:pStyle w:val="a9"/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29 กันยายน </w:t>
            </w:r>
            <w:r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04 ตุลาคม </w:t>
            </w:r>
            <w:r w:rsidRPr="004A7FA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>2569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7A3F4" w14:textId="0CCF8673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24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899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8989CE" w14:textId="61C6B4E1" w:rsidR="00C90948" w:rsidRPr="004A7FAA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</w:rPr>
            </w:pP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00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</w:tr>
      <w:tr w:rsidR="00C90948" w14:paraId="79A760E9" w14:textId="77777777" w:rsidTr="00C90948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E4D61A1" w14:textId="09D452AE" w:rsidR="00C90948" w:rsidRPr="00C90948" w:rsidRDefault="00C90948" w:rsidP="00C90948">
            <w:pPr>
              <w:pStyle w:val="a9"/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C90948">
              <w:rPr>
                <w:rFonts w:ascii="TH SarabunPSK" w:eastAsia="Times New Roman" w:hAnsi="TH SarabunPSK" w:cs="TH SarabunPSK" w:hint="cs"/>
                <w:sz w:val="44"/>
                <w:szCs w:val="44"/>
                <w:cs/>
              </w:rPr>
              <w:t>ตุลาคม</w:t>
            </w:r>
          </w:p>
        </w:tc>
      </w:tr>
      <w:tr w:rsidR="00C90948" w14:paraId="26983BEC" w14:textId="77777777" w:rsidTr="00C90948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DFE366" w14:textId="372D7469" w:rsidR="00C90948" w:rsidRDefault="00C90948" w:rsidP="00C90948">
            <w:pPr>
              <w:pStyle w:val="a9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06 </w:t>
            </w:r>
            <w:r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11 ตุลาคม </w:t>
            </w:r>
            <w:r w:rsidRPr="004A7FA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>2569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23AD9A" w14:textId="3E5A6DA8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25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899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7B5DA" w14:textId="7018846C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00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</w:tr>
      <w:tr w:rsidR="00C90948" w14:paraId="67C20AD0" w14:textId="77777777" w:rsidTr="00C90948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58A83" w14:textId="0179DAF8" w:rsidR="00C90948" w:rsidRDefault="00C90948" w:rsidP="00C90948">
            <w:pPr>
              <w:pStyle w:val="a9"/>
              <w:jc w:val="center"/>
              <w:rPr>
                <w:rFonts w:ascii="TH SarabunPSK" w:eastAsia="Times New Roman" w:hAnsi="TH SarabunPSK" w:cs="TH SarabunPSK"/>
                <w:sz w:val="40"/>
                <w:szCs w:val="40"/>
              </w:rPr>
            </w:pP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13 </w:t>
            </w:r>
            <w:r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18 ตุลาคม </w:t>
            </w:r>
            <w:r w:rsidRPr="004A7FA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>2569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C90948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(</w:t>
            </w:r>
            <w:r w:rsidRPr="00C90948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วันนวมินทรมหาราช</w:t>
            </w:r>
            <w:r w:rsidRPr="00C90948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FFBB1A" w14:textId="5409FD77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25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899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B9A37F" w14:textId="1E4D917A" w:rsidR="00C90948" w:rsidRPr="004A7FAA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  <w:cs/>
              </w:rPr>
            </w:pP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00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</w:tr>
      <w:tr w:rsidR="00C90948" w14:paraId="69C0004D" w14:textId="77777777" w:rsidTr="00C90948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C94169" w14:textId="10752BC6" w:rsidR="00C90948" w:rsidRDefault="00C90948" w:rsidP="00C90948">
            <w:pPr>
              <w:pStyle w:val="a9"/>
              <w:jc w:val="center"/>
              <w:rPr>
                <w:rFonts w:ascii="TH SarabunPSK" w:eastAsia="Times New Roman" w:hAnsi="TH SarabunPSK" w:cs="TH SarabunPSK"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20 </w:t>
            </w:r>
            <w:r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25 ตุลาคม </w:t>
            </w:r>
            <w:r w:rsidRPr="004A7FA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>2569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C90948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(</w:t>
            </w:r>
            <w:r w:rsidRPr="00C90948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วัน</w:t>
            </w:r>
            <w:proofErr w:type="spellStart"/>
            <w:r w:rsidRPr="00C90948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ปิย</w:t>
            </w:r>
            <w:proofErr w:type="spellEnd"/>
            <w:r w:rsidRPr="00C90948">
              <w:rPr>
                <w:rFonts w:ascii="TH SarabunPSK" w:eastAsia="Times New Roman" w:hAnsi="TH SarabunPSK" w:cs="TH SarabunPSK" w:hint="cs"/>
                <w:color w:val="EE0000"/>
                <w:sz w:val="36"/>
                <w:szCs w:val="36"/>
                <w:cs/>
              </w:rPr>
              <w:t>มหาราช</w:t>
            </w:r>
            <w:r w:rsidRPr="00C90948">
              <w:rPr>
                <w:rFonts w:ascii="TH SarabunPSK" w:eastAsia="Times New Roman" w:hAnsi="TH SarabunPSK" w:cs="TH SarabunPSK"/>
                <w:color w:val="EE0000"/>
                <w:sz w:val="36"/>
                <w:szCs w:val="36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DF04AD" w14:textId="3F4A6585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25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899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34F25" w14:textId="60FB21BA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00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</w:tr>
      <w:tr w:rsidR="00C90948" w14:paraId="5ED93F7D" w14:textId="77777777" w:rsidTr="00C90948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6BE001" w14:textId="3F79024A" w:rsidR="00C90948" w:rsidRDefault="00C90948" w:rsidP="00C90948">
            <w:pPr>
              <w:pStyle w:val="a9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27 ตุลาคม </w:t>
            </w:r>
            <w:r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01 พฤศจิกายน </w:t>
            </w:r>
            <w:r w:rsidRPr="004A7FA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>2569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7D69F1" w14:textId="4C74E767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25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899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562BC1" w14:textId="21878C6C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00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</w:tr>
      <w:tr w:rsidR="00C90948" w14:paraId="7CEE901D" w14:textId="77777777" w:rsidTr="00C90948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192EF2F" w14:textId="09B663AA" w:rsidR="00C90948" w:rsidRPr="00C90948" w:rsidRDefault="00C90948" w:rsidP="00C90948">
            <w:pPr>
              <w:pStyle w:val="a9"/>
              <w:jc w:val="center"/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</w:pPr>
            <w:r w:rsidRPr="00C90948">
              <w:rPr>
                <w:rFonts w:ascii="TH SarabunPSK" w:eastAsia="Times New Roman" w:hAnsi="TH SarabunPSK" w:cs="TH SarabunPSK" w:hint="cs"/>
                <w:sz w:val="44"/>
                <w:szCs w:val="44"/>
                <w:cs/>
              </w:rPr>
              <w:t>พฤศจิกายน</w:t>
            </w:r>
          </w:p>
        </w:tc>
      </w:tr>
      <w:tr w:rsidR="00C90948" w14:paraId="40860862" w14:textId="77777777" w:rsidTr="00C90948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CC01F3" w14:textId="4BC95B9C" w:rsidR="00C90948" w:rsidRDefault="00C90948" w:rsidP="00C90948">
            <w:pPr>
              <w:pStyle w:val="a9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03 </w:t>
            </w:r>
            <w:r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08 พฤศจิกายน </w:t>
            </w:r>
            <w:r w:rsidRPr="004A7FA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>2569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739F18" w14:textId="557685EF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25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899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B3111" w14:textId="6D943D0D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00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</w:tr>
      <w:tr w:rsidR="00C90948" w14:paraId="4EB0954E" w14:textId="77777777" w:rsidTr="00C90948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B8C1D6" w14:textId="723786DB" w:rsidR="00C90948" w:rsidRDefault="00C90948" w:rsidP="00C90948">
            <w:pPr>
              <w:pStyle w:val="a9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10 </w:t>
            </w:r>
            <w:r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15 พฤศจิกายน </w:t>
            </w:r>
            <w:r w:rsidRPr="004A7FA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>2569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F111E0" w14:textId="0B6C0DA1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25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899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477DC4" w14:textId="183A5AF2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00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</w:tr>
      <w:tr w:rsidR="00C90948" w14:paraId="6482E40B" w14:textId="77777777" w:rsidTr="00C90948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246531" w14:textId="0199D0AC" w:rsidR="00C90948" w:rsidRDefault="00C90948" w:rsidP="00C90948">
            <w:pPr>
              <w:pStyle w:val="a9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17 </w:t>
            </w:r>
            <w:r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22 พฤศจิกายน </w:t>
            </w:r>
            <w:r w:rsidRPr="004A7FA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>2569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AC019" w14:textId="615BF9FE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25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899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85ADF" w14:textId="046A099F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00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</w:tr>
      <w:tr w:rsidR="00C90948" w14:paraId="222B268B" w14:textId="77777777" w:rsidTr="00C90948">
        <w:trPr>
          <w:trHeight w:val="6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FBF9EA" w14:textId="1A8706C0" w:rsidR="00C90948" w:rsidRDefault="00C90948" w:rsidP="00C90948">
            <w:pPr>
              <w:pStyle w:val="a9"/>
              <w:jc w:val="center"/>
              <w:rPr>
                <w:rFonts w:ascii="TH SarabunPSK" w:eastAsia="Times New Roman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24 </w:t>
            </w:r>
            <w:r>
              <w:rPr>
                <w:rFonts w:ascii="TH SarabunPSK" w:eastAsia="Times New Roman" w:hAnsi="TH SarabunPSK" w:cs="TH SarabunPSK"/>
                <w:sz w:val="40"/>
                <w:szCs w:val="40"/>
                <w:cs/>
              </w:rPr>
              <w:t>–</w:t>
            </w:r>
            <w:r>
              <w:rPr>
                <w:rFonts w:ascii="TH SarabunPSK" w:eastAsia="Times New Roman" w:hAnsi="TH SarabunPSK" w:cs="TH SarabunPSK" w:hint="cs"/>
                <w:sz w:val="40"/>
                <w:szCs w:val="40"/>
                <w:cs/>
              </w:rPr>
              <w:t xml:space="preserve"> 29 พฤศจิกายน </w:t>
            </w:r>
            <w:r w:rsidRPr="004A7FAA">
              <w:rPr>
                <w:rFonts w:ascii="TH SarabunPSK" w:eastAsia="Times New Roman" w:hAnsi="TH SarabunPSK" w:cs="TH SarabunPSK" w:hint="cs"/>
                <w:color w:val="000000" w:themeColor="text1"/>
                <w:sz w:val="40"/>
                <w:szCs w:val="40"/>
                <w:cs/>
              </w:rPr>
              <w:t>2569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AF762D" w14:textId="2D79A920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25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899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55730B" w14:textId="5811EB70" w:rsidR="00C90948" w:rsidRDefault="00C90948" w:rsidP="00C90948">
            <w:pPr>
              <w:pStyle w:val="a9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</w:pP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4</w:t>
            </w:r>
            <w:r w:rsidRPr="004A7FAA">
              <w:rPr>
                <w:rFonts w:ascii="TH SarabunPSK" w:eastAsia="Times New Roman" w:hAnsi="TH SarabunPSK" w:cs="TH SarabunPSK"/>
                <w:b/>
                <w:bCs/>
                <w:sz w:val="40"/>
                <w:szCs w:val="40"/>
              </w:rPr>
              <w:t>,</w:t>
            </w:r>
            <w:r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>9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</w:rPr>
              <w:t xml:space="preserve">00 </w:t>
            </w:r>
            <w:r w:rsidRPr="004A7FAA">
              <w:rPr>
                <w:rFonts w:ascii="TH SarabunPSK" w:eastAsia="Times New Roman" w:hAnsi="TH SarabunPSK" w:cs="TH SarabunPSK" w:hint="cs"/>
                <w:b/>
                <w:bCs/>
                <w:sz w:val="40"/>
                <w:szCs w:val="40"/>
                <w:cs/>
                <w:lang w:val="th-TH"/>
              </w:rPr>
              <w:t>บาท</w:t>
            </w:r>
          </w:p>
        </w:tc>
      </w:tr>
      <w:tr w:rsidR="00C90948" w14:paraId="4407E725" w14:textId="77777777" w:rsidTr="003D6EFB">
        <w:trPr>
          <w:trHeight w:val="4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5EAA3D8B" w14:textId="77777777" w:rsidR="00C90948" w:rsidRDefault="00C90948" w:rsidP="00C90948">
            <w:pPr>
              <w:pStyle w:val="a9"/>
              <w:jc w:val="center"/>
              <w:rPr>
                <w:rFonts w:ascii="TH SarabunPSK" w:eastAsia="Times New Roman" w:hAnsi="TH SarabunPSK" w:cs="TH SarabunPSK"/>
                <w:b w:val="0"/>
                <w:bCs w:val="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  <w:lang w:val="th-TH"/>
              </w:rPr>
              <w:t xml:space="preserve">ราคาเด็กทารก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>(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  <w:lang w:val="th-TH"/>
              </w:rPr>
              <w:t xml:space="preserve">อายุไม่เกิน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 xml:space="preserve">2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  <w:lang w:val="th-TH"/>
              </w:rPr>
              <w:t>ปี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</w:rPr>
              <w:t xml:space="preserve">)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>INFANT :</w:t>
            </w:r>
            <w:r>
              <w:rPr>
                <w:rFonts w:ascii="TH SarabunPSK" w:eastAsia="Times New Roman" w:hAnsi="TH SarabunPSK" w:cs="TH SarabunPSK" w:hint="cs"/>
                <w:color w:val="000000" w:themeColor="text1"/>
                <w:sz w:val="36"/>
                <w:szCs w:val="36"/>
                <w:cs/>
              </w:rPr>
              <w:t xml:space="preserve"> 8,900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</w:rPr>
              <w:t xml:space="preserve"> </w:t>
            </w:r>
            <w:r>
              <w:rPr>
                <w:rFonts w:ascii="TH SarabunPSK" w:eastAsia="Times New Roman" w:hAnsi="TH SarabunPSK" w:cs="TH SarabunPSK"/>
                <w:color w:val="000000" w:themeColor="text1"/>
                <w:sz w:val="36"/>
                <w:szCs w:val="36"/>
                <w:cs/>
                <w:lang w:val="th-TH"/>
              </w:rPr>
              <w:t>บาท</w:t>
            </w:r>
          </w:p>
        </w:tc>
      </w:tr>
    </w:tbl>
    <w:p w14:paraId="775C54DC" w14:textId="77777777" w:rsidR="006407ED" w:rsidRPr="00392FBF" w:rsidRDefault="006407ED">
      <w:pPr>
        <w:rPr>
          <w:rFonts w:ascii="TH SarabunPSK" w:hAnsi="TH SarabunPSK" w:cs="TH SarabunPSK"/>
          <w:sz w:val="8"/>
          <w:szCs w:val="12"/>
        </w:rPr>
      </w:pPr>
    </w:p>
    <w:p w14:paraId="2E15C441" w14:textId="77777777" w:rsidR="003D6EFB" w:rsidRDefault="003D6EFB">
      <w:pPr>
        <w:rPr>
          <w:rFonts w:ascii="TH SarabunPSK" w:hAnsi="TH SarabunPSK" w:cs="TH SarabunPSK"/>
          <w:sz w:val="8"/>
          <w:szCs w:val="12"/>
        </w:rPr>
      </w:pPr>
    </w:p>
    <w:p w14:paraId="48A7BCE6" w14:textId="77777777" w:rsidR="003D6EFB" w:rsidRPr="002C250B" w:rsidRDefault="003D6EFB">
      <w:pPr>
        <w:rPr>
          <w:rFonts w:ascii="TH SarabunPSK" w:hAnsi="TH SarabunPSK" w:cs="TH SarabunPSK"/>
          <w:sz w:val="8"/>
          <w:szCs w:val="12"/>
        </w:rPr>
      </w:pPr>
    </w:p>
    <w:p w14:paraId="321C9628" w14:textId="4F206C9B" w:rsidR="006407ED" w:rsidRDefault="00000000" w:rsidP="00F22BC1">
      <w:pPr>
        <w:rPr>
          <w:rFonts w:ascii="TH SarabunPSK" w:hAnsi="TH SarabunPSK" w:cs="TH SarabunPSK"/>
          <w:sz w:val="28"/>
          <w:szCs w:val="36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74DF3E7A" wp14:editId="66F19009">
                <wp:extent cx="6972300" cy="3058790"/>
                <wp:effectExtent l="0" t="0" r="19050" b="27940"/>
                <wp:docPr id="592286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05879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E8EFF28" w14:textId="77777777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highlight w:val="yellow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ราคาทัวร์ไม่รวมค่าทิปไกด์ท้องถิ่นและคนขับรถ</w:t>
                            </w:r>
                          </w:p>
                          <w:p w14:paraId="5EDF8662" w14:textId="08646F99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0"/>
                                <w:szCs w:val="50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0"/>
                                <w:szCs w:val="50"/>
                                <w:highlight w:val="yellow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 w:rsidR="003D6EFB"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0"/>
                                <w:szCs w:val="50"/>
                                <w:highlight w:val="yellow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1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0"/>
                                <w:szCs w:val="50"/>
                                <w:highlight w:val="yellow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</w:t>
                            </w:r>
                            <w:r w:rsidR="003D6EFB"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0"/>
                                <w:szCs w:val="50"/>
                                <w:highlight w:val="yellow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5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0"/>
                                <w:szCs w:val="50"/>
                                <w:highlight w:val="yellow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00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0"/>
                                <w:szCs w:val="50"/>
                                <w:highlight w:val="yellow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 ตลอดการเดินทาง</w:t>
                            </w:r>
                          </w:p>
                          <w:p w14:paraId="40334A2C" w14:textId="77777777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หัวหน้าทัวร์ไทย แล้วแต่ความพึงพอใจในการบริการของท่าน</w:t>
                            </w:r>
                          </w:p>
                          <w:p w14:paraId="0AB15B65" w14:textId="77777777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      </w:r>
                          </w:p>
                          <w:p w14:paraId="510BEA43" w14:textId="77777777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อันเกิดจากปัจจัยภายนอก เช่น สภาพอากาศ ความล่าช้าของเที่ยวบิน และอื่นๆ</w:t>
                            </w:r>
                          </w:p>
                          <w:p w14:paraId="5126EB80" w14:textId="77777777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โดยบริษัทฯ ผู้จัด จะคำนึงถึงผลประโยชน์ของลูกค้าเป็นสำคัญ</w:t>
                            </w:r>
                          </w:p>
                          <w:p w14:paraId="5D255B33" w14:textId="77777777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shd w:val="clear" w:color="auto" w:fill="FFF2CC" w:themeFill="accent4" w:themeFillTint="33"/>
                                <w:cs/>
                              </w:rPr>
                              <w:t xml:space="preserve">(10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shd w:val="clear" w:color="auto" w:fill="FFF2CC" w:themeFill="accent4" w:themeFillTint="33"/>
                                <w:cs/>
                                <w:lang w:val="th-TH"/>
                              </w:rPr>
                              <w:t>ท่านขึ้นไป มีหัวหน้าทัวร์บริการ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highlight w:val="yellow"/>
                                <w:shd w:val="clear" w:color="auto" w:fill="FFF2CC" w:themeFill="accent4" w:themeFillTint="33"/>
                                <w:cs/>
                              </w:rPr>
                              <w:t>)</w:t>
                            </w:r>
                          </w:p>
                          <w:p w14:paraId="7D289B3A" w14:textId="77777777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    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อย่าลืม</w:t>
                            </w:r>
                            <w:r w:rsidRPr="003D6E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!!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44"/>
                                <w:szCs w:val="44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อ่านเพื่อทำความเข้าใจเงื่อนไขก่อนการจองทัวร์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4DF3E7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549pt;height:240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" fillcolor="#fff2cc [663]" strokecolor="#ed7d31 [3205]" strokeweight="1pt">
                <v:textbox>
                  <w:txbxContent>
                    <w:p w14:paraId="4E8EFF28" w14:textId="77777777" w:rsidR="006407ED" w:rsidRPr="003D6EFB" w:rsidRDefault="00000000" w:rsidP="003D6EFB">
                      <w:pPr>
                        <w:shd w:val="clear" w:color="auto" w:fill="FFF2CC" w:themeFill="accent4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8"/>
                          <w:szCs w:val="48"/>
                          <w:highlight w:val="yellow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ราคาทัวร์ไม่รวมค่าทิปไกด์ท้องถิ่นและคนขับรถ</w:t>
                      </w:r>
                    </w:p>
                    <w:p w14:paraId="5EDF8662" w14:textId="08646F99" w:rsidR="006407ED" w:rsidRPr="003D6EFB" w:rsidRDefault="00000000" w:rsidP="003D6EFB">
                      <w:pPr>
                        <w:shd w:val="clear" w:color="auto" w:fill="FFF2CC" w:themeFill="accent4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0"/>
                          <w:szCs w:val="50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0"/>
                          <w:szCs w:val="50"/>
                          <w:highlight w:val="yellow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 w:rsidR="003D6EFB"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0"/>
                          <w:szCs w:val="50"/>
                          <w:highlight w:val="yellow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1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0"/>
                          <w:szCs w:val="50"/>
                          <w:highlight w:val="yellow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</w:t>
                      </w:r>
                      <w:r w:rsidR="003D6EFB"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0"/>
                          <w:szCs w:val="50"/>
                          <w:highlight w:val="yellow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5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0"/>
                          <w:szCs w:val="50"/>
                          <w:highlight w:val="yellow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00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0"/>
                          <w:szCs w:val="50"/>
                          <w:highlight w:val="yellow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 ตลอดการเดินทาง</w:t>
                      </w:r>
                    </w:p>
                    <w:p w14:paraId="40334A2C" w14:textId="77777777" w:rsidR="006407ED" w:rsidRPr="003D6EFB" w:rsidRDefault="00000000" w:rsidP="003D6EFB">
                      <w:pPr>
                        <w:shd w:val="clear" w:color="auto" w:fill="FFF2CC" w:themeFill="accent4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หัวหน้าทัวร์ไทย แล้วแต่ความพึงพอใจในการบริการของท่าน</w:t>
                      </w:r>
                    </w:p>
                    <w:p w14:paraId="0AB15B65" w14:textId="77777777" w:rsidR="006407ED" w:rsidRPr="003D6EFB" w:rsidRDefault="00000000" w:rsidP="003D6EFB">
                      <w:pPr>
                        <w:shd w:val="clear" w:color="auto" w:fill="FFF2CC" w:themeFill="accent4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รายการท่องเที่ยวนี้ อาจเปลี่ยนแปลงหรือสลับสถานที่ท่องเที่ยว ได้ตามความเหมาะสม</w:t>
                      </w:r>
                    </w:p>
                    <w:p w14:paraId="510BEA43" w14:textId="77777777" w:rsidR="006407ED" w:rsidRPr="003D6EFB" w:rsidRDefault="00000000" w:rsidP="003D6EFB">
                      <w:pPr>
                        <w:shd w:val="clear" w:color="auto" w:fill="FFF2CC" w:themeFill="accent4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อันเกิดจากปัจจัยภายนอก เช่น สภาพอากาศ ความล่าช้าของเที่ยวบิน และอื่นๆ</w:t>
                      </w:r>
                    </w:p>
                    <w:p w14:paraId="5126EB80" w14:textId="77777777" w:rsidR="006407ED" w:rsidRPr="003D6EFB" w:rsidRDefault="00000000" w:rsidP="003D6EFB">
                      <w:pPr>
                        <w:shd w:val="clear" w:color="auto" w:fill="FFF2CC" w:themeFill="accent4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โดยบริษัทฯ ผู้จัด จะคำนึงถึงผลประโยชน์ของลูกค้าเป็นสำคัญ</w:t>
                      </w:r>
                    </w:p>
                    <w:p w14:paraId="5D255B33" w14:textId="77777777" w:rsidR="006407ED" w:rsidRPr="003D6EFB" w:rsidRDefault="00000000" w:rsidP="003D6EFB">
                      <w:pPr>
                        <w:shd w:val="clear" w:color="auto" w:fill="FFF2CC" w:themeFill="accent4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shd w:val="clear" w:color="auto" w:fill="FFF2CC" w:themeFill="accent4" w:themeFillTint="33"/>
                          <w:cs/>
                        </w:rPr>
                        <w:t xml:space="preserve">(10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shd w:val="clear" w:color="auto" w:fill="FFF2CC" w:themeFill="accent4" w:themeFillTint="33"/>
                          <w:cs/>
                          <w:lang w:val="th-TH"/>
                        </w:rPr>
                        <w:t>ท่านขึ้นไป มีหัวหน้าทัวร์บริการ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highlight w:val="yellow"/>
                          <w:shd w:val="clear" w:color="auto" w:fill="FFF2CC" w:themeFill="accent4" w:themeFillTint="33"/>
                          <w:cs/>
                        </w:rPr>
                        <w:t>)</w:t>
                      </w:r>
                    </w:p>
                    <w:p w14:paraId="7D289B3A" w14:textId="77777777" w:rsidR="006407ED" w:rsidRPr="003D6EFB" w:rsidRDefault="00000000" w:rsidP="003D6EFB">
                      <w:pPr>
                        <w:shd w:val="clear" w:color="auto" w:fill="FFF2CC" w:themeFill="accent4" w:themeFillTint="33"/>
                        <w:spacing w:after="0" w:line="240" w:lineRule="auto"/>
                        <w:jc w:val="center"/>
                        <w:rPr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    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อย่าลืม</w:t>
                      </w:r>
                      <w:r w:rsidRPr="003D6EFB"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!!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44"/>
                          <w:szCs w:val="44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อ่านเพื่อทำความเข้าใจเงื่อนไขก่อนการจองทัวร์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2C250B">
        <w:rPr>
          <w:noProof/>
          <w:lang w:val="th-TH"/>
        </w:rPr>
        <mc:AlternateContent>
          <mc:Choice Requires="wps">
            <w:drawing>
              <wp:inline distT="0" distB="0" distL="0" distR="0" wp14:anchorId="670A1C64" wp14:editId="71979AEF">
                <wp:extent cx="6972300" cy="3779520"/>
                <wp:effectExtent l="0" t="0" r="19050" b="11430"/>
                <wp:docPr id="11239970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37795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3D744E" w14:textId="77777777" w:rsidR="002C250B" w:rsidRPr="003D6EFB" w:rsidRDefault="002C250B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60"/>
                                <w:szCs w:val="60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เงื่อนไขการยกเลิก</w:t>
                            </w:r>
                          </w:p>
                          <w:p w14:paraId="06A38FFC" w14:textId="77777777" w:rsidR="002C250B" w:rsidRPr="003D6EFB" w:rsidRDefault="002C250B" w:rsidP="003D6EFB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hd w:val="clear" w:color="auto" w:fill="FFF2CC" w:themeFill="accent4" w:themeFillTint="33"/>
                              <w:ind w:left="567" w:firstLine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ยกเลิกก่อนเดินทาง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45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60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วันทำการขึ้นไป </w:t>
                            </w:r>
                          </w:p>
                          <w:p w14:paraId="4BD75A23" w14:textId="77777777" w:rsidR="002C250B" w:rsidRPr="003D6EFB" w:rsidRDefault="002C250B" w:rsidP="003D6EFB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hd w:val="clear" w:color="auto" w:fill="FFF2CC" w:themeFill="accent4" w:themeFillTint="33"/>
                              <w:ind w:left="567" w:firstLine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ยกเลิกการเดินทาง น้อยกว่า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45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      </w:r>
                          </w:p>
                          <w:p w14:paraId="1FA9D545" w14:textId="77777777" w:rsidR="002C250B" w:rsidRPr="003D6EFB" w:rsidRDefault="002C250B" w:rsidP="003D6EFB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shd w:val="clear" w:color="auto" w:fill="FFF2CC" w:themeFill="accent4" w:themeFillTint="33"/>
                              <w:ind w:left="567" w:firstLine="0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      </w:r>
                          </w:p>
                          <w:p w14:paraId="516788C3" w14:textId="77777777" w:rsidR="002C250B" w:rsidRPr="003D6EFB" w:rsidRDefault="002C250B" w:rsidP="003D6EFB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การแจ้งยกเลิกการเดินทาง เลื่อนวันเดินทาง หรือไม่เดินทางในวันเดินทางที่ทำการจองไว้</w:t>
                            </w:r>
                          </w:p>
                          <w:p w14:paraId="0BF692BC" w14:textId="77777777" w:rsidR="002C250B" w:rsidRPr="003D6EFB" w:rsidRDefault="002C250B" w:rsidP="003D6EFB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ind w:left="726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ผู้จัดถือว่าเป็นการยกเลิกทั้งสิ้น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0A1C64" id="_x0000_s1027" type="#_x0000_t202" style="width:549pt;height:29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" fillcolor="#fff2cc [663]" strokecolor="#ed7d31 [3205]" strokeweight="1pt">
                <v:textbox>
                  <w:txbxContent>
                    <w:p w14:paraId="2E3D744E" w14:textId="77777777" w:rsidR="002C250B" w:rsidRPr="003D6EFB" w:rsidRDefault="002C250B" w:rsidP="003D6EFB">
                      <w:pPr>
                        <w:shd w:val="clear" w:color="auto" w:fill="FFF2CC" w:themeFill="accent4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60"/>
                          <w:szCs w:val="60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เงื่อนไขการยกเลิก</w:t>
                      </w:r>
                    </w:p>
                    <w:p w14:paraId="06A38FFC" w14:textId="77777777" w:rsidR="002C250B" w:rsidRPr="003D6EFB" w:rsidRDefault="002C250B" w:rsidP="003D6EFB">
                      <w:pPr>
                        <w:pStyle w:val="aa"/>
                        <w:numPr>
                          <w:ilvl w:val="0"/>
                          <w:numId w:val="1"/>
                        </w:numPr>
                        <w:shd w:val="clear" w:color="auto" w:fill="FFF2CC" w:themeFill="accent4" w:themeFillTint="33"/>
                        <w:ind w:left="567" w:firstLine="0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ยกเลิกก่อนเดินทาง </w:t>
                      </w:r>
                      <w:r w:rsidRPr="003D6EF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45 </w:t>
                      </w:r>
                      <w:r w:rsidRPr="003D6EF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วันทำการขึ้นไป ผู้จัดจะคืนค่ามัดจำให้เต็มจำนวน โดยอาจมีค่าใช้จ่ายที่เกิดขึ้นจริงไม่สามารถคืนได้ ยกเว้นกรณีทัวร์ที่เดินทางตรงวันหยุดเทศกาล วันหยุดนักขัตฤกษ์ จะต้องแจ้งยกเลิกก่อนเดินทาง </w:t>
                      </w:r>
                      <w:r w:rsidRPr="003D6EF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60 </w:t>
                      </w:r>
                      <w:r w:rsidRPr="003D6EF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วันทำการขึ้นไป </w:t>
                      </w:r>
                    </w:p>
                    <w:p w14:paraId="4BD75A23" w14:textId="77777777" w:rsidR="002C250B" w:rsidRPr="003D6EFB" w:rsidRDefault="002C250B" w:rsidP="003D6EFB">
                      <w:pPr>
                        <w:pStyle w:val="aa"/>
                        <w:numPr>
                          <w:ilvl w:val="0"/>
                          <w:numId w:val="1"/>
                        </w:numPr>
                        <w:shd w:val="clear" w:color="auto" w:fill="FFF2CC" w:themeFill="accent4" w:themeFillTint="33"/>
                        <w:ind w:left="567" w:firstLine="0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ยกเลิกการเดินทาง น้อยกว่า </w:t>
                      </w:r>
                      <w:r w:rsidRPr="003D6EF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45 </w:t>
                      </w:r>
                      <w:r w:rsidRPr="003D6EF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วันทำการก่อนเดินทาง ผู้จัดจะไม่คืนเงินมัดจำค่าทัวร์ และ หรือ เรียกเก็บค่าใช้จ่ายที่เกิดขึ้นจริง เช่น ค่าบัตรโดยสาร ค่าโรงแรม ค่าจองร้านอาหาร หรืออื่นๆ </w:t>
                      </w:r>
                    </w:p>
                    <w:p w14:paraId="1FA9D545" w14:textId="77777777" w:rsidR="002C250B" w:rsidRPr="003D6EFB" w:rsidRDefault="002C250B" w:rsidP="003D6EFB">
                      <w:pPr>
                        <w:pStyle w:val="aa"/>
                        <w:numPr>
                          <w:ilvl w:val="0"/>
                          <w:numId w:val="1"/>
                        </w:numPr>
                        <w:shd w:val="clear" w:color="auto" w:fill="FFF2CC" w:themeFill="accent4" w:themeFillTint="33"/>
                        <w:ind w:left="567" w:firstLine="0"/>
                        <w:rPr>
                          <w:rFonts w:ascii="TH SarabunPSK" w:hAnsi="TH SarabunPSK" w:cs="TH SarabunPSK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ยกเลิกการเดินทาง หลังจากกรุ๊ปเต็มหรือปิดการขายแล้ว ผู้จัดจะเรียกเก็บค่าใช้จ่ายที่เกิดขึ้นจริง เช่นค่าบัตรโดยสาร ค่าโรงแรม ค่าจองร้านอาหาร ค่าเสียโอกาสในการขาย และอื่นๆ</w:t>
                      </w:r>
                    </w:p>
                    <w:p w14:paraId="516788C3" w14:textId="77777777" w:rsidR="002C250B" w:rsidRPr="003D6EFB" w:rsidRDefault="002C250B" w:rsidP="003D6EFB">
                      <w:pPr>
                        <w:shd w:val="clear" w:color="auto" w:fill="FFF2CC" w:themeFill="accent4" w:themeFillTint="33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การแจ้งยกเลิกการเดินทาง เลื่อนวันเดินทาง หรือไม่เดินทางในวันเดินทางที่ทำการจองไว้</w:t>
                      </w:r>
                    </w:p>
                    <w:p w14:paraId="0BF692BC" w14:textId="77777777" w:rsidR="002C250B" w:rsidRPr="003D6EFB" w:rsidRDefault="002C250B" w:rsidP="003D6EFB">
                      <w:pPr>
                        <w:shd w:val="clear" w:color="auto" w:fill="FFF2CC" w:themeFill="accent4" w:themeFillTint="33"/>
                        <w:spacing w:after="0" w:line="240" w:lineRule="auto"/>
                        <w:ind w:left="726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ผู้จัดถือว่าเป็นการยกเลิกทั้งสิ้น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3ECBAB" w14:textId="6606AB7A" w:rsidR="006407ED" w:rsidRDefault="00000000" w:rsidP="003D6EFB">
      <w:pPr>
        <w:tabs>
          <w:tab w:val="left" w:pos="1359"/>
        </w:tabs>
        <w:rPr>
          <w:rFonts w:ascii="TH SarabunPSK" w:hAnsi="TH SarabunPSK" w:cs="TH SarabunPSK"/>
          <w:sz w:val="28"/>
          <w:szCs w:val="36"/>
        </w:rPr>
      </w:pPr>
      <w:r>
        <w:rPr>
          <w:noProof/>
          <w:lang w:val="th-TH"/>
        </w:rPr>
        <w:lastRenderedPageBreak/>
        <mc:AlternateContent>
          <mc:Choice Requires="wps">
            <w:drawing>
              <wp:inline distT="0" distB="0" distL="0" distR="0" wp14:anchorId="6493C61E" wp14:editId="5B8A3227">
                <wp:extent cx="7010400" cy="9601200"/>
                <wp:effectExtent l="0" t="0" r="19050" b="19050"/>
                <wp:docPr id="167931526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0" cy="9601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BC98E1" w14:textId="77777777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อัตราค่าบริการรวม</w:t>
                            </w:r>
                          </w:p>
                          <w:p w14:paraId="3341E6A7" w14:textId="77777777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hd w:val="clear" w:color="auto" w:fill="FFF2CC" w:themeFill="accent4" w:themeFillTint="3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ค่าตั๋วเครื่องบินไป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กลับเส้นทางตามรายการระบุชั้นทัศนาจร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ต้องไป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กลับพร้อมคณะเท่านั้น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023A5243" w14:textId="77777777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hd w:val="clear" w:color="auto" w:fill="FFF2CC" w:themeFill="accent4" w:themeFillTint="3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      </w:r>
                          </w:p>
                          <w:p w14:paraId="127293A8" w14:textId="77777777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hd w:val="clear" w:color="auto" w:fill="FFF2CC" w:themeFill="accent4" w:themeFillTint="3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ค่าสัมภาระน้ำหนัก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20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.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(1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ชิ้น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/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ท่าน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)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โหลดใต้ท้องเครื่องบิน และสำหรับถือขึ้นเครื่อง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7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</w:t>
                            </w:r>
                          </w:p>
                          <w:p w14:paraId="50975A2A" w14:textId="77777777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hd w:val="clear" w:color="auto" w:fill="FFF2CC" w:themeFill="accent4" w:themeFillTint="3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ค่าที่พักตามที่ระบุในรายการ</w:t>
                            </w:r>
                          </w:p>
                          <w:p w14:paraId="596AEEB3" w14:textId="77777777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hd w:val="clear" w:color="auto" w:fill="FFF2CC" w:themeFill="accent4" w:themeFillTint="3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ค่าอาหารตามรายการที่ระบุ</w:t>
                            </w:r>
                          </w:p>
                          <w:p w14:paraId="76542303" w14:textId="77777777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hd w:val="clear" w:color="auto" w:fill="FFF2CC" w:themeFill="accent4" w:themeFillTint="3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ค่ารถรับ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-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ส่งนำเที่ยวตามรายการ และค่าเข้าชมสถานที่ตามรายการระบุ</w:t>
                            </w:r>
                          </w:p>
                          <w:p w14:paraId="14D03011" w14:textId="77777777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hd w:val="clear" w:color="auto" w:fill="FFF2CC" w:themeFill="accent4" w:themeFillTint="3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      </w:r>
                          </w:p>
                          <w:p w14:paraId="11D0A6F7" w14:textId="77777777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hd w:val="clear" w:color="auto" w:fill="FFF2CC" w:themeFill="accent4" w:themeFillTint="3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ประกันอุบัติเหตุระหว่างการเดินทาง วงเงินท่านละ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1,000,000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เงื่อนไขตามกรมธรรม์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0CA1FA58" w14:textId="77777777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2"/>
                              </w:numPr>
                              <w:shd w:val="clear" w:color="auto" w:fill="FFF2CC" w:themeFill="accent4" w:themeFillTint="3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ภาษีมูลค่าเพิ่ม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7</w:t>
                            </w:r>
                            <w:r w:rsidRPr="003D6E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%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และหักภาษี ณ ที่จ่าย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3</w:t>
                            </w:r>
                            <w:r w:rsidRPr="003D6E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%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คำนวณจากค่าบริการเท่านั้น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3D0DC6AE" w14:textId="77777777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อัตราค่าบริการไม่รวม</w:t>
                            </w:r>
                          </w:p>
                          <w:p w14:paraId="548BCA57" w14:textId="77777777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hd w:val="clear" w:color="auto" w:fill="FFF2CC" w:themeFill="accent4" w:themeFillTint="3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      </w:r>
                          </w:p>
                          <w:p w14:paraId="11DE503D" w14:textId="77777777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3"/>
                              </w:numPr>
                              <w:shd w:val="clear" w:color="auto" w:fill="FFF2CC" w:themeFill="accent4" w:themeFillTint="33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ค่าสัมภาระที่หนักเกินสายการบินกำหนด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ปกติ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20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กก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.)</w:t>
                            </w:r>
                          </w:p>
                          <w:p w14:paraId="18B8E577" w14:textId="6EF19BFD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4"/>
                              </w:numPr>
                              <w:shd w:val="clear" w:color="auto" w:fill="FFF2CC" w:themeFill="accent4" w:themeFillTint="33"/>
                              <w:tabs>
                                <w:tab w:val="left" w:pos="851"/>
                              </w:tabs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ค่าทิปไกด์ท้องถิ่นและคนขับรถ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ท่านละ </w:t>
                            </w:r>
                            <w:r w:rsidR="002C250B"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2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</w:t>
                            </w:r>
                            <w:r w:rsidR="002C250B"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0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00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บาท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(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เด็กชำระค่าทิปเท่ากับผู้ใหญ่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</w:p>
                          <w:p w14:paraId="0847CDA4" w14:textId="77777777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0"/>
                                <w:szCs w:val="40"/>
                                <w:u w:val="single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ค่าทิปหัวหน้าทัวร์ไทย แล้วแต่ความพึงพอใจของท่าน</w:t>
                            </w:r>
                          </w:p>
                          <w:p w14:paraId="45A8C406" w14:textId="77777777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เงื่อนไขในการจองและชำระเงิน</w:t>
                            </w:r>
                          </w:p>
                          <w:p w14:paraId="767503E7" w14:textId="77777777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ชำระมัดจำในวันที่จองที่นั่งละ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10</w:t>
                            </w:r>
                            <w:r w:rsidRPr="003D6E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,000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บาท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พร้อมหนังสือเดินทาง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หรือสำเนา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)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ส่วนที่เหลือชำระทั้งหมด</w:t>
                            </w:r>
                          </w:p>
                          <w:p w14:paraId="02239A13" w14:textId="77777777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อย่างน้อย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20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วัน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ก่อนเดินทาง</w:t>
                            </w:r>
                          </w:p>
                          <w:p w14:paraId="2ADA86C6" w14:textId="77777777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      </w:r>
                            <w:r w:rsidRPr="003D6EF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Charter Flight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,</w:t>
                            </w:r>
                            <w:r w:rsidRPr="003D6EF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Extra Flight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      </w:r>
                          </w:p>
                          <w:p w14:paraId="1C71126E" w14:textId="77777777" w:rsidR="006407ED" w:rsidRPr="003D6EFB" w:rsidRDefault="006407ED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38DCCECB" w14:textId="77777777" w:rsidR="006407ED" w:rsidRPr="003D6EFB" w:rsidRDefault="006407ED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ind w:left="36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09F60A81" w14:textId="77777777" w:rsidR="006407ED" w:rsidRPr="003D6EFB" w:rsidRDefault="006407ED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3EFDB8A7" w14:textId="77777777" w:rsidR="006407ED" w:rsidRPr="003D6EFB" w:rsidRDefault="006407ED">
                            <w:pPr>
                              <w:spacing w:line="240" w:lineRule="auto"/>
                              <w:ind w:left="36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493C61E" id="_x0000_s1028" type="#_x0000_t202" style="width:552pt;height:75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" fillcolor="#fff2cc [663]" strokecolor="#ed7d31 [3205]" strokeweight="1pt">
                <v:textbox>
                  <w:txbxContent>
                    <w:p w14:paraId="59BC98E1" w14:textId="77777777" w:rsidR="006407ED" w:rsidRPr="003D6EFB" w:rsidRDefault="00000000" w:rsidP="003D6EFB">
                      <w:pPr>
                        <w:shd w:val="clear" w:color="auto" w:fill="FFF2CC" w:themeFill="accent4" w:themeFillTint="33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อัตราค่าบริการรวม</w:t>
                      </w:r>
                    </w:p>
                    <w:p w14:paraId="3341E6A7" w14:textId="77777777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2"/>
                        </w:numPr>
                        <w:shd w:val="clear" w:color="auto" w:fill="FFF2CC" w:themeFill="accent4" w:themeFillTint="3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ค่าตั๋วเครื่องบินไป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กลับเส้นทางตามรายการระบุชั้นทัศนาจร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ต้องไป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กลับพร้อมคณะเท่านั้น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023A5243" w14:textId="77777777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2"/>
                        </w:numPr>
                        <w:shd w:val="clear" w:color="auto" w:fill="FFF2CC" w:themeFill="accent4" w:themeFillTint="3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ค่าภาษีสนามบิน และค่าน้ำมันเชื้อเพลิงแล้ว และทางบริษัทขอเก็บเพิ่มในกรณีที่สายการบินมีการปรับค่าธรรมเนียมเพิ่ม ก่อนการเดินทาง</w:t>
                      </w:r>
                    </w:p>
                    <w:p w14:paraId="127293A8" w14:textId="77777777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2"/>
                        </w:numPr>
                        <w:shd w:val="clear" w:color="auto" w:fill="FFF2CC" w:themeFill="accent4" w:themeFillTint="3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ค่าสัมภาระน้ำหนัก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20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.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(1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ชิ้น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/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ท่าน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)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โหลดใต้ท้องเครื่องบิน และสำหรับถือขึ้นเครื่อง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7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.</w:t>
                      </w:r>
                    </w:p>
                    <w:p w14:paraId="50975A2A" w14:textId="77777777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2"/>
                        </w:numPr>
                        <w:shd w:val="clear" w:color="auto" w:fill="FFF2CC" w:themeFill="accent4" w:themeFillTint="3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ค่าที่พักตามที่ระบุในรายการ</w:t>
                      </w:r>
                    </w:p>
                    <w:p w14:paraId="596AEEB3" w14:textId="77777777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2"/>
                        </w:numPr>
                        <w:shd w:val="clear" w:color="auto" w:fill="FFF2CC" w:themeFill="accent4" w:themeFillTint="3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ค่าอาหารตามรายการที่ระบุ</w:t>
                      </w:r>
                    </w:p>
                    <w:p w14:paraId="76542303" w14:textId="77777777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2"/>
                        </w:numPr>
                        <w:shd w:val="clear" w:color="auto" w:fill="FFF2CC" w:themeFill="accent4" w:themeFillTint="3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ค่ารถรับ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-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ส่งนำเที่ยวตามรายการ และค่าเข้าชมสถานที่ตามรายการระบุ</w:t>
                      </w:r>
                    </w:p>
                    <w:p w14:paraId="14D03011" w14:textId="77777777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2"/>
                        </w:numPr>
                        <w:shd w:val="clear" w:color="auto" w:fill="FFF2CC" w:themeFill="accent4" w:themeFillTint="3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ค่าบริการหัวหน้าทัวร์ที่ชำนาญเส้นทางนำท่านท่องเที่ยวตลอดรายการในต่างประเทศ</w:t>
                      </w:r>
                    </w:p>
                    <w:p w14:paraId="11D0A6F7" w14:textId="77777777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2"/>
                        </w:numPr>
                        <w:shd w:val="clear" w:color="auto" w:fill="FFF2CC" w:themeFill="accent4" w:themeFillTint="3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ประกันอุบัติเหตุระหว่างการเดินทาง วงเงินท่านละ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1,000,000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เงื่อนไขตามกรมธรรม์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0CA1FA58" w14:textId="77777777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2"/>
                        </w:numPr>
                        <w:shd w:val="clear" w:color="auto" w:fill="FFF2CC" w:themeFill="accent4" w:themeFillTint="3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ภาษีมูลค่าเพิ่ม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7</w:t>
                      </w:r>
                      <w:r w:rsidRPr="003D6EF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%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และหักภาษี ณ ที่จ่าย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3</w:t>
                      </w:r>
                      <w:r w:rsidRPr="003D6EF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%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คำนวณจากค่าบริการเท่านั้น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3D0DC6AE" w14:textId="77777777" w:rsidR="006407ED" w:rsidRPr="003D6EFB" w:rsidRDefault="00000000" w:rsidP="003D6EFB">
                      <w:pPr>
                        <w:shd w:val="clear" w:color="auto" w:fill="FFF2CC" w:themeFill="accent4" w:themeFillTint="33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อัตราค่าบริการไม่รวม</w:t>
                      </w:r>
                    </w:p>
                    <w:p w14:paraId="548BCA57" w14:textId="77777777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3"/>
                        </w:numPr>
                        <w:shd w:val="clear" w:color="auto" w:fill="FFF2CC" w:themeFill="accent4" w:themeFillTint="3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ค่าใช้จ่ายส่วนตัว อาทิ ค่าทำหนังสือเดินทาง ค่าโทรศัพท์ส่วนตัว ค่าซักรีด มินิบาร์ในห้องพัก รวมถึง  ค่าอาหารและเครื่องดื่มที่สั่งเพิ่มนอกหนือจากรายการ</w:t>
                      </w:r>
                    </w:p>
                    <w:p w14:paraId="11DE503D" w14:textId="77777777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3"/>
                        </w:numPr>
                        <w:shd w:val="clear" w:color="auto" w:fill="FFF2CC" w:themeFill="accent4" w:themeFillTint="33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ค่าสัมภาระที่หนักเกินสายการบินกำหนด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ปกติ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20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กก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.)</w:t>
                      </w:r>
                    </w:p>
                    <w:p w14:paraId="18B8E577" w14:textId="6EF19BFD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4"/>
                        </w:numPr>
                        <w:shd w:val="clear" w:color="auto" w:fill="FFF2CC" w:themeFill="accent4" w:themeFillTint="33"/>
                        <w:tabs>
                          <w:tab w:val="left" w:pos="851"/>
                        </w:tabs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ค่าทิปไกด์ท้องถิ่นและคนขับรถ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ท่านละ </w:t>
                      </w:r>
                      <w:r w:rsidR="002C250B"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2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</w:t>
                      </w:r>
                      <w:r w:rsidR="002C250B"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0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00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บาท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(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เด็กชำระค่าทิปเท่ากับผู้ใหญ่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</w:p>
                    <w:p w14:paraId="0847CDA4" w14:textId="77777777" w:rsidR="006407ED" w:rsidRPr="003D6EFB" w:rsidRDefault="00000000" w:rsidP="003D6EFB">
                      <w:pPr>
                        <w:shd w:val="clear" w:color="auto" w:fill="FFF2CC" w:themeFill="accent4" w:themeFillTint="33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0"/>
                          <w:szCs w:val="40"/>
                          <w:u w:val="single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ค่าทิปหัวหน้าทัวร์ไทย แล้วแต่ความพึงพอใจของท่าน</w:t>
                      </w:r>
                    </w:p>
                    <w:p w14:paraId="45A8C406" w14:textId="77777777" w:rsidR="006407ED" w:rsidRPr="003D6EFB" w:rsidRDefault="00000000" w:rsidP="003D6EFB">
                      <w:pPr>
                        <w:shd w:val="clear" w:color="auto" w:fill="FFF2CC" w:themeFill="accent4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เงื่อนไขในการจองและชำระเงิน</w:t>
                      </w:r>
                    </w:p>
                    <w:p w14:paraId="767503E7" w14:textId="77777777" w:rsidR="006407ED" w:rsidRPr="003D6EFB" w:rsidRDefault="00000000" w:rsidP="003D6EFB">
                      <w:pPr>
                        <w:shd w:val="clear" w:color="auto" w:fill="FFF2CC" w:themeFill="accent4" w:themeFillTint="33"/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ชำระมัดจำในวันที่จองที่นั่งละ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10</w:t>
                      </w:r>
                      <w:r w:rsidRPr="003D6EFB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,000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บาท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พร้อมหนังสือเดินทาง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หรือสำเนา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)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ส่วนที่เหลือชำระทั้งหมด</w:t>
                      </w:r>
                    </w:p>
                    <w:p w14:paraId="02239A13" w14:textId="77777777" w:rsidR="006407ED" w:rsidRPr="003D6EFB" w:rsidRDefault="00000000" w:rsidP="003D6EFB">
                      <w:pPr>
                        <w:shd w:val="clear" w:color="auto" w:fill="FFF2CC" w:themeFill="accent4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อย่างน้อย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20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วัน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ก่อนเดินทาง</w:t>
                      </w:r>
                    </w:p>
                    <w:p w14:paraId="2ADA86C6" w14:textId="77777777" w:rsidR="006407ED" w:rsidRPr="003D6EFB" w:rsidRDefault="00000000" w:rsidP="003D6EFB">
                      <w:pPr>
                        <w:shd w:val="clear" w:color="auto" w:fill="FFF2CC" w:themeFill="accent4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กรุ๊ปที่เดินทางช่วงวันหยุด หรือเทศกาลที่ต้องการันตีมัดจำกับสายการบินหรือผ่านตัวแทนในประเทศหรือต่างประเทศ รวมถึงเที่ยวบินพิเศษ เช่น </w:t>
                      </w:r>
                      <w:r w:rsidRPr="003D6EF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Charter Flight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,</w:t>
                      </w:r>
                      <w:r w:rsidRPr="003D6EFB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Extra Flight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ทางบริษัทฯขอสงวนสิทธิ์ไม่คืนเงินค่าทัวร์ทั้งเต็มจำนวนหรือบางส่วน ในกรณีที่ท่านจองแล้วยกเลิกหรือเลื่อนการเดินทาง</w:t>
                      </w:r>
                    </w:p>
                    <w:p w14:paraId="1C71126E" w14:textId="77777777" w:rsidR="006407ED" w:rsidRPr="003D6EFB" w:rsidRDefault="006407ED" w:rsidP="003D6EFB">
                      <w:pPr>
                        <w:shd w:val="clear" w:color="auto" w:fill="FFF2CC" w:themeFill="accent4" w:themeFillTint="33"/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38DCCECB" w14:textId="77777777" w:rsidR="006407ED" w:rsidRPr="003D6EFB" w:rsidRDefault="006407ED" w:rsidP="003D6EFB">
                      <w:pPr>
                        <w:shd w:val="clear" w:color="auto" w:fill="FFF2CC" w:themeFill="accent4" w:themeFillTint="33"/>
                        <w:spacing w:line="240" w:lineRule="auto"/>
                        <w:ind w:left="36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09F60A81" w14:textId="77777777" w:rsidR="006407ED" w:rsidRPr="003D6EFB" w:rsidRDefault="006407ED" w:rsidP="003D6EFB">
                      <w:pPr>
                        <w:shd w:val="clear" w:color="auto" w:fill="FFF2CC" w:themeFill="accent4" w:themeFillTint="33"/>
                        <w:spacing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3EFDB8A7" w14:textId="77777777" w:rsidR="006407ED" w:rsidRPr="003D6EFB" w:rsidRDefault="006407ED">
                      <w:pPr>
                        <w:spacing w:line="240" w:lineRule="auto"/>
                        <w:ind w:left="360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6182806" w14:textId="77777777" w:rsidR="006407ED" w:rsidRDefault="00000000">
      <w:pPr>
        <w:rPr>
          <w:rFonts w:ascii="TH SarabunPSK" w:hAnsi="TH SarabunPSK" w:cs="TH SarabunPSK"/>
          <w:sz w:val="28"/>
          <w:szCs w:val="36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FC034F3" wp14:editId="2EDDB3DA">
                <wp:extent cx="7033895" cy="9608820"/>
                <wp:effectExtent l="0" t="0" r="14605" b="11430"/>
                <wp:docPr id="84290530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4463" cy="960882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chemeClr val="accent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233874D" w14:textId="77777777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ข้อควรทราบ</w:t>
                            </w:r>
                          </w:p>
                          <w:p w14:paraId="2DDA5E07" w14:textId="77777777" w:rsidR="006407ED" w:rsidRPr="003D6EFB" w:rsidRDefault="00000000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56"/>
                                <w:szCs w:val="5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ทางบริษัทฯขอสงวนสิทธิ์ความรับผิดชอบใดๆทั้งสิ้นในกรณีดังต่อไปนี้</w:t>
                            </w:r>
                          </w:p>
                          <w:p w14:paraId="2D561034" w14:textId="77777777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5"/>
                              </w:numPr>
                              <w:shd w:val="clear" w:color="auto" w:fill="FFF2CC" w:themeFill="accent4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      </w:r>
                          </w:p>
                          <w:p w14:paraId="59B876AD" w14:textId="77777777" w:rsidR="006407ED" w:rsidRPr="003D6EFB" w:rsidRDefault="00000000" w:rsidP="003D6EFB">
                            <w:pPr>
                              <w:pStyle w:val="aa"/>
                              <w:shd w:val="clear" w:color="auto" w:fill="FFF2CC" w:themeFill="accent4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      </w:r>
                          </w:p>
                          <w:p w14:paraId="14ADB83F" w14:textId="77777777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5"/>
                              </w:numPr>
                              <w:shd w:val="clear" w:color="auto" w:fill="FFF2CC" w:themeFill="accent4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      </w:r>
                          </w:p>
                          <w:p w14:paraId="678203DA" w14:textId="77777777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5"/>
                              </w:numPr>
                              <w:shd w:val="clear" w:color="auto" w:fill="FFF2CC" w:themeFill="accent4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หากเกิดทรัพย์สินสูญหายจากการโจรกรรมและ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/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หรือ เกิดอุบัติเหตุสูญหายที่เกิดจากความประมาทของตัวนักท่องเที่ยวเอง</w:t>
                            </w:r>
                          </w:p>
                          <w:p w14:paraId="01DAC087" w14:textId="77777777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5"/>
                              </w:numPr>
                              <w:shd w:val="clear" w:color="auto" w:fill="FFF2CC" w:themeFill="accent4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      </w:r>
                          </w:p>
                          <w:p w14:paraId="4018B7F6" w14:textId="77777777" w:rsidR="006407ED" w:rsidRPr="003D6EFB" w:rsidRDefault="00000000" w:rsidP="003D6EFB">
                            <w:pPr>
                              <w:pStyle w:val="aa"/>
                              <w:numPr>
                                <w:ilvl w:val="0"/>
                                <w:numId w:val="5"/>
                              </w:numPr>
                              <w:shd w:val="clear" w:color="auto" w:fill="FFF2CC" w:themeFill="accent4" w:themeFillTint="3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เนื่องจากตั๋วเครื่องบินเป็นตั๋วแบบหมู่คณะ ระบบจะทำการ </w:t>
                            </w:r>
                            <w:r w:rsidRPr="003D6E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Random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      </w:r>
                          </w:p>
                          <w:p w14:paraId="0F5625B3" w14:textId="77777777" w:rsidR="006407ED" w:rsidRPr="003D6EFB" w:rsidRDefault="00000000" w:rsidP="003D6EFB">
                            <w:pPr>
                              <w:pStyle w:val="aa"/>
                              <w:shd w:val="clear" w:color="auto" w:fill="FFF2CC" w:themeFill="accent4" w:themeFillTint="3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4"/>
                                <w:szCs w:val="44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************************************</w:t>
                            </w:r>
                          </w:p>
                          <w:p w14:paraId="76F0F986" w14:textId="77777777" w:rsidR="006407ED" w:rsidRPr="003D6EFB" w:rsidRDefault="00000000" w:rsidP="003D6EFB">
                            <w:pPr>
                              <w:pStyle w:val="aa"/>
                              <w:shd w:val="clear" w:color="auto" w:fill="FFF2CC" w:themeFill="accent4" w:themeFillTint="3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4472C4" w:themeColor="accent1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สำคัญมาก </w:t>
                            </w:r>
                            <w:r w:rsidRPr="003D6E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!!!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70AD47" w:themeColor="accent6"/>
                                <w:sz w:val="72"/>
                                <w:szCs w:val="72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อย่าลืม</w:t>
                            </w:r>
                          </w:p>
                          <w:p w14:paraId="15A17E0C" w14:textId="77777777" w:rsidR="006407ED" w:rsidRPr="003D6EFB" w:rsidRDefault="00000000" w:rsidP="003D6EFB">
                            <w:pPr>
                              <w:pStyle w:val="aa"/>
                              <w:shd w:val="clear" w:color="auto" w:fill="FFF2CC" w:themeFill="accent4" w:themeFillTint="3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highlight w:val="yellow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หนังสือเดินทาง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highlight w:val="yellow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(</w:t>
                            </w:r>
                            <w:r w:rsidRPr="003D6EFB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highlight w:val="yellow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PASSPORT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48"/>
                                <w:szCs w:val="48"/>
                                <w:highlight w:val="yellow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)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highlight w:val="yellow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highlight w:val="yellow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ต้องมีอายุการใช้งาน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yellow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อย่างน้อย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yellow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 xml:space="preserve">6 </w:t>
                            </w: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48"/>
                                <w:szCs w:val="48"/>
                                <w:highlight w:val="yellow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เดือน</w:t>
                            </w:r>
                          </w:p>
                          <w:p w14:paraId="6F6D4947" w14:textId="77777777" w:rsidR="006407ED" w:rsidRPr="003D6EFB" w:rsidRDefault="00000000" w:rsidP="003D6EFB">
                            <w:pPr>
                              <w:pStyle w:val="aa"/>
                              <w:shd w:val="clear" w:color="auto" w:fill="FFF2CC" w:themeFill="accent4" w:themeFillTint="3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บริษัทฯไม่รับผิดชอบหากหนังสือเดินทางของท่านเหลือไม่ถึง</w:t>
                            </w:r>
                          </w:p>
                          <w:p w14:paraId="4EA12E77" w14:textId="77777777" w:rsidR="006407ED" w:rsidRPr="003D6EFB" w:rsidRDefault="00000000" w:rsidP="003D6EFB">
                            <w:pPr>
                              <w:pStyle w:val="aa"/>
                              <w:shd w:val="clear" w:color="auto" w:fill="FFF2CC" w:themeFill="accent4" w:themeFillTint="3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8"/>
                                <w:szCs w:val="48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และไม่สามารถเดินทางออกนอกประเทศได้</w:t>
                            </w:r>
                          </w:p>
                          <w:p w14:paraId="188066DF" w14:textId="77777777" w:rsidR="006407ED" w:rsidRPr="003D6EFB" w:rsidRDefault="006407ED" w:rsidP="003D6EFB">
                            <w:pPr>
                              <w:shd w:val="clear" w:color="auto" w:fill="FFF2CC" w:themeFill="accent4" w:themeFillTint="33"/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10F7321C" w14:textId="77777777" w:rsidR="006407ED" w:rsidRPr="003D6EFB" w:rsidRDefault="00000000" w:rsidP="003D6EFB">
                            <w:pPr>
                              <w:pStyle w:val="aa"/>
                              <w:shd w:val="clear" w:color="auto" w:fill="FFF2CC" w:themeFill="accent4" w:themeFillTint="33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หากท่านไม่ได้ถือหนังสือเดินทางประเทศไทย</w:t>
                            </w:r>
                          </w:p>
                          <w:p w14:paraId="764A1F61" w14:textId="77777777" w:rsidR="006407ED" w:rsidRPr="003D6EFB" w:rsidRDefault="00000000" w:rsidP="003D6EFB">
                            <w:pPr>
                              <w:pStyle w:val="aa"/>
                              <w:shd w:val="clear" w:color="auto" w:fill="FFF2CC" w:themeFill="accent4" w:themeFillTint="33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  <w:r w:rsidRPr="003D6E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  <w:shd w:val="clear" w:color="auto" w:fill="FFF2CC" w:themeFill="accent4" w:themeFillTint="33"/>
                                <w:cs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  <w:t>โปรดสอบถาม เงื่อนไขการเดินทาง และ เงื่อนไขวีซ่า</w:t>
                            </w:r>
                          </w:p>
                          <w:p w14:paraId="14A2C9D2" w14:textId="77777777" w:rsidR="006407ED" w:rsidRPr="003D6EFB" w:rsidRDefault="006407ED" w:rsidP="003D6EFB">
                            <w:pPr>
                              <w:pStyle w:val="aa"/>
                              <w:shd w:val="clear" w:color="auto" w:fill="FFF2CC" w:themeFill="accent4" w:themeFillTint="33"/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8"/>
                                <w:szCs w:val="48"/>
                                <w:shd w:val="clear" w:color="auto" w:fill="FFF2CC" w:themeFill="accent4" w:themeFillTint="33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44254140" w14:textId="77777777" w:rsidR="006407ED" w:rsidRPr="003D6EFB" w:rsidRDefault="006407ED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0"/>
                                <w:szCs w:val="40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6445046C" w14:textId="77777777" w:rsidR="006407ED" w:rsidRPr="003D6EFB" w:rsidRDefault="006407ED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72"/>
                                <w:szCs w:val="72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  <w:p w14:paraId="46C78AB6" w14:textId="77777777" w:rsidR="006407ED" w:rsidRPr="003D6EFB" w:rsidRDefault="006407ED" w:rsidP="003D6EFB">
                            <w:pPr>
                              <w:shd w:val="clear" w:color="auto" w:fill="FFF2CC" w:themeFill="accent4" w:themeFillTint="33"/>
                              <w:spacing w:line="240" w:lineRule="auto"/>
                              <w:ind w:left="360"/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48"/>
                                <w:szCs w:val="48"/>
                                <w:shd w:val="clear" w:color="auto" w:fill="FFF2CC" w:themeFill="accent4" w:themeFillTint="33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C034F3" id="_x0000_s1029" type="#_x0000_t202" style="width:553.85pt;height:756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" fillcolor="#fff2cc [663]" strokecolor="#ed7d31 [3205]" strokeweight="1pt">
                <v:textbox>
                  <w:txbxContent>
                    <w:p w14:paraId="2233874D" w14:textId="77777777" w:rsidR="006407ED" w:rsidRPr="003D6EFB" w:rsidRDefault="00000000" w:rsidP="003D6EFB">
                      <w:pPr>
                        <w:shd w:val="clear" w:color="auto" w:fill="FFF2CC" w:themeFill="accent4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ข้อควรทราบ</w:t>
                      </w:r>
                    </w:p>
                    <w:p w14:paraId="2DDA5E07" w14:textId="77777777" w:rsidR="006407ED" w:rsidRPr="003D6EFB" w:rsidRDefault="00000000" w:rsidP="003D6EFB">
                      <w:pPr>
                        <w:shd w:val="clear" w:color="auto" w:fill="FFF2CC" w:themeFill="accent4" w:themeFillTint="33"/>
                        <w:spacing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56"/>
                          <w:szCs w:val="5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56"/>
                          <w:szCs w:val="5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ทางบริษัทฯขอสงวนสิทธิ์ความรับผิดชอบใดๆทั้งสิ้นในกรณีดังต่อไปนี้</w:t>
                      </w:r>
                    </w:p>
                    <w:p w14:paraId="2D561034" w14:textId="77777777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5"/>
                        </w:numPr>
                        <w:shd w:val="clear" w:color="auto" w:fill="FFF2CC" w:themeFill="accent4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หากเกิดกรณีความล่าช้าจากสายการบิน การประท้วง การนัดหยุดงาน การก่อจลาจล การปิดด่าน </w:t>
                      </w:r>
                    </w:p>
                    <w:p w14:paraId="59B876AD" w14:textId="77777777" w:rsidR="006407ED" w:rsidRPr="003D6EFB" w:rsidRDefault="00000000" w:rsidP="003D6EFB">
                      <w:pPr>
                        <w:pStyle w:val="aa"/>
                        <w:shd w:val="clear" w:color="auto" w:fill="FFF2CC" w:themeFill="accent4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ภัยธรรมชาติ หรือกรณีที่ท่านถูกปฎ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ซึ่งอยู่นอกเหนือความรับผิดชอบของบริษัทฯ</w:t>
                      </w:r>
                    </w:p>
                    <w:p w14:paraId="14ADB83F" w14:textId="77777777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5"/>
                        </w:numPr>
                        <w:shd w:val="clear" w:color="auto" w:fill="FFF2CC" w:themeFill="accent4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หากท่านใช้บริการของทางบริษัทฯไม่ครบ อาทิ ไม่เที่ยวบางรายการ ไม่ทานอาหารบางมื้อ เพราะค่าใช้จ่ายทุกอย่าง ทางบริษัทฯ ได้ชำระค่าใช้จ่ายให้ตัวแทนต่างประเทศแบบเหมาขาดก่อนออกเดินทางแล้ว</w:t>
                      </w:r>
                    </w:p>
                    <w:p w14:paraId="678203DA" w14:textId="77777777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5"/>
                        </w:numPr>
                        <w:shd w:val="clear" w:color="auto" w:fill="FFF2CC" w:themeFill="accent4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หากเกิดทรัพย์สินสูญหายจากการโจรกรรมและ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/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หรือ เกิดอุบัติเหตุสูญหายที่เกิดจากความประมาทของตัวนักท่องเที่ยวเอง</w:t>
                      </w:r>
                    </w:p>
                    <w:p w14:paraId="01DAC087" w14:textId="77777777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5"/>
                        </w:numPr>
                        <w:shd w:val="clear" w:color="auto" w:fill="FFF2CC" w:themeFill="accent4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ตั๋วเครื่องบินเป็นตั๋วราคาพิเศษ หากท่านไม่เดินทางพร้อมคณะ ไม่ว่าด้วยเหตุใดก็ตาม ไม่สามารถนำมาเลื่อนวันเดินทางได้หรือขอคืนเงินได้</w:t>
                      </w:r>
                    </w:p>
                    <w:p w14:paraId="4018B7F6" w14:textId="77777777" w:rsidR="006407ED" w:rsidRPr="003D6EFB" w:rsidRDefault="00000000" w:rsidP="003D6EFB">
                      <w:pPr>
                        <w:pStyle w:val="aa"/>
                        <w:numPr>
                          <w:ilvl w:val="0"/>
                          <w:numId w:val="5"/>
                        </w:numPr>
                        <w:shd w:val="clear" w:color="auto" w:fill="FFF2CC" w:themeFill="accent4" w:themeFillTint="33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เนื่องจากตั๋วเครื่องบินเป็นตั๋วแบบหมู่คณะ ระบบจะทำการ </w:t>
                      </w:r>
                      <w:r w:rsidRPr="003D6EFB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Random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6"/>
                          <w:szCs w:val="36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ไม่สามารถเลือกที่นั่งได้ ท่านอาจจะไม่ได้นั่งติดกัน แต่สามารถแจ้งความต้องการต่อหน้าเคาน์เตอร์สายการบินเท่านั้น </w:t>
                      </w:r>
                    </w:p>
                    <w:p w14:paraId="0F5625B3" w14:textId="77777777" w:rsidR="006407ED" w:rsidRPr="003D6EFB" w:rsidRDefault="00000000" w:rsidP="003D6EFB">
                      <w:pPr>
                        <w:pStyle w:val="aa"/>
                        <w:shd w:val="clear" w:color="auto" w:fill="FFF2CC" w:themeFill="accent4" w:themeFillTint="3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4"/>
                          <w:szCs w:val="44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************************************</w:t>
                      </w:r>
                    </w:p>
                    <w:p w14:paraId="76F0F986" w14:textId="77777777" w:rsidR="006407ED" w:rsidRPr="003D6EFB" w:rsidRDefault="00000000" w:rsidP="003D6EFB">
                      <w:pPr>
                        <w:pStyle w:val="aa"/>
                        <w:shd w:val="clear" w:color="auto" w:fill="FFF2CC" w:themeFill="accent4" w:themeFillTint="3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4472C4" w:themeColor="accent1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สำคัญมาก </w:t>
                      </w:r>
                      <w:r w:rsidRPr="003D6EFB">
                        <w:rPr>
                          <w:rFonts w:ascii="TH SarabunPSK" w:hAnsi="TH SarabunPSK" w:cs="TH SarabunPSK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!!!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70AD47" w:themeColor="accent6"/>
                          <w:sz w:val="72"/>
                          <w:szCs w:val="72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อย่าลืม</w:t>
                      </w:r>
                    </w:p>
                    <w:p w14:paraId="15A17E0C" w14:textId="77777777" w:rsidR="006407ED" w:rsidRPr="003D6EFB" w:rsidRDefault="00000000" w:rsidP="003D6EFB">
                      <w:pPr>
                        <w:pStyle w:val="aa"/>
                        <w:shd w:val="clear" w:color="auto" w:fill="FFF2CC" w:themeFill="accent4" w:themeFillTint="3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highlight w:val="yellow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หนังสือเดินทาง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highlight w:val="yellow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(</w:t>
                      </w:r>
                      <w:r w:rsidRPr="003D6EFB"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48"/>
                          <w:szCs w:val="48"/>
                          <w:highlight w:val="yellow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PASSPORT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48"/>
                          <w:szCs w:val="48"/>
                          <w:highlight w:val="yellow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)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highlight w:val="yellow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highlight w:val="yellow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ต้องมีอายุการใช้งาน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highlight w:val="yellow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อย่างน้อย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highlight w:val="yellow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 xml:space="preserve">6 </w:t>
                      </w: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48"/>
                          <w:szCs w:val="48"/>
                          <w:highlight w:val="yellow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เดือน</w:t>
                      </w:r>
                    </w:p>
                    <w:p w14:paraId="6F6D4947" w14:textId="77777777" w:rsidR="006407ED" w:rsidRPr="003D6EFB" w:rsidRDefault="00000000" w:rsidP="003D6EFB">
                      <w:pPr>
                        <w:pStyle w:val="aa"/>
                        <w:shd w:val="clear" w:color="auto" w:fill="FFF2CC" w:themeFill="accent4" w:themeFillTint="3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บริษัทฯไม่รับผิดชอบหากหนังสือเดินทางของท่านเหลือไม่ถึง</w:t>
                      </w:r>
                    </w:p>
                    <w:p w14:paraId="4EA12E77" w14:textId="77777777" w:rsidR="006407ED" w:rsidRPr="003D6EFB" w:rsidRDefault="00000000" w:rsidP="003D6EFB">
                      <w:pPr>
                        <w:pStyle w:val="aa"/>
                        <w:shd w:val="clear" w:color="auto" w:fill="FFF2CC" w:themeFill="accent4" w:themeFillTint="3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sz w:val="48"/>
                          <w:szCs w:val="48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และไม่สามารถเดินทางออกนอกประเทศได้</w:t>
                      </w:r>
                    </w:p>
                    <w:p w14:paraId="188066DF" w14:textId="77777777" w:rsidR="006407ED" w:rsidRPr="003D6EFB" w:rsidRDefault="006407ED" w:rsidP="003D6EFB">
                      <w:pPr>
                        <w:shd w:val="clear" w:color="auto" w:fill="FFF2CC" w:themeFill="accent4" w:themeFillTint="33"/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10F7321C" w14:textId="77777777" w:rsidR="006407ED" w:rsidRPr="003D6EFB" w:rsidRDefault="00000000" w:rsidP="003D6EFB">
                      <w:pPr>
                        <w:pStyle w:val="aa"/>
                        <w:shd w:val="clear" w:color="auto" w:fill="FFF2CC" w:themeFill="accent4" w:themeFillTint="33"/>
                        <w:ind w:left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หากท่านไม่ได้ถือหนังสือเดินทางประเทศไทย</w:t>
                      </w:r>
                    </w:p>
                    <w:p w14:paraId="764A1F61" w14:textId="77777777" w:rsidR="006407ED" w:rsidRPr="003D6EFB" w:rsidRDefault="00000000" w:rsidP="003D6EFB">
                      <w:pPr>
                        <w:pStyle w:val="aa"/>
                        <w:shd w:val="clear" w:color="auto" w:fill="FFF2CC" w:themeFill="accent4" w:themeFillTint="33"/>
                        <w:ind w:left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  <w:r w:rsidRPr="003D6EFB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48"/>
                          <w:szCs w:val="48"/>
                          <w:shd w:val="clear" w:color="auto" w:fill="FFF2CC" w:themeFill="accent4" w:themeFillTint="33"/>
                          <w:cs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  <w:t>โปรดสอบถาม เงื่อนไขการเดินทาง และ เงื่อนไขวีซ่า</w:t>
                      </w:r>
                    </w:p>
                    <w:p w14:paraId="14A2C9D2" w14:textId="77777777" w:rsidR="006407ED" w:rsidRPr="003D6EFB" w:rsidRDefault="006407ED" w:rsidP="003D6EFB">
                      <w:pPr>
                        <w:pStyle w:val="aa"/>
                        <w:shd w:val="clear" w:color="auto" w:fill="FFF2CC" w:themeFill="accent4" w:themeFillTint="33"/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8"/>
                          <w:szCs w:val="48"/>
                          <w:shd w:val="clear" w:color="auto" w:fill="FFF2CC" w:themeFill="accent4" w:themeFillTint="33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44254140" w14:textId="77777777" w:rsidR="006407ED" w:rsidRPr="003D6EFB" w:rsidRDefault="006407ED" w:rsidP="003D6EFB">
                      <w:pPr>
                        <w:shd w:val="clear" w:color="auto" w:fill="FFF2CC" w:themeFill="accent4" w:themeFillTint="33"/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0"/>
                          <w:szCs w:val="40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6445046C" w14:textId="77777777" w:rsidR="006407ED" w:rsidRPr="003D6EFB" w:rsidRDefault="006407ED" w:rsidP="003D6EFB">
                      <w:pPr>
                        <w:shd w:val="clear" w:color="auto" w:fill="FFF2CC" w:themeFill="accent4" w:themeFillTint="33"/>
                        <w:spacing w:line="240" w:lineRule="auto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72"/>
                          <w:szCs w:val="72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  <w:p w14:paraId="46C78AB6" w14:textId="77777777" w:rsidR="006407ED" w:rsidRPr="003D6EFB" w:rsidRDefault="006407ED" w:rsidP="003D6EFB">
                      <w:pPr>
                        <w:shd w:val="clear" w:color="auto" w:fill="FFF2CC" w:themeFill="accent4" w:themeFillTint="33"/>
                        <w:spacing w:line="240" w:lineRule="auto"/>
                        <w:ind w:left="360"/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48"/>
                          <w:szCs w:val="48"/>
                          <w:shd w:val="clear" w:color="auto" w:fill="FFF2CC" w:themeFill="accent4" w:themeFillTint="33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6407ED" w:rsidSect="00B6102A">
      <w:footerReference w:type="default" r:id="rId32"/>
      <w:pgSz w:w="11906" w:h="16838"/>
      <w:pgMar w:top="426" w:right="746" w:bottom="142" w:left="45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32F0F" w14:textId="77777777" w:rsidR="00977409" w:rsidRDefault="00977409">
      <w:pPr>
        <w:spacing w:line="240" w:lineRule="auto"/>
      </w:pPr>
      <w:r>
        <w:separator/>
      </w:r>
    </w:p>
  </w:endnote>
  <w:endnote w:type="continuationSeparator" w:id="0">
    <w:p w14:paraId="40484301" w14:textId="77777777" w:rsidR="00977409" w:rsidRDefault="009774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  <w:embedRegular r:id="rId1" w:fontKey="{70C498A6-01A1-4758-AE31-4034BBD5E676}"/>
    <w:embedBold r:id="rId2" w:fontKey="{353AD94C-0D79-41BC-ACD4-63CDC13A2FE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subsetted="1" w:fontKey="{FDFD346A-F49F-4323-956E-FFE336810DD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4" w:subsetted="1" w:fontKey="{6BC57B57-08B9-489D-8B72-91A52F0233B0}"/>
    <w:embedBold r:id="rId5" w:subsetted="1" w:fontKey="{6DDF2E59-A088-47D5-AA00-BBDAB6F81338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Bold r:id="rId6" w:subsetted="1" w:fontKey="{E60EE00C-4B76-4928-934F-F20C61AA7094}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subsetted="1" w:fontKey="{F44F9931-625C-4512-BAA5-5845B399A6C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5E17B" w14:textId="489A725B" w:rsidR="006407ED" w:rsidRDefault="00000000">
    <w:r>
      <w:rPr>
        <w:rFonts w:ascii="TH SarabunPSK" w:hAnsi="TH SarabunPSK" w:cs="TH SarabunPSK"/>
        <w:sz w:val="28"/>
      </w:rPr>
      <w:t>C</w:t>
    </w:r>
    <w:r w:rsidR="00787299">
      <w:rPr>
        <w:rFonts w:ascii="TH SarabunPSK" w:hAnsi="TH SarabunPSK" w:cs="TH SarabunPSK"/>
        <w:sz w:val="28"/>
      </w:rPr>
      <w:t>VZTAO1</w:t>
    </w:r>
    <w:r>
      <w:rPr>
        <w:rFonts w:ascii="TH SarabunPSK" w:hAnsi="TH SarabunPSK" w:cs="TH SarabunPSK"/>
        <w:sz w:val="28"/>
      </w:rPr>
      <w:t xml:space="preserve"> </w:t>
    </w:r>
    <w:r w:rsidR="00787299">
      <w:rPr>
        <w:rFonts w:ascii="TH SarabunPSK" w:hAnsi="TH SarabunPSK" w:cs="TH SarabunPSK" w:hint="cs"/>
        <w:sz w:val="28"/>
        <w:cs/>
        <w:lang w:val="th-TH"/>
      </w:rPr>
      <w:t xml:space="preserve">ชิงเต่า </w:t>
    </w:r>
    <w:proofErr w:type="spellStart"/>
    <w:r w:rsidR="00787299">
      <w:rPr>
        <w:rFonts w:ascii="TH SarabunPSK" w:hAnsi="TH SarabunPSK" w:cs="TH SarabunPSK" w:hint="cs"/>
        <w:sz w:val="28"/>
        <w:cs/>
        <w:lang w:val="th-TH"/>
      </w:rPr>
      <w:t>เว่ย</w:t>
    </w:r>
    <w:proofErr w:type="spellEnd"/>
    <w:r w:rsidR="00787299">
      <w:rPr>
        <w:rFonts w:ascii="TH SarabunPSK" w:hAnsi="TH SarabunPSK" w:cs="TH SarabunPSK" w:hint="cs"/>
        <w:sz w:val="28"/>
        <w:cs/>
        <w:lang w:val="th-TH"/>
      </w:rPr>
      <w:t>ไห่ เยียนไถ ใบไม่เปลี่ยนสี บินตรง ไม่ลงร้าน</w:t>
    </w:r>
    <w:r>
      <w:rPr>
        <w:rFonts w:ascii="TH SarabunPSK" w:hAnsi="TH SarabunPSK" w:cs="TH SarabunPSK" w:hint="cs"/>
        <w:sz w:val="28"/>
        <w:cs/>
        <w:lang w:val="th-TH"/>
      </w:rPr>
      <w:t xml:space="preserve"> </w:t>
    </w:r>
    <w:r w:rsidR="00787299">
      <w:rPr>
        <w:rFonts w:ascii="TH SarabunPSK" w:hAnsi="TH SarabunPSK" w:cs="TH SarabunPSK" w:hint="cs"/>
        <w:sz w:val="28"/>
        <w:cs/>
      </w:rPr>
      <w:t>6</w:t>
    </w:r>
    <w:r>
      <w:rPr>
        <w:rFonts w:ascii="TH SarabunPSK" w:hAnsi="TH SarabunPSK" w:cs="TH SarabunPSK" w:hint="cs"/>
        <w:sz w:val="28"/>
        <w:cs/>
        <w:lang w:val="th-TH"/>
      </w:rPr>
      <w:t xml:space="preserve">วัน </w:t>
    </w:r>
    <w:r w:rsidR="00787299">
      <w:rPr>
        <w:rFonts w:ascii="TH SarabunPSK" w:hAnsi="TH SarabunPSK" w:cs="TH SarabunPSK" w:hint="cs"/>
        <w:sz w:val="28"/>
        <w:cs/>
      </w:rPr>
      <w:t>5</w:t>
    </w:r>
    <w:r>
      <w:rPr>
        <w:rFonts w:ascii="TH SarabunPSK" w:hAnsi="TH SarabunPSK" w:cs="TH SarabunPSK" w:hint="cs"/>
        <w:sz w:val="28"/>
        <w:cs/>
        <w:lang w:val="th-TH"/>
      </w:rPr>
      <w:t xml:space="preserve">คืน </w:t>
    </w:r>
    <w:r>
      <w:rPr>
        <w:rFonts w:ascii="TH SarabunPSK" w:hAnsi="TH SarabunPSK" w:cs="TH SarabunPSK"/>
        <w:sz w:val="28"/>
      </w:rPr>
      <w:t>VZ (</w:t>
    </w:r>
    <w:r w:rsidR="00787299">
      <w:rPr>
        <w:rFonts w:ascii="TH SarabunPSK" w:hAnsi="TH SarabunPSK" w:cs="TH SarabunPSK"/>
        <w:sz w:val="28"/>
      </w:rPr>
      <w:t>SEP-NOV 26</w:t>
    </w:r>
    <w:r>
      <w:rPr>
        <w:rFonts w:ascii="TH SarabunPSK" w:hAnsi="TH SarabunPSK" w:cs="TH SarabunPSK"/>
        <w:sz w:val="28"/>
      </w:rPr>
      <w:t>)</w:t>
    </w:r>
    <w:r>
      <w:rPr>
        <w:rFonts w:hint="cs"/>
        <w:cs/>
      </w:rPr>
      <w:t xml:space="preserve">                                            </w:t>
    </w:r>
    <w:r w:rsidR="00787299">
      <w:t xml:space="preserve">                    </w:t>
    </w:r>
    <w:r>
      <w:rPr>
        <w:rFonts w:hint="cs"/>
        <w:cs/>
      </w:rPr>
      <w:t xml:space="preserve">      </w:t>
    </w:r>
    <w:r>
      <w:rPr>
        <w:rFonts w:hint="cs"/>
        <w:cs/>
        <w:lang w:val="th-TH"/>
      </w:rPr>
      <w:t xml:space="preserve">หน้า </w:t>
    </w:r>
    <w:sdt>
      <w:sdtPr>
        <w:id w:val="-1606038406"/>
        <w:docPartObj>
          <w:docPartGallery w:val="AutoText"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h-TH"/>
          </w:rPr>
          <w:t>2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B6FAD" w14:textId="77777777" w:rsidR="00977409" w:rsidRDefault="00977409">
      <w:pPr>
        <w:spacing w:after="0"/>
      </w:pPr>
      <w:r>
        <w:separator/>
      </w:r>
    </w:p>
  </w:footnote>
  <w:footnote w:type="continuationSeparator" w:id="0">
    <w:p w14:paraId="05964EE4" w14:textId="77777777" w:rsidR="00977409" w:rsidRDefault="0097740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B7614"/>
    <w:multiLevelType w:val="multilevel"/>
    <w:tmpl w:val="35CB7614"/>
    <w:lvl w:ilvl="0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  <w:color w:val="EE0000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660B21"/>
    <w:multiLevelType w:val="multilevel"/>
    <w:tmpl w:val="3B660B21"/>
    <w:lvl w:ilvl="0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2" w15:restartNumberingAfterBreak="0">
    <w:nsid w:val="3EE40299"/>
    <w:multiLevelType w:val="multilevel"/>
    <w:tmpl w:val="3EE40299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4041E"/>
    <w:multiLevelType w:val="multilevel"/>
    <w:tmpl w:val="4854041E"/>
    <w:lvl w:ilvl="0">
      <w:start w:val="1"/>
      <w:numFmt w:val="bullet"/>
      <w:lvlText w:val=""/>
      <w:lvlJc w:val="left"/>
      <w:pPr>
        <w:ind w:left="796" w:hanging="360"/>
      </w:pPr>
      <w:rPr>
        <w:rFonts w:ascii="Wingdings" w:hAnsi="Wingdings" w:hint="default"/>
        <w:color w:val="EE0000"/>
      </w:rPr>
    </w:lvl>
    <w:lvl w:ilvl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5BD36E37"/>
    <w:multiLevelType w:val="multilevel"/>
    <w:tmpl w:val="5BD36E37"/>
    <w:lvl w:ilvl="0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534372">
    <w:abstractNumId w:val="1"/>
  </w:num>
  <w:num w:numId="2" w16cid:durableId="822356255">
    <w:abstractNumId w:val="2"/>
  </w:num>
  <w:num w:numId="3" w16cid:durableId="461580761">
    <w:abstractNumId w:val="0"/>
  </w:num>
  <w:num w:numId="4" w16cid:durableId="73861088">
    <w:abstractNumId w:val="3"/>
  </w:num>
  <w:num w:numId="5" w16cid:durableId="21156630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4D1"/>
    <w:rsid w:val="00006C8F"/>
    <w:rsid w:val="00012C9F"/>
    <w:rsid w:val="000137FE"/>
    <w:rsid w:val="00014132"/>
    <w:rsid w:val="0001504A"/>
    <w:rsid w:val="0002268D"/>
    <w:rsid w:val="000336A7"/>
    <w:rsid w:val="000369D3"/>
    <w:rsid w:val="00037DF5"/>
    <w:rsid w:val="0004157F"/>
    <w:rsid w:val="00045DE0"/>
    <w:rsid w:val="0004707C"/>
    <w:rsid w:val="000524BA"/>
    <w:rsid w:val="00055F26"/>
    <w:rsid w:val="00060F8C"/>
    <w:rsid w:val="0006259D"/>
    <w:rsid w:val="00064A69"/>
    <w:rsid w:val="00065A14"/>
    <w:rsid w:val="000672F2"/>
    <w:rsid w:val="000838F0"/>
    <w:rsid w:val="00083D1A"/>
    <w:rsid w:val="00094FAC"/>
    <w:rsid w:val="0009711F"/>
    <w:rsid w:val="000975E9"/>
    <w:rsid w:val="000A2A6D"/>
    <w:rsid w:val="000A49F4"/>
    <w:rsid w:val="000A6264"/>
    <w:rsid w:val="000A68B8"/>
    <w:rsid w:val="000B045B"/>
    <w:rsid w:val="000B0D44"/>
    <w:rsid w:val="000B39F0"/>
    <w:rsid w:val="000B516A"/>
    <w:rsid w:val="000B6191"/>
    <w:rsid w:val="000C2962"/>
    <w:rsid w:val="000C2A38"/>
    <w:rsid w:val="000C780C"/>
    <w:rsid w:val="000D2281"/>
    <w:rsid w:val="000E2E40"/>
    <w:rsid w:val="000E3DBB"/>
    <w:rsid w:val="000E44DC"/>
    <w:rsid w:val="000E4D71"/>
    <w:rsid w:val="000E574E"/>
    <w:rsid w:val="000F07B6"/>
    <w:rsid w:val="000F0D7D"/>
    <w:rsid w:val="000F11D7"/>
    <w:rsid w:val="000F194A"/>
    <w:rsid w:val="000F3145"/>
    <w:rsid w:val="00101C17"/>
    <w:rsid w:val="00110307"/>
    <w:rsid w:val="001152D3"/>
    <w:rsid w:val="00115EB9"/>
    <w:rsid w:val="001177DD"/>
    <w:rsid w:val="00123DF5"/>
    <w:rsid w:val="00130990"/>
    <w:rsid w:val="0013476F"/>
    <w:rsid w:val="00136FFF"/>
    <w:rsid w:val="0014144D"/>
    <w:rsid w:val="00143D7A"/>
    <w:rsid w:val="00147977"/>
    <w:rsid w:val="0015145D"/>
    <w:rsid w:val="001540EE"/>
    <w:rsid w:val="00154B84"/>
    <w:rsid w:val="00156571"/>
    <w:rsid w:val="001627E7"/>
    <w:rsid w:val="00163772"/>
    <w:rsid w:val="001637C1"/>
    <w:rsid w:val="0016413F"/>
    <w:rsid w:val="00165C3E"/>
    <w:rsid w:val="00181D44"/>
    <w:rsid w:val="00187769"/>
    <w:rsid w:val="0019096B"/>
    <w:rsid w:val="00196F7E"/>
    <w:rsid w:val="001978E2"/>
    <w:rsid w:val="001A3B98"/>
    <w:rsid w:val="001B2E80"/>
    <w:rsid w:val="001B38F4"/>
    <w:rsid w:val="001B58D3"/>
    <w:rsid w:val="001B6054"/>
    <w:rsid w:val="001C02A1"/>
    <w:rsid w:val="001C3E96"/>
    <w:rsid w:val="001C3EB2"/>
    <w:rsid w:val="001C44F7"/>
    <w:rsid w:val="001C46F6"/>
    <w:rsid w:val="001C4AEF"/>
    <w:rsid w:val="001C4D78"/>
    <w:rsid w:val="001C5924"/>
    <w:rsid w:val="001D2207"/>
    <w:rsid w:val="001D3FE3"/>
    <w:rsid w:val="001D45D6"/>
    <w:rsid w:val="001D5C56"/>
    <w:rsid w:val="001E0C7E"/>
    <w:rsid w:val="001E1746"/>
    <w:rsid w:val="001E1B66"/>
    <w:rsid w:val="001E7B58"/>
    <w:rsid w:val="001F03C3"/>
    <w:rsid w:val="001F069A"/>
    <w:rsid w:val="001F2AAC"/>
    <w:rsid w:val="00202803"/>
    <w:rsid w:val="00203DF3"/>
    <w:rsid w:val="00206FD3"/>
    <w:rsid w:val="00217BD0"/>
    <w:rsid w:val="00224FC7"/>
    <w:rsid w:val="002262DE"/>
    <w:rsid w:val="0022663B"/>
    <w:rsid w:val="0023000C"/>
    <w:rsid w:val="002332ED"/>
    <w:rsid w:val="00233B7D"/>
    <w:rsid w:val="0023400D"/>
    <w:rsid w:val="00245781"/>
    <w:rsid w:val="00246E3E"/>
    <w:rsid w:val="00247C57"/>
    <w:rsid w:val="00252D42"/>
    <w:rsid w:val="0025548B"/>
    <w:rsid w:val="00256A15"/>
    <w:rsid w:val="00256D9F"/>
    <w:rsid w:val="00263FB6"/>
    <w:rsid w:val="002676E4"/>
    <w:rsid w:val="00267DE8"/>
    <w:rsid w:val="00274664"/>
    <w:rsid w:val="00274F42"/>
    <w:rsid w:val="002754B6"/>
    <w:rsid w:val="00280948"/>
    <w:rsid w:val="0028179A"/>
    <w:rsid w:val="00283D22"/>
    <w:rsid w:val="00286DE7"/>
    <w:rsid w:val="00292133"/>
    <w:rsid w:val="002921D1"/>
    <w:rsid w:val="002A0DE3"/>
    <w:rsid w:val="002A44F4"/>
    <w:rsid w:val="002A6097"/>
    <w:rsid w:val="002B31EA"/>
    <w:rsid w:val="002B4671"/>
    <w:rsid w:val="002B6B2B"/>
    <w:rsid w:val="002B6BB5"/>
    <w:rsid w:val="002C250B"/>
    <w:rsid w:val="002C2B35"/>
    <w:rsid w:val="002D06A1"/>
    <w:rsid w:val="002D0FEF"/>
    <w:rsid w:val="002D1966"/>
    <w:rsid w:val="002D24A3"/>
    <w:rsid w:val="002D2938"/>
    <w:rsid w:val="002D2D4F"/>
    <w:rsid w:val="002D526D"/>
    <w:rsid w:val="002F046A"/>
    <w:rsid w:val="002F08A2"/>
    <w:rsid w:val="002F2E3C"/>
    <w:rsid w:val="002F4F8D"/>
    <w:rsid w:val="002F7967"/>
    <w:rsid w:val="00301FC7"/>
    <w:rsid w:val="00311D1E"/>
    <w:rsid w:val="00311EA3"/>
    <w:rsid w:val="00312DA7"/>
    <w:rsid w:val="0031534F"/>
    <w:rsid w:val="00316329"/>
    <w:rsid w:val="00317AB6"/>
    <w:rsid w:val="00324F5F"/>
    <w:rsid w:val="00325CE4"/>
    <w:rsid w:val="003265D9"/>
    <w:rsid w:val="00327447"/>
    <w:rsid w:val="003322B3"/>
    <w:rsid w:val="00336561"/>
    <w:rsid w:val="0034137E"/>
    <w:rsid w:val="00342A92"/>
    <w:rsid w:val="003443F3"/>
    <w:rsid w:val="0034712A"/>
    <w:rsid w:val="0034756B"/>
    <w:rsid w:val="00347D60"/>
    <w:rsid w:val="00355C78"/>
    <w:rsid w:val="003565CD"/>
    <w:rsid w:val="00356BD6"/>
    <w:rsid w:val="00363773"/>
    <w:rsid w:val="003662A2"/>
    <w:rsid w:val="00370356"/>
    <w:rsid w:val="003711DB"/>
    <w:rsid w:val="00375506"/>
    <w:rsid w:val="00377FEE"/>
    <w:rsid w:val="00380F45"/>
    <w:rsid w:val="00392FBF"/>
    <w:rsid w:val="003935B5"/>
    <w:rsid w:val="00396836"/>
    <w:rsid w:val="003968C5"/>
    <w:rsid w:val="003A1E1D"/>
    <w:rsid w:val="003A24F9"/>
    <w:rsid w:val="003A331C"/>
    <w:rsid w:val="003A74A8"/>
    <w:rsid w:val="003C036B"/>
    <w:rsid w:val="003D0F03"/>
    <w:rsid w:val="003D6408"/>
    <w:rsid w:val="003D6EFB"/>
    <w:rsid w:val="003E2ACB"/>
    <w:rsid w:val="003E427D"/>
    <w:rsid w:val="003E5D64"/>
    <w:rsid w:val="003F0200"/>
    <w:rsid w:val="003F10B7"/>
    <w:rsid w:val="003F574F"/>
    <w:rsid w:val="003F623C"/>
    <w:rsid w:val="003F68BA"/>
    <w:rsid w:val="004010C2"/>
    <w:rsid w:val="0040242D"/>
    <w:rsid w:val="00403656"/>
    <w:rsid w:val="00404B3D"/>
    <w:rsid w:val="0040756D"/>
    <w:rsid w:val="00412750"/>
    <w:rsid w:val="00414465"/>
    <w:rsid w:val="004151C7"/>
    <w:rsid w:val="00420CBD"/>
    <w:rsid w:val="00421FBB"/>
    <w:rsid w:val="00431671"/>
    <w:rsid w:val="00434611"/>
    <w:rsid w:val="00434FA3"/>
    <w:rsid w:val="00436632"/>
    <w:rsid w:val="00436998"/>
    <w:rsid w:val="00453DFE"/>
    <w:rsid w:val="00455EC2"/>
    <w:rsid w:val="0045665B"/>
    <w:rsid w:val="00461AA5"/>
    <w:rsid w:val="00464544"/>
    <w:rsid w:val="00465570"/>
    <w:rsid w:val="004751B6"/>
    <w:rsid w:val="004772EB"/>
    <w:rsid w:val="00481152"/>
    <w:rsid w:val="00481C6D"/>
    <w:rsid w:val="00482C99"/>
    <w:rsid w:val="00482E17"/>
    <w:rsid w:val="00492F1D"/>
    <w:rsid w:val="00493976"/>
    <w:rsid w:val="004A4DCE"/>
    <w:rsid w:val="004A503E"/>
    <w:rsid w:val="004A5957"/>
    <w:rsid w:val="004A5A3B"/>
    <w:rsid w:val="004A7176"/>
    <w:rsid w:val="004A7FAA"/>
    <w:rsid w:val="004B38F4"/>
    <w:rsid w:val="004C329B"/>
    <w:rsid w:val="004C4B00"/>
    <w:rsid w:val="004C6483"/>
    <w:rsid w:val="004C7EC9"/>
    <w:rsid w:val="004D1236"/>
    <w:rsid w:val="004D3FC6"/>
    <w:rsid w:val="004D45B2"/>
    <w:rsid w:val="004E731F"/>
    <w:rsid w:val="004E7352"/>
    <w:rsid w:val="004E7519"/>
    <w:rsid w:val="004E7591"/>
    <w:rsid w:val="004F1EA7"/>
    <w:rsid w:val="005001F0"/>
    <w:rsid w:val="00505D14"/>
    <w:rsid w:val="00510F3A"/>
    <w:rsid w:val="00523A78"/>
    <w:rsid w:val="0052439D"/>
    <w:rsid w:val="0052574D"/>
    <w:rsid w:val="00532B04"/>
    <w:rsid w:val="00532BD5"/>
    <w:rsid w:val="005345C4"/>
    <w:rsid w:val="005472D2"/>
    <w:rsid w:val="00553FEC"/>
    <w:rsid w:val="005550A6"/>
    <w:rsid w:val="00555875"/>
    <w:rsid w:val="0056269A"/>
    <w:rsid w:val="00563ED9"/>
    <w:rsid w:val="00564439"/>
    <w:rsid w:val="0056741F"/>
    <w:rsid w:val="00570519"/>
    <w:rsid w:val="00572D93"/>
    <w:rsid w:val="00573191"/>
    <w:rsid w:val="005749C0"/>
    <w:rsid w:val="00577D45"/>
    <w:rsid w:val="00587DBA"/>
    <w:rsid w:val="00591D5A"/>
    <w:rsid w:val="005A0E0A"/>
    <w:rsid w:val="005A2CF3"/>
    <w:rsid w:val="005A3518"/>
    <w:rsid w:val="005A4B0E"/>
    <w:rsid w:val="005A7CC3"/>
    <w:rsid w:val="005B11E8"/>
    <w:rsid w:val="005B1767"/>
    <w:rsid w:val="005B242F"/>
    <w:rsid w:val="005B48DC"/>
    <w:rsid w:val="005B6D51"/>
    <w:rsid w:val="005C5F1E"/>
    <w:rsid w:val="005C6E30"/>
    <w:rsid w:val="005D3066"/>
    <w:rsid w:val="005D6006"/>
    <w:rsid w:val="005E245C"/>
    <w:rsid w:val="005E2BAC"/>
    <w:rsid w:val="005E3148"/>
    <w:rsid w:val="005E3436"/>
    <w:rsid w:val="005E5C86"/>
    <w:rsid w:val="006024BD"/>
    <w:rsid w:val="00606ED0"/>
    <w:rsid w:val="006107A5"/>
    <w:rsid w:val="006122C7"/>
    <w:rsid w:val="00622493"/>
    <w:rsid w:val="00622BD3"/>
    <w:rsid w:val="00625F27"/>
    <w:rsid w:val="006308F1"/>
    <w:rsid w:val="00635720"/>
    <w:rsid w:val="00635D7F"/>
    <w:rsid w:val="006407ED"/>
    <w:rsid w:val="006421ED"/>
    <w:rsid w:val="00651ACB"/>
    <w:rsid w:val="00670185"/>
    <w:rsid w:val="006731AC"/>
    <w:rsid w:val="00673D71"/>
    <w:rsid w:val="006803E5"/>
    <w:rsid w:val="0068123F"/>
    <w:rsid w:val="00681EF3"/>
    <w:rsid w:val="00684DBA"/>
    <w:rsid w:val="00691885"/>
    <w:rsid w:val="00695574"/>
    <w:rsid w:val="00696191"/>
    <w:rsid w:val="0069697E"/>
    <w:rsid w:val="006A2B9E"/>
    <w:rsid w:val="006A30CD"/>
    <w:rsid w:val="006A387C"/>
    <w:rsid w:val="006A39B7"/>
    <w:rsid w:val="006A3E10"/>
    <w:rsid w:val="006A5F94"/>
    <w:rsid w:val="006B7D93"/>
    <w:rsid w:val="006C1415"/>
    <w:rsid w:val="006C1FA3"/>
    <w:rsid w:val="006C50F9"/>
    <w:rsid w:val="006C7F1D"/>
    <w:rsid w:val="006D0060"/>
    <w:rsid w:val="006D4743"/>
    <w:rsid w:val="006D5D52"/>
    <w:rsid w:val="006D69EF"/>
    <w:rsid w:val="006E0BB0"/>
    <w:rsid w:val="006E112D"/>
    <w:rsid w:val="006F0DAD"/>
    <w:rsid w:val="006F1585"/>
    <w:rsid w:val="006F2C56"/>
    <w:rsid w:val="00700651"/>
    <w:rsid w:val="0070238B"/>
    <w:rsid w:val="00702745"/>
    <w:rsid w:val="007044D1"/>
    <w:rsid w:val="00713426"/>
    <w:rsid w:val="00716EBD"/>
    <w:rsid w:val="007213FE"/>
    <w:rsid w:val="0072266C"/>
    <w:rsid w:val="00726230"/>
    <w:rsid w:val="00733759"/>
    <w:rsid w:val="00745B32"/>
    <w:rsid w:val="00746B01"/>
    <w:rsid w:val="007479D0"/>
    <w:rsid w:val="00756190"/>
    <w:rsid w:val="00760351"/>
    <w:rsid w:val="0076094B"/>
    <w:rsid w:val="007622C5"/>
    <w:rsid w:val="00766BBB"/>
    <w:rsid w:val="007738F4"/>
    <w:rsid w:val="00776BA3"/>
    <w:rsid w:val="00777219"/>
    <w:rsid w:val="00785AC5"/>
    <w:rsid w:val="00787299"/>
    <w:rsid w:val="00787560"/>
    <w:rsid w:val="007A730A"/>
    <w:rsid w:val="007B21F7"/>
    <w:rsid w:val="007B3DCA"/>
    <w:rsid w:val="007B3E24"/>
    <w:rsid w:val="007C63DB"/>
    <w:rsid w:val="007C746D"/>
    <w:rsid w:val="007D1F7D"/>
    <w:rsid w:val="007D236D"/>
    <w:rsid w:val="007E665F"/>
    <w:rsid w:val="007F3489"/>
    <w:rsid w:val="007F5F10"/>
    <w:rsid w:val="0080088D"/>
    <w:rsid w:val="00802C95"/>
    <w:rsid w:val="00806070"/>
    <w:rsid w:val="0081793A"/>
    <w:rsid w:val="008209A7"/>
    <w:rsid w:val="00820DA1"/>
    <w:rsid w:val="008308A8"/>
    <w:rsid w:val="00843818"/>
    <w:rsid w:val="00847869"/>
    <w:rsid w:val="0086640B"/>
    <w:rsid w:val="00866B2F"/>
    <w:rsid w:val="00875932"/>
    <w:rsid w:val="0088302E"/>
    <w:rsid w:val="00883E86"/>
    <w:rsid w:val="00886963"/>
    <w:rsid w:val="0088769E"/>
    <w:rsid w:val="00893812"/>
    <w:rsid w:val="00894B3D"/>
    <w:rsid w:val="008958B6"/>
    <w:rsid w:val="008A5C53"/>
    <w:rsid w:val="008A7C1E"/>
    <w:rsid w:val="008B2238"/>
    <w:rsid w:val="008C6023"/>
    <w:rsid w:val="008C7531"/>
    <w:rsid w:val="008C7916"/>
    <w:rsid w:val="008D5C1C"/>
    <w:rsid w:val="008D78D9"/>
    <w:rsid w:val="008E3D8F"/>
    <w:rsid w:val="008E6AE1"/>
    <w:rsid w:val="008E7074"/>
    <w:rsid w:val="008F113C"/>
    <w:rsid w:val="008F1AEB"/>
    <w:rsid w:val="008F3691"/>
    <w:rsid w:val="008F3A99"/>
    <w:rsid w:val="008F44FB"/>
    <w:rsid w:val="008F54EA"/>
    <w:rsid w:val="008F6353"/>
    <w:rsid w:val="00900B53"/>
    <w:rsid w:val="009011DB"/>
    <w:rsid w:val="0090179E"/>
    <w:rsid w:val="0090204F"/>
    <w:rsid w:val="00903710"/>
    <w:rsid w:val="00905AA9"/>
    <w:rsid w:val="0091000B"/>
    <w:rsid w:val="009100B6"/>
    <w:rsid w:val="00913066"/>
    <w:rsid w:val="00917844"/>
    <w:rsid w:val="00920D69"/>
    <w:rsid w:val="009222EA"/>
    <w:rsid w:val="009304CC"/>
    <w:rsid w:val="00932FE0"/>
    <w:rsid w:val="00937399"/>
    <w:rsid w:val="009505A4"/>
    <w:rsid w:val="0095354F"/>
    <w:rsid w:val="00962B29"/>
    <w:rsid w:val="00967234"/>
    <w:rsid w:val="00970754"/>
    <w:rsid w:val="00974390"/>
    <w:rsid w:val="00977409"/>
    <w:rsid w:val="00983A18"/>
    <w:rsid w:val="00986EAD"/>
    <w:rsid w:val="00986FC1"/>
    <w:rsid w:val="00990BE1"/>
    <w:rsid w:val="009911DF"/>
    <w:rsid w:val="009945D8"/>
    <w:rsid w:val="0099535F"/>
    <w:rsid w:val="00995B5E"/>
    <w:rsid w:val="00996D54"/>
    <w:rsid w:val="00996FE4"/>
    <w:rsid w:val="009973A6"/>
    <w:rsid w:val="009A09D1"/>
    <w:rsid w:val="009A258F"/>
    <w:rsid w:val="009A2842"/>
    <w:rsid w:val="009A5346"/>
    <w:rsid w:val="009B4EE7"/>
    <w:rsid w:val="009B558E"/>
    <w:rsid w:val="009B7411"/>
    <w:rsid w:val="009C0100"/>
    <w:rsid w:val="009C0454"/>
    <w:rsid w:val="009C315D"/>
    <w:rsid w:val="009C4F34"/>
    <w:rsid w:val="009C5C60"/>
    <w:rsid w:val="009D2DDC"/>
    <w:rsid w:val="009D61F7"/>
    <w:rsid w:val="009D6D46"/>
    <w:rsid w:val="009E277B"/>
    <w:rsid w:val="009F5374"/>
    <w:rsid w:val="009F5EBB"/>
    <w:rsid w:val="009F6BE6"/>
    <w:rsid w:val="009F7047"/>
    <w:rsid w:val="00A022D9"/>
    <w:rsid w:val="00A037A2"/>
    <w:rsid w:val="00A03D25"/>
    <w:rsid w:val="00A04A56"/>
    <w:rsid w:val="00A05C7D"/>
    <w:rsid w:val="00A0789B"/>
    <w:rsid w:val="00A07FA4"/>
    <w:rsid w:val="00A165B7"/>
    <w:rsid w:val="00A16BA7"/>
    <w:rsid w:val="00A17226"/>
    <w:rsid w:val="00A35BD9"/>
    <w:rsid w:val="00A36A17"/>
    <w:rsid w:val="00A402AF"/>
    <w:rsid w:val="00A43796"/>
    <w:rsid w:val="00A54525"/>
    <w:rsid w:val="00A56A73"/>
    <w:rsid w:val="00A61653"/>
    <w:rsid w:val="00A66A3E"/>
    <w:rsid w:val="00A67D0C"/>
    <w:rsid w:val="00A701B1"/>
    <w:rsid w:val="00A709C2"/>
    <w:rsid w:val="00A72532"/>
    <w:rsid w:val="00A73E25"/>
    <w:rsid w:val="00A7631E"/>
    <w:rsid w:val="00A85803"/>
    <w:rsid w:val="00A92AEE"/>
    <w:rsid w:val="00A93CB8"/>
    <w:rsid w:val="00A94C61"/>
    <w:rsid w:val="00AA1E48"/>
    <w:rsid w:val="00AA2E0A"/>
    <w:rsid w:val="00AB12B9"/>
    <w:rsid w:val="00AD46A0"/>
    <w:rsid w:val="00AD688A"/>
    <w:rsid w:val="00AE145D"/>
    <w:rsid w:val="00AE28DF"/>
    <w:rsid w:val="00AE5821"/>
    <w:rsid w:val="00AF023B"/>
    <w:rsid w:val="00AF70BE"/>
    <w:rsid w:val="00B009C2"/>
    <w:rsid w:val="00B01850"/>
    <w:rsid w:val="00B01998"/>
    <w:rsid w:val="00B027EB"/>
    <w:rsid w:val="00B0292D"/>
    <w:rsid w:val="00B14834"/>
    <w:rsid w:val="00B22271"/>
    <w:rsid w:val="00B22B71"/>
    <w:rsid w:val="00B25457"/>
    <w:rsid w:val="00B2545F"/>
    <w:rsid w:val="00B3635F"/>
    <w:rsid w:val="00B368CB"/>
    <w:rsid w:val="00B473EA"/>
    <w:rsid w:val="00B5069E"/>
    <w:rsid w:val="00B52F4A"/>
    <w:rsid w:val="00B53C8B"/>
    <w:rsid w:val="00B6102A"/>
    <w:rsid w:val="00B7288C"/>
    <w:rsid w:val="00B74FA9"/>
    <w:rsid w:val="00B86B89"/>
    <w:rsid w:val="00B92A7A"/>
    <w:rsid w:val="00B95443"/>
    <w:rsid w:val="00B95E6F"/>
    <w:rsid w:val="00BA4E7C"/>
    <w:rsid w:val="00BA56A2"/>
    <w:rsid w:val="00BA78EB"/>
    <w:rsid w:val="00BB2477"/>
    <w:rsid w:val="00BB39EA"/>
    <w:rsid w:val="00BB4A50"/>
    <w:rsid w:val="00BB6650"/>
    <w:rsid w:val="00BB77F3"/>
    <w:rsid w:val="00BC0C31"/>
    <w:rsid w:val="00BC2E02"/>
    <w:rsid w:val="00BD3BA9"/>
    <w:rsid w:val="00BE1CE7"/>
    <w:rsid w:val="00BE4E41"/>
    <w:rsid w:val="00BE5353"/>
    <w:rsid w:val="00BF0BCA"/>
    <w:rsid w:val="00BF21DF"/>
    <w:rsid w:val="00BF7996"/>
    <w:rsid w:val="00C036FE"/>
    <w:rsid w:val="00C07BFD"/>
    <w:rsid w:val="00C1420E"/>
    <w:rsid w:val="00C1587D"/>
    <w:rsid w:val="00C1628C"/>
    <w:rsid w:val="00C378C5"/>
    <w:rsid w:val="00C4003B"/>
    <w:rsid w:val="00C4390A"/>
    <w:rsid w:val="00C52D33"/>
    <w:rsid w:val="00C54E46"/>
    <w:rsid w:val="00C557A9"/>
    <w:rsid w:val="00C60C8B"/>
    <w:rsid w:val="00C62192"/>
    <w:rsid w:val="00C76297"/>
    <w:rsid w:val="00C77037"/>
    <w:rsid w:val="00C85BB0"/>
    <w:rsid w:val="00C85E76"/>
    <w:rsid w:val="00C86FD0"/>
    <w:rsid w:val="00C9078C"/>
    <w:rsid w:val="00C90948"/>
    <w:rsid w:val="00C927B6"/>
    <w:rsid w:val="00C93450"/>
    <w:rsid w:val="00C94791"/>
    <w:rsid w:val="00C96959"/>
    <w:rsid w:val="00CA4399"/>
    <w:rsid w:val="00CA4AE6"/>
    <w:rsid w:val="00CB144A"/>
    <w:rsid w:val="00CB187F"/>
    <w:rsid w:val="00CC4A2F"/>
    <w:rsid w:val="00CD1831"/>
    <w:rsid w:val="00CD6FF4"/>
    <w:rsid w:val="00CE0C26"/>
    <w:rsid w:val="00CE34E4"/>
    <w:rsid w:val="00CE5688"/>
    <w:rsid w:val="00CE76F9"/>
    <w:rsid w:val="00CF0B66"/>
    <w:rsid w:val="00CF4A86"/>
    <w:rsid w:val="00CF71A7"/>
    <w:rsid w:val="00D0124D"/>
    <w:rsid w:val="00D05DC9"/>
    <w:rsid w:val="00D11DD9"/>
    <w:rsid w:val="00D21712"/>
    <w:rsid w:val="00D22639"/>
    <w:rsid w:val="00D34B53"/>
    <w:rsid w:val="00D37992"/>
    <w:rsid w:val="00D40E64"/>
    <w:rsid w:val="00D412B7"/>
    <w:rsid w:val="00D531C1"/>
    <w:rsid w:val="00D53B89"/>
    <w:rsid w:val="00D549F5"/>
    <w:rsid w:val="00D5712A"/>
    <w:rsid w:val="00D6030C"/>
    <w:rsid w:val="00D631DE"/>
    <w:rsid w:val="00D63AEA"/>
    <w:rsid w:val="00D66506"/>
    <w:rsid w:val="00D666F4"/>
    <w:rsid w:val="00D66FB9"/>
    <w:rsid w:val="00D71EF2"/>
    <w:rsid w:val="00D75695"/>
    <w:rsid w:val="00D80817"/>
    <w:rsid w:val="00D827A2"/>
    <w:rsid w:val="00D86A9F"/>
    <w:rsid w:val="00DA1918"/>
    <w:rsid w:val="00DA3E25"/>
    <w:rsid w:val="00DC3523"/>
    <w:rsid w:val="00DC5EFC"/>
    <w:rsid w:val="00DC6D60"/>
    <w:rsid w:val="00DD33E3"/>
    <w:rsid w:val="00DD3D43"/>
    <w:rsid w:val="00DD685A"/>
    <w:rsid w:val="00DD6FE2"/>
    <w:rsid w:val="00DD763F"/>
    <w:rsid w:val="00DE648E"/>
    <w:rsid w:val="00DF6156"/>
    <w:rsid w:val="00DF669C"/>
    <w:rsid w:val="00DF7176"/>
    <w:rsid w:val="00DF7AB5"/>
    <w:rsid w:val="00E00543"/>
    <w:rsid w:val="00E100EA"/>
    <w:rsid w:val="00E14B34"/>
    <w:rsid w:val="00E216F6"/>
    <w:rsid w:val="00E24742"/>
    <w:rsid w:val="00E2661B"/>
    <w:rsid w:val="00E32EC7"/>
    <w:rsid w:val="00E34862"/>
    <w:rsid w:val="00E42C01"/>
    <w:rsid w:val="00E43806"/>
    <w:rsid w:val="00E45459"/>
    <w:rsid w:val="00E5178D"/>
    <w:rsid w:val="00E52DE8"/>
    <w:rsid w:val="00E64C5F"/>
    <w:rsid w:val="00E67268"/>
    <w:rsid w:val="00E732CD"/>
    <w:rsid w:val="00E7397A"/>
    <w:rsid w:val="00E76386"/>
    <w:rsid w:val="00E916FA"/>
    <w:rsid w:val="00E94A8E"/>
    <w:rsid w:val="00E959FD"/>
    <w:rsid w:val="00E95E36"/>
    <w:rsid w:val="00E97044"/>
    <w:rsid w:val="00EA2FEA"/>
    <w:rsid w:val="00EB32EB"/>
    <w:rsid w:val="00EB446D"/>
    <w:rsid w:val="00EC0C31"/>
    <w:rsid w:val="00EC1154"/>
    <w:rsid w:val="00EC409B"/>
    <w:rsid w:val="00EC4FB8"/>
    <w:rsid w:val="00ED0896"/>
    <w:rsid w:val="00ED08B7"/>
    <w:rsid w:val="00ED199E"/>
    <w:rsid w:val="00ED1CC7"/>
    <w:rsid w:val="00ED23FE"/>
    <w:rsid w:val="00ED29A5"/>
    <w:rsid w:val="00ED52A9"/>
    <w:rsid w:val="00EF04D4"/>
    <w:rsid w:val="00EF442E"/>
    <w:rsid w:val="00EF5354"/>
    <w:rsid w:val="00EF7245"/>
    <w:rsid w:val="00F0220C"/>
    <w:rsid w:val="00F0400B"/>
    <w:rsid w:val="00F07239"/>
    <w:rsid w:val="00F10F26"/>
    <w:rsid w:val="00F157C2"/>
    <w:rsid w:val="00F20862"/>
    <w:rsid w:val="00F21A53"/>
    <w:rsid w:val="00F2212D"/>
    <w:rsid w:val="00F224F9"/>
    <w:rsid w:val="00F22BC1"/>
    <w:rsid w:val="00F233FD"/>
    <w:rsid w:val="00F243E3"/>
    <w:rsid w:val="00F25281"/>
    <w:rsid w:val="00F27B88"/>
    <w:rsid w:val="00F323CE"/>
    <w:rsid w:val="00F37384"/>
    <w:rsid w:val="00F373B0"/>
    <w:rsid w:val="00F47993"/>
    <w:rsid w:val="00F6433D"/>
    <w:rsid w:val="00F6474F"/>
    <w:rsid w:val="00F64C12"/>
    <w:rsid w:val="00F70166"/>
    <w:rsid w:val="00F7061A"/>
    <w:rsid w:val="00F73449"/>
    <w:rsid w:val="00F7564C"/>
    <w:rsid w:val="00F75A00"/>
    <w:rsid w:val="00F7649A"/>
    <w:rsid w:val="00F77391"/>
    <w:rsid w:val="00F81793"/>
    <w:rsid w:val="00F823CE"/>
    <w:rsid w:val="00F922D4"/>
    <w:rsid w:val="00F9308B"/>
    <w:rsid w:val="00F9439A"/>
    <w:rsid w:val="00FA2597"/>
    <w:rsid w:val="00FA34BB"/>
    <w:rsid w:val="00FB0553"/>
    <w:rsid w:val="00FC2AB3"/>
    <w:rsid w:val="00FC2CCD"/>
    <w:rsid w:val="00FC3F9F"/>
    <w:rsid w:val="00FC6A78"/>
    <w:rsid w:val="00FC6F1A"/>
    <w:rsid w:val="00FD0737"/>
    <w:rsid w:val="00FD4F6F"/>
    <w:rsid w:val="00FD5DFA"/>
    <w:rsid w:val="00FD7594"/>
    <w:rsid w:val="00FD795F"/>
    <w:rsid w:val="00FE0151"/>
    <w:rsid w:val="00FE17A7"/>
    <w:rsid w:val="00FE638B"/>
    <w:rsid w:val="00FE661E"/>
    <w:rsid w:val="00FF005F"/>
    <w:rsid w:val="00FF00C8"/>
    <w:rsid w:val="00FF11A7"/>
    <w:rsid w:val="00FF2196"/>
    <w:rsid w:val="00FF4678"/>
    <w:rsid w:val="377D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6C00D3D"/>
  <w15:docId w15:val="{DC8CF663-2722-4F65-80DC-CA868BB7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kern w:val="2"/>
      <w:sz w:val="22"/>
      <w:szCs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513"/>
        <w:tab w:val="right" w:pos="9026"/>
      </w:tabs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qFormat/>
    <w:pPr>
      <w:spacing w:after="0" w:line="240" w:lineRule="auto"/>
    </w:pPr>
    <w:rPr>
      <w:rFonts w:ascii="Consolas" w:hAnsi="Consolas"/>
      <w:sz w:val="20"/>
      <w:szCs w:val="25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หัวเรื่อง 3 อักขระ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1F3864" w:themeColor="accent1" w:themeShade="80"/>
      <w:sz w:val="24"/>
      <w:szCs w:val="30"/>
    </w:rPr>
  </w:style>
  <w:style w:type="table" w:customStyle="1" w:styleId="4-61">
    <w:name w:val="ตารางที่มีเส้น 4 - เน้น 61"/>
    <w:basedOn w:val="a1"/>
    <w:uiPriority w:val="49"/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a6">
    <w:name w:val="หัวกระดาษ อักขระ"/>
    <w:basedOn w:val="a0"/>
    <w:link w:val="a5"/>
    <w:uiPriority w:val="99"/>
  </w:style>
  <w:style w:type="character" w:customStyle="1" w:styleId="a4">
    <w:name w:val="ท้ายกระดาษ อักขระ"/>
    <w:basedOn w:val="a0"/>
    <w:link w:val="a3"/>
    <w:uiPriority w:val="99"/>
  </w:style>
  <w:style w:type="paragraph" w:styleId="a9">
    <w:name w:val="No Spacing"/>
    <w:uiPriority w:val="1"/>
    <w:qFormat/>
    <w:rPr>
      <w:rFonts w:eastAsiaTheme="minorEastAsia"/>
      <w:sz w:val="22"/>
      <w:szCs w:val="28"/>
    </w:rPr>
  </w:style>
  <w:style w:type="character" w:customStyle="1" w:styleId="11">
    <w:name w:val="การอ้างถึงที่ไม่ได้แก้ไข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semiHidden/>
    <w:qFormat/>
    <w:rPr>
      <w:rFonts w:ascii="Consolas" w:hAnsi="Consolas"/>
      <w:sz w:val="20"/>
      <w:szCs w:val="25"/>
    </w:rPr>
  </w:style>
  <w:style w:type="table" w:customStyle="1" w:styleId="4-21">
    <w:name w:val="ตารางที่มีเส้น 4 - เน้น 21"/>
    <w:basedOn w:val="a1"/>
    <w:uiPriority w:val="49"/>
    <w:qFormat/>
    <w:tblPr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a">
    <w:name w:val="List Paragraph"/>
    <w:basedOn w:val="a"/>
    <w:uiPriority w:val="34"/>
    <w:qFormat/>
    <w:pPr>
      <w:spacing w:line="240" w:lineRule="auto"/>
      <w:ind w:left="720"/>
      <w:contextualSpacing/>
    </w:pPr>
    <w:rPr>
      <w:sz w:val="24"/>
      <w:szCs w:val="30"/>
    </w:rPr>
  </w:style>
  <w:style w:type="character" w:customStyle="1" w:styleId="10">
    <w:name w:val="หัวเรื่อง 1 อักขระ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svg"/><Relationship Id="rId24" Type="http://schemas.openxmlformats.org/officeDocument/2006/relationships/image" Target="media/image16.png"/><Relationship Id="rId32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endnotes" Target="end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8061CF9-2FE3-436C-9A75-D608C35E1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1842</TotalTime>
  <Pages>17</Pages>
  <Words>2204</Words>
  <Characters>12568</Characters>
  <Application>Microsoft Office Word</Application>
  <DocSecurity>0</DocSecurity>
  <Lines>104</Lines>
  <Paragraphs>29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CheckinGroup_2</dc:creator>
  <cp:lastModifiedBy>checkin group</cp:lastModifiedBy>
  <cp:revision>98</cp:revision>
  <cp:lastPrinted>2026-08-17T02:43:00Z</cp:lastPrinted>
  <dcterms:created xsi:type="dcterms:W3CDTF">2026-06-17T07:53:00Z</dcterms:created>
  <dcterms:modified xsi:type="dcterms:W3CDTF">2026-08-17T03:13:00Z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1033-12.9.0.21549</vt:lpwstr>
  </property>
  <property fmtid="{D5CDD505-2E9C-101B-9397-08002B2CF9AE}" pid="3" name="ICV">
    <vt:lpwstr>AED2C8CE92DF4894A9A171E958CF272C_12</vt:lpwstr>
  </property>
</Properties>
</file>