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5628D" w14:textId="38363492" w:rsidR="004939F1" w:rsidRPr="00E84B3C" w:rsidRDefault="009C236D" w:rsidP="004939F1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Segoe UI Emoji" w:hAnsi="Segoe UI Emoji" w:cs="Segoe UI Emoji" w:hint="cs"/>
          <w:b/>
          <w:bCs/>
          <w:noProof/>
          <w:sz w:val="36"/>
          <w:szCs w:val="36"/>
          <w:lang w:val="th-TH"/>
          <w14:ligatures w14:val="standardContextual"/>
        </w:rPr>
        <w:drawing>
          <wp:inline distT="0" distB="0" distL="0" distR="0" wp14:anchorId="128B8B7A" wp14:editId="395D0FD3">
            <wp:extent cx="6931025" cy="6931025"/>
            <wp:effectExtent l="0" t="0" r="3175" b="3175"/>
            <wp:docPr id="112634368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43689" name="รูปภาพ 112634368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39F1"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764015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เที่ยวเกาะเอโนชิมะ ชมวิวฟูจิจากริมทะเล</w:t>
      </w:r>
    </w:p>
    <w:p w14:paraId="3D22BB80" w14:textId="75F154FE" w:rsidR="004939F1" w:rsidRDefault="004939F1" w:rsidP="004939F1">
      <w:pPr>
        <w:rPr>
          <w:rFonts w:ascii="TH SarabunPSK" w:hAnsi="TH SarabunPSK" w:cs="TH SarabunPSK"/>
          <w:b/>
          <w:bCs/>
          <w:sz w:val="36"/>
          <w:szCs w:val="36"/>
        </w:rPr>
      </w:pPr>
      <w:r w:rsidRPr="00E84B3C">
        <w:rPr>
          <w:rFonts w:ascii="TH SarabunPSK" w:hAnsi="TH SarabunPSK" w:cs="TH SarabunPSK" w:hint="cs"/>
          <w:noProof/>
          <w:sz w:val="28"/>
          <w:szCs w:val="32"/>
        </w:rPr>
        <w:drawing>
          <wp:anchor distT="0" distB="0" distL="114300" distR="114300" simplePos="0" relativeHeight="251669504" behindDoc="0" locked="0" layoutInCell="1" allowOverlap="1" wp14:anchorId="07491D64" wp14:editId="46515600">
            <wp:simplePos x="0" y="0"/>
            <wp:positionH relativeFrom="column">
              <wp:posOffset>5637530</wp:posOffset>
            </wp:positionH>
            <wp:positionV relativeFrom="paragraph">
              <wp:posOffset>111760</wp:posOffset>
            </wp:positionV>
            <wp:extent cx="1247775" cy="1247775"/>
            <wp:effectExtent l="0" t="0" r="9525" b="9525"/>
            <wp:wrapNone/>
            <wp:docPr id="1584012900" name="รูปภาพ 22" descr="รูปภาพประกอบด้วย กราฟิก, ตัวอักษร, การออกแบบกราฟิก, สีแดงเลือดน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012900" name="รูปภาพ 22" descr="รูปภาพประกอบด้วย กราฟิก, ตัวอักษร, การออกแบบกราฟิก, สีแดงเลือดน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เดินเล่นหมู่บ้านน้ำใส โอชิโนะ ฮักไก </w:t>
      </w:r>
    </w:p>
    <w:p w14:paraId="0F5150A7" w14:textId="022A7ACE" w:rsidR="00764015" w:rsidRDefault="00764015" w:rsidP="004939F1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เช็คอิน</w:t>
      </w:r>
      <w:r w:rsidR="005E047A">
        <w:rPr>
          <w:rFonts w:ascii="TH SarabunPSK" w:hAnsi="TH SarabunPSK" w:cs="TH SarabunPSK" w:hint="cs"/>
          <w:b/>
          <w:bCs/>
          <w:sz w:val="36"/>
          <w:szCs w:val="36"/>
          <w:cs/>
        </w:rPr>
        <w:t>วัดอาซากุสะ ถนนนากามิเสะ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787FF623" w14:textId="7496A668" w:rsidR="004939F1" w:rsidRPr="00E84B3C" w:rsidRDefault="004939F1" w:rsidP="004939F1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ไหว้พระขอพรเสริมความมงคล </w:t>
      </w:r>
      <w:r w:rsidR="00764015">
        <w:rPr>
          <w:rFonts w:ascii="TH SarabunPSK" w:hAnsi="TH SarabunPSK" w:cs="TH SarabunPSK" w:hint="cs"/>
          <w:b/>
          <w:bCs/>
          <w:sz w:val="36"/>
          <w:szCs w:val="36"/>
          <w:cs/>
        </w:rPr>
        <w:t>ศาลเจ้าเอโนชิมะ , ถนน</w:t>
      </w:r>
      <w:proofErr w:type="spellStart"/>
      <w:r w:rsidR="00764015">
        <w:rPr>
          <w:rFonts w:ascii="TH SarabunPSK" w:hAnsi="TH SarabunPSK" w:cs="TH SarabunPSK" w:hint="cs"/>
          <w:b/>
          <w:bCs/>
          <w:sz w:val="36"/>
          <w:szCs w:val="36"/>
          <w:cs/>
        </w:rPr>
        <w:t>เบ็น</w:t>
      </w:r>
      <w:proofErr w:type="spellEnd"/>
      <w:r w:rsidR="00764015">
        <w:rPr>
          <w:rFonts w:ascii="TH SarabunPSK" w:hAnsi="TH SarabunPSK" w:cs="TH SarabunPSK" w:hint="cs"/>
          <w:b/>
          <w:bCs/>
          <w:sz w:val="36"/>
          <w:szCs w:val="36"/>
          <w:cs/>
        </w:rPr>
        <w:t>เซนเท</w:t>
      </w:r>
      <w:proofErr w:type="spellStart"/>
      <w:r w:rsidR="00764015">
        <w:rPr>
          <w:rFonts w:ascii="TH SarabunPSK" w:hAnsi="TH SarabunPSK" w:cs="TH SarabunPSK" w:hint="cs"/>
          <w:b/>
          <w:bCs/>
          <w:sz w:val="36"/>
          <w:szCs w:val="36"/>
          <w:cs/>
        </w:rPr>
        <w:t>็น</w:t>
      </w:r>
      <w:proofErr w:type="spellEnd"/>
    </w:p>
    <w:p w14:paraId="446B5D15" w14:textId="739D52CD" w:rsidR="004939F1" w:rsidRDefault="004939F1" w:rsidP="004939F1">
      <w:pPr>
        <w:rPr>
          <w:rFonts w:ascii="TH SarabunPSK" w:hAnsi="TH SarabunPSK" w:cs="TH SarabunPSK"/>
          <w:b/>
          <w:bCs/>
          <w:sz w:val="36"/>
          <w:szCs w:val="36"/>
        </w:rPr>
      </w:pP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proofErr w:type="spellStart"/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>อปปิ้งโกเทมบะ พรีเมี่ยม เอาท์</w:t>
      </w:r>
      <w:proofErr w:type="spellStart"/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>เล</w:t>
      </w:r>
      <w:proofErr w:type="spellEnd"/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>็ต</w:t>
      </w:r>
      <w:r w:rsidRPr="00E84B3C">
        <w:rPr>
          <w:rFonts w:ascii="TH SarabunPSK" w:hAnsi="TH SarabunPSK" w:cs="TH SarabunPSK"/>
          <w:b/>
          <w:bCs/>
          <w:sz w:val="36"/>
          <w:szCs w:val="36"/>
        </w:rPr>
        <w:t>,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อิสระ</w:t>
      </w:r>
      <w:proofErr w:type="spellStart"/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อปปิ้งเต็ม 1 วัน </w:t>
      </w:r>
    </w:p>
    <w:p w14:paraId="2D3610F7" w14:textId="22BD03BC" w:rsidR="009C236D" w:rsidRPr="00E84B3C" w:rsidRDefault="009C236D" w:rsidP="004939F1">
      <w:pPr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เมนูพิเศษ เซ็ตปิ้งย่าง ยา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นิกุ</w:t>
      </w:r>
    </w:p>
    <w:p w14:paraId="65DEC4CB" w14:textId="77777777" w:rsidR="004939F1" w:rsidRPr="00E84B3C" w:rsidRDefault="004939F1" w:rsidP="004939F1">
      <w:pPr>
        <w:rPr>
          <w:rFonts w:ascii="TH SarabunPSK" w:hAnsi="TH SarabunPSK" w:cs="TH SarabunPSK"/>
          <w:b/>
          <w:bCs/>
          <w:sz w:val="36"/>
          <w:szCs w:val="36"/>
        </w:rPr>
      </w:pP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>พักโรงแรม เมืองฟูจิ 1 คืน (แช่ออนเซ็น) / พัก นาริตะ 2 คืน</w:t>
      </w:r>
    </w:p>
    <w:p w14:paraId="3D72F437" w14:textId="7E0FB1ED" w:rsidR="009C236D" w:rsidRPr="00957A15" w:rsidRDefault="004939F1" w:rsidP="004939F1">
      <w:pPr>
        <w:rPr>
          <w:rFonts w:ascii="TH SarabunPSK" w:hAnsi="TH SarabunPSK" w:cs="TH SarabunPSK"/>
          <w:b/>
          <w:bCs/>
          <w:sz w:val="36"/>
          <w:szCs w:val="36"/>
        </w:rPr>
      </w:pP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บินดึก </w:t>
      </w:r>
      <w:r w:rsidRPr="00E84B3C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กลับเช้า (</w:t>
      </w:r>
      <w:r w:rsidR="00A22F80">
        <w:rPr>
          <w:rFonts w:ascii="TH SarabunPSK" w:hAnsi="TH SarabunPSK" w:cs="TH SarabunPSK" w:hint="cs"/>
          <w:b/>
          <w:bCs/>
          <w:sz w:val="36"/>
          <w:szCs w:val="36"/>
          <w:cs/>
        </w:rPr>
        <w:t>มี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>บริการอาหารร้อนบนเครื่องไป-กลับ และ น้ำหนัก 20กก./ท่าน)</w:t>
      </w:r>
    </w:p>
    <w:p w14:paraId="19CE4674" w14:textId="47AD74B5" w:rsidR="004939F1" w:rsidRPr="000807D9" w:rsidRDefault="004939F1" w:rsidP="005E047A">
      <w:pPr>
        <w:pStyle w:val="af0"/>
        <w:shd w:val="clear" w:color="auto" w:fill="00206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807D9">
        <w:rPr>
          <w:rFonts w:ascii="TH SarabunPSK" w:hAnsi="TH SarabunPSK" w:cs="TH SarabunPSK" w:hint="cs"/>
          <w:b/>
          <w:bCs/>
          <w:sz w:val="36"/>
          <w:szCs w:val="36"/>
          <w:cs/>
        </w:rPr>
        <w:t>กำหนดการเดินทาง</w:t>
      </w:r>
      <w:r w:rsidRPr="000807D9">
        <w:rPr>
          <w:rFonts w:ascii="TH SarabunPSK" w:hAnsi="TH SarabunPSK" w:cs="TH SarabunPSK" w:hint="cs"/>
          <w:b/>
          <w:bCs/>
          <w:sz w:val="36"/>
          <w:szCs w:val="36"/>
        </w:rPr>
        <w:t xml:space="preserve">: </w:t>
      </w:r>
      <w:r w:rsidR="00BB1DA2">
        <w:rPr>
          <w:rFonts w:ascii="TH SarabunPSK" w:hAnsi="TH SarabunPSK" w:cs="TH SarabunPSK" w:hint="cs"/>
          <w:b/>
          <w:bCs/>
          <w:sz w:val="36"/>
          <w:szCs w:val="36"/>
          <w:cs/>
        </w:rPr>
        <w:t>พฤศจิกายน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0807D9">
        <w:rPr>
          <w:rFonts w:ascii="TH SarabunPSK" w:hAnsi="TH SarabunPSK" w:cs="TH SarabunPSK" w:hint="cs"/>
          <w:b/>
          <w:bCs/>
          <w:sz w:val="36"/>
          <w:szCs w:val="36"/>
          <w:cs/>
        </w:rPr>
        <w:t>2569</w:t>
      </w:r>
    </w:p>
    <w:p w14:paraId="19718C03" w14:textId="77777777" w:rsidR="004939F1" w:rsidRDefault="004939F1" w:rsidP="004939F1">
      <w:pPr>
        <w:pStyle w:val="af0"/>
        <w:rPr>
          <w:rFonts w:ascii="TH SarabunPSK" w:hAnsi="TH SarabunPSK" w:cs="TH SarabunPSK"/>
          <w:b/>
          <w:bCs/>
          <w:sz w:val="16"/>
          <w:szCs w:val="16"/>
        </w:rPr>
      </w:pPr>
    </w:p>
    <w:p w14:paraId="58D55465" w14:textId="65DA0FB9" w:rsidR="004939F1" w:rsidRPr="00510492" w:rsidRDefault="004939F1" w:rsidP="004939F1">
      <w:pPr>
        <w:pStyle w:val="af0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0B138E05" w14:textId="799A224A" w:rsidR="004939F1" w:rsidRDefault="009C236D" w:rsidP="004939F1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noProof/>
          <w:sz w:val="16"/>
          <w:szCs w:val="16"/>
          <w14:ligatures w14:val="standardContextual"/>
        </w:rPr>
        <w:drawing>
          <wp:anchor distT="0" distB="0" distL="114300" distR="114300" simplePos="0" relativeHeight="251683840" behindDoc="0" locked="0" layoutInCell="1" allowOverlap="1" wp14:anchorId="5058F277" wp14:editId="29227B47">
            <wp:simplePos x="0" y="0"/>
            <wp:positionH relativeFrom="page">
              <wp:align>center</wp:align>
            </wp:positionH>
            <wp:positionV relativeFrom="paragraph">
              <wp:posOffset>46051</wp:posOffset>
            </wp:positionV>
            <wp:extent cx="7002145" cy="913793"/>
            <wp:effectExtent l="0" t="0" r="8255" b="635"/>
            <wp:wrapNone/>
            <wp:docPr id="16549700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97000" name="รูปภาพ 16549700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145" cy="913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C1BCE" w14:textId="77777777" w:rsidR="004939F1" w:rsidRPr="00CC1280" w:rsidRDefault="004939F1" w:rsidP="004939F1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50353FA" w14:textId="77777777" w:rsidR="004939F1" w:rsidRDefault="004939F1" w:rsidP="004939F1">
      <w:pPr>
        <w:pStyle w:val="af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BB962C1" w14:textId="77777777" w:rsidR="004939F1" w:rsidRDefault="004939F1" w:rsidP="004939F1">
      <w:pPr>
        <w:pStyle w:val="af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20E6426" w14:textId="77777777" w:rsidR="004939F1" w:rsidRPr="00F70269" w:rsidRDefault="004939F1" w:rsidP="004939F1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W w:w="11023" w:type="dxa"/>
        <w:tblInd w:w="-147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3840"/>
        <w:gridCol w:w="1543"/>
        <w:gridCol w:w="2353"/>
        <w:gridCol w:w="3287"/>
      </w:tblGrid>
      <w:tr w:rsidR="004939F1" w:rsidRPr="004A7BC9" w14:paraId="1BF97407" w14:textId="77777777" w:rsidTr="0060144C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  <w:vAlign w:val="center"/>
          </w:tcPr>
          <w:p w14:paraId="3D24DE25" w14:textId="77777777" w:rsidR="004939F1" w:rsidRPr="000807D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2060"/>
            <w:vAlign w:val="center"/>
          </w:tcPr>
          <w:p w14:paraId="4A6B1133" w14:textId="77777777" w:rsidR="004939F1" w:rsidRPr="000807D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2060"/>
            <w:vAlign w:val="center"/>
          </w:tcPr>
          <w:p w14:paraId="087FB09D" w14:textId="77777777" w:rsidR="004939F1" w:rsidRPr="000807D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25A73DC5" w14:textId="77777777" w:rsidR="004939F1" w:rsidRPr="000807D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ระยะเวลาเดินทางโดยประมาณ</w:t>
            </w:r>
          </w:p>
        </w:tc>
      </w:tr>
      <w:tr w:rsidR="0048252A" w:rsidRPr="004A7BC9" w14:paraId="1E01B064" w14:textId="77777777" w:rsidTr="0048252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BE4F2A1" w14:textId="537CE749" w:rsidR="0048252A" w:rsidRPr="004A7BC9" w:rsidRDefault="0048252A" w:rsidP="0048252A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ดอนเมือง-นาริตะ (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DMK-NRT)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93CEC45" w14:textId="185450B7" w:rsidR="0048252A" w:rsidRPr="004A7BC9" w:rsidRDefault="0048252A" w:rsidP="0048252A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140EE7B" w14:textId="79BAF7FB" w:rsidR="0048252A" w:rsidRPr="004A7BC9" w:rsidRDefault="0048252A" w:rsidP="0048252A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02.40-10.45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12DCB2A" w14:textId="77777777" w:rsidR="0048252A" w:rsidRPr="004A7BC9" w:rsidRDefault="0048252A" w:rsidP="0048252A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359486BC" w14:textId="34D7EE37" w:rsidR="0048252A" w:rsidRPr="004A7BC9" w:rsidRDefault="0048252A" w:rsidP="0048252A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เวลาที่ญี่ปุ่นเร็วกว่าที่ไทย 2 ชม.</w:t>
            </w:r>
          </w:p>
        </w:tc>
      </w:tr>
      <w:tr w:rsidR="0048252A" w:rsidRPr="004A7BC9" w14:paraId="140A5C17" w14:textId="77777777" w:rsidTr="00414F67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BADA" w14:textId="0985F0BF" w:rsidR="0048252A" w:rsidRPr="004A7BC9" w:rsidRDefault="0048252A" w:rsidP="0048252A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นาริตะ-ดอนเมือง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(NRT-DMK)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24D3" w14:textId="07CD28ED" w:rsidR="0048252A" w:rsidRPr="004A7BC9" w:rsidRDefault="0048252A" w:rsidP="0048252A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6E25" w14:textId="1330B348" w:rsidR="0048252A" w:rsidRPr="004A7BC9" w:rsidRDefault="0048252A" w:rsidP="0048252A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  <w:r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17.25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63D2" w14:textId="058D1F43" w:rsidR="0048252A" w:rsidRPr="004A7BC9" w:rsidRDefault="0048252A" w:rsidP="0048252A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 นาที</w:t>
            </w:r>
          </w:p>
        </w:tc>
      </w:tr>
      <w:tr w:rsidR="004939F1" w:rsidRPr="004A7BC9" w14:paraId="5820B4B1" w14:textId="77777777" w:rsidTr="0060144C"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6C7B87F0" w14:textId="77777777" w:rsidR="004939F1" w:rsidRDefault="004939F1" w:rsidP="00414F6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5A1AFB1F" w14:textId="77777777" w:rsidR="004939F1" w:rsidRPr="000807D9" w:rsidRDefault="004939F1" w:rsidP="00414F6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เที่ยวบิน</w:t>
            </w:r>
            <w:r w:rsidRPr="000807D9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, </w:t>
            </w: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79C0E1BC" w14:textId="77777777" w:rsidR="004939F1" w:rsidRPr="000D5118" w:rsidRDefault="004939F1" w:rsidP="004939F1">
      <w:pPr>
        <w:pStyle w:val="af0"/>
        <w:rPr>
          <w:rFonts w:ascii="TH SarabunPSK" w:hAnsi="TH SarabunPSK" w:cs="TH SarabunPSK"/>
          <w:b/>
          <w:bCs/>
          <w:sz w:val="8"/>
          <w:szCs w:val="8"/>
        </w:rPr>
      </w:pPr>
    </w:p>
    <w:tbl>
      <w:tblPr>
        <w:tblW w:w="11023" w:type="dxa"/>
        <w:tblInd w:w="-147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5295"/>
        <w:gridCol w:w="567"/>
        <w:gridCol w:w="1001"/>
        <w:gridCol w:w="700"/>
        <w:gridCol w:w="2801"/>
      </w:tblGrid>
      <w:tr w:rsidR="004939F1" w:rsidRPr="004A7BC9" w14:paraId="26EF7E3C" w14:textId="77777777" w:rsidTr="0060144C"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002060"/>
            <w:vAlign w:val="center"/>
          </w:tcPr>
          <w:p w14:paraId="77A0D7AA" w14:textId="7777777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5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002060"/>
            <w:vAlign w:val="center"/>
          </w:tcPr>
          <w:p w14:paraId="707E8406" w14:textId="7777777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409BD058" w14:textId="1307D446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รายละเอียดอาหาร (</w:t>
            </w:r>
            <w:r w:rsidR="0008295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มื้อ)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002060"/>
            <w:vAlign w:val="center"/>
          </w:tcPr>
          <w:p w14:paraId="349484AE" w14:textId="7777777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โรงแรมที่พัก </w:t>
            </w:r>
          </w:p>
          <w:p w14:paraId="40B2D057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4939F1" w:rsidRPr="004A7BC9" w14:paraId="240618B0" w14:textId="77777777" w:rsidTr="0048252A"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90D1"/>
            <w:vAlign w:val="center"/>
          </w:tcPr>
          <w:p w14:paraId="4CCA9B76" w14:textId="77777777" w:rsidR="004939F1" w:rsidRPr="000807D9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90D1"/>
            <w:vAlign w:val="center"/>
          </w:tcPr>
          <w:p w14:paraId="13BAEBA4" w14:textId="77777777" w:rsidR="004939F1" w:rsidRPr="000807D9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04EEAA07" w14:textId="7777777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เช้า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52FD91E7" w14:textId="7777777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เที่ยง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64D33012" w14:textId="7777777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เย็น</w:t>
            </w:r>
          </w:p>
        </w:tc>
        <w:tc>
          <w:tcPr>
            <w:tcW w:w="2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90D1"/>
            <w:vAlign w:val="center"/>
          </w:tcPr>
          <w:p w14:paraId="14E804A0" w14:textId="77777777" w:rsidR="004939F1" w:rsidRPr="00541BB8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4939F1" w:rsidRPr="004A7BC9" w14:paraId="77219F63" w14:textId="77777777" w:rsidTr="0048252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D202" w14:textId="77777777" w:rsidR="004939F1" w:rsidRPr="0028362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9423152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67CC" w14:textId="4DBE5B11" w:rsidR="004939F1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82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03056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สนามบินนาริตะ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 xml:space="preserve"> </w:t>
            </w:r>
          </w:p>
          <w:p w14:paraId="3600EB7B" w14:textId="4674E358" w:rsidR="004939F1" w:rsidRPr="00283621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60</w:t>
            </w:r>
            <w:r w:rsidR="0048252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2</w:t>
            </w:r>
            <w:r w:rsidRPr="00283621">
              <w:rPr>
                <w:b/>
                <w:bCs/>
                <w:color w:val="EE0000"/>
                <w:sz w:val="28"/>
                <w:szCs w:val="32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DMK-NRT (</w:t>
            </w:r>
            <w:r w:rsidR="0048252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02.40-10.45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9696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EE95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87CC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6958" w14:textId="77777777" w:rsidR="004939F1" w:rsidRDefault="004939F1" w:rsidP="00764015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  <w:p w14:paraId="45CD115C" w14:textId="77777777" w:rsidR="0048252A" w:rsidRDefault="0048252A" w:rsidP="0048252A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บริการเซ็ตอาหารและน้ำดื่ม</w:t>
            </w:r>
          </w:p>
          <w:p w14:paraId="4A3BE734" w14:textId="671FDFB2" w:rsidR="0048252A" w:rsidRPr="00764015" w:rsidRDefault="0048252A" w:rsidP="0048252A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บนเครื่อง</w:t>
            </w:r>
          </w:p>
        </w:tc>
      </w:tr>
      <w:bookmarkEnd w:id="0"/>
      <w:tr w:rsidR="004939F1" w:rsidRPr="004A7BC9" w14:paraId="02C93A3E" w14:textId="77777777" w:rsidTr="0048252A">
        <w:trPr>
          <w:trHeight w:val="12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FEC8F93" w14:textId="77777777" w:rsidR="004939F1" w:rsidRPr="0028362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E907C80" w14:textId="16D00275" w:rsidR="004939F1" w:rsidRPr="00030560" w:rsidRDefault="004939F1" w:rsidP="000323CD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สนามบินนาริตะ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="00D97A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E2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หมู่บ้านน้ำใส โอชิโนะฮักไก </w:t>
            </w:r>
            <w:r w:rsidR="000323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="002E2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โกเทมบะ</w:t>
            </w:r>
            <w:r w:rsidR="000323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พรีเมี่ยมเอาท์</w:t>
            </w:r>
            <w:proofErr w:type="spellStart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เล</w:t>
            </w:r>
            <w:proofErr w:type="spellEnd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18052161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59AB928" w14:textId="07322F15" w:rsidR="0048252A" w:rsidRPr="0048252A" w:rsidRDefault="004939F1" w:rsidP="00555E73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75B4CEF" w14:textId="44807984" w:rsidR="004939F1" w:rsidRPr="007C3851" w:rsidRDefault="007C3851" w:rsidP="007C3851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1E0C67">
              <w:rPr>
                <w:rFonts w:ascii="Segoe UI Symbol" w:hAnsi="Segoe UI Symbol" w:cs="Segoe UI Symbol" w:hint="cs"/>
                <w:b/>
                <w:bCs/>
                <w:sz w:val="32"/>
                <w:szCs w:val="32"/>
                <w:cs/>
              </w:rPr>
              <w:t>🍽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FB12697" w14:textId="0F9B70C0" w:rsidR="007C3851" w:rsidRDefault="007C385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DADU FUJI HOTEL</w:t>
            </w:r>
          </w:p>
          <w:p w14:paraId="74A32744" w14:textId="4630B3F5" w:rsidR="004939F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</w:p>
          <w:p w14:paraId="32264F9E" w14:textId="55748DBA" w:rsidR="004939F1" w:rsidRPr="00541BB8" w:rsidRDefault="007C3851" w:rsidP="00414F6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3360" behindDoc="0" locked="0" layoutInCell="1" allowOverlap="1" wp14:anchorId="320DA137" wp14:editId="21DEA799">
                  <wp:simplePos x="0" y="0"/>
                  <wp:positionH relativeFrom="column">
                    <wp:posOffset>768985</wp:posOffset>
                  </wp:positionH>
                  <wp:positionV relativeFrom="paragraph">
                    <wp:posOffset>32385</wp:posOffset>
                  </wp:positionV>
                  <wp:extent cx="207645" cy="207645"/>
                  <wp:effectExtent l="0" t="0" r="1905" b="1905"/>
                  <wp:wrapThrough wrapText="bothSides">
                    <wp:wrapPolygon edited="0">
                      <wp:start x="1982" y="0"/>
                      <wp:lineTo x="0" y="5945"/>
                      <wp:lineTo x="0" y="19817"/>
                      <wp:lineTo x="19817" y="19817"/>
                      <wp:lineTo x="19817" y="0"/>
                      <wp:lineTo x="1982" y="0"/>
                    </wp:wrapPolygon>
                  </wp:wrapThrough>
                  <wp:docPr id="1780186888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939F1" w:rsidRPr="004A7BC9" w14:paraId="72C36AD1" w14:textId="77777777" w:rsidTr="0048252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C07D4" w14:textId="77777777" w:rsidR="004939F1" w:rsidRPr="0028362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1" w:name="_Hlk197355359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21DCB" w14:textId="29EB72C9" w:rsidR="004939F1" w:rsidRPr="00C542BE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พิพิธภัณฑ์แผ่นดินไหว</w:t>
            </w:r>
            <w:r w:rsidR="002E2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433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2E2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เกาะเอโนชิมะ</w:t>
            </w:r>
            <w:r w:rsidR="00C433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433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C433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ศาลเจ้าเอโนชิมะ </w:t>
            </w:r>
            <w:r w:rsidR="00C43364" w:rsidRPr="00C433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</w:t>
            </w:r>
            <w:proofErr w:type="spellStart"/>
            <w:r w:rsidR="00C43364" w:rsidRPr="00C433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เบ็น</w:t>
            </w:r>
            <w:proofErr w:type="spellEnd"/>
            <w:r w:rsidR="00C43364" w:rsidRPr="00C433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ไซเท</w:t>
            </w:r>
            <w:proofErr w:type="spellStart"/>
            <w:r w:rsidR="00C43364" w:rsidRPr="00C433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็น</w:t>
            </w:r>
            <w:proofErr w:type="spellEnd"/>
            <w:r w:rsidR="00C43364" w:rsidRPr="00C433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นากามิเสะ</w:t>
            </w:r>
            <w:r w:rsidR="00C433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C385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C433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C38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ท่าเรือนิชิอุระ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C38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อิออนมอลล์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DDDCB" w14:textId="77777777" w:rsidR="004939F1" w:rsidRPr="001E0C67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2C553" w14:textId="77777777" w:rsidR="00082951" w:rsidRDefault="00082951" w:rsidP="00414F67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0952A810" w14:textId="5B5CC144" w:rsidR="004939F1" w:rsidRPr="00082951" w:rsidRDefault="00082951" w:rsidP="00414F67">
            <w:pPr>
              <w:pStyle w:val="af0"/>
              <w:jc w:val="center"/>
              <w:rPr>
                <w:rFonts w:ascii="Segoe UI Symbol" w:hAnsi="Segoe UI Symbol" w:cstheme="minorBidi"/>
                <w:sz w:val="32"/>
                <w:szCs w:val="32"/>
              </w:rPr>
            </w:pPr>
            <w:r w:rsidRPr="00082951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เซ็ตปิ้งย่างยา</w:t>
            </w:r>
            <w:proofErr w:type="spellStart"/>
            <w:r w:rsidRPr="00082951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กิ</w:t>
            </w:r>
            <w:proofErr w:type="spellEnd"/>
            <w:r w:rsidRPr="00082951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นิกุ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63645" w14:textId="77777777" w:rsidR="004939F1" w:rsidRPr="00131AA8" w:rsidRDefault="004939F1" w:rsidP="00414F67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C157" w14:textId="77777777" w:rsidR="004939F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2" w:name="_Hlk187073404"/>
            <w:bookmarkStart w:id="3" w:name="_Hlk197358541"/>
            <w:bookmarkStart w:id="4" w:name="_Hlk201932073"/>
            <w:r>
              <w:rPr>
                <w:rFonts w:ascii="TH SarabunPSK" w:hAnsi="TH SarabunPSK" w:cs="TH SarabunPSK"/>
                <w:b/>
                <w:bCs/>
                <w:sz w:val="28"/>
              </w:rPr>
              <w:t>HOTEL WELCO NARITA</w:t>
            </w:r>
          </w:p>
          <w:bookmarkEnd w:id="2"/>
          <w:bookmarkEnd w:id="3"/>
          <w:p w14:paraId="6172235C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  <w:bookmarkEnd w:id="4"/>
          </w:p>
        </w:tc>
      </w:tr>
      <w:bookmarkEnd w:id="1"/>
      <w:tr w:rsidR="004939F1" w:rsidRPr="004A7BC9" w14:paraId="614FCB6B" w14:textId="77777777" w:rsidTr="0048252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DE5D16E" w14:textId="77777777" w:rsidR="004939F1" w:rsidRPr="0028362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04A04C65" w14:textId="77777777" w:rsidR="004939F1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อิสระ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อปปิ้ง และ อิสระท่องเที่ยวตามอัธยาศัย หรือ เที่ยวสวนสนุกโตเกียวดิสนีย์แลนด์ </w:t>
            </w:r>
            <w:r w:rsidRPr="00CC3E5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(ไม่รวมค่าบัตรเข้า)</w:t>
            </w:r>
          </w:p>
          <w:p w14:paraId="149F7398" w14:textId="77777777" w:rsidR="004939F1" w:rsidRPr="0028362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3E5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**</w:t>
            </w:r>
            <w:r w:rsidRPr="00CC3E5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ไกด์คอยบริการให้คำแนะนำการท่องเที่ยว**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4224AD6" w14:textId="77777777" w:rsidR="004939F1" w:rsidRPr="001E0C67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729DCB8E" w14:textId="77777777" w:rsidR="004939F1" w:rsidRPr="00B50932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A97024B" w14:textId="77777777" w:rsidR="004939F1" w:rsidRPr="001E0C67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7E3FCCE3" w14:textId="77777777" w:rsidR="004939F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HOTEL WELCO NARITA</w:t>
            </w:r>
          </w:p>
          <w:p w14:paraId="70A411E7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4939F1" w:rsidRPr="004A7BC9" w14:paraId="3312E262" w14:textId="77777777" w:rsidTr="0048252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BB57E" w14:textId="77777777" w:rsidR="004939F1" w:rsidRPr="0028362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E72A7" w14:textId="77777777" w:rsidR="004939F1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5" w:name="_Hlk197418094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สนามบินนาริตะ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สนามบินดอนเมือง</w:t>
            </w:r>
            <w:bookmarkEnd w:id="5"/>
          </w:p>
          <w:p w14:paraId="6D7115E8" w14:textId="2305968A" w:rsidR="004939F1" w:rsidRPr="00283621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60</w:t>
            </w:r>
            <w:r w:rsidR="0048252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NRT - DMK (</w:t>
            </w:r>
            <w:r w:rsidR="0048252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12.10-17.25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249B0" w14:textId="77777777" w:rsidR="004939F1" w:rsidRPr="001E0C67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1A7B3" w14:textId="77777777" w:rsidR="004939F1" w:rsidRPr="002E5E5E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B51CB" w14:textId="77777777" w:rsidR="004939F1" w:rsidRPr="002E5E5E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20295" w14:textId="77777777" w:rsidR="004939F1" w:rsidRDefault="004939F1" w:rsidP="00764015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  <w:p w14:paraId="6A89CCC4" w14:textId="77777777" w:rsidR="0048252A" w:rsidRDefault="0048252A" w:rsidP="0048252A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บริการเซ็ตอาหารและน้ำดื่ม</w:t>
            </w:r>
          </w:p>
          <w:p w14:paraId="7FE5EF1B" w14:textId="438175B6" w:rsidR="0048252A" w:rsidRPr="00764015" w:rsidRDefault="0048252A" w:rsidP="0048252A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บนเครื่อง</w:t>
            </w:r>
          </w:p>
        </w:tc>
      </w:tr>
    </w:tbl>
    <w:p w14:paraId="7683A1F0" w14:textId="77777777" w:rsidR="004939F1" w:rsidRPr="00283621" w:rsidRDefault="004939F1" w:rsidP="004939F1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32E87A4F" w14:textId="26B56019" w:rsidR="004939F1" w:rsidRPr="000807D9" w:rsidRDefault="004939F1" w:rsidP="0060144C">
      <w:pPr>
        <w:pStyle w:val="af0"/>
        <w:shd w:val="clear" w:color="auto" w:fill="002060"/>
        <w:tabs>
          <w:tab w:val="left" w:pos="1134"/>
        </w:tabs>
        <w:ind w:left="-142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bookmarkStart w:id="6" w:name="_Hlk199339400"/>
      <w:r w:rsidRPr="000807D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วันแรก</w:t>
      </w:r>
      <w:r w:rsidRPr="000807D9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0807D9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สนามบินดอนเมือง</w:t>
      </w:r>
      <w:r w:rsidR="0003056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0807D9">
        <w:rPr>
          <w:rFonts w:ascii="TH SarabunPSK" w:eastAsia="Angsana New" w:hAnsi="TH SarabunPSK" w:cs="TH SarabunPSK"/>
          <w:b/>
          <w:bCs/>
          <w:sz w:val="32"/>
          <w:szCs w:val="32"/>
          <w:cs/>
        </w:rPr>
        <w:t>– สนามบินนาริตะ</w:t>
      </w:r>
    </w:p>
    <w:bookmarkEnd w:id="6"/>
    <w:p w14:paraId="1BA907F0" w14:textId="2956FC2B" w:rsidR="004939F1" w:rsidRPr="00FC4A6A" w:rsidRDefault="005E047A" w:rsidP="004939F1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F3D490D" wp14:editId="291FEF1A">
            <wp:simplePos x="0" y="0"/>
            <wp:positionH relativeFrom="margin">
              <wp:posOffset>13335</wp:posOffset>
            </wp:positionH>
            <wp:positionV relativeFrom="paragraph">
              <wp:posOffset>534670</wp:posOffset>
            </wp:positionV>
            <wp:extent cx="6909435" cy="2543810"/>
            <wp:effectExtent l="0" t="0" r="5715" b="8890"/>
            <wp:wrapTopAndBottom/>
            <wp:docPr id="2069204901" name="รูปภาพ 18" descr="รูปภาพประกอบด้วย ข้อความ, อากาศยาน, ภาพหน้าจอ, เครื่องบิ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04901" name="รูปภาพ 18" descr="รูปภาพประกอบด้วย ข้อความ, อากาศยาน, ภาพหน้าจอ, เครื่องบิ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435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9F1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48252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4939F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030560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4939F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4939F1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</w:t>
      </w:r>
      <w:r w:rsidR="004939F1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939F1" w:rsidRPr="00FC4A6A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="004939F1" w:rsidRPr="00FC4A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939F1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สนามบินดอนเมือง </w:t>
      </w:r>
      <w:r w:rsidR="004939F1" w:rsidRPr="00FC4A6A">
        <w:rPr>
          <w:rFonts w:ascii="TH SarabunPSK" w:hAnsi="TH SarabunPSK" w:cs="TH SarabunPSK" w:hint="cs"/>
          <w:sz w:val="32"/>
          <w:szCs w:val="32"/>
          <w:cs/>
        </w:rPr>
        <w:t>อาคารผู้โดยสารระหว่างประเทศ  เคาน์เตอร์สายการบิน</w:t>
      </w:r>
      <w:r w:rsidR="004939F1" w:rsidRPr="002D6CE4">
        <w:rPr>
          <w:rFonts w:ascii="TH SarabunPSK" w:hAnsi="TH SarabunPSK" w:cs="TH SarabunPSK" w:hint="cs"/>
        </w:rPr>
        <w:t xml:space="preserve"> </w:t>
      </w:r>
      <w:r w:rsidR="004939F1" w:rsidRPr="00FC4A6A">
        <w:rPr>
          <w:rFonts w:ascii="TH SarabunPSK" w:hAnsi="TH SarabunPSK" w:cs="TH SarabunPSK" w:hint="cs"/>
          <w:b/>
          <w:bCs/>
          <w:sz w:val="32"/>
          <w:szCs w:val="32"/>
        </w:rPr>
        <w:t>THAI AIR ASIA X</w:t>
      </w:r>
      <w:r w:rsidR="004939F1" w:rsidRPr="00FC4A6A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="004939F1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06B32D2D" w14:textId="77777777" w:rsidR="00C01063" w:rsidRPr="00DE4513" w:rsidRDefault="00C01063" w:rsidP="004939F1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p w14:paraId="18D179EF" w14:textId="6A2E9631" w:rsidR="004939F1" w:rsidRPr="007C3851" w:rsidRDefault="004939F1" w:rsidP="005E047A">
      <w:pPr>
        <w:shd w:val="clear" w:color="auto" w:fill="002060"/>
        <w:tabs>
          <w:tab w:val="left" w:pos="993"/>
        </w:tabs>
        <w:ind w:left="-142"/>
        <w:jc w:val="thaiDistribute"/>
        <w:rPr>
          <w:rFonts w:ascii="TH SarabunPSK" w:hAnsi="TH SarabunPSK" w:cs="TH SarabunPSK"/>
          <w:b/>
          <w:bCs/>
          <w:sz w:val="32"/>
          <w:szCs w:val="32"/>
          <w:lang w:val="vi-VN"/>
        </w:rPr>
      </w:pP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ที่สอง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C3851" w:rsidRPr="007C3851">
        <w:rPr>
          <w:rFonts w:ascii="TH SarabunPSK" w:hAnsi="TH SarabunPSK" w:cs="TH SarabunPSK"/>
          <w:b/>
          <w:bCs/>
          <w:sz w:val="32"/>
          <w:szCs w:val="32"/>
          <w:cs/>
        </w:rPr>
        <w:t>สนามบินนาริตะ</w:t>
      </w:r>
      <w:r w:rsidR="007C3851" w:rsidRPr="007C38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C3851" w:rsidRPr="007C385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97A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C3851" w:rsidRPr="007C38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หมู่บ้านน้ำใส โอชิโนะฮักไก </w:t>
      </w:r>
      <w:r w:rsidR="007C385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7C3851" w:rsidRPr="007C38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โกเทมบะ </w:t>
      </w:r>
      <w:r w:rsidR="007C3851" w:rsidRPr="007C3851">
        <w:rPr>
          <w:rFonts w:ascii="TH SarabunPSK" w:hAnsi="TH SarabunPSK" w:cs="TH SarabunPSK"/>
          <w:b/>
          <w:bCs/>
          <w:sz w:val="32"/>
          <w:szCs w:val="32"/>
          <w:cs/>
        </w:rPr>
        <w:t>พรีเมี่ยมเอาท์</w:t>
      </w:r>
      <w:proofErr w:type="spellStart"/>
      <w:r w:rsidR="007C3851" w:rsidRPr="007C3851">
        <w:rPr>
          <w:rFonts w:ascii="TH SarabunPSK" w:hAnsi="TH SarabunPSK" w:cs="TH SarabunPSK"/>
          <w:b/>
          <w:bCs/>
          <w:sz w:val="32"/>
          <w:szCs w:val="32"/>
          <w:cs/>
        </w:rPr>
        <w:t>เล</w:t>
      </w:r>
      <w:proofErr w:type="spellEnd"/>
      <w:r w:rsidR="007C3851" w:rsidRPr="007C3851">
        <w:rPr>
          <w:rFonts w:ascii="TH SarabunPSK" w:hAnsi="TH SarabunPSK" w:cs="TH SarabunPSK"/>
          <w:b/>
          <w:bCs/>
          <w:sz w:val="32"/>
          <w:szCs w:val="32"/>
          <w:cs/>
        </w:rPr>
        <w:t>็</w:t>
      </w:r>
      <w:r w:rsidR="007C3851" w:rsidRPr="007C3851">
        <w:rPr>
          <w:rFonts w:ascii="TH SarabunPSK" w:hAnsi="TH SarabunPSK" w:cs="TH SarabunPSK" w:hint="cs"/>
          <w:b/>
          <w:bCs/>
          <w:sz w:val="32"/>
          <w:szCs w:val="32"/>
          <w:cs/>
        </w:rPr>
        <w:t>ต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73F7807" w14:textId="77777777" w:rsidR="004939F1" w:rsidRPr="000F0DC5" w:rsidRDefault="004939F1" w:rsidP="005E047A">
      <w:pPr>
        <w:shd w:val="clear" w:color="auto" w:fill="002060"/>
        <w:tabs>
          <w:tab w:val="left" w:pos="993"/>
        </w:tabs>
        <w:ind w:left="-142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F0DC5">
        <w:rPr>
          <w:rFonts w:ascii="Segoe UI Symbol" w:hAnsi="Segoe UI Symbol" w:cs="Segoe UI Symbol"/>
          <w:sz w:val="32"/>
          <w:szCs w:val="32"/>
        </w:rPr>
        <w:t>🍽</w:t>
      </w:r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Pr="000F0DC5">
        <w:rPr>
          <w:rFonts w:ascii="TH SarabunPSK" w:hAnsi="TH SarabunPSK" w:cs="TH SarabunPSK"/>
          <w:b/>
          <w:bCs/>
          <w:sz w:val="32"/>
          <w:szCs w:val="32"/>
        </w:rPr>
        <w:t>( -</w:t>
      </w:r>
      <w:proofErr w:type="gramEnd"/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 / 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อาหารเที่ยง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 xml:space="preserve"> / อาหารเย็น)</w:t>
      </w:r>
    </w:p>
    <w:p w14:paraId="18EC72D9" w14:textId="77777777" w:rsidR="004939F1" w:rsidRPr="007567FF" w:rsidRDefault="004939F1" w:rsidP="00764015">
      <w:pPr>
        <w:shd w:val="clear" w:color="auto" w:fill="FEF4F0"/>
        <w:tabs>
          <w:tab w:val="left" w:pos="993"/>
        </w:tabs>
        <w:ind w:left="1440" w:hanging="1582"/>
        <w:jc w:val="center"/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</w:pPr>
      <w:r w:rsidRPr="007567FF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**ใช้เวลาเดินทางโดยประมาณ 6 ชั่วโมง เวลาท้องถิ่นประเทศญี่ปุ่นเร็วกว่าประเทศไทย 2 ชั่วโมง</w:t>
      </w:r>
    </w:p>
    <w:p w14:paraId="41FE9B31" w14:textId="77777777" w:rsidR="004939F1" w:rsidRPr="007567FF" w:rsidRDefault="004939F1" w:rsidP="00764015">
      <w:pPr>
        <w:shd w:val="clear" w:color="auto" w:fill="FEF4F0"/>
        <w:tabs>
          <w:tab w:val="left" w:pos="993"/>
        </w:tabs>
        <w:ind w:left="1418" w:hanging="156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567FF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กรุณาปรับเปลี่ยนนาฬิกาของท่าน เพื่อความสะดวกต่อการนัดหมาย**</w:t>
      </w:r>
    </w:p>
    <w:p w14:paraId="7B4BA98C" w14:textId="77777777" w:rsidR="005E047A" w:rsidRDefault="005E047A" w:rsidP="005E047A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02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40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C4A6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สนามบินนาริตะ ประเทศญี่ปุ่น </w:t>
      </w:r>
      <w:r w:rsidRPr="00FC4A6A">
        <w:rPr>
          <w:rFonts w:ascii="TH SarabunPSK" w:hAnsi="TH SarabunPSK" w:cs="TH SarabunPSK" w:hint="cs"/>
          <w:sz w:val="32"/>
          <w:szCs w:val="32"/>
          <w:cs/>
        </w:rPr>
        <w:t>โดยสายการบิน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 xml:space="preserve"> XJ6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14:paraId="46B4DE75" w14:textId="6A0D1FCA" w:rsidR="00C01063" w:rsidRPr="00C01063" w:rsidRDefault="005E047A" w:rsidP="004939F1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Cs w:val="24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(1)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F946EA8" w14:textId="73B375A3" w:rsidR="004939F1" w:rsidRDefault="004939F1" w:rsidP="004939F1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F0B0F">
        <w:rPr>
          <w:rFonts w:ascii="TH SarabunPSK" w:hAnsi="TH SarabunPSK" w:cs="TH SarabunPSK"/>
          <w:b/>
          <w:bCs/>
          <w:sz w:val="32"/>
          <w:szCs w:val="32"/>
        </w:rPr>
        <w:t>10.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F0B0F"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6F0B0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น.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E4F22">
        <w:rPr>
          <w:rFonts w:ascii="TH SarabunPSK" w:hAnsi="TH SarabunPSK" w:cs="TH SarabunPSK" w:hint="cs"/>
          <w:sz w:val="32"/>
          <w:szCs w:val="32"/>
          <w:cs/>
        </w:rPr>
        <w:t>เดินทางถึงสนามบินนาริตะ ประเทศญี่ปุ่น หลังจากผ่านพิธีตรวจคนเข้าเมืองและศุลกากรแล้ว นำท่านขึ้นรถโค้ชปรับอากาศ เดินทางออกจากสนามบิน เพื่อ 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รับประทานอาหารเที่ยง </w:t>
      </w:r>
    </w:p>
    <w:p w14:paraId="5C660449" w14:textId="13A9E0CC" w:rsidR="004939F1" w:rsidRPr="00CC3E50" w:rsidRDefault="004939F1" w:rsidP="004939F1">
      <w:p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F0B0F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รับประทานอาหารเที่ยง</w:t>
      </w:r>
      <w:r w:rsidRPr="002D6CE4"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  <w:r w:rsidRPr="00F027C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5E047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) </w:t>
      </w:r>
      <w:r w:rsidR="004F7C43">
        <w:rPr>
          <w:rFonts w:ascii="TH SarabunPSK" w:hAnsi="TH SarabunPSK" w:cs="TH SarabunPSK"/>
          <w:b/>
          <w:bCs/>
          <w:color w:val="FF0000"/>
          <w:sz w:val="32"/>
          <w:szCs w:val="32"/>
        </w:rPr>
        <w:t>SET BOX</w:t>
      </w:r>
    </w:p>
    <w:p w14:paraId="4F492FFB" w14:textId="1014557E" w:rsidR="00C01063" w:rsidRDefault="00D97A54" w:rsidP="00D97A54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37C2DBB6" wp14:editId="39171A1B">
            <wp:simplePos x="0" y="0"/>
            <wp:positionH relativeFrom="margin">
              <wp:align>right</wp:align>
            </wp:positionH>
            <wp:positionV relativeFrom="paragraph">
              <wp:posOffset>1345510</wp:posOffset>
            </wp:positionV>
            <wp:extent cx="7019925" cy="2917825"/>
            <wp:effectExtent l="0" t="0" r="9525" b="0"/>
            <wp:wrapTopAndBottom/>
            <wp:docPr id="138660005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600054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9F1" w:rsidRPr="00CC3E50"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หลังรับประทานอาหารเที่ยง นำ</w:t>
      </w:r>
      <w:r w:rsidR="00C01063">
        <w:rPr>
          <w:rFonts w:ascii="TH SarabunPSK" w:hAnsi="TH SarabunPSK" w:cs="TH SarabunPSK" w:hint="cs"/>
          <w:sz w:val="32"/>
          <w:szCs w:val="32"/>
          <w:cs/>
        </w:rPr>
        <w:t xml:space="preserve">ท่านเดินทางสู่ </w:t>
      </w:r>
      <w:r w:rsidR="00C01063" w:rsidRPr="00104885"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 xml:space="preserve">หมู่บ้านน้ำใส </w:t>
      </w:r>
      <w:r w:rsidR="00C01063" w:rsidRPr="00104885">
        <w:rPr>
          <w:rFonts w:ascii="TH SarabunPSK" w:hAnsi="TH SarabunPSK" w:cs="TH SarabunPSK" w:hint="cs"/>
          <w:b/>
          <w:bCs/>
          <w:sz w:val="32"/>
          <w:szCs w:val="32"/>
          <w:cs/>
        </w:rPr>
        <w:t>โอชิโนะ ฮักไก</w:t>
      </w:r>
      <w:r w:rsidR="00C010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C01063">
        <w:rPr>
          <w:rFonts w:ascii="TH SarabunPSK" w:hAnsi="TH SarabunPSK" w:cs="TH SarabunPSK"/>
          <w:b/>
          <w:bCs/>
          <w:sz w:val="32"/>
          <w:szCs w:val="32"/>
        </w:rPr>
        <w:t>Oshino</w:t>
      </w:r>
      <w:proofErr w:type="spellEnd"/>
      <w:r w:rsidR="00C0106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C01063">
        <w:rPr>
          <w:rFonts w:ascii="TH SarabunPSK" w:hAnsi="TH SarabunPSK" w:cs="TH SarabunPSK"/>
          <w:b/>
          <w:bCs/>
          <w:sz w:val="32"/>
          <w:szCs w:val="32"/>
        </w:rPr>
        <w:t>Hakkai</w:t>
      </w:r>
      <w:proofErr w:type="spellEnd"/>
      <w:r w:rsidR="00C01063" w:rsidRPr="002D6CE4">
        <w:rPr>
          <w:rFonts w:ascii="TH SarabunPSK" w:hAnsi="TH SarabunPSK" w:cs="TH SarabunPSK" w:hint="cs"/>
          <w:b/>
          <w:bCs/>
          <w:color w:val="9933FF"/>
          <w:sz w:val="32"/>
          <w:szCs w:val="32"/>
          <w:cs/>
        </w:rPr>
        <w:t xml:space="preserve"> </w:t>
      </w:r>
      <w:r w:rsidR="00C01063" w:rsidRPr="002D6CE4">
        <w:rPr>
          <w:rFonts w:ascii="TH SarabunPSK" w:hAnsi="TH SarabunPSK" w:cs="TH SarabunPSK" w:hint="cs"/>
          <w:sz w:val="32"/>
          <w:szCs w:val="32"/>
          <w:cs/>
        </w:rPr>
        <w:t xml:space="preserve">ถือเป็นหมู่บ้านแห่งการท่องเที่ยวที่ยังคงความอุดมสมบูรณ์ของธรรมชาติเอาไว้ได้อย่างดีในหมู่บ้านมีบ่อน้ำใสที่เป็นน้ำที่ละลายมากจากหิมะบนภูเขาไฟฟูจิที่นี่มีความสวยงามในระดับที่ว่าได้รับการขึ้นทะเบียนให้เป็นมรดกทางธรรมชาติในปีค.ศ. </w:t>
      </w:r>
      <w:r w:rsidR="00C01063" w:rsidRPr="002D6CE4">
        <w:rPr>
          <w:rFonts w:ascii="TH SarabunPSK" w:hAnsi="TH SarabunPSK" w:cs="TH SarabunPSK" w:hint="cs"/>
          <w:sz w:val="32"/>
          <w:szCs w:val="32"/>
        </w:rPr>
        <w:t xml:space="preserve">1934 </w:t>
      </w:r>
      <w:r w:rsidR="00C01063" w:rsidRPr="002D6CE4">
        <w:rPr>
          <w:rFonts w:ascii="TH SarabunPSK" w:hAnsi="TH SarabunPSK" w:cs="TH SarabunPSK" w:hint="cs"/>
          <w:sz w:val="32"/>
          <w:szCs w:val="32"/>
          <w:cs/>
        </w:rPr>
        <w:t xml:space="preserve">และได้รับคัดเลือกให้เป็นหนึ่งในภูมิทัศน์ทางน้ำที่งดงามในปีค.ศ. </w:t>
      </w:r>
      <w:r w:rsidR="00C01063" w:rsidRPr="002D6CE4">
        <w:rPr>
          <w:rFonts w:ascii="TH SarabunPSK" w:hAnsi="TH SarabunPSK" w:cs="TH SarabunPSK" w:hint="cs"/>
          <w:sz w:val="32"/>
          <w:szCs w:val="32"/>
        </w:rPr>
        <w:t xml:space="preserve">1985 </w:t>
      </w:r>
      <w:r w:rsidR="00C01063" w:rsidRPr="002D6CE4">
        <w:rPr>
          <w:rFonts w:ascii="TH SarabunPSK" w:hAnsi="TH SarabunPSK" w:cs="TH SarabunPSK" w:hint="cs"/>
          <w:sz w:val="32"/>
          <w:szCs w:val="32"/>
          <w:cs/>
        </w:rPr>
        <w:t>อีกด้วยและยังเป็นอีกหนึ่งสถานที่ที่เราสามารถมองเห็นวิวฟูจิด้วยหากวันนั้นเป็นวันที่ฟ้าเปิด</w:t>
      </w:r>
    </w:p>
    <w:p w14:paraId="7125F75D" w14:textId="13FA312F" w:rsidR="004939F1" w:rsidRDefault="00DE4513" w:rsidP="00DE4513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4939F1" w:rsidRPr="00CC3E50">
        <w:rPr>
          <w:rFonts w:ascii="TH SarabunPSK" w:hAnsi="TH SarabunPSK" w:cs="TH SarabunPSK" w:hint="cs"/>
          <w:sz w:val="32"/>
          <w:szCs w:val="32"/>
          <w:cs/>
        </w:rPr>
        <w:t>ท่านเดินทางสู่</w:t>
      </w:r>
      <w:r w:rsidR="004939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939F1" w:rsidRPr="006F0B0F">
        <w:rPr>
          <w:rFonts w:ascii="TH SarabunPSK" w:hAnsi="TH SarabunPSK" w:cs="TH SarabunPSK"/>
          <w:b/>
          <w:bCs/>
          <w:sz w:val="32"/>
          <w:szCs w:val="32"/>
          <w:cs/>
        </w:rPr>
        <w:t>จังหวัดชิสุโอกะ</w:t>
      </w:r>
      <w:r w:rsidR="004939F1" w:rsidRPr="006F0B0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39F1" w:rsidRPr="006F0B0F">
        <w:rPr>
          <w:rFonts w:ascii="TH SarabunPSK" w:hAnsi="TH SarabunPSK" w:cs="TH SarabunPSK"/>
          <w:sz w:val="32"/>
          <w:szCs w:val="32"/>
        </w:rPr>
        <w:t xml:space="preserve">Shizuoka  </w:t>
      </w:r>
      <w:r w:rsidR="004939F1" w:rsidRPr="006F0B0F">
        <w:rPr>
          <w:rFonts w:ascii="TH SarabunPSK" w:hAnsi="TH SarabunPSK" w:cs="TH SarabunPSK"/>
          <w:sz w:val="32"/>
          <w:szCs w:val="32"/>
          <w:cs/>
        </w:rPr>
        <w:t>เป็นจังหวัดในประเทศญี่ปุ่น ตั้งอยู่ในภูมิภาคชูบุ บนเกาะ</w:t>
      </w:r>
      <w:proofErr w:type="spellStart"/>
      <w:r w:rsidR="004939F1" w:rsidRPr="006F0B0F">
        <w:rPr>
          <w:rFonts w:ascii="TH SarabunPSK" w:hAnsi="TH SarabunPSK" w:cs="TH SarabunPSK"/>
          <w:sz w:val="32"/>
          <w:szCs w:val="32"/>
          <w:cs/>
        </w:rPr>
        <w:t>ฮน</w:t>
      </w:r>
      <w:proofErr w:type="spellEnd"/>
      <w:r w:rsidR="004939F1" w:rsidRPr="006F0B0F">
        <w:rPr>
          <w:rFonts w:ascii="TH SarabunPSK" w:hAnsi="TH SarabunPSK" w:cs="TH SarabunPSK"/>
          <w:sz w:val="32"/>
          <w:szCs w:val="32"/>
          <w:cs/>
        </w:rPr>
        <w:t xml:space="preserve"> มีพื้นที่ยาวตามแนวชายฝั่งมหาสมุทรแปซิฟิก จังหวัดนี้เป็นที่ตั้งของภูเขาฟูจิและมีชื่อเสียงของการปลูกชาเขียวที่ดีที่สุดในญี่ปุ่น นำท่านเดินทาง</w:t>
      </w:r>
      <w:proofErr w:type="spellStart"/>
      <w:r w:rsidR="004939F1" w:rsidRPr="006F0B0F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4939F1" w:rsidRPr="006F0B0F">
        <w:rPr>
          <w:rFonts w:ascii="TH SarabunPSK" w:hAnsi="TH SarabunPSK" w:cs="TH SarabunPSK"/>
          <w:sz w:val="32"/>
          <w:szCs w:val="32"/>
          <w:cs/>
        </w:rPr>
        <w:t xml:space="preserve">อปปิ้งที่ </w:t>
      </w:r>
      <w:r w:rsidR="004939F1" w:rsidRPr="006F0B0F">
        <w:rPr>
          <w:rFonts w:ascii="TH SarabunPSK" w:hAnsi="TH SarabunPSK" w:cs="TH SarabunPSK"/>
          <w:b/>
          <w:bCs/>
          <w:sz w:val="32"/>
          <w:szCs w:val="32"/>
          <w:cs/>
        </w:rPr>
        <w:t>โกเทมบะ พรีเมี่ยม</w:t>
      </w:r>
      <w:r w:rsidR="004939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4939F1" w:rsidRPr="006F0B0F">
        <w:rPr>
          <w:rFonts w:ascii="TH SarabunPSK" w:hAnsi="TH SarabunPSK" w:cs="TH SarabunPSK"/>
          <w:b/>
          <w:bCs/>
          <w:sz w:val="32"/>
          <w:szCs w:val="32"/>
          <w:cs/>
        </w:rPr>
        <w:t>เอ้าท์เล</w:t>
      </w:r>
      <w:proofErr w:type="spellEnd"/>
      <w:r w:rsidR="004939F1" w:rsidRPr="006F0B0F">
        <w:rPr>
          <w:rFonts w:ascii="TH SarabunPSK" w:hAnsi="TH SarabunPSK" w:cs="TH SarabunPSK"/>
          <w:b/>
          <w:bCs/>
          <w:sz w:val="32"/>
          <w:szCs w:val="32"/>
          <w:cs/>
        </w:rPr>
        <w:t>็ต</w:t>
      </w:r>
      <w:r w:rsidR="004939F1" w:rsidRPr="006F0B0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39F1" w:rsidRPr="006F0B0F">
        <w:rPr>
          <w:rFonts w:ascii="TH SarabunPSK" w:hAnsi="TH SarabunPSK" w:cs="TH SarabunPSK"/>
          <w:sz w:val="32"/>
          <w:szCs w:val="32"/>
        </w:rPr>
        <w:t xml:space="preserve">Gotemba premium outlet </w:t>
      </w:r>
      <w:r w:rsidR="004939F1" w:rsidRPr="006F0B0F">
        <w:rPr>
          <w:rFonts w:ascii="TH SarabunPSK" w:hAnsi="TH SarabunPSK" w:cs="TH SarabunPSK"/>
          <w:sz w:val="32"/>
          <w:szCs w:val="32"/>
          <w:cs/>
        </w:rPr>
        <w:t>อยู่ที่ฮาโก</w:t>
      </w:r>
      <w:proofErr w:type="spellStart"/>
      <w:r w:rsidR="004939F1" w:rsidRPr="006F0B0F">
        <w:rPr>
          <w:rFonts w:ascii="TH SarabunPSK" w:hAnsi="TH SarabunPSK" w:cs="TH SarabunPSK"/>
          <w:sz w:val="32"/>
          <w:szCs w:val="32"/>
          <w:cs/>
        </w:rPr>
        <w:t>เน่</w:t>
      </w:r>
      <w:proofErr w:type="spellEnd"/>
      <w:r w:rsidR="004939F1" w:rsidRPr="006F0B0F">
        <w:rPr>
          <w:rFonts w:ascii="TH SarabunPSK" w:hAnsi="TH SarabunPSK" w:cs="TH SarabunPSK"/>
          <w:sz w:val="32"/>
          <w:szCs w:val="32"/>
          <w:cs/>
        </w:rPr>
        <w:t>(</w:t>
      </w:r>
      <w:r w:rsidR="004939F1" w:rsidRPr="006F0B0F">
        <w:rPr>
          <w:rFonts w:ascii="TH SarabunPSK" w:hAnsi="TH SarabunPSK" w:cs="TH SarabunPSK"/>
          <w:sz w:val="32"/>
          <w:szCs w:val="32"/>
        </w:rPr>
        <w:t xml:space="preserve">Hakone) </w:t>
      </w:r>
      <w:r w:rsidR="004939F1" w:rsidRPr="006F0B0F">
        <w:rPr>
          <w:rFonts w:ascii="TH SarabunPSK" w:hAnsi="TH SarabunPSK" w:cs="TH SarabunPSK"/>
          <w:sz w:val="32"/>
          <w:szCs w:val="32"/>
          <w:cs/>
        </w:rPr>
        <w:t xml:space="preserve">ได้ชื่อว่าเป็น </w:t>
      </w:r>
      <w:r w:rsidR="004939F1" w:rsidRPr="006F0B0F">
        <w:rPr>
          <w:rFonts w:ascii="TH SarabunPSK" w:hAnsi="TH SarabunPSK" w:cs="TH SarabunPSK"/>
          <w:sz w:val="32"/>
          <w:szCs w:val="32"/>
        </w:rPr>
        <w:t xml:space="preserve">Outlet </w:t>
      </w:r>
      <w:r w:rsidR="004939F1" w:rsidRPr="006F0B0F">
        <w:rPr>
          <w:rFonts w:ascii="TH SarabunPSK" w:hAnsi="TH SarabunPSK" w:cs="TH SarabunPSK"/>
          <w:sz w:val="32"/>
          <w:szCs w:val="32"/>
          <w:cs/>
        </w:rPr>
        <w:t xml:space="preserve">ที่ใหญ่ที่สุดในญี่ปุ่น มีทั้งสินค้าแบรนด์ในประเทศและแบรนด์ต่างประเทศ มีร้านค้ากว่า </w:t>
      </w:r>
      <w:r w:rsidR="004939F1" w:rsidRPr="006F0B0F">
        <w:rPr>
          <w:rFonts w:ascii="TH SarabunPSK" w:hAnsi="TH SarabunPSK" w:cs="TH SarabunPSK"/>
          <w:sz w:val="32"/>
          <w:szCs w:val="32"/>
        </w:rPr>
        <w:t xml:space="preserve">200 </w:t>
      </w:r>
      <w:r w:rsidR="004939F1" w:rsidRPr="006F0B0F">
        <w:rPr>
          <w:rFonts w:ascii="TH SarabunPSK" w:hAnsi="TH SarabunPSK" w:cs="TH SarabunPSK"/>
          <w:sz w:val="32"/>
          <w:szCs w:val="32"/>
          <w:cs/>
        </w:rPr>
        <w:t xml:space="preserve">ร้าน และศูนย์อาหาร ภายในมีร้านค้าต่างๆหลากหลายแบรนด์ ไม่ว่าจะเป็นเสื้อผ้าแฟชั่น อุปกรณ์กีฬา เครื่องใช้ในครัวเรือน และสินค้าอิเลกทรอนิกส์ แบรนด์ก็จะมีทั้ง </w:t>
      </w:r>
      <w:r w:rsidR="004939F1" w:rsidRPr="006F0B0F">
        <w:rPr>
          <w:rFonts w:ascii="TH SarabunPSK" w:hAnsi="TH SarabunPSK" w:cs="TH SarabunPSK"/>
          <w:sz w:val="32"/>
          <w:szCs w:val="32"/>
        </w:rPr>
        <w:t xml:space="preserve">Adidas, Alexander McQueen, Alexander Wang, Balenciaga, Birkenstock, Burberry, </w:t>
      </w:r>
      <w:proofErr w:type="spellStart"/>
      <w:r w:rsidR="004939F1" w:rsidRPr="006F0B0F">
        <w:rPr>
          <w:rFonts w:ascii="TH SarabunPSK" w:hAnsi="TH SarabunPSK" w:cs="TH SarabunPSK"/>
          <w:sz w:val="32"/>
          <w:szCs w:val="32"/>
        </w:rPr>
        <w:t>Bvlgari</w:t>
      </w:r>
      <w:proofErr w:type="spellEnd"/>
      <w:r w:rsidR="004939F1" w:rsidRPr="006F0B0F">
        <w:rPr>
          <w:rFonts w:ascii="TH SarabunPSK" w:hAnsi="TH SarabunPSK" w:cs="TH SarabunPSK"/>
          <w:sz w:val="32"/>
          <w:szCs w:val="32"/>
        </w:rPr>
        <w:t xml:space="preserve">, Cath Kidston, Celine, ,G-Shock, Gucci, Issey Miyake, Kate Spade New York, Nike, Ralph Lauren, Ray-Ban, Saint Laurent </w:t>
      </w:r>
      <w:r w:rsidR="004939F1" w:rsidRPr="006F0B0F">
        <w:rPr>
          <w:rFonts w:ascii="TH SarabunPSK" w:hAnsi="TH SarabunPSK" w:cs="TH SarabunPSK"/>
          <w:sz w:val="32"/>
          <w:szCs w:val="32"/>
          <w:cs/>
        </w:rPr>
        <w:t>แ</w:t>
      </w:r>
      <w:r w:rsidR="004939F1">
        <w:rPr>
          <w:rFonts w:ascii="TH SarabunPSK" w:hAnsi="TH SarabunPSK" w:cs="TH SarabunPSK" w:hint="cs"/>
          <w:sz w:val="32"/>
          <w:szCs w:val="32"/>
          <w:cs/>
        </w:rPr>
        <w:t>ล</w:t>
      </w:r>
      <w:r w:rsidR="004939F1" w:rsidRPr="006F0B0F">
        <w:rPr>
          <w:rFonts w:ascii="TH SarabunPSK" w:hAnsi="TH SarabunPSK" w:cs="TH SarabunPSK"/>
          <w:sz w:val="32"/>
          <w:szCs w:val="32"/>
          <w:cs/>
        </w:rPr>
        <w:t>ะแบรนด์อื่นๆอีกมากให้ท่านได้อิสระ</w:t>
      </w:r>
      <w:proofErr w:type="spellStart"/>
      <w:r w:rsidR="004939F1" w:rsidRPr="006F0B0F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4939F1" w:rsidRPr="006F0B0F">
        <w:rPr>
          <w:rFonts w:ascii="TH SarabunPSK" w:hAnsi="TH SarabunPSK" w:cs="TH SarabunPSK"/>
          <w:sz w:val="32"/>
          <w:szCs w:val="32"/>
          <w:cs/>
        </w:rPr>
        <w:t>อปปิ้งตามอัธยาศัย</w:t>
      </w:r>
    </w:p>
    <w:p w14:paraId="26469BFF" w14:textId="7B0BF06B" w:rsidR="009C236D" w:rsidRDefault="009C236D" w:rsidP="00DE4513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38321A5" w14:textId="7E9917FF" w:rsidR="009C236D" w:rsidRDefault="009C236D" w:rsidP="00DE4513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E5E16D" w14:textId="77777777" w:rsidR="009C236D" w:rsidRDefault="009C236D" w:rsidP="00DE4513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B428BA" w14:textId="003DA58E" w:rsidR="009C236D" w:rsidRDefault="009C236D" w:rsidP="00DE4513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74624" behindDoc="0" locked="0" layoutInCell="1" allowOverlap="1" wp14:anchorId="4A6FE1DD" wp14:editId="5804E504">
            <wp:simplePos x="0" y="0"/>
            <wp:positionH relativeFrom="margin">
              <wp:align>right</wp:align>
            </wp:positionH>
            <wp:positionV relativeFrom="paragraph">
              <wp:posOffset>7206</wp:posOffset>
            </wp:positionV>
            <wp:extent cx="7020560" cy="2928620"/>
            <wp:effectExtent l="0" t="0" r="8890" b="5080"/>
            <wp:wrapNone/>
            <wp:docPr id="1138996854" name="รูปภาพ 1" descr="รูปภาพประกอบด้วย อาคาร, ท้องฟ้า, กลางแจ้ง, ดอกไม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996854" name="รูปภาพ 1" descr="รูปภาพประกอบด้วย อาคาร, ท้องฟ้า, กลางแจ้ง, ดอกไม้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292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DDCFF" w14:textId="55CB9992" w:rsidR="009C236D" w:rsidRDefault="009C236D" w:rsidP="00DE4513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DE0FBFA" w14:textId="77777777" w:rsidR="009C236D" w:rsidRDefault="009C236D" w:rsidP="00DE4513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9B13782" w14:textId="22A208AE" w:rsidR="009C236D" w:rsidRDefault="009C236D" w:rsidP="00DE4513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449DBEE" w14:textId="1DBAC060" w:rsidR="009C236D" w:rsidRDefault="009C236D" w:rsidP="00DE4513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95B1E61" w14:textId="77777777" w:rsidR="009C236D" w:rsidRDefault="009C236D" w:rsidP="00DE4513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321ACC" w14:textId="087CFC94" w:rsidR="009C236D" w:rsidRDefault="009C236D" w:rsidP="00DE4513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CB3D35B" w14:textId="77777777" w:rsidR="009C236D" w:rsidRDefault="009C236D" w:rsidP="00DE4513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56BBC2" w14:textId="77777777" w:rsidR="009C236D" w:rsidRDefault="009C236D" w:rsidP="00DE4513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5B1A66" w14:textId="77777777" w:rsidR="009C236D" w:rsidRDefault="009C236D" w:rsidP="00DE4513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C7ED030" w14:textId="4C5EA884" w:rsidR="009C236D" w:rsidRPr="00CC3E50" w:rsidRDefault="009C236D" w:rsidP="009C236D">
      <w:p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88FA0CC" w14:textId="027FF3D5" w:rsidR="004939F1" w:rsidRPr="009928FE" w:rsidRDefault="004939F1" w:rsidP="004939F1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22438B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2243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928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959F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โรงแรม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5E04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19188F3F" w14:textId="08BB4E1B" w:rsidR="004939F1" w:rsidRDefault="004939F1" w:rsidP="004939F1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928F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นำท่านเข้าสู่ที่พัก </w:t>
      </w:r>
      <w:r w:rsidRPr="00A624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E4513" w:rsidRPr="00DE451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DADU FUJI HOTEL</w:t>
      </w:r>
      <w:r w:rsidR="00DE451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794A9D16" w14:textId="3EA78F03" w:rsidR="00DE4513" w:rsidRDefault="004939F1" w:rsidP="00D97A54">
      <w:pPr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14"/>
          <w:szCs w:val="14"/>
        </w:rPr>
      </w:pP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** </w:t>
      </w: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ให้ทุกท่านได้พักผ่อนและผ่อนคลายอิริยาบถกับการ “แช่ออนเซ็น” การแช่น้ำแร่ที่คนญี่ปุ่นเชื่อกันว่าจะช่วยกระตุ้นการไหลเวียนของโลหิตและช่วยให้ผิวพรรณดีขึ้น **</w:t>
      </w:r>
    </w:p>
    <w:p w14:paraId="344C8F9D" w14:textId="20044D88" w:rsidR="004939F1" w:rsidRPr="00727F8B" w:rsidRDefault="004939F1" w:rsidP="004939F1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14"/>
          <w:szCs w:val="14"/>
        </w:rPr>
      </w:pPr>
    </w:p>
    <w:p w14:paraId="44D9ABDF" w14:textId="73B89B99" w:rsidR="001059A9" w:rsidRDefault="004939F1" w:rsidP="005E047A">
      <w:pPr>
        <w:shd w:val="clear" w:color="auto" w:fill="002060"/>
        <w:tabs>
          <w:tab w:val="left" w:pos="993"/>
        </w:tabs>
        <w:ind w:left="1440" w:hanging="158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วันที่สาม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7" w:name="_Hlk185670606"/>
      <w:r w:rsidR="001059A9" w:rsidRPr="001059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พิพิธภัณฑ์แผ่นดินไหว – เกาะเอโนชิมะ – ศาลเจ้าเอโนชิมะ </w:t>
      </w:r>
      <w:r w:rsidR="001059A9" w:rsidRPr="001059A9">
        <w:rPr>
          <w:rFonts w:ascii="TH SarabunPSK" w:hAnsi="TH SarabunPSK" w:cs="TH SarabunPSK"/>
          <w:b/>
          <w:bCs/>
          <w:sz w:val="32"/>
          <w:szCs w:val="32"/>
          <w:cs/>
        </w:rPr>
        <w:t>ถนน</w:t>
      </w:r>
      <w:proofErr w:type="spellStart"/>
      <w:r w:rsidR="001059A9" w:rsidRPr="001059A9">
        <w:rPr>
          <w:rFonts w:ascii="TH SarabunPSK" w:hAnsi="TH SarabunPSK" w:cs="TH SarabunPSK"/>
          <w:b/>
          <w:bCs/>
          <w:sz w:val="32"/>
          <w:szCs w:val="32"/>
          <w:cs/>
        </w:rPr>
        <w:t>เบ็น</w:t>
      </w:r>
      <w:proofErr w:type="spellEnd"/>
      <w:r w:rsidR="001059A9" w:rsidRPr="001059A9">
        <w:rPr>
          <w:rFonts w:ascii="TH SarabunPSK" w:hAnsi="TH SarabunPSK" w:cs="TH SarabunPSK"/>
          <w:b/>
          <w:bCs/>
          <w:sz w:val="32"/>
          <w:szCs w:val="32"/>
          <w:cs/>
        </w:rPr>
        <w:t>ไซเท</w:t>
      </w:r>
      <w:proofErr w:type="spellStart"/>
      <w:r w:rsidR="001059A9" w:rsidRPr="001059A9">
        <w:rPr>
          <w:rFonts w:ascii="TH SarabunPSK" w:hAnsi="TH SarabunPSK" w:cs="TH SarabunPSK"/>
          <w:b/>
          <w:bCs/>
          <w:sz w:val="32"/>
          <w:szCs w:val="32"/>
          <w:cs/>
        </w:rPr>
        <w:t>็น</w:t>
      </w:r>
      <w:proofErr w:type="spellEnd"/>
      <w:r w:rsidR="001059A9" w:rsidRPr="001059A9">
        <w:rPr>
          <w:rFonts w:ascii="TH SarabunPSK" w:hAnsi="TH SarabunPSK" w:cs="TH SarabunPSK"/>
          <w:b/>
          <w:bCs/>
          <w:sz w:val="32"/>
          <w:szCs w:val="32"/>
          <w:cs/>
        </w:rPr>
        <w:t>นากามิเสะ</w:t>
      </w:r>
      <w:r w:rsidR="001059A9" w:rsidRPr="001059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– ท่าเรือนิชิอุระ </w:t>
      </w:r>
      <w:r w:rsidR="001059A9" w:rsidRPr="001059A9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1059A9" w:rsidRPr="001059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82E3706" w14:textId="7342A57E" w:rsidR="004939F1" w:rsidRPr="000F0DC5" w:rsidRDefault="001059A9" w:rsidP="005E047A">
      <w:pPr>
        <w:shd w:val="clear" w:color="auto" w:fill="002060"/>
        <w:tabs>
          <w:tab w:val="left" w:pos="993"/>
        </w:tabs>
        <w:ind w:left="1440" w:hanging="158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59A9">
        <w:rPr>
          <w:rFonts w:ascii="TH SarabunPSK" w:hAnsi="TH SarabunPSK" w:cs="TH SarabunPSK" w:hint="cs"/>
          <w:b/>
          <w:bCs/>
          <w:sz w:val="32"/>
          <w:szCs w:val="32"/>
          <w:cs/>
        </w:rPr>
        <w:t>อิออนมอลล์</w:t>
      </w:r>
      <w:r w:rsidR="004939F1"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001DBD7" w14:textId="2D6E004F" w:rsidR="004939F1" w:rsidRPr="000F0DC5" w:rsidRDefault="004939F1" w:rsidP="005E047A">
      <w:pPr>
        <w:shd w:val="clear" w:color="auto" w:fill="002060"/>
        <w:tabs>
          <w:tab w:val="left" w:pos="993"/>
        </w:tabs>
        <w:ind w:left="1440" w:hanging="158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0DC5">
        <w:rPr>
          <w:rFonts w:ascii="Segoe UI Symbol" w:hAnsi="Segoe UI Symbol" w:cs="Segoe UI Symbol"/>
          <w:sz w:val="32"/>
          <w:szCs w:val="32"/>
        </w:rPr>
        <w:tab/>
      </w:r>
      <w:r w:rsidRPr="000F0DC5">
        <w:rPr>
          <w:rFonts w:ascii="Segoe UI Symbol" w:hAnsi="Segoe UI Symbol" w:cs="Segoe UI Symbol"/>
          <w:sz w:val="32"/>
          <w:szCs w:val="32"/>
        </w:rPr>
        <w:tab/>
        <w:t>🍽</w:t>
      </w:r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( 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อาหารเช้า</w:t>
      </w:r>
      <w:proofErr w:type="gramEnd"/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 / </w:t>
      </w:r>
      <w:r w:rsidR="001059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 xml:space="preserve">/ </w:t>
      </w:r>
      <w:proofErr w:type="gramStart"/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proofErr w:type="gramEnd"/>
    </w:p>
    <w:p w14:paraId="025B87EC" w14:textId="77E5C647" w:rsidR="004939F1" w:rsidRDefault="004939F1" w:rsidP="004939F1">
      <w:pPr>
        <w:tabs>
          <w:tab w:val="left" w:pos="993"/>
        </w:tabs>
        <w:ind w:left="1440" w:hanging="1582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 w:rsidR="005E047A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</w:p>
    <w:p w14:paraId="7353E1A9" w14:textId="22845814" w:rsidR="009F6D90" w:rsidRDefault="004939F1" w:rsidP="009F6D90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หลังรับประทานอาหารเช้า</w:t>
      </w:r>
      <w:r w:rsidR="009F6D90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นำท่าน</w:t>
      </w:r>
      <w:r w:rsidR="009F6D90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แวะชม </w:t>
      </w:r>
      <w:r w:rsidR="009F6D90" w:rsidRPr="003C3A0C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พิพิธภัณฑ์แผ่นดินไหว</w:t>
      </w:r>
      <w:r w:rsidR="009F6D90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เป็นพิพิธภัณฑ์ที่แสดงถึงผลกระทบจากภัยพิบัติแผ่นดินไหวและการระเบิดของภูเขาไฟ ภายในพิพิธภัณฑ์มีห้องจัดแสดงข้อมูลการประทุของภูเขาไฟจากทุกมุมโลก โซนความรู้ต่างๆและโซน</w:t>
      </w:r>
      <w:proofErr w:type="spellStart"/>
      <w:r w:rsidR="009F6D90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9F6D90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อปปิ้งสินค้าญี่ปุ่นอาทิเช่น ผลิตภัณฑ์เครื่องสำอางและของฝากอีกมากมาย</w:t>
      </w:r>
      <w:r w:rsidR="009F6D90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9F6D9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="009F6D90" w:rsidRPr="009F6D90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เก</w:t>
      </w:r>
      <w:r w:rsidR="009F6D90" w:rsidRPr="009F6D9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าะเอโนะชิมะ</w:t>
      </w:r>
      <w:r w:rsidR="009F6D90" w:rsidRPr="009F6D90">
        <w:rPr>
          <w:rFonts w:ascii="TH SarabunPSK" w:eastAsia="Arial Unicode MS" w:hAnsi="TH SarabunPSK" w:cs="TH SarabunPSK"/>
          <w:sz w:val="32"/>
          <w:szCs w:val="32"/>
          <w:cs/>
        </w:rPr>
        <w:t xml:space="preserve"> ผ่านสะพานเอโนะชิมะ เบนเท</w:t>
      </w:r>
      <w:proofErr w:type="spellStart"/>
      <w:r w:rsidR="009F6D90" w:rsidRPr="009F6D90">
        <w:rPr>
          <w:rFonts w:ascii="TH SarabunPSK" w:eastAsia="Arial Unicode MS" w:hAnsi="TH SarabunPSK" w:cs="TH SarabunPSK"/>
          <w:sz w:val="32"/>
          <w:szCs w:val="32"/>
          <w:cs/>
        </w:rPr>
        <w:t>็น</w:t>
      </w:r>
      <w:proofErr w:type="spellEnd"/>
      <w:r w:rsidR="009F6D90" w:rsidRPr="009F6D90">
        <w:rPr>
          <w:rFonts w:ascii="TH SarabunPSK" w:eastAsia="Arial Unicode MS" w:hAnsi="TH SarabunPSK" w:cs="TH SarabunPSK"/>
          <w:sz w:val="32"/>
          <w:szCs w:val="32"/>
          <w:cs/>
        </w:rPr>
        <w:t xml:space="preserve"> ซึ่งเป็นเส้นทางเชื่อมระหว่างแผ่นดินใหญ่กับตัวเกาะ ระหว่างทางสามารถชมบรรยากาศของท้องทะเลและวิวชายฝั่งได้อย่างเพลิดเพลิน และในวันที่อากาศแจ่มใสยังสามารถมองเห็นภูเขาไฟฟูจิได้จากระยะไกล</w:t>
      </w:r>
      <w:r w:rsidR="009F6D9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อีกด้วย </w:t>
      </w:r>
    </w:p>
    <w:p w14:paraId="2741577E" w14:textId="1CE5EF30" w:rsidR="00D97A54" w:rsidRDefault="009C236D" w:rsidP="009F6D90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463ED8BC" wp14:editId="7125255B">
            <wp:simplePos x="0" y="0"/>
            <wp:positionH relativeFrom="margin">
              <wp:align>left</wp:align>
            </wp:positionH>
            <wp:positionV relativeFrom="paragraph">
              <wp:posOffset>41220</wp:posOffset>
            </wp:positionV>
            <wp:extent cx="7036096" cy="2592126"/>
            <wp:effectExtent l="0" t="0" r="0" b="0"/>
            <wp:wrapNone/>
            <wp:docPr id="41295483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954832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473" cy="2595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D43B7" w14:textId="58FE23EE" w:rsidR="00D97A54" w:rsidRDefault="00D97A54" w:rsidP="009F6D90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61618E1A" w14:textId="2A0BAC83" w:rsidR="00D97A54" w:rsidRDefault="00D97A54" w:rsidP="009F6D90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74A1E2E2" w14:textId="02905CD9" w:rsidR="00D97A54" w:rsidRDefault="00D97A54" w:rsidP="009F6D90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21AC20AE" w14:textId="4AEFF5D3" w:rsidR="00D97A54" w:rsidRDefault="00D97A54" w:rsidP="009F6D90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1E046400" w14:textId="2B007604" w:rsidR="00D97A54" w:rsidRDefault="00D97A54" w:rsidP="009F6D90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3F3DE658" w14:textId="4F70727D" w:rsidR="00D97A54" w:rsidRDefault="00D97A54" w:rsidP="009F6D90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42A9F10A" w14:textId="009C35B0" w:rsidR="00D97A54" w:rsidRDefault="00D97A54" w:rsidP="009F6D90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47B65AE1" w14:textId="181B642D" w:rsidR="00D97A54" w:rsidRDefault="00D97A54" w:rsidP="009F6D90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7829E255" w14:textId="209D6F0C" w:rsidR="00D97A54" w:rsidRDefault="00D97A54" w:rsidP="009F6D90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68197D89" w14:textId="136D5B66" w:rsidR="004939F1" w:rsidRDefault="004939F1" w:rsidP="00764015">
      <w:pPr>
        <w:shd w:val="clear" w:color="auto" w:fill="FEF4F0"/>
        <w:tabs>
          <w:tab w:val="left" w:pos="284"/>
        </w:tabs>
        <w:ind w:left="1276" w:hanging="1440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541BB8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** </w:t>
      </w:r>
      <w:r w:rsidR="009F6D90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การมองเห็นฟูเขาไฟฟูจิขึ้นอยู่กับ</w:t>
      </w:r>
      <w:r w:rsidRPr="00541BB8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สภาพอากาศ **</w:t>
      </w:r>
    </w:p>
    <w:p w14:paraId="76F524DE" w14:textId="67D8034B" w:rsidR="00D97A54" w:rsidRPr="00D97A54" w:rsidRDefault="00D97A54" w:rsidP="00D97A54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81792" behindDoc="0" locked="0" layoutInCell="1" allowOverlap="1" wp14:anchorId="779A637E" wp14:editId="77CE62F0">
            <wp:simplePos x="0" y="0"/>
            <wp:positionH relativeFrom="margin">
              <wp:align>right</wp:align>
            </wp:positionH>
            <wp:positionV relativeFrom="paragraph">
              <wp:posOffset>1114508</wp:posOffset>
            </wp:positionV>
            <wp:extent cx="7038975" cy="2876550"/>
            <wp:effectExtent l="0" t="0" r="9525" b="0"/>
            <wp:wrapTopAndBottom/>
            <wp:docPr id="151234496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344966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287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D90" w:rsidRPr="009F6D90">
        <w:rPr>
          <w:rFonts w:ascii="TH SarabunPSK" w:eastAsia="Arial Unicode MS" w:hAnsi="TH SarabunPSK" w:cs="TH SarabunPSK"/>
          <w:sz w:val="32"/>
          <w:szCs w:val="32"/>
          <w:cs/>
        </w:rPr>
        <w:t xml:space="preserve">จากนั้นนำท่านสักการะ </w:t>
      </w:r>
      <w:r w:rsidR="009F6D90" w:rsidRPr="009F6D9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ศาลเจ้าเอโนะชิมะ</w:t>
      </w:r>
      <w:r w:rsidR="009F6D90" w:rsidRPr="009F6D90">
        <w:rPr>
          <w:rFonts w:ascii="TH SarabunPSK" w:eastAsia="Arial Unicode MS" w:hAnsi="TH SarabunPSK" w:cs="TH SarabunPSK"/>
          <w:sz w:val="32"/>
          <w:szCs w:val="32"/>
          <w:cs/>
        </w:rPr>
        <w:t xml:space="preserve"> ศาลเจ้าศักดิ์สิทธิ์ที่ตั้งอยู่บนเนินเขาของเกาะ โดดเด่นด้วยบันไดทางขึ้นที่ทอดยาวผ่านซุ้มประตูโทริอิและอาคารศาลเจ้าหลายจุดเรียงต่อกัน ภายในประดิษฐานเทพ</w:t>
      </w:r>
      <w:proofErr w:type="spellStart"/>
      <w:r w:rsidR="009F6D90" w:rsidRPr="009F6D90">
        <w:rPr>
          <w:rFonts w:ascii="TH SarabunPSK" w:eastAsia="Arial Unicode MS" w:hAnsi="TH SarabunPSK" w:cs="TH SarabunPSK"/>
          <w:sz w:val="32"/>
          <w:szCs w:val="32"/>
          <w:cs/>
        </w:rPr>
        <w:t>เบ็น</w:t>
      </w:r>
      <w:proofErr w:type="spellEnd"/>
      <w:r w:rsidR="009F6D90" w:rsidRPr="009F6D90">
        <w:rPr>
          <w:rFonts w:ascii="TH SarabunPSK" w:eastAsia="Arial Unicode MS" w:hAnsi="TH SarabunPSK" w:cs="TH SarabunPSK"/>
          <w:sz w:val="32"/>
          <w:szCs w:val="32"/>
          <w:cs/>
        </w:rPr>
        <w:t>ไซเท</w:t>
      </w:r>
      <w:proofErr w:type="spellStart"/>
      <w:r w:rsidR="009F6D90" w:rsidRPr="009F6D90">
        <w:rPr>
          <w:rFonts w:ascii="TH SarabunPSK" w:eastAsia="Arial Unicode MS" w:hAnsi="TH SarabunPSK" w:cs="TH SarabunPSK"/>
          <w:sz w:val="32"/>
          <w:szCs w:val="32"/>
          <w:cs/>
        </w:rPr>
        <w:t>็น</w:t>
      </w:r>
      <w:proofErr w:type="spellEnd"/>
      <w:r w:rsidR="009F6D90" w:rsidRPr="009F6D90">
        <w:rPr>
          <w:rFonts w:ascii="TH SarabunPSK" w:eastAsia="Arial Unicode MS" w:hAnsi="TH SarabunPSK" w:cs="TH SarabunPSK"/>
          <w:sz w:val="32"/>
          <w:szCs w:val="32"/>
          <w:cs/>
        </w:rPr>
        <w:t xml:space="preserve"> เทพแห่งโชคลาภ ศิลปะ และความสำเร็จ บรรยากาศโดยรอบเงียบสงบ รายล้อมด้วยธรรมชาติ เหมาะสำหรับการขอพรและสัมผัสวัฒนธรรมญี่ปุ่นแบบดั้งเดิม</w:t>
      </w:r>
    </w:p>
    <w:p w14:paraId="0A3AA5CF" w14:textId="644A3B7A" w:rsidR="00D97A54" w:rsidRDefault="009F6D90" w:rsidP="00D97A54">
      <w:pPr>
        <w:tabs>
          <w:tab w:val="left" w:pos="851"/>
        </w:tabs>
        <w:jc w:val="both"/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</w:pP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เที่ยง</w:t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082951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รับประทานอาหารเที่ย</w:t>
      </w:r>
      <w:r w:rsidRPr="00082951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ง</w:t>
      </w:r>
      <w:r w:rsidR="004F7C43" w:rsidRPr="00082951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</w:t>
      </w:r>
      <w:r w:rsidR="00082951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82951"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 w:rsidR="00082951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="00082951"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 w:rsidR="00082951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 xml:space="preserve"> เมนูพิเศษ เซ็ตปิ้งย่างยา</w:t>
      </w:r>
      <w:proofErr w:type="spellStart"/>
      <w:r w:rsidR="00082951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กิ</w:t>
      </w:r>
      <w:proofErr w:type="spellEnd"/>
      <w:r w:rsidR="00082951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นิกุ</w:t>
      </w:r>
    </w:p>
    <w:p w14:paraId="397E7F4C" w14:textId="35A9A480" w:rsidR="004939F1" w:rsidRDefault="009F6D90" w:rsidP="00D97A54">
      <w:pPr>
        <w:tabs>
          <w:tab w:val="left" w:pos="851"/>
        </w:tabs>
        <w:ind w:left="1440"/>
        <w:jc w:val="both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ให้ท่านได้อิสระรับประทานอาหาร และอิสระ</w:t>
      </w:r>
      <w:r w:rsidRPr="009F6D90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เดินเล่นบริเวณ </w:t>
      </w:r>
      <w:r w:rsidRPr="009F6D9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ถนน</w:t>
      </w:r>
      <w:proofErr w:type="spellStart"/>
      <w:r w:rsidRPr="009F6D9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เบ็น</w:t>
      </w:r>
      <w:proofErr w:type="spellEnd"/>
      <w:r w:rsidRPr="009F6D9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เซนเท</w:t>
      </w:r>
      <w:proofErr w:type="spellStart"/>
      <w:r w:rsidRPr="009F6D9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็น</w:t>
      </w:r>
      <w:proofErr w:type="spellEnd"/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F6D9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นากามิเสะ</w:t>
      </w:r>
      <w:r w:rsidRPr="009F6D90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ซึ่งเป็นถนนคนเดินสายหลักของเกาะ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F6D90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เรียงรายไปด้วยร้านค้า ร้านอาหาร และร้านของฝากท้องถิ่นหลากหลายชนิด 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ทั้งยัง</w:t>
      </w:r>
      <w:r w:rsidRPr="009F6D90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สามารถเลือกชิมอาหารพื้นเมือง เช่น อาหารทะเลสด ขนม และของว่างแบบญี่ปุ่น พร้อมเลือกซื้อของที่ระลึกในบรรยากาศคึกคักแต่ยังคงกลิ่นอายความเป็นท้องถิ่นได้อย่างชัดเจน</w:t>
      </w:r>
      <w:r w:rsidR="00E90ECE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จากนั้นนำท่านสู่ </w:t>
      </w:r>
      <w:r w:rsidR="00E90ECE" w:rsidRPr="00E90ECE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นิชิอุระพอร์ต</w:t>
      </w:r>
      <w:r w:rsidR="00E90ECE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90ECE" w:rsidRPr="00E90EC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จุดชมวิวริมทะเลที่สามารถมองเห็น</w:t>
      </w:r>
      <w:r w:rsidR="00E90ECE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วิวทะเล ชายหาด พร้อมกันกับ</w:t>
      </w:r>
      <w:r w:rsidR="00E90ECE" w:rsidRPr="00E90EC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ในวันที่อากาศ</w:t>
      </w:r>
      <w:r w:rsidR="00E90ECE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ดี ท้องฟ้าเปิด ยัง</w:t>
      </w:r>
      <w:r w:rsidR="00E90ECE" w:rsidRPr="00E90EC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สามารถมองเห็นภูเขาไฟฟูจิ</w:t>
      </w:r>
      <w:r w:rsidR="00E90ECE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เป็นฉากหลัง</w:t>
      </w:r>
      <w:r w:rsidR="00E90ECE" w:rsidRPr="00E90EC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ได้อย่างสวยงาม เป็นอีกหนึ่งจุดถ่ายภาพที่</w:t>
      </w:r>
      <w:r w:rsidR="00E90ECE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รวม</w:t>
      </w:r>
      <w:r w:rsidR="00E90ECE" w:rsidRPr="00E90EC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ความงามของ</w:t>
      </w:r>
      <w:r w:rsidR="00E90ECE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วิว</w:t>
      </w:r>
      <w:r w:rsidR="00E90ECE" w:rsidRPr="00E90EC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ภูเขาและทะเลไว้ได้อย่างลงตัว</w:t>
      </w:r>
      <w:r w:rsidR="00E90ECE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ให้ท่านอิสระถ่ายภาพและชมบรรยากาศตามอัธยาศัย</w:t>
      </w:r>
      <w:bookmarkStart w:id="8" w:name="_Hlk197615990"/>
      <w:bookmarkEnd w:id="7"/>
    </w:p>
    <w:p w14:paraId="0E6125F7" w14:textId="53FB4069" w:rsidR="00D97A54" w:rsidRDefault="009C236D" w:rsidP="00D97A54">
      <w:pPr>
        <w:tabs>
          <w:tab w:val="left" w:pos="851"/>
        </w:tabs>
        <w:jc w:val="both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479C5DD5" wp14:editId="68E2E797">
            <wp:simplePos x="0" y="0"/>
            <wp:positionH relativeFrom="margin">
              <wp:align>left</wp:align>
            </wp:positionH>
            <wp:positionV relativeFrom="paragraph">
              <wp:posOffset>103091</wp:posOffset>
            </wp:positionV>
            <wp:extent cx="7018020" cy="2924175"/>
            <wp:effectExtent l="0" t="0" r="0" b="9525"/>
            <wp:wrapNone/>
            <wp:docPr id="152060317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603178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292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385BA7" w14:textId="14A81F89" w:rsidR="00D97A54" w:rsidRDefault="00D97A54" w:rsidP="00D97A54">
      <w:pPr>
        <w:tabs>
          <w:tab w:val="left" w:pos="851"/>
        </w:tabs>
        <w:jc w:val="both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</w:p>
    <w:p w14:paraId="11A94031" w14:textId="77777777" w:rsidR="00D97A54" w:rsidRDefault="00D97A54" w:rsidP="00D97A54">
      <w:pPr>
        <w:tabs>
          <w:tab w:val="left" w:pos="851"/>
        </w:tabs>
        <w:jc w:val="both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</w:p>
    <w:p w14:paraId="7D0DB57F" w14:textId="76DC7214" w:rsidR="00D97A54" w:rsidRDefault="00D97A54" w:rsidP="00D97A54">
      <w:pPr>
        <w:tabs>
          <w:tab w:val="left" w:pos="851"/>
        </w:tabs>
        <w:jc w:val="both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</w:p>
    <w:p w14:paraId="0F70AA71" w14:textId="0761F4DC" w:rsidR="00D97A54" w:rsidRDefault="00D97A54" w:rsidP="00D97A54">
      <w:pPr>
        <w:tabs>
          <w:tab w:val="left" w:pos="851"/>
        </w:tabs>
        <w:jc w:val="both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</w:p>
    <w:p w14:paraId="01101C61" w14:textId="4BE18F4B" w:rsidR="00D97A54" w:rsidRDefault="00D97A54" w:rsidP="00D97A54">
      <w:pPr>
        <w:tabs>
          <w:tab w:val="left" w:pos="851"/>
        </w:tabs>
        <w:jc w:val="both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</w:p>
    <w:p w14:paraId="1C279317" w14:textId="77777777" w:rsidR="00D97A54" w:rsidRDefault="00D97A54" w:rsidP="00D97A54">
      <w:pPr>
        <w:tabs>
          <w:tab w:val="left" w:pos="851"/>
        </w:tabs>
        <w:jc w:val="both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</w:p>
    <w:p w14:paraId="554CB71C" w14:textId="77777777" w:rsidR="00D97A54" w:rsidRDefault="00D97A54" w:rsidP="00D97A54">
      <w:pPr>
        <w:tabs>
          <w:tab w:val="left" w:pos="851"/>
        </w:tabs>
        <w:jc w:val="both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</w:p>
    <w:p w14:paraId="1F8816CE" w14:textId="77777777" w:rsidR="00D97A54" w:rsidRDefault="00D97A54" w:rsidP="00D97A54">
      <w:pPr>
        <w:tabs>
          <w:tab w:val="left" w:pos="851"/>
        </w:tabs>
        <w:jc w:val="both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</w:p>
    <w:p w14:paraId="172B8DAB" w14:textId="77777777" w:rsidR="00D97A54" w:rsidRDefault="00D97A54" w:rsidP="00D97A54">
      <w:pPr>
        <w:tabs>
          <w:tab w:val="left" w:pos="851"/>
        </w:tabs>
        <w:jc w:val="both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</w:p>
    <w:p w14:paraId="3292E7EE" w14:textId="77777777" w:rsidR="00D97A54" w:rsidRDefault="00D97A54" w:rsidP="00D97A54">
      <w:pPr>
        <w:tabs>
          <w:tab w:val="left" w:pos="851"/>
        </w:tabs>
        <w:jc w:val="both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</w:p>
    <w:p w14:paraId="2F69CEB8" w14:textId="77777777" w:rsidR="00D97A54" w:rsidRDefault="00D97A54" w:rsidP="00D97A54">
      <w:pPr>
        <w:tabs>
          <w:tab w:val="left" w:pos="851"/>
        </w:tabs>
        <w:jc w:val="both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</w:p>
    <w:p w14:paraId="7FE4DDD0" w14:textId="77777777" w:rsidR="00D97A54" w:rsidRPr="005D5B6E" w:rsidRDefault="00D97A54" w:rsidP="00D97A54">
      <w:pPr>
        <w:tabs>
          <w:tab w:val="left" w:pos="851"/>
        </w:tabs>
        <w:jc w:val="both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</w:p>
    <w:p w14:paraId="4DF4A98D" w14:textId="77777777" w:rsidR="00D97A54" w:rsidRDefault="00D97A54" w:rsidP="00CF5209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E701884" w14:textId="77777777" w:rsidR="00D97A54" w:rsidRDefault="00D97A54" w:rsidP="00CF5209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471C2F5" w14:textId="5D697A4F" w:rsidR="00CF5209" w:rsidRPr="00CF5209" w:rsidRDefault="00CF5209" w:rsidP="00CF5209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สมควรแก่เวลานำท่านเดินทางสู่ </w:t>
      </w:r>
      <w:r w:rsidRPr="00747170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AEON MALL</w:t>
      </w:r>
      <w:r w:rsidRPr="00747170">
        <w:rPr>
          <w:rFonts w:ascii="TH SarabunPSK" w:hAnsi="TH SarabunPSK" w:cs="TH SarabunPSK" w:hint="cs"/>
          <w:sz w:val="32"/>
          <w:szCs w:val="32"/>
        </w:rPr>
        <w:t xml:space="preserve"> </w:t>
      </w:r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>ภายในตัวห้างมีร้านค้าต่างๆมาก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มาย </w:t>
      </w:r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>ซึ่งตกแต่งในรูปแบบที่ทันสมัยสไตล์ญี่ปุ่นสินค้ามากมายหลากหลายให้เลือกตั้งแต่เสื้อผ้าแฟชั่นอาหารสดใหม่และอุปกรณ์ภายในบ้านรวมไปถึงเครื่อง</w:t>
      </w:r>
      <w:proofErr w:type="spellStart"/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>สำอางค์</w:t>
      </w:r>
      <w:proofErr w:type="spellEnd"/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ขนมญี่ปุ่นต่างๆและยังมีร้านค้ามากมายไม่ว่าจะเป็น </w:t>
      </w:r>
      <w:r w:rsidRPr="00747170">
        <w:rPr>
          <w:rFonts w:ascii="TH SarabunPSK" w:eastAsia="Arial Unicode MS" w:hAnsi="TH SarabunPSK" w:cs="TH SarabunPSK" w:hint="cs"/>
          <w:sz w:val="32"/>
          <w:szCs w:val="32"/>
        </w:rPr>
        <w:t xml:space="preserve">Muji, 100 yen shop, Sanrio store </w:t>
      </w:r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>และก็ยังมีซุปเปอร์มาร์เก็ตขนาดใหญ่ให้ท่านได้เลือกซื้อของ</w:t>
      </w:r>
    </w:p>
    <w:p w14:paraId="44E6525D" w14:textId="3C9D2A6F" w:rsidR="004939F1" w:rsidRPr="00592CF6" w:rsidRDefault="004939F1" w:rsidP="004939F1">
      <w:pPr>
        <w:jc w:val="thaiDistribute"/>
        <w:rPr>
          <w:rFonts w:ascii="TH SarabunPSK" w:eastAsia="Arial Unicode MS" w:hAnsi="TH SarabunPSK" w:cs="TH SarabunPSK"/>
          <w:color w:val="EE0000"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bookmarkStart w:id="9" w:name="_Hlk201918277"/>
      <w:r w:rsidRPr="003C3A0C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อิสระ</w:t>
      </w:r>
      <w:r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ประทานอาหาร</w:t>
      </w:r>
      <w:bookmarkEnd w:id="9"/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ค่ำตามอัธยาศัย</w:t>
      </w:r>
    </w:p>
    <w:p w14:paraId="52F285C3" w14:textId="77777777" w:rsidR="004939F1" w:rsidRDefault="004939F1" w:rsidP="004939F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bookmarkEnd w:id="8"/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Pr="00692512">
        <w:rPr>
          <w:rFonts w:ascii="TH SarabunPSK" w:hAnsi="TH SarabunPSK" w:cs="TH SarabunPSK"/>
          <w:b/>
          <w:bCs/>
          <w:sz w:val="32"/>
          <w:szCs w:val="32"/>
        </w:rPr>
        <w:t>HOTEL WELCO NARITA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D026AB9" w14:textId="77777777" w:rsidR="004939F1" w:rsidRPr="005D5B6E" w:rsidRDefault="004939F1" w:rsidP="004939F1">
      <w:pPr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</w:p>
    <w:p w14:paraId="20C50FBA" w14:textId="77777777" w:rsidR="004939F1" w:rsidRPr="000F0DC5" w:rsidRDefault="004939F1" w:rsidP="005E047A">
      <w:pPr>
        <w:pStyle w:val="af0"/>
        <w:shd w:val="clear" w:color="auto" w:fill="002060"/>
        <w:tabs>
          <w:tab w:val="left" w:pos="1134"/>
        </w:tabs>
        <w:ind w:left="-142"/>
        <w:rPr>
          <w:rFonts w:ascii="TH SarabunPSK" w:hAnsi="TH SarabunPSK" w:cs="TH SarabunPSK"/>
          <w:b/>
          <w:bCs/>
          <w:sz w:val="32"/>
          <w:szCs w:val="32"/>
        </w:rPr>
      </w:pP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วันที่สี่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  <w:t>อิสระ</w:t>
      </w:r>
      <w:proofErr w:type="spellStart"/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>อปปิ้ง และ อิสระท่องเที่ยวตามอัธยาศัย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หรือเที่ยวสวนสนุกโตเกียวดิสนีย์แลนด์</w:t>
      </w:r>
    </w:p>
    <w:p w14:paraId="11E03B62" w14:textId="69D9CEFD" w:rsidR="005D5B6E" w:rsidRPr="00CF5209" w:rsidRDefault="004939F1" w:rsidP="005E047A">
      <w:pPr>
        <w:shd w:val="clear" w:color="auto" w:fill="002060"/>
        <w:tabs>
          <w:tab w:val="left" w:pos="993"/>
        </w:tabs>
        <w:ind w:left="1440" w:hanging="158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0DC5">
        <w:rPr>
          <w:rFonts w:ascii="TH SarabunPSK" w:hAnsi="TH SarabunPSK" w:cs="TH SarabunPSK"/>
          <w:b/>
          <w:bCs/>
          <w:sz w:val="32"/>
          <w:szCs w:val="32"/>
        </w:rPr>
        <w:tab/>
      </w:r>
      <w:r w:rsidRPr="000F0DC5">
        <w:rPr>
          <w:rFonts w:ascii="TH SarabunPSK" w:hAnsi="TH SarabunPSK" w:cs="TH SarabunPSK"/>
          <w:b/>
          <w:bCs/>
          <w:sz w:val="32"/>
          <w:szCs w:val="32"/>
        </w:rPr>
        <w:tab/>
      </w:r>
      <w:r w:rsidRPr="000F0DC5">
        <w:rPr>
          <w:rFonts w:ascii="Segoe UI Symbol" w:hAnsi="Segoe UI Symbol" w:cs="Segoe UI Symbol"/>
          <w:sz w:val="32"/>
          <w:szCs w:val="32"/>
        </w:rPr>
        <w:t>🍽</w:t>
      </w:r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( 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อาหารเช้า</w:t>
      </w:r>
      <w:proofErr w:type="gramEnd"/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/ - 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 xml:space="preserve">/ </w:t>
      </w:r>
      <w:proofErr w:type="gramStart"/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proofErr w:type="gramEnd"/>
    </w:p>
    <w:p w14:paraId="6B88910E" w14:textId="0F216EDD" w:rsidR="004939F1" w:rsidRPr="00DE4260" w:rsidRDefault="004939F1" w:rsidP="004939F1">
      <w:pPr>
        <w:pStyle w:val="af0"/>
        <w:tabs>
          <w:tab w:val="left" w:pos="1134"/>
        </w:tabs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</w:t>
      </w:r>
      <w:bookmarkStart w:id="10" w:name="_Hlk197355559"/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า</w:t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2D6CE4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082951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104885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</w:p>
    <w:p w14:paraId="4AEFD536" w14:textId="00790FF6" w:rsidR="004939F1" w:rsidRPr="005D5B6E" w:rsidRDefault="004939F1" w:rsidP="005D5B6E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BE7C2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อิสระให้ทุกท่านได้เดินเล่น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รอบ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เมือ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งโตเกียว</w: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0C52">
        <w:rPr>
          <w:rFonts w:ascii="TH SarabunPSK" w:hAnsi="TH SarabunPSK" w:cs="TH SarabunPSK" w:hint="cs"/>
          <w:b/>
          <w:bCs/>
          <w:sz w:val="32"/>
          <w:szCs w:val="32"/>
          <w:cs/>
        </w:rPr>
        <w:t>หรือ เลือกซื้อบัตรเข้าสวนสนุก</w:t>
      </w:r>
      <w:r w:rsidRPr="00D10C5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D10C52">
        <w:rPr>
          <w:rFonts w:ascii="TH SarabunPSK" w:hAnsi="TH SarabunPSK" w:cs="TH SarabunPSK"/>
          <w:b/>
          <w:bCs/>
          <w:sz w:val="32"/>
          <w:szCs w:val="32"/>
        </w:rPr>
        <w:t xml:space="preserve">Tokyo Disneyland </w:t>
      </w:r>
      <w:r w:rsidRPr="00D10C5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D10C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DD35FF1" w14:textId="77777777" w:rsidR="004939F1" w:rsidRPr="00976F9E" w:rsidRDefault="004939F1" w:rsidP="004939F1">
      <w:pPr>
        <w:tabs>
          <w:tab w:val="left" w:pos="993"/>
        </w:tabs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 w:hint="cs"/>
          <w:sz w:val="32"/>
          <w:szCs w:val="32"/>
          <w:cs/>
        </w:rPr>
        <w:t>**อิสระท่องเที่ยวเต็มวันตามอัธยาศัย ไม่รวมค่าใช้จ่ายในการเข้าชมสถานที่ต่างๆ ค่าสวนสนุก ค่าตั๋วรถไฟและค่าใช้จ่ายในการเดินทาง มีไกด์ค่อยบริการแนะนำการเดินทางให้แก่ท่าน**</w:t>
      </w:r>
    </w:p>
    <w:p w14:paraId="61148CE5" w14:textId="77777777" w:rsidR="004939F1" w:rsidRPr="00BE7C2A" w:rsidRDefault="004939F1" w:rsidP="004939F1">
      <w:pPr>
        <w:tabs>
          <w:tab w:val="left" w:pos="993"/>
        </w:tabs>
        <w:ind w:left="1440"/>
        <w:rPr>
          <w:rFonts w:ascii="TH SarabunPSK" w:hAnsi="TH SarabunPSK" w:cs="TH SarabunPSK"/>
          <w:color w:val="FF66CC"/>
          <w:sz w:val="32"/>
          <w:szCs w:val="32"/>
        </w:rPr>
      </w:pPr>
      <w:r w:rsidRPr="00BE7C2A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86962E" wp14:editId="343C2BFE">
                <wp:simplePos x="0" y="0"/>
                <wp:positionH relativeFrom="column">
                  <wp:posOffset>1146810</wp:posOffset>
                </wp:positionH>
                <wp:positionV relativeFrom="paragraph">
                  <wp:posOffset>41275</wp:posOffset>
                </wp:positionV>
                <wp:extent cx="190500" cy="167640"/>
                <wp:effectExtent l="1905" t="1270" r="7620" b="2540"/>
                <wp:wrapNone/>
                <wp:docPr id="1084653784" name="รูปแบบอิสระ: รูปร่า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6D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2C9A2" id="รูปแบบอิสระ: รูปร่าง 5" o:spid="_x0000_s1026" style="position:absolute;margin-left:90.3pt;margin-top:3.25pt;width:15pt;height:1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d86dcb" stroked="f">
                <v:stroke joinstyle="miter"/>
                <v:path o:connecttype="custom" o:connectlocs="95779,16974;25823,83820;95779,167640;164677,83820" o:connectangles="270,180,90,0" textboxrect="5037,2277,16557,13677"/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7C2A">
        <w:rPr>
          <w:rFonts w:ascii="TH SarabunPSK" w:hAnsi="TH SarabunPSK" w:cs="TH SarabunPSK" w:hint="cs"/>
          <w:color w:val="FF66CC"/>
          <w:sz w:val="32"/>
          <w:szCs w:val="32"/>
          <w:cs/>
        </w:rPr>
        <w:t>แนะนำสถานที่ท่องเที่ยววันอิสระ (ไม่รวมค่าเดินทาง และค่าเข้าสถานที่ต่างๆ)</w:t>
      </w:r>
    </w:p>
    <w:p w14:paraId="5BFD556F" w14:textId="20C377C4" w:rsidR="00CF5209" w:rsidRDefault="004939F1" w:rsidP="004939F1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C1977">
        <w:rPr>
          <w:rFonts w:ascii="TH SarabunPSK" w:hAnsi="TH SarabunPSK" w:cs="TH SarabunPSK" w:hint="cs"/>
          <w:b/>
          <w:bCs/>
          <w:sz w:val="32"/>
          <w:szCs w:val="32"/>
          <w:cs/>
        </w:rPr>
        <w:t>ย่านชินจูกุ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397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575397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5397">
        <w:rPr>
          <w:rFonts w:ascii="TH SarabunPSK" w:hAnsi="TH SarabunPSK" w:cs="TH SarabunPSK"/>
          <w:sz w:val="32"/>
          <w:szCs w:val="32"/>
          <w:cs/>
        </w:rPr>
        <w:t>อปปิ้งชื่อดังในโตเกียวให้ท่านอิสระและเพลิดเพลินกับการ</w:t>
      </w:r>
      <w:proofErr w:type="spellStart"/>
      <w:r w:rsidRPr="00575397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5397">
        <w:rPr>
          <w:rFonts w:ascii="TH SarabunPSK" w:hAnsi="TH SarabunPSK" w:cs="TH SarabunPSK"/>
          <w:sz w:val="32"/>
          <w:szCs w:val="32"/>
          <w:cs/>
        </w:rPr>
        <w:t>อปปิ้งสินค้ามากมายทั้งเครื่องใช้ไฟฟ้ากล้องถ่ายรูป</w:t>
      </w:r>
      <w:r w:rsidRPr="005066E4">
        <w:rPr>
          <w:rFonts w:ascii="TH SarabunPSK" w:hAnsi="TH SarabunPSK" w:cs="TH SarabunPSK"/>
          <w:sz w:val="32"/>
          <w:szCs w:val="32"/>
          <w:cs/>
        </w:rPr>
        <w:t xml:space="preserve">ดิจิตอลนาฬิกา เครื่องเล่นเกมส์ หรือสินค้าที่จะเอาใจคุณผู้หญิงด้วยกระเป๋ารองเท้า </w:t>
      </w:r>
    </w:p>
    <w:p w14:paraId="0AFB8C0A" w14:textId="77777777" w:rsidR="00CF5209" w:rsidRDefault="00CF5209" w:rsidP="00CF5209">
      <w:pPr>
        <w:tabs>
          <w:tab w:val="left" w:pos="993"/>
        </w:tabs>
        <w:ind w:left="1869"/>
        <w:jc w:val="thaiDistribute"/>
        <w:rPr>
          <w:rFonts w:ascii="TH SarabunPSK" w:hAnsi="TH SarabunPSK" w:cs="TH SarabunPSK"/>
          <w:sz w:val="32"/>
          <w:szCs w:val="32"/>
        </w:rPr>
      </w:pPr>
    </w:p>
    <w:p w14:paraId="3A9C4F9E" w14:textId="6F381566" w:rsidR="005D5B6E" w:rsidRPr="005D5B6E" w:rsidRDefault="004939F1" w:rsidP="00CF5209">
      <w:pPr>
        <w:tabs>
          <w:tab w:val="left" w:pos="993"/>
        </w:tabs>
        <w:ind w:left="1869"/>
        <w:jc w:val="thaiDistribute"/>
        <w:rPr>
          <w:rFonts w:ascii="TH SarabunPSK" w:hAnsi="TH SarabunPSK" w:cs="TH SarabunPSK"/>
          <w:sz w:val="32"/>
          <w:szCs w:val="32"/>
        </w:rPr>
      </w:pPr>
      <w:r w:rsidRPr="005066E4">
        <w:rPr>
          <w:rFonts w:ascii="TH SarabunPSK" w:hAnsi="TH SarabunPSK" w:cs="TH SarabunPSK"/>
          <w:sz w:val="32"/>
          <w:szCs w:val="32"/>
          <w:cs/>
        </w:rPr>
        <w:t>เสื้อผ้าแบรนด์</w:t>
      </w:r>
      <w:proofErr w:type="spellStart"/>
      <w:r w:rsidRPr="005066E4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5066E4">
        <w:rPr>
          <w:rFonts w:ascii="TH SarabunPSK" w:hAnsi="TH SarabunPSK" w:cs="TH SarabunPSK"/>
          <w:sz w:val="32"/>
          <w:szCs w:val="32"/>
          <w:cs/>
        </w:rPr>
        <w:t xml:space="preserve"> เสื้อผ้าแฟชั่นสำหรับวัยรุ่น เครื่องสำอางยี่ห้อดังของญี่ปุ่นไม่ว่าจะเป็น</w:t>
      </w:r>
      <w:r w:rsidRPr="005066E4">
        <w:rPr>
          <w:rFonts w:ascii="TH SarabunPSK" w:hAnsi="TH SarabunPSK" w:cs="TH SarabunPSK"/>
          <w:sz w:val="32"/>
          <w:szCs w:val="32"/>
        </w:rPr>
        <w:t xml:space="preserve"> KOSE, KANEBO, SK II, SHISEDO </w:t>
      </w:r>
      <w:r w:rsidRPr="005066E4">
        <w:rPr>
          <w:rFonts w:ascii="TH SarabunPSK" w:hAnsi="TH SarabunPSK" w:cs="TH SarabunPSK"/>
          <w:sz w:val="32"/>
          <w:szCs w:val="32"/>
          <w:cs/>
        </w:rPr>
        <w:t>และอื่นๆอีกมากมาย</w:t>
      </w:r>
    </w:p>
    <w:p w14:paraId="3C27CDBA" w14:textId="77777777" w:rsidR="005D5B6E" w:rsidRPr="005D5B6E" w:rsidRDefault="005D5B6E" w:rsidP="005D5B6E">
      <w:pPr>
        <w:tabs>
          <w:tab w:val="left" w:pos="993"/>
        </w:tabs>
        <w:ind w:left="1869"/>
        <w:jc w:val="thaiDistribute"/>
        <w:rPr>
          <w:rFonts w:ascii="TH SarabunPSK" w:hAnsi="TH SarabunPSK" w:cs="TH SarabunPSK"/>
          <w:sz w:val="10"/>
          <w:szCs w:val="10"/>
        </w:rPr>
      </w:pPr>
    </w:p>
    <w:p w14:paraId="57D66420" w14:textId="19A72449" w:rsidR="004939F1" w:rsidRPr="00692512" w:rsidRDefault="004939F1" w:rsidP="004939F1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C1977">
        <w:rPr>
          <w:rFonts w:ascii="TH SarabunPSK" w:hAnsi="TH SarabunPSK" w:cs="TH SarabunPSK"/>
          <w:b/>
          <w:bCs/>
          <w:sz w:val="32"/>
          <w:szCs w:val="32"/>
          <w:cs/>
        </w:rPr>
        <w:t>ตลาดปลา</w:t>
      </w:r>
      <w:proofErr w:type="spellStart"/>
      <w:r w:rsidRPr="009C1977">
        <w:rPr>
          <w:rFonts w:ascii="TH SarabunPSK" w:hAnsi="TH SarabunPSK" w:cs="TH SarabunPSK"/>
          <w:b/>
          <w:bCs/>
          <w:sz w:val="32"/>
          <w:szCs w:val="32"/>
          <w:cs/>
        </w:rPr>
        <w:t>ซึกิ</w:t>
      </w:r>
      <w:proofErr w:type="spellEnd"/>
      <w:r w:rsidRPr="009C1977">
        <w:rPr>
          <w:rFonts w:ascii="TH SarabunPSK" w:hAnsi="TH SarabunPSK" w:cs="TH SarabunPSK"/>
          <w:b/>
          <w:bCs/>
          <w:sz w:val="32"/>
          <w:szCs w:val="32"/>
          <w:cs/>
        </w:rPr>
        <w:t>จิ</w:t>
      </w:r>
      <w:r w:rsidRPr="0057539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75397">
        <w:rPr>
          <w:rFonts w:ascii="TH SarabunPSK" w:hAnsi="TH SarabunPSK" w:cs="TH SarabunPSK"/>
          <w:sz w:val="32"/>
          <w:szCs w:val="32"/>
          <w:cs/>
        </w:rPr>
        <w:t>(</w:t>
      </w:r>
      <w:r w:rsidRPr="00575397">
        <w:rPr>
          <w:rFonts w:ascii="TH SarabunPSK" w:hAnsi="TH SarabunPSK" w:cs="TH SarabunPSK"/>
          <w:sz w:val="32"/>
          <w:szCs w:val="32"/>
        </w:rPr>
        <w:t>Tsukiji Shi</w:t>
      </w:r>
      <w:r>
        <w:rPr>
          <w:rFonts w:ascii="TH SarabunPSK" w:hAnsi="TH SarabunPSK" w:cs="TH SarabunPSK"/>
          <w:sz w:val="32"/>
          <w:szCs w:val="32"/>
        </w:rPr>
        <w:t>jo</w:t>
      </w:r>
      <w:r w:rsidRPr="00575397">
        <w:rPr>
          <w:rFonts w:ascii="TH SarabunPSK" w:hAnsi="TH SarabunPSK" w:cs="TH SarabunPSK"/>
          <w:sz w:val="32"/>
          <w:szCs w:val="32"/>
        </w:rPr>
        <w:t>)</w:t>
      </w:r>
      <w:r w:rsidRPr="00575397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575397">
        <w:rPr>
          <w:rFonts w:ascii="TH SarabunPSK" w:hAnsi="TH SarabunPSK" w:cs="TH SarabunPSK"/>
          <w:sz w:val="32"/>
          <w:szCs w:val="32"/>
          <w:cs/>
        </w:rPr>
        <w:t xml:space="preserve">นับเป็นที่ที่มีชื่อเสียงมากที่สุดของญี่ปุ่น อีกทั้งยังเป็นที่รู้จักกันดีว่าเป็นหนึ่งในตลาดปลาที่ใหญ่ที่สุดในโลก จากการที่มีการซื้อขายสินค้าทะเลกว่า </w:t>
      </w:r>
      <w:r w:rsidRPr="00575397">
        <w:rPr>
          <w:rFonts w:ascii="TH SarabunPSK" w:hAnsi="TH SarabunPSK" w:cs="TH SarabunPSK"/>
          <w:sz w:val="32"/>
          <w:szCs w:val="32"/>
        </w:rPr>
        <w:t xml:space="preserve">2,000 </w:t>
      </w:r>
      <w:r w:rsidRPr="00575397">
        <w:rPr>
          <w:rFonts w:ascii="TH SarabunPSK" w:hAnsi="TH SarabunPSK" w:cs="TH SarabunPSK"/>
          <w:sz w:val="32"/>
          <w:szCs w:val="32"/>
          <w:cs/>
        </w:rPr>
        <w:t xml:space="preserve">ตันต่อวัน ภายในตลาดแบ่งออกเป็น </w:t>
      </w:r>
      <w:r w:rsidRPr="00575397">
        <w:rPr>
          <w:rFonts w:ascii="TH SarabunPSK" w:hAnsi="TH SarabunPSK" w:cs="TH SarabunPSK"/>
          <w:sz w:val="32"/>
          <w:szCs w:val="32"/>
        </w:rPr>
        <w:t xml:space="preserve">2 </w:t>
      </w:r>
      <w:r w:rsidRPr="00575397">
        <w:rPr>
          <w:rFonts w:ascii="TH SarabunPSK" w:hAnsi="TH SarabunPSK" w:cs="TH SarabunPSK"/>
          <w:sz w:val="32"/>
          <w:szCs w:val="32"/>
          <w:cs/>
        </w:rPr>
        <w:t xml:space="preserve">ส่วนใหญ่ๆ คือส่วนภายนอก ซึ่งมีร้านค้าปลีกและร้านอาหารตั้งเรียงรายเป็นจำนวนมาก และส่วนภายใน ซึ่งเป็นบริเวณที่ร้านค้าส่ง </w:t>
      </w:r>
    </w:p>
    <w:p w14:paraId="56CBF591" w14:textId="77777777" w:rsidR="004939F1" w:rsidRPr="004E1108" w:rsidRDefault="004939F1" w:rsidP="004939F1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03707B7B" wp14:editId="45C96BDF">
            <wp:simplePos x="0" y="0"/>
            <wp:positionH relativeFrom="margin">
              <wp:posOffset>-102870</wp:posOffset>
            </wp:positionH>
            <wp:positionV relativeFrom="paragraph">
              <wp:posOffset>2181860</wp:posOffset>
            </wp:positionV>
            <wp:extent cx="7077075" cy="2876550"/>
            <wp:effectExtent l="0" t="0" r="9525" b="0"/>
            <wp:wrapSquare wrapText="bothSides"/>
            <wp:docPr id="1846859707" name="รูปภาพ 7" descr="รูปภาพประกอบด้วย ข้อความ, การออกแบบกราฟิก, กราฟิก, การ์ตู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859707" name="รูปภาพ 7" descr="รูปภาพประกอบด้วย ข้อความ, การออกแบบกราฟิก, กราฟิก, การ์ตู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977">
        <w:rPr>
          <w:rFonts w:ascii="TH SarabunPSK" w:hAnsi="TH SarabunPSK" w:cs="TH SarabunPSK" w:hint="cs"/>
          <w:b/>
          <w:bCs/>
          <w:sz w:val="32"/>
          <w:szCs w:val="32"/>
          <w:cs/>
        </w:rPr>
        <w:t>โตเกียวดิสนีย์แลนด์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(ไม่รวมค่าบัตรเข้า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) </w:t>
      </w:r>
      <w:r w:rsidRPr="00A4212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เป็นสวนสนุกดิสนีย์แห่งแรกที่สร้างขึ้นนอกอเมริกา และยังได้ชื่อว่าเป็นสวนสนุกดิสนีย์แลนด์นอกอเมริกาที่มีคนมาเที่ย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วเยอะมากที่สุด </w:t>
      </w:r>
      <w:r w:rsidRPr="00A4212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โดยมีรูปแบบเดียวกับ </w:t>
      </w:r>
      <w:r w:rsidRPr="00A42129">
        <w:rPr>
          <w:rFonts w:ascii="TH SarabunPSK" w:hAnsi="TH SarabunPSK" w:cs="TH SarabunPSK"/>
          <w:color w:val="000000" w:themeColor="text1"/>
          <w:sz w:val="32"/>
          <w:szCs w:val="32"/>
        </w:rPr>
        <w:t xml:space="preserve">Magic Kingdom Park </w:t>
      </w:r>
      <w:r w:rsidRPr="00A4212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ที่ฟลอริดา และ </w:t>
      </w:r>
      <w:r w:rsidRPr="00A42129">
        <w:rPr>
          <w:rFonts w:ascii="TH SarabunPSK" w:hAnsi="TH SarabunPSK" w:cs="TH SarabunPSK"/>
          <w:color w:val="000000" w:themeColor="text1"/>
          <w:sz w:val="32"/>
          <w:szCs w:val="32"/>
        </w:rPr>
        <w:t xml:space="preserve">Disneyland Park </w:t>
      </w:r>
      <w:r w:rsidRPr="00A4212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ในแคลิฟอร์เนีย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ไป</w:t>
      </w:r>
      <w:r w:rsidRPr="00A4212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สัมผัสกลิ่นอายความคลาสสิคของดิสนีย์แลนด์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F24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ท่านจะได้พบกับความอลังการและเสน่ห์ล้ำเหนือจินตนาการของการผจญภัย ไปกับตัวการ์ตูนจากดิสนีย์ รวมถึง</w:t>
      </w:r>
      <w:proofErr w:type="spellStart"/>
      <w:r w:rsidRPr="00CF24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สัม</w:t>
      </w:r>
      <w:proofErr w:type="spellEnd"/>
      <w:r w:rsidRPr="00CF24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ผีสประสบการณ์เครื่องเลยหลายรูปแบบ เช่น </w:t>
      </w:r>
      <w:r w:rsidRPr="00CF24E0">
        <w:rPr>
          <w:rFonts w:ascii="TH SarabunPSK" w:hAnsi="TH SarabunPSK" w:cs="TH SarabunPSK"/>
          <w:color w:val="000000" w:themeColor="text1"/>
          <w:sz w:val="32"/>
          <w:szCs w:val="32"/>
        </w:rPr>
        <w:t xml:space="preserve">SPACE MOUTAIN </w:t>
      </w:r>
      <w:r w:rsidRPr="00CF24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สนุกเหมือนหลุดเข้าไปในอวกาศลุ้นระทึกไปกับบ้านผีสิง </w:t>
      </w:r>
      <w:r w:rsidRPr="00CF24E0">
        <w:rPr>
          <w:rFonts w:ascii="TH SarabunPSK" w:hAnsi="TH SarabunPSK" w:cs="TH SarabunPSK"/>
          <w:color w:val="000000" w:themeColor="text1"/>
          <w:sz w:val="32"/>
          <w:szCs w:val="32"/>
        </w:rPr>
        <w:t>HAUNTED MANSION</w:t>
      </w:r>
      <w:r w:rsidRPr="00CF24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,</w:t>
      </w:r>
      <w:r w:rsidRPr="00CF24E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F24E0">
        <w:rPr>
          <w:rFonts w:ascii="TH SarabunPSK" w:hAnsi="TH SarabunPSK" w:cs="TH SarabunPSK"/>
          <w:color w:val="000000" w:themeColor="text1"/>
          <w:sz w:val="32"/>
          <w:szCs w:val="32"/>
        </w:rPr>
        <w:t xml:space="preserve">Buzz Lightyear Astro Blasters </w:t>
      </w:r>
      <w:r w:rsidRPr="00CF24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ก็</w:t>
      </w:r>
      <w:r w:rsidRPr="004E110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เป็นหนึ่งในไฮ</w:t>
      </w:r>
      <w:proofErr w:type="spellStart"/>
      <w:r w:rsidRPr="004E1108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ไล</w:t>
      </w:r>
      <w:r w:rsidRPr="004E11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ท์</w:t>
      </w:r>
      <w:proofErr w:type="spellEnd"/>
      <w:r w:rsidRPr="004E110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ที่ไม่ควรพลาด การผจญภัยสุดสนุกที่ทั้งเด็กและผู้ใหญ่</w:t>
      </w:r>
      <w:r w:rsidRPr="004E11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ก็</w:t>
      </w:r>
      <w:r w:rsidRPr="004E1108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สามารถร่วมสนุกได้</w:t>
      </w:r>
      <w:r w:rsidRPr="004E11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และเครื่องเล่นอื่นๆจากเหล่าการ์ตูนของดิสนีย์อีกมากมายรอให้คุณมาสัมผัส</w:t>
      </w:r>
    </w:p>
    <w:p w14:paraId="6998A2A0" w14:textId="77777777" w:rsidR="004939F1" w:rsidRPr="005D5B6E" w:rsidRDefault="004939F1" w:rsidP="004939F1">
      <w:pPr>
        <w:tabs>
          <w:tab w:val="left" w:pos="993"/>
        </w:tabs>
        <w:jc w:val="thaiDistribute"/>
        <w:rPr>
          <w:rFonts w:ascii="TH SarabunPSK" w:hAnsi="TH SarabunPSK" w:cs="TH SarabunPSK"/>
          <w:sz w:val="10"/>
          <w:szCs w:val="10"/>
        </w:rPr>
      </w:pPr>
    </w:p>
    <w:p w14:paraId="1FA3C3FF" w14:textId="77777777" w:rsidR="004939F1" w:rsidRPr="009C1977" w:rsidRDefault="004939F1" w:rsidP="004939F1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**หากต้องการซื้อบัตรเข้าสวนสนุก </w:t>
      </w:r>
      <w:r w:rsidRPr="009C197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TOKYO DISNEYLAND </w:t>
      </w: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หรือ </w:t>
      </w:r>
      <w:r w:rsidRPr="009C197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TOKYO DISNEY SEA </w:t>
      </w: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แบบ 1 </w:t>
      </w:r>
      <w:r w:rsidRPr="009C197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DAY PASS </w:t>
      </w:r>
    </w:p>
    <w:p w14:paraId="68A2C861" w14:textId="77777777" w:rsidR="004939F1" w:rsidRPr="009C1977" w:rsidRDefault="004939F1" w:rsidP="004939F1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กรุณาแจ้งล่วงหน้ากับเจ้าหน้าที่ก่อนเดินทางล่วงหน้าอย่างน้อย 14 วัน ก่อนเดินทาง**</w:t>
      </w:r>
    </w:p>
    <w:p w14:paraId="47EE1AAA" w14:textId="77777777" w:rsidR="004939F1" w:rsidRPr="005D5B6E" w:rsidRDefault="004939F1" w:rsidP="004939F1">
      <w:pPr>
        <w:tabs>
          <w:tab w:val="left" w:pos="993"/>
        </w:tabs>
        <w:rPr>
          <w:rFonts w:ascii="TH SarabunPSK" w:eastAsia="Angsana New" w:hAnsi="TH SarabunPSK" w:cs="TH SarabunPSK"/>
          <w:b/>
          <w:bCs/>
          <w:color w:val="FFFFFF" w:themeColor="background1"/>
          <w:sz w:val="18"/>
          <w:szCs w:val="18"/>
        </w:rPr>
      </w:pPr>
    </w:p>
    <w:p w14:paraId="1481B50A" w14:textId="77777777" w:rsidR="004939F1" w:rsidRPr="000F0DC5" w:rsidRDefault="004939F1" w:rsidP="00EF1346">
      <w:pPr>
        <w:shd w:val="clear" w:color="auto" w:fill="FFEFEF"/>
        <w:tabs>
          <w:tab w:val="left" w:pos="993"/>
        </w:tabs>
        <w:ind w:left="-142" w:firstLine="142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0F0DC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*** อิสระอาหารกลางวันและอาหารค่ำ เพื่อให้ท่านได้ใช้เวลาเพลิดเพลินกับการท่องเที่ยวตลอดทั้งวัน **</w:t>
      </w:r>
      <w:r w:rsidRPr="000F0DC5">
        <w:rPr>
          <w:rFonts w:ascii="TH SarabunPSK" w:eastAsia="Angsana New" w:hAnsi="TH SarabunPSK" w:cs="TH SarabunPSK"/>
          <w:b/>
          <w:bCs/>
          <w:sz w:val="32"/>
          <w:szCs w:val="32"/>
        </w:rPr>
        <w:t>*</w:t>
      </w:r>
      <w:bookmarkEnd w:id="10"/>
    </w:p>
    <w:p w14:paraId="3F82EB1C" w14:textId="481883B0" w:rsidR="005D5B6E" w:rsidRPr="00D97A54" w:rsidRDefault="005D5B6E" w:rsidP="00D97A54">
      <w:pPr>
        <w:tabs>
          <w:tab w:val="left" w:pos="993"/>
        </w:tabs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81938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FE558C" wp14:editId="75319A67">
                <wp:simplePos x="0" y="0"/>
                <wp:positionH relativeFrom="margin">
                  <wp:posOffset>-98425</wp:posOffset>
                </wp:positionH>
                <wp:positionV relativeFrom="paragraph">
                  <wp:posOffset>388620</wp:posOffset>
                </wp:positionV>
                <wp:extent cx="7014845" cy="1828800"/>
                <wp:effectExtent l="0" t="0" r="14605" b="18415"/>
                <wp:wrapTopAndBottom/>
                <wp:docPr id="7561127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4845" cy="1828800"/>
                        </a:xfrm>
                        <a:prstGeom prst="rect">
                          <a:avLst/>
                        </a:prstGeom>
                        <a:solidFill>
                          <a:srgbClr val="FEF4F0"/>
                        </a:solidFill>
                        <a:ln w="6350">
                          <a:solidFill>
                            <a:srgbClr val="F8A885"/>
                          </a:solidFill>
                        </a:ln>
                      </wps:spPr>
                      <wps:txbx>
                        <w:txbxContent>
                          <w:p w14:paraId="759C4C69" w14:textId="77777777" w:rsidR="004939F1" w:rsidRPr="00D86B9A" w:rsidRDefault="004939F1" w:rsidP="00EF1346">
                            <w:pPr>
                              <w:shd w:val="clear" w:color="auto" w:fill="FFEFEF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 w:rsidRPr="00D86B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>**ราคาบัตร ผู้ใหญ่ประมาณ  2,900-3,500 บาท เด็กอายุต่ำกว่า 11 ปี ราคาประมาณ 2,500-2,900 บาท</w:t>
                            </w:r>
                          </w:p>
                          <w:p w14:paraId="082C488A" w14:textId="77777777" w:rsidR="004939F1" w:rsidRDefault="004939F1" w:rsidP="00EF1346">
                            <w:pPr>
                              <w:shd w:val="clear" w:color="auto" w:fill="FFEFEF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 w:rsidRPr="00D86B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>หมายเหตุ หากท่านทำการสั่งซื้อและยืนยันแล้ว จะไม่สามารถยกเลิก เปลี่ยน หรือขอเงินคืนได้ทุกกรณี ราคาบัตรในแต่ละวันขึ้นอยู่กับทางสวนสนุก และการสั่งซื้อบัตรจะต้องทำการชำระเงินและจองก่อนล่วงหน้า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5E79B4B" w14:textId="77777777" w:rsidR="004939F1" w:rsidRPr="00D86B9A" w:rsidRDefault="004939F1" w:rsidP="00EF1346">
                            <w:pPr>
                              <w:shd w:val="clear" w:color="auto" w:fill="FFEFEF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 w:rsidRPr="00D86B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>เนื่องจากในแต่ละวัน</w:t>
                            </w:r>
                            <w:proofErr w:type="spellStart"/>
                            <w:r w:rsidRPr="00D86B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>โควต้า</w:t>
                            </w:r>
                            <w:proofErr w:type="spellEnd"/>
                            <w:r w:rsidRPr="00D86B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>ในการเข้าสวนสนุกมีจำกัด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5FE558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75pt;margin-top:30.6pt;width:552.35pt;height:2in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" fillcolor="#fef4f0" strokecolor="#f8a885" strokeweight=".5pt">
                <v:textbox style="mso-fit-shape-to-text:t">
                  <w:txbxContent>
                    <w:p w14:paraId="759C4C69" w14:textId="77777777" w:rsidR="004939F1" w:rsidRPr="00D86B9A" w:rsidRDefault="004939F1" w:rsidP="00EF1346">
                      <w:pPr>
                        <w:shd w:val="clear" w:color="auto" w:fill="FFEFEF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</w:rPr>
                      </w:pPr>
                      <w:r w:rsidRPr="00D86B9A"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>**ราคาบัตร ผู้ใหญ่ประมาณ  2,900-3,500 บาท เด็กอายุต่ำกว่า 11 ปี ราคาประมาณ 2,500-2,900 บาท</w:t>
                      </w:r>
                    </w:p>
                    <w:p w14:paraId="082C488A" w14:textId="77777777" w:rsidR="004939F1" w:rsidRDefault="004939F1" w:rsidP="00EF1346">
                      <w:pPr>
                        <w:shd w:val="clear" w:color="auto" w:fill="FFEFEF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</w:rPr>
                      </w:pPr>
                      <w:r w:rsidRPr="00D86B9A"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>หมายเหตุ หากท่านทำการสั่งซื้อและยืนยันแล้ว จะไม่สามารถยกเลิก เปลี่ยน หรือขอเงินคืนได้ทุกกรณี ราคาบัตรในแต่ละวันขึ้นอยู่กับทางสวนสนุก และการสั่งซื้อบัตรจะต้องทำการชำระเงินและจองก่อนล่วงหน้า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5E79B4B" w14:textId="77777777" w:rsidR="004939F1" w:rsidRPr="00D86B9A" w:rsidRDefault="004939F1" w:rsidP="00EF1346">
                      <w:pPr>
                        <w:shd w:val="clear" w:color="auto" w:fill="FFEFEF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</w:rPr>
                      </w:pPr>
                      <w:r w:rsidRPr="00D86B9A"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>เนื่องจากในแต่ละวัน</w:t>
                      </w:r>
                      <w:proofErr w:type="spellStart"/>
                      <w:r w:rsidRPr="00D86B9A"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>โควต้า</w:t>
                      </w:r>
                      <w:proofErr w:type="spellEnd"/>
                      <w:r w:rsidRPr="00D86B9A"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>ในการเข้าสวนสนุกมีจำกัด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939F1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4939F1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4939F1" w:rsidRPr="009928F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เข้าสู่ที่</w:t>
      </w:r>
      <w:r w:rsidR="004939F1" w:rsidRPr="00F13D5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พัก</w:t>
      </w:r>
      <w:r w:rsidR="004939F1" w:rsidRPr="00F13D5B">
        <w:rPr>
          <w:sz w:val="32"/>
          <w:szCs w:val="32"/>
        </w:rPr>
        <w:t xml:space="preserve"> </w:t>
      </w:r>
      <w:r w:rsidR="004939F1" w:rsidRPr="00692512">
        <w:rPr>
          <w:rFonts w:ascii="TH SarabunPSK" w:hAnsi="TH SarabunPSK" w:cs="TH SarabunPSK"/>
          <w:b/>
          <w:bCs/>
          <w:sz w:val="32"/>
          <w:szCs w:val="32"/>
        </w:rPr>
        <w:t>HOTEL WELCO NARITA</w:t>
      </w:r>
      <w:r w:rsidR="004939F1" w:rsidRPr="006925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939F1" w:rsidRPr="009928F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หรือเทียบเท่</w:t>
      </w:r>
      <w:r w:rsidR="004939F1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า</w:t>
      </w:r>
    </w:p>
    <w:p w14:paraId="5EE52BF1" w14:textId="77777777" w:rsidR="004939F1" w:rsidRPr="000F0DC5" w:rsidRDefault="004939F1" w:rsidP="005E047A">
      <w:pPr>
        <w:pStyle w:val="af0"/>
        <w:shd w:val="clear" w:color="auto" w:fill="002060"/>
        <w:tabs>
          <w:tab w:val="left" w:pos="1134"/>
        </w:tabs>
        <w:ind w:left="-14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วันที่ห้า  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สนามบินนาริตะ– สนามบินดอนเมือง </w:t>
      </w:r>
    </w:p>
    <w:p w14:paraId="18D3A228" w14:textId="69391649" w:rsidR="004939F1" w:rsidRPr="002D6CE4" w:rsidRDefault="004939F1" w:rsidP="004939F1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</w:t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ab/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</w:t>
      </w:r>
      <w:r w:rsidRPr="002D6CE4">
        <w:rPr>
          <w:rFonts w:ascii="TH SarabunPSK" w:eastAsia="Angsana New" w:hAnsi="TH SarabunPSK" w:cs="TH SarabunPSK" w:hint="cs"/>
          <w:b/>
          <w:bCs/>
          <w:color w:val="000000"/>
          <w:sz w:val="40"/>
          <w:szCs w:val="40"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082951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A0097B3" w14:textId="77777777" w:rsidR="004939F1" w:rsidRDefault="004939F1" w:rsidP="004939F1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 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นำท่านเดินทาง สู่สนามบินนาริตะ เตรียมตัวเดินทางสู่กรุงเทพฯ</w:t>
      </w:r>
    </w:p>
    <w:p w14:paraId="67BBB718" w14:textId="2B6E9932" w:rsidR="005E047A" w:rsidRDefault="005E047A" w:rsidP="005E047A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</w:t>
      </w:r>
      <w:r w:rsidR="00082951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</w:t>
      </w:r>
    </w:p>
    <w:p w14:paraId="16DB9060" w14:textId="77777777" w:rsidR="005E047A" w:rsidRPr="00A81E19" w:rsidRDefault="005E047A" w:rsidP="005E047A">
      <w:pP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ออกเดินทางสู่สนามบินดอนเมือง โดยสายการบิน 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C702B1">
        <w:rPr>
          <w:rFonts w:ascii="TH SarabunPSK" w:hAnsi="TH SarabunPSK" w:cs="TH SarabunPSK" w:hint="cs"/>
          <w:b/>
          <w:b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>XJ6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</w:p>
    <w:p w14:paraId="003E7AF6" w14:textId="77777777" w:rsidR="005E047A" w:rsidRDefault="005E047A" w:rsidP="005E047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ถึงสนามบินดอนเมือง  โดย</w:t>
      </w:r>
      <w:proofErr w:type="spellStart"/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สดิภาพด้วยความประทับใจ</w:t>
      </w:r>
    </w:p>
    <w:p w14:paraId="3E5EA7E5" w14:textId="7B11D580" w:rsidR="004939F1" w:rsidRDefault="00975B3B" w:rsidP="004939F1">
      <w:pPr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/>
          <w:b/>
          <w:bCs/>
          <w:noProof/>
          <w:sz w:val="16"/>
          <w:szCs w:val="16"/>
          <w14:ligatures w14:val="standardContextual"/>
        </w:rPr>
        <w:drawing>
          <wp:anchor distT="0" distB="0" distL="114300" distR="114300" simplePos="0" relativeHeight="251685888" behindDoc="0" locked="0" layoutInCell="1" allowOverlap="1" wp14:anchorId="76388150" wp14:editId="7FA2F846">
            <wp:simplePos x="0" y="0"/>
            <wp:positionH relativeFrom="margin">
              <wp:align>left</wp:align>
            </wp:positionH>
            <wp:positionV relativeFrom="paragraph">
              <wp:posOffset>7951</wp:posOffset>
            </wp:positionV>
            <wp:extent cx="7002145" cy="913793"/>
            <wp:effectExtent l="0" t="0" r="8255" b="635"/>
            <wp:wrapNone/>
            <wp:docPr id="194177931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97000" name="รูปภาพ 16549700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145" cy="913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FAE21" w14:textId="77777777" w:rsidR="00975B3B" w:rsidRDefault="00975B3B" w:rsidP="004939F1">
      <w:pPr>
        <w:rPr>
          <w:rFonts w:ascii="TH SarabunPSK" w:hAnsi="TH SarabunPSK" w:cs="TH SarabunPSK"/>
          <w:sz w:val="14"/>
          <w:szCs w:val="14"/>
        </w:rPr>
      </w:pPr>
    </w:p>
    <w:p w14:paraId="2ED6DBEE" w14:textId="77777777" w:rsidR="00975B3B" w:rsidRDefault="00975B3B" w:rsidP="004939F1">
      <w:pPr>
        <w:rPr>
          <w:rFonts w:ascii="TH SarabunPSK" w:hAnsi="TH SarabunPSK" w:cs="TH SarabunPSK"/>
          <w:sz w:val="14"/>
          <w:szCs w:val="14"/>
        </w:rPr>
      </w:pPr>
    </w:p>
    <w:p w14:paraId="79E52BD3" w14:textId="77777777" w:rsidR="00975B3B" w:rsidRDefault="00975B3B" w:rsidP="004939F1">
      <w:pPr>
        <w:rPr>
          <w:rFonts w:ascii="TH SarabunPSK" w:hAnsi="TH SarabunPSK" w:cs="TH SarabunPSK"/>
          <w:sz w:val="14"/>
          <w:szCs w:val="14"/>
        </w:rPr>
      </w:pPr>
    </w:p>
    <w:p w14:paraId="124E85DC" w14:textId="77777777" w:rsidR="00975B3B" w:rsidRDefault="00975B3B" w:rsidP="004939F1">
      <w:pPr>
        <w:rPr>
          <w:rFonts w:ascii="TH SarabunPSK" w:hAnsi="TH SarabunPSK" w:cs="TH SarabunPSK"/>
          <w:sz w:val="14"/>
          <w:szCs w:val="14"/>
        </w:rPr>
      </w:pPr>
    </w:p>
    <w:p w14:paraId="57E0A4B6" w14:textId="77777777" w:rsidR="00975B3B" w:rsidRDefault="00975B3B" w:rsidP="004939F1">
      <w:pPr>
        <w:rPr>
          <w:rFonts w:ascii="TH SarabunPSK" w:hAnsi="TH SarabunPSK" w:cs="TH SarabunPSK"/>
          <w:sz w:val="14"/>
          <w:szCs w:val="14"/>
        </w:rPr>
      </w:pPr>
    </w:p>
    <w:p w14:paraId="260F3EEC" w14:textId="77777777" w:rsidR="00975B3B" w:rsidRDefault="00975B3B" w:rsidP="004939F1">
      <w:pPr>
        <w:rPr>
          <w:rFonts w:ascii="TH SarabunPSK" w:hAnsi="TH SarabunPSK" w:cs="TH SarabunPSK"/>
          <w:sz w:val="14"/>
          <w:szCs w:val="14"/>
        </w:rPr>
      </w:pPr>
    </w:p>
    <w:p w14:paraId="05A043D5" w14:textId="77777777" w:rsidR="00975B3B" w:rsidRDefault="00975B3B" w:rsidP="004939F1">
      <w:pPr>
        <w:rPr>
          <w:rFonts w:ascii="TH SarabunPSK" w:hAnsi="TH SarabunPSK" w:cs="TH SarabunPSK"/>
          <w:sz w:val="14"/>
          <w:szCs w:val="14"/>
        </w:rPr>
      </w:pPr>
    </w:p>
    <w:p w14:paraId="5348028C" w14:textId="77777777" w:rsidR="00975B3B" w:rsidRDefault="00975B3B" w:rsidP="004939F1">
      <w:pPr>
        <w:rPr>
          <w:rFonts w:ascii="TH SarabunPSK" w:hAnsi="TH SarabunPSK" w:cs="TH SarabunPSK"/>
          <w:sz w:val="14"/>
          <w:szCs w:val="14"/>
        </w:rPr>
      </w:pPr>
    </w:p>
    <w:p w14:paraId="0A571363" w14:textId="0D7F0BD2" w:rsidR="00975B3B" w:rsidRDefault="009C236D" w:rsidP="004939F1">
      <w:pPr>
        <w:rPr>
          <w:rFonts w:ascii="TH SarabunPSK" w:hAnsi="TH SarabunPSK" w:cs="TH SarabunPSK"/>
          <w:sz w:val="14"/>
          <w:szCs w:val="14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678B1875" wp14:editId="47302361">
            <wp:simplePos x="0" y="0"/>
            <wp:positionH relativeFrom="margin">
              <wp:align>left</wp:align>
            </wp:positionH>
            <wp:positionV relativeFrom="paragraph">
              <wp:posOffset>32744</wp:posOffset>
            </wp:positionV>
            <wp:extent cx="6910705" cy="3450866"/>
            <wp:effectExtent l="0" t="0" r="4445" b="0"/>
            <wp:wrapNone/>
            <wp:docPr id="685480123" name="รูปภาพ 15" descr="รูปภาพประกอบด้วย ข้อควา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480123" name="รูปภาพ 15" descr="รูปภาพประกอบด้วย ข้อความ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705" cy="345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BD056" w14:textId="2EADBEF4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D544C68" w14:textId="5B8BAD4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6041177" w14:textId="452A9410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751EDA6B" w14:textId="187055AD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3BAE330F" w14:textId="732FB1A3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24E9876A" w14:textId="2AF7651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2DFCB37E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27EB546" w14:textId="2F77383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1FD29BA" w14:textId="056C2A58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4836A29B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7308EC92" w14:textId="668F7140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38689C31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203CE715" w14:textId="2437412D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B79DDF4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D44C4DC" w14:textId="5F384FC5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0241295B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18DC3E3C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44C43C9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0CD16B83" w14:textId="1CF2C2C6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9162CDF" w14:textId="304A1A10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42C44E43" w14:textId="6AB66DCF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7FFB45B7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5AE7477" w14:textId="51F52222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70B6E427" w14:textId="52BBAD82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335B8DBA" w14:textId="4C6D9E5A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A58DF3A" w14:textId="2A7C7A8E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1E7898ED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138F824F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0386CBBF" w14:textId="3890190D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54316F5" w14:textId="00FFBD98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9D49429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4B44DCF5" w14:textId="07D93C48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CE840AB" w14:textId="77777777" w:rsidR="004939F1" w:rsidRPr="00976F9E" w:rsidRDefault="004939F1" w:rsidP="004939F1">
      <w:pPr>
        <w:rPr>
          <w:rFonts w:ascii="TH SarabunPSK" w:hAnsi="TH SarabunPSK" w:cs="TH SarabunPSK"/>
          <w:sz w:val="14"/>
          <w:szCs w:val="14"/>
          <w:cs/>
        </w:rPr>
      </w:pPr>
    </w:p>
    <w:tbl>
      <w:tblPr>
        <w:tblpPr w:leftFromText="180" w:rightFromText="180" w:vertAnchor="text" w:horzAnchor="margin" w:tblpXSpec="center" w:tblpY="20"/>
        <w:tblW w:w="1080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4939F1" w14:paraId="6B4B1B0A" w14:textId="77777777" w:rsidTr="005E047A">
        <w:trPr>
          <w:trHeight w:val="620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2505D1B7" w14:textId="77777777" w:rsidR="004939F1" w:rsidRPr="00CC78BB" w:rsidRDefault="004939F1" w:rsidP="00414F6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4939F1" w14:paraId="04986262" w14:textId="77777777" w:rsidTr="005E047A">
        <w:trPr>
          <w:trHeight w:val="62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3B594C5D" w14:textId="77777777" w:rsidR="004939F1" w:rsidRDefault="004939F1" w:rsidP="00414F67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6BD35DD4" w14:textId="77777777" w:rsidR="004939F1" w:rsidRDefault="004939F1" w:rsidP="00414F6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26C38A40" w14:textId="77777777" w:rsidR="004939F1" w:rsidRDefault="004939F1" w:rsidP="00414F6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369B7305" w14:textId="77777777" w:rsidR="004939F1" w:rsidRDefault="004939F1" w:rsidP="00414F6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CA65AE" w14:paraId="41B494A4" w14:textId="77777777" w:rsidTr="005E047A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20DC6252" w14:textId="7A800CC9" w:rsidR="00CA65AE" w:rsidRDefault="00EF1346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พฤศจิกายน</w:t>
            </w:r>
            <w:r w:rsidR="00CA65AE"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</w:t>
            </w:r>
            <w:r w:rsidR="00CA65A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CA65AE" w14:paraId="409035DA" w14:textId="77777777" w:rsidTr="00EF1346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59458E" w14:textId="4F4159B2" w:rsidR="00CA65AE" w:rsidRDefault="00EF1346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04 - 08</w:t>
            </w:r>
            <w:r w:rsidR="00CA65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พฤศจิกายน</w:t>
            </w:r>
            <w:r w:rsidR="00CA65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E3E7D" w14:textId="20A4BCC2" w:rsidR="00CA65AE" w:rsidRPr="005E047A" w:rsidRDefault="009C236D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  <w:r w:rsidR="00CA65AE" w:rsidRPr="005E047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CA65AE" w:rsidRPr="005E04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01C73" w14:textId="0FB59516" w:rsidR="00CA65AE" w:rsidRPr="005E047A" w:rsidRDefault="005E047A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E04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CA65AE" w:rsidRPr="005E047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CA65AE" w:rsidRPr="005E04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A65AE" w14:paraId="4E8C4C3B" w14:textId="77777777" w:rsidTr="005E047A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8E6AE3B" w14:textId="1899E765" w:rsidR="00CA65AE" w:rsidRDefault="00EF1346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18 - 22</w:t>
            </w:r>
            <w:r w:rsidR="00CA65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04B6D73E" w14:textId="33409279" w:rsidR="00CA65AE" w:rsidRPr="005E047A" w:rsidRDefault="005E047A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04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9C23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A65AE" w:rsidRPr="005E047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CA65AE" w:rsidRPr="005E04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756C15C6" w14:textId="311D97DA" w:rsidR="00CA65AE" w:rsidRPr="005E047A" w:rsidRDefault="005E047A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E04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CA65AE" w:rsidRPr="005E047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CA65AE" w:rsidRPr="005E04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A65AE" w14:paraId="470BF2B1" w14:textId="77777777" w:rsidTr="005E047A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CA2E75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6733BDF9" w14:textId="473D9B7D" w:rsidR="00CA65AE" w:rsidRPr="00CC78BB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ราคาเด็กอายุไม่ถึง 2 ขวบ (</w:t>
            </w:r>
            <w:r w:rsidRPr="00CC78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=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CC78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,900.-</w:t>
            </w:r>
          </w:p>
        </w:tc>
      </w:tr>
    </w:tbl>
    <w:p w14:paraId="306A5D19" w14:textId="738FBEDB" w:rsidR="004939F1" w:rsidRPr="00BD467E" w:rsidRDefault="004939F1" w:rsidP="004939F1">
      <w:pPr>
        <w:tabs>
          <w:tab w:val="left" w:pos="4643"/>
        </w:tabs>
        <w:rPr>
          <w:rFonts w:ascii="TH SarabunPSK" w:eastAsia="Angsana New" w:hAnsi="TH SarabunPSK" w:cs="TH SarabunPSK"/>
          <w:szCs w:val="24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4939F1" w14:paraId="604411C0" w14:textId="77777777" w:rsidTr="00764015">
        <w:trPr>
          <w:trHeight w:val="88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25807" w14:textId="77777777" w:rsidR="004939F1" w:rsidRDefault="004939F1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4C74">
              <w:rPr>
                <w:noProof/>
                <w:lang w:val="th-TH"/>
              </w:rPr>
              <w:drawing>
                <wp:inline distT="0" distB="0" distL="0" distR="0" wp14:anchorId="48885FF7" wp14:editId="75A6C845">
                  <wp:extent cx="1788160" cy="1426210"/>
                  <wp:effectExtent l="0" t="0" r="2540" b="2540"/>
                  <wp:docPr id="1576325167" name="รูปภาพ 5" descr="รูปภาพประกอบด้วย ข้อความ, ออกแบบ, การ์ตูน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325167" name="รูปภาพ 5" descr="รูปภาพประกอบด้วย ข้อความ, ออกแบบ, การ์ตูน&#10;&#10;เนื้อหาที่สร้างโดย AI อาจไม่ถูกต้อ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16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FD7A" w14:textId="77777777" w:rsidR="004939F1" w:rsidRDefault="004939F1" w:rsidP="00414F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4939F1" w14:paraId="21400D3F" w14:textId="77777777" w:rsidTr="00764015">
        <w:trPr>
          <w:trHeight w:val="1416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EA30" w14:textId="77777777" w:rsidR="004939F1" w:rsidRPr="00942A0C" w:rsidRDefault="004939F1" w:rsidP="00414F67">
            <w:pPr>
              <w:jc w:val="center"/>
              <w:rPr>
                <w:noProof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FB72" w14:textId="77777777" w:rsidR="004939F1" w:rsidRPr="003B000E" w:rsidRDefault="004939F1" w:rsidP="00414F6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ผู้จัดขอสงานสิทธิ์ในงานจัดเป็นห้องสองเตียง 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>(Twin bed-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3148F2A5" w14:textId="66B653BC" w:rsidR="004939F1" w:rsidRPr="00F74C74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569165BA" w14:textId="77777777" w:rsidR="004939F1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22F87CD8" w14:textId="77777777" w:rsidR="004939F1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31DA3001" w14:textId="77777777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1A705F6C" w14:textId="77777777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64096988" w14:textId="77777777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58226231" w14:textId="77777777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3A1DDF32" w14:textId="54A764FD" w:rsidR="004939F1" w:rsidRPr="00296DEC" w:rsidRDefault="005E047A" w:rsidP="004939F1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4DA1A4C" wp14:editId="2E2FAE07">
            <wp:extent cx="6925945" cy="6925945"/>
            <wp:effectExtent l="0" t="0" r="8255" b="8255"/>
            <wp:docPr id="136136090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60906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8627F" w14:textId="10D8EF1E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07B77A1B" w14:textId="2B677672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24D41ABA" w14:textId="1E6BFF19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78121EE5" w14:textId="688496BB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6A382269" w14:textId="6457A080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068D13A7" w14:textId="77777777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6D37AAA8" w14:textId="77777777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0B9AE9B1" w14:textId="77777777" w:rsidR="004939F1" w:rsidRDefault="004939F1" w:rsidP="004939F1">
      <w:pPr>
        <w:tabs>
          <w:tab w:val="left" w:pos="1117"/>
        </w:tabs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  <w:cs/>
        </w:rPr>
        <w:tab/>
      </w:r>
    </w:p>
    <w:p w14:paraId="5103EC1D" w14:textId="77777777" w:rsidR="004939F1" w:rsidRPr="002D6CE4" w:rsidRDefault="004939F1" w:rsidP="004939F1">
      <w:pPr>
        <w:rPr>
          <w:rFonts w:ascii="TH SarabunPSK" w:hAnsi="TH SarabunPSK" w:cs="TH SarabunPSK"/>
          <w:sz w:val="32"/>
          <w:szCs w:val="32"/>
        </w:rPr>
      </w:pPr>
      <w:r w:rsidRPr="00296DEC"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1E85F2F2" w14:textId="77777777" w:rsidR="004939F1" w:rsidRPr="002D6CE4" w:rsidRDefault="004939F1" w:rsidP="004939F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4"/>
          <w:szCs w:val="34"/>
          <w:cs/>
        </w:rPr>
        <w:lastRenderedPageBreak/>
        <w:drawing>
          <wp:anchor distT="0" distB="0" distL="114300" distR="114300" simplePos="0" relativeHeight="251671552" behindDoc="0" locked="0" layoutInCell="1" allowOverlap="1" wp14:anchorId="7B11A22C" wp14:editId="77B49B45">
            <wp:simplePos x="0" y="0"/>
            <wp:positionH relativeFrom="margin">
              <wp:align>left</wp:align>
            </wp:positionH>
            <wp:positionV relativeFrom="paragraph">
              <wp:posOffset>267192</wp:posOffset>
            </wp:positionV>
            <wp:extent cx="6925945" cy="6925945"/>
            <wp:effectExtent l="0" t="0" r="8255" b="8255"/>
            <wp:wrapTopAndBottom/>
            <wp:docPr id="779561673" name="รูปภาพ 3" descr="รูปภาพประกอบด้วย ข้อความ, ภาพหน้าจอ, ยี่ห้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561673" name="รูปภาพ 3" descr="รูปภาพประกอบด้วย ข้อความ, ภาพหน้าจอ, ยี่ห้อ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C602A9" w14:textId="77777777" w:rsidR="004939F1" w:rsidRPr="002D6CE4" w:rsidRDefault="004939F1" w:rsidP="004939F1">
      <w:pPr>
        <w:rPr>
          <w:rFonts w:ascii="TH SarabunPSK" w:hAnsi="TH SarabunPSK" w:cs="TH SarabunPSK"/>
          <w:sz w:val="32"/>
          <w:szCs w:val="32"/>
        </w:rPr>
      </w:pPr>
    </w:p>
    <w:p w14:paraId="2E60D195" w14:textId="77777777" w:rsidR="004939F1" w:rsidRPr="002D6CE4" w:rsidRDefault="004939F1" w:rsidP="004939F1">
      <w:pPr>
        <w:rPr>
          <w:rFonts w:ascii="TH SarabunPSK" w:hAnsi="TH SarabunPSK" w:cs="TH SarabunPSK"/>
          <w:sz w:val="32"/>
          <w:szCs w:val="32"/>
        </w:rPr>
      </w:pPr>
    </w:p>
    <w:p w14:paraId="5354FFD8" w14:textId="77777777" w:rsidR="004939F1" w:rsidRPr="002D6CE4" w:rsidRDefault="004939F1" w:rsidP="004939F1">
      <w:pPr>
        <w:rPr>
          <w:rFonts w:ascii="TH SarabunPSK" w:hAnsi="TH SarabunPSK" w:cs="TH SarabunPSK"/>
          <w:sz w:val="32"/>
          <w:szCs w:val="32"/>
        </w:rPr>
      </w:pPr>
    </w:p>
    <w:p w14:paraId="7EE7DC94" w14:textId="77777777" w:rsidR="004939F1" w:rsidRPr="002D6CE4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2006152D" w14:textId="77777777" w:rsidR="004939F1" w:rsidRPr="002D6CE4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2467191F" w14:textId="77777777" w:rsidR="004939F1" w:rsidRPr="002D6CE4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223B6F77" w14:textId="77777777" w:rsidR="004939F1" w:rsidRPr="002D6CE4" w:rsidRDefault="004939F1" w:rsidP="004939F1">
      <w:pPr>
        <w:ind w:left="2160" w:hanging="1440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5D2FDA5B" w14:textId="77777777" w:rsidR="004939F1" w:rsidRPr="002D6CE4" w:rsidRDefault="004939F1" w:rsidP="004939F1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0FD8C2C2" w14:textId="77777777" w:rsidR="004939F1" w:rsidRPr="002D6CE4" w:rsidRDefault="004939F1" w:rsidP="004939F1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09B43CF5" w14:textId="77777777" w:rsidR="004939F1" w:rsidRPr="002D6CE4" w:rsidRDefault="004939F1" w:rsidP="004939F1">
      <w:pPr>
        <w:ind w:left="1440" w:hanging="1440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62934A7C" w14:textId="77777777" w:rsidR="004939F1" w:rsidRPr="002D6CE4" w:rsidRDefault="004939F1" w:rsidP="004939F1">
      <w:pPr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</w:pPr>
    </w:p>
    <w:p w14:paraId="479D5BD3" w14:textId="77777777" w:rsidR="004939F1" w:rsidRDefault="004939F1" w:rsidP="004939F1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5DC146C5" wp14:editId="66B5A12C">
            <wp:extent cx="6925945" cy="9799320"/>
            <wp:effectExtent l="0" t="0" r="8255" b="0"/>
            <wp:docPr id="855829660" name="รูปภาพ 2" descr="รูปภาพประกอบด้วย ข้อความ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829660" name="รูปภาพ 2" descr="รูปภาพประกอบด้วย ข้อความ, ภาพหน้าจอ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89340" w14:textId="77777777" w:rsidR="004939F1" w:rsidRPr="007E5A92" w:rsidRDefault="004939F1" w:rsidP="004939F1">
      <w:pPr>
        <w:tabs>
          <w:tab w:val="left" w:pos="221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4F363058" wp14:editId="60F4FF9B">
            <wp:extent cx="6925945" cy="9799320"/>
            <wp:effectExtent l="0" t="0" r="8255" b="0"/>
            <wp:docPr id="803791768" name="รูปภาพ 1" descr="รูปภาพประกอบด้วย ข้อความ, ภาพหน้าจอ, จด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91768" name="รูปภาพ 1" descr="รูปภาพประกอบด้วย ข้อความ, ภาพหน้าจอ, จดหมาย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60A24" w14:textId="77777777" w:rsidR="004939F1" w:rsidRDefault="004939F1" w:rsidP="004939F1"/>
    <w:p w14:paraId="3CB6D89C" w14:textId="77777777" w:rsidR="00660B54" w:rsidRDefault="00660B54"/>
    <w:sectPr w:rsidR="00660B54" w:rsidSect="004939F1">
      <w:footerReference w:type="default" r:id="rId26"/>
      <w:pgSz w:w="11906" w:h="16838"/>
      <w:pgMar w:top="284" w:right="424" w:bottom="142" w:left="567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0125E" w14:textId="77777777" w:rsidR="00AC450A" w:rsidRDefault="00AC450A">
      <w:r>
        <w:separator/>
      </w:r>
    </w:p>
  </w:endnote>
  <w:endnote w:type="continuationSeparator" w:id="0">
    <w:p w14:paraId="2EB3555E" w14:textId="77777777" w:rsidR="00AC450A" w:rsidRDefault="00AC4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B0A0F" w14:textId="5B681AB0" w:rsidR="004939F1" w:rsidRPr="00BC4755" w:rsidRDefault="004939F1">
    <w:pPr>
      <w:pStyle w:val="ae"/>
      <w:rPr>
        <w:rFonts w:ascii="TH SarabunPSK" w:hAnsi="TH SarabunPSK" w:cs="TH SarabunPSK"/>
        <w:sz w:val="28"/>
      </w:rPr>
    </w:pPr>
    <w:r w:rsidRPr="004A7BC9">
      <w:rPr>
        <w:rFonts w:ascii="TH SarabunPSK" w:hAnsi="TH SarabunPSK" w:cs="TH SarabunPSK"/>
        <w:sz w:val="28"/>
        <w:cs/>
      </w:rPr>
      <w:t xml:space="preserve"> </w:t>
    </w:r>
    <w:r w:rsidRPr="004A7BC9">
      <w:rPr>
        <w:rFonts w:ascii="TH SarabunPSK" w:hAnsi="TH SarabunPSK" w:cs="TH SarabunPSK"/>
        <w:sz w:val="28"/>
      </w:rPr>
      <w:t>CXJNRT</w:t>
    </w:r>
    <w:r w:rsidR="005D5B6E">
      <w:rPr>
        <w:rFonts w:ascii="TH SarabunPSK" w:hAnsi="TH SarabunPSK" w:cs="TH SarabunPSK" w:hint="cs"/>
        <w:sz w:val="28"/>
        <w:cs/>
      </w:rPr>
      <w:t>2</w:t>
    </w:r>
    <w:r w:rsidR="00CA2B7D">
      <w:rPr>
        <w:rFonts w:ascii="TH SarabunPSK" w:hAnsi="TH SarabunPSK" w:cs="TH SarabunPSK" w:hint="cs"/>
        <w:sz w:val="28"/>
        <w:cs/>
      </w:rPr>
      <w:t>4</w:t>
    </w:r>
    <w:r w:rsidR="005D5B6E">
      <w:rPr>
        <w:rFonts w:ascii="TH SarabunPSK" w:hAnsi="TH SarabunPSK" w:cs="TH SarabunPSK" w:hint="cs"/>
        <w:sz w:val="28"/>
        <w:cs/>
      </w:rPr>
      <w:t xml:space="preserve"> </w:t>
    </w:r>
    <w:r w:rsidRPr="004A7BC9">
      <w:rPr>
        <w:rFonts w:ascii="TH SarabunPSK" w:hAnsi="TH SarabunPSK" w:cs="TH SarabunPSK"/>
        <w:sz w:val="28"/>
        <w:cs/>
      </w:rPr>
      <w:t xml:space="preserve"> </w:t>
    </w:r>
    <w:r w:rsidRPr="00AE598C">
      <w:rPr>
        <w:rFonts w:ascii="TH SarabunPSK" w:hAnsi="TH SarabunPSK" w:cs="TH SarabunPSK"/>
        <w:sz w:val="28"/>
        <w:cs/>
      </w:rPr>
      <w:t>โตเกียว ฟูจิ</w:t>
    </w:r>
    <w:r w:rsidR="00764015">
      <w:rPr>
        <w:rFonts w:ascii="TH SarabunPSK" w:hAnsi="TH SarabunPSK" w:cs="TH SarabunPSK" w:hint="cs"/>
        <w:sz w:val="28"/>
        <w:cs/>
      </w:rPr>
      <w:t xml:space="preserve"> เอโนชิมะ </w:t>
    </w:r>
    <w:r w:rsidRPr="00AE598C">
      <w:rPr>
        <w:rFonts w:ascii="TH SarabunPSK" w:hAnsi="TH SarabunPSK" w:cs="TH SarabunPSK"/>
        <w:sz w:val="28"/>
        <w:cs/>
      </w:rPr>
      <w:t>อิสระ</w:t>
    </w:r>
    <w:proofErr w:type="spellStart"/>
    <w:r w:rsidRPr="00AE598C">
      <w:rPr>
        <w:rFonts w:ascii="TH SarabunPSK" w:hAnsi="TH SarabunPSK" w:cs="TH SarabunPSK"/>
        <w:sz w:val="28"/>
        <w:cs/>
      </w:rPr>
      <w:t>ช้</w:t>
    </w:r>
    <w:proofErr w:type="spellEnd"/>
    <w:r w:rsidRPr="00AE598C">
      <w:rPr>
        <w:rFonts w:ascii="TH SarabunPSK" w:hAnsi="TH SarabunPSK" w:cs="TH SarabunPSK"/>
        <w:sz w:val="28"/>
        <w:cs/>
      </w:rPr>
      <w:t xml:space="preserve">อปปิ้งเต็มวัน </w:t>
    </w:r>
    <w:r w:rsidR="00764015" w:rsidRPr="00AE598C">
      <w:rPr>
        <w:rFonts w:ascii="TH SarabunPSK" w:hAnsi="TH SarabunPSK" w:cs="TH SarabunPSK"/>
        <w:sz w:val="28"/>
        <w:cs/>
      </w:rPr>
      <w:t xml:space="preserve">5วัน3คืน </w:t>
    </w:r>
    <w:r w:rsidRPr="00AE598C">
      <w:rPr>
        <w:rFonts w:ascii="TH SarabunPSK" w:hAnsi="TH SarabunPSK" w:cs="TH SarabunPSK"/>
        <w:sz w:val="28"/>
        <w:cs/>
      </w:rPr>
      <w:t xml:space="preserve">บิน </w:t>
    </w:r>
    <w:r w:rsidRPr="00AE598C">
      <w:rPr>
        <w:rFonts w:ascii="TH SarabunPSK" w:hAnsi="TH SarabunPSK" w:cs="TH SarabunPSK"/>
        <w:sz w:val="28"/>
      </w:rPr>
      <w:t xml:space="preserve">XJ </w:t>
    </w:r>
    <w:r w:rsidR="00764015">
      <w:rPr>
        <w:rFonts w:ascii="TH SarabunPSK" w:hAnsi="TH SarabunPSK" w:cs="TH SarabunPSK" w:hint="cs"/>
        <w:sz w:val="28"/>
        <w:cs/>
      </w:rPr>
      <w:t>(</w:t>
    </w:r>
    <w:r w:rsidR="00CA2B7D">
      <w:rPr>
        <w:rFonts w:ascii="TH SarabunPSK" w:hAnsi="TH SarabunPSK" w:cs="TH SarabunPSK"/>
        <w:sz w:val="28"/>
        <w:lang w:val="en-US"/>
      </w:rPr>
      <w:t>NOV</w:t>
    </w:r>
    <w:r w:rsidR="00764015">
      <w:rPr>
        <w:rFonts w:ascii="TH SarabunPSK" w:hAnsi="TH SarabunPSK" w:cs="TH SarabunPSK"/>
        <w:sz w:val="28"/>
        <w:lang w:val="en-US"/>
      </w:rPr>
      <w:t xml:space="preserve"> 2026</w:t>
    </w:r>
    <w:r w:rsidR="00764015">
      <w:rPr>
        <w:rFonts w:ascii="TH SarabunPSK" w:hAnsi="TH SarabunPSK" w:cs="TH SarabunPSK" w:hint="cs"/>
        <w:sz w:val="28"/>
        <w:cs/>
      </w:rPr>
      <w:t>)</w:t>
    </w:r>
    <w:r>
      <w:rPr>
        <w:rFonts w:ascii="TH SarabunPSK" w:hAnsi="TH SarabunPSK" w:cs="TH SarabunPSK"/>
        <w:sz w:val="28"/>
        <w:lang w:val="en-US"/>
      </w:rPr>
      <w:tab/>
    </w:r>
    <w:r w:rsidRPr="004A7BC9">
      <w:rPr>
        <w:rFonts w:ascii="TH SarabunPSK" w:hAnsi="TH SarabunPSK" w:cs="TH SarabunPSK"/>
        <w:sz w:val="28"/>
        <w:cs/>
      </w:rPr>
      <w:t xml:space="preserve">                     </w:t>
    </w:r>
    <w:r>
      <w:rPr>
        <w:rFonts w:ascii="TH SarabunPSK" w:hAnsi="TH SarabunPSK" w:cs="TH SarabunPSK" w:hint="cs"/>
        <w:sz w:val="28"/>
        <w:cs/>
      </w:rPr>
      <w:t xml:space="preserve">  </w:t>
    </w:r>
    <w:r w:rsidRPr="004A7BC9">
      <w:rPr>
        <w:rFonts w:ascii="TH SarabunPSK" w:hAnsi="TH SarabunPSK" w:cs="TH SarabunPSK"/>
        <w:sz w:val="28"/>
        <w:cs/>
      </w:rPr>
      <w:t xml:space="preserve">          </w:t>
    </w:r>
    <w:r>
      <w:rPr>
        <w:rFonts w:ascii="TH SarabunPSK" w:hAnsi="TH SarabunPSK" w:cs="TH SarabunPSK" w:hint="cs"/>
        <w:sz w:val="28"/>
        <w:cs/>
      </w:rPr>
      <w:t xml:space="preserve">                   ห</w:t>
    </w:r>
    <w:r w:rsidRPr="004A7BC9">
      <w:rPr>
        <w:rFonts w:ascii="TH SarabunPSK" w:hAnsi="TH SarabunPSK" w:cs="TH SarabunPSK"/>
        <w:sz w:val="28"/>
        <w:cs/>
      </w:rPr>
      <w:t xml:space="preserve">น้า </w:t>
    </w:r>
    <w:r w:rsidRPr="004A7BC9">
      <w:rPr>
        <w:rFonts w:ascii="TH SarabunPSK" w:hAnsi="TH SarabunPSK" w:cs="TH SarabunPSK"/>
        <w:sz w:val="28"/>
      </w:rPr>
      <w:fldChar w:fldCharType="begin"/>
    </w:r>
    <w:r w:rsidRPr="004A7BC9">
      <w:rPr>
        <w:rFonts w:ascii="TH SarabunPSK" w:hAnsi="TH SarabunPSK" w:cs="TH SarabunPSK"/>
        <w:sz w:val="28"/>
      </w:rPr>
      <w:instrText>PAGE   \* MERGEFORMAT</w:instrText>
    </w:r>
    <w:r w:rsidRPr="004A7BC9">
      <w:rPr>
        <w:rFonts w:ascii="TH SarabunPSK" w:hAnsi="TH SarabunPSK" w:cs="TH SarabunPSK"/>
        <w:sz w:val="28"/>
      </w:rPr>
      <w:fldChar w:fldCharType="separate"/>
    </w:r>
    <w:r w:rsidRPr="004A7BC9">
      <w:rPr>
        <w:rFonts w:ascii="TH SarabunPSK" w:hAnsi="TH SarabunPSK" w:cs="TH SarabunPSK"/>
        <w:sz w:val="28"/>
        <w:lang w:val="th-TH"/>
      </w:rPr>
      <w:t>2</w:t>
    </w:r>
    <w:r w:rsidRPr="004A7BC9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58432" w14:textId="77777777" w:rsidR="00AC450A" w:rsidRDefault="00AC450A">
      <w:r>
        <w:separator/>
      </w:r>
    </w:p>
  </w:footnote>
  <w:footnote w:type="continuationSeparator" w:id="0">
    <w:p w14:paraId="6BA1750D" w14:textId="77777777" w:rsidR="00AC450A" w:rsidRDefault="00AC4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7E"/>
    <w:multiLevelType w:val="hybridMultilevel"/>
    <w:tmpl w:val="042EB6A4"/>
    <w:lvl w:ilvl="0" w:tplc="1910FB16">
      <w:start w:val="8"/>
      <w:numFmt w:val="bullet"/>
      <w:lvlText w:val="-"/>
      <w:lvlJc w:val="left"/>
      <w:pPr>
        <w:ind w:left="1869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num w:numId="1" w16cid:durableId="121962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F1"/>
    <w:rsid w:val="00026C57"/>
    <w:rsid w:val="00030560"/>
    <w:rsid w:val="000323CD"/>
    <w:rsid w:val="00055B87"/>
    <w:rsid w:val="00082951"/>
    <w:rsid w:val="001059A9"/>
    <w:rsid w:val="0010652F"/>
    <w:rsid w:val="00142B06"/>
    <w:rsid w:val="001B2012"/>
    <w:rsid w:val="002307DB"/>
    <w:rsid w:val="002B2817"/>
    <w:rsid w:val="002E2B95"/>
    <w:rsid w:val="0030726D"/>
    <w:rsid w:val="0034791B"/>
    <w:rsid w:val="003A07B6"/>
    <w:rsid w:val="003A16E5"/>
    <w:rsid w:val="003B59AD"/>
    <w:rsid w:val="003E6EFB"/>
    <w:rsid w:val="0048252A"/>
    <w:rsid w:val="004939F1"/>
    <w:rsid w:val="004F7C43"/>
    <w:rsid w:val="00540E86"/>
    <w:rsid w:val="00555E73"/>
    <w:rsid w:val="00593941"/>
    <w:rsid w:val="005B38A3"/>
    <w:rsid w:val="005D5B6E"/>
    <w:rsid w:val="005E047A"/>
    <w:rsid w:val="005E4BBD"/>
    <w:rsid w:val="005F5EA8"/>
    <w:rsid w:val="0060144C"/>
    <w:rsid w:val="00603BFC"/>
    <w:rsid w:val="006051D3"/>
    <w:rsid w:val="00635E7B"/>
    <w:rsid w:val="006544CB"/>
    <w:rsid w:val="00656826"/>
    <w:rsid w:val="00660B54"/>
    <w:rsid w:val="00716E53"/>
    <w:rsid w:val="00764015"/>
    <w:rsid w:val="007905CA"/>
    <w:rsid w:val="00794820"/>
    <w:rsid w:val="007B09A8"/>
    <w:rsid w:val="007C3851"/>
    <w:rsid w:val="007E4CBC"/>
    <w:rsid w:val="007F764D"/>
    <w:rsid w:val="00911DD8"/>
    <w:rsid w:val="009668D5"/>
    <w:rsid w:val="00975B3B"/>
    <w:rsid w:val="00990611"/>
    <w:rsid w:val="009C236D"/>
    <w:rsid w:val="009D5B7F"/>
    <w:rsid w:val="009E34CE"/>
    <w:rsid w:val="009F6D90"/>
    <w:rsid w:val="00A22F80"/>
    <w:rsid w:val="00A26847"/>
    <w:rsid w:val="00A40B4C"/>
    <w:rsid w:val="00AC450A"/>
    <w:rsid w:val="00AE131C"/>
    <w:rsid w:val="00B13EB6"/>
    <w:rsid w:val="00BB1DA2"/>
    <w:rsid w:val="00C01063"/>
    <w:rsid w:val="00C112E1"/>
    <w:rsid w:val="00C43364"/>
    <w:rsid w:val="00C73D34"/>
    <w:rsid w:val="00C802C5"/>
    <w:rsid w:val="00CA2B7D"/>
    <w:rsid w:val="00CA65AE"/>
    <w:rsid w:val="00CC229E"/>
    <w:rsid w:val="00CC7189"/>
    <w:rsid w:val="00CF5209"/>
    <w:rsid w:val="00D97A54"/>
    <w:rsid w:val="00DA5BCC"/>
    <w:rsid w:val="00DE4513"/>
    <w:rsid w:val="00DF1630"/>
    <w:rsid w:val="00E17B7B"/>
    <w:rsid w:val="00E20B77"/>
    <w:rsid w:val="00E2131A"/>
    <w:rsid w:val="00E30012"/>
    <w:rsid w:val="00E36E6D"/>
    <w:rsid w:val="00E424ED"/>
    <w:rsid w:val="00E86A1D"/>
    <w:rsid w:val="00E90ECE"/>
    <w:rsid w:val="00EB1D0A"/>
    <w:rsid w:val="00EF1346"/>
    <w:rsid w:val="00F42EF1"/>
    <w:rsid w:val="00FA201E"/>
    <w:rsid w:val="00FE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AAFBD"/>
  <w15:chartTrackingRefBased/>
  <w15:docId w15:val="{CA6E2E42-54A6-4325-B034-A0F56752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9F1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39F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9F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9F1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9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9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9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9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9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939F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939F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939F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939F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939F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939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939F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939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939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39F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939F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939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939F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939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939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39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39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39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939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939F1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4939F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">
    <w:name w:val="ท้ายกระดาษ อักขระ"/>
    <w:basedOn w:val="a0"/>
    <w:link w:val="ae"/>
    <w:uiPriority w:val="99"/>
    <w:rsid w:val="004939F1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af0">
    <w:name w:val="No Spacing"/>
    <w:link w:val="af1"/>
    <w:uiPriority w:val="1"/>
    <w:qFormat/>
    <w:rsid w:val="004939F1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character" w:customStyle="1" w:styleId="af1">
    <w:name w:val="ไม่มีการเว้นระยะห่าง อักขระ"/>
    <w:link w:val="af0"/>
    <w:uiPriority w:val="1"/>
    <w:rsid w:val="004939F1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f2">
    <w:name w:val="header"/>
    <w:basedOn w:val="a"/>
    <w:link w:val="af3"/>
    <w:uiPriority w:val="99"/>
    <w:unhideWhenUsed/>
    <w:rsid w:val="005D5B6E"/>
    <w:pPr>
      <w:tabs>
        <w:tab w:val="center" w:pos="4513"/>
        <w:tab w:val="right" w:pos="9026"/>
      </w:tabs>
    </w:pPr>
  </w:style>
  <w:style w:type="character" w:customStyle="1" w:styleId="af3">
    <w:name w:val="หัวกระดาษ อักขระ"/>
    <w:basedOn w:val="a0"/>
    <w:link w:val="af2"/>
    <w:uiPriority w:val="99"/>
    <w:rsid w:val="005D5B6E"/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http://choco-mocha.com/wp-content/uploads/2016/11/mark_onsen.png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44DF5-5DD4-4C59-88C4-799E383E2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ketsadaphorn bainonghee</dc:creator>
  <cp:keywords/>
  <dc:description/>
  <cp:lastModifiedBy>ketsadaphorn bainonghee</cp:lastModifiedBy>
  <cp:revision>3</cp:revision>
  <cp:lastPrinted>2026-08-14T08:58:00Z</cp:lastPrinted>
  <dcterms:created xsi:type="dcterms:W3CDTF">2026-08-14T08:49:00Z</dcterms:created>
  <dcterms:modified xsi:type="dcterms:W3CDTF">2026-08-14T08:58:00Z</dcterms:modified>
</cp:coreProperties>
</file>