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5FCB8" w14:textId="22DE3ADA" w:rsidR="001F634D" w:rsidRDefault="000A0047" w:rsidP="001F634D">
      <w:pPr>
        <w:rPr>
          <w:rFonts w:ascii="TH SarabunPSK" w:hAnsi="TH SarabunPSK" w:cs="TH SarabunPSK"/>
          <w:sz w:val="10"/>
          <w:szCs w:val="10"/>
        </w:rPr>
      </w:pPr>
      <w:r>
        <w:rPr>
          <w:rFonts w:ascii="TH SarabunPSK" w:hAnsi="TH SarabunPSK" w:cs="TH SarabunPSK"/>
          <w:noProof/>
          <w:sz w:val="10"/>
          <w:szCs w:val="10"/>
          <w14:ligatures w14:val="standardContextual"/>
        </w:rPr>
        <w:drawing>
          <wp:inline distT="0" distB="0" distL="0" distR="0" wp14:anchorId="42849097" wp14:editId="0B98B760">
            <wp:extent cx="7200900" cy="7200900"/>
            <wp:effectExtent l="0" t="0" r="0" b="0"/>
            <wp:docPr id="14647058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05806" name="รูปภาพ 146470580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D0951" w14:textId="1C9672CF" w:rsidR="001F634D" w:rsidRPr="002D3B6D" w:rsidRDefault="001F634D" w:rsidP="001F634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3B6D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>นั่ง</w:t>
      </w:r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>รถไฟโท</w:t>
      </w:r>
      <w:proofErr w:type="spellStart"/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>โร</w:t>
      </w:r>
      <w:proofErr w:type="spellEnd"/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>โกะ ชมวิวใบไม้เปลี่ยนสีกลางหุบเขาคุ</w:t>
      </w:r>
      <w:proofErr w:type="spellStart"/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>โร</w:t>
      </w:r>
      <w:proofErr w:type="spellEnd"/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>เบะ โทยาม</w:t>
      </w:r>
      <w:proofErr w:type="spellStart"/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proofErr w:type="spellEnd"/>
    </w:p>
    <w:p w14:paraId="675B4689" w14:textId="270B8B90" w:rsidR="001F634D" w:rsidRPr="002D3B6D" w:rsidRDefault="001F634D" w:rsidP="001F634D">
      <w:pPr>
        <w:rPr>
          <w:rFonts w:ascii="TH SarabunPSK" w:hAnsi="TH SarabunPSK" w:cs="TH SarabunPSK"/>
          <w:b/>
          <w:bCs/>
          <w:sz w:val="32"/>
          <w:szCs w:val="32"/>
        </w:rPr>
      </w:pPr>
      <w:r w:rsidRPr="002D3B6D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9264" behindDoc="0" locked="0" layoutInCell="1" allowOverlap="1" wp14:anchorId="20112399" wp14:editId="4C8F6372">
            <wp:simplePos x="0" y="0"/>
            <wp:positionH relativeFrom="column">
              <wp:posOffset>5184267</wp:posOffset>
            </wp:positionH>
            <wp:positionV relativeFrom="paragraph">
              <wp:posOffset>5715</wp:posOffset>
            </wp:positionV>
            <wp:extent cx="1664970" cy="1664970"/>
            <wp:effectExtent l="0" t="0" r="0" b="0"/>
            <wp:wrapNone/>
            <wp:docPr id="164444878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3B6D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>เช็คอินคา</w:t>
      </w:r>
      <w:proofErr w:type="spellStart"/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>เฟ่</w:t>
      </w:r>
      <w:proofErr w:type="spellEnd"/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ชื่อดัง สวนสาธารณะคันซุย พาร์ค พร้อมวิวสุดปัง</w:t>
      </w:r>
    </w:p>
    <w:p w14:paraId="2ED15C09" w14:textId="642DA96D" w:rsidR="001F634D" w:rsidRPr="002D3B6D" w:rsidRDefault="001F634D" w:rsidP="001F634D">
      <w:pPr>
        <w:rPr>
          <w:rFonts w:ascii="TH SarabunPSK" w:hAnsi="TH SarabunPSK" w:cs="TH SarabunPSK"/>
          <w:b/>
          <w:bCs/>
          <w:sz w:val="32"/>
          <w:szCs w:val="32"/>
        </w:rPr>
      </w:pPr>
      <w:r w:rsidRPr="002D3B6D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เดินเล่นเมืองเก่าคาวาโกเอะ </w:t>
      </w:r>
      <w:r w:rsidR="002D3B6D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="002D3B6D"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>เยือนหมู่บ้านมรดกโลกชิราคาวะโกะ</w:t>
      </w:r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ทาคายาม</w:t>
      </w:r>
      <w:proofErr w:type="spellStart"/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proofErr w:type="spellEnd"/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0C4827D" w14:textId="6C99C018" w:rsidR="001F634D" w:rsidRPr="002D3B6D" w:rsidRDefault="001F634D" w:rsidP="001F634D">
      <w:pPr>
        <w:rPr>
          <w:rFonts w:ascii="TH SarabunPSK" w:hAnsi="TH SarabunPSK" w:cs="TH SarabunPSK"/>
          <w:b/>
          <w:bCs/>
          <w:sz w:val="32"/>
          <w:szCs w:val="32"/>
        </w:rPr>
      </w:pPr>
      <w:r w:rsidRPr="002D3B6D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สัมผัสประสบการณ์เก็บผลไม้ที่ญี่ปุ่น </w:t>
      </w:r>
    </w:p>
    <w:p w14:paraId="7DCEB83E" w14:textId="77777777" w:rsidR="001F634D" w:rsidRPr="002D3B6D" w:rsidRDefault="001F634D" w:rsidP="001F634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3B6D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อิ่มอร่อยกับเมนูพิเศษ </w:t>
      </w:r>
      <w:r w:rsidRPr="002D3B6D">
        <w:rPr>
          <w:rFonts w:ascii="TH SarabunPSK" w:hAnsi="TH SarabunPSK" w:cs="TH SarabunPSK" w:hint="cs"/>
          <w:b/>
          <w:bCs/>
          <w:sz w:val="32"/>
          <w:szCs w:val="32"/>
        </w:rPr>
        <w:t>!!</w:t>
      </w:r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เซ็ต ชา</w:t>
      </w:r>
      <w:proofErr w:type="spellStart"/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>บู</w:t>
      </w:r>
      <w:proofErr w:type="spellEnd"/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ชา</w:t>
      </w:r>
      <w:proofErr w:type="spellStart"/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>บู</w:t>
      </w:r>
      <w:proofErr w:type="spellEnd"/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สไตล์ญี่ปุ่น </w:t>
      </w:r>
      <w:r w:rsidRPr="002D3B6D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เซ็ตหมูย่างใบโฮ</w:t>
      </w:r>
      <w:proofErr w:type="spellStart"/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>บะ</w:t>
      </w:r>
      <w:proofErr w:type="spellEnd"/>
    </w:p>
    <w:p w14:paraId="7E7F239F" w14:textId="7A296A97" w:rsidR="001F634D" w:rsidRPr="002D3B6D" w:rsidRDefault="001F634D" w:rsidP="001F634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3B6D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proofErr w:type="spellStart"/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</w:t>
      </w:r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คารุยซาว่า </w:t>
      </w:r>
      <w:proofErr w:type="spellStart"/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>เอ้าท์เล</w:t>
      </w:r>
      <w:proofErr w:type="spellEnd"/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 </w:t>
      </w:r>
      <w:r w:rsidR="002D3B6D">
        <w:rPr>
          <w:rFonts w:ascii="TH SarabunPSK" w:hAnsi="TH SarabunPSK" w:cs="TH SarabunPSK"/>
          <w:b/>
          <w:bCs/>
          <w:sz w:val="32"/>
          <w:szCs w:val="32"/>
        </w:rPr>
        <w:t>,</w:t>
      </w:r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ย่านโอเอซิส ซาคาเอะ</w:t>
      </w:r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>แลนด์มาร์คดังแห่งนาโกย่า</w:t>
      </w:r>
    </w:p>
    <w:p w14:paraId="6E8689C3" w14:textId="5F7A2992" w:rsidR="001F634D" w:rsidRPr="002D3B6D" w:rsidRDefault="001F634D" w:rsidP="001F634D">
      <w:pPr>
        <w:rPr>
          <w:rFonts w:ascii="TH SarabunPSK" w:hAnsi="TH SarabunPSK" w:cs="TH SarabunPSK"/>
          <w:b/>
          <w:bCs/>
          <w:sz w:val="32"/>
          <w:szCs w:val="32"/>
        </w:rPr>
      </w:pPr>
      <w:r w:rsidRPr="002D3B6D">
        <w:rPr>
          <w:rFonts w:ascii="Segoe UI Emoji" w:hAnsi="Segoe UI Emoji" w:cs="Segoe UI Emoji" w:hint="cs"/>
          <w:b/>
          <w:bCs/>
          <w:noProof/>
          <w:sz w:val="32"/>
          <w:szCs w:val="32"/>
          <w:lang w:val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3E6F577" wp14:editId="3E63A308">
                <wp:simplePos x="0" y="0"/>
                <wp:positionH relativeFrom="column">
                  <wp:posOffset>-2382580</wp:posOffset>
                </wp:positionH>
                <wp:positionV relativeFrom="paragraph">
                  <wp:posOffset>281065</wp:posOffset>
                </wp:positionV>
                <wp:extent cx="360" cy="360"/>
                <wp:effectExtent l="95250" t="152400" r="95250" b="152400"/>
                <wp:wrapNone/>
                <wp:docPr id="1492299788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4585A2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-191.85pt;margin-top:13.65pt;width:8.55pt;height:1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">
                <v:imagedata r:id="rId11" o:title=""/>
              </v:shape>
            </w:pict>
          </mc:Fallback>
        </mc:AlternateContent>
      </w:r>
      <w:r w:rsidRPr="002D3B6D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พักโรงแรม ออนเซ็น </w:t>
      </w:r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คืน / พักเมือง</w:t>
      </w:r>
      <w:proofErr w:type="spellStart"/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>ฟุ 1 คืน / พัก</w:t>
      </w:r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นาโกย่า 1 </w:t>
      </w:r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>คืน</w:t>
      </w:r>
      <w:r w:rsidRPr="002D3B6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A5FF98C" w14:textId="1668BE58" w:rsidR="001F634D" w:rsidRDefault="001F634D" w:rsidP="001F634D">
      <w:pPr>
        <w:rPr>
          <w:rFonts w:ascii="TH SarabunPSK" w:hAnsi="TH SarabunPSK" w:cs="TH SarabunPSK"/>
          <w:b/>
          <w:bCs/>
          <w:sz w:val="32"/>
          <w:szCs w:val="32"/>
        </w:rPr>
      </w:pPr>
      <w:r w:rsidRPr="002D3B6D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>บินกลาง</w:t>
      </w:r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>ดึก</w:t>
      </w:r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D3B6D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กลับเ</w:t>
      </w:r>
      <w:r w:rsidR="002D3B6D">
        <w:rPr>
          <w:rFonts w:ascii="TH SarabunPSK" w:hAnsi="TH SarabunPSK" w:cs="TH SarabunPSK" w:hint="cs"/>
          <w:b/>
          <w:bCs/>
          <w:sz w:val="32"/>
          <w:szCs w:val="32"/>
          <w:cs/>
        </w:rPr>
        <w:t>ช้า</w:t>
      </w:r>
      <w:r w:rsidRPr="002D3B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(บริการอาหารร้อนบนเครื่องไป-กลับ และ น้ำหนัก 20 กก./ท่าน)</w:t>
      </w:r>
    </w:p>
    <w:p w14:paraId="3F4D52FB" w14:textId="77777777" w:rsidR="002D3B6D" w:rsidRPr="005D5691" w:rsidRDefault="002D3B6D" w:rsidP="001F634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F54581" w14:textId="282B474F" w:rsidR="001F634D" w:rsidRPr="00EC068C" w:rsidRDefault="00CD0D30" w:rsidP="00783158">
      <w:pPr>
        <w:shd w:val="clear" w:color="auto" w:fill="E17502"/>
        <w:tabs>
          <w:tab w:val="center" w:pos="5670"/>
          <w:tab w:val="left" w:pos="10380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ab/>
      </w:r>
      <w:r w:rsidR="001F634D" w:rsidRP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E17502"/>
          <w:cs/>
        </w:rPr>
        <w:t>กำหนดการเดินทาง</w:t>
      </w:r>
      <w:r w:rsidR="007F2F90" w:rsidRPr="0078315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17502"/>
        </w:rPr>
        <w:t>:</w:t>
      </w:r>
      <w:r w:rsidR="001F634D" w:rsidRP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E17502"/>
          <w:cs/>
        </w:rPr>
        <w:t xml:space="preserve"> </w:t>
      </w:r>
      <w:r w:rsidR="007F2F90" w:rsidRP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E17502"/>
          <w:cs/>
        </w:rPr>
        <w:t>พฤศจิกายน</w:t>
      </w:r>
      <w:r w:rsidR="001F634D" w:rsidRP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E17502"/>
          <w:cs/>
        </w:rPr>
        <w:t xml:space="preserve"> 2569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</w:p>
    <w:p w14:paraId="2C62F8D1" w14:textId="4099EDF0" w:rsidR="001F634D" w:rsidRDefault="00783158" w:rsidP="001F634D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1709440" behindDoc="0" locked="0" layoutInCell="1" allowOverlap="1" wp14:anchorId="6C49DE43" wp14:editId="6B2D4FE2">
            <wp:simplePos x="0" y="0"/>
            <wp:positionH relativeFrom="margin">
              <wp:align>right</wp:align>
            </wp:positionH>
            <wp:positionV relativeFrom="paragraph">
              <wp:posOffset>-1728</wp:posOffset>
            </wp:positionV>
            <wp:extent cx="7200900" cy="958291"/>
            <wp:effectExtent l="0" t="0" r="0" b="0"/>
            <wp:wrapNone/>
            <wp:docPr id="15783580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358003" name="รูปภาพ 157835800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58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BF0420A" w14:textId="77777777" w:rsidR="001F634D" w:rsidRDefault="001F634D" w:rsidP="001F634D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</w:rPr>
      </w:pPr>
    </w:p>
    <w:p w14:paraId="7B226AD9" w14:textId="77777777" w:rsidR="001F634D" w:rsidRDefault="001F634D" w:rsidP="001F634D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  <w:cs/>
        </w:rPr>
      </w:pPr>
    </w:p>
    <w:p w14:paraId="7269F25A" w14:textId="77777777" w:rsidR="001F634D" w:rsidRPr="00BC42CE" w:rsidRDefault="001F634D" w:rsidP="001F634D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4-1"/>
        <w:tblW w:w="11335" w:type="dxa"/>
        <w:tblLook w:val="04A0" w:firstRow="1" w:lastRow="0" w:firstColumn="1" w:lastColumn="0" w:noHBand="0" w:noVBand="1"/>
      </w:tblPr>
      <w:tblGrid>
        <w:gridCol w:w="3953"/>
        <w:gridCol w:w="1543"/>
        <w:gridCol w:w="2353"/>
        <w:gridCol w:w="3486"/>
      </w:tblGrid>
      <w:tr w:rsidR="001F634D" w:rsidRPr="00401DB8" w14:paraId="337FD97A" w14:textId="77777777" w:rsidTr="007831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658359B5" w14:textId="77777777" w:rsidR="001F634D" w:rsidRPr="00EC068C" w:rsidRDefault="001F634D" w:rsidP="00BA1742">
            <w:pPr>
              <w:ind w:right="-11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C068C">
              <w:rPr>
                <w:rFonts w:ascii="TH SarabunPSK" w:hAnsi="TH SarabunPSK" w:cs="TH SarabunPSK"/>
                <w:sz w:val="28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7B156E0F" w14:textId="77777777" w:rsidR="001F634D" w:rsidRPr="00EC068C" w:rsidRDefault="001F634D" w:rsidP="00BA1742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EC068C">
              <w:rPr>
                <w:rFonts w:ascii="TH SarabunPSK" w:hAnsi="TH SarabunPSK" w:cs="TH SarabunPSK"/>
                <w:sz w:val="28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002C3894" w14:textId="77777777" w:rsidR="001F634D" w:rsidRPr="00EC068C" w:rsidRDefault="001F634D" w:rsidP="00BA1742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EC068C">
              <w:rPr>
                <w:rFonts w:ascii="TH SarabunPSK" w:hAnsi="TH SarabunPSK" w:cs="TH SarabunPSK"/>
                <w:sz w:val="28"/>
                <w:cs/>
              </w:rPr>
              <w:t>เวลาออก-เวลาถึง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3B833472" w14:textId="77777777" w:rsidR="001F634D" w:rsidRPr="00EC068C" w:rsidRDefault="001F634D" w:rsidP="00BA1742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EC068C">
              <w:rPr>
                <w:rFonts w:ascii="TH SarabunPSK" w:hAnsi="TH SarabunPSK" w:cs="TH SarabunPSK"/>
                <w:sz w:val="28"/>
                <w:cs/>
              </w:rPr>
              <w:t>ระยะเวลาเดินทาง</w:t>
            </w:r>
            <w:r w:rsidRPr="00EC068C">
              <w:rPr>
                <w:rFonts w:ascii="TH SarabunPSK" w:hAnsi="TH SarabunPSK" w:cs="TH SarabunPSK" w:hint="cs"/>
                <w:sz w:val="28"/>
                <w:cs/>
              </w:rPr>
              <w:t>โดยประมาณ</w:t>
            </w:r>
          </w:p>
        </w:tc>
      </w:tr>
      <w:tr w:rsidR="002434E7" w:rsidRPr="00E07395" w14:paraId="5024F473" w14:textId="77777777" w:rsidTr="00EC0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4AC6D9F0" w14:textId="5B790384" w:rsidR="002434E7" w:rsidRPr="00013E20" w:rsidRDefault="002434E7" w:rsidP="002434E7">
            <w:pPr>
              <w:ind w:right="-11"/>
              <w:jc w:val="center"/>
              <w:rPr>
                <w:rFonts w:ascii="TH SarabunPSK" w:hAnsi="TH SarabunPSK" w:cs="TH SarabunPSK"/>
                <w:sz w:val="28"/>
              </w:rPr>
            </w:pPr>
            <w:r w:rsidRPr="004A7BC9">
              <w:rPr>
                <w:rFonts w:ascii="TH SarabunPSK" w:hAnsi="TH SarabunPSK" w:cs="TH SarabunPSK" w:hint="cs"/>
                <w:sz w:val="32"/>
                <w:szCs w:val="32"/>
                <w:cs/>
              </w:rPr>
              <w:t>ดอนเมือง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A7BC9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A7BC9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นาริตะ (</w:t>
            </w:r>
            <w:r w:rsidRPr="004A7BC9">
              <w:rPr>
                <w:rFonts w:ascii="TH SarabunPSK" w:hAnsi="TH SarabunPSK" w:cs="TH SarabunPSK" w:hint="cs"/>
                <w:sz w:val="32"/>
                <w:szCs w:val="32"/>
              </w:rPr>
              <w:t>DMK-NRT)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49A3A401" w14:textId="36C0F76A" w:rsidR="002434E7" w:rsidRPr="00061CEA" w:rsidRDefault="002434E7" w:rsidP="002434E7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25D78FB5" w14:textId="5C2F4367" w:rsidR="002434E7" w:rsidRPr="00061CEA" w:rsidRDefault="002434E7" w:rsidP="002434E7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720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Pr="00F7205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F720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</w:t>
            </w:r>
            <w:r w:rsidRPr="00F7205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7205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Pr="00F7205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720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</w:t>
            </w:r>
            <w:r w:rsidRPr="00F7205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F720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  <w:r w:rsidR="00F7205D" w:rsidRPr="00F7205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+1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614ABF4E" w14:textId="77777777" w:rsidR="002434E7" w:rsidRPr="004A7BC9" w:rsidRDefault="002434E7" w:rsidP="002434E7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72CD7C42" w14:textId="0B9A07C7" w:rsidR="002434E7" w:rsidRPr="00061CEA" w:rsidRDefault="002434E7" w:rsidP="002434E7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513541" w:rsidRPr="00E07395" w14:paraId="3BF8FD42" w14:textId="77777777" w:rsidTr="00BA1742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BF03" w14:textId="6C0DB817" w:rsidR="00513541" w:rsidRPr="0034578C" w:rsidRDefault="00513541" w:rsidP="00513541">
            <w:pPr>
              <w:ind w:right="-11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</w:pPr>
            <w:r w:rsidRPr="00816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นาโกย่า </w:t>
            </w:r>
            <w:r w:rsidRPr="0081619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816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16190">
              <w:rPr>
                <w:rFonts w:ascii="TH SarabunPSK" w:hAnsi="TH SarabunPSK" w:cs="TH SarabunPSK"/>
                <w:sz w:val="32"/>
                <w:szCs w:val="32"/>
                <w:cs/>
              </w:rPr>
              <w:t>ดอนเมือง</w:t>
            </w:r>
            <w:r w:rsidRPr="00816190">
              <w:rPr>
                <w:rFonts w:ascii="TH SarabunPSK" w:hAnsi="TH SarabunPSK" w:cs="TH SarabunPSK"/>
                <w:sz w:val="32"/>
                <w:szCs w:val="32"/>
              </w:rPr>
              <w:t xml:space="preserve"> (NGO-DMK)</w:t>
            </w:r>
            <w:r w:rsidRPr="008161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AAC3" w14:textId="20910287" w:rsidR="00513541" w:rsidRPr="00061CEA" w:rsidRDefault="00513541" w:rsidP="00513541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161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39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B80F" w14:textId="555B30BD" w:rsidR="00513541" w:rsidRPr="00061CEA" w:rsidRDefault="002D3B6D" w:rsidP="00513541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B6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09.40-14.25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DA49" w14:textId="7BF70AFD" w:rsidR="00513541" w:rsidRPr="00061CEA" w:rsidRDefault="00513541" w:rsidP="00513541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161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 w:rsidRPr="008161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161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Pr="008161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8161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  <w:r w:rsidRPr="008161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F634D" w:rsidRPr="00E07395" w14:paraId="7E99CBD4" w14:textId="77777777" w:rsidTr="00783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5A18A58A" w14:textId="77777777" w:rsidR="001F634D" w:rsidRPr="00EC068C" w:rsidRDefault="001F634D" w:rsidP="00BA1742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EC068C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7E9393CB" w14:textId="77777777" w:rsidR="001F634D" w:rsidRPr="00472379" w:rsidRDefault="001F634D" w:rsidP="00BA1742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EC068C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เที่ยวบิน</w:t>
            </w:r>
            <w:r w:rsidRPr="00EC068C">
              <w:rPr>
                <w:rFonts w:ascii="TH SarabunPSK" w:hAnsi="TH SarabunPSK" w:cs="TH SarabunPSK"/>
                <w:color w:val="FFFFFF" w:themeColor="background1"/>
                <w:sz w:val="28"/>
              </w:rPr>
              <w:t xml:space="preserve">, </w:t>
            </w:r>
            <w:r w:rsidRPr="00EC068C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6D2D723C" w14:textId="77777777" w:rsidR="001F634D" w:rsidRDefault="001F634D" w:rsidP="001F634D">
      <w:pPr>
        <w:pStyle w:val="af0"/>
        <w:rPr>
          <w:rFonts w:ascii="TH SarabunPSK" w:hAnsi="TH SarabunPSK" w:cs="TH SarabunPSK"/>
          <w:b/>
          <w:bCs/>
          <w:sz w:val="6"/>
          <w:szCs w:val="6"/>
        </w:rPr>
      </w:pPr>
    </w:p>
    <w:p w14:paraId="03844922" w14:textId="77777777" w:rsidR="001F634D" w:rsidRPr="007834B6" w:rsidRDefault="001F634D" w:rsidP="001F634D">
      <w:pPr>
        <w:pStyle w:val="af0"/>
        <w:rPr>
          <w:rFonts w:ascii="TH SarabunPSK" w:hAnsi="TH SarabunPSK" w:cs="TH SarabunPSK"/>
          <w:b/>
          <w:bCs/>
          <w:sz w:val="6"/>
          <w:szCs w:val="6"/>
        </w:rPr>
      </w:pPr>
    </w:p>
    <w:tbl>
      <w:tblPr>
        <w:tblStyle w:val="4-5"/>
        <w:tblW w:w="11335" w:type="dxa"/>
        <w:tblLayout w:type="fixed"/>
        <w:tblLook w:val="04A0" w:firstRow="1" w:lastRow="0" w:firstColumn="1" w:lastColumn="0" w:noHBand="0" w:noVBand="1"/>
      </w:tblPr>
      <w:tblGrid>
        <w:gridCol w:w="709"/>
        <w:gridCol w:w="5665"/>
        <w:gridCol w:w="709"/>
        <w:gridCol w:w="850"/>
        <w:gridCol w:w="709"/>
        <w:gridCol w:w="2693"/>
      </w:tblGrid>
      <w:tr w:rsidR="001F634D" w:rsidRPr="00356D07" w14:paraId="310B7972" w14:textId="77777777" w:rsidTr="007831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04F64F08" w14:textId="77777777" w:rsidR="001F634D" w:rsidRPr="00EC068C" w:rsidRDefault="001F634D" w:rsidP="00BA1742">
            <w:pPr>
              <w:pStyle w:val="af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068C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7842A9CA" w14:textId="77777777" w:rsidR="001F634D" w:rsidRPr="00EC068C" w:rsidRDefault="001F634D" w:rsidP="00BA1742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068C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307899F4" w14:textId="77777777" w:rsidR="001F634D" w:rsidRPr="00EC068C" w:rsidRDefault="001F634D" w:rsidP="00BA1742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C06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รายละเอียดอาหาร </w:t>
            </w:r>
          </w:p>
          <w:p w14:paraId="1DB6EAF4" w14:textId="23E9E1C6" w:rsidR="001F634D" w:rsidRPr="00EC068C" w:rsidRDefault="001F634D" w:rsidP="00BA1742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068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C068C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513541" w:rsidRPr="00EC068C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EC06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0D6046CB" w14:textId="77777777" w:rsidR="001F634D" w:rsidRPr="00EC068C" w:rsidRDefault="001F634D" w:rsidP="00BA1742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C06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โรงแรมที่พัก </w:t>
            </w:r>
          </w:p>
          <w:p w14:paraId="41889D68" w14:textId="77777777" w:rsidR="001F634D" w:rsidRPr="00EC068C" w:rsidRDefault="001F634D" w:rsidP="00BA1742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068C">
              <w:rPr>
                <w:rFonts w:ascii="TH SarabunPSK" w:hAnsi="TH SarabunPSK" w:cs="TH SarabunPSK"/>
                <w:sz w:val="32"/>
                <w:szCs w:val="32"/>
                <w:cs/>
              </w:rPr>
              <w:t>หรือเทียบเท่า</w:t>
            </w:r>
          </w:p>
        </w:tc>
      </w:tr>
      <w:tr w:rsidR="001F634D" w:rsidRPr="00356D07" w14:paraId="6A46919A" w14:textId="77777777" w:rsidTr="00783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203EDC03" w14:textId="77777777" w:rsidR="001F634D" w:rsidRPr="00E07395" w:rsidRDefault="001F634D" w:rsidP="00BA1742">
            <w:pPr>
              <w:pStyle w:val="af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5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268B3183" w14:textId="77777777" w:rsidR="001F634D" w:rsidRPr="00E07395" w:rsidRDefault="001F634D" w:rsidP="00BA1742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44F740F0" w14:textId="77777777" w:rsidR="001F634D" w:rsidRPr="00EC068C" w:rsidRDefault="001F634D" w:rsidP="00BA1742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C068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5C830290" w14:textId="77777777" w:rsidR="001F634D" w:rsidRPr="00EC068C" w:rsidRDefault="001F634D" w:rsidP="00BA1742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C068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2906442D" w14:textId="77777777" w:rsidR="001F634D" w:rsidRPr="00EC068C" w:rsidRDefault="001F634D" w:rsidP="00BA1742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C068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70724178" w14:textId="77777777" w:rsidR="001F634D" w:rsidRPr="00E07395" w:rsidRDefault="001F634D" w:rsidP="00BA1742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634D" w:rsidRPr="00356D07" w14:paraId="3C565863" w14:textId="77777777" w:rsidTr="005A3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A846" w14:textId="77777777" w:rsidR="001F634D" w:rsidRPr="00E07395" w:rsidRDefault="001F634D" w:rsidP="00BA1742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1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90D5" w14:textId="77777777" w:rsidR="00241757" w:rsidRDefault="00241757" w:rsidP="00241757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.30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42B9EE02" w14:textId="18961F30" w:rsidR="001F634D" w:rsidRPr="00E07395" w:rsidRDefault="00241757" w:rsidP="00241757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60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DMK-NRT 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23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50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08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00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AE05" w14:textId="77777777" w:rsidR="001F634D" w:rsidRPr="00E07395" w:rsidRDefault="001F634D" w:rsidP="00BA1742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FA38" w14:textId="77777777" w:rsidR="001F634D" w:rsidRPr="00215BB7" w:rsidRDefault="001F634D" w:rsidP="00BA1742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E851" w14:textId="77777777" w:rsidR="001F634D" w:rsidRPr="00E07395" w:rsidRDefault="001F634D" w:rsidP="00BA1742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A631" w14:textId="77777777" w:rsidR="00704F60" w:rsidRPr="00E07395" w:rsidRDefault="00704F60" w:rsidP="00704F60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  <w:p w14:paraId="3EC8E718" w14:textId="755B6111" w:rsidR="001F634D" w:rsidRPr="00E07395" w:rsidRDefault="00704F60" w:rsidP="00704F60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A1E77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บริการเซ็ตอาหารและน้ำดื่มบนเครื่อง</w:t>
            </w:r>
          </w:p>
        </w:tc>
      </w:tr>
      <w:tr w:rsidR="00B832AA" w:rsidRPr="00356D07" w14:paraId="4BEF6A11" w14:textId="77777777" w:rsidTr="00EC0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5789B18B" w14:textId="77777777" w:rsidR="00B832AA" w:rsidRPr="00E07395" w:rsidRDefault="00B832AA" w:rsidP="00B832AA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586D0AB2" w14:textId="2EFF3DFE" w:rsidR="00B832AA" w:rsidRPr="00E07395" w:rsidRDefault="00B832AA" w:rsidP="00B832AA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187054655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สนามบินนาริตะ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เมืองเก่าคาวาโกเอะ - </w:t>
            </w:r>
            <w:r w:rsidRPr="00BB57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คารุ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r w:rsidRPr="00BB57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ซาว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่า</w:t>
            </w:r>
            <w:r w:rsidRPr="00BB57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๊นซ์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อปปิ้งพลาซ่า </w:t>
            </w:r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6A402966" w14:textId="609D20AB" w:rsidR="00B832AA" w:rsidRPr="007B2631" w:rsidRDefault="00B832AA" w:rsidP="00B832AA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7B2631">
              <w:rPr>
                <w:rFonts w:ascii="TH SarabunPSK" w:hAnsi="TH SarabunPSK" w:cs="Cordia New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6C7E48C0" w14:textId="77777777" w:rsidR="00B832AA" w:rsidRDefault="00B832AA" w:rsidP="00B832AA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08A78DDA" w14:textId="43B9D3F4" w:rsidR="00B832AA" w:rsidRPr="00C55F07" w:rsidRDefault="00B832AA" w:rsidP="00B832AA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5F0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เซ็ตชา</w:t>
            </w:r>
            <w:proofErr w:type="spellStart"/>
            <w:r w:rsidRPr="00C55F0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บู</w:t>
            </w:r>
            <w:proofErr w:type="spellEnd"/>
            <w:r w:rsidRPr="00C55F0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 xml:space="preserve"> สไตล์ญี่ปุ่น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1EF9908E" w14:textId="1B17FD65" w:rsidR="00B832AA" w:rsidRPr="003A6F5F" w:rsidRDefault="00B832AA" w:rsidP="00B832AA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0260CB03" w14:textId="77777777" w:rsidR="00B832AA" w:rsidRDefault="00B832AA" w:rsidP="00B832AA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1" w:name="_Hlk187073404"/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84864" behindDoc="0" locked="0" layoutInCell="1" allowOverlap="1" wp14:anchorId="5658D1DC" wp14:editId="2877BF5D">
                  <wp:simplePos x="0" y="0"/>
                  <wp:positionH relativeFrom="column">
                    <wp:posOffset>741045</wp:posOffset>
                  </wp:positionH>
                  <wp:positionV relativeFrom="paragraph">
                    <wp:posOffset>687070</wp:posOffset>
                  </wp:positionV>
                  <wp:extent cx="207645" cy="207645"/>
                  <wp:effectExtent l="0" t="0" r="1905" b="1905"/>
                  <wp:wrapNone/>
                  <wp:docPr id="1780186888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530F8">
              <w:rPr>
                <w:rFonts w:ascii="TH SarabunPSK" w:hAnsi="TH SarabunPSK" w:cs="TH SarabunPSK"/>
                <w:b/>
                <w:bCs/>
                <w:sz w:val="28"/>
              </w:rPr>
              <w:t>APA HOTEL &amp; RESORT JOETSU MYOKO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bookmarkEnd w:id="1"/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  <w:p w14:paraId="48FDCEB2" w14:textId="77777777" w:rsidR="00B832AA" w:rsidRPr="00E07395" w:rsidRDefault="00B832AA" w:rsidP="00B832AA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E5586" w:rsidRPr="00356D07" w14:paraId="27284309" w14:textId="77777777" w:rsidTr="005A3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DB21" w14:textId="77777777" w:rsidR="003E5586" w:rsidRPr="00E07395" w:rsidRDefault="003E5586" w:rsidP="003E5586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495F" w14:textId="2CEAB033" w:rsidR="003E5586" w:rsidRPr="00E07395" w:rsidRDefault="004205E4" w:rsidP="003E5586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จังหวัดโทยามะ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919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268AF" w:rsidRPr="007268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นั่งรถไฟ</w:t>
            </w:r>
            <w:r w:rsidR="002D3B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</w:t>
            </w:r>
            <w:proofErr w:type="spellStart"/>
            <w:r w:rsidR="002D3B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</w:t>
            </w:r>
            <w:proofErr w:type="spellEnd"/>
            <w:r w:rsidR="00C55F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โกะ</w:t>
            </w:r>
            <w:r w:rsidR="002D3B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ชมวิว</w:t>
            </w:r>
            <w:r w:rsidR="007268AF" w:rsidRPr="007268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หุบเขาคุ</w:t>
            </w:r>
            <w:proofErr w:type="spellStart"/>
            <w:r w:rsidR="007268AF" w:rsidRPr="007268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</w:t>
            </w:r>
            <w:proofErr w:type="spellEnd"/>
            <w:r w:rsidR="007268AF" w:rsidRPr="007268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เบะ</w:t>
            </w:r>
            <w:r w:rsidR="00997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A348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สวนสาธารณะคันซุย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248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</w:t>
            </w:r>
            <w:proofErr w:type="spellStart"/>
            <w:r w:rsidR="006248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="006248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อปปิ้งโซกาวะ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86D1" w14:textId="3BB3C32F" w:rsidR="003E5586" w:rsidRPr="00E07395" w:rsidRDefault="003E5586" w:rsidP="003E5586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2631">
              <w:rPr>
                <w:rFonts w:ascii="Segoe UI Symbol" w:hAnsi="Segoe UI Symbol" w:cs="Segoe UI Symbol" w:hint="cs"/>
                <w:b/>
                <w:bCs/>
                <w:sz w:val="32"/>
                <w:szCs w:val="32"/>
                <w:cs/>
              </w:rPr>
              <w:t>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00CE" w14:textId="76C1EFAE" w:rsidR="003E5586" w:rsidRPr="003A6F5F" w:rsidRDefault="003E5586" w:rsidP="003E5586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A27F" w14:textId="0159C7F3" w:rsidR="003E5586" w:rsidRPr="00E07395" w:rsidRDefault="003E5586" w:rsidP="003E5586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2CA5" w14:textId="77777777" w:rsidR="003E5586" w:rsidRDefault="003E5586" w:rsidP="003E5586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HOTEL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ROUTE INN </w:t>
            </w:r>
            <w:proofErr w:type="gramStart"/>
            <w:r w:rsidRPr="00551613">
              <w:rPr>
                <w:rFonts w:ascii="TH SarabunPSK" w:hAnsi="TH SarabunPSK" w:cs="TH SarabunPSK"/>
                <w:b/>
                <w:bCs/>
                <w:sz w:val="28"/>
              </w:rPr>
              <w:t xml:space="preserve">IMIZU </w:t>
            </w: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proofErr w:type="gramEnd"/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หรือเทียบเท่า)</w:t>
            </w:r>
          </w:p>
          <w:p w14:paraId="6DB3D611" w14:textId="450068D1" w:rsidR="003E5586" w:rsidRPr="00E07395" w:rsidRDefault="003E5586" w:rsidP="003E5586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86912" behindDoc="0" locked="0" layoutInCell="1" allowOverlap="1" wp14:anchorId="3BC20094" wp14:editId="1C9D01C3">
                  <wp:simplePos x="0" y="0"/>
                  <wp:positionH relativeFrom="column">
                    <wp:posOffset>744220</wp:posOffset>
                  </wp:positionH>
                  <wp:positionV relativeFrom="paragraph">
                    <wp:posOffset>-635</wp:posOffset>
                  </wp:positionV>
                  <wp:extent cx="207645" cy="207645"/>
                  <wp:effectExtent l="0" t="0" r="1905" b="1905"/>
                  <wp:wrapNone/>
                  <wp:docPr id="1330043927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11C40" w:rsidRPr="00356D07" w14:paraId="48A73985" w14:textId="77777777" w:rsidTr="00EC0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4EA089A9" w14:textId="77777777" w:rsidR="00011C40" w:rsidRPr="00E07395" w:rsidRDefault="00011C40" w:rsidP="00011C40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7FCDE69E" w14:textId="664F88CA" w:rsidR="00011C40" w:rsidRPr="00E07395" w:rsidRDefault="00011C40" w:rsidP="00011C40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ฟุ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หมู่บ้านมรดกโลกชิราคาวาโกะ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เมืองทาคายาม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่า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-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สะพานนาคาบาชิ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907C9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อิออนมอลล์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19152D84" w14:textId="65E573D9" w:rsidR="00011C40" w:rsidRPr="00E07395" w:rsidRDefault="00011C40" w:rsidP="00011C40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263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2E9A431F" w14:textId="77777777" w:rsidR="00011C40" w:rsidRPr="00C55F07" w:rsidRDefault="00011C40" w:rsidP="00011C40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C55F0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44513961" w14:textId="6F0DB654" w:rsidR="00011C40" w:rsidRPr="00E07395" w:rsidRDefault="00011C40" w:rsidP="00011C40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C55F0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เซ็ตหมูย่างใบโฮ</w:t>
            </w:r>
            <w:proofErr w:type="spellStart"/>
            <w:r w:rsidRPr="00C55F0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บะ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7B131441" w14:textId="598977CC" w:rsidR="00011C40" w:rsidRPr="005831BB" w:rsidRDefault="00011C40" w:rsidP="00011C40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szCs w:val="24"/>
                <w:cs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7E2F8F1E" w14:textId="77777777" w:rsidR="00011C40" w:rsidRPr="00E07395" w:rsidRDefault="00011C40" w:rsidP="00011C40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187073433"/>
            <w:bookmarkStart w:id="3" w:name="_Hlk197088346"/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HOTEL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KOYO GIFU</w:t>
            </w:r>
          </w:p>
          <w:bookmarkEnd w:id="2"/>
          <w:p w14:paraId="737E203A" w14:textId="01927D0B" w:rsidR="00011C40" w:rsidRPr="00E07395" w:rsidRDefault="00011C40" w:rsidP="00011C40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  <w:bookmarkEnd w:id="3"/>
          </w:p>
        </w:tc>
      </w:tr>
      <w:tr w:rsidR="007E0D2F" w:rsidRPr="00356D07" w14:paraId="0ABC4BED" w14:textId="77777777" w:rsidTr="005A3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853F" w14:textId="77777777" w:rsidR="007E0D2F" w:rsidRPr="007C018E" w:rsidRDefault="007E0D2F" w:rsidP="007E0D2F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9EE6" w14:textId="77777777" w:rsidR="007E0D2F" w:rsidRDefault="007E0D2F" w:rsidP="007E0D2F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สัมผัสประสบการณ์เก็บส้ม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วาซาบิ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655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ย่านซาคาเอะ</w:t>
            </w:r>
          </w:p>
          <w:p w14:paraId="6FCEC347" w14:textId="47F888F4" w:rsidR="002D3B6D" w:rsidRDefault="002D3B6D" w:rsidP="007E0D2F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Oasis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7034" w14:textId="0CE8D55F" w:rsidR="007E0D2F" w:rsidRPr="007B2631" w:rsidRDefault="007E0D2F" w:rsidP="007E0D2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B263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6D01" w14:textId="691DCDB5" w:rsidR="007E0D2F" w:rsidRDefault="007E0D2F" w:rsidP="007E0D2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B1B4" w14:textId="645DD761" w:rsidR="007E0D2F" w:rsidRPr="00977634" w:rsidRDefault="007E0D2F" w:rsidP="007E0D2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7CF3" w14:textId="05931A9E" w:rsidR="007E0D2F" w:rsidRDefault="007E0D2F" w:rsidP="007E0D2F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F0038">
              <w:rPr>
                <w:rFonts w:ascii="TH SarabunPSK" w:hAnsi="TH SarabunPSK" w:cs="TH SarabunPSK"/>
                <w:b/>
                <w:bCs/>
                <w:sz w:val="28"/>
              </w:rPr>
              <w:t>TOYOKO INN CHUBU INTERNATIONAL AIRPORT</w:t>
            </w:r>
            <w:r w:rsidRPr="004F003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8E2D44" w:rsidRPr="00356D07" w14:paraId="3F90D5B9" w14:textId="77777777" w:rsidTr="00EC0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74B967CF" w14:textId="77777777" w:rsidR="008E2D44" w:rsidRPr="00E07395" w:rsidRDefault="008E2D44" w:rsidP="008E2D44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6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623634B7" w14:textId="77777777" w:rsidR="008E2D44" w:rsidRDefault="008E2D44" w:rsidP="008E2D44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bookmarkStart w:id="4" w:name="_Hlk208929106"/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นานาชาติชูบุเซ็น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แทรร์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นาโกย่า</w:t>
            </w: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97763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3A6F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สนามบินดอนเมือง</w:t>
            </w:r>
            <w:bookmarkEnd w:id="4"/>
          </w:p>
          <w:p w14:paraId="627AB0E8" w14:textId="68EEA3F6" w:rsidR="00FD5444" w:rsidRPr="004670AA" w:rsidRDefault="00FD5444" w:rsidP="008E2D44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39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N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GO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-DMK </w:t>
            </w:r>
            <w:r w:rsidR="002D3B6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="002D3B6D" w:rsidRPr="002D3B6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09.40-14.25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17E18C66" w14:textId="106A0A56" w:rsidR="008E2D44" w:rsidRPr="003A6F5F" w:rsidRDefault="008E2D44" w:rsidP="008E2D4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57A782BA" w14:textId="60B24FA7" w:rsidR="008E2D44" w:rsidRPr="00C55F07" w:rsidRDefault="008E2D44" w:rsidP="008E2D4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0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504F058B" w14:textId="1D8EB930" w:rsidR="008E2D44" w:rsidRPr="00E07395" w:rsidRDefault="008E2D44" w:rsidP="008E2D4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0C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FE8"/>
            <w:vAlign w:val="center"/>
          </w:tcPr>
          <w:p w14:paraId="0127E933" w14:textId="77777777" w:rsidR="008E2D44" w:rsidRDefault="008E2D44" w:rsidP="008E2D4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  <w:p w14:paraId="146D48DC" w14:textId="7329FB5A" w:rsidR="008E2D44" w:rsidRPr="00E07395" w:rsidRDefault="008E2D44" w:rsidP="008E2D44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A1E77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บริการเซ็ตอาหารและน้ำดื่มบนเครื่อง</w:t>
            </w:r>
          </w:p>
        </w:tc>
      </w:tr>
    </w:tbl>
    <w:p w14:paraId="3BC42C89" w14:textId="77777777" w:rsidR="001F634D" w:rsidRDefault="001F634D" w:rsidP="001F634D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54226207" w14:textId="77777777" w:rsidR="006300FF" w:rsidRDefault="006300FF" w:rsidP="001F634D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1145A304" w14:textId="77777777" w:rsidR="006300FF" w:rsidRPr="007834B6" w:rsidRDefault="006300FF" w:rsidP="001F634D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6FED66BF" w14:textId="77777777" w:rsidR="001F634D" w:rsidRPr="00FA7CA5" w:rsidRDefault="001F634D" w:rsidP="00783158">
      <w:pPr>
        <w:pStyle w:val="af0"/>
        <w:shd w:val="clear" w:color="auto" w:fill="E17502"/>
        <w:tabs>
          <w:tab w:val="left" w:pos="1134"/>
        </w:tabs>
        <w:ind w:left="1440" w:hanging="1440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FA7CA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วันแรก</w:t>
      </w:r>
      <w:r w:rsidRPr="00FA7CA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ab/>
      </w:r>
      <w:r w:rsidRPr="00FA7CA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  <w:t xml:space="preserve">นัดพบ ณ สนามบินดอนเมือง  </w:t>
      </w:r>
    </w:p>
    <w:p w14:paraId="51EA7A84" w14:textId="77777777" w:rsidR="00BB2082" w:rsidRPr="005E43F3" w:rsidRDefault="00BB2082" w:rsidP="00BB2082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.30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E6056">
        <w:rPr>
          <w:rFonts w:ascii="TH SarabunPSK" w:hAnsi="TH SarabunPSK" w:cs="TH SarabunPSK" w:hint="cs"/>
          <w:sz w:val="32"/>
          <w:szCs w:val="32"/>
          <w:cs/>
        </w:rPr>
        <w:t>คณะพร้อมกัน ณ สนามบินดอนเมือง อาคารผู้โดยสารระหว่างประเทศ  เคาน์เตอร์สายการบิน</w:t>
      </w:r>
      <w:r w:rsidRPr="002D6CE4">
        <w:rPr>
          <w:rFonts w:ascii="TH SarabunPSK" w:hAnsi="TH SarabunPSK" w:cs="TH SarabunPSK" w:hint="cs"/>
        </w:rPr>
        <w:t xml:space="preserve"> </w:t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 xml:space="preserve">THAI AIR ASIA X </w:t>
      </w:r>
      <w:r w:rsidRPr="00CE6056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2B6AEBDA" w14:textId="77777777" w:rsidR="00BB2082" w:rsidRDefault="00BB2082" w:rsidP="00BB2082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23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50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E6056">
        <w:rPr>
          <w:rFonts w:ascii="TH SarabunPSK" w:hAnsi="TH SarabunPSK" w:cs="TH SarabunPSK" w:hint="cs"/>
          <w:sz w:val="32"/>
          <w:szCs w:val="32"/>
          <w:cs/>
        </w:rPr>
        <w:t>นำท่านเดินทางสู่ สนามบินนาริตะ ประเทศญี่ปุ่น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</w:p>
    <w:p w14:paraId="00E42864" w14:textId="7468E3EA" w:rsidR="001F634D" w:rsidRPr="00356D07" w:rsidRDefault="00BB2082" w:rsidP="00FA7CA5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44FFB43" w14:textId="77777777" w:rsidR="00FA7CA5" w:rsidRPr="00356D07" w:rsidRDefault="00FA7CA5" w:rsidP="00783158">
      <w:pPr>
        <w:shd w:val="clear" w:color="auto" w:fill="E17502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lastRenderedPageBreak/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6B6714FA" w14:textId="77777777" w:rsidR="00FA7CA5" w:rsidRPr="009B2C5B" w:rsidRDefault="00FA7CA5" w:rsidP="00783158">
      <w:pPr>
        <w:shd w:val="clear" w:color="auto" w:fill="E17502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4BEE2D8A" w14:textId="39A12E2B" w:rsidR="001F634D" w:rsidRDefault="007D3FE0" w:rsidP="001F634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DADB3F2" wp14:editId="57A471D6">
            <wp:simplePos x="0" y="0"/>
            <wp:positionH relativeFrom="margin">
              <wp:posOffset>898343</wp:posOffset>
            </wp:positionH>
            <wp:positionV relativeFrom="paragraph">
              <wp:posOffset>47846</wp:posOffset>
            </wp:positionV>
            <wp:extent cx="6307455" cy="2479853"/>
            <wp:effectExtent l="0" t="0" r="0" b="0"/>
            <wp:wrapNone/>
            <wp:docPr id="146650841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2479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5DD3B" w14:textId="04CCA34B" w:rsidR="001F634D" w:rsidRDefault="001F634D" w:rsidP="001F634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14D40E" w14:textId="667850D4" w:rsidR="001F634D" w:rsidRDefault="001F634D" w:rsidP="001F634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18230F" w14:textId="2A93C0C8" w:rsidR="001F634D" w:rsidRDefault="001F634D" w:rsidP="001F634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05C79A" w14:textId="604F49E0" w:rsidR="001F634D" w:rsidRDefault="001F634D" w:rsidP="001F634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C7078F" w14:textId="66BDB10F" w:rsidR="001F634D" w:rsidRDefault="001F634D" w:rsidP="001F634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79BDA9" w14:textId="5C52D665" w:rsidR="001F634D" w:rsidRDefault="001F634D" w:rsidP="001F634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DA9770" w14:textId="77777777" w:rsidR="00BB2082" w:rsidRDefault="00BB2082" w:rsidP="001F634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6DDC88" w14:textId="57F7E563" w:rsidR="001F634D" w:rsidRDefault="001F634D" w:rsidP="001F634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B2029C" w14:textId="5E7B6879" w:rsidR="001F634D" w:rsidRPr="00852EBC" w:rsidRDefault="001F634D" w:rsidP="001F634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68688FDA" w14:textId="77777777" w:rsidR="003D2164" w:rsidRDefault="003D2164" w:rsidP="00783158">
      <w:pPr>
        <w:shd w:val="clear" w:color="auto" w:fill="E17502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ที่สอง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สนามบินนาริตะ</w:t>
      </w:r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เมืองเก่าคาวาโกเอะ - </w:t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คารุ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ย</w:t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ซาว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่า</w:t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ปริ</w:t>
      </w:r>
      <w:proofErr w:type="spellStart"/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๊นซ์</w:t>
      </w:r>
      <w:proofErr w:type="spellEnd"/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proofErr w:type="spellStart"/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อปปิ้งพลาซ่า</w:t>
      </w:r>
    </w:p>
    <w:p w14:paraId="0E637D5C" w14:textId="63BF8D82" w:rsidR="003D2164" w:rsidRPr="00BD467E" w:rsidRDefault="003D2164" w:rsidP="00783158">
      <w:pPr>
        <w:shd w:val="clear" w:color="auto" w:fill="E17502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(-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F0229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)</w:t>
      </w:r>
      <w:proofErr w:type="gramEnd"/>
    </w:p>
    <w:p w14:paraId="05F4019F" w14:textId="15E9945E" w:rsidR="009877BE" w:rsidRDefault="00C47933" w:rsidP="009877BE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5" w:name="_Hlk185670606"/>
      <w:r w:rsidRPr="00CA7C77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3AAC22C2" wp14:editId="148F8802">
            <wp:simplePos x="0" y="0"/>
            <wp:positionH relativeFrom="column">
              <wp:posOffset>14605</wp:posOffset>
            </wp:positionH>
            <wp:positionV relativeFrom="paragraph">
              <wp:posOffset>2448383</wp:posOffset>
            </wp:positionV>
            <wp:extent cx="7185660" cy="2994025"/>
            <wp:effectExtent l="0" t="0" r="0" b="0"/>
            <wp:wrapSquare wrapText="bothSides"/>
            <wp:docPr id="119765129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7BE"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 w:rsidR="009877BE" w:rsidRPr="006F0B0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877BE"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9877B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9877BE" w:rsidRP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น.</w:t>
      </w:r>
      <w:r w:rsidR="009877BE"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9877BE"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877B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เดินทางถึงสนามบินนาริตะ ประเทศญี่ปุ่น หลังจากผ่านพิธีตรวจคนเข้าเมืองและศุลกากรแล้ว นำท่านขึ้นรถโค้ชปรับอากาศ พาท่านเดินทางสู่ </w:t>
      </w:r>
      <w:r w:rsidR="009877BE" w:rsidRPr="00A81E1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9877BE" w:rsidRPr="002819C9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</w:t>
      </w:r>
      <w:r w:rsidR="009877BE" w:rsidRPr="002819C9">
        <w:rPr>
          <w:rFonts w:ascii="TH SarabunPSK" w:hAnsi="TH SarabunPSK" w:cs="TH SarabunPSK" w:hint="cs"/>
          <w:b/>
          <w:bCs/>
          <w:sz w:val="32"/>
          <w:szCs w:val="32"/>
          <w:cs/>
        </w:rPr>
        <w:t>คาวาโกเอะ</w:t>
      </w:r>
      <w:r w:rsidR="009877BE" w:rsidRPr="00A81E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77BE" w:rsidRPr="002819C9">
        <w:rPr>
          <w:rFonts w:ascii="TH SarabunPSK" w:hAnsi="TH SarabunPSK" w:cs="TH SarabunPSK"/>
          <w:sz w:val="32"/>
          <w:szCs w:val="32"/>
          <w:cs/>
        </w:rPr>
        <w:t>เมืองเก่าที่ได้รับสมญานามว่า “เอโดะน้อย” ด้วยความโดดเด่นของอาคารสไตล์แบบญี่ปุ่นดั้งเดิม</w:t>
      </w:r>
      <w:r w:rsidR="009877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77BE" w:rsidRPr="002819C9">
        <w:rPr>
          <w:rFonts w:ascii="TH SarabunPSK" w:hAnsi="TH SarabunPSK" w:cs="TH SarabunPSK"/>
          <w:sz w:val="32"/>
          <w:szCs w:val="32"/>
          <w:cs/>
        </w:rPr>
        <w:t>ที่เรียงรายสองฝั่งถนนอย่างมีเสน่ห์ ราวกับได้ย้อนเวลากลับไปในยุคเอโดะ</w:t>
      </w:r>
      <w:r w:rsidR="009877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77BE" w:rsidRPr="002819C9">
        <w:rPr>
          <w:rFonts w:ascii="TH SarabunPSK" w:hAnsi="TH SarabunPSK" w:cs="TH SarabunPSK"/>
          <w:sz w:val="32"/>
          <w:szCs w:val="32"/>
          <w:cs/>
        </w:rPr>
        <w:t>ใจกลางเมือง</w:t>
      </w:r>
      <w:r w:rsidR="009877BE"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="009877BE" w:rsidRPr="002819C9">
        <w:rPr>
          <w:rFonts w:ascii="TH SarabunPSK" w:hAnsi="TH SarabunPSK" w:cs="TH SarabunPSK"/>
          <w:sz w:val="32"/>
          <w:szCs w:val="32"/>
          <w:cs/>
        </w:rPr>
        <w:t>คือ ถนนคุระ</w:t>
      </w:r>
      <w:proofErr w:type="spellStart"/>
      <w:r w:rsidR="009877BE" w:rsidRPr="002819C9">
        <w:rPr>
          <w:rFonts w:ascii="TH SarabunPSK" w:hAnsi="TH SarabunPSK" w:cs="TH SarabunPSK"/>
          <w:sz w:val="32"/>
          <w:szCs w:val="32"/>
          <w:cs/>
        </w:rPr>
        <w:t>ซุ</w:t>
      </w:r>
      <w:proofErr w:type="spellEnd"/>
      <w:r w:rsidR="009877BE" w:rsidRPr="002819C9">
        <w:rPr>
          <w:rFonts w:ascii="TH SarabunPSK" w:hAnsi="TH SarabunPSK" w:cs="TH SarabunPSK"/>
          <w:sz w:val="32"/>
          <w:szCs w:val="32"/>
          <w:cs/>
        </w:rPr>
        <w:t>คุริ</w:t>
      </w:r>
      <w:r w:rsidR="009877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9877BE" w:rsidRPr="002819C9">
        <w:rPr>
          <w:rFonts w:ascii="TH SarabunPSK" w:hAnsi="TH SarabunPSK" w:cs="TH SarabunPSK"/>
          <w:sz w:val="32"/>
          <w:szCs w:val="32"/>
        </w:rPr>
        <w:t>Kurazukuri-dori</w:t>
      </w:r>
      <w:proofErr w:type="spellEnd"/>
      <w:r w:rsidR="009877BE" w:rsidRPr="002819C9">
        <w:rPr>
          <w:rFonts w:ascii="TH SarabunPSK" w:hAnsi="TH SarabunPSK" w:cs="TH SarabunPSK"/>
          <w:sz w:val="32"/>
          <w:szCs w:val="32"/>
        </w:rPr>
        <w:t xml:space="preserve"> </w:t>
      </w:r>
      <w:r w:rsidR="009877BE" w:rsidRPr="002819C9">
        <w:rPr>
          <w:rFonts w:ascii="TH SarabunPSK" w:hAnsi="TH SarabunPSK" w:cs="TH SarabunPSK"/>
          <w:sz w:val="32"/>
          <w:szCs w:val="32"/>
          <w:cs/>
        </w:rPr>
        <w:t>ที่เต็มไปด้วยร้านค้าท้องถิ่น คา</w:t>
      </w:r>
      <w:proofErr w:type="spellStart"/>
      <w:r w:rsidR="009877BE" w:rsidRPr="002819C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9877BE" w:rsidRPr="002819C9">
        <w:rPr>
          <w:rFonts w:ascii="TH SarabunPSK" w:hAnsi="TH SarabunPSK" w:cs="TH SarabunPSK"/>
          <w:sz w:val="32"/>
          <w:szCs w:val="32"/>
          <w:cs/>
        </w:rPr>
        <w:t>ขนมหวาน และของฝากสไตล์ญี่ปุ่นโบราณ การเดินเล่นที่นี่ไม่ใช่แค่การเที่ยวชมสถาปัตยกรรม แต่ยังได้ซึมซับบรรยากาศที่เงียบสงบ มีเสน่ห์เฉพาะตัว เหมาะสำหรับการถ่ายรูปและเรียนรู้วัฒนธรรมญี่ปุ่นในแบบที่จับต้องได้</w:t>
      </w:r>
      <w:r w:rsidR="009877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77BE" w:rsidRPr="002819C9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สัญลักษณ์สำคัญของเมืองคือ “หอระฆังโท</w:t>
      </w:r>
      <w:proofErr w:type="spellStart"/>
      <w:r w:rsidR="009877BE" w:rsidRPr="002819C9">
        <w:rPr>
          <w:rFonts w:ascii="TH SarabunPSK" w:hAnsi="TH SarabunPSK" w:cs="TH SarabunPSK"/>
          <w:sz w:val="32"/>
          <w:szCs w:val="32"/>
          <w:cs/>
        </w:rPr>
        <w:t>คิ</w:t>
      </w:r>
      <w:proofErr w:type="spellEnd"/>
      <w:r w:rsidR="009877BE" w:rsidRPr="002819C9">
        <w:rPr>
          <w:rFonts w:ascii="TH SarabunPSK" w:hAnsi="TH SarabunPSK" w:cs="TH SarabunPSK"/>
          <w:sz w:val="32"/>
          <w:szCs w:val="32"/>
          <w:cs/>
        </w:rPr>
        <w:t>โนะคาเนะ” (</w:t>
      </w:r>
      <w:r w:rsidR="009877BE" w:rsidRPr="002819C9">
        <w:rPr>
          <w:rFonts w:ascii="TH SarabunPSK" w:hAnsi="TH SarabunPSK" w:cs="TH SarabunPSK"/>
          <w:sz w:val="32"/>
          <w:szCs w:val="32"/>
        </w:rPr>
        <w:t xml:space="preserve">Toki no Kane) </w:t>
      </w:r>
      <w:r w:rsidR="009877BE" w:rsidRPr="002819C9">
        <w:rPr>
          <w:rFonts w:ascii="TH SarabunPSK" w:hAnsi="TH SarabunPSK" w:cs="TH SarabunPSK"/>
          <w:sz w:val="32"/>
          <w:szCs w:val="32"/>
          <w:cs/>
        </w:rPr>
        <w:t>ที่ยังคงดังบอกเวลาวันละ 4 ครั้ง เป็นเสียงแห่งอดีตที่ยังสะท้อนอยู่ในปัจจุบัน</w:t>
      </w:r>
      <w:r w:rsidR="009877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77BE" w:rsidRPr="002819C9">
        <w:rPr>
          <w:rFonts w:ascii="TH SarabunPSK" w:hAnsi="TH SarabunPSK" w:cs="TH SarabunPSK"/>
          <w:sz w:val="32"/>
          <w:szCs w:val="32"/>
          <w:cs/>
        </w:rPr>
        <w:t>ไม่ไกลกัน</w:t>
      </w:r>
      <w:r w:rsidR="009877BE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="009877BE" w:rsidRPr="002819C9">
        <w:rPr>
          <w:rFonts w:ascii="TH SarabunPSK" w:hAnsi="TH SarabunPSK" w:cs="TH SarabunPSK"/>
          <w:sz w:val="32"/>
          <w:szCs w:val="32"/>
          <w:cs/>
        </w:rPr>
        <w:t>ถนนขนมหวานคาชิยะ โยโกโช (</w:t>
      </w:r>
      <w:r w:rsidR="009877BE" w:rsidRPr="002819C9">
        <w:rPr>
          <w:rFonts w:ascii="TH SarabunPSK" w:hAnsi="TH SarabunPSK" w:cs="TH SarabunPSK"/>
          <w:sz w:val="32"/>
          <w:szCs w:val="32"/>
        </w:rPr>
        <w:t xml:space="preserve">Kashiya </w:t>
      </w:r>
      <w:proofErr w:type="spellStart"/>
      <w:r w:rsidR="009877BE" w:rsidRPr="002819C9">
        <w:rPr>
          <w:rFonts w:ascii="TH SarabunPSK" w:hAnsi="TH SarabunPSK" w:cs="TH SarabunPSK"/>
          <w:sz w:val="32"/>
          <w:szCs w:val="32"/>
        </w:rPr>
        <w:t>Yokocho</w:t>
      </w:r>
      <w:proofErr w:type="spellEnd"/>
      <w:r w:rsidR="009877BE" w:rsidRPr="002819C9">
        <w:rPr>
          <w:rFonts w:ascii="TH SarabunPSK" w:hAnsi="TH SarabunPSK" w:cs="TH SarabunPSK"/>
          <w:sz w:val="32"/>
          <w:szCs w:val="32"/>
        </w:rPr>
        <w:t xml:space="preserve">) </w:t>
      </w:r>
      <w:r w:rsidR="009877BE" w:rsidRPr="002819C9">
        <w:rPr>
          <w:rFonts w:ascii="TH SarabunPSK" w:hAnsi="TH SarabunPSK" w:cs="TH SarabunPSK"/>
          <w:sz w:val="32"/>
          <w:szCs w:val="32"/>
          <w:cs/>
        </w:rPr>
        <w:t>ซอยเล็ก ๆ ที่เต็มไปด้วยกลิ่นหอมของมันหวาน ลูกอมโบราณ และขนมญี่ปุ่นหลากชนิด ให้เลือกชิมและซื้อกลับเป็นของฝาก</w:t>
      </w:r>
      <w:r w:rsidR="009877BE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ให้ท่านได้อิสระเดินตามอัธยาศัย</w:t>
      </w:r>
      <w:r w:rsidR="009877BE">
        <w:rPr>
          <w:rFonts w:ascii="TH SarabunPSK" w:hAnsi="TH SarabunPSK" w:cs="TH SarabunPSK"/>
          <w:sz w:val="32"/>
          <w:szCs w:val="32"/>
        </w:rPr>
        <w:t xml:space="preserve"> </w:t>
      </w:r>
    </w:p>
    <w:bookmarkEnd w:id="5"/>
    <w:p w14:paraId="730F4BBB" w14:textId="77777777" w:rsidR="00C47933" w:rsidRDefault="00C47933" w:rsidP="00C47933">
      <w:pPr>
        <w:spacing w:line="12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FA2CBA" w14:textId="553AD859" w:rsidR="000C4D44" w:rsidRDefault="000C4D44" w:rsidP="000C4D44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608B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3C608B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รับประทานอาหารเที่ยง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ภัตตาคาร </w:t>
      </w:r>
      <w:r w:rsidRPr="0027661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(2)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0063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เมนูเซ็ตชา</w:t>
      </w:r>
      <w:proofErr w:type="spellStart"/>
      <w:r w:rsidRPr="00A0063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บู</w:t>
      </w:r>
      <w:proofErr w:type="spellEnd"/>
      <w:r w:rsidRPr="00A0063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สไตล์ญี่ปุ่น</w:t>
      </w:r>
    </w:p>
    <w:p w14:paraId="0465327F" w14:textId="0BAFCDA2" w:rsidR="00CB15C8" w:rsidRDefault="000C4D44" w:rsidP="00F8079A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lastRenderedPageBreak/>
        <w:tab/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คารุ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ซาว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่า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ป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ริ</w:t>
      </w:r>
      <w:proofErr w:type="spellStart"/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๊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น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ซ์</w:t>
      </w:r>
      <w:proofErr w:type="spellEnd"/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proofErr w:type="spellStart"/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ช้</w:t>
      </w:r>
      <w:proofErr w:type="spellEnd"/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อปปิ้งพลาซ่า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65BE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ตั้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งอยู่ไม่ไกลจากสถานี 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JR Karuizawa 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ในจังหวัดนากาโนะ เป็นศูนย์การค้าแบบเอา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ท์</w:t>
      </w:r>
      <w:proofErr w:type="spellStart"/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เล</w:t>
      </w:r>
      <w:proofErr w:type="spellEnd"/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็ตขนาดใหญ่ที่ผสมผสานความหรูหราเข้ากับธรรมชาติอันเงียบสงบอย่างลงตัว พื้นที่โดยรอบรายล้อมด้วยขุนเขา สนามหญ้า และทะเลสาบเล็กๆ ทำให้การเดิน</w:t>
      </w:r>
      <w:proofErr w:type="spellStart"/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อปปิ้งที่นี่เต็มไปด้วยความผ่อนคลายและสดชื่น</w:t>
      </w:r>
    </w:p>
    <w:p w14:paraId="1B3C1F30" w14:textId="77777777" w:rsidR="00CD0D30" w:rsidRPr="00CD0D30" w:rsidRDefault="00CD0D30" w:rsidP="00CD0D30">
      <w:pPr>
        <w:rPr>
          <w:rFonts w:ascii="TH SarabunPSK" w:eastAsia="Angsana New" w:hAnsi="TH SarabunPSK" w:cs="TH SarabunPSK"/>
          <w:sz w:val="32"/>
          <w:szCs w:val="32"/>
        </w:rPr>
      </w:pPr>
    </w:p>
    <w:p w14:paraId="4ABAF4CB" w14:textId="014DE5B1" w:rsidR="00CD0D30" w:rsidRPr="00CD0D30" w:rsidRDefault="00CD0D30" w:rsidP="00CD0D30">
      <w:pPr>
        <w:tabs>
          <w:tab w:val="left" w:pos="8594"/>
        </w:tabs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tab/>
      </w:r>
    </w:p>
    <w:p w14:paraId="45485188" w14:textId="45517E94" w:rsidR="000C4D44" w:rsidRPr="00FB20BB" w:rsidRDefault="00CB15C8" w:rsidP="007D3FE0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91008" behindDoc="0" locked="0" layoutInCell="1" allowOverlap="1" wp14:anchorId="026C9D4F" wp14:editId="5152D90E">
            <wp:simplePos x="0" y="0"/>
            <wp:positionH relativeFrom="margin">
              <wp:posOffset>-3810</wp:posOffset>
            </wp:positionH>
            <wp:positionV relativeFrom="paragraph">
              <wp:posOffset>1368513</wp:posOffset>
            </wp:positionV>
            <wp:extent cx="7029450" cy="2735580"/>
            <wp:effectExtent l="0" t="0" r="0" b="7620"/>
            <wp:wrapTopAndBottom/>
            <wp:docPr id="1634991207" name="รูปภาพ 12" descr="รูปภาพประกอบด้วย ข้อความ, ต้นไม้, กลางแจ้ง, ทัศนียภา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91207" name="รูปภาพ 12" descr="รูปภาพประกอบด้วย ข้อความ, ต้นไม้, กลางแจ้ง, ทัศนียภาพ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" b="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="000C4D44"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ศูนย์การค้าแห่งนี้มีร้านค้ากว่า 200 แห่ง ครอบคลุมทั้งแบรนด์แฟชั่นระดับโลก อุปกรณ์กีฬา ของแต่งบ้าน และสินค</w:t>
      </w:r>
      <w:r w:rsidR="000C4D44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้า</w:t>
      </w:r>
      <w:r w:rsidR="000C4D44"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ไลฟ์สไตล์ นอกจากนี้ยังมีโซนอาหารและคา</w:t>
      </w:r>
      <w:proofErr w:type="spellStart"/>
      <w:r w:rsidR="000C4D44"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0C4D44"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หลากหลาย เหมาะสำหรับพักผ่อนระหว่างการเดินทาง</w:t>
      </w:r>
      <w:r w:rsidR="000C4D44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C4D44"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จุดเด่นของ </w:t>
      </w:r>
      <w:r w:rsidR="000C4D44" w:rsidRPr="00BB361A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  <w:t>Karuizawa Prince Shopping Plaza</w:t>
      </w:r>
      <w:r w:rsidR="000C4D44"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="000C4D44"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ไม่ได้อยู่ที่สินค้าเท่านั้น แต่คือประสบการณ์ที่เชื่อมโยงการ</w:t>
      </w:r>
      <w:proofErr w:type="spellStart"/>
      <w:r w:rsidR="000C4D44"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0C4D44"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อปปิ้งเข้ากับวิถีชีวิตกลางธรรมชาติ เหมาะสำหรับผู้ที่ต้องการพักผ่อนแบบสบายๆ พร้อมได้ของติดไม้ติดมือกลับบ้านในราคาคุ้มค่า</w:t>
      </w:r>
      <w:r w:rsidR="000C4D44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ให้ท่านอิสระ</w:t>
      </w:r>
      <w:proofErr w:type="spellStart"/>
      <w:r w:rsidR="000C4D44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="000C4D44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อปปิ้งตามอัธยาศัย </w:t>
      </w:r>
    </w:p>
    <w:p w14:paraId="49CC2835" w14:textId="77777777" w:rsidR="009F208D" w:rsidRPr="008C5AF2" w:rsidRDefault="009F208D" w:rsidP="009F208D">
      <w:pPr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9928F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อาหารค่ำ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</w:p>
    <w:p w14:paraId="382F5232" w14:textId="29EC96DF" w:rsidR="009F208D" w:rsidRDefault="009F208D" w:rsidP="009F208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นำท่านเข้าสู่ที่พัก </w:t>
      </w:r>
      <w:r w:rsidRPr="00A624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300FF" w:rsidRPr="000530F8">
        <w:rPr>
          <w:rFonts w:ascii="TH SarabunPSK" w:hAnsi="TH SarabunPSK" w:cs="TH SarabunPSK"/>
          <w:b/>
          <w:bCs/>
          <w:sz w:val="28"/>
        </w:rPr>
        <w:t>APA HOTEL &amp; RESORT JOETSU MYOKO</w:t>
      </w:r>
      <w:r w:rsidR="006300FF"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5DD7B68E" w14:textId="4EF1ED93" w:rsidR="00EB213A" w:rsidRDefault="00EB213A" w:rsidP="00E01F05">
      <w:pPr>
        <w:pStyle w:val="af0"/>
        <w:ind w:left="1440"/>
        <w:rPr>
          <w:rFonts w:ascii="TH SarabunPSK" w:hAnsi="TH SarabunPSK" w:cs="TH SarabunPSK"/>
          <w:b/>
          <w:bCs/>
          <w:color w:val="FF0000"/>
          <w:sz w:val="28"/>
        </w:rPr>
      </w:pP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**ให้ทุกท่านได้พักผ่อนและผ่อนคลายอิริยาบถกับการ 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</w:rPr>
        <w:t>“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>แช่ออนเซ็น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</w:rPr>
        <w:t xml:space="preserve">” 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>การแช่น้ำแร่ที่คนญี่ปุ่นเชื่อกันว่าจะช่วยกระตุ้นการไหลเวียนของโลหิตและช่วยให้ผิวพรรณดีขึ้น**</w:t>
      </w:r>
    </w:p>
    <w:p w14:paraId="11A070D7" w14:textId="77777777" w:rsidR="00E01F05" w:rsidRPr="00E01F05" w:rsidRDefault="00E01F05" w:rsidP="00E01F05">
      <w:pPr>
        <w:pStyle w:val="af0"/>
        <w:spacing w:line="120" w:lineRule="auto"/>
        <w:ind w:left="1440"/>
        <w:rPr>
          <w:rFonts w:ascii="TH SarabunPSK" w:hAnsi="TH SarabunPSK" w:cs="TH SarabunPSK"/>
          <w:b/>
          <w:bCs/>
          <w:color w:val="FF0000"/>
          <w:sz w:val="28"/>
        </w:rPr>
      </w:pPr>
    </w:p>
    <w:p w14:paraId="39D35204" w14:textId="2C9B9A8F" w:rsidR="00712B1D" w:rsidRDefault="00712B1D" w:rsidP="00783158">
      <w:pPr>
        <w:pStyle w:val="af0"/>
        <w:shd w:val="clear" w:color="auto" w:fill="E17502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วันที่สาม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F0229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จังหวัดโทยามะ </w:t>
      </w:r>
      <w:r w:rsidRPr="00F0229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Pr="00F0229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268AF" w:rsidRPr="007268A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นั่งรถไฟ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โท</w:t>
      </w:r>
      <w:proofErr w:type="spellStart"/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โร</w:t>
      </w:r>
      <w:proofErr w:type="spellEnd"/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โกะ</w:t>
      </w:r>
      <w:r w:rsidR="007268AF" w:rsidRPr="007268A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ผ่านหุบเขาคุ</w:t>
      </w:r>
      <w:proofErr w:type="spellStart"/>
      <w:r w:rsidR="007268AF" w:rsidRPr="007268A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โร</w:t>
      </w:r>
      <w:proofErr w:type="spellEnd"/>
      <w:r w:rsidR="007268AF" w:rsidRPr="007268A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เบะ</w:t>
      </w:r>
      <w:r w:rsidR="005E7CB5" w:rsidRPr="005E7CB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F0229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- สวนสาธารณะคันซุย </w:t>
      </w:r>
      <w:r w:rsidRPr="00F0229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Pr="00F0229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ย่าน</w:t>
      </w:r>
      <w:proofErr w:type="spellStart"/>
      <w:r w:rsidRPr="00F0229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Pr="00F0229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อปปิ้งโซ</w:t>
      </w:r>
      <w:r w:rsidR="0032655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</w:t>
      </w:r>
      <w:r w:rsidRPr="00F0229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าวะ</w:t>
      </w:r>
    </w:p>
    <w:p w14:paraId="4CD66268" w14:textId="3F30E4C1" w:rsidR="001F634D" w:rsidRPr="00EB213A" w:rsidRDefault="00F0229E" w:rsidP="00783158">
      <w:pPr>
        <w:shd w:val="clear" w:color="auto" w:fill="E17502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</w:t>
      </w:r>
      <w:r w:rsidR="00F9193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หารเช้า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)</w:t>
      </w:r>
      <w:proofErr w:type="gramEnd"/>
    </w:p>
    <w:p w14:paraId="5359DB51" w14:textId="48AA5891" w:rsidR="00EB213A" w:rsidRPr="00356D07" w:rsidRDefault="00EB213A" w:rsidP="00EB213A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356D07">
        <w:rPr>
          <w:rFonts w:ascii="TH SarabunPSK" w:eastAsia="Angsana New" w:hAnsi="TH SarabunPSK" w:cs="TH SarabunPSK" w:hint="cs"/>
          <w:sz w:val="32"/>
          <w:szCs w:val="32"/>
        </w:rPr>
        <w:tab/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356D07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DF74A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1A9D0055" w14:textId="2093A5EF" w:rsidR="006C252B" w:rsidRPr="006C252B" w:rsidRDefault="00EB213A" w:rsidP="006C252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ab/>
      </w:r>
      <w:r w:rsidRPr="0099584A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หลังรับประทานอาหารเช้า นำท่านเดินทางสู่</w:t>
      </w:r>
      <w:r w:rsidR="00FA14B0" w:rsidRPr="009958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78B5" w:rsidRPr="007268AF">
        <w:rPr>
          <w:rFonts w:ascii="TH SarabunPSK" w:hAnsi="TH SarabunPSK" w:cs="TH SarabunPSK"/>
          <w:sz w:val="32"/>
          <w:szCs w:val="32"/>
          <w:cs/>
        </w:rPr>
        <w:t>สถานี</w:t>
      </w:r>
      <w:r w:rsidR="005E7CB5" w:rsidRPr="007268AF">
        <w:rPr>
          <w:rFonts w:ascii="TH SarabunPSK" w:hAnsi="TH SarabunPSK" w:cs="TH SarabunPSK" w:hint="cs"/>
          <w:sz w:val="32"/>
          <w:szCs w:val="32"/>
          <w:cs/>
        </w:rPr>
        <w:t>รถไฟ</w:t>
      </w:r>
      <w:r w:rsidR="002F78B5" w:rsidRPr="007268AF">
        <w:rPr>
          <w:rFonts w:ascii="TH SarabunPSK" w:hAnsi="TH SarabunPSK" w:cs="TH SarabunPSK"/>
          <w:sz w:val="32"/>
          <w:szCs w:val="32"/>
          <w:cs/>
        </w:rPr>
        <w:t>อุ</w:t>
      </w:r>
      <w:r w:rsidR="00EB6FD4" w:rsidRPr="007268AF">
        <w:rPr>
          <w:rFonts w:ascii="TH SarabunPSK" w:hAnsi="TH SarabunPSK" w:cs="TH SarabunPSK" w:hint="cs"/>
          <w:sz w:val="32"/>
          <w:szCs w:val="32"/>
          <w:cs/>
        </w:rPr>
        <w:t>น</w:t>
      </w:r>
      <w:r w:rsidR="00BA4C68" w:rsidRPr="007268AF">
        <w:rPr>
          <w:rFonts w:ascii="TH SarabunPSK" w:hAnsi="TH SarabunPSK" w:cs="TH SarabunPSK" w:hint="cs"/>
          <w:sz w:val="32"/>
          <w:szCs w:val="32"/>
          <w:cs/>
        </w:rPr>
        <w:t>ะ</w:t>
      </w:r>
      <w:proofErr w:type="spellStart"/>
      <w:r w:rsidR="00BA4C68" w:rsidRPr="007268AF">
        <w:rPr>
          <w:rFonts w:ascii="TH SarabunPSK" w:hAnsi="TH SarabunPSK" w:cs="TH SarabunPSK" w:hint="cs"/>
          <w:sz w:val="32"/>
          <w:szCs w:val="32"/>
          <w:cs/>
        </w:rPr>
        <w:t>ซุคิ</w:t>
      </w:r>
      <w:proofErr w:type="spellEnd"/>
      <w:r w:rsidR="002F78B5" w:rsidRPr="002F78B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78B5" w:rsidRPr="007268AF">
        <w:rPr>
          <w:rFonts w:ascii="TH SarabunPSK" w:hAnsi="TH SarabunPSK" w:cs="TH SarabunPSK"/>
          <w:b/>
          <w:bCs/>
          <w:sz w:val="32"/>
          <w:szCs w:val="32"/>
          <w:cs/>
        </w:rPr>
        <w:t>นั่งรถไฟผ่านหุบเขาคุ</w:t>
      </w:r>
      <w:proofErr w:type="spellStart"/>
      <w:r w:rsidR="002F78B5" w:rsidRPr="007268AF">
        <w:rPr>
          <w:rFonts w:ascii="TH SarabunPSK" w:hAnsi="TH SarabunPSK" w:cs="TH SarabunPSK"/>
          <w:b/>
          <w:bCs/>
          <w:sz w:val="32"/>
          <w:szCs w:val="32"/>
          <w:cs/>
        </w:rPr>
        <w:t>โร</w:t>
      </w:r>
      <w:proofErr w:type="spellEnd"/>
      <w:r w:rsidR="002F78B5" w:rsidRPr="007268AF">
        <w:rPr>
          <w:rFonts w:ascii="TH SarabunPSK" w:hAnsi="TH SarabunPSK" w:cs="TH SarabunPSK"/>
          <w:b/>
          <w:bCs/>
          <w:sz w:val="32"/>
          <w:szCs w:val="32"/>
          <w:cs/>
        </w:rPr>
        <w:t>เบะ</w:t>
      </w:r>
      <w:r w:rsidR="002F78B5" w:rsidRPr="002F78B5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2F78B5" w:rsidRPr="002F78B5">
        <w:rPr>
          <w:rFonts w:ascii="TH SarabunPSK" w:hAnsi="TH SarabunPSK" w:cs="TH SarabunPSK"/>
          <w:sz w:val="32"/>
          <w:szCs w:val="32"/>
        </w:rPr>
        <w:t xml:space="preserve">Kurobe Gorge Railway) </w:t>
      </w:r>
      <w:r w:rsidR="002F78B5" w:rsidRPr="002F78B5">
        <w:rPr>
          <w:rFonts w:ascii="TH SarabunPSK" w:hAnsi="TH SarabunPSK" w:cs="TH SarabunPSK"/>
          <w:sz w:val="32"/>
          <w:szCs w:val="32"/>
          <w:cs/>
        </w:rPr>
        <w:t>ระหว่างสถานีอุน</w:t>
      </w:r>
      <w:r w:rsidR="00CA7207">
        <w:rPr>
          <w:rFonts w:ascii="TH SarabunPSK" w:hAnsi="TH SarabunPSK" w:cs="TH SarabunPSK" w:hint="cs"/>
          <w:sz w:val="32"/>
          <w:szCs w:val="32"/>
          <w:cs/>
        </w:rPr>
        <w:t>ะ</w:t>
      </w:r>
      <w:proofErr w:type="spellStart"/>
      <w:r w:rsidR="00CA7207">
        <w:rPr>
          <w:rFonts w:ascii="TH SarabunPSK" w:hAnsi="TH SarabunPSK" w:cs="TH SarabunPSK" w:hint="cs"/>
          <w:sz w:val="32"/>
          <w:szCs w:val="32"/>
          <w:cs/>
        </w:rPr>
        <w:t>ซุ</w:t>
      </w:r>
      <w:r w:rsidR="00BA4C68">
        <w:rPr>
          <w:rFonts w:ascii="TH SarabunPSK" w:hAnsi="TH SarabunPSK" w:cs="TH SarabunPSK" w:hint="cs"/>
          <w:sz w:val="32"/>
          <w:szCs w:val="32"/>
          <w:cs/>
        </w:rPr>
        <w:t>คิ</w:t>
      </w:r>
      <w:proofErr w:type="spellEnd"/>
      <w:r w:rsidR="006F38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78B5" w:rsidRPr="002F78B5">
        <w:rPr>
          <w:rFonts w:ascii="TH SarabunPSK" w:hAnsi="TH SarabunPSK" w:cs="TH SarabunPSK"/>
          <w:sz w:val="32"/>
          <w:szCs w:val="32"/>
          <w:cs/>
        </w:rPr>
        <w:t>–</w:t>
      </w:r>
      <w:r w:rsidR="006F38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78B5" w:rsidRPr="002F78B5">
        <w:rPr>
          <w:rFonts w:ascii="TH SarabunPSK" w:hAnsi="TH SarabunPSK" w:cs="TH SarabunPSK"/>
          <w:sz w:val="32"/>
          <w:szCs w:val="32"/>
          <w:cs/>
        </w:rPr>
        <w:t>สถานีคาเ</w:t>
      </w:r>
      <w:r w:rsidR="00626B20">
        <w:rPr>
          <w:rFonts w:ascii="TH SarabunPSK" w:hAnsi="TH SarabunPSK" w:cs="TH SarabunPSK" w:hint="cs"/>
          <w:sz w:val="32"/>
          <w:szCs w:val="32"/>
          <w:cs/>
        </w:rPr>
        <w:t>น</w:t>
      </w:r>
      <w:proofErr w:type="spellStart"/>
      <w:r w:rsidR="006F382F">
        <w:rPr>
          <w:rFonts w:ascii="TH SarabunPSK" w:hAnsi="TH SarabunPSK" w:cs="TH SarabunPSK" w:hint="cs"/>
          <w:sz w:val="32"/>
          <w:szCs w:val="32"/>
          <w:cs/>
        </w:rPr>
        <w:t>ซึ</w:t>
      </w:r>
      <w:proofErr w:type="spellEnd"/>
      <w:r w:rsidR="002F78B5" w:rsidRPr="002F78B5">
        <w:rPr>
          <w:rFonts w:ascii="TH SarabunPSK" w:hAnsi="TH SarabunPSK" w:cs="TH SarabunPSK"/>
          <w:sz w:val="32"/>
          <w:szCs w:val="32"/>
          <w:cs/>
        </w:rPr>
        <w:t xml:space="preserve">ริ </w:t>
      </w:r>
      <w:r w:rsidR="002F78B5" w:rsidRPr="007268AF">
        <w:rPr>
          <w:rFonts w:ascii="TH SarabunPSK" w:hAnsi="TH SarabunPSK" w:cs="TH SarabunPSK"/>
          <w:b/>
          <w:bCs/>
          <w:sz w:val="28"/>
          <w:cs/>
        </w:rPr>
        <w:t>(รวมค่ารถไฟไปกลับ)</w:t>
      </w:r>
      <w:r w:rsidR="00CD62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1546" w:rsidRPr="00721546">
        <w:rPr>
          <w:rFonts w:ascii="TH SarabunPSK" w:hAnsi="TH SarabunPSK" w:cs="TH SarabunPSK"/>
          <w:sz w:val="32"/>
          <w:szCs w:val="32"/>
          <w:cs/>
        </w:rPr>
        <w:t>เส้นทางรถไฟมีระยะทางประมาณ 20 กิโลเมตร</w:t>
      </w:r>
      <w:r w:rsidR="007215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1546" w:rsidRPr="00721546">
        <w:rPr>
          <w:rFonts w:ascii="TH SarabunPSK" w:hAnsi="TH SarabunPSK" w:cs="TH SarabunPSK"/>
          <w:sz w:val="32"/>
          <w:szCs w:val="32"/>
          <w:cs/>
        </w:rPr>
        <w:t>ใช้เวลาเดินทางประมาณ 80 นาที</w:t>
      </w:r>
      <w:r w:rsidR="000E2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2832" w:rsidRPr="002F78B5">
        <w:rPr>
          <w:rFonts w:ascii="TH SarabunPSK" w:hAnsi="TH SarabunPSK" w:cs="TH SarabunPSK"/>
          <w:sz w:val="32"/>
          <w:szCs w:val="32"/>
          <w:cs/>
        </w:rPr>
        <w:t>รถไฟจะวิ่งเลียบแม่น้ำ ผ่านสะพานและอุโมงค์ท่ามกลางผืนป่าและภูเขา</w:t>
      </w:r>
      <w:r w:rsidR="00E37C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78B5" w:rsidRPr="002F78B5">
        <w:rPr>
          <w:rFonts w:ascii="TH SarabunPSK" w:hAnsi="TH SarabunPSK" w:cs="TH SarabunPSK"/>
          <w:sz w:val="32"/>
          <w:szCs w:val="32"/>
          <w:cs/>
        </w:rPr>
        <w:t>เพลิดเพลินกับทัศนียภาพอันงดงามของหุบเขาคุ</w:t>
      </w:r>
      <w:proofErr w:type="spellStart"/>
      <w:r w:rsidR="002F78B5" w:rsidRPr="002F78B5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2F78B5" w:rsidRPr="002F78B5">
        <w:rPr>
          <w:rFonts w:ascii="TH SarabunPSK" w:hAnsi="TH SarabunPSK" w:cs="TH SarabunPSK"/>
          <w:sz w:val="32"/>
          <w:szCs w:val="32"/>
          <w:cs/>
        </w:rPr>
        <w:t>เบะ ให้ท่านได้สัมผัสความงดงามของธรรมชาติ</w:t>
      </w:r>
    </w:p>
    <w:p w14:paraId="555F6519" w14:textId="363EA2F5" w:rsidR="00EB213A" w:rsidRDefault="00EB213A" w:rsidP="006C252B">
      <w:pPr>
        <w:tabs>
          <w:tab w:val="left" w:pos="993"/>
        </w:tabs>
        <w:spacing w:line="12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694D36" w14:textId="265347A5" w:rsidR="00480B24" w:rsidRPr="00480B24" w:rsidRDefault="00480B24" w:rsidP="00480B24">
      <w:pPr>
        <w:tabs>
          <w:tab w:val="left" w:pos="993"/>
        </w:tabs>
        <w:spacing w:line="12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0B24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71155BA2" wp14:editId="39AC473F">
            <wp:extent cx="7200900" cy="2671638"/>
            <wp:effectExtent l="0" t="0" r="0" b="0"/>
            <wp:docPr id="92763690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189" cy="267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BCE63" w14:textId="6D74C993" w:rsidR="00EB213A" w:rsidRPr="00356D07" w:rsidRDefault="00EB213A" w:rsidP="00EB213A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DF74A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0B9ECD1" w14:textId="6F040378" w:rsidR="00281F5A" w:rsidRDefault="0050502E" w:rsidP="00281F5A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50502E"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77021B4D" wp14:editId="726C3E48">
            <wp:simplePos x="0" y="0"/>
            <wp:positionH relativeFrom="column">
              <wp:posOffset>2540</wp:posOffset>
            </wp:positionH>
            <wp:positionV relativeFrom="paragraph">
              <wp:posOffset>1910715</wp:posOffset>
            </wp:positionV>
            <wp:extent cx="7200900" cy="3000375"/>
            <wp:effectExtent l="0" t="0" r="0" b="9525"/>
            <wp:wrapSquare wrapText="bothSides"/>
            <wp:docPr id="15312144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213A" w:rsidRPr="00356D07">
        <w:rPr>
          <w:rFonts w:ascii="TH SarabunPSK" w:hAnsi="TH SarabunPSK" w:cs="TH SarabunPSK" w:hint="cs"/>
          <w:sz w:val="32"/>
          <w:szCs w:val="32"/>
          <w:cs/>
        </w:rPr>
        <w:tab/>
      </w:r>
      <w:r w:rsidR="00EB213A" w:rsidRPr="00356D07">
        <w:rPr>
          <w:rFonts w:ascii="TH SarabunPSK" w:hAnsi="TH SarabunPSK" w:cs="TH SarabunPSK" w:hint="cs"/>
          <w:sz w:val="32"/>
          <w:szCs w:val="32"/>
          <w:cs/>
        </w:rPr>
        <w:tab/>
        <w:t>หลังรับประทานอาหารเที่ยง</w:t>
      </w:r>
      <w:r w:rsidR="00EB21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1F5A" w:rsidRPr="002E54C4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281F5A" w:rsidRPr="002E54C4">
        <w:rPr>
          <w:rFonts w:ascii="TH SarabunPSK" w:hAnsi="TH SarabunPSK" w:cs="TH SarabunPSK"/>
          <w:b/>
          <w:bCs/>
          <w:sz w:val="32"/>
          <w:szCs w:val="32"/>
          <w:cs/>
        </w:rPr>
        <w:t>สวนสาธารณะคันซุย</w:t>
      </w:r>
      <w:r w:rsidR="00281F5A" w:rsidRPr="002E54C4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281F5A" w:rsidRPr="002E54C4">
        <w:rPr>
          <w:rFonts w:ascii="TH SarabunPSK" w:hAnsi="TH SarabunPSK" w:cs="TH SarabunPSK"/>
          <w:sz w:val="32"/>
          <w:szCs w:val="32"/>
        </w:rPr>
        <w:t>Kansui</w:t>
      </w:r>
      <w:proofErr w:type="spellEnd"/>
      <w:r w:rsidR="00281F5A" w:rsidRPr="002E54C4">
        <w:rPr>
          <w:rFonts w:ascii="TH SarabunPSK" w:hAnsi="TH SarabunPSK" w:cs="TH SarabunPSK"/>
          <w:sz w:val="32"/>
          <w:szCs w:val="32"/>
        </w:rPr>
        <w:t xml:space="preserve"> Park) </w:t>
      </w:r>
      <w:r w:rsidR="00281F5A" w:rsidRPr="002E54C4">
        <w:rPr>
          <w:rFonts w:ascii="TH SarabunPSK" w:hAnsi="TH SarabunPSK" w:cs="TH SarabunPSK"/>
          <w:sz w:val="32"/>
          <w:szCs w:val="32"/>
          <w:cs/>
        </w:rPr>
        <w:t>สวนสาธารณะริมคลองฟูกัน (</w:t>
      </w:r>
      <w:proofErr w:type="spellStart"/>
      <w:r w:rsidR="00281F5A" w:rsidRPr="002E54C4">
        <w:rPr>
          <w:rFonts w:ascii="TH SarabunPSK" w:hAnsi="TH SarabunPSK" w:cs="TH SarabunPSK"/>
          <w:sz w:val="32"/>
          <w:szCs w:val="32"/>
        </w:rPr>
        <w:t>Fugan</w:t>
      </w:r>
      <w:proofErr w:type="spellEnd"/>
      <w:r w:rsidR="00281F5A" w:rsidRPr="002E54C4">
        <w:rPr>
          <w:rFonts w:ascii="TH SarabunPSK" w:hAnsi="TH SarabunPSK" w:cs="TH SarabunPSK"/>
          <w:sz w:val="32"/>
          <w:szCs w:val="32"/>
        </w:rPr>
        <w:t xml:space="preserve"> Canal) </w:t>
      </w:r>
      <w:r w:rsidR="00281F5A" w:rsidRPr="002E54C4">
        <w:rPr>
          <w:rFonts w:ascii="TH SarabunPSK" w:hAnsi="TH SarabunPSK" w:cs="TH SarabunPSK"/>
          <w:sz w:val="32"/>
          <w:szCs w:val="32"/>
          <w:cs/>
        </w:rPr>
        <w:t>ที่ได้รับการออกแบบให้ผสมผสานความงดงามของธรรมชาติเข้ากับสถาปัตยกรรมสมัยใหม่ได้อย่างลงตัวภายในสวนโดดเด่นด้วยสะพานเท็นมงเคียว และร้าน</w:t>
      </w:r>
      <w:r w:rsidR="00281F5A" w:rsidRPr="002E54C4">
        <w:rPr>
          <w:rFonts w:ascii="TH SarabunPSK" w:hAnsi="TH SarabunPSK" w:cs="TH SarabunPSK"/>
          <w:sz w:val="32"/>
          <w:szCs w:val="32"/>
        </w:rPr>
        <w:t xml:space="preserve">Starbucks Toyama </w:t>
      </w:r>
      <w:proofErr w:type="spellStart"/>
      <w:r w:rsidR="00281F5A" w:rsidRPr="002E54C4">
        <w:rPr>
          <w:rFonts w:ascii="TH SarabunPSK" w:hAnsi="TH SarabunPSK" w:cs="TH SarabunPSK"/>
          <w:sz w:val="32"/>
          <w:szCs w:val="32"/>
        </w:rPr>
        <w:t>Kansui</w:t>
      </w:r>
      <w:proofErr w:type="spellEnd"/>
      <w:r w:rsidR="00281F5A" w:rsidRPr="002E54C4">
        <w:rPr>
          <w:rFonts w:ascii="TH SarabunPSK" w:hAnsi="TH SarabunPSK" w:cs="TH SarabunPSK"/>
          <w:sz w:val="32"/>
          <w:szCs w:val="32"/>
        </w:rPr>
        <w:t xml:space="preserve"> Park </w:t>
      </w:r>
      <w:r w:rsidR="00281F5A" w:rsidRPr="002E54C4">
        <w:rPr>
          <w:rFonts w:ascii="TH SarabunPSK" w:hAnsi="TH SarabunPSK" w:cs="TH SarabunPSK"/>
          <w:sz w:val="32"/>
          <w:szCs w:val="32"/>
          <w:cs/>
        </w:rPr>
        <w:t>ซึ่งได้รับการยกย่องให้เป็นหนึ่งในสาขาที่สวยที่สุดในโลก ด้วยทำเลริมคลองที่เปิดรับทัศนียภาพของสวนโดยรอบ ในช่วงปลายเดือนพฤศจิกายนถึงเดือนธันวาคม นักท่องเที่ยวจะได้สัมผัสบรรยากาศปลายฤดูใบไม้ร่วงต่อเนื่องสู่ต้นฤดูหนาว พร้อมชมการประดับไฟยามค่ำคืนและการแสดงน้ำพุดนตรี ซึ่งเป็นอีกหนึ่ง</w:t>
      </w:r>
      <w:proofErr w:type="spellStart"/>
      <w:r w:rsidR="00281F5A" w:rsidRPr="002E54C4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="00281F5A" w:rsidRPr="002E54C4">
        <w:rPr>
          <w:rFonts w:ascii="TH SarabunPSK" w:hAnsi="TH SarabunPSK" w:cs="TH SarabunPSK"/>
          <w:sz w:val="32"/>
          <w:szCs w:val="32"/>
          <w:cs/>
        </w:rPr>
        <w:t>ของสวน เหมาะสำหรับการเดินเล่น พักผ่อน และเก็บภาพความประทับใจท่ามกลางบรรยากาศอันเงียบสงบ</w:t>
      </w:r>
    </w:p>
    <w:p w14:paraId="20796F07" w14:textId="07F3AD87" w:rsidR="00EB213A" w:rsidRDefault="00EB213A" w:rsidP="00651047">
      <w:pPr>
        <w:tabs>
          <w:tab w:val="left" w:pos="851"/>
        </w:tabs>
        <w:spacing w:line="120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1D1CBB2" w14:textId="004C5158" w:rsidR="003931C8" w:rsidRDefault="0032655B" w:rsidP="0032655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05344" behindDoc="0" locked="0" layoutInCell="1" allowOverlap="1" wp14:anchorId="6EF6B501" wp14:editId="1EA3AE41">
            <wp:simplePos x="0" y="0"/>
            <wp:positionH relativeFrom="column">
              <wp:posOffset>81915</wp:posOffset>
            </wp:positionH>
            <wp:positionV relativeFrom="paragraph">
              <wp:posOffset>1631950</wp:posOffset>
            </wp:positionV>
            <wp:extent cx="7200900" cy="2400935"/>
            <wp:effectExtent l="0" t="0" r="0" b="0"/>
            <wp:wrapTopAndBottom/>
            <wp:docPr id="125668553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85539" name="รูปภาพ 125668553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931C8" w:rsidRPr="003931C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3931C8" w:rsidRPr="003931C8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202C07" w:rsidRPr="003931C8">
        <w:rPr>
          <w:rFonts w:ascii="TH SarabunPSK" w:eastAsia="Arial Unicode MS" w:hAnsi="TH SarabunPSK" w:cs="TH SarabunPSK"/>
          <w:sz w:val="32"/>
          <w:szCs w:val="32"/>
          <w:cs/>
        </w:rPr>
        <w:t>จากนั้นนำท่า</w:t>
      </w:r>
      <w:r w:rsidR="00202C07" w:rsidRPr="003931C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นสู่ </w:t>
      </w:r>
      <w:r w:rsidR="003931C8" w:rsidRPr="00F815F4">
        <w:rPr>
          <w:rFonts w:ascii="TH SarabunPSK" w:hAnsi="TH SarabunPSK" w:cs="TH SarabunPSK" w:hint="cs"/>
          <w:b/>
          <w:bCs/>
          <w:sz w:val="32"/>
          <w:szCs w:val="32"/>
          <w:cs/>
        </w:rPr>
        <w:t>ถนน</w:t>
      </w:r>
      <w:proofErr w:type="spellStart"/>
      <w:r w:rsidR="003931C8" w:rsidRPr="00F815F4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3931C8" w:rsidRPr="00F815F4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อปปิ้งโซกาวะ</w:t>
      </w:r>
      <w:r w:rsidR="003931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31C8" w:rsidRPr="00F815F4">
        <w:rPr>
          <w:rFonts w:ascii="TH SarabunPSK" w:hAnsi="TH SarabunPSK" w:cs="TH SarabunPSK" w:hint="cs"/>
          <w:sz w:val="32"/>
          <w:szCs w:val="32"/>
          <w:cs/>
        </w:rPr>
        <w:t>(</w:t>
      </w:r>
      <w:r w:rsidR="003931C8" w:rsidRPr="00F815F4">
        <w:rPr>
          <w:rFonts w:ascii="TH SarabunPSK" w:hAnsi="TH SarabunPSK" w:cs="TH SarabunPSK"/>
          <w:sz w:val="32"/>
          <w:szCs w:val="32"/>
        </w:rPr>
        <w:t>Sogawa Dori Shopping Street)</w:t>
      </w:r>
      <w:r w:rsidR="003931C8" w:rsidRPr="00826458">
        <w:rPr>
          <w:rFonts w:ascii="TH SarabunPSK" w:hAnsi="TH SarabunPSK" w:cs="TH SarabunPSK"/>
          <w:sz w:val="32"/>
          <w:szCs w:val="32"/>
        </w:rPr>
        <w:t xml:space="preserve"> </w:t>
      </w:r>
      <w:r w:rsidR="003931C8" w:rsidRPr="00826458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="003931C8" w:rsidRPr="0082645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3931C8" w:rsidRPr="00826458">
        <w:rPr>
          <w:rFonts w:ascii="TH SarabunPSK" w:hAnsi="TH SarabunPSK" w:cs="TH SarabunPSK"/>
          <w:sz w:val="32"/>
          <w:szCs w:val="32"/>
          <w:cs/>
        </w:rPr>
        <w:t>อปปิ้ง</w:t>
      </w:r>
      <w:r w:rsidR="003931C8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3931C8" w:rsidRPr="00826458">
        <w:rPr>
          <w:rFonts w:ascii="TH SarabunPSK" w:hAnsi="TH SarabunPSK" w:cs="TH SarabunPSK"/>
          <w:sz w:val="32"/>
          <w:szCs w:val="32"/>
          <w:cs/>
        </w:rPr>
        <w:t>มีชื่อเสียงใน</w:t>
      </w:r>
      <w:r w:rsidR="003931C8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3931C8" w:rsidRPr="00826458">
        <w:rPr>
          <w:rFonts w:ascii="TH SarabunPSK" w:hAnsi="TH SarabunPSK" w:cs="TH SarabunPSK"/>
          <w:sz w:val="32"/>
          <w:szCs w:val="32"/>
          <w:cs/>
        </w:rPr>
        <w:t>โ</w:t>
      </w:r>
      <w:r w:rsidR="003931C8">
        <w:rPr>
          <w:rFonts w:ascii="TH SarabunPSK" w:hAnsi="TH SarabunPSK" w:cs="TH SarabunPSK" w:hint="cs"/>
          <w:sz w:val="32"/>
          <w:szCs w:val="32"/>
          <w:cs/>
        </w:rPr>
        <w:t>ท</w:t>
      </w:r>
      <w:r w:rsidR="003931C8" w:rsidRPr="00826458">
        <w:rPr>
          <w:rFonts w:ascii="TH SarabunPSK" w:hAnsi="TH SarabunPSK" w:cs="TH SarabunPSK"/>
          <w:sz w:val="32"/>
          <w:szCs w:val="32"/>
          <w:cs/>
        </w:rPr>
        <w:t>ยาม</w:t>
      </w:r>
      <w:proofErr w:type="spellStart"/>
      <w:r w:rsidR="003931C8">
        <w:rPr>
          <w:rFonts w:ascii="TH SarabunPSK" w:hAnsi="TH SarabunPSK" w:cs="TH SarabunPSK" w:hint="cs"/>
          <w:sz w:val="32"/>
          <w:szCs w:val="32"/>
          <w:cs/>
        </w:rPr>
        <w:t>่</w:t>
      </w:r>
      <w:r w:rsidR="003931C8" w:rsidRPr="00826458">
        <w:rPr>
          <w:rFonts w:ascii="TH SarabunPSK" w:hAnsi="TH SarabunPSK" w:cs="TH SarabunPSK"/>
          <w:sz w:val="32"/>
          <w:szCs w:val="32"/>
          <w:cs/>
        </w:rPr>
        <w:t>า</w:t>
      </w:r>
      <w:proofErr w:type="spellEnd"/>
      <w:r w:rsidR="003931C8" w:rsidRPr="008264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0055">
        <w:rPr>
          <w:rFonts w:ascii="TH SarabunPSK" w:hAnsi="TH SarabunPSK" w:cs="TH SarabunPSK"/>
          <w:sz w:val="32"/>
          <w:szCs w:val="32"/>
          <w:cs/>
        </w:rPr>
        <w:br/>
      </w:r>
      <w:r w:rsidR="003931C8" w:rsidRPr="00826458">
        <w:rPr>
          <w:rFonts w:ascii="TH SarabunPSK" w:hAnsi="TH SarabunPSK" w:cs="TH SarabunPSK"/>
          <w:sz w:val="32"/>
          <w:szCs w:val="32"/>
          <w:cs/>
        </w:rPr>
        <w:t xml:space="preserve">โดยเป็นถนนคนเดินในร่มที่เต็มไปด้วยชีวิตชีวา </w:t>
      </w:r>
      <w:r w:rsidR="003931C8">
        <w:rPr>
          <w:rFonts w:ascii="TH SarabunPSK" w:hAnsi="TH SarabunPSK" w:cs="TH SarabunPSK" w:hint="cs"/>
          <w:sz w:val="32"/>
          <w:szCs w:val="32"/>
          <w:cs/>
        </w:rPr>
        <w:t>ยาว</w:t>
      </w:r>
      <w:r w:rsidR="003931C8" w:rsidRPr="00826458">
        <w:rPr>
          <w:rFonts w:ascii="TH SarabunPSK" w:hAnsi="TH SarabunPSK" w:cs="TH SarabunPSK"/>
          <w:sz w:val="32"/>
          <w:szCs w:val="32"/>
          <w:cs/>
        </w:rPr>
        <w:t>เรียงรายไปด้วยร้านค้ามากมายตั้งแต่</w:t>
      </w:r>
      <w:r w:rsidR="003931C8">
        <w:rPr>
          <w:rFonts w:ascii="TH SarabunPSK" w:hAnsi="TH SarabunPSK" w:cs="TH SarabunPSK" w:hint="cs"/>
          <w:sz w:val="32"/>
          <w:szCs w:val="32"/>
          <w:cs/>
        </w:rPr>
        <w:t xml:space="preserve">เครื่องประดับ </w:t>
      </w:r>
      <w:proofErr w:type="spellStart"/>
      <w:r w:rsidR="003931C8" w:rsidRPr="00826458">
        <w:rPr>
          <w:rFonts w:ascii="TH SarabunPSK" w:hAnsi="TH SarabunPSK" w:cs="TH SarabunPSK"/>
          <w:sz w:val="32"/>
          <w:szCs w:val="32"/>
          <w:cs/>
        </w:rPr>
        <w:t>อัญ</w:t>
      </w:r>
      <w:proofErr w:type="spellEnd"/>
      <w:r w:rsidR="003931C8" w:rsidRPr="00826458">
        <w:rPr>
          <w:rFonts w:ascii="TH SarabunPSK" w:hAnsi="TH SarabunPSK" w:cs="TH SarabunPSK"/>
          <w:sz w:val="32"/>
          <w:szCs w:val="32"/>
          <w:cs/>
        </w:rPr>
        <w:t>มณี เครื่องแต่งกายแบรนด์ดัง ไปจนถึงร้านอาหารท้องถิ่นและคา</w:t>
      </w:r>
      <w:proofErr w:type="spellStart"/>
      <w:r w:rsidR="003931C8" w:rsidRPr="00826458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3931C8" w:rsidRPr="00826458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="003931C8" w:rsidRPr="00826458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="003931C8" w:rsidRPr="00826458">
        <w:rPr>
          <w:rFonts w:ascii="TH SarabunPSK" w:hAnsi="TH SarabunPSK" w:cs="TH SarabunPSK"/>
          <w:sz w:val="32"/>
          <w:szCs w:val="32"/>
          <w:cs/>
        </w:rPr>
        <w:t xml:space="preserve"> ให้</w:t>
      </w:r>
      <w:r w:rsidR="003931C8">
        <w:rPr>
          <w:rFonts w:ascii="TH SarabunPSK" w:hAnsi="TH SarabunPSK" w:cs="TH SarabunPSK" w:hint="cs"/>
          <w:sz w:val="32"/>
          <w:szCs w:val="32"/>
          <w:cs/>
        </w:rPr>
        <w:t>ท่านได้</w:t>
      </w:r>
      <w:r w:rsidR="003931C8" w:rsidRPr="00826458">
        <w:rPr>
          <w:rFonts w:ascii="TH SarabunPSK" w:hAnsi="TH SarabunPSK" w:cs="TH SarabunPSK"/>
          <w:sz w:val="32"/>
          <w:szCs w:val="32"/>
          <w:cs/>
        </w:rPr>
        <w:t>เพลิดเพลินกับการเลือกซื้อของฝากคุณภาพดี</w:t>
      </w:r>
      <w:r w:rsidR="009E0055">
        <w:rPr>
          <w:rFonts w:ascii="TH SarabunPSK" w:hAnsi="TH SarabunPSK" w:cs="TH SarabunPSK"/>
          <w:sz w:val="32"/>
          <w:szCs w:val="32"/>
          <w:cs/>
        </w:rPr>
        <w:br/>
      </w:r>
      <w:r w:rsidR="003931C8" w:rsidRPr="00826458">
        <w:rPr>
          <w:rFonts w:ascii="TH SarabunPSK" w:hAnsi="TH SarabunPSK" w:cs="TH SarabunPSK"/>
          <w:sz w:val="32"/>
          <w:szCs w:val="32"/>
          <w:cs/>
        </w:rPr>
        <w:t>และสัมผัสไลฟ์สไตล์ของชาวเมืองอย่างใกล้ชิด ท่ามกลางโครงสร้างหลังคาโดมกระจกที่โปร่งสบาย ทำให้สามารถเดิน</w:t>
      </w:r>
      <w:r w:rsidR="009E0055">
        <w:rPr>
          <w:rFonts w:ascii="TH SarabunPSK" w:hAnsi="TH SarabunPSK" w:cs="TH SarabunPSK"/>
          <w:sz w:val="32"/>
          <w:szCs w:val="32"/>
          <w:cs/>
        </w:rPr>
        <w:br/>
      </w:r>
      <w:proofErr w:type="spellStart"/>
      <w:r w:rsidR="003931C8" w:rsidRPr="0082645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3931C8" w:rsidRPr="00826458">
        <w:rPr>
          <w:rFonts w:ascii="TH SarabunPSK" w:hAnsi="TH SarabunPSK" w:cs="TH SarabunPSK"/>
          <w:sz w:val="32"/>
          <w:szCs w:val="32"/>
          <w:cs/>
        </w:rPr>
        <w:t>อปปิ้งได้อย่างสนุกสนานในทุกสภาพอากาศ มอบประสบการณ์การพักผ่อนใจกลางเมืองที่ครบครันทั้งความบันเทิง</w:t>
      </w:r>
      <w:r w:rsidR="009E0055">
        <w:rPr>
          <w:rFonts w:ascii="TH SarabunPSK" w:hAnsi="TH SarabunPSK" w:cs="TH SarabunPSK"/>
          <w:sz w:val="32"/>
          <w:szCs w:val="32"/>
          <w:cs/>
        </w:rPr>
        <w:br/>
      </w:r>
      <w:r w:rsidR="003931C8" w:rsidRPr="00826458">
        <w:rPr>
          <w:rFonts w:ascii="TH SarabunPSK" w:hAnsi="TH SarabunPSK" w:cs="TH SarabunPSK"/>
          <w:sz w:val="32"/>
          <w:szCs w:val="32"/>
          <w:cs/>
        </w:rPr>
        <w:t>และความสะดวกสบาย</w:t>
      </w:r>
    </w:p>
    <w:p w14:paraId="7728392A" w14:textId="77777777" w:rsidR="0032655B" w:rsidRPr="009F6D90" w:rsidRDefault="0032655B" w:rsidP="00C42B77">
      <w:pPr>
        <w:tabs>
          <w:tab w:val="left" w:pos="993"/>
        </w:tabs>
        <w:spacing w:line="12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DA528D2" w14:textId="1BB0676F" w:rsidR="00EB213A" w:rsidRPr="00222D70" w:rsidRDefault="00EB213A" w:rsidP="00C55F9F">
      <w:pPr>
        <w:tabs>
          <w:tab w:val="left" w:pos="993"/>
        </w:tabs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อิสระรับประทานอาหารค่ำตามอัธยาศัย </w:t>
      </w:r>
    </w:p>
    <w:p w14:paraId="741BF2DA" w14:textId="35EE67EF" w:rsidR="00EB213A" w:rsidRDefault="00EB213A" w:rsidP="00EB213A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 w:rsidR="000E3148" w:rsidRPr="00E07395">
        <w:rPr>
          <w:rFonts w:ascii="TH SarabunPSK" w:hAnsi="TH SarabunPSK" w:cs="TH SarabunPSK"/>
          <w:b/>
          <w:bCs/>
          <w:sz w:val="28"/>
        </w:rPr>
        <w:t xml:space="preserve">HOTEL </w:t>
      </w:r>
      <w:r w:rsidR="000E3148">
        <w:rPr>
          <w:rFonts w:ascii="TH SarabunPSK" w:hAnsi="TH SarabunPSK" w:cs="TH SarabunPSK"/>
          <w:b/>
          <w:bCs/>
          <w:sz w:val="28"/>
        </w:rPr>
        <w:t xml:space="preserve">ROUTE INN </w:t>
      </w:r>
      <w:r w:rsidR="000E3148" w:rsidRPr="00551613">
        <w:rPr>
          <w:rFonts w:ascii="TH SarabunPSK" w:hAnsi="TH SarabunPSK" w:cs="TH SarabunPSK"/>
          <w:b/>
          <w:bCs/>
          <w:sz w:val="28"/>
        </w:rPr>
        <w:t xml:space="preserve">IMIZU </w:t>
      </w:r>
      <w:r w:rsidR="000E3148" w:rsidRPr="00E07395">
        <w:rPr>
          <w:rFonts w:ascii="TH SarabunPSK" w:hAnsi="TH SarabunPSK" w:cs="TH SarabunPSK"/>
          <w:b/>
          <w:bCs/>
          <w:sz w:val="28"/>
        </w:rPr>
        <w:t xml:space="preserve"> </w:t>
      </w: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3843F17A" w14:textId="480FA786" w:rsidR="001F634D" w:rsidRPr="0049607D" w:rsidRDefault="0049607D" w:rsidP="0049607D">
      <w:pPr>
        <w:pStyle w:val="af0"/>
        <w:ind w:left="1440"/>
        <w:rPr>
          <w:rFonts w:ascii="TH SarabunPSK" w:hAnsi="TH SarabunPSK" w:cs="TH SarabunPSK"/>
          <w:b/>
          <w:bCs/>
          <w:color w:val="FF0000"/>
          <w:sz w:val="28"/>
        </w:rPr>
      </w:pP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**ให้ทุกท่านได้พักผ่อนและผ่อนคลายอิริยาบถกับการ 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</w:rPr>
        <w:t>“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>แช่ออนเซ็น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</w:rPr>
        <w:t xml:space="preserve">” 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>การแช่น้ำแร่ที่คนญี่ปุ่นเชื่อกันว่าจะช่วยกระตุ้นการไหลเวียนของโลหิตและช่วยให้ผิวพรรณดีขึ้น**</w:t>
      </w:r>
    </w:p>
    <w:p w14:paraId="2193B84E" w14:textId="1EA2E0C9" w:rsidR="001F634D" w:rsidRPr="00F109CF" w:rsidRDefault="001F634D" w:rsidP="001F634D">
      <w:pPr>
        <w:pStyle w:val="af0"/>
        <w:rPr>
          <w:rFonts w:ascii="TH SarabunPSK" w:hAnsi="TH SarabunPSK" w:cs="TH SarabunPSK"/>
          <w:b/>
          <w:bCs/>
          <w:color w:val="FFFFFF" w:themeColor="background1"/>
          <w:sz w:val="16"/>
          <w:szCs w:val="16"/>
          <w:cs/>
        </w:rPr>
      </w:pPr>
    </w:p>
    <w:p w14:paraId="6B1294D8" w14:textId="0DA12504" w:rsidR="001F634D" w:rsidRPr="00F109CF" w:rsidRDefault="001F634D" w:rsidP="00783158">
      <w:pPr>
        <w:pStyle w:val="af0"/>
        <w:shd w:val="clear" w:color="auto" w:fill="E17502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F109C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วันที่สี่   </w:t>
      </w:r>
      <w:r w:rsidRPr="00F109C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Pr="00F109C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B67793" w:rsidRPr="00F109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เมือง</w:t>
      </w:r>
      <w:proofErr w:type="spellStart"/>
      <w:r w:rsidR="00B67793" w:rsidRPr="00F109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กิ</w:t>
      </w:r>
      <w:proofErr w:type="spellEnd"/>
      <w:r w:rsidR="00B67793" w:rsidRPr="00F109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ฟุ – หมู่บ้านมรดกโลกชิราคาวาโกะ – เมืองทาคายาม</w:t>
      </w:r>
      <w:proofErr w:type="spellStart"/>
      <w:r w:rsidR="00B67793" w:rsidRPr="00F109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่า</w:t>
      </w:r>
      <w:proofErr w:type="spellEnd"/>
      <w:r w:rsidR="00B67793" w:rsidRPr="00F109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-  สะพานนาคาบาชิ – อิออนมอลล์</w:t>
      </w:r>
    </w:p>
    <w:p w14:paraId="259B4FDD" w14:textId="6267C96A" w:rsidR="00B67793" w:rsidRPr="00F109CF" w:rsidRDefault="00B67793" w:rsidP="00783158">
      <w:pPr>
        <w:shd w:val="clear" w:color="auto" w:fill="E17502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proofErr w:type="gramStart"/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(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proofErr w:type="gramEnd"/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="007831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)</w:t>
      </w:r>
      <w:proofErr w:type="gramEnd"/>
    </w:p>
    <w:p w14:paraId="42E51BA1" w14:textId="71EB0E72" w:rsidR="001F634D" w:rsidRPr="00356D07" w:rsidRDefault="001F634D" w:rsidP="001F634D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356D07">
        <w:rPr>
          <w:rFonts w:ascii="TH SarabunPSK" w:eastAsia="Angsana New" w:hAnsi="TH SarabunPSK" w:cs="TH SarabunPSK" w:hint="cs"/>
          <w:sz w:val="32"/>
          <w:szCs w:val="32"/>
        </w:rPr>
        <w:tab/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356D07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F109CF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15A4AEA1" w14:textId="10A1B56C" w:rsidR="00EB213A" w:rsidRPr="00356D07" w:rsidRDefault="00EB213A" w:rsidP="00EB213A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73600" behindDoc="0" locked="0" layoutInCell="1" allowOverlap="1" wp14:anchorId="2F775728" wp14:editId="58D6A99E">
            <wp:simplePos x="0" y="0"/>
            <wp:positionH relativeFrom="margin">
              <wp:posOffset>20320</wp:posOffset>
            </wp:positionH>
            <wp:positionV relativeFrom="paragraph">
              <wp:posOffset>1691448</wp:posOffset>
            </wp:positionV>
            <wp:extent cx="7172325" cy="2988310"/>
            <wp:effectExtent l="0" t="0" r="0" b="2540"/>
            <wp:wrapTopAndBottom/>
            <wp:docPr id="82487104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71043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3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proofErr w:type="spellStart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ฟุ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พาท่านเข้าชม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หมู่บ้านมรดกโลก</w:t>
      </w:r>
      <w:r w:rsidRPr="00C47E2D">
        <w:rPr>
          <w:rFonts w:ascii="TH SarabunPSK" w:hAnsi="TH SarabunPSK" w:cs="TH SarabunPSK"/>
          <w:b/>
          <w:bCs/>
          <w:sz w:val="32"/>
          <w:szCs w:val="32"/>
          <w:cs/>
        </w:rPr>
        <w:t>ชิราคาว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ะ</w:t>
      </w:r>
      <w:r w:rsidRPr="00C47E2D">
        <w:rPr>
          <w:rFonts w:ascii="TH SarabunPSK" w:hAnsi="TH SarabunPSK" w:cs="TH SarabunPSK"/>
          <w:b/>
          <w:bCs/>
          <w:sz w:val="32"/>
          <w:szCs w:val="32"/>
          <w:cs/>
        </w:rPr>
        <w:t>โกะ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หมู่บ้านแห่งนี้ ตั้งอยู่ในหุบเขาสูงห่างไกลความเจริญ ทำให้ยังรักษาขนบธรรมเนียม ประเพณีอันดีงามแบบดั้งเดิมไว้ได้อย่างสมบูรณ์ และเป็นหมู่บ้านที่มีรูปร่างแปลกตาติดอันดับ ซึ่งได้ชื่อว่าเป็น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The most beautiful village in Japan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โดยมีบ้านทรงแบบ </w:t>
      </w:r>
      <w:r w:rsidRPr="00356D07">
        <w:rPr>
          <w:rFonts w:ascii="TH SarabunPSK" w:hAnsi="TH SarabunPSK" w:cs="TH SarabunPSK" w:hint="cs"/>
          <w:sz w:val="32"/>
          <w:szCs w:val="32"/>
          <w:cs/>
        </w:rPr>
        <w:lastRenderedPageBreak/>
        <w:t>“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กัชโชสึ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คุริ” ซึ่งเป็นบ้านชาวนาโบราณที่มีอายุมากกว่า 250 ปี คำว่า </w:t>
      </w:r>
      <w:proofErr w:type="spellStart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กัชโช</w:t>
      </w:r>
      <w:proofErr w:type="spellEnd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มีความหมายว่า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พนมมือ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ซึ่งคล้ายกับรูปแบบของบ้านที่มีหลังคามุงด้วยฟางข้าวที่ทำมุมชันถึง 60 องศา ราวกับสองมือที่ประนมเข้าหากัน ตัวบ้านมีความยาวประมาณ 18 เมตร กว้าง 10 เมตร ทั้งหลังถูกสร้างขึ้นโดยไม่ใช้ตะปู ภายหลังในปี 1995 ได้รับการตั้งขึ้นเป็นมรดกโลก</w:t>
      </w:r>
    </w:p>
    <w:p w14:paraId="4E160CA3" w14:textId="23265062" w:rsidR="001F634D" w:rsidRPr="00F109CF" w:rsidRDefault="00EB213A" w:rsidP="00F109CF">
      <w:pPr>
        <w:shd w:val="clear" w:color="auto" w:fill="FFF8E5"/>
        <w:tabs>
          <w:tab w:val="left" w:pos="993"/>
        </w:tabs>
        <w:ind w:left="1440" w:hanging="1440"/>
        <w:jc w:val="center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**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ระยะเวลาการเปลี่ยนสีขอใบไม้จะ</w:t>
      </w: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ขึ้นอยู่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กับสายพันธุ์และ</w:t>
      </w: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สภาพอากาศ **</w:t>
      </w: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ab/>
      </w:r>
    </w:p>
    <w:p w14:paraId="3EEFA467" w14:textId="176F9A48" w:rsidR="001F634D" w:rsidRDefault="001F634D" w:rsidP="001F634D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="002271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271A8"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2271A8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="002271A8"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6203C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เมนูพิเศษ เซ็ตหมูย่างใบโฮ</w:t>
      </w:r>
      <w:proofErr w:type="spellStart"/>
      <w:r w:rsidR="0086203C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บะ</w:t>
      </w:r>
      <w:proofErr w:type="spellEnd"/>
      <w:r w:rsidR="00DA2E4E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A61E48F" w14:textId="26B9ADD4" w:rsidR="00220508" w:rsidRDefault="00C55F9F" w:rsidP="000747CF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ja-JP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99200" behindDoc="0" locked="0" layoutInCell="1" allowOverlap="1" wp14:anchorId="560F63C3" wp14:editId="457C834C">
            <wp:simplePos x="0" y="0"/>
            <wp:positionH relativeFrom="margin">
              <wp:posOffset>72556</wp:posOffset>
            </wp:positionH>
            <wp:positionV relativeFrom="paragraph">
              <wp:posOffset>1134828</wp:posOffset>
            </wp:positionV>
            <wp:extent cx="7218045" cy="2768600"/>
            <wp:effectExtent l="0" t="0" r="1905" b="0"/>
            <wp:wrapThrough wrapText="bothSides">
              <wp:wrapPolygon edited="0">
                <wp:start x="0" y="0"/>
                <wp:lineTo x="0" y="21402"/>
                <wp:lineTo x="21549" y="21402"/>
                <wp:lineTo x="21549" y="0"/>
                <wp:lineTo x="0" y="0"/>
              </wp:wrapPolygon>
            </wp:wrapThrough>
            <wp:docPr id="68967296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72968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045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34D" w:rsidRPr="00356D07">
        <w:rPr>
          <w:rFonts w:ascii="TH SarabunPSK" w:hAnsi="TH SarabunPSK" w:cs="TH SarabunPSK" w:hint="cs"/>
          <w:sz w:val="32"/>
          <w:szCs w:val="32"/>
          <w:cs/>
          <w:lang w:eastAsia="ja-JP"/>
        </w:rPr>
        <w:t>หลังรับประทานอาหารเที่ยง</w:t>
      </w:r>
      <w:r w:rsidR="001F634D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="00224B5B" w:rsidRPr="00356D0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224B5B"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เมืองทาคายาม</w:t>
      </w:r>
      <w:proofErr w:type="spellStart"/>
      <w:r w:rsidR="00224B5B"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proofErr w:type="spellEnd"/>
      <w:r w:rsidR="00224B5B" w:rsidRPr="00356D07">
        <w:rPr>
          <w:rFonts w:ascii="TH SarabunPSK" w:hAnsi="TH SarabunPSK" w:cs="TH SarabunPSK" w:hint="cs"/>
          <w:sz w:val="32"/>
          <w:szCs w:val="32"/>
          <w:cs/>
        </w:rPr>
        <w:t xml:space="preserve"> ซึ่งเป็นเมืองเล็กๆ ที่ตั้งอยู่ในจังหวัด</w:t>
      </w:r>
      <w:proofErr w:type="spellStart"/>
      <w:r w:rsidR="00224B5B"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="00224B5B" w:rsidRPr="00356D07">
        <w:rPr>
          <w:rFonts w:ascii="TH SarabunPSK" w:hAnsi="TH SarabunPSK" w:cs="TH SarabunPSK" w:hint="cs"/>
          <w:sz w:val="32"/>
          <w:szCs w:val="32"/>
          <w:cs/>
        </w:rPr>
        <w:t>ฟุ ที่ห้อมล้อม</w:t>
      </w:r>
      <w:r w:rsidR="00224B5B">
        <w:rPr>
          <w:rFonts w:ascii="TH SarabunPSK" w:hAnsi="TH SarabunPSK" w:cs="TH SarabunPSK"/>
          <w:sz w:val="32"/>
          <w:szCs w:val="32"/>
          <w:cs/>
        </w:rPr>
        <w:br/>
      </w:r>
      <w:r w:rsidR="00224B5B" w:rsidRPr="00356D07">
        <w:rPr>
          <w:rFonts w:ascii="TH SarabunPSK" w:hAnsi="TH SarabunPSK" w:cs="TH SarabunPSK" w:hint="cs"/>
          <w:sz w:val="32"/>
          <w:szCs w:val="32"/>
          <w:cs/>
        </w:rPr>
        <w:t xml:space="preserve">ไปด้วยภูเขาและธารน้ำใส </w:t>
      </w:r>
      <w:r w:rsidR="00224B5B" w:rsidRPr="00255167">
        <w:rPr>
          <w:rFonts w:ascii="TH SarabunPSK" w:hAnsi="TH SarabunPSK" w:cs="TH SarabunPSK"/>
          <w:sz w:val="32"/>
          <w:szCs w:val="32"/>
          <w:cs/>
        </w:rPr>
        <w:t xml:space="preserve">พาท่านแวะถ่ายรูปและชมวิวที่ </w:t>
      </w:r>
      <w:r w:rsidR="00224B5B" w:rsidRPr="0072101B">
        <w:rPr>
          <w:rFonts w:ascii="TH SarabunPSK" w:hAnsi="TH SarabunPSK" w:cs="TH SarabunPSK"/>
          <w:b/>
          <w:bCs/>
          <w:sz w:val="32"/>
          <w:szCs w:val="32"/>
          <w:cs/>
        </w:rPr>
        <w:t>สะพานนาคาบาชิ</w:t>
      </w:r>
      <w:r w:rsidR="00224B5B" w:rsidRPr="00255167">
        <w:rPr>
          <w:rFonts w:ascii="TH SarabunPSK" w:hAnsi="TH SarabunPSK" w:cs="TH SarabunPSK"/>
          <w:sz w:val="32"/>
          <w:szCs w:val="32"/>
          <w:cs/>
        </w:rPr>
        <w:t xml:space="preserve"> เป็นสะพานที่สามารถเห็นได้ชัดอย่างโดดเด่นจากสีที่แดงเข้ม อีกทั้งสะพานแห่งนี้ยังถือเป็นสัญลักษณ์ที่สำคัญจุดหนึ่งของเมือง โดยเฉพาะ</w:t>
      </w:r>
      <w:r w:rsidR="00224B5B">
        <w:rPr>
          <w:rFonts w:ascii="TH SarabunPSK" w:hAnsi="TH SarabunPSK" w:cs="TH SarabunPSK" w:hint="cs"/>
          <w:sz w:val="32"/>
          <w:szCs w:val="32"/>
          <w:cs/>
        </w:rPr>
        <w:t>ใบไม้เปลี่ยนสี</w:t>
      </w:r>
      <w:r w:rsidR="00224B5B" w:rsidRPr="00255167">
        <w:rPr>
          <w:rFonts w:ascii="TH SarabunPSK" w:hAnsi="TH SarabunPSK" w:cs="TH SarabunPSK"/>
          <w:sz w:val="32"/>
          <w:szCs w:val="32"/>
          <w:cs/>
        </w:rPr>
        <w:t>ที่จะมี</w:t>
      </w:r>
      <w:r w:rsidR="00224B5B">
        <w:rPr>
          <w:rFonts w:ascii="TH SarabunPSK" w:hAnsi="TH SarabunPSK" w:cs="TH SarabunPSK" w:hint="cs"/>
          <w:sz w:val="32"/>
          <w:szCs w:val="32"/>
          <w:cs/>
        </w:rPr>
        <w:t>ใบไม้สีสันสดใ</w:t>
      </w:r>
      <w:r w:rsidR="00224B5B" w:rsidRPr="00255167">
        <w:rPr>
          <w:rFonts w:ascii="TH SarabunPSK" w:hAnsi="TH SarabunPSK" w:cs="TH SarabunPSK"/>
          <w:sz w:val="32"/>
          <w:szCs w:val="32"/>
          <w:cs/>
        </w:rPr>
        <w:t>ส</w:t>
      </w:r>
      <w:r w:rsidR="00224B5B">
        <w:rPr>
          <w:rFonts w:ascii="TH SarabunPSK" w:hAnsi="TH SarabunPSK" w:cs="TH SarabunPSK" w:hint="cs"/>
          <w:sz w:val="32"/>
          <w:szCs w:val="32"/>
          <w:cs/>
        </w:rPr>
        <w:t>ส</w:t>
      </w:r>
      <w:r w:rsidR="00224B5B" w:rsidRPr="00255167">
        <w:rPr>
          <w:rFonts w:ascii="TH SarabunPSK" w:hAnsi="TH SarabunPSK" w:cs="TH SarabunPSK"/>
          <w:sz w:val="32"/>
          <w:szCs w:val="32"/>
          <w:cs/>
        </w:rPr>
        <w:t>ะพรั่งอยู่รายล้อมตัวสะพาน จนกลายเป็นจุดชม</w:t>
      </w:r>
      <w:r w:rsidR="00224B5B">
        <w:rPr>
          <w:rFonts w:ascii="TH SarabunPSK" w:hAnsi="TH SarabunPSK" w:cs="TH SarabunPSK" w:hint="cs"/>
          <w:sz w:val="32"/>
          <w:szCs w:val="32"/>
          <w:cs/>
        </w:rPr>
        <w:t>วิวย</w:t>
      </w:r>
      <w:r w:rsidR="00224B5B" w:rsidRPr="00255167">
        <w:rPr>
          <w:rFonts w:ascii="TH SarabunPSK" w:hAnsi="TH SarabunPSK" w:cs="TH SarabunPSK"/>
          <w:sz w:val="32"/>
          <w:szCs w:val="32"/>
          <w:cs/>
        </w:rPr>
        <w:t>อดนิยมแห่งหนึ่งของเมืองทาคายาม</w:t>
      </w:r>
      <w:proofErr w:type="spellStart"/>
      <w:r w:rsidR="00224B5B" w:rsidRPr="00255167">
        <w:rPr>
          <w:rFonts w:ascii="TH SarabunPSK" w:hAnsi="TH SarabunPSK" w:cs="TH SarabunPSK"/>
          <w:sz w:val="32"/>
          <w:szCs w:val="32"/>
          <w:cs/>
        </w:rPr>
        <w:t>่</w:t>
      </w:r>
      <w:r w:rsidR="00224B5B">
        <w:rPr>
          <w:rFonts w:ascii="TH SarabunPSK" w:hAnsi="TH SarabunPSK" w:cs="TH SarabunPSK" w:hint="cs"/>
          <w:sz w:val="32"/>
          <w:szCs w:val="32"/>
          <w:cs/>
        </w:rPr>
        <w:t>า</w:t>
      </w:r>
      <w:proofErr w:type="spellEnd"/>
    </w:p>
    <w:p w14:paraId="1F628ABB" w14:textId="37BBC0FF" w:rsidR="00220508" w:rsidRDefault="00220508" w:rsidP="006A7210">
      <w:pPr>
        <w:shd w:val="clear" w:color="auto" w:fill="7CC0E3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sz w:val="32"/>
          <w:szCs w:val="32"/>
          <w:lang w:eastAsia="ja-JP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423BA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szCs w:val="32"/>
          <w:cs/>
        </w:rPr>
        <w:t>** ระยะเวลาการเปลี่ยนสีของใบไม้จะขึ้นอยู่กับสภาพอากาศ **</w:t>
      </w:r>
      <w:r w:rsidRPr="007423BA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6A7210">
        <w:rPr>
          <w:rFonts w:ascii="TH SarabunPSK" w:hAnsi="TH SarabunPSK" w:cs="TH SarabunPSK"/>
          <w:sz w:val="32"/>
          <w:szCs w:val="32"/>
          <w:cs/>
        </w:rPr>
        <w:tab/>
      </w:r>
    </w:p>
    <w:p w14:paraId="59C25AE6" w14:textId="7938E49B" w:rsidR="001F634D" w:rsidRPr="00A050ED" w:rsidRDefault="001F634D" w:rsidP="001F634D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สมควรแก่เวลา พาท่าน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อปปิ้งกันต่อที่ </w:t>
      </w:r>
      <w:r w:rsidR="003D5E78" w:rsidRPr="009741CC">
        <w:rPr>
          <w:rFonts w:ascii="TH SarabunPSK" w:hAnsi="TH SarabunPSK" w:cs="TH SarabunPSK" w:hint="cs"/>
          <w:b/>
          <w:bCs/>
          <w:sz w:val="32"/>
          <w:szCs w:val="32"/>
          <w:cs/>
        </w:rPr>
        <w:t>อิออนมอลล์</w:t>
      </w:r>
      <w:r w:rsidR="003D5E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5E78" w:rsidRPr="00A47DCA">
        <w:rPr>
          <w:rFonts w:ascii="TH SarabunPSK" w:hAnsi="TH SarabunPSK" w:cs="TH SarabunPSK"/>
          <w:b/>
          <w:bCs/>
          <w:sz w:val="32"/>
          <w:szCs w:val="32"/>
        </w:rPr>
        <w:t>AEON MALL</w:t>
      </w:r>
      <w:r w:rsidR="003D5E78" w:rsidRPr="00A47DCA">
        <w:rPr>
          <w:rFonts w:ascii="TH SarabunPSK" w:hAnsi="TH SarabunPSK" w:cs="TH SarabunPSK"/>
          <w:sz w:val="32"/>
          <w:szCs w:val="32"/>
        </w:rPr>
        <w:t xml:space="preserve"> </w:t>
      </w:r>
      <w:r w:rsidR="003D5E78" w:rsidRPr="00A47DCA">
        <w:rPr>
          <w:rFonts w:ascii="TH SarabunPSK" w:hAnsi="TH SarabunPSK" w:cs="TH SarabunPSK"/>
          <w:sz w:val="32"/>
          <w:szCs w:val="32"/>
          <w:cs/>
        </w:rPr>
        <w:t>ภายในตัวห้างมีร้านค้าต่างๆมากถึง</w:t>
      </w:r>
      <w:r w:rsidR="003D5E78" w:rsidRPr="00A47DCA">
        <w:rPr>
          <w:rFonts w:ascii="TH SarabunPSK" w:hAnsi="TH SarabunPSK" w:cs="TH SarabunPSK"/>
          <w:sz w:val="32"/>
          <w:szCs w:val="32"/>
        </w:rPr>
        <w:t xml:space="preserve">150 </w:t>
      </w:r>
      <w:r w:rsidR="003D5E78" w:rsidRPr="00A47DCA">
        <w:rPr>
          <w:rFonts w:ascii="TH SarabunPSK" w:hAnsi="TH SarabunPSK" w:cs="TH SarabunPSK"/>
          <w:sz w:val="32"/>
          <w:szCs w:val="32"/>
          <w:cs/>
        </w:rPr>
        <w:t>ร้านซึ่งตกแต่งในรูปแบบที่ทันสมัยสไตล์ญี่ปุ่นสินค้ามากมายหลากหลายให้เลือกตั้งแต่เสื้อผ้าแฟชั่นอาหารสดใหม่และอุปกรณ์</w:t>
      </w:r>
      <w:r w:rsidR="003D5E78">
        <w:rPr>
          <w:rFonts w:ascii="TH SarabunPSK" w:hAnsi="TH SarabunPSK" w:cs="TH SarabunPSK"/>
          <w:sz w:val="32"/>
          <w:szCs w:val="32"/>
          <w:cs/>
        </w:rPr>
        <w:br/>
      </w:r>
      <w:r w:rsidR="003D5E78" w:rsidRPr="00A47DCA">
        <w:rPr>
          <w:rFonts w:ascii="TH SarabunPSK" w:hAnsi="TH SarabunPSK" w:cs="TH SarabunPSK"/>
          <w:sz w:val="32"/>
          <w:szCs w:val="32"/>
          <w:cs/>
        </w:rPr>
        <w:t>ภายในบ้านรวมไปถึงเครื่อง</w:t>
      </w:r>
      <w:proofErr w:type="spellStart"/>
      <w:r w:rsidR="003D5E78" w:rsidRPr="00A47DCA">
        <w:rPr>
          <w:rFonts w:ascii="TH SarabunPSK" w:hAnsi="TH SarabunPSK" w:cs="TH SarabunPSK"/>
          <w:sz w:val="32"/>
          <w:szCs w:val="32"/>
          <w:cs/>
        </w:rPr>
        <w:t>สำอางค์</w:t>
      </w:r>
      <w:proofErr w:type="spellEnd"/>
      <w:r w:rsidR="003D5E78" w:rsidRPr="00A47DCA">
        <w:rPr>
          <w:rFonts w:ascii="TH SarabunPSK" w:hAnsi="TH SarabunPSK" w:cs="TH SarabunPSK"/>
          <w:sz w:val="32"/>
          <w:szCs w:val="32"/>
          <w:cs/>
        </w:rPr>
        <w:t xml:space="preserve">ขนมญี่ปุ่นต่างๆและยังมีร้านค้ามากมายไม่ว่าจะเป็น </w:t>
      </w:r>
      <w:r w:rsidR="003D5E78" w:rsidRPr="00A47DCA">
        <w:rPr>
          <w:rFonts w:ascii="TH SarabunPSK" w:hAnsi="TH SarabunPSK" w:cs="TH SarabunPSK"/>
          <w:sz w:val="32"/>
          <w:szCs w:val="32"/>
        </w:rPr>
        <w:t xml:space="preserve">Muji, 100 yen shop, Sanrio store, Capcom games arcade </w:t>
      </w:r>
      <w:r w:rsidR="003D5E78" w:rsidRPr="00A47DCA">
        <w:rPr>
          <w:rFonts w:ascii="TH SarabunPSK" w:hAnsi="TH SarabunPSK" w:cs="TH SarabunPSK"/>
          <w:sz w:val="32"/>
          <w:szCs w:val="32"/>
          <w:cs/>
        </w:rPr>
        <w:t>และก็ยังมีซุปเปอร์มาร์เก็ตขนาดใหญ่ให้ท่านได้เลือกซื้อของ</w:t>
      </w:r>
      <w:proofErr w:type="spellStart"/>
      <w:r w:rsidR="003D5E78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3D5E78">
        <w:rPr>
          <w:rFonts w:ascii="TH SarabunPSK" w:hAnsi="TH SarabunPSK" w:cs="TH SarabunPSK" w:hint="cs"/>
          <w:sz w:val="32"/>
          <w:szCs w:val="32"/>
          <w:cs/>
        </w:rPr>
        <w:t>อปปิ้งตามอัธยาศัย</w:t>
      </w:r>
    </w:p>
    <w:p w14:paraId="15A8E549" w14:textId="77777777" w:rsidR="001F634D" w:rsidRPr="0082428A" w:rsidRDefault="001F634D" w:rsidP="001F634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ตามอัธยาศัย </w:t>
      </w:r>
    </w:p>
    <w:p w14:paraId="5F02EA75" w14:textId="5794B6A2" w:rsidR="00983CD4" w:rsidRPr="00350ED0" w:rsidRDefault="001F634D" w:rsidP="00983CD4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นำท่านเข้าสู่ที่พัก</w:t>
      </w:r>
      <w:r w:rsidR="00983CD4" w:rsidRPr="00983CD4">
        <w:t xml:space="preserve"> </w:t>
      </w:r>
      <w:r w:rsidR="00983CD4" w:rsidRPr="00983CD4">
        <w:rPr>
          <w:rFonts w:ascii="TH SarabunPSK" w:eastAsia="Angsana New" w:hAnsi="TH SarabunPSK" w:cs="TH SarabunPSK"/>
          <w:b/>
          <w:bCs/>
          <w:sz w:val="32"/>
          <w:szCs w:val="32"/>
        </w:rPr>
        <w:t>HOTEL KOYO GIFU</w:t>
      </w: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401DB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</w:t>
      </w:r>
    </w:p>
    <w:p w14:paraId="0304082D" w14:textId="77461639" w:rsidR="001F634D" w:rsidRPr="00F2710A" w:rsidRDefault="001F634D" w:rsidP="00783158">
      <w:pPr>
        <w:pStyle w:val="af0"/>
        <w:shd w:val="clear" w:color="auto" w:fill="E17502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F2710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</w:t>
      </w:r>
      <w:r w:rsidRPr="00F2710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ห้า</w:t>
      </w:r>
      <w:r w:rsidRPr="00F2710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F2710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F2710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F2710A" w:rsidRPr="00F2710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สัมผัสประสบการณ์เก็บส้ม </w:t>
      </w:r>
      <w:r w:rsidR="00F2710A" w:rsidRPr="00F2710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F2710A" w:rsidRPr="00F2710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พิพิธภัณฑ์วาซาบิ </w:t>
      </w:r>
      <w:r w:rsidR="00F2710A" w:rsidRPr="00F2710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F2710A" w:rsidRPr="00F2710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ย่านซา</w:t>
      </w:r>
      <w:r w:rsidR="0032655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ค</w:t>
      </w:r>
      <w:r w:rsidR="00F2710A" w:rsidRPr="00F2710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าเอะ</w:t>
      </w:r>
    </w:p>
    <w:p w14:paraId="4CBA4897" w14:textId="7441A576" w:rsidR="001F634D" w:rsidRPr="002C3C4D" w:rsidRDefault="001F634D" w:rsidP="001F634D">
      <w:pPr>
        <w:pStyle w:val="af0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รับประทานอาหารเช้าที่ โรงแรม</w:t>
      </w:r>
      <w:r w:rsidRPr="005066E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50177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ab/>
      </w:r>
    </w:p>
    <w:p w14:paraId="217FA313" w14:textId="3205B080" w:rsidR="001F634D" w:rsidRPr="00B33AB5" w:rsidRDefault="00F074F2" w:rsidP="001F634D">
      <w:pPr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6" w:name="_Hlk197355559"/>
      <w:r w:rsidRPr="00E63DCB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1248" behindDoc="0" locked="0" layoutInCell="1" allowOverlap="1" wp14:anchorId="05CBB0ED" wp14:editId="05B39DC0">
            <wp:simplePos x="0" y="0"/>
            <wp:positionH relativeFrom="column">
              <wp:posOffset>34290</wp:posOffset>
            </wp:positionH>
            <wp:positionV relativeFrom="paragraph">
              <wp:posOffset>1367790</wp:posOffset>
            </wp:positionV>
            <wp:extent cx="7110730" cy="2743200"/>
            <wp:effectExtent l="0" t="0" r="0" b="0"/>
            <wp:wrapSquare wrapText="bothSides"/>
            <wp:docPr id="198174110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F634D"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หลังรับประทานอาหารเช้า</w:t>
      </w:r>
      <w:r w:rsidR="00135C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35CD8"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="00135CD8" w:rsidRPr="001B7A97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สัมผัสประสบการณ์เก็บส้ม</w:t>
      </w:r>
      <w:r w:rsidR="00135CD8" w:rsidRPr="001B7A9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35CD8" w:rsidRPr="001343BE">
        <w:rPr>
          <w:rFonts w:ascii="TH SarabunPSK" w:hAnsi="TH SarabunPSK" w:cs="TH SarabunPSK"/>
          <w:sz w:val="32"/>
          <w:szCs w:val="32"/>
          <w:cs/>
        </w:rPr>
        <w:t xml:space="preserve">ของสวนส้มอันกว้างใหญ่ที่ถูกโอบล้อมด้วยธรรมชาติ </w:t>
      </w:r>
      <w:r w:rsidR="00135CD8">
        <w:rPr>
          <w:rFonts w:ascii="TH SarabunPSK" w:hAnsi="TH SarabunPSK" w:cs="TH SarabunPSK" w:hint="cs"/>
          <w:sz w:val="32"/>
          <w:szCs w:val="32"/>
          <w:cs/>
        </w:rPr>
        <w:t>เพลิดเพลินกับ</w:t>
      </w:r>
      <w:r w:rsidR="00135CD8" w:rsidRPr="001343BE">
        <w:rPr>
          <w:rFonts w:ascii="TH SarabunPSK" w:hAnsi="TH SarabunPSK" w:cs="TH SarabunPSK"/>
          <w:sz w:val="32"/>
          <w:szCs w:val="32"/>
          <w:cs/>
        </w:rPr>
        <w:t>ผลส้มสีส้มทองที่ตัดกับใบสีเขียวสดขจีทั่วทั้งขุนเขา ให้ท่าน</w:t>
      </w:r>
      <w:r w:rsidR="00135CD8">
        <w:rPr>
          <w:rFonts w:ascii="TH SarabunPSK" w:hAnsi="TH SarabunPSK" w:cs="TH SarabunPSK" w:hint="cs"/>
          <w:sz w:val="32"/>
          <w:szCs w:val="32"/>
          <w:cs/>
        </w:rPr>
        <w:t>ได้เ</w:t>
      </w:r>
      <w:r w:rsidR="00135CD8" w:rsidRPr="00031708">
        <w:rPr>
          <w:rFonts w:ascii="TH SarabunPSK" w:hAnsi="TH SarabunPSK" w:cs="TH SarabunPSK"/>
          <w:sz w:val="32"/>
          <w:szCs w:val="32"/>
          <w:cs/>
        </w:rPr>
        <w:t>ก็บภาพความประทับใจ</w:t>
      </w:r>
      <w:r w:rsidR="00135CD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35CD8" w:rsidRPr="001343BE">
        <w:rPr>
          <w:rFonts w:ascii="TH SarabunPSK" w:hAnsi="TH SarabunPSK" w:cs="TH SarabunPSK"/>
          <w:sz w:val="32"/>
          <w:szCs w:val="32"/>
          <w:cs/>
        </w:rPr>
        <w:t>สนุกสนานกับ กิจกรรมเก็บผลส้มสดๆ จากต้น ซึ่งได้รับการดูแลอย่างพิถีพิถันจา</w:t>
      </w:r>
      <w:r w:rsidR="00135CD8">
        <w:rPr>
          <w:rFonts w:ascii="TH SarabunPSK" w:hAnsi="TH SarabunPSK" w:cs="TH SarabunPSK" w:hint="cs"/>
          <w:sz w:val="32"/>
          <w:szCs w:val="32"/>
          <w:cs/>
        </w:rPr>
        <w:t>ก</w:t>
      </w:r>
      <w:r w:rsidR="00135CD8" w:rsidRPr="001343BE">
        <w:rPr>
          <w:rFonts w:ascii="TH SarabunPSK" w:hAnsi="TH SarabunPSK" w:cs="TH SarabunPSK"/>
          <w:sz w:val="32"/>
          <w:szCs w:val="32"/>
          <w:cs/>
        </w:rPr>
        <w:t xml:space="preserve">ชาวสวนท้องถิ่นจนได้รสชาติที่หวานอมเปรี้ยวกลมกล่อมลงตัว </w:t>
      </w:r>
      <w:r w:rsidR="00135CD8" w:rsidRPr="006F6E0D">
        <w:rPr>
          <w:rFonts w:ascii="TH SarabunPSK" w:hAnsi="TH SarabunPSK" w:cs="TH SarabunPSK"/>
          <w:sz w:val="32"/>
          <w:szCs w:val="32"/>
          <w:cs/>
        </w:rPr>
        <w:t>มีกลิ่นหอมเป็นเอกลักษณ์</w:t>
      </w:r>
      <w:r w:rsidR="00135CD8" w:rsidRPr="001343BE">
        <w:rPr>
          <w:rFonts w:ascii="TH SarabunPSK" w:hAnsi="TH SarabunPSK" w:cs="TH SarabunPSK"/>
          <w:sz w:val="32"/>
          <w:szCs w:val="32"/>
          <w:cs/>
        </w:rPr>
        <w:t xml:space="preserve"> โดยท่านสามารถเด็ดชิมความอร่อยสดใหม่ได้ทันทีจากต้น</w:t>
      </w:r>
      <w:r w:rsidR="00135CD8" w:rsidRPr="006F6E0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35CD8">
        <w:rPr>
          <w:rFonts w:ascii="TH SarabunPSK" w:hAnsi="TH SarabunPSK" w:cs="TH SarabunPSK" w:hint="cs"/>
          <w:sz w:val="32"/>
          <w:szCs w:val="32"/>
          <w:cs/>
        </w:rPr>
        <w:t>ยิ่งผ</w:t>
      </w:r>
      <w:r w:rsidR="00135CD8" w:rsidRPr="00115CFC">
        <w:rPr>
          <w:rFonts w:ascii="TH SarabunPSK" w:hAnsi="TH SarabunPSK" w:cs="TH SarabunPSK"/>
          <w:sz w:val="32"/>
          <w:szCs w:val="32"/>
          <w:cs/>
        </w:rPr>
        <w:t>ล</w:t>
      </w:r>
      <w:r w:rsidR="00135CD8">
        <w:rPr>
          <w:rFonts w:ascii="TH SarabunPSK" w:hAnsi="TH SarabunPSK" w:cs="TH SarabunPSK" w:hint="cs"/>
          <w:sz w:val="32"/>
          <w:szCs w:val="32"/>
          <w:cs/>
        </w:rPr>
        <w:t>ไหนมี</w:t>
      </w:r>
      <w:r w:rsidR="00135CD8" w:rsidRPr="00115CFC">
        <w:rPr>
          <w:rFonts w:ascii="TH SarabunPSK" w:hAnsi="TH SarabunPSK" w:cs="TH SarabunPSK"/>
          <w:sz w:val="32"/>
          <w:szCs w:val="32"/>
          <w:cs/>
        </w:rPr>
        <w:t xml:space="preserve">สีส้มเข้มและก้นแบน </w:t>
      </w:r>
      <w:r w:rsidR="00135CD8" w:rsidRPr="00221A7D">
        <w:rPr>
          <w:rFonts w:ascii="TH SarabunPSK" w:hAnsi="TH SarabunPSK" w:cs="TH SarabunPSK"/>
          <w:sz w:val="32"/>
          <w:szCs w:val="32"/>
          <w:cs/>
        </w:rPr>
        <w:t>มักมีรสหวานฉ่ำมากเป็นพิเศษ</w:t>
      </w:r>
    </w:p>
    <w:bookmarkEnd w:id="6"/>
    <w:p w14:paraId="222DB7D1" w14:textId="7FA6833D" w:rsidR="001F634D" w:rsidRPr="00070F36" w:rsidRDefault="00070F36" w:rsidP="0036195C">
      <w:pPr>
        <w:shd w:val="clear" w:color="auto" w:fill="BF4E14" w:themeFill="accent2" w:themeFillShade="BF"/>
        <w:tabs>
          <w:tab w:val="left" w:pos="284"/>
        </w:tabs>
        <w:ind w:left="1440" w:hanging="1440"/>
        <w:jc w:val="thaiDistribute"/>
        <w:rPr>
          <w:rFonts w:ascii="TH SarabunPSK" w:hAnsi="TH SarabunPSK" w:cs="TH SarabunPSK"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36195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BF4E14" w:themeFill="accent2" w:themeFillShade="BF"/>
          <w:cs/>
        </w:rPr>
        <w:t xml:space="preserve">** รูปเพื่อการโฆษณา </w:t>
      </w:r>
      <w:r w:rsidRPr="0036195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BF4E14" w:themeFill="accent2" w:themeFillShade="BF"/>
          <w:cs/>
        </w:rPr>
        <w:t>ปริมาณผลส้มในสวนขึ้นอยู่กับฤดูกาลและสภาพอากาศ</w:t>
      </w:r>
      <w:r w:rsidRPr="0036195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BF4E14" w:themeFill="accent2" w:themeFillShade="BF"/>
          <w:cs/>
        </w:rPr>
        <w:t xml:space="preserve"> **</w:t>
      </w:r>
    </w:p>
    <w:p w14:paraId="4EF195AF" w14:textId="77777777" w:rsidR="001F634D" w:rsidRDefault="001F634D" w:rsidP="00F1712B">
      <w:pPr>
        <w:tabs>
          <w:tab w:val="left" w:pos="993"/>
        </w:tabs>
        <w:spacing w:line="120" w:lineRule="auto"/>
        <w:ind w:left="448" w:firstLine="992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589530A" w14:textId="057C9CCF" w:rsidR="00070F36" w:rsidRPr="00356D07" w:rsidRDefault="00070F36" w:rsidP="00070F36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50177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23968F9" w14:textId="56B77D81" w:rsidR="00631DD7" w:rsidRDefault="00070F36" w:rsidP="00C55F9F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631DD7"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หลังรับประทานอาหารเที่ยง </w:t>
      </w:r>
      <w:r w:rsidR="00F41315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C30EF7" w:rsidRPr="00D64ABA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</w:t>
      </w:r>
      <w:r w:rsidR="00C30EF7" w:rsidRPr="00D64ABA">
        <w:rPr>
          <w:rFonts w:ascii="TH SarabunPSK" w:hAnsi="TH SarabunPSK" w:cs="TH SarabunPSK" w:hint="cs"/>
          <w:b/>
          <w:bCs/>
          <w:sz w:val="32"/>
          <w:szCs w:val="32"/>
          <w:cs/>
        </w:rPr>
        <w:t>วาซาบิ</w:t>
      </w:r>
      <w:r w:rsidR="00C30EF7" w:rsidRPr="00D64A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30EF7" w:rsidRPr="008E7DC5">
        <w:rPr>
          <w:rFonts w:ascii="TH SarabunPSK" w:hAnsi="TH SarabunPSK" w:cs="TH SarabunPSK"/>
          <w:sz w:val="32"/>
          <w:szCs w:val="32"/>
          <w:cs/>
        </w:rPr>
        <w:t>เป็นศูนย์การเรียนรู้เชิงประสบการณ์ ตั้งอยู่ที่เมืองนาโกย่า โดยเน้นจัดแสดงประวัติศาสตร์ การเพาะปลูก และนำเสนอความรู้เกี่ยวกับ "วาซาบิ" พืชเครื่องปรุงรสเอกลักษณ์ของญี่ปุ่น รวมถึงเป็นและร้านค้าปลอดภาษี (</w:t>
      </w:r>
      <w:r w:rsidR="00C30EF7" w:rsidRPr="008E7DC5">
        <w:rPr>
          <w:rFonts w:ascii="TH SarabunPSK" w:hAnsi="TH SarabunPSK" w:cs="TH SarabunPSK"/>
          <w:sz w:val="32"/>
          <w:szCs w:val="32"/>
        </w:rPr>
        <w:t xml:space="preserve">Duty-Free) </w:t>
      </w:r>
      <w:r w:rsidR="00C30EF7" w:rsidRPr="008E7DC5">
        <w:rPr>
          <w:rFonts w:ascii="TH SarabunPSK" w:hAnsi="TH SarabunPSK" w:cs="TH SarabunPSK"/>
          <w:sz w:val="32"/>
          <w:szCs w:val="32"/>
          <w:cs/>
        </w:rPr>
        <w:t>จุด</w:t>
      </w:r>
      <w:proofErr w:type="spellStart"/>
      <w:r w:rsidR="00C30EF7" w:rsidRPr="008E7DC5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C30EF7" w:rsidRPr="008E7DC5">
        <w:rPr>
          <w:rFonts w:ascii="TH SarabunPSK" w:hAnsi="TH SarabunPSK" w:cs="TH SarabunPSK"/>
          <w:sz w:val="32"/>
          <w:szCs w:val="32"/>
          <w:cs/>
        </w:rPr>
        <w:t>อปปิ้งสินค้า</w:t>
      </w:r>
      <w:r w:rsidR="00C30EF7">
        <w:rPr>
          <w:rFonts w:ascii="TH SarabunPSK" w:hAnsi="TH SarabunPSK" w:cs="TH SarabunPSK" w:hint="cs"/>
          <w:sz w:val="32"/>
          <w:szCs w:val="32"/>
          <w:cs/>
        </w:rPr>
        <w:t>รูปแบบใหม่</w:t>
      </w:r>
    </w:p>
    <w:p w14:paraId="0C55F57B" w14:textId="5E74841B" w:rsidR="005E3E33" w:rsidRPr="005E3E33" w:rsidRDefault="00FD617E" w:rsidP="002B58FC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84FDF">
        <w:rPr>
          <w:rFonts w:ascii="TH SarabunPSK" w:eastAsia="Angsana New" w:hAnsi="TH SarabunPSK" w:cs="TH SarabunPSK" w:hint="cs"/>
          <w:sz w:val="32"/>
          <w:szCs w:val="32"/>
          <w:cs/>
        </w:rPr>
        <w:t xml:space="preserve">สมควรแก่เวลา </w:t>
      </w:r>
      <w:r w:rsidR="00070F36" w:rsidRPr="00F84FDF">
        <w:rPr>
          <w:rFonts w:ascii="TH SarabunPSK" w:eastAsia="Angsana New" w:hAnsi="TH SarabunPSK" w:cs="TH SarabunPSK" w:hint="cs"/>
          <w:sz w:val="32"/>
          <w:szCs w:val="32"/>
          <w:cs/>
        </w:rPr>
        <w:t>นำท่านเดินทาง</w:t>
      </w:r>
      <w:r w:rsidR="00AF7D7B" w:rsidRPr="00F84FDF">
        <w:rPr>
          <w:rFonts w:ascii="TH SarabunPSK" w:eastAsia="Angsana New" w:hAnsi="TH SarabunPSK" w:cs="TH SarabunPSK" w:hint="cs"/>
          <w:sz w:val="32"/>
          <w:szCs w:val="32"/>
          <w:cs/>
        </w:rPr>
        <w:t>ไปยัง</w:t>
      </w:r>
      <w:r w:rsidR="00070F36" w:rsidRPr="00F84FDF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D416DE" w:rsidRPr="00D416D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ย่านซาคาเอะ</w:t>
      </w:r>
      <w:r w:rsidR="00D416DE" w:rsidRPr="00D416DE">
        <w:rPr>
          <w:rFonts w:ascii="TH SarabunPSK" w:eastAsia="Angsana New" w:hAnsi="TH SarabunPSK" w:cs="TH SarabunPSK"/>
          <w:sz w:val="32"/>
          <w:szCs w:val="32"/>
          <w:cs/>
        </w:rPr>
        <w:t xml:space="preserve"> ศูนย์กลางการค้าและความบันเทิง</w:t>
      </w:r>
      <w:r w:rsidR="005868C0">
        <w:rPr>
          <w:rFonts w:ascii="TH SarabunPSK" w:eastAsia="Angsana New" w:hAnsi="TH SarabunPSK" w:cs="TH SarabunPSK" w:hint="cs"/>
          <w:sz w:val="32"/>
          <w:szCs w:val="32"/>
          <w:cs/>
        </w:rPr>
        <w:t>ของ</w:t>
      </w:r>
      <w:r w:rsidR="00D416DE" w:rsidRPr="00D416DE">
        <w:rPr>
          <w:rFonts w:ascii="TH SarabunPSK" w:eastAsia="Angsana New" w:hAnsi="TH SarabunPSK" w:cs="TH SarabunPSK"/>
          <w:sz w:val="32"/>
          <w:szCs w:val="32"/>
          <w:cs/>
        </w:rPr>
        <w:t>เมืองนาโกย่า โดยแวะถ่ายรูปเช็</w:t>
      </w:r>
      <w:r w:rsidR="00D416DE">
        <w:rPr>
          <w:rFonts w:ascii="TH SarabunPSK" w:eastAsia="Angsana New" w:hAnsi="TH SarabunPSK" w:cs="TH SarabunPSK" w:hint="cs"/>
          <w:sz w:val="32"/>
          <w:szCs w:val="32"/>
          <w:cs/>
        </w:rPr>
        <w:t>ค</w:t>
      </w:r>
      <w:r w:rsidR="00D416DE" w:rsidRPr="00D416DE">
        <w:rPr>
          <w:rFonts w:ascii="TH SarabunPSK" w:eastAsia="Angsana New" w:hAnsi="TH SarabunPSK" w:cs="TH SarabunPSK"/>
          <w:sz w:val="32"/>
          <w:szCs w:val="32"/>
          <w:cs/>
        </w:rPr>
        <w:t xml:space="preserve">อินที่ </w:t>
      </w:r>
      <w:r w:rsidR="00D416DE" w:rsidRPr="00D416DE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Oasis </w:t>
      </w:r>
      <w:r w:rsidR="00D416DE" w:rsidRPr="00D416DE">
        <w:rPr>
          <w:rFonts w:ascii="TH SarabunPSK" w:eastAsia="Angsana New" w:hAnsi="TH SarabunPSK" w:cs="TH SarabunPSK"/>
          <w:b/>
          <w:bCs/>
          <w:sz w:val="32"/>
          <w:szCs w:val="32"/>
          <w:cs/>
        </w:rPr>
        <w:t>21</w:t>
      </w:r>
      <w:r w:rsidR="00D416DE" w:rsidRPr="00D416DE">
        <w:rPr>
          <w:rFonts w:ascii="TH SarabunPSK" w:eastAsia="Angsana New" w:hAnsi="TH SarabunPSK" w:cs="TH SarabunPSK"/>
          <w:sz w:val="32"/>
          <w:szCs w:val="32"/>
          <w:cs/>
        </w:rPr>
        <w:t xml:space="preserve"> แลนด์มาร์กสำคัญของเมือง โดดเด่นด้วยหลังคากระจกดีไซน์ล้ำสมัยรูปทรงคล้ายยานอวกาศ จากนั้นอิสระให้ทุกท่านเพลิดเพลินกับการเดินเล่น</w:t>
      </w:r>
      <w:r w:rsidR="00B363E3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D416DE" w:rsidRPr="00D416DE">
        <w:rPr>
          <w:rFonts w:ascii="TH SarabunPSK" w:eastAsia="Angsana New" w:hAnsi="TH SarabunPSK" w:cs="TH SarabunPSK"/>
          <w:sz w:val="32"/>
          <w:szCs w:val="32"/>
          <w:cs/>
        </w:rPr>
        <w:t>และ</w:t>
      </w:r>
      <w:proofErr w:type="spellStart"/>
      <w:r w:rsidR="00D416DE" w:rsidRPr="00D416DE">
        <w:rPr>
          <w:rFonts w:ascii="TH SarabunPSK" w:eastAsia="Angsana New" w:hAnsi="TH SarabunPSK" w:cs="TH SarabunPSK"/>
          <w:sz w:val="32"/>
          <w:szCs w:val="32"/>
          <w:cs/>
        </w:rPr>
        <w:t>ช้</w:t>
      </w:r>
      <w:proofErr w:type="spellEnd"/>
      <w:r w:rsidR="00D416DE" w:rsidRPr="00D416DE">
        <w:rPr>
          <w:rFonts w:ascii="TH SarabunPSK" w:eastAsia="Angsana New" w:hAnsi="TH SarabunPSK" w:cs="TH SarabunPSK"/>
          <w:sz w:val="32"/>
          <w:szCs w:val="32"/>
          <w:cs/>
        </w:rPr>
        <w:t>อปปิ้งภายในย่าน</w:t>
      </w:r>
      <w:r w:rsidR="00B363E3">
        <w:rPr>
          <w:rFonts w:ascii="TH SarabunPSK" w:eastAsia="Angsana New" w:hAnsi="TH SarabunPSK" w:cs="TH SarabunPSK" w:hint="cs"/>
          <w:sz w:val="32"/>
          <w:szCs w:val="32"/>
          <w:cs/>
        </w:rPr>
        <w:t>นี้</w:t>
      </w:r>
      <w:r w:rsidR="00D416DE" w:rsidRPr="00D416DE">
        <w:rPr>
          <w:rFonts w:ascii="TH SarabunPSK" w:eastAsia="Angsana New" w:hAnsi="TH SarabunPSK" w:cs="TH SarabunPSK"/>
          <w:sz w:val="32"/>
          <w:szCs w:val="32"/>
          <w:cs/>
        </w:rPr>
        <w:t xml:space="preserve"> ซึ่งเป็นแหล่งรวม</w:t>
      </w:r>
      <w:r w:rsidR="009C16CE">
        <w:rPr>
          <w:rFonts w:ascii="TH SarabunPSK" w:eastAsia="Angsana New" w:hAnsi="TH SarabunPSK" w:cs="TH SarabunPSK" w:hint="cs"/>
          <w:sz w:val="32"/>
          <w:szCs w:val="32"/>
          <w:cs/>
        </w:rPr>
        <w:t>ทั้ง</w:t>
      </w:r>
      <w:r w:rsidR="00D416DE" w:rsidRPr="00D416DE">
        <w:rPr>
          <w:rFonts w:ascii="TH SarabunPSK" w:eastAsia="Angsana New" w:hAnsi="TH SarabunPSK" w:cs="TH SarabunPSK"/>
          <w:sz w:val="32"/>
          <w:szCs w:val="32"/>
          <w:cs/>
        </w:rPr>
        <w:t>สวน</w:t>
      </w:r>
      <w:r w:rsidR="005868C0">
        <w:rPr>
          <w:rFonts w:ascii="TH SarabunPSK" w:eastAsia="Angsana New" w:hAnsi="TH SarabunPSK" w:cs="TH SarabunPSK" w:hint="cs"/>
          <w:sz w:val="32"/>
          <w:szCs w:val="32"/>
          <w:cs/>
        </w:rPr>
        <w:t>สาธารณะใจกลางเมือง</w:t>
      </w:r>
      <w:r w:rsidR="00D416DE" w:rsidRPr="00D416DE">
        <w:rPr>
          <w:rFonts w:ascii="TH SarabunPSK" w:eastAsia="Angsana New" w:hAnsi="TH SarabunPSK" w:cs="TH SarabunPSK"/>
          <w:sz w:val="32"/>
          <w:szCs w:val="32"/>
          <w:cs/>
        </w:rPr>
        <w:t xml:space="preserve"> ร้านค้า และห้างสรรพสินค้าชั้นนำ อาทิ </w:t>
      </w:r>
      <w:r w:rsidR="00825FB2" w:rsidRPr="00F853FD">
        <w:rPr>
          <w:rFonts w:ascii="TH SarabunPSK" w:hAnsi="TH SarabunPSK" w:cs="TH SarabunPSK"/>
          <w:sz w:val="32"/>
          <w:szCs w:val="32"/>
        </w:rPr>
        <w:t xml:space="preserve">Parco, Matsuzakaya, LACHIC </w:t>
      </w:r>
      <w:r w:rsidR="00825FB2" w:rsidRPr="00F853FD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825FB2" w:rsidRPr="00F853FD">
        <w:rPr>
          <w:rFonts w:ascii="TH SarabunPSK" w:hAnsi="TH SarabunPSK" w:cs="TH SarabunPSK"/>
          <w:sz w:val="32"/>
          <w:szCs w:val="32"/>
        </w:rPr>
        <w:t>Mitsukoshi</w:t>
      </w:r>
      <w:r w:rsidR="00825FB2" w:rsidRPr="00F853FD">
        <w:rPr>
          <w:rFonts w:ascii="TH SarabunPSK" w:hAnsi="TH SarabunPSK" w:cs="TH SarabunPSK"/>
          <w:sz w:val="32"/>
          <w:szCs w:val="32"/>
          <w:cs/>
        </w:rPr>
        <w:t xml:space="preserve"> อีกทั้งอาคารสวยสง่าอย่าง</w:t>
      </w:r>
      <w:r w:rsidR="00DF7585">
        <w:rPr>
          <w:rFonts w:ascii="TH SarabunPSK" w:hAnsi="TH SarabunPSK" w:cs="TH SarabunPSK"/>
          <w:sz w:val="32"/>
          <w:szCs w:val="32"/>
          <w:cs/>
        </w:rPr>
        <w:br/>
      </w:r>
      <w:r w:rsidR="00825FB2" w:rsidRPr="00F853FD">
        <w:rPr>
          <w:rFonts w:ascii="TH SarabunPSK" w:hAnsi="TH SarabunPSK" w:cs="TH SarabunPSK"/>
          <w:sz w:val="32"/>
          <w:szCs w:val="32"/>
          <w:cs/>
        </w:rPr>
        <w:t>นาโกย่าเท</w:t>
      </w:r>
      <w:proofErr w:type="spellStart"/>
      <w:r w:rsidR="00825FB2" w:rsidRPr="00F853FD">
        <w:rPr>
          <w:rFonts w:ascii="TH SarabunPSK" w:hAnsi="TH SarabunPSK" w:cs="TH SarabunPSK"/>
          <w:sz w:val="32"/>
          <w:szCs w:val="32"/>
          <w:cs/>
        </w:rPr>
        <w:t>เล</w:t>
      </w:r>
      <w:proofErr w:type="spellEnd"/>
      <w:r w:rsidR="00825FB2" w:rsidRPr="00F853FD">
        <w:rPr>
          <w:rFonts w:ascii="TH SarabunPSK" w:hAnsi="TH SarabunPSK" w:cs="TH SarabunPSK"/>
          <w:sz w:val="32"/>
          <w:szCs w:val="32"/>
          <w:cs/>
        </w:rPr>
        <w:t xml:space="preserve">บิทาวเวอร์ </w:t>
      </w:r>
      <w:r w:rsidR="00E046D5">
        <w:rPr>
          <w:rFonts w:ascii="TH SarabunPSK" w:hAnsi="TH SarabunPSK" w:cs="TH SarabunPSK" w:hint="cs"/>
          <w:sz w:val="32"/>
          <w:szCs w:val="32"/>
          <w:cs/>
        </w:rPr>
        <w:t>อีกหนึ่ง</w:t>
      </w:r>
      <w:r w:rsidR="00825FB2" w:rsidRPr="00F853FD">
        <w:rPr>
          <w:rFonts w:ascii="TH SarabunPSK" w:hAnsi="TH SarabunPSK" w:cs="TH SarabunPSK"/>
          <w:sz w:val="32"/>
          <w:szCs w:val="32"/>
          <w:cs/>
        </w:rPr>
        <w:t>จุดเช็คอินที่ต้องไป</w:t>
      </w:r>
    </w:p>
    <w:p w14:paraId="25082AC0" w14:textId="36FCF825" w:rsidR="001F634D" w:rsidRPr="00631DD7" w:rsidRDefault="00C55F9F" w:rsidP="002B14BA">
      <w:pPr>
        <w:spacing w:line="12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B14BA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68CE6DC6" wp14:editId="6A607E62">
            <wp:simplePos x="0" y="0"/>
            <wp:positionH relativeFrom="margin">
              <wp:align>left</wp:align>
            </wp:positionH>
            <wp:positionV relativeFrom="paragraph">
              <wp:posOffset>133985</wp:posOffset>
            </wp:positionV>
            <wp:extent cx="7200900" cy="2927985"/>
            <wp:effectExtent l="0" t="0" r="0" b="5715"/>
            <wp:wrapSquare wrapText="bothSides"/>
            <wp:docPr id="203334644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D0FC70" w14:textId="09C7A3F6" w:rsidR="004A3674" w:rsidRPr="0082428A" w:rsidRDefault="004A3674" w:rsidP="004A3674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ตามอัธยาศัย </w:t>
      </w:r>
    </w:p>
    <w:p w14:paraId="13929A35" w14:textId="50979C6A" w:rsidR="001F634D" w:rsidRPr="004A3674" w:rsidRDefault="004A3674" w:rsidP="004A3674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นำท่านเข้าสู่ที่พัก</w:t>
      </w:r>
      <w:r w:rsidRPr="00983CD4">
        <w:t xml:space="preserve"> </w:t>
      </w:r>
      <w:r w:rsidRPr="004A3674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TOYOKO INN CHUBU INTERNATIONAL AIRPORT </w:t>
      </w:r>
      <w:r w:rsidRPr="00401DB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</w:t>
      </w:r>
    </w:p>
    <w:p w14:paraId="7A32A783" w14:textId="24B73666" w:rsidR="001F634D" w:rsidRPr="0036195C" w:rsidRDefault="001F634D" w:rsidP="00783158">
      <w:pPr>
        <w:shd w:val="clear" w:color="auto" w:fill="E1750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6195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วันที่หก   </w:t>
      </w:r>
      <w:r w:rsidRPr="0036195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36195C" w:rsidRPr="0036195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สนามบินนานาชาติชูบุเซ็น</w:t>
      </w:r>
      <w:proofErr w:type="spellStart"/>
      <w:r w:rsidR="0036195C" w:rsidRPr="0036195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แทรร์</w:t>
      </w:r>
      <w:proofErr w:type="spellEnd"/>
      <w:r w:rsidR="0036195C" w:rsidRPr="0036195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นาโกย่า –</w:t>
      </w:r>
      <w:r w:rsidR="0036195C" w:rsidRPr="0036195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36195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สนามบินดอนเมือง</w:t>
      </w:r>
      <w:r w:rsidRPr="0036195C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045138A4" w14:textId="77777777" w:rsidR="001F634D" w:rsidRDefault="001F634D" w:rsidP="001F634D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356D07">
        <w:rPr>
          <w:rFonts w:ascii="TH SarabunPSK" w:eastAsia="Angsana New" w:hAnsi="TH SarabunPSK" w:cs="TH SarabunPSK" w:hint="cs"/>
          <w:sz w:val="32"/>
          <w:szCs w:val="32"/>
        </w:rPr>
        <w:tab/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356D07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04BD906" w14:textId="58BA69C9" w:rsidR="003E76F6" w:rsidRDefault="001F634D" w:rsidP="003E76F6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E76F6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="003E76F6"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นำท่านเดินทาง </w:t>
      </w:r>
      <w:r w:rsidR="00E11827" w:rsidRPr="00E07395">
        <w:rPr>
          <w:rFonts w:ascii="TH SarabunPSK" w:hAnsi="TH SarabunPSK" w:cs="TH SarabunPSK"/>
          <w:b/>
          <w:bCs/>
          <w:sz w:val="32"/>
          <w:szCs w:val="32"/>
          <w:cs/>
          <w:lang w:val="vi-VN"/>
        </w:rPr>
        <w:t>สนามบิน</w:t>
      </w:r>
      <w:r w:rsidR="00E11827">
        <w:rPr>
          <w:rFonts w:ascii="TH SarabunPSK" w:hAnsi="TH SarabunPSK" w:cs="TH SarabunPSK" w:hint="cs"/>
          <w:b/>
          <w:bCs/>
          <w:sz w:val="32"/>
          <w:szCs w:val="32"/>
          <w:cs/>
        </w:rPr>
        <w:t>นานาชาติชูบุเซ็น</w:t>
      </w:r>
      <w:proofErr w:type="spellStart"/>
      <w:r w:rsidR="00E11827">
        <w:rPr>
          <w:rFonts w:ascii="TH SarabunPSK" w:hAnsi="TH SarabunPSK" w:cs="TH SarabunPSK" w:hint="cs"/>
          <w:b/>
          <w:bCs/>
          <w:sz w:val="32"/>
          <w:szCs w:val="32"/>
          <w:cs/>
        </w:rPr>
        <w:t>แทรร์</w:t>
      </w:r>
      <w:proofErr w:type="spellEnd"/>
      <w:r w:rsidR="00E118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นาโกย่า</w:t>
      </w:r>
      <w:r w:rsidR="00E11827" w:rsidRPr="00E07395">
        <w:rPr>
          <w:rFonts w:ascii="TH SarabunPSK" w:hAnsi="TH SarabunPSK" w:cs="TH SarabunPSK"/>
          <w:b/>
          <w:bCs/>
          <w:sz w:val="32"/>
          <w:szCs w:val="32"/>
          <w:cs/>
          <w:lang w:val="vi-VN"/>
        </w:rPr>
        <w:t xml:space="preserve"> </w:t>
      </w:r>
      <w:r w:rsidR="003E76F6"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เตรียมตัวเดินทางสู่กรุงเทพฯ</w:t>
      </w:r>
    </w:p>
    <w:p w14:paraId="68D19218" w14:textId="0AC1E707" w:rsidR="003E76F6" w:rsidRPr="003D3D3B" w:rsidRDefault="003E76F6" w:rsidP="003E76F6">
      <w:pPr>
        <w:ind w:left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       </w:t>
      </w:r>
      <w:r w:rsidR="00B06D63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B06D63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4ADE9788" w14:textId="7B1E92A6" w:rsidR="003E76F6" w:rsidRPr="00A81E19" w:rsidRDefault="003E76F6" w:rsidP="003E76F6">
      <w:pP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ออกเดินทางสู่สนามบินดอนเมือง โดยสายการบิน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C702B1">
        <w:rPr>
          <w:rFonts w:ascii="TH SarabunPSK" w:hAnsi="TH SarabunPSK" w:cs="TH SarabunPSK" w:hint="cs"/>
          <w:b/>
          <w:b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XJ6</w:t>
      </w:r>
      <w:r w:rsidR="00C85C2F">
        <w:rPr>
          <w:rFonts w:ascii="TH SarabunPSK" w:hAnsi="TH SarabunPSK" w:cs="TH SarabunPSK"/>
          <w:b/>
          <w:bCs/>
          <w:sz w:val="32"/>
          <w:szCs w:val="32"/>
        </w:rPr>
        <w:t>39</w:t>
      </w:r>
    </w:p>
    <w:p w14:paraId="58681D10" w14:textId="77777777" w:rsidR="003E76F6" w:rsidRPr="009A4F2B" w:rsidRDefault="003E76F6" w:rsidP="003E76F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ถึงสนามบินดอนเมือง  โดย</w:t>
      </w:r>
      <w:proofErr w:type="spellStart"/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สดิภาพด้วยความประทับใจ</w:t>
      </w:r>
    </w:p>
    <w:p w14:paraId="2D729BB6" w14:textId="0FDAA6F6" w:rsidR="001F634D" w:rsidRDefault="00783158" w:rsidP="001F634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5243F313" wp14:editId="5531BE1F">
            <wp:extent cx="7200900" cy="1016813"/>
            <wp:effectExtent l="0" t="0" r="0" b="0"/>
            <wp:docPr id="127152002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520024" name="รูปภาพ 127152002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532" cy="10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C64C5" w14:textId="77777777" w:rsidR="001F634D" w:rsidRDefault="001F634D" w:rsidP="001F634D">
      <w:pPr>
        <w:rPr>
          <w:rFonts w:ascii="TH SarabunPSK" w:hAnsi="TH SarabunPSK" w:cs="TH SarabunPSK"/>
          <w:sz w:val="32"/>
          <w:szCs w:val="32"/>
        </w:rPr>
      </w:pPr>
    </w:p>
    <w:p w14:paraId="5C429043" w14:textId="77777777" w:rsidR="001F634D" w:rsidRDefault="001F634D" w:rsidP="001F634D">
      <w:pPr>
        <w:rPr>
          <w:rFonts w:ascii="TH SarabunPSK" w:hAnsi="TH SarabunPSK" w:cs="TH SarabunPSK"/>
          <w:sz w:val="32"/>
          <w:szCs w:val="32"/>
        </w:rPr>
      </w:pPr>
    </w:p>
    <w:p w14:paraId="00A54B1C" w14:textId="77777777" w:rsidR="001F634D" w:rsidRDefault="001F634D" w:rsidP="001F634D">
      <w:pPr>
        <w:rPr>
          <w:rFonts w:ascii="TH SarabunPSK" w:hAnsi="TH SarabunPSK" w:cs="TH SarabunPSK"/>
          <w:sz w:val="32"/>
          <w:szCs w:val="32"/>
        </w:rPr>
      </w:pPr>
    </w:p>
    <w:p w14:paraId="603F32CF" w14:textId="77777777" w:rsidR="001F634D" w:rsidRDefault="001F634D" w:rsidP="001F634D">
      <w:pPr>
        <w:rPr>
          <w:rFonts w:ascii="TH SarabunPSK" w:hAnsi="TH SarabunPSK" w:cs="TH SarabunPSK"/>
          <w:sz w:val="10"/>
          <w:szCs w:val="10"/>
        </w:rPr>
      </w:pPr>
    </w:p>
    <w:p w14:paraId="75DA8A7C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7AA79545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18FCF8D1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6DD95B37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51627B05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56A2E789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0EAF67C0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03CD94FE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33F4A587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609368FC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40906A48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5AFF550A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72556824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13B55646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66F0F395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351D2A2B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6072964E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55ED03F9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1FCD1BE9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191E20AB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7F6DED64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24BAFB84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74AAF1AF" w14:textId="77777777" w:rsidR="00C55F9F" w:rsidRDefault="00C55F9F" w:rsidP="001F634D">
      <w:pPr>
        <w:rPr>
          <w:rFonts w:ascii="TH SarabunPSK" w:hAnsi="TH SarabunPSK" w:cs="TH SarabunPSK"/>
          <w:sz w:val="10"/>
          <w:szCs w:val="10"/>
        </w:rPr>
      </w:pPr>
    </w:p>
    <w:p w14:paraId="33BD4DEE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043ADF9B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751A1C62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28892BD0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2FC2BB2B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176D3016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20A583C2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4262B378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143838A1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179A1D54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28EF716F" w14:textId="77777777" w:rsidR="00F1712B" w:rsidRDefault="00F1712B" w:rsidP="001F634D">
      <w:pPr>
        <w:rPr>
          <w:rFonts w:ascii="TH SarabunPSK" w:hAnsi="TH SarabunPSK" w:cs="TH SarabunPSK"/>
          <w:sz w:val="10"/>
          <w:szCs w:val="10"/>
        </w:rPr>
      </w:pPr>
    </w:p>
    <w:p w14:paraId="0E6D0422" w14:textId="77777777" w:rsidR="00F1712B" w:rsidRPr="006707BA" w:rsidRDefault="00F1712B" w:rsidP="001F634D">
      <w:pPr>
        <w:rPr>
          <w:rFonts w:ascii="TH SarabunPSK" w:hAnsi="TH SarabunPSK" w:cs="TH SarabunPSK"/>
          <w:sz w:val="10"/>
          <w:szCs w:val="10"/>
        </w:rPr>
      </w:pPr>
    </w:p>
    <w:tbl>
      <w:tblPr>
        <w:tblStyle w:val="4-1"/>
        <w:tblpPr w:leftFromText="180" w:rightFromText="180" w:vertAnchor="text" w:horzAnchor="margin" w:tblpXSpec="center" w:tblpY="20"/>
        <w:tblW w:w="10808" w:type="dxa"/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1F634D" w:rsidRPr="00EC263F" w14:paraId="054D1A03" w14:textId="77777777" w:rsidTr="007831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738D0D88" w14:textId="77777777" w:rsidR="001F634D" w:rsidRPr="00540591" w:rsidRDefault="001F634D" w:rsidP="00BA1742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6195C">
              <w:rPr>
                <w:rFonts w:ascii="TH SarabunPSK" w:hAnsi="TH SarabunPSK" w:cs="TH SarabunPSK" w:hint="cs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1F634D" w:rsidRPr="00EC263F" w14:paraId="374BBB53" w14:textId="77777777" w:rsidTr="00BA1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  <w:hideMark/>
          </w:tcPr>
          <w:p w14:paraId="79EBA573" w14:textId="77777777" w:rsidR="001F634D" w:rsidRPr="00540591" w:rsidRDefault="001F634D" w:rsidP="00BA1742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  <w:hideMark/>
          </w:tcPr>
          <w:p w14:paraId="60372E1A" w14:textId="77777777" w:rsidR="001F634D" w:rsidRPr="00540591" w:rsidRDefault="001F634D" w:rsidP="00BA1742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3FF08911" w14:textId="77777777" w:rsidR="001F634D" w:rsidRPr="00540591" w:rsidRDefault="001F634D" w:rsidP="00BA1742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  <w:hideMark/>
          </w:tcPr>
          <w:p w14:paraId="09C7210E" w14:textId="77777777" w:rsidR="001F634D" w:rsidRPr="00540591" w:rsidRDefault="001F634D" w:rsidP="00BA1742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1F634D" w:rsidRPr="00EC263F" w14:paraId="0E5287B7" w14:textId="77777777" w:rsidTr="0078315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6F5E438E" w14:textId="2869E6F0" w:rsidR="001F634D" w:rsidRDefault="0036195C" w:rsidP="00BA1742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พฤศจิกายน</w:t>
            </w:r>
            <w:r w:rsidR="001F634D" w:rsidRPr="0036195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2569</w:t>
            </w:r>
          </w:p>
        </w:tc>
      </w:tr>
      <w:tr w:rsidR="001F634D" w:rsidRPr="00EC263F" w14:paraId="47B46A2A" w14:textId="77777777" w:rsidTr="00BA1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D24F7" w14:textId="441CEFCE" w:rsidR="001F634D" w:rsidRDefault="00783158" w:rsidP="00BA17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03 - 08</w:t>
            </w:r>
            <w:r w:rsidR="001F634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200FD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="001F63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EFD505" w14:textId="6C03E0CD" w:rsidR="001F634D" w:rsidRPr="00783158" w:rsidRDefault="001F634D" w:rsidP="00BA17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783158" w:rsidRPr="00783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783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783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C10FB" w14:textId="60D1AEC5" w:rsidR="001F634D" w:rsidRPr="00783158" w:rsidRDefault="00783158" w:rsidP="00BA17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1F634D" w:rsidRPr="00783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F634D" w:rsidRPr="00783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F634D" w:rsidRPr="00EC263F" w14:paraId="4B860465" w14:textId="77777777" w:rsidTr="00BA174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6F59A632" w14:textId="5D4610AB" w:rsidR="001F634D" w:rsidRDefault="00783158" w:rsidP="00BA17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10 - 15</w:t>
            </w:r>
            <w:r w:rsidR="001F634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200FD"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="001F63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5D49BD4E" w14:textId="1472AE5A" w:rsidR="001F634D" w:rsidRPr="00783158" w:rsidRDefault="001F634D" w:rsidP="00BA17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783158" w:rsidRPr="00783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783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783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8E5"/>
            <w:vAlign w:val="center"/>
          </w:tcPr>
          <w:p w14:paraId="70F03DF6" w14:textId="11FCE135" w:rsidR="001F634D" w:rsidRPr="00783158" w:rsidRDefault="00783158" w:rsidP="00BA17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3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1F634D" w:rsidRPr="007831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1F634D" w:rsidRPr="007831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1F634D" w:rsidRPr="00EC263F" w14:paraId="5925AE3E" w14:textId="77777777" w:rsidTr="00783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7502"/>
            <w:vAlign w:val="center"/>
          </w:tcPr>
          <w:p w14:paraId="74B83066" w14:textId="73636F01" w:rsidR="001F634D" w:rsidRPr="00EC263F" w:rsidRDefault="001F634D" w:rsidP="00BA17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6195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ราคาเด็กอายุไม่ถึง 2 ขวบ (</w:t>
            </w:r>
            <w:r w:rsidRPr="0036195C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Infant) </w:t>
            </w:r>
            <w:r w:rsidRPr="0036195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= </w:t>
            </w:r>
            <w:r w:rsidR="0078315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10</w:t>
            </w:r>
            <w:r w:rsidRPr="0036195C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,900 </w:t>
            </w:r>
            <w:r w:rsidRPr="0036195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บาท</w:t>
            </w:r>
          </w:p>
        </w:tc>
      </w:tr>
    </w:tbl>
    <w:p w14:paraId="159A5DAA" w14:textId="77777777" w:rsidR="001F634D" w:rsidRPr="003B4578" w:rsidRDefault="001F634D" w:rsidP="001F634D">
      <w:pPr>
        <w:tabs>
          <w:tab w:val="left" w:pos="4643"/>
        </w:tabs>
        <w:rPr>
          <w:rFonts w:ascii="TH SarabunPSK" w:eastAsia="Angsana New" w:hAnsi="TH SarabunPSK" w:cs="TH SarabunPSK"/>
          <w:sz w:val="10"/>
          <w:szCs w:val="10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1F634D" w14:paraId="408E7057" w14:textId="77777777" w:rsidTr="00BA1742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7EDC4" w14:textId="77777777" w:rsidR="001F634D" w:rsidRDefault="001F634D" w:rsidP="00BA17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C74">
              <w:rPr>
                <w:noProof/>
                <w:lang w:val="th-TH"/>
              </w:rPr>
              <w:drawing>
                <wp:inline distT="0" distB="0" distL="0" distR="0" wp14:anchorId="33388CD0" wp14:editId="663B4A27">
                  <wp:extent cx="1592580" cy="1228953"/>
                  <wp:effectExtent l="0" t="0" r="7620" b="9525"/>
                  <wp:docPr id="317787366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828" cy="1234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5C14" w14:textId="77777777" w:rsidR="001F634D" w:rsidRPr="005D5691" w:rsidRDefault="001F634D" w:rsidP="00BA1742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5D569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5D569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1F634D" w14:paraId="6733721F" w14:textId="77777777" w:rsidTr="00BA1742">
        <w:trPr>
          <w:trHeight w:val="1022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83DC" w14:textId="77777777" w:rsidR="001F634D" w:rsidRPr="00942A0C" w:rsidRDefault="001F634D" w:rsidP="00BA1742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68FD" w14:textId="77777777" w:rsidR="001F634D" w:rsidRPr="005D5691" w:rsidRDefault="001F634D" w:rsidP="00BA1742">
            <w:pP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5D569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ผู้จัดขอสงานสิทธิ์ในงานจัดเป็นห้องสองเตียง </w:t>
            </w:r>
            <w:r w:rsidRPr="005D569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(Twin bed-</w:t>
            </w:r>
            <w:r w:rsidRPr="005D5691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3BAE02A7" w14:textId="2B83B77C" w:rsidR="001F634D" w:rsidRPr="00F74C74" w:rsidRDefault="001F634D" w:rsidP="001F634D">
      <w:pPr>
        <w:rPr>
          <w:rFonts w:ascii="TH SarabunPSK" w:eastAsia="Angsana New" w:hAnsi="TH SarabunPSK" w:cs="TH SarabunPSK"/>
          <w:sz w:val="32"/>
          <w:szCs w:val="32"/>
        </w:rPr>
      </w:pPr>
    </w:p>
    <w:p w14:paraId="1DA89005" w14:textId="20008B39" w:rsidR="001F634D" w:rsidRDefault="001F634D" w:rsidP="001F634D">
      <w:pPr>
        <w:rPr>
          <w:rFonts w:ascii="TH SarabunPSK" w:eastAsia="Angsana New" w:hAnsi="TH SarabunPSK" w:cs="TH SarabunPSK"/>
          <w:sz w:val="32"/>
          <w:szCs w:val="32"/>
        </w:rPr>
      </w:pPr>
    </w:p>
    <w:p w14:paraId="66A9D101" w14:textId="7722C851" w:rsidR="001F634D" w:rsidRDefault="00783158" w:rsidP="001F634D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6AC59EAD" wp14:editId="2129BA7F">
            <wp:simplePos x="0" y="0"/>
            <wp:positionH relativeFrom="margin">
              <wp:posOffset>517881</wp:posOffset>
            </wp:positionH>
            <wp:positionV relativeFrom="paragraph">
              <wp:posOffset>170688</wp:posOffset>
            </wp:positionV>
            <wp:extent cx="6232389" cy="3505200"/>
            <wp:effectExtent l="0" t="0" r="0" b="0"/>
            <wp:wrapNone/>
            <wp:docPr id="99757896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389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34D"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BC3EE41" w14:textId="63241E8B" w:rsidR="001F634D" w:rsidRDefault="00783158" w:rsidP="001F634D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11488" behindDoc="0" locked="0" layoutInCell="1" allowOverlap="1" wp14:anchorId="7BB4A22F" wp14:editId="1F058137">
            <wp:simplePos x="0" y="0"/>
            <wp:positionH relativeFrom="margin">
              <wp:align>right</wp:align>
            </wp:positionH>
            <wp:positionV relativeFrom="paragraph">
              <wp:posOffset>197761</wp:posOffset>
            </wp:positionV>
            <wp:extent cx="7203882" cy="7203882"/>
            <wp:effectExtent l="0" t="0" r="0" b="0"/>
            <wp:wrapNone/>
            <wp:docPr id="135512354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2354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882" cy="720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634D"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4697F3C0" w14:textId="77777777" w:rsidR="001F634D" w:rsidRDefault="001F634D" w:rsidP="001F634D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03F8D2D5" wp14:editId="7BBCE495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7211833" cy="7211833"/>
            <wp:effectExtent l="0" t="0" r="8255" b="8255"/>
            <wp:wrapThrough wrapText="bothSides">
              <wp:wrapPolygon edited="0">
                <wp:start x="0" y="0"/>
                <wp:lineTo x="0" y="21568"/>
                <wp:lineTo x="21568" y="21568"/>
                <wp:lineTo x="21568" y="0"/>
                <wp:lineTo x="0" y="0"/>
              </wp:wrapPolygon>
            </wp:wrapThrough>
            <wp:docPr id="185975828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833" cy="721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6EF92C" w14:textId="77777777" w:rsidR="001F634D" w:rsidRDefault="001F634D" w:rsidP="001F634D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259E075" w14:textId="77777777" w:rsidR="001F634D" w:rsidRDefault="001F634D" w:rsidP="001F634D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189A129B" wp14:editId="7EE65AEE">
            <wp:simplePos x="0" y="0"/>
            <wp:positionH relativeFrom="margin">
              <wp:align>right</wp:align>
            </wp:positionH>
            <wp:positionV relativeFrom="paragraph">
              <wp:posOffset>160564</wp:posOffset>
            </wp:positionV>
            <wp:extent cx="7200900" cy="10185400"/>
            <wp:effectExtent l="0" t="0" r="0" b="6350"/>
            <wp:wrapSquare wrapText="bothSides"/>
            <wp:docPr id="4581634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63486" name="รูปภาพ 45816348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6FB58F53" w14:textId="6545FA5A" w:rsidR="00660B54" w:rsidRPr="00B81AE5" w:rsidRDefault="001F634D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allowOverlap="1" wp14:anchorId="4B4EE431" wp14:editId="2C94FC5A">
            <wp:simplePos x="0" y="0"/>
            <wp:positionH relativeFrom="margin">
              <wp:align>right</wp:align>
            </wp:positionH>
            <wp:positionV relativeFrom="paragraph">
              <wp:posOffset>116205</wp:posOffset>
            </wp:positionV>
            <wp:extent cx="7200900" cy="10192600"/>
            <wp:effectExtent l="0" t="0" r="0" b="0"/>
            <wp:wrapThrough wrapText="bothSides">
              <wp:wrapPolygon edited="0">
                <wp:start x="0" y="0"/>
                <wp:lineTo x="0" y="21558"/>
                <wp:lineTo x="21543" y="21558"/>
                <wp:lineTo x="21543" y="0"/>
                <wp:lineTo x="0" y="0"/>
              </wp:wrapPolygon>
            </wp:wrapThrough>
            <wp:docPr id="1038805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60B54" w:rsidRPr="00B81AE5" w:rsidSect="001F634D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64" w:right="282" w:bottom="142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69820" w14:textId="77777777" w:rsidR="00883164" w:rsidRDefault="00883164">
      <w:r>
        <w:separator/>
      </w:r>
    </w:p>
  </w:endnote>
  <w:endnote w:type="continuationSeparator" w:id="0">
    <w:p w14:paraId="7F21830A" w14:textId="77777777" w:rsidR="00883164" w:rsidRDefault="00883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F2626" w14:textId="77777777" w:rsidR="00A913CB" w:rsidRDefault="00A913CB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21B1F" w14:textId="1E14F1CC" w:rsidR="00CD0D30" w:rsidRPr="00CD0D30" w:rsidRDefault="00CD0D30" w:rsidP="00CD0D30">
    <w:pPr>
      <w:pStyle w:val="af3"/>
      <w:rPr>
        <w:cs/>
      </w:rPr>
    </w:pPr>
    <w:r w:rsidRPr="00343A4C">
      <w:rPr>
        <w:rFonts w:ascii="TH SarabunPSK" w:hAnsi="TH SarabunPSK" w:cs="TH SarabunPSK"/>
        <w:sz w:val="28"/>
      </w:rPr>
      <w:t>CXJ</w:t>
    </w:r>
    <w:r>
      <w:rPr>
        <w:rFonts w:ascii="TH SarabunPSK" w:hAnsi="TH SarabunPSK" w:cs="TH SarabunPSK"/>
        <w:sz w:val="28"/>
      </w:rPr>
      <w:t>NGO8</w:t>
    </w:r>
    <w:r>
      <w:rPr>
        <w:rFonts w:ascii="TH SarabunPSK" w:hAnsi="TH SarabunPSK" w:cs="TH SarabunPSK" w:hint="cs"/>
        <w:sz w:val="28"/>
        <w:cs/>
      </w:rPr>
      <w:t xml:space="preserve"> โทยาม</w:t>
    </w:r>
    <w:proofErr w:type="spellStart"/>
    <w:r>
      <w:rPr>
        <w:rFonts w:ascii="TH SarabunPSK" w:hAnsi="TH SarabunPSK" w:cs="TH SarabunPSK" w:hint="cs"/>
        <w:sz w:val="28"/>
        <w:cs/>
      </w:rPr>
      <w:t>่า</w:t>
    </w:r>
    <w:proofErr w:type="spellEnd"/>
    <w:r>
      <w:rPr>
        <w:rFonts w:ascii="TH SarabunPSK" w:hAnsi="TH SarabunPSK" w:cs="TH SarabunPSK" w:hint="cs"/>
        <w:sz w:val="28"/>
        <w:cs/>
      </w:rPr>
      <w:t xml:space="preserve"> นั่งรถไฟโท</w:t>
    </w:r>
    <w:proofErr w:type="spellStart"/>
    <w:r>
      <w:rPr>
        <w:rFonts w:ascii="TH SarabunPSK" w:hAnsi="TH SarabunPSK" w:cs="TH SarabunPSK" w:hint="cs"/>
        <w:sz w:val="28"/>
        <w:cs/>
      </w:rPr>
      <w:t>โ</w:t>
    </w:r>
    <w:r w:rsidR="00C55F9F">
      <w:rPr>
        <w:rFonts w:ascii="TH SarabunPSK" w:hAnsi="TH SarabunPSK" w:cs="TH SarabunPSK" w:hint="cs"/>
        <w:sz w:val="28"/>
        <w:cs/>
      </w:rPr>
      <w:t>ร</w:t>
    </w:r>
    <w:proofErr w:type="spellEnd"/>
    <w:r w:rsidR="00C55F9F">
      <w:rPr>
        <w:rFonts w:ascii="TH SarabunPSK" w:hAnsi="TH SarabunPSK" w:cs="TH SarabunPSK" w:hint="cs"/>
        <w:sz w:val="28"/>
        <w:cs/>
      </w:rPr>
      <w:t>โ</w:t>
    </w:r>
    <w:r>
      <w:rPr>
        <w:rFonts w:ascii="TH SarabunPSK" w:hAnsi="TH SarabunPSK" w:cs="TH SarabunPSK" w:hint="cs"/>
        <w:sz w:val="28"/>
        <w:cs/>
      </w:rPr>
      <w:t xml:space="preserve">กะ ชมวิวใบไม้เปลี่ยนสี 6วัน4คืน เที่ยวเต็มไม่มีอิสระ บิน </w:t>
    </w:r>
    <w:r>
      <w:rPr>
        <w:rFonts w:ascii="TH SarabunPSK" w:hAnsi="TH SarabunPSK" w:cs="TH SarabunPSK"/>
        <w:sz w:val="28"/>
      </w:rPr>
      <w:t>XJ (NOV26)</w:t>
    </w:r>
    <w:r>
      <w:rPr>
        <w:rFonts w:ascii="TH SarabunPSK" w:hAnsi="TH SarabunPSK" w:cs="TH SarabunPSK"/>
        <w:sz w:val="28"/>
        <w:cs/>
      </w:rPr>
      <w:tab/>
    </w:r>
    <w:r>
      <w:rPr>
        <w:rFonts w:ascii="TH SarabunPSK" w:hAnsi="TH SarabunPSK" w:cs="TH SarabunPSK"/>
        <w:sz w:val="28"/>
        <w:cs/>
      </w:rPr>
      <w:tab/>
    </w:r>
    <w:r>
      <w:rPr>
        <w:rFonts w:ascii="TH SarabunPSK" w:hAnsi="TH SarabunPSK" w:cs="TH SarabunPSK"/>
        <w:sz w:val="28"/>
        <w:cs/>
      </w:rPr>
      <w:tab/>
    </w:r>
    <w:sdt>
      <w:sdtPr>
        <w:rPr>
          <w:sz w:val="14"/>
          <w:szCs w:val="16"/>
        </w:rPr>
        <w:id w:val="284783095"/>
        <w:docPartObj>
          <w:docPartGallery w:val="Page Numbers (Bottom of Page)"/>
          <w:docPartUnique/>
        </w:docPartObj>
      </w:sdtPr>
      <w:sdtEndPr/>
      <w:sdtContent>
        <w:r w:rsidRPr="00CD0D30">
          <w:rPr>
            <w:sz w:val="14"/>
            <w:szCs w:val="16"/>
          </w:rPr>
          <w:fldChar w:fldCharType="begin"/>
        </w:r>
        <w:r w:rsidRPr="00CD0D30">
          <w:rPr>
            <w:sz w:val="14"/>
            <w:szCs w:val="16"/>
          </w:rPr>
          <w:instrText>PAGE   \* MERGEFORMAT</w:instrText>
        </w:r>
        <w:r w:rsidRPr="00CD0D30">
          <w:rPr>
            <w:sz w:val="14"/>
            <w:szCs w:val="16"/>
          </w:rPr>
          <w:fldChar w:fldCharType="separate"/>
        </w:r>
        <w:r w:rsidRPr="00CD0D30">
          <w:rPr>
            <w:sz w:val="14"/>
            <w:szCs w:val="16"/>
            <w:lang w:val="th-TH"/>
          </w:rPr>
          <w:t>2</w:t>
        </w:r>
        <w:r w:rsidRPr="00CD0D30">
          <w:rPr>
            <w:sz w:val="14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ECA6" w14:textId="77777777" w:rsidR="00A913CB" w:rsidRDefault="00A913C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3A0EC" w14:textId="77777777" w:rsidR="00883164" w:rsidRDefault="00883164">
      <w:r>
        <w:separator/>
      </w:r>
    </w:p>
  </w:footnote>
  <w:footnote w:type="continuationSeparator" w:id="0">
    <w:p w14:paraId="578E30A7" w14:textId="77777777" w:rsidR="00883164" w:rsidRDefault="00883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8CB0" w14:textId="77777777" w:rsidR="00A913CB" w:rsidRDefault="00A913C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AB8F" w14:textId="77777777" w:rsidR="00A913CB" w:rsidRDefault="00A913CB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EE02" w14:textId="77777777" w:rsidR="00A913CB" w:rsidRDefault="00A913C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4D"/>
    <w:rsid w:val="000002EB"/>
    <w:rsid w:val="00011C40"/>
    <w:rsid w:val="000200FD"/>
    <w:rsid w:val="0005349E"/>
    <w:rsid w:val="00057DC0"/>
    <w:rsid w:val="00070F36"/>
    <w:rsid w:val="00071D30"/>
    <w:rsid w:val="000747CF"/>
    <w:rsid w:val="000A0047"/>
    <w:rsid w:val="000C4D44"/>
    <w:rsid w:val="000D19EC"/>
    <w:rsid w:val="000E2832"/>
    <w:rsid w:val="000E3148"/>
    <w:rsid w:val="00121706"/>
    <w:rsid w:val="001272C7"/>
    <w:rsid w:val="00135CD8"/>
    <w:rsid w:val="0018137C"/>
    <w:rsid w:val="001F634D"/>
    <w:rsid w:val="00202C07"/>
    <w:rsid w:val="00205EC4"/>
    <w:rsid w:val="00220508"/>
    <w:rsid w:val="00224B5B"/>
    <w:rsid w:val="002271A8"/>
    <w:rsid w:val="00241757"/>
    <w:rsid w:val="002434E7"/>
    <w:rsid w:val="00281F5A"/>
    <w:rsid w:val="00296D50"/>
    <w:rsid w:val="002B14BA"/>
    <w:rsid w:val="002B58FC"/>
    <w:rsid w:val="002B6D24"/>
    <w:rsid w:val="002D3B6D"/>
    <w:rsid w:val="002E445F"/>
    <w:rsid w:val="002F78B5"/>
    <w:rsid w:val="00311962"/>
    <w:rsid w:val="00323772"/>
    <w:rsid w:val="0032655B"/>
    <w:rsid w:val="00360C05"/>
    <w:rsid w:val="0036195C"/>
    <w:rsid w:val="00363C20"/>
    <w:rsid w:val="003931C8"/>
    <w:rsid w:val="003D2164"/>
    <w:rsid w:val="003D5E78"/>
    <w:rsid w:val="003E5586"/>
    <w:rsid w:val="003E76F6"/>
    <w:rsid w:val="00412B2A"/>
    <w:rsid w:val="004136A5"/>
    <w:rsid w:val="004205E4"/>
    <w:rsid w:val="004467CE"/>
    <w:rsid w:val="00480B24"/>
    <w:rsid w:val="0049607D"/>
    <w:rsid w:val="004A3674"/>
    <w:rsid w:val="00501777"/>
    <w:rsid w:val="0050502E"/>
    <w:rsid w:val="00513541"/>
    <w:rsid w:val="005868C0"/>
    <w:rsid w:val="005A348F"/>
    <w:rsid w:val="005B387D"/>
    <w:rsid w:val="005E3E33"/>
    <w:rsid w:val="005E7CB5"/>
    <w:rsid w:val="00605D40"/>
    <w:rsid w:val="00624880"/>
    <w:rsid w:val="00626B20"/>
    <w:rsid w:val="006300FF"/>
    <w:rsid w:val="00631DD7"/>
    <w:rsid w:val="00643779"/>
    <w:rsid w:val="00651047"/>
    <w:rsid w:val="006544CB"/>
    <w:rsid w:val="00660B54"/>
    <w:rsid w:val="006A7210"/>
    <w:rsid w:val="006C252B"/>
    <w:rsid w:val="006D6BA0"/>
    <w:rsid w:val="006F382F"/>
    <w:rsid w:val="006F4A56"/>
    <w:rsid w:val="00704F60"/>
    <w:rsid w:val="00712B1D"/>
    <w:rsid w:val="00721546"/>
    <w:rsid w:val="007268AF"/>
    <w:rsid w:val="00741AE1"/>
    <w:rsid w:val="00767319"/>
    <w:rsid w:val="00783158"/>
    <w:rsid w:val="0079192D"/>
    <w:rsid w:val="00796B44"/>
    <w:rsid w:val="007A6469"/>
    <w:rsid w:val="007B73D8"/>
    <w:rsid w:val="007D3FE0"/>
    <w:rsid w:val="007E0D2F"/>
    <w:rsid w:val="007F2F90"/>
    <w:rsid w:val="008117C5"/>
    <w:rsid w:val="00825FB2"/>
    <w:rsid w:val="00836602"/>
    <w:rsid w:val="00840F9C"/>
    <w:rsid w:val="0085161F"/>
    <w:rsid w:val="00855D5F"/>
    <w:rsid w:val="0086203C"/>
    <w:rsid w:val="00883164"/>
    <w:rsid w:val="00886AFB"/>
    <w:rsid w:val="008946CA"/>
    <w:rsid w:val="00896A82"/>
    <w:rsid w:val="008E2D44"/>
    <w:rsid w:val="008E7311"/>
    <w:rsid w:val="008F6118"/>
    <w:rsid w:val="00925478"/>
    <w:rsid w:val="00972174"/>
    <w:rsid w:val="00975794"/>
    <w:rsid w:val="00983CD4"/>
    <w:rsid w:val="009877BE"/>
    <w:rsid w:val="0099584A"/>
    <w:rsid w:val="00997C82"/>
    <w:rsid w:val="009C16CE"/>
    <w:rsid w:val="009C572D"/>
    <w:rsid w:val="009C6320"/>
    <w:rsid w:val="009E0055"/>
    <w:rsid w:val="009F208D"/>
    <w:rsid w:val="00A044A8"/>
    <w:rsid w:val="00A056F6"/>
    <w:rsid w:val="00A379AC"/>
    <w:rsid w:val="00A913CB"/>
    <w:rsid w:val="00AF7D7B"/>
    <w:rsid w:val="00B06D63"/>
    <w:rsid w:val="00B244F1"/>
    <w:rsid w:val="00B363E3"/>
    <w:rsid w:val="00B65578"/>
    <w:rsid w:val="00B67793"/>
    <w:rsid w:val="00B81AE5"/>
    <w:rsid w:val="00B832AA"/>
    <w:rsid w:val="00BA4C68"/>
    <w:rsid w:val="00BA5E77"/>
    <w:rsid w:val="00BB2082"/>
    <w:rsid w:val="00C10CE0"/>
    <w:rsid w:val="00C30EF7"/>
    <w:rsid w:val="00C42B77"/>
    <w:rsid w:val="00C47933"/>
    <w:rsid w:val="00C55F9F"/>
    <w:rsid w:val="00C85028"/>
    <w:rsid w:val="00C85C2F"/>
    <w:rsid w:val="00CA0E2B"/>
    <w:rsid w:val="00CA7207"/>
    <w:rsid w:val="00CB15C8"/>
    <w:rsid w:val="00CB72DF"/>
    <w:rsid w:val="00CD0D30"/>
    <w:rsid w:val="00CD627A"/>
    <w:rsid w:val="00D416DE"/>
    <w:rsid w:val="00D43758"/>
    <w:rsid w:val="00D4516F"/>
    <w:rsid w:val="00D64F3A"/>
    <w:rsid w:val="00D83318"/>
    <w:rsid w:val="00DA2E4E"/>
    <w:rsid w:val="00DD46E2"/>
    <w:rsid w:val="00DF74A7"/>
    <w:rsid w:val="00DF7585"/>
    <w:rsid w:val="00E01F05"/>
    <w:rsid w:val="00E046D5"/>
    <w:rsid w:val="00E11827"/>
    <w:rsid w:val="00E37C0D"/>
    <w:rsid w:val="00EB213A"/>
    <w:rsid w:val="00EB396B"/>
    <w:rsid w:val="00EB6FD4"/>
    <w:rsid w:val="00EC068C"/>
    <w:rsid w:val="00F0229E"/>
    <w:rsid w:val="00F02D7D"/>
    <w:rsid w:val="00F074F2"/>
    <w:rsid w:val="00F101A2"/>
    <w:rsid w:val="00F109CF"/>
    <w:rsid w:val="00F1712B"/>
    <w:rsid w:val="00F2710A"/>
    <w:rsid w:val="00F41315"/>
    <w:rsid w:val="00F64BDD"/>
    <w:rsid w:val="00F7205D"/>
    <w:rsid w:val="00F8079A"/>
    <w:rsid w:val="00F84FDF"/>
    <w:rsid w:val="00F9193D"/>
    <w:rsid w:val="00F92AA5"/>
    <w:rsid w:val="00FA14B0"/>
    <w:rsid w:val="00FA7CA5"/>
    <w:rsid w:val="00FB6915"/>
    <w:rsid w:val="00FC7A54"/>
    <w:rsid w:val="00FD5444"/>
    <w:rsid w:val="00FD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C22E9"/>
  <w15:chartTrackingRefBased/>
  <w15:docId w15:val="{278FC498-4F3A-4EC0-B3FE-6840275B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34D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634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34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34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3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3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3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3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3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F634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F634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F634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F63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F634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F63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F634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F63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F63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634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F634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F6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F634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F6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F63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63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634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63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F634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F634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1F634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หัวกระดาษ อักขระ"/>
    <w:basedOn w:val="a0"/>
    <w:link w:val="ae"/>
    <w:uiPriority w:val="99"/>
    <w:rsid w:val="001F634D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1F634D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table" w:styleId="4-1">
    <w:name w:val="Grid Table 4 Accent 1"/>
    <w:basedOn w:val="a1"/>
    <w:uiPriority w:val="49"/>
    <w:rsid w:val="001F634D"/>
    <w:pPr>
      <w:spacing w:after="0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5">
    <w:name w:val="Grid Table 4 Accent 5"/>
    <w:basedOn w:val="a1"/>
    <w:uiPriority w:val="49"/>
    <w:rsid w:val="001F634D"/>
    <w:pPr>
      <w:spacing w:after="0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customStyle="1" w:styleId="af1">
    <w:name w:val="ไม่มีการเว้นระยะห่าง อักขระ"/>
    <w:link w:val="af0"/>
    <w:uiPriority w:val="1"/>
    <w:rsid w:val="001F634D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Normal (Web)"/>
    <w:basedOn w:val="a"/>
    <w:uiPriority w:val="99"/>
    <w:semiHidden/>
    <w:unhideWhenUsed/>
    <w:rsid w:val="002B58FC"/>
    <w:rPr>
      <w:szCs w:val="30"/>
    </w:rPr>
  </w:style>
  <w:style w:type="paragraph" w:styleId="af3">
    <w:name w:val="footer"/>
    <w:basedOn w:val="a"/>
    <w:link w:val="af4"/>
    <w:uiPriority w:val="99"/>
    <w:unhideWhenUsed/>
    <w:rsid w:val="005B387D"/>
    <w:pPr>
      <w:tabs>
        <w:tab w:val="center" w:pos="4680"/>
        <w:tab w:val="right" w:pos="9360"/>
      </w:tabs>
    </w:pPr>
  </w:style>
  <w:style w:type="character" w:customStyle="1" w:styleId="af4">
    <w:name w:val="ท้ายกระดาษ อักขระ"/>
    <w:basedOn w:val="a0"/>
    <w:link w:val="af3"/>
    <w:uiPriority w:val="99"/>
    <w:rsid w:val="005B387D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21" Type="http://schemas.openxmlformats.org/officeDocument/2006/relationships/image" Target="media/image12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5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footer" Target="footer3.xml"/><Relationship Id="rId10" Type="http://schemas.openxmlformats.org/officeDocument/2006/relationships/customXml" Target="ink/ink1.xml"/><Relationship Id="rId19" Type="http://schemas.openxmlformats.org/officeDocument/2006/relationships/image" Target="media/image10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http://choco-mocha.com/wp-content/uploads/2016/11/mark_onsen.png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header" Target="header3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02T07:32:21.03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E81C9-49A0-4FBF-9967-044E76D7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ketsadaphorn bainonghee</dc:creator>
  <cp:keywords/>
  <dc:description/>
  <cp:lastModifiedBy>ketsadaphorn bainonghee</cp:lastModifiedBy>
  <cp:revision>2</cp:revision>
  <dcterms:created xsi:type="dcterms:W3CDTF">2026-08-07T09:37:00Z</dcterms:created>
  <dcterms:modified xsi:type="dcterms:W3CDTF">2026-08-07T09:37:00Z</dcterms:modified>
</cp:coreProperties>
</file>