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3879" w14:textId="42CBD5C7" w:rsidR="00276BB5" w:rsidRPr="002D6CE4" w:rsidRDefault="00FC2D5A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0D4FE86" wp14:editId="21751EBA">
            <wp:extent cx="6931025" cy="6931025"/>
            <wp:effectExtent l="0" t="0" r="3175" b="3175"/>
            <wp:docPr id="17509111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11119" name="รูปภาพ 17509111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BB5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สัมผัสหิมะนุ่มฟูที่</w:t>
      </w:r>
      <w:r w:rsidR="00AA4D65">
        <w:rPr>
          <w:rFonts w:ascii="TH SarabunPSK" w:hAnsi="TH SarabunPSK" w:cs="TH SarabunPSK"/>
          <w:b/>
          <w:bCs/>
          <w:sz w:val="32"/>
          <w:szCs w:val="32"/>
        </w:rPr>
        <w:t xml:space="preserve"> GALA YUZAWA SNOW LAND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เพลิดเพลินกับกิจกรรม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ลานสกี</w:t>
      </w:r>
    </w:p>
    <w:p w14:paraId="1D074ABB" w14:textId="6C4D41C2" w:rsidR="00276BB5" w:rsidRPr="002D6CE4" w:rsidRDefault="000D5118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1AB40D9A" wp14:editId="3320BE68">
            <wp:simplePos x="0" y="0"/>
            <wp:positionH relativeFrom="column">
              <wp:posOffset>5052187</wp:posOffset>
            </wp:positionH>
            <wp:positionV relativeFrom="paragraph">
              <wp:posOffset>142265</wp:posOffset>
            </wp:positionV>
            <wp:extent cx="1324052" cy="1324052"/>
            <wp:effectExtent l="0" t="0" r="9525" b="9525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52" cy="132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B5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</w:t>
      </w:r>
      <w:r w:rsidR="00F50552">
        <w:rPr>
          <w:rFonts w:ascii="TH SarabunPSK" w:hAnsi="TH SarabunPSK" w:cs="TH SarabunPSK" w:hint="cs"/>
          <w:b/>
          <w:bCs/>
          <w:sz w:val="32"/>
          <w:szCs w:val="32"/>
          <w:cs/>
        </w:rPr>
        <w:t>ย่านเมืองเก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่าคาวาโกเอะ</w:t>
      </w:r>
      <w:r w:rsidR="00F505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CABA6E" w14:textId="25AEA47D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ถ่ายรูปภูเขาไฟฟูจิ </w:t>
      </w:r>
      <w:r w:rsidR="006C1A91">
        <w:rPr>
          <w:rFonts w:ascii="TH SarabunPSK" w:hAnsi="TH SarabunPSK" w:cs="TH SarabunPSK" w:hint="cs"/>
          <w:b/>
          <w:bCs/>
          <w:sz w:val="32"/>
          <w:szCs w:val="32"/>
          <w:cs/>
        </w:rPr>
        <w:t>ริมทะเลสาบ คาวากุจิโกะ</w:t>
      </w:r>
    </w:p>
    <w:p w14:paraId="6B5EE746" w14:textId="28AB1185" w:rsidR="00276BB5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เพลิดเพลินกับกิจกรรมเก็บสตรอเบอร์รี่ที่ญี่ปุ่น</w:t>
      </w:r>
    </w:p>
    <w:p w14:paraId="32DB560D" w14:textId="3578D419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อปปิ้งชินจูกุ</w:t>
      </w:r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0EB6">
        <w:rPr>
          <w:rFonts w:ascii="TH SarabunPSK" w:hAnsi="TH SarabunPSK" w:cs="TH SarabunPSK"/>
          <w:b/>
          <w:bCs/>
          <w:sz w:val="32"/>
          <w:szCs w:val="32"/>
        </w:rPr>
        <w:t>,</w:t>
      </w:r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</w:t>
      </w:r>
      <w:proofErr w:type="spellStart"/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มิต</w:t>
      </w:r>
      <w:proofErr w:type="spellEnd"/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สุย </w:t>
      </w:r>
      <w:proofErr w:type="spellStart"/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เอาท์เล</w:t>
      </w:r>
      <w:r w:rsidR="00A03CDC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proofErr w:type="spellEnd"/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38100AC" w14:textId="45CBDF6D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บุฟ</w:t>
      </w:r>
      <w:proofErr w:type="spellStart"/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เฟ่ต์</w:t>
      </w:r>
      <w:proofErr w:type="spellEnd"/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ขาปู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ยักษ์</w:t>
      </w:r>
      <w:r w:rsidR="00F505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703990F" w14:textId="2246937F" w:rsidR="00276BB5" w:rsidRPr="002D6CE4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 แช่</w:t>
      </w:r>
      <w:proofErr w:type="spellStart"/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ออน</w:t>
      </w:r>
      <w:proofErr w:type="spellEnd"/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เซ็น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/ </w:t>
      </w:r>
      <w:r w:rsidR="006F0EB6">
        <w:rPr>
          <w:rFonts w:ascii="TH SarabunPSK" w:hAnsi="TH SarabunPSK" w:cs="TH SarabunPSK" w:hint="cs"/>
          <w:b/>
          <w:bCs/>
          <w:sz w:val="32"/>
          <w:szCs w:val="32"/>
          <w:cs/>
        </w:rPr>
        <w:t>พักนาริตะ 1 คืน</w:t>
      </w:r>
    </w:p>
    <w:p w14:paraId="50138E5E" w14:textId="4CC15CB7" w:rsidR="00276BB5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บินกลาง</w:t>
      </w:r>
      <w:r w:rsidR="00AA4D65">
        <w:rPr>
          <w:rFonts w:ascii="TH SarabunPSK" w:hAnsi="TH SarabunPSK" w:cs="TH SarabunPSK" w:hint="cs"/>
          <w:b/>
          <w:bCs/>
          <w:sz w:val="32"/>
          <w:szCs w:val="32"/>
          <w:cs/>
        </w:rPr>
        <w:t>ดึก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กลับ</w:t>
      </w:r>
      <w:r w:rsidR="00E21EC2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(บริการอาหารร้อนบนเครื่องไป-กลับ และ น้ำหนัก 20ก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./ท่าน)</w:t>
      </w:r>
    </w:p>
    <w:p w14:paraId="36FED18E" w14:textId="318E38A1" w:rsidR="00276BB5" w:rsidRPr="00CC78BB" w:rsidRDefault="00276BB5" w:rsidP="00BD7A9D">
      <w:pPr>
        <w:pStyle w:val="af0"/>
        <w:shd w:val="clear" w:color="auto" w:fill="CC6600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C78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Pr="00CC78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: </w:t>
      </w:r>
      <w:r w:rsidR="00BD7A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30 ธันวาคม </w:t>
      </w:r>
      <w:r w:rsidR="00BD7A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BD7A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03 มกราคม</w:t>
      </w:r>
      <w:r w:rsidR="00AA4D6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2570</w:t>
      </w:r>
      <w:r w:rsidR="00BD7A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(ปีใหม่)</w:t>
      </w:r>
    </w:p>
    <w:p w14:paraId="39B3515F" w14:textId="1DE18AC4" w:rsidR="00276BB5" w:rsidRPr="00F70269" w:rsidRDefault="008C431B" w:rsidP="008C431B">
      <w:pPr>
        <w:pStyle w:val="af0"/>
        <w:rPr>
          <w:rFonts w:ascii="TH SarabunPSK" w:hAnsi="TH SarabunPSK" w:cs="TH SarabunPSK"/>
          <w:b/>
          <w:bCs/>
          <w:sz w:val="16"/>
          <w:szCs w:val="16"/>
          <w:cs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lastRenderedPageBreak/>
        <w:drawing>
          <wp:anchor distT="0" distB="0" distL="114300" distR="114300" simplePos="0" relativeHeight="251745280" behindDoc="1" locked="0" layoutInCell="1" allowOverlap="1" wp14:anchorId="73081E30" wp14:editId="5C2678DE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7007225" cy="1077595"/>
            <wp:effectExtent l="0" t="0" r="3175" b="8255"/>
            <wp:wrapThrough wrapText="bothSides">
              <wp:wrapPolygon edited="0">
                <wp:start x="0" y="0"/>
                <wp:lineTo x="0" y="21384"/>
                <wp:lineTo x="21551" y="21384"/>
                <wp:lineTo x="21551" y="0"/>
                <wp:lineTo x="0" y="0"/>
              </wp:wrapPolygon>
            </wp:wrapThrough>
            <wp:docPr id="15421974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97498" name="รูปภาพ 154219749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4" b="1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110" cy="108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276BB5" w:rsidRPr="004A7BC9" w14:paraId="09A3E893" w14:textId="77777777" w:rsidTr="00BD7A9D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6600"/>
            <w:vAlign w:val="center"/>
          </w:tcPr>
          <w:p w14:paraId="2F456BAD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6600"/>
            <w:vAlign w:val="center"/>
          </w:tcPr>
          <w:p w14:paraId="15408E3D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6600"/>
            <w:vAlign w:val="center"/>
          </w:tcPr>
          <w:p w14:paraId="689D6B16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7A221C48" w14:textId="54C32CC3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 w:rsidR="009B2C5B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276BB5" w:rsidRPr="004A7BC9" w14:paraId="7AE19E1E" w14:textId="77777777" w:rsidTr="00A03CDC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1E10F6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ดอนเมือง-นาริตะ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7DAB19" w14:textId="5F3B724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 w:rsidR="00AA4D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C19B022" w14:textId="270CBE76" w:rsidR="00276BB5" w:rsidRPr="004A7BC9" w:rsidRDefault="00AA4D6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02.40-10.45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6B7DB" w14:textId="385AD23C" w:rsidR="00276BB5" w:rsidRPr="004A7BC9" w:rsidRDefault="00AA4D6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CB73C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9B2C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B482C8A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276BB5" w:rsidRPr="004A7BC9" w14:paraId="600744D1" w14:textId="77777777" w:rsidTr="00BB5733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EBFF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(NRT-DMK)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5C4A" w14:textId="41D49C7B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 w:rsidR="00BB5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8E19" w14:textId="1342D4E2" w:rsidR="00276BB5" w:rsidRPr="004A7BC9" w:rsidRDefault="00BB5733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="00C36994"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9B2C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276BB5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CB73C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4205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41CD" w14:textId="0628A519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9B2C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B57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276BB5" w:rsidRPr="004A7BC9" w14:paraId="21526624" w14:textId="77777777" w:rsidTr="00A03CDC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E7DCC5" w14:textId="77777777" w:rsidR="00276BB5" w:rsidRPr="00541BB8" w:rsidRDefault="00276BB5" w:rsidP="00BA04C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70D390D" w14:textId="77777777" w:rsidR="00276BB5" w:rsidRPr="004A7BC9" w:rsidRDefault="00276BB5" w:rsidP="00BA04C2">
            <w:pPr>
              <w:pStyle w:val="af0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1253251" w14:textId="0D6B4E5B" w:rsidR="00276BB5" w:rsidRPr="000D5118" w:rsidRDefault="00276BB5" w:rsidP="00276BB5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57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0"/>
        <w:gridCol w:w="709"/>
        <w:gridCol w:w="1134"/>
        <w:gridCol w:w="854"/>
        <w:gridCol w:w="2550"/>
      </w:tblGrid>
      <w:tr w:rsidR="00BB5733" w:rsidRPr="004A7BC9" w14:paraId="19E7DBBC" w14:textId="77777777" w:rsidTr="00BD7A9D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CC6600"/>
            <w:vAlign w:val="center"/>
          </w:tcPr>
          <w:p w14:paraId="3B0832F4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CC6600"/>
            <w:vAlign w:val="center"/>
          </w:tcPr>
          <w:p w14:paraId="44979946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06DFFC15" w14:textId="75C3204C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รายละเอียดอาหาร (</w:t>
            </w:r>
            <w:r w:rsidR="00303772"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>1</w:t>
            </w:r>
            <w:r w:rsidR="00A03CDC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0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59D66973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119846FC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BB5733" w:rsidRPr="004A7BC9" w14:paraId="1F3E9FE6" w14:textId="77777777" w:rsidTr="00BD7A9D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6EE578E3" w14:textId="77777777" w:rsidR="00BB5733" w:rsidRPr="00541BB8" w:rsidRDefault="00BB5733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745B8224" w14:textId="77777777" w:rsidR="00BB5733" w:rsidRPr="00541BB8" w:rsidRDefault="00BB5733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759C8BA5" w14:textId="5BCF2AC6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11A640CA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32104500" w14:textId="77777777" w:rsidR="00BB5733" w:rsidRPr="00541BB8" w:rsidRDefault="00BB573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3533CCA5" w14:textId="77777777" w:rsidR="00BB5733" w:rsidRPr="00541BB8" w:rsidRDefault="00BB5733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76BB5" w:rsidRPr="004A7BC9" w14:paraId="6B9E7BEE" w14:textId="77777777" w:rsidTr="00BB5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F8BF" w14:textId="77777777" w:rsidR="00276BB5" w:rsidRPr="00283621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DD2D" w14:textId="77777777" w:rsidR="00AA4D65" w:rsidRDefault="00AA4D65" w:rsidP="00AA4D65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สนามบินนาริตะ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</w:t>
            </w:r>
          </w:p>
          <w:p w14:paraId="72607F84" w14:textId="7FCFD9B1" w:rsidR="00276BB5" w:rsidRPr="00283621" w:rsidRDefault="00AA4D65" w:rsidP="00AA4D65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02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45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EEC0" w14:textId="1BFC1248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913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71FA" w14:textId="634F188D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66DF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4275B465" w14:textId="77777777" w:rsidR="00BB5733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11F47E50" w14:textId="109F1858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  <w:bookmarkEnd w:id="0"/>
      <w:tr w:rsidR="007D6D63" w:rsidRPr="004A7BC9" w14:paraId="71519007" w14:textId="77777777" w:rsidTr="00A03CDC">
        <w:trPr>
          <w:trHeight w:val="10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C53717" w14:textId="1A668E9E" w:rsidR="007D6D63" w:rsidRPr="00283621" w:rsidRDefault="007D6D63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9E95638" w14:textId="2180B3ED" w:rsidR="001E7BDE" w:rsidRDefault="007D6D63" w:rsidP="00E43D0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bookmarkStart w:id="1" w:name="_Hlk202862936"/>
            <w:bookmarkStart w:id="2" w:name="_Hlk203056376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 w:rsidR="005617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CB73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CB73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AA4D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ย่านเมืองเก่าคาวาโกเอะ </w:t>
            </w:r>
            <w:r w:rsidR="001E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BB5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bookmarkEnd w:id="1"/>
            <w:bookmarkEnd w:id="2"/>
          </w:p>
          <w:p w14:paraId="2BDF5B0E" w14:textId="58A2C704" w:rsidR="007D6D63" w:rsidRPr="00CB73CE" w:rsidRDefault="00DC23AE" w:rsidP="00E43D0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AA4D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มินาคามิ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B4E408" w14:textId="4B98FD3B" w:rsidR="007D6D63" w:rsidRPr="00541BB8" w:rsidRDefault="007D6D63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CC65E" w14:textId="5F95DACE" w:rsidR="006B461F" w:rsidRPr="00AA4D65" w:rsidRDefault="007D6D63" w:rsidP="00AA4D65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72FE94" w14:textId="7548B0EB" w:rsidR="007D6D63" w:rsidRPr="006C1A91" w:rsidRDefault="006C1A91" w:rsidP="006C1A9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A9EF35" w14:textId="631D64CF" w:rsidR="007D6D63" w:rsidRDefault="00AA4D65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OEDO MATSUNOI ONSEN</w:t>
            </w:r>
          </w:p>
          <w:p w14:paraId="4B9D6C53" w14:textId="087F378A" w:rsidR="00FD64F7" w:rsidRPr="00541BB8" w:rsidRDefault="00303772" w:rsidP="00E43D0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00224" behindDoc="0" locked="0" layoutInCell="1" allowOverlap="1" wp14:anchorId="525F04B0" wp14:editId="4C448D27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238125</wp:posOffset>
                  </wp:positionV>
                  <wp:extent cx="207645" cy="207645"/>
                  <wp:effectExtent l="0" t="0" r="1905" b="1905"/>
                  <wp:wrapTopAndBottom/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64F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276BB5" w:rsidRPr="004A7BC9" w14:paraId="741399F2" w14:textId="77777777" w:rsidTr="00BB57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5547E" w14:textId="5BD633CF" w:rsidR="00276BB5" w:rsidRPr="00283621" w:rsidRDefault="003B1E9B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C7795" w14:textId="69BD7F5E" w:rsidR="00DC23AE" w:rsidRDefault="00AA4D65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03058181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GALA YUZAWA </w:t>
            </w:r>
            <w:r w:rsidR="001E7BD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SNOW RESORT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03CDC" w:rsidRPr="00A03CDC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(ไม่รวมค่าชุดและค่าอุปกรณ์เล่นกิจกรรม)</w:t>
            </w:r>
            <w:r w:rsidR="00A03CDC" w:rsidRPr="00A03CD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BB5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4"/>
            <w:r w:rsidR="00DC2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  <w:r w:rsidR="00A03C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เก็บสตอรเบอร์รี่</w:t>
            </w:r>
            <w:proofErr w:type="gramEnd"/>
            <w:r w:rsidR="00A03C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C23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A03C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9874980" w14:textId="5A0A9254" w:rsidR="00276BB5" w:rsidRPr="00283621" w:rsidRDefault="00A03CDC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สุย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เอาท์เล็ต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BAAA3" w14:textId="17E353DB" w:rsidR="00276BB5" w:rsidRPr="001E0C67" w:rsidRDefault="003B1E9B" w:rsidP="00BE1044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A3C2C" w14:textId="78E7B179" w:rsidR="00BE1044" w:rsidRPr="00BB5733" w:rsidRDefault="00A03CDC" w:rsidP="00BB5733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F92B8" w14:textId="712401D3" w:rsidR="00BB5733" w:rsidRPr="006C1A91" w:rsidRDefault="006C1A91" w:rsidP="00F95D68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7D6D63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drawing>
                <wp:anchor distT="0" distB="0" distL="114300" distR="114300" simplePos="0" relativeHeight="251736064" behindDoc="0" locked="0" layoutInCell="1" allowOverlap="1" wp14:anchorId="696D7EDD" wp14:editId="5FD032F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-69215</wp:posOffset>
                  </wp:positionV>
                  <wp:extent cx="396240" cy="396240"/>
                  <wp:effectExtent l="0" t="0" r="3810" b="0"/>
                  <wp:wrapNone/>
                  <wp:docPr id="1113365113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2CA0A5" w14:textId="77777777" w:rsidR="006C1A91" w:rsidRDefault="006C1A91" w:rsidP="006C1A9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</w:rPr>
            </w:pPr>
            <w:r w:rsidRPr="006B461F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cs/>
              </w:rPr>
              <w:t>บุฟ</w:t>
            </w:r>
            <w:proofErr w:type="spellStart"/>
            <w:r w:rsidRPr="006B461F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cs/>
              </w:rPr>
              <w:t>เฟ่ต์</w:t>
            </w:r>
            <w:proofErr w:type="spellEnd"/>
          </w:p>
          <w:p w14:paraId="76CA657B" w14:textId="021BA0E7" w:rsidR="006C1A91" w:rsidRPr="006C1A91" w:rsidRDefault="006C1A91" w:rsidP="006C1A91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6B461F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cs/>
              </w:rPr>
              <w:t>ขาปู</w:t>
            </w:r>
            <w:r w:rsidRPr="006B461F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ยักษ์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FD70" w14:textId="0BD9E5DB" w:rsidR="003B1E9B" w:rsidRDefault="00A03CDC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87073404"/>
            <w:bookmarkStart w:id="6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FUJI NO MORI HOTEL </w:t>
            </w:r>
          </w:p>
          <w:p w14:paraId="46134B11" w14:textId="244A8D83" w:rsidR="00A03CDC" w:rsidRDefault="00A03CDC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ONSEN</w:t>
            </w:r>
          </w:p>
          <w:bookmarkEnd w:id="5"/>
          <w:bookmarkEnd w:id="6"/>
          <w:p w14:paraId="5DADEABF" w14:textId="06BF415B" w:rsidR="00276BB5" w:rsidRPr="00541BB8" w:rsidRDefault="00303772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02272" behindDoc="0" locked="0" layoutInCell="1" allowOverlap="1" wp14:anchorId="7473089B" wp14:editId="20406FCB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236220</wp:posOffset>
                  </wp:positionV>
                  <wp:extent cx="207645" cy="207645"/>
                  <wp:effectExtent l="0" t="0" r="1905" b="1905"/>
                  <wp:wrapTopAndBottom/>
                  <wp:docPr id="579172429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1044"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bookmarkEnd w:id="3"/>
      <w:tr w:rsidR="00276BB5" w:rsidRPr="004A7BC9" w14:paraId="40363D03" w14:textId="77777777" w:rsidTr="00A03CD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05BCB8" w14:textId="4A82AD12" w:rsidR="00276BB5" w:rsidRPr="00283621" w:rsidRDefault="003B1E9B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25B697" w14:textId="01369525" w:rsidR="00A03CDC" w:rsidRPr="00283621" w:rsidRDefault="001E7BDE" w:rsidP="006C1A91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203380559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ถ่ายรูปเม้า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ฟูจิ - </w:t>
            </w:r>
            <w:r w:rsidR="006C1A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ทะเลสาบคาวากุจิโกะ</w:t>
            </w:r>
            <w:r w:rsidR="003037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037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037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03CDC" w:rsidRPr="00A03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พิพิธภัณฑ์แผ่นดินไหว </w:t>
            </w:r>
            <w:bookmarkEnd w:id="7"/>
            <w:r w:rsidR="00A03C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โตเกียว </w:t>
            </w:r>
            <w:r w:rsidR="00A03C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C1A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A03CDC" w:rsidRPr="00A85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A03CDC" w:rsidRPr="00A85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อปปิ้งชินจูกุ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DA66DE" w14:textId="5671BAA0" w:rsidR="00276BB5" w:rsidRPr="001E0C67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A92C56" w14:textId="5810D7BF" w:rsidR="00F95D68" w:rsidRPr="00A03CDC" w:rsidRDefault="001E0C67" w:rsidP="00A03CDC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16C958" w14:textId="391C19F8" w:rsidR="00276BB5" w:rsidRPr="001E0C67" w:rsidRDefault="00A03CDC" w:rsidP="00BA04C2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E7C001" w14:textId="399BEFB5" w:rsidR="00CB73CE" w:rsidRDefault="00A03CDC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8" w:name="_Hlk203382852"/>
            <w:r>
              <w:rPr>
                <w:rFonts w:ascii="TH SarabunPSK" w:hAnsi="TH SarabunPSK" w:cs="TH SarabunPSK"/>
                <w:b/>
                <w:bCs/>
                <w:sz w:val="28"/>
              </w:rPr>
              <w:t>WELCO NARITA</w:t>
            </w:r>
            <w:r w:rsidR="0030377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CB73CE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</w:p>
          <w:bookmarkEnd w:id="8"/>
          <w:p w14:paraId="00AB21A4" w14:textId="0DDC2AD2" w:rsidR="001E0C67" w:rsidRPr="00541BB8" w:rsidRDefault="001E0C67" w:rsidP="0030377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A03CDC" w:rsidRPr="004A7BC9" w14:paraId="758CC788" w14:textId="77777777" w:rsidTr="008C431B">
        <w:trPr>
          <w:trHeight w:val="7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F30BB" w14:textId="34CF90D0" w:rsidR="00A03CDC" w:rsidRPr="00283621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7AF84" w14:textId="77777777" w:rsidR="00A03CDC" w:rsidRDefault="00A03CDC" w:rsidP="00A03CDC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สนามบินนาริตะ– สนามบินดอนเมือง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7DD2059" w14:textId="42255310" w:rsidR="00A03CDC" w:rsidRDefault="00A03CDC" w:rsidP="00A03CDC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NRT - 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12</w:t>
            </w:r>
            <w:r w:rsidRPr="00CB73C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Pr="00CB73C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</w:t>
            </w:r>
            <w:r w:rsidRPr="00CB73C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EA278" w14:textId="7DC1F65C" w:rsidR="00A03CDC" w:rsidRPr="001E0C67" w:rsidRDefault="00A03CDC" w:rsidP="00A03CDC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B888C" w14:textId="538CEF95" w:rsidR="00A03CDC" w:rsidRPr="006B461F" w:rsidRDefault="00A03CDC" w:rsidP="00A03CDC">
            <w:pPr>
              <w:pStyle w:val="af0"/>
              <w:jc w:val="center"/>
              <w:rPr>
                <w:rFonts w:ascii="TH SarabunPSK" w:hAnsi="TH SarabunPSK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22A1F" w14:textId="27C79000" w:rsidR="00A03CDC" w:rsidRPr="001E0C67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782E5" w14:textId="77777777" w:rsidR="00A03CDC" w:rsidRPr="00BB5733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10B56FC0" w14:textId="77777777" w:rsidR="00A03CDC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</w:t>
            </w:r>
          </w:p>
          <w:p w14:paraId="2F2690C6" w14:textId="1B8CC316" w:rsidR="00A03CDC" w:rsidRDefault="00A03CDC" w:rsidP="00A03CDC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บนเครื่อง</w:t>
            </w:r>
          </w:p>
        </w:tc>
      </w:tr>
    </w:tbl>
    <w:p w14:paraId="0CEA820E" w14:textId="47C6EE24" w:rsidR="00E43D06" w:rsidRPr="00283621" w:rsidRDefault="00E43D06" w:rsidP="00276BB5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0F183102" w14:textId="1679511D" w:rsidR="00BD467E" w:rsidRPr="00BD467E" w:rsidRDefault="00BD467E" w:rsidP="00BD7A9D">
      <w:pPr>
        <w:pStyle w:val="af0"/>
        <w:shd w:val="clear" w:color="auto" w:fill="CC6600"/>
        <w:tabs>
          <w:tab w:val="left" w:pos="1134"/>
        </w:tabs>
        <w:ind w:left="-142" w:firstLine="142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bookmarkStart w:id="9" w:name="_Hlk199339400"/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 (2</w:t>
      </w:r>
      <w:r w:rsidR="00A03CDC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2</w:t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.</w:t>
      </w:r>
      <w:r w:rsidR="00A03CDC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0</w:t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0 น.)</w:t>
      </w:r>
      <w:r w:rsidR="00FB6537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สนามบินนาริตะ</w:t>
      </w:r>
    </w:p>
    <w:bookmarkEnd w:id="9"/>
    <w:p w14:paraId="419AF638" w14:textId="6FC863D1" w:rsidR="00276BB5" w:rsidRPr="002D6CE4" w:rsidRDefault="006667D2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03CDC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03CDC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="00276BB5" w:rsidRPr="002D6CE4">
        <w:rPr>
          <w:rFonts w:ascii="TH SarabunPSK" w:hAnsi="TH SarabunPSK" w:cs="TH SarabunPSK" w:hint="cs"/>
        </w:rPr>
        <w:t xml:space="preserve"> </w:t>
      </w:r>
    </w:p>
    <w:p w14:paraId="2A3D594D" w14:textId="4AA78B2A" w:rsidR="008C431B" w:rsidRDefault="00276BB5" w:rsidP="008C431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024BD3B6" w14:textId="1B0037E5" w:rsidR="00AD7BFE" w:rsidRDefault="00AD7BFE" w:rsidP="008C431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02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40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สนามบินนาริตะ ประเทศญี่ปุ่น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20E54E41" w14:textId="726D0DFA" w:rsidR="008C431B" w:rsidRDefault="008C431B" w:rsidP="008C431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C0DEEC8" wp14:editId="72E1D147">
            <wp:simplePos x="0" y="0"/>
            <wp:positionH relativeFrom="page">
              <wp:align>center</wp:align>
            </wp:positionH>
            <wp:positionV relativeFrom="paragraph">
              <wp:posOffset>9364</wp:posOffset>
            </wp:positionV>
            <wp:extent cx="6005108" cy="1890214"/>
            <wp:effectExtent l="0" t="0" r="0" b="0"/>
            <wp:wrapNone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543" cy="189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76DDE" w14:textId="77777777" w:rsidR="008C431B" w:rsidRDefault="008C431B" w:rsidP="008C431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2B31E8E0" w14:textId="77777777" w:rsidR="008C431B" w:rsidRDefault="008C431B" w:rsidP="008C431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38316354" w14:textId="77777777" w:rsidR="008C431B" w:rsidRDefault="008C431B" w:rsidP="008C431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290CFFCE" w14:textId="77777777" w:rsidR="008C431B" w:rsidRDefault="008C431B" w:rsidP="008C431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09ADA618" w14:textId="77777777" w:rsidR="008C431B" w:rsidRPr="00356D07" w:rsidRDefault="008C431B" w:rsidP="008C431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C6131" w14:textId="35592BE3" w:rsidR="00E43D06" w:rsidRPr="00E43D06" w:rsidRDefault="00E43D06" w:rsidP="00FB6537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14:paraId="0F706FEB" w14:textId="40CC949A" w:rsidR="00276BB5" w:rsidRDefault="00276BB5" w:rsidP="00E43D06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17EEDF99" w14:textId="77777777" w:rsidR="00CA5D1F" w:rsidRPr="00E43D06" w:rsidRDefault="00CA5D1F" w:rsidP="00E43D06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88AA4C3" w14:textId="7F3545D3" w:rsidR="0022438B" w:rsidRPr="00826895" w:rsidRDefault="006F0B0F" w:rsidP="00BD7A9D">
      <w:pPr>
        <w:shd w:val="clear" w:color="auto" w:fill="CC6600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วัน</w:t>
      </w: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B2C5B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03CDC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vi-VN"/>
        </w:rPr>
        <w:t>สนามบินนาริตะ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 xml:space="preserve"> </w:t>
      </w:r>
      <w:r w:rsidR="00A03CDC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vi-VN"/>
        </w:rPr>
        <w:t>–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 xml:space="preserve"> 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ย่านเมืองเก่าคาวาโกเอะ 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 xml:space="preserve">- </w:t>
      </w:r>
      <w:r w:rsidR="006610D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>เมือง</w:t>
      </w:r>
      <w:r w:rsidR="00A03CDC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มินาคามิ</w:t>
      </w:r>
    </w:p>
    <w:p w14:paraId="5FB8E615" w14:textId="50A34B66" w:rsidR="00A03CDC" w:rsidRPr="00826895" w:rsidRDefault="00A03CDC" w:rsidP="00BD7A9D">
      <w:pPr>
        <w:shd w:val="clear" w:color="auto" w:fill="CC6600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26895"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826895">
        <w:rPr>
          <w:rFonts w:ascii="Segoe UI Symbol" w:hAnsi="Segoe UI Symbol" w:cs="Segoe UI Symbol"/>
          <w:color w:val="FFFFFF" w:themeColor="background1"/>
          <w:sz w:val="32"/>
          <w:szCs w:val="32"/>
        </w:rPr>
        <w:tab/>
        <w:t>🍽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 -</w:t>
      </w:r>
      <w:proofErr w:type="gramEnd"/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อาหารเย็น)</w:t>
      </w:r>
    </w:p>
    <w:p w14:paraId="31633D9B" w14:textId="4D70CCD9" w:rsidR="009B2C5B" w:rsidRPr="003B15B4" w:rsidRDefault="009B2C5B" w:rsidP="00A03CDC">
      <w:pPr>
        <w:shd w:val="clear" w:color="auto" w:fill="FFF2CC" w:themeFill="accent4" w:themeFillTint="33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B15B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3D031BA8" w14:textId="4E7D2EB1" w:rsidR="000B1DEF" w:rsidRPr="003B15B4" w:rsidRDefault="009B2C5B" w:rsidP="00A03CDC">
      <w:pPr>
        <w:shd w:val="clear" w:color="auto" w:fill="FFF2CC" w:themeFill="accent4" w:themeFillTint="33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15B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22EFAF57" w14:textId="77777777" w:rsidR="00DC23AE" w:rsidRDefault="00FB6537" w:rsidP="0056172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6F0B0F" w:rsidRPr="006F0B0F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276BB5"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="00276BB5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276BB5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B2C5B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เดินทางถึงสนามบินนาริตะ ประเทศญี่ปุ่น หลังจากผ่านพิธีตรวจคนเข้าเมืองและศุลกากรแล้ว </w:t>
      </w:r>
    </w:p>
    <w:p w14:paraId="448CE380" w14:textId="00F5A767" w:rsidR="00A43D65" w:rsidRDefault="009B2C5B" w:rsidP="00DC23AE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นำท่านขึ้นรถโค้ชปรับอากาศ เดินทางสู่</w:t>
      </w:r>
      <w:r w:rsidR="00FB65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1727" w:rsidRPr="002D6CE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03CDC" w:rsidRPr="002819C9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="00A03CDC" w:rsidRPr="002819C9">
        <w:rPr>
          <w:rFonts w:ascii="TH SarabunPSK" w:hAnsi="TH SarabunPSK" w:cs="TH SarabunPSK" w:hint="cs"/>
          <w:b/>
          <w:bCs/>
          <w:sz w:val="32"/>
          <w:szCs w:val="32"/>
          <w:cs/>
        </w:rPr>
        <w:t>คาวาโกเอะ</w:t>
      </w:r>
      <w:r w:rsidR="00A03CDC" w:rsidRPr="00A81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CDC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(ใช้เวลาเดินทางประมาณ</w:t>
      </w:r>
      <w:r w:rsidR="00A03CDC" w:rsidRPr="002D6CE4">
        <w:rPr>
          <w:rFonts w:ascii="TH SarabunPSK" w:eastAsia="Arial Unicode MS" w:hAnsi="TH SarabunPSK" w:cs="TH SarabunPSK" w:hint="cs"/>
          <w:color w:val="FF0000"/>
          <w:sz w:val="32"/>
          <w:szCs w:val="32"/>
        </w:rPr>
        <w:t xml:space="preserve"> 1</w:t>
      </w:r>
      <w:r w:rsidR="00A03CDC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ชั่วโมง 30นาที)</w:t>
      </w:r>
      <w:r w:rsidR="00A03CDC" w:rsidRPr="002D6CE4">
        <w:rPr>
          <w:rFonts w:ascii="TH SarabunPSK" w:eastAsia="Arial Unicode MS" w:hAnsi="TH SarabunPSK" w:cs="TH SarabunPSK" w:hint="cs"/>
          <w:color w:val="BF8F00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เมืองเก่าที่ได้รับสมญานามว่า “เอโดะน้อย” ด้วยความโดดเด่นของอาคารสไตล์แบบญี่ปุ่นดั้งเดิม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ที่เรียงรายสองฝั่งถนนอย่างมีเสน่ห์ ราวกับได้ย้อนเวลากลับไปในยุคเอโดะ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ใจกลางเมือง</w:t>
      </w:r>
      <w:r w:rsidR="00A03CDC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คือ ถนนคุระ</w:t>
      </w:r>
      <w:proofErr w:type="spellStart"/>
      <w:r w:rsidR="00A03CDC" w:rsidRPr="002819C9">
        <w:rPr>
          <w:rFonts w:ascii="TH SarabunPSK" w:hAnsi="TH SarabunPSK" w:cs="TH SarabunPSK"/>
          <w:sz w:val="32"/>
          <w:szCs w:val="32"/>
          <w:cs/>
        </w:rPr>
        <w:t>ซุ</w:t>
      </w:r>
      <w:proofErr w:type="spellEnd"/>
      <w:r w:rsidR="00A03CDC" w:rsidRPr="002819C9">
        <w:rPr>
          <w:rFonts w:ascii="TH SarabunPSK" w:hAnsi="TH SarabunPSK" w:cs="TH SarabunPSK"/>
          <w:sz w:val="32"/>
          <w:szCs w:val="32"/>
          <w:cs/>
        </w:rPr>
        <w:t>คุริ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A03CDC" w:rsidRPr="002819C9">
        <w:rPr>
          <w:rFonts w:ascii="TH SarabunPSK" w:hAnsi="TH SarabunPSK" w:cs="TH SarabunPSK"/>
          <w:sz w:val="32"/>
          <w:szCs w:val="32"/>
        </w:rPr>
        <w:t>Kurazukuri-dori</w:t>
      </w:r>
      <w:proofErr w:type="spellEnd"/>
      <w:r w:rsidR="00A03CDC" w:rsidRPr="002819C9">
        <w:rPr>
          <w:rFonts w:ascii="TH SarabunPSK" w:hAnsi="TH SarabunPSK" w:cs="TH SarabunPSK"/>
          <w:sz w:val="32"/>
          <w:szCs w:val="32"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ที่เต็มไปด้วยร้านค้าท้องถิ่น คา</w:t>
      </w:r>
      <w:proofErr w:type="spellStart"/>
      <w:r w:rsidR="00A03CDC" w:rsidRPr="002819C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A03CDC" w:rsidRPr="002819C9">
        <w:rPr>
          <w:rFonts w:ascii="TH SarabunPSK" w:hAnsi="TH SarabunPSK" w:cs="TH SarabunPSK"/>
          <w:sz w:val="32"/>
          <w:szCs w:val="32"/>
          <w:cs/>
        </w:rPr>
        <w:t>ขนมหวาน และของฝากสไตล์ญี่ปุ่นโบราณ การเดินเล่นที่นี่ไม่ใช่แค่การเที่ยวชมสถาปัตยกรรม แต่ยังได้ซึมซับบรรยากาศที่เงียบสงบ มีเสน่ห์เฉพาะตัว เหมาะสำหรับการถ่ายรูปและเรียนรู้วัฒนธรรมญี่ปุ่นในแบบที่จับต้องได้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สัญลักษณ์สำคัญของเมืองคือ “หอระฆังโท</w:t>
      </w:r>
      <w:proofErr w:type="spellStart"/>
      <w:r w:rsidR="00A03CDC" w:rsidRPr="002819C9">
        <w:rPr>
          <w:rFonts w:ascii="TH SarabunPSK" w:hAnsi="TH SarabunPSK" w:cs="TH SarabunPSK"/>
          <w:sz w:val="32"/>
          <w:szCs w:val="32"/>
          <w:cs/>
        </w:rPr>
        <w:t>คิ</w:t>
      </w:r>
      <w:proofErr w:type="spellEnd"/>
      <w:r w:rsidR="00A03CDC" w:rsidRPr="002819C9">
        <w:rPr>
          <w:rFonts w:ascii="TH SarabunPSK" w:hAnsi="TH SarabunPSK" w:cs="TH SarabunPSK"/>
          <w:sz w:val="32"/>
          <w:szCs w:val="32"/>
          <w:cs/>
        </w:rPr>
        <w:t>โนะคาเนะ” (</w:t>
      </w:r>
      <w:r w:rsidR="00A03CDC" w:rsidRPr="002819C9">
        <w:rPr>
          <w:rFonts w:ascii="TH SarabunPSK" w:hAnsi="TH SarabunPSK" w:cs="TH SarabunPSK"/>
          <w:sz w:val="32"/>
          <w:szCs w:val="32"/>
        </w:rPr>
        <w:t xml:space="preserve">Toki no Kane)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ที่ยังคงดังบอกเวลาวันละ 4 ครั้ง เป็นเสียงแห่งอดีตที่ยังสะท้อนอยู่ในปัจจุบัน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ไม่ไกลกัน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ถนนขนมหวานคาชิยะ โยโกโช (</w:t>
      </w:r>
      <w:r w:rsidR="00A03CDC" w:rsidRPr="002819C9">
        <w:rPr>
          <w:rFonts w:ascii="TH SarabunPSK" w:hAnsi="TH SarabunPSK" w:cs="TH SarabunPSK"/>
          <w:sz w:val="32"/>
          <w:szCs w:val="32"/>
        </w:rPr>
        <w:t xml:space="preserve">Kashiya </w:t>
      </w:r>
      <w:proofErr w:type="spellStart"/>
      <w:r w:rsidR="00A03CDC" w:rsidRPr="002819C9">
        <w:rPr>
          <w:rFonts w:ascii="TH SarabunPSK" w:hAnsi="TH SarabunPSK" w:cs="TH SarabunPSK"/>
          <w:sz w:val="32"/>
          <w:szCs w:val="32"/>
        </w:rPr>
        <w:t>Yokocho</w:t>
      </w:r>
      <w:proofErr w:type="spellEnd"/>
      <w:r w:rsidR="00A03CDC" w:rsidRPr="002819C9">
        <w:rPr>
          <w:rFonts w:ascii="TH SarabunPSK" w:hAnsi="TH SarabunPSK" w:cs="TH SarabunPSK"/>
          <w:sz w:val="32"/>
          <w:szCs w:val="32"/>
        </w:rPr>
        <w:t xml:space="preserve">) </w:t>
      </w:r>
      <w:r w:rsidR="00A03CDC" w:rsidRPr="002819C9">
        <w:rPr>
          <w:rFonts w:ascii="TH SarabunPSK" w:hAnsi="TH SarabunPSK" w:cs="TH SarabunPSK"/>
          <w:sz w:val="32"/>
          <w:szCs w:val="32"/>
          <w:cs/>
        </w:rPr>
        <w:t>ซอยเล็ก ๆ ที่เต็มไปด้วยกลิ่นหอมของมันหวาน ลูกอมโบราณ และขนมญี่ปุ่นหลากชนิด ให้เลือกชิมและซื้อกลับเป็นของฝาก</w:t>
      </w:r>
      <w:r w:rsidR="00A03CDC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ให้ท่านได้อิสระเดินเที่ยวชมตามอัธยาศัย</w:t>
      </w:r>
      <w:r w:rsidR="00DC23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ABA10C" w14:textId="02DEDA16" w:rsidR="00A43D65" w:rsidRDefault="00A43D65" w:rsidP="00A43D6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A2608D8" wp14:editId="3A612960">
            <wp:simplePos x="0" y="0"/>
            <wp:positionH relativeFrom="margin">
              <wp:align>center</wp:align>
            </wp:positionH>
            <wp:positionV relativeFrom="paragraph">
              <wp:posOffset>364434</wp:posOffset>
            </wp:positionV>
            <wp:extent cx="7021830" cy="2903855"/>
            <wp:effectExtent l="0" t="0" r="7620" b="0"/>
            <wp:wrapTopAndBottom/>
            <wp:docPr id="9456559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55931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830" cy="290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รับประทานอาหารเที่ยง </w:t>
      </w:r>
      <w:r w:rsidRPr="00A03C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SETBOX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(2)</w:t>
      </w:r>
    </w:p>
    <w:p w14:paraId="63FF843A" w14:textId="322D4897" w:rsidR="00561727" w:rsidRDefault="00DC23AE" w:rsidP="00A43D65">
      <w:pPr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C23AE">
        <w:rPr>
          <w:rFonts w:ascii="TH SarabunPSK" w:hAnsi="TH SarabunPSK" w:cs="TH SarabunPSK"/>
          <w:b/>
          <w:bCs/>
          <w:sz w:val="32"/>
          <w:szCs w:val="32"/>
          <w:cs/>
        </w:rPr>
        <w:t>เมืองมินาคามิ (</w:t>
      </w:r>
      <w:proofErr w:type="spellStart"/>
      <w:r w:rsidRPr="00DC23AE">
        <w:rPr>
          <w:rFonts w:ascii="TH SarabunPSK" w:hAnsi="TH SarabunPSK" w:cs="TH SarabunPSK"/>
          <w:b/>
          <w:bCs/>
          <w:sz w:val="32"/>
          <w:szCs w:val="32"/>
        </w:rPr>
        <w:t>Minakami</w:t>
      </w:r>
      <w:proofErr w:type="spellEnd"/>
      <w:r w:rsidRPr="00DC23AE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DC23AE">
        <w:rPr>
          <w:rFonts w:ascii="TH SarabunPSK" w:hAnsi="TH SarabunPSK" w:cs="TH SarabunPSK"/>
          <w:sz w:val="32"/>
          <w:szCs w:val="32"/>
        </w:rPr>
        <w:t xml:space="preserve"> </w:t>
      </w:r>
      <w:r w:rsidRPr="00DC23AE">
        <w:rPr>
          <w:rFonts w:ascii="TH SarabunPSK" w:hAnsi="TH SarabunPSK" w:cs="TH SarabunPSK"/>
          <w:sz w:val="32"/>
          <w:szCs w:val="32"/>
          <w:cs/>
        </w:rPr>
        <w:t>เป็นเมืองท่องเที่ยวที่มีชื่อเสียงด้าน</w:t>
      </w:r>
      <w:proofErr w:type="spellStart"/>
      <w:r w:rsidRPr="00DC23AE">
        <w:rPr>
          <w:rFonts w:ascii="TH SarabunPSK" w:hAnsi="TH SarabunPSK" w:cs="TH SarabunPSK"/>
          <w:sz w:val="32"/>
          <w:szCs w:val="32"/>
          <w:cs/>
        </w:rPr>
        <w:t>ออน</w:t>
      </w:r>
      <w:proofErr w:type="spellEnd"/>
      <w:r w:rsidRPr="00DC23AE">
        <w:rPr>
          <w:rFonts w:ascii="TH SarabunPSK" w:hAnsi="TH SarabunPSK" w:cs="TH SarabunPSK"/>
          <w:sz w:val="32"/>
          <w:szCs w:val="32"/>
          <w:cs/>
        </w:rPr>
        <w:t>เซ็นธรรมชาติและกิจกรรมแอดเวนเจอร์</w:t>
      </w:r>
      <w:r w:rsidRPr="00DC23AE">
        <w:rPr>
          <w:rFonts w:ascii="TH SarabunPSK" w:hAnsi="TH SarabunPSK" w:cs="TH SarabunPSK"/>
          <w:sz w:val="32"/>
          <w:szCs w:val="32"/>
        </w:rPr>
        <w:t xml:space="preserve"> </w:t>
      </w:r>
      <w:r w:rsidRPr="00DC23AE">
        <w:rPr>
          <w:rFonts w:ascii="TH SarabunPSK" w:hAnsi="TH SarabunPSK" w:cs="TH SarabunPSK"/>
          <w:sz w:val="32"/>
          <w:szCs w:val="32"/>
          <w:cs/>
        </w:rPr>
        <w:t>ตั้งอยู่ทางตอนเหนือสุดของจังหวัดกุมมะ (</w:t>
      </w:r>
      <w:r w:rsidRPr="00DC23AE">
        <w:rPr>
          <w:rFonts w:ascii="TH SarabunPSK" w:hAnsi="TH SarabunPSK" w:cs="TH SarabunPSK"/>
          <w:sz w:val="32"/>
          <w:szCs w:val="32"/>
        </w:rPr>
        <w:t xml:space="preserve">Gunma) </w:t>
      </w:r>
      <w:r w:rsidRPr="00DC23AE">
        <w:rPr>
          <w:rFonts w:ascii="TH SarabunPSK" w:hAnsi="TH SarabunPSK" w:cs="TH SarabunPSK"/>
          <w:sz w:val="32"/>
          <w:szCs w:val="32"/>
          <w:cs/>
        </w:rPr>
        <w:t>ประเทศญี่ปุ่น</w:t>
      </w:r>
      <w:r w:rsidRPr="00DC23AE">
        <w:rPr>
          <w:rFonts w:ascii="TH SarabunPSK" w:hAnsi="TH SarabunPSK" w:cs="TH SarabunPSK"/>
          <w:sz w:val="32"/>
          <w:szCs w:val="32"/>
        </w:rPr>
        <w:t xml:space="preserve"> </w:t>
      </w:r>
      <w:r w:rsidRPr="00DC23AE">
        <w:rPr>
          <w:rFonts w:ascii="TH SarabunPSK" w:hAnsi="TH SarabunPSK" w:cs="TH SarabunPSK"/>
          <w:sz w:val="32"/>
          <w:szCs w:val="32"/>
          <w:cs/>
        </w:rPr>
        <w:t>ล้อมรอบด้วยภูเขาและเป็นต้นน้ำของแม่น้ำโทเนะ (</w:t>
      </w:r>
      <w:r w:rsidRPr="00DC23AE">
        <w:rPr>
          <w:rFonts w:ascii="TH SarabunPSK" w:hAnsi="TH SarabunPSK" w:cs="TH SarabunPSK"/>
          <w:sz w:val="32"/>
          <w:szCs w:val="32"/>
        </w:rPr>
        <w:t xml:space="preserve">Tone River) </w:t>
      </w:r>
      <w:r w:rsidRPr="00DC23AE">
        <w:rPr>
          <w:rFonts w:ascii="TH SarabunPSK" w:hAnsi="TH SarabunPSK" w:cs="TH SarabunPSK"/>
          <w:sz w:val="32"/>
          <w:szCs w:val="32"/>
          <w:cs/>
        </w:rPr>
        <w:t>เหมาะสำหรับการท่องเที่ยวตลอดทั้งปี</w:t>
      </w:r>
      <w:r w:rsidR="00A03CDC">
        <w:rPr>
          <w:rFonts w:ascii="TH SarabunPSK" w:hAnsi="TH SarabunPSK" w:cs="TH SarabunPSK"/>
          <w:sz w:val="32"/>
          <w:szCs w:val="32"/>
        </w:rPr>
        <w:t xml:space="preserve"> </w:t>
      </w:r>
    </w:p>
    <w:p w14:paraId="7DDBA676" w14:textId="0D32BA8D" w:rsidR="00443747" w:rsidRPr="00A03CDC" w:rsidRDefault="00443747" w:rsidP="00A43D65">
      <w:pPr>
        <w:tabs>
          <w:tab w:val="left" w:pos="851"/>
        </w:tabs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ณ</w:t>
      </w:r>
      <w:r w:rsidRPr="003C3A0C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C1A9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ห้องอาหารของโรงแรม</w:t>
      </w:r>
      <w:r w:rsidRPr="003C3A0C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(3)</w:t>
      </w:r>
      <w:r w:rsidR="0022438B"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</w:p>
    <w:p w14:paraId="71685A9D" w14:textId="4FE38F1E" w:rsidR="0022438B" w:rsidRDefault="0022438B" w:rsidP="00826895">
      <w:pPr>
        <w:pStyle w:val="af0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="007C58C4"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26895" w:rsidRPr="00826895">
        <w:rPr>
          <w:rFonts w:ascii="TH SarabunPSK" w:hAnsi="TH SarabunPSK" w:cs="TH SarabunPSK"/>
          <w:b/>
          <w:bCs/>
          <w:sz w:val="32"/>
          <w:szCs w:val="32"/>
        </w:rPr>
        <w:t xml:space="preserve">HOTEL OEDO MATSUNOI ONSEN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0FDA54D5" w14:textId="164B6059" w:rsidR="00972F4B" w:rsidRDefault="00972F4B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</w:t>
      </w:r>
      <w:proofErr w:type="spellStart"/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ออน</w:t>
      </w:r>
      <w:proofErr w:type="spellEnd"/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589F18C3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A4740AD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4DB2ABB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80EB9A" w14:textId="77777777" w:rsidR="00826895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865EBFD" w14:textId="77777777" w:rsidR="00826895" w:rsidRPr="00972F4B" w:rsidRDefault="00826895" w:rsidP="00972F4B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67F9A87" w14:textId="0B17D2AF" w:rsidR="00727F8B" w:rsidRPr="00727F8B" w:rsidRDefault="00727F8B" w:rsidP="0022438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205D14B3" w14:textId="61A55975" w:rsidR="00276BB5" w:rsidRDefault="00276BB5" w:rsidP="00BD7A9D">
      <w:pPr>
        <w:shd w:val="clear" w:color="auto" w:fill="CC66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 w:rsidR="00A624DD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สาม</w:t>
      </w:r>
      <w:r w:rsidR="00A624DD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624DD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826895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GALA YUZAWA SKI </w:t>
      </w:r>
      <w:r w:rsidR="00826895" w:rsidRPr="00826895">
        <w:rPr>
          <w:rFonts w:ascii="TH SarabunPSK" w:hAnsi="TH SarabunPSK" w:cs="TH SarabunPSK" w:hint="cs"/>
          <w:b/>
          <w:bCs/>
          <w:color w:val="FFFF00"/>
          <w:sz w:val="28"/>
          <w:cs/>
        </w:rPr>
        <w:t xml:space="preserve">(ไม่รวมค่าชุดและค่าอุปกรณ์เล่นกิจกรรม) </w:t>
      </w:r>
      <w:r w:rsidR="00826895"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- </w:t>
      </w:r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เก็บสตอรเบอร์รี่ </w:t>
      </w:r>
      <w:r w:rsid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spellStart"/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อปปิ้ง</w:t>
      </w:r>
      <w:proofErr w:type="spellStart"/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มิต</w:t>
      </w:r>
      <w:proofErr w:type="spellEnd"/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สุย</w:t>
      </w:r>
      <w:proofErr w:type="spellStart"/>
      <w:r w:rsidR="00826895"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เอาท์เล็ต</w:t>
      </w:r>
      <w:proofErr w:type="spellEnd"/>
    </w:p>
    <w:p w14:paraId="5315F05B" w14:textId="0D4C2168" w:rsidR="00826895" w:rsidRPr="00826895" w:rsidRDefault="00826895" w:rsidP="00BD7A9D">
      <w:pPr>
        <w:shd w:val="clear" w:color="auto" w:fill="CC66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vi-VN"/>
        </w:rPr>
      </w:pPr>
      <w:r>
        <w:rPr>
          <w:rFonts w:ascii="Segoe UI Symbol" w:hAnsi="Segoe UI Symbol" w:cs="Segoe UI Symbol"/>
          <w:sz w:val="32"/>
          <w:szCs w:val="32"/>
        </w:rPr>
        <w:tab/>
      </w:r>
      <w:r>
        <w:rPr>
          <w:rFonts w:ascii="Segoe UI Symbol" w:hAnsi="Segoe UI Symbol" w:cs="Segoe UI Symbol"/>
          <w:sz w:val="32"/>
          <w:szCs w:val="32"/>
        </w:rPr>
        <w:tab/>
      </w:r>
      <w:r w:rsidRPr="00826895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82689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82689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อาหารเย็น)</w:t>
      </w:r>
    </w:p>
    <w:p w14:paraId="6088A626" w14:textId="378A20E1" w:rsidR="006062A5" w:rsidRDefault="0022438B" w:rsidP="0022438B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bookmarkStart w:id="10" w:name="_Hlk185670606"/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443747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ED2CE7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2ED39D57" w14:textId="6F5AF74A" w:rsidR="00F812B9" w:rsidRDefault="00A972F0" w:rsidP="00A972F0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A972F0">
        <w:rPr>
          <w:rFonts w:ascii="TH SarabunPSK" w:hAnsi="TH SarabunPSK" w:cs="TH SarabunPSK"/>
          <w:b/>
          <w:bCs/>
          <w:noProof/>
          <w:color w:val="EE0000"/>
          <w:sz w:val="28"/>
        </w:rPr>
        <w:drawing>
          <wp:anchor distT="0" distB="0" distL="114300" distR="114300" simplePos="0" relativeHeight="251743232" behindDoc="0" locked="0" layoutInCell="1" allowOverlap="1" wp14:anchorId="64CE41E7" wp14:editId="4616AF96">
            <wp:simplePos x="0" y="0"/>
            <wp:positionH relativeFrom="column">
              <wp:posOffset>-106045</wp:posOffset>
            </wp:positionH>
            <wp:positionV relativeFrom="paragraph">
              <wp:posOffset>1213485</wp:posOffset>
            </wp:positionV>
            <wp:extent cx="7032625" cy="2929890"/>
            <wp:effectExtent l="0" t="0" r="0" b="3810"/>
            <wp:wrapSquare wrapText="bothSides"/>
            <wp:docPr id="119607059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2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09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E8009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E80099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หลังรับประทานอาหารเช้า</w:t>
      </w:r>
      <w:r w:rsidR="003B023A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นำท่าน</w:t>
      </w:r>
      <w:r w:rsid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สู่ </w:t>
      </w:r>
      <w:r w:rsidR="005D2843" w:rsidRPr="005D2843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กาล่ายูซาว่า (</w:t>
      </w:r>
      <w:r w:rsidR="005D2843" w:rsidRPr="005D2843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</w:rPr>
        <w:t>GALA YUZAWA)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อิสระให้ท่านได้สนุกสนานกับ กิจกรรมลานสกี กาล่ายูซาว่า สกีรีสอร</w:t>
      </w:r>
      <w:proofErr w:type="spellStart"/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์ท</w:t>
      </w:r>
      <w:proofErr w:type="spellEnd"/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ยอดฮิตของนักท่องเที่ยวชาวญี่ปุ่นและชาวต่างชาติ ภายในลานสกียังมีเครื่องเล่นต่างๆ ไม่ว่าจะ</w:t>
      </w:r>
      <w:proofErr w:type="spellStart"/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เป</w:t>
      </w:r>
      <w:proofErr w:type="spellEnd"/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Snow Tubine, Snow Kart, Moon Bike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อีกทั้งยังมีโซนกิจกรรมที่เหมาะส</w:t>
      </w:r>
      <w:r w:rsid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ำ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าหรับเด็กๆ นอกจากนี้ยังมีร้านค้า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</w:rPr>
        <w:t xml:space="preserve"> </w:t>
      </w:r>
      <w:r w:rsidR="005D2843" w:rsidRP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ร้านอาหารมากมาย ให้ท่านได้สนุกสนานอย่างเต็มที่ </w:t>
      </w:r>
      <w:r w:rsidR="005D2843" w:rsidRPr="005D2843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(ไม่รวมค่าชุดและค่าอุปกรณ์เล่นกิจกรรม)</w:t>
      </w:r>
      <w:r w:rsidR="005D28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4B6F6E07" w14:textId="77777777" w:rsidR="001103BC" w:rsidRPr="000F7670" w:rsidRDefault="001103BC" w:rsidP="00BD7A9D">
      <w:pPr>
        <w:shd w:val="clear" w:color="auto" w:fill="CC6600"/>
        <w:ind w:left="-142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</w:rPr>
      </w:pPr>
      <w:r w:rsidRPr="00CC78BB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>การตกและความหนาของหิมะในการเล่นกิจกรรมที่ลานสกีได้</w:t>
      </w:r>
      <w:r w:rsidRPr="00CC78BB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>จะ</w:t>
      </w:r>
      <w:r w:rsidRPr="00CC78BB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  <w:cs/>
        </w:rPr>
        <w:t>ขึ้นอยู่กับสภาพอากาศ **</w:t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</w:p>
    <w:p w14:paraId="3E1B17B2" w14:textId="4A643111" w:rsidR="005D2843" w:rsidRDefault="005D2843" w:rsidP="005D2843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C1A91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="006C1A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1A91" w:rsidRPr="006C1A9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(5)</w:t>
      </w:r>
    </w:p>
    <w:p w14:paraId="1BD7F995" w14:textId="2D408732" w:rsidR="00A972F0" w:rsidRPr="001E7BDE" w:rsidRDefault="00F812B9" w:rsidP="001E7BDE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812B9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7CFB4C89" wp14:editId="33A5B074">
            <wp:simplePos x="0" y="0"/>
            <wp:positionH relativeFrom="column">
              <wp:posOffset>-114935</wp:posOffset>
            </wp:positionH>
            <wp:positionV relativeFrom="paragraph">
              <wp:posOffset>1224915</wp:posOffset>
            </wp:positionV>
            <wp:extent cx="7035800" cy="2931160"/>
            <wp:effectExtent l="0" t="0" r="0" b="2540"/>
            <wp:wrapSquare wrapText="bothSides"/>
            <wp:docPr id="19395483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84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5D284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5D2843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หลังรับประทานอาหารกลางวัน สมควรแก่เวลานำท่าน เดินทางสู่ </w:t>
      </w:r>
      <w:r w:rsidR="005D2843" w:rsidRPr="005D2843">
        <w:rPr>
          <w:rFonts w:ascii="TH SarabunPSK" w:hAnsi="TH SarabunPSK" w:cs="TH SarabunPSK"/>
          <w:b/>
          <w:bCs/>
          <w:sz w:val="32"/>
          <w:szCs w:val="32"/>
          <w:cs/>
        </w:rPr>
        <w:t>สวนสตรอ</w:t>
      </w:r>
      <w:proofErr w:type="spellStart"/>
      <w:r w:rsidR="005D2843" w:rsidRPr="005D2843">
        <w:rPr>
          <w:rFonts w:ascii="TH SarabunPSK" w:hAnsi="TH SarabunPSK" w:cs="TH SarabunPSK"/>
          <w:b/>
          <w:bCs/>
          <w:sz w:val="32"/>
          <w:szCs w:val="32"/>
          <w:cs/>
        </w:rPr>
        <w:t>ว์</w:t>
      </w:r>
      <w:proofErr w:type="spellEnd"/>
      <w:r w:rsidR="005D2843" w:rsidRPr="005D2843">
        <w:rPr>
          <w:rFonts w:ascii="TH SarabunPSK" w:hAnsi="TH SarabunPSK" w:cs="TH SarabunPSK"/>
          <w:b/>
          <w:bCs/>
          <w:sz w:val="32"/>
          <w:szCs w:val="32"/>
          <w:cs/>
        </w:rPr>
        <w:t>เบอร์รี</w:t>
      </w:r>
      <w:r w:rsidR="005D2843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5D2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ชมบรรยากาศโรงเรือน การปลูกสตรอ</w:t>
      </w:r>
      <w:proofErr w:type="spellStart"/>
      <w:r w:rsidR="005D2843" w:rsidRPr="005D2843">
        <w:rPr>
          <w:rFonts w:ascii="TH SarabunPSK" w:hAnsi="TH SarabunPSK" w:cs="TH SarabunPSK"/>
          <w:sz w:val="32"/>
          <w:szCs w:val="32"/>
          <w:cs/>
        </w:rPr>
        <w:t>ว์</w:t>
      </w:r>
      <w:proofErr w:type="spellEnd"/>
      <w:r w:rsidR="005D2843" w:rsidRPr="005D2843">
        <w:rPr>
          <w:rFonts w:ascii="TH SarabunPSK" w:hAnsi="TH SarabunPSK" w:cs="TH SarabunPSK"/>
          <w:sz w:val="32"/>
          <w:szCs w:val="32"/>
          <w:cs/>
        </w:rPr>
        <w:t xml:space="preserve">เบอรีแบบ 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Organic 100%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และยัง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ได้รับการดูแลเป็นอย่างดี อยู่ในระบบปิดที่มีการควบคุมสภาพอากาศตลอดเวลา สะอาดมากจนสามารถ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เก็บทานได้เลยโดยที่ไม่ต้องล้าง ให้ท่านได้สนุกกับกิจกรรมเก็บสตรอ</w:t>
      </w:r>
      <w:proofErr w:type="spellStart"/>
      <w:r w:rsidR="005D2843" w:rsidRPr="005D2843">
        <w:rPr>
          <w:rFonts w:ascii="TH SarabunPSK" w:hAnsi="TH SarabunPSK" w:cs="TH SarabunPSK"/>
          <w:sz w:val="32"/>
          <w:szCs w:val="32"/>
          <w:cs/>
        </w:rPr>
        <w:t>ว์</w:t>
      </w:r>
      <w:proofErr w:type="spellEnd"/>
      <w:r w:rsidR="005D2843" w:rsidRPr="005D2843">
        <w:rPr>
          <w:rFonts w:ascii="TH SarabunPSK" w:hAnsi="TH SarabunPSK" w:cs="TH SarabunPSK"/>
          <w:sz w:val="32"/>
          <w:szCs w:val="32"/>
          <w:cs/>
        </w:rPr>
        <w:t>เบอร์รี</w:t>
      </w:r>
      <w:r w:rsidR="005D2843">
        <w:rPr>
          <w:rFonts w:ascii="TH SarabunPSK" w:hAnsi="TH SarabunPSK" w:cs="TH SarabunPSK" w:hint="cs"/>
          <w:sz w:val="32"/>
          <w:szCs w:val="32"/>
          <w:cs/>
        </w:rPr>
        <w:t>่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จากต้นมาทานได้</w:t>
      </w:r>
      <w:r w:rsidR="005D2843" w:rsidRPr="005D2843">
        <w:rPr>
          <w:rFonts w:ascii="TH SarabunPSK" w:hAnsi="TH SarabunPSK" w:cs="TH SarabunPSK"/>
          <w:sz w:val="32"/>
          <w:szCs w:val="32"/>
        </w:rPr>
        <w:t xml:space="preserve"> </w:t>
      </w:r>
      <w:r w:rsidR="005D2843" w:rsidRPr="005D2843">
        <w:rPr>
          <w:rFonts w:ascii="TH SarabunPSK" w:hAnsi="TH SarabunPSK" w:cs="TH SarabunPSK"/>
          <w:sz w:val="32"/>
          <w:szCs w:val="32"/>
          <w:cs/>
        </w:rPr>
        <w:t>ยิ่งลูกไหนแดงรสชาติก็จะหวานอร่อย</w:t>
      </w:r>
      <w:proofErr w:type="spellStart"/>
      <w:r w:rsidR="005D2843" w:rsidRPr="005D2843">
        <w:rPr>
          <w:rFonts w:ascii="TH SarabunPSK" w:hAnsi="TH SarabunPSK" w:cs="TH SarabunPSK"/>
          <w:sz w:val="32"/>
          <w:szCs w:val="32"/>
          <w:cs/>
        </w:rPr>
        <w:t>ถุก</w:t>
      </w:r>
      <w:proofErr w:type="spellEnd"/>
      <w:r w:rsidR="005D2843" w:rsidRPr="005D2843">
        <w:rPr>
          <w:rFonts w:ascii="TH SarabunPSK" w:hAnsi="TH SarabunPSK" w:cs="TH SarabunPSK"/>
          <w:sz w:val="32"/>
          <w:szCs w:val="32"/>
          <w:cs/>
        </w:rPr>
        <w:t xml:space="preserve">ใจแน่นอน </w:t>
      </w:r>
    </w:p>
    <w:p w14:paraId="32C7A8FE" w14:textId="0ED60B19" w:rsidR="00F812B9" w:rsidRDefault="005D2843" w:rsidP="00D145FC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423806FD" w14:textId="68E671BC" w:rsidR="00F812B9" w:rsidRDefault="001F51F5" w:rsidP="001F51F5">
      <w:pPr>
        <w:tabs>
          <w:tab w:val="left" w:pos="851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F812B9">
        <w:rPr>
          <w:rFonts w:ascii="TH SarabunPSK" w:eastAsia="MS Mincho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1184" behindDoc="0" locked="0" layoutInCell="1" allowOverlap="1" wp14:anchorId="6034868D" wp14:editId="35153099">
            <wp:simplePos x="0" y="0"/>
            <wp:positionH relativeFrom="column">
              <wp:posOffset>-156268</wp:posOffset>
            </wp:positionH>
            <wp:positionV relativeFrom="paragraph">
              <wp:posOffset>931545</wp:posOffset>
            </wp:positionV>
            <wp:extent cx="7145655" cy="2976880"/>
            <wp:effectExtent l="0" t="0" r="0" b="0"/>
            <wp:wrapSquare wrapText="bothSides"/>
            <wp:docPr id="17525978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2B9">
        <w:rPr>
          <w:rFonts w:ascii="TH SarabunPSK" w:hAnsi="TH SarabunPSK" w:cs="TH SarabunPSK"/>
          <w:sz w:val="28"/>
          <w:cs/>
        </w:rPr>
        <w:tab/>
      </w:r>
      <w:r w:rsidR="00F812B9">
        <w:rPr>
          <w:rFonts w:ascii="TH SarabunPSK" w:hAnsi="TH SarabunPSK" w:cs="TH SarabunPSK"/>
          <w:sz w:val="28"/>
          <w:cs/>
        </w:rPr>
        <w:tab/>
      </w:r>
      <w:r w:rsidR="005D2843">
        <w:rPr>
          <w:rFonts w:ascii="TH SarabunPSK" w:hAnsi="TH SarabunPSK" w:cs="TH SarabunPSK" w:hint="cs"/>
          <w:sz w:val="28"/>
          <w:cs/>
        </w:rPr>
        <w:t xml:space="preserve">จากนั้นนำท่านไปยัง </w:t>
      </w:r>
      <w:r w:rsidR="005D2843" w:rsidRPr="003159A4">
        <w:rPr>
          <w:rFonts w:ascii="TH SarabunPSK" w:eastAsia="MS Mincho" w:hAnsi="TH SarabunPSK" w:cs="TH SarabunPSK"/>
          <w:b/>
          <w:bCs/>
          <w:sz w:val="32"/>
          <w:szCs w:val="32"/>
        </w:rPr>
        <w:t>Mitsui Outlet</w:t>
      </w:r>
      <w:r w:rsidR="005D2843" w:rsidRPr="003159A4"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 xml:space="preserve">(ใช้เวลาเดินทางประมาณ 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</w:rPr>
        <w:t>1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 xml:space="preserve"> ชั่วโมง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</w:rPr>
        <w:t xml:space="preserve"> 40 </w:t>
      </w:r>
      <w:r w:rsidR="005D2843" w:rsidRPr="00BB1BDC">
        <w:rPr>
          <w:rFonts w:ascii="TH SarabunPSK" w:eastAsia="MS Mincho" w:hAnsi="TH SarabunPSK" w:cs="TH SarabunPSK" w:hint="cs"/>
          <w:color w:val="EE0000"/>
          <w:sz w:val="32"/>
          <w:szCs w:val="32"/>
          <w:cs/>
        </w:rPr>
        <w:t>นาที</w:t>
      </w:r>
      <w:r w:rsidR="005D2843" w:rsidRPr="00BB1BDC">
        <w:rPr>
          <w:rFonts w:ascii="TH SarabunPSK" w:eastAsia="MS Mincho" w:hAnsi="TH SarabunPSK" w:cs="TH SarabunPSK"/>
          <w:color w:val="EE0000"/>
          <w:sz w:val="32"/>
          <w:szCs w:val="32"/>
          <w:cs/>
        </w:rPr>
        <w:t>)</w:t>
      </w:r>
      <w:r w:rsidR="005D2843"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 ซึ่งเป็น </w:t>
      </w:r>
      <w:r w:rsidR="005D2843" w:rsidRPr="003159A4">
        <w:rPr>
          <w:rFonts w:ascii="TH SarabunPSK" w:eastAsia="MS Mincho" w:hAnsi="TH SarabunPSK" w:cs="TH SarabunPSK"/>
          <w:sz w:val="32"/>
          <w:szCs w:val="32"/>
        </w:rPr>
        <w:t xml:space="preserve">Outlet </w:t>
      </w:r>
      <w:r w:rsidR="005D2843" w:rsidRPr="003159A4">
        <w:rPr>
          <w:rFonts w:ascii="TH SarabunPSK" w:eastAsia="MS Mincho" w:hAnsi="TH SarabunPSK" w:cs="TH SarabunPSK"/>
          <w:sz w:val="32"/>
          <w:szCs w:val="32"/>
          <w:cs/>
        </w:rPr>
        <w:t>ที่มีร้านค้าต่างๆมากที่สุดในญี่ปุ่น โดยสินค้าที่นี่จะจําหน่ายในราคาลด  30% – 70% จากราคาปกติ มีศูนย์อาหารและลานกิจกรรมคล้ายเป็นธีมพาร์คแห่งหนึ่ง โดยให้ท่านได้อิสระ</w:t>
      </w:r>
      <w:proofErr w:type="spellStart"/>
      <w:r w:rsidR="005D2843" w:rsidRPr="003159A4">
        <w:rPr>
          <w:rFonts w:ascii="TH SarabunPSK" w:eastAsia="MS Mincho" w:hAnsi="TH SarabunPSK" w:cs="TH SarabunPSK"/>
          <w:sz w:val="32"/>
          <w:szCs w:val="32"/>
          <w:cs/>
        </w:rPr>
        <w:t>ช้</w:t>
      </w:r>
      <w:proofErr w:type="spellEnd"/>
      <w:r w:rsidR="005D2843" w:rsidRPr="003159A4">
        <w:rPr>
          <w:rFonts w:ascii="TH SarabunPSK" w:eastAsia="MS Mincho" w:hAnsi="TH SarabunPSK" w:cs="TH SarabunPSK"/>
          <w:sz w:val="32"/>
          <w:szCs w:val="32"/>
          <w:cs/>
        </w:rPr>
        <w:t xml:space="preserve">อปปิ้งสินค้า ของฝาก ของที่ระลึก </w:t>
      </w:r>
    </w:p>
    <w:bookmarkEnd w:id="10"/>
    <w:p w14:paraId="7629DAE1" w14:textId="564CA348" w:rsidR="00CF5E23" w:rsidRPr="00392CC9" w:rsidRDefault="00CF5E23" w:rsidP="00972F4B">
      <w:pPr>
        <w:tabs>
          <w:tab w:val="left" w:pos="993"/>
        </w:tabs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8C5AF2"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="008C5AF2"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 w:rsidR="00392CC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ณ </w:t>
      </w:r>
      <w:r w:rsidR="00F95D6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ห้องอาหารของ</w:t>
      </w:r>
      <w:r w:rsidR="00392CC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โรงแรม </w:t>
      </w:r>
      <w:r w:rsidR="005D2843" w:rsidRPr="003C3A0C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เมนูพิเศษ</w:t>
      </w:r>
      <w:r w:rsidR="005D2843" w:rsidRPr="003C3A0C">
        <w:rPr>
          <w:rFonts w:ascii="TH SarabunPSK" w:eastAsia="Arial Unicode MS" w:hAnsi="TH SarabunPSK" w:cs="TH SarabunPSK"/>
          <w:b/>
          <w:bCs/>
          <w:color w:val="EE0000"/>
          <w:sz w:val="32"/>
          <w:szCs w:val="32"/>
        </w:rPr>
        <w:t xml:space="preserve">!! </w:t>
      </w:r>
      <w:r w:rsidR="005D2843" w:rsidRPr="003C3A0C">
        <w:rPr>
          <w:rFonts w:ascii="TH SarabunPSK" w:eastAsia="Arial Unicode MS" w:hAnsi="TH SarabunPSK" w:cs="TH SarabunPSK"/>
          <w:b/>
          <w:bCs/>
          <w:color w:val="EE0000"/>
          <w:sz w:val="32"/>
          <w:szCs w:val="32"/>
          <w:cs/>
        </w:rPr>
        <w:t>บุฟ</w:t>
      </w:r>
      <w:proofErr w:type="spellStart"/>
      <w:r w:rsidR="005D2843" w:rsidRPr="003C3A0C">
        <w:rPr>
          <w:rFonts w:ascii="TH SarabunPSK" w:eastAsia="Arial Unicode MS" w:hAnsi="TH SarabunPSK" w:cs="TH SarabunPSK"/>
          <w:b/>
          <w:bCs/>
          <w:color w:val="EE0000"/>
          <w:sz w:val="32"/>
          <w:szCs w:val="32"/>
          <w:cs/>
        </w:rPr>
        <w:t>เฟ่ต์</w:t>
      </w:r>
      <w:proofErr w:type="spellEnd"/>
      <w:r w:rsidR="005D2843" w:rsidRPr="003C3A0C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D2843" w:rsidRPr="003C3A0C">
        <w:rPr>
          <w:rFonts w:ascii="TH SarabunPSK" w:eastAsia="Arial Unicode MS" w:hAnsi="TH SarabunPSK" w:cs="TH SarabunPSK"/>
          <w:b/>
          <w:bCs/>
          <w:color w:val="EE0000"/>
          <w:sz w:val="32"/>
          <w:szCs w:val="32"/>
          <w:cs/>
        </w:rPr>
        <w:t>ขาปู</w:t>
      </w:r>
      <w:r w:rsidR="005D2843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392CC9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6610D1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="00392CC9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1D4A0049" w14:textId="1D698AB0" w:rsidR="00727F8B" w:rsidRDefault="00CF5E23" w:rsidP="006C1A91">
      <w:pPr>
        <w:pStyle w:val="af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11" w:name="_Hlk197615990"/>
      <w:r>
        <w:rPr>
          <w:rFonts w:ascii="TH SarabunPSK" w:hAnsi="TH SarabunPSK" w:cs="TH SarabunPSK"/>
          <w:sz w:val="32"/>
          <w:szCs w:val="32"/>
        </w:rPr>
        <w:t xml:space="preserve"> </w:t>
      </w:r>
      <w:bookmarkEnd w:id="11"/>
      <w:r w:rsidR="00C702B1"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6C1A91" w:rsidRPr="006C1A91">
        <w:rPr>
          <w:rFonts w:ascii="TH SarabunPSK" w:hAnsi="TH SarabunPSK" w:cs="TH SarabunPSK"/>
          <w:b/>
          <w:bCs/>
          <w:sz w:val="32"/>
          <w:szCs w:val="32"/>
        </w:rPr>
        <w:t>FUJI NO MORI HOTEL ONSEN</w:t>
      </w:r>
      <w:r w:rsidR="00743141" w:rsidRPr="006C1A9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702B1"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C702B1"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D4723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2B1"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5944C69" w14:textId="3CD4CB0B" w:rsidR="006F328A" w:rsidRDefault="0047327C" w:rsidP="00F812B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</w:t>
      </w:r>
      <w:proofErr w:type="spellStart"/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ออน</w:t>
      </w:r>
      <w:proofErr w:type="spellEnd"/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1FF9A2C4" w14:textId="00B80F87" w:rsidR="006F328A" w:rsidRDefault="006F328A" w:rsidP="006C1A91">
      <w:pPr>
        <w:jc w:val="thaiDistribute"/>
        <w:rPr>
          <w:rFonts w:ascii="TH SarabunPSK" w:hAnsi="TH SarabunPSK" w:cs="TH SarabunPSK"/>
          <w:b/>
          <w:bCs/>
          <w:color w:val="EE0000"/>
          <w:sz w:val="22"/>
          <w:szCs w:val="22"/>
        </w:rPr>
      </w:pPr>
    </w:p>
    <w:p w14:paraId="45486F62" w14:textId="035AC0DD" w:rsidR="00276BB5" w:rsidRPr="006C1A91" w:rsidRDefault="008C5AF2" w:rsidP="00BD7A9D">
      <w:pPr>
        <w:pStyle w:val="af0"/>
        <w:shd w:val="clear" w:color="auto" w:fill="CC66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วันที่สี่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E7B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ถ่ายรูปเม้า</w:t>
      </w:r>
      <w:proofErr w:type="spellStart"/>
      <w:r w:rsidR="001E7B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ท์</w:t>
      </w:r>
      <w:proofErr w:type="spellEnd"/>
      <w:r w:rsidR="001E7BD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ฟูจิ - </w:t>
      </w:r>
      <w:r w:rsid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ทะเลสาบคาวากุจิโกะ</w:t>
      </w:r>
      <w:r w:rsidR="006C1A91"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6C1A91"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พิพิธภัณฑ์แผ่นดินไหว </w:t>
      </w:r>
      <w:r w:rsidR="006C1A91"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โตเกียว </w:t>
      </w:r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proofErr w:type="spellStart"/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6C1A91"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อปปิ้งชินจูกุ</w:t>
      </w:r>
    </w:p>
    <w:p w14:paraId="0B1C91EF" w14:textId="5B5E910F" w:rsidR="006C1A91" w:rsidRPr="006C1A91" w:rsidRDefault="006C1A91" w:rsidP="00BD7A9D">
      <w:pPr>
        <w:pStyle w:val="af0"/>
        <w:shd w:val="clear" w:color="auto" w:fill="CC660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C1A91"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 w:rsidRPr="006C1A91">
        <w:rPr>
          <w:rFonts w:ascii="Segoe UI Symbol" w:hAnsi="Segoe UI Symbol" w:cstheme="minorBidi"/>
          <w:color w:val="FFFFFF" w:themeColor="background1"/>
          <w:sz w:val="32"/>
          <w:szCs w:val="32"/>
          <w:cs/>
        </w:rPr>
        <w:tab/>
      </w:r>
      <w:r w:rsidRPr="006C1A91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( </w:t>
      </w:r>
      <w:r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6C1A9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Pr="006C1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  <w:proofErr w:type="gramEnd"/>
    </w:p>
    <w:p w14:paraId="06E5DCAB" w14:textId="6AB760B3" w:rsidR="00276BB5" w:rsidRDefault="00276BB5" w:rsidP="00276BB5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bookmarkStart w:id="12" w:name="_Hlk197355559"/>
      <w:r w:rsidR="00CF5E2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   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6610D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5317BE77" w14:textId="6FE511A1" w:rsidR="00D145FC" w:rsidRDefault="001E7BDE" w:rsidP="00D145F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D145FC"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3CB889AF" wp14:editId="41E25017">
            <wp:simplePos x="0" y="0"/>
            <wp:positionH relativeFrom="margin">
              <wp:align>right</wp:align>
            </wp:positionH>
            <wp:positionV relativeFrom="paragraph">
              <wp:posOffset>1421406</wp:posOffset>
            </wp:positionV>
            <wp:extent cx="6908800" cy="2329815"/>
            <wp:effectExtent l="0" t="0" r="6350" b="0"/>
            <wp:wrapSquare wrapText="bothSides"/>
            <wp:docPr id="148087411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หลังรับประทานอาหารเช้า นำท่าน </w:t>
      </w:r>
      <w:r w:rsidR="006C1A91" w:rsidRPr="006C1A91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ชมวิวทะเลสาบคาวากุจิโกะ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(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Lake </w:t>
      </w:r>
      <w:proofErr w:type="spellStart"/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Kawaguchiko</w:t>
      </w:r>
      <w:proofErr w:type="spellEnd"/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)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ในจังหวัดยามานาชิ แหล่ง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ท่องเที</w:t>
      </w:r>
      <w:r w:rsidR="00D145F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ยวที</w:t>
      </w:r>
      <w:r w:rsidR="00D145F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อยู</w:t>
      </w:r>
      <w:r w:rsidR="00D145F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ไม่ไกลจากโตเกียว (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Tokyo)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หนึ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งในที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เที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ยวญี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ปุ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นยอดฮิตตลอดกาล ทะเลสาบที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กว้างใหญ่เป็นอันดับ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2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ของ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5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ทะเลสาบรอบภูเขาไฟฟูจิ อยู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่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บริเวณเชิงภูเขาไฟ ความสูงกว่าระดับน้ำทะเลประมาณ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800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เมตร ทำให้สภาพอากาศบริเวณนี้เย็นสบายตลอดปี รายล้อมไปด้วยธรรมชาติที่อุดมสมบูรณ์ และทิวทัศน์สวยงามตลอดปี สามารถชมวิว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6C1A91" w:rsidRPr="006C1A9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ได้ทั้งทะเลสาบและภูเขาไฟฟูจิในวันที่ฟ้าเปิด</w:t>
      </w:r>
      <w:r w:rsidR="006C1A9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bookmarkEnd w:id="12"/>
    <w:p w14:paraId="329C908C" w14:textId="22274CE9" w:rsidR="00D145FC" w:rsidRDefault="001103BC" w:rsidP="001E7BDE">
      <w:pPr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</w:p>
    <w:p w14:paraId="22107FAF" w14:textId="468399B5" w:rsidR="001103BC" w:rsidRDefault="00D145FC" w:rsidP="00F13D5B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lastRenderedPageBreak/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="001103BC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1103BC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1103BC"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พิพิธภัณฑ์แผ่นดินไหว</w:t>
      </w:r>
      <w:r w:rsidR="001103BC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เป็นพิพิธภัณฑ์ที่แสดงถึงผลกระทบจากภัยพิบัติแผ่นดินไหวและการระเบิดของภูเขาไฟ ภายในพิพิธภัณฑ์มีห้องจัดแสดงข้อมูลการประทุของภูเขาไฟจากทุกมุมโลก โซนความรู้ต่างๆและโซน</w:t>
      </w:r>
      <w:proofErr w:type="spellStart"/>
      <w:r w:rsidR="001103BC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1103BC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อปปิ้งสินค้าญี่ปุ่นอาทิเช่น ผลิตภัณฑ์เครื่องสำอางและของฝากอีกมากมาย</w:t>
      </w:r>
    </w:p>
    <w:p w14:paraId="2420A91E" w14:textId="2C1BC2BB" w:rsidR="005A1F24" w:rsidRPr="006F328A" w:rsidRDefault="00276BB5" w:rsidP="001E7BDE">
      <w:pPr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14"/>
          <w:szCs w:val="14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="00F95D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3747"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6610D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="00443747"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3BFA1D4" w14:textId="32A40F7A" w:rsidR="006F328A" w:rsidRDefault="00276BB5" w:rsidP="0047327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หลังรับประทานอาหารเที่ยง</w:t>
      </w:r>
      <w:r w:rsidR="00782F79" w:rsidRPr="002D6C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F79" w:rsidRPr="00A81E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1103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เมืองโตเกียว </w:t>
      </w:r>
      <w:proofErr w:type="spellStart"/>
      <w:r w:rsidR="001103BC" w:rsidRPr="00C554B0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1103BC" w:rsidRPr="00C554B0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อปปิ้งชินจูกุ </w:t>
      </w:r>
      <w:r w:rsidR="001103BC" w:rsidRPr="009928FE">
        <w:rPr>
          <w:rFonts w:ascii="TH SarabunPSK" w:hAnsi="TH SarabunPSK" w:cs="TH SarabunPSK" w:hint="cs"/>
          <w:sz w:val="32"/>
          <w:szCs w:val="32"/>
          <w:cs/>
        </w:rPr>
        <w:t>(</w:t>
      </w:r>
      <w:r w:rsidR="001103BC" w:rsidRPr="009928FE">
        <w:rPr>
          <w:rFonts w:ascii="TH SarabunPSK" w:hAnsi="TH SarabunPSK" w:cs="TH SarabunPSK"/>
          <w:sz w:val="32"/>
          <w:szCs w:val="32"/>
        </w:rPr>
        <w:t>Shinjuku</w:t>
      </w:r>
      <w:r w:rsidR="001103BC" w:rsidRPr="009928FE">
        <w:rPr>
          <w:rFonts w:ascii="TH SarabunPSK" w:hAnsi="TH SarabunPSK" w:cs="TH SarabunPSK" w:hint="cs"/>
          <w:sz w:val="32"/>
          <w:szCs w:val="32"/>
          <w:cs/>
        </w:rPr>
        <w:t>)</w:t>
      </w:r>
      <w:r w:rsidR="001103BC" w:rsidRPr="00C554B0">
        <w:rPr>
          <w:rFonts w:ascii="TH SarabunPSK" w:hAnsi="TH SarabunPSK" w:cs="TH SarabunPSK"/>
          <w:sz w:val="32"/>
          <w:szCs w:val="32"/>
        </w:rPr>
        <w:t xml:space="preserve"> </w:t>
      </w:r>
      <w:r w:rsidR="001103BC" w:rsidRPr="00C554B0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="001103BC" w:rsidRPr="00C554B0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1103BC" w:rsidRPr="00C554B0">
        <w:rPr>
          <w:rFonts w:ascii="TH SarabunPSK" w:hAnsi="TH SarabunPSK" w:cs="TH SarabunPSK"/>
          <w:sz w:val="32"/>
          <w:szCs w:val="32"/>
          <w:cs/>
        </w:rPr>
        <w:t>อปปิ้งชื่อดังในโตเกียวให้ท่านอิสระและเพลิดเพลินกับการ</w:t>
      </w:r>
      <w:proofErr w:type="spellStart"/>
      <w:r w:rsidR="001103BC" w:rsidRPr="00C554B0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1103BC" w:rsidRPr="00C554B0">
        <w:rPr>
          <w:rFonts w:ascii="TH SarabunPSK" w:hAnsi="TH SarabunPSK" w:cs="TH SarabunPSK"/>
          <w:sz w:val="32"/>
          <w:szCs w:val="32"/>
          <w:cs/>
        </w:rPr>
        <w:t>อปปิ้งสินค้ามากมายทั้งเครื่องใช้ไฟฟ้ากล้องถ่ายรูปดิจิตอลนาฬิกา เครื่องเล่นเกมส์ หรือสินค้าที่จะเอาใจคุณผู้หญิงด้วยกระเป๋ารองเท้า เสื้อผ้าแบรนด์</w:t>
      </w:r>
      <w:proofErr w:type="spellStart"/>
      <w:r w:rsidR="001103BC" w:rsidRPr="00C554B0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1103BC" w:rsidRPr="00C554B0">
        <w:rPr>
          <w:rFonts w:ascii="TH SarabunPSK" w:hAnsi="TH SarabunPSK" w:cs="TH SarabunPSK"/>
          <w:sz w:val="32"/>
          <w:szCs w:val="32"/>
          <w:cs/>
        </w:rPr>
        <w:t xml:space="preserve"> เสื้อผ้าแฟชั่นสำหรับวัยรุ่น เครื่องสำอางยี่ห้อดังของญี่ปุ่นไม่ว่าจะเป็น </w:t>
      </w:r>
      <w:r w:rsidR="001103BC" w:rsidRPr="00C554B0">
        <w:rPr>
          <w:rFonts w:ascii="TH SarabunPSK" w:hAnsi="TH SarabunPSK" w:cs="TH SarabunPSK"/>
          <w:sz w:val="32"/>
          <w:szCs w:val="32"/>
        </w:rPr>
        <w:t xml:space="preserve">KOSE, KANEBO, SK II, SHISEDO </w:t>
      </w:r>
      <w:r w:rsidR="001103BC" w:rsidRPr="00C554B0">
        <w:rPr>
          <w:rFonts w:ascii="TH SarabunPSK" w:hAnsi="TH SarabunPSK" w:cs="TH SarabunPSK"/>
          <w:sz w:val="32"/>
          <w:szCs w:val="32"/>
          <w:cs/>
        </w:rPr>
        <w:t>และอื่นๆอีกมากมาย</w:t>
      </w:r>
    </w:p>
    <w:p w14:paraId="76F36B3C" w14:textId="7B37BFBE" w:rsidR="00F13D5B" w:rsidRPr="001103BC" w:rsidRDefault="001103BC" w:rsidP="001103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40160" behindDoc="0" locked="0" layoutInCell="1" allowOverlap="1" wp14:anchorId="75EF1DEF" wp14:editId="715C41AC">
            <wp:simplePos x="0" y="0"/>
            <wp:positionH relativeFrom="margin">
              <wp:posOffset>0</wp:posOffset>
            </wp:positionH>
            <wp:positionV relativeFrom="paragraph">
              <wp:posOffset>261620</wp:posOffset>
            </wp:positionV>
            <wp:extent cx="7020560" cy="2889885"/>
            <wp:effectExtent l="0" t="0" r="8890" b="5715"/>
            <wp:wrapTopAndBottom/>
            <wp:docPr id="6533704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D68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F95D68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95D68"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F95D68"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="00F95D68"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</w:p>
    <w:p w14:paraId="217F2049" w14:textId="7B3F7AB5" w:rsidR="00276BB5" w:rsidRPr="001103BC" w:rsidRDefault="001103BC" w:rsidP="001103BC">
      <w:pPr>
        <w:tabs>
          <w:tab w:val="left" w:pos="993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276BB5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</w:t>
      </w:r>
      <w:r w:rsidR="00276BB5"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="002819C9" w:rsidRPr="002819C9">
        <w:t xml:space="preserve"> </w:t>
      </w:r>
      <w:r w:rsidR="002819C9">
        <w:rPr>
          <w:rFonts w:hint="cs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WELCO NARITA </w:t>
      </w:r>
      <w:r w:rsidR="002819C9" w:rsidRPr="002819C9">
        <w:rPr>
          <w:rFonts w:ascii="TH SarabunPSK" w:eastAsia="Angsana New" w:hAnsi="TH SarabunPSK" w:cs="TH SarabunPSK"/>
          <w:b/>
          <w:bCs/>
          <w:sz w:val="32"/>
          <w:szCs w:val="32"/>
        </w:rPr>
        <w:t>HOTEL</w:t>
      </w:r>
      <w:r w:rsidR="002819C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276BB5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5066198" w14:textId="1B2C595B" w:rsidR="00276BB5" w:rsidRPr="00CC78BB" w:rsidRDefault="00276BB5" w:rsidP="00BD7A9D">
      <w:pPr>
        <w:pStyle w:val="af0"/>
        <w:shd w:val="clear" w:color="auto" w:fill="CC660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35"/>
          <w:tab w:val="left" w:pos="816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BD7A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CC6600"/>
          <w:cs/>
        </w:rPr>
        <w:t>วันที่</w:t>
      </w:r>
      <w:r w:rsidR="00F13D5B" w:rsidRPr="00BD7A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CC6600"/>
          <w:cs/>
        </w:rPr>
        <w:t>ห</w:t>
      </w:r>
      <w:r w:rsidR="001103BC" w:rsidRPr="00BD7A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CC6600"/>
          <w:cs/>
        </w:rPr>
        <w:t>้า</w:t>
      </w:r>
      <w:r w:rsidRPr="00BD7A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CC6600"/>
          <w:cs/>
        </w:rPr>
        <w:t xml:space="preserve">  </w:t>
      </w:r>
      <w:r w:rsidRPr="00BD7A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CC6600"/>
          <w:cs/>
        </w:rPr>
        <w:tab/>
      </w:r>
      <w:r w:rsidR="00F13D5B" w:rsidRPr="00BD7A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C6600"/>
          <w:cs/>
        </w:rPr>
        <w:tab/>
      </w:r>
      <w:r w:rsidR="00182D5C" w:rsidRPr="00BD7A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C6600"/>
          <w:cs/>
        </w:rPr>
        <w:t>สนามบินนาริตะ</w:t>
      </w:r>
      <w:r w:rsidR="000F7670" w:rsidRPr="00BD7A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CC6600"/>
          <w:cs/>
        </w:rPr>
        <w:t xml:space="preserve"> </w:t>
      </w:r>
      <w:r w:rsidR="00182D5C" w:rsidRPr="00BD7A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C6600"/>
          <w:cs/>
        </w:rPr>
        <w:t>– สนามบินดอนเมือง</w:t>
      </w:r>
      <w:r w:rsidR="00182D5C" w:rsidRPr="00BD7A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C6600"/>
          <w:cs/>
        </w:rPr>
        <w:tab/>
      </w:r>
      <w:r w:rsidR="00D13B1A" w:rsidRPr="00BD7A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C6600"/>
          <w:cs/>
        </w:rPr>
        <w:tab/>
      </w:r>
      <w:r w:rsidR="00D13B1A" w:rsidRPr="00BD7A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C6600"/>
          <w:cs/>
        </w:rPr>
        <w:tab/>
      </w:r>
    </w:p>
    <w:p w14:paraId="3203B7A8" w14:textId="761F4F13" w:rsidR="00276BB5" w:rsidRPr="00782F79" w:rsidRDefault="00276BB5" w:rsidP="00782F79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 w:rsidR="003C608B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 w:rsidR="00182D5C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819C9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A43D65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Pr="002819C9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F13D5B" w:rsidRPr="002819C9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469C2BE3" w14:textId="4C985E8E" w:rsidR="00276BB5" w:rsidRDefault="00A43D65" w:rsidP="00A43D65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="00276BB5"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สู่สนามบินนาริตะ เตรียมตัวเดินทางสู่กรุงเทพฯ</w:t>
      </w:r>
    </w:p>
    <w:p w14:paraId="704C7775" w14:textId="7568F820" w:rsidR="00276BB5" w:rsidRPr="003D3D3B" w:rsidRDefault="00A1145E" w:rsidP="00A1145E">
      <w:pPr>
        <w:ind w:left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       </w:t>
      </w:r>
      <w:r w:rsidR="00276BB5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 w:rsidR="00276BB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="00276BB5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 w:rsidR="00A43D6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="00276BB5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779D7200" w14:textId="0B179C28" w:rsidR="003C608B" w:rsidRPr="00A81E19" w:rsidRDefault="005A1F24" w:rsidP="00276BB5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F82ED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82F79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="00276BB5" w:rsidRPr="00C702B1">
        <w:rPr>
          <w:rFonts w:ascii="TH SarabunPSK" w:hAnsi="TH SarabunPSK" w:cs="TH SarabunPSK" w:hint="cs"/>
          <w:b/>
          <w:bCs/>
        </w:rPr>
        <w:t xml:space="preserve">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642341A4" w14:textId="0C65EC1D" w:rsidR="00276BB5" w:rsidRDefault="00782F79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5A1F2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182D5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A1F24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สดิภาพด้วยความประทับใจ</w:t>
      </w:r>
    </w:p>
    <w:p w14:paraId="4EFF3463" w14:textId="65E92ECE" w:rsidR="00BD6C3F" w:rsidRDefault="002856A3" w:rsidP="00276BB5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747328" behindDoc="1" locked="0" layoutInCell="1" allowOverlap="1" wp14:anchorId="3DB5890D" wp14:editId="785786FE">
            <wp:simplePos x="0" y="0"/>
            <wp:positionH relativeFrom="margin">
              <wp:posOffset>0</wp:posOffset>
            </wp:positionH>
            <wp:positionV relativeFrom="paragraph">
              <wp:posOffset>142240</wp:posOffset>
            </wp:positionV>
            <wp:extent cx="7007225" cy="1077595"/>
            <wp:effectExtent l="0" t="0" r="3175" b="8255"/>
            <wp:wrapThrough wrapText="bothSides">
              <wp:wrapPolygon edited="0">
                <wp:start x="0" y="0"/>
                <wp:lineTo x="0" y="21384"/>
                <wp:lineTo x="21551" y="21384"/>
                <wp:lineTo x="21551" y="0"/>
                <wp:lineTo x="0" y="0"/>
              </wp:wrapPolygon>
            </wp:wrapThrough>
            <wp:docPr id="836566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97498" name="รูปภาพ 154219749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4" b="1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110" cy="108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F824C" w14:textId="4A587563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7036FE0" w14:textId="188A1295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8FE7870" w14:textId="5286C28F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5FA3123E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4CDAF677" w14:textId="77777777" w:rsidR="00A43D65" w:rsidRDefault="00A43D65" w:rsidP="00276BB5">
      <w:pPr>
        <w:rPr>
          <w:rFonts w:ascii="TH SarabunPSK" w:hAnsi="TH SarabunPSK" w:cs="TH SarabunPSK"/>
          <w:sz w:val="18"/>
          <w:szCs w:val="18"/>
        </w:rPr>
      </w:pPr>
    </w:p>
    <w:p w14:paraId="0C1A2454" w14:textId="77777777" w:rsidR="00A43D65" w:rsidRDefault="00A43D65" w:rsidP="00276BB5">
      <w:pPr>
        <w:rPr>
          <w:rFonts w:ascii="TH SarabunPSK" w:hAnsi="TH SarabunPSK" w:cs="TH SarabunPSK"/>
          <w:sz w:val="18"/>
          <w:szCs w:val="18"/>
        </w:rPr>
      </w:pPr>
    </w:p>
    <w:p w14:paraId="2607697E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533D2151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4276E700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322DB05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E68BDB4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E05974E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587FA5CF" w14:textId="5CF6057A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05354B8D" wp14:editId="653D0259">
            <wp:simplePos x="0" y="0"/>
            <wp:positionH relativeFrom="margin">
              <wp:align>right</wp:align>
            </wp:positionH>
            <wp:positionV relativeFrom="paragraph">
              <wp:posOffset>119905</wp:posOffset>
            </wp:positionV>
            <wp:extent cx="6931025" cy="3898265"/>
            <wp:effectExtent l="0" t="0" r="3175" b="6985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FE54" w14:textId="43ECDF0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8FA5075" w14:textId="461E0E1F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7447E942" w14:textId="77777777" w:rsidR="001E7BDE" w:rsidRDefault="001E7BDE" w:rsidP="00276BB5">
      <w:pPr>
        <w:rPr>
          <w:rFonts w:ascii="TH SarabunPSK" w:hAnsi="TH SarabunPSK" w:cs="TH SarabunPSK"/>
          <w:sz w:val="18"/>
          <w:szCs w:val="18"/>
        </w:rPr>
      </w:pPr>
    </w:p>
    <w:p w14:paraId="0DCBEF60" w14:textId="6E7CAEE3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FE0A6B2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F36CE3B" w14:textId="0DBE6A05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245B228" w14:textId="51CD144B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7F84A41" w14:textId="7BE55BE0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1A1FC37" w14:textId="46C801FF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1503C74" w14:textId="68C5D04A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06CB616F" w14:textId="598CA17D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9EE9D75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2F59B302" w14:textId="3066D046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1C69786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8A9D8C2" w14:textId="31F6EAAE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5D9E388B" w14:textId="0F052120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101A9324" w14:textId="77777777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0FFCC405" w14:textId="5FB8BCFD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6B19BD67" w14:textId="2C5541BB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7795F32B" w14:textId="444F3D4B" w:rsidR="00BD6C3F" w:rsidRDefault="00BD6C3F" w:rsidP="00276BB5">
      <w:pPr>
        <w:rPr>
          <w:rFonts w:ascii="TH SarabunPSK" w:hAnsi="TH SarabunPSK" w:cs="TH SarabunPSK"/>
          <w:sz w:val="18"/>
          <w:szCs w:val="18"/>
        </w:rPr>
      </w:pPr>
    </w:p>
    <w:p w14:paraId="4CF9424D" w14:textId="2E5D6C6E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43C45645" w14:textId="4DD81F16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3827B785" w14:textId="77777777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460C262B" w14:textId="01BED6C8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20984D01" w14:textId="1D60169D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57A59849" w14:textId="5AEE6F04" w:rsidR="00C574D5" w:rsidRDefault="00C574D5" w:rsidP="00276BB5">
      <w:pPr>
        <w:rPr>
          <w:rFonts w:ascii="TH SarabunPSK" w:hAnsi="TH SarabunPSK" w:cs="TH SarabunPSK"/>
          <w:sz w:val="18"/>
          <w:szCs w:val="18"/>
        </w:rPr>
      </w:pPr>
    </w:p>
    <w:p w14:paraId="4C0823F1" w14:textId="77777777" w:rsidR="00C574D5" w:rsidRPr="00A81E19" w:rsidRDefault="00C574D5" w:rsidP="00276BB5">
      <w:pPr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276BB5" w14:paraId="0A4E18D2" w14:textId="77777777" w:rsidTr="00BD7A9D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6A0CDB83" w14:textId="77777777" w:rsidR="00276BB5" w:rsidRPr="00CC78BB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276BB5" w14:paraId="7700FCC4" w14:textId="77777777" w:rsidTr="009C07BE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1AD6CD" w14:textId="77777777" w:rsidR="00276BB5" w:rsidRDefault="00276BB5" w:rsidP="00BA04C2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AF5E40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BBF86C1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A17B39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276BB5" w14:paraId="6EF1832E" w14:textId="77777777" w:rsidTr="00BD7A9D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7BEDDAD8" w14:textId="3AA1EB3A" w:rsidR="00276BB5" w:rsidRPr="00CC78BB" w:rsidRDefault="00BD6C3F" w:rsidP="00BA04C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ธันวาคม</w:t>
            </w:r>
            <w:r w:rsidR="00276BB5"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 w:rsidR="009C07B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="00BD7A9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มกราคม 2570 </w:t>
            </w:r>
          </w:p>
        </w:tc>
      </w:tr>
      <w:tr w:rsidR="00276BB5" w14:paraId="38BBEACB" w14:textId="77777777" w:rsidTr="003B15B4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27F83" w14:textId="6E393465" w:rsidR="00276BB5" w:rsidRDefault="00BD7A9D" w:rsidP="00782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30 </w:t>
            </w:r>
            <w:r w:rsidR="006F0E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03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28B8D" w14:textId="2E600E45" w:rsidR="00276BB5" w:rsidRDefault="00BD7A9D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</w:t>
            </w:r>
            <w:r w:rsidR="00276B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0543A" w14:textId="656FF1B6" w:rsidR="00276BB5" w:rsidRDefault="00D13B1A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276B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8844C9" w14:paraId="4FFFF247" w14:textId="77777777" w:rsidTr="00BD7A9D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7BF3B8A8" w14:textId="6612F01C" w:rsidR="008844C9" w:rsidRPr="00CC78BB" w:rsidRDefault="008844C9" w:rsidP="008844C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 </w:t>
            </w:r>
            <w:r w:rsidR="009C07B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28FE6157" w14:textId="77777777" w:rsidR="00276BB5" w:rsidRDefault="00276BB5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p w14:paraId="178BBCA8" w14:textId="77777777" w:rsidR="00596209" w:rsidRDefault="00596209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p w14:paraId="6CC785A3" w14:textId="77777777" w:rsidR="00BE0398" w:rsidRDefault="00BE0398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p w14:paraId="75EC8496" w14:textId="77777777" w:rsidR="00BE0398" w:rsidRPr="00BD467E" w:rsidRDefault="00BE0398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276BB5" w14:paraId="519780BB" w14:textId="77777777" w:rsidTr="00BA04C2">
        <w:trPr>
          <w:trHeight w:val="883"/>
        </w:trPr>
        <w:tc>
          <w:tcPr>
            <w:tcW w:w="3227" w:type="dxa"/>
            <w:vMerge w:val="restart"/>
            <w:tcBorders>
              <w:right w:val="single" w:sz="4" w:space="0" w:color="auto"/>
            </w:tcBorders>
            <w:vAlign w:val="center"/>
          </w:tcPr>
          <w:p w14:paraId="41E90E63" w14:textId="582F765C" w:rsidR="00276BB5" w:rsidRDefault="00276BB5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2F27B8C1" wp14:editId="04C36CBE">
                  <wp:extent cx="1788160" cy="1426210"/>
                  <wp:effectExtent l="0" t="0" r="2540" b="2540"/>
                  <wp:docPr id="15763251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left w:val="single" w:sz="4" w:space="0" w:color="auto"/>
              <w:bottom w:val="single" w:sz="4" w:space="0" w:color="auto"/>
            </w:tcBorders>
          </w:tcPr>
          <w:p w14:paraId="24D9C641" w14:textId="77777777" w:rsidR="00276BB5" w:rsidRDefault="00276BB5" w:rsidP="00BA04C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276BB5" w14:paraId="6D39BA17" w14:textId="77777777" w:rsidTr="00BA04C2">
        <w:trPr>
          <w:trHeight w:val="1416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14:paraId="3C326CF6" w14:textId="77777777" w:rsidR="00276BB5" w:rsidRPr="00942A0C" w:rsidRDefault="00276BB5" w:rsidP="00BA04C2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</w:tcPr>
          <w:p w14:paraId="758AE9D6" w14:textId="77777777" w:rsidR="00276BB5" w:rsidRPr="003B000E" w:rsidRDefault="00276BB5" w:rsidP="00BA04C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5AA4EE3A" w14:textId="31C14E53" w:rsidR="00276BB5" w:rsidRPr="00F74C7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4541A3D" w14:textId="0F3F2CD4" w:rsidR="00276BB5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297F509B" w14:textId="76A30B51" w:rsidR="00276BB5" w:rsidRPr="002D6CE4" w:rsidRDefault="009C07BE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F6160A" wp14:editId="66B861F6">
            <wp:extent cx="6925945" cy="6925945"/>
            <wp:effectExtent l="0" t="0" r="8255" b="8255"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BB5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44417DD" w14:textId="50C7666E" w:rsidR="00276BB5" w:rsidRPr="002D6CE4" w:rsidRDefault="00C574D5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731968" behindDoc="0" locked="0" layoutInCell="1" allowOverlap="1" wp14:anchorId="5EFFACA7" wp14:editId="39AE31BC">
            <wp:simplePos x="0" y="0"/>
            <wp:positionH relativeFrom="page">
              <wp:align>center</wp:align>
            </wp:positionH>
            <wp:positionV relativeFrom="paragraph">
              <wp:posOffset>229388</wp:posOffset>
            </wp:positionV>
            <wp:extent cx="6925945" cy="6925945"/>
            <wp:effectExtent l="0" t="0" r="8255" b="8255"/>
            <wp:wrapTopAndBottom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542CB0" w14:textId="4FFF32AB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1F4326A5" w14:textId="4D27D979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6E2E3F16" w14:textId="6C475D3E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7F372334" w14:textId="14E7142E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14E779B" w14:textId="1E68E668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3A4F3692" w14:textId="4E35404C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BED60E6" w14:textId="77777777" w:rsidR="00276BB5" w:rsidRPr="002D6CE4" w:rsidRDefault="00276BB5" w:rsidP="00276BB5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3E5258E5" w14:textId="5D276B91" w:rsidR="00276BB5" w:rsidRPr="002D6CE4" w:rsidRDefault="00276BB5" w:rsidP="00276BB5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</w:p>
    <w:p w14:paraId="782927BF" w14:textId="77777777" w:rsidR="00276BB5" w:rsidRPr="002D6CE4" w:rsidRDefault="00276BB5" w:rsidP="00276BB5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5DE6D36E" w14:textId="77777777" w:rsidR="00276BB5" w:rsidRDefault="00276BB5" w:rsidP="00276BB5">
      <w:pPr>
        <w:pStyle w:val="af0"/>
        <w:ind w:left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B4A0557" w14:textId="77777777" w:rsidR="00276BB5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1BBC766" w14:textId="68A8182A" w:rsidR="00276BB5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0B65CF0D" wp14:editId="130DD9CF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8A5D" w14:textId="07B0983E" w:rsidR="00276BB5" w:rsidRPr="007E5A92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5BC4D5D3" wp14:editId="3D0C11A6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0340B" w14:textId="77777777" w:rsidR="00276BB5" w:rsidRDefault="00276BB5"/>
    <w:sectPr w:rsidR="00276BB5" w:rsidSect="00276BB5">
      <w:footerReference w:type="default" r:id="rId26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4FEE3" w14:textId="77777777" w:rsidR="00301176" w:rsidRDefault="00301176" w:rsidP="00276BB5">
      <w:r>
        <w:separator/>
      </w:r>
    </w:p>
  </w:endnote>
  <w:endnote w:type="continuationSeparator" w:id="0">
    <w:p w14:paraId="1521D119" w14:textId="77777777" w:rsidR="00301176" w:rsidRDefault="00301176" w:rsidP="0027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0AB7" w14:textId="4895276C" w:rsidR="00BC5E42" w:rsidRPr="004A7BC9" w:rsidRDefault="00000000" w:rsidP="004A7BC9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CXJNR</w:t>
    </w:r>
    <w:r w:rsidR="00BD6C3F">
      <w:rPr>
        <w:rFonts w:ascii="TH SarabunPSK" w:hAnsi="TH SarabunPSK" w:cs="TH SarabunPSK"/>
        <w:sz w:val="28"/>
        <w:lang w:val="en-US"/>
      </w:rPr>
      <w:t>T</w:t>
    </w:r>
    <w:r w:rsidR="00AA4D65">
      <w:rPr>
        <w:rFonts w:ascii="TH SarabunPSK" w:hAnsi="TH SarabunPSK" w:cs="TH SarabunPSK" w:hint="cs"/>
        <w:sz w:val="28"/>
        <w:cs/>
        <w:lang w:val="en-US"/>
      </w:rPr>
      <w:t>23</w:t>
    </w:r>
    <w:r w:rsidRPr="004A7BC9">
      <w:rPr>
        <w:rFonts w:ascii="TH SarabunPSK" w:hAnsi="TH SarabunPSK" w:cs="TH SarabunPSK"/>
        <w:sz w:val="28"/>
        <w:cs/>
      </w:rPr>
      <w:t xml:space="preserve"> </w:t>
    </w:r>
    <w:r w:rsidR="006A2309" w:rsidRPr="006A2309">
      <w:rPr>
        <w:rFonts w:ascii="TH SarabunPSK" w:hAnsi="TH SarabunPSK" w:cs="TH SarabunPSK"/>
        <w:sz w:val="28"/>
        <w:cs/>
      </w:rPr>
      <w:t xml:space="preserve">โตเกียว ฟูจิ </w:t>
    </w:r>
    <w:r w:rsidR="00AA4D65">
      <w:rPr>
        <w:rFonts w:ascii="TH SarabunPSK" w:hAnsi="TH SarabunPSK" w:cs="TH SarabunPSK" w:hint="cs"/>
        <w:sz w:val="28"/>
        <w:cs/>
      </w:rPr>
      <w:t xml:space="preserve">กาล่ายูซาว่า เก็บสตรอเบอร์รี่ </w:t>
    </w:r>
    <w:r w:rsidR="003B15B4">
      <w:rPr>
        <w:rFonts w:ascii="TH SarabunPSK" w:hAnsi="TH SarabunPSK" w:cs="TH SarabunPSK" w:hint="cs"/>
        <w:sz w:val="28"/>
        <w:cs/>
      </w:rPr>
      <w:t>เที่ยวเต็ม</w:t>
    </w:r>
    <w:r w:rsidR="00AA4D65">
      <w:rPr>
        <w:rFonts w:ascii="TH SarabunPSK" w:hAnsi="TH SarabunPSK" w:cs="TH SarabunPSK" w:hint="cs"/>
        <w:sz w:val="28"/>
        <w:cs/>
      </w:rPr>
      <w:t>ไม่มีอิสระ</w:t>
    </w:r>
    <w:r w:rsidR="00DA281B">
      <w:rPr>
        <w:rFonts w:ascii="TH SarabunPSK" w:hAnsi="TH SarabunPSK" w:cs="TH SarabunPSK" w:hint="cs"/>
        <w:sz w:val="28"/>
        <w:cs/>
      </w:rPr>
      <w:t xml:space="preserve"> </w:t>
    </w:r>
    <w:r w:rsidR="00AA4D65">
      <w:rPr>
        <w:rFonts w:ascii="TH SarabunPSK" w:hAnsi="TH SarabunPSK" w:cs="TH SarabunPSK" w:hint="cs"/>
        <w:sz w:val="28"/>
        <w:cs/>
      </w:rPr>
      <w:t>5</w:t>
    </w:r>
    <w:r w:rsidRPr="004A7BC9">
      <w:rPr>
        <w:rFonts w:ascii="TH SarabunPSK" w:hAnsi="TH SarabunPSK" w:cs="TH SarabunPSK"/>
        <w:sz w:val="28"/>
        <w:cs/>
      </w:rPr>
      <w:t xml:space="preserve">วัน </w:t>
    </w:r>
    <w:r w:rsidR="00AA4D65">
      <w:rPr>
        <w:rFonts w:ascii="TH SarabunPSK" w:hAnsi="TH SarabunPSK" w:cs="TH SarabunPSK" w:hint="cs"/>
        <w:sz w:val="28"/>
        <w:cs/>
      </w:rPr>
      <w:t>3</w:t>
    </w:r>
    <w:r w:rsidRPr="004A7BC9">
      <w:rPr>
        <w:rFonts w:ascii="TH SarabunPSK" w:hAnsi="TH SarabunPSK" w:cs="TH SarabunPSK"/>
        <w:sz w:val="28"/>
        <w:cs/>
      </w:rPr>
      <w:t xml:space="preserve">คืน บิน </w:t>
    </w:r>
    <w:r w:rsidRPr="004A7BC9">
      <w:rPr>
        <w:rFonts w:ascii="TH SarabunPSK" w:hAnsi="TH SarabunPSK" w:cs="TH SarabunPSK"/>
        <w:sz w:val="28"/>
      </w:rPr>
      <w:t>XJ</w:t>
    </w: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  <w:lang w:val="en-US"/>
      </w:rPr>
      <w:t>(</w:t>
    </w:r>
    <w:r w:rsidR="003B15B4">
      <w:rPr>
        <w:rFonts w:ascii="TH SarabunPSK" w:hAnsi="TH SarabunPSK" w:cs="TH SarabunPSK"/>
        <w:sz w:val="28"/>
        <w:lang w:val="en-US"/>
      </w:rPr>
      <w:t>DEC</w:t>
    </w:r>
    <w:r w:rsidR="00B93BC3">
      <w:rPr>
        <w:rFonts w:ascii="TH SarabunPSK" w:hAnsi="TH SarabunPSK" w:cs="TH SarabunPSK"/>
        <w:sz w:val="28"/>
        <w:lang w:val="en-US"/>
      </w:rPr>
      <w:t>’2</w:t>
    </w:r>
    <w:r w:rsidR="00AA4D65">
      <w:rPr>
        <w:rFonts w:ascii="TH SarabunPSK" w:hAnsi="TH SarabunPSK" w:cs="TH SarabunPSK" w:hint="cs"/>
        <w:sz w:val="28"/>
        <w:cs/>
        <w:lang w:val="en-US"/>
      </w:rPr>
      <w:t>6</w:t>
    </w:r>
    <w:r w:rsidR="003B15B4">
      <w:rPr>
        <w:rFonts w:ascii="TH SarabunPSK" w:hAnsi="TH SarabunPSK" w:cs="TH SarabunPSK"/>
        <w:sz w:val="28"/>
        <w:lang w:val="en-US"/>
      </w:rPr>
      <w:t>-</w:t>
    </w:r>
    <w:r w:rsidR="00AA4D65">
      <w:rPr>
        <w:rFonts w:ascii="TH SarabunPSK" w:hAnsi="TH SarabunPSK" w:cs="TH SarabunPSK"/>
        <w:sz w:val="28"/>
        <w:lang w:val="en-US"/>
      </w:rPr>
      <w:t>FEB</w:t>
    </w:r>
    <w:r w:rsidR="003B15B4">
      <w:rPr>
        <w:rFonts w:ascii="TH SarabunPSK" w:hAnsi="TH SarabunPSK" w:cs="TH SarabunPSK"/>
        <w:sz w:val="28"/>
        <w:lang w:val="en-US"/>
      </w:rPr>
      <w:t>’2</w:t>
    </w:r>
    <w:r w:rsidR="00913DE8">
      <w:rPr>
        <w:rFonts w:ascii="TH SarabunPSK" w:hAnsi="TH SarabunPSK" w:cs="TH SarabunPSK" w:hint="cs"/>
        <w:sz w:val="28"/>
        <w:cs/>
        <w:lang w:val="en-US"/>
      </w:rPr>
      <w:t>7</w:t>
    </w:r>
    <w:r w:rsidRPr="004A7BC9">
      <w:rPr>
        <w:rFonts w:ascii="TH SarabunPSK" w:hAnsi="TH SarabunPSK" w:cs="TH SarabunPSK"/>
        <w:sz w:val="28"/>
        <w:lang w:val="en-US"/>
      </w:rPr>
      <w:t>)</w:t>
    </w:r>
    <w:r w:rsidRPr="004A7BC9">
      <w:rPr>
        <w:rFonts w:ascii="TH SarabunPSK" w:hAnsi="TH SarabunPSK" w:cs="TH SarabunPSK"/>
        <w:sz w:val="28"/>
        <w:cs/>
      </w:rPr>
      <w:t xml:space="preserve">                </w:t>
    </w:r>
    <w:r w:rsidR="008619F2">
      <w:rPr>
        <w:rFonts w:ascii="TH SarabunPSK" w:hAnsi="TH SarabunPSK" w:cs="TH SarabunPSK" w:hint="cs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cs/>
      </w:rPr>
      <w:t xml:space="preserve">        </w:t>
    </w:r>
    <w:r w:rsidR="006A2309">
      <w:rPr>
        <w:rFonts w:ascii="TH SarabunPSK" w:hAnsi="TH SarabunPSK" w:cs="TH SarabunPSK" w:hint="cs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  <w:cs/>
      </w:rPr>
      <w:t xml:space="preserve">  </w:t>
    </w:r>
    <w:r w:rsidR="00DA281B">
      <w:rPr>
        <w:rFonts w:ascii="TH SarabunPSK" w:hAnsi="TH SarabunPSK" w:cs="TH SarabunPSK" w:hint="cs"/>
        <w:sz w:val="28"/>
        <w:cs/>
      </w:rPr>
      <w:t>ห</w:t>
    </w:r>
    <w:r w:rsidRPr="004A7BC9">
      <w:rPr>
        <w:rFonts w:ascii="TH SarabunPSK" w:hAnsi="TH SarabunPSK" w:cs="TH SarabunPSK"/>
        <w:sz w:val="28"/>
        <w:cs/>
      </w:rPr>
      <w:t xml:space="preserve">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1DB0E" w14:textId="77777777" w:rsidR="00301176" w:rsidRDefault="00301176" w:rsidP="00276BB5">
      <w:r>
        <w:separator/>
      </w:r>
    </w:p>
  </w:footnote>
  <w:footnote w:type="continuationSeparator" w:id="0">
    <w:p w14:paraId="5E8C4D8E" w14:textId="77777777" w:rsidR="00301176" w:rsidRDefault="00301176" w:rsidP="00276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B5"/>
    <w:rsid w:val="0000223C"/>
    <w:rsid w:val="000218C4"/>
    <w:rsid w:val="000324F7"/>
    <w:rsid w:val="0004160D"/>
    <w:rsid w:val="00044A2A"/>
    <w:rsid w:val="00047FB4"/>
    <w:rsid w:val="00082877"/>
    <w:rsid w:val="00082A5F"/>
    <w:rsid w:val="000B1DEF"/>
    <w:rsid w:val="000B6DA1"/>
    <w:rsid w:val="000B7A4D"/>
    <w:rsid w:val="000C002E"/>
    <w:rsid w:val="000D5118"/>
    <w:rsid w:val="000F7670"/>
    <w:rsid w:val="00101E9E"/>
    <w:rsid w:val="001103BC"/>
    <w:rsid w:val="001151BF"/>
    <w:rsid w:val="00120640"/>
    <w:rsid w:val="0015500F"/>
    <w:rsid w:val="00157AFC"/>
    <w:rsid w:val="00166E89"/>
    <w:rsid w:val="001706CF"/>
    <w:rsid w:val="00170F38"/>
    <w:rsid w:val="00182D5C"/>
    <w:rsid w:val="00191C82"/>
    <w:rsid w:val="00194807"/>
    <w:rsid w:val="001B0734"/>
    <w:rsid w:val="001B4139"/>
    <w:rsid w:val="001C2D71"/>
    <w:rsid w:val="001D1A68"/>
    <w:rsid w:val="001D2A40"/>
    <w:rsid w:val="001E0C67"/>
    <w:rsid w:val="001E7BDE"/>
    <w:rsid w:val="001F51F5"/>
    <w:rsid w:val="0021129F"/>
    <w:rsid w:val="00222EC4"/>
    <w:rsid w:val="0022438B"/>
    <w:rsid w:val="002677D2"/>
    <w:rsid w:val="00276BB5"/>
    <w:rsid w:val="002819C9"/>
    <w:rsid w:val="00283621"/>
    <w:rsid w:val="002856A3"/>
    <w:rsid w:val="002D7364"/>
    <w:rsid w:val="002E3CCF"/>
    <w:rsid w:val="002E5E5E"/>
    <w:rsid w:val="002F1C8D"/>
    <w:rsid w:val="00301176"/>
    <w:rsid w:val="00303772"/>
    <w:rsid w:val="00304193"/>
    <w:rsid w:val="0035021B"/>
    <w:rsid w:val="00363DC1"/>
    <w:rsid w:val="00372177"/>
    <w:rsid w:val="00391ACC"/>
    <w:rsid w:val="00392CC9"/>
    <w:rsid w:val="003970A1"/>
    <w:rsid w:val="003B023A"/>
    <w:rsid w:val="003B15B4"/>
    <w:rsid w:val="003B1E9B"/>
    <w:rsid w:val="003C1684"/>
    <w:rsid w:val="003C3A0C"/>
    <w:rsid w:val="003C608B"/>
    <w:rsid w:val="003F3A1F"/>
    <w:rsid w:val="004205E8"/>
    <w:rsid w:val="004224ED"/>
    <w:rsid w:val="00427B36"/>
    <w:rsid w:val="00433172"/>
    <w:rsid w:val="00443747"/>
    <w:rsid w:val="004556BC"/>
    <w:rsid w:val="00455F4B"/>
    <w:rsid w:val="00460452"/>
    <w:rsid w:val="00460779"/>
    <w:rsid w:val="00473021"/>
    <w:rsid w:val="0047327C"/>
    <w:rsid w:val="004C6264"/>
    <w:rsid w:val="004C6E13"/>
    <w:rsid w:val="004D5A99"/>
    <w:rsid w:val="005270D5"/>
    <w:rsid w:val="0053298D"/>
    <w:rsid w:val="005332FB"/>
    <w:rsid w:val="00536DAB"/>
    <w:rsid w:val="00554238"/>
    <w:rsid w:val="00561727"/>
    <w:rsid w:val="0057058A"/>
    <w:rsid w:val="0057268C"/>
    <w:rsid w:val="00573273"/>
    <w:rsid w:val="0058250D"/>
    <w:rsid w:val="00591948"/>
    <w:rsid w:val="00596209"/>
    <w:rsid w:val="00596C5C"/>
    <w:rsid w:val="005A1F24"/>
    <w:rsid w:val="005C2E6D"/>
    <w:rsid w:val="005C4B63"/>
    <w:rsid w:val="005D2843"/>
    <w:rsid w:val="00602AE3"/>
    <w:rsid w:val="006062A5"/>
    <w:rsid w:val="00646B61"/>
    <w:rsid w:val="00654F01"/>
    <w:rsid w:val="006610D1"/>
    <w:rsid w:val="006611BD"/>
    <w:rsid w:val="006632EE"/>
    <w:rsid w:val="006667D2"/>
    <w:rsid w:val="00673F78"/>
    <w:rsid w:val="006758C5"/>
    <w:rsid w:val="006906DE"/>
    <w:rsid w:val="006A2309"/>
    <w:rsid w:val="006B2220"/>
    <w:rsid w:val="006B461F"/>
    <w:rsid w:val="006C03A2"/>
    <w:rsid w:val="006C1A91"/>
    <w:rsid w:val="006D79E9"/>
    <w:rsid w:val="006F0B0F"/>
    <w:rsid w:val="006F0EB6"/>
    <w:rsid w:val="006F328A"/>
    <w:rsid w:val="007023AA"/>
    <w:rsid w:val="00702C11"/>
    <w:rsid w:val="0070418A"/>
    <w:rsid w:val="00727B10"/>
    <w:rsid w:val="00727F8B"/>
    <w:rsid w:val="00742701"/>
    <w:rsid w:val="00743141"/>
    <w:rsid w:val="00775B5C"/>
    <w:rsid w:val="00780D99"/>
    <w:rsid w:val="00782279"/>
    <w:rsid w:val="00782F79"/>
    <w:rsid w:val="00790A3C"/>
    <w:rsid w:val="007935DA"/>
    <w:rsid w:val="007B02E8"/>
    <w:rsid w:val="007B2529"/>
    <w:rsid w:val="007C58C4"/>
    <w:rsid w:val="007D0937"/>
    <w:rsid w:val="007D0B91"/>
    <w:rsid w:val="007D304B"/>
    <w:rsid w:val="007D6D63"/>
    <w:rsid w:val="007F1827"/>
    <w:rsid w:val="007F6421"/>
    <w:rsid w:val="008060B7"/>
    <w:rsid w:val="008112AE"/>
    <w:rsid w:val="00811682"/>
    <w:rsid w:val="008213A0"/>
    <w:rsid w:val="00826895"/>
    <w:rsid w:val="008365C3"/>
    <w:rsid w:val="00841193"/>
    <w:rsid w:val="00853EE2"/>
    <w:rsid w:val="00860863"/>
    <w:rsid w:val="008619F2"/>
    <w:rsid w:val="008634CF"/>
    <w:rsid w:val="00871424"/>
    <w:rsid w:val="008844C9"/>
    <w:rsid w:val="00891EA4"/>
    <w:rsid w:val="00893D90"/>
    <w:rsid w:val="0089409C"/>
    <w:rsid w:val="008A0FF0"/>
    <w:rsid w:val="008B7514"/>
    <w:rsid w:val="008C431B"/>
    <w:rsid w:val="008C5AF2"/>
    <w:rsid w:val="008E2986"/>
    <w:rsid w:val="008E5694"/>
    <w:rsid w:val="008E58B9"/>
    <w:rsid w:val="009031D6"/>
    <w:rsid w:val="00913DE8"/>
    <w:rsid w:val="00931E89"/>
    <w:rsid w:val="009426BF"/>
    <w:rsid w:val="009519A9"/>
    <w:rsid w:val="00961017"/>
    <w:rsid w:val="00972F4B"/>
    <w:rsid w:val="00982775"/>
    <w:rsid w:val="009841A9"/>
    <w:rsid w:val="00990C71"/>
    <w:rsid w:val="00992758"/>
    <w:rsid w:val="009928FE"/>
    <w:rsid w:val="00997D82"/>
    <w:rsid w:val="009B00E4"/>
    <w:rsid w:val="009B2C5B"/>
    <w:rsid w:val="009C07BE"/>
    <w:rsid w:val="009E4D59"/>
    <w:rsid w:val="00A03632"/>
    <w:rsid w:val="00A03CDC"/>
    <w:rsid w:val="00A05173"/>
    <w:rsid w:val="00A1145E"/>
    <w:rsid w:val="00A3714D"/>
    <w:rsid w:val="00A43D65"/>
    <w:rsid w:val="00A44B67"/>
    <w:rsid w:val="00A53431"/>
    <w:rsid w:val="00A624DD"/>
    <w:rsid w:val="00A65BB4"/>
    <w:rsid w:val="00A65BE1"/>
    <w:rsid w:val="00A73AC9"/>
    <w:rsid w:val="00A74FA0"/>
    <w:rsid w:val="00A81883"/>
    <w:rsid w:val="00A81E19"/>
    <w:rsid w:val="00A85EE2"/>
    <w:rsid w:val="00A9505B"/>
    <w:rsid w:val="00A972F0"/>
    <w:rsid w:val="00AA4AE8"/>
    <w:rsid w:val="00AA4D65"/>
    <w:rsid w:val="00AA4E3A"/>
    <w:rsid w:val="00AC704D"/>
    <w:rsid w:val="00AC7161"/>
    <w:rsid w:val="00AD7BFE"/>
    <w:rsid w:val="00AE0968"/>
    <w:rsid w:val="00AE7740"/>
    <w:rsid w:val="00AF13CB"/>
    <w:rsid w:val="00AF21CF"/>
    <w:rsid w:val="00B04DA1"/>
    <w:rsid w:val="00B05428"/>
    <w:rsid w:val="00B222C1"/>
    <w:rsid w:val="00B3003B"/>
    <w:rsid w:val="00B50932"/>
    <w:rsid w:val="00B93BC3"/>
    <w:rsid w:val="00B9574A"/>
    <w:rsid w:val="00BB5733"/>
    <w:rsid w:val="00BC4659"/>
    <w:rsid w:val="00BC5E42"/>
    <w:rsid w:val="00BD467E"/>
    <w:rsid w:val="00BD6C3F"/>
    <w:rsid w:val="00BD7A9D"/>
    <w:rsid w:val="00BE0398"/>
    <w:rsid w:val="00BE1044"/>
    <w:rsid w:val="00C106EB"/>
    <w:rsid w:val="00C14E3A"/>
    <w:rsid w:val="00C22D80"/>
    <w:rsid w:val="00C36994"/>
    <w:rsid w:val="00C40179"/>
    <w:rsid w:val="00C512C1"/>
    <w:rsid w:val="00C554B0"/>
    <w:rsid w:val="00C574D5"/>
    <w:rsid w:val="00C702B1"/>
    <w:rsid w:val="00CA5D1F"/>
    <w:rsid w:val="00CB73CE"/>
    <w:rsid w:val="00CC0C02"/>
    <w:rsid w:val="00CC1280"/>
    <w:rsid w:val="00CC78BB"/>
    <w:rsid w:val="00CD4168"/>
    <w:rsid w:val="00CF307D"/>
    <w:rsid w:val="00CF5D4E"/>
    <w:rsid w:val="00CF5E23"/>
    <w:rsid w:val="00D13B1A"/>
    <w:rsid w:val="00D145FC"/>
    <w:rsid w:val="00D33F87"/>
    <w:rsid w:val="00D42506"/>
    <w:rsid w:val="00D5074F"/>
    <w:rsid w:val="00D7295D"/>
    <w:rsid w:val="00DA281B"/>
    <w:rsid w:val="00DA36E1"/>
    <w:rsid w:val="00DA3E02"/>
    <w:rsid w:val="00DB67C7"/>
    <w:rsid w:val="00DC23AE"/>
    <w:rsid w:val="00DD466D"/>
    <w:rsid w:val="00DD4723"/>
    <w:rsid w:val="00E12B93"/>
    <w:rsid w:val="00E16BFF"/>
    <w:rsid w:val="00E20D5A"/>
    <w:rsid w:val="00E21EC2"/>
    <w:rsid w:val="00E30996"/>
    <w:rsid w:val="00E40204"/>
    <w:rsid w:val="00E43D06"/>
    <w:rsid w:val="00E44844"/>
    <w:rsid w:val="00E65364"/>
    <w:rsid w:val="00E6593A"/>
    <w:rsid w:val="00E80099"/>
    <w:rsid w:val="00E873FF"/>
    <w:rsid w:val="00E958D5"/>
    <w:rsid w:val="00EC3E68"/>
    <w:rsid w:val="00ED2CE7"/>
    <w:rsid w:val="00EE72AD"/>
    <w:rsid w:val="00EF7C6F"/>
    <w:rsid w:val="00F018D2"/>
    <w:rsid w:val="00F027C1"/>
    <w:rsid w:val="00F13D5B"/>
    <w:rsid w:val="00F16192"/>
    <w:rsid w:val="00F21805"/>
    <w:rsid w:val="00F26001"/>
    <w:rsid w:val="00F43D67"/>
    <w:rsid w:val="00F44540"/>
    <w:rsid w:val="00F46E40"/>
    <w:rsid w:val="00F50552"/>
    <w:rsid w:val="00F50B5F"/>
    <w:rsid w:val="00F70269"/>
    <w:rsid w:val="00F812B9"/>
    <w:rsid w:val="00F82ED2"/>
    <w:rsid w:val="00F95D68"/>
    <w:rsid w:val="00FB6537"/>
    <w:rsid w:val="00FC2D5A"/>
    <w:rsid w:val="00FC4378"/>
    <w:rsid w:val="00FD4EE7"/>
    <w:rsid w:val="00FD5A44"/>
    <w:rsid w:val="00FD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A4413"/>
  <w15:chartTrackingRefBased/>
  <w15:docId w15:val="{C7DCCEF7-6F77-4F1D-9331-11240CA6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BB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BB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BB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B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B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B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B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B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B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76BB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6BB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76BB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76B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76BB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76B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76BB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76B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76B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BB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276B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76B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76B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76BB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276B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6BB5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276B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6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76B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6BB5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rsid w:val="00276BB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276BB5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276BB5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http://choco-mocha.com/wp-content/uploads/2016/11/mark_onsen.png" TargetMode="External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DD1A7-78D7-4BCE-8C67-3C3F5D5D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11</Pages>
  <Words>1247</Words>
  <Characters>7109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groups</cp:lastModifiedBy>
  <cp:revision>21</cp:revision>
  <cp:lastPrinted>2025-06-16T02:50:00Z</cp:lastPrinted>
  <dcterms:created xsi:type="dcterms:W3CDTF">2026-07-05T16:34:00Z</dcterms:created>
  <dcterms:modified xsi:type="dcterms:W3CDTF">2026-07-23T07:42:00Z</dcterms:modified>
</cp:coreProperties>
</file>