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0EAE" w14:textId="148E3A44" w:rsidR="002F5A62" w:rsidRDefault="0057365C" w:rsidP="004D5B44">
      <w:pPr>
        <w:pStyle w:val="2"/>
        <w:rPr>
          <w:rFonts w:ascii="Segoe UI Emoji" w:hAnsi="Segoe UI Emoji"/>
          <w:sz w:val="32"/>
          <w:szCs w:val="32"/>
        </w:rPr>
      </w:pPr>
      <w:r>
        <w:rPr>
          <w:rFonts w:ascii="Segoe UI Emoji" w:hAnsi="Segoe UI Emoji"/>
          <w:noProof/>
          <w:sz w:val="32"/>
          <w:szCs w:val="32"/>
        </w:rPr>
        <w:drawing>
          <wp:inline distT="0" distB="0" distL="0" distR="0" wp14:anchorId="2F5E04A4" wp14:editId="35513ED2">
            <wp:extent cx="7380605" cy="7380605"/>
            <wp:effectExtent l="0" t="0" r="0" b="0"/>
            <wp:docPr id="162509653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96539" name="รูปภาพ 16250965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B0BDA" w14:textId="3F68A215" w:rsidR="00BC0D7B" w:rsidRPr="000513C2" w:rsidRDefault="00A542DD" w:rsidP="00BC0D7B">
      <w:pPr>
        <w:pStyle w:val="ab"/>
        <w:ind w:left="567"/>
        <w:rPr>
          <w:rFonts w:ascii="TH SarabunPSK" w:hAnsi="TH SarabunPSK" w:cs="Browallia New"/>
          <w:b/>
          <w:bCs/>
          <w:sz w:val="36"/>
          <w:szCs w:val="36"/>
        </w:rPr>
      </w:pPr>
      <w:r>
        <w:rPr>
          <w:rFonts w:ascii="Segoe UI Emoji" w:hAnsi="Segoe UI Emoji" w:cs="Browallia New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44608" behindDoc="0" locked="0" layoutInCell="1" allowOverlap="1" wp14:anchorId="7FDA8D26" wp14:editId="65AB6854">
            <wp:simplePos x="0" y="0"/>
            <wp:positionH relativeFrom="margin">
              <wp:align>right</wp:align>
            </wp:positionH>
            <wp:positionV relativeFrom="paragraph">
              <wp:posOffset>140335</wp:posOffset>
            </wp:positionV>
            <wp:extent cx="2073275" cy="825500"/>
            <wp:effectExtent l="0" t="0" r="3175" b="0"/>
            <wp:wrapSquare wrapText="bothSides"/>
            <wp:docPr id="25879907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13549" r="5540" b="10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D7B"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325F6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เช็คอินถนนคนเดินสุดฮิต ตรอกโบราณเซี่ยห้าวหลี่ </w:t>
      </w:r>
    </w:p>
    <w:p w14:paraId="45B27BDE" w14:textId="5764553C" w:rsidR="00BC0D7B" w:rsidRDefault="00BC0D7B" w:rsidP="00BC0D7B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ถนนคนเดินเจ</w:t>
      </w:r>
      <w:proofErr w:type="spellStart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ีย</w:t>
      </w:r>
      <w:proofErr w:type="spellEnd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ฟาง</w:t>
      </w:r>
      <w:proofErr w:type="spellStart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เป</w:t>
      </w:r>
      <w:r w:rsidR="00A542DD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ย</w:t>
      </w:r>
      <w:proofErr w:type="spellEnd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ถ่ายรูปสุด</w:t>
      </w:r>
      <w:proofErr w:type="spellStart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ชิค</w:t>
      </w:r>
      <w:proofErr w:type="spellEnd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หน้าตึกตะเกียบ</w:t>
      </w:r>
    </w:p>
    <w:p w14:paraId="3B8CC096" w14:textId="37BA78DB" w:rsidR="00335545" w:rsidRPr="00335545" w:rsidRDefault="00335545" w:rsidP="00BC0D7B">
      <w:pPr>
        <w:pStyle w:val="ab"/>
        <w:ind w:left="567"/>
        <w:rPr>
          <w:rFonts w:ascii="TH SarabunPSK" w:hAnsi="TH SarabunPSK" w:cs="Browallia New"/>
          <w:b/>
          <w:bCs/>
          <w:sz w:val="36"/>
          <w:szCs w:val="45"/>
          <w:cs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335545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เที่ยวครบ 3 อุทยาน หลุมบ่อฟ้า เขานางฟ้า ผาหินต้าจู๋</w:t>
      </w:r>
    </w:p>
    <w:p w14:paraId="6B46CD09" w14:textId="669B19DB" w:rsidR="00BC0D7B" w:rsidRPr="000513C2" w:rsidRDefault="00BC0D7B" w:rsidP="00A542DD">
      <w:pPr>
        <w:pStyle w:val="ab"/>
        <w:tabs>
          <w:tab w:val="left" w:pos="9356"/>
        </w:tabs>
        <w:ind w:left="567"/>
        <w:rPr>
          <w:rFonts w:ascii="Segoe UI Emoji" w:hAnsi="Segoe UI Emoji" w:cs="Browallia New"/>
          <w:b/>
          <w:bCs/>
          <w:sz w:val="36"/>
          <w:szCs w:val="36"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สัมผัสประสบการณ์แปลกใหม่ นั่งรถไฟทะลุตึก</w:t>
      </w:r>
      <w:r w:rsidRPr="000513C2">
        <w:rPr>
          <w:rFonts w:ascii="Segoe UI Emoji" w:hAnsi="Segoe UI Emoji" w:cs="Browallia New" w:hint="cs"/>
          <w:b/>
          <w:bCs/>
          <w:sz w:val="36"/>
          <w:szCs w:val="36"/>
          <w:cs/>
        </w:rPr>
        <w:t xml:space="preserve"> </w:t>
      </w:r>
    </w:p>
    <w:p w14:paraId="1634C6DC" w14:textId="78BAFB05" w:rsidR="00BC0D7B" w:rsidRPr="000513C2" w:rsidRDefault="00BC0D7B" w:rsidP="00BC0D7B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A542DD" w:rsidRPr="000513C2">
        <w:rPr>
          <w:rFonts w:ascii="Segoe UI Emoji" w:hAnsi="Segoe UI Emoji" w:hint="cs"/>
          <w:b/>
          <w:bCs/>
          <w:sz w:val="36"/>
          <w:szCs w:val="36"/>
          <w:cs/>
        </w:rPr>
        <w:t>ชมความ</w:t>
      </w:r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อัศจรรย์ของตึ</w:t>
      </w:r>
      <w:r w:rsidR="00A542DD">
        <w:rPr>
          <w:rFonts w:ascii="TH SarabunPSK" w:hAnsi="TH SarabunPSK" w:cs="TH SarabunPSK" w:hint="cs"/>
          <w:b/>
          <w:bCs/>
          <w:sz w:val="36"/>
          <w:szCs w:val="36"/>
          <w:cs/>
        </w:rPr>
        <w:t>กไค</w:t>
      </w:r>
      <w:proofErr w:type="spellStart"/>
      <w:r w:rsidR="00A542DD">
        <w:rPr>
          <w:rFonts w:ascii="TH SarabunPSK" w:hAnsi="TH SarabunPSK" w:cs="TH SarabunPSK" w:hint="cs"/>
          <w:b/>
          <w:bCs/>
          <w:sz w:val="36"/>
          <w:szCs w:val="36"/>
          <w:cs/>
        </w:rPr>
        <w:t>ว่</w:t>
      </w:r>
      <w:proofErr w:type="spellEnd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ชิงโหล</w:t>
      </w:r>
      <w:r w:rsidR="00A542DD" w:rsidRPr="000513C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ชั้น22 แต่เป็นชั้น1 ของอีกตึก </w:t>
      </w:r>
      <w:r w:rsidR="00A542DD" w:rsidRPr="000513C2">
        <w:rPr>
          <w:rFonts w:ascii="TH SarabunPSK" w:hAnsi="TH SarabunPSK" w:cs="TH SarabunPSK"/>
          <w:b/>
          <w:bCs/>
          <w:sz w:val="36"/>
          <w:szCs w:val="36"/>
        </w:rPr>
        <w:t xml:space="preserve">3D City </w:t>
      </w:r>
      <w:r w:rsidR="00A542DD" w:rsidRPr="000513C2">
        <w:rPr>
          <w:rFonts w:ascii="TH SarabunPSK" w:hAnsi="TH SarabunPSK" w:cs="TH SarabunPSK"/>
          <w:b/>
          <w:bCs/>
          <w:sz w:val="36"/>
          <w:szCs w:val="36"/>
          <w:cs/>
        </w:rPr>
        <w:t>แห่งฉงชิ่ง</w:t>
      </w:r>
      <w:r w:rsidR="00A542DD" w:rsidRPr="000513C2">
        <w:rPr>
          <w:rFonts w:ascii="TH SarabunPSK" w:hAnsi="TH SarabunPSK" w:cs="TH SarabunPSK"/>
          <w:b/>
          <w:bCs/>
          <w:sz w:val="36"/>
          <w:szCs w:val="36"/>
        </w:rPr>
        <w:t> </w:t>
      </w:r>
    </w:p>
    <w:p w14:paraId="19A85BFF" w14:textId="10B33286" w:rsidR="00DE2B35" w:rsidRPr="001100B2" w:rsidRDefault="00BC0D7B" w:rsidP="00FE71E4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แถมฟรีกระเป๋าผ้าท่านละ 1 ใบ</w:t>
      </w:r>
    </w:p>
    <w:p w14:paraId="29F69F26" w14:textId="2528DDCD" w:rsidR="00FE71E4" w:rsidRPr="00FE71E4" w:rsidRDefault="005D74B6" w:rsidP="005D74B6">
      <w:pPr>
        <w:pStyle w:val="ab"/>
        <w:shd w:val="clear" w:color="auto" w:fill="33CCCC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  <w:shd w:val="clear" w:color="auto" w:fill="EAA84A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33CCCC"/>
          <w:cs/>
        </w:rPr>
        <w:lastRenderedPageBreak/>
        <w:t xml:space="preserve">เดินทาง </w:t>
      </w:r>
      <w:r>
        <w:rPr>
          <w:rFonts w:ascii="TH SarabunPSK" w:hAnsi="TH SarabunPSK" w:cs="TH SarabunPSK"/>
          <w:b/>
          <w:bCs/>
          <w:color w:val="000000" w:themeColor="text1"/>
          <w:sz w:val="44"/>
          <w:szCs w:val="44"/>
          <w:shd w:val="clear" w:color="auto" w:fill="33CCCC"/>
        </w:rPr>
        <w:t xml:space="preserve">: </w:t>
      </w:r>
      <w:r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33CCCC"/>
          <w:cs/>
        </w:rPr>
        <w:t>กันยายน</w:t>
      </w:r>
      <w:r w:rsidR="00DE2B35" w:rsidRPr="005D74B6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33CCCC"/>
          <w:cs/>
        </w:rPr>
        <w:t xml:space="preserve"> 2569 </w:t>
      </w:r>
      <w:r w:rsidR="003724A0" w:rsidRPr="005D74B6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33CCCC"/>
          <w:cs/>
        </w:rPr>
        <w:t xml:space="preserve"> </w:t>
      </w:r>
      <w:r w:rsidR="003724A0" w:rsidRPr="005D74B6">
        <w:rPr>
          <w:rFonts w:ascii="TH SarabunPSK" w:hAnsi="TH SarabunPSK" w:cs="TH SarabunPSK"/>
          <w:b/>
          <w:bCs/>
          <w:color w:val="000000" w:themeColor="text1"/>
          <w:sz w:val="44"/>
          <w:szCs w:val="44"/>
          <w:shd w:val="clear" w:color="auto" w:fill="33CCCC"/>
          <w:cs/>
        </w:rPr>
        <w:t>–</w:t>
      </w:r>
      <w:r w:rsidR="003724A0" w:rsidRPr="005D74B6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33CCCC"/>
          <w:cs/>
        </w:rPr>
        <w:t xml:space="preserve"> </w:t>
      </w:r>
      <w:r w:rsidR="00DE2B35" w:rsidRPr="005D74B6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33CCCC"/>
          <w:cs/>
        </w:rPr>
        <w:t>เมษายน</w:t>
      </w:r>
      <w:r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33CCCC"/>
          <w:cs/>
        </w:rPr>
        <w:t xml:space="preserve"> 2570</w:t>
      </w:r>
    </w:p>
    <w:p w14:paraId="51F73D4A" w14:textId="77777777" w:rsidR="001100B2" w:rsidRDefault="001100B2" w:rsidP="00F4508E">
      <w:pPr>
        <w:pStyle w:val="ab"/>
        <w:rPr>
          <w:rFonts w:ascii="Segoe UI Emoji" w:hAnsi="Segoe UI Emoji"/>
          <w:b/>
          <w:bCs/>
          <w:sz w:val="20"/>
          <w:szCs w:val="20"/>
        </w:rPr>
      </w:pPr>
    </w:p>
    <w:p w14:paraId="0D91F450" w14:textId="4D1AEC25" w:rsidR="00FE71E4" w:rsidRDefault="00AB5F34" w:rsidP="00F4508E">
      <w:pPr>
        <w:pStyle w:val="ab"/>
        <w:rPr>
          <w:rFonts w:ascii="Segoe UI Emoji" w:hAnsi="Segoe UI Emoji"/>
          <w:b/>
          <w:bCs/>
          <w:sz w:val="20"/>
          <w:szCs w:val="20"/>
        </w:rPr>
      </w:pPr>
      <w:r>
        <w:rPr>
          <w:noProof/>
          <w:cs/>
        </w:rPr>
        <w:drawing>
          <wp:inline distT="0" distB="0" distL="0" distR="0" wp14:anchorId="41B528EC" wp14:editId="1E65866F">
            <wp:extent cx="7380605" cy="923925"/>
            <wp:effectExtent l="0" t="0" r="0" b="9525"/>
            <wp:docPr id="154564987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DE417" w14:textId="77777777" w:rsidR="00D75654" w:rsidRPr="001100B2" w:rsidRDefault="00D75654" w:rsidP="00F4508E">
      <w:pPr>
        <w:pStyle w:val="ab"/>
        <w:rPr>
          <w:rFonts w:ascii="Segoe UI Emoji" w:hAnsi="Segoe UI Emoji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03"/>
        <w:gridCol w:w="2903"/>
        <w:gridCol w:w="2903"/>
        <w:gridCol w:w="2904"/>
      </w:tblGrid>
      <w:tr w:rsidR="003724A0" w14:paraId="56607C3D" w14:textId="77777777" w:rsidTr="005D74B6">
        <w:tc>
          <w:tcPr>
            <w:tcW w:w="2903" w:type="dxa"/>
            <w:shd w:val="clear" w:color="auto" w:fill="33CCCC"/>
          </w:tcPr>
          <w:p w14:paraId="65FD7428" w14:textId="262D2DA8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2903" w:type="dxa"/>
            <w:shd w:val="clear" w:color="auto" w:fill="33CCCC"/>
          </w:tcPr>
          <w:p w14:paraId="475E0C2E" w14:textId="2E3D40B4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เส้นทางการบิน</w:t>
            </w:r>
          </w:p>
        </w:tc>
        <w:tc>
          <w:tcPr>
            <w:tcW w:w="2903" w:type="dxa"/>
            <w:shd w:val="clear" w:color="auto" w:fill="33CCCC"/>
          </w:tcPr>
          <w:p w14:paraId="7E061EE4" w14:textId="7EE7F57B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เวลาออก-เวลาถึง</w:t>
            </w:r>
          </w:p>
        </w:tc>
        <w:tc>
          <w:tcPr>
            <w:tcW w:w="2904" w:type="dxa"/>
            <w:shd w:val="clear" w:color="auto" w:fill="33CCCC"/>
          </w:tcPr>
          <w:p w14:paraId="4BDC1D65" w14:textId="23C16373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ระยะเวลาเดินทางประมาณ</w:t>
            </w:r>
          </w:p>
        </w:tc>
      </w:tr>
      <w:tr w:rsidR="003724A0" w14:paraId="6FAF0B82" w14:textId="77777777" w:rsidTr="003724A0">
        <w:tc>
          <w:tcPr>
            <w:tcW w:w="2903" w:type="dxa"/>
          </w:tcPr>
          <w:p w14:paraId="4E8B141D" w14:textId="742CBF5B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HU424</w:t>
            </w:r>
          </w:p>
        </w:tc>
        <w:tc>
          <w:tcPr>
            <w:tcW w:w="2903" w:type="dxa"/>
          </w:tcPr>
          <w:p w14:paraId="488F8236" w14:textId="73B60CED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กรุงเทพ-ฉงชิ่ง (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BKK-C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KG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2903" w:type="dxa"/>
          </w:tcPr>
          <w:p w14:paraId="44833E1D" w14:textId="2A1ADE81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:45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16:05</w:t>
            </w:r>
          </w:p>
        </w:tc>
        <w:tc>
          <w:tcPr>
            <w:tcW w:w="2904" w:type="dxa"/>
          </w:tcPr>
          <w:p w14:paraId="79F2B8F8" w14:textId="63D6BED2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ชั่วโมง 20 นาที</w:t>
            </w:r>
          </w:p>
        </w:tc>
      </w:tr>
      <w:tr w:rsidR="003724A0" w14:paraId="7D6909CB" w14:textId="77777777" w:rsidTr="003724A0">
        <w:tc>
          <w:tcPr>
            <w:tcW w:w="2903" w:type="dxa"/>
          </w:tcPr>
          <w:p w14:paraId="29597F87" w14:textId="406374D3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HU423</w:t>
            </w:r>
          </w:p>
        </w:tc>
        <w:tc>
          <w:tcPr>
            <w:tcW w:w="2903" w:type="dxa"/>
          </w:tcPr>
          <w:p w14:paraId="697E16E9" w14:textId="4285AA21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ฉงชิ่ง-กรุงเทพ 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(C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KG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-BKK)</w:t>
            </w:r>
          </w:p>
        </w:tc>
        <w:tc>
          <w:tcPr>
            <w:tcW w:w="2903" w:type="dxa"/>
          </w:tcPr>
          <w:p w14:paraId="2541E3AE" w14:textId="1CDC87E9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:15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:35</w:t>
            </w:r>
          </w:p>
        </w:tc>
        <w:tc>
          <w:tcPr>
            <w:tcW w:w="2904" w:type="dxa"/>
          </w:tcPr>
          <w:p w14:paraId="6BC8476D" w14:textId="5356B9E7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 ชั่วโมง 20 นาที</w:t>
            </w:r>
          </w:p>
        </w:tc>
      </w:tr>
      <w:tr w:rsidR="003724A0" w14:paraId="7748B892" w14:textId="77777777" w:rsidTr="005D74B6">
        <w:tc>
          <w:tcPr>
            <w:tcW w:w="11613" w:type="dxa"/>
            <w:gridSpan w:val="4"/>
            <w:shd w:val="clear" w:color="auto" w:fill="33CCCC"/>
          </w:tcPr>
          <w:p w14:paraId="6F52DE25" w14:textId="77777777" w:rsidR="003724A0" w:rsidRPr="00544627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</w:rPr>
            </w:pPr>
            <w:r w:rsidRPr="00544627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357C2949" w14:textId="500509F6" w:rsidR="003724A0" w:rsidRPr="00DE2B35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44627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เที่ยวบิน</w:t>
            </w:r>
            <w:r w:rsidRPr="00544627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</w:rPr>
              <w:t xml:space="preserve">, </w:t>
            </w:r>
            <w:r w:rsidRPr="00544627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โดยมิต้องแจ้งให้ทราบล่วงหน้า</w:t>
            </w:r>
          </w:p>
        </w:tc>
      </w:tr>
    </w:tbl>
    <w:p w14:paraId="35B322F3" w14:textId="172FC065" w:rsidR="00094C99" w:rsidRPr="001100B2" w:rsidRDefault="00094C99" w:rsidP="00094C99">
      <w:pPr>
        <w:rPr>
          <w:rFonts w:ascii="TH SarabunPSK" w:hAnsi="TH SarabunPSK" w:cs="TH SarabunPSK"/>
          <w:sz w:val="20"/>
          <w:szCs w:val="20"/>
        </w:rPr>
      </w:pPr>
    </w:p>
    <w:tbl>
      <w:tblPr>
        <w:tblStyle w:val="4-3"/>
        <w:tblW w:w="11624" w:type="dxa"/>
        <w:tblInd w:w="-5" w:type="dxa"/>
        <w:tblBorders>
          <w:top w:val="single" w:sz="4" w:space="0" w:color="EAA84A"/>
          <w:left w:val="single" w:sz="4" w:space="0" w:color="EAA84A"/>
          <w:bottom w:val="single" w:sz="4" w:space="0" w:color="EAA84A"/>
          <w:right w:val="single" w:sz="4" w:space="0" w:color="EAA84A"/>
          <w:insideH w:val="single" w:sz="4" w:space="0" w:color="EAA84A"/>
          <w:insideV w:val="single" w:sz="4" w:space="0" w:color="EAA84A"/>
        </w:tblBorders>
        <w:tblLook w:val="04A0" w:firstRow="1" w:lastRow="0" w:firstColumn="1" w:lastColumn="0" w:noHBand="0" w:noVBand="1"/>
      </w:tblPr>
      <w:tblGrid>
        <w:gridCol w:w="616"/>
        <w:gridCol w:w="8882"/>
        <w:gridCol w:w="708"/>
        <w:gridCol w:w="709"/>
        <w:gridCol w:w="709"/>
      </w:tblGrid>
      <w:tr w:rsidR="007E2BFB" w:rsidRPr="00AD0622" w14:paraId="1BFB6E92" w14:textId="77777777" w:rsidTr="005D7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CCCC"/>
            <w:vAlign w:val="center"/>
          </w:tcPr>
          <w:p w14:paraId="535FA2A0" w14:textId="77777777" w:rsidR="007E2BFB" w:rsidRPr="009F5971" w:rsidRDefault="007E2BFB" w:rsidP="000729C9">
            <w:pPr>
              <w:pStyle w:val="ab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F597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890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CCCC"/>
            <w:vAlign w:val="center"/>
          </w:tcPr>
          <w:p w14:paraId="16EEC784" w14:textId="77777777" w:rsidR="007E2BFB" w:rsidRPr="001100B2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 w:rsidRPr="001100B2"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CCCC"/>
            <w:vAlign w:val="center"/>
          </w:tcPr>
          <w:p w14:paraId="6168E24D" w14:textId="77777777" w:rsidR="007E2BFB" w:rsidRPr="009F5971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9F597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รายละเอียดอาหาร </w:t>
            </w:r>
          </w:p>
          <w:p w14:paraId="0FBE8B87" w14:textId="6D317BEE" w:rsidR="007E2BFB" w:rsidRPr="009F5971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F597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(1</w:t>
            </w:r>
            <w:r w:rsidR="003355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9F597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มื้อ)</w:t>
            </w:r>
          </w:p>
        </w:tc>
      </w:tr>
      <w:tr w:rsidR="007E2BFB" w:rsidRPr="001F262A" w14:paraId="4D9B2C44" w14:textId="77777777" w:rsidTr="005D7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vMerge/>
            <w:shd w:val="clear" w:color="auto" w:fill="33CCCC"/>
            <w:vAlign w:val="center"/>
          </w:tcPr>
          <w:p w14:paraId="17CD972E" w14:textId="77777777" w:rsidR="007E2BFB" w:rsidRPr="001F262A" w:rsidRDefault="007E2BFB" w:rsidP="000729C9">
            <w:pPr>
              <w:pStyle w:val="ab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907" w:type="dxa"/>
            <w:vMerge/>
            <w:shd w:val="clear" w:color="auto" w:fill="33CCCC"/>
            <w:vAlign w:val="center"/>
          </w:tcPr>
          <w:p w14:paraId="452D85C5" w14:textId="77777777" w:rsidR="007E2BFB" w:rsidRPr="001F262A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33CCCC"/>
            <w:vAlign w:val="center"/>
          </w:tcPr>
          <w:p w14:paraId="7E71AA08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เช้า</w:t>
            </w:r>
          </w:p>
        </w:tc>
        <w:tc>
          <w:tcPr>
            <w:tcW w:w="709" w:type="dxa"/>
            <w:shd w:val="clear" w:color="auto" w:fill="33CCCC"/>
            <w:vAlign w:val="center"/>
          </w:tcPr>
          <w:p w14:paraId="69950272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33CCCC"/>
            <w:vAlign w:val="center"/>
          </w:tcPr>
          <w:p w14:paraId="148BADE7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เย็น</w:t>
            </w:r>
          </w:p>
        </w:tc>
      </w:tr>
      <w:tr w:rsidR="007E2BFB" w:rsidRPr="00F44B8E" w14:paraId="59EBFFF8" w14:textId="77777777" w:rsidTr="00533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vAlign w:val="center"/>
          </w:tcPr>
          <w:p w14:paraId="54FE1321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907" w:type="dxa"/>
            <w:vAlign w:val="center"/>
          </w:tcPr>
          <w:p w14:paraId="3230BE71" w14:textId="6C8D1482" w:rsidR="007E2BFB" w:rsidRPr="00F203BE" w:rsidRDefault="007E2BFB" w:rsidP="000729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006CB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Pr="00F203B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(11.45)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ออกเดินทางสู่มหานครฉงชิ่ง </w:t>
            </w:r>
            <w:r w:rsidRPr="00F203B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เที่ยวบิน </w:t>
            </w:r>
            <w:r w:rsidRPr="00F203BE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HU424</w:t>
            </w:r>
            <w:r w:rsidRPr="00F203B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006CBA" w:rsidRPr="00006CB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- </w:t>
            </w:r>
            <w:r w:rsidRPr="00F203B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F203B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16.05</w:t>
            </w:r>
            <w:r w:rsidRPr="00F203B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)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ถึงสนามบินฉงชิ่ง</w:t>
            </w:r>
            <w:bookmarkStart w:id="0" w:name="_Hlk197434029"/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เจียง</w:t>
            </w:r>
            <w:proofErr w:type="spellStart"/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เป่ย</w:t>
            </w:r>
            <w:bookmarkEnd w:id="0"/>
            <w:proofErr w:type="spellEnd"/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5F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ตรอกโบราณ</w:t>
            </w:r>
            <w:r w:rsidR="00325F69" w:rsidRPr="00325F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เซี่ยห้าวหลี่</w:t>
            </w:r>
            <w:r w:rsidR="00325F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เข้าสู่โรงแรมที่พัก</w:t>
            </w:r>
          </w:p>
        </w:tc>
        <w:tc>
          <w:tcPr>
            <w:tcW w:w="708" w:type="dxa"/>
            <w:vAlign w:val="center"/>
          </w:tcPr>
          <w:p w14:paraId="1306CCA5" w14:textId="77777777" w:rsidR="007E2BFB" w:rsidRPr="001F262A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E59662" w14:textId="77777777" w:rsidR="007E2BFB" w:rsidRPr="001F262A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709" w:type="dxa"/>
            <w:vAlign w:val="center"/>
          </w:tcPr>
          <w:p w14:paraId="30C6E92C" w14:textId="77777777" w:rsidR="007E2BFB" w:rsidRPr="00F44B8E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0"/>
                <w:szCs w:val="30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</w:tr>
      <w:tr w:rsidR="007E2BFB" w14:paraId="240A8FF5" w14:textId="77777777" w:rsidTr="005D7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33CCCC"/>
            <w:vAlign w:val="center"/>
          </w:tcPr>
          <w:p w14:paraId="4DC7B5C5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7" w:type="dxa"/>
            <w:shd w:val="clear" w:color="auto" w:fill="33CCCC"/>
            <w:vAlign w:val="center"/>
          </w:tcPr>
          <w:p w14:paraId="019516E5" w14:textId="31C2A189" w:rsidR="007E2BFB" w:rsidRPr="00F203BE" w:rsidRDefault="007E2BFB" w:rsidP="000729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Pr="00F203BE">
              <w:rPr>
                <w:sz w:val="32"/>
                <w:szCs w:val="32"/>
              </w:rPr>
              <w:t xml:space="preserve"> </w:t>
            </w:r>
            <w:r w:rsidR="00325F6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Saint Hotel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Pr="00E04345">
              <w:rPr>
                <w:rFonts w:ascii="Segoe UI Emoji" w:hAnsi="Segoe UI Emoji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33CCCC"/>
            <w:vAlign w:val="center"/>
          </w:tcPr>
          <w:p w14:paraId="4F9BF7E0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09" w:type="dxa"/>
            <w:shd w:val="clear" w:color="auto" w:fill="33CCCC"/>
            <w:vAlign w:val="center"/>
          </w:tcPr>
          <w:p w14:paraId="2D813E6B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33CCCC"/>
            <w:vAlign w:val="center"/>
          </w:tcPr>
          <w:p w14:paraId="52445F58" w14:textId="77777777" w:rsidR="007E2BFB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0"/>
                <w:szCs w:val="30"/>
                <w:cs/>
              </w:rPr>
            </w:pPr>
          </w:p>
        </w:tc>
      </w:tr>
      <w:tr w:rsidR="007E2BFB" w:rsidRPr="004F4060" w14:paraId="10357EF3" w14:textId="77777777" w:rsidTr="00533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FFFF" w:themeFill="background1"/>
            <w:vAlign w:val="center"/>
          </w:tcPr>
          <w:p w14:paraId="44416D70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907" w:type="dxa"/>
            <w:shd w:val="clear" w:color="auto" w:fill="FFFFFF" w:themeFill="background1"/>
            <w:vAlign w:val="center"/>
          </w:tcPr>
          <w:p w14:paraId="1D104DD0" w14:textId="5412432C" w:rsidR="007E2BFB" w:rsidRPr="00F203BE" w:rsidRDefault="007E2BFB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เมืองอู่หลง</w:t>
            </w:r>
            <w:r w:rsidR="00006C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006C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อุทยานแห่งชาติหลุมฟ้าสะพานสวรรค์ 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F203B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รวมลิฟท์แก้ว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+</w:t>
            </w:r>
            <w:r w:rsidRPr="00F203B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+</w:t>
            </w:r>
            <w:r w:rsidRPr="00F203B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รถแบตเตอรี่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อุทยานเขานางฟ้า</w:t>
            </w:r>
            <w:r w:rsidR="007158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F203B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รวมรถราง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เมืองอู่หลง - เข้าสู่โรงแรมที่พัก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85DC2A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5BE231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014EB7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</w:tr>
      <w:tr w:rsidR="007E2BFB" w:rsidRPr="004F4060" w14:paraId="6A31FFE8" w14:textId="77777777" w:rsidTr="005D7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33CCCC"/>
            <w:vAlign w:val="center"/>
          </w:tcPr>
          <w:p w14:paraId="6F53FA27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7" w:type="dxa"/>
            <w:shd w:val="clear" w:color="auto" w:fill="33CCCC"/>
            <w:vAlign w:val="center"/>
          </w:tcPr>
          <w:p w14:paraId="03B0AE1F" w14:textId="3CB8AF9D" w:rsidR="007E2BFB" w:rsidRPr="00F203BE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Pr="00F203BE">
              <w:rPr>
                <w:sz w:val="32"/>
                <w:szCs w:val="32"/>
              </w:rPr>
              <w:t xml:space="preserve"> </w:t>
            </w:r>
            <w:proofErr w:type="spellStart"/>
            <w:r w:rsidR="007158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Tiannan</w:t>
            </w:r>
            <w:proofErr w:type="spellEnd"/>
            <w:r w:rsidR="007158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Resort Hotel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Segoe UI Emoji" w:hAnsi="Segoe UI Emoji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33CCCC"/>
            <w:vAlign w:val="center"/>
          </w:tcPr>
          <w:p w14:paraId="2C1489CB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33CCCC"/>
            <w:vAlign w:val="center"/>
          </w:tcPr>
          <w:p w14:paraId="2AF702DE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33CCCC"/>
            <w:vAlign w:val="center"/>
          </w:tcPr>
          <w:p w14:paraId="6135DB7C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</w:tr>
      <w:tr w:rsidR="007E2BFB" w:rsidRPr="00F203BE" w14:paraId="348A4AF4" w14:textId="77777777" w:rsidTr="005332C9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FFFF" w:themeFill="background1"/>
            <w:vAlign w:val="center"/>
          </w:tcPr>
          <w:p w14:paraId="1B335BA6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8907" w:type="dxa"/>
            <w:shd w:val="clear" w:color="auto" w:fill="FFFFFF" w:themeFill="background1"/>
            <w:vAlign w:val="center"/>
          </w:tcPr>
          <w:p w14:paraId="7060CAD3" w14:textId="4C51F803" w:rsidR="009E5291" w:rsidRDefault="007E2BFB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เมืองฉงชิ่ง </w:t>
            </w:r>
            <w:r w:rsidR="005110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ฉือ</w:t>
            </w:r>
            <w:proofErr w:type="spellEnd"/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ชี่โข</w:t>
            </w:r>
            <w:proofErr w:type="spellStart"/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่ว</w:t>
            </w:r>
            <w:proofErr w:type="spellEnd"/>
            <w:r w:rsidR="005110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นั่งรถไฟทะลุตึก </w:t>
            </w:r>
            <w:r w:rsidR="005110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AD10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46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ย่านปาอีลู่</w:t>
            </w:r>
            <w:r w:rsidR="00AD10A7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5110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AD10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5110F3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5110F3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อปปิ้งหยงหยา</w:t>
            </w:r>
            <w:proofErr w:type="spellStart"/>
            <w:r w:rsidR="005110F3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ต้ง</w:t>
            </w:r>
            <w:proofErr w:type="spellEnd"/>
            <w:r w:rsidR="005110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214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</w:p>
          <w:p w14:paraId="206D8EAC" w14:textId="394392BA" w:rsidR="007E2BFB" w:rsidRDefault="0050043F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เข้าสู่โรงแรมที่พัก</w:t>
            </w:r>
          </w:p>
          <w:p w14:paraId="1C4FA628" w14:textId="67DFE73D" w:rsidR="00C21491" w:rsidRPr="00F203BE" w:rsidRDefault="00C21491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gramStart"/>
            <w:r w:rsidRPr="0054462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</w:rPr>
              <w:t>OPTIONAL :</w:t>
            </w:r>
            <w:proofErr w:type="gramEnd"/>
            <w:r w:rsidRPr="0054462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</w:rPr>
              <w:t xml:space="preserve"> </w:t>
            </w:r>
            <w:r w:rsidRPr="0054462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ล่องเรือชมแม่น้ำเจ</w:t>
            </w:r>
            <w:proofErr w:type="spellStart"/>
            <w:r w:rsidRPr="0054462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ีย</w:t>
            </w:r>
            <w:r w:rsidR="0054462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หลิง</w:t>
            </w:r>
            <w:proofErr w:type="spellEnd"/>
            <w:r w:rsidR="0054462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เจียง</w:t>
            </w:r>
            <w:r w:rsidRPr="0054462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 ท่านละ 300 หยวน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A5FE82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21A0FD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29C2A2" w14:textId="77777777" w:rsidR="007E2BFB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0"/>
                <w:szCs w:val="20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6F1C8795" w14:textId="77777777" w:rsidR="007E2BFB" w:rsidRPr="00F203BE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0"/>
                <w:szCs w:val="20"/>
                <w:cs/>
              </w:rPr>
            </w:pPr>
            <w:r w:rsidRPr="00F203BE">
              <w:rPr>
                <w:rFonts w:ascii="Segoe UI Symbol" w:hAnsi="Segoe UI Symbol" w:hint="cs"/>
                <w:b/>
                <w:bCs/>
                <w:color w:val="EE0000"/>
                <w:sz w:val="20"/>
                <w:szCs w:val="20"/>
                <w:cs/>
              </w:rPr>
              <w:t>เมนูสุกี้หมาล่า</w:t>
            </w:r>
          </w:p>
        </w:tc>
      </w:tr>
      <w:tr w:rsidR="007E2BFB" w:rsidRPr="004F4060" w14:paraId="004E8072" w14:textId="77777777" w:rsidTr="005D7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33CCCC"/>
            <w:vAlign w:val="center"/>
          </w:tcPr>
          <w:p w14:paraId="386A34CE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7" w:type="dxa"/>
            <w:shd w:val="clear" w:color="auto" w:fill="33CCCC"/>
            <w:vAlign w:val="center"/>
          </w:tcPr>
          <w:p w14:paraId="5D788539" w14:textId="4BC3AA7F" w:rsidR="007E2BFB" w:rsidRPr="00F203BE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Pr="00F203BE">
              <w:rPr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Licheng </w:t>
            </w:r>
            <w:proofErr w:type="spellStart"/>
            <w:r w:rsidR="00573F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Junton</w:t>
            </w:r>
            <w:proofErr w:type="spellEnd"/>
            <w:r w:rsidR="00573F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Segoe UI Emoji" w:hAnsi="Segoe UI Emoji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33CCCC"/>
            <w:vAlign w:val="center"/>
          </w:tcPr>
          <w:p w14:paraId="739BB2FF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33CCCC"/>
            <w:vAlign w:val="center"/>
          </w:tcPr>
          <w:p w14:paraId="372ED1EE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33CCCC"/>
            <w:vAlign w:val="center"/>
          </w:tcPr>
          <w:p w14:paraId="1A386384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6"/>
                <w:szCs w:val="36"/>
                <w:cs/>
              </w:rPr>
            </w:pPr>
          </w:p>
        </w:tc>
      </w:tr>
      <w:tr w:rsidR="007E2BFB" w:rsidRPr="004F4060" w14:paraId="6D002FCE" w14:textId="77777777" w:rsidTr="00533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FFFF" w:themeFill="background1"/>
            <w:vAlign w:val="center"/>
          </w:tcPr>
          <w:p w14:paraId="5EA23F73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8907" w:type="dxa"/>
            <w:shd w:val="clear" w:color="auto" w:fill="FFFFFF" w:themeFill="background1"/>
            <w:vAlign w:val="center"/>
          </w:tcPr>
          <w:p w14:paraId="4323BE63" w14:textId="77777777" w:rsidR="009E5291" w:rsidRDefault="004574ED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เมืองต้าจู๋ - ผาหินแกะสลักต้าจู๋ เขาเป่าติ่งซาน </w:t>
            </w:r>
            <w:r w:rsidRPr="004574E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(รวมรถแบตเตอรี่) </w:t>
            </w:r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เมืองฉงชิ่ง - วัดหลัวฮั่น  –</w:t>
            </w:r>
          </w:p>
          <w:p w14:paraId="1168F4CD" w14:textId="153F942A" w:rsidR="007E2BFB" w:rsidRPr="00F203BE" w:rsidRDefault="004574ED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ตึกไค</w:t>
            </w:r>
            <w:proofErr w:type="spellStart"/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ว่</w:t>
            </w:r>
            <w:proofErr w:type="spellEnd"/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ชิงโหลว 22 ชั้น - ตึกตะเกียบ – ถนนคนเดินเจ</w:t>
            </w:r>
            <w:proofErr w:type="spellStart"/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ฟาง</w:t>
            </w:r>
            <w:proofErr w:type="spellStart"/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เป่ย</w:t>
            </w:r>
            <w:proofErr w:type="spellEnd"/>
            <w:r w:rsidRPr="00457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 เข้าโรงแรมที่พัก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2840C0E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CF35AD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4AF75C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6"/>
                <w:szCs w:val="36"/>
                <w:cs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</w:tr>
      <w:tr w:rsidR="007E2BFB" w:rsidRPr="004F4060" w14:paraId="7141FBC3" w14:textId="77777777" w:rsidTr="005D7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33CCCC"/>
            <w:vAlign w:val="center"/>
          </w:tcPr>
          <w:p w14:paraId="3B36D232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7" w:type="dxa"/>
            <w:shd w:val="clear" w:color="auto" w:fill="33CCCC"/>
            <w:vAlign w:val="center"/>
          </w:tcPr>
          <w:p w14:paraId="412A926B" w14:textId="25502EEF" w:rsidR="007E2BFB" w:rsidRPr="00F203BE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Pr="00F203BE">
              <w:rPr>
                <w:sz w:val="32"/>
                <w:szCs w:val="32"/>
              </w:rPr>
              <w:t xml:space="preserve"> </w:t>
            </w:r>
            <w:r w:rsidR="004574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Licheng </w:t>
            </w:r>
            <w:proofErr w:type="spellStart"/>
            <w:r w:rsidR="004574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Junton</w:t>
            </w:r>
            <w:proofErr w:type="spellEnd"/>
            <w:r w:rsidR="004574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  <w:r w:rsidR="004574ED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Segoe UI Emoji" w:hAnsi="Segoe UI Emoji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33CCCC"/>
            <w:vAlign w:val="center"/>
          </w:tcPr>
          <w:p w14:paraId="193FECF0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33CCCC"/>
            <w:vAlign w:val="center"/>
          </w:tcPr>
          <w:p w14:paraId="44717367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33CCCC"/>
            <w:vAlign w:val="center"/>
          </w:tcPr>
          <w:p w14:paraId="4F650372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</w:tr>
      <w:tr w:rsidR="007E2BFB" w:rsidRPr="004F4060" w14:paraId="2A080DB5" w14:textId="77777777" w:rsidTr="005332C9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FFFF" w:themeFill="background1"/>
            <w:vAlign w:val="center"/>
          </w:tcPr>
          <w:p w14:paraId="0B644F65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907" w:type="dxa"/>
            <w:shd w:val="clear" w:color="auto" w:fill="FFFFFF" w:themeFill="background1"/>
            <w:vAlign w:val="center"/>
          </w:tcPr>
          <w:p w14:paraId="05A84EA3" w14:textId="77777777" w:rsidR="00B81968" w:rsidRDefault="007E2BFB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ได้เวลาสมควรเดินทางสู่สนามบิน </w:t>
            </w:r>
            <w:r w:rsidRPr="00F203BE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>(08.15)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ออกเดินทางจากสนามบินฉงชิ่ง </w:t>
            </w:r>
          </w:p>
          <w:p w14:paraId="22468A5E" w14:textId="53768A66" w:rsidR="007E2BFB" w:rsidRPr="00F203BE" w:rsidRDefault="007E2BFB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  <w:lang w:eastAsia="zh-CN"/>
              </w:rPr>
              <w:t>เที่ยวบิน</w:t>
            </w:r>
            <w:r w:rsidRPr="00F203BE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lang w:eastAsia="zh-CN"/>
              </w:rPr>
              <w:t xml:space="preserve"> HU423</w:t>
            </w:r>
            <w:r w:rsidRPr="00F203B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  <w:lang w:eastAsia="zh-CN"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>(</w:t>
            </w:r>
            <w:r w:rsidRPr="00F203BE">
              <w:rPr>
                <w:rFonts w:ascii="TH SarabunPSK" w:hAnsi="TH SarabunPSK" w:cs="TH SarabunPSK"/>
                <w:b/>
                <w:bCs/>
                <w:color w:val="FF3399"/>
                <w:sz w:val="32"/>
                <w:szCs w:val="32"/>
                <w:lang w:eastAsia="zh-CN"/>
              </w:rPr>
              <w:t>10.35</w:t>
            </w:r>
            <w:r w:rsidRPr="00F203BE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 xml:space="preserve">)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เดินทางถึงสนามบินสุวรรณภูมิ กรุงเทพฯ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37063A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4F69CE2" w14:textId="2E46993F" w:rsidR="007E2BFB" w:rsidRPr="00E04345" w:rsidRDefault="00E04345" w:rsidP="00E04345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>
              <w:rPr>
                <w:rFonts w:ascii="Segoe UI Symbol" w:hAnsi="Segoe UI Symbol" w:hint="cs"/>
                <w:sz w:val="36"/>
                <w:szCs w:val="36"/>
                <w:cs/>
              </w:rPr>
              <w:t xml:space="preserve">   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ED84AF" w14:textId="2892915E" w:rsidR="007E2BFB" w:rsidRPr="00E04345" w:rsidRDefault="00E04345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>
              <w:rPr>
                <w:rFonts w:ascii="Segoe UI Symbol" w:hAnsi="Segoe UI Symbol" w:hint="cs"/>
                <w:sz w:val="36"/>
                <w:szCs w:val="36"/>
                <w:cs/>
              </w:rPr>
              <w:t>-</w:t>
            </w:r>
          </w:p>
        </w:tc>
      </w:tr>
    </w:tbl>
    <w:p w14:paraId="0D96332E" w14:textId="1FEE7100" w:rsidR="00091041" w:rsidRPr="00544627" w:rsidRDefault="00091041" w:rsidP="00091041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544627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รายการทัวร์อาจมีการสลับปรับเปลี่ยนตามความเหมาะสม </w:t>
      </w:r>
      <w:r w:rsidRPr="0054462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โดยมิต้องแจ้งให้ทราบล่วงหน้า</w:t>
      </w:r>
    </w:p>
    <w:p w14:paraId="563632AB" w14:textId="77777777" w:rsidR="00091041" w:rsidRPr="00BF5F1B" w:rsidRDefault="00091041" w:rsidP="00091041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462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ซึ่ง</w:t>
      </w:r>
      <w:r w:rsidRPr="00544627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ผู้จัดจะคำนึงถึงผลประโยชน์ของลูกค้าเป็นสำคัญ</w:t>
      </w:r>
    </w:p>
    <w:p w14:paraId="0E939F17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67EC615B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5F5FA7B9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19B81060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1932D6F9" w14:textId="77777777" w:rsidR="00091041" w:rsidRPr="001100B2" w:rsidRDefault="00091041" w:rsidP="004F4060">
      <w:pPr>
        <w:pStyle w:val="ab"/>
        <w:rPr>
          <w:rFonts w:ascii="TH SarabunPSK" w:hAnsi="TH SarabunPSK" w:cs="TH SarabunPSK" w:hint="cs"/>
          <w:b/>
          <w:bCs/>
          <w:sz w:val="10"/>
          <w:szCs w:val="10"/>
        </w:rPr>
      </w:pPr>
    </w:p>
    <w:tbl>
      <w:tblPr>
        <w:tblStyle w:val="aa"/>
        <w:tblpPr w:leftFromText="180" w:rightFromText="180" w:vertAnchor="text" w:horzAnchor="margin" w:tblpY="88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418"/>
        <w:gridCol w:w="10206"/>
      </w:tblGrid>
      <w:tr w:rsidR="00EE4E5F" w:rsidRPr="00692890" w14:paraId="0E447640" w14:textId="77777777" w:rsidTr="00C406A2">
        <w:tc>
          <w:tcPr>
            <w:tcW w:w="1418" w:type="dxa"/>
            <w:shd w:val="clear" w:color="auto" w:fill="33CCCC"/>
          </w:tcPr>
          <w:p w14:paraId="4811BD70" w14:textId="77777777" w:rsidR="00EE4E5F" w:rsidRPr="009F5971" w:rsidRDefault="00EE4E5F" w:rsidP="00EE4E5F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วันแรก</w:t>
            </w:r>
          </w:p>
        </w:tc>
        <w:tc>
          <w:tcPr>
            <w:tcW w:w="10206" w:type="dxa"/>
            <w:shd w:val="clear" w:color="auto" w:fill="33CCCC"/>
          </w:tcPr>
          <w:p w14:paraId="6B9D57F6" w14:textId="100926A9" w:rsidR="00EE4E5F" w:rsidRPr="009F5971" w:rsidRDefault="00B7139A" w:rsidP="00EE4E5F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สนามบินสุวรรณภูมิ </w:t>
            </w:r>
            <w:r w:rsidR="00CC0DA9" w:rsidRPr="009F597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สนามบินฉงชิ่ง</w:t>
            </w:r>
            <w:r w:rsidR="00CC0DA9"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เจียง</w:t>
            </w:r>
            <w:proofErr w:type="spellStart"/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เป่ย</w:t>
            </w:r>
            <w:proofErr w:type="spellEnd"/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325F6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325F6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ตรอกโบราณ</w:t>
            </w:r>
            <w:r w:rsidR="00325F6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เซี่ยห้าวหลี่</w:t>
            </w:r>
            <w:r w:rsidR="00325F6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- </w:t>
            </w: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เข้า</w:t>
            </w:r>
            <w:r w:rsidR="00CC0DA9"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โรงแรม</w:t>
            </w: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ที่พัก</w:t>
            </w:r>
          </w:p>
        </w:tc>
      </w:tr>
    </w:tbl>
    <w:p w14:paraId="72988C18" w14:textId="5359146D" w:rsidR="001100B2" w:rsidRDefault="00A27203" w:rsidP="004B6B79">
      <w:pPr>
        <w:pStyle w:val="ab"/>
        <w:ind w:left="1440" w:hanging="1440"/>
        <w:rPr>
          <w:rFonts w:ascii="TH SarabunPSK" w:hAnsi="TH SarabunPSK" w:cs="TH SarabunPSK" w:hint="cs"/>
          <w:b/>
          <w:bCs/>
          <w:sz w:val="24"/>
          <w:szCs w:val="32"/>
        </w:rPr>
      </w:pPr>
      <w:bookmarkStart w:id="1" w:name="_Hlk197433474"/>
      <w:r w:rsidRPr="00A27203">
        <w:rPr>
          <w:rFonts w:ascii="TH SarabunPSK" w:hAnsi="TH SarabunPSK" w:cs="TH SarabunPSK"/>
          <w:b/>
          <w:bCs/>
          <w:sz w:val="32"/>
          <w:szCs w:val="32"/>
        </w:rPr>
        <w:t>08.30</w:t>
      </w:r>
      <w:r w:rsidR="001D06FF" w:rsidRPr="00A27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>คณะพร้อมกัน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ณ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สนามบินสุวรรณภูมิ  ชั้น 4  เคาน์เตอร์ </w:t>
      </w:r>
      <w:r w:rsidR="001D06FF" w:rsidRPr="00335545">
        <w:rPr>
          <w:rFonts w:ascii="TH SarabunPSK" w:hAnsi="TH SarabunPSK" w:cs="TH SarabunPSK" w:hint="cs"/>
          <w:b/>
          <w:bCs/>
          <w:color w:val="984806" w:themeColor="accent6" w:themeShade="80"/>
          <w:sz w:val="24"/>
          <w:szCs w:val="32"/>
          <w:cs/>
        </w:rPr>
        <w:t>สายการบิน</w:t>
      </w:r>
      <w:r w:rsidR="00335545" w:rsidRPr="00335545">
        <w:rPr>
          <w:rFonts w:ascii="TH SarabunPSK" w:hAnsi="TH SarabunPSK" w:cs="TH SarabunPSK" w:hint="cs"/>
          <w:b/>
          <w:bCs/>
          <w:color w:val="984806" w:themeColor="accent6" w:themeShade="80"/>
          <w:sz w:val="24"/>
          <w:szCs w:val="32"/>
          <w:cs/>
        </w:rPr>
        <w:t xml:space="preserve"> </w:t>
      </w:r>
      <w:r w:rsidR="00335545" w:rsidRPr="00335545">
        <w:rPr>
          <w:rFonts w:ascii="TH SarabunPSK" w:hAnsi="TH SarabunPSK" w:cs="TH SarabunPSK"/>
          <w:b/>
          <w:bCs/>
          <w:color w:val="984806" w:themeColor="accent6" w:themeShade="80"/>
          <w:sz w:val="32"/>
          <w:szCs w:val="40"/>
        </w:rPr>
        <w:t>Hainan Airlines</w:t>
      </w:r>
      <w:r w:rsidR="00335545">
        <w:rPr>
          <w:rFonts w:ascii="TH SarabunPSK" w:hAnsi="TH SarabunPSK" w:cs="TH SarabunPSK"/>
          <w:b/>
          <w:bCs/>
          <w:color w:val="984806" w:themeColor="accent6" w:themeShade="80"/>
          <w:sz w:val="32"/>
          <w:szCs w:val="40"/>
        </w:rPr>
        <w:t xml:space="preserve"> (HU)</w:t>
      </w:r>
      <w:r w:rsidR="001D06FF" w:rsidRPr="00335545">
        <w:rPr>
          <w:rFonts w:ascii="TH SarabunPSK" w:hAnsi="TH SarabunPSK" w:cs="TH SarabunPSK" w:hint="cs"/>
          <w:b/>
          <w:bCs/>
          <w:color w:val="984806" w:themeColor="accent6" w:themeShade="80"/>
          <w:sz w:val="32"/>
          <w:szCs w:val="40"/>
          <w:cs/>
        </w:rPr>
        <w:t xml:space="preserve"> </w:t>
      </w:r>
      <w:r w:rsidR="003A20E5" w:rsidRPr="00A27203">
        <w:rPr>
          <w:rFonts w:ascii="TH SarabunPSK" w:hAnsi="TH SarabunPSK" w:cs="TH SarabunPSK"/>
          <w:b/>
          <w:bCs/>
          <w:sz w:val="24"/>
          <w:szCs w:val="32"/>
          <w:cs/>
        </w:rPr>
        <w:t>ไห่หนานแอร์ไลน์</w:t>
      </w:r>
      <w:r w:rsidR="00BF29FD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โดยมีเจ้าหน้าที่ของบริษัทฯ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704EED34" w14:textId="1664ED1A" w:rsidR="00224232" w:rsidRPr="001100B2" w:rsidRDefault="001D06FF" w:rsidP="007E2BFB">
      <w:pPr>
        <w:pStyle w:val="ab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1</w:t>
      </w:r>
      <w:r w:rsidR="0031017E">
        <w:rPr>
          <w:rFonts w:ascii="TH SarabunPSK" w:hAnsi="TH SarabunPSK" w:cs="TH SarabunPSK" w:hint="cs"/>
          <w:b/>
          <w:bCs/>
          <w:sz w:val="24"/>
          <w:szCs w:val="32"/>
          <w:cs/>
        </w:rPr>
        <w:t>1.45</w:t>
      </w: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น.</w:t>
      </w:r>
      <w:r w:rsidRPr="00F65C8A">
        <w:rPr>
          <w:rFonts w:ascii="TH SarabunPSK" w:hAnsi="TH SarabunPSK" w:cs="TH SarabunPSK" w:hint="cs"/>
          <w:color w:val="3333FF"/>
          <w:sz w:val="24"/>
          <w:szCs w:val="32"/>
          <w:cs/>
        </w:rPr>
        <w:tab/>
      </w: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นำท่านเหินฟ้าบินตรงสู่เมืองฉงชิ่งเจียง</w:t>
      </w:r>
      <w:proofErr w:type="spellStart"/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เป่ย</w:t>
      </w:r>
      <w:proofErr w:type="spellEnd"/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โดย</w:t>
      </w:r>
      <w:r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Pr="00D67DA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F29FD">
        <w:rPr>
          <w:rFonts w:ascii="TH SarabunPSK" w:hAnsi="TH SarabunPSK" w:cs="TH SarabunPSK"/>
          <w:b/>
          <w:bCs/>
          <w:color w:val="FF0000"/>
          <w:sz w:val="32"/>
          <w:szCs w:val="32"/>
        </w:rPr>
        <w:t>HU424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(</w:t>
      </w:r>
      <w:r w:rsidR="0031017E"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ไม่</w:t>
      </w:r>
      <w:r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มีอาหารบริการบนเครื่อง</w:t>
      </w:r>
      <w:r w:rsidR="00BF29FD"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)</w:t>
      </w:r>
    </w:p>
    <w:p w14:paraId="671CD4BD" w14:textId="77777777" w:rsidR="00A27203" w:rsidRDefault="0031017E" w:rsidP="0031017E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16.05</w:t>
      </w:r>
      <w:r w:rsidR="001D06FF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D06FF">
        <w:rPr>
          <w:rFonts w:ascii="TH SarabunPSK" w:hAnsi="TH SarabunPSK" w:cs="TH SarabunPSK"/>
          <w:sz w:val="32"/>
          <w:szCs w:val="32"/>
          <w:cs/>
        </w:rPr>
        <w:tab/>
      </w:r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เดินทางถึงท่าอากาศยานฉงชิ่งเจียง</w:t>
      </w:r>
      <w:proofErr w:type="spellStart"/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หลังผ่านพิธีการตรวจคนเข้าเมือง และรับกระเป๋าสัมภาระเรียบร้อย</w:t>
      </w:r>
    </w:p>
    <w:p w14:paraId="5C1FBB24" w14:textId="77777777" w:rsidR="009E5291" w:rsidRDefault="00864AEB" w:rsidP="00864AEB">
      <w:pPr>
        <w:pStyle w:val="ab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25F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325F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ฉงชิ่ง</w:t>
      </w:r>
      <w:r w:rsidRPr="00325F6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E52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9E5291">
        <w:rPr>
          <w:rFonts w:ascii="TH SarabunPSK" w:hAnsi="TH SarabunPSK" w:cs="TH SarabunPSK"/>
          <w:b/>
          <w:bCs/>
          <w:color w:val="0000FF"/>
          <w:sz w:val="32"/>
          <w:szCs w:val="32"/>
        </w:rPr>
        <w:t>Chongqing)</w:t>
      </w:r>
      <w:r w:rsidRPr="00325F69">
        <w:rPr>
          <w:rFonts w:ascii="TH SarabunPSK" w:hAnsi="TH SarabunPSK" w:cs="TH SarabunPSK"/>
          <w:sz w:val="32"/>
          <w:szCs w:val="32"/>
        </w:rPr>
        <w:t> </w:t>
      </w:r>
      <w:r w:rsidRPr="00325F69">
        <w:rPr>
          <w:rFonts w:ascii="TH SarabunPSK" w:hAnsi="TH SarabunPSK" w:cs="TH SarabunPSK"/>
          <w:sz w:val="32"/>
          <w:szCs w:val="32"/>
          <w:cs/>
        </w:rPr>
        <w:t xml:space="preserve">เป็นหนึ่งใน </w:t>
      </w:r>
      <w:r w:rsidRPr="00325F69">
        <w:rPr>
          <w:rFonts w:ascii="TH SarabunPSK" w:hAnsi="TH SarabunPSK" w:cs="TH SarabunPSK"/>
          <w:sz w:val="32"/>
          <w:szCs w:val="32"/>
        </w:rPr>
        <w:t xml:space="preserve">4 </w:t>
      </w:r>
      <w:r w:rsidRPr="00325F69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325F69">
        <w:rPr>
          <w:rFonts w:ascii="TH SarabunPSK" w:hAnsi="TH SarabunPSK" w:cs="TH SarabunPSK"/>
          <w:sz w:val="32"/>
          <w:szCs w:val="32"/>
          <w:cs/>
        </w:rPr>
        <w:t xml:space="preserve">ของจีน </w:t>
      </w:r>
      <w:r w:rsidR="00006CBA" w:rsidRPr="00325F69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325F69">
        <w:rPr>
          <w:rFonts w:ascii="TH SarabunPSK" w:hAnsi="TH SarabunPSK" w:cs="TH SarabunPSK"/>
          <w:sz w:val="32"/>
          <w:szCs w:val="32"/>
          <w:cs/>
        </w:rPr>
        <w:t>ได้รับการขนานนามว่าเป็น</w:t>
      </w:r>
      <w:r w:rsidRPr="00325F69">
        <w:rPr>
          <w:rFonts w:ascii="TH SarabunPSK" w:hAnsi="TH SarabunPSK" w:cs="TH SarabunPSK"/>
          <w:sz w:val="32"/>
          <w:szCs w:val="32"/>
        </w:rPr>
        <w:t> "</w:t>
      </w:r>
      <w:r w:rsidRPr="00325F69">
        <w:rPr>
          <w:rFonts w:ascii="TH SarabunPSK" w:hAnsi="TH SarabunPSK" w:cs="TH SarabunPSK"/>
          <w:sz w:val="32"/>
          <w:szCs w:val="32"/>
          <w:cs/>
        </w:rPr>
        <w:t>เมืองแห่งภูเขา"</w:t>
      </w:r>
      <w:r w:rsidRPr="00325F69">
        <w:rPr>
          <w:rFonts w:ascii="TH SarabunPSK" w:hAnsi="TH SarabunPSK" w:cs="TH SarabunPSK"/>
          <w:sz w:val="32"/>
          <w:szCs w:val="32"/>
        </w:rPr>
        <w:t> </w:t>
      </w:r>
      <w:r w:rsidRPr="00325F69">
        <w:rPr>
          <w:rFonts w:ascii="TH SarabunPSK" w:hAnsi="TH SarabunPSK" w:cs="TH SarabunPSK"/>
          <w:sz w:val="32"/>
          <w:szCs w:val="32"/>
          <w:cs/>
        </w:rPr>
        <w:t>และ</w:t>
      </w:r>
      <w:r w:rsidRPr="00325F69">
        <w:rPr>
          <w:rFonts w:ascii="TH SarabunPSK" w:hAnsi="TH SarabunPSK" w:cs="TH SarabunPSK"/>
          <w:sz w:val="32"/>
          <w:szCs w:val="32"/>
        </w:rPr>
        <w:t> </w:t>
      </w:r>
    </w:p>
    <w:p w14:paraId="346624BA" w14:textId="6D04F2DA" w:rsidR="009E5291" w:rsidRDefault="00864AEB" w:rsidP="009E5291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325F69">
        <w:rPr>
          <w:rFonts w:ascii="TH SarabunPSK" w:hAnsi="TH SarabunPSK" w:cs="TH SarabunPSK"/>
          <w:sz w:val="32"/>
          <w:szCs w:val="32"/>
        </w:rPr>
        <w:t>"</w:t>
      </w:r>
      <w:r w:rsidRPr="00325F69">
        <w:rPr>
          <w:rFonts w:ascii="TH SarabunPSK" w:hAnsi="TH SarabunPSK" w:cs="TH SarabunPSK"/>
          <w:sz w:val="32"/>
          <w:szCs w:val="32"/>
          <w:cs/>
        </w:rPr>
        <w:t>เมืองแห่งหมอก</w:t>
      </w:r>
      <w:proofErr w:type="gramStart"/>
      <w:r w:rsidRPr="00325F69">
        <w:rPr>
          <w:rFonts w:ascii="TH SarabunPSK" w:hAnsi="TH SarabunPSK" w:cs="TH SarabunPSK"/>
          <w:sz w:val="32"/>
          <w:szCs w:val="32"/>
          <w:cs/>
        </w:rPr>
        <w:t>"</w:t>
      </w:r>
      <w:r w:rsidRPr="00325F69">
        <w:rPr>
          <w:rFonts w:ascii="TH SarabunPSK" w:hAnsi="TH SarabunPSK" w:cs="TH SarabunPSK"/>
          <w:sz w:val="32"/>
          <w:szCs w:val="32"/>
        </w:rPr>
        <w:t> </w:t>
      </w:r>
      <w:r w:rsidRPr="00325F69">
        <w:rPr>
          <w:rFonts w:ascii="TH SarabunPSK" w:hAnsi="TH SarabunPSK" w:cs="TH SarabunPSK"/>
          <w:sz w:val="32"/>
          <w:szCs w:val="32"/>
          <w:cs/>
        </w:rPr>
        <w:t xml:space="preserve"> ฉงชิ่งยังคงเป็นจุดหมายปลายทางยอดนิยมอันดับต้นๆ</w:t>
      </w:r>
      <w:proofErr w:type="gramEnd"/>
      <w:r w:rsidRPr="00325F69">
        <w:rPr>
          <w:rFonts w:ascii="TH SarabunPSK" w:hAnsi="TH SarabunPSK" w:cs="TH SarabunPSK"/>
          <w:sz w:val="32"/>
          <w:szCs w:val="32"/>
          <w:cs/>
        </w:rPr>
        <w:t xml:space="preserve"> ของนักท่องเที่ยวทั่วโลก</w:t>
      </w:r>
      <w:r w:rsidR="009E52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5F69" w:rsidRPr="00325F6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นำท่านเดินทางไปยัง </w:t>
      </w:r>
    </w:p>
    <w:p w14:paraId="6B3B5CCD" w14:textId="77777777" w:rsidR="009E5291" w:rsidRDefault="00325F69" w:rsidP="009E5291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325F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เซี่ยห้าวหลี่</w:t>
      </w:r>
      <w:r w:rsidRPr="00325F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D855D3" w:rsidRPr="00D855D3">
        <w:rPr>
          <w:rFonts w:ascii="TH SarabunPSK" w:hAnsi="TH SarabunPSK" w:cs="TH SarabunPSK"/>
          <w:sz w:val="32"/>
          <w:szCs w:val="32"/>
          <w:cs/>
        </w:rPr>
        <w:t>ย่านถนนคนเดินและแหล่งรวมความคิดสร้างสรรค์สุด</w:t>
      </w:r>
      <w:proofErr w:type="spellStart"/>
      <w:r w:rsidR="00D855D3" w:rsidRPr="00D855D3">
        <w:rPr>
          <w:rFonts w:ascii="TH SarabunPSK" w:hAnsi="TH SarabunPSK" w:cs="TH SarabunPSK"/>
          <w:sz w:val="32"/>
          <w:szCs w:val="32"/>
          <w:cs/>
        </w:rPr>
        <w:t>ฮิป</w:t>
      </w:r>
      <w:proofErr w:type="spellEnd"/>
      <w:r w:rsidR="00D855D3" w:rsidRPr="00D855D3">
        <w:rPr>
          <w:rFonts w:ascii="TH SarabunPSK" w:hAnsi="TH SarabunPSK" w:cs="TH SarabunPSK"/>
          <w:sz w:val="32"/>
          <w:szCs w:val="32"/>
          <w:cs/>
        </w:rPr>
        <w:t>แห่งใหม่ของนครฉงชิ่ง ตั้งอยู่บนเนินเขาลาดชันตามลักษณะภูมิประเทศเมือง 8 มิติอันเป็นเอกลักษณ์ เดินลัดเลาะไปตามบันไดหินที่ขนาบข้างด้วยอาคารไม้โบราณและสถาปัตยกรรมย้อนยุค ซึ่งปัจจุบันถูกเนรมิตให้กลายเป็นคา</w:t>
      </w:r>
      <w:proofErr w:type="spellStart"/>
      <w:r w:rsidR="00D855D3" w:rsidRPr="00D855D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D855D3" w:rsidRPr="00D855D3">
        <w:rPr>
          <w:rFonts w:ascii="TH SarabunPSK" w:hAnsi="TH SarabunPSK" w:cs="TH SarabunPSK"/>
          <w:sz w:val="32"/>
          <w:szCs w:val="32"/>
          <w:cs/>
        </w:rPr>
        <w:t xml:space="preserve">ดีไซน์เก๋ ร้านเสื้อผ้าแบรนด์อิสระ และจุดแสดงงานศิลปะ </w:t>
      </w:r>
    </w:p>
    <w:p w14:paraId="0207E768" w14:textId="71E58DFA" w:rsidR="00325F69" w:rsidRPr="00325F69" w:rsidRDefault="00C655CB" w:rsidP="009E5291">
      <w:pPr>
        <w:pStyle w:val="ab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847680" behindDoc="0" locked="0" layoutInCell="1" allowOverlap="1" wp14:anchorId="17A37257" wp14:editId="0E84A888">
            <wp:simplePos x="0" y="0"/>
            <wp:positionH relativeFrom="margin">
              <wp:align>right</wp:align>
            </wp:positionH>
            <wp:positionV relativeFrom="paragraph">
              <wp:posOffset>831215</wp:posOffset>
            </wp:positionV>
            <wp:extent cx="7380605" cy="3072130"/>
            <wp:effectExtent l="0" t="0" r="0" b="0"/>
            <wp:wrapTopAndBottom/>
            <wp:docPr id="124948867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55D3" w:rsidRPr="00D855D3">
        <w:rPr>
          <w:rFonts w:ascii="TH SarabunPSK" w:hAnsi="TH SarabunPSK" w:cs="TH SarabunPSK"/>
          <w:sz w:val="32"/>
          <w:szCs w:val="32"/>
          <w:cs/>
        </w:rPr>
        <w:t xml:space="preserve">ห้ามพลาด! </w:t>
      </w:r>
      <w:r w:rsidR="00D855D3" w:rsidRPr="009E5291">
        <w:rPr>
          <w:rFonts w:ascii="TH SarabunPSK" w:hAnsi="TH SarabunPSK" w:cs="TH SarabunPSK"/>
          <w:color w:val="0000FF"/>
          <w:sz w:val="32"/>
          <w:szCs w:val="32"/>
        </w:rPr>
        <w:t>“</w:t>
      </w:r>
      <w:r w:rsidR="00D855D3" w:rsidRPr="009E5291">
        <w:rPr>
          <w:rFonts w:ascii="TH SarabunPSK" w:hAnsi="TH SarabunPSK" w:cs="TH SarabunPSK"/>
          <w:color w:val="0000FF"/>
          <w:sz w:val="32"/>
          <w:szCs w:val="32"/>
          <w:cs/>
        </w:rPr>
        <w:t>จุดชมวิวสะพานตง</w:t>
      </w:r>
      <w:proofErr w:type="spellStart"/>
      <w:r w:rsidR="00D855D3" w:rsidRPr="009E5291">
        <w:rPr>
          <w:rFonts w:ascii="TH SarabunPSK" w:hAnsi="TH SarabunPSK" w:cs="TH SarabunPSK"/>
          <w:color w:val="0000FF"/>
          <w:sz w:val="32"/>
          <w:szCs w:val="32"/>
          <w:cs/>
        </w:rPr>
        <w:t>สุ่ย</w:t>
      </w:r>
      <w:proofErr w:type="spellEnd"/>
      <w:r w:rsidR="00D855D3" w:rsidRPr="009E5291">
        <w:rPr>
          <w:rFonts w:ascii="TH SarabunPSK" w:hAnsi="TH SarabunPSK" w:cs="TH SarabunPSK"/>
          <w:color w:val="0000FF"/>
          <w:sz w:val="32"/>
          <w:szCs w:val="32"/>
          <w:cs/>
        </w:rPr>
        <w:t>เหมินยามค่ำคืน</w:t>
      </w:r>
      <w:r w:rsidR="00D855D3" w:rsidRPr="009E5291">
        <w:rPr>
          <w:rFonts w:ascii="TH SarabunPSK" w:hAnsi="TH SarabunPSK" w:cs="TH SarabunPSK"/>
          <w:color w:val="0000FF"/>
          <w:sz w:val="32"/>
          <w:szCs w:val="32"/>
        </w:rPr>
        <w:t xml:space="preserve">” </w:t>
      </w:r>
      <w:r w:rsidR="00D855D3" w:rsidRPr="00D855D3">
        <w:rPr>
          <w:rFonts w:ascii="TH SarabunPSK" w:hAnsi="TH SarabunPSK" w:cs="TH SarabunPSK"/>
          <w:sz w:val="32"/>
          <w:szCs w:val="32"/>
          <w:cs/>
        </w:rPr>
        <w:t>ที่น่าทึ่งระหว่างความคลาสสิกของตรอกเก่ากับความล้ำสมัยของแสงไฟจากรถไฟทะลุตึกและสะพานข้ามแม่น้ำแยงซีเกียงให้ท่านได้ดื่มด่ำกับบรรยากาศสุด</w:t>
      </w:r>
      <w:proofErr w:type="spellStart"/>
      <w:r w:rsidR="00D855D3" w:rsidRPr="00D855D3">
        <w:rPr>
          <w:rFonts w:ascii="TH SarabunPSK" w:hAnsi="TH SarabunPSK" w:cs="TH SarabunPSK"/>
          <w:sz w:val="32"/>
          <w:szCs w:val="32"/>
          <w:cs/>
        </w:rPr>
        <w:t>ชิลล์</w:t>
      </w:r>
      <w:proofErr w:type="spellEnd"/>
      <w:r w:rsidR="00D855D3" w:rsidRPr="00D855D3">
        <w:rPr>
          <w:rFonts w:ascii="TH SarabunPSK" w:hAnsi="TH SarabunPSK" w:cs="TH SarabunPSK"/>
          <w:sz w:val="32"/>
          <w:szCs w:val="32"/>
          <w:cs/>
        </w:rPr>
        <w:t xml:space="preserve"> เลือกซื้อของชิ้นเก๋ และถ่ายภาพเช็คอินตามมุมมหาชนได้อย่างเต็มอิ่ม</w:t>
      </w:r>
    </w:p>
    <w:p w14:paraId="4BF113C8" w14:textId="63EA9AE2" w:rsidR="001D06FF" w:rsidRPr="00325F69" w:rsidRDefault="00A27203" w:rsidP="00A27203">
      <w:pPr>
        <w:pStyle w:val="ab"/>
        <w:ind w:left="1440" w:hanging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25F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325F6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="0031017E" w:rsidRPr="00325F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</w:t>
      </w:r>
      <w:r w:rsidRPr="00325F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ณ ภัตตาคาร </w:t>
      </w:r>
      <w:r w:rsidR="00ED72F7" w:rsidRPr="00325F69">
        <w:rPr>
          <w:rFonts w:ascii="TH SarabunPSK" w:hAnsi="TH SarabunPSK" w:cs="TH SarabunPSK"/>
          <w:b/>
          <w:bCs/>
          <w:color w:val="EE0000"/>
          <w:sz w:val="32"/>
          <w:szCs w:val="32"/>
        </w:rPr>
        <w:t>(1)</w:t>
      </w:r>
    </w:p>
    <w:p w14:paraId="03076521" w14:textId="1F8A0684" w:rsidR="00BF29FD" w:rsidRPr="00091041" w:rsidRDefault="0031017E" w:rsidP="00103568">
      <w:pPr>
        <w:pStyle w:val="ab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12"/>
          <w:szCs w:val="12"/>
        </w:rPr>
      </w:pPr>
      <w:r w:rsidRPr="00091041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</w:t>
      </w:r>
      <w:r w:rsidR="00F739FA" w:rsidRPr="0009104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นำท่านเข้าสู่ที่พัก พักที่ </w:t>
      </w:r>
      <w:r w:rsidR="00325F69">
        <w:rPr>
          <w:rFonts w:ascii="TH SarabunPSK" w:hAnsi="TH SarabunPSK" w:cs="TH SarabunPSK"/>
          <w:b/>
          <w:bCs/>
          <w:sz w:val="32"/>
          <w:szCs w:val="32"/>
        </w:rPr>
        <w:t xml:space="preserve">SAINT HOTEL </w:t>
      </w:r>
      <w:r w:rsidR="00F739FA" w:rsidRPr="00091041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 4 ดาว</w:t>
      </w:r>
      <w:r w:rsidR="00F739FA" w:rsidRPr="0009104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F739FA" w:rsidRPr="0009104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หรือเทียบเท่า </w:t>
      </w:r>
    </w:p>
    <w:p w14:paraId="3E03542E" w14:textId="77777777" w:rsidR="001100B2" w:rsidRPr="001100B2" w:rsidRDefault="001100B2" w:rsidP="00103568">
      <w:pPr>
        <w:pStyle w:val="ab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10"/>
          <w:szCs w:val="10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423"/>
        <w:gridCol w:w="10201"/>
      </w:tblGrid>
      <w:tr w:rsidR="001C369A" w:rsidRPr="00692890" w14:paraId="15CC681B" w14:textId="77777777" w:rsidTr="00C406A2">
        <w:tc>
          <w:tcPr>
            <w:tcW w:w="1423" w:type="dxa"/>
            <w:shd w:val="clear" w:color="auto" w:fill="33CCCC"/>
          </w:tcPr>
          <w:bookmarkEnd w:id="1"/>
          <w:p w14:paraId="4D23491D" w14:textId="77777777" w:rsidR="001C369A" w:rsidRPr="009F5971" w:rsidRDefault="001C369A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วันที่สอง</w:t>
            </w:r>
          </w:p>
        </w:tc>
        <w:tc>
          <w:tcPr>
            <w:tcW w:w="10201" w:type="dxa"/>
            <w:shd w:val="clear" w:color="auto" w:fill="33CCCC"/>
          </w:tcPr>
          <w:p w14:paraId="5DB8CE3A" w14:textId="50006DEF" w:rsidR="001C369A" w:rsidRPr="009F5971" w:rsidRDefault="007158D5" w:rsidP="00203A8C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158D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เมืองอู่หลง - อุทยานแห่งชาติหลุมฟ้าสะพานสวรรค์ </w:t>
            </w:r>
            <w:r w:rsidRPr="007158D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(รวมลิฟท์แก้ว+รถอุทยาน+รถแบตเตอรี่) </w:t>
            </w:r>
            <w:r w:rsidRPr="007158D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– อุทยานเขานางฟ้า </w:t>
            </w:r>
            <w:r w:rsidRPr="007158D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(รวมรถราง) </w:t>
            </w:r>
            <w:r w:rsidRPr="007158D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- เมืองอู่หลง - เข้าสู่โรงแรมที่พัก</w:t>
            </w:r>
          </w:p>
        </w:tc>
      </w:tr>
    </w:tbl>
    <w:p w14:paraId="029B1189" w14:textId="4B9BB344" w:rsidR="006D4678" w:rsidRPr="00325F69" w:rsidRDefault="001C369A" w:rsidP="006D4678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325F6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325F6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325F6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 w:rsidR="004407D5" w:rsidRPr="00325F6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325F6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45A7E3CD" w14:textId="21447584" w:rsidR="007E2BFB" w:rsidRPr="00D67DA0" w:rsidRDefault="007E2BF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2" w:name="_Hlk197434358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655CB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เมืองอู่หลง </w:t>
      </w:r>
      <w:r w:rsidRPr="00C655C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Pr="00C655C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3</w:t>
      </w:r>
      <w:r w:rsidRPr="00C655C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ชั่วโมง) </w:t>
      </w:r>
    </w:p>
    <w:p w14:paraId="72A7CC3B" w14:textId="7E99F640" w:rsidR="007E2BFB" w:rsidRDefault="007E2BFB" w:rsidP="00C655C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จากนั้นนำท่านเข้าชม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158D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Pr="007158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7158D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3 </w:t>
      </w:r>
      <w:r w:rsidRPr="007158D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สะพานสวรรค์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158D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(รวมลิฟท์แก้ว+รถอุทยาน+รถแบตเตอรี่+ระเบียงกระจก)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เป็นมรดกโลกทางธรรมชาติระดับ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5A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ที่มีความสวยงามมากที่สุดแห่งหนึ่ง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ตั้งอยู่ที่เมืองอู่หลง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นครฉงชิ่ง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เกิดจากการยุบตัวของเปลือกโลก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ทำให้เกิดเป็นบ่อหลุมขนาดใหญ่ที่ลึกประมาณ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300-500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และมีบางส่วนเป็นโพรงทะลุเหมือนกับสะพานทอดข้ามระหว่างภูเขาจึงเป็นที่มาของคำว่า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>“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หลุมฟ้า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3 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สะพานสวรรค์</w:t>
      </w:r>
      <w:r w:rsidRPr="00EC0C2A">
        <w:rPr>
          <w:rFonts w:ascii="TH SarabunPSK" w:eastAsia="Times New Roman" w:hAnsi="TH SarabunPSK" w:cs="TH SarabunPSK" w:hint="eastAsia"/>
          <w:color w:val="1F497D" w:themeColor="text2"/>
          <w:sz w:val="32"/>
          <w:szCs w:val="32"/>
          <w:cs/>
        </w:rPr>
        <w:t>”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การลงไปหลุมฟ้าจะต้องลง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ลิฟท์</w:t>
      </w:r>
      <w:r w:rsidR="00C655CB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52800" behindDoc="1" locked="0" layoutInCell="1" allowOverlap="1" wp14:anchorId="4D04B996" wp14:editId="3DE9F993">
            <wp:simplePos x="0" y="0"/>
            <wp:positionH relativeFrom="margin">
              <wp:align>right</wp:align>
            </wp:positionH>
            <wp:positionV relativeFrom="paragraph">
              <wp:posOffset>2491740</wp:posOffset>
            </wp:positionV>
            <wp:extent cx="7380605" cy="2708275"/>
            <wp:effectExtent l="0" t="0" r="0" b="0"/>
            <wp:wrapTight wrapText="bothSides">
              <wp:wrapPolygon edited="0">
                <wp:start x="0" y="0"/>
                <wp:lineTo x="0" y="21423"/>
                <wp:lineTo x="21520" y="21423"/>
                <wp:lineTo x="21520" y="0"/>
                <wp:lineTo x="0" y="0"/>
              </wp:wrapPolygon>
            </wp:wrapTight>
            <wp:docPr id="786068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56568" name="รูปภาพ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แก้วริม</w:t>
      </w:r>
      <w:r w:rsidR="00006CBA">
        <w:rPr>
          <w:rFonts w:ascii="TH SarabunPSK" w:eastAsia="Times New Roman" w:hAnsi="TH SarabunPSK" w:cs="TH SarabunPSK" w:hint="cs"/>
          <w:sz w:val="32"/>
          <w:szCs w:val="32"/>
          <w:cs/>
        </w:rPr>
        <w:t>หน้า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ผา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ความสูงกว่า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สำหรับอุทยานแห่งชาติหลุมฟ้าจะมีจุดที่ถูกเรียกว่าสะพานสวรรค์อยู่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แห่งด้วยกัน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โดยสะพานแห่งแรกคือ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สะพานมังกรฟ้า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(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Tianlong Bridge)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เป็นสะพานที่มีลักษณะเป็นโพรงทะลุ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ใกล้ๆกับผนังถ้ำมีการแกะสลักลวดลายมังกรสวยงาม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สะพานแห่งที่สองคือ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สะพานมังกรเขียว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(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Qinglong Bridge)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เป็นสะพานที่มีลักษณะเป็นโพรงหน้าผาคล้ายรูปดาบ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06CBA">
        <w:rPr>
          <w:rFonts w:ascii="TH SarabunPSK" w:eastAsia="Times New Roman" w:hAnsi="TH SarabunPSK" w:cs="TH SarabunPSK" w:hint="cs"/>
          <w:sz w:val="32"/>
          <w:szCs w:val="32"/>
          <w:cs/>
        </w:rPr>
        <w:t>และได้รัยสมญานามว่า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ดาบกวนอู</w:t>
      </w:r>
      <w:r w:rsidRPr="00CC2B62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เพราะรูปร่างของหน้าผาที่แหลมชี้ขึ้นฟ้าและมีเงาสะท้อนบนผิวน้ำดูคล้ายดาบ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และสะพานสุดท้ายคือ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สะพานมังกรดำ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(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Heilong Bridge) 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สะพานสุดท้ายนี้อยู่ในส่วนที่แคบที่สุดจึงทำให้มีความมืดทึบ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ความสูง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223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ที่แห่งนี้ถือเป็น</w:t>
      </w:r>
      <w:r w:rsidRPr="00A67751">
        <w:rPr>
          <w:rFonts w:ascii="TH SarabunPSK" w:eastAsia="Times New Roman" w:hAnsi="TH SarabunPSK" w:cs="TH SarabunPSK" w:hint="cs"/>
          <w:sz w:val="32"/>
          <w:szCs w:val="32"/>
          <w:cs/>
        </w:rPr>
        <w:t>สะพานหินที่ใหญ่ที่สุดในโลกและเป็นมรดกทางธรรมชาติอันล้ำค่า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นอกจากนี้แล้วยังมีน้ำตกหุบผาสวรรค์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น้ำตกสายน้อยใหญ่ที่ไหลลงมาจากรอยแยกหุบเขา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ตามรอยเลื่อนของเปลือกโลกที่แยกออกจากกัน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ลงมาบรรจบที่เบื้องล่างเป็นบึงมรกตสีสวยงาม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7751">
        <w:rPr>
          <w:rFonts w:ascii="TH SarabunPSK" w:eastAsia="Times New Roman" w:hAnsi="TH SarabunPSK" w:cs="TH SarabunPSK"/>
          <w:sz w:val="32"/>
          <w:szCs w:val="32"/>
          <w:cs/>
        </w:rPr>
        <w:t>อุทยานแห่งนี้</w:t>
      </w:r>
      <w:r w:rsidR="00006CBA">
        <w:rPr>
          <w:rFonts w:ascii="TH SarabunPSK" w:eastAsia="Times New Roman" w:hAnsi="TH SarabunPSK" w:cs="TH SarabunPSK" w:hint="cs"/>
          <w:sz w:val="32"/>
          <w:szCs w:val="32"/>
          <w:cs/>
        </w:rPr>
        <w:t>เป็นที่ถ่ายทำ</w:t>
      </w:r>
      <w:r w:rsidRPr="00A67751">
        <w:rPr>
          <w:rFonts w:ascii="TH SarabunPSK" w:eastAsia="Times New Roman" w:hAnsi="TH SarabunPSK" w:cs="TH SarabunPSK"/>
          <w:sz w:val="32"/>
          <w:szCs w:val="32"/>
          <w:cs/>
        </w:rPr>
        <w:t xml:space="preserve">ภาพยนต์ฟอร์มยักษ์อย่างเรื่อง </w:t>
      </w:r>
      <w:proofErr w:type="spellStart"/>
      <w:r w:rsidRPr="00A67751">
        <w:rPr>
          <w:rFonts w:ascii="TH SarabunPSK" w:eastAsia="Times New Roman" w:hAnsi="TH SarabunPSK" w:cs="TH SarabunPSK"/>
          <w:sz w:val="32"/>
          <w:szCs w:val="32"/>
        </w:rPr>
        <w:t>Tranformer</w:t>
      </w:r>
      <w:proofErr w:type="spellEnd"/>
      <w:r w:rsidRPr="00A67751">
        <w:rPr>
          <w:rFonts w:ascii="TH SarabunPSK" w:eastAsia="Times New Roman" w:hAnsi="TH SarabunPSK" w:cs="TH SarabunPSK"/>
          <w:sz w:val="32"/>
          <w:szCs w:val="32"/>
        </w:rPr>
        <w:t xml:space="preserve"> 4 </w:t>
      </w:r>
      <w:r w:rsidRPr="00A67751">
        <w:rPr>
          <w:rFonts w:ascii="TH SarabunPSK" w:eastAsia="Times New Roman" w:hAnsi="TH SarabunPSK" w:cs="TH SarabunPSK"/>
          <w:sz w:val="32"/>
          <w:szCs w:val="32"/>
          <w:cs/>
        </w:rPr>
        <w:t>ซึ่งปัจจุบันยังมีหุ่นยนต์จำลองตั้งอยู่ด้วย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ที่นี่นับว่าเป็น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กลุ่มสะพานหินธรรมชาติ</w:t>
      </w:r>
      <w:r w:rsidRPr="00CC2B62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ที่ใหญ่ที่สุดในโลก</w:t>
      </w:r>
    </w:p>
    <w:p w14:paraId="40E1A4DE" w14:textId="57EEC9B9" w:rsidR="007E2BFB" w:rsidRPr="007158D5" w:rsidRDefault="007E2BFB" w:rsidP="007E2BFB">
      <w:pPr>
        <w:pStyle w:val="ab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bookmarkStart w:id="3" w:name="_Hlk197441344"/>
      <w:r w:rsidRPr="007158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7158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7158D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      </w:t>
      </w:r>
      <w:r w:rsidRPr="007158D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ab/>
      </w:r>
      <w:r w:rsidRPr="007158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 ณ ภัตตาคาร (3)</w:t>
      </w:r>
    </w:p>
    <w:bookmarkEnd w:id="3"/>
    <w:p w14:paraId="32C1AB38" w14:textId="0B23013C" w:rsidR="007E2BFB" w:rsidRDefault="007E2BF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158D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อุทยานเขานางฟ้า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158D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Pr="007158D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รวมรถราง</w:t>
      </w:r>
      <w:r w:rsidRPr="007158D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030714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เป็นสถานที่ท่องเที่ยวชื่อดังของเมืองอู่หลง มณฑลฉงชิ่ง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ที่ได้รับฉายาว่า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สวิตเซอร์แลนด์แห่งตะวันออก</w:t>
      </w:r>
      <w:r w:rsidRPr="00030714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เพราะมีทุ่งหญ้ากว้างใหญ่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ป่าสนเขียวขจีรายล้อมไปด้วยภูเขาทำให้อุทยานแห่งนี้มีอากาศที่เย็นสบายด้วยอุณหภูมิเพียง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24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องศาเซลเซียสในช่วงฤดูร้อน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ในฤดูหนาวที่นี่กลายเป็นลานหิมะขนาดใหญ่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จึงเป็นหนึ่งในจุดหมายยอดนิยมของนักท่องเที่ยวทั้งในและต่างประเทศ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โดยเฉพาะผู้ที่ชื่นชอบธรรมชาติและการพักผ่อน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ในการเดินทางเข้าไปในอุทยาน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สาม</w:t>
      </w:r>
      <w:r w:rsidR="00006CBA">
        <w:rPr>
          <w:rFonts w:ascii="TH SarabunPSK" w:eastAsia="Times New Roman" w:hAnsi="TH SarabunPSK" w:cs="TH SarabunPSK" w:hint="cs"/>
          <w:sz w:val="32"/>
          <w:szCs w:val="32"/>
          <w:cs/>
        </w:rPr>
        <w:t>า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รถนั่งรถรางเข้าไปโดยใช้เวลาประมาณ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20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นาที</w:t>
      </w:r>
    </w:p>
    <w:p w14:paraId="0110E3ED" w14:textId="58F3238D" w:rsidR="00C655CB" w:rsidRDefault="00C655C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53824" behindDoc="0" locked="0" layoutInCell="1" allowOverlap="1" wp14:anchorId="74D20B98" wp14:editId="56507292">
            <wp:simplePos x="0" y="0"/>
            <wp:positionH relativeFrom="page">
              <wp:align>center</wp:align>
            </wp:positionH>
            <wp:positionV relativeFrom="paragraph">
              <wp:posOffset>71332</wp:posOffset>
            </wp:positionV>
            <wp:extent cx="6192506" cy="2467141"/>
            <wp:effectExtent l="0" t="0" r="0" b="0"/>
            <wp:wrapNone/>
            <wp:docPr id="14737759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75912" name="รูปภาพ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06" cy="2467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E254D" w14:textId="169557BA" w:rsidR="00C655CB" w:rsidRDefault="00C655C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26B1303" w14:textId="6C6BFCF2" w:rsidR="00C655CB" w:rsidRDefault="00C655C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6C25604" w14:textId="77777777" w:rsidR="00C655CB" w:rsidRDefault="00C655C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E3D71A6" w14:textId="1709A5B4" w:rsidR="00C655CB" w:rsidRDefault="00C655C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581A800" w14:textId="7CA0D2CE" w:rsidR="00C655CB" w:rsidRDefault="00C655C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B334329" w14:textId="77777777" w:rsidR="00C655CB" w:rsidRDefault="00C655C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D9D6279" w14:textId="556DFBED" w:rsidR="00C655CB" w:rsidRDefault="00C655C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A52EA59" w14:textId="66F3F410" w:rsidR="007E2BFB" w:rsidRPr="00ED72F7" w:rsidRDefault="007E2BFB" w:rsidP="00ED72F7">
      <w:pPr>
        <w:pStyle w:val="ab"/>
        <w:jc w:val="thaiDistribute"/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</w:pPr>
    </w:p>
    <w:p w14:paraId="49F515FF" w14:textId="47D2974D" w:rsidR="007E2BFB" w:rsidRPr="007158D5" w:rsidRDefault="007E2BFB" w:rsidP="007E2BFB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7158D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lastRenderedPageBreak/>
        <w:t>ค่ำ</w:t>
      </w:r>
      <w:r w:rsidRPr="007158D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7158D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7158D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รับประทานอาหารค่ำ</w:t>
      </w:r>
      <w:r w:rsidRPr="007158D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158D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7158D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158D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7158D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7158D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7158D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)</w:t>
      </w:r>
    </w:p>
    <w:p w14:paraId="57A5A653" w14:textId="10BB9476" w:rsidR="00091041" w:rsidRDefault="007E2BFB" w:rsidP="00C655CB">
      <w:pPr>
        <w:pStyle w:val="ab"/>
        <w:ind w:left="720" w:firstLine="720"/>
        <w:rPr>
          <w:rFonts w:ascii="TH SarabunPSK" w:eastAsia="Times New Roman" w:hAnsi="TH SarabunPSK" w:cs="TH SarabunPSK" w:hint="cs"/>
          <w:b/>
          <w:bCs/>
          <w:sz w:val="36"/>
          <w:szCs w:val="36"/>
        </w:rPr>
      </w:pP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นำท่านเข้าสู่ที่พัก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พักที่ </w:t>
      </w:r>
      <w:bookmarkStart w:id="4" w:name="_Hlk197506086"/>
      <w:r w:rsidR="007158D5">
        <w:rPr>
          <w:rFonts w:ascii="TH SarabunPSK" w:hAnsi="TH SarabunPSK" w:cs="TH SarabunPSK"/>
          <w:b/>
          <w:bCs/>
          <w:sz w:val="36"/>
          <w:szCs w:val="36"/>
        </w:rPr>
        <w:t>TIANNAN RESORT HOTEL</w:t>
      </w:r>
      <w:r w:rsidRPr="00091041">
        <w:rPr>
          <w:rFonts w:ascii="TH SarabunPSK" w:hAnsi="TH SarabunPSK" w:cs="TH SarabunPSK"/>
          <w:sz w:val="36"/>
          <w:szCs w:val="36"/>
        </w:rPr>
        <w:t xml:space="preserve"> </w:t>
      </w: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ระดับ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</w:rPr>
        <w:t>4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ดาว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หรือเทียบเท่า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bookmarkEnd w:id="2"/>
      <w:bookmarkEnd w:id="4"/>
    </w:p>
    <w:p w14:paraId="2A6B61BB" w14:textId="77777777" w:rsidR="00091041" w:rsidRPr="00091041" w:rsidRDefault="00091041" w:rsidP="001100B2">
      <w:pPr>
        <w:pStyle w:val="ab"/>
        <w:ind w:left="720" w:firstLine="720"/>
        <w:rPr>
          <w:rFonts w:ascii="TH SarabunPSK" w:hAnsi="TH SarabunPSK" w:cs="TH SarabunPSK"/>
          <w:sz w:val="12"/>
          <w:szCs w:val="12"/>
        </w:rPr>
      </w:pPr>
    </w:p>
    <w:p w14:paraId="75F859C1" w14:textId="77777777" w:rsidR="001100B2" w:rsidRPr="001100B2" w:rsidRDefault="001100B2" w:rsidP="001100B2">
      <w:pPr>
        <w:pStyle w:val="ab"/>
        <w:ind w:left="720" w:firstLine="720"/>
        <w:rPr>
          <w:rFonts w:ascii="TH SarabunPSK" w:hAnsi="TH SarabunPSK" w:cs="TH SarabunPSK"/>
          <w:sz w:val="10"/>
          <w:szCs w:val="10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423"/>
        <w:gridCol w:w="10201"/>
      </w:tblGrid>
      <w:tr w:rsidR="00EC0C2A" w:rsidRPr="001C463F" w14:paraId="5AD8A0ED" w14:textId="77777777" w:rsidTr="00C406A2">
        <w:tc>
          <w:tcPr>
            <w:tcW w:w="1423" w:type="dxa"/>
            <w:shd w:val="clear" w:color="auto" w:fill="33CCCC"/>
          </w:tcPr>
          <w:p w14:paraId="51418DAD" w14:textId="77777777" w:rsidR="00EC0C2A" w:rsidRPr="001C463F" w:rsidRDefault="00EC0C2A" w:rsidP="000729C9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10201" w:type="dxa"/>
            <w:shd w:val="clear" w:color="auto" w:fill="33CCCC"/>
            <w:vAlign w:val="center"/>
          </w:tcPr>
          <w:p w14:paraId="048B2083" w14:textId="75008E44" w:rsidR="00C655CB" w:rsidRDefault="00573F51" w:rsidP="00A17FB3">
            <w:pPr>
              <w:pStyle w:val="ab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</w:pPr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เมืองฉงชิ่ง – เมืองโบราณ</w:t>
            </w:r>
            <w:proofErr w:type="spellStart"/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ฉือ</w:t>
            </w:r>
            <w:proofErr w:type="spellEnd"/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ชี่โข</w:t>
            </w:r>
            <w:proofErr w:type="spellStart"/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่ว</w:t>
            </w:r>
            <w:proofErr w:type="spellEnd"/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- นั่งรถไฟทะลุตึก – ย่านปาอีลู่ – </w:t>
            </w:r>
            <w:proofErr w:type="spellStart"/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ช้</w:t>
            </w:r>
            <w:proofErr w:type="spellEnd"/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อปปิ้งหยงหยา</w:t>
            </w:r>
            <w:proofErr w:type="spellStart"/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ต้ง</w:t>
            </w:r>
            <w:proofErr w:type="spellEnd"/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</w:p>
          <w:p w14:paraId="1A552A73" w14:textId="073B2F1D" w:rsidR="00573F51" w:rsidRDefault="00573F51" w:rsidP="00A17FB3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73F5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เข้าสู่โรงแรมที่พัก</w:t>
            </w:r>
          </w:p>
          <w:p w14:paraId="2028DDFB" w14:textId="5C442EF0" w:rsidR="00C21491" w:rsidRPr="00C21491" w:rsidRDefault="00C21491" w:rsidP="00A17FB3">
            <w:pPr>
              <w:pStyle w:val="ab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</w:pPr>
            <w:proofErr w:type="gramStart"/>
            <w:r w:rsidRPr="00C2149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OPTIONAL</w:t>
            </w:r>
            <w:r w:rsidR="00573F5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C2149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:</w:t>
            </w:r>
            <w:proofErr w:type="gramEnd"/>
            <w:r w:rsidRPr="00C2149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C2149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ล่องเรือชมแม่น้ำเจ</w:t>
            </w:r>
            <w:proofErr w:type="spellStart"/>
            <w:r w:rsidRPr="00C2149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ีย</w:t>
            </w:r>
            <w:r w:rsidR="00573F5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หลิง</w:t>
            </w:r>
            <w:proofErr w:type="spellEnd"/>
            <w:r w:rsidR="00573F5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เจียง</w:t>
            </w:r>
            <w:r w:rsidRPr="00C2149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C2149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</w:t>
            </w:r>
            <w:r w:rsidRPr="00C2149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300 </w:t>
            </w:r>
            <w:r w:rsidRPr="00C2149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หยวน</w:t>
            </w:r>
          </w:p>
        </w:tc>
      </w:tr>
    </w:tbl>
    <w:p w14:paraId="7A24B72F" w14:textId="74E1EFB2" w:rsidR="00EC0C2A" w:rsidRPr="00573F51" w:rsidRDefault="00EC0C2A" w:rsidP="00EC0C2A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73F5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573F5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73F5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(5)</w:t>
      </w:r>
    </w:p>
    <w:p w14:paraId="46A23E10" w14:textId="25637EE1" w:rsidR="0099139D" w:rsidRDefault="0099139D" w:rsidP="0099139D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4346D">
        <w:rPr>
          <w:rFonts w:ascii="TH SarabunPSK" w:eastAsia="Times New Roman" w:hAnsi="TH SarabunPSK" w:cs="TH SarabunPSK" w:hint="cs"/>
          <w:sz w:val="32"/>
          <w:szCs w:val="32"/>
          <w:cs/>
        </w:rPr>
        <w:t>หลัง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นำทุกท่านเดินทางสู่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73F5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573F5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ฉือ</w:t>
      </w:r>
      <w:proofErr w:type="spellEnd"/>
      <w:r w:rsidRPr="00573F5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ชี่โข</w:t>
      </w:r>
      <w:proofErr w:type="spellStart"/>
      <w:r w:rsidRPr="00573F5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่ว</w:t>
      </w:r>
      <w:proofErr w:type="spellEnd"/>
      <w:r w:rsidRPr="00A7559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เมืองโบราณและสถานที่ท่องเที่ยวชื่อดังในมหานครฉงชิ่ง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ที่อนุรักษ์สถาปัตยกรรมและวิถีชีวิตดั้งเดิมไว้และได้เป็นสถานที่ท่องเที่ยวระดับ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4</w:t>
      </w:r>
      <w:r w:rsidRPr="00AD7849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ของจีน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ประวัติศาสตร์ยาวนาน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มีลักษณะคล้ายตลาดเก่าโบราณริมแม่น้ำเจ</w:t>
      </w:r>
      <w:proofErr w:type="spellStart"/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ียหลิง</w:t>
      </w:r>
      <w:proofErr w:type="spellEnd"/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เป็นแหล่งรวมของขนม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ของกินพื้นเมือง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ของฝาก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รวมถึงมีวัดและร้านค้ามากมาย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ให้ความรู้สึกเหมือนได้ย้อนเวลากลับไปในอดีต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ภายในพื้นที่เต็มไปด้วยร้านค้าเก่าแก่ที่ขายทั้งอาหารพื้นเมือง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ของกิน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และของฝากมากมาย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ทั้งยังมีการแสดงวัฒนธรรมพื้นบ้านให้นักท่องเที่ยวได้ชม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ให้ความรู้สึกเหมือนหลุดเข้าไปในซีรี</w:t>
      </w:r>
      <w:proofErr w:type="spellStart"/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ส์</w:t>
      </w:r>
      <w:proofErr w:type="spellEnd"/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จีนย้อนยุค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ที่เที่ยวฉงชิ่ง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ที่เหมาะแก่การมาเดินเที่ยว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ชิมอาหาร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ถ่ายรูป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และสัมผัสวิถีชีวิตแบบดั้งเดิมของชาวฉงชิ่งอย่างใกล้ชิดในบรรยากาศที่แสนสบาย</w:t>
      </w:r>
    </w:p>
    <w:p w14:paraId="048338F1" w14:textId="58C8D59D" w:rsidR="007B381C" w:rsidRDefault="0099139D" w:rsidP="00573F51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45477D49" wp14:editId="1B387B3D">
            <wp:extent cx="7399020" cy="3105150"/>
            <wp:effectExtent l="0" t="0" r="0" b="0"/>
            <wp:docPr id="209201622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55990" name="รูปภาพ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000" cy="313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69ED" w14:textId="243BC819" w:rsidR="00C67044" w:rsidRPr="00573F51" w:rsidRDefault="00C67044" w:rsidP="00C67044">
      <w:pPr>
        <w:pStyle w:val="ab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      </w:t>
      </w: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ab/>
      </w: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 ณ ภัตตาคาร (</w:t>
      </w:r>
      <w:r w:rsidRPr="00573F51">
        <w:rPr>
          <w:rFonts w:ascii="TH SarabunPSK" w:hAnsi="TH SarabunPSK" w:cs="TH SarabunPSK"/>
          <w:b/>
          <w:bCs/>
          <w:color w:val="EE0000"/>
          <w:sz w:val="32"/>
          <w:szCs w:val="32"/>
        </w:rPr>
        <w:t>6</w:t>
      </w: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0203DB75" w14:textId="57BC06D9" w:rsidR="00157C07" w:rsidRDefault="00157C07" w:rsidP="00157C07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</w:t>
      </w:r>
      <w:r w:rsidR="00573F5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73F5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นั่งรถไฟฟ้าทะลุตึก</w:t>
      </w:r>
      <w:r w:rsidRPr="00573F5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73F5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</w:t>
      </w:r>
      <w:r w:rsidRPr="00573F5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73F5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สถานี</w:t>
      </w:r>
      <w:r w:rsidRPr="00573F5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573F5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Liziba</w:t>
      </w:r>
      <w:proofErr w:type="spellEnd"/>
      <w:r w:rsidRPr="00573F51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เป็นสถานีรถไฟฟ้าแบบชานชาลา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สิ่งที่ทำให้สถานี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spellStart"/>
      <w:r w:rsidRPr="00A65669">
        <w:rPr>
          <w:rFonts w:ascii="TH SarabunPSK" w:eastAsia="Times New Roman" w:hAnsi="TH SarabunPSK" w:cs="TH SarabunPSK"/>
          <w:sz w:val="32"/>
          <w:szCs w:val="32"/>
        </w:rPr>
        <w:t>Liziba</w:t>
      </w:r>
      <w:proofErr w:type="spellEnd"/>
      <w:r w:rsidRPr="00A656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มีชื่อเสียงไปทั่วโลกคือ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เส้นทางรถไฟที่วิ่งทะลุผ่านอาคารสูง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19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ชั้น</w:t>
      </w:r>
      <w:r w:rsidRPr="00A65669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โดยมีระบบลดเสียงและแรงสั่นสะเทือน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ทำให้ผู้ที่อาศัยอยู่ในตึกไม่ได้รับผลกระทบจากเสียงดังมาก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กลายเป็นภาพอันน่าตื่นตาตื่นใจของผู้ที่มาเยือนทั้งนักท่องเที่ยวที่เดินทางมาเป็นครั้งแรก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ผู้โดยสารบนขบวนรถไฟและผู้ที่ชมจากจุดชมวิวก็ต่างตื่นเต้นไปตามๆกันกับการที่ได้เห็นรถไฟวิ่งทะลุตึกนี้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สถานี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spellStart"/>
      <w:r w:rsidRPr="00A65669">
        <w:rPr>
          <w:rFonts w:ascii="TH SarabunPSK" w:eastAsia="Times New Roman" w:hAnsi="TH SarabunPSK" w:cs="TH SarabunPSK"/>
          <w:sz w:val="32"/>
          <w:szCs w:val="32"/>
        </w:rPr>
        <w:t>Liziba</w:t>
      </w:r>
      <w:proofErr w:type="spellEnd"/>
      <w:r w:rsidRPr="00A656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ได้รับการยกย่องให้เป็น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ในสถานที่สำคัญที่สะท้อนความเติบโตของจีนตลอด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70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ซึ่งไม่ได้เกิดขึ้นโดยบังเอิญ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รถไฟฟ้าทะลุตึกนี้คือตัวอย่างของความอัจฉริยะในการออกแบบการคมนาคมในเมืองภูเขาแห่ง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นี้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ให้ท่านได้สัมผัสประสบการณ์กับการขึ้นนั่งบนรถไฟเพื่อผ่านทะลุตึกและเก็บภาพบรรยากาศ</w:t>
      </w:r>
    </w:p>
    <w:p w14:paraId="6906C702" w14:textId="77777777" w:rsidR="00157C07" w:rsidRDefault="00157C07" w:rsidP="00157C07">
      <w:pPr>
        <w:pStyle w:val="ab"/>
        <w:ind w:left="1440"/>
        <w:rPr>
          <w:rFonts w:ascii="TH SarabunPSK" w:eastAsia="Times New Roman" w:hAnsi="TH SarabunPSK" w:cs="TH SarabunPSK"/>
          <w:sz w:val="20"/>
          <w:szCs w:val="20"/>
        </w:rPr>
      </w:pPr>
    </w:p>
    <w:p w14:paraId="34EDC612" w14:textId="77777777" w:rsidR="00C655CB" w:rsidRDefault="00C655CB" w:rsidP="00157C07">
      <w:pPr>
        <w:pStyle w:val="ab"/>
        <w:ind w:left="1440"/>
        <w:rPr>
          <w:rFonts w:ascii="TH SarabunPSK" w:eastAsia="Times New Roman" w:hAnsi="TH SarabunPSK" w:cs="TH SarabunPSK"/>
          <w:sz w:val="20"/>
          <w:szCs w:val="20"/>
        </w:rPr>
      </w:pPr>
    </w:p>
    <w:p w14:paraId="1150D975" w14:textId="77777777" w:rsidR="00C655CB" w:rsidRDefault="00C655CB" w:rsidP="00157C07">
      <w:pPr>
        <w:pStyle w:val="ab"/>
        <w:ind w:left="1440"/>
        <w:rPr>
          <w:rFonts w:ascii="TH SarabunPSK" w:eastAsia="Times New Roman" w:hAnsi="TH SarabunPSK" w:cs="TH SarabunPSK"/>
          <w:sz w:val="20"/>
          <w:szCs w:val="20"/>
        </w:rPr>
      </w:pPr>
    </w:p>
    <w:p w14:paraId="23F803D4" w14:textId="77777777" w:rsidR="00C655CB" w:rsidRPr="001100B2" w:rsidRDefault="00C655CB" w:rsidP="00157C07">
      <w:pPr>
        <w:pStyle w:val="ab"/>
        <w:ind w:left="1440"/>
        <w:rPr>
          <w:rFonts w:ascii="TH SarabunPSK" w:eastAsia="Times New Roman" w:hAnsi="TH SarabunPSK" w:cs="TH SarabunPSK" w:hint="cs"/>
          <w:sz w:val="20"/>
          <w:szCs w:val="20"/>
        </w:rPr>
      </w:pPr>
    </w:p>
    <w:p w14:paraId="574D973A" w14:textId="67482D6B" w:rsidR="00573F51" w:rsidRPr="00C655CB" w:rsidRDefault="00157C07" w:rsidP="00C655CB">
      <w:pPr>
        <w:pStyle w:val="ab"/>
        <w:ind w:left="142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1B7E8DF" wp14:editId="17F0C648">
            <wp:extent cx="7380605" cy="2749550"/>
            <wp:effectExtent l="0" t="0" r="0" b="0"/>
            <wp:docPr id="16785095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306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672A6" w14:textId="47966C19" w:rsidR="00573F51" w:rsidRPr="00573F51" w:rsidRDefault="00573F51" w:rsidP="00C655CB">
      <w:pPr>
        <w:pStyle w:val="ab"/>
        <w:ind w:left="1438"/>
        <w:rPr>
          <w:rFonts w:ascii="TH SarabunPSK" w:hAnsi="TH SarabunPSK" w:cs="TH SarabunPSK" w:hint="cs"/>
          <w:sz w:val="32"/>
          <w:szCs w:val="32"/>
        </w:rPr>
      </w:pPr>
      <w:r w:rsidRPr="00573F51"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 </w:t>
      </w:r>
      <w:r w:rsidRPr="00573F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ย่านปาอีลู่</w:t>
      </w:r>
      <w:r w:rsidRPr="00573F5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73F51">
        <w:rPr>
          <w:rFonts w:ascii="TH SarabunPSK" w:hAnsi="TH SarabunPSK" w:cs="TH SarabunPSK"/>
          <w:sz w:val="32"/>
          <w:szCs w:val="32"/>
          <w:cs/>
        </w:rPr>
        <w:t>ถนนคนเดินสายสตรีทฟู</w:t>
      </w:r>
      <w:proofErr w:type="spellStart"/>
      <w:r w:rsidRPr="00573F51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573F51">
        <w:rPr>
          <w:rFonts w:ascii="TH SarabunPSK" w:hAnsi="TH SarabunPSK" w:cs="TH SarabunPSK"/>
          <w:sz w:val="32"/>
          <w:szCs w:val="32"/>
          <w:cs/>
        </w:rPr>
        <w:t>ที่</w:t>
      </w:r>
      <w:proofErr w:type="spellStart"/>
      <w:r w:rsidRPr="00573F51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573F51">
        <w:rPr>
          <w:rFonts w:ascii="TH SarabunPSK" w:hAnsi="TH SarabunPSK" w:cs="TH SarabunPSK"/>
          <w:sz w:val="32"/>
          <w:szCs w:val="32"/>
          <w:cs/>
        </w:rPr>
        <w:t>ตที่สุดและใหญ่ที่สุดใจกลางนครฉงชิ่ง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3F51">
        <w:rPr>
          <w:rFonts w:ascii="TH SarabunPSK" w:hAnsi="TH SarabunPSK" w:cs="TH SarabunPSK"/>
          <w:sz w:val="32"/>
          <w:szCs w:val="32"/>
          <w:cs/>
        </w:rPr>
        <w:t>เปิดประสบการณ์ท่องราตรีสัมผัสแสงสีเสียงอันคึกคักของเมืองที่ไม่เคยหลับใหล อิสระให้ท่านได้</w:t>
      </w:r>
      <w:proofErr w:type="spellStart"/>
      <w:r w:rsidRPr="00573F5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3F51">
        <w:rPr>
          <w:rFonts w:ascii="TH SarabunPSK" w:hAnsi="TH SarabunPSK" w:cs="TH SarabunPSK"/>
          <w:sz w:val="32"/>
          <w:szCs w:val="32"/>
          <w:cs/>
        </w:rPr>
        <w:t>อปปิ้งสินค้าแฟชั่นแบรนด์</w:t>
      </w:r>
      <w:proofErr w:type="spellStart"/>
      <w:r w:rsidRPr="00573F51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573F51">
        <w:rPr>
          <w:rFonts w:ascii="TH SarabunPSK" w:hAnsi="TH SarabunPSK" w:cs="TH SarabunPSK"/>
          <w:sz w:val="32"/>
          <w:szCs w:val="32"/>
          <w:cs/>
        </w:rPr>
        <w:t xml:space="preserve"> และเดินเลือกชิมเมนูเด็ดขึ้นชื่อระดับตำนานของฉงชิ่ง ทั้งเสี่ยวหลงเปา บาร์บีคิวหม่าล่าปิ้งย่างร้อน ๆ วุ้นเส้นรสเผ็ดเปรี้ยว (ซวนลาเฝิ่น) และขนมหวานท้องถิ่นดับร้อนนานาชนิด ท่ามกลางบรรยากาศไซเบอร์</w:t>
      </w:r>
      <w:proofErr w:type="spellStart"/>
      <w:r w:rsidRPr="00573F51">
        <w:rPr>
          <w:rFonts w:ascii="TH SarabunPSK" w:hAnsi="TH SarabunPSK" w:cs="TH SarabunPSK"/>
          <w:sz w:val="32"/>
          <w:szCs w:val="32"/>
          <w:cs/>
        </w:rPr>
        <w:t>พั</w:t>
      </w:r>
      <w:proofErr w:type="spellEnd"/>
      <w:r w:rsidRPr="00573F51">
        <w:rPr>
          <w:rFonts w:ascii="TH SarabunPSK" w:hAnsi="TH SarabunPSK" w:cs="TH SarabunPSK"/>
          <w:sz w:val="32"/>
          <w:szCs w:val="32"/>
          <w:cs/>
        </w:rPr>
        <w:t>งก์สุดล้ำ มอบค่ำคืนอันแสนสนุก สนาน และอิ่มอร่อยครบรส</w:t>
      </w:r>
    </w:p>
    <w:p w14:paraId="5696575E" w14:textId="598DF6B5" w:rsidR="00C21491" w:rsidRDefault="00C655CB" w:rsidP="00573F51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176C7E0A" wp14:editId="363E5712">
            <wp:simplePos x="0" y="0"/>
            <wp:positionH relativeFrom="page">
              <wp:align>center</wp:align>
            </wp:positionH>
            <wp:positionV relativeFrom="paragraph">
              <wp:posOffset>1366944</wp:posOffset>
            </wp:positionV>
            <wp:extent cx="7380605" cy="3072130"/>
            <wp:effectExtent l="0" t="0" r="0" b="0"/>
            <wp:wrapThrough wrapText="bothSides">
              <wp:wrapPolygon edited="0">
                <wp:start x="0" y="0"/>
                <wp:lineTo x="0" y="21430"/>
                <wp:lineTo x="21520" y="21430"/>
                <wp:lineTo x="21520" y="0"/>
                <wp:lineTo x="0" y="0"/>
              </wp:wrapPolygon>
            </wp:wrapThrough>
            <wp:docPr id="5380794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5C1D" w:rsidRPr="00545D6F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</w:t>
      </w:r>
      <w:proofErr w:type="spellStart"/>
      <w:r w:rsidR="00E35C1D" w:rsidRPr="00545D6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E35C1D" w:rsidRPr="00545D6F">
        <w:rPr>
          <w:rFonts w:ascii="TH SarabunPSK" w:hAnsi="TH SarabunPSK" w:cs="TH SarabunPSK" w:hint="cs"/>
          <w:sz w:val="32"/>
          <w:szCs w:val="32"/>
          <w:cs/>
        </w:rPr>
        <w:t>อปปิ้งที่</w:t>
      </w:r>
      <w:r w:rsidR="00E35C1D"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5C1D" w:rsidRPr="00573F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หงหยา</w:t>
      </w:r>
      <w:proofErr w:type="spellStart"/>
      <w:r w:rsidR="00E35C1D" w:rsidRPr="00573F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ต้ง</w:t>
      </w:r>
      <w:proofErr w:type="spellEnd"/>
      <w:r w:rsidR="00E35C1D" w:rsidRPr="00573F5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0C1EFE" w:rsidRPr="000C1EFE">
        <w:rPr>
          <w:rFonts w:ascii="TH SarabunPSK" w:hAnsi="TH SarabunPSK" w:cs="TH SarabunPSK"/>
          <w:sz w:val="32"/>
          <w:szCs w:val="32"/>
          <w:cs/>
        </w:rPr>
        <w:t xml:space="preserve">มหาปฏิมากรรมอาคารไม้โบราณสูง 11 ชั้นที่สร้างเกาะกลุ่มลดหลั่นกันไปตามหน้าผาริมแม่น้ำแยงซีเกียงในยามค่ำคืนตื่นตาตื่นใจไปกับทัศนียภาพอันงดงามวิจิตรตระการตา เมื่อตัวอาคารเปิดไฟแสงสีทองสว่างไสวเหลืองอร่ามราวดั่งพระราชวังลอยฟ้า และยังคล้ายคลึงกับโรงอาบน้ำโบราณในแอนิเมชันชื่อดังระดับโลก </w:t>
      </w:r>
      <w:r w:rsidR="000C1EFE" w:rsidRPr="000C1EFE">
        <w:rPr>
          <w:rFonts w:ascii="TH SarabunPSK" w:hAnsi="TH SarabunPSK" w:cs="TH SarabunPSK"/>
          <w:sz w:val="32"/>
          <w:szCs w:val="32"/>
        </w:rPr>
        <w:t xml:space="preserve">Spirited Away </w:t>
      </w:r>
      <w:r w:rsidR="000C1EFE" w:rsidRPr="000C1EFE">
        <w:rPr>
          <w:rFonts w:ascii="TH SarabunPSK" w:hAnsi="TH SarabunPSK" w:cs="TH SarabunPSK"/>
          <w:sz w:val="32"/>
          <w:szCs w:val="32"/>
          <w:cs/>
        </w:rPr>
        <w:t>เดินเล่นชมร้านค้า ร้านของฝาก และคา</w:t>
      </w:r>
      <w:proofErr w:type="spellStart"/>
      <w:r w:rsidR="000C1EFE" w:rsidRPr="000C1EF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0C1EFE" w:rsidRPr="000C1EFE">
        <w:rPr>
          <w:rFonts w:ascii="TH SarabunPSK" w:hAnsi="TH SarabunPSK" w:cs="TH SarabunPSK"/>
          <w:sz w:val="32"/>
          <w:szCs w:val="32"/>
          <w:cs/>
        </w:rPr>
        <w:t>สไตล์ย้อนยุค พร้อมจุดชมวิวสะพานและตึกระฟ้าของเมือง 8 มิติที่ประดับประดาด้วยไฟแอลอีดีรอบทิศทาง</w:t>
      </w:r>
    </w:p>
    <w:p w14:paraId="052E27E2" w14:textId="235045AE" w:rsidR="00573F51" w:rsidRDefault="00573F51" w:rsidP="00573F51">
      <w:pPr>
        <w:spacing w:after="0" w:line="240" w:lineRule="auto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</w:pPr>
    </w:p>
    <w:p w14:paraId="370DBBA0" w14:textId="5BD2C567" w:rsidR="00E35C1D" w:rsidRPr="00573F51" w:rsidRDefault="00C21491" w:rsidP="00573F51">
      <w:pPr>
        <w:spacing w:after="0" w:line="240" w:lineRule="auto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573F51">
        <w:rPr>
          <w:noProof/>
          <w:color w:val="EE0000"/>
          <w:highlight w:val="yellow"/>
        </w:rPr>
        <w:lastRenderedPageBreak/>
        <w:drawing>
          <wp:anchor distT="0" distB="0" distL="114300" distR="114300" simplePos="0" relativeHeight="251846656" behindDoc="0" locked="0" layoutInCell="1" allowOverlap="1" wp14:anchorId="1014B2E0" wp14:editId="59C9FD7D">
            <wp:simplePos x="0" y="0"/>
            <wp:positionH relativeFrom="margin">
              <wp:posOffset>3408680</wp:posOffset>
            </wp:positionH>
            <wp:positionV relativeFrom="paragraph">
              <wp:posOffset>310515</wp:posOffset>
            </wp:positionV>
            <wp:extent cx="3952875" cy="2200910"/>
            <wp:effectExtent l="0" t="0" r="9525" b="8890"/>
            <wp:wrapSquare wrapText="bothSides"/>
            <wp:docPr id="12062265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26513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20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F5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  <w:t xml:space="preserve">OPTIONAL </w:t>
      </w:r>
      <w:proofErr w:type="gramStart"/>
      <w:r w:rsidRPr="00573F5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  <w:t xml:space="preserve">TOUR </w:t>
      </w:r>
      <w:r w:rsidRPr="00573F5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:</w:t>
      </w:r>
      <w:proofErr w:type="gramEnd"/>
      <w:r w:rsidRPr="00573F5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ล่องเรือชมแม่น้ำเจียง ท่านละ 300 หยวน</w:t>
      </w:r>
      <w:r>
        <w:rPr>
          <w:rFonts w:ascii="TH SarabunPSK" w:eastAsia="Times New Roman" w:hAnsi="TH SarabunPSK" w:cs="TH SarabunPSK"/>
          <w:b/>
          <w:bCs/>
          <w:color w:val="000099"/>
          <w:sz w:val="32"/>
          <w:szCs w:val="32"/>
          <w:cs/>
        </w:rPr>
        <w:br/>
      </w:r>
      <w:r w:rsidRPr="00573F5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ล่องเรือชมวิวสองแม่น้ำยามค่ำคืน (</w:t>
      </w:r>
      <w:r w:rsidRPr="00573F5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Chongqing Two Rivers Night Cruise)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เป็นกิจกรรมไฮ</w:t>
      </w:r>
      <w:proofErr w:type="spellStart"/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ที่ไม่ควรพลาดเมื่อไปเยือนเมืองฉงชิ่ง เรือจะพาล่องผ่านจุดบรรจบของ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แม่น้ำแยงซีเกียง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แม่น้ำเจ</w:t>
      </w:r>
      <w:proofErr w:type="spellStart"/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ียหลิง</w:t>
      </w:r>
      <w:proofErr w:type="spellEnd"/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ทำให้คุณได้สัมผัสทัศนียภาพแสงสียามค่ำคืนอันงดงามตระการตาในสไตล์เมืองอนาคต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Cyberpunk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แบบ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360 </w:t>
      </w:r>
      <w:r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องศา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72B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เส้นทางเดินเรือจะวนรอบพื้นที่หัวใจหลักของเมือง ทำให้มองเห็นสถาปัตยกรรมระดับโลกได้อย่างใกล้ชิด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จะใช้</w:t>
      </w:r>
      <w:r w:rsidRPr="00B272B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เวลาล่องเรือประมาณ 45 - 60 นาที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A9004FE" w14:textId="440F2207" w:rsidR="001B5A22" w:rsidRPr="00573F51" w:rsidRDefault="001B5A22" w:rsidP="001B5A22">
      <w:pPr>
        <w:pStyle w:val="ab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 รับประทานอาหาร ณ ภัตตาคาร (</w:t>
      </w:r>
      <w:r w:rsidRPr="00573F51">
        <w:rPr>
          <w:rFonts w:ascii="TH SarabunPSK" w:hAnsi="TH SarabunPSK" w:cs="TH SarabunPSK"/>
          <w:b/>
          <w:bCs/>
          <w:color w:val="EE0000"/>
          <w:sz w:val="32"/>
          <w:szCs w:val="32"/>
        </w:rPr>
        <w:t>7</w:t>
      </w:r>
      <w:r w:rsidRPr="00573F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4574E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4574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เมนูพิเศษ สุกี้หม่าล่า</w:t>
      </w:r>
    </w:p>
    <w:p w14:paraId="021C756B" w14:textId="59BEBA7C" w:rsidR="001B5A22" w:rsidRDefault="001B5A22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นำท่านเข้าสู่ที่พัก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573F51">
        <w:rPr>
          <w:rFonts w:ascii="TH SarabunPSK" w:eastAsia="Times New Roman" w:hAnsi="TH SarabunPSK" w:cs="TH SarabunPSK"/>
          <w:b/>
          <w:bCs/>
          <w:sz w:val="32"/>
          <w:szCs w:val="32"/>
        </w:rPr>
        <w:t>LICHENG JUNTON HOTEL</w:t>
      </w:r>
      <w:r w:rsidRPr="0051326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ดาว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2AA68DC2" w14:textId="5F6FEC12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529F9828" wp14:editId="7CD6F6DA">
            <wp:simplePos x="0" y="0"/>
            <wp:positionH relativeFrom="margin">
              <wp:posOffset>50377</wp:posOffset>
            </wp:positionH>
            <wp:positionV relativeFrom="paragraph">
              <wp:posOffset>40005</wp:posOffset>
            </wp:positionV>
            <wp:extent cx="7380605" cy="3072130"/>
            <wp:effectExtent l="0" t="0" r="0" b="0"/>
            <wp:wrapNone/>
            <wp:docPr id="3418371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DB747" w14:textId="12B4B4AB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9E0B433" w14:textId="77777777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</w:p>
    <w:p w14:paraId="65B1C1B4" w14:textId="55A61491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7EF3671" w14:textId="025654EC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74ABAE8" w14:textId="1E0DEC11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D8CC500" w14:textId="159E94C0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FE94F99" w14:textId="4E03F6E7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96F81A1" w14:textId="2EFEF487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4865CF6" w14:textId="77777777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4840E37" w14:textId="7ADCF200" w:rsidR="00E148AB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0DFD2C5" w14:textId="5D95B7B7" w:rsidR="00E148AB" w:rsidRPr="00D30A3E" w:rsidRDefault="00E148AB" w:rsidP="001B5A22">
      <w:pPr>
        <w:pStyle w:val="ab"/>
        <w:ind w:left="720" w:firstLine="720"/>
        <w:jc w:val="both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423"/>
        <w:gridCol w:w="10201"/>
      </w:tblGrid>
      <w:tr w:rsidR="001B5A22" w:rsidRPr="009C79D8" w14:paraId="6380FC65" w14:textId="77777777" w:rsidTr="00C406A2">
        <w:tc>
          <w:tcPr>
            <w:tcW w:w="1423" w:type="dxa"/>
            <w:shd w:val="clear" w:color="auto" w:fill="33CCCC"/>
          </w:tcPr>
          <w:p w14:paraId="46C16CE4" w14:textId="77777777" w:rsidR="001B5A22" w:rsidRPr="009C79D8" w:rsidRDefault="001B5A22" w:rsidP="00B802B2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C79D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10201" w:type="dxa"/>
            <w:shd w:val="clear" w:color="auto" w:fill="33CCCC"/>
            <w:vAlign w:val="center"/>
          </w:tcPr>
          <w:p w14:paraId="057B3A87" w14:textId="7349BDF4" w:rsidR="001B5A22" w:rsidRPr="009C79D8" w:rsidRDefault="001B5A22" w:rsidP="00B802B2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เมืองต้าจู๋ - ผาหินแกะสลักต้าจู๋ เขาเป่าติ่งซาน</w:t>
            </w:r>
            <w:r w:rsidR="004574E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(รวมรถแบตเตอรี่) - เมืองฉงชิ่ง - วัดหลัวฮั่น  – ตึกไค</w:t>
            </w:r>
            <w:proofErr w:type="spellStart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ว่</w:t>
            </w:r>
            <w:proofErr w:type="spellEnd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ชิงโหลว</w:t>
            </w:r>
            <w:r w:rsidR="004574E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22 ชั้น</w:t>
            </w:r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- ตึกตะเกียบ – ถนนคนเดินเจ</w:t>
            </w:r>
            <w:proofErr w:type="spellStart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ีย</w:t>
            </w:r>
            <w:proofErr w:type="spellEnd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ฟาง</w:t>
            </w:r>
            <w:proofErr w:type="spellStart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เป่ย</w:t>
            </w:r>
            <w:proofErr w:type="spellEnd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-  เข้าโรงแรมที่พัก</w:t>
            </w:r>
          </w:p>
        </w:tc>
      </w:tr>
    </w:tbl>
    <w:p w14:paraId="3449BBB6" w14:textId="188FDE19" w:rsidR="00B87CEF" w:rsidRPr="004574ED" w:rsidRDefault="00B87CEF" w:rsidP="00B87CEF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574E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574E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574E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 w:rsidRPr="004574ED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8</w:t>
      </w:r>
      <w:r w:rsidRPr="004574E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2F3CAC28" w14:textId="09E9B2F2" w:rsidR="002A5F17" w:rsidRDefault="002A5F17" w:rsidP="00E464AC">
      <w:pPr>
        <w:pStyle w:val="ab"/>
        <w:ind w:left="720" w:firstLine="720"/>
        <w:rPr>
          <w:rFonts w:ascii="TH SarabunPSK" w:hAnsi="TH SarabunPSK" w:cs="TH SarabunPSK"/>
          <w:sz w:val="32"/>
          <w:szCs w:val="32"/>
        </w:rPr>
      </w:pPr>
      <w:r w:rsidRPr="00E4550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574E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เมืองต้าจู๋ </w:t>
      </w:r>
      <w:r w:rsidRPr="004574ED">
        <w:rPr>
          <w:rFonts w:ascii="TH SarabunPSK" w:hAnsi="TH SarabunPSK" w:cs="TH SarabunPSK" w:hint="cs"/>
          <w:b/>
          <w:bCs/>
          <w:sz w:val="32"/>
          <w:szCs w:val="32"/>
          <w:cs/>
        </w:rPr>
        <w:t>(ใช้เวลาเดินทางประมาณ 2 ชั่วโมง)</w:t>
      </w:r>
    </w:p>
    <w:p w14:paraId="45A5526C" w14:textId="0069010B" w:rsidR="002A5F17" w:rsidRDefault="002A5F17" w:rsidP="002A5F17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ผาหินแกะสลักต้าจู๋</w:t>
      </w:r>
      <w:r w:rsidRPr="005C54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เขาเป่าติ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งซาน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54AF">
        <w:rPr>
          <w:rFonts w:ascii="TH SarabunPSK" w:hAnsi="TH SarabunPSK" w:cs="TH SarabunPSK"/>
          <w:sz w:val="32"/>
          <w:szCs w:val="32"/>
          <w:cs/>
        </w:rPr>
        <w:t>ผาหินแกะสลักที่ได้รับการบันทึกให้เป็นมรดกโลกทางวัฒนธรรม ที่ผสมผสานบนความเชื่อด้านศาสนาและเป็นงานศิลปะที่ผสมผสาน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จุดเด่นของเมืองต้าจู๋ที่แสดงถึงงานฝีมือในการแกะสลักถ้ำและผาหิน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กลุ่มผาหินแกะสลักต้าจู๋นั้นมีมากกว่า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70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จุด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ชิ้นงานมากกว่า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แสนชิ้น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ในนั้นถือว่า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เป่าติ่งซาน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“</w:t>
      </w:r>
      <w:proofErr w:type="spellStart"/>
      <w:r w:rsidRPr="00370B21">
        <w:rPr>
          <w:rFonts w:ascii="TH SarabunPSK" w:hAnsi="TH SarabunPSK" w:cs="TH SarabunPSK" w:hint="cs"/>
          <w:sz w:val="32"/>
          <w:szCs w:val="32"/>
          <w:cs/>
        </w:rPr>
        <w:t>เป่ย</w:t>
      </w:r>
      <w:proofErr w:type="spellEnd"/>
      <w:r w:rsidRPr="00370B21">
        <w:rPr>
          <w:rFonts w:ascii="TH SarabunPSK" w:hAnsi="TH SarabunPSK" w:cs="TH SarabunPSK" w:hint="cs"/>
          <w:sz w:val="32"/>
          <w:szCs w:val="32"/>
          <w:cs/>
        </w:rPr>
        <w:t>ซานม๋อหยา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สองสถานที่นี้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หินแกะสลักขึ้นชื่อมากที่สุด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เน้นไปทางพุทธศาสนาเป็นแบบอย่างของถ้ำหินแกะสลักของประเทศจีนในยุคศิลป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ตอนปลาย</w:t>
      </w:r>
      <w:r w:rsidRPr="005C54A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370B21">
        <w:rPr>
          <w:rFonts w:ascii="TH SarabunPSK" w:hAnsi="TH SarabunPSK" w:cs="TH SarabunPSK"/>
          <w:b/>
          <w:bCs/>
          <w:sz w:val="32"/>
          <w:szCs w:val="32"/>
          <w:cs/>
        </w:rPr>
        <w:t>หินแกะสลักเป่าติ่งซาน</w:t>
      </w:r>
      <w:r w:rsidRPr="00370B21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เป็นตัวหลักในการขุดเจาะแกะสลักอย่างยากลำบากกว่า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/>
          <w:sz w:val="32"/>
          <w:szCs w:val="32"/>
        </w:rPr>
        <w:t xml:space="preserve">70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กว่าปี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/>
          <w:sz w:val="32"/>
          <w:szCs w:val="32"/>
          <w:cs/>
        </w:rPr>
        <w:t>หินแกะสลักที่นี่จะแกะตามรูปลักษณะของตัวภูเขา ด้วยความ</w:t>
      </w:r>
      <w:proofErr w:type="spellStart"/>
      <w:r w:rsidRPr="00370B21">
        <w:rPr>
          <w:rFonts w:ascii="TH SarabunPSK" w:hAnsi="TH SarabunPSK" w:cs="TH SarabunPSK"/>
          <w:sz w:val="32"/>
          <w:szCs w:val="32"/>
          <w:cs/>
        </w:rPr>
        <w:t>ปราณีต</w:t>
      </w:r>
      <w:proofErr w:type="spellEnd"/>
      <w:r w:rsidRPr="00370B21">
        <w:rPr>
          <w:rFonts w:ascii="TH SarabunPSK" w:hAnsi="TH SarabunPSK" w:cs="TH SarabunPSK"/>
          <w:sz w:val="32"/>
          <w:szCs w:val="32"/>
          <w:cs/>
        </w:rPr>
        <w:t xml:space="preserve"> และพิถีพิถัน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มีความ</w:t>
      </w:r>
      <w:r w:rsidRPr="00370B21">
        <w:rPr>
          <w:rFonts w:ascii="TH SarabunPSK" w:hAnsi="TH SarabunPSK" w:cs="TH SarabunPSK" w:hint="cs"/>
          <w:sz w:val="32"/>
          <w:szCs w:val="32"/>
          <w:cs/>
        </w:rPr>
        <w:lastRenderedPageBreak/>
        <w:t>สวยงามเพียบพร้อมด้วยเนื้อหาบอกเล่าและเตือนสติผู้พบเห็น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917DB">
        <w:rPr>
          <w:rFonts w:ascii="TH SarabunPSK" w:hAnsi="TH SarabunPSK" w:cs="TH SarabunPSK"/>
          <w:sz w:val="32"/>
          <w:szCs w:val="32"/>
          <w:cs/>
        </w:rPr>
        <w:t>ยังมีการจัดแบ่งงานฝีมือของแต่ละยุคไว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 </w:t>
      </w:r>
      <w:r w:rsidRPr="00C917DB">
        <w:rPr>
          <w:rFonts w:ascii="TH SarabunPSK" w:hAnsi="TH SarabunPSK" w:cs="TH SarabunPSK"/>
          <w:sz w:val="32"/>
          <w:szCs w:val="32"/>
          <w:cs/>
        </w:rPr>
        <w:t>เป็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C917DB">
        <w:rPr>
          <w:rFonts w:ascii="TH SarabunPSK" w:hAnsi="TH SarabunPSK" w:cs="TH SarabunPSK"/>
          <w:sz w:val="32"/>
          <w:szCs w:val="32"/>
          <w:cs/>
        </w:rPr>
        <w:t>การประชันของช่างในแต่ละยุค ด้านใต้จะเป็นงานในยุคถังตอนปลาย จนถึง ยุคห้ารัชกาล และ ด้านเหนือจะเป็นงานในสมัย ซ่งเหนือซ่งใต้ ซึ่งงานฝีมือในแต่ละยุคจะสะท้อนความเป็นอยู่และค่านิยมที่ไม่เหมือนกัน</w:t>
      </w:r>
    </w:p>
    <w:p w14:paraId="04A14027" w14:textId="2168657A" w:rsidR="007B381C" w:rsidRPr="00FC09C1" w:rsidRDefault="002A5F17" w:rsidP="00FC09C1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2EA82D4F" wp14:editId="3AEDC0EC">
            <wp:extent cx="7356384" cy="2965450"/>
            <wp:effectExtent l="0" t="0" r="0" b="6350"/>
            <wp:docPr id="156468642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8359" name="รูปภาพ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03" cy="297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CC23C" w14:textId="761AFE78" w:rsidR="0099139D" w:rsidRDefault="0099139D" w:rsidP="0099139D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42D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นำท่านเดินทางสู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่</w:t>
      </w:r>
      <w:r w:rsidRPr="00142D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84F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วัดหลัวฮั่น</w:t>
      </w:r>
      <w:r w:rsidRPr="00084FC4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proofErr w:type="spellStart"/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Luohan</w:t>
      </w:r>
      <w:proofErr w:type="spellEnd"/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Temple)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วัดสำนักงานใหญ่พุทธสมาคมแห่งนครฉงชิ่ง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เป็นวัดเก่าแก่ที่สุดในฉงชิ่ง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Chongqing)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ซึ่งสร้างขึ้นเมื่อ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ปีก่อน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มีประวัติความเป็นมายาวนา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เป็นจุดหมายทางศาสนาและเป็นศูนย์กลางของชาวพุทธในภูมิภาคการท่องเที่ยวที่สำคัญของภูมิภาค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เป็นแหล่งเรียนรู้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ที่สำคัญของ</w:t>
      </w:r>
      <w:proofErr w:type="spellStart"/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ศิลป</w:t>
      </w:r>
      <w:proofErr w:type="spellEnd"/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วัฒนธรรมจีน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วัดนี้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ประดิษฐานพระอรหันต์ถึง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500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องค์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แต่ละองค์มีลักษณะ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ท่าทาง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และสีหน้าแตกต่างกัน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สถาปัตยกรรมแบบจีนโบราณที่สวยงามและละเอียดอ่อน</w:t>
      </w:r>
      <w:r w:rsidRPr="00164696"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พระ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อรหันต์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500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องค์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แกะสลักด้วยหินและไม้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สะท้อนถึงความเชื่อในพุทธศาสนาและฝีมือศิลปะจีน</w:t>
      </w:r>
    </w:p>
    <w:p w14:paraId="2BB45F33" w14:textId="77777777" w:rsidR="0099139D" w:rsidRDefault="0099139D" w:rsidP="0099139D">
      <w:pPr>
        <w:pStyle w:val="ab"/>
        <w:ind w:left="142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681CD980" wp14:editId="1E34D289">
            <wp:extent cx="7411329" cy="2813050"/>
            <wp:effectExtent l="0" t="0" r="0" b="6350"/>
            <wp:docPr id="72186312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48544" name="รูปภาพ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407" cy="282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4F47B" w14:textId="47340387" w:rsidR="0099139D" w:rsidRPr="00084FC4" w:rsidRDefault="0099139D" w:rsidP="0099139D">
      <w:pPr>
        <w:pStyle w:val="ab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      </w:t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ab/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 ณ ภัตตาคาร (</w:t>
      </w:r>
      <w:r w:rsidR="00815D67" w:rsidRPr="00084FC4">
        <w:rPr>
          <w:rFonts w:ascii="TH SarabunPSK" w:hAnsi="TH SarabunPSK" w:cs="TH SarabunPSK"/>
          <w:b/>
          <w:bCs/>
          <w:color w:val="EE0000"/>
          <w:sz w:val="32"/>
          <w:szCs w:val="32"/>
        </w:rPr>
        <w:t>9</w:t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5613DB10" w14:textId="77777777" w:rsidR="0099139D" w:rsidRDefault="0099139D" w:rsidP="0099139D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ไป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ชมความแปลกใหม่ที่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84F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ตึกไค</w:t>
      </w:r>
      <w:proofErr w:type="spellStart"/>
      <w:r w:rsidRPr="00084F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ว่</w:t>
      </w:r>
      <w:proofErr w:type="spellEnd"/>
      <w:r w:rsidRPr="00084F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ชิงโหลว</w:t>
      </w:r>
      <w:r w:rsidRPr="00084F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084F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ตึก</w:t>
      </w:r>
      <w:r w:rsidRPr="00084F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22 </w:t>
      </w:r>
      <w:r w:rsidRPr="00084F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ชั้น</w:t>
      </w:r>
      <w:r w:rsidRPr="00084F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Pr="00084FC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proofErr w:type="spellStart"/>
      <w:r w:rsidRPr="00A7559C">
        <w:rPr>
          <w:rFonts w:ascii="TH SarabunPSK" w:hAnsi="TH SarabunPSK" w:cs="TH SarabunPSK"/>
          <w:sz w:val="32"/>
          <w:szCs w:val="32"/>
        </w:rPr>
        <w:t>Kuixinglou</w:t>
      </w:r>
      <w:proofErr w:type="spellEnd"/>
      <w:r w:rsidRPr="00A7559C">
        <w:rPr>
          <w:rFonts w:ascii="TH SarabunPSK" w:hAnsi="TH SarabunPSK" w:cs="TH SarabunPSK"/>
          <w:sz w:val="32"/>
          <w:szCs w:val="32"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กลายเป็นชั้นที่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ของอีกฝั่งอาคารเก่าแก่ฉงชิ่งมหัศจรรย์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ยังเป็นสถานที่ถ่ายทำภาพยนตร์เรื่อง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A7559C">
        <w:rPr>
          <w:rFonts w:ascii="TH SarabunPSK" w:hAnsi="TH SarabunPSK" w:cs="TH SarabunPSK"/>
          <w:sz w:val="32"/>
          <w:szCs w:val="32"/>
        </w:rPr>
        <w:t xml:space="preserve">Young You"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/>
          <w:sz w:val="32"/>
          <w:szCs w:val="32"/>
        </w:rPr>
        <w:t xml:space="preserve">Yi Yang Qianxi "Kui Xing Tower"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อาคารโบราณที่ตั้งอยู่ในเมือง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ที่นี่ได้รับการต่อเติมและสร้างขึ้นใหม่ในปี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1991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สิ่งมหัศจรรย์ที่สุดที่นี่ไม่ใช่ตัวอาคาร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แต่เป็นสะพานแขวนสองแห่งระหว่างจัตุรัสกับอาคารสำนักงาน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สะพานแขวนที่เต็มไปด้วยรูกลมเชื่อมระหว่างชั้น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ของจัตุรัสกับชั้น</w:t>
      </w:r>
      <w:r w:rsidRPr="00A7559C">
        <w:rPr>
          <w:rFonts w:ascii="TH SarabunPSK" w:hAnsi="TH SarabunPSK" w:cs="TH SarabunPSK" w:hint="cs"/>
          <w:sz w:val="32"/>
          <w:szCs w:val="32"/>
          <w:cs/>
        </w:rPr>
        <w:lastRenderedPageBreak/>
        <w:t>บนสุดของชั้น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ฝั่งตรงข้ามมองลงมาจากชั้น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จะเห็นได้ว่าด้านล่างมี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เป็นอาคารที่มีลักษณะพิเศษที่เมืองฉงชิ่ง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เนื่องจากภูมิประเทศที่เป็นภูเขา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อาคารแห่งนี้จึงมีทางเข้าในระดับที่ต่างกัน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เป็นจุดถ่ายรูปและชมวิวที่โดดเด่นของเมืองฉงชิ่งที่ได้ชื่อว่าเป็น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เมืองสามมิติ</w:t>
      </w:r>
      <w:r w:rsidRPr="00A7559C">
        <w:rPr>
          <w:rFonts w:ascii="TH SarabunPSK" w:hAnsi="TH SarabunPSK" w:cs="TH SarabunPSK"/>
          <w:sz w:val="32"/>
          <w:szCs w:val="32"/>
          <w:cs/>
        </w:rPr>
        <w:t>"</w:t>
      </w:r>
    </w:p>
    <w:p w14:paraId="67AD1D57" w14:textId="60E7A81E" w:rsidR="0099139D" w:rsidRPr="003A65A4" w:rsidRDefault="003A65A4" w:rsidP="003A65A4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FA3176E" wp14:editId="021E6509">
            <wp:extent cx="7418090" cy="3082629"/>
            <wp:effectExtent l="0" t="0" r="0" b="3810"/>
            <wp:docPr id="18752235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23560" name="รูปภาพ 187522356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4576" cy="30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B8B50" w14:textId="77777777" w:rsidR="0099139D" w:rsidRDefault="0099139D" w:rsidP="0099139D">
      <w:pPr>
        <w:pStyle w:val="ab"/>
        <w:ind w:left="1440"/>
        <w:rPr>
          <w:rFonts w:ascii="TH SarabunPSK" w:eastAsia="Times New Roman" w:hAnsi="TH SarabunPSK" w:cs="TH SarabunPSK"/>
          <w:sz w:val="10"/>
          <w:szCs w:val="10"/>
        </w:rPr>
      </w:pPr>
    </w:p>
    <w:p w14:paraId="282C6DCE" w14:textId="694FDBBC" w:rsidR="0099139D" w:rsidRPr="0031017E" w:rsidRDefault="0099139D" w:rsidP="0099139D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7E050B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จากนั้นอิสระถ่ายรูปหน้า</w:t>
      </w:r>
      <w:r w:rsidR="00084FC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84F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ตึกตะเกียบ </w:t>
      </w:r>
      <w:r w:rsidRPr="00084FC4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084FC4" w:rsidRPr="00084FC4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ถ่ายรูป</w:t>
      </w:r>
      <w:r w:rsidRPr="00084FC4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ด้านนอก)</w:t>
      </w:r>
      <w:r w:rsidRPr="00084FC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คือ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ฉงชิ่ง</w:t>
      </w:r>
      <w:proofErr w:type="spellStart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กั๋ว</w:t>
      </w:r>
      <w:proofErr w:type="spellEnd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ไท่อาร์ตเซ็น</w:t>
      </w:r>
      <w:proofErr w:type="spellStart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เต</w:t>
      </w:r>
      <w:proofErr w:type="spellEnd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อร์</w:t>
      </w:r>
      <w:r w:rsidRPr="007E050B">
        <w:rPr>
          <w:rFonts w:ascii="TH SarabunPSK" w:eastAsia="Times New Roman" w:hAnsi="TH SarabunPSK" w:cs="TH SarabunPSK"/>
          <w:sz w:val="32"/>
          <w:szCs w:val="32"/>
        </w:rPr>
        <w:t xml:space="preserve"> (Chongqing Guotai Arts Center) 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เป็นแลนด์มาร์กสำคัญที่มีสถาปัตยกรรมคล้ายตะเกียบยักษ์สีแดงและดำวางซ้อนกัน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เป็นศูนย์จัดแสดงงานศิลปะและสถานที่ท่องเที่ยวที่นิยมสำหรับการถ่ายรูป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โดยเฉพาะในเวลากลางคืนเมื่อเปิดไฟสวยงาม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สิ่งก่อสร้างอันมีเอกลักษณ์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อาคารนี้ถูกวางโครงสร้างให้มีรูปร่างคล้ายกอง "ตะเกียบยักษ์" สีดำและแดงที่วางซ้อนกันเป็นชั้นๆ ที่ส่วนปลายของตะเกียบสีแดงจะมีตัวอักษรจีนคำว่า "</w:t>
      </w:r>
      <w:proofErr w:type="spellStart"/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กั๋ว</w:t>
      </w:r>
      <w:proofErr w:type="spellEnd"/>
      <w:r w:rsidRPr="002A3B87">
        <w:rPr>
          <w:rFonts w:ascii="TH SarabunPSK" w:eastAsia="Times New Roman" w:hAnsi="TH SarabunPSK" w:cs="TH SarabunPSK"/>
          <w:sz w:val="32"/>
          <w:szCs w:val="32"/>
          <w:cs/>
        </w:rPr>
        <w:t>" ประทับอยู่ ซึ่งมีความหมายถึง ชาติหรือประเทศ ส่วนที่ปลายตะเกียบสีดำ จะมีอักษรจีนคำว่า "ไท้" ประทับอยู่ ซึ่งหมายถึง ความเงียบสงบ หรือความอุดมสมบูรณ์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4B7D477C" w14:textId="77777777" w:rsidR="0099139D" w:rsidRPr="00CA467D" w:rsidRDefault="0099139D" w:rsidP="0099139D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1AAE84E0" wp14:editId="06133C50">
            <wp:extent cx="7295515" cy="3003550"/>
            <wp:effectExtent l="0" t="0" r="635" b="6350"/>
            <wp:docPr id="3715011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73656" name="รูปภาพ 194647365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300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1DCF9" w14:textId="77777777" w:rsidR="00084FC4" w:rsidRDefault="0099139D" w:rsidP="00084FC4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อิสระ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อปปิ้ง </w:t>
      </w:r>
      <w:r w:rsidRPr="00084F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ย่านเจ</w:t>
      </w:r>
      <w:proofErr w:type="spellStart"/>
      <w:r w:rsidRPr="00084F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ี่ย</w:t>
      </w:r>
      <w:proofErr w:type="spellEnd"/>
      <w:r w:rsidRPr="00084F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ฟาง</w:t>
      </w:r>
      <w:proofErr w:type="spellStart"/>
      <w:r w:rsidRPr="00084F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เป่ย</w:t>
      </w:r>
      <w:proofErr w:type="spellEnd"/>
      <w:r w:rsidRPr="00084FC4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 xml:space="preserve"> </w:t>
      </w:r>
      <w:r w:rsidR="00084FC4" w:rsidRPr="00084FC4">
        <w:rPr>
          <w:rFonts w:ascii="TH SarabunPSK" w:eastAsia="Times New Roman" w:hAnsi="TH SarabunPSK" w:cs="TH SarabunPSK"/>
          <w:sz w:val="32"/>
          <w:szCs w:val="32"/>
          <w:cs/>
        </w:rPr>
        <w:t>ศูนย์กลางการค้าและการ</w:t>
      </w:r>
      <w:proofErr w:type="spellStart"/>
      <w:r w:rsidR="00084FC4" w:rsidRPr="00084FC4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="00084FC4" w:rsidRPr="00084FC4">
        <w:rPr>
          <w:rFonts w:ascii="TH SarabunPSK" w:eastAsia="Times New Roman" w:hAnsi="TH SarabunPSK" w:cs="TH SarabunPSK"/>
          <w:sz w:val="32"/>
          <w:szCs w:val="32"/>
          <w:cs/>
        </w:rPr>
        <w:t>อปปิ้งที่ใหญ่ที่สุดใจกลางนครฉงชิ่ง ถ่ายภาพคู่กับ อนุสาวรีย์ปลดปล่อย</w:t>
      </w:r>
      <w:r w:rsidR="00084FC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84FC4" w:rsidRPr="00084FC4">
        <w:rPr>
          <w:rFonts w:ascii="TH SarabunPSK" w:eastAsia="Times New Roman" w:hAnsi="TH SarabunPSK" w:cs="TH SarabunPSK"/>
          <w:sz w:val="32"/>
          <w:szCs w:val="32"/>
          <w:cs/>
        </w:rPr>
        <w:t>แลนด์มาร์กทางประวัติศาสตร์อันเป็นหัวใจของย่านนี้ให้ท่านได้เพลิดเพลินกับการ</w:t>
      </w:r>
      <w:proofErr w:type="spellStart"/>
      <w:r w:rsidR="00084FC4" w:rsidRPr="00084FC4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="00084FC4" w:rsidRPr="00084FC4">
        <w:rPr>
          <w:rFonts w:ascii="TH SarabunPSK" w:eastAsia="Times New Roman" w:hAnsi="TH SarabunPSK" w:cs="TH SarabunPSK"/>
          <w:sz w:val="32"/>
          <w:szCs w:val="32"/>
          <w:cs/>
        </w:rPr>
        <w:t>อปปิ้งสินค้าแฟชั่นชั้นนำ และของฝากท้องถิ่นในห้างสรรพสินค้าสุดหรูหรา ท่ามกลางทัศนียภาพของตึกระฟ้าล้ำสมัยของมหานครฉงชิ่งอย่างแท้จริง</w:t>
      </w:r>
    </w:p>
    <w:p w14:paraId="23D3267C" w14:textId="4423B349" w:rsidR="00084FC4" w:rsidRPr="00084FC4" w:rsidRDefault="00084FC4" w:rsidP="00084FC4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1776" behindDoc="0" locked="0" layoutInCell="1" allowOverlap="1" wp14:anchorId="59FC3981" wp14:editId="437CE27A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7380605" cy="3072130"/>
            <wp:effectExtent l="0" t="0" r="0" b="0"/>
            <wp:wrapTopAndBottom/>
            <wp:docPr id="82885348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7B6067" w14:textId="15F3135D" w:rsidR="0099139D" w:rsidRPr="00084FC4" w:rsidRDefault="0099139D" w:rsidP="0099139D">
      <w:pPr>
        <w:pStyle w:val="ab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084FC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 ณ ภัตตาคาร (</w:t>
      </w:r>
      <w:r w:rsidR="00815D67" w:rsidRPr="00084FC4">
        <w:rPr>
          <w:rFonts w:ascii="TH SarabunPSK" w:hAnsi="TH SarabunPSK" w:cs="TH SarabunPSK"/>
          <w:b/>
          <w:bCs/>
          <w:color w:val="EE0000"/>
          <w:sz w:val="32"/>
          <w:szCs w:val="32"/>
        </w:rPr>
        <w:t>10</w:t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269D86F3" w14:textId="29BFD7B7" w:rsidR="00D0166B" w:rsidRPr="00084FC4" w:rsidRDefault="00084FC4" w:rsidP="00084FC4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84FC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นำท่านเข้าสู่ที่พัก พักที่ </w:t>
      </w:r>
      <w:r w:rsidRPr="00084FC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LICHENG JUNTON HOTEL </w:t>
      </w:r>
      <w:r w:rsidRPr="00084FC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p w14:paraId="54FB476C" w14:textId="77777777" w:rsidR="000F64C7" w:rsidRDefault="000F64C7" w:rsidP="00433AF1">
      <w:pPr>
        <w:pStyle w:val="ab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B7139A" w:rsidRPr="00692890" w14:paraId="5B31C716" w14:textId="77777777" w:rsidTr="00C406A2">
        <w:tc>
          <w:tcPr>
            <w:tcW w:w="1281" w:type="dxa"/>
            <w:shd w:val="clear" w:color="auto" w:fill="33CCCC"/>
          </w:tcPr>
          <w:p w14:paraId="4DFA57E3" w14:textId="19DA8DF3" w:rsidR="00B7139A" w:rsidRPr="00550D1B" w:rsidRDefault="00B7139A" w:rsidP="00606124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วันที่ห้า</w:t>
            </w:r>
          </w:p>
        </w:tc>
        <w:tc>
          <w:tcPr>
            <w:tcW w:w="10343" w:type="dxa"/>
            <w:shd w:val="clear" w:color="auto" w:fill="33CCCC"/>
          </w:tcPr>
          <w:p w14:paraId="666C136A" w14:textId="2A2750BB" w:rsidR="00B7139A" w:rsidRPr="00550D1B" w:rsidRDefault="00CC0DA9" w:rsidP="000F64C7">
            <w:pPr>
              <w:pStyle w:val="ab"/>
              <w:tabs>
                <w:tab w:val="right" w:pos="10127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 xml:space="preserve">เดินทางกลับไทย เที่ยวบิน </w:t>
            </w:r>
            <w:r w:rsidRPr="00550D1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HU423 </w:t>
            </w: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(08</w:t>
            </w:r>
            <w:r w:rsidRPr="00550D1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:15) – </w:t>
            </w: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เดินทางถึงสนามบิน</w:t>
            </w:r>
            <w:r w:rsidR="009E00F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สุวรรณภูมิ</w:t>
            </w: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 xml:space="preserve"> (10</w:t>
            </w:r>
            <w:r w:rsidRPr="00550D1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eastAsia="zh-CN"/>
              </w:rPr>
              <w:t>:35)</w:t>
            </w:r>
            <w:r w:rsidR="000F64C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eastAsia="zh-CN"/>
              </w:rPr>
              <w:tab/>
            </w:r>
          </w:p>
        </w:tc>
      </w:tr>
    </w:tbl>
    <w:p w14:paraId="6B3474EF" w14:textId="4666B78C" w:rsidR="004D5B44" w:rsidRPr="00084FC4" w:rsidRDefault="00BF29FD" w:rsidP="00BF29FD">
      <w:pPr>
        <w:pStyle w:val="ab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84FC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084FC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รับประทานอาหารเช้า ณ โรงแรมที่พัก</w:t>
      </w:r>
      <w:r w:rsidR="000513C2" w:rsidRPr="00084FC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หรือ </w:t>
      </w:r>
      <w:r w:rsidR="000513C2" w:rsidRPr="00084FC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Set Box</w:t>
      </w:r>
      <w:r w:rsidRPr="00084FC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701771" w:rsidRPr="00084FC4">
        <w:rPr>
          <w:rFonts w:ascii="TH SarabunPSK" w:hAnsi="TH SarabunPSK" w:cs="TH SarabunPSK"/>
          <w:b/>
          <w:bCs/>
          <w:color w:val="EE0000"/>
          <w:sz w:val="32"/>
          <w:szCs w:val="32"/>
        </w:rPr>
        <w:t>1</w:t>
      </w:r>
      <w:r w:rsidR="00815D67" w:rsidRPr="00084FC4">
        <w:rPr>
          <w:rFonts w:ascii="TH SarabunPSK" w:hAnsi="TH SarabunPSK" w:cs="TH SarabunPSK"/>
          <w:b/>
          <w:bCs/>
          <w:color w:val="EE0000"/>
          <w:sz w:val="32"/>
          <w:szCs w:val="32"/>
        </w:rPr>
        <w:t>1</w:t>
      </w:r>
      <w:r w:rsidRPr="00084FC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564CDCEC" w14:textId="48C6C4D0" w:rsidR="000D431E" w:rsidRDefault="000D431E" w:rsidP="000D431E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08.15 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น.     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ออกเดินทางสู่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3A20E5">
        <w:rPr>
          <w:rFonts w:ascii="TH SarabunPSK" w:hAnsi="TH SarabunPSK" w:cs="TH SarabunPSK"/>
          <w:b/>
          <w:bCs/>
          <w:sz w:val="24"/>
          <w:szCs w:val="32"/>
          <w:cs/>
        </w:rPr>
        <w:t>ไห่หนานแอร์ไลน์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DA6A2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HU423</w:t>
      </w:r>
    </w:p>
    <w:p w14:paraId="073582CD" w14:textId="60331937" w:rsidR="00507758" w:rsidRDefault="000D431E" w:rsidP="00D0166B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35</w:t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เดินทางถึงสนามบินสุวรรณภูมิโดย</w:t>
      </w:r>
      <w:proofErr w:type="spellStart"/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สดิภาพ</w:t>
      </w:r>
    </w:p>
    <w:p w14:paraId="7DAD222F" w14:textId="583AA426" w:rsidR="001100B2" w:rsidRPr="000F64C7" w:rsidRDefault="00AB5F34" w:rsidP="000F64C7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3D045E34" wp14:editId="5CB137FE">
            <wp:extent cx="7380605" cy="923925"/>
            <wp:effectExtent l="0" t="0" r="0" b="9525"/>
            <wp:docPr id="131349871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2BCEA" w14:textId="77777777" w:rsidR="001100B2" w:rsidRPr="001D248F" w:rsidRDefault="001100B2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5800"/>
        <w:gridCol w:w="7"/>
        <w:gridCol w:w="3233"/>
        <w:gridCol w:w="27"/>
        <w:gridCol w:w="2546"/>
      </w:tblGrid>
      <w:tr w:rsidR="00597D72" w:rsidRPr="00692890" w14:paraId="4882F773" w14:textId="77777777" w:rsidTr="00C40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1BD7FFF4" w14:textId="1E351304" w:rsidR="004C0AA7" w:rsidRPr="003A65A4" w:rsidRDefault="00597D72" w:rsidP="00D635CD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 w:hint="cs"/>
                <w:color w:val="000000" w:themeColor="text1"/>
                <w:sz w:val="34"/>
                <w:szCs w:val="34"/>
                <w:cs/>
              </w:rPr>
              <w:t>อัตราค่าบริการ</w:t>
            </w:r>
          </w:p>
        </w:tc>
      </w:tr>
      <w:tr w:rsidR="00597D72" w:rsidRPr="00692890" w14:paraId="7BBEED61" w14:textId="77777777" w:rsidTr="00C4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C2F1F0"/>
            <w:vAlign w:val="center"/>
          </w:tcPr>
          <w:p w14:paraId="635BDF60" w14:textId="65C70A32" w:rsidR="00597D72" w:rsidRPr="003A65A4" w:rsidRDefault="004F4060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กำหนด</w:t>
            </w:r>
            <w:r w:rsidR="00597D72"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เดินทาง</w:t>
            </w:r>
          </w:p>
        </w:tc>
        <w:tc>
          <w:tcPr>
            <w:tcW w:w="3260" w:type="dxa"/>
            <w:gridSpan w:val="2"/>
            <w:shd w:val="clear" w:color="auto" w:fill="C2F1F0"/>
            <w:vAlign w:val="center"/>
          </w:tcPr>
          <w:p w14:paraId="56955598" w14:textId="77777777" w:rsidR="00597D72" w:rsidRPr="003A65A4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ผู้ใหญ่พัก 2-3 ท่าน </w:t>
            </w:r>
          </w:p>
          <w:p w14:paraId="3A017B64" w14:textId="77777777" w:rsidR="00597D72" w:rsidRPr="003A65A4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(ไม่มีราคาเด็ก)</w:t>
            </w:r>
          </w:p>
        </w:tc>
        <w:tc>
          <w:tcPr>
            <w:tcW w:w="2546" w:type="dxa"/>
            <w:shd w:val="clear" w:color="auto" w:fill="C2F1F0"/>
            <w:vAlign w:val="center"/>
          </w:tcPr>
          <w:p w14:paraId="65E776A1" w14:textId="3FEEC0FA" w:rsidR="00597D72" w:rsidRPr="003A65A4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พักเดี่ยวจ่ายเพิ่ม</w:t>
            </w:r>
            <w:r w:rsidR="00A12663"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</w:rPr>
              <w:t xml:space="preserve"> 4 </w:t>
            </w:r>
            <w:r w:rsidR="00A12663"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 xml:space="preserve">ดาว </w:t>
            </w:r>
          </w:p>
        </w:tc>
      </w:tr>
      <w:tr w:rsidR="00597D72" w:rsidRPr="00692890" w14:paraId="6F1D3D34" w14:textId="77777777" w:rsidTr="00C40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368D8B14" w14:textId="11FDA2D6" w:rsidR="00597D72" w:rsidRPr="003A65A4" w:rsidRDefault="0067221E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กันยายน</w:t>
            </w:r>
            <w:r w:rsidR="00B7518D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</w:t>
            </w:r>
            <w:r w:rsidR="00BD027F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256</w:t>
            </w:r>
            <w:r w:rsidR="004F4060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9</w:t>
            </w:r>
          </w:p>
        </w:tc>
      </w:tr>
      <w:tr w:rsidR="004F4060" w:rsidRPr="00335A05" w14:paraId="55FEA8BF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6C099894" w14:textId="58976A56" w:rsidR="004F4060" w:rsidRPr="003A65A4" w:rsidRDefault="001F33CE" w:rsidP="00674EE6">
            <w:pPr>
              <w:tabs>
                <w:tab w:val="left" w:pos="1085"/>
                <w:tab w:val="center" w:pos="2795"/>
              </w:tabs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03 – 07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472F569C" w14:textId="5EEBF501" w:rsidR="004F4060" w:rsidRPr="003A65A4" w:rsidRDefault="00F36979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</w:t>
            </w:r>
            <w:r w:rsidR="004F78E7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9</w:t>
            </w: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7E1A676C" w14:textId="206E11B6" w:rsidR="004F4060" w:rsidRPr="003A65A4" w:rsidRDefault="00F36979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157FA094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704A8CCD" w14:textId="575834EF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770879FF" w14:textId="640E1CC4" w:rsidR="00F36979" w:rsidRPr="003A65A4" w:rsidRDefault="004F78E7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</w:t>
            </w:r>
            <w:r w:rsidR="00F36979"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1B3D30A3" w14:textId="7C829AE9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43ECC405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259C93CF" w14:textId="38FC057D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02DF3FAC" w14:textId="5B0865E3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590F5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99A6A4C" w14:textId="397DDAD3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076CF963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7A998374" w14:textId="4815640C" w:rsidR="004F78E7" w:rsidRPr="003A65A4" w:rsidRDefault="004F78E7" w:rsidP="004F78E7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23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27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6E54E87B" w14:textId="778ED141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590F5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A67B3E3" w14:textId="23FA9E5E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38C9F2B4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2618B6DB" w14:textId="208BC3D0" w:rsidR="004F78E7" w:rsidRPr="003A65A4" w:rsidRDefault="004F78E7" w:rsidP="004F78E7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27 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>กันยายน –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01 ตุลาคม 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>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D2BB9D1" w14:textId="72E8A76B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590F5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</w:t>
            </w:r>
            <w:r w:rsidRPr="00590F5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1843AA1" w14:textId="609A33E5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831A07" w:rsidRPr="00335A05" w14:paraId="45EF6B36" w14:textId="77777777" w:rsidTr="00C40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64E87C24" w14:textId="10AD3810" w:rsidR="00831A07" w:rsidRPr="003A65A4" w:rsidRDefault="0067221E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ตุลาคม</w:t>
            </w:r>
            <w:r w:rsidR="00831A07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2569</w:t>
            </w:r>
          </w:p>
        </w:tc>
      </w:tr>
      <w:tr w:rsidR="004F78E7" w:rsidRPr="00335A05" w14:paraId="037F9D98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CF0D34F" w14:textId="7A814D4C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01 – 05 ตุลาคม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0DE72544" w14:textId="1A8C1203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590F5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</w:t>
            </w:r>
            <w:r w:rsidRPr="00590F5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778D5194" w14:textId="40B1134E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58C90A09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B286796" w14:textId="22DDA901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lastRenderedPageBreak/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281AA243" w14:textId="2663750F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F154AC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20CFA3BB" w14:textId="6F32884E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3538489A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4808D2BA" w14:textId="001470F1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02 พฤศจิกายน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5890AC1" w14:textId="05EDA6A9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F154AC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56E5824" w14:textId="00A40044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831A07" w:rsidRPr="00335A05" w14:paraId="3E6B404F" w14:textId="77777777" w:rsidTr="00C40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4ABFE2C3" w14:textId="71E40539" w:rsidR="00831A07" w:rsidRPr="003A65A4" w:rsidRDefault="00A60E71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พฤศจิกายน</w:t>
            </w:r>
            <w:r w:rsidR="00831A07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2569</w:t>
            </w:r>
          </w:p>
        </w:tc>
      </w:tr>
      <w:tr w:rsidR="004F78E7" w:rsidRPr="00335A05" w14:paraId="3A2A356E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338EFF00" w14:textId="797C3756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วันที่ 02 - 06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0FD976D9" w14:textId="06AEB39D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243CC3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24B12020" w14:textId="748C826F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26B5EB46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0509395" w14:textId="1BE88D1A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06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2E3A6DB5" w14:textId="1C48A682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243CC3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128F8389" w14:textId="4D74E525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22F5665E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301FDE27" w14:textId="321D99DA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519A3889" w14:textId="70F6B806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243CC3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2477CCB8" w14:textId="62E8D0C7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5761E810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29BB8388" w14:textId="048CDEF1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30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9B1BD31" w14:textId="1A4B7BDB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243CC3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52B3D0E6" w14:textId="189E47AC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601FA912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309DCD3F" w14:textId="6B094962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30 พฤศจิกายน – 04 ธันวาคม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30D7AE5F" w14:textId="64E8BB14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243CC3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5D494D19" w14:textId="0B30621C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7A7ABC" w:rsidRPr="00335A05" w14:paraId="5149CF86" w14:textId="77777777" w:rsidTr="00C40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4525AC25" w14:textId="03324BD2" w:rsidR="007A7ABC" w:rsidRPr="003A65A4" w:rsidRDefault="007A7ABC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ธันวาคม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2569</w:t>
            </w:r>
          </w:p>
        </w:tc>
      </w:tr>
      <w:tr w:rsidR="004F78E7" w:rsidRPr="00335A05" w14:paraId="215CFB42" w14:textId="77777777" w:rsidTr="00BE0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5F6A443" w14:textId="05CADFBF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2089B8C" w14:textId="24529D63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B63817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F44116A" w14:textId="10BE079D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47A1B23F" w14:textId="77777777" w:rsidTr="00BE0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E0146AE" w14:textId="130A45E9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2014F49" w14:textId="32B60E25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B63817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174B87B4" w14:textId="6536C9DB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150F6D9C" w14:textId="77777777" w:rsidTr="00BE0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60FCF33" w14:textId="53EA36E8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</w:t>
            </w:r>
            <w:r w:rsidRPr="0046405E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(</w:t>
            </w:r>
            <w:r w:rsidRPr="0046405E">
              <w:rPr>
                <w:rFonts w:ascii="TH SarabunPSK" w:eastAsia="Times New Roman" w:hAnsi="TH SarabunPSK" w:cs="TH SarabunPSK"/>
                <w:color w:val="C00000"/>
                <w:sz w:val="34"/>
                <w:szCs w:val="34"/>
                <w:cs/>
              </w:rPr>
              <w:t>วันคริสต์มาส</w:t>
            </w:r>
            <w:r w:rsidRPr="0046405E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)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78C9B7D" w14:textId="52B89C9E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B63817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835DA96" w14:textId="01EABCC4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0BF25993" w14:textId="77777777" w:rsidTr="00841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48A17526" w14:textId="6AB2F555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2569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01 มกราคม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70</w:t>
            </w:r>
            <w:r w:rsidRPr="0046405E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(วันปีใหม่)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518030D" w14:textId="078045F2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B63817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3539F82B" w14:textId="25585564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D865A9" w:rsidRPr="00D865A9" w14:paraId="3DE2FE5E" w14:textId="77777777" w:rsidTr="00C4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2BE651F5" w14:textId="2C97BF06" w:rsidR="00D865A9" w:rsidRPr="003A65A4" w:rsidRDefault="00D865A9" w:rsidP="00D865A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มกราคม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25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70</w:t>
            </w:r>
          </w:p>
        </w:tc>
      </w:tr>
      <w:tr w:rsidR="004F78E7" w:rsidRPr="00335A05" w14:paraId="6927E247" w14:textId="77777777" w:rsidTr="00BE0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D7E0032" w14:textId="042A2D58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5DA7D17" w14:textId="7817AA04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D93B8E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9FDD02C" w14:textId="779B7A02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2991107C" w14:textId="77777777" w:rsidTr="00BE0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6AE264D" w14:textId="190E7A46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13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2002B72" w14:textId="0D4D68EC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D93B8E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5B8F753A" w14:textId="20D39DD0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434E20B4" w14:textId="77777777" w:rsidTr="00895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2B25BD15" w14:textId="66244320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1D38EB1" w14:textId="4DB3DD62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D93B8E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0C1601C2" w14:textId="7159FBE4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4F89875E" w14:textId="77777777" w:rsidTr="00306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72D382D8" w14:textId="07F2AA77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2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2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374F8F75" w14:textId="3B34BAF2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D93B8E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023F4011" w14:textId="2E14BBD4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3192AA15" w14:textId="77777777" w:rsidTr="001A5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10595B42" w14:textId="4550CB36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02 กุมภาพันธ์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F0EABD9" w14:textId="755AD88B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D93B8E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00E37881" w14:textId="6C767966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D53B36" w:rsidRPr="00335A05" w14:paraId="0F422AA2" w14:textId="77777777" w:rsidTr="00C4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72BB1C86" w14:textId="3C224E5F" w:rsidR="00D53B36" w:rsidRPr="003A65A4" w:rsidRDefault="00D53B36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กุมภาพันธ์ 2570</w:t>
            </w:r>
          </w:p>
        </w:tc>
      </w:tr>
      <w:tr w:rsidR="004F78E7" w:rsidRPr="00335A05" w14:paraId="629B61F2" w14:textId="6F23C20F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DF607EF" w14:textId="0F79EE7A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02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06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2A79E59" w14:textId="02EF25A9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4F78E7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  <w:t>22</w:t>
            </w:r>
            <w:r w:rsidRPr="004F78E7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,</w:t>
            </w:r>
            <w:r w:rsidRPr="004F78E7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  <w:t>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49D8B24F" w14:textId="54F8907B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262B6CD8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BFE6CAE" w14:textId="1E2B8969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06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A9C02D7" w14:textId="286CF84B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4F78E7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  <w:t>22</w:t>
            </w:r>
            <w:r w:rsidRPr="004F78E7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,</w:t>
            </w:r>
            <w:r w:rsidRPr="004F78E7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  <w:t>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1E25AB5A" w14:textId="5ECB9C31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14D88D02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AA66301" w14:textId="64590EE5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10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C311399" w14:textId="647BAE8F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2F7C0D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1C9C6B2" w14:textId="4433F804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582A385D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C331434" w14:textId="4F0F5248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E9B0042" w14:textId="14ABF532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2F7C0D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B65B700" w14:textId="18BE80BB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42215A52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0E68220" w14:textId="1BF61268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61B01A1" w14:textId="6A779151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2F7C0D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51A6F01" w14:textId="5F5D4027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634CFC02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8667814" w14:textId="38A60C0F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E198F4D" w14:textId="39B7558F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2F7C0D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759B565C" w14:textId="1772F72E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7A6BECAB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8EAFE74" w14:textId="297941BA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2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02 มีนาคม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A309336" w14:textId="23711855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2F7C0D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48C6E2F" w14:textId="30815F7A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BC6D0E" w:rsidRPr="00335A05" w14:paraId="670D0381" w14:textId="77777777" w:rsidTr="00C4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0CCE728B" w14:textId="2D3FD3D1" w:rsidR="00BC6D0E" w:rsidRPr="003A65A4" w:rsidRDefault="00BC6D0E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มีนาคม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2570</w:t>
            </w:r>
          </w:p>
        </w:tc>
      </w:tr>
      <w:tr w:rsidR="004F78E7" w:rsidRPr="00335A05" w14:paraId="5708E540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FAC59F7" w14:textId="73AB9E52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02  - 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20406E2" w14:textId="5CC7A47D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195886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4F89081B" w14:textId="06DED736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616D17E6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E0D9AD8" w14:textId="05B11BD4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06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AFA2A4F" w14:textId="426F60A8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195886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5A35EA5F" w14:textId="2DF2E259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5B7F377D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3B8D4C7" w14:textId="614B818E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4C790AA" w14:textId="2273B0D2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195886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7059057" w14:textId="59E23EDB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046E7668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AFD6B83" w14:textId="4FFF4CBC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71265F8" w14:textId="51429E82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195886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7DEABB8" w14:textId="57923F2F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03242275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6164D16" w14:textId="04EDDF1D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lastRenderedPageBreak/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0983696" w14:textId="21F2BABF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195886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5A72DA0E" w14:textId="208ECFEF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227A55F8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7327787" w14:textId="028FC540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6205D24" w14:textId="3BF80752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195886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2A22BE3" w14:textId="21CBBFD8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27A43CFC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06DE863" w14:textId="057BC114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30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378E66B" w14:textId="191F36A6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195886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02C8982" w14:textId="208B87E7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4050EB25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0EE194F" w14:textId="4F1DAAFB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30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03 เมษายน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94DC22C" w14:textId="1A1F560A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195886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71EB6A1" w14:textId="23E978DE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D11394" w:rsidRPr="00335A05" w14:paraId="0E940DA7" w14:textId="77777777" w:rsidTr="00C40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66A2CCB4" w14:textId="324E049D" w:rsidR="00D11394" w:rsidRPr="003A65A4" w:rsidRDefault="00D11394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เมษายน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2570</w:t>
            </w:r>
          </w:p>
        </w:tc>
      </w:tr>
      <w:tr w:rsidR="004F78E7" w:rsidRPr="00335A05" w14:paraId="1F099F52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5BA14BB" w14:textId="39E0711C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 03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07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เมษายน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EBA1E4E" w14:textId="0699330B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F635F0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5295E0C" w14:textId="7AE8CDA8" w:rsidR="004F78E7" w:rsidRPr="003A65A4" w:rsidRDefault="004F78E7" w:rsidP="004F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4F78E7" w:rsidRPr="00335A05" w14:paraId="1E74294B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B428141" w14:textId="5D9A432C" w:rsidR="004F78E7" w:rsidRPr="003A65A4" w:rsidRDefault="004F78E7" w:rsidP="004F78E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เมษายน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1656B50" w14:textId="6408AFD2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F635F0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1AD2A798" w14:textId="502692AD" w:rsidR="004F78E7" w:rsidRPr="003A65A4" w:rsidRDefault="004F78E7" w:rsidP="004F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906BC1" w:rsidRPr="00335A05" w14:paraId="7FFC3295" w14:textId="77777777" w:rsidTr="00C40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33CCCC"/>
          </w:tcPr>
          <w:p w14:paraId="14BBB42F" w14:textId="2E58F819" w:rsidR="00906BC1" w:rsidRPr="003A65A4" w:rsidRDefault="00906BC1" w:rsidP="00906BC1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ราคาเด็กทารก (อายุไม่เกิน 2 ปี) </w:t>
            </w: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</w:rPr>
              <w:t xml:space="preserve">INFANT : </w:t>
            </w:r>
            <w:r w:rsidRPr="003A65A4">
              <w:rPr>
                <w:rFonts w:ascii="TH SarabunPSK" w:eastAsia="Times New Roman" w:hAnsi="TH SarabunPSK" w:cs="TH SarabunPSK"/>
                <w:color w:val="000000" w:themeColor="text1"/>
                <w:sz w:val="34"/>
                <w:szCs w:val="34"/>
              </w:rPr>
              <w:t>8,000</w:t>
            </w: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</w:rPr>
              <w:t xml:space="preserve"> </w:t>
            </w: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บาท</w:t>
            </w:r>
          </w:p>
        </w:tc>
      </w:tr>
    </w:tbl>
    <w:p w14:paraId="12CDCC00" w14:textId="77777777" w:rsidR="004F78E7" w:rsidRPr="005A4190" w:rsidRDefault="004F78E7" w:rsidP="00382B4A">
      <w:pPr>
        <w:spacing w:after="0" w:line="240" w:lineRule="auto"/>
        <w:rPr>
          <w:rFonts w:ascii="TH SarabunPSK" w:eastAsia="Times New Roman" w:hAnsi="TH SarabunPSK" w:cs="TH SarabunPSK" w:hint="cs"/>
          <w:noProof/>
          <w:sz w:val="32"/>
          <w:szCs w:val="32"/>
        </w:rPr>
      </w:pPr>
    </w:p>
    <w:p w14:paraId="2F3EECC0" w14:textId="12BFA2A1" w:rsidR="009C79D8" w:rsidRDefault="00D0166B" w:rsidP="0050043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5CCEA646" wp14:editId="72A74138">
                <wp:extent cx="7296150" cy="4079240"/>
                <wp:effectExtent l="0" t="0" r="19050" b="16510"/>
                <wp:docPr id="5863043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407924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99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AC49B" w14:textId="77777777" w:rsidR="00D0166B" w:rsidRPr="004D4E48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48053C16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0BDEE04D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04FA851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0AF8E3B3" w14:textId="77777777" w:rsidR="00D0166B" w:rsidRPr="00B44354" w:rsidRDefault="00D0166B" w:rsidP="00D0166B">
                            <w:pPr>
                              <w:spacing w:after="0" w:line="240" w:lineRule="auto"/>
                              <w:ind w:left="567" w:hanging="425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9440D51" w14:textId="77777777" w:rsidR="00D0166B" w:rsidRPr="00B44354" w:rsidRDefault="00D0166B" w:rsidP="00D0166B">
                            <w:pPr>
                              <w:spacing w:after="0" w:line="240" w:lineRule="auto"/>
                              <w:ind w:left="567" w:hanging="425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CEA6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74.5pt;height:3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" fillcolor="white [3201]" strokecolor="#f96" strokeweight="2pt">
                <v:textbox>
                  <w:txbxContent>
                    <w:p w14:paraId="116AC49B" w14:textId="77777777" w:rsidR="00D0166B" w:rsidRPr="004D4E48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48053C16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0BDEE04D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04FA851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0AF8E3B3" w14:textId="77777777" w:rsidR="00D0166B" w:rsidRPr="00B44354" w:rsidRDefault="00D0166B" w:rsidP="00D0166B">
                      <w:pPr>
                        <w:spacing w:after="0" w:line="240" w:lineRule="auto"/>
                        <w:ind w:left="567" w:hanging="425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9440D51" w14:textId="77777777" w:rsidR="00D0166B" w:rsidRPr="00B44354" w:rsidRDefault="00D0166B" w:rsidP="00D0166B">
                      <w:pPr>
                        <w:spacing w:after="0" w:line="240" w:lineRule="auto"/>
                        <w:ind w:left="567" w:hanging="425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AEBC2D" w14:textId="77777777" w:rsidR="001100B2" w:rsidRDefault="001100B2" w:rsidP="0050043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B9FBD36" w14:textId="4860073C" w:rsidR="00822054" w:rsidRDefault="00D0166B">
      <w:pPr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27026689" wp14:editId="741D63A5">
                <wp:extent cx="7289800" cy="3852333"/>
                <wp:effectExtent l="0" t="0" r="25400" b="15240"/>
                <wp:docPr id="17622416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0" cy="3852333"/>
                        </a:xfrm>
                        <a:prstGeom prst="rect">
                          <a:avLst/>
                        </a:prstGeom>
                        <a:ln>
                          <a:solidFill>
                            <a:srgbClr val="FF99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12829" w14:textId="77777777" w:rsidR="00BE0F94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</w:t>
                            </w: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u w:val="doub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ไม่รวม</w:t>
                            </w: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ค่าทิปไกด์ท้องถิ่นและคนขับรถ</w:t>
                            </w:r>
                          </w:p>
                          <w:p w14:paraId="53179040" w14:textId="7B60BD0A" w:rsidR="00D0166B" w:rsidRPr="00CE267E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4A05DA31" w14:textId="77777777" w:rsidR="00D0166B" w:rsidRPr="00CE267E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5D9055B4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534B44F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51F5ECFA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62910816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70F028F4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E0F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026689" id="_x0000_s1027" type="#_x0000_t202" style="width:574pt;height:30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" fillcolor="white [3201]" strokecolor="#f96" strokeweight="2pt">
                <v:textbox>
                  <w:txbxContent>
                    <w:p w14:paraId="49412829" w14:textId="77777777" w:rsidR="00BE0F94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</w:t>
                      </w: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u w:val="doub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ไม่รวม</w:t>
                      </w: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ค่าทิปไกด์ท้องถิ่นและคนขับรถ</w:t>
                      </w:r>
                    </w:p>
                    <w:p w14:paraId="53179040" w14:textId="7B60BD0A" w:rsidR="00D0166B" w:rsidRPr="00CE267E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4A05DA31" w14:textId="77777777" w:rsidR="00D0166B" w:rsidRPr="00CE267E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5D9055B4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534B44F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51F5ECFA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62910816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70F028F4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E0F94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418D63" w14:textId="38735DB7" w:rsidR="002E2E6E" w:rsidRDefault="009C79D8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BE1AE5E" wp14:editId="5938D1F7">
                <wp:extent cx="7223760" cy="9290050"/>
                <wp:effectExtent l="0" t="0" r="15240" b="25400"/>
                <wp:docPr id="19147796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3760" cy="92900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99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BEF44" w14:textId="77777777" w:rsidR="00A00B3D" w:rsidRDefault="004407D5" w:rsidP="00A00B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D27AD04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1622A244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5DE2EAFC" w14:textId="609B3E11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110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23323648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50D84768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1282055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EE13705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E0FCD42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6A1CC739" w14:textId="7626EAEF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A0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A0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77C2E92" w14:textId="77777777" w:rsidR="00A00B3D" w:rsidRDefault="004407D5" w:rsidP="00A00B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30C2F1CB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</w:t>
                            </w:r>
                          </w:p>
                          <w:p w14:paraId="5F5DEBED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ค่าอาหารและเครื่องดื่มที่สั่งเพิ่มนอกหนือจากรายการ</w:t>
                            </w:r>
                          </w:p>
                          <w:p w14:paraId="4A4A1786" w14:textId="67FD2A00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110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6809D813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06B75F1F" w14:textId="465C8FEA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43C8ED58" w14:textId="77777777" w:rsidR="004407D5" w:rsidRDefault="004407D5" w:rsidP="004407D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0E4634F2" w14:textId="77777777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3669D193" w14:textId="77777777" w:rsidR="004407D5" w:rsidRDefault="004407D5" w:rsidP="004407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1499CDF2" w14:textId="77777777" w:rsidR="004407D5" w:rsidRPr="00EE3939" w:rsidRDefault="004407D5" w:rsidP="004407D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6B7E72B6" w14:textId="77777777" w:rsidR="004407D5" w:rsidRPr="001A7669" w:rsidRDefault="004407D5" w:rsidP="004407D5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0399FD" w14:textId="77777777" w:rsidR="004407D5" w:rsidRPr="001A7669" w:rsidRDefault="004407D5" w:rsidP="004407D5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377213" w14:textId="77777777" w:rsidR="004407D5" w:rsidRPr="002B3CFE" w:rsidRDefault="004407D5" w:rsidP="004407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2023C8" w14:textId="77777777" w:rsidR="004407D5" w:rsidRPr="002B3CFE" w:rsidRDefault="004407D5" w:rsidP="004407D5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1AE5E" id="_x0000_s1028" type="#_x0000_t202" style="width:568.8pt;height:7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" fillcolor="white [3201]" strokecolor="#f96" strokeweight="2pt">
                <v:textbox>
                  <w:txbxContent>
                    <w:p w14:paraId="471BEF44" w14:textId="77777777" w:rsidR="00A00B3D" w:rsidRDefault="004407D5" w:rsidP="00A00B3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D27AD04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1622A244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5DE2EAFC" w14:textId="609B3E11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1100B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23323648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50D84768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1282055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EE13705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E0FCD42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6A1CC739" w14:textId="7626EAEF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A00B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A00B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77C2E92" w14:textId="77777777" w:rsidR="00A00B3D" w:rsidRDefault="004407D5" w:rsidP="00A00B3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30C2F1CB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</w:t>
                      </w:r>
                    </w:p>
                    <w:p w14:paraId="5F5DEBED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ค่าอาหารและเครื่องดื่มที่สั่งเพิ่มนอกหนือจากรายการ</w:t>
                      </w:r>
                    </w:p>
                    <w:p w14:paraId="4A4A1786" w14:textId="67FD2A00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110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6809D813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06B75F1F" w14:textId="465C8FEA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43C8ED58" w14:textId="77777777" w:rsidR="004407D5" w:rsidRDefault="004407D5" w:rsidP="004407D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0E4634F2" w14:textId="77777777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567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3669D193" w14:textId="77777777" w:rsidR="004407D5" w:rsidRDefault="004407D5" w:rsidP="004407D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1499CDF2" w14:textId="77777777" w:rsidR="004407D5" w:rsidRPr="00EE3939" w:rsidRDefault="004407D5" w:rsidP="004407D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6B7E72B6" w14:textId="77777777" w:rsidR="004407D5" w:rsidRPr="001A7669" w:rsidRDefault="004407D5" w:rsidP="004407D5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0399FD" w14:textId="77777777" w:rsidR="004407D5" w:rsidRPr="001A7669" w:rsidRDefault="004407D5" w:rsidP="004407D5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377213" w14:textId="77777777" w:rsidR="004407D5" w:rsidRPr="002B3CFE" w:rsidRDefault="004407D5" w:rsidP="004407D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2023C8" w14:textId="77777777" w:rsidR="004407D5" w:rsidRPr="002B3CFE" w:rsidRDefault="004407D5" w:rsidP="004407D5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822054">
        <w:rPr>
          <w:rFonts w:ascii="TH SarabunPSK" w:eastAsia="Times New Roman" w:hAnsi="TH SarabunPSK" w:cs="TH SarabunPSK"/>
          <w:sz w:val="32"/>
          <w:szCs w:val="32"/>
          <w:cs/>
        </w:rPr>
        <w:br w:type="page"/>
      </w:r>
    </w:p>
    <w:p w14:paraId="250F9489" w14:textId="715D3BC8" w:rsidR="00B7518D" w:rsidRPr="00692890" w:rsidRDefault="009C79D8" w:rsidP="009C79D8">
      <w:pPr>
        <w:rPr>
          <w:rFonts w:ascii="TH SarabunPSK" w:eastAsia="Times New Roman" w:hAnsi="TH SarabunPSK" w:cs="TH SarabunPSK"/>
          <w:sz w:val="32"/>
          <w:szCs w:val="32"/>
        </w:rPr>
      </w:pPr>
      <w:r w:rsidRPr="000D6F1D">
        <w:rPr>
          <w:noProof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68DB0E8D" wp14:editId="4F965A7C">
                <wp:extent cx="7190740" cy="9431749"/>
                <wp:effectExtent l="0" t="0" r="10160" b="17145"/>
                <wp:docPr id="4501570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431749"/>
                        </a:xfrm>
                        <a:prstGeom prst="rect">
                          <a:avLst/>
                        </a:prstGeom>
                        <a:ln>
                          <a:solidFill>
                            <a:srgbClr val="FF99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07ECF" w14:textId="77777777" w:rsidR="00A00B3D" w:rsidRDefault="004407D5" w:rsidP="00A00B3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1C223EC" w14:textId="6AA6FA62" w:rsidR="004407D5" w:rsidRPr="00A00B3D" w:rsidRDefault="004407D5" w:rsidP="00A00B3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5FE8C403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FB49887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4E4C7365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65F3C95F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54813FFD" w14:textId="77777777" w:rsidR="004407D5" w:rsidRPr="00FF41FC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D80BE20" w14:textId="77777777" w:rsidR="004407D5" w:rsidRPr="00061D1D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4F0ABD12" w14:textId="7FB3A092" w:rsidR="004407D5" w:rsidRPr="0035344B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6A0447A9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413DFC5B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0207005C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61A57FF8" w14:textId="77777777" w:rsidR="004407D5" w:rsidRPr="0035344B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252B2FEE" w14:textId="77777777" w:rsidR="004407D5" w:rsidRPr="00061D1D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BE0F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04DA77FC" w14:textId="77777777" w:rsidR="004407D5" w:rsidRPr="00FF41FC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BE0F9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BE0F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C39ACB4" w14:textId="77777777" w:rsidR="004407D5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เหลือไม่ถึง </w:t>
                            </w:r>
                          </w:p>
                          <w:p w14:paraId="5BA34B08" w14:textId="77777777" w:rsidR="004407D5" w:rsidRPr="00FF41FC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2282635A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2A2751" w14:textId="77777777" w:rsidR="004407D5" w:rsidRPr="001A7669" w:rsidRDefault="004407D5" w:rsidP="004407D5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335467" w14:textId="77777777" w:rsidR="004407D5" w:rsidRPr="001A7669" w:rsidRDefault="004407D5" w:rsidP="004407D5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399E34" w14:textId="77777777" w:rsidR="004407D5" w:rsidRPr="002B3CFE" w:rsidRDefault="004407D5" w:rsidP="004407D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76FFDE" w14:textId="77777777" w:rsidR="004407D5" w:rsidRPr="002B3CFE" w:rsidRDefault="004407D5" w:rsidP="004407D5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DB0E8D" id="_x0000_s1029" type="#_x0000_t202" style="width:566.2pt;height:7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" fillcolor="white [3201]" strokecolor="#f96" strokeweight="2pt">
                <v:textbox>
                  <w:txbxContent>
                    <w:p w14:paraId="22E07ECF" w14:textId="77777777" w:rsidR="00A00B3D" w:rsidRDefault="004407D5" w:rsidP="00A00B3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1C223EC" w14:textId="6AA6FA62" w:rsidR="004407D5" w:rsidRPr="00A00B3D" w:rsidRDefault="004407D5" w:rsidP="00A00B3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5FE8C403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FB49887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4E4C7365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65F3C95F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54813FFD" w14:textId="77777777" w:rsidR="004407D5" w:rsidRPr="00FF41FC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D80BE20" w14:textId="77777777" w:rsidR="004407D5" w:rsidRPr="00061D1D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4F0ABD12" w14:textId="7FB3A092" w:rsidR="004407D5" w:rsidRPr="0035344B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6A0447A9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413DFC5B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0207005C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61A57FF8" w14:textId="77777777" w:rsidR="004407D5" w:rsidRPr="0035344B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252B2FEE" w14:textId="77777777" w:rsidR="004407D5" w:rsidRPr="00061D1D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BE0F94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04DA77FC" w14:textId="77777777" w:rsidR="004407D5" w:rsidRPr="00FF41FC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BE0F9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BE0F9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C39ACB4" w14:textId="77777777" w:rsidR="004407D5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เหลือไม่ถึง </w:t>
                      </w:r>
                    </w:p>
                    <w:p w14:paraId="5BA34B08" w14:textId="77777777" w:rsidR="004407D5" w:rsidRPr="00FF41FC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2282635A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2A2751" w14:textId="77777777" w:rsidR="004407D5" w:rsidRPr="001A7669" w:rsidRDefault="004407D5" w:rsidP="004407D5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335467" w14:textId="77777777" w:rsidR="004407D5" w:rsidRPr="001A7669" w:rsidRDefault="004407D5" w:rsidP="004407D5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399E34" w14:textId="77777777" w:rsidR="004407D5" w:rsidRPr="002B3CFE" w:rsidRDefault="004407D5" w:rsidP="004407D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76FFDE" w14:textId="77777777" w:rsidR="004407D5" w:rsidRPr="002B3CFE" w:rsidRDefault="004407D5" w:rsidP="004407D5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407D5" w:rsidRPr="00163B5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5934959" wp14:editId="04C1F5E4">
                <wp:simplePos x="0" y="0"/>
                <wp:positionH relativeFrom="column">
                  <wp:posOffset>295910</wp:posOffset>
                </wp:positionH>
                <wp:positionV relativeFrom="paragraph">
                  <wp:posOffset>8708390</wp:posOffset>
                </wp:positionV>
                <wp:extent cx="6769100" cy="425450"/>
                <wp:effectExtent l="0" t="0" r="0" b="0"/>
                <wp:wrapNone/>
                <wp:docPr id="96958480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425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12A7BF" w14:textId="179F584E" w:rsidR="004407D5" w:rsidRPr="00A00B3D" w:rsidRDefault="004407D5" w:rsidP="00A00B3D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หากท่านไม่ได้ถือหนังสือเดินทางประเทศไทยโปรดสอบถาม เงื่อนไขการเดินทาง และ เงื่อนไขวีซ่า</w:t>
                            </w:r>
                          </w:p>
                          <w:p w14:paraId="7DBA020E" w14:textId="77777777" w:rsidR="004407D5" w:rsidRPr="00061D1D" w:rsidRDefault="004407D5" w:rsidP="00440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34959" id="Text Box 7" o:spid="_x0000_s1030" type="#_x0000_t202" style="position:absolute;margin-left:23.3pt;margin-top:685.7pt;width:533pt;height:33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" fillcolor="#d8d8d8 [2732]" stroked="f" strokeweight=".5pt">
                <v:textbox>
                  <w:txbxContent>
                    <w:p w14:paraId="0312A7BF" w14:textId="179F584E" w:rsidR="004407D5" w:rsidRPr="00A00B3D" w:rsidRDefault="004407D5" w:rsidP="00A00B3D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หากท่านไม่ได้ถือหนังสือเดินทางประเทศไทยโปรดสอบถาม เงื่อนไขการเดินทาง และ เงื่อนไขวีซ่า</w:t>
                      </w:r>
                    </w:p>
                    <w:p w14:paraId="7DBA020E" w14:textId="77777777" w:rsidR="004407D5" w:rsidRPr="00061D1D" w:rsidRDefault="004407D5" w:rsidP="004407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B7518D" w:rsidRPr="00692890" w:rsidSect="00C55852">
      <w:footerReference w:type="default" r:id="rId24"/>
      <w:pgSz w:w="12240" w:h="15840"/>
      <w:pgMar w:top="284" w:right="333" w:bottom="568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A78A" w14:textId="77777777" w:rsidR="00D270F3" w:rsidRDefault="00D270F3" w:rsidP="00FD7C1E">
      <w:pPr>
        <w:spacing w:after="0" w:line="240" w:lineRule="auto"/>
      </w:pPr>
      <w:r>
        <w:separator/>
      </w:r>
    </w:p>
  </w:endnote>
  <w:endnote w:type="continuationSeparator" w:id="0">
    <w:p w14:paraId="750841F8" w14:textId="77777777" w:rsidR="00D270F3" w:rsidRDefault="00D270F3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F144" w14:textId="56EFC548" w:rsidR="00C55852" w:rsidRPr="00557C11" w:rsidRDefault="004C47A2" w:rsidP="00557C11">
    <w:pPr>
      <w:rPr>
        <w:rFonts w:cs="Cordia New"/>
        <w:sz w:val="24"/>
        <w:szCs w:val="24"/>
        <w:cs/>
      </w:rPr>
    </w:pPr>
    <w:r w:rsidRPr="00AD10A7">
      <w:rPr>
        <w:rFonts w:ascii="TH SarabunPSK" w:hAnsi="TH SarabunPSK" w:cs="TH SarabunPSK" w:hint="cs"/>
        <w:b/>
        <w:bCs/>
        <w:sz w:val="24"/>
        <w:szCs w:val="24"/>
      </w:rPr>
      <w:t>C</w:t>
    </w:r>
    <w:r w:rsidR="00557C11" w:rsidRPr="00AD10A7">
      <w:rPr>
        <w:rFonts w:ascii="TH SarabunPSK" w:hAnsi="TH SarabunPSK" w:cs="TH SarabunPSK" w:hint="cs"/>
        <w:b/>
        <w:bCs/>
        <w:sz w:val="24"/>
        <w:szCs w:val="24"/>
      </w:rPr>
      <w:t>HUC</w:t>
    </w:r>
    <w:r w:rsidRPr="00AD10A7">
      <w:rPr>
        <w:rFonts w:ascii="TH SarabunPSK" w:hAnsi="TH SarabunPSK" w:cs="TH SarabunPSK" w:hint="cs"/>
        <w:b/>
        <w:bCs/>
        <w:sz w:val="24"/>
        <w:szCs w:val="24"/>
      </w:rPr>
      <w:t>KG</w:t>
    </w:r>
    <w:r w:rsidR="004C239F">
      <w:rPr>
        <w:rFonts w:ascii="TH SarabunPSK" w:hAnsi="TH SarabunPSK" w:cs="TH SarabunPSK" w:hint="cs"/>
        <w:b/>
        <w:bCs/>
        <w:sz w:val="24"/>
        <w:szCs w:val="24"/>
        <w:cs/>
      </w:rPr>
      <w:t>6</w:t>
    </w:r>
    <w:r w:rsidR="002F5A62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ฉงชิ่ง</w:t>
    </w:r>
    <w:r w:rsidR="00550D1B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อู่หลง ต้าจู๋ </w:t>
    </w:r>
    <w:r w:rsidR="004C239F">
      <w:rPr>
        <w:rFonts w:ascii="TH SarabunPSK" w:hAnsi="TH SarabunPSK" w:cs="TH SarabunPSK" w:hint="cs"/>
        <w:b/>
        <w:bCs/>
        <w:sz w:val="24"/>
        <w:szCs w:val="24"/>
        <w:cs/>
      </w:rPr>
      <w:t>ไม่ลงร้าน</w:t>
    </w:r>
    <w:r w:rsidR="00557C11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5</w:t>
    </w:r>
    <w:r w:rsidR="00BA5609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วัน</w:t>
    </w:r>
    <w:r w:rsidR="004407D5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1100B2">
      <w:rPr>
        <w:rFonts w:ascii="TH SarabunPSK" w:hAnsi="TH SarabunPSK" w:cs="TH SarabunPSK"/>
        <w:b/>
        <w:bCs/>
        <w:sz w:val="24"/>
        <w:szCs w:val="24"/>
      </w:rPr>
      <w:t>4</w:t>
    </w:r>
    <w:r w:rsidR="00BA5609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คืน บิน</w:t>
    </w:r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550D1B" w:rsidRPr="00AD10A7">
      <w:rPr>
        <w:rFonts w:ascii="TH SarabunPSK" w:hAnsi="TH SarabunPSK" w:cs="TH SarabunPSK" w:hint="cs"/>
        <w:b/>
        <w:bCs/>
        <w:sz w:val="24"/>
        <w:szCs w:val="24"/>
      </w:rPr>
      <w:t>HAINAN AIRLINE</w:t>
    </w:r>
    <w:r w:rsidR="00AD10A7">
      <w:rPr>
        <w:rFonts w:ascii="TH SarabunPSK" w:hAnsi="TH SarabunPSK" w:cs="TH SarabunPSK"/>
        <w:b/>
        <w:bCs/>
        <w:sz w:val="24"/>
        <w:szCs w:val="24"/>
      </w:rPr>
      <w:t>S</w:t>
    </w:r>
    <w:r w:rsidR="00864AEB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AD10A7" w:rsidRPr="00AD10A7">
      <w:rPr>
        <w:rFonts w:ascii="TH SarabunPSK" w:hAnsi="TH SarabunPSK" w:cs="TH SarabunPSK" w:hint="cs"/>
        <w:b/>
        <w:bCs/>
        <w:sz w:val="24"/>
        <w:szCs w:val="24"/>
      </w:rPr>
      <w:t>(</w:t>
    </w:r>
    <w:proofErr w:type="gramStart"/>
    <w:r w:rsidR="00AD10A7" w:rsidRPr="00AD10A7">
      <w:rPr>
        <w:rFonts w:ascii="TH SarabunPSK" w:hAnsi="TH SarabunPSK" w:cs="TH SarabunPSK" w:hint="cs"/>
        <w:b/>
        <w:bCs/>
        <w:sz w:val="24"/>
        <w:szCs w:val="24"/>
      </w:rPr>
      <w:t>HU)</w:t>
    </w:r>
    <w:r w:rsidR="00C55852" w:rsidRPr="00AD10A7">
      <w:rPr>
        <w:b/>
        <w:bCs/>
        <w:sz w:val="24"/>
        <w:szCs w:val="24"/>
      </w:rPr>
      <w:t xml:space="preserve">   </w:t>
    </w:r>
    <w:proofErr w:type="gramEnd"/>
    <w:r w:rsidRPr="00550D1B">
      <w:rPr>
        <w:b/>
        <w:bCs/>
        <w:sz w:val="24"/>
        <w:szCs w:val="24"/>
        <w:cs/>
      </w:rPr>
      <w:tab/>
    </w:r>
    <w:r w:rsidRPr="00BA5609">
      <w:rPr>
        <w:b/>
        <w:bCs/>
        <w:cs/>
      </w:rPr>
      <w:tab/>
    </w:r>
    <w:r w:rsidR="00550D1B">
      <w:rPr>
        <w:b/>
        <w:bCs/>
      </w:rPr>
      <w:t xml:space="preserve">   </w:t>
    </w:r>
    <w:r w:rsidR="00BA5609" w:rsidRPr="00BA5609">
      <w:rPr>
        <w:b/>
        <w:bCs/>
      </w:rPr>
      <w:tab/>
    </w:r>
    <w:r w:rsidR="00BA5609" w:rsidRPr="00BA5609">
      <w:rPr>
        <w:b/>
        <w:bCs/>
      </w:rPr>
      <w:tab/>
    </w:r>
    <w:r w:rsidR="002F5A62">
      <w:rPr>
        <w:b/>
        <w:bCs/>
      </w:rPr>
      <w:t xml:space="preserve">                         </w:t>
    </w:r>
    <w:r w:rsidR="00557C11">
      <w:rPr>
        <w:rFonts w:hint="cs"/>
        <w:b/>
        <w:bCs/>
        <w:cs/>
      </w:rPr>
      <w:t xml:space="preserve">             </w:t>
    </w:r>
    <w:r w:rsidR="002F5A62">
      <w:rPr>
        <w:b/>
        <w:bCs/>
      </w:rPr>
      <w:t xml:space="preserve">  </w:t>
    </w:r>
    <w:r w:rsidR="00550D1B">
      <w:rPr>
        <w:b/>
        <w:bCs/>
      </w:rPr>
      <w:t xml:space="preserve">   </w:t>
    </w:r>
    <w:r w:rsidR="00C55852" w:rsidRPr="00557C11">
      <w:rPr>
        <w:rFonts w:ascii="TH SarabunPSK" w:hAnsi="TH SarabunPSK" w:cs="TH SarabunPSK"/>
        <w:b/>
        <w:bCs/>
        <w:sz w:val="24"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 w:val="24"/>
          <w:szCs w:val="24"/>
        </w:rPr>
        <w:id w:val="-553007898"/>
        <w:docPartObj>
          <w:docPartGallery w:val="Page Numbers (Bottom of Page)"/>
          <w:docPartUnique/>
        </w:docPartObj>
      </w:sdtPr>
      <w:sdtContent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begin"/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instrText>PAGE   \* MERGEFORMAT</w:instrText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separate"/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t>2</w:t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F49D" w14:textId="77777777" w:rsidR="00D270F3" w:rsidRDefault="00D270F3" w:rsidP="00FD7C1E">
      <w:pPr>
        <w:spacing w:after="0" w:line="240" w:lineRule="auto"/>
      </w:pPr>
      <w:r>
        <w:separator/>
      </w:r>
    </w:p>
  </w:footnote>
  <w:footnote w:type="continuationSeparator" w:id="0">
    <w:p w14:paraId="4F2D280C" w14:textId="77777777" w:rsidR="00D270F3" w:rsidRDefault="00D270F3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0E44"/>
    <w:multiLevelType w:val="hybridMultilevel"/>
    <w:tmpl w:val="C0E0E9FC"/>
    <w:lvl w:ilvl="0" w:tplc="F6AA8EF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C00000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97FF4"/>
    <w:multiLevelType w:val="hybridMultilevel"/>
    <w:tmpl w:val="9E8AB812"/>
    <w:lvl w:ilvl="0" w:tplc="4072CC4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36F6D"/>
    <w:multiLevelType w:val="hybridMultilevel"/>
    <w:tmpl w:val="FF201AFE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8DD"/>
    <w:multiLevelType w:val="hybridMultilevel"/>
    <w:tmpl w:val="45125634"/>
    <w:lvl w:ilvl="0" w:tplc="5BD0C6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D4345"/>
    <w:multiLevelType w:val="hybridMultilevel"/>
    <w:tmpl w:val="0742AADE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546042"/>
    <w:multiLevelType w:val="hybridMultilevel"/>
    <w:tmpl w:val="595A3398"/>
    <w:lvl w:ilvl="0" w:tplc="AD2AA82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4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21481"/>
    <w:multiLevelType w:val="hybridMultilevel"/>
    <w:tmpl w:val="B7D4B1B6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2"/>
  </w:num>
  <w:num w:numId="2" w16cid:durableId="39014449">
    <w:abstractNumId w:val="1"/>
  </w:num>
  <w:num w:numId="3" w16cid:durableId="788550662">
    <w:abstractNumId w:val="14"/>
  </w:num>
  <w:num w:numId="4" w16cid:durableId="1254627914">
    <w:abstractNumId w:val="8"/>
  </w:num>
  <w:num w:numId="5" w16cid:durableId="11497427">
    <w:abstractNumId w:val="15"/>
  </w:num>
  <w:num w:numId="6" w16cid:durableId="1526747296">
    <w:abstractNumId w:val="3"/>
  </w:num>
  <w:num w:numId="7" w16cid:durableId="797186152">
    <w:abstractNumId w:val="11"/>
  </w:num>
  <w:num w:numId="8" w16cid:durableId="205527538">
    <w:abstractNumId w:val="5"/>
  </w:num>
  <w:num w:numId="9" w16cid:durableId="1608197662">
    <w:abstractNumId w:val="5"/>
  </w:num>
  <w:num w:numId="10" w16cid:durableId="158739323">
    <w:abstractNumId w:val="19"/>
  </w:num>
  <w:num w:numId="11" w16cid:durableId="893124942">
    <w:abstractNumId w:val="16"/>
  </w:num>
  <w:num w:numId="12" w16cid:durableId="1869029248">
    <w:abstractNumId w:val="9"/>
  </w:num>
  <w:num w:numId="13" w16cid:durableId="1019966246">
    <w:abstractNumId w:val="13"/>
  </w:num>
  <w:num w:numId="14" w16cid:durableId="765346128">
    <w:abstractNumId w:val="18"/>
  </w:num>
  <w:num w:numId="15" w16cid:durableId="463543461">
    <w:abstractNumId w:val="6"/>
  </w:num>
  <w:num w:numId="16" w16cid:durableId="2066879252">
    <w:abstractNumId w:val="7"/>
  </w:num>
  <w:num w:numId="17" w16cid:durableId="1126119714">
    <w:abstractNumId w:val="0"/>
  </w:num>
  <w:num w:numId="18" w16cid:durableId="2138572097">
    <w:abstractNumId w:val="12"/>
  </w:num>
  <w:num w:numId="19" w16cid:durableId="845897150">
    <w:abstractNumId w:val="4"/>
  </w:num>
  <w:num w:numId="20" w16cid:durableId="406850794">
    <w:abstractNumId w:val="10"/>
  </w:num>
  <w:num w:numId="21" w16cid:durableId="14134265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06CBA"/>
    <w:rsid w:val="00010860"/>
    <w:rsid w:val="000134AE"/>
    <w:rsid w:val="00014E75"/>
    <w:rsid w:val="00015113"/>
    <w:rsid w:val="00015200"/>
    <w:rsid w:val="00015988"/>
    <w:rsid w:val="00021337"/>
    <w:rsid w:val="00023DB3"/>
    <w:rsid w:val="000257B3"/>
    <w:rsid w:val="000266A7"/>
    <w:rsid w:val="00030714"/>
    <w:rsid w:val="000315A8"/>
    <w:rsid w:val="000319B5"/>
    <w:rsid w:val="000323FD"/>
    <w:rsid w:val="00034DF6"/>
    <w:rsid w:val="000375AA"/>
    <w:rsid w:val="00037780"/>
    <w:rsid w:val="000404D5"/>
    <w:rsid w:val="0004253D"/>
    <w:rsid w:val="00044958"/>
    <w:rsid w:val="00045FF1"/>
    <w:rsid w:val="00046D5B"/>
    <w:rsid w:val="000510C7"/>
    <w:rsid w:val="000513C2"/>
    <w:rsid w:val="000519D4"/>
    <w:rsid w:val="00056BBC"/>
    <w:rsid w:val="00057B34"/>
    <w:rsid w:val="0006012D"/>
    <w:rsid w:val="00071E9F"/>
    <w:rsid w:val="000723C3"/>
    <w:rsid w:val="00073585"/>
    <w:rsid w:val="00080C22"/>
    <w:rsid w:val="00082A6F"/>
    <w:rsid w:val="00083499"/>
    <w:rsid w:val="000835AF"/>
    <w:rsid w:val="00084734"/>
    <w:rsid w:val="00084C77"/>
    <w:rsid w:val="00084FC4"/>
    <w:rsid w:val="00084FE0"/>
    <w:rsid w:val="00084FF8"/>
    <w:rsid w:val="000901C2"/>
    <w:rsid w:val="00091041"/>
    <w:rsid w:val="00094C99"/>
    <w:rsid w:val="000955F4"/>
    <w:rsid w:val="00096662"/>
    <w:rsid w:val="000A120E"/>
    <w:rsid w:val="000A231D"/>
    <w:rsid w:val="000A7538"/>
    <w:rsid w:val="000B0D20"/>
    <w:rsid w:val="000B3CD5"/>
    <w:rsid w:val="000B7296"/>
    <w:rsid w:val="000C09B2"/>
    <w:rsid w:val="000C1EFE"/>
    <w:rsid w:val="000C213A"/>
    <w:rsid w:val="000C2234"/>
    <w:rsid w:val="000C5139"/>
    <w:rsid w:val="000C723D"/>
    <w:rsid w:val="000D1438"/>
    <w:rsid w:val="000D2449"/>
    <w:rsid w:val="000D25D9"/>
    <w:rsid w:val="000D36A1"/>
    <w:rsid w:val="000D36BD"/>
    <w:rsid w:val="000D431E"/>
    <w:rsid w:val="000E351F"/>
    <w:rsid w:val="000E37B2"/>
    <w:rsid w:val="000E4026"/>
    <w:rsid w:val="000E6BFD"/>
    <w:rsid w:val="000F3A77"/>
    <w:rsid w:val="000F63B9"/>
    <w:rsid w:val="000F64C7"/>
    <w:rsid w:val="000F6BFA"/>
    <w:rsid w:val="000F7936"/>
    <w:rsid w:val="000F7961"/>
    <w:rsid w:val="00103568"/>
    <w:rsid w:val="00104169"/>
    <w:rsid w:val="00105033"/>
    <w:rsid w:val="001100B2"/>
    <w:rsid w:val="00111464"/>
    <w:rsid w:val="00114297"/>
    <w:rsid w:val="0011445F"/>
    <w:rsid w:val="0011472E"/>
    <w:rsid w:val="0011540A"/>
    <w:rsid w:val="001159C0"/>
    <w:rsid w:val="00115E70"/>
    <w:rsid w:val="0012180E"/>
    <w:rsid w:val="00123143"/>
    <w:rsid w:val="001250EB"/>
    <w:rsid w:val="001256FB"/>
    <w:rsid w:val="001260B6"/>
    <w:rsid w:val="00126924"/>
    <w:rsid w:val="00133E5B"/>
    <w:rsid w:val="001373B7"/>
    <w:rsid w:val="00140F2E"/>
    <w:rsid w:val="00142DFF"/>
    <w:rsid w:val="00142FDE"/>
    <w:rsid w:val="001453D3"/>
    <w:rsid w:val="00146FD6"/>
    <w:rsid w:val="00152CC4"/>
    <w:rsid w:val="001531C5"/>
    <w:rsid w:val="00153F5E"/>
    <w:rsid w:val="00155430"/>
    <w:rsid w:val="00157C07"/>
    <w:rsid w:val="00164696"/>
    <w:rsid w:val="001667B7"/>
    <w:rsid w:val="00166ECA"/>
    <w:rsid w:val="00176FEE"/>
    <w:rsid w:val="0018008B"/>
    <w:rsid w:val="001800F6"/>
    <w:rsid w:val="0018114F"/>
    <w:rsid w:val="00181B9D"/>
    <w:rsid w:val="00183F7F"/>
    <w:rsid w:val="001842DB"/>
    <w:rsid w:val="00192610"/>
    <w:rsid w:val="00192F6C"/>
    <w:rsid w:val="001956B0"/>
    <w:rsid w:val="001978AD"/>
    <w:rsid w:val="00197F24"/>
    <w:rsid w:val="001A1C7F"/>
    <w:rsid w:val="001A5BAD"/>
    <w:rsid w:val="001A6D9A"/>
    <w:rsid w:val="001B147D"/>
    <w:rsid w:val="001B18BD"/>
    <w:rsid w:val="001B38EE"/>
    <w:rsid w:val="001B4D6F"/>
    <w:rsid w:val="001B5A22"/>
    <w:rsid w:val="001B770D"/>
    <w:rsid w:val="001C0341"/>
    <w:rsid w:val="001C1C41"/>
    <w:rsid w:val="001C369A"/>
    <w:rsid w:val="001C463F"/>
    <w:rsid w:val="001C66A6"/>
    <w:rsid w:val="001D06FF"/>
    <w:rsid w:val="001D138B"/>
    <w:rsid w:val="001D248F"/>
    <w:rsid w:val="001D3B97"/>
    <w:rsid w:val="001E0976"/>
    <w:rsid w:val="001E1D89"/>
    <w:rsid w:val="001E23F9"/>
    <w:rsid w:val="001E25B3"/>
    <w:rsid w:val="001E25B6"/>
    <w:rsid w:val="001E3F7E"/>
    <w:rsid w:val="001E495D"/>
    <w:rsid w:val="001E6130"/>
    <w:rsid w:val="001E761C"/>
    <w:rsid w:val="001F1778"/>
    <w:rsid w:val="001F241F"/>
    <w:rsid w:val="001F262A"/>
    <w:rsid w:val="001F33CE"/>
    <w:rsid w:val="001F5651"/>
    <w:rsid w:val="001F69AD"/>
    <w:rsid w:val="001F7DBB"/>
    <w:rsid w:val="002024B5"/>
    <w:rsid w:val="00203A8C"/>
    <w:rsid w:val="00203BA1"/>
    <w:rsid w:val="002044A1"/>
    <w:rsid w:val="002050CC"/>
    <w:rsid w:val="002061DF"/>
    <w:rsid w:val="002107C9"/>
    <w:rsid w:val="00210C97"/>
    <w:rsid w:val="002115C3"/>
    <w:rsid w:val="00213450"/>
    <w:rsid w:val="0021405A"/>
    <w:rsid w:val="00214131"/>
    <w:rsid w:val="002160F7"/>
    <w:rsid w:val="002161B2"/>
    <w:rsid w:val="00220366"/>
    <w:rsid w:val="00221F2A"/>
    <w:rsid w:val="00222D35"/>
    <w:rsid w:val="00224232"/>
    <w:rsid w:val="00225875"/>
    <w:rsid w:val="002266B9"/>
    <w:rsid w:val="002277A0"/>
    <w:rsid w:val="00230E72"/>
    <w:rsid w:val="00231919"/>
    <w:rsid w:val="00233705"/>
    <w:rsid w:val="00234ABF"/>
    <w:rsid w:val="00235424"/>
    <w:rsid w:val="00235A3E"/>
    <w:rsid w:val="00244AFD"/>
    <w:rsid w:val="00245282"/>
    <w:rsid w:val="0024667B"/>
    <w:rsid w:val="00246C7F"/>
    <w:rsid w:val="002476EA"/>
    <w:rsid w:val="002478BE"/>
    <w:rsid w:val="00247E29"/>
    <w:rsid w:val="002509D7"/>
    <w:rsid w:val="00250DE7"/>
    <w:rsid w:val="00252B7B"/>
    <w:rsid w:val="00257978"/>
    <w:rsid w:val="002661AF"/>
    <w:rsid w:val="00271D06"/>
    <w:rsid w:val="0027455E"/>
    <w:rsid w:val="002747DE"/>
    <w:rsid w:val="002765F7"/>
    <w:rsid w:val="00277290"/>
    <w:rsid w:val="00277C3D"/>
    <w:rsid w:val="0028199F"/>
    <w:rsid w:val="00286ED1"/>
    <w:rsid w:val="0029026D"/>
    <w:rsid w:val="00292B22"/>
    <w:rsid w:val="00296A61"/>
    <w:rsid w:val="002A06B4"/>
    <w:rsid w:val="002A226F"/>
    <w:rsid w:val="002A2BC2"/>
    <w:rsid w:val="002A3B87"/>
    <w:rsid w:val="002A5EE6"/>
    <w:rsid w:val="002A5F17"/>
    <w:rsid w:val="002A6574"/>
    <w:rsid w:val="002B0CBE"/>
    <w:rsid w:val="002B2B6A"/>
    <w:rsid w:val="002B3590"/>
    <w:rsid w:val="002B4073"/>
    <w:rsid w:val="002C148B"/>
    <w:rsid w:val="002C16B0"/>
    <w:rsid w:val="002C17B8"/>
    <w:rsid w:val="002C1E83"/>
    <w:rsid w:val="002C2437"/>
    <w:rsid w:val="002C3466"/>
    <w:rsid w:val="002D1F7E"/>
    <w:rsid w:val="002D2915"/>
    <w:rsid w:val="002D536E"/>
    <w:rsid w:val="002D537A"/>
    <w:rsid w:val="002D6FD5"/>
    <w:rsid w:val="002E05A9"/>
    <w:rsid w:val="002E2E6E"/>
    <w:rsid w:val="002E2EE9"/>
    <w:rsid w:val="002E4934"/>
    <w:rsid w:val="002F03F4"/>
    <w:rsid w:val="002F10CA"/>
    <w:rsid w:val="002F2BDD"/>
    <w:rsid w:val="002F4002"/>
    <w:rsid w:val="002F5A62"/>
    <w:rsid w:val="002F5D14"/>
    <w:rsid w:val="002F7F10"/>
    <w:rsid w:val="003052DA"/>
    <w:rsid w:val="003069CB"/>
    <w:rsid w:val="0031017E"/>
    <w:rsid w:val="00311500"/>
    <w:rsid w:val="00313370"/>
    <w:rsid w:val="003138BC"/>
    <w:rsid w:val="003147E8"/>
    <w:rsid w:val="00316AE9"/>
    <w:rsid w:val="00316E60"/>
    <w:rsid w:val="00317220"/>
    <w:rsid w:val="0031732A"/>
    <w:rsid w:val="00317755"/>
    <w:rsid w:val="00317D2D"/>
    <w:rsid w:val="0032165C"/>
    <w:rsid w:val="0032191F"/>
    <w:rsid w:val="00325C93"/>
    <w:rsid w:val="00325F69"/>
    <w:rsid w:val="003265AE"/>
    <w:rsid w:val="0032771A"/>
    <w:rsid w:val="00335545"/>
    <w:rsid w:val="00335A05"/>
    <w:rsid w:val="0034006D"/>
    <w:rsid w:val="003404D7"/>
    <w:rsid w:val="00342268"/>
    <w:rsid w:val="00342B2D"/>
    <w:rsid w:val="00344DC3"/>
    <w:rsid w:val="0035291D"/>
    <w:rsid w:val="0035296B"/>
    <w:rsid w:val="00353629"/>
    <w:rsid w:val="00353C90"/>
    <w:rsid w:val="00353E54"/>
    <w:rsid w:val="003652A7"/>
    <w:rsid w:val="00370B21"/>
    <w:rsid w:val="003724A0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91A"/>
    <w:rsid w:val="00392825"/>
    <w:rsid w:val="003940D5"/>
    <w:rsid w:val="003945AB"/>
    <w:rsid w:val="00395BDC"/>
    <w:rsid w:val="00396518"/>
    <w:rsid w:val="00397278"/>
    <w:rsid w:val="003A1614"/>
    <w:rsid w:val="003A20E5"/>
    <w:rsid w:val="003A5238"/>
    <w:rsid w:val="003A65A4"/>
    <w:rsid w:val="003A7A5F"/>
    <w:rsid w:val="003B1108"/>
    <w:rsid w:val="003B1F00"/>
    <w:rsid w:val="003B4D77"/>
    <w:rsid w:val="003B5256"/>
    <w:rsid w:val="003B6A36"/>
    <w:rsid w:val="003B6C14"/>
    <w:rsid w:val="003B6CA1"/>
    <w:rsid w:val="003B77FF"/>
    <w:rsid w:val="003C03FB"/>
    <w:rsid w:val="003C1550"/>
    <w:rsid w:val="003C1850"/>
    <w:rsid w:val="003C2A48"/>
    <w:rsid w:val="003C7588"/>
    <w:rsid w:val="003D02F9"/>
    <w:rsid w:val="003D118E"/>
    <w:rsid w:val="003D1830"/>
    <w:rsid w:val="003D2BFE"/>
    <w:rsid w:val="003D3F6C"/>
    <w:rsid w:val="003D47D6"/>
    <w:rsid w:val="003D5C17"/>
    <w:rsid w:val="003E1554"/>
    <w:rsid w:val="003E1BA4"/>
    <w:rsid w:val="003E2094"/>
    <w:rsid w:val="003E2224"/>
    <w:rsid w:val="003E668E"/>
    <w:rsid w:val="003E67FC"/>
    <w:rsid w:val="003F1688"/>
    <w:rsid w:val="003F2149"/>
    <w:rsid w:val="003F261D"/>
    <w:rsid w:val="003F3657"/>
    <w:rsid w:val="004031D1"/>
    <w:rsid w:val="00410E74"/>
    <w:rsid w:val="00412605"/>
    <w:rsid w:val="00414493"/>
    <w:rsid w:val="00416171"/>
    <w:rsid w:val="0041769E"/>
    <w:rsid w:val="004218C6"/>
    <w:rsid w:val="004228C0"/>
    <w:rsid w:val="00424416"/>
    <w:rsid w:val="004307F5"/>
    <w:rsid w:val="00433AF1"/>
    <w:rsid w:val="00433BEC"/>
    <w:rsid w:val="004378CA"/>
    <w:rsid w:val="00437D01"/>
    <w:rsid w:val="00440502"/>
    <w:rsid w:val="004407D5"/>
    <w:rsid w:val="004413F0"/>
    <w:rsid w:val="00443A16"/>
    <w:rsid w:val="004452EB"/>
    <w:rsid w:val="004454FE"/>
    <w:rsid w:val="004469A1"/>
    <w:rsid w:val="004506E6"/>
    <w:rsid w:val="00452C6B"/>
    <w:rsid w:val="00454D1C"/>
    <w:rsid w:val="004574A1"/>
    <w:rsid w:val="004574ED"/>
    <w:rsid w:val="00460263"/>
    <w:rsid w:val="004614AB"/>
    <w:rsid w:val="0046405E"/>
    <w:rsid w:val="00466048"/>
    <w:rsid w:val="00470C8D"/>
    <w:rsid w:val="00475CDC"/>
    <w:rsid w:val="00477CC6"/>
    <w:rsid w:val="00477E61"/>
    <w:rsid w:val="0048169E"/>
    <w:rsid w:val="00483AC5"/>
    <w:rsid w:val="004853EA"/>
    <w:rsid w:val="004857ED"/>
    <w:rsid w:val="004865E5"/>
    <w:rsid w:val="00487DD5"/>
    <w:rsid w:val="00491A69"/>
    <w:rsid w:val="00493A96"/>
    <w:rsid w:val="00494393"/>
    <w:rsid w:val="00494A24"/>
    <w:rsid w:val="00494E21"/>
    <w:rsid w:val="00495CF8"/>
    <w:rsid w:val="00496067"/>
    <w:rsid w:val="004969F6"/>
    <w:rsid w:val="004A1BE8"/>
    <w:rsid w:val="004A7568"/>
    <w:rsid w:val="004A7AC5"/>
    <w:rsid w:val="004A7EF9"/>
    <w:rsid w:val="004B03C3"/>
    <w:rsid w:val="004B2A8D"/>
    <w:rsid w:val="004B332C"/>
    <w:rsid w:val="004B5DE9"/>
    <w:rsid w:val="004B6770"/>
    <w:rsid w:val="004B6A0B"/>
    <w:rsid w:val="004B6B79"/>
    <w:rsid w:val="004B6E86"/>
    <w:rsid w:val="004C0AA7"/>
    <w:rsid w:val="004C12F9"/>
    <w:rsid w:val="004C18BD"/>
    <w:rsid w:val="004C239F"/>
    <w:rsid w:val="004C3690"/>
    <w:rsid w:val="004C47A2"/>
    <w:rsid w:val="004D049C"/>
    <w:rsid w:val="004D1B30"/>
    <w:rsid w:val="004D30BD"/>
    <w:rsid w:val="004D3CD8"/>
    <w:rsid w:val="004D477F"/>
    <w:rsid w:val="004D4DC7"/>
    <w:rsid w:val="004D5B44"/>
    <w:rsid w:val="004E33A2"/>
    <w:rsid w:val="004F12E0"/>
    <w:rsid w:val="004F4060"/>
    <w:rsid w:val="004F78E7"/>
    <w:rsid w:val="0050043F"/>
    <w:rsid w:val="0050401A"/>
    <w:rsid w:val="005047DE"/>
    <w:rsid w:val="005049C5"/>
    <w:rsid w:val="00504F7A"/>
    <w:rsid w:val="00505603"/>
    <w:rsid w:val="005064C0"/>
    <w:rsid w:val="00507758"/>
    <w:rsid w:val="00510A02"/>
    <w:rsid w:val="00510C29"/>
    <w:rsid w:val="005110F3"/>
    <w:rsid w:val="00511794"/>
    <w:rsid w:val="00512BB2"/>
    <w:rsid w:val="00513265"/>
    <w:rsid w:val="00513D83"/>
    <w:rsid w:val="005157B6"/>
    <w:rsid w:val="005214CC"/>
    <w:rsid w:val="00524256"/>
    <w:rsid w:val="005246E2"/>
    <w:rsid w:val="005261C0"/>
    <w:rsid w:val="00526591"/>
    <w:rsid w:val="00527D4A"/>
    <w:rsid w:val="005332C9"/>
    <w:rsid w:val="00533BA8"/>
    <w:rsid w:val="005357D6"/>
    <w:rsid w:val="0053583A"/>
    <w:rsid w:val="005369AE"/>
    <w:rsid w:val="00537F91"/>
    <w:rsid w:val="0054143E"/>
    <w:rsid w:val="00543991"/>
    <w:rsid w:val="00544627"/>
    <w:rsid w:val="0054594F"/>
    <w:rsid w:val="00545D6F"/>
    <w:rsid w:val="00550D1B"/>
    <w:rsid w:val="005519C2"/>
    <w:rsid w:val="00551FB6"/>
    <w:rsid w:val="00553911"/>
    <w:rsid w:val="00555288"/>
    <w:rsid w:val="0055792E"/>
    <w:rsid w:val="00557C11"/>
    <w:rsid w:val="005616CC"/>
    <w:rsid w:val="0056388E"/>
    <w:rsid w:val="00564030"/>
    <w:rsid w:val="00571F17"/>
    <w:rsid w:val="00572945"/>
    <w:rsid w:val="005732BD"/>
    <w:rsid w:val="0057365C"/>
    <w:rsid w:val="00573F51"/>
    <w:rsid w:val="00574B21"/>
    <w:rsid w:val="005754B2"/>
    <w:rsid w:val="0057759A"/>
    <w:rsid w:val="00577B7F"/>
    <w:rsid w:val="005844A3"/>
    <w:rsid w:val="00585456"/>
    <w:rsid w:val="00585943"/>
    <w:rsid w:val="00590C09"/>
    <w:rsid w:val="00591838"/>
    <w:rsid w:val="00593E42"/>
    <w:rsid w:val="00594709"/>
    <w:rsid w:val="00595AA0"/>
    <w:rsid w:val="00597D72"/>
    <w:rsid w:val="005A0933"/>
    <w:rsid w:val="005A0EA7"/>
    <w:rsid w:val="005A29C0"/>
    <w:rsid w:val="005A3CBA"/>
    <w:rsid w:val="005A4190"/>
    <w:rsid w:val="005A58EC"/>
    <w:rsid w:val="005A6F6F"/>
    <w:rsid w:val="005A6F71"/>
    <w:rsid w:val="005A703D"/>
    <w:rsid w:val="005A7D4F"/>
    <w:rsid w:val="005B17E0"/>
    <w:rsid w:val="005B1941"/>
    <w:rsid w:val="005B1F21"/>
    <w:rsid w:val="005C012D"/>
    <w:rsid w:val="005C17EB"/>
    <w:rsid w:val="005C34E0"/>
    <w:rsid w:val="005C3892"/>
    <w:rsid w:val="005C3B9C"/>
    <w:rsid w:val="005C52A9"/>
    <w:rsid w:val="005C54AF"/>
    <w:rsid w:val="005C5D93"/>
    <w:rsid w:val="005C5F9A"/>
    <w:rsid w:val="005C628F"/>
    <w:rsid w:val="005C7B0C"/>
    <w:rsid w:val="005D23D0"/>
    <w:rsid w:val="005D5AA7"/>
    <w:rsid w:val="005D74B6"/>
    <w:rsid w:val="005E1649"/>
    <w:rsid w:val="005E2F22"/>
    <w:rsid w:val="005E3824"/>
    <w:rsid w:val="005E3DCD"/>
    <w:rsid w:val="005E49C8"/>
    <w:rsid w:val="005E7442"/>
    <w:rsid w:val="005F068C"/>
    <w:rsid w:val="005F200C"/>
    <w:rsid w:val="005F3A6D"/>
    <w:rsid w:val="005F3AA3"/>
    <w:rsid w:val="005F538E"/>
    <w:rsid w:val="005F67BB"/>
    <w:rsid w:val="00600EB0"/>
    <w:rsid w:val="00602637"/>
    <w:rsid w:val="00604819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4D09"/>
    <w:rsid w:val="00627A40"/>
    <w:rsid w:val="00636085"/>
    <w:rsid w:val="00643FF1"/>
    <w:rsid w:val="006444CE"/>
    <w:rsid w:val="00647432"/>
    <w:rsid w:val="00650716"/>
    <w:rsid w:val="00651A32"/>
    <w:rsid w:val="006523EB"/>
    <w:rsid w:val="00652E92"/>
    <w:rsid w:val="00656C2F"/>
    <w:rsid w:val="00657AE9"/>
    <w:rsid w:val="00657F9E"/>
    <w:rsid w:val="00660794"/>
    <w:rsid w:val="00660CDE"/>
    <w:rsid w:val="00671F44"/>
    <w:rsid w:val="0067221E"/>
    <w:rsid w:val="006725AC"/>
    <w:rsid w:val="00674EE6"/>
    <w:rsid w:val="006759E5"/>
    <w:rsid w:val="00677821"/>
    <w:rsid w:val="00680785"/>
    <w:rsid w:val="00681023"/>
    <w:rsid w:val="00683A71"/>
    <w:rsid w:val="00684A47"/>
    <w:rsid w:val="00684B0B"/>
    <w:rsid w:val="006850AA"/>
    <w:rsid w:val="00685820"/>
    <w:rsid w:val="00687276"/>
    <w:rsid w:val="00692890"/>
    <w:rsid w:val="006A03E8"/>
    <w:rsid w:val="006A060E"/>
    <w:rsid w:val="006A0D51"/>
    <w:rsid w:val="006A1362"/>
    <w:rsid w:val="006A34E2"/>
    <w:rsid w:val="006A3B81"/>
    <w:rsid w:val="006A72D6"/>
    <w:rsid w:val="006A78BD"/>
    <w:rsid w:val="006A7F15"/>
    <w:rsid w:val="006B0512"/>
    <w:rsid w:val="006B07C6"/>
    <w:rsid w:val="006B101C"/>
    <w:rsid w:val="006B18F3"/>
    <w:rsid w:val="006B31BD"/>
    <w:rsid w:val="006B3725"/>
    <w:rsid w:val="006B4BD5"/>
    <w:rsid w:val="006B7887"/>
    <w:rsid w:val="006C1D94"/>
    <w:rsid w:val="006C1E2D"/>
    <w:rsid w:val="006D0494"/>
    <w:rsid w:val="006D4678"/>
    <w:rsid w:val="006D79EF"/>
    <w:rsid w:val="006E3E9C"/>
    <w:rsid w:val="006E523F"/>
    <w:rsid w:val="006F30CB"/>
    <w:rsid w:val="007003DD"/>
    <w:rsid w:val="00701771"/>
    <w:rsid w:val="00701FE6"/>
    <w:rsid w:val="00702936"/>
    <w:rsid w:val="00703A05"/>
    <w:rsid w:val="00703DD4"/>
    <w:rsid w:val="00706824"/>
    <w:rsid w:val="007079B3"/>
    <w:rsid w:val="007140A2"/>
    <w:rsid w:val="0071469D"/>
    <w:rsid w:val="007158D5"/>
    <w:rsid w:val="00716286"/>
    <w:rsid w:val="00716619"/>
    <w:rsid w:val="00716B45"/>
    <w:rsid w:val="007204C0"/>
    <w:rsid w:val="00720952"/>
    <w:rsid w:val="0072178B"/>
    <w:rsid w:val="007257F0"/>
    <w:rsid w:val="00726AA2"/>
    <w:rsid w:val="00732355"/>
    <w:rsid w:val="00732CBF"/>
    <w:rsid w:val="00735A42"/>
    <w:rsid w:val="00742037"/>
    <w:rsid w:val="007433AF"/>
    <w:rsid w:val="0074611A"/>
    <w:rsid w:val="00746CA0"/>
    <w:rsid w:val="00751B7E"/>
    <w:rsid w:val="0075428F"/>
    <w:rsid w:val="00754B65"/>
    <w:rsid w:val="00756FA0"/>
    <w:rsid w:val="0075706A"/>
    <w:rsid w:val="0076068B"/>
    <w:rsid w:val="00760CAA"/>
    <w:rsid w:val="00761ACF"/>
    <w:rsid w:val="00761E78"/>
    <w:rsid w:val="00761E88"/>
    <w:rsid w:val="00764FC4"/>
    <w:rsid w:val="00767D68"/>
    <w:rsid w:val="00771627"/>
    <w:rsid w:val="007732CF"/>
    <w:rsid w:val="00777139"/>
    <w:rsid w:val="0078093E"/>
    <w:rsid w:val="007834C5"/>
    <w:rsid w:val="00787E5E"/>
    <w:rsid w:val="00793173"/>
    <w:rsid w:val="007937B6"/>
    <w:rsid w:val="00794F2C"/>
    <w:rsid w:val="007962D7"/>
    <w:rsid w:val="007A1C59"/>
    <w:rsid w:val="007A3278"/>
    <w:rsid w:val="007A438B"/>
    <w:rsid w:val="007A450A"/>
    <w:rsid w:val="007A4B5A"/>
    <w:rsid w:val="007A4F26"/>
    <w:rsid w:val="007A62DC"/>
    <w:rsid w:val="007A6E3C"/>
    <w:rsid w:val="007A7ABC"/>
    <w:rsid w:val="007B03C7"/>
    <w:rsid w:val="007B1DD3"/>
    <w:rsid w:val="007B24F6"/>
    <w:rsid w:val="007B381C"/>
    <w:rsid w:val="007B3E9C"/>
    <w:rsid w:val="007B4A1A"/>
    <w:rsid w:val="007B4D52"/>
    <w:rsid w:val="007C140C"/>
    <w:rsid w:val="007C14DD"/>
    <w:rsid w:val="007C192D"/>
    <w:rsid w:val="007C2A21"/>
    <w:rsid w:val="007C476A"/>
    <w:rsid w:val="007C5039"/>
    <w:rsid w:val="007C5197"/>
    <w:rsid w:val="007C59E3"/>
    <w:rsid w:val="007C676F"/>
    <w:rsid w:val="007C71C4"/>
    <w:rsid w:val="007C7C07"/>
    <w:rsid w:val="007D07A1"/>
    <w:rsid w:val="007D16A7"/>
    <w:rsid w:val="007D23C2"/>
    <w:rsid w:val="007D6C5B"/>
    <w:rsid w:val="007E050B"/>
    <w:rsid w:val="007E1A40"/>
    <w:rsid w:val="007E2BFB"/>
    <w:rsid w:val="007E4E87"/>
    <w:rsid w:val="007E5D99"/>
    <w:rsid w:val="007E63E7"/>
    <w:rsid w:val="007E695D"/>
    <w:rsid w:val="007E6CED"/>
    <w:rsid w:val="007F17CA"/>
    <w:rsid w:val="007F4A5F"/>
    <w:rsid w:val="007F78D5"/>
    <w:rsid w:val="008023BF"/>
    <w:rsid w:val="00803E14"/>
    <w:rsid w:val="008048D1"/>
    <w:rsid w:val="00806244"/>
    <w:rsid w:val="00807EC2"/>
    <w:rsid w:val="008129AD"/>
    <w:rsid w:val="00812EAB"/>
    <w:rsid w:val="0081369A"/>
    <w:rsid w:val="00814165"/>
    <w:rsid w:val="008151A7"/>
    <w:rsid w:val="00815396"/>
    <w:rsid w:val="00815D67"/>
    <w:rsid w:val="00816598"/>
    <w:rsid w:val="00820BA2"/>
    <w:rsid w:val="00821AD1"/>
    <w:rsid w:val="00822054"/>
    <w:rsid w:val="008231C4"/>
    <w:rsid w:val="00825A62"/>
    <w:rsid w:val="00826268"/>
    <w:rsid w:val="00826D2F"/>
    <w:rsid w:val="00831A07"/>
    <w:rsid w:val="008325BE"/>
    <w:rsid w:val="00834312"/>
    <w:rsid w:val="008345AB"/>
    <w:rsid w:val="008366E3"/>
    <w:rsid w:val="008415BD"/>
    <w:rsid w:val="00842240"/>
    <w:rsid w:val="00842F87"/>
    <w:rsid w:val="008434A2"/>
    <w:rsid w:val="00846679"/>
    <w:rsid w:val="008474D9"/>
    <w:rsid w:val="00850CE1"/>
    <w:rsid w:val="00853389"/>
    <w:rsid w:val="00855120"/>
    <w:rsid w:val="00857F5B"/>
    <w:rsid w:val="00860B72"/>
    <w:rsid w:val="008612A5"/>
    <w:rsid w:val="00862099"/>
    <w:rsid w:val="00864AEB"/>
    <w:rsid w:val="00865C27"/>
    <w:rsid w:val="00867097"/>
    <w:rsid w:val="0087109A"/>
    <w:rsid w:val="008723F3"/>
    <w:rsid w:val="00876D95"/>
    <w:rsid w:val="00877C4D"/>
    <w:rsid w:val="00881F7F"/>
    <w:rsid w:val="008821E1"/>
    <w:rsid w:val="00885510"/>
    <w:rsid w:val="008865BD"/>
    <w:rsid w:val="00895AE0"/>
    <w:rsid w:val="00895F52"/>
    <w:rsid w:val="0089698D"/>
    <w:rsid w:val="008A073E"/>
    <w:rsid w:val="008A51C8"/>
    <w:rsid w:val="008A6362"/>
    <w:rsid w:val="008B0557"/>
    <w:rsid w:val="008B2C1C"/>
    <w:rsid w:val="008B3796"/>
    <w:rsid w:val="008B6660"/>
    <w:rsid w:val="008B7A4C"/>
    <w:rsid w:val="008C01FC"/>
    <w:rsid w:val="008C0746"/>
    <w:rsid w:val="008C3F6F"/>
    <w:rsid w:val="008D1AB2"/>
    <w:rsid w:val="008D2129"/>
    <w:rsid w:val="008D36EF"/>
    <w:rsid w:val="008D7C4B"/>
    <w:rsid w:val="008E1744"/>
    <w:rsid w:val="008E4DE4"/>
    <w:rsid w:val="008E50C1"/>
    <w:rsid w:val="008E5F52"/>
    <w:rsid w:val="008E72C6"/>
    <w:rsid w:val="008E77FB"/>
    <w:rsid w:val="008F31E7"/>
    <w:rsid w:val="008F5436"/>
    <w:rsid w:val="008F5531"/>
    <w:rsid w:val="008F56DF"/>
    <w:rsid w:val="00902EF4"/>
    <w:rsid w:val="0090659D"/>
    <w:rsid w:val="00906BC1"/>
    <w:rsid w:val="00907DEA"/>
    <w:rsid w:val="009105B5"/>
    <w:rsid w:val="009127A6"/>
    <w:rsid w:val="00912C23"/>
    <w:rsid w:val="00914AA8"/>
    <w:rsid w:val="00914B58"/>
    <w:rsid w:val="00916F5B"/>
    <w:rsid w:val="00917659"/>
    <w:rsid w:val="00920C94"/>
    <w:rsid w:val="00925726"/>
    <w:rsid w:val="009279CC"/>
    <w:rsid w:val="00931028"/>
    <w:rsid w:val="00931890"/>
    <w:rsid w:val="009360F8"/>
    <w:rsid w:val="009377BA"/>
    <w:rsid w:val="00940036"/>
    <w:rsid w:val="00941E19"/>
    <w:rsid w:val="00951203"/>
    <w:rsid w:val="009550D2"/>
    <w:rsid w:val="00960AEA"/>
    <w:rsid w:val="00960B5C"/>
    <w:rsid w:val="0096172F"/>
    <w:rsid w:val="00963E7A"/>
    <w:rsid w:val="009646A3"/>
    <w:rsid w:val="00964788"/>
    <w:rsid w:val="00966E98"/>
    <w:rsid w:val="00970BDE"/>
    <w:rsid w:val="009814ED"/>
    <w:rsid w:val="0098375D"/>
    <w:rsid w:val="00983BD0"/>
    <w:rsid w:val="00985C12"/>
    <w:rsid w:val="00985C40"/>
    <w:rsid w:val="00986883"/>
    <w:rsid w:val="00986B19"/>
    <w:rsid w:val="00986F3B"/>
    <w:rsid w:val="00990CE4"/>
    <w:rsid w:val="0099139D"/>
    <w:rsid w:val="009A00A2"/>
    <w:rsid w:val="009A2309"/>
    <w:rsid w:val="009A3760"/>
    <w:rsid w:val="009B1CF4"/>
    <w:rsid w:val="009B318C"/>
    <w:rsid w:val="009B36EC"/>
    <w:rsid w:val="009B6949"/>
    <w:rsid w:val="009B6D57"/>
    <w:rsid w:val="009C6012"/>
    <w:rsid w:val="009C79D8"/>
    <w:rsid w:val="009D005B"/>
    <w:rsid w:val="009D0397"/>
    <w:rsid w:val="009D17E5"/>
    <w:rsid w:val="009D2E43"/>
    <w:rsid w:val="009D2E45"/>
    <w:rsid w:val="009D57B2"/>
    <w:rsid w:val="009D61DE"/>
    <w:rsid w:val="009E00F8"/>
    <w:rsid w:val="009E1FC5"/>
    <w:rsid w:val="009E2C7E"/>
    <w:rsid w:val="009E43B1"/>
    <w:rsid w:val="009E5291"/>
    <w:rsid w:val="009E6F4F"/>
    <w:rsid w:val="009F0FD4"/>
    <w:rsid w:val="009F5971"/>
    <w:rsid w:val="009F74AA"/>
    <w:rsid w:val="00A00B3D"/>
    <w:rsid w:val="00A019CD"/>
    <w:rsid w:val="00A04911"/>
    <w:rsid w:val="00A04BE4"/>
    <w:rsid w:val="00A06F93"/>
    <w:rsid w:val="00A07012"/>
    <w:rsid w:val="00A1007A"/>
    <w:rsid w:val="00A10CB5"/>
    <w:rsid w:val="00A12663"/>
    <w:rsid w:val="00A1340B"/>
    <w:rsid w:val="00A17FB3"/>
    <w:rsid w:val="00A22CC5"/>
    <w:rsid w:val="00A257CE"/>
    <w:rsid w:val="00A25CFD"/>
    <w:rsid w:val="00A25EBE"/>
    <w:rsid w:val="00A27203"/>
    <w:rsid w:val="00A3192D"/>
    <w:rsid w:val="00A3416C"/>
    <w:rsid w:val="00A36F3C"/>
    <w:rsid w:val="00A37669"/>
    <w:rsid w:val="00A41D47"/>
    <w:rsid w:val="00A41E88"/>
    <w:rsid w:val="00A42496"/>
    <w:rsid w:val="00A435F7"/>
    <w:rsid w:val="00A47B32"/>
    <w:rsid w:val="00A50DA9"/>
    <w:rsid w:val="00A53E4D"/>
    <w:rsid w:val="00A542DD"/>
    <w:rsid w:val="00A5467A"/>
    <w:rsid w:val="00A54A3D"/>
    <w:rsid w:val="00A55666"/>
    <w:rsid w:val="00A560A9"/>
    <w:rsid w:val="00A573AB"/>
    <w:rsid w:val="00A60E71"/>
    <w:rsid w:val="00A62FED"/>
    <w:rsid w:val="00A65669"/>
    <w:rsid w:val="00A657B9"/>
    <w:rsid w:val="00A658A6"/>
    <w:rsid w:val="00A67751"/>
    <w:rsid w:val="00A70338"/>
    <w:rsid w:val="00A710AE"/>
    <w:rsid w:val="00A721E1"/>
    <w:rsid w:val="00A728B9"/>
    <w:rsid w:val="00A7559C"/>
    <w:rsid w:val="00A7688A"/>
    <w:rsid w:val="00A77845"/>
    <w:rsid w:val="00A82740"/>
    <w:rsid w:val="00A841D2"/>
    <w:rsid w:val="00A86CFB"/>
    <w:rsid w:val="00A871E2"/>
    <w:rsid w:val="00A9274E"/>
    <w:rsid w:val="00A95EA7"/>
    <w:rsid w:val="00A9729A"/>
    <w:rsid w:val="00AA0520"/>
    <w:rsid w:val="00AA0603"/>
    <w:rsid w:val="00AA28E5"/>
    <w:rsid w:val="00AA35B1"/>
    <w:rsid w:val="00AA3C0E"/>
    <w:rsid w:val="00AA43C8"/>
    <w:rsid w:val="00AA600E"/>
    <w:rsid w:val="00AA62C1"/>
    <w:rsid w:val="00AA78D3"/>
    <w:rsid w:val="00AB25FF"/>
    <w:rsid w:val="00AB4075"/>
    <w:rsid w:val="00AB5E32"/>
    <w:rsid w:val="00AB5F34"/>
    <w:rsid w:val="00AB75C3"/>
    <w:rsid w:val="00AB7A6A"/>
    <w:rsid w:val="00AB7CA3"/>
    <w:rsid w:val="00AC22AC"/>
    <w:rsid w:val="00AC389B"/>
    <w:rsid w:val="00AC6D44"/>
    <w:rsid w:val="00AD10A7"/>
    <w:rsid w:val="00AD1573"/>
    <w:rsid w:val="00AD1753"/>
    <w:rsid w:val="00AD3ED4"/>
    <w:rsid w:val="00AD43B2"/>
    <w:rsid w:val="00AD5D31"/>
    <w:rsid w:val="00AD7849"/>
    <w:rsid w:val="00AE149C"/>
    <w:rsid w:val="00AE1B97"/>
    <w:rsid w:val="00AE4E01"/>
    <w:rsid w:val="00AE59EB"/>
    <w:rsid w:val="00AE7040"/>
    <w:rsid w:val="00AF1300"/>
    <w:rsid w:val="00AF18A6"/>
    <w:rsid w:val="00AF2522"/>
    <w:rsid w:val="00AF402C"/>
    <w:rsid w:val="00AF5F36"/>
    <w:rsid w:val="00AF6DF0"/>
    <w:rsid w:val="00AF7918"/>
    <w:rsid w:val="00B019F9"/>
    <w:rsid w:val="00B01CBE"/>
    <w:rsid w:val="00B01F8D"/>
    <w:rsid w:val="00B03791"/>
    <w:rsid w:val="00B03F64"/>
    <w:rsid w:val="00B0729E"/>
    <w:rsid w:val="00B07B4A"/>
    <w:rsid w:val="00B1003A"/>
    <w:rsid w:val="00B11B14"/>
    <w:rsid w:val="00B131B8"/>
    <w:rsid w:val="00B152A0"/>
    <w:rsid w:val="00B16386"/>
    <w:rsid w:val="00B16E43"/>
    <w:rsid w:val="00B21058"/>
    <w:rsid w:val="00B243DD"/>
    <w:rsid w:val="00B247DE"/>
    <w:rsid w:val="00B270C5"/>
    <w:rsid w:val="00B30287"/>
    <w:rsid w:val="00B3359D"/>
    <w:rsid w:val="00B33B7F"/>
    <w:rsid w:val="00B342B2"/>
    <w:rsid w:val="00B348DD"/>
    <w:rsid w:val="00B36FAC"/>
    <w:rsid w:val="00B37211"/>
    <w:rsid w:val="00B37BDF"/>
    <w:rsid w:val="00B37D02"/>
    <w:rsid w:val="00B44354"/>
    <w:rsid w:val="00B4612B"/>
    <w:rsid w:val="00B4685D"/>
    <w:rsid w:val="00B501DC"/>
    <w:rsid w:val="00B5461E"/>
    <w:rsid w:val="00B55A20"/>
    <w:rsid w:val="00B60EBE"/>
    <w:rsid w:val="00B642E6"/>
    <w:rsid w:val="00B6488D"/>
    <w:rsid w:val="00B66463"/>
    <w:rsid w:val="00B67D85"/>
    <w:rsid w:val="00B7139A"/>
    <w:rsid w:val="00B713DF"/>
    <w:rsid w:val="00B74360"/>
    <w:rsid w:val="00B7518D"/>
    <w:rsid w:val="00B81968"/>
    <w:rsid w:val="00B82069"/>
    <w:rsid w:val="00B82286"/>
    <w:rsid w:val="00B84FEC"/>
    <w:rsid w:val="00B87CEF"/>
    <w:rsid w:val="00B93FFF"/>
    <w:rsid w:val="00BA06E1"/>
    <w:rsid w:val="00BA2F57"/>
    <w:rsid w:val="00BA3363"/>
    <w:rsid w:val="00BA4AA8"/>
    <w:rsid w:val="00BA5267"/>
    <w:rsid w:val="00BA5609"/>
    <w:rsid w:val="00BB5AEB"/>
    <w:rsid w:val="00BB6EC2"/>
    <w:rsid w:val="00BC0D7B"/>
    <w:rsid w:val="00BC1243"/>
    <w:rsid w:val="00BC1810"/>
    <w:rsid w:val="00BC1836"/>
    <w:rsid w:val="00BC1BC5"/>
    <w:rsid w:val="00BC278C"/>
    <w:rsid w:val="00BC49D7"/>
    <w:rsid w:val="00BC5BB2"/>
    <w:rsid w:val="00BC60AA"/>
    <w:rsid w:val="00BC6D0E"/>
    <w:rsid w:val="00BD027F"/>
    <w:rsid w:val="00BD37A4"/>
    <w:rsid w:val="00BD44DE"/>
    <w:rsid w:val="00BD5524"/>
    <w:rsid w:val="00BE0761"/>
    <w:rsid w:val="00BE0F94"/>
    <w:rsid w:val="00BE2DFC"/>
    <w:rsid w:val="00BE51BE"/>
    <w:rsid w:val="00BE5C82"/>
    <w:rsid w:val="00BF1E2D"/>
    <w:rsid w:val="00BF29FD"/>
    <w:rsid w:val="00BF2FD1"/>
    <w:rsid w:val="00BF4D8A"/>
    <w:rsid w:val="00BF537D"/>
    <w:rsid w:val="00BF56FA"/>
    <w:rsid w:val="00BF5ACE"/>
    <w:rsid w:val="00C0201F"/>
    <w:rsid w:val="00C03123"/>
    <w:rsid w:val="00C03455"/>
    <w:rsid w:val="00C03724"/>
    <w:rsid w:val="00C03763"/>
    <w:rsid w:val="00C04EC8"/>
    <w:rsid w:val="00C06FDA"/>
    <w:rsid w:val="00C10375"/>
    <w:rsid w:val="00C16580"/>
    <w:rsid w:val="00C17E7C"/>
    <w:rsid w:val="00C2135E"/>
    <w:rsid w:val="00C21491"/>
    <w:rsid w:val="00C226F4"/>
    <w:rsid w:val="00C22CF5"/>
    <w:rsid w:val="00C22D95"/>
    <w:rsid w:val="00C25605"/>
    <w:rsid w:val="00C2572D"/>
    <w:rsid w:val="00C26173"/>
    <w:rsid w:val="00C2745C"/>
    <w:rsid w:val="00C27D85"/>
    <w:rsid w:val="00C322FC"/>
    <w:rsid w:val="00C32319"/>
    <w:rsid w:val="00C345B4"/>
    <w:rsid w:val="00C35396"/>
    <w:rsid w:val="00C363E0"/>
    <w:rsid w:val="00C36804"/>
    <w:rsid w:val="00C37DCC"/>
    <w:rsid w:val="00C406A2"/>
    <w:rsid w:val="00C4181E"/>
    <w:rsid w:val="00C44798"/>
    <w:rsid w:val="00C450D6"/>
    <w:rsid w:val="00C500E0"/>
    <w:rsid w:val="00C514E3"/>
    <w:rsid w:val="00C52571"/>
    <w:rsid w:val="00C53A7E"/>
    <w:rsid w:val="00C54592"/>
    <w:rsid w:val="00C54793"/>
    <w:rsid w:val="00C54B34"/>
    <w:rsid w:val="00C55852"/>
    <w:rsid w:val="00C55F3D"/>
    <w:rsid w:val="00C655CB"/>
    <w:rsid w:val="00C65A6F"/>
    <w:rsid w:val="00C66957"/>
    <w:rsid w:val="00C67044"/>
    <w:rsid w:val="00C70D38"/>
    <w:rsid w:val="00C70D9F"/>
    <w:rsid w:val="00C80F66"/>
    <w:rsid w:val="00C85457"/>
    <w:rsid w:val="00C855A2"/>
    <w:rsid w:val="00C85D2F"/>
    <w:rsid w:val="00C87DF2"/>
    <w:rsid w:val="00C917DB"/>
    <w:rsid w:val="00C92022"/>
    <w:rsid w:val="00C927BA"/>
    <w:rsid w:val="00C936E4"/>
    <w:rsid w:val="00C937DF"/>
    <w:rsid w:val="00C94B55"/>
    <w:rsid w:val="00C94CEA"/>
    <w:rsid w:val="00CA0896"/>
    <w:rsid w:val="00CA1215"/>
    <w:rsid w:val="00CA1807"/>
    <w:rsid w:val="00CA467D"/>
    <w:rsid w:val="00CA525E"/>
    <w:rsid w:val="00CA7742"/>
    <w:rsid w:val="00CA7B7C"/>
    <w:rsid w:val="00CB0A30"/>
    <w:rsid w:val="00CB4A8A"/>
    <w:rsid w:val="00CB720F"/>
    <w:rsid w:val="00CB7E37"/>
    <w:rsid w:val="00CC0209"/>
    <w:rsid w:val="00CC0DA9"/>
    <w:rsid w:val="00CC2B62"/>
    <w:rsid w:val="00CC2FFE"/>
    <w:rsid w:val="00CC41E1"/>
    <w:rsid w:val="00CC46FD"/>
    <w:rsid w:val="00CC4C83"/>
    <w:rsid w:val="00CC5774"/>
    <w:rsid w:val="00CC62FB"/>
    <w:rsid w:val="00CC7B01"/>
    <w:rsid w:val="00CC7DA3"/>
    <w:rsid w:val="00CD027A"/>
    <w:rsid w:val="00CD2384"/>
    <w:rsid w:val="00CD5DB2"/>
    <w:rsid w:val="00CE002E"/>
    <w:rsid w:val="00CE04F6"/>
    <w:rsid w:val="00CE25FD"/>
    <w:rsid w:val="00CE694F"/>
    <w:rsid w:val="00CF07C7"/>
    <w:rsid w:val="00CF14DF"/>
    <w:rsid w:val="00CF19DB"/>
    <w:rsid w:val="00CF235A"/>
    <w:rsid w:val="00CF403E"/>
    <w:rsid w:val="00CF56F4"/>
    <w:rsid w:val="00CF7BDB"/>
    <w:rsid w:val="00D00360"/>
    <w:rsid w:val="00D0166B"/>
    <w:rsid w:val="00D032E0"/>
    <w:rsid w:val="00D10B81"/>
    <w:rsid w:val="00D11394"/>
    <w:rsid w:val="00D11B6D"/>
    <w:rsid w:val="00D124DD"/>
    <w:rsid w:val="00D135F2"/>
    <w:rsid w:val="00D14ADF"/>
    <w:rsid w:val="00D15CC5"/>
    <w:rsid w:val="00D15D7F"/>
    <w:rsid w:val="00D1717E"/>
    <w:rsid w:val="00D17D74"/>
    <w:rsid w:val="00D20602"/>
    <w:rsid w:val="00D2224E"/>
    <w:rsid w:val="00D238D4"/>
    <w:rsid w:val="00D24427"/>
    <w:rsid w:val="00D24CD5"/>
    <w:rsid w:val="00D2562D"/>
    <w:rsid w:val="00D26D14"/>
    <w:rsid w:val="00D270F3"/>
    <w:rsid w:val="00D30A3E"/>
    <w:rsid w:val="00D318BA"/>
    <w:rsid w:val="00D37829"/>
    <w:rsid w:val="00D37A3E"/>
    <w:rsid w:val="00D37DA9"/>
    <w:rsid w:val="00D4099A"/>
    <w:rsid w:val="00D41473"/>
    <w:rsid w:val="00D41D84"/>
    <w:rsid w:val="00D4640D"/>
    <w:rsid w:val="00D4786D"/>
    <w:rsid w:val="00D50A08"/>
    <w:rsid w:val="00D50ED1"/>
    <w:rsid w:val="00D52E70"/>
    <w:rsid w:val="00D53B36"/>
    <w:rsid w:val="00D61B70"/>
    <w:rsid w:val="00D635CD"/>
    <w:rsid w:val="00D65F16"/>
    <w:rsid w:val="00D6687D"/>
    <w:rsid w:val="00D672DE"/>
    <w:rsid w:val="00D67DA0"/>
    <w:rsid w:val="00D7027A"/>
    <w:rsid w:val="00D70E45"/>
    <w:rsid w:val="00D72337"/>
    <w:rsid w:val="00D748E3"/>
    <w:rsid w:val="00D7491F"/>
    <w:rsid w:val="00D7537F"/>
    <w:rsid w:val="00D75654"/>
    <w:rsid w:val="00D76B5C"/>
    <w:rsid w:val="00D776DA"/>
    <w:rsid w:val="00D77AF1"/>
    <w:rsid w:val="00D77D1A"/>
    <w:rsid w:val="00D811F1"/>
    <w:rsid w:val="00D822A1"/>
    <w:rsid w:val="00D855D3"/>
    <w:rsid w:val="00D865A9"/>
    <w:rsid w:val="00D87383"/>
    <w:rsid w:val="00D90D3F"/>
    <w:rsid w:val="00D90FFA"/>
    <w:rsid w:val="00D913AF"/>
    <w:rsid w:val="00D91F27"/>
    <w:rsid w:val="00D92BC5"/>
    <w:rsid w:val="00D9415F"/>
    <w:rsid w:val="00D941D4"/>
    <w:rsid w:val="00D94210"/>
    <w:rsid w:val="00DA0F64"/>
    <w:rsid w:val="00DA3EC6"/>
    <w:rsid w:val="00DA4B67"/>
    <w:rsid w:val="00DA6A24"/>
    <w:rsid w:val="00DA6E77"/>
    <w:rsid w:val="00DA7320"/>
    <w:rsid w:val="00DB0C4E"/>
    <w:rsid w:val="00DB11D6"/>
    <w:rsid w:val="00DB1EC3"/>
    <w:rsid w:val="00DB219F"/>
    <w:rsid w:val="00DB448D"/>
    <w:rsid w:val="00DB78F8"/>
    <w:rsid w:val="00DC0B56"/>
    <w:rsid w:val="00DC100B"/>
    <w:rsid w:val="00DC2B32"/>
    <w:rsid w:val="00DC3527"/>
    <w:rsid w:val="00DC48BC"/>
    <w:rsid w:val="00DC61FC"/>
    <w:rsid w:val="00DC65EE"/>
    <w:rsid w:val="00DC7BE2"/>
    <w:rsid w:val="00DD0220"/>
    <w:rsid w:val="00DD06F7"/>
    <w:rsid w:val="00DD2612"/>
    <w:rsid w:val="00DD509B"/>
    <w:rsid w:val="00DD51F2"/>
    <w:rsid w:val="00DE2B35"/>
    <w:rsid w:val="00DE49B1"/>
    <w:rsid w:val="00DE4DE0"/>
    <w:rsid w:val="00DE687E"/>
    <w:rsid w:val="00DE78E6"/>
    <w:rsid w:val="00DF166A"/>
    <w:rsid w:val="00DF2102"/>
    <w:rsid w:val="00DF590F"/>
    <w:rsid w:val="00E01161"/>
    <w:rsid w:val="00E01255"/>
    <w:rsid w:val="00E0361D"/>
    <w:rsid w:val="00E04345"/>
    <w:rsid w:val="00E07C41"/>
    <w:rsid w:val="00E115FD"/>
    <w:rsid w:val="00E1240B"/>
    <w:rsid w:val="00E148AB"/>
    <w:rsid w:val="00E14B21"/>
    <w:rsid w:val="00E20DF4"/>
    <w:rsid w:val="00E22076"/>
    <w:rsid w:val="00E226A9"/>
    <w:rsid w:val="00E23214"/>
    <w:rsid w:val="00E302EE"/>
    <w:rsid w:val="00E35C1D"/>
    <w:rsid w:val="00E35D10"/>
    <w:rsid w:val="00E402EC"/>
    <w:rsid w:val="00E44004"/>
    <w:rsid w:val="00E442E4"/>
    <w:rsid w:val="00E45508"/>
    <w:rsid w:val="00E45B8B"/>
    <w:rsid w:val="00E464AC"/>
    <w:rsid w:val="00E467AD"/>
    <w:rsid w:val="00E504FC"/>
    <w:rsid w:val="00E50A29"/>
    <w:rsid w:val="00E50CF5"/>
    <w:rsid w:val="00E541EA"/>
    <w:rsid w:val="00E549AD"/>
    <w:rsid w:val="00E64211"/>
    <w:rsid w:val="00E64CC1"/>
    <w:rsid w:val="00E72E43"/>
    <w:rsid w:val="00E73A8D"/>
    <w:rsid w:val="00E750A8"/>
    <w:rsid w:val="00E762FE"/>
    <w:rsid w:val="00E770ED"/>
    <w:rsid w:val="00E85A3A"/>
    <w:rsid w:val="00E86C4B"/>
    <w:rsid w:val="00E876A8"/>
    <w:rsid w:val="00E90B1B"/>
    <w:rsid w:val="00E912A6"/>
    <w:rsid w:val="00E94C19"/>
    <w:rsid w:val="00E97AFA"/>
    <w:rsid w:val="00EA0172"/>
    <w:rsid w:val="00EA0865"/>
    <w:rsid w:val="00EA1DEF"/>
    <w:rsid w:val="00EA204F"/>
    <w:rsid w:val="00EA2476"/>
    <w:rsid w:val="00EA5E1C"/>
    <w:rsid w:val="00EA735C"/>
    <w:rsid w:val="00EB0A27"/>
    <w:rsid w:val="00EB33F6"/>
    <w:rsid w:val="00EB4E83"/>
    <w:rsid w:val="00EC0C2A"/>
    <w:rsid w:val="00EC1073"/>
    <w:rsid w:val="00EC2B68"/>
    <w:rsid w:val="00EC4058"/>
    <w:rsid w:val="00EC5F9E"/>
    <w:rsid w:val="00ED13F8"/>
    <w:rsid w:val="00ED3B8D"/>
    <w:rsid w:val="00ED448A"/>
    <w:rsid w:val="00ED46EC"/>
    <w:rsid w:val="00ED6C68"/>
    <w:rsid w:val="00ED6EBF"/>
    <w:rsid w:val="00ED72F7"/>
    <w:rsid w:val="00EE0104"/>
    <w:rsid w:val="00EE3271"/>
    <w:rsid w:val="00EE3D52"/>
    <w:rsid w:val="00EE4E5F"/>
    <w:rsid w:val="00EE52A0"/>
    <w:rsid w:val="00EF1FEF"/>
    <w:rsid w:val="00EF37CA"/>
    <w:rsid w:val="00EF41EA"/>
    <w:rsid w:val="00EF48E9"/>
    <w:rsid w:val="00EF70E7"/>
    <w:rsid w:val="00EF7CD1"/>
    <w:rsid w:val="00F01C5C"/>
    <w:rsid w:val="00F02C2C"/>
    <w:rsid w:val="00F034A7"/>
    <w:rsid w:val="00F04378"/>
    <w:rsid w:val="00F04495"/>
    <w:rsid w:val="00F10F0D"/>
    <w:rsid w:val="00F141AE"/>
    <w:rsid w:val="00F141CF"/>
    <w:rsid w:val="00F17BAD"/>
    <w:rsid w:val="00F17E62"/>
    <w:rsid w:val="00F21425"/>
    <w:rsid w:val="00F239F6"/>
    <w:rsid w:val="00F2764E"/>
    <w:rsid w:val="00F313A4"/>
    <w:rsid w:val="00F34354"/>
    <w:rsid w:val="00F34531"/>
    <w:rsid w:val="00F36979"/>
    <w:rsid w:val="00F4140C"/>
    <w:rsid w:val="00F414FB"/>
    <w:rsid w:val="00F42B85"/>
    <w:rsid w:val="00F434DE"/>
    <w:rsid w:val="00F43CD7"/>
    <w:rsid w:val="00F44B8E"/>
    <w:rsid w:val="00F44D16"/>
    <w:rsid w:val="00F4508E"/>
    <w:rsid w:val="00F45202"/>
    <w:rsid w:val="00F45700"/>
    <w:rsid w:val="00F46C28"/>
    <w:rsid w:val="00F476F7"/>
    <w:rsid w:val="00F52A67"/>
    <w:rsid w:val="00F5694C"/>
    <w:rsid w:val="00F61BF9"/>
    <w:rsid w:val="00F6248D"/>
    <w:rsid w:val="00F63BA5"/>
    <w:rsid w:val="00F63BC2"/>
    <w:rsid w:val="00F646FA"/>
    <w:rsid w:val="00F65C8A"/>
    <w:rsid w:val="00F66367"/>
    <w:rsid w:val="00F67122"/>
    <w:rsid w:val="00F70A60"/>
    <w:rsid w:val="00F72867"/>
    <w:rsid w:val="00F739FA"/>
    <w:rsid w:val="00F7786B"/>
    <w:rsid w:val="00F77A93"/>
    <w:rsid w:val="00F80613"/>
    <w:rsid w:val="00F806D3"/>
    <w:rsid w:val="00F80AE3"/>
    <w:rsid w:val="00F81494"/>
    <w:rsid w:val="00F86AD7"/>
    <w:rsid w:val="00F87496"/>
    <w:rsid w:val="00F90829"/>
    <w:rsid w:val="00F908E8"/>
    <w:rsid w:val="00FA07B3"/>
    <w:rsid w:val="00FA364C"/>
    <w:rsid w:val="00FA3A31"/>
    <w:rsid w:val="00FA64EF"/>
    <w:rsid w:val="00FA68B5"/>
    <w:rsid w:val="00FB06A4"/>
    <w:rsid w:val="00FB7489"/>
    <w:rsid w:val="00FC0150"/>
    <w:rsid w:val="00FC063E"/>
    <w:rsid w:val="00FC09C1"/>
    <w:rsid w:val="00FC426E"/>
    <w:rsid w:val="00FC4883"/>
    <w:rsid w:val="00FC674B"/>
    <w:rsid w:val="00FC7089"/>
    <w:rsid w:val="00FD1412"/>
    <w:rsid w:val="00FD2617"/>
    <w:rsid w:val="00FD7C1E"/>
    <w:rsid w:val="00FE2A66"/>
    <w:rsid w:val="00FE515A"/>
    <w:rsid w:val="00FE66F1"/>
    <w:rsid w:val="00FE71E4"/>
    <w:rsid w:val="00FF18A7"/>
    <w:rsid w:val="00FF2717"/>
    <w:rsid w:val="00FF6012"/>
    <w:rsid w:val="00FF6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632D9A78-98E8-4CA7-BE4F-82896470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DE9"/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15</Pages>
  <Words>2307</Words>
  <Characters>13156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checkin group</cp:lastModifiedBy>
  <cp:revision>27</cp:revision>
  <cp:lastPrinted>2026-07-17T06:15:00Z</cp:lastPrinted>
  <dcterms:created xsi:type="dcterms:W3CDTF">2026-06-24T08:43:00Z</dcterms:created>
  <dcterms:modified xsi:type="dcterms:W3CDTF">2026-07-21T02:46:00Z</dcterms:modified>
</cp:coreProperties>
</file>