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010F" w14:textId="7115E0AE" w:rsidR="00C208FC" w:rsidRPr="00B53EEA" w:rsidRDefault="00626FF6" w:rsidP="00C208FC">
      <w:pPr>
        <w:pStyle w:val="a3"/>
        <w:rPr>
          <w:rFonts w:ascii="Segoe UI Emoji" w:hAnsi="Segoe UI Emoji" w:cstheme="minorBidi"/>
          <w:b/>
          <w:bCs/>
          <w:noProof/>
          <w:sz w:val="32"/>
          <w:szCs w:val="32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1AFD1DBE" wp14:editId="6F597369">
            <wp:simplePos x="0" y="0"/>
            <wp:positionH relativeFrom="margin">
              <wp:posOffset>57150</wp:posOffset>
            </wp:positionH>
            <wp:positionV relativeFrom="paragraph">
              <wp:posOffset>144780</wp:posOffset>
            </wp:positionV>
            <wp:extent cx="7117080" cy="6294120"/>
            <wp:effectExtent l="0" t="0" r="7620" b="0"/>
            <wp:wrapThrough wrapText="bothSides">
              <wp:wrapPolygon edited="0">
                <wp:start x="0" y="0"/>
                <wp:lineTo x="0" y="21508"/>
                <wp:lineTo x="21565" y="21508"/>
                <wp:lineTo x="21565" y="0"/>
                <wp:lineTo x="0" y="0"/>
              </wp:wrapPolygon>
            </wp:wrapThrough>
            <wp:docPr id="20955377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537772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080" cy="629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EEA" w:rsidRPr="002B4133">
        <w:rPr>
          <w:rFonts w:ascii="Segoe UI Emoji" w:hAnsi="Segoe UI Emoji" w:cs="Segoe UI Emoji" w:hint="cs"/>
          <w:b/>
          <w:bCs/>
          <w:noProof/>
          <w:sz w:val="34"/>
          <w:szCs w:val="34"/>
          <w:lang w:val="th-TH"/>
          <w14:ligatures w14:val="standardContextual"/>
        </w:rPr>
        <w:drawing>
          <wp:anchor distT="0" distB="0" distL="114300" distR="114300" simplePos="0" relativeHeight="251686912" behindDoc="0" locked="0" layoutInCell="1" allowOverlap="1" wp14:anchorId="2A436599" wp14:editId="41FCE3C3">
            <wp:simplePos x="0" y="0"/>
            <wp:positionH relativeFrom="column">
              <wp:posOffset>6076950</wp:posOffset>
            </wp:positionH>
            <wp:positionV relativeFrom="paragraph">
              <wp:posOffset>6510020</wp:posOffset>
            </wp:positionV>
            <wp:extent cx="1116701" cy="1117169"/>
            <wp:effectExtent l="0" t="0" r="7620" b="6985"/>
            <wp:wrapNone/>
            <wp:docPr id="2287769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776944" name="รูปภาพ 2287769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701" cy="1117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8FC" w:rsidRPr="00032965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  <w:cs/>
        </w:rPr>
        <w:t>สักการะ</w:t>
      </w:r>
      <w:r w:rsidR="00C10E87">
        <w:rPr>
          <w:rFonts w:ascii="TH SarabunPSK" w:hAnsi="TH SarabunPSK" w:cs="TH SarabunPSK" w:hint="cs"/>
          <w:b/>
          <w:bCs/>
          <w:sz w:val="32"/>
          <w:szCs w:val="32"/>
          <w:cs/>
        </w:rPr>
        <w:t>เทพแห่งสงคราม ที่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  <w:cs/>
        </w:rPr>
        <w:t>วัดกวนอู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208FC"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>ขอ</w:t>
      </w:r>
      <w:r w:rsidR="00527FC8"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>พร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  <w:cs/>
        </w:rPr>
        <w:t>ความสำเร็จ การงาน</w:t>
      </w:r>
      <w:r w:rsidR="00C208FC"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การเงิน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และความ</w:t>
      </w:r>
      <w:r w:rsidR="00C208FC"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>มั่นคง</w:t>
      </w:r>
    </w:p>
    <w:p w14:paraId="738CAFE3" w14:textId="51467A62" w:rsidR="00907A78" w:rsidRPr="00032965" w:rsidRDefault="00C208FC" w:rsidP="00C208F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032965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เช็</w:t>
      </w:r>
      <w:r w:rsidR="00C10E87"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อิน</w:t>
      </w:r>
      <w:r w:rsidRPr="00032965">
        <w:rPr>
          <w:rFonts w:ascii="TH SarabunPSK" w:hAnsi="TH SarabunPSK" w:cs="TH SarabunPSK"/>
          <w:b/>
          <w:bCs/>
          <w:sz w:val="32"/>
          <w:szCs w:val="32"/>
        </w:rPr>
        <w:t xml:space="preserve"> OH BAY </w:t>
      </w:r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แลนด์มาร์กริมทะเลสุดทันสมัยของ</w:t>
      </w:r>
      <w:r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เซ</w:t>
      </w:r>
      <w:proofErr w:type="spellStart"/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ิ้น</w:t>
      </w:r>
      <w:proofErr w:type="spellEnd"/>
      <w:r w:rsidR="00907A78"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32965">
        <w:rPr>
          <w:rFonts w:ascii="TH SarabunPSK" w:hAnsi="TH SarabunPSK" w:cs="TH SarabunPSK"/>
          <w:b/>
          <w:bCs/>
          <w:sz w:val="32"/>
          <w:szCs w:val="32"/>
        </w:rPr>
        <w:br/>
      </w:r>
      <w:r w:rsidRPr="00032965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907A78" w:rsidRPr="00032965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="00907A78" w:rsidRPr="00032965">
        <w:rPr>
          <w:rFonts w:ascii="TH SarabunPSK" w:hAnsi="TH SarabunPSK" w:cs="TH SarabunPSK"/>
          <w:b/>
          <w:bCs/>
          <w:sz w:val="32"/>
          <w:szCs w:val="32"/>
          <w:cs/>
        </w:rPr>
        <w:t>อปปิ้ง</w:t>
      </w:r>
      <w:r w:rsidR="00907A78"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07A78" w:rsidRPr="00032965">
        <w:rPr>
          <w:rFonts w:ascii="TH SarabunPSK" w:hAnsi="TH SarabunPSK" w:cs="TH SarabunPSK"/>
          <w:b/>
          <w:bCs/>
          <w:sz w:val="32"/>
          <w:szCs w:val="32"/>
          <w:cs/>
        </w:rPr>
        <w:t>ตลาดตงเหมิน</w:t>
      </w:r>
      <w:r w:rsidR="00527FC8"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27FC8" w:rsidRPr="00032965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ถนนคนเดินที่เก่าแก่และคึกคักที่สุด</w:t>
      </w:r>
      <w:r w:rsidR="00907A78"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27FC8"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พร้อมชิม</w:t>
      </w:r>
      <w:r w:rsidR="00907A78" w:rsidRPr="00032965">
        <w:rPr>
          <w:rFonts w:ascii="TH SarabunPSK" w:hAnsi="TH SarabunPSK" w:cs="TH SarabunPSK"/>
          <w:b/>
          <w:bCs/>
          <w:sz w:val="32"/>
          <w:szCs w:val="32"/>
          <w:cs/>
        </w:rPr>
        <w:t>สตรีทฟู</w:t>
      </w:r>
      <w:proofErr w:type="spellStart"/>
      <w:r w:rsidR="00907A78" w:rsidRPr="00032965">
        <w:rPr>
          <w:rFonts w:ascii="TH SarabunPSK" w:hAnsi="TH SarabunPSK" w:cs="TH SarabunPSK"/>
          <w:b/>
          <w:bCs/>
          <w:sz w:val="32"/>
          <w:szCs w:val="32"/>
          <w:cs/>
        </w:rPr>
        <w:t>้ด</w:t>
      </w:r>
      <w:proofErr w:type="spellEnd"/>
      <w:r w:rsidR="00907A78" w:rsidRPr="00032965">
        <w:rPr>
          <w:rFonts w:ascii="TH SarabunPSK" w:hAnsi="TH SarabunPSK" w:cs="TH SarabunPSK"/>
          <w:b/>
          <w:bCs/>
          <w:sz w:val="32"/>
          <w:szCs w:val="32"/>
          <w:cs/>
        </w:rPr>
        <w:t>ยอดนิยม</w:t>
      </w:r>
      <w:r w:rsidRPr="00032965">
        <w:rPr>
          <w:rFonts w:ascii="TH SarabunPSK" w:hAnsi="TH SarabunPSK" w:cs="TH SarabunPSK"/>
          <w:b/>
          <w:bCs/>
          <w:sz w:val="32"/>
          <w:szCs w:val="32"/>
        </w:rPr>
        <w:br/>
      </w:r>
      <w:r w:rsidRPr="00032965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="00527FC8" w:rsidRPr="00032965">
        <w:rPr>
          <w:rFonts w:ascii="TH SarabunPSK" w:hAnsi="TH SarabunPSK" w:cs="TH SarabunPSK"/>
          <w:b/>
          <w:bCs/>
          <w:sz w:val="32"/>
          <w:szCs w:val="32"/>
          <w:cs/>
        </w:rPr>
        <w:t>สัมผัสอนาคตของมหานครเซ</w:t>
      </w:r>
      <w:proofErr w:type="spellStart"/>
      <w:r w:rsidR="00527FC8" w:rsidRPr="00032965">
        <w:rPr>
          <w:rFonts w:ascii="TH SarabunPSK" w:hAnsi="TH SarabunPSK" w:cs="TH SarabunPSK"/>
          <w:b/>
          <w:bCs/>
          <w:sz w:val="32"/>
          <w:szCs w:val="32"/>
          <w:cs/>
        </w:rPr>
        <w:t>ิน</w:t>
      </w:r>
      <w:proofErr w:type="spellEnd"/>
      <w:r w:rsidR="00527FC8" w:rsidRPr="00032965">
        <w:rPr>
          <w:rFonts w:ascii="TH SarabunPSK" w:hAnsi="TH SarabunPSK" w:cs="TH SarabunPSK"/>
          <w:b/>
          <w:bCs/>
          <w:sz w:val="32"/>
          <w:szCs w:val="32"/>
          <w:cs/>
        </w:rPr>
        <w:t>เจ</w:t>
      </w:r>
      <w:proofErr w:type="spellStart"/>
      <w:r w:rsidR="00527FC8" w:rsidRPr="00032965">
        <w:rPr>
          <w:rFonts w:ascii="TH SarabunPSK" w:hAnsi="TH SarabunPSK" w:cs="TH SarabunPSK"/>
          <w:b/>
          <w:bCs/>
          <w:sz w:val="32"/>
          <w:szCs w:val="32"/>
          <w:cs/>
        </w:rPr>
        <w:t>ิ้น</w:t>
      </w:r>
      <w:proofErr w:type="spellEnd"/>
      <w:r w:rsidR="00527FC8" w:rsidRPr="00032965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ผ่านสถาปัตยกรรมสุดล้ำ</w:t>
      </w:r>
      <w:r w:rsidR="00527FC8"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</w:t>
      </w:r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พิพิธภัณฑ์ศิลปะและผังเมืองเซ</w:t>
      </w:r>
      <w:proofErr w:type="spellStart"/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ิน</w:t>
      </w:r>
      <w:proofErr w:type="spellEnd"/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เจ</w:t>
      </w:r>
      <w:proofErr w:type="spellStart"/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ิ้น</w:t>
      </w:r>
      <w:proofErr w:type="spellEnd"/>
      <w:r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73AD7DE" w14:textId="4F1294A0" w:rsidR="00527FC8" w:rsidRPr="00032965" w:rsidRDefault="00527FC8" w:rsidP="00C208F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032965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>พบกับ ดวงตาแห่งเซ</w:t>
      </w:r>
      <w:proofErr w:type="spellStart"/>
      <w:r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proofErr w:type="spellEnd"/>
      <w:r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>เจ</w:t>
      </w:r>
      <w:proofErr w:type="spellStart"/>
      <w:r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>ิ้น</w:t>
      </w:r>
      <w:proofErr w:type="spellEnd"/>
      <w:r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สถานีรถไฟใต้ดินดีไซน์ล้ำสมัยที่โดดเด่นด้วยสถาปัตยกรรมรูปทรงวงแหวนขนาดใหญ่ </w:t>
      </w:r>
    </w:p>
    <w:p w14:paraId="2B3EB1B5" w14:textId="124F96C7" w:rsidR="00032965" w:rsidRPr="00032965" w:rsidRDefault="00527FC8" w:rsidP="00C208F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032965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  <w:cs/>
        </w:rPr>
        <w:t>ชมการสาธิต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>วิธี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  <w:cs/>
        </w:rPr>
        <w:t>ส่งอาหารด้วยโดรน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  <w:cs/>
        </w:rPr>
        <w:t>สัมผัสเทคโนโลยีแห่งอนาคตของเมืองนวัตกรรม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</w:rPr>
        <w:br/>
      </w:r>
      <w:r w:rsidR="00C208FC" w:rsidRPr="00032965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  <w:cs/>
        </w:rPr>
        <w:t>เก็บภาพสุดปังสไตล์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</w:rPr>
        <w:t xml:space="preserve"> Cyberpunk 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  <w:cs/>
        </w:rPr>
        <w:t xml:space="preserve">ท่ามกลางตึกระฟ้า แสงสี และจอ </w:t>
      </w:r>
      <w:r w:rsidR="00C208FC" w:rsidRPr="00032965">
        <w:rPr>
          <w:rFonts w:ascii="TH SarabunPSK" w:hAnsi="TH SarabunPSK" w:cs="TH SarabunPSK"/>
          <w:b/>
          <w:bCs/>
          <w:sz w:val="32"/>
          <w:szCs w:val="32"/>
        </w:rPr>
        <w:t xml:space="preserve">LED </w:t>
      </w:r>
      <w:r w:rsidR="00C10E87">
        <w:rPr>
          <w:rFonts w:ascii="TH SarabunPSK" w:hAnsi="TH SarabunPSK" w:cs="TH SarabunPSK" w:hint="cs"/>
          <w:b/>
          <w:bCs/>
          <w:sz w:val="32"/>
          <w:szCs w:val="32"/>
          <w:cs/>
        </w:rPr>
        <w:t>ยักษ์</w:t>
      </w:r>
    </w:p>
    <w:p w14:paraId="30630AF9" w14:textId="77777777" w:rsidR="00032965" w:rsidRPr="00032965" w:rsidRDefault="00C208FC" w:rsidP="00C208FC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032965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ไหว้พระ</w:t>
      </w:r>
      <w:r w:rsidR="00032965"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 วัดดังเมืองฮ่องกง </w:t>
      </w:r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วัดเจ้าแม่กวนอ</w:t>
      </w:r>
      <w:proofErr w:type="spellStart"/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ิมฮอ</w:t>
      </w:r>
      <w:proofErr w:type="spellEnd"/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proofErr w:type="spellStart"/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ฮำ</w:t>
      </w:r>
      <w:proofErr w:type="spellEnd"/>
      <w:r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และ</w:t>
      </w:r>
      <w:r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32965">
        <w:rPr>
          <w:rFonts w:ascii="TH SarabunPSK" w:hAnsi="TH SarabunPSK" w:cs="TH SarabunPSK"/>
          <w:b/>
          <w:bCs/>
          <w:sz w:val="32"/>
          <w:szCs w:val="32"/>
          <w:cs/>
        </w:rPr>
        <w:t>วัดแชกงหมิว</w:t>
      </w:r>
      <w:r w:rsidRPr="000329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83F8238" w14:textId="769252C1" w:rsidR="00D17E3D" w:rsidRPr="00032965" w:rsidRDefault="00032965" w:rsidP="00486166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032965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032965">
        <w:rPr>
          <w:rFonts w:ascii="TH SarabunPSK" w:hAnsi="TH SarabunPSK" w:cs="TH SarabunPSK" w:hint="cs"/>
          <w:b/>
          <w:bCs/>
          <w:sz w:val="32"/>
          <w:szCs w:val="32"/>
          <w:cs/>
        </w:rPr>
        <w:t>แถมฟรีถุงผ้าลดโลกร้อนท่านละ 1 ใบ</w:t>
      </w:r>
    </w:p>
    <w:p w14:paraId="36513D02" w14:textId="79571F03" w:rsidR="00A22F9B" w:rsidRPr="00486166" w:rsidRDefault="00A22F9B" w:rsidP="001E7FD3">
      <w:pPr>
        <w:pStyle w:val="a3"/>
        <w:shd w:val="clear" w:color="auto" w:fill="C0000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48616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 xml:space="preserve">กำหนดการเดินทาง </w:t>
      </w:r>
      <w:r w:rsidRPr="00486166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:</w:t>
      </w:r>
      <w:r w:rsidRPr="0048616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2F6E6F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สิงหาคม</w:t>
      </w:r>
      <w:r w:rsidR="00C31AA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ตุลาคม 2569</w:t>
      </w:r>
    </w:p>
    <w:p w14:paraId="61D9AC12" w14:textId="0802ABE0" w:rsidR="00B02CBA" w:rsidRDefault="00BC5C20" w:rsidP="00BC5C20">
      <w:pPr>
        <w:pStyle w:val="a3"/>
        <w:tabs>
          <w:tab w:val="left" w:pos="1019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63E8765A" w14:textId="6E4CBE5C" w:rsidR="00D17E3D" w:rsidRDefault="004413FE" w:rsidP="004413FE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621C22C5" wp14:editId="58A8C2CC">
            <wp:extent cx="7216140" cy="911225"/>
            <wp:effectExtent l="0" t="0" r="3810" b="3175"/>
            <wp:docPr id="97886217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862171" name="รูปภาพ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1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6068C" w14:textId="77777777" w:rsidR="00D17E3D" w:rsidRPr="00486166" w:rsidRDefault="00D17E3D" w:rsidP="00B02CBA">
      <w:pPr>
        <w:pStyle w:val="a3"/>
        <w:jc w:val="center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4-5"/>
        <w:tblW w:w="11309" w:type="dxa"/>
        <w:jc w:val="center"/>
        <w:tblLayout w:type="fixed"/>
        <w:tblLook w:val="04A0" w:firstRow="1" w:lastRow="0" w:firstColumn="1" w:lastColumn="0" w:noHBand="0" w:noVBand="1"/>
      </w:tblPr>
      <w:tblGrid>
        <w:gridCol w:w="696"/>
        <w:gridCol w:w="3689"/>
        <w:gridCol w:w="1696"/>
        <w:gridCol w:w="559"/>
        <w:gridCol w:w="704"/>
        <w:gridCol w:w="990"/>
        <w:gridCol w:w="149"/>
        <w:gridCol w:w="555"/>
        <w:gridCol w:w="2271"/>
      </w:tblGrid>
      <w:tr w:rsidR="00A22F9B" w:rsidRPr="00486166" w14:paraId="52BE257E" w14:textId="77777777" w:rsidTr="007B54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5" w:type="dxa"/>
            <w:gridSpan w:val="2"/>
            <w:shd w:val="clear" w:color="auto" w:fill="C00000"/>
          </w:tcPr>
          <w:p w14:paraId="659E5316" w14:textId="465DAA36" w:rsidR="00A22F9B" w:rsidRPr="00486166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696" w:type="dxa"/>
            <w:shd w:val="clear" w:color="auto" w:fill="C00000"/>
          </w:tcPr>
          <w:p w14:paraId="05E65946" w14:textId="77777777" w:rsidR="00A22F9B" w:rsidRPr="00486166" w:rsidRDefault="00A22F9B" w:rsidP="00486166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402" w:type="dxa"/>
            <w:gridSpan w:val="4"/>
            <w:shd w:val="clear" w:color="auto" w:fill="C00000"/>
          </w:tcPr>
          <w:p w14:paraId="70FB8394" w14:textId="77777777" w:rsidR="00A22F9B" w:rsidRPr="00486166" w:rsidRDefault="00A22F9B" w:rsidP="00486166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825" w:type="dxa"/>
            <w:gridSpan w:val="2"/>
            <w:shd w:val="clear" w:color="auto" w:fill="C00000"/>
          </w:tcPr>
          <w:p w14:paraId="7BF3CAF5" w14:textId="77777777" w:rsidR="00A22F9B" w:rsidRPr="00486166" w:rsidRDefault="00A22F9B" w:rsidP="00486166">
            <w:pPr>
              <w:pStyle w:val="a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A22F9B" w:rsidRPr="00486166" w14:paraId="1105EB19" w14:textId="77777777" w:rsidTr="007B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5" w:type="dxa"/>
            <w:gridSpan w:val="2"/>
            <w:shd w:val="clear" w:color="auto" w:fill="FFE1E1"/>
          </w:tcPr>
          <w:p w14:paraId="63B142CA" w14:textId="77777777" w:rsidR="00A22F9B" w:rsidRPr="00486166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สุวรรณภูมิ 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–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ฮ่องกง  (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BKK – HKG)</w:t>
            </w:r>
          </w:p>
        </w:tc>
        <w:tc>
          <w:tcPr>
            <w:tcW w:w="1696" w:type="dxa"/>
            <w:shd w:val="clear" w:color="auto" w:fill="FFE1E1"/>
          </w:tcPr>
          <w:p w14:paraId="225C2E6E" w14:textId="67E0BD46" w:rsidR="00A22F9B" w:rsidRPr="00486166" w:rsidRDefault="00486166" w:rsidP="0048616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HX7</w:t>
            </w:r>
            <w:r w:rsidR="00C31AA0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636EC3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2402" w:type="dxa"/>
            <w:gridSpan w:val="4"/>
            <w:shd w:val="clear" w:color="auto" w:fill="FFE1E1"/>
          </w:tcPr>
          <w:p w14:paraId="456DECC8" w14:textId="75C9314D" w:rsidR="00A22F9B" w:rsidRPr="00486166" w:rsidRDefault="00A22F9B" w:rsidP="0048616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  <w:r w:rsidR="00486166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636EC3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486166">
              <w:rPr>
                <w:rFonts w:ascii="TH SarabunPSK" w:hAnsi="TH SarabunPSK" w:cs="TH SarabunPSK" w:hint="cs"/>
                <w:sz w:val="32"/>
                <w:szCs w:val="32"/>
                <w:cs/>
              </w:rPr>
              <w:t>0-</w:t>
            </w:r>
            <w:r w:rsidR="00C31AA0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636EC3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C31AA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636EC3"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</w:p>
        </w:tc>
        <w:tc>
          <w:tcPr>
            <w:tcW w:w="2825" w:type="dxa"/>
            <w:gridSpan w:val="2"/>
            <w:shd w:val="clear" w:color="auto" w:fill="FFE1E1"/>
          </w:tcPr>
          <w:p w14:paraId="25217EB0" w14:textId="77777777" w:rsidR="00A22F9B" w:rsidRPr="00486166" w:rsidRDefault="00A22F9B" w:rsidP="00486166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</w:t>
            </w:r>
          </w:p>
        </w:tc>
      </w:tr>
      <w:tr w:rsidR="00A22F9B" w:rsidRPr="00486166" w14:paraId="59C1C222" w14:textId="77777777" w:rsidTr="007B5486">
        <w:trPr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85" w:type="dxa"/>
            <w:gridSpan w:val="2"/>
          </w:tcPr>
          <w:p w14:paraId="2B18EAA9" w14:textId="77777777" w:rsidR="00A22F9B" w:rsidRPr="00486166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ฮ่องกง 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– 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สุวรรณภูมิ </w:t>
            </w:r>
            <w:r w:rsidRPr="00486166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(HKG – BKK)</w:t>
            </w:r>
          </w:p>
        </w:tc>
        <w:tc>
          <w:tcPr>
            <w:tcW w:w="1696" w:type="dxa"/>
          </w:tcPr>
          <w:p w14:paraId="75EF214B" w14:textId="4E3232AB" w:rsidR="00A22F9B" w:rsidRPr="00486166" w:rsidRDefault="00486166" w:rsidP="00486166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HX7</w:t>
            </w:r>
            <w:r w:rsidR="00C31AA0">
              <w:rPr>
                <w:rFonts w:ascii="TH SarabunPSK" w:hAnsi="TH SarabunPSK" w:cs="TH SarabunPSK" w:hint="cs"/>
                <w:sz w:val="32"/>
                <w:szCs w:val="32"/>
                <w:cs/>
              </w:rPr>
              <w:t>67</w:t>
            </w:r>
          </w:p>
        </w:tc>
        <w:tc>
          <w:tcPr>
            <w:tcW w:w="2402" w:type="dxa"/>
            <w:gridSpan w:val="4"/>
          </w:tcPr>
          <w:p w14:paraId="71DD3A85" w14:textId="1925BAF1" w:rsidR="00A22F9B" w:rsidRPr="00486166" w:rsidRDefault="00486166" w:rsidP="00486166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C31AA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636EC3"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C31AA0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-01.</w:t>
            </w:r>
            <w:r w:rsidR="00636EC3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0+1</w:t>
            </w:r>
          </w:p>
        </w:tc>
        <w:tc>
          <w:tcPr>
            <w:tcW w:w="2825" w:type="dxa"/>
            <w:gridSpan w:val="2"/>
          </w:tcPr>
          <w:p w14:paraId="4F1AFF52" w14:textId="77777777" w:rsidR="00A22F9B" w:rsidRPr="00486166" w:rsidRDefault="00A22F9B" w:rsidP="00486166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6166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486166">
              <w:rPr>
                <w:rFonts w:ascii="TH SarabunPSK" w:hAnsi="TH SarabunPSK" w:cs="TH SarabunPSK"/>
                <w:sz w:val="32"/>
                <w:szCs w:val="32"/>
                <w:cs/>
              </w:rPr>
              <w:t>ชั่วโมง</w:t>
            </w:r>
          </w:p>
        </w:tc>
      </w:tr>
      <w:tr w:rsidR="00A22F9B" w:rsidRPr="00486166" w14:paraId="76F418A7" w14:textId="77777777" w:rsidTr="007B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09" w:type="dxa"/>
            <w:gridSpan w:val="9"/>
            <w:shd w:val="clear" w:color="auto" w:fill="C00000"/>
          </w:tcPr>
          <w:p w14:paraId="794167EB" w14:textId="77777777" w:rsidR="00A22F9B" w:rsidRPr="005E468E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5E46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กรณีผู้โดยสาร ทำการซื้อตั๋วเครื่องบิน</w:t>
            </w:r>
            <w:r w:rsidRPr="005E468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, </w:t>
            </w:r>
            <w:r w:rsidRPr="005E46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รถไฟ</w:t>
            </w:r>
            <w:r w:rsidRPr="005E468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,</w:t>
            </w:r>
            <w:r w:rsidRPr="005E46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รถทัวร์ หรืออื่นๆ ภายในประเทศ</w:t>
            </w:r>
          </w:p>
          <w:p w14:paraId="5D3C8CD8" w14:textId="0896133B" w:rsidR="00A22F9B" w:rsidRPr="00486166" w:rsidRDefault="00A22F9B" w:rsidP="00486166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6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กรุณาตรวจสอบเที่ยวบินกับเจ้าหน้าที่ฝ่ายขายทุกครั้ง เพื่อยืนยันเที่ยวบินและเวลาเดินทาง</w:t>
            </w:r>
            <w:r w:rsidRPr="005E468E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br/>
            </w:r>
            <w:r w:rsidRPr="005E46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เที่ยวบินและรายการ อาจมีการเปลี่ยนแปลงตามการประกาศของสายการบิน โดยผู้จัดจะคำนึงถึงผลประโยชน์ของลูกค้าเป็นสำคัญ</w:t>
            </w:r>
          </w:p>
        </w:tc>
      </w:tr>
      <w:tr w:rsidR="00A22F9B" w:rsidRPr="00486166" w14:paraId="3E47666E" w14:textId="77777777" w:rsidTr="007B5486">
        <w:trPr>
          <w:trHeight w:val="8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shd w:val="clear" w:color="auto" w:fill="C00000"/>
            <w:vAlign w:val="center"/>
          </w:tcPr>
          <w:p w14:paraId="0D62A4E0" w14:textId="77777777" w:rsidR="00A22F9B" w:rsidRPr="005E468E" w:rsidRDefault="00A22F9B" w:rsidP="005E468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E468E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</w:p>
        </w:tc>
        <w:tc>
          <w:tcPr>
            <w:tcW w:w="5944" w:type="dxa"/>
            <w:gridSpan w:val="3"/>
            <w:shd w:val="clear" w:color="auto" w:fill="C00000"/>
            <w:vAlign w:val="center"/>
          </w:tcPr>
          <w:p w14:paraId="1C5BCF90" w14:textId="77777777" w:rsidR="00A22F9B" w:rsidRPr="005E468E" w:rsidRDefault="00A22F9B" w:rsidP="005E468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46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704" w:type="dxa"/>
            <w:shd w:val="clear" w:color="auto" w:fill="C00000"/>
            <w:vAlign w:val="center"/>
          </w:tcPr>
          <w:p w14:paraId="093684E8" w14:textId="77777777" w:rsidR="00A22F9B" w:rsidRPr="005E468E" w:rsidRDefault="00A22F9B" w:rsidP="005E468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46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90" w:type="dxa"/>
            <w:shd w:val="clear" w:color="auto" w:fill="C00000"/>
            <w:vAlign w:val="center"/>
          </w:tcPr>
          <w:p w14:paraId="0B957799" w14:textId="77777777" w:rsidR="00A22F9B" w:rsidRPr="005E468E" w:rsidRDefault="00A22F9B" w:rsidP="005E468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46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704" w:type="dxa"/>
            <w:gridSpan w:val="2"/>
            <w:shd w:val="clear" w:color="auto" w:fill="C00000"/>
            <w:vAlign w:val="center"/>
          </w:tcPr>
          <w:p w14:paraId="0019EEB8" w14:textId="77777777" w:rsidR="00A22F9B" w:rsidRPr="005E468E" w:rsidRDefault="00A22F9B" w:rsidP="005E468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46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268" w:type="dxa"/>
            <w:shd w:val="clear" w:color="auto" w:fill="C00000"/>
            <w:vAlign w:val="center"/>
          </w:tcPr>
          <w:p w14:paraId="7DE7BCEA" w14:textId="77777777" w:rsidR="00A22F9B" w:rsidRPr="005E468E" w:rsidRDefault="00A22F9B" w:rsidP="005E468E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46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3A0E04" w:rsidRPr="00486166" w14:paraId="31CCFFDB" w14:textId="77777777" w:rsidTr="007B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shd w:val="clear" w:color="auto" w:fill="FFE1E1"/>
            <w:vAlign w:val="center"/>
          </w:tcPr>
          <w:p w14:paraId="7F025E3C" w14:textId="2159B16B" w:rsidR="003A0E04" w:rsidRPr="005E468E" w:rsidRDefault="003A0E04" w:rsidP="003A0E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68E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5944" w:type="dxa"/>
            <w:gridSpan w:val="3"/>
            <w:shd w:val="clear" w:color="auto" w:fill="FFE1E1"/>
          </w:tcPr>
          <w:p w14:paraId="18E63130" w14:textId="6EE9C852" w:rsidR="003A0E04" w:rsidRPr="005E468E" w:rsidRDefault="003A0E04" w:rsidP="003A0E04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กรุงเทพฯ (สุวรรณภูมิ) นัดหมายเวลา 23.00 น. (ห้าทุ่ม)</w:t>
            </w:r>
          </w:p>
        </w:tc>
        <w:tc>
          <w:tcPr>
            <w:tcW w:w="704" w:type="dxa"/>
            <w:shd w:val="clear" w:color="auto" w:fill="FFE1E1"/>
            <w:vAlign w:val="center"/>
          </w:tcPr>
          <w:p w14:paraId="51F9CEFC" w14:textId="78DECDF8" w:rsidR="003A0E04" w:rsidRPr="005E468E" w:rsidRDefault="003A0E04" w:rsidP="003A0E04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F5496" w:themeColor="accent1" w:themeShade="BF"/>
                <w:sz w:val="32"/>
                <w:szCs w:val="32"/>
              </w:rPr>
            </w:pPr>
            <w:r w:rsidRPr="005E468E">
              <w:rPr>
                <w:rFonts w:ascii="TH SarabunPSK" w:hAnsi="TH SarabunPSK" w:cs="TH SarabunPSK" w:hint="cs"/>
                <w:b/>
                <w:bCs/>
                <w:color w:val="2F5496" w:themeColor="accent1" w:themeShade="BF"/>
                <w:sz w:val="32"/>
                <w:szCs w:val="32"/>
              </w:rPr>
              <w:t>X</w:t>
            </w:r>
          </w:p>
        </w:tc>
        <w:tc>
          <w:tcPr>
            <w:tcW w:w="990" w:type="dxa"/>
            <w:shd w:val="clear" w:color="auto" w:fill="FFE1E1"/>
            <w:vAlign w:val="center"/>
          </w:tcPr>
          <w:p w14:paraId="77867D80" w14:textId="42577480" w:rsidR="003A0E04" w:rsidRPr="005E468E" w:rsidRDefault="003A0E04" w:rsidP="003A0E04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F5496" w:themeColor="accent1" w:themeShade="BF"/>
                <w:sz w:val="32"/>
                <w:szCs w:val="32"/>
              </w:rPr>
            </w:pPr>
            <w:r w:rsidRPr="005E468E">
              <w:rPr>
                <w:rFonts w:ascii="TH SarabunPSK" w:hAnsi="TH SarabunPSK" w:cs="TH SarabunPSK" w:hint="cs"/>
                <w:b/>
                <w:bCs/>
                <w:color w:val="2F5496" w:themeColor="accent1" w:themeShade="BF"/>
                <w:sz w:val="32"/>
                <w:szCs w:val="32"/>
              </w:rPr>
              <w:t>X</w:t>
            </w:r>
          </w:p>
        </w:tc>
        <w:tc>
          <w:tcPr>
            <w:tcW w:w="704" w:type="dxa"/>
            <w:gridSpan w:val="2"/>
            <w:shd w:val="clear" w:color="auto" w:fill="FFE1E1"/>
            <w:vAlign w:val="center"/>
          </w:tcPr>
          <w:p w14:paraId="7D897D2D" w14:textId="6C825D06" w:rsidR="003A0E04" w:rsidRPr="005E468E" w:rsidRDefault="003A0E04" w:rsidP="003A0E04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F5496" w:themeColor="accent1" w:themeShade="BF"/>
                <w:sz w:val="32"/>
                <w:szCs w:val="32"/>
              </w:rPr>
            </w:pPr>
            <w:r w:rsidRPr="005E468E">
              <w:rPr>
                <w:rFonts w:ascii="TH SarabunPSK" w:hAnsi="TH SarabunPSK" w:cs="TH SarabunPSK" w:hint="cs"/>
                <w:b/>
                <w:bCs/>
                <w:color w:val="2F5496" w:themeColor="accent1" w:themeShade="BF"/>
                <w:sz w:val="32"/>
                <w:szCs w:val="32"/>
              </w:rPr>
              <w:t>X</w:t>
            </w:r>
          </w:p>
        </w:tc>
        <w:tc>
          <w:tcPr>
            <w:tcW w:w="2268" w:type="dxa"/>
            <w:shd w:val="clear" w:color="auto" w:fill="FFE1E1"/>
            <w:vAlign w:val="center"/>
          </w:tcPr>
          <w:p w14:paraId="1E9413EC" w14:textId="4E9BAA76" w:rsidR="003A0E04" w:rsidRPr="005E468E" w:rsidRDefault="003A0E04" w:rsidP="003A0E04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-----</w:t>
            </w:r>
          </w:p>
        </w:tc>
      </w:tr>
      <w:tr w:rsidR="003A0E04" w:rsidRPr="00486166" w14:paraId="7C727634" w14:textId="77777777" w:rsidTr="007B5486">
        <w:trPr>
          <w:trHeight w:val="18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shd w:val="clear" w:color="auto" w:fill="FFFFFF" w:themeFill="background1"/>
            <w:vAlign w:val="center"/>
          </w:tcPr>
          <w:p w14:paraId="5431502B" w14:textId="7826F38D" w:rsidR="003A0E04" w:rsidRPr="005E468E" w:rsidRDefault="003A0E04" w:rsidP="003A0E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68E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944" w:type="dxa"/>
            <w:gridSpan w:val="3"/>
            <w:shd w:val="clear" w:color="auto" w:fill="FFFFFF" w:themeFill="background1"/>
          </w:tcPr>
          <w:p w14:paraId="02DD6308" w14:textId="2AB124D6" w:rsidR="003A0E04" w:rsidRPr="005E468E" w:rsidRDefault="003A0E04" w:rsidP="003A0E0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5E46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HX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76</w:t>
            </w:r>
            <w:r w:rsidR="00636E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E46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//</w:t>
            </w:r>
            <w:r w:rsidR="00636EC3" w:rsidRPr="00636E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02.00-05.55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Pr="005E46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สนามบินสุวรรณภูมิ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 – 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ฮ่องกง 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สนามบินเช็กแล็บก็อก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– </w:t>
            </w:r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ออกเดินทางไปยัง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</w:t>
            </w:r>
            <w:proofErr w:type="spellStart"/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</w:t>
            </w:r>
            <w:proofErr w:type="spellEnd"/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</w:t>
            </w:r>
            <w:proofErr w:type="spellStart"/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(รถโค้ช)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–</w:t>
            </w:r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หมู่บ้านฮ</w:t>
            </w:r>
            <w:r w:rsidR="00F46D4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กกากันเค</w:t>
            </w:r>
            <w:proofErr w:type="spellStart"/>
            <w:r w:rsidR="00BC5C2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proofErr w:type="spellEnd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วัดกวนอู</w:t>
            </w:r>
            <w:r w:rsidR="00BC5C2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5E468E" w:rsidRPr="005E46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OH BAY </w:t>
            </w:r>
            <w:r w:rsidR="005E468E" w:rsidRPr="005E46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ห้องสมุดจงซูเก๋อ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E468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ตลาดตงเหมิน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– </w:t>
            </w:r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704" w:type="dxa"/>
            <w:shd w:val="clear" w:color="auto" w:fill="FFFFFF" w:themeFill="background1"/>
            <w:vAlign w:val="center"/>
          </w:tcPr>
          <w:p w14:paraId="022CE27B" w14:textId="75F8C7D0" w:rsidR="003A0E04" w:rsidRPr="005E468E" w:rsidRDefault="003A0E04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F5496" w:themeColor="accent1" w:themeShade="BF"/>
                <w:sz w:val="32"/>
                <w:szCs w:val="32"/>
              </w:rPr>
            </w:pPr>
            <w:r w:rsidRPr="005E468E">
              <w:rPr>
                <w:rFonts w:ascii="TH SarabunPSK" w:hAnsi="TH SarabunPSK" w:cs="TH SarabunPSK" w:hint="cs"/>
                <w:b/>
                <w:bCs/>
                <w:color w:val="2F5496" w:themeColor="accent1" w:themeShade="BF"/>
                <w:sz w:val="32"/>
                <w:szCs w:val="32"/>
              </w:rPr>
              <w:t>X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EF9417C" w14:textId="7184179C" w:rsidR="003A0E04" w:rsidRPr="005E468E" w:rsidRDefault="005E468E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F5496" w:themeColor="accent1" w:themeShade="BF"/>
                <w:sz w:val="32"/>
                <w:szCs w:val="32"/>
              </w:rPr>
            </w:pPr>
            <w:r w:rsidRPr="005E468E">
              <w:rPr>
                <w:rFonts w:ascii="Segoe UI Symbol" w:hAnsi="Segoe UI Symbol" w:cs="Segoe UI Symbol"/>
                <w:b/>
                <w:bCs/>
                <w:color w:val="2F5496" w:themeColor="accent1" w:themeShade="BF"/>
                <w:sz w:val="32"/>
                <w:szCs w:val="32"/>
              </w:rPr>
              <w:t>🍽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0B51F063" w14:textId="37F37EF4" w:rsidR="003A0E04" w:rsidRPr="005E468E" w:rsidRDefault="00F46D4F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F5496" w:themeColor="accent1" w:themeShade="BF"/>
                <w:sz w:val="32"/>
                <w:szCs w:val="32"/>
              </w:rPr>
            </w:pPr>
            <w:r w:rsidRPr="005E468E">
              <w:rPr>
                <w:rFonts w:ascii="Segoe UI Symbol" w:hAnsi="Segoe UI Symbol" w:cs="Segoe UI Symbol"/>
                <w:b/>
                <w:bCs/>
                <w:color w:val="2F5496" w:themeColor="accent1" w:themeShade="BF"/>
                <w:sz w:val="32"/>
                <w:szCs w:val="32"/>
              </w:rPr>
              <w:t>🍽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60C9D1D" w14:textId="59AA863E" w:rsidR="003A0E04" w:rsidRPr="005E468E" w:rsidRDefault="007B5486" w:rsidP="003A0E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HONGLILAI HOTEL</w:t>
            </w:r>
          </w:p>
          <w:p w14:paraId="7B8D729A" w14:textId="4CF4183B" w:rsidR="003A0E04" w:rsidRPr="005E468E" w:rsidRDefault="003A0E04" w:rsidP="003A0E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E46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5E468E" w:rsidRPr="00486166" w14:paraId="26DCF232" w14:textId="77777777" w:rsidTr="007B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shd w:val="clear" w:color="auto" w:fill="FFE1E1"/>
            <w:vAlign w:val="center"/>
          </w:tcPr>
          <w:p w14:paraId="4E2D9742" w14:textId="5FDB4E8E" w:rsidR="005E468E" w:rsidRPr="005E468E" w:rsidRDefault="005E468E" w:rsidP="005E468E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68E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944" w:type="dxa"/>
            <w:gridSpan w:val="3"/>
            <w:shd w:val="clear" w:color="auto" w:fill="FFE1E1"/>
            <w:vAlign w:val="center"/>
          </w:tcPr>
          <w:p w14:paraId="4610AE3F" w14:textId="68DEEA26" w:rsidR="005E468E" w:rsidRPr="005E468E" w:rsidRDefault="009F3742" w:rsidP="005E468E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374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พิพิธภัณฑ์ศิลปะและผังเมืองเซ</w:t>
            </w:r>
            <w:proofErr w:type="spellStart"/>
            <w:r w:rsidRPr="009F374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ิน</w:t>
            </w:r>
            <w:proofErr w:type="spellEnd"/>
            <w:r w:rsidRPr="009F374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เจ</w:t>
            </w:r>
            <w:proofErr w:type="spellStart"/>
            <w:r w:rsidRPr="009F374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ิ้น</w:t>
            </w:r>
            <w:proofErr w:type="spellEnd"/>
            <w:r w:rsidRPr="009F374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– สถานีรถไฟใต้ดิน </w:t>
            </w:r>
            <w:r w:rsidRPr="009F374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Shenzhen Eye</w:t>
            </w:r>
            <w:r w:rsidR="00B53EE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- ร้านหยก</w:t>
            </w:r>
            <w:r w:rsidRPr="009F374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– </w:t>
            </w:r>
            <w:r w:rsidRPr="009F374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การสาธิตการส่งอาหารด้วยโดรน – </w:t>
            </w:r>
            <w:r w:rsidRPr="009F374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COCO PARK - </w:t>
            </w:r>
            <w:r w:rsidRPr="009F374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ถ่ายภาพสไตล์ </w:t>
            </w:r>
            <w:r w:rsidRPr="009F374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Cyberpunk -  </w:t>
            </w:r>
            <w:r w:rsidRPr="009F3742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เข้าที่พัก</w:t>
            </w:r>
          </w:p>
        </w:tc>
        <w:tc>
          <w:tcPr>
            <w:tcW w:w="704" w:type="dxa"/>
            <w:shd w:val="clear" w:color="auto" w:fill="FFE1E1"/>
            <w:vAlign w:val="center"/>
          </w:tcPr>
          <w:p w14:paraId="08F9769D" w14:textId="2920895B" w:rsidR="005E468E" w:rsidRPr="005E468E" w:rsidRDefault="005E468E" w:rsidP="005E468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5E468E">
              <w:rPr>
                <w:rFonts w:ascii="Segoe UI Symbol" w:hAnsi="Segoe UI Symbol" w:cs="Segoe UI Symbol"/>
                <w:b/>
                <w:bCs/>
                <w:color w:val="2F5496" w:themeColor="accent1" w:themeShade="BF"/>
                <w:sz w:val="32"/>
                <w:szCs w:val="32"/>
              </w:rPr>
              <w:t>🍽</w:t>
            </w:r>
          </w:p>
        </w:tc>
        <w:tc>
          <w:tcPr>
            <w:tcW w:w="990" w:type="dxa"/>
            <w:shd w:val="clear" w:color="auto" w:fill="FFE1E1"/>
            <w:vAlign w:val="center"/>
          </w:tcPr>
          <w:p w14:paraId="03ADC3DD" w14:textId="68CD0763" w:rsidR="005E468E" w:rsidRPr="005E468E" w:rsidRDefault="005E468E" w:rsidP="005E468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color w:val="2F5496" w:themeColor="accent1" w:themeShade="BF"/>
                <w:sz w:val="24"/>
                <w:szCs w:val="24"/>
                <w:cs/>
              </w:rPr>
            </w:pPr>
            <w:r w:rsidRPr="005E468E">
              <w:rPr>
                <w:rFonts w:ascii="Segoe UI Symbol" w:hAnsi="Segoe UI Symbol" w:cs="Segoe UI Symbol"/>
                <w:b/>
                <w:bCs/>
                <w:color w:val="2F5496" w:themeColor="accent1" w:themeShade="BF"/>
                <w:sz w:val="32"/>
                <w:szCs w:val="32"/>
              </w:rPr>
              <w:t>🍽</w:t>
            </w:r>
          </w:p>
        </w:tc>
        <w:tc>
          <w:tcPr>
            <w:tcW w:w="704" w:type="dxa"/>
            <w:gridSpan w:val="2"/>
            <w:shd w:val="clear" w:color="auto" w:fill="FFE1E1"/>
            <w:vAlign w:val="center"/>
          </w:tcPr>
          <w:p w14:paraId="3C3FA9BC" w14:textId="681FD6DD" w:rsidR="005E468E" w:rsidRPr="005E468E" w:rsidRDefault="005E468E" w:rsidP="005E468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F5496" w:themeColor="accent1" w:themeShade="BF"/>
                <w:sz w:val="32"/>
                <w:szCs w:val="32"/>
              </w:rPr>
            </w:pPr>
            <w:r w:rsidRPr="005E468E">
              <w:rPr>
                <w:rFonts w:ascii="TH SarabunPSK" w:hAnsi="TH SarabunPSK" w:cs="TH SarabunPSK" w:hint="cs"/>
                <w:b/>
                <w:bCs/>
                <w:color w:val="2F5496" w:themeColor="accent1" w:themeShade="BF"/>
                <w:sz w:val="32"/>
                <w:szCs w:val="32"/>
              </w:rPr>
              <w:t>X</w:t>
            </w:r>
          </w:p>
        </w:tc>
        <w:tc>
          <w:tcPr>
            <w:tcW w:w="2268" w:type="dxa"/>
            <w:shd w:val="clear" w:color="auto" w:fill="FFE1E1"/>
            <w:vAlign w:val="center"/>
          </w:tcPr>
          <w:p w14:paraId="04B60446" w14:textId="77777777" w:rsidR="007B5486" w:rsidRPr="005E468E" w:rsidRDefault="007B5486" w:rsidP="007B548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HONGLILAI HOTEL</w:t>
            </w:r>
          </w:p>
          <w:p w14:paraId="7578658E" w14:textId="0AA67562" w:rsidR="005E468E" w:rsidRPr="005E468E" w:rsidRDefault="005E468E" w:rsidP="005E468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E468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3A0E04" w:rsidRPr="00486166" w14:paraId="278B1AC5" w14:textId="77777777" w:rsidTr="007B5486">
        <w:trPr>
          <w:trHeight w:val="19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6" w:type="dxa"/>
            <w:shd w:val="clear" w:color="auto" w:fill="FFFFFF" w:themeFill="background1"/>
            <w:vAlign w:val="center"/>
          </w:tcPr>
          <w:p w14:paraId="05443A84" w14:textId="1FDF4F41" w:rsidR="003A0E04" w:rsidRPr="005E468E" w:rsidRDefault="003A0E04" w:rsidP="003A0E0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E468E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944" w:type="dxa"/>
            <w:gridSpan w:val="3"/>
            <w:shd w:val="clear" w:color="auto" w:fill="FFFFFF" w:themeFill="background1"/>
          </w:tcPr>
          <w:p w14:paraId="7343F2B3" w14:textId="19D36F46" w:rsidR="003A0E04" w:rsidRPr="005E468E" w:rsidRDefault="003A0E04" w:rsidP="003A0E0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</w:t>
            </w:r>
            <w:proofErr w:type="spellStart"/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ิน</w:t>
            </w:r>
            <w:proofErr w:type="spellEnd"/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</w:t>
            </w:r>
            <w:proofErr w:type="spellStart"/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ิ้น</w:t>
            </w:r>
            <w:proofErr w:type="spellEnd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</w:t>
            </w:r>
            <w:r w:rsidR="005E468E"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เดินทางกลับ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ฮ่องกง (รถโค้ช) - วัดเจ้าแม่กวนอ</w:t>
            </w:r>
            <w:proofErr w:type="spellStart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ิม</w:t>
            </w:r>
            <w:proofErr w:type="spellEnd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5857EF8" w14:textId="44A74ECF" w:rsidR="003A0E04" w:rsidRPr="005E468E" w:rsidRDefault="003A0E04" w:rsidP="003A0E04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ฮอ</w:t>
            </w:r>
            <w:proofErr w:type="spellEnd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</w:t>
            </w:r>
            <w:proofErr w:type="spellStart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ฮำ</w:t>
            </w:r>
            <w:proofErr w:type="spellEnd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โรงงานจิ</w:t>
            </w:r>
            <w:proofErr w:type="spellStart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วเ</w:t>
            </w:r>
            <w:proofErr w:type="spellEnd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วอรี่</w:t>
            </w:r>
            <w:r w:rsidR="00C208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วัดแชกงหมิว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proofErr w:type="spellStart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อปปิ้งย่านจิมซาจุ</w:t>
            </w:r>
            <w:proofErr w:type="spellStart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่ย</w:t>
            </w:r>
            <w:proofErr w:type="spellEnd"/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– 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สนามบินฮ่องกง 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(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กรุงเทพฯ (</w:t>
            </w:r>
            <w:r w:rsidR="00BC5C20" w:rsidRPr="00BC5C2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23.00-01.00+1</w:t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น.)</w:t>
            </w:r>
          </w:p>
        </w:tc>
        <w:tc>
          <w:tcPr>
            <w:tcW w:w="704" w:type="dxa"/>
            <w:shd w:val="clear" w:color="auto" w:fill="FFFFFF" w:themeFill="background1"/>
            <w:vAlign w:val="center"/>
          </w:tcPr>
          <w:p w14:paraId="0D64BF99" w14:textId="3E8A142B" w:rsidR="003A0E04" w:rsidRPr="005E468E" w:rsidRDefault="003A0E04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5E468E">
              <w:rPr>
                <w:rFonts w:ascii="Segoe UI Symbol" w:hAnsi="Segoe UI Symbol" w:cs="Segoe UI Symbol"/>
                <w:b/>
                <w:bCs/>
                <w:color w:val="2F5496" w:themeColor="accent1" w:themeShade="BF"/>
                <w:sz w:val="32"/>
                <w:szCs w:val="32"/>
              </w:rPr>
              <w:t>🍽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7AC79CE" w14:textId="77777777" w:rsidR="003A0E04" w:rsidRPr="005E468E" w:rsidRDefault="003A0E04" w:rsidP="003A0E0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F5496" w:themeColor="accent1" w:themeShade="BF"/>
                <w:sz w:val="32"/>
                <w:szCs w:val="32"/>
              </w:rPr>
            </w:pPr>
            <w:r w:rsidRPr="005E468E">
              <w:rPr>
                <w:rFonts w:ascii="Segoe UI Symbol" w:hAnsi="Segoe UI Symbol" w:cs="Segoe UI Symbol"/>
                <w:b/>
                <w:bCs/>
                <w:color w:val="2F5496" w:themeColor="accent1" w:themeShade="BF"/>
                <w:sz w:val="32"/>
                <w:szCs w:val="32"/>
              </w:rPr>
              <w:t>🍽</w:t>
            </w:r>
          </w:p>
          <w:p w14:paraId="6D16F957" w14:textId="3EC99EC4" w:rsidR="003A0E04" w:rsidRPr="005E468E" w:rsidRDefault="003A0E04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F5496" w:themeColor="accent1" w:themeShade="BF"/>
                <w:sz w:val="24"/>
                <w:szCs w:val="24"/>
                <w:cs/>
              </w:rPr>
            </w:pPr>
            <w:r w:rsidRPr="005E468E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ชา</w:t>
            </w:r>
            <w:proofErr w:type="spellStart"/>
            <w:r w:rsidRPr="005E468E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บู</w:t>
            </w:r>
            <w:proofErr w:type="spellEnd"/>
            <w:r w:rsidRPr="005E468E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สไตล์ฮ่องกง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2568779E" w14:textId="43BD5277" w:rsidR="003A0E04" w:rsidRPr="005E468E" w:rsidRDefault="003A0E04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2F5496" w:themeColor="accent1" w:themeShade="BF"/>
                <w:sz w:val="32"/>
                <w:szCs w:val="32"/>
              </w:rPr>
            </w:pPr>
            <w:r w:rsidRPr="005E468E">
              <w:rPr>
                <w:rFonts w:ascii="TH SarabunPSK" w:hAnsi="TH SarabunPSK" w:cs="TH SarabunPSK" w:hint="cs"/>
                <w:b/>
                <w:bCs/>
                <w:color w:val="2F5496" w:themeColor="accent1" w:themeShade="BF"/>
                <w:sz w:val="32"/>
                <w:szCs w:val="32"/>
              </w:rPr>
              <w:t>X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3C1A95D" w14:textId="101317AC" w:rsidR="003A0E04" w:rsidRPr="005E468E" w:rsidRDefault="003A0E04" w:rsidP="003A0E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--</w:t>
            </w:r>
            <w:r w:rsidRPr="005E468E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inline distT="0" distB="0" distL="0" distR="0" wp14:anchorId="4B9B2EED" wp14:editId="050AF2D9">
                  <wp:extent cx="198120" cy="198120"/>
                  <wp:effectExtent l="0" t="0" r="0" b="0"/>
                  <wp:docPr id="1430947849" name="กราฟิก 1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947849" name="กราฟิก 1430947849" descr="เครื่องบิน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03731" cy="203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E468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--</w:t>
            </w:r>
          </w:p>
        </w:tc>
      </w:tr>
    </w:tbl>
    <w:tbl>
      <w:tblPr>
        <w:tblStyle w:val="4-2"/>
        <w:tblW w:w="11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0"/>
      </w:tblGrid>
      <w:tr w:rsidR="00640C9E" w:rsidRPr="00005233" w14:paraId="6F80F0ED" w14:textId="77777777" w:rsidTr="00F46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0" w:type="dxa"/>
            <w:shd w:val="clear" w:color="auto" w:fill="C00000"/>
          </w:tcPr>
          <w:p w14:paraId="26BB0379" w14:textId="77777777" w:rsidR="00640C9E" w:rsidRPr="00005233" w:rsidRDefault="00640C9E" w:rsidP="008C2D49">
            <w:pPr>
              <w:spacing w:line="276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640C9E">
              <w:rPr>
                <w:rFonts w:ascii="TH SarabunPSK" w:hAnsi="TH SarabunPSK" w:cs="TH SarabunPSK" w:hint="cs"/>
                <w:color w:val="auto"/>
                <w:sz w:val="32"/>
                <w:szCs w:val="32"/>
              </w:rPr>
              <w:t xml:space="preserve">** </w:t>
            </w:r>
            <w:r w:rsidRPr="00640C9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 **</w:t>
            </w:r>
          </w:p>
        </w:tc>
      </w:tr>
    </w:tbl>
    <w:p w14:paraId="6988FF18" w14:textId="77777777" w:rsidR="00B53EEA" w:rsidRDefault="00B53EEA" w:rsidP="00486166">
      <w:pPr>
        <w:pStyle w:val="a3"/>
        <w:rPr>
          <w:rFonts w:ascii="TH SarabunPSK" w:hAnsi="TH SarabunPSK" w:cs="TH SarabunPSK"/>
          <w:sz w:val="12"/>
          <w:szCs w:val="12"/>
        </w:rPr>
      </w:pPr>
    </w:p>
    <w:p w14:paraId="7473EA34" w14:textId="77777777" w:rsidR="00B53EEA" w:rsidRDefault="00B53EEA" w:rsidP="00486166">
      <w:pPr>
        <w:pStyle w:val="a3"/>
        <w:rPr>
          <w:rFonts w:ascii="TH SarabunPSK" w:hAnsi="TH SarabunPSK" w:cs="TH SarabunPSK"/>
          <w:sz w:val="12"/>
          <w:szCs w:val="12"/>
        </w:rPr>
      </w:pPr>
    </w:p>
    <w:p w14:paraId="203A26D5" w14:textId="32522ADB" w:rsidR="00B53EEA" w:rsidRPr="005E468E" w:rsidRDefault="00B53EEA" w:rsidP="00486166">
      <w:pPr>
        <w:pStyle w:val="a3"/>
        <w:rPr>
          <w:rFonts w:ascii="TH SarabunPSK" w:hAnsi="TH SarabunPSK" w:cs="TH SarabunPSK"/>
          <w:sz w:val="12"/>
          <w:szCs w:val="12"/>
        </w:rPr>
      </w:pPr>
    </w:p>
    <w:p w14:paraId="3038CE8A" w14:textId="0049E73B" w:rsidR="00A22F9B" w:rsidRDefault="00A22F9B" w:rsidP="001E7FD3">
      <w:pPr>
        <w:pStyle w:val="a3"/>
        <w:shd w:val="clear" w:color="auto" w:fill="C00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วันแรก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486166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กรุงเทพฯ </w:t>
      </w:r>
      <w:r w:rsidR="00EF6EED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  <w:r w:rsidR="00EF6EE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จุดนัดพบ 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(</w:t>
      </w:r>
      <w:r w:rsidR="00EF6EE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สนามบิน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สุวรรณภูมิ)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</w:p>
    <w:p w14:paraId="43E7FAF2" w14:textId="3A9EAE57" w:rsidR="005E468E" w:rsidRDefault="005E3BFE" w:rsidP="00EB59FA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sz w:val="32"/>
          <w:szCs w:val="32"/>
          <w:cs/>
        </w:rPr>
        <w:lastRenderedPageBreak/>
        <w:t>23.</w:t>
      </w:r>
      <w:r w:rsidR="00486166">
        <w:rPr>
          <w:rFonts w:ascii="TH SarabunPSK" w:hAnsi="TH SarabunPSK" w:cs="TH SarabunPSK" w:hint="cs"/>
          <w:sz w:val="32"/>
          <w:szCs w:val="32"/>
          <w:cs/>
        </w:rPr>
        <w:t>00</w:t>
      </w:r>
      <w:r w:rsidR="00A22F9B" w:rsidRPr="00486166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A22F9B" w:rsidRPr="00486166">
        <w:rPr>
          <w:rFonts w:ascii="TH SarabunPSK" w:hAnsi="TH SarabunPSK" w:cs="TH SarabunPSK"/>
          <w:sz w:val="32"/>
          <w:szCs w:val="32"/>
          <w:cs/>
        </w:rPr>
        <w:tab/>
        <w:t xml:space="preserve">คณะพร้อมกัน ณ สนามบินสุวรรณภูมิ อาคารผู้โดยสารขาออกชั้น </w:t>
      </w:r>
      <w:r w:rsidR="00A22F9B" w:rsidRPr="00486166">
        <w:rPr>
          <w:rFonts w:ascii="TH SarabunPSK" w:hAnsi="TH SarabunPSK" w:cs="TH SarabunPSK"/>
          <w:sz w:val="32"/>
          <w:szCs w:val="32"/>
        </w:rPr>
        <w:t xml:space="preserve">4 </w:t>
      </w:r>
      <w:r w:rsidR="00A22F9B"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เคาน์เตอร์สายการบิน</w:t>
      </w:r>
      <w:r w:rsidR="00A22F9B" w:rsidRPr="00486166">
        <w:rPr>
          <w:rFonts w:ascii="TH SarabunPSK" w:hAnsi="TH SarabunPSK" w:cs="TH SarabunPSK"/>
          <w:color w:val="FF6600"/>
          <w:sz w:val="32"/>
          <w:szCs w:val="32"/>
          <w:cs/>
        </w:rPr>
        <w:t xml:space="preserve"> </w:t>
      </w:r>
      <w:r w:rsidR="00486166" w:rsidRPr="00AD5515">
        <w:rPr>
          <w:rFonts w:ascii="TH SarabunPSK" w:hAnsi="TH SarabunPSK" w:cs="TH SarabunPSK"/>
          <w:color w:val="0000CC"/>
          <w:sz w:val="32"/>
          <w:szCs w:val="32"/>
        </w:rPr>
        <w:t>HONG KONG</w:t>
      </w:r>
      <w:r w:rsidR="00A22F9B" w:rsidRPr="00AD5515">
        <w:rPr>
          <w:rFonts w:ascii="TH SarabunPSK" w:hAnsi="TH SarabunPSK" w:cs="TH SarabunPSK"/>
          <w:color w:val="0000CC"/>
          <w:sz w:val="32"/>
          <w:szCs w:val="32"/>
        </w:rPr>
        <w:t xml:space="preserve"> AIRLINES </w:t>
      </w:r>
      <w:r w:rsidR="00A22F9B" w:rsidRPr="00AD5515">
        <w:rPr>
          <w:rFonts w:ascii="TH SarabunPSK" w:hAnsi="TH SarabunPSK" w:cs="TH SarabunPSK"/>
          <w:color w:val="0000CC"/>
          <w:sz w:val="32"/>
          <w:szCs w:val="32"/>
          <w:cs/>
        </w:rPr>
        <w:t>(</w:t>
      </w:r>
      <w:r w:rsidR="00A22F9B" w:rsidRPr="00AD5515">
        <w:rPr>
          <w:rFonts w:ascii="TH SarabunPSK" w:hAnsi="TH SarabunPSK" w:cs="TH SarabunPSK"/>
          <w:color w:val="0000CC"/>
          <w:sz w:val="32"/>
          <w:szCs w:val="32"/>
        </w:rPr>
        <w:t>H</w:t>
      </w:r>
      <w:r w:rsidR="00486166" w:rsidRPr="00AD5515">
        <w:rPr>
          <w:rFonts w:ascii="TH SarabunPSK" w:hAnsi="TH SarabunPSK" w:cs="TH SarabunPSK"/>
          <w:color w:val="0000CC"/>
          <w:sz w:val="32"/>
          <w:szCs w:val="32"/>
        </w:rPr>
        <w:t>X</w:t>
      </w:r>
      <w:r w:rsidR="00A22F9B" w:rsidRPr="00AD5515">
        <w:rPr>
          <w:rFonts w:ascii="TH SarabunPSK" w:hAnsi="TH SarabunPSK" w:cs="TH SarabunPSK"/>
          <w:color w:val="0000CC"/>
          <w:sz w:val="32"/>
          <w:szCs w:val="32"/>
        </w:rPr>
        <w:t>)</w:t>
      </w:r>
      <w:r w:rsidR="00A22F9B" w:rsidRPr="00486166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="00A22F9B" w:rsidRPr="00486166">
        <w:rPr>
          <w:rFonts w:ascii="TH SarabunPSK" w:hAnsi="TH SarabunPSK" w:cs="TH SarabunPSK"/>
          <w:sz w:val="32"/>
          <w:szCs w:val="32"/>
          <w:cs/>
        </w:rPr>
        <w:t>โดยมีเจ้าหน้าที่ของบริษัทฯ คอยตรวจเช็คเอกสาร สัมภาระ ก่อนออกเดินทาง และอำนวยความสะดวกในการเช็คอิ</w:t>
      </w:r>
      <w:r w:rsidR="00E106BD" w:rsidRPr="00486166">
        <w:rPr>
          <w:rFonts w:ascii="TH SarabunPSK" w:hAnsi="TH SarabunPSK" w:cs="TH SarabunPSK"/>
          <w:sz w:val="32"/>
          <w:szCs w:val="32"/>
          <w:cs/>
        </w:rPr>
        <w:t>น</w:t>
      </w:r>
    </w:p>
    <w:p w14:paraId="6365F55E" w14:textId="1542F199" w:rsidR="005E468E" w:rsidRDefault="00F46D4F" w:rsidP="005E468E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33CC"/>
          <w:sz w:val="32"/>
          <w:szCs w:val="32"/>
          <w14:ligatures w14:val="standardContextual"/>
        </w:rPr>
        <w:drawing>
          <wp:anchor distT="0" distB="0" distL="114300" distR="114300" simplePos="0" relativeHeight="251687936" behindDoc="0" locked="0" layoutInCell="1" allowOverlap="1" wp14:anchorId="4626EBBF" wp14:editId="443B2C7C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7290092" cy="1561763"/>
            <wp:effectExtent l="0" t="0" r="6350" b="635"/>
            <wp:wrapNone/>
            <wp:docPr id="131824955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49556" name="รูปภาพ 131824955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092" cy="1561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0A01D5C" w14:textId="54D5E5F7" w:rsidR="005E468E" w:rsidRDefault="005E468E" w:rsidP="005E468E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49530ED8" w14:textId="7B454F48" w:rsidR="005E468E" w:rsidRDefault="005E468E" w:rsidP="005E468E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09759AF0" w14:textId="2FD157E0" w:rsidR="005E468E" w:rsidRDefault="005E468E" w:rsidP="005E468E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1CE99609" w14:textId="77777777" w:rsidR="00F46D4F" w:rsidRDefault="00F46D4F" w:rsidP="005E468E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194A065F" w14:textId="77777777" w:rsidR="00F46D4F" w:rsidRDefault="00F46D4F" w:rsidP="005E468E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6F9A9DBA" w14:textId="77777777" w:rsidR="00F46D4F" w:rsidRDefault="00F46D4F" w:rsidP="005E468E">
      <w:pPr>
        <w:pStyle w:val="a3"/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35B719F3" w14:textId="77777777" w:rsidR="00F46D4F" w:rsidRDefault="00636EC3" w:rsidP="00636EC3">
      <w:pPr>
        <w:pStyle w:val="a3"/>
        <w:shd w:val="clear" w:color="auto" w:fill="C0000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วันที่สอง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  <w:r w:rsidRPr="005E468E">
        <w:rPr>
          <w:rFonts w:ascii="TH SarabunPSK" w:hAnsi="TH SarabunPSK" w:cs="TH SarabunPSK" w:hint="cs"/>
          <w:b/>
          <w:bCs/>
          <w:sz w:val="32"/>
          <w:szCs w:val="32"/>
        </w:rPr>
        <w:t xml:space="preserve">  – </w:t>
      </w:r>
      <w:r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ฮ่องกง </w:t>
      </w:r>
      <w:r w:rsidRPr="005E468E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สนามบินเช็กแล็บก็อก</w:t>
      </w:r>
      <w:r w:rsidRPr="005E468E">
        <w:rPr>
          <w:rFonts w:ascii="TH SarabunPSK" w:hAnsi="TH SarabunPSK" w:cs="TH SarabunPSK" w:hint="cs"/>
          <w:b/>
          <w:bCs/>
          <w:sz w:val="32"/>
          <w:szCs w:val="32"/>
        </w:rPr>
        <w:t>)</w:t>
      </w:r>
      <w:r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E468E">
        <w:rPr>
          <w:rFonts w:ascii="TH SarabunPSK" w:hAnsi="TH SarabunPSK" w:cs="TH SarabunPSK" w:hint="cs"/>
          <w:b/>
          <w:bCs/>
          <w:sz w:val="32"/>
          <w:szCs w:val="32"/>
        </w:rPr>
        <w:t xml:space="preserve">– </w:t>
      </w:r>
      <w:r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ออกเดินทางไปยัง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>เซ</w:t>
      </w:r>
      <w:proofErr w:type="spellStart"/>
      <w:r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proofErr w:type="spellEnd"/>
      <w:r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>เจ</w:t>
      </w:r>
      <w:proofErr w:type="spellStart"/>
      <w:r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>ิ้น</w:t>
      </w:r>
      <w:proofErr w:type="spellEnd"/>
      <w:r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(รถโค้ช)</w:t>
      </w:r>
    </w:p>
    <w:p w14:paraId="465640E2" w14:textId="11A177A1" w:rsidR="003A0E04" w:rsidRPr="00636EC3" w:rsidRDefault="00F46D4F" w:rsidP="00F46D4F">
      <w:pPr>
        <w:pStyle w:val="a3"/>
        <w:shd w:val="clear" w:color="auto" w:fill="C0000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636EC3" w:rsidRPr="005E468E">
        <w:rPr>
          <w:rFonts w:ascii="TH SarabunPSK" w:hAnsi="TH SarabunPSK" w:cs="TH SarabunPSK" w:hint="cs"/>
          <w:b/>
          <w:bCs/>
          <w:sz w:val="32"/>
          <w:szCs w:val="32"/>
        </w:rPr>
        <w:t>–</w:t>
      </w:r>
      <w:r w:rsidR="00636EC3"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หมู่บ้านฮ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="00636EC3"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>กกากันเค</w:t>
      </w:r>
      <w:proofErr w:type="spellStart"/>
      <w:r w:rsidR="00636EC3">
        <w:rPr>
          <w:rFonts w:ascii="TH SarabunPSK" w:hAnsi="TH SarabunPSK" w:cs="TH SarabunPSK" w:hint="cs"/>
          <w:b/>
          <w:bCs/>
          <w:sz w:val="32"/>
          <w:szCs w:val="32"/>
          <w:cs/>
        </w:rPr>
        <w:t>ิ</w:t>
      </w:r>
      <w:r w:rsidR="00636EC3"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proofErr w:type="spellEnd"/>
      <w:r w:rsidR="00636EC3"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>-วัดกวนอู</w:t>
      </w:r>
      <w:r w:rsidR="00636EC3" w:rsidRPr="005E468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636EC3" w:rsidRPr="005E468E">
        <w:rPr>
          <w:rFonts w:ascii="TH SarabunPSK" w:hAnsi="TH SarabunPSK" w:cs="TH SarabunPSK"/>
          <w:b/>
          <w:bCs/>
          <w:sz w:val="32"/>
          <w:szCs w:val="32"/>
        </w:rPr>
        <w:t xml:space="preserve">OH BAY </w:t>
      </w:r>
      <w:r w:rsidR="00636EC3" w:rsidRPr="005E468E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636EC3"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ห้องสมุดจงซูเก๋อ - ตลาดตงเหมิน</w:t>
      </w:r>
      <w:r w:rsidR="00636EC3" w:rsidRPr="005E468E">
        <w:rPr>
          <w:rFonts w:ascii="TH SarabunPSK" w:hAnsi="TH SarabunPSK" w:cs="TH SarabunPSK" w:hint="cs"/>
          <w:b/>
          <w:bCs/>
          <w:sz w:val="32"/>
          <w:szCs w:val="32"/>
        </w:rPr>
        <w:t xml:space="preserve"> – </w:t>
      </w:r>
      <w:r w:rsidR="00636EC3"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>เข้าที่พัก</w:t>
      </w:r>
    </w:p>
    <w:p w14:paraId="48845FE9" w14:textId="2BC76861" w:rsidR="00A22F9B" w:rsidRPr="00486166" w:rsidRDefault="00E106BD" w:rsidP="00486166">
      <w:pPr>
        <w:pStyle w:val="a3"/>
        <w:rPr>
          <w:rFonts w:ascii="TH SarabunPSK" w:hAnsi="TH SarabunPSK" w:cs="TH SarabunPSK"/>
          <w:color w:val="0033CC"/>
          <w:sz w:val="32"/>
          <w:szCs w:val="32"/>
        </w:rPr>
      </w:pPr>
      <w:r w:rsidRPr="005E468E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486166" w:rsidRPr="005E468E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E468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636EC3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5E468E"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A22F9B" w:rsidRPr="005E468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A22F9B" w:rsidRPr="00486166">
        <w:rPr>
          <w:rFonts w:ascii="TH SarabunPSK" w:hAnsi="TH SarabunPSK" w:cs="TH SarabunPSK"/>
          <w:sz w:val="32"/>
          <w:szCs w:val="32"/>
          <w:cs/>
        </w:rPr>
        <w:tab/>
        <w:t>นำท่านเดินทางสู่ ฮ่องกง โดย</w:t>
      </w:r>
      <w:r w:rsidR="00A22F9B"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สายการบิน</w:t>
      </w:r>
      <w:r w:rsidR="00A22F9B" w:rsidRPr="00486166">
        <w:rPr>
          <w:rFonts w:ascii="TH SarabunPSK" w:hAnsi="TH SarabunPSK" w:cs="TH SarabunPSK"/>
          <w:color w:val="FF6600"/>
          <w:sz w:val="32"/>
          <w:szCs w:val="32"/>
          <w:cs/>
        </w:rPr>
        <w:t xml:space="preserve"> </w:t>
      </w:r>
      <w:r w:rsidR="00486166" w:rsidRPr="005E468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HONG KONG AIRLINES </w:t>
      </w:r>
      <w:r w:rsidR="00486166" w:rsidRPr="005E46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="00486166" w:rsidRPr="005E468E">
        <w:rPr>
          <w:rFonts w:ascii="TH SarabunPSK" w:hAnsi="TH SarabunPSK" w:cs="TH SarabunPSK"/>
          <w:b/>
          <w:bCs/>
          <w:color w:val="0000FF"/>
          <w:sz w:val="32"/>
          <w:szCs w:val="32"/>
        </w:rPr>
        <w:t>HX)</w:t>
      </w:r>
      <w:r w:rsidR="00486166" w:rsidRPr="005E468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A22F9B" w:rsidRPr="00486166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A22F9B" w:rsidRPr="00486166">
        <w:rPr>
          <w:rFonts w:ascii="TH SarabunPSK" w:hAnsi="TH SarabunPSK" w:cs="TH SarabunPSK"/>
          <w:color w:val="0033CC"/>
          <w:sz w:val="32"/>
          <w:szCs w:val="32"/>
          <w:cs/>
        </w:rPr>
        <w:t xml:space="preserve"> </w:t>
      </w:r>
      <w:r w:rsidR="00486166" w:rsidRPr="005E468E">
        <w:rPr>
          <w:rFonts w:ascii="TH SarabunPSK" w:hAnsi="TH SarabunPSK" w:cs="TH SarabunPSK"/>
          <w:b/>
          <w:bCs/>
          <w:color w:val="0000FF"/>
          <w:sz w:val="32"/>
          <w:szCs w:val="32"/>
        </w:rPr>
        <w:t>HX7</w:t>
      </w:r>
      <w:r w:rsidR="003A0E04" w:rsidRPr="005E46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</w:t>
      </w:r>
      <w:r w:rsidR="00636E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0</w:t>
      </w:r>
    </w:p>
    <w:p w14:paraId="5A798293" w14:textId="2B22C925" w:rsidR="002B4133" w:rsidRDefault="00E106BD" w:rsidP="002B4133">
      <w:pPr>
        <w:pStyle w:val="a3"/>
        <w:ind w:left="1440" w:hanging="1440"/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</w:pPr>
      <w:r w:rsidRPr="005E468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636E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6</w:t>
      </w:r>
      <w:r w:rsidR="002B4133" w:rsidRPr="005E46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 w:rsidR="003A0E04" w:rsidRPr="005E468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00</w:t>
      </w:r>
      <w:r w:rsidR="00A22F9B" w:rsidRPr="005E468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A22F9B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  <w:t>เดินทางถึงสนามบินเช็กแล็บก็อก เขตปกครองพิเศษฮ่องกง นำทุกท่านเข้าพิธีการตรวจคนเข้าเมืองหลังจา</w:t>
      </w:r>
      <w:r w:rsidR="006374BF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</w:t>
      </w:r>
      <w:r w:rsidR="00A22F9B"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ผ่านพิธีการตรวจคนเข้าเมืองเป็นที่เรียบร้อยแล้ว รับกระเป๋าสัมภาระ และเดินทางโดยรถโค้ชปรับอากาศ </w:t>
      </w:r>
    </w:p>
    <w:p w14:paraId="719C1FED" w14:textId="77777777" w:rsidR="005E468E" w:rsidRPr="005E468E" w:rsidRDefault="005E468E" w:rsidP="005E468E">
      <w:pPr>
        <w:pStyle w:val="a3"/>
        <w:ind w:left="1440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5E468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 xml:space="preserve">เวลาท้องถิ่นของเขตบริหารพิเศษฮ่องกงเร็วกว่าประเทศไทย </w:t>
      </w:r>
      <w:r w:rsidRPr="005E468E"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t>1</w:t>
      </w:r>
      <w:r w:rsidRPr="005E468E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 xml:space="preserve"> ชั่วโมง กรุณาปรับนาฬิกาของท่านให้ตรงกับเวลาท้องถิ่น </w:t>
      </w:r>
      <w:r w:rsidRPr="005E468E">
        <w:rPr>
          <w:rFonts w:ascii="TH SarabunPSK" w:hAnsi="TH SarabunPSK" w:cs="TH SarabunPSK"/>
          <w:color w:val="EE0000"/>
          <w:sz w:val="32"/>
          <w:szCs w:val="32"/>
          <w:shd w:val="clear" w:color="auto" w:fill="FFFFFF"/>
          <w:cs/>
        </w:rPr>
        <w:t>เพื่อความสะดวกในการนัดหมายและการเดินทาง</w:t>
      </w:r>
    </w:p>
    <w:p w14:paraId="66A27535" w14:textId="06CC22A2" w:rsidR="005E468E" w:rsidRPr="005E468E" w:rsidRDefault="005E468E" w:rsidP="002F6E6F">
      <w:pPr>
        <w:pStyle w:val="a3"/>
        <w:ind w:left="1440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จากนั้นนำท่านเดินทางสู่ </w:t>
      </w:r>
      <w:r w:rsidRPr="005E468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เมืองเซ</w:t>
      </w:r>
      <w:proofErr w:type="spellStart"/>
      <w:r w:rsidRPr="005E468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ิน</w:t>
      </w:r>
      <w:proofErr w:type="spellEnd"/>
      <w:r w:rsidRPr="005E468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เจ</w:t>
      </w:r>
      <w:proofErr w:type="spellStart"/>
      <w:r w:rsidRPr="005E468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ิ้น</w:t>
      </w:r>
      <w:proofErr w:type="spellEnd"/>
      <w:r w:rsidRPr="005E468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(</w:t>
      </w:r>
      <w:r w:rsidRPr="005E468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Shenzhen)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เขตเศรษฐกิจพิเศษแห่งแรกของประเทศจีน โดย รถโค้ชปรับอากาศ ผ่านด่านพรมแดนระหว่างฮ่องกงและเซ</w:t>
      </w:r>
      <w:proofErr w:type="spellStart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ิน</w:t>
      </w:r>
      <w:proofErr w:type="spellEnd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เจ</w:t>
      </w:r>
      <w:proofErr w:type="spellStart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ิ้น</w:t>
      </w:r>
      <w:proofErr w:type="spellEnd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(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Hong Kong – Shenzhen Border Crossing) 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ซึ่งเป็นเส้นทางคมนาคมที่สะดวกและได้รับความนิยมสำหรับการเดินทางระหว่างสองเมือง ใช้เวลาเดินทางประมาณ 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1–2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ชั่วโมง (ขึ้นอยู่กับสภาพการจราจรและระยะเวลาผ่านพิธีการตรวจคนเข้าเมือง)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F409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เมือง</w:t>
      </w:r>
      <w:r w:rsidRPr="00F4095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เซ</w:t>
      </w:r>
      <w:proofErr w:type="spellStart"/>
      <w:r w:rsidRPr="00F4095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ิน</w:t>
      </w:r>
      <w:proofErr w:type="spellEnd"/>
      <w:r w:rsidRPr="00F4095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เจ</w:t>
      </w:r>
      <w:proofErr w:type="spellStart"/>
      <w:r w:rsidRPr="00F4095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ิ้น</w:t>
      </w:r>
      <w:proofErr w:type="spellEnd"/>
      <w:r w:rsidRPr="00F4095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มีชื่อทางการว่า นครเซ</w:t>
      </w:r>
      <w:proofErr w:type="spellStart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ิน</w:t>
      </w:r>
      <w:proofErr w:type="spellEnd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เจ</w:t>
      </w:r>
      <w:proofErr w:type="spellStart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ิ้น</w:t>
      </w:r>
      <w:proofErr w:type="spellEnd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ตั้งอยู่ในมณฑลกวางตุ้ง ทางตอนใต้ของประเทศจีน และมีพรมแดนติดกับเขตบริหารพิเศษฮ่องกง จากอดีตที่เคยเป็นเพียงหมู่บ้านชาวประมงเล็ก ๆ เซ</w:t>
      </w:r>
      <w:proofErr w:type="spellStart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ิน</w:t>
      </w:r>
      <w:proofErr w:type="spellEnd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เจ</w:t>
      </w:r>
      <w:proofErr w:type="spellStart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ิ้น</w:t>
      </w:r>
      <w:proofErr w:type="spellEnd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ได้รับการประกาศให้เป็น เขตเศรษฐกิจพิเศษแห่งแรกของจีน ในปี พ.ศ. 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2523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ภายใต้นโยบายปฏิรูปและเปิดประเทศ ทำให้เมืองแห่งนี้เติบโตอย่างรวดเร็ว จนกลายเป็นศูนย์กลางด้านเศรษฐกิจ การเงิน เทคโนโลยี และนวัตกรรมระดับโลก เป็นที่ตั้งของบริษัทชั้นนำมากมาย อาทิ 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Huawei, Tencent 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และ 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DJI 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จนได้รับสมญานามว่า "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Silicon Valley of China" 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หรือ "ซิลิคอน</w:t>
      </w:r>
      <w:proofErr w:type="spellStart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วัล</w:t>
      </w:r>
      <w:proofErr w:type="spellEnd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เลย์แห่งจีน"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ปัจจุบันเซ</w:t>
      </w:r>
      <w:proofErr w:type="spellStart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ิน</w:t>
      </w:r>
      <w:proofErr w:type="spellEnd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เจ</w:t>
      </w:r>
      <w:proofErr w:type="spellStart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ิ้น</w:t>
      </w:r>
      <w:proofErr w:type="spellEnd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เป็นเมืองที่ผสมผสานความทันสมัยเข้ากับวัฒนธรรมจีนได้อย่างลงตัว เต็มไปด้วยตึกระฟ้า สวนสาธารณะขนาดใหญ่ แหล่ง</w:t>
      </w:r>
      <w:proofErr w:type="spellStart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ช้</w:t>
      </w:r>
      <w:proofErr w:type="spellEnd"/>
      <w:r w:rsidRPr="005E468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อปปิ้ง และสถานที่ท่องเที่ยวที่มีชื่อเสียง อีกทั้งยังเป็นหนึ่งในเมืองที่มีการพัฒนาอย่างรวดเร็วที่สุดของโลก และเป็นจุดหมายปลายทางยอดนิยมสำหรับนักท่องเที่ยวที่ต้องการสัมผัสเสน่ห์ของมหานครยุคใหม่ของประเทศจีน</w:t>
      </w:r>
    </w:p>
    <w:p w14:paraId="7B5633FD" w14:textId="7AE2605E" w:rsidR="005E468E" w:rsidRPr="005E468E" w:rsidRDefault="005E468E" w:rsidP="005E468E">
      <w:pPr>
        <w:pStyle w:val="a3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E468E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จากนั้นนำทุกท่านเดินทางไปยัง </w:t>
      </w:r>
      <w:r w:rsidRPr="005E468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หมู่บ้านฮ</w:t>
      </w:r>
      <w:r w:rsidR="00F46D4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า</w:t>
      </w:r>
      <w:r w:rsidRPr="005E468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กกา กันเค</w:t>
      </w:r>
      <w:proofErr w:type="spellStart"/>
      <w:r w:rsidRPr="005E468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ิง</w:t>
      </w:r>
      <w:proofErr w:type="spellEnd"/>
      <w:r w:rsidRPr="005E468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proofErr w:type="spellStart"/>
      <w:r w:rsidRPr="005E468E">
        <w:rPr>
          <w:rFonts w:ascii="TH SarabunPSK" w:hAnsi="TH SarabunPSK" w:cs="TH SarabunPSK"/>
          <w:color w:val="000000" w:themeColor="text1"/>
          <w:sz w:val="32"/>
          <w:szCs w:val="32"/>
        </w:rPr>
        <w:t>Gankeng</w:t>
      </w:r>
      <w:proofErr w:type="spellEnd"/>
      <w:r w:rsidRPr="005E468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Hakka Town)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E468E">
        <w:rPr>
          <w:rFonts w:ascii="TH SarabunPSK" w:hAnsi="TH SarabunPSK" w:cs="TH SarabunPSK"/>
          <w:sz w:val="32"/>
          <w:szCs w:val="32"/>
          <w:cs/>
        </w:rPr>
        <w:t>สัมผัสเสน่ห์ของ หมู่บ้าน</w:t>
      </w:r>
      <w:proofErr w:type="spellStart"/>
      <w:r w:rsidRPr="005E468E">
        <w:rPr>
          <w:rFonts w:ascii="TH SarabunPSK" w:hAnsi="TH SarabunPSK" w:cs="TH SarabunPSK"/>
          <w:sz w:val="32"/>
          <w:szCs w:val="32"/>
          <w:cs/>
        </w:rPr>
        <w:t>ฮั</w:t>
      </w:r>
      <w:proofErr w:type="spellEnd"/>
      <w:r w:rsidRPr="005E468E">
        <w:rPr>
          <w:rFonts w:ascii="TH SarabunPSK" w:hAnsi="TH SarabunPSK" w:cs="TH SarabunPSK"/>
          <w:sz w:val="32"/>
          <w:szCs w:val="32"/>
          <w:cs/>
        </w:rPr>
        <w:t>กก</w:t>
      </w:r>
      <w:proofErr w:type="spellStart"/>
      <w:r w:rsidRPr="005E468E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5E468E">
        <w:rPr>
          <w:rFonts w:ascii="TH SarabunPSK" w:hAnsi="TH SarabunPSK" w:cs="TH SarabunPSK"/>
          <w:sz w:val="32"/>
          <w:szCs w:val="32"/>
          <w:cs/>
        </w:rPr>
        <w:t xml:space="preserve"> กันเค</w:t>
      </w:r>
      <w:proofErr w:type="spellStart"/>
      <w:r w:rsidRPr="005E468E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5E468E">
        <w:rPr>
          <w:rFonts w:ascii="TH SarabunPSK" w:hAnsi="TH SarabunPSK" w:cs="TH SarabunPSK"/>
          <w:sz w:val="32"/>
          <w:szCs w:val="32"/>
          <w:cs/>
        </w:rPr>
        <w:t xml:space="preserve"> หมู่บ้านโบราณอายุกว่า </w:t>
      </w:r>
      <w:r w:rsidRPr="005E468E">
        <w:rPr>
          <w:rFonts w:ascii="TH SarabunPSK" w:hAnsi="TH SarabunPSK" w:cs="TH SarabunPSK"/>
          <w:sz w:val="32"/>
          <w:szCs w:val="32"/>
        </w:rPr>
        <w:t>300</w:t>
      </w:r>
      <w:r w:rsidRPr="005E468E">
        <w:rPr>
          <w:rFonts w:ascii="TH SarabunPSK" w:hAnsi="TH SarabunPSK" w:cs="TH SarabunPSK"/>
          <w:sz w:val="32"/>
          <w:szCs w:val="32"/>
          <w:cs/>
        </w:rPr>
        <w:t xml:space="preserve"> ปี ที่สะท้อนวิถีชีวิตและวัฒนธรรมของชาว</w:t>
      </w:r>
      <w:proofErr w:type="spellStart"/>
      <w:r w:rsidRPr="005E468E">
        <w:rPr>
          <w:rFonts w:ascii="TH SarabunPSK" w:hAnsi="TH SarabunPSK" w:cs="TH SarabunPSK"/>
          <w:sz w:val="32"/>
          <w:szCs w:val="32"/>
          <w:cs/>
        </w:rPr>
        <w:t>ฮ</w:t>
      </w:r>
      <w:r>
        <w:rPr>
          <w:rFonts w:ascii="TH SarabunPSK" w:hAnsi="TH SarabunPSK" w:cs="TH SarabunPSK" w:hint="cs"/>
          <w:sz w:val="32"/>
          <w:szCs w:val="32"/>
          <w:cs/>
        </w:rPr>
        <w:t>ั</w:t>
      </w:r>
      <w:proofErr w:type="spellEnd"/>
      <w:r w:rsidRPr="005E468E">
        <w:rPr>
          <w:rFonts w:ascii="TH SarabunPSK" w:hAnsi="TH SarabunPSK" w:cs="TH SarabunPSK"/>
          <w:sz w:val="32"/>
          <w:szCs w:val="32"/>
          <w:cs/>
        </w:rPr>
        <w:t>กก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5E468E">
        <w:rPr>
          <w:rFonts w:ascii="TH SarabunPSK" w:hAnsi="TH SarabunPSK" w:cs="TH SarabunPSK"/>
          <w:sz w:val="32"/>
          <w:szCs w:val="32"/>
          <w:cs/>
        </w:rPr>
        <w:t>า</w:t>
      </w:r>
      <w:proofErr w:type="spellEnd"/>
      <w:r w:rsidRPr="005E468E">
        <w:rPr>
          <w:rFonts w:ascii="TH SarabunPSK" w:hAnsi="TH SarabunPSK" w:cs="TH SarabunPSK"/>
          <w:sz w:val="32"/>
          <w:szCs w:val="32"/>
          <w:cs/>
        </w:rPr>
        <w:t>ได้อย่างงดงาม โดดเด่นด้วยอาคารสถาปัตยกรรมจีนโบราณ ถนนหิน โคมไฟสีแดง และบรรยากาศอันแสนอบอุ่นที่ผสมผสานกลิ่นอายอดีตเข้ากับความทันสมัยได้อย่างลงตัว ภายในหมู่บ้านเต็มไปด้วยร้านอาหารท้องถิ่น ร้านขนม คา</w:t>
      </w:r>
      <w:proofErr w:type="spellStart"/>
      <w:r w:rsidRPr="005E468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5E468E">
        <w:rPr>
          <w:rFonts w:ascii="TH SarabunPSK" w:hAnsi="TH SarabunPSK" w:cs="TH SarabunPSK"/>
          <w:sz w:val="32"/>
          <w:szCs w:val="32"/>
          <w:cs/>
        </w:rPr>
        <w:t xml:space="preserve"> และร้านจำหน่ายของที่ระลึกมากมาย</w:t>
      </w:r>
    </w:p>
    <w:p w14:paraId="7A58FF07" w14:textId="2BE62603" w:rsidR="00F46D4F" w:rsidRDefault="00F46D4F" w:rsidP="00EB59FA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38112" behindDoc="0" locked="0" layoutInCell="1" allowOverlap="1" wp14:anchorId="0BC5C0C6" wp14:editId="7D8ABB29">
            <wp:simplePos x="0" y="0"/>
            <wp:positionH relativeFrom="page">
              <wp:align>center</wp:align>
            </wp:positionH>
            <wp:positionV relativeFrom="paragraph">
              <wp:posOffset>822960</wp:posOffset>
            </wp:positionV>
            <wp:extent cx="7299960" cy="2400300"/>
            <wp:effectExtent l="0" t="0" r="0" b="0"/>
            <wp:wrapSquare wrapText="bothSides"/>
            <wp:docPr id="161849805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498059" name="รูปภาพ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9960" cy="2400300"/>
                    </a:xfrm>
                    <a:prstGeom prst="rect">
                      <a:avLst/>
                    </a:prstGeom>
                    <a:ln w="63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68E">
        <w:rPr>
          <w:rFonts w:ascii="TH SarabunPSK" w:hAnsi="TH SarabunPSK" w:cs="TH SarabunPSK" w:hint="cs"/>
          <w:sz w:val="32"/>
          <w:szCs w:val="32"/>
          <w:cs/>
        </w:rPr>
        <w:t>ให้ทุกท่านได้</w:t>
      </w:r>
      <w:r w:rsidR="005E468E" w:rsidRPr="005E468E">
        <w:rPr>
          <w:rFonts w:ascii="TH SarabunPSK" w:hAnsi="TH SarabunPSK" w:cs="TH SarabunPSK"/>
          <w:sz w:val="32"/>
          <w:szCs w:val="32"/>
          <w:cs/>
        </w:rPr>
        <w:t>เดินเล่น ถ่ายภาพในมุมสวย ๆ พร้อมเลือกเช่าชุดฮั่น</w:t>
      </w:r>
      <w:proofErr w:type="spellStart"/>
      <w:r w:rsidR="005E468E" w:rsidRPr="005E468E">
        <w:rPr>
          <w:rFonts w:ascii="TH SarabunPSK" w:hAnsi="TH SarabunPSK" w:cs="TH SarabunPSK"/>
          <w:sz w:val="32"/>
          <w:szCs w:val="32"/>
          <w:cs/>
        </w:rPr>
        <w:t>ฝู</w:t>
      </w:r>
      <w:proofErr w:type="spellEnd"/>
      <w:r w:rsidR="005E468E" w:rsidRPr="005E468E">
        <w:rPr>
          <w:rFonts w:ascii="TH SarabunPSK" w:hAnsi="TH SarabunPSK" w:cs="TH SarabunPSK"/>
          <w:sz w:val="32"/>
          <w:szCs w:val="32"/>
          <w:cs/>
        </w:rPr>
        <w:t>หรือชุดจีนโบราณเพื่อเก็บภาพความประทับใจ ท่ามกลางบรรยากาศที่เปรียบเสมือนได้ย้อนเวลากลับไปยังเมืองจีนในอดีต ถือเป็นอีกหนึ่ง</w:t>
      </w:r>
      <w:r w:rsidR="005E468E">
        <w:rPr>
          <w:rFonts w:ascii="TH SarabunPSK" w:hAnsi="TH SarabunPSK" w:cs="TH SarabunPSK" w:hint="cs"/>
          <w:sz w:val="32"/>
          <w:szCs w:val="32"/>
          <w:cs/>
        </w:rPr>
        <w:t>จุด</w:t>
      </w:r>
      <w:r w:rsidR="005E468E" w:rsidRPr="005E468E">
        <w:rPr>
          <w:rFonts w:ascii="TH SarabunPSK" w:hAnsi="TH SarabunPSK" w:cs="TH SarabunPSK"/>
          <w:sz w:val="32"/>
          <w:szCs w:val="32"/>
          <w:cs/>
        </w:rPr>
        <w:t>แลนด์มาร์กยอดนิยมของเมืองเซ</w:t>
      </w:r>
      <w:proofErr w:type="spellStart"/>
      <w:r w:rsidR="005E468E" w:rsidRPr="005E468E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5E468E" w:rsidRPr="005E468E">
        <w:rPr>
          <w:rFonts w:ascii="TH SarabunPSK" w:hAnsi="TH SarabunPSK" w:cs="TH SarabunPSK"/>
          <w:sz w:val="32"/>
          <w:szCs w:val="32"/>
          <w:cs/>
        </w:rPr>
        <w:t>เจ</w:t>
      </w:r>
      <w:proofErr w:type="spellStart"/>
      <w:r w:rsidR="005E468E" w:rsidRPr="005E468E">
        <w:rPr>
          <w:rFonts w:ascii="TH SarabunPSK" w:hAnsi="TH SarabunPSK" w:cs="TH SarabunPSK"/>
          <w:sz w:val="32"/>
          <w:szCs w:val="32"/>
          <w:cs/>
        </w:rPr>
        <w:t>ิ้น</w:t>
      </w:r>
      <w:proofErr w:type="spellEnd"/>
      <w:r w:rsidR="005E468E" w:rsidRPr="005E468E">
        <w:rPr>
          <w:rFonts w:ascii="TH SarabunPSK" w:hAnsi="TH SarabunPSK" w:cs="TH SarabunPSK"/>
          <w:sz w:val="32"/>
          <w:szCs w:val="32"/>
          <w:cs/>
        </w:rPr>
        <w:t xml:space="preserve">ที่ไม่ควรพลาดสำหรับผู้ที่ชื่นชอบวัฒนธรรม ประวัติศาสตร์  </w:t>
      </w:r>
    </w:p>
    <w:p w14:paraId="116B0A24" w14:textId="01DF9B64" w:rsidR="006865F8" w:rsidRDefault="006865F8" w:rsidP="006865F8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865F8">
        <w:rPr>
          <w:rFonts w:ascii="TH SarabunPSK" w:hAnsi="TH SarabunPSK" w:cs="TH SarabunPSK"/>
          <w:sz w:val="32"/>
          <w:szCs w:val="32"/>
          <w:cs/>
        </w:rPr>
        <w:t>จากนั้นนำท่านสักการะ</w:t>
      </w:r>
      <w:r w:rsidRPr="006865F8">
        <w:rPr>
          <w:rFonts w:ascii="TH SarabunPSK" w:hAnsi="TH SarabunPSK" w:cs="TH SarabunPSK"/>
          <w:sz w:val="32"/>
          <w:szCs w:val="32"/>
        </w:rPr>
        <w:t xml:space="preserve"> </w:t>
      </w:r>
      <w:r w:rsidRPr="006865F8">
        <w:rPr>
          <w:rFonts w:ascii="TH SarabunPSK" w:hAnsi="TH SarabunPSK" w:cs="TH SarabunPSK"/>
          <w:b/>
          <w:bCs/>
          <w:sz w:val="32"/>
          <w:szCs w:val="32"/>
          <w:cs/>
        </w:rPr>
        <w:t>วัดกวนอู</w:t>
      </w:r>
      <w:r w:rsidRPr="006865F8">
        <w:rPr>
          <w:rFonts w:ascii="TH SarabunPSK" w:hAnsi="TH SarabunPSK" w:cs="TH SarabunPSK"/>
          <w:sz w:val="32"/>
          <w:szCs w:val="32"/>
        </w:rPr>
        <w:t xml:space="preserve"> </w:t>
      </w:r>
      <w:r w:rsidRPr="006865F8">
        <w:rPr>
          <w:rFonts w:ascii="TH SarabunPSK" w:hAnsi="TH SarabunPSK" w:cs="TH SarabunPSK"/>
          <w:sz w:val="32"/>
          <w:szCs w:val="32"/>
          <w:cs/>
        </w:rPr>
        <w:t>ซึ่งตั้งอยู่ภายในหมู่บ้าน</w:t>
      </w:r>
      <w:proofErr w:type="spellStart"/>
      <w:r w:rsidRPr="006865F8">
        <w:rPr>
          <w:rFonts w:ascii="TH SarabunPSK" w:hAnsi="TH SarabunPSK" w:cs="TH SarabunPSK"/>
          <w:sz w:val="32"/>
          <w:szCs w:val="32"/>
          <w:cs/>
        </w:rPr>
        <w:t>ฮั</w:t>
      </w:r>
      <w:proofErr w:type="spellEnd"/>
      <w:r w:rsidRPr="006865F8">
        <w:rPr>
          <w:rFonts w:ascii="TH SarabunPSK" w:hAnsi="TH SarabunPSK" w:cs="TH SarabunPSK"/>
          <w:sz w:val="32"/>
          <w:szCs w:val="32"/>
          <w:cs/>
        </w:rPr>
        <w:t>กก</w:t>
      </w:r>
      <w:proofErr w:type="spellStart"/>
      <w:r w:rsidRPr="006865F8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6865F8">
        <w:rPr>
          <w:rFonts w:ascii="TH SarabunPSK" w:hAnsi="TH SarabunPSK" w:cs="TH SarabunPSK"/>
          <w:sz w:val="32"/>
          <w:szCs w:val="32"/>
          <w:cs/>
        </w:rPr>
        <w:t xml:space="preserve"> วัดแห่งนี้สร้างขึ้นเพื่อถวายแด่ "เทพเจ้ากวนอู" เทพแห่งความซื่อสัตย์ ความยุติธรรม และความเจริญรุ่งเรืองในการค้าขาย ชาวจีนและนักธุรกิจนิยมเดินทางมาขอพรในเรื่องการงาน การค้าขาย ความสำเร็จ และความเป็นสิริมงคล ภายในวัดโดดเด่นด้วยสถาปัตยกรรมจีนโบราณอันงดงาม ประดับลวดลายแกะสลักและหลังคาโค้งตามแบบศิลปะจีนดั้งเดิม ท่ามกลางบรรยากาศอันเงียบสงบ เหมาะแก่การสักการะและเก็บภาพความประทับใจ</w:t>
      </w:r>
    </w:p>
    <w:p w14:paraId="2AC53885" w14:textId="4FD43089" w:rsidR="006865F8" w:rsidRPr="006865F8" w:rsidRDefault="006865F8" w:rsidP="006865F8">
      <w:pPr>
        <w:pStyle w:val="a3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865F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6865F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6865F8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6865F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บริการอาหารกลางวัน ณ ภัตตาคาร</w:t>
      </w:r>
      <w:r w:rsidRPr="006865F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1</w:t>
      </w:r>
      <w:r w:rsidRPr="006865F8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F3A6066" w14:textId="18B2FDCA" w:rsidR="005C4E82" w:rsidRPr="005C4E82" w:rsidRDefault="002F6E6F" w:rsidP="00F46D4F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0160" behindDoc="0" locked="0" layoutInCell="1" allowOverlap="1" wp14:anchorId="5A36D463" wp14:editId="707C90D0">
            <wp:simplePos x="0" y="0"/>
            <wp:positionH relativeFrom="margin">
              <wp:posOffset>-32385</wp:posOffset>
            </wp:positionH>
            <wp:positionV relativeFrom="paragraph">
              <wp:posOffset>2515235</wp:posOffset>
            </wp:positionV>
            <wp:extent cx="7242175" cy="2472690"/>
            <wp:effectExtent l="0" t="0" r="0" b="3810"/>
            <wp:wrapSquare wrapText="bothSides"/>
            <wp:docPr id="130396999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969999" name="รูปภาพ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175" cy="2472690"/>
                    </a:xfrm>
                    <a:prstGeom prst="rect">
                      <a:avLst/>
                    </a:prstGeom>
                    <a:ln w="63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5F8" w:rsidRPr="006865F8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6865F8" w:rsidRPr="006865F8">
        <w:rPr>
          <w:rFonts w:ascii="TH SarabunPSK" w:hAnsi="TH SarabunPSK" w:cs="TH SarabunPSK"/>
          <w:sz w:val="32"/>
          <w:szCs w:val="32"/>
        </w:rPr>
        <w:t xml:space="preserve"> </w:t>
      </w:r>
      <w:r w:rsidR="006865F8" w:rsidRPr="006865F8">
        <w:rPr>
          <w:rFonts w:ascii="TH SarabunPSK" w:hAnsi="TH SarabunPSK" w:cs="TH SarabunPSK"/>
          <w:b/>
          <w:bCs/>
          <w:sz w:val="32"/>
          <w:szCs w:val="32"/>
        </w:rPr>
        <w:t>OH BAY (Happy Harbour)</w:t>
      </w:r>
      <w:r w:rsidR="006865F8" w:rsidRPr="006865F8">
        <w:rPr>
          <w:rFonts w:ascii="TH SarabunPSK" w:hAnsi="TH SarabunPSK" w:cs="TH SarabunPSK"/>
          <w:sz w:val="32"/>
          <w:szCs w:val="32"/>
        </w:rPr>
        <w:t xml:space="preserve"> </w:t>
      </w:r>
      <w:r w:rsidR="006865F8" w:rsidRPr="006865F8">
        <w:rPr>
          <w:rFonts w:ascii="TH SarabunPSK" w:hAnsi="TH SarabunPSK" w:cs="TH SarabunPSK"/>
          <w:sz w:val="32"/>
          <w:szCs w:val="32"/>
          <w:cs/>
        </w:rPr>
        <w:t>แลนด์มาร์กแห่งใหม่ริมอ่าวของเมืองเซ</w:t>
      </w:r>
      <w:proofErr w:type="spellStart"/>
      <w:r w:rsidR="006865F8" w:rsidRPr="006865F8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6865F8" w:rsidRPr="006865F8">
        <w:rPr>
          <w:rFonts w:ascii="TH SarabunPSK" w:hAnsi="TH SarabunPSK" w:cs="TH SarabunPSK"/>
          <w:sz w:val="32"/>
          <w:szCs w:val="32"/>
          <w:cs/>
        </w:rPr>
        <w:t>เจ</w:t>
      </w:r>
      <w:proofErr w:type="spellStart"/>
      <w:r w:rsidR="006865F8" w:rsidRPr="006865F8">
        <w:rPr>
          <w:rFonts w:ascii="TH SarabunPSK" w:hAnsi="TH SarabunPSK" w:cs="TH SarabunPSK"/>
          <w:sz w:val="32"/>
          <w:szCs w:val="32"/>
          <w:cs/>
        </w:rPr>
        <w:t>ิ้น</w:t>
      </w:r>
      <w:proofErr w:type="spellEnd"/>
      <w:r w:rsidR="006865F8" w:rsidRPr="006865F8">
        <w:rPr>
          <w:rFonts w:ascii="TH SarabunPSK" w:hAnsi="TH SarabunPSK" w:cs="TH SarabunPSK"/>
          <w:sz w:val="32"/>
          <w:szCs w:val="32"/>
          <w:cs/>
        </w:rPr>
        <w:t xml:space="preserve"> แหล่งท่องเที่ยวและไลฟ์สไตล์คอมเพล</w:t>
      </w:r>
      <w:proofErr w:type="spellStart"/>
      <w:r w:rsidR="006865F8" w:rsidRPr="006865F8">
        <w:rPr>
          <w:rFonts w:ascii="TH SarabunPSK" w:hAnsi="TH SarabunPSK" w:cs="TH SarabunPSK"/>
          <w:sz w:val="32"/>
          <w:szCs w:val="32"/>
          <w:cs/>
        </w:rPr>
        <w:t>็กซ์</w:t>
      </w:r>
      <w:proofErr w:type="spellEnd"/>
      <w:r w:rsidR="006865F8" w:rsidRPr="006865F8">
        <w:rPr>
          <w:rFonts w:ascii="TH SarabunPSK" w:hAnsi="TH SarabunPSK" w:cs="TH SarabunPSK"/>
          <w:sz w:val="32"/>
          <w:szCs w:val="32"/>
          <w:cs/>
        </w:rPr>
        <w:t>ที่ผสมผสานทั้งแหล่ง</w:t>
      </w:r>
      <w:proofErr w:type="spellStart"/>
      <w:r w:rsidR="006865F8" w:rsidRPr="006865F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6865F8" w:rsidRPr="006865F8">
        <w:rPr>
          <w:rFonts w:ascii="TH SarabunPSK" w:hAnsi="TH SarabunPSK" w:cs="TH SarabunPSK"/>
          <w:sz w:val="32"/>
          <w:szCs w:val="32"/>
          <w:cs/>
        </w:rPr>
        <w:t>อปปิ้ง ร้านอาหาร คา</w:t>
      </w:r>
      <w:proofErr w:type="spellStart"/>
      <w:r w:rsidR="006865F8" w:rsidRPr="006865F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6865F8" w:rsidRPr="006865F8">
        <w:rPr>
          <w:rFonts w:ascii="TH SarabunPSK" w:hAnsi="TH SarabunPSK" w:cs="TH SarabunPSK"/>
          <w:sz w:val="32"/>
          <w:szCs w:val="32"/>
          <w:cs/>
        </w:rPr>
        <w:t xml:space="preserve"> และพื้นที่พักผ่อนริมทะเลไว้ในที่เดียว โดดเด่นด้วยบรรยากาศทันสมัย พร้อมทางเดินเลียบอ่าวที่สามารถชมวิวทะเลและเส้นขอบฟ้าของเมืองได้อย่างสวยงาม อีกทั้งยังเป็นที่ตั้งของ</w:t>
      </w:r>
      <w:r w:rsidR="006865F8" w:rsidRPr="006865F8">
        <w:rPr>
          <w:rFonts w:ascii="TH SarabunPSK" w:hAnsi="TH SarabunPSK" w:cs="TH SarabunPSK"/>
          <w:sz w:val="32"/>
          <w:szCs w:val="32"/>
        </w:rPr>
        <w:t xml:space="preserve"> </w:t>
      </w:r>
      <w:r w:rsidR="006865F8" w:rsidRPr="006865F8">
        <w:rPr>
          <w:rFonts w:ascii="TH SarabunPSK" w:hAnsi="TH SarabunPSK" w:cs="TH SarabunPSK"/>
          <w:b/>
          <w:bCs/>
          <w:sz w:val="32"/>
          <w:szCs w:val="32"/>
        </w:rPr>
        <w:t>Shenzhen Bay Glory</w:t>
      </w:r>
      <w:r w:rsidR="006865F8" w:rsidRPr="006865F8">
        <w:rPr>
          <w:rFonts w:ascii="TH SarabunPSK" w:hAnsi="TH SarabunPSK" w:cs="TH SarabunPSK"/>
          <w:sz w:val="32"/>
          <w:szCs w:val="32"/>
        </w:rPr>
        <w:t xml:space="preserve"> </w:t>
      </w:r>
      <w:r w:rsidR="006865F8" w:rsidRPr="006865F8">
        <w:rPr>
          <w:rFonts w:ascii="TH SarabunPSK" w:hAnsi="TH SarabunPSK" w:cs="TH SarabunPSK"/>
          <w:sz w:val="32"/>
          <w:szCs w:val="32"/>
          <w:cs/>
        </w:rPr>
        <w:t>ชิงช้าสวรรค์ไร้ซี่ล้อ (</w:t>
      </w:r>
      <w:r w:rsidR="006865F8" w:rsidRPr="006865F8">
        <w:rPr>
          <w:rFonts w:ascii="TH SarabunPSK" w:hAnsi="TH SarabunPSK" w:cs="TH SarabunPSK"/>
          <w:sz w:val="32"/>
          <w:szCs w:val="32"/>
        </w:rPr>
        <w:t xml:space="preserve">Observation Wheel) </w:t>
      </w:r>
      <w:r w:rsidR="006865F8" w:rsidRPr="006865F8">
        <w:rPr>
          <w:rFonts w:ascii="TH SarabunPSK" w:hAnsi="TH SarabunPSK" w:cs="TH SarabunPSK"/>
          <w:sz w:val="32"/>
          <w:szCs w:val="32"/>
          <w:cs/>
        </w:rPr>
        <w:t xml:space="preserve">ที่มีความสูงกว่า </w:t>
      </w:r>
      <w:r w:rsidR="006865F8" w:rsidRPr="006865F8">
        <w:rPr>
          <w:rFonts w:ascii="TH SarabunPSK" w:hAnsi="TH SarabunPSK" w:cs="TH SarabunPSK"/>
          <w:sz w:val="32"/>
          <w:szCs w:val="32"/>
        </w:rPr>
        <w:t xml:space="preserve">120 </w:t>
      </w:r>
      <w:r w:rsidR="006865F8" w:rsidRPr="006865F8">
        <w:rPr>
          <w:rFonts w:ascii="TH SarabunPSK" w:hAnsi="TH SarabunPSK" w:cs="TH SarabunPSK"/>
          <w:sz w:val="32"/>
          <w:szCs w:val="32"/>
          <w:cs/>
        </w:rPr>
        <w:t>เมตร ซึ่งกลายเป็นสัญลักษณ์สำคัญของย่านแห่งนี้ และเป็นจุดถ่ายภาพยอดนิยมของนักท่องเที่ยวจากนั้นนำท่านชม</w:t>
      </w:r>
      <w:r w:rsidR="006865F8" w:rsidRPr="006865F8">
        <w:rPr>
          <w:rFonts w:ascii="TH SarabunPSK" w:hAnsi="TH SarabunPSK" w:cs="TH SarabunPSK"/>
          <w:sz w:val="32"/>
          <w:szCs w:val="32"/>
        </w:rPr>
        <w:t xml:space="preserve"> </w:t>
      </w:r>
      <w:r w:rsidR="006865F8" w:rsidRPr="006865F8">
        <w:rPr>
          <w:rFonts w:ascii="TH SarabunPSK" w:hAnsi="TH SarabunPSK" w:cs="TH SarabunPSK"/>
          <w:b/>
          <w:bCs/>
          <w:sz w:val="32"/>
          <w:szCs w:val="32"/>
          <w:cs/>
        </w:rPr>
        <w:t>ห้องสมุดจงซูเก๋อ (</w:t>
      </w:r>
      <w:proofErr w:type="spellStart"/>
      <w:r w:rsidR="006865F8" w:rsidRPr="006865F8">
        <w:rPr>
          <w:rFonts w:ascii="TH SarabunPSK" w:hAnsi="TH SarabunPSK" w:cs="TH SarabunPSK"/>
          <w:b/>
          <w:bCs/>
          <w:sz w:val="32"/>
          <w:szCs w:val="32"/>
        </w:rPr>
        <w:t>Zhongshuge</w:t>
      </w:r>
      <w:proofErr w:type="spellEnd"/>
      <w:r w:rsidR="006865F8" w:rsidRPr="006865F8">
        <w:rPr>
          <w:rFonts w:ascii="TH SarabunPSK" w:hAnsi="TH SarabunPSK" w:cs="TH SarabunPSK"/>
          <w:b/>
          <w:bCs/>
          <w:sz w:val="32"/>
          <w:szCs w:val="32"/>
        </w:rPr>
        <w:t xml:space="preserve"> Bookstore)</w:t>
      </w:r>
      <w:r w:rsidR="006865F8" w:rsidRPr="006865F8">
        <w:rPr>
          <w:rFonts w:ascii="TH SarabunPSK" w:hAnsi="TH SarabunPSK" w:cs="TH SarabunPSK"/>
          <w:sz w:val="32"/>
          <w:szCs w:val="32"/>
        </w:rPr>
        <w:t xml:space="preserve"> </w:t>
      </w:r>
      <w:r w:rsidR="006865F8" w:rsidRPr="006865F8">
        <w:rPr>
          <w:rFonts w:ascii="TH SarabunPSK" w:hAnsi="TH SarabunPSK" w:cs="TH SarabunPSK"/>
          <w:sz w:val="32"/>
          <w:szCs w:val="32"/>
          <w:cs/>
        </w:rPr>
        <w:t xml:space="preserve">ร้านหนังสือชื่อดังที่ได้รับการขนานนามว่าเป็นหนึ่งในร้านหนังสือที่สวยที่สุดของประเทศจีน ด้วยการออกแบบภายในที่โดดเด่นราวกับโลกแห่งจินตนาการ ใช้กระจกสะท้อนและชั้นหนังสือโค้งมนสร้างมิติที่ดูไร้ที่สิ้นสุด </w:t>
      </w:r>
      <w:r w:rsidR="006865F8" w:rsidRPr="006865F8">
        <w:rPr>
          <w:rFonts w:ascii="TH SarabunPSK" w:hAnsi="TH SarabunPSK" w:cs="TH SarabunPSK"/>
          <w:sz w:val="32"/>
          <w:szCs w:val="32"/>
          <w:cs/>
        </w:rPr>
        <w:lastRenderedPageBreak/>
        <w:t>จนกลายเป็นมุมถ่ายภาพยอดฮิตของนักท่องเที่ยวจากทั่วโลก นอกจากหนังสือหลากหลายประเภทแล้ว ภายในยังมีพื้นที่อ่านหนังสือ ร้านกาแฟ และโซนพักผ่อน ให้ทุกท่านได้ดื่มด่ำกับบรรยากาศอันแสนมีเสน่ห์ พร้อมเลือกซื้อหนังสือและของที่ระลึกกลับไปเป็นความทรงจำ</w:t>
      </w:r>
      <w:r w:rsidR="00F46D4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4E82" w:rsidRPr="005C4E82">
        <w:rPr>
          <w:rFonts w:ascii="TH SarabunPSK" w:hAnsi="TH SarabunPSK" w:cs="TH SarabunPSK"/>
          <w:sz w:val="32"/>
          <w:szCs w:val="32"/>
          <w:cs/>
        </w:rPr>
        <w:t>จากนั้นนำท่านอิสระ</w:t>
      </w:r>
      <w:proofErr w:type="spellStart"/>
      <w:r w:rsidR="005C4E82" w:rsidRPr="005C4E82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5C4E82" w:rsidRPr="005C4E82">
        <w:rPr>
          <w:rFonts w:ascii="TH SarabunPSK" w:hAnsi="TH SarabunPSK" w:cs="TH SarabunPSK"/>
          <w:sz w:val="32"/>
          <w:szCs w:val="32"/>
          <w:cs/>
        </w:rPr>
        <w:t>อปปิ้งที่</w:t>
      </w:r>
      <w:r w:rsidR="005C4E82" w:rsidRPr="005C4E82">
        <w:rPr>
          <w:rFonts w:ascii="TH SarabunPSK" w:hAnsi="TH SarabunPSK" w:cs="TH SarabunPSK"/>
          <w:sz w:val="32"/>
          <w:szCs w:val="32"/>
        </w:rPr>
        <w:t xml:space="preserve"> </w:t>
      </w:r>
      <w:r w:rsidR="005C4E82" w:rsidRPr="005C4E82">
        <w:rPr>
          <w:rFonts w:ascii="TH SarabunPSK" w:hAnsi="TH SarabunPSK" w:cs="TH SarabunPSK"/>
          <w:b/>
          <w:bCs/>
          <w:sz w:val="32"/>
          <w:szCs w:val="32"/>
          <w:cs/>
        </w:rPr>
        <w:t>ตลาดตงเหมิน (</w:t>
      </w:r>
      <w:proofErr w:type="spellStart"/>
      <w:r w:rsidR="005C4E82" w:rsidRPr="005C4E82">
        <w:rPr>
          <w:rFonts w:ascii="TH SarabunPSK" w:hAnsi="TH SarabunPSK" w:cs="TH SarabunPSK"/>
          <w:b/>
          <w:bCs/>
          <w:sz w:val="32"/>
          <w:szCs w:val="32"/>
        </w:rPr>
        <w:t>Dongmen</w:t>
      </w:r>
      <w:proofErr w:type="spellEnd"/>
      <w:r w:rsidR="005C4E82" w:rsidRPr="005C4E82">
        <w:rPr>
          <w:rFonts w:ascii="TH SarabunPSK" w:hAnsi="TH SarabunPSK" w:cs="TH SarabunPSK"/>
          <w:b/>
          <w:bCs/>
          <w:sz w:val="32"/>
          <w:szCs w:val="32"/>
        </w:rPr>
        <w:t xml:space="preserve"> Pedestrian Street)</w:t>
      </w:r>
      <w:r w:rsidR="005C4E82" w:rsidRPr="005C4E82">
        <w:rPr>
          <w:rFonts w:ascii="TH SarabunPSK" w:hAnsi="TH SarabunPSK" w:cs="TH SarabunPSK"/>
          <w:sz w:val="32"/>
          <w:szCs w:val="32"/>
        </w:rPr>
        <w:t xml:space="preserve"> </w:t>
      </w:r>
      <w:r w:rsidR="005C4E82" w:rsidRPr="005C4E82">
        <w:rPr>
          <w:rFonts w:ascii="TH SarabunPSK" w:hAnsi="TH SarabunPSK" w:cs="TH SarabunPSK"/>
          <w:sz w:val="32"/>
          <w:szCs w:val="32"/>
          <w:cs/>
        </w:rPr>
        <w:t>ถนนคนเดินที่เก่าแก่และคึกคักที่สุดแห่งหนึ่งของเมืองเซ</w:t>
      </w:r>
      <w:proofErr w:type="spellStart"/>
      <w:r w:rsidR="005C4E82" w:rsidRPr="005C4E82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5C4E82" w:rsidRPr="005C4E82">
        <w:rPr>
          <w:rFonts w:ascii="TH SarabunPSK" w:hAnsi="TH SarabunPSK" w:cs="TH SarabunPSK"/>
          <w:sz w:val="32"/>
          <w:szCs w:val="32"/>
          <w:cs/>
        </w:rPr>
        <w:t>เจ</w:t>
      </w:r>
      <w:proofErr w:type="spellStart"/>
      <w:r w:rsidR="005C4E82" w:rsidRPr="005C4E82">
        <w:rPr>
          <w:rFonts w:ascii="TH SarabunPSK" w:hAnsi="TH SarabunPSK" w:cs="TH SarabunPSK"/>
          <w:sz w:val="32"/>
          <w:szCs w:val="32"/>
          <w:cs/>
        </w:rPr>
        <w:t>ิ้น</w:t>
      </w:r>
      <w:proofErr w:type="spellEnd"/>
      <w:r w:rsidR="005C4E82" w:rsidRPr="005C4E82">
        <w:rPr>
          <w:rFonts w:ascii="TH SarabunPSK" w:hAnsi="TH SarabunPSK" w:cs="TH SarabunPSK"/>
          <w:sz w:val="32"/>
          <w:szCs w:val="32"/>
          <w:cs/>
        </w:rPr>
        <w:t xml:space="preserve"> แหล่งรวมร้านค้า ร้านอาหาร และสตรีทฟู</w:t>
      </w:r>
      <w:proofErr w:type="spellStart"/>
      <w:r w:rsidR="005C4E82" w:rsidRPr="005C4E82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="005C4E82" w:rsidRPr="005C4E82">
        <w:rPr>
          <w:rFonts w:ascii="TH SarabunPSK" w:hAnsi="TH SarabunPSK" w:cs="TH SarabunPSK"/>
          <w:sz w:val="32"/>
          <w:szCs w:val="32"/>
          <w:cs/>
        </w:rPr>
        <w:t xml:space="preserve">นานาชนิด ที่มีประวัติยาวนานกว่า </w:t>
      </w:r>
      <w:r w:rsidR="005C4E82" w:rsidRPr="005C4E82">
        <w:rPr>
          <w:rFonts w:ascii="TH SarabunPSK" w:hAnsi="TH SarabunPSK" w:cs="TH SarabunPSK"/>
          <w:sz w:val="32"/>
          <w:szCs w:val="32"/>
        </w:rPr>
        <w:t xml:space="preserve">300 </w:t>
      </w:r>
      <w:r w:rsidR="005C4E82" w:rsidRPr="005C4E82">
        <w:rPr>
          <w:rFonts w:ascii="TH SarabunPSK" w:hAnsi="TH SarabunPSK" w:cs="TH SarabunPSK"/>
          <w:sz w:val="32"/>
          <w:szCs w:val="32"/>
          <w:cs/>
        </w:rPr>
        <w:t>ปี ภายในเต็มไปด้วยร้านเสื้อผ้าแฟชั่น รองเท้า กระเป๋า เครื่องประดับ ของฝาก และสินค้าหลากหลายสไตล์ในราคาย่อมเยา พร้อมลิ้มลองเมนูยอดนิยมของชาวเซ</w:t>
      </w:r>
      <w:proofErr w:type="spellStart"/>
      <w:r w:rsidR="005C4E82" w:rsidRPr="005C4E82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="005C4E82" w:rsidRPr="005C4E82">
        <w:rPr>
          <w:rFonts w:ascii="TH SarabunPSK" w:hAnsi="TH SarabunPSK" w:cs="TH SarabunPSK"/>
          <w:sz w:val="32"/>
          <w:szCs w:val="32"/>
          <w:cs/>
        </w:rPr>
        <w:t>เจ</w:t>
      </w:r>
      <w:proofErr w:type="spellStart"/>
      <w:r w:rsidR="005C4E82" w:rsidRPr="005C4E82">
        <w:rPr>
          <w:rFonts w:ascii="TH SarabunPSK" w:hAnsi="TH SarabunPSK" w:cs="TH SarabunPSK"/>
          <w:sz w:val="32"/>
          <w:szCs w:val="32"/>
          <w:cs/>
        </w:rPr>
        <w:t>ิ้น</w:t>
      </w:r>
      <w:proofErr w:type="spellEnd"/>
      <w:r w:rsidR="005C4E82" w:rsidRPr="005C4E82">
        <w:rPr>
          <w:rFonts w:ascii="TH SarabunPSK" w:hAnsi="TH SarabunPSK" w:cs="TH SarabunPSK"/>
          <w:sz w:val="32"/>
          <w:szCs w:val="32"/>
          <w:cs/>
        </w:rPr>
        <w:t xml:space="preserve"> ไม่ว่าจะเป็นชานม ขนมท้องถิ่น อาหารจีน และอาหารนานาชาติ ท่ามกลางบรรยากาศที่เต็มไปด้วยสีสันและชีวิตชีวา เหมาะสำหรับเลือกซื้อของฝากและสัมผัสวิถีชีวิตของ</w:t>
      </w:r>
      <w:r w:rsidR="009772D0"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42208" behindDoc="0" locked="0" layoutInCell="1" allowOverlap="1" wp14:anchorId="3CAA92FD" wp14:editId="25BEFB90">
            <wp:simplePos x="0" y="0"/>
            <wp:positionH relativeFrom="margin">
              <wp:align>left</wp:align>
            </wp:positionH>
            <wp:positionV relativeFrom="paragraph">
              <wp:posOffset>2308860</wp:posOffset>
            </wp:positionV>
            <wp:extent cx="7242175" cy="2346325"/>
            <wp:effectExtent l="0" t="0" r="0" b="0"/>
            <wp:wrapSquare wrapText="bothSides"/>
            <wp:docPr id="7770634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06345" name="รูปภาพ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175" cy="2346325"/>
                    </a:xfrm>
                    <a:prstGeom prst="rect">
                      <a:avLst/>
                    </a:prstGeom>
                    <a:ln w="63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E82" w:rsidRPr="005C4E82">
        <w:rPr>
          <w:rFonts w:ascii="TH SarabunPSK" w:hAnsi="TH SarabunPSK" w:cs="TH SarabunPSK"/>
          <w:sz w:val="32"/>
          <w:szCs w:val="32"/>
          <w:cs/>
        </w:rPr>
        <w:t>ชาวเมือง</w:t>
      </w:r>
    </w:p>
    <w:p w14:paraId="56507C12" w14:textId="3E3B592A" w:rsidR="00063412" w:rsidRPr="006865F8" w:rsidRDefault="00063412" w:rsidP="00063412">
      <w:pPr>
        <w:pStyle w:val="a3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6865F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6865F8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6865F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บริการอาหาร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6865F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ณ ภัตตาคาร</w:t>
      </w:r>
      <w:r w:rsidRPr="006865F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6865F8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C162D6B" w14:textId="1D04ACF9" w:rsidR="00D86869" w:rsidRPr="002B4133" w:rsidRDefault="00D86869" w:rsidP="00BC5C20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="00577F85" w:rsidRPr="002B4133">
        <w:rPr>
          <w:rFonts w:ascii="TH SarabunPSK" w:hAnsi="TH SarabunPSK" w:cs="TH SarabunPSK"/>
          <w:b/>
          <w:bCs/>
          <w:sz w:val="32"/>
          <w:szCs w:val="32"/>
          <w:cs/>
        </w:rPr>
        <w:t>นำท่านเข้าสู่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โรวแ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รม</w:t>
      </w:r>
      <w:r w:rsidR="00577F85" w:rsidRPr="002B4133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</w:t>
      </w:r>
      <w:r w:rsidR="00EB59FA">
        <w:rPr>
          <w:rFonts w:ascii="TH SarabunPSK" w:eastAsia="Times New Roman" w:hAnsi="TH SarabunPSK" w:cs="TH SarabunPSK"/>
          <w:b/>
          <w:bCs/>
          <w:sz w:val="32"/>
          <w:szCs w:val="32"/>
        </w:rPr>
        <w:t>HONGLILAI</w:t>
      </w:r>
      <w:r w:rsidR="00577F85" w:rsidRPr="002B413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</w:t>
      </w:r>
      <w:r w:rsidR="00577F85" w:rsidRPr="002B41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77F85" w:rsidRPr="002B4133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4B32B503" w14:textId="2F7A4405" w:rsidR="00577F85" w:rsidRPr="00AD5515" w:rsidRDefault="00577F85" w:rsidP="00806C94">
      <w:pPr>
        <w:pStyle w:val="a3"/>
        <w:shd w:val="clear" w:color="auto" w:fill="C0000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="00A7164F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ที่ส</w:t>
      </w:r>
      <w:r w:rsidR="00CE0DE7"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าม</w:t>
      </w:r>
      <w:r w:rsidRPr="00AD5515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D86869" w:rsidRPr="00D8686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พิพิธภัณฑ์ศิลปะและผังเมืองเซ</w:t>
      </w:r>
      <w:proofErr w:type="spellStart"/>
      <w:r w:rsidR="00D86869" w:rsidRPr="00D8686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ิน</w:t>
      </w:r>
      <w:proofErr w:type="spellEnd"/>
      <w:r w:rsidR="00D86869" w:rsidRPr="00D8686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เจ</w:t>
      </w:r>
      <w:proofErr w:type="spellStart"/>
      <w:r w:rsidR="00D86869" w:rsidRPr="00D8686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ิ้น</w:t>
      </w:r>
      <w:proofErr w:type="spellEnd"/>
      <w:r w:rsidR="00D86869" w:rsidRPr="00D86869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– สถานีรถไฟใต้ดิน </w:t>
      </w:r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Shenzhen Eye – </w:t>
      </w:r>
      <w:r w:rsidR="00806C94" w:rsidRPr="00806C9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การสาธิตการส่งอาหารด้วยโดรน</w:t>
      </w:r>
      <w:r w:rsidR="00806C9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– </w:t>
      </w:r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COCO PARK - </w:t>
      </w:r>
      <w:r w:rsidR="00CE7FCA" w:rsidRPr="00CE7FC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Futian CBD  </w:t>
      </w:r>
      <w:r w:rsidR="00CE7FC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-</w:t>
      </w:r>
      <w:r w:rsidR="00743A9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743A92" w:rsidRPr="00743A9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ถ่ายภาพสไตล์ </w:t>
      </w:r>
      <w:r w:rsidR="00743A92" w:rsidRPr="00743A9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Cyberpunk</w:t>
      </w:r>
      <w:r w:rsidR="00743A92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- </w:t>
      </w:r>
      <w:r w:rsidR="00CE7FCA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เข้าที่พัก</w:t>
      </w:r>
    </w:p>
    <w:p w14:paraId="6A72E796" w14:textId="713EF1BD" w:rsidR="00577F85" w:rsidRDefault="00577F85" w:rsidP="00486166">
      <w:pPr>
        <w:pStyle w:val="a3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868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D868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D868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D86869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D86869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บริการอาหารเช้า ณ ห้องอาหารของโรงแรม</w:t>
      </w:r>
      <w:r w:rsidRPr="00D86869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 w:rsidR="0006341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D86869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216B313" w14:textId="52AFDD9E" w:rsidR="00EB59FA" w:rsidRDefault="00D86869" w:rsidP="00EB59FA">
      <w:pPr>
        <w:pStyle w:val="a3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8686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พิพิธภัณฑ์ศิลปะและผังเมืองเซ</w:t>
      </w:r>
      <w:proofErr w:type="spellStart"/>
      <w:r w:rsidRPr="00D8686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ิน</w:t>
      </w:r>
      <w:proofErr w:type="spellEnd"/>
      <w:r w:rsidRPr="00D8686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เจ</w:t>
      </w:r>
      <w:proofErr w:type="spellStart"/>
      <w:r w:rsidRPr="00D8686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ิ้น</w:t>
      </w:r>
      <w:proofErr w:type="spellEnd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หนึ่งในแลนด์มาร์กด้านสถาปัตยกรรมที่โดดเด่นที่สุดของเมืองเซ</w:t>
      </w:r>
      <w:proofErr w:type="spellStart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</w:t>
      </w:r>
      <w:proofErr w:type="spellEnd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</w:t>
      </w:r>
      <w:proofErr w:type="spellStart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ิ้น</w:t>
      </w:r>
      <w:proofErr w:type="spellEnd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ตั้งอยู่ใจกลางย่าน </w:t>
      </w:r>
      <w:r w:rsidRPr="00D868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Futian CBD </w:t>
      </w:r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ตัวอาคารได้รับการออกแบบในสไตล์โมเดิร์นล้ำสมัย ด้วยผนังกระจกและโครงสร้างโลหะที่สะท้อนภาพลักษณ์ของเมืองแห่งนวัตกรรมและเทคโนโลยี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ภายในแบ่งออกเป็น </w:t>
      </w:r>
      <w:r w:rsidRPr="00D86869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ส่วน ได้แก่ พิพิธภัณฑ์ศิลปะร่วมสมัย ซึ่งจัดแสดงนิทรรศการศิลปะจากศิลปินทั้งชาวจีนและนานาชาติ และ พิพิธภัณฑ์ผังเมืองเซ</w:t>
      </w:r>
      <w:proofErr w:type="spellStart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</w:t>
      </w:r>
      <w:proofErr w:type="spellEnd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</w:t>
      </w:r>
      <w:proofErr w:type="spellStart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ิ้น</w:t>
      </w:r>
      <w:proofErr w:type="spellEnd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ที่นำเสนอเรื่องราวการพัฒนาเมือง จากหมู่บ้านชาวประมงเล็ก ๆ สู่มหานครระดับโลก ผ่านโมเดลเมืองขนาดใหญ่ เทคโนโลยีมัลติมีเดีย แสง สี เสียง และสื่ออินเทอร์แอคทีฟที่ทันสมัย ทำให้ผู้เข้าชมได้เรียนรู้ประวัติศาสตร์ วิสัยทัศน์ และแผนการพัฒนาเมืองในอนาคตอย่างน่าสนใจ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บริเวณโดยรอบยังเป็นจุดถ่ายภาพยอดนิยม ด้วยสถาปัตยกรรมอันโดดเด่น รายล้อมด้วยตึกระฟ้าของย่านธุรกิจฟู่</w:t>
      </w:r>
      <w:proofErr w:type="spellStart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เถียน</w:t>
      </w:r>
      <w:proofErr w:type="spellEnd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D868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Futian CBD) </w:t>
      </w:r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จึงเป็นอีกหนึ่งสถานที่ที่ไม่ควรพลาดสำหรับผู้ที่ต้องการสัมผัสความก้าวหน้าของเมืองเซ</w:t>
      </w:r>
      <w:proofErr w:type="spellStart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</w:t>
      </w:r>
      <w:proofErr w:type="spellEnd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</w:t>
      </w:r>
      <w:proofErr w:type="spellStart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ิ้น</w:t>
      </w:r>
      <w:proofErr w:type="spellEnd"/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เมืองที่ได้รับการขนานนามว่าเป็น "</w:t>
      </w:r>
      <w:r w:rsidRPr="00D86869">
        <w:rPr>
          <w:rFonts w:ascii="TH SarabunPSK" w:hAnsi="TH SarabunPSK" w:cs="TH SarabunPSK"/>
          <w:color w:val="000000" w:themeColor="text1"/>
          <w:sz w:val="32"/>
          <w:szCs w:val="32"/>
        </w:rPr>
        <w:t xml:space="preserve">Silicon Valley of China" </w:t>
      </w:r>
      <w:r w:rsidRPr="00D86869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 "เมืองแห่งนวัตกรรมของจีน</w:t>
      </w:r>
      <w:r w:rsidR="0006341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แวะ</w:t>
      </w:r>
      <w:r w:rsidR="00063412" w:rsidRPr="0006341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ร้านหยก</w:t>
      </w:r>
      <w:r w:rsidR="0006341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เทียบได้เป็นสินค้าโอ</w:t>
      </w:r>
      <w:proofErr w:type="spellStart"/>
      <w:r w:rsidR="0006341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ท็</w:t>
      </w:r>
      <w:proofErr w:type="spellEnd"/>
      <w:r w:rsidR="0006341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อปของเมืองจีนเลยทีเดียว </w:t>
      </w:r>
    </w:p>
    <w:p w14:paraId="225CE1AA" w14:textId="77777777" w:rsidR="00EB59FA" w:rsidRDefault="00EB59FA" w:rsidP="00EB59FA">
      <w:pPr>
        <w:pStyle w:val="a3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DF63A2" w14:textId="77777777" w:rsidR="00EB59FA" w:rsidRDefault="00EB59FA" w:rsidP="00EB59FA">
      <w:pPr>
        <w:pStyle w:val="a3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E3C1EF8" w14:textId="16568799" w:rsidR="00EB59FA" w:rsidRDefault="00EB59FA" w:rsidP="00EB59FA">
      <w:pPr>
        <w:pStyle w:val="a3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59616" behindDoc="0" locked="0" layoutInCell="1" allowOverlap="1" wp14:anchorId="0ABEED86" wp14:editId="29535650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7202170" cy="2628900"/>
            <wp:effectExtent l="0" t="0" r="0" b="0"/>
            <wp:wrapSquare wrapText="bothSides"/>
            <wp:docPr id="9066050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60509" name="รูปภาพ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170" cy="2628900"/>
                    </a:xfrm>
                    <a:prstGeom prst="rect">
                      <a:avLst/>
                    </a:prstGeom>
                    <a:ln w="63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718BD" w14:textId="0CA9FEFA" w:rsidR="00794C8A" w:rsidRPr="00EB59FA" w:rsidRDefault="00945C7C" w:rsidP="00EB59FA">
      <w:pPr>
        <w:pStyle w:val="a3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</w:t>
      </w:r>
      <w:r w:rsidRPr="00945C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45C7C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Shenzhen Eye </w:t>
      </w:r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สถานีรถไฟใต้ดินที่ได้รับการยกย่องว่าเป็นหนึ่งในสถานีที่สวยและล้ำสมัยที่สุดของเมืองเซ</w:t>
      </w:r>
      <w:proofErr w:type="spellStart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</w:t>
      </w:r>
      <w:proofErr w:type="spellEnd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</w:t>
      </w:r>
      <w:proofErr w:type="spellStart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ิ้น</w:t>
      </w:r>
      <w:proofErr w:type="spellEnd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ด้วยสถาปัตยกรรมการออกแบบที่โดดเด่นเป็นเอกลักษณ์ โถงสถานีมีเพดานทรงวงรีขนาดใหญ่คล้าย "ดวงตา" รายล้อมด้วยเส้นสายไฟ </w:t>
      </w:r>
      <w:r w:rsidRPr="00945C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LED </w:t>
      </w:r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และโครงสร้างสีขาวที่ให้ความรู้สึกราวกับยานอวกาศในโลกอนาคต จนได้รับฉายาว่า</w:t>
      </w:r>
      <w:r w:rsidRPr="00945C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"</w:t>
      </w:r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ดวงตาแห่งเซ</w:t>
      </w:r>
      <w:proofErr w:type="spellStart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</w:t>
      </w:r>
      <w:proofErr w:type="spellEnd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</w:t>
      </w:r>
      <w:proofErr w:type="spellStart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ิ้น</w:t>
      </w:r>
      <w:proofErr w:type="spellEnd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Pr="00945C7C">
        <w:rPr>
          <w:rFonts w:ascii="TH SarabunPSK" w:hAnsi="TH SarabunPSK" w:cs="TH SarabunPSK"/>
          <w:color w:val="000000" w:themeColor="text1"/>
          <w:sz w:val="32"/>
          <w:szCs w:val="32"/>
        </w:rPr>
        <w:t>Shenzhen Eye)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ที่นี่กลายเป็นแลนด์มาร์กแห่งใหม่สำหรับนักท่องเที่ยวและสายถ่ายภาพ ด้วยบรรยากาศสไตล์ไซไฟ และไซเบอร์</w:t>
      </w:r>
      <w:proofErr w:type="spellStart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พั</w:t>
      </w:r>
      <w:proofErr w:type="spellEnd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งก์ ที่โดดเด่น ไม่ว่าจะมองจากมุมใดก็สามารถเก็บภาพสวยราวกับฉากในภาพยนตร์แห่งอนาคต สะท้อนภาพลักษณ์ของเซ</w:t>
      </w:r>
      <w:proofErr w:type="spellStart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</w:t>
      </w:r>
      <w:proofErr w:type="spellEnd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</w:t>
      </w:r>
      <w:proofErr w:type="spellStart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ิ้น</w:t>
      </w:r>
      <w:proofErr w:type="spellEnd"/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ในฐานะ</w:t>
      </w:r>
      <w:r w:rsidRPr="00945C7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45C7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เมืองแห่งนวัตกรรมและเทคโนโลยีของจีน</w:t>
      </w:r>
    </w:p>
    <w:p w14:paraId="350514CE" w14:textId="4AB26A1B" w:rsidR="0075208D" w:rsidRDefault="00357A8A" w:rsidP="00486166">
      <w:pPr>
        <w:pStyle w:val="a3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169B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C169B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C169B4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C169B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บริการอาหารกลางวัน ณ ภัตตาคาร</w:t>
      </w:r>
      <w:r w:rsidRPr="00C169B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 w:rsidR="0006341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C169B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3B3D9627" w14:textId="714E6EAB" w:rsidR="00D31491" w:rsidRDefault="00EB59FA" w:rsidP="002F6E6F">
      <w:pPr>
        <w:pStyle w:val="a3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0400" behindDoc="0" locked="0" layoutInCell="1" allowOverlap="1" wp14:anchorId="44627640" wp14:editId="174E6291">
            <wp:simplePos x="0" y="0"/>
            <wp:positionH relativeFrom="page">
              <wp:posOffset>220980</wp:posOffset>
            </wp:positionH>
            <wp:positionV relativeFrom="paragraph">
              <wp:posOffset>1786890</wp:posOffset>
            </wp:positionV>
            <wp:extent cx="7143115" cy="2567940"/>
            <wp:effectExtent l="0" t="0" r="635" b="3810"/>
            <wp:wrapSquare wrapText="bothSides"/>
            <wp:docPr id="154685799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857998" name="รูปภาพ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115" cy="2567940"/>
                    </a:xfrm>
                    <a:prstGeom prst="rect">
                      <a:avLst/>
                    </a:prstGeom>
                    <a:ln w="63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นำท่านสัมผัสนวัตกรรมแห่งอนาคตกับ</w:t>
      </w:r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06C94" w:rsidRPr="00806C9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การสาธิตการส่งอาหารด้วยโดรน</w:t>
      </w:r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หนึ่งในเทคโนโลยีที่สะท้อนความก้าวหน้าของเมืองเซ</w:t>
      </w:r>
      <w:proofErr w:type="spellStart"/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</w:t>
      </w:r>
      <w:proofErr w:type="spellEnd"/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</w:t>
      </w:r>
      <w:proofErr w:type="spellStart"/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  <w:cs/>
        </w:rPr>
        <w:t>ิ้น</w:t>
      </w:r>
      <w:proofErr w:type="spellEnd"/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เมืองศูนย์กลางด้านนวัตกรรมและเทคโนโลยีของจีน ภายในพื้นที่สาธิต ท่านจะได้ชมโดรนบินรับ-ส่งอาหารแบบอัตโนมัติจากร้านอาหารไปยังจุดรับสินค้าอย่างแม่นยำและรวดเร็ว ลดระยะเวลาการจัดส่ง พร้อมเพิ่มประสิทธิภาพในการให้บริการ โดยเทคโนโลยีนี้ได้เริ่มนำมาใช้งานจริงในหลายพื้นที่ของเมืองเซ</w:t>
      </w:r>
      <w:proofErr w:type="spellStart"/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</w:t>
      </w:r>
      <w:proofErr w:type="spellEnd"/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</w:t>
      </w:r>
      <w:proofErr w:type="spellStart"/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  <w:cs/>
        </w:rPr>
        <w:t>ิ้น</w:t>
      </w:r>
      <w:proofErr w:type="spellEnd"/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ถือเป็นอีกหนึ่ง</w:t>
      </w:r>
      <w:proofErr w:type="spellStart"/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</w:t>
      </w:r>
      <w:proofErr w:type="spellEnd"/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ที่แสดงให้เห็นถึงการใช้ชีวิตในเมืองอัจฉริยะ</w:t>
      </w:r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806C94" w:rsidRPr="00806C94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ที่ผสานเทคโนโลยีเข้ากับชีวิตประจำวันได้อย่างลงตัว</w:t>
      </w:r>
    </w:p>
    <w:p w14:paraId="16A54812" w14:textId="2F9CB876" w:rsidR="00D31491" w:rsidRDefault="00EB59FA" w:rsidP="00D31491">
      <w:pPr>
        <w:pStyle w:val="a3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52448" behindDoc="0" locked="0" layoutInCell="1" allowOverlap="1" wp14:anchorId="4CB13313" wp14:editId="48EBC5EC">
            <wp:simplePos x="0" y="0"/>
            <wp:positionH relativeFrom="margin">
              <wp:align>right</wp:align>
            </wp:positionH>
            <wp:positionV relativeFrom="paragraph">
              <wp:posOffset>1362710</wp:posOffset>
            </wp:positionV>
            <wp:extent cx="7256780" cy="2423160"/>
            <wp:effectExtent l="0" t="0" r="1270" b="0"/>
            <wp:wrapSquare wrapText="bothSides"/>
            <wp:docPr id="136404538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045381" name="รูปภาพ 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6780" cy="2423160"/>
                    </a:xfrm>
                    <a:prstGeom prst="rect">
                      <a:avLst/>
                    </a:prstGeom>
                    <a:ln w="63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นำท่านอิสระ</w:t>
      </w:r>
      <w:proofErr w:type="spellStart"/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 ณ </w:t>
      </w:r>
      <w:r w:rsidR="00F343D8" w:rsidRPr="00F343D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COCO PARK</w:t>
      </w:r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ศูนย์การค้าและไลฟ์สไตล์คอมเพล</w:t>
      </w:r>
      <w:proofErr w:type="spellStart"/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>็กซ์</w:t>
      </w:r>
      <w:proofErr w:type="spellEnd"/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ชื่อดังใจกลางย่าน </w:t>
      </w:r>
      <w:r w:rsidR="00F343D8" w:rsidRPr="00F343D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Futian CBD</w:t>
      </w:r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แหล่งรวมร้านค้าแบรนด์แฟชั่น คา</w:t>
      </w:r>
      <w:proofErr w:type="spellStart"/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และร้านอาหารนานาชาติ ท่ามกลางบรรยากาศทันสมัย เหมาะสำหรับ</w:t>
      </w:r>
      <w:proofErr w:type="spellStart"/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อปปิ้ง พักผ่อน และถ่ายภาพ โดยบริเวณนี้ยังสามารถมองเห็น </w:t>
      </w:r>
      <w:r w:rsidR="00F343D8" w:rsidRPr="00F343D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ตึกผิงอัน ไฟแนน</w:t>
      </w:r>
      <w:proofErr w:type="spellStart"/>
      <w:r w:rsidR="00F343D8" w:rsidRPr="00F343D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ซ์</w:t>
      </w:r>
      <w:proofErr w:type="spellEnd"/>
      <w:r w:rsidR="00F343D8" w:rsidRPr="00F343D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เซ็น</w:t>
      </w:r>
      <w:proofErr w:type="spellStart"/>
      <w:r w:rsidR="00F343D8" w:rsidRPr="00F343D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เต</w:t>
      </w:r>
      <w:proofErr w:type="spellEnd"/>
      <w:r w:rsidR="00F343D8" w:rsidRPr="00F343D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อร์</w:t>
      </w:r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แลนด์มาร์กสำคัญของนครเซ</w:t>
      </w:r>
      <w:proofErr w:type="spellStart"/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</w:t>
      </w:r>
      <w:proofErr w:type="spellEnd"/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</w:t>
      </w:r>
      <w:proofErr w:type="spellStart"/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>ิ้น</w:t>
      </w:r>
      <w:proofErr w:type="spellEnd"/>
      <w:r w:rsidR="00F343D8" w:rsidRPr="00F343D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ที่โดดเด่นด้วยสถาปัตยกรรมอันล้ำสมัย โดยเฉพาะช่วงเย็นที่แสงไฟจากตึกระฟ้าช่วยเติมเต็มบรรยากาศของมหานครแห่งอนาคตได้อย่างสวยงาม</w:t>
      </w:r>
    </w:p>
    <w:p w14:paraId="2703F1BC" w14:textId="2DB6E38B" w:rsidR="00EB59FA" w:rsidRDefault="00EB59FA" w:rsidP="00D31491">
      <w:pPr>
        <w:pStyle w:val="a3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A8DDD4" w14:textId="49AD1E15" w:rsidR="00D31491" w:rsidRPr="00444286" w:rsidRDefault="00444286" w:rsidP="00444286">
      <w:pPr>
        <w:pStyle w:val="a3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อิสระอาหารค่ำตามอัธยาศัย</w:t>
      </w:r>
    </w:p>
    <w:p w14:paraId="006AAAD5" w14:textId="05A83630" w:rsidR="00EB59FA" w:rsidRPr="00EB59FA" w:rsidRDefault="00EB59FA" w:rsidP="00EB59FA">
      <w:pPr>
        <w:pStyle w:val="a3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54496" behindDoc="0" locked="0" layoutInCell="1" allowOverlap="1" wp14:anchorId="2E31DFC2" wp14:editId="2CBE3044">
            <wp:simplePos x="0" y="0"/>
            <wp:positionH relativeFrom="margin">
              <wp:align>right</wp:align>
            </wp:positionH>
            <wp:positionV relativeFrom="paragraph">
              <wp:posOffset>1517015</wp:posOffset>
            </wp:positionV>
            <wp:extent cx="7162800" cy="2415540"/>
            <wp:effectExtent l="0" t="0" r="0" b="3810"/>
            <wp:wrapSquare wrapText="bothSides"/>
            <wp:docPr id="70991824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18246" name="รูปภาพ 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2415540"/>
                    </a:xfrm>
                    <a:prstGeom prst="rect">
                      <a:avLst/>
                    </a:prstGeom>
                    <a:ln w="63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2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</w:t>
      </w:r>
      <w:r w:rsidR="00743A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ทุก</w:t>
      </w:r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</w:t>
      </w:r>
      <w:r w:rsidR="00743A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สัมผัสบรรยากาศมหานครแห่งอนาคต </w:t>
      </w:r>
      <w:r w:rsidR="00CE7FCA" w:rsidRPr="003C0D8E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อิสระ</w:t>
      </w:r>
      <w:r w:rsidR="00743A9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E7FCA" w:rsidRPr="00743A9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ถ่ายภาพ</w:t>
      </w:r>
      <w:r w:rsidR="00743A92" w:rsidRPr="00743A9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สไตล์ </w:t>
      </w:r>
      <w:r w:rsidR="00743A92" w:rsidRPr="00743A9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Cyberpunk</w:t>
      </w:r>
      <w:r w:rsidR="003C0D8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43A92" w:rsidRPr="00CE7F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กับแลนด์มาร์กและอาคารสูงที่ประดับไฟอย่างสวยงามในยามค่ำคืน ซึ่งได้รับความนิยมอย่างมากในโลกโซ</w:t>
      </w:r>
      <w:proofErr w:type="spellStart"/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เชีย</w:t>
      </w:r>
      <w:proofErr w:type="spellEnd"/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ล ด้วยบรรยากาศสไตล์ </w:t>
      </w:r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Cyberpunk </w:t>
      </w:r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ที่ผสมผสานแสงไฟนีออน จอ </w:t>
      </w:r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</w:rPr>
        <w:t xml:space="preserve">LED </w:t>
      </w:r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ขนาดใหญ่ และตึกระฟ้าทันสมัย จนได้รับการขนานนามว่าเป็นหนึ่งในจุดถ่ายภา</w:t>
      </w:r>
      <w:r w:rsidR="003C0D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กลางคืนที่สวยที่สุดของเซ</w:t>
      </w:r>
      <w:proofErr w:type="spellStart"/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  <w:cs/>
        </w:rPr>
        <w:t>ิน</w:t>
      </w:r>
      <w:proofErr w:type="spellEnd"/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เจ</w:t>
      </w:r>
      <w:proofErr w:type="spellStart"/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  <w:cs/>
        </w:rPr>
        <w:t>ิ้น</w:t>
      </w:r>
      <w:proofErr w:type="spellEnd"/>
      <w:r w:rsidR="00CE7FCA" w:rsidRPr="00CE7FC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ให้ทุกท่านได้เก็บภาพความประทับใจในบรรยากาศเมืองแห่งนวัตกรรมที่เปล่งประกายไปด้วยแสงสี ก่อนเดินทางกลับที่พัก</w:t>
      </w:r>
    </w:p>
    <w:p w14:paraId="1A558A61" w14:textId="578F3A58" w:rsidR="00BC5C20" w:rsidRDefault="009F3742" w:rsidP="00794C8A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2B4133">
        <w:rPr>
          <w:rFonts w:ascii="TH SarabunPSK" w:hAnsi="TH SarabunPSK" w:cs="TH SarabunPSK"/>
          <w:b/>
          <w:bCs/>
          <w:sz w:val="32"/>
          <w:szCs w:val="32"/>
          <w:cs/>
        </w:rPr>
        <w:t>นำท่านเข้าสู่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</w:t>
      </w:r>
      <w:r w:rsidR="00EB59FA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แรม</w:t>
      </w:r>
      <w:r w:rsidRPr="002B4133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ที่พัก </w:t>
      </w:r>
      <w:r w:rsidR="00EB59FA">
        <w:rPr>
          <w:rFonts w:ascii="TH SarabunPSK" w:eastAsia="Times New Roman" w:hAnsi="TH SarabunPSK" w:cs="TH SarabunPSK"/>
          <w:b/>
          <w:bCs/>
          <w:sz w:val="32"/>
          <w:szCs w:val="32"/>
        </w:rPr>
        <w:t>HONGLILAI</w:t>
      </w:r>
      <w:r w:rsidRPr="002B413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HOTEL</w:t>
      </w:r>
      <w:r w:rsidRPr="002B413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B4133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3537F0F" w14:textId="77777777" w:rsidR="00EB59FA" w:rsidRDefault="00EB59FA" w:rsidP="00794C8A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3D763CD" w14:textId="77777777" w:rsidR="00EB59FA" w:rsidRDefault="00EB59FA" w:rsidP="00794C8A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3DE557C" w14:textId="77777777" w:rsidR="00EB59FA" w:rsidRDefault="00EB59FA" w:rsidP="00794C8A">
      <w:pPr>
        <w:pStyle w:val="a3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B96E7CF" w14:textId="2CB539C3" w:rsidR="00B13E7A" w:rsidRDefault="00A7164F" w:rsidP="00B13E7A">
      <w:pPr>
        <w:pStyle w:val="a3"/>
        <w:shd w:val="clear" w:color="auto" w:fill="C00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lastRenderedPageBreak/>
        <w:t>วันที่ส</w:t>
      </w:r>
      <w:r w:rsidR="00CE0DE7"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ี่</w:t>
      </w:r>
      <w:r w:rsid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เมืองเซ</w:t>
      </w:r>
      <w:proofErr w:type="spellStart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ิน</w:t>
      </w:r>
      <w:proofErr w:type="spellEnd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เจ</w:t>
      </w:r>
      <w:proofErr w:type="spellStart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ิ้น</w:t>
      </w:r>
      <w:proofErr w:type="spellEnd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–เดินทางกลับฮ่องกง (รถโค้ช) - วัดเจ้าแม่กวนอ</w:t>
      </w:r>
      <w:proofErr w:type="spellStart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ิมฮอ</w:t>
      </w:r>
      <w:proofErr w:type="spellEnd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ง</w:t>
      </w:r>
      <w:proofErr w:type="spellStart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ฮำ</w:t>
      </w:r>
      <w:proofErr w:type="spellEnd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 โรงงานจิ</w:t>
      </w:r>
      <w:proofErr w:type="spellStart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วเ</w:t>
      </w:r>
      <w:proofErr w:type="spellEnd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วอรี่ - วัดแชกงหมิว </w:t>
      </w:r>
    </w:p>
    <w:p w14:paraId="3B12FAA0" w14:textId="43CBA819" w:rsidR="005E468E" w:rsidRPr="00E12FDC" w:rsidRDefault="00B13E7A" w:rsidP="005E468E">
      <w:pPr>
        <w:pStyle w:val="a3"/>
        <w:shd w:val="clear" w:color="auto" w:fill="C000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proofErr w:type="spellStart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อปปิ้งย่านจิมซาจุ</w:t>
      </w:r>
      <w:proofErr w:type="spellStart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่ย</w:t>
      </w:r>
      <w:proofErr w:type="spellEnd"/>
      <w:r w:rsidR="005E468E" w:rsidRPr="005E468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 สนามบินฮ่องกง (เช็กแล็บก็อก) – กรุงเทพฯ</w:t>
      </w:r>
      <w:r w:rsidR="00A7164F"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E12FDC" w:rsidRPr="00E12FD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</w:p>
    <w:p w14:paraId="7D66B9E0" w14:textId="67DD2E9F" w:rsidR="00A7164F" w:rsidRPr="005E468E" w:rsidRDefault="00A7164F" w:rsidP="00486166">
      <w:pPr>
        <w:pStyle w:val="a3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E468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5E468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5E468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5E468E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5E468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บริการอาหารเช้า ณ ห้องอาหารของโรงแรม</w:t>
      </w:r>
      <w:r w:rsidRPr="005E468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 w:rsidR="0006341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5E468E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0C69E3E" w14:textId="3EFE9509" w:rsidR="00B15CBB" w:rsidRPr="00794C8A" w:rsidRDefault="00EB59FA" w:rsidP="00EB59FA">
      <w:pPr>
        <w:pStyle w:val="a3"/>
        <w:ind w:left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8616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7D4C034B" wp14:editId="47A851DC">
            <wp:simplePos x="0" y="0"/>
            <wp:positionH relativeFrom="margin">
              <wp:align>right</wp:align>
            </wp:positionH>
            <wp:positionV relativeFrom="paragraph">
              <wp:posOffset>3026410</wp:posOffset>
            </wp:positionV>
            <wp:extent cx="7315200" cy="2491740"/>
            <wp:effectExtent l="0" t="0" r="0" b="3810"/>
            <wp:wrapSquare wrapText="bothSides"/>
            <wp:docPr id="140560480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04800" name="รูปภาพ 2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64F" w:rsidRPr="00AD5515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ได้เวลาอันสมควร นำท่านเดินทางกลับสู่ฮ่องกง </w:t>
      </w:r>
      <w:r w:rsidR="00A7164F"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="00A7164F" w:rsidRPr="00AD5515">
        <w:rPr>
          <w:rFonts w:ascii="TH SarabunPSK" w:hAnsi="TH SarabunPSK" w:cs="TH SarabunPSK"/>
          <w:b/>
          <w:bCs/>
          <w:sz w:val="32"/>
          <w:szCs w:val="32"/>
          <w:cs/>
        </w:rPr>
        <w:t>วัดเจ้าแม่กวนอ</w:t>
      </w:r>
      <w:proofErr w:type="spellStart"/>
      <w:r w:rsidR="00A7164F" w:rsidRPr="00AD5515">
        <w:rPr>
          <w:rFonts w:ascii="TH SarabunPSK" w:hAnsi="TH SarabunPSK" w:cs="TH SarabunPSK"/>
          <w:b/>
          <w:bCs/>
          <w:sz w:val="32"/>
          <w:szCs w:val="32"/>
          <w:cs/>
        </w:rPr>
        <w:t>ิมฮอ</w:t>
      </w:r>
      <w:proofErr w:type="spellEnd"/>
      <w:r w:rsidR="00A7164F" w:rsidRPr="00AD5515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  <w:proofErr w:type="spellStart"/>
      <w:r w:rsidR="00A7164F" w:rsidRPr="00AD5515">
        <w:rPr>
          <w:rFonts w:ascii="TH SarabunPSK" w:hAnsi="TH SarabunPSK" w:cs="TH SarabunPSK"/>
          <w:b/>
          <w:bCs/>
          <w:sz w:val="32"/>
          <w:szCs w:val="32"/>
          <w:cs/>
        </w:rPr>
        <w:t>ฮำ</w:t>
      </w:r>
      <w:proofErr w:type="spellEnd"/>
      <w:r w:rsidR="00A7164F" w:rsidRPr="00AD5515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A7164F" w:rsidRPr="00AD5515">
        <w:rPr>
          <w:rFonts w:ascii="TH SarabunPSK" w:hAnsi="TH SarabunPSK" w:cs="TH SarabunPSK"/>
          <w:b/>
          <w:bCs/>
          <w:sz w:val="32"/>
          <w:szCs w:val="32"/>
        </w:rPr>
        <w:t>HUNG HOM KWUN YUM TEMPLE)</w:t>
      </w:r>
      <w:r w:rsidR="00A7164F" w:rsidRPr="00AD5515">
        <w:rPr>
          <w:rFonts w:ascii="TH SarabunPSK" w:hAnsi="TH SarabunPSK" w:cs="TH SarabunPSK"/>
          <w:sz w:val="32"/>
          <w:szCs w:val="32"/>
        </w:rPr>
        <w:t xml:space="preserve"> </w:t>
      </w:r>
      <w:r w:rsidR="00A7164F" w:rsidRPr="00486166">
        <w:rPr>
          <w:rFonts w:ascii="TH SarabunPSK" w:hAnsi="TH SarabunPSK" w:cs="TH SarabunPSK"/>
          <w:sz w:val="32"/>
          <w:szCs w:val="32"/>
          <w:cs/>
        </w:rPr>
        <w:t>เป็นหนึ่งในวัดที่ชาวฮ่องกงนั้นเลื่อมใสกันมาก ด้วยความที่เจ้าแม่กวนอ</w:t>
      </w:r>
      <w:proofErr w:type="spellStart"/>
      <w:r w:rsidR="00A7164F" w:rsidRPr="00486166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="00A7164F" w:rsidRPr="00486166">
        <w:rPr>
          <w:rFonts w:ascii="TH SarabunPSK" w:hAnsi="TH SarabunPSK" w:cs="TH SarabunPSK"/>
          <w:sz w:val="32"/>
          <w:szCs w:val="32"/>
          <w:cs/>
        </w:rPr>
        <w:t>นั้นเป็นเทพเจ้าแห่งความเมตตา ฉะนั้นเมื่อใครมีทุกข์ร้อนอะไรก็มักจะมากราบไหว้ขอพรให้เจ้าแม่นั้นช่วยเหลือ วัดนี้ถูกสร้างขึ้นในปี ค.ศ.1873 ในช่วงสงครามโลกครั้งที่ 2 มีการปล่อยระเบิดลงบริเวณวัดฮ่อง</w:t>
      </w:r>
      <w:proofErr w:type="spellStart"/>
      <w:r w:rsidR="00A7164F" w:rsidRPr="00486166">
        <w:rPr>
          <w:rFonts w:ascii="TH SarabunPSK" w:hAnsi="TH SarabunPSK" w:cs="TH SarabunPSK"/>
          <w:sz w:val="32"/>
          <w:szCs w:val="32"/>
          <w:cs/>
        </w:rPr>
        <w:t>ฮำ</w:t>
      </w:r>
      <w:proofErr w:type="spellEnd"/>
      <w:r w:rsidR="00A7164F" w:rsidRPr="00486166">
        <w:rPr>
          <w:rFonts w:ascii="TH SarabunPSK" w:hAnsi="TH SarabunPSK" w:cs="TH SarabunPSK"/>
          <w:sz w:val="32"/>
          <w:szCs w:val="32"/>
          <w:cs/>
        </w:rPr>
        <w:t>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ได้รับความเสียหายจากเหตุการณ์ทิ้งระเบิดอย่างน่าอัศจรรย์ และวันสำคัญอีกวันหนึ่งที่คนหลั่งไหลมาไหว้ขอพรอย่างไม่ขาดสาย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</w:t>
      </w:r>
      <w:proofErr w:type="spellStart"/>
      <w:r w:rsidR="00A7164F" w:rsidRPr="00486166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="00A7164F" w:rsidRPr="00486166">
        <w:rPr>
          <w:rFonts w:ascii="TH SarabunPSK" w:hAnsi="TH SarabunPSK" w:cs="TH SarabunPSK"/>
          <w:sz w:val="32"/>
          <w:szCs w:val="32"/>
          <w:cs/>
        </w:rPr>
        <w:t xml:space="preserve"> ซึ่งตรงกับวันที่ 26 นับจากวันตรุษจีน ซึ่งพิธีนี้ใน 1 ปี มีเพียงครั้งเดียวเท่านั้น จากนั้น</w:t>
      </w:r>
      <w:r w:rsidR="00A255E0"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ท่านชม</w:t>
      </w:r>
      <w:r w:rsidR="00A255E0" w:rsidRPr="00CF1681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A255E0" w:rsidRPr="002B32B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โรงงานจิ</w:t>
      </w:r>
      <w:proofErr w:type="spellStart"/>
      <w:r w:rsidR="00A255E0" w:rsidRPr="002B32B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วเ</w:t>
      </w:r>
      <w:proofErr w:type="spellEnd"/>
      <w:r w:rsidR="00A255E0" w:rsidRPr="002B32B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วอรี่</w:t>
      </w:r>
      <w:r w:rsidR="00A255E0" w:rsidRPr="002B32BE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A255E0"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>ซึ่งเป็นโรงงานที่มีชื่อเสียงที่สุดของฮ่องกงในเรื่องการออกแบบเครื่องประดับ อาทิเช่น จี้ และแหวนกังหัน</w:t>
      </w:r>
      <w:r w:rsidR="00A255E0" w:rsidRPr="00CF1681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="00A255E0" w:rsidRPr="00CF1681">
        <w:rPr>
          <w:rFonts w:ascii="TH SarabunPSK" w:hAnsi="TH SarabunPSK" w:cs="TH SarabunPSK" w:hint="cs"/>
          <w:color w:val="0D0D0D"/>
          <w:sz w:val="32"/>
          <w:szCs w:val="32"/>
          <w:cs/>
        </w:rPr>
        <w:t>ที่สวยงามโดดเด่นไม่เหมือนใคร ซึ่งถือกำเนิดขึ้นที่นี่และ</w:t>
      </w:r>
      <w:r w:rsidR="00A255E0" w:rsidRPr="00CF16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มีชื่อเสียงที่สุดใช้เป็นเครื่องประดับติดตัว และเสริมดวงชะตา 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 </w:t>
      </w:r>
    </w:p>
    <w:p w14:paraId="351F0661" w14:textId="2BD5AA9A" w:rsidR="00640C9E" w:rsidRPr="00B15CBB" w:rsidRDefault="00640C9E" w:rsidP="00B15CBB">
      <w:pPr>
        <w:pStyle w:val="a3"/>
        <w:ind w:left="1440"/>
        <w:rPr>
          <w:rFonts w:ascii="TH SarabunPSK" w:hAnsi="TH SarabunPSK" w:cs="TH SarabunPSK"/>
          <w:sz w:val="32"/>
          <w:szCs w:val="32"/>
        </w:rPr>
      </w:pPr>
    </w:p>
    <w:p w14:paraId="0087E6ED" w14:textId="1322B85A" w:rsidR="008E30D7" w:rsidRDefault="00EF1E22" w:rsidP="00640C9E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 w:rsidRPr="005E468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5E468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5E468E">
        <w:rPr>
          <w:rFonts w:ascii="TH SarabunPSK" w:hAnsi="TH SarabunPSK" w:cs="TH SarabunPSK"/>
          <w:b/>
          <w:bCs/>
          <w:color w:val="FF0000"/>
          <w:sz w:val="32"/>
          <w:szCs w:val="32"/>
        </w:rPr>
        <w:sym w:font="Webdings" w:char="F0E4"/>
      </w:r>
      <w:r w:rsidRPr="005E468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บริการอาหารกลางวัน ณ ภัตตาคาร</w:t>
      </w:r>
      <w:r w:rsidRPr="005E468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 w:rsidR="0006341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5E468E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="00126E86" w:rsidRPr="00AD5515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126E86" w:rsidRPr="008E30D7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 xml:space="preserve">เมนูพิเศษ </w:t>
      </w:r>
      <w:r w:rsidR="00126E86" w:rsidRPr="008E30D7">
        <w:rPr>
          <w:rFonts w:ascii="TH SarabunPSK" w:hAnsi="TH SarabunPSK" w:cs="TH SarabunPSK"/>
          <w:b/>
          <w:bCs/>
          <w:sz w:val="32"/>
          <w:szCs w:val="32"/>
          <w:highlight w:val="yellow"/>
        </w:rPr>
        <w:t xml:space="preserve">: </w:t>
      </w:r>
      <w:r w:rsidR="008E30D7" w:rsidRPr="008E30D7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ชาบูชา</w:t>
      </w:r>
      <w:proofErr w:type="spellStart"/>
      <w:r w:rsidR="008E30D7" w:rsidRPr="008E30D7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บู</w:t>
      </w:r>
      <w:proofErr w:type="spellEnd"/>
      <w:r w:rsidR="00126E86" w:rsidRPr="008E30D7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สไตล์ฮ่องกง</w:t>
      </w:r>
    </w:p>
    <w:p w14:paraId="1ED02881" w14:textId="5BDAA39E" w:rsidR="0075083E" w:rsidRPr="00EB59FA" w:rsidRDefault="002F6E6F" w:rsidP="00EB59FA">
      <w:pPr>
        <w:pStyle w:val="a3"/>
        <w:ind w:left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861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จากนั้นนำท่านเดินทางไป </w:t>
      </w: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วัดแชกงหมิว หรือ วัดกังหัน (</w:t>
      </w:r>
      <w:r w:rsidRPr="00AD5515">
        <w:rPr>
          <w:rFonts w:ascii="TH SarabunPSK" w:hAnsi="TH SarabunPSK" w:cs="TH SarabunPSK"/>
          <w:b/>
          <w:bCs/>
          <w:sz w:val="32"/>
          <w:szCs w:val="32"/>
        </w:rPr>
        <w:t>CHE KUNG TEMPLE)</w:t>
      </w:r>
      <w:r w:rsidRPr="00AD55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6166">
        <w:rPr>
          <w:rFonts w:ascii="TH SarabunPSK" w:hAnsi="TH SarabunPSK" w:cs="TH SarabunPSK"/>
          <w:sz w:val="32"/>
          <w:szCs w:val="32"/>
          <w:cs/>
        </w:rPr>
        <w:t>วัดแชกงสร้างขึ้นเพื่อเป็นอนุสรณ์เพื่อ</w:t>
      </w:r>
      <w:r>
        <w:rPr>
          <w:rFonts w:ascii="TH SarabunPSK" w:hAnsi="TH SarabunPSK" w:cs="TH SarabunPSK" w:hint="cs"/>
          <w:sz w:val="32"/>
          <w:szCs w:val="32"/>
          <w:cs/>
        </w:rPr>
        <w:t>รำ</w:t>
      </w:r>
      <w:r w:rsidRPr="00486166">
        <w:rPr>
          <w:rFonts w:ascii="TH SarabunPSK" w:hAnsi="TH SarabunPSK" w:cs="TH SarabunPSK"/>
          <w:sz w:val="32"/>
          <w:szCs w:val="32"/>
          <w:cs/>
        </w:rPr>
        <w:t>ลึกถึงตำนาน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แห่งนักรบราชวง</w:t>
      </w:r>
      <w:proofErr w:type="spellStart"/>
      <w:r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ค์</w:t>
      </w:r>
      <w:proofErr w:type="spellEnd"/>
      <w:r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เป็นวัดเก่าแก่ที่มีความศักดิ์สิทธิ์มาก มีอายุกว่า 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</w:rPr>
        <w:t>300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ปีตั้งอยู่ในเขต 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</w:rPr>
        <w:t>SHATIN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มีประวัติเล่าต่อกันมาว่า ขณะ</w:t>
      </w:r>
      <w:r w:rsidRPr="00486166">
        <w:rPr>
          <w:rStyle w:val="a9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ที่เป็นแม่ทัพปราบศึกอยู่นั้น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ทุกแคว้นเขตแดนแผ่นดินใหญ่ต่างก็ยำเกรงต่อกำลังพลที่กล้าหาญในกองทัพของท่าน ยามที่ออกรบเพื่อต้านข้าศึกศัตรูทุกทิศทาง ทุก ๆ ครั้ง ท่านใช้สัญลักษณ์รูปกังหัน 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4 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ใบพัดติดไว้ด้านหน้ารถศึกนำขบวนในกองทัพ เหล่าทหารกล้ามีความเชื่อว่าเมื่อพก พาสัญลักษณ์รูปกังหันนี้ไป ณ ที่ใด ๆ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 </w:t>
      </w:r>
      <w:r w:rsidRPr="00486166">
        <w:rPr>
          <w:rStyle w:val="a9"/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กังหันนี้จะช่วยเสริมสิริมงคล นำพาแต่ความโชคดี  เสริมกำลังใจให้แก่กองทัพของท่าน ชื่อเสียงในการนำทัพสู้ศึกของท่านจึงเป็นตำนานมาจนทุกวันนี้</w:t>
      </w:r>
      <w:r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="00EF1E22" w:rsidRPr="00486166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ปัจจุบันวัดแชกง จึงเป็นสถานที่สักการะเคารพ ขอพร ท่านแชกง โดยมีสัญลักษณ์เป็นกังหันนำโชค</w:t>
      </w:r>
      <w:r w:rsidR="00B15CB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F21F7" w:rsidRPr="00B15C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แบบหยินหยาง</w:t>
      </w:r>
      <w:r w:rsidR="00EF1E22" w:rsidRPr="00B15CB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EF1E22" w:rsidRPr="00B15CBB">
        <w:rPr>
          <w:rFonts w:ascii="TH SarabunPSK" w:hAnsi="TH SarabunPSK" w:cs="TH SarabunPSK" w:hint="cs"/>
          <w:sz w:val="32"/>
          <w:szCs w:val="32"/>
        </w:rPr>
        <w:sym w:font="Wingdings" w:char="F05B"/>
      </w:r>
      <w:r w:rsidR="00EF1E22" w:rsidRPr="00B15CBB">
        <w:rPr>
          <w:rFonts w:ascii="TH SarabunPSK" w:hAnsi="TH SarabunPSK" w:cs="TH SarabunPSK" w:hint="cs"/>
          <w:sz w:val="32"/>
          <w:szCs w:val="32"/>
        </w:rPr>
        <w:t xml:space="preserve"> </w:t>
      </w:r>
      <w:r w:rsidR="00EF1E22" w:rsidRPr="00B15CBB">
        <w:rPr>
          <w:rFonts w:ascii="TH SarabunPSK" w:hAnsi="TH SarabunPSK" w:cs="TH SarabunPSK" w:hint="cs"/>
          <w:sz w:val="32"/>
          <w:szCs w:val="32"/>
          <w:cs/>
        </w:rPr>
        <w:t>การหมุนกังหันนำโชคที่ตั้งอยู่ในวัด เพื่อจะได้หมุนเวียนชีวิตของเราและครอบครัวให้มีความเจริญก้าวหน้าด้านหน้าที่</w:t>
      </w:r>
      <w:r w:rsidR="00EF1E22" w:rsidRPr="00B15CBB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="00EF1E22" w:rsidRPr="00B15CBB">
        <w:rPr>
          <w:rFonts w:ascii="TH SarabunPSK" w:hAnsi="TH SarabunPSK" w:cs="TH SarabunPSK" w:hint="cs"/>
          <w:sz w:val="32"/>
          <w:szCs w:val="32"/>
        </w:rPr>
        <w:t xml:space="preserve">4 </w:t>
      </w:r>
      <w:r w:rsidR="00EF1E22" w:rsidRPr="00B15CBB">
        <w:rPr>
          <w:rFonts w:ascii="TH SarabunPSK" w:hAnsi="TH SarabunPSK" w:cs="TH SarabunPSK" w:hint="cs"/>
          <w:sz w:val="32"/>
          <w:szCs w:val="32"/>
          <w:cs/>
        </w:rPr>
        <w:t xml:space="preserve">ใบพัด คือพร </w:t>
      </w:r>
      <w:r w:rsidR="00EF1E22" w:rsidRPr="00B15CBB">
        <w:rPr>
          <w:rFonts w:ascii="TH SarabunPSK" w:hAnsi="TH SarabunPSK" w:cs="TH SarabunPSK" w:hint="cs"/>
          <w:sz w:val="32"/>
          <w:szCs w:val="32"/>
        </w:rPr>
        <w:t>4</w:t>
      </w:r>
      <w:r w:rsidR="00EF1E22" w:rsidRPr="00B15CBB">
        <w:rPr>
          <w:rFonts w:ascii="TH SarabunPSK" w:hAnsi="TH SarabunPSK" w:cs="TH SarabunPSK" w:hint="cs"/>
          <w:sz w:val="32"/>
          <w:szCs w:val="32"/>
          <w:cs/>
        </w:rPr>
        <w:t xml:space="preserve"> ประการ ได้แก่ สุขภาพร่างกายแข็งแรง</w:t>
      </w:r>
      <w:r w:rsidR="00EF1E22" w:rsidRPr="00B15CBB">
        <w:rPr>
          <w:rFonts w:ascii="TH SarabunPSK" w:hAnsi="TH SarabunPSK" w:cs="TH SarabunPSK" w:hint="cs"/>
          <w:sz w:val="32"/>
          <w:szCs w:val="32"/>
        </w:rPr>
        <w:t xml:space="preserve">, </w:t>
      </w:r>
      <w:r w:rsidR="00EF1E22" w:rsidRPr="00B15CBB">
        <w:rPr>
          <w:rFonts w:ascii="TH SarabunPSK" w:hAnsi="TH SarabunPSK" w:cs="TH SarabunPSK" w:hint="cs"/>
          <w:sz w:val="32"/>
          <w:szCs w:val="32"/>
          <w:cs/>
        </w:rPr>
        <w:t>เดินทางปลอดภัย</w:t>
      </w:r>
      <w:r w:rsidR="00EF1E22" w:rsidRPr="00B15CBB">
        <w:rPr>
          <w:rFonts w:ascii="TH SarabunPSK" w:hAnsi="TH SarabunPSK" w:cs="TH SarabunPSK" w:hint="cs"/>
          <w:sz w:val="32"/>
          <w:szCs w:val="32"/>
        </w:rPr>
        <w:t xml:space="preserve">, </w:t>
      </w:r>
      <w:r w:rsidR="00EF1E22" w:rsidRPr="00B15CBB">
        <w:rPr>
          <w:rFonts w:ascii="TH SarabunPSK" w:hAnsi="TH SarabunPSK" w:cs="TH SarabunPSK" w:hint="cs"/>
          <w:sz w:val="32"/>
          <w:szCs w:val="32"/>
          <w:cs/>
        </w:rPr>
        <w:t xml:space="preserve">สมความปรารถนา และเงินทองไหลมาเทมา ในทุกๆวันที่ </w:t>
      </w:r>
      <w:r w:rsidR="00EF1E22" w:rsidRPr="00B15CBB">
        <w:rPr>
          <w:rFonts w:ascii="TH SarabunPSK" w:hAnsi="TH SarabunPSK" w:cs="TH SarabunPSK" w:hint="cs"/>
          <w:sz w:val="32"/>
          <w:szCs w:val="32"/>
        </w:rPr>
        <w:t>2</w:t>
      </w:r>
      <w:r w:rsidR="00EF1E22" w:rsidRPr="00B15CBB">
        <w:rPr>
          <w:rFonts w:ascii="TH SarabunPSK" w:hAnsi="TH SarabunPSK" w:cs="TH SarabunPSK" w:hint="cs"/>
          <w:sz w:val="32"/>
          <w:szCs w:val="32"/>
          <w:cs/>
        </w:rPr>
        <w:t xml:space="preserve"> ของเดือนแรกตามปฏิทินจีนชาวฮ่องกงและนักธุรกิจจะมาวัดนี้เพื่อ</w:t>
      </w:r>
      <w:r w:rsidR="00640C9E" w:rsidRPr="00B15CBB">
        <w:rPr>
          <w:rFonts w:ascii="TH SarabunPSK" w:hAnsi="TH SarabunPSK" w:cs="TH SarabunPSK" w:hint="cs"/>
          <w:sz w:val="32"/>
          <w:szCs w:val="32"/>
          <w:cs/>
        </w:rPr>
        <w:t>เช่า</w:t>
      </w:r>
      <w:r w:rsidR="00EF1E22" w:rsidRPr="00B15CBB">
        <w:rPr>
          <w:rFonts w:ascii="TH SarabunPSK" w:hAnsi="TH SarabunPSK" w:cs="TH SarabunPSK" w:hint="cs"/>
          <w:sz w:val="32"/>
          <w:szCs w:val="32"/>
          <w:cs/>
        </w:rPr>
        <w:t>กังหัน</w:t>
      </w:r>
      <w:r w:rsidR="00640C9E" w:rsidRPr="00B15CBB">
        <w:rPr>
          <w:rFonts w:ascii="TH SarabunPSK" w:hAnsi="TH SarabunPSK" w:cs="TH SarabunPSK" w:hint="cs"/>
          <w:sz w:val="32"/>
          <w:szCs w:val="32"/>
          <w:cs/>
        </w:rPr>
        <w:t>ลมอันใหม่แลกเปลี่ยนอันเก่ามาคืน</w:t>
      </w:r>
      <w:r w:rsidR="00EF1E22" w:rsidRPr="00B15CBB">
        <w:rPr>
          <w:rFonts w:ascii="TH SarabunPSK" w:hAnsi="TH SarabunPSK" w:cs="TH SarabunPSK" w:hint="cs"/>
          <w:sz w:val="32"/>
          <w:szCs w:val="32"/>
          <w:cs/>
        </w:rPr>
        <w:t>เพราะเชื่อว่ากังหันจะช่วยพัดพาสิ่งชั่วร้ายและโรคภัยไข้เจ็บ</w:t>
      </w:r>
      <w:r w:rsidR="00640C9E" w:rsidRPr="00B15CB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F1E22" w:rsidRPr="00B15CBB">
        <w:rPr>
          <w:rFonts w:ascii="TH SarabunPSK" w:hAnsi="TH SarabunPSK" w:cs="TH SarabunPSK" w:hint="cs"/>
          <w:sz w:val="32"/>
          <w:szCs w:val="32"/>
          <w:cs/>
        </w:rPr>
        <w:t>ออกไปจากตัวและ</w:t>
      </w:r>
      <w:r w:rsidR="00EB59FA" w:rsidRPr="0048616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083E33A8" wp14:editId="0CF252F8">
            <wp:simplePos x="0" y="0"/>
            <wp:positionH relativeFrom="margin">
              <wp:align>left</wp:align>
            </wp:positionH>
            <wp:positionV relativeFrom="paragraph">
              <wp:posOffset>1402080</wp:posOffset>
            </wp:positionV>
            <wp:extent cx="7296150" cy="2628900"/>
            <wp:effectExtent l="0" t="0" r="0" b="0"/>
            <wp:wrapSquare wrapText="bothSides"/>
            <wp:docPr id="5276531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53112" name="รูปภาพ 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1E22" w:rsidRPr="00B15CBB">
        <w:rPr>
          <w:rFonts w:ascii="TH SarabunPSK" w:hAnsi="TH SarabunPSK" w:cs="TH SarabunPSK" w:hint="cs"/>
          <w:sz w:val="32"/>
          <w:szCs w:val="32"/>
          <w:cs/>
        </w:rPr>
        <w:t>นำพาแต่ความโชคดีเข้ามาแทน</w:t>
      </w:r>
      <w:r w:rsidR="00EF1E22" w:rsidRPr="00B15CBB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</w:p>
    <w:p w14:paraId="518B29AE" w14:textId="0BD46505" w:rsidR="0075083E" w:rsidRPr="0075083E" w:rsidRDefault="00EB59FA" w:rsidP="00B13E7A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8616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65284270" wp14:editId="19178F4D">
            <wp:simplePos x="0" y="0"/>
            <wp:positionH relativeFrom="margin">
              <wp:align>right</wp:align>
            </wp:positionH>
            <wp:positionV relativeFrom="paragraph">
              <wp:posOffset>4612640</wp:posOffset>
            </wp:positionV>
            <wp:extent cx="7360920" cy="2419350"/>
            <wp:effectExtent l="0" t="0" r="0" b="0"/>
            <wp:wrapSquare wrapText="bothSides"/>
            <wp:docPr id="1605401124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401124" name="รูปภาพ 2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83E" w:rsidRPr="0075083E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="0075083E" w:rsidRPr="0075083E">
        <w:rPr>
          <w:rFonts w:ascii="TH SarabunPSK" w:hAnsi="TH SarabunPSK" w:cs="TH SarabunPSK"/>
          <w:sz w:val="32"/>
          <w:szCs w:val="32"/>
        </w:rPr>
        <w:t xml:space="preserve"> </w:t>
      </w:r>
      <w:r w:rsidR="0075083E" w:rsidRPr="0075083E">
        <w:rPr>
          <w:rFonts w:ascii="TH SarabunPSK" w:hAnsi="TH SarabunPSK" w:cs="TH SarabunPSK"/>
          <w:b/>
          <w:bCs/>
          <w:sz w:val="32"/>
          <w:szCs w:val="32"/>
          <w:cs/>
        </w:rPr>
        <w:t>โอเชี่ยน</w:t>
      </w:r>
      <w:proofErr w:type="spellStart"/>
      <w:r w:rsidR="0075083E" w:rsidRPr="0075083E">
        <w:rPr>
          <w:rFonts w:ascii="TH SarabunPSK" w:hAnsi="TH SarabunPSK" w:cs="TH SarabunPSK"/>
          <w:b/>
          <w:bCs/>
          <w:sz w:val="32"/>
          <w:szCs w:val="32"/>
          <w:cs/>
        </w:rPr>
        <w:t>เทอร์มินัล</w:t>
      </w:r>
      <w:proofErr w:type="spellEnd"/>
      <w:r w:rsidR="0075083E" w:rsidRPr="0075083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5083E" w:rsidRPr="0075083E">
        <w:rPr>
          <w:rFonts w:ascii="TH SarabunPSK" w:hAnsi="TH SarabunPSK" w:cs="TH SarabunPSK"/>
          <w:sz w:val="32"/>
          <w:szCs w:val="32"/>
          <w:cs/>
        </w:rPr>
        <w:t>ศูนย์การค้าและท่าเรือสำราญนานาชาติชื่อดังภายใน</w:t>
      </w:r>
      <w:r w:rsidR="0075083E" w:rsidRPr="0075083E">
        <w:rPr>
          <w:rFonts w:ascii="TH SarabunPSK" w:hAnsi="TH SarabunPSK" w:cs="TH SarabunPSK"/>
          <w:sz w:val="32"/>
          <w:szCs w:val="32"/>
        </w:rPr>
        <w:t xml:space="preserve"> </w:t>
      </w:r>
      <w:r w:rsidR="0075083E" w:rsidRPr="0075083E">
        <w:rPr>
          <w:rFonts w:ascii="TH SarabunPSK" w:hAnsi="TH SarabunPSK" w:cs="TH SarabunPSK"/>
          <w:b/>
          <w:bCs/>
          <w:sz w:val="32"/>
          <w:szCs w:val="32"/>
        </w:rPr>
        <w:t>Harbour City</w:t>
      </w:r>
      <w:r w:rsidR="0075083E" w:rsidRPr="0075083E">
        <w:rPr>
          <w:rFonts w:ascii="TH SarabunPSK" w:hAnsi="TH SarabunPSK" w:cs="TH SarabunPSK"/>
          <w:sz w:val="32"/>
          <w:szCs w:val="32"/>
        </w:rPr>
        <w:t xml:space="preserve"> </w:t>
      </w:r>
      <w:r w:rsidR="0075083E" w:rsidRPr="0075083E">
        <w:rPr>
          <w:rFonts w:ascii="TH SarabunPSK" w:hAnsi="TH SarabunPSK" w:cs="TH SarabunPSK"/>
          <w:sz w:val="32"/>
          <w:szCs w:val="32"/>
          <w:cs/>
        </w:rPr>
        <w:t>ศูนย์การค้าขนาดใหญ่ใจกลางย่าน</w:t>
      </w:r>
      <w:r w:rsidR="0075083E" w:rsidRPr="0075083E">
        <w:rPr>
          <w:rFonts w:ascii="TH SarabunPSK" w:hAnsi="TH SarabunPSK" w:cs="TH SarabunPSK"/>
          <w:sz w:val="32"/>
          <w:szCs w:val="32"/>
        </w:rPr>
        <w:t xml:space="preserve"> </w:t>
      </w:r>
      <w:r w:rsidR="0075083E" w:rsidRPr="0075083E">
        <w:rPr>
          <w:rFonts w:ascii="TH SarabunPSK" w:hAnsi="TH SarabunPSK" w:cs="TH SarabunPSK"/>
          <w:b/>
          <w:bCs/>
          <w:sz w:val="32"/>
          <w:szCs w:val="32"/>
          <w:cs/>
        </w:rPr>
        <w:t>จิมซาจุ</w:t>
      </w:r>
      <w:proofErr w:type="spellStart"/>
      <w:r w:rsidR="0075083E" w:rsidRPr="0075083E">
        <w:rPr>
          <w:rFonts w:ascii="TH SarabunPSK" w:hAnsi="TH SarabunPSK" w:cs="TH SarabunPSK"/>
          <w:b/>
          <w:bCs/>
          <w:sz w:val="32"/>
          <w:szCs w:val="32"/>
          <w:cs/>
        </w:rPr>
        <w:t>่ย</w:t>
      </w:r>
      <w:proofErr w:type="spellEnd"/>
      <w:r w:rsidR="0075083E" w:rsidRPr="0075083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5083E" w:rsidRPr="0075083E">
        <w:rPr>
          <w:rFonts w:ascii="TH SarabunPSK" w:hAnsi="TH SarabunPSK" w:cs="TH SarabunPSK"/>
          <w:sz w:val="32"/>
          <w:szCs w:val="32"/>
          <w:cs/>
        </w:rPr>
        <w:t>แหล่งรวมร้านค้าแบรนด์ชั้นนำ ร้านอาหาร และคา</w:t>
      </w:r>
      <w:proofErr w:type="spellStart"/>
      <w:r w:rsidR="0075083E" w:rsidRPr="0075083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75083E" w:rsidRPr="0075083E">
        <w:rPr>
          <w:rFonts w:ascii="TH SarabunPSK" w:hAnsi="TH SarabunPSK" w:cs="TH SarabunPSK"/>
          <w:sz w:val="32"/>
          <w:szCs w:val="32"/>
          <w:cs/>
        </w:rPr>
        <w:t>มากมาย อีกทั้งยังมี</w:t>
      </w:r>
      <w:r w:rsidR="0075083E" w:rsidRPr="0075083E">
        <w:rPr>
          <w:rFonts w:ascii="TH SarabunPSK" w:hAnsi="TH SarabunPSK" w:cs="TH SarabunPSK"/>
          <w:sz w:val="32"/>
          <w:szCs w:val="32"/>
        </w:rPr>
        <w:t xml:space="preserve"> </w:t>
      </w:r>
      <w:r w:rsidR="0075083E" w:rsidRPr="0075083E">
        <w:rPr>
          <w:rFonts w:ascii="TH SarabunPSK" w:hAnsi="TH SarabunPSK" w:cs="TH SarabunPSK"/>
          <w:b/>
          <w:bCs/>
          <w:sz w:val="32"/>
          <w:szCs w:val="32"/>
        </w:rPr>
        <w:t>Ocean Terminal Deck</w:t>
      </w:r>
      <w:r w:rsidR="0075083E" w:rsidRPr="0075083E">
        <w:rPr>
          <w:rFonts w:ascii="TH SarabunPSK" w:hAnsi="TH SarabunPSK" w:cs="TH SarabunPSK"/>
          <w:sz w:val="32"/>
          <w:szCs w:val="32"/>
        </w:rPr>
        <w:t xml:space="preserve"> </w:t>
      </w:r>
      <w:r w:rsidR="0075083E" w:rsidRPr="0075083E">
        <w:rPr>
          <w:rFonts w:ascii="TH SarabunPSK" w:hAnsi="TH SarabunPSK" w:cs="TH SarabunPSK"/>
          <w:sz w:val="32"/>
          <w:szCs w:val="32"/>
          <w:cs/>
        </w:rPr>
        <w:t>จุดชมวิวริมอ่าววิกตอเรียที่สามารถมองเห็นเส้นขอบฟ้าของเกาะฮ่องกงได้แบบพาโนรามา เหมาะสำหรับเดินเล่นและถ่ายภาพ จากนั้น</w:t>
      </w:r>
      <w:r w:rsidR="0075083E">
        <w:rPr>
          <w:rFonts w:ascii="TH SarabunPSK" w:hAnsi="TH SarabunPSK" w:cs="TH SarabunPSK" w:hint="cs"/>
          <w:sz w:val="32"/>
          <w:szCs w:val="32"/>
          <w:cs/>
        </w:rPr>
        <w:t>ให้ทุกท่าน</w:t>
      </w:r>
      <w:r w:rsidR="0075083E" w:rsidRPr="0075083E">
        <w:rPr>
          <w:rFonts w:ascii="TH SarabunPSK" w:hAnsi="TH SarabunPSK" w:cs="TH SarabunPSK"/>
          <w:sz w:val="32"/>
          <w:szCs w:val="32"/>
          <w:cs/>
        </w:rPr>
        <w:t>อิสระเดินเที่ยว</w:t>
      </w:r>
      <w:r w:rsidR="0075083E" w:rsidRPr="0075083E">
        <w:rPr>
          <w:rFonts w:ascii="TH SarabunPSK" w:hAnsi="TH SarabunPSK" w:cs="TH SarabunPSK"/>
          <w:sz w:val="32"/>
          <w:szCs w:val="32"/>
        </w:rPr>
        <w:t xml:space="preserve"> </w:t>
      </w:r>
      <w:r w:rsidR="0075083E" w:rsidRPr="0075083E">
        <w:rPr>
          <w:rFonts w:ascii="TH SarabunPSK" w:hAnsi="TH SarabunPSK" w:cs="TH SarabunPSK"/>
          <w:b/>
          <w:bCs/>
          <w:sz w:val="32"/>
          <w:szCs w:val="32"/>
          <w:cs/>
        </w:rPr>
        <w:t>ย่านจิมซาจุ</w:t>
      </w:r>
      <w:proofErr w:type="spellStart"/>
      <w:r w:rsidR="0075083E" w:rsidRPr="0075083E">
        <w:rPr>
          <w:rFonts w:ascii="TH SarabunPSK" w:hAnsi="TH SarabunPSK" w:cs="TH SarabunPSK"/>
          <w:b/>
          <w:bCs/>
          <w:sz w:val="32"/>
          <w:szCs w:val="32"/>
          <w:cs/>
        </w:rPr>
        <w:t>่ย</w:t>
      </w:r>
      <w:proofErr w:type="spellEnd"/>
      <w:r w:rsidR="0075083E" w:rsidRPr="0075083E">
        <w:rPr>
          <w:rFonts w:ascii="TH SarabunPSK" w:hAnsi="TH SarabunPSK" w:cs="TH SarabunPSK"/>
          <w:sz w:val="32"/>
          <w:szCs w:val="32"/>
        </w:rPr>
        <w:t xml:space="preserve"> </w:t>
      </w:r>
      <w:r w:rsidR="0075083E" w:rsidRPr="0075083E">
        <w:rPr>
          <w:rFonts w:ascii="TH SarabunPSK" w:hAnsi="TH SarabunPSK" w:cs="TH SarabunPSK"/>
          <w:sz w:val="32"/>
          <w:szCs w:val="32"/>
          <w:cs/>
        </w:rPr>
        <w:t>ศูนย์กลางการท่องเที่ยวและแหล่ง</w:t>
      </w:r>
      <w:proofErr w:type="spellStart"/>
      <w:r w:rsidR="0075083E" w:rsidRPr="0075083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75083E" w:rsidRPr="0075083E">
        <w:rPr>
          <w:rFonts w:ascii="TH SarabunPSK" w:hAnsi="TH SarabunPSK" w:cs="TH SarabunPSK"/>
          <w:sz w:val="32"/>
          <w:szCs w:val="32"/>
          <w:cs/>
        </w:rPr>
        <w:t>อปปิ้งที่คึกคักที่สุดแห่งหนึ่งของฮ่องกง รายล้อมด้วยห้างสรรพสินค้า ร้านค้าแบรนด์</w:t>
      </w:r>
      <w:proofErr w:type="spellStart"/>
      <w:r w:rsidR="0075083E" w:rsidRPr="0075083E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="0075083E" w:rsidRPr="0075083E">
        <w:rPr>
          <w:rFonts w:ascii="TH SarabunPSK" w:hAnsi="TH SarabunPSK" w:cs="TH SarabunPSK"/>
          <w:sz w:val="32"/>
          <w:szCs w:val="32"/>
          <w:cs/>
        </w:rPr>
        <w:t xml:space="preserve"> ร้านอาหารท้องถิ่นและนานาชาติ รวมถึงร้านขนมและคา</w:t>
      </w:r>
      <w:proofErr w:type="spellStart"/>
      <w:r w:rsidR="0075083E" w:rsidRPr="0075083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75083E" w:rsidRPr="0075083E">
        <w:rPr>
          <w:rFonts w:ascii="TH SarabunPSK" w:hAnsi="TH SarabunPSK" w:cs="TH SarabunPSK"/>
          <w:sz w:val="32"/>
          <w:szCs w:val="32"/>
          <w:cs/>
        </w:rPr>
        <w:t>ชื่อดัง อีกทั้งยังสามารถเดินชมบรรยากาศริมอ่าววิกตอเรีย พร้อมสัมผัสเสน่ห์ของมหานครฮ่องกงที่ผสมผสานความทันสมัยและวัฒนธรรมได้อย่างลงตัว</w:t>
      </w:r>
    </w:p>
    <w:p w14:paraId="34DDD89F" w14:textId="46DF9E9A" w:rsidR="00EF1E22" w:rsidRPr="00EC0810" w:rsidRDefault="00EF1E22" w:rsidP="00EC0810">
      <w:pPr>
        <w:pStyle w:val="a3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D5515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สมควรแก่เวลานำคณะออกเดินทางสู่สนามบินฮ่องกง</w:t>
      </w:r>
    </w:p>
    <w:p w14:paraId="3DCC23F4" w14:textId="41835FFE" w:rsidR="00EF1E22" w:rsidRPr="00794C8A" w:rsidRDefault="00EF1E22" w:rsidP="00486166">
      <w:pPr>
        <w:pStyle w:val="a3"/>
        <w:rPr>
          <w:rFonts w:ascii="TH SarabunPSK" w:hAnsi="TH SarabunPSK" w:cs="TH SarabunPSK"/>
          <w:b/>
          <w:bCs/>
          <w:color w:val="CC9900"/>
          <w:sz w:val="32"/>
          <w:szCs w:val="32"/>
        </w:rPr>
      </w:pPr>
      <w:r w:rsidRPr="00794C8A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254388" w:rsidRPr="00794C8A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94C8A">
        <w:rPr>
          <w:rFonts w:ascii="TH SarabunPSK" w:hAnsi="TH SarabunPSK" w:cs="TH SarabunPSK"/>
          <w:b/>
          <w:bCs/>
          <w:sz w:val="32"/>
          <w:szCs w:val="32"/>
        </w:rPr>
        <w:t>.4</w:t>
      </w:r>
      <w:r w:rsidR="00254388" w:rsidRPr="00794C8A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794C8A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 </w:t>
      </w:r>
      <w:r w:rsidRPr="00794C8A">
        <w:rPr>
          <w:rFonts w:ascii="TH SarabunPSK" w:hAnsi="TH SarabunPSK" w:cs="TH SarabunPSK"/>
          <w:b/>
          <w:bCs/>
          <w:sz w:val="32"/>
          <w:szCs w:val="32"/>
          <w:cs/>
        </w:rPr>
        <w:tab/>
        <w:t>ออกเดินทางโดย</w:t>
      </w:r>
      <w:r w:rsidRPr="00794C8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สายการบิน</w:t>
      </w:r>
      <w:r w:rsidRPr="00794C8A">
        <w:rPr>
          <w:rFonts w:ascii="TH SarabunPSK" w:hAnsi="TH SarabunPSK" w:cs="TH SarabunPSK"/>
          <w:b/>
          <w:bCs/>
          <w:color w:val="FF6600"/>
          <w:sz w:val="32"/>
          <w:szCs w:val="32"/>
          <w:cs/>
        </w:rPr>
        <w:t xml:space="preserve"> </w:t>
      </w:r>
      <w:r w:rsidR="00AD5515" w:rsidRPr="00794C8A">
        <w:rPr>
          <w:rFonts w:ascii="TH SarabunPSK" w:hAnsi="TH SarabunPSK" w:cs="TH SarabunPSK"/>
          <w:b/>
          <w:bCs/>
          <w:color w:val="0000CC"/>
          <w:sz w:val="32"/>
          <w:szCs w:val="32"/>
        </w:rPr>
        <w:t>HONG KONG</w:t>
      </w:r>
      <w:r w:rsidRPr="00794C8A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AIRLINES</w:t>
      </w:r>
      <w:r w:rsidRPr="00794C8A">
        <w:rPr>
          <w:rFonts w:ascii="TH SarabunPSK" w:hAnsi="TH SarabunPSK" w:cs="TH SarabunPSK"/>
          <w:b/>
          <w:bCs/>
          <w:color w:val="C45911" w:themeColor="accent2" w:themeShade="BF"/>
          <w:sz w:val="32"/>
          <w:szCs w:val="32"/>
        </w:rPr>
        <w:t xml:space="preserve"> </w:t>
      </w:r>
      <w:r w:rsidRPr="00794C8A">
        <w:rPr>
          <w:rFonts w:ascii="TH SarabunPSK" w:hAnsi="TH SarabunPSK" w:cs="TH SarabunPSK"/>
          <w:b/>
          <w:bCs/>
          <w:sz w:val="32"/>
          <w:szCs w:val="32"/>
          <w:cs/>
        </w:rPr>
        <w:t>เที่ยวบินที่</w:t>
      </w:r>
      <w:r w:rsidRPr="00794C8A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 xml:space="preserve"> </w:t>
      </w:r>
      <w:r w:rsidRPr="00794C8A">
        <w:rPr>
          <w:rFonts w:ascii="TH SarabunPSK" w:hAnsi="TH SarabunPSK" w:cs="TH SarabunPSK"/>
          <w:b/>
          <w:bCs/>
          <w:color w:val="0000CC"/>
          <w:sz w:val="32"/>
          <w:szCs w:val="32"/>
        </w:rPr>
        <w:t>H</w:t>
      </w:r>
      <w:r w:rsidR="00AD5515" w:rsidRPr="00794C8A">
        <w:rPr>
          <w:rFonts w:ascii="TH SarabunPSK" w:hAnsi="TH SarabunPSK" w:cs="TH SarabunPSK"/>
          <w:b/>
          <w:bCs/>
          <w:color w:val="0000CC"/>
          <w:sz w:val="32"/>
          <w:szCs w:val="32"/>
        </w:rPr>
        <w:t>X7</w:t>
      </w:r>
      <w:r w:rsidR="00254388" w:rsidRPr="00794C8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6</w:t>
      </w:r>
      <w:r w:rsidR="009F21F7" w:rsidRPr="00794C8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7</w:t>
      </w:r>
    </w:p>
    <w:p w14:paraId="0B888F46" w14:textId="1DAABE1D" w:rsidR="00EC0810" w:rsidRPr="00794C8A" w:rsidRDefault="007B5C2B" w:rsidP="00486166">
      <w:pPr>
        <w:pStyle w:val="a3"/>
        <w:rPr>
          <w:rFonts w:ascii="TH SarabunPSK" w:hAnsi="TH SarabunPSK" w:cs="TH SarabunPSK"/>
          <w:b/>
          <w:bCs/>
          <w:color w:val="BF8F00" w:themeColor="accent4" w:themeShade="BF"/>
          <w:sz w:val="32"/>
          <w:szCs w:val="32"/>
        </w:rPr>
      </w:pPr>
      <w:r w:rsidRPr="00794C8A">
        <w:rPr>
          <w:rFonts w:ascii="TH SarabunPSK" w:hAnsi="TH SarabunPSK" w:cs="TH SarabunPSK"/>
          <w:b/>
          <w:bCs/>
          <w:sz w:val="32"/>
          <w:szCs w:val="32"/>
        </w:rPr>
        <w:t>01.</w:t>
      </w:r>
      <w:r w:rsidR="00254388" w:rsidRPr="00794C8A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94C8A">
        <w:rPr>
          <w:rFonts w:ascii="TH SarabunPSK" w:hAnsi="TH SarabunPSK" w:cs="TH SarabunPSK"/>
          <w:b/>
          <w:bCs/>
          <w:sz w:val="32"/>
          <w:szCs w:val="32"/>
        </w:rPr>
        <w:t>0+1</w:t>
      </w:r>
      <w:r w:rsidR="00EF1E22" w:rsidRPr="00794C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F1E22" w:rsidRPr="00794C8A">
        <w:rPr>
          <w:rFonts w:ascii="TH SarabunPSK" w:hAnsi="TH SarabunPSK" w:cs="TH SarabunPSK"/>
          <w:b/>
          <w:bCs/>
          <w:sz w:val="32"/>
          <w:szCs w:val="32"/>
          <w:cs/>
        </w:rPr>
        <w:t xml:space="preserve">น. </w:t>
      </w:r>
      <w:r w:rsidR="00EF1E22" w:rsidRPr="00794C8A">
        <w:rPr>
          <w:rFonts w:ascii="TH SarabunPSK" w:hAnsi="TH SarabunPSK" w:cs="TH SarabunPSK"/>
          <w:b/>
          <w:bCs/>
          <w:sz w:val="32"/>
          <w:szCs w:val="32"/>
          <w:cs/>
        </w:rPr>
        <w:tab/>
        <w:t>ถึงท่าอากาศยานนานาชาติสุวรรณภูมิโดย</w:t>
      </w:r>
      <w:proofErr w:type="spellStart"/>
      <w:r w:rsidR="00EF1E22" w:rsidRPr="00794C8A">
        <w:rPr>
          <w:rFonts w:ascii="TH SarabunPSK" w:hAnsi="TH SarabunPSK" w:cs="TH SarabunPSK"/>
          <w:b/>
          <w:bCs/>
          <w:sz w:val="32"/>
          <w:szCs w:val="32"/>
          <w:cs/>
        </w:rPr>
        <w:t>สวั</w:t>
      </w:r>
      <w:proofErr w:type="spellEnd"/>
      <w:r w:rsidR="00EF1E22" w:rsidRPr="00794C8A">
        <w:rPr>
          <w:rFonts w:ascii="TH SarabunPSK" w:hAnsi="TH SarabunPSK" w:cs="TH SarabunPSK"/>
          <w:b/>
          <w:bCs/>
          <w:sz w:val="32"/>
          <w:szCs w:val="32"/>
          <w:cs/>
        </w:rPr>
        <w:t>สดิภาพ</w:t>
      </w:r>
      <w:bookmarkStart w:id="0" w:name="_Hlk132018471"/>
    </w:p>
    <w:tbl>
      <w:tblPr>
        <w:tblStyle w:val="4-2"/>
        <w:tblpPr w:leftFromText="180" w:rightFromText="180" w:vertAnchor="text" w:horzAnchor="margin" w:tblpY="190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5"/>
        <w:gridCol w:w="3121"/>
        <w:gridCol w:w="2769"/>
      </w:tblGrid>
      <w:tr w:rsidR="00EC0810" w:rsidRPr="0030799D" w14:paraId="48A9BB7C" w14:textId="77777777" w:rsidTr="008E25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7575"/>
            <w:vAlign w:val="center"/>
          </w:tcPr>
          <w:p w14:paraId="43E1CE07" w14:textId="2FCA2541" w:rsidR="00EC0810" w:rsidRPr="008E2504" w:rsidRDefault="00EC0810" w:rsidP="004413FE">
            <w:pPr>
              <w:jc w:val="center"/>
              <w:rPr>
                <w:rFonts w:ascii="TH SarabunPSK" w:eastAsia="MS Mincho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8E2504">
              <w:rPr>
                <w:rFonts w:ascii="TH SarabunPSK" w:eastAsia="MS Mincho" w:hAnsi="TH SarabunPSK" w:cs="TH SarabunPSK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EC0810" w:rsidRPr="0030799D" w14:paraId="5B687047" w14:textId="77777777" w:rsidTr="008E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F7575"/>
            <w:vAlign w:val="center"/>
          </w:tcPr>
          <w:p w14:paraId="328A4ED4" w14:textId="2524FE01" w:rsidR="00EC0810" w:rsidRPr="008E2504" w:rsidRDefault="00EC0810" w:rsidP="004413FE">
            <w:pPr>
              <w:jc w:val="center"/>
              <w:rPr>
                <w:rFonts w:ascii="TH SarabunPSK" w:eastAsia="MS Mincho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8E2504">
              <w:rPr>
                <w:rFonts w:ascii="TH SarabunPSK" w:hAnsi="TH SarabunPSK" w:cs="TH SarabunPSK"/>
                <w:color w:val="FFFFFF" w:themeColor="background1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3121" w:type="dxa"/>
            <w:shd w:val="clear" w:color="auto" w:fill="FF7575"/>
            <w:vAlign w:val="center"/>
          </w:tcPr>
          <w:p w14:paraId="7EFED921" w14:textId="77777777" w:rsidR="00EC0810" w:rsidRPr="008E2504" w:rsidRDefault="00EC0810" w:rsidP="004413F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8E2504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ห้องเตียงคู่ นอน </w:t>
            </w:r>
            <w:r w:rsidRPr="008E2504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2 </w:t>
            </w:r>
            <w:r w:rsidRPr="008E2504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ท่าน</w:t>
            </w:r>
          </w:p>
        </w:tc>
        <w:tc>
          <w:tcPr>
            <w:tcW w:w="2769" w:type="dxa"/>
            <w:shd w:val="clear" w:color="auto" w:fill="FF7575"/>
            <w:vAlign w:val="center"/>
          </w:tcPr>
          <w:p w14:paraId="11DCB716" w14:textId="77777777" w:rsidR="00EC0810" w:rsidRPr="008E2504" w:rsidRDefault="00EC0810" w:rsidP="0044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MS Mincho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8E2504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EC0810" w:rsidRPr="0030799D" w14:paraId="0BA8A1E1" w14:textId="77777777" w:rsidTr="008E2504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FF7575"/>
            <w:vAlign w:val="center"/>
          </w:tcPr>
          <w:p w14:paraId="59F79F57" w14:textId="6CFAA419" w:rsidR="00EC0810" w:rsidRPr="008E2504" w:rsidRDefault="00EC0810" w:rsidP="004413FE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8E250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สิงหาคม 2569</w:t>
            </w:r>
          </w:p>
        </w:tc>
      </w:tr>
      <w:tr w:rsidR="00EC0810" w:rsidRPr="0030799D" w14:paraId="22E8BE43" w14:textId="77777777" w:rsidTr="008E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tcBorders>
              <w:bottom w:val="single" w:sz="4" w:space="0" w:color="auto"/>
            </w:tcBorders>
            <w:shd w:val="clear" w:color="auto" w:fill="FFD1D1"/>
            <w:vAlign w:val="center"/>
          </w:tcPr>
          <w:p w14:paraId="5F56DCF9" w14:textId="4A54E05D" w:rsidR="00EC0810" w:rsidRPr="0096092C" w:rsidRDefault="008E2504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E36533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EC0810">
              <w:rPr>
                <w:rFonts w:ascii="TH SarabunPSK" w:hAnsi="TH SarabunPSK" w:cs="TH SarabunPSK" w:hint="cs"/>
                <w:sz w:val="32"/>
                <w:szCs w:val="32"/>
                <w:cs/>
              </w:rPr>
              <w:t>-1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EC0810"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C0810">
              <w:rPr>
                <w:rFonts w:ascii="TH SarabunPSK" w:hAnsi="TH SarabunPSK" w:cs="TH SarabunPSK" w:hint="cs"/>
                <w:sz w:val="32"/>
                <w:szCs w:val="32"/>
                <w:cs/>
              </w:rPr>
              <w:t>สิงหาคม</w:t>
            </w:r>
            <w:r w:rsidR="00EC0810"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tcBorders>
              <w:bottom w:val="single" w:sz="4" w:space="0" w:color="auto"/>
            </w:tcBorders>
            <w:shd w:val="clear" w:color="auto" w:fill="FFD1D1"/>
            <w:vAlign w:val="center"/>
          </w:tcPr>
          <w:p w14:paraId="22682B0E" w14:textId="3FBAA402" w:rsidR="00EC0810" w:rsidRPr="0096092C" w:rsidRDefault="00EF6EED" w:rsidP="004413FE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15,899 บาท</w:t>
            </w:r>
          </w:p>
        </w:tc>
        <w:tc>
          <w:tcPr>
            <w:tcW w:w="2769" w:type="dxa"/>
            <w:tcBorders>
              <w:bottom w:val="single" w:sz="4" w:space="0" w:color="auto"/>
            </w:tcBorders>
            <w:shd w:val="clear" w:color="auto" w:fill="FFD1D1"/>
            <w:vAlign w:val="center"/>
          </w:tcPr>
          <w:p w14:paraId="11486F76" w14:textId="4E09CF66" w:rsidR="00EC0810" w:rsidRPr="0096092C" w:rsidRDefault="00254388" w:rsidP="004413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35475009" w14:textId="77777777" w:rsidTr="008E2504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tcBorders>
              <w:top w:val="nil"/>
            </w:tcBorders>
            <w:shd w:val="clear" w:color="auto" w:fill="FF7575"/>
            <w:vAlign w:val="center"/>
          </w:tcPr>
          <w:p w14:paraId="5551917D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E250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กันยายน 2569</w:t>
            </w:r>
          </w:p>
        </w:tc>
      </w:tr>
      <w:tr w:rsidR="008E2504" w:rsidRPr="0030799D" w14:paraId="76C3F0D7" w14:textId="77777777" w:rsidTr="008E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FFFFF" w:themeFill="background1"/>
            <w:vAlign w:val="center"/>
          </w:tcPr>
          <w:p w14:paraId="0BD64B21" w14:textId="1471C091" w:rsidR="008E2504" w:rsidRPr="0096092C" w:rsidRDefault="008E2504" w:rsidP="008E250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E3653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-1</w:t>
            </w:r>
            <w:r w:rsidR="00E36533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shd w:val="clear" w:color="auto" w:fill="FFFFFF" w:themeFill="background1"/>
            <w:vAlign w:val="center"/>
          </w:tcPr>
          <w:p w14:paraId="370CED02" w14:textId="75B65384" w:rsidR="008E2504" w:rsidRPr="00EF6EED" w:rsidRDefault="00EF6EED" w:rsidP="008E2504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,899 บาท</w:t>
            </w:r>
          </w:p>
        </w:tc>
        <w:tc>
          <w:tcPr>
            <w:tcW w:w="2769" w:type="dxa"/>
            <w:shd w:val="clear" w:color="auto" w:fill="FFFFFF" w:themeFill="background1"/>
            <w:vAlign w:val="center"/>
          </w:tcPr>
          <w:p w14:paraId="05ED2C2A" w14:textId="22C885B4" w:rsidR="008E2504" w:rsidRPr="0096092C" w:rsidRDefault="008E2504" w:rsidP="008E25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36533" w:rsidRPr="0030799D" w14:paraId="37536D42" w14:textId="77777777" w:rsidTr="008E2504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FD1D1"/>
            <w:vAlign w:val="center"/>
          </w:tcPr>
          <w:p w14:paraId="55FB610A" w14:textId="56A9C196" w:rsidR="00E36533" w:rsidRPr="0096092C" w:rsidRDefault="00E36533" w:rsidP="00E3653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12-15 กันยายน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shd w:val="clear" w:color="auto" w:fill="FFD1D1"/>
            <w:vAlign w:val="center"/>
          </w:tcPr>
          <w:p w14:paraId="27C69D11" w14:textId="6F47E75F" w:rsidR="00E36533" w:rsidRPr="0096092C" w:rsidRDefault="00EF6EED" w:rsidP="00E3653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15,899 บาท</w:t>
            </w:r>
          </w:p>
        </w:tc>
        <w:tc>
          <w:tcPr>
            <w:tcW w:w="2769" w:type="dxa"/>
            <w:shd w:val="clear" w:color="auto" w:fill="FFD1D1"/>
            <w:vAlign w:val="center"/>
          </w:tcPr>
          <w:p w14:paraId="09846640" w14:textId="70E65DA3" w:rsidR="00E36533" w:rsidRPr="0096092C" w:rsidRDefault="00E36533" w:rsidP="00E365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36533" w:rsidRPr="0030799D" w14:paraId="59210B1E" w14:textId="77777777" w:rsidTr="007011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FFFFF" w:themeFill="background1"/>
            <w:vAlign w:val="center"/>
          </w:tcPr>
          <w:p w14:paraId="40963EB0" w14:textId="15997F9F" w:rsidR="00E36533" w:rsidRDefault="00E36533" w:rsidP="00E3653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19-22 กันยายน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shd w:val="clear" w:color="auto" w:fill="FFFFFF" w:themeFill="background1"/>
            <w:vAlign w:val="center"/>
          </w:tcPr>
          <w:p w14:paraId="5EEFBFC6" w14:textId="3484126F" w:rsidR="00E36533" w:rsidRPr="0096092C" w:rsidRDefault="00EF6EED" w:rsidP="00E36533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15,899 บาท</w:t>
            </w:r>
          </w:p>
        </w:tc>
        <w:tc>
          <w:tcPr>
            <w:tcW w:w="2769" w:type="dxa"/>
            <w:shd w:val="clear" w:color="auto" w:fill="FFFFFF" w:themeFill="background1"/>
          </w:tcPr>
          <w:p w14:paraId="2E9D06F7" w14:textId="6B74760D" w:rsidR="00E36533" w:rsidRDefault="00E36533" w:rsidP="00E365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27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1F27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1F27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36533" w:rsidRPr="0030799D" w14:paraId="737172AD" w14:textId="77777777" w:rsidTr="007011BE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FD1D1"/>
            <w:vAlign w:val="center"/>
          </w:tcPr>
          <w:p w14:paraId="63B4727C" w14:textId="7F10E085" w:rsidR="00E36533" w:rsidRDefault="00E36533" w:rsidP="00E3653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25-28 กันยายน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shd w:val="clear" w:color="auto" w:fill="FFD1D1"/>
            <w:vAlign w:val="center"/>
          </w:tcPr>
          <w:p w14:paraId="1C98F12A" w14:textId="313B6A7B" w:rsidR="00E36533" w:rsidRPr="0096092C" w:rsidRDefault="00EF6EED" w:rsidP="00E36533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</w:t>
            </w:r>
            <w:r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,899 บาท</w:t>
            </w:r>
          </w:p>
        </w:tc>
        <w:tc>
          <w:tcPr>
            <w:tcW w:w="2769" w:type="dxa"/>
            <w:shd w:val="clear" w:color="auto" w:fill="FFD1D1"/>
          </w:tcPr>
          <w:p w14:paraId="3268A43C" w14:textId="6DE1BE6A" w:rsidR="00E36533" w:rsidRDefault="00E36533" w:rsidP="00E365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F27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1F274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1F27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2AE9DEF5" w14:textId="77777777" w:rsidTr="008E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FF7575"/>
            <w:vAlign w:val="center"/>
          </w:tcPr>
          <w:p w14:paraId="169345CF" w14:textId="77777777" w:rsidR="00EC0810" w:rsidRPr="0096092C" w:rsidRDefault="00EC0810" w:rsidP="004413FE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8E250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ตุลาคม 2569</w:t>
            </w:r>
          </w:p>
        </w:tc>
      </w:tr>
      <w:tr w:rsidR="008E2504" w:rsidRPr="0030799D" w14:paraId="57E57CBB" w14:textId="77777777" w:rsidTr="008E2504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FD1D1"/>
            <w:vAlign w:val="center"/>
          </w:tcPr>
          <w:p w14:paraId="691B1ECA" w14:textId="6F65F9C3" w:rsidR="008E2504" w:rsidRPr="002004A1" w:rsidRDefault="00101C31" w:rsidP="008E2504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02</w:t>
            </w:r>
            <w:r w:rsidR="008E2504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05</w:t>
            </w:r>
            <w:r w:rsidR="008E25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</w:t>
            </w:r>
            <w:r w:rsidR="008E2504"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shd w:val="clear" w:color="auto" w:fill="FFD1D1"/>
            <w:vAlign w:val="center"/>
          </w:tcPr>
          <w:p w14:paraId="507917A7" w14:textId="23AF30ED" w:rsidR="008E2504" w:rsidRPr="0096092C" w:rsidRDefault="00EF6EED" w:rsidP="008E2504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</w:t>
            </w:r>
            <w:r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,899 บาท</w:t>
            </w:r>
          </w:p>
        </w:tc>
        <w:tc>
          <w:tcPr>
            <w:tcW w:w="2769" w:type="dxa"/>
            <w:shd w:val="clear" w:color="auto" w:fill="FFD1D1"/>
            <w:vAlign w:val="center"/>
          </w:tcPr>
          <w:p w14:paraId="508D4D90" w14:textId="50A326C2" w:rsidR="008E2504" w:rsidRPr="0096092C" w:rsidRDefault="008E2504" w:rsidP="008E25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8E2504" w:rsidRPr="0030799D" w14:paraId="447080CF" w14:textId="77777777" w:rsidTr="008E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FFFFF" w:themeFill="background1"/>
            <w:vAlign w:val="center"/>
          </w:tcPr>
          <w:p w14:paraId="19EEEF99" w14:textId="69EA4463" w:rsidR="008E2504" w:rsidRPr="0096092C" w:rsidRDefault="00E36533" w:rsidP="008E250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="00101C3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8E2504">
              <w:rPr>
                <w:rFonts w:ascii="TH SarabunPSK" w:hAnsi="TH SarabunPSK" w:cs="TH SarabunPSK" w:hint="cs"/>
                <w:sz w:val="32"/>
                <w:szCs w:val="32"/>
                <w:cs/>
              </w:rPr>
              <w:t>-2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8E25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</w:t>
            </w:r>
            <w:r w:rsidR="008E2504"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shd w:val="clear" w:color="auto" w:fill="FFFFFF" w:themeFill="background1"/>
            <w:vAlign w:val="center"/>
          </w:tcPr>
          <w:p w14:paraId="7E6A7601" w14:textId="059A4E1B" w:rsidR="008E2504" w:rsidRPr="0096092C" w:rsidRDefault="00EF6EED" w:rsidP="008E2504">
            <w:pPr>
              <w:pStyle w:val="a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44C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,899 บาท</w:t>
            </w:r>
          </w:p>
        </w:tc>
        <w:tc>
          <w:tcPr>
            <w:tcW w:w="2769" w:type="dxa"/>
            <w:shd w:val="clear" w:color="auto" w:fill="FFFFFF" w:themeFill="background1"/>
            <w:vAlign w:val="center"/>
          </w:tcPr>
          <w:p w14:paraId="553DF1C2" w14:textId="1E12CAA7" w:rsidR="008E2504" w:rsidRPr="0096092C" w:rsidRDefault="008E2504" w:rsidP="008E25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101C31" w:rsidRPr="0030799D" w14:paraId="426B11BA" w14:textId="77777777" w:rsidTr="008E2504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5" w:type="dxa"/>
            <w:shd w:val="clear" w:color="auto" w:fill="FFD1D1"/>
            <w:vAlign w:val="center"/>
          </w:tcPr>
          <w:p w14:paraId="2B0A5D2B" w14:textId="7B4678C8" w:rsidR="00101C31" w:rsidRPr="0096092C" w:rsidRDefault="00E36533" w:rsidP="00101C3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25--27 ตุลาคม</w:t>
            </w:r>
            <w:r w:rsidRPr="0096092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3121" w:type="dxa"/>
            <w:shd w:val="clear" w:color="auto" w:fill="FFD1D1"/>
            <w:vAlign w:val="center"/>
          </w:tcPr>
          <w:p w14:paraId="47A4F78A" w14:textId="728EC8CE" w:rsidR="00101C31" w:rsidRPr="0096092C" w:rsidRDefault="00EF6EED" w:rsidP="00101C31">
            <w:pPr>
              <w:pStyle w:val="a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A44C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>,899 บาท</w:t>
            </w:r>
          </w:p>
        </w:tc>
        <w:tc>
          <w:tcPr>
            <w:tcW w:w="2769" w:type="dxa"/>
            <w:shd w:val="clear" w:color="auto" w:fill="FFD1D1"/>
            <w:vAlign w:val="center"/>
          </w:tcPr>
          <w:p w14:paraId="1EB93676" w14:textId="39D97363" w:rsidR="00101C31" w:rsidRPr="0096092C" w:rsidRDefault="00101C31" w:rsidP="00101C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</w:t>
            </w:r>
            <w:r w:rsidRPr="0096092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บาท</w:t>
            </w:r>
          </w:p>
        </w:tc>
      </w:tr>
      <w:tr w:rsidR="00EC0810" w:rsidRPr="0030799D" w14:paraId="7113B4AC" w14:textId="77777777" w:rsidTr="008E25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3"/>
            <w:shd w:val="clear" w:color="auto" w:fill="FF7575"/>
            <w:vAlign w:val="center"/>
          </w:tcPr>
          <w:p w14:paraId="1F2888C5" w14:textId="11489778" w:rsidR="00EC0810" w:rsidRDefault="00EC0810" w:rsidP="004413F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5C20">
              <w:rPr>
                <w:rFonts w:ascii="FreesiaUPC" w:hAnsi="FreesiaUPC" w:cs="FreesiaUPC" w:hint="cs"/>
                <w:color w:val="FFFFFF" w:themeColor="background1"/>
                <w:sz w:val="36"/>
                <w:szCs w:val="36"/>
                <w:cs/>
              </w:rPr>
              <w:t>ราคาเด็กอายุไม่ถึง 2 ขวบ</w:t>
            </w:r>
            <w:r w:rsidRPr="00BC5C20">
              <w:rPr>
                <w:rFonts w:ascii="FreesiaUPC" w:hAnsi="FreesiaUPC" w:cs="FreesiaUPC"/>
                <w:color w:val="FFFFFF" w:themeColor="background1"/>
                <w:sz w:val="36"/>
                <w:szCs w:val="36"/>
              </w:rPr>
              <w:t xml:space="preserve"> =</w:t>
            </w:r>
            <w:r w:rsidRPr="00BC5C20">
              <w:rPr>
                <w:rFonts w:ascii="FreesiaUPC" w:hAnsi="FreesiaUPC" w:cs="FreesiaUPC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BC5C20">
              <w:rPr>
                <w:rFonts w:ascii="FreesiaUPC" w:hAnsi="FreesiaUPC" w:cs="FreesiaUPC"/>
                <w:color w:val="FFFFFF" w:themeColor="background1"/>
                <w:sz w:val="36"/>
                <w:szCs w:val="36"/>
              </w:rPr>
              <w:t xml:space="preserve">INFANT </w:t>
            </w:r>
            <w:r w:rsidR="00A44C18">
              <w:rPr>
                <w:rFonts w:ascii="FreesiaUPC" w:hAnsi="FreesiaUPC" w:cs="FreesiaUPC" w:hint="cs"/>
                <w:color w:val="FFFFFF" w:themeColor="background1"/>
                <w:sz w:val="36"/>
                <w:szCs w:val="36"/>
                <w:cs/>
              </w:rPr>
              <w:t>8</w:t>
            </w:r>
            <w:r w:rsidRPr="00BC5C20">
              <w:rPr>
                <w:rFonts w:ascii="FreesiaUPC" w:hAnsi="FreesiaUPC" w:cs="FreesiaUPC"/>
                <w:color w:val="FFFFFF" w:themeColor="background1"/>
                <w:sz w:val="36"/>
                <w:szCs w:val="36"/>
              </w:rPr>
              <w:t xml:space="preserve">,900 </w:t>
            </w:r>
            <w:r w:rsidRPr="00BC5C20">
              <w:rPr>
                <w:rFonts w:ascii="FreesiaUPC" w:hAnsi="FreesiaUPC" w:cs="FreesiaUPC" w:hint="cs"/>
                <w:color w:val="FFFFFF" w:themeColor="background1"/>
                <w:sz w:val="36"/>
                <w:szCs w:val="36"/>
                <w:cs/>
              </w:rPr>
              <w:t>บาท</w:t>
            </w:r>
          </w:p>
        </w:tc>
      </w:tr>
    </w:tbl>
    <w:p w14:paraId="7E2C06CE" w14:textId="4A58744D" w:rsidR="00D17E3D" w:rsidRPr="00EC0810" w:rsidRDefault="00573D4F" w:rsidP="00486166">
      <w:pPr>
        <w:pStyle w:val="a3"/>
        <w:rPr>
          <w:rFonts w:ascii="TH SarabunPSK" w:hAnsi="TH SarabunPSK" w:cs="TH SarabunPSK"/>
          <w:color w:val="BF8F00" w:themeColor="accent4" w:themeShade="BF"/>
          <w:sz w:val="32"/>
          <w:szCs w:val="32"/>
        </w:rPr>
      </w:pPr>
      <w:r w:rsidRPr="00221E40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A1C54F" wp14:editId="7121CD72">
                <wp:simplePos x="0" y="0"/>
                <wp:positionH relativeFrom="column">
                  <wp:posOffset>4084320</wp:posOffset>
                </wp:positionH>
                <wp:positionV relativeFrom="paragraph">
                  <wp:posOffset>10100310</wp:posOffset>
                </wp:positionV>
                <wp:extent cx="7244715" cy="9119870"/>
                <wp:effectExtent l="0" t="0" r="13335" b="24130"/>
                <wp:wrapNone/>
                <wp:docPr id="1779947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4715" cy="9119870"/>
                        </a:xfrm>
                        <a:prstGeom prst="rect">
                          <a:avLst/>
                        </a:prstGeom>
                        <a:solidFill>
                          <a:srgbClr val="F1FDDF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6572A5CE" w14:textId="77777777" w:rsidR="00573D4F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7A4FBDFA" w14:textId="77777777" w:rsidR="00573D4F" w:rsidRPr="00FF41FC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60382078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64429726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69AD7ACC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3F4CD6D3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01DA3A04" w14:textId="77777777" w:rsidR="00573D4F" w:rsidRPr="00FF41FC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2BF06B5E" w14:textId="77777777" w:rsidR="00573D4F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4153CCAB" w14:textId="77777777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46DF8C98" w14:textId="77777777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09218035" w14:textId="77777777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654034B0" w14:textId="77777777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6B32300F" w14:textId="77777777" w:rsidR="00573D4F" w:rsidRDefault="00573D4F" w:rsidP="00573D4F">
                            <w:pPr>
                              <w:pStyle w:val="a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F6A8D68" w14:textId="77777777" w:rsidR="00573D4F" w:rsidRPr="001A7669" w:rsidRDefault="00573D4F" w:rsidP="00573D4F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5BFC698" w14:textId="77777777" w:rsidR="00573D4F" w:rsidRPr="001A7669" w:rsidRDefault="00573D4F" w:rsidP="00573D4F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93279C8" w14:textId="77777777" w:rsidR="00573D4F" w:rsidRPr="002B3CFE" w:rsidRDefault="00573D4F" w:rsidP="00573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076A8DA" w14:textId="77777777" w:rsidR="00573D4F" w:rsidRPr="002B3CFE" w:rsidRDefault="00573D4F" w:rsidP="00573D4F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1C54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1.6pt;margin-top:795.3pt;width:570.45pt;height:718.1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" fillcolor="#f1fddf" strokecolor="#639e08" strokeweight="1pt">
                <v:textbox>
                  <w:txbxContent>
                    <w:p w14:paraId="6572A5CE" w14:textId="77777777" w:rsidR="00573D4F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7A4FBDFA" w14:textId="77777777" w:rsidR="00573D4F" w:rsidRPr="00FF41FC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60382078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64429726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69AD7ACC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3F4CD6D3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01DA3A04" w14:textId="77777777" w:rsidR="00573D4F" w:rsidRPr="00FF41FC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2BF06B5E" w14:textId="77777777" w:rsidR="00573D4F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4153CCAB" w14:textId="77777777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46DF8C98" w14:textId="77777777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09218035" w14:textId="77777777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654034B0" w14:textId="77777777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6B32300F" w14:textId="77777777" w:rsidR="00573D4F" w:rsidRDefault="00573D4F" w:rsidP="00573D4F">
                      <w:pPr>
                        <w:pStyle w:val="a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F6A8D68" w14:textId="77777777" w:rsidR="00573D4F" w:rsidRPr="001A7669" w:rsidRDefault="00573D4F" w:rsidP="00573D4F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5BFC698" w14:textId="77777777" w:rsidR="00573D4F" w:rsidRPr="001A7669" w:rsidRDefault="00573D4F" w:rsidP="00573D4F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93279C8" w14:textId="77777777" w:rsidR="00573D4F" w:rsidRPr="002B3CFE" w:rsidRDefault="00573D4F" w:rsidP="00573D4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076A8DA" w14:textId="77777777" w:rsidR="00573D4F" w:rsidRPr="002B3CFE" w:rsidRDefault="00573D4F" w:rsidP="00573D4F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p w14:paraId="68D8384C" w14:textId="3643EA8A" w:rsidR="008E30D7" w:rsidRDefault="004413FE" w:rsidP="0048616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668970CB" wp14:editId="12D81505">
            <wp:extent cx="7254240" cy="906145"/>
            <wp:effectExtent l="0" t="0" r="3810" b="8255"/>
            <wp:docPr id="11130287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28759" name="รูปภาพ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0476" cy="906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45305" w14:textId="1C264916" w:rsidR="00FE589D" w:rsidRPr="00FE589D" w:rsidRDefault="00FE589D" w:rsidP="00FE589D">
      <w:pPr>
        <w:tabs>
          <w:tab w:val="left" w:pos="1140"/>
        </w:tabs>
      </w:pPr>
    </w:p>
    <w:p w14:paraId="4CE16BB7" w14:textId="13E83381" w:rsidR="008E30D7" w:rsidRDefault="00EC0810" w:rsidP="0048616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058B57A" wp14:editId="306EA38A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7261860" cy="3444240"/>
                <wp:effectExtent l="0" t="0" r="15240" b="22860"/>
                <wp:wrapNone/>
                <wp:docPr id="17611166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1860" cy="3444240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655F5CB8" w14:textId="77777777" w:rsidR="008E30D7" w:rsidRPr="00BE6C3D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6C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ทัวร์ลงร้านรัฐบาล</w:t>
                            </w:r>
                          </w:p>
                          <w:p w14:paraId="1674F815" w14:textId="7520E144" w:rsidR="008E30D7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ร้านช้อปปิ้งที่กำหนดให้ทัวร์ลง</w:t>
                            </w:r>
                          </w:p>
                          <w:p w14:paraId="205DED10" w14:textId="7BE99A38" w:rsidR="008E30D7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ตามที่ระบุในรายการทัวร์ ขอความร่วมมือให้นักท่องเที่ย</w:t>
                            </w:r>
                            <w:r w:rsid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ลงทุกร้าน </w:t>
                            </w:r>
                          </w:p>
                          <w:p w14:paraId="4E5C3177" w14:textId="77777777" w:rsidR="008E30D7" w:rsidRPr="00BE6C3D" w:rsidRDefault="008E30D7" w:rsidP="008E30D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6C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ใช้เวลาประมาณ 45 นาที </w:t>
                            </w:r>
                            <w:r w:rsidRPr="00BE6C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BE6C3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1.30 ชั่วโมง</w:t>
                            </w:r>
                          </w:p>
                          <w:p w14:paraId="41E273FA" w14:textId="77777777" w:rsidR="008E30D7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ทัวร์นี้จัดให้เฉพาะลูกค้าที่ประสงค์จะท่องเที่ยวตามรายการของทัวร์ทุกวันเท่านั้น </w:t>
                            </w:r>
                          </w:p>
                          <w:p w14:paraId="27881E2E" w14:textId="77777777" w:rsidR="008E30D7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หากท่านประสงค์ที่จะไม่เข้าเยี่ยมชมสินค้า จะมีค่าใช้จ่ายเพิ่มเติม </w:t>
                            </w:r>
                          </w:p>
                          <w:p w14:paraId="2BFA94D1" w14:textId="617B676D" w:rsidR="008E30D7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โดยจะขอให้ชำระค่าทัวร์เพิ่ม ร้านละ </w:t>
                            </w:r>
                            <w:r w:rsidR="00A44C1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="00A44C1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00 บาท ต่อท่าน</w:t>
                            </w:r>
                          </w:p>
                          <w:p w14:paraId="472BE20E" w14:textId="77777777" w:rsidR="008E30D7" w:rsidRPr="00B1735C" w:rsidRDefault="008E30D7" w:rsidP="008E30D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8B57A" id="_x0000_s1027" type="#_x0000_t202" style="position:absolute;margin-left:520.6pt;margin-top:4.25pt;width:571.8pt;height:271.2pt;z-index:2517032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" fillcolor="#ffe1e1" strokecolor="windowText" strokeweight="1pt">
                <v:textbox>
                  <w:txbxContent>
                    <w:p w14:paraId="655F5CB8" w14:textId="77777777" w:rsidR="008E30D7" w:rsidRPr="00BE6C3D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6C3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ทัวร์ลงร้านรัฐบาล</w:t>
                      </w:r>
                    </w:p>
                    <w:p w14:paraId="1674F815" w14:textId="7520E144" w:rsidR="008E30D7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ร้านช้อปปิ้งที่กำหนดให้ทัวร์ลง</w:t>
                      </w:r>
                    </w:p>
                    <w:p w14:paraId="205DED10" w14:textId="7BE99A38" w:rsidR="008E30D7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ตามที่ระบุในรายการทัวร์ ขอความร่วมมือให้นักท่องเที่ย</w:t>
                      </w:r>
                      <w:r w:rsidR="0091675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ลงทุกร้าน </w:t>
                      </w:r>
                    </w:p>
                    <w:p w14:paraId="4E5C3177" w14:textId="77777777" w:rsidR="008E30D7" w:rsidRPr="00BE6C3D" w:rsidRDefault="008E30D7" w:rsidP="008E30D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6C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ใช้เวลาประมาณ 45 นาที </w:t>
                      </w:r>
                      <w:r w:rsidRPr="00BE6C3D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BE6C3D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1.30 ชั่วโมง</w:t>
                      </w:r>
                    </w:p>
                    <w:p w14:paraId="41E273FA" w14:textId="77777777" w:rsidR="008E30D7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ทัวร์นี้จัดให้เฉพาะลูกค้าที่ประสงค์จะท่องเที่ยวตามรายการของทัวร์ทุกวันเท่านั้น </w:t>
                      </w:r>
                    </w:p>
                    <w:p w14:paraId="27881E2E" w14:textId="77777777" w:rsidR="008E30D7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หากท่านประสงค์ที่จะไม่เข้าเยี่ยมชมสินค้า จะมีค่าใช้จ่ายเพิ่มเติม </w:t>
                      </w:r>
                    </w:p>
                    <w:p w14:paraId="2BFA94D1" w14:textId="617B676D" w:rsidR="008E30D7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โดยจะขอให้ชำระค่าทัวร์เพิ่ม ร้านละ </w:t>
                      </w:r>
                      <w:r w:rsidR="00A44C1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="00A44C1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00 บาท ต่อท่าน</w:t>
                      </w:r>
                    </w:p>
                    <w:p w14:paraId="472BE20E" w14:textId="77777777" w:rsidR="008E30D7" w:rsidRPr="00B1735C" w:rsidRDefault="008E30D7" w:rsidP="008E30D7">
                      <w:pPr>
                        <w:spacing w:after="0" w:line="240" w:lineRule="auto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50A77A" w14:textId="19FB494C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7D3A032" w14:textId="1DFDAD85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53D38E7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E1F1B49" w14:textId="0C441D70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F88D3FB" w14:textId="5B450A0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614D07E" w14:textId="0663F3C4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D355027" w14:textId="19C03CC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18700B9" w14:textId="0B25C31A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DD37711" w14:textId="2BFE6CF3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82650BC" w14:textId="3400616F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D642103" w14:textId="5957AB08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3F2CA1F" w14:textId="77777777" w:rsidR="00EB59FA" w:rsidRDefault="00EB59F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26EA6B6" w14:textId="77777777" w:rsidR="00EB59FA" w:rsidRDefault="00EB59F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2BFF03F" w14:textId="231FED0B" w:rsidR="008E30D7" w:rsidRDefault="00BC5C20" w:rsidP="00486166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9B0CF4" wp14:editId="6389682F">
                <wp:simplePos x="0" y="0"/>
                <wp:positionH relativeFrom="page">
                  <wp:posOffset>304800</wp:posOffset>
                </wp:positionH>
                <wp:positionV relativeFrom="paragraph">
                  <wp:posOffset>83820</wp:posOffset>
                </wp:positionV>
                <wp:extent cx="7231380" cy="3489960"/>
                <wp:effectExtent l="0" t="0" r="26670" b="15240"/>
                <wp:wrapNone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3489960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11F93821" w14:textId="77777777" w:rsidR="008E30D7" w:rsidRPr="00CE267E" w:rsidRDefault="008E30D7" w:rsidP="008E30D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20EAF453" w14:textId="77777777" w:rsidR="008E30D7" w:rsidRPr="00CE267E" w:rsidRDefault="008E30D7" w:rsidP="008E30D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70ABDFAD" w14:textId="77777777" w:rsidR="008E30D7" w:rsidRPr="00CE267E" w:rsidRDefault="008E30D7" w:rsidP="008E30D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0CB0F3A6" w14:textId="77777777" w:rsidR="008E30D7" w:rsidRPr="00CE267E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7B7FEE42" w14:textId="77777777" w:rsidR="008E30D7" w:rsidRPr="00CE267E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75E45AB3" w14:textId="77777777" w:rsidR="008E30D7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547887A0" w14:textId="77777777" w:rsidR="008E30D7" w:rsidRPr="009F1101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2EF7F60B" w14:textId="722477D9" w:rsidR="008E30D7" w:rsidRPr="00B1735C" w:rsidRDefault="008E30D7" w:rsidP="008E30D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</w:t>
                            </w:r>
                            <w:r w:rsidR="00F96D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B0CF4" id="_x0000_s1028" type="#_x0000_t202" style="position:absolute;margin-left:24pt;margin-top:6.6pt;width:569.4pt;height:274.8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" fillcolor="#ffe1e1" strokecolor="black [3213]" strokeweight="1pt">
                <v:textbox>
                  <w:txbxContent>
                    <w:p w14:paraId="11F93821" w14:textId="77777777" w:rsidR="008E30D7" w:rsidRPr="00CE267E" w:rsidRDefault="008E30D7" w:rsidP="008E30D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20EAF453" w14:textId="77777777" w:rsidR="008E30D7" w:rsidRPr="00CE267E" w:rsidRDefault="008E30D7" w:rsidP="008E30D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70ABDFAD" w14:textId="77777777" w:rsidR="008E30D7" w:rsidRPr="00CE267E" w:rsidRDefault="008E30D7" w:rsidP="008E30D7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0CB0F3A6" w14:textId="77777777" w:rsidR="008E30D7" w:rsidRPr="00CE267E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7B7FEE42" w14:textId="77777777" w:rsidR="008E30D7" w:rsidRPr="00CE267E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75E45AB3" w14:textId="77777777" w:rsidR="008E30D7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547887A0" w14:textId="77777777" w:rsidR="008E30D7" w:rsidRPr="009F1101" w:rsidRDefault="008E30D7" w:rsidP="008E30D7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2EF7F60B" w14:textId="722477D9" w:rsidR="008E30D7" w:rsidRPr="00B1735C" w:rsidRDefault="008E30D7" w:rsidP="008E30D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</w:t>
                      </w:r>
                      <w:r w:rsidR="00F96D64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การจองทัวร์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630BEAE" w14:textId="4765B00E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73FEA2C" w14:textId="5AFF18F3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E2392AC" w14:textId="4F8CBA6F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CA7BA33" w14:textId="42E025EB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3D11404" w14:textId="01B9492E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F9DF5A9" w14:textId="2BF1FB8F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C571DFF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0966023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C3B37AE" w14:textId="77777777" w:rsidR="00980D4E" w:rsidRDefault="00980D4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8C5200E" w14:textId="77777777" w:rsidR="00980D4E" w:rsidRDefault="00980D4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43DFEF6" w14:textId="3870247A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B8BA8E1" w14:textId="41E29CB5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0286A26" w14:textId="65AEF054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E44AF1A" w14:textId="77777777" w:rsidR="00A44C18" w:rsidRDefault="00A44C18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262791D" w14:textId="0346B0B1" w:rsidR="008E30D7" w:rsidRDefault="00BC5C20" w:rsidP="00486166">
      <w:pPr>
        <w:pStyle w:val="a3"/>
        <w:rPr>
          <w:rFonts w:ascii="TH SarabunPSK" w:hAnsi="TH SarabunPSK" w:cs="TH SarabunPSK"/>
          <w:sz w:val="32"/>
          <w:szCs w:val="32"/>
        </w:rPr>
      </w:pPr>
      <w:r w:rsidRPr="00E261A1">
        <w:rPr>
          <w:noProof/>
          <w:lang w:val="th-TH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9F2494C" wp14:editId="7D814B7A">
                <wp:simplePos x="0" y="0"/>
                <wp:positionH relativeFrom="margin">
                  <wp:posOffset>34290</wp:posOffset>
                </wp:positionH>
                <wp:positionV relativeFrom="paragraph">
                  <wp:posOffset>22225</wp:posOffset>
                </wp:positionV>
                <wp:extent cx="7251700" cy="4305300"/>
                <wp:effectExtent l="0" t="0" r="25400" b="19050"/>
                <wp:wrapNone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1700" cy="4305300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510E30D9" w14:textId="27FCA402" w:rsidR="00573D4F" w:rsidRPr="00F00778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07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2874CD79" w14:textId="77777777" w:rsidR="00573D4F" w:rsidRPr="00C50624" w:rsidRDefault="00573D4F" w:rsidP="00573D4F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23FB703A" w14:textId="77777777" w:rsidR="00573D4F" w:rsidRPr="00C50624" w:rsidRDefault="00573D4F" w:rsidP="00573D4F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000D2FAD" w14:textId="77777777" w:rsidR="00573D4F" w:rsidRPr="00C50624" w:rsidRDefault="00573D4F" w:rsidP="00573D4F">
                            <w:pPr>
                              <w:pStyle w:val="ad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14EAA1B8" w14:textId="77777777" w:rsidR="00573D4F" w:rsidRPr="00C50624" w:rsidRDefault="00573D4F" w:rsidP="00573D4F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84AC739" w14:textId="77777777" w:rsidR="00573D4F" w:rsidRPr="00C50624" w:rsidRDefault="00573D4F" w:rsidP="00573D4F">
                            <w:pPr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6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2494C" id="_x0000_s1029" type="#_x0000_t202" style="position:absolute;margin-left:2.7pt;margin-top:1.75pt;width:571pt;height:339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" fillcolor="#ffe1e1" strokecolor="#639e08" strokeweight="1pt">
                <v:textbox>
                  <w:txbxContent>
                    <w:p w14:paraId="510E30D9" w14:textId="27FCA402" w:rsidR="00573D4F" w:rsidRPr="00F00778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077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2874CD79" w14:textId="77777777" w:rsidR="00573D4F" w:rsidRPr="00C50624" w:rsidRDefault="00573D4F" w:rsidP="00573D4F">
                      <w:pPr>
                        <w:pStyle w:val="ad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23FB703A" w14:textId="77777777" w:rsidR="00573D4F" w:rsidRPr="00C50624" w:rsidRDefault="00573D4F" w:rsidP="00573D4F">
                      <w:pPr>
                        <w:pStyle w:val="ad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000D2FAD" w14:textId="77777777" w:rsidR="00573D4F" w:rsidRPr="00C50624" w:rsidRDefault="00573D4F" w:rsidP="00573D4F">
                      <w:pPr>
                        <w:pStyle w:val="ad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14EAA1B8" w14:textId="77777777" w:rsidR="00573D4F" w:rsidRPr="00C50624" w:rsidRDefault="00573D4F" w:rsidP="00573D4F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84AC739" w14:textId="77777777" w:rsidR="00573D4F" w:rsidRPr="00C50624" w:rsidRDefault="00573D4F" w:rsidP="00573D4F">
                      <w:pPr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50624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7E7851" w14:textId="32E457B1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25D6BC" w14:textId="4F326572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AA6E0AF" w14:textId="40BCB6F8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DDE7DE" w14:textId="5C09C223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010846F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A41AA9F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2C5CBB3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7B4F983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D3A2289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0110A6A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E60C315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9958A6F" w14:textId="77777777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1E7B534" w14:textId="77777777" w:rsidR="00FE589D" w:rsidRDefault="00FE589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736EFCF" w14:textId="77777777" w:rsidR="00794C8A" w:rsidRDefault="00794C8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493737E" w14:textId="77777777" w:rsidR="00794C8A" w:rsidRDefault="00794C8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6C9EFE0" w14:textId="77777777" w:rsidR="00794C8A" w:rsidRDefault="00794C8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E6E20B5" w14:textId="77777777" w:rsidR="00794C8A" w:rsidRDefault="00794C8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4B147B3" w14:textId="77777777" w:rsidR="00794C8A" w:rsidRDefault="00794C8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22C012F" w14:textId="77777777" w:rsidR="00794C8A" w:rsidRDefault="00794C8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245F3DF" w14:textId="212A504B" w:rsidR="00FE589D" w:rsidRDefault="002B1ADA" w:rsidP="00486166">
      <w:pPr>
        <w:pStyle w:val="a3"/>
        <w:rPr>
          <w:rFonts w:ascii="TH SarabunPSK" w:hAnsi="TH SarabunPSK" w:cs="TH SarabunPSK"/>
          <w:sz w:val="32"/>
          <w:szCs w:val="32"/>
        </w:rPr>
      </w:pPr>
      <w:r w:rsidRPr="00E261A1">
        <w:rPr>
          <w:noProof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8649DE1" wp14:editId="74088E74">
                <wp:simplePos x="0" y="0"/>
                <wp:positionH relativeFrom="margin">
                  <wp:align>left</wp:align>
                </wp:positionH>
                <wp:positionV relativeFrom="paragraph">
                  <wp:posOffset>-38100</wp:posOffset>
                </wp:positionV>
                <wp:extent cx="7254240" cy="9387840"/>
                <wp:effectExtent l="0" t="0" r="22860" b="22860"/>
                <wp:wrapNone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4240" cy="9387840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19C294BA" w14:textId="77777777" w:rsidR="00573D4F" w:rsidRPr="002B3CFE" w:rsidRDefault="00573D4F" w:rsidP="00573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58D05685" w14:textId="77777777" w:rsidR="00573D4F" w:rsidRPr="002B3CFE" w:rsidRDefault="00573D4F" w:rsidP="002B1ADA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4B9419F0" w14:textId="77777777" w:rsidR="00573D4F" w:rsidRPr="002B3CFE" w:rsidRDefault="00573D4F" w:rsidP="002B1ADA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0BB3DC11" w14:textId="54544444" w:rsidR="00573D4F" w:rsidRPr="002B3CFE" w:rsidRDefault="00573D4F" w:rsidP="002B1ADA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A44C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0E0E1D6B" w14:textId="77777777" w:rsidR="00573D4F" w:rsidRPr="002B3CFE" w:rsidRDefault="00573D4F" w:rsidP="002B1ADA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4E8B4FE9" w14:textId="77777777" w:rsidR="00573D4F" w:rsidRPr="002B3CFE" w:rsidRDefault="00573D4F" w:rsidP="002B1ADA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518586C5" w14:textId="77777777" w:rsidR="00573D4F" w:rsidRPr="002B3CFE" w:rsidRDefault="00573D4F" w:rsidP="002B1ADA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0A900757" w14:textId="77777777" w:rsidR="00573D4F" w:rsidRPr="002B3CFE" w:rsidRDefault="00573D4F" w:rsidP="002B1ADA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52764AED" w14:textId="77777777" w:rsidR="00573D4F" w:rsidRPr="002B3CFE" w:rsidRDefault="00573D4F" w:rsidP="002B1ADA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1F255A64" w14:textId="77777777" w:rsidR="00573D4F" w:rsidRPr="002B3CFE" w:rsidRDefault="00573D4F" w:rsidP="002B1ADA">
                            <w:pPr>
                              <w:pStyle w:val="ad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77095E34" w14:textId="77777777" w:rsidR="00573D4F" w:rsidRDefault="00573D4F" w:rsidP="00573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3D6FF3B7" w14:textId="01C6B209" w:rsidR="00573D4F" w:rsidRPr="001A7669" w:rsidRDefault="006C04FD" w:rsidP="00573D4F">
                            <w:pPr>
                              <w:pStyle w:val="ad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 w:rsidR="00573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0AE59305" w14:textId="3EA8BFBD" w:rsidR="00573D4F" w:rsidRPr="001A7669" w:rsidRDefault="006C04FD" w:rsidP="00573D4F">
                            <w:pPr>
                              <w:pStyle w:val="ad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 w:rsidR="00573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20 กก.)</w:t>
                            </w:r>
                          </w:p>
                          <w:p w14:paraId="2445CAA2" w14:textId="6AD07F8A" w:rsidR="00573D4F" w:rsidRPr="001A7669" w:rsidRDefault="006C04FD" w:rsidP="00573D4F">
                            <w:pPr>
                              <w:pStyle w:val="ad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r w:rsidR="00573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="00573D4F"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 w:rsidR="00573D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247B7BF3" w14:textId="77777777" w:rsidR="00573D4F" w:rsidRPr="00714758" w:rsidRDefault="00573D4F" w:rsidP="00573D4F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304EDD9D" w14:textId="77777777" w:rsidR="00573D4F" w:rsidRPr="00F96D64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6D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5C989CAF" w14:textId="77777777" w:rsidR="00573D4F" w:rsidRDefault="00573D4F" w:rsidP="00573D4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,000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65BFDECE" w14:textId="77777777" w:rsidR="00573D4F" w:rsidRDefault="00573D4F" w:rsidP="00573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0CD380FF" w14:textId="54C05CD6" w:rsidR="00573D4F" w:rsidRPr="00EE3939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กรุ๊ปที่เดินทางช่วงวันหยุด หรือ</w:t>
                            </w:r>
                            <w:r w:rsidR="00FE58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ที่ติด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เทศกาลต้องการันตีมัดจำกับสายการบินหรือผ่านตัวแทนในประเทศหรือต่างประเทศ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2908694A" w14:textId="77777777" w:rsidR="00573D4F" w:rsidRPr="001A7669" w:rsidRDefault="00573D4F" w:rsidP="00573D4F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BC0DA1" w14:textId="77777777" w:rsidR="00573D4F" w:rsidRPr="001A7669" w:rsidRDefault="00573D4F" w:rsidP="00573D4F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363B9D9" w14:textId="77777777" w:rsidR="00573D4F" w:rsidRPr="002B3CFE" w:rsidRDefault="00573D4F" w:rsidP="00573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3DD83EF" w14:textId="77777777" w:rsidR="00573D4F" w:rsidRPr="002B3CFE" w:rsidRDefault="00573D4F" w:rsidP="00573D4F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49DE1" id="_x0000_s1030" type="#_x0000_t202" style="position:absolute;margin-left:0;margin-top:-3pt;width:571.2pt;height:739.2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" fillcolor="#ffe1e1" strokecolor="black [3213]" strokeweight="1pt">
                <v:textbox>
                  <w:txbxContent>
                    <w:p w14:paraId="19C294BA" w14:textId="77777777" w:rsidR="00573D4F" w:rsidRPr="002B3CFE" w:rsidRDefault="00573D4F" w:rsidP="00573D4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58D05685" w14:textId="77777777" w:rsidR="00573D4F" w:rsidRPr="002B3CFE" w:rsidRDefault="00573D4F" w:rsidP="002B1ADA">
                      <w:pPr>
                        <w:pStyle w:val="ad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4B9419F0" w14:textId="77777777" w:rsidR="00573D4F" w:rsidRPr="002B3CFE" w:rsidRDefault="00573D4F" w:rsidP="002B1ADA">
                      <w:pPr>
                        <w:pStyle w:val="ad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0BB3DC11" w14:textId="54544444" w:rsidR="00573D4F" w:rsidRPr="002B3CFE" w:rsidRDefault="00573D4F" w:rsidP="002B1ADA">
                      <w:pPr>
                        <w:pStyle w:val="ad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A44C1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0E0E1D6B" w14:textId="77777777" w:rsidR="00573D4F" w:rsidRPr="002B3CFE" w:rsidRDefault="00573D4F" w:rsidP="002B1ADA">
                      <w:pPr>
                        <w:pStyle w:val="ad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4E8B4FE9" w14:textId="77777777" w:rsidR="00573D4F" w:rsidRPr="002B3CFE" w:rsidRDefault="00573D4F" w:rsidP="002B1ADA">
                      <w:pPr>
                        <w:pStyle w:val="ad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518586C5" w14:textId="77777777" w:rsidR="00573D4F" w:rsidRPr="002B3CFE" w:rsidRDefault="00573D4F" w:rsidP="002B1ADA">
                      <w:pPr>
                        <w:pStyle w:val="ad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0A900757" w14:textId="77777777" w:rsidR="00573D4F" w:rsidRPr="002B3CFE" w:rsidRDefault="00573D4F" w:rsidP="002B1ADA">
                      <w:pPr>
                        <w:pStyle w:val="ad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52764AED" w14:textId="77777777" w:rsidR="00573D4F" w:rsidRPr="002B3CFE" w:rsidRDefault="00573D4F" w:rsidP="002B1ADA">
                      <w:pPr>
                        <w:pStyle w:val="ad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1F255A64" w14:textId="77777777" w:rsidR="00573D4F" w:rsidRPr="002B3CFE" w:rsidRDefault="00573D4F" w:rsidP="002B1ADA">
                      <w:pPr>
                        <w:pStyle w:val="ad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77095E34" w14:textId="77777777" w:rsidR="00573D4F" w:rsidRDefault="00573D4F" w:rsidP="00573D4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3D6FF3B7" w14:textId="01C6B209" w:rsidR="00573D4F" w:rsidRPr="001A7669" w:rsidRDefault="006C04FD" w:rsidP="00573D4F">
                      <w:pPr>
                        <w:pStyle w:val="ad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 w:rsidR="00573D4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0AE59305" w14:textId="3EA8BFBD" w:rsidR="00573D4F" w:rsidRPr="001A7669" w:rsidRDefault="006C04FD" w:rsidP="00573D4F">
                      <w:pPr>
                        <w:pStyle w:val="ad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 w:rsidR="00573D4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20 กก.)</w:t>
                      </w:r>
                    </w:p>
                    <w:p w14:paraId="2445CAA2" w14:textId="6AD07F8A" w:rsidR="00573D4F" w:rsidRPr="001A7669" w:rsidRDefault="006C04FD" w:rsidP="00573D4F">
                      <w:pPr>
                        <w:pStyle w:val="ad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r w:rsidR="00573D4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="00573D4F"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 w:rsidR="00573D4F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247B7BF3" w14:textId="77777777" w:rsidR="00573D4F" w:rsidRPr="00714758" w:rsidRDefault="00573D4F" w:rsidP="00573D4F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304EDD9D" w14:textId="77777777" w:rsidR="00573D4F" w:rsidRPr="00F96D64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6D64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5C989CAF" w14:textId="77777777" w:rsidR="00573D4F" w:rsidRDefault="00573D4F" w:rsidP="00573D4F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,000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65BFDECE" w14:textId="77777777" w:rsidR="00573D4F" w:rsidRDefault="00573D4F" w:rsidP="00573D4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0CD380FF" w14:textId="54C05CD6" w:rsidR="00573D4F" w:rsidRPr="00EE3939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กรุ๊ปที่เดินทางช่วงวันหยุด หรือ</w:t>
                      </w:r>
                      <w:r w:rsidR="00FE589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ที่ติด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เทศกาลต้องการันตีมัดจำกับสายการบินหรือผ่านตัวแทนในประเทศหรือต่างประเทศ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2908694A" w14:textId="77777777" w:rsidR="00573D4F" w:rsidRPr="001A7669" w:rsidRDefault="00573D4F" w:rsidP="00573D4F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2BC0DA1" w14:textId="77777777" w:rsidR="00573D4F" w:rsidRPr="001A7669" w:rsidRDefault="00573D4F" w:rsidP="00573D4F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363B9D9" w14:textId="77777777" w:rsidR="00573D4F" w:rsidRPr="002B3CFE" w:rsidRDefault="00573D4F" w:rsidP="00573D4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3DD83EF" w14:textId="77777777" w:rsidR="00573D4F" w:rsidRPr="002B3CFE" w:rsidRDefault="00573D4F" w:rsidP="00573D4F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634052" w14:textId="3C7081B1" w:rsidR="002B1ADA" w:rsidRDefault="002B1AD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D074DD2" w14:textId="46226DB5" w:rsidR="002B1ADA" w:rsidRDefault="002B1AD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C73CA9F" w14:textId="45AA55CF" w:rsidR="002B1ADA" w:rsidRDefault="002B1AD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33BAC98" w14:textId="0B7DA8EE" w:rsidR="002B1ADA" w:rsidRDefault="002B1AD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6F9FC77" w14:textId="77777777" w:rsidR="002B1ADA" w:rsidRDefault="002B1AD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10ECCE0" w14:textId="77777777" w:rsidR="002B1ADA" w:rsidRDefault="002B1AD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27BACC3" w14:textId="77777777" w:rsidR="002B1ADA" w:rsidRDefault="002B1ADA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590D221" w14:textId="2FC7DB06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1D135D" w14:textId="02EADA85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26E3D5A" w14:textId="4BDC0B4F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0272716" w14:textId="510FFAB5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3B4FCB4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7314F3B" w14:textId="0D9DD378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10D7664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DB1E62" w14:textId="64497D2A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FF4E223" w14:textId="77777777" w:rsidR="00F96D64" w:rsidRDefault="00F96D64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6C2DC09" w14:textId="1BF16876" w:rsidR="008E30D7" w:rsidRDefault="008E30D7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664F1BF" w14:textId="6E750176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BC8507C" w14:textId="1B5D8B16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704B0F1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9CEB1C2" w14:textId="4B0B34CC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D296BE8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E2A3F59" w14:textId="461577FB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12CD84E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4476B20" w14:textId="5F5EBFA5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CE63A92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EC11C9E" w14:textId="6E429F4F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CDE51C9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273A2F2" w14:textId="528BB25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CD959A3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05246DD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B50AC84" w14:textId="77777777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8C7E6AA" w14:textId="02D659A9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AE4A700" w14:textId="3D8E99CA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A6D59F8" w14:textId="32CB4336" w:rsidR="0091675E" w:rsidRDefault="002B1ADA" w:rsidP="00486166">
      <w:pPr>
        <w:pStyle w:val="a3"/>
        <w:rPr>
          <w:rFonts w:ascii="TH SarabunPSK" w:hAnsi="TH SarabunPSK" w:cs="TH SarabunPSK"/>
          <w:sz w:val="32"/>
          <w:szCs w:val="32"/>
        </w:rPr>
      </w:pPr>
      <w:r w:rsidRPr="00221E4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90A1A6A" wp14:editId="363D9E0E">
                <wp:simplePos x="0" y="0"/>
                <wp:positionH relativeFrom="margin">
                  <wp:align>left</wp:align>
                </wp:positionH>
                <wp:positionV relativeFrom="paragraph">
                  <wp:posOffset>-22860</wp:posOffset>
                </wp:positionV>
                <wp:extent cx="7244715" cy="9281160"/>
                <wp:effectExtent l="0" t="0" r="13335" b="15240"/>
                <wp:wrapNone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44715" cy="9281160"/>
                        </a:xfrm>
                        <a:prstGeom prst="rect">
                          <a:avLst/>
                        </a:prstGeom>
                        <a:solidFill>
                          <a:srgbClr val="FFE1E1"/>
                        </a:solidFill>
                        <a:ln w="12700" cap="flat" cmpd="sng" algn="ctr">
                          <a:solidFill>
                            <a:srgbClr val="639E08"/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5BAF5510" w14:textId="77777777" w:rsidR="00573D4F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705F26DE" w14:textId="77777777" w:rsidR="00573D4F" w:rsidRPr="00FF41FC" w:rsidRDefault="00573D4F" w:rsidP="00573D4F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0D630D9C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2C0DCFFF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28F13790" w14:textId="77777777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48ED658E" w14:textId="01CABDE3" w:rsidR="00573D4F" w:rsidRPr="00415601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</w:t>
                            </w:r>
                            <w:r w:rsidR="00F96D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ขอ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คืนเงินได้</w:t>
                            </w:r>
                          </w:p>
                          <w:p w14:paraId="565DD50C" w14:textId="77777777" w:rsidR="00573D4F" w:rsidRPr="00FF41FC" w:rsidRDefault="00573D4F" w:rsidP="00573D4F">
                            <w:pPr>
                              <w:pStyle w:val="ad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68C30CBE" w14:textId="77777777" w:rsidR="00573D4F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186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1DCCB7A2" w14:textId="60FB12CE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485C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r w:rsid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อย่าลืม</w:t>
                            </w:r>
                          </w:p>
                          <w:p w14:paraId="51AD76D3" w14:textId="77777777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91675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9167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ต้องมีอายุการใช้งาน</w:t>
                            </w: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06B4669B" w14:textId="77777777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บริษัทฯไม่รับผิดชอบหากหนังสือเดินทางของท่านเหลือไม่ถึง </w:t>
                            </w:r>
                          </w:p>
                          <w:p w14:paraId="51D0F5A4" w14:textId="3892EF9B" w:rsidR="00573D4F" w:rsidRPr="00485C4B" w:rsidRDefault="00573D4F" w:rsidP="00573D4F">
                            <w:pPr>
                              <w:pStyle w:val="ad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  <w:r w:rsidR="00FE589D" w:rsidRPr="00FE58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0FB54AE9" wp14:editId="18AF77B0">
                                  <wp:extent cx="4800600" cy="1272540"/>
                                  <wp:effectExtent l="0" t="0" r="0" b="3810"/>
                                  <wp:docPr id="845107055" name="รูปภาพ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0" cy="1272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36B7A8" w14:textId="6D6D1A2D" w:rsidR="00573D4F" w:rsidRPr="001A7669" w:rsidRDefault="00573D4F" w:rsidP="00573D4F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307DE7" w14:textId="77777777" w:rsidR="00573D4F" w:rsidRPr="001A7669" w:rsidRDefault="00573D4F" w:rsidP="00573D4F">
                            <w:pPr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5AC08A" w14:textId="77777777" w:rsidR="00573D4F" w:rsidRPr="002B3CFE" w:rsidRDefault="00573D4F" w:rsidP="00573D4F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F993BC3" w14:textId="77777777" w:rsidR="00573D4F" w:rsidRPr="002B3CFE" w:rsidRDefault="00573D4F" w:rsidP="00573D4F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A1A6A" id="_x0000_s1031" type="#_x0000_t202" style="position:absolute;margin-left:0;margin-top:-1.8pt;width:570.45pt;height:730.8pt;z-index:2517176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" fillcolor="#ffe1e1" strokecolor="#639e08" strokeweight="1pt">
                <v:textbox>
                  <w:txbxContent>
                    <w:p w14:paraId="5BAF5510" w14:textId="77777777" w:rsidR="00573D4F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705F26DE" w14:textId="77777777" w:rsidR="00573D4F" w:rsidRPr="00FF41FC" w:rsidRDefault="00573D4F" w:rsidP="00573D4F">
                      <w:pPr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0D630D9C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2C0DCFFF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28F13790" w14:textId="77777777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48ED658E" w14:textId="01CABDE3" w:rsidR="00573D4F" w:rsidRPr="00415601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</w:t>
                      </w:r>
                      <w:r w:rsidR="00F96D64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ขอ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คืนเงินได้</w:t>
                      </w:r>
                    </w:p>
                    <w:p w14:paraId="565DD50C" w14:textId="77777777" w:rsidR="00573D4F" w:rsidRPr="00FF41FC" w:rsidRDefault="00573D4F" w:rsidP="00573D4F">
                      <w:pPr>
                        <w:pStyle w:val="ad"/>
                        <w:numPr>
                          <w:ilvl w:val="0"/>
                          <w:numId w:val="2"/>
                        </w:numPr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68C30CBE" w14:textId="77777777" w:rsidR="00573D4F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41865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1DCCB7A2" w14:textId="60FB12CE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485C4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  <w:r w:rsidR="0091675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อย่าลืม</w:t>
                      </w:r>
                    </w:p>
                    <w:p w14:paraId="51AD76D3" w14:textId="77777777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91675E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91675E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ต้องมีอายุการใช้งาน</w:t>
                      </w: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06B4669B" w14:textId="77777777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บริษัทฯไม่รับผิดชอบหากหนังสือเดินทางของท่านเหลือไม่ถึง </w:t>
                      </w:r>
                    </w:p>
                    <w:p w14:paraId="51D0F5A4" w14:textId="3892EF9B" w:rsidR="00573D4F" w:rsidRPr="00485C4B" w:rsidRDefault="00573D4F" w:rsidP="00573D4F">
                      <w:pPr>
                        <w:pStyle w:val="ad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4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  <w:r w:rsidR="00FE589D" w:rsidRPr="00FE589D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0FB54AE9" wp14:editId="18AF77B0">
                            <wp:extent cx="4800600" cy="1272540"/>
                            <wp:effectExtent l="0" t="0" r="0" b="3810"/>
                            <wp:docPr id="845107055" name="รูปภาพ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0" cy="1272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36B7A8" w14:textId="6D6D1A2D" w:rsidR="00573D4F" w:rsidRPr="001A7669" w:rsidRDefault="00573D4F" w:rsidP="00573D4F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307DE7" w14:textId="77777777" w:rsidR="00573D4F" w:rsidRPr="001A7669" w:rsidRDefault="00573D4F" w:rsidP="00573D4F">
                      <w:pPr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5AC08A" w14:textId="77777777" w:rsidR="00573D4F" w:rsidRPr="002B3CFE" w:rsidRDefault="00573D4F" w:rsidP="00573D4F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F993BC3" w14:textId="77777777" w:rsidR="00573D4F" w:rsidRPr="002B3CFE" w:rsidRDefault="00573D4F" w:rsidP="00573D4F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B37FAC" w14:textId="3A753846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1934456" w14:textId="2D3EAF69" w:rsidR="0091675E" w:rsidRDefault="0091675E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4FBB1C9" w14:textId="1B9C033B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293B259" w14:textId="14AFAEA2" w:rsidR="00573D4F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648B0A09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1C5A96AD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456B1D89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22611D87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309D7240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3EA34013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35B99719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40761360" w14:textId="77777777" w:rsidR="00D17E3D" w:rsidRDefault="00D17E3D" w:rsidP="00D17E3D">
      <w:pPr>
        <w:pStyle w:val="a3"/>
        <w:tabs>
          <w:tab w:val="right" w:pos="11481"/>
        </w:tabs>
        <w:rPr>
          <w:rFonts w:ascii="TH SarabunPSK" w:hAnsi="TH SarabunPSK" w:cs="TH SarabunPSK"/>
          <w:sz w:val="32"/>
          <w:szCs w:val="32"/>
        </w:rPr>
      </w:pPr>
    </w:p>
    <w:p w14:paraId="264E0DC4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C71FD2B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2B5D48F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836AD21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BBC2489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5AE7F8F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55B56AC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EB77A1E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394E4CDF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6E5EC4A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275D641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1EFEF73" w14:textId="77777777" w:rsidR="00D17E3D" w:rsidRDefault="00D17E3D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1411E40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56B45101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7EB85ADC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F07254E" w14:textId="1422DC1F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41EE927C" w14:textId="0B4A7373" w:rsidR="00573D4F" w:rsidRDefault="002B1ADA" w:rsidP="00486166">
      <w:pPr>
        <w:pStyle w:val="a3"/>
        <w:rPr>
          <w:rFonts w:ascii="TH SarabunPSK" w:hAnsi="TH SarabunPSK" w:cs="TH SarabunPSK"/>
          <w:sz w:val="32"/>
          <w:szCs w:val="32"/>
        </w:rPr>
      </w:pPr>
      <w:r w:rsidRPr="00221E4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E9609AC" wp14:editId="7C3A804C">
                <wp:simplePos x="0" y="0"/>
                <wp:positionH relativeFrom="page">
                  <wp:posOffset>1546733</wp:posOffset>
                </wp:positionH>
                <wp:positionV relativeFrom="paragraph">
                  <wp:posOffset>45212</wp:posOffset>
                </wp:positionV>
                <wp:extent cx="4909185" cy="1066800"/>
                <wp:effectExtent l="0" t="0" r="0" b="0"/>
                <wp:wrapNone/>
                <wp:docPr id="39646095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9185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58866D" w14:textId="77777777" w:rsidR="00FE589D" w:rsidRPr="00A7064C" w:rsidRDefault="00FE589D" w:rsidP="00FE589D">
                            <w:pPr>
                              <w:pStyle w:val="a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7F29B978" w14:textId="77777777" w:rsidR="00FE589D" w:rsidRPr="00A7064C" w:rsidRDefault="00FE589D" w:rsidP="00FE589D">
                            <w:pPr>
                              <w:pStyle w:val="ad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706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7EBD216F" w14:textId="77777777" w:rsidR="00FE589D" w:rsidRPr="00485C4B" w:rsidRDefault="00FE589D" w:rsidP="00FE589D">
                            <w:pPr>
                              <w:jc w:val="center"/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609AC" id="Text Box 7" o:spid="_x0000_s1032" type="#_x0000_t202" style="position:absolute;margin-left:121.8pt;margin-top:3.55pt;width:386.55pt;height:84pt;z-index:2517340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" filled="f" stroked="f" strokeweight=".5pt">
                <v:textbox>
                  <w:txbxContent>
                    <w:p w14:paraId="2058866D" w14:textId="77777777" w:rsidR="00FE589D" w:rsidRPr="00A7064C" w:rsidRDefault="00FE589D" w:rsidP="00FE589D">
                      <w:pPr>
                        <w:pStyle w:val="a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7F29B978" w14:textId="77777777" w:rsidR="00FE589D" w:rsidRPr="00A7064C" w:rsidRDefault="00FE589D" w:rsidP="00FE589D">
                      <w:pPr>
                        <w:pStyle w:val="ad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7064C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7EBD216F" w14:textId="77777777" w:rsidR="00FE589D" w:rsidRPr="00485C4B" w:rsidRDefault="00FE589D" w:rsidP="00FE589D">
                      <w:pPr>
                        <w:jc w:val="center"/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185FB00" w14:textId="3E8A5A84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2DC4B5D9" w14:textId="3E934D3D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66C927C6" w14:textId="4DDBFB74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186003E1" w14:textId="77777777" w:rsidR="00573D4F" w:rsidRDefault="00573D4F" w:rsidP="00486166">
      <w:pPr>
        <w:pStyle w:val="a3"/>
        <w:rPr>
          <w:rFonts w:ascii="TH SarabunPSK" w:hAnsi="TH SarabunPSK" w:cs="TH SarabunPSK"/>
          <w:sz w:val="32"/>
          <w:szCs w:val="32"/>
        </w:rPr>
      </w:pPr>
    </w:p>
    <w:p w14:paraId="0E1DA8DE" w14:textId="136DB6AB" w:rsidR="00064AFA" w:rsidRPr="00486166" w:rsidRDefault="00064AFA" w:rsidP="00486166">
      <w:pPr>
        <w:pStyle w:val="a3"/>
        <w:rPr>
          <w:rFonts w:ascii="TH SarabunPSK" w:hAnsi="TH SarabunPSK" w:cs="TH SarabunPSK"/>
          <w:sz w:val="32"/>
          <w:szCs w:val="32"/>
          <w:cs/>
        </w:rPr>
      </w:pPr>
    </w:p>
    <w:sectPr w:rsidR="00064AFA" w:rsidRPr="00486166" w:rsidSect="00EB59FA">
      <w:footerReference w:type="default" r:id="rId25"/>
      <w:pgSz w:w="12240" w:h="15840"/>
      <w:pgMar w:top="-360" w:right="333" w:bottom="284" w:left="426" w:header="284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755E1" w14:textId="77777777" w:rsidR="00457C6A" w:rsidRDefault="00457C6A" w:rsidP="00E106BD">
      <w:pPr>
        <w:spacing w:after="0" w:line="240" w:lineRule="auto"/>
      </w:pPr>
      <w:r>
        <w:separator/>
      </w:r>
    </w:p>
  </w:endnote>
  <w:endnote w:type="continuationSeparator" w:id="0">
    <w:p w14:paraId="02738FB9" w14:textId="77777777" w:rsidR="00457C6A" w:rsidRDefault="00457C6A" w:rsidP="00E10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28"/>
      </w:rPr>
      <w:id w:val="-2086828731"/>
      <w:docPartObj>
        <w:docPartGallery w:val="Page Numbers (Bottom of Page)"/>
        <w:docPartUnique/>
      </w:docPartObj>
    </w:sdtPr>
    <w:sdtContent>
      <w:p w14:paraId="59161685" w14:textId="5C1D407E" w:rsidR="00486166" w:rsidRPr="00486166" w:rsidRDefault="00BC5C20" w:rsidP="00486166">
        <w:pPr>
          <w:pStyle w:val="a5"/>
          <w:rPr>
            <w:rFonts w:ascii="TH SarabunPSK" w:hAnsi="TH SarabunPSK" w:cs="TH SarabunPSK"/>
            <w:sz w:val="28"/>
          </w:rPr>
        </w:pPr>
        <w:r w:rsidRPr="00BC5C20">
          <w:rPr>
            <w:rFonts w:ascii="TH SarabunPSK" w:hAnsi="TH SarabunPSK" w:cs="TH SarabunPSK"/>
            <w:sz w:val="28"/>
          </w:rPr>
          <w:t xml:space="preserve">CHXSZX1 </w:t>
        </w:r>
        <w:r w:rsidRPr="00BC5C20">
          <w:rPr>
            <w:rFonts w:ascii="TH SarabunPSK" w:hAnsi="TH SarabunPSK" w:cs="TH SarabunPSK"/>
            <w:sz w:val="28"/>
            <w:cs/>
          </w:rPr>
          <w:t>ฮ่องกง-เซ</w:t>
        </w:r>
        <w:proofErr w:type="spellStart"/>
        <w:r w:rsidRPr="00BC5C20">
          <w:rPr>
            <w:rFonts w:ascii="TH SarabunPSK" w:hAnsi="TH SarabunPSK" w:cs="TH SarabunPSK"/>
            <w:sz w:val="28"/>
            <w:cs/>
          </w:rPr>
          <w:t>ิน</w:t>
        </w:r>
        <w:proofErr w:type="spellEnd"/>
        <w:r w:rsidRPr="00BC5C20">
          <w:rPr>
            <w:rFonts w:ascii="TH SarabunPSK" w:hAnsi="TH SarabunPSK" w:cs="TH SarabunPSK"/>
            <w:sz w:val="28"/>
            <w:cs/>
          </w:rPr>
          <w:t>เจ</w:t>
        </w:r>
        <w:proofErr w:type="spellStart"/>
        <w:r w:rsidRPr="00BC5C20">
          <w:rPr>
            <w:rFonts w:ascii="TH SarabunPSK" w:hAnsi="TH SarabunPSK" w:cs="TH SarabunPSK"/>
            <w:sz w:val="28"/>
            <w:cs/>
          </w:rPr>
          <w:t>ิ้น</w:t>
        </w:r>
        <w:proofErr w:type="spellEnd"/>
        <w:r w:rsidRPr="00BC5C20">
          <w:rPr>
            <w:rFonts w:ascii="TH SarabunPSK" w:hAnsi="TH SarabunPSK" w:cs="TH SarabunPSK"/>
            <w:sz w:val="28"/>
            <w:cs/>
          </w:rPr>
          <w:t xml:space="preserve"> </w:t>
        </w:r>
        <w:r w:rsidRPr="00BC5C20">
          <w:rPr>
            <w:rFonts w:ascii="TH SarabunPSK" w:hAnsi="TH SarabunPSK" w:cs="TH SarabunPSK"/>
            <w:sz w:val="28"/>
          </w:rPr>
          <w:t xml:space="preserve">4 </w:t>
        </w:r>
        <w:r w:rsidRPr="00BC5C20">
          <w:rPr>
            <w:rFonts w:ascii="TH SarabunPSK" w:hAnsi="TH SarabunPSK" w:cs="TH SarabunPSK"/>
            <w:sz w:val="28"/>
            <w:cs/>
          </w:rPr>
          <w:t xml:space="preserve">วัน </w:t>
        </w:r>
        <w:r w:rsidRPr="00BC5C20">
          <w:rPr>
            <w:rFonts w:ascii="TH SarabunPSK" w:hAnsi="TH SarabunPSK" w:cs="TH SarabunPSK"/>
            <w:sz w:val="28"/>
          </w:rPr>
          <w:t xml:space="preserve">2 </w:t>
        </w:r>
        <w:r w:rsidRPr="00BC5C20">
          <w:rPr>
            <w:rFonts w:ascii="TH SarabunPSK" w:hAnsi="TH SarabunPSK" w:cs="TH SarabunPSK"/>
            <w:sz w:val="28"/>
            <w:cs/>
          </w:rPr>
          <w:t xml:space="preserve">คืน บิน </w:t>
        </w:r>
        <w:r w:rsidRPr="00BC5C20">
          <w:rPr>
            <w:rFonts w:ascii="TH SarabunPSK" w:hAnsi="TH SarabunPSK" w:cs="TH SarabunPSK"/>
            <w:sz w:val="28"/>
          </w:rPr>
          <w:t>Hong Kong Airlines (HX) (AUG-OCT 26)</w:t>
        </w:r>
        <w:r>
          <w:rPr>
            <w:rFonts w:ascii="TH SarabunPSK" w:hAnsi="TH SarabunPSK" w:cs="TH SarabunPSK" w:hint="cs"/>
            <w:sz w:val="28"/>
            <w:cs/>
          </w:rPr>
          <w:t xml:space="preserve"> ทัวร์ลงร้าน</w:t>
        </w:r>
        <w:r>
          <w:rPr>
            <w:rFonts w:ascii="TH SarabunPSK" w:hAnsi="TH SarabunPSK" w:cs="TH SarabunPSK"/>
            <w:sz w:val="28"/>
          </w:rPr>
          <w:tab/>
        </w:r>
        <w:r>
          <w:rPr>
            <w:rFonts w:ascii="TH SarabunPSK" w:hAnsi="TH SarabunPSK" w:cs="TH SarabunPSK"/>
            <w:sz w:val="28"/>
          </w:rPr>
          <w:tab/>
        </w:r>
        <w:r w:rsidR="00486166" w:rsidRPr="00486166">
          <w:rPr>
            <w:rFonts w:ascii="TH SarabunPSK" w:hAnsi="TH SarabunPSK" w:cs="TH SarabunPSK"/>
            <w:sz w:val="28"/>
            <w:cs/>
          </w:rPr>
          <w:t xml:space="preserve">หน้า </w:t>
        </w:r>
        <w:r w:rsidR="00486166" w:rsidRPr="00486166">
          <w:rPr>
            <w:rFonts w:ascii="TH SarabunPSK" w:hAnsi="TH SarabunPSK" w:cs="TH SarabunPSK"/>
            <w:sz w:val="28"/>
          </w:rPr>
          <w:fldChar w:fldCharType="begin"/>
        </w:r>
        <w:r w:rsidR="00486166" w:rsidRPr="00486166">
          <w:rPr>
            <w:rFonts w:ascii="TH SarabunPSK" w:hAnsi="TH SarabunPSK" w:cs="TH SarabunPSK"/>
            <w:sz w:val="28"/>
          </w:rPr>
          <w:instrText>PAGE   \* MERGEFORMAT</w:instrText>
        </w:r>
        <w:r w:rsidR="00486166" w:rsidRPr="00486166">
          <w:rPr>
            <w:rFonts w:ascii="TH SarabunPSK" w:hAnsi="TH SarabunPSK" w:cs="TH SarabunPSK"/>
            <w:sz w:val="28"/>
          </w:rPr>
          <w:fldChar w:fldCharType="separate"/>
        </w:r>
        <w:r w:rsidR="00486166" w:rsidRPr="00486166">
          <w:rPr>
            <w:rFonts w:ascii="TH SarabunPSK" w:hAnsi="TH SarabunPSK" w:cs="TH SarabunPSK"/>
            <w:sz w:val="28"/>
            <w:lang w:val="th-TH"/>
          </w:rPr>
          <w:t>2</w:t>
        </w:r>
        <w:r w:rsidR="00486166" w:rsidRPr="00486166">
          <w:rPr>
            <w:rFonts w:ascii="TH SarabunPSK" w:hAnsi="TH SarabunPSK" w:cs="TH SarabunPSK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30BE7" w14:textId="77777777" w:rsidR="00457C6A" w:rsidRDefault="00457C6A" w:rsidP="00E106BD">
      <w:pPr>
        <w:spacing w:after="0" w:line="240" w:lineRule="auto"/>
      </w:pPr>
      <w:r>
        <w:separator/>
      </w:r>
    </w:p>
  </w:footnote>
  <w:footnote w:type="continuationSeparator" w:id="0">
    <w:p w14:paraId="5DCE501D" w14:textId="77777777" w:rsidR="00457C6A" w:rsidRDefault="00457C6A" w:rsidP="00E10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60F6D"/>
    <w:multiLevelType w:val="hybridMultilevel"/>
    <w:tmpl w:val="341457F0"/>
    <w:lvl w:ilvl="0" w:tplc="29EA691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70AD47" w:themeColor="accent6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1"/>
  </w:num>
  <w:num w:numId="2" w16cid:durableId="765346128">
    <w:abstractNumId w:val="2"/>
  </w:num>
  <w:num w:numId="3" w16cid:durableId="2093890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9B"/>
    <w:rsid w:val="000131A9"/>
    <w:rsid w:val="00032965"/>
    <w:rsid w:val="00062416"/>
    <w:rsid w:val="00063412"/>
    <w:rsid w:val="00064AFA"/>
    <w:rsid w:val="00080C22"/>
    <w:rsid w:val="000D4F70"/>
    <w:rsid w:val="000F45FE"/>
    <w:rsid w:val="000F7AB5"/>
    <w:rsid w:val="00101C31"/>
    <w:rsid w:val="001035D9"/>
    <w:rsid w:val="0010367F"/>
    <w:rsid w:val="001163B7"/>
    <w:rsid w:val="00126E86"/>
    <w:rsid w:val="00127F77"/>
    <w:rsid w:val="0019205D"/>
    <w:rsid w:val="001A160E"/>
    <w:rsid w:val="001A75F4"/>
    <w:rsid w:val="001B0019"/>
    <w:rsid w:val="001D2258"/>
    <w:rsid w:val="001E7FD3"/>
    <w:rsid w:val="002046DE"/>
    <w:rsid w:val="00212984"/>
    <w:rsid w:val="0021521B"/>
    <w:rsid w:val="002204B1"/>
    <w:rsid w:val="00225E81"/>
    <w:rsid w:val="00227F2E"/>
    <w:rsid w:val="00240707"/>
    <w:rsid w:val="002415F4"/>
    <w:rsid w:val="00244167"/>
    <w:rsid w:val="00244455"/>
    <w:rsid w:val="00254388"/>
    <w:rsid w:val="00276D53"/>
    <w:rsid w:val="00295067"/>
    <w:rsid w:val="002A3438"/>
    <w:rsid w:val="002B0766"/>
    <w:rsid w:val="002B1ADA"/>
    <w:rsid w:val="002B2BAC"/>
    <w:rsid w:val="002B32BE"/>
    <w:rsid w:val="002B4133"/>
    <w:rsid w:val="002C36D7"/>
    <w:rsid w:val="002E4E46"/>
    <w:rsid w:val="002E6DA7"/>
    <w:rsid w:val="002F1B03"/>
    <w:rsid w:val="002F6E6F"/>
    <w:rsid w:val="00306CE9"/>
    <w:rsid w:val="00316FF7"/>
    <w:rsid w:val="00327AFE"/>
    <w:rsid w:val="00343595"/>
    <w:rsid w:val="00352392"/>
    <w:rsid w:val="00357A8A"/>
    <w:rsid w:val="00364AA6"/>
    <w:rsid w:val="00396440"/>
    <w:rsid w:val="003A0E04"/>
    <w:rsid w:val="003B07AC"/>
    <w:rsid w:val="003C0D8E"/>
    <w:rsid w:val="003C13AC"/>
    <w:rsid w:val="00403133"/>
    <w:rsid w:val="00421667"/>
    <w:rsid w:val="004413FE"/>
    <w:rsid w:val="00444286"/>
    <w:rsid w:val="00456247"/>
    <w:rsid w:val="00457C6A"/>
    <w:rsid w:val="00466AD1"/>
    <w:rsid w:val="00486166"/>
    <w:rsid w:val="004A6990"/>
    <w:rsid w:val="004F0010"/>
    <w:rsid w:val="004F4F02"/>
    <w:rsid w:val="00507546"/>
    <w:rsid w:val="00507AF3"/>
    <w:rsid w:val="00527FC8"/>
    <w:rsid w:val="00572BF3"/>
    <w:rsid w:val="00573D4F"/>
    <w:rsid w:val="00577F85"/>
    <w:rsid w:val="00585C19"/>
    <w:rsid w:val="00596F88"/>
    <w:rsid w:val="005A24B9"/>
    <w:rsid w:val="005A74D7"/>
    <w:rsid w:val="005C4E82"/>
    <w:rsid w:val="005C6527"/>
    <w:rsid w:val="005E3BFE"/>
    <w:rsid w:val="005E468E"/>
    <w:rsid w:val="005F60DE"/>
    <w:rsid w:val="00606D2E"/>
    <w:rsid w:val="006101A0"/>
    <w:rsid w:val="00616E7D"/>
    <w:rsid w:val="006205F3"/>
    <w:rsid w:val="00626FF6"/>
    <w:rsid w:val="00636EC3"/>
    <w:rsid w:val="006374BF"/>
    <w:rsid w:val="00640C9E"/>
    <w:rsid w:val="0064704A"/>
    <w:rsid w:val="006865F8"/>
    <w:rsid w:val="0069205C"/>
    <w:rsid w:val="006C04FD"/>
    <w:rsid w:val="006C7BED"/>
    <w:rsid w:val="006D3A1B"/>
    <w:rsid w:val="006D6246"/>
    <w:rsid w:val="006F3052"/>
    <w:rsid w:val="006F4419"/>
    <w:rsid w:val="00727A8C"/>
    <w:rsid w:val="00734CE2"/>
    <w:rsid w:val="00742447"/>
    <w:rsid w:val="00743A92"/>
    <w:rsid w:val="0075083E"/>
    <w:rsid w:val="0075208D"/>
    <w:rsid w:val="00773526"/>
    <w:rsid w:val="00780659"/>
    <w:rsid w:val="0078496D"/>
    <w:rsid w:val="00794C8A"/>
    <w:rsid w:val="00795A84"/>
    <w:rsid w:val="007978F0"/>
    <w:rsid w:val="007A1ED2"/>
    <w:rsid w:val="007B5486"/>
    <w:rsid w:val="007B594A"/>
    <w:rsid w:val="007B5C2B"/>
    <w:rsid w:val="007C1931"/>
    <w:rsid w:val="007C2783"/>
    <w:rsid w:val="007F0003"/>
    <w:rsid w:val="00806C94"/>
    <w:rsid w:val="00814AF2"/>
    <w:rsid w:val="008460D9"/>
    <w:rsid w:val="00846101"/>
    <w:rsid w:val="00851D86"/>
    <w:rsid w:val="00854913"/>
    <w:rsid w:val="0085496C"/>
    <w:rsid w:val="00864E66"/>
    <w:rsid w:val="0086603D"/>
    <w:rsid w:val="00870FA9"/>
    <w:rsid w:val="008739AB"/>
    <w:rsid w:val="0087698B"/>
    <w:rsid w:val="00881107"/>
    <w:rsid w:val="0088140F"/>
    <w:rsid w:val="0088796A"/>
    <w:rsid w:val="00893960"/>
    <w:rsid w:val="008A1F12"/>
    <w:rsid w:val="008A2E39"/>
    <w:rsid w:val="008B4196"/>
    <w:rsid w:val="008C1C0E"/>
    <w:rsid w:val="008C5208"/>
    <w:rsid w:val="008E2504"/>
    <w:rsid w:val="008E30D7"/>
    <w:rsid w:val="008F3015"/>
    <w:rsid w:val="00907A78"/>
    <w:rsid w:val="009125FA"/>
    <w:rsid w:val="0091675E"/>
    <w:rsid w:val="00940809"/>
    <w:rsid w:val="00945C7C"/>
    <w:rsid w:val="00963B4C"/>
    <w:rsid w:val="009772D0"/>
    <w:rsid w:val="00980D4E"/>
    <w:rsid w:val="009B18D2"/>
    <w:rsid w:val="009B3596"/>
    <w:rsid w:val="009B4D55"/>
    <w:rsid w:val="009B6E2D"/>
    <w:rsid w:val="009E0DC5"/>
    <w:rsid w:val="009E5678"/>
    <w:rsid w:val="009F21F7"/>
    <w:rsid w:val="009F3742"/>
    <w:rsid w:val="009F650E"/>
    <w:rsid w:val="00A22F9B"/>
    <w:rsid w:val="00A255E0"/>
    <w:rsid w:val="00A44C18"/>
    <w:rsid w:val="00A52B2D"/>
    <w:rsid w:val="00A71084"/>
    <w:rsid w:val="00A7164F"/>
    <w:rsid w:val="00A85F25"/>
    <w:rsid w:val="00A866C6"/>
    <w:rsid w:val="00AA648F"/>
    <w:rsid w:val="00AB3D1A"/>
    <w:rsid w:val="00AC5A07"/>
    <w:rsid w:val="00AD421E"/>
    <w:rsid w:val="00AD5515"/>
    <w:rsid w:val="00AF50FD"/>
    <w:rsid w:val="00B02CBA"/>
    <w:rsid w:val="00B04F20"/>
    <w:rsid w:val="00B06CB2"/>
    <w:rsid w:val="00B1154B"/>
    <w:rsid w:val="00B13E7A"/>
    <w:rsid w:val="00B15CBB"/>
    <w:rsid w:val="00B1775E"/>
    <w:rsid w:val="00B455FA"/>
    <w:rsid w:val="00B53DA6"/>
    <w:rsid w:val="00B53EEA"/>
    <w:rsid w:val="00B56648"/>
    <w:rsid w:val="00BC14B8"/>
    <w:rsid w:val="00BC5C20"/>
    <w:rsid w:val="00BD5B6E"/>
    <w:rsid w:val="00C10E87"/>
    <w:rsid w:val="00C11F78"/>
    <w:rsid w:val="00C122C2"/>
    <w:rsid w:val="00C169B4"/>
    <w:rsid w:val="00C208FC"/>
    <w:rsid w:val="00C31AA0"/>
    <w:rsid w:val="00C34789"/>
    <w:rsid w:val="00C53773"/>
    <w:rsid w:val="00C56865"/>
    <w:rsid w:val="00C62C63"/>
    <w:rsid w:val="00C81CC6"/>
    <w:rsid w:val="00C840B6"/>
    <w:rsid w:val="00C91830"/>
    <w:rsid w:val="00C95D06"/>
    <w:rsid w:val="00C973F5"/>
    <w:rsid w:val="00CD4814"/>
    <w:rsid w:val="00CE0DE7"/>
    <w:rsid w:val="00CE7FCA"/>
    <w:rsid w:val="00D17E3D"/>
    <w:rsid w:val="00D25856"/>
    <w:rsid w:val="00D31491"/>
    <w:rsid w:val="00D40E64"/>
    <w:rsid w:val="00D52667"/>
    <w:rsid w:val="00D547C3"/>
    <w:rsid w:val="00D56DF3"/>
    <w:rsid w:val="00D72DA6"/>
    <w:rsid w:val="00D82C54"/>
    <w:rsid w:val="00D86869"/>
    <w:rsid w:val="00DA079F"/>
    <w:rsid w:val="00DC3D8A"/>
    <w:rsid w:val="00DF1739"/>
    <w:rsid w:val="00E106BD"/>
    <w:rsid w:val="00E12FDC"/>
    <w:rsid w:val="00E14990"/>
    <w:rsid w:val="00E1797F"/>
    <w:rsid w:val="00E36533"/>
    <w:rsid w:val="00E97661"/>
    <w:rsid w:val="00EB461B"/>
    <w:rsid w:val="00EB59FA"/>
    <w:rsid w:val="00EC0810"/>
    <w:rsid w:val="00EC7857"/>
    <w:rsid w:val="00EE042D"/>
    <w:rsid w:val="00EE76E2"/>
    <w:rsid w:val="00EF1E22"/>
    <w:rsid w:val="00EF6EED"/>
    <w:rsid w:val="00F00A15"/>
    <w:rsid w:val="00F205F0"/>
    <w:rsid w:val="00F343D8"/>
    <w:rsid w:val="00F36EEA"/>
    <w:rsid w:val="00F40958"/>
    <w:rsid w:val="00F46D4F"/>
    <w:rsid w:val="00F55A2B"/>
    <w:rsid w:val="00F81E6C"/>
    <w:rsid w:val="00F96D64"/>
    <w:rsid w:val="00FB07A0"/>
    <w:rsid w:val="00FB2293"/>
    <w:rsid w:val="00FD366A"/>
    <w:rsid w:val="00FE589D"/>
    <w:rsid w:val="00FF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CB8B92"/>
  <w15:chartTrackingRefBased/>
  <w15:docId w15:val="{E063B244-33AB-41FD-88A5-F569DB646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22F9B"/>
    <w:pPr>
      <w:spacing w:after="0" w:line="240" w:lineRule="auto"/>
    </w:pPr>
    <w:rPr>
      <w:rFonts w:ascii="Calibri" w:eastAsia="Calibri" w:hAnsi="Calibri" w:cs="Angsana New"/>
      <w:kern w:val="0"/>
      <w14:ligatures w14:val="none"/>
    </w:rPr>
  </w:style>
  <w:style w:type="character" w:customStyle="1" w:styleId="a4">
    <w:name w:val="ไม่มีการเว้นระยะห่าง อักขระ"/>
    <w:link w:val="a3"/>
    <w:uiPriority w:val="1"/>
    <w:rsid w:val="00A22F9B"/>
    <w:rPr>
      <w:rFonts w:ascii="Calibri" w:eastAsia="Calibri" w:hAnsi="Calibri" w:cs="Angsana New"/>
      <w:kern w:val="0"/>
      <w14:ligatures w14:val="none"/>
    </w:rPr>
  </w:style>
  <w:style w:type="table" w:styleId="4-5">
    <w:name w:val="Grid Table 4 Accent 5"/>
    <w:basedOn w:val="a1"/>
    <w:uiPriority w:val="49"/>
    <w:rsid w:val="00A22F9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5">
    <w:name w:val="header"/>
    <w:basedOn w:val="a"/>
    <w:link w:val="a6"/>
    <w:uiPriority w:val="99"/>
    <w:unhideWhenUsed/>
    <w:rsid w:val="00E10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106BD"/>
  </w:style>
  <w:style w:type="paragraph" w:styleId="a7">
    <w:name w:val="footer"/>
    <w:basedOn w:val="a"/>
    <w:link w:val="a8"/>
    <w:uiPriority w:val="99"/>
    <w:unhideWhenUsed/>
    <w:rsid w:val="00E106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106BD"/>
  </w:style>
  <w:style w:type="character" w:styleId="a9">
    <w:name w:val="Strong"/>
    <w:basedOn w:val="a0"/>
    <w:uiPriority w:val="22"/>
    <w:qFormat/>
    <w:rsid w:val="00EF1E22"/>
    <w:rPr>
      <w:b/>
      <w:bCs/>
    </w:rPr>
  </w:style>
  <w:style w:type="character" w:styleId="aa">
    <w:name w:val="Hyperlink"/>
    <w:basedOn w:val="a0"/>
    <w:uiPriority w:val="99"/>
    <w:unhideWhenUsed/>
    <w:rsid w:val="00AB3D1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B3D1A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8F3015"/>
    <w:rPr>
      <w:rFonts w:ascii="Times New Roman" w:hAnsi="Times New Roman" w:cs="Angsana New"/>
      <w:sz w:val="24"/>
      <w:szCs w:val="30"/>
    </w:rPr>
  </w:style>
  <w:style w:type="table" w:styleId="4-1">
    <w:name w:val="Grid Table 4 Accent 1"/>
    <w:basedOn w:val="a1"/>
    <w:uiPriority w:val="49"/>
    <w:rsid w:val="00064AF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3">
    <w:name w:val="Grid Table 4 Accent 3"/>
    <w:basedOn w:val="a1"/>
    <w:uiPriority w:val="49"/>
    <w:rsid w:val="00AD55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d">
    <w:name w:val="List Paragraph"/>
    <w:basedOn w:val="a"/>
    <w:uiPriority w:val="34"/>
    <w:qFormat/>
    <w:rsid w:val="008E30D7"/>
    <w:pPr>
      <w:ind w:left="720"/>
      <w:contextualSpacing/>
    </w:pPr>
  </w:style>
  <w:style w:type="table" w:styleId="4-2">
    <w:name w:val="Grid Table 4 Accent 2"/>
    <w:basedOn w:val="a1"/>
    <w:uiPriority w:val="49"/>
    <w:rsid w:val="00640C9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52585-6EB9-408B-9C1F-FCB1B5F32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1521</TotalTime>
  <Pages>13</Pages>
  <Words>2184</Words>
  <Characters>12453</Characters>
  <Application>Microsoft Office Word</Application>
  <DocSecurity>0</DocSecurity>
  <Lines>103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CHECKINGROUP_AC3C456</dc:creator>
  <cp:keywords/>
  <dc:description/>
  <cp:lastModifiedBy>achira jaroenwai</cp:lastModifiedBy>
  <cp:revision>23</cp:revision>
  <cp:lastPrinted>2026-07-15T03:47:00Z</cp:lastPrinted>
  <dcterms:created xsi:type="dcterms:W3CDTF">2026-02-09T09:37:00Z</dcterms:created>
  <dcterms:modified xsi:type="dcterms:W3CDTF">2026-07-15T04:52:00Z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eaa9486cf331281b9ceb13fb15b01279742e9487e54369ebc92262305992c6e9</vt:lpwstr>
  </property>
</Properties>
</file>