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B902" w14:textId="77777777" w:rsidR="00A83B30" w:rsidRDefault="00A83B30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015A704" w14:textId="6E50A6B1" w:rsidR="00A2305B" w:rsidRDefault="00A83B30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4016" behindDoc="1" locked="0" layoutInCell="1" allowOverlap="1" wp14:anchorId="62CA1152" wp14:editId="2F71AB9E">
            <wp:simplePos x="0" y="0"/>
            <wp:positionH relativeFrom="column">
              <wp:posOffset>-2540</wp:posOffset>
            </wp:positionH>
            <wp:positionV relativeFrom="paragraph">
              <wp:posOffset>-2540</wp:posOffset>
            </wp:positionV>
            <wp:extent cx="7200900" cy="7200900"/>
            <wp:effectExtent l="0" t="0" r="0" b="0"/>
            <wp:wrapNone/>
            <wp:docPr id="47850652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06525" name="รูปภาพ 4785065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263DA5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40EEBBD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FDAC7C4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BF189AC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D26B8C6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A31A4E5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DCBB127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6C307C1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D9A5856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C266BC2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AFB3CD7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2E4CC51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4A15778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E678B92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38447B9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14C9666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6F7F50B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7F2B967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A0BAD50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37BF507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9D3F408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618845A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6397458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C329ECC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4E33369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FF3E14A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6B6B9FA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867A9E8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A1952F6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EF2B633" w14:textId="542139FF" w:rsidR="00A2305B" w:rsidRDefault="00A2305B" w:rsidP="00A2305B">
      <w:pPr>
        <w:tabs>
          <w:tab w:val="left" w:pos="9660"/>
        </w:tabs>
        <w:rPr>
          <w:rFonts w:ascii="TH SarabunPSK" w:eastAsia="Calibri" w:hAnsi="TH SarabunPSK" w:cs="TH SarabunPSK"/>
          <w:noProof/>
          <w:sz w:val="32"/>
          <w:szCs w:val="32"/>
          <w:lang w:eastAsia="en-US"/>
          <w14:ligatures w14:val="standardContextual"/>
        </w:rPr>
      </w:pPr>
    </w:p>
    <w:p w14:paraId="5F1CBF3E" w14:textId="77777777" w:rsidR="00A2305B" w:rsidRPr="00A2305B" w:rsidRDefault="00A2305B" w:rsidP="00A2305B">
      <w:pPr>
        <w:rPr>
          <w:rFonts w:hint="eastAsia"/>
          <w:lang w:eastAsia="en-US"/>
        </w:rPr>
      </w:pPr>
    </w:p>
    <w:p w14:paraId="7DDDBBEA" w14:textId="361D24CD" w:rsidR="00802676" w:rsidRPr="00453B59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2305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>สวนสนุกดิสนีย์แลนด์</w:t>
      </w:r>
      <w:r w:rsidR="00A230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เต็มวัน เช็คอินโซนใหม่ </w:t>
      </w:r>
      <w:r w:rsidR="00A2305B">
        <w:rPr>
          <w:rFonts w:ascii="TH SarabunPSK" w:hAnsi="TH SarabunPSK" w:cs="TH SarabunPSK"/>
          <w:b/>
          <w:bCs/>
          <w:sz w:val="32"/>
          <w:szCs w:val="32"/>
        </w:rPr>
        <w:t>“ZOOTOPIA”</w:t>
      </w:r>
    </w:p>
    <w:p w14:paraId="2832550F" w14:textId="1C04F9BA" w:rsidR="00802676" w:rsidRPr="00453B59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2305B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 เมืองโบราณจูเจ</w:t>
      </w:r>
      <w:proofErr w:type="spellStart"/>
      <w:r w:rsidR="00A2305B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="00A2305B">
        <w:rPr>
          <w:rFonts w:ascii="TH SarabunPSK" w:hAnsi="TH SarabunPSK" w:cs="TH SarabunPSK" w:hint="cs"/>
          <w:b/>
          <w:bCs/>
          <w:sz w:val="32"/>
          <w:szCs w:val="32"/>
          <w:cs/>
        </w:rPr>
        <w:t>เจียว</w:t>
      </w:r>
    </w:p>
    <w:p w14:paraId="2DF5F139" w14:textId="63D87C40" w:rsidR="00802676" w:rsidRPr="00453B59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B4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เช็คอิน หาดไว่ทาน </w:t>
      </w:r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ดื่มด่ำบรรยากาศตึกสไตล์ยุโรป</w:t>
      </w:r>
    </w:p>
    <w:p w14:paraId="17FBBC27" w14:textId="77777777" w:rsidR="004B4F04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B4F04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4B4F04" w:rsidRPr="004B4F04">
        <w:rPr>
          <w:rFonts w:ascii="TH SarabunPSK" w:hAnsi="TH SarabunPSK" w:cs="TH SarabunPSK"/>
          <w:b/>
          <w:bCs/>
          <w:sz w:val="32"/>
          <w:szCs w:val="32"/>
          <w:cs/>
        </w:rPr>
        <w:t>โรงคั่วกาแฟยักษ์</w:t>
      </w:r>
      <w:r w:rsidR="004B4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B4F04">
        <w:rPr>
          <w:rFonts w:ascii="TH SarabunPSK" w:hAnsi="TH SarabunPSK" w:cs="TH SarabunPSK"/>
          <w:b/>
          <w:bCs/>
          <w:sz w:val="32"/>
          <w:szCs w:val="32"/>
        </w:rPr>
        <w:t>STARBUCKS RESERVE ROASTERY</w:t>
      </w:r>
      <w:r w:rsidR="004B4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สาขาที่</w:t>
      </w:r>
      <w:r w:rsidR="004B4F04" w:rsidRPr="004B4F04">
        <w:rPr>
          <w:rFonts w:ascii="TH SarabunPSK" w:hAnsi="TH SarabunPSK" w:cs="TH SarabunPSK"/>
          <w:b/>
          <w:bCs/>
          <w:sz w:val="32"/>
          <w:szCs w:val="32"/>
          <w:cs/>
        </w:rPr>
        <w:t>ใหญ่ที่สุดในเอเชีย</w:t>
      </w:r>
    </w:p>
    <w:p w14:paraId="6925AC44" w14:textId="12937724" w:rsidR="00F761A6" w:rsidRPr="00453B59" w:rsidRDefault="00F761A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2305B" w:rsidRPr="00453B59">
        <w:rPr>
          <w:rFonts w:ascii="TH SarabunPSK" w:hAnsi="TH SarabunPSK" w:cs="TH SarabunPSK"/>
          <w:b/>
          <w:bCs/>
          <w:sz w:val="32"/>
          <w:szCs w:val="32"/>
          <w:cs/>
        </w:rPr>
        <w:t>ถ่ายรูป</w:t>
      </w:r>
      <w:r w:rsidR="004317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คู่เรือ </w:t>
      </w:r>
      <w:r w:rsidR="004317D7">
        <w:rPr>
          <w:rFonts w:ascii="TH SarabunPSK" w:hAnsi="TH SarabunPSK" w:cs="TH SarabunPSK"/>
          <w:b/>
          <w:bCs/>
          <w:sz w:val="32"/>
          <w:szCs w:val="32"/>
        </w:rPr>
        <w:t>LOUIS VUITTON</w:t>
      </w:r>
      <w:r w:rsidR="004317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5314D" w:rsidRPr="0055314D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แลนด์มาร์คแฟชั่นระดับโลก</w:t>
      </w:r>
    </w:p>
    <w:p w14:paraId="15ACA635" w14:textId="3C1A2FAC" w:rsidR="00802676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อปปิ้งจุใจ</w:t>
      </w:r>
      <w:r w:rsidR="004D3B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ถนนนาน</w:t>
      </w:r>
      <w:proofErr w:type="spellStart"/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กิง</w:t>
      </w:r>
      <w:proofErr w:type="spellEnd"/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 </w:t>
      </w:r>
      <w:r w:rsidR="004D3BAB">
        <w:rPr>
          <w:rFonts w:ascii="TH SarabunPSK" w:hAnsi="TH SarabunPSK" w:cs="TH SarabunPSK"/>
          <w:b/>
          <w:bCs/>
          <w:sz w:val="32"/>
          <w:szCs w:val="32"/>
        </w:rPr>
        <w:t>FLORENTIA VILLAGE</w:t>
      </w:r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3BAB">
        <w:rPr>
          <w:rFonts w:ascii="TH SarabunPSK" w:hAnsi="TH SarabunPSK" w:cs="TH SarabunPSK"/>
          <w:b/>
          <w:bCs/>
          <w:sz w:val="32"/>
          <w:szCs w:val="32"/>
        </w:rPr>
        <w:t>OUTLETS</w:t>
      </w:r>
    </w:p>
    <w:p w14:paraId="4AB0227D" w14:textId="47F10AE0" w:rsidR="004D3BAB" w:rsidRPr="004D3BAB" w:rsidRDefault="004D3BAB" w:rsidP="00802676">
      <w:pPr>
        <w:pStyle w:val="af2"/>
        <w:rPr>
          <w:rFonts w:ascii="TH SarabunPSK" w:hAnsi="TH SarabunPSK" w:cstheme="minorBidi"/>
          <w:b/>
          <w:bCs/>
          <w:sz w:val="32"/>
          <w:szCs w:val="32"/>
          <w:cs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>สวรรค์ของสายคา</w:t>
      </w:r>
      <w:proofErr w:type="spellStart"/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>และแฟชั่น</w:t>
      </w:r>
      <w:r w:rsidR="004317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>ถนนสุด</w:t>
      </w:r>
      <w:proofErr w:type="spellStart"/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>ชิค</w:t>
      </w:r>
      <w:proofErr w:type="spellEnd"/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317D7">
        <w:rPr>
          <w:rFonts w:ascii="TH SarabunPSK" w:hAnsi="TH SarabunPSK" w:cs="TH SarabunPSK"/>
          <w:b/>
          <w:bCs/>
          <w:sz w:val="32"/>
          <w:szCs w:val="32"/>
        </w:rPr>
        <w:t>“ANFU</w:t>
      </w:r>
      <w:r w:rsidR="004317D7" w:rsidRPr="004317D7">
        <w:rPr>
          <w:rFonts w:ascii="TH SarabunPSK" w:hAnsi="TH SarabunPSK" w:cs="TH SarabunPSK"/>
          <w:b/>
          <w:bCs/>
          <w:sz w:val="32"/>
          <w:szCs w:val="32"/>
        </w:rPr>
        <w:t xml:space="preserve"> &amp; </w:t>
      </w:r>
      <w:r w:rsidR="004317D7">
        <w:rPr>
          <w:rFonts w:ascii="TH SarabunPSK" w:hAnsi="TH SarabunPSK" w:cs="TH SarabunPSK"/>
          <w:b/>
          <w:bCs/>
          <w:sz w:val="32"/>
          <w:szCs w:val="32"/>
        </w:rPr>
        <w:t>WUKANG MANSION”</w:t>
      </w:r>
    </w:p>
    <w:p w14:paraId="1B710683" w14:textId="500A0BCB" w:rsidR="00802676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4B4F04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แถมฟรีถุงผ้าท่านละ </w:t>
      </w:r>
      <w:r w:rsidRPr="00453B5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>ใบ</w:t>
      </w:r>
    </w:p>
    <w:tbl>
      <w:tblPr>
        <w:tblStyle w:val="4-3"/>
        <w:tblpPr w:leftFromText="180" w:rightFromText="180" w:vertAnchor="text" w:horzAnchor="margin" w:tblpY="2418"/>
        <w:tblW w:w="11335" w:type="dxa"/>
        <w:shd w:val="clear" w:color="auto" w:fill="EE0000"/>
        <w:tblLayout w:type="fixed"/>
        <w:tblLook w:val="04A0" w:firstRow="1" w:lastRow="0" w:firstColumn="1" w:lastColumn="0" w:noHBand="0" w:noVBand="1"/>
      </w:tblPr>
      <w:tblGrid>
        <w:gridCol w:w="704"/>
        <w:gridCol w:w="8080"/>
        <w:gridCol w:w="850"/>
        <w:gridCol w:w="993"/>
        <w:gridCol w:w="708"/>
      </w:tblGrid>
      <w:tr w:rsidR="0034173F" w:rsidRPr="00692890" w14:paraId="4920153B" w14:textId="77777777" w:rsidTr="003417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7DBEFF"/>
            <w:vAlign w:val="center"/>
          </w:tcPr>
          <w:p w14:paraId="72327A06" w14:textId="2AD05EF0" w:rsidR="0034173F" w:rsidRPr="00DA5047" w:rsidRDefault="0034173F" w:rsidP="0034173F">
            <w:pPr>
              <w:pStyle w:val="af2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A50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lastRenderedPageBreak/>
              <w:t>วั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</w:t>
            </w:r>
            <w:r w:rsidRPr="00DA50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</w:t>
            </w:r>
          </w:p>
        </w:tc>
        <w:tc>
          <w:tcPr>
            <w:tcW w:w="8080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7DBEFF"/>
            <w:vAlign w:val="center"/>
          </w:tcPr>
          <w:p w14:paraId="15803A7C" w14:textId="77777777" w:rsidR="0034173F" w:rsidRPr="00DA5047" w:rsidRDefault="0034173F" w:rsidP="0034173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A50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551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7DBEFF"/>
            <w:vAlign w:val="center"/>
          </w:tcPr>
          <w:p w14:paraId="735055B9" w14:textId="77777777" w:rsidR="0034173F" w:rsidRPr="00DA5047" w:rsidRDefault="0034173F" w:rsidP="0034173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DA50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รายละเอียดอาหาร </w:t>
            </w:r>
          </w:p>
          <w:p w14:paraId="6BF5A0A0" w14:textId="77777777" w:rsidR="0034173F" w:rsidRPr="00DA5047" w:rsidRDefault="0034173F" w:rsidP="0034173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A50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8</w:t>
            </w:r>
            <w:r w:rsidRPr="00DA50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มื้อ)</w:t>
            </w:r>
          </w:p>
        </w:tc>
      </w:tr>
      <w:tr w:rsidR="0034173F" w:rsidRPr="00692890" w14:paraId="0EC01D27" w14:textId="77777777" w:rsidTr="00341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7DBEFF"/>
            <w:vAlign w:val="center"/>
          </w:tcPr>
          <w:p w14:paraId="6EDB630E" w14:textId="77777777" w:rsidR="0034173F" w:rsidRPr="00DA5047" w:rsidRDefault="0034173F" w:rsidP="0034173F">
            <w:pPr>
              <w:pStyle w:val="af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80" w:type="dxa"/>
            <w:vMerge/>
            <w:tcBorders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7DBEFF"/>
            <w:vAlign w:val="center"/>
          </w:tcPr>
          <w:p w14:paraId="7173FC21" w14:textId="77777777" w:rsidR="0034173F" w:rsidRPr="00DA5047" w:rsidRDefault="0034173F" w:rsidP="0034173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7DBEFF"/>
            <w:vAlign w:val="center"/>
          </w:tcPr>
          <w:p w14:paraId="099C7B7F" w14:textId="77777777" w:rsidR="0034173F" w:rsidRPr="00DA5047" w:rsidRDefault="0034173F" w:rsidP="0034173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7DBEFF"/>
            <w:vAlign w:val="center"/>
          </w:tcPr>
          <w:p w14:paraId="533A7434" w14:textId="77777777" w:rsidR="0034173F" w:rsidRPr="00DA5047" w:rsidRDefault="0034173F" w:rsidP="0034173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7DBEFF"/>
            <w:vAlign w:val="center"/>
          </w:tcPr>
          <w:p w14:paraId="0488CA28" w14:textId="77777777" w:rsidR="0034173F" w:rsidRPr="00DA5047" w:rsidRDefault="0034173F" w:rsidP="0034173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เย็น</w:t>
            </w:r>
          </w:p>
        </w:tc>
      </w:tr>
      <w:tr w:rsidR="0034173F" w:rsidRPr="00692890" w14:paraId="55107F7D" w14:textId="77777777" w:rsidTr="0034173F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B2B129E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E76331B" w14:textId="77777777" w:rsidR="0034173F" w:rsidRPr="008C4566" w:rsidRDefault="0034173F" w:rsidP="00341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D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เวลานัดหมาย</w:t>
            </w:r>
            <w:r w:rsidRPr="00D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22.30 </w:t>
            </w: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D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A5047">
              <w:rPr>
                <w:rFonts w:ascii="TH SarabunPSK" w:hAnsi="TH SarabunPSK" w:cs="TH SarabunPSK" w:hint="eastAsia"/>
                <w:b/>
                <w:bCs/>
                <w:color w:val="EE0000"/>
                <w:sz w:val="32"/>
                <w:szCs w:val="32"/>
              </w:rPr>
              <w:t>HO</w:t>
            </w:r>
            <w:r w:rsidRPr="00DA5047">
              <w:rPr>
                <w:rFonts w:ascii="TH SarabunPSK" w:hAnsi="TH SarabunPSK" w:cs="TH SarabunPSK" w:hint="eastAsia"/>
                <w:b/>
                <w:bCs/>
                <w:color w:val="EE0000"/>
                <w:sz w:val="32"/>
                <w:szCs w:val="32"/>
                <w:cs/>
              </w:rPr>
              <w:t>1352 (01.25 - 06.45)</w:t>
            </w: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7936873" w14:textId="77777777" w:rsidR="0034173F" w:rsidRPr="008C4566" w:rsidRDefault="0034173F" w:rsidP="0034173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D1AF538" w14:textId="77777777" w:rsidR="0034173F" w:rsidRPr="008C4566" w:rsidRDefault="0034173F" w:rsidP="0034173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E3E3F56" w14:textId="77777777" w:rsidR="0034173F" w:rsidRPr="00C034ED" w:rsidRDefault="0034173F" w:rsidP="0034173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  <w:tr w:rsidR="0034173F" w:rsidRPr="00692890" w14:paraId="4F337BF5" w14:textId="77777777" w:rsidTr="00341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74F7AF8E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5D16CFEC" w14:textId="77777777" w:rsidR="0034173F" w:rsidRPr="00886A73" w:rsidRDefault="0034173F" w:rsidP="0034173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34173F" w:rsidRPr="00692890" w14:paraId="0D9813F9" w14:textId="77777777" w:rsidTr="0034173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05273D13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D5EB7ED" w14:textId="77777777" w:rsidR="0034173F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เซ</w:t>
            </w:r>
            <w:proofErr w:type="spellStart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ผู่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ตง 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เมืองโบราณจูเจ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เจียว 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BA29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รวมล่องเรือ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BA29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วัดหลงหัว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5C2D783" w14:textId="77777777" w:rsidR="0034173F" w:rsidRPr="008C4566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ANFU - WUKANG MANSION 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ED2A351" w14:textId="77777777" w:rsidR="0034173F" w:rsidRDefault="0034173F" w:rsidP="0034173F">
            <w:pPr>
              <w:pStyle w:val="af2"/>
              <w:ind w:left="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75C047" wp14:editId="755E24FA">
                  <wp:extent cx="313055" cy="313055"/>
                  <wp:effectExtent l="0" t="0" r="0" b="0"/>
                  <wp:docPr id="142016092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D03563" w14:textId="77777777" w:rsidR="0034173F" w:rsidRPr="00426629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BA29A5">
              <w:rPr>
                <w:rFonts w:ascii="Segoe UI Symbol" w:hAnsi="Segoe UI Symbol" w:cs="Segoe UI Symbol"/>
                <w:b/>
                <w:bCs/>
                <w:color w:val="EE0000"/>
                <w:sz w:val="18"/>
                <w:szCs w:val="18"/>
              </w:rPr>
              <w:t>BOXSET</w:t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B9D0470" w14:textId="77777777" w:rsidR="0034173F" w:rsidRPr="00426629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7BD8C13" wp14:editId="7DB3751D">
                  <wp:extent cx="313055" cy="313055"/>
                  <wp:effectExtent l="0" t="0" r="0" b="0"/>
                  <wp:docPr id="46963513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6629"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1BFFEA1" w14:textId="77777777" w:rsidR="0034173F" w:rsidRPr="00426629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8A0CCEC" wp14:editId="7BE26F72">
                  <wp:extent cx="313055" cy="313055"/>
                  <wp:effectExtent l="0" t="0" r="0" b="0"/>
                  <wp:docPr id="1482578284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73F" w:rsidRPr="00692890" w14:paraId="612AA534" w14:textId="77777777" w:rsidTr="00341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1E42F4C0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09B4338F" w14:textId="7E414901" w:rsidR="0034173F" w:rsidRPr="00AF410B" w:rsidRDefault="0034173F" w:rsidP="0034173F">
            <w:pPr>
              <w:pStyle w:val="af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DA504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KAIYUAN MINGTING HOTEL</w:t>
            </w:r>
            <w:r w:rsidR="00B163D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34173F" w:rsidRPr="00692890" w14:paraId="01FAC454" w14:textId="77777777" w:rsidTr="0034173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C1094D5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32A7A28" w14:textId="77777777" w:rsidR="0034173F" w:rsidRPr="00F53621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FFF2CC" w:themeFill="accent4" w:themeFillTint="33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สวนสนุกดิสนีย์แลนด์เซ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เต็มวัน 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BA29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บริการรถรับ-ส่ง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F9D3502" w14:textId="77777777" w:rsidR="0034173F" w:rsidRPr="00AF410B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1728" behindDoc="0" locked="0" layoutInCell="1" allowOverlap="1" wp14:anchorId="38DA4FF7" wp14:editId="2A3A91C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-318770</wp:posOffset>
                  </wp:positionV>
                  <wp:extent cx="311150" cy="314325"/>
                  <wp:effectExtent l="0" t="0" r="0" b="0"/>
                  <wp:wrapSquare wrapText="bothSides"/>
                  <wp:docPr id="853137838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D077DD1" w14:textId="77777777" w:rsidR="0034173F" w:rsidRPr="00AF410B" w:rsidRDefault="0034173F" w:rsidP="0034173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372B0F1" w14:textId="77777777" w:rsidR="0034173F" w:rsidRPr="00AF410B" w:rsidRDefault="0034173F" w:rsidP="0034173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34173F" w:rsidRPr="00692890" w14:paraId="44C358A7" w14:textId="77777777" w:rsidTr="00341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0C4A7587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1F8B7990" w14:textId="77777777" w:rsidR="0034173F" w:rsidRPr="00AF410B" w:rsidRDefault="0034173F" w:rsidP="0034173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DA504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KAIYUAN MINGTING HOTEL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34173F" w:rsidRPr="00692890" w14:paraId="0CFDDB6F" w14:textId="77777777" w:rsidTr="0034173F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52CD6F9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43FD796" w14:textId="77777777" w:rsidR="0034173F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ตึกต้นไม้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1000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ต้น - </w:t>
            </w:r>
            <w:r w:rsidRPr="00821B3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STARBUCKS RESERVE ROASTERY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เรือหลุยส์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วิตต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03E7A1F" w14:textId="77777777" w:rsidR="0034173F" w:rsidRPr="00805386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ย่านซินเทียนตี้ - หาดไว่ทาน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ถนนนาน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กิง</w:t>
            </w:r>
            <w:proofErr w:type="spellEnd"/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07DFCF02" w14:textId="77777777" w:rsidR="0034173F" w:rsidRPr="00AF410B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8656" behindDoc="0" locked="0" layoutInCell="1" allowOverlap="1" wp14:anchorId="23F700A5" wp14:editId="55E077C2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-291465</wp:posOffset>
                  </wp:positionV>
                  <wp:extent cx="311150" cy="314325"/>
                  <wp:effectExtent l="0" t="0" r="0" b="0"/>
                  <wp:wrapSquare wrapText="bothSides"/>
                  <wp:docPr id="203720736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01527BD" w14:textId="77777777" w:rsidR="0034173F" w:rsidRPr="00AF410B" w:rsidRDefault="0034173F" w:rsidP="0034173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 w:rsidRPr="00DA5047">
              <w:rPr>
                <w:rFonts w:ascii="Segoe UI Symbol" w:hAnsi="Segoe UI Symbol" w:cstheme="minorBidi" w:hint="cs"/>
                <w:b/>
                <w:bCs/>
                <w:color w:val="EE0000"/>
                <w:sz w:val="24"/>
                <w:szCs w:val="24"/>
                <w:cs/>
              </w:rPr>
              <w:t>เป็ดปักกิ่ง</w:t>
            </w: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7632" behindDoc="1" locked="0" layoutInCell="1" allowOverlap="1" wp14:anchorId="1F5F21B3" wp14:editId="1F9C89CD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-434975</wp:posOffset>
                  </wp:positionV>
                  <wp:extent cx="311785" cy="298450"/>
                  <wp:effectExtent l="0" t="0" r="0" b="0"/>
                  <wp:wrapTight wrapText="bothSides">
                    <wp:wrapPolygon edited="0">
                      <wp:start x="3959" y="1379"/>
                      <wp:lineTo x="0" y="6894"/>
                      <wp:lineTo x="0" y="16545"/>
                      <wp:lineTo x="5279" y="19302"/>
                      <wp:lineTo x="13198" y="19302"/>
                      <wp:lineTo x="19796" y="16545"/>
                      <wp:lineTo x="19796" y="5515"/>
                      <wp:lineTo x="14517" y="1379"/>
                      <wp:lineTo x="3959" y="1379"/>
                    </wp:wrapPolygon>
                  </wp:wrapTight>
                  <wp:docPr id="1072861049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6A2575A" w14:textId="77777777" w:rsidR="0034173F" w:rsidRPr="00731DCC" w:rsidRDefault="0034173F" w:rsidP="0034173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6"/>
                <w:szCs w:val="36"/>
                <w:cs/>
              </w:rPr>
              <w:t>-</w:t>
            </w:r>
          </w:p>
        </w:tc>
      </w:tr>
      <w:tr w:rsidR="0034173F" w:rsidRPr="00692890" w14:paraId="2ED08F77" w14:textId="77777777" w:rsidTr="00341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01D7EC99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539C50B2" w14:textId="77777777" w:rsidR="0034173F" w:rsidRPr="0005353A" w:rsidRDefault="0034173F" w:rsidP="0034173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DA504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KAIYUAN MINGTING HOTEL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34173F" w:rsidRPr="00692890" w14:paraId="44C9A27E" w14:textId="77777777" w:rsidTr="0034173F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21C87B3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B8E8BBB" w14:textId="77777777" w:rsidR="0034173F" w:rsidRPr="00E8264D" w:rsidRDefault="0034173F" w:rsidP="0034173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หอไข่มุก 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ถ่ายรูปด้านนอก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821B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821B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ร้านขนม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HOLILAND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FLORENTIA VILLAGE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OUTLETS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สนามบินเซ</w:t>
            </w:r>
            <w:proofErr w:type="spellStart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ตง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HO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1351 </w:t>
            </w:r>
            <w:r w:rsidRPr="00BA29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BA29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20.50 - 00.25+1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6937D7E" w14:textId="77777777" w:rsidR="0034173F" w:rsidRPr="00AF410B" w:rsidRDefault="0034173F" w:rsidP="0034173F">
            <w:pPr>
              <w:pStyle w:val="af2"/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9680" behindDoc="0" locked="0" layoutInCell="1" allowOverlap="1" wp14:anchorId="535F32AC" wp14:editId="0627C8FB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-10160</wp:posOffset>
                  </wp:positionV>
                  <wp:extent cx="311150" cy="314325"/>
                  <wp:effectExtent l="0" t="0" r="0" b="0"/>
                  <wp:wrapSquare wrapText="bothSides"/>
                  <wp:docPr id="1893750930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3422EA6" w14:textId="77777777" w:rsidR="0034173F" w:rsidRPr="0007361F" w:rsidRDefault="0034173F" w:rsidP="0034173F">
            <w:pPr>
              <w:pStyle w:val="af2"/>
              <w:tabs>
                <w:tab w:val="left" w:pos="2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10"/>
                <w:szCs w:val="10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0704" behindDoc="1" locked="0" layoutInCell="1" allowOverlap="1" wp14:anchorId="3F55E627" wp14:editId="5D6B3D02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-347980</wp:posOffset>
                  </wp:positionV>
                  <wp:extent cx="311150" cy="314325"/>
                  <wp:effectExtent l="0" t="0" r="0" b="0"/>
                  <wp:wrapTight wrapText="bothSides">
                    <wp:wrapPolygon edited="0">
                      <wp:start x="3967" y="1309"/>
                      <wp:lineTo x="0" y="6545"/>
                      <wp:lineTo x="0" y="17018"/>
                      <wp:lineTo x="6612" y="19636"/>
                      <wp:lineTo x="11902" y="19636"/>
                      <wp:lineTo x="19837" y="17018"/>
                      <wp:lineTo x="19837" y="3927"/>
                      <wp:lineTo x="13224" y="1309"/>
                      <wp:lineTo x="3967" y="1309"/>
                    </wp:wrapPolygon>
                  </wp:wrapTight>
                  <wp:docPr id="910955497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D049B60" w14:textId="77777777" w:rsidR="0034173F" w:rsidRPr="00AF410B" w:rsidRDefault="0034173F" w:rsidP="0034173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6"/>
                <w:szCs w:val="36"/>
                <w:cs/>
              </w:rPr>
              <w:t>-</w:t>
            </w:r>
          </w:p>
        </w:tc>
      </w:tr>
      <w:tr w:rsidR="0034173F" w:rsidRPr="00692890" w14:paraId="49B82BD1" w14:textId="77777777" w:rsidTr="00341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066B95D7" w14:textId="77777777" w:rsidR="0034173F" w:rsidRPr="008C456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D9E2F3" w:themeFill="accent1" w:themeFillTint="33"/>
            <w:vAlign w:val="center"/>
          </w:tcPr>
          <w:p w14:paraId="68601951" w14:textId="77777777" w:rsidR="0034173F" w:rsidRPr="00AF410B" w:rsidRDefault="0034173F" w:rsidP="0034173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tbl>
      <w:tblPr>
        <w:tblpPr w:leftFromText="180" w:rightFromText="180" w:vertAnchor="text" w:horzAnchor="margin" w:tblpY="414"/>
        <w:tblW w:w="1133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958"/>
        <w:gridCol w:w="1543"/>
        <w:gridCol w:w="2353"/>
        <w:gridCol w:w="3481"/>
      </w:tblGrid>
      <w:tr w:rsidR="0034173F" w:rsidRPr="00E722C5" w14:paraId="48869BA9" w14:textId="77777777" w:rsidTr="0034173F"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BEFF"/>
          </w:tcPr>
          <w:p w14:paraId="3FFBF7EB" w14:textId="77777777" w:rsidR="0034173F" w:rsidRPr="00E722C5" w:rsidRDefault="0034173F" w:rsidP="0034173F">
            <w:pPr>
              <w:pStyle w:val="af2"/>
              <w:shd w:val="clear" w:color="auto" w:fill="7DBE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BEFF"/>
          </w:tcPr>
          <w:p w14:paraId="4062C17F" w14:textId="77777777" w:rsidR="0034173F" w:rsidRPr="00E722C5" w:rsidRDefault="0034173F" w:rsidP="0034173F">
            <w:pPr>
              <w:pStyle w:val="af2"/>
              <w:shd w:val="clear" w:color="auto" w:fill="7DBE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BEFF"/>
          </w:tcPr>
          <w:p w14:paraId="27A5F7C9" w14:textId="77777777" w:rsidR="0034173F" w:rsidRPr="00E722C5" w:rsidRDefault="0034173F" w:rsidP="0034173F">
            <w:pPr>
              <w:pStyle w:val="af2"/>
              <w:shd w:val="clear" w:color="auto" w:fill="7DBE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BEFF"/>
          </w:tcPr>
          <w:p w14:paraId="251F9AE9" w14:textId="77777777" w:rsidR="0034173F" w:rsidRPr="00E722C5" w:rsidRDefault="0034173F" w:rsidP="0034173F">
            <w:pPr>
              <w:pStyle w:val="af2"/>
              <w:shd w:val="clear" w:color="auto" w:fill="7DBE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34173F" w:rsidRPr="00802676" w14:paraId="23A2CF30" w14:textId="77777777" w:rsidTr="0034173F"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E7304" w14:textId="77777777" w:rsidR="0034173F" w:rsidRPr="0080267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สุวรรณภูมิ-เซ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BKK-PVG)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F4B61" w14:textId="77777777" w:rsidR="0034173F" w:rsidRPr="0080267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HO1352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B8382" w14:textId="77777777" w:rsidR="0034173F" w:rsidRPr="0080267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01.25 - 06.45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0DFB3" w14:textId="77777777" w:rsidR="0034173F" w:rsidRPr="0080267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34173F" w:rsidRPr="00802676" w14:paraId="789DE3C9" w14:textId="77777777" w:rsidTr="0034173F"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33356" w14:textId="77777777" w:rsidR="0034173F" w:rsidRPr="0080267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เซี่ยงไฮ้-สุวรรณภูมิ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(PVG-BKK)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54E5A" w14:textId="77777777" w:rsidR="0034173F" w:rsidRPr="0080267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HO1351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B7995" w14:textId="77777777" w:rsidR="0034173F" w:rsidRPr="0080267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20.50 - 00.25+1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42D62" w14:textId="77777777" w:rsidR="0034173F" w:rsidRPr="00802676" w:rsidRDefault="0034173F" w:rsidP="0034173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34173F" w:rsidRPr="00802676" w14:paraId="34AB9375" w14:textId="77777777" w:rsidTr="0034173F">
        <w:trPr>
          <w:trHeight w:val="872"/>
        </w:trPr>
        <w:tc>
          <w:tcPr>
            <w:tcW w:w="11335" w:type="dxa"/>
            <w:gridSpan w:val="4"/>
            <w:tcBorders>
              <w:top w:val="single" w:sz="4" w:space="0" w:color="auto"/>
            </w:tcBorders>
            <w:shd w:val="clear" w:color="auto" w:fill="C9E4FF"/>
          </w:tcPr>
          <w:p w14:paraId="5C389865" w14:textId="77777777" w:rsidR="0034173F" w:rsidRPr="00A80764" w:rsidRDefault="0034173F" w:rsidP="0034173F">
            <w:pPr>
              <w:pStyle w:val="af2"/>
              <w:shd w:val="clear" w:color="auto" w:fill="C9E4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A80764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23B36A2" w14:textId="77777777" w:rsidR="0034173F" w:rsidRPr="00802676" w:rsidRDefault="0034173F" w:rsidP="0034173F">
            <w:pPr>
              <w:pStyle w:val="af2"/>
              <w:shd w:val="clear" w:color="auto" w:fill="C9E4FF"/>
              <w:jc w:val="center"/>
              <w:rPr>
                <w:rFonts w:ascii="TH SarabunPSK" w:hAnsi="TH SarabunPSK" w:cs="TH SarabunPSK"/>
                <w:b/>
                <w:bCs/>
                <w:color w:val="3D1970"/>
                <w:sz w:val="32"/>
                <w:szCs w:val="32"/>
              </w:rPr>
            </w:pPr>
            <w:r w:rsidRPr="00A80764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เที่ยวบิน</w:t>
            </w:r>
            <w:r w:rsidRPr="00A80764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,</w:t>
            </w:r>
            <w:r w:rsidRPr="00A80764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ราคาตั๋วและรายการ 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57754FA8" w14:textId="76106392" w:rsidR="00DF083E" w:rsidRPr="0055314D" w:rsidRDefault="0034173F" w:rsidP="00462EFE">
      <w:pPr>
        <w:pStyle w:val="af2"/>
        <w:shd w:val="clear" w:color="auto" w:fill="7DBEFF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02676"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กำหนดการเดินทาง </w:t>
      </w:r>
      <w:r w:rsidR="00802676" w:rsidRPr="00E722C5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="00462EFE">
        <w:rPr>
          <w:rFonts w:ascii="TH SarabunPSK" w:hAnsi="TH SarabunPSK" w:cs="TH SarabunPSK" w:hint="cs"/>
          <w:b/>
          <w:bCs/>
          <w:sz w:val="36"/>
          <w:szCs w:val="36"/>
          <w:cs/>
        </w:rPr>
        <w:t>ตุลาคม</w:t>
      </w:r>
      <w:r w:rsidR="00631FAB"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31FAB" w:rsidRPr="00E722C5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631FAB"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722C5"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 2569</w:t>
      </w:r>
    </w:p>
    <w:p w14:paraId="4AE33B43" w14:textId="362A2F74" w:rsidR="00802676" w:rsidRDefault="00802676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F36F251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28F5F84" w14:textId="77777777" w:rsidR="00A80764" w:rsidRPr="00DA5047" w:rsidRDefault="00A80764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653B23C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F741157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DD79623" w14:textId="79D20F0F" w:rsidR="008041FE" w:rsidRPr="00047025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0342"/>
      </w:tblGrid>
      <w:tr w:rsidR="00DF083E" w14:paraId="648E83C6" w14:textId="77777777" w:rsidTr="00A80764">
        <w:tc>
          <w:tcPr>
            <w:tcW w:w="988" w:type="dxa"/>
            <w:shd w:val="clear" w:color="auto" w:fill="C9E4FF"/>
          </w:tcPr>
          <w:p w14:paraId="0195F4B6" w14:textId="48561C02" w:rsidR="00DF083E" w:rsidRPr="00E722C5" w:rsidRDefault="00DF083E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วันแรก</w:t>
            </w:r>
          </w:p>
        </w:tc>
        <w:tc>
          <w:tcPr>
            <w:tcW w:w="10342" w:type="dxa"/>
            <w:shd w:val="clear" w:color="auto" w:fill="C9E4FF"/>
          </w:tcPr>
          <w:p w14:paraId="70D989F6" w14:textId="28E12B4A" w:rsidR="00DF083E" w:rsidRPr="00E722C5" w:rsidRDefault="00F4546A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</w:p>
        </w:tc>
      </w:tr>
    </w:tbl>
    <w:p w14:paraId="6839C477" w14:textId="70EDD28E" w:rsidR="00E722C5" w:rsidRPr="00E722C5" w:rsidRDefault="00631FAB" w:rsidP="00E722C5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22</w:t>
      </w:r>
      <w:r w:rsidR="00B8398B" w:rsidRPr="00B8398B">
        <w:rPr>
          <w:rFonts w:ascii="TH SarabunPSK" w:eastAsia="Cordia New" w:hAnsi="TH SarabunPSK" w:cs="TH SarabunPSK"/>
          <w:sz w:val="32"/>
          <w:szCs w:val="32"/>
        </w:rPr>
        <w:t>.30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ท่าอากาศยานสุวรรณภูมิ 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อาคารผู้โดยสารขาออกชั้น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 4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เคาน์เตอร์ </w:t>
      </w:r>
      <w:r w:rsidR="00B8398B" w:rsidRPr="00B8398B">
        <w:rPr>
          <w:rFonts w:ascii="TH SarabunPSK" w:hAnsi="TH SarabunPSK" w:cs="TH SarabunPSK" w:hint="cs"/>
          <w:sz w:val="32"/>
          <w:szCs w:val="32"/>
          <w:cs/>
        </w:rPr>
        <w:t xml:space="preserve">สายการบิน </w:t>
      </w:r>
      <w:r w:rsidR="00F4546A" w:rsidRPr="0034173F">
        <w:rPr>
          <w:rFonts w:ascii="TH SarabunPSK" w:hAnsi="TH SarabunPSK" w:cs="TH SarabunPSK"/>
          <w:b/>
          <w:bCs/>
          <w:spacing w:val="-10"/>
          <w:sz w:val="32"/>
          <w:szCs w:val="32"/>
        </w:rPr>
        <w:t>JUNEYAO AIR</w:t>
      </w:r>
      <w:r w:rsidR="00B8398B" w:rsidRPr="0034173F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 (</w:t>
      </w:r>
      <w:r w:rsidR="00F4546A" w:rsidRPr="0034173F">
        <w:rPr>
          <w:rFonts w:ascii="TH SarabunPSK" w:hAnsi="TH SarabunPSK" w:cs="TH SarabunPSK"/>
          <w:b/>
          <w:bCs/>
          <w:spacing w:val="-10"/>
          <w:sz w:val="32"/>
          <w:szCs w:val="32"/>
        </w:rPr>
        <w:t>HO</w:t>
      </w:r>
      <w:r w:rsidR="00B8398B" w:rsidRPr="0034173F">
        <w:rPr>
          <w:rFonts w:ascii="TH SarabunPSK" w:hAnsi="TH SarabunPSK" w:cs="TH SarabunPSK"/>
          <w:b/>
          <w:bCs/>
          <w:spacing w:val="-10"/>
          <w:sz w:val="32"/>
          <w:szCs w:val="32"/>
        </w:rPr>
        <w:t>)</w:t>
      </w:r>
      <w:r w:rsidR="00B8398B" w:rsidRPr="0034173F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</w:t>
      </w:r>
      <w:r w:rsidR="00B8398B">
        <w:rPr>
          <w:rFonts w:ascii="TH SarabunPSK" w:hAnsi="TH SarabunPSK" w:cs="TH SarabunPSK" w:hint="cs"/>
          <w:sz w:val="32"/>
          <w:szCs w:val="32"/>
          <w:cs/>
        </w:rPr>
        <w:t>ก</w:t>
      </w:r>
    </w:p>
    <w:tbl>
      <w:tblPr>
        <w:tblStyle w:val="af4"/>
        <w:tblpPr w:leftFromText="180" w:rightFromText="180" w:vertAnchor="page" w:horzAnchor="margin" w:tblpY="11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34173F" w:rsidRPr="00BF0538" w14:paraId="42D64F62" w14:textId="77777777" w:rsidTr="00D87652">
        <w:trPr>
          <w:trHeight w:val="428"/>
        </w:trPr>
        <w:tc>
          <w:tcPr>
            <w:tcW w:w="988" w:type="dxa"/>
            <w:shd w:val="clear" w:color="auto" w:fill="C9E4FF"/>
          </w:tcPr>
          <w:p w14:paraId="35C5590E" w14:textId="77777777" w:rsidR="0034173F" w:rsidRPr="00BF0538" w:rsidRDefault="0034173F" w:rsidP="0034173F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สอง</w:t>
            </w:r>
          </w:p>
        </w:tc>
        <w:tc>
          <w:tcPr>
            <w:tcW w:w="10342" w:type="dxa"/>
            <w:shd w:val="clear" w:color="auto" w:fill="C9E4FF"/>
          </w:tcPr>
          <w:p w14:paraId="767D5FEF" w14:textId="0F44B761" w:rsidR="0034173F" w:rsidRPr="00BF0538" w:rsidRDefault="0034173F" w:rsidP="0034173F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สนามบินเซ</w:t>
            </w:r>
            <w:proofErr w:type="spellStart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ไฮ้ผู่</w:t>
            </w:r>
            <w:proofErr w:type="spellEnd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ตง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- </w:t>
            </w:r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เมืองโบราณจูเจ</w:t>
            </w:r>
            <w:proofErr w:type="spellStart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ีย</w:t>
            </w:r>
            <w:proofErr w:type="spellEnd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เจียว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(</w:t>
            </w:r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รวมล่องเรือ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) - </w:t>
            </w:r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วัดหลงหัว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- </w:t>
            </w:r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ถนน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>ANFU - WUKANG MANSION</w:t>
            </w:r>
          </w:p>
        </w:tc>
      </w:tr>
    </w:tbl>
    <w:p w14:paraId="7792EA70" w14:textId="25BEA32A" w:rsidR="0034173F" w:rsidRDefault="0034173F" w:rsidP="00E13FA6">
      <w:pPr>
        <w:pStyle w:val="af2"/>
        <w:ind w:left="1440" w:hanging="1440"/>
        <w:rPr>
          <w:rFonts w:ascii="TH SarabunPSK" w:hAnsi="TH SarabunPSK" w:cs="TH SarabunPSK"/>
          <w:color w:val="EE0000"/>
          <w:spacing w:val="-1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01.55</w:t>
      </w:r>
      <w:r w:rsidRPr="00B8398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8398B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Pr="00B8398B">
        <w:rPr>
          <w:rFonts w:ascii="TH SarabunPSK" w:eastAsia="Times New Roman" w:hAnsi="TH SarabunPSK" w:cs="TH SarabunPSK"/>
          <w:sz w:val="32"/>
          <w:szCs w:val="32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ab/>
      </w:r>
      <w:r w:rsidRPr="0034173F">
        <w:rPr>
          <w:rFonts w:ascii="TH SarabunPSK" w:eastAsia="Times New Roman" w:hAnsi="TH SarabunPSK" w:cs="TH SarabunPSK"/>
          <w:sz w:val="32"/>
          <w:szCs w:val="32"/>
          <w:cs/>
        </w:rPr>
        <w:t>นำท่านเหินฟ้าบินตรงสู่เมือง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เซ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Pr="0034173F">
        <w:rPr>
          <w:rFonts w:ascii="TH SarabunPSK" w:eastAsia="Times New Roman" w:hAnsi="TH SarabunPSK" w:cs="TH SarabunPSK"/>
          <w:sz w:val="32"/>
          <w:szCs w:val="32"/>
          <w:cs/>
        </w:rPr>
        <w:t xml:space="preserve"> ประเทศจีน</w:t>
      </w:r>
      <w:r w:rsidRPr="00B8398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F08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 w:rsidRPr="0034173F">
        <w:rPr>
          <w:rFonts w:ascii="TH SarabunPSK" w:hAnsi="TH SarabunPSK" w:cs="TH SarabunPSK"/>
          <w:b/>
          <w:bCs/>
          <w:color w:val="EE0000"/>
          <w:sz w:val="32"/>
          <w:szCs w:val="32"/>
        </w:rPr>
        <w:t>HO1352</w:t>
      </w:r>
      <w:r w:rsidRPr="00A515F2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Pr="00A515F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Pr="00A515F2">
        <w:rPr>
          <w:rFonts w:ascii="TH SarabunPSK" w:hAnsi="TH SarabunPSK" w:cs="TH SarabunPSK" w:hint="cs"/>
          <w:b/>
          <w:bCs/>
          <w:color w:val="EE0000"/>
          <w:spacing w:val="-10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b/>
          <w:bCs/>
          <w:color w:val="EE0000"/>
          <w:spacing w:val="-10"/>
          <w:sz w:val="32"/>
          <w:szCs w:val="32"/>
          <w:cs/>
        </w:rPr>
        <w:t>บริการอาหารบนเครื่อง</w:t>
      </w:r>
      <w:r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)</w:t>
      </w:r>
      <w:r w:rsidRPr="0034173F">
        <w:rPr>
          <w:rFonts w:ascii="TH SarabunPSK" w:hAnsi="TH SarabunPSK" w:cs="TH SarabunPSK"/>
          <w:color w:val="EE0000"/>
          <w:spacing w:val="-10"/>
          <w:sz w:val="32"/>
          <w:szCs w:val="32"/>
        </w:rPr>
        <w:t xml:space="preserve"> </w:t>
      </w:r>
    </w:p>
    <w:p w14:paraId="76523213" w14:textId="613CD8EE" w:rsidR="00F4546A" w:rsidRPr="0034173F" w:rsidRDefault="00F4546A" w:rsidP="0034173F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</w:t>
      </w:r>
      <w:r w:rsidR="0034173F">
        <w:rPr>
          <w:rFonts w:ascii="TH SarabunPSK" w:eastAsia="Times New Roman" w:hAnsi="TH SarabunPSK" w:cs="TH SarabunPSK" w:hint="cs"/>
          <w:sz w:val="32"/>
          <w:szCs w:val="32"/>
          <w:cs/>
        </w:rPr>
        <w:t>6</w:t>
      </w:r>
      <w:r>
        <w:rPr>
          <w:rFonts w:ascii="TH SarabunPSK" w:eastAsia="Times New Roman" w:hAnsi="TH SarabunPSK" w:cs="TH SarabunPSK"/>
          <w:sz w:val="32"/>
          <w:szCs w:val="32"/>
        </w:rPr>
        <w:t>.</w:t>
      </w:r>
      <w:r w:rsidR="0034173F">
        <w:rPr>
          <w:rFonts w:ascii="TH SarabunPSK" w:eastAsia="Times New Roman" w:hAnsi="TH SarabunPSK" w:cs="TH SarabunPSK" w:hint="cs"/>
          <w:sz w:val="32"/>
          <w:szCs w:val="32"/>
          <w:cs/>
        </w:rPr>
        <w:t>45</w:t>
      </w:r>
      <w:r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Pr="00802676">
        <w:rPr>
          <w:rFonts w:ascii="TH SarabunPSK" w:eastAsia="Times New Roman" w:hAnsi="TH SarabunPSK" w:cs="TH SarabunPSK"/>
          <w:sz w:val="32"/>
          <w:szCs w:val="32"/>
        </w:rPr>
        <w:t>.</w:t>
      </w:r>
      <w:r w:rsidRPr="00802676">
        <w:rPr>
          <w:rFonts w:ascii="TH SarabunPSK" w:eastAsia="Times New Roman" w:hAnsi="TH SarabunPSK" w:cs="TH SarabunPSK"/>
          <w:sz w:val="32"/>
          <w:szCs w:val="32"/>
        </w:rPr>
        <w:tab/>
      </w:r>
      <w:r w:rsidRPr="00802676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 w:rsidR="0034173F">
        <w:rPr>
          <w:rFonts w:ascii="TH SarabunPSK" w:hAnsi="TH SarabunPSK" w:cs="TH SarabunPSK" w:hint="cs"/>
          <w:b/>
          <w:bCs/>
          <w:sz w:val="32"/>
          <w:szCs w:val="32"/>
          <w:cs/>
        </w:rPr>
        <w:t>เซ</w:t>
      </w:r>
      <w:proofErr w:type="spellStart"/>
      <w:r w:rsidR="0034173F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="0034173F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34173F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ผู่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ตง มหานครเซ</w:t>
      </w:r>
      <w:proofErr w:type="spellStart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ี่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ยง</w:t>
      </w:r>
      <w:proofErr w:type="spellStart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ไฮ้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4173F" w:rsidRPr="0034173F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</w:t>
      </w:r>
      <w:r w:rsidR="0034173F" w:rsidRPr="003417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173F" w:rsidRPr="0034173F">
        <w:rPr>
          <w:rFonts w:ascii="TH SarabunPSK" w:hAnsi="TH SarabunPSK" w:cs="TH SarabunPSK" w:hint="cs"/>
          <w:sz w:val="32"/>
          <w:szCs w:val="32"/>
          <w:cs/>
        </w:rPr>
        <w:t>และรับกระเป๋าสัมภาระเรียบร้อยแล้ว</w:t>
      </w:r>
      <w:r w:rsidR="0034173F">
        <w:rPr>
          <w:rFonts w:ascii="TH SarabunPSK" w:hAnsi="TH SarabunPSK" w:cs="TH SarabunPSK" w:hint="cs"/>
          <w:sz w:val="32"/>
          <w:szCs w:val="32"/>
          <w:cs/>
        </w:rPr>
        <w:t>ออกเดินทางท่องเที่ยวตามรายการ</w:t>
      </w:r>
      <w:r w:rsidR="0034173F" w:rsidRPr="0034173F">
        <w:t xml:space="preserve"> </w:t>
      </w:r>
      <w:r w:rsidR="0034173F" w:rsidRPr="0034173F">
        <w:rPr>
          <w:rFonts w:ascii="TH SarabunPSK" w:hAnsi="TH SarabunPSK" w:cs="TH SarabunPSK"/>
          <w:color w:val="EE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4E32DC7C" w14:textId="30707FEF" w:rsidR="00F4546A" w:rsidRPr="008041FE" w:rsidRDefault="00F4546A" w:rsidP="00F4546A">
      <w:pPr>
        <w:pStyle w:val="af2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บริการอาหารเช้าแบบกล่อง 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  <w:r w:rsidRPr="008041F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1976AFD9" w14:textId="520FCC3E" w:rsidR="00F4546A" w:rsidRPr="00C52C8C" w:rsidRDefault="00C52C8C" w:rsidP="00F95D81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F95D81">
        <w:rPr>
          <w:rFonts w:ascii="TH SarabunPSK" w:hAnsi="TH SarabunPSK" w:cs="TH SarabunPSK" w:hint="cs"/>
          <w:sz w:val="32"/>
          <w:szCs w:val="32"/>
          <w:cs/>
        </w:rPr>
        <w:t>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ท่านเดินทางไปยัง </w:t>
      </w:r>
      <w:r w:rsidRPr="00C52C8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เมืองโบราณจูเจ</w:t>
      </w:r>
      <w:proofErr w:type="spellStart"/>
      <w:r w:rsidRPr="00C52C8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ีย</w:t>
      </w:r>
      <w:proofErr w:type="spellEnd"/>
      <w:r w:rsidRPr="00C52C8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เจียว </w:t>
      </w:r>
      <w:r w:rsidRPr="00C52C8C">
        <w:rPr>
          <w:rFonts w:ascii="TH SarabunPSK" w:hAnsi="TH SarabunPSK" w:cs="TH SarabunPSK"/>
          <w:sz w:val="32"/>
          <w:szCs w:val="32"/>
          <w:cs/>
        </w:rPr>
        <w:t>ที่นี่เป็นเมืองโบราณริมน้ำที่มีประวัติศาสตร์เก่าแก่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ที่นี่ได้รับฉายาว่า </w:t>
      </w:r>
      <w:r w:rsidRPr="00C52C8C">
        <w:rPr>
          <w:rFonts w:ascii="TH SarabunPSK" w:hAnsi="TH SarabunPSK" w:cs="TH SarabunPSK"/>
          <w:sz w:val="32"/>
          <w:szCs w:val="32"/>
        </w:rPr>
        <w:t>“</w:t>
      </w:r>
      <w:proofErr w:type="spellStart"/>
      <w:r w:rsidRPr="00C52C8C">
        <w:rPr>
          <w:rFonts w:ascii="TH SarabunPSK" w:hAnsi="TH SarabunPSK" w:cs="TH SarabunPSK"/>
          <w:sz w:val="32"/>
          <w:szCs w:val="32"/>
          <w:cs/>
        </w:rPr>
        <w:t>เว</w:t>
      </w:r>
      <w:proofErr w:type="spellEnd"/>
      <w:r w:rsidRPr="00C52C8C">
        <w:rPr>
          <w:rFonts w:ascii="TH SarabunPSK" w:hAnsi="TH SarabunPSK" w:cs="TH SarabunPSK"/>
          <w:sz w:val="32"/>
          <w:szCs w:val="32"/>
          <w:cs/>
        </w:rPr>
        <w:t>นิสแห่ง</w:t>
      </w:r>
      <w:r>
        <w:rPr>
          <w:rFonts w:ascii="TH SarabunPSK" w:hAnsi="TH SarabunPSK" w:cs="TH SarabunPSK" w:hint="cs"/>
          <w:sz w:val="32"/>
          <w:szCs w:val="32"/>
          <w:cs/>
        </w:rPr>
        <w:t>ตะวันออก</w:t>
      </w:r>
      <w:r w:rsidRPr="00C52C8C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Pr="00F95D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95D81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ล่องเรือ</w:t>
      </w:r>
      <w:r w:rsidR="00F95D81" w:rsidRPr="00F95D8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="00F95D81">
        <w:rPr>
          <w:rFonts w:ascii="TH SarabunPSK" w:hAnsi="TH SarabunPSK" w:cs="TH SarabunPSK" w:hint="cs"/>
          <w:sz w:val="32"/>
          <w:szCs w:val="32"/>
          <w:cs/>
        </w:rPr>
        <w:t>เมืองโบราณ</w:t>
      </w:r>
      <w:r>
        <w:rPr>
          <w:rFonts w:ascii="TH SarabunPSK" w:hAnsi="TH SarabunPSK" w:cs="TH SarabunPSK" w:hint="cs"/>
          <w:sz w:val="32"/>
          <w:szCs w:val="32"/>
          <w:cs/>
        </w:rPr>
        <w:t>กับบรรยากาศที่</w:t>
      </w:r>
      <w:r w:rsidRPr="00C52C8C">
        <w:rPr>
          <w:rFonts w:ascii="TH SarabunPSK" w:hAnsi="TH SarabunPSK" w:cs="TH SarabunPSK"/>
          <w:sz w:val="32"/>
          <w:szCs w:val="32"/>
          <w:cs/>
        </w:rPr>
        <w:t>เงียบสงบ</w:t>
      </w:r>
      <w:r w:rsidR="00F95D81" w:rsidRPr="00F95D81">
        <w:rPr>
          <w:rFonts w:ascii="TH SarabunPSK" w:hAnsi="TH SarabunPSK" w:cs="TH SarabunPSK"/>
          <w:sz w:val="32"/>
          <w:szCs w:val="32"/>
          <w:cs/>
        </w:rPr>
        <w:t xml:space="preserve">และลอดผ่าน </w:t>
      </w:r>
      <w:r w:rsidR="00F95D81">
        <w:rPr>
          <w:rFonts w:ascii="TH SarabunPSK" w:hAnsi="TH SarabunPSK" w:cs="TH SarabunPSK"/>
          <w:sz w:val="32"/>
          <w:szCs w:val="32"/>
        </w:rPr>
        <w:t>“</w:t>
      </w:r>
      <w:r w:rsidR="00F95D81" w:rsidRPr="00F95D81">
        <w:rPr>
          <w:rFonts w:ascii="TH SarabunPSK" w:hAnsi="TH SarabunPSK" w:cs="TH SarabunPSK"/>
          <w:sz w:val="32"/>
          <w:szCs w:val="32"/>
          <w:cs/>
        </w:rPr>
        <w:t>สะพานฟ่างเซ</w:t>
      </w:r>
      <w:proofErr w:type="spellStart"/>
      <w:r w:rsidR="00F95D81" w:rsidRPr="00F95D81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F95D81">
        <w:rPr>
          <w:rFonts w:ascii="TH SarabunPSK" w:hAnsi="TH SarabunPSK" w:cs="TH SarabunPSK"/>
          <w:sz w:val="32"/>
          <w:szCs w:val="32"/>
        </w:rPr>
        <w:t>”</w:t>
      </w:r>
      <w:r w:rsidR="00F95D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5D81" w:rsidRPr="00F95D81">
        <w:rPr>
          <w:rFonts w:ascii="TH SarabunPSK" w:hAnsi="TH SarabunPSK" w:cs="TH SarabunPSK"/>
          <w:sz w:val="32"/>
          <w:szCs w:val="32"/>
          <w:cs/>
        </w:rPr>
        <w:t>สะพานหินโบราณที่ใหญ่ที่สุดของเมือง</w:t>
      </w:r>
      <w:r w:rsidRPr="00C52C8C">
        <w:rPr>
          <w:rFonts w:ascii="TH SarabunPSK" w:hAnsi="TH SarabunPSK" w:cs="TH SarabunPSK"/>
          <w:sz w:val="32"/>
          <w:szCs w:val="32"/>
          <w:cs/>
        </w:rPr>
        <w:t xml:space="preserve"> ย้อนอดีตไปกับภาพบ้านเรือนโบราณสไตล์จีนดั้งเดิมที่ตั้งเรียงรายอยู่สองฝั่งคลอง</w:t>
      </w:r>
      <w:r w:rsidR="00F95D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6ED967" w14:textId="4714F8B2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AF81C9" w14:textId="6A855DB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C90B70" w14:textId="6B841254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3BB579" w14:textId="7A740D6E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33CE95" w14:textId="77777777" w:rsidR="00E13FA6" w:rsidRDefault="00E13FA6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A215C87" w14:textId="2D715537" w:rsidR="00E13FA6" w:rsidRDefault="00E13FA6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2752" behindDoc="1" locked="0" layoutInCell="1" allowOverlap="1" wp14:anchorId="29EF89F5" wp14:editId="6FDEF72B">
            <wp:simplePos x="0" y="0"/>
            <wp:positionH relativeFrom="margin">
              <wp:align>center</wp:align>
            </wp:positionH>
            <wp:positionV relativeFrom="paragraph">
              <wp:posOffset>2752</wp:posOffset>
            </wp:positionV>
            <wp:extent cx="7200900" cy="2998470"/>
            <wp:effectExtent l="0" t="0" r="0" b="0"/>
            <wp:wrapNone/>
            <wp:docPr id="55405056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346934" w14:textId="658F78B9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DA318F" w14:textId="5B4CD41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258367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43B449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D9A0133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5D8EFA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3A336B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D60E80" w14:textId="77777777" w:rsidR="00E13FA6" w:rsidRDefault="00E13FA6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155DAD" w14:textId="77777777" w:rsidR="00E13FA6" w:rsidRDefault="00E13FA6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337C9C" w14:textId="77777777" w:rsidR="00E13FA6" w:rsidRDefault="00E13FA6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EA2E9CB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69BEDE3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EBB575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13C3EE" w14:textId="66E8BFA6" w:rsidR="00B21E48" w:rsidRPr="00B21E48" w:rsidRDefault="00B21E48" w:rsidP="00B21E48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รับประทานอาหารกลางวันที่ภัตตาคาร (</w:t>
      </w:r>
      <w:r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0C70227" w14:textId="63A59360" w:rsidR="00F4546A" w:rsidRDefault="00FA56AA" w:rsidP="00FA56AA">
      <w:pPr>
        <w:pStyle w:val="af2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นำท่านขอพร </w:t>
      </w:r>
      <w:r w:rsidRPr="00FA56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วัดหลงหัว</w:t>
      </w:r>
      <w:r w:rsidRPr="00FA56A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A56AA">
        <w:rPr>
          <w:rFonts w:ascii="TH SarabunPSK" w:hAnsi="TH SarabunPSK" w:cs="TH SarabunPSK"/>
          <w:sz w:val="32"/>
          <w:szCs w:val="32"/>
          <w:cs/>
        </w:rPr>
        <w:t>วัดเก่าแก่และมีขนาดใหญ่ที่สุดในนครเซ</w:t>
      </w:r>
      <w:proofErr w:type="spellStart"/>
      <w:r w:rsidRPr="00FA56AA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FA56AA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FA56AA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FA56AA">
        <w:rPr>
          <w:rFonts w:ascii="TH SarabunPSK" w:hAnsi="TH SarabunPSK" w:cs="TH SarabunPSK"/>
          <w:sz w:val="32"/>
          <w:szCs w:val="32"/>
          <w:cs/>
        </w:rPr>
        <w:t xml:space="preserve"> มีประวัติศาสตร์ยาวนานกว่า 1</w:t>
      </w:r>
      <w:r w:rsidRPr="00FA56AA">
        <w:rPr>
          <w:rFonts w:ascii="TH SarabunPSK" w:hAnsi="TH SarabunPSK" w:cs="TH SarabunPSK"/>
          <w:sz w:val="32"/>
          <w:szCs w:val="32"/>
        </w:rPr>
        <w:t>,</w:t>
      </w:r>
      <w:r w:rsidRPr="00FA56AA">
        <w:rPr>
          <w:rFonts w:ascii="TH SarabunPSK" w:hAnsi="TH SarabunPSK" w:cs="TH SarabunPSK"/>
          <w:sz w:val="32"/>
          <w:szCs w:val="32"/>
          <w:cs/>
        </w:rPr>
        <w:t>700 ปี นับตั้งแต่ยุคสามก๊ก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ภายในวัดมี </w:t>
      </w:r>
      <w:r>
        <w:rPr>
          <w:rFonts w:ascii="TH SarabunPSK" w:hAnsi="TH SarabunPSK" w:cs="TH SarabunPSK"/>
          <w:sz w:val="32"/>
          <w:szCs w:val="32"/>
        </w:rPr>
        <w:t>“</w:t>
      </w:r>
      <w:r w:rsidRPr="00FA56AA">
        <w:rPr>
          <w:rFonts w:ascii="TH SarabunPSK" w:hAnsi="TH SarabunPSK" w:cs="TH SarabunPSK"/>
          <w:sz w:val="32"/>
          <w:szCs w:val="32"/>
          <w:cs/>
        </w:rPr>
        <w:t>เจดีย์หลงหัว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56AA">
        <w:rPr>
          <w:rFonts w:ascii="TH SarabunPSK" w:hAnsi="TH SarabunPSK" w:cs="TH SarabunPSK"/>
          <w:sz w:val="32"/>
          <w:szCs w:val="32"/>
          <w:cs/>
        </w:rPr>
        <w:t>เจดีย์โบราณสูง 7 ชั้น สถาปัตยกรรมไม้ตามแบบฉบับราชวงศ์ซ่งอันงดงาม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56AA">
        <w:rPr>
          <w:rFonts w:ascii="TH SarabunPSK" w:hAnsi="TH SarabunPSK" w:cs="TH SarabunPSK"/>
          <w:sz w:val="32"/>
          <w:szCs w:val="32"/>
          <w:cs/>
        </w:rPr>
        <w:t xml:space="preserve">บรรยากาศร่มรื่น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FA56AA">
        <w:rPr>
          <w:rFonts w:ascii="TH SarabunPSK" w:hAnsi="TH SarabunPSK" w:cs="TH SarabunPSK"/>
          <w:sz w:val="32"/>
          <w:szCs w:val="32"/>
          <w:cs/>
        </w:rPr>
        <w:t>สถาปัตยกรรมสวยงามอลังการราวกับหลุดมาจากภาพยนตร์จีนย้อนยุค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</w:t>
      </w:r>
      <w:r w:rsidRPr="00FA56AA">
        <w:rPr>
          <w:rFonts w:ascii="TH SarabunPSK" w:hAnsi="TH SarabunPSK" w:cs="TH SarabunPSK"/>
          <w:sz w:val="32"/>
          <w:szCs w:val="32"/>
          <w:cs/>
        </w:rPr>
        <w:t>เลื่องชื่อเรื่องการขอพรด้านหน้าที่การงาน ธุรกิจรุ่งเรือง และโชคลาภเงินทอง</w:t>
      </w:r>
    </w:p>
    <w:p w14:paraId="340C18B7" w14:textId="5A3BB9BC" w:rsidR="00700D9F" w:rsidRDefault="00960E28" w:rsidP="00D87652">
      <w:pPr>
        <w:pStyle w:val="af2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61CA4E38" wp14:editId="1406D85C">
            <wp:extent cx="7114309" cy="3000293"/>
            <wp:effectExtent l="0" t="0" r="0" b="0"/>
            <wp:docPr id="121804664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46642" name="รูปภาพ 1218046642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631" cy="3005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4674E" w14:textId="29D08AC2" w:rsidR="00F4546A" w:rsidRDefault="00B21E48" w:rsidP="007D098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หลังจากนั้นนำท่านเดินทางไป</w:t>
      </w:r>
      <w:r w:rsidRPr="00B21E48">
        <w:rPr>
          <w:rFonts w:ascii="TH SarabunPSK" w:hAnsi="TH SarabunPSK" w:cs="TH SarabunPSK"/>
          <w:sz w:val="32"/>
          <w:szCs w:val="32"/>
          <w:cs/>
        </w:rPr>
        <w:t>ย่านชอปปิ้งและคา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1E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ถนนอันฟู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21E48">
        <w:rPr>
          <w:rFonts w:ascii="TH SarabunPSK" w:hAnsi="TH SarabunPSK" w:cs="TH SarabunPSK"/>
          <w:sz w:val="32"/>
          <w:szCs w:val="32"/>
          <w:cs/>
        </w:rPr>
        <w:t>ถนนสายสั้นๆ แต่เปี่ยมไปด้วยพลังแห่งแฟชั่นและไลฟ์สไตล์ที่ฮิตที่สุดในเซ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 xml:space="preserve"> ตลอดสองข้างทางร่มรื่นด้วยทิวต้นไม้ใหญ่ สลับกับอาคารเก่าสไตล์ตะวันตกที่ถูกรีโนเวทให้กลายเป็นคา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สุดเก๋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1E48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21E48">
        <w:rPr>
          <w:rFonts w:ascii="TH SarabunPSK" w:hAnsi="TH SarabunPSK" w:cs="TH SarabunPSK"/>
          <w:sz w:val="32"/>
          <w:szCs w:val="32"/>
        </w:rPr>
        <w:t>13DE MARZO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หมีที่มีน้องหมีโผล่มาตรงหน้าต่างอีกทั้งถ้าซื้อเครื่องดื่มก็จะมีน้องหมีตัวเล็กกอดแก้วให้ได้ถ่ายรูปสุดแกลมอีกด้วย </w:t>
      </w:r>
      <w:r w:rsidRPr="00B21E48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ยังมี</w:t>
      </w:r>
      <w:r w:rsidRPr="00B21E48">
        <w:rPr>
          <w:rFonts w:ascii="TH SarabunPSK" w:hAnsi="TH SarabunPSK" w:cs="TH SarabunPSK"/>
          <w:sz w:val="32"/>
          <w:szCs w:val="32"/>
          <w:cs/>
        </w:rPr>
        <w:t>ร้านค้า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มัล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ติแบรนด์ดีไซน์ล้ำสมัย อิสระให้ท่านได้เพลิดเพลินกับการเดินชมแฟชั่นสตรีทของวัยรุ่นเซ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 xml:space="preserve"> แวะชิมขนมปังอบสดใหม่ และเลือกช้อปปิ้งไอเทมบิวตี้สุด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ฮิป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ในบรรยากาศสุดผ่อนคลาย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D017230" w14:textId="15C3D6E4" w:rsidR="00F4546A" w:rsidRDefault="00700D9F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00D9F">
        <w:rPr>
          <w:rFonts w:ascii="TH SarabunPSK" w:hAnsi="TH SarabunPSK" w:cs="TH SarabunPSK"/>
          <w:b/>
          <w:bCs/>
          <w:color w:val="0000FF"/>
          <w:sz w:val="32"/>
          <w:szCs w:val="32"/>
        </w:rPr>
        <w:t>WUKANG MANSION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700D9F">
        <w:rPr>
          <w:rFonts w:ascii="TH SarabunPSK" w:hAnsi="TH SarabunPSK" w:cs="TH SarabunPSK"/>
          <w:sz w:val="32"/>
          <w:szCs w:val="32"/>
          <w:cs/>
        </w:rPr>
        <w:t>คือหนึ่งในสถาปัตยกรรมที่</w:t>
      </w:r>
      <w:proofErr w:type="spellStart"/>
      <w:r w:rsidRPr="00700D9F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700D9F">
        <w:rPr>
          <w:rFonts w:ascii="TH SarabunPSK" w:hAnsi="TH SarabunPSK" w:cs="TH SarabunPSK"/>
          <w:sz w:val="32"/>
          <w:szCs w:val="32"/>
          <w:cs/>
        </w:rPr>
        <w:t>ตฮิตเป็นตึกประวัติศาสตร์ที่มีเอกลักษณ์โดดเด่นจนกลายเป็นแลนด์มาร์ค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ที่ใครๆก็ต้องมาถ่ายรูปเช็คอิน </w:t>
      </w:r>
      <w:r w:rsidRPr="00700D9F">
        <w:rPr>
          <w:rFonts w:ascii="TH SarabunPSK" w:hAnsi="TH SarabunPSK" w:cs="TH SarabunPSK"/>
          <w:sz w:val="32"/>
          <w:szCs w:val="32"/>
          <w:cs/>
        </w:rPr>
        <w:t xml:space="preserve">อาคารแห่งนี้สร้างเสร็จในปี ค.ศ. 1924 ออกแบบโดยสถาปนิกชื่อดังระดับตำนานอย่าง </w:t>
      </w:r>
      <w:r w:rsidRPr="00700D9F">
        <w:rPr>
          <w:rFonts w:ascii="TH SarabunPSK" w:hAnsi="TH SarabunPSK" w:cs="TH SarabunPSK"/>
          <w:sz w:val="32"/>
          <w:szCs w:val="32"/>
        </w:rPr>
        <w:t xml:space="preserve">László Hudec </w:t>
      </w:r>
      <w:r w:rsidRPr="00700D9F">
        <w:rPr>
          <w:rFonts w:ascii="TH SarabunPSK" w:hAnsi="TH SarabunPSK" w:cs="TH SarabunPSK"/>
          <w:sz w:val="32"/>
          <w:szCs w:val="32"/>
          <w:cs/>
        </w:rPr>
        <w:t>โดยดีไซน์ตัวตึกเป็นรูปทรงลิ่มคล้ายกับ "เรือสำราญขนาดยักษ์" โครงสร้างสไตล์นึกถึงฝรั่งเศสโบราณ (</w:t>
      </w:r>
      <w:r w:rsidRPr="00700D9F">
        <w:rPr>
          <w:rFonts w:ascii="TH SarabunPSK" w:hAnsi="TH SarabunPSK" w:cs="TH SarabunPSK"/>
          <w:sz w:val="32"/>
          <w:szCs w:val="32"/>
        </w:rPr>
        <w:t xml:space="preserve">French Renaissance) </w:t>
      </w:r>
      <w:r w:rsidRPr="00700D9F">
        <w:rPr>
          <w:rFonts w:ascii="TH SarabunPSK" w:hAnsi="TH SarabunPSK" w:cs="TH SarabunPSK"/>
          <w:sz w:val="32"/>
          <w:szCs w:val="32"/>
          <w:cs/>
        </w:rPr>
        <w:t>ผสมผสานอิฐสีแดงตัดกับขอบปูนสีครีมอย่างลงตัว เป็นจุดตัดระหว่างความคลาสสิกร้อยปีและความล้ำสมัยของวัยรุ่นยุคปัจจุบัน</w:t>
      </w:r>
    </w:p>
    <w:p w14:paraId="00849403" w14:textId="29B8B6F1" w:rsidR="00F4546A" w:rsidRDefault="004973F9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4800" behindDoc="1" locked="0" layoutInCell="1" allowOverlap="1" wp14:anchorId="6BDFCCA6" wp14:editId="14E1AE28">
            <wp:simplePos x="0" y="0"/>
            <wp:positionH relativeFrom="column">
              <wp:posOffset>3649345</wp:posOffset>
            </wp:positionH>
            <wp:positionV relativeFrom="paragraph">
              <wp:posOffset>91651</wp:posOffset>
            </wp:positionV>
            <wp:extent cx="3023754" cy="4031673"/>
            <wp:effectExtent l="0" t="0" r="5715" b="6985"/>
            <wp:wrapNone/>
            <wp:docPr id="190351625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754" cy="40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65699102" wp14:editId="527414A6">
            <wp:simplePos x="0" y="0"/>
            <wp:positionH relativeFrom="column">
              <wp:posOffset>593513</wp:posOffset>
            </wp:positionH>
            <wp:positionV relativeFrom="paragraph">
              <wp:posOffset>91440</wp:posOffset>
            </wp:positionV>
            <wp:extent cx="3060700" cy="4038600"/>
            <wp:effectExtent l="0" t="0" r="6350" b="0"/>
            <wp:wrapSquare wrapText="bothSides"/>
            <wp:docPr id="7890678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67806" name="รูปภาพ 78906780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BF1D8" w14:textId="07E9FF78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8D2EEA" w14:textId="7F8EA6B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071A33" w14:textId="09BAB591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EF6FE0" w14:textId="77BE60A4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9717B9" w14:textId="3149CB84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8AE76E" w14:textId="6F277666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A1436C" w14:textId="28BBFC63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96F226" w14:textId="19CF91F1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E315ED" w14:textId="38377EEF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DC4E139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D53993" w14:textId="7F4A460A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09865D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5EF354" w14:textId="1324CF71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A15E9B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75E10F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0E59E2" w14:textId="24F8A8BF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801A09" w14:textId="77777777" w:rsidR="00B163DB" w:rsidRDefault="00B163DB" w:rsidP="00B163DB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7F63037A" w14:textId="15E4A3F1" w:rsidR="00802676" w:rsidRPr="008041FE" w:rsidRDefault="00D87652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802676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5094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B163DB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</w:t>
      </w:r>
      <w:r w:rsidR="00802676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บประทานอาหารค่ำ ณ ภัตตาคาร </w:t>
      </w:r>
      <w:r w:rsidR="00802676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(</w:t>
      </w:r>
      <w:r w:rsidR="00B77746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802676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 w:rsidR="00096D1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05D76F9" w14:textId="6FCBE380" w:rsidR="00B163DB" w:rsidRDefault="00A52D58" w:rsidP="00F04EEF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163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B163DB" w:rsidRPr="00B163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="00B163DB" w:rsidRPr="00B163DB">
        <w:rPr>
          <w:rFonts w:ascii="TH SarabunPSK" w:hAnsi="TH SarabunPSK" w:cs="TH SarabunPSK"/>
          <w:b/>
          <w:bCs/>
          <w:sz w:val="32"/>
          <w:szCs w:val="32"/>
        </w:rPr>
        <w:t xml:space="preserve">KAIYUAN MINGTING HOTEL </w:t>
      </w:r>
      <w:r w:rsidR="00B163DB"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B163DB" w:rsidRPr="00B163DB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B163DB"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="00B163DB" w:rsidRPr="00B163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163DB"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af4"/>
        <w:tblpPr w:leftFromText="180" w:rightFromText="180" w:vertAnchor="page" w:horzAnchor="margin" w:tblpY="76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E13FA6" w:rsidRPr="00BF0538" w14:paraId="74D58E8F" w14:textId="77777777" w:rsidTr="00E13FA6">
        <w:tc>
          <w:tcPr>
            <w:tcW w:w="988" w:type="dxa"/>
            <w:shd w:val="clear" w:color="auto" w:fill="C9E4FF"/>
          </w:tcPr>
          <w:p w14:paraId="54AEE2AD" w14:textId="77777777" w:rsidR="00E13FA6" w:rsidRPr="00BF0538" w:rsidRDefault="00E13FA6" w:rsidP="00E13FA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</w:t>
            </w:r>
          </w:p>
        </w:tc>
        <w:tc>
          <w:tcPr>
            <w:tcW w:w="10342" w:type="dxa"/>
            <w:shd w:val="clear" w:color="auto" w:fill="C9E4FF"/>
          </w:tcPr>
          <w:p w14:paraId="543AF4FE" w14:textId="77777777" w:rsidR="00E13FA6" w:rsidRPr="00BF0538" w:rsidRDefault="00E13FA6" w:rsidP="00E13FA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4E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สวนสนุกดิสนีย์แลนด์เซ</w:t>
            </w:r>
            <w:proofErr w:type="spellStart"/>
            <w:r w:rsidRPr="00F04E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F04E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F04E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</w:t>
            </w:r>
            <w:proofErr w:type="spellEnd"/>
            <w:r w:rsidRPr="00F04E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เต็มวัน (รวมบริการรถรับ-ส่ง)</w:t>
            </w:r>
          </w:p>
        </w:tc>
      </w:tr>
    </w:tbl>
    <w:p w14:paraId="6981C816" w14:textId="2C3EC12E" w:rsidR="00D87652" w:rsidRPr="00F04EEF" w:rsidRDefault="00A52D58" w:rsidP="00D87652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D876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ห้องอาหารโรงแรม</w:t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D87652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5E8BEAE0" w14:textId="7BF1D57A" w:rsidR="00D87652" w:rsidRDefault="00D87652" w:rsidP="00D87652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F04EEF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4EE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Pr="00F04EE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04EE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04EE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04EE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ดิสนีย์แลนด์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4EEF">
        <w:rPr>
          <w:rFonts w:ascii="TH SarabunPSK" w:hAnsi="TH SarabunPSK" w:cs="TH SarabunPSK"/>
          <w:sz w:val="32"/>
          <w:szCs w:val="32"/>
          <w:cs/>
        </w:rPr>
        <w:t>ดินแดนแห่งความสุขและจินตนาการ สวนสนุกดิสนีย์แลนด์ที่ใหญ่ที่สุดในเอเชีย</w:t>
      </w:r>
    </w:p>
    <w:p w14:paraId="04FF62AA" w14:textId="3E27140E" w:rsidR="00B163DB" w:rsidRPr="00F04EEF" w:rsidRDefault="00F04EEF" w:rsidP="00F04EEF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F04EEF">
        <w:rPr>
          <w:rFonts w:ascii="TH SarabunPSK" w:hAnsi="TH SarabunPSK" w:cs="TH SarabunPSK"/>
          <w:sz w:val="32"/>
          <w:szCs w:val="32"/>
          <w:cs/>
        </w:rPr>
        <w:t>ตื่นตาตื่นใจไปกับปราสาทดิสนีย์ที่สูงและใหญ่ที่สุดในโลก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73DA"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cs/>
        </w:rPr>
        <w:t>ความอลังการของ</w:t>
      </w:r>
      <w:r w:rsidRPr="00F04EEF">
        <w:rPr>
          <w:rFonts w:ascii="TH SarabunPSK" w:hAnsi="TH SarabunPSK" w:cs="TH SarabunPSK"/>
          <w:sz w:val="32"/>
          <w:szCs w:val="32"/>
          <w:cs/>
        </w:rPr>
        <w:t xml:space="preserve">โซนใหม่ล่าสุด </w:t>
      </w:r>
      <w:r>
        <w:rPr>
          <w:rFonts w:ascii="TH SarabunPSK" w:hAnsi="TH SarabunPSK" w:cs="TH SarabunPSK"/>
          <w:sz w:val="32"/>
          <w:szCs w:val="32"/>
        </w:rPr>
        <w:t>“</w:t>
      </w:r>
      <w:r w:rsidRPr="00F04EEF">
        <w:rPr>
          <w:rFonts w:ascii="TH SarabunPSK" w:hAnsi="TH SarabunPSK" w:cs="TH SarabunPSK"/>
          <w:sz w:val="32"/>
          <w:szCs w:val="32"/>
        </w:rPr>
        <w:t>Zootopia</w:t>
      </w:r>
      <w:r>
        <w:rPr>
          <w:rFonts w:ascii="TH SarabunPSK" w:hAnsi="TH SarabunPSK" w:cs="TH SarabunPSK"/>
          <w:sz w:val="32"/>
          <w:szCs w:val="32"/>
        </w:rPr>
        <w:t>”</w:t>
      </w:r>
      <w:r w:rsidRPr="00F04EEF">
        <w:rPr>
          <w:rFonts w:ascii="TH SarabunPSK" w:hAnsi="TH SarabunPSK" w:cs="TH SarabunPSK"/>
          <w:sz w:val="32"/>
          <w:szCs w:val="32"/>
        </w:rPr>
        <w:t xml:space="preserve"> </w:t>
      </w:r>
      <w:r w:rsidRPr="00F04EEF">
        <w:rPr>
          <w:rFonts w:ascii="TH SarabunPSK" w:hAnsi="TH SarabunPSK" w:cs="TH SarabunPSK"/>
          <w:sz w:val="32"/>
          <w:szCs w:val="32"/>
          <w:cs/>
        </w:rPr>
        <w:t xml:space="preserve">มหานครของเหล่าสัตว์ป่าแห่งแรกของโลก </w:t>
      </w:r>
      <w:r w:rsidR="008673DA">
        <w:rPr>
          <w:rFonts w:ascii="TH SarabunPSK" w:hAnsi="TH SarabunPSK" w:cs="TH SarabunPSK" w:hint="cs"/>
          <w:sz w:val="32"/>
          <w:szCs w:val="32"/>
          <w:cs/>
        </w:rPr>
        <w:t>ภายในมี</w:t>
      </w:r>
      <w:r w:rsidR="008673DA" w:rsidRPr="008673DA">
        <w:rPr>
          <w:rFonts w:ascii="TH SarabunPSK" w:hAnsi="TH SarabunPSK" w:cs="TH SarabunPSK"/>
          <w:sz w:val="32"/>
          <w:szCs w:val="32"/>
          <w:cs/>
        </w:rPr>
        <w:t xml:space="preserve">ทั้งหมด </w:t>
      </w:r>
      <w:r w:rsidR="008673DA">
        <w:rPr>
          <w:rFonts w:ascii="TH SarabunPSK" w:hAnsi="TH SarabunPSK" w:cs="TH SarabunPSK" w:hint="cs"/>
          <w:sz w:val="32"/>
          <w:szCs w:val="32"/>
          <w:cs/>
        </w:rPr>
        <w:t>7</w:t>
      </w:r>
      <w:r w:rsidR="008673DA" w:rsidRPr="008673DA">
        <w:rPr>
          <w:rFonts w:ascii="TH SarabunPSK" w:hAnsi="TH SarabunPSK" w:cs="TH SarabunPSK"/>
          <w:sz w:val="32"/>
          <w:szCs w:val="32"/>
          <w:cs/>
        </w:rPr>
        <w:t xml:space="preserve"> ธีมพาร์คด</w:t>
      </w:r>
      <w:proofErr w:type="spellStart"/>
      <w:r w:rsidR="008673DA" w:rsidRPr="008673DA">
        <w:rPr>
          <w:rFonts w:ascii="TH SarabunPSK" w:hAnsi="TH SarabunPSK" w:cs="TH SarabunPSK"/>
          <w:sz w:val="32"/>
          <w:szCs w:val="32"/>
          <w:cs/>
        </w:rPr>
        <w:t>้วย</w:t>
      </w:r>
      <w:proofErr w:type="spellEnd"/>
      <w:r w:rsidR="008673DA" w:rsidRPr="008673DA">
        <w:rPr>
          <w:rFonts w:ascii="TH SarabunPSK" w:hAnsi="TH SarabunPSK" w:cs="TH SarabunPSK"/>
          <w:sz w:val="32"/>
          <w:szCs w:val="32"/>
          <w:cs/>
        </w:rPr>
        <w:t xml:space="preserve">กันทั้ง </w:t>
      </w:r>
      <w:r w:rsidR="008673DA" w:rsidRPr="008673DA">
        <w:rPr>
          <w:rFonts w:ascii="TH SarabunPSK" w:hAnsi="TH SarabunPSK" w:cs="TH SarabunPSK"/>
          <w:sz w:val="32"/>
          <w:szCs w:val="32"/>
        </w:rPr>
        <w:t>Adventure Isle, Mickey Avenue, Gardens of Imagination, Tomorrowland, Treasure Cove</w:t>
      </w:r>
      <w:r w:rsidR="008673DA">
        <w:rPr>
          <w:rFonts w:ascii="TH SarabunPSK" w:hAnsi="TH SarabunPSK" w:cs="TH SarabunPSK"/>
          <w:sz w:val="32"/>
          <w:szCs w:val="32"/>
        </w:rPr>
        <w:t xml:space="preserve">, </w:t>
      </w:r>
      <w:r w:rsidR="008673DA" w:rsidRPr="008673DA">
        <w:rPr>
          <w:rFonts w:ascii="TH SarabunPSK" w:hAnsi="TH SarabunPSK" w:cs="TH SarabunPSK"/>
          <w:sz w:val="32"/>
          <w:szCs w:val="32"/>
        </w:rPr>
        <w:t xml:space="preserve">Fantasyland </w:t>
      </w:r>
      <w:r w:rsidR="008673DA" w:rsidRPr="008673D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8673DA">
        <w:rPr>
          <w:rFonts w:ascii="TH SarabunPSK" w:hAnsi="TH SarabunPSK" w:cs="TH SarabunPSK"/>
          <w:sz w:val="32"/>
          <w:szCs w:val="32"/>
        </w:rPr>
        <w:t xml:space="preserve">Zootopia </w:t>
      </w:r>
      <w:r w:rsidR="008673DA" w:rsidRPr="00F04EEF">
        <w:rPr>
          <w:rFonts w:ascii="TH SarabunPSK" w:hAnsi="TH SarabunPSK" w:cs="TH SarabunPSK"/>
          <w:sz w:val="32"/>
          <w:szCs w:val="32"/>
          <w:cs/>
        </w:rPr>
        <w:t xml:space="preserve">สัมผัสความตื่นเต้นกับรถไฟเหาะสุดเร้าใจ </w:t>
      </w:r>
      <w:r w:rsidR="008673DA" w:rsidRPr="00F04EEF">
        <w:rPr>
          <w:rFonts w:ascii="TH SarabunPSK" w:hAnsi="TH SarabunPSK" w:cs="TH SarabunPSK"/>
          <w:sz w:val="32"/>
          <w:szCs w:val="32"/>
        </w:rPr>
        <w:t xml:space="preserve">TRON </w:t>
      </w:r>
      <w:proofErr w:type="spellStart"/>
      <w:r w:rsidR="008673DA" w:rsidRPr="00F04EEF">
        <w:rPr>
          <w:rFonts w:ascii="TH SarabunPSK" w:hAnsi="TH SarabunPSK" w:cs="TH SarabunPSK"/>
          <w:sz w:val="32"/>
          <w:szCs w:val="32"/>
        </w:rPr>
        <w:t>Lightcycle</w:t>
      </w:r>
      <w:proofErr w:type="spellEnd"/>
      <w:r w:rsidR="008673DA" w:rsidRPr="00F04EEF">
        <w:rPr>
          <w:rFonts w:ascii="TH SarabunPSK" w:hAnsi="TH SarabunPSK" w:cs="TH SarabunPSK"/>
          <w:sz w:val="32"/>
          <w:szCs w:val="32"/>
        </w:rPr>
        <w:t xml:space="preserve"> Power Run</w:t>
      </w:r>
      <w:r w:rsidR="008673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73DA" w:rsidRPr="00F04EEF">
        <w:rPr>
          <w:rFonts w:ascii="TH SarabunPSK" w:hAnsi="TH SarabunPSK" w:cs="TH SarabunPSK"/>
          <w:sz w:val="32"/>
          <w:szCs w:val="32"/>
          <w:cs/>
        </w:rPr>
        <w:t>ปิดท้ายค่ำคืนสุดประทับใจด้วยการแสดงแสงสีเสียงและจุดพลุไฟสุดตระการตาหน้าปราสาทดิสนีย์"</w:t>
      </w:r>
    </w:p>
    <w:p w14:paraId="4C0AD9BF" w14:textId="77777777" w:rsidR="000729D1" w:rsidRPr="000729D1" w:rsidRDefault="000729D1" w:rsidP="000729D1">
      <w:pPr>
        <w:pStyle w:val="af2"/>
        <w:ind w:left="720" w:firstLine="720"/>
        <w:rPr>
          <w:rFonts w:ascii="TH SarabunPSK" w:hAnsi="TH SarabunPSK" w:cs="TH SarabunPSK"/>
          <w:b/>
          <w:bCs/>
          <w:sz w:val="28"/>
          <w:u w:val="single"/>
        </w:rPr>
      </w:pPr>
      <w:r w:rsidRPr="00E13FA6">
        <w:rPr>
          <w:rFonts w:ascii="TH SarabunPSK" w:hAnsi="TH SarabunPSK" w:cs="TH SarabunPSK" w:hint="cs"/>
          <w:b/>
          <w:bCs/>
          <w:sz w:val="28"/>
          <w:highlight w:val="yellow"/>
          <w:u w:val="single"/>
          <w:cs/>
        </w:rPr>
        <w:t>หมายเหตุ</w:t>
      </w:r>
    </w:p>
    <w:p w14:paraId="575061DB" w14:textId="3C64A1EF" w:rsidR="000729D1" w:rsidRPr="000729D1" w:rsidRDefault="000729D1" w:rsidP="000729D1">
      <w:pPr>
        <w:pStyle w:val="af2"/>
        <w:numPr>
          <w:ilvl w:val="0"/>
          <w:numId w:val="9"/>
        </w:numPr>
        <w:rPr>
          <w:rFonts w:ascii="TH SarabunPSK" w:hAnsi="TH SarabunPSK" w:cs="TH SarabunPSK"/>
          <w:b/>
          <w:bCs/>
          <w:sz w:val="28"/>
        </w:rPr>
      </w:pPr>
      <w:r w:rsidRPr="000729D1">
        <w:rPr>
          <w:rFonts w:ascii="TH SarabunPSK" w:hAnsi="TH SarabunPSK" w:cs="TH SarabunPSK" w:hint="cs"/>
          <w:b/>
          <w:bCs/>
          <w:sz w:val="28"/>
          <w:cs/>
        </w:rPr>
        <w:t>วันเข้าสวนสนุกอาจมีการสลับวันโดยไม่แจ้งล่วงหน้า</w:t>
      </w:r>
      <w:r w:rsidRPr="000729D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729D1">
        <w:rPr>
          <w:rFonts w:ascii="TH SarabunPSK" w:hAnsi="TH SarabunPSK" w:cs="TH SarabunPSK" w:hint="cs"/>
          <w:b/>
          <w:bCs/>
          <w:sz w:val="28"/>
          <w:cs/>
        </w:rPr>
        <w:t>บัตรเข้าสวนสนุกของบริษัทฯ</w:t>
      </w:r>
      <w:r w:rsidRPr="000729D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729D1">
        <w:rPr>
          <w:rFonts w:ascii="TH SarabunPSK" w:hAnsi="TH SarabunPSK" w:cs="TH SarabunPSK" w:hint="cs"/>
          <w:b/>
          <w:bCs/>
          <w:sz w:val="28"/>
          <w:cs/>
        </w:rPr>
        <w:t>ไม่สามารถอัพเกรด</w:t>
      </w:r>
      <w:r w:rsidRPr="000729D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729D1">
        <w:rPr>
          <w:rFonts w:ascii="TH SarabunPSK" w:hAnsi="TH SarabunPSK" w:cs="TH SarabunPSK"/>
          <w:b/>
          <w:bCs/>
          <w:sz w:val="28"/>
        </w:rPr>
        <w:t>Early Park Entry Pass</w:t>
      </w:r>
    </w:p>
    <w:p w14:paraId="38CDB6FA" w14:textId="52756C77" w:rsidR="00B163DB" w:rsidRPr="00D87652" w:rsidRDefault="00D87652" w:rsidP="00D87652">
      <w:pPr>
        <w:pStyle w:val="af2"/>
        <w:numPr>
          <w:ilvl w:val="0"/>
          <w:numId w:val="9"/>
        </w:numPr>
        <w:rPr>
          <w:rFonts w:ascii="TH SarabunPSK" w:hAnsi="TH SarabunPSK" w:cs="TH SarabunPSK"/>
          <w:b/>
          <w:bCs/>
          <w:sz w:val="28"/>
          <w:cs/>
        </w:rPr>
      </w:pPr>
      <w:r w:rsidRPr="00D87652">
        <w:rPr>
          <w:rFonts w:ascii="TH SarabunPSK" w:hAnsi="TH SarabunPSK" w:cs="TH SarabunPSK" w:hint="cs"/>
          <w:b/>
          <w:bCs/>
          <w:sz w:val="28"/>
          <w:cs/>
        </w:rPr>
        <w:t>กรณี</w:t>
      </w:r>
      <w:r w:rsidRPr="00D87652">
        <w:rPr>
          <w:rFonts w:ascii="TH SarabunPSK" w:hAnsi="TH SarabunPSK" w:cs="TH SarabunPSK"/>
          <w:b/>
          <w:bCs/>
          <w:sz w:val="28"/>
          <w:cs/>
        </w:rPr>
        <w:t xml:space="preserve">ไม่ต้องการเข้าสวนสนุกโปรดแจ้งก่อนการเดินทางไม่น้อยกว่า </w:t>
      </w:r>
      <w:r>
        <w:rPr>
          <w:rFonts w:ascii="TH SarabunPSK" w:hAnsi="TH SarabunPSK" w:cs="TH SarabunPSK" w:hint="cs"/>
          <w:b/>
          <w:bCs/>
          <w:sz w:val="28"/>
          <w:cs/>
        </w:rPr>
        <w:t>7-14</w:t>
      </w:r>
      <w:r w:rsidRPr="00D87652">
        <w:rPr>
          <w:rFonts w:ascii="TH SarabunPSK" w:hAnsi="TH SarabunPSK" w:cs="TH SarabunPSK"/>
          <w:b/>
          <w:bCs/>
          <w:sz w:val="28"/>
          <w:cs/>
        </w:rPr>
        <w:t xml:space="preserve"> วัน บริษัทฯ คืนค่าบัตร 2</w:t>
      </w:r>
      <w:r w:rsidRPr="00D87652">
        <w:rPr>
          <w:rFonts w:ascii="TH SarabunPSK" w:hAnsi="TH SarabunPSK" w:cs="TH SarabunPSK"/>
          <w:b/>
          <w:bCs/>
          <w:sz w:val="28"/>
        </w:rPr>
        <w:t>,</w:t>
      </w:r>
      <w:r w:rsidRPr="00D87652">
        <w:rPr>
          <w:rFonts w:ascii="TH SarabunPSK" w:hAnsi="TH SarabunPSK" w:cs="TH SarabunPSK"/>
          <w:b/>
          <w:bCs/>
          <w:sz w:val="28"/>
          <w:cs/>
        </w:rPr>
        <w:t>000 บาท/ท่าน</w:t>
      </w:r>
    </w:p>
    <w:p w14:paraId="045DDB43" w14:textId="73CFBFEA" w:rsidR="008673DA" w:rsidRDefault="00E13FA6" w:rsidP="008673DA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8"/>
          <w:u w:val="single"/>
          <w14:ligatures w14:val="standardContextual"/>
        </w:rPr>
        <w:drawing>
          <wp:anchor distT="0" distB="0" distL="114300" distR="114300" simplePos="0" relativeHeight="251725824" behindDoc="1" locked="0" layoutInCell="1" allowOverlap="1" wp14:anchorId="33C7048B" wp14:editId="3AA7888D">
            <wp:simplePos x="0" y="0"/>
            <wp:positionH relativeFrom="margin">
              <wp:posOffset>107527</wp:posOffset>
            </wp:positionH>
            <wp:positionV relativeFrom="paragraph">
              <wp:posOffset>64982</wp:posOffset>
            </wp:positionV>
            <wp:extent cx="6857576" cy="2879534"/>
            <wp:effectExtent l="0" t="0" r="635" b="0"/>
            <wp:wrapNone/>
            <wp:docPr id="177201467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14671" name="รูปภาพ 177201467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281" cy="2885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F5914" w14:textId="4D69EDAC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63E1B38D" w14:textId="0E9081D9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1FA39ED9" w14:textId="6F4FDBDE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36E1A3A3" w14:textId="401F3A58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0ED19B82" w14:textId="64F3DEFC" w:rsidR="000729D1" w:rsidRDefault="000729D1" w:rsidP="000729D1">
      <w:pPr>
        <w:pStyle w:val="af2"/>
        <w:ind w:left="720" w:firstLine="720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439FD4B6" w14:textId="57D2E767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2EA5BF1A" w14:textId="690DACC2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1E832A04" w14:textId="77777777" w:rsidR="00D87652" w:rsidRDefault="00D87652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0C7E4D47" w14:textId="6431C4D7" w:rsidR="00D87652" w:rsidRDefault="00D87652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6C34361C" w14:textId="7945A844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4849A88E" w14:textId="1C816044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041A9732" w14:textId="2E17DD5C" w:rsidR="000729D1" w:rsidRDefault="000729D1" w:rsidP="008673DA">
      <w:pPr>
        <w:pStyle w:val="af2"/>
        <w:ind w:left="720" w:firstLine="720"/>
        <w:jc w:val="center"/>
        <w:rPr>
          <w:rFonts w:ascii="TH SarabunPSK" w:hAnsi="TH SarabunPSK" w:cs="TH SarabunPSK"/>
          <w:b/>
          <w:bCs/>
          <w:sz w:val="28"/>
          <w:highlight w:val="yellow"/>
          <w:u w:val="single"/>
        </w:rPr>
      </w:pPr>
    </w:p>
    <w:p w14:paraId="6CA7EAA2" w14:textId="77777777" w:rsidR="00D87652" w:rsidRDefault="00D87652" w:rsidP="00E13FA6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</w:pPr>
    </w:p>
    <w:p w14:paraId="040C0D3D" w14:textId="6CCAC599" w:rsidR="00D87652" w:rsidRPr="00D87652" w:rsidRDefault="00D87652" w:rsidP="00D87652">
      <w:pPr>
        <w:pStyle w:val="af2"/>
        <w:ind w:left="720" w:firstLine="720"/>
        <w:rPr>
          <w:rFonts w:ascii="TH SarabunPSK" w:hAnsi="TH SarabunPSK" w:cs="TH SarabunPSK"/>
          <w:color w:val="EE0000"/>
          <w:sz w:val="32"/>
          <w:szCs w:val="32"/>
        </w:rPr>
      </w:pP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อิสระอาหารกลางวัน</w:t>
      </w:r>
      <w:r w:rsidRPr="00E13F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และ </w:t>
      </w: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เย็น</w:t>
      </w:r>
      <w:r w:rsidRPr="00E13F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ตามอัธยาศัยเพื่อความสะดวกในการท่องเที่ยว</w:t>
      </w:r>
    </w:p>
    <w:p w14:paraId="61BAD080" w14:textId="77777777" w:rsidR="00D87652" w:rsidRDefault="00D87652" w:rsidP="00D87652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163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B163DB">
        <w:rPr>
          <w:rFonts w:ascii="TH SarabunPSK" w:hAnsi="TH SarabunPSK" w:cs="TH SarabunPSK"/>
          <w:b/>
          <w:bCs/>
          <w:sz w:val="32"/>
          <w:szCs w:val="32"/>
        </w:rPr>
        <w:t xml:space="preserve">KAIYUAN MINGTING HOTEL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B163DB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B163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af4"/>
        <w:tblpPr w:leftFromText="180" w:rightFromText="180" w:vertAnchor="text" w:horzAnchor="margin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D87652" w14:paraId="29543F96" w14:textId="77777777" w:rsidTr="00D87652">
        <w:tc>
          <w:tcPr>
            <w:tcW w:w="988" w:type="dxa"/>
            <w:shd w:val="clear" w:color="auto" w:fill="C9E4FF"/>
          </w:tcPr>
          <w:p w14:paraId="4F979FD4" w14:textId="2BEF5F97" w:rsidR="00D87652" w:rsidRPr="00BF0538" w:rsidRDefault="00D87652" w:rsidP="00D8765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สี่</w:t>
            </w:r>
          </w:p>
        </w:tc>
        <w:tc>
          <w:tcPr>
            <w:tcW w:w="10342" w:type="dxa"/>
            <w:shd w:val="clear" w:color="auto" w:fill="C9E4FF"/>
          </w:tcPr>
          <w:p w14:paraId="06DB623C" w14:textId="6DE9D2B1" w:rsidR="00D87652" w:rsidRPr="00BF0538" w:rsidRDefault="00D87652" w:rsidP="00D8765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ตึกต้นไม้</w:t>
            </w:r>
            <w:r w:rsidRPr="00D876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1000 </w:t>
            </w:r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ต้น</w:t>
            </w:r>
            <w:r w:rsidRPr="00D876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- </w:t>
            </w:r>
            <w:r w:rsidRPr="00D87652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 xml:space="preserve">STARBUCKS RESERVE ROASTERY - </w:t>
            </w:r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เรือหลุยส์</w:t>
            </w:r>
            <w:proofErr w:type="spellStart"/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วิตต</w:t>
            </w:r>
            <w:proofErr w:type="spellEnd"/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อง</w:t>
            </w:r>
            <w:proofErr w:type="spellStart"/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ส์</w:t>
            </w:r>
            <w:proofErr w:type="spellEnd"/>
            <w:r w:rsidRPr="00D876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D87652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ย่านซินเทียนตี้</w:t>
            </w:r>
            <w:r w:rsidRPr="00D876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- </w:t>
            </w:r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หาดไว่ทาน</w:t>
            </w:r>
            <w:r w:rsidRPr="00D876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D87652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Pr="00D876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ถนนนาน</w:t>
            </w:r>
            <w:proofErr w:type="spellStart"/>
            <w:r w:rsidRPr="00D87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กิง</w:t>
            </w:r>
            <w:proofErr w:type="spellEnd"/>
          </w:p>
        </w:tc>
      </w:tr>
    </w:tbl>
    <w:p w14:paraId="13A8739D" w14:textId="70E0D254" w:rsidR="00A52D58" w:rsidRPr="00F04EEF" w:rsidRDefault="00A52D58" w:rsidP="00A52D58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ห้องอาหารโรงแรม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13431891" w14:textId="7D470B84" w:rsidR="00D87652" w:rsidRPr="00A52D58" w:rsidRDefault="00A52D58" w:rsidP="004973F9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A52D58">
        <w:rPr>
          <w:rFonts w:ascii="TH SarabunPSK" w:hAnsi="TH SarabunPSK" w:cs="TH SarabunPSK" w:hint="cs"/>
          <w:sz w:val="32"/>
          <w:szCs w:val="32"/>
          <w:cs/>
        </w:rPr>
        <w:t>นำท่านเดินทางไป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52D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ตึกต้นไม้ 1000 ต้น</w:t>
      </w:r>
      <w:r w:rsidRPr="00A52D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52D58">
        <w:rPr>
          <w:rFonts w:ascii="TH SarabunPSK" w:hAnsi="TH SarabunPSK" w:cs="TH SarabunPSK"/>
          <w:sz w:val="32"/>
          <w:szCs w:val="32"/>
        </w:rPr>
        <w:t xml:space="preserve">“Tian An </w:t>
      </w:r>
      <w:r w:rsidRPr="00A52D58">
        <w:rPr>
          <w:rFonts w:ascii="TH SarabunPSK" w:hAnsi="TH SarabunPSK" w:cs="TH SarabunPSK"/>
          <w:sz w:val="32"/>
          <w:szCs w:val="32"/>
          <w:cs/>
        </w:rPr>
        <w:t xml:space="preserve">1000 </w:t>
      </w:r>
      <w:r w:rsidRPr="00A52D58">
        <w:rPr>
          <w:rFonts w:ascii="TH SarabunPSK" w:hAnsi="TH SarabunPSK" w:cs="TH SarabunPSK"/>
          <w:sz w:val="32"/>
          <w:szCs w:val="32"/>
        </w:rPr>
        <w:t>Trees”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E13FA6" w:rsidRPr="00E13FA6">
        <w:rPr>
          <w:rFonts w:ascii="TH SarabunPSK" w:hAnsi="TH SarabunPSK" w:cs="TH SarabunPSK"/>
          <w:sz w:val="32"/>
          <w:szCs w:val="32"/>
          <w:cs/>
        </w:rPr>
        <w:t>คือตึกดีไซน์ล้ำยุคระดับมาสเตอร์พี</w:t>
      </w:r>
      <w:proofErr w:type="spellStart"/>
      <w:r w:rsidR="00E13FA6" w:rsidRPr="00E13FA6">
        <w:rPr>
          <w:rFonts w:ascii="TH SarabunPSK" w:hAnsi="TH SarabunPSK" w:cs="TH SarabunPSK"/>
          <w:sz w:val="32"/>
          <w:szCs w:val="32"/>
          <w:cs/>
        </w:rPr>
        <w:t>ซข</w:t>
      </w:r>
      <w:proofErr w:type="spellEnd"/>
      <w:r w:rsidR="00E13FA6" w:rsidRPr="00E13FA6">
        <w:rPr>
          <w:rFonts w:ascii="TH SarabunPSK" w:hAnsi="TH SarabunPSK" w:cs="TH SarabunPSK"/>
          <w:sz w:val="32"/>
          <w:szCs w:val="32"/>
          <w:cs/>
        </w:rPr>
        <w:t>องมหานครเซ</w:t>
      </w:r>
      <w:proofErr w:type="spellStart"/>
      <w:r w:rsidR="00E13FA6" w:rsidRPr="00E13FA6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E13FA6" w:rsidRPr="00E13FA6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E13FA6" w:rsidRPr="00E13FA6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E13FA6" w:rsidRPr="00E13FA6">
        <w:rPr>
          <w:rFonts w:ascii="TH SarabunPSK" w:hAnsi="TH SarabunPSK" w:cs="TH SarabunPSK"/>
          <w:sz w:val="32"/>
          <w:szCs w:val="32"/>
          <w:cs/>
        </w:rPr>
        <w:t xml:space="preserve"> ที่ได้รับการขนานนามว่าเป็นสวนลอยฟ้าบาบิโลนแห่งศตวรรษที่ </w:t>
      </w:r>
      <w:r w:rsidR="00E13FA6" w:rsidRPr="00E13FA6">
        <w:rPr>
          <w:rFonts w:ascii="TH SarabunPSK" w:hAnsi="TH SarabunPSK" w:cs="TH SarabunPSK"/>
          <w:sz w:val="32"/>
          <w:szCs w:val="32"/>
        </w:rPr>
        <w:t>21</w:t>
      </w:r>
      <w:r w:rsidR="00E13FA6">
        <w:rPr>
          <w:rFonts w:ascii="TH SarabunPSK" w:hAnsi="TH SarabunPSK" w:cs="TH SarabunPSK"/>
          <w:sz w:val="32"/>
          <w:szCs w:val="32"/>
        </w:rPr>
        <w:t xml:space="preserve"> </w:t>
      </w:r>
      <w:r w:rsidR="00E13FA6" w:rsidRPr="00E13FA6">
        <w:rPr>
          <w:rFonts w:ascii="TH SarabunPSK" w:hAnsi="TH SarabunPSK" w:cs="TH SarabunPSK"/>
          <w:sz w:val="32"/>
          <w:szCs w:val="32"/>
          <w:cs/>
        </w:rPr>
        <w:t>ผลงานการออกแบบโดยสถาปนิกชื่อดังระดับโลก ดีไซน์ตัวอาคารลดหลั่นสลับชั้นดูคล้ายเนินเขาตามธรรมชาติ โดยมีไฮ</w:t>
      </w:r>
      <w:proofErr w:type="spellStart"/>
      <w:r w:rsidR="00E13FA6" w:rsidRPr="00E13FA6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E13FA6" w:rsidRPr="00E13FA6">
        <w:rPr>
          <w:rFonts w:ascii="TH SarabunPSK" w:hAnsi="TH SarabunPSK" w:cs="TH SarabunPSK"/>
          <w:sz w:val="32"/>
          <w:szCs w:val="32"/>
          <w:cs/>
        </w:rPr>
        <w:t xml:space="preserve">เด็ดคือการปลูกต้นไม้จริงกว่า </w:t>
      </w:r>
      <w:r w:rsidR="00E13FA6" w:rsidRPr="00E13FA6">
        <w:rPr>
          <w:rFonts w:ascii="TH SarabunPSK" w:hAnsi="TH SarabunPSK" w:cs="TH SarabunPSK"/>
          <w:sz w:val="32"/>
          <w:szCs w:val="32"/>
        </w:rPr>
        <w:t xml:space="preserve">1,000 </w:t>
      </w:r>
      <w:r w:rsidR="00E13FA6" w:rsidRPr="00E13FA6">
        <w:rPr>
          <w:rFonts w:ascii="TH SarabunPSK" w:hAnsi="TH SarabunPSK" w:cs="TH SarabunPSK"/>
          <w:sz w:val="32"/>
          <w:szCs w:val="32"/>
          <w:cs/>
        </w:rPr>
        <w:t>ต้นบนยอดเสาคอนกรีตทั่วทั้งอาคาร</w:t>
      </w:r>
      <w:r w:rsidR="00E13FA6">
        <w:rPr>
          <w:rFonts w:ascii="TH SarabunPSK" w:hAnsi="TH SarabunPSK" w:cs="TH SarabunPSK"/>
          <w:sz w:val="32"/>
          <w:szCs w:val="32"/>
        </w:rPr>
        <w:t xml:space="preserve"> </w:t>
      </w:r>
      <w:r w:rsidR="00E13FA6" w:rsidRPr="00E13FA6">
        <w:rPr>
          <w:rFonts w:ascii="TH SarabunPSK" w:hAnsi="TH SarabunPSK" w:cs="TH SarabunPSK"/>
          <w:sz w:val="32"/>
          <w:szCs w:val="32"/>
          <w:cs/>
        </w:rPr>
        <w:t>อิสระให้ท่านได้ถ่ายภาพมุมสุดเก๋</w:t>
      </w:r>
      <w:proofErr w:type="spellStart"/>
      <w:r w:rsidR="00E13FA6" w:rsidRPr="00E13FA6">
        <w:rPr>
          <w:rFonts w:ascii="TH SarabunPSK" w:hAnsi="TH SarabunPSK" w:cs="TH SarabunPSK"/>
          <w:sz w:val="32"/>
          <w:szCs w:val="32"/>
          <w:cs/>
        </w:rPr>
        <w:t>ไก๋</w:t>
      </w:r>
      <w:proofErr w:type="spellEnd"/>
      <w:r w:rsidR="00E13FA6" w:rsidRPr="00E13FA6">
        <w:rPr>
          <w:rFonts w:ascii="TH SarabunPSK" w:hAnsi="TH SarabunPSK" w:cs="TH SarabunPSK"/>
          <w:sz w:val="32"/>
          <w:szCs w:val="32"/>
          <w:cs/>
        </w:rPr>
        <w:t xml:space="preserve">ไม่ซ้ำใคร </w:t>
      </w:r>
      <w:proofErr w:type="spellStart"/>
      <w:r w:rsidR="00E13FA6" w:rsidRPr="00E13FA6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E13FA6" w:rsidRPr="00E13FA6">
        <w:rPr>
          <w:rFonts w:ascii="TH SarabunPSK" w:hAnsi="TH SarabunPSK" w:cs="TH SarabunPSK"/>
          <w:sz w:val="32"/>
          <w:szCs w:val="32"/>
          <w:cs/>
        </w:rPr>
        <w:t>อปปิ้งสินค้าแฟชั่นชั้นนำภายในมอ</w:t>
      </w:r>
      <w:proofErr w:type="spellStart"/>
      <w:r w:rsidR="00E13FA6" w:rsidRPr="00E13FA6">
        <w:rPr>
          <w:rFonts w:ascii="TH SarabunPSK" w:hAnsi="TH SarabunPSK" w:cs="TH SarabunPSK"/>
          <w:sz w:val="32"/>
          <w:szCs w:val="32"/>
          <w:cs/>
        </w:rPr>
        <w:t>ลล์</w:t>
      </w:r>
      <w:proofErr w:type="spellEnd"/>
      <w:r w:rsidR="00E13FA6" w:rsidRPr="00E13FA6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="00E13FA6" w:rsidRPr="00E13FA6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="00E13FA6" w:rsidRPr="00E13FA6">
        <w:rPr>
          <w:rFonts w:ascii="TH SarabunPSK" w:hAnsi="TH SarabunPSK" w:cs="TH SarabunPSK"/>
          <w:sz w:val="32"/>
          <w:szCs w:val="32"/>
          <w:cs/>
        </w:rPr>
        <w:t>แห่งนี้</w:t>
      </w:r>
    </w:p>
    <w:p w14:paraId="31FB4641" w14:textId="0E68B87D" w:rsidR="00B163DB" w:rsidRDefault="00E13FA6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4A279276" wp14:editId="1F29408F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7200900" cy="2997835"/>
            <wp:effectExtent l="0" t="0" r="0" b="0"/>
            <wp:wrapNone/>
            <wp:docPr id="174622982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25CDCF" w14:textId="1922A53E" w:rsidR="00B163DB" w:rsidRDefault="00B163DB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A5BA696" w14:textId="77777777" w:rsidR="00B163DB" w:rsidRDefault="00B163DB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F2337ED" w14:textId="1AEB0F1E" w:rsidR="00B163DB" w:rsidRDefault="00B163DB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2819B80" w14:textId="39B0C09D" w:rsidR="00B163DB" w:rsidRDefault="00B163DB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3CAEE85" w14:textId="66439320" w:rsidR="00B163DB" w:rsidRDefault="00B163DB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F15B477" w14:textId="3F2AFDDE" w:rsidR="00B163DB" w:rsidRDefault="00B163DB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DD562EE" w14:textId="575D133C" w:rsidR="00B163DB" w:rsidRDefault="00B163DB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9D0B9B1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7B6F991" w14:textId="4A0A27FB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0E97FEA5" w14:textId="0FA6A0DB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4AE76CF" w14:textId="2BC6088A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19E3564" w14:textId="551C6DCF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2C2A480" w14:textId="7318C798" w:rsidR="000729D1" w:rsidRPr="004973F9" w:rsidRDefault="004973F9" w:rsidP="004973F9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4973F9">
        <w:rPr>
          <w:rFonts w:ascii="TH SarabunPSK" w:hAnsi="TH SarabunPSK" w:cs="TH SarabunPSK" w:hint="cs"/>
          <w:sz w:val="32"/>
          <w:szCs w:val="32"/>
          <w:cs/>
        </w:rPr>
        <w:t>นำทาน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 </w:t>
      </w:r>
      <w:r w:rsidRPr="004973F9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4973F9">
        <w:rPr>
          <w:rFonts w:ascii="TH SarabunPSK" w:hAnsi="TH SarabunPSK" w:cs="TH SarabunPSK"/>
          <w:sz w:val="32"/>
          <w:szCs w:val="32"/>
          <w:cs/>
        </w:rPr>
        <w:t>สาขาที่ใหญ่ที่สุดในเอเชียตั้งอยู่บนถนนนาน</w:t>
      </w:r>
      <w:proofErr w:type="spellStart"/>
      <w:r w:rsidRPr="004973F9">
        <w:rPr>
          <w:rFonts w:ascii="TH SarabunPSK" w:hAnsi="TH SarabunPSK" w:cs="TH SarabunPSK"/>
          <w:sz w:val="32"/>
          <w:szCs w:val="32"/>
          <w:cs/>
        </w:rPr>
        <w:t>จิง</w:t>
      </w:r>
      <w:proofErr w:type="spellEnd"/>
      <w:r w:rsidRPr="004973F9">
        <w:rPr>
          <w:rFonts w:ascii="TH SarabunPSK" w:hAnsi="TH SarabunPSK" w:cs="TH SarabunPSK"/>
          <w:sz w:val="32"/>
          <w:szCs w:val="32"/>
          <w:cs/>
        </w:rPr>
        <w:t xml:space="preserve">ตะวันตกมีพื้นที่ยิ่งใหญ่ถึง </w:t>
      </w:r>
      <w:r w:rsidRPr="004973F9">
        <w:rPr>
          <w:rFonts w:ascii="TH SarabunPSK" w:hAnsi="TH SarabunPSK" w:cs="TH SarabunPSK"/>
          <w:sz w:val="32"/>
          <w:szCs w:val="32"/>
        </w:rPr>
        <w:t xml:space="preserve">2 </w:t>
      </w:r>
      <w:r w:rsidRPr="004973F9">
        <w:rPr>
          <w:rFonts w:ascii="TH SarabunPSK" w:hAnsi="TH SarabunPSK" w:cs="TH SarabunPSK"/>
          <w:sz w:val="32"/>
          <w:szCs w:val="32"/>
          <w:cs/>
        </w:rPr>
        <w:t xml:space="preserve">ชั้น รวมกว่า </w:t>
      </w:r>
      <w:r w:rsidRPr="004973F9">
        <w:rPr>
          <w:rFonts w:ascii="TH SarabunPSK" w:hAnsi="TH SarabunPSK" w:cs="TH SarabunPSK"/>
          <w:sz w:val="32"/>
          <w:szCs w:val="32"/>
        </w:rPr>
        <w:t xml:space="preserve">2,700 </w:t>
      </w:r>
      <w:r w:rsidRPr="004973F9">
        <w:rPr>
          <w:rFonts w:ascii="TH SarabunPSK" w:hAnsi="TH SarabunPSK" w:cs="TH SarabunPSK"/>
          <w:sz w:val="32"/>
          <w:szCs w:val="32"/>
          <w:cs/>
        </w:rPr>
        <w:t xml:space="preserve">ตารางเมตร ความ </w:t>
      </w:r>
      <w:r w:rsidRPr="004973F9">
        <w:rPr>
          <w:rFonts w:ascii="TH SarabunPSK" w:hAnsi="TH SarabunPSK" w:cs="TH SarabunPSK"/>
          <w:sz w:val="32"/>
          <w:szCs w:val="32"/>
        </w:rPr>
        <w:t xml:space="preserve">Unseen </w:t>
      </w:r>
      <w:r w:rsidRPr="004973F9">
        <w:rPr>
          <w:rFonts w:ascii="TH SarabunPSK" w:hAnsi="TH SarabunPSK" w:cs="TH SarabunPSK"/>
          <w:sz w:val="32"/>
          <w:szCs w:val="32"/>
          <w:cs/>
        </w:rPr>
        <w:t>ของที่นี่ไม่ใช่แค่ร้านกาแฟธรรมดา แต่คือโรงคั่วกาแฟขนาดใหญ่ ไฮ</w:t>
      </w:r>
      <w:proofErr w:type="spellStart"/>
      <w:r w:rsidRPr="004973F9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4973F9">
        <w:rPr>
          <w:rFonts w:ascii="TH SarabunPSK" w:hAnsi="TH SarabunPSK" w:cs="TH SarabunPSK"/>
          <w:sz w:val="32"/>
          <w:szCs w:val="32"/>
          <w:cs/>
        </w:rPr>
        <w:t>คื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4973F9">
        <w:rPr>
          <w:rFonts w:ascii="TH SarabunPSK" w:hAnsi="TH SarabunPSK" w:cs="TH SarabunPSK"/>
          <w:sz w:val="32"/>
          <w:szCs w:val="32"/>
          <w:cs/>
        </w:rPr>
        <w:t>ถ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4973F9">
        <w:rPr>
          <w:rFonts w:ascii="TH SarabunPSK" w:hAnsi="TH SarabunPSK" w:cs="TH SarabunPSK"/>
          <w:sz w:val="32"/>
          <w:szCs w:val="32"/>
          <w:cs/>
        </w:rPr>
        <w:t xml:space="preserve">งทองแดงขนาดยักษ์สูงเท่าตึก </w:t>
      </w:r>
      <w:r w:rsidRPr="004973F9">
        <w:rPr>
          <w:rFonts w:ascii="TH SarabunPSK" w:hAnsi="TH SarabunPSK" w:cs="TH SarabunPSK"/>
          <w:sz w:val="32"/>
          <w:szCs w:val="32"/>
        </w:rPr>
        <w:t xml:space="preserve">2 </w:t>
      </w:r>
      <w:r w:rsidRPr="004973F9">
        <w:rPr>
          <w:rFonts w:ascii="TH SarabunPSK" w:hAnsi="TH SarabunPSK" w:cs="TH SarabunPSK"/>
          <w:sz w:val="32"/>
          <w:szCs w:val="32"/>
          <w:cs/>
        </w:rPr>
        <w:t xml:space="preserve">ชั้น ประดับด้วยแผ่นสลักอักษรจีนโบราณกว่า </w:t>
      </w:r>
      <w:r w:rsidRPr="004973F9">
        <w:rPr>
          <w:rFonts w:ascii="TH SarabunPSK" w:hAnsi="TH SarabunPSK" w:cs="TH SarabunPSK"/>
          <w:sz w:val="32"/>
          <w:szCs w:val="32"/>
        </w:rPr>
        <w:t xml:space="preserve">1,000 </w:t>
      </w:r>
      <w:r w:rsidRPr="004973F9">
        <w:rPr>
          <w:rFonts w:ascii="TH SarabunPSK" w:hAnsi="TH SarabunPSK" w:cs="TH SarabunPSK"/>
          <w:sz w:val="32"/>
          <w:szCs w:val="32"/>
          <w:cs/>
        </w:rPr>
        <w:t>แผ่น ซึ่งเชื่อมต่อกับท่อส่งเมล็ดกาแฟระบบสุญญากาศ (</w:t>
      </w:r>
      <w:r w:rsidRPr="004973F9">
        <w:rPr>
          <w:rFonts w:ascii="TH SarabunPSK" w:hAnsi="TH SarabunPSK" w:cs="TH SarabunPSK"/>
          <w:sz w:val="32"/>
          <w:szCs w:val="32"/>
        </w:rPr>
        <w:t xml:space="preserve">Symphony Pipes) </w:t>
      </w:r>
      <w:r w:rsidRPr="004973F9">
        <w:rPr>
          <w:rFonts w:ascii="TH SarabunPSK" w:hAnsi="TH SarabunPSK" w:cs="TH SarabunPSK"/>
          <w:sz w:val="32"/>
          <w:szCs w:val="32"/>
          <w:cs/>
        </w:rPr>
        <w:t>ที่ส่งเมล็ดกาแฟไปทั่วทั้งร้านแบบน่าตื่นตาตื่นใจ นอกจากนี้ยังมีเคาน์เตอร์บาร์กาแฟยาวที่สุดในโลก โรงน้ำชา</w:t>
      </w:r>
      <w:proofErr w:type="spellStart"/>
      <w:r w:rsidRPr="004973F9">
        <w:rPr>
          <w:rFonts w:ascii="TH SarabunPSK" w:hAnsi="TH SarabunPSK" w:cs="TH SarabunPSK"/>
          <w:sz w:val="32"/>
          <w:szCs w:val="32"/>
          <w:cs/>
        </w:rPr>
        <w:t>ชิคๆ</w:t>
      </w:r>
      <w:proofErr w:type="spellEnd"/>
      <w:r w:rsidRPr="004973F9">
        <w:rPr>
          <w:rFonts w:ascii="TH SarabunPSK" w:hAnsi="TH SarabunPSK" w:cs="TH SarabunPSK"/>
          <w:sz w:val="32"/>
          <w:szCs w:val="32"/>
          <w:cs/>
        </w:rPr>
        <w:t xml:space="preserve"> ของ </w:t>
      </w:r>
      <w:r w:rsidRPr="004973F9">
        <w:rPr>
          <w:rFonts w:ascii="TH SarabunPSK" w:hAnsi="TH SarabunPSK" w:cs="TH SarabunPSK"/>
          <w:sz w:val="32"/>
          <w:szCs w:val="32"/>
        </w:rPr>
        <w:t xml:space="preserve">Teavana </w:t>
      </w:r>
      <w:r w:rsidRPr="004973F9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4973F9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Pr="004973F9">
        <w:rPr>
          <w:rFonts w:ascii="TH SarabunPSK" w:hAnsi="TH SarabunPSK" w:cs="TH SarabunPSK"/>
          <w:sz w:val="32"/>
          <w:szCs w:val="32"/>
          <w:cs/>
        </w:rPr>
        <w:t>เกอรี</w:t>
      </w:r>
      <w:proofErr w:type="spellStart"/>
      <w:r w:rsidRPr="004973F9">
        <w:rPr>
          <w:rFonts w:ascii="TH SarabunPSK" w:hAnsi="TH SarabunPSK" w:cs="TH SarabunPSK"/>
          <w:sz w:val="32"/>
          <w:szCs w:val="32"/>
          <w:cs/>
        </w:rPr>
        <w:t>่พ</w:t>
      </w:r>
      <w:proofErr w:type="spellEnd"/>
      <w:r w:rsidRPr="004973F9">
        <w:rPr>
          <w:rFonts w:ascii="TH SarabunPSK" w:hAnsi="TH SarabunPSK" w:cs="TH SarabunPSK"/>
          <w:sz w:val="32"/>
          <w:szCs w:val="32"/>
          <w:cs/>
        </w:rPr>
        <w:t xml:space="preserve">รีเมียม </w:t>
      </w:r>
      <w:r w:rsidRPr="004973F9">
        <w:rPr>
          <w:rFonts w:ascii="TH SarabunPSK" w:hAnsi="TH SarabunPSK" w:cs="TH SarabunPSK"/>
          <w:sz w:val="32"/>
          <w:szCs w:val="32"/>
        </w:rPr>
        <w:t xml:space="preserve">Princi </w:t>
      </w:r>
      <w:r w:rsidRPr="004973F9">
        <w:rPr>
          <w:rFonts w:ascii="TH SarabunPSK" w:hAnsi="TH SarabunPSK" w:cs="TH SarabunPSK"/>
          <w:sz w:val="32"/>
          <w:szCs w:val="32"/>
          <w:cs/>
        </w:rPr>
        <w:t>จากอิตาลีอบสดใหม่กลิ่นหอมฟุ้งตลอดวัน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A83DB5" w14:textId="7410DA1F" w:rsidR="000729D1" w:rsidRDefault="00423B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7872" behindDoc="1" locked="0" layoutInCell="1" allowOverlap="1" wp14:anchorId="77880336" wp14:editId="7940F5A3">
            <wp:simplePos x="0" y="0"/>
            <wp:positionH relativeFrom="margin">
              <wp:align>left</wp:align>
            </wp:positionH>
            <wp:positionV relativeFrom="paragraph">
              <wp:posOffset>-4022</wp:posOffset>
            </wp:positionV>
            <wp:extent cx="7120467" cy="2997200"/>
            <wp:effectExtent l="0" t="0" r="4445" b="0"/>
            <wp:wrapNone/>
            <wp:docPr id="2387000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467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CF9704E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E16ECA0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DF4D5DB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EBD6E56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571727B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B543F6D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2DE5E6A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0F5811D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0214C64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5ED530F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0432933C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BFEEA21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8E27FBD" w14:textId="77777777" w:rsidR="00423BD1" w:rsidRDefault="00423BD1" w:rsidP="00423BD1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4A731FE" w14:textId="1D3582AA" w:rsidR="00423BD1" w:rsidRPr="00B21E48" w:rsidRDefault="00423BD1" w:rsidP="00423BD1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lastRenderedPageBreak/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รับประทานอาหารกลางวันที่ภัตตาคาร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6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เมนูพิเศษ เป็ดปักกิ่ง</w:t>
      </w:r>
    </w:p>
    <w:p w14:paraId="3DFF9276" w14:textId="72697A9D" w:rsidR="000729D1" w:rsidRDefault="00423BD1" w:rsidP="00423BD1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423BD1">
        <w:rPr>
          <w:rFonts w:ascii="TH SarabunPSK" w:hAnsi="TH SarabunPSK" w:cs="TH SarabunPSK" w:hint="cs"/>
          <w:sz w:val="32"/>
          <w:szCs w:val="32"/>
          <w:cs/>
        </w:rPr>
        <w:t>นำท่านไปถ่ายรูปเช็คอินที่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23B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เรือหลุยส์</w:t>
      </w:r>
      <w:proofErr w:type="spellStart"/>
      <w:r w:rsidRPr="00423B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วิตต</w:t>
      </w:r>
      <w:proofErr w:type="spellEnd"/>
      <w:r w:rsidRPr="00423B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อง</w:t>
      </w:r>
      <w:proofErr w:type="spellStart"/>
      <w:r w:rsidRPr="00423B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23B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LOUIS VUITTON SHANGHAI CRUISE </w:t>
      </w:r>
      <w:r w:rsidRPr="00423BD1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423B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ถ่ายรูปด้านนอก</w:t>
      </w:r>
      <w:r w:rsidRPr="00423BD1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Pr="00423B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423BD1">
        <w:rPr>
          <w:rFonts w:ascii="TH SarabunPSK" w:hAnsi="TH SarabunPSK" w:cs="TH SarabunPSK"/>
          <w:sz w:val="32"/>
          <w:szCs w:val="32"/>
          <w:cs/>
        </w:rPr>
        <w:t>แลนด์มาร์คแฟชั่นระดับโลก โปรเจก</w:t>
      </w:r>
      <w:proofErr w:type="spellStart"/>
      <w:r w:rsidRPr="00423BD1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423BD1">
        <w:rPr>
          <w:rFonts w:ascii="TH SarabunPSK" w:hAnsi="TH SarabunPSK" w:cs="TH SarabunPSK"/>
          <w:sz w:val="32"/>
          <w:szCs w:val="32"/>
          <w:cs/>
        </w:rPr>
        <w:t>ยักษ์สุดเอ็กซ์คลูซีฟใจกลางแม่น้ำหวง</w:t>
      </w:r>
      <w:proofErr w:type="spellStart"/>
      <w:r w:rsidRPr="00423BD1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423BD1">
        <w:rPr>
          <w:rFonts w:ascii="TH SarabunPSK" w:hAnsi="TH SarabunPSK" w:cs="TH SarabunPSK"/>
          <w:sz w:val="32"/>
          <w:szCs w:val="32"/>
          <w:cs/>
        </w:rPr>
        <w:t xml:space="preserve"> ที่เนรมิตเรือสำราญขนาดยักษ์ให้กลายเป็นผลงานศิลปะและรันเวย์แฟชั่นลอยน้ำ โดดเด่นตระการตาด้วยดีไซน์และลวดลายโมโนแกรมอันเป็นเอกลักษณ์ของแบรนด์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ให้ท่านได้</w:t>
      </w:r>
      <w:r w:rsidRPr="00423BD1">
        <w:rPr>
          <w:rFonts w:ascii="TH SarabunPSK" w:hAnsi="TH SarabunPSK" w:cs="TH SarabunPSK"/>
          <w:sz w:val="32"/>
          <w:szCs w:val="32"/>
          <w:cs/>
        </w:rPr>
        <w:t>เก็บภาพความประทับใจคู่กับเรือแฟชั่นไอคอน</w:t>
      </w:r>
      <w:proofErr w:type="spellStart"/>
      <w:r w:rsidRPr="00423BD1">
        <w:rPr>
          <w:rFonts w:ascii="TH SarabunPSK" w:hAnsi="TH SarabunPSK" w:cs="TH SarabunPSK"/>
          <w:sz w:val="32"/>
          <w:szCs w:val="32"/>
          <w:cs/>
        </w:rPr>
        <w:t>ิก</w:t>
      </w:r>
      <w:proofErr w:type="spellEnd"/>
      <w:r w:rsidRPr="00423BD1">
        <w:rPr>
          <w:rFonts w:ascii="TH SarabunPSK" w:hAnsi="TH SarabunPSK" w:cs="TH SarabunPSK"/>
          <w:sz w:val="32"/>
          <w:szCs w:val="32"/>
          <w:cs/>
        </w:rPr>
        <w:t>ชั้นนำ โดยมีฉากหลังเป็นตึกระฟ้าของฝั่ง</w:t>
      </w:r>
      <w:proofErr w:type="spellStart"/>
      <w:r w:rsidRPr="00423BD1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423BD1">
        <w:rPr>
          <w:rFonts w:ascii="TH SarabunPSK" w:hAnsi="TH SarabunPSK" w:cs="TH SarabunPSK"/>
          <w:sz w:val="32"/>
          <w:szCs w:val="32"/>
          <w:cs/>
        </w:rPr>
        <w:t xml:space="preserve">ตงและหอไข่มุก </w:t>
      </w:r>
    </w:p>
    <w:p w14:paraId="5981A5F6" w14:textId="5391CA1A" w:rsidR="00423BD1" w:rsidRPr="00423BD1" w:rsidRDefault="00A97520" w:rsidP="00423BD1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8896" behindDoc="1" locked="0" layoutInCell="1" allowOverlap="1" wp14:anchorId="13EFCCB1" wp14:editId="6706D17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6561667" cy="3891662"/>
            <wp:effectExtent l="0" t="0" r="0" b="0"/>
            <wp:wrapNone/>
            <wp:docPr id="3750592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" t="565" r="40270" b="-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667" cy="389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8AA9D" w14:textId="321117E1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FE73B7F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78EAC69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801E141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CC044DC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70FF1C2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EB94D88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07AE0AA1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8B024A0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0C650B20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12DCEF8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206C620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23FB9FC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8F95427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0F251DC5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9B30554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949FEFE" w14:textId="00277ECA" w:rsidR="000729D1" w:rsidRDefault="00A27D7C" w:rsidP="00663B51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A27D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E71E8D">
        <w:rPr>
          <w:rFonts w:ascii="TH SarabunPSK" w:hAnsi="TH SarabunPSK" w:cs="TH SarabunPSK" w:hint="cs"/>
          <w:sz w:val="32"/>
          <w:szCs w:val="32"/>
          <w:cs/>
        </w:rPr>
        <w:t xml:space="preserve">ไป </w:t>
      </w:r>
      <w:r w:rsidR="00E71E8D" w:rsidRPr="00E71E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ย่านซินเทียนตี้ </w:t>
      </w:r>
      <w:r w:rsidR="00E71E8D" w:rsidRPr="00E71E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="00E71E8D" w:rsidRPr="00E71E8D">
        <w:rPr>
          <w:rFonts w:ascii="TH SarabunPSK" w:hAnsi="TH SarabunPSK" w:cs="TH SarabunPSK"/>
          <w:b/>
          <w:bCs/>
          <w:color w:val="0000FF"/>
          <w:sz w:val="32"/>
          <w:szCs w:val="32"/>
        </w:rPr>
        <w:t>X</w:t>
      </w:r>
      <w:r w:rsidR="00E71E8D">
        <w:rPr>
          <w:rFonts w:ascii="TH SarabunPSK" w:hAnsi="TH SarabunPSK" w:cs="TH SarabunPSK"/>
          <w:b/>
          <w:bCs/>
          <w:color w:val="0000FF"/>
          <w:sz w:val="32"/>
          <w:szCs w:val="32"/>
        </w:rPr>
        <w:t>INTIANDI</w:t>
      </w:r>
      <w:r w:rsidR="00E71E8D" w:rsidRPr="00E71E8D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="00E71E8D" w:rsidRPr="00E71E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E71E8D" w:rsidRPr="00E71E8D">
        <w:rPr>
          <w:rFonts w:ascii="TH SarabunPSK" w:hAnsi="TH SarabunPSK" w:cs="TH SarabunPSK"/>
          <w:sz w:val="32"/>
          <w:szCs w:val="32"/>
          <w:cs/>
        </w:rPr>
        <w:t>ถนนคนเดินที่ขึ้นชื่อว่าหรูหราและมีสไตล์ที่สุดในนครเซ</w:t>
      </w:r>
      <w:proofErr w:type="spellStart"/>
      <w:r w:rsidR="00E71E8D" w:rsidRPr="00E71E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E71E8D" w:rsidRPr="00E71E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E71E8D" w:rsidRPr="00E71E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E71E8D" w:rsidRPr="00E71E8D">
        <w:rPr>
          <w:rFonts w:ascii="TH SarabunPSK" w:hAnsi="TH SarabunPSK" w:cs="TH SarabunPSK"/>
          <w:sz w:val="32"/>
          <w:szCs w:val="32"/>
          <w:cs/>
        </w:rPr>
        <w:t xml:space="preserve"> ตื่นตาตื่นใจกับการผสมผสานทางสถาปัตยกรรมอันไร้ที่ติ โดยการดัดแปลงกลุ่มอาคารบ้านอิฐโบราณสไตล์ </w:t>
      </w:r>
      <w:r w:rsidR="00E71E8D" w:rsidRPr="00E71E8D">
        <w:rPr>
          <w:rFonts w:ascii="TH SarabunPSK" w:hAnsi="TH SarabunPSK" w:cs="TH SarabunPSK"/>
          <w:sz w:val="32"/>
          <w:szCs w:val="32"/>
        </w:rPr>
        <w:t>'</w:t>
      </w:r>
      <w:proofErr w:type="spellStart"/>
      <w:r w:rsidR="00E71E8D" w:rsidRPr="00E71E8D">
        <w:rPr>
          <w:rFonts w:ascii="TH SarabunPSK" w:hAnsi="TH SarabunPSK" w:cs="TH SarabunPSK"/>
          <w:sz w:val="32"/>
          <w:szCs w:val="32"/>
          <w:cs/>
        </w:rPr>
        <w:t>สือ</w:t>
      </w:r>
      <w:proofErr w:type="spellEnd"/>
      <w:r w:rsidR="00E71E8D" w:rsidRPr="00E71E8D">
        <w:rPr>
          <w:rFonts w:ascii="TH SarabunPSK" w:hAnsi="TH SarabunPSK" w:cs="TH SarabunPSK"/>
          <w:sz w:val="32"/>
          <w:szCs w:val="32"/>
          <w:cs/>
        </w:rPr>
        <w:t>คู่เหมิน</w:t>
      </w:r>
      <w:r w:rsidR="00E71E8D" w:rsidRPr="00E71E8D">
        <w:rPr>
          <w:rFonts w:ascii="TH SarabunPSK" w:hAnsi="TH SarabunPSK" w:cs="TH SarabunPSK"/>
          <w:sz w:val="32"/>
          <w:szCs w:val="32"/>
        </w:rPr>
        <w:t xml:space="preserve">' </w:t>
      </w:r>
      <w:r w:rsidR="00E71E8D" w:rsidRPr="00E71E8D">
        <w:rPr>
          <w:rFonts w:ascii="TH SarabunPSK" w:hAnsi="TH SarabunPSK" w:cs="TH SarabunPSK"/>
          <w:sz w:val="32"/>
          <w:szCs w:val="32"/>
          <w:cs/>
        </w:rPr>
        <w:t>ยุคศตวรรษที่ 19 ให้กลายเป็น</w:t>
      </w:r>
      <w:proofErr w:type="spellStart"/>
      <w:r w:rsidR="00E71E8D" w:rsidRPr="00E71E8D">
        <w:rPr>
          <w:rFonts w:ascii="TH SarabunPSK" w:hAnsi="TH SarabunPSK" w:cs="TH SarabunPSK"/>
          <w:sz w:val="32"/>
          <w:szCs w:val="32"/>
          <w:cs/>
        </w:rPr>
        <w:t>สเป</w:t>
      </w:r>
      <w:proofErr w:type="spellEnd"/>
      <w:r w:rsidR="00E71E8D" w:rsidRPr="00E71E8D">
        <w:rPr>
          <w:rFonts w:ascii="TH SarabunPSK" w:hAnsi="TH SarabunPSK" w:cs="TH SarabunPSK"/>
          <w:sz w:val="32"/>
          <w:szCs w:val="32"/>
          <w:cs/>
        </w:rPr>
        <w:t>ซสุดโมเด</w:t>
      </w:r>
      <w:proofErr w:type="spellStart"/>
      <w:r w:rsidR="00E71E8D" w:rsidRPr="00E71E8D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="00E71E8D" w:rsidRPr="00E71E8D">
        <w:rPr>
          <w:rFonts w:ascii="TH SarabunPSK" w:hAnsi="TH SarabunPSK" w:cs="TH SarabunPSK"/>
          <w:sz w:val="32"/>
          <w:szCs w:val="32"/>
          <w:cs/>
        </w:rPr>
        <w:t xml:space="preserve"> โอบล้อมด้วยคา</w:t>
      </w:r>
      <w:proofErr w:type="spellStart"/>
      <w:r w:rsidR="00E71E8D" w:rsidRPr="00E71E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E71E8D" w:rsidRPr="00E71E8D">
        <w:rPr>
          <w:rFonts w:ascii="TH SarabunPSK" w:hAnsi="TH SarabunPSK" w:cs="TH SarabunPSK"/>
          <w:sz w:val="32"/>
          <w:szCs w:val="32"/>
          <w:cs/>
        </w:rPr>
        <w:t>กลางแจ้งน่านั่ง ร้านอาหารระดับหรู และร้านสินค้าแบรนด์เนมดีไซเนอร์ชั้นนำ</w:t>
      </w:r>
      <w:r w:rsidR="00E71E8D">
        <w:rPr>
          <w:rFonts w:ascii="TH SarabunPSK" w:hAnsi="TH SarabunPSK" w:cs="TH SarabunPSK" w:hint="cs"/>
          <w:sz w:val="32"/>
          <w:szCs w:val="32"/>
          <w:cs/>
        </w:rPr>
        <w:t xml:space="preserve">มากมาย </w:t>
      </w:r>
    </w:p>
    <w:p w14:paraId="3A2CF87C" w14:textId="0637B19A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9920" behindDoc="1" locked="0" layoutInCell="1" allowOverlap="1" wp14:anchorId="144ABAA1" wp14:editId="1BF043CF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6502400" cy="2997835"/>
            <wp:effectExtent l="0" t="0" r="0" b="0"/>
            <wp:wrapNone/>
            <wp:docPr id="124115021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C85AEA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74CF8E75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E6D6344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3490866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745B54A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5B79052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29505E5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C6AF3F6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D1EA66A" w14:textId="77777777" w:rsidR="00663B51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CF0F2ED" w14:textId="65422651" w:rsidR="00663B51" w:rsidRPr="00A27D7C" w:rsidRDefault="00663B51" w:rsidP="00A27D7C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C48F369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0C4C1AD" w14:textId="77777777" w:rsidR="00A97520" w:rsidRDefault="00A97520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685453C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FC648AB" w14:textId="6F4468C7" w:rsidR="00495A44" w:rsidRDefault="00663B51" w:rsidP="00495A44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663B51">
        <w:rPr>
          <w:rFonts w:ascii="TH SarabunPSK" w:hAnsi="TH SarabunPSK" w:cs="TH SarabunPSK" w:hint="cs"/>
          <w:sz w:val="32"/>
          <w:szCs w:val="32"/>
          <w:cs/>
        </w:rPr>
        <w:t>นำท่านไป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3B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หาดไว่ทาน</w:t>
      </w:r>
      <w:r w:rsidRPr="00663B5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63B51">
        <w:rPr>
          <w:rFonts w:ascii="TH SarabunPSK" w:hAnsi="TH SarabunPSK" w:cs="TH SarabunPSK"/>
          <w:sz w:val="32"/>
          <w:szCs w:val="32"/>
          <w:cs/>
        </w:rPr>
        <w:t>หรือ</w:t>
      </w:r>
      <w:r w:rsidRPr="00663B51">
        <w:rPr>
          <w:rFonts w:ascii="TH SarabunPSK" w:hAnsi="TH SarabunPSK" w:cs="TH SarabunPSK"/>
          <w:sz w:val="32"/>
          <w:szCs w:val="32"/>
        </w:rPr>
        <w:t xml:space="preserve"> The Bund </w:t>
      </w:r>
      <w:r w:rsidRPr="00663B51">
        <w:rPr>
          <w:rFonts w:ascii="TH SarabunPSK" w:hAnsi="TH SarabunPSK" w:cs="TH SarabunPSK"/>
          <w:sz w:val="32"/>
          <w:szCs w:val="32"/>
          <w:cs/>
        </w:rPr>
        <w:t>ทางเดินเลียบแม่น้ำหวง</w:t>
      </w:r>
      <w:proofErr w:type="spellStart"/>
      <w:r w:rsidRPr="00663B51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663B51">
        <w:rPr>
          <w:rFonts w:ascii="TH SarabunPSK" w:hAnsi="TH SarabunPSK" w:cs="TH SarabunPSK"/>
          <w:sz w:val="32"/>
          <w:szCs w:val="32"/>
          <w:cs/>
        </w:rPr>
        <w:t>ที่มีความยาวกว่า 1.5 กิโลเมตร ตื่นตาตื่นใจไปกับความงามอันเป็นเอกลักษณ์ของกลุ่มอาคารโบราณสไตล์ยุโรปคลาสสิกอายุนับร้อยปีที่ตั้งเรียงรายอย่างสง่างาม พร้อมชมภาพทัศนียภาพอันล้ำสมัยของฝั่ง</w:t>
      </w:r>
      <w:proofErr w:type="spellStart"/>
      <w:r w:rsidRPr="00663B51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663B51">
        <w:rPr>
          <w:rFonts w:ascii="TH SarabunPSK" w:hAnsi="TH SarabunPSK" w:cs="TH SarabunPSK"/>
          <w:sz w:val="32"/>
          <w:szCs w:val="32"/>
          <w:cs/>
        </w:rPr>
        <w:t>ตงและหอไข่มุกตะวันออกที่ตั้งตระหง่านอยู่ฝั่งตรงข้ามให้ท่านได้เดินเล่นรับลมเย็นๆ ถ่ายภาพคู่กับมุมมหาชนพันล้านที่เปิดไฟส่องสว่างระยิบระยับในยามค่ำคื</w:t>
      </w:r>
      <w:r w:rsidR="00495A44">
        <w:rPr>
          <w:rFonts w:ascii="TH SarabunPSK" w:hAnsi="TH SarabunPSK" w:cs="TH SarabunPSK" w:hint="cs"/>
          <w:sz w:val="32"/>
          <w:szCs w:val="32"/>
          <w:cs/>
        </w:rPr>
        <w:t>น</w:t>
      </w:r>
      <w:r w:rsidRPr="00663B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5A44">
        <w:rPr>
          <w:rFonts w:ascii="TH SarabunPSK" w:hAnsi="TH SarabunPSK" w:cs="TH SarabunPSK" w:hint="cs"/>
          <w:sz w:val="32"/>
          <w:szCs w:val="32"/>
          <w:cs/>
        </w:rPr>
        <w:t>อิสระให้ท่าน</w:t>
      </w:r>
      <w:proofErr w:type="spellStart"/>
      <w:r w:rsidR="00495A44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495A44"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="00495A44" w:rsidRPr="00495A4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="00495A44" w:rsidRPr="00495A4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กิง</w:t>
      </w:r>
      <w:proofErr w:type="spellEnd"/>
      <w:r w:rsidR="00495A44" w:rsidRPr="00495A4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>ถนนสาย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lastRenderedPageBreak/>
        <w:t>ประวัติศาสตร์ที่ได้รับความนิยมจากนักท่องเที่ยวทั่วโลก ตื่นตาตื่นใจไปกับห้างสรรพสินค้ายักษ์ใหญ่ ตึกโบราณดีไซน์คลาสสิก และร้านค้าแบรนด์</w:t>
      </w:r>
      <w:proofErr w:type="spellStart"/>
      <w:r w:rsidR="00495A44" w:rsidRPr="00495A44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495A44" w:rsidRPr="00495A44">
        <w:rPr>
          <w:rFonts w:ascii="TH SarabunPSK" w:hAnsi="TH SarabunPSK" w:cs="TH SarabunPSK"/>
          <w:sz w:val="32"/>
          <w:szCs w:val="32"/>
          <w:cs/>
        </w:rPr>
        <w:t xml:space="preserve">ชั้นนำระดับโลก นำท่านเพลิดเพลินกับการเลือกซื้อของฝากยอดนิยม ขนมเปี๊ยะสูตรดั้งเดิม ผลไม้ขึ้นชื่อ ร้านแบรนด์ดัง เช่น </w:t>
      </w:r>
      <w:r w:rsidR="00495A44" w:rsidRPr="00495A44">
        <w:rPr>
          <w:rFonts w:ascii="TH SarabunPSK" w:hAnsi="TH SarabunPSK" w:cs="TH SarabunPSK"/>
          <w:sz w:val="32"/>
          <w:szCs w:val="32"/>
        </w:rPr>
        <w:t xml:space="preserve">LEGO Store 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>ที่ใหญ่ที่สุดแห่งหนึ่ง</w:t>
      </w:r>
      <w:r w:rsidR="00495A44" w:rsidRPr="00495A44">
        <w:rPr>
          <w:rFonts w:ascii="TH SarabunPSK" w:hAnsi="TH SarabunPSK" w:cs="TH SarabunPSK"/>
          <w:sz w:val="32"/>
          <w:szCs w:val="32"/>
        </w:rPr>
        <w:t xml:space="preserve">, M&amp;M's World 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>ยักษ์</w:t>
      </w:r>
      <w:r w:rsidR="00495A44">
        <w:rPr>
          <w:rFonts w:ascii="TH SarabunPSK" w:hAnsi="TH SarabunPSK" w:cs="TH SarabunPSK"/>
          <w:sz w:val="32"/>
          <w:szCs w:val="32"/>
        </w:rPr>
        <w:t>, POPMART, MINISOLAND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 xml:space="preserve"> หรือถ่ายภาพน่ารักๆ คู่กับ รถไฟโบราณตงตง</w:t>
      </w:r>
      <w:r w:rsidR="00495A44" w:rsidRPr="00495A44">
        <w:rPr>
          <w:rFonts w:ascii="TH SarabunPSK" w:hAnsi="TH SarabunPSK" w:cs="TH SarabunPSK"/>
          <w:sz w:val="32"/>
          <w:szCs w:val="32"/>
        </w:rPr>
        <w:t xml:space="preserve"> 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>สีสันสดใสที่วิ่งผ่านกลางถนนคนเดิน</w:t>
      </w:r>
    </w:p>
    <w:p w14:paraId="6C56551C" w14:textId="5E94146F" w:rsidR="00663B51" w:rsidRPr="00663B51" w:rsidRDefault="00DB1AF5" w:rsidP="00495A44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0944" behindDoc="1" locked="0" layoutInCell="1" allowOverlap="1" wp14:anchorId="5270FD59" wp14:editId="13224F00">
            <wp:simplePos x="0" y="0"/>
            <wp:positionH relativeFrom="margin">
              <wp:align>left</wp:align>
            </wp:positionH>
            <wp:positionV relativeFrom="paragraph">
              <wp:posOffset>61383</wp:posOffset>
            </wp:positionV>
            <wp:extent cx="7103468" cy="3335867"/>
            <wp:effectExtent l="0" t="0" r="2540" b="0"/>
            <wp:wrapNone/>
            <wp:docPr id="9329881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68" cy="333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430BF7C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54E44A3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7F48885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AE2743" w14:textId="22FCBB1E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07CCF26" w14:textId="430FB5A8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5A0FC4B" w14:textId="5E6B0EC5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E28461F" w14:textId="76EB28CB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F644FCD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EA9A3EE" w14:textId="3CA3BDE5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272AA44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0533512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5CE1CA1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EEE1B2D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FB0140" w14:textId="7777777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C4B369F" w14:textId="3D29D616" w:rsidR="00A97520" w:rsidRDefault="00A97520" w:rsidP="00FA2795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อิสระอาหารเย็น</w:t>
      </w:r>
      <w:r w:rsidRPr="00E13F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ตามอัธยาศัยเพื่อความสะดวกในการท่องเที่ยว</w:t>
      </w:r>
    </w:p>
    <w:p w14:paraId="661A7D35" w14:textId="0778A47E" w:rsidR="005827D5" w:rsidRPr="005827D5" w:rsidRDefault="005827D5" w:rsidP="005827D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163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B163DB">
        <w:rPr>
          <w:rFonts w:ascii="TH SarabunPSK" w:hAnsi="TH SarabunPSK" w:cs="TH SarabunPSK"/>
          <w:b/>
          <w:bCs/>
          <w:sz w:val="32"/>
          <w:szCs w:val="32"/>
        </w:rPr>
        <w:t xml:space="preserve">KAIYUAN MINGTING HOTEL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B163DB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B163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af4"/>
        <w:tblpPr w:leftFromText="180" w:rightFromText="180" w:vertAnchor="text" w:horzAnchor="margin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FA2795" w14:paraId="78AA0742" w14:textId="77777777" w:rsidTr="00FA2795">
        <w:tc>
          <w:tcPr>
            <w:tcW w:w="988" w:type="dxa"/>
            <w:shd w:val="clear" w:color="auto" w:fill="CCECFF"/>
          </w:tcPr>
          <w:p w14:paraId="1552C4CB" w14:textId="0BE0B8E9" w:rsidR="00FA2795" w:rsidRPr="00BF0538" w:rsidRDefault="00FA2795" w:rsidP="00FA279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</w:t>
            </w:r>
          </w:p>
        </w:tc>
        <w:tc>
          <w:tcPr>
            <w:tcW w:w="10342" w:type="dxa"/>
            <w:shd w:val="clear" w:color="auto" w:fill="CCECFF"/>
          </w:tcPr>
          <w:p w14:paraId="23546B6D" w14:textId="4B91ABAB" w:rsidR="00FA2795" w:rsidRPr="00BF0538" w:rsidRDefault="00FA2795" w:rsidP="00FA279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หอไข่มุก (ถ่ายรูปด้านนอก) – ร้านขนม </w:t>
            </w:r>
            <w:r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 xml:space="preserve">HOLILAND - FLORENTIA VILLAGE OUTLETS – </w:t>
            </w:r>
            <w:r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สนามบินเซ</w:t>
            </w:r>
            <w:proofErr w:type="spellStart"/>
            <w:r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ไฮ้ผู่</w:t>
            </w:r>
            <w:proofErr w:type="spellEnd"/>
            <w:r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ตง - กรุงเทพฯ</w:t>
            </w:r>
          </w:p>
        </w:tc>
      </w:tr>
    </w:tbl>
    <w:p w14:paraId="5D3AA497" w14:textId="2AB9A1AA" w:rsidR="00FA2795" w:rsidRPr="00F04EEF" w:rsidRDefault="001D7816" w:rsidP="00FA279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1968" behindDoc="1" locked="0" layoutInCell="1" allowOverlap="1" wp14:anchorId="623465F6" wp14:editId="177E988E">
            <wp:simplePos x="0" y="0"/>
            <wp:positionH relativeFrom="margin">
              <wp:posOffset>5314315</wp:posOffset>
            </wp:positionH>
            <wp:positionV relativeFrom="paragraph">
              <wp:posOffset>586740</wp:posOffset>
            </wp:positionV>
            <wp:extent cx="1845310" cy="2510155"/>
            <wp:effectExtent l="0" t="0" r="2540" b="4445"/>
            <wp:wrapSquare wrapText="bothSides"/>
            <wp:docPr id="3093607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795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="00FA2795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FA279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FA2795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ห้องอาหารโรงแรม</w:t>
      </w:r>
      <w:r w:rsidR="00FA2795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FA279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="00FA2795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56CB2374" w14:textId="58BCE4EC" w:rsidR="00501E3B" w:rsidRPr="00501E3B" w:rsidRDefault="00FA2795" w:rsidP="00501E3B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FA2795">
        <w:rPr>
          <w:rFonts w:ascii="TH SarabunPSK" w:hAnsi="TH SarabunPSK" w:cs="TH SarabunPSK" w:hint="cs"/>
          <w:sz w:val="32"/>
          <w:szCs w:val="32"/>
          <w:cs/>
        </w:rPr>
        <w:t>นำท่านไป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78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หอไข่มุก</w:t>
      </w:r>
      <w:r w:rsidRPr="001D781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D7816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vi-VN"/>
        </w:rPr>
        <w:t>(ถ่ายรูปด้านนอก)</w:t>
      </w:r>
      <w:r w:rsidRPr="001D78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vi-VN"/>
        </w:rPr>
        <w:t xml:space="preserve"> </w:t>
      </w:r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แลนด์มาร์คที่เป็นดั่งสัญลักษณ์ประจำมหานครเซ</w:t>
      </w:r>
      <w:proofErr w:type="spellStart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ี่</w:t>
      </w:r>
      <w:proofErr w:type="spellEnd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ยง</w:t>
      </w:r>
      <w:proofErr w:type="spellStart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ไฮ้</w:t>
      </w:r>
      <w:proofErr w:type="spellEnd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 xml:space="preserve"> ตื่นตาตื่นใจไปกับสถาปัตยกรรมสุดล้ำรูปทรงเม็ดไข่มุกที่ทอดตัวยาวเสียดฟ้า</w:t>
      </w:r>
      <w:r w:rsidR="001D7816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</w:t>
      </w:r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เต็มอิ่มกับเวลาส่วนตัวในการ</w:t>
      </w:r>
      <w:proofErr w:type="spellStart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คร</w:t>
      </w:r>
      <w:proofErr w:type="spellEnd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ีเอทมุมถ่ายภาพสุด</w:t>
      </w:r>
      <w:proofErr w:type="spellStart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ชิค</w:t>
      </w:r>
      <w:proofErr w:type="spellEnd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ในสไตล์สตรีทแฟชั่น</w:t>
      </w:r>
      <w:r w:rsidR="001D7816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</w:t>
      </w:r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สามารถเดินถ่ายรูปเล่นด้านนอกของหอไข่มุก แล้วเดินข้ามสะพานลอยตรงมาเพ</w:t>
      </w:r>
      <w:proofErr w:type="spellStart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ื่อช</w:t>
      </w:r>
      <w:proofErr w:type="spellEnd"/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้อปปิ้งตุ๊กตาและของที่ระลึกน่ารักๆ ของดิสนีย์ได</w:t>
      </w:r>
      <w:r w:rsidR="00501E3B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้ที่ </w:t>
      </w:r>
      <w:r w:rsidR="00501E3B" w:rsidRPr="00501E3B">
        <w:rPr>
          <w:rFonts w:ascii="TH SarabunPSK" w:hAnsi="TH SarabunPSK" w:cs="TH SarabunPSK"/>
          <w:b/>
          <w:bCs/>
          <w:sz w:val="32"/>
          <w:szCs w:val="32"/>
          <w:lang w:val="vi-VN"/>
        </w:rPr>
        <w:t>Disney Flagship Store</w:t>
      </w:r>
      <w:r w:rsidR="00501E3B" w:rsidRPr="00501E3B">
        <w:rPr>
          <w:rFonts w:ascii="TH SarabunPSK" w:hAnsi="TH SarabunPSK" w:cs="TH SarabunPSK"/>
          <w:sz w:val="32"/>
          <w:szCs w:val="32"/>
          <w:lang w:val="vi-VN"/>
        </w:rPr>
        <w:t xml:space="preserve"> </w:t>
      </w:r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และ</w:t>
      </w:r>
      <w:r w:rsidR="001D7816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ยังมี</w:t>
      </w:r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หอนาฬิกาโบราณด้านนอกที่จะมีตัวการ์ตูน</w:t>
      </w:r>
      <w:r w:rsidR="001D7816">
        <w:rPr>
          <w:rFonts w:ascii="TH SarabunPSK" w:hAnsi="TH SarabunPSK" w:cs="TH SarabunPSK" w:hint="cs"/>
          <w:sz w:val="32"/>
          <w:szCs w:val="32"/>
          <w:cs/>
          <w:lang w:val="vi-VN"/>
        </w:rPr>
        <w:t>ดิสนีย์</w:t>
      </w:r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ขยับตัวบอกเวลาสุดน่ารัก เป็นจุดเช็คอินที่</w:t>
      </w:r>
      <w:r w:rsidR="001D7816">
        <w:rPr>
          <w:rFonts w:ascii="TH SarabunPSK" w:hAnsi="TH SarabunPSK" w:cs="TH SarabunPSK" w:hint="cs"/>
          <w:sz w:val="32"/>
          <w:szCs w:val="32"/>
          <w:cs/>
          <w:lang w:val="vi-VN"/>
        </w:rPr>
        <w:t>ใครไปก็</w:t>
      </w:r>
      <w:r w:rsidR="001D7816" w:rsidRPr="001D7816">
        <w:rPr>
          <w:rFonts w:ascii="TH SarabunPSK" w:hAnsi="TH SarabunPSK" w:cs="TH SarabunPSK"/>
          <w:sz w:val="32"/>
          <w:szCs w:val="32"/>
          <w:cs/>
          <w:lang w:val="vi-VN"/>
        </w:rPr>
        <w:t>ต้องหลงรัก</w:t>
      </w:r>
      <w:r w:rsidR="00501E3B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หลังจากนั้นนำท่านไป</w:t>
      </w:r>
      <w:r w:rsidR="00501E3B" w:rsidRPr="00501E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01E3B" w:rsidRPr="00501E3B">
        <w:rPr>
          <w:rFonts w:ascii="TH SarabunPSK" w:hAnsi="TH SarabunPSK" w:cs="TH SarabunPSK"/>
          <w:b/>
          <w:bCs/>
          <w:color w:val="0000FF"/>
          <w:sz w:val="32"/>
          <w:szCs w:val="32"/>
        </w:rPr>
        <w:t>HOLILAND</w:t>
      </w:r>
      <w:r w:rsidR="00501E3B" w:rsidRPr="00501E3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01E3B" w:rsidRPr="00501E3B">
        <w:rPr>
          <w:rFonts w:ascii="TH SarabunPSK" w:hAnsi="TH SarabunPSK" w:cs="TH SarabunPSK"/>
          <w:sz w:val="32"/>
          <w:szCs w:val="32"/>
          <w:cs/>
        </w:rPr>
        <w:t>เป็นแบรนด์ร้าน</w:t>
      </w:r>
      <w:proofErr w:type="spellStart"/>
      <w:r w:rsidR="00501E3B" w:rsidRPr="00501E3B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="00501E3B" w:rsidRPr="00501E3B">
        <w:rPr>
          <w:rFonts w:ascii="TH SarabunPSK" w:hAnsi="TH SarabunPSK" w:cs="TH SarabunPSK"/>
          <w:sz w:val="32"/>
          <w:szCs w:val="32"/>
          <w:cs/>
        </w:rPr>
        <w:t>เกอรี่และขนมหวานที่ทรงอิทธิพลและโด่งดังเป็นอันดับต้นๆ ของประเทศจีนปัจจุบันกลายเป็นหนึ่งในเช็กลิสต์ "ของฝากยอดฮิต" ที่คนไทยและนักท่องเที่ยวต่างชาติมักจะซื้อหิ้ว</w:t>
      </w:r>
      <w:r w:rsidR="00501E3B">
        <w:rPr>
          <w:rFonts w:ascii="TH SarabunPSK" w:hAnsi="TH SarabunPSK" w:cs="TH SarabunPSK" w:hint="cs"/>
          <w:sz w:val="32"/>
          <w:szCs w:val="32"/>
          <w:cs/>
        </w:rPr>
        <w:t>กลับ</w:t>
      </w:r>
    </w:p>
    <w:p w14:paraId="246E3BCE" w14:textId="1748ECB5" w:rsidR="00A97520" w:rsidRDefault="00FA2795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รับประทานอาหารกลางวันที่ภัตตาคาร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67CE026" w14:textId="138EE558" w:rsidR="00A97520" w:rsidRPr="00501E3B" w:rsidRDefault="00501E3B" w:rsidP="00501E3B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F41D8">
        <w:rPr>
          <w:rFonts w:ascii="TH SarabunPSK" w:hAnsi="TH SarabunPSK" w:cs="TH SarabunPSK"/>
          <w:b/>
          <w:bCs/>
          <w:color w:val="0000FF"/>
          <w:sz w:val="32"/>
          <w:szCs w:val="32"/>
          <w:lang w:val="vi-VN"/>
        </w:rPr>
        <w:t>FLORENTIA VILLAGE OUTLETS</w:t>
      </w:r>
      <w:r w:rsidRPr="00A515F2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</w:t>
      </w:r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อาณาจักร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ช้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อปปิ้งสินค้าแบรนด์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เนม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 xml:space="preserve"> โดดเด่นด้วยดีไซน์การตกแต่งสไตล์หมู่บ้านอิตาลีคลาสสิก โอบล้อมด้วยลานน้ำพุ ตึกสถาปัตยกรรม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เรเน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ซอง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ส์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 xml:space="preserve"> และสะพานหินสุด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โร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แมนติก เพลิดเพลินไปกับร้านค้าของแบรนด์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เนม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ระดับโลกกว่า 200 แบรนด์</w:t>
      </w:r>
      <w:r w:rsidR="00A515F2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</w:t>
      </w:r>
      <w:r w:rsidR="000006E7">
        <w:rPr>
          <w:rFonts w:ascii="TH SarabunPSK" w:hAnsi="TH SarabunPSK" w:cs="TH SarabunPSK" w:hint="cs"/>
          <w:sz w:val="32"/>
          <w:szCs w:val="32"/>
          <w:cs/>
          <w:lang w:val="vi-VN"/>
        </w:rPr>
        <w:t>อิสระ</w:t>
      </w:r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เพื่อให้ลูกทัวร์ได้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ช้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อปปิ้งละลายทรัพย์</w:t>
      </w:r>
    </w:p>
    <w:p w14:paraId="0F7656A6" w14:textId="77777777" w:rsidR="00A97520" w:rsidRDefault="00A97520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763D352" w14:textId="77777777" w:rsidR="00A97520" w:rsidRDefault="00A97520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C32BFC9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4ABCD29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1A52DA9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27FFDFD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98039B3" w14:textId="6632307E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2992" behindDoc="1" locked="0" layoutInCell="1" allowOverlap="1" wp14:anchorId="569C1AC3" wp14:editId="744D1B97">
            <wp:simplePos x="0" y="0"/>
            <wp:positionH relativeFrom="margin">
              <wp:align>left</wp:align>
            </wp:positionH>
            <wp:positionV relativeFrom="paragraph">
              <wp:posOffset>191981</wp:posOffset>
            </wp:positionV>
            <wp:extent cx="7154333" cy="3102665"/>
            <wp:effectExtent l="0" t="0" r="8890" b="2540"/>
            <wp:wrapNone/>
            <wp:docPr id="110916861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333" cy="31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A9F12" w14:textId="66084454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D0CE698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1BDDC85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49EA35F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8EE7B45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917E380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C2AC86C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E3CA291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88CE7BD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88AA08C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9122681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7292E8B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B12F8EF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E326137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C3D1707" w14:textId="77777777" w:rsidR="00FA2795" w:rsidRPr="00D87652" w:rsidRDefault="00FA2795" w:rsidP="00FA2795">
      <w:pPr>
        <w:pStyle w:val="af2"/>
        <w:ind w:left="720" w:firstLine="720"/>
        <w:rPr>
          <w:rFonts w:ascii="TH SarabunPSK" w:hAnsi="TH SarabunPSK" w:cs="TH SarabunPSK"/>
          <w:color w:val="EE0000"/>
          <w:sz w:val="32"/>
          <w:szCs w:val="32"/>
        </w:rPr>
      </w:pP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อิสระอาหารเย็น</w:t>
      </w:r>
      <w:r w:rsidRPr="00E13F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ตามอัธยาศัยเพื่อความสะดวกในการท่องเที่ยว</w:t>
      </w:r>
    </w:p>
    <w:p w14:paraId="0252D64A" w14:textId="116BF78F" w:rsidR="00802676" w:rsidRPr="00196AAB" w:rsidRDefault="00802676" w:rsidP="00A63FD5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เดินทางสู่สนามบินนานาชาติ</w:t>
      </w:r>
      <w:r w:rsidR="00A515F2" w:rsidRPr="00196AAB">
        <w:rPr>
          <w:rFonts w:ascii="TH SarabunPSK" w:hAnsi="TH SarabunPSK" w:cs="TH SarabunPSK"/>
          <w:b/>
          <w:bCs/>
          <w:sz w:val="32"/>
          <w:szCs w:val="32"/>
          <w:cs/>
        </w:rPr>
        <w:t>เซ</w:t>
      </w:r>
      <w:proofErr w:type="spellStart"/>
      <w:r w:rsidR="00A515F2" w:rsidRPr="00196AAB">
        <w:rPr>
          <w:rFonts w:ascii="TH SarabunPSK" w:hAnsi="TH SarabunPSK" w:cs="TH SarabunPSK"/>
          <w:b/>
          <w:bCs/>
          <w:sz w:val="32"/>
          <w:szCs w:val="32"/>
          <w:cs/>
        </w:rPr>
        <w:t>ี่</w:t>
      </w:r>
      <w:proofErr w:type="spellEnd"/>
      <w:r w:rsidR="00A515F2" w:rsidRPr="00196AAB">
        <w:rPr>
          <w:rFonts w:ascii="TH SarabunPSK" w:hAnsi="TH SarabunPSK" w:cs="TH SarabunPSK"/>
          <w:b/>
          <w:bCs/>
          <w:sz w:val="32"/>
          <w:szCs w:val="32"/>
          <w:cs/>
        </w:rPr>
        <w:t>ยง</w:t>
      </w:r>
      <w:proofErr w:type="spellStart"/>
      <w:r w:rsidR="00A515F2" w:rsidRPr="00196AAB">
        <w:rPr>
          <w:rFonts w:ascii="TH SarabunPSK" w:hAnsi="TH SarabunPSK" w:cs="TH SarabunPSK"/>
          <w:b/>
          <w:bCs/>
          <w:sz w:val="32"/>
          <w:szCs w:val="32"/>
          <w:cs/>
        </w:rPr>
        <w:t>ไฮ้</w:t>
      </w:r>
      <w:r w:rsidRPr="00196AAB">
        <w:rPr>
          <w:rFonts w:ascii="TH SarabunPSK" w:hAnsi="TH SarabunPSK" w:cs="TH SarabunPSK"/>
          <w:b/>
          <w:bCs/>
          <w:sz w:val="32"/>
          <w:szCs w:val="32"/>
          <w:cs/>
        </w:rPr>
        <w:t>ผู่</w:t>
      </w:r>
      <w:proofErr w:type="spellEnd"/>
      <w:r w:rsidRPr="00196AAB">
        <w:rPr>
          <w:rFonts w:ascii="TH SarabunPSK" w:hAnsi="TH SarabunPSK" w:cs="TH SarabunPSK"/>
          <w:b/>
          <w:bCs/>
          <w:sz w:val="32"/>
          <w:szCs w:val="32"/>
          <w:cs/>
        </w:rPr>
        <w:t>ตง</w:t>
      </w:r>
      <w:r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เพื่อกลับกรุงเทพฯ</w:t>
      </w:r>
    </w:p>
    <w:p w14:paraId="1EAF0F84" w14:textId="4D55D72A" w:rsidR="00802676" w:rsidRPr="00802676" w:rsidRDefault="00802676" w:rsidP="00802676">
      <w:pPr>
        <w:pStyle w:val="af2"/>
        <w:rPr>
          <w:rFonts w:ascii="TH SarabunPSK" w:hAnsi="TH SarabunPSK" w:cs="TH SarabunPSK"/>
          <w:vanish/>
          <w:sz w:val="32"/>
          <w:szCs w:val="32"/>
        </w:rPr>
      </w:pPr>
      <w:r w:rsidRPr="00802676">
        <w:rPr>
          <w:rFonts w:ascii="TH SarabunPSK" w:hAnsi="TH SarabunPSK" w:cs="TH SarabunPSK"/>
          <w:color w:val="FFFFFF"/>
          <w:sz w:val="32"/>
          <w:szCs w:val="32"/>
          <w:cs/>
        </w:rPr>
        <w:t>ว</w:t>
      </w:r>
    </w:p>
    <w:p w14:paraId="3CF2EA9C" w14:textId="77777777" w:rsidR="00802676" w:rsidRPr="00802676" w:rsidRDefault="00802676" w:rsidP="00802676">
      <w:pPr>
        <w:pStyle w:val="af2"/>
        <w:rPr>
          <w:rFonts w:ascii="TH SarabunPSK" w:hAnsi="TH SarabunPSK" w:cs="TH SarabunPSK"/>
          <w:vanish/>
          <w:sz w:val="32"/>
          <w:szCs w:val="32"/>
        </w:rPr>
      </w:pPr>
    </w:p>
    <w:p w14:paraId="205FD758" w14:textId="582196A8" w:rsidR="00196AAB" w:rsidRDefault="00196AAB" w:rsidP="00802676">
      <w:pPr>
        <w:pStyle w:val="af2"/>
        <w:rPr>
          <w:rFonts w:ascii="TH SarabunPSK" w:eastAsia="Cordia New" w:hAnsi="TH SarabunPSK" w:cs="TH SarabunPSK"/>
          <w:color w:val="3D197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2</w:t>
      </w:r>
      <w:r w:rsidR="00A515F2"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>
        <w:rPr>
          <w:rFonts w:ascii="TH SarabunPSK" w:eastAsia="Times New Roman" w:hAnsi="TH SarabunPSK" w:cs="TH SarabunPSK"/>
          <w:sz w:val="32"/>
          <w:szCs w:val="32"/>
        </w:rPr>
        <w:t>.</w:t>
      </w:r>
      <w:r w:rsidR="00A515F2">
        <w:rPr>
          <w:rFonts w:ascii="TH SarabunPSK" w:eastAsia="Times New Roman" w:hAnsi="TH SarabunPSK" w:cs="TH SarabunPSK" w:hint="cs"/>
          <w:sz w:val="32"/>
          <w:szCs w:val="32"/>
          <w:cs/>
        </w:rPr>
        <w:t>50</w:t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 xml:space="preserve"> น.    </w:t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ab/>
        <w:t>ออกเดินทางสู่กรุงเทพฯโดยสายการบิน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0006E7" w:rsidRPr="000006E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JUNEYAO AIR</w:t>
      </w:r>
      <w:r w:rsidR="000006E7" w:rsidRPr="000006E7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="000006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เที่ยวบินที่ </w:t>
      </w:r>
      <w:r w:rsidR="000006E7" w:rsidRPr="0034173F">
        <w:rPr>
          <w:rFonts w:ascii="TH SarabunPSK" w:hAnsi="TH SarabunPSK" w:cs="TH SarabunPSK"/>
          <w:b/>
          <w:bCs/>
          <w:color w:val="EE0000"/>
          <w:sz w:val="32"/>
          <w:szCs w:val="32"/>
        </w:rPr>
        <w:t>HO135</w:t>
      </w:r>
      <w:r w:rsidR="000006E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</w:t>
      </w:r>
      <w:r w:rsidR="000006E7" w:rsidRPr="00A515F2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="000006E7" w:rsidRPr="00A515F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="000006E7" w:rsidRPr="00A515F2">
        <w:rPr>
          <w:rFonts w:ascii="TH SarabunPSK" w:hAnsi="TH SarabunPSK" w:cs="TH SarabunPSK" w:hint="cs"/>
          <w:b/>
          <w:bCs/>
          <w:color w:val="EE0000"/>
          <w:spacing w:val="-10"/>
          <w:sz w:val="32"/>
          <w:szCs w:val="32"/>
          <w:cs/>
        </w:rPr>
        <w:t>มี</w:t>
      </w:r>
      <w:r w:rsidR="000006E7">
        <w:rPr>
          <w:rFonts w:ascii="TH SarabunPSK" w:hAnsi="TH SarabunPSK" w:cs="TH SarabunPSK" w:hint="cs"/>
          <w:b/>
          <w:bCs/>
          <w:color w:val="EE0000"/>
          <w:spacing w:val="-10"/>
          <w:sz w:val="32"/>
          <w:szCs w:val="32"/>
          <w:cs/>
        </w:rPr>
        <w:t>บริการอาหารบนเครื่อง</w:t>
      </w:r>
      <w:r w:rsidR="000006E7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)</w:t>
      </w:r>
      <w:r w:rsidR="000006E7" w:rsidRPr="0034173F">
        <w:rPr>
          <w:rFonts w:ascii="TH SarabunPSK" w:hAnsi="TH SarabunPSK" w:cs="TH SarabunPSK"/>
          <w:color w:val="EE0000"/>
          <w:spacing w:val="-10"/>
          <w:sz w:val="32"/>
          <w:szCs w:val="32"/>
        </w:rPr>
        <w:t xml:space="preserve"> </w:t>
      </w:r>
    </w:p>
    <w:p w14:paraId="40E8381F" w14:textId="5E06BD00" w:rsidR="00421DA6" w:rsidRDefault="00802676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  <w:r w:rsidRPr="00802676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="00631FAB">
        <w:rPr>
          <w:rFonts w:ascii="TH SarabunPSK" w:eastAsia="Times New Roman" w:hAnsi="TH SarabunPSK" w:cs="TH SarabunPSK"/>
          <w:sz w:val="32"/>
          <w:szCs w:val="32"/>
        </w:rPr>
        <w:t>00</w:t>
      </w:r>
      <w:r w:rsidR="00196AAB">
        <w:rPr>
          <w:rFonts w:ascii="TH SarabunPSK" w:eastAsia="Times New Roman" w:hAnsi="TH SarabunPSK" w:cs="TH SarabunPSK"/>
          <w:sz w:val="32"/>
          <w:szCs w:val="32"/>
        </w:rPr>
        <w:t>.</w:t>
      </w:r>
      <w:r w:rsidR="00A515F2">
        <w:rPr>
          <w:rFonts w:ascii="TH SarabunPSK" w:eastAsia="Times New Roman" w:hAnsi="TH SarabunPSK" w:cs="TH SarabunPSK" w:hint="cs"/>
          <w:sz w:val="32"/>
          <w:szCs w:val="32"/>
          <w:cs/>
        </w:rPr>
        <w:t>25</w:t>
      </w:r>
      <w:r w:rsidR="00196AAB">
        <w:rPr>
          <w:rFonts w:ascii="TH SarabunPSK" w:eastAsia="Times New Roman" w:hAnsi="TH SarabunPSK" w:cs="TH SarabunPSK"/>
          <w:sz w:val="32"/>
          <w:szCs w:val="32"/>
        </w:rPr>
        <w:t>+1</w:t>
      </w:r>
      <w:r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>น.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196AAB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>ถึง กรุงเทพฯ โดยสวัสดิภาพ พร้อมความประทับใจ</w:t>
      </w:r>
    </w:p>
    <w:p w14:paraId="6FC64F49" w14:textId="77777777" w:rsidR="009D3BD3" w:rsidRDefault="009D3BD3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1BA2F515" w14:textId="77777777" w:rsidR="009D3BD3" w:rsidRDefault="009D3BD3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212F449B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ACD3305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292F0E9D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000904F0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EF01EC0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BE5685E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12D49A22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B6F6827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648A11C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3493C83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0536D343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0FC1B59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22F65CE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3151214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FE9AAFB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24EDBFD9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9FF0F48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7B851AFF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D81C637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C7DCDE1" w14:textId="77777777" w:rsidR="00DE4730" w:rsidRDefault="00DE4730" w:rsidP="00802676">
      <w:pPr>
        <w:pStyle w:val="af2"/>
        <w:rPr>
          <w:noProof/>
          <w14:ligatures w14:val="standardContextual"/>
        </w:rPr>
      </w:pPr>
    </w:p>
    <w:p w14:paraId="5925453E" w14:textId="77777777" w:rsidR="00DE4730" w:rsidRDefault="00DE4730" w:rsidP="00802676">
      <w:pPr>
        <w:pStyle w:val="af2"/>
        <w:rPr>
          <w:noProof/>
          <w14:ligatures w14:val="standardContextual"/>
        </w:rPr>
      </w:pPr>
    </w:p>
    <w:p w14:paraId="5CA0F734" w14:textId="5873EEC3" w:rsidR="00DE4730" w:rsidRPr="00582E1D" w:rsidRDefault="00582E1D" w:rsidP="00802676">
      <w:pPr>
        <w:pStyle w:val="af2"/>
        <w:rPr>
          <w:noProof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51293ED6" wp14:editId="560C49CD">
            <wp:extent cx="7200900" cy="901065"/>
            <wp:effectExtent l="0" t="0" r="0" b="0"/>
            <wp:docPr id="178200883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-2"/>
        <w:tblpPr w:leftFromText="180" w:rightFromText="180" w:vertAnchor="text" w:horzAnchor="margin" w:tblpY="175"/>
        <w:tblW w:w="11335" w:type="dxa"/>
        <w:tblLayout w:type="fixed"/>
        <w:tblLook w:val="04A0" w:firstRow="1" w:lastRow="0" w:firstColumn="1" w:lastColumn="0" w:noHBand="0" w:noVBand="1"/>
      </w:tblPr>
      <w:tblGrid>
        <w:gridCol w:w="4106"/>
        <w:gridCol w:w="3969"/>
        <w:gridCol w:w="3260"/>
      </w:tblGrid>
      <w:tr w:rsidR="006B1E4D" w:rsidRPr="00EC634E" w14:paraId="196A3A50" w14:textId="77777777" w:rsidTr="00582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C4FF"/>
            <w:vAlign w:val="center"/>
          </w:tcPr>
          <w:p w14:paraId="7A93F6A6" w14:textId="77777777" w:rsidR="006B1E4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55036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6B1E4D" w:rsidRPr="00EC634E" w14:paraId="193D7FF8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C4FF"/>
            <w:vAlign w:val="center"/>
          </w:tcPr>
          <w:p w14:paraId="1B4BDA38" w14:textId="77777777" w:rsidR="006B1E4D" w:rsidRPr="00D9731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C4FF"/>
            <w:vAlign w:val="center"/>
          </w:tcPr>
          <w:p w14:paraId="47FF50F0" w14:textId="5FB13569" w:rsidR="006B1E4D" w:rsidRPr="00D9731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ห้องเตียงคู่ </w:t>
            </w:r>
            <w:r w:rsidR="003E7AF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พัก </w:t>
            </w: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2-3 </w:t>
            </w: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</w:t>
            </w:r>
          </w:p>
          <w:p w14:paraId="28D0E2AD" w14:textId="77777777" w:rsidR="006B1E4D" w:rsidRPr="00D9731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C4FF"/>
            <w:vAlign w:val="center"/>
          </w:tcPr>
          <w:p w14:paraId="7094D85E" w14:textId="77777777" w:rsidR="006B1E4D" w:rsidRPr="00D9731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6B1E4D" w:rsidRPr="00EC634E" w14:paraId="304F64A6" w14:textId="77777777" w:rsidTr="00582E1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E0C135A" w14:textId="77777777" w:rsidR="006B1E4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955036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ตุลาคม </w:t>
            </w:r>
            <w:r w:rsidRPr="00955036">
              <w:rPr>
                <w:rFonts w:ascii="TH SarabunPSK" w:hAnsi="TH SarabunPSK" w:cs="TH SarabunPSK"/>
                <w:sz w:val="36"/>
                <w:szCs w:val="36"/>
              </w:rPr>
              <w:t>2569</w:t>
            </w:r>
          </w:p>
        </w:tc>
      </w:tr>
      <w:tr w:rsidR="006B1E4D" w:rsidRPr="00EC634E" w14:paraId="2681EF62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BCD85" w14:textId="14BE6F2A" w:rsidR="006B1E4D" w:rsidRPr="00AC0FF0" w:rsidRDefault="00A83B30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B1E4D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82DE7" w14:textId="1520355E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C18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5AE70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00406287" w14:textId="77777777" w:rsidTr="00582E1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1C93D45" w14:textId="77777777" w:rsidR="006B1E4D" w:rsidRPr="00091EA6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E722C5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E722C5">
              <w:rPr>
                <w:rFonts w:ascii="TH SarabunPSK" w:hAnsi="TH SarabunPSK" w:cs="TH SarabunPSK"/>
                <w:sz w:val="36"/>
                <w:szCs w:val="36"/>
              </w:rPr>
              <w:t xml:space="preserve"> 2569</w:t>
            </w:r>
          </w:p>
        </w:tc>
      </w:tr>
      <w:tr w:rsidR="006B1E4D" w:rsidRPr="00EC634E" w14:paraId="7A74781D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50A09" w14:textId="757AA81F" w:rsidR="006B1E4D" w:rsidRPr="00AC0FF0" w:rsidRDefault="00A83B30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03</w:t>
            </w:r>
            <w:r w:rsidR="006B1E4D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6B1E4D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EC898" w14:textId="79D083DF" w:rsidR="006B1E4D" w:rsidRPr="00AC0FF0" w:rsidRDefault="000804F6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6B1E4D"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6B1E4D"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="006B1E4D"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25A72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3E7AFF" w:rsidRPr="00EC634E" w14:paraId="5C01F4BE" w14:textId="77777777" w:rsidTr="00582E1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0BD65" w14:textId="0E8F72FF" w:rsidR="003E7AFF" w:rsidRPr="00AC0FF0" w:rsidRDefault="00A83B30" w:rsidP="003E7AF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EB74A" w14:textId="3002B802" w:rsidR="003E7AFF" w:rsidRPr="00AC0FF0" w:rsidRDefault="003E7AFF" w:rsidP="003E7AF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804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A656E" w14:textId="6ACBBE58" w:rsidR="003E7AFF" w:rsidRPr="00AC0FF0" w:rsidRDefault="003E7AFF" w:rsidP="003E7AF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3E7AFF" w:rsidRPr="00EC634E" w14:paraId="23A33DFE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04A3F" w14:textId="469E020D" w:rsidR="003E7AFF" w:rsidRPr="00AC0FF0" w:rsidRDefault="00A83B30" w:rsidP="003E7AF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D4767" w14:textId="5E06782A" w:rsidR="003E7AFF" w:rsidRPr="00AC0FF0" w:rsidRDefault="003E7AFF" w:rsidP="003E7AF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804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8FF34" w14:textId="478367FB" w:rsidR="003E7AFF" w:rsidRPr="00AC0FF0" w:rsidRDefault="003E7AFF" w:rsidP="003E7AF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3E7AFF" w:rsidRPr="00EC634E" w14:paraId="0DD87317" w14:textId="77777777" w:rsidTr="00582E1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87FFA" w14:textId="14E4B2B4" w:rsidR="003E7AFF" w:rsidRPr="00AC0FF0" w:rsidRDefault="00A83B30" w:rsidP="003E7AF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25F6E" w14:textId="6EEC432D" w:rsidR="003E7AFF" w:rsidRPr="00AC0FF0" w:rsidRDefault="003E7AFF" w:rsidP="003E7AF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804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CEFB" w14:textId="339465FD" w:rsidR="003E7AFF" w:rsidRPr="00AC0FF0" w:rsidRDefault="003E7AFF" w:rsidP="003E7AF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3E7AFF" w:rsidRPr="00EC634E" w14:paraId="3C7E56F4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6CC95" w14:textId="42159976" w:rsidR="003E7AFF" w:rsidRPr="00AC0FF0" w:rsidRDefault="00A83B30" w:rsidP="003E7AF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32A33" w14:textId="5F7FAABB" w:rsidR="003E7AFF" w:rsidRPr="00AC0FF0" w:rsidRDefault="003E7AFF" w:rsidP="003E7AF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804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6B79A" w14:textId="4B70D27C" w:rsidR="003E7AFF" w:rsidRPr="00AC0FF0" w:rsidRDefault="003E7AFF" w:rsidP="003E7AF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0A215A2B" w14:textId="77777777" w:rsidTr="00582E1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CEDCEBF" w14:textId="77777777" w:rsidR="006B1E4D" w:rsidRPr="00091EA6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E722C5"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 2569</w:t>
            </w:r>
          </w:p>
        </w:tc>
      </w:tr>
      <w:tr w:rsidR="006B1E4D" w:rsidRPr="00EC634E" w14:paraId="086126ED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CE2DC" w14:textId="0B2CBF20" w:rsidR="006B1E4D" w:rsidRPr="00AC0FF0" w:rsidRDefault="00A83B30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6B1E4D">
              <w:rPr>
                <w:rFonts w:ascii="TH SarabunPSK" w:hAnsi="TH SarabunPSK" w:cs="TH SarabunPSK" w:hint="cs"/>
                <w:sz w:val="32"/>
                <w:szCs w:val="32"/>
                <w:cs/>
              </w:rPr>
              <w:t>-1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6B1E4D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="000804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804F6" w:rsidRPr="000804F6">
              <w:rPr>
                <w:rFonts w:ascii="TH SarabunPSK" w:hAnsi="TH SarabunPSK" w:cs="TH SarabunPSK"/>
                <w:color w:val="EE0000"/>
                <w:sz w:val="32"/>
                <w:szCs w:val="32"/>
              </w:rPr>
              <w:t>(</w:t>
            </w:r>
            <w:r w:rsidR="000804F6" w:rsidRPr="000804F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</w:t>
            </w:r>
            <w:r w:rsidR="000804F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รัฐธรรมนูญ</w:t>
            </w:r>
            <w:r w:rsidR="000804F6" w:rsidRPr="000804F6">
              <w:rPr>
                <w:rFonts w:ascii="TH SarabunPSK" w:hAnsi="TH SarabunPSK" w:cs="TH SarabunPSK"/>
                <w:color w:val="EE0000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7F774" w14:textId="7AA4FE01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554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CD555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6147E696" w14:textId="77777777" w:rsidTr="00582E1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F0E1E" w14:textId="75328DAA" w:rsidR="006B1E4D" w:rsidRPr="00AC0FF0" w:rsidRDefault="00A83B30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 w:rsidR="006B1E4D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6B1E4D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D5B55" w14:textId="298D326C" w:rsidR="006B1E4D" w:rsidRPr="00AC0FF0" w:rsidRDefault="006B1E4D" w:rsidP="00A71B15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C18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59BD4" w14:textId="77777777" w:rsidR="006B1E4D" w:rsidRPr="00AC0FF0" w:rsidRDefault="006B1E4D" w:rsidP="00A71B15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110B2365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6BAA2FB" w14:textId="77777777" w:rsidR="006B1E4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E722C5">
              <w:rPr>
                <w:rFonts w:ascii="TH SarabunPSK" w:hAnsi="TH SarabunPSK" w:cs="TH SarabunPSK"/>
                <w:sz w:val="36"/>
                <w:szCs w:val="36"/>
                <w:cs/>
              </w:rPr>
              <w:t>ราคาเด็กอายุไม่ถึง 2 ขวบ</w:t>
            </w:r>
            <w:r w:rsidRPr="00E722C5">
              <w:rPr>
                <w:rFonts w:ascii="TH SarabunPSK" w:hAnsi="TH SarabunPSK" w:cs="TH SarabunPSK"/>
                <w:sz w:val="36"/>
                <w:szCs w:val="36"/>
              </w:rPr>
              <w:t xml:space="preserve"> =</w:t>
            </w:r>
            <w:r w:rsidRPr="00E722C5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E722C5">
              <w:rPr>
                <w:rFonts w:ascii="TH SarabunPSK" w:hAnsi="TH SarabunPSK" w:cs="TH SarabunPSK"/>
                <w:sz w:val="36"/>
                <w:szCs w:val="36"/>
              </w:rPr>
              <w:t xml:space="preserve">INFANT 10,000 </w:t>
            </w:r>
            <w:r w:rsidRPr="00E722C5">
              <w:rPr>
                <w:rFonts w:ascii="TH SarabunPSK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199E6B46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4D05B2F8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631E0D9A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01C53CA0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54115A9C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52A8E4B6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DC7EC8E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34B3439D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6BE0F82" w14:textId="77777777" w:rsidR="00A63FD5" w:rsidRDefault="00A63FD5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75042339" w14:textId="77777777" w:rsidR="00BF0538" w:rsidRDefault="00BF0538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B3FCB50" w14:textId="77777777" w:rsidR="00BF0538" w:rsidRDefault="00BF0538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7608BCAD" w14:textId="5067AF0C" w:rsidR="00631FAB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  <w:u w:val="single"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10D4DF7A" wp14:editId="2F55A8DD">
                <wp:extent cx="7195930" cy="3482340"/>
                <wp:effectExtent l="0" t="0" r="24130" b="22860"/>
                <wp:docPr id="1797982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930" cy="34823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708F4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AFF7CBE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661417D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6C1A48A6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47620C41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177CEE83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2ED6C359" w14:textId="77777777" w:rsidR="00C710F6" w:rsidRPr="009F1101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0110A2C" w14:textId="77777777" w:rsidR="00C710F6" w:rsidRPr="00B1735C" w:rsidRDefault="00C710F6" w:rsidP="00C710F6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6576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D4DF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66.6pt;height:27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" fillcolor="#deeaf6 [664]" strokecolor="#548504" strokeweight="1pt">
                <v:textbox>
                  <w:txbxContent>
                    <w:p w14:paraId="795708F4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AFF7CBE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661417D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6C1A48A6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47620C41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177CEE83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2ED6C359" w14:textId="77777777" w:rsidR="00C710F6" w:rsidRPr="009F1101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0110A2C" w14:textId="77777777" w:rsidR="00C710F6" w:rsidRPr="00B1735C" w:rsidRDefault="00C710F6" w:rsidP="00C710F6">
                      <w:pPr>
                        <w:jc w:val="center"/>
                        <w:rPr>
                          <w:rFonts w:hint="eastAsia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6576DA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E5FCA" w:rsidRPr="00DE5FC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</w:p>
    <w:p w14:paraId="006261B8" w14:textId="77777777" w:rsidR="009D3BD3" w:rsidRP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07EE2E2E" w14:textId="62E3ECF8" w:rsidR="00C710F6" w:rsidRDefault="009D3BD3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inline distT="0" distB="0" distL="0" distR="0" wp14:anchorId="5D06E013" wp14:editId="043C00E1">
                <wp:extent cx="7195820" cy="3802380"/>
                <wp:effectExtent l="0" t="0" r="24130" b="26670"/>
                <wp:docPr id="13292894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820" cy="38023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88346" w14:textId="77777777" w:rsidR="00C710F6" w:rsidRPr="004D4E48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0830F038" w14:textId="77777777" w:rsidR="00C710F6" w:rsidRPr="0035344B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ยกเลิกก่อนเดินทาง 45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 ผู้จัดจะคืนค่ามัดจำให้เต็มจำนวน โดยอาจมีค่าใช้จ่ายที่เกิดขึ้นจริง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87C5B60" w14:textId="77777777" w:rsidR="00C710F6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5CA5335" w14:textId="77777777" w:rsidR="00C710F6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2DE6F039" w14:textId="77777777" w:rsidR="00C710F6" w:rsidRPr="006576DA" w:rsidRDefault="00C710F6" w:rsidP="00C710F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F9A77A1" w14:textId="77777777" w:rsidR="00C710F6" w:rsidRPr="006576DA" w:rsidRDefault="00C710F6" w:rsidP="00C710F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06E013" id="_x0000_s1027" type="#_x0000_t202" style="width:566.6pt;height:29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" fillcolor="#deeaf6 [664]" strokecolor="#548504" strokeweight="1pt">
                <v:textbox>
                  <w:txbxContent>
                    <w:p w14:paraId="37D88346" w14:textId="77777777" w:rsidR="00C710F6" w:rsidRPr="004D4E48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0830F038" w14:textId="77777777" w:rsidR="00C710F6" w:rsidRPr="0035344B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ยกเลิกก่อนเดินทาง 45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 ผู้จัดจะคืนค่ามัดจำให้เต็มจำนวน โดยอาจมีค่าใช้จ่ายที่เกิดขึ้นจริง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87C5B60" w14:textId="77777777" w:rsidR="00C710F6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5CA5335" w14:textId="77777777" w:rsidR="00C710F6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2DE6F039" w14:textId="77777777" w:rsidR="00C710F6" w:rsidRPr="006576DA" w:rsidRDefault="00C710F6" w:rsidP="00C710F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F9A77A1" w14:textId="77777777" w:rsidR="00C710F6" w:rsidRPr="006576DA" w:rsidRDefault="00C710F6" w:rsidP="00C710F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710F6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005901D" w14:textId="47D3B2FC" w:rsidR="00C710F6" w:rsidRDefault="00ED3487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0FB1CB" wp14:editId="61F6D274">
                <wp:simplePos x="0" y="0"/>
                <wp:positionH relativeFrom="column">
                  <wp:posOffset>-2210</wp:posOffset>
                </wp:positionH>
                <wp:positionV relativeFrom="paragraph">
                  <wp:posOffset>199877</wp:posOffset>
                </wp:positionV>
                <wp:extent cx="7188835" cy="9571990"/>
                <wp:effectExtent l="0" t="0" r="12065" b="10160"/>
                <wp:wrapNone/>
                <wp:docPr id="10048018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835" cy="957199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36E0D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5819B12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08270425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5BD6A3A1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4504D6D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7B724B1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80768D4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F4D4E48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23C0DBA7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8B751B0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6BC5935E" w14:textId="77777777" w:rsidR="00C710F6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15B37377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20614884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4F27B0D7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40B80D7C" w14:textId="77777777" w:rsidR="00C710F6" w:rsidRPr="00714758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6FEA1EAB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03A7710C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49A894A1" w14:textId="77777777" w:rsidR="00C710F6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35AB1F6" w14:textId="77777777" w:rsidR="00C710F6" w:rsidRPr="00EE3939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96A2387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E1C0DE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B0E1C8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D2AD64" w14:textId="77777777" w:rsidR="00C710F6" w:rsidRPr="002B3CFE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FB1CB" id="_x0000_s1028" type="#_x0000_t202" style="position:absolute;margin-left:-.15pt;margin-top:15.75pt;width:566.05pt;height:753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" fillcolor="#ccecff" strokecolor="#548504" strokeweight="1pt">
                <v:textbox>
                  <w:txbxContent>
                    <w:p w14:paraId="04636E0D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5819B12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08270425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5BD6A3A1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4504D6D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7B724B1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80768D4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F4D4E48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23C0DBA7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8B751B0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6BC5935E" w14:textId="77777777" w:rsidR="00C710F6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15B37377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20614884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4F27B0D7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40B80D7C" w14:textId="77777777" w:rsidR="00C710F6" w:rsidRPr="00714758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6FEA1EAB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03A7710C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49A894A1" w14:textId="77777777" w:rsidR="00C710F6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35AB1F6" w14:textId="77777777" w:rsidR="00C710F6" w:rsidRPr="00EE3939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96A2387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E1C0DE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B0E1C8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D2AD64" w14:textId="77777777" w:rsidR="00C710F6" w:rsidRPr="002B3CFE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816716" w14:textId="7DBDEF03" w:rsidR="00C710F6" w:rsidRDefault="00C710F6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10C5B7" w14:textId="73F2CAF4" w:rsidR="00826D45" w:rsidRDefault="009D3BD3" w:rsidP="00802676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487D42" wp14:editId="54F49A22">
                <wp:simplePos x="0" y="0"/>
                <wp:positionH relativeFrom="column">
                  <wp:posOffset>2540</wp:posOffset>
                </wp:positionH>
                <wp:positionV relativeFrom="paragraph">
                  <wp:posOffset>82053</wp:posOffset>
                </wp:positionV>
                <wp:extent cx="7190740" cy="9693082"/>
                <wp:effectExtent l="0" t="0" r="10160" b="22860"/>
                <wp:wrapNone/>
                <wp:docPr id="1572616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9308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10FFA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CDED4AB" w14:textId="77777777" w:rsidR="00C710F6" w:rsidRPr="00FF41FC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1B917EDD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37BC967D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8E607B6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0BC2A3D7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451436F6" w14:textId="77777777" w:rsidR="00C710F6" w:rsidRPr="00FF41FC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38D5CA0" w14:textId="77777777" w:rsidR="00C710F6" w:rsidRPr="00061D1D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5127371F" w14:textId="77777777" w:rsidR="00C710F6" w:rsidRPr="0035344B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687A87A9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3FB351B6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5D527B7F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4058A2CF" w14:textId="77777777" w:rsidR="00C710F6" w:rsidRPr="0035344B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236AB9B7" w14:textId="77777777" w:rsidR="00C710F6" w:rsidRPr="00061D1D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50636524" w14:textId="0ECC81AA" w:rsidR="00C710F6" w:rsidRPr="00FF41FC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D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0A0D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0A0D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="000A0D54" w:rsidRPr="000A0D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A0D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02BF0BF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เหลือไม่ถึง </w:t>
                            </w:r>
                          </w:p>
                          <w:p w14:paraId="00BF7AA0" w14:textId="77777777" w:rsidR="00C710F6" w:rsidRPr="00FF41FC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CCFF82F" w14:textId="77777777" w:rsidR="00C710F6" w:rsidRDefault="00C710F6" w:rsidP="00C710F6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70F56B" w14:textId="77777777" w:rsidR="00C710F6" w:rsidRPr="001A7669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840714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1051BF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1CF12B" w14:textId="77777777" w:rsidR="00C710F6" w:rsidRPr="002B3CFE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87D42" id="_x0000_s1029" type="#_x0000_t202" style="position:absolute;margin-left:.2pt;margin-top:6.45pt;width:566.2pt;height:76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" fillcolor="#ccecff" strokecolor="#548504" strokeweight="1pt">
                <v:textbox>
                  <w:txbxContent>
                    <w:p w14:paraId="7C510FFA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CDED4AB" w14:textId="77777777" w:rsidR="00C710F6" w:rsidRPr="00FF41FC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1B917EDD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37BC967D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8E607B6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0BC2A3D7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451436F6" w14:textId="77777777" w:rsidR="00C710F6" w:rsidRPr="00FF41FC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38D5CA0" w14:textId="77777777" w:rsidR="00C710F6" w:rsidRPr="00061D1D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5127371F" w14:textId="77777777" w:rsidR="00C710F6" w:rsidRPr="0035344B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687A87A9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3FB351B6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5D527B7F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4058A2CF" w14:textId="77777777" w:rsidR="00C710F6" w:rsidRPr="0035344B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236AB9B7" w14:textId="77777777" w:rsidR="00C710F6" w:rsidRPr="00061D1D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50636524" w14:textId="0ECC81AA" w:rsidR="00C710F6" w:rsidRPr="00FF41FC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0D5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0A0D5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0A0D5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="000A0D54" w:rsidRPr="000A0D5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A0D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02BF0BF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เหลือไม่ถึง </w:t>
                      </w:r>
                    </w:p>
                    <w:p w14:paraId="00BF7AA0" w14:textId="77777777" w:rsidR="00C710F6" w:rsidRPr="00FF41FC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4CCFF82F" w14:textId="77777777" w:rsidR="00C710F6" w:rsidRDefault="00C710F6" w:rsidP="00C710F6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70F56B" w14:textId="77777777" w:rsidR="00C710F6" w:rsidRPr="001A7669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840714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1051BF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1CF12B" w14:textId="77777777" w:rsidR="00C710F6" w:rsidRPr="002B3CFE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8CD971" w14:textId="32D58953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22C3729" w14:textId="58F7E929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F264977" w14:textId="3EEBB7B1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8E605DF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BF2E7D7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CD6C4F4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D3D333B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C799583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3D6605B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0D10B88" w14:textId="0BF07D1F" w:rsidR="00826D45" w:rsidRPr="00A80F04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84556DE" w14:textId="7E41FB1D" w:rsidR="00FB2553" w:rsidRPr="00802676" w:rsidRDefault="00FB2553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</w:p>
    <w:p w14:paraId="6559096F" w14:textId="444B8B2F" w:rsidR="00FB2553" w:rsidRPr="00802676" w:rsidRDefault="00FB2553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</w:p>
    <w:sectPr w:rsidR="00FB2553" w:rsidRPr="00802676" w:rsidSect="00E734B9">
      <w:footerReference w:type="default" r:id="rId24"/>
      <w:pgSz w:w="11906" w:h="16838"/>
      <w:pgMar w:top="284" w:right="282" w:bottom="284" w:left="28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A8C8" w14:textId="77777777" w:rsidR="004A22DE" w:rsidRDefault="004A22DE" w:rsidP="00896BC7">
      <w:pPr>
        <w:rPr>
          <w:rFonts w:hint="eastAsia"/>
        </w:rPr>
      </w:pPr>
      <w:r>
        <w:separator/>
      </w:r>
    </w:p>
  </w:endnote>
  <w:endnote w:type="continuationSeparator" w:id="0">
    <w:p w14:paraId="2CF00DE1" w14:textId="77777777" w:rsidR="004A22DE" w:rsidRDefault="004A22DE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C25C" w14:textId="05DB2385" w:rsidR="00896BC7" w:rsidRPr="00896BC7" w:rsidRDefault="00A7063C" w:rsidP="00A2305B">
    <w:pPr>
      <w:rPr>
        <w:rFonts w:ascii="TH SarabunPSK" w:hAnsi="TH SarabunPSK" w:cs="TH SarabunPSK"/>
        <w:b/>
        <w:bCs/>
        <w:szCs w:val="24"/>
      </w:rPr>
    </w:pPr>
    <w:r>
      <w:rPr>
        <w:rFonts w:ascii="TH SarabunPSK" w:hAnsi="TH SarabunPSK" w:cs="TH SarabunPSK"/>
        <w:b/>
        <w:bCs/>
        <w:szCs w:val="24"/>
      </w:rPr>
      <w:t>C</w:t>
    </w:r>
    <w:r w:rsidR="00A2305B">
      <w:rPr>
        <w:rFonts w:ascii="TH SarabunPSK" w:hAnsi="TH SarabunPSK" w:cs="TH SarabunPSK"/>
        <w:b/>
        <w:bCs/>
        <w:szCs w:val="24"/>
      </w:rPr>
      <w:t>HO</w:t>
    </w:r>
    <w:r>
      <w:rPr>
        <w:rFonts w:ascii="TH SarabunPSK" w:hAnsi="TH SarabunPSK" w:cs="TH SarabunPSK"/>
        <w:b/>
        <w:bCs/>
        <w:szCs w:val="24"/>
      </w:rPr>
      <w:t>PVG</w:t>
    </w:r>
    <w:r w:rsidR="00631FAB">
      <w:rPr>
        <w:rFonts w:ascii="TH SarabunPSK" w:hAnsi="TH SarabunPSK" w:cs="TH SarabunPSK" w:hint="cs"/>
        <w:b/>
        <w:bCs/>
        <w:szCs w:val="24"/>
        <w:cs/>
      </w:rPr>
      <w:t>1</w:t>
    </w:r>
    <w:r>
      <w:rPr>
        <w:rFonts w:ascii="TH SarabunPSK" w:hAnsi="TH SarabunPSK" w:cs="TH SarabunPSK"/>
        <w:b/>
        <w:bCs/>
        <w:szCs w:val="24"/>
      </w:rPr>
      <w:t xml:space="preserve"> 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>เซ</w:t>
    </w:r>
    <w:proofErr w:type="spellStart"/>
    <w:r w:rsidR="00FB2553" w:rsidRPr="00FB2553">
      <w:rPr>
        <w:rFonts w:ascii="TH SarabunPSK" w:hAnsi="TH SarabunPSK" w:cs="TH SarabunPSK" w:hint="cs"/>
        <w:b/>
        <w:bCs/>
        <w:szCs w:val="24"/>
        <w:cs/>
      </w:rPr>
      <w:t>ี่</w:t>
    </w:r>
    <w:proofErr w:type="spellEnd"/>
    <w:r w:rsidR="00FB2553" w:rsidRPr="00FB2553">
      <w:rPr>
        <w:rFonts w:ascii="TH SarabunPSK" w:hAnsi="TH SarabunPSK" w:cs="TH SarabunPSK" w:hint="cs"/>
        <w:b/>
        <w:bCs/>
        <w:szCs w:val="24"/>
        <w:cs/>
      </w:rPr>
      <w:t>ยง</w:t>
    </w:r>
    <w:proofErr w:type="spellStart"/>
    <w:r w:rsidR="00FB2553" w:rsidRPr="00FB2553">
      <w:rPr>
        <w:rFonts w:ascii="TH SarabunPSK" w:hAnsi="TH SarabunPSK" w:cs="TH SarabunPSK" w:hint="cs"/>
        <w:b/>
        <w:bCs/>
        <w:szCs w:val="24"/>
        <w:cs/>
      </w:rPr>
      <w:t>ไฮ้</w:t>
    </w:r>
    <w:proofErr w:type="spellEnd"/>
    <w:r w:rsidR="00A2305B">
      <w:rPr>
        <w:rFonts w:ascii="TH SarabunPSK" w:hAnsi="TH SarabunPSK" w:cs="TH SarabunPSK" w:hint="cs"/>
        <w:b/>
        <w:bCs/>
        <w:szCs w:val="24"/>
        <w:cs/>
      </w:rPr>
      <w:t xml:space="preserve"> ดิสนีย์แลนด์ เมืองโบราณจูเจ</w:t>
    </w:r>
    <w:proofErr w:type="spellStart"/>
    <w:r w:rsidR="00A2305B">
      <w:rPr>
        <w:rFonts w:ascii="TH SarabunPSK" w:hAnsi="TH SarabunPSK" w:cs="TH SarabunPSK" w:hint="cs"/>
        <w:b/>
        <w:bCs/>
        <w:szCs w:val="24"/>
        <w:cs/>
      </w:rPr>
      <w:t>ีย</w:t>
    </w:r>
    <w:proofErr w:type="spellEnd"/>
    <w:r w:rsidR="00A2305B">
      <w:rPr>
        <w:rFonts w:ascii="TH SarabunPSK" w:hAnsi="TH SarabunPSK" w:cs="TH SarabunPSK" w:hint="cs"/>
        <w:b/>
        <w:bCs/>
        <w:szCs w:val="24"/>
        <w:cs/>
      </w:rPr>
      <w:t>เจียว ไม่ลงร้าน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 5วัน 3คืน </w:t>
    </w:r>
    <w:r w:rsidR="00FB2553" w:rsidRPr="00FB2553">
      <w:rPr>
        <w:rFonts w:ascii="TH SarabunPSK" w:hAnsi="TH SarabunPSK" w:cs="TH SarabunPSK"/>
        <w:b/>
        <w:bCs/>
        <w:szCs w:val="24"/>
        <w:cs/>
      </w:rPr>
      <w:t xml:space="preserve">บิน </w:t>
    </w:r>
    <w:r w:rsidR="00A2305B">
      <w:rPr>
        <w:rFonts w:ascii="TH SarabunPSK" w:hAnsi="TH SarabunPSK" w:cs="TH SarabunPSK"/>
        <w:b/>
        <w:bCs/>
        <w:szCs w:val="24"/>
      </w:rPr>
      <w:t>HO JUNEYAO AIR</w:t>
    </w:r>
    <w:r w:rsidR="00FB2553" w:rsidRPr="00FB2553">
      <w:rPr>
        <w:rFonts w:ascii="TH SarabunPSK" w:hAnsi="TH SarabunPSK" w:cs="TH SarabunPSK"/>
        <w:b/>
        <w:bCs/>
        <w:szCs w:val="24"/>
      </w:rPr>
      <w:t xml:space="preserve"> (</w:t>
    </w:r>
    <w:r w:rsidR="00A2305B">
      <w:rPr>
        <w:rFonts w:ascii="TH SarabunPSK" w:hAnsi="TH SarabunPSK" w:cs="TH SarabunPSK"/>
        <w:b/>
        <w:bCs/>
        <w:szCs w:val="24"/>
      </w:rPr>
      <w:t>OCT</w:t>
    </w:r>
    <w:r w:rsidR="00E722C5">
      <w:rPr>
        <w:rFonts w:ascii="TH SarabunPSK" w:hAnsi="TH SarabunPSK" w:cs="TH SarabunPSK"/>
        <w:b/>
        <w:bCs/>
        <w:szCs w:val="24"/>
      </w:rPr>
      <w:t>-D</w:t>
    </w:r>
    <w:r w:rsidR="00A2305B">
      <w:rPr>
        <w:rFonts w:ascii="TH SarabunPSK" w:hAnsi="TH SarabunPSK" w:cs="TH SarabunPSK"/>
        <w:b/>
        <w:bCs/>
        <w:szCs w:val="24"/>
      </w:rPr>
      <w:t>EC</w:t>
    </w:r>
    <w:r w:rsidR="00FB2553" w:rsidRPr="00FB2553">
      <w:rPr>
        <w:rFonts w:ascii="TH SarabunPSK" w:hAnsi="TH SarabunPSK" w:cs="TH SarabunPSK"/>
        <w:b/>
        <w:bCs/>
        <w:szCs w:val="24"/>
      </w:rPr>
      <w:t xml:space="preserve"> 2</w:t>
    </w:r>
    <w:r w:rsidR="00631FAB">
      <w:rPr>
        <w:rFonts w:ascii="TH SarabunPSK" w:hAnsi="TH SarabunPSK" w:cs="TH SarabunPSK"/>
        <w:b/>
        <w:bCs/>
        <w:szCs w:val="24"/>
      </w:rPr>
      <w:t>6</w:t>
    </w:r>
    <w:r w:rsidR="00FB2553" w:rsidRPr="00FB2553">
      <w:rPr>
        <w:rFonts w:ascii="TH SarabunPSK" w:hAnsi="TH SarabunPSK" w:cs="TH SarabunPSK"/>
        <w:b/>
        <w:bCs/>
        <w:szCs w:val="24"/>
      </w:rPr>
      <w:t>)</w:t>
    </w:r>
    <w:r w:rsidR="00A2305B">
      <w:rPr>
        <w:rFonts w:ascii="TH SarabunPSK" w:hAnsi="TH SarabunPSK" w:cs="TH SarabunPSK"/>
        <w:b/>
        <w:bCs/>
        <w:szCs w:val="24"/>
      </w:rPr>
      <w:t xml:space="preserve">                                  </w:t>
    </w:r>
    <w:r w:rsidR="00896BC7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-553007898"/>
        <w:docPartObj>
          <w:docPartGallery w:val="Page Numbers (Bottom of Page)"/>
          <w:docPartUnique/>
        </w:docPartObj>
      </w:sdtPr>
      <w:sdtContent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896BC7" w:rsidRPr="00896BC7">
          <w:rPr>
            <w:rFonts w:ascii="TH SarabunPSK" w:hAnsi="TH SarabunPSK" w:cs="TH SarabunPSK"/>
            <w:b/>
            <w:bCs/>
            <w:szCs w:val="24"/>
            <w:lang w:val="th-TH"/>
          </w:rPr>
          <w:t>2</w:t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3405CC26" w14:textId="29AE3AAD" w:rsidR="00896BC7" w:rsidRPr="00ED3487" w:rsidRDefault="00896BC7">
    <w:pPr>
      <w:pStyle w:val="af0"/>
      <w:rPr>
        <w:rFonts w:ascii="TH SarabunPSK" w:hAnsi="TH SarabunPSK" w:cs="TH SarabunPSK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EA8A" w14:textId="77777777" w:rsidR="004A22DE" w:rsidRDefault="004A22DE" w:rsidP="00896BC7">
      <w:pPr>
        <w:rPr>
          <w:rFonts w:hint="eastAsia"/>
        </w:rPr>
      </w:pPr>
      <w:r>
        <w:separator/>
      </w:r>
    </w:p>
  </w:footnote>
  <w:footnote w:type="continuationSeparator" w:id="0">
    <w:p w14:paraId="41A1C4EE" w14:textId="77777777" w:rsidR="004A22DE" w:rsidRDefault="004A22DE" w:rsidP="00896BC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DE3"/>
    <w:multiLevelType w:val="hybridMultilevel"/>
    <w:tmpl w:val="80281768"/>
    <w:lvl w:ilvl="0" w:tplc="7458AF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AD47" w:themeColor="accent6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65A1C"/>
    <w:multiLevelType w:val="hybridMultilevel"/>
    <w:tmpl w:val="DB74950C"/>
    <w:lvl w:ilvl="0" w:tplc="C13EDBCE">
      <w:start w:val="1"/>
      <w:numFmt w:val="bullet"/>
      <w:lvlText w:val=""/>
      <w:lvlJc w:val="center"/>
      <w:pPr>
        <w:ind w:left="21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E0729EC"/>
    <w:multiLevelType w:val="hybridMultilevel"/>
    <w:tmpl w:val="6FCC3DA4"/>
    <w:lvl w:ilvl="0" w:tplc="47002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20BAF"/>
    <w:multiLevelType w:val="hybridMultilevel"/>
    <w:tmpl w:val="430475A4"/>
    <w:lvl w:ilvl="0" w:tplc="71F068A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E0000"/>
        <w:sz w:val="44"/>
        <w:szCs w:val="5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621480"/>
    <w:multiLevelType w:val="hybridMultilevel"/>
    <w:tmpl w:val="A6489BC0"/>
    <w:lvl w:ilvl="0" w:tplc="1F0C665E">
      <w:start w:val="6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6" w15:restartNumberingAfterBreak="0">
    <w:nsid w:val="46B5522F"/>
    <w:multiLevelType w:val="hybridMultilevel"/>
    <w:tmpl w:val="503EC094"/>
    <w:lvl w:ilvl="0" w:tplc="7458AF6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70AD47" w:themeColor="accent6"/>
        <w:sz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A2CCC"/>
    <w:multiLevelType w:val="hybridMultilevel"/>
    <w:tmpl w:val="CC882DC2"/>
    <w:lvl w:ilvl="0" w:tplc="2362F1EE">
      <w:start w:val="6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19966246">
    <w:abstractNumId w:val="5"/>
  </w:num>
  <w:num w:numId="2" w16cid:durableId="765346128">
    <w:abstractNumId w:val="7"/>
  </w:num>
  <w:num w:numId="3" w16cid:durableId="1284655412">
    <w:abstractNumId w:val="0"/>
  </w:num>
  <w:num w:numId="4" w16cid:durableId="1840805240">
    <w:abstractNumId w:val="6"/>
  </w:num>
  <w:num w:numId="5" w16cid:durableId="1862236033">
    <w:abstractNumId w:val="3"/>
  </w:num>
  <w:num w:numId="6" w16cid:durableId="248778135">
    <w:abstractNumId w:val="2"/>
  </w:num>
  <w:num w:numId="7" w16cid:durableId="380400921">
    <w:abstractNumId w:val="1"/>
  </w:num>
  <w:num w:numId="8" w16cid:durableId="465397553">
    <w:abstractNumId w:val="4"/>
  </w:num>
  <w:num w:numId="9" w16cid:durableId="405959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06E7"/>
    <w:rsid w:val="00047025"/>
    <w:rsid w:val="000729D1"/>
    <w:rsid w:val="000804F6"/>
    <w:rsid w:val="00096D14"/>
    <w:rsid w:val="000A0D54"/>
    <w:rsid w:val="000D3999"/>
    <w:rsid w:val="000E1E30"/>
    <w:rsid w:val="000F71FE"/>
    <w:rsid w:val="00100595"/>
    <w:rsid w:val="00150942"/>
    <w:rsid w:val="00164B0B"/>
    <w:rsid w:val="001666E2"/>
    <w:rsid w:val="00194DA1"/>
    <w:rsid w:val="00196AAB"/>
    <w:rsid w:val="001D2259"/>
    <w:rsid w:val="001D7816"/>
    <w:rsid w:val="002E550F"/>
    <w:rsid w:val="003075F6"/>
    <w:rsid w:val="00316E90"/>
    <w:rsid w:val="003404F8"/>
    <w:rsid w:val="0034173F"/>
    <w:rsid w:val="00347E18"/>
    <w:rsid w:val="00356720"/>
    <w:rsid w:val="003712CB"/>
    <w:rsid w:val="003A2E38"/>
    <w:rsid w:val="003E7AFF"/>
    <w:rsid w:val="00401ACC"/>
    <w:rsid w:val="0040756D"/>
    <w:rsid w:val="00421DA6"/>
    <w:rsid w:val="00423BD1"/>
    <w:rsid w:val="004317D7"/>
    <w:rsid w:val="00453B59"/>
    <w:rsid w:val="00461536"/>
    <w:rsid w:val="00462EFE"/>
    <w:rsid w:val="00463764"/>
    <w:rsid w:val="00495A44"/>
    <w:rsid w:val="00495D48"/>
    <w:rsid w:val="004973F9"/>
    <w:rsid w:val="004A22DE"/>
    <w:rsid w:val="004B4147"/>
    <w:rsid w:val="004B4F04"/>
    <w:rsid w:val="004D3BAB"/>
    <w:rsid w:val="004E2BAC"/>
    <w:rsid w:val="00501E3B"/>
    <w:rsid w:val="00532848"/>
    <w:rsid w:val="0055314D"/>
    <w:rsid w:val="005661FC"/>
    <w:rsid w:val="005827D5"/>
    <w:rsid w:val="00582E1D"/>
    <w:rsid w:val="00585E98"/>
    <w:rsid w:val="00605255"/>
    <w:rsid w:val="00631FAB"/>
    <w:rsid w:val="00642BCC"/>
    <w:rsid w:val="006576DA"/>
    <w:rsid w:val="00663B51"/>
    <w:rsid w:val="00664464"/>
    <w:rsid w:val="006B1E4D"/>
    <w:rsid w:val="006B6FBC"/>
    <w:rsid w:val="006F082B"/>
    <w:rsid w:val="00700D9F"/>
    <w:rsid w:val="00722A5F"/>
    <w:rsid w:val="00732CD6"/>
    <w:rsid w:val="007A07C6"/>
    <w:rsid w:val="007D0985"/>
    <w:rsid w:val="007E4C34"/>
    <w:rsid w:val="00802676"/>
    <w:rsid w:val="008041FE"/>
    <w:rsid w:val="00812060"/>
    <w:rsid w:val="00821B3C"/>
    <w:rsid w:val="00826D45"/>
    <w:rsid w:val="008673DA"/>
    <w:rsid w:val="00896BC7"/>
    <w:rsid w:val="008E351E"/>
    <w:rsid w:val="008F276B"/>
    <w:rsid w:val="00916571"/>
    <w:rsid w:val="00930BFF"/>
    <w:rsid w:val="00934999"/>
    <w:rsid w:val="009549F0"/>
    <w:rsid w:val="00955036"/>
    <w:rsid w:val="0095545C"/>
    <w:rsid w:val="00960E28"/>
    <w:rsid w:val="00962C6C"/>
    <w:rsid w:val="00965A2B"/>
    <w:rsid w:val="009B3ED6"/>
    <w:rsid w:val="009D3BD3"/>
    <w:rsid w:val="009F3DC0"/>
    <w:rsid w:val="00A2305B"/>
    <w:rsid w:val="00A27D7C"/>
    <w:rsid w:val="00A4063B"/>
    <w:rsid w:val="00A45620"/>
    <w:rsid w:val="00A515F2"/>
    <w:rsid w:val="00A52D58"/>
    <w:rsid w:val="00A63FD5"/>
    <w:rsid w:val="00A7063C"/>
    <w:rsid w:val="00A80764"/>
    <w:rsid w:val="00A80F04"/>
    <w:rsid w:val="00A83B30"/>
    <w:rsid w:val="00A97520"/>
    <w:rsid w:val="00AC18FE"/>
    <w:rsid w:val="00AE43E8"/>
    <w:rsid w:val="00B163DB"/>
    <w:rsid w:val="00B211BF"/>
    <w:rsid w:val="00B21E48"/>
    <w:rsid w:val="00B41C95"/>
    <w:rsid w:val="00B51F83"/>
    <w:rsid w:val="00B633A6"/>
    <w:rsid w:val="00B66B7B"/>
    <w:rsid w:val="00B77746"/>
    <w:rsid w:val="00B8398B"/>
    <w:rsid w:val="00B86913"/>
    <w:rsid w:val="00BA29A5"/>
    <w:rsid w:val="00BB262C"/>
    <w:rsid w:val="00BC34CC"/>
    <w:rsid w:val="00BC7B2D"/>
    <w:rsid w:val="00BD3155"/>
    <w:rsid w:val="00BF0538"/>
    <w:rsid w:val="00C52C8C"/>
    <w:rsid w:val="00C710F6"/>
    <w:rsid w:val="00CA194E"/>
    <w:rsid w:val="00CC5EB3"/>
    <w:rsid w:val="00D25E4B"/>
    <w:rsid w:val="00D338EC"/>
    <w:rsid w:val="00D46210"/>
    <w:rsid w:val="00D84696"/>
    <w:rsid w:val="00D87652"/>
    <w:rsid w:val="00DA5047"/>
    <w:rsid w:val="00DB1AF5"/>
    <w:rsid w:val="00DE2E06"/>
    <w:rsid w:val="00DE4730"/>
    <w:rsid w:val="00DE5FCA"/>
    <w:rsid w:val="00DF083E"/>
    <w:rsid w:val="00E0161A"/>
    <w:rsid w:val="00E10BFE"/>
    <w:rsid w:val="00E13FA6"/>
    <w:rsid w:val="00E15011"/>
    <w:rsid w:val="00E34667"/>
    <w:rsid w:val="00E71E8D"/>
    <w:rsid w:val="00E722C5"/>
    <w:rsid w:val="00E7315D"/>
    <w:rsid w:val="00E734B9"/>
    <w:rsid w:val="00E77C63"/>
    <w:rsid w:val="00ED3487"/>
    <w:rsid w:val="00EF41D8"/>
    <w:rsid w:val="00F04EEF"/>
    <w:rsid w:val="00F1284E"/>
    <w:rsid w:val="00F4546A"/>
    <w:rsid w:val="00F7015E"/>
    <w:rsid w:val="00F761A6"/>
    <w:rsid w:val="00F922D4"/>
    <w:rsid w:val="00F95D81"/>
    <w:rsid w:val="00FA2795"/>
    <w:rsid w:val="00FA56AA"/>
    <w:rsid w:val="00FB2553"/>
    <w:rsid w:val="00FD1CF9"/>
    <w:rsid w:val="00FE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F83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link w:val="af3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4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f3">
    <w:name w:val="ไม่มีการเว้นระยะห่าง อักขระ"/>
    <w:link w:val="af2"/>
    <w:uiPriority w:val="1"/>
    <w:rsid w:val="009D3BD3"/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9D3BD3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1"/>
    <w:uiPriority w:val="49"/>
    <w:rsid w:val="00DA5047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BE31-4CB1-4DE2-AE78-0A4CA0F7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12</Pages>
  <Words>1566</Words>
  <Characters>8927</Characters>
  <Application>Microsoft Office Word</Application>
  <DocSecurity>0</DocSecurity>
  <Lines>74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27</cp:revision>
  <cp:lastPrinted>2026-07-14T09:28:00Z</cp:lastPrinted>
  <dcterms:created xsi:type="dcterms:W3CDTF">2025-11-21T09:00:00Z</dcterms:created>
  <dcterms:modified xsi:type="dcterms:W3CDTF">2026-07-14T09:30:00Z</dcterms:modified>
</cp:coreProperties>
</file>