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43879" w14:textId="62320682" w:rsidR="00276BB5" w:rsidRPr="002D6CE4" w:rsidRDefault="006610D1" w:rsidP="00276BB5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Segoe UI Emoji" w:hAnsi="Segoe UI Emoji" w:cs="Segoe UI Emoji" w:hint="cs"/>
          <w:b/>
          <w:bCs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3430968C" wp14:editId="400A44F1">
            <wp:extent cx="6931025" cy="6931025"/>
            <wp:effectExtent l="0" t="0" r="3175" b="3175"/>
            <wp:docPr id="111469483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694837" name="รูปภาพ 111469483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693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6BB5" w:rsidRPr="002D6CE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E21EC2">
        <w:rPr>
          <w:rFonts w:ascii="TH SarabunPSK" w:hAnsi="TH SarabunPSK" w:cs="TH SarabunPSK" w:hint="cs"/>
          <w:b/>
          <w:bCs/>
          <w:sz w:val="32"/>
          <w:szCs w:val="32"/>
          <w:cs/>
        </w:rPr>
        <w:t>สัมผัสหิมะนุ่มฟูที่</w:t>
      </w:r>
      <w:r w:rsidR="00AA4D65">
        <w:rPr>
          <w:rFonts w:ascii="TH SarabunPSK" w:hAnsi="TH SarabunPSK" w:cs="TH SarabunPSK"/>
          <w:b/>
          <w:bCs/>
          <w:sz w:val="32"/>
          <w:szCs w:val="32"/>
        </w:rPr>
        <w:t xml:space="preserve"> GALA YUZAWA SNOW LAND</w:t>
      </w:r>
      <w:r w:rsidR="00E21EC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เพลิดเพลินกับกิจกรรม</w:t>
      </w:r>
      <w:r w:rsidR="00AA4D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</w:t>
      </w:r>
      <w:r w:rsidR="00E21EC2">
        <w:rPr>
          <w:rFonts w:ascii="TH SarabunPSK" w:hAnsi="TH SarabunPSK" w:cs="TH SarabunPSK" w:hint="cs"/>
          <w:b/>
          <w:bCs/>
          <w:sz w:val="32"/>
          <w:szCs w:val="32"/>
          <w:cs/>
        </w:rPr>
        <w:t>ลานสกี</w:t>
      </w:r>
    </w:p>
    <w:p w14:paraId="1D074ABB" w14:textId="6C4D41C2" w:rsidR="00276BB5" w:rsidRPr="002D6CE4" w:rsidRDefault="000D5118" w:rsidP="00276BB5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D6CE4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59264" behindDoc="0" locked="0" layoutInCell="1" allowOverlap="1" wp14:anchorId="1AB40D9A" wp14:editId="3320BE68">
            <wp:simplePos x="0" y="0"/>
            <wp:positionH relativeFrom="column">
              <wp:posOffset>5052187</wp:posOffset>
            </wp:positionH>
            <wp:positionV relativeFrom="paragraph">
              <wp:posOffset>142265</wp:posOffset>
            </wp:positionV>
            <wp:extent cx="1324052" cy="1324052"/>
            <wp:effectExtent l="0" t="0" r="9525" b="9525"/>
            <wp:wrapNone/>
            <wp:docPr id="1584012900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052" cy="1324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6BB5" w:rsidRPr="002D6CE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276BB5"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เดินเล่น</w:t>
      </w:r>
      <w:r w:rsidR="00F50552">
        <w:rPr>
          <w:rFonts w:ascii="TH SarabunPSK" w:hAnsi="TH SarabunPSK" w:cs="TH SarabunPSK" w:hint="cs"/>
          <w:b/>
          <w:bCs/>
          <w:sz w:val="32"/>
          <w:szCs w:val="32"/>
          <w:cs/>
        </w:rPr>
        <w:t>ย่านเมืองเก</w:t>
      </w:r>
      <w:r w:rsidR="00E21EC2">
        <w:rPr>
          <w:rFonts w:ascii="TH SarabunPSK" w:hAnsi="TH SarabunPSK" w:cs="TH SarabunPSK" w:hint="cs"/>
          <w:b/>
          <w:bCs/>
          <w:sz w:val="32"/>
          <w:szCs w:val="32"/>
          <w:cs/>
        </w:rPr>
        <w:t>่าคาวาโกเอะ</w:t>
      </w:r>
      <w:r w:rsidR="00F505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BCABA6E" w14:textId="25AEA47D" w:rsidR="00276BB5" w:rsidRPr="002D6CE4" w:rsidRDefault="00276BB5" w:rsidP="00276BB5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D6CE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AA4D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ถ่ายรูปภูเขาไฟฟูจิ </w:t>
      </w:r>
      <w:r w:rsidR="006C1A91">
        <w:rPr>
          <w:rFonts w:ascii="TH SarabunPSK" w:hAnsi="TH SarabunPSK" w:cs="TH SarabunPSK" w:hint="cs"/>
          <w:b/>
          <w:bCs/>
          <w:sz w:val="32"/>
          <w:szCs w:val="32"/>
          <w:cs/>
        </w:rPr>
        <w:t>ริมทะเลสาบ คาวากุจิโกะ</w:t>
      </w:r>
    </w:p>
    <w:p w14:paraId="6B5EE746" w14:textId="28AB1185" w:rsidR="00276BB5" w:rsidRDefault="00276BB5" w:rsidP="00276BB5">
      <w:pPr>
        <w:rPr>
          <w:rFonts w:ascii="TH SarabunPSK" w:hAnsi="TH SarabunPSK" w:cs="TH SarabunPSK"/>
          <w:b/>
          <w:bCs/>
          <w:sz w:val="32"/>
          <w:szCs w:val="32"/>
        </w:rPr>
      </w:pPr>
      <w:r w:rsidRPr="002D6CE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AA4D65">
        <w:rPr>
          <w:rFonts w:ascii="TH SarabunPSK" w:hAnsi="TH SarabunPSK" w:cs="TH SarabunPSK" w:hint="cs"/>
          <w:b/>
          <w:bCs/>
          <w:sz w:val="32"/>
          <w:szCs w:val="32"/>
          <w:cs/>
        </w:rPr>
        <w:t>เพลิดเพลินกับกิจกรรมเก็บสตรอเบอร์รี่ที่ญี่ปุ่น</w:t>
      </w:r>
    </w:p>
    <w:p w14:paraId="32DB560D" w14:textId="3578D419" w:rsidR="00276BB5" w:rsidRPr="002D6CE4" w:rsidRDefault="00276BB5" w:rsidP="00276BB5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D6CE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ช้อปปิ้งชินจูกุ</w:t>
      </w:r>
      <w:r w:rsidR="006F0EB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F0EB6">
        <w:rPr>
          <w:rFonts w:ascii="TH SarabunPSK" w:hAnsi="TH SarabunPSK" w:cs="TH SarabunPSK"/>
          <w:b/>
          <w:bCs/>
          <w:sz w:val="32"/>
          <w:szCs w:val="32"/>
        </w:rPr>
        <w:t>,</w:t>
      </w:r>
      <w:r w:rsidR="006F0EB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ช้อปปิ้ง</w:t>
      </w:r>
      <w:r w:rsidR="00AA4D65">
        <w:rPr>
          <w:rFonts w:ascii="TH SarabunPSK" w:hAnsi="TH SarabunPSK" w:cs="TH SarabunPSK" w:hint="cs"/>
          <w:b/>
          <w:bCs/>
          <w:sz w:val="32"/>
          <w:szCs w:val="32"/>
          <w:cs/>
        </w:rPr>
        <w:t>มิตสุย เอาท์เล</w:t>
      </w:r>
      <w:r w:rsidR="00A03CDC">
        <w:rPr>
          <w:rFonts w:ascii="TH SarabunPSK" w:hAnsi="TH SarabunPSK" w:cs="TH SarabunPSK" w:hint="cs"/>
          <w:b/>
          <w:bCs/>
          <w:sz w:val="32"/>
          <w:szCs w:val="32"/>
          <w:cs/>
        </w:rPr>
        <w:t>็</w:t>
      </w:r>
      <w:r w:rsidR="00AA4D65">
        <w:rPr>
          <w:rFonts w:ascii="TH SarabunPSK" w:hAnsi="TH SarabunPSK" w:cs="TH SarabunPSK" w:hint="cs"/>
          <w:b/>
          <w:bCs/>
          <w:sz w:val="32"/>
          <w:szCs w:val="32"/>
          <w:cs/>
        </w:rPr>
        <w:t>ต</w:t>
      </w:r>
      <w:r w:rsidR="006F0EB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38100AC" w14:textId="45CBDF6D" w:rsidR="00276BB5" w:rsidRPr="002D6CE4" w:rsidRDefault="00276BB5" w:rsidP="00276BB5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D6CE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อิ่มอร่อยกับเมนูพิเศษ </w:t>
      </w:r>
      <w:r w:rsidRPr="002D6CE4">
        <w:rPr>
          <w:rFonts w:ascii="TH SarabunPSK" w:hAnsi="TH SarabunPSK" w:cs="TH SarabunPSK" w:hint="cs"/>
          <w:b/>
          <w:bCs/>
          <w:sz w:val="32"/>
          <w:szCs w:val="32"/>
        </w:rPr>
        <w:t>!!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บุฟเฟ่ต์ขาปู</w:t>
      </w:r>
      <w:r w:rsidR="00E21EC2">
        <w:rPr>
          <w:rFonts w:ascii="TH SarabunPSK" w:hAnsi="TH SarabunPSK" w:cs="TH SarabunPSK" w:hint="cs"/>
          <w:b/>
          <w:bCs/>
          <w:sz w:val="32"/>
          <w:szCs w:val="32"/>
          <w:cs/>
        </w:rPr>
        <w:t>ยักษ์</w:t>
      </w:r>
      <w:r w:rsidR="00F505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703990F" w14:textId="2246937F" w:rsidR="00276BB5" w:rsidRPr="002D6CE4" w:rsidRDefault="00276BB5" w:rsidP="00276BB5">
      <w:pPr>
        <w:rPr>
          <w:rFonts w:ascii="TH SarabunPSK" w:hAnsi="TH SarabunPSK" w:cs="TH SarabunPSK"/>
          <w:b/>
          <w:bCs/>
          <w:sz w:val="32"/>
          <w:szCs w:val="32"/>
        </w:rPr>
      </w:pPr>
      <w:r w:rsidRPr="002D6CE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พักโรงแรม แช่ออนเซ็น</w:t>
      </w:r>
      <w:r w:rsidR="00AA4D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คืน / </w:t>
      </w:r>
      <w:r w:rsidR="006F0EB6">
        <w:rPr>
          <w:rFonts w:ascii="TH SarabunPSK" w:hAnsi="TH SarabunPSK" w:cs="TH SarabunPSK" w:hint="cs"/>
          <w:b/>
          <w:bCs/>
          <w:sz w:val="32"/>
          <w:szCs w:val="32"/>
          <w:cs/>
        </w:rPr>
        <w:t>พักนาริตะ 1 คืน</w:t>
      </w:r>
    </w:p>
    <w:p w14:paraId="50138E5E" w14:textId="4CC15CB7" w:rsidR="00276BB5" w:rsidRDefault="00276BB5" w:rsidP="00276BB5">
      <w:pPr>
        <w:rPr>
          <w:rFonts w:ascii="TH SarabunPSK" w:hAnsi="TH SarabunPSK" w:cs="TH SarabunPSK"/>
          <w:b/>
          <w:bCs/>
          <w:sz w:val="32"/>
          <w:szCs w:val="32"/>
        </w:rPr>
      </w:pPr>
      <w:r w:rsidRPr="002D6CE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บินกลาง</w:t>
      </w:r>
      <w:r w:rsidR="00AA4D65">
        <w:rPr>
          <w:rFonts w:ascii="TH SarabunPSK" w:hAnsi="TH SarabunPSK" w:cs="TH SarabunPSK" w:hint="cs"/>
          <w:b/>
          <w:bCs/>
          <w:sz w:val="32"/>
          <w:szCs w:val="32"/>
          <w:cs/>
        </w:rPr>
        <w:t>ดึก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กลับ</w:t>
      </w:r>
      <w:r w:rsidR="00E21EC2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(บริการอาหารร้อนบนเครื่องไป-กลับ และ น้ำหนัก 20ก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./ท่าน)</w:t>
      </w:r>
    </w:p>
    <w:p w14:paraId="36FED18E" w14:textId="4B2B2E75" w:rsidR="00276BB5" w:rsidRPr="00CC78BB" w:rsidRDefault="00276BB5" w:rsidP="0057268C">
      <w:pPr>
        <w:pStyle w:val="af0"/>
        <w:shd w:val="clear" w:color="auto" w:fill="FF7C80"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CC78B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กำหนดการเดินทาง</w:t>
      </w:r>
      <w:r w:rsidRPr="00CC78B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 xml:space="preserve">: </w:t>
      </w:r>
      <w:r w:rsidR="00BD6C3F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ธันวาคม </w:t>
      </w:r>
      <w:r w:rsidRPr="00CC78B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256</w:t>
      </w:r>
      <w:r w:rsidR="00AA4D65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9</w:t>
      </w:r>
      <w:r w:rsidR="00BD6C3F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BD6C3F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–</w:t>
      </w:r>
      <w:r w:rsidR="00BD6C3F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AA4D65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กุมภาพันธ์ 2570</w:t>
      </w:r>
    </w:p>
    <w:p w14:paraId="50E6B714" w14:textId="77777777" w:rsidR="00CC1280" w:rsidRPr="000D5118" w:rsidRDefault="00CC1280" w:rsidP="00276BB5">
      <w:pPr>
        <w:pStyle w:val="af0"/>
        <w:jc w:val="center"/>
        <w:rPr>
          <w:rFonts w:ascii="TH SarabunPSK" w:hAnsi="TH SarabunPSK" w:cs="TH SarabunPSK"/>
          <w:b/>
          <w:bCs/>
          <w:sz w:val="6"/>
          <w:szCs w:val="6"/>
        </w:rPr>
      </w:pPr>
    </w:p>
    <w:p w14:paraId="2D6EBFCD" w14:textId="77777777" w:rsidR="00CC1280" w:rsidRDefault="00CC1280" w:rsidP="00276BB5">
      <w:pPr>
        <w:pStyle w:val="af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32496C5E" w14:textId="77777777" w:rsidR="00972F4B" w:rsidRDefault="00972F4B" w:rsidP="00276BB5">
      <w:pPr>
        <w:pStyle w:val="af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33B5A12E" w14:textId="77777777" w:rsidR="00972F4B" w:rsidRDefault="00972F4B" w:rsidP="00276BB5">
      <w:pPr>
        <w:pStyle w:val="af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5FB0A938" w14:textId="4C341415" w:rsidR="000D5118" w:rsidRDefault="0057268C" w:rsidP="00276BB5">
      <w:pPr>
        <w:pStyle w:val="af0"/>
        <w:jc w:val="center"/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ascii="TH SarabunPSK" w:hAnsi="TH SarabunPSK" w:cs="TH SarabunPSK"/>
          <w:b/>
          <w:bCs/>
          <w:noProof/>
          <w:sz w:val="16"/>
          <w:szCs w:val="16"/>
          <w14:ligatures w14:val="standardContextual"/>
        </w:rPr>
        <w:lastRenderedPageBreak/>
        <w:drawing>
          <wp:anchor distT="0" distB="0" distL="114300" distR="114300" simplePos="0" relativeHeight="251745280" behindDoc="0" locked="0" layoutInCell="1" allowOverlap="1" wp14:anchorId="04F34A84" wp14:editId="57768B0E">
            <wp:simplePos x="0" y="0"/>
            <wp:positionH relativeFrom="column">
              <wp:posOffset>-102870</wp:posOffset>
            </wp:positionH>
            <wp:positionV relativeFrom="paragraph">
              <wp:posOffset>635</wp:posOffset>
            </wp:positionV>
            <wp:extent cx="7035800" cy="971550"/>
            <wp:effectExtent l="0" t="0" r="0" b="0"/>
            <wp:wrapNone/>
            <wp:docPr id="82398492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984928" name="รูปภาพ 82398492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370AC3" w14:textId="4D278F39" w:rsidR="00CC1280" w:rsidRPr="00CC1280" w:rsidRDefault="00CC1280" w:rsidP="00276BB5">
      <w:pPr>
        <w:pStyle w:val="af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68B9FCAA" w14:textId="21ABD00B" w:rsidR="00276BB5" w:rsidRDefault="00276BB5" w:rsidP="00276BB5">
      <w:pPr>
        <w:pStyle w:val="af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43E7260" w14:textId="77777777" w:rsidR="00CC1280" w:rsidRDefault="00CC1280" w:rsidP="00276BB5">
      <w:pPr>
        <w:pStyle w:val="af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9B3515F" w14:textId="77777777" w:rsidR="00276BB5" w:rsidRPr="00F70269" w:rsidRDefault="00276BB5" w:rsidP="00276BB5">
      <w:pPr>
        <w:pStyle w:val="af0"/>
        <w:jc w:val="center"/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W w:w="11023" w:type="dxa"/>
        <w:tblInd w:w="-147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ook w:val="04A0" w:firstRow="1" w:lastRow="0" w:firstColumn="1" w:lastColumn="0" w:noHBand="0" w:noVBand="1"/>
      </w:tblPr>
      <w:tblGrid>
        <w:gridCol w:w="3840"/>
        <w:gridCol w:w="1543"/>
        <w:gridCol w:w="2353"/>
        <w:gridCol w:w="3287"/>
      </w:tblGrid>
      <w:tr w:rsidR="00276BB5" w:rsidRPr="004A7BC9" w14:paraId="09A3E893" w14:textId="77777777" w:rsidTr="0057268C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7C80"/>
            <w:vAlign w:val="center"/>
          </w:tcPr>
          <w:p w14:paraId="2F456BAD" w14:textId="77777777" w:rsidR="00276BB5" w:rsidRPr="004A7BC9" w:rsidRDefault="00276BB5" w:rsidP="00BA04C2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7C80"/>
            <w:vAlign w:val="center"/>
          </w:tcPr>
          <w:p w14:paraId="15408E3D" w14:textId="77777777" w:rsidR="00276BB5" w:rsidRPr="004A7BC9" w:rsidRDefault="00276BB5" w:rsidP="00BA04C2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7C80"/>
            <w:vAlign w:val="center"/>
          </w:tcPr>
          <w:p w14:paraId="689D6B16" w14:textId="77777777" w:rsidR="00276BB5" w:rsidRPr="004A7BC9" w:rsidRDefault="00276BB5" w:rsidP="00BA04C2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3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</w:tcPr>
          <w:p w14:paraId="7A221C48" w14:textId="54C32CC3" w:rsidR="00276BB5" w:rsidRPr="004A7BC9" w:rsidRDefault="00276BB5" w:rsidP="00BA04C2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ระยะเวลาเดินทาง</w:t>
            </w:r>
            <w:r w:rsidR="009B2C5B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โดยประมาณ</w:t>
            </w:r>
          </w:p>
        </w:tc>
      </w:tr>
      <w:tr w:rsidR="00276BB5" w:rsidRPr="004A7BC9" w14:paraId="7AE19E1E" w14:textId="77777777" w:rsidTr="00A03CDC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01E10F6" w14:textId="77777777" w:rsidR="00276BB5" w:rsidRPr="004A7BC9" w:rsidRDefault="00276BB5" w:rsidP="00BA04C2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ดอนเมือง-นาริตะ (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DMK-NRT)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C7DAB19" w14:textId="5F3B7247" w:rsidR="00276BB5" w:rsidRPr="004A7BC9" w:rsidRDefault="00276BB5" w:rsidP="00BA04C2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XJ60</w:t>
            </w:r>
            <w:r w:rsidR="00AA4D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C19B022" w14:textId="4E16B1DD" w:rsidR="00276BB5" w:rsidRPr="004A7BC9" w:rsidRDefault="00AA4D65" w:rsidP="00BA04C2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02.40-10.45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086B7DB" w14:textId="385AD23C" w:rsidR="00276BB5" w:rsidRPr="004A7BC9" w:rsidRDefault="00AA4D65" w:rsidP="00BA04C2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="00276BB5"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="00276BB5"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ชั่วโมง </w:t>
            </w:r>
            <w:r w:rsidR="00CB73C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="009B2C5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="00276BB5"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นาที</w:t>
            </w:r>
            <w:r w:rsidR="00276BB5"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</w:p>
          <w:p w14:paraId="5B482C8A" w14:textId="77777777" w:rsidR="00276BB5" w:rsidRPr="004A7BC9" w:rsidRDefault="00276BB5" w:rsidP="00BA04C2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เวลาที่ญี่ปุ่นเร็วกว่าที่ไทย 2 ชม.</w:t>
            </w:r>
          </w:p>
        </w:tc>
      </w:tr>
      <w:tr w:rsidR="00276BB5" w:rsidRPr="004A7BC9" w14:paraId="600744D1" w14:textId="77777777" w:rsidTr="00BB5733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BEBFF" w14:textId="77777777" w:rsidR="00276BB5" w:rsidRPr="004A7BC9" w:rsidRDefault="00276BB5" w:rsidP="00BA04C2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นาริตะ-ดอนเมือง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(NRT-DMK)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95C4A" w14:textId="41D49C7B" w:rsidR="00276BB5" w:rsidRPr="004A7BC9" w:rsidRDefault="00276BB5" w:rsidP="00BA04C2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XJ60</w:t>
            </w:r>
            <w:r w:rsidR="00BB573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68E19" w14:textId="1342D4E2" w:rsidR="00276BB5" w:rsidRPr="004A7BC9" w:rsidRDefault="00BB5733" w:rsidP="00BA04C2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12</w:t>
            </w:r>
            <w:r w:rsidR="00C36994" w:rsidRPr="00AE096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9B2C5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="00276BB5"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 w:rsidR="00CB73C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  <w:r w:rsidR="004205E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641CD" w14:textId="0628A519" w:rsidR="00276BB5" w:rsidRPr="004A7BC9" w:rsidRDefault="00276BB5" w:rsidP="00BA04C2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6 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ชั่วโมง</w:t>
            </w:r>
            <w:r w:rsidR="009B2C5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BB573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 นาที</w:t>
            </w:r>
          </w:p>
        </w:tc>
      </w:tr>
      <w:tr w:rsidR="00276BB5" w:rsidRPr="004A7BC9" w14:paraId="21526624" w14:textId="77777777" w:rsidTr="00A03CDC">
        <w:tc>
          <w:tcPr>
            <w:tcW w:w="11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1E7DCC5" w14:textId="77777777" w:rsidR="00276BB5" w:rsidRPr="00541BB8" w:rsidRDefault="00276BB5" w:rsidP="00BA04C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070D390D" w14:textId="77777777" w:rsidR="00276BB5" w:rsidRPr="004A7BC9" w:rsidRDefault="00276BB5" w:rsidP="00BA04C2">
            <w:pPr>
              <w:pStyle w:val="af0"/>
              <w:ind w:left="7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เที่ยวบิน</w:t>
            </w: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, </w:t>
            </w:r>
            <w:r w:rsidRPr="00541B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</w:tbl>
    <w:p w14:paraId="71253251" w14:textId="77777777" w:rsidR="00276BB5" w:rsidRPr="000D5118" w:rsidRDefault="00276BB5" w:rsidP="00276BB5">
      <w:pPr>
        <w:pStyle w:val="af0"/>
        <w:rPr>
          <w:rFonts w:ascii="TH SarabunPSK" w:hAnsi="TH SarabunPSK" w:cs="TH SarabunPSK"/>
          <w:b/>
          <w:bCs/>
          <w:sz w:val="8"/>
          <w:szCs w:val="8"/>
        </w:rPr>
      </w:pPr>
    </w:p>
    <w:tbl>
      <w:tblPr>
        <w:tblW w:w="11057" w:type="dxa"/>
        <w:tblInd w:w="-147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4960"/>
        <w:gridCol w:w="709"/>
        <w:gridCol w:w="1134"/>
        <w:gridCol w:w="854"/>
        <w:gridCol w:w="2550"/>
      </w:tblGrid>
      <w:tr w:rsidR="00BB5733" w:rsidRPr="004A7BC9" w14:paraId="19E7DBBC" w14:textId="77777777" w:rsidTr="0057268C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FF7C80"/>
            <w:vAlign w:val="center"/>
          </w:tcPr>
          <w:p w14:paraId="3B0832F4" w14:textId="77777777" w:rsidR="00BB5733" w:rsidRPr="00541BB8" w:rsidRDefault="00BB5733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วันที่</w:t>
            </w:r>
          </w:p>
        </w:tc>
        <w:tc>
          <w:tcPr>
            <w:tcW w:w="4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FF7C80"/>
            <w:vAlign w:val="center"/>
          </w:tcPr>
          <w:p w14:paraId="44979946" w14:textId="77777777" w:rsidR="00BB5733" w:rsidRPr="00541BB8" w:rsidRDefault="00BB5733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รายการท่องเที่ยว</w:t>
            </w:r>
          </w:p>
        </w:tc>
        <w:tc>
          <w:tcPr>
            <w:tcW w:w="2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</w:tcPr>
          <w:p w14:paraId="06DFFC15" w14:textId="6A28E521" w:rsidR="00BB5733" w:rsidRPr="00541BB8" w:rsidRDefault="00BB5733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รายละเอียดอาหาร (</w:t>
            </w:r>
            <w:r w:rsidR="00303772"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  <w:t>1</w:t>
            </w:r>
            <w:r w:rsidR="00A03CDC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0</w:t>
            </w: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 xml:space="preserve"> มื้อ)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7C80"/>
            <w:vAlign w:val="center"/>
          </w:tcPr>
          <w:p w14:paraId="59D66973" w14:textId="77777777" w:rsidR="00BB5733" w:rsidRPr="00541BB8" w:rsidRDefault="00BB5733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 xml:space="preserve">โรงแรมที่พัก </w:t>
            </w:r>
          </w:p>
          <w:p w14:paraId="119846FC" w14:textId="77777777" w:rsidR="00BB5733" w:rsidRPr="00541BB8" w:rsidRDefault="00BB5733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หรือเทียบเท่า</w:t>
            </w:r>
          </w:p>
        </w:tc>
      </w:tr>
      <w:tr w:rsidR="00BB5733" w:rsidRPr="004A7BC9" w14:paraId="1F3E9FE6" w14:textId="77777777" w:rsidTr="0057268C"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35DC4"/>
            <w:vAlign w:val="center"/>
          </w:tcPr>
          <w:p w14:paraId="6EE578E3" w14:textId="77777777" w:rsidR="00BB5733" w:rsidRPr="00541BB8" w:rsidRDefault="00BB5733" w:rsidP="00BA04C2">
            <w:pPr>
              <w:pStyle w:val="af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35DC4"/>
            <w:vAlign w:val="center"/>
          </w:tcPr>
          <w:p w14:paraId="745B8224" w14:textId="77777777" w:rsidR="00BB5733" w:rsidRPr="00541BB8" w:rsidRDefault="00BB5733" w:rsidP="00BA04C2">
            <w:pPr>
              <w:pStyle w:val="af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</w:tcPr>
          <w:p w14:paraId="759C8BA5" w14:textId="77777777" w:rsidR="00BB5733" w:rsidRPr="00541BB8" w:rsidRDefault="00BB5733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เช้า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</w:tcPr>
          <w:p w14:paraId="11A640CA" w14:textId="77777777" w:rsidR="00BB5733" w:rsidRPr="00541BB8" w:rsidRDefault="00BB5733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เที่ยง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</w:tcPr>
          <w:p w14:paraId="32104500" w14:textId="77777777" w:rsidR="00BB5733" w:rsidRPr="00541BB8" w:rsidRDefault="00BB5733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เย็น</w:t>
            </w: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35DC4"/>
            <w:vAlign w:val="center"/>
          </w:tcPr>
          <w:p w14:paraId="3533CCA5" w14:textId="77777777" w:rsidR="00BB5733" w:rsidRPr="00541BB8" w:rsidRDefault="00BB5733" w:rsidP="00BA04C2">
            <w:pPr>
              <w:pStyle w:val="af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276BB5" w:rsidRPr="004A7BC9" w14:paraId="6B9E7BEE" w14:textId="77777777" w:rsidTr="00BB573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8F8BF" w14:textId="77777777" w:rsidR="00276BB5" w:rsidRPr="00283621" w:rsidRDefault="00276BB5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Hlk199423152"/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6DD2D" w14:textId="77777777" w:rsidR="00AA4D65" w:rsidRDefault="00AA4D65" w:rsidP="00AA4D65">
            <w:pPr>
              <w:pStyle w:val="af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vi-VN"/>
              </w:rPr>
            </w:pP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สนามบินดอนเมือง </w:t>
            </w: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 </w:t>
            </w: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สนามบินนาริตะ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vi-VN"/>
              </w:rPr>
              <w:t xml:space="preserve"> </w:t>
            </w:r>
          </w:p>
          <w:p w14:paraId="72607F84" w14:textId="7FCFD9B1" w:rsidR="00276BB5" w:rsidRPr="00283621" w:rsidRDefault="00AA4D65" w:rsidP="00AA4D65">
            <w:pPr>
              <w:pStyle w:val="af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vi-VN"/>
              </w:rPr>
              <w:t>XJ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60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</w:t>
            </w:r>
            <w:r w:rsidRPr="00283621">
              <w:rPr>
                <w:b/>
                <w:bCs/>
                <w:color w:val="EE0000"/>
                <w:sz w:val="28"/>
                <w:szCs w:val="32"/>
              </w:rPr>
              <w:t xml:space="preserve"> 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vi-VN"/>
              </w:rPr>
              <w:t>DMK-NRT (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02</w:t>
            </w:r>
            <w:r w:rsidRPr="009B2C5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40</w:t>
            </w:r>
            <w:r w:rsidRPr="009B2C5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-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10</w:t>
            </w:r>
            <w:r w:rsidRPr="009B2C5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45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8EEC0" w14:textId="77777777" w:rsidR="00276BB5" w:rsidRPr="00541BB8" w:rsidRDefault="00276BB5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C2913" w14:textId="77777777" w:rsidR="00276BB5" w:rsidRPr="00541BB8" w:rsidRDefault="00276BB5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071FA" w14:textId="634F188D" w:rsidR="00276BB5" w:rsidRPr="00541BB8" w:rsidRDefault="00276BB5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t>-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166DF" w14:textId="77777777" w:rsidR="00276BB5" w:rsidRPr="00541BB8" w:rsidRDefault="00276BB5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sym w:font="Wingdings" w:char="F051"/>
            </w:r>
          </w:p>
          <w:p w14:paraId="4275B465" w14:textId="77777777" w:rsidR="00BB5733" w:rsidRDefault="00276BB5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บริการเซ็ตอาหารและน้ำดื่ม</w:t>
            </w:r>
          </w:p>
          <w:p w14:paraId="11F47E50" w14:textId="109F1858" w:rsidR="00276BB5" w:rsidRPr="00541BB8" w:rsidRDefault="00276BB5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บนเครื่อง</w:t>
            </w:r>
          </w:p>
        </w:tc>
      </w:tr>
      <w:bookmarkEnd w:id="0"/>
      <w:tr w:rsidR="007D6D63" w:rsidRPr="004A7BC9" w14:paraId="71519007" w14:textId="77777777" w:rsidTr="00A03CDC">
        <w:trPr>
          <w:trHeight w:val="104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FC53717" w14:textId="1A668E9E" w:rsidR="007D6D63" w:rsidRPr="00283621" w:rsidRDefault="007D6D63" w:rsidP="00E43D0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9E95638" w14:textId="2180B3ED" w:rsidR="001E7BDE" w:rsidRDefault="007D6D63" w:rsidP="00E43D06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  <w:lang w:val="vi-VN"/>
              </w:rPr>
            </w:pPr>
            <w:bookmarkStart w:id="1" w:name="_Hlk202862936"/>
            <w:bookmarkStart w:id="2" w:name="_Hlk203056376"/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สนามบินนาริตะ</w:t>
            </w:r>
            <w:r w:rsidR="0056172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 w:rsidR="00CB73C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–</w:t>
            </w:r>
            <w:r w:rsidR="00CB73C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 w:rsidR="00AA4D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ย่านเมืองเก่าคาวาโกเอะ </w:t>
            </w:r>
            <w:r w:rsidR="001E7B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–</w:t>
            </w:r>
            <w:r w:rsidR="00BB573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bookmarkEnd w:id="1"/>
            <w:bookmarkEnd w:id="2"/>
          </w:p>
          <w:p w14:paraId="2BDF5B0E" w14:textId="58A2C704" w:rsidR="007D6D63" w:rsidRPr="00CB73CE" w:rsidRDefault="00DC23AE" w:rsidP="00E43D06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</w:t>
            </w:r>
            <w:r w:rsidR="00AA4D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มินาคามิ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2B4E408" w14:textId="4B98FD3B" w:rsidR="007D6D63" w:rsidRPr="00541BB8" w:rsidRDefault="007D6D63" w:rsidP="00E43D0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09CC65E" w14:textId="7E58F6FF" w:rsidR="006B461F" w:rsidRPr="00AA4D65" w:rsidRDefault="007D6D63" w:rsidP="00AA4D65">
            <w:pPr>
              <w:pStyle w:val="af0"/>
              <w:jc w:val="center"/>
              <w:rPr>
                <w:rFonts w:ascii="Segoe UI Symbol" w:hAnsi="Segoe UI Symbol" w:cstheme="minorBidi"/>
                <w:b/>
                <w:bCs/>
                <w:sz w:val="32"/>
                <w:szCs w:val="32"/>
                <w:cs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972FE94" w14:textId="7548B0EB" w:rsidR="007D6D63" w:rsidRPr="006C1A91" w:rsidRDefault="006C1A91" w:rsidP="006C1A91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2"/>
                <w:szCs w:val="2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FA9EF35" w14:textId="631D64CF" w:rsidR="007D6D63" w:rsidRDefault="00AA4D65" w:rsidP="00E43D0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HOTEL OEDO MATSUNOI ONSEN</w:t>
            </w:r>
          </w:p>
          <w:p w14:paraId="4B9D6C53" w14:textId="087F378A" w:rsidR="00FD64F7" w:rsidRPr="00541BB8" w:rsidRDefault="00303772" w:rsidP="00E43D0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066E4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700224" behindDoc="0" locked="0" layoutInCell="1" allowOverlap="1" wp14:anchorId="525F04B0" wp14:editId="4C448D27">
                  <wp:simplePos x="0" y="0"/>
                  <wp:positionH relativeFrom="column">
                    <wp:posOffset>641350</wp:posOffset>
                  </wp:positionH>
                  <wp:positionV relativeFrom="paragraph">
                    <wp:posOffset>238125</wp:posOffset>
                  </wp:positionV>
                  <wp:extent cx="207645" cy="207645"/>
                  <wp:effectExtent l="0" t="0" r="1905" b="1905"/>
                  <wp:wrapTopAndBottom/>
                  <wp:docPr id="1780186888" name="รูปภาพ 15" descr="ผลการค้นหารูปภาพสำหรับ onsen symbol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ผลการค้นหารูปภาพสำหรับ onsen symbol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D64F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หรือเทียบเท่า</w:t>
            </w:r>
          </w:p>
        </w:tc>
      </w:tr>
      <w:tr w:rsidR="00276BB5" w:rsidRPr="004A7BC9" w14:paraId="741399F2" w14:textId="77777777" w:rsidTr="00BB573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05547E" w14:textId="5BD633CF" w:rsidR="00276BB5" w:rsidRPr="00283621" w:rsidRDefault="003B1E9B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3" w:name="_Hlk197355359"/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9C7795" w14:textId="69BD7F5E" w:rsidR="00DC23AE" w:rsidRDefault="00AA4D65" w:rsidP="00BA04C2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4" w:name="_Hlk203058181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GALA YUZAWA </w:t>
            </w:r>
            <w:r w:rsidR="001E7BD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SNOW RESORT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A03CDC" w:rsidRPr="00A03CDC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(ไม่รวมค่าชุดและค่าอุปกรณ์เล่นกิจกรรม)</w:t>
            </w:r>
            <w:r w:rsidR="00A03CDC" w:rsidRPr="00A03CD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- </w:t>
            </w:r>
            <w:r w:rsidR="00BB573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bookmarkEnd w:id="4"/>
            <w:r w:rsidR="00DC23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กิจกรรม</w:t>
            </w:r>
            <w:r w:rsidR="00A03CD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เก็บสตอรเบอร์รี่ </w:t>
            </w:r>
            <w:r w:rsidR="00DC23A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A03CD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79874980" w14:textId="5A0A9254" w:rsidR="00276BB5" w:rsidRPr="00283621" w:rsidRDefault="00A03CDC" w:rsidP="00BA04C2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ช้อปปิ้งมิตสุยเอาท์เล็ต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1BAAA3" w14:textId="17E353DB" w:rsidR="00276BB5" w:rsidRPr="001E0C67" w:rsidRDefault="003B1E9B" w:rsidP="00BE1044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4A3C2C" w14:textId="75E0691E" w:rsidR="00BE1044" w:rsidRPr="00BB5733" w:rsidRDefault="00A03CDC" w:rsidP="00BB5733">
            <w:pPr>
              <w:pStyle w:val="af0"/>
              <w:jc w:val="center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color w:val="000000" w:themeColor="text1"/>
                <w:sz w:val="32"/>
                <w:szCs w:val="32"/>
              </w:rPr>
              <w:t>🍽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7F92B8" w14:textId="712401D3" w:rsidR="00BB5733" w:rsidRPr="006C1A91" w:rsidRDefault="006C1A91" w:rsidP="00F95D68">
            <w:pPr>
              <w:pStyle w:val="af0"/>
              <w:jc w:val="center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7D6D63">
              <w:rPr>
                <w:rFonts w:ascii="TH SarabunPSK" w:hAnsi="TH SarabunPSK" w:cs="TH SarabunPSK" w:hint="cs"/>
                <w:b/>
                <w:bCs/>
                <w:noProof/>
                <w:szCs w:val="24"/>
              </w:rPr>
              <w:drawing>
                <wp:anchor distT="0" distB="0" distL="114300" distR="114300" simplePos="0" relativeHeight="251736064" behindDoc="0" locked="0" layoutInCell="1" allowOverlap="1" wp14:anchorId="696D7EDD" wp14:editId="5FD032FD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-69215</wp:posOffset>
                  </wp:positionV>
                  <wp:extent cx="396240" cy="396240"/>
                  <wp:effectExtent l="0" t="0" r="3810" b="0"/>
                  <wp:wrapNone/>
                  <wp:docPr id="1113365113" name="รูปภาพ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32CA0A5" w14:textId="77777777" w:rsidR="006C1A91" w:rsidRDefault="006C1A91" w:rsidP="006C1A91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2"/>
                <w:szCs w:val="22"/>
              </w:rPr>
            </w:pPr>
            <w:r w:rsidRPr="006B461F">
              <w:rPr>
                <w:rFonts w:ascii="TH SarabunPSK" w:hAnsi="TH SarabunPSK" w:cs="TH SarabunPSK"/>
                <w:b/>
                <w:bCs/>
                <w:color w:val="FF0000"/>
                <w:sz w:val="22"/>
                <w:szCs w:val="22"/>
                <w:cs/>
              </w:rPr>
              <w:t>บุฟเฟ่ต์</w:t>
            </w:r>
          </w:p>
          <w:p w14:paraId="76CA657B" w14:textId="021BA0E7" w:rsidR="006C1A91" w:rsidRPr="006C1A91" w:rsidRDefault="006C1A91" w:rsidP="006C1A91">
            <w:pPr>
              <w:pStyle w:val="af0"/>
              <w:jc w:val="center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6B461F">
              <w:rPr>
                <w:rFonts w:ascii="TH SarabunPSK" w:hAnsi="TH SarabunPSK" w:cs="TH SarabunPSK"/>
                <w:b/>
                <w:bCs/>
                <w:color w:val="FF0000"/>
                <w:sz w:val="22"/>
                <w:szCs w:val="22"/>
                <w:cs/>
              </w:rPr>
              <w:t>ขาปู</w:t>
            </w:r>
            <w:r w:rsidRPr="006B461F">
              <w:rPr>
                <w:rFonts w:ascii="TH SarabunPSK" w:hAnsi="TH SarabunPSK" w:cs="TH SarabunPSK" w:hint="cs"/>
                <w:b/>
                <w:bCs/>
                <w:color w:val="FF0000"/>
                <w:sz w:val="22"/>
                <w:szCs w:val="22"/>
                <w:cs/>
              </w:rPr>
              <w:t>ยักษ์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4FD70" w14:textId="0BD9E5DB" w:rsidR="003B1E9B" w:rsidRDefault="00A03CDC" w:rsidP="0030377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5" w:name="_Hlk187073404"/>
            <w:bookmarkStart w:id="6" w:name="_Hlk197358541"/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FUJI NO MORI HOTEL </w:t>
            </w:r>
          </w:p>
          <w:p w14:paraId="46134B11" w14:textId="244A8D83" w:rsidR="00A03CDC" w:rsidRDefault="00A03CDC" w:rsidP="0030377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ONSEN</w:t>
            </w:r>
          </w:p>
          <w:bookmarkEnd w:id="5"/>
          <w:bookmarkEnd w:id="6"/>
          <w:p w14:paraId="5DADEABF" w14:textId="06BF415B" w:rsidR="00276BB5" w:rsidRPr="00541BB8" w:rsidRDefault="00303772" w:rsidP="0030377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6E4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702272" behindDoc="0" locked="0" layoutInCell="1" allowOverlap="1" wp14:anchorId="7473089B" wp14:editId="20406FCB">
                  <wp:simplePos x="0" y="0"/>
                  <wp:positionH relativeFrom="column">
                    <wp:posOffset>641350</wp:posOffset>
                  </wp:positionH>
                  <wp:positionV relativeFrom="paragraph">
                    <wp:posOffset>236220</wp:posOffset>
                  </wp:positionV>
                  <wp:extent cx="207645" cy="207645"/>
                  <wp:effectExtent l="0" t="0" r="1905" b="1905"/>
                  <wp:wrapTopAndBottom/>
                  <wp:docPr id="579172429" name="รูปภาพ 15" descr="ผลการค้นหารูปภาพสำหรับ onsen symbol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ผลการค้นหารูปภาพสำหรับ onsen symbol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E1044" w:rsidRPr="00BE1044">
              <w:rPr>
                <w:rFonts w:ascii="TH SarabunPSK" w:hAnsi="TH SarabunPSK" w:cs="TH SarabunPSK"/>
                <w:b/>
                <w:bCs/>
                <w:sz w:val="28"/>
                <w:cs/>
              </w:rPr>
              <w:t>หรือเทียบเท่า</w:t>
            </w:r>
          </w:p>
        </w:tc>
      </w:tr>
      <w:bookmarkEnd w:id="3"/>
      <w:tr w:rsidR="00276BB5" w:rsidRPr="004A7BC9" w14:paraId="40363D03" w14:textId="77777777" w:rsidTr="00A03CD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F05BCB8" w14:textId="4A82AD12" w:rsidR="00276BB5" w:rsidRPr="00283621" w:rsidRDefault="003B1E9B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A25B697" w14:textId="01369525" w:rsidR="00A03CDC" w:rsidRPr="00283621" w:rsidRDefault="001E7BDE" w:rsidP="006C1A91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7" w:name="_Hlk203380559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ถ่ายรูปเม้าท์ฟูจิ - </w:t>
            </w:r>
            <w:r w:rsidR="006C1A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ทะเลสาบคาวากุจิโกะ</w:t>
            </w:r>
            <w:r w:rsidR="0030377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3037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30377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A03CDC" w:rsidRPr="00A03CD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พิพิธภัณฑ์แผ่นดินไหว </w:t>
            </w:r>
            <w:bookmarkEnd w:id="7"/>
            <w:r w:rsidR="00A03CD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โตเกียว </w:t>
            </w:r>
            <w:r w:rsidR="00A03CD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6C1A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A03CDC" w:rsidRPr="00A85EE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ช้อปปิ้งชินจูกุ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3DA66DE" w14:textId="5671BAA0" w:rsidR="00276BB5" w:rsidRPr="001E0C67" w:rsidRDefault="00276BB5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CA92C56" w14:textId="0F9E21A4" w:rsidR="00F95D68" w:rsidRPr="00A03CDC" w:rsidRDefault="001E0C67" w:rsidP="00A03CDC">
            <w:pPr>
              <w:pStyle w:val="af0"/>
              <w:jc w:val="center"/>
              <w:rPr>
                <w:rFonts w:ascii="Segoe UI Symbol" w:hAnsi="Segoe UI Symbol" w:cstheme="minorBidi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E0C67">
              <w:rPr>
                <w:rFonts w:ascii="Segoe UI Symbol" w:hAnsi="Segoe UI Symbol" w:cs="Segoe UI Symbol"/>
                <w:b/>
                <w:bCs/>
                <w:color w:val="000000" w:themeColor="text1"/>
                <w:sz w:val="32"/>
                <w:szCs w:val="32"/>
              </w:rPr>
              <w:t>🍽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116C958" w14:textId="391C19F8" w:rsidR="00276BB5" w:rsidRPr="001E0C67" w:rsidRDefault="00A03CDC" w:rsidP="00BA04C2">
            <w:pPr>
              <w:pStyle w:val="af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E5E5E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FE7C001" w14:textId="399BEFB5" w:rsidR="00CB73CE" w:rsidRDefault="00A03CDC" w:rsidP="0030377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8" w:name="_Hlk203382852"/>
            <w:r>
              <w:rPr>
                <w:rFonts w:ascii="TH SarabunPSK" w:hAnsi="TH SarabunPSK" w:cs="TH SarabunPSK"/>
                <w:b/>
                <w:bCs/>
                <w:sz w:val="28"/>
              </w:rPr>
              <w:t>WELCO NARITA</w:t>
            </w:r>
            <w:r w:rsidR="0030377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CB73CE">
              <w:rPr>
                <w:rFonts w:ascii="TH SarabunPSK" w:hAnsi="TH SarabunPSK" w:cs="TH SarabunPSK"/>
                <w:b/>
                <w:bCs/>
                <w:sz w:val="28"/>
              </w:rPr>
              <w:t>HOTEL</w:t>
            </w:r>
          </w:p>
          <w:bookmarkEnd w:id="8"/>
          <w:p w14:paraId="00AB21A4" w14:textId="0DDC2AD2" w:rsidR="001E0C67" w:rsidRPr="00541BB8" w:rsidRDefault="001E0C67" w:rsidP="0030377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E0C67">
              <w:rPr>
                <w:rFonts w:ascii="TH SarabunPSK" w:hAnsi="TH SarabunPSK" w:cs="TH SarabunPSK"/>
                <w:b/>
                <w:bCs/>
                <w:sz w:val="28"/>
                <w:cs/>
              </w:rPr>
              <w:t>หรือเทียบเท่า</w:t>
            </w:r>
          </w:p>
        </w:tc>
      </w:tr>
      <w:tr w:rsidR="00A03CDC" w:rsidRPr="004A7BC9" w14:paraId="758CC788" w14:textId="77777777" w:rsidTr="003B15B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5F30BB" w14:textId="34CF90D0" w:rsidR="00A03CDC" w:rsidRPr="00283621" w:rsidRDefault="00A03CDC" w:rsidP="00A03CDC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47AF84" w14:textId="77777777" w:rsidR="00A03CDC" w:rsidRDefault="00A03CDC" w:rsidP="00A03CDC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สนามบินนาริตะ– สนามบินดอนเมือง</w:t>
            </w: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17DD2059" w14:textId="42255310" w:rsidR="00A03CDC" w:rsidRDefault="00A03CDC" w:rsidP="00A03CDC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XJ</w:t>
            </w: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60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3</w:t>
            </w: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NRT - DMK (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12</w:t>
            </w:r>
            <w:r w:rsidRPr="00CB73CE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.1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0</w:t>
            </w:r>
            <w:r w:rsidRPr="00CB73CE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-1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7</w:t>
            </w:r>
            <w:r w:rsidRPr="00CB73CE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25</w:t>
            </w: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2EA278" w14:textId="7DC1F65C" w:rsidR="00A03CDC" w:rsidRPr="001E0C67" w:rsidRDefault="00A03CDC" w:rsidP="00A03CDC">
            <w:pPr>
              <w:pStyle w:val="af0"/>
              <w:jc w:val="center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1B888C" w14:textId="538CEF95" w:rsidR="00A03CDC" w:rsidRPr="006B461F" w:rsidRDefault="00A03CDC" w:rsidP="00A03CDC">
            <w:pPr>
              <w:pStyle w:val="af0"/>
              <w:jc w:val="center"/>
              <w:rPr>
                <w:rFonts w:ascii="TH SarabunPSK" w:hAnsi="TH SarabunPSK" w:cstheme="minorBidi"/>
                <w:b/>
                <w:bCs/>
                <w:color w:val="000000" w:themeColor="text1"/>
                <w:sz w:val="32"/>
                <w:szCs w:val="32"/>
              </w:rPr>
            </w:pPr>
            <w:r w:rsidRPr="002E5E5E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522A1F" w14:textId="27C79000" w:rsidR="00A03CDC" w:rsidRPr="001E0C67" w:rsidRDefault="00A03CDC" w:rsidP="00A03CDC">
            <w:pPr>
              <w:pStyle w:val="af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E5E5E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8782E5" w14:textId="77777777" w:rsidR="00A03CDC" w:rsidRPr="00BB5733" w:rsidRDefault="00A03CDC" w:rsidP="00A03CDC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sym w:font="Wingdings" w:char="F051"/>
            </w:r>
          </w:p>
          <w:p w14:paraId="10B56FC0" w14:textId="77777777" w:rsidR="00A03CDC" w:rsidRDefault="00A03CDC" w:rsidP="00A03CDC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</w:pPr>
            <w:r w:rsidRPr="006667D2">
              <w:rPr>
                <w:rFonts w:ascii="TH SarabunPSK" w:hAnsi="TH SarabunPSK" w:cs="TH SarabunPSK"/>
                <w:b/>
                <w:bCs/>
                <w:color w:val="FF0000"/>
                <w:szCs w:val="24"/>
                <w:cs/>
              </w:rPr>
              <w:t>บริการเซ็ตอาหารและน้ำดื่ม</w:t>
            </w:r>
          </w:p>
          <w:p w14:paraId="2F2690C6" w14:textId="1B8CC316" w:rsidR="00A03CDC" w:rsidRDefault="00A03CDC" w:rsidP="00A03CDC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67D2">
              <w:rPr>
                <w:rFonts w:ascii="TH SarabunPSK" w:hAnsi="TH SarabunPSK" w:cs="TH SarabunPSK"/>
                <w:b/>
                <w:bCs/>
                <w:color w:val="FF0000"/>
                <w:szCs w:val="24"/>
                <w:cs/>
              </w:rPr>
              <w:t>บนเครื่อง</w:t>
            </w:r>
          </w:p>
        </w:tc>
      </w:tr>
    </w:tbl>
    <w:p w14:paraId="0CEA820E" w14:textId="77777777" w:rsidR="00E43D06" w:rsidRPr="00283621" w:rsidRDefault="00E43D06" w:rsidP="00276BB5">
      <w:pPr>
        <w:rPr>
          <w:rFonts w:ascii="TH SarabunPSK" w:hAnsi="TH SarabunPSK" w:cs="TH SarabunPSK"/>
          <w:b/>
          <w:bCs/>
          <w:color w:val="660066"/>
          <w:sz w:val="10"/>
          <w:szCs w:val="10"/>
        </w:rPr>
      </w:pPr>
    </w:p>
    <w:p w14:paraId="0F183102" w14:textId="5DFE0B03" w:rsidR="00BD467E" w:rsidRPr="00BD467E" w:rsidRDefault="00BD467E" w:rsidP="0057268C">
      <w:pPr>
        <w:pStyle w:val="af0"/>
        <w:shd w:val="clear" w:color="auto" w:fill="FF7C80"/>
        <w:tabs>
          <w:tab w:val="left" w:pos="1134"/>
        </w:tabs>
        <w:ind w:left="-142" w:firstLine="142"/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</w:pPr>
      <w:bookmarkStart w:id="9" w:name="_Hlk199339400"/>
      <w:r>
        <w:rPr>
          <w:rFonts w:ascii="TH SarabunPSK" w:eastAsia="Angsana New" w:hAnsi="TH SarabunPSK" w:cs="TH SarabunPSK" w:hint="cs"/>
          <w:b/>
          <w:bCs/>
          <w:color w:val="FFFFFF" w:themeColor="background1"/>
          <w:sz w:val="32"/>
          <w:szCs w:val="32"/>
          <w:cs/>
        </w:rPr>
        <w:t>วันแรก</w:t>
      </w:r>
      <w:r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BD467E"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  <w:t>สนามบินดอนเมือง (2</w:t>
      </w:r>
      <w:r w:rsidR="00A03CDC"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</w:rPr>
        <w:t>2</w:t>
      </w:r>
      <w:r w:rsidRPr="00BD467E"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  <w:t>.</w:t>
      </w:r>
      <w:r w:rsidR="00A03CDC"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</w:rPr>
        <w:t>0</w:t>
      </w:r>
      <w:r w:rsidRPr="00BD467E"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  <w:t>0 น.)</w:t>
      </w:r>
      <w:r w:rsidR="00FB6537">
        <w:rPr>
          <w:rFonts w:ascii="TH SarabunPSK" w:eastAsia="Angsana New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- สนามบินนาริตะ</w:t>
      </w:r>
    </w:p>
    <w:bookmarkEnd w:id="9"/>
    <w:p w14:paraId="419AF638" w14:textId="6FC863D1" w:rsidR="00276BB5" w:rsidRPr="002D6CE4" w:rsidRDefault="006667D2" w:rsidP="00276BB5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A03CDC"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A03CDC">
        <w:rPr>
          <w:rFonts w:ascii="TH SarabunPSK" w:hAnsi="TH SarabunPSK" w:cs="TH SarabunPSK"/>
          <w:b/>
          <w:bCs/>
          <w:sz w:val="32"/>
          <w:szCs w:val="32"/>
        </w:rPr>
        <w:t>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276BB5"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  </w:t>
      </w:r>
      <w:r w:rsidR="00276BB5"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คณะพร้อมกัน ณ สนามบินดอนเมือง อาคารผู้โดยสารระหว่างประเทศ  เคาน์เตอร์สายการบิน</w:t>
      </w:r>
      <w:r w:rsidR="00276BB5" w:rsidRPr="002D6CE4">
        <w:rPr>
          <w:rFonts w:ascii="TH SarabunPSK" w:hAnsi="TH SarabunPSK" w:cs="TH SarabunPSK" w:hint="cs"/>
        </w:rPr>
        <w:t xml:space="preserve"> </w:t>
      </w:r>
    </w:p>
    <w:p w14:paraId="70E4AA91" w14:textId="3C545944" w:rsidR="00276BB5" w:rsidRDefault="00276BB5" w:rsidP="00276BB5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D6CE4">
        <w:rPr>
          <w:rFonts w:ascii="TH SarabunPSK" w:hAnsi="TH SarabunPSK" w:cs="TH SarabunPSK" w:hint="cs"/>
          <w:cs/>
        </w:rPr>
        <w:tab/>
      </w:r>
      <w:r w:rsidRPr="002D6CE4">
        <w:rPr>
          <w:rFonts w:ascii="TH SarabunPSK" w:hAnsi="TH SarabunPSK" w:cs="TH SarabunPSK" w:hint="cs"/>
          <w:cs/>
        </w:rPr>
        <w:tab/>
      </w:r>
      <w:r w:rsidRPr="002D6CE4">
        <w:rPr>
          <w:rFonts w:ascii="TH SarabunPSK" w:hAnsi="TH SarabunPSK" w:cs="TH SarabunPSK" w:hint="cs"/>
          <w:b/>
          <w:bCs/>
          <w:sz w:val="32"/>
          <w:szCs w:val="32"/>
        </w:rPr>
        <w:t xml:space="preserve">THAI AIR ASIA X 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โดยมีเจ้าหน้าที่คอยให้การต้อนรับและอำนวยความสะดวกในการเช็คอิน</w:t>
      </w:r>
    </w:p>
    <w:p w14:paraId="024BD3B6" w14:textId="52B7F34E" w:rsidR="00AD7BFE" w:rsidRPr="00356D07" w:rsidRDefault="00AD7BFE" w:rsidP="00AD7BFE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5408" behindDoc="1" locked="0" layoutInCell="1" allowOverlap="1" wp14:anchorId="3C0DEEC8" wp14:editId="0AEAFA8D">
            <wp:simplePos x="0" y="0"/>
            <wp:positionH relativeFrom="margin">
              <wp:posOffset>694966</wp:posOffset>
            </wp:positionH>
            <wp:positionV relativeFrom="paragraph">
              <wp:posOffset>646430</wp:posOffset>
            </wp:positionV>
            <wp:extent cx="6005195" cy="2019300"/>
            <wp:effectExtent l="0" t="0" r="0" b="0"/>
            <wp:wrapTopAndBottom/>
            <wp:docPr id="2069204901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19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Angsana New" w:hAnsi="TH SarabunPSK" w:cs="TH SarabunPSK"/>
          <w:b/>
          <w:bCs/>
          <w:sz w:val="32"/>
          <w:szCs w:val="32"/>
        </w:rPr>
        <w:t>02</w:t>
      </w: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eastAsia="Angsana New" w:hAnsi="TH SarabunPSK" w:cs="TH SarabunPSK"/>
          <w:b/>
          <w:bCs/>
          <w:sz w:val="32"/>
          <w:szCs w:val="32"/>
        </w:rPr>
        <w:t>40</w:t>
      </w: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น.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สนามบินนาริตะ ประเทศญี่ปุ่น โดยสายการบิน </w:t>
      </w:r>
      <w:r w:rsidRPr="006F0B0F">
        <w:rPr>
          <w:rFonts w:ascii="TH SarabunPSK" w:hAnsi="TH SarabunPSK" w:cs="TH SarabunPSK" w:hint="cs"/>
          <w:b/>
          <w:bCs/>
          <w:sz w:val="32"/>
          <w:szCs w:val="32"/>
        </w:rPr>
        <w:t>THAI AIR ASIA X (XJ)</w:t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เที่ยวบินที่ </w:t>
      </w:r>
      <w:r w:rsidRPr="006F0B0F">
        <w:rPr>
          <w:rFonts w:ascii="TH SarabunPSK" w:hAnsi="TH SarabunPSK" w:cs="TH SarabunPSK" w:hint="cs"/>
          <w:b/>
          <w:bCs/>
          <w:sz w:val="32"/>
          <w:szCs w:val="32"/>
        </w:rPr>
        <w:t xml:space="preserve"> XJ6</w:t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ab/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มีบริการอาหารเซ็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ต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บนเครื่อง+น้ำดื่ม (1)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B751F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**หากเป็นราคาโปรโมชั่นจะไม่มีบริการอาหารบนเครื่องทั้งไป-กลับ**</w:t>
      </w:r>
    </w:p>
    <w:p w14:paraId="1AEC6131" w14:textId="6F27536A" w:rsidR="00E43D06" w:rsidRPr="00E43D06" w:rsidRDefault="00E43D06" w:rsidP="00FB6537">
      <w:pPr>
        <w:tabs>
          <w:tab w:val="left" w:pos="993"/>
        </w:tabs>
        <w:jc w:val="thaiDistribute"/>
        <w:rPr>
          <w:rFonts w:ascii="TH SarabunPSK" w:eastAsia="Angsana New" w:hAnsi="TH SarabunPSK" w:cs="TH SarabunPSK"/>
          <w:b/>
          <w:bCs/>
          <w:sz w:val="16"/>
          <w:szCs w:val="16"/>
        </w:rPr>
      </w:pPr>
    </w:p>
    <w:p w14:paraId="0F706FEB" w14:textId="5F6CF88D" w:rsidR="00276BB5" w:rsidRPr="00E43D06" w:rsidRDefault="00276BB5" w:rsidP="00E43D06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8"/>
          <w:szCs w:val="8"/>
        </w:rPr>
      </w:pPr>
    </w:p>
    <w:p w14:paraId="288AA4C3" w14:textId="441B73C0" w:rsidR="0022438B" w:rsidRPr="00826895" w:rsidRDefault="006F0B0F" w:rsidP="0057268C">
      <w:pPr>
        <w:shd w:val="clear" w:color="auto" w:fill="FF7C80"/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82689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วัน</w:t>
      </w:r>
      <w:r w:rsidRPr="0082689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ที่สอง</w:t>
      </w:r>
      <w:r w:rsidRPr="0082689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9B2C5B" w:rsidRPr="0082689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A03CDC" w:rsidRPr="0082689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val="vi-VN"/>
        </w:rPr>
        <w:t>สนามบินนาริตะ</w:t>
      </w:r>
      <w:r w:rsidR="00A03CDC" w:rsidRPr="0082689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vi-VN"/>
        </w:rPr>
        <w:t xml:space="preserve"> </w:t>
      </w:r>
      <w:r w:rsidR="00A03CDC" w:rsidRPr="0082689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val="vi-VN"/>
        </w:rPr>
        <w:t>–</w:t>
      </w:r>
      <w:r w:rsidR="00A03CDC" w:rsidRPr="0082689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vi-VN"/>
        </w:rPr>
        <w:t xml:space="preserve"> </w:t>
      </w:r>
      <w:r w:rsidR="00A03CDC" w:rsidRPr="0082689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ย่านเมืองเก่าคาวาโกเอะ </w:t>
      </w:r>
      <w:r w:rsidR="00A03CDC" w:rsidRPr="0082689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vi-VN"/>
        </w:rPr>
        <w:t xml:space="preserve">- </w:t>
      </w:r>
      <w:r w:rsidR="006610D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vi-VN"/>
        </w:rPr>
        <w:t>เมือง</w:t>
      </w:r>
      <w:r w:rsidR="00A03CDC" w:rsidRPr="0082689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มินาคามิ</w:t>
      </w:r>
    </w:p>
    <w:p w14:paraId="5FB8E615" w14:textId="50A34B66" w:rsidR="00A03CDC" w:rsidRPr="00826895" w:rsidRDefault="00A03CDC" w:rsidP="0057268C">
      <w:pPr>
        <w:shd w:val="clear" w:color="auto" w:fill="FF7C80"/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826895">
        <w:rPr>
          <w:rFonts w:ascii="Segoe UI Symbol" w:hAnsi="Segoe UI Symbol" w:cs="Segoe UI Symbol"/>
          <w:color w:val="FFFFFF" w:themeColor="background1"/>
          <w:sz w:val="32"/>
          <w:szCs w:val="32"/>
        </w:rPr>
        <w:tab/>
      </w:r>
      <w:r w:rsidRPr="00826895">
        <w:rPr>
          <w:rFonts w:ascii="Segoe UI Symbol" w:hAnsi="Segoe UI Symbol" w:cs="Segoe UI Symbol"/>
          <w:color w:val="FFFFFF" w:themeColor="background1"/>
          <w:sz w:val="32"/>
          <w:szCs w:val="32"/>
        </w:rPr>
        <w:tab/>
        <w:t>🍽</w:t>
      </w:r>
      <w:r w:rsidRPr="0082689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( - / </w:t>
      </w:r>
      <w:r w:rsidRPr="0082689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อาหารเที่ยง</w:t>
      </w:r>
      <w:r w:rsidRPr="0082689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/ อาหารเย็น)</w:t>
      </w:r>
    </w:p>
    <w:p w14:paraId="31633D9B" w14:textId="496AE019" w:rsidR="009B2C5B" w:rsidRPr="003B15B4" w:rsidRDefault="009B2C5B" w:rsidP="00A03CDC">
      <w:pPr>
        <w:shd w:val="clear" w:color="auto" w:fill="FFF2CC" w:themeFill="accent4" w:themeFillTint="33"/>
        <w:tabs>
          <w:tab w:val="left" w:pos="993"/>
        </w:tabs>
        <w:ind w:left="1440" w:hanging="1440"/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3B15B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**ใช้เวลาเดินทางโดยประมาณ 6 ชั่วโมง เวลาท้องถิ่นประเทศญี่ปุ่นเร็วกว่าประเทศไทย 2 ชั่วโมง</w:t>
      </w:r>
    </w:p>
    <w:p w14:paraId="3D031BA8" w14:textId="47A48A1D" w:rsidR="000B1DEF" w:rsidRPr="003B15B4" w:rsidRDefault="009B2C5B" w:rsidP="00A03CDC">
      <w:pPr>
        <w:shd w:val="clear" w:color="auto" w:fill="FFF2CC" w:themeFill="accent4" w:themeFillTint="33"/>
        <w:tabs>
          <w:tab w:val="left" w:pos="993"/>
        </w:tabs>
        <w:ind w:left="1440" w:hanging="14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B15B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กรุณาปรับเปลี่ยนนาฬิกาของท่าน เพื่อความสะดวกต่อการนัดหมาย**</w:t>
      </w:r>
    </w:p>
    <w:p w14:paraId="22EFAF57" w14:textId="77777777" w:rsidR="00DC23AE" w:rsidRDefault="00FB6537" w:rsidP="00561727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08</w:t>
      </w:r>
      <w:r w:rsidR="006F0B0F" w:rsidRPr="006F0B0F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00</w:t>
      </w:r>
      <w:r w:rsidR="006F0B0F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="00276BB5" w:rsidRPr="006F0B0F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น.</w:t>
      </w:r>
      <w:r w:rsidR="00276BB5"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276BB5"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B2C5B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เดินทางถึงสนามบินนาริตะ ประเทศญี่ปุ่น หลังจากผ่านพิธีตรวจคนเข้าเมืองและศุลกากรแล้ว </w:t>
      </w:r>
    </w:p>
    <w:p w14:paraId="448CE380" w14:textId="00F5A767" w:rsidR="00A43D65" w:rsidRDefault="009B2C5B" w:rsidP="00DC23AE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นำท่านขึ้นรถโค้ชปรับอากาศ เดินทางสู่</w:t>
      </w:r>
      <w:r w:rsidR="00FB65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1727" w:rsidRPr="002D6CE4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A03CDC" w:rsidRPr="002819C9">
        <w:rPr>
          <w:rFonts w:ascii="TH SarabunPSK" w:hAnsi="TH SarabunPSK" w:cs="TH SarabunPSK"/>
          <w:b/>
          <w:bCs/>
          <w:sz w:val="32"/>
          <w:szCs w:val="32"/>
          <w:cs/>
        </w:rPr>
        <w:t>ย่านเมืองเก่า</w:t>
      </w:r>
      <w:r w:rsidR="00A03CDC" w:rsidRPr="002819C9">
        <w:rPr>
          <w:rFonts w:ascii="TH SarabunPSK" w:hAnsi="TH SarabunPSK" w:cs="TH SarabunPSK" w:hint="cs"/>
          <w:b/>
          <w:bCs/>
          <w:sz w:val="32"/>
          <w:szCs w:val="32"/>
          <w:cs/>
        </w:rPr>
        <w:t>คาวาโกเอะ</w:t>
      </w:r>
      <w:r w:rsidR="00A03CDC" w:rsidRPr="00A81E1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3CDC" w:rsidRPr="002D6CE4">
        <w:rPr>
          <w:rFonts w:ascii="TH SarabunPSK" w:eastAsia="Arial Unicode MS" w:hAnsi="TH SarabunPSK" w:cs="TH SarabunPSK" w:hint="cs"/>
          <w:color w:val="FF0000"/>
          <w:sz w:val="32"/>
          <w:szCs w:val="32"/>
          <w:cs/>
        </w:rPr>
        <w:t>(ใช้เวลาเดินทางประมาณ</w:t>
      </w:r>
      <w:r w:rsidR="00A03CDC" w:rsidRPr="002D6CE4">
        <w:rPr>
          <w:rFonts w:ascii="TH SarabunPSK" w:eastAsia="Arial Unicode MS" w:hAnsi="TH SarabunPSK" w:cs="TH SarabunPSK" w:hint="cs"/>
          <w:color w:val="FF0000"/>
          <w:sz w:val="32"/>
          <w:szCs w:val="32"/>
        </w:rPr>
        <w:t xml:space="preserve"> 1</w:t>
      </w:r>
      <w:r w:rsidR="00A03CDC" w:rsidRPr="002D6CE4">
        <w:rPr>
          <w:rFonts w:ascii="TH SarabunPSK" w:eastAsia="Arial Unicode MS" w:hAnsi="TH SarabunPSK" w:cs="TH SarabunPSK" w:hint="cs"/>
          <w:color w:val="FF0000"/>
          <w:sz w:val="32"/>
          <w:szCs w:val="32"/>
          <w:cs/>
        </w:rPr>
        <w:t>ชั่วโมง 30นาที)</w:t>
      </w:r>
      <w:r w:rsidR="00A03CDC" w:rsidRPr="002D6CE4">
        <w:rPr>
          <w:rFonts w:ascii="TH SarabunPSK" w:eastAsia="Arial Unicode MS" w:hAnsi="TH SarabunPSK" w:cs="TH SarabunPSK" w:hint="cs"/>
          <w:color w:val="BF8F00"/>
          <w:sz w:val="32"/>
          <w:szCs w:val="32"/>
          <w:cs/>
        </w:rPr>
        <w:t xml:space="preserve"> </w:t>
      </w:r>
      <w:r w:rsidR="00A03CDC" w:rsidRPr="002819C9">
        <w:rPr>
          <w:rFonts w:ascii="TH SarabunPSK" w:hAnsi="TH SarabunPSK" w:cs="TH SarabunPSK"/>
          <w:sz w:val="32"/>
          <w:szCs w:val="32"/>
          <w:cs/>
        </w:rPr>
        <w:t>เมืองเก่าที่ได้รับสมญานามว่า “เอโดะน้อย” ด้วยความโดดเด่นของอาคารสไตล์แบบญี่ปุ่นดั้งเดิม</w:t>
      </w:r>
      <w:r w:rsidR="00A03CD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03CDC" w:rsidRPr="002819C9">
        <w:rPr>
          <w:rFonts w:ascii="TH SarabunPSK" w:hAnsi="TH SarabunPSK" w:cs="TH SarabunPSK"/>
          <w:sz w:val="32"/>
          <w:szCs w:val="32"/>
          <w:cs/>
        </w:rPr>
        <w:t>ที่เรียงรายสองฝั่งถนนอย่างมีเสน่ห์ ราวกับได้ย้อนเวลากลับไปในยุคเอโดะ</w:t>
      </w:r>
      <w:r w:rsidR="00A03CD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03CDC" w:rsidRPr="002819C9">
        <w:rPr>
          <w:rFonts w:ascii="TH SarabunPSK" w:hAnsi="TH SarabunPSK" w:cs="TH SarabunPSK"/>
          <w:sz w:val="32"/>
          <w:szCs w:val="32"/>
          <w:cs/>
        </w:rPr>
        <w:t>ใจกลางเมือง</w:t>
      </w:r>
      <w:r w:rsidR="00A03CDC">
        <w:rPr>
          <w:rFonts w:ascii="TH SarabunPSK" w:hAnsi="TH SarabunPSK" w:cs="TH SarabunPSK" w:hint="cs"/>
          <w:sz w:val="32"/>
          <w:szCs w:val="32"/>
          <w:cs/>
        </w:rPr>
        <w:t>แห่งนี้</w:t>
      </w:r>
      <w:r w:rsidR="00A03CDC" w:rsidRPr="002819C9">
        <w:rPr>
          <w:rFonts w:ascii="TH SarabunPSK" w:hAnsi="TH SarabunPSK" w:cs="TH SarabunPSK"/>
          <w:sz w:val="32"/>
          <w:szCs w:val="32"/>
          <w:cs/>
        </w:rPr>
        <w:t>คือ ถนนคุระซุคุริ</w:t>
      </w:r>
      <w:r w:rsidR="00A03CD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03CDC" w:rsidRPr="002819C9">
        <w:rPr>
          <w:rFonts w:ascii="TH SarabunPSK" w:hAnsi="TH SarabunPSK" w:cs="TH SarabunPSK"/>
          <w:sz w:val="32"/>
          <w:szCs w:val="32"/>
        </w:rPr>
        <w:t xml:space="preserve">Kurazukuri-dori </w:t>
      </w:r>
      <w:r w:rsidR="00A03CDC" w:rsidRPr="002819C9">
        <w:rPr>
          <w:rFonts w:ascii="TH SarabunPSK" w:hAnsi="TH SarabunPSK" w:cs="TH SarabunPSK"/>
          <w:sz w:val="32"/>
          <w:szCs w:val="32"/>
          <w:cs/>
        </w:rPr>
        <w:t>ที่เต็มไปด้วยร้านค้าท้องถิ่น คาเฟ่ขนมหวาน และของฝากสไตล์ญี่ปุ่นโบราณ การเดินเล่นที่นี่ไม่ใช่แค่การเที่ยวชมสถาปัตยกรรม แต่ยังได้ซึมซับบรรยากาศที่เงียบสงบ มีเสน่ห์เฉพาะตัว เหมาะสำหรับการถ่ายรูปและเรียนรู้วัฒนธรรมญี่ปุ่นในแบบที่จับต้องได้</w:t>
      </w:r>
      <w:r w:rsidR="00A03CD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03CDC" w:rsidRPr="002819C9">
        <w:rPr>
          <w:rFonts w:ascii="TH SarabunPSK" w:hAnsi="TH SarabunPSK" w:cs="TH SarabunPSK"/>
          <w:sz w:val="32"/>
          <w:szCs w:val="32"/>
          <w:cs/>
        </w:rPr>
        <w:t>สัญลักษณ์สำคัญของเมืองคือ “หอระฆังโทคิโนะคาเนะ” (</w:t>
      </w:r>
      <w:r w:rsidR="00A03CDC" w:rsidRPr="002819C9">
        <w:rPr>
          <w:rFonts w:ascii="TH SarabunPSK" w:hAnsi="TH SarabunPSK" w:cs="TH SarabunPSK"/>
          <w:sz w:val="32"/>
          <w:szCs w:val="32"/>
        </w:rPr>
        <w:t xml:space="preserve">Toki no Kane) </w:t>
      </w:r>
      <w:r w:rsidR="00A03CDC" w:rsidRPr="002819C9">
        <w:rPr>
          <w:rFonts w:ascii="TH SarabunPSK" w:hAnsi="TH SarabunPSK" w:cs="TH SarabunPSK"/>
          <w:sz w:val="32"/>
          <w:szCs w:val="32"/>
          <w:cs/>
        </w:rPr>
        <w:t>ที่ยังคงดังบอกเวลาวันละ 4 ครั้ง เป็นเสียงแห่งอดีตที่ยังสะท้อนอยู่ในปัจจุบัน</w:t>
      </w:r>
      <w:r w:rsidR="00A03CD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03CDC" w:rsidRPr="002819C9">
        <w:rPr>
          <w:rFonts w:ascii="TH SarabunPSK" w:hAnsi="TH SarabunPSK" w:cs="TH SarabunPSK"/>
          <w:sz w:val="32"/>
          <w:szCs w:val="32"/>
          <w:cs/>
        </w:rPr>
        <w:t>ไม่ไกลกัน</w:t>
      </w:r>
      <w:r w:rsidR="00A03CDC">
        <w:rPr>
          <w:rFonts w:ascii="TH SarabunPSK" w:hAnsi="TH SarabunPSK" w:cs="TH SarabunPSK" w:hint="cs"/>
          <w:sz w:val="32"/>
          <w:szCs w:val="32"/>
          <w:cs/>
        </w:rPr>
        <w:t xml:space="preserve"> มี</w:t>
      </w:r>
      <w:r w:rsidR="00A03CDC" w:rsidRPr="002819C9">
        <w:rPr>
          <w:rFonts w:ascii="TH SarabunPSK" w:hAnsi="TH SarabunPSK" w:cs="TH SarabunPSK"/>
          <w:sz w:val="32"/>
          <w:szCs w:val="32"/>
          <w:cs/>
        </w:rPr>
        <w:t>ถนนขนมหวานคาชิยะ โยโกโช (</w:t>
      </w:r>
      <w:r w:rsidR="00A03CDC" w:rsidRPr="002819C9">
        <w:rPr>
          <w:rFonts w:ascii="TH SarabunPSK" w:hAnsi="TH SarabunPSK" w:cs="TH SarabunPSK"/>
          <w:sz w:val="32"/>
          <w:szCs w:val="32"/>
        </w:rPr>
        <w:t xml:space="preserve">Kashiya Yokocho) </w:t>
      </w:r>
      <w:r w:rsidR="00A03CDC" w:rsidRPr="002819C9">
        <w:rPr>
          <w:rFonts w:ascii="TH SarabunPSK" w:hAnsi="TH SarabunPSK" w:cs="TH SarabunPSK"/>
          <w:sz w:val="32"/>
          <w:szCs w:val="32"/>
          <w:cs/>
        </w:rPr>
        <w:t>ซอยเล็ก ๆ ที่เต็มไปด้วยกลิ่นหอมของมันหวาน ลูกอมโบราณ และขนมญี่ปุ่นหลากชนิด ให้เลือกชิมและซื้อกลับเป็นของฝาก</w:t>
      </w:r>
      <w:r w:rsidR="00A03CDC">
        <w:rPr>
          <w:rFonts w:ascii="TH SarabunPSK" w:hAnsi="TH SarabunPSK" w:cs="TH SarabunPSK" w:hint="cs"/>
          <w:sz w:val="32"/>
          <w:szCs w:val="32"/>
          <w:cs/>
        </w:rPr>
        <w:t xml:space="preserve"> ให้ท่านได้อิสระเดินเที่ยวชมตามอัธยาศัย</w:t>
      </w:r>
      <w:r w:rsidR="00DC23A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CABA10C" w14:textId="02DEDA16" w:rsidR="00A43D65" w:rsidRDefault="00A43D65" w:rsidP="00A43D65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13536" behindDoc="0" locked="0" layoutInCell="1" allowOverlap="1" wp14:anchorId="6A2608D8" wp14:editId="3A612960">
            <wp:simplePos x="0" y="0"/>
            <wp:positionH relativeFrom="margin">
              <wp:align>center</wp:align>
            </wp:positionH>
            <wp:positionV relativeFrom="paragraph">
              <wp:posOffset>364434</wp:posOffset>
            </wp:positionV>
            <wp:extent cx="7021830" cy="2903855"/>
            <wp:effectExtent l="0" t="0" r="7620" b="0"/>
            <wp:wrapTopAndBottom/>
            <wp:docPr id="94565593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655931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830" cy="290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0B0F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F027C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027C1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รับประทานอาหารเที่ยง </w:t>
      </w:r>
      <w:r w:rsidRPr="00A03CDC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SETBOX </w:t>
      </w:r>
      <w:r w:rsidRPr="00F027C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(2)</w:t>
      </w:r>
    </w:p>
    <w:p w14:paraId="63FF843A" w14:textId="322D4897" w:rsidR="00561727" w:rsidRDefault="00DC23AE" w:rsidP="00A43D65">
      <w:pPr>
        <w:ind w:left="144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DC23AE">
        <w:rPr>
          <w:rFonts w:ascii="TH SarabunPSK" w:hAnsi="TH SarabunPSK" w:cs="TH SarabunPSK"/>
          <w:b/>
          <w:bCs/>
          <w:sz w:val="32"/>
          <w:szCs w:val="32"/>
          <w:cs/>
        </w:rPr>
        <w:t>เมืองมินาคามิ (</w:t>
      </w:r>
      <w:r w:rsidRPr="00DC23AE">
        <w:rPr>
          <w:rFonts w:ascii="TH SarabunPSK" w:hAnsi="TH SarabunPSK" w:cs="TH SarabunPSK"/>
          <w:b/>
          <w:bCs/>
          <w:sz w:val="32"/>
          <w:szCs w:val="32"/>
        </w:rPr>
        <w:t>Minakami)</w:t>
      </w:r>
      <w:r w:rsidRPr="00DC23AE">
        <w:rPr>
          <w:rFonts w:ascii="TH SarabunPSK" w:hAnsi="TH SarabunPSK" w:cs="TH SarabunPSK"/>
          <w:sz w:val="32"/>
          <w:szCs w:val="32"/>
        </w:rPr>
        <w:t xml:space="preserve"> </w:t>
      </w:r>
      <w:r w:rsidRPr="00DC23AE">
        <w:rPr>
          <w:rFonts w:ascii="TH SarabunPSK" w:hAnsi="TH SarabunPSK" w:cs="TH SarabunPSK"/>
          <w:sz w:val="32"/>
          <w:szCs w:val="32"/>
          <w:cs/>
        </w:rPr>
        <w:t>เป็นเมืองท่องเที่ยวที่มีชื่อเสียงด้านออนเซ็นธรรมชาติและกิจกรรมแอดเวนเจอร์</w:t>
      </w:r>
      <w:r w:rsidRPr="00DC23AE">
        <w:rPr>
          <w:rFonts w:ascii="TH SarabunPSK" w:hAnsi="TH SarabunPSK" w:cs="TH SarabunPSK"/>
          <w:sz w:val="32"/>
          <w:szCs w:val="32"/>
        </w:rPr>
        <w:t xml:space="preserve"> </w:t>
      </w:r>
      <w:r w:rsidRPr="00DC23AE">
        <w:rPr>
          <w:rFonts w:ascii="TH SarabunPSK" w:hAnsi="TH SarabunPSK" w:cs="TH SarabunPSK"/>
          <w:sz w:val="32"/>
          <w:szCs w:val="32"/>
          <w:cs/>
        </w:rPr>
        <w:t>ตั้งอยู่ทางตอนเหนือสุดของจังหวัดกุมมะ (</w:t>
      </w:r>
      <w:r w:rsidRPr="00DC23AE">
        <w:rPr>
          <w:rFonts w:ascii="TH SarabunPSK" w:hAnsi="TH SarabunPSK" w:cs="TH SarabunPSK"/>
          <w:sz w:val="32"/>
          <w:szCs w:val="32"/>
        </w:rPr>
        <w:t xml:space="preserve">Gunma) </w:t>
      </w:r>
      <w:r w:rsidRPr="00DC23AE">
        <w:rPr>
          <w:rFonts w:ascii="TH SarabunPSK" w:hAnsi="TH SarabunPSK" w:cs="TH SarabunPSK"/>
          <w:sz w:val="32"/>
          <w:szCs w:val="32"/>
          <w:cs/>
        </w:rPr>
        <w:t>ประเทศญี่ปุ่น</w:t>
      </w:r>
      <w:r w:rsidRPr="00DC23AE">
        <w:rPr>
          <w:rFonts w:ascii="TH SarabunPSK" w:hAnsi="TH SarabunPSK" w:cs="TH SarabunPSK"/>
          <w:sz w:val="32"/>
          <w:szCs w:val="32"/>
        </w:rPr>
        <w:t xml:space="preserve"> </w:t>
      </w:r>
      <w:r w:rsidRPr="00DC23AE">
        <w:rPr>
          <w:rFonts w:ascii="TH SarabunPSK" w:hAnsi="TH SarabunPSK" w:cs="TH SarabunPSK"/>
          <w:sz w:val="32"/>
          <w:szCs w:val="32"/>
          <w:cs/>
        </w:rPr>
        <w:t>ล้อมรอบด้วยภูเขาและเป็นต้นน้ำของแม่น้ำโทเนะ (</w:t>
      </w:r>
      <w:r w:rsidRPr="00DC23AE">
        <w:rPr>
          <w:rFonts w:ascii="TH SarabunPSK" w:hAnsi="TH SarabunPSK" w:cs="TH SarabunPSK"/>
          <w:sz w:val="32"/>
          <w:szCs w:val="32"/>
        </w:rPr>
        <w:t xml:space="preserve">Tone River) </w:t>
      </w:r>
      <w:r w:rsidRPr="00DC23AE">
        <w:rPr>
          <w:rFonts w:ascii="TH SarabunPSK" w:hAnsi="TH SarabunPSK" w:cs="TH SarabunPSK"/>
          <w:sz w:val="32"/>
          <w:szCs w:val="32"/>
          <w:cs/>
        </w:rPr>
        <w:t>เหมาะสำหรับการท่องเที่ยวตลอดทั้งปี</w:t>
      </w:r>
      <w:r w:rsidR="00A03CDC">
        <w:rPr>
          <w:rFonts w:ascii="TH SarabunPSK" w:hAnsi="TH SarabunPSK" w:cs="TH SarabunPSK"/>
          <w:sz w:val="32"/>
          <w:szCs w:val="32"/>
        </w:rPr>
        <w:t xml:space="preserve"> </w:t>
      </w:r>
    </w:p>
    <w:p w14:paraId="7DDBA676" w14:textId="0D32BA8D" w:rsidR="00443747" w:rsidRPr="00A03CDC" w:rsidRDefault="00443747" w:rsidP="00A43D65">
      <w:pPr>
        <w:tabs>
          <w:tab w:val="left" w:pos="851"/>
        </w:tabs>
        <w:jc w:val="thaiDistribute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ค่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C3A0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รับประทานอาหาร</w:t>
      </w:r>
      <w:r w:rsidRPr="003C3A0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ค่ำ</w:t>
      </w:r>
      <w:r w:rsidRPr="003C3A0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ณ</w:t>
      </w:r>
      <w:r w:rsidRPr="003C3A0C"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6C1A91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ห้องอาหารของโรงแรม</w:t>
      </w:r>
      <w:r w:rsidRPr="003C3A0C"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eastAsia="Arial Unicode MS" w:hAnsi="TH SarabunPSK" w:cs="TH SarabunPSK" w:hint="cs"/>
          <w:b/>
          <w:bCs/>
          <w:color w:val="EE0000"/>
          <w:sz w:val="32"/>
          <w:szCs w:val="32"/>
          <w:cs/>
        </w:rPr>
        <w:t>(3)</w:t>
      </w:r>
      <w:r w:rsidR="0022438B" w:rsidRPr="009928F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     </w:t>
      </w:r>
    </w:p>
    <w:p w14:paraId="71685A9D" w14:textId="4FE38F1E" w:rsidR="0022438B" w:rsidRDefault="0022438B" w:rsidP="00826895">
      <w:pPr>
        <w:pStyle w:val="af0"/>
        <w:ind w:left="72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624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นำท่านเข้าสู่ที่พัก </w:t>
      </w:r>
      <w:r w:rsidR="007C58C4" w:rsidRPr="00A624D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826895" w:rsidRPr="00826895">
        <w:rPr>
          <w:rFonts w:ascii="TH SarabunPSK" w:hAnsi="TH SarabunPSK" w:cs="TH SarabunPSK"/>
          <w:b/>
          <w:bCs/>
          <w:sz w:val="32"/>
          <w:szCs w:val="32"/>
        </w:rPr>
        <w:t xml:space="preserve">HOTEL OEDO MATSUNOI ONSEN </w:t>
      </w:r>
      <w:r w:rsidRPr="00A624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หรือเทียบเท่า</w:t>
      </w:r>
    </w:p>
    <w:p w14:paraId="0FDA54D5" w14:textId="164B6059" w:rsidR="00972F4B" w:rsidRDefault="00972F4B" w:rsidP="00972F4B">
      <w:pPr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A624DD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** </w:t>
      </w:r>
      <w:r w:rsidRPr="00A624D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ให้ทุกท่านได้พักผ่อนและผ่อนคลายอิริยาบถกับการ “แช่ออนเซ็น” การแช่น้ำแร่ที่คนญี่ปุ่นเชื่อกันว่าจะช่วยกระตุ้นการไหลเวียนของโลหิตและช่วยให้ผิวพรรณดีขึ้น **</w:t>
      </w:r>
    </w:p>
    <w:p w14:paraId="589F18C3" w14:textId="77777777" w:rsidR="00826895" w:rsidRDefault="00826895" w:rsidP="00972F4B">
      <w:pPr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2A4740AD" w14:textId="77777777" w:rsidR="00826895" w:rsidRDefault="00826895" w:rsidP="00972F4B">
      <w:pPr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44DB2ABB" w14:textId="77777777" w:rsidR="00826895" w:rsidRDefault="00826895" w:rsidP="00972F4B">
      <w:pPr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3F80EB9A" w14:textId="77777777" w:rsidR="00826895" w:rsidRDefault="00826895" w:rsidP="00972F4B">
      <w:pPr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2865EBFD" w14:textId="77777777" w:rsidR="00826895" w:rsidRPr="00972F4B" w:rsidRDefault="00826895" w:rsidP="00972F4B">
      <w:pPr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167F9A87" w14:textId="0B17D2AF" w:rsidR="00727F8B" w:rsidRPr="00727F8B" w:rsidRDefault="00727F8B" w:rsidP="0022438B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14"/>
          <w:szCs w:val="14"/>
        </w:rPr>
      </w:pPr>
    </w:p>
    <w:p w14:paraId="205D14B3" w14:textId="61A55975" w:rsidR="00276BB5" w:rsidRDefault="00276BB5" w:rsidP="0057268C">
      <w:pPr>
        <w:shd w:val="clear" w:color="auto" w:fill="FF7C80"/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82689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วันที่</w:t>
      </w:r>
      <w:r w:rsidR="00A624DD" w:rsidRPr="0082689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สาม</w:t>
      </w:r>
      <w:r w:rsidR="00A624DD" w:rsidRPr="0082689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A624DD" w:rsidRPr="0082689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826895" w:rsidRPr="0082689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GALA YUZAWA SKI </w:t>
      </w:r>
      <w:r w:rsidR="00826895" w:rsidRPr="00826895">
        <w:rPr>
          <w:rFonts w:ascii="TH SarabunPSK" w:hAnsi="TH SarabunPSK" w:cs="TH SarabunPSK" w:hint="cs"/>
          <w:b/>
          <w:bCs/>
          <w:color w:val="FFFF00"/>
          <w:sz w:val="28"/>
          <w:cs/>
        </w:rPr>
        <w:t xml:space="preserve">(ไม่รวมค่าชุดและค่าอุปกรณ์เล่นกิจกรรม) </w:t>
      </w:r>
      <w:r w:rsidR="00826895" w:rsidRPr="0082689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- </w:t>
      </w:r>
      <w:r w:rsidR="00826895" w:rsidRPr="0082689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เก็บสตอรเบอร์รี่ </w:t>
      </w:r>
      <w:r w:rsidR="0082689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–</w:t>
      </w:r>
      <w:r w:rsidR="00826895" w:rsidRPr="0082689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ช้อปปิ้งมิตสุยเอาท์เล็ต</w:t>
      </w:r>
    </w:p>
    <w:p w14:paraId="5315F05B" w14:textId="0D4C2168" w:rsidR="00826895" w:rsidRPr="00826895" w:rsidRDefault="00826895" w:rsidP="0057268C">
      <w:pPr>
        <w:shd w:val="clear" w:color="auto" w:fill="FF7C80"/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val="vi-VN"/>
        </w:rPr>
      </w:pPr>
      <w:r>
        <w:rPr>
          <w:rFonts w:ascii="Segoe UI Symbol" w:hAnsi="Segoe UI Symbol" w:cs="Segoe UI Symbol"/>
          <w:sz w:val="32"/>
          <w:szCs w:val="32"/>
        </w:rPr>
        <w:tab/>
      </w:r>
      <w:r>
        <w:rPr>
          <w:rFonts w:ascii="Segoe UI Symbol" w:hAnsi="Segoe UI Symbol" w:cs="Segoe UI Symbol"/>
          <w:sz w:val="32"/>
          <w:szCs w:val="32"/>
        </w:rPr>
        <w:tab/>
      </w:r>
      <w:r w:rsidRPr="00826895">
        <w:rPr>
          <w:rFonts w:ascii="Segoe UI Symbol" w:hAnsi="Segoe UI Symbol" w:cs="Segoe UI Symbol"/>
          <w:color w:val="FFFFFF" w:themeColor="background1"/>
          <w:sz w:val="32"/>
          <w:szCs w:val="32"/>
        </w:rPr>
        <w:t>🍽</w:t>
      </w:r>
      <w:r w:rsidRPr="0082689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( 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อาหารเช้า</w:t>
      </w:r>
      <w:r w:rsidRPr="0082689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/ </w:t>
      </w:r>
      <w:r w:rsidRPr="0082689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อาหารเที่ยง</w:t>
      </w:r>
      <w:r w:rsidRPr="0082689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/ อาหารเย็น)</w:t>
      </w:r>
    </w:p>
    <w:p w14:paraId="6088A626" w14:textId="378A20E1" w:rsidR="006062A5" w:rsidRDefault="0022438B" w:rsidP="0022438B">
      <w:pPr>
        <w:jc w:val="thaiDistribute"/>
        <w:rPr>
          <w:rFonts w:ascii="TH SarabunPSK" w:eastAsia="Arial Unicode MS" w:hAnsi="TH SarabunPSK" w:cs="TH SarabunPSK"/>
          <w:sz w:val="32"/>
          <w:szCs w:val="32"/>
        </w:rPr>
      </w:pPr>
      <w:bookmarkStart w:id="10" w:name="_Hlk185670606"/>
      <w:r w:rsidRPr="00596C5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เช้า</w:t>
      </w:r>
      <w:r w:rsidRPr="00596C5C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    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           </w:t>
      </w:r>
      <w:r w:rsidRPr="0022438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รับประทานอาหารเช้าที่ โรงแรม 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cs/>
        </w:rPr>
        <w:t>(</w:t>
      </w:r>
      <w:r w:rsidR="00443747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</w:rPr>
        <w:t>)</w:t>
      </w:r>
      <w:r w:rsidR="00ED2CE7">
        <w:rPr>
          <w:rFonts w:ascii="TH SarabunPSK" w:eastAsia="Arial Unicode MS" w:hAnsi="TH SarabunPSK" w:cs="TH SarabunPSK"/>
          <w:sz w:val="32"/>
          <w:szCs w:val="32"/>
        </w:rPr>
        <w:t xml:space="preserve"> </w:t>
      </w:r>
    </w:p>
    <w:p w14:paraId="2ED39D57" w14:textId="6F5AF74A" w:rsidR="00F812B9" w:rsidRDefault="00A972F0" w:rsidP="00A972F0">
      <w:pPr>
        <w:tabs>
          <w:tab w:val="left" w:pos="851"/>
        </w:tabs>
        <w:ind w:left="1440" w:hanging="1440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  <w:r w:rsidRPr="00A972F0">
        <w:rPr>
          <w:rFonts w:ascii="TH SarabunPSK" w:hAnsi="TH SarabunPSK" w:cs="TH SarabunPSK"/>
          <w:b/>
          <w:bCs/>
          <w:noProof/>
          <w:color w:val="EE0000"/>
          <w:sz w:val="28"/>
        </w:rPr>
        <w:drawing>
          <wp:anchor distT="0" distB="0" distL="114300" distR="114300" simplePos="0" relativeHeight="251743232" behindDoc="0" locked="0" layoutInCell="1" allowOverlap="1" wp14:anchorId="64CE41E7" wp14:editId="4616AF96">
            <wp:simplePos x="0" y="0"/>
            <wp:positionH relativeFrom="column">
              <wp:posOffset>-106045</wp:posOffset>
            </wp:positionH>
            <wp:positionV relativeFrom="paragraph">
              <wp:posOffset>1213485</wp:posOffset>
            </wp:positionV>
            <wp:extent cx="7032625" cy="2929890"/>
            <wp:effectExtent l="0" t="0" r="0" b="3810"/>
            <wp:wrapSquare wrapText="bothSides"/>
            <wp:docPr id="1196070594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2625" cy="292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0099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ab/>
      </w:r>
      <w:r w:rsidR="00E80099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ab/>
      </w:r>
      <w:r w:rsidR="00E80099" w:rsidRPr="003C3A0C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หลังรับประทานอาหารเช้า</w:t>
      </w:r>
      <w:r w:rsidR="003B023A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นำท่าน</w:t>
      </w:r>
      <w:r w:rsidR="005D2843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สู่ </w:t>
      </w:r>
      <w:r w:rsidR="005D2843" w:rsidRPr="005D2843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กาล่ายูซาว่า (</w:t>
      </w:r>
      <w:r w:rsidR="005D2843" w:rsidRPr="005D2843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</w:rPr>
        <w:t>GALA YUZAWA)</w:t>
      </w:r>
      <w:r w:rsidR="005D2843" w:rsidRPr="005D2843">
        <w:rPr>
          <w:rFonts w:ascii="TH SarabunPSK" w:eastAsia="Angsana New" w:hAnsi="TH SarabunPSK" w:cs="TH SarabunPSK" w:hint="cs"/>
          <w:color w:val="000000" w:themeColor="text1"/>
          <w:sz w:val="32"/>
          <w:szCs w:val="32"/>
        </w:rPr>
        <w:t xml:space="preserve"> </w:t>
      </w:r>
      <w:r w:rsidR="005D2843" w:rsidRPr="005D2843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อิสระให้ท่านได้สนุกสนานกับ กิจกรรมลานสกี กาล่ายูซาว่า สกีรีสอร์ท</w:t>
      </w:r>
      <w:r w:rsidR="005D2843" w:rsidRPr="005D2843">
        <w:rPr>
          <w:rFonts w:ascii="TH SarabunPSK" w:eastAsia="Angsana New" w:hAnsi="TH SarabunPSK" w:cs="TH SarabunPSK" w:hint="cs"/>
          <w:color w:val="000000" w:themeColor="text1"/>
          <w:sz w:val="32"/>
          <w:szCs w:val="32"/>
        </w:rPr>
        <w:t xml:space="preserve"> </w:t>
      </w:r>
      <w:r w:rsidR="005D2843" w:rsidRPr="005D2843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ยอดฮิตของนักท่องเที่ยวชาวญี่ปุ่นและชาวต่างชาติ ภายในลานสกียังมีเครื่องเล่นต่างๆ ไม่ว่าจะเป</w:t>
      </w:r>
      <w:r w:rsidR="005D2843" w:rsidRPr="005D2843">
        <w:rPr>
          <w:rFonts w:ascii="TH SarabunPSK" w:eastAsia="Angsana New" w:hAnsi="TH SarabunPSK" w:cs="TH SarabunPSK" w:hint="cs"/>
          <w:color w:val="000000" w:themeColor="text1"/>
          <w:sz w:val="32"/>
          <w:szCs w:val="32"/>
        </w:rPr>
        <w:t xml:space="preserve">Snow Tubine, Snow Kart, Moon Bike </w:t>
      </w:r>
      <w:r w:rsidR="005D2843" w:rsidRPr="005D2843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อีกทั้งยังมีโซนกิจกรรมที่เหมาะส</w:t>
      </w:r>
      <w:r w:rsidR="005D2843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ำ</w:t>
      </w:r>
      <w:r w:rsidR="005D2843" w:rsidRPr="005D2843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าหรับเด็กๆ นอกจากนี้ยังมีร้านค้า</w:t>
      </w:r>
      <w:r w:rsidR="005D2843" w:rsidRPr="005D2843">
        <w:rPr>
          <w:rFonts w:ascii="TH SarabunPSK" w:eastAsia="Angsana New" w:hAnsi="TH SarabunPSK" w:cs="TH SarabunPSK" w:hint="cs"/>
          <w:color w:val="000000" w:themeColor="text1"/>
          <w:sz w:val="32"/>
          <w:szCs w:val="32"/>
        </w:rPr>
        <w:t xml:space="preserve"> </w:t>
      </w:r>
      <w:r w:rsidR="005D2843" w:rsidRPr="005D2843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ร้านอาหารมากมาย ให้ท่านได้สนุกสนานอย่างเต็มที่ </w:t>
      </w:r>
      <w:r w:rsidR="005D2843" w:rsidRPr="005D2843">
        <w:rPr>
          <w:rFonts w:ascii="TH SarabunPSK" w:hAnsi="TH SarabunPSK" w:cs="TH SarabunPSK" w:hint="cs"/>
          <w:b/>
          <w:bCs/>
          <w:color w:val="EE0000"/>
          <w:sz w:val="28"/>
          <w:cs/>
        </w:rPr>
        <w:t>(ไม่รวมค่าชุดและค่าอุปกรณ์เล่นกิจกรรม)</w:t>
      </w:r>
      <w:r w:rsidR="005D2843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</w:p>
    <w:p w14:paraId="4B6F6E07" w14:textId="77777777" w:rsidR="001103BC" w:rsidRPr="000F7670" w:rsidRDefault="001103BC" w:rsidP="0057268C">
      <w:pPr>
        <w:shd w:val="clear" w:color="auto" w:fill="FF7C80"/>
        <w:ind w:left="-142"/>
        <w:jc w:val="center"/>
        <w:rPr>
          <w:rFonts w:ascii="TH SarabunPSK" w:eastAsia="Arial Unicode MS" w:hAnsi="TH SarabunPSK" w:cs="TH SarabunPSK"/>
          <w:b/>
          <w:bCs/>
          <w:color w:val="FFFFFF" w:themeColor="background1"/>
          <w:sz w:val="32"/>
          <w:szCs w:val="32"/>
        </w:rPr>
      </w:pPr>
      <w:r w:rsidRPr="00CC78BB">
        <w:rPr>
          <w:rFonts w:ascii="TH SarabunPSK" w:eastAsia="Arial Unicode MS" w:hAnsi="TH SarabunPSK" w:cs="TH SarabunPSK"/>
          <w:b/>
          <w:bCs/>
          <w:color w:val="FFFFFF" w:themeColor="background1"/>
          <w:sz w:val="32"/>
          <w:szCs w:val="32"/>
        </w:rPr>
        <w:t xml:space="preserve">** </w:t>
      </w:r>
      <w:r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szCs w:val="32"/>
          <w:cs/>
        </w:rPr>
        <w:t>การตกและความหนาของหิมะในการเล่นกิจกรรมที่ลานสกีได้</w:t>
      </w:r>
      <w:r w:rsidRPr="00CC78BB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szCs w:val="32"/>
          <w:cs/>
        </w:rPr>
        <w:t>จะ</w:t>
      </w:r>
      <w:r w:rsidRPr="00CC78BB">
        <w:rPr>
          <w:rFonts w:ascii="TH SarabunPSK" w:eastAsia="Arial Unicode MS" w:hAnsi="TH SarabunPSK" w:cs="TH SarabunPSK"/>
          <w:b/>
          <w:bCs/>
          <w:color w:val="FFFFFF" w:themeColor="background1"/>
          <w:sz w:val="32"/>
          <w:szCs w:val="32"/>
          <w:cs/>
        </w:rPr>
        <w:t>ขึ้นอยู่กับสภาพอากาศ **</w:t>
      </w:r>
      <w:r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ab/>
      </w:r>
    </w:p>
    <w:p w14:paraId="3E1B17B2" w14:textId="4A643111" w:rsidR="005D2843" w:rsidRDefault="005D2843" w:rsidP="005D2843">
      <w:pPr>
        <w:tabs>
          <w:tab w:val="left" w:pos="851"/>
        </w:tabs>
        <w:jc w:val="both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  <w:r w:rsidRPr="006062A5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เที่ยง</w:t>
      </w:r>
      <w:r w:rsidRPr="006062A5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6062A5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6C1A91"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รับประทานอาหารเที่ยง ณ ภัตตาคาร</w:t>
      </w:r>
      <w:r w:rsidR="006C1A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C1A91" w:rsidRPr="006C1A9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(5)</w:t>
      </w:r>
    </w:p>
    <w:p w14:paraId="1BD7F995" w14:textId="2D408732" w:rsidR="00A972F0" w:rsidRPr="001E7BDE" w:rsidRDefault="00F812B9" w:rsidP="001E7BDE">
      <w:pPr>
        <w:tabs>
          <w:tab w:val="left" w:pos="851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F812B9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42208" behindDoc="0" locked="0" layoutInCell="1" allowOverlap="1" wp14:anchorId="7CFB4C89" wp14:editId="33A5B074">
            <wp:simplePos x="0" y="0"/>
            <wp:positionH relativeFrom="column">
              <wp:posOffset>-114935</wp:posOffset>
            </wp:positionH>
            <wp:positionV relativeFrom="paragraph">
              <wp:posOffset>1224915</wp:posOffset>
            </wp:positionV>
            <wp:extent cx="7035800" cy="2931160"/>
            <wp:effectExtent l="0" t="0" r="0" b="2540"/>
            <wp:wrapSquare wrapText="bothSides"/>
            <wp:docPr id="193954839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0" cy="293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2843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ab/>
      </w:r>
      <w:r w:rsidR="005D2843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ab/>
      </w:r>
      <w:r w:rsidR="005D2843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หลังรับประทานอาหารกลางวัน สมควรแก่เวลานำท่าน เดินทางสู่ </w:t>
      </w:r>
      <w:r w:rsidR="005D2843" w:rsidRPr="005D2843">
        <w:rPr>
          <w:rFonts w:ascii="TH SarabunPSK" w:hAnsi="TH SarabunPSK" w:cs="TH SarabunPSK"/>
          <w:b/>
          <w:bCs/>
          <w:sz w:val="32"/>
          <w:szCs w:val="32"/>
          <w:cs/>
        </w:rPr>
        <w:t>สวนสตรอว์เบอร์รี</w:t>
      </w:r>
      <w:r w:rsidR="005D2843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="005D28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D2843" w:rsidRPr="005D2843">
        <w:rPr>
          <w:rFonts w:ascii="TH SarabunPSK" w:hAnsi="TH SarabunPSK" w:cs="TH SarabunPSK"/>
          <w:sz w:val="32"/>
          <w:szCs w:val="32"/>
          <w:cs/>
        </w:rPr>
        <w:t xml:space="preserve">ชมบรรยากาศโรงเรือน การปลูกสตรอว์เบอรีแบบ </w:t>
      </w:r>
      <w:r w:rsidR="005D2843" w:rsidRPr="005D2843">
        <w:rPr>
          <w:rFonts w:ascii="TH SarabunPSK" w:hAnsi="TH SarabunPSK" w:cs="TH SarabunPSK"/>
          <w:sz w:val="32"/>
          <w:szCs w:val="32"/>
        </w:rPr>
        <w:t xml:space="preserve">Organic 100% </w:t>
      </w:r>
      <w:r w:rsidR="005D2843" w:rsidRPr="005D2843">
        <w:rPr>
          <w:rFonts w:ascii="TH SarabunPSK" w:hAnsi="TH SarabunPSK" w:cs="TH SarabunPSK"/>
          <w:sz w:val="32"/>
          <w:szCs w:val="32"/>
          <w:cs/>
        </w:rPr>
        <w:t>และยัง</w:t>
      </w:r>
      <w:r w:rsidR="005D2843" w:rsidRPr="005D2843">
        <w:rPr>
          <w:rFonts w:ascii="TH SarabunPSK" w:hAnsi="TH SarabunPSK" w:cs="TH SarabunPSK"/>
          <w:sz w:val="32"/>
          <w:szCs w:val="32"/>
        </w:rPr>
        <w:t xml:space="preserve"> </w:t>
      </w:r>
      <w:r w:rsidR="005D2843" w:rsidRPr="005D2843">
        <w:rPr>
          <w:rFonts w:ascii="TH SarabunPSK" w:hAnsi="TH SarabunPSK" w:cs="TH SarabunPSK"/>
          <w:sz w:val="32"/>
          <w:szCs w:val="32"/>
          <w:cs/>
        </w:rPr>
        <w:t>ได้รับการดูแลเป็นอย่างดี อยู่ในระบบปิดที่มีการควบคุมสภาพอากาศตลอดเวลา สะอาดมากจนสามารถ</w:t>
      </w:r>
      <w:r w:rsidR="005D2843" w:rsidRPr="005D2843">
        <w:rPr>
          <w:rFonts w:ascii="TH SarabunPSK" w:hAnsi="TH SarabunPSK" w:cs="TH SarabunPSK"/>
          <w:sz w:val="32"/>
          <w:szCs w:val="32"/>
        </w:rPr>
        <w:t xml:space="preserve"> </w:t>
      </w:r>
      <w:r w:rsidR="005D2843" w:rsidRPr="005D2843">
        <w:rPr>
          <w:rFonts w:ascii="TH SarabunPSK" w:hAnsi="TH SarabunPSK" w:cs="TH SarabunPSK"/>
          <w:sz w:val="32"/>
          <w:szCs w:val="32"/>
          <w:cs/>
        </w:rPr>
        <w:t>เก็บทานได้เลยโดยที่ไม่ต้องล้าง ให้ท่านได้สนุกกับกิจกรรมเก็บสตรอว์เบอร์รี</w:t>
      </w:r>
      <w:r w:rsidR="005D2843">
        <w:rPr>
          <w:rFonts w:ascii="TH SarabunPSK" w:hAnsi="TH SarabunPSK" w:cs="TH SarabunPSK" w:hint="cs"/>
          <w:sz w:val="32"/>
          <w:szCs w:val="32"/>
          <w:cs/>
        </w:rPr>
        <w:t>่</w:t>
      </w:r>
      <w:r w:rsidR="005D2843" w:rsidRPr="005D2843">
        <w:rPr>
          <w:rFonts w:ascii="TH SarabunPSK" w:hAnsi="TH SarabunPSK" w:cs="TH SarabunPSK"/>
          <w:sz w:val="32"/>
          <w:szCs w:val="32"/>
          <w:cs/>
        </w:rPr>
        <w:t>จากต้นมาทานได้</w:t>
      </w:r>
      <w:r w:rsidR="005D2843" w:rsidRPr="005D2843">
        <w:rPr>
          <w:rFonts w:ascii="TH SarabunPSK" w:hAnsi="TH SarabunPSK" w:cs="TH SarabunPSK"/>
          <w:sz w:val="32"/>
          <w:szCs w:val="32"/>
        </w:rPr>
        <w:t xml:space="preserve"> </w:t>
      </w:r>
      <w:r w:rsidR="005D2843" w:rsidRPr="005D2843">
        <w:rPr>
          <w:rFonts w:ascii="TH SarabunPSK" w:hAnsi="TH SarabunPSK" w:cs="TH SarabunPSK"/>
          <w:sz w:val="32"/>
          <w:szCs w:val="32"/>
          <w:cs/>
        </w:rPr>
        <w:t xml:space="preserve">ยิ่งลูกไหนแดงรสชาติก็จะหวานอร่อยถุกใจแน่นอน </w:t>
      </w:r>
    </w:p>
    <w:p w14:paraId="32C7A8FE" w14:textId="0ED60B19" w:rsidR="00F812B9" w:rsidRDefault="005D2843" w:rsidP="00D145FC">
      <w:pPr>
        <w:tabs>
          <w:tab w:val="left" w:pos="851"/>
        </w:tabs>
        <w:ind w:left="1440" w:hanging="144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lastRenderedPageBreak/>
        <w:tab/>
      </w:r>
      <w:r>
        <w:rPr>
          <w:rFonts w:ascii="TH SarabunPSK" w:hAnsi="TH SarabunPSK" w:cs="TH SarabunPSK"/>
          <w:sz w:val="28"/>
          <w:cs/>
        </w:rPr>
        <w:tab/>
      </w:r>
    </w:p>
    <w:p w14:paraId="423806FD" w14:textId="68E671BC" w:rsidR="00F812B9" w:rsidRDefault="001F51F5" w:rsidP="001F51F5">
      <w:pPr>
        <w:tabs>
          <w:tab w:val="left" w:pos="851"/>
        </w:tabs>
        <w:ind w:left="1440" w:hanging="1440"/>
        <w:jc w:val="thaiDistribute"/>
        <w:rPr>
          <w:rFonts w:ascii="TH SarabunPSK" w:eastAsia="MS Mincho" w:hAnsi="TH SarabunPSK" w:cs="TH SarabunPSK"/>
          <w:sz w:val="32"/>
          <w:szCs w:val="32"/>
        </w:rPr>
      </w:pPr>
      <w:r w:rsidRPr="00F812B9">
        <w:rPr>
          <w:rFonts w:ascii="TH SarabunPSK" w:eastAsia="MS Mincho" w:hAnsi="TH SarabunPSK" w:cs="TH SarabunPSK"/>
          <w:noProof/>
          <w:sz w:val="32"/>
          <w:szCs w:val="32"/>
        </w:rPr>
        <w:drawing>
          <wp:anchor distT="0" distB="0" distL="114300" distR="114300" simplePos="0" relativeHeight="251741184" behindDoc="0" locked="0" layoutInCell="1" allowOverlap="1" wp14:anchorId="6034868D" wp14:editId="35153099">
            <wp:simplePos x="0" y="0"/>
            <wp:positionH relativeFrom="column">
              <wp:posOffset>-156268</wp:posOffset>
            </wp:positionH>
            <wp:positionV relativeFrom="paragraph">
              <wp:posOffset>931545</wp:posOffset>
            </wp:positionV>
            <wp:extent cx="7145655" cy="2976880"/>
            <wp:effectExtent l="0" t="0" r="0" b="0"/>
            <wp:wrapSquare wrapText="bothSides"/>
            <wp:docPr id="17525978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5655" cy="297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12B9">
        <w:rPr>
          <w:rFonts w:ascii="TH SarabunPSK" w:hAnsi="TH SarabunPSK" w:cs="TH SarabunPSK"/>
          <w:sz w:val="28"/>
          <w:cs/>
        </w:rPr>
        <w:tab/>
      </w:r>
      <w:r w:rsidR="00F812B9">
        <w:rPr>
          <w:rFonts w:ascii="TH SarabunPSK" w:hAnsi="TH SarabunPSK" w:cs="TH SarabunPSK"/>
          <w:sz w:val="28"/>
          <w:cs/>
        </w:rPr>
        <w:tab/>
      </w:r>
      <w:r w:rsidR="005D2843">
        <w:rPr>
          <w:rFonts w:ascii="TH SarabunPSK" w:hAnsi="TH SarabunPSK" w:cs="TH SarabunPSK" w:hint="cs"/>
          <w:sz w:val="28"/>
          <w:cs/>
        </w:rPr>
        <w:t xml:space="preserve">จากนั้นนำท่านไปยัง </w:t>
      </w:r>
      <w:r w:rsidR="005D2843" w:rsidRPr="003159A4">
        <w:rPr>
          <w:rFonts w:ascii="TH SarabunPSK" w:eastAsia="MS Mincho" w:hAnsi="TH SarabunPSK" w:cs="TH SarabunPSK"/>
          <w:b/>
          <w:bCs/>
          <w:sz w:val="32"/>
          <w:szCs w:val="32"/>
        </w:rPr>
        <w:t>Mitsui Outlet</w:t>
      </w:r>
      <w:r w:rsidR="005D2843" w:rsidRPr="003159A4">
        <w:rPr>
          <w:rFonts w:ascii="TH SarabunPSK" w:eastAsia="MS Mincho" w:hAnsi="TH SarabunPSK" w:cs="TH SarabunPSK"/>
          <w:sz w:val="32"/>
          <w:szCs w:val="32"/>
        </w:rPr>
        <w:t xml:space="preserve"> </w:t>
      </w:r>
      <w:r w:rsidR="005D2843" w:rsidRPr="00BB1BDC">
        <w:rPr>
          <w:rFonts w:ascii="TH SarabunPSK" w:eastAsia="MS Mincho" w:hAnsi="TH SarabunPSK" w:cs="TH SarabunPSK"/>
          <w:color w:val="EE0000"/>
          <w:sz w:val="32"/>
          <w:szCs w:val="32"/>
          <w:cs/>
        </w:rPr>
        <w:t xml:space="preserve">(ใช้เวลาเดินทางประมาณ </w:t>
      </w:r>
      <w:r w:rsidR="005D2843" w:rsidRPr="00BB1BDC">
        <w:rPr>
          <w:rFonts w:ascii="TH SarabunPSK" w:eastAsia="MS Mincho" w:hAnsi="TH SarabunPSK" w:cs="TH SarabunPSK"/>
          <w:color w:val="EE0000"/>
          <w:sz w:val="32"/>
          <w:szCs w:val="32"/>
        </w:rPr>
        <w:t>1</w:t>
      </w:r>
      <w:r w:rsidR="005D2843" w:rsidRPr="00BB1BDC">
        <w:rPr>
          <w:rFonts w:ascii="TH SarabunPSK" w:eastAsia="MS Mincho" w:hAnsi="TH SarabunPSK" w:cs="TH SarabunPSK"/>
          <w:color w:val="EE0000"/>
          <w:sz w:val="32"/>
          <w:szCs w:val="32"/>
          <w:cs/>
        </w:rPr>
        <w:t xml:space="preserve"> ชั่วโมง</w:t>
      </w:r>
      <w:r w:rsidR="005D2843" w:rsidRPr="00BB1BDC">
        <w:rPr>
          <w:rFonts w:ascii="TH SarabunPSK" w:eastAsia="MS Mincho" w:hAnsi="TH SarabunPSK" w:cs="TH SarabunPSK"/>
          <w:color w:val="EE0000"/>
          <w:sz w:val="32"/>
          <w:szCs w:val="32"/>
        </w:rPr>
        <w:t xml:space="preserve"> 40 </w:t>
      </w:r>
      <w:r w:rsidR="005D2843" w:rsidRPr="00BB1BDC">
        <w:rPr>
          <w:rFonts w:ascii="TH SarabunPSK" w:eastAsia="MS Mincho" w:hAnsi="TH SarabunPSK" w:cs="TH SarabunPSK" w:hint="cs"/>
          <w:color w:val="EE0000"/>
          <w:sz w:val="32"/>
          <w:szCs w:val="32"/>
          <w:cs/>
        </w:rPr>
        <w:t>นาที</w:t>
      </w:r>
      <w:r w:rsidR="005D2843" w:rsidRPr="00BB1BDC">
        <w:rPr>
          <w:rFonts w:ascii="TH SarabunPSK" w:eastAsia="MS Mincho" w:hAnsi="TH SarabunPSK" w:cs="TH SarabunPSK"/>
          <w:color w:val="EE0000"/>
          <w:sz w:val="32"/>
          <w:szCs w:val="32"/>
          <w:cs/>
        </w:rPr>
        <w:t>)</w:t>
      </w:r>
      <w:r w:rsidR="005D2843" w:rsidRPr="003159A4">
        <w:rPr>
          <w:rFonts w:ascii="TH SarabunPSK" w:eastAsia="MS Mincho" w:hAnsi="TH SarabunPSK" w:cs="TH SarabunPSK"/>
          <w:sz w:val="32"/>
          <w:szCs w:val="32"/>
          <w:cs/>
        </w:rPr>
        <w:t xml:space="preserve"> ซึ่งเป็น </w:t>
      </w:r>
      <w:r w:rsidR="005D2843" w:rsidRPr="003159A4">
        <w:rPr>
          <w:rFonts w:ascii="TH SarabunPSK" w:eastAsia="MS Mincho" w:hAnsi="TH SarabunPSK" w:cs="TH SarabunPSK"/>
          <w:sz w:val="32"/>
          <w:szCs w:val="32"/>
        </w:rPr>
        <w:t xml:space="preserve">Outlet </w:t>
      </w:r>
      <w:r w:rsidR="005D2843" w:rsidRPr="003159A4">
        <w:rPr>
          <w:rFonts w:ascii="TH SarabunPSK" w:eastAsia="MS Mincho" w:hAnsi="TH SarabunPSK" w:cs="TH SarabunPSK"/>
          <w:sz w:val="32"/>
          <w:szCs w:val="32"/>
          <w:cs/>
        </w:rPr>
        <w:t xml:space="preserve">ที่มีร้านค้าต่างๆมากที่สุดในญี่ปุ่น โดยสินค้าที่นี่จะจําหน่ายในราคาลด  30% – 70% จากราคาปกติ มีศูนย์อาหารและลานกิจกรรมคล้ายเป็นธีมพาร์คแห่งหนึ่ง โดยให้ท่านได้อิสระช้อปปิ้งสินค้า ของฝาก ของที่ระลึก </w:t>
      </w:r>
    </w:p>
    <w:bookmarkEnd w:id="10"/>
    <w:p w14:paraId="7629DAE1" w14:textId="564CA348" w:rsidR="00CF5E23" w:rsidRPr="00392CC9" w:rsidRDefault="00CF5E23" w:rsidP="00972F4B">
      <w:pPr>
        <w:tabs>
          <w:tab w:val="left" w:pos="993"/>
        </w:tabs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C3A0C">
        <w:rPr>
          <w:rFonts w:ascii="TH SarabunPSK" w:hAnsi="TH SarabunPSK" w:cs="TH SarabunPSK"/>
          <w:b/>
          <w:bCs/>
          <w:sz w:val="32"/>
          <w:szCs w:val="32"/>
        </w:rPr>
        <w:t xml:space="preserve">       </w:t>
      </w:r>
      <w:r w:rsidR="008C5AF2" w:rsidRPr="003C3A0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รับประทานอาหาร</w:t>
      </w:r>
      <w:r w:rsidR="008C5AF2" w:rsidRPr="003C3A0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ค่ำ</w:t>
      </w:r>
      <w:r w:rsidR="00392CC9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 ณ </w:t>
      </w:r>
      <w:r w:rsidR="00F95D68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ห้องอาหารของ</w:t>
      </w:r>
      <w:r w:rsidR="00392CC9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โรงแรม </w:t>
      </w:r>
      <w:r w:rsidR="005D2843" w:rsidRPr="003C3A0C">
        <w:rPr>
          <w:rFonts w:ascii="TH SarabunPSK" w:eastAsia="Arial Unicode MS" w:hAnsi="TH SarabunPSK" w:cs="TH SarabunPSK" w:hint="cs"/>
          <w:b/>
          <w:bCs/>
          <w:color w:val="EE0000"/>
          <w:sz w:val="32"/>
          <w:szCs w:val="32"/>
          <w:cs/>
        </w:rPr>
        <w:t>เมนูพิเศษ</w:t>
      </w:r>
      <w:r w:rsidR="005D2843" w:rsidRPr="003C3A0C">
        <w:rPr>
          <w:rFonts w:ascii="TH SarabunPSK" w:eastAsia="Arial Unicode MS" w:hAnsi="TH SarabunPSK" w:cs="TH SarabunPSK"/>
          <w:b/>
          <w:bCs/>
          <w:color w:val="EE0000"/>
          <w:sz w:val="32"/>
          <w:szCs w:val="32"/>
        </w:rPr>
        <w:t xml:space="preserve">!! </w:t>
      </w:r>
      <w:r w:rsidR="005D2843" w:rsidRPr="003C3A0C">
        <w:rPr>
          <w:rFonts w:ascii="TH SarabunPSK" w:eastAsia="Arial Unicode MS" w:hAnsi="TH SarabunPSK" w:cs="TH SarabunPSK"/>
          <w:b/>
          <w:bCs/>
          <w:color w:val="EE0000"/>
          <w:sz w:val="32"/>
          <w:szCs w:val="32"/>
          <w:cs/>
        </w:rPr>
        <w:t>บุฟเฟ่ต์</w:t>
      </w:r>
      <w:r w:rsidR="005D2843" w:rsidRPr="003C3A0C">
        <w:rPr>
          <w:rFonts w:ascii="TH SarabunPSK" w:eastAsia="Arial Unicode MS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5D2843" w:rsidRPr="003C3A0C">
        <w:rPr>
          <w:rFonts w:ascii="TH SarabunPSK" w:eastAsia="Arial Unicode MS" w:hAnsi="TH SarabunPSK" w:cs="TH SarabunPSK"/>
          <w:b/>
          <w:bCs/>
          <w:color w:val="EE0000"/>
          <w:sz w:val="32"/>
          <w:szCs w:val="32"/>
          <w:cs/>
        </w:rPr>
        <w:t>ขาปู</w:t>
      </w:r>
      <w:r w:rsidR="005D2843">
        <w:rPr>
          <w:rFonts w:ascii="TH SarabunPSK" w:eastAsia="Arial Unicode MS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392CC9">
        <w:rPr>
          <w:rFonts w:ascii="TH SarabunPSK" w:eastAsia="Arial Unicode MS" w:hAnsi="TH SarabunPSK" w:cs="TH SarabunPSK" w:hint="cs"/>
          <w:b/>
          <w:bCs/>
          <w:color w:val="EE0000"/>
          <w:sz w:val="32"/>
          <w:szCs w:val="32"/>
          <w:cs/>
        </w:rPr>
        <w:t>(</w:t>
      </w:r>
      <w:r w:rsidR="006610D1">
        <w:rPr>
          <w:rFonts w:ascii="TH SarabunPSK" w:eastAsia="Arial Unicode MS" w:hAnsi="TH SarabunPSK" w:cs="TH SarabunPSK" w:hint="cs"/>
          <w:b/>
          <w:bCs/>
          <w:color w:val="EE0000"/>
          <w:sz w:val="32"/>
          <w:szCs w:val="32"/>
          <w:cs/>
        </w:rPr>
        <w:t>6</w:t>
      </w:r>
      <w:r w:rsidR="00392CC9">
        <w:rPr>
          <w:rFonts w:ascii="TH SarabunPSK" w:eastAsia="Arial Unicode MS" w:hAnsi="TH SarabunPSK" w:cs="TH SarabunPSK" w:hint="cs"/>
          <w:b/>
          <w:bCs/>
          <w:color w:val="EE0000"/>
          <w:sz w:val="32"/>
          <w:szCs w:val="32"/>
          <w:cs/>
        </w:rPr>
        <w:t>)</w:t>
      </w:r>
    </w:p>
    <w:p w14:paraId="1D4A0049" w14:textId="1D698AB0" w:rsidR="00727F8B" w:rsidRDefault="00CF5E23" w:rsidP="006C1A91">
      <w:pPr>
        <w:pStyle w:val="af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bookmarkStart w:id="11" w:name="_Hlk197615990"/>
      <w:r>
        <w:rPr>
          <w:rFonts w:ascii="TH SarabunPSK" w:hAnsi="TH SarabunPSK" w:cs="TH SarabunPSK"/>
          <w:sz w:val="32"/>
          <w:szCs w:val="32"/>
        </w:rPr>
        <w:t xml:space="preserve"> </w:t>
      </w:r>
      <w:bookmarkEnd w:id="11"/>
      <w:r w:rsidR="00C702B1" w:rsidRPr="008C5AF2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นำท่านเข้าสู่ที่พัก </w:t>
      </w:r>
      <w:r w:rsidR="006C1A91" w:rsidRPr="006C1A91">
        <w:rPr>
          <w:rFonts w:ascii="TH SarabunPSK" w:hAnsi="TH SarabunPSK" w:cs="TH SarabunPSK"/>
          <w:b/>
          <w:bCs/>
          <w:sz w:val="32"/>
          <w:szCs w:val="32"/>
        </w:rPr>
        <w:t>FUJI NO MORI HOTEL ONSEN</w:t>
      </w:r>
      <w:r w:rsidR="00743141" w:rsidRPr="006C1A9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C702B1" w:rsidRPr="008C5AF2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="00C702B1" w:rsidRPr="00C702B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D4723"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702B1" w:rsidRPr="00C702B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5944C69" w14:textId="3CD4CB0B" w:rsidR="006F328A" w:rsidRDefault="0047327C" w:rsidP="00F812B9">
      <w:pPr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A624DD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** </w:t>
      </w:r>
      <w:r w:rsidRPr="00A624D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ให้ทุกท่านได้พักผ่อนและผ่อนคลายอิริยาบถกับการ “แช่ออนเซ็น” การแช่น้ำแร่ที่คนญี่ปุ่นเชื่อกันว่าจะช่วยกระตุ้นการไหลเวียนของโลหิตและช่วยให้ผิวพรรณดีขึ้น **</w:t>
      </w:r>
    </w:p>
    <w:p w14:paraId="1FF9A2C4" w14:textId="00B80F87" w:rsidR="006F328A" w:rsidRDefault="006F328A" w:rsidP="006C1A91">
      <w:pPr>
        <w:jc w:val="thaiDistribute"/>
        <w:rPr>
          <w:rFonts w:ascii="TH SarabunPSK" w:hAnsi="TH SarabunPSK" w:cs="TH SarabunPSK"/>
          <w:b/>
          <w:bCs/>
          <w:color w:val="EE0000"/>
          <w:sz w:val="22"/>
          <w:szCs w:val="22"/>
        </w:rPr>
      </w:pPr>
    </w:p>
    <w:p w14:paraId="45486F62" w14:textId="035AC0DD" w:rsidR="00276BB5" w:rsidRPr="006C1A91" w:rsidRDefault="008C5AF2" w:rsidP="0057268C">
      <w:pPr>
        <w:pStyle w:val="af0"/>
        <w:shd w:val="clear" w:color="auto" w:fill="FF7C8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6C1A9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วันที่สี่</w:t>
      </w:r>
      <w:r w:rsidRPr="006C1A9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6C1A9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1E7BD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ถ่ายรูปเม้าท์ฟูจิ - </w:t>
      </w:r>
      <w:r w:rsidR="006C1A9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ทะเลสาบคาวากุจิโกะ</w:t>
      </w:r>
      <w:r w:rsidR="006C1A91" w:rsidRPr="006C1A9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6C1A91" w:rsidRPr="006C1A9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–</w:t>
      </w:r>
      <w:r w:rsidR="006C1A91" w:rsidRPr="006C1A9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6C1A91" w:rsidRPr="006C1A9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พิพิธภัณฑ์แผ่นดินไหว </w:t>
      </w:r>
      <w:r w:rsidR="006C1A91" w:rsidRPr="006C1A9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- โตเกียว </w:t>
      </w:r>
      <w:r w:rsidR="006C1A91" w:rsidRPr="006C1A9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–ช้อปปิ้งชินจูกุ</w:t>
      </w:r>
    </w:p>
    <w:p w14:paraId="0B1C91EF" w14:textId="5B5E910F" w:rsidR="006C1A91" w:rsidRPr="006C1A91" w:rsidRDefault="006C1A91" w:rsidP="0057268C">
      <w:pPr>
        <w:pStyle w:val="af0"/>
        <w:shd w:val="clear" w:color="auto" w:fill="FF7C80"/>
        <w:tabs>
          <w:tab w:val="left" w:pos="1134"/>
        </w:tabs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6C1A91">
        <w:rPr>
          <w:rFonts w:ascii="Segoe UI Symbol" w:hAnsi="Segoe UI Symbol" w:cstheme="minorBidi"/>
          <w:color w:val="FFFFFF" w:themeColor="background1"/>
          <w:sz w:val="32"/>
          <w:szCs w:val="32"/>
          <w:cs/>
        </w:rPr>
        <w:tab/>
      </w:r>
      <w:r w:rsidRPr="006C1A91">
        <w:rPr>
          <w:rFonts w:ascii="Segoe UI Symbol" w:hAnsi="Segoe UI Symbol" w:cstheme="minorBidi"/>
          <w:color w:val="FFFFFF" w:themeColor="background1"/>
          <w:sz w:val="32"/>
          <w:szCs w:val="32"/>
          <w:cs/>
        </w:rPr>
        <w:tab/>
      </w:r>
      <w:r w:rsidRPr="006C1A91">
        <w:rPr>
          <w:rFonts w:ascii="Segoe UI Symbol" w:hAnsi="Segoe UI Symbol" w:cs="Segoe UI Symbol"/>
          <w:color w:val="FFFFFF" w:themeColor="background1"/>
          <w:sz w:val="32"/>
          <w:szCs w:val="32"/>
        </w:rPr>
        <w:t>🍽</w:t>
      </w:r>
      <w:r w:rsidRPr="006C1A91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( </w:t>
      </w:r>
      <w:r w:rsidRPr="006C1A9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อาหารเช้า</w:t>
      </w:r>
      <w:r w:rsidRPr="006C1A91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/ </w:t>
      </w:r>
      <w:r w:rsidRPr="006C1A9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อาหารเที่ยง</w:t>
      </w:r>
      <w:r w:rsidRPr="006C1A9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/ 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- </w:t>
      </w:r>
      <w:r w:rsidRPr="006C1A9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)</w:t>
      </w:r>
    </w:p>
    <w:p w14:paraId="06E5DCAB" w14:textId="6AB760B3" w:rsidR="00276BB5" w:rsidRDefault="00276BB5" w:rsidP="00276BB5">
      <w:pPr>
        <w:tabs>
          <w:tab w:val="left" w:pos="851"/>
        </w:tabs>
        <w:ind w:left="1440" w:hanging="1440"/>
        <w:jc w:val="thaiDistribute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เช้า</w:t>
      </w:r>
      <w:r w:rsidRPr="002D6CE4">
        <w:rPr>
          <w:rFonts w:ascii="TH SarabunPSK" w:eastAsia="Angsana New" w:hAnsi="TH SarabunPSK" w:cs="TH SarabunPSK" w:hint="cs"/>
          <w:sz w:val="32"/>
          <w:szCs w:val="32"/>
        </w:rPr>
        <w:tab/>
      </w:r>
      <w:bookmarkStart w:id="12" w:name="_Hlk197355559"/>
      <w:r w:rsidR="00CF5E23"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  <w:t xml:space="preserve">        </w:t>
      </w: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รับประทานอาหารเช้าที่ โรงแรม</w:t>
      </w:r>
      <w:r w:rsidRPr="002D6CE4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2D6CE4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6610D1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7</w:t>
      </w:r>
      <w:r w:rsidRPr="002D6CE4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Pr="00104885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</w:p>
    <w:p w14:paraId="5317BE77" w14:textId="6FE511A1" w:rsidR="00D145FC" w:rsidRDefault="001E7BDE" w:rsidP="00D145FC">
      <w:pPr>
        <w:tabs>
          <w:tab w:val="left" w:pos="851"/>
        </w:tabs>
        <w:ind w:left="1440" w:hanging="1440"/>
        <w:jc w:val="thaiDistribute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  <w:r w:rsidRPr="00D145FC">
        <w:rPr>
          <w:rFonts w:ascii="TH SarabunPSK" w:eastAsia="Angsana New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44256" behindDoc="0" locked="0" layoutInCell="1" allowOverlap="1" wp14:anchorId="3CB889AF" wp14:editId="41E25017">
            <wp:simplePos x="0" y="0"/>
            <wp:positionH relativeFrom="margin">
              <wp:align>right</wp:align>
            </wp:positionH>
            <wp:positionV relativeFrom="paragraph">
              <wp:posOffset>1421406</wp:posOffset>
            </wp:positionV>
            <wp:extent cx="6908800" cy="2329815"/>
            <wp:effectExtent l="0" t="0" r="6350" b="0"/>
            <wp:wrapSquare wrapText="bothSides"/>
            <wp:docPr id="1480874113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0" cy="232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3A0C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ab/>
      </w:r>
      <w:r w:rsidR="003C3A0C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ab/>
      </w:r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หลังรับประทานอาหารเช้า นำท่าน </w:t>
      </w:r>
      <w:r w:rsidR="006C1A91" w:rsidRPr="006C1A91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ชมวิวทะเลสาบคาวากุจิโกะ</w:t>
      </w:r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 (</w:t>
      </w:r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 xml:space="preserve">Lake Kawaguchiko) </w:t>
      </w:r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ในจังหวัดยามานาชิ แหล่ง</w:t>
      </w:r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 xml:space="preserve"> </w:t>
      </w:r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ท่องเที</w:t>
      </w:r>
      <w:r w:rsidR="00D145FC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่</w:t>
      </w:r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ยวที</w:t>
      </w:r>
      <w:r w:rsidR="00D145FC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่</w:t>
      </w:r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อยู</w:t>
      </w:r>
      <w:r w:rsidR="00D145FC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่</w:t>
      </w:r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ไม่ไกลจากโตเกียว (</w:t>
      </w:r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 xml:space="preserve">Tokyo) </w:t>
      </w:r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หนึ</w:t>
      </w:r>
      <w:r w:rsidR="006C1A91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่</w:t>
      </w:r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งในที</w:t>
      </w:r>
      <w:r w:rsidR="006C1A91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่</w:t>
      </w:r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เที</w:t>
      </w:r>
      <w:r w:rsidR="006C1A91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่</w:t>
      </w:r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ยวญี</w:t>
      </w:r>
      <w:r w:rsidR="006C1A91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่</w:t>
      </w:r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ปุ</w:t>
      </w:r>
      <w:r w:rsidR="006C1A91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่</w:t>
      </w:r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นยอดฮิตตลอดกาล ทะเลสาบที</w:t>
      </w:r>
      <w:r w:rsidR="006C1A91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่</w:t>
      </w:r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กว้างใหญ่เป็นอันดับ </w:t>
      </w:r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 xml:space="preserve">2 </w:t>
      </w:r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ของ </w:t>
      </w:r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 xml:space="preserve">5 </w:t>
      </w:r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ทะเลสาบรอบภูเขาไฟฟูจิ อยู</w:t>
      </w:r>
      <w:r w:rsidR="006C1A91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่</w:t>
      </w:r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บริเวณเชิงภูเขาไฟ ความสูงกว่าระดับน้ำทะเลประมาณ </w:t>
      </w:r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 xml:space="preserve">800 </w:t>
      </w:r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เมตร ทำให้สภาพอากาศบริเวณนี้เย็นสบายตลอดปี รายล้อมไปด้วยธรรมชาติที่อุดมสมบูรณ์ และทิวทัศน์สวยงามตลอดปี สามารถชมวิว</w:t>
      </w:r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 xml:space="preserve"> </w:t>
      </w:r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ได้ทั้งทะเลสาบและภูเขาไฟฟูจิในวันที่ฟ้าเปิด</w:t>
      </w:r>
      <w:r w:rsidR="006C1A91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bookmarkEnd w:id="12"/>
    <w:p w14:paraId="329C908C" w14:textId="22274CE9" w:rsidR="00D145FC" w:rsidRDefault="001103BC" w:rsidP="001E7BDE">
      <w:pPr>
        <w:tabs>
          <w:tab w:val="left" w:pos="851"/>
        </w:tabs>
        <w:jc w:val="thaiDistribute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ab/>
      </w:r>
    </w:p>
    <w:p w14:paraId="22107FAF" w14:textId="468399B5" w:rsidR="001103BC" w:rsidRDefault="00D145FC" w:rsidP="00F13D5B">
      <w:pPr>
        <w:tabs>
          <w:tab w:val="left" w:pos="851"/>
        </w:tabs>
        <w:ind w:left="1440" w:hanging="1440"/>
        <w:jc w:val="thaiDistribute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lastRenderedPageBreak/>
        <w:tab/>
      </w: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ab/>
      </w:r>
      <w:r w:rsidR="001103BC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นำท่าน</w:t>
      </w:r>
      <w:r w:rsidR="001103BC" w:rsidRPr="003C3A0C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แวะชม </w:t>
      </w:r>
      <w:r w:rsidR="001103BC" w:rsidRPr="003C3A0C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พิพิธภัณฑ์แผ่นดินไหว</w:t>
      </w:r>
      <w:r w:rsidR="001103BC" w:rsidRPr="003C3A0C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 เป็นพิพิธภัณฑ์ที่แสดงถึงผลกระทบจากภัยพิบัติแผ่นดินไหวและการระเบิดของภูเขาไฟ ภายในพิพิธภัณฑ์มีห้องจัดแสดงข้อมูลการประทุของภูเขาไฟจากทุกมุมโลก โซนความรู้ต่างๆและโซนช้อปปิ้งสินค้าญี่ปุ่นอาทิเช่น ผลิตภัณฑ์เครื่องสำอางและของฝากอีกมากมาย</w:t>
      </w:r>
    </w:p>
    <w:p w14:paraId="2420A91E" w14:textId="2C1BC2BB" w:rsidR="005A1F24" w:rsidRPr="006F328A" w:rsidRDefault="00276BB5" w:rsidP="001E7BDE">
      <w:pPr>
        <w:tabs>
          <w:tab w:val="left" w:pos="851"/>
        </w:tabs>
        <w:jc w:val="thaiDistribute"/>
        <w:rPr>
          <w:rFonts w:ascii="TH SarabunPSK" w:eastAsia="Angsana New" w:hAnsi="TH SarabunPSK" w:cs="TH SarabunPSK"/>
          <w:b/>
          <w:bCs/>
          <w:color w:val="FF0000"/>
          <w:sz w:val="14"/>
          <w:szCs w:val="14"/>
        </w:rPr>
      </w:pP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D6CE4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รับประทานอาหารเที่ยง ณ ภัตตาคาร</w:t>
      </w:r>
      <w:r w:rsidR="00F95D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43747" w:rsidRPr="002D6CE4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6610D1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8</w:t>
      </w:r>
      <w:r w:rsidR="00443747" w:rsidRPr="002D6CE4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23BFA1D4" w14:textId="32A40F7A" w:rsidR="006F328A" w:rsidRDefault="00276BB5" w:rsidP="0047327C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D6CE4">
        <w:rPr>
          <w:rFonts w:ascii="TH SarabunPSK" w:hAnsi="TH SarabunPSK" w:cs="TH SarabunPSK" w:hint="cs"/>
          <w:sz w:val="32"/>
          <w:szCs w:val="32"/>
          <w:cs/>
        </w:rPr>
        <w:t>หลังรับประทานอาหารเที่ยง</w:t>
      </w:r>
      <w:r w:rsidR="00782F79" w:rsidRPr="002D6CE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82F79" w:rsidRPr="00A81E1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1103B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เมืองโตเกียว </w:t>
      </w:r>
      <w:r w:rsidR="001103BC" w:rsidRPr="00C554B0">
        <w:rPr>
          <w:rFonts w:ascii="TH SarabunPSK" w:hAnsi="TH SarabunPSK" w:cs="TH SarabunPSK"/>
          <w:b/>
          <w:bCs/>
          <w:sz w:val="32"/>
          <w:szCs w:val="32"/>
          <w:cs/>
        </w:rPr>
        <w:t xml:space="preserve">ช้อปปิ้งชินจูกุ </w:t>
      </w:r>
      <w:r w:rsidR="001103BC" w:rsidRPr="009928FE">
        <w:rPr>
          <w:rFonts w:ascii="TH SarabunPSK" w:hAnsi="TH SarabunPSK" w:cs="TH SarabunPSK" w:hint="cs"/>
          <w:sz w:val="32"/>
          <w:szCs w:val="32"/>
          <w:cs/>
        </w:rPr>
        <w:t>(</w:t>
      </w:r>
      <w:r w:rsidR="001103BC" w:rsidRPr="009928FE">
        <w:rPr>
          <w:rFonts w:ascii="TH SarabunPSK" w:hAnsi="TH SarabunPSK" w:cs="TH SarabunPSK"/>
          <w:sz w:val="32"/>
          <w:szCs w:val="32"/>
        </w:rPr>
        <w:t>Shinjuku</w:t>
      </w:r>
      <w:r w:rsidR="001103BC" w:rsidRPr="009928FE">
        <w:rPr>
          <w:rFonts w:ascii="TH SarabunPSK" w:hAnsi="TH SarabunPSK" w:cs="TH SarabunPSK" w:hint="cs"/>
          <w:sz w:val="32"/>
          <w:szCs w:val="32"/>
          <w:cs/>
        </w:rPr>
        <w:t>)</w:t>
      </w:r>
      <w:r w:rsidR="001103BC" w:rsidRPr="00C554B0">
        <w:rPr>
          <w:rFonts w:ascii="TH SarabunPSK" w:hAnsi="TH SarabunPSK" w:cs="TH SarabunPSK"/>
          <w:sz w:val="32"/>
          <w:szCs w:val="32"/>
        </w:rPr>
        <w:t xml:space="preserve"> </w:t>
      </w:r>
      <w:r w:rsidR="001103BC" w:rsidRPr="00C554B0">
        <w:rPr>
          <w:rFonts w:ascii="TH SarabunPSK" w:hAnsi="TH SarabunPSK" w:cs="TH SarabunPSK"/>
          <w:sz w:val="32"/>
          <w:szCs w:val="32"/>
          <w:cs/>
        </w:rPr>
        <w:t xml:space="preserve">แหล่งช้อปปิ้งชื่อดังในโตเกียวให้ท่านอิสระและเพลิดเพลินกับการช้อปปิ้งสินค้ามากมายทั้งเครื่องใช้ไฟฟ้ากล้องถ่ายรูปดิจิตอลนาฬิกา เครื่องเล่นเกมส์ หรือสินค้าที่จะเอาใจคุณผู้หญิงด้วยกระเป๋ารองเท้า เสื้อผ้าแบรนด์เนม เสื้อผ้าแฟชั่นสำหรับวัยรุ่น เครื่องสำอางยี่ห้อดังของญี่ปุ่นไม่ว่าจะเป็น </w:t>
      </w:r>
      <w:r w:rsidR="001103BC" w:rsidRPr="00C554B0">
        <w:rPr>
          <w:rFonts w:ascii="TH SarabunPSK" w:hAnsi="TH SarabunPSK" w:cs="TH SarabunPSK"/>
          <w:sz w:val="32"/>
          <w:szCs w:val="32"/>
        </w:rPr>
        <w:t xml:space="preserve">KOSE, KANEBO, SK II, SHISEDO </w:t>
      </w:r>
      <w:r w:rsidR="001103BC" w:rsidRPr="00C554B0">
        <w:rPr>
          <w:rFonts w:ascii="TH SarabunPSK" w:hAnsi="TH SarabunPSK" w:cs="TH SarabunPSK"/>
          <w:sz w:val="32"/>
          <w:szCs w:val="32"/>
          <w:cs/>
        </w:rPr>
        <w:t>และอื่นๆอีกมากมาย</w:t>
      </w:r>
    </w:p>
    <w:p w14:paraId="76F36B3C" w14:textId="7B37BFBE" w:rsidR="00F13D5B" w:rsidRPr="001103BC" w:rsidRDefault="001103BC" w:rsidP="001103BC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740160" behindDoc="0" locked="0" layoutInCell="1" allowOverlap="1" wp14:anchorId="75EF1DEF" wp14:editId="715C41AC">
            <wp:simplePos x="0" y="0"/>
            <wp:positionH relativeFrom="margin">
              <wp:posOffset>0</wp:posOffset>
            </wp:positionH>
            <wp:positionV relativeFrom="paragraph">
              <wp:posOffset>261620</wp:posOffset>
            </wp:positionV>
            <wp:extent cx="7020560" cy="2889885"/>
            <wp:effectExtent l="0" t="0" r="8890" b="5715"/>
            <wp:wrapTopAndBottom/>
            <wp:docPr id="65337045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2889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D68"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="00F95D68"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95D68" w:rsidRPr="003C3A0C">
        <w:rPr>
          <w:rFonts w:ascii="TH SarabunPSK" w:hAnsi="TH SarabunPSK" w:cs="TH SarabunPSK"/>
          <w:b/>
          <w:bCs/>
          <w:sz w:val="32"/>
          <w:szCs w:val="32"/>
        </w:rPr>
        <w:t xml:space="preserve">   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</w:t>
      </w:r>
      <w:r w:rsidR="00F95D68" w:rsidRPr="003C3A0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รับประทานอาหาร</w:t>
      </w:r>
      <w:r w:rsidR="00F95D68" w:rsidRPr="003C3A0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ค่ำ</w:t>
      </w:r>
    </w:p>
    <w:p w14:paraId="217F2049" w14:textId="7B3F7AB5" w:rsidR="00276BB5" w:rsidRPr="001103BC" w:rsidRDefault="001103BC" w:rsidP="001103BC">
      <w:pPr>
        <w:tabs>
          <w:tab w:val="left" w:pos="993"/>
        </w:tabs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="00276BB5" w:rsidRPr="009928FE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นำท่านเข้าสู่ที่</w:t>
      </w:r>
      <w:r w:rsidR="00276BB5" w:rsidRPr="00F13D5B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พัก</w:t>
      </w:r>
      <w:r w:rsidR="002819C9" w:rsidRPr="002819C9">
        <w:t xml:space="preserve"> </w:t>
      </w:r>
      <w:r w:rsidR="002819C9">
        <w:rPr>
          <w:rFonts w:hint="cs"/>
          <w:cs/>
        </w:rPr>
        <w:t xml:space="preserve"> </w:t>
      </w:r>
      <w:r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WELCO NARITA </w:t>
      </w:r>
      <w:r w:rsidR="002819C9" w:rsidRPr="002819C9">
        <w:rPr>
          <w:rFonts w:ascii="TH SarabunPSK" w:eastAsia="Angsana New" w:hAnsi="TH SarabunPSK" w:cs="TH SarabunPSK"/>
          <w:b/>
          <w:bCs/>
          <w:sz w:val="32"/>
          <w:szCs w:val="32"/>
        </w:rPr>
        <w:t>HOTEL</w:t>
      </w:r>
      <w:r w:rsidR="002819C9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="00276BB5" w:rsidRPr="009928FE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p w14:paraId="25066198" w14:textId="1B2C595B" w:rsidR="00276BB5" w:rsidRPr="00CC78BB" w:rsidRDefault="00276BB5" w:rsidP="0057268C">
      <w:pPr>
        <w:pStyle w:val="af0"/>
        <w:shd w:val="clear" w:color="auto" w:fill="FF7C8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35"/>
          <w:tab w:val="left" w:pos="8164"/>
        </w:tabs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57268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FF7C80"/>
          <w:cs/>
        </w:rPr>
        <w:t>วันที่</w:t>
      </w:r>
      <w:r w:rsidR="00F13D5B" w:rsidRPr="0057268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FF7C80"/>
          <w:cs/>
        </w:rPr>
        <w:t>ห</w:t>
      </w:r>
      <w:r w:rsidR="001103BC" w:rsidRPr="0057268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FF7C80"/>
          <w:cs/>
        </w:rPr>
        <w:t>้า</w:t>
      </w:r>
      <w:r w:rsidRPr="0057268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FF7C80"/>
          <w:cs/>
        </w:rPr>
        <w:t xml:space="preserve">  </w:t>
      </w:r>
      <w:r w:rsidRPr="0057268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FF7C80"/>
          <w:cs/>
        </w:rPr>
        <w:tab/>
      </w:r>
      <w:r w:rsidR="00F13D5B" w:rsidRPr="0057268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FF7C80"/>
          <w:cs/>
        </w:rPr>
        <w:tab/>
      </w:r>
      <w:r w:rsidR="00182D5C" w:rsidRPr="0057268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FF7C80"/>
          <w:cs/>
        </w:rPr>
        <w:t>สนามบินนาริตะ</w:t>
      </w:r>
      <w:r w:rsidR="000F7670" w:rsidRPr="0057268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FF7C80"/>
          <w:cs/>
        </w:rPr>
        <w:t xml:space="preserve"> </w:t>
      </w:r>
      <w:r w:rsidR="00182D5C" w:rsidRPr="0057268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FF7C80"/>
          <w:cs/>
        </w:rPr>
        <w:t>– สนามบินดอนเมือง</w:t>
      </w:r>
      <w:r w:rsidR="00182D5C" w:rsidRPr="0057268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FF7C80"/>
          <w:cs/>
        </w:rPr>
        <w:tab/>
      </w:r>
      <w:r w:rsidR="00D13B1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D13B1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</w:p>
    <w:p w14:paraId="3203B7A8" w14:textId="761F4F13" w:rsidR="00276BB5" w:rsidRPr="00782F79" w:rsidRDefault="00276BB5" w:rsidP="00782F79">
      <w:pPr>
        <w:tabs>
          <w:tab w:val="left" w:pos="993"/>
        </w:tabs>
        <w:ind w:left="1440" w:hanging="1440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เช้า</w:t>
      </w:r>
      <w:r w:rsidRPr="002D6CE4">
        <w:rPr>
          <w:rFonts w:ascii="TH SarabunPSK" w:eastAsia="Angsana New" w:hAnsi="TH SarabunPSK" w:cs="TH SarabunPSK" w:hint="cs"/>
          <w:sz w:val="32"/>
          <w:szCs w:val="32"/>
        </w:rPr>
        <w:tab/>
      </w:r>
      <w:r w:rsidR="003C608B"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  <w:t xml:space="preserve">    </w:t>
      </w:r>
      <w:r w:rsidR="00182D5C"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  <w:tab/>
      </w: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รับประทานอาหารเช้าที่ โรงแรม</w:t>
      </w:r>
      <w:r w:rsidRPr="002D6CE4">
        <w:rPr>
          <w:rFonts w:ascii="TH SarabunPSK" w:eastAsia="Angsana New" w:hAnsi="TH SarabunPSK" w:cs="TH SarabunPSK" w:hint="cs"/>
          <w:b/>
          <w:bCs/>
          <w:color w:val="000000"/>
          <w:sz w:val="40"/>
          <w:szCs w:val="40"/>
        </w:rPr>
        <w:t xml:space="preserve"> </w:t>
      </w:r>
      <w:r w:rsidRPr="002819C9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cs/>
        </w:rPr>
        <w:t>(</w:t>
      </w:r>
      <w:r w:rsidR="00A43D65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cs/>
        </w:rPr>
        <w:t>9</w:t>
      </w:r>
      <w:r w:rsidRPr="002819C9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="00F13D5B" w:rsidRPr="002819C9">
        <w:rPr>
          <w:rFonts w:ascii="TH SarabunPSK" w:eastAsia="Angsana New" w:hAnsi="TH SarabunPSK" w:cs="TH SarabunPSK"/>
          <w:b/>
          <w:bCs/>
          <w:color w:val="EE0000"/>
          <w:sz w:val="32"/>
          <w:szCs w:val="32"/>
        </w:rPr>
        <w:t xml:space="preserve"> </w:t>
      </w:r>
    </w:p>
    <w:p w14:paraId="469C2BE3" w14:textId="4C985E8E" w:rsidR="00276BB5" w:rsidRDefault="00A43D65" w:rsidP="00A43D65">
      <w:pPr>
        <w:tabs>
          <w:tab w:val="left" w:pos="993"/>
        </w:tabs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76BB5"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สมควรแก่เวลา </w:t>
      </w:r>
      <w:r w:rsidR="00276BB5"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นำท่านเดินทาง สู่สนามบินนาริตะ เตรียมตัวเดินทางสู่กรุงเทพฯ</w:t>
      </w:r>
    </w:p>
    <w:p w14:paraId="704C7775" w14:textId="7568F820" w:rsidR="00276BB5" w:rsidRPr="003D3D3B" w:rsidRDefault="00A1145E" w:rsidP="00A1145E">
      <w:pPr>
        <w:ind w:left="720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       </w:t>
      </w:r>
      <w:r w:rsidR="00276BB5"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มีบริการอาหารเซ็</w:t>
      </w:r>
      <w:r w:rsidR="00276BB5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ต</w:t>
      </w:r>
      <w:r w:rsidR="00276BB5"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บนเครื่อง+น้ำดื่ม (</w:t>
      </w:r>
      <w:r w:rsidR="00A43D65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10</w:t>
      </w:r>
      <w:r w:rsidR="00276BB5"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B751F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**หากเป็นราคาโปรโมชั่นจะไม่มีบริการอาหารบนเครื่องทั้งไป-กลับ**</w:t>
      </w:r>
    </w:p>
    <w:p w14:paraId="779D7200" w14:textId="0B179C28" w:rsidR="003C608B" w:rsidRPr="00A81E19" w:rsidRDefault="005A1F24" w:rsidP="00276BB5">
      <w:pPr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12</w:t>
      </w:r>
      <w:r w:rsidR="00F82ED2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782F79"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276BB5"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276BB5" w:rsidRPr="002D6CE4">
        <w:rPr>
          <w:rFonts w:ascii="TH SarabunPSK" w:hAnsi="TH SarabunPSK" w:cs="TH SarabunPSK" w:hint="cs"/>
          <w:sz w:val="32"/>
          <w:szCs w:val="32"/>
          <w:cs/>
        </w:rPr>
        <w:tab/>
      </w:r>
      <w:r w:rsidR="00276BB5"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ออกเดินทางสู่สนามบินดอนเมือง โดยสายการบิน </w:t>
      </w:r>
      <w:r w:rsidR="00276BB5" w:rsidRPr="00C702B1">
        <w:rPr>
          <w:rFonts w:ascii="TH SarabunPSK" w:hAnsi="TH SarabunPSK" w:cs="TH SarabunPSK" w:hint="cs"/>
          <w:b/>
          <w:bCs/>
          <w:sz w:val="32"/>
          <w:szCs w:val="32"/>
        </w:rPr>
        <w:t>THAI AIR ASIA X (XJ)</w:t>
      </w:r>
      <w:r w:rsidR="00276BB5" w:rsidRPr="00C702B1">
        <w:rPr>
          <w:rFonts w:ascii="TH SarabunPSK" w:hAnsi="TH SarabunPSK" w:cs="TH SarabunPSK" w:hint="cs"/>
          <w:b/>
          <w:bCs/>
        </w:rPr>
        <w:t xml:space="preserve"> </w:t>
      </w:r>
      <w:r w:rsidR="00276BB5"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="00276BB5" w:rsidRPr="00C702B1">
        <w:rPr>
          <w:rFonts w:ascii="TH SarabunPSK" w:hAnsi="TH SarabunPSK" w:cs="TH SarabunPSK" w:hint="cs"/>
          <w:b/>
          <w:bCs/>
          <w:sz w:val="32"/>
          <w:szCs w:val="32"/>
        </w:rPr>
        <w:t>XJ6</w:t>
      </w:r>
      <w:r w:rsidR="00276BB5"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</w:p>
    <w:p w14:paraId="642341A4" w14:textId="0C65EC1D" w:rsidR="00276BB5" w:rsidRDefault="00782F79" w:rsidP="00276BB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5A1F24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182D5C">
        <w:rPr>
          <w:rFonts w:ascii="TH SarabunPSK" w:hAnsi="TH SarabunPSK" w:cs="TH SarabunPSK"/>
          <w:b/>
          <w:bCs/>
          <w:sz w:val="32"/>
          <w:szCs w:val="32"/>
        </w:rPr>
        <w:t>.</w:t>
      </w:r>
      <w:r w:rsidR="005A1F24">
        <w:rPr>
          <w:rFonts w:ascii="TH SarabunPSK" w:hAnsi="TH SarabunPSK" w:cs="TH SarabunPSK" w:hint="cs"/>
          <w:b/>
          <w:bCs/>
          <w:sz w:val="32"/>
          <w:szCs w:val="32"/>
          <w:cs/>
        </w:rPr>
        <w:t>25</w:t>
      </w:r>
      <w:r w:rsidR="00276BB5"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276BB5" w:rsidRPr="002D6CE4">
        <w:rPr>
          <w:rFonts w:ascii="TH SarabunPSK" w:hAnsi="TH SarabunPSK" w:cs="TH SarabunPSK" w:hint="cs"/>
          <w:sz w:val="32"/>
          <w:szCs w:val="32"/>
          <w:cs/>
        </w:rPr>
        <w:tab/>
      </w:r>
      <w:r w:rsidR="00276BB5" w:rsidRPr="00182D5C">
        <w:rPr>
          <w:rFonts w:ascii="TH SarabunPSK" w:hAnsi="TH SarabunPSK" w:cs="TH SarabunPSK" w:hint="cs"/>
          <w:b/>
          <w:bCs/>
          <w:sz w:val="32"/>
          <w:szCs w:val="32"/>
          <w:cs/>
        </w:rPr>
        <w:t>ถึงสนามบินดอนเมือง  โดยสวัสดิภาพด้วยความประทับใจ</w:t>
      </w:r>
    </w:p>
    <w:p w14:paraId="4EFF3463" w14:textId="0637D90D" w:rsidR="00BD6C3F" w:rsidRDefault="00BE0398" w:rsidP="00276BB5">
      <w:pPr>
        <w:rPr>
          <w:rFonts w:ascii="TH SarabunPSK" w:hAnsi="TH SarabunPSK" w:cs="TH SarabunPSK"/>
          <w:sz w:val="18"/>
          <w:szCs w:val="18"/>
        </w:rPr>
      </w:pPr>
      <w:r>
        <w:rPr>
          <w:rFonts w:ascii="TH SarabunPSK" w:hAnsi="TH SarabunPSK" w:cs="TH SarabunPSK"/>
          <w:noProof/>
          <w:sz w:val="18"/>
          <w:szCs w:val="18"/>
          <w14:ligatures w14:val="standardContextual"/>
        </w:rPr>
        <w:drawing>
          <wp:inline distT="0" distB="0" distL="0" distR="0" wp14:anchorId="278E829E" wp14:editId="7AD8459F">
            <wp:extent cx="6931025" cy="1000125"/>
            <wp:effectExtent l="0" t="0" r="3175" b="9525"/>
            <wp:docPr id="14601725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172565" name="รูปภาพ 146017256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F824C" w14:textId="4A587563" w:rsidR="00BD6C3F" w:rsidRDefault="00BD6C3F" w:rsidP="00276BB5">
      <w:pPr>
        <w:rPr>
          <w:rFonts w:ascii="TH SarabunPSK" w:hAnsi="TH SarabunPSK" w:cs="TH SarabunPSK"/>
          <w:sz w:val="18"/>
          <w:szCs w:val="18"/>
        </w:rPr>
      </w:pPr>
    </w:p>
    <w:p w14:paraId="57036FE0" w14:textId="188A1295" w:rsidR="00BD6C3F" w:rsidRDefault="00BD6C3F" w:rsidP="00276BB5">
      <w:pPr>
        <w:rPr>
          <w:rFonts w:ascii="TH SarabunPSK" w:hAnsi="TH SarabunPSK" w:cs="TH SarabunPSK"/>
          <w:sz w:val="18"/>
          <w:szCs w:val="18"/>
        </w:rPr>
      </w:pPr>
    </w:p>
    <w:p w14:paraId="18FE7870" w14:textId="5286C28F" w:rsidR="001E7BDE" w:rsidRDefault="001E7BDE" w:rsidP="00276BB5">
      <w:pPr>
        <w:rPr>
          <w:rFonts w:ascii="TH SarabunPSK" w:hAnsi="TH SarabunPSK" w:cs="TH SarabunPSK"/>
          <w:sz w:val="18"/>
          <w:szCs w:val="18"/>
        </w:rPr>
      </w:pPr>
    </w:p>
    <w:p w14:paraId="5FA3123E" w14:textId="77777777" w:rsidR="001E7BDE" w:rsidRDefault="001E7BDE" w:rsidP="00276BB5">
      <w:pPr>
        <w:rPr>
          <w:rFonts w:ascii="TH SarabunPSK" w:hAnsi="TH SarabunPSK" w:cs="TH SarabunPSK"/>
          <w:sz w:val="18"/>
          <w:szCs w:val="18"/>
        </w:rPr>
      </w:pPr>
    </w:p>
    <w:p w14:paraId="4CDAF677" w14:textId="77777777" w:rsidR="00A43D65" w:rsidRDefault="00A43D65" w:rsidP="00276BB5">
      <w:pPr>
        <w:rPr>
          <w:rFonts w:ascii="TH SarabunPSK" w:hAnsi="TH SarabunPSK" w:cs="TH SarabunPSK"/>
          <w:sz w:val="18"/>
          <w:szCs w:val="18"/>
        </w:rPr>
      </w:pPr>
    </w:p>
    <w:p w14:paraId="0C1A2454" w14:textId="77777777" w:rsidR="00A43D65" w:rsidRDefault="00A43D65" w:rsidP="00276BB5">
      <w:pPr>
        <w:rPr>
          <w:rFonts w:ascii="TH SarabunPSK" w:hAnsi="TH SarabunPSK" w:cs="TH SarabunPSK"/>
          <w:sz w:val="18"/>
          <w:szCs w:val="18"/>
        </w:rPr>
      </w:pPr>
    </w:p>
    <w:p w14:paraId="2607697E" w14:textId="77777777" w:rsidR="001E7BDE" w:rsidRDefault="001E7BDE" w:rsidP="00276BB5">
      <w:pPr>
        <w:rPr>
          <w:rFonts w:ascii="TH SarabunPSK" w:hAnsi="TH SarabunPSK" w:cs="TH SarabunPSK"/>
          <w:sz w:val="18"/>
          <w:szCs w:val="18"/>
        </w:rPr>
      </w:pPr>
    </w:p>
    <w:p w14:paraId="533D2151" w14:textId="77777777" w:rsidR="001E7BDE" w:rsidRDefault="001E7BDE" w:rsidP="00276BB5">
      <w:pPr>
        <w:rPr>
          <w:rFonts w:ascii="TH SarabunPSK" w:hAnsi="TH SarabunPSK" w:cs="TH SarabunPSK"/>
          <w:sz w:val="18"/>
          <w:szCs w:val="18"/>
        </w:rPr>
      </w:pPr>
    </w:p>
    <w:p w14:paraId="4276E700" w14:textId="77777777" w:rsidR="001E7BDE" w:rsidRDefault="001E7BDE" w:rsidP="00276BB5">
      <w:pPr>
        <w:rPr>
          <w:rFonts w:ascii="TH SarabunPSK" w:hAnsi="TH SarabunPSK" w:cs="TH SarabunPSK"/>
          <w:sz w:val="18"/>
          <w:szCs w:val="18"/>
        </w:rPr>
      </w:pPr>
    </w:p>
    <w:p w14:paraId="7322DB05" w14:textId="77777777" w:rsidR="001E7BDE" w:rsidRDefault="001E7BDE" w:rsidP="00276BB5">
      <w:pPr>
        <w:rPr>
          <w:rFonts w:ascii="TH SarabunPSK" w:hAnsi="TH SarabunPSK" w:cs="TH SarabunPSK"/>
          <w:sz w:val="18"/>
          <w:szCs w:val="18"/>
        </w:rPr>
      </w:pPr>
    </w:p>
    <w:p w14:paraId="7E68BDB4" w14:textId="77777777" w:rsidR="001E7BDE" w:rsidRDefault="001E7BDE" w:rsidP="00276BB5">
      <w:pPr>
        <w:rPr>
          <w:rFonts w:ascii="TH SarabunPSK" w:hAnsi="TH SarabunPSK" w:cs="TH SarabunPSK"/>
          <w:sz w:val="18"/>
          <w:szCs w:val="18"/>
        </w:rPr>
      </w:pPr>
    </w:p>
    <w:p w14:paraId="7E05974E" w14:textId="77777777" w:rsidR="001E7BDE" w:rsidRDefault="001E7BDE" w:rsidP="00276BB5">
      <w:pPr>
        <w:rPr>
          <w:rFonts w:ascii="TH SarabunPSK" w:hAnsi="TH SarabunPSK" w:cs="TH SarabunPSK"/>
          <w:sz w:val="18"/>
          <w:szCs w:val="18"/>
        </w:rPr>
      </w:pPr>
    </w:p>
    <w:p w14:paraId="587FA5CF" w14:textId="5CF6057A" w:rsidR="001E7BDE" w:rsidRDefault="001E7BDE" w:rsidP="00276BB5">
      <w:pPr>
        <w:rPr>
          <w:rFonts w:ascii="TH SarabunPSK" w:hAnsi="TH SarabunPSK" w:cs="TH SarabunPSK"/>
          <w:sz w:val="18"/>
          <w:szCs w:val="18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23776" behindDoc="0" locked="0" layoutInCell="1" allowOverlap="1" wp14:anchorId="05354B8D" wp14:editId="653D0259">
            <wp:simplePos x="0" y="0"/>
            <wp:positionH relativeFrom="margin">
              <wp:align>right</wp:align>
            </wp:positionH>
            <wp:positionV relativeFrom="paragraph">
              <wp:posOffset>119905</wp:posOffset>
            </wp:positionV>
            <wp:extent cx="6931025" cy="3898265"/>
            <wp:effectExtent l="0" t="0" r="3175" b="6985"/>
            <wp:wrapNone/>
            <wp:docPr id="685480123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389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63FE54" w14:textId="43ECDF07" w:rsidR="001E7BDE" w:rsidRDefault="001E7BDE" w:rsidP="00276BB5">
      <w:pPr>
        <w:rPr>
          <w:rFonts w:ascii="TH SarabunPSK" w:hAnsi="TH SarabunPSK" w:cs="TH SarabunPSK"/>
          <w:sz w:val="18"/>
          <w:szCs w:val="18"/>
        </w:rPr>
      </w:pPr>
    </w:p>
    <w:p w14:paraId="78FA5075" w14:textId="461E0E1F" w:rsidR="001E7BDE" w:rsidRDefault="001E7BDE" w:rsidP="00276BB5">
      <w:pPr>
        <w:rPr>
          <w:rFonts w:ascii="TH SarabunPSK" w:hAnsi="TH SarabunPSK" w:cs="TH SarabunPSK"/>
          <w:sz w:val="18"/>
          <w:szCs w:val="18"/>
        </w:rPr>
      </w:pPr>
    </w:p>
    <w:p w14:paraId="7447E942" w14:textId="77777777" w:rsidR="001E7BDE" w:rsidRDefault="001E7BDE" w:rsidP="00276BB5">
      <w:pPr>
        <w:rPr>
          <w:rFonts w:ascii="TH SarabunPSK" w:hAnsi="TH SarabunPSK" w:cs="TH SarabunPSK"/>
          <w:sz w:val="18"/>
          <w:szCs w:val="18"/>
        </w:rPr>
      </w:pPr>
    </w:p>
    <w:p w14:paraId="0DCBEF60" w14:textId="6E7CAEE3" w:rsidR="00BD6C3F" w:rsidRDefault="00BD6C3F" w:rsidP="00276BB5">
      <w:pPr>
        <w:rPr>
          <w:rFonts w:ascii="TH SarabunPSK" w:hAnsi="TH SarabunPSK" w:cs="TH SarabunPSK"/>
          <w:sz w:val="18"/>
          <w:szCs w:val="18"/>
        </w:rPr>
      </w:pPr>
    </w:p>
    <w:p w14:paraId="2FE0A6B2" w14:textId="77777777" w:rsidR="00BD6C3F" w:rsidRDefault="00BD6C3F" w:rsidP="00276BB5">
      <w:pPr>
        <w:rPr>
          <w:rFonts w:ascii="TH SarabunPSK" w:hAnsi="TH SarabunPSK" w:cs="TH SarabunPSK"/>
          <w:sz w:val="18"/>
          <w:szCs w:val="18"/>
        </w:rPr>
      </w:pPr>
    </w:p>
    <w:p w14:paraId="1F36CE3B" w14:textId="0DBE6A05" w:rsidR="00BD6C3F" w:rsidRDefault="00BD6C3F" w:rsidP="00276BB5">
      <w:pPr>
        <w:rPr>
          <w:rFonts w:ascii="TH SarabunPSK" w:hAnsi="TH SarabunPSK" w:cs="TH SarabunPSK"/>
          <w:sz w:val="18"/>
          <w:szCs w:val="18"/>
        </w:rPr>
      </w:pPr>
    </w:p>
    <w:p w14:paraId="5245B228" w14:textId="51CD144B" w:rsidR="00BD6C3F" w:rsidRDefault="00BD6C3F" w:rsidP="00276BB5">
      <w:pPr>
        <w:rPr>
          <w:rFonts w:ascii="TH SarabunPSK" w:hAnsi="TH SarabunPSK" w:cs="TH SarabunPSK"/>
          <w:sz w:val="18"/>
          <w:szCs w:val="18"/>
        </w:rPr>
      </w:pPr>
    </w:p>
    <w:p w14:paraId="17F84A41" w14:textId="7BE55BE0" w:rsidR="00BD6C3F" w:rsidRDefault="00BD6C3F" w:rsidP="00276BB5">
      <w:pPr>
        <w:rPr>
          <w:rFonts w:ascii="TH SarabunPSK" w:hAnsi="TH SarabunPSK" w:cs="TH SarabunPSK"/>
          <w:sz w:val="18"/>
          <w:szCs w:val="18"/>
        </w:rPr>
      </w:pPr>
    </w:p>
    <w:p w14:paraId="21A1FC37" w14:textId="46C801FF" w:rsidR="00BD6C3F" w:rsidRDefault="00BD6C3F" w:rsidP="00276BB5">
      <w:pPr>
        <w:rPr>
          <w:rFonts w:ascii="TH SarabunPSK" w:hAnsi="TH SarabunPSK" w:cs="TH SarabunPSK"/>
          <w:sz w:val="18"/>
          <w:szCs w:val="18"/>
        </w:rPr>
      </w:pPr>
    </w:p>
    <w:p w14:paraId="11503C74" w14:textId="68C5D04A" w:rsidR="00BD6C3F" w:rsidRDefault="00BD6C3F" w:rsidP="00276BB5">
      <w:pPr>
        <w:rPr>
          <w:rFonts w:ascii="TH SarabunPSK" w:hAnsi="TH SarabunPSK" w:cs="TH SarabunPSK"/>
          <w:sz w:val="18"/>
          <w:szCs w:val="18"/>
        </w:rPr>
      </w:pPr>
    </w:p>
    <w:p w14:paraId="06CB616F" w14:textId="598CA17D" w:rsidR="00BD6C3F" w:rsidRDefault="00BD6C3F" w:rsidP="00276BB5">
      <w:pPr>
        <w:rPr>
          <w:rFonts w:ascii="TH SarabunPSK" w:hAnsi="TH SarabunPSK" w:cs="TH SarabunPSK"/>
          <w:sz w:val="18"/>
          <w:szCs w:val="18"/>
        </w:rPr>
      </w:pPr>
    </w:p>
    <w:p w14:paraId="29EE9D75" w14:textId="77777777" w:rsidR="00BD6C3F" w:rsidRDefault="00BD6C3F" w:rsidP="00276BB5">
      <w:pPr>
        <w:rPr>
          <w:rFonts w:ascii="TH SarabunPSK" w:hAnsi="TH SarabunPSK" w:cs="TH SarabunPSK"/>
          <w:sz w:val="18"/>
          <w:szCs w:val="18"/>
        </w:rPr>
      </w:pPr>
    </w:p>
    <w:p w14:paraId="2F59B302" w14:textId="3066D046" w:rsidR="00BD6C3F" w:rsidRDefault="00BD6C3F" w:rsidP="00276BB5">
      <w:pPr>
        <w:rPr>
          <w:rFonts w:ascii="TH SarabunPSK" w:hAnsi="TH SarabunPSK" w:cs="TH SarabunPSK"/>
          <w:sz w:val="18"/>
          <w:szCs w:val="18"/>
        </w:rPr>
      </w:pPr>
    </w:p>
    <w:p w14:paraId="51C69786" w14:textId="77777777" w:rsidR="00BD6C3F" w:rsidRDefault="00BD6C3F" w:rsidP="00276BB5">
      <w:pPr>
        <w:rPr>
          <w:rFonts w:ascii="TH SarabunPSK" w:hAnsi="TH SarabunPSK" w:cs="TH SarabunPSK"/>
          <w:sz w:val="18"/>
          <w:szCs w:val="18"/>
        </w:rPr>
      </w:pPr>
    </w:p>
    <w:p w14:paraId="58A9D8C2" w14:textId="31F6EAAE" w:rsidR="00BD6C3F" w:rsidRDefault="00BD6C3F" w:rsidP="00276BB5">
      <w:pPr>
        <w:rPr>
          <w:rFonts w:ascii="TH SarabunPSK" w:hAnsi="TH SarabunPSK" w:cs="TH SarabunPSK"/>
          <w:sz w:val="18"/>
          <w:szCs w:val="18"/>
        </w:rPr>
      </w:pPr>
    </w:p>
    <w:p w14:paraId="5D9E388B" w14:textId="0F052120" w:rsidR="00BD6C3F" w:rsidRDefault="00BD6C3F" w:rsidP="00276BB5">
      <w:pPr>
        <w:rPr>
          <w:rFonts w:ascii="TH SarabunPSK" w:hAnsi="TH SarabunPSK" w:cs="TH SarabunPSK"/>
          <w:sz w:val="18"/>
          <w:szCs w:val="18"/>
        </w:rPr>
      </w:pPr>
    </w:p>
    <w:p w14:paraId="101A9324" w14:textId="77777777" w:rsidR="00BD6C3F" w:rsidRDefault="00BD6C3F" w:rsidP="00276BB5">
      <w:pPr>
        <w:rPr>
          <w:rFonts w:ascii="TH SarabunPSK" w:hAnsi="TH SarabunPSK" w:cs="TH SarabunPSK"/>
          <w:sz w:val="18"/>
          <w:szCs w:val="18"/>
        </w:rPr>
      </w:pPr>
    </w:p>
    <w:p w14:paraId="0FFCC405" w14:textId="5FB8BCFD" w:rsidR="00BD6C3F" w:rsidRDefault="00BD6C3F" w:rsidP="00276BB5">
      <w:pPr>
        <w:rPr>
          <w:rFonts w:ascii="TH SarabunPSK" w:hAnsi="TH SarabunPSK" w:cs="TH SarabunPSK"/>
          <w:sz w:val="18"/>
          <w:szCs w:val="18"/>
        </w:rPr>
      </w:pPr>
    </w:p>
    <w:p w14:paraId="6B19BD67" w14:textId="2C5541BB" w:rsidR="00BD6C3F" w:rsidRDefault="00BD6C3F" w:rsidP="00276BB5">
      <w:pPr>
        <w:rPr>
          <w:rFonts w:ascii="TH SarabunPSK" w:hAnsi="TH SarabunPSK" w:cs="TH SarabunPSK"/>
          <w:sz w:val="18"/>
          <w:szCs w:val="18"/>
        </w:rPr>
      </w:pPr>
    </w:p>
    <w:p w14:paraId="7795F32B" w14:textId="444F3D4B" w:rsidR="00BD6C3F" w:rsidRDefault="00BD6C3F" w:rsidP="00276BB5">
      <w:pPr>
        <w:rPr>
          <w:rFonts w:ascii="TH SarabunPSK" w:hAnsi="TH SarabunPSK" w:cs="TH SarabunPSK"/>
          <w:sz w:val="18"/>
          <w:szCs w:val="18"/>
        </w:rPr>
      </w:pPr>
    </w:p>
    <w:p w14:paraId="4CF9424D" w14:textId="2E5D6C6E" w:rsidR="00C574D5" w:rsidRDefault="00C574D5" w:rsidP="00276BB5">
      <w:pPr>
        <w:rPr>
          <w:rFonts w:ascii="TH SarabunPSK" w:hAnsi="TH SarabunPSK" w:cs="TH SarabunPSK"/>
          <w:sz w:val="18"/>
          <w:szCs w:val="18"/>
        </w:rPr>
      </w:pPr>
    </w:p>
    <w:p w14:paraId="43C45645" w14:textId="4DD81F16" w:rsidR="00C574D5" w:rsidRDefault="00C574D5" w:rsidP="00276BB5">
      <w:pPr>
        <w:rPr>
          <w:rFonts w:ascii="TH SarabunPSK" w:hAnsi="TH SarabunPSK" w:cs="TH SarabunPSK"/>
          <w:sz w:val="18"/>
          <w:szCs w:val="18"/>
        </w:rPr>
      </w:pPr>
    </w:p>
    <w:p w14:paraId="3827B785" w14:textId="77777777" w:rsidR="00C574D5" w:rsidRDefault="00C574D5" w:rsidP="00276BB5">
      <w:pPr>
        <w:rPr>
          <w:rFonts w:ascii="TH SarabunPSK" w:hAnsi="TH SarabunPSK" w:cs="TH SarabunPSK"/>
          <w:sz w:val="18"/>
          <w:szCs w:val="18"/>
        </w:rPr>
      </w:pPr>
    </w:p>
    <w:p w14:paraId="460C262B" w14:textId="01BED6C8" w:rsidR="00C574D5" w:rsidRDefault="00C574D5" w:rsidP="00276BB5">
      <w:pPr>
        <w:rPr>
          <w:rFonts w:ascii="TH SarabunPSK" w:hAnsi="TH SarabunPSK" w:cs="TH SarabunPSK"/>
          <w:sz w:val="18"/>
          <w:szCs w:val="18"/>
        </w:rPr>
      </w:pPr>
    </w:p>
    <w:p w14:paraId="20984D01" w14:textId="1D60169D" w:rsidR="00C574D5" w:rsidRDefault="00C574D5" w:rsidP="00276BB5">
      <w:pPr>
        <w:rPr>
          <w:rFonts w:ascii="TH SarabunPSK" w:hAnsi="TH SarabunPSK" w:cs="TH SarabunPSK"/>
          <w:sz w:val="18"/>
          <w:szCs w:val="18"/>
        </w:rPr>
      </w:pPr>
    </w:p>
    <w:p w14:paraId="57A59849" w14:textId="5AEE6F04" w:rsidR="00C574D5" w:rsidRDefault="00C574D5" w:rsidP="00276BB5">
      <w:pPr>
        <w:rPr>
          <w:rFonts w:ascii="TH SarabunPSK" w:hAnsi="TH SarabunPSK" w:cs="TH SarabunPSK"/>
          <w:sz w:val="18"/>
          <w:szCs w:val="18"/>
        </w:rPr>
      </w:pPr>
    </w:p>
    <w:p w14:paraId="4C0823F1" w14:textId="77777777" w:rsidR="00C574D5" w:rsidRPr="00A81E19" w:rsidRDefault="00C574D5" w:rsidP="00276BB5">
      <w:pPr>
        <w:rPr>
          <w:rFonts w:ascii="TH SarabunPSK" w:hAnsi="TH SarabunPSK" w:cs="TH SarabunPSK"/>
          <w:sz w:val="18"/>
          <w:szCs w:val="18"/>
        </w:rPr>
      </w:pPr>
    </w:p>
    <w:tbl>
      <w:tblPr>
        <w:tblpPr w:leftFromText="180" w:rightFromText="180" w:vertAnchor="text" w:horzAnchor="margin" w:tblpXSpec="center" w:tblpY="20"/>
        <w:tblW w:w="10808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111"/>
        <w:gridCol w:w="2336"/>
      </w:tblGrid>
      <w:tr w:rsidR="00276BB5" w14:paraId="0A4E18D2" w14:textId="77777777" w:rsidTr="0057268C">
        <w:trPr>
          <w:trHeight w:val="620"/>
        </w:trPr>
        <w:tc>
          <w:tcPr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</w:tcPr>
          <w:p w14:paraId="6A0CDB83" w14:textId="77777777" w:rsidR="00276BB5" w:rsidRPr="00CC78BB" w:rsidRDefault="00276BB5" w:rsidP="00BA04C2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C78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</w:t>
            </w:r>
          </w:p>
        </w:tc>
      </w:tr>
      <w:tr w:rsidR="00276BB5" w14:paraId="7700FCC4" w14:textId="77777777" w:rsidTr="009C07BE">
        <w:trPr>
          <w:trHeight w:val="62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11AD6CD" w14:textId="77777777" w:rsidR="00276BB5" w:rsidRDefault="00276BB5" w:rsidP="00BA04C2">
            <w:pPr>
              <w:spacing w:line="340" w:lineRule="exact"/>
              <w:ind w:left="142" w:right="-80" w:hanging="14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วันที่เดินทาง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DAF5E40" w14:textId="77777777" w:rsidR="00276BB5" w:rsidRDefault="00276BB5" w:rsidP="00BA04C2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ห้องเตียงคู่ นอน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2-3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ท่าน</w:t>
            </w:r>
          </w:p>
          <w:p w14:paraId="3BBF86C1" w14:textId="77777777" w:rsidR="00276BB5" w:rsidRDefault="00276BB5" w:rsidP="00BA04C2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เด็กมีเตียงพัก 3 ท่าน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DA17B39" w14:textId="77777777" w:rsidR="00276BB5" w:rsidRDefault="00276BB5" w:rsidP="00BA04C2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พักเดี่ยว</w:t>
            </w:r>
          </w:p>
        </w:tc>
      </w:tr>
      <w:tr w:rsidR="00276BB5" w14:paraId="6EF1832E" w14:textId="77777777" w:rsidTr="0057268C">
        <w:trPr>
          <w:trHeight w:val="282"/>
        </w:trPr>
        <w:tc>
          <w:tcPr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</w:tcPr>
          <w:p w14:paraId="7BEDDAD8" w14:textId="52C36B8D" w:rsidR="00276BB5" w:rsidRPr="00CC78BB" w:rsidRDefault="00BD6C3F" w:rsidP="00BA04C2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ธันวาคม</w:t>
            </w:r>
            <w:r w:rsidR="00276BB5" w:rsidRPr="00CC78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256</w:t>
            </w:r>
            <w:r w:rsidR="009C07B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</w:tr>
      <w:tr w:rsidR="00276BB5" w14:paraId="38BBEACB" w14:textId="77777777" w:rsidTr="003B15B4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427F83" w14:textId="69E86708" w:rsidR="00276BB5" w:rsidRDefault="00D13B1A" w:rsidP="00782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16 - 20</w:t>
            </w:r>
            <w:r w:rsidR="006F0E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ธันวาคม</w:t>
            </w:r>
            <w:r w:rsidR="00276B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228B8D" w14:textId="5048F533" w:rsidR="00276BB5" w:rsidRDefault="00D13B1A" w:rsidP="00BA04C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35</w:t>
            </w:r>
            <w:r w:rsidR="00276BB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276B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50543A" w14:textId="656FF1B6" w:rsidR="00276BB5" w:rsidRDefault="00D13B1A" w:rsidP="00BA04C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="00276BB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276B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D13B1A" w14:paraId="463FC2F9" w14:textId="77777777" w:rsidTr="009C07BE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DEC445C" w14:textId="1A75A1B7" w:rsidR="00D13B1A" w:rsidRDefault="00D13B1A" w:rsidP="00D13B1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23 - 27 ธันวาคม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C072A61" w14:textId="2C6D1634" w:rsidR="00D13B1A" w:rsidRDefault="00D13B1A" w:rsidP="00D13B1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9F1A47A" w14:textId="51463529" w:rsidR="00D13B1A" w:rsidRDefault="00D13B1A" w:rsidP="00D13B1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BD6C3F" w14:paraId="30DBBDCD" w14:textId="77777777" w:rsidTr="0057268C">
        <w:trPr>
          <w:trHeight w:val="282"/>
        </w:trPr>
        <w:tc>
          <w:tcPr>
            <w:tcW w:w="108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7C80"/>
            <w:vAlign w:val="center"/>
          </w:tcPr>
          <w:p w14:paraId="7D834ADB" w14:textId="449A7EC8" w:rsidR="00BD6C3F" w:rsidRDefault="00BD6C3F" w:rsidP="00BA04C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D6C3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มกราคม 25</w:t>
            </w:r>
            <w:r w:rsidR="009C07B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70</w:t>
            </w:r>
          </w:p>
        </w:tc>
      </w:tr>
      <w:tr w:rsidR="009C07BE" w14:paraId="0A385D41" w14:textId="77777777" w:rsidTr="009C07BE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662918D" w14:textId="560DC5BF" w:rsidR="009C07BE" w:rsidRDefault="009C07BE" w:rsidP="009C07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06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10 มกราคม 2570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E76715E" w14:textId="05FBBB2F" w:rsidR="009C07BE" w:rsidRDefault="009C07BE" w:rsidP="009C07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="00E873F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0E7DDE4" w14:textId="45EB0D03" w:rsidR="009C07BE" w:rsidRDefault="009C07BE" w:rsidP="009C07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9C07BE" w14:paraId="38431289" w14:textId="77777777" w:rsidTr="003B15B4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761381" w14:textId="114E2250" w:rsidR="009C07BE" w:rsidRDefault="009C07BE" w:rsidP="009C07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13 - 17 มกราคม 2570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D702F9" w14:textId="5158FE04" w:rsidR="009C07BE" w:rsidRDefault="009C07BE" w:rsidP="009C07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="00E873F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99CC65" w14:textId="061036FE" w:rsidR="009C07BE" w:rsidRDefault="009C07BE" w:rsidP="009C07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9C07BE" w14:paraId="0B23AF2E" w14:textId="77777777" w:rsidTr="009C07BE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811F340" w14:textId="16EEAF53" w:rsidR="009C07BE" w:rsidRDefault="009C07BE" w:rsidP="009C07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20 - 24 มกราคม 2570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3AD8A02" w14:textId="0771CB3F" w:rsidR="009C07BE" w:rsidRDefault="009C07BE" w:rsidP="009C07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36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3944B91" w14:textId="0EA65694" w:rsidR="009C07BE" w:rsidRDefault="009C07BE" w:rsidP="009C07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9C07BE" w14:paraId="740061DD" w14:textId="77777777" w:rsidTr="003B15B4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A54E21" w14:textId="5FA5C525" w:rsidR="009C07BE" w:rsidRDefault="009C07BE" w:rsidP="009C07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27 - 31 มกราคม 2570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B3395B" w14:textId="467B3797" w:rsidR="009C07BE" w:rsidRDefault="009C07BE" w:rsidP="009C07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36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AC2B27" w14:textId="125D80E4" w:rsidR="009C07BE" w:rsidRDefault="009C07BE" w:rsidP="009C07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8844C9" w14:paraId="18014AA1" w14:textId="77777777" w:rsidTr="0057268C">
        <w:trPr>
          <w:trHeight w:val="282"/>
        </w:trPr>
        <w:tc>
          <w:tcPr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</w:tcPr>
          <w:p w14:paraId="680B63D1" w14:textId="0582E25B" w:rsidR="008844C9" w:rsidRDefault="008844C9" w:rsidP="006F0EB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กุมภาพันธ์</w:t>
            </w:r>
            <w:r w:rsidRPr="00BD6C3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25</w:t>
            </w:r>
            <w:r w:rsidR="009C07B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70</w:t>
            </w:r>
          </w:p>
        </w:tc>
      </w:tr>
      <w:tr w:rsidR="008844C9" w14:paraId="2C8479AA" w14:textId="77777777" w:rsidTr="009C07BE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24309BC" w14:textId="5C7B833B" w:rsidR="008844C9" w:rsidRDefault="009C07BE" w:rsidP="008844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03 - 07</w:t>
            </w:r>
            <w:r w:rsidR="008844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กุมภาพันธ์ 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0D940A5" w14:textId="7EA6F652" w:rsidR="008844C9" w:rsidRDefault="009C07BE" w:rsidP="008844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36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991E17E" w14:textId="45A074C8" w:rsidR="008844C9" w:rsidRDefault="008844C9" w:rsidP="008844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9C07BE" w14:paraId="56DCA0FA" w14:textId="77777777" w:rsidTr="003B15B4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37C6C7" w14:textId="4BAC2407" w:rsidR="009C07BE" w:rsidRDefault="009C07BE" w:rsidP="009C07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10 - 14 กุมภาพันธ์ 2570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D1BE2C" w14:textId="1864DC1B" w:rsidR="009C07BE" w:rsidRDefault="009C07BE" w:rsidP="009C07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36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797DD2" w14:textId="705CAB6E" w:rsidR="009C07BE" w:rsidRDefault="009C07BE" w:rsidP="009C07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9C07BE" w14:paraId="20384828" w14:textId="77777777" w:rsidTr="009C07BE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D2DBFEF" w14:textId="79376571" w:rsidR="009C07BE" w:rsidRDefault="009C07BE" w:rsidP="009C07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17 - 21 กุมภาพันธ์ 2570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F291814" w14:textId="0E0FC1FA" w:rsidR="009C07BE" w:rsidRDefault="009C07BE" w:rsidP="009C07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36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68D9275" w14:textId="0D913C6F" w:rsidR="009C07BE" w:rsidRDefault="009C07BE" w:rsidP="009C07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9C07BE" w14:paraId="0D6CF6C5" w14:textId="77777777" w:rsidTr="003B15B4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85D352" w14:textId="50BBEE20" w:rsidR="009C07BE" w:rsidRDefault="009C07BE" w:rsidP="009C07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24 - 28 กุมภาพันธ์ 2570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8A6AB" w14:textId="765AA966" w:rsidR="009C07BE" w:rsidRDefault="009C07BE" w:rsidP="009C07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36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EE923C" w14:textId="0F2192B0" w:rsidR="009C07BE" w:rsidRDefault="009C07BE" w:rsidP="009C07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8844C9" w14:paraId="4FFFF247" w14:textId="77777777" w:rsidTr="0057268C">
        <w:trPr>
          <w:trHeight w:val="282"/>
        </w:trPr>
        <w:tc>
          <w:tcPr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</w:tcPr>
          <w:p w14:paraId="7BF3B8A8" w14:textId="6612F01C" w:rsidR="008844C9" w:rsidRPr="00CC78BB" w:rsidRDefault="008844C9" w:rsidP="008844C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C78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ราคาเด็กอายุไม่ถึง 2 ขวบ (</w:t>
            </w:r>
            <w:r w:rsidRPr="00CC78B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CC78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= </w:t>
            </w:r>
            <w:r w:rsidR="009C07B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10</w:t>
            </w:r>
            <w:r w:rsidRPr="00CC78B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,900.-</w:t>
            </w:r>
          </w:p>
        </w:tc>
      </w:tr>
    </w:tbl>
    <w:p w14:paraId="28FE6157" w14:textId="77777777" w:rsidR="00276BB5" w:rsidRDefault="00276BB5" w:rsidP="00276BB5">
      <w:pPr>
        <w:tabs>
          <w:tab w:val="left" w:pos="4643"/>
        </w:tabs>
        <w:rPr>
          <w:rFonts w:ascii="TH SarabunPSK" w:eastAsia="Angsana New" w:hAnsi="TH SarabunPSK" w:cs="TH SarabunPSK"/>
          <w:szCs w:val="24"/>
        </w:rPr>
      </w:pPr>
    </w:p>
    <w:p w14:paraId="178BBCA8" w14:textId="77777777" w:rsidR="00596209" w:rsidRDefault="00596209" w:rsidP="00276BB5">
      <w:pPr>
        <w:tabs>
          <w:tab w:val="left" w:pos="4643"/>
        </w:tabs>
        <w:rPr>
          <w:rFonts w:ascii="TH SarabunPSK" w:eastAsia="Angsana New" w:hAnsi="TH SarabunPSK" w:cs="TH SarabunPSK"/>
          <w:szCs w:val="24"/>
        </w:rPr>
      </w:pPr>
    </w:p>
    <w:p w14:paraId="6CC785A3" w14:textId="77777777" w:rsidR="00BE0398" w:rsidRDefault="00BE0398" w:rsidP="00276BB5">
      <w:pPr>
        <w:tabs>
          <w:tab w:val="left" w:pos="4643"/>
        </w:tabs>
        <w:rPr>
          <w:rFonts w:ascii="TH SarabunPSK" w:eastAsia="Angsana New" w:hAnsi="TH SarabunPSK" w:cs="TH SarabunPSK"/>
          <w:szCs w:val="24"/>
        </w:rPr>
      </w:pPr>
    </w:p>
    <w:p w14:paraId="75EC8496" w14:textId="77777777" w:rsidR="00BE0398" w:rsidRPr="00BD467E" w:rsidRDefault="00BE0398" w:rsidP="00276BB5">
      <w:pPr>
        <w:tabs>
          <w:tab w:val="left" w:pos="4643"/>
        </w:tabs>
        <w:rPr>
          <w:rFonts w:ascii="TH SarabunPSK" w:eastAsia="Angsana New" w:hAnsi="TH SarabunPSK" w:cs="TH SarabunPSK"/>
          <w:szCs w:val="24"/>
        </w:rPr>
      </w:pPr>
    </w:p>
    <w:tbl>
      <w:tblPr>
        <w:tblpPr w:leftFromText="180" w:rightFromText="180" w:vertAnchor="text" w:horzAnchor="margin" w:tblpXSpec="center" w:tblpY="20"/>
        <w:tblW w:w="10845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7618"/>
      </w:tblGrid>
      <w:tr w:rsidR="00276BB5" w14:paraId="519780BB" w14:textId="77777777" w:rsidTr="00BA04C2">
        <w:trPr>
          <w:trHeight w:val="883"/>
        </w:trPr>
        <w:tc>
          <w:tcPr>
            <w:tcW w:w="3227" w:type="dxa"/>
            <w:vMerge w:val="restart"/>
            <w:tcBorders>
              <w:right w:val="single" w:sz="4" w:space="0" w:color="auto"/>
            </w:tcBorders>
            <w:vAlign w:val="center"/>
          </w:tcPr>
          <w:p w14:paraId="41E90E63" w14:textId="582F765C" w:rsidR="00276BB5" w:rsidRDefault="00276BB5" w:rsidP="00BA04C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74C74">
              <w:rPr>
                <w:noProof/>
                <w:lang w:val="th-TH"/>
              </w:rPr>
              <w:lastRenderedPageBreak/>
              <w:drawing>
                <wp:inline distT="0" distB="0" distL="0" distR="0" wp14:anchorId="2F27B8C1" wp14:editId="04C36CBE">
                  <wp:extent cx="1788160" cy="1426210"/>
                  <wp:effectExtent l="0" t="0" r="2540" b="2540"/>
                  <wp:docPr id="1576325167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160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8" w:type="dxa"/>
            <w:tcBorders>
              <w:left w:val="single" w:sz="4" w:space="0" w:color="auto"/>
              <w:bottom w:val="single" w:sz="4" w:space="0" w:color="auto"/>
            </w:tcBorders>
          </w:tcPr>
          <w:p w14:paraId="24D9C641" w14:textId="77777777" w:rsidR="00276BB5" w:rsidRDefault="00276BB5" w:rsidP="00BA04C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กรณีต้องการพักห้องละ 3 ท่าน ทางโรงแรมจะทำการเสริมเตียงให้เท่านั้น นโยบายการเสริมเตียงจะขึ้นอยู่กับโรงแรมนั้นๆ</w:t>
            </w:r>
            <w:r w:rsidRPr="003B000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(บางโรงแรมใช้เตียงเดี่ยว บางโรงแรมใช้ฟูกในการเสริมเตียง)</w:t>
            </w:r>
            <w:r w:rsidRPr="003B000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และบางครั้งเมื่อเตียงเสริมเต็ม ทางผู้จัดจะปรับเป็นห้องสำหรับพัก 1 ท่าน 1 ห้อง และ 2 ท่านอีก 1 ห้อง</w:t>
            </w:r>
          </w:p>
        </w:tc>
      </w:tr>
      <w:tr w:rsidR="00276BB5" w14:paraId="6D39BA17" w14:textId="77777777" w:rsidTr="00BA04C2">
        <w:trPr>
          <w:trHeight w:val="1416"/>
        </w:trPr>
        <w:tc>
          <w:tcPr>
            <w:tcW w:w="3227" w:type="dxa"/>
            <w:vMerge/>
            <w:tcBorders>
              <w:right w:val="single" w:sz="4" w:space="0" w:color="auto"/>
            </w:tcBorders>
          </w:tcPr>
          <w:p w14:paraId="3C326CF6" w14:textId="77777777" w:rsidR="00276BB5" w:rsidRPr="00942A0C" w:rsidRDefault="00276BB5" w:rsidP="00BA04C2">
            <w:pPr>
              <w:jc w:val="center"/>
              <w:rPr>
                <w:noProof/>
                <w:cs/>
              </w:rPr>
            </w:pP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</w:tcBorders>
          </w:tcPr>
          <w:p w14:paraId="758AE9D6" w14:textId="77777777" w:rsidR="00276BB5" w:rsidRPr="003B000E" w:rsidRDefault="00276BB5" w:rsidP="00BA04C2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กรณีต้องการพัก 2 ท่าน และต้องการเตียงใหญ่ 1 เตียง มาตรฐานโรงแรมประเทศญี่ปุ่นอาจมีห้องประเภทนี้ไม่มาก ทางผู้จัดจะทำการแจ้งขอตามต้องการให้ก่อนเป็นลำดับแรก อย่างไรก็ตามขึ้นอยู่กับห้องว่างของโรงแรมที่จัดให้</w:t>
            </w:r>
            <w:r w:rsidRPr="003B000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ผู้จัดขอสงานสิทธิ์ในงานจัดเป็นห้องสองเตียง </w:t>
            </w:r>
            <w:r w:rsidRPr="003B000E">
              <w:rPr>
                <w:rFonts w:ascii="TH SarabunPSK" w:hAnsi="TH SarabunPSK" w:cs="TH SarabunPSK"/>
                <w:b/>
                <w:bCs/>
                <w:sz w:val="28"/>
              </w:rPr>
              <w:t>(Twin bed-</w:t>
            </w: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เตียงคู่) โดยไม่ต้องแจ้งให้ทราบล่วงหน้า</w:t>
            </w:r>
          </w:p>
        </w:tc>
      </w:tr>
    </w:tbl>
    <w:p w14:paraId="5AA4EE3A" w14:textId="31C14E53" w:rsidR="00276BB5" w:rsidRPr="00F74C74" w:rsidRDefault="00276BB5" w:rsidP="00276BB5">
      <w:pPr>
        <w:rPr>
          <w:rFonts w:ascii="TH SarabunPSK" w:eastAsia="Angsana New" w:hAnsi="TH SarabunPSK" w:cs="TH SarabunPSK"/>
          <w:sz w:val="32"/>
          <w:szCs w:val="32"/>
        </w:rPr>
      </w:pPr>
    </w:p>
    <w:p w14:paraId="04541A3D" w14:textId="0F3F2CD4" w:rsidR="00276BB5" w:rsidRDefault="00276BB5" w:rsidP="00276BB5">
      <w:pPr>
        <w:rPr>
          <w:rFonts w:ascii="TH SarabunPSK" w:eastAsia="Angsana New" w:hAnsi="TH SarabunPSK" w:cs="TH SarabunPSK"/>
          <w:sz w:val="32"/>
          <w:szCs w:val="32"/>
        </w:rPr>
      </w:pPr>
    </w:p>
    <w:p w14:paraId="297F509B" w14:textId="76A30B51" w:rsidR="00276BB5" w:rsidRPr="002D6CE4" w:rsidRDefault="009C07BE" w:rsidP="00276BB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drawing>
          <wp:inline distT="0" distB="0" distL="0" distR="0" wp14:anchorId="67F6160A" wp14:editId="66B861F6">
            <wp:extent cx="6925945" cy="6925945"/>
            <wp:effectExtent l="0" t="0" r="8255" b="8255"/>
            <wp:docPr id="136136090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360906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692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6BB5">
        <w:rPr>
          <w:rFonts w:ascii="TH SarabunPSK" w:eastAsia="Angsana New" w:hAnsi="TH SarabunPSK" w:cs="TH SarabunPSK"/>
          <w:sz w:val="32"/>
          <w:szCs w:val="32"/>
        </w:rPr>
        <w:br w:type="page"/>
      </w:r>
    </w:p>
    <w:p w14:paraId="144417DD" w14:textId="50C7666E" w:rsidR="00276BB5" w:rsidRPr="002D6CE4" w:rsidRDefault="00C574D5" w:rsidP="00276BB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noProof/>
          <w:color w:val="0000FF"/>
          <w:sz w:val="34"/>
          <w:szCs w:val="34"/>
          <w:cs/>
        </w:rPr>
        <w:lastRenderedPageBreak/>
        <w:drawing>
          <wp:anchor distT="0" distB="0" distL="114300" distR="114300" simplePos="0" relativeHeight="251731968" behindDoc="0" locked="0" layoutInCell="1" allowOverlap="1" wp14:anchorId="5EFFACA7" wp14:editId="39AE31BC">
            <wp:simplePos x="0" y="0"/>
            <wp:positionH relativeFrom="page">
              <wp:align>center</wp:align>
            </wp:positionH>
            <wp:positionV relativeFrom="paragraph">
              <wp:posOffset>229388</wp:posOffset>
            </wp:positionV>
            <wp:extent cx="6925945" cy="6925945"/>
            <wp:effectExtent l="0" t="0" r="8255" b="8255"/>
            <wp:wrapTopAndBottom/>
            <wp:docPr id="77956167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692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3542CB0" w14:textId="4FFF32AB" w:rsidR="00276BB5" w:rsidRPr="002D6CE4" w:rsidRDefault="00276BB5" w:rsidP="00276BB5">
      <w:pPr>
        <w:rPr>
          <w:rFonts w:ascii="TH SarabunPSK" w:hAnsi="TH SarabunPSK" w:cs="TH SarabunPSK"/>
          <w:sz w:val="32"/>
          <w:szCs w:val="32"/>
        </w:rPr>
      </w:pPr>
    </w:p>
    <w:p w14:paraId="1F4326A5" w14:textId="4D27D979" w:rsidR="00276BB5" w:rsidRPr="002D6CE4" w:rsidRDefault="00276BB5" w:rsidP="00276BB5">
      <w:pPr>
        <w:rPr>
          <w:rFonts w:ascii="TH SarabunPSK" w:hAnsi="TH SarabunPSK" w:cs="TH SarabunPSK"/>
          <w:sz w:val="32"/>
          <w:szCs w:val="32"/>
        </w:rPr>
      </w:pPr>
    </w:p>
    <w:p w14:paraId="6E2E3F16" w14:textId="6C475D3E" w:rsidR="00276BB5" w:rsidRPr="002D6CE4" w:rsidRDefault="00276BB5" w:rsidP="00276BB5">
      <w:pPr>
        <w:rPr>
          <w:rFonts w:ascii="TH SarabunPSK" w:hAnsi="TH SarabunPSK" w:cs="TH SarabunPSK"/>
          <w:sz w:val="32"/>
          <w:szCs w:val="32"/>
        </w:rPr>
      </w:pPr>
    </w:p>
    <w:p w14:paraId="7F372334" w14:textId="14E7142E" w:rsidR="00276BB5" w:rsidRPr="002D6CE4" w:rsidRDefault="00276BB5" w:rsidP="00276BB5">
      <w:pPr>
        <w:rPr>
          <w:rFonts w:ascii="TH SarabunPSK" w:eastAsia="Angsana New" w:hAnsi="TH SarabunPSK" w:cs="TH SarabunPSK"/>
          <w:sz w:val="32"/>
          <w:szCs w:val="32"/>
        </w:rPr>
      </w:pPr>
    </w:p>
    <w:p w14:paraId="014E779B" w14:textId="1E68E668" w:rsidR="00276BB5" w:rsidRPr="002D6CE4" w:rsidRDefault="00276BB5" w:rsidP="00276BB5">
      <w:pPr>
        <w:rPr>
          <w:rFonts w:ascii="TH SarabunPSK" w:eastAsia="Angsana New" w:hAnsi="TH SarabunPSK" w:cs="TH SarabunPSK"/>
          <w:sz w:val="32"/>
          <w:szCs w:val="32"/>
        </w:rPr>
      </w:pPr>
    </w:p>
    <w:p w14:paraId="3A4F3692" w14:textId="4E35404C" w:rsidR="00276BB5" w:rsidRPr="002D6CE4" w:rsidRDefault="00276BB5" w:rsidP="00276BB5">
      <w:pPr>
        <w:rPr>
          <w:rFonts w:ascii="TH SarabunPSK" w:eastAsia="Angsana New" w:hAnsi="TH SarabunPSK" w:cs="TH SarabunPSK"/>
          <w:sz w:val="32"/>
          <w:szCs w:val="32"/>
        </w:rPr>
      </w:pPr>
    </w:p>
    <w:p w14:paraId="0BED60E6" w14:textId="77777777" w:rsidR="00276BB5" w:rsidRPr="002D6CE4" w:rsidRDefault="00276BB5" w:rsidP="00276BB5">
      <w:pPr>
        <w:ind w:left="2160" w:hanging="1440"/>
        <w:rPr>
          <w:rFonts w:ascii="TH SarabunPSK" w:eastAsia="Angsana New" w:hAnsi="TH SarabunPSK" w:cs="TH SarabunPSK"/>
          <w:b/>
          <w:bCs/>
          <w:color w:val="0000FF"/>
          <w:sz w:val="34"/>
          <w:szCs w:val="34"/>
        </w:rPr>
      </w:pPr>
    </w:p>
    <w:p w14:paraId="3E5258E5" w14:textId="5D276B91" w:rsidR="00276BB5" w:rsidRPr="002D6CE4" w:rsidRDefault="00276BB5" w:rsidP="00276BB5">
      <w:pPr>
        <w:rPr>
          <w:rFonts w:ascii="TH SarabunPSK" w:eastAsia="Angsana New" w:hAnsi="TH SarabunPSK" w:cs="TH SarabunPSK"/>
          <w:b/>
          <w:bCs/>
          <w:color w:val="0000FF"/>
          <w:sz w:val="34"/>
          <w:szCs w:val="34"/>
          <w:cs/>
        </w:rPr>
      </w:pPr>
    </w:p>
    <w:p w14:paraId="782927BF" w14:textId="77777777" w:rsidR="00276BB5" w:rsidRPr="002D6CE4" w:rsidRDefault="00276BB5" w:rsidP="00276BB5">
      <w:pPr>
        <w:pStyle w:val="af0"/>
        <w:rPr>
          <w:rFonts w:ascii="TH SarabunPSK" w:hAnsi="TH SarabunPSK" w:cs="TH SarabunPSK"/>
          <w:b/>
          <w:bCs/>
          <w:sz w:val="10"/>
          <w:szCs w:val="10"/>
          <w:u w:val="single"/>
        </w:rPr>
      </w:pPr>
    </w:p>
    <w:p w14:paraId="5DE6D36E" w14:textId="77777777" w:rsidR="00276BB5" w:rsidRDefault="00276BB5" w:rsidP="00276BB5">
      <w:pPr>
        <w:pStyle w:val="af0"/>
        <w:ind w:left="709"/>
        <w:jc w:val="thaiDistribute"/>
        <w:rPr>
          <w:rFonts w:ascii="TH SarabunPSK" w:hAnsi="TH SarabunPSK" w:cs="TH SarabunPSK"/>
          <w:sz w:val="32"/>
          <w:szCs w:val="32"/>
        </w:rPr>
      </w:pPr>
    </w:p>
    <w:p w14:paraId="7B4A0557" w14:textId="77777777" w:rsidR="00276BB5" w:rsidRDefault="00276BB5" w:rsidP="00276BB5">
      <w:pPr>
        <w:tabs>
          <w:tab w:val="left" w:pos="2212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61BBC766" w14:textId="68A8182A" w:rsidR="00276BB5" w:rsidRDefault="00276BB5" w:rsidP="00276BB5">
      <w:pPr>
        <w:tabs>
          <w:tab w:val="left" w:pos="2212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  <w:r>
        <w:rPr>
          <w:rFonts w:ascii="TH SarabunPSK" w:hAnsi="TH SarabunPSK" w:cs="TH SarabunPSK"/>
          <w:noProof/>
          <w:sz w:val="32"/>
          <w:szCs w:val="32"/>
          <w:cs/>
        </w:rPr>
        <w:lastRenderedPageBreak/>
        <w:drawing>
          <wp:inline distT="0" distB="0" distL="0" distR="0" wp14:anchorId="0B65CF0D" wp14:editId="130DD9CF">
            <wp:extent cx="6925945" cy="9799320"/>
            <wp:effectExtent l="0" t="0" r="8255" b="0"/>
            <wp:docPr id="85582966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979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D8A5D" w14:textId="07B0983E" w:rsidR="00276BB5" w:rsidRPr="007E5A92" w:rsidRDefault="00276BB5" w:rsidP="00276BB5">
      <w:pPr>
        <w:tabs>
          <w:tab w:val="left" w:pos="221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  <w:r>
        <w:rPr>
          <w:rFonts w:ascii="TH SarabunPSK" w:hAnsi="TH SarabunPSK" w:cs="TH SarabunPSK"/>
          <w:noProof/>
          <w:sz w:val="32"/>
          <w:szCs w:val="32"/>
          <w:cs/>
        </w:rPr>
        <w:lastRenderedPageBreak/>
        <w:drawing>
          <wp:inline distT="0" distB="0" distL="0" distR="0" wp14:anchorId="5BC4D5D3" wp14:editId="3D0C11A6">
            <wp:extent cx="6925945" cy="9799320"/>
            <wp:effectExtent l="0" t="0" r="8255" b="0"/>
            <wp:docPr id="80379176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979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0340B" w14:textId="77777777" w:rsidR="00276BB5" w:rsidRDefault="00276BB5"/>
    <w:sectPr w:rsidR="00276BB5" w:rsidSect="00276BB5">
      <w:footerReference w:type="default" r:id="rId25"/>
      <w:pgSz w:w="11906" w:h="16838"/>
      <w:pgMar w:top="284" w:right="424" w:bottom="142" w:left="567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FB621" w14:textId="77777777" w:rsidR="004556BC" w:rsidRDefault="004556BC" w:rsidP="00276BB5">
      <w:r>
        <w:separator/>
      </w:r>
    </w:p>
  </w:endnote>
  <w:endnote w:type="continuationSeparator" w:id="0">
    <w:p w14:paraId="01E7DB6F" w14:textId="77777777" w:rsidR="004556BC" w:rsidRDefault="004556BC" w:rsidP="00276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20AB7" w14:textId="4895276C" w:rsidR="00BC5E42" w:rsidRPr="004A7BC9" w:rsidRDefault="00000000" w:rsidP="004A7BC9">
    <w:pPr>
      <w:pStyle w:val="ae"/>
      <w:rPr>
        <w:rFonts w:ascii="TH SarabunPSK" w:hAnsi="TH SarabunPSK" w:cs="TH SarabunPSK"/>
        <w:sz w:val="28"/>
      </w:rPr>
    </w:pPr>
    <w:r w:rsidRPr="004A7BC9">
      <w:rPr>
        <w:rFonts w:ascii="TH SarabunPSK" w:hAnsi="TH SarabunPSK" w:cs="TH SarabunPSK"/>
        <w:sz w:val="28"/>
        <w:cs/>
      </w:rPr>
      <w:t xml:space="preserve"> </w:t>
    </w:r>
    <w:r w:rsidRPr="004A7BC9">
      <w:rPr>
        <w:rFonts w:ascii="TH SarabunPSK" w:hAnsi="TH SarabunPSK" w:cs="TH SarabunPSK"/>
        <w:sz w:val="28"/>
      </w:rPr>
      <w:t>CXJNR</w:t>
    </w:r>
    <w:r w:rsidR="00BD6C3F">
      <w:rPr>
        <w:rFonts w:ascii="TH SarabunPSK" w:hAnsi="TH SarabunPSK" w:cs="TH SarabunPSK"/>
        <w:sz w:val="28"/>
        <w:lang w:val="en-US"/>
      </w:rPr>
      <w:t>T</w:t>
    </w:r>
    <w:r w:rsidR="00AA4D65">
      <w:rPr>
        <w:rFonts w:ascii="TH SarabunPSK" w:hAnsi="TH SarabunPSK" w:cs="TH SarabunPSK" w:hint="cs"/>
        <w:sz w:val="28"/>
        <w:cs/>
        <w:lang w:val="en-US"/>
      </w:rPr>
      <w:t>23</w:t>
    </w:r>
    <w:r w:rsidRPr="004A7BC9">
      <w:rPr>
        <w:rFonts w:ascii="TH SarabunPSK" w:hAnsi="TH SarabunPSK" w:cs="TH SarabunPSK"/>
        <w:sz w:val="28"/>
        <w:cs/>
      </w:rPr>
      <w:t xml:space="preserve"> </w:t>
    </w:r>
    <w:r w:rsidR="006A2309" w:rsidRPr="006A2309">
      <w:rPr>
        <w:rFonts w:ascii="TH SarabunPSK" w:hAnsi="TH SarabunPSK" w:cs="TH SarabunPSK"/>
        <w:sz w:val="28"/>
        <w:cs/>
      </w:rPr>
      <w:t xml:space="preserve">โตเกียว ฟูจิ </w:t>
    </w:r>
    <w:r w:rsidR="00AA4D65">
      <w:rPr>
        <w:rFonts w:ascii="TH SarabunPSK" w:hAnsi="TH SarabunPSK" w:cs="TH SarabunPSK" w:hint="cs"/>
        <w:sz w:val="28"/>
        <w:cs/>
      </w:rPr>
      <w:t xml:space="preserve">กาล่ายูซาว่า เก็บสตรอเบอร์รี่ </w:t>
    </w:r>
    <w:r w:rsidR="003B15B4">
      <w:rPr>
        <w:rFonts w:ascii="TH SarabunPSK" w:hAnsi="TH SarabunPSK" w:cs="TH SarabunPSK" w:hint="cs"/>
        <w:sz w:val="28"/>
        <w:cs/>
      </w:rPr>
      <w:t>เที่ยวเต็ม</w:t>
    </w:r>
    <w:r w:rsidR="00AA4D65">
      <w:rPr>
        <w:rFonts w:ascii="TH SarabunPSK" w:hAnsi="TH SarabunPSK" w:cs="TH SarabunPSK" w:hint="cs"/>
        <w:sz w:val="28"/>
        <w:cs/>
      </w:rPr>
      <w:t>ไม่มีอิสระ</w:t>
    </w:r>
    <w:r w:rsidR="00DA281B">
      <w:rPr>
        <w:rFonts w:ascii="TH SarabunPSK" w:hAnsi="TH SarabunPSK" w:cs="TH SarabunPSK" w:hint="cs"/>
        <w:sz w:val="28"/>
        <w:cs/>
      </w:rPr>
      <w:t xml:space="preserve"> </w:t>
    </w:r>
    <w:r w:rsidR="00AA4D65">
      <w:rPr>
        <w:rFonts w:ascii="TH SarabunPSK" w:hAnsi="TH SarabunPSK" w:cs="TH SarabunPSK" w:hint="cs"/>
        <w:sz w:val="28"/>
        <w:cs/>
      </w:rPr>
      <w:t>5</w:t>
    </w:r>
    <w:r w:rsidRPr="004A7BC9">
      <w:rPr>
        <w:rFonts w:ascii="TH SarabunPSK" w:hAnsi="TH SarabunPSK" w:cs="TH SarabunPSK"/>
        <w:sz w:val="28"/>
        <w:cs/>
      </w:rPr>
      <w:t xml:space="preserve">วัน </w:t>
    </w:r>
    <w:r w:rsidR="00AA4D65">
      <w:rPr>
        <w:rFonts w:ascii="TH SarabunPSK" w:hAnsi="TH SarabunPSK" w:cs="TH SarabunPSK" w:hint="cs"/>
        <w:sz w:val="28"/>
        <w:cs/>
      </w:rPr>
      <w:t>3</w:t>
    </w:r>
    <w:r w:rsidRPr="004A7BC9">
      <w:rPr>
        <w:rFonts w:ascii="TH SarabunPSK" w:hAnsi="TH SarabunPSK" w:cs="TH SarabunPSK"/>
        <w:sz w:val="28"/>
        <w:cs/>
      </w:rPr>
      <w:t xml:space="preserve">คืน บิน </w:t>
    </w:r>
    <w:r w:rsidRPr="004A7BC9">
      <w:rPr>
        <w:rFonts w:ascii="TH SarabunPSK" w:hAnsi="TH SarabunPSK" w:cs="TH SarabunPSK"/>
        <w:sz w:val="28"/>
      </w:rPr>
      <w:t>XJ</w:t>
    </w:r>
    <w:r w:rsidRPr="004A7BC9">
      <w:rPr>
        <w:rFonts w:ascii="TH SarabunPSK" w:hAnsi="TH SarabunPSK" w:cs="TH SarabunPSK"/>
        <w:sz w:val="28"/>
        <w:cs/>
      </w:rPr>
      <w:t xml:space="preserve"> </w:t>
    </w:r>
    <w:r w:rsidRPr="004A7BC9">
      <w:rPr>
        <w:rFonts w:ascii="TH SarabunPSK" w:hAnsi="TH SarabunPSK" w:cs="TH SarabunPSK"/>
        <w:sz w:val="28"/>
        <w:lang w:val="en-US"/>
      </w:rPr>
      <w:t>(</w:t>
    </w:r>
    <w:r w:rsidR="003B15B4">
      <w:rPr>
        <w:rFonts w:ascii="TH SarabunPSK" w:hAnsi="TH SarabunPSK" w:cs="TH SarabunPSK"/>
        <w:sz w:val="28"/>
        <w:lang w:val="en-US"/>
      </w:rPr>
      <w:t>DEC</w:t>
    </w:r>
    <w:r w:rsidR="00B93BC3">
      <w:rPr>
        <w:rFonts w:ascii="TH SarabunPSK" w:hAnsi="TH SarabunPSK" w:cs="TH SarabunPSK"/>
        <w:sz w:val="28"/>
        <w:lang w:val="en-US"/>
      </w:rPr>
      <w:t>’2</w:t>
    </w:r>
    <w:r w:rsidR="00AA4D65">
      <w:rPr>
        <w:rFonts w:ascii="TH SarabunPSK" w:hAnsi="TH SarabunPSK" w:cs="TH SarabunPSK" w:hint="cs"/>
        <w:sz w:val="28"/>
        <w:cs/>
        <w:lang w:val="en-US"/>
      </w:rPr>
      <w:t>6</w:t>
    </w:r>
    <w:r w:rsidR="003B15B4">
      <w:rPr>
        <w:rFonts w:ascii="TH SarabunPSK" w:hAnsi="TH SarabunPSK" w:cs="TH SarabunPSK"/>
        <w:sz w:val="28"/>
        <w:lang w:val="en-US"/>
      </w:rPr>
      <w:t>-</w:t>
    </w:r>
    <w:r w:rsidR="00AA4D65">
      <w:rPr>
        <w:rFonts w:ascii="TH SarabunPSK" w:hAnsi="TH SarabunPSK" w:cs="TH SarabunPSK"/>
        <w:sz w:val="28"/>
        <w:lang w:val="en-US"/>
      </w:rPr>
      <w:t>FEB</w:t>
    </w:r>
    <w:r w:rsidR="003B15B4">
      <w:rPr>
        <w:rFonts w:ascii="TH SarabunPSK" w:hAnsi="TH SarabunPSK" w:cs="TH SarabunPSK"/>
        <w:sz w:val="28"/>
        <w:lang w:val="en-US"/>
      </w:rPr>
      <w:t>’2</w:t>
    </w:r>
    <w:r w:rsidR="00913DE8">
      <w:rPr>
        <w:rFonts w:ascii="TH SarabunPSK" w:hAnsi="TH SarabunPSK" w:cs="TH SarabunPSK" w:hint="cs"/>
        <w:sz w:val="28"/>
        <w:cs/>
        <w:lang w:val="en-US"/>
      </w:rPr>
      <w:t>7</w:t>
    </w:r>
    <w:r w:rsidRPr="004A7BC9">
      <w:rPr>
        <w:rFonts w:ascii="TH SarabunPSK" w:hAnsi="TH SarabunPSK" w:cs="TH SarabunPSK"/>
        <w:sz w:val="28"/>
        <w:lang w:val="en-US"/>
      </w:rPr>
      <w:t>)</w:t>
    </w:r>
    <w:r w:rsidRPr="004A7BC9">
      <w:rPr>
        <w:rFonts w:ascii="TH SarabunPSK" w:hAnsi="TH SarabunPSK" w:cs="TH SarabunPSK"/>
        <w:sz w:val="28"/>
        <w:cs/>
      </w:rPr>
      <w:t xml:space="preserve">                </w:t>
    </w:r>
    <w:r w:rsidR="008619F2">
      <w:rPr>
        <w:rFonts w:ascii="TH SarabunPSK" w:hAnsi="TH SarabunPSK" w:cs="TH SarabunPSK" w:hint="cs"/>
        <w:sz w:val="28"/>
        <w:cs/>
      </w:rPr>
      <w:t xml:space="preserve">  </w:t>
    </w:r>
    <w:r w:rsidRPr="004A7BC9">
      <w:rPr>
        <w:rFonts w:ascii="TH SarabunPSK" w:hAnsi="TH SarabunPSK" w:cs="TH SarabunPSK"/>
        <w:sz w:val="28"/>
        <w:cs/>
      </w:rPr>
      <w:t xml:space="preserve">        </w:t>
    </w:r>
    <w:r w:rsidR="006A2309">
      <w:rPr>
        <w:rFonts w:ascii="TH SarabunPSK" w:hAnsi="TH SarabunPSK" w:cs="TH SarabunPSK" w:hint="cs"/>
        <w:sz w:val="28"/>
        <w:cs/>
      </w:rPr>
      <w:t xml:space="preserve"> </w:t>
    </w:r>
    <w:r w:rsidRPr="004A7BC9">
      <w:rPr>
        <w:rFonts w:ascii="TH SarabunPSK" w:hAnsi="TH SarabunPSK" w:cs="TH SarabunPSK"/>
        <w:sz w:val="28"/>
        <w:cs/>
      </w:rPr>
      <w:t xml:space="preserve">  </w:t>
    </w:r>
    <w:r w:rsidR="00DA281B">
      <w:rPr>
        <w:rFonts w:ascii="TH SarabunPSK" w:hAnsi="TH SarabunPSK" w:cs="TH SarabunPSK" w:hint="cs"/>
        <w:sz w:val="28"/>
        <w:cs/>
      </w:rPr>
      <w:t>ห</w:t>
    </w:r>
    <w:r w:rsidRPr="004A7BC9">
      <w:rPr>
        <w:rFonts w:ascii="TH SarabunPSK" w:hAnsi="TH SarabunPSK" w:cs="TH SarabunPSK"/>
        <w:sz w:val="28"/>
        <w:cs/>
      </w:rPr>
      <w:t xml:space="preserve">น้า </w:t>
    </w:r>
    <w:r w:rsidRPr="004A7BC9">
      <w:rPr>
        <w:rFonts w:ascii="TH SarabunPSK" w:hAnsi="TH SarabunPSK" w:cs="TH SarabunPSK"/>
        <w:sz w:val="28"/>
      </w:rPr>
      <w:fldChar w:fldCharType="begin"/>
    </w:r>
    <w:r w:rsidRPr="004A7BC9">
      <w:rPr>
        <w:rFonts w:ascii="TH SarabunPSK" w:hAnsi="TH SarabunPSK" w:cs="TH SarabunPSK"/>
        <w:sz w:val="28"/>
      </w:rPr>
      <w:instrText>PAGE   \* MERGEFORMAT</w:instrText>
    </w:r>
    <w:r w:rsidRPr="004A7BC9">
      <w:rPr>
        <w:rFonts w:ascii="TH SarabunPSK" w:hAnsi="TH SarabunPSK" w:cs="TH SarabunPSK"/>
        <w:sz w:val="28"/>
      </w:rPr>
      <w:fldChar w:fldCharType="separate"/>
    </w:r>
    <w:r w:rsidRPr="004A7BC9">
      <w:rPr>
        <w:rFonts w:ascii="TH SarabunPSK" w:hAnsi="TH SarabunPSK" w:cs="TH SarabunPSK"/>
        <w:sz w:val="28"/>
        <w:lang w:val="th-TH"/>
      </w:rPr>
      <w:t>2</w:t>
    </w:r>
    <w:r w:rsidRPr="004A7BC9">
      <w:rPr>
        <w:rFonts w:ascii="TH SarabunPSK" w:hAnsi="TH SarabunPSK" w:cs="TH SarabunPSK"/>
        <w:sz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EEB89" w14:textId="77777777" w:rsidR="004556BC" w:rsidRDefault="004556BC" w:rsidP="00276BB5">
      <w:r>
        <w:separator/>
      </w:r>
    </w:p>
  </w:footnote>
  <w:footnote w:type="continuationSeparator" w:id="0">
    <w:p w14:paraId="65B737C6" w14:textId="77777777" w:rsidR="004556BC" w:rsidRDefault="004556BC" w:rsidP="00276B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BB5"/>
    <w:rsid w:val="0000223C"/>
    <w:rsid w:val="000218C4"/>
    <w:rsid w:val="000324F7"/>
    <w:rsid w:val="0004160D"/>
    <w:rsid w:val="00044A2A"/>
    <w:rsid w:val="00047FB4"/>
    <w:rsid w:val="00082877"/>
    <w:rsid w:val="00082A5F"/>
    <w:rsid w:val="000B1DEF"/>
    <w:rsid w:val="000B6DA1"/>
    <w:rsid w:val="000B7A4D"/>
    <w:rsid w:val="000C002E"/>
    <w:rsid w:val="000D5118"/>
    <w:rsid w:val="000F7670"/>
    <w:rsid w:val="00101E9E"/>
    <w:rsid w:val="001103BC"/>
    <w:rsid w:val="001151BF"/>
    <w:rsid w:val="00120640"/>
    <w:rsid w:val="0015500F"/>
    <w:rsid w:val="00157AFC"/>
    <w:rsid w:val="00166E89"/>
    <w:rsid w:val="001706CF"/>
    <w:rsid w:val="00170F38"/>
    <w:rsid w:val="00182D5C"/>
    <w:rsid w:val="00191C82"/>
    <w:rsid w:val="00194807"/>
    <w:rsid w:val="001B0734"/>
    <w:rsid w:val="001B4139"/>
    <w:rsid w:val="001C2D71"/>
    <w:rsid w:val="001D1A68"/>
    <w:rsid w:val="001D2A40"/>
    <w:rsid w:val="001E0C67"/>
    <w:rsid w:val="001E7BDE"/>
    <w:rsid w:val="001F51F5"/>
    <w:rsid w:val="0021129F"/>
    <w:rsid w:val="00222EC4"/>
    <w:rsid w:val="0022438B"/>
    <w:rsid w:val="002677D2"/>
    <w:rsid w:val="00276BB5"/>
    <w:rsid w:val="002819C9"/>
    <w:rsid w:val="00283621"/>
    <w:rsid w:val="002D7364"/>
    <w:rsid w:val="002E3CCF"/>
    <w:rsid w:val="002E5E5E"/>
    <w:rsid w:val="002F1C8D"/>
    <w:rsid w:val="00303772"/>
    <w:rsid w:val="00304193"/>
    <w:rsid w:val="0035021B"/>
    <w:rsid w:val="00363DC1"/>
    <w:rsid w:val="00372177"/>
    <w:rsid w:val="00391ACC"/>
    <w:rsid w:val="00392CC9"/>
    <w:rsid w:val="003970A1"/>
    <w:rsid w:val="003B023A"/>
    <w:rsid w:val="003B15B4"/>
    <w:rsid w:val="003B1E9B"/>
    <w:rsid w:val="003C3A0C"/>
    <w:rsid w:val="003C608B"/>
    <w:rsid w:val="003F3A1F"/>
    <w:rsid w:val="004205E8"/>
    <w:rsid w:val="004224ED"/>
    <w:rsid w:val="00427B36"/>
    <w:rsid w:val="00433172"/>
    <w:rsid w:val="00443747"/>
    <w:rsid w:val="004556BC"/>
    <w:rsid w:val="00455F4B"/>
    <w:rsid w:val="00460452"/>
    <w:rsid w:val="00460779"/>
    <w:rsid w:val="00473021"/>
    <w:rsid w:val="0047327C"/>
    <w:rsid w:val="004C6264"/>
    <w:rsid w:val="004C6E13"/>
    <w:rsid w:val="004D5A99"/>
    <w:rsid w:val="005270D5"/>
    <w:rsid w:val="005332FB"/>
    <w:rsid w:val="00536DAB"/>
    <w:rsid w:val="00554238"/>
    <w:rsid w:val="00561727"/>
    <w:rsid w:val="0057058A"/>
    <w:rsid w:val="0057268C"/>
    <w:rsid w:val="00573273"/>
    <w:rsid w:val="0058250D"/>
    <w:rsid w:val="00591948"/>
    <w:rsid w:val="00596209"/>
    <w:rsid w:val="00596C5C"/>
    <w:rsid w:val="005A1F24"/>
    <w:rsid w:val="005C2E6D"/>
    <w:rsid w:val="005C4B63"/>
    <w:rsid w:val="005D2843"/>
    <w:rsid w:val="00602AE3"/>
    <w:rsid w:val="006062A5"/>
    <w:rsid w:val="00646B61"/>
    <w:rsid w:val="00654F01"/>
    <w:rsid w:val="006610D1"/>
    <w:rsid w:val="006611BD"/>
    <w:rsid w:val="006632EE"/>
    <w:rsid w:val="006667D2"/>
    <w:rsid w:val="00673F78"/>
    <w:rsid w:val="006758C5"/>
    <w:rsid w:val="006906DE"/>
    <w:rsid w:val="006A2309"/>
    <w:rsid w:val="006B2220"/>
    <w:rsid w:val="006B461F"/>
    <w:rsid w:val="006C03A2"/>
    <w:rsid w:val="006C1A91"/>
    <w:rsid w:val="006D79E9"/>
    <w:rsid w:val="006F0B0F"/>
    <w:rsid w:val="006F0EB6"/>
    <w:rsid w:val="006F328A"/>
    <w:rsid w:val="007023AA"/>
    <w:rsid w:val="00702C11"/>
    <w:rsid w:val="0070418A"/>
    <w:rsid w:val="00727B10"/>
    <w:rsid w:val="00727F8B"/>
    <w:rsid w:val="00742701"/>
    <w:rsid w:val="00743141"/>
    <w:rsid w:val="00775B5C"/>
    <w:rsid w:val="00780D99"/>
    <w:rsid w:val="00782279"/>
    <w:rsid w:val="00782F79"/>
    <w:rsid w:val="00790A3C"/>
    <w:rsid w:val="007935DA"/>
    <w:rsid w:val="007B02E8"/>
    <w:rsid w:val="007B2529"/>
    <w:rsid w:val="007C58C4"/>
    <w:rsid w:val="007D0937"/>
    <w:rsid w:val="007D304B"/>
    <w:rsid w:val="007D6D63"/>
    <w:rsid w:val="007F1827"/>
    <w:rsid w:val="007F6421"/>
    <w:rsid w:val="008060B7"/>
    <w:rsid w:val="008112AE"/>
    <w:rsid w:val="00811682"/>
    <w:rsid w:val="008213A0"/>
    <w:rsid w:val="00826895"/>
    <w:rsid w:val="008365C3"/>
    <w:rsid w:val="00841193"/>
    <w:rsid w:val="00860863"/>
    <w:rsid w:val="008619F2"/>
    <w:rsid w:val="008634CF"/>
    <w:rsid w:val="00871424"/>
    <w:rsid w:val="008844C9"/>
    <w:rsid w:val="00891EA4"/>
    <w:rsid w:val="00893D90"/>
    <w:rsid w:val="0089409C"/>
    <w:rsid w:val="008A0FF0"/>
    <w:rsid w:val="008B7514"/>
    <w:rsid w:val="008C5AF2"/>
    <w:rsid w:val="008E2986"/>
    <w:rsid w:val="008E5694"/>
    <w:rsid w:val="008E58B9"/>
    <w:rsid w:val="009031D6"/>
    <w:rsid w:val="00913DE8"/>
    <w:rsid w:val="00931E89"/>
    <w:rsid w:val="009426BF"/>
    <w:rsid w:val="009519A9"/>
    <w:rsid w:val="00961017"/>
    <w:rsid w:val="00972F4B"/>
    <w:rsid w:val="00982775"/>
    <w:rsid w:val="009841A9"/>
    <w:rsid w:val="00990C71"/>
    <w:rsid w:val="00992758"/>
    <w:rsid w:val="009928FE"/>
    <w:rsid w:val="00997D82"/>
    <w:rsid w:val="009B00E4"/>
    <w:rsid w:val="009B2C5B"/>
    <w:rsid w:val="009C07BE"/>
    <w:rsid w:val="009E4D59"/>
    <w:rsid w:val="00A03632"/>
    <w:rsid w:val="00A03CDC"/>
    <w:rsid w:val="00A05173"/>
    <w:rsid w:val="00A1145E"/>
    <w:rsid w:val="00A3714D"/>
    <w:rsid w:val="00A43D65"/>
    <w:rsid w:val="00A44B67"/>
    <w:rsid w:val="00A53431"/>
    <w:rsid w:val="00A624DD"/>
    <w:rsid w:val="00A65BB4"/>
    <w:rsid w:val="00A65BE1"/>
    <w:rsid w:val="00A73AC9"/>
    <w:rsid w:val="00A74FA0"/>
    <w:rsid w:val="00A81883"/>
    <w:rsid w:val="00A81E19"/>
    <w:rsid w:val="00A85EE2"/>
    <w:rsid w:val="00A9505B"/>
    <w:rsid w:val="00A972F0"/>
    <w:rsid w:val="00AA4AE8"/>
    <w:rsid w:val="00AA4D65"/>
    <w:rsid w:val="00AA4E3A"/>
    <w:rsid w:val="00AC704D"/>
    <w:rsid w:val="00AC7161"/>
    <w:rsid w:val="00AD7BFE"/>
    <w:rsid w:val="00AE0968"/>
    <w:rsid w:val="00AE7740"/>
    <w:rsid w:val="00AF13CB"/>
    <w:rsid w:val="00AF21CF"/>
    <w:rsid w:val="00B04DA1"/>
    <w:rsid w:val="00B05428"/>
    <w:rsid w:val="00B222C1"/>
    <w:rsid w:val="00B3003B"/>
    <w:rsid w:val="00B50932"/>
    <w:rsid w:val="00B93BC3"/>
    <w:rsid w:val="00B9574A"/>
    <w:rsid w:val="00BB5733"/>
    <w:rsid w:val="00BC4659"/>
    <w:rsid w:val="00BC5E42"/>
    <w:rsid w:val="00BD467E"/>
    <w:rsid w:val="00BD6C3F"/>
    <w:rsid w:val="00BE0398"/>
    <w:rsid w:val="00BE1044"/>
    <w:rsid w:val="00C106EB"/>
    <w:rsid w:val="00C14E3A"/>
    <w:rsid w:val="00C22D80"/>
    <w:rsid w:val="00C36994"/>
    <w:rsid w:val="00C40179"/>
    <w:rsid w:val="00C512C1"/>
    <w:rsid w:val="00C554B0"/>
    <w:rsid w:val="00C574D5"/>
    <w:rsid w:val="00C702B1"/>
    <w:rsid w:val="00CB73CE"/>
    <w:rsid w:val="00CC0C02"/>
    <w:rsid w:val="00CC1280"/>
    <w:rsid w:val="00CC78BB"/>
    <w:rsid w:val="00CD4168"/>
    <w:rsid w:val="00CF307D"/>
    <w:rsid w:val="00CF5D4E"/>
    <w:rsid w:val="00CF5E23"/>
    <w:rsid w:val="00D13B1A"/>
    <w:rsid w:val="00D145FC"/>
    <w:rsid w:val="00D33F87"/>
    <w:rsid w:val="00D42506"/>
    <w:rsid w:val="00D5074F"/>
    <w:rsid w:val="00D7295D"/>
    <w:rsid w:val="00DA281B"/>
    <w:rsid w:val="00DA36E1"/>
    <w:rsid w:val="00DA3E02"/>
    <w:rsid w:val="00DB67C7"/>
    <w:rsid w:val="00DC23AE"/>
    <w:rsid w:val="00DD466D"/>
    <w:rsid w:val="00DD4723"/>
    <w:rsid w:val="00E12B93"/>
    <w:rsid w:val="00E16BFF"/>
    <w:rsid w:val="00E20D5A"/>
    <w:rsid w:val="00E21EC2"/>
    <w:rsid w:val="00E30996"/>
    <w:rsid w:val="00E40204"/>
    <w:rsid w:val="00E43D06"/>
    <w:rsid w:val="00E44844"/>
    <w:rsid w:val="00E65364"/>
    <w:rsid w:val="00E6593A"/>
    <w:rsid w:val="00E80099"/>
    <w:rsid w:val="00E873FF"/>
    <w:rsid w:val="00E958D5"/>
    <w:rsid w:val="00EC3E68"/>
    <w:rsid w:val="00ED2CE7"/>
    <w:rsid w:val="00EE72AD"/>
    <w:rsid w:val="00EF7C6F"/>
    <w:rsid w:val="00F018D2"/>
    <w:rsid w:val="00F027C1"/>
    <w:rsid w:val="00F13D5B"/>
    <w:rsid w:val="00F16192"/>
    <w:rsid w:val="00F21805"/>
    <w:rsid w:val="00F43D67"/>
    <w:rsid w:val="00F44540"/>
    <w:rsid w:val="00F46E40"/>
    <w:rsid w:val="00F50552"/>
    <w:rsid w:val="00F50B5F"/>
    <w:rsid w:val="00F70269"/>
    <w:rsid w:val="00F812B9"/>
    <w:rsid w:val="00F82ED2"/>
    <w:rsid w:val="00F95D68"/>
    <w:rsid w:val="00FB6537"/>
    <w:rsid w:val="00FC4378"/>
    <w:rsid w:val="00FD4EE7"/>
    <w:rsid w:val="00FD5A44"/>
    <w:rsid w:val="00FD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4A4413"/>
  <w15:chartTrackingRefBased/>
  <w15:docId w15:val="{C7DCCEF7-6F77-4F1D-9331-11240CA6A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BB5"/>
    <w:pPr>
      <w:spacing w:after="0"/>
    </w:pPr>
    <w:rPr>
      <w:rFonts w:ascii="Times New Roman" w:eastAsia="Times New Roman" w:hAnsi="Times New Roman" w:cs="Angsana New"/>
      <w:kern w:val="0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76BB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6BB5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6BB5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6BB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30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6BB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30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6BB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30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6BB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3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6BB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3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6BB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3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76BB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76BB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76BB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76BB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76BB5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76B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76BB5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76B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76B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6BB5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276BB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76BB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76BB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76BB5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30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276BB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76BB5"/>
    <w:pPr>
      <w:spacing w:after="160"/>
      <w:ind w:left="720"/>
      <w:contextualSpacing/>
    </w:pPr>
    <w:rPr>
      <w:rFonts w:asciiTheme="minorHAnsi" w:eastAsiaTheme="minorHAnsi" w:hAnsiTheme="minorHAnsi" w:cstheme="minorBidi"/>
      <w:kern w:val="2"/>
      <w:szCs w:val="30"/>
      <w14:ligatures w14:val="standardContextual"/>
    </w:rPr>
  </w:style>
  <w:style w:type="character" w:styleId="aa">
    <w:name w:val="Intense Emphasis"/>
    <w:basedOn w:val="a0"/>
    <w:uiPriority w:val="21"/>
    <w:qFormat/>
    <w:rsid w:val="00276BB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76B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30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76BB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76BB5"/>
    <w:rPr>
      <w:b/>
      <w:bCs/>
      <w:smallCaps/>
      <w:color w:val="2F5496" w:themeColor="accent1" w:themeShade="BF"/>
      <w:spacing w:val="5"/>
    </w:rPr>
  </w:style>
  <w:style w:type="paragraph" w:styleId="ae">
    <w:name w:val="footer"/>
    <w:basedOn w:val="a"/>
    <w:link w:val="af"/>
    <w:uiPriority w:val="99"/>
    <w:rsid w:val="00276BB5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f">
    <w:name w:val="ท้ายกระดาษ อักขระ"/>
    <w:basedOn w:val="a0"/>
    <w:link w:val="ae"/>
    <w:uiPriority w:val="99"/>
    <w:rsid w:val="00276BB5"/>
    <w:rPr>
      <w:rFonts w:ascii="Times New Roman" w:eastAsia="Times New Roman" w:hAnsi="Times New Roman" w:cs="Angsana New"/>
      <w:kern w:val="0"/>
      <w:szCs w:val="28"/>
      <w:lang w:val="x-none" w:eastAsia="x-none"/>
      <w14:ligatures w14:val="none"/>
    </w:rPr>
  </w:style>
  <w:style w:type="paragraph" w:styleId="af0">
    <w:name w:val="No Spacing"/>
    <w:link w:val="af1"/>
    <w:uiPriority w:val="1"/>
    <w:qFormat/>
    <w:rsid w:val="00276BB5"/>
    <w:pPr>
      <w:spacing w:after="0"/>
    </w:pPr>
    <w:rPr>
      <w:rFonts w:ascii="Times New Roman" w:eastAsia="Times New Roman" w:hAnsi="Times New Roman" w:cs="Angsana New"/>
      <w:kern w:val="0"/>
      <w:szCs w:val="28"/>
      <w14:ligatures w14:val="none"/>
    </w:rPr>
  </w:style>
  <w:style w:type="character" w:customStyle="1" w:styleId="af1">
    <w:name w:val="ไม่มีการเว้นระยะห่าง อักขระ"/>
    <w:link w:val="af0"/>
    <w:uiPriority w:val="1"/>
    <w:rsid w:val="00276BB5"/>
    <w:rPr>
      <w:rFonts w:ascii="Times New Roman" w:eastAsia="Times New Roman" w:hAnsi="Times New Roman" w:cs="Angsana New"/>
      <w:kern w:val="0"/>
      <w:szCs w:val="28"/>
      <w14:ligatures w14:val="none"/>
    </w:rPr>
  </w:style>
  <w:style w:type="paragraph" w:styleId="af2">
    <w:name w:val="header"/>
    <w:basedOn w:val="a"/>
    <w:link w:val="af3"/>
    <w:uiPriority w:val="99"/>
    <w:unhideWhenUsed/>
    <w:rsid w:val="00276BB5"/>
    <w:pPr>
      <w:tabs>
        <w:tab w:val="center" w:pos="4513"/>
        <w:tab w:val="right" w:pos="9026"/>
      </w:tabs>
    </w:pPr>
  </w:style>
  <w:style w:type="character" w:customStyle="1" w:styleId="af3">
    <w:name w:val="หัวกระดาษ อักขระ"/>
    <w:basedOn w:val="a0"/>
    <w:link w:val="af2"/>
    <w:uiPriority w:val="99"/>
    <w:rsid w:val="00276BB5"/>
    <w:rPr>
      <w:rFonts w:ascii="Times New Roman" w:eastAsia="Times New Roman" w:hAnsi="Times New Roman" w:cs="Angsana New"/>
      <w:kern w:val="0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71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http://choco-mocha.com/wp-content/uploads/2016/11/mark_onsen.png" TargetMode="External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11</Pages>
  <Words>1306</Words>
  <Characters>7448</Characters>
  <Application>Microsoft Office Word</Application>
  <DocSecurity>0</DocSecurity>
  <Lines>62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checkin groups</cp:lastModifiedBy>
  <cp:revision>16</cp:revision>
  <cp:lastPrinted>2025-06-16T02:50:00Z</cp:lastPrinted>
  <dcterms:created xsi:type="dcterms:W3CDTF">2026-07-05T16:34:00Z</dcterms:created>
  <dcterms:modified xsi:type="dcterms:W3CDTF">2026-07-13T09:14:00Z</dcterms:modified>
</cp:coreProperties>
</file>