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AF958F7" w14:textId="5403A580" w:rsidR="00D345CA" w:rsidRDefault="003C030A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  <w:r>
        <w:rPr>
          <w:rFonts w:ascii="Segoe UI Emoji" w:hAnsi="Segoe UI Emoji"/>
          <w:b/>
          <w:bCs/>
          <w:noProof/>
          <w:sz w:val="32"/>
          <w:szCs w:val="32"/>
        </w:rPr>
        <w:drawing>
          <wp:anchor distT="0" distB="0" distL="114300" distR="114300" simplePos="0" relativeHeight="251856896" behindDoc="1" locked="0" layoutInCell="1" allowOverlap="1" wp14:anchorId="2AF0F7D8" wp14:editId="1CA3C059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132320" cy="7132320"/>
            <wp:effectExtent l="0" t="0" r="0" b="0"/>
            <wp:wrapNone/>
            <wp:docPr id="19248755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7552" name="รูปภาพ 1924875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0F432" w14:textId="72895806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F6DB4D5" w14:textId="37FE9ED1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55849A2" w14:textId="32AFF743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5C9562C8" w14:textId="0FD90BD8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D89954A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42B7D2F7" w14:textId="752077F0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2BFE2019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B6ACFE2" w14:textId="08CDF4E8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086A8BF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593B09A4" w14:textId="46A598FF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  <w:bookmarkStart w:id="0" w:name="_Hlk208225463"/>
      <w:bookmarkEnd w:id="0"/>
    </w:p>
    <w:p w14:paraId="66719009" w14:textId="798BDA56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436D8203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3258D214" w14:textId="286164F1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2DB13F7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188D43F1" w14:textId="6C555050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4AB754A0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2C0AA2BE" w14:textId="2DCAE53A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7C7E3232" w14:textId="77777777" w:rsidR="00FE5276" w:rsidRDefault="00FE5276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5B67246" w14:textId="429CEA0C" w:rsidR="00FE5276" w:rsidRDefault="00FE5276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0649E137" w14:textId="77777777" w:rsidR="00FE5276" w:rsidRDefault="00FE5276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0ED145D2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9E7B464" w14:textId="77777777" w:rsidR="00503408" w:rsidRDefault="00503408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3760B39C" w14:textId="77777777" w:rsidR="00FE5276" w:rsidRDefault="00FE5276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52EBC58A" w14:textId="77777777" w:rsidR="009F693C" w:rsidRDefault="009F693C" w:rsidP="00AF31AC">
      <w:pPr>
        <w:pStyle w:val="ab"/>
        <w:jc w:val="center"/>
        <w:rPr>
          <w:rFonts w:ascii="Segoe UI Emoji" w:hAnsi="Segoe UI Emoji"/>
          <w:b/>
          <w:bCs/>
          <w:noProof/>
          <w:sz w:val="32"/>
          <w:szCs w:val="32"/>
        </w:rPr>
      </w:pPr>
    </w:p>
    <w:p w14:paraId="63CF1EA2" w14:textId="77777777" w:rsidR="00602DD7" w:rsidRDefault="00602DD7" w:rsidP="00527EB7">
      <w:pPr>
        <w:pStyle w:val="ab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4175DEF" w14:textId="44EB251A" w:rsidR="00F65C8A" w:rsidRPr="009F693C" w:rsidRDefault="00F65C8A" w:rsidP="00A24ACF">
      <w:pPr>
        <w:pStyle w:val="ab"/>
        <w:ind w:left="567"/>
        <w:rPr>
          <w:rFonts w:ascii="TH SarabunPSK" w:hAnsi="TH SarabunPSK"/>
          <w:b/>
          <w:bCs/>
          <w:sz w:val="32"/>
          <w:szCs w:val="40"/>
        </w:rPr>
      </w:pPr>
    </w:p>
    <w:p w14:paraId="276B4F95" w14:textId="1C2965A5" w:rsidR="002161B2" w:rsidRDefault="002161B2" w:rsidP="00A24ACF">
      <w:pPr>
        <w:pStyle w:val="ab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655E63" w:rsidRPr="00655E63">
        <w:rPr>
          <w:rFonts w:ascii="TH SarabunPSK" w:hAnsi="TH SarabunPSK" w:cs="TH SarabunPSK" w:hint="cs"/>
          <w:b/>
          <w:bCs/>
          <w:sz w:val="32"/>
          <w:szCs w:val="32"/>
          <w:cs/>
        </w:rPr>
        <w:t>ภูเขาหินเอ</w:t>
      </w:r>
      <w:proofErr w:type="spellStart"/>
      <w:r w:rsidR="00655E63" w:rsidRPr="00655E63">
        <w:rPr>
          <w:rFonts w:ascii="TH SarabunPSK" w:hAnsi="TH SarabunPSK" w:cs="TH SarabunPSK" w:hint="cs"/>
          <w:b/>
          <w:bCs/>
          <w:sz w:val="32"/>
          <w:szCs w:val="32"/>
          <w:cs/>
        </w:rPr>
        <w:t>ินซือ</w:t>
      </w:r>
      <w:proofErr w:type="spellEnd"/>
      <w:r w:rsidR="00655E63" w:rsidRPr="00655E63">
        <w:rPr>
          <w:rFonts w:ascii="TH SarabunPSK" w:hAnsi="TH SarabunPSK" w:cs="TH SarabunPSK" w:hint="cs"/>
          <w:b/>
          <w:bCs/>
          <w:sz w:val="32"/>
          <w:szCs w:val="32"/>
          <w:cs/>
        </w:rPr>
        <w:t>ซังปู้หยา</w:t>
      </w:r>
      <w:r w:rsidR="00655E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5E63" w:rsidRPr="00CB5CB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สถานที่ท่องเที่ยวระดับชาติเกรด</w:t>
      </w:r>
      <w:r w:rsidR="00655E63" w:rsidRPr="00CB5CB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55E63" w:rsidRPr="00CB5CB9">
        <w:rPr>
          <w:rFonts w:ascii="TH SarabunPSK" w:hAnsi="TH SarabunPSK" w:cs="TH SarabunPSK"/>
          <w:b/>
          <w:bCs/>
          <w:sz w:val="32"/>
          <w:szCs w:val="32"/>
        </w:rPr>
        <w:t>AAAA</w:t>
      </w:r>
    </w:p>
    <w:p w14:paraId="4EDD292C" w14:textId="7E3089F4" w:rsidR="0039456A" w:rsidRPr="00594709" w:rsidRDefault="0039456A" w:rsidP="00450749">
      <w:pPr>
        <w:pStyle w:val="ab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ล่องเรือชมความงาม</w:t>
      </w:r>
      <w:r w:rsidR="00450749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พื้นน้ำใสราวกระจกที่</w:t>
      </w:r>
      <w:r w:rsidR="00D704D8">
        <w:rPr>
          <w:rFonts w:ascii="TH SarabunPSK" w:hAnsi="TH SarabunPSK" w:cs="TH SarabunPSK" w:hint="cs"/>
          <w:b/>
          <w:bCs/>
          <w:sz w:val="32"/>
          <w:szCs w:val="32"/>
          <w:cs/>
        </w:rPr>
        <w:t>แกรนด์แคนยอน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ผิงซาน </w:t>
      </w:r>
    </w:p>
    <w:p w14:paraId="4B33132C" w14:textId="66926A8F" w:rsidR="002161B2" w:rsidRPr="00594709" w:rsidRDefault="002161B2" w:rsidP="00FE6C63">
      <w:pPr>
        <w:pStyle w:val="ab"/>
        <w:ind w:left="567"/>
        <w:rPr>
          <w:rFonts w:ascii="TH SarabunPSK" w:hAnsi="TH SarabunPSK" w:cs="TH SarabunPSK"/>
          <w:b/>
          <w:bCs/>
          <w:sz w:val="32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655E63" w:rsidRPr="00655E63">
        <w:rPr>
          <w:rFonts w:ascii="TH SarabunPSK" w:hAnsi="TH SarabunPSK" w:cs="TH SarabunPSK" w:hint="cs"/>
          <w:b/>
          <w:bCs/>
          <w:sz w:val="32"/>
          <w:szCs w:val="32"/>
          <w:cs/>
        </w:rPr>
        <w:t>ร่วมกิจกรรม</w:t>
      </w:r>
      <w:r w:rsidR="00655E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5E63" w:rsidRPr="00655E63">
        <w:rPr>
          <w:rFonts w:ascii="TH SarabunPSK" w:hAnsi="TH SarabunPSK" w:cs="TH SarabunPSK" w:hint="cs"/>
          <w:b/>
          <w:bCs/>
          <w:sz w:val="32"/>
          <w:szCs w:val="32"/>
          <w:cs/>
        </w:rPr>
        <w:t>งานเลี้ยงรอบกองไฟ</w:t>
      </w:r>
      <w:r w:rsidR="00655E63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655E63" w:rsidRPr="00655E63">
        <w:rPr>
          <w:rFonts w:ascii="TH SarabunPSK" w:hAnsi="TH SarabunPSK" w:cs="TH SarabunPSK"/>
          <w:b/>
          <w:bCs/>
          <w:sz w:val="32"/>
          <w:szCs w:val="32"/>
          <w:cs/>
        </w:rPr>
        <w:t>สะท้อนวิถีชีวิตของชนพื้นเมือง</w:t>
      </w:r>
    </w:p>
    <w:p w14:paraId="01736963" w14:textId="3796DE0A" w:rsidR="002161B2" w:rsidRPr="00594709" w:rsidRDefault="002161B2" w:rsidP="00A24ACF">
      <w:pPr>
        <w:pStyle w:val="ab"/>
        <w:ind w:left="567"/>
        <w:rPr>
          <w:rFonts w:ascii="TH SarabunPSK" w:hAnsi="TH SarabunPSK" w:cs="Browallia New"/>
          <w:b/>
          <w:bCs/>
          <w:sz w:val="32"/>
          <w:szCs w:val="40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39456A">
        <w:rPr>
          <w:rFonts w:ascii="TH SarabunPSK" w:hAnsi="TH SarabunPSK" w:cs="TH SarabunPSK" w:hint="cs"/>
          <w:b/>
          <w:bCs/>
          <w:sz w:val="32"/>
          <w:szCs w:val="32"/>
          <w:cs/>
        </w:rPr>
        <w:t>ชมวิว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503408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วียนเอ</w:t>
      </w:r>
      <w:proofErr w:type="spellStart"/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="00595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5F73" w:rsidRPr="00595F73">
        <w:rPr>
          <w:rFonts w:ascii="TH SarabunPSK" w:hAnsi="TH SarabunPSK" w:cs="TH SarabunPSK" w:hint="cs"/>
          <w:b/>
          <w:bCs/>
          <w:sz w:val="32"/>
          <w:szCs w:val="32"/>
          <w:cs/>
        </w:rPr>
        <w:t>ยามค่ำคืน</w:t>
      </w:r>
      <w:r w:rsidR="00595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5E63">
        <w:rPr>
          <w:rFonts w:ascii="TH SarabunPSK" w:hAnsi="TH SarabunPSK" w:cs="TH SarabunPSK" w:hint="cs"/>
          <w:b/>
          <w:bCs/>
          <w:sz w:val="32"/>
          <w:szCs w:val="32"/>
          <w:cs/>
        </w:rPr>
        <w:t>เพลิดเพลินกับ</w:t>
      </w:r>
      <w:r w:rsidR="00655E63" w:rsidRPr="00655E63">
        <w:rPr>
          <w:rFonts w:ascii="TH SarabunPSK" w:hAnsi="TH SarabunPSK" w:cs="TH SarabunPSK"/>
          <w:b/>
          <w:bCs/>
          <w:sz w:val="32"/>
          <w:szCs w:val="32"/>
          <w:cs/>
        </w:rPr>
        <w:t>บรรยากาศเมืองโบราณ</w:t>
      </w:r>
    </w:p>
    <w:p w14:paraId="322E9107" w14:textId="0CB6997D" w:rsidR="00527EB7" w:rsidRPr="009F693C" w:rsidRDefault="002161B2" w:rsidP="009F693C">
      <w:pPr>
        <w:pStyle w:val="ab"/>
        <w:ind w:left="567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417A79" w:rsidRPr="00417A79">
        <w:rPr>
          <w:rFonts w:ascii="TH SarabunPSK" w:hAnsi="TH SarabunPSK" w:cs="TH SarabunPSK"/>
          <w:b/>
          <w:bCs/>
          <w:sz w:val="24"/>
          <w:szCs w:val="32"/>
          <w:cs/>
        </w:rPr>
        <w:t>ล่องเรือชมน้ำตกผีเสื้อที่แกรนด์แคนยอนชิงเจียง “</w:t>
      </w:r>
      <w:proofErr w:type="spellStart"/>
      <w:r w:rsidR="00417A79" w:rsidRPr="00417A79">
        <w:rPr>
          <w:rFonts w:ascii="TH SarabunPSK" w:hAnsi="TH SarabunPSK" w:cs="TH SarabunPSK"/>
          <w:b/>
          <w:bCs/>
          <w:sz w:val="24"/>
          <w:szCs w:val="32"/>
          <w:cs/>
        </w:rPr>
        <w:t>กุ้ย</w:t>
      </w:r>
      <w:proofErr w:type="spellEnd"/>
      <w:r w:rsidR="00417A79" w:rsidRPr="00417A79">
        <w:rPr>
          <w:rFonts w:ascii="TH SarabunPSK" w:hAnsi="TH SarabunPSK" w:cs="TH SarabunPSK"/>
          <w:b/>
          <w:bCs/>
          <w:sz w:val="24"/>
          <w:szCs w:val="32"/>
          <w:cs/>
        </w:rPr>
        <w:t>หลินแห่งเอ</w:t>
      </w:r>
      <w:proofErr w:type="spellStart"/>
      <w:r w:rsidR="00417A79" w:rsidRPr="00417A79">
        <w:rPr>
          <w:rFonts w:ascii="TH SarabunPSK" w:hAnsi="TH SarabunPSK" w:cs="TH SarabunPSK"/>
          <w:b/>
          <w:bCs/>
          <w:sz w:val="24"/>
          <w:szCs w:val="32"/>
          <w:cs/>
        </w:rPr>
        <w:t>ินซือ</w:t>
      </w:r>
      <w:proofErr w:type="spellEnd"/>
      <w:r w:rsidR="00417A79" w:rsidRPr="00417A79">
        <w:rPr>
          <w:rFonts w:ascii="TH SarabunPSK" w:hAnsi="TH SarabunPSK" w:cs="TH SarabunPSK"/>
          <w:b/>
          <w:bCs/>
          <w:sz w:val="24"/>
          <w:szCs w:val="32"/>
          <w:cs/>
        </w:rPr>
        <w:t>”</w:t>
      </w:r>
    </w:p>
    <w:p w14:paraId="4C82F9E9" w14:textId="4274512A" w:rsidR="00594709" w:rsidRDefault="00527EB7" w:rsidP="00A24ACF">
      <w:pPr>
        <w:pStyle w:val="ab"/>
        <w:ind w:left="567"/>
        <w:rPr>
          <w:rFonts w:ascii="TH SarabunPSK" w:hAnsi="TH SarabunPSK" w:cs="TH SarabunPSK"/>
          <w:b/>
          <w:bCs/>
          <w:sz w:val="24"/>
          <w:szCs w:val="32"/>
        </w:rPr>
      </w:pPr>
      <w:r w:rsidRPr="0059470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685820" w:rsidRPr="00594709">
        <w:rPr>
          <w:rFonts w:ascii="TH SarabunPSK" w:hAnsi="TH SarabunPSK" w:cs="TH SarabunPSK" w:hint="cs"/>
          <w:b/>
          <w:bCs/>
          <w:sz w:val="24"/>
          <w:szCs w:val="32"/>
          <w:cs/>
        </w:rPr>
        <w:t>แถมฟรีกระเป๋าผ้าท่านละ 1 ใบ</w:t>
      </w:r>
    </w:p>
    <w:p w14:paraId="00508AD2" w14:textId="77777777" w:rsidR="00E4599E" w:rsidRDefault="00E4599E" w:rsidP="003D4399">
      <w:pPr>
        <w:pStyle w:val="ab"/>
        <w:rPr>
          <w:rFonts w:ascii="TH SarabunPSK" w:hAnsi="TH SarabunPSK"/>
          <w:b/>
          <w:bCs/>
          <w:sz w:val="24"/>
          <w:szCs w:val="32"/>
        </w:rPr>
      </w:pPr>
    </w:p>
    <w:p w14:paraId="1C3D5A24" w14:textId="78B7CBC0" w:rsidR="0069739E" w:rsidRPr="00D15D7F" w:rsidRDefault="00C55852" w:rsidP="00E4599E">
      <w:pPr>
        <w:pStyle w:val="ab"/>
        <w:shd w:val="clear" w:color="auto" w:fill="0070C0"/>
        <w:tabs>
          <w:tab w:val="center" w:pos="5811"/>
          <w:tab w:val="left" w:pos="9192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ab/>
      </w:r>
      <w:r w:rsidR="00F04378" w:rsidRPr="00E4599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0070C0"/>
          <w:cs/>
        </w:rPr>
        <w:t xml:space="preserve">เดินทาง </w:t>
      </w:r>
      <w:r w:rsidR="00F04378" w:rsidRPr="00E4599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0070C0"/>
        </w:rPr>
        <w:t xml:space="preserve">: </w:t>
      </w:r>
      <w:r w:rsidR="00EA77C5" w:rsidRPr="00E4599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0070C0"/>
          <w:cs/>
        </w:rPr>
        <w:t xml:space="preserve">กันยายน - </w:t>
      </w:r>
      <w:r w:rsidR="006264BB" w:rsidRPr="00E4599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0070C0"/>
          <w:cs/>
        </w:rPr>
        <w:t>ธันวาคม 2569</w:t>
      </w:r>
      <w:r w:rsidRPr="00E459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C0"/>
          <w:cs/>
        </w:rPr>
        <w:tab/>
      </w:r>
    </w:p>
    <w:p w14:paraId="13A75C14" w14:textId="3F3CD1D8" w:rsidR="00014E1A" w:rsidRPr="00A1349F" w:rsidRDefault="00014E1A" w:rsidP="00094C99">
      <w:pPr>
        <w:rPr>
          <w:rFonts w:ascii="TH SarabunPSK" w:hAnsi="TH SarabunPSK" w:cs="TH SarabunPSK"/>
          <w:sz w:val="2"/>
          <w:szCs w:val="2"/>
        </w:rPr>
      </w:pPr>
    </w:p>
    <w:tbl>
      <w:tblPr>
        <w:tblStyle w:val="aa"/>
        <w:tblW w:w="0" w:type="auto"/>
        <w:shd w:val="clear" w:color="auto" w:fill="EE0000"/>
        <w:tblLook w:val="04A0" w:firstRow="1" w:lastRow="0" w:firstColumn="1" w:lastColumn="0" w:noHBand="0" w:noVBand="1"/>
      </w:tblPr>
      <w:tblGrid>
        <w:gridCol w:w="1695"/>
        <w:gridCol w:w="5100"/>
        <w:gridCol w:w="2131"/>
        <w:gridCol w:w="2687"/>
      </w:tblGrid>
      <w:tr w:rsidR="00FA1618" w14:paraId="2173CDB3" w14:textId="77777777" w:rsidTr="00E4599E">
        <w:tc>
          <w:tcPr>
            <w:tcW w:w="11613" w:type="dxa"/>
            <w:gridSpan w:val="4"/>
            <w:shd w:val="clear" w:color="auto" w:fill="0070C0"/>
          </w:tcPr>
          <w:p w14:paraId="211799CB" w14:textId="3678F53B" w:rsidR="00FA1618" w:rsidRPr="0081054A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ตารางการบิน</w:t>
            </w:r>
          </w:p>
        </w:tc>
      </w:tr>
      <w:tr w:rsidR="00FA1618" w14:paraId="5BA8EFDA" w14:textId="77777777" w:rsidTr="00E4599E">
        <w:tc>
          <w:tcPr>
            <w:tcW w:w="1695" w:type="dxa"/>
            <w:shd w:val="clear" w:color="auto" w:fill="0070C0"/>
          </w:tcPr>
          <w:p w14:paraId="72A71468" w14:textId="26A6E035" w:rsidR="00FA1618" w:rsidRPr="0039456A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5100" w:type="dxa"/>
            <w:shd w:val="clear" w:color="auto" w:fill="0070C0"/>
          </w:tcPr>
          <w:p w14:paraId="0EC6C575" w14:textId="32659D91" w:rsidR="00FA1618" w:rsidRPr="00CE7A38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131" w:type="dxa"/>
            <w:shd w:val="clear" w:color="auto" w:fill="0070C0"/>
          </w:tcPr>
          <w:p w14:paraId="7A91CDBA" w14:textId="308BBBA9" w:rsidR="00FA1618" w:rsidRPr="00CE7A38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87" w:type="dxa"/>
            <w:shd w:val="clear" w:color="auto" w:fill="0070C0"/>
          </w:tcPr>
          <w:p w14:paraId="468E4990" w14:textId="371BE4AA" w:rsidR="00FA1618" w:rsidRPr="00CE7A38" w:rsidRDefault="00FA1618" w:rsidP="00FA1618">
            <w:pPr>
              <w:jc w:val="center"/>
              <w:rPr>
                <w:rFonts w:ascii="TH SarabunPSK" w:hAnsi="TH SarabunPSK" w:cs="TH SarabunPSK"/>
                <w:b/>
                <w:bCs/>
                <w:color w:val="F2F2F2" w:themeColor="background1" w:themeShade="F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ระยะเวลาเดินทางประมาณ</w:t>
            </w:r>
          </w:p>
        </w:tc>
      </w:tr>
      <w:tr w:rsidR="00FA1618" w14:paraId="738A9E1D" w14:textId="77777777" w:rsidTr="0069739E">
        <w:tc>
          <w:tcPr>
            <w:tcW w:w="1695" w:type="dxa"/>
            <w:shd w:val="clear" w:color="auto" w:fill="FFFFFF" w:themeFill="background1"/>
          </w:tcPr>
          <w:p w14:paraId="7B067687" w14:textId="6FB387BE" w:rsidR="00FA1618" w:rsidRPr="0039456A" w:rsidRDefault="00E05F5D" w:rsidP="00E05F5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VZ3706</w:t>
            </w:r>
          </w:p>
        </w:tc>
        <w:tc>
          <w:tcPr>
            <w:tcW w:w="5100" w:type="dxa"/>
            <w:shd w:val="clear" w:color="auto" w:fill="FFFFFF" w:themeFill="background1"/>
          </w:tcPr>
          <w:p w14:paraId="41FE0E4E" w14:textId="16E2BFE0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(</w:t>
            </w:r>
            <w:r w:rsidR="009616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ENH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131" w:type="dxa"/>
            <w:shd w:val="clear" w:color="auto" w:fill="FFFFFF" w:themeFill="background1"/>
          </w:tcPr>
          <w:p w14:paraId="4A77AA84" w14:textId="15FE9879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687" w:type="dxa"/>
            <w:shd w:val="clear" w:color="auto" w:fill="FFFFFF" w:themeFill="background1"/>
          </w:tcPr>
          <w:p w14:paraId="6BD55E2C" w14:textId="7AB0572C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 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DF5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FA1618" w14:paraId="2C1452CD" w14:textId="77777777" w:rsidTr="0069739E">
        <w:tc>
          <w:tcPr>
            <w:tcW w:w="1695" w:type="dxa"/>
            <w:shd w:val="clear" w:color="auto" w:fill="FFFFFF" w:themeFill="background1"/>
          </w:tcPr>
          <w:p w14:paraId="27E0C08A" w14:textId="56D620C2" w:rsidR="00FA1618" w:rsidRPr="0039456A" w:rsidRDefault="00E05F5D" w:rsidP="00E05F5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VZ3707</w:t>
            </w:r>
          </w:p>
        </w:tc>
        <w:tc>
          <w:tcPr>
            <w:tcW w:w="5100" w:type="dxa"/>
            <w:shd w:val="clear" w:color="auto" w:fill="FFFFFF" w:themeFill="background1"/>
          </w:tcPr>
          <w:p w14:paraId="7447274D" w14:textId="74F11588" w:rsidR="00FA1618" w:rsidRPr="0039456A" w:rsidRDefault="00632DB5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กรุงเทพ  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ENH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9616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</w:t>
            </w:r>
            <w:r w:rsidR="00FA1618"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2131" w:type="dxa"/>
            <w:shd w:val="clear" w:color="auto" w:fill="FFFFFF" w:themeFill="background1"/>
          </w:tcPr>
          <w:p w14:paraId="68BBA583" w14:textId="2B11951B" w:rsidR="00FA1618" w:rsidRPr="0039456A" w:rsidRDefault="001435EC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3945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23.50</w:t>
            </w:r>
          </w:p>
        </w:tc>
        <w:tc>
          <w:tcPr>
            <w:tcW w:w="2687" w:type="dxa"/>
            <w:shd w:val="clear" w:color="auto" w:fill="FFFFFF" w:themeFill="background1"/>
          </w:tcPr>
          <w:p w14:paraId="01C98C34" w14:textId="4472182E" w:rsidR="00FA1618" w:rsidRPr="0039456A" w:rsidRDefault="00FA1618" w:rsidP="003D43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="00DF5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3945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 นาที</w:t>
            </w:r>
          </w:p>
        </w:tc>
      </w:tr>
      <w:tr w:rsidR="003D4399" w14:paraId="0FC4BFBC" w14:textId="77777777" w:rsidTr="00E4599E">
        <w:tc>
          <w:tcPr>
            <w:tcW w:w="11613" w:type="dxa"/>
            <w:gridSpan w:val="4"/>
            <w:shd w:val="clear" w:color="auto" w:fill="DBE5F1" w:themeFill="accent1" w:themeFillTint="33"/>
          </w:tcPr>
          <w:p w14:paraId="47C2C164" w14:textId="77777777" w:rsidR="003D4399" w:rsidRPr="005D0AD9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6AB07D53" w14:textId="1581F57E" w:rsidR="003D4399" w:rsidRPr="0039456A" w:rsidRDefault="003D4399" w:rsidP="003D439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เที่ยวบิน</w:t>
            </w: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, </w:t>
            </w:r>
            <w:r w:rsidRPr="005D0AD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-3"/>
        <w:tblpPr w:leftFromText="180" w:rightFromText="180" w:vertAnchor="text" w:horzAnchor="margin" w:tblpY="327"/>
        <w:tblW w:w="11619" w:type="dxa"/>
        <w:shd w:val="clear" w:color="auto" w:fill="EE0000"/>
        <w:tblLayout w:type="fixed"/>
        <w:tblLook w:val="04A0" w:firstRow="1" w:lastRow="0" w:firstColumn="1" w:lastColumn="0" w:noHBand="0" w:noVBand="1"/>
      </w:tblPr>
      <w:tblGrid>
        <w:gridCol w:w="616"/>
        <w:gridCol w:w="8877"/>
        <w:gridCol w:w="708"/>
        <w:gridCol w:w="709"/>
        <w:gridCol w:w="709"/>
      </w:tblGrid>
      <w:tr w:rsidR="00736B13" w:rsidRPr="00692890" w14:paraId="30877517" w14:textId="77777777" w:rsidTr="00E45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0070C0"/>
            <w:vAlign w:val="center"/>
          </w:tcPr>
          <w:p w14:paraId="57C45F6D" w14:textId="77777777" w:rsidR="003D4399" w:rsidRPr="00CE7A38" w:rsidRDefault="003D4399" w:rsidP="003D4399">
            <w:pPr>
              <w:pStyle w:val="ab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วันที่</w:t>
            </w:r>
          </w:p>
        </w:tc>
        <w:tc>
          <w:tcPr>
            <w:tcW w:w="8877" w:type="dxa"/>
            <w:vMerge w:val="restart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0070C0"/>
            <w:vAlign w:val="center"/>
          </w:tcPr>
          <w:p w14:paraId="238DAB65" w14:textId="77777777" w:rsidR="003D4399" w:rsidRPr="00CE7A38" w:rsidRDefault="003D4399" w:rsidP="003D439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126" w:type="dxa"/>
            <w:gridSpan w:val="3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0070C0"/>
            <w:vAlign w:val="center"/>
          </w:tcPr>
          <w:p w14:paraId="289B06D6" w14:textId="77777777" w:rsidR="00A1349F" w:rsidRPr="00CE7A38" w:rsidRDefault="003D4399" w:rsidP="003D439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 xml:space="preserve">รายละเอียดอาหาร </w:t>
            </w:r>
          </w:p>
          <w:p w14:paraId="0CF51085" w14:textId="186A9AD7" w:rsidR="003D4399" w:rsidRPr="00CE7A38" w:rsidRDefault="003D4399" w:rsidP="003D4399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(1</w:t>
            </w:r>
            <w:r w:rsidR="00DC7FDB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2</w:t>
            </w:r>
            <w:r w:rsidRPr="00CE7A38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 xml:space="preserve"> มื้อ)</w:t>
            </w:r>
          </w:p>
        </w:tc>
      </w:tr>
      <w:tr w:rsidR="00736B13" w:rsidRPr="00692890" w14:paraId="7F8CFBBC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0070C0"/>
            <w:vAlign w:val="center"/>
          </w:tcPr>
          <w:p w14:paraId="57A3C4BA" w14:textId="77777777" w:rsidR="003D4399" w:rsidRPr="00CE7A38" w:rsidRDefault="003D4399" w:rsidP="003D4399">
            <w:pPr>
              <w:pStyle w:val="ab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</w:p>
        </w:tc>
        <w:tc>
          <w:tcPr>
            <w:tcW w:w="8877" w:type="dxa"/>
            <w:vMerge/>
            <w:tcBorders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0070C0"/>
            <w:vAlign w:val="center"/>
          </w:tcPr>
          <w:p w14:paraId="40BEF773" w14:textId="77777777" w:rsidR="003D4399" w:rsidRPr="00CE7A38" w:rsidRDefault="003D4399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0070C0"/>
            <w:vAlign w:val="center"/>
          </w:tcPr>
          <w:p w14:paraId="7927D57C" w14:textId="77777777" w:rsidR="003D4399" w:rsidRPr="00CE7A38" w:rsidRDefault="003D4399" w:rsidP="003D439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0070C0"/>
            <w:vAlign w:val="center"/>
          </w:tcPr>
          <w:p w14:paraId="0835E6AB" w14:textId="77777777" w:rsidR="003D4399" w:rsidRPr="00CE7A38" w:rsidRDefault="003D4399" w:rsidP="003D439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0070C0"/>
            <w:vAlign w:val="center"/>
          </w:tcPr>
          <w:p w14:paraId="16DEE1E6" w14:textId="77777777" w:rsidR="003D4399" w:rsidRPr="00CE7A38" w:rsidRDefault="003D4399" w:rsidP="003D4399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เย็น</w:t>
            </w:r>
          </w:p>
        </w:tc>
      </w:tr>
      <w:tr w:rsidR="00736B13" w:rsidRPr="00692890" w14:paraId="6BE3E181" w14:textId="77777777" w:rsidTr="006973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EA24A90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6B3548F4" w14:textId="73A39F39" w:rsidR="003D4399" w:rsidRPr="008C4566" w:rsidRDefault="003D4399" w:rsidP="00C034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034ED" w:rsidRPr="00DE1D1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632D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VZ3706</w:t>
            </w:r>
            <w:r w:rsidR="00C034ED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(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6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20</w:t>
            </w:r>
            <w:r w:rsidR="00632DB5" w:rsidRP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="00632DB5" w:rsidRPr="0042662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30</w:t>
            </w:r>
            <w:r w:rsidR="00C034ED" w:rsidRPr="0030339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="0042662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BF58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 w:rsidR="00632D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 w:rsidR="006E49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034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F58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  <w:r w:rsidR="00C034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763CA12A" w14:textId="77777777" w:rsidR="003D4399" w:rsidRPr="008C4566" w:rsidRDefault="003D4399" w:rsidP="003D439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0EFFB116" w14:textId="6E059CEE" w:rsidR="003D4399" w:rsidRPr="008C4566" w:rsidRDefault="00F53621" w:rsidP="003D439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023950F8" w14:textId="5BB8A967" w:rsidR="003D4399" w:rsidRPr="00C034ED" w:rsidRDefault="00DC7FDB" w:rsidP="003D4399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  <w:tr w:rsidR="003D4399" w:rsidRPr="00692890" w14:paraId="1B04F71B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204F0089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11D45D1E" w14:textId="630B4F73" w:rsidR="003D4399" w:rsidRPr="00886A73" w:rsidRDefault="003D4399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bookmarkStart w:id="1" w:name="_Hlk197423076"/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bookmarkEnd w:id="1"/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736B13" w:rsidRPr="00692890" w14:paraId="0CCECBD2" w14:textId="77777777" w:rsidTr="006973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28888AEC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2FF12F9B" w14:textId="77777777" w:rsidR="003D4399" w:rsidRDefault="00F53621" w:rsidP="003D439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ภูเขาหินเอ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ซังปู้หยา 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รถอุทยาน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ถนนคนเดิน</w:t>
            </w:r>
            <w:r w:rsidRPr="00457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เมืองเทพธิดา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A79AE" w:rsidRPr="00EA79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="00EA79AE" w:rsidRPr="00EA79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</w:p>
          <w:p w14:paraId="1946377C" w14:textId="1ED32F90" w:rsidR="00601172" w:rsidRPr="008C4566" w:rsidRDefault="00601172" w:rsidP="003D439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Option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การแสดงวัฒนธรรมซีหลานคาพู่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  <w:r w:rsidRPr="00EA79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200 หยวน/ท่าน</w:t>
            </w:r>
            <w:r w:rsidRPr="00FF58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FFFFFF" w:themeFill="background1"/>
                <w:cs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5CB48EB" w14:textId="7CF8BE7C" w:rsidR="003D4399" w:rsidRPr="00426629" w:rsidRDefault="00E7033E" w:rsidP="00E7033E">
            <w:pPr>
              <w:pStyle w:val="ab"/>
              <w:ind w:left="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086A4" wp14:editId="282A3B7D">
                  <wp:extent cx="313055" cy="313055"/>
                  <wp:effectExtent l="0" t="0" r="0" b="0"/>
                  <wp:docPr id="142016092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2B9340A" w14:textId="13BBBB63" w:rsidR="00736B13" w:rsidRPr="00426629" w:rsidRDefault="00E7033E" w:rsidP="0007361F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A0AEBB" wp14:editId="745BEC8F">
                  <wp:extent cx="313055" cy="313055"/>
                  <wp:effectExtent l="0" t="0" r="0" b="0"/>
                  <wp:docPr id="469635133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36B13" w:rsidRPr="00426629"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260E4737" w14:textId="54784C9F" w:rsidR="003D4399" w:rsidRPr="00426629" w:rsidRDefault="00B7748B" w:rsidP="00E7033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426629">
              <w:rPr>
                <w:rFonts w:ascii="TH SarabunPSK" w:hAnsi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6204E79" wp14:editId="13961DDD">
                  <wp:extent cx="313055" cy="313055"/>
                  <wp:effectExtent l="0" t="0" r="0" b="0"/>
                  <wp:docPr id="1482578284" name="กราฟิก 7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78284" name="กราฟิก 1482578284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31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399" w:rsidRPr="00692890" w14:paraId="0DFD8B9B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746DEBA9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37F6B153" w14:textId="64873D55" w:rsidR="003D4399" w:rsidRPr="00AF410B" w:rsidRDefault="00624817" w:rsidP="003D4399">
            <w:pPr>
              <w:pStyle w:val="a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9A1786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736B13" w:rsidRPr="00692890" w14:paraId="59E90F92" w14:textId="77777777" w:rsidTr="0069739E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2E1739A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4D4EE215" w14:textId="3281A65E" w:rsidR="003D4399" w:rsidRDefault="00805386" w:rsidP="003D439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</w:pPr>
            <w:r w:rsidRPr="008053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แกรนด์แคนยอนผิงซาน</w:t>
            </w:r>
            <w:r w:rsidR="00F95E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953D7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4953D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รวมรถอุทยาน / </w:t>
            </w:r>
            <w:r w:rsidR="004953D7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รวมล่องเรื</w:t>
            </w:r>
            <w:r w:rsidR="004953D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อกลับ</w:t>
            </w:r>
            <w:r w:rsidR="004953D7"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="0074432D" w:rsidRPr="007443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ชมธรรมชาติสุดมหัศจรรย์</w:t>
            </w:r>
            <w:r w:rsidR="0074432D" w:rsidRPr="007443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5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5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ถนนคนเดินเมืองเสวียนเอ</w:t>
            </w:r>
            <w:proofErr w:type="spellStart"/>
            <w:r w:rsidR="00F5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</w:t>
            </w:r>
            <w:proofErr w:type="spellEnd"/>
            <w:r w:rsidR="00F5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1D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เข้าโรงแรมที่พัก</w:t>
            </w:r>
            <w:r w:rsidR="00DE1D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1D10" w:rsidRPr="00F95E1C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  <w:r w:rsidR="00EA79AE" w:rsidRPr="00F95E1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</w:p>
          <w:p w14:paraId="2E1CC0ED" w14:textId="4977BA56" w:rsidR="00F53621" w:rsidRPr="00F53621" w:rsidRDefault="00F53621" w:rsidP="003D4399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</w:pP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Option </w:t>
            </w: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ล่องเรือมังกรแม่น้ำก้งส</w:t>
            </w:r>
            <w:r w:rsidRPr="00EA79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่ว</w:t>
            </w: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ย (แพไม้ไผ่</w:t>
            </w:r>
            <w:r w:rsidRPr="00EA79A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</w:rPr>
              <w:t xml:space="preserve"> </w:t>
            </w:r>
            <w:r w:rsidRPr="00EA79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E5DFEC" w:themeFill="accent4" w:themeFillTint="33"/>
                <w:cs/>
              </w:rPr>
              <w:t>200 หยวน/ท่าน</w:t>
            </w:r>
            <w:r w:rsidRPr="00FF58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shd w:val="clear" w:color="auto" w:fill="FFFFFF" w:themeFill="background1"/>
                <w:cs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2021FFBE" w14:textId="0772FEB5" w:rsidR="003D4399" w:rsidRPr="00AF410B" w:rsidRDefault="00E7033E" w:rsidP="00E7033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5152" behindDoc="0" locked="0" layoutInCell="1" allowOverlap="1" wp14:anchorId="6EDC6B0D" wp14:editId="2C6E45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119380</wp:posOffset>
                  </wp:positionV>
                  <wp:extent cx="311640" cy="327025"/>
                  <wp:effectExtent l="0" t="0" r="0" b="0"/>
                  <wp:wrapSquare wrapText="bothSides"/>
                  <wp:docPr id="1487864797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40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35CE5FA" w14:textId="4C392707" w:rsidR="003D4399" w:rsidRPr="00AF410B" w:rsidRDefault="00E7033E" w:rsidP="00E7033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0032" behindDoc="1" locked="0" layoutInCell="1" allowOverlap="1" wp14:anchorId="384C6241" wp14:editId="33B7CB7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-200025</wp:posOffset>
                  </wp:positionV>
                  <wp:extent cx="312420" cy="335280"/>
                  <wp:effectExtent l="0" t="0" r="0" b="0"/>
                  <wp:wrapTight wrapText="bothSides">
                    <wp:wrapPolygon edited="0">
                      <wp:start x="5268" y="1227"/>
                      <wp:lineTo x="0" y="6136"/>
                      <wp:lineTo x="0" y="18409"/>
                      <wp:lineTo x="19756" y="18409"/>
                      <wp:lineTo x="19756" y="3682"/>
                      <wp:lineTo x="11854" y="1227"/>
                      <wp:lineTo x="5268" y="1227"/>
                    </wp:wrapPolygon>
                  </wp:wrapTight>
                  <wp:docPr id="948227583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 Symbol" w:hAnsi="Segoe UI Symbol"/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2DEF8C60" w14:textId="13B3486D" w:rsidR="003D4399" w:rsidRPr="00AF410B" w:rsidRDefault="00E7033E" w:rsidP="00F53621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1056" behindDoc="1" locked="0" layoutInCell="1" allowOverlap="1" wp14:anchorId="5FEE40BB" wp14:editId="4B4FD25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-274955</wp:posOffset>
                  </wp:positionV>
                  <wp:extent cx="312420" cy="312420"/>
                  <wp:effectExtent l="0" t="0" r="0" b="0"/>
                  <wp:wrapTight wrapText="bothSides">
                    <wp:wrapPolygon edited="0">
                      <wp:start x="3951" y="1317"/>
                      <wp:lineTo x="0" y="6585"/>
                      <wp:lineTo x="0" y="15805"/>
                      <wp:lineTo x="5268" y="18439"/>
                      <wp:lineTo x="13171" y="18439"/>
                      <wp:lineTo x="19756" y="15805"/>
                      <wp:lineTo x="19756" y="5268"/>
                      <wp:lineTo x="14488" y="1317"/>
                      <wp:lineTo x="3951" y="1317"/>
                    </wp:wrapPolygon>
                  </wp:wrapTight>
                  <wp:docPr id="534159972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399" w:rsidRPr="00692890" w14:paraId="13807671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5D0745EE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7B1298E5" w14:textId="39CCF249" w:rsidR="003D4399" w:rsidRPr="00AF410B" w:rsidRDefault="00624817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  <w:cs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426877">
              <w:t xml:space="preserve"> </w:t>
            </w:r>
            <w:r w:rsidR="009A1786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ENSHI ZIJING INTERNATIONAL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4B27B1" w:rsidRPr="00692890" w14:paraId="33B8720A" w14:textId="77777777" w:rsidTr="0069739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3E2744F" w14:textId="66B0A1C1" w:rsidR="004B27B1" w:rsidRPr="008C4566" w:rsidRDefault="004B27B1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4566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194DA29" w14:textId="588FEB7E" w:rsidR="004B27B1" w:rsidRPr="00805386" w:rsidRDefault="004953D7" w:rsidP="003D4399">
            <w:pPr>
              <w:pStyle w:val="ab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จิ่นห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ลี่ซาน หรือหุบเขาปลาคา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ร์ฟ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รวมตั๋วเข้าอุทยาน / 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ล่องแพ / รวมนั่งพรมเลื่อนขาขึ้น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="004268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F5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กิจกรรมรอบกองไฟ - </w:t>
            </w:r>
            <w:r w:rsidR="00426877" w:rsidRPr="004574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เข้าที่พัก</w:t>
            </w:r>
            <w:r w:rsidR="004B27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6821A1B" w14:textId="206B069E" w:rsidR="004B27B1" w:rsidRPr="00AF410B" w:rsidRDefault="00D1434D" w:rsidP="00E7033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6176" behindDoc="0" locked="0" layoutInCell="1" allowOverlap="1" wp14:anchorId="44E99851" wp14:editId="37128B7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-291465</wp:posOffset>
                  </wp:positionV>
                  <wp:extent cx="311150" cy="314325"/>
                  <wp:effectExtent l="0" t="0" r="0" b="0"/>
                  <wp:wrapSquare wrapText="bothSides"/>
                  <wp:docPr id="203720736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8305507" w14:textId="171A95BA" w:rsidR="004B27B1" w:rsidRPr="00AF410B" w:rsidRDefault="00D1434D" w:rsidP="00D1434D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2080" behindDoc="1" locked="0" layoutInCell="1" allowOverlap="1" wp14:anchorId="71EECE1E" wp14:editId="4C000D7D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-434975</wp:posOffset>
                  </wp:positionV>
                  <wp:extent cx="311785" cy="298450"/>
                  <wp:effectExtent l="0" t="0" r="0" b="0"/>
                  <wp:wrapTight wrapText="bothSides">
                    <wp:wrapPolygon edited="0">
                      <wp:start x="3959" y="1379"/>
                      <wp:lineTo x="0" y="6894"/>
                      <wp:lineTo x="0" y="16545"/>
                      <wp:lineTo x="5279" y="19302"/>
                      <wp:lineTo x="13198" y="19302"/>
                      <wp:lineTo x="19796" y="16545"/>
                      <wp:lineTo x="19796" y="5515"/>
                      <wp:lineTo x="14517" y="1379"/>
                      <wp:lineTo x="3959" y="1379"/>
                    </wp:wrapPolygon>
                  </wp:wrapTight>
                  <wp:docPr id="1072861049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313AB181" w14:textId="6F2FC703" w:rsidR="004B27B1" w:rsidRPr="00731DCC" w:rsidRDefault="00751939" w:rsidP="00D1434D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 w:rsidRPr="00B805B6">
              <w:rPr>
                <w:rFonts w:ascii="TH SarabunPSK" w:hAnsi="TH SarabunPSK" w:cs="TH SarabunPSK" w:hint="cs"/>
                <w:color w:val="EE0000"/>
                <w:szCs w:val="22"/>
                <w:cs/>
              </w:rPr>
              <w:t>สุกกี้เห็ด</w:t>
            </w:r>
            <w:r w:rsidR="00D1434D"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4128" behindDoc="1" locked="0" layoutInCell="1" allowOverlap="1" wp14:anchorId="5A7AABEF" wp14:editId="35A9FCC9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-309880</wp:posOffset>
                  </wp:positionV>
                  <wp:extent cx="311785" cy="301625"/>
                  <wp:effectExtent l="0" t="0" r="0" b="0"/>
                  <wp:wrapTight wrapText="bothSides">
                    <wp:wrapPolygon edited="0">
                      <wp:start x="3959" y="1364"/>
                      <wp:lineTo x="0" y="6821"/>
                      <wp:lineTo x="0" y="16371"/>
                      <wp:lineTo x="5279" y="19099"/>
                      <wp:lineTo x="13198" y="19099"/>
                      <wp:lineTo x="19796" y="16371"/>
                      <wp:lineTo x="19796" y="5457"/>
                      <wp:lineTo x="14517" y="1364"/>
                      <wp:lineTo x="3959" y="1364"/>
                    </wp:wrapPolygon>
                  </wp:wrapTight>
                  <wp:docPr id="488272000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399" w:rsidRPr="00692890" w14:paraId="29354D37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2FB726A9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2052F2B2" w14:textId="4AA9B55A" w:rsidR="003D4399" w:rsidRPr="0005353A" w:rsidRDefault="00624817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6"/>
                <w:szCs w:val="36"/>
              </w:rPr>
            </w:pP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F53621" w:rsidRPr="009A17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KOI MOUNTAIN CLIFF LODGE CLIFF HOTEL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ระดับ</w:t>
            </w:r>
            <w:r w:rsidRPr="00886A7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Pr="00407BB7">
              <w:rPr>
                <w:rFonts w:ascii="Segoe UI Emoji" w:hAnsi="Segoe UI Emoji" w:cs="Segoe UI Emoji"/>
                <w:b/>
                <w:bCs/>
                <w:color w:val="0033CC"/>
                <w:sz w:val="14"/>
                <w:szCs w:val="14"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14"/>
                <w:szCs w:val="14"/>
              </w:rPr>
              <w:t xml:space="preserve"> </w:t>
            </w:r>
            <w:r w:rsidRPr="00407BB7">
              <w:rPr>
                <w:rFonts w:ascii="Segoe UI Emoji" w:hAnsi="Segoe UI Emoji" w:cs="Segoe UI Emoji" w:hint="cs"/>
                <w:b/>
                <w:bCs/>
                <w:color w:val="0033CC"/>
                <w:sz w:val="14"/>
                <w:szCs w:val="14"/>
                <w:cs/>
              </w:rPr>
              <w:t>⭐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24"/>
                <w:szCs w:val="24"/>
                <w:cs/>
              </w:rPr>
              <w:t xml:space="preserve"> </w:t>
            </w:r>
            <w:r w:rsidRPr="00407BB7">
              <w:rPr>
                <w:rFonts w:ascii="TH SarabunPSK" w:hAnsi="TH SarabunPSK" w:cs="TH SarabunPSK" w:hint="cs"/>
                <w:b/>
                <w:bCs/>
                <w:color w:val="0033CC"/>
                <w:sz w:val="32"/>
                <w:szCs w:val="32"/>
                <w:cs/>
              </w:rPr>
              <w:t>หรือ</w:t>
            </w:r>
            <w:r w:rsidRPr="00886A7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เทียบเท่า</w:t>
            </w:r>
          </w:p>
        </w:tc>
      </w:tr>
      <w:tr w:rsidR="00C034ED" w:rsidRPr="00692890" w14:paraId="0F487B5C" w14:textId="77777777" w:rsidTr="0069739E">
        <w:trPr>
          <w:trHeight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5E5DC9DA" w14:textId="20B3B163" w:rsidR="00C034ED" w:rsidRPr="008C4566" w:rsidRDefault="00C034ED" w:rsidP="003D4399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87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4F15A8C1" w14:textId="317F6458" w:rsidR="00C034ED" w:rsidRPr="00E8264D" w:rsidRDefault="00426877" w:rsidP="003D4399">
            <w:pPr>
              <w:pStyle w:val="ab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53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แกรนด์แคนยอนชิงเจียง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0538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(รวมล่องเรือ) </w:t>
            </w:r>
            <w:r w:rsidR="00F5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F53621" w:rsidRPr="00E82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 w:rsidR="00F53621" w:rsidRPr="00E82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F53621" w:rsidRPr="00E826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 </w:t>
            </w:r>
            <w:r w:rsidR="00F53621" w:rsidRPr="00E826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 SHI HE RUN CHENG MALL</w:t>
            </w:r>
            <w:r w:rsidR="00F5362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F53621" w:rsidRPr="00F5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F5362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F5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ได้เวลาสมควรเดินทางสู่</w:t>
            </w:r>
            <w:r w:rsidR="00F53621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สนามบินเอ</w:t>
            </w:r>
            <w:proofErr w:type="spellStart"/>
            <w:r w:rsidR="00F53621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ินซือ</w:t>
            </w:r>
            <w:proofErr w:type="spellEnd"/>
            <w:r w:rsidR="00F53621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F5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F5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เดินทางกลับไทยเที่ยวบิน</w:t>
            </w:r>
            <w:r w:rsidR="00F5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53621" w:rsidRPr="009616E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VZ3707</w:t>
            </w:r>
            <w:r w:rsidR="00F53621" w:rsidRPr="008D3CD4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F53621" w:rsidRPr="00FE6C6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="00F5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21.45</w:t>
            </w:r>
            <w:r w:rsidR="00F53621" w:rsidRPr="00FE6C6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) </w:t>
            </w:r>
            <w:r w:rsidR="00F5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 w:rsidR="00F5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เดินทางถึง</w:t>
            </w:r>
            <w:r w:rsidR="00F53621" w:rsidRPr="009616E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F53621" w:rsidRPr="00FE6C6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F5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23.50</w:t>
            </w:r>
            <w:r w:rsidR="00F53621" w:rsidRPr="00FE6C6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70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0CF7E363" w14:textId="789F0E8A" w:rsidR="00C034ED" w:rsidRPr="00AF410B" w:rsidRDefault="00AF31AC" w:rsidP="00AF31AC">
            <w:pPr>
              <w:pStyle w:val="ab"/>
              <w:ind w:left="1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28224" behindDoc="0" locked="0" layoutInCell="1" allowOverlap="1" wp14:anchorId="08FDCAEF" wp14:editId="69F495C8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-10160</wp:posOffset>
                  </wp:positionV>
                  <wp:extent cx="311150" cy="314325"/>
                  <wp:effectExtent l="0" t="0" r="0" b="0"/>
                  <wp:wrapSquare wrapText="bothSides"/>
                  <wp:docPr id="1893750930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1CDAF654" w14:textId="14E001E0" w:rsidR="00C034ED" w:rsidRPr="0007361F" w:rsidRDefault="00AF31AC" w:rsidP="0007361F">
            <w:pPr>
              <w:pStyle w:val="ab"/>
              <w:tabs>
                <w:tab w:val="left" w:pos="2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10"/>
                <w:szCs w:val="10"/>
              </w:rPr>
            </w:pPr>
            <w:r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34368" behindDoc="1" locked="0" layoutInCell="1" allowOverlap="1" wp14:anchorId="14398107" wp14:editId="6F387F4E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-347980</wp:posOffset>
                  </wp:positionV>
                  <wp:extent cx="311150" cy="314325"/>
                  <wp:effectExtent l="0" t="0" r="0" b="0"/>
                  <wp:wrapTight wrapText="bothSides">
                    <wp:wrapPolygon edited="0">
                      <wp:start x="3967" y="1309"/>
                      <wp:lineTo x="0" y="6545"/>
                      <wp:lineTo x="0" y="17018"/>
                      <wp:lineTo x="6612" y="19636"/>
                      <wp:lineTo x="11902" y="19636"/>
                      <wp:lineTo x="19837" y="17018"/>
                      <wp:lineTo x="19837" y="3927"/>
                      <wp:lineTo x="13224" y="1309"/>
                      <wp:lineTo x="3967" y="1309"/>
                    </wp:wrapPolygon>
                  </wp:wrapTight>
                  <wp:docPr id="910955497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14:paraId="1728B22F" w14:textId="202D4364" w:rsidR="00C034ED" w:rsidRPr="00AF410B" w:rsidRDefault="00751939" w:rsidP="00074828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EE0000"/>
                <w:szCs w:val="22"/>
                <w:cs/>
              </w:rPr>
              <w:t>บุฟ</w:t>
            </w:r>
            <w:proofErr w:type="spellStart"/>
            <w:r>
              <w:rPr>
                <w:rFonts w:ascii="TH SarabunPSK" w:hAnsi="TH SarabunPSK" w:cs="TH SarabunPSK" w:hint="cs"/>
                <w:color w:val="EE0000"/>
                <w:szCs w:val="22"/>
                <w:cs/>
              </w:rPr>
              <w:t>เฟ่</w:t>
            </w:r>
            <w:proofErr w:type="spellEnd"/>
            <w:r>
              <w:rPr>
                <w:rFonts w:ascii="TH SarabunPSK" w:hAnsi="TH SarabunPSK" w:cs="TH SarabunPSK" w:hint="cs"/>
                <w:color w:val="EE0000"/>
                <w:szCs w:val="22"/>
                <w:cs/>
              </w:rPr>
              <w:t>หม้อไฟ</w:t>
            </w:r>
            <w:r w:rsidR="00074828" w:rsidRPr="00357355">
              <w:rPr>
                <w:rFonts w:ascii="TH SarabunPSK" w:hAnsi="TH SarabunPSK" w:cs="TH SarabunPSK" w:hint="cs"/>
                <w:color w:val="EE0000"/>
                <w:szCs w:val="22"/>
                <w:cs/>
              </w:rPr>
              <w:t>ปิ้งย่าง</w:t>
            </w:r>
            <w:r w:rsidR="00AF31AC">
              <w:rPr>
                <w:rFonts w:ascii="TH SarabunPSK" w:hAnsi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832320" behindDoc="0" locked="0" layoutInCell="1" allowOverlap="1" wp14:anchorId="36B6EAE1" wp14:editId="1727773B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-271145</wp:posOffset>
                  </wp:positionV>
                  <wp:extent cx="311150" cy="314325"/>
                  <wp:effectExtent l="0" t="0" r="0" b="0"/>
                  <wp:wrapSquare wrapText="bothSides"/>
                  <wp:docPr id="1451620849" name="กราฟิก 8" descr="การจัดโต๊ะ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864797" name="กราฟิก 1487864797" descr="การจัดโต๊ะ ด้วยสีเติมแบบทึบ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399" w:rsidRPr="00692890" w14:paraId="7E385211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5794827A" w14:textId="77777777" w:rsidR="003D4399" w:rsidRPr="008C4566" w:rsidRDefault="003D4399" w:rsidP="003D4399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1003" w:type="dxa"/>
            <w:gridSpan w:val="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14:paraId="775E7841" w14:textId="085B2B04" w:rsidR="003D4399" w:rsidRPr="00AF410B" w:rsidRDefault="003D4399" w:rsidP="003D4399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389B8BAD" w14:textId="6D67D78C" w:rsidR="004B27B1" w:rsidRDefault="006805C7" w:rsidP="00A1349F">
      <w:pPr>
        <w:pStyle w:val="ab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616E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โปรแกรมอาจมีการสลับปรับเปลี่ยนได้ตามความเหมาะสมโดยคำนึงถึงความสำคัญของลูกค้าเป็นหลัก</w:t>
      </w:r>
      <w:r w:rsidR="0074432D" w:rsidRPr="009616E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และมิต้องแจ้งล่วงหน้า</w:t>
      </w:r>
    </w:p>
    <w:p w14:paraId="3C22947A" w14:textId="77777777" w:rsidR="00407BB7" w:rsidRDefault="00407BB7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0405B338" w14:textId="77777777" w:rsidR="00E313AF" w:rsidRDefault="00E313AF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ECC006D" w14:textId="77777777" w:rsidR="009616ED" w:rsidRDefault="009616ED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727E777" w14:textId="77777777" w:rsidR="009616ED" w:rsidRDefault="009616ED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3EFBC2E7" w14:textId="77777777" w:rsidR="00601172" w:rsidRDefault="00601172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18AF3D5D" w14:textId="77777777" w:rsidR="00601172" w:rsidRDefault="00601172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31DFCAF2" w14:textId="77777777" w:rsidR="00E313AF" w:rsidRDefault="00E313AF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5AF37A22" w14:textId="77777777" w:rsidR="00E313AF" w:rsidRPr="00C414D1" w:rsidRDefault="00E313AF" w:rsidP="00916485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a"/>
        <w:tblpPr w:leftFromText="180" w:rightFromText="180" w:vertAnchor="text" w:horzAnchor="margin" w:tblpY="215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0000"/>
        <w:tblLook w:val="04A0" w:firstRow="1" w:lastRow="0" w:firstColumn="1" w:lastColumn="0" w:noHBand="0" w:noVBand="1"/>
      </w:tblPr>
      <w:tblGrid>
        <w:gridCol w:w="993"/>
        <w:gridCol w:w="10631"/>
      </w:tblGrid>
      <w:tr w:rsidR="008C4566" w:rsidRPr="00C37DCC" w14:paraId="1DBD63A6" w14:textId="77777777" w:rsidTr="00E4599E">
        <w:tc>
          <w:tcPr>
            <w:tcW w:w="993" w:type="dxa"/>
            <w:shd w:val="clear" w:color="auto" w:fill="0070C0"/>
          </w:tcPr>
          <w:p w14:paraId="57446998" w14:textId="77777777" w:rsidR="008C4566" w:rsidRPr="00CE7A38" w:rsidRDefault="008C4566" w:rsidP="00DE3173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lastRenderedPageBreak/>
              <w:t>วันแรก</w:t>
            </w:r>
          </w:p>
        </w:tc>
        <w:tc>
          <w:tcPr>
            <w:tcW w:w="10631" w:type="dxa"/>
            <w:shd w:val="clear" w:color="auto" w:fill="0070C0"/>
          </w:tcPr>
          <w:p w14:paraId="7693C36F" w14:textId="140B9FEC" w:rsidR="008C4566" w:rsidRPr="00CE7A38" w:rsidRDefault="0024415F" w:rsidP="0024415F">
            <w:pPr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สนามบิน</w:t>
            </w:r>
            <w:r w:rsidR="0081054A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สุวรรณภูมิ</w:t>
            </w:r>
            <w:r w:rsidRPr="00CE7A38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 xml:space="preserve"> –</w:t>
            </w: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="0081054A"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สนามบินเอ</w:t>
            </w:r>
            <w:proofErr w:type="spellStart"/>
            <w:r w:rsidR="0081054A"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ินซือ</w:t>
            </w:r>
            <w:proofErr w:type="spellEnd"/>
            <w:r w:rsidR="0081054A" w:rsidRPr="0081054A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- เข้าโรงแรมที่พัก</w:t>
            </w:r>
          </w:p>
        </w:tc>
      </w:tr>
    </w:tbl>
    <w:p w14:paraId="59F8D06A" w14:textId="2B183A94" w:rsidR="00F739FA" w:rsidRPr="00D67DA0" w:rsidRDefault="004A1AF8" w:rsidP="00F757F6">
      <w:pPr>
        <w:pStyle w:val="ab"/>
        <w:ind w:left="1440" w:hanging="144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C049C7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1054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049C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F739FA"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739FA" w:rsidRPr="00D67DA0">
        <w:rPr>
          <w:rFonts w:ascii="TH SarabunPSK" w:hAnsi="TH SarabunPSK" w:cs="TH SarabunPSK" w:hint="cs"/>
          <w:sz w:val="24"/>
          <w:szCs w:val="32"/>
          <w:cs/>
        </w:rPr>
        <w:tab/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คณะพร้อมกัน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ณ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สนามบิ</w:t>
      </w:r>
      <w:r w:rsidR="00F757F6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น</w:t>
      </w:r>
      <w:r w:rsidR="0081054A">
        <w:rPr>
          <w:rFonts w:ascii="TH SarabunPSK" w:hAnsi="TH SarabunPSK" w:cs="TH SarabunPSK" w:hint="cs"/>
          <w:b/>
          <w:bCs/>
          <w:sz w:val="24"/>
          <w:szCs w:val="32"/>
          <w:cs/>
        </w:rPr>
        <w:t>สุวรรณ</w:t>
      </w:r>
      <w:r w:rsidR="004953D7">
        <w:rPr>
          <w:rFonts w:ascii="TH SarabunPSK" w:hAnsi="TH SarabunPSK" w:cs="TH SarabunPSK" w:hint="cs"/>
          <w:b/>
          <w:bCs/>
          <w:sz w:val="24"/>
          <w:szCs w:val="32"/>
          <w:cs/>
        </w:rPr>
        <w:t>ภู</w:t>
      </w:r>
      <w:r w:rsidR="0081054A">
        <w:rPr>
          <w:rFonts w:ascii="TH SarabunPSK" w:hAnsi="TH SarabunPSK" w:cs="TH SarabunPSK" w:hint="cs"/>
          <w:b/>
          <w:bCs/>
          <w:sz w:val="24"/>
          <w:szCs w:val="32"/>
          <w:cs/>
        </w:rPr>
        <w:t>มิ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ชั้น </w:t>
      </w:r>
      <w:r w:rsidR="0081054A">
        <w:rPr>
          <w:rFonts w:ascii="TH SarabunPSK" w:hAnsi="TH SarabunPSK" w:cs="TH SarabunPSK" w:hint="cs"/>
          <w:b/>
          <w:bCs/>
          <w:sz w:val="24"/>
          <w:szCs w:val="32"/>
          <w:cs/>
        </w:rPr>
        <w:t>4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เคาน์เตอร์</w:t>
      </w:r>
      <w:r w:rsidR="00D67DA0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F739FA" w:rsidRPr="005A5C46">
        <w:rPr>
          <w:rFonts w:ascii="TH SarabunPSK" w:hAnsi="TH SarabunPSK" w:cs="TH SarabunPSK" w:hint="cs"/>
          <w:b/>
          <w:bCs/>
          <w:sz w:val="24"/>
          <w:szCs w:val="32"/>
          <w:cs/>
        </w:rPr>
        <w:t>สายการบิน</w:t>
      </w:r>
      <w:r w:rsidR="00C049C7" w:rsidRPr="005A5C46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proofErr w:type="spellStart"/>
      <w:r w:rsidR="0081054A" w:rsidRPr="005A5C46">
        <w:rPr>
          <w:rFonts w:ascii="TH SarabunPSK" w:hAnsi="TH SarabunPSK" w:cs="TH SarabunPSK"/>
          <w:b/>
          <w:bCs/>
          <w:sz w:val="32"/>
          <w:szCs w:val="40"/>
        </w:rPr>
        <w:t>Vietjet</w:t>
      </w:r>
      <w:proofErr w:type="spellEnd"/>
      <w:r w:rsidR="0081054A" w:rsidRPr="005A5C46">
        <w:rPr>
          <w:rFonts w:ascii="TH SarabunPSK" w:hAnsi="TH SarabunPSK" w:cs="TH SarabunPSK"/>
          <w:b/>
          <w:bCs/>
          <w:sz w:val="32"/>
          <w:szCs w:val="40"/>
        </w:rPr>
        <w:t xml:space="preserve"> Air </w:t>
      </w:r>
      <w:r w:rsidR="00F757F6" w:rsidRPr="005A5C46">
        <w:rPr>
          <w:rFonts w:ascii="TH SarabunPSK" w:hAnsi="TH SarabunPSK" w:cs="TH SarabunPSK"/>
          <w:b/>
          <w:bCs/>
          <w:sz w:val="32"/>
          <w:szCs w:val="40"/>
        </w:rPr>
        <w:t>(</w:t>
      </w:r>
      <w:r w:rsidR="0081054A" w:rsidRPr="005A5C46">
        <w:rPr>
          <w:rFonts w:ascii="TH SarabunPSK" w:hAnsi="TH SarabunPSK" w:cs="TH SarabunPSK"/>
          <w:b/>
          <w:bCs/>
          <w:sz w:val="32"/>
          <w:szCs w:val="40"/>
        </w:rPr>
        <w:t>VZ</w:t>
      </w:r>
      <w:r w:rsidR="00F757F6" w:rsidRPr="005A5C46">
        <w:rPr>
          <w:rFonts w:ascii="TH SarabunPSK" w:hAnsi="TH SarabunPSK" w:cs="TH SarabunPSK"/>
          <w:b/>
          <w:bCs/>
          <w:sz w:val="32"/>
          <w:szCs w:val="40"/>
        </w:rPr>
        <w:t xml:space="preserve">) </w:t>
      </w:r>
      <w:r w:rsidR="00D67DA0" w:rsidRPr="005A5C46">
        <w:rPr>
          <w:rFonts w:ascii="TH SarabunPSK" w:hAnsi="TH SarabunPSK" w:cs="TH SarabunPSK" w:hint="cs"/>
          <w:b/>
          <w:bCs/>
          <w:sz w:val="24"/>
          <w:szCs w:val="32"/>
          <w:cs/>
        </w:rPr>
        <w:t>โดย</w:t>
      </w:r>
      <w:r w:rsidR="00D67DA0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มี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เจ้าหน้าที่ของบริษัทฯ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="00F739FA" w:rsidRPr="00C049C7">
        <w:rPr>
          <w:rFonts w:ascii="TH SarabunPSK" w:hAnsi="TH SarabunPSK" w:cs="TH SarabunPSK" w:hint="cs"/>
          <w:b/>
          <w:bCs/>
          <w:sz w:val="24"/>
          <w:szCs w:val="32"/>
          <w:cs/>
        </w:rPr>
        <w:t>คอยอำนวยความสะดวกให้แก่ท่านก่อนเดินทางขึ้นเครื่อง</w:t>
      </w:r>
    </w:p>
    <w:p w14:paraId="55D2E6FA" w14:textId="78AF6C5B" w:rsidR="00C049C7" w:rsidRPr="003718DC" w:rsidRDefault="00C049C7" w:rsidP="003718DC">
      <w:pPr>
        <w:pStyle w:val="ab"/>
        <w:rPr>
          <w:rFonts w:ascii="TH SarabunPSK" w:hAnsi="TH SarabunPSK" w:cs="TH SarabunPSK"/>
          <w:b/>
          <w:bCs/>
          <w:noProof/>
          <w:sz w:val="32"/>
          <w:szCs w:val="40"/>
        </w:rPr>
      </w:pPr>
      <w:r w:rsidRPr="00C049C7">
        <w:rPr>
          <w:rFonts w:ascii="TH SarabunPSK" w:hAnsi="TH SarabunPSK" w:cs="TH SarabunPSK"/>
          <w:b/>
          <w:bCs/>
          <w:sz w:val="32"/>
          <w:szCs w:val="40"/>
        </w:rPr>
        <w:t>16.</w:t>
      </w:r>
      <w:r w:rsidR="00DF5E7B">
        <w:rPr>
          <w:rFonts w:ascii="TH SarabunPSK" w:hAnsi="TH SarabunPSK" w:cs="TH SarabunPSK"/>
          <w:b/>
          <w:bCs/>
          <w:sz w:val="32"/>
          <w:szCs w:val="40"/>
        </w:rPr>
        <w:t>15</w:t>
      </w:r>
      <w:r w:rsidR="00F65C8A" w:rsidRPr="00C049C7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 </w:t>
      </w:r>
      <w:r w:rsidR="00F65C8A"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น.</w:t>
      </w:r>
      <w:r w:rsidR="00F65C8A" w:rsidRPr="00F65C8A">
        <w:rPr>
          <w:rFonts w:ascii="TH SarabunPSK" w:hAnsi="TH SarabunPSK" w:cs="TH SarabunPSK" w:hint="cs"/>
          <w:color w:val="3333FF"/>
          <w:sz w:val="24"/>
          <w:szCs w:val="32"/>
          <w:cs/>
        </w:rPr>
        <w:tab/>
      </w:r>
      <w:r w:rsidR="00F65C8A"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นำท่านเหินฟ้าบินตรงสู่เมือง</w:t>
      </w:r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>เอ</w:t>
      </w:r>
      <w:proofErr w:type="spellStart"/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>ินซือ</w:t>
      </w:r>
      <w:proofErr w:type="spellEnd"/>
      <w:r w:rsidR="004A1AF8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="004A1AF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ประเทศจีน </w:t>
      </w:r>
      <w:r w:rsidR="00F65C8A" w:rsidRPr="00D67DA0">
        <w:rPr>
          <w:rFonts w:ascii="TH SarabunPSK" w:hAnsi="TH SarabunPSK" w:cs="TH SarabunPSK" w:hint="cs"/>
          <w:b/>
          <w:bCs/>
          <w:sz w:val="24"/>
          <w:szCs w:val="32"/>
          <w:cs/>
        </w:rPr>
        <w:t>โดย</w:t>
      </w:r>
      <w:r w:rsidR="00F65C8A" w:rsidRPr="00D67DA0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65C8A" w:rsidRPr="00D67DA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F5E7B" w:rsidRPr="00DF5E7B">
        <w:rPr>
          <w:rFonts w:ascii="TH SarabunPSK" w:hAnsi="TH SarabunPSK" w:cs="TH SarabunPSK"/>
          <w:b/>
          <w:bCs/>
          <w:color w:val="FF0000"/>
          <w:sz w:val="32"/>
          <w:szCs w:val="32"/>
        </w:rPr>
        <w:t>VZ3706</w:t>
      </w:r>
      <w:r w:rsidR="00D70E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="00E8673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</w:t>
      </w:r>
      <w:r w:rsidR="00D70E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มีอาหารบริการบนเครื่อง)</w:t>
      </w:r>
      <w:r w:rsidR="006A0CB1" w:rsidRPr="006A0CB1">
        <w:rPr>
          <w:rFonts w:ascii="TH SarabunPSK" w:hAnsi="TH SarabunPSK" w:cs="TH SarabunPSK"/>
          <w:b/>
          <w:bCs/>
          <w:noProof/>
          <w:sz w:val="32"/>
          <w:szCs w:val="40"/>
        </w:rPr>
        <w:t xml:space="preserve"> </w:t>
      </w:r>
    </w:p>
    <w:p w14:paraId="46182DDE" w14:textId="7ACEA340" w:rsidR="00C049C7" w:rsidRDefault="004A1AF8" w:rsidP="00C049C7">
      <w:pPr>
        <w:pStyle w:val="ab"/>
        <w:ind w:left="1440" w:hanging="1440"/>
        <w:rPr>
          <w:rFonts w:ascii="TH SarabunPSK" w:hAnsi="TH SarabunPSK" w:cs="TH SarabunPSK"/>
          <w:sz w:val="32"/>
          <w:szCs w:val="32"/>
          <w:cs/>
        </w:rPr>
      </w:pPr>
      <w:r w:rsidRPr="004A1AF8">
        <w:rPr>
          <w:rFonts w:ascii="TH SarabunPSK" w:hAnsi="TH SarabunPSK" w:cs="TH SarabunPSK" w:hint="cs"/>
          <w:b/>
          <w:bCs/>
          <w:noProof/>
          <w:sz w:val="24"/>
          <w:szCs w:val="32"/>
          <w:cs/>
          <w14:ligatures w14:val="standardContextual"/>
        </w:rPr>
        <w:t>20.</w:t>
      </w:r>
      <w:r w:rsidR="0081054A">
        <w:rPr>
          <w:rFonts w:ascii="TH SarabunPSK" w:hAnsi="TH SarabunPSK" w:cs="TH SarabunPSK" w:hint="cs"/>
          <w:b/>
          <w:bCs/>
          <w:noProof/>
          <w:sz w:val="24"/>
          <w:szCs w:val="32"/>
          <w:cs/>
          <w14:ligatures w14:val="standardContextual"/>
        </w:rPr>
        <w:t>30</w:t>
      </w:r>
      <w:r w:rsidR="00F739FA" w:rsidRPr="00C049C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F739FA" w:rsidRPr="004A1AF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D67DA0">
        <w:rPr>
          <w:rFonts w:ascii="TH SarabunPSK" w:hAnsi="TH SarabunPSK" w:cs="TH SarabunPSK"/>
          <w:sz w:val="32"/>
          <w:szCs w:val="32"/>
          <w:cs/>
        </w:rPr>
        <w:tab/>
      </w:r>
      <w:r w:rsidR="00F739FA" w:rsidRPr="00D67DA0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4415F" w:rsidRPr="0024415F">
        <w:rPr>
          <w:rFonts w:ascii="TH SarabunPSK" w:hAnsi="TH SarabunPSK" w:cs="TH SarabunPSK"/>
          <w:b/>
          <w:bCs/>
          <w:sz w:val="24"/>
          <w:szCs w:val="32"/>
          <w:cs/>
        </w:rPr>
        <w:t>ท่าอากาศยานนานาชาติ</w:t>
      </w:r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ิเอ</w:t>
      </w:r>
      <w:proofErr w:type="spellStart"/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ินซือ</w:t>
      </w:r>
      <w:proofErr w:type="spellEnd"/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สวี่เจ</w:t>
      </w:r>
      <w:proofErr w:type="spellStart"/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ีย</w:t>
      </w:r>
      <w:proofErr w:type="spellEnd"/>
      <w:r w:rsidR="00DF5E7B" w:rsidRPr="00DF5E7B">
        <w:rPr>
          <w:rFonts w:ascii="TH SarabunPSK" w:hAnsi="TH SarabunPSK" w:cs="TH SarabunPSK"/>
          <w:b/>
          <w:bCs/>
          <w:sz w:val="24"/>
          <w:szCs w:val="32"/>
          <w:cs/>
        </w:rPr>
        <w:t>ผิง</w:t>
      </w:r>
      <w:r w:rsidR="00DF5E7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F739FA" w:rsidRPr="00F65C8A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 และรับกระเป๋าสัมภาระเรียบร้อยแล้ว</w:t>
      </w:r>
      <w:r w:rsidR="00244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นำทุกท่า</w:t>
      </w:r>
      <w:r w:rsidR="00DF5E7B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</w:t>
      </w:r>
      <w:r w:rsidRPr="00CE0850">
        <w:rPr>
          <w:rFonts w:ascii="TH SarabunPSK" w:hAnsi="TH SarabunPSK" w:cs="TH SarabunPSK" w:hint="cs"/>
          <w:sz w:val="32"/>
          <w:szCs w:val="32"/>
          <w:cs/>
        </w:rPr>
        <w:t>ง</w:t>
      </w:r>
      <w:bookmarkStart w:id="2" w:name="_Hlk197433474"/>
      <w:r w:rsidR="00DF5E7B">
        <w:rPr>
          <w:rFonts w:ascii="TH SarabunPSK" w:hAnsi="TH SarabunPSK" w:cs="TH SarabunPSK" w:hint="cs"/>
          <w:sz w:val="32"/>
          <w:szCs w:val="32"/>
          <w:cs/>
        </w:rPr>
        <w:t>เข้าสู่ที่พัก</w:t>
      </w:r>
    </w:p>
    <w:p w14:paraId="2452A0DC" w14:textId="780959A8" w:rsidR="006F166C" w:rsidRPr="00112049" w:rsidRDefault="00F739FA" w:rsidP="00C049C7">
      <w:pPr>
        <w:pStyle w:val="ab"/>
        <w:ind w:left="1440"/>
        <w:rPr>
          <w:rFonts w:ascii="TH SarabunPSK" w:hAnsi="TH SarabunPSK" w:cs="TH SarabunPSK"/>
          <w:b/>
          <w:bCs/>
          <w:color w:val="660066"/>
          <w:sz w:val="32"/>
          <w:szCs w:val="32"/>
        </w:rPr>
      </w:pPr>
      <w:r w:rsidRPr="00313D20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 xml:space="preserve">นำท่านเข้าสู่ที่พัก </w:t>
      </w:r>
      <w:r w:rsidR="006264BB" w:rsidRPr="006264BB">
        <w:rPr>
          <w:rFonts w:ascii="TH SarabunPSK" w:hAnsi="TH SarabunPSK" w:cs="TH SarabunPSK"/>
          <w:b/>
          <w:bCs/>
          <w:color w:val="660066"/>
          <w:sz w:val="32"/>
          <w:szCs w:val="32"/>
        </w:rPr>
        <w:t xml:space="preserve">ENSHI ZIJING INTERNATIONAL HOTEL </w:t>
      </w:r>
      <w:r w:rsidR="00B805B6" w:rsidRPr="00B805B6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ระดับ</w:t>
      </w:r>
      <w:r w:rsidR="00B805B6" w:rsidRPr="00B805B6">
        <w:rPr>
          <w:rFonts w:ascii="TH SarabunPSK" w:hAnsi="TH SarabunPSK" w:cs="TH SarabunPSK"/>
          <w:b/>
          <w:bCs/>
          <w:color w:val="660066"/>
          <w:sz w:val="32"/>
          <w:szCs w:val="32"/>
          <w:cs/>
        </w:rPr>
        <w:t xml:space="preserve">4 </w:t>
      </w:r>
      <w:r w:rsidR="00B805B6" w:rsidRPr="00B805B6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ดาว</w:t>
      </w:r>
      <w:r w:rsidR="00B805B6" w:rsidRPr="00B805B6">
        <w:rPr>
          <w:rFonts w:ascii="TH SarabunPSK" w:hAnsi="TH SarabunPSK" w:cs="TH SarabunPSK"/>
          <w:b/>
          <w:bCs/>
          <w:color w:val="660066"/>
          <w:sz w:val="32"/>
          <w:szCs w:val="32"/>
          <w:cs/>
        </w:rPr>
        <w:t xml:space="preserve">  </w:t>
      </w:r>
      <w:r w:rsidR="00B805B6" w:rsidRPr="00B805B6">
        <w:rPr>
          <w:rFonts w:ascii="TH SarabunPSK" w:hAnsi="TH SarabunPSK" w:cs="TH SarabunPSK" w:hint="cs"/>
          <w:b/>
          <w:bCs/>
          <w:color w:val="660066"/>
          <w:sz w:val="32"/>
          <w:szCs w:val="32"/>
          <w:cs/>
        </w:rPr>
        <w:t>หรือเทียบเท่า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0000"/>
        <w:tblLook w:val="04A0" w:firstRow="1" w:lastRow="0" w:firstColumn="1" w:lastColumn="0" w:noHBand="0" w:noVBand="1"/>
      </w:tblPr>
      <w:tblGrid>
        <w:gridCol w:w="1281"/>
        <w:gridCol w:w="10343"/>
      </w:tblGrid>
      <w:tr w:rsidR="001C369A" w:rsidRPr="00692890" w14:paraId="15CC681B" w14:textId="77777777" w:rsidTr="00E4599E">
        <w:tc>
          <w:tcPr>
            <w:tcW w:w="1281" w:type="dxa"/>
            <w:shd w:val="clear" w:color="auto" w:fill="0070C0"/>
          </w:tcPr>
          <w:bookmarkEnd w:id="2"/>
          <w:p w14:paraId="4D23491D" w14:textId="77777777" w:rsidR="001C369A" w:rsidRPr="000309F6" w:rsidRDefault="001C369A" w:rsidP="00FE3E2C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0309F6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วันที่สอง</w:t>
            </w:r>
          </w:p>
        </w:tc>
        <w:tc>
          <w:tcPr>
            <w:tcW w:w="10343" w:type="dxa"/>
            <w:shd w:val="clear" w:color="auto" w:fill="0070C0"/>
          </w:tcPr>
          <w:p w14:paraId="16FF1D93" w14:textId="5123B284" w:rsidR="000309F6" w:rsidRPr="000309F6" w:rsidRDefault="00E86732" w:rsidP="00FE3E2C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0309F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ภูเขาหินเอ</w:t>
            </w:r>
            <w:proofErr w:type="spellStart"/>
            <w:r w:rsidRPr="000309F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ินซือ</w:t>
            </w:r>
            <w:proofErr w:type="spellEnd"/>
            <w:r w:rsidRPr="000309F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ซังปู้หยา (รวมรถอุทยาน) - ถนนคนเดินเมืองเทพธิดาเอ</w:t>
            </w:r>
            <w:proofErr w:type="spellStart"/>
            <w:r w:rsidRPr="000309F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ินซือ</w:t>
            </w:r>
            <w:proofErr w:type="spellEnd"/>
            <w:r w:rsidRPr="000309F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– </w:t>
            </w:r>
            <w:r w:rsidR="000309F6" w:rsidRPr="000309F6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เข้าโรงแรมที่พัก</w:t>
            </w:r>
          </w:p>
          <w:p w14:paraId="5DB8CE3A" w14:textId="41CC2E94" w:rsidR="001C369A" w:rsidRPr="000309F6" w:rsidRDefault="000309F6" w:rsidP="00FE3E2C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</w:pP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  <w:cs/>
              </w:rPr>
              <w:t xml:space="preserve">ลูกค้าสามารถซื้อ </w:t>
            </w: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</w:rPr>
              <w:t xml:space="preserve">Option : </w:t>
            </w: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  <w:cs/>
              </w:rPr>
              <w:t xml:space="preserve">การแสดงวัฒนธรรมซีหลานคาพู่ </w:t>
            </w:r>
          </w:p>
        </w:tc>
      </w:tr>
    </w:tbl>
    <w:p w14:paraId="5DC28FE6" w14:textId="33FD4150" w:rsidR="001C369A" w:rsidRDefault="001C369A" w:rsidP="001C369A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8673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88F26A7" w14:textId="494E33F9" w:rsidR="00E86732" w:rsidRDefault="00E86732" w:rsidP="00E86732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 w:rsidRPr="00C812AB">
        <w:rPr>
          <w:rFonts w:ascii="TH SarabunPSK" w:hAnsi="TH SarabunPSK" w:cs="TH SarabunPSK" w:hint="cs"/>
          <w:sz w:val="32"/>
          <w:szCs w:val="32"/>
          <w:cs/>
        </w:rPr>
        <w:t xml:space="preserve">นำทุกท่านเดินทางสู่ </w:t>
      </w:r>
      <w:r w:rsidRPr="00E867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ป่าหินซั่วปู้</w:t>
      </w:r>
      <w:r w:rsidRPr="00E8673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หยา</w:t>
      </w:r>
      <w:r w:rsidRPr="00E867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E86732">
        <w:rPr>
          <w:rFonts w:ascii="TH SarabunPSK" w:hAnsi="TH SarabunPSK" w:cs="TH SarabunPSK"/>
          <w:b/>
          <w:bCs/>
          <w:color w:val="0000FF"/>
          <w:sz w:val="32"/>
          <w:szCs w:val="32"/>
        </w:rPr>
        <w:t>Suobuya</w:t>
      </w:r>
      <w:proofErr w:type="spellEnd"/>
      <w:r w:rsidRPr="00E8673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Stone Forest)</w:t>
      </w:r>
      <w:r w:rsidRPr="00C812AB">
        <w:rPr>
          <w:rFonts w:ascii="TH SarabunPSK" w:hAnsi="TH SarabunPSK" w:cs="TH SarabunPSK"/>
          <w:sz w:val="32"/>
          <w:szCs w:val="32"/>
        </w:rPr>
        <w:t xml:space="preserve"> </w:t>
      </w:r>
      <w:r w:rsidRPr="00C812AB">
        <w:rPr>
          <w:rFonts w:ascii="TH SarabunPSK" w:hAnsi="TH SarabunPSK" w:cs="TH SarabunPSK"/>
          <w:sz w:val="32"/>
          <w:szCs w:val="32"/>
          <w:cs/>
        </w:rPr>
        <w:t>คือ</w:t>
      </w:r>
      <w:r w:rsidRPr="00C812AB">
        <w:rPr>
          <w:rFonts w:ascii="TH SarabunPSK" w:hAnsi="TH SarabunPSK" w:cs="TH SarabunPSK"/>
          <w:sz w:val="32"/>
          <w:szCs w:val="32"/>
        </w:rPr>
        <w:t> </w:t>
      </w:r>
      <w:r w:rsidRPr="00CB5CB9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0309F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สถานที่</w:t>
      </w:r>
      <w:r w:rsidRPr="00CB5CB9"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ท่องเที่ยวระดับชาติเกรด</w:t>
      </w:r>
      <w:r w:rsidRPr="00CB5CB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B5CB9">
        <w:rPr>
          <w:rFonts w:ascii="TH SarabunPSK" w:hAnsi="TH SarabunPSK" w:cs="TH SarabunPSK"/>
          <w:b/>
          <w:bCs/>
          <w:sz w:val="32"/>
          <w:szCs w:val="32"/>
        </w:rPr>
        <w:t>AAAA</w:t>
      </w:r>
      <w:r w:rsidRPr="00C812AB">
        <w:rPr>
          <w:rFonts w:ascii="TH SarabunPSK" w:hAnsi="TH SarabunPSK" w:cs="TH SarabunPSK"/>
          <w:sz w:val="32"/>
          <w:szCs w:val="32"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ของจีน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ตั้งอยู่ห่างจากเมืองเอ</w:t>
      </w:r>
      <w:proofErr w:type="spellStart"/>
      <w:r w:rsidRPr="00C812AB">
        <w:rPr>
          <w:rFonts w:ascii="TH SarabunPSK" w:hAnsi="TH SarabunPSK" w:cs="TH SarabunPSK" w:hint="cs"/>
          <w:sz w:val="32"/>
          <w:szCs w:val="32"/>
          <w:cs/>
        </w:rPr>
        <w:t>ิน</w:t>
      </w:r>
      <w:proofErr w:type="spellEnd"/>
      <w:r w:rsidRPr="00C812AB">
        <w:rPr>
          <w:rFonts w:ascii="TH SarabunPSK" w:hAnsi="TH SarabunPSK" w:cs="TH SarabunPSK" w:hint="cs"/>
          <w:sz w:val="32"/>
          <w:szCs w:val="32"/>
          <w:cs/>
        </w:rPr>
        <w:t>ซี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มณฑลหู</w:t>
      </w:r>
      <w:proofErr w:type="spellStart"/>
      <w:r w:rsidRPr="00C812AB">
        <w:rPr>
          <w:rFonts w:ascii="TH SarabunPSK" w:hAnsi="TH SarabunPSK" w:cs="TH SarabunPSK" w:hint="cs"/>
          <w:sz w:val="32"/>
          <w:szCs w:val="32"/>
          <w:cs/>
        </w:rPr>
        <w:t>เป่ย</w:t>
      </w:r>
      <w:proofErr w:type="spellEnd"/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ไปทางเหนือ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/>
          <w:sz w:val="32"/>
          <w:szCs w:val="32"/>
        </w:rPr>
        <w:t xml:space="preserve">54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กิโลเมตร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ในภาคกลางของจีน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รับการขนาน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นามว่าเป็นป่าหินที่ใหญ่เป็นอันดับสองของจีน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อันดับแรกคือป่าหินในเมือง</w:t>
      </w:r>
      <w:proofErr w:type="spellStart"/>
      <w:r w:rsidRPr="00C812AB">
        <w:rPr>
          <w:rFonts w:ascii="TH SarabunPSK" w:hAnsi="TH SarabunPSK" w:cs="TH SarabunPSK" w:hint="cs"/>
          <w:sz w:val="32"/>
          <w:szCs w:val="32"/>
          <w:cs/>
        </w:rPr>
        <w:t>คุนหมิง</w:t>
      </w:r>
      <w:proofErr w:type="spellEnd"/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มณฑล</w:t>
      </w:r>
      <w:proofErr w:type="spellStart"/>
      <w:r w:rsidRPr="00C812AB">
        <w:rPr>
          <w:rFonts w:ascii="TH SarabunPSK" w:hAnsi="TH SarabunPSK" w:cs="TH SarabunPSK" w:hint="cs"/>
          <w:sz w:val="32"/>
          <w:szCs w:val="32"/>
          <w:cs/>
        </w:rPr>
        <w:t>ยูน</w:t>
      </w:r>
      <w:proofErr w:type="spellEnd"/>
      <w:r w:rsidRPr="00C812AB">
        <w:rPr>
          <w:rFonts w:ascii="TH SarabunPSK" w:hAnsi="TH SarabunPSK" w:cs="TH SarabunPSK" w:hint="cs"/>
          <w:sz w:val="32"/>
          <w:szCs w:val="32"/>
          <w:cs/>
        </w:rPr>
        <w:t>นาน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ทางตะวันตกเฉียงใต้ของจีน</w:t>
      </w:r>
      <w:r w:rsidRPr="00C812AB">
        <w:rPr>
          <w:rFonts w:ascii="TH SarabunPSK" w:hAnsi="TH SarabunPSK" w:cs="TH SarabunPSK"/>
          <w:sz w:val="32"/>
          <w:szCs w:val="32"/>
          <w:cs/>
        </w:rPr>
        <w:t>)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เป็นสถานที่ที่นักท่องเที่ยวที่ชื่นชอบ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สามหุบเขาของแม่น้ำแยงซีต้องไปเยือน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ครอบคลุมพื้นที่ทั้งหมด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/>
          <w:sz w:val="32"/>
          <w:szCs w:val="32"/>
        </w:rPr>
        <w:t xml:space="preserve">21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ตารางกิโลเมตร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ระดับความสูงเฉลี่ยมากกว่า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/>
          <w:sz w:val="32"/>
          <w:szCs w:val="32"/>
        </w:rPr>
        <w:t xml:space="preserve">900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หากมองจากมุมสูง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พื้นที่ท่องเที่ยวแห่งนี้มีรูปร่างคล้ายน้ำเต้าขนาดใหญ่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ล้อมรอบด้วยฉากสีเขียวและยอดเขา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ป่าหินซูโอบูยาเป็นป่าหินที่ใหญ่เป็นอันดับสองของจีน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โดยมีพืชพรรณเป็นอันดับหนึ่งของประเทศ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และนี่คือสิ่งที่ทำให้โดดเด่นกว่าหินปูนอื่นๆ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ในภาคตะวันตกเฉียงใต้ของจีน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ป่าหินซูโอบูยามีพืชพรรณขึ้นปกคลุมอย่างหนาแน่นราวกับสวมหมวก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จึงได้ชื่อว่า</w:t>
      </w:r>
      <w:r w:rsidRPr="00C81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2AB">
        <w:rPr>
          <w:rFonts w:ascii="TH SarabunPSK" w:hAnsi="TH SarabunPSK" w:cs="TH SarabunPSK" w:hint="cs"/>
          <w:sz w:val="32"/>
          <w:szCs w:val="32"/>
          <w:cs/>
        </w:rPr>
        <w:t>ป่าหินสวมหมวก</w:t>
      </w:r>
    </w:p>
    <w:p w14:paraId="69759D20" w14:textId="382C6DBD" w:rsidR="00E86732" w:rsidRDefault="00E86732" w:rsidP="001C369A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</w:rPr>
        <w:drawing>
          <wp:inline distT="0" distB="0" distL="0" distR="0" wp14:anchorId="1B7ACF51" wp14:editId="426C21AA">
            <wp:extent cx="7380605" cy="3075305"/>
            <wp:effectExtent l="0" t="0" r="0" b="0"/>
            <wp:docPr id="174821072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10724" name="รูปภาพ 17482107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69AB0" w14:textId="31C09EC6" w:rsidR="00E86732" w:rsidRDefault="00E86732" w:rsidP="00E86732">
      <w:pPr>
        <w:pStyle w:val="ab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เที่ยง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    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รับประทานอาหารกลางวัน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ณ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ภัตตาคาร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07995CA" w14:textId="3C961923" w:rsidR="00E86732" w:rsidRDefault="00E86732" w:rsidP="00E86732">
      <w:pPr>
        <w:pStyle w:val="ab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A856E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 xml:space="preserve">จากนั้นนำทึกท่านเดินทางสู่ </w:t>
      </w:r>
      <w:r w:rsidRPr="00F304E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val="th-TH"/>
          <w14:ligatures w14:val="standardContextual"/>
        </w:rPr>
        <w:t>เมืองเทพธิดา</w:t>
      </w:r>
      <w:r w:rsidRPr="00F304ED">
        <w:rPr>
          <w:rFonts w:ascii="TH SarabunPSK" w:hAnsi="TH SarabunPSK" w:cs="TH SarabunPSK" w:hint="cs"/>
          <w:noProof/>
          <w:color w:val="0000FF"/>
          <w:sz w:val="32"/>
          <w:szCs w:val="32"/>
          <w:cs/>
          <w:lang w:val="th-TH"/>
          <w14:ligatures w14:val="standardContextual"/>
        </w:rPr>
        <w:t xml:space="preserve"> </w:t>
      </w:r>
      <w:r w:rsidRPr="00A856E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เมืองเอินซือ</w:t>
      </w:r>
      <w:r w:rsidRPr="00A856E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เป็นเมืองจำลองที่โด่งดังของเมืองเอินซือ เป็นสถานที่ท่องเที่ยวระดับ 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AAAA </w:t>
      </w:r>
      <w:r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(</w:t>
      </w:r>
      <w:r w:rsidRPr="00A856E3">
        <w:rPr>
          <w:rFonts w:ascii="TH SarabunPSK" w:hAnsi="TH SarabunPSK" w:cs="TH SarabunPSK"/>
          <w:noProof/>
          <w:sz w:val="32"/>
          <w:szCs w:val="32"/>
          <w14:ligatures w14:val="standardContextual"/>
        </w:rPr>
        <w:t>4A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)</w:t>
      </w:r>
      <w:r w:rsidRPr="00A856E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A856E3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3B302EF0" wp14:editId="42858DFF">
            <wp:extent cx="152400" cy="152400"/>
            <wp:effectExtent l="0" t="0" r="0" b="0"/>
            <wp:docPr id="1226641538" name="รูปภาพ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ตั้งอยู่ในเมืองเอินสือ</w:t>
      </w:r>
      <w:r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ทางตะวันตกเฉียงใต้ของมณฑลหูเป่ย</w:t>
      </w:r>
      <w:r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ใจกลางเขตปกครองตนเองเอินสือถู่เจียและเหมียว</w:t>
      </w:r>
      <w:r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พื้นที่แห่งนี้เป็นถิ่นฐานของชาวถู่เจียมาตั้งแต่สมัยโบราณ</w:t>
      </w:r>
      <w:r w:rsidRPr="00E65C43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เมืองธิดาเอินสือถู่เจีย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ไม่เพียงแต่เป็นสถานที่สำคัญทางภูมิศาสตร์เท่านั้น</w:t>
      </w:r>
      <w:r w:rsidRPr="00E65C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แต่ยังเป็นซากดึกดำบรรพ์ที่มีชีวิตของวัฒนธรรมถู่เจียอีกด้วย</w:t>
      </w:r>
      <w:r w:rsidRPr="00E65C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ดุจดังมารดาผู้เปี่ยมด้วยเมตตา</w:t>
      </w:r>
      <w:r w:rsidRPr="00E65C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 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คอยปกป้องประเพณีพื้นบ้านที่สืบทอดกันมารุ่นสู่รุ่นบนผืนแผ่นดินแห่งนี้</w:t>
      </w:r>
      <w:r w:rsidRPr="00E65C43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สืบทอดมรดกอันยาวนานนับพันปีของชาติ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ที่นี่</w:t>
      </w:r>
      <w:r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รูปแบบ</w:t>
      </w:r>
      <w:r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lastRenderedPageBreak/>
        <w:t>สถาปัตยกรรมโดดเด่น</w:t>
      </w:r>
      <w:r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เมื่อก้าวเข้าสู่พื้นที่อันงดงาม</w:t>
      </w:r>
      <w:r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สิ่งแรกที่สะดุดตาคือบ้านยกพื้นสูงที่จัดวางอย่างเป็นระเบียบ</w:t>
      </w:r>
      <w:r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โครงสร้าง</w: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0BC7CC97" wp14:editId="267E27DE">
            <wp:simplePos x="0" y="0"/>
            <wp:positionH relativeFrom="page">
              <wp:align>center</wp:align>
            </wp:positionH>
            <wp:positionV relativeFrom="paragraph">
              <wp:posOffset>542290</wp:posOffset>
            </wp:positionV>
            <wp:extent cx="7380605" cy="3075305"/>
            <wp:effectExtent l="0" t="0" r="0" b="0"/>
            <wp:wrapSquare wrapText="bothSides"/>
            <wp:docPr id="151807437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74377" name="รูปภาพ 151807437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ไม้เหล่านี้</w:t>
      </w:r>
      <w:r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ซ่อนตัวอยู่ท่ามกลางเนินเขา</w:t>
      </w:r>
      <w:r w:rsidRPr="00EF0A55">
        <w:rPr>
          <w:rFonts w:ascii="TH SarabunPSK" w:hAnsi="TH SarabunPSK" w:cs="TH SarabunPSK"/>
          <w:noProof/>
          <w:sz w:val="32"/>
          <w:szCs w:val="32"/>
          <w:cs/>
          <w:lang w:val="th-TH"/>
          <w14:ligatures w14:val="standardContextual"/>
        </w:rPr>
        <w:t xml:space="preserve"> </w:t>
      </w:r>
      <w:r w:rsidRPr="00EF0A55">
        <w:rPr>
          <w:rFonts w:ascii="TH SarabunPSK" w:hAnsi="TH SarabunPSK" w:cs="TH SarabunPSK" w:hint="cs"/>
          <w:noProof/>
          <w:sz w:val="32"/>
          <w:szCs w:val="32"/>
          <w:cs/>
          <w:lang w:val="th-TH"/>
          <w14:ligatures w14:val="standardContextual"/>
        </w:rPr>
        <w:t>ราวกับกลุ่มวิญญาณที่มีชีวิตชีวากำลังเต้นรำอยู่ท่ามกลางขุนเขาและผืนน้ำ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 </w:t>
      </w:r>
      <w:bookmarkStart w:id="3" w:name="_Hlk197434358"/>
    </w:p>
    <w:p w14:paraId="567244D2" w14:textId="77777777" w:rsidR="00DB1244" w:rsidRDefault="00DB1244" w:rsidP="00DB1244">
      <w:pPr>
        <w:pStyle w:val="ab"/>
        <w:ind w:left="1440"/>
        <w:jc w:val="center"/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</w:pPr>
    </w:p>
    <w:p w14:paraId="6B48237D" w14:textId="53B4B435" w:rsidR="00DB1244" w:rsidRDefault="00DB1244" w:rsidP="00DB1244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shd w:val="clear" w:color="auto" w:fill="FFCCCC"/>
        </w:rPr>
      </w:pPr>
      <w:r w:rsidRPr="004D55EC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ลูกค้าสามารถซื้อ </w:t>
      </w:r>
      <w:r w:rsidRPr="004D55EC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>Option</w:t>
      </w:r>
      <w:r w:rsidRPr="004D55EC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 </w:t>
      </w:r>
      <w:r w:rsidRPr="004D55EC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 xml:space="preserve">: </w:t>
      </w:r>
      <w:r w:rsidRPr="004D55EC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 xml:space="preserve">การแสดงวัฒนธรรมซีหลานคาพู่ </w:t>
      </w:r>
      <w:r w:rsidRPr="004D55EC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200 หยวน/ท่าน</w:t>
      </w:r>
    </w:p>
    <w:p w14:paraId="49865624" w14:textId="77777777" w:rsidR="00DB1244" w:rsidRPr="006C7DB5" w:rsidRDefault="00DB1244" w:rsidP="00DB1244">
      <w:pPr>
        <w:pStyle w:val="ab"/>
        <w:ind w:left="1440"/>
        <w:rPr>
          <w:rFonts w:ascii="TH SarabunPSK" w:hAnsi="TH SarabunPSK" w:cs="TH SarabunPSK"/>
          <w:b/>
          <w:bCs/>
          <w:color w:val="0000FF"/>
          <w:sz w:val="40"/>
          <w:szCs w:val="40"/>
          <w:shd w:val="clear" w:color="auto" w:fill="FFCCCC"/>
        </w:rPr>
      </w:pPr>
      <w:r w:rsidRPr="006C7DB5">
        <w:rPr>
          <w:rFonts w:ascii="TH SarabunPSK" w:hAnsi="TH SarabunPSK" w:cs="TH SarabunPSK" w:hint="cs"/>
          <w:b/>
          <w:bCs/>
          <w:color w:val="0000FF"/>
          <w:cs/>
        </w:rPr>
        <w:t>สัมผัสมรดกทางวัฒนธรรม โชว์แสงสีเสียงสุดอลังการที่บอกเล่าประวัติศาสตร์และจิตวิญญาณของชนเผ่าถู่เจ</w:t>
      </w:r>
      <w:proofErr w:type="spellStart"/>
      <w:r w:rsidRPr="006C7DB5">
        <w:rPr>
          <w:rFonts w:ascii="TH SarabunPSK" w:hAnsi="TH SarabunPSK" w:cs="TH SarabunPSK" w:hint="cs"/>
          <w:b/>
          <w:bCs/>
          <w:color w:val="0000FF"/>
          <w:cs/>
        </w:rPr>
        <w:t>ีย</w:t>
      </w:r>
      <w:proofErr w:type="spellEnd"/>
      <w:r w:rsidRPr="006C7DB5">
        <w:rPr>
          <w:rFonts w:ascii="TH SarabunPSK" w:hAnsi="TH SarabunPSK" w:cs="TH SarabunPSK" w:hint="cs"/>
          <w:b/>
          <w:bCs/>
          <w:color w:val="0000FF"/>
          <w:cs/>
        </w:rPr>
        <w:t>ผ่าน</w:t>
      </w:r>
      <w:r w:rsidRPr="006C7DB5">
        <w:rPr>
          <w:rFonts w:ascii="TH SarabunPSK" w:hAnsi="TH SarabunPSK" w:cs="TH SarabunPSK" w:hint="cs"/>
          <w:b/>
          <w:bCs/>
          <w:color w:val="0000FF"/>
        </w:rPr>
        <w:t xml:space="preserve"> '</w:t>
      </w:r>
      <w:r w:rsidRPr="006C7DB5">
        <w:rPr>
          <w:rFonts w:ascii="TH SarabunPSK" w:hAnsi="TH SarabunPSK" w:cs="TH SarabunPSK" w:hint="cs"/>
          <w:b/>
          <w:bCs/>
          <w:color w:val="0000FF"/>
          <w:cs/>
        </w:rPr>
        <w:t>ผ้าทอมือซีหลานคาพู่</w:t>
      </w:r>
      <w:r w:rsidRPr="006C7DB5">
        <w:rPr>
          <w:rFonts w:ascii="TH SarabunPSK" w:hAnsi="TH SarabunPSK" w:cs="TH SarabunPSK" w:hint="cs"/>
          <w:b/>
          <w:bCs/>
          <w:color w:val="0000FF"/>
        </w:rPr>
        <w:t xml:space="preserve">' </w:t>
      </w:r>
      <w:r w:rsidRPr="006C7DB5">
        <w:rPr>
          <w:rFonts w:ascii="TH SarabunPSK" w:hAnsi="TH SarabunPSK" w:cs="TH SarabunPSK" w:hint="cs"/>
          <w:b/>
          <w:bCs/>
          <w:color w:val="0000FF"/>
          <w:cs/>
        </w:rPr>
        <w:t>ซึ่งเป็นผ้าทอโบราณลวดลายประณีตสีสันสดใสที่สืบทอดกันมานับพันปี ตื่นตาตื่นใจไปกับท่วงท่าร่ายรำอันอ่อนช้อย การจำลองวิถีชีวิตดึกดำบรรพ์ แฟชั่นโชว์เครื่องแต่งกายและเครื่องเงินสุดอลังการ ควบคู่ไปกับการขับร้องเพลงคู่โบราณอันแสนไพเราะ ที่จะทำให้ท่าน</w:t>
      </w:r>
      <w:r>
        <w:rPr>
          <w:rFonts w:ascii="TH SarabunPSK" w:hAnsi="TH SarabunPSK" w:cs="TH SarabunPSK" w:hint="cs"/>
          <w:b/>
          <w:bCs/>
          <w:color w:val="0000FF"/>
          <w:cs/>
        </w:rPr>
        <w:t>ปนะทับใจ</w:t>
      </w:r>
      <w:r w:rsidRPr="006C7DB5">
        <w:rPr>
          <w:rFonts w:ascii="TH SarabunPSK" w:hAnsi="TH SarabunPSK" w:cs="TH SarabunPSK" w:hint="cs"/>
          <w:b/>
          <w:bCs/>
          <w:color w:val="0000FF"/>
          <w:cs/>
        </w:rPr>
        <w:t>อารยธรรมขุนเขาแห่งเมืองเอ</w:t>
      </w:r>
      <w:proofErr w:type="spellStart"/>
      <w:r w:rsidRPr="006C7DB5">
        <w:rPr>
          <w:rFonts w:ascii="TH SarabunPSK" w:hAnsi="TH SarabunPSK" w:cs="TH SarabunPSK" w:hint="cs"/>
          <w:b/>
          <w:bCs/>
          <w:color w:val="0000FF"/>
          <w:cs/>
        </w:rPr>
        <w:t>ินซื</w:t>
      </w:r>
      <w:proofErr w:type="spellEnd"/>
      <w:r w:rsidRPr="006C7DB5">
        <w:rPr>
          <w:rFonts w:ascii="TH SarabunPSK" w:hAnsi="TH SarabunPSK" w:cs="TH SarabunPSK" w:hint="cs"/>
          <w:b/>
          <w:bCs/>
          <w:color w:val="0000FF"/>
          <w:cs/>
        </w:rPr>
        <w:t>ออย่างแท้จริง"</w:t>
      </w:r>
    </w:p>
    <w:p w14:paraId="41A373ED" w14:textId="77777777" w:rsidR="00DB1244" w:rsidRPr="00012C4F" w:rsidRDefault="00DB1244" w:rsidP="00DB1244">
      <w:pPr>
        <w:pStyle w:val="ab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36A32490" wp14:editId="2BBE7D82">
            <wp:extent cx="7380605" cy="3075305"/>
            <wp:effectExtent l="0" t="0" r="0" b="0"/>
            <wp:docPr id="146218129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81298" name="รูปภาพ 146218129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39AD8" w14:textId="77777777" w:rsidR="00DB1244" w:rsidRPr="00E86732" w:rsidRDefault="00DB1244" w:rsidP="00E86732">
      <w:pPr>
        <w:pStyle w:val="ab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6B8C1FF" w14:textId="1AE5DAAA" w:rsidR="00E86732" w:rsidRPr="00CC2B62" w:rsidRDefault="00E86732" w:rsidP="00E86732">
      <w:pPr>
        <w:pStyle w:val="ab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ค่ำ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รับประทานอาหารค่ำ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ณ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ภัตตาคาร</w:t>
      </w:r>
      <w:r w:rsidRPr="00CC2B6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C2B6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CC2B6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08F728AF" w14:textId="77777777" w:rsidR="00E86732" w:rsidRDefault="00E86732" w:rsidP="00E86732">
      <w:pPr>
        <w:pStyle w:val="ab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0123D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นำท่านเข้าสู่ที่พัก </w:t>
      </w:r>
      <w:r w:rsidRPr="006264BB">
        <w:rPr>
          <w:rFonts w:ascii="TH SarabunPSK" w:hAnsi="TH SarabunPSK" w:cs="TH SarabunPSK"/>
          <w:b/>
          <w:bCs/>
          <w:color w:val="660066"/>
          <w:sz w:val="32"/>
          <w:szCs w:val="32"/>
        </w:rPr>
        <w:t xml:space="preserve">ENSHI ZIJING INTERNATIONAL HOTEL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</w:p>
    <w:tbl>
      <w:tblPr>
        <w:tblStyle w:val="aa"/>
        <w:tblpPr w:leftFromText="180" w:rightFromText="180" w:vertAnchor="text" w:horzAnchor="margin" w:tblpY="111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0000"/>
        <w:tblLook w:val="04A0" w:firstRow="1" w:lastRow="0" w:firstColumn="1" w:lastColumn="0" w:noHBand="0" w:noVBand="1"/>
      </w:tblPr>
      <w:tblGrid>
        <w:gridCol w:w="1281"/>
        <w:gridCol w:w="10343"/>
      </w:tblGrid>
      <w:tr w:rsidR="00E86732" w:rsidRPr="00692890" w14:paraId="56A25F42" w14:textId="77777777" w:rsidTr="00E4599E">
        <w:tc>
          <w:tcPr>
            <w:tcW w:w="1281" w:type="dxa"/>
            <w:shd w:val="clear" w:color="auto" w:fill="0070C0"/>
          </w:tcPr>
          <w:p w14:paraId="1B2DED57" w14:textId="77777777" w:rsidR="00E86732" w:rsidRPr="00CE7A38" w:rsidRDefault="00E86732" w:rsidP="00E86732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lastRenderedPageBreak/>
              <w:t>วันที่สาม</w:t>
            </w:r>
          </w:p>
        </w:tc>
        <w:tc>
          <w:tcPr>
            <w:tcW w:w="10343" w:type="dxa"/>
            <w:shd w:val="clear" w:color="auto" w:fill="0070C0"/>
          </w:tcPr>
          <w:p w14:paraId="3B199BE6" w14:textId="084762F7" w:rsidR="000309F6" w:rsidRDefault="00DB1244" w:rsidP="00E86732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แกรนด์แคนยอนผิงซาน </w:t>
            </w:r>
            <w:r w:rsidR="004953D7" w:rsidRPr="004953D7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(รวมรถอุทยาน / รวมล่องเรือ</w:t>
            </w:r>
            <w:r w:rsidR="002B31E6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1 ขา</w:t>
            </w:r>
            <w:r w:rsidR="004953D7" w:rsidRPr="004953D7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) </w:t>
            </w:r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ชมธรรมชาติสุดมหัศจรรย์ – ถนนคนเดินเมืองเสวียนเอ</w:t>
            </w:r>
            <w:proofErr w:type="spellStart"/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</w:t>
            </w:r>
            <w:proofErr w:type="spellEnd"/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– เข้าโรงแรมที่พัก  </w:t>
            </w:r>
          </w:p>
          <w:p w14:paraId="4BF6D050" w14:textId="480026D6" w:rsidR="00E86732" w:rsidRPr="00CE7A38" w:rsidRDefault="000309F6" w:rsidP="00E86732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</w:pP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  <w:cs/>
              </w:rPr>
              <w:t xml:space="preserve">ลูกค้าสามารถซื้อ </w:t>
            </w: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</w:rPr>
              <w:t>Option</w:t>
            </w: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  <w:cs/>
              </w:rPr>
              <w:t xml:space="preserve"> </w:t>
            </w: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</w:rPr>
              <w:t xml:space="preserve">: </w:t>
            </w: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  <w:cs/>
              </w:rPr>
              <w:t>ล่องเรือมังกรแม่น้ำก้งส่วย (แพไม้ไผ่</w:t>
            </w: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</w:rPr>
              <w:t>)</w:t>
            </w:r>
            <w:r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  <w:cs/>
              </w:rPr>
              <w:t xml:space="preserve"> </w:t>
            </w:r>
            <w:r w:rsidR="00DB1244" w:rsidRPr="000309F6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  <w:cs/>
              </w:rPr>
              <w:t xml:space="preserve"> </w:t>
            </w:r>
          </w:p>
        </w:tc>
      </w:tr>
    </w:tbl>
    <w:p w14:paraId="0ECD631C" w14:textId="6D2F231A" w:rsidR="00DB1244" w:rsidRDefault="00DB1244" w:rsidP="00DB1244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F6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F65C8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85FF346" w14:textId="085612B6" w:rsidR="00DB1244" w:rsidRPr="00FF5895" w:rsidRDefault="00DB1244" w:rsidP="00DB1244">
      <w:pPr>
        <w:pStyle w:val="ab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หลังรับประทานอาหารเช้า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30714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03071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F304E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แกรนด์แคนยอนผิงซาน</w:t>
      </w:r>
      <w:r w:rsidRPr="00F304ED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F304E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(Pingshan Grand Canyon) </w:t>
      </w:r>
      <w:r w:rsidRPr="0001629B">
        <w:rPr>
          <w:rFonts w:ascii="TH SarabunPSK" w:eastAsia="Times New Roman" w:hAnsi="TH SarabunPSK" w:cs="TH SarabunPSK"/>
          <w:sz w:val="32"/>
          <w:szCs w:val="32"/>
          <w:cs/>
        </w:rPr>
        <w:t>คือหุบเขาหินทรายสีแดงในมณฑลหู</w:t>
      </w:r>
      <w:proofErr w:type="spellStart"/>
      <w:r w:rsidRPr="0001629B">
        <w:rPr>
          <w:rFonts w:ascii="TH SarabunPSK" w:eastAsia="Times New Roman" w:hAnsi="TH SarabunPSK" w:cs="TH SarabunPSK"/>
          <w:sz w:val="32"/>
          <w:szCs w:val="32"/>
          <w:cs/>
        </w:rPr>
        <w:t>เป่ย</w:t>
      </w:r>
      <w:proofErr w:type="spellEnd"/>
      <w:r w:rsidRPr="0001629B">
        <w:rPr>
          <w:rFonts w:ascii="TH SarabunPSK" w:eastAsia="Times New Roman" w:hAnsi="TH SarabunPSK" w:cs="TH SarabunPSK"/>
          <w:sz w:val="32"/>
          <w:szCs w:val="32"/>
          <w:cs/>
        </w:rPr>
        <w:t xml:space="preserve"> ประเทศจีน ที่มีทัศนียภาพสวยงามคล้ายแกรนด์แคนยอนสหรัฐฯ เกิดจากการกัดเซาะของแม่น้ำ ทำให้เกิดหน้าผาหินและมีแม่น้ำใสไหลผ่านจนสามารถเห็นภาพสะท้อนฟ้าและเขาได้อย่างชัดเจน เป็นจุดท่องเที่ยวทางธรรมชาติที่</w:t>
      </w:r>
      <w:r w:rsidR="004953D7" w:rsidRPr="002B31E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="004953D7" w:rsidRPr="002B31E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highlight w:val="yellow"/>
          <w:cs/>
        </w:rPr>
        <w:t>ล่องเรือ</w:t>
      </w:r>
      <w:r w:rsidR="002B31E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ขากลับ</w:t>
      </w:r>
      <w:r w:rsidR="002B31E6" w:rsidRPr="002B31E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 1 </w:t>
      </w:r>
      <w:r w:rsidR="004953D7" w:rsidRPr="002B31E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ขา</w:t>
      </w:r>
      <w:r w:rsidR="002B31E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953D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(</w:t>
      </w:r>
      <w:r w:rsidR="004953D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ไม่รวมขาไป</w:t>
      </w:r>
      <w:r w:rsidR="004953D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)</w:t>
      </w:r>
      <w:r w:rsidR="004953D7" w:rsidRPr="00F304ED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F304ED">
        <w:rPr>
          <w:rFonts w:ascii="TH SarabunPSK" w:eastAsia="Times New Roman" w:hAnsi="TH SarabunPSK" w:cs="TH SarabunPSK"/>
          <w:sz w:val="32"/>
          <w:szCs w:val="32"/>
          <w:cs/>
        </w:rPr>
        <w:t>เป็นไฮ</w:t>
      </w:r>
      <w:proofErr w:type="spellStart"/>
      <w:r w:rsidRPr="00F304ED">
        <w:rPr>
          <w:rFonts w:ascii="TH SarabunPSK" w:eastAsia="Times New Roman" w:hAnsi="TH SarabunPSK" w:cs="TH SarabunPSK"/>
          <w:sz w:val="32"/>
          <w:szCs w:val="32"/>
          <w:cs/>
        </w:rPr>
        <w:t>ไลท์</w:t>
      </w:r>
      <w:proofErr w:type="spellEnd"/>
      <w:r w:rsidRPr="00F304ED">
        <w:rPr>
          <w:rFonts w:ascii="TH SarabunPSK" w:eastAsia="Times New Roman" w:hAnsi="TH SarabunPSK" w:cs="TH SarabunPSK"/>
          <w:sz w:val="32"/>
          <w:szCs w:val="32"/>
          <w:cs/>
        </w:rPr>
        <w:t>สำคัญ คือการล่องเรือ</w:t>
      </w:r>
      <w:r w:rsidRPr="00F304ED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Pr="00F304ED">
        <w:rPr>
          <w:rFonts w:ascii="TH SarabunPSK" w:eastAsia="Times New Roman" w:hAnsi="TH SarabunPSK" w:cs="TH SarabunPSK"/>
          <w:sz w:val="32"/>
          <w:szCs w:val="32"/>
          <w:cs/>
        </w:rPr>
        <w:t>แพ ในแม่น้ำสีเขียวมรกตใสราวคริสตัลลอดผ่านหุบเขาผาหินสูงชัน มองเห็นน้ำใสจนเรือเหมือนลอยอยู่กลางอากาศ เป็นภาพที่สวยงามตระการตาและมีชื่อเสียงมาก</w:t>
      </w:r>
    </w:p>
    <w:p w14:paraId="1404B6EC" w14:textId="77777777" w:rsidR="00DB1244" w:rsidRPr="00846A50" w:rsidRDefault="00DB1244" w:rsidP="00DB1244">
      <w:pPr>
        <w:pStyle w:val="ab"/>
        <w:ind w:left="14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w:drawing>
          <wp:inline distT="0" distB="0" distL="0" distR="0" wp14:anchorId="1D46D815" wp14:editId="41DC4DA8">
            <wp:extent cx="7380605" cy="3075305"/>
            <wp:effectExtent l="0" t="0" r="0" b="0"/>
            <wp:docPr id="73585938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07426" name="รูปภาพ 30650742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0D5CF" w14:textId="64CC16F0" w:rsidR="00DB1244" w:rsidRPr="00DB1244" w:rsidRDefault="00DB1244" w:rsidP="00DB1244">
      <w:pPr>
        <w:pStyle w:val="ab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เที่ยง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    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รับประทานอาหารกลางวัน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ณ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ภัตตาคาร</w:t>
      </w:r>
      <w:r w:rsidRPr="00FC67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FC674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C0A759B" w14:textId="7407512E" w:rsidR="00954B55" w:rsidRPr="00DB1244" w:rsidRDefault="00DB1244" w:rsidP="00DB1244">
      <w:pPr>
        <w:pStyle w:val="ab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6D001A78" wp14:editId="2B443DE5">
            <wp:simplePos x="0" y="0"/>
            <wp:positionH relativeFrom="margin">
              <wp:posOffset>89112</wp:posOffset>
            </wp:positionH>
            <wp:positionV relativeFrom="paragraph">
              <wp:posOffset>933450</wp:posOffset>
            </wp:positionV>
            <wp:extent cx="7374255" cy="2944495"/>
            <wp:effectExtent l="0" t="0" r="0" b="8255"/>
            <wp:wrapTopAndBottom/>
            <wp:docPr id="52591669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16695" name="รูปภาพ 52591669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4255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จากนั้นนำทุกท่านเดินทางชม </w:t>
      </w:r>
      <w:r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วิวกลางคืน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เมืองโบราณ</w:t>
      </w:r>
      <w:r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เสวียนเอ</w:t>
      </w:r>
      <w:proofErr w:type="spellStart"/>
      <w:r w:rsidRPr="00954B5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ิน</w:t>
      </w:r>
      <w:proofErr w:type="spellEnd"/>
      <w:r w:rsidRPr="00954B5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วิ</w:t>
      </w:r>
      <w:r w:rsidRPr="00144C2A">
        <w:rPr>
          <w:rFonts w:ascii="TH SarabunPSK" w:eastAsia="Times New Roman" w:hAnsi="TH SarabunPSK" w:cs="TH SarabunPSK"/>
          <w:sz w:val="32"/>
          <w:szCs w:val="32"/>
          <w:cs/>
        </w:rPr>
        <w:t>วกลางคืนที่</w:t>
      </w:r>
      <w:r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</w:t>
      </w:r>
      <w:r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วียนเอ</w:t>
      </w:r>
      <w:proofErr w:type="spellStart"/>
      <w:r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144C2A">
        <w:rPr>
          <w:rFonts w:ascii="TH SarabunPSK" w:eastAsia="Times New Roman" w:hAnsi="TH SarabunPSK" w:cs="TH SarabunPSK"/>
          <w:b/>
          <w:bCs/>
          <w:sz w:val="32"/>
          <w:szCs w:val="32"/>
        </w:rPr>
        <w:t>Xuan'en</w:t>
      </w:r>
      <w:proofErr w:type="spellEnd"/>
      <w:r w:rsidRPr="00144C2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) </w:t>
      </w:r>
      <w:r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มณฑลหู</w:t>
      </w:r>
      <w:proofErr w:type="spellStart"/>
      <w:r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เป่ย</w:t>
      </w:r>
      <w:proofErr w:type="spellEnd"/>
      <w:r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Pr="00144C2A">
        <w:rPr>
          <w:rFonts w:ascii="TH SarabunPSK" w:eastAsia="Times New Roman" w:hAnsi="TH SarabunPSK" w:cs="TH SarabunPSK"/>
          <w:sz w:val="32"/>
          <w:szCs w:val="32"/>
          <w:cs/>
        </w:rPr>
        <w:t>โดดเด่นด้วยบรรยากาศเมืองโบราณที่ผสมผสานธรรมชาติกับวัฒนธรรม โดยเฉพาะการแสดงแสงสีเสียงริมน้ำที่</w:t>
      </w:r>
      <w:r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ถนนเก่าซิง</w:t>
      </w:r>
      <w:r w:rsidRPr="00144C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หลง</w:t>
      </w:r>
      <w:r w:rsidRPr="00144C2A">
        <w:rPr>
          <w:rFonts w:ascii="TH SarabunPSK" w:eastAsia="Times New Roman" w:hAnsi="TH SarabunPSK" w:cs="TH SarabunPSK"/>
          <w:sz w:val="32"/>
          <w:szCs w:val="32"/>
        </w:rPr>
        <w:t> </w:t>
      </w:r>
      <w:r w:rsidRPr="00144C2A">
        <w:rPr>
          <w:rFonts w:ascii="TH SarabunPSK" w:eastAsia="Times New Roman" w:hAnsi="TH SarabunPSK" w:cs="TH SarabunPSK"/>
          <w:sz w:val="32"/>
          <w:szCs w:val="32"/>
          <w:cs/>
        </w:rPr>
        <w:t>และไฮ</w:t>
      </w:r>
      <w:proofErr w:type="spellStart"/>
      <w:r w:rsidRPr="00144C2A">
        <w:rPr>
          <w:rFonts w:ascii="TH SarabunPSK" w:eastAsia="Times New Roman" w:hAnsi="TH SarabunPSK" w:cs="TH SarabunPSK"/>
          <w:sz w:val="32"/>
          <w:szCs w:val="32"/>
          <w:cs/>
        </w:rPr>
        <w:t>ไลท์</w:t>
      </w:r>
      <w:proofErr w:type="spellEnd"/>
      <w:r w:rsidRPr="00144C2A">
        <w:rPr>
          <w:rFonts w:ascii="TH SarabunPSK" w:eastAsia="Times New Roman" w:hAnsi="TH SarabunPSK" w:cs="TH SarabunPSK"/>
          <w:sz w:val="32"/>
          <w:szCs w:val="32"/>
          <w:cs/>
        </w:rPr>
        <w:t>อย่างการล่องเรือชมการแสดงน้ำพุเลเซอร์และงิ้วเปลี่ยนหน้า นอกจากนี้ยังมีตลาดกลางคืน และกิจกรรมรอบกองไฟทีสะท้อนวัฒนธรรมชนเผ่าถู่เจ</w:t>
      </w:r>
      <w:proofErr w:type="spellStart"/>
      <w:r w:rsidRPr="00144C2A">
        <w:rPr>
          <w:rFonts w:ascii="TH SarabunPSK" w:eastAsia="Times New Roman" w:hAnsi="TH SarabunPSK" w:cs="TH SarabunPSK"/>
          <w:sz w:val="32"/>
          <w:szCs w:val="32"/>
          <w:cs/>
        </w:rPr>
        <w:t>ีย</w:t>
      </w:r>
      <w:proofErr w:type="spellEnd"/>
      <w:r w:rsidRPr="00144C2A">
        <w:rPr>
          <w:rFonts w:ascii="TH SarabunPSK" w:eastAsia="Times New Roman" w:hAnsi="TH SarabunPSK" w:cs="TH SarabunPSK"/>
          <w:sz w:val="32"/>
          <w:szCs w:val="32"/>
          <w:cs/>
        </w:rPr>
        <w:t xml:space="preserve"> ทำให้เ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</w:t>
      </w:r>
      <w:r w:rsidRPr="00144C2A">
        <w:rPr>
          <w:rFonts w:ascii="TH SarabunPSK" w:eastAsia="Times New Roman" w:hAnsi="TH SarabunPSK" w:cs="TH SarabunPSK"/>
          <w:sz w:val="32"/>
          <w:szCs w:val="32"/>
          <w:cs/>
        </w:rPr>
        <w:t>วียนเอ</w:t>
      </w:r>
      <w:proofErr w:type="spellStart"/>
      <w:r w:rsidRPr="00144C2A">
        <w:rPr>
          <w:rFonts w:ascii="TH SarabunPSK" w:eastAsia="Times New Roman" w:hAnsi="TH SarabunPSK" w:cs="TH SarabunPSK"/>
          <w:sz w:val="32"/>
          <w:szCs w:val="32"/>
          <w:cs/>
        </w:rPr>
        <w:t>ิน</w:t>
      </w:r>
      <w:proofErr w:type="spellEnd"/>
      <w:r w:rsidRPr="00144C2A">
        <w:rPr>
          <w:rFonts w:ascii="TH SarabunPSK" w:eastAsia="Times New Roman" w:hAnsi="TH SarabunPSK" w:cs="TH SarabunPSK"/>
          <w:sz w:val="32"/>
          <w:szCs w:val="32"/>
          <w:cs/>
        </w:rPr>
        <w:t>เป็นจุดหมายที่สวยงามทั้งกลางวันและกลางคืน</w:t>
      </w:r>
      <w:bookmarkEnd w:id="3"/>
    </w:p>
    <w:p w14:paraId="69C91D57" w14:textId="431B6654" w:rsidR="00954B55" w:rsidRPr="00954B55" w:rsidRDefault="009757A3" w:rsidP="00954B55">
      <w:pPr>
        <w:pStyle w:val="ab"/>
        <w:ind w:left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shd w:val="clear" w:color="auto" w:fill="FFFFFF" w:themeFill="background1"/>
        </w:rPr>
      </w:pPr>
      <w:r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>ลูกค้าสามารถซ</w:t>
      </w:r>
      <w:r w:rsidR="00EA79AE"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>ื้</w:t>
      </w:r>
      <w:r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อ </w:t>
      </w:r>
      <w:r w:rsidRPr="00954B55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>Option</w:t>
      </w:r>
      <w:r w:rsidR="00954B55" w:rsidRPr="00954B55">
        <w:rPr>
          <w:rFonts w:ascii="TH SarabunPSK" w:hAnsi="TH SarabunPSK" w:cs="TH SarabunPSK" w:hint="cs"/>
          <w:b/>
          <w:bCs/>
          <w:sz w:val="40"/>
          <w:szCs w:val="40"/>
          <w:highlight w:val="yellow"/>
          <w:shd w:val="clear" w:color="auto" w:fill="FFCCCC"/>
          <w:cs/>
        </w:rPr>
        <w:t xml:space="preserve"> </w:t>
      </w:r>
      <w:r w:rsidR="00954B55" w:rsidRPr="00954B55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>:</w:t>
      </w:r>
      <w:r w:rsidRPr="00954B55">
        <w:rPr>
          <w:rFonts w:ascii="TH SarabunPSK" w:hAnsi="TH SarabunPSK" w:cs="TH SarabunPSK"/>
          <w:b/>
          <w:bCs/>
          <w:sz w:val="40"/>
          <w:szCs w:val="40"/>
          <w:highlight w:val="yellow"/>
          <w:shd w:val="clear" w:color="auto" w:fill="FFCCCC"/>
        </w:rPr>
        <w:t xml:space="preserve"> </w:t>
      </w:r>
      <w:r w:rsidRPr="00954B5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ล่องเรือมังกรแม่น้ำก้งส</w:t>
      </w:r>
      <w:r w:rsidRPr="00954B55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่ว</w:t>
      </w:r>
      <w:r w:rsidRPr="00954B5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ย (แพไม้ไผ่</w:t>
      </w:r>
      <w:r w:rsidRPr="00954B55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shd w:val="clear" w:color="auto" w:fill="FFCCCC"/>
        </w:rPr>
        <w:t>)</w:t>
      </w:r>
      <w:r w:rsidR="00954B55" w:rsidRPr="00954B55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 xml:space="preserve"> </w:t>
      </w:r>
      <w:r w:rsidRPr="00954B55">
        <w:rPr>
          <w:rFonts w:ascii="TH SarabunPSK" w:hAnsi="TH SarabunPSK" w:cs="TH SarabunPSK" w:hint="cs"/>
          <w:b/>
          <w:bCs/>
          <w:color w:val="EE0000"/>
          <w:sz w:val="40"/>
          <w:szCs w:val="40"/>
          <w:highlight w:val="yellow"/>
          <w:shd w:val="clear" w:color="auto" w:fill="FFCCCC"/>
          <w:cs/>
        </w:rPr>
        <w:t>200 หยวน/ท่าน</w:t>
      </w:r>
    </w:p>
    <w:p w14:paraId="5D21CF6F" w14:textId="523C9F60" w:rsidR="00954B55" w:rsidRPr="00954B55" w:rsidRDefault="004E5613" w:rsidP="00954B55">
      <w:pPr>
        <w:pStyle w:val="ab"/>
        <w:ind w:left="1440"/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</w:pPr>
      <w:r w:rsidRPr="00916485">
        <w:rPr>
          <w:rFonts w:ascii="TH SarabunPSK" w:hAnsi="TH SarabunPSK" w:cs="TH SarabunPSK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848704" behindDoc="0" locked="0" layoutInCell="1" allowOverlap="1" wp14:anchorId="5288230B" wp14:editId="05D1C9C5">
            <wp:simplePos x="0" y="0"/>
            <wp:positionH relativeFrom="margin">
              <wp:align>left</wp:align>
            </wp:positionH>
            <wp:positionV relativeFrom="paragraph">
              <wp:posOffset>1217930</wp:posOffset>
            </wp:positionV>
            <wp:extent cx="7525385" cy="2647950"/>
            <wp:effectExtent l="0" t="0" r="0" b="0"/>
            <wp:wrapSquare wrapText="bothSides"/>
            <wp:docPr id="11080864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ล่องเรือมังกรแม่น้ำก้ง</w:t>
      </w:r>
      <w:proofErr w:type="spellStart"/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สุ่ย</w:t>
      </w:r>
      <w:proofErr w:type="spellEnd"/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(แพไม้ไผ่</w:t>
      </w:r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  <w:t>)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จุดเด่นคือการใช้แพที่ทำจากไม้ไผ่ต่อกันเป็นแพยาวและตกแต่งส่วนหัวให้มีลักษณะคล้ายมังกรขนาดใหญ่ ซึ่งตัวแพมักจะประดับด้วยโคมไฟและแสงไฟหลากสี ทำให้เมื่อล่องไปในแม่น้ำจะดูเหมือนมังกรกำลังเลื้อยอยู่บนผิวน้ำ</w:t>
      </w:r>
      <w:r w:rsidR="001707BB" w:rsidRPr="00954B55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 w:themeFill="background1"/>
          <w:cs/>
        </w:rPr>
        <w:t>ชม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ทิวทัศน์ยามค่ำคืน</w:t>
      </w:r>
      <w:r w:rsidR="001707BB" w:rsidRPr="00954B55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นักท่องเที่ยวจะได้สัมผัสกับบรรยากาศสุดคึกคักของเมืองเซ</w:t>
      </w:r>
      <w:proofErr w:type="spellStart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วียน</w:t>
      </w:r>
      <w:proofErr w:type="spellEnd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เอ</w:t>
      </w:r>
      <w:proofErr w:type="spellStart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ิน</w:t>
      </w:r>
      <w:proofErr w:type="spellEnd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ยามค่ำคืนผ่านมุมมองจากกลางแม่น้ำ สามารถมองเห็นสะพานโบราณเหวินหลัน (</w:t>
      </w:r>
      <w:proofErr w:type="spellStart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  <w:t>Wenlan</w:t>
      </w:r>
      <w:proofErr w:type="spellEnd"/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</w:rPr>
        <w:t xml:space="preserve"> Bridge) </w:t>
      </w:r>
      <w:r w:rsidR="001707BB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>และอาคารร้านค้าต่างๆ ที่เปิดไฟสว่างไสว</w:t>
      </w:r>
      <w:r w:rsidR="00954B55" w:rsidRPr="00954B55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 </w:t>
      </w:r>
      <w:r w:rsidR="009757A3" w:rsidRPr="00954B55">
        <w:rPr>
          <w:rFonts w:ascii="TH SarabunPSK" w:hAnsi="TH SarabunPSK" w:cs="TH SarabunPSK"/>
          <w:b/>
          <w:bCs/>
          <w:color w:val="0070C0"/>
          <w:sz w:val="32"/>
          <w:szCs w:val="32"/>
          <w:shd w:val="clear" w:color="auto" w:fill="FFFFFF" w:themeFill="background1"/>
          <w:cs/>
        </w:rPr>
        <w:t xml:space="preserve">กิจกรรมนี้มอบประสบการณ์ที่น่าตื่นเต้นและเต็มไปด้วยเสน่ห์ทางวัฒนธรรม </w:t>
      </w:r>
    </w:p>
    <w:p w14:paraId="5A3D9883" w14:textId="12B1D03D" w:rsidR="00DB1244" w:rsidRDefault="00DB1244" w:rsidP="00DB1244">
      <w:pPr>
        <w:pStyle w:val="ab"/>
        <w:rPr>
          <w:rFonts w:ascii="TH SarabunPSK" w:eastAsia="Times New Roman" w:hAnsi="TH SarabunPSK" w:cs="TH SarabunPSK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8C4B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) </w:t>
      </w:r>
      <w:r w:rsidRPr="0096172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 w14:paraId="0810C38B" w14:textId="77777777" w:rsidR="00DB1244" w:rsidRPr="00F304ED" w:rsidRDefault="00DB1244" w:rsidP="00DB1244">
      <w:pPr>
        <w:pStyle w:val="ab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t xml:space="preserve">นำท่านเข้าสู่ที่พัก </w:t>
      </w:r>
      <w:r w:rsidRP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>ENSHI ZIJING INTERNATIONAL HOTEL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  <w:r w:rsidRPr="00B805B6">
        <w:rPr>
          <w:rFonts w:ascii="TH SarabunPSK" w:eastAsia="Times New Roman" w:hAnsi="TH SarabunPSK" w:cs="TH SarabunPSK" w:hint="cs"/>
          <w:color w:val="660066"/>
          <w:sz w:val="32"/>
          <w:szCs w:val="32"/>
          <w:cs/>
        </w:rPr>
        <w:tab/>
      </w:r>
    </w:p>
    <w:tbl>
      <w:tblPr>
        <w:tblStyle w:val="aa"/>
        <w:tblpPr w:leftFromText="180" w:rightFromText="180" w:vertAnchor="text" w:horzAnchor="margin" w:tblpY="68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0000"/>
        <w:tblLook w:val="04A0" w:firstRow="1" w:lastRow="0" w:firstColumn="1" w:lastColumn="0" w:noHBand="0" w:noVBand="1"/>
      </w:tblPr>
      <w:tblGrid>
        <w:gridCol w:w="1281"/>
        <w:gridCol w:w="10343"/>
      </w:tblGrid>
      <w:tr w:rsidR="00DB1244" w:rsidRPr="00692890" w14:paraId="088663D1" w14:textId="77777777" w:rsidTr="00E4599E">
        <w:tc>
          <w:tcPr>
            <w:tcW w:w="1281" w:type="dxa"/>
            <w:shd w:val="clear" w:color="auto" w:fill="0070C0"/>
          </w:tcPr>
          <w:p w14:paraId="12D9BE6B" w14:textId="77777777" w:rsidR="00DB1244" w:rsidRPr="00CE7A38" w:rsidRDefault="00DB1244" w:rsidP="00DB1244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10343" w:type="dxa"/>
            <w:shd w:val="clear" w:color="auto" w:fill="0070C0"/>
          </w:tcPr>
          <w:p w14:paraId="466AC14C" w14:textId="0C3A3143" w:rsidR="00DB1244" w:rsidRPr="00CE7A38" w:rsidRDefault="00DB1244" w:rsidP="00DB1244">
            <w:pPr>
              <w:pStyle w:val="ab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อุทยาน</w:t>
            </w:r>
            <w:proofErr w:type="spellStart"/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จิ่นห</w:t>
            </w:r>
            <w:proofErr w:type="spellEnd"/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ลี่ซาน หรือหุบเขาปลาคา</w:t>
            </w:r>
            <w:proofErr w:type="spellStart"/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ร์ฟ</w:t>
            </w:r>
            <w:proofErr w:type="spellEnd"/>
            <w:r w:rsidRPr="004953D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4953D7" w:rsidRPr="004953D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(รวมตั๋วเข้าอุทยาน / รวมล่องแพ / รวมนั่งพรมเลื่อนขาขึ้น) </w:t>
            </w:r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- กิจกรรมรอบกองไฟ - เข้าที่พัก</w:t>
            </w:r>
          </w:p>
        </w:tc>
      </w:tr>
    </w:tbl>
    <w:p w14:paraId="6DF83ADF" w14:textId="56F0A9F1" w:rsidR="00DB1244" w:rsidRPr="00CA7947" w:rsidRDefault="00DB1244" w:rsidP="00DB1244">
      <w:pPr>
        <w:pStyle w:val="ab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เช้า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</w:t>
      </w:r>
      <w:r w:rsidRPr="00E4550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E4550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C4B6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E4550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66F7647C" w14:textId="77777777" w:rsidR="00DB1244" w:rsidRDefault="00DB1244" w:rsidP="00DB1244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นำท่านดินทางไป </w:t>
      </w:r>
      <w:r w:rsidRPr="00CA794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อุทยานจิ่นหลี่ซาน</w:t>
      </w:r>
      <w:r w:rsidRPr="00CA7947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CA7947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หรือ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CA794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"หุบเขาปลาคาร์ฟ"</w:t>
      </w:r>
      <w:r w:rsidRPr="00CA7947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CA7947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เป็นอีกหนึ่งสถานที่ท่องเที่ยวแห่งใหม่ในเมืองเอินซือ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967E5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ดินแดนแห่งความมงคลและธรรมชาติสรรค์สร้าง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967E5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ชื่อ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อุทยานนี้</w:t>
      </w:r>
      <w:r w:rsidRPr="00967E54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มาจากลักษณะทางภูมิศาสตร์ของตัวภูเขาและหุบเขาที่มีรูปทรงคดเคี้ยว ทอดตัวยาวดูคล้ายกับปลาคาร์ฟยักษ์ตามความเชื่อและตำนานสิ่งมงคลของจีนนั่นเอง</w:t>
      </w:r>
    </w:p>
    <w:p w14:paraId="3BD6E368" w14:textId="77777777" w:rsidR="00DB1244" w:rsidRPr="00846A50" w:rsidRDefault="00DB1244" w:rsidP="00DB1244">
      <w:pPr>
        <w:pStyle w:val="ab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2911ACA7" wp14:editId="26195A09">
            <wp:extent cx="7380605" cy="3075305"/>
            <wp:effectExtent l="0" t="0" r="0" b="0"/>
            <wp:docPr id="164030558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44842" name="รูปภาพ 114374484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ED802" w14:textId="49E6FBDE" w:rsidR="00DB1244" w:rsidRDefault="00DB1244" w:rsidP="00DB1244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รับประทานอาหารกลางวัน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8C4B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3CAF08E" w14:textId="3AD9337E" w:rsidR="00DB1244" w:rsidRPr="00CA7947" w:rsidRDefault="00DB1244" w:rsidP="00DB1244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55872" behindDoc="0" locked="0" layoutInCell="1" allowOverlap="1" wp14:anchorId="0734E996" wp14:editId="6A46D7FF">
            <wp:simplePos x="0" y="0"/>
            <wp:positionH relativeFrom="page">
              <wp:posOffset>304800</wp:posOffset>
            </wp:positionH>
            <wp:positionV relativeFrom="paragraph">
              <wp:posOffset>970915</wp:posOffset>
            </wp:positionV>
            <wp:extent cx="7247255" cy="4472305"/>
            <wp:effectExtent l="0" t="0" r="0" b="4445"/>
            <wp:wrapTopAndBottom/>
            <wp:docPr id="145319150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33198" name="รูปภาพ 177703319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9" b="19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255" cy="447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94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หลังรับประทานอาหารกลางวัน</w:t>
      </w:r>
      <w:r w:rsidRPr="00CA79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A7947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A7947">
        <w:rPr>
          <w:rFonts w:ascii="TH SarabunPSK" w:hAnsi="TH SarabunPSK" w:cs="TH SarabunPSK" w:hint="cs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7947">
        <w:rPr>
          <w:rFonts w:ascii="TH SarabunPSK" w:hAnsi="TH SarabunPSK" w:cs="TH SarabunPSK" w:hint="cs"/>
          <w:sz w:val="32"/>
          <w:szCs w:val="32"/>
          <w:cs/>
        </w:rPr>
        <w:t>ร่วมกิจกรรม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งานเลี้ยง</w:t>
      </w:r>
      <w:r w:rsidRPr="00CA7947">
        <w:rPr>
          <w:rFonts w:ascii="TH SarabunPSK" w:hAnsi="TH SarabunPSK" w:cs="TH SarabunPSK" w:hint="cs"/>
          <w:sz w:val="32"/>
          <w:szCs w:val="32"/>
          <w:cs/>
        </w:rPr>
        <w:t>รอบกองไฟ</w:t>
      </w: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CA7947">
        <w:rPr>
          <w:rFonts w:ascii="TH SarabunPSK" w:hAnsi="TH SarabunPSK" w:cs="TH SarabunPSK" w:hint="cs"/>
          <w:sz w:val="32"/>
          <w:szCs w:val="32"/>
          <w:cs/>
        </w:rPr>
        <w:t>บรรยากาศการเฉลิมฉลองที่อบอุ่น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7947">
        <w:rPr>
          <w:rFonts w:ascii="TH SarabunPSK" w:hAnsi="TH SarabunPSK" w:cs="TH SarabunPSK"/>
          <w:sz w:val="32"/>
          <w:szCs w:val="32"/>
          <w:cs/>
        </w:rPr>
        <w:t>ไม่ใช่แค่การจุดไฟตั้งแคมป์ทั่วไป แต่เป็น</w:t>
      </w:r>
      <w:r>
        <w:rPr>
          <w:rFonts w:ascii="TH SarabunPSK" w:hAnsi="TH SarabunPSK" w:cs="TH SarabunPSK" w:hint="cs"/>
          <w:sz w:val="32"/>
          <w:szCs w:val="32"/>
          <w:cs/>
        </w:rPr>
        <w:t>งานฉลอง</w:t>
      </w:r>
      <w:r w:rsidRPr="00CA7947">
        <w:rPr>
          <w:rFonts w:ascii="TH SarabunPSK" w:hAnsi="TH SarabunPSK" w:cs="TH SarabunPSK"/>
          <w:sz w:val="32"/>
          <w:szCs w:val="32"/>
          <w:cs/>
        </w:rPr>
        <w:t>ทางวัฒนธรรมที่สะท้อนวิถีชีวิตของชนพื้นเมืองที่มีประวัติศาสตร์ยาวนาน นักท่องเที่ยวจะได้เห็นคนท้องถิ่นแต่งกายด้วยชุดพื้นเมืองสีสันสดใส (มักเป็นสีแดง น้ำเงิน หรือม่วง) พร้อมเครื่องประดับเงินที่งดงาม</w:t>
      </w:r>
    </w:p>
    <w:p w14:paraId="1BC2FFBB" w14:textId="24A3FD51" w:rsidR="00DB1244" w:rsidRDefault="00DB1244" w:rsidP="00DB1244">
      <w:pPr>
        <w:pStyle w:val="ab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8C4B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tbl>
      <w:tblPr>
        <w:tblStyle w:val="aa"/>
        <w:tblpPr w:leftFromText="180" w:rightFromText="180" w:vertAnchor="text" w:horzAnchor="margin" w:tblpY="443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0000"/>
        <w:tblLook w:val="04A0" w:firstRow="1" w:lastRow="0" w:firstColumn="1" w:lastColumn="0" w:noHBand="0" w:noVBand="1"/>
      </w:tblPr>
      <w:tblGrid>
        <w:gridCol w:w="1281"/>
        <w:gridCol w:w="10343"/>
      </w:tblGrid>
      <w:tr w:rsidR="00DB1244" w:rsidRPr="00692890" w14:paraId="3F2A5DEB" w14:textId="77777777" w:rsidTr="00E4599E">
        <w:tc>
          <w:tcPr>
            <w:tcW w:w="1281" w:type="dxa"/>
            <w:shd w:val="clear" w:color="auto" w:fill="0070C0"/>
          </w:tcPr>
          <w:p w14:paraId="48923F30" w14:textId="5EBB917B" w:rsidR="00DB1244" w:rsidRPr="00CE7A38" w:rsidRDefault="00DB1244" w:rsidP="00DB1244">
            <w:pPr>
              <w:pStyle w:val="ab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CE7A38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lastRenderedPageBreak/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ห</w:t>
            </w:r>
            <w:r w:rsidR="008C4B6A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>้า</w:t>
            </w:r>
          </w:p>
        </w:tc>
        <w:tc>
          <w:tcPr>
            <w:tcW w:w="10343" w:type="dxa"/>
            <w:shd w:val="clear" w:color="auto" w:fill="0070C0"/>
          </w:tcPr>
          <w:p w14:paraId="2D8EECB4" w14:textId="77777777" w:rsidR="00DB1244" w:rsidRDefault="00DB1244" w:rsidP="00DB1244">
            <w:pPr>
              <w:pStyle w:val="ab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แกรนด์แคนยอนชิงเจียง (รวมล่องเรือ) - อิสระ</w:t>
            </w:r>
            <w:proofErr w:type="spellStart"/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ช้</w:t>
            </w:r>
            <w:proofErr w:type="spellEnd"/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อปปิ้ง </w:t>
            </w:r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 xml:space="preserve">EN SHI HE RUN CHENG MALL </w:t>
            </w:r>
            <w:r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>–</w:t>
            </w:r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  <w:t xml:space="preserve"> </w:t>
            </w:r>
          </w:p>
          <w:p w14:paraId="5F1B8E2E" w14:textId="77777777" w:rsidR="00DB1244" w:rsidRPr="00CE7A38" w:rsidRDefault="00DB1244" w:rsidP="00DB1244">
            <w:pPr>
              <w:pStyle w:val="ab"/>
              <w:jc w:val="thaiDistribute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</w:rPr>
            </w:pPr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สนามบินเอ</w:t>
            </w:r>
            <w:proofErr w:type="spellStart"/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ินซือ</w:t>
            </w:r>
            <w:proofErr w:type="spellEnd"/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Pr="00DB1244"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6"/>
                <w:szCs w:val="36"/>
                <w:cs/>
              </w:rPr>
              <w:t>สนามบินสุวรรณภูมิ</w:t>
            </w:r>
          </w:p>
        </w:tc>
      </w:tr>
    </w:tbl>
    <w:p w14:paraId="22D96B52" w14:textId="5761C6BA" w:rsidR="00DB1244" w:rsidRPr="005A5C46" w:rsidRDefault="00DB1244" w:rsidP="00DB1244">
      <w:pPr>
        <w:pStyle w:val="ab"/>
        <w:numPr>
          <w:ilvl w:val="0"/>
          <w:numId w:val="23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805C7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</w:rPr>
        <w:t xml:space="preserve"> นำท่านเข้าสู่ที่พัก</w:t>
      </w:r>
      <w:r w:rsidRPr="006805C7">
        <w:rPr>
          <w:rFonts w:ascii="TH SarabunPSK" w:eastAsia="Times New Roman" w:hAnsi="TH SarabunPSK" w:cs="TH SarabunPSK"/>
          <w:b/>
          <w:bCs/>
          <w:color w:val="660066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>KOI MOUNTAIN CLIFF LODGE CLIFF</w:t>
      </w:r>
      <w:r w:rsidRPr="00F304E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HOTEL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ระดับ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4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ดาว</w:t>
      </w:r>
      <w:r w:rsidRPr="00B805B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B805B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</w:p>
    <w:p w14:paraId="0D4402DB" w14:textId="3F583200" w:rsidR="00DB1244" w:rsidRDefault="00DB1244" w:rsidP="00DB1244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B124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เช้า </w:t>
      </w:r>
      <w:r w:rsidRPr="00DB124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รับประทานอาหารเช้า ณ ห้องอาหารของโรงแรมที่พัก </w:t>
      </w:r>
      <w:r w:rsidRPr="00DB124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C4B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DB124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B325B28" w14:textId="77777777" w:rsidR="004953D7" w:rsidRPr="00E61ED4" w:rsidRDefault="004953D7" w:rsidP="004953D7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84346D">
        <w:rPr>
          <w:rFonts w:ascii="TH SarabunPSK" w:eastAsia="Times New Roman" w:hAnsi="TH SarabunPSK" w:cs="TH SarabunPSK" w:hint="cs"/>
          <w:sz w:val="32"/>
          <w:szCs w:val="32"/>
          <w:cs/>
        </w:rPr>
        <w:t>หลังอาหาร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จากนั้นนำท่านเดินทางไปชม </w:t>
      </w:r>
      <w:r w:rsidRPr="005A5C4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แกรนด์แคนยอนชิงเจียง</w:t>
      </w:r>
      <w:r w:rsidRPr="005A5C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5A5C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Qingjiang</w:t>
      </w:r>
      <w:proofErr w:type="spellEnd"/>
      <w:r w:rsidRPr="005A5C4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Grand Canyon) </w:t>
      </w:r>
      <w:r w:rsidRPr="00E61ED4">
        <w:rPr>
          <w:rFonts w:ascii="TH SarabunPSK" w:eastAsia="Times New Roman" w:hAnsi="TH SarabunPSK" w:cs="TH SarabunPSK"/>
          <w:sz w:val="32"/>
          <w:szCs w:val="32"/>
          <w:cs/>
        </w:rPr>
        <w:t xml:space="preserve">ดื่มด่ำกับทัศนียภาพอันเขียวขจีของขุนเขาและสายน้ำสีเขียวมรกตที่ใสสะอาดจนได้รับฉายาว่า </w:t>
      </w:r>
      <w:r>
        <w:rPr>
          <w:rFonts w:ascii="TH SarabunPSK" w:eastAsia="Times New Roman" w:hAnsi="TH SarabunPSK" w:cs="TH SarabunPSK"/>
          <w:sz w:val="32"/>
          <w:szCs w:val="32"/>
        </w:rPr>
        <w:t>“</w:t>
      </w:r>
      <w:proofErr w:type="spellStart"/>
      <w:r w:rsidRPr="00E61ED4">
        <w:rPr>
          <w:rFonts w:ascii="TH SarabunPSK" w:eastAsia="Times New Roman" w:hAnsi="TH SarabunPSK" w:cs="TH SarabunPSK"/>
          <w:sz w:val="32"/>
          <w:szCs w:val="32"/>
          <w:cs/>
        </w:rPr>
        <w:t>กุ้ย</w:t>
      </w:r>
      <w:proofErr w:type="spellEnd"/>
      <w:r w:rsidRPr="00E61ED4">
        <w:rPr>
          <w:rFonts w:ascii="TH SarabunPSK" w:eastAsia="Times New Roman" w:hAnsi="TH SarabunPSK" w:cs="TH SarabunPSK"/>
          <w:sz w:val="32"/>
          <w:szCs w:val="32"/>
          <w:cs/>
        </w:rPr>
        <w:t>หลินแห่งเอ</w:t>
      </w:r>
      <w:proofErr w:type="spellStart"/>
      <w:r w:rsidRPr="00E61ED4">
        <w:rPr>
          <w:rFonts w:ascii="TH SarabunPSK" w:eastAsia="Times New Roman" w:hAnsi="TH SarabunPSK" w:cs="TH SarabunPSK"/>
          <w:sz w:val="32"/>
          <w:szCs w:val="32"/>
          <w:cs/>
        </w:rPr>
        <w:t>ินซือ</w:t>
      </w:r>
      <w:proofErr w:type="spellEnd"/>
      <w:r>
        <w:rPr>
          <w:rFonts w:ascii="TH SarabunPSK" w:eastAsia="Times New Roman" w:hAnsi="TH SarabunPSK" w:cs="TH SarabunPSK"/>
          <w:sz w:val="32"/>
          <w:szCs w:val="32"/>
        </w:rPr>
        <w:t>”</w:t>
      </w:r>
      <w:r w:rsidRPr="00E61ED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61ED4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61ED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ล่อง</w:t>
      </w:r>
      <w:r w:rsidRPr="00E61ED4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highlight w:val="yellow"/>
          <w:cs/>
        </w:rPr>
        <w:t>เรือ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61ED4">
        <w:rPr>
          <w:rFonts w:ascii="TH SarabunPSK" w:eastAsia="Times New Roman" w:hAnsi="TH SarabunPSK" w:cs="TH SarabunPSK"/>
          <w:sz w:val="32"/>
          <w:szCs w:val="32"/>
          <w:cs/>
        </w:rPr>
        <w:t>รับลมเย็นสบาย ชมความอลังการของหน้าผาหินปูนสูงชันกว่าร้อยเมตรที่ขนาบข้างลำน้ำตลอดเส้นทาง ไฮ</w:t>
      </w:r>
      <w:proofErr w:type="spellStart"/>
      <w:r w:rsidRPr="00E61ED4">
        <w:rPr>
          <w:rFonts w:ascii="TH SarabunPSK" w:eastAsia="Times New Roman" w:hAnsi="TH SarabunPSK" w:cs="TH SarabunPSK"/>
          <w:sz w:val="32"/>
          <w:szCs w:val="32"/>
          <w:cs/>
        </w:rPr>
        <w:t>ไลท์</w:t>
      </w:r>
      <w:proofErr w:type="spellEnd"/>
      <w:r w:rsidRPr="00E61ED4">
        <w:rPr>
          <w:rFonts w:ascii="TH SarabunPSK" w:eastAsia="Times New Roman" w:hAnsi="TH SarabunPSK" w:cs="TH SarabunPSK"/>
          <w:sz w:val="32"/>
          <w:szCs w:val="32"/>
          <w:cs/>
        </w:rPr>
        <w:t xml:space="preserve">สำคัญที่ห้ามพลาดคือการชม </w:t>
      </w:r>
      <w:r w:rsidRPr="00E61ED4">
        <w:rPr>
          <w:rFonts w:ascii="TH SarabunPSK" w:eastAsia="Times New Roman" w:hAnsi="TH SarabunPSK" w:cs="TH SarabunPSK"/>
          <w:sz w:val="32"/>
          <w:szCs w:val="32"/>
        </w:rPr>
        <w:t>'</w:t>
      </w:r>
      <w:r w:rsidRPr="00E61ED4">
        <w:rPr>
          <w:rFonts w:ascii="TH SarabunPSK" w:eastAsia="Times New Roman" w:hAnsi="TH SarabunPSK" w:cs="TH SarabunPSK"/>
          <w:sz w:val="32"/>
          <w:szCs w:val="32"/>
          <w:cs/>
        </w:rPr>
        <w:t>น้ำตกผีเสื้อ</w:t>
      </w:r>
      <w:r w:rsidRPr="00E61ED4">
        <w:rPr>
          <w:rFonts w:ascii="TH SarabunPSK" w:eastAsia="Times New Roman" w:hAnsi="TH SarabunPSK" w:cs="TH SarabunPSK"/>
          <w:sz w:val="32"/>
          <w:szCs w:val="32"/>
        </w:rPr>
        <w:t xml:space="preserve">' (Butterfly Waterfall) </w:t>
      </w:r>
      <w:r w:rsidRPr="00E61ED4">
        <w:rPr>
          <w:rFonts w:ascii="TH SarabunPSK" w:eastAsia="Times New Roman" w:hAnsi="TH SarabunPSK" w:cs="TH SarabunPSK"/>
          <w:sz w:val="32"/>
          <w:szCs w:val="32"/>
          <w:cs/>
        </w:rPr>
        <w:t>ปรากฏการณ์ธรรมชาติของหน้าผาหินที่ยื่นออกมาดูคล้ายปีกผีเสื้อยักษ์สยายปีก พร้อมสายน้ำตกที่ทิ้งตัวลงสู่แม่น้ำชิงเจียงอย่างงดงาม ให้ท่านได้เพลิดเพลินกับการเก็บภาพความประทับใจตลอดการเดินทาง</w:t>
      </w:r>
    </w:p>
    <w:p w14:paraId="1B3B0AF9" w14:textId="77777777" w:rsidR="00DB1244" w:rsidRDefault="00DB1244" w:rsidP="00DB1244">
      <w:pPr>
        <w:pStyle w:val="ab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drawing>
          <wp:inline distT="0" distB="0" distL="0" distR="0" wp14:anchorId="55D57BA5" wp14:editId="79F53969">
            <wp:extent cx="7380605" cy="3075305"/>
            <wp:effectExtent l="0" t="0" r="0" b="0"/>
            <wp:docPr id="207870331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95965" name="รูปภาพ 100929596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0A136" w14:textId="7DBE6635" w:rsidR="00DB1244" w:rsidRDefault="00DB1244" w:rsidP="00DB1244">
      <w:pPr>
        <w:pStyle w:val="ab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รับประทานอาหารกลางวัน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C917D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C4B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C917D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71BC4160" w14:textId="77777777" w:rsidR="008C4B6A" w:rsidRPr="0098186B" w:rsidRDefault="008C4B6A" w:rsidP="008C4B6A">
      <w:pPr>
        <w:pStyle w:val="ab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DF1776">
        <w:rPr>
          <w:rFonts w:ascii="TH SarabunPSK" w:hAnsi="TH SarabunPSK" w:cs="TH SarabunPSK" w:hint="cs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sz w:val="32"/>
          <w:szCs w:val="32"/>
          <w:cs/>
        </w:rPr>
        <w:t>อิสระ</w:t>
      </w:r>
      <w:proofErr w:type="spellStart"/>
      <w:r w:rsidRPr="00DF1776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DF1776">
        <w:rPr>
          <w:rFonts w:ascii="TH SarabunPSK" w:hAnsi="TH SarabunPSK" w:cs="TH SarabunPSK" w:hint="cs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A5C4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ศูนย์การค้าเหอหรุนซิตี้ </w:t>
      </w:r>
      <w:r w:rsidRPr="005A5C46">
        <w:rPr>
          <w:rFonts w:ascii="TH SarabunPSK" w:hAnsi="TH SarabunPSK" w:cs="TH SarabunPSK"/>
          <w:b/>
          <w:bCs/>
          <w:color w:val="0000FF"/>
          <w:sz w:val="32"/>
          <w:szCs w:val="32"/>
        </w:rPr>
        <w:t>HE RUN CHEN MALL</w:t>
      </w:r>
      <w:r w:rsidRPr="005A5C4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ตั้งอยู่ที่สี่แยกถนนซื่อโจวและถนนตง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เฟิง</w:t>
      </w:r>
      <w:proofErr w:type="spellEnd"/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ในเมืองเอิน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สือ</w:t>
      </w:r>
      <w:proofErr w:type="spellEnd"/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มณฑลหู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เป่ย</w:t>
      </w:r>
      <w:proofErr w:type="spellEnd"/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มีพื้นที่ก่อสร้างประมาณ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120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ตารางเมตร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และมูลค่าการลงทุนรวมประมาณ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2.6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พันล้านหยวน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ก่อสร้างโดยบริษัทเอิน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สือ</w:t>
      </w:r>
      <w:proofErr w:type="spellEnd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เหอหรุน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คอนสต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รัคชั่น</w:t>
      </w:r>
      <w:proofErr w:type="spellEnd"/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อิน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เว</w:t>
      </w:r>
      <w:proofErr w:type="spellEnd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สต์เมน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ต์</w:t>
      </w:r>
      <w:proofErr w:type="spellEnd"/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กรุ๊ป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และบริหารงานโดยบริษัทเอิน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สือ</w:t>
      </w:r>
      <w:proofErr w:type="spellEnd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เหอหรุน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ซิตี้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คอมเมอร์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เชีย</w:t>
      </w:r>
      <w:proofErr w:type="spellEnd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แมเนจ</w:t>
      </w:r>
      <w:proofErr w:type="spellEnd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เมนท์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ในฐานะศูนย์การค้าหลักของเมือง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ศูนย์การค้าแห่งนี้รวบรวมแบรนด์ดังทั้งในประเทศและต่างประเทศกว่า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300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แบรนด์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รวมถึงแบรนด์น้องใหม่กว่า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50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แบรนด์ในเอิน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สือ</w:t>
      </w:r>
      <w:proofErr w:type="spellEnd"/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เช่น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สตาร์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บัคส์</w:t>
      </w:r>
      <w:proofErr w:type="spellEnd"/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แมคโดนัลด์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และกาแล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็ก</w:t>
      </w:r>
      <w:proofErr w:type="spellEnd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ซี่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ซิน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ีม่า</w:t>
      </w:r>
      <w:proofErr w:type="spellEnd"/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ทางเดินเลียบแม่น้ำยาว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500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เมตร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เต็มไปด้วยต้นแปะก๊วยในฤดูใบไม้ร่วงและดอกซากุระสีชมพูในฤดูใบไม้ผลิ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บนถนน</w:t>
      </w:r>
      <w:proofErr w:type="spellStart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ยี่สุ่ย</w:t>
      </w:r>
      <w:proofErr w:type="spellEnd"/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มีตลาดกลางคืนริมแม่น้ำที่คึกคักเปิดให้บริการตลอดวัน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ศูนย์การค้าแห่งนี้ผสมผสาน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5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จุดเด่น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ได้แก่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การใช้ชีวิตริมน้ำ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ความหลากหลาย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แฟชั่น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สิ่งอำนวยความสะดวกสำหรับครอบครัว</w:t>
      </w:r>
      <w:r w:rsidRPr="00DF177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DF17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และความบันเทิงทันสมัย</w:t>
      </w:r>
    </w:p>
    <w:p w14:paraId="5E24F835" w14:textId="77777777" w:rsidR="008C4B6A" w:rsidRDefault="008C4B6A" w:rsidP="008C4B6A">
      <w:pPr>
        <w:pStyle w:val="ab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E93F515" wp14:editId="7D2DFFCA">
            <wp:extent cx="7165724" cy="2581359"/>
            <wp:effectExtent l="0" t="0" r="0" b="0"/>
            <wp:docPr id="195419546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46819" name="รูปภาพ 199544681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259" cy="258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2FEAB" w14:textId="706C1E5B" w:rsidR="008C4B6A" w:rsidRDefault="008C4B6A" w:rsidP="008C4B6A">
      <w:pPr>
        <w:pStyle w:val="ab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>ค่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45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รับประทานอาหารค่ำ ณ  ภัตตาคาร 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12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E45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A00B1CC" w14:textId="77777777" w:rsidR="008C4B6A" w:rsidRPr="005A5C46" w:rsidRDefault="008C4B6A" w:rsidP="008C4B6A">
      <w:pPr>
        <w:pStyle w:val="ab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F17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สมควรแก่เวลานำท่านเดินทางสู่ </w:t>
      </w:r>
      <w:r w:rsidRPr="0024415F">
        <w:rPr>
          <w:rFonts w:ascii="TH SarabunPSK" w:hAnsi="TH SarabunPSK" w:cs="TH SarabunPSK"/>
          <w:b/>
          <w:bCs/>
          <w:sz w:val="24"/>
          <w:szCs w:val="32"/>
          <w:cs/>
        </w:rPr>
        <w:t>ท่าอากาศยานนานาชาติ</w:t>
      </w:r>
      <w:r w:rsidRPr="00DF5E7B">
        <w:rPr>
          <w:rFonts w:ascii="TH SarabunPSK" w:hAnsi="TH SarabunPSK" w:cs="TH SarabunPSK"/>
          <w:b/>
          <w:bCs/>
          <w:sz w:val="24"/>
          <w:szCs w:val="32"/>
          <w:cs/>
        </w:rPr>
        <w:t>ิเอ</w:t>
      </w:r>
      <w:proofErr w:type="spellStart"/>
      <w:r w:rsidRPr="00DF5E7B">
        <w:rPr>
          <w:rFonts w:ascii="TH SarabunPSK" w:hAnsi="TH SarabunPSK" w:cs="TH SarabunPSK"/>
          <w:b/>
          <w:bCs/>
          <w:sz w:val="24"/>
          <w:szCs w:val="32"/>
          <w:cs/>
        </w:rPr>
        <w:t>ินซือ</w:t>
      </w:r>
      <w:proofErr w:type="spellEnd"/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DF5E7B">
        <w:rPr>
          <w:rFonts w:ascii="TH SarabunPSK" w:hAnsi="TH SarabunPSK" w:cs="TH SarabunPSK"/>
          <w:b/>
          <w:bCs/>
          <w:sz w:val="24"/>
          <w:szCs w:val="32"/>
          <w:cs/>
        </w:rPr>
        <w:t>สวี่เจ</w:t>
      </w:r>
      <w:proofErr w:type="spellStart"/>
      <w:r w:rsidRPr="00DF5E7B">
        <w:rPr>
          <w:rFonts w:ascii="TH SarabunPSK" w:hAnsi="TH SarabunPSK" w:cs="TH SarabunPSK"/>
          <w:b/>
          <w:bCs/>
          <w:sz w:val="24"/>
          <w:szCs w:val="32"/>
          <w:cs/>
        </w:rPr>
        <w:t>ีย</w:t>
      </w:r>
      <w:proofErr w:type="spellEnd"/>
      <w:r w:rsidRPr="00DF5E7B">
        <w:rPr>
          <w:rFonts w:ascii="TH SarabunPSK" w:hAnsi="TH SarabunPSK" w:cs="TH SarabunPSK"/>
          <w:b/>
          <w:bCs/>
          <w:sz w:val="24"/>
          <w:szCs w:val="32"/>
          <w:cs/>
        </w:rPr>
        <w:t>ผิง</w:t>
      </w:r>
    </w:p>
    <w:p w14:paraId="17B1CA7C" w14:textId="7D5AA1C5" w:rsidR="008C4B6A" w:rsidRPr="00D70E45" w:rsidRDefault="008C4B6A" w:rsidP="008C4B6A">
      <w:pPr>
        <w:spacing w:after="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21</w:t>
      </w:r>
      <w:r w:rsidRPr="00DA6A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30</w:t>
      </w:r>
      <w:r w:rsidRPr="00DA6A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น.      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ออกเดินทางสู่ </w:t>
      </w:r>
      <w:r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DA6A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</w:t>
      </w:r>
      <w:r w:rsidRPr="005A5C46">
        <w:rPr>
          <w:rFonts w:ascii="TH SarabunPSK" w:hAnsi="TH SarabunPSK" w:cs="TH SarabunPSK" w:hint="cs"/>
          <w:b/>
          <w:bCs/>
          <w:sz w:val="24"/>
          <w:szCs w:val="32"/>
          <w:cs/>
        </w:rPr>
        <w:t>สายการบิน</w:t>
      </w:r>
      <w:r w:rsidRPr="005A5C46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proofErr w:type="spellStart"/>
      <w:r w:rsidRPr="005A5C46">
        <w:rPr>
          <w:rFonts w:ascii="TH SarabunPSK" w:hAnsi="TH SarabunPSK" w:cs="TH SarabunPSK"/>
          <w:b/>
          <w:bCs/>
          <w:sz w:val="32"/>
          <w:szCs w:val="40"/>
        </w:rPr>
        <w:t>Vietjet</w:t>
      </w:r>
      <w:proofErr w:type="spellEnd"/>
      <w:r w:rsidRPr="005A5C46">
        <w:rPr>
          <w:rFonts w:ascii="TH SarabunPSK" w:hAnsi="TH SarabunPSK" w:cs="TH SarabunPSK"/>
          <w:b/>
          <w:bCs/>
          <w:sz w:val="32"/>
          <w:szCs w:val="40"/>
        </w:rPr>
        <w:t xml:space="preserve"> Air (VZ) </w:t>
      </w:r>
      <w:r w:rsidRPr="005A5C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เที่ยวบิน </w:t>
      </w:r>
      <w:r w:rsidRPr="005A5C46">
        <w:rPr>
          <w:rFonts w:ascii="TH SarabunPSK" w:hAnsi="TH SarabunPSK" w:cs="TH SarabunPSK"/>
          <w:b/>
          <w:bCs/>
          <w:color w:val="EE0000"/>
          <w:sz w:val="32"/>
          <w:szCs w:val="32"/>
        </w:rPr>
        <w:t>VZ3707</w:t>
      </w:r>
      <w:r w:rsidRPr="005A5C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5A5C46">
        <w:rPr>
          <w:rFonts w:ascii="TH SarabunPSK" w:eastAsia="Times New Roman" w:hAnsi="TH SarabunPSK" w:cs="TH SarabunPSK" w:hint="cs"/>
          <w:b/>
          <w:bCs/>
          <w:color w:val="EE0000"/>
          <w:sz w:val="28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EE0000"/>
          <w:sz w:val="28"/>
          <w:cs/>
        </w:rPr>
        <w:t>ไม่</w:t>
      </w:r>
      <w:r w:rsidRPr="00D70E45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มีอาหารบริการบนเครื่อง)</w:t>
      </w:r>
    </w:p>
    <w:p w14:paraId="1AB1B5B1" w14:textId="77777777" w:rsidR="008C4B6A" w:rsidRDefault="008C4B6A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23.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50</w:t>
      </w:r>
      <w:r w:rsidRPr="00260899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 สนามบิน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โดย</w:t>
      </w:r>
      <w:proofErr w:type="spellStart"/>
      <w:r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2608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สดิภาพ</w:t>
      </w:r>
    </w:p>
    <w:p w14:paraId="22E6B2BD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834EBB3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4624BA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4B38A70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EC480F9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A80E9D4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C4842C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409BA3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6139963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0FA4DA3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D9DE325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94FD377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26896C3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69C3E16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E76EB0F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AD6AD27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926389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4F3475F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DDD0B50" w14:textId="77777777" w:rsidR="004953D7" w:rsidRDefault="004953D7" w:rsidP="008C4B6A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BF428F8" w14:textId="77777777" w:rsidR="00DB558E" w:rsidRDefault="00DB558E" w:rsidP="008C4B6A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84849DF" w14:textId="18FD034C" w:rsidR="0031766A" w:rsidRDefault="0031766A" w:rsidP="00DB558E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2D74CF87" w14:textId="169D82BC" w:rsidR="008C4B6A" w:rsidRPr="00DB558E" w:rsidRDefault="00E4599E" w:rsidP="00DB558E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33AD2DA1" wp14:editId="04E27234">
            <wp:extent cx="7380605" cy="922020"/>
            <wp:effectExtent l="0" t="0" r="0" b="0"/>
            <wp:docPr id="14388819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81974" name="รูปภาพ 143888197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0E8BC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tbl>
      <w:tblPr>
        <w:tblStyle w:val="4-1"/>
        <w:tblpPr w:leftFromText="180" w:rightFromText="180" w:vertAnchor="text" w:horzAnchor="margin" w:tblpY="197"/>
        <w:tblW w:w="11613" w:type="dxa"/>
        <w:tblLook w:val="04A0" w:firstRow="1" w:lastRow="0" w:firstColumn="1" w:lastColumn="0" w:noHBand="0" w:noVBand="1"/>
      </w:tblPr>
      <w:tblGrid>
        <w:gridCol w:w="6516"/>
        <w:gridCol w:w="2693"/>
        <w:gridCol w:w="2404"/>
      </w:tblGrid>
      <w:tr w:rsidR="00F621A0" w:rsidRPr="00E72561" w14:paraId="01B06AD4" w14:textId="77777777" w:rsidTr="00E45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70C0"/>
          </w:tcPr>
          <w:p w14:paraId="5967E45B" w14:textId="74FA25F7" w:rsidR="00F621A0" w:rsidRPr="00CE7A38" w:rsidRDefault="00F621A0" w:rsidP="00F621A0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505F56">
              <w:rPr>
                <w:rFonts w:ascii="TH SarabunPSK" w:hAnsi="TH SarabunPSK" w:cs="TH SarabunPSK" w:hint="cs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F621A0" w:rsidRPr="00E72561" w14:paraId="301B8DCA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vAlign w:val="center"/>
          </w:tcPr>
          <w:p w14:paraId="1578E48C" w14:textId="23952675" w:rsidR="00F621A0" w:rsidRPr="00F7394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F73941">
              <w:rPr>
                <w:rFonts w:ascii="TH SarabunPSK" w:hAnsi="TH SarabunPSK" w:cs="TH SarabunPSK" w:hint="cs"/>
                <w:sz w:val="44"/>
                <w:szCs w:val="44"/>
                <w:cs/>
              </w:rPr>
              <w:t>กำหนดเดินทาง</w:t>
            </w:r>
          </w:p>
        </w:tc>
        <w:tc>
          <w:tcPr>
            <w:tcW w:w="2693" w:type="dxa"/>
            <w:vAlign w:val="center"/>
          </w:tcPr>
          <w:p w14:paraId="2BF11B5D" w14:textId="77777777" w:rsidR="00F621A0" w:rsidRPr="00F73941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39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ผู้ใหญ่พัก 2-3 ท่าน </w:t>
            </w:r>
          </w:p>
          <w:p w14:paraId="59E48003" w14:textId="5BB395DA" w:rsidR="00F621A0" w:rsidRPr="00F73941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F739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2404" w:type="dxa"/>
            <w:vAlign w:val="center"/>
          </w:tcPr>
          <w:p w14:paraId="2E0FD2ED" w14:textId="316A3D7F" w:rsidR="00F621A0" w:rsidRPr="00F73941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F739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พักเดี่ยวจ่ายเพิ่ม</w:t>
            </w:r>
          </w:p>
        </w:tc>
      </w:tr>
      <w:tr w:rsidR="00F621A0" w:rsidRPr="00E72561" w14:paraId="660129D1" w14:textId="77777777" w:rsidTr="00E459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70C0"/>
          </w:tcPr>
          <w:p w14:paraId="111B7917" w14:textId="77777777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E7A3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กันยายน 2569</w:t>
            </w:r>
          </w:p>
        </w:tc>
      </w:tr>
      <w:tr w:rsidR="00F621A0" w:rsidRPr="00E72561" w14:paraId="43CF2B64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55AE152F" w14:textId="69661250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5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19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126F993F" w14:textId="21AD1199" w:rsidR="00F621A0" w:rsidRPr="00843F13" w:rsidRDefault="00630DBA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F7394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5E56D250" w14:textId="77777777" w:rsidR="00F621A0" w:rsidRPr="00E72561" w:rsidRDefault="00F621A0" w:rsidP="00F62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F621A0" w:rsidRPr="00E72561" w14:paraId="2B03C3D2" w14:textId="77777777" w:rsidTr="00E459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DBE5F1" w:themeFill="accent1" w:themeFillTint="33"/>
          </w:tcPr>
          <w:p w14:paraId="7DC07D7B" w14:textId="115BE1C3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505F5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 กันยายน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03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5C9AD5F0" w14:textId="7F41FCDB" w:rsidR="00F621A0" w:rsidRPr="00843F13" w:rsidRDefault="00F73941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AF66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DBE5F1" w:themeFill="accent1" w:themeFillTint="33"/>
          </w:tcPr>
          <w:p w14:paraId="3B0E3493" w14:textId="77777777" w:rsidR="00F621A0" w:rsidRPr="00E72561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F621A0" w:rsidRPr="00C05172" w14:paraId="1B69703A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70C0"/>
          </w:tcPr>
          <w:p w14:paraId="78EC46EA" w14:textId="77777777" w:rsidR="00F621A0" w:rsidRPr="00C05172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CE7A38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ตุลาคม 2569</w:t>
            </w:r>
          </w:p>
        </w:tc>
      </w:tr>
      <w:tr w:rsidR="00F621A0" w:rsidRPr="004C34D0" w14:paraId="5B07F230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3703263B" w14:textId="67B28365" w:rsidR="00F621A0" w:rsidRPr="00E72561" w:rsidRDefault="00F621A0" w:rsidP="00F621A0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9739E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วันที่ </w:t>
            </w:r>
            <w:r w:rsidR="0069739E" w:rsidRPr="0069739E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13</w:t>
            </w:r>
            <w:r w:rsidRPr="0069739E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Pr="0069739E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69739E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="0069739E" w:rsidRPr="0069739E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17</w:t>
            </w:r>
            <w:r w:rsidRPr="0069739E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ตุลาคม 2569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69739E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(</w:t>
            </w:r>
            <w:r w:rsidR="0069739E" w:rsidRPr="0069739E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วันนวมินทรมหาราช</w:t>
            </w:r>
            <w:r w:rsidR="0069739E" w:rsidRPr="00630DBA">
              <w:rPr>
                <w:rFonts w:ascii="TH SarabunPSK" w:eastAsia="Times New Roman" w:hAnsi="TH SarabunPSK" w:cs="TH SarabunPSK"/>
                <w:color w:val="EE0000"/>
                <w:sz w:val="28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E7203" w14:textId="022DC78B" w:rsidR="00F621A0" w:rsidRPr="00843F13" w:rsidRDefault="00AF66F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F621A0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06C8A8FF" w14:textId="77777777" w:rsidR="00F621A0" w:rsidRPr="004C34D0" w:rsidRDefault="00F621A0" w:rsidP="00F62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24611B" w:rsidRPr="007311F1" w14:paraId="34FB7ABE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5AE2F414" w14:textId="69B44C25" w:rsidR="0024611B" w:rsidRPr="0069739E" w:rsidRDefault="0024611B" w:rsidP="0024611B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27</w:t>
            </w:r>
            <w:r w:rsidRP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69739E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31</w:t>
            </w:r>
            <w:r w:rsidRP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ตุลาคม 2569</w:t>
            </w:r>
            <w:r w:rsidR="00630DBA" w:rsidRP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693" w:type="dxa"/>
          </w:tcPr>
          <w:p w14:paraId="4FBA7889" w14:textId="6DC48F6B" w:rsidR="0024611B" w:rsidRPr="0024611B" w:rsidRDefault="00F73941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AF66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24611B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24611B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</w:tcPr>
          <w:p w14:paraId="3FAEEE5F" w14:textId="42BF3DED" w:rsidR="0024611B" w:rsidRPr="0024611B" w:rsidRDefault="0024611B" w:rsidP="002461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68B827E1" w14:textId="77777777" w:rsidTr="00E459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70C0"/>
          </w:tcPr>
          <w:p w14:paraId="440E03E4" w14:textId="7B0167E5" w:rsidR="00505F56" w:rsidRPr="004C34D0" w:rsidRDefault="00505F56" w:rsidP="00505F56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 w:rsidRPr="00E4599E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>พฤศจิกายน</w:t>
            </w:r>
            <w:r w:rsidR="0069739E" w:rsidRPr="00E4599E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 xml:space="preserve"> 2569</w:t>
            </w:r>
          </w:p>
        </w:tc>
      </w:tr>
      <w:tr w:rsidR="00505F56" w:rsidRPr="004C34D0" w14:paraId="6756D55D" w14:textId="77777777" w:rsidTr="00584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45E4E981" w14:textId="32F8316F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10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1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พฤศจิกายน 2569</w:t>
            </w:r>
          </w:p>
        </w:tc>
        <w:tc>
          <w:tcPr>
            <w:tcW w:w="2693" w:type="dxa"/>
            <w:shd w:val="clear" w:color="auto" w:fill="FFFFFF" w:themeFill="background1"/>
          </w:tcPr>
          <w:p w14:paraId="79DEE409" w14:textId="405AE7ED" w:rsidR="00505F56" w:rsidRPr="00843F13" w:rsidRDefault="00F73941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AF66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505F56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505F56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76DF15DE" w14:textId="77777777" w:rsidR="00505F56" w:rsidRPr="004C34D0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4C34D0" w14:paraId="5E13E6B2" w14:textId="77777777" w:rsidTr="00E4599E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DBE5F1" w:themeFill="accent1" w:themeFillTint="33"/>
          </w:tcPr>
          <w:p w14:paraId="09444A66" w14:textId="537C4EC2" w:rsidR="00505F56" w:rsidRPr="00E72561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72561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วันที่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24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28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พฤศจิกายน 2569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1BE6D6F7" w14:textId="246728C9" w:rsidR="00505F56" w:rsidRPr="00843F13" w:rsidRDefault="00F73941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AF66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505F56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505F56" w:rsidRPr="00843F1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DBE5F1" w:themeFill="accent1" w:themeFillTint="33"/>
          </w:tcPr>
          <w:p w14:paraId="01D18625" w14:textId="77777777" w:rsidR="00505F56" w:rsidRPr="004C34D0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4C34D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240305" w14:paraId="47E4E6D1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70C0"/>
          </w:tcPr>
          <w:p w14:paraId="7A4BC581" w14:textId="77777777" w:rsidR="00505F56" w:rsidRPr="00240305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ธันวาคม 2569</w:t>
            </w:r>
          </w:p>
        </w:tc>
      </w:tr>
      <w:tr w:rsidR="00505F56" w:rsidRPr="007A6D5B" w14:paraId="12F9B379" w14:textId="77777777" w:rsidTr="00584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  <w:shd w:val="clear" w:color="auto" w:fill="FFFFFF" w:themeFill="background1"/>
          </w:tcPr>
          <w:p w14:paraId="3377AAA1" w14:textId="3C47DE47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B85AF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วันที่</w:t>
            </w:r>
            <w:r w:rsidRPr="00B85AF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</w:t>
            </w:r>
            <w:r w:rsidRPr="00B85AF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0</w:t>
            </w:r>
            <w:r w:rsidR="0069739E" w:rsidRPr="00B85AF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8</w:t>
            </w:r>
            <w:r w:rsidRPr="00B85AF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Pr="00B85AF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–</w:t>
            </w:r>
            <w:r w:rsidRPr="00B85AF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="0069739E" w:rsidRPr="00B85AF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12</w:t>
            </w:r>
            <w:r w:rsidRPr="00B85AF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ธันวาคม</w:t>
            </w:r>
            <w:r w:rsidRPr="00B85AFB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 xml:space="preserve"> 2569</w:t>
            </w:r>
            <w:r w:rsidR="00B85AFB" w:rsidRPr="00B85AFB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</w:t>
            </w:r>
            <w:r w:rsidR="00B85AFB" w:rsidRPr="00B85AFB">
              <w:rPr>
                <w:rFonts w:ascii="TH SarabunPSK" w:eastAsia="Times New Roman" w:hAnsi="TH SarabunPSK" w:cs="TH SarabunPSK"/>
                <w:color w:val="EE0000"/>
                <w:sz w:val="28"/>
              </w:rPr>
              <w:t>(</w:t>
            </w:r>
            <w:r w:rsidR="00B85AFB" w:rsidRPr="00B85AFB"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  <w:t>วันรัฐธรรมนูญ</w:t>
            </w:r>
            <w:r w:rsidR="00B85AFB" w:rsidRPr="00B85AFB">
              <w:rPr>
                <w:rFonts w:ascii="TH SarabunPSK" w:eastAsia="Times New Roman" w:hAnsi="TH SarabunPSK" w:cs="TH SarabunPSK"/>
                <w:color w:val="EE0000"/>
                <w:sz w:val="28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0D9C001" w14:textId="3035B1C8" w:rsidR="00505F56" w:rsidRPr="0024611B" w:rsidRDefault="00AF66F0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="00505F56"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505F56"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  <w:shd w:val="clear" w:color="auto" w:fill="FFFFFF" w:themeFill="background1"/>
          </w:tcPr>
          <w:p w14:paraId="0CA78DDB" w14:textId="77777777" w:rsidR="00505F56" w:rsidRPr="0024611B" w:rsidRDefault="00505F56" w:rsidP="00505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7A6D5B" w14:paraId="10B77405" w14:textId="77777777" w:rsidTr="00E45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1066E32E" w14:textId="63D0C1D3" w:rsidR="00505F56" w:rsidRPr="0024611B" w:rsidRDefault="00505F56" w:rsidP="00505F56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วันที่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22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>–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 w:rsidR="0069739E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26</w:t>
            </w:r>
            <w:r w:rsidRPr="0024611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ธันวาคม</w:t>
            </w:r>
            <w:r w:rsidRPr="0024611B"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</w:tcPr>
          <w:p w14:paraId="5626145B" w14:textId="5D53CEFC" w:rsidR="00505F56" w:rsidRPr="0024611B" w:rsidRDefault="00F73941" w:rsidP="00F73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AF66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505F56"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,899</w:t>
            </w:r>
            <w:r w:rsidR="00505F56" w:rsidRPr="002461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404" w:type="dxa"/>
          </w:tcPr>
          <w:p w14:paraId="0DE7CD30" w14:textId="77777777" w:rsidR="00505F56" w:rsidRPr="0024611B" w:rsidRDefault="00505F56" w:rsidP="00505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>5,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</w:rPr>
              <w:t xml:space="preserve">00 </w:t>
            </w:r>
            <w:r w:rsidRPr="0024611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05F56" w:rsidRPr="00E72561" w14:paraId="27169C13" w14:textId="77777777" w:rsidTr="00E459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0070C0"/>
          </w:tcPr>
          <w:p w14:paraId="16110C6E" w14:textId="77777777" w:rsidR="00505F56" w:rsidRPr="00D81DFD" w:rsidRDefault="00505F56" w:rsidP="00505F56">
            <w:pPr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INFANT : 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>,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5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</w:rPr>
              <w:t xml:space="preserve">00 </w:t>
            </w:r>
            <w:r w:rsidRPr="00C20F9D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56AD1081" w14:textId="786A36B3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7EDF96C0" w14:textId="77777777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44430C45" w14:textId="6CFB14E6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  <w:cs/>
        </w:rPr>
      </w:pPr>
    </w:p>
    <w:p w14:paraId="6F64DBA6" w14:textId="77777777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843BD12" w14:textId="748AEB79" w:rsidR="00D345CA" w:rsidRDefault="00D345C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4B81E113" w14:textId="77777777" w:rsidR="003D430C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0B5AE4E" w14:textId="77777777" w:rsidR="003D430C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AC32270" w14:textId="77777777" w:rsidR="003D430C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1DC9C4BF" w14:textId="034644ED" w:rsidR="00685820" w:rsidRDefault="00685820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4A6AF978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37513B0A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11958BB1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382B41F9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7308483D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3349160" w14:textId="77777777" w:rsidR="0031766A" w:rsidRDefault="0031766A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7DE72FDB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245306A" w14:textId="20E412B6" w:rsidR="00B503C6" w:rsidRDefault="00C20F9D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68D4F49E" wp14:editId="4C2388D9">
                <wp:extent cx="7477040" cy="3463318"/>
                <wp:effectExtent l="0" t="0" r="10160" b="22860"/>
                <wp:docPr id="3736359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7040" cy="3463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44C59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2BDC5" w14:textId="77777777" w:rsidR="00EE7EAF" w:rsidRDefault="00EE7EAF" w:rsidP="00EE7EA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1B4962" w14:textId="787BF0D3" w:rsidR="00822054" w:rsidRPr="00CE267E" w:rsidRDefault="00822054" w:rsidP="00041F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ราคาทัวร์ไม่รวมค่าทิปไกด์ท้องถิ่นและคนขับรถท่านละ 1,500 บาท ตลอดการเดินทาง</w:t>
                            </w:r>
                          </w:p>
                          <w:p w14:paraId="72DAFE67" w14:textId="77777777" w:rsidR="00822054" w:rsidRPr="00CE267E" w:rsidRDefault="00822054" w:rsidP="00041FE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565EB266" w14:textId="77777777" w:rsidR="00822054" w:rsidRPr="00630DBA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44C59"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color w:val="044C59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9EECC00" w14:textId="77777777" w:rsidR="00822054" w:rsidRPr="00630DBA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44C59"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color w:val="044C59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2914C06B" w14:textId="77777777" w:rsidR="00822054" w:rsidRPr="00C20F9D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44C5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color w:val="044C59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C2686FD" w14:textId="77777777" w:rsidR="00822054" w:rsidRPr="008C4566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45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D1561A5" w14:textId="77777777" w:rsidR="00822054" w:rsidRPr="008C4566" w:rsidRDefault="00822054" w:rsidP="008220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0D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630D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630D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D4F4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88.75pt;height:27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" fillcolor="white [3212]" strokecolor="#044c59" strokeweight="2pt">
                <v:textbox>
                  <w:txbxContent>
                    <w:p w14:paraId="45D2BDC5" w14:textId="77777777" w:rsidR="00EE7EAF" w:rsidRDefault="00EE7EAF" w:rsidP="00EE7EA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1B4962" w14:textId="787BF0D3" w:rsidR="00822054" w:rsidRPr="00CE267E" w:rsidRDefault="00822054" w:rsidP="00041F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ราคาทัวร์ไม่รวมค่าทิปไกด์ท้องถิ่นและคนขับรถท่านละ 1,500 บาท ตลอดการเดินทาง</w:t>
                      </w:r>
                    </w:p>
                    <w:p w14:paraId="72DAFE67" w14:textId="77777777" w:rsidR="00822054" w:rsidRPr="00CE267E" w:rsidRDefault="00822054" w:rsidP="00041FE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565EB266" w14:textId="77777777" w:rsidR="00822054" w:rsidRPr="00630DBA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44C59"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color w:val="044C59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9EECC00" w14:textId="77777777" w:rsidR="00822054" w:rsidRPr="00630DBA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44C59"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color w:val="044C59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2914C06B" w14:textId="77777777" w:rsidR="00822054" w:rsidRPr="00C20F9D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44C5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color w:val="044C59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C2686FD" w14:textId="77777777" w:rsidR="00822054" w:rsidRPr="008C4566" w:rsidRDefault="00822054" w:rsidP="0082205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456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D1561A5" w14:textId="77777777" w:rsidR="00822054" w:rsidRPr="008C4566" w:rsidRDefault="00822054" w:rsidP="0082205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0DB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2"/>
                          <w:szCs w:val="5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630DBA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2"/>
                          <w:szCs w:val="5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630DB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2"/>
                          <w:szCs w:val="52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D03183" w14:textId="6ABC2CB6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22AA6E56" w14:textId="0FF6E416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FA6BF05" w14:textId="7777777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2AB2BF95" w14:textId="47E95AB3" w:rsidR="00B503C6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inline distT="0" distB="0" distL="0" distR="0" wp14:anchorId="78B5DB99" wp14:editId="2638E8E9">
                <wp:extent cx="7346950" cy="3721100"/>
                <wp:effectExtent l="0" t="0" r="25400" b="12700"/>
                <wp:docPr id="12271178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0" cy="3721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5364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456D0" w14:textId="77777777" w:rsidR="00822054" w:rsidRPr="004D4E48" w:rsidRDefault="00822054" w:rsidP="00822054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7AA352FC" w14:textId="77777777" w:rsidR="00822054" w:rsidRPr="00C20F9D" w:rsidRDefault="00822054" w:rsidP="008C4566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426" w:hanging="284"/>
                              <w:rPr>
                                <w:rFonts w:ascii="TH SarabunPSK" w:hAnsi="TH SarabunPSK" w:cs="TH SarabunPSK"/>
                                <w:color w:val="044C5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0F9D">
                              <w:rPr>
                                <w:rFonts w:ascii="TH SarabunPSK" w:hAnsi="TH SarabunPSK" w:cs="TH SarabunPSK" w:hint="cs"/>
                                <w:color w:val="044C59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66B37D30" w14:textId="77777777" w:rsidR="00822054" w:rsidRPr="00C20F9D" w:rsidRDefault="00822054" w:rsidP="008C4566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426" w:hanging="284"/>
                              <w:rPr>
                                <w:rFonts w:ascii="TH SarabunPSK" w:hAnsi="TH SarabunPSK" w:cs="TH SarabunPSK"/>
                                <w:color w:val="044C5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0F9D">
                              <w:rPr>
                                <w:rFonts w:ascii="TH SarabunPSK" w:hAnsi="TH SarabunPSK" w:cs="TH SarabunPSK" w:hint="cs"/>
                                <w:color w:val="044C59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0ED68D28" w14:textId="77777777" w:rsidR="00822054" w:rsidRPr="00C20F9D" w:rsidRDefault="00822054" w:rsidP="008C4566">
                            <w:pPr>
                              <w:pStyle w:val="a9"/>
                              <w:numPr>
                                <w:ilvl w:val="0"/>
                                <w:numId w:val="13"/>
                              </w:numPr>
                              <w:spacing w:after="160" w:line="240" w:lineRule="auto"/>
                              <w:ind w:left="426" w:hanging="284"/>
                              <w:rPr>
                                <w:rFonts w:ascii="TH SarabunPSK" w:hAnsi="TH SarabunPSK" w:cs="TH SarabunPSK"/>
                                <w:color w:val="044C5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0F9D">
                              <w:rPr>
                                <w:rFonts w:ascii="TH SarabunPSK" w:hAnsi="TH SarabunPSK" w:cs="TH SarabunPSK" w:hint="cs"/>
                                <w:color w:val="044C59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7F1EE87" w14:textId="0B9678E7" w:rsidR="00822054" w:rsidRPr="004A57A5" w:rsidRDefault="00822054" w:rsidP="00503408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      </w:r>
                          </w:p>
                          <w:p w14:paraId="77589751" w14:textId="77777777" w:rsidR="00822054" w:rsidRPr="004A57A5" w:rsidRDefault="00822054" w:rsidP="00041FE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B5DB99" id="_x0000_s1027" type="#_x0000_t202" style="width:578.5pt;height:2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" fillcolor="white [3212]" strokecolor="#053645" strokeweight="2pt">
                <v:textbox>
                  <w:txbxContent>
                    <w:p w14:paraId="4BA456D0" w14:textId="77777777" w:rsidR="00822054" w:rsidRPr="004D4E48" w:rsidRDefault="00822054" w:rsidP="00822054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7AA352FC" w14:textId="77777777" w:rsidR="00822054" w:rsidRPr="00C20F9D" w:rsidRDefault="00822054" w:rsidP="008C4566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426" w:hanging="284"/>
                        <w:rPr>
                          <w:rFonts w:ascii="TH SarabunPSK" w:hAnsi="TH SarabunPSK" w:cs="TH SarabunPSK"/>
                          <w:color w:val="044C5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0F9D">
                        <w:rPr>
                          <w:rFonts w:ascii="TH SarabunPSK" w:hAnsi="TH SarabunPSK" w:cs="TH SarabunPSK" w:hint="cs"/>
                          <w:color w:val="044C59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66B37D30" w14:textId="77777777" w:rsidR="00822054" w:rsidRPr="00C20F9D" w:rsidRDefault="00822054" w:rsidP="008C4566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426" w:hanging="284"/>
                        <w:rPr>
                          <w:rFonts w:ascii="TH SarabunPSK" w:hAnsi="TH SarabunPSK" w:cs="TH SarabunPSK"/>
                          <w:color w:val="044C5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0F9D">
                        <w:rPr>
                          <w:rFonts w:ascii="TH SarabunPSK" w:hAnsi="TH SarabunPSK" w:cs="TH SarabunPSK" w:hint="cs"/>
                          <w:color w:val="044C59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0ED68D28" w14:textId="77777777" w:rsidR="00822054" w:rsidRPr="00C20F9D" w:rsidRDefault="00822054" w:rsidP="008C4566">
                      <w:pPr>
                        <w:pStyle w:val="a9"/>
                        <w:numPr>
                          <w:ilvl w:val="0"/>
                          <w:numId w:val="13"/>
                        </w:numPr>
                        <w:spacing w:after="160" w:line="240" w:lineRule="auto"/>
                        <w:ind w:left="426" w:hanging="284"/>
                        <w:rPr>
                          <w:rFonts w:ascii="TH SarabunPSK" w:hAnsi="TH SarabunPSK" w:cs="TH SarabunPSK"/>
                          <w:color w:val="044C5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0F9D">
                        <w:rPr>
                          <w:rFonts w:ascii="TH SarabunPSK" w:hAnsi="TH SarabunPSK" w:cs="TH SarabunPSK" w:hint="cs"/>
                          <w:color w:val="044C59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7F1EE87" w14:textId="0B9678E7" w:rsidR="00822054" w:rsidRPr="004A57A5" w:rsidRDefault="00822054" w:rsidP="00503408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</w:r>
                    </w:p>
                    <w:p w14:paraId="77589751" w14:textId="77777777" w:rsidR="00822054" w:rsidRPr="004A57A5" w:rsidRDefault="00822054" w:rsidP="00041FE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925C52" w14:textId="34C36757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6753D044" w14:textId="26B0B33C" w:rsidR="00B503C6" w:rsidRDefault="00B503C6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14:paraId="58C08FCF" w14:textId="22DEDD85" w:rsidR="00B503C6" w:rsidRDefault="003D430C" w:rsidP="00ED13F8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4ED0F55A" wp14:editId="1630EAD0">
                <wp:extent cx="7366000" cy="9029700"/>
                <wp:effectExtent l="0" t="0" r="25400" b="19050"/>
                <wp:docPr id="1294353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0" cy="902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44C59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6832B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1682C2FE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17F50DB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C4DBF71" w14:textId="09D25A08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FE6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4DB642BE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42B540E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D447F8A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7DDC4E5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1D77776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20E9D7F" w14:textId="77777777" w:rsidR="00B7518D" w:rsidRPr="00EF04DE" w:rsidRDefault="00B7518D" w:rsidP="00B7518D">
                            <w:pPr>
                              <w:pStyle w:val="a9"/>
                              <w:numPr>
                                <w:ilvl w:val="0"/>
                                <w:numId w:val="14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5BCCA62" w14:textId="17A28883" w:rsidR="00B7518D" w:rsidRPr="00EF04DE" w:rsidRDefault="00EF04DE" w:rsidP="00EF04DE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line="240" w:lineRule="auto"/>
                              <w:ind w:left="1276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7518D"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46ACE2C0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7183AEB9" w14:textId="2737612A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FE6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0BE43738" w14:textId="77777777" w:rsidR="00EF04DE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2B0CC55D" w14:textId="0A30C43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23FC4605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2017015D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2D9C1491" w14:textId="78A5E2D4" w:rsidR="00B7518D" w:rsidRPr="00EF04DE" w:rsidRDefault="00B7518D" w:rsidP="00B7518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="00C55852"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 วัน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57CDD8F7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กหรือเลื่อนการเดินทาง</w:t>
                            </w:r>
                          </w:p>
                          <w:p w14:paraId="0F0950DA" w14:textId="77777777" w:rsidR="00B7518D" w:rsidRPr="001A7669" w:rsidRDefault="00B7518D" w:rsidP="00B7518D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6F7BDB" w14:textId="77777777" w:rsidR="00B7518D" w:rsidRPr="001A7669" w:rsidRDefault="00B7518D" w:rsidP="00B7518D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EF7766" w14:textId="77777777" w:rsidR="00B7518D" w:rsidRPr="002B3CFE" w:rsidRDefault="00B7518D" w:rsidP="00B7518D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C43AD3" w14:textId="77777777" w:rsidR="00B7518D" w:rsidRPr="002B3CFE" w:rsidRDefault="00B7518D" w:rsidP="00B7518D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D0F55A" id="_x0000_s1028" type="#_x0000_t202" style="width:580pt;height:7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" fillcolor="white [3212]" strokecolor="#044c59" strokeweight="2pt">
                <v:textbox>
                  <w:txbxContent>
                    <w:p w14:paraId="2E26832B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1682C2FE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17F50DB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C4DBF71" w14:textId="09D25A08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FE6C6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4DB642BE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42B540E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D447F8A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7DDC4E5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1D77776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20E9D7F" w14:textId="77777777" w:rsidR="00B7518D" w:rsidRPr="00EF04DE" w:rsidRDefault="00B7518D" w:rsidP="00B7518D">
                      <w:pPr>
                        <w:pStyle w:val="a9"/>
                        <w:numPr>
                          <w:ilvl w:val="0"/>
                          <w:numId w:val="14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5BCCA62" w14:textId="17A28883" w:rsidR="00B7518D" w:rsidRPr="00EF04DE" w:rsidRDefault="00EF04DE" w:rsidP="00EF04DE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line="240" w:lineRule="auto"/>
                        <w:ind w:left="1276" w:hanging="85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7518D"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46ACE2C0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7183AEB9" w14:textId="2737612A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FE6C6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0BE43738" w14:textId="77777777" w:rsidR="00EF04DE" w:rsidRPr="00EF04DE" w:rsidRDefault="00B7518D" w:rsidP="00EF04DE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2B0CC55D" w14:textId="0A30C43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240" w:lineRule="auto"/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23FC4605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2017015D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2D9C1491" w14:textId="78A5E2D4" w:rsidR="00B7518D" w:rsidRPr="00EF04DE" w:rsidRDefault="00B7518D" w:rsidP="00B7518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="00C55852"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 วัน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57CDD8F7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18"/>
                        </w:num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กหรือเลื่อนการเดินทาง</w:t>
                      </w:r>
                    </w:p>
                    <w:p w14:paraId="0F0950DA" w14:textId="77777777" w:rsidR="00B7518D" w:rsidRPr="001A7669" w:rsidRDefault="00B7518D" w:rsidP="00B7518D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6F7BDB" w14:textId="77777777" w:rsidR="00B7518D" w:rsidRPr="001A7669" w:rsidRDefault="00B7518D" w:rsidP="00B7518D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EF7766" w14:textId="77777777" w:rsidR="00B7518D" w:rsidRPr="002B3CFE" w:rsidRDefault="00B7518D" w:rsidP="00B7518D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C43AD3" w14:textId="77777777" w:rsidR="00B7518D" w:rsidRPr="002B3CFE" w:rsidRDefault="00B7518D" w:rsidP="00B7518D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0F9489" w14:textId="4E03199F" w:rsidR="00B7518D" w:rsidRPr="00274CDE" w:rsidRDefault="003D430C" w:rsidP="00274CDE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7384C21C" wp14:editId="5268089B">
                <wp:extent cx="7327900" cy="9169400"/>
                <wp:effectExtent l="0" t="0" r="25400" b="12700"/>
                <wp:docPr id="9012896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0" cy="916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53645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56AFE" w14:textId="77777777" w:rsidR="00C05B89" w:rsidRDefault="00B7518D" w:rsidP="00C05B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4FF470D4" w14:textId="2BF64A84" w:rsidR="00B7518D" w:rsidRPr="00C05B89" w:rsidRDefault="00B7518D" w:rsidP="00C05B8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6F99646E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6AAED3FB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007467C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4227D804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0D96EA8C" w14:textId="77777777" w:rsidR="00B7518D" w:rsidRPr="00EF04DE" w:rsidRDefault="00B7518D" w:rsidP="00EF04DE">
                            <w:pPr>
                              <w:pStyle w:val="a9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EF04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 w:rsidRPr="00EF04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71B0AF35" w14:textId="77777777" w:rsidR="00B7518D" w:rsidRPr="00061D1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223E86DB" w14:textId="77777777" w:rsidR="00B7518D" w:rsidRPr="0035344B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53C84A1D" w14:textId="77777777" w:rsidR="00B7518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45D00A1C" w14:textId="77777777" w:rsidR="00B7518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5920AA43" w14:textId="77777777" w:rsidR="00B7518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530C13A" w14:textId="77777777" w:rsidR="00B7518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00955B59" w14:textId="346C0DEB" w:rsidR="00C05B89" w:rsidRPr="0035344B" w:rsidRDefault="00C05B89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*************************************</w:t>
                            </w:r>
                          </w:p>
                          <w:p w14:paraId="4A71B5B2" w14:textId="77777777" w:rsidR="00B7518D" w:rsidRPr="00061D1D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07544F86" w14:textId="77777777" w:rsidR="00B7518D" w:rsidRPr="00390617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1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DE11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DE1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DE11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390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7B83B2" w14:textId="77777777" w:rsidR="00B7518D" w:rsidRPr="00390617" w:rsidRDefault="00B7518D" w:rsidP="00B7518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40D8245F" w14:textId="5A35E4C4" w:rsidR="00B7518D" w:rsidRPr="0020123D" w:rsidRDefault="00B7518D" w:rsidP="0020123D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6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</w:t>
                            </w:r>
                            <w:r w:rsidR="00AF30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</w:t>
                            </w:r>
                          </w:p>
                          <w:p w14:paraId="147538CC" w14:textId="1AF0A0D8" w:rsidR="009D072C" w:rsidRPr="009D072C" w:rsidRDefault="009D072C" w:rsidP="009D072C">
                            <w:pPr>
                              <w:pStyle w:val="a9"/>
                              <w:spacing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07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หากท่านไม่ได้ถือหนังสือเดินทางประเทศไทยโปรดสอบถาม เงื่อนไขการเดินทาง</w:t>
                            </w:r>
                          </w:p>
                          <w:p w14:paraId="3EF820C3" w14:textId="77777777" w:rsidR="00B7518D" w:rsidRPr="002B3CFE" w:rsidRDefault="00B7518D" w:rsidP="00B7518D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84C21C" id="_x0000_s1029" type="#_x0000_t202" style="width:577pt;height:7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" fillcolor="white [3212]" strokecolor="#053645" strokeweight="2pt">
                <v:textbox>
                  <w:txbxContent>
                    <w:p w14:paraId="22956AFE" w14:textId="77777777" w:rsidR="00C05B89" w:rsidRDefault="00B7518D" w:rsidP="00C05B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4FF470D4" w14:textId="2BF64A84" w:rsidR="00B7518D" w:rsidRPr="00C05B89" w:rsidRDefault="00B7518D" w:rsidP="00C05B8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6F99646E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6AAED3FB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007467C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4227D804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0D96EA8C" w14:textId="77777777" w:rsidR="00B7518D" w:rsidRPr="00EF04DE" w:rsidRDefault="00B7518D" w:rsidP="00EF04DE">
                      <w:pPr>
                        <w:pStyle w:val="a9"/>
                        <w:numPr>
                          <w:ilvl w:val="0"/>
                          <w:numId w:val="21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EF04D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 w:rsidRPr="00EF04D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71B0AF35" w14:textId="77777777" w:rsidR="00B7518D" w:rsidRPr="00061D1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223E86DB" w14:textId="77777777" w:rsidR="00B7518D" w:rsidRPr="0035344B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53C84A1D" w14:textId="77777777" w:rsidR="00B7518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45D00A1C" w14:textId="77777777" w:rsidR="00B7518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5920AA43" w14:textId="77777777" w:rsidR="00B7518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530C13A" w14:textId="77777777" w:rsidR="00B7518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00955B59" w14:textId="346C0DEB" w:rsidR="00C05B89" w:rsidRPr="0035344B" w:rsidRDefault="00C05B89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*************************************</w:t>
                      </w:r>
                    </w:p>
                    <w:p w14:paraId="4A71B5B2" w14:textId="77777777" w:rsidR="00B7518D" w:rsidRPr="00061D1D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07544F86" w14:textId="77777777" w:rsidR="00B7518D" w:rsidRPr="00390617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114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DE114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DE1144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DE114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39061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7B83B2" w14:textId="77777777" w:rsidR="00B7518D" w:rsidRPr="00390617" w:rsidRDefault="00B7518D" w:rsidP="00B7518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61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40D8245F" w14:textId="5A35E4C4" w:rsidR="00B7518D" w:rsidRPr="0020123D" w:rsidRDefault="00B7518D" w:rsidP="0020123D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61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</w:t>
                      </w:r>
                      <w:r w:rsidR="00AF302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</w:t>
                      </w:r>
                    </w:p>
                    <w:p w14:paraId="147538CC" w14:textId="1AF0A0D8" w:rsidR="009D072C" w:rsidRPr="009D072C" w:rsidRDefault="009D072C" w:rsidP="009D072C">
                      <w:pPr>
                        <w:pStyle w:val="a9"/>
                        <w:spacing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072C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หากท่านไม่ได้ถือหนังสือเดินทางประเทศไทยโปรดสอบถาม เงื่อนไขการเดินทาง</w:t>
                      </w:r>
                    </w:p>
                    <w:p w14:paraId="3EF820C3" w14:textId="77777777" w:rsidR="00B7518D" w:rsidRPr="002B3CFE" w:rsidRDefault="00B7518D" w:rsidP="00B7518D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7518D" w:rsidRPr="00274CDE" w:rsidSect="003D4399">
      <w:footerReference w:type="default" r:id="rId23"/>
      <w:pgSz w:w="12240" w:h="15840"/>
      <w:pgMar w:top="284" w:right="333" w:bottom="568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9F3B" w14:textId="77777777" w:rsidR="002033EC" w:rsidRDefault="002033EC" w:rsidP="00FD7C1E">
      <w:pPr>
        <w:spacing w:after="0" w:line="240" w:lineRule="auto"/>
      </w:pPr>
      <w:r>
        <w:separator/>
      </w:r>
    </w:p>
  </w:endnote>
  <w:endnote w:type="continuationSeparator" w:id="0">
    <w:p w14:paraId="30FAED6A" w14:textId="77777777" w:rsidR="002033EC" w:rsidRDefault="002033EC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F144" w14:textId="442086FF" w:rsidR="00C55852" w:rsidRDefault="004C47A2" w:rsidP="00C55852">
    <w:pPr>
      <w:rPr>
        <w:rFonts w:ascii="TH SarabunPSK" w:hAnsi="TH SarabunPSK" w:cs="TH SarabunPSK"/>
        <w:b/>
        <w:bCs/>
        <w:sz w:val="28"/>
      </w:rPr>
    </w:pPr>
    <w:r w:rsidRPr="007168C0">
      <w:rPr>
        <w:rFonts w:ascii="TH SarabunPSK" w:hAnsi="TH SarabunPSK" w:cs="TH SarabunPSK" w:hint="cs"/>
        <w:b/>
        <w:bCs/>
        <w:sz w:val="28"/>
      </w:rPr>
      <w:t>C</w:t>
    </w:r>
    <w:r w:rsidR="00602DD7">
      <w:rPr>
        <w:rFonts w:ascii="TH SarabunPSK" w:hAnsi="TH SarabunPSK" w:cs="TH SarabunPSK"/>
        <w:b/>
        <w:bCs/>
        <w:sz w:val="28"/>
      </w:rPr>
      <w:t>VZCNH</w:t>
    </w:r>
    <w:r w:rsidR="00E95D89">
      <w:rPr>
        <w:rFonts w:ascii="TH SarabunPSK" w:hAnsi="TH SarabunPSK" w:cs="TH SarabunPSK" w:hint="cs"/>
        <w:b/>
        <w:bCs/>
        <w:sz w:val="28"/>
        <w:cs/>
      </w:rPr>
      <w:t>2</w:t>
    </w:r>
    <w:r w:rsidR="00C55852" w:rsidRPr="007168C0">
      <w:rPr>
        <w:rFonts w:ascii="TH SarabunPSK" w:hAnsi="TH SarabunPSK" w:cs="TH SarabunPSK" w:hint="cs"/>
        <w:b/>
        <w:bCs/>
        <w:sz w:val="28"/>
      </w:rPr>
      <w:t xml:space="preserve"> </w:t>
    </w:r>
    <w:r w:rsidR="00120848">
      <w:rPr>
        <w:rFonts w:ascii="TH SarabunPSK" w:hAnsi="TH SarabunPSK" w:cs="TH SarabunPSK" w:hint="cs"/>
        <w:b/>
        <w:bCs/>
        <w:sz w:val="28"/>
        <w:cs/>
      </w:rPr>
      <w:t>เอ</w:t>
    </w:r>
    <w:proofErr w:type="spellStart"/>
    <w:r w:rsidR="00120848">
      <w:rPr>
        <w:rFonts w:ascii="TH SarabunPSK" w:hAnsi="TH SarabunPSK" w:cs="TH SarabunPSK" w:hint="cs"/>
        <w:b/>
        <w:bCs/>
        <w:sz w:val="28"/>
        <w:cs/>
      </w:rPr>
      <w:t>ินซือ</w:t>
    </w:r>
    <w:proofErr w:type="spellEnd"/>
    <w:r w:rsidR="00407BB7">
      <w:rPr>
        <w:rFonts w:ascii="TH SarabunPSK" w:hAnsi="TH SarabunPSK" w:cs="TH SarabunPSK"/>
        <w:b/>
        <w:bCs/>
        <w:sz w:val="28"/>
      </w:rPr>
      <w:t xml:space="preserve"> </w:t>
    </w:r>
    <w:r w:rsidR="00602DD7">
      <w:rPr>
        <w:rFonts w:ascii="TH SarabunPSK" w:hAnsi="TH SarabunPSK" w:cs="TH SarabunPSK" w:hint="cs"/>
        <w:b/>
        <w:bCs/>
        <w:sz w:val="28"/>
        <w:cs/>
      </w:rPr>
      <w:t>บินตรง ไม่ลงร้าน</w:t>
    </w:r>
    <w:r w:rsidRPr="007168C0">
      <w:rPr>
        <w:rFonts w:ascii="TH SarabunPSK" w:hAnsi="TH SarabunPSK" w:cs="TH SarabunPSK" w:hint="cs"/>
        <w:b/>
        <w:bCs/>
        <w:sz w:val="28"/>
        <w:cs/>
      </w:rPr>
      <w:t xml:space="preserve"> </w:t>
    </w:r>
    <w:r w:rsidR="00E95D89">
      <w:rPr>
        <w:rFonts w:ascii="TH SarabunPSK" w:hAnsi="TH SarabunPSK" w:cs="TH SarabunPSK" w:hint="cs"/>
        <w:b/>
        <w:bCs/>
        <w:sz w:val="28"/>
        <w:cs/>
      </w:rPr>
      <w:t>5</w:t>
    </w:r>
    <w:r w:rsidR="007168C0">
      <w:rPr>
        <w:rFonts w:ascii="TH SarabunPSK" w:hAnsi="TH SarabunPSK" w:cs="TH SarabunPSK"/>
        <w:b/>
        <w:bCs/>
        <w:sz w:val="28"/>
      </w:rPr>
      <w:t xml:space="preserve"> </w:t>
    </w:r>
    <w:r w:rsidRPr="007168C0">
      <w:rPr>
        <w:rFonts w:ascii="TH SarabunPSK" w:hAnsi="TH SarabunPSK" w:cs="TH SarabunPSK" w:hint="cs"/>
        <w:b/>
        <w:bCs/>
        <w:sz w:val="28"/>
        <w:cs/>
      </w:rPr>
      <w:t>วัน</w:t>
    </w:r>
    <w:r w:rsidR="007168C0">
      <w:rPr>
        <w:rFonts w:ascii="TH SarabunPSK" w:hAnsi="TH SarabunPSK" w:cs="TH SarabunPSK"/>
        <w:b/>
        <w:bCs/>
        <w:sz w:val="28"/>
      </w:rPr>
      <w:t xml:space="preserve"> </w:t>
    </w:r>
    <w:r w:rsidR="00E95D89">
      <w:rPr>
        <w:rFonts w:ascii="TH SarabunPSK" w:hAnsi="TH SarabunPSK" w:cs="TH SarabunPSK" w:hint="cs"/>
        <w:b/>
        <w:bCs/>
        <w:sz w:val="28"/>
        <w:cs/>
      </w:rPr>
      <w:t>4</w:t>
    </w:r>
    <w:r w:rsidR="007168C0">
      <w:rPr>
        <w:rFonts w:ascii="TH SarabunPSK" w:hAnsi="TH SarabunPSK" w:cs="TH SarabunPSK"/>
        <w:b/>
        <w:bCs/>
        <w:sz w:val="28"/>
      </w:rPr>
      <w:t xml:space="preserve"> </w:t>
    </w:r>
    <w:r w:rsidRPr="007168C0">
      <w:rPr>
        <w:rFonts w:ascii="TH SarabunPSK" w:hAnsi="TH SarabunPSK" w:cs="TH SarabunPSK" w:hint="cs"/>
        <w:b/>
        <w:bCs/>
        <w:sz w:val="28"/>
        <w:cs/>
      </w:rPr>
      <w:t xml:space="preserve">คืน บิน </w:t>
    </w:r>
    <w:r w:rsidR="007168C0" w:rsidRPr="007168C0">
      <w:rPr>
        <w:rFonts w:ascii="TH SarabunPSK" w:hAnsi="TH SarabunPSK" w:cs="TH SarabunPSK" w:hint="cs"/>
        <w:b/>
        <w:bCs/>
        <w:sz w:val="28"/>
      </w:rPr>
      <w:t>(</w:t>
    </w:r>
    <w:r w:rsidR="00602DD7">
      <w:rPr>
        <w:rFonts w:ascii="TH SarabunPSK" w:hAnsi="TH SarabunPSK" w:cs="TH SarabunPSK"/>
        <w:b/>
        <w:bCs/>
        <w:sz w:val="28"/>
      </w:rPr>
      <w:t>VZ</w:t>
    </w:r>
    <w:r w:rsidR="007168C0" w:rsidRPr="007168C0">
      <w:rPr>
        <w:rFonts w:ascii="TH SarabunPSK" w:hAnsi="TH SarabunPSK" w:cs="TH SarabunPSK" w:hint="cs"/>
        <w:b/>
        <w:bCs/>
        <w:sz w:val="28"/>
      </w:rPr>
      <w:t xml:space="preserve">) </w:t>
    </w:r>
    <w:proofErr w:type="spellStart"/>
    <w:r w:rsidR="00602DD7">
      <w:rPr>
        <w:rFonts w:ascii="TH SarabunPSK" w:hAnsi="TH SarabunPSK" w:cs="TH SarabunPSK"/>
        <w:b/>
        <w:bCs/>
        <w:sz w:val="28"/>
      </w:rPr>
      <w:t>Vietjet</w:t>
    </w:r>
    <w:proofErr w:type="spellEnd"/>
    <w:r w:rsidR="00602DD7">
      <w:rPr>
        <w:rFonts w:ascii="TH SarabunPSK" w:hAnsi="TH SarabunPSK" w:cs="TH SarabunPSK"/>
        <w:b/>
        <w:bCs/>
        <w:sz w:val="28"/>
      </w:rPr>
      <w:t xml:space="preserve"> Air </w:t>
    </w:r>
    <w:r w:rsidRPr="007168C0">
      <w:rPr>
        <w:rFonts w:ascii="TH SarabunPSK" w:hAnsi="TH SarabunPSK" w:cs="TH SarabunPSK" w:hint="cs"/>
        <w:b/>
        <w:bCs/>
        <w:sz w:val="28"/>
        <w:cs/>
      </w:rPr>
      <w:t>(</w:t>
    </w:r>
    <w:r w:rsidR="00602DD7">
      <w:rPr>
        <w:rFonts w:ascii="TH SarabunPSK" w:hAnsi="TH SarabunPSK" w:cs="TH SarabunPSK"/>
        <w:b/>
        <w:bCs/>
        <w:sz w:val="28"/>
      </w:rPr>
      <w:t>SEP</w:t>
    </w:r>
    <w:r w:rsidR="007168C0" w:rsidRPr="007168C0">
      <w:rPr>
        <w:rFonts w:ascii="TH SarabunPSK" w:hAnsi="TH SarabunPSK" w:cs="TH SarabunPSK" w:hint="cs"/>
        <w:b/>
        <w:bCs/>
        <w:sz w:val="28"/>
      </w:rPr>
      <w:t>-DEC</w:t>
    </w:r>
    <w:r w:rsidR="00C55852" w:rsidRPr="007168C0">
      <w:rPr>
        <w:rFonts w:ascii="TH SarabunPSK" w:hAnsi="TH SarabunPSK" w:cs="TH SarabunPSK" w:hint="cs"/>
        <w:b/>
        <w:bCs/>
        <w:sz w:val="28"/>
      </w:rPr>
      <w:t xml:space="preserve"> 2</w:t>
    </w:r>
    <w:r w:rsidR="00894982">
      <w:rPr>
        <w:rFonts w:ascii="TH SarabunPSK" w:hAnsi="TH SarabunPSK" w:cs="TH SarabunPSK"/>
        <w:b/>
        <w:bCs/>
        <w:sz w:val="28"/>
      </w:rPr>
      <w:t>6</w:t>
    </w:r>
    <w:r w:rsidRPr="007168C0">
      <w:rPr>
        <w:rFonts w:ascii="TH SarabunPSK" w:hAnsi="TH SarabunPSK" w:cs="TH SarabunPSK" w:hint="cs"/>
        <w:b/>
        <w:bCs/>
        <w:sz w:val="28"/>
        <w:cs/>
      </w:rPr>
      <w:t>)</w:t>
    </w:r>
    <w:r w:rsidR="00C55852" w:rsidRPr="007168C0">
      <w:rPr>
        <w:rFonts w:ascii="TH SarabunPSK" w:hAnsi="TH SarabunPSK" w:cs="TH SarabunPSK" w:hint="cs"/>
        <w:b/>
        <w:bCs/>
        <w:sz w:val="28"/>
      </w:rPr>
      <w:t xml:space="preserve">         </w:t>
    </w:r>
    <w:r w:rsidR="007168C0" w:rsidRPr="007168C0">
      <w:rPr>
        <w:rFonts w:ascii="TH SarabunPSK" w:hAnsi="TH SarabunPSK" w:cs="TH SarabunPSK" w:hint="cs"/>
        <w:b/>
        <w:bCs/>
        <w:sz w:val="28"/>
        <w:cs/>
      </w:rPr>
      <w:t xml:space="preserve"> </w:t>
    </w:r>
    <w:r w:rsidR="007168C0" w:rsidRPr="007168C0">
      <w:rPr>
        <w:rFonts w:ascii="TH SarabunPSK" w:hAnsi="TH SarabunPSK" w:cs="TH SarabunPSK" w:hint="cs"/>
        <w:b/>
        <w:bCs/>
        <w:sz w:val="28"/>
      </w:rPr>
      <w:t xml:space="preserve">  </w:t>
    </w:r>
    <w:r w:rsidR="00C55852" w:rsidRPr="007168C0">
      <w:rPr>
        <w:rFonts w:ascii="TH SarabunPSK" w:hAnsi="TH SarabunPSK" w:cs="TH SarabunPSK" w:hint="cs"/>
        <w:b/>
        <w:bCs/>
        <w:sz w:val="28"/>
        <w:cs/>
      </w:rPr>
      <w:t xml:space="preserve">หน้า </w:t>
    </w:r>
    <w:sdt>
      <w:sdtPr>
        <w:rPr>
          <w:rFonts w:ascii="TH SarabunPSK" w:hAnsi="TH SarabunPSK" w:cs="TH SarabunPSK" w:hint="cs"/>
          <w:b/>
          <w:bCs/>
          <w:sz w:val="28"/>
        </w:rPr>
        <w:id w:val="-553007898"/>
        <w:docPartObj>
          <w:docPartGallery w:val="Page Numbers (Bottom of Page)"/>
          <w:docPartUnique/>
        </w:docPartObj>
      </w:sdtPr>
      <w:sdtContent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fldChar w:fldCharType="begin"/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instrText>PAGE   \* MERGEFORMAT</w:instrText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fldChar w:fldCharType="separate"/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t>2</w:t>
        </w:r>
        <w:r w:rsidR="00C55852" w:rsidRPr="007168C0">
          <w:rPr>
            <w:rFonts w:ascii="TH SarabunPSK" w:hAnsi="TH SarabunPSK" w:cs="TH SarabunPSK" w:hint="cs"/>
            <w:b/>
            <w:bCs/>
            <w:sz w:val="28"/>
          </w:rPr>
          <w:fldChar w:fldCharType="end"/>
        </w:r>
      </w:sdtContent>
    </w:sdt>
  </w:p>
  <w:p w14:paraId="685F958C" w14:textId="77777777" w:rsidR="00602DD7" w:rsidRPr="005D0AD9" w:rsidRDefault="00602DD7" w:rsidP="00C55852">
    <w:pPr>
      <w:rPr>
        <w:rFonts w:ascii="TH SarabunPSK" w:hAnsi="TH SarabunPSK" w:cs="TH SarabunPSK"/>
        <w:b/>
        <w:bCs/>
        <w:sz w:val="28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1CB4E" w14:textId="77777777" w:rsidR="002033EC" w:rsidRDefault="002033EC" w:rsidP="00FD7C1E">
      <w:pPr>
        <w:spacing w:after="0" w:line="240" w:lineRule="auto"/>
      </w:pPr>
      <w:r>
        <w:separator/>
      </w:r>
    </w:p>
  </w:footnote>
  <w:footnote w:type="continuationSeparator" w:id="0">
    <w:p w14:paraId="72D20986" w14:textId="77777777" w:rsidR="002033EC" w:rsidRDefault="002033EC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80B"/>
    <w:multiLevelType w:val="hybridMultilevel"/>
    <w:tmpl w:val="8B5A90EC"/>
    <w:lvl w:ilvl="0" w:tplc="2BEA17C6">
      <w:start w:val="1"/>
      <w:numFmt w:val="bullet"/>
      <w:lvlText w:val=""/>
      <w:lvlJc w:val="left"/>
      <w:pPr>
        <w:ind w:left="1767" w:hanging="360"/>
      </w:pPr>
      <w:rPr>
        <w:rFonts w:ascii="Wingdings" w:hAnsi="Wingdings" w:hint="default"/>
        <w:b w:val="0"/>
        <w:bCs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" w15:restartNumberingAfterBreak="0">
    <w:nsid w:val="06B86E6E"/>
    <w:multiLevelType w:val="hybridMultilevel"/>
    <w:tmpl w:val="6396E994"/>
    <w:lvl w:ilvl="0" w:tplc="F042A742">
      <w:start w:val="1"/>
      <w:numFmt w:val="bullet"/>
      <w:lvlText w:val=""/>
      <w:lvlJc w:val="center"/>
      <w:pPr>
        <w:ind w:left="502" w:hanging="360"/>
      </w:pPr>
      <w:rPr>
        <w:rFonts w:ascii="Webdings" w:hAnsi="Webdings" w:hint="default"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65A1C"/>
    <w:multiLevelType w:val="hybridMultilevel"/>
    <w:tmpl w:val="DB74950C"/>
    <w:lvl w:ilvl="0" w:tplc="C13EDBCE">
      <w:start w:val="1"/>
      <w:numFmt w:val="bullet"/>
      <w:lvlText w:val=""/>
      <w:lvlJc w:val="center"/>
      <w:pPr>
        <w:ind w:left="21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57620B"/>
    <w:multiLevelType w:val="multilevel"/>
    <w:tmpl w:val="22F4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B76571"/>
    <w:multiLevelType w:val="hybridMultilevel"/>
    <w:tmpl w:val="F0686492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F3C5C"/>
    <w:multiLevelType w:val="hybridMultilevel"/>
    <w:tmpl w:val="8B968570"/>
    <w:lvl w:ilvl="0" w:tplc="D512CD02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660B21"/>
    <w:multiLevelType w:val="hybridMultilevel"/>
    <w:tmpl w:val="B1F6CF9E"/>
    <w:lvl w:ilvl="0" w:tplc="040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CE7FAA"/>
    <w:multiLevelType w:val="hybridMultilevel"/>
    <w:tmpl w:val="D786B6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  <w:sz w:val="28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B33DD"/>
    <w:multiLevelType w:val="hybridMultilevel"/>
    <w:tmpl w:val="D532872C"/>
    <w:lvl w:ilvl="0" w:tplc="E970ED04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02AD1"/>
    <w:multiLevelType w:val="hybridMultilevel"/>
    <w:tmpl w:val="9A449A86"/>
    <w:lvl w:ilvl="0" w:tplc="7E90D82C">
      <w:start w:val="1"/>
      <w:numFmt w:val="bullet"/>
      <w:lvlText w:val=""/>
      <w:lvlJc w:val="left"/>
      <w:pPr>
        <w:ind w:left="360" w:hanging="360"/>
      </w:pPr>
      <w:rPr>
        <w:rFonts w:ascii="Webdings" w:hAnsi="Web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D36E37"/>
    <w:multiLevelType w:val="hybridMultilevel"/>
    <w:tmpl w:val="8C365C82"/>
    <w:lvl w:ilvl="0" w:tplc="7E38A2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28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D7815"/>
    <w:multiLevelType w:val="hybridMultilevel"/>
    <w:tmpl w:val="357A02D0"/>
    <w:lvl w:ilvl="0" w:tplc="F042A742">
      <w:start w:val="1"/>
      <w:numFmt w:val="bullet"/>
      <w:lvlText w:val=""/>
      <w:lvlJc w:val="center"/>
      <w:pPr>
        <w:ind w:left="720" w:hanging="360"/>
      </w:pPr>
      <w:rPr>
        <w:rFonts w:ascii="Webdings" w:hAnsi="Webdings" w:hint="default"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36D24"/>
    <w:multiLevelType w:val="hybridMultilevel"/>
    <w:tmpl w:val="A9967620"/>
    <w:lvl w:ilvl="0" w:tplc="D512CD02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2480B"/>
    <w:multiLevelType w:val="multilevel"/>
    <w:tmpl w:val="1172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314016"/>
    <w:multiLevelType w:val="hybridMultilevel"/>
    <w:tmpl w:val="9918CFE4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7223A"/>
    <w:multiLevelType w:val="hybridMultilevel"/>
    <w:tmpl w:val="792037B4"/>
    <w:lvl w:ilvl="0" w:tplc="F042A742">
      <w:start w:val="1"/>
      <w:numFmt w:val="bullet"/>
      <w:lvlText w:val=""/>
      <w:lvlJc w:val="center"/>
      <w:pPr>
        <w:ind w:left="884" w:hanging="360"/>
      </w:pPr>
      <w:rPr>
        <w:rFonts w:ascii="Webdings" w:hAnsi="Webdings" w:hint="default"/>
        <w:color w:val="000000" w:themeColor="text1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7" w15:restartNumberingAfterBreak="0">
    <w:nsid w:val="79B158D3"/>
    <w:multiLevelType w:val="hybridMultilevel"/>
    <w:tmpl w:val="070CA8E4"/>
    <w:lvl w:ilvl="0" w:tplc="A8A0A842">
      <w:start w:val="1"/>
      <w:numFmt w:val="bullet"/>
      <w:lvlText w:val=""/>
      <w:lvlJc w:val="center"/>
      <w:pPr>
        <w:ind w:left="644" w:hanging="360"/>
      </w:pPr>
      <w:rPr>
        <w:rFonts w:ascii="Webdings" w:hAnsi="Web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3"/>
  </w:num>
  <w:num w:numId="2" w16cid:durableId="39014449">
    <w:abstractNumId w:val="2"/>
  </w:num>
  <w:num w:numId="3" w16cid:durableId="788550662">
    <w:abstractNumId w:val="14"/>
  </w:num>
  <w:num w:numId="4" w16cid:durableId="1254627914">
    <w:abstractNumId w:val="9"/>
  </w:num>
  <w:num w:numId="5" w16cid:durableId="11497427">
    <w:abstractNumId w:val="15"/>
  </w:num>
  <w:num w:numId="6" w16cid:durableId="1526747296">
    <w:abstractNumId w:val="4"/>
  </w:num>
  <w:num w:numId="7" w16cid:durableId="797186152">
    <w:abstractNumId w:val="12"/>
  </w:num>
  <w:num w:numId="8" w16cid:durableId="205527538">
    <w:abstractNumId w:val="5"/>
  </w:num>
  <w:num w:numId="9" w16cid:durableId="1608197662">
    <w:abstractNumId w:val="5"/>
  </w:num>
  <w:num w:numId="10" w16cid:durableId="158739323">
    <w:abstractNumId w:val="21"/>
  </w:num>
  <w:num w:numId="11" w16cid:durableId="893124942">
    <w:abstractNumId w:val="17"/>
  </w:num>
  <w:num w:numId="12" w16cid:durableId="1869029248">
    <w:abstractNumId w:val="10"/>
  </w:num>
  <w:num w:numId="13" w16cid:durableId="1019966246">
    <w:abstractNumId w:val="13"/>
  </w:num>
  <w:num w:numId="14" w16cid:durableId="765346128">
    <w:abstractNumId w:val="20"/>
  </w:num>
  <w:num w:numId="15" w16cid:durableId="1679312146">
    <w:abstractNumId w:val="0"/>
  </w:num>
  <w:num w:numId="16" w16cid:durableId="1359113968">
    <w:abstractNumId w:val="11"/>
  </w:num>
  <w:num w:numId="17" w16cid:durableId="1791361116">
    <w:abstractNumId w:val="23"/>
  </w:num>
  <w:num w:numId="18" w16cid:durableId="187909149">
    <w:abstractNumId w:val="18"/>
  </w:num>
  <w:num w:numId="19" w16cid:durableId="1717394301">
    <w:abstractNumId w:val="8"/>
  </w:num>
  <w:num w:numId="20" w16cid:durableId="121508323">
    <w:abstractNumId w:val="25"/>
  </w:num>
  <w:num w:numId="21" w16cid:durableId="1882936564">
    <w:abstractNumId w:val="16"/>
  </w:num>
  <w:num w:numId="22" w16cid:durableId="1763917967">
    <w:abstractNumId w:val="27"/>
  </w:num>
  <w:num w:numId="23" w16cid:durableId="380400921">
    <w:abstractNumId w:val="6"/>
  </w:num>
  <w:num w:numId="24" w16cid:durableId="1689599726">
    <w:abstractNumId w:val="24"/>
  </w:num>
  <w:num w:numId="25" w16cid:durableId="430663452">
    <w:abstractNumId w:val="22"/>
  </w:num>
  <w:num w:numId="26" w16cid:durableId="1422095920">
    <w:abstractNumId w:val="19"/>
  </w:num>
  <w:num w:numId="27" w16cid:durableId="1351100531">
    <w:abstractNumId w:val="7"/>
  </w:num>
  <w:num w:numId="28" w16cid:durableId="703988111">
    <w:abstractNumId w:val="26"/>
  </w:num>
  <w:num w:numId="29" w16cid:durableId="332225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4E"/>
    <w:rsid w:val="00010860"/>
    <w:rsid w:val="00012C4F"/>
    <w:rsid w:val="000134AE"/>
    <w:rsid w:val="00014E1A"/>
    <w:rsid w:val="00014E75"/>
    <w:rsid w:val="00015113"/>
    <w:rsid w:val="00015988"/>
    <w:rsid w:val="0001629B"/>
    <w:rsid w:val="00021337"/>
    <w:rsid w:val="00021CA5"/>
    <w:rsid w:val="000266A7"/>
    <w:rsid w:val="000302A2"/>
    <w:rsid w:val="00030714"/>
    <w:rsid w:val="000309F6"/>
    <w:rsid w:val="000319B5"/>
    <w:rsid w:val="000323FD"/>
    <w:rsid w:val="00034DF6"/>
    <w:rsid w:val="000375AA"/>
    <w:rsid w:val="000404D5"/>
    <w:rsid w:val="00041EF6"/>
    <w:rsid w:val="00041FE7"/>
    <w:rsid w:val="0004253D"/>
    <w:rsid w:val="00044958"/>
    <w:rsid w:val="00045FF1"/>
    <w:rsid w:val="00046D5B"/>
    <w:rsid w:val="000519D4"/>
    <w:rsid w:val="0005353A"/>
    <w:rsid w:val="0005362C"/>
    <w:rsid w:val="00056BBC"/>
    <w:rsid w:val="00057B34"/>
    <w:rsid w:val="0006012D"/>
    <w:rsid w:val="00071E9F"/>
    <w:rsid w:val="000723C3"/>
    <w:rsid w:val="00073585"/>
    <w:rsid w:val="0007361F"/>
    <w:rsid w:val="00074828"/>
    <w:rsid w:val="00075D32"/>
    <w:rsid w:val="00080C22"/>
    <w:rsid w:val="00083499"/>
    <w:rsid w:val="000835AF"/>
    <w:rsid w:val="00084734"/>
    <w:rsid w:val="00084C77"/>
    <w:rsid w:val="00084FE0"/>
    <w:rsid w:val="00084FF8"/>
    <w:rsid w:val="000901C2"/>
    <w:rsid w:val="00094C99"/>
    <w:rsid w:val="000955F4"/>
    <w:rsid w:val="00096662"/>
    <w:rsid w:val="000A231D"/>
    <w:rsid w:val="000A3D63"/>
    <w:rsid w:val="000A7538"/>
    <w:rsid w:val="000B0D20"/>
    <w:rsid w:val="000B3CD5"/>
    <w:rsid w:val="000B7EDB"/>
    <w:rsid w:val="000C09B2"/>
    <w:rsid w:val="000C213A"/>
    <w:rsid w:val="000C2234"/>
    <w:rsid w:val="000C5139"/>
    <w:rsid w:val="000C723D"/>
    <w:rsid w:val="000D2449"/>
    <w:rsid w:val="000D25D9"/>
    <w:rsid w:val="000D36A1"/>
    <w:rsid w:val="000D36BD"/>
    <w:rsid w:val="000D4681"/>
    <w:rsid w:val="000E351F"/>
    <w:rsid w:val="000E37B2"/>
    <w:rsid w:val="000E4026"/>
    <w:rsid w:val="000E6BFD"/>
    <w:rsid w:val="000F63B9"/>
    <w:rsid w:val="000F6BFA"/>
    <w:rsid w:val="000F7936"/>
    <w:rsid w:val="000F7961"/>
    <w:rsid w:val="001078E4"/>
    <w:rsid w:val="00111464"/>
    <w:rsid w:val="00112049"/>
    <w:rsid w:val="00113C22"/>
    <w:rsid w:val="00114297"/>
    <w:rsid w:val="0011445F"/>
    <w:rsid w:val="0011540A"/>
    <w:rsid w:val="001159C0"/>
    <w:rsid w:val="001200EA"/>
    <w:rsid w:val="00120848"/>
    <w:rsid w:val="00121661"/>
    <w:rsid w:val="00123143"/>
    <w:rsid w:val="001250EB"/>
    <w:rsid w:val="001260B6"/>
    <w:rsid w:val="00126924"/>
    <w:rsid w:val="001338C3"/>
    <w:rsid w:val="00133E5B"/>
    <w:rsid w:val="001350D8"/>
    <w:rsid w:val="001371E9"/>
    <w:rsid w:val="00140F2E"/>
    <w:rsid w:val="00142DFF"/>
    <w:rsid w:val="00142FDE"/>
    <w:rsid w:val="001435EC"/>
    <w:rsid w:val="00144C2A"/>
    <w:rsid w:val="001453D3"/>
    <w:rsid w:val="00146FD6"/>
    <w:rsid w:val="00152CC4"/>
    <w:rsid w:val="001531C5"/>
    <w:rsid w:val="00153F5E"/>
    <w:rsid w:val="001548D8"/>
    <w:rsid w:val="00155430"/>
    <w:rsid w:val="00156704"/>
    <w:rsid w:val="0015704B"/>
    <w:rsid w:val="00164696"/>
    <w:rsid w:val="001667B7"/>
    <w:rsid w:val="001707BB"/>
    <w:rsid w:val="00174AED"/>
    <w:rsid w:val="00176FEE"/>
    <w:rsid w:val="0018008B"/>
    <w:rsid w:val="001800F6"/>
    <w:rsid w:val="0018114F"/>
    <w:rsid w:val="00181B9D"/>
    <w:rsid w:val="00182462"/>
    <w:rsid w:val="00183F7F"/>
    <w:rsid w:val="001842DB"/>
    <w:rsid w:val="00190A29"/>
    <w:rsid w:val="00192610"/>
    <w:rsid w:val="00192F6C"/>
    <w:rsid w:val="001945B7"/>
    <w:rsid w:val="001956B0"/>
    <w:rsid w:val="001978AD"/>
    <w:rsid w:val="00197F24"/>
    <w:rsid w:val="001A1C7F"/>
    <w:rsid w:val="001A6D9A"/>
    <w:rsid w:val="001B18BD"/>
    <w:rsid w:val="001B38EE"/>
    <w:rsid w:val="001B4D6F"/>
    <w:rsid w:val="001B770D"/>
    <w:rsid w:val="001C0341"/>
    <w:rsid w:val="001C1C41"/>
    <w:rsid w:val="001C369A"/>
    <w:rsid w:val="001C39FD"/>
    <w:rsid w:val="001C5B4F"/>
    <w:rsid w:val="001C66A6"/>
    <w:rsid w:val="001D138B"/>
    <w:rsid w:val="001D248F"/>
    <w:rsid w:val="001D36A4"/>
    <w:rsid w:val="001D3B97"/>
    <w:rsid w:val="001E0976"/>
    <w:rsid w:val="001E1D89"/>
    <w:rsid w:val="001E23F9"/>
    <w:rsid w:val="001E25B3"/>
    <w:rsid w:val="001E3F7E"/>
    <w:rsid w:val="001E495D"/>
    <w:rsid w:val="001E761C"/>
    <w:rsid w:val="001F1778"/>
    <w:rsid w:val="001F241F"/>
    <w:rsid w:val="001F5651"/>
    <w:rsid w:val="001F69AD"/>
    <w:rsid w:val="001F7DBB"/>
    <w:rsid w:val="00201043"/>
    <w:rsid w:val="0020123D"/>
    <w:rsid w:val="002024B5"/>
    <w:rsid w:val="002033EC"/>
    <w:rsid w:val="00203BA1"/>
    <w:rsid w:val="002044A1"/>
    <w:rsid w:val="002050CC"/>
    <w:rsid w:val="002061DF"/>
    <w:rsid w:val="002107C9"/>
    <w:rsid w:val="002115C3"/>
    <w:rsid w:val="00213450"/>
    <w:rsid w:val="00214131"/>
    <w:rsid w:val="002160F7"/>
    <w:rsid w:val="002161B2"/>
    <w:rsid w:val="00220366"/>
    <w:rsid w:val="00222D35"/>
    <w:rsid w:val="00225875"/>
    <w:rsid w:val="002266B9"/>
    <w:rsid w:val="00226A65"/>
    <w:rsid w:val="00230E72"/>
    <w:rsid w:val="00231919"/>
    <w:rsid w:val="00233705"/>
    <w:rsid w:val="00235424"/>
    <w:rsid w:val="00235A3E"/>
    <w:rsid w:val="0023611C"/>
    <w:rsid w:val="0024415F"/>
    <w:rsid w:val="00244AFD"/>
    <w:rsid w:val="0024611B"/>
    <w:rsid w:val="0024667B"/>
    <w:rsid w:val="00246C7F"/>
    <w:rsid w:val="002476EA"/>
    <w:rsid w:val="002478BE"/>
    <w:rsid w:val="00247E29"/>
    <w:rsid w:val="002509D7"/>
    <w:rsid w:val="002558C6"/>
    <w:rsid w:val="00257978"/>
    <w:rsid w:val="00265DAD"/>
    <w:rsid w:val="002661AF"/>
    <w:rsid w:val="00270763"/>
    <w:rsid w:val="00271D06"/>
    <w:rsid w:val="00271D5A"/>
    <w:rsid w:val="0027455E"/>
    <w:rsid w:val="002747DE"/>
    <w:rsid w:val="00274CDE"/>
    <w:rsid w:val="00277290"/>
    <w:rsid w:val="00277C3D"/>
    <w:rsid w:val="0028199F"/>
    <w:rsid w:val="00286ED1"/>
    <w:rsid w:val="0029026D"/>
    <w:rsid w:val="002A01CA"/>
    <w:rsid w:val="002A06B4"/>
    <w:rsid w:val="002A0793"/>
    <w:rsid w:val="002A226F"/>
    <w:rsid w:val="002A2BC2"/>
    <w:rsid w:val="002A4FAF"/>
    <w:rsid w:val="002A5EE6"/>
    <w:rsid w:val="002A6574"/>
    <w:rsid w:val="002B0CBE"/>
    <w:rsid w:val="002B2B6A"/>
    <w:rsid w:val="002B31E6"/>
    <w:rsid w:val="002B3590"/>
    <w:rsid w:val="002B4073"/>
    <w:rsid w:val="002B49A6"/>
    <w:rsid w:val="002C148B"/>
    <w:rsid w:val="002C16B0"/>
    <w:rsid w:val="002C2437"/>
    <w:rsid w:val="002C2A33"/>
    <w:rsid w:val="002C3466"/>
    <w:rsid w:val="002D1F7E"/>
    <w:rsid w:val="002D2915"/>
    <w:rsid w:val="002D536E"/>
    <w:rsid w:val="002D537A"/>
    <w:rsid w:val="002D6FD5"/>
    <w:rsid w:val="002E05A9"/>
    <w:rsid w:val="002E4934"/>
    <w:rsid w:val="002F020F"/>
    <w:rsid w:val="002F03F4"/>
    <w:rsid w:val="002F10CA"/>
    <w:rsid w:val="002F4002"/>
    <w:rsid w:val="002F7F10"/>
    <w:rsid w:val="00300297"/>
    <w:rsid w:val="0030339A"/>
    <w:rsid w:val="00311500"/>
    <w:rsid w:val="003124C5"/>
    <w:rsid w:val="00313370"/>
    <w:rsid w:val="00313BC8"/>
    <w:rsid w:val="00313D20"/>
    <w:rsid w:val="003147E8"/>
    <w:rsid w:val="00316AE9"/>
    <w:rsid w:val="00316E60"/>
    <w:rsid w:val="00317220"/>
    <w:rsid w:val="0031732A"/>
    <w:rsid w:val="0031766A"/>
    <w:rsid w:val="00317755"/>
    <w:rsid w:val="00317D2D"/>
    <w:rsid w:val="00320934"/>
    <w:rsid w:val="0032191F"/>
    <w:rsid w:val="00322321"/>
    <w:rsid w:val="00325C93"/>
    <w:rsid w:val="003265AE"/>
    <w:rsid w:val="0032771A"/>
    <w:rsid w:val="003341E9"/>
    <w:rsid w:val="0034006D"/>
    <w:rsid w:val="00342268"/>
    <w:rsid w:val="00342B2D"/>
    <w:rsid w:val="00344DC3"/>
    <w:rsid w:val="0035291D"/>
    <w:rsid w:val="0035296B"/>
    <w:rsid w:val="00353629"/>
    <w:rsid w:val="00357355"/>
    <w:rsid w:val="00357A75"/>
    <w:rsid w:val="003652A7"/>
    <w:rsid w:val="00370B21"/>
    <w:rsid w:val="003718DC"/>
    <w:rsid w:val="00375FC2"/>
    <w:rsid w:val="003770C3"/>
    <w:rsid w:val="0037793E"/>
    <w:rsid w:val="00377F1A"/>
    <w:rsid w:val="00380D0F"/>
    <w:rsid w:val="0038172C"/>
    <w:rsid w:val="00381AF2"/>
    <w:rsid w:val="00382B4A"/>
    <w:rsid w:val="00386C38"/>
    <w:rsid w:val="00387CF5"/>
    <w:rsid w:val="00390617"/>
    <w:rsid w:val="0039091A"/>
    <w:rsid w:val="003940D5"/>
    <w:rsid w:val="0039456A"/>
    <w:rsid w:val="003945AB"/>
    <w:rsid w:val="00395BDC"/>
    <w:rsid w:val="00396518"/>
    <w:rsid w:val="00397278"/>
    <w:rsid w:val="003A1614"/>
    <w:rsid w:val="003A5238"/>
    <w:rsid w:val="003B1080"/>
    <w:rsid w:val="003B1108"/>
    <w:rsid w:val="003B1F00"/>
    <w:rsid w:val="003B20BD"/>
    <w:rsid w:val="003B370C"/>
    <w:rsid w:val="003B4D77"/>
    <w:rsid w:val="003B5256"/>
    <w:rsid w:val="003B6A36"/>
    <w:rsid w:val="003B6CA1"/>
    <w:rsid w:val="003B77FF"/>
    <w:rsid w:val="003C030A"/>
    <w:rsid w:val="003C03FB"/>
    <w:rsid w:val="003C1550"/>
    <w:rsid w:val="003C2A48"/>
    <w:rsid w:val="003C7588"/>
    <w:rsid w:val="003D02F9"/>
    <w:rsid w:val="003D1830"/>
    <w:rsid w:val="003D1962"/>
    <w:rsid w:val="003D3F6C"/>
    <w:rsid w:val="003D430C"/>
    <w:rsid w:val="003D4399"/>
    <w:rsid w:val="003D47D6"/>
    <w:rsid w:val="003D5C17"/>
    <w:rsid w:val="003E1554"/>
    <w:rsid w:val="003E1BA4"/>
    <w:rsid w:val="003E2224"/>
    <w:rsid w:val="003E668E"/>
    <w:rsid w:val="003E67FC"/>
    <w:rsid w:val="003F1688"/>
    <w:rsid w:val="003F1689"/>
    <w:rsid w:val="003F2149"/>
    <w:rsid w:val="003F261D"/>
    <w:rsid w:val="003F3657"/>
    <w:rsid w:val="003F371E"/>
    <w:rsid w:val="003F643E"/>
    <w:rsid w:val="004031D1"/>
    <w:rsid w:val="00407BB7"/>
    <w:rsid w:val="00410E74"/>
    <w:rsid w:val="00412605"/>
    <w:rsid w:val="00416171"/>
    <w:rsid w:val="00416CBA"/>
    <w:rsid w:val="0041769E"/>
    <w:rsid w:val="00417A79"/>
    <w:rsid w:val="004208AD"/>
    <w:rsid w:val="004218C6"/>
    <w:rsid w:val="00424416"/>
    <w:rsid w:val="00426629"/>
    <w:rsid w:val="00426877"/>
    <w:rsid w:val="00433BEC"/>
    <w:rsid w:val="00434841"/>
    <w:rsid w:val="004370CD"/>
    <w:rsid w:val="00437D01"/>
    <w:rsid w:val="00440502"/>
    <w:rsid w:val="004413F0"/>
    <w:rsid w:val="00443A16"/>
    <w:rsid w:val="004469A1"/>
    <w:rsid w:val="004506E6"/>
    <w:rsid w:val="00450749"/>
    <w:rsid w:val="00452C6B"/>
    <w:rsid w:val="00454D1C"/>
    <w:rsid w:val="004574DF"/>
    <w:rsid w:val="00460263"/>
    <w:rsid w:val="004614AB"/>
    <w:rsid w:val="00466048"/>
    <w:rsid w:val="00477E61"/>
    <w:rsid w:val="00480577"/>
    <w:rsid w:val="00483AC5"/>
    <w:rsid w:val="004853EA"/>
    <w:rsid w:val="004857ED"/>
    <w:rsid w:val="004865E5"/>
    <w:rsid w:val="00486AE7"/>
    <w:rsid w:val="00491A69"/>
    <w:rsid w:val="00494393"/>
    <w:rsid w:val="00494E21"/>
    <w:rsid w:val="004953D7"/>
    <w:rsid w:val="00495CF8"/>
    <w:rsid w:val="004969F6"/>
    <w:rsid w:val="004A1AF8"/>
    <w:rsid w:val="004A1BE8"/>
    <w:rsid w:val="004A67AF"/>
    <w:rsid w:val="004A7568"/>
    <w:rsid w:val="004A7AC5"/>
    <w:rsid w:val="004A7EF9"/>
    <w:rsid w:val="004B03C3"/>
    <w:rsid w:val="004B1F5A"/>
    <w:rsid w:val="004B27B1"/>
    <w:rsid w:val="004B2A8D"/>
    <w:rsid w:val="004B332C"/>
    <w:rsid w:val="004B6A0B"/>
    <w:rsid w:val="004B6E86"/>
    <w:rsid w:val="004C0AA7"/>
    <w:rsid w:val="004C12F9"/>
    <w:rsid w:val="004C18BD"/>
    <w:rsid w:val="004C3690"/>
    <w:rsid w:val="004C47A2"/>
    <w:rsid w:val="004D049C"/>
    <w:rsid w:val="004D1B30"/>
    <w:rsid w:val="004D30BD"/>
    <w:rsid w:val="004D3CD8"/>
    <w:rsid w:val="004D477F"/>
    <w:rsid w:val="004D4DC7"/>
    <w:rsid w:val="004E33A2"/>
    <w:rsid w:val="004E5613"/>
    <w:rsid w:val="004F12E0"/>
    <w:rsid w:val="004F7D69"/>
    <w:rsid w:val="00500587"/>
    <w:rsid w:val="00501EEA"/>
    <w:rsid w:val="00503408"/>
    <w:rsid w:val="005047DE"/>
    <w:rsid w:val="005049C5"/>
    <w:rsid w:val="00504F7A"/>
    <w:rsid w:val="00505603"/>
    <w:rsid w:val="00505F56"/>
    <w:rsid w:val="005064C0"/>
    <w:rsid w:val="00510C29"/>
    <w:rsid w:val="00511794"/>
    <w:rsid w:val="00512BB2"/>
    <w:rsid w:val="00513265"/>
    <w:rsid w:val="00513D83"/>
    <w:rsid w:val="005166B7"/>
    <w:rsid w:val="00516A20"/>
    <w:rsid w:val="005213A6"/>
    <w:rsid w:val="00524256"/>
    <w:rsid w:val="005246E2"/>
    <w:rsid w:val="005261C0"/>
    <w:rsid w:val="00526591"/>
    <w:rsid w:val="00527B93"/>
    <w:rsid w:val="00527EB7"/>
    <w:rsid w:val="00530775"/>
    <w:rsid w:val="00533BA8"/>
    <w:rsid w:val="005357D6"/>
    <w:rsid w:val="0053583A"/>
    <w:rsid w:val="005369AE"/>
    <w:rsid w:val="00537F91"/>
    <w:rsid w:val="0054143E"/>
    <w:rsid w:val="00543991"/>
    <w:rsid w:val="0054594F"/>
    <w:rsid w:val="0055185A"/>
    <w:rsid w:val="005528E4"/>
    <w:rsid w:val="00553911"/>
    <w:rsid w:val="00555288"/>
    <w:rsid w:val="00555A5A"/>
    <w:rsid w:val="005616CC"/>
    <w:rsid w:val="0056388E"/>
    <w:rsid w:val="00571F17"/>
    <w:rsid w:val="005732BD"/>
    <w:rsid w:val="00574B21"/>
    <w:rsid w:val="005754B2"/>
    <w:rsid w:val="0057759A"/>
    <w:rsid w:val="00577B7F"/>
    <w:rsid w:val="00584707"/>
    <w:rsid w:val="00585456"/>
    <w:rsid w:val="00585943"/>
    <w:rsid w:val="00590C09"/>
    <w:rsid w:val="00591838"/>
    <w:rsid w:val="00593E42"/>
    <w:rsid w:val="00594709"/>
    <w:rsid w:val="00595AA0"/>
    <w:rsid w:val="00595F73"/>
    <w:rsid w:val="00597D72"/>
    <w:rsid w:val="005A0EA7"/>
    <w:rsid w:val="005A29C0"/>
    <w:rsid w:val="005A3CBA"/>
    <w:rsid w:val="005A58EC"/>
    <w:rsid w:val="005A5C46"/>
    <w:rsid w:val="005A6F6F"/>
    <w:rsid w:val="005A6F71"/>
    <w:rsid w:val="005A703D"/>
    <w:rsid w:val="005A7D4F"/>
    <w:rsid w:val="005B17E0"/>
    <w:rsid w:val="005B1F21"/>
    <w:rsid w:val="005B2BFA"/>
    <w:rsid w:val="005B52B1"/>
    <w:rsid w:val="005C012D"/>
    <w:rsid w:val="005C17EB"/>
    <w:rsid w:val="005C34E0"/>
    <w:rsid w:val="005C3892"/>
    <w:rsid w:val="005C3B9C"/>
    <w:rsid w:val="005C54AF"/>
    <w:rsid w:val="005C5D93"/>
    <w:rsid w:val="005C5F9A"/>
    <w:rsid w:val="005C628F"/>
    <w:rsid w:val="005D0AD9"/>
    <w:rsid w:val="005D23D0"/>
    <w:rsid w:val="005D5AA7"/>
    <w:rsid w:val="005E1649"/>
    <w:rsid w:val="005E3824"/>
    <w:rsid w:val="005E3DCD"/>
    <w:rsid w:val="005E49C8"/>
    <w:rsid w:val="005E7442"/>
    <w:rsid w:val="005F068C"/>
    <w:rsid w:val="005F200C"/>
    <w:rsid w:val="005F3A6D"/>
    <w:rsid w:val="005F3AA3"/>
    <w:rsid w:val="005F538E"/>
    <w:rsid w:val="005F67BB"/>
    <w:rsid w:val="00601172"/>
    <w:rsid w:val="00602637"/>
    <w:rsid w:val="00602DD7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4817"/>
    <w:rsid w:val="00624898"/>
    <w:rsid w:val="006264BB"/>
    <w:rsid w:val="00626CEB"/>
    <w:rsid w:val="00627A40"/>
    <w:rsid w:val="00630DBA"/>
    <w:rsid w:val="00631A64"/>
    <w:rsid w:val="00632DB5"/>
    <w:rsid w:val="006444CE"/>
    <w:rsid w:val="00647432"/>
    <w:rsid w:val="00650716"/>
    <w:rsid w:val="00651A32"/>
    <w:rsid w:val="006523EB"/>
    <w:rsid w:val="00652E92"/>
    <w:rsid w:val="00655E63"/>
    <w:rsid w:val="00656C2F"/>
    <w:rsid w:val="00657AE9"/>
    <w:rsid w:val="00657F9E"/>
    <w:rsid w:val="00660794"/>
    <w:rsid w:val="006616E3"/>
    <w:rsid w:val="006713B0"/>
    <w:rsid w:val="00671F44"/>
    <w:rsid w:val="006725AC"/>
    <w:rsid w:val="00673FCC"/>
    <w:rsid w:val="006759E5"/>
    <w:rsid w:val="00677821"/>
    <w:rsid w:val="006805C7"/>
    <w:rsid w:val="00680785"/>
    <w:rsid w:val="00680C4C"/>
    <w:rsid w:val="00681023"/>
    <w:rsid w:val="00683A71"/>
    <w:rsid w:val="00684A47"/>
    <w:rsid w:val="00684B0B"/>
    <w:rsid w:val="006850AA"/>
    <w:rsid w:val="00685820"/>
    <w:rsid w:val="00692890"/>
    <w:rsid w:val="0069739E"/>
    <w:rsid w:val="006A03E8"/>
    <w:rsid w:val="006A060E"/>
    <w:rsid w:val="006A0CB1"/>
    <w:rsid w:val="006A0D51"/>
    <w:rsid w:val="006A1362"/>
    <w:rsid w:val="006A34E2"/>
    <w:rsid w:val="006A3B81"/>
    <w:rsid w:val="006A6E58"/>
    <w:rsid w:val="006A72D6"/>
    <w:rsid w:val="006A78BD"/>
    <w:rsid w:val="006A7F15"/>
    <w:rsid w:val="006B0512"/>
    <w:rsid w:val="006B07C6"/>
    <w:rsid w:val="006B101C"/>
    <w:rsid w:val="006B18F3"/>
    <w:rsid w:val="006B31BD"/>
    <w:rsid w:val="006B3725"/>
    <w:rsid w:val="006B4BD5"/>
    <w:rsid w:val="006B55F5"/>
    <w:rsid w:val="006B7887"/>
    <w:rsid w:val="006C1D94"/>
    <w:rsid w:val="006C1E2D"/>
    <w:rsid w:val="006D0494"/>
    <w:rsid w:val="006D34CB"/>
    <w:rsid w:val="006D79EF"/>
    <w:rsid w:val="006D7DBC"/>
    <w:rsid w:val="006E3E9C"/>
    <w:rsid w:val="006E4962"/>
    <w:rsid w:val="006E523F"/>
    <w:rsid w:val="006F0429"/>
    <w:rsid w:val="006F07C6"/>
    <w:rsid w:val="006F166C"/>
    <w:rsid w:val="006F30CB"/>
    <w:rsid w:val="006F431A"/>
    <w:rsid w:val="007003DD"/>
    <w:rsid w:val="00701FE6"/>
    <w:rsid w:val="00702936"/>
    <w:rsid w:val="00704A1C"/>
    <w:rsid w:val="00704CCB"/>
    <w:rsid w:val="00706824"/>
    <w:rsid w:val="007079B3"/>
    <w:rsid w:val="007127A3"/>
    <w:rsid w:val="00713F23"/>
    <w:rsid w:val="007140A2"/>
    <w:rsid w:val="0071469D"/>
    <w:rsid w:val="00716286"/>
    <w:rsid w:val="00716619"/>
    <w:rsid w:val="007168C0"/>
    <w:rsid w:val="00716B45"/>
    <w:rsid w:val="00720952"/>
    <w:rsid w:val="007257F0"/>
    <w:rsid w:val="00726AA2"/>
    <w:rsid w:val="00731DCC"/>
    <w:rsid w:val="00732355"/>
    <w:rsid w:val="00732CBF"/>
    <w:rsid w:val="00735A42"/>
    <w:rsid w:val="00736B13"/>
    <w:rsid w:val="007433AF"/>
    <w:rsid w:val="0074432D"/>
    <w:rsid w:val="00745DF8"/>
    <w:rsid w:val="0074611A"/>
    <w:rsid w:val="007476A4"/>
    <w:rsid w:val="00751939"/>
    <w:rsid w:val="00751B7E"/>
    <w:rsid w:val="0075428F"/>
    <w:rsid w:val="00754B65"/>
    <w:rsid w:val="00756FA0"/>
    <w:rsid w:val="0075784F"/>
    <w:rsid w:val="0076068B"/>
    <w:rsid w:val="00760CAA"/>
    <w:rsid w:val="00761ACF"/>
    <w:rsid w:val="00761E78"/>
    <w:rsid w:val="00761E88"/>
    <w:rsid w:val="00763EE7"/>
    <w:rsid w:val="00764FC4"/>
    <w:rsid w:val="00767D68"/>
    <w:rsid w:val="00771627"/>
    <w:rsid w:val="007732CF"/>
    <w:rsid w:val="00777139"/>
    <w:rsid w:val="0078093E"/>
    <w:rsid w:val="007834C5"/>
    <w:rsid w:val="00787E5E"/>
    <w:rsid w:val="00793173"/>
    <w:rsid w:val="007937B6"/>
    <w:rsid w:val="00794F2C"/>
    <w:rsid w:val="007962D7"/>
    <w:rsid w:val="007A1C59"/>
    <w:rsid w:val="007A3278"/>
    <w:rsid w:val="007A438B"/>
    <w:rsid w:val="007A450A"/>
    <w:rsid w:val="007A4F26"/>
    <w:rsid w:val="007A62DC"/>
    <w:rsid w:val="007A6E3C"/>
    <w:rsid w:val="007B03C7"/>
    <w:rsid w:val="007B1DD3"/>
    <w:rsid w:val="007B3E9C"/>
    <w:rsid w:val="007B4A1A"/>
    <w:rsid w:val="007B4D52"/>
    <w:rsid w:val="007C140C"/>
    <w:rsid w:val="007C14DD"/>
    <w:rsid w:val="007C283C"/>
    <w:rsid w:val="007C2A21"/>
    <w:rsid w:val="007C2CEE"/>
    <w:rsid w:val="007C476A"/>
    <w:rsid w:val="007C5039"/>
    <w:rsid w:val="007C5197"/>
    <w:rsid w:val="007C59E3"/>
    <w:rsid w:val="007C5B27"/>
    <w:rsid w:val="007C676F"/>
    <w:rsid w:val="007D07A1"/>
    <w:rsid w:val="007D23C2"/>
    <w:rsid w:val="007D318F"/>
    <w:rsid w:val="007D6C5B"/>
    <w:rsid w:val="007E1A40"/>
    <w:rsid w:val="007E4E87"/>
    <w:rsid w:val="007E5D99"/>
    <w:rsid w:val="007E63E7"/>
    <w:rsid w:val="007E695D"/>
    <w:rsid w:val="007F17CA"/>
    <w:rsid w:val="007F3849"/>
    <w:rsid w:val="008023BF"/>
    <w:rsid w:val="00803E14"/>
    <w:rsid w:val="008048D1"/>
    <w:rsid w:val="00805386"/>
    <w:rsid w:val="00806244"/>
    <w:rsid w:val="00807EC2"/>
    <w:rsid w:val="0081054A"/>
    <w:rsid w:val="00811A3E"/>
    <w:rsid w:val="008129AD"/>
    <w:rsid w:val="00812EAB"/>
    <w:rsid w:val="0081369A"/>
    <w:rsid w:val="00814165"/>
    <w:rsid w:val="008151A7"/>
    <w:rsid w:val="00815396"/>
    <w:rsid w:val="00816598"/>
    <w:rsid w:val="00820381"/>
    <w:rsid w:val="00820BA2"/>
    <w:rsid w:val="00821AD1"/>
    <w:rsid w:val="00822054"/>
    <w:rsid w:val="008231C4"/>
    <w:rsid w:val="00825A62"/>
    <w:rsid w:val="00826268"/>
    <w:rsid w:val="00826D2F"/>
    <w:rsid w:val="008325BE"/>
    <w:rsid w:val="00834312"/>
    <w:rsid w:val="008345AB"/>
    <w:rsid w:val="008366E3"/>
    <w:rsid w:val="00837D28"/>
    <w:rsid w:val="00842240"/>
    <w:rsid w:val="00842F87"/>
    <w:rsid w:val="0084346D"/>
    <w:rsid w:val="008434A2"/>
    <w:rsid w:val="00846679"/>
    <w:rsid w:val="00846A50"/>
    <w:rsid w:val="008474D9"/>
    <w:rsid w:val="00850CE1"/>
    <w:rsid w:val="00853389"/>
    <w:rsid w:val="00857F5B"/>
    <w:rsid w:val="00860B72"/>
    <w:rsid w:val="008612A5"/>
    <w:rsid w:val="00862099"/>
    <w:rsid w:val="008646CF"/>
    <w:rsid w:val="00865C27"/>
    <w:rsid w:val="00867097"/>
    <w:rsid w:val="008672BE"/>
    <w:rsid w:val="0087109A"/>
    <w:rsid w:val="008723F3"/>
    <w:rsid w:val="00876D95"/>
    <w:rsid w:val="00877C4D"/>
    <w:rsid w:val="00881F7F"/>
    <w:rsid w:val="00884E40"/>
    <w:rsid w:val="008865BD"/>
    <w:rsid w:val="00886A73"/>
    <w:rsid w:val="00890DA4"/>
    <w:rsid w:val="00894982"/>
    <w:rsid w:val="0089506E"/>
    <w:rsid w:val="00895F52"/>
    <w:rsid w:val="0089698D"/>
    <w:rsid w:val="008A073E"/>
    <w:rsid w:val="008A51C8"/>
    <w:rsid w:val="008B0557"/>
    <w:rsid w:val="008B2C1C"/>
    <w:rsid w:val="008B3796"/>
    <w:rsid w:val="008B7A4C"/>
    <w:rsid w:val="008C0746"/>
    <w:rsid w:val="008C3F6F"/>
    <w:rsid w:val="008C4566"/>
    <w:rsid w:val="008C4A1C"/>
    <w:rsid w:val="008C4B6A"/>
    <w:rsid w:val="008D1AB2"/>
    <w:rsid w:val="008D2129"/>
    <w:rsid w:val="008D36EF"/>
    <w:rsid w:val="008D3CD4"/>
    <w:rsid w:val="008D7C4B"/>
    <w:rsid w:val="008E4DE4"/>
    <w:rsid w:val="008E50C1"/>
    <w:rsid w:val="008E5F52"/>
    <w:rsid w:val="008E72C6"/>
    <w:rsid w:val="008E77FB"/>
    <w:rsid w:val="008F5436"/>
    <w:rsid w:val="008F5531"/>
    <w:rsid w:val="008F56DF"/>
    <w:rsid w:val="008F5D10"/>
    <w:rsid w:val="0090659D"/>
    <w:rsid w:val="009074DC"/>
    <w:rsid w:val="00907DEA"/>
    <w:rsid w:val="009105B5"/>
    <w:rsid w:val="00911F61"/>
    <w:rsid w:val="009127A6"/>
    <w:rsid w:val="00912C23"/>
    <w:rsid w:val="009138C0"/>
    <w:rsid w:val="00914B58"/>
    <w:rsid w:val="00916485"/>
    <w:rsid w:val="00916F5B"/>
    <w:rsid w:val="00917659"/>
    <w:rsid w:val="00920C94"/>
    <w:rsid w:val="00925726"/>
    <w:rsid w:val="009279CC"/>
    <w:rsid w:val="00931028"/>
    <w:rsid w:val="00931890"/>
    <w:rsid w:val="009360F8"/>
    <w:rsid w:val="009377BA"/>
    <w:rsid w:val="00951203"/>
    <w:rsid w:val="00951828"/>
    <w:rsid w:val="00954B55"/>
    <w:rsid w:val="009550D2"/>
    <w:rsid w:val="00957F62"/>
    <w:rsid w:val="00960AEA"/>
    <w:rsid w:val="00960B5C"/>
    <w:rsid w:val="009616ED"/>
    <w:rsid w:val="0096172F"/>
    <w:rsid w:val="00963E7A"/>
    <w:rsid w:val="009646A3"/>
    <w:rsid w:val="00964788"/>
    <w:rsid w:val="00965B03"/>
    <w:rsid w:val="00967E54"/>
    <w:rsid w:val="00970BDE"/>
    <w:rsid w:val="009757A3"/>
    <w:rsid w:val="00976331"/>
    <w:rsid w:val="009814ED"/>
    <w:rsid w:val="0098186B"/>
    <w:rsid w:val="0098360C"/>
    <w:rsid w:val="0098375D"/>
    <w:rsid w:val="00983BD0"/>
    <w:rsid w:val="00985C12"/>
    <w:rsid w:val="00985C40"/>
    <w:rsid w:val="00986883"/>
    <w:rsid w:val="00986B19"/>
    <w:rsid w:val="00986F3B"/>
    <w:rsid w:val="00990CE4"/>
    <w:rsid w:val="009A00A2"/>
    <w:rsid w:val="009A1786"/>
    <w:rsid w:val="009A3760"/>
    <w:rsid w:val="009B18C3"/>
    <w:rsid w:val="009B1CF4"/>
    <w:rsid w:val="009B318C"/>
    <w:rsid w:val="009B36EC"/>
    <w:rsid w:val="009B4B27"/>
    <w:rsid w:val="009B5853"/>
    <w:rsid w:val="009B6949"/>
    <w:rsid w:val="009B6D57"/>
    <w:rsid w:val="009C1BEC"/>
    <w:rsid w:val="009C29AF"/>
    <w:rsid w:val="009D005B"/>
    <w:rsid w:val="009D0397"/>
    <w:rsid w:val="009D072C"/>
    <w:rsid w:val="009D17E5"/>
    <w:rsid w:val="009D2540"/>
    <w:rsid w:val="009D2A16"/>
    <w:rsid w:val="009D2E43"/>
    <w:rsid w:val="009D57B2"/>
    <w:rsid w:val="009D61DE"/>
    <w:rsid w:val="009E1FC5"/>
    <w:rsid w:val="009E2C7E"/>
    <w:rsid w:val="009E43B1"/>
    <w:rsid w:val="009E6F4F"/>
    <w:rsid w:val="009F0FD4"/>
    <w:rsid w:val="009F2CD3"/>
    <w:rsid w:val="009F6225"/>
    <w:rsid w:val="009F693C"/>
    <w:rsid w:val="009F74AA"/>
    <w:rsid w:val="00A04911"/>
    <w:rsid w:val="00A04BE4"/>
    <w:rsid w:val="00A06F93"/>
    <w:rsid w:val="00A07012"/>
    <w:rsid w:val="00A1007A"/>
    <w:rsid w:val="00A10CB5"/>
    <w:rsid w:val="00A12663"/>
    <w:rsid w:val="00A1340B"/>
    <w:rsid w:val="00A1349F"/>
    <w:rsid w:val="00A17E91"/>
    <w:rsid w:val="00A22CC5"/>
    <w:rsid w:val="00A244AB"/>
    <w:rsid w:val="00A24ACF"/>
    <w:rsid w:val="00A257CE"/>
    <w:rsid w:val="00A25CFD"/>
    <w:rsid w:val="00A25EBE"/>
    <w:rsid w:val="00A3192D"/>
    <w:rsid w:val="00A320C6"/>
    <w:rsid w:val="00A3416C"/>
    <w:rsid w:val="00A36F3C"/>
    <w:rsid w:val="00A37669"/>
    <w:rsid w:val="00A41D47"/>
    <w:rsid w:val="00A41E88"/>
    <w:rsid w:val="00A435F7"/>
    <w:rsid w:val="00A50DA9"/>
    <w:rsid w:val="00A54A3D"/>
    <w:rsid w:val="00A55666"/>
    <w:rsid w:val="00A560A9"/>
    <w:rsid w:val="00A573AB"/>
    <w:rsid w:val="00A62FED"/>
    <w:rsid w:val="00A657B9"/>
    <w:rsid w:val="00A658A6"/>
    <w:rsid w:val="00A67751"/>
    <w:rsid w:val="00A70338"/>
    <w:rsid w:val="00A728B9"/>
    <w:rsid w:val="00A73AD1"/>
    <w:rsid w:val="00A77465"/>
    <w:rsid w:val="00A77845"/>
    <w:rsid w:val="00A82740"/>
    <w:rsid w:val="00A841D2"/>
    <w:rsid w:val="00A856E3"/>
    <w:rsid w:val="00A86CC0"/>
    <w:rsid w:val="00A86CFB"/>
    <w:rsid w:val="00A871E2"/>
    <w:rsid w:val="00A9274E"/>
    <w:rsid w:val="00A9375B"/>
    <w:rsid w:val="00A95EA7"/>
    <w:rsid w:val="00AA0520"/>
    <w:rsid w:val="00AA0603"/>
    <w:rsid w:val="00AA28E5"/>
    <w:rsid w:val="00AA35B1"/>
    <w:rsid w:val="00AA43C8"/>
    <w:rsid w:val="00AA44E0"/>
    <w:rsid w:val="00AA600E"/>
    <w:rsid w:val="00AA62C1"/>
    <w:rsid w:val="00AA78D3"/>
    <w:rsid w:val="00AB25FF"/>
    <w:rsid w:val="00AB2950"/>
    <w:rsid w:val="00AB5E32"/>
    <w:rsid w:val="00AB75C3"/>
    <w:rsid w:val="00AB7A6A"/>
    <w:rsid w:val="00AB7CA3"/>
    <w:rsid w:val="00AC22AC"/>
    <w:rsid w:val="00AC389B"/>
    <w:rsid w:val="00AC4CFC"/>
    <w:rsid w:val="00AC6D44"/>
    <w:rsid w:val="00AD1573"/>
    <w:rsid w:val="00AD1753"/>
    <w:rsid w:val="00AD3ED4"/>
    <w:rsid w:val="00AD43B2"/>
    <w:rsid w:val="00AE149C"/>
    <w:rsid w:val="00AE1B97"/>
    <w:rsid w:val="00AE4E01"/>
    <w:rsid w:val="00AE59EB"/>
    <w:rsid w:val="00AF1300"/>
    <w:rsid w:val="00AF18A6"/>
    <w:rsid w:val="00AF2522"/>
    <w:rsid w:val="00AF3028"/>
    <w:rsid w:val="00AF31AC"/>
    <w:rsid w:val="00AF402C"/>
    <w:rsid w:val="00AF410B"/>
    <w:rsid w:val="00AF4EDA"/>
    <w:rsid w:val="00AF5F36"/>
    <w:rsid w:val="00AF66F0"/>
    <w:rsid w:val="00AF6DF0"/>
    <w:rsid w:val="00AF7918"/>
    <w:rsid w:val="00B019F9"/>
    <w:rsid w:val="00B01CBE"/>
    <w:rsid w:val="00B03791"/>
    <w:rsid w:val="00B03F64"/>
    <w:rsid w:val="00B07B4A"/>
    <w:rsid w:val="00B1003A"/>
    <w:rsid w:val="00B11B14"/>
    <w:rsid w:val="00B16386"/>
    <w:rsid w:val="00B16E43"/>
    <w:rsid w:val="00B21058"/>
    <w:rsid w:val="00B21786"/>
    <w:rsid w:val="00B243DD"/>
    <w:rsid w:val="00B247DE"/>
    <w:rsid w:val="00B26EDF"/>
    <w:rsid w:val="00B270C5"/>
    <w:rsid w:val="00B30287"/>
    <w:rsid w:val="00B33B7F"/>
    <w:rsid w:val="00B348DD"/>
    <w:rsid w:val="00B36120"/>
    <w:rsid w:val="00B36FAC"/>
    <w:rsid w:val="00B37211"/>
    <w:rsid w:val="00B37BDF"/>
    <w:rsid w:val="00B37D02"/>
    <w:rsid w:val="00B4612B"/>
    <w:rsid w:val="00B501DC"/>
    <w:rsid w:val="00B503C6"/>
    <w:rsid w:val="00B5461E"/>
    <w:rsid w:val="00B55A20"/>
    <w:rsid w:val="00B60EBE"/>
    <w:rsid w:val="00B642E6"/>
    <w:rsid w:val="00B6488D"/>
    <w:rsid w:val="00B66463"/>
    <w:rsid w:val="00B66703"/>
    <w:rsid w:val="00B67D85"/>
    <w:rsid w:val="00B713DF"/>
    <w:rsid w:val="00B7518D"/>
    <w:rsid w:val="00B7665F"/>
    <w:rsid w:val="00B7748B"/>
    <w:rsid w:val="00B805B6"/>
    <w:rsid w:val="00B82069"/>
    <w:rsid w:val="00B82286"/>
    <w:rsid w:val="00B837D5"/>
    <w:rsid w:val="00B85AFB"/>
    <w:rsid w:val="00B93FFF"/>
    <w:rsid w:val="00B958BE"/>
    <w:rsid w:val="00BA06E1"/>
    <w:rsid w:val="00BA3363"/>
    <w:rsid w:val="00BA4AA8"/>
    <w:rsid w:val="00BA5267"/>
    <w:rsid w:val="00BB5AEB"/>
    <w:rsid w:val="00BB5DEB"/>
    <w:rsid w:val="00BC0D18"/>
    <w:rsid w:val="00BC1243"/>
    <w:rsid w:val="00BC1810"/>
    <w:rsid w:val="00BC1836"/>
    <w:rsid w:val="00BC1BC5"/>
    <w:rsid w:val="00BC278C"/>
    <w:rsid w:val="00BC49D7"/>
    <w:rsid w:val="00BC5BB2"/>
    <w:rsid w:val="00BC60AA"/>
    <w:rsid w:val="00BD027F"/>
    <w:rsid w:val="00BD37A4"/>
    <w:rsid w:val="00BD44DE"/>
    <w:rsid w:val="00BD5524"/>
    <w:rsid w:val="00BE2DFC"/>
    <w:rsid w:val="00BE51BE"/>
    <w:rsid w:val="00BE5C82"/>
    <w:rsid w:val="00BF1E2D"/>
    <w:rsid w:val="00BF2FD1"/>
    <w:rsid w:val="00BF4D8A"/>
    <w:rsid w:val="00BF537D"/>
    <w:rsid w:val="00BF5898"/>
    <w:rsid w:val="00BF5ACE"/>
    <w:rsid w:val="00C0201F"/>
    <w:rsid w:val="00C0339B"/>
    <w:rsid w:val="00C034ED"/>
    <w:rsid w:val="00C03724"/>
    <w:rsid w:val="00C03763"/>
    <w:rsid w:val="00C049C7"/>
    <w:rsid w:val="00C04EC8"/>
    <w:rsid w:val="00C05B89"/>
    <w:rsid w:val="00C10375"/>
    <w:rsid w:val="00C15987"/>
    <w:rsid w:val="00C16580"/>
    <w:rsid w:val="00C20F9D"/>
    <w:rsid w:val="00C226F4"/>
    <w:rsid w:val="00C22CF5"/>
    <w:rsid w:val="00C22D95"/>
    <w:rsid w:val="00C2572D"/>
    <w:rsid w:val="00C26173"/>
    <w:rsid w:val="00C2745C"/>
    <w:rsid w:val="00C27D85"/>
    <w:rsid w:val="00C322FC"/>
    <w:rsid w:val="00C345B4"/>
    <w:rsid w:val="00C35396"/>
    <w:rsid w:val="00C363E0"/>
    <w:rsid w:val="00C36804"/>
    <w:rsid w:val="00C37DCC"/>
    <w:rsid w:val="00C414D1"/>
    <w:rsid w:val="00C4181E"/>
    <w:rsid w:val="00C42D03"/>
    <w:rsid w:val="00C450D6"/>
    <w:rsid w:val="00C500E0"/>
    <w:rsid w:val="00C514E3"/>
    <w:rsid w:val="00C52571"/>
    <w:rsid w:val="00C53A7E"/>
    <w:rsid w:val="00C54B34"/>
    <w:rsid w:val="00C5542C"/>
    <w:rsid w:val="00C55852"/>
    <w:rsid w:val="00C65A6F"/>
    <w:rsid w:val="00C66957"/>
    <w:rsid w:val="00C67AEC"/>
    <w:rsid w:val="00C70D38"/>
    <w:rsid w:val="00C70D9F"/>
    <w:rsid w:val="00C73D68"/>
    <w:rsid w:val="00C74BDE"/>
    <w:rsid w:val="00C80F66"/>
    <w:rsid w:val="00C81124"/>
    <w:rsid w:val="00C812AB"/>
    <w:rsid w:val="00C85457"/>
    <w:rsid w:val="00C855A2"/>
    <w:rsid w:val="00C85D2F"/>
    <w:rsid w:val="00C917DB"/>
    <w:rsid w:val="00C92022"/>
    <w:rsid w:val="00C927BA"/>
    <w:rsid w:val="00C936E4"/>
    <w:rsid w:val="00C93D4B"/>
    <w:rsid w:val="00C94B55"/>
    <w:rsid w:val="00CA1215"/>
    <w:rsid w:val="00CA1807"/>
    <w:rsid w:val="00CA525E"/>
    <w:rsid w:val="00CA7742"/>
    <w:rsid w:val="00CA7947"/>
    <w:rsid w:val="00CA7B7C"/>
    <w:rsid w:val="00CB4A8A"/>
    <w:rsid w:val="00CB5CB9"/>
    <w:rsid w:val="00CB720F"/>
    <w:rsid w:val="00CB7E37"/>
    <w:rsid w:val="00CC0209"/>
    <w:rsid w:val="00CC2B62"/>
    <w:rsid w:val="00CC2FFE"/>
    <w:rsid w:val="00CC46FD"/>
    <w:rsid w:val="00CC4C83"/>
    <w:rsid w:val="00CC5774"/>
    <w:rsid w:val="00CC62FB"/>
    <w:rsid w:val="00CC7B01"/>
    <w:rsid w:val="00CC7DA3"/>
    <w:rsid w:val="00CD027A"/>
    <w:rsid w:val="00CD2384"/>
    <w:rsid w:val="00CD5DB2"/>
    <w:rsid w:val="00CE04F6"/>
    <w:rsid w:val="00CE0850"/>
    <w:rsid w:val="00CE25FD"/>
    <w:rsid w:val="00CE694F"/>
    <w:rsid w:val="00CE7A38"/>
    <w:rsid w:val="00CE7D54"/>
    <w:rsid w:val="00CF07C7"/>
    <w:rsid w:val="00CF235A"/>
    <w:rsid w:val="00CF56F4"/>
    <w:rsid w:val="00CF6447"/>
    <w:rsid w:val="00CF7BDB"/>
    <w:rsid w:val="00D00360"/>
    <w:rsid w:val="00D032E0"/>
    <w:rsid w:val="00D10B81"/>
    <w:rsid w:val="00D11B6D"/>
    <w:rsid w:val="00D124DD"/>
    <w:rsid w:val="00D135F2"/>
    <w:rsid w:val="00D1434D"/>
    <w:rsid w:val="00D14ADF"/>
    <w:rsid w:val="00D15CC5"/>
    <w:rsid w:val="00D15D7F"/>
    <w:rsid w:val="00D1717E"/>
    <w:rsid w:val="00D17D74"/>
    <w:rsid w:val="00D20602"/>
    <w:rsid w:val="00D2224E"/>
    <w:rsid w:val="00D238D4"/>
    <w:rsid w:val="00D24427"/>
    <w:rsid w:val="00D24CD5"/>
    <w:rsid w:val="00D2562D"/>
    <w:rsid w:val="00D26D14"/>
    <w:rsid w:val="00D318BA"/>
    <w:rsid w:val="00D33745"/>
    <w:rsid w:val="00D345CA"/>
    <w:rsid w:val="00D37A3E"/>
    <w:rsid w:val="00D37DA9"/>
    <w:rsid w:val="00D4099A"/>
    <w:rsid w:val="00D41473"/>
    <w:rsid w:val="00D41D84"/>
    <w:rsid w:val="00D4273D"/>
    <w:rsid w:val="00D4640D"/>
    <w:rsid w:val="00D4786D"/>
    <w:rsid w:val="00D50ED1"/>
    <w:rsid w:val="00D52E70"/>
    <w:rsid w:val="00D56DA7"/>
    <w:rsid w:val="00D61B70"/>
    <w:rsid w:val="00D6687D"/>
    <w:rsid w:val="00D672DE"/>
    <w:rsid w:val="00D67DA0"/>
    <w:rsid w:val="00D704D8"/>
    <w:rsid w:val="00D70E45"/>
    <w:rsid w:val="00D72337"/>
    <w:rsid w:val="00D748E3"/>
    <w:rsid w:val="00D7491F"/>
    <w:rsid w:val="00D7537F"/>
    <w:rsid w:val="00D76B5C"/>
    <w:rsid w:val="00D776DA"/>
    <w:rsid w:val="00D77AF1"/>
    <w:rsid w:val="00D77D1A"/>
    <w:rsid w:val="00D811F1"/>
    <w:rsid w:val="00D81DFD"/>
    <w:rsid w:val="00D822A1"/>
    <w:rsid w:val="00D87383"/>
    <w:rsid w:val="00D90D3F"/>
    <w:rsid w:val="00D90FFA"/>
    <w:rsid w:val="00D91F27"/>
    <w:rsid w:val="00D9415F"/>
    <w:rsid w:val="00DA0F64"/>
    <w:rsid w:val="00DA3EC6"/>
    <w:rsid w:val="00DA4B67"/>
    <w:rsid w:val="00DA50A8"/>
    <w:rsid w:val="00DA6A24"/>
    <w:rsid w:val="00DA6E77"/>
    <w:rsid w:val="00DA7320"/>
    <w:rsid w:val="00DB0C4E"/>
    <w:rsid w:val="00DB11D6"/>
    <w:rsid w:val="00DB1244"/>
    <w:rsid w:val="00DB1D71"/>
    <w:rsid w:val="00DB1EC3"/>
    <w:rsid w:val="00DB219F"/>
    <w:rsid w:val="00DB448D"/>
    <w:rsid w:val="00DB558E"/>
    <w:rsid w:val="00DB78F8"/>
    <w:rsid w:val="00DC0B56"/>
    <w:rsid w:val="00DC100B"/>
    <w:rsid w:val="00DC2636"/>
    <w:rsid w:val="00DC3527"/>
    <w:rsid w:val="00DC48BC"/>
    <w:rsid w:val="00DC61FC"/>
    <w:rsid w:val="00DC65EE"/>
    <w:rsid w:val="00DC7BE2"/>
    <w:rsid w:val="00DC7FDB"/>
    <w:rsid w:val="00DD0220"/>
    <w:rsid w:val="00DD06F7"/>
    <w:rsid w:val="00DD2612"/>
    <w:rsid w:val="00DE1144"/>
    <w:rsid w:val="00DE1D10"/>
    <w:rsid w:val="00DE49B1"/>
    <w:rsid w:val="00DE4DE0"/>
    <w:rsid w:val="00DE687E"/>
    <w:rsid w:val="00DF166A"/>
    <w:rsid w:val="00DF1776"/>
    <w:rsid w:val="00DF590F"/>
    <w:rsid w:val="00DF5E7B"/>
    <w:rsid w:val="00E01161"/>
    <w:rsid w:val="00E01255"/>
    <w:rsid w:val="00E0361D"/>
    <w:rsid w:val="00E05F5D"/>
    <w:rsid w:val="00E07C41"/>
    <w:rsid w:val="00E115FD"/>
    <w:rsid w:val="00E1240B"/>
    <w:rsid w:val="00E15A74"/>
    <w:rsid w:val="00E15BD8"/>
    <w:rsid w:val="00E167E4"/>
    <w:rsid w:val="00E20DF4"/>
    <w:rsid w:val="00E226A9"/>
    <w:rsid w:val="00E23214"/>
    <w:rsid w:val="00E302EE"/>
    <w:rsid w:val="00E313AF"/>
    <w:rsid w:val="00E35D10"/>
    <w:rsid w:val="00E402EC"/>
    <w:rsid w:val="00E44004"/>
    <w:rsid w:val="00E442E4"/>
    <w:rsid w:val="00E45508"/>
    <w:rsid w:val="00E4599E"/>
    <w:rsid w:val="00E45B8B"/>
    <w:rsid w:val="00E467AD"/>
    <w:rsid w:val="00E504FC"/>
    <w:rsid w:val="00E50CF5"/>
    <w:rsid w:val="00E52BD7"/>
    <w:rsid w:val="00E541EA"/>
    <w:rsid w:val="00E549AD"/>
    <w:rsid w:val="00E64211"/>
    <w:rsid w:val="00E64CC1"/>
    <w:rsid w:val="00E65C43"/>
    <w:rsid w:val="00E7033E"/>
    <w:rsid w:val="00E72E43"/>
    <w:rsid w:val="00E74690"/>
    <w:rsid w:val="00E750A8"/>
    <w:rsid w:val="00E762FE"/>
    <w:rsid w:val="00E7724D"/>
    <w:rsid w:val="00E8264D"/>
    <w:rsid w:val="00E8578E"/>
    <w:rsid w:val="00E86732"/>
    <w:rsid w:val="00E86C4B"/>
    <w:rsid w:val="00E876A8"/>
    <w:rsid w:val="00E90B1B"/>
    <w:rsid w:val="00E912A6"/>
    <w:rsid w:val="00E94C19"/>
    <w:rsid w:val="00E95D89"/>
    <w:rsid w:val="00EA0865"/>
    <w:rsid w:val="00EA1453"/>
    <w:rsid w:val="00EA1DEF"/>
    <w:rsid w:val="00EA204F"/>
    <w:rsid w:val="00EA2476"/>
    <w:rsid w:val="00EA5E1C"/>
    <w:rsid w:val="00EA77C5"/>
    <w:rsid w:val="00EA79AE"/>
    <w:rsid w:val="00EB0A27"/>
    <w:rsid w:val="00EB33F6"/>
    <w:rsid w:val="00EB4E83"/>
    <w:rsid w:val="00EB5794"/>
    <w:rsid w:val="00EB6E22"/>
    <w:rsid w:val="00EC1073"/>
    <w:rsid w:val="00EC2B68"/>
    <w:rsid w:val="00EC4058"/>
    <w:rsid w:val="00EC5F9E"/>
    <w:rsid w:val="00EC70E7"/>
    <w:rsid w:val="00ED09D1"/>
    <w:rsid w:val="00ED13F8"/>
    <w:rsid w:val="00ED3B8D"/>
    <w:rsid w:val="00ED448A"/>
    <w:rsid w:val="00ED46EC"/>
    <w:rsid w:val="00ED6C68"/>
    <w:rsid w:val="00ED6EBF"/>
    <w:rsid w:val="00EE3271"/>
    <w:rsid w:val="00EE3D52"/>
    <w:rsid w:val="00EE52A0"/>
    <w:rsid w:val="00EE7EAF"/>
    <w:rsid w:val="00EF04DE"/>
    <w:rsid w:val="00EF0A55"/>
    <w:rsid w:val="00EF1FEF"/>
    <w:rsid w:val="00EF37CA"/>
    <w:rsid w:val="00EF41EA"/>
    <w:rsid w:val="00EF48E9"/>
    <w:rsid w:val="00EF70E7"/>
    <w:rsid w:val="00F01C5C"/>
    <w:rsid w:val="00F02C2C"/>
    <w:rsid w:val="00F034A7"/>
    <w:rsid w:val="00F04378"/>
    <w:rsid w:val="00F04495"/>
    <w:rsid w:val="00F10F0D"/>
    <w:rsid w:val="00F141AE"/>
    <w:rsid w:val="00F141CF"/>
    <w:rsid w:val="00F15D4D"/>
    <w:rsid w:val="00F17BAD"/>
    <w:rsid w:val="00F17E62"/>
    <w:rsid w:val="00F21425"/>
    <w:rsid w:val="00F239F6"/>
    <w:rsid w:val="00F2764E"/>
    <w:rsid w:val="00F304ED"/>
    <w:rsid w:val="00F34354"/>
    <w:rsid w:val="00F34531"/>
    <w:rsid w:val="00F42B85"/>
    <w:rsid w:val="00F434DE"/>
    <w:rsid w:val="00F43CD7"/>
    <w:rsid w:val="00F4508E"/>
    <w:rsid w:val="00F45202"/>
    <w:rsid w:val="00F45700"/>
    <w:rsid w:val="00F46C28"/>
    <w:rsid w:val="00F476F7"/>
    <w:rsid w:val="00F52A67"/>
    <w:rsid w:val="00F53621"/>
    <w:rsid w:val="00F547C8"/>
    <w:rsid w:val="00F5694C"/>
    <w:rsid w:val="00F61BF9"/>
    <w:rsid w:val="00F621A0"/>
    <w:rsid w:val="00F63BA5"/>
    <w:rsid w:val="00F63BC2"/>
    <w:rsid w:val="00F65C8A"/>
    <w:rsid w:val="00F70A60"/>
    <w:rsid w:val="00F72867"/>
    <w:rsid w:val="00F73941"/>
    <w:rsid w:val="00F739FA"/>
    <w:rsid w:val="00F757F6"/>
    <w:rsid w:val="00F77A93"/>
    <w:rsid w:val="00F80613"/>
    <w:rsid w:val="00F806D3"/>
    <w:rsid w:val="00F80AE3"/>
    <w:rsid w:val="00F86A44"/>
    <w:rsid w:val="00F86AD7"/>
    <w:rsid w:val="00F87496"/>
    <w:rsid w:val="00F90829"/>
    <w:rsid w:val="00F908E8"/>
    <w:rsid w:val="00F95E1C"/>
    <w:rsid w:val="00FA07B3"/>
    <w:rsid w:val="00FA1618"/>
    <w:rsid w:val="00FA2487"/>
    <w:rsid w:val="00FA3005"/>
    <w:rsid w:val="00FA3A31"/>
    <w:rsid w:val="00FA64EF"/>
    <w:rsid w:val="00FB06A4"/>
    <w:rsid w:val="00FB7489"/>
    <w:rsid w:val="00FC0150"/>
    <w:rsid w:val="00FC063E"/>
    <w:rsid w:val="00FC1363"/>
    <w:rsid w:val="00FC426E"/>
    <w:rsid w:val="00FC4883"/>
    <w:rsid w:val="00FC674B"/>
    <w:rsid w:val="00FC7089"/>
    <w:rsid w:val="00FD1412"/>
    <w:rsid w:val="00FD2617"/>
    <w:rsid w:val="00FD7C1E"/>
    <w:rsid w:val="00FE2A66"/>
    <w:rsid w:val="00FE5276"/>
    <w:rsid w:val="00FE66F1"/>
    <w:rsid w:val="00FE6C63"/>
    <w:rsid w:val="00FF18A7"/>
    <w:rsid w:val="00FF2717"/>
    <w:rsid w:val="00FF5349"/>
    <w:rsid w:val="00FF5895"/>
    <w:rsid w:val="00FF692A"/>
    <w:rsid w:val="00FF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8EEA5B64-227D-41B8-91E6-CF3F372C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4ED"/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13</Pages>
  <Words>1607</Words>
  <Characters>9161</Characters>
  <Application>Microsoft Office Word</Application>
  <DocSecurity>0</DocSecurity>
  <Lines>76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achira jaroenwai</cp:lastModifiedBy>
  <cp:revision>23</cp:revision>
  <cp:lastPrinted>2026-07-08T03:17:00Z</cp:lastPrinted>
  <dcterms:created xsi:type="dcterms:W3CDTF">2026-07-07T05:48:00Z</dcterms:created>
  <dcterms:modified xsi:type="dcterms:W3CDTF">2026-07-10T07:59:00Z</dcterms:modified>
</cp:coreProperties>
</file>