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ED3DD" w14:textId="771D7A20" w:rsidR="00337C50" w:rsidRDefault="00337C50" w:rsidP="00A9195E">
      <w:pPr>
        <w:pStyle w:val="NoSpacing"/>
        <w:rPr>
          <w:rFonts w:ascii="Segoe UI Emoji" w:hAnsi="Segoe UI Emoji" w:cs="Segoe UI Emoji"/>
          <w:b/>
          <w:bCs/>
          <w:sz w:val="36"/>
          <w:szCs w:val="36"/>
        </w:rPr>
      </w:pPr>
      <w:r w:rsidRPr="0013142F">
        <w:rPr>
          <w:noProof/>
          <w:sz w:val="24"/>
          <w:szCs w:val="32"/>
        </w:rPr>
        <w:drawing>
          <wp:anchor distT="0" distB="0" distL="114300" distR="114300" simplePos="0" relativeHeight="251781120" behindDoc="0" locked="0" layoutInCell="1" allowOverlap="1" wp14:anchorId="6BE376D3" wp14:editId="4B394691">
            <wp:simplePos x="0" y="0"/>
            <wp:positionH relativeFrom="margin">
              <wp:align>right</wp:align>
            </wp:positionH>
            <wp:positionV relativeFrom="paragraph">
              <wp:posOffset>368300</wp:posOffset>
            </wp:positionV>
            <wp:extent cx="6865620" cy="6256020"/>
            <wp:effectExtent l="0" t="0" r="0" b="0"/>
            <wp:wrapSquare wrapText="bothSides"/>
            <wp:docPr id="3583939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93929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620" cy="625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CFAF7" w14:textId="574A31D7" w:rsidR="00337C50" w:rsidRDefault="00967D83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3142F">
        <w:rPr>
          <w:noProof/>
          <w:color w:val="FFFFFF" w:themeColor="background1"/>
          <w:sz w:val="40"/>
          <w:szCs w:val="40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670C90DA">
            <wp:simplePos x="0" y="0"/>
            <wp:positionH relativeFrom="column">
              <wp:posOffset>5884545</wp:posOffset>
            </wp:positionH>
            <wp:positionV relativeFrom="paragraph">
              <wp:posOffset>7361880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95E"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37C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เช็คอิน 3 อุทยานฯดัง ถ่ายภาพสวยมาก  สี่ดรุณี ปี้เผิงโกว ต๋ากูปิงชวน </w:t>
      </w:r>
    </w:p>
    <w:p w14:paraId="7B3B2FCE" w14:textId="100048A3" w:rsidR="00A9195E" w:rsidRPr="0013142F" w:rsidRDefault="00337C50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3142F">
        <w:rPr>
          <w:noProof/>
          <w:color w:val="FFFFFF" w:themeColor="background1"/>
          <w:sz w:val="40"/>
          <w:szCs w:val="40"/>
          <w14:ligatures w14:val="standardContextual"/>
        </w:rPr>
        <w:drawing>
          <wp:anchor distT="0" distB="0" distL="114300" distR="114300" simplePos="0" relativeHeight="251785216" behindDoc="0" locked="0" layoutInCell="1" allowOverlap="1" wp14:anchorId="23D9ED6A" wp14:editId="7A75B07B">
            <wp:simplePos x="0" y="0"/>
            <wp:positionH relativeFrom="column">
              <wp:posOffset>5884545</wp:posOffset>
            </wp:positionH>
            <wp:positionV relativeFrom="paragraph">
              <wp:posOffset>7361880</wp:posOffset>
            </wp:positionV>
            <wp:extent cx="1107440" cy="1107440"/>
            <wp:effectExtent l="0" t="0" r="0" b="0"/>
            <wp:wrapNone/>
            <wp:docPr id="2232284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9195E" w:rsidRPr="0013142F">
        <w:rPr>
          <w:rFonts w:ascii="TH SarabunPSK" w:hAnsi="TH SarabunPSK" w:cs="TH SarabunPSK"/>
          <w:b/>
          <w:bCs/>
          <w:sz w:val="36"/>
          <w:szCs w:val="36"/>
          <w:cs/>
        </w:rPr>
        <w:t>เช็กอิน “ต๋ากู่ปิงชวน” สัมผัสความมหัศจรรย์ของธารน้ำแข็งหิมะกราเซียร์สุดอลังการ</w:t>
      </w:r>
    </w:p>
    <w:p w14:paraId="28A5E736" w14:textId="77777777" w:rsidR="00A9195E" w:rsidRPr="0013142F" w:rsidRDefault="00A9195E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เที่ยวชมอุทยานปี้เผิงโกว ดื่มด่ำธรรมชาติสุดงดงาม พร้อมชมวิว “แมทเธอร์ฮอร์นแห่งแดนมังกร”</w:t>
      </w:r>
    </w:p>
    <w:p w14:paraId="7FA3DE1A" w14:textId="57F7CB19" w:rsidR="00A9195E" w:rsidRPr="0013142F" w:rsidRDefault="00A9195E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สัมผัสเสน่ห์ภูเขาสี่ดรุณี งดงามดั่งแดนสวรรค์ </w:t>
      </w:r>
      <w:r w:rsidRPr="0013142F">
        <w:rPr>
          <w:rFonts w:ascii="TH SarabunPSK" w:hAnsi="TH SarabunPSK" w:cs="TH SarabunPSK" w:hint="cs"/>
          <w:b/>
          <w:bCs/>
          <w:sz w:val="36"/>
          <w:szCs w:val="36"/>
          <w:cs/>
        </w:rPr>
        <w:t>กับ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ฉายา “เทือกเขาแอลป์แห่งเสฉวน”</w:t>
      </w:r>
    </w:p>
    <w:p w14:paraId="4C8C8355" w14:textId="77777777" w:rsidR="00A9195E" w:rsidRPr="0013142F" w:rsidRDefault="00A9195E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ชมความงามของ “ธารน้ำตาสีฟ้า” ณ สะพานหนานเฉียว แลนด์มาร์กสุดโรแมนติก</w:t>
      </w:r>
    </w:p>
    <w:p w14:paraId="45971F55" w14:textId="77777777" w:rsidR="00A9195E" w:rsidRPr="0013142F" w:rsidRDefault="00A9195E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ถ่ายรูปคู่แพนด้าเซลฟี่สุดน่ารัก กลางจัตุรัสหย่างเทียนวู่ เมืองตูเจียงเยี่ยน</w:t>
      </w:r>
    </w:p>
    <w:p w14:paraId="15C0DF57" w14:textId="664AF430" w:rsidR="00A9195E" w:rsidRPr="00337C50" w:rsidRDefault="00A9195E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ชมแลนด์มาร์กหมีแพนด้ายักษ์ปีนตึก ณ ตึก </w:t>
      </w:r>
      <w:r w:rsidRPr="0013142F">
        <w:rPr>
          <w:rFonts w:ascii="TH SarabunPSK" w:hAnsi="TH SarabunPSK" w:cs="TH SarabunPSK"/>
          <w:b/>
          <w:bCs/>
          <w:sz w:val="36"/>
          <w:szCs w:val="36"/>
        </w:rPr>
        <w:t xml:space="preserve">IFS 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>จุดเช็กอินยอดฮิตแห่งเฉิงตู</w:t>
      </w:r>
    </w:p>
    <w:p w14:paraId="764BE6A3" w14:textId="2344B944" w:rsidR="00857A96" w:rsidRPr="0013142F" w:rsidRDefault="00A9195E" w:rsidP="00A9195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13142F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13142F">
        <w:rPr>
          <w:rFonts w:ascii="TH SarabunPSK" w:hAnsi="TH SarabunPSK" w:cs="TH SarabunPSK"/>
          <w:b/>
          <w:bCs/>
          <w:sz w:val="36"/>
          <w:szCs w:val="36"/>
          <w:cs/>
        </w:rPr>
        <w:t xml:space="preserve"> ฟรี! กระเป๋าผ้ารักษ์โลก ท่านละ 1 ใบ</w:t>
      </w:r>
    </w:p>
    <w:p w14:paraId="41B37D94" w14:textId="66021D70" w:rsidR="0013476F" w:rsidRPr="001D3FE3" w:rsidRDefault="00286DE7" w:rsidP="0013142F">
      <w:pPr>
        <w:pStyle w:val="NoSpacing"/>
        <w:shd w:val="clear" w:color="auto" w:fill="FBAFA7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กำหนดการเดินทาง </w:t>
      </w:r>
      <w:r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</w:t>
      </w:r>
      <w:r w:rsidR="00857A96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สิงหาคม</w:t>
      </w:r>
      <w:r w:rsidR="001314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85E0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- </w:t>
      </w:r>
      <w:r w:rsidR="001314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กันยายน</w:t>
      </w:r>
      <w:r w:rsidR="00285E0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314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3142F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2569</w:t>
      </w:r>
      <w:r w:rsidR="001314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F7967"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</w:t>
      </w:r>
    </w:p>
    <w:p w14:paraId="42E01F5E" w14:textId="025A0A15" w:rsidR="00166714" w:rsidRDefault="002F08A2" w:rsidP="0013142F">
      <w:pPr>
        <w:tabs>
          <w:tab w:val="left" w:pos="2617"/>
        </w:tabs>
        <w:spacing w:after="0"/>
      </w:pPr>
      <w:r>
        <w:rPr>
          <w:cs/>
        </w:rPr>
        <w:tab/>
      </w:r>
    </w:p>
    <w:p w14:paraId="20326F1F" w14:textId="77777777" w:rsidR="00337C50" w:rsidRPr="0013142F" w:rsidRDefault="00337C50" w:rsidP="0013142F">
      <w:pPr>
        <w:tabs>
          <w:tab w:val="left" w:pos="2617"/>
        </w:tabs>
        <w:spacing w:after="0"/>
      </w:pPr>
    </w:p>
    <w:p w14:paraId="0F872C1C" w14:textId="59BAEE63" w:rsidR="00166714" w:rsidRDefault="00337C50" w:rsidP="007622C5">
      <w:pPr>
        <w:spacing w:after="0"/>
        <w:rPr>
          <w:sz w:val="18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298047A5" wp14:editId="73581EC2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6996546" cy="879475"/>
            <wp:effectExtent l="0" t="0" r="0" b="0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546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64F8F" w14:textId="46D7A3FD" w:rsidR="00F823CE" w:rsidRDefault="00F823CE" w:rsidP="007622C5">
      <w:pPr>
        <w:spacing w:after="0"/>
        <w:rPr>
          <w:sz w:val="18"/>
          <w:szCs w:val="22"/>
        </w:rPr>
      </w:pPr>
    </w:p>
    <w:p w14:paraId="1B6F2636" w14:textId="49BAF2EE" w:rsidR="00F823CE" w:rsidRDefault="00F823CE" w:rsidP="007622C5">
      <w:pPr>
        <w:spacing w:after="0"/>
        <w:rPr>
          <w:sz w:val="18"/>
          <w:szCs w:val="22"/>
        </w:rPr>
      </w:pPr>
    </w:p>
    <w:p w14:paraId="7EAAD601" w14:textId="27FED41A" w:rsidR="00F823CE" w:rsidRDefault="00F823CE" w:rsidP="007622C5">
      <w:pPr>
        <w:spacing w:after="0"/>
        <w:rPr>
          <w:sz w:val="18"/>
          <w:szCs w:val="22"/>
        </w:rPr>
      </w:pPr>
    </w:p>
    <w:p w14:paraId="4F2F933E" w14:textId="2566A5F2" w:rsidR="00F0220C" w:rsidRDefault="00F0220C" w:rsidP="007622C5">
      <w:pPr>
        <w:spacing w:after="0"/>
        <w:rPr>
          <w:sz w:val="18"/>
          <w:szCs w:val="22"/>
        </w:rPr>
      </w:pPr>
    </w:p>
    <w:p w14:paraId="33680B95" w14:textId="77777777" w:rsidR="00F0220C" w:rsidRDefault="00F0220C" w:rsidP="007622C5">
      <w:pPr>
        <w:spacing w:after="0"/>
        <w:rPr>
          <w:sz w:val="18"/>
          <w:szCs w:val="22"/>
        </w:rPr>
      </w:pPr>
    </w:p>
    <w:p w14:paraId="16F28427" w14:textId="77777777" w:rsidR="00E2661B" w:rsidRDefault="00E2661B" w:rsidP="007622C5">
      <w:pPr>
        <w:spacing w:after="0"/>
        <w:rPr>
          <w:sz w:val="18"/>
          <w:szCs w:val="22"/>
        </w:rPr>
      </w:pPr>
    </w:p>
    <w:p w14:paraId="5AE7CF38" w14:textId="77777777" w:rsidR="00857A96" w:rsidRDefault="00857A96" w:rsidP="007622C5">
      <w:pPr>
        <w:spacing w:after="0"/>
        <w:rPr>
          <w:sz w:val="18"/>
          <w:szCs w:val="22"/>
        </w:rPr>
      </w:pPr>
    </w:p>
    <w:tbl>
      <w:tblPr>
        <w:tblStyle w:val="GridTable4-Accent2"/>
        <w:tblpPr w:leftFromText="180" w:rightFromText="180" w:vertAnchor="page" w:horzAnchor="margin" w:tblpY="2085"/>
        <w:tblW w:w="10963" w:type="dxa"/>
        <w:tblLook w:val="04A0" w:firstRow="1" w:lastRow="0" w:firstColumn="1" w:lastColumn="0" w:noHBand="0" w:noVBand="1"/>
      </w:tblPr>
      <w:tblGrid>
        <w:gridCol w:w="688"/>
        <w:gridCol w:w="2198"/>
        <w:gridCol w:w="2711"/>
        <w:gridCol w:w="964"/>
        <w:gridCol w:w="827"/>
        <w:gridCol w:w="972"/>
        <w:gridCol w:w="2603"/>
      </w:tblGrid>
      <w:tr w:rsidR="00166714" w:rsidRPr="000336A7" w14:paraId="6B8C6F35" w14:textId="77777777" w:rsidTr="00131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  <w:gridSpan w:val="2"/>
            <w:shd w:val="clear" w:color="auto" w:fill="FBAFA7"/>
          </w:tcPr>
          <w:p w14:paraId="76FD908A" w14:textId="77777777" w:rsidR="00166714" w:rsidRPr="001D3FE3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711" w:type="dxa"/>
            <w:shd w:val="clear" w:color="auto" w:fill="FBAFA7"/>
          </w:tcPr>
          <w:p w14:paraId="789EF591" w14:textId="77777777" w:rsidR="00166714" w:rsidRPr="001D3FE3" w:rsidRDefault="00166714" w:rsidP="00166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763" w:type="dxa"/>
            <w:gridSpan w:val="3"/>
            <w:shd w:val="clear" w:color="auto" w:fill="FBAFA7"/>
          </w:tcPr>
          <w:p w14:paraId="053FAA33" w14:textId="77777777" w:rsidR="00166714" w:rsidRPr="001D3FE3" w:rsidRDefault="00166714" w:rsidP="00166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03" w:type="dxa"/>
            <w:shd w:val="clear" w:color="auto" w:fill="FBAFA7"/>
          </w:tcPr>
          <w:p w14:paraId="76711701" w14:textId="77777777" w:rsidR="00166714" w:rsidRPr="001D3FE3" w:rsidRDefault="00166714" w:rsidP="001667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166714" w:rsidRPr="000336A7" w14:paraId="45DA1AD9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  <w:gridSpan w:val="2"/>
            <w:shd w:val="clear" w:color="auto" w:fill="FEE8E6"/>
          </w:tcPr>
          <w:p w14:paraId="05932930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(BKK-TFU)</w:t>
            </w:r>
          </w:p>
        </w:tc>
        <w:tc>
          <w:tcPr>
            <w:tcW w:w="2711" w:type="dxa"/>
            <w:shd w:val="clear" w:color="auto" w:fill="FEE8E6"/>
          </w:tcPr>
          <w:p w14:paraId="799FBD52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763" w:type="dxa"/>
            <w:gridSpan w:val="3"/>
            <w:shd w:val="clear" w:color="auto" w:fill="FEE8E6"/>
          </w:tcPr>
          <w:p w14:paraId="002EFD69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17.55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603" w:type="dxa"/>
            <w:shd w:val="clear" w:color="auto" w:fill="FEE8E6"/>
          </w:tcPr>
          <w:p w14:paraId="25BC5A1F" w14:textId="77777777" w:rsidR="00166714" w:rsidRPr="007622C5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166714" w:rsidRPr="000336A7" w14:paraId="38174995" w14:textId="77777777" w:rsidTr="0013142F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6" w:type="dxa"/>
            <w:gridSpan w:val="2"/>
            <w:shd w:val="clear" w:color="auto" w:fill="FFFFFF" w:themeFill="background1"/>
          </w:tcPr>
          <w:p w14:paraId="5B44D8E9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7622C5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(TFU-BKK)</w:t>
            </w:r>
          </w:p>
        </w:tc>
        <w:tc>
          <w:tcPr>
            <w:tcW w:w="2711" w:type="dxa"/>
            <w:shd w:val="clear" w:color="auto" w:fill="FFFFFF" w:themeFill="background1"/>
          </w:tcPr>
          <w:p w14:paraId="7B4259ED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763" w:type="dxa"/>
            <w:gridSpan w:val="3"/>
            <w:shd w:val="clear" w:color="auto" w:fill="FFFFFF" w:themeFill="background1"/>
          </w:tcPr>
          <w:p w14:paraId="3B80DFE5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15+1</w:t>
            </w:r>
          </w:p>
        </w:tc>
        <w:tc>
          <w:tcPr>
            <w:tcW w:w="2603" w:type="dxa"/>
            <w:shd w:val="clear" w:color="auto" w:fill="FFFFFF" w:themeFill="background1"/>
          </w:tcPr>
          <w:p w14:paraId="5A1A2556" w14:textId="77777777" w:rsidR="00166714" w:rsidRPr="007622C5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166714" w:rsidRPr="000336A7" w14:paraId="3C57846D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3" w:type="dxa"/>
            <w:gridSpan w:val="7"/>
            <w:shd w:val="clear" w:color="auto" w:fill="FBAFA7"/>
          </w:tcPr>
          <w:p w14:paraId="706E9DD6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EAA0A3C" w14:textId="77777777" w:rsidR="00166714" w:rsidRPr="007622C5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เที่ยวบิน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166714" w:rsidRPr="000336A7" w14:paraId="70F7B9B3" w14:textId="77777777" w:rsidTr="0013142F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vMerge w:val="restart"/>
            <w:shd w:val="clear" w:color="auto" w:fill="FBAFA7"/>
            <w:vAlign w:val="center"/>
          </w:tcPr>
          <w:p w14:paraId="04802145" w14:textId="77777777" w:rsidR="00166714" w:rsidRPr="001D3FE3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4909" w:type="dxa"/>
            <w:gridSpan w:val="2"/>
            <w:vMerge w:val="restart"/>
            <w:shd w:val="clear" w:color="auto" w:fill="FBAFA7"/>
            <w:vAlign w:val="center"/>
          </w:tcPr>
          <w:p w14:paraId="4288F51C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63" w:type="dxa"/>
            <w:gridSpan w:val="3"/>
            <w:shd w:val="clear" w:color="auto" w:fill="FBAFA7"/>
            <w:vAlign w:val="center"/>
          </w:tcPr>
          <w:p w14:paraId="1B3010FC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รายละเอียดมื้ออาหาร </w:t>
            </w:r>
          </w:p>
          <w:p w14:paraId="1E0856E9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 </w:t>
            </w:r>
            <w:r w:rsidRPr="001D3FE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มื้อ</w:t>
            </w:r>
          </w:p>
        </w:tc>
        <w:tc>
          <w:tcPr>
            <w:tcW w:w="2603" w:type="dxa"/>
            <w:vMerge w:val="restart"/>
            <w:shd w:val="clear" w:color="auto" w:fill="FBAFA7"/>
            <w:vAlign w:val="center"/>
          </w:tcPr>
          <w:p w14:paraId="40FAE76F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  <w:p w14:paraId="748D6F67" w14:textId="77777777" w:rsidR="00166714" w:rsidRPr="001D3FE3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166714" w:rsidRPr="000336A7" w14:paraId="32D100AD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vMerge/>
            <w:shd w:val="clear" w:color="auto" w:fill="F9877B"/>
            <w:vAlign w:val="center"/>
          </w:tcPr>
          <w:p w14:paraId="6A9C0ED2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09" w:type="dxa"/>
            <w:gridSpan w:val="2"/>
            <w:vMerge/>
            <w:shd w:val="clear" w:color="auto" w:fill="F9877B"/>
            <w:vAlign w:val="center"/>
          </w:tcPr>
          <w:p w14:paraId="7FF185C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4" w:type="dxa"/>
            <w:shd w:val="clear" w:color="auto" w:fill="FBAFA7"/>
            <w:vAlign w:val="center"/>
          </w:tcPr>
          <w:p w14:paraId="6FA6D872" w14:textId="77777777" w:rsidR="00166714" w:rsidRPr="001D3FE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27" w:type="dxa"/>
            <w:shd w:val="clear" w:color="auto" w:fill="FBAFA7"/>
            <w:vAlign w:val="center"/>
          </w:tcPr>
          <w:p w14:paraId="6ECA78A2" w14:textId="77777777" w:rsidR="00166714" w:rsidRPr="001D3FE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72" w:type="dxa"/>
            <w:shd w:val="clear" w:color="auto" w:fill="FBAFA7"/>
            <w:vAlign w:val="center"/>
          </w:tcPr>
          <w:p w14:paraId="6882DC5B" w14:textId="77777777" w:rsidR="00166714" w:rsidRPr="001D3FE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603" w:type="dxa"/>
            <w:vMerge/>
            <w:shd w:val="clear" w:color="auto" w:fill="FDD77E"/>
            <w:vAlign w:val="center"/>
          </w:tcPr>
          <w:p w14:paraId="7F4C727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66714" w:rsidRPr="000336A7" w14:paraId="1D1DB3AF" w14:textId="77777777" w:rsidTr="00166714">
        <w:trPr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vAlign w:val="center"/>
          </w:tcPr>
          <w:p w14:paraId="1713A99E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09" w:type="dxa"/>
            <w:gridSpan w:val="2"/>
            <w:vAlign w:val="center"/>
          </w:tcPr>
          <w:p w14:paraId="685ED1C9" w14:textId="77777777" w:rsidR="00166714" w:rsidRPr="000336A7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เฉิงตูเทียนฟู่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-เข้าโรงแรมที่พัก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7.55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64" w:type="dxa"/>
            <w:vAlign w:val="center"/>
          </w:tcPr>
          <w:p w14:paraId="18A2FF7D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27" w:type="dxa"/>
            <w:vAlign w:val="center"/>
          </w:tcPr>
          <w:p w14:paraId="40300E5D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72" w:type="dxa"/>
            <w:vAlign w:val="center"/>
          </w:tcPr>
          <w:p w14:paraId="0EA3E938" w14:textId="77777777" w:rsidR="00166714" w:rsidRPr="00B22B71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03" w:type="dxa"/>
            <w:vAlign w:val="center"/>
          </w:tcPr>
          <w:p w14:paraId="4136BE3E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DERUNDA HOTEL</w:t>
            </w:r>
          </w:p>
          <w:bookmarkEnd w:id="0"/>
          <w:p w14:paraId="6C2D3380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34D1AE17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shd w:val="clear" w:color="auto" w:fill="FEE8E6"/>
            <w:vAlign w:val="center"/>
          </w:tcPr>
          <w:p w14:paraId="1782EF8F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09" w:type="dxa"/>
            <w:gridSpan w:val="2"/>
            <w:shd w:val="clear" w:color="auto" w:fill="FEE8E6"/>
            <w:vAlign w:val="center"/>
          </w:tcPr>
          <w:p w14:paraId="152CF028" w14:textId="77777777" w:rsidR="00166714" w:rsidRPr="000336A7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อุทยานปี้เผิงโกว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86E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986EA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-เ</w:t>
            </w:r>
            <w:r w:rsidRPr="00DF6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มืองเม่าเสี้ยน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F66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64" w:type="dxa"/>
            <w:shd w:val="clear" w:color="auto" w:fill="FEE8E6"/>
            <w:vAlign w:val="center"/>
          </w:tcPr>
          <w:p w14:paraId="7805F2A3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27" w:type="dxa"/>
            <w:shd w:val="clear" w:color="auto" w:fill="FEE8E6"/>
            <w:vAlign w:val="center"/>
          </w:tcPr>
          <w:p w14:paraId="173A5BB1" w14:textId="77777777" w:rsidR="00166714" w:rsidRPr="005A7CC3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2" w:type="dxa"/>
            <w:shd w:val="clear" w:color="auto" w:fill="FEE8E6"/>
            <w:vAlign w:val="center"/>
          </w:tcPr>
          <w:p w14:paraId="34DC4E2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03" w:type="dxa"/>
            <w:shd w:val="clear" w:color="auto" w:fill="FEE8E6"/>
            <w:vAlign w:val="center"/>
          </w:tcPr>
          <w:p w14:paraId="02AFC2A8" w14:textId="77777777" w:rsidR="00166714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MOUNTAIN WHISPER</w:t>
            </w:r>
          </w:p>
          <w:p w14:paraId="2BCB6440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681A99F3" w14:textId="77777777" w:rsidTr="00166714">
        <w:trPr>
          <w:trHeight w:val="1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vAlign w:val="center"/>
          </w:tcPr>
          <w:p w14:paraId="6B1073BB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09" w:type="dxa"/>
            <w:gridSpan w:val="2"/>
            <w:vAlign w:val="center"/>
          </w:tcPr>
          <w:p w14:paraId="7134C2CB" w14:textId="77777777" w:rsidR="00166714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เมืองเฮยสุ่ย-อุทยานธารน้ำแข็งต๋ากู่ปิงชวน</w:t>
            </w:r>
          </w:p>
          <w:p w14:paraId="1021DB50" w14:textId="77777777" w:rsidR="00166714" w:rsidRPr="00BA78EB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(รวมกระเช้าขึ้นลง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-ตูเจียงเยี่ยน-สะพานหนานเฉียว ธารน้ำสีฟ้า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Blue Tears</w:t>
            </w:r>
          </w:p>
        </w:tc>
        <w:tc>
          <w:tcPr>
            <w:tcW w:w="964" w:type="dxa"/>
            <w:vAlign w:val="center"/>
          </w:tcPr>
          <w:p w14:paraId="7DE73F63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27" w:type="dxa"/>
            <w:vAlign w:val="center"/>
          </w:tcPr>
          <w:p w14:paraId="2B77A311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2" w:type="dxa"/>
            <w:vAlign w:val="center"/>
          </w:tcPr>
          <w:p w14:paraId="27B77E72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03" w:type="dxa"/>
            <w:vAlign w:val="center"/>
          </w:tcPr>
          <w:p w14:paraId="457AA8E4" w14:textId="77777777" w:rsidR="00166714" w:rsidRPr="00FD5DFA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SHENG HE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</w:p>
          <w:p w14:paraId="0DAE05A1" w14:textId="77777777" w:rsidR="00166714" w:rsidRPr="00247C57" w:rsidRDefault="00166714" w:rsidP="00166714">
            <w:pPr>
              <w:pStyle w:val="ListParagraph"/>
              <w:numPr>
                <w:ilvl w:val="0"/>
                <w:numId w:val="7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7C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0CBA1F66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shd w:val="clear" w:color="auto" w:fill="FEE8E6"/>
            <w:vAlign w:val="center"/>
          </w:tcPr>
          <w:p w14:paraId="5F90DC69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09" w:type="dxa"/>
            <w:gridSpan w:val="2"/>
            <w:shd w:val="clear" w:color="auto" w:fill="FEE8E6"/>
            <w:vAlign w:val="center"/>
          </w:tcPr>
          <w:p w14:paraId="53649FE1" w14:textId="77777777" w:rsidR="00166714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ภูเขาสี่ดรุณี-หุบเขาซวงเฉียวโกว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(รวมรถ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ใน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9B741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56565E9E" w14:textId="77777777" w:rsidR="00166714" w:rsidRPr="00247C57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247C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ตูเจียงเยี่ยน</w:t>
            </w:r>
          </w:p>
        </w:tc>
        <w:tc>
          <w:tcPr>
            <w:tcW w:w="964" w:type="dxa"/>
            <w:shd w:val="clear" w:color="auto" w:fill="FEE8E6"/>
            <w:vAlign w:val="center"/>
          </w:tcPr>
          <w:p w14:paraId="4A78B21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27" w:type="dxa"/>
            <w:shd w:val="clear" w:color="auto" w:fill="FEE8E6"/>
            <w:vAlign w:val="center"/>
          </w:tcPr>
          <w:p w14:paraId="1355A66E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2" w:type="dxa"/>
            <w:shd w:val="clear" w:color="auto" w:fill="FEE8E6"/>
            <w:vAlign w:val="center"/>
          </w:tcPr>
          <w:p w14:paraId="57DE7DA9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03" w:type="dxa"/>
            <w:shd w:val="clear" w:color="auto" w:fill="FEE8E6"/>
            <w:vAlign w:val="center"/>
          </w:tcPr>
          <w:p w14:paraId="0D87A2FA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SHENG HE HOTEL</w:t>
            </w:r>
          </w:p>
          <w:p w14:paraId="2783F77C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7E744514" w14:textId="77777777" w:rsidTr="00166714">
        <w:trPr>
          <w:trHeight w:val="1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vAlign w:val="center"/>
          </w:tcPr>
          <w:p w14:paraId="5B534D3E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09" w:type="dxa"/>
            <w:gridSpan w:val="2"/>
            <w:vAlign w:val="center"/>
          </w:tcPr>
          <w:p w14:paraId="25C71E6A" w14:textId="77777777" w:rsidR="00166714" w:rsidRPr="000336A7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เยี่ยน-ห้องสมุดจงซูเก๋อ-จตุรัสหยางเทียนวู-แพนด้าเซลฟี่-เดินทางกลับเฉิงตู-วัดต้าฉือ-แพนด้ายักษ์ปีนตึก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D08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7C63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ไท่กู่หลี่ชุนซีลู่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--ถ่ายรูปสะพานอันชุ่น-ชมวิวตึกแฝด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64" w:type="dxa"/>
            <w:vAlign w:val="center"/>
          </w:tcPr>
          <w:p w14:paraId="62E688A5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27" w:type="dxa"/>
            <w:vAlign w:val="center"/>
          </w:tcPr>
          <w:p w14:paraId="41150E5D" w14:textId="77777777" w:rsidR="00166714" w:rsidRPr="0031534F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2" w:type="dxa"/>
            <w:vAlign w:val="center"/>
          </w:tcPr>
          <w:p w14:paraId="5FD4D941" w14:textId="77777777" w:rsidR="00166714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39F79CB" w14:textId="77777777" w:rsidR="00166714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เมนูพิเศษ</w:t>
            </w:r>
          </w:p>
          <w:p w14:paraId="181018CC" w14:textId="77777777" w:rsidR="00166714" w:rsidRPr="00465570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A24F9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603" w:type="dxa"/>
            <w:vAlign w:val="center"/>
          </w:tcPr>
          <w:p w14:paraId="3C93F87E" w14:textId="77777777" w:rsidR="00166714" w:rsidRPr="000336A7" w:rsidRDefault="00166714" w:rsidP="00166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 HTL BY MARRIOTT</w:t>
            </w:r>
          </w:p>
          <w:p w14:paraId="13B0BDF6" w14:textId="77777777" w:rsidR="00166714" w:rsidRPr="000336A7" w:rsidRDefault="00166714" w:rsidP="001667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166714" w:rsidRPr="000336A7" w14:paraId="1DB9B9AF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shd w:val="clear" w:color="auto" w:fill="FEE8E6"/>
            <w:vAlign w:val="center"/>
          </w:tcPr>
          <w:p w14:paraId="4D8B11BE" w14:textId="77777777" w:rsidR="00166714" w:rsidRPr="000336A7" w:rsidRDefault="00166714" w:rsidP="0016671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909" w:type="dxa"/>
            <w:gridSpan w:val="2"/>
            <w:shd w:val="clear" w:color="auto" w:fill="FEE8E6"/>
            <w:vAlign w:val="center"/>
          </w:tcPr>
          <w:p w14:paraId="6B347B11" w14:textId="77777777" w:rsidR="00166714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วัดเหวินซู-ถนนซอยกว้าง ซอยแคบ-</w:t>
            </w:r>
            <w:r w:rsidRPr="00792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East Memory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43461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เดินทางกลับกรุงเทพฯ(สุวรรณภูมิ)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57621B3C" w14:textId="77777777" w:rsidR="00166714" w:rsidRPr="00CE34E4" w:rsidRDefault="00166714" w:rsidP="00166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VZ3681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F8179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Pr="00ED23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14B3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)+1</w:t>
            </w:r>
          </w:p>
        </w:tc>
        <w:tc>
          <w:tcPr>
            <w:tcW w:w="964" w:type="dxa"/>
            <w:shd w:val="clear" w:color="auto" w:fill="FEE8E6"/>
            <w:vAlign w:val="center"/>
          </w:tcPr>
          <w:p w14:paraId="69BBA18A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27" w:type="dxa"/>
            <w:shd w:val="clear" w:color="auto" w:fill="FEE8E6"/>
            <w:vAlign w:val="center"/>
          </w:tcPr>
          <w:p w14:paraId="5E3115AE" w14:textId="77777777" w:rsidR="00166714" w:rsidRPr="003968C5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2" w:type="dxa"/>
            <w:shd w:val="clear" w:color="auto" w:fill="FEE8E6"/>
            <w:vAlign w:val="center"/>
          </w:tcPr>
          <w:p w14:paraId="1C19994B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03" w:type="dxa"/>
            <w:shd w:val="clear" w:color="auto" w:fill="FEE8E6"/>
            <w:vAlign w:val="center"/>
          </w:tcPr>
          <w:p w14:paraId="1D1A8700" w14:textId="77777777" w:rsidR="00166714" w:rsidRPr="000336A7" w:rsidRDefault="00166714" w:rsidP="001667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B173714" wp14:editId="74A8EE8D">
                  <wp:extent cx="236483" cy="236483"/>
                  <wp:effectExtent l="0" t="0" r="0" b="0"/>
                  <wp:docPr id="167193522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35229" name="กราฟิก 167193522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0652" cy="24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714" w:rsidRPr="001D3FE3" w14:paraId="3BB6B3A9" w14:textId="77777777" w:rsidTr="0013142F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3" w:type="dxa"/>
            <w:gridSpan w:val="7"/>
            <w:shd w:val="clear" w:color="auto" w:fill="FBAFA7"/>
          </w:tcPr>
          <w:p w14:paraId="79152844" w14:textId="77777777" w:rsidR="00166714" w:rsidRPr="001D3FE3" w:rsidRDefault="00166714" w:rsidP="0016671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0898C690" w14:textId="77777777" w:rsidR="00857A96" w:rsidRDefault="00857A96" w:rsidP="007622C5">
      <w:pPr>
        <w:spacing w:after="0"/>
        <w:rPr>
          <w:sz w:val="18"/>
          <w:szCs w:val="22"/>
        </w:rPr>
      </w:pPr>
    </w:p>
    <w:p w14:paraId="57B087BA" w14:textId="77777777" w:rsidR="00337C50" w:rsidRDefault="00337C50" w:rsidP="007622C5">
      <w:pPr>
        <w:spacing w:after="0"/>
        <w:rPr>
          <w:sz w:val="18"/>
          <w:szCs w:val="22"/>
        </w:rPr>
      </w:pPr>
    </w:p>
    <w:p w14:paraId="6E519765" w14:textId="77777777" w:rsidR="00337C50" w:rsidRDefault="00337C50" w:rsidP="007622C5">
      <w:pPr>
        <w:spacing w:after="0"/>
        <w:rPr>
          <w:sz w:val="18"/>
          <w:szCs w:val="22"/>
        </w:rPr>
      </w:pPr>
    </w:p>
    <w:p w14:paraId="2393DC3C" w14:textId="77777777" w:rsidR="00337C50" w:rsidRDefault="00337C50" w:rsidP="007622C5">
      <w:pPr>
        <w:spacing w:after="0"/>
        <w:rPr>
          <w:sz w:val="18"/>
          <w:szCs w:val="22"/>
        </w:rPr>
      </w:pPr>
    </w:p>
    <w:p w14:paraId="6AD0096A" w14:textId="77777777" w:rsidR="00337C50" w:rsidRDefault="00337C50" w:rsidP="007622C5">
      <w:pPr>
        <w:spacing w:after="0"/>
        <w:rPr>
          <w:sz w:val="18"/>
          <w:szCs w:val="22"/>
        </w:rPr>
      </w:pPr>
    </w:p>
    <w:p w14:paraId="64A4F71C" w14:textId="77777777" w:rsidR="00337C50" w:rsidRDefault="00337C50" w:rsidP="007622C5">
      <w:pPr>
        <w:spacing w:after="0"/>
        <w:rPr>
          <w:sz w:val="18"/>
          <w:szCs w:val="22"/>
        </w:rPr>
      </w:pPr>
    </w:p>
    <w:p w14:paraId="142C0A21" w14:textId="77777777" w:rsidR="00337C50" w:rsidRDefault="00337C50" w:rsidP="007622C5">
      <w:pPr>
        <w:spacing w:after="0"/>
        <w:rPr>
          <w:sz w:val="18"/>
          <w:szCs w:val="22"/>
        </w:rPr>
      </w:pPr>
    </w:p>
    <w:p w14:paraId="632BA1A9" w14:textId="77777777" w:rsidR="00337C50" w:rsidRDefault="00337C50" w:rsidP="007622C5">
      <w:pPr>
        <w:spacing w:after="0"/>
        <w:rPr>
          <w:sz w:val="18"/>
          <w:szCs w:val="22"/>
        </w:rPr>
      </w:pPr>
    </w:p>
    <w:p w14:paraId="5A0D546D" w14:textId="77777777" w:rsidR="00337C50" w:rsidRDefault="00337C50" w:rsidP="007622C5">
      <w:pPr>
        <w:spacing w:after="0"/>
        <w:rPr>
          <w:sz w:val="18"/>
          <w:szCs w:val="22"/>
        </w:rPr>
      </w:pPr>
    </w:p>
    <w:p w14:paraId="02D04E7B" w14:textId="77777777" w:rsidR="00337C50" w:rsidRDefault="00337C50" w:rsidP="007622C5">
      <w:pPr>
        <w:spacing w:after="0"/>
        <w:rPr>
          <w:sz w:val="18"/>
          <w:szCs w:val="22"/>
        </w:rPr>
      </w:pPr>
    </w:p>
    <w:p w14:paraId="4751FA65" w14:textId="77777777" w:rsidR="00337C50" w:rsidRDefault="00337C50" w:rsidP="007622C5">
      <w:pPr>
        <w:spacing w:after="0"/>
        <w:rPr>
          <w:sz w:val="18"/>
          <w:szCs w:val="22"/>
        </w:rPr>
      </w:pPr>
    </w:p>
    <w:p w14:paraId="25A89852" w14:textId="77777777" w:rsidR="00337C50" w:rsidRPr="007622C5" w:rsidRDefault="00337C50" w:rsidP="007622C5">
      <w:pPr>
        <w:spacing w:after="0"/>
        <w:rPr>
          <w:sz w:val="18"/>
          <w:szCs w:val="22"/>
        </w:rPr>
      </w:pPr>
    </w:p>
    <w:p w14:paraId="3CBA349E" w14:textId="74304B82" w:rsidR="007622C5" w:rsidRPr="001D3FE3" w:rsidRDefault="007622C5" w:rsidP="0013142F">
      <w:pPr>
        <w:shd w:val="clear" w:color="auto" w:fill="FBAFA7"/>
        <w:spacing w:after="0"/>
        <w:rPr>
          <w:rFonts w:ascii="TH SarabunPSK" w:hAnsi="TH SarabunPSK" w:cs="TH SarabunPSK"/>
          <w:b/>
          <w:bCs/>
          <w:color w:val="000000" w:themeColor="text1"/>
          <w:sz w:val="24"/>
          <w:szCs w:val="32"/>
          <w:cs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lastRenderedPageBreak/>
        <w:t>วันแรก</w:t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  <w:t>สนามบินสุวรรณภูมิ-สนามบินเฉิ</w:t>
      </w:r>
      <w:r w:rsidR="006F2C56"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ง</w:t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ตูเทียนฟู่-เข้าโรงแรมที่พัก</w:t>
      </w:r>
    </w:p>
    <w:p w14:paraId="19AF0633" w14:textId="6F68B76E" w:rsidR="00B5069E" w:rsidRPr="007622C5" w:rsidRDefault="00434611" w:rsidP="007622C5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4</w:t>
      </w:r>
      <w:r w:rsidRPr="00434611">
        <w:rPr>
          <w:rFonts w:ascii="TH SarabunPSK" w:hAnsi="TH SarabunPSK" w:cs="TH SarabunPSK" w:hint="cs"/>
          <w:sz w:val="32"/>
          <w:szCs w:val="32"/>
          <w:cs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30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4368A61F" w:rsidR="007C63DB" w:rsidRPr="00E2661B" w:rsidRDefault="00434611" w:rsidP="0081793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2B4671">
        <w:rPr>
          <w:rFonts w:ascii="TH SarabunPSK" w:hAnsi="TH SarabunPSK" w:cs="TH SarabunPSK"/>
          <w:sz w:val="32"/>
          <w:szCs w:val="32"/>
        </w:rPr>
        <w:t>7</w:t>
      </w:r>
      <w:r w:rsidRPr="00434611">
        <w:rPr>
          <w:rFonts w:ascii="TH SarabunPSK" w:hAnsi="TH SarabunPSK" w:cs="TH SarabunPSK"/>
          <w:sz w:val="32"/>
          <w:szCs w:val="32"/>
        </w:rPr>
        <w:t>.5</w:t>
      </w:r>
      <w:r w:rsidR="002B4671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เฉิ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ตู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776BA3"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368</w:t>
      </w:r>
      <w:r w:rsidRPr="002B46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21996001" w14:textId="7055DD85" w:rsidR="00691885" w:rsidRPr="009D1ADF" w:rsidRDefault="009D1ADF" w:rsidP="009D1ADF">
      <w:pPr>
        <w:pStyle w:val="NoSpacing"/>
        <w:rPr>
          <w:rFonts w:ascii="TH SarabunPSK" w:hAnsi="TH SarabunPSK" w:cs="TH SarabunPSK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08B60AD0">
            <wp:simplePos x="0" y="0"/>
            <wp:positionH relativeFrom="margin">
              <wp:posOffset>-1526</wp:posOffset>
            </wp:positionH>
            <wp:positionV relativeFrom="paragraph">
              <wp:posOffset>271919</wp:posOffset>
            </wp:positionV>
            <wp:extent cx="6938645" cy="1756410"/>
            <wp:effectExtent l="0" t="0" r="0" b="0"/>
            <wp:wrapThrough wrapText="bothSides">
              <wp:wrapPolygon edited="0">
                <wp:start x="0" y="0"/>
                <wp:lineTo x="0" y="21319"/>
                <wp:lineTo x="21527" y="21319"/>
                <wp:lineTo x="21527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864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BA3"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 w:rsidR="00776BA3"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เฉิ</w:t>
      </w:r>
      <w:r w:rsidR="006F2C56">
        <w:rPr>
          <w:rFonts w:ascii="TH SarabunPSK" w:hAnsi="TH SarabunPSK" w:cs="TH SarabunPSK" w:hint="cs"/>
          <w:sz w:val="32"/>
          <w:szCs w:val="32"/>
          <w:cs/>
        </w:rPr>
        <w:t>ง</w:t>
      </w:r>
      <w:r w:rsidR="00434611">
        <w:rPr>
          <w:rFonts w:ascii="TH SarabunPSK" w:hAnsi="TH SarabunPSK" w:cs="TH SarabunPSK" w:hint="cs"/>
          <w:sz w:val="32"/>
          <w:szCs w:val="32"/>
          <w:cs/>
        </w:rPr>
        <w:t>ตู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1A471C8" w14:textId="0848C620" w:rsidR="001D3FE3" w:rsidRDefault="0088302E" w:rsidP="00691885">
      <w:pPr>
        <w:pStyle w:val="NoSpacing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0A68B8">
        <w:rPr>
          <w:rFonts w:ascii="Segoe UI Emoji" w:hAnsi="Segoe UI Emoji" w:cs="Segoe UI Emoji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661B" w:rsidRPr="00E2661B">
        <w:rPr>
          <w:rFonts w:ascii="TH SarabunPSK" w:hAnsi="TH SarabunPSK" w:cs="TH SarabunPSK"/>
          <w:b/>
          <w:bCs/>
          <w:sz w:val="32"/>
          <w:szCs w:val="32"/>
        </w:rPr>
        <w:t>DERUNDA HOTEL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52E7E7AF" w14:textId="77777777" w:rsidR="009D1ADF" w:rsidRPr="009D1ADF" w:rsidRDefault="009D1ADF" w:rsidP="00997FA4">
      <w:pPr>
        <w:pStyle w:val="NoSpacing"/>
        <w:rPr>
          <w:rFonts w:ascii="TH SarabunPSK" w:hAnsi="TH SarabunPSK"/>
          <w:color w:val="FF0000"/>
          <w:sz w:val="32"/>
          <w:szCs w:val="32"/>
          <w:cs/>
        </w:rPr>
      </w:pPr>
    </w:p>
    <w:p w14:paraId="78A27698" w14:textId="201AB9A5" w:rsidR="007622C5" w:rsidRPr="001D3FE3" w:rsidRDefault="009F7047" w:rsidP="0013142F">
      <w:pPr>
        <w:pStyle w:val="NoSpacing"/>
        <w:shd w:val="clear" w:color="auto" w:fill="FBAFA7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หลี่เสี้ยน-อุทยานปี้เผิงโกว(รวมร</w:t>
      </w:r>
      <w:r w:rsidR="00A66A3E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ถอุทยาน</w:t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)-เมืองเม่าเสี้ยน-เข้าโรงแรมที่พัก</w:t>
      </w:r>
    </w:p>
    <w:p w14:paraId="13393FA6" w14:textId="77777777" w:rsidR="00622493" w:rsidRDefault="00622493" w:rsidP="00622493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4B6EEA" w14:textId="77777777" w:rsidR="00622493" w:rsidRDefault="00622493" w:rsidP="00622493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C5C6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ิ</w:t>
      </w:r>
      <w:r w:rsidRPr="009C5C6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นทางไปยัง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C5C60"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  <w:t>หลี่เสี้ยน</w:t>
      </w:r>
      <w:r>
        <w:rPr>
          <w:rFonts w:ascii="TH SarabunPSK" w:eastAsia="Times New Roman" w:hAnsi="TH SarabunPSK" w:cs="TH SarabunPSK" w:hint="cs"/>
          <w:color w:val="4472C4" w:themeColor="accent1"/>
          <w:sz w:val="32"/>
          <w:szCs w:val="32"/>
          <w:cs/>
        </w:rPr>
        <w:t xml:space="preserve"> (ใช้เวลาเดินทางประมาณ 3 ชั่วโมง)</w:t>
      </w:r>
      <w:r w:rsidRPr="009C5C60"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  <w:t xml:space="preserve"> </w:t>
      </w:r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ตั้งอยู่ในเขตปกครองตนเองชนชาติทิเบตและเชียงอาป้า (</w:t>
      </w:r>
      <w:r w:rsidRPr="009C5C60">
        <w:rPr>
          <w:rFonts w:ascii="TH SarabunPSK" w:eastAsia="Times New Roman" w:hAnsi="TH SarabunPSK" w:cs="TH SarabunPSK"/>
          <w:sz w:val="32"/>
          <w:szCs w:val="32"/>
        </w:rPr>
        <w:t xml:space="preserve">Aba Tibetan and Qiang Autonomous Prefecture) </w:t>
      </w:r>
      <w:r w:rsidRPr="009C5C60">
        <w:rPr>
          <w:rFonts w:ascii="TH SarabunPSK" w:eastAsia="Times New Roman" w:hAnsi="TH SarabunPSK" w:cs="TH SarabunPSK"/>
          <w:sz w:val="32"/>
          <w:szCs w:val="32"/>
          <w:cs/>
        </w:rPr>
        <w:t>ทางตอนเหนือของมณฑลเสฉวน ประเทศจีน ห่างจากเมืองเฉิงตูประมาณ 200 กิโลเมตร เป็นพื้นที่ที่มีธรรมชาติสวยงามและวัฒนธรรมชนเผ่าท้องถิ่นที่น่าสนใจ</w:t>
      </w:r>
    </w:p>
    <w:p w14:paraId="070C1763" w14:textId="72215219" w:rsidR="00F823CE" w:rsidRPr="00F823CE" w:rsidRDefault="00622493" w:rsidP="00F823CE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A1D0962" w14:textId="72B5A857" w:rsidR="00622493" w:rsidRPr="009C5C60" w:rsidRDefault="001D3FE3" w:rsidP="00622493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1F1BD56C" wp14:editId="6B5F4AFE">
            <wp:simplePos x="0" y="0"/>
            <wp:positionH relativeFrom="column">
              <wp:posOffset>-3810</wp:posOffset>
            </wp:positionH>
            <wp:positionV relativeFrom="paragraph">
              <wp:posOffset>1661795</wp:posOffset>
            </wp:positionV>
            <wp:extent cx="7018020" cy="2346960"/>
            <wp:effectExtent l="0" t="0" r="0" b="0"/>
            <wp:wrapTight wrapText="bothSides">
              <wp:wrapPolygon edited="0">
                <wp:start x="0" y="0"/>
                <wp:lineTo x="0" y="21390"/>
                <wp:lineTo x="21518" y="21390"/>
                <wp:lineTo x="21518" y="0"/>
                <wp:lineTo x="0" y="0"/>
              </wp:wrapPolygon>
            </wp:wrapTight>
            <wp:docPr id="140926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663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493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นำท่านเที่ยว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A93CB8">
        <w:rPr>
          <w:rFonts w:ascii="TH SarabunPSK" w:eastAsia="Times New Roman" w:hAnsi="TH SarabunPSK" w:cs="TH SarabunPSK"/>
          <w:b/>
          <w:bCs/>
          <w:color w:val="4472C4" w:themeColor="accent1"/>
          <w:sz w:val="32"/>
          <w:szCs w:val="32"/>
          <w:cs/>
        </w:rPr>
        <w:t>อุทยานปี้เผิงโกว</w:t>
      </w:r>
      <w:r w:rsidR="00622493" w:rsidRPr="00A93CB8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 xml:space="preserve"> (รถบัสอุทยาน</w:t>
      </w:r>
      <w:r w:rsidR="00691885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>ฯ</w:t>
      </w:r>
      <w:r w:rsidR="00622493" w:rsidRPr="00A93CB8">
        <w:rPr>
          <w:rFonts w:ascii="TH SarabunPSK" w:eastAsia="Times New Roman" w:hAnsi="TH SarabunPSK" w:cs="TH SarabunPSK" w:hint="cs"/>
          <w:b/>
          <w:bCs/>
          <w:color w:val="4472C4" w:themeColor="accent1"/>
          <w:sz w:val="32"/>
          <w:szCs w:val="32"/>
          <w:cs/>
        </w:rPr>
        <w:t>)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เป็นแหล่งท่องเที่ยวระดับ 4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ของจีน และเป็นหนึ่งในจุดชมวิวใบไม้เปลี่ยนสีที่โด่งดังมาก ตั้งอยู่ในเขตปกครองตนเองชนชาติทิเบตเชียงอาป้า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รายล้อมด้วยทัศนียภาพสุดตระการตาของภูเขาหิมะ ป่าดึกดำบรรพ์ ทุ่งหญ้าธรรมชาติ น้ำตกและทะเลสาบที่ใสสะอาด นอกจากนี้ยังมีพืชพรรณนานาชนิด และสามารถพบเจอสัตว์ป่าหายาก เช่น แพนด้าแดง ลิงสีทอง กวางชะมด แพะเขาใหญ่ ที่อาศัยอยู่ตามธรรมชาติได้ด้วย จึงเป็นจุดหมายที่ตอบโจทย์การท่องเที่ยวทุ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รูปแบบ</w:t>
      </w:r>
      <w:r w:rsidR="0062249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2493" w:rsidRPr="00421F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ไม่ว่าจะมาพักผ่อนชมวิวชิลๆ ศึกษาธรรมชาติ หรือเดินป่าผจญภัย</w:t>
      </w:r>
    </w:p>
    <w:p w14:paraId="26FDE838" w14:textId="276737F4" w:rsidR="00622493" w:rsidRDefault="00691885" w:rsidP="00622493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ในช่วงเดือนตุลาคม-พฤษจิกายน จะเป็นช่วงใบไม้เปลี่ยนสี</w:t>
      </w:r>
      <w:r w:rsidR="00622493"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ขึ้นอยู่กับสายพันธุ์และสภาพอากาศ</w:t>
      </w:r>
    </w:p>
    <w:p w14:paraId="75C26A3B" w14:textId="77777777" w:rsidR="00622493" w:rsidRPr="003F574F" w:rsidRDefault="00622493" w:rsidP="0062249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ได้เวลาอันสมควร 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F574F">
        <w:rPr>
          <w:rFonts w:ascii="TH SarabunPSK" w:hAnsi="TH SarabunPSK" w:cs="TH SarabunPSK"/>
          <w:color w:val="0070C0"/>
          <w:sz w:val="32"/>
          <w:szCs w:val="32"/>
          <w:cs/>
        </w:rPr>
        <w:t xml:space="preserve">เมืองเม่าเสี้ยน 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color w:val="FF0000"/>
          <w:sz w:val="32"/>
          <w:szCs w:val="32"/>
        </w:rPr>
        <w:t>2.5</w:t>
      </w:r>
      <w:r w:rsidRPr="003F574F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ชั่วโมง) </w:t>
      </w:r>
      <w:r w:rsidRPr="003F574F">
        <w:rPr>
          <w:rFonts w:ascii="TH SarabunPSK" w:hAnsi="TH SarabunPSK" w:cs="TH SarabunPSK"/>
          <w:sz w:val="32"/>
          <w:szCs w:val="32"/>
          <w:cs/>
        </w:rPr>
        <w:t>อำเภอหนึ่งในจังหวัดปกครองตนเองชนชาติทิเบตและเชียงอาป้า มีประวัติศาสตร์อันยาวนาน ผ่านการเปลี่ยนแปลงทางสังคมและวัฒนธรรมมาหลายยุคหลายสมัย  เมืองเล็กๆ แห่งนี้เต็มไปด้วยความสวยงามและมีชื่อเสียงโด่งดังไปทั่วโลก ที่นี่ยังเป็นถิ่นที่อยู่อาศัยของชนกลุ่มน้อยหลายกลุ่ม โดยเฉพาะชาวเชียง ซึ่งมีวัฒนธรรมและวิถีชีวิตที่เป็นเอกลักษณ์ อีกทั้งยังล้อมรอบไปด้วยธรรมชาติที่สวยงาม ทั้งภูเขา ป่าไม้ แม่น้ำ ทำให้เมืองเม่าเสี้ยนมีอากาศบริสุทธิ์ และเป็นแหล่งผลิตสินค้าการเกษตรหลายชนิด</w:t>
      </w:r>
    </w:p>
    <w:p w14:paraId="3E725AFC" w14:textId="77777777" w:rsidR="00622493" w:rsidRDefault="00622493" w:rsidP="00622493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2933B80B" w14:textId="32271971" w:rsidR="006F2C56" w:rsidRPr="00156571" w:rsidRDefault="00622493" w:rsidP="001152D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Segoe UI Emoji" w:hAnsi="Segoe UI Emoji"/>
          <w:sz w:val="32"/>
          <w:szCs w:val="32"/>
          <w:cs/>
        </w:rPr>
        <w:tab/>
      </w: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817D4" w:rsidRPr="000817D4">
        <w:rPr>
          <w:rFonts w:ascii="TH SarabunPSK" w:hAnsi="TH SarabunPSK" w:cs="TH SarabunPSK"/>
          <w:b/>
          <w:bCs/>
          <w:sz w:val="32"/>
          <w:szCs w:val="32"/>
        </w:rPr>
        <w:t>MOUNTAIN WHISPER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35ABE580" w14:textId="77777777" w:rsidR="00622493" w:rsidRPr="006F2C56" w:rsidRDefault="00622493" w:rsidP="001152D3">
      <w:pPr>
        <w:pStyle w:val="NoSpacing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125B06A7" w14:textId="1E2A37C0" w:rsidR="00C76297" w:rsidRPr="001D3FE3" w:rsidRDefault="006F2C56" w:rsidP="0013142F">
      <w:pPr>
        <w:pStyle w:val="NoSpacing"/>
        <w:shd w:val="clear" w:color="auto" w:fill="FBAFA7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เดินทางไปเฮ</w:t>
      </w:r>
      <w:r w:rsidR="0015145D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สุ่ย-เที่ยวอุทยานธารน้ำแข็งต๋ากู๋ปิงชวน</w:t>
      </w:r>
      <w:r w:rsidR="001152D3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(รวมกระเช้า+รถ</w:t>
      </w:r>
      <w:r w:rsidR="00A66A3E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อุทยาน</w:t>
      </w:r>
      <w:r w:rsidR="001152D3" w:rsidRPr="00D671A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-กลับตูเจียงเยี่ยน</w:t>
      </w:r>
    </w:p>
    <w:p w14:paraId="4D6CA156" w14:textId="29EC523C" w:rsidR="001152D3" w:rsidRPr="001D3FE3" w:rsidRDefault="00C76297" w:rsidP="0013142F">
      <w:pPr>
        <w:pStyle w:val="NoSpacing"/>
        <w:shd w:val="clear" w:color="auto" w:fill="FBAFA7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152D3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-สะพานหนานเฉียว-ธารน้ำตาสีฟ้า </w:t>
      </w:r>
      <w:r w:rsidR="001152D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Blue Tears</w:t>
      </w:r>
    </w:p>
    <w:p w14:paraId="0EAAAC21" w14:textId="4F552BE3" w:rsidR="00875932" w:rsidRDefault="00256D9F" w:rsidP="003F574F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F57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C7629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776B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A06CDD2" w14:textId="7A228891" w:rsidR="00203DF3" w:rsidRPr="007E665F" w:rsidRDefault="006C1B7F" w:rsidP="00203DF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55221F4E" wp14:editId="495B3627">
            <wp:simplePos x="0" y="0"/>
            <wp:positionH relativeFrom="margin">
              <wp:align>right</wp:align>
            </wp:positionH>
            <wp:positionV relativeFrom="paragraph">
              <wp:posOffset>1831340</wp:posOffset>
            </wp:positionV>
            <wp:extent cx="6995795" cy="2552700"/>
            <wp:effectExtent l="0" t="0" r="0" b="0"/>
            <wp:wrapSquare wrapText="bothSides"/>
            <wp:doc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34236" name="รูปภาพ 5" descr="รูปภาพประกอบด้วย ข้อความ, การเล่นสกี, หิม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D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635D7F" w:rsidRPr="007E66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เมืองเฮยสุ่ย</w:t>
      </w:r>
      <w:r w:rsidR="00635D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(ใช้เวลาเดินทางประมาณ 2 ชั่วโมง)เพื่อเดินทางไปยัง </w:t>
      </w:r>
      <w:r w:rsidR="00635D7F" w:rsidRPr="00A93CB8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อุทยานธารน้ำแข็งต๋ากู่</w:t>
      </w:r>
      <w:r w:rsidR="00635D7F" w:rsidRPr="00A93CB8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 xml:space="preserve"> </w:t>
      </w:r>
      <w:r w:rsidR="00691885">
        <w:rPr>
          <w:rFonts w:ascii="TH SarabunPSK" w:eastAsia="Times New Roman" w:hAnsi="TH SarabunPSK" w:cs="TH SarabunPSK" w:hint="cs"/>
          <w:color w:val="0070C0"/>
          <w:sz w:val="32"/>
          <w:szCs w:val="32"/>
          <w:cs/>
        </w:rPr>
        <w:t>ปิงชวน</w:t>
      </w:r>
      <w:r w:rsidR="00635D7F" w:rsidRPr="006918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(รวมกระเช้าขึ้นลง</w:t>
      </w:r>
      <w:r w:rsidR="00635D7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r w:rsidR="00635D7F" w:rsidRPr="008478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ต๋ากู่ปิงชวน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 </w:t>
      </w:r>
      <w:r w:rsidR="00635D7F" w:rsidRPr="00847869">
        <w:rPr>
          <w:rFonts w:ascii="TH SarabunPSK" w:eastAsia="Times New Roman" w:hAnsi="TH SarabunPSK" w:cs="TH SarabunPSK"/>
          <w:b/>
          <w:bCs/>
          <w:sz w:val="32"/>
          <w:szCs w:val="32"/>
        </w:rPr>
        <w:t>Dagu Glacier National Park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เป็นธารน้ำแข็งกลาเซียร์ที่สวยงามที่สุดแห่งหนึ่งของโลก และเป็นสถานที่ท่องเที่ยวระดับ 4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ของจีน ตั้งอยู่ที่เมืองเฮยสุ่ย ในมณฑลเสฉวน ห่างจากเมืองเฉิงตูประมาณ 300 กิโลเมตร ถือเป็นธารน้ำแข็งที่อายุน้อยที่สุด ที่ตั้งอยู่ในระดับความสูงที่ต่ำที่สุด และอยู่ใกล้กับเมืองมากที่สุดในบรรดาธารน้ำแข็งทั้งหมด โดยอยู่สูงจากระดับน้ำทะเลประมาณ 3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800-5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100 เมตร จุดสูงที่สุดที่นักท่องเที่ยวสามารถขึ้นไปได้จะอยู่ที่ 4</w:t>
      </w:r>
      <w:r w:rsidR="00635D7F" w:rsidRPr="00847869">
        <w:rPr>
          <w:rFonts w:ascii="TH SarabunPSK" w:eastAsia="Times New Roman" w:hAnsi="TH SarabunPSK" w:cs="TH SarabunPSK"/>
          <w:sz w:val="32"/>
          <w:szCs w:val="32"/>
        </w:rPr>
        <w:t>,</w:t>
      </w:r>
      <w:r w:rsidR="00635D7F" w:rsidRPr="00847869">
        <w:rPr>
          <w:rFonts w:ascii="TH SarabunPSK" w:eastAsia="Times New Roman" w:hAnsi="TH SarabunPSK" w:cs="TH SarabunPSK"/>
          <w:sz w:val="32"/>
          <w:szCs w:val="32"/>
          <w:cs/>
        </w:rPr>
        <w:t>860 เมตร</w:t>
      </w:r>
    </w:p>
    <w:p w14:paraId="52A33D8E" w14:textId="7656C723" w:rsidR="00635D7F" w:rsidRDefault="00635D7F" w:rsidP="00635D7F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1" w:name="_Hlk200033557"/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การตก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และความหนา</w:t>
      </w:r>
      <w:r w:rsidRPr="00144A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ของหิมะขึ้นอยู่กับสภาพอากาศ</w:t>
      </w:r>
    </w:p>
    <w:p w14:paraId="1BD548B9" w14:textId="77777777" w:rsidR="00622493" w:rsidRDefault="00622493" w:rsidP="00635D7F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7D56DD" w14:textId="1E902B2E" w:rsidR="00635D7F" w:rsidRDefault="00635D7F" w:rsidP="00635D7F">
      <w:pPr>
        <w:pStyle w:val="NoSpacing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C7629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727A33CC" w14:textId="3EAFE763" w:rsidR="00635D7F" w:rsidRPr="002B6B2B" w:rsidRDefault="00635D7F" w:rsidP="00635D7F">
      <w:pPr>
        <w:tabs>
          <w:tab w:val="left" w:pos="0"/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End w:id="1"/>
      <w:r w:rsidR="00C7629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ช่วงบ่าย นำท่านเดินทางกลับไปที่เมืองตูเจียงเยี่ยน (ใช้เวลาเดินทางประมาณ 4 ชั่วโมง)</w:t>
      </w:r>
    </w:p>
    <w:p w14:paraId="0D3F0DC9" w14:textId="25CBE81A" w:rsidR="00C76297" w:rsidRPr="00E34862" w:rsidRDefault="00C76297" w:rsidP="006C1B7F">
      <w:pPr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12A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เมืองโบราณตูเจียงเยี่ยน</w:t>
      </w:r>
      <w:r w:rsidRPr="0014144D">
        <w:rPr>
          <w:rFonts w:ascii="TH SarabunPSK" w:hAnsi="TH SarabunPSK" w:cs="TH SarabunPSK" w:hint="cs"/>
          <w:sz w:val="32"/>
          <w:szCs w:val="32"/>
          <w:cs/>
        </w:rPr>
        <w:t xml:space="preserve"> เมืองนี้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โครงการชลประทาน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ต้นแบบสมัย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โบราณที่มีประวัติยาวนาน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กว่า 2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274 ปี ตั้งอยู่ในมณฑลเสฉวน เพื่อแก้ปัญหาน้ำท่วมในพื้นที่ลุ่มแม่น้ำ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Minjiang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และเพื่อจัดสรรน้ำสำหรับการเกษตรนี้ โดยการสร้างควบคุมน้ำที่ไม่ต้องพึ่งพาเขื่อนชลประทานนี้ยังคงใช้งานได้ดีจนถึงปัจจุบันและได้รับการยกย่องให้เป็นหนึ่งในมรดกโลกโดยองค์การยูเนสโ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ยังถือเป็นต้นแบบของภูมิปัญญาด้านการจัดการทรัพยากรน้ำของจีน ไม่เพียงแต่ได้รับการ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ยกย่อ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ในด้านวิศวกรรมอันชาญฉลาดและประโยชน์ต่อระบบนิเวศเท่านั้น</w:t>
      </w:r>
      <w:r w:rsidRPr="00112A7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แต่ยังเป็นที่รู้จักในฐานะสถานที่ชมความงามของปรากฏการณ์ “น้ำตาสีฟ้า” ที่ตราตรึงใจนักท่องเที่ยวทั่วโลก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ให้ท่านเข้าชม</w:t>
      </w:r>
      <w:r w:rsidRPr="00F810BF">
        <w:rPr>
          <w:rFonts w:ascii="TH SarabunPSK" w:hAnsi="TH SarabunPSK" w:cs="TH SarabunPSK" w:hint="cs"/>
          <w:color w:val="4472C4" w:themeColor="accent1"/>
          <w:sz w:val="32"/>
          <w:szCs w:val="32"/>
          <w:cs/>
        </w:rPr>
        <w:t xml:space="preserve"> </w:t>
      </w:r>
      <w:r w:rsidRPr="001414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ธารน้ำสีฟ้า </w:t>
      </w:r>
      <w:r w:rsidRPr="0014144D">
        <w:rPr>
          <w:rFonts w:ascii="TH SarabunPSK" w:hAnsi="TH SarabunPSK" w:cs="TH SarabunPSK"/>
          <w:b/>
          <w:bCs/>
          <w:sz w:val="32"/>
          <w:szCs w:val="32"/>
        </w:rPr>
        <w:t>Blue Tears</w:t>
      </w:r>
      <w:r w:rsidRPr="001414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เป็นจุดท่องเที่ยวที่เต็มไปด้วยมนต์เสน่ห์แห่งสถาปัตยกรรมจีน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ดั้งเดิม ทอดยาวข้ามแม่น้ำ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กลายเป็นภาพอันน่าประทับใจยามค่ำคืนเมื่อแสงไฟตกแต่งส่องสะท้อนน้ำให้กลายเป็นสีฟ้าน้ำเงิน ดูสวยงามราวกับโลกแห่งจินตนาการ ความพิเศษอยู่ที่การจัดไฟอย่างประณีต ซึ่งช่วยเน้นให้สะพานมีชีวิตชีวาท่ามกลางบรรยากาศยามค่ำคืน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ที่ราย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ไปด้วย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ภูเขาและต้นไม้เพิ่มความรู้สึกสงบและสดชื่น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เมื่อเดินข้ามสะพานนี้แล้วได้สัมผัสกับบรรยากาศรอบ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 มี</w:t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แสงไฟที่ส่องประกายลงสู่ผืนน้ำจึงเป็นประสบการณ์ที่ทำให้รู้สึกผ่อนคลายและเต็มไป</w:t>
      </w:r>
      <w:r w:rsidR="006C1B7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17C4305A" wp14:editId="3A61EAB2">
            <wp:simplePos x="0" y="0"/>
            <wp:positionH relativeFrom="margin">
              <wp:align>center</wp:align>
            </wp:positionH>
            <wp:positionV relativeFrom="paragraph">
              <wp:posOffset>1968500</wp:posOffset>
            </wp:positionV>
            <wp:extent cx="6995160" cy="2567940"/>
            <wp:effectExtent l="0" t="0" r="0" b="3810"/>
            <wp:wrapSquare wrapText="bothSides"/>
            <wp:docPr id="19556360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3607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56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0B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ด้วยความประทับใจที่ยากจะลืม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523458B" w14:textId="24046AB1" w:rsidR="00C76297" w:rsidRPr="0014144D" w:rsidRDefault="00C76297" w:rsidP="00C7629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52FBB96" w14:textId="20D4DF9C" w:rsidR="00C76297" w:rsidRPr="0014144D" w:rsidRDefault="00C76297" w:rsidP="00C762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SHANG HE CHEN YUE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08FB6A9C" w14:textId="1CD389A7" w:rsidR="00C76297" w:rsidRPr="001D3FE3" w:rsidRDefault="00C76297" w:rsidP="0013142F">
      <w:pPr>
        <w:pStyle w:val="NoSpacing"/>
        <w:shd w:val="clear" w:color="auto" w:fill="FBAFA7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เที่ยวภูเขา</w:t>
      </w:r>
      <w:r w:rsidR="006C50F9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สี่ดรุณี</w:t>
      </w:r>
      <w:r w:rsidR="004D3FC6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(รวมรถอุทยานฯ)เดินทางกลับพักตูเจียงเยี่ยน</w:t>
      </w:r>
    </w:p>
    <w:p w14:paraId="33AEA231" w14:textId="137344D3" w:rsidR="00C76297" w:rsidRPr="00C76297" w:rsidRDefault="00C76297" w:rsidP="00C76297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A201299" w14:textId="75CC130D" w:rsidR="004D3FC6" w:rsidRDefault="006C1B7F" w:rsidP="00F823CE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8288" behindDoc="1" locked="0" layoutInCell="1" allowOverlap="1" wp14:anchorId="219778F5" wp14:editId="333668B2">
            <wp:simplePos x="0" y="0"/>
            <wp:positionH relativeFrom="margin">
              <wp:posOffset>-64770</wp:posOffset>
            </wp:positionH>
            <wp:positionV relativeFrom="paragraph">
              <wp:posOffset>1530985</wp:posOffset>
            </wp:positionV>
            <wp:extent cx="7033260" cy="2773680"/>
            <wp:effectExtent l="0" t="0" r="0" b="7620"/>
            <wp:wrapTight wrapText="bothSides">
              <wp:wrapPolygon edited="0">
                <wp:start x="0" y="0"/>
                <wp:lineTo x="0" y="21511"/>
                <wp:lineTo x="21530" y="21511"/>
                <wp:lineTo x="21530" y="0"/>
                <wp:lineTo x="0" y="0"/>
              </wp:wrapPolygon>
            </wp:wrapTight>
            <wp:docPr id="260055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5537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อุทยานภูเขาสี่ดรุณี (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 xml:space="preserve">Mount Siguniang 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หรือ 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</w:rPr>
        <w:t>Four Girls Mountain</w:t>
      </w:r>
      <w:r w:rsidR="004D3FC6"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 xml:space="preserve">) 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 xml:space="preserve">หรือชื่อเรียกในภาษาจีนว่า </w:t>
      </w:r>
      <w:r w:rsidR="004D3FC6" w:rsidRPr="000A301B">
        <w:rPr>
          <w:rFonts w:ascii="TH SarabunPSK" w:hAnsi="TH SarabunPSK" w:cs="TH SarabunPSK" w:hint="cs"/>
          <w:color w:val="006FC0"/>
          <w:sz w:val="32"/>
          <w:szCs w:val="32"/>
        </w:rPr>
        <w:t>'</w:t>
      </w:r>
      <w:r w:rsidR="004D3FC6"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>ซื่อกูเหนียงซาน</w:t>
      </w:r>
      <w:r w:rsidR="004D3FC6" w:rsidRPr="000A301B">
        <w:rPr>
          <w:rFonts w:ascii="TH SarabunPSK" w:hAnsi="TH SarabunPSK" w:cs="TH SarabunPSK" w:hint="cs"/>
          <w:color w:val="006FC0"/>
          <w:sz w:val="32"/>
          <w:szCs w:val="32"/>
        </w:rPr>
        <w:t xml:space="preserve">' </w:t>
      </w:r>
      <w:r w:rsidR="004D3FC6"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(เดินทางใช้เวลาเดินทางประมาณ 3-4 ชั่วโมง) 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>อยู่สูงกว่าระดับน้ำทะเลราว 5</w:t>
      </w:r>
      <w:r w:rsidR="004D3FC6" w:rsidRPr="000A301B">
        <w:rPr>
          <w:rFonts w:ascii="TH SarabunPSK" w:hAnsi="TH SarabunPSK" w:cs="TH SarabunPSK" w:hint="cs"/>
          <w:sz w:val="32"/>
          <w:szCs w:val="32"/>
        </w:rPr>
        <w:t>,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>000 เมตร ตั้งอยู่ในอำเภอเสี่ยวจิน เขตปกครองตนเองชนชาติทิเบตและเชียงอาป้า มณฑลเสฉวนทางตะวันตกเฉียงใต้ของจีน ห่างจากนครเฉิงตูราว 220 กิโลเมตร เป็นส่วนหนึ่งของอุทยานฉางผิง ชาวทิเบตเรียกขานกันในนามเทพศักดิ์สิทธิ์ “</w:t>
      </w:r>
      <w:r w:rsidR="004D3FC6" w:rsidRPr="000A301B">
        <w:rPr>
          <w:rFonts w:ascii="TH SarabunPSK" w:hAnsi="TH SarabunPSK" w:cs="TH SarabunPSK" w:hint="cs"/>
          <w:sz w:val="32"/>
          <w:szCs w:val="32"/>
        </w:rPr>
        <w:t>Skola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t>” ซึ่งแปลว่า “เทพเจ้าผู้ปกปักรักษา” เป็นหุบเขาที่งดงามจนได้รับการขนานนามว่า ภูเขาแอลป์แห่งเมืองเสฉวน ด้วย</w:t>
      </w:r>
      <w:r w:rsidR="004D3FC6" w:rsidRPr="000A301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ลักษณะรูปทรงของยอดเขาสี่ลูกที่เรียงรายติดกัน เมื่อมองจากระยะไกลจะเห็นยอดเขาปกคลุมไปด้วยหิมะขาวโพลน ดูคล้ายกับสี่สาวงามกำลังสวมผ้าคลุมศีรษะ ยืนเรียงรายกันอย่างสง่างาม จึงเป็นที่มาของชื่ออันไพเราะนี้ </w:t>
      </w:r>
    </w:p>
    <w:p w14:paraId="1B765625" w14:textId="129B95BC" w:rsidR="004D3FC6" w:rsidRDefault="004D3FC6" w:rsidP="004D3FC6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5D385C3" w14:textId="3189C0C1" w:rsidR="004D3FC6" w:rsidRPr="005E2614" w:rsidRDefault="004D3FC6" w:rsidP="004D3FC6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</w:pP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จากนั้นนำท่านเดินทางไปสัมผัสความงดงามของ </w:t>
      </w:r>
      <w:r w:rsidRPr="000A301B">
        <w:rPr>
          <w:rFonts w:ascii="TH SarabunPSK" w:hAnsi="TH SarabunPSK" w:cs="TH SarabunPSK" w:hint="cs"/>
          <w:b/>
          <w:bCs/>
          <w:color w:val="006FC0"/>
          <w:sz w:val="32"/>
          <w:szCs w:val="32"/>
          <w:cs/>
        </w:rPr>
        <w:t>หุบเขาซวงเฉียวโกว</w:t>
      </w:r>
      <w:r w:rsidRPr="000A301B">
        <w:rPr>
          <w:rFonts w:ascii="TH SarabunPSK" w:hAnsi="TH SarabunPSK" w:cs="TH SarabunPSK" w:hint="cs"/>
          <w:color w:val="006FC0"/>
          <w:sz w:val="32"/>
          <w:szCs w:val="32"/>
          <w:cs/>
        </w:rPr>
        <w:t xml:space="preserve"> </w:t>
      </w:r>
      <w:r w:rsidRPr="000A301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(รวมบริการรถในอุทยาน)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ตั้งอยู่บนความสูงเหนือระดับน้ำทะเลราว 3</w:t>
      </w:r>
      <w:r w:rsidRPr="000A301B">
        <w:rPr>
          <w:rFonts w:ascii="TH SarabunPSK" w:hAnsi="TH SarabunPSK" w:cs="TH SarabunPSK" w:hint="cs"/>
          <w:sz w:val="32"/>
          <w:szCs w:val="32"/>
        </w:rPr>
        <w:t>,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800 เมตร เป็นหุบเขาที่ลึกที่สุด แต่กลับท่องเที่ยวได้ง่าย เป็นจุดชมวิวอันตระการตาด้วยธรรมชาติที่อุดมสมบูรณ์และสวยที่สุดแห่งหนึ่งของที่เที่ยวในอุทยานภูเขาสี่ดรุณีในระดับ 5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โอบล้อมด้วยทิวทัศน์ที่สวยชวนสะกด จนได้รับฉายาว่า </w:t>
      </w:r>
      <w:r w:rsidRPr="000A301B">
        <w:rPr>
          <w:rFonts w:ascii="TH SarabunPSK" w:hAnsi="TH SarabunPSK" w:cs="TH SarabunPSK" w:hint="cs"/>
          <w:sz w:val="32"/>
          <w:szCs w:val="32"/>
        </w:rPr>
        <w:t>'</w:t>
      </w:r>
      <w:r w:rsidRPr="000A301B">
        <w:rPr>
          <w:rFonts w:ascii="TH SarabunPSK" w:hAnsi="TH SarabunPSK" w:cs="TH SarabunPSK" w:hint="cs"/>
          <w:sz w:val="32"/>
          <w:szCs w:val="32"/>
          <w:cs/>
        </w:rPr>
        <w:t>สวิตเซอร์แลนด์แดนมังกร</w:t>
      </w:r>
      <w:r w:rsidRPr="000A301B">
        <w:rPr>
          <w:rFonts w:ascii="TH SarabunPSK" w:hAnsi="TH SarabunPSK" w:cs="TH SarabunPSK" w:hint="cs"/>
          <w:sz w:val="32"/>
          <w:szCs w:val="32"/>
        </w:rPr>
        <w:t xml:space="preserve">' </w:t>
      </w:r>
      <w:r w:rsidRPr="000A301B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ท่านจะได้รื่นรมย์กับทิวทัศน์ของธารน้ำสีใสสะท้อนเงาท้องฟ้าจนกลายเป็นสีคราม ในอ้อมกอดของภูเขาหิมะขนาดมหึมา ผสมผสานกับป่าไม้เขียวขจีราวกับดินแดนสวรรค์ ส่วนบริเวณใกล้เคียงยังเป็นที่ตั้งของหมู่บ้านชาวทิเบตที่มีวิถีชีวิตเรียบง่าย 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ในแถบบริเวณนี้</w:t>
      </w:r>
    </w:p>
    <w:p w14:paraId="41E69327" w14:textId="00FC8510" w:rsidR="002D2D4F" w:rsidRPr="00C76297" w:rsidRDefault="00C76297" w:rsidP="00622493">
      <w:pPr>
        <w:pStyle w:val="NoSpacing"/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897652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D3FC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ตูเจียงเยี่ยน</w:t>
      </w:r>
      <w:r w:rsidRPr="0089765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="004D3FC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3.5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ชั่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ว</w:t>
      </w:r>
      <w:r w:rsidRPr="0089765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โมง)</w:t>
      </w:r>
      <w:bookmarkStart w:id="2" w:name="_Hlk214524806"/>
    </w:p>
    <w:bookmarkEnd w:id="2"/>
    <w:p w14:paraId="112A952C" w14:textId="00B5143A" w:rsidR="004D3FC6" w:rsidRPr="0014144D" w:rsidRDefault="004D3FC6" w:rsidP="004D3FC6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CE39EC9" w14:textId="71B49967" w:rsidR="00203DF3" w:rsidRPr="0014144D" w:rsidRDefault="004D3FC6" w:rsidP="00FA2597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SHANG HE CHEN YUE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49A717A" w14:textId="7F24FB7F" w:rsidR="0014144D" w:rsidRPr="001D3FE3" w:rsidRDefault="0014144D" w:rsidP="0013142F">
      <w:pPr>
        <w:pStyle w:val="NoSpacing"/>
        <w:shd w:val="clear" w:color="auto" w:fill="FBAFA7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2D2D4F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2493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ูเจียงเยี่ยน-ห้องสมุดจงซูเก๋อ-จตุรัสหยางเทียนวู่-แพนด้าเซลฟรี่-เดินทางกลับเฉิงตู-วัดต้าฉือ-แพนด้ายักษ์ปีนตึก- ถนนคนเดินไท่กู่หลี่ชุนซีลู่--ถ่ายรูปสะพานอันชุ่น-ชมวิวตึกแฝด</w:t>
      </w:r>
    </w:p>
    <w:p w14:paraId="35C9C469" w14:textId="50B7E36C" w:rsidR="0015145D" w:rsidRDefault="0015145D" w:rsidP="0015145D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880BC20" w14:textId="40371B22" w:rsidR="0015145D" w:rsidRPr="00306B8C" w:rsidRDefault="0015145D" w:rsidP="0015145D">
      <w:pPr>
        <w:pStyle w:val="NoSpacing"/>
        <w:ind w:left="1440" w:right="-1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B3EB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นำท่านเดินทางไปยัง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C1B0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ร้า</w:t>
      </w:r>
      <w:r w:rsidRPr="009C1B0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นหนังสือจงซูเก๋อ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Zhongshuge) 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ในเมืองตูเจียงเยี่ยน มณฑลเสฉวน ประเทศจีน เป็นหนึ่งในร้านหนังสือที่สวยที่สุดของจีน โดดเด่นด้วยการออกแบบภายในที่เล่นกับกระจกสะท้อน เพดานโค้ง และบันไดวน ทำให้รู้สึกเหมือนเดินอยู่ในโลกแฟนตาซี แรงบันดาลใจมาจากระบบชลประทานโบราณตู้เจียงเยี่ยนอายุกว่า 2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000 ปี ภายในมีหนังสือมากกว่า 80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9C1B0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000 เล่ม ครอบคลุมหลายแนว ทั้งยังมีมุมอ่านหนังสือสบาย ๆ คาเฟ่เล็ก ๆ และมุมถ่ายรูปสุดชิค เหมาะทั้งคนรักการอ่านและคนชอบถ่ายภาพ</w:t>
      </w:r>
    </w:p>
    <w:p w14:paraId="1633A9F7" w14:textId="589FD96E" w:rsidR="0015145D" w:rsidRPr="00DE31E8" w:rsidRDefault="006C1B7F" w:rsidP="0015145D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7264" behindDoc="1" locked="0" layoutInCell="1" allowOverlap="1" wp14:anchorId="01AA2A26" wp14:editId="64307CF3">
            <wp:simplePos x="0" y="0"/>
            <wp:positionH relativeFrom="margin">
              <wp:align>right</wp:align>
            </wp:positionH>
            <wp:positionV relativeFrom="paragraph">
              <wp:posOffset>2014855</wp:posOffset>
            </wp:positionV>
            <wp:extent cx="69723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41" y="21443"/>
                <wp:lineTo x="21541" y="0"/>
                <wp:lineTo x="0" y="0"/>
              </wp:wrapPolygon>
            </wp:wrapTight>
            <wp:docPr id="11691644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6445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="0015145D"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จัตุรัสหย่างเทียนวู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เป็นจุดเช็คอินที่สำคัญสำหรับคนที่มาเที่ยวที่ เมืองตูเจียงเยี่ยน บริเวณจุดต๋าข่า อำเภอตูเจียงเยี่ยน นครเฉิงตู ไฮไลท์ของจัตุรัสหยางเทียนว</w:t>
      </w:r>
      <w:r w:rsidR="0015145D">
        <w:rPr>
          <w:rFonts w:ascii="TH SarabunPSK" w:hAnsi="TH SarabunPSK" w:cs="TH SarabunPSK" w:hint="cs"/>
          <w:sz w:val="32"/>
          <w:szCs w:val="32"/>
          <w:cs/>
        </w:rPr>
        <w:t>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 ประติมากรรม  แพนด้ายักษ์ที่กำลังนอนหงายท้อง ยื่นมือถือไม้เซลฟี่สีชมพู ซึ่งออกแบบโดยนักออกแบบชื่อดัง </w:t>
      </w:r>
      <w:r w:rsidR="0015145D" w:rsidRPr="00897652">
        <w:rPr>
          <w:rFonts w:ascii="TH SarabunPSK" w:hAnsi="TH SarabunPSK" w:cs="TH SarabunPSK" w:hint="cs"/>
          <w:sz w:val="32"/>
          <w:szCs w:val="32"/>
        </w:rPr>
        <w:t xml:space="preserve">Florentijn Hofman 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รูปปั้นแพนด้า ยักษ์มีความยาว 26 เมตร กว้าง 11 เมตร สูง 12 เมตร และหนัก 130 ตัน แบบท่าทางสบายๆของแพนด้าที่</w:t>
      </w:r>
      <w:r w:rsidR="002D24A3">
        <w:rPr>
          <w:rFonts w:ascii="TH SarabunPSK" w:hAnsi="TH SarabunPSK" w:cs="TH SarabunPSK" w:hint="cs"/>
          <w:sz w:val="32"/>
          <w:szCs w:val="32"/>
          <w:cs/>
        </w:rPr>
        <w:t>สร้าง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ความประทับใจและรอยยิ้มให้กับผู้ที่มาเยือน</w:t>
      </w:r>
      <w:r w:rsidR="0015145D" w:rsidRPr="00897652">
        <w:rPr>
          <w:rFonts w:ascii="Arial" w:hAnsi="Arial" w:cs="Arial" w:hint="cs"/>
          <w:sz w:val="32"/>
          <w:szCs w:val="32"/>
          <w:cs/>
        </w:rPr>
        <w:t>​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>จัตุรัสหย่างเทียนวู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="0015145D" w:rsidRPr="00897652">
        <w:rPr>
          <w:rFonts w:ascii="TH SarabunPSK" w:hAnsi="TH SarabunPSK" w:cs="TH SarabunPSK" w:hint="cs"/>
          <w:sz w:val="32"/>
          <w:szCs w:val="32"/>
          <w:cs/>
        </w:rPr>
        <w:t xml:space="preserve"> สามารถดึงดูดนักท่องเที่ยวได้เป็นจำนวนมากเลยทีเดียว  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 </w:t>
      </w:r>
    </w:p>
    <w:p w14:paraId="144DA99D" w14:textId="479B92B9" w:rsidR="0015145D" w:rsidRDefault="0015145D" w:rsidP="0086640B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89765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อิสระเดินชมถ่ายภาพ </w:t>
      </w:r>
      <w:r w:rsidRPr="00897652">
        <w:rPr>
          <w:rFonts w:ascii="TH SarabunPSK" w:hAnsi="TH SarabunPSK" w:cs="TH SarabunPSK" w:hint="cs"/>
          <w:b/>
          <w:bCs/>
          <w:sz w:val="32"/>
          <w:szCs w:val="32"/>
          <w:cs/>
        </w:rPr>
        <w:t>รูปปั้นแพนด้าเซลฟี่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ตามอัธยาศัย ที่น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เป็นจุดเช็คอินที่เหมาะสำหรับทุกเพศทุกวัย หากคุณกำลังมองหาสถานที่ท่องเที่ยวใหม่ๆ ที่เต็มไปด้วย ความทรงจำดีๆ 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897652">
        <w:rPr>
          <w:rFonts w:ascii="TH SarabunPSK" w:hAnsi="TH SarabunPSK" w:cs="TH SarabunPSK" w:hint="cs"/>
          <w:sz w:val="32"/>
          <w:szCs w:val="32"/>
          <w:cs/>
        </w:rPr>
        <w:t>ตุรัสหยางเทียนว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ู</w:t>
      </w:r>
      <w:r w:rsidR="00986FC1">
        <w:rPr>
          <w:rFonts w:ascii="TH SarabunPSK" w:hAnsi="TH SarabunPSK" w:cs="TH SarabunPSK" w:hint="cs"/>
          <w:sz w:val="32"/>
          <w:szCs w:val="32"/>
          <w:cs/>
        </w:rPr>
        <w:t>่</w:t>
      </w:r>
      <w:r w:rsidRPr="00897652">
        <w:rPr>
          <w:rFonts w:ascii="TH SarabunPSK" w:hAnsi="TH SarabunPSK" w:cs="TH SarabunPSK" w:hint="cs"/>
          <w:sz w:val="32"/>
          <w:szCs w:val="32"/>
          <w:cs/>
        </w:rPr>
        <w:t xml:space="preserve"> คือคำตอบที่สมบูรณ์แบบ</w:t>
      </w:r>
    </w:p>
    <w:p w14:paraId="47934999" w14:textId="36589B2C" w:rsidR="00337C50" w:rsidRPr="006C1B7F" w:rsidRDefault="006C1B7F" w:rsidP="006C1B7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765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36818C4E" wp14:editId="0045CA45">
            <wp:simplePos x="0" y="0"/>
            <wp:positionH relativeFrom="margin">
              <wp:align>left</wp:align>
            </wp:positionH>
            <wp:positionV relativeFrom="paragraph">
              <wp:posOffset>1354455</wp:posOffset>
            </wp:positionV>
            <wp:extent cx="7025640" cy="2781300"/>
            <wp:effectExtent l="0" t="0" r="3810" b="0"/>
            <wp:wrapSquare wrapText="bothSides"/>
            <wp:docPr id="93889321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93217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B75">
        <w:rPr>
          <w:rFonts w:ascii="TH SarabunPSK" w:hAnsi="TH SarabunPSK" w:cs="TH SarabunPSK" w:hint="cs"/>
          <w:sz w:val="32"/>
          <w:szCs w:val="32"/>
          <w:cs/>
        </w:rPr>
        <w:t>นำท่านเดินทางกลับเฉิงตู  นำท่าน</w:t>
      </w:r>
      <w:r w:rsidR="00496B75" w:rsidRPr="00F2212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496B75"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วัดต้าฉือ</w:t>
      </w:r>
      <w:r w:rsidR="00496B75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B75" w:rsidRPr="00F2212D">
        <w:rPr>
          <w:rFonts w:ascii="TH SarabunPSK" w:hAnsi="TH SarabunPSK" w:cs="TH SarabunPSK"/>
          <w:sz w:val="32"/>
          <w:szCs w:val="32"/>
          <w:cs/>
        </w:rPr>
        <w:t xml:space="preserve">พระอารามแห่งพระถังซำจั๋ง ใจกลางนครเฉิงตู พระถังซำจั๋ง ได้รับการสรรเสริญว่าเป็นผู้มีความเพียร และมีชื่อเสียงมายาวนานกว่า </w:t>
      </w:r>
      <w:r w:rsidR="00496B75"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="00496B75" w:rsidRPr="00F2212D">
        <w:rPr>
          <w:rFonts w:ascii="TH SarabunPSK" w:hAnsi="TH SarabunPSK" w:cs="TH SarabunPSK"/>
          <w:sz w:val="32"/>
          <w:szCs w:val="32"/>
          <w:cs/>
        </w:rPr>
        <w:t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ประดิษฐานอยู่ในพระอารามของนครนานจิง และที่ทะเลสาบสุริยันจันทราเป็นเกาะไต้หวันอีกด้วย</w:t>
      </w:r>
    </w:p>
    <w:p w14:paraId="3A68DDF3" w14:textId="271E1188" w:rsidR="00DF7AB5" w:rsidRPr="00337C50" w:rsidRDefault="00337C50" w:rsidP="00337C50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0C0C916" w14:textId="57D1657B" w:rsidR="00496B75" w:rsidRPr="00337C50" w:rsidRDefault="00337C50" w:rsidP="00337C5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0CA3FF0A" wp14:editId="136C9825">
            <wp:simplePos x="0" y="0"/>
            <wp:positionH relativeFrom="margin">
              <wp:posOffset>49530</wp:posOffset>
            </wp:positionH>
            <wp:positionV relativeFrom="paragraph">
              <wp:posOffset>2694940</wp:posOffset>
            </wp:positionV>
            <wp:extent cx="7002780" cy="2293620"/>
            <wp:effectExtent l="0" t="0" r="7620" b="0"/>
            <wp:wrapSquare wrapText="bothSides"/>
            <wp:docPr id="933060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229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E30"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จากนั้นนำท่านชมความน่ารัก อันเป็นเอกลักษณ์ของมหานครเฉิงตู นั้นคือ </w:t>
      </w:r>
      <w:r w:rsidR="005C6E30"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หมีแพนด้ายักษ์ปีนตึก</w:t>
      </w:r>
      <w:r w:rsidR="005C6E30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ประติมากรรมที่ชื่อว่า"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ซึ่งเป็นหมีแพนด้ายักษ์ที่ตั้งอยู่ที่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ในเมืองเฉิงตู</w:t>
      </w:r>
      <w:r w:rsidR="0052439D" w:rsidRPr="00F2212D">
        <w:rPr>
          <w:rFonts w:ascii="TH SarabunPSK" w:hAnsi="TH SarabunPSK" w:cs="TH SarabunPSK"/>
          <w:sz w:val="32"/>
          <w:szCs w:val="32"/>
        </w:rPr>
        <w:t> 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หมีแพนด้าตัวนี้ถูกออกแบบให้ดูเหมือนว่ากำลังปีนตึก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จากนั้นให้ท่านให้อิสระกับการเลือกซื้อสินค้าของฝากที่ </w:t>
      </w:r>
      <w:bookmarkStart w:id="3" w:name="_Hlk200630304"/>
      <w:r w:rsidR="0052439D"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3"/>
      <w:r w:rsidR="0052439D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น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 xml:space="preserve">โรงงานผลิตผ้าไหมใหญ่ที่สุดในจีน ปัจจุบันได้เปลี่ยนเป็นถนนช้อปปิ้งแหล่งสวรรค์ของนักท่องเที่ยว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="0052439D"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ใน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เฉิงตูที่มีการเชื่อมต่อทางวัฒนธรรมท้องถิ่นที่เป็นแหล่งช้อปปิ้งและเป็นแหล่งร้านอาหารที่อร่อยต่าง ๆ มากมาย เป็นสถานที่เที่ยวของเฉิงตูที่ทำให้เพลิดเพลินกับสินค้าแบรนด์เนมและแบรน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ด์</w:t>
      </w:r>
      <w:r w:rsidR="0052439D"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A022D9">
        <w:rPr>
          <w:rFonts w:ascii="TH SarabunPSK" w:hAnsi="TH SarabunPSK" w:cs="TH SarabunPSK"/>
          <w:sz w:val="32"/>
          <w:szCs w:val="32"/>
        </w:rPr>
        <w:t xml:space="preserve"> </w:t>
      </w:r>
      <w:r w:rsidR="00FA2597">
        <w:rPr>
          <w:rFonts w:ascii="TH SarabunPSK" w:hAnsi="TH SarabunPSK" w:cs="TH SarabunPSK" w:hint="cs"/>
          <w:sz w:val="32"/>
          <w:szCs w:val="32"/>
          <w:cs/>
        </w:rPr>
        <w:t>ให้นักท่องเที่ยวได้เลือ</w:t>
      </w:r>
      <w:r w:rsidR="00496B75">
        <w:rPr>
          <w:rFonts w:ascii="TH SarabunPSK" w:hAnsi="TH SarabunPSK" w:cs="TH SarabunPSK" w:hint="cs"/>
          <w:sz w:val="32"/>
          <w:szCs w:val="32"/>
          <w:cs/>
        </w:rPr>
        <w:t>ก</w:t>
      </w:r>
      <w:r w:rsidR="00FA2597">
        <w:rPr>
          <w:rFonts w:ascii="TH SarabunPSK" w:hAnsi="TH SarabunPSK" w:cs="TH SarabunPSK" w:hint="cs"/>
          <w:sz w:val="32"/>
          <w:szCs w:val="32"/>
          <w:cs/>
        </w:rPr>
        <w:t>ซื้อตามอิสระ</w:t>
      </w:r>
    </w:p>
    <w:p w14:paraId="0F54BB8A" w14:textId="52C90B4E" w:rsidR="00203DF3" w:rsidRPr="00094FAC" w:rsidRDefault="00464544" w:rsidP="00094FAC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ค่ำ</w:t>
      </w:r>
      <w:r w:rsidR="002D2D4F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</w:t>
      </w:r>
      <w:r w:rsidR="002D2D4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="00A93CB8"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A93CB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A93CB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93CB8" w:rsidRPr="00544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สุกี้หมาล่า</w:t>
      </w:r>
    </w:p>
    <w:p w14:paraId="775E7892" w14:textId="7B8E3C86" w:rsidR="009D2DDC" w:rsidRPr="00C76297" w:rsidRDefault="00FA2597" w:rsidP="00DF7AB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1FB5A0E4" wp14:editId="1AC767EB">
            <wp:simplePos x="0" y="0"/>
            <wp:positionH relativeFrom="margin">
              <wp:align>left</wp:align>
            </wp:positionH>
            <wp:positionV relativeFrom="paragraph">
              <wp:posOffset>2258695</wp:posOffset>
            </wp:positionV>
            <wp:extent cx="7061200" cy="2179320"/>
            <wp:effectExtent l="0" t="0" r="6350" b="0"/>
            <wp:wrapThrough wrapText="bothSides">
              <wp:wrapPolygon edited="0">
                <wp:start x="0" y="0"/>
                <wp:lineTo x="0" y="21336"/>
                <wp:lineTo x="21561" y="21336"/>
                <wp:lineTo x="21561" y="0"/>
                <wp:lineTo x="0" y="0"/>
              </wp:wrapPolygon>
            </wp:wrapThrough>
            <wp:doc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89399" name="รูปภาพ 1" descr="รูปภาพประกอบด้วย อาคาร, การสะท้อนกลับ, ตึกระฟ้า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DD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D2DDC" w:rsidRPr="00FA2597">
        <w:rPr>
          <w:rFonts w:ascii="TH SarabunPSK" w:hAnsi="TH SarabunPSK" w:cs="TH SarabunPSK"/>
          <w:sz w:val="32"/>
          <w:szCs w:val="32"/>
          <w:cs/>
        </w:rPr>
        <w:t>ชม</w:t>
      </w:r>
      <w:r w:rsidR="009D2DDC" w:rsidRPr="008F3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2DDC" w:rsidRPr="008F3A99">
        <w:rPr>
          <w:rFonts w:ascii="TH SarabunPSK" w:hAnsi="TH SarabunPSK" w:cs="TH SarabunPSK"/>
          <w:b/>
          <w:bCs/>
          <w:sz w:val="32"/>
          <w:szCs w:val="32"/>
          <w:cs/>
        </w:rPr>
        <w:t>สะพานโบราณอันซุน-พร้อมชมแสงสียามค่ำคืน ตึกแฝดเทียนฟู่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 เป็นสะพานข้ามคลองที่สร้างเป็นเหมือนอาคารอยู่ข้างบน ในช่วงเวลายามเย็นจะเป็นช่วงที่ผู้คนออกมาชมบรรยากาศบริเวณของสะพานแห่งนี้ และมีร้านค้ามากมาย รวมไปถึงบาร์เครื่องดื่มต่างๆ ที่ดึงดู</w:t>
      </w:r>
      <w:r w:rsidR="00F75A00">
        <w:rPr>
          <w:rFonts w:ascii="TH SarabunPSK" w:hAnsi="TH SarabunPSK" w:cs="TH SarabunPSK" w:hint="cs"/>
          <w:sz w:val="32"/>
          <w:szCs w:val="32"/>
          <w:cs/>
        </w:rPr>
        <w:t>ด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นักท่องเที่ยวได้เป็นอย่างดี เป็นสะพานที่ทอดข้ามแม่น้ำจินเจียง และเป็นรูปแบบสะพานมีหลังคา ตามลักษณะสถาปัตยกรรมจีนโบราณ อายุมากกว่า 300 ปี และในบริเวณใกล้กัน ยังเป็นที่ตั้งของ ตึกแฝดเทียนฟู่ โดยในช่วงค่ำเวลา ประมาณ 19.00–22.00 น. ทั้ง 2 ตึกจะเป็นไฟ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 xml:space="preserve">สวยงามโดดเด่นมาก ตึกแฝดเทียนฟู่ หรือที่เรียกอย่างเป็นทางการว่าตึกศูนย์การเงินนานาชาติเทียนฟู่ เป็นตึกระฟ้าที่สวยงามโดดเด่นสองตึกในย่านการเงินของเฉิงตู ตึกแต่ละตึกมีความสูง 58 ชั้นและสูงกว่า 700 ฟุต ตึกเหล่านี้โดดเด่นเป็นพิเศษด้วยภายนอกที่หุ้มด้วยไฟ </w:t>
      </w:r>
      <w:r w:rsidR="009D2DDC" w:rsidRPr="008F3A99">
        <w:rPr>
          <w:rFonts w:ascii="TH SarabunPSK" w:hAnsi="TH SarabunPSK" w:cs="TH SarabunPSK"/>
          <w:sz w:val="32"/>
          <w:szCs w:val="32"/>
        </w:rPr>
        <w:t xml:space="preserve">LED </w:t>
      </w:r>
      <w:r w:rsidR="009D2DDC" w:rsidRPr="008F3A99">
        <w:rPr>
          <w:rFonts w:ascii="TH SarabunPSK" w:hAnsi="TH SarabunPSK" w:cs="TH SarabunPSK"/>
          <w:sz w:val="32"/>
          <w:szCs w:val="32"/>
          <w:cs/>
        </w:rPr>
        <w:t>ที่เป็นเอกลักษณ์ ซึ่งเปลี่ยนอาคารให้กลายเป็นจอภาพดิจิทัลขนาดใหญ่</w:t>
      </w:r>
    </w:p>
    <w:p w14:paraId="5E102188" w14:textId="6A2D3A25" w:rsidR="00455EC2" w:rsidRPr="0015145D" w:rsidRDefault="009D2DDC" w:rsidP="00455EC2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3CB8" w:rsidRPr="00A93CB8">
        <w:rPr>
          <w:rFonts w:ascii="TH SarabunPSK" w:hAnsi="TH SarabunPSK" w:cs="TH SarabunPSK"/>
          <w:b/>
          <w:bCs/>
          <w:sz w:val="32"/>
          <w:szCs w:val="32"/>
        </w:rPr>
        <w:t>AC HTL BY MARRIOTT</w:t>
      </w:r>
      <w:r w:rsidR="00A93C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35D30C09" w14:textId="74880092" w:rsidR="002D2D4F" w:rsidRPr="001D3FE3" w:rsidRDefault="002D2D4F" w:rsidP="0013142F">
      <w:pPr>
        <w:pStyle w:val="NoSpacing"/>
        <w:shd w:val="clear" w:color="auto" w:fill="FBAFA7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</w:t>
      </w:r>
      <w:r w:rsidR="00967234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E56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วัดเหวินซู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-ถนนซอยกว้าง ซอยแคบ </w:t>
      </w:r>
      <w:r w:rsidR="008B2238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2238"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Eastern Memory – </w:t>
      </w:r>
      <w:r w:rsidR="008B2238"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สนามบิน-กรุงเทพฯ</w:t>
      </w:r>
    </w:p>
    <w:p w14:paraId="352CBF7B" w14:textId="438AAC91" w:rsidR="002D2D4F" w:rsidRDefault="00967234" w:rsidP="0015145D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68F5E4" w14:textId="7B643CC3" w:rsidR="00CE5688" w:rsidRPr="00D671A4" w:rsidRDefault="005D1D65" w:rsidP="00D671A4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40A19FE6" wp14:editId="2A0E0548">
            <wp:simplePos x="0" y="0"/>
            <wp:positionH relativeFrom="margin">
              <wp:posOffset>7620</wp:posOffset>
            </wp:positionH>
            <wp:positionV relativeFrom="paragraph">
              <wp:posOffset>1959610</wp:posOffset>
            </wp:positionV>
            <wp:extent cx="7040880" cy="2339340"/>
            <wp:effectExtent l="0" t="0" r="7620" b="3810"/>
            <wp:wrapTight wrapText="bothSides">
              <wp:wrapPolygon edited="0">
                <wp:start x="0" y="0"/>
                <wp:lineTo x="0" y="21459"/>
                <wp:lineTo x="21565" y="21459"/>
                <wp:lineTo x="21565" y="0"/>
                <wp:lineTo x="0" y="0"/>
              </wp:wrapPolygon>
            </wp:wrapTight>
            <wp:docPr id="1133994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94744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="00CE5688" w:rsidRPr="00FA66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วัดเหวินซู</w:t>
      </w:r>
      <w:r w:rsidR="00CE5688" w:rsidRPr="00FA66B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“พระอารามสง่างาม” เป็นวัดพุทธในเมืองเฉิงตูที่อนุรักษ์ไว้ได้อย่างสมบูรณ์ที่สุด มีทิศหน้าไปทางทิศเหนือและใต้ สถาปัตยกรรมแบบดั้งเดิมของที่ราบสูงตะวันตกเฉียงใต้ของจีน สร้างด้วยไม้ อาคารหกชั้นเป็นตัวอย่างของสถาปัตยกรรมสมัยราชวงศ์ชิง การออกแบบของวัดเหวินซูมีแกนกลางคือแนวกลางที่เป็นแกนหลัก สไตล์การก่อสร้างหลักคือหลังคาทรงจีนและหลังคาทรงไทย การจัดวางอาคารยึดตามระดับชั้นและฐานะอย่างเคร่งครัด สะท้อนให้เห็นถึงการจำกัดทางพิธีกรรม วัดเหวินซูเป็นสถานที่ศักดิ์สิทธิ์ที่รวมพระอารามศักดิ์สิทธิ์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สถาปัตยกรรมสวนโบราณ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การเคารพสักการะ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="00CE5688" w:rsidRPr="00CC3C7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และการศึกษาทางศาสนาไว้ด้วยกัน</w:t>
      </w:r>
      <w:r w:rsidR="00CE568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17AEE6C" w14:textId="4FAB37A8" w:rsidR="00967234" w:rsidRPr="004A77B0" w:rsidRDefault="00967234" w:rsidP="00967234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เที่ยง ณ ภัตตาคาร (</w:t>
      </w:r>
      <w:r w:rsidRPr="002332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A93CB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EE577AF" w14:textId="0F7C2E6F" w:rsidR="005D1D65" w:rsidRDefault="00967234" w:rsidP="005D1D6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bookmarkStart w:id="4" w:name="_Hlk206059376"/>
      <w:r>
        <w:rPr>
          <w:rFonts w:ascii="TH SarabunPSK" w:hAnsi="TH SarabunPSK" w:cs="TH SarabunPSK" w:hint="cs"/>
          <w:sz w:val="32"/>
          <w:szCs w:val="32"/>
          <w:cs/>
        </w:rPr>
        <w:t>นำท่านเ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ดินทางสู่ 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</w:t>
      </w:r>
      <w:r w:rsidRPr="00A511A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นไจ่เซี่ยงจื่อ หรือเรียกว่า ซอยกว้างซอยแคบ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เป็นถนนที่ยังคง</w:t>
      </w:r>
    </w:p>
    <w:p w14:paraId="3E9C4359" w14:textId="44FB2FB5" w:rsidR="00FA2597" w:rsidRPr="00455EC2" w:rsidRDefault="00337C50" w:rsidP="00455EC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67E7E693" wp14:editId="4BDCD58F">
            <wp:simplePos x="0" y="0"/>
            <wp:positionH relativeFrom="margin">
              <wp:align>left</wp:align>
            </wp:positionH>
            <wp:positionV relativeFrom="paragraph">
              <wp:posOffset>1238885</wp:posOffset>
            </wp:positionV>
            <wp:extent cx="7004050" cy="2603500"/>
            <wp:effectExtent l="0" t="0" r="6350" b="6350"/>
            <wp:wrapTight wrapText="bothSides">
              <wp:wrapPolygon edited="0">
                <wp:start x="0" y="0"/>
                <wp:lineTo x="0" y="21495"/>
                <wp:lineTo x="21561" y="21495"/>
                <wp:lineTo x="21561" y="0"/>
                <wp:lineTo x="0" y="0"/>
              </wp:wrapPolygon>
            </wp:wrapTight>
            <wp:docPr id="18224165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อนุรักษ์เสน่ห์ ความสวยงาม และ วิถี</w:t>
      </w:r>
      <w:r w:rsidR="00967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 xml:space="preserve">ชีวิตการเป็นอยู่ ของคนจีนชาวเฉิงตูในสมัยโบราณมาอย่างยาวนาน อีกทั้งยังผสมผสานกับยุคปัจจุบันเอาไว้ได้อย่างลงตัว ภายในบริเวณมีอยู่ 2 ซอย คือ ซอยกว้าง และ ซอยแคบ จึงเป็นที่มาของชื่อนี้ แต่ละซอยมีความยาวประมาณ </w:t>
      </w:r>
      <w:r w:rsidR="00967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7234" w:rsidRPr="003457AF">
        <w:rPr>
          <w:rFonts w:ascii="TH SarabunPSK" w:eastAsia="Times New Roman" w:hAnsi="TH SarabunPSK" w:cs="TH SarabunPSK"/>
          <w:sz w:val="32"/>
          <w:szCs w:val="32"/>
          <w:cs/>
        </w:rPr>
        <w:t>400 เมตร มีร้านค้าใหญ่เล็กเรียงรายตลอดซอย ทั้งร้าน ชา กาแฟ หนังสือ เสื้อผ้า</w:t>
      </w:r>
      <w:r w:rsidR="00FA259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ชุดเช็คอิน ของวัยรุ่นเจ้าถิ่นเฉิงตู  </w:t>
      </w:r>
    </w:p>
    <w:p w14:paraId="6A514280" w14:textId="7EDCA10E" w:rsidR="00D671A4" w:rsidRPr="00D671A4" w:rsidRDefault="00337C50" w:rsidP="00D671A4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671A4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83168" behindDoc="1" locked="0" layoutInCell="1" allowOverlap="1" wp14:anchorId="6255E2E5" wp14:editId="3587E30F">
            <wp:simplePos x="0" y="0"/>
            <wp:positionH relativeFrom="margin">
              <wp:posOffset>-110490</wp:posOffset>
            </wp:positionH>
            <wp:positionV relativeFrom="paragraph">
              <wp:posOffset>4327525</wp:posOffset>
            </wp:positionV>
            <wp:extent cx="7004050" cy="2453640"/>
            <wp:effectExtent l="0" t="0" r="6350" b="3810"/>
            <wp:wrapTight wrapText="bothSides">
              <wp:wrapPolygon edited="0">
                <wp:start x="0" y="0"/>
                <wp:lineTo x="0" y="21466"/>
                <wp:lineTo x="21561" y="21466"/>
                <wp:lineTo x="21561" y="0"/>
                <wp:lineTo x="0" y="0"/>
              </wp:wrapPolygon>
            </wp:wrapTight>
            <wp:docPr id="120494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498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1A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จากนั้นนำทุกท่าน </w:t>
      </w:r>
      <w:r w:rsidR="00D671A4" w:rsidRPr="00D671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ตงเจียว จี้อี้ (</w:t>
      </w:r>
      <w:r w:rsidR="00D671A4" w:rsidRPr="00D671A4">
        <w:rPr>
          <w:rFonts w:ascii="TH SarabunPSK" w:eastAsia="Times New Roman" w:hAnsi="TH SarabunPSK" w:cs="TH SarabunPSK"/>
          <w:b/>
          <w:bCs/>
          <w:sz w:val="32"/>
          <w:szCs w:val="32"/>
        </w:rPr>
        <w:t>Eastern Suburb Memory)</w:t>
      </w:r>
      <w:r w:rsidR="00D671A4" w:rsidRPr="00D671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671A4" w:rsidRPr="00D671A4">
        <w:rPr>
          <w:rFonts w:ascii="TH SarabunPSK" w:eastAsia="Times New Roman" w:hAnsi="TH SarabunPSK" w:cs="TH SarabunPSK"/>
          <w:sz w:val="32"/>
          <w:szCs w:val="32"/>
          <w:cs/>
        </w:rPr>
        <w:t>แลนด์มาร์กสุดชิคของเมืองเฉิงตูที่ถูกปรับโฉมจากเขตโรงงานอุตสาหกรรมเก่าให้กลายเป็นย่านศิลปะและไลฟ์สไตล์สุดทันสมัย เต็มไปด้วยแกลเลอรีศิลปะ คาเฟ่น่ารักๆ ร้านเสื้อผ้า และร้านค้าดีไซน์เก๋มากมาย ให้ทุกท่านได้เดินเล่นและช้อปปิ้งอย่างเพลิดเพลิน ภายในพื้นที่ยังมีมุมถ่ายรูปสวยๆ กระจายตลอดทั้งถนน ไม่ว่าจะเป็นงานศิลปะ กราฟฟิตี้ หรือมุมสไตล์วินเทจสุดเท่ พร้อมร้านอาหารและคาเฟ่หลากหลายสไตล์ ให้ทุกท่านได้สัมผัสบรรยากาศสุดชิคของเฉิงตูในอีกมุมหนึ่ง</w:t>
      </w:r>
    </w:p>
    <w:p w14:paraId="7AD2850B" w14:textId="2BAD06B7" w:rsidR="00D671A4" w:rsidRPr="00D671A4" w:rsidRDefault="00FA2597" w:rsidP="00D671A4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671A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</w:p>
    <w:p w14:paraId="2ABE5E24" w14:textId="3F88D192" w:rsidR="00FA2597" w:rsidRPr="00DB4FDB" w:rsidRDefault="00FA2597" w:rsidP="00FA2597">
      <w:pPr>
        <w:pStyle w:val="NoSpacing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00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เดินทางกลับกรุงเทพฯ โดยสายการบิน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3333FF"/>
          <w:sz w:val="32"/>
          <w:szCs w:val="32"/>
        </w:rPr>
        <w:t>VIETJET</w:t>
      </w:r>
      <w:r w:rsidRPr="008C7531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VZ3681 </w:t>
      </w:r>
    </w:p>
    <w:p w14:paraId="1F8EAFCE" w14:textId="643B1D37" w:rsidR="0086640B" w:rsidRDefault="00FA2597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01.15+1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เดินทางถึง สนามบินสุวรรณภูมิ โดยสว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ั</w:t>
      </w:r>
      <w:r w:rsidRPr="00DB4FD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สดิภาพ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4F09D7C4" w14:textId="77777777" w:rsidR="006C1B7F" w:rsidRDefault="006C1B7F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0CCFAC" w14:textId="77777777" w:rsidR="006C1B7F" w:rsidRPr="002D24A3" w:rsidRDefault="006C1B7F" w:rsidP="002D24A3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37C8116" w14:textId="6E505F74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9D1B638" w14:textId="5E0DF03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B5310C4" w14:textId="57C438F4" w:rsidR="0086640B" w:rsidRDefault="00CE5688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0E7DFE04" wp14:editId="42BCD174">
            <wp:simplePos x="0" y="0"/>
            <wp:positionH relativeFrom="page">
              <wp:posOffset>256309</wp:posOffset>
            </wp:positionH>
            <wp:positionV relativeFrom="paragraph">
              <wp:posOffset>80255</wp:posOffset>
            </wp:positionV>
            <wp:extent cx="7002780" cy="875347"/>
            <wp:effectExtent l="0" t="0" r="0" b="1270"/>
            <wp:wrapNone/>
            <wp:docPr id="9156135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1354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87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D53F3" w14:textId="4ED65DA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B3F5C0E" w14:textId="743C3729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C9EFD82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14E89BA" w14:textId="752C205E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91602E4" w14:textId="680EB99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618B1D9" w14:textId="2FCF2AE5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42AF644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7B11303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714A8E6" w14:textId="7320EDB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A00B5BD" w14:textId="77777777" w:rsidR="00EB446D" w:rsidRPr="003968C5" w:rsidRDefault="00EB446D" w:rsidP="003968C5">
      <w:pPr>
        <w:spacing w:after="0" w:line="240" w:lineRule="auto"/>
        <w:rPr>
          <w:rFonts w:ascii="TH SarabunPSK" w:hAnsi="TH SarabunPSK" w:cs="TH SarabunPSK"/>
          <w:sz w:val="12"/>
          <w:szCs w:val="16"/>
          <w:cs/>
        </w:rPr>
      </w:pPr>
    </w:p>
    <w:tbl>
      <w:tblPr>
        <w:tblStyle w:val="GridTable4-Accent2"/>
        <w:tblpPr w:leftFromText="180" w:rightFromText="180" w:vertAnchor="text" w:horzAnchor="margin" w:tblpY="71"/>
        <w:tblW w:w="11007" w:type="dxa"/>
        <w:tblLook w:val="04A0" w:firstRow="1" w:lastRow="0" w:firstColumn="1" w:lastColumn="0" w:noHBand="0" w:noVBand="1"/>
      </w:tblPr>
      <w:tblGrid>
        <w:gridCol w:w="4457"/>
        <w:gridCol w:w="2793"/>
        <w:gridCol w:w="3757"/>
      </w:tblGrid>
      <w:tr w:rsidR="00B0292D" w:rsidRPr="004C5240" w14:paraId="5C2609D8" w14:textId="77777777" w:rsidTr="00131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12" w:space="0" w:color="ED7D31" w:themeColor="accent2"/>
              <w:left w:val="single" w:sz="12" w:space="0" w:color="ED7D31" w:themeColor="accent2"/>
            </w:tcBorders>
            <w:shd w:val="clear" w:color="auto" w:fill="FBAFA7"/>
            <w:vAlign w:val="center"/>
          </w:tcPr>
          <w:p w14:paraId="515244CB" w14:textId="079559C8" w:rsidR="00B0292D" w:rsidRPr="006B7D93" w:rsidRDefault="00B0292D" w:rsidP="006B7D9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B7D93">
              <w:rPr>
                <w:rFonts w:ascii="TH SarabunPSK" w:hAnsi="TH SarabunPSK" w:cs="TH SarabunPSK"/>
                <w:color w:val="000000" w:themeColor="text1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B0292D" w:rsidRPr="004C5240" w14:paraId="2870E392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AFA7"/>
            <w:vAlign w:val="center"/>
          </w:tcPr>
          <w:p w14:paraId="3A54851A" w14:textId="77777777" w:rsidR="00B0292D" w:rsidRPr="001D3FE3" w:rsidRDefault="00B0292D" w:rsidP="006B7D93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793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AFA7"/>
            <w:vAlign w:val="center"/>
          </w:tcPr>
          <w:p w14:paraId="578303EC" w14:textId="50E9CD1A" w:rsidR="00B0292D" w:rsidRPr="001D3FE3" w:rsidRDefault="00B0292D" w:rsidP="006B7D9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ผู้ใหญ่พัก 2-3 ท่าน</w:t>
            </w:r>
          </w:p>
          <w:p w14:paraId="583A4787" w14:textId="77777777" w:rsidR="00B0292D" w:rsidRPr="001D3FE3" w:rsidRDefault="00B0292D" w:rsidP="006B7D9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75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AFA7"/>
            <w:vAlign w:val="center"/>
          </w:tcPr>
          <w:p w14:paraId="4ED6FB3B" w14:textId="77777777" w:rsidR="00B0292D" w:rsidRPr="001D3FE3" w:rsidRDefault="00B0292D" w:rsidP="006B7D9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857A96" w:rsidRPr="004C5240" w14:paraId="1FD02751" w14:textId="77777777" w:rsidTr="001314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FBA89F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AFA7"/>
          </w:tcPr>
          <w:p w14:paraId="62BA4AB0" w14:textId="6647531F" w:rsidR="00857A96" w:rsidRDefault="00857A96" w:rsidP="00857A96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</w:tr>
      <w:tr w:rsidR="00857A96" w:rsidRPr="004C5240" w14:paraId="1E1CE77B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tcBorders>
              <w:top w:val="single" w:sz="12" w:space="0" w:color="ED7D31" w:themeColor="accent2"/>
            </w:tcBorders>
            <w:shd w:val="clear" w:color="auto" w:fill="FFFFFF" w:themeFill="background1"/>
          </w:tcPr>
          <w:p w14:paraId="5C74199A" w14:textId="1426294D" w:rsidR="00857A96" w:rsidRDefault="00857A96" w:rsidP="00857A96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01-06 สิงหาคม 2569</w:t>
            </w:r>
          </w:p>
        </w:tc>
        <w:tc>
          <w:tcPr>
            <w:tcW w:w="2793" w:type="dxa"/>
            <w:tcBorders>
              <w:top w:val="single" w:sz="12" w:space="0" w:color="ED7D31" w:themeColor="accent2"/>
            </w:tcBorders>
            <w:shd w:val="clear" w:color="auto" w:fill="FFFFFF" w:themeFill="background1"/>
          </w:tcPr>
          <w:p w14:paraId="6D070C86" w14:textId="6A03D8B5" w:rsidR="00857A96" w:rsidRPr="005D1D65" w:rsidRDefault="005D1D65" w:rsidP="00857A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23</w:t>
            </w:r>
            <w:r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</w:rPr>
              <w:t xml:space="preserve">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8"/>
                <w:szCs w:val="38"/>
                <w:cs/>
              </w:rPr>
              <w:t>บาท</w:t>
            </w:r>
          </w:p>
        </w:tc>
        <w:tc>
          <w:tcPr>
            <w:tcW w:w="3757" w:type="dxa"/>
            <w:tcBorders>
              <w:top w:val="single" w:sz="12" w:space="0" w:color="ED7D31" w:themeColor="accent2"/>
            </w:tcBorders>
            <w:shd w:val="clear" w:color="auto" w:fill="FFFFFF" w:themeFill="background1"/>
          </w:tcPr>
          <w:p w14:paraId="427859E1" w14:textId="12A86393" w:rsidR="00857A96" w:rsidRDefault="00857A96" w:rsidP="00857A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57A96" w:rsidRPr="004C5240" w14:paraId="4032DEA0" w14:textId="77777777" w:rsidTr="001314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8E6"/>
          </w:tcPr>
          <w:p w14:paraId="22BC31F5" w14:textId="729257F6" w:rsidR="00857A96" w:rsidRDefault="00857A96" w:rsidP="00857A96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15-20 สิงหาคม 2569</w:t>
            </w:r>
          </w:p>
        </w:tc>
        <w:tc>
          <w:tcPr>
            <w:tcW w:w="2793" w:type="dxa"/>
            <w:shd w:val="clear" w:color="auto" w:fill="FEE8E6"/>
          </w:tcPr>
          <w:p w14:paraId="28D53EE6" w14:textId="12238F3D" w:rsidR="00857A96" w:rsidRPr="004C5240" w:rsidRDefault="005D1D65" w:rsidP="00857A9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EE8E6"/>
          </w:tcPr>
          <w:p w14:paraId="17DACE8E" w14:textId="3F0E0531" w:rsidR="00857A96" w:rsidRDefault="00857A96" w:rsidP="00857A9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57A96" w:rsidRPr="004C5240" w14:paraId="72320613" w14:textId="77777777" w:rsidTr="0049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01FD7A54" w14:textId="0494405D" w:rsidR="00857A96" w:rsidRDefault="00857A96" w:rsidP="00857A96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22-27 สิงหาคม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744AAB46" w14:textId="714EDB66" w:rsidR="00857A96" w:rsidRDefault="005D1D65" w:rsidP="00857A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6F999690" w14:textId="6425EEC8" w:rsidR="00857A96" w:rsidRDefault="00857A96" w:rsidP="00857A9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57A96" w:rsidRPr="004C5240" w14:paraId="3EC72017" w14:textId="77777777" w:rsidTr="001314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BAFA7"/>
          </w:tcPr>
          <w:p w14:paraId="0D883E35" w14:textId="242A6B7F" w:rsidR="00857A96" w:rsidRDefault="00857A96" w:rsidP="00857A96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</w:tr>
      <w:tr w:rsidR="0013142F" w:rsidRPr="004C5240" w14:paraId="06C85C99" w14:textId="77777777" w:rsidTr="0049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FFFFF" w:themeFill="background1"/>
          </w:tcPr>
          <w:p w14:paraId="26A8CAC8" w14:textId="13143609" w:rsidR="0013142F" w:rsidRDefault="0013142F" w:rsidP="0013142F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05-10 กันยายน 2569</w:t>
            </w:r>
          </w:p>
        </w:tc>
        <w:tc>
          <w:tcPr>
            <w:tcW w:w="2793" w:type="dxa"/>
            <w:shd w:val="clear" w:color="auto" w:fill="FFFFFF" w:themeFill="background1"/>
          </w:tcPr>
          <w:p w14:paraId="347821FD" w14:textId="7943CC6A" w:rsidR="0013142F" w:rsidRDefault="005D1D65" w:rsidP="0013142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FFFFF" w:themeFill="background1"/>
          </w:tcPr>
          <w:p w14:paraId="7FBCBDC0" w14:textId="18FDAB5F" w:rsidR="0013142F" w:rsidRDefault="007970BA" w:rsidP="0013142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13142F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13142F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13142F" w:rsidRPr="004C5240" w14:paraId="05A9555E" w14:textId="77777777" w:rsidTr="001314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  <w:shd w:val="clear" w:color="auto" w:fill="FEE8E6"/>
          </w:tcPr>
          <w:p w14:paraId="0990DA6C" w14:textId="58116348" w:rsidR="0013142F" w:rsidRDefault="0013142F" w:rsidP="0013142F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12-17 กันยายน 2569</w:t>
            </w:r>
          </w:p>
        </w:tc>
        <w:tc>
          <w:tcPr>
            <w:tcW w:w="2793" w:type="dxa"/>
            <w:shd w:val="clear" w:color="auto" w:fill="FEE8E6"/>
          </w:tcPr>
          <w:p w14:paraId="15180CC5" w14:textId="39060228" w:rsidR="0013142F" w:rsidRDefault="005D1D65" w:rsidP="0013142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757" w:type="dxa"/>
            <w:shd w:val="clear" w:color="auto" w:fill="FEE8E6"/>
          </w:tcPr>
          <w:p w14:paraId="56AEA97F" w14:textId="6E97F4D0" w:rsidR="0013142F" w:rsidRDefault="007970BA" w:rsidP="0013142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13142F"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="0013142F"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E95E36" w:rsidRPr="004C5240" w14:paraId="64FE922A" w14:textId="77777777" w:rsidTr="00131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shd w:val="clear" w:color="auto" w:fill="FBAFA7"/>
          </w:tcPr>
          <w:p w14:paraId="2BAB483A" w14:textId="1FBAD775" w:rsidR="00E95E36" w:rsidRPr="004C5240" w:rsidRDefault="00E95E36" w:rsidP="00E95E36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7D01F881" w14:textId="3CF7459D" w:rsidR="007B3DCA" w:rsidRDefault="007B3DCA" w:rsidP="007B3DCA">
      <w:pPr>
        <w:rPr>
          <w:rFonts w:ascii="TH SarabunPSK" w:hAnsi="TH SarabunPSK" w:cs="TH SarabunPSK"/>
          <w:sz w:val="28"/>
          <w:szCs w:val="36"/>
        </w:rPr>
      </w:pPr>
    </w:p>
    <w:p w14:paraId="70727F5D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1CCB4B84" w14:textId="77777777" w:rsidR="006B7D93" w:rsidRDefault="006B7D93" w:rsidP="007B3DCA">
      <w:pPr>
        <w:rPr>
          <w:rFonts w:ascii="TH SarabunPSK" w:hAnsi="TH SarabunPSK" w:cs="TH SarabunPSK"/>
          <w:sz w:val="28"/>
          <w:szCs w:val="36"/>
        </w:rPr>
      </w:pPr>
    </w:p>
    <w:p w14:paraId="0035E645" w14:textId="77777777" w:rsidR="00C62192" w:rsidRPr="007B3DCA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A11847E" wp14:editId="21413B7C">
                <wp:extent cx="6972300" cy="3916680"/>
                <wp:effectExtent l="0" t="0" r="1905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916680"/>
                        </a:xfrm>
                        <a:prstGeom prst="rect">
                          <a:avLst/>
                        </a:prstGeom>
                        <a:solidFill>
                          <a:srgbClr val="FEE8E6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EC52A3" w:rsidRDefault="00FD0737" w:rsidP="00EC52A3">
                            <w:pPr>
                              <w:shd w:val="clear" w:color="auto" w:fill="FEE8E6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EC52A3" w:rsidRDefault="00FD0737" w:rsidP="00EC52A3">
                            <w:pPr>
                              <w:shd w:val="clear" w:color="auto" w:fill="FEE8E6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EC52A3" w:rsidRDefault="00FD0737" w:rsidP="00EC52A3">
                            <w:pPr>
                              <w:shd w:val="clear" w:color="auto" w:fill="FEE8E6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EC52A3" w:rsidRDefault="00FD0737" w:rsidP="00EC52A3">
                            <w:pPr>
                              <w:shd w:val="clear" w:color="auto" w:fill="FEE8E6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EC52A3" w:rsidRDefault="00FD0737" w:rsidP="00EC52A3">
                            <w:pPr>
                              <w:shd w:val="clear" w:color="auto" w:fill="FEE8E6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Pr="00EC52A3" w:rsidRDefault="00FD0737" w:rsidP="00EC52A3">
                            <w:pPr>
                              <w:shd w:val="clear" w:color="auto" w:fill="FEE8E6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D8BD4CA" w14:textId="77777777" w:rsidR="00FD0737" w:rsidRPr="00EC52A3" w:rsidRDefault="00FD0737" w:rsidP="00EC52A3">
                            <w:pPr>
                              <w:shd w:val="clear" w:color="auto" w:fill="FEE8E6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FEE8E6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EC52A3" w:rsidRDefault="00FD0737" w:rsidP="00EC52A3">
                            <w:pPr>
                              <w:shd w:val="clear" w:color="auto" w:fill="FEE8E6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" fillcolor="#fee8e6" strokecolor="black [3213]" strokeweight="1pt">
                <v:textbox>
                  <w:txbxContent>
                    <w:p w14:paraId="294ADB78" w14:textId="77777777" w:rsidR="00FD0737" w:rsidRPr="00EC52A3" w:rsidRDefault="00FD0737" w:rsidP="00EC52A3">
                      <w:pPr>
                        <w:shd w:val="clear" w:color="auto" w:fill="FEE8E6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EC52A3" w:rsidRDefault="00FD0737" w:rsidP="00EC52A3">
                      <w:pPr>
                        <w:shd w:val="clear" w:color="auto" w:fill="FEE8E6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EC52A3" w:rsidRDefault="00FD0737" w:rsidP="00EC52A3">
                      <w:pPr>
                        <w:shd w:val="clear" w:color="auto" w:fill="FEE8E6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EC52A3" w:rsidRDefault="00FD0737" w:rsidP="00EC52A3">
                      <w:pPr>
                        <w:shd w:val="clear" w:color="auto" w:fill="FEE8E6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EC52A3" w:rsidRDefault="00FD0737" w:rsidP="00EC52A3">
                      <w:pPr>
                        <w:shd w:val="clear" w:color="auto" w:fill="FEE8E6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Pr="00EC52A3" w:rsidRDefault="00FD0737" w:rsidP="00EC52A3">
                      <w:pPr>
                        <w:shd w:val="clear" w:color="auto" w:fill="FEE8E6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D8BD4CA" w14:textId="77777777" w:rsidR="00FD0737" w:rsidRPr="00EC52A3" w:rsidRDefault="00FD0737" w:rsidP="00EC52A3">
                      <w:pPr>
                        <w:shd w:val="clear" w:color="auto" w:fill="FEE8E6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FEE8E6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EC52A3" w:rsidRDefault="00FD0737" w:rsidP="00EC52A3">
                      <w:pPr>
                        <w:shd w:val="clear" w:color="auto" w:fill="FEE8E6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82B26B" w14:textId="3A5C78E6" w:rsidR="00D666F4" w:rsidRDefault="00FD0737" w:rsidP="007B3DCA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65B75AD0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rgbClr val="FEE8E6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EC52A3" w:rsidRDefault="00FD0737" w:rsidP="00FD073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EC52A3" w:rsidRDefault="00FD0737" w:rsidP="00FD07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EC52A3" w:rsidRDefault="00FD0737" w:rsidP="00FD07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EC52A3" w:rsidRDefault="00FD0737" w:rsidP="00FD07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77777777" w:rsidR="00FD0737" w:rsidRPr="00EC52A3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C83E107" w14:textId="77777777" w:rsidR="00FD0737" w:rsidRPr="00EC52A3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" fillcolor="#fee8e6" strokecolor="black [3213]" strokeweight="1pt">
                <v:textbox>
                  <w:txbxContent>
                    <w:p w14:paraId="27F463B7" w14:textId="77777777" w:rsidR="00FD0737" w:rsidRPr="00EC52A3" w:rsidRDefault="00FD0737" w:rsidP="00FD073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EC52A3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EC52A3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EC52A3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77777777" w:rsidR="00FD0737" w:rsidRPr="00EC52A3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C83E107" w14:textId="77777777" w:rsidR="00FD0737" w:rsidRPr="00EC52A3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E52ACE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23F1BEBB" w14:textId="3478F06E" w:rsidR="00E34862" w:rsidRDefault="00E3486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69D483EE" w14:textId="77777777" w:rsidR="00C62192" w:rsidRDefault="00C6219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4DEC5C92" w14:textId="2B099C5B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4664F30" w14:textId="3D68B339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396BFBE5" wp14:editId="4623D213">
                <wp:extent cx="7010400" cy="9685020"/>
                <wp:effectExtent l="0" t="0" r="19050" b="1143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685020"/>
                        </a:xfrm>
                        <a:prstGeom prst="rect">
                          <a:avLst/>
                        </a:prstGeom>
                        <a:solidFill>
                          <a:srgbClr val="FEE8E6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EC52A3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6371E64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20 กก.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EC52A3" w:rsidRDefault="0086640B" w:rsidP="0086640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Pr="00EC52A3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1BDF27AA" w14:textId="2EE9133A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EC52A3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EC52A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3754753D" w:rsidR="0086640B" w:rsidRPr="00EC52A3" w:rsidRDefault="0086640B" w:rsidP="008664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69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Pr="00EC52A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EC52A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EC52A3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EC52A3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EC52A3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EC52A3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" fillcolor="#fee8e6" strokecolor="black [3213]" strokeweight="1pt">
                <v:textbox>
                  <w:txbxContent>
                    <w:p w14:paraId="249693AA" w14:textId="77777777" w:rsidR="0086640B" w:rsidRPr="00EC52A3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6371E64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20 กก.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EC52A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Pr="00EC52A3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1BDF27AA" w14:textId="2EE9133A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EC52A3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EC52A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3754753D" w:rsidR="0086640B" w:rsidRPr="00EC52A3" w:rsidRDefault="0086640B" w:rsidP="008664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692C7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Pr="00EC52A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EC52A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EC52A3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EC52A3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EC52A3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EC52A3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77777777" w:rsidR="00FD0737" w:rsidRDefault="00FD0737" w:rsidP="00FD0737">
      <w:pPr>
        <w:rPr>
          <w:rFonts w:ascii="TH SarabunPSK" w:hAnsi="TH SarabunPSK" w:cs="TH SarabunPSK"/>
          <w:sz w:val="28"/>
          <w:szCs w:val="36"/>
        </w:rPr>
      </w:pP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w:lastRenderedPageBreak/>
        <mc:AlternateContent>
          <mc:Choice Requires="wps">
            <w:drawing>
              <wp:inline distT="0" distB="0" distL="0" distR="0" wp14:anchorId="256AD3D8" wp14:editId="0DD075D0">
                <wp:extent cx="7034463" cy="10043160"/>
                <wp:effectExtent l="0" t="0" r="14605" b="1524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10043160"/>
                        </a:xfrm>
                        <a:prstGeom prst="rect">
                          <a:avLst/>
                        </a:prstGeom>
                        <a:solidFill>
                          <a:srgbClr val="FEE8E6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Pr="00EC52A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EC52A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EC52A3" w:rsidRDefault="0086640B" w:rsidP="00FD0737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EC52A3" w:rsidRDefault="0086640B" w:rsidP="00FD073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Pr="00EC52A3" w:rsidRDefault="0086640B" w:rsidP="009C315D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EC52A3" w:rsidRDefault="0086640B" w:rsidP="0086640B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EC52A3" w:rsidRDefault="0086640B" w:rsidP="0086640B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EC52A3" w:rsidRDefault="0086640B" w:rsidP="0086640B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Pr="00EC52A3" w:rsidRDefault="0086640B" w:rsidP="0086640B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50CE922" w14:textId="77777777" w:rsidR="00FD0737" w:rsidRPr="00EC52A3" w:rsidRDefault="00FD0737" w:rsidP="0086640B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5ED6AF" w14:textId="77777777" w:rsidR="00FD0737" w:rsidRPr="00EC52A3" w:rsidRDefault="00FD0737" w:rsidP="0086640B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930A73" w14:textId="77777777" w:rsidR="00B716AC" w:rsidRPr="00EC52A3" w:rsidRDefault="00B716AC" w:rsidP="00B716AC">
                            <w:pPr>
                              <w:pStyle w:val="ListParagraph"/>
                              <w:shd w:val="clear" w:color="auto" w:fill="FFFF00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1313E86" w14:textId="2604BEA9" w:rsidR="00FD0737" w:rsidRPr="00EC52A3" w:rsidRDefault="00B716AC" w:rsidP="00B716AC">
                            <w:pPr>
                              <w:pStyle w:val="ListParagraph"/>
                              <w:shd w:val="clear" w:color="auto" w:fill="FFFF00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2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EE8E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55D9FCE0" w14:textId="77777777" w:rsidR="0086640B" w:rsidRPr="00EC52A3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EC52A3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EC52A3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EE8E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53.9pt;height:79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" fillcolor="#fee8e6" strokecolor="black [3213]" strokeweight="1pt">
                <v:textbox>
                  <w:txbxContent>
                    <w:p w14:paraId="29A63077" w14:textId="77777777" w:rsidR="0086640B" w:rsidRPr="00EC52A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EC52A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EC52A3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EC52A3" w:rsidRDefault="0086640B" w:rsidP="00FD0737">
                      <w:pPr>
                        <w:pStyle w:val="ab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EC52A3" w:rsidRDefault="0086640B" w:rsidP="00FD0737">
                      <w:pPr>
                        <w:pStyle w:val="ab"/>
                        <w:numPr>
                          <w:ilvl w:val="0"/>
                          <w:numId w:val="4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Pr="00EC52A3" w:rsidRDefault="0086640B" w:rsidP="009C315D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 w:rsidRPr="00EC52A3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EC52A3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EC52A3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EC52A3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Pr="00EC52A3" w:rsidRDefault="0086640B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50CE922" w14:textId="77777777" w:rsidR="00FD0737" w:rsidRPr="00EC52A3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5ED6AF" w14:textId="77777777" w:rsidR="00FD0737" w:rsidRPr="00EC52A3" w:rsidRDefault="00FD0737" w:rsidP="0086640B">
                      <w:pPr>
                        <w:pStyle w:val="ab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930A73" w14:textId="77777777" w:rsidR="00B716AC" w:rsidRPr="00EC52A3" w:rsidRDefault="00B716AC" w:rsidP="00B716AC">
                      <w:pPr>
                        <w:pStyle w:val="ab"/>
                        <w:shd w:val="clear" w:color="auto" w:fill="FFFF00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1313E86" w14:textId="2604BEA9" w:rsidR="00FD0737" w:rsidRPr="00EC52A3" w:rsidRDefault="00B716AC" w:rsidP="00B716AC">
                      <w:pPr>
                        <w:pStyle w:val="ab"/>
                        <w:shd w:val="clear" w:color="auto" w:fill="FFFF00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2A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EE8E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55D9FCE0" w14:textId="77777777" w:rsidR="0086640B" w:rsidRPr="00EC52A3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EC52A3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EC52A3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EE8E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86640B">
      <w:footerReference w:type="default" r:id="rId27"/>
      <w:pgSz w:w="11906" w:h="16838"/>
      <w:pgMar w:top="284" w:right="476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0717" w14:textId="77777777" w:rsidR="00EA7CD8" w:rsidRDefault="00EA7CD8" w:rsidP="00CE0C26">
      <w:pPr>
        <w:spacing w:after="0" w:line="240" w:lineRule="auto"/>
      </w:pPr>
      <w:r>
        <w:separator/>
      </w:r>
    </w:p>
  </w:endnote>
  <w:endnote w:type="continuationSeparator" w:id="0">
    <w:p w14:paraId="5F437214" w14:textId="77777777" w:rsidR="00EA7CD8" w:rsidRDefault="00EA7CD8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574B6443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00E651F3">
          <wp:simplePos x="0" y="0"/>
          <wp:positionH relativeFrom="column">
            <wp:posOffset>6386964</wp:posOffset>
          </wp:positionH>
          <wp:positionV relativeFrom="paragraph">
            <wp:posOffset>11336</wp:posOffset>
          </wp:positionV>
          <wp:extent cx="719722" cy="282134"/>
          <wp:effectExtent l="0" t="0" r="4445" b="3810"/>
          <wp:wrapNone/>
          <wp:docPr id="105122634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16" cy="28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ADF" w:rsidRPr="009D1ADF">
      <w:rPr>
        <w:rFonts w:ascii="TH SarabunPSK" w:hAnsi="TH SarabunPSK" w:cs="TH SarabunPSK"/>
        <w:sz w:val="28"/>
      </w:rPr>
      <w:t xml:space="preserve">CVZTFU18 </w:t>
    </w:r>
    <w:r w:rsidR="009D1ADF" w:rsidRPr="009D1ADF">
      <w:rPr>
        <w:rFonts w:ascii="TH SarabunPSK" w:hAnsi="TH SarabunPSK" w:cs="TH SarabunPSK"/>
        <w:sz w:val="28"/>
        <w:cs/>
      </w:rPr>
      <w:t xml:space="preserve">เฉิงตู เขาสี่ดรุณี  ปี้เผิงโกว ต๋ากู๋ปิงชวน </w:t>
    </w:r>
    <w:r w:rsidR="009D1ADF" w:rsidRPr="009D1ADF">
      <w:rPr>
        <w:rFonts w:ascii="TH SarabunPSK" w:hAnsi="TH SarabunPSK" w:cs="TH SarabunPSK"/>
        <w:sz w:val="28"/>
      </w:rPr>
      <w:t>6</w:t>
    </w:r>
    <w:r w:rsidR="009D1ADF" w:rsidRPr="009D1ADF">
      <w:rPr>
        <w:rFonts w:ascii="TH SarabunPSK" w:hAnsi="TH SarabunPSK" w:cs="TH SarabunPSK"/>
        <w:sz w:val="28"/>
        <w:cs/>
      </w:rPr>
      <w:t>วัน</w:t>
    </w:r>
    <w:r w:rsidR="009D1ADF" w:rsidRPr="009D1ADF">
      <w:rPr>
        <w:rFonts w:ascii="TH SarabunPSK" w:hAnsi="TH SarabunPSK" w:cs="TH SarabunPSK"/>
        <w:sz w:val="28"/>
      </w:rPr>
      <w:t>5</w:t>
    </w:r>
    <w:r w:rsidR="009D1ADF" w:rsidRPr="009D1ADF">
      <w:rPr>
        <w:rFonts w:ascii="TH SarabunPSK" w:hAnsi="TH SarabunPSK" w:cs="TH SarabunPSK"/>
        <w:sz w:val="28"/>
        <w:cs/>
      </w:rPr>
      <w:t xml:space="preserve">คืน </w:t>
    </w:r>
    <w:r w:rsidR="009D1ADF" w:rsidRPr="009D1ADF">
      <w:rPr>
        <w:rFonts w:ascii="TH SarabunPSK" w:hAnsi="TH SarabunPSK" w:cs="TH SarabunPSK"/>
        <w:sz w:val="28"/>
      </w:rPr>
      <w:t xml:space="preserve">Vietjet Air (VZ) </w:t>
    </w:r>
    <w:r w:rsidR="009D1ADF" w:rsidRPr="009D1ADF">
      <w:rPr>
        <w:rFonts w:ascii="TH SarabunPSK" w:hAnsi="TH SarabunPSK" w:cs="TH SarabunPSK"/>
        <w:sz w:val="28"/>
        <w:cs/>
      </w:rPr>
      <w:t>ไม่ลงร้าน (</w:t>
    </w:r>
    <w:r w:rsidR="0013142F">
      <w:rPr>
        <w:rFonts w:ascii="TH SarabunPSK" w:hAnsi="TH SarabunPSK" w:cs="TH SarabunPSK"/>
        <w:sz w:val="28"/>
      </w:rPr>
      <w:t>Aug’</w:t>
    </w:r>
    <w:r w:rsidR="009D1ADF" w:rsidRPr="009D1ADF">
      <w:rPr>
        <w:rFonts w:ascii="TH SarabunPSK" w:hAnsi="TH SarabunPSK" w:cs="TH SarabunPSK"/>
        <w:sz w:val="28"/>
      </w:rPr>
      <w:t>-</w:t>
    </w:r>
    <w:r w:rsidR="0013142F">
      <w:rPr>
        <w:rFonts w:ascii="TH SarabunPSK" w:hAnsi="TH SarabunPSK" w:cs="TH SarabunPSK"/>
        <w:sz w:val="28"/>
      </w:rPr>
      <w:t>Sep</w:t>
    </w:r>
    <w:r w:rsidR="009D1ADF" w:rsidRPr="009D1ADF">
      <w:rPr>
        <w:rFonts w:ascii="TH SarabunPSK" w:hAnsi="TH SarabunPSK" w:cs="TH SarabunPSK"/>
        <w:sz w:val="28"/>
      </w:rPr>
      <w:t>'2</w:t>
    </w:r>
    <w:r w:rsidR="0013142F">
      <w:rPr>
        <w:rFonts w:ascii="TH SarabunPSK" w:hAnsi="TH SarabunPSK" w:cs="TH SarabunPSK"/>
        <w:sz w:val="28"/>
      </w:rPr>
      <w:t>6</w:t>
    </w:r>
    <w:r w:rsidR="009D1ADF" w:rsidRPr="009D1ADF">
      <w:rPr>
        <w:rFonts w:ascii="TH SarabunPSK" w:hAnsi="TH SarabunPSK" w:cs="TH SarabunPSK"/>
        <w:sz w:val="28"/>
      </w:rPr>
      <w:t>)</w:t>
    </w:r>
    <w:r w:rsidR="009D1ADF">
      <w:t xml:space="preserve">  </w:t>
    </w:r>
    <w:r w:rsidR="009D1ADF">
      <w:tab/>
    </w:r>
    <w:r w:rsidR="009D1ADF">
      <w:tab/>
    </w:r>
    <w:r w:rsidR="009D1ADF">
      <w:tab/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4519" w14:textId="77777777" w:rsidR="00EA7CD8" w:rsidRDefault="00EA7CD8" w:rsidP="00CE0C26">
      <w:pPr>
        <w:spacing w:after="0" w:line="240" w:lineRule="auto"/>
      </w:pPr>
      <w:r>
        <w:separator/>
      </w:r>
    </w:p>
  </w:footnote>
  <w:footnote w:type="continuationSeparator" w:id="0">
    <w:p w14:paraId="42F92CB8" w14:textId="77777777" w:rsidR="00EA7CD8" w:rsidRDefault="00EA7CD8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4157F"/>
    <w:rsid w:val="00045DE0"/>
    <w:rsid w:val="0004707C"/>
    <w:rsid w:val="00060F8C"/>
    <w:rsid w:val="0006259D"/>
    <w:rsid w:val="00064A69"/>
    <w:rsid w:val="000817D4"/>
    <w:rsid w:val="000838F0"/>
    <w:rsid w:val="00083D1A"/>
    <w:rsid w:val="00094FAC"/>
    <w:rsid w:val="0009711F"/>
    <w:rsid w:val="000975E9"/>
    <w:rsid w:val="000A68B8"/>
    <w:rsid w:val="000B10B3"/>
    <w:rsid w:val="000B39F0"/>
    <w:rsid w:val="000B6191"/>
    <w:rsid w:val="000D2281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3142F"/>
    <w:rsid w:val="0013476F"/>
    <w:rsid w:val="00136FFF"/>
    <w:rsid w:val="0014144D"/>
    <w:rsid w:val="00143D7A"/>
    <w:rsid w:val="0015145D"/>
    <w:rsid w:val="001540EE"/>
    <w:rsid w:val="00156571"/>
    <w:rsid w:val="001627E7"/>
    <w:rsid w:val="00163772"/>
    <w:rsid w:val="001637C1"/>
    <w:rsid w:val="0016413F"/>
    <w:rsid w:val="00164287"/>
    <w:rsid w:val="00165C3E"/>
    <w:rsid w:val="00166714"/>
    <w:rsid w:val="00187769"/>
    <w:rsid w:val="001978E2"/>
    <w:rsid w:val="001A3B98"/>
    <w:rsid w:val="001B2E80"/>
    <w:rsid w:val="001B38F4"/>
    <w:rsid w:val="001C02A1"/>
    <w:rsid w:val="001C3E96"/>
    <w:rsid w:val="001C4AEF"/>
    <w:rsid w:val="001C4D78"/>
    <w:rsid w:val="001C5924"/>
    <w:rsid w:val="001D2207"/>
    <w:rsid w:val="001D3FE3"/>
    <w:rsid w:val="001E0C7E"/>
    <w:rsid w:val="001E1B66"/>
    <w:rsid w:val="001E7B58"/>
    <w:rsid w:val="001F2AAC"/>
    <w:rsid w:val="00202803"/>
    <w:rsid w:val="00203DF3"/>
    <w:rsid w:val="00224FC7"/>
    <w:rsid w:val="002262DE"/>
    <w:rsid w:val="0022663B"/>
    <w:rsid w:val="0023000C"/>
    <w:rsid w:val="002332ED"/>
    <w:rsid w:val="00233B7D"/>
    <w:rsid w:val="0023400D"/>
    <w:rsid w:val="00246E3E"/>
    <w:rsid w:val="00247C57"/>
    <w:rsid w:val="00252D42"/>
    <w:rsid w:val="0025548B"/>
    <w:rsid w:val="00256D9F"/>
    <w:rsid w:val="00263FB6"/>
    <w:rsid w:val="00267DE8"/>
    <w:rsid w:val="0027171C"/>
    <w:rsid w:val="00274F42"/>
    <w:rsid w:val="002754B6"/>
    <w:rsid w:val="00280948"/>
    <w:rsid w:val="0028179A"/>
    <w:rsid w:val="00283D22"/>
    <w:rsid w:val="00285E0D"/>
    <w:rsid w:val="00286DE7"/>
    <w:rsid w:val="002921D1"/>
    <w:rsid w:val="002B31EA"/>
    <w:rsid w:val="002B4671"/>
    <w:rsid w:val="002B6B2B"/>
    <w:rsid w:val="002D06A1"/>
    <w:rsid w:val="002D0FEF"/>
    <w:rsid w:val="002D1966"/>
    <w:rsid w:val="002D24A3"/>
    <w:rsid w:val="002D2938"/>
    <w:rsid w:val="002D2D4F"/>
    <w:rsid w:val="002F08A2"/>
    <w:rsid w:val="002F2E3C"/>
    <w:rsid w:val="002F7967"/>
    <w:rsid w:val="00311D1E"/>
    <w:rsid w:val="00312DA7"/>
    <w:rsid w:val="0031534F"/>
    <w:rsid w:val="00317AB6"/>
    <w:rsid w:val="00324F5F"/>
    <w:rsid w:val="003265D9"/>
    <w:rsid w:val="003322B3"/>
    <w:rsid w:val="00337C50"/>
    <w:rsid w:val="0034137E"/>
    <w:rsid w:val="003443F3"/>
    <w:rsid w:val="00356BD6"/>
    <w:rsid w:val="00363773"/>
    <w:rsid w:val="003662A2"/>
    <w:rsid w:val="00375506"/>
    <w:rsid w:val="00377FEE"/>
    <w:rsid w:val="00380F45"/>
    <w:rsid w:val="003935B5"/>
    <w:rsid w:val="003968C5"/>
    <w:rsid w:val="003A24F9"/>
    <w:rsid w:val="003A331C"/>
    <w:rsid w:val="003A74A8"/>
    <w:rsid w:val="003C036B"/>
    <w:rsid w:val="003D0F03"/>
    <w:rsid w:val="003D153B"/>
    <w:rsid w:val="003D6408"/>
    <w:rsid w:val="003E2ACB"/>
    <w:rsid w:val="003F0200"/>
    <w:rsid w:val="003F10B7"/>
    <w:rsid w:val="003F574F"/>
    <w:rsid w:val="003F68BA"/>
    <w:rsid w:val="004010C2"/>
    <w:rsid w:val="00404B3D"/>
    <w:rsid w:val="0040756D"/>
    <w:rsid w:val="00420CBD"/>
    <w:rsid w:val="00421FBB"/>
    <w:rsid w:val="00431671"/>
    <w:rsid w:val="00434611"/>
    <w:rsid w:val="00436632"/>
    <w:rsid w:val="00436998"/>
    <w:rsid w:val="00455EC2"/>
    <w:rsid w:val="00461AA5"/>
    <w:rsid w:val="00464544"/>
    <w:rsid w:val="00465570"/>
    <w:rsid w:val="004772EB"/>
    <w:rsid w:val="00481152"/>
    <w:rsid w:val="00481C6D"/>
    <w:rsid w:val="00482C99"/>
    <w:rsid w:val="00492F1D"/>
    <w:rsid w:val="00496B75"/>
    <w:rsid w:val="004A4DCE"/>
    <w:rsid w:val="004A5957"/>
    <w:rsid w:val="004A5A3B"/>
    <w:rsid w:val="004B38F4"/>
    <w:rsid w:val="004C7EC9"/>
    <w:rsid w:val="004D1236"/>
    <w:rsid w:val="004D3FC6"/>
    <w:rsid w:val="004E7519"/>
    <w:rsid w:val="004F1EA7"/>
    <w:rsid w:val="00505D14"/>
    <w:rsid w:val="00510F3A"/>
    <w:rsid w:val="00523A78"/>
    <w:rsid w:val="0052439D"/>
    <w:rsid w:val="00532B04"/>
    <w:rsid w:val="00532BD5"/>
    <w:rsid w:val="005333E4"/>
    <w:rsid w:val="005345C4"/>
    <w:rsid w:val="005472D2"/>
    <w:rsid w:val="00553FEC"/>
    <w:rsid w:val="005550A6"/>
    <w:rsid w:val="0056269A"/>
    <w:rsid w:val="00563ED9"/>
    <w:rsid w:val="0056741F"/>
    <w:rsid w:val="00573191"/>
    <w:rsid w:val="00577D45"/>
    <w:rsid w:val="00591D5A"/>
    <w:rsid w:val="005A3518"/>
    <w:rsid w:val="005A4B0E"/>
    <w:rsid w:val="005A7CC3"/>
    <w:rsid w:val="005B1767"/>
    <w:rsid w:val="005B242F"/>
    <w:rsid w:val="005C6E30"/>
    <w:rsid w:val="005D1D65"/>
    <w:rsid w:val="005D6006"/>
    <w:rsid w:val="005E2BAC"/>
    <w:rsid w:val="005E3148"/>
    <w:rsid w:val="00606ED0"/>
    <w:rsid w:val="006107A5"/>
    <w:rsid w:val="00622493"/>
    <w:rsid w:val="00622BD3"/>
    <w:rsid w:val="00625F27"/>
    <w:rsid w:val="00626CC3"/>
    <w:rsid w:val="00635D7F"/>
    <w:rsid w:val="006421ED"/>
    <w:rsid w:val="00651ACB"/>
    <w:rsid w:val="00670185"/>
    <w:rsid w:val="006731AC"/>
    <w:rsid w:val="006803E5"/>
    <w:rsid w:val="0068123F"/>
    <w:rsid w:val="00681EF3"/>
    <w:rsid w:val="00684DBA"/>
    <w:rsid w:val="00691885"/>
    <w:rsid w:val="00692C78"/>
    <w:rsid w:val="00695574"/>
    <w:rsid w:val="006A2B9E"/>
    <w:rsid w:val="006A30CD"/>
    <w:rsid w:val="006A39B7"/>
    <w:rsid w:val="006B7D93"/>
    <w:rsid w:val="006C1415"/>
    <w:rsid w:val="006C1B7F"/>
    <w:rsid w:val="006C50F9"/>
    <w:rsid w:val="006C7F1D"/>
    <w:rsid w:val="006D4743"/>
    <w:rsid w:val="006D69EF"/>
    <w:rsid w:val="006E112D"/>
    <w:rsid w:val="006F0DAD"/>
    <w:rsid w:val="006F1585"/>
    <w:rsid w:val="006F2C56"/>
    <w:rsid w:val="00700651"/>
    <w:rsid w:val="0070238B"/>
    <w:rsid w:val="007044D1"/>
    <w:rsid w:val="0072266C"/>
    <w:rsid w:val="00745B32"/>
    <w:rsid w:val="00746B01"/>
    <w:rsid w:val="0076094B"/>
    <w:rsid w:val="007622C5"/>
    <w:rsid w:val="00776BA3"/>
    <w:rsid w:val="00785AC5"/>
    <w:rsid w:val="007970BA"/>
    <w:rsid w:val="007A730A"/>
    <w:rsid w:val="007B3DCA"/>
    <w:rsid w:val="007B3E24"/>
    <w:rsid w:val="007C63DB"/>
    <w:rsid w:val="007D1F7D"/>
    <w:rsid w:val="007D236D"/>
    <w:rsid w:val="007E665F"/>
    <w:rsid w:val="007F3489"/>
    <w:rsid w:val="007F5F10"/>
    <w:rsid w:val="0080088D"/>
    <w:rsid w:val="00802C95"/>
    <w:rsid w:val="00806070"/>
    <w:rsid w:val="0081793A"/>
    <w:rsid w:val="008209A7"/>
    <w:rsid w:val="008308A8"/>
    <w:rsid w:val="00843818"/>
    <w:rsid w:val="00847869"/>
    <w:rsid w:val="00857A96"/>
    <w:rsid w:val="0086640B"/>
    <w:rsid w:val="00866B2F"/>
    <w:rsid w:val="00875932"/>
    <w:rsid w:val="0088302E"/>
    <w:rsid w:val="008958B6"/>
    <w:rsid w:val="008A5C53"/>
    <w:rsid w:val="008B2238"/>
    <w:rsid w:val="008C7531"/>
    <w:rsid w:val="008D5C1C"/>
    <w:rsid w:val="008D78D9"/>
    <w:rsid w:val="008E26CF"/>
    <w:rsid w:val="008E7074"/>
    <w:rsid w:val="008F1AEB"/>
    <w:rsid w:val="008F3A99"/>
    <w:rsid w:val="008F44FB"/>
    <w:rsid w:val="008F6353"/>
    <w:rsid w:val="00900B53"/>
    <w:rsid w:val="0090179E"/>
    <w:rsid w:val="009019AD"/>
    <w:rsid w:val="0090204F"/>
    <w:rsid w:val="00903710"/>
    <w:rsid w:val="00905AA9"/>
    <w:rsid w:val="0091000B"/>
    <w:rsid w:val="00920898"/>
    <w:rsid w:val="00920D69"/>
    <w:rsid w:val="009222EA"/>
    <w:rsid w:val="00937399"/>
    <w:rsid w:val="0095354F"/>
    <w:rsid w:val="00955870"/>
    <w:rsid w:val="0095622B"/>
    <w:rsid w:val="00962B29"/>
    <w:rsid w:val="00967234"/>
    <w:rsid w:val="00967D83"/>
    <w:rsid w:val="00986EAD"/>
    <w:rsid w:val="00986FC1"/>
    <w:rsid w:val="009911DF"/>
    <w:rsid w:val="009945D8"/>
    <w:rsid w:val="0099535F"/>
    <w:rsid w:val="00995B5E"/>
    <w:rsid w:val="00996FE4"/>
    <w:rsid w:val="00997FA4"/>
    <w:rsid w:val="009A258F"/>
    <w:rsid w:val="009A2842"/>
    <w:rsid w:val="009A5346"/>
    <w:rsid w:val="009B7411"/>
    <w:rsid w:val="009C0454"/>
    <w:rsid w:val="009C315D"/>
    <w:rsid w:val="009C4F34"/>
    <w:rsid w:val="009C5C60"/>
    <w:rsid w:val="009D1ADF"/>
    <w:rsid w:val="009D2DDC"/>
    <w:rsid w:val="009D61F7"/>
    <w:rsid w:val="009E277B"/>
    <w:rsid w:val="009F5374"/>
    <w:rsid w:val="009F6BE6"/>
    <w:rsid w:val="009F7047"/>
    <w:rsid w:val="00A022D9"/>
    <w:rsid w:val="00A05C7D"/>
    <w:rsid w:val="00A0789B"/>
    <w:rsid w:val="00A16BA7"/>
    <w:rsid w:val="00A17226"/>
    <w:rsid w:val="00A35BD9"/>
    <w:rsid w:val="00A36A17"/>
    <w:rsid w:val="00A402AF"/>
    <w:rsid w:val="00A43796"/>
    <w:rsid w:val="00A55C7D"/>
    <w:rsid w:val="00A56A73"/>
    <w:rsid w:val="00A61653"/>
    <w:rsid w:val="00A66A3E"/>
    <w:rsid w:val="00A67D0C"/>
    <w:rsid w:val="00A72532"/>
    <w:rsid w:val="00A7631E"/>
    <w:rsid w:val="00A85803"/>
    <w:rsid w:val="00A9195E"/>
    <w:rsid w:val="00A92AEE"/>
    <w:rsid w:val="00A93CB8"/>
    <w:rsid w:val="00AA2E0A"/>
    <w:rsid w:val="00AD46A0"/>
    <w:rsid w:val="00AE28DF"/>
    <w:rsid w:val="00AE5821"/>
    <w:rsid w:val="00AF023B"/>
    <w:rsid w:val="00AF70BE"/>
    <w:rsid w:val="00B009C2"/>
    <w:rsid w:val="00B01850"/>
    <w:rsid w:val="00B027EB"/>
    <w:rsid w:val="00B0292D"/>
    <w:rsid w:val="00B14834"/>
    <w:rsid w:val="00B22271"/>
    <w:rsid w:val="00B22B71"/>
    <w:rsid w:val="00B3635F"/>
    <w:rsid w:val="00B5069E"/>
    <w:rsid w:val="00B52F4A"/>
    <w:rsid w:val="00B53C8B"/>
    <w:rsid w:val="00B716AC"/>
    <w:rsid w:val="00B7288C"/>
    <w:rsid w:val="00B74FA9"/>
    <w:rsid w:val="00B828CD"/>
    <w:rsid w:val="00B86B89"/>
    <w:rsid w:val="00B92A7A"/>
    <w:rsid w:val="00B95E6F"/>
    <w:rsid w:val="00BA4E7C"/>
    <w:rsid w:val="00BA78EB"/>
    <w:rsid w:val="00BB2477"/>
    <w:rsid w:val="00BB39EA"/>
    <w:rsid w:val="00BC0C31"/>
    <w:rsid w:val="00BC2E02"/>
    <w:rsid w:val="00BD3BA9"/>
    <w:rsid w:val="00BF0BCA"/>
    <w:rsid w:val="00BF21DF"/>
    <w:rsid w:val="00BF7996"/>
    <w:rsid w:val="00C036FE"/>
    <w:rsid w:val="00C07BFD"/>
    <w:rsid w:val="00C1587D"/>
    <w:rsid w:val="00C20ACC"/>
    <w:rsid w:val="00C42ACF"/>
    <w:rsid w:val="00C4390A"/>
    <w:rsid w:val="00C54E46"/>
    <w:rsid w:val="00C557A9"/>
    <w:rsid w:val="00C62192"/>
    <w:rsid w:val="00C65F07"/>
    <w:rsid w:val="00C76297"/>
    <w:rsid w:val="00C7696B"/>
    <w:rsid w:val="00C85BB0"/>
    <w:rsid w:val="00C9078C"/>
    <w:rsid w:val="00C927B6"/>
    <w:rsid w:val="00C93450"/>
    <w:rsid w:val="00C94791"/>
    <w:rsid w:val="00CA4399"/>
    <w:rsid w:val="00CA4AE6"/>
    <w:rsid w:val="00CB175E"/>
    <w:rsid w:val="00CD1831"/>
    <w:rsid w:val="00CD6FF4"/>
    <w:rsid w:val="00CE0C26"/>
    <w:rsid w:val="00CE34E4"/>
    <w:rsid w:val="00CE5688"/>
    <w:rsid w:val="00CF0B66"/>
    <w:rsid w:val="00CF4A86"/>
    <w:rsid w:val="00CF71A7"/>
    <w:rsid w:val="00D01379"/>
    <w:rsid w:val="00D05DC9"/>
    <w:rsid w:val="00D11DD9"/>
    <w:rsid w:val="00D21712"/>
    <w:rsid w:val="00D26DA2"/>
    <w:rsid w:val="00D37992"/>
    <w:rsid w:val="00D531C1"/>
    <w:rsid w:val="00D53B89"/>
    <w:rsid w:val="00D549F5"/>
    <w:rsid w:val="00D5712A"/>
    <w:rsid w:val="00D631DE"/>
    <w:rsid w:val="00D666F4"/>
    <w:rsid w:val="00D66FB9"/>
    <w:rsid w:val="00D671A4"/>
    <w:rsid w:val="00D71EF2"/>
    <w:rsid w:val="00D80817"/>
    <w:rsid w:val="00D827A2"/>
    <w:rsid w:val="00DA3E25"/>
    <w:rsid w:val="00DD33E3"/>
    <w:rsid w:val="00DD685A"/>
    <w:rsid w:val="00DF669C"/>
    <w:rsid w:val="00DF7176"/>
    <w:rsid w:val="00DF7AB5"/>
    <w:rsid w:val="00E14B34"/>
    <w:rsid w:val="00E24742"/>
    <w:rsid w:val="00E2661B"/>
    <w:rsid w:val="00E32EC7"/>
    <w:rsid w:val="00E34862"/>
    <w:rsid w:val="00E42C01"/>
    <w:rsid w:val="00E43806"/>
    <w:rsid w:val="00E5178D"/>
    <w:rsid w:val="00E732CD"/>
    <w:rsid w:val="00E7397A"/>
    <w:rsid w:val="00E959FD"/>
    <w:rsid w:val="00E95E36"/>
    <w:rsid w:val="00EA2FEA"/>
    <w:rsid w:val="00EA7CD8"/>
    <w:rsid w:val="00EB446D"/>
    <w:rsid w:val="00EC0C31"/>
    <w:rsid w:val="00EC1154"/>
    <w:rsid w:val="00EC409B"/>
    <w:rsid w:val="00EC4FB8"/>
    <w:rsid w:val="00EC52A3"/>
    <w:rsid w:val="00EC5EC0"/>
    <w:rsid w:val="00ED0896"/>
    <w:rsid w:val="00ED08B7"/>
    <w:rsid w:val="00ED199E"/>
    <w:rsid w:val="00ED23FE"/>
    <w:rsid w:val="00ED29A5"/>
    <w:rsid w:val="00ED52A9"/>
    <w:rsid w:val="00EF2965"/>
    <w:rsid w:val="00EF5354"/>
    <w:rsid w:val="00F0220C"/>
    <w:rsid w:val="00F0400B"/>
    <w:rsid w:val="00F157C2"/>
    <w:rsid w:val="00F20862"/>
    <w:rsid w:val="00F21A53"/>
    <w:rsid w:val="00F2212D"/>
    <w:rsid w:val="00F233FD"/>
    <w:rsid w:val="00F243E3"/>
    <w:rsid w:val="00F27B88"/>
    <w:rsid w:val="00F323CE"/>
    <w:rsid w:val="00F37384"/>
    <w:rsid w:val="00F47993"/>
    <w:rsid w:val="00F6433D"/>
    <w:rsid w:val="00F64C12"/>
    <w:rsid w:val="00F70166"/>
    <w:rsid w:val="00F73449"/>
    <w:rsid w:val="00F7564C"/>
    <w:rsid w:val="00F75A00"/>
    <w:rsid w:val="00F7649A"/>
    <w:rsid w:val="00F77391"/>
    <w:rsid w:val="00F81793"/>
    <w:rsid w:val="00F823CE"/>
    <w:rsid w:val="00F87D28"/>
    <w:rsid w:val="00F922D4"/>
    <w:rsid w:val="00F9308B"/>
    <w:rsid w:val="00FA2597"/>
    <w:rsid w:val="00FA34BB"/>
    <w:rsid w:val="00FB0553"/>
    <w:rsid w:val="00FC2AB3"/>
    <w:rsid w:val="00FC6F1A"/>
    <w:rsid w:val="00FC7698"/>
    <w:rsid w:val="00FD0737"/>
    <w:rsid w:val="00FD5DFA"/>
    <w:rsid w:val="00FD795F"/>
    <w:rsid w:val="00FE0151"/>
    <w:rsid w:val="00FE638B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9F"/>
  </w:style>
  <w:style w:type="paragraph" w:styleId="Heading1">
    <w:name w:val="heading 1"/>
    <w:basedOn w:val="Normal"/>
    <w:next w:val="Normal"/>
    <w:link w:val="Heading1Char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TableGrid">
    <w:name w:val="Table Grid"/>
    <w:basedOn w:val="TableNormal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C26"/>
  </w:style>
  <w:style w:type="paragraph" w:styleId="Footer">
    <w:name w:val="footer"/>
    <w:basedOn w:val="Normal"/>
    <w:link w:val="FooterChar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C26"/>
  </w:style>
  <w:style w:type="paragraph" w:styleId="NoSpacing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12C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196"/>
    <w:rPr>
      <w:rFonts w:ascii="Consolas" w:hAnsi="Consolas"/>
      <w:sz w:val="20"/>
      <w:szCs w:val="25"/>
    </w:rPr>
  </w:style>
  <w:style w:type="table" w:styleId="GridTable4-Accent2">
    <w:name w:val="Grid Table 4 Accent 2"/>
    <w:basedOn w:val="TableNormal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hdphoto" Target="media/hdphoto1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2163</Words>
  <Characters>12331</Characters>
  <Application>Microsoft Office Word</Application>
  <DocSecurity>0</DocSecurity>
  <Lines>102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2026-07-08T07:19:00Z</cp:lastPrinted>
  <dcterms:created xsi:type="dcterms:W3CDTF">2026-07-08T11:11:00Z</dcterms:created>
  <dcterms:modified xsi:type="dcterms:W3CDTF">2026-07-08T11:11:00Z</dcterms:modified>
</cp:coreProperties>
</file>