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856B" w14:textId="1E52103F" w:rsidR="0075236F" w:rsidRDefault="00D84545" w:rsidP="0075236F">
      <w:pPr>
        <w:rPr>
          <w:rFonts w:ascii="TH SarabunPSK" w:hAnsi="TH SarabunPSK" w:cs="TH SarabunPSK"/>
          <w:sz w:val="10"/>
          <w:szCs w:val="10"/>
          <w:cs/>
        </w:rPr>
      </w:pPr>
      <w:r>
        <w:rPr>
          <w:rFonts w:ascii="TH SarabunPSK" w:hAnsi="TH SarabunPSK" w:cs="TH SarabunPSK"/>
          <w:noProof/>
          <w:sz w:val="10"/>
          <w:szCs w:val="10"/>
          <w:lang w:val="th-TH"/>
          <w14:ligatures w14:val="standardContextual"/>
        </w:rPr>
        <w:drawing>
          <wp:inline distT="0" distB="0" distL="0" distR="0" wp14:anchorId="4D46085E" wp14:editId="3FC4E76A">
            <wp:extent cx="7200900" cy="7200900"/>
            <wp:effectExtent l="0" t="0" r="0" b="0"/>
            <wp:docPr id="1879387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38711" name="รูปภาพ 18793871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6488A" w14:textId="77777777" w:rsidR="0075236F" w:rsidRPr="007C7D93" w:rsidRDefault="0075236F" w:rsidP="0075236F">
      <w:pPr>
        <w:rPr>
          <w:rFonts w:ascii="TH SarabunPSK" w:hAnsi="TH SarabunPSK" w:cs="TH SarabunPSK"/>
          <w:b/>
          <w:bCs/>
          <w:sz w:val="28"/>
          <w:cs/>
        </w:rPr>
      </w:pPr>
      <w:bookmarkStart w:id="0" w:name="_Hlk199153245"/>
      <w:bookmarkEnd w:id="0"/>
      <w:r w:rsidRPr="007C7D93">
        <w:rPr>
          <w:rFonts w:ascii="Segoe UI Emoji" w:hAnsi="Segoe UI Emoji" w:cs="Segoe UI Emoji" w:hint="cs"/>
          <w:b/>
          <w:bCs/>
          <w:sz w:val="28"/>
          <w:cs/>
        </w:rPr>
        <w:t>✅</w:t>
      </w:r>
      <w:r w:rsidRPr="007C7D93">
        <w:rPr>
          <w:rFonts w:ascii="TH SarabunPSK" w:hAnsi="TH SarabunPSK" w:cs="TH SarabunPSK" w:hint="cs"/>
          <w:b/>
          <w:bCs/>
          <w:sz w:val="28"/>
          <w:cs/>
        </w:rPr>
        <w:t>นั่งกระเช้าโนอาร์สัมผัสบรรยากาศโรแมนติก ชมวิวเทือกเขาแอลป์</w:t>
      </w:r>
    </w:p>
    <w:p w14:paraId="4409BAD6" w14:textId="77777777" w:rsidR="0075236F" w:rsidRPr="007C7D93" w:rsidRDefault="0075236F" w:rsidP="0075236F">
      <w:pPr>
        <w:rPr>
          <w:rFonts w:ascii="TH SarabunPSK" w:hAnsi="TH SarabunPSK" w:cs="TH SarabunPSK"/>
          <w:b/>
          <w:bCs/>
          <w:sz w:val="28"/>
        </w:rPr>
      </w:pPr>
      <w:r w:rsidRPr="007C7D93">
        <w:rPr>
          <w:rFonts w:ascii="TH SarabunPSK" w:hAnsi="TH SarabunPSK" w:cs="TH SarabunPSK" w:hint="cs"/>
          <w:noProof/>
          <w:sz w:val="22"/>
          <w:szCs w:val="24"/>
        </w:rPr>
        <w:drawing>
          <wp:anchor distT="0" distB="0" distL="114300" distR="114300" simplePos="0" relativeHeight="251659264" behindDoc="0" locked="0" layoutInCell="1" allowOverlap="1" wp14:anchorId="0925EAC2" wp14:editId="45830C58">
            <wp:simplePos x="0" y="0"/>
            <wp:positionH relativeFrom="column">
              <wp:posOffset>4907915</wp:posOffset>
            </wp:positionH>
            <wp:positionV relativeFrom="paragraph">
              <wp:posOffset>129540</wp:posOffset>
            </wp:positionV>
            <wp:extent cx="1664970" cy="1664970"/>
            <wp:effectExtent l="0" t="0" r="0" b="0"/>
            <wp:wrapNone/>
            <wp:docPr id="164444878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7D93">
        <w:rPr>
          <w:rFonts w:ascii="Segoe UI Emoji" w:hAnsi="Segoe UI Emoji" w:cs="Segoe UI Emoji" w:hint="cs"/>
          <w:b/>
          <w:bCs/>
          <w:sz w:val="28"/>
          <w:cs/>
        </w:rPr>
        <w:t>✅</w:t>
      </w:r>
      <w:r w:rsidRPr="007C7D93">
        <w:rPr>
          <w:rFonts w:ascii="TH SarabunPSK" w:hAnsi="TH SarabunPSK" w:cs="TH SarabunPSK" w:hint="cs"/>
          <w:b/>
          <w:bCs/>
          <w:sz w:val="28"/>
          <w:cs/>
        </w:rPr>
        <w:t xml:space="preserve">เช็คอินคาเฟ่บนเขา </w:t>
      </w:r>
      <w:r w:rsidRPr="007C7D93">
        <w:rPr>
          <w:rFonts w:ascii="TH SarabunPSK" w:hAnsi="TH SarabunPSK" w:cs="TH SarabunPSK"/>
          <w:b/>
          <w:bCs/>
          <w:sz w:val="28"/>
        </w:rPr>
        <w:t xml:space="preserve">The City Bakery </w:t>
      </w:r>
      <w:r w:rsidRPr="007C7D93">
        <w:rPr>
          <w:rFonts w:ascii="TH SarabunPSK" w:hAnsi="TH SarabunPSK" w:cs="TH SarabunPSK" w:hint="cs"/>
          <w:b/>
          <w:bCs/>
          <w:sz w:val="28"/>
          <w:cs/>
        </w:rPr>
        <w:t>พร้อมชมวิวจากระเบียงกระจก</w:t>
      </w:r>
    </w:p>
    <w:p w14:paraId="44518260" w14:textId="3D5A5C0C" w:rsidR="0075236F" w:rsidRDefault="0075236F" w:rsidP="0075236F">
      <w:pPr>
        <w:rPr>
          <w:rFonts w:ascii="TH SarabunPSK" w:hAnsi="TH SarabunPSK" w:cs="TH SarabunPSK"/>
          <w:b/>
          <w:bCs/>
          <w:sz w:val="28"/>
        </w:rPr>
      </w:pPr>
      <w:r w:rsidRPr="007C7D93">
        <w:rPr>
          <w:rFonts w:ascii="Segoe UI Emoji" w:hAnsi="Segoe UI Emoji" w:cs="Segoe UI Emoji" w:hint="cs"/>
          <w:b/>
          <w:bCs/>
          <w:sz w:val="28"/>
          <w:cs/>
        </w:rPr>
        <w:t>✅</w:t>
      </w:r>
      <w:r w:rsidRPr="007C7D93">
        <w:rPr>
          <w:rFonts w:ascii="TH SarabunPSK" w:hAnsi="TH SarabunPSK" w:cs="TH SarabunPSK" w:hint="cs"/>
          <w:b/>
          <w:bCs/>
          <w:sz w:val="28"/>
          <w:cs/>
        </w:rPr>
        <w:t>ตื่นตาตื่นใจไปกับ</w:t>
      </w:r>
      <w:r w:rsidR="009866EA">
        <w:rPr>
          <w:rFonts w:ascii="TH SarabunPSK" w:hAnsi="TH SarabunPSK" w:cs="TH SarabunPSK" w:hint="cs"/>
          <w:b/>
          <w:bCs/>
          <w:sz w:val="28"/>
          <w:cs/>
        </w:rPr>
        <w:t>งานประดับไฟนาบานา โนะ ซาโตะ</w:t>
      </w:r>
    </w:p>
    <w:p w14:paraId="1ED6D6D8" w14:textId="60BE6DC5" w:rsidR="00363868" w:rsidRPr="00363868" w:rsidRDefault="00363868" w:rsidP="0075236F">
      <w:pPr>
        <w:rPr>
          <w:rFonts w:ascii="TH SarabunPSK" w:hAnsi="TH SarabunPSK" w:cs="Browallia New"/>
          <w:b/>
          <w:bCs/>
          <w:sz w:val="28"/>
          <w:szCs w:val="36"/>
          <w:cs/>
        </w:rPr>
      </w:pPr>
      <w:r w:rsidRPr="007C7D93">
        <w:rPr>
          <w:rFonts w:ascii="Segoe UI Emoji" w:hAnsi="Segoe UI Emoji" w:cs="Segoe UI Emoji" w:hint="cs"/>
          <w:b/>
          <w:bCs/>
          <w:sz w:val="28"/>
          <w:cs/>
        </w:rPr>
        <w:t>✅</w:t>
      </w:r>
      <w:r w:rsidRPr="007C7D93">
        <w:rPr>
          <w:rFonts w:ascii="TH SarabunPSK" w:hAnsi="TH SarabunPSK" w:cs="TH SarabunPSK" w:hint="cs"/>
          <w:b/>
          <w:bCs/>
          <w:sz w:val="28"/>
          <w:cs/>
        </w:rPr>
        <w:t>ชมหมู่บ้านมรดกโลกชิราคาวะโกะ</w:t>
      </w:r>
      <w:r>
        <w:rPr>
          <w:rFonts w:ascii="TH SarabunPSK" w:hAnsi="TH SarabunPSK" w:cs="TH SarabunPSK" w:hint="cs"/>
          <w:b/>
          <w:bCs/>
          <w:sz w:val="28"/>
          <w:cs/>
        </w:rPr>
        <w:t>, สะพานนาคาบาชิ</w:t>
      </w:r>
    </w:p>
    <w:p w14:paraId="06038687" w14:textId="64C02AB5" w:rsidR="0075236F" w:rsidRPr="007C7D93" w:rsidRDefault="0075236F" w:rsidP="0075236F">
      <w:pPr>
        <w:rPr>
          <w:rFonts w:ascii="TH SarabunPSK" w:hAnsi="TH SarabunPSK" w:cs="Browallia New"/>
          <w:b/>
          <w:bCs/>
          <w:sz w:val="28"/>
          <w:szCs w:val="36"/>
        </w:rPr>
      </w:pPr>
      <w:r w:rsidRPr="007C7D93">
        <w:rPr>
          <w:rFonts w:ascii="Segoe UI Emoji" w:hAnsi="Segoe UI Emoji" w:cs="Segoe UI Emoji" w:hint="cs"/>
          <w:b/>
          <w:bCs/>
          <w:sz w:val="28"/>
          <w:cs/>
        </w:rPr>
        <w:t>✅</w:t>
      </w:r>
      <w:r w:rsidR="00363868">
        <w:rPr>
          <w:rFonts w:ascii="TH SarabunPSK" w:hAnsi="TH SarabunPSK" w:cs="TH SarabunPSK" w:hint="cs"/>
          <w:b/>
          <w:bCs/>
          <w:sz w:val="28"/>
          <w:cs/>
        </w:rPr>
        <w:t xml:space="preserve">สัมผัสบรรยายกาศเหนือระดับของการจิบกาแฟ ที่ </w:t>
      </w:r>
      <w:r w:rsidR="00363868">
        <w:rPr>
          <w:rFonts w:ascii="TH SarabunPSK" w:hAnsi="TH SarabunPSK" w:cs="TH SarabunPSK"/>
          <w:b/>
          <w:bCs/>
          <w:sz w:val="28"/>
        </w:rPr>
        <w:t>SNOW PEAK STARBUCKS</w:t>
      </w:r>
    </w:p>
    <w:p w14:paraId="504CA0DD" w14:textId="41A08D1C" w:rsidR="0075236F" w:rsidRPr="007C7D93" w:rsidRDefault="0075236F" w:rsidP="0075236F">
      <w:pPr>
        <w:rPr>
          <w:rFonts w:ascii="TH SarabunPSK" w:hAnsi="TH SarabunPSK" w:cs="TH SarabunPSK"/>
          <w:b/>
          <w:bCs/>
          <w:sz w:val="28"/>
        </w:rPr>
      </w:pPr>
      <w:r w:rsidRPr="007C7D93">
        <w:rPr>
          <w:rFonts w:ascii="Segoe UI Emoji" w:hAnsi="Segoe UI Emoji" w:cs="Segoe UI Emoji" w:hint="cs"/>
          <w:b/>
          <w:bCs/>
          <w:sz w:val="28"/>
          <w:cs/>
        </w:rPr>
        <w:t>✅</w:t>
      </w:r>
      <w:r w:rsidRPr="007C7D93">
        <w:rPr>
          <w:rFonts w:ascii="TH SarabunPSK" w:hAnsi="TH SarabunPSK" w:cs="TH SarabunPSK"/>
          <w:b/>
          <w:bCs/>
          <w:sz w:val="28"/>
          <w:cs/>
        </w:rPr>
        <w:t>ขอพร</w:t>
      </w:r>
      <w:r w:rsidRPr="007C7D93">
        <w:rPr>
          <w:rFonts w:ascii="TH SarabunPSK" w:hAnsi="TH SarabunPSK" w:cs="TH SarabunPSK" w:hint="cs"/>
          <w:b/>
          <w:bCs/>
          <w:sz w:val="28"/>
          <w:cs/>
        </w:rPr>
        <w:t>ศาล</w:t>
      </w:r>
      <w:r w:rsidR="009866EA">
        <w:rPr>
          <w:rFonts w:ascii="TH SarabunPSK" w:hAnsi="TH SarabunPSK" w:cs="TH SarabunPSK" w:hint="cs"/>
          <w:b/>
          <w:bCs/>
          <w:sz w:val="28"/>
          <w:cs/>
        </w:rPr>
        <w:t>เจ้าเฮอัน</w:t>
      </w:r>
      <w:r w:rsidR="0009462F">
        <w:rPr>
          <w:rFonts w:ascii="TH SarabunPSK" w:hAnsi="TH SarabunPSK" w:cs="TH SarabunPSK" w:hint="cs"/>
          <w:b/>
          <w:bCs/>
          <w:sz w:val="28"/>
          <w:cs/>
        </w:rPr>
        <w:t>,</w:t>
      </w:r>
      <w:r w:rsidR="009866EA">
        <w:rPr>
          <w:rFonts w:ascii="TH SarabunPSK" w:hAnsi="TH SarabunPSK" w:cs="TH SarabunPSK" w:hint="cs"/>
          <w:b/>
          <w:bCs/>
          <w:sz w:val="28"/>
          <w:cs/>
        </w:rPr>
        <w:t xml:space="preserve"> ชมความอลังการ ปราสาทโทยาม่า</w:t>
      </w:r>
      <w:r w:rsidR="000960EF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9866EA" w:rsidRPr="00E93F01">
        <w:rPr>
          <w:rFonts w:ascii="TH SarabunPSK" w:hAnsi="TH SarabunPSK" w:cs="TH SarabunPSK" w:hint="cs"/>
          <w:b/>
          <w:bCs/>
          <w:color w:val="EE0000"/>
          <w:sz w:val="28"/>
          <w:cs/>
        </w:rPr>
        <w:t>(</w:t>
      </w:r>
      <w:r w:rsidR="00E93F01" w:rsidRPr="00E93F01">
        <w:rPr>
          <w:rFonts w:ascii="TH SarabunPSK" w:hAnsi="TH SarabunPSK" w:cs="TH SarabunPSK" w:hint="cs"/>
          <w:b/>
          <w:bCs/>
          <w:color w:val="EE0000"/>
          <w:sz w:val="28"/>
          <w:cs/>
        </w:rPr>
        <w:t>รวมค่าเข้า</w:t>
      </w:r>
      <w:r w:rsidR="009866EA" w:rsidRPr="00E93F01">
        <w:rPr>
          <w:rFonts w:ascii="TH SarabunPSK" w:hAnsi="TH SarabunPSK" w:cs="TH SarabunPSK" w:hint="cs"/>
          <w:b/>
          <w:bCs/>
          <w:color w:val="EE0000"/>
          <w:sz w:val="28"/>
          <w:cs/>
        </w:rPr>
        <w:t>)</w:t>
      </w:r>
      <w:r w:rsidRPr="00E93F01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</w:p>
    <w:p w14:paraId="4DB89FF5" w14:textId="584AF718" w:rsidR="0075236F" w:rsidRPr="009866EA" w:rsidRDefault="0075236F" w:rsidP="0075236F">
      <w:pPr>
        <w:rPr>
          <w:rFonts w:ascii="TH SarabunPSK" w:hAnsi="TH SarabunPSK" w:cs="TH SarabunPSK"/>
          <w:b/>
          <w:bCs/>
          <w:sz w:val="28"/>
          <w:cs/>
        </w:rPr>
      </w:pPr>
      <w:r w:rsidRPr="007C7D93">
        <w:rPr>
          <w:rFonts w:ascii="Segoe UI Emoji" w:hAnsi="Segoe UI Emoji" w:cs="Segoe UI Emoji" w:hint="cs"/>
          <w:b/>
          <w:bCs/>
          <w:sz w:val="28"/>
          <w:cs/>
        </w:rPr>
        <w:t>✅</w:t>
      </w:r>
      <w:r w:rsidRPr="007C7D93">
        <w:rPr>
          <w:rFonts w:ascii="TH SarabunPSK" w:hAnsi="TH SarabunPSK" w:cs="TH SarabunPSK" w:hint="cs"/>
          <w:b/>
          <w:bCs/>
          <w:sz w:val="28"/>
          <w:cs/>
        </w:rPr>
        <w:t>เดินเล่นสัมผัสบรรยากาศ</w:t>
      </w:r>
      <w:r w:rsidR="009866EA">
        <w:rPr>
          <w:rFonts w:ascii="TH SarabunPSK" w:hAnsi="TH SarabunPSK" w:cs="TH SarabunPSK" w:hint="cs"/>
          <w:b/>
          <w:bCs/>
          <w:sz w:val="28"/>
          <w:cs/>
        </w:rPr>
        <w:t>เมืองโทยาม่าที่ ถนนช้อปปิ้งโซกาวะ</w:t>
      </w:r>
    </w:p>
    <w:p w14:paraId="3EDD5DF5" w14:textId="3ABAF8EA" w:rsidR="0075236F" w:rsidRPr="007C7D93" w:rsidRDefault="0075236F" w:rsidP="0075236F">
      <w:pPr>
        <w:rPr>
          <w:rFonts w:ascii="TH SarabunPSK" w:hAnsi="TH SarabunPSK" w:cs="TH SarabunPSK"/>
          <w:b/>
          <w:bCs/>
          <w:sz w:val="28"/>
          <w:cs/>
        </w:rPr>
      </w:pPr>
      <w:r w:rsidRPr="007C7D93">
        <w:rPr>
          <w:rFonts w:ascii="Segoe UI Emoji" w:hAnsi="Segoe UI Emoji" w:cs="Segoe UI Emoji" w:hint="cs"/>
          <w:b/>
          <w:bCs/>
          <w:sz w:val="28"/>
          <w:cs/>
        </w:rPr>
        <w:t>✅</w:t>
      </w:r>
      <w:r w:rsidRPr="007C7D93">
        <w:rPr>
          <w:rFonts w:ascii="TH SarabunPSK" w:hAnsi="TH SarabunPSK" w:cs="TH SarabunPSK" w:hint="cs"/>
          <w:b/>
          <w:bCs/>
          <w:sz w:val="28"/>
          <w:cs/>
        </w:rPr>
        <w:t>ช้อปปิ้ง</w:t>
      </w:r>
      <w:r w:rsidR="009866EA">
        <w:rPr>
          <w:rFonts w:ascii="TH SarabunPSK" w:hAnsi="TH SarabunPSK" w:cs="TH SarabunPSK" w:hint="cs"/>
          <w:b/>
          <w:bCs/>
          <w:sz w:val="28"/>
          <w:cs/>
        </w:rPr>
        <w:t xml:space="preserve">จุใจ </w:t>
      </w:r>
      <w:r w:rsidRPr="007C7D93">
        <w:rPr>
          <w:rFonts w:ascii="TH SarabunPSK" w:hAnsi="TH SarabunPSK" w:cs="TH SarabunPSK" w:hint="cs"/>
          <w:b/>
          <w:bCs/>
          <w:sz w:val="28"/>
          <w:cs/>
        </w:rPr>
        <w:t>ชินไซบาชิ</w:t>
      </w:r>
      <w:r w:rsidR="0009462F">
        <w:rPr>
          <w:rFonts w:ascii="TH SarabunPSK" w:hAnsi="TH SarabunPSK" w:cs="TH SarabunPSK" w:hint="cs"/>
          <w:b/>
          <w:bCs/>
          <w:sz w:val="28"/>
          <w:cs/>
        </w:rPr>
        <w:t>, มิตซุย เอาท์เล็ต แจ๊สดรีม</w:t>
      </w:r>
    </w:p>
    <w:p w14:paraId="4D6A65AE" w14:textId="3D6C645B" w:rsidR="0075236F" w:rsidRPr="007C7D93" w:rsidRDefault="0075236F" w:rsidP="0075236F">
      <w:pPr>
        <w:rPr>
          <w:rFonts w:ascii="TH SarabunPSK" w:hAnsi="TH SarabunPSK" w:cs="TH SarabunPSK"/>
          <w:b/>
          <w:bCs/>
          <w:sz w:val="28"/>
          <w:cs/>
        </w:rPr>
      </w:pPr>
      <w:r w:rsidRPr="007C7D93">
        <w:rPr>
          <w:rFonts w:ascii="Segoe UI Emoji" w:hAnsi="Segoe UI Emoji" w:cs="Segoe UI Emoji" w:hint="cs"/>
          <w:b/>
          <w:bCs/>
          <w:noProof/>
          <w:sz w:val="28"/>
          <w:lang w:val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6FF763BD" wp14:editId="00BA4B5D">
                <wp:simplePos x="0" y="0"/>
                <wp:positionH relativeFrom="column">
                  <wp:posOffset>-2382580</wp:posOffset>
                </wp:positionH>
                <wp:positionV relativeFrom="paragraph">
                  <wp:posOffset>281065</wp:posOffset>
                </wp:positionV>
                <wp:extent cx="360" cy="360"/>
                <wp:effectExtent l="95250" t="152400" r="95250" b="152400"/>
                <wp:wrapNone/>
                <wp:docPr id="1492299788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A55C15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" o:spid="_x0000_s1026" type="#_x0000_t75" style="position:absolute;margin-left:-191.85pt;margin-top:13.65pt;width:8.55pt;height:17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">
                <v:imagedata r:id="rId10" o:title=""/>
              </v:shape>
            </w:pict>
          </mc:Fallback>
        </mc:AlternateContent>
      </w:r>
      <w:r w:rsidRPr="007C7D93">
        <w:rPr>
          <w:rFonts w:ascii="Segoe UI Emoji" w:hAnsi="Segoe UI Emoji" w:cs="Segoe UI Emoji" w:hint="cs"/>
          <w:b/>
          <w:bCs/>
          <w:sz w:val="28"/>
          <w:cs/>
        </w:rPr>
        <w:t>✅</w:t>
      </w:r>
      <w:r w:rsidRPr="007C7D93">
        <w:rPr>
          <w:rFonts w:ascii="TH SarabunPSK" w:hAnsi="TH SarabunPSK" w:cs="TH SarabunPSK" w:hint="cs"/>
          <w:b/>
          <w:bCs/>
          <w:sz w:val="28"/>
          <w:cs/>
        </w:rPr>
        <w:t>พักโรงแรม ออนเซ็น 1 คืน / พักเมืองกิฟุ 1 คืน / พัก</w:t>
      </w:r>
      <w:r w:rsidR="0009462F">
        <w:rPr>
          <w:rFonts w:ascii="TH SarabunPSK" w:hAnsi="TH SarabunPSK" w:cs="TH SarabunPSK" w:hint="cs"/>
          <w:b/>
          <w:bCs/>
          <w:sz w:val="28"/>
          <w:cs/>
        </w:rPr>
        <w:t>โทยาม่า 1 คืน / พักโอซาก้า 1 คืน</w:t>
      </w:r>
    </w:p>
    <w:p w14:paraId="05CBB0B6" w14:textId="05EF8954" w:rsidR="0075236F" w:rsidRDefault="0075236F" w:rsidP="0075236F">
      <w:pPr>
        <w:rPr>
          <w:rFonts w:ascii="TH SarabunPSK" w:hAnsi="TH SarabunPSK" w:cs="TH SarabunPSK"/>
          <w:b/>
          <w:bCs/>
          <w:sz w:val="28"/>
        </w:rPr>
      </w:pPr>
      <w:r w:rsidRPr="007C7D93">
        <w:rPr>
          <w:rFonts w:ascii="Segoe UI Emoji" w:hAnsi="Segoe UI Emoji" w:cs="Segoe UI Emoji" w:hint="cs"/>
          <w:b/>
          <w:bCs/>
          <w:sz w:val="28"/>
          <w:cs/>
        </w:rPr>
        <w:t>✅</w:t>
      </w:r>
      <w:r w:rsidRPr="007C7D93">
        <w:rPr>
          <w:rFonts w:ascii="TH SarabunPSK" w:hAnsi="TH SarabunPSK" w:cs="TH SarabunPSK" w:hint="cs"/>
          <w:b/>
          <w:bCs/>
          <w:sz w:val="28"/>
          <w:cs/>
        </w:rPr>
        <w:t>บิน</w:t>
      </w:r>
      <w:r w:rsidR="0009462F">
        <w:rPr>
          <w:rFonts w:ascii="TH SarabunPSK" w:hAnsi="TH SarabunPSK" w:cs="TH SarabunPSK" w:hint="cs"/>
          <w:b/>
          <w:bCs/>
          <w:sz w:val="28"/>
          <w:cs/>
        </w:rPr>
        <w:t>ดึก</w:t>
      </w:r>
      <w:r w:rsidRPr="007C7D93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C7D93">
        <w:rPr>
          <w:rFonts w:ascii="TH SarabunPSK" w:hAnsi="TH SarabunPSK" w:cs="TH SarabunPSK"/>
          <w:b/>
          <w:bCs/>
          <w:sz w:val="28"/>
          <w:cs/>
        </w:rPr>
        <w:t>–</w:t>
      </w:r>
      <w:r w:rsidRPr="007C7D93">
        <w:rPr>
          <w:rFonts w:ascii="TH SarabunPSK" w:hAnsi="TH SarabunPSK" w:cs="TH SarabunPSK" w:hint="cs"/>
          <w:b/>
          <w:bCs/>
          <w:sz w:val="28"/>
          <w:cs/>
        </w:rPr>
        <w:t xml:space="preserve"> กลับเ</w:t>
      </w:r>
      <w:r w:rsidR="0009462F">
        <w:rPr>
          <w:rFonts w:ascii="TH SarabunPSK" w:hAnsi="TH SarabunPSK" w:cs="TH SarabunPSK" w:hint="cs"/>
          <w:b/>
          <w:bCs/>
          <w:sz w:val="28"/>
          <w:cs/>
        </w:rPr>
        <w:t>ช้า</w:t>
      </w:r>
      <w:r w:rsidRPr="007C7D93">
        <w:rPr>
          <w:rFonts w:ascii="TH SarabunPSK" w:hAnsi="TH SarabunPSK" w:cs="TH SarabunPSK" w:hint="cs"/>
          <w:b/>
          <w:bCs/>
          <w:sz w:val="28"/>
          <w:cs/>
        </w:rPr>
        <w:t xml:space="preserve"> (บริการอาหารร้อนบนเครื่องไป-กลับ และ น้ำหนัก 20 กก./ท่าน)</w:t>
      </w:r>
    </w:p>
    <w:p w14:paraId="25933CDC" w14:textId="3B335631" w:rsidR="0075236F" w:rsidRDefault="0075236F" w:rsidP="003879C9">
      <w:pPr>
        <w:shd w:val="clear" w:color="auto" w:fill="124F1A" w:themeFill="accent3" w:themeFillShade="BF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B15B6"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กำหนดการเดินทาง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เดือน</w:t>
      </w:r>
      <w:r w:rsidRPr="009B15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2789A">
        <w:rPr>
          <w:rFonts w:ascii="TH SarabunPSK" w:hAnsi="TH SarabunPSK" w:cs="TH SarabunPSK" w:hint="cs"/>
          <w:b/>
          <w:bCs/>
          <w:sz w:val="32"/>
          <w:szCs w:val="32"/>
          <w:cs/>
        </w:rPr>
        <w:t>ธันวาคม 2569 - มีนาคม 2570</w:t>
      </w:r>
    </w:p>
    <w:p w14:paraId="446CA9AA" w14:textId="77777777" w:rsidR="005F210E" w:rsidRPr="00400223" w:rsidRDefault="005F210E" w:rsidP="0075236F">
      <w:pPr>
        <w:pStyle w:val="af0"/>
        <w:shd w:val="clear" w:color="auto" w:fill="FFFFFF" w:themeFill="background1"/>
        <w:rPr>
          <w:rFonts w:ascii="TH SarabunPSK" w:hAnsi="TH SarabunPSK" w:cs="TH SarabunPSK"/>
          <w:b/>
          <w:bCs/>
          <w:sz w:val="32"/>
          <w:szCs w:val="32"/>
        </w:rPr>
      </w:pPr>
    </w:p>
    <w:p w14:paraId="1C927C7F" w14:textId="5D1A8EA6" w:rsidR="0075236F" w:rsidRDefault="00DA61E0" w:rsidP="0075236F">
      <w:pPr>
        <w:pStyle w:val="af0"/>
        <w:shd w:val="clear" w:color="auto" w:fill="FFFFFF" w:themeFill="background1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  <w14:ligatures w14:val="standardContextual"/>
        </w:rPr>
        <w:drawing>
          <wp:anchor distT="0" distB="0" distL="114300" distR="114300" simplePos="0" relativeHeight="251684864" behindDoc="0" locked="0" layoutInCell="1" allowOverlap="1" wp14:anchorId="5EDF5A55" wp14:editId="50C4947C">
            <wp:simplePos x="0" y="0"/>
            <wp:positionH relativeFrom="column">
              <wp:posOffset>635</wp:posOffset>
            </wp:positionH>
            <wp:positionV relativeFrom="paragraph">
              <wp:posOffset>1270</wp:posOffset>
            </wp:positionV>
            <wp:extent cx="7200900" cy="899795"/>
            <wp:effectExtent l="0" t="0" r="0" b="0"/>
            <wp:wrapNone/>
            <wp:docPr id="193527910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279109" name="รูปภาพ 193527910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BECCEF" w14:textId="77777777" w:rsidR="0075236F" w:rsidRDefault="0075236F" w:rsidP="0075236F">
      <w:pPr>
        <w:pStyle w:val="af0"/>
        <w:shd w:val="clear" w:color="auto" w:fill="FFFFFF" w:themeFill="background1"/>
        <w:rPr>
          <w:rFonts w:ascii="TH SarabunPSK" w:hAnsi="TH SarabunPSK" w:cs="TH SarabunPSK"/>
          <w:b/>
          <w:bCs/>
          <w:sz w:val="40"/>
          <w:szCs w:val="40"/>
        </w:rPr>
      </w:pPr>
    </w:p>
    <w:p w14:paraId="44C8BA86" w14:textId="77777777" w:rsidR="0075236F" w:rsidRDefault="0075236F" w:rsidP="0075236F">
      <w:pPr>
        <w:pStyle w:val="af0"/>
        <w:shd w:val="clear" w:color="auto" w:fill="FFFFFF" w:themeFill="background1"/>
        <w:rPr>
          <w:rFonts w:ascii="TH SarabunPSK" w:hAnsi="TH SarabunPSK" w:cs="TH SarabunPSK"/>
          <w:b/>
          <w:bCs/>
          <w:sz w:val="40"/>
          <w:szCs w:val="40"/>
          <w:cs/>
        </w:rPr>
      </w:pPr>
    </w:p>
    <w:p w14:paraId="63A88E61" w14:textId="77777777" w:rsidR="0075236F" w:rsidRPr="00BC42CE" w:rsidRDefault="0075236F" w:rsidP="0075236F">
      <w:pPr>
        <w:pStyle w:val="af0"/>
        <w:shd w:val="clear" w:color="auto" w:fill="FFFFFF" w:themeFill="background1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Style w:val="4-1"/>
        <w:tblW w:w="11335" w:type="dxa"/>
        <w:tblLook w:val="04A0" w:firstRow="1" w:lastRow="0" w:firstColumn="1" w:lastColumn="0" w:noHBand="0" w:noVBand="1"/>
      </w:tblPr>
      <w:tblGrid>
        <w:gridCol w:w="3953"/>
        <w:gridCol w:w="1543"/>
        <w:gridCol w:w="2353"/>
        <w:gridCol w:w="3486"/>
      </w:tblGrid>
      <w:tr w:rsidR="0075236F" w:rsidRPr="00401DB8" w14:paraId="5008F5D3" w14:textId="77777777" w:rsidTr="003879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4F1A" w:themeFill="accent3" w:themeFillShade="BF"/>
            <w:vAlign w:val="center"/>
          </w:tcPr>
          <w:p w14:paraId="546B0810" w14:textId="77777777" w:rsidR="0075236F" w:rsidRPr="00472379" w:rsidRDefault="0075236F" w:rsidP="00B07B1F">
            <w:pPr>
              <w:ind w:right="-11"/>
              <w:jc w:val="center"/>
              <w:rPr>
                <w:rFonts w:ascii="TH SarabunPSK" w:hAnsi="TH SarabunPSK" w:cs="TH SarabunPSK"/>
                <w:color w:val="auto"/>
                <w:sz w:val="28"/>
                <w:cs/>
              </w:rPr>
            </w:pPr>
            <w:r w:rsidRPr="00472379">
              <w:rPr>
                <w:rFonts w:ascii="TH SarabunPSK" w:hAnsi="TH SarabunPSK" w:cs="TH SarabunPSK"/>
                <w:color w:val="auto"/>
                <w:sz w:val="28"/>
                <w:cs/>
              </w:rPr>
              <w:t>เส้นทางการบิน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4F1A" w:themeFill="accent3" w:themeFillShade="BF"/>
            <w:vAlign w:val="center"/>
          </w:tcPr>
          <w:p w14:paraId="29212C13" w14:textId="77777777" w:rsidR="0075236F" w:rsidRPr="00472379" w:rsidRDefault="0075236F" w:rsidP="00B07B1F">
            <w:pPr>
              <w:ind w:right="-1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8"/>
              </w:rPr>
            </w:pPr>
            <w:r w:rsidRPr="00472379">
              <w:rPr>
                <w:rFonts w:ascii="TH SarabunPSK" w:hAnsi="TH SarabunPSK" w:cs="TH SarabunPSK"/>
                <w:color w:val="auto"/>
                <w:sz w:val="28"/>
                <w:cs/>
              </w:rPr>
              <w:t>เที่ยวบิน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4F1A" w:themeFill="accent3" w:themeFillShade="BF"/>
            <w:vAlign w:val="center"/>
          </w:tcPr>
          <w:p w14:paraId="78A49BB5" w14:textId="77777777" w:rsidR="0075236F" w:rsidRPr="00472379" w:rsidRDefault="0075236F" w:rsidP="00B07B1F">
            <w:pPr>
              <w:ind w:right="-1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8"/>
              </w:rPr>
            </w:pPr>
            <w:r w:rsidRPr="00472379">
              <w:rPr>
                <w:rFonts w:ascii="TH SarabunPSK" w:hAnsi="TH SarabunPSK" w:cs="TH SarabunPSK"/>
                <w:color w:val="auto"/>
                <w:sz w:val="28"/>
                <w:cs/>
              </w:rPr>
              <w:t>เวลาออก-เวลาถึง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4F1A" w:themeFill="accent3" w:themeFillShade="BF"/>
            <w:vAlign w:val="center"/>
          </w:tcPr>
          <w:p w14:paraId="5DF6618B" w14:textId="77777777" w:rsidR="0075236F" w:rsidRPr="00472379" w:rsidRDefault="0075236F" w:rsidP="00B07B1F">
            <w:pPr>
              <w:ind w:right="-1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8"/>
              </w:rPr>
            </w:pPr>
            <w:r w:rsidRPr="00472379">
              <w:rPr>
                <w:rFonts w:ascii="TH SarabunPSK" w:hAnsi="TH SarabunPSK" w:cs="TH SarabunPSK"/>
                <w:color w:val="auto"/>
                <w:sz w:val="28"/>
                <w:cs/>
              </w:rPr>
              <w:t>ระยะเวลาเดินทาง</w:t>
            </w:r>
            <w:r>
              <w:rPr>
                <w:rFonts w:ascii="TH SarabunPSK" w:hAnsi="TH SarabunPSK" w:cs="TH SarabunPSK" w:hint="cs"/>
                <w:color w:val="auto"/>
                <w:sz w:val="28"/>
                <w:cs/>
              </w:rPr>
              <w:t>โดยประมาณ</w:t>
            </w:r>
          </w:p>
        </w:tc>
      </w:tr>
      <w:tr w:rsidR="0075236F" w:rsidRPr="00E07395" w14:paraId="155FF5B4" w14:textId="77777777" w:rsidTr="00387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02CB81D0" w14:textId="77777777" w:rsidR="0075236F" w:rsidRPr="00013E20" w:rsidRDefault="0075236F" w:rsidP="00B07B1F">
            <w:pPr>
              <w:ind w:right="-11"/>
              <w:jc w:val="center"/>
              <w:rPr>
                <w:rFonts w:ascii="TH SarabunPSK" w:hAnsi="TH SarabunPSK" w:cs="TH SarabunPSK"/>
                <w:sz w:val="28"/>
              </w:rPr>
            </w:pPr>
            <w:r w:rsidRPr="00061CEA">
              <w:rPr>
                <w:rFonts w:ascii="TH SarabunPSK" w:hAnsi="TH SarabunPSK" w:cs="TH SarabunPSK"/>
                <w:sz w:val="28"/>
                <w:cs/>
              </w:rPr>
              <w:t>ดอนเมือง-</w:t>
            </w:r>
            <w:r>
              <w:rPr>
                <w:rFonts w:ascii="TH SarabunPSK" w:hAnsi="TH SarabunPSK" w:cs="TH SarabunPSK" w:hint="cs"/>
                <w:sz w:val="28"/>
                <w:cs/>
              </w:rPr>
              <w:t>โอซาก้า</w:t>
            </w:r>
            <w:r w:rsidRPr="00061CEA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061CEA">
              <w:rPr>
                <w:rFonts w:ascii="TH SarabunPSK" w:hAnsi="TH SarabunPSK" w:cs="TH SarabunPSK"/>
                <w:sz w:val="28"/>
              </w:rPr>
              <w:t>DMK-</w:t>
            </w:r>
            <w:r>
              <w:rPr>
                <w:rFonts w:ascii="TH SarabunPSK" w:hAnsi="TH SarabunPSK" w:cs="TH SarabunPSK"/>
                <w:sz w:val="28"/>
              </w:rPr>
              <w:t>KIX</w:t>
            </w:r>
            <w:r w:rsidRPr="00061CEA"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543FBA17" w14:textId="77777777" w:rsidR="0075236F" w:rsidRPr="00061CEA" w:rsidRDefault="0075236F" w:rsidP="00B07B1F">
            <w:pPr>
              <w:ind w:right="-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>XJ6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12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2BD2E0AC" w14:textId="77777777" w:rsidR="0075236F" w:rsidRPr="00061CEA" w:rsidRDefault="0075236F" w:rsidP="00B07B1F">
            <w:pPr>
              <w:ind w:right="-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01.15-08.40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5401E892" w14:textId="77777777" w:rsidR="0075236F" w:rsidRPr="00061CEA" w:rsidRDefault="0075236F" w:rsidP="00B07B1F">
            <w:pPr>
              <w:ind w:right="-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61CEA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ชั่วโมง 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นาที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14:paraId="68440AD1" w14:textId="77777777" w:rsidR="0075236F" w:rsidRPr="00061CEA" w:rsidRDefault="0075236F" w:rsidP="00B07B1F">
            <w:pPr>
              <w:ind w:right="-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061CEA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เวลาที่ญี่ปุ่นเร็วกว่าที่ไทย 2 ชม.</w:t>
            </w:r>
          </w:p>
        </w:tc>
      </w:tr>
      <w:tr w:rsidR="0075236F" w:rsidRPr="00E07395" w14:paraId="5E4AB097" w14:textId="77777777" w:rsidTr="00B07B1F">
        <w:trPr>
          <w:trHeight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C4F2" w14:textId="77777777" w:rsidR="0075236F" w:rsidRPr="0034578C" w:rsidRDefault="0075236F" w:rsidP="00B07B1F">
            <w:pPr>
              <w:ind w:right="-11"/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โอซาก้า</w:t>
            </w:r>
            <w:r w:rsidRPr="00061CEA">
              <w:rPr>
                <w:rFonts w:ascii="TH SarabunPSK" w:hAnsi="TH SarabunPSK" w:cs="TH SarabunPSK"/>
                <w:sz w:val="28"/>
                <w:cs/>
              </w:rPr>
              <w:t>-ดอนเมือง</w:t>
            </w:r>
            <w:r w:rsidRPr="00061CEA">
              <w:rPr>
                <w:rFonts w:ascii="TH SarabunPSK" w:hAnsi="TH SarabunPSK" w:cs="TH SarabunPSK"/>
                <w:sz w:val="28"/>
              </w:rPr>
              <w:t xml:space="preserve"> (</w:t>
            </w:r>
            <w:r>
              <w:rPr>
                <w:rFonts w:ascii="TH SarabunPSK" w:hAnsi="TH SarabunPSK" w:cs="TH SarabunPSK"/>
                <w:sz w:val="28"/>
              </w:rPr>
              <w:t>KIX</w:t>
            </w:r>
            <w:r w:rsidRPr="00061CEA">
              <w:rPr>
                <w:rFonts w:ascii="TH SarabunPSK" w:hAnsi="TH SarabunPSK" w:cs="TH SarabunPSK"/>
                <w:sz w:val="28"/>
              </w:rPr>
              <w:t>-DMK)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D477D" w14:textId="77777777" w:rsidR="0075236F" w:rsidRPr="00061CEA" w:rsidRDefault="0075236F" w:rsidP="00B07B1F">
            <w:pPr>
              <w:ind w:right="-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>XJ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613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5C81" w14:textId="77777777" w:rsidR="0075236F" w:rsidRPr="00061CEA" w:rsidRDefault="0075236F" w:rsidP="00B07B1F">
            <w:pPr>
              <w:ind w:right="-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09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55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14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20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58F63" w14:textId="77777777" w:rsidR="0075236F" w:rsidRPr="00061CEA" w:rsidRDefault="0075236F" w:rsidP="00B07B1F">
            <w:pPr>
              <w:ind w:right="-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 xml:space="preserve">5 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ชั่วโมง 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นาที</w:t>
            </w:r>
          </w:p>
        </w:tc>
      </w:tr>
      <w:tr w:rsidR="0075236F" w:rsidRPr="00E07395" w14:paraId="3376FF02" w14:textId="77777777" w:rsidTr="00387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4F1A" w:themeFill="accent3" w:themeFillShade="BF"/>
            <w:vAlign w:val="center"/>
          </w:tcPr>
          <w:p w14:paraId="726572B6" w14:textId="77777777" w:rsidR="0075236F" w:rsidRPr="00472379" w:rsidRDefault="0075236F" w:rsidP="00B07B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379">
              <w:rPr>
                <w:rFonts w:ascii="TH SarabunPSK" w:hAnsi="TH SarabunPSK" w:cs="TH SarabunPSK"/>
                <w:sz w:val="28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38EE9280" w14:textId="77777777" w:rsidR="0075236F" w:rsidRPr="00472379" w:rsidRDefault="0075236F" w:rsidP="00B07B1F">
            <w:pPr>
              <w:pStyle w:val="af0"/>
              <w:jc w:val="center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472379">
              <w:rPr>
                <w:rFonts w:ascii="TH SarabunPSK" w:hAnsi="TH SarabunPSK" w:cs="TH SarabunPSK"/>
                <w:sz w:val="28"/>
                <w:cs/>
              </w:rPr>
              <w:t>เที่ยวบิน</w:t>
            </w:r>
            <w:r w:rsidRPr="00472379">
              <w:rPr>
                <w:rFonts w:ascii="TH SarabunPSK" w:hAnsi="TH SarabunPSK" w:cs="TH SarabunPSK"/>
                <w:sz w:val="28"/>
              </w:rPr>
              <w:t xml:space="preserve">, </w:t>
            </w:r>
            <w:r w:rsidRPr="00472379">
              <w:rPr>
                <w:rFonts w:ascii="TH SarabunPSK" w:hAnsi="TH SarabunPSK" w:cs="TH SarabunPSK"/>
                <w:sz w:val="28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p w14:paraId="7721C6A4" w14:textId="77777777" w:rsidR="0075236F" w:rsidRDefault="0075236F" w:rsidP="0075236F">
      <w:pPr>
        <w:pStyle w:val="af0"/>
        <w:rPr>
          <w:rFonts w:ascii="TH SarabunPSK" w:hAnsi="TH SarabunPSK" w:cs="TH SarabunPSK"/>
          <w:b/>
          <w:bCs/>
          <w:sz w:val="6"/>
          <w:szCs w:val="6"/>
        </w:rPr>
      </w:pPr>
    </w:p>
    <w:p w14:paraId="65CE7664" w14:textId="77777777" w:rsidR="0075236F" w:rsidRPr="007834B6" w:rsidRDefault="0075236F" w:rsidP="0075236F">
      <w:pPr>
        <w:pStyle w:val="af0"/>
        <w:rPr>
          <w:rFonts w:ascii="TH SarabunPSK" w:hAnsi="TH SarabunPSK" w:cs="TH SarabunPSK"/>
          <w:b/>
          <w:bCs/>
          <w:sz w:val="6"/>
          <w:szCs w:val="6"/>
        </w:rPr>
      </w:pPr>
    </w:p>
    <w:tbl>
      <w:tblPr>
        <w:tblStyle w:val="4-5"/>
        <w:tblW w:w="11335" w:type="dxa"/>
        <w:tblLayout w:type="fixed"/>
        <w:tblLook w:val="04A0" w:firstRow="1" w:lastRow="0" w:firstColumn="1" w:lastColumn="0" w:noHBand="0" w:noVBand="1"/>
      </w:tblPr>
      <w:tblGrid>
        <w:gridCol w:w="709"/>
        <w:gridCol w:w="5523"/>
        <w:gridCol w:w="603"/>
        <w:gridCol w:w="957"/>
        <w:gridCol w:w="713"/>
        <w:gridCol w:w="2830"/>
      </w:tblGrid>
      <w:tr w:rsidR="0075236F" w:rsidRPr="00356D07" w14:paraId="354658C0" w14:textId="77777777" w:rsidTr="003879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24F1A" w:themeFill="accent3" w:themeFillShade="BF"/>
            <w:vAlign w:val="center"/>
          </w:tcPr>
          <w:p w14:paraId="3CA0BB10" w14:textId="77777777" w:rsidR="0075236F" w:rsidRPr="000C4830" w:rsidRDefault="0075236F" w:rsidP="00B07B1F">
            <w:pPr>
              <w:pStyle w:val="af0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0C483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วันที่</w:t>
            </w:r>
          </w:p>
        </w:tc>
        <w:tc>
          <w:tcPr>
            <w:tcW w:w="5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24F1A" w:themeFill="accent3" w:themeFillShade="BF"/>
            <w:vAlign w:val="center"/>
          </w:tcPr>
          <w:p w14:paraId="7D351B64" w14:textId="77777777" w:rsidR="0075236F" w:rsidRPr="000C4830" w:rsidRDefault="0075236F" w:rsidP="00B07B1F">
            <w:pPr>
              <w:pStyle w:val="af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0C483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24F1A" w:themeFill="accent3" w:themeFillShade="BF"/>
            <w:vAlign w:val="center"/>
          </w:tcPr>
          <w:p w14:paraId="7968CF93" w14:textId="77777777" w:rsidR="0075236F" w:rsidRDefault="0075236F" w:rsidP="00B07B1F">
            <w:pPr>
              <w:pStyle w:val="af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0C483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รายละเอียดอาหาร </w:t>
            </w:r>
          </w:p>
          <w:p w14:paraId="44F02B2B" w14:textId="0449B5BA" w:rsidR="0075236F" w:rsidRPr="000C4830" w:rsidRDefault="0075236F" w:rsidP="00B07B1F">
            <w:pPr>
              <w:pStyle w:val="af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3A6F5F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  <w:r w:rsidR="0022789A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  <w:r w:rsidRPr="003A6F5F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มื้อ)</w:t>
            </w:r>
          </w:p>
        </w:tc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24F1A" w:themeFill="accent3" w:themeFillShade="BF"/>
            <w:vAlign w:val="center"/>
          </w:tcPr>
          <w:p w14:paraId="4CB4F8B2" w14:textId="77777777" w:rsidR="0075236F" w:rsidRPr="000C4830" w:rsidRDefault="0075236F" w:rsidP="00B07B1F">
            <w:pPr>
              <w:pStyle w:val="af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0C483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โรงแรมที่พัก </w:t>
            </w:r>
          </w:p>
          <w:p w14:paraId="55B5A9F7" w14:textId="77777777" w:rsidR="0075236F" w:rsidRPr="000C4830" w:rsidRDefault="0075236F" w:rsidP="00B07B1F">
            <w:pPr>
              <w:pStyle w:val="af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0C483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หรือเทียบเท่า</w:t>
            </w:r>
          </w:p>
        </w:tc>
      </w:tr>
      <w:tr w:rsidR="0075236F" w:rsidRPr="00356D07" w14:paraId="5C5EA29F" w14:textId="77777777" w:rsidTr="009B72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BCEE"/>
            <w:vAlign w:val="center"/>
          </w:tcPr>
          <w:p w14:paraId="66C7866E" w14:textId="77777777" w:rsidR="0075236F" w:rsidRPr="00E07395" w:rsidRDefault="0075236F" w:rsidP="00B07B1F">
            <w:pPr>
              <w:pStyle w:val="af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5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BCEE"/>
            <w:vAlign w:val="center"/>
          </w:tcPr>
          <w:p w14:paraId="0F7D0B25" w14:textId="77777777" w:rsidR="0075236F" w:rsidRPr="00E07395" w:rsidRDefault="0075236F" w:rsidP="00B07B1F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4F1A" w:themeFill="accent3" w:themeFillShade="BF"/>
            <w:vAlign w:val="center"/>
          </w:tcPr>
          <w:p w14:paraId="4B215478" w14:textId="77777777" w:rsidR="0075236F" w:rsidRPr="00E07395" w:rsidRDefault="0075236F" w:rsidP="00B07B1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4F1A" w:themeFill="accent3" w:themeFillShade="BF"/>
            <w:vAlign w:val="center"/>
          </w:tcPr>
          <w:p w14:paraId="58B26B1D" w14:textId="77777777" w:rsidR="0075236F" w:rsidRPr="00E07395" w:rsidRDefault="0075236F" w:rsidP="00B07B1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4F1A" w:themeFill="accent3" w:themeFillShade="BF"/>
            <w:vAlign w:val="center"/>
          </w:tcPr>
          <w:p w14:paraId="4FC42A79" w14:textId="77777777" w:rsidR="0075236F" w:rsidRPr="00E07395" w:rsidRDefault="0075236F" w:rsidP="00B07B1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BCEE"/>
            <w:vAlign w:val="center"/>
          </w:tcPr>
          <w:p w14:paraId="339E5639" w14:textId="77777777" w:rsidR="0075236F" w:rsidRPr="00E07395" w:rsidRDefault="0075236F" w:rsidP="00B07B1F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75236F" w:rsidRPr="00356D07" w14:paraId="2DB69F83" w14:textId="77777777" w:rsidTr="009B72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8667" w14:textId="77777777" w:rsidR="0075236F" w:rsidRPr="00E07395" w:rsidRDefault="0075236F" w:rsidP="00B07B1F">
            <w:pPr>
              <w:pStyle w:val="af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E07395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1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F2B0" w14:textId="77777777" w:rsidR="0075236F" w:rsidRPr="00E07395" w:rsidRDefault="0075236F" w:rsidP="00B07B1F">
            <w:pPr>
              <w:pStyle w:val="a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สนามบินดอนเมือง (21.30 น.) </w:t>
            </w:r>
          </w:p>
          <w:p w14:paraId="1FB4188A" w14:textId="77777777" w:rsidR="0075236F" w:rsidRPr="00E07395" w:rsidRDefault="0075236F" w:rsidP="00B07B1F">
            <w:pPr>
              <w:pStyle w:val="a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</w:pPr>
            <w:r w:rsidRPr="00E0739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XJ6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12</w:t>
            </w:r>
            <w:r w:rsidRPr="00E0739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E0739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DMK-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KIX</w:t>
            </w:r>
            <w:r w:rsidRPr="00E0739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(0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</w:t>
            </w:r>
            <w:r w:rsidRPr="00E0739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15</w:t>
            </w:r>
            <w:r w:rsidRPr="00E0739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-08.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40</w:t>
            </w:r>
            <w:r w:rsidRPr="00E0739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)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E2E5D" w14:textId="77777777" w:rsidR="0075236F" w:rsidRPr="00E07395" w:rsidRDefault="0075236F" w:rsidP="00B07B1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58386" w14:textId="77777777" w:rsidR="0075236F" w:rsidRPr="00215BB7" w:rsidRDefault="0075236F" w:rsidP="00B07B1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theme="minorBidi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36813" w14:textId="77777777" w:rsidR="0075236F" w:rsidRPr="00E07395" w:rsidRDefault="0075236F" w:rsidP="00B07B1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C63D1" w14:textId="77777777" w:rsidR="0075236F" w:rsidRPr="00E07395" w:rsidRDefault="0075236F" w:rsidP="00B07B1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28"/>
              </w:rPr>
              <w:sym w:font="Wingdings" w:char="F051"/>
            </w:r>
          </w:p>
          <w:p w14:paraId="6DBE0444" w14:textId="77777777" w:rsidR="0075236F" w:rsidRPr="00E07395" w:rsidRDefault="0075236F" w:rsidP="00B07B1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**บริการเซ็ตอาหารและน้ำดื่มบนเครื่อง**</w:t>
            </w:r>
          </w:p>
        </w:tc>
      </w:tr>
      <w:tr w:rsidR="0075236F" w:rsidRPr="00356D07" w14:paraId="3D46D175" w14:textId="77777777" w:rsidTr="009B72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52123357" w14:textId="77777777" w:rsidR="0075236F" w:rsidRPr="00E07395" w:rsidRDefault="0075236F" w:rsidP="00B07B1F">
            <w:pPr>
              <w:pStyle w:val="af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2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1F4866C6" w14:textId="77777777" w:rsidR="0075236F" w:rsidRPr="00E07395" w:rsidRDefault="0075236F" w:rsidP="00B07B1F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1" w:name="_Hlk187054655"/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คันไซ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ศาลเจ้าฟูชิมิ อินาริ -</w:t>
            </w:r>
            <w:bookmarkEnd w:id="1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A6B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มิตซุย เอาท์เล็ต แจ๊ส ดรีม นากาชิม่า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งานประดับไฟนาบานะ โนะ ซาโตะ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379B8F6C" w14:textId="77777777" w:rsidR="0075236F" w:rsidRPr="007B2631" w:rsidRDefault="0075236F" w:rsidP="00B07B1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  <w:r w:rsidRPr="007B2631">
              <w:rPr>
                <w:rFonts w:ascii="TH SarabunPSK" w:hAnsi="TH SarabunPSK" w:cs="Cordia New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65DA05BD" w14:textId="77777777" w:rsidR="0075236F" w:rsidRPr="00E70C1D" w:rsidRDefault="0075236F" w:rsidP="00B07B1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C55F0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781B05E3" w14:textId="77777777" w:rsidR="0075236F" w:rsidRPr="003A6F5F" w:rsidRDefault="0075236F" w:rsidP="00B07B1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E07395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3FBDDAB0" w14:textId="77777777" w:rsidR="0075236F" w:rsidRPr="00E07395" w:rsidRDefault="0075236F" w:rsidP="00B07B1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2" w:name="_Hlk208312694"/>
            <w:bookmarkStart w:id="3" w:name="_Hlk187073404"/>
            <w:r w:rsidRPr="00E07395">
              <w:rPr>
                <w:rFonts w:ascii="TH SarabunPSK" w:hAnsi="TH SarabunPSK" w:cs="TH SarabunPSK"/>
                <w:b/>
                <w:bCs/>
                <w:sz w:val="28"/>
              </w:rPr>
              <w:t>HOTEL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KOYO GIFU</w:t>
            </w:r>
          </w:p>
          <w:bookmarkEnd w:id="2"/>
          <w:p w14:paraId="26A9058E" w14:textId="2126A3E0" w:rsidR="0075236F" w:rsidRPr="00E07395" w:rsidRDefault="0075236F" w:rsidP="0022789A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bookmarkEnd w:id="3"/>
            <w:r w:rsidRPr="00E07395">
              <w:rPr>
                <w:rFonts w:ascii="TH SarabunPSK" w:hAnsi="TH SarabunPSK" w:cs="TH SarabunPSK"/>
                <w:b/>
                <w:bCs/>
                <w:sz w:val="28"/>
                <w:cs/>
              </w:rPr>
              <w:t>(หรือเทียบเท่า)</w:t>
            </w:r>
          </w:p>
        </w:tc>
      </w:tr>
      <w:tr w:rsidR="0075236F" w:rsidRPr="00356D07" w14:paraId="195AFACC" w14:textId="77777777" w:rsidTr="009B72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E4A2C" w14:textId="77777777" w:rsidR="0075236F" w:rsidRPr="00E07395" w:rsidRDefault="0075236F" w:rsidP="00B07B1F">
            <w:pPr>
              <w:pStyle w:val="af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3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5D90" w14:textId="77777777" w:rsidR="0075236F" w:rsidRPr="00E07395" w:rsidRDefault="0075236F" w:rsidP="00B07B1F">
            <w:pPr>
              <w:pStyle w:val="a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เมืองกิฟุ - หมู่บ้านมรดกโลกชิราคาวะโกะ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เมืองทาคายาม่า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สะพานนาคาบาชิ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24683" w14:textId="262AC53C" w:rsidR="0075236F" w:rsidRPr="00E70C1D" w:rsidRDefault="0022789A" w:rsidP="00B07B1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  <w:cs/>
              </w:rPr>
            </w:pPr>
            <w:r w:rsidRPr="00E07395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4340D" w14:textId="77777777" w:rsidR="0075236F" w:rsidRDefault="0075236F" w:rsidP="00B07B1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E07395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0A77EA55" w14:textId="40FCA580" w:rsidR="00065842" w:rsidRPr="00065842" w:rsidRDefault="00065842" w:rsidP="00B07B1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เซ็ตหมูย่างใบโฮบะ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7115" w14:textId="77777777" w:rsidR="0075236F" w:rsidRPr="00E07395" w:rsidRDefault="0075236F" w:rsidP="00B07B1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000EF" w14:textId="0A3DF9D5" w:rsidR="0075236F" w:rsidRPr="00E07395" w:rsidRDefault="003879C9" w:rsidP="00B07B1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ROUTEINN SHINANOOMACHI HOTEL</w:t>
            </w:r>
          </w:p>
          <w:p w14:paraId="6E207D2E" w14:textId="77777777" w:rsidR="0075236F" w:rsidRDefault="0075236F" w:rsidP="00B07B1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6E4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69504" behindDoc="0" locked="0" layoutInCell="1" allowOverlap="1" wp14:anchorId="50E90E5C" wp14:editId="17D8B8F7">
                  <wp:simplePos x="0" y="0"/>
                  <wp:positionH relativeFrom="column">
                    <wp:posOffset>767080</wp:posOffset>
                  </wp:positionH>
                  <wp:positionV relativeFrom="paragraph">
                    <wp:posOffset>194310</wp:posOffset>
                  </wp:positionV>
                  <wp:extent cx="207645" cy="207645"/>
                  <wp:effectExtent l="0" t="0" r="1905" b="1905"/>
                  <wp:wrapNone/>
                  <wp:docPr id="1780186888" name="รูปภาพ 15" descr="ผลการค้นหารูปภาพสำหรับ onsen symbol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ผลการค้นหารูปภาพสำหรับ onsen symbol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0739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E07395">
              <w:rPr>
                <w:rFonts w:ascii="TH SarabunPSK" w:hAnsi="TH SarabunPSK" w:cs="TH SarabunPSK"/>
                <w:b/>
                <w:bCs/>
                <w:sz w:val="28"/>
                <w:cs/>
              </w:rPr>
              <w:t>(หรือเทียบเท่า)</w:t>
            </w:r>
          </w:p>
          <w:p w14:paraId="6F6F3BEE" w14:textId="77777777" w:rsidR="0075236F" w:rsidRPr="00E07395" w:rsidRDefault="0075236F" w:rsidP="00B07B1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75236F" w:rsidRPr="00356D07" w14:paraId="079A7DAB" w14:textId="77777777" w:rsidTr="009B72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525415C9" w14:textId="77777777" w:rsidR="0075236F" w:rsidRPr="00E07395" w:rsidRDefault="0075236F" w:rsidP="00B07B1F">
            <w:pPr>
              <w:pStyle w:val="af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4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7ED4AA44" w14:textId="64CCB839" w:rsidR="0075236F" w:rsidRPr="00E07395" w:rsidRDefault="0075236F" w:rsidP="00B07B1F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Snow Peak Starbucks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นั่งกระเช้าโนอาห์</w:t>
            </w:r>
            <w:r w:rsidR="0022789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D6123" w:rsidRPr="007D6123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(รวมค่ากระเช้า ไม่รวมค่ากิจกรรมด้านบน)</w:t>
            </w:r>
            <w:r w:rsidRPr="007D6123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แวะคาเฟ่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City </w:t>
            </w:r>
            <w:r w:rsidR="002278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Bakery</w:t>
            </w:r>
            <w:r w:rsidR="00FC44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-</w:t>
            </w:r>
            <w:r w:rsidR="005F210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Ha</w:t>
            </w:r>
            <w:r w:rsidR="002278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bor Mountain 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0381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เมือง</w:t>
            </w:r>
            <w:r w:rsidR="00D335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โทยาม</w:t>
            </w:r>
            <w:r w:rsidR="00FC44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่า</w:t>
            </w:r>
            <w:r w:rsidR="00D335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ถนนช้อปปิ้งโซกาว</w:t>
            </w:r>
            <w:r w:rsidR="00EC2F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ะ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3F94E246" w14:textId="315DFC6E" w:rsidR="0075236F" w:rsidRPr="00E07395" w:rsidRDefault="0022789A" w:rsidP="00B07B1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4DB95CBD" w14:textId="77777777" w:rsidR="0075236F" w:rsidRDefault="0075236F" w:rsidP="00B07B1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</w:p>
          <w:p w14:paraId="5B27992C" w14:textId="77777777" w:rsidR="0075236F" w:rsidRPr="00E07395" w:rsidRDefault="0075236F" w:rsidP="00B07B1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192C1703" w14:textId="77777777" w:rsidR="0075236F" w:rsidRPr="00E07395" w:rsidRDefault="0075236F" w:rsidP="00B07B1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4B7B8264" w14:textId="77777777" w:rsidR="0075236F" w:rsidRPr="005831BB" w:rsidRDefault="0075236F" w:rsidP="00B07B1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theme="minorBidi"/>
                <w:szCs w:val="24"/>
                <w:cs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5C4607EC" w14:textId="77777777" w:rsidR="0075236F" w:rsidRDefault="0075236F" w:rsidP="00B07B1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4" w:name="_Hlk197088346"/>
            <w:r>
              <w:rPr>
                <w:rFonts w:ascii="TH SarabunPSK" w:hAnsi="TH SarabunPSK" w:cs="TH SarabunPSK"/>
                <w:b/>
                <w:bCs/>
                <w:sz w:val="28"/>
              </w:rPr>
              <w:t>APA HOTEL TOYAMA</w:t>
            </w:r>
          </w:p>
          <w:p w14:paraId="05AAE186" w14:textId="795891D1" w:rsidR="0075236F" w:rsidRPr="00E07395" w:rsidRDefault="0075236F" w:rsidP="00B07B1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28"/>
                <w:cs/>
              </w:rPr>
              <w:t>(หรือเทียบเท่า)</w:t>
            </w:r>
            <w:bookmarkEnd w:id="4"/>
          </w:p>
        </w:tc>
      </w:tr>
      <w:tr w:rsidR="0075236F" w:rsidRPr="00356D07" w14:paraId="35307ECC" w14:textId="77777777" w:rsidTr="009B72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AE23" w14:textId="77777777" w:rsidR="0075236F" w:rsidRPr="007C018E" w:rsidRDefault="0075236F" w:rsidP="00B07B1F">
            <w:pPr>
              <w:pStyle w:val="af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5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4436" w14:textId="6B825BD7" w:rsidR="0075236F" w:rsidRDefault="0075236F" w:rsidP="00B07B1F">
            <w:pPr>
              <w:pStyle w:val="a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ปราสาทโทยาม</w:t>
            </w:r>
            <w:r w:rsidR="00FC44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93F0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="00E93F01" w:rsidRPr="00E93F0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รวมค่าเข้า</w:t>
            </w:r>
            <w:r w:rsidRPr="00E93F0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ศาลเจ้าเฮอัน - เรียนรู้พิธีชงชาสไตล์ญี่ปุ่น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ช้อปปิ้งย่านชินไซบาชิ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C11C" w14:textId="762EEAD6" w:rsidR="0075236F" w:rsidRPr="007B2631" w:rsidRDefault="0022789A" w:rsidP="00B07B1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E07395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96F67" w14:textId="77777777" w:rsidR="0075236F" w:rsidRDefault="0075236F" w:rsidP="00B07B1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E07395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6339FB74" w14:textId="05DE3ECB" w:rsidR="00065842" w:rsidRPr="00065842" w:rsidRDefault="00065842" w:rsidP="00B07B1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  <w:cs/>
              </w:rPr>
            </w:pPr>
            <w:r w:rsidRPr="004E7A9A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</w:rPr>
              <w:t>เซ็ตชาบู ชาบู</w:t>
            </w:r>
            <w:r w:rsidR="004E7A9A" w:rsidRPr="004E7A9A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</w:rPr>
              <w:t xml:space="preserve"> สไตล์ญี่ปุ่น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7864" w14:textId="77777777" w:rsidR="0075236F" w:rsidRPr="00977634" w:rsidRDefault="0075236F" w:rsidP="00B07B1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79B4" w14:textId="3967E751" w:rsidR="0075236F" w:rsidRDefault="0075236F" w:rsidP="00B07B1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CRYSTAL</w:t>
            </w:r>
            <w:r w:rsidR="00597E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597E65">
              <w:rPr>
                <w:rFonts w:ascii="TH SarabunPSK" w:hAnsi="TH SarabunPSK" w:cs="TH SarabunPSK"/>
                <w:b/>
                <w:bCs/>
                <w:sz w:val="28"/>
              </w:rPr>
              <w:t>SHINSAIBASHI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HOTEL</w:t>
            </w:r>
          </w:p>
          <w:p w14:paraId="5294E560" w14:textId="77777777" w:rsidR="0075236F" w:rsidRDefault="0075236F" w:rsidP="00B07B1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28"/>
                <w:cs/>
              </w:rPr>
              <w:t>(หรือเทียบเท่า)</w:t>
            </w:r>
          </w:p>
        </w:tc>
      </w:tr>
      <w:tr w:rsidR="0075236F" w:rsidRPr="00356D07" w14:paraId="3E6DD66B" w14:textId="77777777" w:rsidTr="009B72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207D39AB" w14:textId="77777777" w:rsidR="0075236F" w:rsidRPr="00E07395" w:rsidRDefault="0075236F" w:rsidP="00B07B1F">
            <w:pPr>
              <w:pStyle w:val="af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6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7F1A1BA0" w14:textId="4F7D6FFF" w:rsidR="0075236F" w:rsidRPr="00400223" w:rsidRDefault="0075236F" w:rsidP="00B07B1F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Cs w:val="24"/>
                <w:cs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นานาชาติคันไซ</w:t>
            </w: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 สนามบินดอนเมือง</w:t>
            </w:r>
            <w:r w:rsidR="0022789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(กรุงเทพฯ) 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XJ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61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KIX-DMK 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09.5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5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14.20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)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27A2C668" w14:textId="2C9D1475" w:rsidR="0075236F" w:rsidRPr="003A6F5F" w:rsidRDefault="0022789A" w:rsidP="00B07B1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2AA2523C" w14:textId="77777777" w:rsidR="0075236F" w:rsidRPr="00C55F07" w:rsidRDefault="0075236F" w:rsidP="00B07B1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30398218" w14:textId="77777777" w:rsidR="0075236F" w:rsidRPr="00E07395" w:rsidRDefault="0075236F" w:rsidP="00B07B1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29409256" w14:textId="77777777" w:rsidR="0075236F" w:rsidRPr="00E07395" w:rsidRDefault="0075236F" w:rsidP="00B07B1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28"/>
              </w:rPr>
              <w:sym w:font="Wingdings" w:char="F051"/>
            </w:r>
          </w:p>
          <w:p w14:paraId="2D3AA8E3" w14:textId="77777777" w:rsidR="0075236F" w:rsidRPr="00E07395" w:rsidRDefault="0075236F" w:rsidP="00B07B1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7395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**บริการเซ็ตอาหารและน้ำดื่มบนเครื่อง**</w:t>
            </w:r>
          </w:p>
        </w:tc>
      </w:tr>
    </w:tbl>
    <w:p w14:paraId="16C7AB6D" w14:textId="77777777" w:rsidR="0075236F" w:rsidRDefault="0075236F" w:rsidP="0075236F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2FC58AC9" w14:textId="77777777" w:rsidR="005F210E" w:rsidRDefault="005F210E" w:rsidP="0075236F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25090FF9" w14:textId="77777777" w:rsidR="005F210E" w:rsidRDefault="005F210E" w:rsidP="0075236F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60D4BFC6" w14:textId="77777777" w:rsidR="005F210E" w:rsidRDefault="005F210E" w:rsidP="0075236F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67108991" w14:textId="77777777" w:rsidR="005F210E" w:rsidRDefault="005F210E" w:rsidP="0075236F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7321B398" w14:textId="77777777" w:rsidR="005F210E" w:rsidRDefault="005F210E" w:rsidP="0075236F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1799A119" w14:textId="77777777" w:rsidR="005F210E" w:rsidRDefault="005F210E" w:rsidP="0075236F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75F0F6AF" w14:textId="77777777" w:rsidR="005F210E" w:rsidRDefault="005F210E" w:rsidP="0075236F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53790D02" w14:textId="77777777" w:rsidR="005F210E" w:rsidRDefault="005F210E" w:rsidP="0075236F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7CE13E7A" w14:textId="77777777" w:rsidR="005F210E" w:rsidRDefault="005F210E" w:rsidP="0075236F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314139B6" w14:textId="77777777" w:rsidR="005F210E" w:rsidRDefault="005F210E" w:rsidP="0075236F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440ED630" w14:textId="77777777" w:rsidR="005F210E" w:rsidRDefault="005F210E" w:rsidP="0075236F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7B5A3B4B" w14:textId="77777777" w:rsidR="005F210E" w:rsidRDefault="005F210E" w:rsidP="0075236F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08F42302" w14:textId="77777777" w:rsidR="005F210E" w:rsidRDefault="005F210E" w:rsidP="0075236F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3E993FF8" w14:textId="77777777" w:rsidR="005F210E" w:rsidRDefault="005F210E" w:rsidP="0075236F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33781270" w14:textId="77777777" w:rsidR="005F210E" w:rsidRDefault="005F210E" w:rsidP="0075236F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7BBAAC37" w14:textId="77777777" w:rsidR="00EE59EB" w:rsidRDefault="00EE59EB" w:rsidP="0075236F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3E2858AC" w14:textId="364895BA" w:rsidR="005F210E" w:rsidRDefault="005F210E" w:rsidP="0075236F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02767D4A" w14:textId="77777777" w:rsidR="005F210E" w:rsidRDefault="005F210E" w:rsidP="0075236F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6CF431FE" w14:textId="77777777" w:rsidR="0009462F" w:rsidRDefault="0009462F" w:rsidP="0075236F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74385FF6" w14:textId="77777777" w:rsidR="0009462F" w:rsidRDefault="0009462F" w:rsidP="0075236F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201DADB0" w14:textId="77777777" w:rsidR="0009462F" w:rsidRPr="0009462F" w:rsidRDefault="0009462F" w:rsidP="0075236F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0508454D" w14:textId="77777777" w:rsidR="0075236F" w:rsidRPr="00356D07" w:rsidRDefault="0075236F" w:rsidP="000347E1">
      <w:pPr>
        <w:pStyle w:val="af0"/>
        <w:shd w:val="clear" w:color="auto" w:fill="124F1A" w:themeFill="accent3" w:themeFillShade="BF"/>
        <w:tabs>
          <w:tab w:val="left" w:pos="1134"/>
        </w:tabs>
        <w:ind w:left="1440" w:hanging="1440"/>
        <w:rPr>
          <w:rFonts w:ascii="TH SarabunPSK" w:eastAsia="Angsana New" w:hAnsi="TH SarabunPSK" w:cs="TH SarabunPSK"/>
          <w:b/>
          <w:bCs/>
          <w:color w:val="FFFFFF"/>
          <w:sz w:val="32"/>
          <w:szCs w:val="32"/>
          <w:cs/>
        </w:rPr>
      </w:pP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วันแรก</w:t>
      </w: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ab/>
      </w: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นัดพบ ณ </w:t>
      </w: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สนามบินดอนเมือง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</w:p>
    <w:p w14:paraId="29574024" w14:textId="535E00E4" w:rsidR="0075236F" w:rsidRPr="00356D07" w:rsidRDefault="00D84545" w:rsidP="0075236F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</w:t>
      </w:r>
      <w:r w:rsidR="0075236F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75236F">
        <w:rPr>
          <w:rFonts w:ascii="TH SarabunPSK" w:hAnsi="TH SarabunPSK" w:cs="TH SarabunPSK"/>
          <w:b/>
          <w:bCs/>
          <w:sz w:val="32"/>
          <w:szCs w:val="32"/>
        </w:rPr>
        <w:t>0</w:t>
      </w:r>
      <w:r w:rsidR="0075236F"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</w:t>
      </w:r>
      <w:r w:rsidR="0075236F"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คณะพร้อมกัน ณ สนามบินดอนเมือง อาคารผู้โดยสารระหว่างประเทศ  เคาน์เตอร์สายการบิน</w:t>
      </w:r>
      <w:r w:rsidR="0075236F" w:rsidRPr="00356D07">
        <w:rPr>
          <w:rFonts w:ascii="TH SarabunPSK" w:hAnsi="TH SarabunPSK" w:cs="TH SarabunPSK" w:hint="cs"/>
          <w:b/>
          <w:bCs/>
        </w:rPr>
        <w:t xml:space="preserve"> </w:t>
      </w:r>
    </w:p>
    <w:p w14:paraId="13445C27" w14:textId="53442C56" w:rsidR="0075236F" w:rsidRPr="00356D07" w:rsidRDefault="005F210E" w:rsidP="0075236F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703C9187" wp14:editId="7A459D9A">
            <wp:simplePos x="0" y="0"/>
            <wp:positionH relativeFrom="margin">
              <wp:posOffset>874395</wp:posOffset>
            </wp:positionH>
            <wp:positionV relativeFrom="paragraph">
              <wp:posOffset>254000</wp:posOffset>
            </wp:positionV>
            <wp:extent cx="6307455" cy="2479853"/>
            <wp:effectExtent l="0" t="0" r="0" b="0"/>
            <wp:wrapNone/>
            <wp:docPr id="1466508416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455" cy="24798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236F" w:rsidRPr="00356D07">
        <w:rPr>
          <w:rFonts w:ascii="TH SarabunPSK" w:hAnsi="TH SarabunPSK" w:cs="TH SarabunPSK" w:hint="cs"/>
          <w:b/>
          <w:bCs/>
          <w:cs/>
        </w:rPr>
        <w:tab/>
      </w:r>
      <w:r w:rsidR="0075236F" w:rsidRPr="00356D07">
        <w:rPr>
          <w:rFonts w:ascii="TH SarabunPSK" w:hAnsi="TH SarabunPSK" w:cs="TH SarabunPSK" w:hint="cs"/>
          <w:b/>
          <w:bCs/>
          <w:cs/>
        </w:rPr>
        <w:tab/>
      </w:r>
      <w:r w:rsidR="0075236F" w:rsidRPr="00356D07">
        <w:rPr>
          <w:rFonts w:ascii="TH SarabunPSK" w:hAnsi="TH SarabunPSK" w:cs="TH SarabunPSK" w:hint="cs"/>
          <w:b/>
          <w:bCs/>
          <w:sz w:val="32"/>
          <w:szCs w:val="32"/>
        </w:rPr>
        <w:t xml:space="preserve">THAI AIR ASIA X </w:t>
      </w:r>
      <w:r w:rsidR="0075236F"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โดยมีเจ้าหน้าที่คอยให้การต้อนรับและอำนวยความสะดวกในการเช็คอิน</w:t>
      </w:r>
    </w:p>
    <w:p w14:paraId="40900B0D" w14:textId="66239693" w:rsidR="0075236F" w:rsidRPr="00356D07" w:rsidRDefault="0075236F" w:rsidP="0075236F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104C51D" w14:textId="48260FEE" w:rsidR="0075236F" w:rsidRDefault="0075236F" w:rsidP="0075236F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F0AF01B" w14:textId="3FA5CDF4" w:rsidR="0075236F" w:rsidRDefault="0075236F" w:rsidP="0075236F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1AA1E57" w14:textId="1537B16E" w:rsidR="0075236F" w:rsidRDefault="0075236F" w:rsidP="0075236F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65AC3FA" w14:textId="59D11702" w:rsidR="0075236F" w:rsidRDefault="0075236F" w:rsidP="0075236F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31D1587" w14:textId="60AC7653" w:rsidR="0075236F" w:rsidRDefault="0075236F" w:rsidP="0075236F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DCFAF5E" w14:textId="0695F104" w:rsidR="0075236F" w:rsidRDefault="0075236F" w:rsidP="0075236F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3875C06" w14:textId="1D3FF5EA" w:rsidR="0075236F" w:rsidRDefault="0075236F" w:rsidP="0075236F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AE238D5" w14:textId="30ADF7E6" w:rsidR="0075236F" w:rsidRDefault="0075236F" w:rsidP="0075236F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3AB1760" w14:textId="224F6377" w:rsidR="0075236F" w:rsidRPr="00852EBC" w:rsidRDefault="0075236F" w:rsidP="0075236F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22"/>
          <w:szCs w:val="22"/>
        </w:rPr>
      </w:pPr>
    </w:p>
    <w:p w14:paraId="25AC891B" w14:textId="343B0FD2" w:rsidR="0075236F" w:rsidRDefault="0075236F" w:rsidP="000347E1">
      <w:pPr>
        <w:pStyle w:val="af0"/>
        <w:shd w:val="clear" w:color="auto" w:fill="124F1A" w:themeFill="accent3" w:themeFillShade="BF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วันที่สอง</w:t>
      </w: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ab/>
      </w:r>
      <w:r w:rsidR="0022789A" w:rsidRPr="0022789A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สนามบินคันไซ – ศาลเจ้าฟูชิมิ อินาริ - มิตซุย เอาท์เล็ต แจ๊ส ดรีม นากาชิม่า – งานประดับไฟนาบานะ โนะ ซาโตะ </w:t>
      </w:r>
    </w:p>
    <w:p w14:paraId="5B93009D" w14:textId="052E2EA5" w:rsidR="0022789A" w:rsidRPr="00356D07" w:rsidRDefault="0022789A" w:rsidP="000347E1">
      <w:pPr>
        <w:pStyle w:val="af0"/>
        <w:shd w:val="clear" w:color="auto" w:fill="124F1A" w:themeFill="accent3" w:themeFillShade="BF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FF66CC"/>
          <w:cs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 w:rsidRPr="0022789A">
        <w:rPr>
          <w:rFonts w:ascii="Segoe UI Symbol" w:hAnsi="Segoe UI Symbol" w:cs="Segoe UI Symbol"/>
          <w:color w:val="FFFFFF"/>
          <w:sz w:val="32"/>
          <w:szCs w:val="32"/>
        </w:rPr>
        <w:t>🍽</w:t>
      </w:r>
      <w:r w:rsidRPr="0022789A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 (-/</w:t>
      </w:r>
      <w:r w:rsidRPr="0022789A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อาหารเที่ยง/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อาหารเย็น</w:t>
      </w:r>
      <w:r w:rsidRPr="0022789A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)</w:t>
      </w:r>
    </w:p>
    <w:p w14:paraId="6714925E" w14:textId="596A9E4B" w:rsidR="0075236F" w:rsidRDefault="0075236F" w:rsidP="0075236F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</w:rPr>
        <w:t>01.15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น.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นำท่านเดินทางสู่ </w:t>
      </w:r>
      <w:r w:rsidR="001111D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สนามบินคันไซ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โดยสายการบิน </w:t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>THAI AIR ASIA X (XJ)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เที่ยวบินที่ </w:t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 xml:space="preserve"> XJ6</w:t>
      </w:r>
      <w:r>
        <w:rPr>
          <w:rFonts w:ascii="TH SarabunPSK" w:hAnsi="TH SarabunPSK" w:cs="TH SarabunPSK"/>
          <w:b/>
          <w:bCs/>
          <w:sz w:val="32"/>
          <w:szCs w:val="32"/>
        </w:rPr>
        <w:t>12</w:t>
      </w:r>
    </w:p>
    <w:p w14:paraId="1B401DE1" w14:textId="117ACB21" w:rsidR="0075236F" w:rsidRPr="00356D07" w:rsidRDefault="0075236F" w:rsidP="0075236F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ab/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มีบริการอาหารเซ็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ต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บนเครื่อง+น้ำดื่ม (1)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**หากเป็นราคาโปรโมชั่นจะไม่มีบริการอาหารบนเครื่องทั้งไป-กลับ**</w:t>
      </w:r>
    </w:p>
    <w:p w14:paraId="05C712A4" w14:textId="45A0AA1A" w:rsidR="0075236F" w:rsidRPr="00356D07" w:rsidRDefault="0075236F" w:rsidP="000347E1">
      <w:pPr>
        <w:shd w:val="clear" w:color="auto" w:fill="124F1A" w:themeFill="accent3" w:themeFillShade="BF"/>
        <w:tabs>
          <w:tab w:val="left" w:pos="993"/>
        </w:tabs>
        <w:ind w:left="1440" w:hanging="1440"/>
        <w:jc w:val="center"/>
        <w:rPr>
          <w:rFonts w:ascii="TH SarabunPSK" w:eastAsia="Angsana New" w:hAnsi="TH SarabunPSK" w:cs="TH SarabunPSK"/>
          <w:b/>
          <w:bCs/>
          <w:color w:val="FFFFFF"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color w:val="FFFFFF"/>
          <w:sz w:val="32"/>
          <w:szCs w:val="32"/>
          <w:cs/>
        </w:rPr>
        <w:t>**ใช้เวลาเดินทางโดยประมาณ 6 ชั่วโมง เวลาท้องถิ่นประเทศญี่ปุ่นเร็วกว่าประเทศไทย 2 ชั่วโมง</w:t>
      </w:r>
    </w:p>
    <w:p w14:paraId="4122BF25" w14:textId="3B5C01DA" w:rsidR="0075236F" w:rsidRPr="00356D07" w:rsidRDefault="0075236F" w:rsidP="000347E1">
      <w:pPr>
        <w:shd w:val="clear" w:color="auto" w:fill="124F1A" w:themeFill="accent3" w:themeFillShade="BF"/>
        <w:tabs>
          <w:tab w:val="left" w:pos="993"/>
        </w:tabs>
        <w:ind w:left="1440" w:hanging="1440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color w:val="FFFFFF"/>
          <w:sz w:val="32"/>
          <w:szCs w:val="32"/>
          <w:cs/>
        </w:rPr>
        <w:t>กรุณาปรับเปลี่ยนนาฬิกาของท่าน เพื่อความสะดวกต่อการนัดหมาย**</w:t>
      </w:r>
    </w:p>
    <w:p w14:paraId="6D0BD6AA" w14:textId="00E2C8C4" w:rsidR="0075236F" w:rsidRPr="00356D07" w:rsidRDefault="0075236F" w:rsidP="0075236F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08.40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356D07">
        <w:rPr>
          <w:rFonts w:ascii="TH SarabunPSK" w:hAnsi="TH SarabunPSK" w:cs="TH SarabunPSK" w:hint="cs"/>
          <w:b/>
          <w:bCs/>
          <w:cs/>
        </w:rPr>
        <w:tab/>
      </w:r>
      <w:r w:rsidRPr="00356D07">
        <w:rPr>
          <w:rFonts w:ascii="TH SarabunPSK" w:hAnsi="TH SarabunPSK" w:cs="TH SarabunPSK" w:hint="cs"/>
          <w:b/>
          <w:bCs/>
          <w:cs/>
        </w:rPr>
        <w:tab/>
      </w:r>
      <w:r w:rsidRPr="00356D07">
        <w:rPr>
          <w:rFonts w:ascii="TH SarabunPSK" w:hAnsi="TH SarabunPSK" w:cs="TH SarabunPSK" w:hint="cs"/>
          <w:sz w:val="32"/>
          <w:szCs w:val="32"/>
          <w:cs/>
        </w:rPr>
        <w:t>เดินทางถึงสนามบินนานาชาติ</w:t>
      </w:r>
      <w:r>
        <w:rPr>
          <w:rFonts w:ascii="TH SarabunPSK" w:hAnsi="TH SarabunPSK" w:cs="TH SarabunPSK" w:hint="cs"/>
          <w:sz w:val="32"/>
          <w:szCs w:val="32"/>
          <w:cs/>
        </w:rPr>
        <w:t>คันไซ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ประเทศญี่ปุ่น</w:t>
      </w:r>
      <w:r w:rsidRPr="00356D07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 </w:t>
      </w:r>
      <w:r w:rsidRPr="00356D07"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>หลังจากผ่านพิธีตรวจคนเข้าเมืองและศุลกากรแล้ว</w:t>
      </w:r>
    </w:p>
    <w:p w14:paraId="7A372AFF" w14:textId="7D1CFD6A" w:rsidR="0075236F" w:rsidRDefault="0075236F" w:rsidP="0075236F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56D07"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>นำท่านขึ้นรถโค้ชปรับอากาศ</w:t>
      </w:r>
      <w:r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 xml:space="preserve"> เดินทางรับประทานอาหารเที่ยง</w:t>
      </w:r>
    </w:p>
    <w:p w14:paraId="71CD3EDC" w14:textId="7B1A6E2A" w:rsidR="00B06E02" w:rsidRDefault="0075236F" w:rsidP="0075236F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B06E02" w:rsidRPr="00B06E02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รับประทานอาหารเที่ยง</w:t>
      </w:r>
      <w:r w:rsidR="00B06E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BENTO SET </w:t>
      </w:r>
      <w:r w:rsidRPr="009F19D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09462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2</w:t>
      </w:r>
      <w:r w:rsidRPr="009F19D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</w:p>
    <w:p w14:paraId="71287ADF" w14:textId="1872425C" w:rsidR="008416FC" w:rsidRPr="008416FC" w:rsidRDefault="0010185A" w:rsidP="008416FC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noProof/>
          <w:sz w:val="36"/>
          <w:szCs w:val="36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70528" behindDoc="0" locked="0" layoutInCell="1" allowOverlap="1" wp14:anchorId="6ED778F1" wp14:editId="63DA10D7">
            <wp:simplePos x="0" y="0"/>
            <wp:positionH relativeFrom="margin">
              <wp:align>left</wp:align>
            </wp:positionH>
            <wp:positionV relativeFrom="paragraph">
              <wp:posOffset>834611</wp:posOffset>
            </wp:positionV>
            <wp:extent cx="7200900" cy="2733675"/>
            <wp:effectExtent l="0" t="0" r="0" b="9525"/>
            <wp:wrapTopAndBottom/>
            <wp:docPr id="15330848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084849" name="รูปภาพ 153308484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6E0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06E0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06E02">
        <w:rPr>
          <w:rFonts w:ascii="TH SarabunPSK" w:hAnsi="TH SarabunPSK" w:cs="TH SarabunPSK" w:hint="cs"/>
          <w:sz w:val="32"/>
          <w:szCs w:val="32"/>
          <w:cs/>
        </w:rPr>
        <w:t xml:space="preserve">หลังรับประทานอาหารเที่ยง นำท่านเดินทางสู่ </w:t>
      </w:r>
      <w:r w:rsidR="00EE59EB" w:rsidRPr="001F576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ศาลเจ้าฟูชิมิ อินาริ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10185A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(ใช้เวลาเดินทางโดยประมาณ </w:t>
      </w:r>
      <w:r w:rsidRPr="0010185A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1 </w:t>
      </w:r>
      <w:r w:rsidRPr="0010185A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ชั่วโมง 20 นาที)</w:t>
      </w:r>
      <w:r w:rsidR="00EE59EB" w:rsidRPr="0010185A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EE59EB">
        <w:rPr>
          <w:rFonts w:ascii="TH SarabunPSK" w:hAnsi="TH SarabunPSK" w:cs="TH SarabunPSK" w:hint="cs"/>
          <w:noProof/>
          <w:sz w:val="32"/>
          <w:szCs w:val="32"/>
          <w:cs/>
        </w:rPr>
        <w:t>หรือที่</w:t>
      </w:r>
      <w:r w:rsidR="00EE59EB" w:rsidRPr="0058587C">
        <w:rPr>
          <w:rFonts w:ascii="TH SarabunPSK" w:hAnsi="TH SarabunPSK" w:cs="TH SarabunPSK"/>
          <w:noProof/>
          <w:sz w:val="32"/>
          <w:szCs w:val="32"/>
          <w:cs/>
        </w:rPr>
        <w:t>เรียกกันว่าศาลเจ้าแดงหรือศาลเจ้าจิ้งจอก</w:t>
      </w:r>
      <w:r w:rsidR="00EE59EB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EE59EB" w:rsidRPr="0058587C">
        <w:rPr>
          <w:rFonts w:ascii="TH SarabunPSK" w:hAnsi="TH SarabunPSK" w:cs="TH SarabunPSK"/>
          <w:noProof/>
          <w:sz w:val="32"/>
          <w:szCs w:val="32"/>
          <w:cs/>
        </w:rPr>
        <w:t>เป็นศาลเจ้าชินโต(</w:t>
      </w:r>
      <w:r w:rsidR="00EE59EB" w:rsidRPr="0058587C">
        <w:rPr>
          <w:rFonts w:ascii="TH SarabunPSK" w:hAnsi="TH SarabunPSK" w:cs="TH SarabunPSK"/>
          <w:noProof/>
          <w:sz w:val="32"/>
          <w:szCs w:val="32"/>
        </w:rPr>
        <w:t>Shinto)</w:t>
      </w:r>
      <w:r w:rsidR="00EE59EB" w:rsidRPr="001F5766">
        <w:rPr>
          <w:rFonts w:ascii="TH SarabunPSK" w:hAnsi="TH SarabunPSK" w:cs="TH SarabunPSK"/>
          <w:noProof/>
          <w:sz w:val="32"/>
          <w:szCs w:val="32"/>
          <w:cs/>
        </w:rPr>
        <w:t>ที่มีความสำคัญแห่งหนึ่งของเมืองเกียวโต</w:t>
      </w:r>
      <w:r w:rsidR="00EE59EB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EE59EB" w:rsidRPr="001F5766">
        <w:rPr>
          <w:rFonts w:ascii="TH SarabunPSK" w:hAnsi="TH SarabunPSK" w:cs="TH SarabunPSK"/>
          <w:noProof/>
          <w:sz w:val="32"/>
          <w:szCs w:val="32"/>
          <w:cs/>
        </w:rPr>
        <w:t>มีชื่อเสียงโด่งดังจากประตูโทริอิ</w:t>
      </w:r>
      <w:r w:rsidR="00EE59EB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EE59EB" w:rsidRPr="001F5766">
        <w:rPr>
          <w:rFonts w:ascii="TH SarabunPSK" w:hAnsi="TH SarabunPSK" w:cs="TH SarabunPSK"/>
          <w:noProof/>
          <w:sz w:val="32"/>
          <w:szCs w:val="32"/>
        </w:rPr>
        <w:t xml:space="preserve">Torii Gate </w:t>
      </w:r>
      <w:r w:rsidR="00EE59EB">
        <w:rPr>
          <w:rFonts w:ascii="TH SarabunPSK" w:hAnsi="TH SarabunPSK" w:cs="TH SarabunPSK" w:hint="cs"/>
          <w:noProof/>
          <w:sz w:val="32"/>
          <w:szCs w:val="32"/>
          <w:cs/>
        </w:rPr>
        <w:t>เป็น</w:t>
      </w:r>
      <w:r w:rsidR="00EE59EB" w:rsidRPr="001F5766">
        <w:rPr>
          <w:rFonts w:ascii="TH SarabunPSK" w:hAnsi="TH SarabunPSK" w:cs="TH SarabunPSK"/>
          <w:noProof/>
          <w:sz w:val="32"/>
          <w:szCs w:val="32"/>
          <w:cs/>
        </w:rPr>
        <w:t>เสาประตูสีแดงที่เรียงตัวกันข้างหลังศาลเจ้าจำนวนหลายหมื่นต้นจนเป็น</w:t>
      </w:r>
      <w:r w:rsidR="00EE59EB" w:rsidRPr="001F5766">
        <w:rPr>
          <w:rFonts w:ascii="TH SarabunPSK" w:hAnsi="TH SarabunPSK" w:cs="TH SarabunPSK"/>
          <w:noProof/>
          <w:sz w:val="32"/>
          <w:szCs w:val="32"/>
          <w:cs/>
        </w:rPr>
        <w:lastRenderedPageBreak/>
        <w:t>ทางเดินได้ทั่วทั้งภูเขาอินาริ ที่เชื่อกันว่าเป็นภูเขาศักดิ์สิทธ</w:t>
      </w:r>
      <w:r w:rsidR="00EE59EB">
        <w:rPr>
          <w:rFonts w:ascii="TH SarabunPSK" w:hAnsi="TH SarabunPSK" w:cs="TH SarabunPSK" w:hint="cs"/>
          <w:noProof/>
          <w:sz w:val="32"/>
          <w:szCs w:val="32"/>
          <w:cs/>
        </w:rPr>
        <w:t>ิ์</w:t>
      </w:r>
      <w:r w:rsidR="00EE59EB" w:rsidRPr="001F5766">
        <w:rPr>
          <w:rFonts w:ascii="TH SarabunPSK" w:hAnsi="TH SarabunPSK" w:cs="TH SarabunPSK"/>
          <w:noProof/>
          <w:sz w:val="32"/>
          <w:szCs w:val="32"/>
          <w:cs/>
        </w:rPr>
        <w:t xml:space="preserve"> โดยเทพอินาริจะเป็นตัวแทนของความอุดมสมบูรณ์ การเก็บเกี่ยวข้าว รวมไปถึงพืชผลไร่นาต่างๆ และจะมีจิ้งจอกเป็นสัตว์คู่กาย</w:t>
      </w:r>
      <w:r w:rsidR="00EE59EB">
        <w:rPr>
          <w:rFonts w:ascii="TH SarabunPSK" w:hAnsi="TH SarabunPSK" w:cs="TH SarabunPSK" w:hint="cs"/>
          <w:noProof/>
          <w:sz w:val="32"/>
          <w:szCs w:val="32"/>
          <w:cs/>
        </w:rPr>
        <w:t>เราจึงจะเห็น</w:t>
      </w:r>
      <w:r w:rsidR="00EE59EB" w:rsidRPr="001F5766">
        <w:rPr>
          <w:rFonts w:ascii="TH SarabunPSK" w:hAnsi="TH SarabunPSK" w:cs="TH SarabunPSK"/>
          <w:noProof/>
          <w:sz w:val="32"/>
          <w:szCs w:val="32"/>
          <w:cs/>
        </w:rPr>
        <w:t>รูปปั้นจิ้งจอกอยู่จำนวนมาก</w:t>
      </w:r>
      <w:r w:rsidR="008416FC">
        <w:rPr>
          <w:rFonts w:ascii="TH SarabunPSK" w:hAnsi="TH SarabunPSK" w:cs="TH SarabunPSK"/>
          <w:noProof/>
          <w:sz w:val="32"/>
          <w:szCs w:val="32"/>
          <w:cs/>
        </w:rPr>
        <w:tab/>
      </w:r>
    </w:p>
    <w:p w14:paraId="7DE4E1BA" w14:textId="73AB6E23" w:rsidR="0075236F" w:rsidRDefault="008416FC" w:rsidP="00EE59EB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EE59EB" w:rsidRPr="001F5766">
        <w:rPr>
          <w:rFonts w:ascii="TH SarabunPSK" w:hAnsi="TH SarabunPSK" w:cs="TH SarabunPSK"/>
          <w:noProof/>
          <w:sz w:val="32"/>
          <w:szCs w:val="32"/>
          <w:cs/>
        </w:rPr>
        <w:t>ภายในศาลเจ้า</w:t>
      </w:r>
      <w:r w:rsidR="00EE59EB">
        <w:rPr>
          <w:rFonts w:ascii="TH SarabunPSK" w:hAnsi="TH SarabunPSK" w:cs="TH SarabunPSK" w:hint="cs"/>
          <w:noProof/>
          <w:sz w:val="32"/>
          <w:szCs w:val="32"/>
          <w:cs/>
        </w:rPr>
        <w:t xml:space="preserve">แห่งนี้ </w:t>
      </w:r>
      <w:r w:rsidR="00EE59EB" w:rsidRPr="001F5766">
        <w:rPr>
          <w:rFonts w:ascii="TH SarabunPSK" w:hAnsi="TH SarabunPSK" w:cs="TH SarabunPSK"/>
          <w:noProof/>
          <w:sz w:val="32"/>
          <w:szCs w:val="32"/>
          <w:cs/>
        </w:rPr>
        <w:t xml:space="preserve">ทางด้านหลังศาลเจ้าจะเป็นทางเดินขึ้นเขา ที่ปกคลุมไปด้วยเสาโทริอิ </w:t>
      </w:r>
      <w:r w:rsidR="00EE59EB">
        <w:rPr>
          <w:rFonts w:ascii="TH SarabunPSK" w:hAnsi="TH SarabunPSK" w:cs="TH SarabunPSK" w:hint="cs"/>
          <w:noProof/>
          <w:sz w:val="32"/>
          <w:szCs w:val="32"/>
          <w:cs/>
        </w:rPr>
        <w:t>นอกจากนี้ยังมี</w:t>
      </w:r>
      <w:r w:rsidR="00EE59EB" w:rsidRPr="001F5766">
        <w:rPr>
          <w:rFonts w:ascii="TH SarabunPSK" w:hAnsi="TH SarabunPSK" w:cs="TH SarabunPSK"/>
          <w:noProof/>
          <w:sz w:val="32"/>
          <w:szCs w:val="32"/>
          <w:cs/>
        </w:rPr>
        <w:t>ร้าน</w:t>
      </w:r>
      <w:r w:rsidR="00EE59EB">
        <w:rPr>
          <w:rFonts w:ascii="TH SarabunPSK" w:hAnsi="TH SarabunPSK" w:cs="TH SarabunPSK" w:hint="cs"/>
          <w:noProof/>
          <w:sz w:val="32"/>
          <w:szCs w:val="32"/>
          <w:cs/>
        </w:rPr>
        <w:t>อาหาร</w:t>
      </w:r>
      <w:r w:rsidR="00EE59EB" w:rsidRPr="001F5766">
        <w:rPr>
          <w:rFonts w:ascii="TH SarabunPSK" w:hAnsi="TH SarabunPSK" w:cs="TH SarabunPSK"/>
          <w:noProof/>
          <w:sz w:val="32"/>
          <w:szCs w:val="32"/>
          <w:cs/>
        </w:rPr>
        <w:t>ท้องถิ่นและร้านขนม</w:t>
      </w:r>
      <w:r w:rsidR="00EE59EB">
        <w:rPr>
          <w:rFonts w:ascii="TH SarabunPSK" w:hAnsi="TH SarabunPSK" w:cs="TH SarabunPSK" w:hint="cs"/>
          <w:noProof/>
          <w:sz w:val="32"/>
          <w:szCs w:val="32"/>
          <w:cs/>
        </w:rPr>
        <w:t xml:space="preserve">ต่างๆให้ท่านได้เลือกชิม และอิสระเดินเที่ยวชมตามอัธยาศัย  </w:t>
      </w:r>
      <w:r w:rsidR="0010185A">
        <w:rPr>
          <w:rFonts w:ascii="TH SarabunPSK" w:eastAsia="Angsana New" w:hAnsi="TH SarabunPSK" w:cs="TH SarabunPSK"/>
          <w:noProof/>
          <w:color w:val="000000"/>
          <w:sz w:val="32"/>
          <w:szCs w:val="32"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6F55E05B" wp14:editId="2BB1ECE6">
            <wp:simplePos x="0" y="0"/>
            <wp:positionH relativeFrom="column">
              <wp:posOffset>635</wp:posOffset>
            </wp:positionH>
            <wp:positionV relativeFrom="paragraph">
              <wp:posOffset>836295</wp:posOffset>
            </wp:positionV>
            <wp:extent cx="7200900" cy="2886075"/>
            <wp:effectExtent l="0" t="0" r="0" b="9525"/>
            <wp:wrapTopAndBottom/>
            <wp:docPr id="149785691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856914" name="รูปภาพ 149785691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5236F"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>จากนั้น</w:t>
      </w:r>
      <w:r w:rsidR="0075236F" w:rsidRPr="00F24D4C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นำท่านช้อปปิ้งจุใจที่</w:t>
      </w:r>
      <w:r w:rsidR="00EE59EB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EE59EB" w:rsidRPr="000347E1">
        <w:rPr>
          <w:rFonts w:ascii="TH SarabunPSK" w:eastAsia="Arial Unicode MS" w:hAnsi="TH SarabunPSK" w:cs="TH SarabunPSK"/>
          <w:b/>
          <w:bCs/>
          <w:sz w:val="32"/>
          <w:szCs w:val="32"/>
        </w:rPr>
        <w:t>Jazzdream Mitsui Outlet</w:t>
      </w:r>
      <w:r w:rsidR="00EE59EB" w:rsidRPr="00EC4DE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EE59EB" w:rsidRPr="00EC4DEA">
        <w:rPr>
          <w:rFonts w:ascii="TH SarabunPSK" w:eastAsia="Arial Unicode MS" w:hAnsi="TH SarabunPSK" w:cs="TH SarabunPSK"/>
          <w:sz w:val="32"/>
          <w:szCs w:val="32"/>
          <w:cs/>
        </w:rPr>
        <w:t xml:space="preserve">ซึ่งเป็น </w:t>
      </w:r>
      <w:r w:rsidR="00EE59EB" w:rsidRPr="00EC4DEA">
        <w:rPr>
          <w:rFonts w:ascii="TH SarabunPSK" w:eastAsia="Arial Unicode MS" w:hAnsi="TH SarabunPSK" w:cs="TH SarabunPSK"/>
          <w:sz w:val="32"/>
          <w:szCs w:val="32"/>
        </w:rPr>
        <w:t xml:space="preserve">Outlet </w:t>
      </w:r>
      <w:r w:rsidR="00EE59EB" w:rsidRPr="00EC4DEA">
        <w:rPr>
          <w:rFonts w:ascii="TH SarabunPSK" w:eastAsia="Arial Unicode MS" w:hAnsi="TH SarabunPSK" w:cs="TH SarabunPSK"/>
          <w:sz w:val="32"/>
          <w:szCs w:val="32"/>
          <w:cs/>
        </w:rPr>
        <w:t>ที่มีร้านค้าต่างๆมากที่สุดในญี่ปุ่น โดยสินค้าที่นี่จะจําหน่ายในราคาลด  30% – 70% จากราคาปกติ มีศูนย์อาหารและลานกิจกรรมคล้ายเป็นธีมพาร์คแห่งหนึ่ง โดยให้ท่านได้อิสระช้อปปิ้งสินค้า ของฝากของที่ระลึก</w:t>
      </w:r>
      <w:r w:rsidR="000347E1"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 xml:space="preserve"> สมควรแก่เวลา</w:t>
      </w:r>
      <w:r w:rsidR="0075236F" w:rsidRPr="00767AD6"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 xml:space="preserve">นำท่านสู่ </w:t>
      </w:r>
      <w:r w:rsidR="005F210E">
        <w:rPr>
          <w:rFonts w:ascii="TH SarabunPSK" w:eastAsia="Angsana New" w:hAnsi="TH SarabunPSK" w:cs="TH SarabunPSK" w:hint="cs"/>
          <w:b/>
          <w:bCs/>
          <w:color w:val="000000"/>
          <w:sz w:val="32"/>
          <w:szCs w:val="32"/>
          <w:cs/>
        </w:rPr>
        <w:t>งานประดับไฟ</w:t>
      </w:r>
      <w:r w:rsidR="0075236F" w:rsidRPr="00767AD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นาบานะ โนะ ซาโตะ</w:t>
      </w:r>
      <w:r w:rsidR="0075236F" w:rsidRPr="00767AD6">
        <w:rPr>
          <w:rFonts w:ascii="TH SarabunPSK" w:eastAsia="Angsana New" w:hAnsi="TH SarabunPSK" w:cs="TH SarabunPSK"/>
          <w:color w:val="000000"/>
          <w:sz w:val="32"/>
          <w:szCs w:val="32"/>
          <w:cs/>
        </w:rPr>
        <w:t xml:space="preserve"> (</w:t>
      </w:r>
      <w:r w:rsidR="0075236F" w:rsidRPr="00767AD6">
        <w:rPr>
          <w:rFonts w:ascii="TH SarabunPSK" w:eastAsia="Angsana New" w:hAnsi="TH SarabunPSK" w:cs="TH SarabunPSK"/>
          <w:color w:val="000000"/>
          <w:sz w:val="32"/>
          <w:szCs w:val="32"/>
        </w:rPr>
        <w:t xml:space="preserve">Nabana no Sato) </w:t>
      </w:r>
      <w:r w:rsidR="0075236F" w:rsidRPr="00767AD6">
        <w:rPr>
          <w:rFonts w:ascii="TH SarabunPSK" w:eastAsia="Angsana New" w:hAnsi="TH SarabunPSK" w:cs="TH SarabunPSK"/>
          <w:color w:val="000000"/>
          <w:sz w:val="32"/>
          <w:szCs w:val="32"/>
          <w:cs/>
        </w:rPr>
        <w:t xml:space="preserve">อาณาจักรแห่งมวลบุปผาและแสงสีสุดตระการตาในจังหวัดมิเอะ ประเทศญี่ปุ่น ที่จะทำให้คุณรู้สึกเหมือนหลุดเข้าไปในโลกแห่งเทพนิยาย ด้วยสวนดอกไม้ขนาดมหึมาที่ผลัดเปลี่ยนความสวยงามไปตามฤดูกาล โดยมีไฮไลท์อยู่ที่ </w:t>
      </w:r>
      <w:r w:rsidR="0075236F" w:rsidRPr="00767AD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"อุโมงค์ไฟ"</w:t>
      </w:r>
      <w:r w:rsidR="0075236F" w:rsidRPr="00767AD6">
        <w:rPr>
          <w:rFonts w:ascii="TH SarabunPSK" w:eastAsia="Angsana New" w:hAnsi="TH SarabunPSK" w:cs="TH SarabunPSK"/>
          <w:color w:val="000000"/>
          <w:sz w:val="32"/>
          <w:szCs w:val="32"/>
          <w:cs/>
        </w:rPr>
        <w:t xml:space="preserve"> (</w:t>
      </w:r>
      <w:r w:rsidR="0075236F" w:rsidRPr="00767AD6">
        <w:rPr>
          <w:rFonts w:ascii="TH SarabunPSK" w:eastAsia="Angsana New" w:hAnsi="TH SarabunPSK" w:cs="TH SarabunPSK"/>
          <w:color w:val="000000"/>
          <w:sz w:val="32"/>
          <w:szCs w:val="32"/>
        </w:rPr>
        <w:t xml:space="preserve">Tunnel of Light) </w:t>
      </w:r>
      <w:r w:rsidR="0075236F" w:rsidRPr="00767AD6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ยาวนับร้อยเมตรที่ส่องสว่างระยิบระยับด้วยดวงไฟนับล้านดวงในช่วงเทศกาลประดับไฟฤดูหนาว ซึ่งถือเป็นหนึ่งในงานจัดแสดงแสงสีที่ใหญ่และสวยงามที่สุดในญี่ปุ่น นอกจากนี้ยังมี "</w:t>
      </w:r>
      <w:r w:rsidR="0075236F" w:rsidRPr="00767AD6">
        <w:rPr>
          <w:rFonts w:ascii="TH SarabunPSK" w:eastAsia="Angsana New" w:hAnsi="TH SarabunPSK" w:cs="TH SarabunPSK"/>
          <w:color w:val="000000"/>
          <w:sz w:val="32"/>
          <w:szCs w:val="32"/>
        </w:rPr>
        <w:t xml:space="preserve">Begonia Garden" </w:t>
      </w:r>
      <w:r w:rsidR="0075236F" w:rsidRPr="00767AD6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สวนเรือนกระจกที่รวบรวมดอกเบโกเนียหลากสายพันธุ์ไว้อย่างอลังการ และหอชมวิวเคลื่อนที่ "</w:t>
      </w:r>
      <w:r w:rsidR="0075236F" w:rsidRPr="00767AD6">
        <w:rPr>
          <w:rFonts w:ascii="TH SarabunPSK" w:eastAsia="Angsana New" w:hAnsi="TH SarabunPSK" w:cs="TH SarabunPSK"/>
          <w:color w:val="000000"/>
          <w:sz w:val="32"/>
          <w:szCs w:val="32"/>
        </w:rPr>
        <w:t xml:space="preserve">Island Fuji" </w:t>
      </w:r>
      <w:r w:rsidR="0075236F" w:rsidRPr="00767AD6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ที่จะพาคุณขึ้นไปสัมผัสทัศนียภาพความงามจากมุมสูงแบบ 360 องศา ทำให้ที่นี่เป็นจุดหมายปลายทางที่มอบความประทับใจและความโรแมนติกให้แก่ผู้มาเยือนได้ตลอดทั้งปี</w:t>
      </w:r>
    </w:p>
    <w:p w14:paraId="613C8ADF" w14:textId="5BAF11A6" w:rsidR="0010185A" w:rsidRDefault="0010185A" w:rsidP="00EE59EB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color w:val="000000"/>
          <w:sz w:val="32"/>
          <w:szCs w:val="32"/>
        </w:rPr>
      </w:pPr>
      <w:r>
        <w:rPr>
          <w:rFonts w:ascii="TH SarabunPSK" w:eastAsia="Angsana New" w:hAnsi="TH SarabunPSK" w:cs="TH SarabunPSK"/>
          <w:noProof/>
          <w:color w:val="000000"/>
          <w:sz w:val="32"/>
          <w:szCs w:val="32"/>
          <w14:ligatures w14:val="standardContextual"/>
        </w:rPr>
        <w:drawing>
          <wp:inline distT="0" distB="0" distL="0" distR="0" wp14:anchorId="6644E8B7" wp14:editId="7C650F08">
            <wp:extent cx="7200900" cy="3002280"/>
            <wp:effectExtent l="0" t="0" r="0" b="7620"/>
            <wp:docPr id="173358210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582107" name="รูปภาพ 173358210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00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4961A" w14:textId="09B50F00" w:rsidR="0075236F" w:rsidRPr="00767AD6" w:rsidRDefault="00EE59EB" w:rsidP="00AE5CFD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EE59EB">
        <w:rPr>
          <w:rFonts w:ascii="TH SarabunPSK" w:eastAsia="Angsana New" w:hAnsi="TH SarabunPSK" w:cs="TH SarabunPSK" w:hint="cs"/>
          <w:b/>
          <w:bCs/>
          <w:color w:val="000000"/>
          <w:sz w:val="32"/>
          <w:szCs w:val="32"/>
          <w:cs/>
        </w:rPr>
        <w:t>ค่ำ</w:t>
      </w:r>
      <w:r w:rsidR="0075236F"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 w:rsidR="0075236F"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 w:rsidR="0075236F" w:rsidRPr="00767AD6">
        <w:rPr>
          <w:rFonts w:ascii="TH SarabunPSK" w:eastAsia="Angsana New" w:hAnsi="TH SarabunPSK" w:cs="TH SarabunPSK" w:hint="cs"/>
          <w:b/>
          <w:bCs/>
          <w:color w:val="000000"/>
          <w:sz w:val="32"/>
          <w:szCs w:val="32"/>
          <w:cs/>
        </w:rPr>
        <w:t>รับประทานอาหารค่ำ ณ นา</w:t>
      </w:r>
      <w:r w:rsidR="0075236F">
        <w:rPr>
          <w:rFonts w:ascii="TH SarabunPSK" w:eastAsia="Angsana New" w:hAnsi="TH SarabunPSK" w:cs="TH SarabunPSK" w:hint="cs"/>
          <w:b/>
          <w:bCs/>
          <w:color w:val="000000"/>
          <w:sz w:val="32"/>
          <w:szCs w:val="32"/>
          <w:cs/>
        </w:rPr>
        <w:t>บ</w:t>
      </w:r>
      <w:r w:rsidR="0075236F" w:rsidRPr="00767AD6">
        <w:rPr>
          <w:rFonts w:ascii="TH SarabunPSK" w:eastAsia="Angsana New" w:hAnsi="TH SarabunPSK" w:cs="TH SarabunPSK" w:hint="cs"/>
          <w:b/>
          <w:bCs/>
          <w:color w:val="000000"/>
          <w:sz w:val="32"/>
          <w:szCs w:val="32"/>
          <w:cs/>
        </w:rPr>
        <w:t>านะ โนะ ซาโตะ</w:t>
      </w:r>
      <w:r w:rsidR="0075236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AE5CFD" w:rsidRPr="00AE5CFD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(</w:t>
      </w:r>
      <w:r w:rsidR="00AE5CFD" w:rsidRPr="00AE5CFD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คูปองแทนเงินสดท่านละ </w:t>
      </w:r>
      <w:r w:rsidR="00AE5CFD" w:rsidRPr="00AE5CFD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1,000 </w:t>
      </w:r>
      <w:r w:rsidR="00AE5CFD" w:rsidRPr="00AE5CFD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เยน)</w:t>
      </w:r>
      <w:r w:rsidR="00AE5CFD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75236F" w:rsidRPr="00767AD6">
        <w:rPr>
          <w:rFonts w:ascii="TH SarabunPSK" w:eastAsia="Angsana New" w:hAnsi="TH SarabunPSK" w:cs="TH SarabunPSK"/>
          <w:b/>
          <w:bCs/>
          <w:color w:val="EE0000"/>
          <w:sz w:val="32"/>
          <w:szCs w:val="32"/>
        </w:rPr>
        <w:t>(</w:t>
      </w:r>
      <w:r w:rsidR="0009462F">
        <w:rPr>
          <w:rFonts w:ascii="TH SarabunPSK" w:eastAsia="Angsana New" w:hAnsi="TH SarabunPSK" w:cs="TH SarabunPSK"/>
          <w:b/>
          <w:bCs/>
          <w:color w:val="EE0000"/>
          <w:sz w:val="32"/>
          <w:szCs w:val="32"/>
        </w:rPr>
        <w:t>3</w:t>
      </w:r>
      <w:r w:rsidR="0075236F" w:rsidRPr="00767AD6">
        <w:rPr>
          <w:rFonts w:ascii="TH SarabunPSK" w:eastAsia="Angsana New" w:hAnsi="TH SarabunPSK" w:cs="TH SarabunPSK"/>
          <w:b/>
          <w:bCs/>
          <w:color w:val="EE0000"/>
          <w:sz w:val="32"/>
          <w:szCs w:val="32"/>
        </w:rPr>
        <w:t>)</w:t>
      </w:r>
      <w:r w:rsidR="0022789A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3AEF5543" w14:textId="7C734E70" w:rsidR="0075236F" w:rsidRDefault="0075236F" w:rsidP="0075236F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 w:rsidRPr="00767AD6">
        <w:rPr>
          <w:rFonts w:ascii="TH SarabunPSK" w:eastAsia="Angsana New" w:hAnsi="TH SarabunPSK" w:cs="TH SarabunPSK" w:hint="cs"/>
          <w:b/>
          <w:bCs/>
          <w:color w:val="000000"/>
          <w:sz w:val="32"/>
          <w:szCs w:val="32"/>
          <w:cs/>
        </w:rPr>
        <w:t xml:space="preserve">นำท่านเข้าสู่ที่พัก  </w:t>
      </w:r>
      <w:r w:rsidRPr="00767AD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HOTEL KOYO </w:t>
      </w:r>
      <w:r w:rsidR="00EE59EB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GIFU </w:t>
      </w:r>
      <w:r w:rsidRPr="00767AD6">
        <w:rPr>
          <w:rFonts w:ascii="TH SarabunPSK" w:eastAsia="Angsana New" w:hAnsi="TH SarabunPSK" w:cs="TH SarabunPSK" w:hint="cs"/>
          <w:b/>
          <w:bCs/>
          <w:color w:val="000000"/>
          <w:sz w:val="32"/>
          <w:szCs w:val="32"/>
          <w:cs/>
        </w:rPr>
        <w:t>หรือเทียบเท่า</w:t>
      </w:r>
    </w:p>
    <w:p w14:paraId="6817166F" w14:textId="77777777" w:rsidR="00EE59EB" w:rsidRDefault="00EE59EB" w:rsidP="0075236F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000000"/>
          <w:sz w:val="14"/>
          <w:szCs w:val="14"/>
        </w:rPr>
      </w:pPr>
    </w:p>
    <w:p w14:paraId="7DA2A54A" w14:textId="77777777" w:rsidR="0010185A" w:rsidRPr="0010185A" w:rsidRDefault="0010185A" w:rsidP="0075236F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000000"/>
          <w:sz w:val="14"/>
          <w:szCs w:val="14"/>
        </w:rPr>
      </w:pPr>
    </w:p>
    <w:p w14:paraId="4C531CE7" w14:textId="77777777" w:rsidR="008416FC" w:rsidRPr="008416FC" w:rsidRDefault="008416FC" w:rsidP="008416FC">
      <w:pPr>
        <w:tabs>
          <w:tab w:val="left" w:pos="993"/>
        </w:tabs>
        <w:jc w:val="thaiDistribute"/>
        <w:rPr>
          <w:rFonts w:ascii="TH SarabunPSK" w:eastAsia="Angsana New" w:hAnsi="TH SarabunPSK" w:cs="TH SarabunPSK"/>
          <w:b/>
          <w:bCs/>
          <w:color w:val="000000"/>
          <w:sz w:val="16"/>
          <w:szCs w:val="16"/>
        </w:rPr>
      </w:pPr>
    </w:p>
    <w:p w14:paraId="0AA6C1D0" w14:textId="65F6D20F" w:rsidR="0075236F" w:rsidRDefault="0075236F" w:rsidP="000347E1">
      <w:pPr>
        <w:pStyle w:val="af0"/>
        <w:shd w:val="clear" w:color="auto" w:fill="124F1A" w:themeFill="accent3" w:themeFillShade="BF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วันที่สาม </w:t>
      </w: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 w:rsidR="00EE59EB" w:rsidRPr="00EE59EB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เมืองกิฟุ - หมู่บ้านมรดกโลกชิราคาวะโกะ – เมืองทาคายาม่า</w:t>
      </w:r>
      <w:r w:rsidR="00EE59EB" w:rsidRPr="00EE59EB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 – </w:t>
      </w:r>
      <w:r w:rsidR="00EE59EB" w:rsidRPr="00EE59EB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สะพานนาคาบาชิ </w:t>
      </w:r>
    </w:p>
    <w:p w14:paraId="26D9349F" w14:textId="7D6D2141" w:rsidR="00EE59EB" w:rsidRPr="00EE59EB" w:rsidRDefault="00EE59EB" w:rsidP="000347E1">
      <w:pPr>
        <w:pStyle w:val="af0"/>
        <w:shd w:val="clear" w:color="auto" w:fill="124F1A" w:themeFill="accent3" w:themeFillShade="BF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FF66CC"/>
          <w:cs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 w:rsidRPr="0022789A">
        <w:rPr>
          <w:rFonts w:ascii="Segoe UI Symbol" w:hAnsi="Segoe UI Symbol" w:cs="Segoe UI Symbol"/>
          <w:color w:val="FFFFFF"/>
          <w:sz w:val="32"/>
          <w:szCs w:val="32"/>
        </w:rPr>
        <w:t>🍽</w:t>
      </w:r>
      <w:r w:rsidRPr="0022789A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อาหารเช้า</w:t>
      </w:r>
      <w:r w:rsidRPr="0022789A">
        <w:rPr>
          <w:rFonts w:ascii="TH SarabunPSK" w:hAnsi="TH SarabunPSK" w:cs="TH SarabunPSK"/>
          <w:b/>
          <w:bCs/>
          <w:color w:val="FFFFFF"/>
          <w:sz w:val="32"/>
          <w:szCs w:val="32"/>
        </w:rPr>
        <w:t>/</w:t>
      </w:r>
      <w:r w:rsidRPr="0022789A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อาหารเที่ยง/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อาหารเย็น</w:t>
      </w:r>
      <w:r w:rsidRPr="0022789A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)</w:t>
      </w:r>
    </w:p>
    <w:p w14:paraId="3A65ED34" w14:textId="505B6788" w:rsidR="0075236F" w:rsidRDefault="0075236F" w:rsidP="0075236F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color w:val="000000"/>
          <w:sz w:val="32"/>
          <w:szCs w:val="32"/>
          <w:cs/>
        </w:rPr>
        <w:t xml:space="preserve">เช้า </w:t>
      </w:r>
      <w:r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b/>
          <w:bCs/>
          <w:color w:val="000000"/>
          <w:sz w:val="32"/>
          <w:szCs w:val="32"/>
          <w:cs/>
        </w:rPr>
        <w:t xml:space="preserve">รับประทานอาหารเช้า ณ โรงแรม </w:t>
      </w:r>
      <w:r w:rsidRPr="00767AD6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09462F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4</w:t>
      </w:r>
      <w:r w:rsidRPr="00767AD6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389F7108" w14:textId="1CB6991F" w:rsidR="00EE59EB" w:rsidRPr="00926CEA" w:rsidRDefault="0010185A" w:rsidP="00EE59EB">
      <w:pPr>
        <w:tabs>
          <w:tab w:val="left" w:pos="993"/>
        </w:tabs>
        <w:ind w:left="1440"/>
        <w:jc w:val="thaiDistribute"/>
        <w:rPr>
          <w:rFonts w:ascii="TH SarabunPSK" w:eastAsia="Angsana New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0C763197" wp14:editId="763C922A">
            <wp:simplePos x="0" y="0"/>
            <wp:positionH relativeFrom="column">
              <wp:posOffset>-8890</wp:posOffset>
            </wp:positionH>
            <wp:positionV relativeFrom="paragraph">
              <wp:posOffset>1894840</wp:posOffset>
            </wp:positionV>
            <wp:extent cx="7200900" cy="2743200"/>
            <wp:effectExtent l="0" t="0" r="0" b="0"/>
            <wp:wrapTopAndBottom/>
            <wp:docPr id="113576918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769188" name="รูปภาพ 113576918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5236F"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 xml:space="preserve">หลังรับประทานอาหารเช้านำท่านเดินทางสู่ </w:t>
      </w:r>
      <w:r w:rsidR="0075236F"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เมืองกิฟุ</w:t>
      </w:r>
      <w:r w:rsidR="0075236F" w:rsidRPr="00356D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E59EB">
        <w:rPr>
          <w:rFonts w:ascii="TH SarabunPSK" w:eastAsia="Angsana New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EE59EB" w:rsidRPr="004C5748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หมู่บ้านมรดกโลกชิราคาวาโกะ</w:t>
      </w:r>
      <w:r w:rsidR="00EE59EB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="00EE59EB" w:rsidRPr="009569B8">
        <w:rPr>
          <w:rFonts w:ascii="TH SarabunPSK" w:eastAsia="Angsana New" w:hAnsi="TH SarabunPSK" w:cs="TH SarabunPSK"/>
          <w:sz w:val="32"/>
          <w:szCs w:val="32"/>
        </w:rPr>
        <w:t>(Shirakaw</w:t>
      </w:r>
      <w:r w:rsidR="00EE59EB">
        <w:rPr>
          <w:rFonts w:ascii="TH SarabunPSK" w:eastAsia="Angsana New" w:hAnsi="TH SarabunPSK" w:cs="TH SarabunPSK"/>
          <w:sz w:val="32"/>
          <w:szCs w:val="32"/>
        </w:rPr>
        <w:t>a</w:t>
      </w:r>
      <w:r w:rsidR="00EE59EB" w:rsidRPr="009569B8">
        <w:rPr>
          <w:rFonts w:ascii="TH SarabunPSK" w:eastAsia="Angsana New" w:hAnsi="TH SarabunPSK" w:cs="TH SarabunPSK"/>
          <w:sz w:val="32"/>
          <w:szCs w:val="32"/>
        </w:rPr>
        <w:t>go)</w:t>
      </w:r>
      <w:r w:rsidR="00EE59EB" w:rsidRPr="004C5748">
        <w:rPr>
          <w:rFonts w:ascii="TH SarabunPSK" w:eastAsia="Angsana New" w:hAnsi="TH SarabunPSK" w:cs="TH SarabunPSK"/>
          <w:sz w:val="32"/>
          <w:szCs w:val="32"/>
          <w:cs/>
        </w:rPr>
        <w:t xml:space="preserve"> หมู่บ้านแห่งนี้ ตั้งอยู่ในหุบเขาสูงห่างไกลความเจริญ ทำให้ยังรักษาขนบธรรมเนียม ประเพณีอันดีงามแบบดั้งเดิมไว้ได้อย่างสมบูรณ์ และเป็นหมู่บ้านที่มีรูปร่างแปลกตาติดอันดับ ซึ่งได้ชื่อว่าเป็น </w:t>
      </w:r>
      <w:r w:rsidR="00EE59EB" w:rsidRPr="004C5748">
        <w:rPr>
          <w:rFonts w:ascii="TH SarabunPSK" w:eastAsia="Angsana New" w:hAnsi="TH SarabunPSK" w:cs="TH SarabunPSK"/>
          <w:sz w:val="32"/>
          <w:szCs w:val="32"/>
        </w:rPr>
        <w:t xml:space="preserve">The most beautiful village in Japan </w:t>
      </w:r>
      <w:r w:rsidR="00EE59EB" w:rsidRPr="004C5748">
        <w:rPr>
          <w:rFonts w:ascii="TH SarabunPSK" w:eastAsia="Angsana New" w:hAnsi="TH SarabunPSK" w:cs="TH SarabunPSK"/>
          <w:sz w:val="32"/>
          <w:szCs w:val="32"/>
          <w:cs/>
        </w:rPr>
        <w:t xml:space="preserve">โดยมีบ้านทรงแบบ “กัชโชสึคุริ” ซึ่งเป็นบ้านชาวนาโบราณที่มีอายุมากกว่า </w:t>
      </w:r>
      <w:r w:rsidR="00EE59EB" w:rsidRPr="004C5748">
        <w:rPr>
          <w:rFonts w:ascii="TH SarabunPSK" w:eastAsia="Angsana New" w:hAnsi="TH SarabunPSK" w:cs="TH SarabunPSK"/>
          <w:sz w:val="32"/>
          <w:szCs w:val="32"/>
        </w:rPr>
        <w:t xml:space="preserve">250 </w:t>
      </w:r>
      <w:r w:rsidR="00EE59EB" w:rsidRPr="004C5748">
        <w:rPr>
          <w:rFonts w:ascii="TH SarabunPSK" w:eastAsia="Angsana New" w:hAnsi="TH SarabunPSK" w:cs="TH SarabunPSK"/>
          <w:sz w:val="32"/>
          <w:szCs w:val="32"/>
          <w:cs/>
        </w:rPr>
        <w:t xml:space="preserve">ปี คำว่า กัชโช มีความหมายว่า พนมมือ ซึ่งคล้ายกับรูปแบบของบ้านที่มีหลังคามุงด้วยฟางข้าวที่ทำมุมชันถึง </w:t>
      </w:r>
      <w:r w:rsidR="00EE59EB" w:rsidRPr="004C5748">
        <w:rPr>
          <w:rFonts w:ascii="TH SarabunPSK" w:eastAsia="Angsana New" w:hAnsi="TH SarabunPSK" w:cs="TH SarabunPSK"/>
          <w:sz w:val="32"/>
          <w:szCs w:val="32"/>
        </w:rPr>
        <w:t xml:space="preserve">60 </w:t>
      </w:r>
      <w:r w:rsidR="00EE59EB" w:rsidRPr="004C5748">
        <w:rPr>
          <w:rFonts w:ascii="TH SarabunPSK" w:eastAsia="Angsana New" w:hAnsi="TH SarabunPSK" w:cs="TH SarabunPSK"/>
          <w:sz w:val="32"/>
          <w:szCs w:val="32"/>
          <w:cs/>
        </w:rPr>
        <w:t xml:space="preserve">องศา ราวกับสองมือที่ประนมเข้าหากัน ตัวบ้านมีความยาวประมาณ </w:t>
      </w:r>
      <w:r w:rsidR="00EE59EB" w:rsidRPr="004C5748">
        <w:rPr>
          <w:rFonts w:ascii="TH SarabunPSK" w:eastAsia="Angsana New" w:hAnsi="TH SarabunPSK" w:cs="TH SarabunPSK"/>
          <w:sz w:val="32"/>
          <w:szCs w:val="32"/>
        </w:rPr>
        <w:t xml:space="preserve">18 </w:t>
      </w:r>
      <w:r w:rsidR="00EE59EB" w:rsidRPr="004C5748">
        <w:rPr>
          <w:rFonts w:ascii="TH SarabunPSK" w:eastAsia="Angsana New" w:hAnsi="TH SarabunPSK" w:cs="TH SarabunPSK"/>
          <w:sz w:val="32"/>
          <w:szCs w:val="32"/>
          <w:cs/>
        </w:rPr>
        <w:t xml:space="preserve">เมตร กว้าง </w:t>
      </w:r>
      <w:r w:rsidR="00EE59EB" w:rsidRPr="004C5748">
        <w:rPr>
          <w:rFonts w:ascii="TH SarabunPSK" w:eastAsia="Angsana New" w:hAnsi="TH SarabunPSK" w:cs="TH SarabunPSK"/>
          <w:sz w:val="32"/>
          <w:szCs w:val="32"/>
        </w:rPr>
        <w:t xml:space="preserve">10 </w:t>
      </w:r>
      <w:r w:rsidR="00EE59EB" w:rsidRPr="004C5748">
        <w:rPr>
          <w:rFonts w:ascii="TH SarabunPSK" w:eastAsia="Angsana New" w:hAnsi="TH SarabunPSK" w:cs="TH SarabunPSK"/>
          <w:sz w:val="32"/>
          <w:szCs w:val="32"/>
          <w:cs/>
        </w:rPr>
        <w:t xml:space="preserve">เมตร ทั้งหลังถูกสร้างขึ้นโดยไม่ใช้ตะปู ภายหลังในปี </w:t>
      </w:r>
      <w:r w:rsidR="00EE59EB" w:rsidRPr="004C5748">
        <w:rPr>
          <w:rFonts w:ascii="TH SarabunPSK" w:eastAsia="Angsana New" w:hAnsi="TH SarabunPSK" w:cs="TH SarabunPSK"/>
          <w:sz w:val="32"/>
          <w:szCs w:val="32"/>
        </w:rPr>
        <w:t xml:space="preserve">1995 </w:t>
      </w:r>
      <w:r w:rsidR="00EE59EB" w:rsidRPr="004C5748">
        <w:rPr>
          <w:rFonts w:ascii="TH SarabunPSK" w:eastAsia="Angsana New" w:hAnsi="TH SarabunPSK" w:cs="TH SarabunPSK"/>
          <w:sz w:val="32"/>
          <w:szCs w:val="32"/>
          <w:cs/>
        </w:rPr>
        <w:t>ได้รับการตั้งขึ้นเป็นมรดกโลก</w:t>
      </w:r>
      <w:r w:rsidR="00EE59EB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EE59EB">
        <w:rPr>
          <w:rFonts w:ascii="TH SarabunPSK" w:eastAsia="Angsana New" w:hAnsi="TH SarabunPSK" w:cs="TH SarabunPSK" w:hint="cs"/>
          <w:sz w:val="32"/>
          <w:szCs w:val="32"/>
          <w:cs/>
        </w:rPr>
        <w:t xml:space="preserve">ให้ท่านอิสระเก็บภาพและเดินชมตามอัธยาศัย </w:t>
      </w:r>
    </w:p>
    <w:p w14:paraId="6DFAEC5F" w14:textId="557F6700" w:rsidR="0075236F" w:rsidRDefault="0075236F" w:rsidP="0075236F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767AD6">
        <w:rPr>
          <w:rFonts w:ascii="TH SarabunPSK" w:eastAsia="Angsana New" w:hAnsi="TH SarabunPSK" w:cs="TH SarabunPSK" w:hint="cs"/>
          <w:b/>
          <w:bCs/>
          <w:color w:val="000000"/>
          <w:sz w:val="32"/>
          <w:szCs w:val="32"/>
          <w:cs/>
        </w:rPr>
        <w:t>เที่ยง</w:t>
      </w:r>
      <w:r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b/>
          <w:bCs/>
          <w:color w:val="000000"/>
          <w:sz w:val="32"/>
          <w:szCs w:val="32"/>
          <w:cs/>
        </w:rPr>
        <w:t xml:space="preserve">รับประทานอาหารเที่ยง ณ ภัตตาคาร </w:t>
      </w:r>
      <w:r w:rsidRPr="00AF5622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09462F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5</w:t>
      </w:r>
      <w:r w:rsidRPr="00AF5622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="006A0868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 xml:space="preserve"> เมนูพิเศษ เซ็ตหมูย่างใบโฮบะ</w:t>
      </w:r>
    </w:p>
    <w:p w14:paraId="025270D5" w14:textId="66B4074B" w:rsidR="0010185A" w:rsidRDefault="0075236F" w:rsidP="0010185A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color w:val="00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 xml:space="preserve">หลังรับประทานอาหารเที่ยง </w:t>
      </w:r>
      <w:r w:rsidRPr="00AF5622">
        <w:rPr>
          <w:rFonts w:ascii="TH SarabunPSK" w:eastAsia="Angsana New" w:hAnsi="TH SarabunPSK" w:cs="TH SarabunPSK"/>
          <w:color w:val="000000"/>
          <w:sz w:val="32"/>
          <w:szCs w:val="32"/>
          <w:cs/>
        </w:rPr>
        <w:t xml:space="preserve">จากนั้นนำท่านเดินทางสู่ </w:t>
      </w:r>
      <w:r w:rsidRPr="00AF5622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เมืองทาคายาม่า</w:t>
      </w:r>
      <w:r w:rsidR="0010185A">
        <w:rPr>
          <w:rFonts w:ascii="TH SarabunPSK" w:eastAsia="Angsana New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10185A" w:rsidRPr="0010185A">
        <w:rPr>
          <w:rFonts w:ascii="TH SarabunPSK" w:eastAsia="Angsana New" w:hAnsi="TH SarabunPSK" w:cs="TH SarabunPSK" w:hint="cs"/>
          <w:color w:val="EE0000"/>
          <w:sz w:val="32"/>
          <w:szCs w:val="32"/>
          <w:cs/>
        </w:rPr>
        <w:t>(ใช้เวลาเดินทางประมาณ 50 นาที)</w:t>
      </w:r>
      <w:r w:rsidRPr="0010185A">
        <w:rPr>
          <w:rFonts w:ascii="TH SarabunPSK" w:eastAsia="Angsana New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AF5622">
        <w:rPr>
          <w:rFonts w:ascii="TH SarabunPSK" w:eastAsia="Angsana New" w:hAnsi="TH SarabunPSK" w:cs="TH SarabunPSK"/>
          <w:color w:val="000000"/>
          <w:sz w:val="32"/>
          <w:szCs w:val="32"/>
          <w:cs/>
        </w:rPr>
        <w:t xml:space="preserve">ซึ่งเป็นเมืองเล็กๆ ที่ตั้งอยู่ในจังหวัดกิฟุ ที่ห้อมล้อมไปด้วยภูเขาและธารน้ำใส พาท่านแวะถ่ายรูปและชมวิวที่ </w:t>
      </w:r>
      <w:r w:rsidRPr="00AF5622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สะพานนาคาบาชิ </w:t>
      </w:r>
      <w:r w:rsidRPr="00AF5622">
        <w:rPr>
          <w:rFonts w:ascii="TH SarabunPSK" w:eastAsia="Angsana New" w:hAnsi="TH SarabunPSK" w:cs="TH SarabunPSK"/>
          <w:color w:val="000000"/>
          <w:sz w:val="32"/>
          <w:szCs w:val="32"/>
          <w:cs/>
        </w:rPr>
        <w:t xml:space="preserve">เป็นสะพานที่สามารถเห็นได้ชัดอย่างโดดเด่นจากสีที่แดงเข้ม อีกทั้งสะพานแห่งนี้ยังถือเป็นสัญลักษณ์ที่สำคัญจุดหนึ่งของเมือง </w:t>
      </w:r>
    </w:p>
    <w:p w14:paraId="49D177D7" w14:textId="2388BAD0" w:rsidR="00EE59EB" w:rsidRDefault="0010185A" w:rsidP="00EE59EB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color w:val="000000"/>
          <w:sz w:val="32"/>
          <w:szCs w:val="32"/>
        </w:rPr>
      </w:pPr>
      <w:r>
        <w:rPr>
          <w:rFonts w:ascii="TH SarabunPSK" w:eastAsia="Angsana New" w:hAnsi="TH SarabunPSK" w:cs="TH SarabunPSK"/>
          <w:noProof/>
          <w:color w:val="000000"/>
          <w:sz w:val="32"/>
          <w:szCs w:val="32"/>
          <w14:ligatures w14:val="standardContextual"/>
        </w:rPr>
        <w:drawing>
          <wp:anchor distT="0" distB="0" distL="114300" distR="114300" simplePos="0" relativeHeight="251673600" behindDoc="0" locked="0" layoutInCell="1" allowOverlap="1" wp14:anchorId="72284745" wp14:editId="59ADD6A6">
            <wp:simplePos x="0" y="0"/>
            <wp:positionH relativeFrom="column">
              <wp:posOffset>635</wp:posOffset>
            </wp:positionH>
            <wp:positionV relativeFrom="paragraph">
              <wp:posOffset>581025</wp:posOffset>
            </wp:positionV>
            <wp:extent cx="7200900" cy="2762250"/>
            <wp:effectExtent l="0" t="0" r="0" b="0"/>
            <wp:wrapTopAndBottom/>
            <wp:docPr id="85938628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386289" name="รูปภาพ 85938628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 w:rsidR="0075236F" w:rsidRPr="00AF5622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โดยเฉพาะในฤดูหนาวที่จะมีหิมะสีขาวปกคลุมโดนรอบบริเวณ ตัดกันกับสีของสะพาน ให้ความสวยงามและโรแมนติกไปอีกแบบ จนกลายเป็นจุดชมวิวยอดฮิตแห่งหนึ่งของเมืองนี้</w:t>
      </w:r>
    </w:p>
    <w:p w14:paraId="27BF8C57" w14:textId="77777777" w:rsidR="0010185A" w:rsidRPr="0010185A" w:rsidRDefault="0010185A" w:rsidP="0075236F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000000"/>
          <w:sz w:val="40"/>
          <w:szCs w:val="40"/>
        </w:rPr>
      </w:pPr>
    </w:p>
    <w:p w14:paraId="638C5446" w14:textId="77777777" w:rsidR="00547D31" w:rsidRDefault="0075236F" w:rsidP="00547D31">
      <w:pPr>
        <w:jc w:val="thaiDistribute"/>
        <w:rPr>
          <w:rFonts w:ascii="TH SarabunPSK" w:eastAsia="Angsana New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color w:val="000000"/>
          <w:sz w:val="32"/>
          <w:szCs w:val="32"/>
          <w:cs/>
        </w:rPr>
        <w:t>ค่ำ</w:t>
      </w:r>
      <w:r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ab/>
      </w:r>
      <w:r w:rsidR="00547D31" w:rsidRPr="00AF5622">
        <w:rPr>
          <w:rFonts w:ascii="TH SarabunPSK" w:eastAsia="Angsana New" w:hAnsi="TH SarabunPSK" w:cs="TH SarabunPSK" w:hint="cs"/>
          <w:b/>
          <w:bCs/>
          <w:color w:val="000000"/>
          <w:sz w:val="32"/>
          <w:szCs w:val="32"/>
          <w:cs/>
        </w:rPr>
        <w:t>รับประทานอาหารค่ำ ณ ภัตตาคารโรงแรม</w:t>
      </w:r>
      <w:r w:rsidR="00547D31"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 xml:space="preserve"> </w:t>
      </w:r>
      <w:r w:rsidR="00547D31" w:rsidRPr="00AF5622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547D31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6</w:t>
      </w:r>
      <w:r w:rsidR="00547D31" w:rsidRPr="00AF5622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2BDB65BF" w14:textId="20C5FBEC" w:rsidR="0075236F" w:rsidRDefault="00547D31" w:rsidP="0075236F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ab/>
      </w:r>
      <w:r w:rsidR="0075236F">
        <w:rPr>
          <w:rFonts w:ascii="TH SarabunPSK" w:eastAsia="Angsana New" w:hAnsi="TH SarabunPSK" w:cs="TH SarabunPSK" w:hint="cs"/>
          <w:b/>
          <w:bCs/>
          <w:color w:val="000000"/>
          <w:sz w:val="32"/>
          <w:szCs w:val="32"/>
          <w:cs/>
        </w:rPr>
        <w:t xml:space="preserve">นำท่านเข้าสู่ที่พัก </w:t>
      </w:r>
      <w:r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ROUTEINN SHINANOOMACHI</w:t>
      </w:r>
      <w:r w:rsidR="0010185A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HOTEL </w:t>
      </w:r>
      <w:r w:rsidR="0075236F">
        <w:rPr>
          <w:rFonts w:ascii="TH SarabunPSK" w:eastAsia="Angsana New" w:hAnsi="TH SarabunPSK" w:cs="TH SarabunPSK" w:hint="cs"/>
          <w:b/>
          <w:bCs/>
          <w:color w:val="000000"/>
          <w:sz w:val="32"/>
          <w:szCs w:val="32"/>
          <w:cs/>
        </w:rPr>
        <w:t>หรือเทียบเท่า</w:t>
      </w:r>
    </w:p>
    <w:p w14:paraId="3AA6B039" w14:textId="665E5962" w:rsidR="00B57A2B" w:rsidRPr="0010185A" w:rsidRDefault="00EE59EB" w:rsidP="00547D31">
      <w:pPr>
        <w:ind w:left="1440"/>
        <w:jc w:val="thaiDistribute"/>
        <w:rPr>
          <w:rFonts w:ascii="TH SarabunPSK" w:eastAsia="Angsana New" w:hAnsi="TH SarabunPSK" w:cs="TH SarabunPSK"/>
          <w:color w:val="000000"/>
          <w:sz w:val="32"/>
          <w:szCs w:val="32"/>
        </w:rPr>
      </w:pPr>
      <w:r w:rsidRPr="00A624DD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** </w:t>
      </w:r>
      <w:r w:rsidRPr="00A624D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ให้ทุกท่านได้พักผ่อนและผ่อนคลายอิริยาบถกับการ “แช่ออนเซ็น” การแช่น้ำแร่ที่คนญี่ปุ่นเชื่อกันว่าจะช่วยกระตุ้นการไหลเวียนของโลหิตและช่วยให้ผิวพรรณดีขึ้น **</w:t>
      </w:r>
      <w:r w:rsidR="0075236F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ab/>
      </w:r>
      <w:r w:rsidR="0075236F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ab/>
      </w:r>
    </w:p>
    <w:p w14:paraId="7EE88A76" w14:textId="77777777" w:rsidR="00B57A2B" w:rsidRPr="00EE59EB" w:rsidRDefault="00B57A2B" w:rsidP="0010185A">
      <w:pPr>
        <w:tabs>
          <w:tab w:val="left" w:pos="993"/>
        </w:tabs>
        <w:jc w:val="thaiDistribute"/>
        <w:rPr>
          <w:rFonts w:ascii="TH SarabunPSK" w:eastAsia="Angsana New" w:hAnsi="TH SarabunPSK" w:cs="TH SarabunPSK"/>
          <w:color w:val="000000"/>
          <w:sz w:val="14"/>
          <w:szCs w:val="14"/>
        </w:rPr>
      </w:pPr>
    </w:p>
    <w:p w14:paraId="017E1506" w14:textId="3BDDB39E" w:rsidR="0075236F" w:rsidRDefault="0075236F" w:rsidP="00547D31">
      <w:pPr>
        <w:pStyle w:val="af0"/>
        <w:shd w:val="clear" w:color="auto" w:fill="124F1A" w:themeFill="accent3" w:themeFillShade="BF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วันที่ส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ี่</w:t>
      </w: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 w:rsidR="00B57A2B" w:rsidRPr="00B57A2B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Snow Peak Starbucks </w:t>
      </w:r>
      <w:r w:rsidR="00B57A2B" w:rsidRPr="00B57A2B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– นั่งกระเช้าโนอาห์ (รวมค่ากระเช้า ไม่รวมค่ากิจกรรมด้านบน) - แวะคาเฟ่ </w:t>
      </w:r>
      <w:r w:rsidR="00B57A2B" w:rsidRPr="00B57A2B">
        <w:rPr>
          <w:rFonts w:ascii="TH SarabunPSK" w:hAnsi="TH SarabunPSK" w:cs="TH SarabunPSK"/>
          <w:b/>
          <w:bCs/>
          <w:color w:val="FFFFFF"/>
          <w:sz w:val="32"/>
          <w:szCs w:val="32"/>
        </w:rPr>
        <w:t>City Bakery Harbor Mountain –</w:t>
      </w:r>
      <w:r w:rsidR="00B57A2B" w:rsidRPr="00B57A2B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เมืองโทยาม่า - ถนนช้อปปิ้งโซกาวะ</w:t>
      </w:r>
    </w:p>
    <w:p w14:paraId="75FF1C09" w14:textId="101D366C" w:rsidR="00B57A2B" w:rsidRDefault="00B57A2B" w:rsidP="00547D31">
      <w:pPr>
        <w:pStyle w:val="af0"/>
        <w:shd w:val="clear" w:color="auto" w:fill="124F1A" w:themeFill="accent3" w:themeFillShade="BF"/>
        <w:tabs>
          <w:tab w:val="left" w:pos="1134"/>
        </w:tabs>
        <w:ind w:left="1440" w:hanging="1440"/>
        <w:rPr>
          <w:rFonts w:ascii="TH SarabunPSK" w:eastAsia="Angsana New" w:hAnsi="TH SarabunPSK" w:cs="TH SarabunPSK"/>
          <w:color w:val="000000"/>
          <w:sz w:val="32"/>
          <w:szCs w:val="32"/>
        </w:rPr>
      </w:pPr>
      <w:r>
        <w:rPr>
          <w:rFonts w:ascii="TH SarabunPSK" w:eastAsia="Angsana New" w:hAnsi="TH SarabunPSK" w:cs="TH SarabunPSK"/>
          <w:color w:val="000000"/>
          <w:sz w:val="32"/>
          <w:szCs w:val="32"/>
        </w:rPr>
        <w:tab/>
      </w:r>
      <w:r>
        <w:rPr>
          <w:rFonts w:ascii="TH SarabunPSK" w:eastAsia="Angsana New" w:hAnsi="TH SarabunPSK" w:cs="TH SarabunPSK"/>
          <w:color w:val="000000"/>
          <w:sz w:val="32"/>
          <w:szCs w:val="32"/>
        </w:rPr>
        <w:tab/>
      </w:r>
      <w:r w:rsidRPr="0022789A">
        <w:rPr>
          <w:rFonts w:ascii="Segoe UI Symbol" w:hAnsi="Segoe UI Symbol" w:cs="Segoe UI Symbol"/>
          <w:color w:val="FFFFFF"/>
          <w:sz w:val="32"/>
          <w:szCs w:val="32"/>
        </w:rPr>
        <w:t>🍽</w:t>
      </w:r>
      <w:r w:rsidRPr="0022789A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อาหารเช้า</w:t>
      </w:r>
      <w:r w:rsidRPr="0022789A">
        <w:rPr>
          <w:rFonts w:ascii="TH SarabunPSK" w:hAnsi="TH SarabunPSK" w:cs="TH SarabunPSK"/>
          <w:b/>
          <w:bCs/>
          <w:color w:val="FFFFFF"/>
          <w:sz w:val="32"/>
          <w:szCs w:val="32"/>
        </w:rPr>
        <w:t>/</w:t>
      </w:r>
      <w:r w:rsidRPr="0022789A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อาหารเที่ยง/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-</w:t>
      </w:r>
      <w:r w:rsidRPr="0022789A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)</w:t>
      </w:r>
    </w:p>
    <w:p w14:paraId="5CF9327D" w14:textId="6624CD64" w:rsidR="0075236F" w:rsidRDefault="0075236F" w:rsidP="0075236F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30E86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รับประทานอาหารเช้า ณ โรงแรม </w:t>
      </w:r>
      <w:r w:rsidRPr="00B30E8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09462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7</w:t>
      </w:r>
      <w:r w:rsidRPr="00B30E8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6D2E9829" w14:textId="3966D6AD" w:rsidR="0075236F" w:rsidRDefault="0075236F" w:rsidP="006C3DAF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30E86">
        <w:rPr>
          <w:rFonts w:ascii="TH SarabunPSK" w:hAnsi="TH SarabunPSK" w:cs="TH SarabunPSK" w:hint="cs"/>
          <w:sz w:val="32"/>
          <w:szCs w:val="32"/>
          <w:cs/>
        </w:rPr>
        <w:t>หลังรับประทานอาหารเช้า</w:t>
      </w:r>
      <w:r w:rsidR="00B57A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30E86">
        <w:rPr>
          <w:rFonts w:ascii="TH SarabunPSK" w:hAnsi="TH SarabunPSK" w:cs="TH SarabunPSK" w:hint="cs"/>
          <w:sz w:val="32"/>
          <w:szCs w:val="32"/>
          <w:cs/>
        </w:rPr>
        <w:t>นำท่านเดินทาง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ไป</w:t>
      </w:r>
      <w:r w:rsidRPr="00B30E86">
        <w:rPr>
          <w:rFonts w:ascii="TH SarabunPSK" w:hAnsi="TH SarabunPSK" w:cs="TH SarabunPSK"/>
          <w:sz w:val="32"/>
          <w:szCs w:val="32"/>
          <w:cs/>
        </w:rPr>
        <w:t xml:space="preserve">สัมผัสประสบการณ์การจิบกาแฟที่เหนือระดับ </w:t>
      </w:r>
      <w:r w:rsidR="003904C6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B30E86">
        <w:rPr>
          <w:rFonts w:ascii="TH SarabunPSK" w:hAnsi="TH SarabunPSK" w:cs="TH SarabunPSK"/>
          <w:sz w:val="32"/>
          <w:szCs w:val="32"/>
        </w:rPr>
        <w:t xml:space="preserve"> </w:t>
      </w:r>
      <w:r w:rsidRPr="00B30E86">
        <w:rPr>
          <w:rFonts w:ascii="TH SarabunPSK" w:hAnsi="TH SarabunPSK" w:cs="TH SarabunPSK"/>
          <w:b/>
          <w:bCs/>
          <w:sz w:val="32"/>
          <w:szCs w:val="32"/>
        </w:rPr>
        <w:t>Starbucks</w:t>
      </w:r>
      <w:r w:rsidR="005F461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30E86">
        <w:rPr>
          <w:rFonts w:ascii="TH SarabunPSK" w:hAnsi="TH SarabunPSK" w:cs="TH SarabunPSK"/>
          <w:b/>
          <w:bCs/>
          <w:sz w:val="32"/>
          <w:szCs w:val="32"/>
        </w:rPr>
        <w:t>Snow Peak Land Station Hakuba</w:t>
      </w:r>
      <w:r w:rsidR="0010185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0185A" w:rsidRPr="0010185A">
        <w:rPr>
          <w:rFonts w:ascii="TH SarabunPSK" w:hAnsi="TH SarabunPSK" w:cs="TH SarabunPSK"/>
          <w:color w:val="EE0000"/>
          <w:sz w:val="32"/>
          <w:szCs w:val="32"/>
        </w:rPr>
        <w:t>(</w:t>
      </w:r>
      <w:r w:rsidR="0010185A" w:rsidRPr="0010185A">
        <w:rPr>
          <w:rFonts w:ascii="TH SarabunPSK" w:hAnsi="TH SarabunPSK" w:cs="TH SarabunPSK" w:hint="cs"/>
          <w:color w:val="EE0000"/>
          <w:sz w:val="32"/>
          <w:szCs w:val="32"/>
          <w:cs/>
        </w:rPr>
        <w:t>ใช้เวลาเดินทางโดยประมาณ 1 ชั่วโมง</w:t>
      </w:r>
      <w:r w:rsidR="0010185A" w:rsidRPr="0010185A">
        <w:rPr>
          <w:rFonts w:ascii="TH SarabunPSK" w:hAnsi="TH SarabunPSK" w:cs="TH SarabunPSK"/>
          <w:color w:val="EE0000"/>
          <w:sz w:val="32"/>
          <w:szCs w:val="32"/>
        </w:rPr>
        <w:t>)</w:t>
      </w:r>
      <w:r w:rsidRPr="0010185A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B30E86">
        <w:rPr>
          <w:rFonts w:ascii="TH SarabunPSK" w:hAnsi="TH SarabunPSK" w:cs="TH SarabunPSK"/>
          <w:sz w:val="32"/>
          <w:szCs w:val="32"/>
          <w:cs/>
        </w:rPr>
        <w:t xml:space="preserve">คาเฟ่สุดดีไซน์ผลงานของสถาปนิกชื่อดัง </w:t>
      </w:r>
      <w:r w:rsidRPr="00B30E86">
        <w:rPr>
          <w:rFonts w:ascii="TH SarabunPSK" w:hAnsi="TH SarabunPSK" w:cs="TH SarabunPSK"/>
          <w:sz w:val="32"/>
          <w:szCs w:val="32"/>
        </w:rPr>
        <w:t xml:space="preserve">Kengo Kuma </w:t>
      </w:r>
      <w:r w:rsidRPr="00B30E86">
        <w:rPr>
          <w:rFonts w:ascii="TH SarabunPSK" w:hAnsi="TH SarabunPSK" w:cs="TH SarabunPSK"/>
          <w:sz w:val="32"/>
          <w:szCs w:val="32"/>
          <w:cs/>
        </w:rPr>
        <w:t xml:space="preserve">ที่ผสมผสานงานไม้สุดประณีตเข้ากับกลิ่นไอแคมป์ปิ้งระดับพรีเมียมของแบรนด์ </w:t>
      </w:r>
      <w:r w:rsidRPr="00B30E86">
        <w:rPr>
          <w:rFonts w:ascii="TH SarabunPSK" w:hAnsi="TH SarabunPSK" w:cs="TH SarabunPSK"/>
          <w:sz w:val="32"/>
          <w:szCs w:val="32"/>
        </w:rPr>
        <w:t xml:space="preserve">Snow Peak </w:t>
      </w:r>
      <w:r w:rsidRPr="00B30E86">
        <w:rPr>
          <w:rFonts w:ascii="TH SarabunPSK" w:hAnsi="TH SarabunPSK" w:cs="TH SarabunPSK"/>
          <w:sz w:val="32"/>
          <w:szCs w:val="32"/>
          <w:cs/>
        </w:rPr>
        <w:t>ได้อย่างลงตัว ไฮไลท์ของที่นี่คือการนั่งพักผ่อนบนเก้าอี้แคมป์ปิ้งตัวโปรด พร้อมชมทัศนียภาพอันยิ่งใหญ่ของเทือกเขาแอลป์ญี่ปุ่นผ่านกระจกบานยักษ์หรือระเบียงไม้กว้างขวาง ทำให้เป็นจุดเช็</w:t>
      </w:r>
      <w:r w:rsidR="007D4392">
        <w:rPr>
          <w:rFonts w:ascii="TH SarabunPSK" w:hAnsi="TH SarabunPSK" w:cs="TH SarabunPSK" w:hint="cs"/>
          <w:sz w:val="32"/>
          <w:szCs w:val="32"/>
          <w:cs/>
        </w:rPr>
        <w:t>ค</w:t>
      </w:r>
      <w:r w:rsidRPr="00B30E86">
        <w:rPr>
          <w:rFonts w:ascii="TH SarabunPSK" w:hAnsi="TH SarabunPSK" w:cs="TH SarabunPSK"/>
          <w:sz w:val="32"/>
          <w:szCs w:val="32"/>
          <w:cs/>
        </w:rPr>
        <w:t>อินที่รวมเอาธรรมชาติ งานออกแบบ และรสชาติกาแฟที่คุ้นเคยมาไว้ในที่เดียวกันได้อย่างน่าประทับใจ</w:t>
      </w:r>
    </w:p>
    <w:p w14:paraId="27F90A59" w14:textId="39467B52" w:rsidR="0010185A" w:rsidRPr="0010185A" w:rsidRDefault="0010185A" w:rsidP="005F4611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10"/>
          <w:szCs w:val="10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2C7B62B2" wp14:editId="04B6DCAD">
            <wp:simplePos x="0" y="0"/>
            <wp:positionH relativeFrom="column">
              <wp:posOffset>635</wp:posOffset>
            </wp:positionH>
            <wp:positionV relativeFrom="paragraph">
              <wp:posOffset>101600</wp:posOffset>
            </wp:positionV>
            <wp:extent cx="7200900" cy="2752725"/>
            <wp:effectExtent l="0" t="0" r="0" b="9525"/>
            <wp:wrapTopAndBottom/>
            <wp:docPr id="57438142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381425" name="รูปภาพ 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5236F">
        <w:rPr>
          <w:rFonts w:ascii="TH SarabunPSK" w:hAnsi="TH SarabunPSK" w:cs="TH SarabunPSK"/>
          <w:sz w:val="32"/>
          <w:szCs w:val="32"/>
          <w:cs/>
        </w:rPr>
        <w:tab/>
      </w:r>
    </w:p>
    <w:p w14:paraId="678CE2E8" w14:textId="177802A0" w:rsidR="0087088D" w:rsidRPr="005F4611" w:rsidRDefault="0075236F" w:rsidP="005F4611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0185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5F210E">
        <w:rPr>
          <w:rFonts w:ascii="TH SarabunPSK" w:hAnsi="TH SarabunPSK" w:cs="TH SarabunPSK" w:hint="cs"/>
          <w:sz w:val="32"/>
          <w:szCs w:val="32"/>
          <w:cs/>
        </w:rPr>
        <w:t>พาท่าน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F05EF">
        <w:rPr>
          <w:rFonts w:ascii="TH SarabunPSK" w:hAnsi="TH SarabunPSK" w:cs="TH SarabunPSK" w:hint="cs"/>
          <w:b/>
          <w:bCs/>
          <w:sz w:val="32"/>
          <w:szCs w:val="32"/>
          <w:cs/>
        </w:rPr>
        <w:t>นั่งกระเช้า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โนอาร์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B3B32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DB3B32">
        <w:rPr>
          <w:rFonts w:ascii="TH SarabunPSK" w:hAnsi="TH SarabunPSK" w:cs="TH SarabunPSK"/>
          <w:b/>
          <w:bCs/>
          <w:sz w:val="32"/>
          <w:szCs w:val="32"/>
        </w:rPr>
        <w:t>NOAH Iwatake Gondola Lift)</w:t>
      </w:r>
      <w:r w:rsidRPr="00DB3B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F05EF">
        <w:rPr>
          <w:rFonts w:ascii="TH SarabunPSK" w:hAnsi="TH SarabunPSK" w:cs="TH SarabunPSK" w:hint="cs"/>
          <w:color w:val="EE0000"/>
          <w:sz w:val="32"/>
          <w:szCs w:val="32"/>
          <w:cs/>
        </w:rPr>
        <w:t>(รวมค่ากระเช้า)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ที่เขาอิวาตะเกะ เพื่อขึ้นไปชมวิวภูเขาสุดอลังการ </w:t>
      </w:r>
      <w:r w:rsidRPr="00EF05EF">
        <w:rPr>
          <w:rFonts w:ascii="TH SarabunPSK" w:hAnsi="TH SarabunPSK" w:cs="TH SarabunPSK"/>
          <w:sz w:val="32"/>
          <w:szCs w:val="32"/>
          <w:cs/>
        </w:rPr>
        <w:t>ระหว่างทางสามารถชมวิวหิมะขาวโพลนตัดกับทิวเขา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ที่ทอดยาวสุดสายตา และให้ท่านได้แวะเก็บภาพวิวที่ </w:t>
      </w:r>
      <w:r w:rsidRPr="008242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ร้านคาเฟ่ </w:t>
      </w:r>
      <w:r w:rsidRPr="0082428A">
        <w:rPr>
          <w:rFonts w:ascii="TH SarabunPSK" w:hAnsi="TH SarabunPSK" w:cs="TH SarabunPSK"/>
          <w:b/>
          <w:bCs/>
          <w:sz w:val="32"/>
          <w:szCs w:val="32"/>
        </w:rPr>
        <w:t>The City Bakery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คาเฟ่ชื่อดัง ให้ท่านได้ผ่อนคลายพร้อมกับชมบรรยากาศธรรมชาติที่สวยงาม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และที่คาเฟ่แห่งนี้ยังมีจุดชมวิวยอดฮิต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ที่เรียกว่า </w:t>
      </w:r>
      <w:r w:rsidRPr="0087088D">
        <w:rPr>
          <w:rFonts w:ascii="TH SarabunPSK" w:hAnsi="TH SarabunPSK" w:cs="TH SarabunPSK" w:hint="cs"/>
          <w:b/>
          <w:bCs/>
          <w:sz w:val="32"/>
          <w:szCs w:val="32"/>
          <w:cs/>
        </w:rPr>
        <w:t>ระเบียงกระจกกลางแจ้ง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ที่ยื่นออกไปเหนือแนวป่าเพื่อให้ท่านได้สัมผัสกับวิว</w:t>
      </w:r>
    </w:p>
    <w:p w14:paraId="4C3F4CB3" w14:textId="43CBAA4B" w:rsidR="005F4611" w:rsidRPr="0010185A" w:rsidRDefault="0087088D" w:rsidP="0010185A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5236F">
        <w:rPr>
          <w:rFonts w:ascii="TH SarabunPSK" w:hAnsi="TH SarabunPSK" w:cs="TH SarabunPSK" w:hint="cs"/>
          <w:sz w:val="32"/>
          <w:szCs w:val="32"/>
          <w:cs/>
        </w:rPr>
        <w:t>เบื้องหลังเทือกเขา</w:t>
      </w:r>
      <w:r w:rsidR="0075236F" w:rsidRPr="00EF05EF">
        <w:rPr>
          <w:rFonts w:ascii="TH SarabunPSK" w:hAnsi="TH SarabunPSK" w:cs="TH SarabunPSK"/>
          <w:sz w:val="32"/>
          <w:szCs w:val="32"/>
          <w:cs/>
        </w:rPr>
        <w:t>แอลป์ญี่ปุ่นที่ยิ่งใหญ่ตระการต</w:t>
      </w:r>
      <w:r w:rsidR="0075236F">
        <w:rPr>
          <w:rFonts w:ascii="TH SarabunPSK" w:hAnsi="TH SarabunPSK" w:cs="TH SarabunPSK" w:hint="cs"/>
          <w:sz w:val="32"/>
          <w:szCs w:val="32"/>
          <w:cs/>
        </w:rPr>
        <w:t xml:space="preserve">าได้อย่างใกล้ชิดยิ่งขึ้นไปอีก เป็นจุดไฮไลท์ที่พลาดไม่ได้ที่จะต้องมาเก็บภาพความประทับใจ ให้ท่านอิสระที่ร้านคาเฟ่ตามอัธยาศัย หรือ </w:t>
      </w:r>
      <w:r w:rsidR="0075236F" w:rsidRPr="00851F0D">
        <w:rPr>
          <w:rFonts w:ascii="TH SarabunPSK" w:hAnsi="TH SarabunPSK" w:cs="TH SarabunPSK"/>
          <w:sz w:val="32"/>
          <w:szCs w:val="32"/>
          <w:cs/>
        </w:rPr>
        <w:t>เติมเต็มความตื่นเต้นให้กับการเดินทางด้วยการลองนั่ง</w:t>
      </w:r>
      <w:r w:rsidR="0075236F" w:rsidRPr="00851F0D">
        <w:rPr>
          <w:rFonts w:ascii="TH SarabunPSK" w:hAnsi="TH SarabunPSK" w:cs="TH SarabunPSK"/>
          <w:sz w:val="32"/>
          <w:szCs w:val="32"/>
        </w:rPr>
        <w:t xml:space="preserve"> </w:t>
      </w:r>
    </w:p>
    <w:p w14:paraId="4AB74CA5" w14:textId="0D56F420" w:rsidR="006C3DAF" w:rsidRDefault="005F4611" w:rsidP="0087088D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75236F" w:rsidRPr="00C4231C">
        <w:rPr>
          <w:rFonts w:ascii="TH SarabunPSK" w:hAnsi="TH SarabunPSK" w:cs="TH SarabunPSK"/>
          <w:b/>
          <w:bCs/>
          <w:sz w:val="32"/>
          <w:szCs w:val="32"/>
        </w:rPr>
        <w:t>Yoo-Hoo! Swing</w:t>
      </w:r>
      <w:r w:rsidR="0075236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5236F" w:rsidRPr="00851F0D">
        <w:rPr>
          <w:rFonts w:ascii="TH SarabunPSK" w:hAnsi="TH SarabunPSK" w:cs="TH SarabunPSK"/>
          <w:color w:val="EE0000"/>
          <w:sz w:val="32"/>
          <w:szCs w:val="32"/>
        </w:rPr>
        <w:t>(</w:t>
      </w:r>
      <w:r w:rsidR="0075236F" w:rsidRPr="00851F0D">
        <w:rPr>
          <w:rFonts w:ascii="TH SarabunPSK" w:hAnsi="TH SarabunPSK" w:cs="TH SarabunPSK" w:hint="cs"/>
          <w:color w:val="EE0000"/>
          <w:sz w:val="32"/>
          <w:szCs w:val="32"/>
          <w:cs/>
        </w:rPr>
        <w:t>ไม่รวมค่า</w:t>
      </w:r>
      <w:r w:rsidR="005F210E">
        <w:rPr>
          <w:rFonts w:ascii="TH SarabunPSK" w:hAnsi="TH SarabunPSK" w:cs="TH SarabunPSK" w:hint="cs"/>
          <w:color w:val="EE0000"/>
          <w:sz w:val="32"/>
          <w:szCs w:val="32"/>
          <w:cs/>
        </w:rPr>
        <w:t>ชิงช้า</w:t>
      </w:r>
      <w:r w:rsidR="0075236F" w:rsidRPr="00851F0D">
        <w:rPr>
          <w:rFonts w:ascii="TH SarabunPSK" w:hAnsi="TH SarabunPSK" w:cs="TH SarabunPSK" w:hint="cs"/>
          <w:color w:val="EE0000"/>
          <w:sz w:val="32"/>
          <w:szCs w:val="32"/>
          <w:cs/>
        </w:rPr>
        <w:t>)</w:t>
      </w:r>
      <w:r w:rsidR="0075236F" w:rsidRPr="00851F0D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75236F" w:rsidRPr="00851F0D">
        <w:rPr>
          <w:rFonts w:ascii="TH SarabunPSK" w:hAnsi="TH SarabunPSK" w:cs="TH SarabunPSK"/>
          <w:sz w:val="32"/>
          <w:szCs w:val="32"/>
          <w:cs/>
        </w:rPr>
        <w:t>ชิงช้าขนาดยักษ์ริมหน้าผาบนยอดเขาฮ</w:t>
      </w:r>
      <w:r w:rsidR="006C3DAF">
        <w:rPr>
          <w:rFonts w:ascii="TH SarabunPSK" w:hAnsi="TH SarabunPSK" w:cs="TH SarabunPSK" w:hint="cs"/>
          <w:sz w:val="32"/>
          <w:szCs w:val="32"/>
          <w:cs/>
        </w:rPr>
        <w:t>า</w:t>
      </w:r>
      <w:r w:rsidR="0075236F" w:rsidRPr="00851F0D">
        <w:rPr>
          <w:rFonts w:ascii="TH SarabunPSK" w:hAnsi="TH SarabunPSK" w:cs="TH SarabunPSK"/>
          <w:sz w:val="32"/>
          <w:szCs w:val="32"/>
          <w:cs/>
        </w:rPr>
        <w:t>คุบะ อิวาตาเกะ ที่จะทำให้</w:t>
      </w:r>
      <w:r w:rsidR="0075236F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75236F" w:rsidRPr="00851F0D">
        <w:rPr>
          <w:rFonts w:ascii="TH SarabunPSK" w:hAnsi="TH SarabunPSK" w:cs="TH SarabunPSK"/>
          <w:sz w:val="32"/>
          <w:szCs w:val="32"/>
          <w:cs/>
        </w:rPr>
        <w:t>รู้สึกเหมือนกำลังโลดแล่นอยู่บนท้องฟ้าท่ามกลางทัศนียภาพอันกว้างไกลของเทือกเขาแอลป์ญี่ปุ่น ไฮไลท์สำคัญคือจังหวะที่ชิงช้าแกว่งออกไปจนสุดขอบ ซึ่งจะเผยให้เห็นภาพเทือกเขาสูงตระหง่านอยู่ตรงหน้าในมุมมองที่ไม่มีอะไรปิดกั้น มอบประสบการณ์สุด</w:t>
      </w:r>
      <w:r w:rsidR="005F210E">
        <w:rPr>
          <w:rFonts w:ascii="TH SarabunPSK" w:hAnsi="TH SarabunPSK" w:cs="TH SarabunPSK" w:hint="cs"/>
          <w:sz w:val="32"/>
          <w:szCs w:val="32"/>
          <w:cs/>
        </w:rPr>
        <w:t xml:space="preserve">ตื่นเต้น </w:t>
      </w:r>
      <w:r w:rsidR="0075236F" w:rsidRPr="00851F0D">
        <w:rPr>
          <w:rFonts w:ascii="TH SarabunPSK" w:hAnsi="TH SarabunPSK" w:cs="TH SarabunPSK"/>
          <w:sz w:val="32"/>
          <w:szCs w:val="32"/>
          <w:cs/>
        </w:rPr>
        <w:t>พร้อมโอกาสในการเก็บภาพถ่ายมุมสวยแปลกตาที่ไม่เหมือนใคร</w:t>
      </w:r>
      <w:r w:rsidR="005F210E">
        <w:rPr>
          <w:rFonts w:ascii="TH SarabunPSK" w:hAnsi="TH SarabunPSK" w:cs="TH SarabunPSK"/>
          <w:sz w:val="32"/>
          <w:szCs w:val="32"/>
        </w:rPr>
        <w:t xml:space="preserve"> </w:t>
      </w:r>
    </w:p>
    <w:p w14:paraId="26F7899A" w14:textId="18C8B1D5" w:rsidR="007D4392" w:rsidRPr="00637AAA" w:rsidRDefault="007D4392" w:rsidP="00547D31">
      <w:pPr>
        <w:shd w:val="clear" w:color="auto" w:fill="C9D5B9"/>
        <w:tabs>
          <w:tab w:val="left" w:pos="993"/>
        </w:tabs>
        <w:ind w:left="1440" w:hanging="14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37A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**หากสภาพอากาศไม่ดี กระเช้าปิด หรือมีเหตุทำให้ขึ้นกระเช้าไปเที่ยวด้านบนไม่ได้ </w:t>
      </w:r>
    </w:p>
    <w:p w14:paraId="7173D55D" w14:textId="646341D3" w:rsidR="007D4392" w:rsidRPr="00637AAA" w:rsidRDefault="007D4392" w:rsidP="00547D31">
      <w:pPr>
        <w:shd w:val="clear" w:color="auto" w:fill="C9D5B9"/>
        <w:tabs>
          <w:tab w:val="left" w:pos="993"/>
        </w:tabs>
        <w:ind w:left="1440" w:hanging="14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37AAA">
        <w:rPr>
          <w:rFonts w:ascii="TH SarabunPSK" w:hAnsi="TH SarabunPSK" w:cs="TH SarabunPSK" w:hint="cs"/>
          <w:b/>
          <w:bCs/>
          <w:sz w:val="32"/>
          <w:szCs w:val="32"/>
          <w:cs/>
        </w:rPr>
        <w:t>จะทำการทดแทนด้วยการพาท่านขึ้นกระเช้าที่สถานีอื่นแทน หรือปรับเปลี่ยนสถานที่เที่ยวตามความเหมาะสม **</w:t>
      </w:r>
    </w:p>
    <w:p w14:paraId="42DE2B08" w14:textId="06BF6A9B" w:rsidR="0010185A" w:rsidRDefault="0010185A" w:rsidP="0075236F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76672" behindDoc="0" locked="0" layoutInCell="1" allowOverlap="1" wp14:anchorId="243A3154" wp14:editId="50294BBE">
            <wp:simplePos x="0" y="0"/>
            <wp:positionH relativeFrom="column">
              <wp:posOffset>635</wp:posOffset>
            </wp:positionH>
            <wp:positionV relativeFrom="paragraph">
              <wp:posOffset>391160</wp:posOffset>
            </wp:positionV>
            <wp:extent cx="7200900" cy="2943225"/>
            <wp:effectExtent l="0" t="0" r="0" b="9525"/>
            <wp:wrapTopAndBottom/>
            <wp:docPr id="59877683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776833" name="รูปภาพ 59877683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26C14C2" w14:textId="3561DF47" w:rsidR="0075236F" w:rsidRDefault="0075236F" w:rsidP="0075236F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51F0D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รับประทานอาหารเที่ยง ณ ภัตตาคาร </w:t>
      </w:r>
      <w:r w:rsidRPr="00851F0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09462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8</w:t>
      </w:r>
      <w:r w:rsidRPr="00851F0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27652946" w14:textId="31630517" w:rsidR="0075236F" w:rsidRDefault="0075236F" w:rsidP="0075236F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26458">
        <w:rPr>
          <w:rFonts w:ascii="TH SarabunPSK" w:hAnsi="TH SarabunPSK" w:cs="TH SarabunPSK"/>
          <w:sz w:val="32"/>
          <w:szCs w:val="32"/>
          <w:cs/>
        </w:rPr>
        <w:t>หลังรับประทานอาหาร</w:t>
      </w: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="006C3DAF">
        <w:rPr>
          <w:rFonts w:ascii="TH SarabunPSK" w:hAnsi="TH SarabunPSK" w:cs="TH SarabunPSK" w:hint="cs"/>
          <w:sz w:val="32"/>
          <w:szCs w:val="32"/>
          <w:cs/>
        </w:rPr>
        <w:t xml:space="preserve"> ให้ท่านอิสระใช้เวลาด้านบนไปกับการชมวิว</w:t>
      </w:r>
      <w:r w:rsidR="0087088D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8708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C3DAF" w:rsidRPr="00826458">
        <w:rPr>
          <w:rFonts w:ascii="TH SarabunPSK" w:hAnsi="TH SarabunPSK" w:cs="TH SarabunPSK"/>
          <w:b/>
          <w:bCs/>
          <w:sz w:val="32"/>
          <w:szCs w:val="32"/>
        </w:rPr>
        <w:t xml:space="preserve">Harbor </w:t>
      </w:r>
      <w:r w:rsidRPr="00826458">
        <w:rPr>
          <w:rFonts w:ascii="TH SarabunPSK" w:hAnsi="TH SarabunPSK" w:cs="TH SarabunPSK"/>
          <w:b/>
          <w:bCs/>
          <w:sz w:val="32"/>
          <w:szCs w:val="32"/>
        </w:rPr>
        <w:t xml:space="preserve">Mountain </w:t>
      </w:r>
      <w:r w:rsidRPr="00826458">
        <w:rPr>
          <w:rFonts w:ascii="TH SarabunPSK" w:hAnsi="TH SarabunPSK" w:cs="TH SarabunPSK"/>
          <w:sz w:val="32"/>
          <w:szCs w:val="32"/>
          <w:cs/>
        </w:rPr>
        <w:t xml:space="preserve">แลนด์มาร์คที่พร้อมสะกดทุกสายตาด้วยวิวเทือกเขาแอลป์ญี่ปุ่น </w:t>
      </w:r>
      <w:r w:rsidRPr="00826458">
        <w:rPr>
          <w:rFonts w:ascii="TH SarabunPSK" w:hAnsi="TH SarabunPSK" w:cs="TH SarabunPSK"/>
          <w:sz w:val="32"/>
          <w:szCs w:val="32"/>
        </w:rPr>
        <w:t xml:space="preserve">3 </w:t>
      </w:r>
      <w:r w:rsidRPr="00826458">
        <w:rPr>
          <w:rFonts w:ascii="TH SarabunPSK" w:hAnsi="TH SarabunPSK" w:cs="TH SarabunPSK"/>
          <w:sz w:val="32"/>
          <w:szCs w:val="32"/>
          <w:cs/>
        </w:rPr>
        <w:t>ยอดที่ตั้งตระหง่านอย่างสง่างามแบบเต็มตา</w:t>
      </w:r>
      <w:r w:rsidR="0087088D">
        <w:rPr>
          <w:rFonts w:ascii="TH SarabunPSK" w:hAnsi="TH SarabunPSK" w:cs="TH SarabunPSK"/>
          <w:sz w:val="32"/>
          <w:szCs w:val="32"/>
        </w:rPr>
        <w:t xml:space="preserve"> </w:t>
      </w:r>
      <w:r w:rsidR="0087088D" w:rsidRPr="0087088D">
        <w:rPr>
          <w:rFonts w:ascii="TH SarabunPSK" w:hAnsi="TH SarabunPSK" w:cs="TH SarabunPSK"/>
          <w:sz w:val="32"/>
          <w:szCs w:val="32"/>
          <w:cs/>
        </w:rPr>
        <w:t>บริเวณจุดชมวิวสามารถมองเห็นแนวภูเขาสลับซับซ้อนและธรรมชาติรอบด้านได้แบบพาโนรามา เหมาะสำหรับการเดินเล่น พักผ่อน และถ่ายภาพบรรยากาศภูเขาที่สวยงามตลอดทั้งปี นอกจากนี้ยังมีคาเฟ่และพื้นที่นั่งพักที่เปิดรับวิวธรรมชาติอย่างเต็มที่ ช่วยเพิ่มบรรยากาศการพักผ่อนท่ามกลางอากาศบริสุทธิ์ของฮาคุบะ</w:t>
      </w:r>
      <w:r w:rsidR="0087088D">
        <w:rPr>
          <w:rFonts w:ascii="TH SarabunPSK" w:hAnsi="TH SarabunPSK" w:cs="TH SarabunPSK"/>
          <w:sz w:val="32"/>
          <w:szCs w:val="32"/>
        </w:rPr>
        <w:t xml:space="preserve"> </w:t>
      </w:r>
      <w:r w:rsidR="0087088D" w:rsidRPr="0087088D">
        <w:rPr>
          <w:rFonts w:ascii="TH SarabunPSK" w:hAnsi="TH SarabunPSK" w:cs="TH SarabunPSK"/>
          <w:sz w:val="32"/>
          <w:szCs w:val="32"/>
          <w:cs/>
        </w:rPr>
        <w:t>ไฮไลท์สำคัญ ของที่นี่คือระเบียงชมวิวขนาดใหญ่ที่เปิดมุมมองสู่เทือกเขาแอลป์ญี่ปุ่นได้อย่างกว้างไกล</w:t>
      </w:r>
      <w:r w:rsidR="0087088D">
        <w:rPr>
          <w:rFonts w:ascii="TH SarabunPSK" w:hAnsi="TH SarabunPSK" w:cs="TH SarabunPSK"/>
          <w:sz w:val="32"/>
          <w:szCs w:val="32"/>
        </w:rPr>
        <w:t xml:space="preserve"> </w:t>
      </w:r>
    </w:p>
    <w:p w14:paraId="6EED3140" w14:textId="164415D8" w:rsidR="0075236F" w:rsidRDefault="006A0868" w:rsidP="00DF0307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4D06B112" wp14:editId="1656BC0C">
            <wp:extent cx="7200900" cy="3000375"/>
            <wp:effectExtent l="0" t="0" r="0" b="9525"/>
            <wp:docPr id="93162026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620263" name="รูปภาพ 931620263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D5F45" w14:textId="32F041CE" w:rsidR="007D4392" w:rsidRPr="007D4392" w:rsidRDefault="007D4392" w:rsidP="00547D31">
      <w:pPr>
        <w:shd w:val="clear" w:color="auto" w:fill="C9D5B9"/>
        <w:tabs>
          <w:tab w:val="left" w:pos="993"/>
        </w:tabs>
        <w:ind w:left="1440" w:hanging="14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32F32">
        <w:rPr>
          <w:rFonts w:ascii="TH SarabunPSK" w:hAnsi="TH SarabunPSK" w:cs="TH SarabunPSK" w:hint="cs"/>
          <w:b/>
          <w:bCs/>
          <w:sz w:val="32"/>
          <w:szCs w:val="32"/>
          <w:cs/>
        </w:rPr>
        <w:t>**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ระยะเวลาการเปิด-ปิด</w:t>
      </w:r>
      <w:r w:rsidR="005F4611">
        <w:rPr>
          <w:rFonts w:ascii="TH SarabunPSK" w:hAnsi="TH SarabunPSK" w:cs="TH SarabunPSK" w:hint="cs"/>
          <w:b/>
          <w:bCs/>
          <w:sz w:val="32"/>
          <w:szCs w:val="32"/>
          <w:cs/>
        </w:rPr>
        <w:t>ให้นั่ง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ของชิงช้า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YOO-HOO SWING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ขึ้นอยู่กับทางสถานที่</w:t>
      </w:r>
      <w:r w:rsidR="005F4611">
        <w:rPr>
          <w:rFonts w:ascii="TH SarabunPSK" w:hAnsi="TH SarabunPSK" w:cs="TH SarabunPSK" w:hint="cs"/>
          <w:b/>
          <w:bCs/>
          <w:sz w:val="32"/>
          <w:szCs w:val="32"/>
          <w:cs/>
        </w:rPr>
        <w:t>และสภาพอากาศที่เหมาะสม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32F32">
        <w:rPr>
          <w:rFonts w:ascii="TH SarabunPSK" w:hAnsi="TH SarabunPSK" w:cs="TH SarabunPSK" w:hint="cs"/>
          <w:b/>
          <w:bCs/>
          <w:sz w:val="32"/>
          <w:szCs w:val="32"/>
          <w:cs/>
        </w:rPr>
        <w:t>**</w:t>
      </w:r>
    </w:p>
    <w:p w14:paraId="4F339936" w14:textId="77777777" w:rsidR="008416FC" w:rsidRDefault="007D4392" w:rsidP="00F815F4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5236F" w:rsidRPr="00826458">
        <w:rPr>
          <w:rFonts w:ascii="TH SarabunPSK" w:hAnsi="TH SarabunPSK" w:cs="TH SarabunPSK"/>
          <w:sz w:val="32"/>
          <w:szCs w:val="32"/>
          <w:cs/>
        </w:rPr>
        <w:t>หลังจาก</w:t>
      </w:r>
      <w:r w:rsidR="0075236F">
        <w:rPr>
          <w:rFonts w:ascii="TH SarabunPSK" w:hAnsi="TH SarabunPSK" w:cs="TH SarabunPSK" w:hint="cs"/>
          <w:sz w:val="32"/>
          <w:szCs w:val="32"/>
          <w:cs/>
        </w:rPr>
        <w:t>นั้น</w:t>
      </w:r>
      <w:r w:rsidR="0075236F" w:rsidRPr="00826458">
        <w:rPr>
          <w:rFonts w:ascii="TH SarabunPSK" w:hAnsi="TH SarabunPSK" w:cs="TH SarabunPSK"/>
          <w:sz w:val="32"/>
          <w:szCs w:val="32"/>
          <w:cs/>
        </w:rPr>
        <w:t xml:space="preserve"> นำท่านเปลี่ยนบรรยากาศเข้าสู่</w:t>
      </w:r>
      <w:r w:rsidR="00DF03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236F" w:rsidRPr="00DF0307">
        <w:rPr>
          <w:rFonts w:ascii="TH SarabunPSK" w:hAnsi="TH SarabunPSK" w:cs="TH SarabunPSK"/>
          <w:b/>
          <w:bCs/>
          <w:sz w:val="32"/>
          <w:szCs w:val="32"/>
          <w:cs/>
        </w:rPr>
        <w:t>เมือง</w:t>
      </w:r>
      <w:r w:rsidR="00DF0307" w:rsidRPr="00DF0307">
        <w:rPr>
          <w:rFonts w:ascii="TH SarabunPSK" w:hAnsi="TH SarabunPSK" w:cs="TH SarabunPSK" w:hint="cs"/>
          <w:b/>
          <w:bCs/>
          <w:sz w:val="32"/>
          <w:szCs w:val="32"/>
          <w:cs/>
        </w:rPr>
        <w:t>โทยาม่า</w:t>
      </w:r>
      <w:r w:rsidR="00F815F4" w:rsidRPr="00F815F4">
        <w:rPr>
          <w:rFonts w:ascii="TH SarabunPSK" w:hAnsi="TH SarabunPSK" w:cs="TH SarabunPSK"/>
          <w:sz w:val="32"/>
          <w:szCs w:val="32"/>
          <w:cs/>
        </w:rPr>
        <w:t xml:space="preserve"> เป็นเมืองที่มีเสน่ห์จากการผสมผสานระหว่างธรรมชาติและความทันสมัยได้อย่างลงตัว โดยมีฉากหลังเป็นเทือกเขาแอลป์ญี่ปุ่นอันยิ่งใหญ่ และมีชื่อเสียงด้านอาหารทะเลสดจากอ่าวโทยาม่า ซึ่งได้รับการยกย่องว่าเป็นหนึ่งในอ่าวที่อุดมสมบูรณ์ของญี่ปุ่น</w:t>
      </w:r>
      <w:r w:rsidR="00F815F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815F4" w:rsidRPr="00F815F4">
        <w:rPr>
          <w:rFonts w:ascii="TH SarabunPSK" w:hAnsi="TH SarabunPSK" w:cs="TH SarabunPSK"/>
          <w:sz w:val="32"/>
          <w:szCs w:val="32"/>
          <w:cs/>
        </w:rPr>
        <w:t>บรรยากาศภายในเมืองมีความสะอาด เป็นระเบียบ และเงียบสงบ สะท้อนวิถีชีวิตแบบญี่ปุ่นท้องถิ่นได้อย่างชัดเจน ภายในเมืองยังมีเส้นทางรถรางที่เป็นเอกลักษณ์ วิ่งผ่านย่านสำคัญต่าง ๆ เพิ่มเสน่ห์ให้กับทัศนียภาพของเมืองได้อย่างลงตัว</w:t>
      </w:r>
      <w:r w:rsidR="00F815F4">
        <w:rPr>
          <w:rFonts w:ascii="TH SarabunPSK" w:hAnsi="TH SarabunPSK" w:cs="TH SarabunPSK" w:hint="cs"/>
          <w:sz w:val="32"/>
          <w:szCs w:val="32"/>
          <w:cs/>
        </w:rPr>
        <w:t xml:space="preserve"> พาท่าน</w:t>
      </w:r>
      <w:r w:rsidR="0075236F" w:rsidRPr="00826458">
        <w:rPr>
          <w:rFonts w:ascii="TH SarabunPSK" w:hAnsi="TH SarabunPSK" w:cs="TH SarabunPSK"/>
          <w:sz w:val="32"/>
          <w:szCs w:val="32"/>
          <w:cs/>
        </w:rPr>
        <w:t>เช็</w:t>
      </w:r>
      <w:r w:rsidR="00F815F4">
        <w:rPr>
          <w:rFonts w:ascii="TH SarabunPSK" w:hAnsi="TH SarabunPSK" w:cs="TH SarabunPSK" w:hint="cs"/>
          <w:sz w:val="32"/>
          <w:szCs w:val="32"/>
          <w:cs/>
        </w:rPr>
        <w:t>ค</w:t>
      </w:r>
      <w:r w:rsidR="0075236F" w:rsidRPr="00826458">
        <w:rPr>
          <w:rFonts w:ascii="TH SarabunPSK" w:hAnsi="TH SarabunPSK" w:cs="TH SarabunPSK"/>
          <w:sz w:val="32"/>
          <w:szCs w:val="32"/>
          <w:cs/>
        </w:rPr>
        <w:t>อินที่</w:t>
      </w:r>
      <w:r w:rsidR="00F815F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815F4" w:rsidRPr="00F815F4">
        <w:rPr>
          <w:rFonts w:ascii="TH SarabunPSK" w:hAnsi="TH SarabunPSK" w:cs="TH SarabunPSK" w:hint="cs"/>
          <w:b/>
          <w:bCs/>
          <w:sz w:val="32"/>
          <w:szCs w:val="32"/>
          <w:cs/>
        </w:rPr>
        <w:t>ถนนช้อปปิ้งโซกาวะ</w:t>
      </w:r>
      <w:r w:rsidR="00F815F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815F4" w:rsidRPr="00F815F4">
        <w:rPr>
          <w:rFonts w:ascii="TH SarabunPSK" w:hAnsi="TH SarabunPSK" w:cs="TH SarabunPSK" w:hint="cs"/>
          <w:sz w:val="32"/>
          <w:szCs w:val="32"/>
          <w:cs/>
        </w:rPr>
        <w:t>(</w:t>
      </w:r>
      <w:r w:rsidR="0075236F" w:rsidRPr="00F815F4">
        <w:rPr>
          <w:rFonts w:ascii="TH SarabunPSK" w:hAnsi="TH SarabunPSK" w:cs="TH SarabunPSK"/>
          <w:sz w:val="32"/>
          <w:szCs w:val="32"/>
        </w:rPr>
        <w:t>Sogawa Dori Shopping Street</w:t>
      </w:r>
      <w:r w:rsidR="00F815F4" w:rsidRPr="00F815F4">
        <w:rPr>
          <w:rFonts w:ascii="TH SarabunPSK" w:hAnsi="TH SarabunPSK" w:cs="TH SarabunPSK"/>
          <w:sz w:val="32"/>
          <w:szCs w:val="32"/>
        </w:rPr>
        <w:t>)</w:t>
      </w:r>
      <w:r w:rsidR="0075236F" w:rsidRPr="00826458">
        <w:rPr>
          <w:rFonts w:ascii="TH SarabunPSK" w:hAnsi="TH SarabunPSK" w:cs="TH SarabunPSK"/>
          <w:sz w:val="32"/>
          <w:szCs w:val="32"/>
        </w:rPr>
        <w:t xml:space="preserve"> </w:t>
      </w:r>
      <w:r w:rsidR="0075236F" w:rsidRPr="00826458">
        <w:rPr>
          <w:rFonts w:ascii="TH SarabunPSK" w:hAnsi="TH SarabunPSK" w:cs="TH SarabunPSK"/>
          <w:sz w:val="32"/>
          <w:szCs w:val="32"/>
          <w:cs/>
        </w:rPr>
        <w:t>ย่านช้อปปิ้ง</w:t>
      </w:r>
      <w:r w:rsidR="00D335F7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75236F" w:rsidRPr="00826458">
        <w:rPr>
          <w:rFonts w:ascii="TH SarabunPSK" w:hAnsi="TH SarabunPSK" w:cs="TH SarabunPSK"/>
          <w:sz w:val="32"/>
          <w:szCs w:val="32"/>
          <w:cs/>
        </w:rPr>
        <w:t>มีชื่อเสียงใน</w:t>
      </w:r>
      <w:r w:rsidR="00F815F4"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="0075236F" w:rsidRPr="00826458">
        <w:rPr>
          <w:rFonts w:ascii="TH SarabunPSK" w:hAnsi="TH SarabunPSK" w:cs="TH SarabunPSK"/>
          <w:sz w:val="32"/>
          <w:szCs w:val="32"/>
          <w:cs/>
        </w:rPr>
        <w:t>โ</w:t>
      </w:r>
      <w:r w:rsidR="00D335F7">
        <w:rPr>
          <w:rFonts w:ascii="TH SarabunPSK" w:hAnsi="TH SarabunPSK" w:cs="TH SarabunPSK" w:hint="cs"/>
          <w:sz w:val="32"/>
          <w:szCs w:val="32"/>
          <w:cs/>
        </w:rPr>
        <w:t>ท</w:t>
      </w:r>
      <w:r w:rsidR="0075236F" w:rsidRPr="00826458">
        <w:rPr>
          <w:rFonts w:ascii="TH SarabunPSK" w:hAnsi="TH SarabunPSK" w:cs="TH SarabunPSK"/>
          <w:sz w:val="32"/>
          <w:szCs w:val="32"/>
          <w:cs/>
        </w:rPr>
        <w:t>ยาม</w:t>
      </w:r>
      <w:r w:rsidR="00D335F7">
        <w:rPr>
          <w:rFonts w:ascii="TH SarabunPSK" w:hAnsi="TH SarabunPSK" w:cs="TH SarabunPSK" w:hint="cs"/>
          <w:sz w:val="32"/>
          <w:szCs w:val="32"/>
          <w:cs/>
        </w:rPr>
        <w:t>่</w:t>
      </w:r>
      <w:r w:rsidR="0075236F" w:rsidRPr="00826458">
        <w:rPr>
          <w:rFonts w:ascii="TH SarabunPSK" w:hAnsi="TH SarabunPSK" w:cs="TH SarabunPSK"/>
          <w:sz w:val="32"/>
          <w:szCs w:val="32"/>
          <w:cs/>
        </w:rPr>
        <w:t xml:space="preserve">า โดยเป็นถนนคนเดินในร่มที่เต็มไปด้วยชีวิตชีวา </w:t>
      </w:r>
      <w:r w:rsidR="00D335F7">
        <w:rPr>
          <w:rFonts w:ascii="TH SarabunPSK" w:hAnsi="TH SarabunPSK" w:cs="TH SarabunPSK" w:hint="cs"/>
          <w:sz w:val="32"/>
          <w:szCs w:val="32"/>
          <w:cs/>
        </w:rPr>
        <w:t>ยาว</w:t>
      </w:r>
      <w:r w:rsidR="0075236F" w:rsidRPr="00826458">
        <w:rPr>
          <w:rFonts w:ascii="TH SarabunPSK" w:hAnsi="TH SarabunPSK" w:cs="TH SarabunPSK"/>
          <w:sz w:val="32"/>
          <w:szCs w:val="32"/>
          <w:cs/>
        </w:rPr>
        <w:t>เรียงรายไปด้วยร้านค้ามากมายตั้งแต่</w:t>
      </w:r>
      <w:r w:rsidR="00D335F7">
        <w:rPr>
          <w:rFonts w:ascii="TH SarabunPSK" w:hAnsi="TH SarabunPSK" w:cs="TH SarabunPSK" w:hint="cs"/>
          <w:sz w:val="32"/>
          <w:szCs w:val="32"/>
          <w:cs/>
        </w:rPr>
        <w:t xml:space="preserve">เครื่องประดับ </w:t>
      </w:r>
      <w:r w:rsidR="0075236F" w:rsidRPr="00826458">
        <w:rPr>
          <w:rFonts w:ascii="TH SarabunPSK" w:hAnsi="TH SarabunPSK" w:cs="TH SarabunPSK"/>
          <w:sz w:val="32"/>
          <w:szCs w:val="32"/>
          <w:cs/>
        </w:rPr>
        <w:t>อัญมณี เครื่องแต่งกายแบรนด์ดัง ไปจนถึงร้านอาหาร</w:t>
      </w:r>
    </w:p>
    <w:p w14:paraId="7D6237E1" w14:textId="77777777" w:rsidR="008416FC" w:rsidRPr="008416FC" w:rsidRDefault="008416FC" w:rsidP="00F815F4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40"/>
          <w:szCs w:val="40"/>
        </w:rPr>
      </w:pPr>
    </w:p>
    <w:p w14:paraId="11A40233" w14:textId="7249CDA6" w:rsidR="0075236F" w:rsidRDefault="008416FC" w:rsidP="00F815F4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7696" behindDoc="0" locked="0" layoutInCell="1" allowOverlap="1" wp14:anchorId="60497D05" wp14:editId="61B119E0">
            <wp:simplePos x="0" y="0"/>
            <wp:positionH relativeFrom="column">
              <wp:posOffset>635</wp:posOffset>
            </wp:positionH>
            <wp:positionV relativeFrom="paragraph">
              <wp:posOffset>871855</wp:posOffset>
            </wp:positionV>
            <wp:extent cx="7200900" cy="3000375"/>
            <wp:effectExtent l="0" t="0" r="0" b="9525"/>
            <wp:wrapTopAndBottom/>
            <wp:docPr id="125668553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685539" name="รูปภาพ 125668553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5236F" w:rsidRPr="00826458">
        <w:rPr>
          <w:rFonts w:ascii="TH SarabunPSK" w:hAnsi="TH SarabunPSK" w:cs="TH SarabunPSK"/>
          <w:sz w:val="32"/>
          <w:szCs w:val="32"/>
          <w:cs/>
        </w:rPr>
        <w:t>ท้องถิ่นและคาเฟ่สุดชิค ให้</w:t>
      </w:r>
      <w:r w:rsidR="0075236F">
        <w:rPr>
          <w:rFonts w:ascii="TH SarabunPSK" w:hAnsi="TH SarabunPSK" w:cs="TH SarabunPSK" w:hint="cs"/>
          <w:sz w:val="32"/>
          <w:szCs w:val="32"/>
          <w:cs/>
        </w:rPr>
        <w:t>ท่านได้</w:t>
      </w:r>
      <w:r w:rsidR="0075236F" w:rsidRPr="00826458">
        <w:rPr>
          <w:rFonts w:ascii="TH SarabunPSK" w:hAnsi="TH SarabunPSK" w:cs="TH SarabunPSK"/>
          <w:sz w:val="32"/>
          <w:szCs w:val="32"/>
          <w:cs/>
        </w:rPr>
        <w:t>เพลิดเพลินกับการเลือกซื้อของฝากคุณภาพดีและสัมผัสไลฟ์สไตล์ของชาวเมืองอย่างใกล้ชิด ท่ามกลางโครงสร้างหลังคาโดมกระจกที่โปร่งสบาย ทำให้สามารถเดินช้อปปิ้งได้อย่างสนุกสนานในทุกสภาพอากาศ มอบประสบการณ์การพักผ่อนใจกลางเมืองที่ครบครันทั้งความบันเทิงและความสะดวกสบาย</w:t>
      </w:r>
    </w:p>
    <w:p w14:paraId="77D35244" w14:textId="39C9157A" w:rsidR="005F4611" w:rsidRPr="008416FC" w:rsidRDefault="005F4611" w:rsidP="008416FC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5BF52303" w14:textId="2F7D7810" w:rsidR="0075236F" w:rsidRDefault="0075236F" w:rsidP="0075236F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26458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อิสระรับประทานอาหารค่ำตามอัธยาศัย</w:t>
      </w:r>
    </w:p>
    <w:p w14:paraId="5D69FC21" w14:textId="11B88CC5" w:rsidR="00F815F4" w:rsidRDefault="0075236F" w:rsidP="005F4611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นำท่านเข้าสู่ที่พัก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APA HOTEL TOYAMA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5B6AB52D" w14:textId="77777777" w:rsidR="005F4611" w:rsidRPr="009866EA" w:rsidRDefault="005F4611" w:rsidP="005F4611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8"/>
          <w:szCs w:val="8"/>
        </w:rPr>
      </w:pPr>
    </w:p>
    <w:p w14:paraId="67857BA5" w14:textId="6E94109F" w:rsidR="0075236F" w:rsidRDefault="0075236F" w:rsidP="0039686E">
      <w:pPr>
        <w:pStyle w:val="af0"/>
        <w:shd w:val="clear" w:color="auto" w:fill="124F1A" w:themeFill="accent3" w:themeFillShade="BF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ห้า</w:t>
      </w: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 w:rsidR="009866EA" w:rsidRPr="009866EA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ปราสาทโทยาม่า (</w:t>
      </w:r>
      <w:r w:rsidR="00E93F01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รวมค่าเข้า</w:t>
      </w:r>
      <w:r w:rsidR="009866EA" w:rsidRPr="009866EA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) - ศาลเจ้าเฮอัน - เรียนรู้พิธีชงชาสไตล์ญี่ปุ่น –</w:t>
      </w:r>
      <w:r w:rsidR="009866EA" w:rsidRPr="009866EA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 </w:t>
      </w:r>
      <w:r w:rsidR="009866EA" w:rsidRPr="009866EA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ช้อปปิ้งย่านชินไซบาชิ</w:t>
      </w:r>
    </w:p>
    <w:p w14:paraId="3ED7B52A" w14:textId="34F51524" w:rsidR="009866EA" w:rsidRDefault="009866EA" w:rsidP="0039686E">
      <w:pPr>
        <w:pStyle w:val="af0"/>
        <w:shd w:val="clear" w:color="auto" w:fill="124F1A" w:themeFill="accent3" w:themeFillShade="BF"/>
        <w:tabs>
          <w:tab w:val="left" w:pos="1134"/>
        </w:tabs>
        <w:ind w:left="1440" w:hanging="1440"/>
        <w:rPr>
          <w:rFonts w:ascii="TH SarabunPSK" w:eastAsia="Angsana New" w:hAnsi="TH SarabunPSK" w:cs="TH SarabunPSK"/>
          <w:color w:val="000000"/>
          <w:sz w:val="32"/>
          <w:szCs w:val="32"/>
        </w:rPr>
      </w:pP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 w:rsidRPr="0022789A">
        <w:rPr>
          <w:rFonts w:ascii="Segoe UI Symbol" w:hAnsi="Segoe UI Symbol" w:cs="Segoe UI Symbol"/>
          <w:color w:val="FFFFFF"/>
          <w:sz w:val="32"/>
          <w:szCs w:val="32"/>
        </w:rPr>
        <w:t>🍽</w:t>
      </w:r>
      <w:r w:rsidRPr="0022789A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อาหารเช้า</w:t>
      </w:r>
      <w:r w:rsidRPr="0022789A">
        <w:rPr>
          <w:rFonts w:ascii="TH SarabunPSK" w:hAnsi="TH SarabunPSK" w:cs="TH SarabunPSK"/>
          <w:b/>
          <w:bCs/>
          <w:color w:val="FFFFFF"/>
          <w:sz w:val="32"/>
          <w:szCs w:val="32"/>
        </w:rPr>
        <w:t>/</w:t>
      </w:r>
      <w:r w:rsidRPr="0022789A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อาหารเที่ยง/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-</w:t>
      </w:r>
      <w:r w:rsidRPr="0022789A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)</w:t>
      </w:r>
    </w:p>
    <w:p w14:paraId="28D1AFB2" w14:textId="144DDFA1" w:rsidR="0075236F" w:rsidRDefault="0075236F" w:rsidP="0075236F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เช้า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B7585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="0009462F">
        <w:rPr>
          <w:rFonts w:ascii="TH SarabunPSK" w:hAnsi="TH SarabunPSK" w:cs="TH SarabunPSK"/>
          <w:b/>
          <w:bCs/>
          <w:color w:val="EE0000"/>
          <w:sz w:val="32"/>
          <w:szCs w:val="32"/>
        </w:rPr>
        <w:t>9</w:t>
      </w:r>
      <w:r w:rsidRPr="00DB7585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3DECF5E9" w14:textId="10CB2375" w:rsidR="008416FC" w:rsidRDefault="009866EA" w:rsidP="0075236F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78720" behindDoc="0" locked="0" layoutInCell="1" allowOverlap="1" wp14:anchorId="77F510A2" wp14:editId="0BBF582B">
            <wp:simplePos x="0" y="0"/>
            <wp:positionH relativeFrom="column">
              <wp:posOffset>635</wp:posOffset>
            </wp:positionH>
            <wp:positionV relativeFrom="paragraph">
              <wp:posOffset>2425700</wp:posOffset>
            </wp:positionV>
            <wp:extent cx="7200900" cy="2952750"/>
            <wp:effectExtent l="0" t="0" r="0" b="0"/>
            <wp:wrapTopAndBottom/>
            <wp:docPr id="67948259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482599" name="รูปภาพ 67948259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5236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5236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4034C">
        <w:rPr>
          <w:rFonts w:ascii="TH SarabunPSK" w:hAnsi="TH SarabunPSK" w:cs="TH SarabunPSK" w:hint="cs"/>
          <w:sz w:val="32"/>
          <w:szCs w:val="32"/>
          <w:cs/>
        </w:rPr>
        <w:t xml:space="preserve">หลังรับประทานอาหารเช้า </w:t>
      </w:r>
      <w:r w:rsidR="0075236F" w:rsidRPr="001F51A8">
        <w:rPr>
          <w:rFonts w:ascii="TH SarabunPSK" w:hAnsi="TH SarabunPSK" w:cs="TH SarabunPSK"/>
          <w:sz w:val="32"/>
          <w:szCs w:val="32"/>
          <w:cs/>
        </w:rPr>
        <w:t>นำท่านเริ่มต้นวันใหม่ด้วยการเดินทางไปสัมผัสความสง่างามของ</w:t>
      </w:r>
      <w:r w:rsidR="0075236F" w:rsidRPr="001F51A8">
        <w:rPr>
          <w:rFonts w:ascii="TH SarabunPSK" w:hAnsi="TH SarabunPSK" w:cs="TH SarabunPSK"/>
          <w:sz w:val="32"/>
          <w:szCs w:val="32"/>
        </w:rPr>
        <w:t xml:space="preserve"> </w:t>
      </w:r>
      <w:r w:rsidR="0075236F" w:rsidRPr="001F51A8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ปราสาทโทยามะ </w:t>
      </w:r>
      <w:r w:rsidR="0075236F" w:rsidRPr="001F51A8">
        <w:rPr>
          <w:rFonts w:ascii="TH SarabunPSK" w:hAnsi="TH SarabunPSK" w:cs="TH SarabunPSK"/>
          <w:b/>
          <w:bCs/>
          <w:sz w:val="32"/>
          <w:szCs w:val="32"/>
        </w:rPr>
        <w:t>Toyama Castle</w:t>
      </w:r>
      <w:r w:rsidR="0094034C">
        <w:rPr>
          <w:rFonts w:ascii="TH SarabunPSK" w:hAnsi="TH SarabunPSK" w:cs="TH SarabunPSK"/>
          <w:sz w:val="32"/>
          <w:szCs w:val="32"/>
        </w:rPr>
        <w:t xml:space="preserve"> </w:t>
      </w:r>
      <w:r w:rsidR="0094034C" w:rsidRPr="0094034C">
        <w:rPr>
          <w:rFonts w:ascii="TH SarabunPSK" w:hAnsi="TH SarabunPSK" w:cs="TH SarabunPSK"/>
          <w:b/>
          <w:bCs/>
          <w:sz w:val="32"/>
          <w:szCs w:val="32"/>
        </w:rPr>
        <w:t>(</w:t>
      </w:r>
      <w:r w:rsidR="00E93F01">
        <w:rPr>
          <w:rFonts w:ascii="TH SarabunPSK" w:hAnsi="TH SarabunPSK" w:cs="TH SarabunPSK" w:hint="cs"/>
          <w:b/>
          <w:bCs/>
          <w:sz w:val="32"/>
          <w:szCs w:val="32"/>
          <w:cs/>
        </w:rPr>
        <w:t>รวมค่าเข้า</w:t>
      </w:r>
      <w:r w:rsidR="0094034C" w:rsidRPr="0094034C">
        <w:rPr>
          <w:rFonts w:ascii="TH SarabunPSK" w:hAnsi="TH SarabunPSK" w:cs="TH SarabunPSK"/>
          <w:b/>
          <w:bCs/>
          <w:sz w:val="32"/>
          <w:szCs w:val="32"/>
        </w:rPr>
        <w:t>)</w:t>
      </w:r>
      <w:r w:rsidR="0075236F" w:rsidRPr="001F51A8">
        <w:rPr>
          <w:rFonts w:ascii="TH SarabunPSK" w:hAnsi="TH SarabunPSK" w:cs="TH SarabunPSK"/>
          <w:sz w:val="32"/>
          <w:szCs w:val="32"/>
        </w:rPr>
        <w:t xml:space="preserve"> </w:t>
      </w:r>
      <w:r w:rsidR="0075236F" w:rsidRPr="001F51A8">
        <w:rPr>
          <w:rFonts w:ascii="TH SarabunPSK" w:hAnsi="TH SarabunPSK" w:cs="TH SarabunPSK"/>
          <w:sz w:val="32"/>
          <w:szCs w:val="32"/>
          <w:cs/>
        </w:rPr>
        <w:t>แลนด์มาร์คทางประวัติศาสตร์อันเป็นสัญลักษณ์ของเมือง โดยนำท่านชมความสวยงามทางสถาปัตยกรรม ซึ่งโดดเด่นด้วยกำแพงหินสีขาวสะอาดตาตัดกับสีเขียวของสวนสวยรอบตัวปราสาท ท่านจะได้ชื่นชมความวิจิตรของป้อมปราการที่สะท้อนเงาบนผืนน้ำในคูเมืองอย่างงดงาม พร้อมเดินเล่นถ่ายภาพ</w:t>
      </w:r>
      <w:r w:rsidR="0094034C">
        <w:rPr>
          <w:rFonts w:ascii="TH SarabunPSK" w:hAnsi="TH SarabunPSK" w:cs="TH SarabunPSK" w:hint="cs"/>
          <w:sz w:val="32"/>
          <w:szCs w:val="32"/>
          <w:cs/>
        </w:rPr>
        <w:t>ปราสาทจาก</w:t>
      </w:r>
      <w:r w:rsidR="0094034C" w:rsidRPr="0094034C">
        <w:rPr>
          <w:rFonts w:ascii="TH SarabunPSK" w:hAnsi="TH SarabunPSK" w:cs="TH SarabunPSK"/>
          <w:sz w:val="32"/>
          <w:szCs w:val="32"/>
          <w:cs/>
        </w:rPr>
        <w:t>สวนสาธารณะที่ล้อมรอบปราสาทโทยาม่า ภายในพื้นที่มีทั้งคูน้ำ แนวต้นไม้ และพื้นที่สีเขียวที่จัดไว้อย่างเป็นระเบียบ</w:t>
      </w:r>
      <w:r w:rsidR="009403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4034C" w:rsidRPr="0094034C">
        <w:rPr>
          <w:rFonts w:ascii="TH SarabunPSK" w:hAnsi="TH SarabunPSK" w:cs="TH SarabunPSK"/>
          <w:sz w:val="32"/>
          <w:szCs w:val="32"/>
          <w:cs/>
        </w:rPr>
        <w:t>บริเวณสวนสามารถมองเห็นตัวปราสาทสีขาวที่ตั้งโดดเด่นอยู่ท่ามกลางทัศนียภาพโดยรอบได้อย่างสวยงาม</w:t>
      </w:r>
      <w:r w:rsidR="009403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236F" w:rsidRPr="001F51A8">
        <w:rPr>
          <w:rFonts w:ascii="TH SarabunPSK" w:hAnsi="TH SarabunPSK" w:cs="TH SarabunPSK"/>
          <w:sz w:val="32"/>
          <w:szCs w:val="32"/>
          <w:cs/>
        </w:rPr>
        <w:t>ซึ่งในแต่ละฤดูกาลจะมอบ</w:t>
      </w:r>
    </w:p>
    <w:p w14:paraId="6A34BD9C" w14:textId="77777777" w:rsidR="008416FC" w:rsidRPr="008416FC" w:rsidRDefault="008416FC" w:rsidP="0075236F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40"/>
          <w:szCs w:val="40"/>
        </w:rPr>
      </w:pPr>
    </w:p>
    <w:p w14:paraId="3DFF4C08" w14:textId="4015EDD1" w:rsidR="0075236F" w:rsidRPr="008416FC" w:rsidRDefault="008416FC" w:rsidP="008416FC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5236F" w:rsidRPr="001F51A8">
        <w:rPr>
          <w:rFonts w:ascii="TH SarabunPSK" w:hAnsi="TH SarabunPSK" w:cs="TH SarabunPSK"/>
          <w:sz w:val="32"/>
          <w:szCs w:val="32"/>
          <w:cs/>
        </w:rPr>
        <w:t>บรรยากาศที่แตกต่างกันไป มอบความรู้สึกสงบและอิ่มเอมไปกับเรื่องราวในอดีตที่ยังคงได้รับการรักษาไว้อย่างสมบูรณ์ท่ามกลางความทันสมัยของเมืองโทยามะ</w:t>
      </w:r>
      <w:r w:rsidR="0094034C">
        <w:rPr>
          <w:rFonts w:ascii="TH SarabunPSK" w:hAnsi="TH SarabunPSK" w:cs="TH SarabunPSK"/>
          <w:sz w:val="32"/>
          <w:szCs w:val="32"/>
        </w:rPr>
        <w:t xml:space="preserve"> </w:t>
      </w:r>
      <w:r w:rsidR="00181920">
        <w:rPr>
          <w:rFonts w:ascii="TH SarabunPSK" w:hAnsi="TH SarabunPSK" w:cs="TH SarabunPSK" w:hint="cs"/>
          <w:sz w:val="32"/>
          <w:szCs w:val="32"/>
          <w:cs/>
        </w:rPr>
        <w:t xml:space="preserve">พร้อมทั้งให้ท่านได้ถ่ายรูปกับจุดไฮไลท์ภายในสวน </w:t>
      </w:r>
      <w:r w:rsidR="00181920" w:rsidRPr="00181920">
        <w:rPr>
          <w:rFonts w:ascii="TH SarabunPSK" w:hAnsi="TH SarabunPSK" w:cs="TH SarabunPSK"/>
          <w:b/>
          <w:bCs/>
          <w:sz w:val="32"/>
          <w:szCs w:val="32"/>
        </w:rPr>
        <w:t>Amazing Toyama</w:t>
      </w:r>
      <w:r w:rsidR="00181920">
        <w:rPr>
          <w:rFonts w:ascii="TH SarabunPSK" w:hAnsi="TH SarabunPSK" w:cs="TH SarabunPSK"/>
          <w:sz w:val="32"/>
          <w:szCs w:val="32"/>
        </w:rPr>
        <w:t xml:space="preserve"> </w:t>
      </w:r>
      <w:r w:rsidR="00181920">
        <w:rPr>
          <w:rFonts w:ascii="TH SarabunPSK" w:hAnsi="TH SarabunPSK" w:cs="TH SarabunPSK" w:hint="cs"/>
          <w:sz w:val="32"/>
          <w:szCs w:val="32"/>
          <w:cs/>
        </w:rPr>
        <w:t xml:space="preserve">จุดที่ท่านจะสามารถมองเห็นปราสาทโทยาม่าได้อย่างสวยงามตระการตา </w:t>
      </w:r>
    </w:p>
    <w:p w14:paraId="0614B32A" w14:textId="1BE4CCDD" w:rsidR="0075236F" w:rsidRDefault="0075236F" w:rsidP="0075236F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F51A8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รับประทานอาหารเที่ยง ณ ภัตตาคาร </w:t>
      </w:r>
      <w:r w:rsidRPr="001F51A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09462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10</w:t>
      </w:r>
      <w:r w:rsidRPr="001F51A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5C876F18" w14:textId="34D8F296" w:rsidR="009866EA" w:rsidRDefault="0075236F" w:rsidP="009866EA">
      <w:pPr>
        <w:tabs>
          <w:tab w:val="left" w:pos="993"/>
        </w:tabs>
        <w:ind w:left="144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หลังรับประทานอาหารเที่ยง </w:t>
      </w:r>
      <w:r w:rsidR="009866EA" w:rsidRPr="00356D07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9866E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ศาลเจ้าเฮอัน</w:t>
      </w:r>
      <w:r w:rsidR="009866EA" w:rsidRPr="00356D07">
        <w:rPr>
          <w:rFonts w:ascii="TH SarabunPSK" w:hAnsi="TH SarabunPSK" w:cs="TH SarabunPSK" w:hint="cs"/>
          <w:sz w:val="32"/>
          <w:szCs w:val="32"/>
          <w:cs/>
        </w:rPr>
        <w:t xml:space="preserve"> สร้างขึ้นเพื่อเป็นอนุสรณ์ฉลองอำนาจปกครองของเมืองเกียวโตที่ครบรอบ </w:t>
      </w:r>
      <w:r w:rsidR="009866EA" w:rsidRPr="00356D07">
        <w:rPr>
          <w:rFonts w:ascii="TH SarabunPSK" w:hAnsi="TH SarabunPSK" w:cs="TH SarabunPSK" w:hint="cs"/>
          <w:sz w:val="32"/>
          <w:szCs w:val="32"/>
        </w:rPr>
        <w:t xml:space="preserve">1,100 </w:t>
      </w:r>
      <w:r w:rsidR="009866EA" w:rsidRPr="00356D07">
        <w:rPr>
          <w:rFonts w:ascii="TH SarabunPSK" w:hAnsi="TH SarabunPSK" w:cs="TH SarabunPSK" w:hint="cs"/>
          <w:sz w:val="32"/>
          <w:szCs w:val="32"/>
          <w:cs/>
        </w:rPr>
        <w:t xml:space="preserve">ปีในฐานะเมืองหลวงของประเทศญี่ปุ่น โดยมีประตูโทริอิสีแดงตระหง่านสะดุดตา ศาลเจ้าแห่งนี้มีสีสันที่มีชีวิตชีวาและตั้งอยู่ในบริเวณที่บริสุทธิ์ไร้มลทิน </w:t>
      </w:r>
      <w:r w:rsidR="009866EA">
        <w:rPr>
          <w:rFonts w:ascii="TH SarabunPSK" w:hAnsi="TH SarabunPSK" w:cs="TH SarabunPSK" w:hint="cs"/>
          <w:sz w:val="32"/>
          <w:szCs w:val="32"/>
          <w:cs/>
        </w:rPr>
        <w:t xml:space="preserve">ยิ่งเมื่อถึงฤดูกาลใบไม้เปลี่ยนสี ยิ่งทำให้ศาลเจ้าแห่งนี้มีความสวยงามขึ้นไปอีก  </w:t>
      </w:r>
      <w:r w:rsidR="009866EA" w:rsidRPr="00356D07">
        <w:rPr>
          <w:rFonts w:ascii="TH SarabunPSK" w:hAnsi="TH SarabunPSK" w:cs="TH SarabunPSK" w:hint="cs"/>
          <w:sz w:val="32"/>
          <w:szCs w:val="32"/>
          <w:cs/>
        </w:rPr>
        <w:t>เป็นสัญลักษณ์อันโดดเด่นและสถานที่ท่องเที่ยวสำคัญของเกียวโต</w:t>
      </w:r>
    </w:p>
    <w:p w14:paraId="52E1765B" w14:textId="20706090" w:rsidR="009866EA" w:rsidRDefault="009866EA" w:rsidP="0075236F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  <w:lang w:eastAsia="ja-JP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80768" behindDoc="0" locked="0" layoutInCell="1" allowOverlap="1" wp14:anchorId="08AA58D9" wp14:editId="6683DF8B">
            <wp:simplePos x="0" y="0"/>
            <wp:positionH relativeFrom="margin">
              <wp:posOffset>635</wp:posOffset>
            </wp:positionH>
            <wp:positionV relativeFrom="paragraph">
              <wp:posOffset>856615</wp:posOffset>
            </wp:positionV>
            <wp:extent cx="7202805" cy="3059430"/>
            <wp:effectExtent l="0" t="0" r="0" b="7620"/>
            <wp:wrapThrough wrapText="bothSides">
              <wp:wrapPolygon edited="0">
                <wp:start x="0" y="0"/>
                <wp:lineTo x="0" y="21519"/>
                <wp:lineTo x="21537" y="21519"/>
                <wp:lineTo x="21537" y="0"/>
                <wp:lineTo x="0" y="0"/>
              </wp:wrapPolygon>
            </wp:wrapThrough>
            <wp:docPr id="37070802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805" cy="305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236F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75236F" w:rsidRPr="00276A3F">
        <w:rPr>
          <w:rFonts w:ascii="TH SarabunPSK" w:hAnsi="TH SarabunPSK" w:cs="TH SarabunPSK"/>
          <w:sz w:val="32"/>
          <w:szCs w:val="32"/>
          <w:cs/>
        </w:rPr>
        <w:t xml:space="preserve">พาท่านแวะสัมผัสประสบการณ์ </w:t>
      </w:r>
      <w:r w:rsidR="0075236F" w:rsidRPr="00715720">
        <w:rPr>
          <w:rFonts w:ascii="TH SarabunPSK" w:hAnsi="TH SarabunPSK" w:cs="TH SarabunPSK"/>
          <w:b/>
          <w:bCs/>
          <w:sz w:val="32"/>
          <w:szCs w:val="32"/>
          <w:cs/>
        </w:rPr>
        <w:t>เรียนรู้พิธีชงชาแบบญี่ปุ่น</w:t>
      </w:r>
      <w:r w:rsidR="0075236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236F" w:rsidRPr="00276A3F">
        <w:rPr>
          <w:rFonts w:ascii="TH SarabunPSK" w:hAnsi="TH SarabunPSK" w:cs="TH SarabunPSK"/>
          <w:sz w:val="32"/>
          <w:szCs w:val="32"/>
          <w:cs/>
        </w:rPr>
        <w:t>(</w:t>
      </w:r>
      <w:r w:rsidR="0075236F" w:rsidRPr="00276A3F">
        <w:rPr>
          <w:rFonts w:ascii="TH SarabunPSK" w:hAnsi="TH SarabunPSK" w:cs="TH SarabunPSK"/>
          <w:sz w:val="32"/>
          <w:szCs w:val="32"/>
        </w:rPr>
        <w:t>Shikido</w:t>
      </w:r>
      <w:r w:rsidR="0075236F" w:rsidRPr="00276A3F">
        <w:rPr>
          <w:rFonts w:ascii="TH SarabunPSK" w:hAnsi="TH SarabunPSK" w:cs="TH SarabunPSK"/>
          <w:sz w:val="32"/>
          <w:szCs w:val="32"/>
          <w:cs/>
        </w:rPr>
        <w:t>) ให้ท่านได้เรียนรู้วิธีชงชาแบบสไตล์ญี่ปุ่น มีเซนเซผู้เชี่ยวชาญมาสอนการชงชาแบบดั้งเดิมแท้ เริ่มตั้งแต่ การวอร์มอุปกรณ์ วิธีการชง และขั้นตอนการดื่ม ให้ท่านได้ทดลองทำและสัมผัสด้วยตนเอง</w:t>
      </w:r>
      <w:r w:rsidR="0075236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32A0715" w14:textId="7AB00F7D" w:rsidR="0075236F" w:rsidRPr="00A050ED" w:rsidRDefault="008416FC" w:rsidP="0075236F">
      <w:pPr>
        <w:tabs>
          <w:tab w:val="left" w:pos="993"/>
        </w:tabs>
        <w:ind w:left="144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83840" behindDoc="0" locked="0" layoutInCell="1" allowOverlap="1" wp14:anchorId="2129D780" wp14:editId="5703110C">
            <wp:simplePos x="0" y="0"/>
            <wp:positionH relativeFrom="column">
              <wp:posOffset>635</wp:posOffset>
            </wp:positionH>
            <wp:positionV relativeFrom="paragraph">
              <wp:posOffset>4321175</wp:posOffset>
            </wp:positionV>
            <wp:extent cx="7200900" cy="2764155"/>
            <wp:effectExtent l="0" t="0" r="0" b="0"/>
            <wp:wrapTopAndBottom/>
            <wp:docPr id="642849686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849686" name="รูปภาพ 642849686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764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866EA">
        <w:rPr>
          <w:rFonts w:ascii="TH SarabunPSK" w:hAnsi="TH SarabunPSK" w:cs="TH SarabunPSK" w:hint="cs"/>
          <w:sz w:val="32"/>
          <w:szCs w:val="32"/>
          <w:cs/>
          <w:lang w:eastAsia="ja-JP"/>
        </w:rPr>
        <w:t>พอ</w:t>
      </w:r>
      <w:r w:rsidR="0075236F">
        <w:rPr>
          <w:rFonts w:ascii="TH SarabunPSK" w:hAnsi="TH SarabunPSK" w:cs="TH SarabunPSK" w:hint="cs"/>
          <w:sz w:val="32"/>
          <w:szCs w:val="32"/>
          <w:cs/>
          <w:lang w:eastAsia="ja-JP"/>
        </w:rPr>
        <w:t xml:space="preserve">สมควรแก่เวลาพาท่านช้อปปิ้งกันต่อที่ </w:t>
      </w:r>
      <w:r w:rsidR="0075236F" w:rsidRPr="00D72BD0">
        <w:rPr>
          <w:rFonts w:ascii="TH SarabunPSK" w:hAnsi="TH SarabunPSK" w:cs="TH SarabunPSK" w:hint="cs"/>
          <w:b/>
          <w:bCs/>
          <w:sz w:val="32"/>
          <w:szCs w:val="32"/>
          <w:cs/>
          <w:lang w:eastAsia="ja-JP"/>
        </w:rPr>
        <w:t>ย่านช้อปปิ้งชินไซบาชิ</w:t>
      </w:r>
      <w:r w:rsidR="0075236F">
        <w:rPr>
          <w:rFonts w:ascii="TH SarabunPSK" w:hAnsi="TH SarabunPSK" w:cs="TH SarabunPSK" w:hint="cs"/>
          <w:sz w:val="32"/>
          <w:szCs w:val="32"/>
          <w:cs/>
          <w:lang w:eastAsia="ja-JP"/>
        </w:rPr>
        <w:t xml:space="preserve"> </w:t>
      </w:r>
      <w:r w:rsidR="0075236F">
        <w:rPr>
          <w:rFonts w:ascii="TH SarabunPSK" w:hAnsi="TH SarabunPSK" w:cs="TH SarabunPSK" w:hint="cs"/>
          <w:sz w:val="32"/>
          <w:szCs w:val="32"/>
          <w:cs/>
        </w:rPr>
        <w:t>ย่านช้อปปิ้ง</w:t>
      </w:r>
      <w:r w:rsidR="0075236F" w:rsidRPr="00356D07">
        <w:rPr>
          <w:rFonts w:ascii="TH SarabunPSK" w:hAnsi="TH SarabunPSK" w:cs="TH SarabunPSK" w:hint="cs"/>
          <w:sz w:val="32"/>
          <w:szCs w:val="32"/>
          <w:cs/>
        </w:rPr>
        <w:t>ชื่อดั</w:t>
      </w:r>
      <w:r w:rsidR="009866EA">
        <w:rPr>
          <w:rFonts w:ascii="TH SarabunPSK" w:hAnsi="TH SarabunPSK" w:cs="TH SarabunPSK" w:hint="cs"/>
          <w:sz w:val="32"/>
          <w:szCs w:val="32"/>
          <w:cs/>
        </w:rPr>
        <w:t>งของ</w:t>
      </w:r>
      <w:r w:rsidR="0075236F" w:rsidRPr="00356D07">
        <w:rPr>
          <w:rFonts w:ascii="TH SarabunPSK" w:hAnsi="TH SarabunPSK" w:cs="TH SarabunPSK" w:hint="cs"/>
          <w:sz w:val="32"/>
          <w:szCs w:val="32"/>
          <w:cs/>
        </w:rPr>
        <w:t>โอซาก้า มีร้านค้าทั้งเก่าแก่และทันสมัย สินค้าหลากหลายรูปแบบสำหรับเด็กและผู้ใหญ่ เป็นย่านแสงสีและความบันเทิงอีกแห่งหนึ่งของโอซาก้า อีกทั้งยังมีร้านอาหารขึ้นชื่อมากมาย ซึ่งเสน่ห์ อย่างหนึ่งของที่นี่คือ ร้านจะประดับตกแต่งร้า</w:t>
      </w:r>
      <w:r w:rsidR="009866EA">
        <w:rPr>
          <w:rFonts w:ascii="TH SarabunPSK" w:hAnsi="TH SarabunPSK" w:cs="TH SarabunPSK" w:hint="cs"/>
          <w:sz w:val="32"/>
          <w:szCs w:val="32"/>
          <w:cs/>
        </w:rPr>
        <w:t>น</w:t>
      </w:r>
      <w:r w:rsidR="0075236F" w:rsidRPr="00356D07">
        <w:rPr>
          <w:rFonts w:ascii="TH SarabunPSK" w:hAnsi="TH SarabunPSK" w:cs="TH SarabunPSK" w:hint="cs"/>
          <w:sz w:val="32"/>
          <w:szCs w:val="32"/>
          <w:cs/>
        </w:rPr>
        <w:t>ของตนเองด้วยแสงไฟนีออนซึ่งจัดทำให้เป็นรูปปู กุ้งและปลาหมึกซึ่</w:t>
      </w:r>
      <w:r w:rsidR="009866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236F" w:rsidRPr="00356D07">
        <w:rPr>
          <w:rFonts w:ascii="TH SarabunPSK" w:hAnsi="TH SarabunPSK" w:cs="TH SarabunPSK" w:hint="cs"/>
          <w:sz w:val="32"/>
          <w:szCs w:val="32"/>
          <w:cs/>
        </w:rPr>
        <w:t>งนักท่องเที่ยวให้ความสนใจและแวะถ่ายรูป</w:t>
      </w: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="0075236F" w:rsidRPr="00356D07">
        <w:rPr>
          <w:rFonts w:ascii="TH SarabunPSK" w:hAnsi="TH SarabunPSK" w:cs="TH SarabunPSK" w:hint="cs"/>
          <w:sz w:val="32"/>
          <w:szCs w:val="32"/>
          <w:cs/>
        </w:rPr>
        <w:t>ป็นที่ระลึก</w:t>
      </w:r>
    </w:p>
    <w:p w14:paraId="5E5E8CA4" w14:textId="47838F0D" w:rsidR="0075236F" w:rsidRPr="008416FC" w:rsidRDefault="0075236F" w:rsidP="0075236F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44"/>
          <w:szCs w:val="44"/>
        </w:rPr>
      </w:pPr>
    </w:p>
    <w:p w14:paraId="6C464B83" w14:textId="2A6FF84E" w:rsidR="0075236F" w:rsidRDefault="0075236F" w:rsidP="0075236F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E40B9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อิสระรับประทานอาหารค่ำตามอัธยาศัย</w:t>
      </w:r>
    </w:p>
    <w:p w14:paraId="2AC0C5FA" w14:textId="320953AA" w:rsidR="0075236F" w:rsidRDefault="0075236F" w:rsidP="008416FC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นำท่านเข้าสู่ที่พัก </w:t>
      </w:r>
      <w:r>
        <w:rPr>
          <w:rFonts w:ascii="TH SarabunPSK" w:hAnsi="TH SarabunPSK" w:cs="TH SarabunPSK"/>
          <w:b/>
          <w:bCs/>
          <w:sz w:val="32"/>
          <w:szCs w:val="32"/>
        </w:rPr>
        <w:t>CRYSTAL</w:t>
      </w:r>
      <w:r w:rsidR="003968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9686E">
        <w:rPr>
          <w:rFonts w:ascii="TH SarabunPSK" w:hAnsi="TH SarabunPSK" w:cs="TH SarabunPSK"/>
          <w:b/>
          <w:bCs/>
          <w:sz w:val="32"/>
          <w:szCs w:val="32"/>
        </w:rPr>
        <w:t>SHINSAIBASHI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HOTEL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35A76812" w14:textId="77777777" w:rsidR="008416FC" w:rsidRPr="008416FC" w:rsidRDefault="008416FC" w:rsidP="008416FC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18"/>
          <w:szCs w:val="18"/>
        </w:rPr>
      </w:pPr>
    </w:p>
    <w:p w14:paraId="4077C81C" w14:textId="4C0EDF30" w:rsidR="0075236F" w:rsidRDefault="0075236F" w:rsidP="0039686E">
      <w:pPr>
        <w:pStyle w:val="af0"/>
        <w:shd w:val="clear" w:color="auto" w:fill="124F1A" w:themeFill="accent3" w:themeFillShade="BF"/>
        <w:tabs>
          <w:tab w:val="left" w:pos="1134"/>
        </w:tabs>
        <w:ind w:left="1440" w:hanging="1440"/>
        <w:rPr>
          <w:rFonts w:ascii="TH SarabunPSK" w:eastAsia="Angsana New" w:hAnsi="TH SarabunPSK" w:cs="TH SarabunPSK"/>
          <w:color w:val="000000"/>
          <w:sz w:val="32"/>
          <w:szCs w:val="32"/>
          <w:cs/>
        </w:rPr>
      </w:pP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หก</w:t>
      </w: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 w:rsidRPr="00BF5A7B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สนามบินนานาชาติคันไซ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–</w:t>
      </w:r>
      <w:r w:rsidRPr="00BF5A7B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สนามบินนานาชาติดอนเมือง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</w:p>
    <w:p w14:paraId="3BDA72DA" w14:textId="4E4B958B" w:rsidR="0075236F" w:rsidRDefault="009866EA" w:rsidP="0075236F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="007523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5236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5236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523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รับประทานอาหารเช้า </w:t>
      </w:r>
      <w:r w:rsidR="0075236F" w:rsidRPr="00DB7585">
        <w:rPr>
          <w:rFonts w:ascii="TH SarabunPSK" w:hAnsi="TH SarabunPSK" w:cs="TH SarabunPSK"/>
          <w:b/>
          <w:bCs/>
          <w:color w:val="EE0000"/>
          <w:sz w:val="32"/>
          <w:szCs w:val="32"/>
        </w:rPr>
        <w:t>(1</w:t>
      </w:r>
      <w:r w:rsidR="0009462F">
        <w:rPr>
          <w:rFonts w:ascii="TH SarabunPSK" w:hAnsi="TH SarabunPSK" w:cs="TH SarabunPSK"/>
          <w:b/>
          <w:bCs/>
          <w:color w:val="EE0000"/>
          <w:sz w:val="32"/>
          <w:szCs w:val="32"/>
        </w:rPr>
        <w:t>1</w:t>
      </w:r>
      <w:r w:rsidR="0075236F" w:rsidRPr="00DB7585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29674C50" w14:textId="77777777" w:rsidR="009866EA" w:rsidRPr="005066E4" w:rsidRDefault="009866EA" w:rsidP="009866EA">
      <w:pPr>
        <w:tabs>
          <w:tab w:val="left" w:pos="993"/>
        </w:tabs>
        <w:ind w:left="14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สมควรแก่เวลา </w:t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นำท่านเดินทาง สู่สนามบินน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านาชาติคันไซ</w:t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เตรียมตัวเดินทางสู่กรุงเทพฯ</w:t>
      </w:r>
    </w:p>
    <w:p w14:paraId="7AE760B1" w14:textId="137D326A" w:rsidR="009866EA" w:rsidRDefault="009866EA" w:rsidP="009866E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09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55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Pr="005066E4">
        <w:rPr>
          <w:rFonts w:ascii="TH SarabunPSK" w:hAnsi="TH SarabunPSK" w:cs="TH SarabunPSK"/>
          <w:sz w:val="32"/>
          <w:szCs w:val="32"/>
          <w:cs/>
        </w:rPr>
        <w:tab/>
        <w:t xml:space="preserve">ออกเดินทางสู่สนามบินดอนเมือง 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โดยสายการบิน </w:t>
      </w:r>
      <w:r w:rsidRPr="005066E4">
        <w:rPr>
          <w:rFonts w:ascii="TH SarabunPSK" w:hAnsi="TH SarabunPSK" w:cs="TH SarabunPSK"/>
          <w:b/>
          <w:bCs/>
          <w:sz w:val="32"/>
          <w:szCs w:val="32"/>
        </w:rPr>
        <w:t>THAI AIR ASIA X (XJ)</w:t>
      </w:r>
      <w:r w:rsidRPr="005066E4">
        <w:rPr>
          <w:rFonts w:ascii="TH SarabunPSK" w:hAnsi="TH SarabunPSK" w:cs="TH SarabunPSK"/>
          <w:sz w:val="32"/>
          <w:szCs w:val="32"/>
        </w:rPr>
        <w:t xml:space="preserve"> 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เที่ยวบินที่ </w:t>
      </w:r>
      <w:r w:rsidRPr="005066E4">
        <w:rPr>
          <w:rFonts w:ascii="TH SarabunPSK" w:hAnsi="TH SarabunPSK" w:cs="TH SarabunPSK"/>
          <w:b/>
          <w:bCs/>
          <w:sz w:val="32"/>
          <w:szCs w:val="32"/>
        </w:rPr>
        <w:t>XJ6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</w:t>
      </w:r>
    </w:p>
    <w:p w14:paraId="19755905" w14:textId="6790D501" w:rsidR="009866EA" w:rsidRDefault="009866EA" w:rsidP="009866EA">
      <w:pPr>
        <w:ind w:left="720" w:firstLine="72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มีบริการอาหารเซ็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ต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บนเครื่อง+น้ำดื่ม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="0009462F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12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**หากเป็นราคาโปรโมชั่นจะไม่มีบริการอาหารบนเครื่องทั้งไป-กลับ**</w:t>
      </w:r>
    </w:p>
    <w:p w14:paraId="45E4CBE3" w14:textId="3D02BEA5" w:rsidR="009866EA" w:rsidRDefault="009866EA" w:rsidP="009866EA">
      <w:pPr>
        <w:rPr>
          <w:rFonts w:ascii="TH SarabunPSK" w:hAnsi="TH SarabunPSK" w:cs="TH SarabunPSK"/>
          <w:b/>
          <w:bCs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0 น.</w:t>
      </w:r>
      <w:r w:rsidRPr="005066E4">
        <w:rPr>
          <w:rFonts w:ascii="TH SarabunPSK" w:hAnsi="TH SarabunPSK" w:cs="TH SarabunPSK"/>
          <w:sz w:val="32"/>
          <w:szCs w:val="32"/>
          <w:cs/>
        </w:rPr>
        <w:tab/>
      </w:r>
      <w:r w:rsidRPr="00682875">
        <w:rPr>
          <w:rFonts w:ascii="TH SarabunPSK" w:hAnsi="TH SarabunPSK" w:cs="TH SarabunPSK"/>
          <w:b/>
          <w:bCs/>
          <w:sz w:val="32"/>
          <w:szCs w:val="32"/>
          <w:cs/>
        </w:rPr>
        <w:t>ถึงสนามบินดอนเมือง  โดยสวัสดิภาพด้วยความประทับใจ</w:t>
      </w:r>
    </w:p>
    <w:p w14:paraId="550A6D14" w14:textId="6BA3FB3C" w:rsidR="0075236F" w:rsidRPr="00AC5028" w:rsidRDefault="0075236F" w:rsidP="0075236F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C07807F" w14:textId="36EFE789" w:rsidR="0075236F" w:rsidRDefault="0009462F" w:rsidP="0075236F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54440A4C" wp14:editId="766D536D">
            <wp:simplePos x="0" y="0"/>
            <wp:positionH relativeFrom="margin">
              <wp:posOffset>105410</wp:posOffset>
            </wp:positionH>
            <wp:positionV relativeFrom="paragraph">
              <wp:posOffset>52705</wp:posOffset>
            </wp:positionV>
            <wp:extent cx="6960917" cy="3914775"/>
            <wp:effectExtent l="0" t="0" r="0" b="0"/>
            <wp:wrapNone/>
            <wp:docPr id="99757896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0917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D92EA7" w14:textId="3BB2017D" w:rsidR="0075236F" w:rsidRDefault="0075236F" w:rsidP="0075236F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4DF7E15" w14:textId="77777777" w:rsidR="0075236F" w:rsidRDefault="0075236F" w:rsidP="0075236F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CF4B50F" w14:textId="5393DD22" w:rsidR="0075236F" w:rsidRDefault="0075236F" w:rsidP="0075236F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2D2DA97" w14:textId="77777777" w:rsidR="0075236F" w:rsidRDefault="0075236F" w:rsidP="0075236F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E189A0A" w14:textId="77777777" w:rsidR="0075236F" w:rsidRDefault="0075236F" w:rsidP="0075236F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0DA3A8B" w14:textId="3257DCD0" w:rsidR="0075236F" w:rsidRDefault="0075236F" w:rsidP="0075236F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F048FDB" w14:textId="77777777" w:rsidR="0075236F" w:rsidRDefault="0075236F" w:rsidP="0075236F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D0FA896" w14:textId="77777777" w:rsidR="0075236F" w:rsidRDefault="0075236F" w:rsidP="0075236F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CC37A9A" w14:textId="77777777" w:rsidR="0075236F" w:rsidRDefault="0075236F" w:rsidP="0075236F">
      <w:pPr>
        <w:rPr>
          <w:rFonts w:ascii="TH SarabunPSK" w:hAnsi="TH SarabunPSK" w:cs="TH SarabunPSK"/>
          <w:sz w:val="32"/>
          <w:szCs w:val="32"/>
        </w:rPr>
      </w:pPr>
    </w:p>
    <w:p w14:paraId="52434661" w14:textId="72AC26CA" w:rsidR="0075236F" w:rsidRDefault="0075236F" w:rsidP="0075236F">
      <w:pPr>
        <w:rPr>
          <w:rFonts w:ascii="TH SarabunPSK" w:hAnsi="TH SarabunPSK" w:cs="TH SarabunPSK"/>
          <w:sz w:val="32"/>
          <w:szCs w:val="32"/>
        </w:rPr>
      </w:pPr>
    </w:p>
    <w:p w14:paraId="79EFC84F" w14:textId="77777777" w:rsidR="0075236F" w:rsidRDefault="0075236F" w:rsidP="0075236F">
      <w:pPr>
        <w:rPr>
          <w:rFonts w:ascii="TH SarabunPSK" w:hAnsi="TH SarabunPSK" w:cs="TH SarabunPSK"/>
          <w:sz w:val="32"/>
          <w:szCs w:val="32"/>
        </w:rPr>
      </w:pPr>
    </w:p>
    <w:p w14:paraId="7EE46D11" w14:textId="77777777" w:rsidR="0075236F" w:rsidRDefault="0075236F" w:rsidP="0075236F">
      <w:pPr>
        <w:rPr>
          <w:rFonts w:ascii="TH SarabunPSK" w:hAnsi="TH SarabunPSK" w:cs="TH SarabunPSK"/>
          <w:sz w:val="32"/>
          <w:szCs w:val="32"/>
        </w:rPr>
      </w:pPr>
    </w:p>
    <w:p w14:paraId="1C391472" w14:textId="214C7D92" w:rsidR="0075236F" w:rsidRDefault="0075236F" w:rsidP="0075236F">
      <w:pPr>
        <w:rPr>
          <w:rFonts w:ascii="TH SarabunPSK" w:hAnsi="TH SarabunPSK" w:cs="TH SarabunPSK"/>
          <w:sz w:val="32"/>
          <w:szCs w:val="32"/>
        </w:rPr>
      </w:pPr>
    </w:p>
    <w:p w14:paraId="54D22936" w14:textId="77777777" w:rsidR="0075236F" w:rsidRDefault="0075236F" w:rsidP="0075236F">
      <w:pPr>
        <w:rPr>
          <w:rFonts w:ascii="TH SarabunPSK" w:hAnsi="TH SarabunPSK" w:cs="TH SarabunPSK"/>
          <w:sz w:val="32"/>
          <w:szCs w:val="32"/>
        </w:rPr>
      </w:pPr>
    </w:p>
    <w:p w14:paraId="1D83E79E" w14:textId="77777777" w:rsidR="0075236F" w:rsidRDefault="0075236F" w:rsidP="0075236F">
      <w:pPr>
        <w:rPr>
          <w:rFonts w:ascii="TH SarabunPSK" w:hAnsi="TH SarabunPSK" w:cs="TH SarabunPSK"/>
          <w:sz w:val="32"/>
          <w:szCs w:val="32"/>
        </w:rPr>
      </w:pPr>
    </w:p>
    <w:p w14:paraId="68595A8F" w14:textId="77777777" w:rsidR="0075236F" w:rsidRDefault="0075236F" w:rsidP="0075236F">
      <w:pPr>
        <w:rPr>
          <w:rFonts w:ascii="TH SarabunPSK" w:hAnsi="TH SarabunPSK" w:cs="TH SarabunPSK"/>
          <w:sz w:val="32"/>
          <w:szCs w:val="32"/>
        </w:rPr>
      </w:pPr>
    </w:p>
    <w:p w14:paraId="46F408B3" w14:textId="77777777" w:rsidR="0075236F" w:rsidRDefault="0075236F" w:rsidP="0075236F">
      <w:pPr>
        <w:rPr>
          <w:rFonts w:ascii="TH SarabunPSK" w:hAnsi="TH SarabunPSK" w:cs="TH SarabunPSK"/>
          <w:sz w:val="32"/>
          <w:szCs w:val="32"/>
        </w:rPr>
      </w:pPr>
    </w:p>
    <w:p w14:paraId="1AFE9252" w14:textId="77777777" w:rsidR="0075236F" w:rsidRDefault="0075236F" w:rsidP="0075236F">
      <w:pPr>
        <w:rPr>
          <w:rFonts w:ascii="TH SarabunPSK" w:hAnsi="TH SarabunPSK" w:cs="TH SarabunPSK"/>
          <w:sz w:val="32"/>
          <w:szCs w:val="32"/>
        </w:rPr>
      </w:pPr>
    </w:p>
    <w:p w14:paraId="33401EB8" w14:textId="77777777" w:rsidR="0075236F" w:rsidRDefault="0075236F" w:rsidP="0075236F">
      <w:pPr>
        <w:rPr>
          <w:rFonts w:ascii="TH SarabunPSK" w:hAnsi="TH SarabunPSK" w:cs="TH SarabunPSK"/>
          <w:sz w:val="32"/>
          <w:szCs w:val="32"/>
        </w:rPr>
      </w:pPr>
    </w:p>
    <w:p w14:paraId="027DDAC3" w14:textId="77777777" w:rsidR="0009462F" w:rsidRDefault="0009462F" w:rsidP="0075236F">
      <w:pPr>
        <w:rPr>
          <w:rFonts w:ascii="TH SarabunPSK" w:hAnsi="TH SarabunPSK" w:cs="TH SarabunPSK"/>
          <w:sz w:val="32"/>
          <w:szCs w:val="32"/>
        </w:rPr>
      </w:pPr>
    </w:p>
    <w:p w14:paraId="6A9DD9A6" w14:textId="77777777" w:rsidR="0009462F" w:rsidRDefault="0009462F" w:rsidP="0075236F">
      <w:pPr>
        <w:rPr>
          <w:rFonts w:ascii="TH SarabunPSK" w:hAnsi="TH SarabunPSK" w:cs="TH SarabunPSK"/>
          <w:sz w:val="32"/>
          <w:szCs w:val="32"/>
        </w:rPr>
      </w:pPr>
    </w:p>
    <w:p w14:paraId="3947BBF0" w14:textId="77777777" w:rsidR="0009462F" w:rsidRDefault="0009462F" w:rsidP="0075236F">
      <w:pPr>
        <w:rPr>
          <w:rFonts w:ascii="TH SarabunPSK" w:hAnsi="TH SarabunPSK" w:cs="TH SarabunPSK"/>
          <w:sz w:val="32"/>
          <w:szCs w:val="32"/>
        </w:rPr>
      </w:pPr>
    </w:p>
    <w:p w14:paraId="2F83CEF5" w14:textId="77777777" w:rsidR="0009462F" w:rsidRDefault="0009462F" w:rsidP="0075236F">
      <w:pPr>
        <w:rPr>
          <w:rFonts w:ascii="TH SarabunPSK" w:hAnsi="TH SarabunPSK" w:cs="TH SarabunPSK"/>
          <w:sz w:val="32"/>
          <w:szCs w:val="32"/>
        </w:rPr>
      </w:pPr>
    </w:p>
    <w:p w14:paraId="232D6BAA" w14:textId="77777777" w:rsidR="0009462F" w:rsidRDefault="0009462F" w:rsidP="0075236F">
      <w:pPr>
        <w:rPr>
          <w:rFonts w:ascii="TH SarabunPSK" w:hAnsi="TH SarabunPSK" w:cs="TH SarabunPSK"/>
          <w:sz w:val="32"/>
          <w:szCs w:val="32"/>
        </w:rPr>
      </w:pPr>
    </w:p>
    <w:p w14:paraId="22EA7630" w14:textId="77777777" w:rsidR="0009462F" w:rsidRDefault="0009462F" w:rsidP="0075236F">
      <w:pPr>
        <w:rPr>
          <w:rFonts w:ascii="TH SarabunPSK" w:hAnsi="TH SarabunPSK" w:cs="TH SarabunPSK"/>
          <w:sz w:val="32"/>
          <w:szCs w:val="32"/>
        </w:rPr>
      </w:pPr>
    </w:p>
    <w:p w14:paraId="0E7D4D49" w14:textId="77777777" w:rsidR="0009462F" w:rsidRDefault="0009462F" w:rsidP="0075236F">
      <w:pPr>
        <w:rPr>
          <w:rFonts w:ascii="TH SarabunPSK" w:hAnsi="TH SarabunPSK" w:cs="TH SarabunPSK"/>
          <w:sz w:val="32"/>
          <w:szCs w:val="32"/>
        </w:rPr>
      </w:pPr>
    </w:p>
    <w:p w14:paraId="0F239A84" w14:textId="77777777" w:rsidR="008416FC" w:rsidRDefault="008416FC" w:rsidP="0075236F">
      <w:pPr>
        <w:rPr>
          <w:rFonts w:ascii="TH SarabunPSK" w:hAnsi="TH SarabunPSK" w:cs="TH SarabunPSK"/>
          <w:sz w:val="32"/>
          <w:szCs w:val="32"/>
        </w:rPr>
      </w:pPr>
    </w:p>
    <w:p w14:paraId="0B5BFEAB" w14:textId="1E7F6BEA" w:rsidR="0009462F" w:rsidRDefault="00DA61E0" w:rsidP="0075236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195BBC23" wp14:editId="59ECA077">
            <wp:extent cx="7200900" cy="1066800"/>
            <wp:effectExtent l="0" t="0" r="0" b="0"/>
            <wp:docPr id="99724567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245670" name="รูปภาพ 99724567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744E5" w14:textId="698622C6" w:rsidR="0075236F" w:rsidRPr="006707BA" w:rsidRDefault="0075236F" w:rsidP="0075236F">
      <w:pPr>
        <w:rPr>
          <w:rFonts w:ascii="TH SarabunPSK" w:hAnsi="TH SarabunPSK" w:cs="TH SarabunPSK"/>
          <w:sz w:val="10"/>
          <w:szCs w:val="10"/>
        </w:rPr>
      </w:pPr>
    </w:p>
    <w:tbl>
      <w:tblPr>
        <w:tblStyle w:val="4-1"/>
        <w:tblpPr w:leftFromText="180" w:rightFromText="180" w:vertAnchor="text" w:horzAnchor="margin" w:tblpXSpec="center" w:tblpY="20"/>
        <w:tblW w:w="10808" w:type="dxa"/>
        <w:tblLayout w:type="fixed"/>
        <w:tblLook w:val="04A0" w:firstRow="1" w:lastRow="0" w:firstColumn="1" w:lastColumn="0" w:noHBand="0" w:noVBand="1"/>
      </w:tblPr>
      <w:tblGrid>
        <w:gridCol w:w="4361"/>
        <w:gridCol w:w="4111"/>
        <w:gridCol w:w="2336"/>
      </w:tblGrid>
      <w:tr w:rsidR="0075236F" w:rsidRPr="00EC263F" w14:paraId="11748F66" w14:textId="77777777" w:rsidTr="003968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4F1A" w:themeFill="accent3" w:themeFillShade="BF"/>
            <w:vAlign w:val="center"/>
          </w:tcPr>
          <w:p w14:paraId="6C4AED0A" w14:textId="0437B970" w:rsidR="0075236F" w:rsidRPr="00540591" w:rsidRDefault="0075236F" w:rsidP="00B07B1F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4059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75236F" w:rsidRPr="00EC263F" w14:paraId="424A8448" w14:textId="77777777" w:rsidTr="00396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  <w:hideMark/>
          </w:tcPr>
          <w:p w14:paraId="3FADEBC9" w14:textId="77777777" w:rsidR="0075236F" w:rsidRPr="00540591" w:rsidRDefault="0075236F" w:rsidP="00B07B1F">
            <w:pPr>
              <w:spacing w:line="340" w:lineRule="exact"/>
              <w:ind w:left="142" w:right="-80" w:hanging="14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40591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วันที่เดินทาง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  <w:hideMark/>
          </w:tcPr>
          <w:p w14:paraId="0E3B4C8C" w14:textId="502CEA7F" w:rsidR="0075236F" w:rsidRPr="00540591" w:rsidRDefault="0075236F" w:rsidP="00B07B1F">
            <w:pPr>
              <w:spacing w:line="340" w:lineRule="exact"/>
              <w:ind w:right="-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05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ห้องเตียงคู่ นอน </w:t>
            </w:r>
            <w:r w:rsidRPr="0054059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2-3 </w:t>
            </w:r>
            <w:r w:rsidRPr="005405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ท่าน</w:t>
            </w:r>
          </w:p>
          <w:p w14:paraId="13F45820" w14:textId="77777777" w:rsidR="0075236F" w:rsidRPr="00540591" w:rsidRDefault="0075236F" w:rsidP="00B07B1F">
            <w:pPr>
              <w:spacing w:line="340" w:lineRule="exact"/>
              <w:ind w:right="-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405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เด็กมีเตียงพัก 3 ท่าน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  <w:hideMark/>
          </w:tcPr>
          <w:p w14:paraId="1FE57F1F" w14:textId="77777777" w:rsidR="0075236F" w:rsidRPr="00540591" w:rsidRDefault="0075236F" w:rsidP="00B07B1F">
            <w:pPr>
              <w:spacing w:line="340" w:lineRule="exact"/>
              <w:ind w:right="-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05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พักเดี่ยว</w:t>
            </w:r>
          </w:p>
        </w:tc>
      </w:tr>
      <w:tr w:rsidR="0075236F" w:rsidRPr="00EC263F" w14:paraId="7E0864CD" w14:textId="77777777" w:rsidTr="0039686E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24F1A" w:themeFill="accent3" w:themeFillShade="BF"/>
            <w:vAlign w:val="center"/>
          </w:tcPr>
          <w:p w14:paraId="3FC18497" w14:textId="19D8E895" w:rsidR="0075236F" w:rsidRPr="00EC263F" w:rsidRDefault="0009462F" w:rsidP="00B07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ธันวาคม</w:t>
            </w:r>
            <w:r w:rsidR="0075236F" w:rsidRPr="00EC263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</w:t>
            </w:r>
            <w:r w:rsidR="0075236F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</w:tr>
      <w:tr w:rsidR="0075236F" w:rsidRPr="00EC263F" w14:paraId="3A9E1318" w14:textId="77777777" w:rsidTr="00B07B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00569" w14:textId="6E88D484" w:rsidR="0075236F" w:rsidRPr="00155995" w:rsidRDefault="0009462F" w:rsidP="00B07B1F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</w:t>
            </w:r>
            <w:r w:rsidR="0075236F">
              <w:rPr>
                <w:rFonts w:ascii="TH SarabunPSK" w:hAnsi="TH SarabunPSK" w:cs="TH SarabunPSK"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21</w:t>
            </w:r>
            <w:r w:rsidR="0075236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ธันวาคม</w:t>
            </w:r>
            <w:r w:rsidR="0075236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C4737" w14:textId="609EF147" w:rsidR="0075236F" w:rsidRPr="00EC263F" w:rsidRDefault="00E93F01" w:rsidP="00B07B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36</w:t>
            </w:r>
            <w:r w:rsidR="0075236F"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75236F"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4DA0E" w14:textId="4D303584" w:rsidR="0075236F" w:rsidRPr="00EC263F" w:rsidRDefault="0039686E" w:rsidP="00B07B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="0075236F"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75236F"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14A0D" w:rsidRPr="00EC263F" w14:paraId="3EE3955E" w14:textId="77777777" w:rsidTr="0039686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5D4F488C" w14:textId="6CF05915" w:rsidR="00114A0D" w:rsidRDefault="00114A0D" w:rsidP="00114A0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23 – 28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ธันวาคม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459F11FA" w14:textId="6110B99B" w:rsidR="00114A0D" w:rsidRDefault="00D84545" w:rsidP="00114A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45</w:t>
            </w:r>
            <w:r w:rsidR="00114A0D"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114A0D"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02818BFA" w14:textId="0B1CF4F7" w:rsidR="00114A0D" w:rsidRDefault="0039686E" w:rsidP="00114A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="00114A0D"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114A0D"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14A0D" w:rsidRPr="00EC263F" w14:paraId="7B4F3F91" w14:textId="77777777" w:rsidTr="00396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374D5" w14:textId="5E8FC77C" w:rsidR="00114A0D" w:rsidRDefault="00114A0D" w:rsidP="00114A0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30 ธ.ค. 2569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04 ม.ค. 2570</w:t>
            </w:r>
            <w:r w:rsidR="00E93F0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93F01" w:rsidRPr="00E93F01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(ปีใหม่)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5D8F6" w14:textId="1F39DC8C" w:rsidR="00114A0D" w:rsidRDefault="00E93F01" w:rsidP="00114A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46</w:t>
            </w:r>
            <w:r w:rsidR="00114A0D"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114A0D"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11714" w14:textId="02E0356C" w:rsidR="00114A0D" w:rsidRDefault="0039686E" w:rsidP="00114A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="00114A0D"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114A0D"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75236F" w:rsidRPr="00EC263F" w14:paraId="6FB6AE6B" w14:textId="77777777" w:rsidTr="0039686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4F1A" w:themeFill="accent3" w:themeFillShade="BF"/>
            <w:vAlign w:val="center"/>
          </w:tcPr>
          <w:p w14:paraId="2A468DB2" w14:textId="4901D956" w:rsidR="0075236F" w:rsidRDefault="0009462F" w:rsidP="00B07B1F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มกราคม</w:t>
            </w:r>
            <w:r w:rsidR="0075236F" w:rsidRPr="00EC263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</w:p>
        </w:tc>
      </w:tr>
      <w:tr w:rsidR="00114A0D" w:rsidRPr="00EC263F" w14:paraId="198091AB" w14:textId="77777777" w:rsidTr="00B07B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4E2705" w14:textId="0C499D87" w:rsidR="00114A0D" w:rsidRDefault="00114A0D" w:rsidP="00114A0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13 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มกราคม 2570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3BD73D" w14:textId="01486246" w:rsidR="00114A0D" w:rsidRDefault="00E93F01" w:rsidP="00114A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37</w:t>
            </w:r>
            <w:r w:rsidR="00114A0D"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114A0D"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BD12A1" w14:textId="639200E6" w:rsidR="00114A0D" w:rsidRDefault="0039686E" w:rsidP="00114A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="00114A0D"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114A0D"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14A0D" w:rsidRPr="00EC263F" w14:paraId="57D6C2D4" w14:textId="77777777" w:rsidTr="0039686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7461052A" w14:textId="1B1AA68F" w:rsidR="00114A0D" w:rsidRDefault="00114A0D" w:rsidP="00114A0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20 – 25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มกราคม 2570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4910175D" w14:textId="742A351B" w:rsidR="00114A0D" w:rsidRDefault="00E93F01" w:rsidP="00114A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38</w:t>
            </w:r>
            <w:r w:rsidR="00114A0D"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114A0D"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095D3569" w14:textId="7DF387CF" w:rsidR="00114A0D" w:rsidRDefault="0039686E" w:rsidP="00114A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="00114A0D"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114A0D"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14A0D" w:rsidRPr="00EC263F" w14:paraId="7E4C00EB" w14:textId="77777777" w:rsidTr="00396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A7439" w14:textId="6F853301" w:rsidR="00114A0D" w:rsidRDefault="00114A0D" w:rsidP="00114A0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27 ม.ค.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01 ก.พ. 2570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9B5A6" w14:textId="60DB22CE" w:rsidR="00114A0D" w:rsidRDefault="00E93F01" w:rsidP="00114A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38</w:t>
            </w:r>
            <w:r w:rsidR="00114A0D"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114A0D"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AA6C1" w14:textId="6BCC04BF" w:rsidR="00114A0D" w:rsidRDefault="0039686E" w:rsidP="00114A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="00114A0D"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114A0D"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75236F" w:rsidRPr="00EC263F" w14:paraId="677A4B39" w14:textId="77777777" w:rsidTr="0039686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4F1A" w:themeFill="accent3" w:themeFillShade="BF"/>
            <w:vAlign w:val="center"/>
          </w:tcPr>
          <w:p w14:paraId="44CC2A29" w14:textId="18E89D84" w:rsidR="0075236F" w:rsidRDefault="00114A0D" w:rsidP="00B07B1F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กุมภาพันธ์ 2570</w:t>
            </w:r>
          </w:p>
        </w:tc>
      </w:tr>
      <w:tr w:rsidR="00114A0D" w:rsidRPr="00EC263F" w14:paraId="00A493D9" w14:textId="77777777" w:rsidTr="00396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4ABDD" w14:textId="1114F8FF" w:rsidR="00114A0D" w:rsidRDefault="00114A0D" w:rsidP="00114A0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03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08 กุมภาพันธ์ 25</w:t>
            </w:r>
            <w:r w:rsidR="00D84545"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2152E" w14:textId="2A85DCC1" w:rsidR="00114A0D" w:rsidRDefault="00E93F01" w:rsidP="00114A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38</w:t>
            </w:r>
            <w:r w:rsidR="00114A0D"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114A0D"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33BA9" w14:textId="642D9A0B" w:rsidR="00114A0D" w:rsidRDefault="0039686E" w:rsidP="00114A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="00114A0D"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114A0D"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14A0D" w:rsidRPr="00EC263F" w14:paraId="426D9291" w14:textId="77777777" w:rsidTr="0039686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44C889F4" w14:textId="3F208466" w:rsidR="00114A0D" w:rsidRDefault="00114A0D" w:rsidP="00114A0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10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15 กุมภาพันธ์ 25</w:t>
            </w:r>
            <w:r w:rsidR="00D84545"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5C61303B" w14:textId="029B436F" w:rsidR="00114A0D" w:rsidRDefault="00E93F01" w:rsidP="00114A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38</w:t>
            </w:r>
            <w:r w:rsidR="00114A0D"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114A0D"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17841D87" w14:textId="53401D12" w:rsidR="00114A0D" w:rsidRDefault="0039686E" w:rsidP="00114A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="00114A0D"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114A0D"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14A0D" w:rsidRPr="00EC263F" w14:paraId="1DC3F6D9" w14:textId="77777777" w:rsidTr="00396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DBDF1" w14:textId="0F85A7E2" w:rsidR="00114A0D" w:rsidRDefault="00114A0D" w:rsidP="00114A0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17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22 กุมภาพันธ์ 25</w:t>
            </w:r>
            <w:r w:rsidR="00D84545"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CC1A9" w14:textId="7A6DF385" w:rsidR="00114A0D" w:rsidRDefault="00E93F01" w:rsidP="00114A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38</w:t>
            </w:r>
            <w:r w:rsidR="00114A0D"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114A0D"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E3494" w14:textId="16400548" w:rsidR="00114A0D" w:rsidRDefault="0039686E" w:rsidP="00114A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="00114A0D"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114A0D"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14A0D" w:rsidRPr="00EC263F" w14:paraId="1D24C8E1" w14:textId="77777777" w:rsidTr="0039686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5843F33E" w14:textId="0A22EAF3" w:rsidR="00114A0D" w:rsidRDefault="00114A0D" w:rsidP="00114A0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24 ก.พ.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01 มี.ค. 2570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41D76AB0" w14:textId="73D55919" w:rsidR="00114A0D" w:rsidRDefault="00E93F01" w:rsidP="00114A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38</w:t>
            </w:r>
            <w:r w:rsidR="00114A0D"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114A0D"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0024C1A0" w14:textId="674741FA" w:rsidR="00114A0D" w:rsidRDefault="0039686E" w:rsidP="00114A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="00114A0D"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114A0D"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14A0D" w:rsidRPr="00EC263F" w14:paraId="50EDB6B5" w14:textId="77777777" w:rsidTr="00396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4F1A" w:themeFill="accent3" w:themeFillShade="BF"/>
            <w:vAlign w:val="center"/>
          </w:tcPr>
          <w:p w14:paraId="0B838E10" w14:textId="057A6DE2" w:rsidR="00114A0D" w:rsidRDefault="00114A0D" w:rsidP="00114A0D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มีนาคม 2570</w:t>
            </w:r>
          </w:p>
        </w:tc>
      </w:tr>
      <w:tr w:rsidR="00114A0D" w:rsidRPr="00EC263F" w14:paraId="34D6B7FD" w14:textId="77777777" w:rsidTr="00B07B1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921B8" w14:textId="38A48C99" w:rsidR="00114A0D" w:rsidRDefault="00114A0D" w:rsidP="00114A0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03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08 มีนาคม 25</w:t>
            </w:r>
            <w:r w:rsidR="00D84545"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5D8C" w14:textId="45804BB7" w:rsidR="00114A0D" w:rsidRDefault="00E93F01" w:rsidP="00114A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38</w:t>
            </w:r>
            <w:r w:rsidR="00114A0D"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114A0D"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8533" w14:textId="2880B86F" w:rsidR="00114A0D" w:rsidRDefault="0039686E" w:rsidP="00114A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="00114A0D"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114A0D"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14A0D" w:rsidRPr="00EC263F" w14:paraId="57CB9F1A" w14:textId="77777777" w:rsidTr="00396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44DEF207" w14:textId="10EAAB71" w:rsidR="00114A0D" w:rsidRDefault="00114A0D" w:rsidP="00114A0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10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15 มีนาคม 25</w:t>
            </w:r>
            <w:r w:rsidR="00D84545"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37F7E178" w14:textId="337FF235" w:rsidR="00114A0D" w:rsidRDefault="00E93F01" w:rsidP="00114A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38</w:t>
            </w:r>
            <w:r w:rsidR="00114A0D"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114A0D"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5B9"/>
            <w:vAlign w:val="center"/>
          </w:tcPr>
          <w:p w14:paraId="3B917F40" w14:textId="708A12E7" w:rsidR="00114A0D" w:rsidRDefault="0039686E" w:rsidP="00114A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="00114A0D"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114A0D"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14A0D" w:rsidRPr="00EC263F" w14:paraId="25840412" w14:textId="77777777" w:rsidTr="00B07B1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63975" w14:textId="0224C51B" w:rsidR="00114A0D" w:rsidRDefault="00114A0D" w:rsidP="00114A0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17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22 มีนาคม 25</w:t>
            </w:r>
            <w:r w:rsidR="00D84545"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708E3" w14:textId="7BEA7F5C" w:rsidR="00114A0D" w:rsidRDefault="00E93F01" w:rsidP="00114A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38</w:t>
            </w:r>
            <w:r w:rsidR="00114A0D"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114A0D"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C9599" w14:textId="4611042E" w:rsidR="00114A0D" w:rsidRDefault="0039686E" w:rsidP="00114A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="00114A0D"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114A0D"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14A0D" w:rsidRPr="00EC263F" w14:paraId="158AE7D5" w14:textId="77777777" w:rsidTr="00396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4F1A" w:themeFill="accent3" w:themeFillShade="BF"/>
            <w:vAlign w:val="center"/>
          </w:tcPr>
          <w:p w14:paraId="009CAC4E" w14:textId="4170EBF4" w:rsidR="00114A0D" w:rsidRPr="00EC263F" w:rsidRDefault="00114A0D" w:rsidP="00114A0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263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ราคาเด็กอายุไม่ถึง 2 ขวบ (</w:t>
            </w:r>
            <w:r w:rsidRPr="00EC263F">
              <w:rPr>
                <w:rFonts w:ascii="TH SarabunPSK" w:hAnsi="TH SarabunPSK" w:cs="TH SarabunPSK"/>
                <w:sz w:val="32"/>
                <w:szCs w:val="32"/>
              </w:rPr>
              <w:t xml:space="preserve">Infant) </w:t>
            </w:r>
            <w:r w:rsidRPr="00EC263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= </w:t>
            </w:r>
            <w:r w:rsidR="0039686E"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Pr="00EC263F">
              <w:rPr>
                <w:rFonts w:ascii="TH SarabunPSK" w:hAnsi="TH SarabunPSK" w:cs="TH SarabunPSK"/>
                <w:sz w:val="32"/>
                <w:szCs w:val="32"/>
              </w:rPr>
              <w:t xml:space="preserve">,900 </w:t>
            </w:r>
            <w:r w:rsidRPr="00EC263F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</w:tc>
      </w:tr>
    </w:tbl>
    <w:p w14:paraId="0CEC9267" w14:textId="0513CBE4" w:rsidR="0075236F" w:rsidRPr="003B4578" w:rsidRDefault="0075236F" w:rsidP="0075236F">
      <w:pPr>
        <w:tabs>
          <w:tab w:val="left" w:pos="4643"/>
        </w:tabs>
        <w:rPr>
          <w:rFonts w:ascii="TH SarabunPSK" w:eastAsia="Angsana New" w:hAnsi="TH SarabunPSK" w:cs="TH SarabunPSK"/>
          <w:sz w:val="10"/>
          <w:szCs w:val="10"/>
        </w:rPr>
      </w:pPr>
    </w:p>
    <w:tbl>
      <w:tblPr>
        <w:tblpPr w:leftFromText="180" w:rightFromText="180" w:vertAnchor="text" w:horzAnchor="margin" w:tblpXSpec="center" w:tblpY="20"/>
        <w:tblW w:w="10845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7618"/>
      </w:tblGrid>
      <w:tr w:rsidR="0075236F" w:rsidRPr="00114A0D" w14:paraId="5D343A3F" w14:textId="77777777" w:rsidTr="00B07B1F">
        <w:trPr>
          <w:trHeight w:val="88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B924FD" w14:textId="77777777" w:rsidR="0075236F" w:rsidRPr="00114A0D" w:rsidRDefault="0075236F" w:rsidP="00B07B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4A0D">
              <w:rPr>
                <w:noProof/>
                <w:sz w:val="28"/>
                <w:lang w:val="th-TH"/>
              </w:rPr>
              <w:drawing>
                <wp:inline distT="0" distB="0" distL="0" distR="0" wp14:anchorId="672CF12C" wp14:editId="3AEDFCAB">
                  <wp:extent cx="1592580" cy="1228953"/>
                  <wp:effectExtent l="0" t="0" r="7620" b="9525"/>
                  <wp:docPr id="317787366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828" cy="1234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DC81" w14:textId="575AEA7E" w:rsidR="0075236F" w:rsidRPr="00114A0D" w:rsidRDefault="0075236F" w:rsidP="00B07B1F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4A0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กรณีต้องการพักห้องละ 3 ท่าน ทางโรงแรมจะทำการเสริมเตียงให้เท่านั้น นโยบายการเสริมเตียงจะขึ้นอยู่กับโรงแรมนั้นๆ</w:t>
            </w:r>
            <w:r w:rsidRPr="00114A0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4A0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(บางโรงแรมใช้เตียงเดี่ยว บางโรงแรมใช้ฟูกในการเสริมเตียง)</w:t>
            </w:r>
            <w:r w:rsidRPr="00114A0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4A0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และบางครั้งเมื่อเตียงเสริมเต็ม ทางผู้จัดจะปรับเป็นห้องสำหรับพัก 1 ท่าน 1 ห้อง และ 2 ท่านอีก 1 ห้อง</w:t>
            </w:r>
          </w:p>
        </w:tc>
      </w:tr>
      <w:tr w:rsidR="0075236F" w:rsidRPr="00114A0D" w14:paraId="3BEA467B" w14:textId="77777777" w:rsidTr="00B07B1F">
        <w:trPr>
          <w:trHeight w:val="1022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669E" w14:textId="77777777" w:rsidR="0075236F" w:rsidRPr="00114A0D" w:rsidRDefault="0075236F" w:rsidP="00B07B1F">
            <w:pPr>
              <w:jc w:val="center"/>
              <w:rPr>
                <w:noProof/>
                <w:sz w:val="28"/>
                <w:cs/>
              </w:rPr>
            </w:pP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8C2C" w14:textId="1DA8CE63" w:rsidR="0075236F" w:rsidRPr="00114A0D" w:rsidRDefault="0075236F" w:rsidP="00B07B1F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4A0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กรณีต้องการพัก 2 ท่าน และต้องการเตียงใหญ่ 1 เตียง มาตรฐานโรงแรมประเทศญี่ปุ่นอาจมีห้องประเภทนี้ไม่มาก ทางผู้จัดจะทำการแจ้งขอตามต้องการให้ก่อนเป็นลำดับแรก อย่างไรก็ตามขึ้นอยู่กับห้องว่างของโรงแรมที่จัดให้</w:t>
            </w:r>
            <w:r w:rsidRPr="00114A0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4A0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ผู้จัดขอสงานสิทธิ์ในงานจัดเป็นห้องสองเตียง </w:t>
            </w:r>
            <w:r w:rsidRPr="00114A0D">
              <w:rPr>
                <w:rFonts w:ascii="TH SarabunPSK" w:hAnsi="TH SarabunPSK" w:cs="TH SarabunPSK"/>
                <w:b/>
                <w:bCs/>
                <w:sz w:val="28"/>
              </w:rPr>
              <w:t>(Twin bed-</w:t>
            </w:r>
            <w:r w:rsidRPr="00114A0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เตียงคู่) โดยไม่ต้องแจ้งให้ทราบล่วงหน้า</w:t>
            </w:r>
          </w:p>
        </w:tc>
      </w:tr>
    </w:tbl>
    <w:p w14:paraId="543FE4D9" w14:textId="4BDC95CE" w:rsidR="0075236F" w:rsidRDefault="0075236F" w:rsidP="0075236F">
      <w:pPr>
        <w:rPr>
          <w:rFonts w:ascii="TH SarabunPSK" w:eastAsia="Angsana New" w:hAnsi="TH SarabunPSK" w:cs="TH SarabunPSK"/>
          <w:sz w:val="32"/>
          <w:szCs w:val="32"/>
        </w:rPr>
      </w:pPr>
    </w:p>
    <w:p w14:paraId="323B4ACD" w14:textId="686BCF55" w:rsidR="0075236F" w:rsidRDefault="008416FC" w:rsidP="0075236F">
      <w:pPr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5408" behindDoc="0" locked="0" layoutInCell="1" allowOverlap="1" wp14:anchorId="66C53094" wp14:editId="1377FA93">
            <wp:simplePos x="0" y="0"/>
            <wp:positionH relativeFrom="margin">
              <wp:posOffset>635</wp:posOffset>
            </wp:positionH>
            <wp:positionV relativeFrom="paragraph">
              <wp:posOffset>76835</wp:posOffset>
            </wp:positionV>
            <wp:extent cx="7203882" cy="7203882"/>
            <wp:effectExtent l="0" t="0" r="0" b="0"/>
            <wp:wrapNone/>
            <wp:docPr id="135512354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123546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3882" cy="720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5236F">
        <w:rPr>
          <w:rFonts w:ascii="TH SarabunPSK" w:eastAsia="Angsana New" w:hAnsi="TH SarabunPSK" w:cs="TH SarabunPSK"/>
          <w:sz w:val="32"/>
          <w:szCs w:val="32"/>
        </w:rPr>
        <w:br w:type="page"/>
      </w:r>
    </w:p>
    <w:p w14:paraId="27B15884" w14:textId="77777777" w:rsidR="0075236F" w:rsidRDefault="0075236F" w:rsidP="0075236F">
      <w:pPr>
        <w:spacing w:after="160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6432" behindDoc="0" locked="0" layoutInCell="1" allowOverlap="1" wp14:anchorId="3FB720A5" wp14:editId="7B46FB8D">
            <wp:simplePos x="0" y="0"/>
            <wp:positionH relativeFrom="margin">
              <wp:posOffset>0</wp:posOffset>
            </wp:positionH>
            <wp:positionV relativeFrom="paragraph">
              <wp:posOffset>321945</wp:posOffset>
            </wp:positionV>
            <wp:extent cx="7211833" cy="7211833"/>
            <wp:effectExtent l="0" t="0" r="8255" b="8255"/>
            <wp:wrapThrough wrapText="bothSides">
              <wp:wrapPolygon edited="0">
                <wp:start x="0" y="0"/>
                <wp:lineTo x="0" y="21568"/>
                <wp:lineTo x="21568" y="21568"/>
                <wp:lineTo x="21568" y="0"/>
                <wp:lineTo x="0" y="0"/>
              </wp:wrapPolygon>
            </wp:wrapThrough>
            <wp:docPr id="185975828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1833" cy="7211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9D82B7" w14:textId="77777777" w:rsidR="0075236F" w:rsidRDefault="0075236F" w:rsidP="0075236F">
      <w:pPr>
        <w:spacing w:after="160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</w:rPr>
        <w:br w:type="page"/>
      </w:r>
    </w:p>
    <w:p w14:paraId="0AAC7A41" w14:textId="77777777" w:rsidR="0075236F" w:rsidRDefault="0075236F" w:rsidP="0075236F">
      <w:pPr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63360" behindDoc="0" locked="0" layoutInCell="1" allowOverlap="1" wp14:anchorId="23760391" wp14:editId="57AA4A37">
            <wp:simplePos x="0" y="0"/>
            <wp:positionH relativeFrom="margin">
              <wp:align>right</wp:align>
            </wp:positionH>
            <wp:positionV relativeFrom="paragraph">
              <wp:posOffset>160564</wp:posOffset>
            </wp:positionV>
            <wp:extent cx="7200900" cy="10185400"/>
            <wp:effectExtent l="0" t="0" r="0" b="6350"/>
            <wp:wrapSquare wrapText="bothSides"/>
            <wp:docPr id="4581634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163486" name="รูปภาพ 458163486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18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eastAsia="Angsana New" w:hAnsi="TH SarabunPSK" w:cs="TH SarabunPSK"/>
          <w:sz w:val="32"/>
          <w:szCs w:val="32"/>
        </w:rPr>
        <w:br w:type="page"/>
      </w:r>
    </w:p>
    <w:p w14:paraId="15DAC5F0" w14:textId="77777777" w:rsidR="0075236F" w:rsidRPr="00B324BB" w:rsidRDefault="0075236F" w:rsidP="0075236F">
      <w:pPr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allowOverlap="1" wp14:anchorId="489131C9" wp14:editId="052FD7D9">
            <wp:simplePos x="0" y="0"/>
            <wp:positionH relativeFrom="margin">
              <wp:align>right</wp:align>
            </wp:positionH>
            <wp:positionV relativeFrom="paragraph">
              <wp:posOffset>116205</wp:posOffset>
            </wp:positionV>
            <wp:extent cx="7200900" cy="10192600"/>
            <wp:effectExtent l="0" t="0" r="0" b="0"/>
            <wp:wrapThrough wrapText="bothSides">
              <wp:wrapPolygon edited="0">
                <wp:start x="0" y="0"/>
                <wp:lineTo x="0" y="21558"/>
                <wp:lineTo x="21543" y="21558"/>
                <wp:lineTo x="21543" y="0"/>
                <wp:lineTo x="0" y="0"/>
              </wp:wrapPolygon>
            </wp:wrapThrough>
            <wp:docPr id="1038805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5236F" w:rsidRPr="00B324BB" w:rsidSect="0075236F">
      <w:footerReference w:type="default" r:id="rId33"/>
      <w:pgSz w:w="11906" w:h="16838"/>
      <w:pgMar w:top="164" w:right="282" w:bottom="142" w:left="28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04BDB" w14:textId="77777777" w:rsidR="00796162" w:rsidRDefault="00796162">
      <w:r>
        <w:separator/>
      </w:r>
    </w:p>
  </w:endnote>
  <w:endnote w:type="continuationSeparator" w:id="0">
    <w:p w14:paraId="7EC14427" w14:textId="77777777" w:rsidR="00796162" w:rsidRDefault="00796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84706" w14:textId="1E0393D4" w:rsidR="0075236F" w:rsidRPr="007834B6" w:rsidRDefault="0075236F" w:rsidP="007834B6">
    <w:pPr>
      <w:pStyle w:val="ae"/>
      <w:rPr>
        <w:rFonts w:ascii="TH SarabunPSK" w:hAnsi="TH SarabunPSK" w:cs="TH SarabunPSK"/>
        <w:sz w:val="28"/>
        <w:lang w:val="en-US"/>
      </w:rPr>
    </w:pPr>
    <w:r w:rsidRPr="00343A4C">
      <w:rPr>
        <w:rFonts w:ascii="TH SarabunPSK" w:hAnsi="TH SarabunPSK" w:cs="TH SarabunPSK"/>
        <w:sz w:val="28"/>
        <w:lang w:val="en-US"/>
      </w:rPr>
      <w:t>CXJ</w:t>
    </w:r>
    <w:r w:rsidR="000347E1">
      <w:rPr>
        <w:rFonts w:ascii="TH SarabunPSK" w:hAnsi="TH SarabunPSK" w:cs="TH SarabunPSK"/>
        <w:sz w:val="28"/>
        <w:lang w:val="en-US"/>
      </w:rPr>
      <w:t>KIX15</w:t>
    </w:r>
    <w:r w:rsidRPr="00343A4C">
      <w:rPr>
        <w:rFonts w:ascii="TH SarabunPSK" w:hAnsi="TH SarabunPSK" w:cs="TH SarabunPSK"/>
        <w:sz w:val="28"/>
        <w:lang w:val="en-US"/>
      </w:rPr>
      <w:t xml:space="preserve"> </w:t>
    </w:r>
    <w:r w:rsidR="000347E1">
      <w:rPr>
        <w:rFonts w:ascii="TH SarabunPSK" w:hAnsi="TH SarabunPSK" w:cs="TH SarabunPSK" w:hint="cs"/>
        <w:sz w:val="28"/>
        <w:cs/>
        <w:lang w:val="en-US"/>
      </w:rPr>
      <w:t xml:space="preserve">โอซาก้า </w:t>
    </w:r>
    <w:r w:rsidRPr="006E5D31">
      <w:rPr>
        <w:rFonts w:ascii="TH SarabunPSK" w:hAnsi="TH SarabunPSK" w:cs="TH SarabunPSK"/>
        <w:sz w:val="28"/>
        <w:cs/>
        <w:lang w:val="en-US"/>
      </w:rPr>
      <w:t>ฮาคุบะ</w:t>
    </w:r>
    <w:r>
      <w:rPr>
        <w:rFonts w:ascii="TH SarabunPSK" w:hAnsi="TH SarabunPSK" w:cs="TH SarabunPSK" w:hint="cs"/>
        <w:sz w:val="28"/>
        <w:cs/>
        <w:lang w:val="en-US"/>
      </w:rPr>
      <w:t xml:space="preserve"> อิวาตาเกะ</w:t>
    </w:r>
    <w:r w:rsidR="000347E1">
      <w:rPr>
        <w:rFonts w:ascii="TH SarabunPSK" w:hAnsi="TH SarabunPSK" w:cs="TH SarabunPSK" w:hint="cs"/>
        <w:sz w:val="28"/>
        <w:cs/>
        <w:lang w:val="en-US"/>
      </w:rPr>
      <w:t xml:space="preserve"> โทยาม่า</w:t>
    </w:r>
    <w:r>
      <w:rPr>
        <w:rFonts w:ascii="TH SarabunPSK" w:hAnsi="TH SarabunPSK" w:cs="TH SarabunPSK" w:hint="cs"/>
        <w:sz w:val="28"/>
        <w:cs/>
        <w:lang w:val="en-US"/>
      </w:rPr>
      <w:t xml:space="preserve"> </w:t>
    </w:r>
    <w:r w:rsidRPr="006E5D31">
      <w:rPr>
        <w:rFonts w:ascii="TH SarabunPSK" w:hAnsi="TH SarabunPSK" w:cs="TH SarabunPSK"/>
        <w:sz w:val="28"/>
        <w:cs/>
        <w:lang w:val="en-US"/>
      </w:rPr>
      <w:t xml:space="preserve">6วัน4คืน </w:t>
    </w:r>
    <w:r w:rsidR="009866EA">
      <w:rPr>
        <w:rFonts w:ascii="TH SarabunPSK" w:hAnsi="TH SarabunPSK" w:cs="TH SarabunPSK" w:hint="cs"/>
        <w:sz w:val="28"/>
        <w:cs/>
        <w:lang w:val="en-US"/>
      </w:rPr>
      <w:t>เที่ยวเต็ม</w:t>
    </w:r>
    <w:r w:rsidR="000347E1">
      <w:rPr>
        <w:rFonts w:ascii="TH SarabunPSK" w:hAnsi="TH SarabunPSK" w:cs="TH SarabunPSK" w:hint="cs"/>
        <w:sz w:val="28"/>
        <w:cs/>
        <w:lang w:val="en-US"/>
      </w:rPr>
      <w:t>ไม่มีอิสระ</w:t>
    </w:r>
    <w:r w:rsidR="009866EA">
      <w:rPr>
        <w:rFonts w:ascii="TH SarabunPSK" w:hAnsi="TH SarabunPSK" w:cs="TH SarabunPSK" w:hint="cs"/>
        <w:sz w:val="28"/>
        <w:cs/>
        <w:lang w:val="en-US"/>
      </w:rPr>
      <w:t xml:space="preserve"> </w:t>
    </w:r>
    <w:r>
      <w:rPr>
        <w:rFonts w:ascii="TH SarabunPSK" w:hAnsi="TH SarabunPSK" w:cs="TH SarabunPSK" w:hint="cs"/>
        <w:sz w:val="28"/>
        <w:cs/>
        <w:lang w:val="en-US"/>
      </w:rPr>
      <w:t xml:space="preserve">บิน </w:t>
    </w:r>
    <w:r>
      <w:rPr>
        <w:rFonts w:ascii="TH SarabunPSK" w:hAnsi="TH SarabunPSK" w:cs="TH SarabunPSK"/>
        <w:sz w:val="28"/>
        <w:lang w:val="en-US"/>
      </w:rPr>
      <w:t>XJ (DEC26-MAR27)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B0A9F" w14:textId="77777777" w:rsidR="00796162" w:rsidRDefault="00796162">
      <w:r>
        <w:separator/>
      </w:r>
    </w:p>
  </w:footnote>
  <w:footnote w:type="continuationSeparator" w:id="0">
    <w:p w14:paraId="3E544CFA" w14:textId="77777777" w:rsidR="00796162" w:rsidRDefault="007961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36F"/>
    <w:rsid w:val="000347E1"/>
    <w:rsid w:val="000540D0"/>
    <w:rsid w:val="00065842"/>
    <w:rsid w:val="0009462F"/>
    <w:rsid w:val="000960EF"/>
    <w:rsid w:val="0010185A"/>
    <w:rsid w:val="001111D6"/>
    <w:rsid w:val="00114A0D"/>
    <w:rsid w:val="00181920"/>
    <w:rsid w:val="0022611A"/>
    <w:rsid w:val="0022789A"/>
    <w:rsid w:val="002B792D"/>
    <w:rsid w:val="003312AE"/>
    <w:rsid w:val="00343B02"/>
    <w:rsid w:val="00363868"/>
    <w:rsid w:val="003676B3"/>
    <w:rsid w:val="003879C9"/>
    <w:rsid w:val="003904C6"/>
    <w:rsid w:val="0039686E"/>
    <w:rsid w:val="004D64C3"/>
    <w:rsid w:val="004E7A9A"/>
    <w:rsid w:val="00547D31"/>
    <w:rsid w:val="00597E65"/>
    <w:rsid w:val="005D4B6A"/>
    <w:rsid w:val="005F210E"/>
    <w:rsid w:val="005F4611"/>
    <w:rsid w:val="00637AAA"/>
    <w:rsid w:val="006544CB"/>
    <w:rsid w:val="00660B54"/>
    <w:rsid w:val="006A0868"/>
    <w:rsid w:val="006C3DAF"/>
    <w:rsid w:val="0075236F"/>
    <w:rsid w:val="00796162"/>
    <w:rsid w:val="007D4392"/>
    <w:rsid w:val="007D6123"/>
    <w:rsid w:val="008416FC"/>
    <w:rsid w:val="0087088D"/>
    <w:rsid w:val="008A5356"/>
    <w:rsid w:val="00905C3B"/>
    <w:rsid w:val="0094034C"/>
    <w:rsid w:val="00964863"/>
    <w:rsid w:val="009866EA"/>
    <w:rsid w:val="009B72F3"/>
    <w:rsid w:val="00A14892"/>
    <w:rsid w:val="00A42EA8"/>
    <w:rsid w:val="00A95ABD"/>
    <w:rsid w:val="00AE5CFD"/>
    <w:rsid w:val="00B06E02"/>
    <w:rsid w:val="00B57A2B"/>
    <w:rsid w:val="00B723B2"/>
    <w:rsid w:val="00CF67B2"/>
    <w:rsid w:val="00CF6CF8"/>
    <w:rsid w:val="00D335F7"/>
    <w:rsid w:val="00D71384"/>
    <w:rsid w:val="00D84545"/>
    <w:rsid w:val="00DA61E0"/>
    <w:rsid w:val="00DF0307"/>
    <w:rsid w:val="00E477AD"/>
    <w:rsid w:val="00E93F01"/>
    <w:rsid w:val="00E94DDC"/>
    <w:rsid w:val="00EC2F6B"/>
    <w:rsid w:val="00EE59EB"/>
    <w:rsid w:val="00F30768"/>
    <w:rsid w:val="00F60FF8"/>
    <w:rsid w:val="00F815F4"/>
    <w:rsid w:val="00FC44FC"/>
    <w:rsid w:val="00FF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CF49C"/>
  <w15:chartTrackingRefBased/>
  <w15:docId w15:val="{DAD2CA04-1AF8-4445-A5C4-49772ECF4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36F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5236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236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36F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236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236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236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236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236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236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5236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5236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5236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5236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5236F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523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5236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523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523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236F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75236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5236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5236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5236F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7523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236F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75236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23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5236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5236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rsid w:val="0075236F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f">
    <w:name w:val="หัวกระดาษ อักขระ"/>
    <w:basedOn w:val="a0"/>
    <w:link w:val="ae"/>
    <w:uiPriority w:val="99"/>
    <w:rsid w:val="0075236F"/>
    <w:rPr>
      <w:rFonts w:ascii="Times New Roman" w:eastAsia="Times New Roman" w:hAnsi="Times New Roman" w:cs="Angsana New"/>
      <w:kern w:val="0"/>
      <w:szCs w:val="28"/>
      <w:lang w:val="x-none" w:eastAsia="x-none"/>
      <w14:ligatures w14:val="none"/>
    </w:rPr>
  </w:style>
  <w:style w:type="paragraph" w:styleId="af0">
    <w:name w:val="No Spacing"/>
    <w:link w:val="af1"/>
    <w:uiPriority w:val="1"/>
    <w:qFormat/>
    <w:rsid w:val="0075236F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table" w:styleId="4-1">
    <w:name w:val="Grid Table 4 Accent 1"/>
    <w:basedOn w:val="a1"/>
    <w:uiPriority w:val="49"/>
    <w:rsid w:val="0075236F"/>
    <w:pPr>
      <w:spacing w:after="0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4-5">
    <w:name w:val="Grid Table 4 Accent 5"/>
    <w:basedOn w:val="a1"/>
    <w:uiPriority w:val="49"/>
    <w:rsid w:val="0075236F"/>
    <w:pPr>
      <w:spacing w:after="0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customStyle="1" w:styleId="af1">
    <w:name w:val="ไม่มีการเว้นระยะห่าง อักขระ"/>
    <w:link w:val="af0"/>
    <w:uiPriority w:val="1"/>
    <w:rsid w:val="0075236F"/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af2">
    <w:name w:val="footer"/>
    <w:basedOn w:val="a"/>
    <w:link w:val="af3"/>
    <w:uiPriority w:val="99"/>
    <w:unhideWhenUsed/>
    <w:rsid w:val="009866EA"/>
    <w:pPr>
      <w:tabs>
        <w:tab w:val="center" w:pos="4513"/>
        <w:tab w:val="right" w:pos="9026"/>
      </w:tabs>
    </w:pPr>
  </w:style>
  <w:style w:type="character" w:customStyle="1" w:styleId="af3">
    <w:name w:val="ท้ายกระดาษ อักขระ"/>
    <w:basedOn w:val="a0"/>
    <w:link w:val="af2"/>
    <w:uiPriority w:val="99"/>
    <w:rsid w:val="009866EA"/>
    <w:rPr>
      <w:rFonts w:ascii="Times New Roman" w:eastAsia="Times New Roman" w:hAnsi="Times New Roman" w:cs="Angsana New"/>
      <w:kern w:val="0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://choco-mocha.com/wp-content/uploads/2016/11/mark_onsen.png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7.jpg"/><Relationship Id="rId3" Type="http://schemas.openxmlformats.org/officeDocument/2006/relationships/webSettings" Target="webSettings.xml"/><Relationship Id="rId21" Type="http://schemas.openxmlformats.org/officeDocument/2006/relationships/image" Target="media/image12.jpe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3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7.jpg"/><Relationship Id="rId20" Type="http://schemas.openxmlformats.org/officeDocument/2006/relationships/image" Target="media/image11.png"/><Relationship Id="rId29" Type="http://schemas.openxmlformats.org/officeDocument/2006/relationships/image" Target="media/image20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24" Type="http://schemas.openxmlformats.org/officeDocument/2006/relationships/image" Target="media/image15.jpeg"/><Relationship Id="rId32" Type="http://schemas.openxmlformats.org/officeDocument/2006/relationships/image" Target="media/image23.png"/><Relationship Id="rId5" Type="http://schemas.openxmlformats.org/officeDocument/2006/relationships/endnotes" Target="endnotes.xml"/><Relationship Id="rId15" Type="http://schemas.openxmlformats.org/officeDocument/2006/relationships/image" Target="media/image6.jp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10" Type="http://schemas.openxmlformats.org/officeDocument/2006/relationships/image" Target="media/image3.emf"/><Relationship Id="rId19" Type="http://schemas.openxmlformats.org/officeDocument/2006/relationships/image" Target="media/image10.jpeg"/><Relationship Id="rId31" Type="http://schemas.openxmlformats.org/officeDocument/2006/relationships/image" Target="media/image22.png"/><Relationship Id="rId4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theme" Target="theme/theme1.xml"/><Relationship Id="rId8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02T07:32:21.03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</inkml:trace>
</inkml:ink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15</Pages>
  <Words>2180</Words>
  <Characters>12429</Characters>
  <Application>Microsoft Office Word</Application>
  <DocSecurity>0</DocSecurity>
  <Lines>103</Lines>
  <Paragraphs>29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ketsadaphorn bainonghee</dc:creator>
  <cp:keywords/>
  <dc:description/>
  <cp:lastModifiedBy>checkin groups</cp:lastModifiedBy>
  <cp:revision>7</cp:revision>
  <dcterms:created xsi:type="dcterms:W3CDTF">2026-06-25T06:57:00Z</dcterms:created>
  <dcterms:modified xsi:type="dcterms:W3CDTF">2026-07-02T08:47:00Z</dcterms:modified>
</cp:coreProperties>
</file>