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9EECD" w14:textId="7774193B" w:rsidR="0014217D" w:rsidRPr="002D6CE4" w:rsidRDefault="00EB6CDB" w:rsidP="0014217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Segoe UI Emoji" w:hAnsi="Segoe UI Emoji" w:cs="Segoe UI Emoji" w:hint="cs"/>
          <w:b/>
          <w:bCs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3BF8DFC0" wp14:editId="6FE2EF9A">
            <wp:extent cx="6931025" cy="6931025"/>
            <wp:effectExtent l="0" t="0" r="3175" b="3175"/>
            <wp:docPr id="95951031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510311" name="รูปภาพ 9595103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693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217D"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14217D">
        <w:rPr>
          <w:rFonts w:ascii="TH SarabunPSK" w:hAnsi="TH SarabunPSK" w:cs="TH SarabunPSK" w:hint="cs"/>
          <w:b/>
          <w:bCs/>
          <w:sz w:val="32"/>
          <w:szCs w:val="32"/>
          <w:cs/>
        </w:rPr>
        <w:t>สัมผัสความโรงแมนติกที่</w:t>
      </w:r>
      <w:r w:rsidR="0014217D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หมู่</w:t>
      </w:r>
      <w:r w:rsidR="001421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เทพนิยาย นิงเกิ้ลเทอเรส </w:t>
      </w:r>
    </w:p>
    <w:p w14:paraId="0F8B1FB1" w14:textId="424AD2D4" w:rsidR="0014217D" w:rsidRPr="002D6CE4" w:rsidRDefault="000B35CF" w:rsidP="0014217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D6CE4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73600" behindDoc="0" locked="0" layoutInCell="1" allowOverlap="1" wp14:anchorId="191E0960" wp14:editId="60387546">
            <wp:simplePos x="0" y="0"/>
            <wp:positionH relativeFrom="column">
              <wp:posOffset>4945380</wp:posOffset>
            </wp:positionH>
            <wp:positionV relativeFrom="paragraph">
              <wp:posOffset>48895</wp:posOffset>
            </wp:positionV>
            <wp:extent cx="1323975" cy="1323975"/>
            <wp:effectExtent l="0" t="0" r="9525" b="9525"/>
            <wp:wrapNone/>
            <wp:docPr id="1584012900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17D"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14217D">
        <w:rPr>
          <w:rFonts w:ascii="TH SarabunPSK" w:hAnsi="TH SarabunPSK" w:cs="TH SarabunPSK" w:hint="cs"/>
          <w:b/>
          <w:bCs/>
          <w:sz w:val="32"/>
          <w:szCs w:val="32"/>
          <w:cs/>
        </w:rPr>
        <w:t>ตื่นตากับความน่ารักของเหล่าสัตว์มากมาย สวนสัตว์อาซาฮิยาม่า</w:t>
      </w:r>
    </w:p>
    <w:p w14:paraId="674B8E75" w14:textId="03B22CE1" w:rsidR="0014217D" w:rsidRPr="002D7760" w:rsidRDefault="0014217D" w:rsidP="0014217D">
      <w:pPr>
        <w:rPr>
          <w:rFonts w:ascii="TH SarabunPSK" w:hAnsi="TH SarabunPSK" w:cstheme="minorBidi"/>
          <w:b/>
          <w:bCs/>
          <w:sz w:val="32"/>
          <w:szCs w:val="32"/>
          <w:cs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0B35CF" w:rsidRPr="000B35CF">
        <w:rPr>
          <w:rFonts w:ascii="TH SarabunPSK" w:hAnsi="TH SarabunPSK" w:cs="TH SarabunPSK" w:hint="cs"/>
          <w:b/>
          <w:bCs/>
          <w:sz w:val="32"/>
          <w:szCs w:val="32"/>
          <w:cs/>
        </w:rPr>
        <w:t>สนุกสนานไปกับการเล่นหิมะที่ ลานสกี ชิกิไซ โนะ โอกะ</w:t>
      </w:r>
    </w:p>
    <w:p w14:paraId="58A51171" w14:textId="4DA221B1" w:rsidR="0014217D" w:rsidRPr="00440931" w:rsidRDefault="0014217D" w:rsidP="0014217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เดินเล่นถ่ายรูปคลองโอตารุ ชมหอนาฬิกาไอน้ำ</w:t>
      </w:r>
      <w:r w:rsidR="000B35C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B35CF">
        <w:rPr>
          <w:rFonts w:ascii="TH SarabunPSK" w:hAnsi="TH SarabunPSK" w:cs="TH SarabunPSK" w:hint="cs"/>
          <w:b/>
          <w:bCs/>
          <w:sz w:val="32"/>
          <w:szCs w:val="32"/>
          <w:cs/>
        </w:rPr>
        <w:t>พิพิธภัณฑ์กล่องดนตรี</w:t>
      </w:r>
    </w:p>
    <w:p w14:paraId="4F9B0E51" w14:textId="5FF3684D" w:rsidR="0014217D" w:rsidRPr="002D6CE4" w:rsidRDefault="0014217D" w:rsidP="0014217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ช้อปปิ้งทานุกิโคจิ ซูซูกิโนะ</w:t>
      </w:r>
      <w:r>
        <w:rPr>
          <w:rFonts w:ascii="TH SarabunPSK" w:hAnsi="TH SarabunPSK" w:cs="TH SarabunPSK"/>
          <w:b/>
          <w:bCs/>
          <w:sz w:val="32"/>
          <w:szCs w:val="32"/>
        </w:rPr>
        <w:t>,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อิออนมอลล์</w:t>
      </w:r>
    </w:p>
    <w:p w14:paraId="0A811358" w14:textId="3EFEBB8A" w:rsidR="0014217D" w:rsidRPr="002D6CE4" w:rsidRDefault="0014217D" w:rsidP="0014217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อิ่มอร่อยกับเมนูพิเศษ </w:t>
      </w:r>
      <w:r w:rsidRPr="002D6CE4">
        <w:rPr>
          <w:rFonts w:ascii="TH SarabunPSK" w:hAnsi="TH SarabunPSK" w:cs="TH SarabunPSK" w:hint="cs"/>
          <w:b/>
          <w:bCs/>
          <w:sz w:val="32"/>
          <w:szCs w:val="32"/>
        </w:rPr>
        <w:t>!!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B7F0F">
        <w:rPr>
          <w:rFonts w:ascii="TH SarabunPSK" w:hAnsi="TH SarabunPSK" w:cs="TH SarabunPSK" w:hint="cs"/>
          <w:b/>
          <w:bCs/>
          <w:sz w:val="32"/>
          <w:szCs w:val="32"/>
          <w:cs/>
        </w:rPr>
        <w:t>เซ็ตปลาฮอกเกะ</w:t>
      </w:r>
    </w:p>
    <w:p w14:paraId="14CFC940" w14:textId="165A18CB" w:rsidR="0014217D" w:rsidRPr="002D6CE4" w:rsidRDefault="0014217D" w:rsidP="0014217D">
      <w:pPr>
        <w:rPr>
          <w:rFonts w:ascii="TH SarabunPSK" w:hAnsi="TH SarabunPSK" w:cs="TH SarabunPSK"/>
          <w:b/>
          <w:bCs/>
          <w:sz w:val="32"/>
          <w:szCs w:val="32"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พักโรงแรม 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อาซาฮิกาว่า แช่ออน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เซ็น 1 คืน / 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เมืองซัปโปโร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คืน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ใกล้แหล่งช้อปปิ้ง</w:t>
      </w:r>
    </w:p>
    <w:p w14:paraId="02684B29" w14:textId="1ADF17B8" w:rsidR="0014217D" w:rsidRDefault="0014217D" w:rsidP="0014217D">
      <w:pPr>
        <w:rPr>
          <w:rFonts w:ascii="TH SarabunPSK" w:hAnsi="TH SarabunPSK" w:cs="TH SarabunPSK"/>
          <w:b/>
          <w:bCs/>
          <w:sz w:val="32"/>
          <w:szCs w:val="32"/>
        </w:rPr>
      </w:pPr>
      <w:r w:rsidRPr="002D6CE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บิน</w:t>
      </w:r>
      <w:r w:rsidR="00A72DFF">
        <w:rPr>
          <w:rFonts w:ascii="TH SarabunPSK" w:hAnsi="TH SarabunPSK" w:cs="TH SarabunPSK" w:hint="cs"/>
          <w:b/>
          <w:bCs/>
          <w:sz w:val="32"/>
          <w:szCs w:val="32"/>
          <w:cs/>
        </w:rPr>
        <w:t>ดึก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กลับเช้า (บริการอาหารร้อนบนเครื่องไป-กลับ และ น้ำหนัก 20ก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./ท่าน)</w:t>
      </w:r>
    </w:p>
    <w:p w14:paraId="76180C21" w14:textId="75A00ED2" w:rsidR="0014217D" w:rsidRPr="00A72DFF" w:rsidRDefault="0014217D" w:rsidP="00A72DFF">
      <w:pPr>
        <w:pStyle w:val="NoSpacing"/>
        <w:shd w:val="clear" w:color="auto" w:fill="8384DE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72DF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กำหนดการเดินทาง</w:t>
      </w:r>
      <w:r w:rsidRPr="00A72DF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>:</w:t>
      </w:r>
      <w:r w:rsidRPr="00A72DF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EB6CD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31 ธันวาคม - 05</w:t>
      </w:r>
      <w:r w:rsidRPr="00A72DF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มกราคม 2570</w:t>
      </w:r>
    </w:p>
    <w:p w14:paraId="13963C96" w14:textId="439E6C4E" w:rsidR="0014217D" w:rsidRPr="000D5118" w:rsidRDefault="0014217D" w:rsidP="0014217D">
      <w:pPr>
        <w:pStyle w:val="NoSpacing"/>
        <w:jc w:val="center"/>
        <w:rPr>
          <w:rFonts w:ascii="TH SarabunPSK" w:hAnsi="TH SarabunPSK" w:cs="TH SarabunPSK"/>
          <w:b/>
          <w:bCs/>
          <w:sz w:val="6"/>
          <w:szCs w:val="6"/>
        </w:rPr>
      </w:pPr>
    </w:p>
    <w:p w14:paraId="059F14F2" w14:textId="002F2F21" w:rsidR="0014217D" w:rsidRDefault="0014217D" w:rsidP="0014217D">
      <w:pPr>
        <w:pStyle w:val="NoSpacing"/>
        <w:tabs>
          <w:tab w:val="left" w:pos="1175"/>
        </w:tabs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sz w:val="16"/>
          <w:szCs w:val="16"/>
          <w:cs/>
        </w:rPr>
        <w:tab/>
      </w:r>
    </w:p>
    <w:p w14:paraId="6B0BC009" w14:textId="77777777" w:rsidR="00A72DFF" w:rsidRDefault="00A72DFF" w:rsidP="0014217D">
      <w:pPr>
        <w:pStyle w:val="NoSpacing"/>
        <w:rPr>
          <w:rFonts w:ascii="TH SarabunPSK" w:hAnsi="TH SarabunPSK" w:cs="TH SarabunPSK"/>
          <w:b/>
          <w:bCs/>
          <w:sz w:val="16"/>
          <w:szCs w:val="16"/>
        </w:rPr>
      </w:pPr>
    </w:p>
    <w:p w14:paraId="0734E359" w14:textId="77777777" w:rsidR="00A72DFF" w:rsidRDefault="00A72DFF" w:rsidP="0014217D">
      <w:pPr>
        <w:pStyle w:val="NoSpacing"/>
        <w:rPr>
          <w:rFonts w:ascii="TH SarabunPSK" w:hAnsi="TH SarabunPSK" w:cs="TH SarabunPSK"/>
          <w:b/>
          <w:bCs/>
          <w:sz w:val="16"/>
          <w:szCs w:val="16"/>
        </w:rPr>
      </w:pPr>
    </w:p>
    <w:p w14:paraId="42F34235" w14:textId="2C31022F" w:rsidR="0014217D" w:rsidRDefault="00E60747" w:rsidP="0014217D">
      <w:pPr>
        <w:pStyle w:val="NoSpacing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noProof/>
          <w:sz w:val="16"/>
          <w:szCs w:val="16"/>
          <w14:ligatures w14:val="standardContextual"/>
        </w:rPr>
        <w:lastRenderedPageBreak/>
        <w:drawing>
          <wp:anchor distT="0" distB="0" distL="114300" distR="114300" simplePos="0" relativeHeight="251678720" behindDoc="0" locked="0" layoutInCell="1" allowOverlap="1" wp14:anchorId="6F2D88E2" wp14:editId="01BE4E7E">
            <wp:simplePos x="0" y="0"/>
            <wp:positionH relativeFrom="margin">
              <wp:align>right</wp:align>
            </wp:positionH>
            <wp:positionV relativeFrom="paragraph">
              <wp:posOffset>6819</wp:posOffset>
            </wp:positionV>
            <wp:extent cx="6931025" cy="977459"/>
            <wp:effectExtent l="0" t="0" r="3175" b="0"/>
            <wp:wrapNone/>
            <wp:docPr id="186959422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594229" name="รูปภาพ 186959422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77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93FD13C" w14:textId="24D73D35" w:rsidR="0014217D" w:rsidRDefault="0014217D" w:rsidP="0014217D">
      <w:pPr>
        <w:pStyle w:val="NoSpacing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04AA670" w14:textId="77777777" w:rsidR="0014217D" w:rsidRPr="00CC1280" w:rsidRDefault="0014217D" w:rsidP="0014217D">
      <w:pPr>
        <w:pStyle w:val="NoSpacing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7AE00700" w14:textId="77777777" w:rsidR="0014217D" w:rsidRDefault="0014217D" w:rsidP="0014217D">
      <w:pPr>
        <w:pStyle w:val="NoSpacing"/>
        <w:rPr>
          <w:rFonts w:ascii="TH SarabunPSK" w:hAnsi="TH SarabunPSK" w:cs="TH SarabunPSK"/>
          <w:b/>
          <w:bCs/>
          <w:sz w:val="20"/>
          <w:szCs w:val="20"/>
        </w:rPr>
      </w:pPr>
    </w:p>
    <w:p w14:paraId="7F7995FD" w14:textId="77777777" w:rsidR="0014217D" w:rsidRDefault="0014217D" w:rsidP="0014217D">
      <w:pPr>
        <w:pStyle w:val="NoSpacing"/>
        <w:rPr>
          <w:rFonts w:ascii="TH SarabunPSK" w:hAnsi="TH SarabunPSK" w:cs="TH SarabunPSK"/>
          <w:b/>
          <w:bCs/>
          <w:sz w:val="20"/>
          <w:szCs w:val="20"/>
        </w:rPr>
      </w:pPr>
    </w:p>
    <w:p w14:paraId="767C0903" w14:textId="77777777" w:rsidR="0014217D" w:rsidRPr="00FF4DF3" w:rsidRDefault="0014217D" w:rsidP="0014217D">
      <w:pPr>
        <w:pStyle w:val="NoSpacing"/>
        <w:rPr>
          <w:rFonts w:ascii="TH SarabunPSK" w:hAnsi="TH SarabunPSK" w:cs="TH SarabunPSK"/>
          <w:b/>
          <w:bCs/>
          <w:sz w:val="20"/>
          <w:szCs w:val="20"/>
        </w:rPr>
      </w:pPr>
    </w:p>
    <w:p w14:paraId="0F72ACE8" w14:textId="77777777" w:rsidR="0014217D" w:rsidRPr="00F70269" w:rsidRDefault="0014217D" w:rsidP="0014217D">
      <w:pPr>
        <w:pStyle w:val="NoSpacing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W w:w="11023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4A0" w:firstRow="1" w:lastRow="0" w:firstColumn="1" w:lastColumn="0" w:noHBand="0" w:noVBand="1"/>
      </w:tblPr>
      <w:tblGrid>
        <w:gridCol w:w="3840"/>
        <w:gridCol w:w="1543"/>
        <w:gridCol w:w="2353"/>
        <w:gridCol w:w="3287"/>
      </w:tblGrid>
      <w:tr w:rsidR="0014217D" w:rsidRPr="004A7BC9" w14:paraId="41CAC407" w14:textId="77777777" w:rsidTr="00A72DFF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384DE"/>
            <w:vAlign w:val="center"/>
          </w:tcPr>
          <w:p w14:paraId="3D5FFAA7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384DE"/>
            <w:vAlign w:val="center"/>
          </w:tcPr>
          <w:p w14:paraId="261F9F41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384DE"/>
            <w:vAlign w:val="center"/>
          </w:tcPr>
          <w:p w14:paraId="262D3823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384DE"/>
            <w:vAlign w:val="center"/>
          </w:tcPr>
          <w:p w14:paraId="2FCF610C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ระยะเวลาเดินทาง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โดยประมาณ</w:t>
            </w:r>
          </w:p>
        </w:tc>
      </w:tr>
      <w:tr w:rsidR="0014217D" w:rsidRPr="004A7BC9" w14:paraId="1D0647EC" w14:textId="77777777" w:rsidTr="00A72DFF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1ACF2300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ดอนเมือง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ชิโตเสะ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DMK-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CTS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177E8467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XJ6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6BAA2F3E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02.00</w:t>
            </w:r>
            <w:r w:rsidRPr="00AE096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Pr="00AE09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7AE356D4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6 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ชั่วโมง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40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7E870636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เวลาที่ญี่ปุ่นเร็วกว่าที่ไทย 2 ชม.</w:t>
            </w:r>
          </w:p>
        </w:tc>
      </w:tr>
      <w:tr w:rsidR="0014217D" w:rsidRPr="004A7BC9" w14:paraId="0FFD1040" w14:textId="77777777" w:rsidTr="00914053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D76B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ชิโตเสะ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-ดอนเมือง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CTS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-DMK)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DD92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XJ6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D844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</w:t>
            </w:r>
            <w:r w:rsidRPr="00AE09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17.40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ABAE" w14:textId="77777777" w:rsidR="0014217D" w:rsidRPr="004A7BC9" w:rsidRDefault="0014217D" w:rsidP="0091405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6 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10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14217D" w:rsidRPr="004A7BC9" w14:paraId="1AF12B49" w14:textId="77777777" w:rsidTr="00A72DFF"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84DE"/>
            <w:vAlign w:val="center"/>
          </w:tcPr>
          <w:p w14:paraId="7A651926" w14:textId="77777777" w:rsidR="0014217D" w:rsidRPr="0013681F" w:rsidRDefault="0014217D" w:rsidP="009140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1368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1382C5F6" w14:textId="77777777" w:rsidR="0014217D" w:rsidRPr="004A7BC9" w:rsidRDefault="0014217D" w:rsidP="00914053">
            <w:pPr>
              <w:pStyle w:val="NoSpacing"/>
              <w:ind w:left="7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3681F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          </w:t>
            </w:r>
            <w:r w:rsidRPr="001368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เที่ยวบิน</w:t>
            </w:r>
            <w:r w:rsidRPr="001368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, </w:t>
            </w:r>
            <w:r w:rsidRPr="001368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31165CD9" w14:textId="77777777" w:rsidR="0014217D" w:rsidRPr="000D5118" w:rsidRDefault="0014217D" w:rsidP="0014217D">
      <w:pPr>
        <w:pStyle w:val="NoSpacing"/>
        <w:rPr>
          <w:rFonts w:ascii="TH SarabunPSK" w:hAnsi="TH SarabunPSK" w:cs="TH SarabunPSK"/>
          <w:b/>
          <w:bCs/>
          <w:sz w:val="8"/>
          <w:szCs w:val="8"/>
        </w:rPr>
      </w:pPr>
    </w:p>
    <w:tbl>
      <w:tblPr>
        <w:tblW w:w="11023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5148"/>
        <w:gridCol w:w="709"/>
        <w:gridCol w:w="992"/>
        <w:gridCol w:w="538"/>
        <w:gridCol w:w="2977"/>
      </w:tblGrid>
      <w:tr w:rsidR="0014217D" w:rsidRPr="004A7BC9" w14:paraId="6EE0B86F" w14:textId="77777777" w:rsidTr="00A72DFF"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8384DE"/>
            <w:vAlign w:val="center"/>
          </w:tcPr>
          <w:p w14:paraId="41F4B5B1" w14:textId="77777777" w:rsidR="0014217D" w:rsidRPr="00541BB8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5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8384DE"/>
            <w:vAlign w:val="center"/>
          </w:tcPr>
          <w:p w14:paraId="63EB1E5E" w14:textId="77777777" w:rsidR="0014217D" w:rsidRPr="00541BB8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รายการท่องเที่ยว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84DE"/>
            <w:vAlign w:val="center"/>
          </w:tcPr>
          <w:p w14:paraId="4DF8D889" w14:textId="77777777" w:rsidR="0014217D" w:rsidRPr="00541BB8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รายละเอียดอาหาร (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9</w:t>
            </w: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มื้อ)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8384DE"/>
            <w:vAlign w:val="center"/>
          </w:tcPr>
          <w:p w14:paraId="5E97D82F" w14:textId="77777777" w:rsidR="0014217D" w:rsidRPr="00541BB8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โรงแรมที่พัก </w:t>
            </w:r>
          </w:p>
          <w:p w14:paraId="024D69CE" w14:textId="77777777" w:rsidR="0014217D" w:rsidRPr="00541BB8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หรือเทียบเท่า</w:t>
            </w:r>
          </w:p>
        </w:tc>
      </w:tr>
      <w:tr w:rsidR="0014217D" w:rsidRPr="004A7BC9" w14:paraId="7B7E4517" w14:textId="77777777" w:rsidTr="00A72DFF"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84DE"/>
            <w:vAlign w:val="center"/>
          </w:tcPr>
          <w:p w14:paraId="3E1067CC" w14:textId="77777777" w:rsidR="0014217D" w:rsidRPr="00541BB8" w:rsidRDefault="0014217D" w:rsidP="00914053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5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84DE"/>
            <w:vAlign w:val="center"/>
          </w:tcPr>
          <w:p w14:paraId="166AD60D" w14:textId="77777777" w:rsidR="0014217D" w:rsidRPr="00541BB8" w:rsidRDefault="0014217D" w:rsidP="00914053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84DE"/>
            <w:vAlign w:val="center"/>
          </w:tcPr>
          <w:p w14:paraId="1BA27B81" w14:textId="77777777" w:rsidR="0014217D" w:rsidRPr="00541BB8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เช้า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84DE"/>
            <w:vAlign w:val="center"/>
          </w:tcPr>
          <w:p w14:paraId="4368C1FB" w14:textId="77777777" w:rsidR="0014217D" w:rsidRPr="00541BB8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เที่ยง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84DE"/>
            <w:vAlign w:val="center"/>
          </w:tcPr>
          <w:p w14:paraId="24E683EA" w14:textId="77777777" w:rsidR="0014217D" w:rsidRPr="00541BB8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เย็น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84DE"/>
            <w:vAlign w:val="center"/>
          </w:tcPr>
          <w:p w14:paraId="3A5F77A8" w14:textId="77777777" w:rsidR="0014217D" w:rsidRPr="00541BB8" w:rsidRDefault="0014217D" w:rsidP="00914053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14217D" w:rsidRPr="004A7BC9" w14:paraId="1A3F9314" w14:textId="77777777" w:rsidTr="000B35C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7420" w14:textId="77777777" w:rsidR="0014217D" w:rsidRPr="00283621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9423152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B157" w14:textId="77777777" w:rsidR="0014217D" w:rsidRPr="00283621" w:rsidRDefault="0014217D" w:rsidP="00914053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สนามบินดอนเมือง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158C" w14:textId="77777777" w:rsidR="0014217D" w:rsidRPr="00541BB8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6583" w14:textId="77777777" w:rsidR="0014217D" w:rsidRPr="00541BB8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41A1" w14:textId="77777777" w:rsidR="0014217D" w:rsidRPr="00541BB8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C508" w14:textId="77777777" w:rsidR="0014217D" w:rsidRPr="00541BB8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  <w:p w14:paraId="7C27B45F" w14:textId="77777777" w:rsidR="0014217D" w:rsidRPr="00541BB8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บริการเซ็ตอาหารและน้ำดื่มบนเครื่อง</w:t>
            </w:r>
          </w:p>
        </w:tc>
      </w:tr>
      <w:tr w:rsidR="0014217D" w:rsidRPr="004A7BC9" w14:paraId="0A442073" w14:textId="77777777" w:rsidTr="00A72DFF">
        <w:trPr>
          <w:trHeight w:val="12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13FA35C4" w14:textId="77777777" w:rsidR="0014217D" w:rsidRPr="00283621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1" w:name="_Hlk201050640"/>
            <w:bookmarkEnd w:id="0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00ED6F55" w14:textId="77777777" w:rsidR="0014217D" w:rsidRPr="00283621" w:rsidRDefault="0014217D" w:rsidP="00914053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</w:pPr>
            <w:bookmarkStart w:id="2" w:name="_Hlk200011606"/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ชิโตเสะ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XJ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62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0</w:t>
            </w:r>
            <w:r w:rsidRPr="00283621">
              <w:rPr>
                <w:b/>
                <w:bCs/>
                <w:color w:val="EE0000"/>
                <w:sz w:val="28"/>
                <w:szCs w:val="32"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DMK-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CTS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 xml:space="preserve"> (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02.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0-10.4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)</w:t>
            </w:r>
            <w:r w:rsidRPr="0028362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</w:p>
          <w:bookmarkEnd w:id="2"/>
          <w:p w14:paraId="3E1C88F8" w14:textId="32552743" w:rsidR="000B35CF" w:rsidRDefault="0014217D" w:rsidP="00914053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หมู่บ้านเทพนิยาย นิงเกิ้ลเทอเรส - อิออนมอลล์ </w:t>
            </w:r>
            <w:r w:rsidR="000B35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เมือง</w:t>
            </w:r>
          </w:p>
          <w:p w14:paraId="2FD4BC2A" w14:textId="710DEBD0" w:rsidR="0014217D" w:rsidRPr="00C8702E" w:rsidRDefault="0014217D" w:rsidP="00914053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อาซาฮิกาว่า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0F435826" w14:textId="77777777" w:rsidR="0014217D" w:rsidRPr="00541BB8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25997453" w14:textId="31DCAAB0" w:rsidR="0014217D" w:rsidRPr="0011012F" w:rsidRDefault="0014217D" w:rsidP="000B35C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0B104D10" w14:textId="77777777" w:rsidR="0014217D" w:rsidRPr="0031324F" w:rsidRDefault="0014217D" w:rsidP="00914053">
            <w:pPr>
              <w:pStyle w:val="NoSpacing"/>
              <w:jc w:val="center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0B6923CA" w14:textId="444FF001" w:rsidR="0014217D" w:rsidRPr="00171B58" w:rsidRDefault="00D852EC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ART</w:t>
            </w:r>
            <w:r w:rsidR="00171B5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14217D" w:rsidRPr="00171B58">
              <w:rPr>
                <w:rFonts w:ascii="TH SarabunPSK" w:hAnsi="TH SarabunPSK" w:cs="TH SarabunPSK"/>
                <w:b/>
                <w:bCs/>
                <w:sz w:val="28"/>
              </w:rPr>
              <w:t>ASAHIKAWA HOTEL</w:t>
            </w:r>
          </w:p>
          <w:p w14:paraId="5B8EA45B" w14:textId="77777777" w:rsidR="0014217D" w:rsidRPr="00541BB8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65408" behindDoc="0" locked="0" layoutInCell="1" allowOverlap="1" wp14:anchorId="743B552F" wp14:editId="233FECCE">
                  <wp:simplePos x="0" y="0"/>
                  <wp:positionH relativeFrom="column">
                    <wp:posOffset>766445</wp:posOffset>
                  </wp:positionH>
                  <wp:positionV relativeFrom="paragraph">
                    <wp:posOffset>233045</wp:posOffset>
                  </wp:positionV>
                  <wp:extent cx="207645" cy="207645"/>
                  <wp:effectExtent l="0" t="0" r="1905" b="1905"/>
                  <wp:wrapThrough wrapText="bothSides">
                    <wp:wrapPolygon edited="0">
                      <wp:start x="1982" y="0"/>
                      <wp:lineTo x="0" y="5945"/>
                      <wp:lineTo x="0" y="19817"/>
                      <wp:lineTo x="19817" y="19817"/>
                      <wp:lineTo x="19817" y="0"/>
                      <wp:lineTo x="1982" y="0"/>
                    </wp:wrapPolygon>
                  </wp:wrapThrough>
                  <wp:docPr id="1780186888" name="รูปภาพ 15" descr="ผลการค้นหารูปภาพสำหรับ onsen symbol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ผลการค้นหารูปภาพสำหรับ onsen symbol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14217D" w:rsidRPr="004A7BC9" w14:paraId="0FB3748E" w14:textId="77777777" w:rsidTr="000B35C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D8E6D" w14:textId="77777777" w:rsidR="0014217D" w:rsidRPr="00283621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3" w:name="_Hlk197355359"/>
            <w:bookmarkEnd w:id="1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6DE3B6" w14:textId="174447D2" w:rsidR="0014217D" w:rsidRPr="000F153F" w:rsidRDefault="00A3749F" w:rsidP="00914053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4" w:name="_Hlk201064790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ลานสกีชิกิไซ โนะ โอกะ </w:t>
            </w:r>
            <w:r w:rsidRPr="00A3749F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(</w:t>
            </w:r>
            <w:r w:rsidRPr="00A3749F">
              <w:rPr>
                <w:rFonts w:ascii="TH SarabunPSK" w:hAnsi="TH SarabunPSK" w:cs="TH SarabunPSK"/>
                <w:b/>
                <w:bCs/>
                <w:color w:val="EE0000"/>
                <w:sz w:val="28"/>
                <w:cs/>
              </w:rPr>
              <w:t>ไม่รวมค่าชุดและค่าอุปกรณ์เล่นกิจกรรม)</w:t>
            </w:r>
            <w:r w:rsidRPr="00A3749F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 xml:space="preserve"> </w:t>
            </w:r>
            <w:r w:rsidR="001421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สวนสัตว์อาซาฮิยาม่า </w:t>
            </w:r>
            <w:r w:rsidR="001421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1421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bookmarkEnd w:id="4"/>
            <w:r w:rsidR="001421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DUTY FREE</w:t>
            </w:r>
            <w:r w:rsidR="00171B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 </w:t>
            </w:r>
            <w:r w:rsidR="00171B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โรงงานช็อกโกแลตชิโร</w:t>
            </w:r>
            <w:r w:rsidR="003F06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</w:t>
            </w:r>
            <w:r w:rsidR="00171B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</w:t>
            </w:r>
            <w:r w:rsidR="006F52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</w:t>
            </w:r>
            <w:r w:rsidR="00171B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บิโตะ</w:t>
            </w:r>
            <w:r w:rsidR="00171B58" w:rsidRPr="006419CA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(ด้านนอก)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57731" w14:textId="77777777" w:rsidR="0014217D" w:rsidRPr="001E0C67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69298" w14:textId="3E1F6E4D" w:rsidR="0014217D" w:rsidRPr="004B6655" w:rsidRDefault="0014217D" w:rsidP="004B6655">
            <w:pPr>
              <w:pStyle w:val="NoSpacing"/>
              <w:jc w:val="center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2C069" w14:textId="77777777" w:rsidR="0014217D" w:rsidRPr="00EC3E68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6B43" w14:textId="753A0782" w:rsidR="0014217D" w:rsidRDefault="00D852EC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5" w:name="_Hlk187073404"/>
            <w:bookmarkStart w:id="6" w:name="_Hlk197358541"/>
            <w:r>
              <w:rPr>
                <w:rFonts w:ascii="TH SarabunPSK" w:hAnsi="TH SarabunPSK" w:cs="TH SarabunPSK"/>
                <w:b/>
                <w:bCs/>
                <w:sz w:val="28"/>
              </w:rPr>
              <w:t>MY STAY</w:t>
            </w:r>
            <w:r w:rsidR="00171B5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14217D" w:rsidRPr="00171B58">
              <w:rPr>
                <w:rFonts w:ascii="TH SarabunPSK" w:hAnsi="TH SarabunPSK" w:cs="TH SarabunPSK"/>
                <w:b/>
                <w:bCs/>
                <w:sz w:val="28"/>
              </w:rPr>
              <w:t>HOTEL SAPPORO</w:t>
            </w:r>
            <w:r w:rsidR="0014217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bookmarkEnd w:id="5"/>
          <w:bookmarkEnd w:id="6"/>
          <w:p w14:paraId="784BD190" w14:textId="77777777" w:rsidR="0014217D" w:rsidRPr="00541BB8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</w:p>
        </w:tc>
      </w:tr>
      <w:bookmarkEnd w:id="3"/>
      <w:tr w:rsidR="0014217D" w:rsidRPr="004A7BC9" w14:paraId="7CD7CD8D" w14:textId="77777777" w:rsidTr="00A72DF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728B2D25" w14:textId="77777777" w:rsidR="0014217D" w:rsidRPr="00283621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604FE22B" w14:textId="52209919" w:rsidR="0014217D" w:rsidRPr="00283621" w:rsidRDefault="0014217D" w:rsidP="00914053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7" w:name="_Hlk201067844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เมืองซัปโปโร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คลองโอตารุ - หอนาฬิกาไอน้ำ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พิพิธภัณฑ์กล่องดนตรี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ถนนช้อปปิ้งทานุกิโคจิ</w:t>
            </w:r>
            <w:bookmarkEnd w:id="7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ซูซูกิโนะ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73A48407" w14:textId="77777777" w:rsidR="0014217D" w:rsidRPr="001E0C67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20AE3A71" w14:textId="77777777" w:rsidR="0014217D" w:rsidRDefault="0014217D" w:rsidP="00914053">
            <w:pPr>
              <w:pStyle w:val="NoSpacing"/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color w:val="000000" w:themeColor="text1"/>
                <w:sz w:val="32"/>
                <w:szCs w:val="32"/>
              </w:rPr>
              <w:t>🍽</w:t>
            </w:r>
          </w:p>
          <w:p w14:paraId="7C89523D" w14:textId="77777777" w:rsidR="004B6655" w:rsidRDefault="004B6655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2"/>
                <w:szCs w:val="22"/>
              </w:rPr>
            </w:pPr>
            <w:r w:rsidRPr="00252D98">
              <w:rPr>
                <w:rFonts w:ascii="TH SarabunPSK" w:hAnsi="TH SarabunPSK" w:cs="TH SarabunPSK" w:hint="cs"/>
                <w:b/>
                <w:bCs/>
                <w:color w:val="EE0000"/>
                <w:sz w:val="22"/>
                <w:szCs w:val="22"/>
                <w:cs/>
              </w:rPr>
              <w:t>เ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22"/>
                <w:szCs w:val="22"/>
                <w:cs/>
              </w:rPr>
              <w:t>ซ็ต</w:t>
            </w:r>
          </w:p>
          <w:p w14:paraId="0969FCC7" w14:textId="68220792" w:rsidR="004B6655" w:rsidRPr="00252D98" w:rsidRDefault="004B6655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22"/>
                <w:szCs w:val="22"/>
                <w:cs/>
              </w:rPr>
              <w:t>ปลาฮอกเกะ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42131810" w14:textId="77777777" w:rsidR="0014217D" w:rsidRPr="00FF4DF3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0"/>
                <w:szCs w:val="20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50FDB0C8" w14:textId="77777777" w:rsidR="00D852EC" w:rsidRDefault="00D852EC" w:rsidP="00D852E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MY STAY </w:t>
            </w:r>
            <w:r w:rsidRPr="00171B58">
              <w:rPr>
                <w:rFonts w:ascii="TH SarabunPSK" w:hAnsi="TH SarabunPSK" w:cs="TH SarabunPSK"/>
                <w:b/>
                <w:bCs/>
                <w:sz w:val="28"/>
              </w:rPr>
              <w:t>HOTEL SAPPORO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1501B05E" w14:textId="2F73D4DB" w:rsidR="0014217D" w:rsidRPr="00541BB8" w:rsidRDefault="00D852EC" w:rsidP="00D852E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14217D" w:rsidRPr="004A7BC9" w14:paraId="77E28B40" w14:textId="77777777" w:rsidTr="000B35C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9E65" w14:textId="77777777" w:rsidR="0014217D" w:rsidRPr="00283621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726A" w14:textId="77777777" w:rsidR="0014217D" w:rsidRDefault="0014217D" w:rsidP="00914053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346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อิสระท่องเที่ยว หรือ อิสระช้อปปิ้งตามอัธยาศัยเต็มวัน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31BD" w14:textId="77777777" w:rsidR="0014217D" w:rsidRPr="001E0C67" w:rsidRDefault="0014217D" w:rsidP="00914053">
            <w:pPr>
              <w:pStyle w:val="NoSpacing"/>
              <w:jc w:val="center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E259" w14:textId="77777777" w:rsidR="0014217D" w:rsidRPr="001E0C67" w:rsidRDefault="0014217D" w:rsidP="00914053">
            <w:pPr>
              <w:pStyle w:val="NoSpacing"/>
              <w:jc w:val="center"/>
              <w:rPr>
                <w:rFonts w:ascii="Segoe UI Symbol" w:hAnsi="Segoe UI Symbol" w:cs="Segoe UI Symbol"/>
                <w:b/>
                <w:bCs/>
                <w:color w:val="000000" w:themeColor="text1"/>
                <w:sz w:val="32"/>
                <w:szCs w:val="32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3D22" w14:textId="77777777" w:rsidR="0014217D" w:rsidRPr="001E0C67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5CCD" w14:textId="77777777" w:rsidR="00D852EC" w:rsidRDefault="00D852EC" w:rsidP="00D852E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MY STAY </w:t>
            </w:r>
            <w:r w:rsidRPr="00171B58">
              <w:rPr>
                <w:rFonts w:ascii="TH SarabunPSK" w:hAnsi="TH SarabunPSK" w:cs="TH SarabunPSK"/>
                <w:b/>
                <w:bCs/>
                <w:sz w:val="28"/>
              </w:rPr>
              <w:t>HOTEL SAPPORO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1ED54C73" w14:textId="1E1901C3" w:rsidR="0014217D" w:rsidRDefault="00D852EC" w:rsidP="00D852E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14217D" w:rsidRPr="004A7BC9" w14:paraId="3CB61CA1" w14:textId="77777777" w:rsidTr="00A72DF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49050E49" w14:textId="77777777" w:rsidR="0014217D" w:rsidRPr="00283621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6201E00F" w14:textId="77777777" w:rsidR="0014217D" w:rsidRDefault="0014217D" w:rsidP="00914053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8" w:name="_Hlk197418094"/>
            <w:bookmarkStart w:id="9" w:name="_Hlk200547842"/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ชิโตเสะ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 สนามบินดอนเมือง</w:t>
            </w:r>
            <w:bookmarkEnd w:id="8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CFD7B9C" w14:textId="77777777" w:rsidR="0014217D" w:rsidRPr="00283621" w:rsidRDefault="0014217D" w:rsidP="00914053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21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CTS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-DMK 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11</w:t>
            </w:r>
            <w:r w:rsidRPr="009B2C5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30</w:t>
            </w:r>
            <w:r w:rsidRPr="009B2C5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17</w:t>
            </w:r>
            <w:r w:rsidRPr="009B2C5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.40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  <w:bookmarkEnd w:id="9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237BF98C" w14:textId="77777777" w:rsidR="0014217D" w:rsidRPr="001E0C67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66213CA9" w14:textId="77777777" w:rsidR="0014217D" w:rsidRPr="002E5E5E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24210034" w14:textId="77777777" w:rsidR="0014217D" w:rsidRPr="002E5E5E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</w:tcPr>
          <w:p w14:paraId="21119872" w14:textId="77777777" w:rsidR="0014217D" w:rsidRPr="000F153F" w:rsidRDefault="0014217D" w:rsidP="0091405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  <w:p w14:paraId="3B1200D1" w14:textId="77777777" w:rsidR="0014217D" w:rsidRPr="006667D2" w:rsidRDefault="0014217D" w:rsidP="00914053">
            <w:pPr>
              <w:pStyle w:val="NoSpacing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 xml:space="preserve">    </w:t>
            </w:r>
            <w:r w:rsidRPr="006667D2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บริการเซ็ตอาหารและน้ำดื่มบนเครื่อง</w:t>
            </w:r>
          </w:p>
        </w:tc>
      </w:tr>
    </w:tbl>
    <w:p w14:paraId="31752A00" w14:textId="77777777" w:rsidR="0014217D" w:rsidRPr="00283621" w:rsidRDefault="0014217D" w:rsidP="0014217D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76D90FD9" w14:textId="77777777" w:rsidR="0014217D" w:rsidRPr="00BD467E" w:rsidRDefault="0014217D" w:rsidP="00A72DFF">
      <w:pPr>
        <w:pStyle w:val="NoSpacing"/>
        <w:shd w:val="clear" w:color="auto" w:fill="8384DE"/>
        <w:tabs>
          <w:tab w:val="left" w:pos="1134"/>
        </w:tabs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</w:pPr>
      <w:bookmarkStart w:id="10" w:name="_Hlk199339400"/>
      <w:r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วันแรก</w:t>
      </w:r>
      <w:r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 xml:space="preserve">สนามบินดอนเมือง </w:t>
      </w:r>
    </w:p>
    <w:bookmarkEnd w:id="10"/>
    <w:p w14:paraId="0041ED79" w14:textId="02CB071B" w:rsidR="0014217D" w:rsidRPr="002D6CE4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23.00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คณะพร้อมกัน ณ สนามบินดอนเมือง อาคารผู้โดยสารระหว่างประเทศ  เคาน์เตอร์สายการบิน</w:t>
      </w:r>
      <w:r w:rsidRPr="002D6CE4">
        <w:rPr>
          <w:rFonts w:ascii="TH SarabunPSK" w:hAnsi="TH SarabunPSK" w:cs="TH SarabunPSK" w:hint="cs"/>
        </w:rPr>
        <w:t xml:space="preserve"> </w:t>
      </w:r>
    </w:p>
    <w:p w14:paraId="7C3FF553" w14:textId="4A4AD3D6" w:rsidR="0014217D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D6CE4">
        <w:rPr>
          <w:rFonts w:ascii="TH SarabunPSK" w:hAnsi="TH SarabunPSK" w:cs="TH SarabunPSK" w:hint="cs"/>
          <w:cs/>
        </w:rPr>
        <w:tab/>
      </w:r>
      <w:r w:rsidRPr="002D6CE4">
        <w:rPr>
          <w:rFonts w:ascii="TH SarabunPSK" w:hAnsi="TH SarabunPSK" w:cs="TH SarabunPSK" w:hint="cs"/>
          <w:cs/>
        </w:rPr>
        <w:tab/>
      </w:r>
      <w:r w:rsidRPr="002D6CE4">
        <w:rPr>
          <w:rFonts w:ascii="TH SarabunPSK" w:hAnsi="TH SarabunPSK" w:cs="TH SarabunPSK" w:hint="cs"/>
          <w:b/>
          <w:bCs/>
          <w:sz w:val="32"/>
          <w:szCs w:val="32"/>
        </w:rPr>
        <w:t xml:space="preserve">THAI AIR ASIA X 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โดยมีเจ้าหน้าที่คอยให้การต้อนรับและอำนวยความสะดวกในการเช็คอิน</w:t>
      </w:r>
    </w:p>
    <w:p w14:paraId="3CB35E1A" w14:textId="41DC4D35" w:rsidR="0014217D" w:rsidRDefault="00A72DFF" w:rsidP="0014217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666C50B5" wp14:editId="6BBD1BD3">
            <wp:simplePos x="0" y="0"/>
            <wp:positionH relativeFrom="margin">
              <wp:posOffset>944880</wp:posOffset>
            </wp:positionH>
            <wp:positionV relativeFrom="paragraph">
              <wp:posOffset>17145</wp:posOffset>
            </wp:positionV>
            <wp:extent cx="5983605" cy="2238375"/>
            <wp:effectExtent l="0" t="0" r="0" b="9525"/>
            <wp:wrapSquare wrapText="bothSides"/>
            <wp:docPr id="2069204901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17D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82DD15A" w14:textId="0CF3CE01" w:rsidR="0014217D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C55598" w14:textId="77777777" w:rsidR="0014217D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717146" w14:textId="1F916D49" w:rsidR="0014217D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136818" w14:textId="77777777" w:rsidR="0014217D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8D1624" w14:textId="77777777" w:rsidR="0014217D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A97507A" w14:textId="77777777" w:rsidR="0014217D" w:rsidRDefault="0014217D" w:rsidP="0014217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937C91D" w14:textId="77777777" w:rsidR="0014217D" w:rsidRDefault="0014217D" w:rsidP="0014217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14:paraId="4182CE9A" w14:textId="77777777" w:rsidR="000B35CF" w:rsidRPr="000B35CF" w:rsidRDefault="000B35CF" w:rsidP="0014217D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C2B2ADC" w14:textId="2378C432" w:rsidR="0014217D" w:rsidRDefault="0014217D" w:rsidP="00A72DFF">
      <w:pPr>
        <w:shd w:val="clear" w:color="auto" w:fill="8384DE"/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>วัน</w:t>
      </w:r>
      <w:r w:rsidRPr="00BD46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ที่สอง</w:t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321A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สนามบินชิโตเสะ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–</w:t>
      </w:r>
      <w:r w:rsidRPr="00252D9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หมู่บ้านเทพนิยาย นิงเกิ้ลเทอเรส</w:t>
      </w:r>
      <w:r w:rsidR="00171B5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252D9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  อิออนมอลล์ - เมืองอาซาฮิกาว่า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</w:p>
    <w:p w14:paraId="1F182526" w14:textId="77777777" w:rsidR="0014217D" w:rsidRPr="00BD467E" w:rsidRDefault="0014217D" w:rsidP="00A72DFF">
      <w:pPr>
        <w:shd w:val="clear" w:color="auto" w:fill="8384DE"/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252D98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2D98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-</w:t>
      </w:r>
      <w:r w:rsidRPr="00252D9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/อาหารเที่ยง/-)</w:t>
      </w:r>
    </w:p>
    <w:p w14:paraId="7C55D394" w14:textId="77777777" w:rsidR="0014217D" w:rsidRPr="00356D07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2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>0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 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ชิโตเสะ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ประเทศญี่ปุ่น โดยสายการบิน 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 xml:space="preserve"> XJ6</w:t>
      </w:r>
      <w:r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(1)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03A2DE7D" w14:textId="77777777" w:rsidR="0014217D" w:rsidRPr="00356D07" w:rsidRDefault="0014217D" w:rsidP="00A72DFF">
      <w:pPr>
        <w:shd w:val="clear" w:color="auto" w:fill="8384DE"/>
        <w:tabs>
          <w:tab w:val="left" w:pos="993"/>
        </w:tabs>
        <w:ind w:left="1440" w:hanging="1440"/>
        <w:jc w:val="center"/>
        <w:rPr>
          <w:rFonts w:ascii="TH SarabunPSK" w:eastAsia="Angsana New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**ใช้เวลาเดินทางโดยประมาณ 6 ชั่วโมง เวลาท้องถิ่นประเทศญี่ปุ่นเร็วกว่าประเทศไทย 2 ชั่วโมง</w:t>
      </w:r>
    </w:p>
    <w:p w14:paraId="1A3E0F7E" w14:textId="77777777" w:rsidR="0014217D" w:rsidRPr="009B2C5B" w:rsidRDefault="0014217D" w:rsidP="00A72DFF">
      <w:pPr>
        <w:shd w:val="clear" w:color="auto" w:fill="8384DE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กรุณาปรับเปลี่ยนนาฬิกาของท่าน เพื่อความสะดวกต่อการนัดหมาย**</w:t>
      </w:r>
    </w:p>
    <w:p w14:paraId="59E52372" w14:textId="77777777" w:rsidR="0014217D" w:rsidRPr="009B2C5B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6F0B0F">
        <w:rPr>
          <w:rFonts w:ascii="TH SarabunPSK" w:hAnsi="TH SarabunPSK" w:cs="TH SarabunPSK"/>
          <w:b/>
          <w:bCs/>
          <w:sz w:val="32"/>
          <w:szCs w:val="32"/>
        </w:rPr>
        <w:t>10.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6F0B0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น.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เดินทางถึงสนามบินชิโตเสะ ประเทศญี่ปุ่น หลังจากผ่านพิธีตรวจคนเข้าเมืองและศุลกากรแล้ว นำท่านขึ้นรถโค้ชปรับอากาศ พาท่านเดินทางสู่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เมืองฟุราโนะ </w:t>
      </w:r>
      <w:r w:rsidRPr="002E0C6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(ใช้เวลาเดินทางโดยประมาณ </w:t>
      </w:r>
      <w:r w:rsidRPr="002E0C6F">
        <w:rPr>
          <w:rFonts w:ascii="TH SarabunPSK" w:hAnsi="TH SarabunPSK" w:cs="TH SarabunPSK"/>
          <w:color w:val="EE0000"/>
          <w:sz w:val="32"/>
          <w:szCs w:val="32"/>
        </w:rPr>
        <w:t xml:space="preserve">2 </w:t>
      </w:r>
      <w:r w:rsidRPr="002E0C6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ชั่วโมง) </w:t>
      </w:r>
    </w:p>
    <w:p w14:paraId="468DC1FA" w14:textId="1567FB78" w:rsidR="0014217D" w:rsidRDefault="0014217D" w:rsidP="0014217D">
      <w:p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F0B0F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F027C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27C1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รับประทานอาหารเที่ยง</w:t>
      </w:r>
      <w:r w:rsidRPr="00F027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027C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(2)</w:t>
      </w:r>
      <w:r w:rsidR="004B665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4B6655">
        <w:rPr>
          <w:rFonts w:ascii="TH SarabunPSK" w:hAnsi="TH SarabunPSK" w:cs="TH SarabunPSK"/>
          <w:b/>
          <w:bCs/>
          <w:color w:val="FF0000"/>
          <w:sz w:val="32"/>
          <w:szCs w:val="32"/>
        </w:rPr>
        <w:t>SET BOX (</w:t>
      </w:r>
      <w:r w:rsidR="004B665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เบนโตะ </w:t>
      </w:r>
      <w:r w:rsidR="004B6655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47576D6F" w14:textId="77777777" w:rsidR="0014217D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7D2C562F" wp14:editId="28F349A7">
            <wp:simplePos x="0" y="0"/>
            <wp:positionH relativeFrom="margin">
              <wp:align>right</wp:align>
            </wp:positionH>
            <wp:positionV relativeFrom="paragraph">
              <wp:posOffset>1958975</wp:posOffset>
            </wp:positionV>
            <wp:extent cx="6934200" cy="2933065"/>
            <wp:effectExtent l="0" t="0" r="0" b="635"/>
            <wp:wrapSquare wrapText="bothSides"/>
            <wp:docPr id="11389968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99685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293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F0B0F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หลังรับประทานอาหารเที่ยง นำท่านเดินทางสู่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หมู่บ้านเทพนิยาย นิงเกิ้ลเทอเรส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หมู่บ้านแห่งนี้ ตั้งอยู่ที่ เมืองฟุราโนะ เป็นหมู่บ้านงานฝีมือ โดยจะเป็นเหมือนกระท่อมเล็กๆตั้งเรียงรายกันอยู่กลางป่า แต่ละกระท่อมจะเป็นร้านขายของงานฝีมือ งามศิลปะที่ศิลปินผู้สร้างผลงานจะเป็นผู้ขายสินค้าเอง ไม่ว่าจะเป็น งานแกะสลัก งานเซรามิค งานไม้กระท่อมแต่ละหลังสร้างจากวัสดุธรรมชาติ ตัวอาคารทำจากไม้ บริเวณรอบหมู่บ้านก็ล้อมรอบไปด้วยธรรมชาติ ทั้งต้นสนที่ขึ้นรอบๆ รวมถึงน้ำตก ยิ่งเสริมให้บรรยากาศของหมู่บ้านเล็กๆแห่งนี้ราวกับหลุดเข้าไปในเทพนิยาย ในช่วงฤดูหนาว หิมะสีขาวจะตกปกคลุมทั่วบริเวณหมู่บ้าน ทั้งตามทางเดิน ต้นไม้ และบนหลังคากระท่อม ยิ่งเพิ่มเสน่ห์ความสวยงามและความโรแมนติกให้กับหมู่บ้านเทพนิยายแห่งนี้ยิ่งขึ้นไปอีก ให้ท่านอิสระถ่ายรูปตามอัธยาศัย </w:t>
      </w:r>
    </w:p>
    <w:p w14:paraId="000E1E75" w14:textId="55886AB0" w:rsidR="0014217D" w:rsidRDefault="0014217D" w:rsidP="00A72DFF">
      <w:pPr>
        <w:shd w:val="clear" w:color="auto" w:fill="E7E7F9"/>
        <w:tabs>
          <w:tab w:val="left" w:pos="99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B70A8">
        <w:rPr>
          <w:rFonts w:ascii="TH SarabunPSK" w:hAnsi="TH SarabunPSK" w:cs="TH SarabunPSK" w:hint="cs"/>
          <w:b/>
          <w:bCs/>
          <w:sz w:val="32"/>
          <w:szCs w:val="32"/>
          <w:cs/>
        </w:rPr>
        <w:t>**ความหนาของหิมะ ขึ้นอยู่กับสภาพอากาศและการตกของหิมะ**</w:t>
      </w:r>
    </w:p>
    <w:p w14:paraId="38B32DE5" w14:textId="31E7F04F" w:rsidR="0014217D" w:rsidRPr="00D852EC" w:rsidRDefault="0014217D" w:rsidP="00A72DFF">
      <w:pPr>
        <w:shd w:val="clear" w:color="auto" w:fill="E7E7F9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D852EC">
        <w:rPr>
          <w:rFonts w:ascii="TH SarabunPSK" w:hAnsi="TH SarabunPSK" w:cs="TH SarabunPSK"/>
          <w:b/>
          <w:bCs/>
          <w:color w:val="EE0000"/>
          <w:sz w:val="32"/>
          <w:szCs w:val="32"/>
        </w:rPr>
        <w:t>**</w:t>
      </w:r>
      <w:r w:rsidRPr="00D852E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หากสถานที่ปิดหรือมีเหตุใดๆทำให้ไม่สามารถเข้าชมนิงเกิ้ลเทอเรสได้ จะพาท่านเดินทางสู่ บ่อน้ำสีฟ้า </w:t>
      </w:r>
      <w:r w:rsidR="00171B58" w:rsidRPr="00D852E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น้ำตกชิราฮิเกะ</w:t>
      </w:r>
    </w:p>
    <w:p w14:paraId="388AF635" w14:textId="717E434A" w:rsidR="0014217D" w:rsidRPr="00D852EC" w:rsidRDefault="0014217D" w:rsidP="00A72DFF">
      <w:pPr>
        <w:shd w:val="clear" w:color="auto" w:fill="E7E7F9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852E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หรือเปลี่ยนสถานที่เที่ยวตามความเหมาะสมของโปรแกรมแทน**</w:t>
      </w:r>
    </w:p>
    <w:p w14:paraId="0B855168" w14:textId="62805D0A" w:rsidR="0014217D" w:rsidRPr="004A28C1" w:rsidRDefault="0014217D" w:rsidP="00171B58">
      <w:pPr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ก่อนเดินทางสู่เมืองอาซาฮิกาว่า สมควรแก่เวลานำท่านเดินทางสู่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อิออนมอลล์ </w:t>
      </w:r>
      <w:r w:rsidRPr="00A47DCA">
        <w:rPr>
          <w:rFonts w:ascii="TH SarabunPSK" w:hAnsi="TH SarabunPSK" w:cs="TH SarabunPSK"/>
          <w:b/>
          <w:bCs/>
          <w:sz w:val="32"/>
          <w:szCs w:val="32"/>
        </w:rPr>
        <w:t>AEON MALL</w:t>
      </w:r>
      <w:r w:rsidRPr="00A47DCA">
        <w:rPr>
          <w:rFonts w:ascii="TH SarabunPSK" w:hAnsi="TH SarabunPSK" w:cs="TH SarabunPSK"/>
          <w:sz w:val="32"/>
          <w:szCs w:val="32"/>
        </w:rPr>
        <w:t xml:space="preserve"> </w:t>
      </w:r>
      <w:r w:rsidRPr="00A47DCA">
        <w:rPr>
          <w:rFonts w:ascii="TH SarabunPSK" w:hAnsi="TH SarabunPSK" w:cs="TH SarabunPSK"/>
          <w:sz w:val="32"/>
          <w:szCs w:val="32"/>
          <w:cs/>
        </w:rPr>
        <w:t>ภายในตัวห้างมีร้านค้าต่างๆมาก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มาย </w:t>
      </w:r>
      <w:r w:rsidRPr="00A47DCA">
        <w:rPr>
          <w:rFonts w:ascii="TH SarabunPSK" w:hAnsi="TH SarabunPSK" w:cs="TH SarabunPSK"/>
          <w:sz w:val="32"/>
          <w:szCs w:val="32"/>
          <w:cs/>
        </w:rPr>
        <w:t>ซึ่งตกแต่งในรูปแบบที่ทันสมัยสไตล์ญี่ปุ่นสินค้ามากมายหลากหลายให้เลือกตั้งแต่เสื้อผ้าแฟชั่นอาหารสดใหม่และอุปกรณ์ภายในบ้านรวมไปถึงเครื่องสำอ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7DCA">
        <w:rPr>
          <w:rFonts w:ascii="TH SarabunPSK" w:hAnsi="TH SarabunPSK" w:cs="TH SarabunPSK"/>
          <w:sz w:val="32"/>
          <w:szCs w:val="32"/>
          <w:cs/>
        </w:rPr>
        <w:t xml:space="preserve">ขนมญี่ปุ่นต่างๆและยังมีร้านค้ามากมายไม่ว่าจะเป็น </w:t>
      </w:r>
      <w:r w:rsidRPr="00A47DCA">
        <w:rPr>
          <w:rFonts w:ascii="TH SarabunPSK" w:hAnsi="TH SarabunPSK" w:cs="TH SarabunPSK"/>
          <w:sz w:val="32"/>
          <w:szCs w:val="32"/>
        </w:rPr>
        <w:t xml:space="preserve">Muji, 100 yen shop, Sanrio store, Capcom games arcade </w:t>
      </w:r>
      <w:r w:rsidRPr="00A47DCA">
        <w:rPr>
          <w:rFonts w:ascii="TH SarabunPSK" w:hAnsi="TH SarabunPSK" w:cs="TH SarabunPSK"/>
          <w:sz w:val="32"/>
          <w:szCs w:val="32"/>
          <w:cs/>
        </w:rPr>
        <w:t>และก็ยังมีซุปเปอร์มาร์เก็ตขนาดใหญ่ให้ท่านได้เลือกซื้อของ</w:t>
      </w:r>
      <w:r>
        <w:rPr>
          <w:rFonts w:ascii="TH SarabunPSK" w:hAnsi="TH SarabunPSK" w:cs="TH SarabunPSK" w:hint="cs"/>
          <w:sz w:val="32"/>
          <w:szCs w:val="32"/>
          <w:cs/>
        </w:rPr>
        <w:t>ช้อปปิ้งตามอัธยาศัย</w:t>
      </w:r>
    </w:p>
    <w:p w14:paraId="53111EFD" w14:textId="77777777" w:rsidR="00171B58" w:rsidRDefault="00171B58" w:rsidP="0014217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FD9E1A" w14:textId="77777777" w:rsidR="00171B58" w:rsidRPr="00171B58" w:rsidRDefault="00171B58" w:rsidP="0014217D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490BF7A" w14:textId="52DEA8C6" w:rsidR="0014217D" w:rsidRPr="0031324F" w:rsidRDefault="0014217D" w:rsidP="0014217D">
      <w:pPr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ค่ำ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100E63BF" w14:textId="6CD77F6F" w:rsidR="0014217D" w:rsidRDefault="0014217D" w:rsidP="0014217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</w:t>
      </w:r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="00D852EC">
        <w:rPr>
          <w:rFonts w:ascii="TH SarabunPSK" w:hAnsi="TH SarabunPSK" w:cs="TH SarabunPSK"/>
          <w:b/>
          <w:bCs/>
          <w:sz w:val="32"/>
          <w:szCs w:val="32"/>
        </w:rPr>
        <w:t>ART</w:t>
      </w:r>
      <w:r w:rsidR="00171B58" w:rsidRPr="00171B58">
        <w:rPr>
          <w:rFonts w:ascii="TH SarabunPSK" w:hAnsi="TH SarabunPSK" w:cs="TH SarabunPSK"/>
          <w:b/>
          <w:bCs/>
          <w:sz w:val="32"/>
          <w:szCs w:val="32"/>
        </w:rPr>
        <w:t xml:space="preserve"> ASAHIKAWA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Pr="00C702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3154140" w14:textId="77777777" w:rsidR="0014217D" w:rsidRDefault="0014217D" w:rsidP="0014217D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** </w:t>
      </w: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ให้ทุกท่านได้พักผ่อนและผ่อนคลายอิริยาบถกับการ “แช่ออนเซ็น” การแช่น้ำแร่ที่คนญี่ปุ่นเชื่อกันว่าจะช่วยกระตุ้นการไหลเวียนของโลหิตและช่วยให้ผิวพรรณดีขึ้น **</w:t>
      </w:r>
    </w:p>
    <w:p w14:paraId="3174E3D5" w14:textId="77777777" w:rsidR="0014217D" w:rsidRPr="00E77808" w:rsidRDefault="0014217D" w:rsidP="0014217D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12"/>
          <w:szCs w:val="12"/>
        </w:rPr>
      </w:pPr>
    </w:p>
    <w:p w14:paraId="192B4D9A" w14:textId="661EE4BC" w:rsidR="0014217D" w:rsidRDefault="0014217D" w:rsidP="00A72DFF">
      <w:pPr>
        <w:shd w:val="clear" w:color="auto" w:fill="8384DE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BD46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วันที่สาม</w:t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bookmarkStart w:id="11" w:name="_Hlk185670606"/>
      <w:r w:rsidR="00A3749F" w:rsidRPr="00A3749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ลานสกีชิกิไซ โนะ โอกะ</w:t>
      </w:r>
      <w:r w:rsidR="00A3749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DD06A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- สวนสัตว์อาซาฮิยาม่า – </w:t>
      </w:r>
      <w:r w:rsidRPr="00DD06A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DUTY FREE</w:t>
      </w:r>
      <w:r w:rsidRPr="00DD06A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0B35CF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– </w:t>
      </w:r>
      <w:r w:rsidR="000B35C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0B35CF" w:rsidRPr="000B35C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โรงงานช็อกโกแลตชิโร</w:t>
      </w:r>
      <w:r w:rsidR="003F06B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ย</w:t>
      </w:r>
      <w:r w:rsidR="000B35CF" w:rsidRPr="000B35C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โคบิโตะ</w:t>
      </w:r>
      <w:r w:rsidR="000B35CF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="000B35CF" w:rsidRPr="000B35CF">
        <w:rPr>
          <w:rFonts w:ascii="TH SarabunPSK" w:hAnsi="TH SarabunPSK" w:cs="TH SarabunPSK"/>
          <w:b/>
          <w:bCs/>
          <w:color w:val="EE0000"/>
          <w:sz w:val="28"/>
          <w:cs/>
        </w:rPr>
        <w:t>(ด้านนอก)</w:t>
      </w:r>
      <w:r w:rsidR="000B35CF" w:rsidRPr="000B35CF">
        <w:rPr>
          <w:rFonts w:ascii="TH SarabunPSK" w:hAnsi="TH SarabunPSK" w:cs="TH SarabunPSK"/>
          <w:b/>
          <w:bCs/>
          <w:color w:val="EE0000"/>
          <w:sz w:val="28"/>
        </w:rPr>
        <w:t xml:space="preserve">    </w:t>
      </w:r>
      <w:r w:rsidR="000B35CF">
        <w:rPr>
          <w:rFonts w:ascii="TH SarabunPSK" w:hAnsi="TH SarabunPSK" w:cs="TH SarabunPSK"/>
          <w:b/>
          <w:bCs/>
          <w:color w:val="EE0000"/>
          <w:sz w:val="28"/>
        </w:rPr>
        <w:t xml:space="preserve"> </w:t>
      </w:r>
      <w:r w:rsidRPr="00252D98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2D98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r w:rsidRPr="00252D9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/อาหารเที่ยง/-)</w:t>
      </w:r>
    </w:p>
    <w:p w14:paraId="2D4CC7C4" w14:textId="37D9ED1F" w:rsidR="0014217D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596C5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เช้า</w:t>
      </w:r>
      <w:r w:rsidRPr="00596C5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          </w:t>
      </w:r>
      <w:r w:rsidRPr="0022438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รับประทานอาหารเช้าที่ โรงแรม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6034ADEB" w14:textId="3534F1F3" w:rsidR="00A3749F" w:rsidRDefault="004B6655" w:rsidP="00A3749F">
      <w:pPr>
        <w:tabs>
          <w:tab w:val="left" w:pos="851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color w:val="000000" w:themeColor="text1"/>
          <w:sz w:val="40"/>
          <w:szCs w:val="40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7E2FB2FF" wp14:editId="1357D096">
            <wp:simplePos x="0" y="0"/>
            <wp:positionH relativeFrom="margin">
              <wp:align>center</wp:align>
            </wp:positionH>
            <wp:positionV relativeFrom="paragraph">
              <wp:posOffset>1619443</wp:posOffset>
            </wp:positionV>
            <wp:extent cx="7029450" cy="3038475"/>
            <wp:effectExtent l="0" t="0" r="0" b="9525"/>
            <wp:wrapTopAndBottom/>
            <wp:docPr id="128375353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753537" name="รูปภาพ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17D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r w:rsidR="00A3749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A3749F" w:rsidRPr="00154013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ลานสกีสวนชิกิไซ โนะ โอกะ</w:t>
      </w:r>
      <w:r w:rsidR="00A3749F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3749F" w:rsidRPr="00154013">
        <w:rPr>
          <w:rFonts w:ascii="TH SarabunPSK" w:eastAsia="Angsana New" w:hAnsi="TH SarabunPSK" w:cs="TH SarabunPSK"/>
          <w:color w:val="EE0000"/>
          <w:sz w:val="32"/>
          <w:szCs w:val="32"/>
          <w:cs/>
        </w:rPr>
        <w:t xml:space="preserve">(ไม่รวมค่าชุดและค่าอุปกรณ์เล่นกิจกรรม) </w:t>
      </w:r>
      <w:r w:rsidR="00A3749F" w:rsidRPr="0015401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ในช่วงฤดูหนาว ตั้งแต่ปลายเดือนธันวาคมถึงกลางเดือนมีนาคม ชิกิไซโนะโอกะในเมืองบิเอะ </w:t>
      </w:r>
      <w:r w:rsidR="00A3749F">
        <w:rPr>
          <w:rFonts w:ascii="TH SarabunPSK" w:hAnsi="TH SarabunPSK" w:cs="TH SarabunPSK" w:hint="cs"/>
          <w:sz w:val="32"/>
          <w:szCs w:val="32"/>
          <w:cs/>
        </w:rPr>
        <w:t xml:space="preserve">พื้นที่กว่า 15 เฮกตาร์ หรือประมาณ 93 ไร่ เป็นสถานที่ที่ได้ชื่อว่า มีความสวยงามทั้ง 4 ฤดู </w:t>
      </w:r>
      <w:r w:rsidR="00A3749F" w:rsidRPr="0015401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จะเปลี่ยนเป็นลานหิมะที่เต็มไปด้วยกิจกรรมฤดูหนาวสำหรับทุกวัย นักท่องเที่ยวสามารถเพลิดเพลินกับการนั่งสโนว์ราฟต์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3749F" w:rsidRPr="0015401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ที่ลัดเลาะไปตามเนินหิมะ กิจกรรมขับ</w:t>
      </w:r>
      <w:r w:rsidR="00A3749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3749F" w:rsidRPr="0015401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สโนว์โมบิลสุดเร้าใจ หรือจะเล่นเลื่อนหิมะและปั้นตุ๊กตาหิมะ</w:t>
      </w:r>
      <w:r w:rsidR="00A3749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3749F" w:rsidRPr="0015401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ท่ามกลางทัศนียภาพขาวโพลนของเมืองบิเอะ พร้อมชมวิวภูเขาที่</w:t>
      </w:r>
      <w:r w:rsidR="00A3749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สวยงาม</w:t>
      </w:r>
      <w:r w:rsidR="00A3749F" w:rsidRPr="0015401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ตระหง่านอยู่เบื้องหลัง</w:t>
      </w:r>
      <w:r w:rsidR="00A3749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32468FFC" w14:textId="70C496D1" w:rsidR="00A3749F" w:rsidRPr="00A72DFF" w:rsidRDefault="00A3749F" w:rsidP="00A72DFF">
      <w:pPr>
        <w:shd w:val="clear" w:color="auto" w:fill="E7E7F9"/>
        <w:ind w:left="-142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A72DFF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** </w:t>
      </w:r>
      <w:r w:rsidRPr="00A72DFF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การตกและความหนาของหิมะในการเล่นกิจกรรมที่ลานสกีได้จะ</w:t>
      </w:r>
      <w:r w:rsidRPr="00A72DFF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ขึ้นอยู่กับสภาพอากาศ **</w:t>
      </w:r>
    </w:p>
    <w:p w14:paraId="4080A6F0" w14:textId="4119F9FF" w:rsidR="00A3749F" w:rsidRPr="00171B58" w:rsidRDefault="00A3749F" w:rsidP="00A3749F">
      <w:pPr>
        <w:tabs>
          <w:tab w:val="left" w:pos="993"/>
        </w:tabs>
        <w:jc w:val="thaiDistribute"/>
        <w:rPr>
          <w:rFonts w:ascii="TH SarabunPSK" w:hAnsi="TH SarabunPSK" w:cs="TH SarabunPSK"/>
          <w:sz w:val="10"/>
          <w:szCs w:val="10"/>
        </w:rPr>
      </w:pPr>
    </w:p>
    <w:p w14:paraId="39F9357B" w14:textId="75CA513D" w:rsidR="004B6655" w:rsidRDefault="0014217D" w:rsidP="00171B58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</w:pP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เที่ยง</w:t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รับประทานอาหารเที่ยง 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ภัตตาคาร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 w:rsidR="004B6655">
        <w:rPr>
          <w:rFonts w:ascii="TH SarabunPSK" w:eastAsia="Angsana New" w:hAnsi="TH SarabunPSK" w:cs="TH SarabunPSK"/>
          <w:b/>
          <w:bCs/>
          <w:color w:val="EE0000"/>
          <w:sz w:val="32"/>
          <w:szCs w:val="32"/>
          <w:cs/>
        </w:rPr>
        <w:tab/>
      </w:r>
    </w:p>
    <w:p w14:paraId="05904F96" w14:textId="2641881F" w:rsidR="0014217D" w:rsidRDefault="004B6655" w:rsidP="00171B58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A3749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หลังรับประทานอาหารเที่ยง </w:t>
      </w:r>
      <w:r w:rsidR="0014217D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14217D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สวนสัตว์อาซาฮิยาม่า </w:t>
      </w:r>
      <w:r w:rsidR="0014217D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เป็นสวนสัตว์แห่งแรกในญี่ปุ่นที่เพาะพันธุ์สัตว์เมืองหนาวอย่าง หมีขั้วโลก เสือดาวอามูร์ และนกเค้า ด้วยวิธีธรรมชาติได้สำเร็จ ที่สวนสัตว์แห่งนี้มีสัตว์มากกว่า 700 ชนิด 124 สปีชีส์ อาศัยอยู่ ภายในสวนสัตว์มีสภาพแวดล้อมคล้ายคลึงกับธรรมชาติและถิ่นที่อยู่ของสัตว์ต่างๆ เราจะสามารถเห็นพฤติกรรมของสัตว์ที่เป็นธรรมชาติได้ในสวนสัตว์แห่งนี้ผ่านทั้งโดมกระจก อุโมงค์ใต้น้ำ และหน้าต่างในระดับสายตา ราวกับเข้าไปอยู่ด้านในแบบใกล้ชิด รวมถึงอุโมงค์แก้วที่ให้ท่านได้ชมเพนกวินว่ายน้ำ โซนสำ  หรับชมหมีขั้วโลกก็เป็นอีกหนึ่งโซนที่พลาดไม่ได้ที่จะได้ชมหมีขั้วโลกแบบใกล้ชิด ผ่านทางโดมแก้วเล็กๆที่เราสามารถเข้าไปเพื่อชมน้องหมีได้แบบระยะประชิดอีกด้วย และไฮไลท์เด่นที่พลาดไม่ได้ของสวนสัตว์แห่งนี้ในช่วงฤดูหนาวก็คือ พาเหรดนกเพนกวิน </w:t>
      </w:r>
      <w:r w:rsidR="0014217D" w:rsidRPr="00DD06A0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ที่จะจัดเฉพาะในช่วงฤดูที่มีหิมะ</w:t>
      </w:r>
      <w:r w:rsidR="0014217D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โดยนกเพนกวินจะออกมาเดินพาเหรดกันไปมาภายในสวนสัตว์ให้ท่านได้เดินตามชมและเก็บภาพอย่างใกล้ชิด ให้ท่านอิสระเที่ยวชมตามอัธยาศัย</w:t>
      </w:r>
      <w:r w:rsidR="0014217D"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52D7C309" w14:textId="79DE3A45" w:rsidR="00171B58" w:rsidRPr="00171B58" w:rsidRDefault="00171B58" w:rsidP="00171B58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color w:val="000000" w:themeColor="text1"/>
          <w:sz w:val="28"/>
          <w:cs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66432" behindDoc="0" locked="0" layoutInCell="1" allowOverlap="1" wp14:anchorId="2FA83E45" wp14:editId="1C90AE5C">
            <wp:simplePos x="0" y="0"/>
            <wp:positionH relativeFrom="margin">
              <wp:posOffset>-93345</wp:posOffset>
            </wp:positionH>
            <wp:positionV relativeFrom="paragraph">
              <wp:posOffset>324485</wp:posOffset>
            </wp:positionV>
            <wp:extent cx="7048500" cy="2908300"/>
            <wp:effectExtent l="0" t="0" r="0" b="6350"/>
            <wp:wrapSquare wrapText="bothSides"/>
            <wp:docPr id="9220138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13832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49DC07" w14:textId="33476DCA" w:rsidR="0014217D" w:rsidRDefault="0014217D" w:rsidP="00A72DFF">
      <w:pPr>
        <w:shd w:val="clear" w:color="auto" w:fill="E7E7F9"/>
        <w:tabs>
          <w:tab w:val="left" w:pos="993"/>
        </w:tabs>
        <w:ind w:left="-14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B70A8">
        <w:rPr>
          <w:rFonts w:ascii="TH SarabunPSK" w:hAnsi="TH SarabunPSK" w:cs="TH SarabunPSK" w:hint="cs"/>
          <w:b/>
          <w:bCs/>
          <w:sz w:val="32"/>
          <w:szCs w:val="32"/>
          <w:cs/>
        </w:rPr>
        <w:t>**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เนื่องจากขบวนพาเหรดเพนกวินจะมีกำหนดการและรอบที่จำกัดของทางสวนสัตว์ หรือกรณีอากาศร้อน หิมะไม่เพียงพอ</w:t>
      </w:r>
    </w:p>
    <w:p w14:paraId="088AA44E" w14:textId="0A720425" w:rsidR="0014217D" w:rsidRPr="00DD06A0" w:rsidRDefault="0014217D" w:rsidP="00A72DFF">
      <w:pPr>
        <w:shd w:val="clear" w:color="auto" w:fill="E7E7F9"/>
        <w:tabs>
          <w:tab w:val="left" w:pos="993"/>
        </w:tabs>
        <w:ind w:left="-142" w:firstLine="14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จนไม่สามารถชมโชว์เพนกวินได้ จะพาท่านชมสัตว์อื่นๆภายในสวนสัตว์แทน**</w:t>
      </w:r>
    </w:p>
    <w:p w14:paraId="57DEE802" w14:textId="3BA40608" w:rsidR="000B35CF" w:rsidRPr="000B35CF" w:rsidRDefault="004B6655" w:rsidP="004B6655">
      <w:pPr>
        <w:tabs>
          <w:tab w:val="left" w:pos="851"/>
        </w:tabs>
        <w:ind w:left="851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4C5A36F5" wp14:editId="1E882385">
            <wp:simplePos x="0" y="0"/>
            <wp:positionH relativeFrom="margin">
              <wp:align>right</wp:align>
            </wp:positionH>
            <wp:positionV relativeFrom="paragraph">
              <wp:posOffset>1924160</wp:posOffset>
            </wp:positionV>
            <wp:extent cx="7018020" cy="3000375"/>
            <wp:effectExtent l="0" t="0" r="0" b="9525"/>
            <wp:wrapTopAndBottom/>
            <wp:docPr id="6324517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45179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300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17D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14217D" w:rsidRPr="00D2201C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</w:rPr>
        <w:t>DUTY FREE</w:t>
      </w:r>
      <w:r w:rsidR="0014217D"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</w:t>
      </w:r>
      <w:r w:rsidR="0014217D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ให้ท่านได้ช้อปปิ้งสินค้าปลอดภาษี เครื่องสำอาง ของใช้</w:t>
      </w:r>
      <w:bookmarkEnd w:id="11"/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ก่อนจะพาท่านเดินทางไปยัง </w:t>
      </w:r>
      <w:r w:rsidR="000B35CF" w:rsidRPr="00D315F3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ชิโร</w:t>
      </w:r>
      <w:r w:rsidR="003F06BA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ย</w:t>
      </w:r>
      <w:r w:rsidR="000B35CF" w:rsidRPr="00D315F3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 xml:space="preserve"> โคอิบิ</w:t>
      </w:r>
      <w:r w:rsidR="000B35CF" w:rsidRPr="009B2B19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 xml:space="preserve">โตะ </w:t>
      </w:r>
      <w:r w:rsidR="000B35CF" w:rsidRPr="009B2B19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พาร์ค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เป็น</w:t>
      </w:r>
      <w:r w:rsidR="000B35CF" w:rsidRPr="007D6AC8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โรงงานช็อคโกแลตชิโร</w:t>
      </w:r>
      <w:r w:rsidR="003F06BA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ย</w:t>
      </w:r>
      <w:r w:rsidR="000B35CF" w:rsidRPr="007D6AC8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โคอิบิโตะ</w:t>
      </w:r>
      <w:r w:rsidR="000B35CF" w:rsidRPr="00D315F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ตั้งอยู่ที่ 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เมืองซัปโปโร จังหวัดฮอกไกโด ประเทศญี่ปุ่น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B35CF" w:rsidRPr="002C32CE">
        <w:rPr>
          <w:rFonts w:ascii="TH SarabunPSK" w:eastAsia="Angsana New" w:hAnsi="TH SarabunPSK" w:cs="TH SarabunPSK" w:hint="cs"/>
          <w:color w:val="EE0000"/>
          <w:sz w:val="32"/>
          <w:szCs w:val="32"/>
          <w:cs/>
        </w:rPr>
        <w:t xml:space="preserve">(ชมบริเวณด้านนอก) 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สวนชิโร</w:t>
      </w:r>
      <w:r w:rsidR="003F06BA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ย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โคอิบิโตะ เป็นสถานที่ท่องเที่ยวที่ผสมผสานระหว่างโรงงานผลิตขนมและสวนสไตล์ยุโรป ก่อตั้งโดยบริษัท 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Ishiya 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ผู้ผลิตคุกกี้ชื่อดัง “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Shiroi Koibito” 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ที่เป็นของฝากขึ้นชื่อของฮอกไกโด</w:t>
      </w:r>
      <w:r w:rsidR="000B35CF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 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นอกจากนี้ที่นี่ยัง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มีพื้นที่กลางแจ้ง</w:t>
      </w:r>
      <w:r w:rsidR="000B35CF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 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ที่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ตกแต่งด้วยสถาปัตยกรรม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สไตล์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ยุโรป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ทั้ง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สวนดอกไม้ และไฟประดับ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โดยเฉพาะ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ในฤดูหนาวที่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ยิ่ง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สร้างบรรยากาศโรแมนติกราวกับอยู่ในนิทาน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เหมาะสำหรับนักท่องเที่ยวทุกเพศทุกวัย โดยเฉพาะผู้ที่สนใจในขนมหวาน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ของ</w:t>
      </w:r>
      <w:r w:rsidR="000B35CF"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ญี่ปุ่น</w:t>
      </w:r>
      <w:r w:rsidR="000B35CF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ให้ท่านจะได้เก็บภาพความสวยงามและเดินชมสวนตามอัธยาศัย</w:t>
      </w:r>
    </w:p>
    <w:p w14:paraId="1D776C8C" w14:textId="77777777" w:rsidR="000B35CF" w:rsidRPr="00A72DFF" w:rsidRDefault="000B35CF" w:rsidP="00A72DFF">
      <w:pPr>
        <w:shd w:val="clear" w:color="auto" w:fill="E7E7F9"/>
        <w:ind w:left="-142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A72DFF">
        <w:rPr>
          <w:rFonts w:ascii="TH SarabunPSK" w:eastAsia="Arial Unicode MS" w:hAnsi="TH SarabunPSK" w:cs="TH SarabunPSK"/>
          <w:b/>
          <w:bCs/>
          <w:sz w:val="32"/>
          <w:szCs w:val="32"/>
        </w:rPr>
        <w:t>**</w:t>
      </w:r>
      <w:r w:rsidRPr="00A72DFF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การประดับไฟในฤดูหนาวและการเปิดไฟขึ้นอยู่กับช่วงเวลาและกำหนดการของสถานที่ ไม่สามารถการันตีได้ </w:t>
      </w:r>
      <w:r w:rsidRPr="00A72DFF">
        <w:rPr>
          <w:rFonts w:ascii="TH SarabunPSK" w:eastAsia="Arial Unicode MS" w:hAnsi="TH SarabunPSK" w:cs="TH SarabunPSK"/>
          <w:b/>
          <w:bCs/>
          <w:sz w:val="32"/>
          <w:szCs w:val="32"/>
        </w:rPr>
        <w:t>**</w:t>
      </w:r>
    </w:p>
    <w:p w14:paraId="5EBDC583" w14:textId="56FD3EAC" w:rsidR="000B35CF" w:rsidRPr="000B35CF" w:rsidRDefault="000B35CF" w:rsidP="0014217D">
      <w:pPr>
        <w:tabs>
          <w:tab w:val="left" w:pos="851"/>
        </w:tabs>
        <w:rPr>
          <w:rFonts w:ascii="TH SarabunPSK" w:eastAsia="Angsana New" w:hAnsi="TH SarabunPSK" w:cs="TH SarabunPSK"/>
          <w:color w:val="000000" w:themeColor="text1"/>
          <w:sz w:val="12"/>
          <w:szCs w:val="12"/>
        </w:rPr>
      </w:pPr>
    </w:p>
    <w:p w14:paraId="7E1BB30F" w14:textId="74BE9932" w:rsidR="0014217D" w:rsidRPr="00E95213" w:rsidRDefault="0014217D" w:rsidP="0014217D">
      <w:pPr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3C3A0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รับประทานอาหาร</w:t>
      </w:r>
      <w:r w:rsidRPr="003C3A0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ตามอัธยาศัย</w:t>
      </w:r>
    </w:p>
    <w:p w14:paraId="2B54D624" w14:textId="3D74E53B" w:rsidR="0014217D" w:rsidRDefault="0014217D" w:rsidP="0014217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12" w:name="_Hlk197615990"/>
      <w:r>
        <w:rPr>
          <w:rFonts w:ascii="TH SarabunPSK" w:hAnsi="TH SarabunPSK" w:cs="TH SarabunPSK"/>
          <w:sz w:val="32"/>
          <w:szCs w:val="32"/>
        </w:rPr>
        <w:t xml:space="preserve">                     </w:t>
      </w:r>
      <w:bookmarkEnd w:id="12"/>
      <w:r w:rsidR="00DB7F0F" w:rsidRPr="008C5AF2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="00DB7F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B7F0F">
        <w:rPr>
          <w:rFonts w:ascii="TH SarabunPSK" w:hAnsi="TH SarabunPSK" w:cs="TH SarabunPSK"/>
          <w:b/>
          <w:bCs/>
          <w:sz w:val="32"/>
          <w:szCs w:val="32"/>
        </w:rPr>
        <w:t>MYSTAY</w:t>
      </w:r>
      <w:r w:rsidR="00DB7F0F" w:rsidRPr="00171B58">
        <w:rPr>
          <w:rFonts w:ascii="TH SarabunPSK" w:hAnsi="TH SarabunPSK" w:cs="TH SarabunPSK"/>
          <w:b/>
          <w:bCs/>
          <w:sz w:val="32"/>
          <w:szCs w:val="32"/>
        </w:rPr>
        <w:t xml:space="preserve"> HOTEL SAPPORO </w:t>
      </w:r>
      <w:r w:rsidR="00DB7F0F" w:rsidRPr="008C5AF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DB7F0F" w:rsidRPr="00C702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B7F0F"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B7F0F" w:rsidRPr="00C702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5C8B1E2" w14:textId="547E9E1D" w:rsidR="00171B58" w:rsidRPr="00171B58" w:rsidRDefault="00171B58" w:rsidP="00171B58">
      <w:pPr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</w:pPr>
      <w:r w:rsidRPr="000827E0">
        <w:rPr>
          <w:rFonts w:ascii="TH SarabunPSK" w:eastAsia="Angsana New" w:hAnsi="TH SarabunPSK" w:cs="TH SarabunPSK"/>
          <w:b/>
          <w:bCs/>
          <w:color w:val="EE0000"/>
          <w:sz w:val="32"/>
          <w:szCs w:val="32"/>
          <w:highlight w:val="yellow"/>
        </w:rPr>
        <w:t>**</w:t>
      </w:r>
      <w:r w:rsidRPr="000827E0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เนื่องจากโรงแรมที่พักมีโลเคชั่นอยู่แหล่งช้อปปิ้ง พื้นที่ใช้สอยภายในห้องจะมีขนาดเล็กกว่าปกติ**</w:t>
      </w:r>
    </w:p>
    <w:p w14:paraId="686FD45F" w14:textId="77777777" w:rsidR="00171B58" w:rsidRDefault="00171B58" w:rsidP="0014217D">
      <w:pPr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270FB0FD" w14:textId="77777777" w:rsidR="000B35CF" w:rsidRDefault="000B35CF" w:rsidP="0014217D">
      <w:pPr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13553AE0" w14:textId="77777777" w:rsidR="000B35CF" w:rsidRDefault="000B35CF" w:rsidP="0014217D">
      <w:pPr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3C62D1BE" w14:textId="77777777" w:rsidR="000B35CF" w:rsidRDefault="000B35CF" w:rsidP="0014217D">
      <w:pPr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6742DE56" w14:textId="77777777" w:rsidR="000B35CF" w:rsidRDefault="000B35CF" w:rsidP="0014217D">
      <w:pPr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5B679112" w14:textId="77777777" w:rsidR="000B35CF" w:rsidRDefault="000B35CF" w:rsidP="0014217D">
      <w:pPr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2BFD60D6" w14:textId="77777777" w:rsidR="000B35CF" w:rsidRDefault="000B35CF" w:rsidP="0014217D">
      <w:pPr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5E802C4D" w14:textId="77777777" w:rsidR="000B35CF" w:rsidRDefault="000B35CF" w:rsidP="0014217D">
      <w:pPr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71374E7E" w14:textId="77777777" w:rsidR="000B35CF" w:rsidRDefault="000B35CF" w:rsidP="0014217D">
      <w:pPr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192166BF" w14:textId="77777777" w:rsidR="000B35CF" w:rsidRPr="00171B58" w:rsidRDefault="000B35CF" w:rsidP="0014217D">
      <w:pPr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70A7FEB6" w14:textId="316F6FD9" w:rsidR="0014217D" w:rsidRPr="00BD467E" w:rsidRDefault="0014217D" w:rsidP="00A72DFF">
      <w:pPr>
        <w:shd w:val="clear" w:color="auto" w:fill="8384DE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BD46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วันที่สี่</w:t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E7780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เมืองซัปโปโร</w:t>
      </w:r>
      <w:r w:rsidRPr="00E77808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– </w:t>
      </w:r>
      <w:r w:rsidRPr="00E7780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คลองโอตารุ - หอนาฬิกาไอน้ำ – พิพิธภัณฑ์กล่องดนตรี – ถนนช้อปปิ้งทานุกิโคจิ ซูซูกิโนะ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  </w:t>
      </w:r>
      <w:r w:rsidRPr="00252D98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2D98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r w:rsidRPr="00252D9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/อาหารเที่ยง/-)</w:t>
      </w:r>
    </w:p>
    <w:p w14:paraId="77E391F0" w14:textId="0E56B35E" w:rsidR="0014217D" w:rsidRDefault="0014217D" w:rsidP="0014217D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2D6CE4">
        <w:rPr>
          <w:rFonts w:ascii="TH SarabunPSK" w:eastAsia="Angsana New" w:hAnsi="TH SarabunPSK" w:cs="TH SarabunPSK" w:hint="cs"/>
          <w:sz w:val="32"/>
          <w:szCs w:val="32"/>
        </w:rPr>
        <w:tab/>
      </w:r>
      <w:bookmarkStart w:id="13" w:name="_Hlk197355559"/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 xml:space="preserve">        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2D6CE4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104885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</w:p>
    <w:p w14:paraId="70628DE9" w14:textId="5C730833" w:rsidR="0014217D" w:rsidRPr="00462EFC" w:rsidRDefault="0014217D" w:rsidP="0014217D">
      <w:pPr>
        <w:ind w:left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435079D8" wp14:editId="015F3F12">
            <wp:simplePos x="0" y="0"/>
            <wp:positionH relativeFrom="margin">
              <wp:posOffset>-102870</wp:posOffset>
            </wp:positionH>
            <wp:positionV relativeFrom="paragraph">
              <wp:posOffset>1116965</wp:posOffset>
            </wp:positionV>
            <wp:extent cx="7048500" cy="2857500"/>
            <wp:effectExtent l="0" t="0" r="0" b="0"/>
            <wp:wrapThrough wrapText="bothSides">
              <wp:wrapPolygon edited="0">
                <wp:start x="0" y="0"/>
                <wp:lineTo x="0" y="21456"/>
                <wp:lineTo x="21542" y="21456"/>
                <wp:lineTo x="21542" y="0"/>
                <wp:lineTo x="0" y="0"/>
              </wp:wrapPolygon>
            </wp:wrapThrough>
            <wp:docPr id="198459102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591026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หลังรับประทานอาหารเช้า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นำท่านเดินทางไปที่ เมืองโอตารุ เพื่อพาท่านสู่ </w:t>
      </w:r>
      <w:r w:rsidRPr="002B0862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คลองโอตารุ</w:t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คลองที่มีความยาว 1.5 กิโลเมตร ถือเป็นสัญลักษณ์ที่สำคัญของเมืองโอตารุ โดยบริเวณรอบๆคลอง มีโกดังเก่าที่ได้รับการปรับปรุงให้เป็นร้านอาหารและร้านของที่ระลึก ร้านค้า  ตั้งเรียงรายอยู่ทั้ง 2 ข้างทางเรียบคลอง พร้อมบรรยากาศสุดโรแมนติก </w:t>
      </w:r>
      <w:bookmarkEnd w:id="13"/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โดยในตอนกลางวันบางครั้งจะมีศิลปินมาแสดงผลงานศิลปะต่างๆให้ได้ชม </w:t>
      </w:r>
    </w:p>
    <w:p w14:paraId="0FEB08E0" w14:textId="0381A5A7" w:rsidR="0014217D" w:rsidRPr="00F346C6" w:rsidRDefault="0014217D" w:rsidP="0014217D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D6CE4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 w:rsidRPr="002D6CE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4B665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4B6655" w:rsidRPr="00DD06A0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เม</w:t>
      </w:r>
      <w:r w:rsidR="004B6655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นู เซ็ตปลาฮอกเกะ</w:t>
      </w:r>
    </w:p>
    <w:p w14:paraId="2B765539" w14:textId="48727819" w:rsidR="0014217D" w:rsidRDefault="000B35CF" w:rsidP="00171B58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523221A9" wp14:editId="2689E41F">
            <wp:simplePos x="0" y="0"/>
            <wp:positionH relativeFrom="margin">
              <wp:posOffset>-102870</wp:posOffset>
            </wp:positionH>
            <wp:positionV relativeFrom="paragraph">
              <wp:posOffset>1898015</wp:posOffset>
            </wp:positionV>
            <wp:extent cx="7048500" cy="2857500"/>
            <wp:effectExtent l="0" t="0" r="0" b="0"/>
            <wp:wrapTopAndBottom/>
            <wp:docPr id="76219068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19068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B58"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หลังรับประทานอาหารเที่ยง </w:t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ให้ท่านได้ชม </w:t>
      </w:r>
      <w:r w:rsidR="0014217D" w:rsidRPr="00B42C05">
        <w:rPr>
          <w:rFonts w:ascii="TH SarabunPSK" w:hAnsi="TH SarabunPSK" w:cs="TH SarabunPSK" w:hint="cs"/>
          <w:b/>
          <w:bCs/>
          <w:sz w:val="32"/>
          <w:szCs w:val="32"/>
          <w:cs/>
        </w:rPr>
        <w:t>หอนาฬิกาไอน้ำ</w:t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 ซึ่งตั้งอยู่ด้านหน้าพิพิธภัณฑ์ เป็นหอนาฬิกาขนาดใหญ่ที่รัฐบาลแคนาดามอบให้เป็นของขวัญแก่ประเทศญี่ปุ่น หอนาฬิกาแห่งนี้ ถูกตั้งเวลาให้ส่งเสียงออกมาทุกๆ15นาที และพ่นไอน้ำออกมาทุกๆชั่วโมง เหมือนเป็นจุดเช็คอินอีก1จุดของเมืองแห่งนี้ที่พลาดไม่ได้</w:t>
      </w:r>
      <w:r w:rsidR="00171B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จากนั้นให้ท่านได้ชม </w:t>
      </w:r>
      <w:r w:rsidR="0014217D" w:rsidRPr="000F746C">
        <w:rPr>
          <w:rFonts w:ascii="TH SarabunPSK" w:hAnsi="TH SarabunPSK" w:cs="TH SarabunPSK" w:hint="cs"/>
          <w:b/>
          <w:bCs/>
          <w:sz w:val="32"/>
          <w:szCs w:val="32"/>
          <w:cs/>
        </w:rPr>
        <w:t>พิพิธภัณฑ์กล่องดนตรี</w:t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 ด้านในของพิพิธภัณฑ์มีพื้นที่กว้าง เป็นพิพิธภัณฑ์ที่มีเสน่ห์และเอกลักษณ์มากที่สุดอีกแห่งหนึ่งในญี่ปุ่น โดยพิพิธภัณฑ์แห่งนี้ตั้งอยู่ภายในอาคารอิฐเก่าแก่สูง 3 ชั้น ที่เดิมเคยเป็นโกดังเก่าแต่ถูกปรับปรุงจนกลายมาเป็นพิพิธภัณฑ์ ภายในเป็นสถานที่เก็บคอลเลคชั่นกล่องดนตรีที่ใหญ่ที่สุดแห่งหนึ่งของโลก ที่มีทั้งงานโบราณและงานร่วมสมัยใหม่ของยุโรป ญี่ปุ่น เก็บสะสมอยู่มากมาย มีทั้งขนาดเล็กและขนาดใหญ่</w:t>
      </w:r>
    </w:p>
    <w:p w14:paraId="303D9367" w14:textId="77777777" w:rsidR="000B35CF" w:rsidRPr="000B35CF" w:rsidRDefault="000B35CF" w:rsidP="0014217D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6"/>
          <w:szCs w:val="36"/>
        </w:rPr>
      </w:pPr>
    </w:p>
    <w:p w14:paraId="52D3A931" w14:textId="4C47B567" w:rsidR="0014217D" w:rsidRPr="000B35CF" w:rsidRDefault="000B35CF" w:rsidP="000B35CF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5132253D" wp14:editId="1F2158C1">
            <wp:simplePos x="0" y="0"/>
            <wp:positionH relativeFrom="margin">
              <wp:posOffset>-102870</wp:posOffset>
            </wp:positionH>
            <wp:positionV relativeFrom="paragraph">
              <wp:posOffset>2964180</wp:posOffset>
            </wp:positionV>
            <wp:extent cx="7048500" cy="2847975"/>
            <wp:effectExtent l="0" t="0" r="0" b="9525"/>
            <wp:wrapTopAndBottom/>
            <wp:docPr id="126125506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255068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284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นอกจากนี้ด้านในยังมีช่วงที่ เปิดโอกาสให้ผู้เยี่ยมชมสามารถทำกล่องดนตรีของตัวเองได้ ทั้งเลือกรูปแบบและการเลือกเมโลดี้เพลง เพื่อสร้างผลงานของตัวเองที่มีชิ้นเดียวในโลก และยังมีร้านค้าสำหรับขายกล่องดนตรีเพื่อซื้อเป็นของฝาก ของที่ระลึกได้อีกด้วย พอสมควรแก่เวลานำท่านเดินทางสู่ </w:t>
      </w:r>
      <w:r w:rsidR="0014217D" w:rsidRPr="000F746C">
        <w:rPr>
          <w:rFonts w:ascii="TH SarabunPSK" w:hAnsi="TH SarabunPSK" w:cs="TH SarabunPSK" w:hint="cs"/>
          <w:b/>
          <w:bCs/>
          <w:sz w:val="32"/>
          <w:szCs w:val="32"/>
          <w:cs/>
        </w:rPr>
        <w:t>ถนนช้อปปิ้งทานุกิโคจิ</w:t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 เป็น</w:t>
      </w:r>
      <w:r w:rsidR="0014217D" w:rsidRPr="000F746C">
        <w:rPr>
          <w:rFonts w:ascii="TH SarabunPSK" w:hAnsi="TH SarabunPSK" w:cs="TH SarabunPSK"/>
          <w:sz w:val="32"/>
          <w:szCs w:val="32"/>
          <w:cs/>
        </w:rPr>
        <w:t>ถนนช็อปปิ้งที่</w:t>
      </w:r>
      <w:r w:rsidR="0014217D">
        <w:rPr>
          <w:rFonts w:ascii="TH SarabunPSK" w:hAnsi="TH SarabunPSK" w:cs="TH SarabunPSK" w:hint="cs"/>
          <w:sz w:val="32"/>
          <w:szCs w:val="32"/>
          <w:cs/>
        </w:rPr>
        <w:t>ตั้ง</w:t>
      </w:r>
      <w:r w:rsidR="0014217D" w:rsidRPr="000F746C">
        <w:rPr>
          <w:rFonts w:ascii="TH SarabunPSK" w:hAnsi="TH SarabunPSK" w:cs="TH SarabunPSK"/>
          <w:sz w:val="32"/>
          <w:szCs w:val="32"/>
          <w:cs/>
        </w:rPr>
        <w:t xml:space="preserve">อยู่แทบจะใจกลางเมือง </w:t>
      </w:r>
      <w:r w:rsidR="0014217D" w:rsidRPr="000F746C">
        <w:rPr>
          <w:rFonts w:ascii="TH SarabunPSK" w:hAnsi="TH SarabunPSK" w:cs="TH SarabunPSK"/>
          <w:sz w:val="32"/>
          <w:szCs w:val="32"/>
        </w:rPr>
        <w:t xml:space="preserve">Sapporo </w:t>
      </w:r>
      <w:r w:rsidR="0014217D" w:rsidRPr="000F746C">
        <w:rPr>
          <w:rFonts w:ascii="TH SarabunPSK" w:hAnsi="TH SarabunPSK" w:cs="TH SarabunPSK"/>
          <w:sz w:val="32"/>
          <w:szCs w:val="32"/>
          <w:cs/>
        </w:rPr>
        <w:t>โดยมีร้านค้า ร้านอาหาร</w:t>
      </w:r>
      <w:r w:rsidR="0014217D" w:rsidRPr="00001C41">
        <w:rPr>
          <w:rFonts w:ascii="TH SarabunPSK" w:hAnsi="TH SarabunPSK" w:cs="TH SarabunPSK"/>
          <w:sz w:val="32"/>
          <w:szCs w:val="32"/>
          <w:cs/>
        </w:rPr>
        <w:t xml:space="preserve"> ห้างสรรพสินค้า ร้านเกม</w:t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217D" w:rsidRPr="00001C41">
        <w:rPr>
          <w:rFonts w:ascii="TH SarabunPSK" w:hAnsi="TH SarabunPSK" w:cs="TH SarabunPSK"/>
          <w:sz w:val="32"/>
          <w:szCs w:val="32"/>
          <w:cs/>
        </w:rPr>
        <w:t>และโรงแรม รวมกันมากกว่า 200 เรียงรายยาวตั้งแต่ทิศตกวันตก ยันทิศตะวันออก</w:t>
      </w:r>
      <w:r w:rsidR="0014217D" w:rsidRPr="000F746C">
        <w:rPr>
          <w:rFonts w:ascii="TH SarabunPSK" w:hAnsi="TH SarabunPSK" w:cs="TH SarabunPSK"/>
          <w:sz w:val="32"/>
          <w:szCs w:val="32"/>
          <w:cs/>
        </w:rPr>
        <w:t>ยาวถึง 1 กิโลเมตร</w:t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14217D" w:rsidRPr="000F746C">
        <w:rPr>
          <w:rFonts w:ascii="TH SarabunPSK" w:hAnsi="TH SarabunPSK" w:cs="TH SarabunPSK"/>
          <w:sz w:val="32"/>
          <w:szCs w:val="32"/>
          <w:cs/>
        </w:rPr>
        <w:t>ยังมีบันไดเลื่อนลงไปทางเดินใต้ดิน</w:t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อีกด้วย </w:t>
      </w:r>
      <w:r w:rsidR="0014217D" w:rsidRPr="000F746C">
        <w:rPr>
          <w:rFonts w:ascii="TH SarabunPSK" w:hAnsi="TH SarabunPSK" w:cs="TH SarabunPSK"/>
          <w:sz w:val="32"/>
          <w:szCs w:val="32"/>
          <w:cs/>
        </w:rPr>
        <w:t>ซึ่งทางเดินใต้ดินก็ยังมีร้านค้า ร้านอาหารอีกมากมายด้วยเช่นกัน</w:t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217D" w:rsidRPr="000F746C">
        <w:rPr>
          <w:rFonts w:ascii="TH SarabunPSK" w:hAnsi="TH SarabunPSK" w:cs="TH SarabunPSK"/>
          <w:sz w:val="32"/>
          <w:szCs w:val="32"/>
          <w:cs/>
        </w:rPr>
        <w:t>ถนน</w:t>
      </w:r>
      <w:r w:rsidR="0014217D">
        <w:rPr>
          <w:rFonts w:ascii="TH SarabunPSK" w:hAnsi="TH SarabunPSK" w:cs="TH SarabunPSK" w:hint="cs"/>
          <w:sz w:val="32"/>
          <w:szCs w:val="32"/>
          <w:cs/>
        </w:rPr>
        <w:t>ช้อปปิ้งแห่งนี้</w:t>
      </w:r>
      <w:r w:rsidR="0014217D" w:rsidRPr="000F746C">
        <w:rPr>
          <w:rFonts w:ascii="TH SarabunPSK" w:hAnsi="TH SarabunPSK" w:cs="TH SarabunPSK"/>
          <w:sz w:val="32"/>
          <w:szCs w:val="32"/>
          <w:cs/>
        </w:rPr>
        <w:t>เป็นที่มีหลังค</w:t>
      </w:r>
      <w:r w:rsidR="0014217D">
        <w:rPr>
          <w:rFonts w:ascii="TH SarabunPSK" w:hAnsi="TH SarabunPSK" w:cs="TH SarabunPSK" w:hint="cs"/>
          <w:sz w:val="32"/>
          <w:szCs w:val="32"/>
          <w:cs/>
        </w:rPr>
        <w:t>าแทบจะตลอดทาง</w:t>
      </w:r>
      <w:r w:rsidR="0014217D" w:rsidRPr="000F746C">
        <w:rPr>
          <w:rFonts w:ascii="TH SarabunPSK" w:hAnsi="TH SarabunPSK" w:cs="TH SarabunPSK"/>
          <w:sz w:val="32"/>
          <w:szCs w:val="32"/>
          <w:cs/>
        </w:rPr>
        <w:t xml:space="preserve"> ดังนั้นแล้วไม่ว่าจะฝนตก หิมะตก </w:t>
      </w:r>
      <w:r w:rsidR="0014217D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14217D" w:rsidRPr="000F746C">
        <w:rPr>
          <w:rFonts w:ascii="TH SarabunPSK" w:hAnsi="TH SarabunPSK" w:cs="TH SarabunPSK"/>
          <w:sz w:val="32"/>
          <w:szCs w:val="32"/>
          <w:cs/>
        </w:rPr>
        <w:t>แดดแรง ก็</w:t>
      </w:r>
      <w:r w:rsidR="0014217D">
        <w:rPr>
          <w:rFonts w:ascii="TH SarabunPSK" w:hAnsi="TH SarabunPSK" w:cs="TH SarabunPSK" w:hint="cs"/>
          <w:sz w:val="32"/>
          <w:szCs w:val="32"/>
          <w:cs/>
        </w:rPr>
        <w:t>ยังสามารถเดินช้อปปิ้งที่</w:t>
      </w:r>
      <w:r w:rsidR="0014217D" w:rsidRPr="000F746C">
        <w:rPr>
          <w:rFonts w:ascii="TH SarabunPSK" w:hAnsi="TH SarabunPSK" w:cs="TH SarabunPSK"/>
          <w:sz w:val="32"/>
          <w:szCs w:val="32"/>
          <w:cs/>
        </w:rPr>
        <w:t>ถนนแห่งนี้</w:t>
      </w:r>
      <w:r w:rsidR="0014217D">
        <w:rPr>
          <w:rFonts w:ascii="TH SarabunPSK" w:hAnsi="TH SarabunPSK" w:cs="TH SarabunPSK" w:hint="cs"/>
          <w:sz w:val="32"/>
          <w:szCs w:val="32"/>
          <w:cs/>
        </w:rPr>
        <w:t>ได้เหมือนเดิม และ</w:t>
      </w:r>
      <w:r w:rsidR="0014217D" w:rsidRPr="008909F3">
        <w:rPr>
          <w:rFonts w:ascii="TH SarabunPSK" w:hAnsi="TH SarabunPSK" w:cs="TH SarabunPSK" w:hint="cs"/>
          <w:b/>
          <w:bCs/>
          <w:sz w:val="32"/>
          <w:szCs w:val="32"/>
          <w:cs/>
        </w:rPr>
        <w:t>ย่านซูซูกิโนะ</w:t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217D" w:rsidRPr="00001C41">
        <w:rPr>
          <w:rFonts w:ascii="TH SarabunPSK" w:hAnsi="TH SarabunPSK" w:cs="TH SarabunPSK"/>
          <w:sz w:val="32"/>
          <w:szCs w:val="32"/>
          <w:cs/>
        </w:rPr>
        <w:t>เป็นย่านช้อปปิ้งและบันเทิงใหญ่ที่สุดในซัปโปโร ตั้งอยู่ใจกลางเมือง</w:t>
      </w:r>
      <w:r w:rsidR="0014217D">
        <w:rPr>
          <w:rFonts w:ascii="TH SarabunPSK" w:hAnsi="TH SarabunPSK" w:cs="TH SarabunPSK" w:hint="cs"/>
          <w:sz w:val="32"/>
          <w:szCs w:val="32"/>
          <w:cs/>
        </w:rPr>
        <w:t>และตั้งอยู่บริเวณรอบๆสถานีรถไฟใต้ดินซูซูกิโนะ อยู่ถัดไปไม่ไกลจากสวนสาธารณะโอโดริประมาณ 500เมตรและอยู่ไม่ไกลจากถนนทานุกิโคจิ ย่านนี้</w:t>
      </w:r>
      <w:r w:rsidR="0014217D" w:rsidRPr="00001C41">
        <w:rPr>
          <w:rFonts w:ascii="TH SarabunPSK" w:hAnsi="TH SarabunPSK" w:cs="TH SarabunPSK"/>
          <w:sz w:val="32"/>
          <w:szCs w:val="32"/>
          <w:cs/>
        </w:rPr>
        <w:t>เป็นที่นิยมของ</w:t>
      </w:r>
      <w:r w:rsidR="0014217D">
        <w:rPr>
          <w:rFonts w:ascii="TH SarabunPSK" w:hAnsi="TH SarabunPSK" w:cs="TH SarabunPSK" w:hint="cs"/>
          <w:sz w:val="32"/>
          <w:szCs w:val="32"/>
          <w:cs/>
        </w:rPr>
        <w:t>ทั้ง</w:t>
      </w:r>
      <w:r w:rsidR="0014217D" w:rsidRPr="00001C41">
        <w:rPr>
          <w:rFonts w:ascii="TH SarabunPSK" w:hAnsi="TH SarabunPSK" w:cs="TH SarabunPSK"/>
          <w:sz w:val="32"/>
          <w:szCs w:val="32"/>
          <w:cs/>
        </w:rPr>
        <w:t>คนท้องถิ่นและนักท่องเที่ยว ย่านนี้เต็มไปด้วยร้านค้ามากมาย ทั้งสินค้าแฟชั่น สินค้าแบรนด์เนม ของฝาก ของที่ระลึก และสินค้าอุปโภคบริโภคต่างๆ</w:t>
      </w:r>
      <w:r w:rsidR="0014217D">
        <w:rPr>
          <w:rFonts w:ascii="TH SarabunPSK" w:hAnsi="TH SarabunPSK" w:cs="TH SarabunPSK" w:hint="cs"/>
          <w:sz w:val="32"/>
          <w:szCs w:val="32"/>
          <w:cs/>
        </w:rPr>
        <w:t xml:space="preserve"> รวมถึงสถานบันเทิงยามค่ำคืน ให้เวลาท่านได้</w:t>
      </w:r>
      <w:r>
        <w:rPr>
          <w:rFonts w:ascii="TH SarabunPSK" w:hAnsi="TH SarabunPSK" w:cs="TH SarabunPSK" w:hint="cs"/>
          <w:sz w:val="32"/>
          <w:szCs w:val="32"/>
          <w:cs/>
        </w:rPr>
        <w:t>อิสระ</w:t>
      </w:r>
      <w:r w:rsidR="0014217D">
        <w:rPr>
          <w:rFonts w:ascii="TH SarabunPSK" w:hAnsi="TH SarabunPSK" w:cs="TH SarabunPSK" w:hint="cs"/>
          <w:sz w:val="32"/>
          <w:szCs w:val="32"/>
          <w:cs/>
        </w:rPr>
        <w:t>เดินช้อปปิ้ง</w:t>
      </w:r>
    </w:p>
    <w:p w14:paraId="1D0EAD58" w14:textId="2FB8CAEA" w:rsidR="0014217D" w:rsidRDefault="0014217D" w:rsidP="0014217D">
      <w:pPr>
        <w:tabs>
          <w:tab w:val="left" w:pos="993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อิสระรับประทานอาหารค่ำตามอัธยาศัย</w:t>
      </w:r>
    </w:p>
    <w:p w14:paraId="75AA7CC6" w14:textId="65CB84E3" w:rsidR="00171B58" w:rsidRDefault="0014217D" w:rsidP="00171B5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171B58" w:rsidRPr="008C5AF2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="00171B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B6655">
        <w:rPr>
          <w:rFonts w:ascii="TH SarabunPSK" w:hAnsi="TH SarabunPSK" w:cs="TH SarabunPSK"/>
          <w:b/>
          <w:bCs/>
          <w:sz w:val="32"/>
          <w:szCs w:val="32"/>
        </w:rPr>
        <w:t>MYSTAY</w:t>
      </w:r>
      <w:r w:rsidR="00171B58" w:rsidRPr="00171B58">
        <w:rPr>
          <w:rFonts w:ascii="TH SarabunPSK" w:hAnsi="TH SarabunPSK" w:cs="TH SarabunPSK"/>
          <w:b/>
          <w:bCs/>
          <w:sz w:val="32"/>
          <w:szCs w:val="32"/>
        </w:rPr>
        <w:t xml:space="preserve"> HOTEL SAPPORO </w:t>
      </w:r>
      <w:r w:rsidR="00171B58" w:rsidRPr="008C5AF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171B58" w:rsidRPr="00C702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71B58"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71B58" w:rsidRPr="00C702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8819E5C" w14:textId="77EC2EA2" w:rsidR="00171B58" w:rsidRPr="00171B58" w:rsidRDefault="00171B58" w:rsidP="00171B58">
      <w:pPr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</w:pPr>
      <w:r w:rsidRPr="000827E0">
        <w:rPr>
          <w:rFonts w:ascii="TH SarabunPSK" w:eastAsia="Angsana New" w:hAnsi="TH SarabunPSK" w:cs="TH SarabunPSK"/>
          <w:b/>
          <w:bCs/>
          <w:color w:val="EE0000"/>
          <w:sz w:val="32"/>
          <w:szCs w:val="32"/>
          <w:highlight w:val="yellow"/>
        </w:rPr>
        <w:t>**</w:t>
      </w:r>
      <w:r w:rsidRPr="000827E0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เนื่องจากโรงแรมที่พักมีโลเคชั่นอยู่แหล่งช้อปปิ้ง พื้นที่ใช้สอยภายในห้องจะมีขนาดเล็กกว่าปกติ**</w:t>
      </w:r>
    </w:p>
    <w:p w14:paraId="09333C84" w14:textId="26FD36F0" w:rsidR="0014217D" w:rsidRPr="001B4A0D" w:rsidRDefault="0014217D" w:rsidP="0014217D">
      <w:pPr>
        <w:tabs>
          <w:tab w:val="left" w:pos="993"/>
        </w:tabs>
        <w:rPr>
          <w:rFonts w:ascii="TH SarabunPSK" w:hAnsi="TH SarabunPSK" w:cs="TH SarabunPSK"/>
          <w:b/>
          <w:bCs/>
          <w:sz w:val="20"/>
          <w:szCs w:val="20"/>
        </w:rPr>
      </w:pPr>
    </w:p>
    <w:p w14:paraId="0DA53A3F" w14:textId="19439EAE" w:rsidR="0014217D" w:rsidRPr="00F346C6" w:rsidRDefault="0014217D" w:rsidP="00A72DFF">
      <w:pPr>
        <w:shd w:val="clear" w:color="auto" w:fill="8384DE"/>
        <w:tabs>
          <w:tab w:val="left" w:pos="993"/>
        </w:tabs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</w:pPr>
      <w:r w:rsidRPr="00F346C6"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วันที่ห้า</w:t>
      </w:r>
      <w:r w:rsidRPr="00F346C6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F346C6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อิสระท่องเที่ยว หรือ </w:t>
      </w:r>
      <w:r w:rsidRPr="00F346C6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>อิสระช้อปปิ้งตามอัธยาศัย เต็มวัน</w:t>
      </w:r>
    </w:p>
    <w:p w14:paraId="16B82F66" w14:textId="0D2FE403" w:rsidR="0014217D" w:rsidRDefault="0014217D" w:rsidP="0014217D">
      <w:pPr>
        <w:tabs>
          <w:tab w:val="left" w:pos="993"/>
        </w:tabs>
        <w:ind w:left="1440" w:hanging="144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596C5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เช้า</w:t>
      </w:r>
      <w:r w:rsidRPr="00596C5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          </w:t>
      </w:r>
      <w:r w:rsidRPr="0022438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รับประทานอาหารเช้าที่ โรงแรม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32FF0B7C" w14:textId="23455AAA" w:rsidR="0014217D" w:rsidRPr="00BE7C2A" w:rsidRDefault="0014217D" w:rsidP="0014217D">
      <w:pPr>
        <w:tabs>
          <w:tab w:val="left" w:pos="993"/>
        </w:tabs>
        <w:ind w:left="1440"/>
        <w:rPr>
          <w:rFonts w:ascii="TH SarabunPSK" w:hAnsi="TH SarabunPSK" w:cs="TH SarabunPSK"/>
          <w:sz w:val="32"/>
          <w:szCs w:val="32"/>
        </w:rPr>
      </w:pPr>
      <w:r w:rsidRPr="00BE7C2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อิสระให้ทุกท่านได้เดินเล่น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ท่องเที่ยว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ช้อปปิ้ง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รอบ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ซัปโปโร</w: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D686D0F" w14:textId="4AD51D53" w:rsidR="0014217D" w:rsidRPr="00BE7C2A" w:rsidRDefault="0014217D" w:rsidP="0014217D">
      <w:pPr>
        <w:tabs>
          <w:tab w:val="left" w:pos="993"/>
        </w:tabs>
        <w:ind w:left="1440"/>
        <w:rPr>
          <w:rFonts w:ascii="TH SarabunPSK" w:hAnsi="TH SarabunPSK" w:cs="TH SarabunPSK"/>
          <w:sz w:val="32"/>
          <w:szCs w:val="32"/>
        </w:rPr>
      </w:pPr>
      <w:r w:rsidRPr="00BE7C2A">
        <w:rPr>
          <w:rFonts w:ascii="TH SarabunPSK" w:hAnsi="TH SarabunPSK" w:cs="TH SarabunPSK" w:hint="cs"/>
          <w:sz w:val="32"/>
          <w:szCs w:val="32"/>
          <w:cs/>
        </w:rPr>
        <w:t>**อิสระท่องเที่ยวเต็มวันตามอัธยาศัย ไม่รวมค่าใช้จ่ายในการเข้าชมสถานที่ต่างๆ ค่าสวนสนุก ค่าตั๋วรถไฟและค่าใช้จ่ายในการเดินทาง มีไกด์ค่อยบริการแนะนำการเดินทางให้แก่ท่าน**</w:t>
      </w:r>
    </w:p>
    <w:p w14:paraId="2A2CD090" w14:textId="3FA04314" w:rsidR="0014217D" w:rsidRPr="00BE7C2A" w:rsidRDefault="0014217D" w:rsidP="0014217D">
      <w:pPr>
        <w:tabs>
          <w:tab w:val="left" w:pos="993"/>
        </w:tabs>
        <w:ind w:left="1440"/>
        <w:rPr>
          <w:rFonts w:ascii="TH SarabunPSK" w:hAnsi="TH SarabunPSK" w:cs="TH SarabunPSK"/>
          <w:color w:val="FF66CC"/>
          <w:sz w:val="32"/>
          <w:szCs w:val="32"/>
        </w:rPr>
      </w:pPr>
      <w:r w:rsidRPr="00BE7C2A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DE141F" wp14:editId="0CD8B30B">
                <wp:simplePos x="0" y="0"/>
                <wp:positionH relativeFrom="column">
                  <wp:posOffset>1070610</wp:posOffset>
                </wp:positionH>
                <wp:positionV relativeFrom="paragraph">
                  <wp:posOffset>45720</wp:posOffset>
                </wp:positionV>
                <wp:extent cx="190500" cy="167640"/>
                <wp:effectExtent l="1905" t="1270" r="7620" b="2540"/>
                <wp:wrapNone/>
                <wp:docPr id="1084653784" name="รูปแบบอิสระ: รูปร่า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764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86D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A4844" id="รูปแบบอิสระ: รูปร่าง 5" o:spid="_x0000_s1026" style="position:absolute;margin-left:84.3pt;margin-top:3.6pt;width:15pt;height:13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d86dcb" stroked="f">
                <v:stroke joinstyle="miter"/>
                <v:path o:connecttype="custom" o:connectlocs="95779,16974;25823,83820;95779,167640;164677,83820" o:connectangles="270,180,90,0" textboxrect="5037,2277,16557,13677"/>
              </v:shape>
            </w:pict>
          </mc:Fallback>
        </mc:AlternateConten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BE7C2A">
        <w:rPr>
          <w:rFonts w:ascii="TH SarabunPSK" w:hAnsi="TH SarabunPSK" w:cs="TH SarabunPSK" w:hint="cs"/>
          <w:color w:val="FF66CC"/>
          <w:sz w:val="32"/>
          <w:szCs w:val="32"/>
          <w:cs/>
        </w:rPr>
        <w:t>แนะนำสถานที่ท่องเที่ยววันอิสระ (ไม่รวมค่าเดินทาง และค่าเข้าสถานที่ต่างๆ)</w:t>
      </w:r>
    </w:p>
    <w:p w14:paraId="1449DE63" w14:textId="0E97126D" w:rsidR="0014217D" w:rsidRPr="006F4115" w:rsidRDefault="0014217D" w:rsidP="0014217D">
      <w:pPr>
        <w:numPr>
          <w:ilvl w:val="0"/>
          <w:numId w:val="1"/>
        </w:num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 w:rsidRPr="00481282">
        <w:rPr>
          <w:rFonts w:ascii="TH SarabunPSK" w:hAnsi="TH SarabunPSK" w:cs="TH SarabunPSK" w:hint="cs"/>
          <w:b/>
          <w:bCs/>
          <w:sz w:val="32"/>
          <w:szCs w:val="32"/>
          <w:cs/>
        </w:rPr>
        <w:t>สวนสาธารณะโอโดริ</w: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sz w:val="32"/>
          <w:szCs w:val="32"/>
        </w:rPr>
        <w:t>ODORI PARK</w:t>
      </w:r>
      <w:r w:rsidRPr="00BE7C2A">
        <w:rPr>
          <w:rFonts w:ascii="TH SarabunPSK" w:hAnsi="TH SarabunPSK" w:cs="TH SarabunPSK" w:hint="cs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ตั้งอยู่ใจกลางเมืองซัปโปโรเป็นสวนที่กินพื้นที่มากถึง 12 บล็อกของเมือง สวนแห่งนี้ ในช่วงฤดูร้อน จะเป็นเสมือนแหล่งโอเอซิสของเมืองซัปโปโรที่เต็มไปด้วยความเขียวขจี ส่วนในช่วงฤดูหนาว สถานที่แห่งนี้ถือเป็นจุดสำคัญมากๆของเมืองเพราะว่า จะเป็นสถานที่จัดเทศกาลหิมะซัปโปโร</w:t>
      </w:r>
    </w:p>
    <w:p w14:paraId="068EBE3F" w14:textId="77777777" w:rsidR="000B35CF" w:rsidRDefault="0014217D" w:rsidP="0014217D">
      <w:pPr>
        <w:numPr>
          <w:ilvl w:val="0"/>
          <w:numId w:val="1"/>
        </w:num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SAPPORO TV TOWER</w: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7C2A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ตั้งอยู่ทางตะวันออกของสวนโอโดริ มีความคล้ายๆโตเกียวทาวเวอร์แต่มีขนาดเล็กกว่า มีความสูง 150 เมตร หอคอยแห่งนี้มีชั้นสังเกตการณ์ที่ให้เราสามารถขึ้นไปชมวิวได้ อยู่ที่ระดับความสูง </w:t>
      </w:r>
    </w:p>
    <w:p w14:paraId="0888E46C" w14:textId="77777777" w:rsidR="000B35CF" w:rsidRDefault="000B35CF" w:rsidP="000B35CF">
      <w:pPr>
        <w:tabs>
          <w:tab w:val="left" w:pos="993"/>
        </w:tabs>
        <w:ind w:left="1869"/>
        <w:rPr>
          <w:rFonts w:ascii="TH SarabunPSK" w:hAnsi="TH SarabunPSK" w:cs="TH SarabunPSK"/>
          <w:sz w:val="32"/>
          <w:szCs w:val="32"/>
        </w:rPr>
      </w:pPr>
    </w:p>
    <w:p w14:paraId="70E526AC" w14:textId="2D253C59" w:rsidR="0014217D" w:rsidRPr="00BE7C2A" w:rsidRDefault="0014217D" w:rsidP="000B35CF">
      <w:pPr>
        <w:tabs>
          <w:tab w:val="left" w:pos="993"/>
        </w:tabs>
        <w:ind w:left="186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90 เมตร ที่จะสามารถมองเห็นวิวเมืองซัปโปโรได้แบบ 360 องศา และยังสามารถเห็นสวนโอโดริที่ดูสวยงามแตกต่างไปตามฤดูกาล และกิจกรรมที่จัด หอคอยแห่งนี้เปิดทำการทุกวัน เวลา 09.00-22.00น.มีค่าเข้าชมประมาณ 720 เยน</w:t>
      </w:r>
    </w:p>
    <w:p w14:paraId="220982DB" w14:textId="77777777" w:rsidR="0014217D" w:rsidRPr="00BE7C2A" w:rsidRDefault="0014217D" w:rsidP="0014217D">
      <w:pPr>
        <w:numPr>
          <w:ilvl w:val="0"/>
          <w:numId w:val="1"/>
        </w:num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 w:rsidRPr="00481282">
        <w:rPr>
          <w:rFonts w:ascii="TH SarabunPSK" w:hAnsi="TH SarabunPSK" w:cs="TH SarabunPSK" w:hint="cs"/>
          <w:b/>
          <w:bCs/>
          <w:sz w:val="32"/>
          <w:szCs w:val="32"/>
          <w:cs/>
        </w:rPr>
        <w:t>ศาลเจ้าฮอกไกโด</w: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sz w:val="32"/>
          <w:szCs w:val="32"/>
        </w:rPr>
        <w:t>HOKKAIDO</w:t>
      </w:r>
      <w:r w:rsidRPr="00BE7C2A">
        <w:rPr>
          <w:rFonts w:ascii="TH SarabunPSK" w:hAnsi="TH SarabunPSK" w:cs="TH SarabunPSK" w:hint="cs"/>
          <w:sz w:val="32"/>
          <w:szCs w:val="32"/>
        </w:rPr>
        <w:t xml:space="preserve"> SHRINE) </w:t>
      </w:r>
      <w:r w:rsidRPr="00481282">
        <w:rPr>
          <w:rFonts w:ascii="TH SarabunPSK" w:hAnsi="TH SarabunPSK" w:cs="TH SarabunPSK"/>
          <w:sz w:val="32"/>
          <w:szCs w:val="32"/>
          <w:cs/>
        </w:rPr>
        <w:t>ศาลเจ้าแห่งนี้มีชื่อเต็มว่า “ศาลเจ้าฮอกไกโดจิงกู (</w:t>
      </w:r>
      <w:r w:rsidRPr="00481282">
        <w:rPr>
          <w:rFonts w:ascii="TH SarabunPSK" w:hAnsi="TH SarabunPSK" w:cs="TH SarabunPSK"/>
          <w:sz w:val="32"/>
          <w:szCs w:val="32"/>
        </w:rPr>
        <w:t xml:space="preserve">Hokkaido-jingu Shrine)” </w:t>
      </w:r>
      <w:r w:rsidRPr="00481282">
        <w:rPr>
          <w:rFonts w:ascii="TH SarabunPSK" w:hAnsi="TH SarabunPSK" w:cs="TH SarabunPSK"/>
          <w:sz w:val="32"/>
          <w:szCs w:val="32"/>
          <w:cs/>
        </w:rPr>
        <w:t>เป็นศาลเจ้าของศาสนาพุทธนิกายชินโตที่มีความเก่าแก่แห่งหนึ่งของเกาะฮอกไกโด ภายในศาลเจ้าแห่งนี้ ได้มีการอัญเชิญองค์เทพมาประทับมากถึง 4 องค์ เหมาะสำหรับท่านที่ชอบไหว้พระ ขอพร และ อีกสิ่งที่ทำให้ศาลเจ้าแห่งนี้มีความร่มเย็นและบรรยากาศที่เย็นสบาย เพราะว่าที่ตั้งของศาลเจ้าแห่งนี้ ถูกโอบล้อมด้วยภูเขาทั้งสามด้าน</w:t>
      </w:r>
    </w:p>
    <w:p w14:paraId="61EDD476" w14:textId="77777777" w:rsidR="0014217D" w:rsidRPr="00BE7C2A" w:rsidRDefault="0014217D" w:rsidP="0014217D">
      <w:pPr>
        <w:numPr>
          <w:ilvl w:val="0"/>
          <w:numId w:val="1"/>
        </w:num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 w:rsidRPr="00481282">
        <w:rPr>
          <w:rFonts w:ascii="TH SarabunPSK" w:hAnsi="TH SarabunPSK" w:cs="TH SarabunPSK" w:hint="cs"/>
          <w:b/>
          <w:bCs/>
          <w:sz w:val="32"/>
          <w:szCs w:val="32"/>
          <w:cs/>
        </w:rPr>
        <w:t>ตลาดปลานิโจ</w:t>
      </w:r>
      <w:r>
        <w:rPr>
          <w:rFonts w:ascii="TH SarabunPSK" w:hAnsi="TH SarabunPSK" w:cs="TH SarabunPSK"/>
          <w:sz w:val="32"/>
          <w:szCs w:val="32"/>
        </w:rPr>
        <w:t xml:space="preserve"> (NIJO FISH MARKET)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เป็นตลาดปลาหลักของเมืองซัปโปโร มีประวัติยาวนาวกว่า 100 ปี ตั้งอยู่ใจกลางเมือง เดินทางสะดวก โดยตลาดแห่งนี้จะเปิดเวลา 07.00-18.00น. ส่วนย่านร้านอาหารจะเปิดเวลา 06.00-21.00น. อาหารที่ตลาดแห่งนี้ ส่วนมากจะเป็นอาหารทะเลสด ข้าวหน้าปลาดิบ ซาซิมิ อูนิ หรืออาหารทะเลทำสดที่เราสามารถเลือกวัตถุดิบเองได้</w:t>
      </w:r>
    </w:p>
    <w:p w14:paraId="7BFCA8F3" w14:textId="77777777" w:rsidR="0014217D" w:rsidRDefault="0014217D" w:rsidP="00A72DFF">
      <w:pPr>
        <w:shd w:val="clear" w:color="auto" w:fill="E7E7F9"/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BE7C2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*** อิสระอาหารกลางวันและอาหารค่ำ เพื่อให้ท่านได้ใช้เวลาเพลิดเพลินกับการท่องเที่ยวตลอดทั้งวัน **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>*</w:t>
      </w:r>
    </w:p>
    <w:p w14:paraId="5B37F230" w14:textId="68E2B092" w:rsidR="004B6655" w:rsidRDefault="004B6655" w:rsidP="004B6655">
      <w:pPr>
        <w:tabs>
          <w:tab w:val="left" w:pos="993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MYSTAY</w:t>
      </w:r>
      <w:r w:rsidRPr="00171B58">
        <w:rPr>
          <w:rFonts w:ascii="TH SarabunPSK" w:hAnsi="TH SarabunPSK" w:cs="TH SarabunPSK"/>
          <w:b/>
          <w:bCs/>
          <w:sz w:val="32"/>
          <w:szCs w:val="32"/>
        </w:rPr>
        <w:t xml:space="preserve"> HOTEL SAPPORO </w:t>
      </w:r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Pr="00C702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5317FE0" w14:textId="16587973" w:rsidR="00171B58" w:rsidRDefault="00171B58" w:rsidP="000B35CF">
      <w:pPr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</w:pPr>
      <w:r w:rsidRPr="000827E0">
        <w:rPr>
          <w:rFonts w:ascii="TH SarabunPSK" w:eastAsia="Angsana New" w:hAnsi="TH SarabunPSK" w:cs="TH SarabunPSK"/>
          <w:b/>
          <w:bCs/>
          <w:color w:val="EE0000"/>
          <w:sz w:val="32"/>
          <w:szCs w:val="32"/>
          <w:highlight w:val="yellow"/>
        </w:rPr>
        <w:t>**</w:t>
      </w:r>
      <w:r w:rsidRPr="000827E0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เนื่องจากโรงแรมที่พักมีโลเคชั่นอยู่แหล่งช้อปปิ้ง พื้นที่ใช้สอยภายในห้องจะมีขนาดเล็กกว่าปกติ**</w:t>
      </w:r>
    </w:p>
    <w:p w14:paraId="58A1382E" w14:textId="77777777" w:rsidR="000B35CF" w:rsidRPr="000B35CF" w:rsidRDefault="000B35CF" w:rsidP="000B35CF">
      <w:pPr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EE0000"/>
          <w:sz w:val="8"/>
          <w:szCs w:val="8"/>
        </w:rPr>
      </w:pPr>
    </w:p>
    <w:p w14:paraId="0CBD98D8" w14:textId="77777777" w:rsidR="0014217D" w:rsidRPr="002D6CE4" w:rsidRDefault="0014217D" w:rsidP="0014217D">
      <w:pPr>
        <w:ind w:left="720"/>
        <w:rPr>
          <w:rFonts w:ascii="TH SarabunPSK" w:eastAsia="Angsana New" w:hAnsi="TH SarabunPSK" w:cs="TH SarabunPSK"/>
          <w:sz w:val="10"/>
          <w:szCs w:val="10"/>
        </w:rPr>
      </w:pPr>
    </w:p>
    <w:p w14:paraId="609D5F72" w14:textId="77777777" w:rsidR="0014217D" w:rsidRPr="00E728B5" w:rsidRDefault="0014217D" w:rsidP="00A72DFF">
      <w:pPr>
        <w:pStyle w:val="NoSpacing"/>
        <w:shd w:val="clear" w:color="auto" w:fill="8384DE"/>
        <w:tabs>
          <w:tab w:val="left" w:pos="1134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E728B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วันที่ห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</w:t>
      </w:r>
      <w:r w:rsidRPr="00E728B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 </w:t>
      </w:r>
      <w:r w:rsidRPr="00E728B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Pr="00E728B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  <w:t xml:space="preserve">สนามบินชิโตเสะ– สนามบินดอนเมือง </w:t>
      </w:r>
    </w:p>
    <w:p w14:paraId="10639579" w14:textId="31FB75C6" w:rsidR="0014217D" w:rsidRPr="008166B0" w:rsidRDefault="0014217D" w:rsidP="0014217D">
      <w:pPr>
        <w:tabs>
          <w:tab w:val="left" w:pos="993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2D6CE4">
        <w:rPr>
          <w:rFonts w:ascii="TH SarabunPSK" w:eastAsia="Angsana New" w:hAnsi="TH SarabunPSK" w:cs="TH SarabunPSK" w:hint="cs"/>
          <w:sz w:val="32"/>
          <w:szCs w:val="32"/>
        </w:rPr>
        <w:tab/>
      </w: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 xml:space="preserve">    </w:t>
      </w: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ab/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2D6CE4">
        <w:rPr>
          <w:rFonts w:ascii="TH SarabunPSK" w:eastAsia="Angsana New" w:hAnsi="TH SarabunPSK" w:cs="TH SarabunPSK" w:hint="cs"/>
          <w:b/>
          <w:bCs/>
          <w:color w:val="000000"/>
          <w:sz w:val="40"/>
          <w:szCs w:val="40"/>
        </w:rPr>
        <w:t xml:space="preserve"> 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5769FC80" w14:textId="77777777" w:rsidR="0014217D" w:rsidRDefault="0014217D" w:rsidP="0014217D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สมควรแก่เวลา 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นำท่านเดินทาง สู่สนามบิน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ชิโตเสะ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เตรียมตัวเดินทางสู่กรุงเทพฯ</w:t>
      </w:r>
    </w:p>
    <w:p w14:paraId="1808A786" w14:textId="2A3CA2E0" w:rsidR="0014217D" w:rsidRDefault="0014217D" w:rsidP="0014217D">
      <w:pPr>
        <w:ind w:left="720" w:firstLine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1F0F7E2C" w14:textId="77777777" w:rsidR="0014217D" w:rsidRPr="003D3D3B" w:rsidRDefault="0014217D" w:rsidP="0014217D">
      <w:pPr>
        <w:ind w:left="720" w:firstLine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30682432" w14:textId="77777777" w:rsidR="0014217D" w:rsidRPr="00A81E19" w:rsidRDefault="0014217D" w:rsidP="0014217D">
      <w:pP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11.30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ออกเดินทางสู่สนามบินดอนเมือง โดยสายการบิน </w:t>
      </w:r>
      <w:r w:rsidRPr="00C702B1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C702B1">
        <w:rPr>
          <w:rFonts w:ascii="TH SarabunPSK" w:hAnsi="TH SarabunPSK" w:cs="TH SarabunPSK" w:hint="cs"/>
          <w:b/>
          <w:bCs/>
        </w:rPr>
        <w:t xml:space="preserve"> 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C702B1">
        <w:rPr>
          <w:rFonts w:ascii="TH SarabunPSK" w:hAnsi="TH SarabunPSK" w:cs="TH SarabunPSK" w:hint="cs"/>
          <w:b/>
          <w:bCs/>
          <w:sz w:val="32"/>
          <w:szCs w:val="32"/>
        </w:rPr>
        <w:t>XJ6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</w:p>
    <w:p w14:paraId="26414D36" w14:textId="77777777" w:rsidR="0014217D" w:rsidRDefault="0014217D" w:rsidP="0014217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ถึงสนามบินดอนเมือง  โดยสวัสดิภาพด้วยความประทับใจ</w:t>
      </w:r>
    </w:p>
    <w:p w14:paraId="40BE4362" w14:textId="3832A717" w:rsidR="0014217D" w:rsidRDefault="0014217D" w:rsidP="0014217D">
      <w:pPr>
        <w:rPr>
          <w:rFonts w:ascii="TH SarabunPSK" w:hAnsi="TH SarabunPSK" w:cs="TH SarabunPSK"/>
          <w:sz w:val="18"/>
          <w:szCs w:val="18"/>
        </w:rPr>
      </w:pPr>
    </w:p>
    <w:p w14:paraId="5E2BE4DC" w14:textId="0A40F4CD" w:rsidR="0014217D" w:rsidRDefault="00A72DFF" w:rsidP="0014217D">
      <w:pPr>
        <w:rPr>
          <w:rFonts w:ascii="TH SarabunPSK" w:hAnsi="TH SarabunPSK" w:cs="TH SarabunPSK"/>
          <w:sz w:val="18"/>
          <w:szCs w:val="18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0B7BE91" wp14:editId="5218BDD0">
            <wp:simplePos x="0" y="0"/>
            <wp:positionH relativeFrom="margin">
              <wp:posOffset>240030</wp:posOffset>
            </wp:positionH>
            <wp:positionV relativeFrom="paragraph">
              <wp:posOffset>78740</wp:posOffset>
            </wp:positionV>
            <wp:extent cx="6400800" cy="3600098"/>
            <wp:effectExtent l="0" t="0" r="0" b="635"/>
            <wp:wrapNone/>
            <wp:docPr id="68548012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60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D79E7" w14:textId="788CC9E6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611A2163" w14:textId="442B9F62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3AFA9FA2" w14:textId="241C6AD1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6FE741FB" w14:textId="3D44DD3C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1516E867" w14:textId="47FB16DB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34892467" w14:textId="77777777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0299DCF9" w14:textId="77777777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2CAEB087" w14:textId="3306D829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3C7CA130" w14:textId="77777777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09CD2813" w14:textId="3E1227D6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3DFAAC5C" w14:textId="77777777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77AED467" w14:textId="372BCF39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64C3E09C" w14:textId="7E5F6B89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33B6F240" w14:textId="062EF0E2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016DA5F8" w14:textId="424D2B58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10C19F88" w14:textId="6C1751B5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1E5F5F10" w14:textId="0A422D05" w:rsidR="000B35CF" w:rsidRDefault="000B35CF" w:rsidP="0014217D">
      <w:pPr>
        <w:rPr>
          <w:rFonts w:ascii="TH SarabunPSK" w:hAnsi="TH SarabunPSK" w:cs="TH SarabunPSK"/>
          <w:sz w:val="18"/>
          <w:szCs w:val="18"/>
        </w:rPr>
      </w:pPr>
    </w:p>
    <w:p w14:paraId="158BBC95" w14:textId="3C68A6BB" w:rsidR="00DA2E9E" w:rsidRPr="00A81E19" w:rsidRDefault="00DA2E9E" w:rsidP="0014217D">
      <w:pPr>
        <w:rPr>
          <w:rFonts w:ascii="TH SarabunPSK" w:hAnsi="TH SarabunPSK" w:cs="TH SarabunPSK"/>
          <w:sz w:val="18"/>
          <w:szCs w:val="18"/>
        </w:rPr>
      </w:pPr>
      <w:r>
        <w:rPr>
          <w:rFonts w:ascii="TH SarabunPSK" w:hAnsi="TH SarabunPSK" w:cs="TH SarabunPSK"/>
          <w:b/>
          <w:bCs/>
          <w:noProof/>
          <w:sz w:val="16"/>
          <w:szCs w:val="16"/>
          <w14:ligatures w14:val="standardContextual"/>
        </w:rPr>
        <w:lastRenderedPageBreak/>
        <w:drawing>
          <wp:anchor distT="0" distB="0" distL="114300" distR="114300" simplePos="0" relativeHeight="251680768" behindDoc="0" locked="0" layoutInCell="1" allowOverlap="1" wp14:anchorId="2C2ABD97" wp14:editId="734E3B98">
            <wp:simplePos x="0" y="0"/>
            <wp:positionH relativeFrom="margin">
              <wp:align>right</wp:align>
            </wp:positionH>
            <wp:positionV relativeFrom="paragraph">
              <wp:posOffset>71479</wp:posOffset>
            </wp:positionV>
            <wp:extent cx="6931025" cy="977265"/>
            <wp:effectExtent l="0" t="0" r="3175" b="0"/>
            <wp:wrapThrough wrapText="bothSides">
              <wp:wrapPolygon edited="0">
                <wp:start x="0" y="0"/>
                <wp:lineTo x="0" y="21053"/>
                <wp:lineTo x="21551" y="21053"/>
                <wp:lineTo x="21551" y="0"/>
                <wp:lineTo x="0" y="0"/>
              </wp:wrapPolygon>
            </wp:wrapThrough>
            <wp:docPr id="96896294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594229" name="รูปภาพ 186959422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20"/>
        <w:tblW w:w="10808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111"/>
        <w:gridCol w:w="2336"/>
      </w:tblGrid>
      <w:tr w:rsidR="0014217D" w14:paraId="3E849A25" w14:textId="77777777" w:rsidTr="00A72DFF">
        <w:trPr>
          <w:trHeight w:val="620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8384DE"/>
            <w:vAlign w:val="center"/>
          </w:tcPr>
          <w:p w14:paraId="54F7B917" w14:textId="77777777" w:rsidR="0014217D" w:rsidRDefault="0014217D" w:rsidP="00914053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211F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14217D" w14:paraId="3E107F5C" w14:textId="77777777" w:rsidTr="00A72DFF">
        <w:trPr>
          <w:trHeight w:val="62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  <w:hideMark/>
          </w:tcPr>
          <w:p w14:paraId="001A61C6" w14:textId="0C402227" w:rsidR="0014217D" w:rsidRDefault="0014217D" w:rsidP="00914053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  <w:hideMark/>
          </w:tcPr>
          <w:p w14:paraId="0F25A4BA" w14:textId="77777777" w:rsidR="0014217D" w:rsidRDefault="0014217D" w:rsidP="00914053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ห้องเตียงคู่ นอน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2-3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  <w:p w14:paraId="322D251A" w14:textId="77777777" w:rsidR="0014217D" w:rsidRDefault="0014217D" w:rsidP="00914053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9"/>
            <w:vAlign w:val="center"/>
            <w:hideMark/>
          </w:tcPr>
          <w:p w14:paraId="08F51AC4" w14:textId="3A761C0F" w:rsidR="0014217D" w:rsidRDefault="0014217D" w:rsidP="00914053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14217D" w14:paraId="110BD142" w14:textId="77777777" w:rsidTr="00A72DFF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84DE"/>
            <w:vAlign w:val="center"/>
          </w:tcPr>
          <w:p w14:paraId="19F2C211" w14:textId="6D070D8C" w:rsidR="0014217D" w:rsidRDefault="0014217D" w:rsidP="009140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ธันวาคม </w:t>
            </w:r>
            <w:r w:rsidRPr="00D211F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</w:tr>
      <w:tr w:rsidR="00DB7F0F" w14:paraId="3473A07F" w14:textId="77777777" w:rsidTr="00E05F9D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F39B" w14:textId="2B01B7CE" w:rsidR="00DB7F0F" w:rsidRDefault="00E05F9D" w:rsidP="00DB7F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31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05 มกราคม</w:t>
            </w:r>
            <w:r w:rsidR="00DB7F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70 </w:t>
            </w:r>
            <w:r w:rsidRPr="00E05F9D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(ปีใหม่)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61AC" w14:textId="3049C3E6" w:rsidR="00DB7F0F" w:rsidRDefault="00E05F9D" w:rsidP="00DB7F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49</w:t>
            </w:r>
            <w:r w:rsidR="00DB7F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DB7F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BE3B" w14:textId="732A604C" w:rsidR="00DB7F0F" w:rsidRDefault="00DB7F0F" w:rsidP="00DB7F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F520D" w14:paraId="6A9536C8" w14:textId="77777777" w:rsidTr="00A72DFF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84DE"/>
            <w:vAlign w:val="center"/>
          </w:tcPr>
          <w:p w14:paraId="72DB8549" w14:textId="697E91DD" w:rsidR="006F520D" w:rsidRDefault="006F520D" w:rsidP="006F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211F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ราคาเด็กอายุไม่ถึง 2 ขวบ (</w:t>
            </w:r>
            <w:r w:rsidRPr="00D211F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D211F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= </w:t>
            </w:r>
            <w:r w:rsidR="00DB7F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10</w:t>
            </w:r>
            <w:r w:rsidRPr="00D211F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,900.-</w:t>
            </w:r>
          </w:p>
        </w:tc>
      </w:tr>
    </w:tbl>
    <w:p w14:paraId="79637AD5" w14:textId="30924A8E" w:rsidR="0014217D" w:rsidRPr="00BD467E" w:rsidRDefault="0014217D" w:rsidP="0014217D">
      <w:pPr>
        <w:tabs>
          <w:tab w:val="left" w:pos="4643"/>
        </w:tabs>
        <w:rPr>
          <w:rFonts w:ascii="TH SarabunPSK" w:eastAsia="Angsana New" w:hAnsi="TH SarabunPSK" w:cs="TH SarabunPSK"/>
          <w:szCs w:val="24"/>
        </w:rPr>
      </w:pPr>
    </w:p>
    <w:tbl>
      <w:tblPr>
        <w:tblpPr w:leftFromText="180" w:rightFromText="180" w:vertAnchor="text" w:horzAnchor="margin" w:tblpXSpec="center" w:tblpY="20"/>
        <w:tblW w:w="10845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618"/>
      </w:tblGrid>
      <w:tr w:rsidR="0014217D" w14:paraId="58D1E223" w14:textId="77777777" w:rsidTr="00914053">
        <w:trPr>
          <w:trHeight w:val="88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6C37F5" w14:textId="77777777" w:rsidR="0014217D" w:rsidRDefault="0014217D" w:rsidP="009140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74C74">
              <w:rPr>
                <w:noProof/>
                <w:lang w:val="th-TH"/>
              </w:rPr>
              <w:drawing>
                <wp:inline distT="0" distB="0" distL="0" distR="0" wp14:anchorId="53572C07" wp14:editId="5240F304">
                  <wp:extent cx="1788160" cy="1426210"/>
                  <wp:effectExtent l="0" t="0" r="2540" b="2540"/>
                  <wp:docPr id="1576325167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160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B87F" w14:textId="3DEC611E" w:rsidR="0014217D" w:rsidRDefault="0014217D" w:rsidP="0091405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14217D" w14:paraId="54671A2A" w14:textId="77777777" w:rsidTr="00914053">
        <w:trPr>
          <w:trHeight w:val="1416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382D" w14:textId="77777777" w:rsidR="0014217D" w:rsidRPr="00942A0C" w:rsidRDefault="0014217D" w:rsidP="00914053">
            <w:pPr>
              <w:jc w:val="center"/>
              <w:rPr>
                <w:noProof/>
                <w:cs/>
              </w:rPr>
            </w:pP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D98E" w14:textId="2E978A0C" w:rsidR="0014217D" w:rsidRPr="003B000E" w:rsidRDefault="0014217D" w:rsidP="00914053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ผู้จัดขอสงานสิทธิ์ในงานจัดเป็นห้องสองเตียง 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>(Twin bed-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1263A796" w14:textId="472B4DEB" w:rsidR="0014217D" w:rsidRPr="00F74C74" w:rsidRDefault="0014217D" w:rsidP="0014217D">
      <w:pPr>
        <w:rPr>
          <w:rFonts w:ascii="TH SarabunPSK" w:eastAsia="Angsana New" w:hAnsi="TH SarabunPSK" w:cs="TH SarabunPSK"/>
          <w:sz w:val="32"/>
          <w:szCs w:val="32"/>
        </w:rPr>
      </w:pPr>
    </w:p>
    <w:p w14:paraId="1420CF4E" w14:textId="59EA2A49" w:rsidR="0014217D" w:rsidRDefault="0014217D" w:rsidP="0014217D">
      <w:pPr>
        <w:rPr>
          <w:rFonts w:ascii="TH SarabunPSK" w:eastAsia="Angsana New" w:hAnsi="TH SarabunPSK" w:cs="TH SarabunPSK"/>
          <w:sz w:val="32"/>
          <w:szCs w:val="32"/>
        </w:rPr>
      </w:pPr>
    </w:p>
    <w:p w14:paraId="49BDA473" w14:textId="421F77DA" w:rsidR="0014217D" w:rsidRDefault="0014217D" w:rsidP="0014217D">
      <w:pPr>
        <w:rPr>
          <w:rFonts w:ascii="TH SarabunPSK" w:eastAsia="Angsana New" w:hAnsi="TH SarabunPSK" w:cs="TH SarabunPSK"/>
          <w:sz w:val="32"/>
          <w:szCs w:val="32"/>
          <w:cs/>
        </w:rPr>
      </w:pPr>
    </w:p>
    <w:p w14:paraId="0B5AA3B3" w14:textId="79F865F3" w:rsidR="0014217D" w:rsidRDefault="0014217D" w:rsidP="0014217D">
      <w:pPr>
        <w:spacing w:after="160"/>
        <w:rPr>
          <w:rFonts w:ascii="TH SarabunPSK" w:eastAsia="Angsana New" w:hAnsi="TH SarabunPSK" w:cs="TH SarabunPSK"/>
          <w:sz w:val="32"/>
          <w:szCs w:val="32"/>
        </w:rPr>
      </w:pPr>
    </w:p>
    <w:p w14:paraId="2F46CE4A" w14:textId="1F9B7AE6" w:rsidR="0014217D" w:rsidRPr="00CC46DD" w:rsidRDefault="0014217D" w:rsidP="0014217D">
      <w:pPr>
        <w:rPr>
          <w:rFonts w:ascii="TH SarabunPSK" w:eastAsia="Angsana New" w:hAnsi="TH SarabunPSK" w:cs="TH SarabunPSK"/>
          <w:sz w:val="32"/>
          <w:szCs w:val="32"/>
        </w:rPr>
      </w:pPr>
    </w:p>
    <w:p w14:paraId="1111C90D" w14:textId="161E1D48" w:rsidR="0014217D" w:rsidRPr="00CC46DD" w:rsidRDefault="0014217D" w:rsidP="0014217D">
      <w:pPr>
        <w:rPr>
          <w:rFonts w:ascii="TH SarabunPSK" w:eastAsia="Angsana New" w:hAnsi="TH SarabunPSK" w:cs="TH SarabunPSK"/>
          <w:sz w:val="32"/>
          <w:szCs w:val="32"/>
        </w:rPr>
      </w:pPr>
    </w:p>
    <w:p w14:paraId="725AA953" w14:textId="448A9B7B" w:rsidR="0014217D" w:rsidRPr="00D86C10" w:rsidRDefault="0014217D" w:rsidP="0014217D">
      <w:pPr>
        <w:spacing w:after="16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47B87DE" wp14:editId="46D1803F">
            <wp:extent cx="6925945" cy="6925945"/>
            <wp:effectExtent l="0" t="0" r="8255" b="8255"/>
            <wp:docPr id="136136090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360906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46DD"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1B1EB86F" w14:textId="611B1C2E" w:rsidR="0014217D" w:rsidRPr="002D6CE4" w:rsidRDefault="0014217D" w:rsidP="0014217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noProof/>
          <w:color w:val="0000FF"/>
          <w:sz w:val="34"/>
          <w:szCs w:val="34"/>
          <w:cs/>
        </w:rPr>
        <w:lastRenderedPageBreak/>
        <w:drawing>
          <wp:anchor distT="0" distB="0" distL="114300" distR="114300" simplePos="0" relativeHeight="251675648" behindDoc="0" locked="0" layoutInCell="1" allowOverlap="1" wp14:anchorId="764C30C3" wp14:editId="4DF8E2E0">
            <wp:simplePos x="0" y="0"/>
            <wp:positionH relativeFrom="column">
              <wp:posOffset>1905</wp:posOffset>
            </wp:positionH>
            <wp:positionV relativeFrom="paragraph">
              <wp:posOffset>200660</wp:posOffset>
            </wp:positionV>
            <wp:extent cx="6925945" cy="6925945"/>
            <wp:effectExtent l="0" t="0" r="8255" b="8255"/>
            <wp:wrapTopAndBottom/>
            <wp:docPr id="77956167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56167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9647BB" w14:textId="28FCBC9B" w:rsidR="0014217D" w:rsidRPr="002D6CE4" w:rsidRDefault="0014217D" w:rsidP="0014217D">
      <w:pPr>
        <w:rPr>
          <w:rFonts w:ascii="TH SarabunPSK" w:hAnsi="TH SarabunPSK" w:cs="TH SarabunPSK"/>
          <w:sz w:val="32"/>
          <w:szCs w:val="32"/>
        </w:rPr>
      </w:pPr>
    </w:p>
    <w:p w14:paraId="144A7667" w14:textId="3952F5B7" w:rsidR="0014217D" w:rsidRPr="002D6CE4" w:rsidRDefault="0014217D" w:rsidP="0014217D">
      <w:pPr>
        <w:rPr>
          <w:rFonts w:ascii="TH SarabunPSK" w:hAnsi="TH SarabunPSK" w:cs="TH SarabunPSK"/>
          <w:sz w:val="32"/>
          <w:szCs w:val="32"/>
        </w:rPr>
      </w:pPr>
    </w:p>
    <w:p w14:paraId="07ACFA01" w14:textId="6902828F" w:rsidR="0014217D" w:rsidRPr="002D6CE4" w:rsidRDefault="0014217D" w:rsidP="0014217D">
      <w:pPr>
        <w:rPr>
          <w:rFonts w:ascii="TH SarabunPSK" w:hAnsi="TH SarabunPSK" w:cs="TH SarabunPSK"/>
          <w:sz w:val="32"/>
          <w:szCs w:val="32"/>
        </w:rPr>
      </w:pPr>
    </w:p>
    <w:p w14:paraId="11FFAEC4" w14:textId="7A07538B" w:rsidR="0014217D" w:rsidRPr="002D6CE4" w:rsidRDefault="0014217D" w:rsidP="0014217D">
      <w:pPr>
        <w:rPr>
          <w:rFonts w:ascii="TH SarabunPSK" w:eastAsia="Angsana New" w:hAnsi="TH SarabunPSK" w:cs="TH SarabunPSK"/>
          <w:sz w:val="32"/>
          <w:szCs w:val="32"/>
        </w:rPr>
      </w:pPr>
    </w:p>
    <w:p w14:paraId="18E043BC" w14:textId="6D5D67C6" w:rsidR="0014217D" w:rsidRPr="002D6CE4" w:rsidRDefault="0014217D" w:rsidP="0014217D">
      <w:pPr>
        <w:rPr>
          <w:rFonts w:ascii="TH SarabunPSK" w:eastAsia="Angsana New" w:hAnsi="TH SarabunPSK" w:cs="TH SarabunPSK"/>
          <w:sz w:val="32"/>
          <w:szCs w:val="32"/>
        </w:rPr>
      </w:pPr>
    </w:p>
    <w:p w14:paraId="6E93556A" w14:textId="2725DA30" w:rsidR="0014217D" w:rsidRPr="002D6CE4" w:rsidRDefault="0014217D" w:rsidP="0014217D">
      <w:pPr>
        <w:rPr>
          <w:rFonts w:ascii="TH SarabunPSK" w:eastAsia="Angsana New" w:hAnsi="TH SarabunPSK" w:cs="TH SarabunPSK"/>
          <w:sz w:val="32"/>
          <w:szCs w:val="32"/>
        </w:rPr>
      </w:pPr>
    </w:p>
    <w:p w14:paraId="2540C6B6" w14:textId="5E0C6EF2" w:rsidR="0014217D" w:rsidRPr="002D6CE4" w:rsidRDefault="0014217D" w:rsidP="0014217D">
      <w:pPr>
        <w:ind w:left="2160" w:hanging="1440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4113E9B1" w14:textId="0DD9014C" w:rsidR="0014217D" w:rsidRPr="002D6CE4" w:rsidRDefault="0014217D" w:rsidP="0014217D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33F90045" w14:textId="37DE2AC2" w:rsidR="0014217D" w:rsidRPr="002D6CE4" w:rsidRDefault="0014217D" w:rsidP="0014217D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1B2D2A91" w14:textId="68150A64" w:rsidR="0014217D" w:rsidRDefault="0014217D" w:rsidP="0014217D">
      <w:pPr>
        <w:tabs>
          <w:tab w:val="left" w:pos="2212"/>
        </w:tabs>
        <w:rPr>
          <w:rFonts w:ascii="TH SarabunPSK" w:hAnsi="TH SarabunPSK" w:cs="TH SarabunPSK"/>
          <w:sz w:val="32"/>
          <w:szCs w:val="32"/>
          <w:cs/>
        </w:rPr>
      </w:pPr>
    </w:p>
    <w:p w14:paraId="2EC6BE77" w14:textId="77777777" w:rsidR="0014217D" w:rsidRDefault="0014217D" w:rsidP="0014217D">
      <w:pPr>
        <w:tabs>
          <w:tab w:val="left" w:pos="221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19B6F260" wp14:editId="1A7D1B2D">
            <wp:extent cx="6925945" cy="9799320"/>
            <wp:effectExtent l="0" t="0" r="8255" b="0"/>
            <wp:docPr id="85582966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5A124" w14:textId="77777777" w:rsidR="0014217D" w:rsidRPr="007E5A92" w:rsidRDefault="0014217D" w:rsidP="0014217D">
      <w:pPr>
        <w:tabs>
          <w:tab w:val="left" w:pos="221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4C886011" wp14:editId="26DA5A66">
            <wp:extent cx="6925945" cy="9799320"/>
            <wp:effectExtent l="0" t="0" r="8255" b="0"/>
            <wp:docPr id="8037917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3A79D" w14:textId="77777777" w:rsidR="0014217D" w:rsidRDefault="0014217D" w:rsidP="0014217D"/>
    <w:p w14:paraId="44AD17C3" w14:textId="77777777" w:rsidR="00660B54" w:rsidRDefault="00660B54"/>
    <w:sectPr w:rsidR="00660B54" w:rsidSect="0014217D">
      <w:footerReference w:type="default" r:id="rId27"/>
      <w:pgSz w:w="11906" w:h="16838"/>
      <w:pgMar w:top="284" w:right="424" w:bottom="142" w:left="567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310B9" w14:textId="77777777" w:rsidR="0094575B" w:rsidRDefault="0094575B">
      <w:r>
        <w:separator/>
      </w:r>
    </w:p>
  </w:endnote>
  <w:endnote w:type="continuationSeparator" w:id="0">
    <w:p w14:paraId="3F5F7E45" w14:textId="77777777" w:rsidR="0094575B" w:rsidRDefault="00945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AB5F3" w14:textId="1F4D347A" w:rsidR="0014217D" w:rsidRPr="004A7BC9" w:rsidRDefault="0014217D">
    <w:pPr>
      <w:pStyle w:val="Footer"/>
      <w:rPr>
        <w:rFonts w:ascii="TH SarabunPSK" w:hAnsi="TH SarabunPSK" w:cs="TH SarabunPSK"/>
        <w:sz w:val="28"/>
      </w:rPr>
    </w:pPr>
    <w:r w:rsidRPr="004A7BC9">
      <w:rPr>
        <w:rFonts w:ascii="TH SarabunPSK" w:hAnsi="TH SarabunPSK" w:cs="TH SarabunPSK"/>
        <w:sz w:val="28"/>
        <w:cs/>
      </w:rPr>
      <w:t xml:space="preserve"> </w:t>
    </w:r>
    <w:r w:rsidRPr="004A7BC9">
      <w:rPr>
        <w:rFonts w:ascii="TH SarabunPSK" w:hAnsi="TH SarabunPSK" w:cs="TH SarabunPSK"/>
        <w:sz w:val="28"/>
      </w:rPr>
      <w:t>CXJ</w:t>
    </w:r>
    <w:r>
      <w:rPr>
        <w:rFonts w:ascii="TH SarabunPSK" w:hAnsi="TH SarabunPSK" w:cs="TH SarabunPSK"/>
        <w:sz w:val="28"/>
      </w:rPr>
      <w:t>CTS</w:t>
    </w:r>
    <w:r>
      <w:rPr>
        <w:rFonts w:ascii="TH SarabunPSK" w:hAnsi="TH SarabunPSK" w:cs="TH SarabunPSK" w:hint="cs"/>
        <w:sz w:val="28"/>
        <w:cs/>
      </w:rPr>
      <w:t>11</w:t>
    </w:r>
    <w:r w:rsidR="00EB6CDB">
      <w:rPr>
        <w:rFonts w:ascii="TH SarabunPSK" w:hAnsi="TH SarabunPSK" w:cs="TH SarabunPSK" w:hint="cs"/>
        <w:sz w:val="28"/>
        <w:cs/>
      </w:rPr>
      <w:t xml:space="preserve"> </w:t>
    </w:r>
    <w:r>
      <w:rPr>
        <w:rFonts w:ascii="TH SarabunPSK" w:hAnsi="TH SarabunPSK" w:cs="TH SarabunPSK" w:hint="cs"/>
        <w:sz w:val="28"/>
        <w:cs/>
      </w:rPr>
      <w:t>ฮอกไกโด</w:t>
    </w:r>
    <w:r w:rsidR="004B6655">
      <w:rPr>
        <w:rFonts w:ascii="TH SarabunPSK" w:hAnsi="TH SarabunPSK" w:cs="TH SarabunPSK" w:hint="cs"/>
        <w:sz w:val="28"/>
        <w:cs/>
      </w:rPr>
      <w:t xml:space="preserve"> อาซาฮิกาว่า หมู่บ้านเทพนิยาย</w:t>
    </w:r>
    <w:r>
      <w:rPr>
        <w:rFonts w:ascii="TH SarabunPSK" w:hAnsi="TH SarabunPSK" w:cs="TH SarabunPSK" w:hint="cs"/>
        <w:sz w:val="28"/>
        <w:cs/>
      </w:rPr>
      <w:t xml:space="preserve"> อิสระช้อปปิ้งหนึ่งวัน 6</w:t>
    </w:r>
    <w:r w:rsidRPr="004A7BC9">
      <w:rPr>
        <w:rFonts w:ascii="TH SarabunPSK" w:hAnsi="TH SarabunPSK" w:cs="TH SarabunPSK"/>
        <w:sz w:val="28"/>
        <w:cs/>
      </w:rPr>
      <w:t xml:space="preserve">วัน </w:t>
    </w:r>
    <w:r>
      <w:rPr>
        <w:rFonts w:ascii="TH SarabunPSK" w:hAnsi="TH SarabunPSK" w:cs="TH SarabunPSK" w:hint="cs"/>
        <w:sz w:val="28"/>
        <w:cs/>
      </w:rPr>
      <w:t>4</w:t>
    </w:r>
    <w:r w:rsidRPr="004A7BC9">
      <w:rPr>
        <w:rFonts w:ascii="TH SarabunPSK" w:hAnsi="TH SarabunPSK" w:cs="TH SarabunPSK"/>
        <w:sz w:val="28"/>
        <w:cs/>
      </w:rPr>
      <w:t xml:space="preserve">คืน บิน </w:t>
    </w:r>
    <w:r w:rsidRPr="004A7BC9">
      <w:rPr>
        <w:rFonts w:ascii="TH SarabunPSK" w:hAnsi="TH SarabunPSK" w:cs="TH SarabunPSK"/>
        <w:sz w:val="28"/>
      </w:rPr>
      <w:t>XJ</w:t>
    </w:r>
    <w:r w:rsidRPr="004A7BC9">
      <w:rPr>
        <w:rFonts w:ascii="TH SarabunPSK" w:hAnsi="TH SarabunPSK" w:cs="TH SarabunPSK"/>
        <w:sz w:val="28"/>
        <w:cs/>
      </w:rPr>
      <w:t xml:space="preserve">  </w:t>
    </w:r>
    <w:r w:rsidRPr="004A7BC9">
      <w:rPr>
        <w:rFonts w:ascii="TH SarabunPSK" w:hAnsi="TH SarabunPSK" w:cs="TH SarabunPSK"/>
        <w:sz w:val="28"/>
        <w:lang w:val="en-US"/>
      </w:rPr>
      <w:t>(</w:t>
    </w:r>
    <w:r>
      <w:rPr>
        <w:rFonts w:ascii="TH SarabunPSK" w:hAnsi="TH SarabunPSK" w:cs="TH SarabunPSK"/>
        <w:sz w:val="28"/>
        <w:lang w:val="en-US"/>
      </w:rPr>
      <w:t>DEC’</w:t>
    </w:r>
    <w:r w:rsidRPr="004A7BC9">
      <w:rPr>
        <w:rFonts w:ascii="TH SarabunPSK" w:hAnsi="TH SarabunPSK" w:cs="TH SarabunPSK"/>
        <w:sz w:val="28"/>
        <w:lang w:val="en-US"/>
      </w:rPr>
      <w:t>2</w:t>
    </w:r>
    <w:r>
      <w:rPr>
        <w:rFonts w:ascii="TH SarabunPSK" w:hAnsi="TH SarabunPSK" w:cs="TH SarabunPSK"/>
        <w:sz w:val="28"/>
        <w:lang w:val="en-US"/>
      </w:rPr>
      <w:t>6-JAN’27</w:t>
    </w:r>
    <w:r w:rsidRPr="004A7BC9">
      <w:rPr>
        <w:rFonts w:ascii="TH SarabunPSK" w:hAnsi="TH SarabunPSK" w:cs="TH SarabunPSK"/>
        <w:sz w:val="28"/>
        <w:lang w:val="en-US"/>
      </w:rPr>
      <w:t>)</w:t>
    </w:r>
    <w:r>
      <w:rPr>
        <w:rFonts w:ascii="TH SarabunPSK" w:hAnsi="TH SarabunPSK" w:cs="TH SarabunPSK"/>
        <w:sz w:val="28"/>
      </w:rPr>
      <w:tab/>
    </w:r>
    <w:r w:rsidR="00EB6CDB">
      <w:rPr>
        <w:rFonts w:ascii="TH SarabunPSK" w:hAnsi="TH SarabunPSK" w:cs="TH SarabunPSK" w:hint="cs"/>
        <w:sz w:val="28"/>
        <w:cs/>
      </w:rPr>
      <w:t xml:space="preserve"> (ปีใหม่)</w:t>
    </w:r>
    <w:r>
      <w:rPr>
        <w:rFonts w:ascii="TH SarabunPSK" w:hAnsi="TH SarabunPSK" w:cs="TH SarabunPSK"/>
        <w:sz w:val="28"/>
      </w:rPr>
      <w:tab/>
    </w:r>
    <w:r>
      <w:rPr>
        <w:rFonts w:ascii="TH SarabunPSK" w:hAnsi="TH SarabunPSK" w:cs="TH SarabunPSK"/>
        <w:sz w:val="28"/>
      </w:rPr>
      <w:tab/>
    </w:r>
    <w:r w:rsidRPr="004A7BC9">
      <w:rPr>
        <w:rFonts w:ascii="TH SarabunPSK" w:hAnsi="TH SarabunPSK" w:cs="TH SarabunPSK"/>
        <w:sz w:val="28"/>
        <w:cs/>
      </w:rPr>
      <w:t xml:space="preserve">หน้า </w:t>
    </w:r>
    <w:r w:rsidRPr="004A7BC9">
      <w:rPr>
        <w:rFonts w:ascii="TH SarabunPSK" w:hAnsi="TH SarabunPSK" w:cs="TH SarabunPSK"/>
        <w:sz w:val="28"/>
      </w:rPr>
      <w:fldChar w:fldCharType="begin"/>
    </w:r>
    <w:r w:rsidRPr="004A7BC9">
      <w:rPr>
        <w:rFonts w:ascii="TH SarabunPSK" w:hAnsi="TH SarabunPSK" w:cs="TH SarabunPSK"/>
        <w:sz w:val="28"/>
      </w:rPr>
      <w:instrText>PAGE   \* MERGEFORMAT</w:instrText>
    </w:r>
    <w:r w:rsidRPr="004A7BC9">
      <w:rPr>
        <w:rFonts w:ascii="TH SarabunPSK" w:hAnsi="TH SarabunPSK" w:cs="TH SarabunPSK"/>
        <w:sz w:val="28"/>
      </w:rPr>
      <w:fldChar w:fldCharType="separate"/>
    </w:r>
    <w:r w:rsidRPr="004A7BC9">
      <w:rPr>
        <w:rFonts w:ascii="TH SarabunPSK" w:hAnsi="TH SarabunPSK" w:cs="TH SarabunPSK"/>
        <w:sz w:val="28"/>
        <w:lang w:val="th-TH"/>
      </w:rPr>
      <w:t>2</w:t>
    </w:r>
    <w:r w:rsidRPr="004A7BC9">
      <w:rPr>
        <w:rFonts w:ascii="TH SarabunPSK" w:hAnsi="TH SarabunPSK" w:cs="TH SarabunPSK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76D3F" w14:textId="77777777" w:rsidR="0094575B" w:rsidRDefault="0094575B">
      <w:r>
        <w:separator/>
      </w:r>
    </w:p>
  </w:footnote>
  <w:footnote w:type="continuationSeparator" w:id="0">
    <w:p w14:paraId="21132A85" w14:textId="77777777" w:rsidR="0094575B" w:rsidRDefault="00945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7E"/>
    <w:multiLevelType w:val="hybridMultilevel"/>
    <w:tmpl w:val="042EB6A4"/>
    <w:lvl w:ilvl="0" w:tplc="1910FB16">
      <w:start w:val="8"/>
      <w:numFmt w:val="bullet"/>
      <w:lvlText w:val="-"/>
      <w:lvlJc w:val="left"/>
      <w:pPr>
        <w:ind w:left="1869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num w:numId="1" w16cid:durableId="121962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17D"/>
    <w:rsid w:val="00056ED0"/>
    <w:rsid w:val="00094455"/>
    <w:rsid w:val="000A6248"/>
    <w:rsid w:val="000B35CF"/>
    <w:rsid w:val="001126E7"/>
    <w:rsid w:val="0014217D"/>
    <w:rsid w:val="00171B58"/>
    <w:rsid w:val="00197B39"/>
    <w:rsid w:val="001F6950"/>
    <w:rsid w:val="002F5DCD"/>
    <w:rsid w:val="00362B82"/>
    <w:rsid w:val="00380BF1"/>
    <w:rsid w:val="003F06BA"/>
    <w:rsid w:val="004B6655"/>
    <w:rsid w:val="005258B5"/>
    <w:rsid w:val="005F581F"/>
    <w:rsid w:val="0062743E"/>
    <w:rsid w:val="006544CB"/>
    <w:rsid w:val="00660B54"/>
    <w:rsid w:val="006F520D"/>
    <w:rsid w:val="00735906"/>
    <w:rsid w:val="007A26C6"/>
    <w:rsid w:val="008A6046"/>
    <w:rsid w:val="0094575B"/>
    <w:rsid w:val="00951F99"/>
    <w:rsid w:val="00A21C02"/>
    <w:rsid w:val="00A24824"/>
    <w:rsid w:val="00A3749F"/>
    <w:rsid w:val="00A72DFF"/>
    <w:rsid w:val="00B113BD"/>
    <w:rsid w:val="00B81E9F"/>
    <w:rsid w:val="00BC3994"/>
    <w:rsid w:val="00BF3B06"/>
    <w:rsid w:val="00D81EFF"/>
    <w:rsid w:val="00D852EC"/>
    <w:rsid w:val="00DA2E9E"/>
    <w:rsid w:val="00DB7F0F"/>
    <w:rsid w:val="00DF1AAC"/>
    <w:rsid w:val="00E05F9D"/>
    <w:rsid w:val="00E60747"/>
    <w:rsid w:val="00EB6CDB"/>
    <w:rsid w:val="00F00404"/>
    <w:rsid w:val="00FA0DB9"/>
    <w:rsid w:val="00FD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50D88"/>
  <w15:chartTrackingRefBased/>
  <w15:docId w15:val="{4BAA8701-70D7-48EA-9F81-39CA6368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17D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217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17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17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1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1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1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1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1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17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17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17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1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1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1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1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1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1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217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4217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4217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42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21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21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21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1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217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14217D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4217D"/>
    <w:rPr>
      <w:rFonts w:ascii="Times New Roman" w:eastAsia="Times New Roman" w:hAnsi="Times New Roman" w:cs="Angsana New"/>
      <w:kern w:val="0"/>
      <w:szCs w:val="28"/>
      <w:lang w:val="x-none" w:eastAsia="x-none"/>
      <w14:ligatures w14:val="none"/>
    </w:rPr>
  </w:style>
  <w:style w:type="paragraph" w:styleId="NoSpacing">
    <w:name w:val="No Spacing"/>
    <w:link w:val="NoSpacingChar"/>
    <w:uiPriority w:val="1"/>
    <w:qFormat/>
    <w:rsid w:val="0014217D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character" w:customStyle="1" w:styleId="NoSpacingChar">
    <w:name w:val="No Spacing Char"/>
    <w:link w:val="NoSpacing"/>
    <w:uiPriority w:val="1"/>
    <w:rsid w:val="0014217D"/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B66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6655"/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http://choco-mocha.com/wp-content/uploads/2016/11/mark_onsen.png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88A6B-B6F4-42E5-A2A1-BCB6B24D0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2018</Words>
  <Characters>11507</Characters>
  <Application>Microsoft Office Word</Application>
  <DocSecurity>0</DocSecurity>
  <Lines>95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ketsadaphorn bainonghee</dc:creator>
  <cp:keywords/>
  <dc:description/>
  <cp:lastModifiedBy>Thanat Tam Kongchasingha</cp:lastModifiedBy>
  <cp:revision>2</cp:revision>
  <dcterms:created xsi:type="dcterms:W3CDTF">2026-07-09T18:45:00Z</dcterms:created>
  <dcterms:modified xsi:type="dcterms:W3CDTF">2026-07-09T18:45:00Z</dcterms:modified>
</cp:coreProperties>
</file>