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0F573" w14:textId="7F23FB5C" w:rsidR="0069697E" w:rsidRPr="00FD7594" w:rsidRDefault="00301FC7" w:rsidP="0006259D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noProof/>
          <w:sz w:val="20"/>
          <w:szCs w:val="24"/>
          <w14:ligatures w14:val="standardContextual"/>
        </w:rPr>
        <w:drawing>
          <wp:anchor distT="0" distB="0" distL="114300" distR="114300" simplePos="0" relativeHeight="251686912" behindDoc="0" locked="0" layoutInCell="1" allowOverlap="1" wp14:anchorId="0BED1FE4" wp14:editId="26DA8BC6">
            <wp:simplePos x="0" y="0"/>
            <wp:positionH relativeFrom="margin">
              <wp:align>right</wp:align>
            </wp:positionH>
            <wp:positionV relativeFrom="paragraph">
              <wp:posOffset>118110</wp:posOffset>
            </wp:positionV>
            <wp:extent cx="7033260" cy="6804660"/>
            <wp:effectExtent l="0" t="0" r="0" b="0"/>
            <wp:wrapThrough wrapText="bothSides">
              <wp:wrapPolygon edited="0">
                <wp:start x="0" y="0"/>
                <wp:lineTo x="0" y="21527"/>
                <wp:lineTo x="21530" y="21527"/>
                <wp:lineTo x="21530" y="0"/>
                <wp:lineTo x="0" y="0"/>
              </wp:wrapPolygon>
            </wp:wrapThrough>
            <wp:docPr id="19446361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36125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680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5C4"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5345C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 </w:t>
      </w:r>
      <w:r w:rsidR="0076436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FD7594" w:rsidRPr="00FD759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D759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เมืองฟิวส์ยุโรป</w:t>
      </w:r>
      <w:r w:rsidR="007643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สุดฮิต </w:t>
      </w:r>
      <w:r w:rsidR="00FD759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เยียนไถ</w:t>
      </w:r>
      <w:r w:rsidR="00764365">
        <w:rPr>
          <w:rFonts w:ascii="TH SarabunPSK" w:hAnsi="TH SarabunPSK" w:cs="TH SarabunPSK" w:hint="cs"/>
          <w:b/>
          <w:bCs/>
          <w:sz w:val="32"/>
          <w:szCs w:val="32"/>
          <w:cs/>
        </w:rPr>
        <w:t>-เวยไห่-ชิงเต่า</w:t>
      </w:r>
    </w:p>
    <w:p w14:paraId="2C8E306D" w14:textId="464FFADC" w:rsidR="00D22639" w:rsidRPr="00FD7594" w:rsidRDefault="00D22639" w:rsidP="00D22639">
      <w:pPr>
        <w:pStyle w:val="a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ชมความงามของ ซาจื่อโข่ว </w:t>
      </w:r>
      <w:r w:rsidR="00A96F52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หมู่บ้านริมอ่าว สไตล์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"อิตาลี </w:t>
      </w:r>
      <w:r w:rsidRPr="00FD7594">
        <w:rPr>
          <w:rFonts w:ascii="TH SarabunPSK" w:hAnsi="TH SarabunPSK" w:cs="TH SarabunPSK" w:hint="cs"/>
          <w:b/>
          <w:bCs/>
          <w:sz w:val="32"/>
          <w:szCs w:val="32"/>
        </w:rPr>
        <w:t xml:space="preserve">Cinque Terre </w:t>
      </w:r>
      <w:r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"</w:t>
      </w:r>
    </w:p>
    <w:p w14:paraId="11026CC7" w14:textId="16689171" w:rsidR="005345C4" w:rsidRPr="00A96F52" w:rsidRDefault="0069697E" w:rsidP="0006259D">
      <w:pPr>
        <w:pStyle w:val="a8"/>
        <w:rPr>
          <w:rFonts w:ascii="TH SarabunPSK" w:hAnsi="TH SarabunPSK" w:cs="TH SarabunPSK"/>
          <w:b/>
          <w:bCs/>
          <w:sz w:val="36"/>
          <w:szCs w:val="36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A96F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สวรรค์ของนักดื่ม </w:t>
      </w:r>
      <w:r w:rsidR="00764365" w:rsidRPr="00A96F52">
        <w:rPr>
          <w:rFonts w:ascii="TH SarabunPSK" w:hAnsi="TH SarabunPSK" w:cs="TH SarabunPSK" w:hint="cs"/>
          <w:b/>
          <w:bCs/>
          <w:sz w:val="36"/>
          <w:szCs w:val="36"/>
          <w:cs/>
        </w:rPr>
        <w:t>เทศกาลเบียร์สุดยิ่งใหญ่ระดับโลก</w:t>
      </w:r>
      <w:r w:rsidR="00764365" w:rsidRPr="00A96F52">
        <w:rPr>
          <w:rFonts w:ascii="TH SarabunPSK" w:hAnsi="TH SarabunPSK" w:cs="TH SarabunPSK"/>
          <w:b/>
          <w:bCs/>
          <w:sz w:val="36"/>
          <w:szCs w:val="36"/>
        </w:rPr>
        <w:t xml:space="preserve">!! </w:t>
      </w:r>
      <w:r w:rsidR="00361481" w:rsidRPr="00A96F52">
        <w:rPr>
          <w:rFonts w:ascii="TH SarabunPSK" w:hAnsi="TH SarabunPSK" w:cs="TH SarabunPSK"/>
          <w:b/>
          <w:bCs/>
          <w:sz w:val="36"/>
          <w:szCs w:val="36"/>
        </w:rPr>
        <w:t>Qingdao International Beer Festival 2026</w:t>
      </w:r>
    </w:p>
    <w:p w14:paraId="3C6B807F" w14:textId="36E6CD96" w:rsidR="00286DE7" w:rsidRPr="00FD7594" w:rsidRDefault="0006259D" w:rsidP="0006259D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A96F52">
        <w:rPr>
          <w:rFonts w:ascii="TH SarabunPSK" w:hAnsi="TH SarabunPSK" w:cs="TH SarabunPSK" w:hint="cs"/>
          <w:b/>
          <w:bCs/>
          <w:sz w:val="32"/>
          <w:szCs w:val="32"/>
          <w:cs/>
        </w:rPr>
        <w:t>สุดชิลกับ</w:t>
      </w:r>
      <w:r w:rsidR="00286DE7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บรรยากาศ </w:t>
      </w:r>
      <w:r w:rsidR="0069697E" w:rsidRPr="00FD7594">
        <w:rPr>
          <w:rFonts w:ascii="TH SarabunPSK" w:hAnsi="TH SarabunPSK" w:cs="TH SarabunPSK"/>
          <w:b/>
          <w:bCs/>
          <w:sz w:val="32"/>
          <w:szCs w:val="32"/>
          <w:cs/>
        </w:rPr>
        <w:t>ถนน</w:t>
      </w:r>
      <w:r w:rsidR="00A96F52">
        <w:rPr>
          <w:rFonts w:ascii="TH SarabunPSK" w:hAnsi="TH SarabunPSK" w:cs="TH SarabunPSK" w:hint="cs"/>
          <w:b/>
          <w:bCs/>
          <w:sz w:val="32"/>
          <w:szCs w:val="32"/>
          <w:cs/>
        </w:rPr>
        <w:t>คนเดิน</w:t>
      </w:r>
      <w:r w:rsidR="0069697E" w:rsidRPr="00FD7594">
        <w:rPr>
          <w:rFonts w:ascii="TH SarabunPSK" w:hAnsi="TH SarabunPSK" w:cs="TH SarabunPSK"/>
          <w:b/>
          <w:bCs/>
          <w:sz w:val="32"/>
          <w:szCs w:val="32"/>
          <w:cs/>
        </w:rPr>
        <w:t>จงซาน</w:t>
      </w:r>
      <w:r w:rsidR="000C780C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9697E" w:rsidRPr="00FD7594">
        <w:rPr>
          <w:rFonts w:ascii="TH SarabunPSK" w:hAnsi="TH SarabunPSK" w:cs="TH SarabunPSK"/>
          <w:b/>
          <w:bCs/>
          <w:sz w:val="32"/>
          <w:szCs w:val="32"/>
          <w:cs/>
        </w:rPr>
        <w:t>หัวใจแห่งชิงเต่า ที่ทุกก้าวเต็มไปด้วยประวัติศาสตร์</w:t>
      </w:r>
    </w:p>
    <w:p w14:paraId="6F01EF63" w14:textId="6E9F1637" w:rsidR="0069697E" w:rsidRPr="00FD7594" w:rsidRDefault="00A96F52" w:rsidP="0006259D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TH SarabunPSK" w:hAnsi="TH SarabunPSK" w:cs="TH SarabunPSK" w:hint="cs"/>
          <w:noProof/>
          <w:color w:val="FFFFFF" w:themeColor="background1"/>
          <w:sz w:val="36"/>
          <w:szCs w:val="36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2C050777" wp14:editId="4A0116F5">
            <wp:simplePos x="0" y="0"/>
            <wp:positionH relativeFrom="column">
              <wp:posOffset>5868035</wp:posOffset>
            </wp:positionH>
            <wp:positionV relativeFrom="paragraph">
              <wp:posOffset>7620</wp:posOffset>
            </wp:positionV>
            <wp:extent cx="941186" cy="941186"/>
            <wp:effectExtent l="0" t="0" r="0" b="0"/>
            <wp:wrapNone/>
            <wp:docPr id="920680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680256" name="รูปภาพ 9206802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186" cy="941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5C3E"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CC339C">
        <w:rPr>
          <w:rFonts w:ascii="TH SarabunPSK" w:hAnsi="TH SarabunPSK" w:cs="TH SarabunPSK" w:hint="cs"/>
          <w:b/>
          <w:bCs/>
          <w:sz w:val="32"/>
          <w:szCs w:val="32"/>
          <w:cs/>
        </w:rPr>
        <w:t>เช็คอินแลนด์มารค์คู่กรอบรูป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แห่งความสุข</w:t>
      </w:r>
      <w:r w:rsidR="00CC33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C33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เวยไห่ </w:t>
      </w:r>
    </w:p>
    <w:p w14:paraId="7EB5A9C2" w14:textId="7190C7D2" w:rsidR="00286DE7" w:rsidRPr="00FD7594" w:rsidRDefault="0006259D" w:rsidP="0006259D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0C780C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="000C780C" w:rsidRPr="00FD7594">
        <w:rPr>
          <w:rFonts w:ascii="TH SarabunPSK" w:hAnsi="TH SarabunPSK" w:cs="TH SarabunPSK"/>
          <w:b/>
          <w:bCs/>
          <w:sz w:val="32"/>
          <w:szCs w:val="32"/>
          <w:cs/>
        </w:rPr>
        <w:t>ประติมากรรม สีแดงสด</w:t>
      </w:r>
      <w:r w:rsidR="00FD759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ใส</w:t>
      </w:r>
      <w:r w:rsidR="000C780C" w:rsidRPr="00FD7594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อันเป็นเอกลักษณ์ </w:t>
      </w:r>
      <w:r w:rsidR="000C780C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ที่จัตุรัส 54</w:t>
      </w:r>
      <w:r w:rsidR="00FD759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ชื่อ</w:t>
      </w:r>
      <w:r w:rsidR="00FD7594" w:rsidRPr="00FD7594">
        <w:rPr>
          <w:rFonts w:ascii="TH SarabunPSK" w:hAnsi="TH SarabunPSK" w:cs="TH SarabunPSK"/>
          <w:b/>
          <w:bCs/>
          <w:sz w:val="32"/>
          <w:szCs w:val="32"/>
          <w:cs/>
        </w:rPr>
        <w:t>"สายลมแห่งเดือนพฤษภา"</w:t>
      </w:r>
    </w:p>
    <w:p w14:paraId="314AA7D3" w14:textId="304449DB" w:rsidR="00286DE7" w:rsidRPr="00FD7594" w:rsidRDefault="0006259D" w:rsidP="0006259D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0C780C" w:rsidRPr="00FD75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96F52">
        <w:rPr>
          <w:rFonts w:ascii="TH SarabunPSK" w:hAnsi="TH SarabunPSK" w:cs="TH SarabunPSK" w:hint="cs"/>
          <w:b/>
          <w:bCs/>
          <w:sz w:val="32"/>
          <w:szCs w:val="32"/>
          <w:cs/>
        </w:rPr>
        <w:t>ชมวาฬเดียวดาว ผู้โดดเดี่ยว แห่ง</w:t>
      </w:r>
      <w:r w:rsidR="00FD759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เยียนไถ</w:t>
      </w:r>
    </w:p>
    <w:p w14:paraId="2AC12F47" w14:textId="44538DB9" w:rsidR="00412750" w:rsidRPr="00FD7594" w:rsidRDefault="0006259D" w:rsidP="0013476F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286DE7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แถมฟรีกระเป๋า</w:t>
      </w:r>
      <w:r w:rsidR="00CD6FF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ผ้า</w:t>
      </w:r>
      <w:r w:rsidR="00F70166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ลดโลกร้อน</w:t>
      </w:r>
      <w:r w:rsidR="00CD6FF4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86DE7" w:rsidRPr="00FD7594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ท่านละ 1 ใบ</w:t>
      </w:r>
    </w:p>
    <w:p w14:paraId="41B37D94" w14:textId="6465C1C6" w:rsidR="0013476F" w:rsidRPr="00EA4A30" w:rsidRDefault="00286DE7" w:rsidP="00EA4A30">
      <w:pPr>
        <w:pStyle w:val="a8"/>
        <w:shd w:val="clear" w:color="auto" w:fill="4D2C9D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EA4A3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Pr="00EA4A30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: </w:t>
      </w:r>
      <w:r w:rsidR="00AA30F3" w:rsidRPr="00EA4A3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99258D" w:rsidRPr="00EA4A30">
        <w:rPr>
          <w:rFonts w:ascii="TH SarabunPSK" w:eastAsia="Times New Roman" w:hAnsi="TH SarabunPSK" w:cs="TH SarabunPSK"/>
          <w:b/>
          <w:bCs/>
          <w:color w:val="FFFFFF" w:themeColor="background1"/>
          <w:sz w:val="36"/>
          <w:szCs w:val="36"/>
        </w:rPr>
        <w:t>04–08</w:t>
      </w:r>
      <w:r w:rsidR="0099258D" w:rsidRPr="00EA4A30">
        <w:rPr>
          <w:rFonts w:ascii="TH SarabunPSK" w:eastAsia="Times New Roman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สิงหาคม / 11</w:t>
      </w:r>
      <w:r w:rsidR="0099258D" w:rsidRPr="00EA4A30">
        <w:rPr>
          <w:rFonts w:ascii="TH SarabunPSK" w:eastAsia="Times New Roman" w:hAnsi="TH SarabunPSK" w:cs="TH SarabunPSK"/>
          <w:b/>
          <w:bCs/>
          <w:color w:val="FFFFFF" w:themeColor="background1"/>
          <w:sz w:val="36"/>
          <w:szCs w:val="36"/>
        </w:rPr>
        <w:t>–15</w:t>
      </w:r>
      <w:r w:rsidR="0099258D" w:rsidRPr="00EA4A30">
        <w:rPr>
          <w:rFonts w:ascii="TH SarabunPSK" w:eastAsia="Times New Roman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สิงหาคม  2569</w:t>
      </w:r>
    </w:p>
    <w:p w14:paraId="76EA2FFB" w14:textId="16C270B5" w:rsidR="007622C5" w:rsidRPr="00691885" w:rsidRDefault="002F08A2" w:rsidP="00691885">
      <w:pPr>
        <w:tabs>
          <w:tab w:val="left" w:pos="2617"/>
        </w:tabs>
        <w:spacing w:after="0"/>
      </w:pPr>
      <w:r>
        <w:rPr>
          <w:cs/>
        </w:rPr>
        <w:tab/>
      </w:r>
    </w:p>
    <w:p w14:paraId="51C64F8F" w14:textId="47CDB6C0" w:rsidR="00F823CE" w:rsidRDefault="00A96F52" w:rsidP="007622C5">
      <w:pPr>
        <w:spacing w:after="0"/>
        <w:rPr>
          <w:sz w:val="18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24800" behindDoc="0" locked="0" layoutInCell="1" allowOverlap="1" wp14:anchorId="6BF9B4A8" wp14:editId="1D5C07E1">
            <wp:simplePos x="0" y="0"/>
            <wp:positionH relativeFrom="margin">
              <wp:align>right</wp:align>
            </wp:positionH>
            <wp:positionV relativeFrom="paragraph">
              <wp:posOffset>-93345</wp:posOffset>
            </wp:positionV>
            <wp:extent cx="7033260" cy="926465"/>
            <wp:effectExtent l="0" t="0" r="0" b="6985"/>
            <wp:wrapNone/>
            <wp:docPr id="13754581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458127" name="รูปภาพ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926465"/>
                    </a:xfrm>
                    <a:prstGeom prst="rect">
                      <a:avLst/>
                    </a:prstGeom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F2636" w14:textId="59F5DA8A" w:rsidR="00F823CE" w:rsidRDefault="00F823CE" w:rsidP="007622C5">
      <w:pPr>
        <w:spacing w:after="0"/>
        <w:rPr>
          <w:sz w:val="18"/>
          <w:szCs w:val="22"/>
        </w:rPr>
      </w:pPr>
    </w:p>
    <w:p w14:paraId="2F41ECD6" w14:textId="6B22A19C" w:rsidR="00FD7594" w:rsidRDefault="00FD7594" w:rsidP="007622C5">
      <w:pPr>
        <w:spacing w:after="0"/>
        <w:rPr>
          <w:sz w:val="18"/>
          <w:szCs w:val="22"/>
        </w:rPr>
      </w:pPr>
    </w:p>
    <w:p w14:paraId="2C4DE7AC" w14:textId="77777777" w:rsidR="00A96F52" w:rsidRDefault="00A96F52" w:rsidP="007622C5">
      <w:pPr>
        <w:spacing w:after="0"/>
        <w:rPr>
          <w:sz w:val="18"/>
          <w:szCs w:val="22"/>
        </w:rPr>
      </w:pPr>
    </w:p>
    <w:p w14:paraId="5494BA81" w14:textId="77777777" w:rsidR="00A96F52" w:rsidRDefault="00A96F52" w:rsidP="007622C5">
      <w:pPr>
        <w:spacing w:after="0"/>
        <w:rPr>
          <w:sz w:val="18"/>
          <w:szCs w:val="22"/>
        </w:rPr>
      </w:pPr>
    </w:p>
    <w:p w14:paraId="00184803" w14:textId="7B97A463" w:rsidR="00FD7594" w:rsidRDefault="00FD7594" w:rsidP="007622C5">
      <w:pPr>
        <w:spacing w:after="0"/>
        <w:rPr>
          <w:sz w:val="18"/>
          <w:szCs w:val="22"/>
        </w:rPr>
      </w:pPr>
    </w:p>
    <w:p w14:paraId="18F4374D" w14:textId="77777777" w:rsidR="00FD7594" w:rsidRDefault="00FD7594" w:rsidP="007622C5">
      <w:pPr>
        <w:spacing w:after="0"/>
        <w:rPr>
          <w:sz w:val="18"/>
          <w:szCs w:val="22"/>
        </w:rPr>
      </w:pPr>
    </w:p>
    <w:p w14:paraId="31548BC2" w14:textId="77777777" w:rsidR="00412750" w:rsidRPr="007622C5" w:rsidRDefault="00412750" w:rsidP="007622C5">
      <w:pPr>
        <w:spacing w:after="0"/>
        <w:rPr>
          <w:sz w:val="18"/>
          <w:szCs w:val="22"/>
          <w:cs/>
        </w:rPr>
      </w:pPr>
    </w:p>
    <w:tbl>
      <w:tblPr>
        <w:tblStyle w:val="4-2"/>
        <w:tblpPr w:leftFromText="180" w:rightFromText="180" w:vertAnchor="page" w:horzAnchor="margin" w:tblpY="1849"/>
        <w:tblW w:w="11052" w:type="dxa"/>
        <w:tblLook w:val="04A0" w:firstRow="1" w:lastRow="0" w:firstColumn="1" w:lastColumn="0" w:noHBand="0" w:noVBand="1"/>
      </w:tblPr>
      <w:tblGrid>
        <w:gridCol w:w="700"/>
        <w:gridCol w:w="2820"/>
        <w:gridCol w:w="2177"/>
        <w:gridCol w:w="982"/>
        <w:gridCol w:w="841"/>
        <w:gridCol w:w="989"/>
        <w:gridCol w:w="2543"/>
      </w:tblGrid>
      <w:tr w:rsidR="00E84585" w:rsidRPr="000336A7" w14:paraId="1C282C82" w14:textId="77777777" w:rsidTr="00EA4A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4D2C9D"/>
          </w:tcPr>
          <w:p w14:paraId="19414AEE" w14:textId="77777777" w:rsidR="00E84585" w:rsidRPr="00EA4A30" w:rsidRDefault="00E84585" w:rsidP="00E8458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4A30">
              <w:rPr>
                <w:rFonts w:ascii="TH SarabunPSK" w:hAnsi="TH SarabunPSK" w:cs="TH SarabunPSK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1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4D2C9D"/>
          </w:tcPr>
          <w:p w14:paraId="78E45237" w14:textId="77777777" w:rsidR="00E84585" w:rsidRPr="00EA4A30" w:rsidRDefault="00E84585" w:rsidP="00E845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A4A30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812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4D2C9D"/>
          </w:tcPr>
          <w:p w14:paraId="6A330C4D" w14:textId="77777777" w:rsidR="00E84585" w:rsidRPr="00EA4A30" w:rsidRDefault="00E84585" w:rsidP="00E845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A4A30">
              <w:rPr>
                <w:rFonts w:ascii="TH SarabunPSK" w:hAnsi="TH SarabunPSK" w:cs="TH SarabunPSK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5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4D2C9D"/>
          </w:tcPr>
          <w:p w14:paraId="436BDDC8" w14:textId="77777777" w:rsidR="00E84585" w:rsidRPr="00EA4A30" w:rsidRDefault="00E84585" w:rsidP="00E845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EA4A30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E84585" w:rsidRPr="000336A7" w14:paraId="04AE0158" w14:textId="77777777" w:rsidTr="00EA4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D8CEF2"/>
          </w:tcPr>
          <w:p w14:paraId="4C402B73" w14:textId="4ED59411" w:rsidR="00E84585" w:rsidRPr="007622C5" w:rsidRDefault="00E84585" w:rsidP="00E845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เยียนไถ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(BKK</w:t>
            </w:r>
            <w:r>
              <w:rPr>
                <w:rFonts w:ascii="TH SarabunPSK" w:hAnsi="TH SarabunPSK" w:cs="TH SarabunPSK"/>
                <w:sz w:val="32"/>
                <w:szCs w:val="32"/>
              </w:rPr>
              <w:t>-YNT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1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D8CEF2"/>
          </w:tcPr>
          <w:p w14:paraId="54CFCBC5" w14:textId="37FC8983" w:rsidR="00E84585" w:rsidRPr="000336A7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VZ3758</w:t>
            </w:r>
          </w:p>
        </w:tc>
        <w:tc>
          <w:tcPr>
            <w:tcW w:w="2812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D8CEF2"/>
          </w:tcPr>
          <w:p w14:paraId="42C91B1C" w14:textId="2BD5C51D" w:rsidR="00E84585" w:rsidRPr="000336A7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16.10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22.00</w:t>
            </w:r>
          </w:p>
        </w:tc>
        <w:tc>
          <w:tcPr>
            <w:tcW w:w="25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D8CEF2"/>
          </w:tcPr>
          <w:p w14:paraId="3821D325" w14:textId="77777777" w:rsidR="00E84585" w:rsidRPr="007622C5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45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E84585" w:rsidRPr="000336A7" w14:paraId="5A200B52" w14:textId="77777777" w:rsidTr="00284576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0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</w:tcPr>
          <w:p w14:paraId="22764AB6" w14:textId="77777777" w:rsidR="00E84585" w:rsidRPr="007622C5" w:rsidRDefault="00E84585" w:rsidP="00E845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เยียนไถ</w:t>
            </w:r>
            <w:r w:rsidRPr="007622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-สุวรรณภูมิ 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YNT</w:t>
            </w:r>
            <w:r w:rsidRPr="007622C5">
              <w:rPr>
                <w:rFonts w:ascii="TH SarabunPSK" w:hAnsi="TH SarabunPSK" w:cs="TH SarabunPSK"/>
                <w:sz w:val="32"/>
                <w:szCs w:val="32"/>
              </w:rPr>
              <w:t>-BKK)</w:t>
            </w:r>
          </w:p>
        </w:tc>
        <w:tc>
          <w:tcPr>
            <w:tcW w:w="2177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</w:tcPr>
          <w:p w14:paraId="2F1CF55F" w14:textId="77777777" w:rsidR="00E84585" w:rsidRPr="000336A7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VZ3759</w:t>
            </w:r>
          </w:p>
        </w:tc>
        <w:tc>
          <w:tcPr>
            <w:tcW w:w="2812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</w:tcPr>
          <w:p w14:paraId="04FDFB68" w14:textId="77777777" w:rsidR="00E84585" w:rsidRPr="000336A7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03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10+1</w:t>
            </w:r>
          </w:p>
        </w:tc>
        <w:tc>
          <w:tcPr>
            <w:tcW w:w="2543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</w:tcPr>
          <w:p w14:paraId="1EA2799C" w14:textId="77777777" w:rsidR="00E84585" w:rsidRPr="007622C5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76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E84585" w:rsidRPr="000336A7" w14:paraId="51EA2F39" w14:textId="77777777" w:rsidTr="00EA4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</w:tcPr>
          <w:p w14:paraId="1A5F24BB" w14:textId="77777777" w:rsidR="00E84585" w:rsidRPr="00EA4A30" w:rsidRDefault="00E84585" w:rsidP="00E84585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EA4A30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4F10C88A" w14:textId="77777777" w:rsidR="00E84585" w:rsidRPr="00EA4A30" w:rsidRDefault="00E84585" w:rsidP="00E8458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EA4A30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เที่ยวบิน</w:t>
            </w:r>
            <w:r w:rsidRPr="00EA4A30">
              <w:rPr>
                <w:rFonts w:ascii="TH SarabunPSK" w:hAnsi="TH SarabunPSK" w:cs="TH SarabunPSK"/>
                <w:color w:val="FFFFFF" w:themeColor="background1"/>
                <w:sz w:val="28"/>
              </w:rPr>
              <w:t xml:space="preserve">, </w:t>
            </w:r>
            <w:r w:rsidRPr="00EA4A30">
              <w:rPr>
                <w:rFonts w:ascii="TH SarabunPSK" w:hAnsi="TH SarabunPSK" w:cs="TH SarabunPSK"/>
                <w:color w:val="FFFFFF" w:themeColor="background1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E84585" w:rsidRPr="000336A7" w14:paraId="341D9C7E" w14:textId="77777777" w:rsidTr="00EA4A30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  <w:vAlign w:val="center"/>
          </w:tcPr>
          <w:p w14:paraId="2022766D" w14:textId="77777777" w:rsidR="00E84585" w:rsidRPr="00EA4A30" w:rsidRDefault="00E84585" w:rsidP="00E8458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EA4A30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4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  <w:vAlign w:val="center"/>
          </w:tcPr>
          <w:p w14:paraId="6525E978" w14:textId="77777777" w:rsidR="00E84585" w:rsidRPr="00EA4A30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A4A3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  <w:vAlign w:val="center"/>
          </w:tcPr>
          <w:p w14:paraId="7A7A916F" w14:textId="77777777" w:rsidR="00E84585" w:rsidRPr="00EA4A30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EA4A3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รายละเอียดมื้ออาหาร </w:t>
            </w:r>
          </w:p>
          <w:p w14:paraId="4B2A3E4B" w14:textId="77777777" w:rsidR="00E84585" w:rsidRPr="00EA4A30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A4A3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จำนวน </w:t>
            </w:r>
            <w:r w:rsidRPr="00EA4A3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10</w:t>
            </w:r>
            <w:r w:rsidRPr="00EA4A3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มื้อ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  <w:vAlign w:val="center"/>
          </w:tcPr>
          <w:p w14:paraId="2EA49D89" w14:textId="77777777" w:rsidR="00E84585" w:rsidRPr="00EA4A30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A4A3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  <w:p w14:paraId="7C3C65E2" w14:textId="77777777" w:rsidR="00E84585" w:rsidRPr="00EA4A30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A4A3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E84585" w:rsidRPr="000336A7" w14:paraId="07B3522B" w14:textId="77777777" w:rsidTr="00EA4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  <w:vAlign w:val="center"/>
          </w:tcPr>
          <w:p w14:paraId="6F095E52" w14:textId="77777777" w:rsidR="00E84585" w:rsidRPr="00EA4A30" w:rsidRDefault="00E84585" w:rsidP="00E84585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4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  <w:vAlign w:val="center"/>
          </w:tcPr>
          <w:p w14:paraId="557453BE" w14:textId="77777777" w:rsidR="00E84585" w:rsidRPr="00EA4A30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  <w:vAlign w:val="center"/>
          </w:tcPr>
          <w:p w14:paraId="6ABD85D9" w14:textId="77777777" w:rsidR="00E84585" w:rsidRPr="00EA4A30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A4A3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  <w:vAlign w:val="center"/>
          </w:tcPr>
          <w:p w14:paraId="03C4D045" w14:textId="77777777" w:rsidR="00E84585" w:rsidRPr="00EA4A30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A4A3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  <w:vAlign w:val="center"/>
          </w:tcPr>
          <w:p w14:paraId="307692E7" w14:textId="77777777" w:rsidR="00E84585" w:rsidRPr="00EA4A30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A4A3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DD77E"/>
            <w:vAlign w:val="center"/>
          </w:tcPr>
          <w:p w14:paraId="4FEE655C" w14:textId="77777777" w:rsidR="00E84585" w:rsidRPr="000336A7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84585" w:rsidRPr="000336A7" w14:paraId="530D2839" w14:textId="77777777" w:rsidTr="00284576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single" w:sz="4" w:space="0" w:color="auto"/>
            </w:tcBorders>
            <w:vAlign w:val="center"/>
          </w:tcPr>
          <w:p w14:paraId="0563E3A3" w14:textId="77777777" w:rsidR="00E84585" w:rsidRPr="000336A7" w:rsidRDefault="00E84585" w:rsidP="00E845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997" w:type="dxa"/>
            <w:gridSpan w:val="2"/>
            <w:tcBorders>
              <w:top w:val="single" w:sz="4" w:space="0" w:color="auto"/>
            </w:tcBorders>
            <w:vAlign w:val="center"/>
          </w:tcPr>
          <w:p w14:paraId="6420978A" w14:textId="73247E75" w:rsidR="00E84585" w:rsidRPr="000336A7" w:rsidRDefault="00E84585" w:rsidP="00E84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สนามบินสุวรรณภูมิ-สนามบินนานาชาติเยียนไถผิงไหล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เข้าโรงแรม </w:t>
            </w:r>
            <w:r w:rsidRPr="00E8458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(BKK-YNT)</w:t>
            </w:r>
            <w:r w:rsidRPr="00E84585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58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16.10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22.00</w:t>
            </w:r>
            <w:r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5162733B" w14:textId="77777777" w:rsidR="00E84585" w:rsidRPr="000336A7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14:paraId="48EB8011" w14:textId="77777777" w:rsidR="00E84585" w:rsidRPr="000336A7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0D9CD9A8" w14:textId="77777777" w:rsidR="00E84585" w:rsidRPr="00B22B71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43" w:type="dxa"/>
            <w:vAlign w:val="center"/>
          </w:tcPr>
          <w:p w14:paraId="5556AE76" w14:textId="65BCA6CF" w:rsidR="00E84585" w:rsidRPr="000336A7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HOLIDAY INN </w:t>
            </w:r>
            <w:r w:rsidR="001555A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EXPRESS YANTAI</w:t>
            </w:r>
          </w:p>
          <w:bookmarkEnd w:id="0"/>
          <w:p w14:paraId="796FDA0D" w14:textId="77777777" w:rsidR="00E84585" w:rsidRPr="000336A7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E84585" w:rsidRPr="000336A7" w14:paraId="588BFEFC" w14:textId="77777777" w:rsidTr="00EA4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D8CEF2"/>
            <w:vAlign w:val="center"/>
          </w:tcPr>
          <w:p w14:paraId="3ACCE428" w14:textId="77777777" w:rsidR="00E84585" w:rsidRPr="000336A7" w:rsidRDefault="00E84585" w:rsidP="00E845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997" w:type="dxa"/>
            <w:gridSpan w:val="2"/>
            <w:shd w:val="clear" w:color="auto" w:fill="D8CEF2"/>
            <w:vAlign w:val="center"/>
          </w:tcPr>
          <w:p w14:paraId="61599704" w14:textId="5A109F7F" w:rsidR="00E84585" w:rsidRPr="000336A7" w:rsidRDefault="00E84585" w:rsidP="00E84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เยียนไถ</w:t>
            </w:r>
            <w:r w:rsidR="008A6188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เวยไห่</w:t>
            </w:r>
            <w:r w:rsidR="00A96F5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สวนสาธารณะเว่ยไห่(ประตูแห่งความสุข)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ถ่ายรูปเรือ</w:t>
            </w:r>
            <w:r w:rsidR="00284576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อัปปาง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บลูวิส</w:t>
            </w:r>
            <w:r w:rsidR="001555A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– </w:t>
            </w:r>
            <w:r w:rsidR="001555A2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สวนสาธารณะไห่หยวน - ถนนฮั่วจวี้ปา - ตลาดฮันเล่อฟาง</w:t>
            </w:r>
          </w:p>
        </w:tc>
        <w:tc>
          <w:tcPr>
            <w:tcW w:w="982" w:type="dxa"/>
            <w:shd w:val="clear" w:color="auto" w:fill="D8CEF2"/>
            <w:vAlign w:val="center"/>
          </w:tcPr>
          <w:p w14:paraId="45034F0B" w14:textId="77777777" w:rsidR="00E84585" w:rsidRPr="000336A7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41" w:type="dxa"/>
            <w:shd w:val="clear" w:color="auto" w:fill="D8CEF2"/>
            <w:vAlign w:val="center"/>
          </w:tcPr>
          <w:p w14:paraId="2AFC23A0" w14:textId="0EE04693" w:rsidR="00E84585" w:rsidRPr="009100B6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9" w:type="dxa"/>
            <w:shd w:val="clear" w:color="auto" w:fill="D8CEF2"/>
            <w:vAlign w:val="center"/>
          </w:tcPr>
          <w:p w14:paraId="71347D17" w14:textId="52DFD9BA" w:rsidR="00E84585" w:rsidRPr="001555A2" w:rsidRDefault="001555A2" w:rsidP="001555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543" w:type="dxa"/>
            <w:shd w:val="clear" w:color="auto" w:fill="D8CEF2"/>
            <w:vAlign w:val="center"/>
          </w:tcPr>
          <w:p w14:paraId="782270B7" w14:textId="77777777" w:rsidR="001555A2" w:rsidRPr="000204FC" w:rsidRDefault="001555A2" w:rsidP="001555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04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NISHI HAITAI HOTEL/ PEARL HOTEL</w:t>
            </w:r>
          </w:p>
          <w:p w14:paraId="44E32194" w14:textId="77777777" w:rsidR="00E84585" w:rsidRPr="000336A7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E84585" w:rsidRPr="000336A7" w14:paraId="124C686F" w14:textId="77777777" w:rsidTr="00284576">
        <w:trPr>
          <w:trHeight w:val="1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0DC1E9AF" w14:textId="77777777" w:rsidR="00E84585" w:rsidRPr="000336A7" w:rsidRDefault="00E84585" w:rsidP="00E845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997" w:type="dxa"/>
            <w:gridSpan w:val="2"/>
            <w:vAlign w:val="center"/>
          </w:tcPr>
          <w:p w14:paraId="632E93C6" w14:textId="56D40F13" w:rsidR="00E84585" w:rsidRPr="00BA78EB" w:rsidRDefault="001555A2" w:rsidP="00E84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เวยไห่</w:t>
            </w:r>
            <w:r w:rsidR="002845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ชิงเต่า - สะพานจ้านเฉียว</w:t>
            </w:r>
            <w:r w:rsidR="002354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ชมวิวเกาะเสี่ยวชิงเต่า</w:t>
            </w:r>
            <w:r w:rsidR="002354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ชมโบสถ์เซนต์ไมเคิล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A1A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เดินเล่นถนนจงซาน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="002354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ชม</w:t>
            </w:r>
            <w:r w:rsidR="00A96F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แสงสียามค่ำ</w:t>
            </w:r>
            <w:r w:rsidR="002354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คืน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No3. Bathing be</w:t>
            </w:r>
            <w:r w:rsidR="00C331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ch </w:t>
            </w:r>
          </w:p>
        </w:tc>
        <w:tc>
          <w:tcPr>
            <w:tcW w:w="982" w:type="dxa"/>
            <w:vAlign w:val="center"/>
          </w:tcPr>
          <w:p w14:paraId="0CE7EB6C" w14:textId="77777777" w:rsidR="00E84585" w:rsidRPr="000336A7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41" w:type="dxa"/>
            <w:vAlign w:val="center"/>
          </w:tcPr>
          <w:p w14:paraId="383F5591" w14:textId="77777777" w:rsidR="00E84585" w:rsidRPr="000336A7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9" w:type="dxa"/>
            <w:vAlign w:val="center"/>
          </w:tcPr>
          <w:p w14:paraId="70C27284" w14:textId="77777777" w:rsidR="00E84585" w:rsidRPr="000C780C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C780C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6EB01FCC" w14:textId="144533D5" w:rsidR="00E84585" w:rsidRPr="001555A2" w:rsidRDefault="001555A2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</w:pPr>
            <w:r w:rsidRPr="001555A2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ซีฟู้ด</w:t>
            </w:r>
            <w:r w:rsidR="008A6188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นึ่ง</w:t>
            </w:r>
          </w:p>
        </w:tc>
        <w:tc>
          <w:tcPr>
            <w:tcW w:w="2543" w:type="dxa"/>
            <w:vAlign w:val="center"/>
          </w:tcPr>
          <w:p w14:paraId="75C0BA09" w14:textId="0DF85807" w:rsidR="00E84585" w:rsidRDefault="00E84585" w:rsidP="000204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GOLDEN TULIP QINGDAO</w:t>
            </w:r>
            <w:r w:rsidR="000204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 HOLIDAY INN EXPRESS YANTAI</w:t>
            </w:r>
          </w:p>
          <w:p w14:paraId="7DADDEE1" w14:textId="77777777" w:rsidR="00E84585" w:rsidRPr="00A165B7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E84585" w:rsidRPr="000336A7" w14:paraId="54FB89AF" w14:textId="77777777" w:rsidTr="00EA4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D8CEF2"/>
            <w:vAlign w:val="center"/>
          </w:tcPr>
          <w:p w14:paraId="184F2632" w14:textId="77777777" w:rsidR="00E84585" w:rsidRPr="000336A7" w:rsidRDefault="00E84585" w:rsidP="00E8458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997" w:type="dxa"/>
            <w:gridSpan w:val="2"/>
            <w:shd w:val="clear" w:color="auto" w:fill="D8CEF2"/>
            <w:vAlign w:val="center"/>
          </w:tcPr>
          <w:p w14:paraId="2F7904A9" w14:textId="35E9648D" w:rsidR="00E84585" w:rsidRPr="00E64C5F" w:rsidRDefault="00284576" w:rsidP="00E845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หมู่บ้านชาวประมง</w:t>
            </w:r>
            <w:r w:rsidR="0015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ซาจื่อโข่ว - จัตุรัส 54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15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เทศกาลเบียร์นานาชาติ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6436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361481">
              <w:t xml:space="preserve"> </w:t>
            </w:r>
            <w:r w:rsidR="00361481" w:rsidRPr="00C3318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Qingdao International Beer Festival 2026 </w:t>
            </w:r>
            <w:r w:rsidR="0015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ที่หาดทรายทอง</w:t>
            </w:r>
          </w:p>
        </w:tc>
        <w:tc>
          <w:tcPr>
            <w:tcW w:w="982" w:type="dxa"/>
            <w:shd w:val="clear" w:color="auto" w:fill="D8CEF2"/>
            <w:vAlign w:val="center"/>
          </w:tcPr>
          <w:p w14:paraId="50B49F96" w14:textId="77777777" w:rsidR="00E84585" w:rsidRPr="000336A7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41" w:type="dxa"/>
            <w:shd w:val="clear" w:color="auto" w:fill="D8CEF2"/>
            <w:vAlign w:val="center"/>
          </w:tcPr>
          <w:p w14:paraId="3C5B0F50" w14:textId="77777777" w:rsidR="00E84585" w:rsidRPr="000336A7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9" w:type="dxa"/>
            <w:shd w:val="clear" w:color="auto" w:fill="D8CEF2"/>
            <w:vAlign w:val="center"/>
          </w:tcPr>
          <w:p w14:paraId="0C675764" w14:textId="1C3A2999" w:rsidR="00E84585" w:rsidRPr="001555A2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hint="cs"/>
                <w:sz w:val="32"/>
                <w:szCs w:val="32"/>
                <w:cs/>
              </w:rPr>
              <w:t>-</w:t>
            </w:r>
          </w:p>
        </w:tc>
        <w:tc>
          <w:tcPr>
            <w:tcW w:w="2543" w:type="dxa"/>
            <w:shd w:val="clear" w:color="auto" w:fill="D8CEF2"/>
            <w:vAlign w:val="center"/>
          </w:tcPr>
          <w:p w14:paraId="73905D4F" w14:textId="7D9D35AB" w:rsidR="00E84585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GOLDEN TULIP QINGDAO</w:t>
            </w:r>
            <w:r w:rsidR="000204F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 HOLIDAY INN EXPRESS YANTAI</w:t>
            </w:r>
          </w:p>
          <w:p w14:paraId="04589291" w14:textId="77777777" w:rsidR="00E84585" w:rsidRPr="000336A7" w:rsidRDefault="00E84585" w:rsidP="00E845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0336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ดาวหรือเทียบเท่า</w:t>
            </w:r>
          </w:p>
        </w:tc>
      </w:tr>
      <w:tr w:rsidR="00E84585" w:rsidRPr="000336A7" w14:paraId="3EC09F13" w14:textId="77777777" w:rsidTr="00284576">
        <w:trPr>
          <w:trHeight w:val="1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50DDE394" w14:textId="77777777" w:rsidR="00E84585" w:rsidRPr="000336A7" w:rsidRDefault="00E84585" w:rsidP="00E8458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336A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4997" w:type="dxa"/>
            <w:gridSpan w:val="2"/>
            <w:vAlign w:val="center"/>
          </w:tcPr>
          <w:p w14:paraId="6B7078E8" w14:textId="6AEFDB93" w:rsidR="00E84585" w:rsidRPr="00E64C5F" w:rsidRDefault="001555A2" w:rsidP="00E845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เยียนไถ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Yantai Haichang Fisherman’s Wharf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ถนนเฉาหยาง - วาฬเดียวดาย - </w:t>
            </w:r>
            <w:r w:rsidR="00E845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สนามบินนานาชาติเยียนไถผิงไหล-สนามบินสุวรรณภูมิ </w:t>
            </w:r>
            <w:r w:rsidR="00E84585" w:rsidRPr="009B4EE7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YNT-BKK VZ37</w:t>
            </w:r>
            <w:r w:rsidR="000204FC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59</w:t>
            </w:r>
            <w:r w:rsidR="00E845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84585"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="00E8458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23</w:t>
            </w:r>
            <w:r w:rsidR="00E84585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.00</w:t>
            </w:r>
            <w:r w:rsidR="00E84585"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 w:rsidR="00E8458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03</w:t>
            </w:r>
            <w:r w:rsidR="00E84585"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E8458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10</w:t>
            </w:r>
            <w:r w:rsidR="000204F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+1</w:t>
            </w:r>
            <w:r w:rsidR="00E84585" w:rsidRPr="0052439D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82" w:type="dxa"/>
            <w:vAlign w:val="center"/>
          </w:tcPr>
          <w:p w14:paraId="54DB5BCF" w14:textId="77777777" w:rsidR="00E84585" w:rsidRPr="000336A7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41" w:type="dxa"/>
            <w:vAlign w:val="center"/>
          </w:tcPr>
          <w:p w14:paraId="7E5DF407" w14:textId="77777777" w:rsidR="00E84585" w:rsidRPr="0031534F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89" w:type="dxa"/>
            <w:vAlign w:val="center"/>
          </w:tcPr>
          <w:p w14:paraId="7567BCF5" w14:textId="3715467D" w:rsidR="00E84585" w:rsidRPr="009B4EE7" w:rsidRDefault="00CD1F31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  <w:cs/>
              </w:rPr>
            </w:pPr>
            <w:r w:rsidRPr="000336A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543" w:type="dxa"/>
            <w:vAlign w:val="center"/>
          </w:tcPr>
          <w:p w14:paraId="27C8EC21" w14:textId="77777777" w:rsidR="00E84585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  <w:p w14:paraId="621781D5" w14:textId="77777777" w:rsidR="00E84585" w:rsidRPr="009100B6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B077BD4" wp14:editId="69265F76">
                  <wp:extent cx="160020" cy="160020"/>
                  <wp:effectExtent l="0" t="0" r="0" b="0"/>
                  <wp:docPr id="107068373" name="กราฟิก 8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68373" name="กราฟิก 8" descr="เครื่องบิน ด้วยสีเติมแบบทึบ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DCAC09" w14:textId="77777777" w:rsidR="00E84585" w:rsidRPr="000336A7" w:rsidRDefault="00E84585" w:rsidP="00E845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4585" w:rsidRPr="001D3FE3" w14:paraId="5F6D3141" w14:textId="77777777" w:rsidTr="00EA4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7"/>
            <w:shd w:val="clear" w:color="auto" w:fill="4D2C9D"/>
          </w:tcPr>
          <w:p w14:paraId="7EA37284" w14:textId="77777777" w:rsidR="00E84585" w:rsidRPr="001D3FE3" w:rsidRDefault="00E84585" w:rsidP="00E84585">
            <w:pPr>
              <w:jc w:val="center"/>
              <w:rPr>
                <w:rFonts w:ascii="TH SarabunPSK" w:hAnsi="TH SarabunPSK" w:cs="TH SarabunPSK"/>
                <w:color w:val="000000" w:themeColor="text1"/>
                <w:sz w:val="36"/>
                <w:szCs w:val="36"/>
              </w:rPr>
            </w:pPr>
            <w:r w:rsidRPr="00EA4A30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570FE49F" w14:textId="77777777" w:rsidR="009100B6" w:rsidRDefault="009100B6" w:rsidP="00414465">
      <w:pPr>
        <w:pStyle w:val="a8"/>
        <w:rPr>
          <w:rFonts w:ascii="TH SarabunPSK" w:hAnsi="TH SarabunPSK" w:cs="TH SarabunPSK"/>
          <w:sz w:val="32"/>
          <w:szCs w:val="32"/>
        </w:rPr>
      </w:pPr>
    </w:p>
    <w:p w14:paraId="5CE5ECBE" w14:textId="77777777" w:rsidR="00A96F52" w:rsidRDefault="00A96F52" w:rsidP="00414465">
      <w:pPr>
        <w:pStyle w:val="a8"/>
        <w:rPr>
          <w:rFonts w:ascii="TH SarabunPSK" w:hAnsi="TH SarabunPSK" w:cs="TH SarabunPSK"/>
          <w:sz w:val="32"/>
          <w:szCs w:val="32"/>
        </w:rPr>
      </w:pPr>
    </w:p>
    <w:p w14:paraId="6913DFC5" w14:textId="77777777" w:rsidR="00A96F52" w:rsidRDefault="00A96F52" w:rsidP="00414465">
      <w:pPr>
        <w:pStyle w:val="a8"/>
        <w:rPr>
          <w:rFonts w:ascii="TH SarabunPSK" w:hAnsi="TH SarabunPSK" w:cs="TH SarabunPSK"/>
          <w:sz w:val="32"/>
          <w:szCs w:val="32"/>
        </w:rPr>
      </w:pPr>
    </w:p>
    <w:p w14:paraId="529E2D05" w14:textId="77777777" w:rsidR="00A96F52" w:rsidRDefault="00A96F52" w:rsidP="00414465">
      <w:pPr>
        <w:pStyle w:val="a8"/>
        <w:rPr>
          <w:rFonts w:ascii="TH SarabunPSK" w:hAnsi="TH SarabunPSK" w:cs="TH SarabunPSK"/>
          <w:sz w:val="32"/>
          <w:szCs w:val="32"/>
        </w:rPr>
      </w:pPr>
    </w:p>
    <w:p w14:paraId="0A7B7518" w14:textId="77777777" w:rsidR="00C33185" w:rsidRDefault="00C33185" w:rsidP="00414465">
      <w:pPr>
        <w:pStyle w:val="a8"/>
        <w:rPr>
          <w:rFonts w:ascii="TH SarabunPSK" w:hAnsi="TH SarabunPSK" w:cs="TH SarabunPSK"/>
          <w:sz w:val="32"/>
          <w:szCs w:val="32"/>
        </w:rPr>
      </w:pPr>
    </w:p>
    <w:p w14:paraId="7CF1B5DC" w14:textId="2E6A53C1" w:rsidR="004D45B2" w:rsidRPr="00493976" w:rsidRDefault="004D45B2" w:rsidP="00EA4A30">
      <w:pPr>
        <w:shd w:val="clear" w:color="auto" w:fill="B7A4E6"/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28"/>
          <w:szCs w:val="36"/>
        </w:rPr>
      </w:pPr>
      <w:r w:rsidRPr="00493976">
        <w:rPr>
          <w:rFonts w:ascii="TH SarabunPSK" w:hAnsi="TH SarabunPSK" w:cs="TH SarabunPSK" w:hint="cs"/>
          <w:b/>
          <w:bCs/>
          <w:color w:val="000000" w:themeColor="text1"/>
          <w:sz w:val="28"/>
          <w:szCs w:val="36"/>
          <w:cs/>
        </w:rPr>
        <w:lastRenderedPageBreak/>
        <w:t>วันแรก</w:t>
      </w:r>
      <w:r w:rsidRPr="00493976">
        <w:rPr>
          <w:rFonts w:ascii="TH SarabunPSK" w:hAnsi="TH SarabunPSK" w:cs="TH SarabunPSK" w:hint="cs"/>
          <w:b/>
          <w:bCs/>
          <w:color w:val="000000" w:themeColor="text1"/>
          <w:sz w:val="28"/>
          <w:szCs w:val="36"/>
          <w:cs/>
        </w:rPr>
        <w:tab/>
      </w:r>
      <w:r w:rsidR="000204FC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สนามบินสุวรรณภูมิ-สนามบินนานาชาติเยียนไถผิงไหล</w:t>
      </w:r>
      <w:r w:rsidR="000204FC" w:rsidRPr="000336A7">
        <w:rPr>
          <w:rFonts w:ascii="TH SarabunPSK" w:hAnsi="TH SarabunPSK" w:cs="TH SarabunPSK"/>
          <w:b/>
          <w:bCs/>
          <w:sz w:val="32"/>
          <w:szCs w:val="32"/>
          <w:cs/>
        </w:rPr>
        <w:t xml:space="preserve"> -</w:t>
      </w:r>
      <w:r w:rsidR="000204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เข้าโรงแรม </w:t>
      </w:r>
      <w:r w:rsidR="000204FC" w:rsidRPr="00E84585">
        <w:rPr>
          <w:rFonts w:ascii="TH SarabunPSK" w:hAnsi="TH SarabunPSK" w:cs="TH SarabunPSK"/>
          <w:b/>
          <w:bCs/>
          <w:color w:val="EE0000"/>
          <w:sz w:val="32"/>
          <w:szCs w:val="32"/>
        </w:rPr>
        <w:t>(BKK-YNT)</w:t>
      </w:r>
      <w:r w:rsidR="000204FC" w:rsidRPr="00E84585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0204FC">
        <w:rPr>
          <w:rFonts w:ascii="TH SarabunPSK" w:hAnsi="TH SarabunPSK" w:cs="TH SarabunPSK"/>
          <w:b/>
          <w:bCs/>
          <w:color w:val="FF0000"/>
          <w:sz w:val="32"/>
          <w:szCs w:val="32"/>
        </w:rPr>
        <w:t>VZ3</w:t>
      </w:r>
      <w:r w:rsidR="000204F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="000204FC">
        <w:rPr>
          <w:rFonts w:ascii="TH SarabunPSK" w:hAnsi="TH SarabunPSK" w:cs="TH SarabunPSK"/>
          <w:b/>
          <w:bCs/>
          <w:color w:val="FF0000"/>
          <w:sz w:val="32"/>
          <w:szCs w:val="32"/>
        </w:rPr>
        <w:t>58</w:t>
      </w:r>
      <w:r w:rsidR="000204FC"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 w:rsidR="000204FC">
        <w:rPr>
          <w:rFonts w:ascii="TH SarabunPSK" w:hAnsi="TH SarabunPSK" w:cs="TH SarabunPSK"/>
          <w:b/>
          <w:bCs/>
          <w:color w:val="FF0000"/>
          <w:sz w:val="32"/>
          <w:szCs w:val="32"/>
        </w:rPr>
        <w:t>16.10</w:t>
      </w:r>
      <w:r w:rsidR="000204FC"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-</w:t>
      </w:r>
      <w:r w:rsidR="000204FC">
        <w:rPr>
          <w:rFonts w:ascii="TH SarabunPSK" w:hAnsi="TH SarabunPSK" w:cs="TH SarabunPSK"/>
          <w:b/>
          <w:bCs/>
          <w:color w:val="FF0000"/>
          <w:sz w:val="32"/>
          <w:szCs w:val="32"/>
        </w:rPr>
        <w:t>22.00</w:t>
      </w:r>
      <w:r w:rsidR="000204FC"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9AF0633" w14:textId="5DC3C091" w:rsidR="00B5069E" w:rsidRPr="007622C5" w:rsidRDefault="00434611" w:rsidP="007622C5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 w:hint="cs"/>
          <w:sz w:val="32"/>
          <w:szCs w:val="32"/>
          <w:cs/>
        </w:rPr>
        <w:t>1</w:t>
      </w:r>
      <w:r w:rsidR="008F54EA">
        <w:rPr>
          <w:rFonts w:ascii="TH SarabunPSK" w:hAnsi="TH SarabunPSK" w:cs="TH SarabunPSK" w:hint="cs"/>
          <w:sz w:val="32"/>
          <w:szCs w:val="32"/>
          <w:cs/>
        </w:rPr>
        <w:t>3.10</w:t>
      </w:r>
      <w:r w:rsidR="00F73449" w:rsidRPr="000A68B8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0A68B8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 xml:space="preserve">คณะพร้อมกัน ณ สนามบินสุวรรณภูมิ  ชั้น 4  เคาน์เตอร์ สายการบิน 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VIETJET </w:t>
      </w:r>
      <w:r w:rsidR="00AD46A0">
        <w:rPr>
          <w:rFonts w:ascii="TH SarabunPSK" w:hAnsi="TH SarabunPSK" w:cs="TH SarabunPSK"/>
          <w:b/>
          <w:bCs/>
          <w:color w:val="0070C0"/>
          <w:sz w:val="32"/>
          <w:szCs w:val="32"/>
        </w:rPr>
        <w:t>AIR</w:t>
      </w:r>
      <w:r w:rsidR="00776BA3" w:rsidRPr="00776BA3">
        <w:rPr>
          <w:rFonts w:ascii="TH SarabunPSK" w:hAnsi="TH SarabunPSK" w:cs="TH SarabunPSK"/>
          <w:b/>
          <w:bCs/>
          <w:color w:val="0070C0"/>
          <w:sz w:val="32"/>
          <w:szCs w:val="32"/>
        </w:rPr>
        <w:t xml:space="preserve"> 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2AF75BC4" w14:textId="2D38652D" w:rsidR="007C63DB" w:rsidRPr="00E2661B" w:rsidRDefault="00434611" w:rsidP="0081793A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434611">
        <w:rPr>
          <w:rFonts w:ascii="TH SarabunPSK" w:hAnsi="TH SarabunPSK" w:cs="TH SarabunPSK"/>
          <w:sz w:val="32"/>
          <w:szCs w:val="32"/>
        </w:rPr>
        <w:t>1</w:t>
      </w:r>
      <w:r w:rsidR="008F54EA">
        <w:rPr>
          <w:rFonts w:ascii="TH SarabunPSK" w:hAnsi="TH SarabunPSK" w:cs="TH SarabunPSK" w:hint="cs"/>
          <w:sz w:val="32"/>
          <w:szCs w:val="32"/>
          <w:cs/>
        </w:rPr>
        <w:t>6.10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73449"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C7EC9" w:rsidRPr="003F574F">
        <w:rPr>
          <w:rFonts w:ascii="TH SarabunPSK" w:hAnsi="TH SarabunPSK" w:cs="TH SarabunPSK"/>
          <w:sz w:val="32"/>
          <w:szCs w:val="32"/>
          <w:cs/>
        </w:rPr>
        <w:tab/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>นำท่านเหินฟ้าสู่ เมือง</w:t>
      </w:r>
      <w:r w:rsidR="00776BA3">
        <w:rPr>
          <w:rFonts w:ascii="TH SarabunPSK" w:hAnsi="TH SarabunPSK" w:cs="TH SarabunPSK" w:hint="cs"/>
          <w:sz w:val="32"/>
          <w:szCs w:val="32"/>
          <w:cs/>
        </w:rPr>
        <w:t>เ</w:t>
      </w:r>
      <w:r w:rsidR="008F54EA">
        <w:rPr>
          <w:rFonts w:ascii="TH SarabunPSK" w:hAnsi="TH SarabunPSK" w:cs="TH SarabunPSK" w:hint="cs"/>
          <w:sz w:val="32"/>
          <w:szCs w:val="32"/>
          <w:cs/>
        </w:rPr>
        <w:t>ยียนไถ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โดยเที่ยวบินที่ </w:t>
      </w:r>
      <w:r w:rsidR="00776BA3" w:rsidRPr="002B4671">
        <w:rPr>
          <w:rFonts w:ascii="TH SarabunPSK" w:hAnsi="TH SarabunPSK" w:cs="TH SarabunPSK"/>
          <w:b/>
          <w:bCs/>
          <w:sz w:val="32"/>
          <w:szCs w:val="32"/>
        </w:rPr>
        <w:t>VZ</w:t>
      </w:r>
      <w:r w:rsidR="008F54EA">
        <w:rPr>
          <w:rFonts w:ascii="TH SarabunPSK" w:hAnsi="TH SarabunPSK" w:cs="TH SarabunPSK" w:hint="cs"/>
          <w:b/>
          <w:bCs/>
          <w:sz w:val="32"/>
          <w:szCs w:val="32"/>
          <w:cs/>
        </w:rPr>
        <w:t>3758</w:t>
      </w:r>
      <w:r w:rsidR="00776BA3"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6BA3" w:rsidRPr="00776BA3">
        <w:rPr>
          <w:rFonts w:ascii="TH SarabunPSK" w:hAnsi="TH SarabunPSK" w:cs="TH SarabunPSK"/>
          <w:b/>
          <w:bCs/>
          <w:sz w:val="32"/>
          <w:szCs w:val="32"/>
          <w:cs/>
        </w:rPr>
        <w:t>ไม่รวมบริการอาหารบนเครื่อง</w:t>
      </w:r>
    </w:p>
    <w:p w14:paraId="4FBCD086" w14:textId="37D328C4" w:rsidR="004D45B2" w:rsidRPr="00B25457" w:rsidRDefault="00C33185" w:rsidP="00B25457">
      <w:pPr>
        <w:pStyle w:val="a8"/>
        <w:rPr>
          <w:rFonts w:ascii="TH SarabunPSK" w:hAnsi="TH SarabunPSK" w:cs="TH SarabunPSK"/>
          <w:sz w:val="32"/>
          <w:szCs w:val="32"/>
        </w:rPr>
      </w:pPr>
      <w:r w:rsidRPr="0043461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0B88F6C3" wp14:editId="11036331">
            <wp:simplePos x="0" y="0"/>
            <wp:positionH relativeFrom="margin">
              <wp:posOffset>-19050</wp:posOffset>
            </wp:positionH>
            <wp:positionV relativeFrom="paragraph">
              <wp:posOffset>474345</wp:posOffset>
            </wp:positionV>
            <wp:extent cx="6999605" cy="1645920"/>
            <wp:effectExtent l="0" t="0" r="0" b="0"/>
            <wp:wrapThrough wrapText="bothSides">
              <wp:wrapPolygon edited="0">
                <wp:start x="0" y="0"/>
                <wp:lineTo x="0" y="21250"/>
                <wp:lineTo x="21516" y="21250"/>
                <wp:lineTo x="21516" y="0"/>
                <wp:lineTo x="0" y="0"/>
              </wp:wrapPolygon>
            </wp:wrapThrough>
            <wp:docPr id="13229384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38425" name="รูปภาพ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960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BA3">
        <w:rPr>
          <w:rFonts w:ascii="TH SarabunPSK" w:hAnsi="TH SarabunPSK" w:cs="TH SarabunPSK" w:hint="cs"/>
          <w:sz w:val="32"/>
          <w:szCs w:val="32"/>
          <w:cs/>
        </w:rPr>
        <w:t>22</w:t>
      </w:r>
      <w:r w:rsidR="000A68B8" w:rsidRPr="003F574F">
        <w:rPr>
          <w:rFonts w:ascii="TH SarabunPSK" w:hAnsi="TH SarabunPSK" w:cs="TH SarabunPSK"/>
          <w:sz w:val="32"/>
          <w:szCs w:val="32"/>
        </w:rPr>
        <w:t>.</w:t>
      </w:r>
      <w:r w:rsidR="002B4671">
        <w:rPr>
          <w:rFonts w:ascii="TH SarabunPSK" w:hAnsi="TH SarabunPSK" w:cs="TH SarabunPSK"/>
          <w:sz w:val="32"/>
          <w:szCs w:val="32"/>
        </w:rPr>
        <w:t>0</w:t>
      </w:r>
      <w:r w:rsidR="00776BA3">
        <w:rPr>
          <w:rFonts w:ascii="TH SarabunPSK" w:hAnsi="TH SarabunPSK" w:cs="TH SarabunPSK" w:hint="cs"/>
          <w:sz w:val="32"/>
          <w:szCs w:val="32"/>
          <w:cs/>
        </w:rPr>
        <w:t>0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 w:rsidR="008F54EA">
        <w:rPr>
          <w:rFonts w:ascii="TH SarabunPSK" w:hAnsi="TH SarabunPSK" w:cs="TH SarabunPSK" w:hint="cs"/>
          <w:sz w:val="32"/>
          <w:szCs w:val="32"/>
          <w:cs/>
        </w:rPr>
        <w:t>เยียนไถ</w:t>
      </w:r>
      <w:r w:rsidR="000A68B8"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41A471C8" w14:textId="5C580560" w:rsidR="001D3FE3" w:rsidRPr="005B48DC" w:rsidRDefault="0088302E" w:rsidP="000A6DBC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A6DBC">
        <w:rPr>
          <w:rFonts w:ascii="TH SarabunPSK" w:hAnsi="TH SarabunPSK" w:cs="TH SarabunPSK"/>
          <w:b/>
          <w:bCs/>
          <w:sz w:val="32"/>
          <w:szCs w:val="32"/>
        </w:rPr>
        <w:t xml:space="preserve">HOLIDAY INN EXPRESS YANTAI 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4 ดาว</w:t>
      </w:r>
      <w:r w:rsidR="008179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45D9AF71" w14:textId="3D47C45A" w:rsidR="000204FC" w:rsidRDefault="009F7047" w:rsidP="00EA4A30">
      <w:pPr>
        <w:pStyle w:val="a8"/>
        <w:shd w:val="clear" w:color="auto" w:fill="B7A4E6"/>
        <w:ind w:left="1440" w:hanging="158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วันที่สอง</w:t>
      </w:r>
      <w:r w:rsidR="005B48D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</w:t>
      </w:r>
      <w:r w:rsidR="000204F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5B48D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0204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เยียนไถไปเวยไห่</w:t>
      </w:r>
      <w:r w:rsidR="000204FC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0204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สวนสาธารณะเว่ยไห่(ประตูแห่งความสุข)</w:t>
      </w:r>
      <w:r w:rsidR="000204F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="000204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ถ่ายรูปเรืออัปปางเรือบลู</w:t>
      </w:r>
      <w:r w:rsidR="00C553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วิส</w:t>
      </w:r>
      <w:r w:rsidR="000204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="000204F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Blueways</w:t>
      </w:r>
      <w:r w:rsidR="000204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C5536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r w:rsidR="000204F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สวนสาธารณะไห่หยวน - ถนนฮั่วจวี้ปา - ตลาดฮันเล่อฟาง</w:t>
      </w:r>
    </w:p>
    <w:p w14:paraId="13393FA6" w14:textId="30FBC5A2" w:rsidR="00622493" w:rsidRDefault="00622493" w:rsidP="00622493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0A49F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0A49F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 w:rsidR="000A49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="000A49F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0A49F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0A49F4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23758D3" w14:textId="305782ED" w:rsidR="000204FC" w:rsidRDefault="00983A18" w:rsidP="000204FC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204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เมืองเว่ยไห่ </w:t>
      </w:r>
      <w:r w:rsidR="000204FC" w:rsidRPr="008A7C1E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204FC" w:rsidRPr="008A7C1E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(ใช้เวลาเดินทางประมาณ </w:t>
      </w:r>
      <w:r w:rsidR="000204FC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1</w:t>
      </w:r>
      <w:r w:rsidR="000204FC" w:rsidRPr="008A7C1E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ชั่วโมง)</w:t>
      </w:r>
      <w:r w:rsidR="000204FC" w:rsidRPr="008A7C1E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 </w:t>
      </w:r>
      <w:r w:rsidR="000204FC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เมืองตากอากาศริมทะเลอันงดงามแห่งมณฑลซานตง ได้รับการขนานนามว่าเป็น "ไข่มุกแห่งทะเลเหลือง" ด้วยเสน่ห์ของท้องทะเลสีคราม ชายฝั่งที่ทอดยาว และอากาศบริสุทธิ์ตลอดทั้งปี เมืองแห่งนี้ผสมผสานความงดงามของธรรมชาติเข้ากับความทันสมัยได้อย่างลงตัว มอบบรรยากาศเงียบสงบและผ่อนคลาย เหมาะสำหรับการพักผ่อน พร้อมสัมผัสความงามของเมืองชายทะเลที่ได้รับการยกย่องว่าน่าอยู่ที่สุดแห่งหนึ่งของประเทศจีน</w:t>
      </w:r>
    </w:p>
    <w:p w14:paraId="4F636F55" w14:textId="3F5CF483" w:rsidR="00E52DE8" w:rsidRDefault="000204FC" w:rsidP="000204FC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A7C1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นำท่านเที่ยวชม </w:t>
      </w:r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สวนสาธารณะเว่ยไห่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0653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Pr="0080653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ประตูแห่งความสุข+กรอปรูป)</w:t>
      </w:r>
      <w:r w:rsidRPr="008A7C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แลนด์มาร์กสำคัญริมทะเลของเมือง ชม "ประตูแห่งความสุข" สัญลักษณ์แห่งความโชคดีและความสมหวังที่ใหญ่ที่สุดของเว่ยไห่ พร้อมเก็บภาพความประทับใจกับกรอบรูปวิวทะเลสุดโรแมนติก ซึ่งเป็นอีกหนึ่งจุดเช็กอินยอดนิยมที่ไม่ควรพลาด ท่ามกลางบรรยากาศอันงดงามของท้องทะเลสีคราม</w:t>
      </w:r>
      <w:r w:rsidRPr="008A7C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ที่สวยงาม</w:t>
      </w:r>
    </w:p>
    <w:p w14:paraId="57B863C0" w14:textId="6C1D0AF9" w:rsidR="000204FC" w:rsidRPr="000204FC" w:rsidRDefault="00C33185" w:rsidP="000204FC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807744" behindDoc="0" locked="0" layoutInCell="1" allowOverlap="1" wp14:anchorId="063B889F" wp14:editId="4FE40364">
            <wp:simplePos x="0" y="0"/>
            <wp:positionH relativeFrom="page">
              <wp:posOffset>281940</wp:posOffset>
            </wp:positionH>
            <wp:positionV relativeFrom="paragraph">
              <wp:posOffset>279400</wp:posOffset>
            </wp:positionV>
            <wp:extent cx="6999605" cy="2708275"/>
            <wp:effectExtent l="0" t="0" r="0" b="0"/>
            <wp:wrapSquare wrapText="bothSides"/>
            <wp:docPr id="81251469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14692" name="รูปภาพ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9605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563F1" w14:textId="2B87E31A" w:rsidR="00983A18" w:rsidRDefault="009A09D1" w:rsidP="009A09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 xml:space="preserve">เที่ยง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61481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รับประทานเที่ยง ณ ภัตตาคาร </w:t>
      </w:r>
      <w:r w:rsidR="00B2545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4E369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B2545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67BAF499" w14:textId="679E76FF" w:rsidR="00C5536D" w:rsidRDefault="00C5536D" w:rsidP="00C5536D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A7C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นำท่านเที่ยวชม </w:t>
      </w:r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เรืออัปปางบลูวิส</w:t>
      </w:r>
      <w:r w:rsidRPr="008A7C1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</w:rPr>
        <w:t xml:space="preserve">BLUEWAYS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แลนด์มาร์กสุดไวรัลแห่งเมืองเว่ยไห่ กับภาพซากเรือสินค้าขนาดยักษ์สัญชาติปานามาที่เกยตื้นริมชายฝั่ง หลังพายุไต้ฝุ่นในปี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</w:rPr>
        <w:t xml:space="preserve">2022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ก่อนจะกลายเป็นจุดถ่ายภาพสุดเท่ที่โด่งดังไปทั่วโซเชียล ความยิ่งใหญ่ของตัวเรือที่ตัดกับทะเลสีครามและท้องฟ้ากว้างสุดสายตา สร้างบรรยากาศสุดดราม่า ลึกลับ และมีเสน่ห์ราวฉากภาพยนตร์ พร้อมมอบมุมถ่ายรูปสไตล์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</w:rPr>
        <w:t xml:space="preserve">Cinematic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ที่สายคอนเทนต์และนักท่องเที่ยวไม่ควรพลาดเมื่อมาเยือนเว่ยไห่</w:t>
      </w:r>
    </w:p>
    <w:p w14:paraId="7B38E5B5" w14:textId="7BAA264A" w:rsidR="00C5536D" w:rsidRDefault="00C5536D" w:rsidP="009A09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809792" behindDoc="0" locked="0" layoutInCell="1" allowOverlap="1" wp14:anchorId="2E9ED320" wp14:editId="16D751CE">
            <wp:simplePos x="0" y="0"/>
            <wp:positionH relativeFrom="margin">
              <wp:posOffset>-61595</wp:posOffset>
            </wp:positionH>
            <wp:positionV relativeFrom="paragraph">
              <wp:posOffset>594</wp:posOffset>
            </wp:positionV>
            <wp:extent cx="7067550" cy="2773680"/>
            <wp:effectExtent l="0" t="0" r="0" b="7620"/>
            <wp:wrapSquare wrapText="bothSides"/>
            <wp:docPr id="23294635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46352" name="รูปภาพ 23294635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BCC6F6" w14:textId="24425F4C" w:rsidR="00C5536D" w:rsidRDefault="00C5536D" w:rsidP="00C5536D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A7C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สวนสาธารณะไห่หยวน (</w:t>
      </w:r>
      <w:r w:rsidRPr="008A7C1E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Haiyuan Park)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A7C1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เขตหวนชุย เมืองเว่ยไห่ มณฑลซานตง แลนด์มาร์กริมทะเลบรรยากาศสุดชิลที่ยังคงความเป็นธรรมชาติไว้อย่างลงตัว โดดเด่นด้วยวิวทะเลสีครามตัดกับโขดหินริมฝั่ง และวิถีชีวิตชาวประมงท้องถิ่นที่ยังมีเสน่ห์ไม่เสื่อมคลาย ภายในสวนท่านจะได้ชมเรือประมงสีขาว–ฟ้าจอดเรียงรายริมชายฝั่ง สร้างบรรยากาศคลาสสิกริมทะเลที่งดงามแปลกตา พร้อมเดินเล่นบนทางเดินเลียบทะเล รับลมเย็นสบายและชมวิวท้องทะเลแบบพาโนรามา อีกทั้งยังสามารถเก็บภาพความประทับใจกับโขดหินธรรมชาติริมน้ำ ซึ่งให้มุมถ่ายภาพสวยงามแตกต่างไปในแต่ละช่วงเวลา โดยเฉพาะช่วงน้ำลงที่จะเผยเสน่ห์ของชายฝั่งได้อย่างชัดเจน เป็นอีกหนึ่งจุดเช็กอินที่ทั้งสงบ สวยงาม และน่าประทับใจเมื่อมาเยือนเว่ยไห่</w:t>
      </w:r>
    </w:p>
    <w:p w14:paraId="099FD2CE" w14:textId="214EAF11" w:rsidR="00C5536D" w:rsidRDefault="00C33185" w:rsidP="009A09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811840" behindDoc="0" locked="0" layoutInCell="1" allowOverlap="1" wp14:anchorId="38F8D7F6" wp14:editId="6AC1E0FD">
            <wp:simplePos x="0" y="0"/>
            <wp:positionH relativeFrom="margin">
              <wp:align>right</wp:align>
            </wp:positionH>
            <wp:positionV relativeFrom="paragraph">
              <wp:posOffset>323215</wp:posOffset>
            </wp:positionV>
            <wp:extent cx="6996430" cy="2880360"/>
            <wp:effectExtent l="0" t="0" r="0" b="0"/>
            <wp:wrapSquare wrapText="bothSides"/>
            <wp:docPr id="212781247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812476" name="รูปภาพ 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643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1AB5B" w14:textId="3EE6A239" w:rsidR="00C5536D" w:rsidRDefault="00C33185" w:rsidP="00361481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13888" behindDoc="0" locked="0" layoutInCell="1" allowOverlap="1" wp14:anchorId="4980B8A8" wp14:editId="2B7A0116">
            <wp:simplePos x="0" y="0"/>
            <wp:positionH relativeFrom="margin">
              <wp:posOffset>-64770</wp:posOffset>
            </wp:positionH>
            <wp:positionV relativeFrom="paragraph">
              <wp:posOffset>1383030</wp:posOffset>
            </wp:positionV>
            <wp:extent cx="7132320" cy="2545080"/>
            <wp:effectExtent l="0" t="0" r="0" b="7620"/>
            <wp:wrapSquare wrapText="bothSides"/>
            <wp:docPr id="16472974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97416" name="รูปภาพ 16472974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36D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นำท่าน</w:t>
      </w:r>
      <w:r w:rsidR="0036148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ท่องเที่ยว</w:t>
      </w:r>
      <w:r w:rsidR="00C5536D" w:rsidRPr="008A7C1E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5536D"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ถนนฮั่วจ</w:t>
      </w:r>
      <w:r w:rsidR="00C5536D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วี้</w:t>
      </w:r>
      <w:r w:rsidR="00C5536D"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ปาเจี้ย (</w:t>
      </w:r>
      <w:r w:rsidR="00C5536D"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Huazhu Bajie)</w:t>
      </w:r>
      <w:r w:rsidR="00C5536D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="00C5536D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แลนด์มาร์กสุดชิคแห่งเมืองเว่ยไห่ ถนนริมทะเลที่มีเอกลักษณ์ด้วยแนวถนนลาดเอียงจากทิศใต้ไปทิศเหนือ สร้างมุมมองทัศนียภาพแปลกตาและสวยงาม จนได้รับฉายาว่า “คามาคุระน้อย” บรรยากาศสองข้างทางเต็มไปด้วยร้านค้า คาเฟ่ และร้านอาหารริมทะเล รวมถึงบริการเช่าเสื้อผ้าสำหรับถ่ายภาพ เพิ่มสีสันให้การเดินเล่นสนุกและมีชีวิตชีวา นอกจากนี้ยังสามารถเพลิดเพลินกับชายหาดที่อยู่ใกล้เคียง ซึ่งมีน้ำทะเลใส หาดทรายละเอียด เหมาะสำหรับการพักผ่อน ถ่ายภาพ และสัมผัสบรรยากาศสุดชิลริมทะเลของเว่ยไห่</w:t>
      </w:r>
    </w:p>
    <w:p w14:paraId="03E77E9B" w14:textId="7120997A" w:rsidR="00C5536D" w:rsidRDefault="00C5536D" w:rsidP="00C5536D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2D10509" w14:textId="0CDE155F" w:rsidR="00C5536D" w:rsidRPr="009A09D1" w:rsidRDefault="00C5536D" w:rsidP="009A09D1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76E7A204" w14:textId="4989870D" w:rsidR="009A079A" w:rsidRDefault="009A079A" w:rsidP="009A079A">
      <w:pPr>
        <w:pStyle w:val="a8"/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815936" behindDoc="0" locked="0" layoutInCell="1" allowOverlap="1" wp14:anchorId="26E83676" wp14:editId="4AADDE4C">
            <wp:simplePos x="0" y="0"/>
            <wp:positionH relativeFrom="margin">
              <wp:posOffset>-49530</wp:posOffset>
            </wp:positionH>
            <wp:positionV relativeFrom="paragraph">
              <wp:posOffset>1715770</wp:posOffset>
            </wp:positionV>
            <wp:extent cx="7101840" cy="2690495"/>
            <wp:effectExtent l="0" t="0" r="3810" b="0"/>
            <wp:wrapSquare wrapText="bothSides"/>
            <wp:docPr id="74600813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008134" name="รูปภาพ 74600813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269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48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นำท่าน</w:t>
      </w:r>
      <w:r w:rsidR="00361481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ตลาดฮั่นเล่อฟาง (</w:t>
      </w:r>
      <w:r w:rsidRPr="008A7C1E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>Han Le Fang Night Market)</w:t>
      </w:r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ตลาดกลางคืนชื่อดังแห่งเมืองเวยไห่ ที่ผสมผสานบรรยากาศสไตล์เกาหลีเข้ากับเสน่ห์ท้องถิ่นได้อย่างลงตัว จนได้รับการขนานนามว่าเป็น “เมืองเกาหลีของจีน” และ “เมืองเวยไห่ที่ไม่เคยหลับใหล” ภายในตลาดเต็มไปด้วยแสงสีเสียงยามค่ำคืนสุดคึกคัก รายล้อมด้วยร้านค้า ร้านอาหาร และของกินหลากหลาย ทั้งอาหารท้องถิ่นจีน อาหารสตรีทฟู้ด ไปจนถึงอาหารเกาหลีแท้ๆ ให้ท่านได้ลิ้มลองอย่างจุใจ นอกจากนี้ยังมีสินค้า ของที่ระลึก และของฝากมากมายให้เลือกซื้อ บรรยากาศยามค่ำคืนที่สว่างไสวและมีชีวิตชีวา ทำให้ที่นี่เป็นอีกหนึ่งจุดเช็กอินที่ไม่ควรพลาดเมื่อมาเยือนเวยไห่</w:t>
      </w:r>
    </w:p>
    <w:p w14:paraId="4097D157" w14:textId="77777777" w:rsidR="009A079A" w:rsidRDefault="009A079A" w:rsidP="009A079A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1D9F99A" w14:textId="11865892" w:rsidR="009A079A" w:rsidRDefault="009A079A" w:rsidP="009A079A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6148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อิสระ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รับประทานค่ำ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ตามอัธยาศัย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396FA4D6" w14:textId="0B136882" w:rsidR="009A079A" w:rsidRDefault="009A079A" w:rsidP="009A079A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C296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204FC">
        <w:rPr>
          <w:rFonts w:ascii="TH SarabunPSK" w:hAnsi="TH SarabunPSK" w:cs="TH SarabunPSK"/>
          <w:b/>
          <w:bCs/>
          <w:sz w:val="32"/>
          <w:szCs w:val="32"/>
        </w:rPr>
        <w:t>NISHI HAITAI HOTEL/ PEARL HOTEL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 ดา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0C2AFF22" w14:textId="77777777" w:rsidR="009A079A" w:rsidRPr="006F2C56" w:rsidRDefault="009A079A" w:rsidP="009A079A">
      <w:pPr>
        <w:pStyle w:val="a8"/>
        <w:rPr>
          <w:rFonts w:ascii="TH SarabunPSK" w:eastAsia="Times New Roman" w:hAnsi="TH SarabunPSK"/>
          <w:b/>
          <w:bCs/>
          <w:color w:val="FF0000"/>
          <w:sz w:val="18"/>
          <w:szCs w:val="18"/>
        </w:rPr>
      </w:pPr>
    </w:p>
    <w:p w14:paraId="3B9698A6" w14:textId="1DE80270" w:rsidR="003D3533" w:rsidRPr="003D3533" w:rsidRDefault="009A079A" w:rsidP="00EA4A30">
      <w:pPr>
        <w:pStyle w:val="a8"/>
        <w:shd w:val="clear" w:color="auto" w:fill="B7A4E6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วันที่สาม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3D3533">
        <w:rPr>
          <w:rFonts w:ascii="TH SarabunPSK" w:hAnsi="TH SarabunPSK" w:cs="TH SarabunPSK" w:hint="cs"/>
          <w:b/>
          <w:bCs/>
          <w:sz w:val="32"/>
          <w:szCs w:val="32"/>
          <w:cs/>
        </w:rPr>
        <w:t>เว่ยไห่</w:t>
      </w:r>
      <w:r w:rsidR="00A866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3D35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ชิงเต่า - สะพานจ้านเฉียว </w:t>
      </w:r>
      <w:r w:rsidR="0023548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C33185">
        <w:rPr>
          <w:rFonts w:ascii="TH SarabunPSK" w:hAnsi="TH SarabunPSK" w:cs="TH SarabunPSK" w:hint="cs"/>
          <w:b/>
          <w:bCs/>
          <w:sz w:val="32"/>
          <w:szCs w:val="32"/>
          <w:cs/>
        </w:rPr>
        <w:t>จุด</w:t>
      </w:r>
      <w:r w:rsidR="003D3533">
        <w:rPr>
          <w:rFonts w:ascii="TH SarabunPSK" w:hAnsi="TH SarabunPSK" w:cs="TH SarabunPSK" w:hint="cs"/>
          <w:b/>
          <w:bCs/>
          <w:sz w:val="32"/>
          <w:szCs w:val="32"/>
          <w:cs/>
        </w:rPr>
        <w:t>ชมวิวเกาะเสี่ยวชิงเต่า</w:t>
      </w:r>
      <w:r w:rsidR="0023548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3D35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353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3D35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ชมโบสถ์เซนต์ไมเคิล </w:t>
      </w:r>
      <w:r w:rsidR="003D353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3D35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3533">
        <w:rPr>
          <w:rFonts w:ascii="TH SarabunPSK" w:hAnsi="TH SarabunPSK" w:cs="TH SarabunPSK"/>
          <w:b/>
          <w:bCs/>
          <w:sz w:val="32"/>
          <w:szCs w:val="32"/>
        </w:rPr>
        <w:t xml:space="preserve">Silverfish street – </w:t>
      </w:r>
      <w:r w:rsidR="0023548A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="00C33185">
        <w:rPr>
          <w:rFonts w:ascii="TH SarabunPSK" w:hAnsi="TH SarabunPSK" w:cs="TH SarabunPSK" w:hint="cs"/>
          <w:b/>
          <w:bCs/>
          <w:sz w:val="32"/>
          <w:szCs w:val="32"/>
          <w:cs/>
        </w:rPr>
        <w:t>แสงสียามค่ำ</w:t>
      </w:r>
      <w:r w:rsidR="002354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คืน </w:t>
      </w:r>
      <w:r w:rsidR="003D3533">
        <w:rPr>
          <w:rFonts w:ascii="TH SarabunPSK" w:hAnsi="TH SarabunPSK" w:cs="TH SarabunPSK"/>
          <w:b/>
          <w:bCs/>
          <w:sz w:val="32"/>
          <w:szCs w:val="32"/>
        </w:rPr>
        <w:t xml:space="preserve">No3. Bathing bech </w:t>
      </w:r>
    </w:p>
    <w:p w14:paraId="4D4BE446" w14:textId="3E35585F" w:rsidR="00B25272" w:rsidRPr="00B25272" w:rsidRDefault="00B25272" w:rsidP="00B25272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3E5E7BD" w14:textId="5FBE8B82" w:rsidR="003D3533" w:rsidRPr="004E3692" w:rsidRDefault="003D3533" w:rsidP="004E3692">
      <w:pPr>
        <w:tabs>
          <w:tab w:val="left" w:pos="1708"/>
        </w:tabs>
        <w:ind w:left="1708"/>
        <w:rPr>
          <w:rFonts w:ascii="TH SarabunPSK" w:eastAsiaTheme="minorEastAsia" w:hAnsi="TH SarabunPSK" w:cs="TH SarabunPSK"/>
          <w:kern w:val="0"/>
          <w:sz w:val="32"/>
          <w:szCs w:val="32"/>
          <w14:ligatures w14:val="none"/>
        </w:rPr>
      </w:pPr>
      <w:r w:rsidRPr="003D3533">
        <w:rPr>
          <w:rFonts w:ascii="TH SarabunPSK" w:eastAsiaTheme="minorEastAsia" w:hAnsi="TH SarabunPSK" w:cs="TH SarabunPSK"/>
          <w:kern w:val="0"/>
          <w:sz w:val="32"/>
          <w:szCs w:val="32"/>
          <w:cs/>
          <w14:ligatures w14:val="none"/>
        </w:rPr>
        <w:t xml:space="preserve">จากนั้นนำท่านเดินทางสู่ </w:t>
      </w:r>
      <w:r w:rsidRPr="003D3533">
        <w:rPr>
          <w:rFonts w:ascii="TH SarabunPSK" w:eastAsiaTheme="minorEastAsia" w:hAnsi="TH SarabunPSK" w:cs="TH SarabunPSK"/>
          <w:b/>
          <w:bCs/>
          <w:kern w:val="0"/>
          <w:sz w:val="32"/>
          <w:szCs w:val="32"/>
          <w:cs/>
          <w14:ligatures w14:val="none"/>
        </w:rPr>
        <w:t>เมืองชิงเต่า</w:t>
      </w:r>
      <w:r w:rsidR="00B25272">
        <w:rPr>
          <w:rFonts w:ascii="TH SarabunPSK" w:eastAsiaTheme="minorEastAsia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  <w:r w:rsidR="00B25272" w:rsidRPr="008A7C1E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(ใช้เวลาเดินทางประมาณ </w:t>
      </w:r>
      <w:r w:rsidR="00B25272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 xml:space="preserve">3.5 </w:t>
      </w:r>
      <w:r w:rsidR="00B25272" w:rsidRPr="008A7C1E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ชั่วโมง)</w:t>
      </w:r>
      <w:r w:rsidR="00B25272" w:rsidRPr="008A7C1E">
        <w:rPr>
          <w:rFonts w:ascii="TH SarabunPSK" w:eastAsia="Times New Roman" w:hAnsi="TH SarabunPSK" w:cs="TH SarabunPSK"/>
          <w:color w:val="0070C0"/>
          <w:sz w:val="32"/>
          <w:szCs w:val="32"/>
          <w:cs/>
        </w:rPr>
        <w:t xml:space="preserve"> </w:t>
      </w:r>
      <w:r w:rsidR="00B25272" w:rsidRPr="008A7C1E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D3533">
        <w:rPr>
          <w:rFonts w:ascii="TH SarabunPSK" w:eastAsiaTheme="minorEastAsia" w:hAnsi="TH SarabunPSK" w:cs="TH SarabunPSK"/>
          <w:kern w:val="0"/>
          <w:sz w:val="32"/>
          <w:szCs w:val="32"/>
          <w:cs/>
          <w14:ligatures w14:val="none"/>
        </w:rPr>
        <w:t>เมืองชายทะเลสุดฮิตแห่งมณฑลซานตงที่มีเสน่ห์ไม่เหมือนใคร โดดเด่นด้วยบรรยากาศเมืองท่าริมทะเลผสมผสานสถาปัตยกรรมสไตล์ยุโรปจากยุคเยอรมันได้อย่างลงตัว รายล้อมด้วยวิวทะเลสีครามและอากาศบริสุทธิ์ตลอดเส้นทาง ให้ความรู้สึกเหมือนเดินอยู่ในเมืองท่องเที่ยวต่างประเทศ ชิงเต่าเป็นเมืองที่เต็มไปด้วยสีสัน ความโรแมนติก และมุมถ่ายรูปสวยงาม เหมาะสำหรับการพักผ่อนและเก็บความประทับใจในทุกช่วงเวลา</w:t>
      </w:r>
    </w:p>
    <w:p w14:paraId="74D21C9A" w14:textId="176ADCA2" w:rsidR="004E3692" w:rsidRPr="004E3692" w:rsidRDefault="004E3692" w:rsidP="004E3692">
      <w:pPr>
        <w:pStyle w:val="a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เที่ยง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61481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รับประทานเที่ยง ณ ภัตตาคาร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(4)</w:t>
      </w:r>
    </w:p>
    <w:p w14:paraId="6B814BD6" w14:textId="71009146" w:rsidR="00D75695" w:rsidRDefault="009A09D1" w:rsidP="003D3533">
      <w:pPr>
        <w:pStyle w:val="a8"/>
        <w:ind w:left="170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52D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สะพาน</w:t>
      </w:r>
      <w:r w:rsidR="003E5D64" w:rsidRPr="003E5D6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จ้านเฉียว (</w:t>
      </w:r>
      <w:r w:rsidR="003E5D64" w:rsidRPr="003E5D64">
        <w:rPr>
          <w:rFonts w:ascii="TH SarabunPSK" w:eastAsia="Times New Roman" w:hAnsi="TH SarabunPSK" w:cs="TH SarabunPSK"/>
          <w:b/>
          <w:bCs/>
          <w:sz w:val="32"/>
          <w:szCs w:val="32"/>
        </w:rPr>
        <w:t>Zhanqiao Pier)</w:t>
      </w:r>
      <w:r w:rsidR="003E5D6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E5D64" w:rsidRPr="003E5D64">
        <w:rPr>
          <w:rFonts w:ascii="TH SarabunPSK" w:eastAsia="Times New Roman" w:hAnsi="TH SarabunPSK" w:cs="TH SarabunPSK"/>
          <w:sz w:val="32"/>
          <w:szCs w:val="32"/>
          <w:cs/>
        </w:rPr>
        <w:t xml:space="preserve">แลนด์มาร์กสำคัญและสัญลักษณ์ประจำเมืองชิงเต่า สร้างขึ้นในปี ค.ศ. </w:t>
      </w:r>
      <w:r w:rsidR="003E5D64" w:rsidRPr="003E5D64">
        <w:rPr>
          <w:rFonts w:ascii="TH SarabunPSK" w:eastAsia="Times New Roman" w:hAnsi="TH SarabunPSK" w:cs="TH SarabunPSK"/>
          <w:sz w:val="32"/>
          <w:szCs w:val="32"/>
        </w:rPr>
        <w:t xml:space="preserve">1891 </w:t>
      </w:r>
      <w:r w:rsidR="003E5D64" w:rsidRPr="003E5D64">
        <w:rPr>
          <w:rFonts w:ascii="TH SarabunPSK" w:eastAsia="Times New Roman" w:hAnsi="TH SarabunPSK" w:cs="TH SarabunPSK"/>
          <w:sz w:val="32"/>
          <w:szCs w:val="32"/>
          <w:cs/>
        </w:rPr>
        <w:t xml:space="preserve">เป็นสะพานที่ทอดยาวออกสู่ทะเลกว่า </w:t>
      </w:r>
      <w:r w:rsidR="003E5D64" w:rsidRPr="003E5D64">
        <w:rPr>
          <w:rFonts w:ascii="TH SarabunPSK" w:eastAsia="Times New Roman" w:hAnsi="TH SarabunPSK" w:cs="TH SarabunPSK"/>
          <w:sz w:val="32"/>
          <w:szCs w:val="32"/>
        </w:rPr>
        <w:t xml:space="preserve">440 </w:t>
      </w:r>
      <w:r w:rsidR="003E5D64" w:rsidRPr="003E5D64">
        <w:rPr>
          <w:rFonts w:ascii="TH SarabunPSK" w:eastAsia="Times New Roman" w:hAnsi="TH SarabunPSK" w:cs="TH SarabunPSK"/>
          <w:sz w:val="32"/>
          <w:szCs w:val="32"/>
          <w:cs/>
        </w:rPr>
        <w:t>เมตร โดดเด่นด้วย “ศาลาหุยหลาน” ศาลาทรงแปดเหลี่ยมสไตล์จีนโบราณที่ตั้งอยู่บริเวณปลายสะพาน ซึ่งเป็นสัญลักษณ์ที่ปรากฏบนฉลากเบียร์ชิงเต่าอันมีชื่อเสียง นักท่องเที่ยวสามารถเดินเล่นรับลมทะเล ชมทัศนียภาพอ่าวชิงเต่าแบบพาโนรามา และเพลิดเพลินกับฝูงนกนางนวลที่บินโฉบเหนือผืนน้ำในช่วงฤดูหนาว ถือเป็นอีกหนึ่งจุดเช็กอินที่ไม่ควรพลาดเมื่อมาเยือนเมืองชิงเต่า</w:t>
      </w:r>
    </w:p>
    <w:p w14:paraId="29568BB8" w14:textId="6F096354" w:rsidR="003D3533" w:rsidRPr="003D3533" w:rsidRDefault="00C33185" w:rsidP="003D3533">
      <w:pPr>
        <w:pStyle w:val="a8"/>
        <w:ind w:left="1708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779072" behindDoc="0" locked="0" layoutInCell="1" allowOverlap="1" wp14:anchorId="675A7E1F" wp14:editId="688E226C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7098030" cy="2545080"/>
            <wp:effectExtent l="0" t="0" r="7620" b="7620"/>
            <wp:wrapSquare wrapText="bothSides"/>
            <wp:docPr id="99823525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23525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030" cy="254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5AD20" w14:textId="0D438025" w:rsidR="003D3533" w:rsidRDefault="003D3533" w:rsidP="00C33185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86963">
        <w:rPr>
          <w:rFonts w:ascii="TH SarabunPSK" w:eastAsia="Times New Roman" w:hAnsi="TH SarabunPSK" w:cs="TH SarabunPSK"/>
          <w:sz w:val="32"/>
          <w:szCs w:val="32"/>
          <w:cs/>
        </w:rPr>
        <w:t>นำท่านสู่</w:t>
      </w:r>
      <w:r w:rsidRPr="0088696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361481">
        <w:rPr>
          <w:rFonts w:ascii="TH SarabunPSK" w:eastAsia="Times New Roman" w:hAnsi="TH SarabunPSK" w:cs="TH SarabunPSK"/>
          <w:sz w:val="32"/>
          <w:szCs w:val="32"/>
          <w:cs/>
        </w:rPr>
        <w:t>จุดชมวิวเสี่ยวอ</w:t>
      </w:r>
      <w:r w:rsidR="009D019F" w:rsidRPr="00361481">
        <w:rPr>
          <w:rFonts w:ascii="TH SarabunPSK" w:eastAsia="Times New Roman" w:hAnsi="TH SarabunPSK" w:cs="TH SarabunPSK" w:hint="cs"/>
          <w:sz w:val="32"/>
          <w:szCs w:val="32"/>
          <w:cs/>
        </w:rPr>
        <w:t>วี๋</w:t>
      </w:r>
      <w:r w:rsidRPr="00361481">
        <w:rPr>
          <w:rFonts w:ascii="TH SarabunPSK" w:eastAsia="Times New Roman" w:hAnsi="TH SarabunPSK" w:cs="TH SarabunPSK"/>
          <w:sz w:val="32"/>
          <w:szCs w:val="32"/>
          <w:cs/>
        </w:rPr>
        <w:t>ซาน</w:t>
      </w:r>
      <w:r w:rsidRPr="0088696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48A" w:rsidRPr="0023548A">
        <w:rPr>
          <w:rFonts w:ascii="TH SarabunPSK" w:hAnsi="TH SarabunPSK" w:cs="TH SarabunPSK" w:hint="cs"/>
          <w:sz w:val="32"/>
          <w:szCs w:val="32"/>
          <w:cs/>
        </w:rPr>
        <w:t>(</w:t>
      </w:r>
      <w:r w:rsidR="0023548A" w:rsidRPr="00361481">
        <w:rPr>
          <w:rFonts w:ascii="TH SarabunPSK" w:hAnsi="TH SarabunPSK" w:cs="TH SarabunPSK" w:hint="cs"/>
          <w:b/>
          <w:bCs/>
          <w:sz w:val="32"/>
          <w:szCs w:val="32"/>
          <w:cs/>
        </w:rPr>
        <w:t>ชมวิวเกาะเสี่ยวชิงเต่าระยะไกล</w:t>
      </w:r>
      <w:r w:rsidR="0023548A" w:rsidRPr="0023548A">
        <w:rPr>
          <w:rFonts w:ascii="TH SarabunPSK" w:hAnsi="TH SarabunPSK" w:cs="TH SarabunPSK" w:hint="cs"/>
          <w:sz w:val="32"/>
          <w:szCs w:val="32"/>
          <w:cs/>
        </w:rPr>
        <w:t>)</w:t>
      </w:r>
      <w:r w:rsidR="002354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86963">
        <w:rPr>
          <w:rFonts w:ascii="TH SarabunPSK" w:eastAsia="Times New Roman" w:hAnsi="TH SarabunPSK" w:cs="TH SarabunPSK"/>
          <w:sz w:val="32"/>
          <w:szCs w:val="32"/>
          <w:cs/>
        </w:rPr>
        <w:t xml:space="preserve">หนึ่งในจุดชมวิวที่สวยงามและได้รับความนิยมของเมืองชิงเต่า ตั้งอยู่บนเนินเขาสูงประมาณ </w:t>
      </w:r>
      <w:r w:rsidRPr="00886963">
        <w:rPr>
          <w:rFonts w:ascii="TH SarabunPSK" w:eastAsia="Times New Roman" w:hAnsi="TH SarabunPSK" w:cs="TH SarabunPSK"/>
          <w:sz w:val="32"/>
          <w:szCs w:val="32"/>
        </w:rPr>
        <w:t xml:space="preserve">60 </w:t>
      </w:r>
      <w:r w:rsidRPr="00886963">
        <w:rPr>
          <w:rFonts w:ascii="TH SarabunPSK" w:eastAsia="Times New Roman" w:hAnsi="TH SarabunPSK" w:cs="TH SarabunPSK"/>
          <w:sz w:val="32"/>
          <w:szCs w:val="32"/>
          <w:cs/>
        </w:rPr>
        <w:t xml:space="preserve">เมตรเหนือระดับน้ำทะเล โดดเด่นด้วยศาลาจีนทรงแปดเหลี่ยม </w:t>
      </w:r>
      <w:r w:rsidRPr="00886963">
        <w:rPr>
          <w:rFonts w:ascii="TH SarabunPSK" w:eastAsia="Times New Roman" w:hAnsi="TH SarabunPSK" w:cs="TH SarabunPSK"/>
          <w:sz w:val="32"/>
          <w:szCs w:val="32"/>
        </w:rPr>
        <w:t xml:space="preserve">3 </w:t>
      </w:r>
      <w:r w:rsidRPr="00886963">
        <w:rPr>
          <w:rFonts w:ascii="TH SarabunPSK" w:eastAsia="Times New Roman" w:hAnsi="TH SarabunPSK" w:cs="TH SarabunPSK"/>
          <w:sz w:val="32"/>
          <w:szCs w:val="32"/>
          <w:cs/>
        </w:rPr>
        <w:t xml:space="preserve">ชั้น สูง </w:t>
      </w:r>
      <w:r w:rsidRPr="00886963">
        <w:rPr>
          <w:rFonts w:ascii="TH SarabunPSK" w:eastAsia="Times New Roman" w:hAnsi="TH SarabunPSK" w:cs="TH SarabunPSK"/>
          <w:sz w:val="32"/>
          <w:szCs w:val="32"/>
        </w:rPr>
        <w:t xml:space="preserve">18 </w:t>
      </w:r>
      <w:r w:rsidRPr="00886963">
        <w:rPr>
          <w:rFonts w:ascii="TH SarabunPSK" w:eastAsia="Times New Roman" w:hAnsi="TH SarabunPSK" w:cs="TH SarabunPSK"/>
          <w:sz w:val="32"/>
          <w:szCs w:val="32"/>
          <w:cs/>
        </w:rPr>
        <w:t xml:space="preserve">เมตร ซึ่งเป็นจุดชมวิวที่สามารถมองเห็นทัศนียภาพของเมืองชิงเต่าได้แบบ </w:t>
      </w:r>
      <w:r w:rsidRPr="00886963">
        <w:rPr>
          <w:rFonts w:ascii="TH SarabunPSK" w:eastAsia="Times New Roman" w:hAnsi="TH SarabunPSK" w:cs="TH SarabunPSK"/>
          <w:sz w:val="32"/>
          <w:szCs w:val="32"/>
        </w:rPr>
        <w:t xml:space="preserve">360 </w:t>
      </w:r>
      <w:r w:rsidRPr="00886963">
        <w:rPr>
          <w:rFonts w:ascii="TH SarabunPSK" w:eastAsia="Times New Roman" w:hAnsi="TH SarabunPSK" w:cs="TH SarabunPSK"/>
          <w:sz w:val="32"/>
          <w:szCs w:val="32"/>
          <w:cs/>
        </w:rPr>
        <w:t>องศา เพลิดเพลินกับวิวเมืองและสถานที่สำคัญต่างๆ ไม่ว่าจะเป็นสะพานจ้านเฉียว เกาะเสี่ยวชิงเต่า สวนหลู่ซุน และย่านปาต้ากวน ท่ามกลางบรรยากาศร่มรื่นที่รายล้อมด้วยดอกไม้และพืชพรรณนานาชนิด เหมาะสำหรับการพักผ่อน สูดอากาศบริสุทธิ์ และเก็บภาพความประทับใจในมุมที่สวยที่สุดของเมืองชิงเต่า</w:t>
      </w:r>
    </w:p>
    <w:p w14:paraId="2EB85DCC" w14:textId="60651D96" w:rsidR="00996D54" w:rsidRDefault="00361481" w:rsidP="00B25457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จากนั้น</w:t>
      </w:r>
      <w:r w:rsidR="00E52DE8" w:rsidRPr="004C6483">
        <w:rPr>
          <w:rFonts w:ascii="TH SarabunPSK" w:eastAsia="Times New Roman" w:hAnsi="TH SarabunPSK" w:cs="TH SarabunPSK"/>
          <w:sz w:val="32"/>
          <w:szCs w:val="32"/>
          <w:cs/>
        </w:rPr>
        <w:t>นำท่านชม</w:t>
      </w:r>
      <w:r w:rsidR="00E52DE8"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52DE8"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โบสถ์เซนต์ไมเคิล</w:t>
      </w:r>
      <w:r w:rsidR="00E52DE8"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52DE8" w:rsidRPr="004C6483">
        <w:rPr>
          <w:rFonts w:ascii="TH SarabunPSK" w:eastAsia="Times New Roman" w:hAnsi="TH SarabunPSK" w:cs="TH SarabunPSK"/>
          <w:sz w:val="32"/>
          <w:szCs w:val="32"/>
          <w:cs/>
        </w:rPr>
        <w:t xml:space="preserve">แลนด์มาร์กสำคัญและหนึ่งในสัญลักษณ์แห่งเมืองชิงเต่า โดดเด่นด้วยสถาปัตยกรรมสไตล์โกธิกผสมผสานศิลปะยุโรปตะวันตกอันงดงาม โบสถ์แห่งนี้สร้างขึ้นในช่วงปี ค.ศ. </w:t>
      </w:r>
      <w:r w:rsidR="00E52DE8" w:rsidRPr="004C6483">
        <w:rPr>
          <w:rFonts w:ascii="TH SarabunPSK" w:eastAsia="Times New Roman" w:hAnsi="TH SarabunPSK" w:cs="TH SarabunPSK"/>
          <w:sz w:val="32"/>
          <w:szCs w:val="32"/>
        </w:rPr>
        <w:t xml:space="preserve">1932–1934 </w:t>
      </w:r>
      <w:r w:rsidR="00E52DE8" w:rsidRPr="004C6483">
        <w:rPr>
          <w:rFonts w:ascii="TH SarabunPSK" w:eastAsia="Times New Roman" w:hAnsi="TH SarabunPSK" w:cs="TH SarabunPSK"/>
          <w:sz w:val="32"/>
          <w:szCs w:val="32"/>
          <w:cs/>
        </w:rPr>
        <w:t xml:space="preserve">และได้รับการยกย่องให้เป็นหนึ่งในอาคารประวัติศาสตร์ที่ทรงคุณค่าที่สุดของเมือง ภายในบรรยากาศสงบและศักดิ์สิทธิ์ </w:t>
      </w:r>
      <w:r w:rsidR="00996D54">
        <w:rPr>
          <w:rFonts w:ascii="TH SarabunPSK" w:eastAsia="Times New Roman" w:hAnsi="TH SarabunPSK" w:cs="TH SarabunPSK" w:hint="cs"/>
          <w:sz w:val="32"/>
          <w:szCs w:val="32"/>
          <w:cs/>
        </w:rPr>
        <w:t>ให้ทุกท่าน</w:t>
      </w:r>
      <w:r w:rsidR="00E52DE8" w:rsidRPr="004C6483">
        <w:rPr>
          <w:rFonts w:ascii="TH SarabunPSK" w:eastAsia="Times New Roman" w:hAnsi="TH SarabunPSK" w:cs="TH SarabunPSK"/>
          <w:sz w:val="32"/>
          <w:szCs w:val="32"/>
          <w:cs/>
        </w:rPr>
        <w:t>เยี่ยมชมและเก็บภาพความประทับใจ ท่ามกลางความงดงามของสถาปัตยกรรมที่สะท้อนการผสมผสานระหว่างวัฒนธรรมตะวันออกและตะวันตกได้อย่างลงตัว จนกลายเป็นจุดเช็กอินยอดนิยมที่นักท่องเที่ยวไม่ควรพลาดเมื่อมาเยือนชิงเต่า</w:t>
      </w:r>
    </w:p>
    <w:p w14:paraId="12597286" w14:textId="181ED19D" w:rsidR="00C33185" w:rsidRDefault="00C33185" w:rsidP="00C33185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81120" behindDoc="0" locked="0" layoutInCell="1" allowOverlap="1" wp14:anchorId="64D57ADD" wp14:editId="6DCC40EF">
            <wp:simplePos x="0" y="0"/>
            <wp:positionH relativeFrom="margin">
              <wp:posOffset>48260</wp:posOffset>
            </wp:positionH>
            <wp:positionV relativeFrom="paragraph">
              <wp:posOffset>79375</wp:posOffset>
            </wp:positionV>
            <wp:extent cx="7047230" cy="2428875"/>
            <wp:effectExtent l="0" t="0" r="1270" b="9525"/>
            <wp:wrapTopAndBottom/>
            <wp:docPr id="169232996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29963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23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47D73" w14:textId="7A3DB360" w:rsidR="003D3533" w:rsidRDefault="00C33185" w:rsidP="003D353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820032" behindDoc="0" locked="0" layoutInCell="1" allowOverlap="1" wp14:anchorId="1F106438" wp14:editId="74004718">
            <wp:simplePos x="0" y="0"/>
            <wp:positionH relativeFrom="margin">
              <wp:posOffset>-49530</wp:posOffset>
            </wp:positionH>
            <wp:positionV relativeFrom="paragraph">
              <wp:posOffset>1471930</wp:posOffset>
            </wp:positionV>
            <wp:extent cx="7128510" cy="2634615"/>
            <wp:effectExtent l="0" t="0" r="0" b="0"/>
            <wp:wrapSquare wrapText="bothSides"/>
            <wp:docPr id="10950642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82933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263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533" w:rsidRPr="00AE145D">
        <w:rPr>
          <w:rFonts w:ascii="TH SarabunPSK" w:eastAsia="Times New Roman" w:hAnsi="TH SarabunPSK" w:cs="TH SarabunPSK" w:hint="cs"/>
          <w:sz w:val="32"/>
          <w:szCs w:val="32"/>
          <w:cs/>
        </w:rPr>
        <w:t>นำทุกท่านเดินทางไปเช็คอิน</w:t>
      </w:r>
      <w:r w:rsidR="003D35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3D3533" w:rsidRPr="0040242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ซิลเวอร์ฟิชสตรีท (</w:t>
      </w:r>
      <w:r w:rsidR="003D3533" w:rsidRPr="0040242D">
        <w:rPr>
          <w:rFonts w:ascii="TH SarabunPSK" w:eastAsia="Times New Roman" w:hAnsi="TH SarabunPSK" w:cs="TH SarabunPSK"/>
          <w:b/>
          <w:bCs/>
          <w:sz w:val="32"/>
          <w:szCs w:val="32"/>
        </w:rPr>
        <w:t>Silverfish Street)</w:t>
      </w:r>
      <w:r w:rsidR="003D3533" w:rsidRPr="0040242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3D3533" w:rsidRPr="0040242D">
        <w:rPr>
          <w:rFonts w:ascii="TH SarabunPSK" w:eastAsia="Times New Roman" w:hAnsi="TH SarabunPSK" w:cs="TH SarabunPSK"/>
          <w:sz w:val="32"/>
          <w:szCs w:val="32"/>
          <w:cs/>
        </w:rPr>
        <w:t>ตรอกประวัติศาสตร์</w:t>
      </w:r>
      <w:r w:rsidR="003D3533">
        <w:rPr>
          <w:rFonts w:ascii="TH SarabunPSK" w:eastAsia="Times New Roman" w:hAnsi="TH SarabunPSK" w:cs="TH SarabunPSK" w:hint="cs"/>
          <w:sz w:val="32"/>
          <w:szCs w:val="32"/>
          <w:cs/>
        </w:rPr>
        <w:t>สุดฮิต</w:t>
      </w:r>
      <w:r w:rsidR="003D3533" w:rsidRPr="0040242D">
        <w:rPr>
          <w:rFonts w:ascii="TH SarabunPSK" w:eastAsia="Times New Roman" w:hAnsi="TH SarabunPSK" w:cs="TH SarabunPSK"/>
          <w:sz w:val="32"/>
          <w:szCs w:val="32"/>
          <w:cs/>
        </w:rPr>
        <w:t>ในย่านเมืองเก่าชิงเต่า ที่ได้รับการบูรณะจากย่านเก่าอายุกว่าร้อยปีให้กลายเป็นแหล่งรวมคาเฟ่ ร้านอาหาร และร้านค้าสไตล์สร้างสรรค์ ภายในยังคงรักษาอาคารหลี่หย่วนอันเป็นเอกลักษณ์ของชิงเต่าเอาไว้ได้อย่างงดงาม นักท่องเที่ยวสามารถเดินเล่น ถ่ายภาพ ช้อปปิ้ง และสัมผัสบรรยากาศการผสมผสานระหว่างประวัติศาสตร์และความทันสมัยได้อย่างลงตัว จนได้รับการยกย่องให้เป็นหนึ่งในย่านสุดชิคและจุดเช็กอินยอดนิยมของเมืองชิงเต่าในปัจจุบัน</w:t>
      </w:r>
    </w:p>
    <w:p w14:paraId="4D542DE4" w14:textId="0A72A286" w:rsidR="003D3533" w:rsidRDefault="003D3533" w:rsidP="003D3533">
      <w:pPr>
        <w:pStyle w:val="a8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22A5D66" w14:textId="14AA816E" w:rsidR="003D3533" w:rsidRDefault="00E52DE8" w:rsidP="003D353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C6483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C648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ถนนจงซาน (</w:t>
      </w:r>
      <w:r w:rsidRPr="004C6483">
        <w:rPr>
          <w:rFonts w:ascii="TH SarabunPSK" w:eastAsia="Times New Roman" w:hAnsi="TH SarabunPSK" w:cs="TH SarabunPSK"/>
          <w:b/>
          <w:bCs/>
          <w:sz w:val="32"/>
          <w:szCs w:val="32"/>
        </w:rPr>
        <w:t>Zhongshan Road)</w:t>
      </w:r>
      <w:r w:rsidRPr="004C648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C6483">
        <w:rPr>
          <w:rFonts w:ascii="TH SarabunPSK" w:eastAsia="Times New Roman" w:hAnsi="TH SarabunPSK" w:cs="TH SarabunPSK"/>
          <w:sz w:val="32"/>
          <w:szCs w:val="32"/>
          <w:cs/>
        </w:rPr>
        <w:t>ย่านการค้าเก่าแก่และถนนสายประวัติศาสตร์ที่ได้รับการขนานนาม</w:t>
      </w:r>
    </w:p>
    <w:p w14:paraId="298E5632" w14:textId="32517A70" w:rsidR="00E52DE8" w:rsidRDefault="00E52DE8" w:rsidP="003D3533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C6483">
        <w:rPr>
          <w:rFonts w:ascii="TH SarabunPSK" w:eastAsia="Times New Roman" w:hAnsi="TH SarabunPSK" w:cs="TH SarabunPSK"/>
          <w:sz w:val="32"/>
          <w:szCs w:val="32"/>
          <w:cs/>
        </w:rPr>
        <w:t>ว่าเป็น “ถนนแม่แห่งเมืองชิงเต่า” โดดเด่นด้วยอาคารสถาปัตยกรรมสไตล์ยุโรปอันสวยงามที่ผสมผสานเสน่ห์ของอดีตและความทันสมัยได้อย่างลงตัว เพลิดเพลินกับการเลือกซื้อสินค้าแฟชั่น สินค้าท้องถิ่น และของฝากจากร้านค้าชื่อดังมากมายตลอดสองข้างทาง พร้อมสัมผัสบรรยากาศสุดโรแมนติก เหมาะแก่การเดินเล่น ถ่ายภาพเช็กอิน และเก็บความประทับใจท่ามกลางเมืองท่าริมทะเลที่มีเสน่ห์แห่งนี้ นับเป็นอีกหนึ่งจุดหมายยอดนิยมที่ไม่ควรพลาดเมื่อมาเยือนเมืองชิงเต่า</w:t>
      </w:r>
    </w:p>
    <w:p w14:paraId="1B32CA2D" w14:textId="2BCD3381" w:rsidR="000C2962" w:rsidRDefault="000C2962" w:rsidP="00622493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423ACBB" w14:textId="7050AE95" w:rsidR="003D3533" w:rsidRDefault="003D3533" w:rsidP="003F574F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1FC536F" w14:textId="77777777" w:rsidR="003D3533" w:rsidRDefault="003D3533" w:rsidP="003F574F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5C9EB27" w14:textId="77777777" w:rsidR="003D3533" w:rsidRDefault="003D3533" w:rsidP="003F574F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B0C30FA" w14:textId="306174D0" w:rsidR="0023548A" w:rsidRDefault="009D019F" w:rsidP="009D019F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83168" behindDoc="0" locked="0" layoutInCell="1" allowOverlap="1" wp14:anchorId="01BC8285" wp14:editId="7B079AD8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7000240" cy="2432685"/>
            <wp:effectExtent l="0" t="0" r="0" b="5715"/>
            <wp:wrapTopAndBottom/>
            <wp:docPr id="11826398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63981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24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3E12F" w14:textId="04146FCD" w:rsidR="003D3533" w:rsidRPr="0023548A" w:rsidRDefault="004E3692" w:rsidP="0023548A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รั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23548A" w:rsidRPr="00055F2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</w:t>
      </w:r>
      <w:r w:rsidR="0023548A" w:rsidRPr="00B2527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 อาหารซีฟู้ด</w:t>
      </w:r>
    </w:p>
    <w:p w14:paraId="49C5EE60" w14:textId="462CCF6E" w:rsidR="00B25272" w:rsidRPr="0014144D" w:rsidRDefault="00B25272" w:rsidP="00B25272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822080" behindDoc="0" locked="0" layoutInCell="1" allowOverlap="1" wp14:anchorId="3C1EC65C" wp14:editId="3CCF62A1">
            <wp:simplePos x="0" y="0"/>
            <wp:positionH relativeFrom="page">
              <wp:posOffset>220980</wp:posOffset>
            </wp:positionH>
            <wp:positionV relativeFrom="paragraph">
              <wp:posOffset>1319530</wp:posOffset>
            </wp:positionV>
            <wp:extent cx="7114540" cy="2552065"/>
            <wp:effectExtent l="0" t="0" r="0" b="635"/>
            <wp:wrapSquare wrapText="bothSides"/>
            <wp:docPr id="15445019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244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540" cy="255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หลังรับประทานอาหารค่ำ นำทุกท่านชม </w:t>
      </w:r>
      <w:r w:rsidR="00C33185">
        <w:rPr>
          <w:rFonts w:ascii="TH SarabunPSK" w:hAnsi="TH SarabunPSK" w:cs="TH SarabunPSK" w:hint="cs"/>
          <w:sz w:val="32"/>
          <w:szCs w:val="32"/>
          <w:cs/>
        </w:rPr>
        <w:t>กินลม</w:t>
      </w:r>
      <w:r w:rsidRPr="005A2CF3">
        <w:rPr>
          <w:rFonts w:ascii="TH SarabunPSK" w:hAnsi="TH SarabunPSK" w:cs="TH SarabunPSK"/>
          <w:b/>
          <w:bCs/>
          <w:sz w:val="32"/>
          <w:szCs w:val="32"/>
          <w:cs/>
        </w:rPr>
        <w:t>ชมวิว</w:t>
      </w:r>
      <w:r w:rsidR="00C33185">
        <w:rPr>
          <w:rFonts w:ascii="TH SarabunPSK" w:hAnsi="TH SarabunPSK" w:cs="TH SarabunPSK" w:hint="cs"/>
          <w:b/>
          <w:bCs/>
          <w:sz w:val="32"/>
          <w:szCs w:val="32"/>
          <w:cs/>
        </w:rPr>
        <w:t>ยามค่ำ</w:t>
      </w:r>
      <w:r w:rsidRPr="005A2CF3">
        <w:rPr>
          <w:rFonts w:ascii="TH SarabunPSK" w:hAnsi="TH SarabunPSK" w:cs="TH SarabunPSK"/>
          <w:b/>
          <w:bCs/>
          <w:sz w:val="32"/>
          <w:szCs w:val="32"/>
          <w:cs/>
        </w:rPr>
        <w:t>คืน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No.3 Bathing Beach</w:t>
      </w:r>
      <w:r w:rsidRPr="005A2CF3">
        <w:rPr>
          <w:rFonts w:ascii="TH SarabunPSK" w:hAnsi="TH SarabunPSK" w:cs="TH SarabunPSK"/>
          <w:sz w:val="32"/>
          <w:szCs w:val="32"/>
        </w:rPr>
        <w:t xml:space="preserve"> </w:t>
      </w:r>
      <w:r w:rsidRPr="005A2CF3">
        <w:rPr>
          <w:rFonts w:ascii="TH SarabunPSK" w:hAnsi="TH SarabunPSK" w:cs="TH SarabunPSK"/>
          <w:sz w:val="32"/>
          <w:szCs w:val="32"/>
          <w:cs/>
        </w:rPr>
        <w:t xml:space="preserve">หนึ่งในจุดชมแสงไฟยามค่ำคืนที่สวยงามที่สุดของเมืองชิงเต่า สามารถมองเห็นอ่าวฝูซานและเส้นขอบฟ้าของเมืองที่ประดับไฟอย่างสวยงาม พร้อมชมการแสดงแสงสี </w:t>
      </w:r>
      <w:r w:rsidRPr="005A2CF3">
        <w:rPr>
          <w:rFonts w:ascii="TH SarabunPSK" w:hAnsi="TH SarabunPSK" w:cs="TH SarabunPSK"/>
          <w:sz w:val="32"/>
          <w:szCs w:val="32"/>
        </w:rPr>
        <w:t xml:space="preserve">LED </w:t>
      </w:r>
      <w:r w:rsidRPr="005A2CF3">
        <w:rPr>
          <w:rFonts w:ascii="TH SarabunPSK" w:hAnsi="TH SarabunPSK" w:cs="TH SarabunPSK"/>
          <w:sz w:val="32"/>
          <w:szCs w:val="32"/>
          <w:cs/>
        </w:rPr>
        <w:t>บนอาคารริมอ่าว สะท้อนบนผืนน้ำทะเลเกิดเป็นภาพอันงดงามและโรแมนติก เหมาะสำหรับเก็บภาพความประทับใจของเมืองชิงเต่าในยามค่ำคืน</w:t>
      </w:r>
    </w:p>
    <w:p w14:paraId="3DDE0A7E" w14:textId="549CFDED" w:rsidR="00B25272" w:rsidRPr="0014144D" w:rsidRDefault="00E60E4D" w:rsidP="00E60E4D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="00B25272" w:rsidRPr="00F2212D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="00B25272" w:rsidRPr="00F2212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25272">
        <w:rPr>
          <w:rFonts w:ascii="TH SarabunPSK" w:hAnsi="TH SarabunPSK" w:cs="TH SarabunPSK"/>
          <w:b/>
          <w:bCs/>
          <w:sz w:val="32"/>
          <w:szCs w:val="32"/>
        </w:rPr>
        <w:t>GOLDEN TULIP QINGDAO/ HOLIDAY INN EXPRESS YANTAI</w:t>
      </w:r>
      <w:r w:rsidR="00B252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25272" w:rsidRPr="000336A7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B25272" w:rsidRPr="000336A7">
        <w:rPr>
          <w:rFonts w:ascii="TH SarabunPSK" w:hAnsi="TH SarabunPSK" w:cs="TH SarabunPSK"/>
          <w:b/>
          <w:bCs/>
          <w:sz w:val="32"/>
          <w:szCs w:val="32"/>
          <w:cs/>
        </w:rPr>
        <w:t>ดาวหรือเทียบเท่า</w:t>
      </w:r>
    </w:p>
    <w:p w14:paraId="1FC2EC0C" w14:textId="14DB8069" w:rsidR="009D019F" w:rsidRDefault="009D019F" w:rsidP="00EA4A30">
      <w:pPr>
        <w:pStyle w:val="a8"/>
        <w:shd w:val="clear" w:color="auto" w:fill="B7A4E6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วันที่สี่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8A6188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หมู่บ้านชาวประมง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ซาจื่อโข่ว - จัตุรัส 54 </w:t>
      </w:r>
      <w:r w:rsidR="0036148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เทศกาลเบียร์นานาชาติที่หาดทรายทอง</w:t>
      </w:r>
      <w:r w:rsidR="00361481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361481" w:rsidRPr="00361481">
        <w:rPr>
          <w:rFonts w:ascii="TH SarabunPSK" w:hAnsi="TH SarabunPSK" w:cs="TH SarabunPSK"/>
          <w:b/>
          <w:bCs/>
          <w:sz w:val="32"/>
          <w:szCs w:val="32"/>
        </w:rPr>
        <w:t>Qingdao International Beer Festival</w:t>
      </w:r>
      <w:r w:rsidR="00361481">
        <w:rPr>
          <w:rFonts w:ascii="TH SarabunPSK" w:hAnsi="TH SarabunPSK" w:cs="TH SarabunPSK"/>
          <w:b/>
          <w:bCs/>
          <w:sz w:val="32"/>
          <w:szCs w:val="32"/>
        </w:rPr>
        <w:t xml:space="preserve"> 2026</w:t>
      </w:r>
    </w:p>
    <w:p w14:paraId="514BC13E" w14:textId="058F90B2" w:rsidR="009D019F" w:rsidRPr="00C76297" w:rsidRDefault="009D019F" w:rsidP="009D019F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4E369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4893048" w14:textId="32FBD745" w:rsidR="000C2962" w:rsidRDefault="000C2962" w:rsidP="009D019F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94C61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หมู่บ้านชาวประมง</w:t>
      </w:r>
      <w:r w:rsidRPr="00A94C61">
        <w:rPr>
          <w:rFonts w:ascii="TH SarabunPSK" w:hAnsi="TH SarabunPSK" w:cs="TH SarabunPSK"/>
          <w:b/>
          <w:bCs/>
          <w:sz w:val="32"/>
          <w:szCs w:val="32"/>
          <w:cs/>
        </w:rPr>
        <w:t>ซาจื่อโข่ว (</w:t>
      </w:r>
      <w:r w:rsidRPr="00A94C61">
        <w:rPr>
          <w:rFonts w:ascii="TH SarabunPSK" w:hAnsi="TH SarabunPSK" w:cs="TH SarabunPSK"/>
          <w:b/>
          <w:bCs/>
          <w:sz w:val="32"/>
          <w:szCs w:val="32"/>
        </w:rPr>
        <w:t>Shazikou)</w:t>
      </w:r>
      <w:r w:rsidRPr="00A94C61">
        <w:rPr>
          <w:rFonts w:ascii="TH SarabunPSK" w:hAnsi="TH SarabunPSK" w:cs="TH SarabunPSK"/>
          <w:sz w:val="32"/>
          <w:szCs w:val="32"/>
        </w:rPr>
        <w:t xml:space="preserve"> </w:t>
      </w:r>
      <w:r w:rsidRPr="00A94C61">
        <w:rPr>
          <w:rFonts w:ascii="TH SarabunPSK" w:hAnsi="TH SarabunPSK" w:cs="TH SarabunPSK"/>
          <w:sz w:val="32"/>
          <w:szCs w:val="32"/>
          <w:cs/>
        </w:rPr>
        <w:t>หมู่บ้านชาวประมงเก่าแก่ริมชายฝั่งชิงเต่า ตั้งอยู่บริเวณเชิงเขาเหลาซาน โดดเด่นด้วยบ้านเรือนสีสันสดใสที่เรียงรายลดหลั่นไปตามไหล่เขา ตัดกับท้องทะเลสีครามและภูเขาอันงดงาม จนได้รับฉายาว่าเป็น “หมู่บ้านริมทะเลสไตล์ยุโรป” สัมผัสวิถีชีวิตชุมชนชาวประมงดั้งเดิม ชมทัศนียภาพอันเงียบสงบของภูเขาและทะเล พร้อมเลือกซื้ออาหารทะเลสดใหม่ และเก็บภาพความประทับใจกับหนึ่งในแลนด์มาร์กยอดนิยมของชิงเต่า</w:t>
      </w:r>
    </w:p>
    <w:p w14:paraId="2526F985" w14:textId="783B236D" w:rsidR="002A0DE3" w:rsidRDefault="002A0DE3" w:rsidP="002A0DE3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849EA2" w14:textId="4A2FDA47" w:rsidR="009D019F" w:rsidRDefault="00C33185" w:rsidP="00C33185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85216" behindDoc="0" locked="0" layoutInCell="1" allowOverlap="1" wp14:anchorId="57E28510" wp14:editId="50CC56EE">
            <wp:simplePos x="0" y="0"/>
            <wp:positionH relativeFrom="page">
              <wp:align>center</wp:align>
            </wp:positionH>
            <wp:positionV relativeFrom="paragraph">
              <wp:posOffset>327025</wp:posOffset>
            </wp:positionV>
            <wp:extent cx="7108190" cy="2976245"/>
            <wp:effectExtent l="0" t="0" r="0" b="0"/>
            <wp:wrapSquare wrapText="bothSides"/>
            <wp:docPr id="18720042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04209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190" cy="297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7F7AE" w14:textId="1D23558A" w:rsidR="009D019F" w:rsidRDefault="009D019F" w:rsidP="00DC5EF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27E5495" w14:textId="676085A5" w:rsidR="009F118E" w:rsidRPr="0040242D" w:rsidRDefault="00C33185" w:rsidP="009F118E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824128" behindDoc="0" locked="0" layoutInCell="1" allowOverlap="1" wp14:anchorId="0EBA1AC6" wp14:editId="163C0B6B">
            <wp:simplePos x="0" y="0"/>
            <wp:positionH relativeFrom="page">
              <wp:align>center</wp:align>
            </wp:positionH>
            <wp:positionV relativeFrom="paragraph">
              <wp:posOffset>1436370</wp:posOffset>
            </wp:positionV>
            <wp:extent cx="7108190" cy="2696210"/>
            <wp:effectExtent l="0" t="0" r="0" b="8890"/>
            <wp:wrapSquare wrapText="bothSides"/>
            <wp:docPr id="200255659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698029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190" cy="269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18E" w:rsidRPr="00893812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="009F118E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</w:t>
      </w:r>
      <w:r w:rsidR="009F118E" w:rsidRPr="00893812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="009F118E" w:rsidRPr="0089381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9F118E" w:rsidRPr="0089381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จัตุรัส 54</w:t>
      </w:r>
      <w:r w:rsidR="009F118E" w:rsidRPr="00893812">
        <w:rPr>
          <w:rFonts w:ascii="TH SarabunPSK" w:eastAsia="Times New Roman" w:hAnsi="TH SarabunPSK" w:cs="TH SarabunPSK"/>
          <w:sz w:val="32"/>
          <w:szCs w:val="32"/>
          <w:cs/>
        </w:rPr>
        <w:t xml:space="preserve"> แลนด์มาร์กสำคัญและสัญลักษณ์ประจำเมืองชิงเต่า ตั้งอยู่ริมอ่าวฝูซาน โดดเด่นด้วยประติมากรรมสีแดงขนาดยักษ์ "สายลมแห่งเดือนพฤษภาคม" ซึ่งสร้างขึ้นเพื่อรำลึกถึงขบวนการ 4 พฤษภาคม อันเป็นเหตุการณ์สำคัญในประวัติศาสตร์จีน นักท่องเที่ยวสามารถเดินเล่นริมทะเล ชมวิวเมืองสมัยใหม่ และสัมผัสบรรยากาศอันสวยงามของอ่าวชิงเต่า โดยเฉพาะในช่วงค่ำที่มีการเปิดไฟประดับทั่วบริเวณ ถือเป็นจุดชมวิวและถ่ายภาพที่มีชื่อเสียงที่สุดแห่งหนึ่งของเมืองชิงเต่า</w:t>
      </w:r>
    </w:p>
    <w:p w14:paraId="1E1769D4" w14:textId="1287309C" w:rsidR="009D019F" w:rsidRDefault="009D019F" w:rsidP="00DC5EF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2D04BB2" w14:textId="3457DA3D" w:rsidR="009F118E" w:rsidRDefault="009F118E" w:rsidP="009F118E">
      <w:pPr>
        <w:pStyle w:val="a8"/>
        <w:rPr>
          <w:rFonts w:ascii="TH SarabunPSK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 w:rsidR="004E369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Pr="002332E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0AAED4B5" w14:textId="76CEA688" w:rsidR="00CD1F31" w:rsidRDefault="00CD1F31" w:rsidP="009F118E">
      <w:pPr>
        <w:pStyle w:val="a8"/>
        <w:rPr>
          <w:rFonts w:ascii="TH SarabunPSK" w:hAnsi="TH SarabunPSK" w:cs="TH SarabunPSK"/>
          <w:sz w:val="32"/>
          <w:szCs w:val="32"/>
        </w:rPr>
      </w:pPr>
    </w:p>
    <w:p w14:paraId="1A378C2C" w14:textId="208A4431" w:rsidR="00F7738B" w:rsidRPr="00F7738B" w:rsidRDefault="00F7738B" w:rsidP="00F7738B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7738B">
        <w:rPr>
          <w:rFonts w:ascii="TH SarabunPSK" w:hAnsi="TH SarabunPSK" w:cs="TH SarabunPSK"/>
          <w:sz w:val="32"/>
          <w:szCs w:val="32"/>
          <w:cs/>
        </w:rPr>
        <w:t>หลังรับประทานอาหารเที่ยง นำท่านเปิดประตูส</w:t>
      </w:r>
      <w:r>
        <w:rPr>
          <w:rFonts w:ascii="TH SarabunPSK" w:hAnsi="TH SarabunPSK" w:cs="TH SarabunPSK" w:hint="cs"/>
          <w:sz w:val="32"/>
          <w:szCs w:val="32"/>
          <w:cs/>
        </w:rPr>
        <w:t>ู่เทศกาล</w:t>
      </w:r>
      <w:r w:rsidRPr="00F7738B">
        <w:rPr>
          <w:rFonts w:ascii="TH SarabunPSK" w:hAnsi="TH SarabunPSK" w:cs="TH SarabunPSK"/>
          <w:sz w:val="32"/>
          <w:szCs w:val="32"/>
          <w:cs/>
        </w:rPr>
        <w:t>ระดับโลกกับ</w:t>
      </w:r>
      <w:r w:rsidRPr="00F7738B">
        <w:rPr>
          <w:rFonts w:ascii="TH SarabunPSK" w:hAnsi="TH SarabunPSK" w:cs="TH SarabunPSK"/>
          <w:sz w:val="32"/>
          <w:szCs w:val="32"/>
        </w:rPr>
        <w:t xml:space="preserve"> </w:t>
      </w:r>
      <w:r w:rsidRPr="008A618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เทศกาลเบียร์นานาชาติชิงเต่า </w:t>
      </w:r>
      <w:r w:rsidR="00EE1BAF" w:rsidRPr="008A618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2026</w:t>
      </w:r>
      <w:r w:rsidRPr="008A618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Pr="008A6188">
        <w:rPr>
          <w:rFonts w:ascii="TH SarabunPSK" w:hAnsi="TH SarabunPSK" w:cs="TH SarabunPSK"/>
          <w:b/>
          <w:bCs/>
          <w:color w:val="0000FF"/>
          <w:sz w:val="32"/>
          <w:szCs w:val="32"/>
        </w:rPr>
        <w:t>Qingdao International Beer Festival)</w:t>
      </w:r>
      <w:r w:rsidRPr="00F7738B">
        <w:rPr>
          <w:rFonts w:ascii="TH SarabunPSK" w:hAnsi="TH SarabunPSK" w:cs="TH SarabunPSK"/>
          <w:sz w:val="32"/>
          <w:szCs w:val="32"/>
        </w:rPr>
        <w:t xml:space="preserve"> </w:t>
      </w:r>
      <w:r w:rsidRPr="00F7738B">
        <w:rPr>
          <w:rFonts w:ascii="TH SarabunPSK" w:hAnsi="TH SarabunPSK" w:cs="TH SarabunPSK"/>
          <w:sz w:val="32"/>
          <w:szCs w:val="32"/>
          <w:cs/>
        </w:rPr>
        <w:t>มหกรรมความสนุกที่ยิ่งใหญ่ที่สุดแห่งหนึ่งของโลก และได้รับการขนานนามว่าเป็น</w:t>
      </w:r>
      <w:r w:rsidRPr="00F7738B">
        <w:rPr>
          <w:rFonts w:ascii="TH SarabunPSK" w:hAnsi="TH SarabunPSK" w:cs="TH SarabunPSK"/>
          <w:sz w:val="32"/>
          <w:szCs w:val="32"/>
        </w:rPr>
        <w:t xml:space="preserve"> </w:t>
      </w:r>
      <w:r w:rsidRPr="008A6188">
        <w:rPr>
          <w:rFonts w:ascii="TH SarabunPSK" w:hAnsi="TH SarabunPSK" w:cs="TH SarabunPSK"/>
          <w:b/>
          <w:bCs/>
          <w:color w:val="0000FF"/>
          <w:sz w:val="32"/>
          <w:szCs w:val="32"/>
        </w:rPr>
        <w:t>“</w:t>
      </w:r>
      <w:r w:rsidRPr="008A618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เทศกาลเบียร์ที่ใหญ่ที่สุดและโด่งดังที่สุดในเอเชีย”</w:t>
      </w:r>
      <w:r w:rsidRPr="008A6188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7738B">
        <w:rPr>
          <w:rFonts w:ascii="TH SarabunPSK" w:hAnsi="TH SarabunPSK" w:cs="TH SarabunPSK"/>
          <w:sz w:val="32"/>
          <w:szCs w:val="32"/>
          <w:cs/>
        </w:rPr>
        <w:t>ที่นักท่องเที่ยวจากทั่วทุกมุมโลกต่างใฝ่ฝันที่จะมาสัมผัสบรรยากาศอันยิ่งใหญ่สักครั้งในชีวิต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1BAF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Pr="00F7738B">
        <w:rPr>
          <w:rFonts w:ascii="TH SarabunPSK" w:hAnsi="TH SarabunPSK" w:cs="TH SarabunPSK"/>
          <w:sz w:val="32"/>
          <w:szCs w:val="32"/>
          <w:cs/>
        </w:rPr>
        <w:t>ริมชายหาดสีทองสุดสายตา ที่ถูกเนรมิตให้กลายเป็นอาณาจักรแห่งแสงสีเสียงระดับโลก ท่านจะได้พบกับบรรยากาศสุดอลังการที่เต็มไปด้วยเวทีการแสดงขนาดยักษ์ แสงไฟนับล้าน</w:t>
      </w:r>
      <w:r w:rsidRPr="00F7738B">
        <w:rPr>
          <w:rFonts w:ascii="TH SarabunPSK" w:hAnsi="TH SarabunPSK" w:cs="TH SarabunPSK"/>
          <w:sz w:val="32"/>
          <w:szCs w:val="32"/>
          <w:cs/>
        </w:rPr>
        <w:lastRenderedPageBreak/>
        <w:t>ดวง และเสียงดนตรีที่ดังกระหึ่มไปทั่วทั้งเมือง สร้างความคึกคักแบบไม่มีวันหยุด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738B">
        <w:rPr>
          <w:rFonts w:ascii="TH SarabunPSK" w:hAnsi="TH SarabunPSK" w:cs="TH SarabunPSK"/>
          <w:sz w:val="32"/>
          <w:szCs w:val="32"/>
          <w:cs/>
        </w:rPr>
        <w:t>อิสระให้ท่านเข้าสู่โลกแห่งความสนุกแบบไร้ขีดจำกัด เลือกชิมเบียร์นานาชนิดจากทุกมุมโลกแบบสดใหม่ ยกแก้วเฉลิมฉลองไปกับผู้คนจากนานาประเทศ ท่ามกลางโซนอาหารทะเลสดและอาหารนานาชาติที่เรียงรายยาวสุดสายตา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738B">
        <w:rPr>
          <w:rFonts w:ascii="TH SarabunPSK" w:hAnsi="TH SarabunPSK" w:cs="TH SarabunPSK"/>
          <w:sz w:val="32"/>
          <w:szCs w:val="32"/>
          <w:cs/>
        </w:rPr>
        <w:t>ไม่เพียงเท่านั้น ภายในงานยังเต็มไปด้วยมหกรรมความบันเทิงสุดยิ่งใหญ่ ทั้งคอนเสิร์ตระดับอินเตอร์ การแสดงแสงสีสุดตระการตา และกิจกรรมความสนุกที่จัดต่อเนื่องตลอดทั้งคืน ให้ท่านดื่มด่ำกับค่ำคืนแห่งเทศกาลระดับโลก</w:t>
      </w:r>
    </w:p>
    <w:p w14:paraId="7179D1AF" w14:textId="235E5598" w:rsidR="009D019F" w:rsidRDefault="009D019F" w:rsidP="00EE1BAF">
      <w:pPr>
        <w:pStyle w:val="a8"/>
        <w:jc w:val="thaiDistribute"/>
        <w:rPr>
          <w:rFonts w:ascii="TH SarabunPSK" w:hAnsi="TH SarabunPSK" w:cs="TH SarabunPSK"/>
          <w:sz w:val="32"/>
          <w:szCs w:val="32"/>
        </w:rPr>
      </w:pPr>
    </w:p>
    <w:p w14:paraId="12C0A7EA" w14:textId="603C5E47" w:rsidR="008A6188" w:rsidRDefault="008A6188" w:rsidP="00E60E4D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829248" behindDoc="0" locked="0" layoutInCell="1" allowOverlap="1" wp14:anchorId="0A1343B2" wp14:editId="1F0DF1A7">
            <wp:simplePos x="0" y="0"/>
            <wp:positionH relativeFrom="margin">
              <wp:posOffset>-71120</wp:posOffset>
            </wp:positionH>
            <wp:positionV relativeFrom="paragraph">
              <wp:posOffset>161777</wp:posOffset>
            </wp:positionV>
            <wp:extent cx="7120255" cy="2801620"/>
            <wp:effectExtent l="0" t="0" r="4445" b="0"/>
            <wp:wrapSquare wrapText="bothSides"/>
            <wp:docPr id="106034686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346864" name="รูปภาพ 106034686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0255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0C43E32" w14:textId="673BD9FF" w:rsidR="009D019F" w:rsidRPr="00E60E4D" w:rsidRDefault="00E60E4D" w:rsidP="00E60E4D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3937F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อิสระ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รับประทานค่ำ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ตามอัธยาศัย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267B47D7" w14:textId="151DFEC2" w:rsidR="00E60E4D" w:rsidRDefault="00E60E4D" w:rsidP="00E60E4D">
      <w:pPr>
        <w:pStyle w:val="a8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212D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E60E4D">
        <w:rPr>
          <w:rFonts w:ascii="TH SarabunPSK" w:hAnsi="TH SarabunPSK" w:cs="TH SarabunPSK"/>
          <w:b/>
          <w:bCs/>
          <w:sz w:val="32"/>
          <w:szCs w:val="32"/>
        </w:rPr>
        <w:t>GOLDEN TULIP QINGDAO/ HOLIDAY INN EXPRESS YANTAI</w:t>
      </w:r>
      <w:r w:rsidRPr="00E60E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60E4D">
        <w:rPr>
          <w:rFonts w:ascii="TH SarabunPSK" w:hAnsi="TH SarabunPSK" w:cs="TH SarabunPSK"/>
          <w:b/>
          <w:bCs/>
          <w:sz w:val="32"/>
          <w:szCs w:val="32"/>
          <w:cs/>
        </w:rPr>
        <w:t>4 ดาวหรือเทียบเท่า</w:t>
      </w:r>
    </w:p>
    <w:p w14:paraId="67FB2DCE" w14:textId="77777777" w:rsidR="00E60E4D" w:rsidRPr="00E60E4D" w:rsidRDefault="00E60E4D" w:rsidP="00E60E4D">
      <w:pPr>
        <w:pStyle w:val="a8"/>
        <w:ind w:left="1440"/>
        <w:jc w:val="thaiDistribute"/>
        <w:rPr>
          <w:rFonts w:ascii="TH SarabunPSK" w:hAnsi="TH SarabunPSK"/>
          <w:b/>
          <w:bCs/>
          <w:sz w:val="32"/>
          <w:szCs w:val="32"/>
        </w:rPr>
      </w:pPr>
    </w:p>
    <w:p w14:paraId="3CA6D694" w14:textId="44093E51" w:rsidR="00E60E4D" w:rsidRDefault="00E60E4D" w:rsidP="00EA4A30">
      <w:pPr>
        <w:pStyle w:val="a8"/>
        <w:shd w:val="clear" w:color="auto" w:fill="B7A4E6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D3FE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วันที่ห้า</w:t>
      </w:r>
      <w:r w:rsidRPr="001D3FE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เยียนไถ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Yantai Haichang Fisherman’s Wharf -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ถนนเฉาหยาง - วาฬเดียวดาย - สนามบินนานาชาติเยียนไถผิงไหล-สนามบินสุวรรณภูมิ </w:t>
      </w:r>
      <w:r w:rsidRPr="009B4EE7">
        <w:rPr>
          <w:rFonts w:ascii="TH SarabunPSK" w:hAnsi="TH SarabunPSK" w:cs="TH SarabunPSK"/>
          <w:b/>
          <w:bCs/>
          <w:color w:val="EE0000"/>
          <w:sz w:val="32"/>
          <w:szCs w:val="32"/>
        </w:rPr>
        <w:t>YNT-BKK VZ37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59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23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.00</w:t>
      </w:r>
      <w:r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03</w:t>
      </w:r>
      <w:r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10+1</w:t>
      </w:r>
      <w:r w:rsidRPr="0052439D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5A668E76" w14:textId="6AD23BEA" w:rsidR="00E60E4D" w:rsidRDefault="00E60E4D" w:rsidP="00E60E4D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เช้า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ห้องอาหารของโรงแรม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4E369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46E93F6" w14:textId="47E2CF28" w:rsidR="004E3692" w:rsidRPr="004E3692" w:rsidRDefault="004E3692" w:rsidP="004E3692">
      <w:pPr>
        <w:pStyle w:val="a8"/>
        <w:ind w:left="1440"/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ออกเดินทางไปยัง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1479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เมืองเยียนไถ (</w:t>
      </w:r>
      <w:r w:rsidRPr="00147977">
        <w:rPr>
          <w:rFonts w:ascii="TH SarabunPSK" w:eastAsia="Times New Roman" w:hAnsi="TH SarabunPSK" w:cs="TH SarabunPSK"/>
          <w:b/>
          <w:bCs/>
          <w:sz w:val="32"/>
          <w:szCs w:val="32"/>
        </w:rPr>
        <w:t>Yantai)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4E3692">
        <w:rPr>
          <w:rFonts w:ascii="TH SarabunPSK" w:eastAsia="Times New Roman" w:hAnsi="TH SarabunPSK" w:cs="TH SarabunPSK" w:hint="cs"/>
          <w:b/>
          <w:bCs/>
          <w:color w:val="0070C0"/>
          <w:sz w:val="32"/>
          <w:szCs w:val="32"/>
          <w:cs/>
        </w:rPr>
        <w:t>(ใช้เวลาประมาณ 3 ชั่วโมง)</w:t>
      </w:r>
    </w:p>
    <w:p w14:paraId="512F4C10" w14:textId="09A68614" w:rsidR="004E3692" w:rsidRDefault="004E3692" w:rsidP="004E3692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นำท่านเดินทางท่องเที่ยว </w:t>
      </w:r>
      <w:r w:rsidRPr="001479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เมืองเยียนไถ (</w:t>
      </w:r>
      <w:r w:rsidRPr="0014797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Yantai) </w:t>
      </w:r>
      <w:r w:rsidRPr="00147977">
        <w:rPr>
          <w:rFonts w:ascii="TH SarabunPSK" w:eastAsia="Times New Roman" w:hAnsi="TH SarabunPSK" w:cs="TH SarabunPSK"/>
          <w:sz w:val="32"/>
          <w:szCs w:val="32"/>
          <w:cs/>
        </w:rPr>
        <w:t>เมืองชายฝั่งทะเลสำคัญของมณฑลซานตงที่มีเสน่ห์เฉพาะตัว โดดเด่นด้วยแนวชายฝั่งทะเลยาวสุดสายตา น้ำทะเลสีคราม และวิวเมืองท่าที่ผสมผสานความทันสมัยเข้ากับธรรมชาติได้อย่า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ง</w:t>
      </w:r>
      <w:r w:rsidRPr="00147977">
        <w:rPr>
          <w:rFonts w:ascii="TH SarabunPSK" w:eastAsia="Times New Roman" w:hAnsi="TH SarabunPSK" w:cs="TH SarabunPSK"/>
          <w:sz w:val="32"/>
          <w:szCs w:val="32"/>
          <w:cs/>
        </w:rPr>
        <w:t>กลมกลืนสัมผัสบรรยากาศริมทะเลที่โปร่งสบาย เห็นวิถีชีวิตเมืองชายฝั่งที่เรียบง่ายแต่มีชีวิตชีวา เหมาะสำหรับการเดินเล่นชมวิว ถ่ายภาพ และพักผ่อนท่ามกลางทัศนียภาพที่สวยงามอีกแห่งหนึ่งของเส้นทางท่องเที่ยวมณฑลซานตง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E3D8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ชม</w:t>
      </w:r>
      <w:r w:rsidRPr="00932FE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>Yantai Haichang Fisherman’s Wharf</w:t>
      </w:r>
      <w:r w:rsidRPr="00932FE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แลนด์มาร์คริมทะเลยอดนิยมของเมืองเยียนไถ โดดเด่นด้วยบรรยากาศท่าเรือสไตล์ยุโรปผสมผสานความร่วมสมัย รายล้อมด้วยอาคารสีสันสดใสและวิวทะเลเปิดกว้างสุดสายตา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32FE0">
        <w:rPr>
          <w:rFonts w:ascii="TH SarabunPSK" w:eastAsia="Times New Roman" w:hAnsi="TH SarabunPSK" w:cs="TH SarabunPSK"/>
          <w:sz w:val="32"/>
          <w:szCs w:val="32"/>
          <w:cs/>
        </w:rPr>
        <w:t>ชมทัศนียภาพริมอ่าวอันสวยงามของเมือง เดินเล่นตามทางเดินเลียบทะเล สูดอากาศบริสุทธิ์ และเก็บภาพเช็กอินกับฉากหลังของท้องฟ้าและผืนน้ำที่ตัดกันอย่างลงตัว เป็นอีกหนึ่งจุดหมายที่สะท้อนเสน่ห์เมืองชายฝั่งของเยียนไถได้อย่างชัดเจน</w:t>
      </w:r>
    </w:p>
    <w:p w14:paraId="6FDC8882" w14:textId="748E61CC" w:rsidR="00E60E4D" w:rsidRDefault="00E60E4D" w:rsidP="00DC5EFC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740A2A8" w14:textId="54726D54" w:rsidR="004E3692" w:rsidRPr="004E3692" w:rsidRDefault="00C33185" w:rsidP="004E3692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26176" behindDoc="0" locked="0" layoutInCell="1" allowOverlap="1" wp14:anchorId="1E85D9DB" wp14:editId="62E9C249">
            <wp:simplePos x="0" y="0"/>
            <wp:positionH relativeFrom="margin">
              <wp:align>left</wp:align>
            </wp:positionH>
            <wp:positionV relativeFrom="paragraph">
              <wp:posOffset>54610</wp:posOffset>
            </wp:positionV>
            <wp:extent cx="7056120" cy="2382520"/>
            <wp:effectExtent l="0" t="0" r="0" b="0"/>
            <wp:wrapSquare wrapText="bothSides"/>
            <wp:docPr id="19926356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7573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120" cy="238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692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="004E3692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4E3692"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4E3692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="004E3692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 w:rsidR="004E369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="004E3692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="004E3692" w:rsidRPr="002332E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1D626D4C" w14:textId="474B57FD" w:rsidR="00055F26" w:rsidRDefault="00EE1BAF" w:rsidP="004E3692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828224" behindDoc="0" locked="0" layoutInCell="1" allowOverlap="1" wp14:anchorId="0516B768" wp14:editId="6229178B">
            <wp:simplePos x="0" y="0"/>
            <wp:positionH relativeFrom="margin">
              <wp:posOffset>-110490</wp:posOffset>
            </wp:positionH>
            <wp:positionV relativeFrom="paragraph">
              <wp:posOffset>2794635</wp:posOffset>
            </wp:positionV>
            <wp:extent cx="7145020" cy="2432685"/>
            <wp:effectExtent l="0" t="0" r="0" b="5715"/>
            <wp:wrapSquare wrapText="bothSides"/>
            <wp:docPr id="66313984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71783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02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692" w:rsidRPr="00932FE0">
        <w:rPr>
          <w:rFonts w:ascii="TH SarabunPSK" w:eastAsia="Times New Roman" w:hAnsi="TH SarabunPSK" w:cs="TH SarabunPSK"/>
          <w:sz w:val="32"/>
          <w:szCs w:val="32"/>
          <w:cs/>
        </w:rPr>
        <w:t>นำท่าน</w:t>
      </w:r>
      <w:r w:rsidR="004E369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เช็คอินย่านฮิต ของเมืองเยียนไถ </w:t>
      </w:r>
      <w:r w:rsidR="004E3692"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4E3692" w:rsidRPr="00932FE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ย่านถนนคนเดินเฉาหยาง (</w:t>
      </w:r>
      <w:r w:rsidR="004E3692" w:rsidRPr="00932FE0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Chaoyang Walking Street) </w:t>
      </w:r>
      <w:r w:rsidR="004E3692" w:rsidRPr="00932FE0">
        <w:rPr>
          <w:rFonts w:ascii="TH SarabunPSK" w:eastAsia="Times New Roman" w:hAnsi="TH SarabunPSK" w:cs="TH SarabunPSK"/>
          <w:sz w:val="32"/>
          <w:szCs w:val="32"/>
          <w:cs/>
        </w:rPr>
        <w:t xml:space="preserve">ใจกลางเมืองเยียนไถ ย่านเก่าแก่ที่สะท้อนเสน่ห์ของเมืองผ่านสถาปัตยกรรมผสมผสานระหว่างยุโรปและจีนดั้งเดิม สร้างบรรยากาศคลาสสิกที่ยังคงความมีชีวิตชีวาในแบบร่วมสมัยตลอดเส้นทางถนนที่ทอดยาวประมาณ </w:t>
      </w:r>
      <w:r w:rsidR="004E3692" w:rsidRPr="00932FE0">
        <w:rPr>
          <w:rFonts w:ascii="TH SarabunPSK" w:eastAsia="Times New Roman" w:hAnsi="TH SarabunPSK" w:cs="TH SarabunPSK"/>
          <w:sz w:val="32"/>
          <w:szCs w:val="32"/>
        </w:rPr>
        <w:t xml:space="preserve">400 </w:t>
      </w:r>
      <w:r w:rsidR="004E3692" w:rsidRPr="00932FE0">
        <w:rPr>
          <w:rFonts w:ascii="TH SarabunPSK" w:eastAsia="Times New Roman" w:hAnsi="TH SarabunPSK" w:cs="TH SarabunPSK"/>
          <w:sz w:val="32"/>
          <w:szCs w:val="32"/>
          <w:cs/>
        </w:rPr>
        <w:t>เมตร รายล้อมด้วยร้านค้า คาเฟ่ ร้านอาหาร และสตรีทฟู้ดให้เลือกหลากหลาย เหมาะสำหรับการเดินชมเมือง ชิมอาหารท้องถิ่น และสัมผัสวิถีชีวิตยามค่ำคืนของชาวเยียนไถ ท่ามกลางแสงไฟที่ประดับสวยงามทั่วทั้งย่าน กลายเป็นอีกหนึ่งจุดเช็กอินยอดนิยม</w:t>
      </w:r>
      <w:r w:rsidR="004E369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E3692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="004E3692">
        <w:rPr>
          <w:rFonts w:ascii="TH SarabunPSK" w:eastAsia="Times New Roman" w:hAnsi="TH SarabunPSK" w:cs="TH SarabunPSK" w:hint="cs"/>
          <w:sz w:val="32"/>
          <w:szCs w:val="32"/>
          <w:cs/>
        </w:rPr>
        <w:t>และพาทุก</w:t>
      </w:r>
      <w:r w:rsidR="004E3692" w:rsidRPr="00A701B1">
        <w:rPr>
          <w:rFonts w:ascii="TH SarabunPSK" w:eastAsia="Times New Roman" w:hAnsi="TH SarabunPSK" w:cs="TH SarabunPSK"/>
          <w:sz w:val="32"/>
          <w:szCs w:val="32"/>
          <w:cs/>
        </w:rPr>
        <w:t>ท่าน</w:t>
      </w:r>
      <w:r w:rsidR="004E3692">
        <w:rPr>
          <w:rFonts w:ascii="TH SarabunPSK" w:eastAsia="Times New Roman" w:hAnsi="TH SarabunPSK" w:cs="TH SarabunPSK" w:hint="cs"/>
          <w:sz w:val="32"/>
          <w:szCs w:val="32"/>
          <w:cs/>
        </w:rPr>
        <w:t>ถ่ายภาพคู่กับ</w:t>
      </w:r>
      <w:r w:rsidR="004E3692" w:rsidRPr="00A701B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E3692" w:rsidRPr="00A701B1">
        <w:rPr>
          <w:rFonts w:ascii="TH SarabunPSK" w:eastAsia="Times New Roman" w:hAnsi="TH SarabunPSK" w:cs="TH SarabunPSK"/>
          <w:b/>
          <w:bCs/>
          <w:sz w:val="32"/>
          <w:szCs w:val="32"/>
        </w:rPr>
        <w:t>“</w:t>
      </w:r>
      <w:r w:rsidR="004E3692" w:rsidRPr="00A701B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วาฬเดียวดาย” (</w:t>
      </w:r>
      <w:r w:rsidR="004E3692" w:rsidRPr="00A701B1">
        <w:rPr>
          <w:rFonts w:ascii="TH SarabunPSK" w:eastAsia="Times New Roman" w:hAnsi="TH SarabunPSK" w:cs="TH SarabunPSK"/>
          <w:b/>
          <w:bCs/>
          <w:sz w:val="32"/>
          <w:szCs w:val="32"/>
        </w:rPr>
        <w:t>Lonely Whale Landmark)</w:t>
      </w:r>
      <w:r w:rsidR="004E3692" w:rsidRPr="00A701B1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E3692" w:rsidRPr="00A701B1">
        <w:rPr>
          <w:rFonts w:ascii="TH SarabunPSK" w:eastAsia="Times New Roman" w:hAnsi="TH SarabunPSK" w:cs="TH SarabunPSK"/>
          <w:sz w:val="32"/>
          <w:szCs w:val="32"/>
          <w:cs/>
        </w:rPr>
        <w:t>แลนด์มาร์กศิลปะริมทะเลสุดโดดเด่นของเมืองชายฝั่ง โดดเด่นด้วยประติมากรรมรูปวาฬขนาดใหญ่ตั้งอยู่กลางพื้นที่เปิดโล่งริมทะเล สร้างภาพจำอันแปลกตาท่ามกลางบรรยากาศธรรมชาติอันกว้างไกล</w:t>
      </w:r>
      <w:r w:rsidR="004E369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E3692" w:rsidRPr="00A701B1">
        <w:rPr>
          <w:rFonts w:ascii="TH SarabunPSK" w:eastAsia="Times New Roman" w:hAnsi="TH SarabunPSK" w:cs="TH SarabunPSK"/>
          <w:sz w:val="32"/>
          <w:szCs w:val="32"/>
          <w:cs/>
        </w:rPr>
        <w:t>สัมผัสความงดงามของวิวทะเลสีครามและสายลมทะเลที่พัดผ่านตลอดแนวชายฝั่ง พร้อมเก็บภาพเช็กอินมุมไฮไลท์ที่ผสมผสานงานศิลปะร่วมสมัยเข้ากับธรรมชาติได้อย่างลงตัว เป็นอีกหนึ่งจุดหมายที่เพิ่มสีสันให้การเดินทางน่าประทับใจยิ่งขึ้น</w:t>
      </w:r>
    </w:p>
    <w:p w14:paraId="362C2F0A" w14:textId="77777777" w:rsidR="00EE1BAF" w:rsidRDefault="00EE1BAF" w:rsidP="004E3692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F86CB6E" w14:textId="696FD225" w:rsidR="00470A93" w:rsidRDefault="00470A93" w:rsidP="004E3692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รั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ค่ำ ณ ภัตตาคาร </w:t>
      </w:r>
      <w:r w:rsidR="004E3692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4E369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="004E3692"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="004E369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6234207" w14:textId="0CA33D65" w:rsidR="004E3692" w:rsidRDefault="00DF6156" w:rsidP="00CD1F31">
      <w:pPr>
        <w:pStyle w:val="a8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ได้เวลาอันสมควร นำท่านเดินทางสู่สนามบิน</w:t>
      </w:r>
      <w:r w:rsidR="008C60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เยียนไถ</w:t>
      </w:r>
    </w:p>
    <w:p w14:paraId="267995A0" w14:textId="4192D05B" w:rsidR="00DF6156" w:rsidRPr="00DF6156" w:rsidRDefault="00DF6156" w:rsidP="00DF6156">
      <w:pPr>
        <w:pStyle w:val="a8"/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23.00 น.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เดินทางกลับกรุงเทพฯ โดยสายการบิน 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สายการบิน 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VIETJET </w:t>
      </w:r>
      <w:r w:rsidRPr="00DF615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เที่ยวบินที่ 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</w:rPr>
        <w:t>VZ</w:t>
      </w:r>
      <w:r w:rsidRPr="00DF6156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37</w:t>
      </w:r>
      <w:r w:rsidR="004E3692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59</w:t>
      </w:r>
      <w:r w:rsidRPr="00DF615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</w:t>
      </w:r>
    </w:p>
    <w:p w14:paraId="1F8EAFCE" w14:textId="0DF83AB1" w:rsidR="0086640B" w:rsidRDefault="00DF6156" w:rsidP="00B95443">
      <w:pPr>
        <w:pStyle w:val="a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>+1 น.</w:t>
      </w:r>
      <w:r w:rsidRPr="00DF6156">
        <w:rPr>
          <w:rFonts w:ascii="TH SarabunPSK" w:hAnsi="TH SarabunPSK" w:cs="TH SarabunPSK"/>
          <w:b/>
          <w:bCs/>
          <w:sz w:val="32"/>
          <w:szCs w:val="32"/>
          <w:cs/>
        </w:rPr>
        <w:tab/>
        <w:t>เดินทางถึง สนามบินสุวรรณภูมิ โดยสวัสดิภาพ</w:t>
      </w:r>
    </w:p>
    <w:p w14:paraId="49B39A65" w14:textId="3FB5118B" w:rsidR="00352480" w:rsidRDefault="00352480" w:rsidP="00B95443">
      <w:pPr>
        <w:pStyle w:val="a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3568DF" w14:textId="4472AA01" w:rsidR="00352480" w:rsidRDefault="00352480" w:rsidP="00B95443">
      <w:pPr>
        <w:pStyle w:val="a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EC26E6" w14:textId="206EE1A2" w:rsidR="00352480" w:rsidRDefault="00C33185" w:rsidP="00B95443">
      <w:pPr>
        <w:pStyle w:val="a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1" wp14:anchorId="0E7DFE04" wp14:editId="58D2B90D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6984981" cy="873122"/>
            <wp:effectExtent l="0" t="0" r="0" b="3810"/>
            <wp:wrapNone/>
            <wp:docPr id="91561354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613547" name="รูปภาพ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981" cy="873122"/>
                    </a:xfrm>
                    <a:prstGeom prst="rect">
                      <a:avLst/>
                    </a:prstGeom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69066" w14:textId="77777777" w:rsidR="00352480" w:rsidRDefault="00352480" w:rsidP="00B95443">
      <w:pPr>
        <w:pStyle w:val="a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9B098D" w14:textId="77777777" w:rsidR="00C33185" w:rsidRDefault="00C33185" w:rsidP="00B95443">
      <w:pPr>
        <w:pStyle w:val="a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4-2"/>
        <w:tblpPr w:leftFromText="180" w:rightFromText="180" w:vertAnchor="text" w:horzAnchor="margin" w:tblpY="251"/>
        <w:tblW w:w="11102" w:type="dxa"/>
        <w:tblLook w:val="04A0" w:firstRow="1" w:lastRow="0" w:firstColumn="1" w:lastColumn="0" w:noHBand="0" w:noVBand="1"/>
      </w:tblPr>
      <w:tblGrid>
        <w:gridCol w:w="4495"/>
        <w:gridCol w:w="2817"/>
        <w:gridCol w:w="3790"/>
      </w:tblGrid>
      <w:tr w:rsidR="00764365" w:rsidRPr="004C5240" w14:paraId="2F11A61E" w14:textId="77777777" w:rsidTr="00C331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  <w:vAlign w:val="center"/>
          </w:tcPr>
          <w:p w14:paraId="41DBF9F9" w14:textId="77777777" w:rsidR="00764365" w:rsidRPr="00EA4A30" w:rsidRDefault="00764365" w:rsidP="00764365">
            <w:pPr>
              <w:pStyle w:val="a8"/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EA4A30">
              <w:rPr>
                <w:rFonts w:ascii="TH SarabunPSK" w:hAnsi="TH SarabunPSK" w:cs="TH SarabunPSK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764365" w:rsidRPr="004C5240" w14:paraId="2FAA06DA" w14:textId="77777777" w:rsidTr="00C33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  <w:vAlign w:val="center"/>
          </w:tcPr>
          <w:p w14:paraId="531E8C83" w14:textId="77777777" w:rsidR="00764365" w:rsidRPr="001D3FE3" w:rsidRDefault="00764365" w:rsidP="00764365">
            <w:pPr>
              <w:pStyle w:val="a8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</w:pPr>
            <w:r w:rsidRPr="00EA4A30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  <w:vAlign w:val="center"/>
          </w:tcPr>
          <w:p w14:paraId="56015F98" w14:textId="77777777" w:rsidR="00764365" w:rsidRPr="00EA4A30" w:rsidRDefault="00764365" w:rsidP="0076436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A4A3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ผู้ใหญ่พัก 2-3 ท่าน</w:t>
            </w:r>
          </w:p>
          <w:p w14:paraId="0DBD3A8A" w14:textId="77777777" w:rsidR="00764365" w:rsidRPr="00EA4A30" w:rsidRDefault="00764365" w:rsidP="0076436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A4A3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  <w:vAlign w:val="center"/>
          </w:tcPr>
          <w:p w14:paraId="2F7B7E53" w14:textId="77777777" w:rsidR="00764365" w:rsidRPr="00EA4A30" w:rsidRDefault="00764365" w:rsidP="0076436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A4A30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764365" w:rsidRPr="004C5240" w14:paraId="1CB3EC0D" w14:textId="77777777" w:rsidTr="00C33185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CEF2"/>
          </w:tcPr>
          <w:p w14:paraId="28D5A4BA" w14:textId="77777777" w:rsidR="00764365" w:rsidRPr="00B009C2" w:rsidRDefault="00764365" w:rsidP="00764365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sz w:val="36"/>
                <w:szCs w:val="36"/>
              </w:rPr>
              <w:t>04–08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สิงหาคม </w:t>
            </w:r>
            <w:r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CEF2"/>
          </w:tcPr>
          <w:p w14:paraId="271D2AA5" w14:textId="60A126D9" w:rsidR="00764365" w:rsidRDefault="00764365" w:rsidP="00764365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FC345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CEF2"/>
          </w:tcPr>
          <w:p w14:paraId="24F9C2D3" w14:textId="77777777" w:rsidR="00764365" w:rsidRDefault="00764365" w:rsidP="00764365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800 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764365" w:rsidRPr="004C5240" w14:paraId="1A859FD6" w14:textId="77777777" w:rsidTr="00C331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36891" w14:textId="20B16C63" w:rsidR="00764365" w:rsidRDefault="002A0D44" w:rsidP="00764365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sz w:val="36"/>
                <w:szCs w:val="36"/>
              </w:rPr>
              <w:t>11</w:t>
            </w:r>
            <w:r w:rsidR="00764365">
              <w:rPr>
                <w:rFonts w:ascii="TH SarabunPSK" w:eastAsia="Times New Roman" w:hAnsi="TH SarabunPSK" w:cs="TH SarabunPSK"/>
                <w:sz w:val="36"/>
                <w:szCs w:val="36"/>
              </w:rPr>
              <w:t>–15</w:t>
            </w:r>
            <w:r w:rsidR="00764365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สิงหาคม </w:t>
            </w:r>
            <w:r w:rsidR="00764365" w:rsidRPr="001D3FE3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F6536" w14:textId="695E2651" w:rsidR="00764365" w:rsidRDefault="00764365" w:rsidP="0076436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FC3458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899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A76A0" w14:textId="77777777" w:rsidR="00764365" w:rsidRDefault="00764365" w:rsidP="00764365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800 </w:t>
            </w:r>
            <w:r w:rsidRPr="004C5240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</w:tr>
      <w:tr w:rsidR="00764365" w:rsidRPr="004C5240" w14:paraId="38E98945" w14:textId="77777777" w:rsidTr="00C33185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2C9D"/>
          </w:tcPr>
          <w:p w14:paraId="135181B4" w14:textId="77777777" w:rsidR="00764365" w:rsidRPr="004C5240" w:rsidRDefault="00764365" w:rsidP="00764365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EA4A30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EA4A30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  <w:t>INFANT :</w:t>
            </w:r>
            <w:r w:rsidRPr="00EA4A30">
              <w:rPr>
                <w:rFonts w:ascii="TH SarabunPSK" w:eastAsia="Times New Roman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8,900</w:t>
            </w:r>
            <w:r w:rsidRPr="00EA4A30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</w:rPr>
              <w:t xml:space="preserve"> </w:t>
            </w:r>
            <w:r w:rsidRPr="00EA4A30"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0035E645" w14:textId="77777777" w:rsidR="00C62192" w:rsidRPr="007B3DCA" w:rsidRDefault="00C62192" w:rsidP="007B3DCA">
      <w:pPr>
        <w:rPr>
          <w:rFonts w:ascii="TH SarabunPSK" w:hAnsi="TH SarabunPSK" w:cs="TH SarabunPSK"/>
          <w:sz w:val="28"/>
          <w:szCs w:val="36"/>
        </w:rPr>
      </w:pPr>
    </w:p>
    <w:p w14:paraId="7D60B8E2" w14:textId="602E0008" w:rsidR="007B3DCA" w:rsidRPr="007B3DCA" w:rsidRDefault="00FD0737" w:rsidP="007B3DCA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6A11847E" wp14:editId="53E45942">
                <wp:extent cx="6972300" cy="3025140"/>
                <wp:effectExtent l="0" t="0" r="19050" b="2286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025140"/>
                        </a:xfrm>
                        <a:prstGeom prst="rect">
                          <a:avLst/>
                        </a:prstGeom>
                        <a:solidFill>
                          <a:srgbClr val="ECE7F9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94ADB78" w14:textId="77777777" w:rsidR="00FD0737" w:rsidRPr="00C33185" w:rsidRDefault="00FD0737" w:rsidP="00EA4A30">
                            <w:pPr>
                              <w:shd w:val="clear" w:color="auto" w:fill="ECE7F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31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37D24796" w14:textId="77777777" w:rsidR="00FD0737" w:rsidRPr="00C33185" w:rsidRDefault="00FD0737" w:rsidP="00EA4A30">
                            <w:pPr>
                              <w:shd w:val="clear" w:color="auto" w:fill="ECE7F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31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191119CA" w14:textId="77777777" w:rsidR="00FD0737" w:rsidRPr="00C33185" w:rsidRDefault="00FD0737" w:rsidP="00EA4A30">
                            <w:pPr>
                              <w:shd w:val="clear" w:color="auto" w:fill="ECE7F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31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40171B1F" w14:textId="77777777" w:rsidR="00FD0737" w:rsidRPr="00C33185" w:rsidRDefault="00FD0737" w:rsidP="00EA4A30">
                            <w:pPr>
                              <w:shd w:val="clear" w:color="auto" w:fill="ECE7F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318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51784BB4" w14:textId="77777777" w:rsidR="00FD0737" w:rsidRPr="00C33185" w:rsidRDefault="00FD0737" w:rsidP="00EA4A30">
                            <w:pPr>
                              <w:shd w:val="clear" w:color="auto" w:fill="ECE7F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318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0EFD1142" w14:textId="77777777" w:rsidR="00FD0737" w:rsidRPr="00C33185" w:rsidRDefault="00FD0737" w:rsidP="00EA4A30">
                            <w:pPr>
                              <w:shd w:val="clear" w:color="auto" w:fill="ECE7F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318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1D8BD4CA" w14:textId="77777777" w:rsidR="00FD0737" w:rsidRPr="00C33185" w:rsidRDefault="00FD0737" w:rsidP="00EA4A30">
                            <w:pPr>
                              <w:shd w:val="clear" w:color="auto" w:fill="ECE7F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31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ECE7F9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186F0B9F" w14:textId="77777777" w:rsidR="00FD0737" w:rsidRPr="00C33185" w:rsidRDefault="00FD0737" w:rsidP="00EA4A30">
                            <w:pPr>
                              <w:shd w:val="clear" w:color="auto" w:fill="ECE7F9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31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อย่าลืม</w:t>
                            </w:r>
                            <w:r w:rsidRPr="00C3318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C331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อ่านเพื่อทำความเข้าใจเงื่อนไขก่อนการจองทัวร์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1184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9pt;height:2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" fillcolor="#ece7f9" strokecolor="black [3213]" strokeweight="1pt">
                <v:textbox>
                  <w:txbxContent>
                    <w:p w14:paraId="294ADB78" w14:textId="77777777" w:rsidR="00FD0737" w:rsidRPr="00C33185" w:rsidRDefault="00FD0737" w:rsidP="00EA4A30">
                      <w:pPr>
                        <w:shd w:val="clear" w:color="auto" w:fill="ECE7F9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318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37D24796" w14:textId="77777777" w:rsidR="00FD0737" w:rsidRPr="00C33185" w:rsidRDefault="00FD0737" w:rsidP="00EA4A30">
                      <w:pPr>
                        <w:shd w:val="clear" w:color="auto" w:fill="ECE7F9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318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191119CA" w14:textId="77777777" w:rsidR="00FD0737" w:rsidRPr="00C33185" w:rsidRDefault="00FD0737" w:rsidP="00EA4A30">
                      <w:pPr>
                        <w:shd w:val="clear" w:color="auto" w:fill="ECE7F9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318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40171B1F" w14:textId="77777777" w:rsidR="00FD0737" w:rsidRPr="00C33185" w:rsidRDefault="00FD0737" w:rsidP="00EA4A30">
                      <w:pPr>
                        <w:shd w:val="clear" w:color="auto" w:fill="ECE7F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3185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51784BB4" w14:textId="77777777" w:rsidR="00FD0737" w:rsidRPr="00C33185" w:rsidRDefault="00FD0737" w:rsidP="00EA4A30">
                      <w:pPr>
                        <w:shd w:val="clear" w:color="auto" w:fill="ECE7F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3185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0EFD1142" w14:textId="77777777" w:rsidR="00FD0737" w:rsidRPr="00C33185" w:rsidRDefault="00FD0737" w:rsidP="00EA4A30">
                      <w:pPr>
                        <w:shd w:val="clear" w:color="auto" w:fill="ECE7F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3185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1D8BD4CA" w14:textId="77777777" w:rsidR="00FD0737" w:rsidRPr="00C33185" w:rsidRDefault="00FD0737" w:rsidP="00EA4A30">
                      <w:pPr>
                        <w:shd w:val="clear" w:color="auto" w:fill="ECE7F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318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ECE7F9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186F0B9F" w14:textId="77777777" w:rsidR="00FD0737" w:rsidRPr="00C33185" w:rsidRDefault="00FD0737" w:rsidP="00EA4A30">
                      <w:pPr>
                        <w:shd w:val="clear" w:color="auto" w:fill="ECE7F9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318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อย่าลืม</w:t>
                      </w:r>
                      <w:r w:rsidRPr="00C33185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C33185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อ่านเพื่อทำความเข้าใจเงื่อนไขก่อนการจองทัวร์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664F30" w14:textId="6DFECC1F" w:rsidR="00FD0737" w:rsidRDefault="00FD0737" w:rsidP="00C33185">
      <w:pPr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mc:AlternateContent>
          <mc:Choice Requires="wps">
            <w:drawing>
              <wp:inline distT="0" distB="0" distL="0" distR="0" wp14:anchorId="0896E19B" wp14:editId="5887D4E2">
                <wp:extent cx="7056120" cy="3543300"/>
                <wp:effectExtent l="0" t="0" r="11430" b="1905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6120" cy="3543300"/>
                        </a:xfrm>
                        <a:prstGeom prst="rect">
                          <a:avLst/>
                        </a:prstGeom>
                        <a:solidFill>
                          <a:srgbClr val="ECE7F9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7F463B7" w14:textId="77777777" w:rsidR="00FD0737" w:rsidRPr="00EA4A30" w:rsidRDefault="00FD0737" w:rsidP="00EA4A30">
                            <w:pPr>
                              <w:shd w:val="clear" w:color="auto" w:fill="ECE7F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65A21C80" w14:textId="77777777" w:rsidR="00FD0737" w:rsidRPr="00C33185" w:rsidRDefault="00FD0737" w:rsidP="00EA4A30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hd w:val="clear" w:color="auto" w:fill="ECE7F9"/>
                              <w:ind w:left="567" w:firstLine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318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172C3D1C" w14:textId="77777777" w:rsidR="00FD0737" w:rsidRPr="00C33185" w:rsidRDefault="00FD0737" w:rsidP="00EA4A30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hd w:val="clear" w:color="auto" w:fill="ECE7F9"/>
                              <w:ind w:left="567" w:firstLine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318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17311026" w14:textId="77777777" w:rsidR="00FD0737" w:rsidRPr="00C33185" w:rsidRDefault="00FD0737" w:rsidP="00EA4A30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shd w:val="clear" w:color="auto" w:fill="ECE7F9"/>
                              <w:ind w:left="567" w:firstLine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3185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0454564" w14:textId="439C8CDA" w:rsidR="00FD0737" w:rsidRPr="00C33185" w:rsidRDefault="00FD0737" w:rsidP="00EA4A30">
                            <w:pPr>
                              <w:shd w:val="clear" w:color="auto" w:fill="ECE7F9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31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      </w:r>
                          </w:p>
                          <w:p w14:paraId="0C83E107" w14:textId="77777777" w:rsidR="00FD0737" w:rsidRPr="00C33185" w:rsidRDefault="00FD0737" w:rsidP="00EA4A30">
                            <w:pPr>
                              <w:shd w:val="clear" w:color="auto" w:fill="ECE7F9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31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96E19B" id="_x0000_s1027" type="#_x0000_t202" style="width:555.6pt;height:27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" fillcolor="#ece7f9" strokecolor="black [3213]" strokeweight="1pt">
                <v:textbox>
                  <w:txbxContent>
                    <w:p w14:paraId="27F463B7" w14:textId="77777777" w:rsidR="00FD0737" w:rsidRPr="00EA4A30" w:rsidRDefault="00FD0737" w:rsidP="00EA4A30">
                      <w:pPr>
                        <w:shd w:val="clear" w:color="auto" w:fill="ECE7F9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65A21C80" w14:textId="77777777" w:rsidR="00FD0737" w:rsidRPr="00C33185" w:rsidRDefault="00FD0737" w:rsidP="00EA4A30">
                      <w:pPr>
                        <w:pStyle w:val="ab"/>
                        <w:numPr>
                          <w:ilvl w:val="0"/>
                          <w:numId w:val="3"/>
                        </w:numPr>
                        <w:shd w:val="clear" w:color="auto" w:fill="ECE7F9"/>
                        <w:ind w:left="567" w:firstLine="0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3185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172C3D1C" w14:textId="77777777" w:rsidR="00FD0737" w:rsidRPr="00C33185" w:rsidRDefault="00FD0737" w:rsidP="00EA4A30">
                      <w:pPr>
                        <w:pStyle w:val="ab"/>
                        <w:numPr>
                          <w:ilvl w:val="0"/>
                          <w:numId w:val="3"/>
                        </w:numPr>
                        <w:shd w:val="clear" w:color="auto" w:fill="ECE7F9"/>
                        <w:ind w:left="567" w:firstLine="0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3185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17311026" w14:textId="77777777" w:rsidR="00FD0737" w:rsidRPr="00C33185" w:rsidRDefault="00FD0737" w:rsidP="00EA4A30">
                      <w:pPr>
                        <w:pStyle w:val="ab"/>
                        <w:numPr>
                          <w:ilvl w:val="0"/>
                          <w:numId w:val="3"/>
                        </w:numPr>
                        <w:shd w:val="clear" w:color="auto" w:fill="ECE7F9"/>
                        <w:ind w:left="567" w:firstLine="0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3185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0454564" w14:textId="439C8CDA" w:rsidR="00FD0737" w:rsidRPr="00C33185" w:rsidRDefault="00FD0737" w:rsidP="00EA4A30">
                      <w:pPr>
                        <w:shd w:val="clear" w:color="auto" w:fill="ECE7F9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318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</w:r>
                    </w:p>
                    <w:p w14:paraId="0C83E107" w14:textId="77777777" w:rsidR="00FD0737" w:rsidRPr="00C33185" w:rsidRDefault="00FD0737" w:rsidP="00EA4A30">
                      <w:pPr>
                        <w:shd w:val="clear" w:color="auto" w:fill="ECE7F9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318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1A29B3" w14:textId="081F722E" w:rsidR="00D666F4" w:rsidRDefault="0086640B" w:rsidP="00E5178D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  <w:r w:rsidRPr="00E261A1">
        <w:rPr>
          <w:noProof/>
          <w:lang w:val="th-TH"/>
        </w:rPr>
        <w:lastRenderedPageBreak/>
        <mc:AlternateContent>
          <mc:Choice Requires="wps">
            <w:drawing>
              <wp:inline distT="0" distB="0" distL="0" distR="0" wp14:anchorId="396BFBE5" wp14:editId="4DBAC69B">
                <wp:extent cx="7010400" cy="9806940"/>
                <wp:effectExtent l="0" t="0" r="19050" b="2286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9806940"/>
                        </a:xfrm>
                        <a:prstGeom prst="rect">
                          <a:avLst/>
                        </a:prstGeom>
                        <a:solidFill>
                          <a:srgbClr val="ECE7F9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249693AA" w14:textId="77777777" w:rsidR="0086640B" w:rsidRPr="00EA4A30" w:rsidRDefault="0086640B" w:rsidP="00EA4A30">
                            <w:pPr>
                              <w:shd w:val="clear" w:color="auto" w:fill="ECE7F9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3FABA072" w14:textId="77777777" w:rsidR="0086640B" w:rsidRPr="00EA4A30" w:rsidRDefault="0086640B" w:rsidP="00EA4A30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ECE7F9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      </w:r>
                          </w:p>
                          <w:p w14:paraId="36371E64" w14:textId="77777777" w:rsidR="0086640B" w:rsidRPr="00EA4A30" w:rsidRDefault="0086640B" w:rsidP="00EA4A30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ECE7F9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7B95A828" w14:textId="77777777" w:rsidR="0086640B" w:rsidRPr="00EA4A30" w:rsidRDefault="0086640B" w:rsidP="00EA4A30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ECE7F9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20 กก. </w:t>
                            </w: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 โหลดใต้ท้องเครื่องบิน และสำหรับถือขึ้นเครื่อง 7 กก.</w:t>
                            </w:r>
                          </w:p>
                          <w:p w14:paraId="376111D3" w14:textId="77777777" w:rsidR="0086640B" w:rsidRPr="00EA4A30" w:rsidRDefault="0086640B" w:rsidP="00EA4A30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ECE7F9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21F598E8" w14:textId="77777777" w:rsidR="0086640B" w:rsidRPr="00EA4A30" w:rsidRDefault="0086640B" w:rsidP="00EA4A30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ECE7F9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65F7BA2C" w14:textId="77777777" w:rsidR="0086640B" w:rsidRPr="00EA4A30" w:rsidRDefault="0086640B" w:rsidP="00EA4A30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ECE7F9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6BAE052B" w14:textId="77777777" w:rsidR="0086640B" w:rsidRPr="00EA4A30" w:rsidRDefault="0086640B" w:rsidP="00EA4A30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ECE7F9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0E094500" w14:textId="77777777" w:rsidR="0086640B" w:rsidRPr="00EA4A30" w:rsidRDefault="0086640B" w:rsidP="00EA4A30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ECE7F9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4A8C694" w14:textId="77777777" w:rsidR="0086640B" w:rsidRPr="00EA4A30" w:rsidRDefault="0086640B" w:rsidP="00EA4A30">
                            <w:pPr>
                              <w:pStyle w:val="ab"/>
                              <w:numPr>
                                <w:ilvl w:val="0"/>
                                <w:numId w:val="8"/>
                              </w:numPr>
                              <w:shd w:val="clear" w:color="auto" w:fill="ECE7F9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 w:rsidRPr="00EA4A3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 w:rsidRPr="00EA4A3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29D6CA5F" w14:textId="77777777" w:rsidR="0086640B" w:rsidRPr="00EA4A30" w:rsidRDefault="0086640B" w:rsidP="00EA4A30">
                            <w:pPr>
                              <w:shd w:val="clear" w:color="auto" w:fill="ECE7F9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อัตราค่าบริการไม่รวม</w:t>
                            </w:r>
                          </w:p>
                          <w:p w14:paraId="1BDF27AA" w14:textId="2EE9133A" w:rsidR="0086640B" w:rsidRPr="00EA4A30" w:rsidRDefault="0086640B" w:rsidP="00EA4A30">
                            <w:pPr>
                              <w:pStyle w:val="ab"/>
                              <w:numPr>
                                <w:ilvl w:val="0"/>
                                <w:numId w:val="11"/>
                              </w:numPr>
                              <w:shd w:val="clear" w:color="auto" w:fill="ECE7F9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      </w:r>
                          </w:p>
                          <w:p w14:paraId="5B015AA1" w14:textId="0A66723F" w:rsidR="0086640B" w:rsidRPr="00EA4A30" w:rsidRDefault="0086640B" w:rsidP="00EA4A30">
                            <w:pPr>
                              <w:pStyle w:val="ab"/>
                              <w:numPr>
                                <w:ilvl w:val="0"/>
                                <w:numId w:val="11"/>
                              </w:numPr>
                              <w:shd w:val="clear" w:color="auto" w:fill="ECE7F9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20 กก.)</w:t>
                            </w:r>
                          </w:p>
                          <w:p w14:paraId="5DFEC354" w14:textId="29948D84" w:rsidR="0086640B" w:rsidRPr="00EA4A30" w:rsidRDefault="0086640B" w:rsidP="00EA4A30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shd w:val="clear" w:color="auto" w:fill="ECE7F9"/>
                              <w:tabs>
                                <w:tab w:val="left" w:pos="851"/>
                              </w:tabs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11985C7D" w14:textId="77777777" w:rsidR="0086640B" w:rsidRPr="00EA4A30" w:rsidRDefault="0086640B" w:rsidP="00EA4A30">
                            <w:pPr>
                              <w:shd w:val="clear" w:color="auto" w:fill="ECE7F9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1D20DB43" w14:textId="77777777" w:rsidR="0086640B" w:rsidRPr="00EA4A30" w:rsidRDefault="0086640B" w:rsidP="00EA4A30">
                            <w:pPr>
                              <w:shd w:val="clear" w:color="auto" w:fill="ECE7F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1088677E" w14:textId="0BED9319" w:rsidR="0086640B" w:rsidRPr="00EA4A30" w:rsidRDefault="0086640B" w:rsidP="00EA4A30">
                            <w:pPr>
                              <w:shd w:val="clear" w:color="auto" w:fill="ECE7F9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="00D412B7"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  <w:r w:rsidRPr="00EA4A3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บาท </w:t>
                            </w: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5BF7118E" w14:textId="31F1EA27" w:rsidR="0086640B" w:rsidRPr="00EA4A30" w:rsidRDefault="0086640B" w:rsidP="00EA4A30">
                            <w:pPr>
                              <w:shd w:val="clear" w:color="auto" w:fill="ECE7F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</w:t>
                            </w: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20 วัน </w:t>
                            </w: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30696B0D" w14:textId="77777777" w:rsidR="0086640B" w:rsidRPr="00EA4A30" w:rsidRDefault="0086640B" w:rsidP="00EA4A30">
                            <w:pPr>
                              <w:shd w:val="clear" w:color="auto" w:fill="ECE7F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EA4A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EA4A3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EA4A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573C8BDE" w14:textId="77777777" w:rsidR="0086640B" w:rsidRPr="00EA4A30" w:rsidRDefault="0086640B" w:rsidP="00EA4A30">
                            <w:pPr>
                              <w:shd w:val="clear" w:color="auto" w:fill="ECE7F9"/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shd w:val="clear" w:color="auto" w:fill="ECE7F9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CE9BB0" w14:textId="77777777" w:rsidR="0086640B" w:rsidRPr="00EA4A30" w:rsidRDefault="0086640B" w:rsidP="00EA4A30">
                            <w:pPr>
                              <w:shd w:val="clear" w:color="auto" w:fill="ECE7F9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9379930" w14:textId="77777777" w:rsidR="0086640B" w:rsidRPr="00EA4A30" w:rsidRDefault="0086640B" w:rsidP="0086640B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FC8FA5" w14:textId="77777777" w:rsidR="0086640B" w:rsidRPr="00EA4A30" w:rsidRDefault="0086640B" w:rsidP="0086640B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ECE7F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BFBE5" id="_x0000_s1028" type="#_x0000_t202" style="width:552pt;height:77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" fillcolor="#ece7f9" strokecolor="black [3213]" strokeweight="1pt">
                <v:textbox>
                  <w:txbxContent>
                    <w:p w14:paraId="249693AA" w14:textId="77777777" w:rsidR="0086640B" w:rsidRPr="00EA4A30" w:rsidRDefault="0086640B" w:rsidP="00EA4A30">
                      <w:pPr>
                        <w:shd w:val="clear" w:color="auto" w:fill="ECE7F9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3FABA072" w14:textId="77777777" w:rsidR="0086640B" w:rsidRPr="00EA4A30" w:rsidRDefault="0086640B" w:rsidP="00EA4A30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ECE7F9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ค่าตั๋วเครื่องบินไป-กลับเส้นทางตามรายการระบุชั้นทัศนาจร(ต้องไป-กลับพร้อมคณะเท่านั้น)</w:t>
                      </w:r>
                    </w:p>
                    <w:p w14:paraId="36371E64" w14:textId="77777777" w:rsidR="0086640B" w:rsidRPr="00EA4A30" w:rsidRDefault="0086640B" w:rsidP="00EA4A30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ECE7F9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7B95A828" w14:textId="77777777" w:rsidR="0086640B" w:rsidRPr="00EA4A30" w:rsidRDefault="0086640B" w:rsidP="00EA4A30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ECE7F9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20 กก. </w:t>
                      </w: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 โหลดใต้ท้องเครื่องบิน และสำหรับถือขึ้นเครื่อง 7 กก.</w:t>
                      </w:r>
                    </w:p>
                    <w:p w14:paraId="376111D3" w14:textId="77777777" w:rsidR="0086640B" w:rsidRPr="00EA4A30" w:rsidRDefault="0086640B" w:rsidP="00EA4A30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ECE7F9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21F598E8" w14:textId="77777777" w:rsidR="0086640B" w:rsidRPr="00EA4A30" w:rsidRDefault="0086640B" w:rsidP="00EA4A30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ECE7F9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65F7BA2C" w14:textId="77777777" w:rsidR="0086640B" w:rsidRPr="00EA4A30" w:rsidRDefault="0086640B" w:rsidP="00EA4A30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ECE7F9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6BAE052B" w14:textId="77777777" w:rsidR="0086640B" w:rsidRPr="00EA4A30" w:rsidRDefault="0086640B" w:rsidP="00EA4A30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ECE7F9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0E094500" w14:textId="77777777" w:rsidR="0086640B" w:rsidRPr="00EA4A30" w:rsidRDefault="0086640B" w:rsidP="00EA4A30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ECE7F9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4A8C694" w14:textId="77777777" w:rsidR="0086640B" w:rsidRPr="00EA4A30" w:rsidRDefault="0086640B" w:rsidP="00EA4A30">
                      <w:pPr>
                        <w:pStyle w:val="ab"/>
                        <w:numPr>
                          <w:ilvl w:val="0"/>
                          <w:numId w:val="8"/>
                        </w:numPr>
                        <w:shd w:val="clear" w:color="auto" w:fill="ECE7F9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 w:rsidRPr="00EA4A3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 w:rsidRPr="00EA4A30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29D6CA5F" w14:textId="77777777" w:rsidR="0086640B" w:rsidRPr="00EA4A30" w:rsidRDefault="0086640B" w:rsidP="00EA4A30">
                      <w:pPr>
                        <w:shd w:val="clear" w:color="auto" w:fill="ECE7F9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อัตราค่าบริการไม่รวม</w:t>
                      </w:r>
                    </w:p>
                    <w:p w14:paraId="1BDF27AA" w14:textId="2EE9133A" w:rsidR="0086640B" w:rsidRPr="00EA4A30" w:rsidRDefault="0086640B" w:rsidP="00EA4A30">
                      <w:pPr>
                        <w:pStyle w:val="ab"/>
                        <w:numPr>
                          <w:ilvl w:val="0"/>
                          <w:numId w:val="11"/>
                        </w:numPr>
                        <w:shd w:val="clear" w:color="auto" w:fill="ECE7F9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</w:r>
                    </w:p>
                    <w:p w14:paraId="5B015AA1" w14:textId="0A66723F" w:rsidR="0086640B" w:rsidRPr="00EA4A30" w:rsidRDefault="0086640B" w:rsidP="00EA4A30">
                      <w:pPr>
                        <w:pStyle w:val="ab"/>
                        <w:numPr>
                          <w:ilvl w:val="0"/>
                          <w:numId w:val="11"/>
                        </w:numPr>
                        <w:shd w:val="clear" w:color="auto" w:fill="ECE7F9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20 กก.)</w:t>
                      </w:r>
                    </w:p>
                    <w:p w14:paraId="5DFEC354" w14:textId="29948D84" w:rsidR="0086640B" w:rsidRPr="00EA4A30" w:rsidRDefault="0086640B" w:rsidP="00EA4A30">
                      <w:pPr>
                        <w:pStyle w:val="ab"/>
                        <w:numPr>
                          <w:ilvl w:val="0"/>
                          <w:numId w:val="10"/>
                        </w:numPr>
                        <w:shd w:val="clear" w:color="auto" w:fill="ECE7F9"/>
                        <w:tabs>
                          <w:tab w:val="left" w:pos="851"/>
                        </w:tabs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11985C7D" w14:textId="77777777" w:rsidR="0086640B" w:rsidRPr="00EA4A30" w:rsidRDefault="0086640B" w:rsidP="00EA4A30">
                      <w:pPr>
                        <w:shd w:val="clear" w:color="auto" w:fill="ECE7F9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1D20DB43" w14:textId="77777777" w:rsidR="0086640B" w:rsidRPr="00EA4A30" w:rsidRDefault="0086640B" w:rsidP="00EA4A30">
                      <w:pPr>
                        <w:shd w:val="clear" w:color="auto" w:fill="ECE7F9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1088677E" w14:textId="0BED9319" w:rsidR="0086640B" w:rsidRPr="00EA4A30" w:rsidRDefault="0086640B" w:rsidP="00EA4A30">
                      <w:pPr>
                        <w:shd w:val="clear" w:color="auto" w:fill="ECE7F9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="00D412B7"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  <w:r w:rsidRPr="00EA4A3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บาท </w:t>
                      </w: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5BF7118E" w14:textId="31F1EA27" w:rsidR="0086640B" w:rsidRPr="00EA4A30" w:rsidRDefault="0086640B" w:rsidP="00EA4A30">
                      <w:pPr>
                        <w:shd w:val="clear" w:color="auto" w:fill="ECE7F9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</w:t>
                      </w: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20 วัน </w:t>
                      </w: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30696B0D" w14:textId="77777777" w:rsidR="0086640B" w:rsidRPr="00EA4A30" w:rsidRDefault="0086640B" w:rsidP="00EA4A30">
                      <w:pPr>
                        <w:shd w:val="clear" w:color="auto" w:fill="ECE7F9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EA4A3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EA4A3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EA4A30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573C8BDE" w14:textId="77777777" w:rsidR="0086640B" w:rsidRPr="00EA4A30" w:rsidRDefault="0086640B" w:rsidP="00EA4A30">
                      <w:pPr>
                        <w:shd w:val="clear" w:color="auto" w:fill="ECE7F9"/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shd w:val="clear" w:color="auto" w:fill="ECE7F9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CE9BB0" w14:textId="77777777" w:rsidR="0086640B" w:rsidRPr="00EA4A30" w:rsidRDefault="0086640B" w:rsidP="00EA4A30">
                      <w:pPr>
                        <w:shd w:val="clear" w:color="auto" w:fill="ECE7F9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9379930" w14:textId="77777777" w:rsidR="0086640B" w:rsidRPr="00EA4A30" w:rsidRDefault="0086640B" w:rsidP="0086640B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FC8FA5" w14:textId="77777777" w:rsidR="0086640B" w:rsidRPr="00EA4A30" w:rsidRDefault="0086640B" w:rsidP="0086640B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ECE7F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8E8507" w14:textId="17C305B1" w:rsidR="00FD0737" w:rsidRDefault="00EA4A30" w:rsidP="00FD0737">
      <w:pPr>
        <w:rPr>
          <w:rFonts w:ascii="TH SarabunPSK" w:hAnsi="TH SarabunPSK" w:cs="TH SarabunPSK"/>
          <w:sz w:val="28"/>
          <w:szCs w:val="36"/>
        </w:rPr>
      </w:pPr>
      <w:r w:rsidRPr="00221E40">
        <w:rPr>
          <w:noProof/>
        </w:rPr>
        <w:lastRenderedPageBreak/>
        <mc:AlternateContent>
          <mc:Choice Requires="wps">
            <w:drawing>
              <wp:inline distT="0" distB="0" distL="0" distR="0" wp14:anchorId="2FBE21C8" wp14:editId="7AE1BBFA">
                <wp:extent cx="7005320" cy="9569784"/>
                <wp:effectExtent l="0" t="0" r="24130" b="1270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5320" cy="9569784"/>
                        </a:xfrm>
                        <a:prstGeom prst="rect">
                          <a:avLst/>
                        </a:prstGeom>
                        <a:solidFill>
                          <a:srgbClr val="ECE7F9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3D2D67AF" w14:textId="77777777" w:rsidR="00EA4A30" w:rsidRDefault="00EA4A30" w:rsidP="00EA4A30">
                            <w:pPr>
                              <w:shd w:val="clear" w:color="auto" w:fill="ECE7F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11EF7161" w14:textId="77777777" w:rsidR="00EA4A30" w:rsidRPr="00FF41FC" w:rsidRDefault="00EA4A30" w:rsidP="00EA4A30">
                            <w:pPr>
                              <w:shd w:val="clear" w:color="auto" w:fill="ECE7F9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29DD50AF" w14:textId="77777777" w:rsidR="00EA4A30" w:rsidRPr="009C315D" w:rsidRDefault="00EA4A30" w:rsidP="00EA4A30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ECE7F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2A6D1720" w14:textId="77777777" w:rsidR="00EA4A30" w:rsidRPr="00415601" w:rsidRDefault="00EA4A30" w:rsidP="00EA4A30">
                            <w:pPr>
                              <w:pStyle w:val="ab"/>
                              <w:shd w:val="clear" w:color="auto" w:fill="ECE7F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361D0064" w14:textId="77777777" w:rsidR="00EA4A30" w:rsidRPr="00415601" w:rsidRDefault="00EA4A30" w:rsidP="00EA4A30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ECE7F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11A4C709" w14:textId="77777777" w:rsidR="00EA4A30" w:rsidRPr="00415601" w:rsidRDefault="00EA4A30" w:rsidP="00EA4A30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ECE7F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79745B6A" w14:textId="77777777" w:rsidR="00EA4A30" w:rsidRPr="00415601" w:rsidRDefault="00EA4A30" w:rsidP="00EA4A30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ECE7F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7FE3E5B8" w14:textId="77777777" w:rsidR="00EA4A30" w:rsidRPr="00FF41FC" w:rsidRDefault="00EA4A30" w:rsidP="00EA4A30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shd w:val="clear" w:color="auto" w:fill="ECE7F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64F0B98E" w14:textId="77777777" w:rsidR="00EA4A30" w:rsidRDefault="00EA4A30" w:rsidP="00EA4A30">
                            <w:pPr>
                              <w:pStyle w:val="ab"/>
                              <w:shd w:val="clear" w:color="auto" w:fill="ECE7F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</w:t>
                            </w: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</w:t>
                            </w:r>
                          </w:p>
                          <w:p w14:paraId="020B6437" w14:textId="77777777" w:rsidR="00EA4A30" w:rsidRPr="00485C4B" w:rsidRDefault="00EA4A30" w:rsidP="00EA4A30">
                            <w:pPr>
                              <w:pStyle w:val="ab"/>
                              <w:shd w:val="clear" w:color="auto" w:fill="ECE7F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อย่าลืม</w:t>
                            </w:r>
                          </w:p>
                          <w:p w14:paraId="0A104D7A" w14:textId="77777777" w:rsidR="00EA4A30" w:rsidRPr="00485C4B" w:rsidRDefault="00EA4A30" w:rsidP="00EA4A30">
                            <w:pPr>
                              <w:pStyle w:val="ab"/>
                              <w:shd w:val="clear" w:color="auto" w:fill="ECE7F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9167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อย่างน้อย 6 เดือน</w:t>
                            </w:r>
                          </w:p>
                          <w:p w14:paraId="2E78FD57" w14:textId="77777777" w:rsidR="00EA4A30" w:rsidRPr="00485C4B" w:rsidRDefault="00EA4A30" w:rsidP="00EA4A30">
                            <w:pPr>
                              <w:pStyle w:val="ab"/>
                              <w:shd w:val="clear" w:color="auto" w:fill="ECE7F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729BD007" w14:textId="77777777" w:rsidR="00EA4A30" w:rsidRDefault="00EA4A30" w:rsidP="00EA4A30">
                            <w:pPr>
                              <w:pStyle w:val="ab"/>
                              <w:shd w:val="clear" w:color="auto" w:fill="ECE7F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5E88A0E7" w14:textId="77777777" w:rsidR="00EA4A30" w:rsidRPr="00301FC7" w:rsidRDefault="00EA4A30" w:rsidP="00EA4A30">
                            <w:pPr>
                              <w:shd w:val="clear" w:color="auto" w:fill="ECE7F9"/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A91A5FE" w14:textId="77777777" w:rsidR="00EA4A30" w:rsidRPr="00A7064C" w:rsidRDefault="00EA4A30" w:rsidP="00EA4A30">
                            <w:pPr>
                              <w:pStyle w:val="ab"/>
                              <w:shd w:val="clear" w:color="auto" w:fill="FFFF00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0099E695" w14:textId="77777777" w:rsidR="00EA4A30" w:rsidRPr="00A7064C" w:rsidRDefault="00EA4A30" w:rsidP="00EA4A30">
                            <w:pPr>
                              <w:pStyle w:val="ab"/>
                              <w:shd w:val="clear" w:color="auto" w:fill="FFFF00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2B2F856C" w14:textId="77777777" w:rsidR="00EA4A30" w:rsidRPr="00FB44B1" w:rsidRDefault="00EA4A30" w:rsidP="00EA4A30">
                            <w:pPr>
                              <w:pStyle w:val="ab"/>
                              <w:shd w:val="clear" w:color="auto" w:fill="ECE7F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91E48EA" w14:textId="77777777" w:rsidR="00EA4A30" w:rsidRPr="001A7669" w:rsidRDefault="00EA4A30" w:rsidP="00EA4A30">
                            <w:pPr>
                              <w:shd w:val="clear" w:color="auto" w:fill="ECE7F9"/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E025B0" w14:textId="77777777" w:rsidR="00EA4A30" w:rsidRPr="002B3CFE" w:rsidRDefault="00EA4A30" w:rsidP="00EA4A30">
                            <w:p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12D005" w14:textId="77777777" w:rsidR="00EA4A30" w:rsidRPr="002B3CFE" w:rsidRDefault="00EA4A30" w:rsidP="00EA4A30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BE21C8" id="_x0000_s1029" type="#_x0000_t202" style="width:551.6pt;height:75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" fillcolor="#ece7f9" strokecolor="black [3213]" strokeweight="1pt">
                <v:textbox>
                  <w:txbxContent>
                    <w:p w14:paraId="3D2D67AF" w14:textId="77777777" w:rsidR="00EA4A30" w:rsidRDefault="00EA4A30" w:rsidP="00EA4A30">
                      <w:pPr>
                        <w:shd w:val="clear" w:color="auto" w:fill="ECE7F9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11EF7161" w14:textId="77777777" w:rsidR="00EA4A30" w:rsidRPr="00FF41FC" w:rsidRDefault="00EA4A30" w:rsidP="00EA4A30">
                      <w:pPr>
                        <w:shd w:val="clear" w:color="auto" w:fill="ECE7F9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29DD50AF" w14:textId="77777777" w:rsidR="00EA4A30" w:rsidRPr="009C315D" w:rsidRDefault="00EA4A30" w:rsidP="00EA4A30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ECE7F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2A6D1720" w14:textId="77777777" w:rsidR="00EA4A30" w:rsidRPr="00415601" w:rsidRDefault="00EA4A30" w:rsidP="00EA4A30">
                      <w:pPr>
                        <w:pStyle w:val="ab"/>
                        <w:shd w:val="clear" w:color="auto" w:fill="ECE7F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361D0064" w14:textId="77777777" w:rsidR="00EA4A30" w:rsidRPr="00415601" w:rsidRDefault="00EA4A30" w:rsidP="00EA4A30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ECE7F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11A4C709" w14:textId="77777777" w:rsidR="00EA4A30" w:rsidRPr="00415601" w:rsidRDefault="00EA4A30" w:rsidP="00EA4A30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ECE7F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79745B6A" w14:textId="77777777" w:rsidR="00EA4A30" w:rsidRPr="00415601" w:rsidRDefault="00EA4A30" w:rsidP="00EA4A30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ECE7F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7FE3E5B8" w14:textId="77777777" w:rsidR="00EA4A30" w:rsidRPr="00FF41FC" w:rsidRDefault="00EA4A30" w:rsidP="00EA4A30">
                      <w:pPr>
                        <w:pStyle w:val="ab"/>
                        <w:numPr>
                          <w:ilvl w:val="0"/>
                          <w:numId w:val="4"/>
                        </w:numPr>
                        <w:shd w:val="clear" w:color="auto" w:fill="ECE7F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64F0B98E" w14:textId="77777777" w:rsidR="00EA4A30" w:rsidRDefault="00EA4A30" w:rsidP="00EA4A30">
                      <w:pPr>
                        <w:pStyle w:val="ab"/>
                        <w:shd w:val="clear" w:color="auto" w:fill="ECE7F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</w:t>
                      </w: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</w:t>
                      </w:r>
                    </w:p>
                    <w:p w14:paraId="020B6437" w14:textId="77777777" w:rsidR="00EA4A30" w:rsidRPr="00485C4B" w:rsidRDefault="00EA4A30" w:rsidP="00EA4A30">
                      <w:pPr>
                        <w:pStyle w:val="ab"/>
                        <w:shd w:val="clear" w:color="auto" w:fill="ECE7F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อย่าลืม</w:t>
                      </w:r>
                    </w:p>
                    <w:p w14:paraId="0A104D7A" w14:textId="77777777" w:rsidR="00EA4A30" w:rsidRPr="00485C4B" w:rsidRDefault="00EA4A30" w:rsidP="00EA4A30">
                      <w:pPr>
                        <w:pStyle w:val="ab"/>
                        <w:shd w:val="clear" w:color="auto" w:fill="ECE7F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91675E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อย่างน้อย 6 เดือน</w:t>
                      </w:r>
                    </w:p>
                    <w:p w14:paraId="2E78FD57" w14:textId="77777777" w:rsidR="00EA4A30" w:rsidRPr="00485C4B" w:rsidRDefault="00EA4A30" w:rsidP="00EA4A30">
                      <w:pPr>
                        <w:pStyle w:val="ab"/>
                        <w:shd w:val="clear" w:color="auto" w:fill="ECE7F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729BD007" w14:textId="77777777" w:rsidR="00EA4A30" w:rsidRDefault="00EA4A30" w:rsidP="00EA4A30">
                      <w:pPr>
                        <w:pStyle w:val="ab"/>
                        <w:shd w:val="clear" w:color="auto" w:fill="ECE7F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5E88A0E7" w14:textId="77777777" w:rsidR="00EA4A30" w:rsidRPr="00301FC7" w:rsidRDefault="00EA4A30" w:rsidP="00EA4A30">
                      <w:pPr>
                        <w:shd w:val="clear" w:color="auto" w:fill="ECE7F9"/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A91A5FE" w14:textId="77777777" w:rsidR="00EA4A30" w:rsidRPr="00A7064C" w:rsidRDefault="00EA4A30" w:rsidP="00EA4A30">
                      <w:pPr>
                        <w:pStyle w:val="ab"/>
                        <w:shd w:val="clear" w:color="auto" w:fill="FFFF00"/>
                        <w:ind w:left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0099E695" w14:textId="77777777" w:rsidR="00EA4A30" w:rsidRPr="00A7064C" w:rsidRDefault="00EA4A30" w:rsidP="00EA4A30">
                      <w:pPr>
                        <w:pStyle w:val="ab"/>
                        <w:shd w:val="clear" w:color="auto" w:fill="FFFF00"/>
                        <w:ind w:left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2B2F856C" w14:textId="77777777" w:rsidR="00EA4A30" w:rsidRPr="00FB44B1" w:rsidRDefault="00EA4A30" w:rsidP="00EA4A30">
                      <w:pPr>
                        <w:pStyle w:val="ab"/>
                        <w:shd w:val="clear" w:color="auto" w:fill="ECE7F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91E48EA" w14:textId="77777777" w:rsidR="00EA4A30" w:rsidRPr="001A7669" w:rsidRDefault="00EA4A30" w:rsidP="00EA4A30">
                      <w:pPr>
                        <w:shd w:val="clear" w:color="auto" w:fill="ECE7F9"/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E025B0" w14:textId="77777777" w:rsidR="00EA4A30" w:rsidRPr="002B3CFE" w:rsidRDefault="00EA4A30" w:rsidP="00EA4A30">
                      <w:p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12D005" w14:textId="77777777" w:rsidR="00EA4A30" w:rsidRPr="002B3CFE" w:rsidRDefault="00EA4A30" w:rsidP="00EA4A30">
                      <w:pPr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175AA2" w14:textId="549369BB" w:rsidR="005B242F" w:rsidRPr="005B242F" w:rsidRDefault="00FF729D" w:rsidP="00FF729D">
      <w:pPr>
        <w:tabs>
          <w:tab w:val="left" w:pos="3420"/>
        </w:tabs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sz w:val="28"/>
          <w:szCs w:val="36"/>
          <w:cs/>
        </w:rPr>
        <w:tab/>
      </w:r>
    </w:p>
    <w:sectPr w:rsidR="005B242F" w:rsidRPr="005B242F" w:rsidSect="00F373B0">
      <w:footerReference w:type="default" r:id="rId29"/>
      <w:pgSz w:w="11906" w:h="16838"/>
      <w:pgMar w:top="426" w:right="424" w:bottom="142" w:left="45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F3A5" w14:textId="77777777" w:rsidR="006A3C80" w:rsidRDefault="006A3C80" w:rsidP="00CE0C26">
      <w:pPr>
        <w:spacing w:after="0" w:line="240" w:lineRule="auto"/>
      </w:pPr>
      <w:r>
        <w:separator/>
      </w:r>
    </w:p>
  </w:endnote>
  <w:endnote w:type="continuationSeparator" w:id="0">
    <w:p w14:paraId="63D96A0D" w14:textId="77777777" w:rsidR="006A3C80" w:rsidRDefault="006A3C80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400D2E0D" w:rsidR="00DD33E3" w:rsidRDefault="00996FE4" w:rsidP="00996FE4">
    <w:r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9264" behindDoc="0" locked="0" layoutInCell="1" allowOverlap="1" wp14:anchorId="0B4A42B5" wp14:editId="00E651F3">
          <wp:simplePos x="0" y="0"/>
          <wp:positionH relativeFrom="column">
            <wp:posOffset>6386964</wp:posOffset>
          </wp:positionH>
          <wp:positionV relativeFrom="paragraph">
            <wp:posOffset>11336</wp:posOffset>
          </wp:positionV>
          <wp:extent cx="719722" cy="282134"/>
          <wp:effectExtent l="0" t="0" r="4445" b="3810"/>
          <wp:wrapNone/>
          <wp:docPr id="1029831477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916" cy="28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H SarabunPSK" w:hAnsi="TH SarabunPSK" w:cs="TH SarabunPSK"/>
        <w:sz w:val="28"/>
      </w:rPr>
      <w:t>C</w:t>
    </w:r>
    <w:r w:rsidR="0013476F">
      <w:rPr>
        <w:rFonts w:ascii="TH SarabunPSK" w:hAnsi="TH SarabunPSK" w:cs="TH SarabunPSK"/>
        <w:sz w:val="28"/>
      </w:rPr>
      <w:t>VZ</w:t>
    </w:r>
    <w:r w:rsidR="00342A92">
      <w:rPr>
        <w:rFonts w:ascii="TH SarabunPSK" w:hAnsi="TH SarabunPSK" w:cs="TH SarabunPSK"/>
        <w:sz w:val="28"/>
      </w:rPr>
      <w:t>YNT</w:t>
    </w:r>
    <w:r w:rsidR="00AA30F3">
      <w:rPr>
        <w:rFonts w:ascii="TH SarabunPSK" w:hAnsi="TH SarabunPSK" w:cs="TH SarabunPSK" w:hint="cs"/>
        <w:sz w:val="28"/>
        <w:cs/>
      </w:rPr>
      <w:t xml:space="preserve">02 </w:t>
    </w:r>
    <w:r w:rsidR="009B4EE7">
      <w:rPr>
        <w:rFonts w:ascii="TH SarabunPSK" w:hAnsi="TH SarabunPSK" w:cs="TH SarabunPSK" w:hint="cs"/>
        <w:sz w:val="28"/>
        <w:cs/>
      </w:rPr>
      <w:t>เยียนไถ</w:t>
    </w:r>
    <w:r w:rsidR="0069697E">
      <w:rPr>
        <w:rFonts w:ascii="TH SarabunPSK" w:hAnsi="TH SarabunPSK" w:cs="TH SarabunPSK" w:hint="cs"/>
        <w:sz w:val="28"/>
        <w:cs/>
      </w:rPr>
      <w:t xml:space="preserve"> </w:t>
    </w:r>
    <w:r w:rsidR="009B4EE7">
      <w:rPr>
        <w:rFonts w:ascii="TH SarabunPSK" w:hAnsi="TH SarabunPSK" w:cs="TH SarabunPSK" w:hint="cs"/>
        <w:sz w:val="28"/>
        <w:cs/>
      </w:rPr>
      <w:t>-</w:t>
    </w:r>
    <w:r w:rsidR="00AA30F3">
      <w:rPr>
        <w:rFonts w:ascii="TH SarabunPSK" w:hAnsi="TH SarabunPSK" w:cs="TH SarabunPSK" w:hint="cs"/>
        <w:sz w:val="28"/>
        <w:cs/>
      </w:rPr>
      <w:t>เว่ยไห่ -</w:t>
    </w:r>
    <w:r w:rsidR="009B4EE7">
      <w:rPr>
        <w:rFonts w:ascii="TH SarabunPSK" w:hAnsi="TH SarabunPSK" w:cs="TH SarabunPSK" w:hint="cs"/>
        <w:sz w:val="28"/>
        <w:cs/>
      </w:rPr>
      <w:t>ชิงเต่า 5</w:t>
    </w:r>
    <w:r w:rsidRPr="007044D1">
      <w:rPr>
        <w:rFonts w:ascii="TH SarabunPSK" w:hAnsi="TH SarabunPSK" w:cs="TH SarabunPSK" w:hint="cs"/>
        <w:sz w:val="28"/>
        <w:cs/>
      </w:rPr>
      <w:t xml:space="preserve">วัน </w:t>
    </w:r>
    <w:r w:rsidR="009B4EE7">
      <w:rPr>
        <w:rFonts w:ascii="TH SarabunPSK" w:hAnsi="TH SarabunPSK" w:cs="TH SarabunPSK" w:hint="cs"/>
        <w:sz w:val="28"/>
        <w:cs/>
      </w:rPr>
      <w:t>4</w:t>
    </w:r>
    <w:r w:rsidRPr="007044D1">
      <w:rPr>
        <w:rFonts w:ascii="TH SarabunPSK" w:hAnsi="TH SarabunPSK" w:cs="TH SarabunPSK" w:hint="cs"/>
        <w:sz w:val="28"/>
        <w:cs/>
      </w:rPr>
      <w:t xml:space="preserve">คืน </w:t>
    </w:r>
    <w:r>
      <w:rPr>
        <w:rFonts w:ascii="TH SarabunPSK" w:hAnsi="TH SarabunPSK" w:cs="TH SarabunPSK"/>
        <w:sz w:val="28"/>
      </w:rPr>
      <w:t>VZ VietjetAir</w:t>
    </w:r>
    <w:r>
      <w:rPr>
        <w:rFonts w:ascii="TH SarabunPSK" w:hAnsi="TH SarabunPSK" w:cs="TH SarabunPSK" w:hint="cs"/>
        <w:sz w:val="28"/>
        <w:cs/>
      </w:rPr>
      <w:t xml:space="preserve"> </w:t>
    </w:r>
    <w:r>
      <w:rPr>
        <w:rFonts w:ascii="TH SarabunPSK" w:hAnsi="TH SarabunPSK" w:cs="TH SarabunPSK"/>
        <w:sz w:val="28"/>
      </w:rPr>
      <w:t>(</w:t>
    </w:r>
    <w:r w:rsidR="00FF729D">
      <w:rPr>
        <w:rFonts w:ascii="TH SarabunPSK" w:hAnsi="TH SarabunPSK" w:cs="TH SarabunPSK" w:hint="cs"/>
        <w:sz w:val="28"/>
        <w:cs/>
      </w:rPr>
      <w:t>เทศกาลเบียร์นานาชาติ</w:t>
    </w:r>
    <w:r>
      <w:rPr>
        <w:rFonts w:ascii="TH SarabunPSK" w:hAnsi="TH SarabunPSK" w:cs="TH SarabunPSK" w:hint="cs"/>
        <w:sz w:val="28"/>
        <w:cs/>
      </w:rPr>
      <w:t xml:space="preserve">) </w:t>
    </w:r>
    <w:r w:rsidR="00AA30F3">
      <w:rPr>
        <w:rFonts w:ascii="TH SarabunPSK" w:hAnsi="TH SarabunPSK" w:cs="TH SarabunPSK" w:hint="cs"/>
        <w:sz w:val="28"/>
        <w:cs/>
      </w:rPr>
      <w:t xml:space="preserve">          </w:t>
    </w:r>
    <w:r>
      <w:rPr>
        <w:rFonts w:hint="cs"/>
        <w:cs/>
      </w:rPr>
      <w:t xml:space="preserve">                        </w:t>
    </w:r>
    <w:r w:rsidR="008E3D8F">
      <w:rPr>
        <w:rFonts w:hint="cs"/>
        <w:cs/>
      </w:rPr>
      <w:t xml:space="preserve">                        </w:t>
    </w:r>
    <w:r>
      <w:rPr>
        <w:rFonts w:hint="cs"/>
        <w:cs/>
      </w:rPr>
      <w:t xml:space="preserve"> </w:t>
    </w:r>
    <w:r w:rsidR="00DD33E3">
      <w:rPr>
        <w:rFonts w:hint="cs"/>
        <w:cs/>
      </w:rPr>
      <w:t xml:space="preserve">หน้า </w:t>
    </w:r>
    <w:sdt>
      <w:sdtPr>
        <w:id w:val="-1606038406"/>
        <w:docPartObj>
          <w:docPartGallery w:val="Page Numbers (Bottom of Page)"/>
          <w:docPartUnique/>
        </w:docPartObj>
      </w:sdtPr>
      <w:sdtContent>
        <w:r w:rsidR="00DD33E3">
          <w:fldChar w:fldCharType="begin"/>
        </w:r>
        <w:r w:rsidR="00DD33E3">
          <w:instrText>PAGE   \* MERGEFORMAT</w:instrText>
        </w:r>
        <w:r w:rsidR="00DD33E3">
          <w:fldChar w:fldCharType="separate"/>
        </w:r>
        <w:r w:rsidR="00DD33E3">
          <w:rPr>
            <w:lang w:val="th-TH"/>
          </w:rPr>
          <w:t>2</w:t>
        </w:r>
        <w:r w:rsidR="00DD33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33095" w14:textId="77777777" w:rsidR="006A3C80" w:rsidRDefault="006A3C80" w:rsidP="00CE0C26">
      <w:pPr>
        <w:spacing w:after="0" w:line="240" w:lineRule="auto"/>
      </w:pPr>
      <w:r>
        <w:separator/>
      </w:r>
    </w:p>
  </w:footnote>
  <w:footnote w:type="continuationSeparator" w:id="0">
    <w:p w14:paraId="71C7D941" w14:textId="77777777" w:rsidR="006A3C80" w:rsidRDefault="006A3C80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5670F"/>
    <w:multiLevelType w:val="hybridMultilevel"/>
    <w:tmpl w:val="680C0F5E"/>
    <w:lvl w:ilvl="0" w:tplc="B1825A6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5CB7614"/>
    <w:multiLevelType w:val="hybridMultilevel"/>
    <w:tmpl w:val="4594953C"/>
    <w:lvl w:ilvl="0" w:tplc="94CA95F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3EE40299"/>
    <w:multiLevelType w:val="hybridMultilevel"/>
    <w:tmpl w:val="C9B0E8BE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4041E"/>
    <w:multiLevelType w:val="hybridMultilevel"/>
    <w:tmpl w:val="0B5062CE"/>
    <w:lvl w:ilvl="0" w:tplc="EC24CF2C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0263637"/>
    <w:multiLevelType w:val="hybridMultilevel"/>
    <w:tmpl w:val="D52A52AA"/>
    <w:lvl w:ilvl="0" w:tplc="07269E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86831"/>
    <w:multiLevelType w:val="hybridMultilevel"/>
    <w:tmpl w:val="C67E4890"/>
    <w:lvl w:ilvl="0" w:tplc="4A04E50A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8F7CA9"/>
    <w:multiLevelType w:val="hybridMultilevel"/>
    <w:tmpl w:val="CD14FA40"/>
    <w:lvl w:ilvl="0" w:tplc="6220F118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7"/>
  </w:num>
  <w:num w:numId="2" w16cid:durableId="1243561401">
    <w:abstractNumId w:val="1"/>
  </w:num>
  <w:num w:numId="3" w16cid:durableId="1019966246">
    <w:abstractNumId w:val="3"/>
  </w:num>
  <w:num w:numId="4" w16cid:durableId="765346128">
    <w:abstractNumId w:val="6"/>
  </w:num>
  <w:num w:numId="5" w16cid:durableId="942303024">
    <w:abstractNumId w:val="0"/>
  </w:num>
  <w:num w:numId="6" w16cid:durableId="1970166183">
    <w:abstractNumId w:val="10"/>
  </w:num>
  <w:num w:numId="7" w16cid:durableId="324554630">
    <w:abstractNumId w:val="8"/>
  </w:num>
  <w:num w:numId="8" w16cid:durableId="1202088108">
    <w:abstractNumId w:val="4"/>
  </w:num>
  <w:num w:numId="9" w16cid:durableId="44644501">
    <w:abstractNumId w:val="9"/>
  </w:num>
  <w:num w:numId="10" w16cid:durableId="764226871">
    <w:abstractNumId w:val="5"/>
  </w:num>
  <w:num w:numId="11" w16cid:durableId="1630629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204FC"/>
    <w:rsid w:val="000336A7"/>
    <w:rsid w:val="000374FB"/>
    <w:rsid w:val="0004157F"/>
    <w:rsid w:val="00045DE0"/>
    <w:rsid w:val="0004707C"/>
    <w:rsid w:val="00055F26"/>
    <w:rsid w:val="00060F8C"/>
    <w:rsid w:val="0006259D"/>
    <w:rsid w:val="00064A69"/>
    <w:rsid w:val="000838F0"/>
    <w:rsid w:val="00083D1A"/>
    <w:rsid w:val="00094FAC"/>
    <w:rsid w:val="0009711F"/>
    <w:rsid w:val="000975E9"/>
    <w:rsid w:val="000A49F4"/>
    <w:rsid w:val="000A68B8"/>
    <w:rsid w:val="000A6DBC"/>
    <w:rsid w:val="000B045B"/>
    <w:rsid w:val="000B0D44"/>
    <w:rsid w:val="000B39F0"/>
    <w:rsid w:val="000B6191"/>
    <w:rsid w:val="000C2962"/>
    <w:rsid w:val="000C780C"/>
    <w:rsid w:val="000D2281"/>
    <w:rsid w:val="000E3DBB"/>
    <w:rsid w:val="000E44DC"/>
    <w:rsid w:val="000E4D71"/>
    <w:rsid w:val="000F07B6"/>
    <w:rsid w:val="000F0D7D"/>
    <w:rsid w:val="000F11D7"/>
    <w:rsid w:val="000F194A"/>
    <w:rsid w:val="00101C17"/>
    <w:rsid w:val="00110307"/>
    <w:rsid w:val="001152D3"/>
    <w:rsid w:val="00115EB9"/>
    <w:rsid w:val="00123DF5"/>
    <w:rsid w:val="0013476F"/>
    <w:rsid w:val="00136FFF"/>
    <w:rsid w:val="0014144D"/>
    <w:rsid w:val="00143D7A"/>
    <w:rsid w:val="00147977"/>
    <w:rsid w:val="0015145D"/>
    <w:rsid w:val="001540EE"/>
    <w:rsid w:val="001555A2"/>
    <w:rsid w:val="00155931"/>
    <w:rsid w:val="00156571"/>
    <w:rsid w:val="00161BBD"/>
    <w:rsid w:val="001627E7"/>
    <w:rsid w:val="00163772"/>
    <w:rsid w:val="001637C1"/>
    <w:rsid w:val="0016413F"/>
    <w:rsid w:val="00165C3E"/>
    <w:rsid w:val="00187769"/>
    <w:rsid w:val="001978E2"/>
    <w:rsid w:val="001A3B98"/>
    <w:rsid w:val="001A4159"/>
    <w:rsid w:val="001B2E80"/>
    <w:rsid w:val="001B38F4"/>
    <w:rsid w:val="001B6054"/>
    <w:rsid w:val="001C02A1"/>
    <w:rsid w:val="001C3E96"/>
    <w:rsid w:val="001C44F7"/>
    <w:rsid w:val="001C4AEF"/>
    <w:rsid w:val="001C4D78"/>
    <w:rsid w:val="001C5924"/>
    <w:rsid w:val="001D2207"/>
    <w:rsid w:val="001D3FE3"/>
    <w:rsid w:val="001D5C56"/>
    <w:rsid w:val="001E0C7E"/>
    <w:rsid w:val="001E1B66"/>
    <w:rsid w:val="001E7B58"/>
    <w:rsid w:val="001F2AAC"/>
    <w:rsid w:val="00202803"/>
    <w:rsid w:val="00203DF3"/>
    <w:rsid w:val="00224FC7"/>
    <w:rsid w:val="002262DE"/>
    <w:rsid w:val="0022663B"/>
    <w:rsid w:val="0023000C"/>
    <w:rsid w:val="002332ED"/>
    <w:rsid w:val="00233B7D"/>
    <w:rsid w:val="0023400D"/>
    <w:rsid w:val="0023548A"/>
    <w:rsid w:val="00246E3E"/>
    <w:rsid w:val="00247C57"/>
    <w:rsid w:val="00252D42"/>
    <w:rsid w:val="0025548B"/>
    <w:rsid w:val="00256D9F"/>
    <w:rsid w:val="00262CC8"/>
    <w:rsid w:val="00263FB6"/>
    <w:rsid w:val="00267DE8"/>
    <w:rsid w:val="00274F42"/>
    <w:rsid w:val="002754B6"/>
    <w:rsid w:val="00280948"/>
    <w:rsid w:val="0028179A"/>
    <w:rsid w:val="00283D22"/>
    <w:rsid w:val="00284576"/>
    <w:rsid w:val="00286DE7"/>
    <w:rsid w:val="002921D1"/>
    <w:rsid w:val="002A0D44"/>
    <w:rsid w:val="002A0DE3"/>
    <w:rsid w:val="002A44F4"/>
    <w:rsid w:val="002A6097"/>
    <w:rsid w:val="002B31EA"/>
    <w:rsid w:val="002B4671"/>
    <w:rsid w:val="002B6B2B"/>
    <w:rsid w:val="002C2B35"/>
    <w:rsid w:val="002D06A1"/>
    <w:rsid w:val="002D0FEF"/>
    <w:rsid w:val="002D1966"/>
    <w:rsid w:val="002D24A3"/>
    <w:rsid w:val="002D2938"/>
    <w:rsid w:val="002D2D4F"/>
    <w:rsid w:val="002F08A2"/>
    <w:rsid w:val="002F2E3C"/>
    <w:rsid w:val="002F7967"/>
    <w:rsid w:val="00301FC7"/>
    <w:rsid w:val="00311D1E"/>
    <w:rsid w:val="00312DA7"/>
    <w:rsid w:val="0031534F"/>
    <w:rsid w:val="00316329"/>
    <w:rsid w:val="00317AB6"/>
    <w:rsid w:val="00324F5F"/>
    <w:rsid w:val="003265D9"/>
    <w:rsid w:val="00327447"/>
    <w:rsid w:val="003322B3"/>
    <w:rsid w:val="00336A8D"/>
    <w:rsid w:val="0034137E"/>
    <w:rsid w:val="00342A92"/>
    <w:rsid w:val="003443F3"/>
    <w:rsid w:val="0034756B"/>
    <w:rsid w:val="00352480"/>
    <w:rsid w:val="003565CD"/>
    <w:rsid w:val="00356BD6"/>
    <w:rsid w:val="00361481"/>
    <w:rsid w:val="00363773"/>
    <w:rsid w:val="003662A2"/>
    <w:rsid w:val="003711DB"/>
    <w:rsid w:val="00375506"/>
    <w:rsid w:val="00377A48"/>
    <w:rsid w:val="00377FEE"/>
    <w:rsid w:val="00380F45"/>
    <w:rsid w:val="003935B5"/>
    <w:rsid w:val="003937F2"/>
    <w:rsid w:val="003968C5"/>
    <w:rsid w:val="003A1A25"/>
    <w:rsid w:val="003A1E1D"/>
    <w:rsid w:val="003A24F9"/>
    <w:rsid w:val="003A331C"/>
    <w:rsid w:val="003A6C4C"/>
    <w:rsid w:val="003A74A8"/>
    <w:rsid w:val="003C036B"/>
    <w:rsid w:val="003C0730"/>
    <w:rsid w:val="003D0F03"/>
    <w:rsid w:val="003D3533"/>
    <w:rsid w:val="003D6408"/>
    <w:rsid w:val="003E2ACB"/>
    <w:rsid w:val="003E5D64"/>
    <w:rsid w:val="003F0200"/>
    <w:rsid w:val="003F10B7"/>
    <w:rsid w:val="003F574F"/>
    <w:rsid w:val="003F68BA"/>
    <w:rsid w:val="004010C2"/>
    <w:rsid w:val="0040242D"/>
    <w:rsid w:val="00404B3D"/>
    <w:rsid w:val="0040756D"/>
    <w:rsid w:val="00412750"/>
    <w:rsid w:val="00414465"/>
    <w:rsid w:val="00420CBD"/>
    <w:rsid w:val="00421FBB"/>
    <w:rsid w:val="00431671"/>
    <w:rsid w:val="00434611"/>
    <w:rsid w:val="00436632"/>
    <w:rsid w:val="00436998"/>
    <w:rsid w:val="00455EC2"/>
    <w:rsid w:val="00461AA5"/>
    <w:rsid w:val="00464544"/>
    <w:rsid w:val="00465570"/>
    <w:rsid w:val="00470A93"/>
    <w:rsid w:val="004772EB"/>
    <w:rsid w:val="00481152"/>
    <w:rsid w:val="00481C6D"/>
    <w:rsid w:val="00482C99"/>
    <w:rsid w:val="00492F1D"/>
    <w:rsid w:val="00493976"/>
    <w:rsid w:val="004A4DCE"/>
    <w:rsid w:val="004A503E"/>
    <w:rsid w:val="004A5957"/>
    <w:rsid w:val="004A5A3B"/>
    <w:rsid w:val="004B38F4"/>
    <w:rsid w:val="004B4CAB"/>
    <w:rsid w:val="004C0F3F"/>
    <w:rsid w:val="004C4B00"/>
    <w:rsid w:val="004C6483"/>
    <w:rsid w:val="004C7EC9"/>
    <w:rsid w:val="004D09EE"/>
    <w:rsid w:val="004D1236"/>
    <w:rsid w:val="004D3FC6"/>
    <w:rsid w:val="004D45B2"/>
    <w:rsid w:val="004E3692"/>
    <w:rsid w:val="004E731F"/>
    <w:rsid w:val="004E7519"/>
    <w:rsid w:val="004E7591"/>
    <w:rsid w:val="004F1EA7"/>
    <w:rsid w:val="005001F0"/>
    <w:rsid w:val="00505D14"/>
    <w:rsid w:val="00510F3A"/>
    <w:rsid w:val="005232B0"/>
    <w:rsid w:val="00523A78"/>
    <w:rsid w:val="0052439D"/>
    <w:rsid w:val="00532B04"/>
    <w:rsid w:val="00532BD5"/>
    <w:rsid w:val="005345C4"/>
    <w:rsid w:val="005441CC"/>
    <w:rsid w:val="005472D2"/>
    <w:rsid w:val="00553FEC"/>
    <w:rsid w:val="005550A6"/>
    <w:rsid w:val="0056269A"/>
    <w:rsid w:val="00563ED9"/>
    <w:rsid w:val="00564439"/>
    <w:rsid w:val="0056741F"/>
    <w:rsid w:val="00570519"/>
    <w:rsid w:val="00573191"/>
    <w:rsid w:val="0057754C"/>
    <w:rsid w:val="00577D45"/>
    <w:rsid w:val="00587DBA"/>
    <w:rsid w:val="00591D5A"/>
    <w:rsid w:val="005A0E0A"/>
    <w:rsid w:val="005A2CF3"/>
    <w:rsid w:val="005A3518"/>
    <w:rsid w:val="005A4B0E"/>
    <w:rsid w:val="005A7CC3"/>
    <w:rsid w:val="005B1767"/>
    <w:rsid w:val="005B242F"/>
    <w:rsid w:val="005B48DC"/>
    <w:rsid w:val="005B7379"/>
    <w:rsid w:val="005C5F1E"/>
    <w:rsid w:val="005C6E30"/>
    <w:rsid w:val="005D3066"/>
    <w:rsid w:val="005D6006"/>
    <w:rsid w:val="005E245C"/>
    <w:rsid w:val="005E2BAC"/>
    <w:rsid w:val="005E3148"/>
    <w:rsid w:val="005E3436"/>
    <w:rsid w:val="00601688"/>
    <w:rsid w:val="006024BD"/>
    <w:rsid w:val="00606ED0"/>
    <w:rsid w:val="006107A5"/>
    <w:rsid w:val="00622493"/>
    <w:rsid w:val="00622BD3"/>
    <w:rsid w:val="00625F27"/>
    <w:rsid w:val="00635D7F"/>
    <w:rsid w:val="006421ED"/>
    <w:rsid w:val="00651ACB"/>
    <w:rsid w:val="00670185"/>
    <w:rsid w:val="006731AC"/>
    <w:rsid w:val="006803E5"/>
    <w:rsid w:val="0068123F"/>
    <w:rsid w:val="00681EF3"/>
    <w:rsid w:val="00684DBA"/>
    <w:rsid w:val="00690D30"/>
    <w:rsid w:val="00691885"/>
    <w:rsid w:val="00695574"/>
    <w:rsid w:val="00696191"/>
    <w:rsid w:val="0069697E"/>
    <w:rsid w:val="006A2B9E"/>
    <w:rsid w:val="006A30CD"/>
    <w:rsid w:val="006A39B7"/>
    <w:rsid w:val="006A3C80"/>
    <w:rsid w:val="006B7D93"/>
    <w:rsid w:val="006C1415"/>
    <w:rsid w:val="006C50F9"/>
    <w:rsid w:val="006C7F1D"/>
    <w:rsid w:val="006D4743"/>
    <w:rsid w:val="006D5D52"/>
    <w:rsid w:val="006D69EF"/>
    <w:rsid w:val="006E112D"/>
    <w:rsid w:val="006F0DAD"/>
    <w:rsid w:val="006F1585"/>
    <w:rsid w:val="006F2C56"/>
    <w:rsid w:val="00700651"/>
    <w:rsid w:val="0070238B"/>
    <w:rsid w:val="00702745"/>
    <w:rsid w:val="007044D1"/>
    <w:rsid w:val="00713426"/>
    <w:rsid w:val="0072266C"/>
    <w:rsid w:val="00733759"/>
    <w:rsid w:val="00745B32"/>
    <w:rsid w:val="00746B01"/>
    <w:rsid w:val="007479D0"/>
    <w:rsid w:val="0076094B"/>
    <w:rsid w:val="007622C5"/>
    <w:rsid w:val="00764365"/>
    <w:rsid w:val="00776BA3"/>
    <w:rsid w:val="00785AC5"/>
    <w:rsid w:val="0079436D"/>
    <w:rsid w:val="007A730A"/>
    <w:rsid w:val="007B21F7"/>
    <w:rsid w:val="007B3DCA"/>
    <w:rsid w:val="007B3E24"/>
    <w:rsid w:val="007C63DB"/>
    <w:rsid w:val="007C746D"/>
    <w:rsid w:val="007D1F7D"/>
    <w:rsid w:val="007D236D"/>
    <w:rsid w:val="007E665F"/>
    <w:rsid w:val="007F3489"/>
    <w:rsid w:val="007F5F10"/>
    <w:rsid w:val="0080088D"/>
    <w:rsid w:val="00802C95"/>
    <w:rsid w:val="00806070"/>
    <w:rsid w:val="00806530"/>
    <w:rsid w:val="0081793A"/>
    <w:rsid w:val="008209A7"/>
    <w:rsid w:val="00820DA1"/>
    <w:rsid w:val="008308A8"/>
    <w:rsid w:val="00843818"/>
    <w:rsid w:val="00847869"/>
    <w:rsid w:val="0086640B"/>
    <w:rsid w:val="00866B2F"/>
    <w:rsid w:val="00875932"/>
    <w:rsid w:val="0088302E"/>
    <w:rsid w:val="00883E86"/>
    <w:rsid w:val="00886963"/>
    <w:rsid w:val="00893812"/>
    <w:rsid w:val="00894B3D"/>
    <w:rsid w:val="008958B6"/>
    <w:rsid w:val="008A5C53"/>
    <w:rsid w:val="008A6188"/>
    <w:rsid w:val="008A7C1E"/>
    <w:rsid w:val="008B2238"/>
    <w:rsid w:val="008C6023"/>
    <w:rsid w:val="008C7531"/>
    <w:rsid w:val="008D5C1C"/>
    <w:rsid w:val="008D78D9"/>
    <w:rsid w:val="008E0E9B"/>
    <w:rsid w:val="008E3D8F"/>
    <w:rsid w:val="008E6AE1"/>
    <w:rsid w:val="008E7074"/>
    <w:rsid w:val="008F113C"/>
    <w:rsid w:val="008F1AEB"/>
    <w:rsid w:val="008F3A99"/>
    <w:rsid w:val="008F44FB"/>
    <w:rsid w:val="008F54EA"/>
    <w:rsid w:val="008F6353"/>
    <w:rsid w:val="00900B53"/>
    <w:rsid w:val="0090179E"/>
    <w:rsid w:val="0090204F"/>
    <w:rsid w:val="00903710"/>
    <w:rsid w:val="00905AA9"/>
    <w:rsid w:val="0091000B"/>
    <w:rsid w:val="009100B6"/>
    <w:rsid w:val="00920D69"/>
    <w:rsid w:val="009222EA"/>
    <w:rsid w:val="00924BF4"/>
    <w:rsid w:val="009304CC"/>
    <w:rsid w:val="00932FE0"/>
    <w:rsid w:val="00937399"/>
    <w:rsid w:val="0095354F"/>
    <w:rsid w:val="00962B29"/>
    <w:rsid w:val="00967234"/>
    <w:rsid w:val="00970754"/>
    <w:rsid w:val="00983A18"/>
    <w:rsid w:val="00986EAD"/>
    <w:rsid w:val="00986FC1"/>
    <w:rsid w:val="009911DF"/>
    <w:rsid w:val="0099258D"/>
    <w:rsid w:val="009945D8"/>
    <w:rsid w:val="0099535F"/>
    <w:rsid w:val="00995B5E"/>
    <w:rsid w:val="00996D54"/>
    <w:rsid w:val="00996FE4"/>
    <w:rsid w:val="009973A6"/>
    <w:rsid w:val="009A079A"/>
    <w:rsid w:val="009A09D1"/>
    <w:rsid w:val="009A258F"/>
    <w:rsid w:val="009A2842"/>
    <w:rsid w:val="009A5346"/>
    <w:rsid w:val="009B4EE7"/>
    <w:rsid w:val="009B7411"/>
    <w:rsid w:val="009C0100"/>
    <w:rsid w:val="009C0454"/>
    <w:rsid w:val="009C315D"/>
    <w:rsid w:val="009C4F34"/>
    <w:rsid w:val="009C5C60"/>
    <w:rsid w:val="009D019F"/>
    <w:rsid w:val="009D2DDC"/>
    <w:rsid w:val="009D61F7"/>
    <w:rsid w:val="009D6D46"/>
    <w:rsid w:val="009E277B"/>
    <w:rsid w:val="009F118E"/>
    <w:rsid w:val="009F3ABC"/>
    <w:rsid w:val="009F5374"/>
    <w:rsid w:val="009F5EBB"/>
    <w:rsid w:val="009F6BE6"/>
    <w:rsid w:val="009F7047"/>
    <w:rsid w:val="00A022D9"/>
    <w:rsid w:val="00A03D25"/>
    <w:rsid w:val="00A05C7D"/>
    <w:rsid w:val="00A0789B"/>
    <w:rsid w:val="00A165B7"/>
    <w:rsid w:val="00A16BA7"/>
    <w:rsid w:val="00A17226"/>
    <w:rsid w:val="00A35BD9"/>
    <w:rsid w:val="00A36A17"/>
    <w:rsid w:val="00A402AF"/>
    <w:rsid w:val="00A43796"/>
    <w:rsid w:val="00A5189B"/>
    <w:rsid w:val="00A56A73"/>
    <w:rsid w:val="00A61653"/>
    <w:rsid w:val="00A66A3E"/>
    <w:rsid w:val="00A67D0C"/>
    <w:rsid w:val="00A701B1"/>
    <w:rsid w:val="00A70A1F"/>
    <w:rsid w:val="00A72532"/>
    <w:rsid w:val="00A7631E"/>
    <w:rsid w:val="00A85803"/>
    <w:rsid w:val="00A8669D"/>
    <w:rsid w:val="00A92AEE"/>
    <w:rsid w:val="00A93CB8"/>
    <w:rsid w:val="00A94C61"/>
    <w:rsid w:val="00A96F52"/>
    <w:rsid w:val="00AA2E0A"/>
    <w:rsid w:val="00AA30F3"/>
    <w:rsid w:val="00AD46A0"/>
    <w:rsid w:val="00AE145D"/>
    <w:rsid w:val="00AE28DF"/>
    <w:rsid w:val="00AE5821"/>
    <w:rsid w:val="00AF023B"/>
    <w:rsid w:val="00AF70BE"/>
    <w:rsid w:val="00B009C2"/>
    <w:rsid w:val="00B01850"/>
    <w:rsid w:val="00B027EB"/>
    <w:rsid w:val="00B0292D"/>
    <w:rsid w:val="00B14834"/>
    <w:rsid w:val="00B22271"/>
    <w:rsid w:val="00B22B71"/>
    <w:rsid w:val="00B25272"/>
    <w:rsid w:val="00B25457"/>
    <w:rsid w:val="00B3635F"/>
    <w:rsid w:val="00B368CB"/>
    <w:rsid w:val="00B462A5"/>
    <w:rsid w:val="00B5069E"/>
    <w:rsid w:val="00B52F4A"/>
    <w:rsid w:val="00B53C8B"/>
    <w:rsid w:val="00B7288C"/>
    <w:rsid w:val="00B74FA9"/>
    <w:rsid w:val="00B86B89"/>
    <w:rsid w:val="00B92A7A"/>
    <w:rsid w:val="00B95443"/>
    <w:rsid w:val="00B95E6F"/>
    <w:rsid w:val="00BA4E7C"/>
    <w:rsid w:val="00BA78EB"/>
    <w:rsid w:val="00BB2477"/>
    <w:rsid w:val="00BB39EA"/>
    <w:rsid w:val="00BB77F3"/>
    <w:rsid w:val="00BC0C31"/>
    <w:rsid w:val="00BC2E02"/>
    <w:rsid w:val="00BD3BA9"/>
    <w:rsid w:val="00BE1CE7"/>
    <w:rsid w:val="00BE5353"/>
    <w:rsid w:val="00BF0BCA"/>
    <w:rsid w:val="00BF21DF"/>
    <w:rsid w:val="00BF7996"/>
    <w:rsid w:val="00C036FE"/>
    <w:rsid w:val="00C07BFD"/>
    <w:rsid w:val="00C1587D"/>
    <w:rsid w:val="00C33185"/>
    <w:rsid w:val="00C4003B"/>
    <w:rsid w:val="00C4390A"/>
    <w:rsid w:val="00C54E46"/>
    <w:rsid w:val="00C5536D"/>
    <w:rsid w:val="00C557A9"/>
    <w:rsid w:val="00C62192"/>
    <w:rsid w:val="00C76297"/>
    <w:rsid w:val="00C85BB0"/>
    <w:rsid w:val="00C85E76"/>
    <w:rsid w:val="00C9078C"/>
    <w:rsid w:val="00C927B6"/>
    <w:rsid w:val="00C93450"/>
    <w:rsid w:val="00C94791"/>
    <w:rsid w:val="00CA4399"/>
    <w:rsid w:val="00CA4AE6"/>
    <w:rsid w:val="00CB144A"/>
    <w:rsid w:val="00CB175E"/>
    <w:rsid w:val="00CC339C"/>
    <w:rsid w:val="00CD1831"/>
    <w:rsid w:val="00CD1F31"/>
    <w:rsid w:val="00CD6FF4"/>
    <w:rsid w:val="00CE0C26"/>
    <w:rsid w:val="00CE34E4"/>
    <w:rsid w:val="00CE5688"/>
    <w:rsid w:val="00CF0B66"/>
    <w:rsid w:val="00CF4A86"/>
    <w:rsid w:val="00CF71A7"/>
    <w:rsid w:val="00D05DC9"/>
    <w:rsid w:val="00D11DD9"/>
    <w:rsid w:val="00D20A59"/>
    <w:rsid w:val="00D21712"/>
    <w:rsid w:val="00D22639"/>
    <w:rsid w:val="00D37992"/>
    <w:rsid w:val="00D412B7"/>
    <w:rsid w:val="00D531C1"/>
    <w:rsid w:val="00D53B89"/>
    <w:rsid w:val="00D549F5"/>
    <w:rsid w:val="00D5712A"/>
    <w:rsid w:val="00D6030C"/>
    <w:rsid w:val="00D631DE"/>
    <w:rsid w:val="00D666F4"/>
    <w:rsid w:val="00D66FB9"/>
    <w:rsid w:val="00D71EF2"/>
    <w:rsid w:val="00D75695"/>
    <w:rsid w:val="00D80817"/>
    <w:rsid w:val="00D827A2"/>
    <w:rsid w:val="00DA3E25"/>
    <w:rsid w:val="00DC3523"/>
    <w:rsid w:val="00DC5EFC"/>
    <w:rsid w:val="00DD33E3"/>
    <w:rsid w:val="00DD3D43"/>
    <w:rsid w:val="00DD685A"/>
    <w:rsid w:val="00DD6FE2"/>
    <w:rsid w:val="00DD763F"/>
    <w:rsid w:val="00DE2F6C"/>
    <w:rsid w:val="00DF6156"/>
    <w:rsid w:val="00DF669C"/>
    <w:rsid w:val="00DF7176"/>
    <w:rsid w:val="00DF7AB5"/>
    <w:rsid w:val="00E0374F"/>
    <w:rsid w:val="00E14B34"/>
    <w:rsid w:val="00E24742"/>
    <w:rsid w:val="00E2661B"/>
    <w:rsid w:val="00E32EC7"/>
    <w:rsid w:val="00E34862"/>
    <w:rsid w:val="00E42C01"/>
    <w:rsid w:val="00E43806"/>
    <w:rsid w:val="00E5178D"/>
    <w:rsid w:val="00E52DE8"/>
    <w:rsid w:val="00E60E4D"/>
    <w:rsid w:val="00E64C5F"/>
    <w:rsid w:val="00E732CD"/>
    <w:rsid w:val="00E7397A"/>
    <w:rsid w:val="00E759D8"/>
    <w:rsid w:val="00E76386"/>
    <w:rsid w:val="00E84585"/>
    <w:rsid w:val="00E94A8E"/>
    <w:rsid w:val="00E959FD"/>
    <w:rsid w:val="00E95E36"/>
    <w:rsid w:val="00EA2FEA"/>
    <w:rsid w:val="00EA4A30"/>
    <w:rsid w:val="00EB235F"/>
    <w:rsid w:val="00EB446D"/>
    <w:rsid w:val="00EC0C31"/>
    <w:rsid w:val="00EC1154"/>
    <w:rsid w:val="00EC409B"/>
    <w:rsid w:val="00EC4FB8"/>
    <w:rsid w:val="00ED0896"/>
    <w:rsid w:val="00ED08B7"/>
    <w:rsid w:val="00ED199E"/>
    <w:rsid w:val="00ED23FE"/>
    <w:rsid w:val="00ED29A5"/>
    <w:rsid w:val="00ED52A9"/>
    <w:rsid w:val="00EE1BAF"/>
    <w:rsid w:val="00EF3821"/>
    <w:rsid w:val="00EF5354"/>
    <w:rsid w:val="00F0220C"/>
    <w:rsid w:val="00F0400B"/>
    <w:rsid w:val="00F10F26"/>
    <w:rsid w:val="00F157C2"/>
    <w:rsid w:val="00F20862"/>
    <w:rsid w:val="00F21A53"/>
    <w:rsid w:val="00F2212D"/>
    <w:rsid w:val="00F224F9"/>
    <w:rsid w:val="00F233FD"/>
    <w:rsid w:val="00F243E3"/>
    <w:rsid w:val="00F27B88"/>
    <w:rsid w:val="00F323CE"/>
    <w:rsid w:val="00F37384"/>
    <w:rsid w:val="00F373B0"/>
    <w:rsid w:val="00F47993"/>
    <w:rsid w:val="00F6433D"/>
    <w:rsid w:val="00F64C12"/>
    <w:rsid w:val="00F70166"/>
    <w:rsid w:val="00F73449"/>
    <w:rsid w:val="00F7564C"/>
    <w:rsid w:val="00F75A00"/>
    <w:rsid w:val="00F7649A"/>
    <w:rsid w:val="00F7738B"/>
    <w:rsid w:val="00F77391"/>
    <w:rsid w:val="00F81793"/>
    <w:rsid w:val="00F823CE"/>
    <w:rsid w:val="00F922D4"/>
    <w:rsid w:val="00F9308B"/>
    <w:rsid w:val="00F9439A"/>
    <w:rsid w:val="00FA2597"/>
    <w:rsid w:val="00FA34BB"/>
    <w:rsid w:val="00FB0553"/>
    <w:rsid w:val="00FC2AB3"/>
    <w:rsid w:val="00FC3458"/>
    <w:rsid w:val="00FC3F9F"/>
    <w:rsid w:val="00FC6F1A"/>
    <w:rsid w:val="00FD0737"/>
    <w:rsid w:val="00FD4F6F"/>
    <w:rsid w:val="00FD5DFA"/>
    <w:rsid w:val="00FD7594"/>
    <w:rsid w:val="00FD795F"/>
    <w:rsid w:val="00FE0151"/>
    <w:rsid w:val="00FE638B"/>
    <w:rsid w:val="00FE661E"/>
    <w:rsid w:val="00FF005F"/>
    <w:rsid w:val="00FF00C8"/>
    <w:rsid w:val="00FF11A7"/>
    <w:rsid w:val="00FF2196"/>
    <w:rsid w:val="00FF4678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AEACD48C-C3F9-4B90-9C5B-AED7F7F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1">
    <w:name w:val="heading 1"/>
    <w:basedOn w:val="a"/>
    <w:next w:val="a"/>
    <w:link w:val="10"/>
    <w:uiPriority w:val="9"/>
    <w:qFormat/>
    <w:rsid w:val="009672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3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9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b">
    <w:name w:val="List Paragraph"/>
    <w:basedOn w:val="a"/>
    <w:uiPriority w:val="34"/>
    <w:qFormat/>
    <w:rsid w:val="002D1966"/>
    <w:pPr>
      <w:spacing w:line="240" w:lineRule="auto"/>
      <w:ind w:left="720"/>
      <w:contextualSpacing/>
    </w:pPr>
    <w:rPr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9672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14</Pages>
  <Words>2173</Words>
  <Characters>12389</Characters>
  <Application>Microsoft Office Word</Application>
  <DocSecurity>0</DocSecurity>
  <Lines>103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31</cp:revision>
  <cp:lastPrinted>2026-06-17T09:38:00Z</cp:lastPrinted>
  <dcterms:created xsi:type="dcterms:W3CDTF">2026-06-17T07:53:00Z</dcterms:created>
  <dcterms:modified xsi:type="dcterms:W3CDTF">2026-06-24T08:16:00Z</dcterms:modified>
</cp:coreProperties>
</file>