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A4E51" w14:textId="1DEBB727" w:rsidR="00C55909" w:rsidRPr="006C39B0" w:rsidRDefault="00416BCE" w:rsidP="00C55909">
      <w:pPr>
        <w:pStyle w:val="af2"/>
        <w:rPr>
          <w:rFonts w:ascii="TH SarabunPSK" w:hAnsi="TH SarabunPSK" w:cs="Browallia New"/>
          <w:b/>
          <w:bCs/>
          <w:sz w:val="24"/>
          <w:szCs w:val="24"/>
        </w:rPr>
      </w:pPr>
      <w:r>
        <w:rPr>
          <w:rFonts w:ascii="Segoe UI Emoji" w:hAnsi="Segoe UI Emoji" w:cstheme="minorBidi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27200" behindDoc="0" locked="0" layoutInCell="1" allowOverlap="1" wp14:anchorId="0D89DE51" wp14:editId="4AD82F1D">
            <wp:simplePos x="0" y="0"/>
            <wp:positionH relativeFrom="margin">
              <wp:posOffset>-85725</wp:posOffset>
            </wp:positionH>
            <wp:positionV relativeFrom="paragraph">
              <wp:posOffset>-175260</wp:posOffset>
            </wp:positionV>
            <wp:extent cx="7269480" cy="6614160"/>
            <wp:effectExtent l="0" t="0" r="7620" b="0"/>
            <wp:wrapNone/>
            <wp:docPr id="13916305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30566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480" cy="661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51D01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70D27A64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5C713104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272CBFF9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3AACAE8A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519FBDAE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46470E8D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1747DECC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5FEDD9D5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74F500B3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13653C6A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6DF6982A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1AB09C46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1FC91F80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42ABBFFC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2504E603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303BB669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70296545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61B8B167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4C47A39D" w14:textId="77777777" w:rsidR="00FC6C2C" w:rsidRDefault="00FC6C2C" w:rsidP="006C39B0">
      <w:pPr>
        <w:pStyle w:val="af2"/>
        <w:rPr>
          <w:rFonts w:ascii="Segoe UI Emoji" w:hAnsi="Segoe UI Emoji" w:cs="Segoe UI Emoji"/>
          <w:b/>
          <w:bCs/>
          <w:sz w:val="36"/>
          <w:szCs w:val="36"/>
        </w:rPr>
      </w:pPr>
    </w:p>
    <w:p w14:paraId="50B7C18D" w14:textId="77777777" w:rsidR="00D82160" w:rsidRPr="00D82160" w:rsidRDefault="00D82160" w:rsidP="006C39B0">
      <w:pPr>
        <w:pStyle w:val="af2"/>
        <w:rPr>
          <w:rFonts w:ascii="Segoe UI Emoji" w:hAnsi="Segoe UI Emoji" w:cstheme="minorBidi"/>
          <w:b/>
          <w:bCs/>
          <w:sz w:val="36"/>
          <w:szCs w:val="36"/>
        </w:rPr>
      </w:pPr>
    </w:p>
    <w:p w14:paraId="3A744E82" w14:textId="7F0C0B82" w:rsidR="006C39B0" w:rsidRPr="00433BC9" w:rsidRDefault="00C52B9F" w:rsidP="006C39B0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453B59"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26176" behindDoc="0" locked="0" layoutInCell="1" allowOverlap="1" wp14:anchorId="171A2366" wp14:editId="6015BB14">
            <wp:simplePos x="0" y="0"/>
            <wp:positionH relativeFrom="margin">
              <wp:align>right</wp:align>
            </wp:positionH>
            <wp:positionV relativeFrom="paragraph">
              <wp:posOffset>226743</wp:posOffset>
            </wp:positionV>
            <wp:extent cx="1539240" cy="1401432"/>
            <wp:effectExtent l="0" t="0" r="3810" b="8890"/>
            <wp:wrapNone/>
            <wp:docPr id="187105767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57675" name="รูปภาพ 18710576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401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9B0" w:rsidRPr="00433BC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6C39B0"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เช็คอิน</w:t>
      </w:r>
      <w:r w:rsidR="006C39B0"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พาไป</w:t>
      </w:r>
      <w:r w:rsidR="006C39B0" w:rsidRPr="00433BC9">
        <w:rPr>
          <w:rFonts w:ascii="TH SarabunPSK" w:hAnsi="TH SarabunPSK" w:cs="TH SarabunPSK"/>
          <w:b/>
          <w:bCs/>
          <w:sz w:val="36"/>
          <w:szCs w:val="36"/>
          <w:cs/>
        </w:rPr>
        <w:t>มู</w:t>
      </w:r>
      <w:r w:rsidR="006C39B0" w:rsidRPr="00433BC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6C39B0"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ที่</w:t>
      </w:r>
      <w:r w:rsidR="006C39B0"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เกาะผู</w:t>
      </w:r>
      <w:r w:rsidR="006C39B0"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="006C39B0"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โถ่วซาน </w:t>
      </w:r>
      <w:r w:rsidR="006C39B0"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ต้นกำเนิดเจ้าแม่กวนอิม</w:t>
      </w:r>
    </w:p>
    <w:p w14:paraId="36A9E47B" w14:textId="6390E39F" w:rsidR="006C39B0" w:rsidRPr="00433BC9" w:rsidRDefault="006C39B0" w:rsidP="006C39B0">
      <w:pPr>
        <w:pStyle w:val="af2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33BC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กราบไหว้ขอพร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เจ้าแม่กวนอิมไม่ยอมไป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ที่มีตำนานเก่าแก่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อายุกว่า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2</w:t>
      </w:r>
      <w:r w:rsidRPr="00433BC9">
        <w:rPr>
          <w:rFonts w:ascii="TH SarabunPSK" w:hAnsi="TH SarabunPSK" w:cs="TH SarabunPSK"/>
          <w:b/>
          <w:bCs/>
          <w:sz w:val="36"/>
          <w:szCs w:val="36"/>
        </w:rPr>
        <w:t>,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000 </w:t>
      </w:r>
      <w:r w:rsidRPr="00433BC9">
        <w:rPr>
          <w:rFonts w:ascii="TH SarabunPSK" w:hAnsi="TH SarabunPSK" w:cs="TH SarabunPSK" w:hint="cs"/>
          <w:b/>
          <w:bCs/>
          <w:sz w:val="36"/>
          <w:szCs w:val="36"/>
          <w:cs/>
        </w:rPr>
        <w:t>ปี</w:t>
      </w:r>
    </w:p>
    <w:p w14:paraId="0B065EF9" w14:textId="4C81694E" w:rsidR="006C39B0" w:rsidRPr="00433BC9" w:rsidRDefault="006C39B0" w:rsidP="006C39B0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433BC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ถ่ายรูปคู่หอไข่มุก (ด้านนอก) สัญลักษณ์แห่งมหานครเซี่ยงไฮ้</w:t>
      </w:r>
    </w:p>
    <w:p w14:paraId="0E762BCF" w14:textId="77777777" w:rsidR="006C39B0" w:rsidRPr="00433BC9" w:rsidRDefault="006C39B0" w:rsidP="006C39B0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433BC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กินลมชมวิวหาดว่ายทาน ทางเดินเรียบแม่น้ำหวงผู่ ปารีสแห่งตะวันออก </w:t>
      </w:r>
    </w:p>
    <w:p w14:paraId="4248D67B" w14:textId="46FA8094" w:rsidR="00DD3BC6" w:rsidRPr="005C4833" w:rsidRDefault="006C39B0" w:rsidP="005C4833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433BC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ช้อปปิ้งตลาดเฉินหวังเมี่ยว พร้อมชื่นชมสถาปัตยกรรมอาคารโบราณ</w:t>
      </w:r>
    </w:p>
    <w:p w14:paraId="30085FE2" w14:textId="31878F0D" w:rsidR="00FC6C2C" w:rsidRPr="00FC6C2C" w:rsidRDefault="006C39B0" w:rsidP="0088169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433BC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สตาร์บัคส์ รีเซิร์ฟ โรสเทอรี่ สวยงามและใหญ่ที่สุดในโลก</w:t>
      </w:r>
    </w:p>
    <w:p w14:paraId="4A4DBB98" w14:textId="2144F6A6" w:rsidR="007133CA" w:rsidRPr="00B92643" w:rsidRDefault="006C39B0" w:rsidP="0088169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433BC9"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A526AC">
        <w:rPr>
          <w:rFonts w:ascii="Segoe UI Emoji" w:hAnsi="Segoe UI Emoji" w:cs="Segoe UI Emoji"/>
          <w:b/>
          <w:bCs/>
          <w:sz w:val="36"/>
          <w:szCs w:val="36"/>
        </w:rPr>
        <w:t xml:space="preserve"> 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แถมฟรีถุงผ้าท่านละ </w:t>
      </w:r>
      <w:r w:rsidRPr="00433BC9">
        <w:rPr>
          <w:rFonts w:ascii="TH SarabunPSK" w:hAnsi="TH SarabunPSK" w:cs="TH SarabunPSK"/>
          <w:b/>
          <w:bCs/>
          <w:sz w:val="36"/>
          <w:szCs w:val="36"/>
        </w:rPr>
        <w:t xml:space="preserve">1 </w:t>
      </w:r>
      <w:r w:rsidRPr="00433BC9">
        <w:rPr>
          <w:rFonts w:ascii="TH SarabunPSK" w:hAnsi="TH SarabunPSK" w:cs="TH SarabunPSK"/>
          <w:b/>
          <w:bCs/>
          <w:sz w:val="36"/>
          <w:szCs w:val="36"/>
          <w:cs/>
        </w:rPr>
        <w:t>ใบ</w:t>
      </w:r>
    </w:p>
    <w:p w14:paraId="056C1B94" w14:textId="1ECE40A5" w:rsidR="005950DD" w:rsidRPr="00D82160" w:rsidRDefault="00881696" w:rsidP="007133CA">
      <w:pPr>
        <w:pStyle w:val="af2"/>
        <w:shd w:val="clear" w:color="auto" w:fill="F84D08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0D399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กำหนดการเดินทาง </w:t>
      </w:r>
      <w:r w:rsidR="00A7481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: </w:t>
      </w:r>
      <w:r w:rsidR="007133C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กันยายน </w:t>
      </w:r>
      <w:r w:rsidR="007133C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7133C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ธันวาคม 2569</w:t>
      </w:r>
    </w:p>
    <w:p w14:paraId="2AC986D8" w14:textId="0A08C946" w:rsidR="005950DD" w:rsidRDefault="00751EAC" w:rsidP="00881696">
      <w:pPr>
        <w:pStyle w:val="af2"/>
        <w:rPr>
          <w:rFonts w:ascii="TH SarabunPSK" w:hAnsi="TH SarabunPSK" w:cs="TH SarabunPSK"/>
          <w:color w:val="FFFFFF" w:themeColor="background1"/>
          <w:sz w:val="16"/>
          <w:szCs w:val="1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48704" behindDoc="1" locked="0" layoutInCell="1" allowOverlap="1" wp14:anchorId="0EE0CFC3" wp14:editId="1BFA6FEB">
            <wp:simplePos x="0" y="0"/>
            <wp:positionH relativeFrom="margin">
              <wp:posOffset>-47625</wp:posOffset>
            </wp:positionH>
            <wp:positionV relativeFrom="paragraph">
              <wp:posOffset>261620</wp:posOffset>
            </wp:positionV>
            <wp:extent cx="7239000" cy="899795"/>
            <wp:effectExtent l="0" t="0" r="0" b="0"/>
            <wp:wrapTight wrapText="bothSides">
              <wp:wrapPolygon edited="0">
                <wp:start x="0" y="0"/>
                <wp:lineTo x="0" y="21036"/>
                <wp:lineTo x="21543" y="21036"/>
                <wp:lineTo x="21543" y="0"/>
                <wp:lineTo x="0" y="0"/>
              </wp:wrapPolygon>
            </wp:wrapTight>
            <wp:docPr id="15360714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7147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138C046" w14:textId="77777777" w:rsidR="00E3433A" w:rsidRDefault="00E3433A" w:rsidP="00881696">
      <w:pPr>
        <w:pStyle w:val="af2"/>
        <w:rPr>
          <w:rFonts w:ascii="TH SarabunPSK" w:hAnsi="TH SarabunPSK" w:cs="TH SarabunPSK"/>
          <w:sz w:val="16"/>
          <w:szCs w:val="16"/>
        </w:rPr>
      </w:pPr>
    </w:p>
    <w:p w14:paraId="1FFF1AF6" w14:textId="77777777" w:rsidR="00E3433A" w:rsidRDefault="00E3433A" w:rsidP="00881696">
      <w:pPr>
        <w:pStyle w:val="af2"/>
        <w:rPr>
          <w:rFonts w:ascii="TH SarabunPSK" w:hAnsi="TH SarabunPSK" w:cs="TH SarabunPSK"/>
          <w:sz w:val="16"/>
          <w:szCs w:val="16"/>
        </w:rPr>
      </w:pPr>
    </w:p>
    <w:tbl>
      <w:tblPr>
        <w:tblStyle w:val="4-1"/>
        <w:tblpPr w:leftFromText="180" w:rightFromText="180" w:vertAnchor="text" w:horzAnchor="margin" w:tblpY="1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3284"/>
        <w:gridCol w:w="1553"/>
        <w:gridCol w:w="28"/>
        <w:gridCol w:w="992"/>
        <w:gridCol w:w="714"/>
        <w:gridCol w:w="636"/>
        <w:gridCol w:w="86"/>
        <w:gridCol w:w="3420"/>
      </w:tblGrid>
      <w:tr w:rsidR="009C1AC6" w:rsidRPr="00802676" w14:paraId="47882529" w14:textId="77777777" w:rsidTr="009C1A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gridSpan w:val="2"/>
            <w:shd w:val="clear" w:color="auto" w:fill="F84D08"/>
          </w:tcPr>
          <w:p w14:paraId="75F7571D" w14:textId="77777777" w:rsidR="009C1AC6" w:rsidRPr="00802676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</w:pPr>
            <w:r w:rsidRPr="00802676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53" w:type="dxa"/>
            <w:shd w:val="clear" w:color="auto" w:fill="F84D08"/>
          </w:tcPr>
          <w:p w14:paraId="2CD5D804" w14:textId="77777777" w:rsidR="009C1AC6" w:rsidRPr="00802676" w:rsidRDefault="009C1AC6" w:rsidP="009C1AC6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70" w:type="dxa"/>
            <w:gridSpan w:val="4"/>
            <w:shd w:val="clear" w:color="auto" w:fill="F84D08"/>
          </w:tcPr>
          <w:p w14:paraId="22CCDB42" w14:textId="77777777" w:rsidR="009C1AC6" w:rsidRPr="00802676" w:rsidRDefault="009C1AC6" w:rsidP="009C1AC6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506" w:type="dxa"/>
            <w:gridSpan w:val="2"/>
            <w:shd w:val="clear" w:color="auto" w:fill="F84D08"/>
          </w:tcPr>
          <w:p w14:paraId="28044998" w14:textId="77777777" w:rsidR="009C1AC6" w:rsidRPr="00802676" w:rsidRDefault="009C1AC6" w:rsidP="009C1AC6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9C1AC6" w:rsidRPr="00802676" w14:paraId="5AC11203" w14:textId="77777777" w:rsidTr="009C1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gridSpan w:val="2"/>
            <w:shd w:val="clear" w:color="auto" w:fill="FFFFFF" w:themeFill="background1"/>
          </w:tcPr>
          <w:p w14:paraId="4D0660AC" w14:textId="77777777" w:rsidR="009C1AC6" w:rsidRPr="00802676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สุวรรณภูมิ-เซี่ยงไฮ้ (</w:t>
            </w:r>
            <w:r w:rsidRPr="00802676">
              <w:rPr>
                <w:rFonts w:ascii="TH SarabunPSK" w:hAnsi="TH SarabunPSK" w:cs="TH SarabunPSK"/>
                <w:sz w:val="32"/>
                <w:szCs w:val="32"/>
              </w:rPr>
              <w:t>BKK-PVG)</w:t>
            </w:r>
          </w:p>
        </w:tc>
        <w:tc>
          <w:tcPr>
            <w:tcW w:w="1553" w:type="dxa"/>
            <w:shd w:val="clear" w:color="auto" w:fill="FFFFFF" w:themeFill="background1"/>
          </w:tcPr>
          <w:p w14:paraId="08B78AF8" w14:textId="77777777" w:rsidR="009C1AC6" w:rsidRPr="00802676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</w:tc>
        <w:tc>
          <w:tcPr>
            <w:tcW w:w="2370" w:type="dxa"/>
            <w:gridSpan w:val="4"/>
            <w:shd w:val="clear" w:color="auto" w:fill="FFFFFF" w:themeFill="background1"/>
          </w:tcPr>
          <w:p w14:paraId="045AEF77" w14:textId="77777777" w:rsidR="009C1AC6" w:rsidRPr="00802676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</w:tc>
        <w:tc>
          <w:tcPr>
            <w:tcW w:w="3506" w:type="dxa"/>
            <w:gridSpan w:val="2"/>
            <w:shd w:val="clear" w:color="auto" w:fill="FFFFFF" w:themeFill="background1"/>
          </w:tcPr>
          <w:p w14:paraId="2FA15184" w14:textId="77777777" w:rsidR="009C1AC6" w:rsidRPr="00802676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9C1AC6" w:rsidRPr="00802676" w14:paraId="6B1AF7EA" w14:textId="77777777" w:rsidTr="009C1AC6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gridSpan w:val="2"/>
            <w:shd w:val="clear" w:color="auto" w:fill="FCDCE3"/>
          </w:tcPr>
          <w:p w14:paraId="3BDCEDDC" w14:textId="77777777" w:rsidR="009C1AC6" w:rsidRPr="00802676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เซี่ยงไฮ้-สุวรรณภูมิ </w:t>
            </w:r>
            <w:r w:rsidRPr="00802676">
              <w:rPr>
                <w:rFonts w:ascii="TH SarabunPSK" w:hAnsi="TH SarabunPSK" w:cs="TH SarabunPSK"/>
                <w:sz w:val="32"/>
                <w:szCs w:val="32"/>
              </w:rPr>
              <w:t>(PVG-BKK)</w:t>
            </w:r>
          </w:p>
        </w:tc>
        <w:tc>
          <w:tcPr>
            <w:tcW w:w="1553" w:type="dxa"/>
            <w:shd w:val="clear" w:color="auto" w:fill="FCDCE3"/>
          </w:tcPr>
          <w:p w14:paraId="259DD290" w14:textId="77777777" w:rsidR="009C1AC6" w:rsidRPr="00802676" w:rsidRDefault="009C1AC6" w:rsidP="009C1AC6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MU547</w:t>
            </w:r>
          </w:p>
        </w:tc>
        <w:tc>
          <w:tcPr>
            <w:tcW w:w="2370" w:type="dxa"/>
            <w:gridSpan w:val="4"/>
            <w:shd w:val="clear" w:color="auto" w:fill="FCDCE3"/>
          </w:tcPr>
          <w:p w14:paraId="32A39649" w14:textId="77777777" w:rsidR="009C1AC6" w:rsidRPr="00802676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0.40+1</w:t>
            </w:r>
          </w:p>
        </w:tc>
        <w:tc>
          <w:tcPr>
            <w:tcW w:w="3506" w:type="dxa"/>
            <w:gridSpan w:val="2"/>
            <w:shd w:val="clear" w:color="auto" w:fill="FCDCE3"/>
          </w:tcPr>
          <w:p w14:paraId="48C93C4B" w14:textId="77777777" w:rsidR="009C1AC6" w:rsidRPr="00802676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9C1AC6" w:rsidRPr="00802676" w14:paraId="371DF366" w14:textId="77777777" w:rsidTr="009C1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9"/>
            <w:shd w:val="clear" w:color="auto" w:fill="F84D08"/>
          </w:tcPr>
          <w:p w14:paraId="04A5B0B7" w14:textId="77777777" w:rsidR="009C1AC6" w:rsidRPr="00453B59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453B59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637914C0" w14:textId="77777777" w:rsidR="009C1AC6" w:rsidRPr="00802676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3D1970"/>
                <w:sz w:val="32"/>
                <w:szCs w:val="32"/>
              </w:rPr>
            </w:pPr>
            <w:r w:rsidRPr="00453B59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453B59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</w:t>
            </w:r>
            <w:r w:rsidRPr="00453B59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ราคาตั๋วและรายการ 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9C1AC6" w:rsidRPr="000D3999" w14:paraId="5A365295" w14:textId="77777777" w:rsidTr="009C1AC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  <w:vMerge w:val="restart"/>
            <w:shd w:val="clear" w:color="auto" w:fill="F84D08"/>
          </w:tcPr>
          <w:p w14:paraId="130F6E3E" w14:textId="77777777" w:rsidR="009C1AC6" w:rsidRPr="00696CBB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696CB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865" w:type="dxa"/>
            <w:gridSpan w:val="3"/>
            <w:vMerge w:val="restart"/>
            <w:shd w:val="clear" w:color="auto" w:fill="F84D08"/>
          </w:tcPr>
          <w:p w14:paraId="5205005D" w14:textId="77777777" w:rsidR="009C1AC6" w:rsidRPr="00696CBB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428" w:type="dxa"/>
            <w:gridSpan w:val="4"/>
            <w:shd w:val="clear" w:color="auto" w:fill="F84D08"/>
          </w:tcPr>
          <w:p w14:paraId="24EBC056" w14:textId="77777777" w:rsidR="009C1AC6" w:rsidRPr="00696CBB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รายละเอียดอาหาร (</w:t>
            </w: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10</w:t>
            </w:r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มื้อ)</w:t>
            </w:r>
          </w:p>
        </w:tc>
        <w:tc>
          <w:tcPr>
            <w:tcW w:w="3420" w:type="dxa"/>
            <w:vMerge w:val="restart"/>
            <w:shd w:val="clear" w:color="auto" w:fill="F84D08"/>
          </w:tcPr>
          <w:p w14:paraId="033E60D6" w14:textId="77777777" w:rsidR="009C1AC6" w:rsidRPr="00696CBB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0B15B10F" w14:textId="77777777" w:rsidR="009C1AC6" w:rsidRPr="00696CBB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9C1AC6" w:rsidRPr="000D3999" w14:paraId="41D71661" w14:textId="77777777" w:rsidTr="009C1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  <w:vMerge/>
            <w:shd w:val="clear" w:color="auto" w:fill="F84D08"/>
          </w:tcPr>
          <w:p w14:paraId="710B0F8F" w14:textId="77777777" w:rsidR="009C1AC6" w:rsidRPr="000D3999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4865" w:type="dxa"/>
            <w:gridSpan w:val="3"/>
            <w:vMerge/>
            <w:shd w:val="clear" w:color="auto" w:fill="F24B5B"/>
          </w:tcPr>
          <w:p w14:paraId="5060D204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84D08"/>
          </w:tcPr>
          <w:p w14:paraId="2D65C10A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เข้า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84D08"/>
          </w:tcPr>
          <w:p w14:paraId="33AB7174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F84D08"/>
          </w:tcPr>
          <w:p w14:paraId="532C3A4B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3420" w:type="dxa"/>
            <w:vMerge/>
            <w:shd w:val="clear" w:color="auto" w:fill="F84D08"/>
          </w:tcPr>
          <w:p w14:paraId="62C53034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C1AC6" w:rsidRPr="000D3999" w14:paraId="6A77295E" w14:textId="77777777" w:rsidTr="009C1AC6">
        <w:trPr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  <w:vAlign w:val="center"/>
          </w:tcPr>
          <w:p w14:paraId="738258C2" w14:textId="77777777" w:rsidR="009C1AC6" w:rsidRPr="000D3999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865" w:type="dxa"/>
            <w:gridSpan w:val="3"/>
            <w:tcBorders>
              <w:right w:val="single" w:sz="4" w:space="0" w:color="auto"/>
            </w:tcBorders>
            <w:vAlign w:val="center"/>
          </w:tcPr>
          <w:p w14:paraId="6A93FC4A" w14:textId="77777777" w:rsidR="009C1AC6" w:rsidRDefault="009C1AC6" w:rsidP="009C1AC6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นัดหมายเวลา 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.30 น.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429FCA" w14:textId="77777777" w:rsidR="009C1AC6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8DA5A" w14:textId="77777777" w:rsidR="009C1AC6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A3F4" w14:textId="77777777" w:rsidR="009C1AC6" w:rsidRPr="000D3999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vAlign w:val="center"/>
          </w:tcPr>
          <w:p w14:paraId="3AE7D22F" w14:textId="77777777" w:rsidR="009C1AC6" w:rsidRPr="00C94BC6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9C1AC6" w:rsidRPr="000D3999" w14:paraId="18B1D88D" w14:textId="77777777" w:rsidTr="009C1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  <w:shd w:val="clear" w:color="auto" w:fill="FDCEBB"/>
            <w:vAlign w:val="center"/>
          </w:tcPr>
          <w:p w14:paraId="787AE23F" w14:textId="77777777" w:rsidR="009C1AC6" w:rsidRPr="000D3999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865" w:type="dxa"/>
            <w:gridSpan w:val="3"/>
            <w:shd w:val="clear" w:color="auto" w:fill="FDCEBB"/>
            <w:vAlign w:val="center"/>
          </w:tcPr>
          <w:p w14:paraId="1D4688B2" w14:textId="77777777" w:rsidR="009C1AC6" w:rsidRPr="000D3999" w:rsidRDefault="009C1AC6" w:rsidP="009C1AC6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เซี่ยงไฮ้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-เมืองผานหลงกู่เจิ้น-เข้าพักถงเชียง</w:t>
            </w:r>
          </w:p>
          <w:p w14:paraId="35F6C73E" w14:textId="77777777" w:rsidR="009C1AC6" w:rsidRPr="00C850EF" w:rsidRDefault="009C1AC6" w:rsidP="009C1AC6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MU548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/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02.10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-0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.35 น.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DCEBB"/>
            <w:vAlign w:val="center"/>
          </w:tcPr>
          <w:p w14:paraId="5746604D" w14:textId="77777777" w:rsidR="009C1AC6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1E94E74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1FE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Set Box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FDCEBB"/>
            <w:vAlign w:val="center"/>
          </w:tcPr>
          <w:p w14:paraId="2E7381DF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shd w:val="clear" w:color="auto" w:fill="FDCEBB"/>
            <w:vAlign w:val="center"/>
          </w:tcPr>
          <w:p w14:paraId="204A17AA" w14:textId="77777777" w:rsidR="009C1AC6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57A8B74" w14:textId="77777777" w:rsidR="009C1AC6" w:rsidRPr="006C39B0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20"/>
                <w:szCs w:val="20"/>
              </w:rPr>
            </w:pPr>
            <w:r w:rsidRPr="006C39B0">
              <w:rPr>
                <w:rFonts w:ascii="Segoe UI Symbol" w:hAnsi="Segoe UI Symbol" w:cstheme="minorBidi" w:hint="cs"/>
                <w:b/>
                <w:bCs/>
                <w:sz w:val="20"/>
                <w:szCs w:val="20"/>
                <w:cs/>
              </w:rPr>
              <w:t>ขาหมูร่ำรวย</w:t>
            </w:r>
          </w:p>
          <w:p w14:paraId="5944D1E8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420" w:type="dxa"/>
            <w:shd w:val="clear" w:color="auto" w:fill="FDCEBB"/>
            <w:vAlign w:val="center"/>
          </w:tcPr>
          <w:p w14:paraId="40359948" w14:textId="77777777" w:rsidR="009C1AC6" w:rsidRPr="008B4C81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bookmarkStart w:id="0" w:name="_Hlk208221900"/>
            <w:r w:rsidRPr="00C94BC6">
              <w:rPr>
                <w:rFonts w:ascii="TH SarabunPSK" w:eastAsia="Angsana New" w:hAnsi="TH SarabunPSK" w:cs="TH SarabunPSK" w:hint="eastAsia"/>
                <w:b/>
                <w:bCs/>
                <w:sz w:val="32"/>
                <w:szCs w:val="32"/>
              </w:rPr>
              <w:t>Holiday Inn Express Hotel</w:t>
            </w:r>
          </w:p>
          <w:bookmarkEnd w:id="0"/>
          <w:p w14:paraId="63463D7D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4C8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ระดับ 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8B4C8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 ดาว</w:t>
            </w:r>
            <w:r w:rsidRPr="008B4C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(หรือเทียบเท่า)</w:t>
            </w:r>
          </w:p>
        </w:tc>
      </w:tr>
      <w:tr w:rsidR="009C1AC6" w:rsidRPr="000D3999" w14:paraId="78697A25" w14:textId="77777777" w:rsidTr="009C1AC6">
        <w:trPr>
          <w:trHeight w:val="1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  <w:shd w:val="clear" w:color="auto" w:fill="FFFFFF" w:themeFill="background1"/>
            <w:vAlign w:val="center"/>
          </w:tcPr>
          <w:p w14:paraId="79CD6186" w14:textId="77777777" w:rsidR="009C1AC6" w:rsidRPr="000D3999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865" w:type="dxa"/>
            <w:gridSpan w:val="3"/>
            <w:shd w:val="clear" w:color="auto" w:fill="FFFFFF" w:themeFill="background1"/>
            <w:vAlign w:val="center"/>
          </w:tcPr>
          <w:p w14:paraId="57235CBF" w14:textId="77777777" w:rsidR="009C1AC6" w:rsidRPr="000D3999" w:rsidRDefault="009C1AC6" w:rsidP="009C1AC6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8E1DAE">
              <w:rPr>
                <w:rFonts w:ascii="TH SarabunPSK" w:hAnsi="TH SarabunPSK" w:cs="TH SarabunPSK"/>
                <w:sz w:val="32"/>
                <w:szCs w:val="32"/>
                <w:cs/>
              </w:rPr>
              <w:t>หนิงปอ-ท่าเรือจูเจียซาน-</w:t>
            </w:r>
            <w:r w:rsidRPr="008E1DAE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เกาะผู่โถวซาน</w:t>
            </w:r>
            <w:r w:rsidRPr="008E1DAE">
              <w:rPr>
                <w:rFonts w:ascii="TH SarabunPSK" w:hAnsi="TH SarabunPSK" w:cs="TH SarabunPSK"/>
                <w:sz w:val="32"/>
                <w:szCs w:val="32"/>
                <w:cs/>
              </w:rPr>
              <w:t>-วัดเ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จ้</w:t>
            </w:r>
            <w:r w:rsidRPr="008E1DAE">
              <w:rPr>
                <w:rFonts w:ascii="TH SarabunPSK" w:hAnsi="TH SarabunPSK" w:cs="TH SarabunPSK"/>
                <w:sz w:val="32"/>
                <w:szCs w:val="32"/>
                <w:cs/>
              </w:rPr>
              <w:t>าแม่กวนอิมไม่ยอมไป-วัดไผ่ม่วง-หนานไห่กวมอิม</w:t>
            </w:r>
            <w:r w:rsidRPr="008E1DAE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กลับท่าเรือ-พักบนฝั่งเมืองโจวซาน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A9EA06" w14:textId="77777777" w:rsidR="009C1AC6" w:rsidRPr="000D3999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14:paraId="4B83AB77" w14:textId="77777777" w:rsidR="009C1AC6" w:rsidRPr="00C850EF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2" w:type="dxa"/>
            <w:gridSpan w:val="2"/>
            <w:shd w:val="clear" w:color="auto" w:fill="FFFFFF" w:themeFill="background1"/>
            <w:vAlign w:val="center"/>
          </w:tcPr>
          <w:p w14:paraId="1555D26C" w14:textId="77777777" w:rsidR="009C1AC6" w:rsidRPr="00C850EF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14:paraId="187629B7" w14:textId="77777777" w:rsidR="009C1AC6" w:rsidRPr="008B4C81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Veegle By Landison Sunshine</w:t>
            </w:r>
          </w:p>
          <w:p w14:paraId="082B18F7" w14:textId="77777777" w:rsidR="009C1AC6" w:rsidRPr="000D3999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8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ระดับ 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8B4C8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 ดาว</w:t>
            </w:r>
            <w:r w:rsidRPr="008B4C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(หรือเทียบเท่า)</w:t>
            </w:r>
          </w:p>
        </w:tc>
      </w:tr>
      <w:tr w:rsidR="009C1AC6" w:rsidRPr="000D3999" w14:paraId="6C554509" w14:textId="77777777" w:rsidTr="009C1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  <w:shd w:val="clear" w:color="auto" w:fill="FDCEBB"/>
            <w:vAlign w:val="center"/>
          </w:tcPr>
          <w:p w14:paraId="017FC30C" w14:textId="77777777" w:rsidR="009C1AC6" w:rsidRPr="000D3999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865" w:type="dxa"/>
            <w:gridSpan w:val="3"/>
            <w:shd w:val="clear" w:color="auto" w:fill="FDCEBB"/>
            <w:vAlign w:val="center"/>
          </w:tcPr>
          <w:p w14:paraId="1D6A6287" w14:textId="77777777" w:rsidR="009C1AC6" w:rsidRPr="000D3999" w:rsidRDefault="009C1AC6" w:rsidP="009C1AC6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ร้านยาสมุนไพร-</w:t>
            </w:r>
            <w:r w:rsidRPr="00C94BC6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หมู่บ้านโบราณ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หยานกวน-ร้านหยก-เดินทางเข้าเซี่ยงไฮ้-หาดว่ายทาน-ถนนนานกิง- เข้าที่พักเซี่ยงไฮ้</w:t>
            </w:r>
          </w:p>
        </w:tc>
        <w:tc>
          <w:tcPr>
            <w:tcW w:w="992" w:type="dxa"/>
            <w:shd w:val="clear" w:color="auto" w:fill="FDCEBB"/>
            <w:vAlign w:val="center"/>
          </w:tcPr>
          <w:p w14:paraId="15528D3E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14" w:type="dxa"/>
            <w:shd w:val="clear" w:color="auto" w:fill="FDCEBB"/>
            <w:vAlign w:val="center"/>
          </w:tcPr>
          <w:p w14:paraId="1B014B58" w14:textId="77777777" w:rsidR="009C1AC6" w:rsidRPr="00F31D50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2" w:type="dxa"/>
            <w:gridSpan w:val="2"/>
            <w:shd w:val="clear" w:color="auto" w:fill="FDCEBB"/>
            <w:vAlign w:val="center"/>
          </w:tcPr>
          <w:p w14:paraId="1BB43990" w14:textId="77777777" w:rsidR="009C1AC6" w:rsidRPr="002949DC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420" w:type="dxa"/>
            <w:shd w:val="clear" w:color="auto" w:fill="FDCEBB"/>
            <w:vAlign w:val="center"/>
          </w:tcPr>
          <w:p w14:paraId="6C110930" w14:textId="77777777" w:rsidR="009C1AC6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B4C8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Harbour Plaza </w:t>
            </w:r>
          </w:p>
          <w:p w14:paraId="649A5DA6" w14:textId="77777777" w:rsidR="009C1AC6" w:rsidRPr="008B4C81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B4C8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Metropolitan Shanghai</w:t>
            </w:r>
          </w:p>
          <w:p w14:paraId="11079E6C" w14:textId="77777777" w:rsidR="009C1AC6" w:rsidRPr="000D3999" w:rsidRDefault="009C1AC6" w:rsidP="009C1AC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8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ระดับ </w:t>
            </w:r>
            <w:r w:rsidRPr="008B4C81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B4C8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 ดาว</w:t>
            </w:r>
            <w:r w:rsidRPr="008B4C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(หรือเทียบเท่า))</w:t>
            </w:r>
          </w:p>
        </w:tc>
      </w:tr>
      <w:tr w:rsidR="009C1AC6" w:rsidRPr="000D3999" w14:paraId="1D3E9BDB" w14:textId="77777777" w:rsidTr="009C1AC6">
        <w:trPr>
          <w:trHeight w:val="1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  <w:shd w:val="clear" w:color="auto" w:fill="FFFFFF" w:themeFill="background1"/>
            <w:vAlign w:val="center"/>
          </w:tcPr>
          <w:p w14:paraId="1E466621" w14:textId="77777777" w:rsidR="009C1AC6" w:rsidRPr="008B4C81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865" w:type="dxa"/>
            <w:gridSpan w:val="3"/>
            <w:shd w:val="clear" w:color="auto" w:fill="FFFFFF" w:themeFill="background1"/>
            <w:vAlign w:val="center"/>
          </w:tcPr>
          <w:p w14:paraId="0DC8BD35" w14:textId="77777777" w:rsidR="009C1AC6" w:rsidRPr="002949DC" w:rsidRDefault="009C1AC6" w:rsidP="009C1AC6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วัดพระหยกขาว-</w:t>
            </w:r>
            <w:r w:rsidRPr="004D5794">
              <w:rPr>
                <w:rFonts w:ascii="TH SarabunPSK" w:hAnsi="TH SarabunPSK" w:cs="TH SarabunPSK" w:hint="cs"/>
                <w:sz w:val="28"/>
                <w:cs/>
              </w:rPr>
              <w:t>ตึก</w:t>
            </w:r>
            <w:r w:rsidRPr="004D5794">
              <w:rPr>
                <w:rFonts w:ascii="TH SarabunPSK" w:hAnsi="TH SarabunPSK" w:cs="TH SarabunPSK" w:hint="cs"/>
                <w:sz w:val="28"/>
              </w:rPr>
              <w:t>STARBUCKS+The Louis Flag Ship Store</w:t>
            </w:r>
            <w:r w:rsidRPr="008B4C8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ตลาดเฉินหวังเมี่ยว -ส่งออกสนามบิน</w:t>
            </w:r>
          </w:p>
          <w:p w14:paraId="690F5D16" w14:textId="77777777" w:rsidR="009C1AC6" w:rsidRPr="008B4C81" w:rsidRDefault="009C1AC6" w:rsidP="009C1AC6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-ส่งออกสนามบิน</w:t>
            </w:r>
            <w:r w:rsidRPr="008B4C8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8B4C8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M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U547</w:t>
            </w:r>
            <w:r w:rsidRPr="008B4C8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/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21.00</w:t>
            </w:r>
            <w:r w:rsidRPr="00B6667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-0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0.40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+1</w:t>
            </w:r>
            <w:r w:rsidRPr="008B4C8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731619" w14:textId="77777777" w:rsidR="009C1AC6" w:rsidRPr="000D3999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14:paraId="13236F49" w14:textId="77777777" w:rsidR="009C1AC6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17111D2" w14:textId="77777777" w:rsidR="009C1AC6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>เสี่ยว</w:t>
            </w:r>
          </w:p>
          <w:p w14:paraId="79C57802" w14:textId="77777777" w:rsidR="009C1AC6" w:rsidRPr="000D3999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>หลงเปา</w:t>
            </w:r>
          </w:p>
        </w:tc>
        <w:tc>
          <w:tcPr>
            <w:tcW w:w="722" w:type="dxa"/>
            <w:gridSpan w:val="2"/>
            <w:shd w:val="clear" w:color="auto" w:fill="FFFFFF" w:themeFill="background1"/>
            <w:vAlign w:val="center"/>
          </w:tcPr>
          <w:p w14:paraId="2799D2F3" w14:textId="77777777" w:rsidR="009C1AC6" w:rsidRPr="002949DC" w:rsidRDefault="009C1AC6" w:rsidP="009C1AC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14:paraId="533E6F3F" w14:textId="77777777" w:rsidR="009C1AC6" w:rsidRPr="000D3999" w:rsidRDefault="009C1AC6" w:rsidP="009C1AC6">
            <w:pPr>
              <w:pStyle w:val="af2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C1AC6" w:rsidRPr="000D3999" w14:paraId="11565EA6" w14:textId="77777777" w:rsidTr="009C1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9"/>
            <w:shd w:val="clear" w:color="auto" w:fill="F84D08"/>
            <w:vAlign w:val="center"/>
          </w:tcPr>
          <w:p w14:paraId="05EDDD7B" w14:textId="77777777" w:rsidR="009C1AC6" w:rsidRPr="00B571C1" w:rsidRDefault="009C1AC6" w:rsidP="009C1AC6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71C1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05E9E47A" w14:textId="77777777" w:rsidR="009C1AC6" w:rsidRDefault="009C1AC6" w:rsidP="00881696">
      <w:pPr>
        <w:pStyle w:val="af2"/>
        <w:rPr>
          <w:rFonts w:ascii="TH SarabunPSK" w:hAnsi="TH SarabunPSK" w:cs="TH SarabunPSK"/>
          <w:sz w:val="16"/>
          <w:szCs w:val="16"/>
        </w:rPr>
      </w:pPr>
    </w:p>
    <w:p w14:paraId="08F711E0" w14:textId="7CBC1030" w:rsidR="009C1AC6" w:rsidRDefault="009C1AC6" w:rsidP="00881696">
      <w:pPr>
        <w:pStyle w:val="af2"/>
        <w:rPr>
          <w:rFonts w:ascii="TH SarabunPSK" w:hAnsi="TH SarabunPSK" w:cs="TH SarabunPSK"/>
          <w:sz w:val="16"/>
          <w:szCs w:val="16"/>
        </w:rPr>
      </w:pPr>
    </w:p>
    <w:p w14:paraId="7BC57109" w14:textId="687ECE1E" w:rsidR="009C1AC6" w:rsidRPr="005950DD" w:rsidRDefault="009C1AC6" w:rsidP="00881696">
      <w:pPr>
        <w:pStyle w:val="af2"/>
        <w:rPr>
          <w:rFonts w:ascii="TH SarabunPSK" w:hAnsi="TH SarabunPSK" w:cs="TH SarabunPSK"/>
          <w:sz w:val="16"/>
          <w:szCs w:val="1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10216"/>
      </w:tblGrid>
      <w:tr w:rsidR="00881696" w14:paraId="7530520A" w14:textId="77777777" w:rsidTr="009C1AC6">
        <w:tc>
          <w:tcPr>
            <w:tcW w:w="983" w:type="dxa"/>
            <w:shd w:val="clear" w:color="auto" w:fill="EE0000"/>
          </w:tcPr>
          <w:p w14:paraId="15578CBF" w14:textId="631E32FD" w:rsidR="00881696" w:rsidRPr="00696CBB" w:rsidRDefault="00570EE9" w:rsidP="00010A2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วันแรก</w:t>
            </w:r>
          </w:p>
        </w:tc>
        <w:tc>
          <w:tcPr>
            <w:tcW w:w="10216" w:type="dxa"/>
            <w:shd w:val="clear" w:color="auto" w:fill="EE0000"/>
          </w:tcPr>
          <w:p w14:paraId="5ABF3A66" w14:textId="74F3801B" w:rsidR="00881696" w:rsidRPr="00696CBB" w:rsidRDefault="003D3465" w:rsidP="009258F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</w:t>
            </w:r>
            <w:proofErr w:type="spellStart"/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  <w:proofErr w:type="spellEnd"/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9D43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เมืองผานหลงกู่เจ</w:t>
            </w:r>
            <w:proofErr w:type="spellStart"/>
            <w:r w:rsidR="009D43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ิ้น</w:t>
            </w:r>
            <w:proofErr w:type="spellEnd"/>
            <w:r w:rsidR="009D43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-เมือง</w:t>
            </w:r>
            <w:proofErr w:type="spellStart"/>
            <w:r w:rsidR="009D43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ถง</w:t>
            </w:r>
            <w:proofErr w:type="spellEnd"/>
            <w:r w:rsidR="009D43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เชียง-เข้าที่พัก</w:t>
            </w:r>
          </w:p>
        </w:tc>
      </w:tr>
    </w:tbl>
    <w:p w14:paraId="631A9683" w14:textId="51B06A06" w:rsidR="009C1AC6" w:rsidRDefault="009C1AC6" w:rsidP="009C1AC6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8398B">
        <w:rPr>
          <w:rFonts w:ascii="TH SarabunPSK" w:eastAsia="Times New Roman" w:hAnsi="TH SarabunPSK" w:cs="TH SarabunPSK" w:hint="cs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829248" behindDoc="1" locked="0" layoutInCell="1" allowOverlap="1" wp14:anchorId="3E2DEE1D" wp14:editId="18246151">
            <wp:simplePos x="0" y="0"/>
            <wp:positionH relativeFrom="margin">
              <wp:align>left</wp:align>
            </wp:positionH>
            <wp:positionV relativeFrom="page">
              <wp:posOffset>1394460</wp:posOffset>
            </wp:positionV>
            <wp:extent cx="7139940" cy="1493520"/>
            <wp:effectExtent l="0" t="0" r="3810" b="0"/>
            <wp:wrapTight wrapText="bothSides">
              <wp:wrapPolygon edited="0">
                <wp:start x="0" y="0"/>
                <wp:lineTo x="0" y="21214"/>
                <wp:lineTo x="21554" y="21214"/>
                <wp:lineTo x="21554" y="0"/>
                <wp:lineTo x="0" y="0"/>
              </wp:wrapPolygon>
            </wp:wrapTight>
            <wp:docPr id="4255583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58333" name="รูปภาพ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" r="-310" b="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640" cy="1495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B9F">
        <w:rPr>
          <w:rFonts w:ascii="TH SarabunPSK" w:eastAsia="Cordia New" w:hAnsi="TH SarabunPSK" w:cs="TH SarabunPSK"/>
          <w:sz w:val="32"/>
          <w:szCs w:val="32"/>
        </w:rPr>
        <w:t>23</w:t>
      </w:r>
      <w:r w:rsidR="003F7FB9">
        <w:rPr>
          <w:rFonts w:ascii="TH SarabunPSK" w:eastAsia="Cordia New" w:hAnsi="TH SarabunPSK" w:cs="TH SarabunPSK"/>
          <w:sz w:val="32"/>
          <w:szCs w:val="32"/>
        </w:rPr>
        <w:t>.</w:t>
      </w:r>
      <w:r w:rsidR="00BE3A2B">
        <w:rPr>
          <w:rFonts w:ascii="TH SarabunPSK" w:eastAsia="Cordia New" w:hAnsi="TH SarabunPSK" w:cs="TH SarabunPSK" w:hint="cs"/>
          <w:sz w:val="32"/>
          <w:szCs w:val="32"/>
          <w:cs/>
        </w:rPr>
        <w:t>0</w:t>
      </w:r>
      <w:r w:rsidR="003F7FB9">
        <w:rPr>
          <w:rFonts w:ascii="TH SarabunPSK" w:eastAsia="Cordia New" w:hAnsi="TH SarabunPSK" w:cs="TH SarabunPSK"/>
          <w:sz w:val="32"/>
          <w:szCs w:val="32"/>
        </w:rPr>
        <w:t>0</w:t>
      </w:r>
      <w:r w:rsidR="00284B96" w:rsidRPr="00284B9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284B96" w:rsidRPr="00284B96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284B96" w:rsidRPr="00284B96">
        <w:rPr>
          <w:rFonts w:ascii="TH SarabunPSK" w:eastAsia="Cordia New" w:hAnsi="TH SarabunPSK" w:cs="TH SarabunPSK"/>
          <w:sz w:val="32"/>
          <w:szCs w:val="32"/>
        </w:rPr>
        <w:tab/>
      </w:r>
      <w:r w:rsidR="00BE3A2B">
        <w:rPr>
          <w:rFonts w:ascii="TH SarabunPSK" w:eastAsia="Cordia New" w:hAnsi="TH SarabunPSK" w:cs="TH SarabunPSK"/>
          <w:sz w:val="32"/>
          <w:szCs w:val="32"/>
        </w:rPr>
        <w:t>(</w:t>
      </w:r>
      <w:r w:rsidR="00BE3A2B">
        <w:rPr>
          <w:rFonts w:ascii="TH SarabunPSK" w:eastAsia="Cordia New" w:hAnsi="TH SarabunPSK" w:cs="TH SarabunPSK" w:hint="cs"/>
          <w:sz w:val="32"/>
          <w:szCs w:val="32"/>
          <w:cs/>
        </w:rPr>
        <w:t>เช้ามืด)</w:t>
      </w:r>
      <w:r w:rsidR="00284B96" w:rsidRPr="00284B96">
        <w:rPr>
          <w:rFonts w:ascii="TH SarabunPSK" w:hAnsi="TH SarabunPSK" w:cs="TH SarabunPSK"/>
          <w:sz w:val="32"/>
          <w:szCs w:val="32"/>
          <w:cs/>
        </w:rPr>
        <w:t xml:space="preserve">พร้อมกันที่ ท่าอากาศยานสุวรรณภูมิ ณ </w:t>
      </w:r>
      <w:r w:rsidR="00284B96" w:rsidRPr="00284B96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อาคารผู้โดยสารชั้น</w:t>
      </w:r>
      <w:r w:rsidR="00284B96" w:rsidRPr="00284B96">
        <w:rPr>
          <w:rFonts w:ascii="TH SarabunPSK" w:eastAsia="Cordia New" w:hAnsi="TH SarabunPSK" w:cs="TH SarabunPSK"/>
          <w:sz w:val="32"/>
          <w:szCs w:val="32"/>
        </w:rPr>
        <w:t xml:space="preserve"> 4 </w:t>
      </w:r>
      <w:r w:rsidR="00284B96" w:rsidRPr="00284B96">
        <w:rPr>
          <w:rFonts w:ascii="TH SarabunPSK" w:hAnsi="TH SarabunPSK" w:cs="TH SarabunPSK"/>
          <w:sz w:val="32"/>
          <w:szCs w:val="32"/>
          <w:cs/>
        </w:rPr>
        <w:t xml:space="preserve">เคาน์เตอร์ </w:t>
      </w:r>
      <w:r w:rsidR="00284B96" w:rsidRPr="00284B96">
        <w:rPr>
          <w:rFonts w:ascii="TH SarabunPSK" w:hAnsi="TH SarabunPSK" w:cs="TH SarabunPSK"/>
          <w:sz w:val="32"/>
          <w:szCs w:val="32"/>
        </w:rPr>
        <w:t>U</w:t>
      </w:r>
      <w:r w:rsidR="00284B96" w:rsidRPr="00284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4B96" w:rsidRPr="00284B96">
        <w:rPr>
          <w:rFonts w:ascii="TH SarabunPSK" w:hAnsi="TH SarabunPSK" w:cs="TH SarabunPSK"/>
          <w:b/>
          <w:bCs/>
          <w:color w:val="3D1970"/>
          <w:spacing w:val="-10"/>
          <w:sz w:val="32"/>
          <w:szCs w:val="32"/>
          <w:cs/>
        </w:rPr>
        <w:t xml:space="preserve">สายการบิน </w:t>
      </w:r>
      <w:r w:rsidR="00C52B9F" w:rsidRPr="00C52B9F">
        <w:rPr>
          <w:rFonts w:ascii="TH SarabunPSK" w:hAnsi="TH SarabunPSK" w:cs="TH SarabunPSK"/>
          <w:b/>
          <w:bCs/>
          <w:color w:val="4F0288"/>
          <w:spacing w:val="-10"/>
          <w:sz w:val="32"/>
          <w:szCs w:val="32"/>
        </w:rPr>
        <w:t>China Eastern (MU)</w:t>
      </w:r>
      <w:r w:rsidR="00C52B9F" w:rsidRPr="00B8398B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284B96" w:rsidRPr="00284B96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</w:t>
      </w:r>
      <w:r w:rsidR="007E1CEC">
        <w:rPr>
          <w:rFonts w:ascii="TH SarabunPSK" w:hAnsi="TH SarabunPSK" w:cs="TH SarabunPSK" w:hint="cs"/>
          <w:sz w:val="32"/>
          <w:szCs w:val="32"/>
          <w:cs/>
        </w:rPr>
        <w:t>ก่</w:t>
      </w:r>
      <w:r w:rsidR="00284B96" w:rsidRPr="00284B96">
        <w:rPr>
          <w:rFonts w:ascii="TH SarabunPSK" w:hAnsi="TH SarabunPSK" w:cs="TH SarabunPSK"/>
          <w:sz w:val="32"/>
          <w:szCs w:val="32"/>
          <w:cs/>
        </w:rPr>
        <w:t>ท่า</w:t>
      </w:r>
      <w:r w:rsidR="002949DC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54D8378D" w14:textId="77777777" w:rsidR="009C1AC6" w:rsidRDefault="009C1AC6" w:rsidP="009C1AC6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10217"/>
      </w:tblGrid>
      <w:tr w:rsidR="002949DC" w14:paraId="15718866" w14:textId="77777777" w:rsidTr="00010A2D">
        <w:tc>
          <w:tcPr>
            <w:tcW w:w="988" w:type="dxa"/>
            <w:shd w:val="clear" w:color="auto" w:fill="EE0000"/>
          </w:tcPr>
          <w:p w14:paraId="3F4BC58B" w14:textId="52B7F83B" w:rsidR="002949DC" w:rsidRPr="00696CBB" w:rsidRDefault="002949DC" w:rsidP="00010A2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สอง</w:t>
            </w:r>
          </w:p>
        </w:tc>
        <w:tc>
          <w:tcPr>
            <w:tcW w:w="10342" w:type="dxa"/>
            <w:shd w:val="clear" w:color="auto" w:fill="EE0000"/>
          </w:tcPr>
          <w:p w14:paraId="58E64853" w14:textId="4F82BC1E" w:rsidR="002949DC" w:rsidRPr="00696CBB" w:rsidRDefault="002949DC" w:rsidP="00010A2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</w:t>
            </w:r>
            <w:proofErr w:type="spellStart"/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  <w:proofErr w:type="spellEnd"/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Pr="00696C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เมืองผานหลงกู่เจ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เชียง-เข้าที่พัก</w:t>
            </w:r>
          </w:p>
        </w:tc>
      </w:tr>
    </w:tbl>
    <w:p w14:paraId="3B9A9136" w14:textId="364D61DF" w:rsidR="002949DC" w:rsidRPr="000969F5" w:rsidRDefault="002949DC" w:rsidP="00294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24F270C" w14:textId="3ED97D55" w:rsidR="00284B96" w:rsidRPr="00163B5B" w:rsidRDefault="009D4395" w:rsidP="00284B9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3D197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 w:rsidR="00C52B9F">
        <w:rPr>
          <w:rFonts w:ascii="TH SarabunPSK" w:eastAsia="Times New Roman" w:hAnsi="TH SarabunPSK" w:cs="TH SarabunPSK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C52B9F">
        <w:rPr>
          <w:rFonts w:ascii="TH SarabunPSK" w:eastAsia="Times New Roman" w:hAnsi="TH SarabunPSK" w:cs="TH SarabunPSK"/>
          <w:sz w:val="32"/>
          <w:szCs w:val="32"/>
        </w:rPr>
        <w:t>10</w:t>
      </w:r>
      <w:r w:rsidR="00284B96" w:rsidRPr="00284B9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84B96" w:rsidRPr="00284B96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284B96" w:rsidRPr="00284B96">
        <w:rPr>
          <w:rFonts w:ascii="TH SarabunPSK" w:eastAsia="Times New Roman" w:hAnsi="TH SarabunPSK" w:cs="TH SarabunPSK"/>
          <w:sz w:val="32"/>
          <w:szCs w:val="32"/>
        </w:rPr>
        <w:t>.</w:t>
      </w:r>
      <w:r w:rsidR="00284B96" w:rsidRPr="00284B96">
        <w:rPr>
          <w:rFonts w:ascii="TH SarabunPSK" w:eastAsia="Times New Roman" w:hAnsi="TH SarabunPSK" w:cs="TH SarabunPSK"/>
          <w:sz w:val="32"/>
          <w:szCs w:val="32"/>
        </w:rPr>
        <w:tab/>
      </w:r>
      <w:r w:rsidR="00284B96" w:rsidRPr="00284B96">
        <w:rPr>
          <w:rFonts w:ascii="TH SarabunPSK" w:eastAsia="Times New Roman" w:hAnsi="TH SarabunPSK" w:cs="TH SarabunPSK"/>
          <w:sz w:val="32"/>
          <w:szCs w:val="32"/>
        </w:rPr>
        <w:sym w:font="Wingdings" w:char="F051"/>
      </w:r>
      <w:r w:rsidR="00284B96" w:rsidRPr="00284B96">
        <w:rPr>
          <w:rFonts w:ascii="TH SarabunPSK" w:eastAsia="Times New Roman" w:hAnsi="TH SarabunPSK" w:cs="TH SarabunPSK"/>
          <w:sz w:val="32"/>
          <w:szCs w:val="32"/>
          <w:cs/>
        </w:rPr>
        <w:t xml:space="preserve">เหินฟ้าสู่เซี่ยงไฮ้ ประเทศจีน โดยสายการบิน </w:t>
      </w:r>
      <w:r w:rsidR="00C52B9F" w:rsidRPr="007C2875">
        <w:rPr>
          <w:rFonts w:ascii="TH SarabunPSK" w:hAnsi="TH SarabunPSK" w:cs="TH SarabunPSK"/>
          <w:b/>
          <w:bCs/>
          <w:color w:val="4F0288"/>
          <w:spacing w:val="-10"/>
          <w:sz w:val="32"/>
          <w:szCs w:val="32"/>
        </w:rPr>
        <w:t>China Eastern (MU)</w:t>
      </w:r>
      <w:r w:rsidR="00C52B9F" w:rsidRPr="007C2875">
        <w:rPr>
          <w:rFonts w:ascii="TH SarabunPSK" w:hAnsi="TH SarabunPSK" w:cs="TH SarabunPSK"/>
          <w:color w:val="4F0288"/>
          <w:spacing w:val="-10"/>
          <w:sz w:val="32"/>
          <w:szCs w:val="32"/>
        </w:rPr>
        <w:t xml:space="preserve"> </w:t>
      </w:r>
      <w:r w:rsidR="00284B96" w:rsidRPr="00284B96">
        <w:rPr>
          <w:rFonts w:ascii="TH SarabunPSK" w:eastAsia="Times New Roman" w:hAnsi="TH SarabunPSK" w:cs="TH SarabunPSK"/>
          <w:sz w:val="32"/>
          <w:szCs w:val="32"/>
          <w:cs/>
        </w:rPr>
        <w:t>เที่ยวบินที่</w:t>
      </w:r>
      <w:r w:rsidR="00284B96" w:rsidRPr="007C2875">
        <w:rPr>
          <w:rFonts w:ascii="TH SarabunPSK" w:eastAsia="Times New Roman" w:hAnsi="TH SarabunPSK" w:cs="TH SarabunPSK"/>
          <w:color w:val="4F0288"/>
          <w:sz w:val="32"/>
          <w:szCs w:val="32"/>
          <w:cs/>
        </w:rPr>
        <w:t xml:space="preserve"> </w:t>
      </w:r>
      <w:r w:rsidR="00C52B9F" w:rsidRPr="007C2875">
        <w:rPr>
          <w:rFonts w:ascii="TH SarabunPSK" w:eastAsia="Times New Roman" w:hAnsi="TH SarabunPSK" w:cs="TH SarabunPSK"/>
          <w:b/>
          <w:bCs/>
          <w:color w:val="4F0288"/>
          <w:sz w:val="32"/>
          <w:szCs w:val="32"/>
        </w:rPr>
        <w:t>MU548</w:t>
      </w:r>
      <w:r w:rsidR="00284B96" w:rsidRPr="007C2875">
        <w:rPr>
          <w:rFonts w:ascii="TH SarabunPSK" w:eastAsia="Times New Roman" w:hAnsi="TH SarabunPSK" w:cs="TH SarabunPSK"/>
          <w:b/>
          <w:bCs/>
          <w:color w:val="4F0288"/>
          <w:sz w:val="32"/>
          <w:szCs w:val="32"/>
        </w:rPr>
        <w:t xml:space="preserve"> </w:t>
      </w:r>
    </w:p>
    <w:p w14:paraId="4641167D" w14:textId="43A33A50" w:rsidR="00D82160" w:rsidRDefault="00C52B9F" w:rsidP="00D82160">
      <w:pPr>
        <w:pStyle w:val="af2"/>
        <w:ind w:left="1440" w:hanging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07</w:t>
      </w:r>
      <w:r w:rsidR="009D4395">
        <w:rPr>
          <w:rFonts w:ascii="TH SarabunPSK" w:eastAsia="Times New Roman" w:hAnsi="TH SarabunPSK" w:cs="TH SarabunPSK" w:hint="cs"/>
          <w:sz w:val="32"/>
          <w:szCs w:val="32"/>
          <w:cs/>
        </w:rPr>
        <w:t>.35</w:t>
      </w:r>
      <w:r w:rsidR="00284B96" w:rsidRPr="00284B9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84B96" w:rsidRPr="00284B96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284B96" w:rsidRPr="00284B96">
        <w:rPr>
          <w:rFonts w:ascii="TH SarabunPSK" w:eastAsia="Times New Roman" w:hAnsi="TH SarabunPSK" w:cs="TH SarabunPSK"/>
          <w:sz w:val="32"/>
          <w:szCs w:val="32"/>
        </w:rPr>
        <w:t>.</w:t>
      </w:r>
      <w:r w:rsidR="00284B96" w:rsidRPr="00284B96">
        <w:rPr>
          <w:rFonts w:ascii="TH SarabunPSK" w:eastAsia="Times New Roman" w:hAnsi="TH SarabunPSK" w:cs="TH SarabunPSK"/>
          <w:sz w:val="32"/>
          <w:szCs w:val="32"/>
        </w:rPr>
        <w:tab/>
      </w:r>
      <w:r w:rsidR="00284B96" w:rsidRPr="00284B96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284B96" w:rsidRPr="00987612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ท่าอากาศยานผู่ตง มหานครเซี่ยงไฮ้</w:t>
      </w:r>
      <w:r w:rsidR="006D6897" w:rsidRPr="0098761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 w:hint="cs"/>
          <w:sz w:val="32"/>
          <w:szCs w:val="32"/>
          <w:cs/>
        </w:rPr>
        <w:t>นครปารีสแห่งตะวันออก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 w:hint="cs"/>
          <w:sz w:val="32"/>
          <w:szCs w:val="32"/>
          <w:cs/>
        </w:rPr>
        <w:t>ปัจจุบันเซี่ยงไฮ้เป็นศูนย์กลางอุตสาหกรรมที่ใหญ่ที่สุดของจีนแบ่งออกเป็น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7E1CEC" w:rsidRPr="007E1CEC">
        <w:rPr>
          <w:rFonts w:ascii="TH SarabunPSK" w:hAnsi="TH SarabunPSK" w:cs="TH SarabunPSK" w:hint="cs"/>
          <w:sz w:val="32"/>
          <w:szCs w:val="32"/>
          <w:cs/>
        </w:rPr>
        <w:t>เขต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 w:hint="cs"/>
          <w:sz w:val="32"/>
          <w:szCs w:val="32"/>
          <w:cs/>
        </w:rPr>
        <w:t>เขตผู่ตงใหม่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 w:hint="cs"/>
          <w:sz w:val="32"/>
          <w:szCs w:val="32"/>
          <w:cs/>
        </w:rPr>
        <w:t>และเขตผู่ซีเมืองเก่ากั้นโดยแม่น้ำหวงผู่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หลังผ่านพิธีการตรวจคนเข้าเมืองและรับสัมภาระเรียบร้อยแล้ว</w:t>
      </w:r>
      <w:r w:rsidR="007E1CEC" w:rsidRPr="007E1C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1CEC" w:rsidRPr="007E1CEC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7E1CEC" w:rsidRPr="007E1CEC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เวลาประเทศจีนเร็วกว่าประเทศไทย</w:t>
      </w:r>
      <w:r w:rsidR="007E1CEC" w:rsidRPr="007E1CEC">
        <w:rPr>
          <w:rFonts w:ascii="TH SarabunPSK" w:hAnsi="TH SarabunPSK" w:cs="TH SarabunPSK"/>
          <w:color w:val="FF0000"/>
          <w:sz w:val="32"/>
          <w:szCs w:val="32"/>
          <w:cs/>
        </w:rPr>
        <w:t xml:space="preserve"> 1 </w:t>
      </w:r>
      <w:r w:rsidR="007E1CEC" w:rsidRPr="007E1CEC">
        <w:rPr>
          <w:rFonts w:ascii="TH SarabunPSK" w:hAnsi="TH SarabunPSK" w:cs="TH SarabunPSK" w:hint="cs"/>
          <w:color w:val="FF0000"/>
          <w:sz w:val="32"/>
          <w:szCs w:val="32"/>
          <w:cs/>
        </w:rPr>
        <w:t>ชั่วโมง</w:t>
      </w:r>
      <w:r w:rsidR="007E1CEC" w:rsidRPr="007E1CEC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7E1CEC" w:rsidRPr="007E1CE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EAB6BA9" w14:textId="492504B2" w:rsidR="009D4395" w:rsidRPr="00D82160" w:rsidRDefault="009C1AC6" w:rsidP="00D82160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E1DA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802624" behindDoc="0" locked="0" layoutInCell="1" allowOverlap="1" wp14:anchorId="46450EC3" wp14:editId="14D72ECB">
            <wp:simplePos x="0" y="0"/>
            <wp:positionH relativeFrom="margin">
              <wp:align>right</wp:align>
            </wp:positionH>
            <wp:positionV relativeFrom="paragraph">
              <wp:posOffset>1692275</wp:posOffset>
            </wp:positionV>
            <wp:extent cx="7200265" cy="2407920"/>
            <wp:effectExtent l="0" t="0" r="635" b="0"/>
            <wp:wrapSquare wrapText="bothSides"/>
            <wp:docPr id="89384199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841996" name="รูปภาพ 89384199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395" w:rsidRPr="008E1DAE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9D4395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="009D4395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ชม </w:t>
      </w:r>
      <w:r w:rsidR="009D4395" w:rsidRPr="008E1DAE">
        <w:rPr>
          <w:rFonts w:ascii="TH SarabunPSK" w:eastAsia="Times New Roman" w:hAnsi="TH SarabunPSK" w:cs="TH SarabunPSK"/>
          <w:b/>
          <w:bCs/>
          <w:color w:val="AD183D"/>
          <w:sz w:val="32"/>
          <w:szCs w:val="32"/>
          <w:cs/>
        </w:rPr>
        <w:t>เมืองโบราณผานหลงกู้เจิ้น (เจียงหนานน้อย)</w:t>
      </w:r>
      <w:r w:rsidR="009D4395" w:rsidRPr="008E1DAE">
        <w:rPr>
          <w:rFonts w:ascii="TH SarabunPSK" w:eastAsia="Times New Roman" w:hAnsi="TH SarabunPSK" w:cs="TH SarabunPSK"/>
          <w:color w:val="AD183D"/>
          <w:sz w:val="32"/>
          <w:szCs w:val="32"/>
          <w:cs/>
        </w:rPr>
        <w:t xml:space="preserve"> </w:t>
      </w:r>
      <w:r w:rsidR="009D4395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เมืองโบราณทางตอนใต้ของแม่น้ำแยงซี ตั้งอยู่ในพื้นที่หงเฉียวตะวันตก ใช้เวลา ขับรถเพียง </w:t>
      </w:r>
      <w:r w:rsidR="009D4395">
        <w:rPr>
          <w:rFonts w:ascii="TH SarabunPSK" w:eastAsia="Times New Roman" w:hAnsi="TH SarabunPSK" w:cs="TH SarabunPSK" w:hint="cs"/>
          <w:sz w:val="32"/>
          <w:szCs w:val="32"/>
          <w:cs/>
        </w:rPr>
        <w:t>4</w:t>
      </w:r>
      <w:r w:rsidR="009D4395" w:rsidRPr="008E1DAE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="009D4395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นาทีจากศูนย์นิทรรศการและการประชุมแห่งชาติ (เซี่ยงไฮ้) เมืองผานหลงตั้งอยู่ทางฝั่งตะวันตกของท่าเรือผานหลง และปัจจุบันเป็นที่ตั้งของคณะกรรมการย่านผานหลงของเมืองซูจิง เขตชิงผู่ ผานหลงกังเป็น </w:t>
      </w:r>
      <w:r w:rsidR="009D4395" w:rsidRPr="008E1DAE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9D4395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ใน </w:t>
      </w:r>
      <w:r w:rsidR="009D4395" w:rsidRPr="008E1DAE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="009D4395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สระน้ำหลักบนแม่น้ำอู๋ซ่งในสมัยโบราณ คดเคี้ยวไปมา มีคำกล่าวที่ว่า "ผานหลงมี </w:t>
      </w:r>
      <w:r w:rsidR="009D4395" w:rsidRPr="008E1DAE">
        <w:rPr>
          <w:rFonts w:ascii="TH SarabunPSK" w:eastAsia="Times New Roman" w:hAnsi="TH SarabunPSK" w:cs="TH SarabunPSK"/>
          <w:sz w:val="32"/>
          <w:szCs w:val="32"/>
        </w:rPr>
        <w:t xml:space="preserve">18 </w:t>
      </w:r>
      <w:r w:rsidR="009D4395" w:rsidRPr="008E1DAE">
        <w:rPr>
          <w:rFonts w:ascii="TH SarabunPSK" w:eastAsia="Times New Roman" w:hAnsi="TH SarabunPSK" w:cs="TH SarabunPSK"/>
          <w:sz w:val="32"/>
          <w:szCs w:val="32"/>
          <w:cs/>
        </w:rPr>
        <w:t>โค้ง มองเห็นโค้งได้ทุกโค้ง" ตลาดที่เจริญรุ่งเรือง เมืองค่อยๆ ก่อตัวขึ้นตามสายน้ำที่ไหลยาว ภายในเมืองโบราณมีสะพานและวัดโบราณหลายแห่ง</w:t>
      </w:r>
      <w:r w:rsidR="009D439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จากนั้นนำท่าเดินทางสู่เมืองถงเชียง</w:t>
      </w:r>
      <w:r w:rsidR="00485D81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0CAE7AE3" w14:textId="5ADCA58D" w:rsidR="009D4395" w:rsidRDefault="009D4395" w:rsidP="001F3818">
      <w:pPr>
        <w:pStyle w:val="af2"/>
        <w:jc w:val="thaiDistribute"/>
        <w:rPr>
          <w:noProof/>
        </w:rPr>
      </w:pPr>
    </w:p>
    <w:p w14:paraId="0319CC35" w14:textId="2FC7B0E5" w:rsidR="009D4395" w:rsidRPr="004757C1" w:rsidRDefault="006D6897" w:rsidP="009D4395">
      <w:pPr>
        <w:pStyle w:val="af2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F3818"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 </w:t>
      </w:r>
      <w:r w:rsidR="00F2101B" w:rsidRPr="00485D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(1)</w:t>
      </w:r>
      <w:r w:rsidR="009D439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="009D4395" w:rsidRPr="00581A8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ขาหมูร่ำรวย</w:t>
      </w:r>
      <w:r w:rsidR="009D4395" w:rsidRPr="00581A8C">
        <w:rPr>
          <w:rFonts w:ascii="TH SarabunPSK" w:eastAsia="Times New Roman" w:hAnsi="TH SarabunPSK" w:cs="TH SarabunPSK" w:hint="cs"/>
          <w:color w:val="FF0000"/>
          <w:sz w:val="32"/>
          <w:szCs w:val="32"/>
          <w:highlight w:val="yellow"/>
          <w:cs/>
        </w:rPr>
        <w:t xml:space="preserve"> </w:t>
      </w:r>
    </w:p>
    <w:p w14:paraId="07D1707A" w14:textId="1E2ADE4A" w:rsidR="00E3433A" w:rsidRPr="00E3433A" w:rsidRDefault="006D6897" w:rsidP="009C1AC6">
      <w:pPr>
        <w:pStyle w:val="af2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3757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sym w:font="Webdings" w:char="F0E3"/>
      </w:r>
      <w:r w:rsidRPr="003757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3757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พักที่ </w:t>
      </w:r>
      <w:bookmarkStart w:id="1" w:name="_Hlk190425953"/>
      <w:r w:rsidR="009D43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HOTEL </w:t>
      </w:r>
      <w:r w:rsidR="00375744" w:rsidRPr="0037574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757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1540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 ระดับ </w:t>
      </w:r>
      <w:r w:rsidR="009D43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1540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ดาว</w:t>
      </w:r>
      <w:bookmarkEnd w:id="1"/>
      <w:r w:rsidR="009D43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(</w:t>
      </w:r>
      <w:r w:rsidR="002949D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เมือง</w:t>
      </w:r>
      <w:proofErr w:type="spellStart"/>
      <w:r w:rsidR="009D43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ถง</w:t>
      </w:r>
      <w:proofErr w:type="spellEnd"/>
      <w:r w:rsidR="009D43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เชียง)</w:t>
      </w:r>
    </w:p>
    <w:tbl>
      <w:tblPr>
        <w:tblStyle w:val="af4"/>
        <w:tblpPr w:leftFromText="180" w:rightFromText="180" w:vertAnchor="text" w:horzAnchor="margin" w:tblpX="-142" w:tblpY="178"/>
        <w:tblW w:w="11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0000"/>
        <w:tblLook w:val="04A0" w:firstRow="1" w:lastRow="0" w:firstColumn="1" w:lastColumn="0" w:noHBand="0" w:noVBand="1"/>
      </w:tblPr>
      <w:tblGrid>
        <w:gridCol w:w="1125"/>
        <w:gridCol w:w="10357"/>
      </w:tblGrid>
      <w:tr w:rsidR="007C2875" w14:paraId="20ED4FAB" w14:textId="77777777" w:rsidTr="00E3433A">
        <w:tc>
          <w:tcPr>
            <w:tcW w:w="1125" w:type="dxa"/>
            <w:shd w:val="clear" w:color="auto" w:fill="EE0000"/>
          </w:tcPr>
          <w:p w14:paraId="17577B48" w14:textId="77777777" w:rsidR="007C2875" w:rsidRPr="00696CBB" w:rsidRDefault="007C2875" w:rsidP="00E3433A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วันที่สอง</w:t>
            </w:r>
          </w:p>
        </w:tc>
        <w:tc>
          <w:tcPr>
            <w:tcW w:w="10357" w:type="dxa"/>
            <w:shd w:val="clear" w:color="auto" w:fill="EE0000"/>
          </w:tcPr>
          <w:p w14:paraId="122141FD" w14:textId="77777777" w:rsidR="007C2875" w:rsidRPr="008F358E" w:rsidRDefault="007C2875" w:rsidP="00E3433A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หนิงปอ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ท่าเรือจูเจียซาน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เกาะผู่โถวซาน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วัดเจ้าแม่กวนอิมไม่ยอมไป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วัดไผ่ม่วง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หนานไห่กวมอิม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กลับท่าเรือ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พักบนฝั่งเมือง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โจวซาน</w:t>
            </w:r>
          </w:p>
        </w:tc>
      </w:tr>
    </w:tbl>
    <w:p w14:paraId="223B2AD8" w14:textId="01793ED1" w:rsidR="00B66672" w:rsidRPr="00485D81" w:rsidRDefault="00B66672" w:rsidP="00B66672">
      <w:pPr>
        <w:pStyle w:val="af2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85D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ห้องอาหารโรงแรม</w:t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Pr="00485D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485D8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485D8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85E10A9" w14:textId="7DF3157D" w:rsidR="00662D94" w:rsidRPr="00942BF0" w:rsidRDefault="009D4395" w:rsidP="00485D8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2BF0">
        <w:rPr>
          <w:rFonts w:ascii="TH SarabunPSK" w:eastAsia="Times New Roman" w:hAnsi="TH SarabunPSK" w:cs="TH SarabunPSK"/>
          <w:sz w:val="32"/>
          <w:szCs w:val="32"/>
          <w:cs/>
        </w:rPr>
        <w:t>หลังอาหารนำท่านเดินทางสู่ เมืองหนิงปอเป็นเมืองท่าที่สำคัญอันดับต้นๆ ของมณฑลเจ๋อเจียงและยังเป็นเมืองอุตสาหกรรมทอผ้าและแปรรูปอาหารสําเร็จรูป ผ่านเส้นทางสะพานข้ามทะเลที่ยาวทีสุดในโลกเส้นแรกของประเทศจีน</w:t>
      </w:r>
      <w:r w:rsidR="00662D94" w:rsidRPr="00942BF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(ใช้เวลาเดินทางประมาณ 3 ชั่วโมง)</w:t>
      </w:r>
    </w:p>
    <w:p w14:paraId="0596E1B8" w14:textId="60BD6090" w:rsidR="00662D94" w:rsidRPr="00485D81" w:rsidRDefault="00662D94" w:rsidP="00662D94">
      <w:pPr>
        <w:ind w:left="993" w:hanging="993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485D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เที่ยง</w:t>
      </w:r>
      <w:r w:rsidRPr="00485D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485D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485D81">
        <w:rPr>
          <w:rFonts w:ascii="TH SarabunPSK" w:hAnsi="TH SarabunPSK" w:cs="TH SarabunPSK"/>
          <w:color w:val="EE0000"/>
          <w:sz w:val="32"/>
          <w:szCs w:val="32"/>
        </w:rPr>
        <w:sym w:font="Webdings" w:char="F0E4"/>
      </w:r>
      <w:r w:rsidRPr="00485D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  <w:r w:rsidRPr="00485D81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485D81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485D8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3)</w:t>
      </w:r>
    </w:p>
    <w:p w14:paraId="6407F889" w14:textId="46A95212" w:rsidR="00485D81" w:rsidRDefault="009D4395" w:rsidP="00485D8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E1DAE">
        <w:rPr>
          <w:rFonts w:ascii="TH SarabunPSK" w:hAnsi="TH SarabunPSK" w:cs="TH SarabunPSK"/>
          <w:sz w:val="32"/>
          <w:szCs w:val="32"/>
          <w:cs/>
        </w:rPr>
        <w:t>นำท่านข้ามเรือสู่ท่าเรือจูเจ</w:t>
      </w:r>
      <w:proofErr w:type="spellStart"/>
      <w:r w:rsidRPr="008E1DAE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8E1DAE">
        <w:rPr>
          <w:rFonts w:ascii="TH SarabunPSK" w:hAnsi="TH SarabunPSK" w:cs="TH SarabunPSK"/>
          <w:sz w:val="32"/>
          <w:szCs w:val="32"/>
          <w:cs/>
        </w:rPr>
        <w:t>ซาน</w:t>
      </w:r>
      <w:r w:rsidRPr="008E1DAE">
        <w:rPr>
          <w:rFonts w:ascii="TH SarabunPSK" w:hAnsi="TH SarabunPSK" w:cs="TH SarabunPSK"/>
          <w:b/>
          <w:bCs/>
          <w:color w:val="009900"/>
          <w:sz w:val="32"/>
          <w:szCs w:val="32"/>
          <w:cs/>
        </w:rPr>
        <w:t xml:space="preserve"> </w:t>
      </w:r>
      <w:r w:rsidRPr="008E1DAE">
        <w:rPr>
          <w:rFonts w:ascii="TH SarabunPSK" w:hAnsi="TH SarabunPSK" w:cs="TH SarabunPSK" w:hint="cs"/>
          <w:b/>
          <w:bCs/>
          <w:color w:val="AD183D"/>
          <w:sz w:val="32"/>
          <w:szCs w:val="32"/>
          <w:cs/>
        </w:rPr>
        <w:t>เกาะ</w:t>
      </w:r>
      <w:proofErr w:type="spellStart"/>
      <w:r w:rsidRPr="008E1DAE">
        <w:rPr>
          <w:rFonts w:ascii="TH SarabunPSK" w:hAnsi="TH SarabunPSK" w:cs="TH SarabunPSK" w:hint="cs"/>
          <w:b/>
          <w:bCs/>
          <w:color w:val="AD183D"/>
          <w:sz w:val="32"/>
          <w:szCs w:val="32"/>
          <w:cs/>
        </w:rPr>
        <w:t>ผู่</w:t>
      </w:r>
      <w:proofErr w:type="spellEnd"/>
      <w:r w:rsidRPr="008E1DAE">
        <w:rPr>
          <w:rFonts w:ascii="TH SarabunPSK" w:hAnsi="TH SarabunPSK" w:cs="TH SarabunPSK" w:hint="cs"/>
          <w:b/>
          <w:bCs/>
          <w:color w:val="AD183D"/>
          <w:sz w:val="32"/>
          <w:szCs w:val="32"/>
          <w:cs/>
        </w:rPr>
        <w:t>โถวซาน</w:t>
      </w:r>
      <w:r w:rsidRPr="008E1D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DAE">
        <w:rPr>
          <w:rFonts w:ascii="TH SarabunPSK" w:hAnsi="TH SarabunPSK" w:cs="TH SarabunPSK"/>
          <w:sz w:val="32"/>
          <w:szCs w:val="32"/>
          <w:cs/>
        </w:rPr>
        <w:t>ซึ่งตั้งอยู่ที่ทะเลเหลียนฮัวหยาง ซึ่งห่างจากอ่าวหังโจว มณฑลเจ๋อเจียงไปทางทิศตะวันออกประมาณ 100 ไมล์ทะเล ซึ่งประก</w:t>
      </w:r>
      <w:r w:rsidR="008B7C8A">
        <w:rPr>
          <w:rFonts w:ascii="TH SarabunPSK" w:hAnsi="TH SarabunPSK" w:cs="TH SarabunPSK" w:hint="cs"/>
          <w:sz w:val="32"/>
          <w:szCs w:val="32"/>
          <w:cs/>
        </w:rPr>
        <w:t>อ</w:t>
      </w:r>
      <w:r w:rsidRPr="008E1DAE">
        <w:rPr>
          <w:rFonts w:ascii="TH SarabunPSK" w:hAnsi="TH SarabunPSK" w:cs="TH SarabunPSK"/>
          <w:sz w:val="32"/>
          <w:szCs w:val="32"/>
          <w:cs/>
        </w:rPr>
        <w:t>บด้วยเกาะผู่ถ่อซานและลั่วเจียซานและเกาะจูเจียเจีย เกาะผู่ถ่อซานมีเนื้อที่เพียง 12.5 ตร</w:t>
      </w:r>
      <w:r w:rsidR="008B7C8A">
        <w:rPr>
          <w:rFonts w:ascii="TH SarabunPSK" w:hAnsi="TH SarabunPSK" w:cs="TH SarabunPSK" w:hint="cs"/>
          <w:sz w:val="32"/>
          <w:szCs w:val="32"/>
          <w:cs/>
        </w:rPr>
        <w:t>.</w:t>
      </w:r>
      <w:r w:rsidRPr="008E1DAE">
        <w:rPr>
          <w:rFonts w:ascii="TH SarabunPSK" w:hAnsi="TH SarabunPSK" w:cs="TH SarabunPSK"/>
          <w:sz w:val="32"/>
          <w:szCs w:val="32"/>
          <w:cs/>
        </w:rPr>
        <w:t>กม</w:t>
      </w:r>
      <w:r w:rsidR="008B7C8A">
        <w:rPr>
          <w:rFonts w:ascii="TH SarabunPSK" w:hAnsi="TH SarabunPSK" w:cs="TH SarabunPSK" w:hint="cs"/>
          <w:sz w:val="32"/>
          <w:szCs w:val="32"/>
          <w:cs/>
        </w:rPr>
        <w:t>.</w:t>
      </w:r>
      <w:r w:rsidRPr="008E1DAE">
        <w:rPr>
          <w:rFonts w:ascii="TH SarabunPSK" w:hAnsi="TH SarabunPSK" w:cs="TH SarabunPSK"/>
          <w:sz w:val="32"/>
          <w:szCs w:val="32"/>
          <w:cs/>
        </w:rPr>
        <w:t xml:space="preserve"> วัดต่างๆ บนเกาะเริ่มสร้างในสมัยราชวงศ์ถังและซ่ง และเจริญรุ่งเรืองในสมัยราชวงศ์หมิงและชิง ปัจจุบันนี้ยังเหลือประมาณ 10 วัด นับเป็นภูเขาชื่อดังทางศาสนาพุทธ ติดอันดับหนึ่งในสี่ของจีน และเป็นธรรมสถานของพระอวโลกิเตศวรโพธิสัตว์ (พระแม่กวนอิม) โดยได้ฉายานามว่า “เป็นที่อยู่ของเทพยาดา” </w:t>
      </w:r>
    </w:p>
    <w:p w14:paraId="19DC6938" w14:textId="00598217" w:rsidR="00583CBC" w:rsidRDefault="009D4395" w:rsidP="009C1AC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E1DAE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>วัด</w:t>
      </w:r>
      <w:proofErr w:type="spellStart"/>
      <w:r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>ผู่</w:t>
      </w:r>
      <w:proofErr w:type="spellEnd"/>
      <w:r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>จี้</w:t>
      </w:r>
      <w:r w:rsidRPr="008E1DAE">
        <w:rPr>
          <w:rFonts w:ascii="TH SarabunPSK" w:hAnsi="TH SarabunPSK" w:cs="TH SarabunPSK"/>
          <w:sz w:val="32"/>
          <w:szCs w:val="32"/>
        </w:rPr>
        <w:t xml:space="preserve"> </w:t>
      </w:r>
      <w:r w:rsidRPr="008E1DAE">
        <w:rPr>
          <w:rFonts w:ascii="TH SarabunPSK" w:hAnsi="TH SarabunPSK" w:cs="TH SarabunPSK"/>
          <w:sz w:val="32"/>
          <w:szCs w:val="32"/>
          <w:cs/>
        </w:rPr>
        <w:t>วัดในตำนานที่ควรมาเป็นอย่างยิ่ง โดยไฮไลท์ของวัดนี้คือ</w:t>
      </w:r>
      <w:r w:rsidRPr="008E1DAE">
        <w:rPr>
          <w:rFonts w:ascii="TH SarabunPSK" w:hAnsi="TH SarabunPSK" w:cs="TH SarabunPSK"/>
          <w:sz w:val="32"/>
          <w:szCs w:val="32"/>
        </w:rPr>
        <w:t> </w:t>
      </w:r>
      <w:r w:rsidRPr="008E1DAE">
        <w:rPr>
          <w:rFonts w:ascii="TH SarabunPSK" w:hAnsi="TH SarabunPSK" w:cs="TH SarabunPSK"/>
          <w:sz w:val="32"/>
          <w:szCs w:val="32"/>
          <w:cs/>
        </w:rPr>
        <w:t>องค์พระโพธิสัตว์ที่มีเทพลักษณ์เป็นชาย เป็นองค์ที่ชาวจีนทั่วโลกให้ความเลื่อมใสศรัทธาสูงสุด วัดผู่จี้ เป็นวัดใหญ่ที่สุดบนเกาะที่มีประวัติเก่าแก่นับพันปี แต่เดิมเป็นวัดเล็ก</w:t>
      </w:r>
      <w:r w:rsidR="00B571C1">
        <w:rPr>
          <w:rFonts w:ascii="TH SarabunPSK" w:hAnsi="TH SarabunPSK" w:cs="TH SarabunPSK" w:hint="cs"/>
          <w:sz w:val="32"/>
          <w:szCs w:val="32"/>
          <w:cs/>
        </w:rPr>
        <w:t>ๆ</w:t>
      </w:r>
      <w:r w:rsidRPr="008E1DAE">
        <w:rPr>
          <w:rFonts w:ascii="TH SarabunPSK" w:hAnsi="TH SarabunPSK" w:cs="TH SarabunPSK"/>
          <w:sz w:val="32"/>
          <w:szCs w:val="32"/>
          <w:cs/>
        </w:rPr>
        <w:t>มา ตั้งแต่ยุคราชวงศ์ซ่ง หยวน หมิง และชิง จนกระทั่งได้รับพระราชทานนาม “ผู่จี้” จากจักรพรรดิคังซีแห่งราชวงศ์ชิง ส่วนในรัชสมัยของจักรพรรดิหย่งเจิ้นก็ได้รับการบูรณะครั้งใหญ่จนกลายเป็นวัดที่มีขนาดใหญ่และสำคัญที่สุดบนเกาะ ภายในมีพื้นที่กว้างขวาง มีสถาปัตยกรรมวิจิตรงดงามมากมาย</w:t>
      </w:r>
    </w:p>
    <w:p w14:paraId="3D1C780A" w14:textId="1C266C9A" w:rsidR="00E3433A" w:rsidRPr="00E3433A" w:rsidRDefault="009C1AC6" w:rsidP="009C1AC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E1DA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5696" behindDoc="0" locked="0" layoutInCell="1" allowOverlap="1" wp14:anchorId="62DA6C9B" wp14:editId="1E5DCD11">
            <wp:simplePos x="0" y="0"/>
            <wp:positionH relativeFrom="margin">
              <wp:align>center</wp:align>
            </wp:positionH>
            <wp:positionV relativeFrom="paragraph">
              <wp:posOffset>1647190</wp:posOffset>
            </wp:positionV>
            <wp:extent cx="7091680" cy="2773680"/>
            <wp:effectExtent l="0" t="0" r="0" b="7620"/>
            <wp:wrapSquare wrapText="bothSides"/>
            <wp:docPr id="154124771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47712" name="รูปภาพ 15412477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68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หลัง</w:t>
      </w:r>
      <w:r w:rsidR="00B571C1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นำท่านนมัสการองค์พระโพธิสัตว์</w:t>
      </w:r>
      <w:r w:rsidR="009D4395" w:rsidRPr="008E1D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9D4395"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>เจ้าแม่กวนอ</w:t>
      </w:r>
      <w:proofErr w:type="spellStart"/>
      <w:r w:rsidR="009D4395"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>ิม</w:t>
      </w:r>
      <w:proofErr w:type="spellEnd"/>
      <w:r w:rsidR="009D4395"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 xml:space="preserve">ไม่ยอมไป วัดไผ่สีม่วง 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อีกหนึ่งวัดที่ตั้งอยู่บนเกาะผู่โถวซาน ซึ่งที่นี่ได้รับสมญานามว่า “เกาะพระโพธิสัตว์” เพราะเป็นวัดเล็กๆ ที่อยู่ติดกับทะเล สาเหตุที่เรียกว่าวัดไผ่ม่วงเพราะว่าบริเวณนั้นมีต้นไผ่สีม่วงขึ้นเยอะ และความพิเศษอีกอย่างหนึ่งคือ ต้นไผ่สีม่วงจะมีในเกาะแห่งนี้ที่เดียว</w:t>
      </w:r>
      <w:r w:rsidR="009D4395" w:rsidRPr="008E1DAE">
        <w:rPr>
          <w:rFonts w:ascii="TH SarabunPSK" w:hAnsi="TH SarabunPSK" w:cs="TH SarabunPSK"/>
          <w:sz w:val="32"/>
          <w:szCs w:val="32"/>
        </w:rPr>
        <w:t xml:space="preserve"> 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สำหรับไฮ</w:t>
      </w:r>
      <w:proofErr w:type="spellStart"/>
      <w:r w:rsidR="009D4395" w:rsidRPr="008E1DAE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9D4395" w:rsidRPr="008E1DAE">
        <w:rPr>
          <w:rFonts w:ascii="TH SarabunPSK" w:hAnsi="TH SarabunPSK" w:cs="TH SarabunPSK"/>
          <w:sz w:val="32"/>
          <w:szCs w:val="32"/>
          <w:cs/>
        </w:rPr>
        <w:t>เด็ดของที่นี้คือ</w:t>
      </w:r>
      <w:r w:rsidR="009D4395" w:rsidRPr="008E1DAE">
        <w:rPr>
          <w:rFonts w:ascii="TH SarabunPSK" w:hAnsi="TH SarabunPSK" w:cs="TH SarabunPSK"/>
          <w:sz w:val="32"/>
          <w:szCs w:val="32"/>
        </w:rPr>
        <w:t> “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เจ้าแม่กวนอิมไม่ยอมไป” ซึ่งวัดนี้มีประวัติมาอย่างยาวนาน ตั้งแต่สมัยราชวงศ์ถาง (ค.ศ.</w:t>
      </w:r>
      <w:r w:rsidR="009D4395" w:rsidRPr="008E1DAE">
        <w:rPr>
          <w:rFonts w:ascii="TH SarabunPSK" w:hAnsi="TH SarabunPSK" w:cs="TH SarabunPSK"/>
          <w:sz w:val="32"/>
          <w:szCs w:val="32"/>
        </w:rPr>
        <w:t xml:space="preserve">961) 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ซึ่งเป็นยุคที่พุทธศาสนามีความเจริญรุ่งเรืองในแผ่นดินจีน พระโพธิสัตว์ศักดิ์สิทธิ์องค์นี้ไม่ยอมรับอัญเชิญไปประดิษฐานที่ญี่ปุ่นตามการอัญเชิญของหลวงพ่อ</w:t>
      </w:r>
      <w:proofErr w:type="spellStart"/>
      <w:r w:rsidR="009D4395" w:rsidRPr="008E1DAE">
        <w:rPr>
          <w:rFonts w:ascii="TH SarabunPSK" w:hAnsi="TH SarabunPSK" w:cs="TH SarabunPSK"/>
          <w:sz w:val="32"/>
          <w:szCs w:val="32"/>
          <w:cs/>
        </w:rPr>
        <w:t>ฮุ่ยเ</w:t>
      </w:r>
      <w:proofErr w:type="spellEnd"/>
      <w:r w:rsidR="009D4395" w:rsidRPr="008E1DAE">
        <w:rPr>
          <w:rFonts w:ascii="TH SarabunPSK" w:hAnsi="TH SarabunPSK" w:cs="TH SarabunPSK"/>
          <w:sz w:val="32"/>
          <w:szCs w:val="32"/>
          <w:cs/>
        </w:rPr>
        <w:t>อ้อ ภิกษุชาวญี่ปุ่นที่มาศึกษาพระธรรม องค์ท่านจึงได้ดลบันดาลให้เกิดพายุฝนจนไม่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lastRenderedPageBreak/>
        <w:t>สามารถออกเรือได้ และทำให้ต้องสร้างศาลไว้บูชาองค์เจ้าแม่ตั้งแต่นั้นมา ซึ่งคนส่วนใหญ่ที่มาสักการะองค์เจ้าแม่กวนอ</w:t>
      </w:r>
      <w:proofErr w:type="spellStart"/>
      <w:r w:rsidR="009D4395" w:rsidRPr="008E1DAE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9D4395" w:rsidRPr="008E1DAE">
        <w:rPr>
          <w:rFonts w:ascii="TH SarabunPSK" w:hAnsi="TH SarabunPSK" w:cs="TH SarabunPSK"/>
          <w:sz w:val="32"/>
          <w:szCs w:val="32"/>
          <w:cs/>
        </w:rPr>
        <w:t>ไม่ยอมไป มักจะขอเรื่องการเดินทางให้มีความปลอดภัยจากนั้นนำท่านกราบขอพรพระโพธิ์สัตว์กวนอ</w:t>
      </w:r>
      <w:proofErr w:type="spellStart"/>
      <w:r w:rsidR="009D4395" w:rsidRPr="008E1DAE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9D4395" w:rsidRPr="008E1D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4395"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>หนานไห่กวนอ</w:t>
      </w:r>
      <w:proofErr w:type="spellStart"/>
      <w:r w:rsidR="009D4395"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>ิม</w:t>
      </w:r>
      <w:proofErr w:type="spellEnd"/>
      <w:r w:rsidR="009D4395" w:rsidRPr="008E1DAE">
        <w:rPr>
          <w:rFonts w:ascii="TH SarabunPSK" w:hAnsi="TH SarabunPSK" w:cs="TH SarabunPSK" w:hint="cs"/>
          <w:b/>
          <w:bCs/>
          <w:color w:val="AD183D"/>
          <w:sz w:val="32"/>
          <w:szCs w:val="32"/>
          <w:cs/>
        </w:rPr>
        <w:t xml:space="preserve"> หรือ พระโพธิสัตว์กวนอิมแห่งเขาผู่ถัว</w:t>
      </w:r>
      <w:r w:rsidR="009D4395" w:rsidRPr="008E1DAE">
        <w:rPr>
          <w:rFonts w:ascii="TH SarabunPSK" w:hAnsi="TH SarabunPSK" w:cs="TH SarabunPSK"/>
          <w:b/>
          <w:bCs/>
          <w:color w:val="AD183D"/>
          <w:sz w:val="32"/>
          <w:szCs w:val="32"/>
          <w:cs/>
        </w:rPr>
        <w:t xml:space="preserve"> </w:t>
      </w:r>
      <w:r w:rsidR="009D4395" w:rsidRPr="008E1DAE">
        <w:rPr>
          <w:rFonts w:ascii="TH SarabunPSK" w:hAnsi="TH SarabunPSK" w:cs="TH SarabunPSK"/>
          <w:color w:val="AD183D"/>
          <w:sz w:val="32"/>
          <w:szCs w:val="32"/>
          <w:cs/>
        </w:rPr>
        <w:t xml:space="preserve"> 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องค์ใหญ่และงดงามที่สุดในเกาะ สูงถึง 28 เมตร ซึ่งประดิษฐานอยู่ที่ตำหนักริมทะเล หรือ หนานไห่</w:t>
      </w:r>
      <w:proofErr w:type="spellStart"/>
      <w:r w:rsidR="009D4395" w:rsidRPr="008E1DAE">
        <w:rPr>
          <w:rFonts w:ascii="TH SarabunPSK" w:hAnsi="TH SarabunPSK" w:cs="TH SarabunPSK"/>
          <w:sz w:val="32"/>
          <w:szCs w:val="32"/>
          <w:cs/>
        </w:rPr>
        <w:t>กฺ</w:t>
      </w:r>
      <w:proofErr w:type="spellEnd"/>
      <w:r w:rsidR="009D4395" w:rsidRPr="008E1DAE">
        <w:rPr>
          <w:rFonts w:ascii="TH SarabunPSK" w:hAnsi="TH SarabunPSK" w:cs="TH SarabunPSK"/>
          <w:sz w:val="32"/>
          <w:szCs w:val="32"/>
          <w:cs/>
        </w:rPr>
        <w:t>วันยิน เป็นประติมากรรมแบบจีนรูปพระโพธิสัตว์กวนอิม ซึ่งเป็นจุดหมายตาสำคัญของเขา</w:t>
      </w:r>
      <w:proofErr w:type="spellStart"/>
      <w:r w:rsidR="009D4395" w:rsidRPr="008E1DAE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9D4395" w:rsidRPr="008E1DAE">
        <w:rPr>
          <w:rFonts w:ascii="TH SarabunPSK" w:hAnsi="TH SarabunPSK" w:cs="TH SarabunPSK"/>
          <w:sz w:val="32"/>
          <w:szCs w:val="32"/>
          <w:cs/>
        </w:rPr>
        <w:t xml:space="preserve">ถัว เมืองโจวชาน ทางตอนตะวันออกของมณฑลเจ้อเจียง ประเทศจีน ประติมากรรมสูง </w:t>
      </w:r>
      <w:r w:rsidR="009D4395" w:rsidRPr="008E1DAE">
        <w:rPr>
          <w:rFonts w:ascii="TH SarabunPSK" w:hAnsi="TH SarabunPSK" w:cs="TH SarabunPSK"/>
          <w:sz w:val="32"/>
          <w:szCs w:val="32"/>
        </w:rPr>
        <w:t xml:space="preserve">33 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 xml:space="preserve">เมตร และหนัก </w:t>
      </w:r>
      <w:r w:rsidR="009D4395" w:rsidRPr="008E1DAE">
        <w:rPr>
          <w:rFonts w:ascii="TH SarabunPSK" w:hAnsi="TH SarabunPSK" w:cs="TH SarabunPSK"/>
          <w:sz w:val="32"/>
          <w:szCs w:val="32"/>
        </w:rPr>
        <w:t xml:space="preserve">70 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ตัน ได้รับทุนและก่อสร้างโดยผู้ศรัทธาชาวจีนทั้งในและต่างประเทศ</w:t>
      </w:r>
      <w:r w:rsidR="009D4395" w:rsidRPr="008E1D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อันเป็นสถานที่ศักดิ์สิทธิ์ที่ชาว</w:t>
      </w:r>
      <w:r w:rsidR="009D4395" w:rsidRPr="008E1DAE">
        <w:rPr>
          <w:rFonts w:ascii="TH SarabunPSK" w:hAnsi="TH SarabunPSK" w:cs="TH SarabunPSK" w:hint="cs"/>
          <w:sz w:val="32"/>
          <w:szCs w:val="32"/>
          <w:cs/>
        </w:rPr>
        <w:t xml:space="preserve">ผู่โถวซาน 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ให้ความเคารพ</w:t>
      </w:r>
      <w:r w:rsidRPr="008E1DA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1282D46B" wp14:editId="0920FEA1">
            <wp:simplePos x="0" y="0"/>
            <wp:positionH relativeFrom="margin">
              <wp:align>right</wp:align>
            </wp:positionH>
            <wp:positionV relativeFrom="paragraph">
              <wp:posOffset>2058035</wp:posOffset>
            </wp:positionV>
            <wp:extent cx="7200900" cy="2857500"/>
            <wp:effectExtent l="0" t="0" r="0" b="0"/>
            <wp:wrapSquare wrapText="bothSides"/>
            <wp:docPr id="687415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1531" name="รูปภาพ 6874153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นับถือ</w:t>
      </w:r>
      <w:r w:rsidR="009D4395" w:rsidRPr="008E1DAE">
        <w:rPr>
          <w:rFonts w:ascii="TH SarabunPSK" w:hAnsi="TH SarabunPSK" w:cs="TH SarabunPSK" w:hint="cs"/>
          <w:sz w:val="32"/>
          <w:szCs w:val="32"/>
          <w:cs/>
        </w:rPr>
        <w:t>มายาวนาน</w:t>
      </w:r>
      <w:r w:rsidR="009D4395" w:rsidRPr="008E1DAE">
        <w:rPr>
          <w:rFonts w:ascii="TH SarabunPSK" w:hAnsi="TH SarabunPSK" w:cs="TH SarabunPSK"/>
          <w:sz w:val="32"/>
          <w:szCs w:val="32"/>
          <w:cs/>
        </w:rPr>
        <w:t>กว่า 2,000 ปี</w:t>
      </w:r>
    </w:p>
    <w:p w14:paraId="5AF61965" w14:textId="13B4F576" w:rsidR="009D4395" w:rsidRPr="001A436A" w:rsidRDefault="009D4395" w:rsidP="009D4395">
      <w:pPr>
        <w:tabs>
          <w:tab w:val="left" w:pos="1170"/>
        </w:tabs>
        <w:ind w:left="993" w:hanging="993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1A436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ค่ำ</w:t>
      </w:r>
      <w:r w:rsidRPr="001A436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1A436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1A436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A436A">
        <w:rPr>
          <w:rFonts w:ascii="TH SarabunPSK" w:hAnsi="TH SarabunPSK" w:cs="TH SarabunPSK"/>
          <w:color w:val="EE0000"/>
          <w:sz w:val="32"/>
          <w:szCs w:val="32"/>
        </w:rPr>
        <w:sym w:font="Webdings" w:char="F0E4"/>
      </w:r>
      <w:r w:rsidRPr="001A436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บริการอาหารค่ำ ณ ภัตตาคาร </w:t>
      </w:r>
      <w:r w:rsidRPr="001A436A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F31D50" w:rsidRPr="001A436A">
        <w:rPr>
          <w:rFonts w:ascii="TH SarabunPSK" w:hAnsi="TH SarabunPSK" w:cs="TH SarabunPSK"/>
          <w:b/>
          <w:bCs/>
          <w:color w:val="EE0000"/>
          <w:sz w:val="32"/>
          <w:szCs w:val="32"/>
        </w:rPr>
        <w:t>4</w:t>
      </w:r>
      <w:r w:rsidRPr="001A436A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2338CFF7" w14:textId="320C47AC" w:rsidR="00D82160" w:rsidRPr="009636F2" w:rsidRDefault="009D4395" w:rsidP="009636F2">
      <w:pPr>
        <w:ind w:left="993" w:firstLine="44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1DAE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กลับเรือโดยสารเพื่อกลับมาพัก ที่เมือง</w:t>
      </w:r>
      <w:r w:rsidR="00662D94">
        <w:rPr>
          <w:rFonts w:ascii="TH SarabunPSK" w:hAnsi="TH SarabunPSK" w:cs="TH SarabunPSK" w:hint="cs"/>
          <w:b/>
          <w:bCs/>
          <w:sz w:val="32"/>
          <w:szCs w:val="32"/>
          <w:cs/>
        </w:rPr>
        <w:t>โจวซาน เมืองไกล้ๆท่าเรือ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9C5C976" w14:textId="51D5202F" w:rsidR="00E3433A" w:rsidRPr="009C1AC6" w:rsidRDefault="009D4395" w:rsidP="009C1AC6">
      <w:pPr>
        <w:pStyle w:val="af2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757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sym w:font="Webdings" w:char="F0E3"/>
      </w:r>
      <w:r w:rsidRPr="003757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3757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VEEGLE BY LANDISON SUNSHINE HOTEL </w:t>
      </w:r>
      <w:r w:rsidRPr="0037574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757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1540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 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1540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ดาว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(</w:t>
      </w:r>
      <w:r w:rsidR="008F358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Zhoushan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14:paraId="55D37FBE" w14:textId="77777777" w:rsidR="00E3433A" w:rsidRDefault="00E3433A" w:rsidP="007109DC">
      <w:pPr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638A9854" w14:textId="77777777" w:rsidR="00E3433A" w:rsidRDefault="00E3433A" w:rsidP="007109DC">
      <w:pPr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Style w:val="af4"/>
        <w:tblpPr w:leftFromText="180" w:rightFromText="180" w:vertAnchor="text" w:horzAnchor="margin" w:tblpY="-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9926"/>
      </w:tblGrid>
      <w:tr w:rsidR="00E3433A" w14:paraId="7D5E0AE1" w14:textId="77777777" w:rsidTr="00E3433A">
        <w:tc>
          <w:tcPr>
            <w:tcW w:w="1273" w:type="dxa"/>
            <w:shd w:val="clear" w:color="auto" w:fill="EE0000"/>
          </w:tcPr>
          <w:p w14:paraId="081CB56C" w14:textId="77777777" w:rsidR="00E3433A" w:rsidRPr="00696CBB" w:rsidRDefault="00E3433A" w:rsidP="00E3433A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926" w:type="dxa"/>
            <w:shd w:val="clear" w:color="auto" w:fill="EE0000"/>
          </w:tcPr>
          <w:p w14:paraId="5068A3A2" w14:textId="77777777" w:rsidR="00E3433A" w:rsidRPr="001A436A" w:rsidRDefault="00E3433A" w:rsidP="00E3433A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ร้านยาสมุนไพร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หมู่บ้านโบราณ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เหยียน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กวน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ร้านหยก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เดินทางเข้าเซี่ยงไฮ้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หาดว่ายทาน-ถนนนานกิง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595A6EEB" w14:textId="77777777" w:rsidR="00E3433A" w:rsidRPr="00696CBB" w:rsidRDefault="00E3433A" w:rsidP="00E3433A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เข้าที่พักเซี่ยงไฮ้</w:t>
            </w:r>
          </w:p>
        </w:tc>
      </w:tr>
    </w:tbl>
    <w:p w14:paraId="2EFB9847" w14:textId="5A80E9C0" w:rsidR="002B6E12" w:rsidRPr="001A436A" w:rsidRDefault="008F358E" w:rsidP="008F358E">
      <w:pPr>
        <w:pStyle w:val="af2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A436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ห้องอาหารโรงแรม</w:t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F31D50"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5</w:t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1A436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2EF3861" w14:textId="30E95848" w:rsidR="00F10CF2" w:rsidRPr="00662D94" w:rsidRDefault="00662D94" w:rsidP="007109DC">
      <w:pPr>
        <w:pStyle w:val="af2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หลังอาหารเช้า นำท่านเดินทางสู่ </w:t>
      </w:r>
      <w:r w:rsidR="008F358E" w:rsidRPr="008F358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เมืองโบราณ</w:t>
      </w:r>
      <w:r w:rsidR="00BF66C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เหยียน</w:t>
      </w:r>
      <w:r w:rsidR="008F358E" w:rsidRPr="008F358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กวน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(ใช้เวลาเดินทางประมาณ 3 ชั่วโมง</w:t>
      </w:r>
      <w:r w:rsidR="00BF66C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F358E" w:rsidRPr="008F358E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เป็นพื้นที่ทัศนียภาพระดับ </w:t>
      </w:r>
      <w:r w:rsidR="008F358E" w:rsidRPr="008F358E">
        <w:rPr>
          <w:rFonts w:ascii="TH SarabunPSK" w:eastAsia="Times New Roman" w:hAnsi="TH SarabunPSK" w:cs="TH SarabunPSK"/>
          <w:sz w:val="32"/>
          <w:szCs w:val="32"/>
        </w:rPr>
        <w:t xml:space="preserve">4A </w:t>
      </w:r>
      <w:r w:rsidR="008F358E" w:rsidRPr="008F358E">
        <w:rPr>
          <w:rFonts w:ascii="TH SarabunPSK" w:eastAsia="Times New Roman" w:hAnsi="TH SarabunPSK" w:cs="TH SarabunPSK"/>
          <w:sz w:val="32"/>
          <w:szCs w:val="32"/>
          <w:cs/>
        </w:rPr>
        <w:t>ที่มีชื่อเสียงระดับประเทศในไห่หนิง ซึ่งได้รับการยกย่องให้เป็นสถานที่ชมทิวทัศน์ชั้นนำของจีนเขื่อนกั้นน้ำขึ้นน้ำลงแม่น้ำเฉียนถังเมืองประวัติศาสตร์แห่งนี้ ซึ่งครั้งหนึ่งเคยเป็น “เมืองหลวงเกลือของจักรพรรดิ” ในสมัยราชวงศ์หมิง เต็มไปด้วยปรากฏการณ์ทางธรรมชาติอันตระการตาและทัศนียภาพทางวัฒนธรรมอันอุดมสมบูรณ์</w:t>
      </w:r>
      <w:r w:rsidR="008F358E" w:rsidRPr="008F358E">
        <w:rPr>
          <w:rFonts w:ascii="TH SarabunPSK" w:eastAsia="Times New Roman" w:hAnsi="TH SarabunPSK" w:cs="TH SarabunPSK"/>
          <w:sz w:val="32"/>
          <w:szCs w:val="32"/>
        </w:rPr>
        <w:t> 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F358E" w:rsidRPr="008F358E">
        <w:rPr>
          <w:rFonts w:ascii="TH SarabunPSK" w:eastAsia="Times New Roman" w:hAnsi="TH SarabunPSK" w:cs="TH SarabunPSK"/>
          <w:sz w:val="32"/>
          <w:szCs w:val="32"/>
          <w:cs/>
        </w:rPr>
        <w:t>สถาปัตยกรรมประวัติศาสตร์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F358E" w:rsidRPr="008F358E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เมืองนี้เต็มไปด้วยสิ่งก่อสร้างที่ได้รับการอนุรักษ์ไว้เป็นอย่างดี อาทิ กำแพงเมืองหินแกรนิตสมัยราชวงศ์หมิงยาว </w:t>
      </w:r>
      <w:r w:rsidR="008F358E" w:rsidRPr="008F358E">
        <w:rPr>
          <w:rFonts w:ascii="TH SarabunPSK" w:eastAsia="Times New Roman" w:hAnsi="TH SarabunPSK" w:cs="TH SarabunPSK"/>
          <w:sz w:val="32"/>
          <w:szCs w:val="32"/>
        </w:rPr>
        <w:t xml:space="preserve">1.34 </w:t>
      </w:r>
      <w:r w:rsidR="008F358E" w:rsidRPr="008F358E">
        <w:rPr>
          <w:rFonts w:ascii="TH SarabunPSK" w:eastAsia="Times New Roman" w:hAnsi="TH SarabunPSK" w:cs="TH SarabunPSK"/>
          <w:sz w:val="32"/>
          <w:szCs w:val="32"/>
          <w:cs/>
        </w:rPr>
        <w:t>กิโลเมตร และประตูเมืองเสวียนเอ๋อเหมิน นักท่องเที่ยวยังสามารถสำรวจวัดไห่เยี่ยนโบราณและทิวทัศน์เมืองน้ำแบบดั้งเดิมได้อีกด้วย</w:t>
      </w:r>
      <w:r w:rsidR="00BF66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 </w:t>
      </w:r>
      <w:r w:rsidRPr="00662D9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แวะร้านสมุนไพรยาจีน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โบราณ สินค้าขึ้นชื่อ ของเมืองจีน</w:t>
      </w:r>
    </w:p>
    <w:p w14:paraId="7C13199C" w14:textId="513C1EDD" w:rsidR="00662D94" w:rsidRPr="00942BF0" w:rsidRDefault="00662D94" w:rsidP="00662D94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942BF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942BF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942BF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942BF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</w:t>
      </w:r>
      <w:r w:rsidRPr="00942B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ณ </w:t>
      </w:r>
      <w:r w:rsidRPr="00942BF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 w:rsidRPr="00942B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42BF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F31D50" w:rsidRPr="00942BF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6</w:t>
      </w:r>
      <w:r w:rsidRPr="00942BF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960687E" w14:textId="00F87C02" w:rsidR="009636F2" w:rsidRPr="00F10CF2" w:rsidRDefault="009C1AC6" w:rsidP="009C1AC6">
      <w:pPr>
        <w:pStyle w:val="af2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39488" behindDoc="1" locked="0" layoutInCell="1" allowOverlap="1" wp14:anchorId="31C71335" wp14:editId="15508DA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115810" cy="2644140"/>
            <wp:effectExtent l="0" t="0" r="8890" b="3810"/>
            <wp:wrapTight wrapText="bothSides">
              <wp:wrapPolygon edited="0">
                <wp:start x="0" y="0"/>
                <wp:lineTo x="0" y="21476"/>
                <wp:lineTo x="21569" y="21476"/>
                <wp:lineTo x="21569" y="0"/>
                <wp:lineTo x="0" y="0"/>
              </wp:wrapPolygon>
            </wp:wrapTight>
            <wp:docPr id="1831788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78870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81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62D94" w:rsidRPr="001A436A">
        <w:rPr>
          <w:rFonts w:ascii="TH SarabunPSK" w:eastAsia="Times New Roman" w:hAnsi="TH SarabunPSK" w:cs="TH SarabunPSK" w:hint="cs"/>
          <w:sz w:val="32"/>
          <w:szCs w:val="32"/>
          <w:cs/>
        </w:rPr>
        <w:t>แวะ</w:t>
      </w:r>
      <w:r w:rsidR="00662D94" w:rsidRPr="001A436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ชมผลิตภัณ</w:t>
      </w:r>
      <w:r w:rsidR="008B7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ฑ์</w:t>
      </w:r>
      <w:r w:rsidR="00662D94" w:rsidRPr="001A436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จากหยก</w:t>
      </w:r>
      <w:r w:rsidR="00662D94" w:rsidRPr="001A43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งานฝีมืออันสวยงาม ขึ้นชื่อของจีนถือว่าถ้าใครมาจีนต้องแวะชมผลงานที่ผลิตจากหยก น่าเก็บสะสมเป็นอย่างมาก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  </w:t>
      </w:r>
      <w:r w:rsidR="00662D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</w:t>
      </w:r>
      <w:r w:rsidR="004D3A6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นำท่านเดินทางกลับเมือง </w:t>
      </w:r>
      <w:r w:rsidR="004D3A6C" w:rsidRPr="004D3A6C">
        <w:rPr>
          <w:rFonts w:ascii="TH SarabunPSK" w:hAnsi="TH SarabunPSK" w:cs="TH SarabunPSK" w:hint="cs"/>
          <w:b/>
          <w:bCs/>
          <w:sz w:val="32"/>
          <w:szCs w:val="32"/>
          <w:cs/>
        </w:rPr>
        <w:t>เซ</w:t>
      </w:r>
      <w:proofErr w:type="spellStart"/>
      <w:r w:rsidR="004D3A6C" w:rsidRPr="004D3A6C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="004D3A6C" w:rsidRPr="004D3A6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4D3A6C" w:rsidRPr="004D3A6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="004D3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4070" w:rsidRPr="00D144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="00D1447A" w:rsidRPr="00D144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 ชั่วโมง</w:t>
      </w:r>
      <w:r w:rsidR="00324070" w:rsidRPr="00D144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59B1B3EE" w14:textId="4871C5E7" w:rsidR="009636F2" w:rsidRDefault="009636F2" w:rsidP="009636F2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BD43CD">
        <w:rPr>
          <w:rFonts w:ascii="TH SarabunPSK" w:hAnsi="TH SarabunPSK" w:cs="TH SarabunPSK" w:hint="cs"/>
          <w:sz w:val="32"/>
          <w:szCs w:val="32"/>
          <w:cs/>
        </w:rPr>
        <w:t>นำท่าน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อปปิ้งย่าน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b/>
          <w:bCs/>
          <w:sz w:val="32"/>
          <w:szCs w:val="32"/>
          <w:cs/>
        </w:rPr>
        <w:t>ถนนนาน</w:t>
      </w:r>
      <w:proofErr w:type="spellStart"/>
      <w:r w:rsidRPr="00BD43CD">
        <w:rPr>
          <w:rFonts w:ascii="TH SarabunPSK" w:hAnsi="TH SarabunPSK" w:cs="TH SarabunPSK" w:hint="cs"/>
          <w:b/>
          <w:bCs/>
          <w:sz w:val="32"/>
          <w:szCs w:val="32"/>
          <w:cs/>
        </w:rPr>
        <w:t>จิง</w:t>
      </w:r>
      <w:proofErr w:type="spellEnd"/>
      <w:r w:rsidRPr="00BD43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/>
          <w:b/>
          <w:bCs/>
          <w:sz w:val="32"/>
          <w:szCs w:val="32"/>
        </w:rPr>
        <w:t>Nanjinglu Street</w:t>
      </w:r>
      <w:r w:rsidRPr="00BD43CD">
        <w:rPr>
          <w:rFonts w:ascii="TH SarabunPSK" w:hAnsi="TH SarabunPSK" w:cs="TH SarabunPSK"/>
          <w:sz w:val="32"/>
          <w:szCs w:val="32"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ศูนย์กลางสำหรับการช้อปปิ้งที่คึกคักมากที่สุดของนครเชี่ยงไฮ้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รวมทั้งห้างสรรพสินค้าใหญ่ชื่อดังกว่า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/>
          <w:sz w:val="32"/>
          <w:szCs w:val="32"/>
        </w:rPr>
        <w:t xml:space="preserve">10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ห้าง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และช้อปปิ้ง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01B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BD43CD">
        <w:rPr>
          <w:rFonts w:ascii="TH SarabunPSK" w:hAnsi="TH SarabunPSK" w:cs="TH SarabunPSK"/>
          <w:sz w:val="32"/>
          <w:szCs w:val="32"/>
        </w:rPr>
        <w:t xml:space="preserve"> 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สุดฮิตในขณะนี้เพื่อเป็นของฝากที่ระล</w:t>
      </w:r>
      <w:r>
        <w:rPr>
          <w:rFonts w:ascii="TH SarabunPSK" w:hAnsi="TH SarabunPSK" w:cs="TH SarabunPSK" w:hint="cs"/>
          <w:sz w:val="32"/>
          <w:szCs w:val="32"/>
          <w:cs/>
        </w:rPr>
        <w:t>ึก</w:t>
      </w:r>
    </w:p>
    <w:p w14:paraId="5C5CC3DE" w14:textId="38BB4E21" w:rsidR="00B571C1" w:rsidRPr="00E3433A" w:rsidRDefault="009C1AC6" w:rsidP="00E3433A">
      <w:pPr>
        <w:ind w:left="144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840512" behindDoc="1" locked="0" layoutInCell="1" allowOverlap="1" wp14:anchorId="7543052E" wp14:editId="2E6835D3">
            <wp:simplePos x="0" y="0"/>
            <wp:positionH relativeFrom="margin">
              <wp:align>left</wp:align>
            </wp:positionH>
            <wp:positionV relativeFrom="paragraph">
              <wp:posOffset>683895</wp:posOffset>
            </wp:positionV>
            <wp:extent cx="7115175" cy="2918460"/>
            <wp:effectExtent l="0" t="0" r="9525" b="0"/>
            <wp:wrapTight wrapText="bothSides">
              <wp:wrapPolygon edited="0">
                <wp:start x="0" y="0"/>
                <wp:lineTo x="0" y="21431"/>
                <wp:lineTo x="21571" y="21431"/>
                <wp:lineTo x="21571" y="0"/>
                <wp:lineTo x="0" y="0"/>
              </wp:wrapPolygon>
            </wp:wrapTight>
            <wp:docPr id="20794312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31264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636F2" w:rsidRPr="00F2101B">
        <w:rPr>
          <w:rFonts w:ascii="TH SarabunPSK" w:hAnsi="TH SarabunPSK" w:cs="TH SarabunPSK" w:hint="cs"/>
          <w:sz w:val="32"/>
          <w:szCs w:val="32"/>
          <w:cs/>
        </w:rPr>
        <w:t xml:space="preserve">นำท่านสู่บริเวณ </w:t>
      </w:r>
      <w:r w:rsidR="009636F2" w:rsidRPr="00F210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หาดว่ายทาน </w:t>
      </w:r>
      <w:r w:rsidR="009636F2" w:rsidRPr="00F2101B">
        <w:rPr>
          <w:rFonts w:ascii="TH SarabunPSK" w:hAnsi="TH SarabunPSK" w:cs="TH SarabunPSK" w:hint="cs"/>
          <w:sz w:val="32"/>
          <w:szCs w:val="32"/>
          <w:cs/>
        </w:rPr>
        <w:t>ตั้งอยู่บนฝั่งตะวันตกของแม่น้ำหวงผู่มีความยาวจากเหนือจรดใต้ถึง 4 กิโลเมตร เป็นเขตถาปัตยกรรมที่ได้ชื่อว่า “พิพิธภัณฑ์สิ่งก่อสร้างหมื่นปีแห่งชาติจีน” ถือ เป็นสัญลักษณ์ที่โดดเด่นของมหานครเซ</w:t>
      </w:r>
      <w:proofErr w:type="spellStart"/>
      <w:r w:rsidR="009636F2" w:rsidRPr="00F2101B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9636F2" w:rsidRPr="00F2101B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9636F2" w:rsidRPr="00F2101B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</w:p>
    <w:p w14:paraId="71358217" w14:textId="4B56A9C4" w:rsidR="00F10CF2" w:rsidRDefault="009636F2" w:rsidP="009636F2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อิสระอาหารค่ำตามอัธยาศัย เพื่อสะดวกแก่ท่านในการเดินช้อปปิ้งและถ่ายรูป ได้อย่างเต็มที่</w:t>
      </w:r>
    </w:p>
    <w:p w14:paraId="4D0671E7" w14:textId="114A2442" w:rsidR="00E3433A" w:rsidRPr="001A436A" w:rsidRDefault="00E3433A" w:rsidP="00E3433A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9258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sym w:font="Webdings" w:char="F0E3"/>
      </w:r>
      <w:r w:rsidRPr="009258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258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3240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Harbour Plaza Metropolitan Shanghai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12FC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ระดับ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F12FC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ดาว</w:t>
      </w:r>
    </w:p>
    <w:p w14:paraId="207F7B72" w14:textId="25A7FDAB" w:rsidR="00E3433A" w:rsidRDefault="00E3433A" w:rsidP="00E3433A">
      <w:pPr>
        <w:pStyle w:val="af2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5CE0BF" w14:textId="1E862CE0" w:rsidR="009636F2" w:rsidRDefault="009636F2" w:rsidP="009636F2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7CBC7772" w14:textId="77777777" w:rsidR="009C1AC6" w:rsidRDefault="009C1AC6" w:rsidP="009636F2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55441D66" w14:textId="77777777" w:rsidR="009C1AC6" w:rsidRDefault="009C1AC6" w:rsidP="009636F2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10217"/>
      </w:tblGrid>
      <w:tr w:rsidR="00662D94" w:rsidRPr="00696CBB" w14:paraId="6E91D84F" w14:textId="77777777" w:rsidTr="009636F2">
        <w:tc>
          <w:tcPr>
            <w:tcW w:w="988" w:type="dxa"/>
            <w:shd w:val="clear" w:color="auto" w:fill="EE0000"/>
          </w:tcPr>
          <w:p w14:paraId="78937EBF" w14:textId="77777777" w:rsidR="00662D94" w:rsidRPr="00696CBB" w:rsidRDefault="00662D94" w:rsidP="00010A2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วันที่สี่</w:t>
            </w:r>
          </w:p>
        </w:tc>
        <w:tc>
          <w:tcPr>
            <w:tcW w:w="10342" w:type="dxa"/>
            <w:shd w:val="clear" w:color="auto" w:fill="EE0000"/>
          </w:tcPr>
          <w:p w14:paraId="351B2CC9" w14:textId="07BE2D68" w:rsidR="00662D94" w:rsidRPr="00696CBB" w:rsidRDefault="001A436A" w:rsidP="009636F2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วัดพระหยกขาว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A4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Pr="001A4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STARBUCKS+The Louis Flag Ship Store </w:t>
            </w:r>
            <w:r w:rsidR="009636F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-ตลาดเฉิงหวังเมี่ยว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="00662D94" w:rsidRPr="00696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สนามบินเซี่ยงไฮ้-กรุงเทพฯ</w:t>
            </w:r>
          </w:p>
        </w:tc>
      </w:tr>
    </w:tbl>
    <w:p w14:paraId="4D782A4B" w14:textId="6DE6E39B" w:rsidR="002F4DBE" w:rsidRPr="00CA7152" w:rsidRDefault="002F4DBE" w:rsidP="002F4DBE">
      <w:pPr>
        <w:pStyle w:val="af2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CA71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CA71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CA71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CA71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CA71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A715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F31D50" w:rsidRPr="00CA7152">
        <w:rPr>
          <w:rFonts w:ascii="TH SarabunPSK" w:hAnsi="TH SarabunPSK" w:cs="TH SarabunPSK"/>
          <w:b/>
          <w:bCs/>
          <w:color w:val="FF0000"/>
          <w:sz w:val="32"/>
          <w:szCs w:val="32"/>
        </w:rPr>
        <w:t>8</w:t>
      </w:r>
      <w:r w:rsidRPr="00CA7152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34363B75" w14:textId="3BD39B9D" w:rsidR="00B571C1" w:rsidRDefault="009C1AC6" w:rsidP="009C1AC6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809792" behindDoc="0" locked="0" layoutInCell="1" allowOverlap="1" wp14:anchorId="504CB036" wp14:editId="444BF581">
            <wp:simplePos x="0" y="0"/>
            <wp:positionH relativeFrom="margin">
              <wp:align>right</wp:align>
            </wp:positionH>
            <wp:positionV relativeFrom="paragraph">
              <wp:posOffset>1380490</wp:posOffset>
            </wp:positionV>
            <wp:extent cx="7117080" cy="2537460"/>
            <wp:effectExtent l="0" t="0" r="7620" b="0"/>
            <wp:wrapSquare wrapText="bothSides"/>
            <wp:docPr id="2145703253" name="รูปภาพ 5" descr="รูปภาพประกอบด้วย ข้อความ, ดอกไม้, ศาลเจ้า, สถานที่สักการ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703253" name="รูปภาพ 5" descr="รูปภาพประกอบด้วย ข้อความ, ดอกไม้, ศาลเจ้า, สถานที่สักการะ&#10;&#10;เนื้อหาที่สร้างโดย AI อาจไม่ถูกต้อง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DBE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b/>
          <w:bCs/>
          <w:sz w:val="32"/>
          <w:szCs w:val="32"/>
          <w:cs/>
        </w:rPr>
        <w:t>วัดพระหยกขาว</w:t>
      </w:r>
      <w:r w:rsidR="002F4DBE" w:rsidRPr="00591E5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/>
          <w:sz w:val="32"/>
          <w:szCs w:val="32"/>
        </w:rPr>
        <w:t xml:space="preserve">Jade Buddha Temple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เป็นวัดที่มีชื่อเสียงมากที่สุดในเมืองเซี่ยงไฮ้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ซึ่งเป็นที่รู้จักจากพระพุทธรูปสององค์ที่สร้างขึ้นจากหยกทั้งแท่ง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องค์พระพุทธรูปปางนั่งมีความสูง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190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เซนติเมตร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หุ้มด้วยเพชรพลอย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หิน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มโนรา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มรกต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และองค์พระพุทธรูปปางไสยาสน์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มีความยาว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96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เซนติเมตรนอนเอียงด้านขวาและหนุนพระเศียรด้วยพระหัตถ์ขวา</w:t>
      </w:r>
      <w:r w:rsidR="002F4DBE" w:rsidRPr="00591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DBE" w:rsidRPr="00591E50">
        <w:rPr>
          <w:rFonts w:ascii="TH SarabunPSK" w:hAnsi="TH SarabunPSK" w:cs="TH SarabunPSK" w:hint="cs"/>
          <w:sz w:val="32"/>
          <w:szCs w:val="32"/>
          <w:cs/>
        </w:rPr>
        <w:t>ถือเป็นวัดที่มีทั้งชาวจีนและนักท่องเที่ยวเดินทางมาสักการะบูชาตลอดทั้งวัน</w:t>
      </w:r>
    </w:p>
    <w:p w14:paraId="6BB83FA9" w14:textId="366873ED" w:rsidR="00B571C1" w:rsidRDefault="00B571C1" w:rsidP="00B3019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530D36" w14:textId="0F979ACE" w:rsidR="00B30193" w:rsidRDefault="009C1AC6" w:rsidP="009C1AC6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748F0">
        <w:rPr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35392" behindDoc="0" locked="0" layoutInCell="1" allowOverlap="1" wp14:anchorId="59A3B983" wp14:editId="11FF70D0">
            <wp:simplePos x="0" y="0"/>
            <wp:positionH relativeFrom="margin">
              <wp:posOffset>97155</wp:posOffset>
            </wp:positionH>
            <wp:positionV relativeFrom="paragraph">
              <wp:posOffset>1417320</wp:posOffset>
            </wp:positionV>
            <wp:extent cx="7066915" cy="2857500"/>
            <wp:effectExtent l="0" t="0" r="635" b="0"/>
            <wp:wrapSquare wrapText="bothSides"/>
            <wp:docPr id="66302578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นำท่านเยี่ยมชม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/>
          <w:b/>
          <w:bCs/>
          <w:sz w:val="32"/>
          <w:szCs w:val="32"/>
        </w:rPr>
        <w:t>Starbucks Reserve Roastery</w:t>
      </w:r>
      <w:r w:rsidR="00F10CF2" w:rsidRPr="00B748F0">
        <w:rPr>
          <w:rFonts w:ascii="TH SarabunPSK" w:hAnsi="TH SarabunPSK" w:cs="TH SarabunPSK"/>
          <w:sz w:val="32"/>
          <w:szCs w:val="32"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ร้านกาแฟสตาร์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บัคส์</w:t>
      </w:r>
      <w:proofErr w:type="spellEnd"/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ที่เพิ่มกลิ่นอายอันน่าหลงใหลในเรื่องของกาแฟให้มากขึ้น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เมล็ดกาแฟที่มีให้เลือกมากมายจากหลายประเทศ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การนำกรรมวิธีการผลิต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มีโรงคั่ว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ครัวทำ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เบ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เกอรี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และบาร์ทำกาแฟ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เพื่อเพิ่มประสบการณ์ให้กับคอกาแฟได้อย่างน่าสนใจ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/>
          <w:sz w:val="32"/>
          <w:szCs w:val="32"/>
        </w:rPr>
        <w:t xml:space="preserve">Starbucks Reserve Roastery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รวมทั้งของที่ระลึกจากสตาร์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บัคส์</w:t>
      </w:r>
      <w:proofErr w:type="spellEnd"/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ทำให้คนรักกาแฟ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หรือคอสตาร์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บัคส์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ต้องชอบอย่างแน่นอนปัจจุบันมี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6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ประกอบไปด้วย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นิวยอร์ก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มิลาน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ซีแอตเท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ิล</w:t>
      </w:r>
      <w:proofErr w:type="spellEnd"/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ฟุกุโอกะ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ชิคาโก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และเซ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จากนั้นนำท่านแวะ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ถ่ายรูปที่แลนด์มา</w:t>
      </w:r>
      <w:proofErr w:type="spellStart"/>
      <w:r w:rsidR="00F10CF2" w:rsidRPr="00B748F0">
        <w:rPr>
          <w:rFonts w:ascii="TH SarabunPSK" w:hAnsi="TH SarabunPSK" w:cs="TH SarabunPSK" w:hint="cs"/>
          <w:b/>
          <w:bCs/>
          <w:sz w:val="32"/>
          <w:szCs w:val="32"/>
          <w:cs/>
        </w:rPr>
        <w:t>ค์</w:t>
      </w:r>
      <w:proofErr w:type="spellEnd"/>
      <w:r w:rsidR="00F10CF2" w:rsidRPr="00B748F0">
        <w:rPr>
          <w:rFonts w:ascii="TH SarabunPSK" w:hAnsi="TH SarabunPSK" w:cs="TH SarabunPSK" w:hint="cs"/>
          <w:b/>
          <w:bCs/>
          <w:sz w:val="32"/>
          <w:szCs w:val="32"/>
          <w:cs/>
        </w:rPr>
        <w:t>ใหม่</w:t>
      </w:r>
      <w:r w:rsidR="00F10CF2" w:rsidRPr="00B748F0">
        <w:rPr>
          <w:rFonts w:ascii="TH SarabunPSK" w:hAnsi="TH SarabunPSK" w:cs="TH SarabunPSK"/>
          <w:b/>
          <w:bCs/>
          <w:sz w:val="32"/>
          <w:szCs w:val="32"/>
          <w:cs/>
        </w:rPr>
        <w:t xml:space="preserve">.. </w:t>
      </w:r>
      <w:r w:rsidR="00F10CF2" w:rsidRPr="00B748F0">
        <w:rPr>
          <w:rFonts w:ascii="TH SarabunPSK" w:hAnsi="TH SarabunPSK" w:cs="TH SarabunPSK" w:hint="cs"/>
          <w:b/>
          <w:bCs/>
          <w:sz w:val="32"/>
          <w:szCs w:val="32"/>
          <w:cs/>
        </w:rPr>
        <w:t>ร้าน</w:t>
      </w:r>
      <w:r w:rsidR="00F10CF2" w:rsidRPr="00B748F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/>
          <w:b/>
          <w:bCs/>
          <w:sz w:val="32"/>
          <w:szCs w:val="32"/>
        </w:rPr>
        <w:t xml:space="preserve">LV Louis </w:t>
      </w:r>
      <w:r w:rsidR="00F10CF2" w:rsidRPr="00B748F0">
        <w:rPr>
          <w:rFonts w:ascii="TH SarabunPSK" w:hAnsi="TH SarabunPSK" w:cs="TH SarabunPSK"/>
          <w:b/>
          <w:bCs/>
          <w:sz w:val="32"/>
          <w:szCs w:val="32"/>
        </w:rPr>
        <w:lastRenderedPageBreak/>
        <w:t>Vuitton</w:t>
      </w:r>
      <w:r w:rsidR="00F10CF2" w:rsidRPr="00B748F0">
        <w:rPr>
          <w:rFonts w:ascii="TH SarabunPSK" w:hAnsi="TH SarabunPSK" w:cs="TH SarabunPSK"/>
          <w:sz w:val="32"/>
          <w:szCs w:val="32"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เปิดตัวแลนด์มาร์กใหม่ที่ชื่อว่า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/>
          <w:sz w:val="32"/>
          <w:szCs w:val="32"/>
        </w:rPr>
        <w:t xml:space="preserve">The Louis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โปรเจ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กต์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ระดับ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แฟ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ลกชิปในเซ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ที่ทำขึ้นเป็นรูปเรือสำราญ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แหล่งรวมทั้งร้านค้า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นิทรรศการ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เวิร์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กช็อป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และร้านอาหารของแบรนด์ในที่เดียว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มีมุมถ่ายภาพหน้าเรือสะท้อนแสง</w:t>
      </w:r>
      <w:r w:rsidR="00F10CF2" w:rsidRPr="00B748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F2" w:rsidRPr="00B748F0">
        <w:rPr>
          <w:rFonts w:ascii="TH SarabunPSK" w:hAnsi="TH SarabunPSK" w:cs="TH SarabunPSK" w:hint="cs"/>
          <w:sz w:val="32"/>
          <w:szCs w:val="32"/>
          <w:cs/>
        </w:rPr>
        <w:t>ตัดกับตึกเมืองเป็นมุมที่ถ่ายภาพที่สวยและอลังการโดดเด่นอย่างมาก</w:t>
      </w:r>
    </w:p>
    <w:p w14:paraId="73E6FB78" w14:textId="76982EAD" w:rsidR="00F10CF2" w:rsidRPr="00F10CF2" w:rsidRDefault="00F10CF2" w:rsidP="00F10CF2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</w:t>
      </w:r>
      <w:r w:rsidRPr="00CA715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ณ </w:t>
      </w: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 w:rsidRPr="00CA715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9</w:t>
      </w: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8B7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เมนูพิเศษเสี่ยวหลงเป่า</w:t>
      </w:r>
    </w:p>
    <w:p w14:paraId="01192340" w14:textId="1A34810A" w:rsidR="009465D9" w:rsidRPr="00B30193" w:rsidRDefault="009C1AC6" w:rsidP="00B571C1">
      <w:pPr>
        <w:ind w:left="1440"/>
        <w:jc w:val="thaiDistribute"/>
        <w:rPr>
          <w:rFonts w:ascii="TH SarabunPSK" w:hAnsi="TH SarabunPSK" w:cs="TH SarabunPSK"/>
          <w:b/>
          <w:bCs/>
          <w:color w:val="3D1970"/>
          <w:sz w:val="32"/>
          <w:szCs w:val="32"/>
          <w:lang w:eastAsia="en-US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45632" behindDoc="1" locked="0" layoutInCell="1" allowOverlap="1" wp14:anchorId="6FC777DF" wp14:editId="09813DA6">
            <wp:simplePos x="0" y="0"/>
            <wp:positionH relativeFrom="margin">
              <wp:align>left</wp:align>
            </wp:positionH>
            <wp:positionV relativeFrom="paragraph">
              <wp:posOffset>1660525</wp:posOffset>
            </wp:positionV>
            <wp:extent cx="7115175" cy="2727960"/>
            <wp:effectExtent l="0" t="0" r="9525" b="0"/>
            <wp:wrapTight wrapText="bothSides">
              <wp:wrapPolygon edited="0">
                <wp:start x="0" y="0"/>
                <wp:lineTo x="0" y="21419"/>
                <wp:lineTo x="21571" y="21419"/>
                <wp:lineTo x="21571" y="0"/>
                <wp:lineTo x="0" y="0"/>
              </wp:wrapPolygon>
            </wp:wrapTight>
            <wp:docPr id="1414813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1308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="002F4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สู่แลนด์มาร์คของเมืองเซี่ยงไฮ้ นักท่องเที่ยวทั้งชางจีนและชาวต่างชาติ ต่างพากันมาถ่ายรูปอย่างไม่ขาดสาย เมื่อมาถึงเมืองเซี่ยงไฮ้ นั้นคือ </w:t>
      </w:r>
      <w:r w:rsidR="002F4DBE" w:rsidRPr="008E1DAE">
        <w:rPr>
          <w:rFonts w:ascii="TH SarabunPSK" w:eastAsia="Times New Roman" w:hAnsi="TH SarabunPSK" w:cs="TH SarabunPSK"/>
          <w:b/>
          <w:bCs/>
          <w:color w:val="AD183D"/>
          <w:sz w:val="32"/>
          <w:szCs w:val="32"/>
          <w:cs/>
        </w:rPr>
        <w:t>หอไข่มุกตะวันออก</w:t>
      </w:r>
      <w:r w:rsidR="002F4DBE" w:rsidRPr="008E1DAE">
        <w:rPr>
          <w:rFonts w:ascii="TH SarabunPSK" w:eastAsia="Times New Roman" w:hAnsi="TH SarabunPSK" w:cs="TH SarabunPSK"/>
          <w:b/>
          <w:bCs/>
          <w:color w:val="AD183D"/>
          <w:sz w:val="32"/>
          <w:szCs w:val="32"/>
        </w:rPr>
        <w:t xml:space="preserve"> Oriental Pearl Tower </w:t>
      </w:r>
      <w:r w:rsidR="002F4DBE" w:rsidRPr="008E1DAE">
        <w:rPr>
          <w:rFonts w:ascii="TH SarabunPSK" w:eastAsia="Times New Roman" w:hAnsi="TH SarabunPSK" w:cs="TH SarabunPSK"/>
          <w:b/>
          <w:bCs/>
          <w:color w:val="AD183D"/>
          <w:sz w:val="32"/>
          <w:szCs w:val="32"/>
          <w:cs/>
        </w:rPr>
        <w:t>(ผ่านชม)</w:t>
      </w:r>
      <w:r w:rsidR="002F4DBE" w:rsidRPr="008E1DAE">
        <w:rPr>
          <w:rFonts w:ascii="TH SarabunPSK" w:eastAsia="Times New Roman" w:hAnsi="TH SarabunPSK" w:cs="TH SarabunPSK"/>
          <w:color w:val="AD183D"/>
          <w:sz w:val="32"/>
          <w:szCs w:val="32"/>
          <w:cs/>
        </w:rPr>
        <w:t xml:space="preserve">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เป็นหอส่งสัญญาณวิทยุโทรทัศน์สูง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468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ลักษณะเป็นไข่มุก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ลูก และ เสา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เสา ด้านบนเป็นรูปไข่มุก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เม็ด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ขนาดเรียงกันในแนวตั้ง เมื่อชมวิว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ถ่ายรูปกันจนหนำใจแล้ว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นำท่านเดินมาทางเข้าอุโมงค์เลเซอร์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อุโมงค์ลอดแม่น้ำแห่งแรกในประเทศจีนโดยอุโมงค์นี้จะพาเราเดินทางข้ามจากฝั่งหอไข่มุกตะวันออก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F4DBE" w:rsidRPr="008E1D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ของหาดไว่ทาน</w:t>
      </w:r>
      <w:r w:rsidR="002F4DBE" w:rsidRPr="008E1DAE">
        <w:rPr>
          <w:rFonts w:ascii="TH SarabunPSK" w:hAnsi="TH SarabunPSK" w:cs="TH SarabunPSK"/>
          <w:b/>
          <w:bCs/>
          <w:color w:val="3D1970"/>
          <w:sz w:val="32"/>
          <w:szCs w:val="32"/>
          <w:lang w:eastAsia="en-US"/>
        </w:rPr>
        <w:t xml:space="preserve"> </w:t>
      </w:r>
    </w:p>
    <w:p w14:paraId="676A652A" w14:textId="28D8A4BC" w:rsidR="00DB01A9" w:rsidRDefault="002F4DBE" w:rsidP="006959C6">
      <w:pPr>
        <w:pStyle w:val="af2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จากนั้นนำท่านเดินมาถ่ายรูปคู่หอไข่มุก แวะชมความอลังการของ </w:t>
      </w:r>
      <w:r w:rsidRPr="00D25E4B">
        <w:rPr>
          <w:rFonts w:ascii="TH SarabunPSK" w:eastAsia="Times New Roman" w:hAnsi="TH SarabunPSK" w:cs="TH SarabunPSK"/>
          <w:b/>
          <w:bCs/>
          <w:sz w:val="32"/>
          <w:szCs w:val="32"/>
        </w:rPr>
        <w:t>Disney Store Shanghai</w:t>
      </w:r>
      <w:r w:rsidRPr="00D25E4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25E4B">
        <w:rPr>
          <w:rFonts w:ascii="TH SarabunPSK" w:eastAsia="Times New Roman" w:hAnsi="TH SarabunPSK" w:cs="TH SarabunPSK"/>
          <w:sz w:val="32"/>
          <w:szCs w:val="32"/>
          <w:cs/>
        </w:rPr>
        <w:t>สาขาที่ใหญ่ที่สุดในโล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 ให้เหล่าสาวก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Disney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ที่เพลิดเพลิน และเลือกซื้อสินค้า</w:t>
      </w:r>
      <w:r w:rsidRPr="00E77C63">
        <w:rPr>
          <w:rFonts w:ascii="TH SarabunPSK" w:eastAsia="Times New Roman" w:hAnsi="TH SarabunPSK" w:cs="TH SarabunPSK"/>
          <w:sz w:val="32"/>
          <w:szCs w:val="32"/>
          <w:cs/>
        </w:rPr>
        <w:t>ทุกคาแร็กเตอร์ของ</w:t>
      </w:r>
      <w:r w:rsidRPr="00E77C63">
        <w:rPr>
          <w:rFonts w:ascii="TH SarabunPSK" w:eastAsia="Times New Roman" w:hAnsi="TH SarabunPSK" w:cs="TH SarabunPSK"/>
          <w:sz w:val="32"/>
          <w:szCs w:val="32"/>
        </w:rPr>
        <w:t> Disney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E77C6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 </w:t>
      </w:r>
      <w:r w:rsidRPr="00E77C6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ผ่านชมหอไข่มุก</w:t>
      </w:r>
      <w:r w:rsidRPr="00E77C63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เป็นหอส่งสัญญาณวิทยุโทรทัศน์สูง 468 เมตร ลักษณะเป็นไข่มุก 11 ลูก และ เสา 3 เสา ด้านบนเป็นรูปไข่มุก 3 เม็ด 3 ขนาดเรียงกันในแนวตั้ง เมื่อชมวิว ถ่ายรูปกันจนหนำใจแล้ว </w:t>
      </w:r>
    </w:p>
    <w:p w14:paraId="5A3D6464" w14:textId="7C931414" w:rsidR="00B30193" w:rsidRPr="006959C6" w:rsidRDefault="00B30193" w:rsidP="006959C6">
      <w:pPr>
        <w:pStyle w:val="af2"/>
        <w:ind w:left="144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2101B">
        <w:rPr>
          <w:rFonts w:hint="cs"/>
          <w:sz w:val="32"/>
          <w:szCs w:val="32"/>
          <w:cs/>
        </w:rPr>
        <w:t xml:space="preserve">จากนั้นนำท่านเปิดประสบการณ์ใหม่กับ </w:t>
      </w:r>
      <w:r w:rsidRPr="00B30193">
        <w:rPr>
          <w:rFonts w:hint="cs"/>
          <w:b/>
          <w:bCs/>
          <w:sz w:val="20"/>
          <w:szCs w:val="20"/>
        </w:rPr>
        <w:t>The Bund Sightseeing Tunnel</w:t>
      </w:r>
      <w:r w:rsidRPr="00F2101B">
        <w:rPr>
          <w:rFonts w:hint="cs"/>
          <w:b/>
          <w:bCs/>
          <w:sz w:val="32"/>
          <w:szCs w:val="32"/>
        </w:rPr>
        <w:t xml:space="preserve"> </w:t>
      </w:r>
      <w:r w:rsidRPr="00F2101B">
        <w:rPr>
          <w:rFonts w:hint="cs"/>
          <w:b/>
          <w:bCs/>
          <w:sz w:val="32"/>
          <w:szCs w:val="32"/>
          <w:cs/>
        </w:rPr>
        <w:t xml:space="preserve">อุโมงค์เลเซอร์ </w:t>
      </w:r>
      <w:r w:rsidRPr="00F2101B">
        <w:rPr>
          <w:rFonts w:hint="cs"/>
          <w:sz w:val="32"/>
          <w:szCs w:val="32"/>
          <w:cs/>
        </w:rPr>
        <w:t>เซี่ยงไฮ้ ถูกสร้างขึ้นเพื่อให้ใช้เป็นเส้นทางขนส่งนักท่องเที่ยวกรุ๊ปใหญ่ๆ ที่มาเที่ยวที่นครเซี่ยงไฮ้ ทางการเซี่ยงไฮ้ได้ติดตั้งระบบแสงสีเสียงสุดอลังการภายในอุโมงค์แห่งนี้ ทำให้ช่วงเวลาระหว่างอยู่บนรถอัตโนมัติภายใต้อุโมงค์แห่งนี้ เหมือนอยู่ในอีกโลกหนึ่ง</w:t>
      </w:r>
    </w:p>
    <w:p w14:paraId="32408964" w14:textId="17913932" w:rsidR="00B30193" w:rsidRDefault="00B30193" w:rsidP="00B30193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BA1582">
        <w:rPr>
          <w:rFonts w:ascii="TH SarabunPSK" w:hAnsi="TH SarabunPSK" w:cs="TH SarabunPSK" w:hint="cs"/>
          <w:sz w:val="32"/>
          <w:szCs w:val="32"/>
          <w:cs/>
        </w:rPr>
        <w:t>นำท่านแวะช้อป</w:t>
      </w:r>
      <w:r>
        <w:rPr>
          <w:rFonts w:ascii="TH SarabunPSK" w:hAnsi="TH SarabunPSK" w:cs="TH SarabunPSK" w:hint="cs"/>
          <w:sz w:val="32"/>
          <w:szCs w:val="32"/>
          <w:cs/>
        </w:rPr>
        <w:t>และเดินพักผ่อนที่</w:t>
      </w:r>
      <w:r w:rsidRPr="00BA15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1582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ตลาดร้อยปีเฉิงหวังเมี่ยว</w:t>
      </w:r>
      <w:r w:rsidRPr="00BA1582">
        <w:rPr>
          <w:rFonts w:ascii="TH SarabunPSK" w:hAnsi="TH SarabunPSK" w:cs="TH SarabunPSK" w:hint="cs"/>
          <w:sz w:val="32"/>
          <w:szCs w:val="32"/>
          <w:cs/>
        </w:rPr>
        <w:t xml:space="preserve"> หรือ ตลาดร้อยปีเซี่ยงไฮ้ เป็นตลาดเก่าของผู่ตง เมืองเซี่ยงไฮ้ อาคารบ้านเรือนบริเวณนี้เป็นสถาปัตยกรรมโบราณสมัยราชวงศ์หมิงและชิง ตกแต่งสไตล์สถาปัตยกรรมแบบโบราณจีน และเก่ากว่าร้อยปี ที่ยังคงความงดงาม ทั้งร้านขายอาหาร ร้านขนมพื้นเมืองอาหารขึ้นชื่อของที่นี่คือ เสี่ยวหลงเปา อันลือชื่อ และยังมีขายของที่ระลึกต่างๆมากมาย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สุดฮิตในขณะนี้เพื่อเป็นของฝากที่ระล</w:t>
      </w:r>
      <w:r>
        <w:rPr>
          <w:rFonts w:ascii="TH SarabunPSK" w:hAnsi="TH SarabunPSK" w:cs="TH SarabunPSK" w:hint="cs"/>
          <w:sz w:val="32"/>
          <w:szCs w:val="32"/>
          <w:cs/>
        </w:rPr>
        <w:t>ึก</w:t>
      </w:r>
    </w:p>
    <w:p w14:paraId="70E38955" w14:textId="47B564BA" w:rsidR="00B30193" w:rsidRPr="00B30193" w:rsidRDefault="00B30193" w:rsidP="00B30193">
      <w:pPr>
        <w:pStyle w:val="af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42560" behindDoc="0" locked="0" layoutInCell="1" allowOverlap="1" wp14:anchorId="64187112" wp14:editId="5EB341EA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7200900" cy="2796540"/>
            <wp:effectExtent l="0" t="0" r="0" b="3810"/>
            <wp:wrapSquare wrapText="bothSides"/>
            <wp:docPr id="146738353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79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9583B" w14:textId="1CCE5285" w:rsidR="002F4DBE" w:rsidRPr="00B30193" w:rsidRDefault="002F4DBE" w:rsidP="00942BF0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486D7547" w14:textId="18537EC6" w:rsidR="004C4F95" w:rsidRPr="009465D9" w:rsidRDefault="00F31D50" w:rsidP="009465D9">
      <w:pPr>
        <w:pStyle w:val="af2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CA71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9465D9"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="009465D9" w:rsidRPr="001A436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9465D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อิสระอาหารค่ำตามอัธยาศัย เพื่อสะดวกแก่ท่านในการเดินช้อปปิ้งและถ่ายรูป ได้อย่างเต็มที่</w:t>
      </w:r>
    </w:p>
    <w:p w14:paraId="28B3519F" w14:textId="6E18CC95" w:rsidR="002F4DBE" w:rsidRPr="007C2875" w:rsidRDefault="002F4DBE" w:rsidP="002F4DBE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C2875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นำคณะเดินทางสู่สนามบิน เซี่ยงไฮ้ผู่ตง</w:t>
      </w:r>
    </w:p>
    <w:p w14:paraId="024F1728" w14:textId="28CDCE88" w:rsidR="002F4DBE" w:rsidRPr="008E1DAE" w:rsidRDefault="002F4DBE" w:rsidP="002F4DBE">
      <w:pPr>
        <w:rPr>
          <w:rFonts w:ascii="TH SarabunPSK" w:hAnsi="TH SarabunPSK" w:cs="TH SarabunPSK"/>
          <w:vanish/>
          <w:sz w:val="32"/>
          <w:szCs w:val="32"/>
        </w:rPr>
      </w:pPr>
    </w:p>
    <w:p w14:paraId="2F381D91" w14:textId="77777777" w:rsidR="002F4DBE" w:rsidRPr="008E1DAE" w:rsidRDefault="002F4DBE" w:rsidP="002F4DBE">
      <w:pPr>
        <w:rPr>
          <w:rFonts w:ascii="TH SarabunPSK" w:hAnsi="TH SarabunPSK" w:cs="TH SarabunPSK"/>
          <w:vanish/>
          <w:sz w:val="32"/>
          <w:szCs w:val="32"/>
        </w:rPr>
      </w:pPr>
    </w:p>
    <w:p w14:paraId="10725250" w14:textId="12E84732" w:rsidR="00942BF0" w:rsidRPr="002361F1" w:rsidRDefault="002F4DBE" w:rsidP="002F4DBE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color w:val="AD183D"/>
          <w:sz w:val="32"/>
          <w:szCs w:val="32"/>
        </w:rPr>
      </w:pPr>
      <w:r>
        <w:rPr>
          <w:rFonts w:ascii="TH SarabunPSK" w:hAnsi="TH SarabunPSK" w:cs="TH SarabunPSK" w:hint="cs"/>
          <w:vanish/>
          <w:sz w:val="32"/>
          <w:szCs w:val="32"/>
          <w:cs/>
        </w:rPr>
        <w:t>21.0521</w:t>
      </w:r>
      <w:r w:rsidR="007C287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21.00 </w:t>
      </w:r>
      <w:r w:rsidRPr="008E1D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    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</w:t>
      </w:r>
      <w:r w:rsidRPr="008E1DAE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51"/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ออกเดินทางสู่ </w:t>
      </w:r>
      <w:r w:rsidRPr="008E1D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กรุงเทพฯ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 โดย</w:t>
      </w:r>
      <w:r w:rsidRPr="008E1DAE">
        <w:rPr>
          <w:rFonts w:ascii="TH SarabunPSK" w:hAnsi="TH SarabunPSK" w:cs="TH SarabunPSK"/>
          <w:color w:val="AD183D"/>
          <w:sz w:val="32"/>
          <w:szCs w:val="32"/>
          <w:cs/>
        </w:rPr>
        <w:t xml:space="preserve"> </w:t>
      </w:r>
      <w:r w:rsidRPr="008E1DAE">
        <w:rPr>
          <w:rFonts w:ascii="TH SarabunPSK" w:eastAsia="Times New Roman" w:hAnsi="TH SarabunPSK" w:cs="TH SarabunPSK"/>
          <w:b/>
          <w:bCs/>
          <w:color w:val="AD183D"/>
          <w:sz w:val="32"/>
          <w:szCs w:val="32"/>
          <w:cs/>
        </w:rPr>
        <w:t xml:space="preserve">เที่ยวบินที่ </w:t>
      </w:r>
      <w:r w:rsidR="004C4F95">
        <w:rPr>
          <w:rFonts w:ascii="TH SarabunPSK" w:eastAsia="Times New Roman" w:hAnsi="TH SarabunPSK" w:cs="TH SarabunPSK"/>
          <w:b/>
          <w:bCs/>
          <w:color w:val="AD183D"/>
          <w:sz w:val="32"/>
          <w:szCs w:val="32"/>
        </w:rPr>
        <w:t>MU547</w:t>
      </w:r>
      <w:r w:rsidR="00F31D50">
        <w:rPr>
          <w:rFonts w:ascii="TH SarabunPSK" w:eastAsia="Times New Roman" w:hAnsi="TH SarabunPSK" w:cs="TH SarabunPSK"/>
          <w:b/>
          <w:bCs/>
          <w:color w:val="AD183D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AD183D"/>
          <w:sz w:val="32"/>
          <w:szCs w:val="32"/>
          <w:cs/>
        </w:rPr>
        <w:t xml:space="preserve"> </w:t>
      </w:r>
      <w:r w:rsidRPr="008E1DAE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(ไม่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มี</w:t>
      </w:r>
      <w:r w:rsidRPr="008E1DAE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บริการอาหารบนเครื่อง)</w:t>
      </w:r>
    </w:p>
    <w:p w14:paraId="25665404" w14:textId="174BD123" w:rsidR="00163B5B" w:rsidRDefault="00F31D50" w:rsidP="008C3E3C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vanish/>
          <w:sz w:val="32"/>
          <w:szCs w:val="32"/>
          <w:cs/>
        </w:rPr>
        <w:t>21.0521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="007C287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0.40+1 </w:t>
      </w:r>
      <w:r w:rsidRPr="008E1D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    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เดินทางถึงกรุงเทพฯ โดยสวัสดิภาพ และพร้อมความประทับใจ</w:t>
      </w:r>
    </w:p>
    <w:p w14:paraId="4BDB012C" w14:textId="77777777" w:rsidR="009C1AC6" w:rsidRDefault="009C1AC6" w:rsidP="008C3E3C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B0675DC" w14:textId="1DF49A95" w:rsidR="009465D9" w:rsidRDefault="009465D9" w:rsidP="008C3E3C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5C1684A" wp14:editId="00D79C3A">
                <wp:simplePos x="0" y="0"/>
                <wp:positionH relativeFrom="margin">
                  <wp:align>left</wp:align>
                </wp:positionH>
                <wp:positionV relativeFrom="paragraph">
                  <wp:posOffset>332105</wp:posOffset>
                </wp:positionV>
                <wp:extent cx="7078980" cy="3291840"/>
                <wp:effectExtent l="0" t="0" r="26670" b="22860"/>
                <wp:wrapSquare wrapText="bothSides"/>
                <wp:docPr id="452185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8980" cy="3291840"/>
                        </a:xfrm>
                        <a:prstGeom prst="rect">
                          <a:avLst/>
                        </a:prstGeom>
                        <a:solidFill>
                          <a:srgbClr val="FCD0C4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BED4A76" w14:textId="77777777" w:rsidR="009465D9" w:rsidRPr="00BE6C3D" w:rsidRDefault="009465D9" w:rsidP="009465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ทัวร์ลงร้านรัฐบาล</w:t>
                            </w:r>
                          </w:p>
                          <w:p w14:paraId="394E8109" w14:textId="77777777" w:rsidR="009465D9" w:rsidRDefault="009465D9" w:rsidP="009465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ร้านช้อปปิ้งที่ทางรัฐบาลกำหนดให้ทัวร์ลง</w:t>
                            </w:r>
                          </w:p>
                          <w:p w14:paraId="13B90CE4" w14:textId="77777777" w:rsidR="009465D9" w:rsidRDefault="009465D9" w:rsidP="009465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ตามที่ระบุในรายการทัวร์ ขอความร่วมมือให้นักท่องเที่ยงลงทุกร้าน </w:t>
                            </w:r>
                          </w:p>
                          <w:p w14:paraId="3D303968" w14:textId="77777777" w:rsidR="009465D9" w:rsidRPr="00BE6C3D" w:rsidRDefault="009465D9" w:rsidP="009465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ใช้เวลาประมาณ 45 นาที </w:t>
                            </w:r>
                            <w:r w:rsidRPr="00BE6C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1.30 ชั่วโมง</w:t>
                            </w:r>
                          </w:p>
                          <w:p w14:paraId="7E17158E" w14:textId="77777777" w:rsidR="009465D9" w:rsidRDefault="009465D9" w:rsidP="009465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ทัวร์นี้จัดให้เฉพาะลูกค้าที่ประสงค์จะท่องเที่ยวตามรายการของทัวร์ทุกวันเท่านั้น </w:t>
                            </w:r>
                          </w:p>
                          <w:p w14:paraId="56A2F36D" w14:textId="77777777" w:rsidR="009465D9" w:rsidRDefault="009465D9" w:rsidP="009465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หากท่านประสงค์ที่จะไม่เข้าเยี่ยมชมสินค้า จะมีค่าใช้จ่ายเพิ่มเติม </w:t>
                            </w:r>
                          </w:p>
                          <w:p w14:paraId="44618CC4" w14:textId="77777777" w:rsidR="009465D9" w:rsidRDefault="009465D9" w:rsidP="009465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โดยจะขอให้ชำระค่าทัวร์เพิ่ม ร้านละ 1,500 บาท ต่อท่าน</w:t>
                            </w:r>
                          </w:p>
                          <w:p w14:paraId="6D6211D1" w14:textId="77777777" w:rsidR="009465D9" w:rsidRPr="00B1735C" w:rsidRDefault="009465D9" w:rsidP="009465D9">
                            <w:pP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168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6.15pt;width:557.4pt;height:259.2pt;z-index:251844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" fillcolor="#fcd0c4" strokecolor="black [3213]" strokeweight="1pt">
                <v:textbox>
                  <w:txbxContent>
                    <w:p w14:paraId="5BED4A76" w14:textId="77777777" w:rsidR="009465D9" w:rsidRPr="00BE6C3D" w:rsidRDefault="009465D9" w:rsidP="009465D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ทัวร์ลงร้านรัฐบาล</w:t>
                      </w:r>
                    </w:p>
                    <w:p w14:paraId="394E8109" w14:textId="77777777" w:rsidR="009465D9" w:rsidRDefault="009465D9" w:rsidP="009465D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ร้านช้อปปิ้งที่ทางรัฐบาลกำหนดให้ทัวร์ลง</w:t>
                      </w:r>
                    </w:p>
                    <w:p w14:paraId="13B90CE4" w14:textId="77777777" w:rsidR="009465D9" w:rsidRDefault="009465D9" w:rsidP="009465D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ตามที่ระบุในรายการทัวร์ ขอความร่วมมือให้นักท่องเที่ยงลงทุกร้าน </w:t>
                      </w:r>
                    </w:p>
                    <w:p w14:paraId="3D303968" w14:textId="77777777" w:rsidR="009465D9" w:rsidRPr="00BE6C3D" w:rsidRDefault="009465D9" w:rsidP="009465D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ใช้เวลาประมาณ 45 นาที </w:t>
                      </w:r>
                      <w:r w:rsidRPr="00BE6C3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1.30 ชั่วโมง</w:t>
                      </w:r>
                    </w:p>
                    <w:p w14:paraId="7E17158E" w14:textId="77777777" w:rsidR="009465D9" w:rsidRDefault="009465D9" w:rsidP="009465D9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ทัวร์นี้จัดให้เฉพาะลูกค้าที่ประสงค์จะท่องเที่ยวตามรายการของทัวร์ทุกวันเท่านั้น </w:t>
                      </w:r>
                    </w:p>
                    <w:p w14:paraId="56A2F36D" w14:textId="77777777" w:rsidR="009465D9" w:rsidRDefault="009465D9" w:rsidP="009465D9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หากท่านประสงค์ที่จะไม่เข้าเยี่ยมชมสินค้า จะมีค่าใช้จ่ายเพิ่มเติม </w:t>
                      </w:r>
                    </w:p>
                    <w:p w14:paraId="44618CC4" w14:textId="77777777" w:rsidR="009465D9" w:rsidRDefault="009465D9" w:rsidP="009465D9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โดยจะขอให้ชำระค่าทัวร์เพิ่ม ร้านละ 1,500 บาท ต่อท่าน</w:t>
                      </w:r>
                    </w:p>
                    <w:p w14:paraId="6D6211D1" w14:textId="77777777" w:rsidR="009465D9" w:rsidRPr="00B1735C" w:rsidRDefault="009465D9" w:rsidP="009465D9">
                      <w:pPr>
                        <w:rPr>
                          <w:rFonts w:hint="eastAsia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7135F2" w14:textId="77777777" w:rsidR="00816E7A" w:rsidRDefault="00816E7A" w:rsidP="008C3E3C">
      <w:pPr>
        <w:tabs>
          <w:tab w:val="left" w:pos="1080"/>
        </w:tabs>
        <w:jc w:val="thaiDistribute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50CE333B" w14:textId="5D692B6D" w:rsidR="00942BF0" w:rsidRPr="00816E7A" w:rsidRDefault="00816E7A" w:rsidP="008C3E3C">
      <w:pPr>
        <w:tabs>
          <w:tab w:val="left" w:pos="1080"/>
        </w:tabs>
        <w:jc w:val="thaiDistribute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998CC68" wp14:editId="34BCB238">
            <wp:extent cx="7199630" cy="899795"/>
            <wp:effectExtent l="0" t="0" r="1270" b="0"/>
            <wp:docPr id="8313353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353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2"/>
        <w:tblpPr w:leftFromText="180" w:rightFromText="180" w:vertAnchor="text" w:horzAnchor="margin" w:tblpY="175"/>
        <w:tblW w:w="11194" w:type="dxa"/>
        <w:tblLayout w:type="fixed"/>
        <w:tblLook w:val="04A0" w:firstRow="1" w:lastRow="0" w:firstColumn="1" w:lastColumn="0" w:noHBand="0" w:noVBand="1"/>
      </w:tblPr>
      <w:tblGrid>
        <w:gridCol w:w="4815"/>
        <w:gridCol w:w="2977"/>
        <w:gridCol w:w="3402"/>
      </w:tblGrid>
      <w:tr w:rsidR="00100458" w:rsidRPr="00EC634E" w14:paraId="5192DFBC" w14:textId="77777777" w:rsidTr="00816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4D08"/>
            <w:vAlign w:val="center"/>
          </w:tcPr>
          <w:p w14:paraId="26D84319" w14:textId="77777777" w:rsidR="00100458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00458" w:rsidRPr="00EC634E" w14:paraId="32B4EEB3" w14:textId="77777777" w:rsidTr="00816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E1E58" w14:textId="77777777" w:rsidR="00100458" w:rsidRPr="00816E7A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816E7A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ED0C9" w14:textId="77777777" w:rsidR="00100458" w:rsidRPr="00816E7A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16E7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816E7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2-3 </w:t>
            </w:r>
            <w:r w:rsidRPr="00816E7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</w:t>
            </w:r>
          </w:p>
          <w:p w14:paraId="409C9F6A" w14:textId="77777777" w:rsidR="00100458" w:rsidRPr="00816E7A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16E7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C6AAA" w14:textId="77777777" w:rsidR="00100458" w:rsidRPr="00816E7A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16E7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100458" w:rsidRPr="00EC634E" w14:paraId="4FCDC860" w14:textId="77777777" w:rsidTr="00816E7A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4D08"/>
            <w:vAlign w:val="center"/>
          </w:tcPr>
          <w:p w14:paraId="623614EE" w14:textId="77777777" w:rsidR="00100458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2569</w:t>
            </w:r>
          </w:p>
        </w:tc>
      </w:tr>
      <w:tr w:rsidR="00100458" w:rsidRPr="00EC634E" w14:paraId="01ACA7EF" w14:textId="77777777" w:rsidTr="00816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CE384" w14:textId="77777777" w:rsidR="00100458" w:rsidRPr="00AC0FF0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10-14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กันยายน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11439" w14:textId="01BB59E6" w:rsidR="00100458" w:rsidRPr="00AC0FF0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19D4E" w14:textId="77777777" w:rsidR="00100458" w:rsidRPr="00AC0FF0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00458" w:rsidRPr="00EC634E" w14:paraId="510B12F2" w14:textId="77777777" w:rsidTr="00D01CA9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3332" w14:textId="77777777" w:rsidR="00100458" w:rsidRPr="00AC0FF0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17-21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E7ED" w14:textId="1077580A" w:rsidR="00100458" w:rsidRPr="00AC0FF0" w:rsidRDefault="00100458" w:rsidP="00010A2D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2A6" w14:textId="77777777" w:rsidR="00100458" w:rsidRPr="00AC0FF0" w:rsidRDefault="00100458" w:rsidP="00010A2D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00458" w:rsidRPr="00EC634E" w14:paraId="019B10AE" w14:textId="77777777" w:rsidTr="00816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4D08"/>
            <w:vAlign w:val="center"/>
          </w:tcPr>
          <w:p w14:paraId="30E2A32F" w14:textId="77777777" w:rsidR="00100458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816E7A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ตุลาคม </w:t>
            </w:r>
            <w:r w:rsidRPr="00816E7A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2569</w:t>
            </w:r>
          </w:p>
        </w:tc>
      </w:tr>
      <w:tr w:rsidR="00100458" w:rsidRPr="00EC634E" w14:paraId="59EC497F" w14:textId="77777777" w:rsidTr="00816E7A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B8514" w14:textId="77777777" w:rsidR="00100458" w:rsidRPr="00816E7A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E7A"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816E7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816E7A"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816E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6E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Pr="00816E7A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D2E00" w14:textId="4701628A" w:rsidR="00100458" w:rsidRPr="00816E7A" w:rsidRDefault="00100458" w:rsidP="00010A2D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16E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8,899 </w:t>
            </w:r>
            <w:r w:rsidRPr="00816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AA443" w14:textId="77777777" w:rsidR="00100458" w:rsidRPr="00816E7A" w:rsidRDefault="00100458" w:rsidP="00010A2D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E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816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00458" w:rsidRPr="00EC634E" w14:paraId="7A10CF5D" w14:textId="77777777" w:rsidTr="00D01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7EF4" w14:textId="77777777" w:rsidR="00100458" w:rsidRPr="00AC0FF0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2D1C" w14:textId="5D03F6F6" w:rsidR="00100458" w:rsidRPr="00AC0FF0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BF66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562E" w14:textId="77777777" w:rsidR="00100458" w:rsidRPr="00AC0FF0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00458" w:rsidRPr="00EC634E" w14:paraId="25F68496" w14:textId="77777777" w:rsidTr="00816E7A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4D08"/>
            <w:vAlign w:val="center"/>
          </w:tcPr>
          <w:p w14:paraId="71F02CE0" w14:textId="77777777" w:rsidR="00100458" w:rsidRPr="00091EA6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91EA6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พฤศจิกายน</w:t>
            </w:r>
            <w:r w:rsidRPr="00091EA6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 2569</w:t>
            </w:r>
          </w:p>
        </w:tc>
      </w:tr>
      <w:tr w:rsidR="00100458" w:rsidRPr="00EC634E" w14:paraId="70F400DE" w14:textId="77777777" w:rsidTr="00D01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EE544" w14:textId="77777777" w:rsidR="00100458" w:rsidRPr="00AC0FF0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-30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565E" w14:textId="1585E58B" w:rsidR="00100458" w:rsidRPr="00AC0FF0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BF66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26DE" w14:textId="77777777" w:rsidR="00100458" w:rsidRPr="00AC0FF0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00458" w:rsidRPr="00EC634E" w14:paraId="30098934" w14:textId="77777777" w:rsidTr="00816E7A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4D08"/>
            <w:vAlign w:val="center"/>
          </w:tcPr>
          <w:p w14:paraId="7E0F67AE" w14:textId="77777777" w:rsidR="00100458" w:rsidRPr="00091EA6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91EA6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ธันวาคม 2569</w:t>
            </w:r>
          </w:p>
        </w:tc>
      </w:tr>
      <w:tr w:rsidR="00100458" w:rsidRPr="00EC634E" w14:paraId="59FC5E64" w14:textId="77777777" w:rsidTr="00816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167A1" w14:textId="77777777" w:rsidR="00100458" w:rsidRPr="00AC0FF0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09-13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18039" w14:textId="47DBBE79" w:rsidR="00100458" w:rsidRPr="00AC0FF0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BF66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10AE9" w14:textId="77777777" w:rsidR="00100458" w:rsidRPr="00AC0FF0" w:rsidRDefault="00100458" w:rsidP="00010A2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00458" w:rsidRPr="00EC634E" w14:paraId="06450216" w14:textId="77777777" w:rsidTr="00D01CA9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2B0" w14:textId="77777777" w:rsidR="00100458" w:rsidRPr="00AC0FF0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23-27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E40B" w14:textId="77C1BDAD" w:rsidR="00100458" w:rsidRPr="00AC0FF0" w:rsidRDefault="00100458" w:rsidP="00010A2D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BF66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4620" w14:textId="77777777" w:rsidR="00100458" w:rsidRPr="00AC0FF0" w:rsidRDefault="00100458" w:rsidP="00010A2D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00458" w:rsidRPr="00EC634E" w14:paraId="4E677B08" w14:textId="77777777" w:rsidTr="00816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4D08"/>
            <w:vAlign w:val="center"/>
          </w:tcPr>
          <w:p w14:paraId="3ACFBBE1" w14:textId="77777777" w:rsidR="00100458" w:rsidRDefault="00100458" w:rsidP="00010A2D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 =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INFANT </w:t>
            </w:r>
            <w:r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10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0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00 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7E1C06F5" w14:textId="1A58C8AA" w:rsidR="00163B5B" w:rsidRPr="008C3E3C" w:rsidRDefault="00163B5B" w:rsidP="008C3E3C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5AA7747F" w14:textId="77777777" w:rsidR="00816E7A" w:rsidRDefault="00816E7A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0DBDBD4D" w14:textId="77777777" w:rsidR="00816E7A" w:rsidRDefault="00816E7A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70C3F5AF" w14:textId="77777777" w:rsidR="00816E7A" w:rsidRDefault="00816E7A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006A062D" w14:textId="77777777" w:rsidR="00816E7A" w:rsidRDefault="00816E7A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5276BD87" w14:textId="77777777" w:rsidR="009C1AC6" w:rsidRDefault="009C1AC6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19B62DC7" w14:textId="77777777" w:rsidR="00D01CA9" w:rsidRDefault="00D01CA9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0F54726F" w14:textId="77777777" w:rsidR="00D01CA9" w:rsidRDefault="00D01CA9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4167106F" w14:textId="77777777" w:rsidR="00D01CA9" w:rsidRDefault="00D01CA9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36BBAF9E" w14:textId="77777777" w:rsidR="00D01CA9" w:rsidRDefault="00D01CA9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</w:p>
    <w:p w14:paraId="6929B5CE" w14:textId="29EE518F" w:rsidR="009465D9" w:rsidRPr="00816E7A" w:rsidRDefault="009465D9" w:rsidP="00816E7A">
      <w:pPr>
        <w:pStyle w:val="af2"/>
        <w:tabs>
          <w:tab w:val="left" w:pos="1766"/>
          <w:tab w:val="left" w:pos="3832"/>
        </w:tabs>
        <w:rPr>
          <w:rFonts w:ascii="TH SarabunPSK" w:eastAsia="Cascadia Mono SemiBold" w:hAnsi="TH SarabunPSK" w:cs="TH SarabunPSK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D89F7BA" wp14:editId="0FCBC297">
                <wp:simplePos x="0" y="0"/>
                <wp:positionH relativeFrom="margin">
                  <wp:align>right</wp:align>
                </wp:positionH>
                <wp:positionV relativeFrom="paragraph">
                  <wp:posOffset>3159125</wp:posOffset>
                </wp:positionV>
                <wp:extent cx="6991497" cy="3741420"/>
                <wp:effectExtent l="0" t="0" r="19050" b="11430"/>
                <wp:wrapNone/>
                <wp:docPr id="1342539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497" cy="3741420"/>
                        </a:xfrm>
                        <a:prstGeom prst="rect">
                          <a:avLst/>
                        </a:prstGeom>
                        <a:solidFill>
                          <a:srgbClr val="C3BAE0"/>
                        </a:solidFill>
                        <a:ln w="12700" cap="flat" cmpd="sng" algn="ctr">
                          <a:solidFill>
                            <a:srgbClr val="548504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AA20C07" w14:textId="77777777" w:rsidR="005F04C0" w:rsidRDefault="005F04C0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2D5923" w14:textId="4A84FB1B" w:rsidR="00163B5B" w:rsidRDefault="00163B5B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AC168C1" w14:textId="77777777" w:rsidR="00163B5B" w:rsidRDefault="00163B5B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68DCBA88" w14:textId="77777777" w:rsidR="00163B5B" w:rsidRDefault="00163B5B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76ECEE83" w14:textId="77777777" w:rsidR="00163B5B" w:rsidRDefault="00163B5B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7A870222" w14:textId="77777777" w:rsidR="00163B5B" w:rsidRDefault="00163B5B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869DDF2" w14:textId="77777777" w:rsidR="005F04C0" w:rsidRDefault="00163B5B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 w:rsidR="005F04C0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00744FAE" w14:textId="77777777" w:rsidR="005F04C0" w:rsidRDefault="00163B5B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921739F" w14:textId="77777777" w:rsidR="005F04C0" w:rsidRDefault="005F04C0" w:rsidP="00EB4F90">
                            <w:pPr>
                              <w:shd w:val="clear" w:color="auto" w:fill="C3BAE0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อย่าลืม!!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9F7BA" id="_x0000_s1027" type="#_x0000_t202" style="position:absolute;margin-left:499.3pt;margin-top:248.75pt;width:550.5pt;height:294.6pt;z-index:251755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" fillcolor="#c3bae0" strokecolor="#548504" strokeweight="1pt">
                <v:textbox>
                  <w:txbxContent>
                    <w:p w14:paraId="6AA20C07" w14:textId="77777777" w:rsidR="005F04C0" w:rsidRDefault="005F04C0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2D5923" w14:textId="4A84FB1B" w:rsidR="00163B5B" w:rsidRDefault="00163B5B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AC168C1" w14:textId="77777777" w:rsidR="00163B5B" w:rsidRDefault="00163B5B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68DCBA88" w14:textId="77777777" w:rsidR="00163B5B" w:rsidRDefault="00163B5B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76ECEE83" w14:textId="77777777" w:rsidR="00163B5B" w:rsidRDefault="00163B5B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7A870222" w14:textId="77777777" w:rsidR="00163B5B" w:rsidRDefault="00163B5B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869DDF2" w14:textId="77777777" w:rsidR="005F04C0" w:rsidRDefault="00163B5B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 w:rsidR="005F04C0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00744FAE" w14:textId="77777777" w:rsidR="005F04C0" w:rsidRDefault="00163B5B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921739F" w14:textId="77777777" w:rsidR="005F04C0" w:rsidRDefault="005F04C0" w:rsidP="00EB4F90">
                      <w:pPr>
                        <w:shd w:val="clear" w:color="auto" w:fill="C3BAE0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อย่าลืม!!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090463" w14:textId="2E2F1ECB" w:rsidR="009465D9" w:rsidRDefault="00B571C1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8CC032D" wp14:editId="7A31DE05">
                <wp:simplePos x="0" y="0"/>
                <wp:positionH relativeFrom="margin">
                  <wp:posOffset>40640</wp:posOffset>
                </wp:positionH>
                <wp:positionV relativeFrom="paragraph">
                  <wp:posOffset>71120</wp:posOffset>
                </wp:positionV>
                <wp:extent cx="7117080" cy="3406140"/>
                <wp:effectExtent l="0" t="0" r="26670" b="22860"/>
                <wp:wrapNone/>
                <wp:docPr id="19416943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34061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60407" w14:textId="77777777" w:rsidR="005F04C0" w:rsidRDefault="005F04C0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2E9A0B8E" w14:textId="7EEFA190" w:rsidR="00B571C1" w:rsidRDefault="00B571C1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6BA011A" w14:textId="77777777" w:rsidR="00B571C1" w:rsidRDefault="00B571C1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>ท่านละ 1,500 บาท ตลอดการเดินทาง</w:t>
                            </w:r>
                          </w:p>
                          <w:p w14:paraId="08C93D55" w14:textId="77777777" w:rsidR="00B571C1" w:rsidRDefault="00B571C1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2B429529" w14:textId="77777777" w:rsidR="00B571C1" w:rsidRDefault="00B571C1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46110F9" w14:textId="77777777" w:rsidR="00B571C1" w:rsidRDefault="00B571C1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AD4FA73" w14:textId="77777777" w:rsidR="00B571C1" w:rsidRDefault="00B571C1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2798C706" w14:textId="77777777" w:rsidR="00B571C1" w:rsidRDefault="00B571C1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17C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2B180254" w14:textId="77777777" w:rsidR="00B571C1" w:rsidRDefault="00B571C1" w:rsidP="00816E7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>อย่าลืม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C032D" id="_x0000_s1028" type="#_x0000_t202" style="position:absolute;margin-left:3.2pt;margin-top:5.6pt;width:560.4pt;height:268.2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" fillcolor="#fbe4d5 [661]" strokecolor="#561d74" strokeweight="1pt">
                <v:textbox>
                  <w:txbxContent>
                    <w:p w14:paraId="4A160407" w14:textId="77777777" w:rsidR="005F04C0" w:rsidRDefault="005F04C0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2E9A0B8E" w14:textId="7EEFA190" w:rsidR="00B571C1" w:rsidRDefault="00B571C1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6BA011A" w14:textId="77777777" w:rsidR="00B571C1" w:rsidRDefault="00B571C1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>ท่านละ 1,500 บาท ตลอดการเดินทาง</w:t>
                      </w:r>
                    </w:p>
                    <w:p w14:paraId="08C93D55" w14:textId="77777777" w:rsidR="00B571C1" w:rsidRDefault="00B571C1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2B429529" w14:textId="77777777" w:rsidR="00B571C1" w:rsidRDefault="00B571C1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46110F9" w14:textId="77777777" w:rsidR="00B571C1" w:rsidRDefault="00B571C1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AD4FA73" w14:textId="77777777" w:rsidR="00B571C1" w:rsidRDefault="00B571C1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2798C706" w14:textId="77777777" w:rsidR="00B571C1" w:rsidRDefault="00B571C1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17CB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2B180254" w14:textId="77777777" w:rsidR="00B571C1" w:rsidRDefault="00B571C1" w:rsidP="00816E7A">
                      <w:pPr>
                        <w:shd w:val="clear" w:color="auto" w:fill="FBE4D5" w:themeFill="accent2" w:themeFillTint="33"/>
                        <w:jc w:val="center"/>
                        <w:rPr>
                          <w:rFonts w:hint="eastAsia"/>
                          <w:b/>
                          <w:bCs/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>อย่าลืม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</w:rPr>
                        <w:t>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67A17" w14:textId="4318EC54" w:rsidR="009465D9" w:rsidRDefault="009465D9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FB9A53B" w14:textId="1C9AFBDA" w:rsidR="009465D9" w:rsidRDefault="009465D9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5C21A73" w14:textId="1418CAE3" w:rsidR="009465D9" w:rsidRDefault="009465D9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23C076D" w14:textId="77777777" w:rsidR="009465D9" w:rsidRDefault="009465D9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72333A8" w14:textId="77777777" w:rsidR="009465D9" w:rsidRDefault="009465D9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3E13685" w14:textId="77777777" w:rsidR="009465D9" w:rsidRDefault="009465D9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93299B1" w14:textId="77777777" w:rsidR="009465D9" w:rsidRDefault="009465D9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D9F5D2E" w14:textId="77777777" w:rsidR="009465D9" w:rsidRDefault="009465D9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D4284D3" w14:textId="7AB1307C" w:rsidR="004C4F95" w:rsidRDefault="004C4F95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7669C1D" w14:textId="78624E26" w:rsidR="00784765" w:rsidRDefault="00784765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03B54CE" w14:textId="18D23252" w:rsidR="00784765" w:rsidRDefault="00784765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803FA51" w14:textId="64671EB2" w:rsidR="00784765" w:rsidRDefault="00784765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29EEBE5" w14:textId="0DC252FB" w:rsidR="00784765" w:rsidRDefault="00B571C1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163B5B">
        <w:rPr>
          <w:rFonts w:ascii="Webdings" w:eastAsia="SimSun" w:hAnsi="Webdings" w:cs="Angsana New"/>
          <w:noProof/>
          <w:sz w:val="28"/>
          <w:lang w:eastAsia="zh-CN"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11C95243" wp14:editId="56A02B9A">
                <wp:simplePos x="0" y="0"/>
                <wp:positionH relativeFrom="margin">
                  <wp:align>right</wp:align>
                </wp:positionH>
                <wp:positionV relativeFrom="paragraph">
                  <wp:posOffset>353060</wp:posOffset>
                </wp:positionV>
                <wp:extent cx="7154545" cy="3916680"/>
                <wp:effectExtent l="0" t="0" r="27305" b="26670"/>
                <wp:wrapTight wrapText="bothSides">
                  <wp:wrapPolygon edited="0">
                    <wp:start x="0" y="0"/>
                    <wp:lineTo x="0" y="21642"/>
                    <wp:lineTo x="21625" y="21642"/>
                    <wp:lineTo x="21625" y="0"/>
                    <wp:lineTo x="0" y="0"/>
                  </wp:wrapPolygon>
                </wp:wrapTight>
                <wp:docPr id="9427388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545" cy="39166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48504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7AE40855" w14:textId="3F0E5750" w:rsidR="00163B5B" w:rsidRDefault="00163B5B" w:rsidP="004C4F9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</w:rPr>
                              <w:t>เงื่อนไขการยกเลิก</w:t>
                            </w:r>
                          </w:p>
                          <w:p w14:paraId="1920AE13" w14:textId="77777777" w:rsidR="00163B5B" w:rsidRDefault="00163B5B" w:rsidP="00163B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ยกเลิกก่อนเดินทาง 45 วัน</w:t>
                            </w:r>
                            <w:r w:rsidR="005F04C0">
                              <w:rPr>
                                <w:rFonts w:ascii="TH SarabunPSK" w:hAnsi="TH SarabunPSK" w:cs="TH SarabunPSK"/>
                                <w:sz w:val="32"/>
                              </w:rPr>
                              <w:t>ทำการ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ขึ้นไป ผู้จัดจะคืนค่ามัดจำให้เต็มจำนวน โดยอาจมีค่าใช้จ่ายที่เกิดขึ้นจริง</w:t>
                            </w:r>
                            <w:r w:rsidR="005F04C0">
                              <w:rPr>
                                <w:rFonts w:ascii="TH SarabunPSK" w:hAnsi="TH SarabunPSK" w:cs="TH SarabunPSK"/>
                                <w:sz w:val="32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    </w:r>
                            <w:r w:rsidR="005F04C0">
                              <w:rPr>
                                <w:rFonts w:ascii="TH SarabunPSK" w:hAnsi="TH SarabunPSK" w:cs="TH SarabunPSK"/>
                                <w:sz w:val="32"/>
                              </w:rPr>
                              <w:t>ทำการ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ขึ้นไป</w:t>
                            </w:r>
                            <w:r w:rsidR="005F04C0">
                              <w:rPr>
                                <w:rFonts w:ascii="TH SarabunPSK" w:hAnsi="TH SarabunPSK" w:cs="TH SarabunPSK"/>
                                <w:sz w:val="32"/>
                              </w:rPr>
                              <w:t xml:space="preserve"> </w:t>
                            </w:r>
                          </w:p>
                          <w:p w14:paraId="15C2D8DC" w14:textId="77777777" w:rsidR="005F04C0" w:rsidRDefault="005F04C0" w:rsidP="00163B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sz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6F062E1C" w14:textId="77777777" w:rsidR="005F04C0" w:rsidRDefault="005F04C0" w:rsidP="00163B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sz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B23DF3B" w14:textId="77777777" w:rsidR="00163B5B" w:rsidRDefault="00163B5B" w:rsidP="00163B5B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A37CC67" w14:textId="77777777" w:rsidR="00163B5B" w:rsidRDefault="00163B5B" w:rsidP="00163B5B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95243" id="_x0000_s1029" type="#_x0000_t202" style="position:absolute;margin-left:512.15pt;margin-top:27.8pt;width:563.35pt;height:308.4pt;z-index:-25155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" fillcolor="#fbe4d5 [661]" strokecolor="#548504" strokeweight="1pt">
                <v:textbox>
                  <w:txbxContent>
                    <w:p w14:paraId="7AE40855" w14:textId="3F0E5750" w:rsidR="00163B5B" w:rsidRDefault="00163B5B" w:rsidP="004C4F9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</w:rPr>
                        <w:t>เงื่อนไขการยกเลิก</w:t>
                      </w:r>
                    </w:p>
                    <w:p w14:paraId="1920AE13" w14:textId="77777777" w:rsidR="00163B5B" w:rsidRDefault="00163B5B" w:rsidP="00163B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16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ยกเลิกก่อนเดินทาง 45 วัน</w:t>
                      </w:r>
                      <w:r w:rsidR="005F04C0">
                        <w:rPr>
                          <w:rFonts w:ascii="TH SarabunPSK" w:hAnsi="TH SarabunPSK" w:cs="TH SarabunPSK"/>
                          <w:sz w:val="32"/>
                        </w:rPr>
                        <w:t>ทำการ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ขึ้นไป ผู้จัดจะคืนค่ามัดจำให้เต็มจำนวน โดยอาจมีค่าใช้จ่ายที่เกิดขึ้นจริง</w:t>
                      </w:r>
                      <w:r w:rsidR="005F04C0">
                        <w:rPr>
                          <w:rFonts w:ascii="TH SarabunPSK" w:hAnsi="TH SarabunPSK" w:cs="TH SarabunPSK"/>
                          <w:sz w:val="32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</w:r>
                      <w:r w:rsidR="005F04C0">
                        <w:rPr>
                          <w:rFonts w:ascii="TH SarabunPSK" w:hAnsi="TH SarabunPSK" w:cs="TH SarabunPSK"/>
                          <w:sz w:val="32"/>
                        </w:rPr>
                        <w:t>ทำการ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ขึ้นไป</w:t>
                      </w:r>
                      <w:r w:rsidR="005F04C0">
                        <w:rPr>
                          <w:rFonts w:ascii="TH SarabunPSK" w:hAnsi="TH SarabunPSK" w:cs="TH SarabunPSK"/>
                          <w:sz w:val="32"/>
                        </w:rPr>
                        <w:t xml:space="preserve"> </w:t>
                      </w:r>
                    </w:p>
                    <w:p w14:paraId="15C2D8DC" w14:textId="77777777" w:rsidR="005F04C0" w:rsidRDefault="005F04C0" w:rsidP="00163B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160"/>
                        <w:rPr>
                          <w:rFonts w:ascii="TH SarabunPSK" w:hAnsi="TH SarabunPSK" w:cs="TH SarabunPSK"/>
                          <w:sz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6F062E1C" w14:textId="77777777" w:rsidR="005F04C0" w:rsidRDefault="005F04C0" w:rsidP="00163B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160"/>
                        <w:rPr>
                          <w:rFonts w:ascii="TH SarabunPSK" w:hAnsi="TH SarabunPSK" w:cs="TH SarabunPSK"/>
                          <w:sz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B23DF3B" w14:textId="77777777" w:rsidR="00163B5B" w:rsidRDefault="00163B5B" w:rsidP="00163B5B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A37CC67" w14:textId="77777777" w:rsidR="00163B5B" w:rsidRDefault="00163B5B" w:rsidP="00163B5B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65D9">
        <w:rPr>
          <w:noProof/>
          <w14:ligatures w14:val="standardContextual"/>
        </w:rPr>
        <w:drawing>
          <wp:anchor distT="0" distB="0" distL="114300" distR="114300" simplePos="0" relativeHeight="251758592" behindDoc="1" locked="0" layoutInCell="1" allowOverlap="1" wp14:anchorId="449544BD" wp14:editId="16C18582">
            <wp:simplePos x="0" y="0"/>
            <wp:positionH relativeFrom="column">
              <wp:posOffset>4798695</wp:posOffset>
            </wp:positionH>
            <wp:positionV relativeFrom="paragraph">
              <wp:posOffset>434975</wp:posOffset>
            </wp:positionV>
            <wp:extent cx="707390" cy="706120"/>
            <wp:effectExtent l="0" t="0" r="0" b="0"/>
            <wp:wrapTight wrapText="bothSides">
              <wp:wrapPolygon edited="0">
                <wp:start x="8725" y="1748"/>
                <wp:lineTo x="5817" y="3496"/>
                <wp:lineTo x="2908" y="8158"/>
                <wp:lineTo x="2908" y="12237"/>
                <wp:lineTo x="6980" y="16317"/>
                <wp:lineTo x="7562" y="17482"/>
                <wp:lineTo x="13379" y="17482"/>
                <wp:lineTo x="13961" y="16317"/>
                <wp:lineTo x="18032" y="12237"/>
                <wp:lineTo x="18614" y="9324"/>
                <wp:lineTo x="15124" y="3496"/>
                <wp:lineTo x="12215" y="1748"/>
                <wp:lineTo x="8725" y="1748"/>
              </wp:wrapPolygon>
            </wp:wrapTight>
            <wp:docPr id="31027019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7019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BC50C" w14:textId="77777777" w:rsidR="00784765" w:rsidRDefault="00784765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9C8BB24" w14:textId="77777777" w:rsidR="00816E7A" w:rsidRDefault="00816E7A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EDC6B82" w14:textId="77777777" w:rsidR="009C1AC6" w:rsidRDefault="009C1AC6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2D3360F" w14:textId="77777777" w:rsidR="00816E7A" w:rsidRDefault="00816E7A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4AC6F19" w14:textId="08E4E27C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64736" behindDoc="0" locked="0" layoutInCell="1" allowOverlap="1" wp14:anchorId="6139CB9C" wp14:editId="7F6A1704">
            <wp:simplePos x="0" y="0"/>
            <wp:positionH relativeFrom="column">
              <wp:posOffset>2817495</wp:posOffset>
            </wp:positionH>
            <wp:positionV relativeFrom="paragraph">
              <wp:posOffset>129540</wp:posOffset>
            </wp:positionV>
            <wp:extent cx="554990" cy="554990"/>
            <wp:effectExtent l="0" t="0" r="0" b="0"/>
            <wp:wrapNone/>
            <wp:docPr id="29609928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3350" name="รูปภาพ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3B5B">
        <w:rPr>
          <w:rFonts w:ascii="TH SarabunPSK" w:eastAsia="SimSun" w:hAnsi="TH SarabunPSK" w:cs="TH SarabunPSK"/>
          <w:noProof/>
          <w:sz w:val="32"/>
          <w:szCs w:val="32"/>
          <w:lang w:val="th-TH" w:eastAsia="zh-CN"/>
          <w14:ligatures w14:val="standardContextua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8991465" wp14:editId="3931845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7200900" cy="8839200"/>
                <wp:effectExtent l="0" t="0" r="19050" b="19050"/>
                <wp:wrapNone/>
                <wp:docPr id="8101015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8839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48504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7FCA1CF2" w14:textId="77777777" w:rsidR="00163B5B" w:rsidRDefault="00163B5B" w:rsidP="00163B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อัตราค่าบริการรวม</w:t>
                            </w:r>
                          </w:p>
                          <w:p w14:paraId="07C57CB5" w14:textId="77777777" w:rsidR="00163B5B" w:rsidRDefault="00163B5B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 w:rsidR="005F04C0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)</w:t>
                            </w:r>
                          </w:p>
                          <w:p w14:paraId="3E4DEAEB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4E3A17EE" w14:textId="77777777" w:rsidR="00163B5B" w:rsidRDefault="00163B5B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ค่าสัมภาระน้ำหนัก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 2</w:t>
                            </w:r>
                            <w:r w:rsidR="005F04C0">
                              <w:rPr>
                                <w:rFonts w:ascii="TH SarabunPSK" w:hAnsi="TH SarabunPSK"/>
                                <w:b/>
                                <w:bCs/>
                                <w:color w:val="FF0000"/>
                                <w:sz w:val="36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กก.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(1ชิ้น/ท่าน)</w:t>
                            </w:r>
                            <w:r w:rsidR="005F04C0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25B4E825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ค่าที่พักตามที่ระบุในรายการ</w:t>
                            </w:r>
                          </w:p>
                          <w:p w14:paraId="283A8F63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ค่าอาหารตามรายการที่ระบุ</w:t>
                            </w:r>
                          </w:p>
                          <w:p w14:paraId="699B886D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ECDB809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519DD1B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4C441240" w14:textId="2EED31A0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ภาษีมูลค่าเพิ่ม 7% และหักภาษี ณ ที่จ่าย 3% (คำนวณจากค่าบริการเท่านั้น)</w:t>
                            </w:r>
                          </w:p>
                          <w:p w14:paraId="6A7CF8FD" w14:textId="77777777" w:rsidR="005F04C0" w:rsidRDefault="00163B5B" w:rsidP="00163B5B">
                            <w:pPr>
                              <w:rPr>
                                <w:rFonts w:ascii="TH SarabunPSK" w:hAnsi="TH SarabunPSK"/>
                                <w:b/>
                                <w:bCs/>
                                <w:color w:val="800000"/>
                                <w:sz w:val="7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800000"/>
                                <w:sz w:val="72"/>
                                <w:szCs w:val="72"/>
                              </w:rPr>
                              <w:t>อัตราค่าบริการ</w:t>
                            </w:r>
                            <w:r w:rsidR="005F04C0">
                              <w:rPr>
                                <w:rFonts w:ascii="TH SarabunPSK" w:hAnsi="TH SarabunPSK"/>
                                <w:b/>
                                <w:bCs/>
                                <w:color w:val="800000"/>
                                <w:sz w:val="72"/>
                              </w:rPr>
                              <w:t>ไม่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800000"/>
                                <w:sz w:val="72"/>
                                <w:szCs w:val="72"/>
                              </w:rPr>
                              <w:t>รวม</w:t>
                            </w:r>
                          </w:p>
                          <w:p w14:paraId="5768F6A6" w14:textId="25BBA96C" w:rsidR="00163B5B" w:rsidRDefault="005F04C0" w:rsidP="00163B5B">
                            <w:pPr>
                              <w:pStyle w:val="a9"/>
                              <w:rPr>
                                <w:rFonts w:ascii="TH SarabunPSK" w:hAnsi="TH SarabunPSK"/>
                                <w:b/>
                                <w:color w:val="800000"/>
                                <w:sz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70CB17FE" w14:textId="77777777" w:rsidR="00163B5B" w:rsidRDefault="005F04C0" w:rsidP="00163B5B">
                            <w:pPr>
                              <w:pStyle w:val="a9"/>
                              <w:rPr>
                                <w:rFonts w:ascii="TH SarabunPSK" w:hAnsi="TH SarabunPSK"/>
                                <w:b/>
                                <w:color w:val="800000"/>
                                <w:sz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3A64555F" w14:textId="6B5C5A3B" w:rsidR="00163B5B" w:rsidRDefault="005F04C0" w:rsidP="00163B5B">
                            <w:pPr>
                              <w:pStyle w:val="a9"/>
                              <w:rPr>
                                <w:rFonts w:ascii="TH SarabunPSK" w:hAnsi="TH SarabunPSK"/>
                                <w:b/>
                                <w:color w:val="800000"/>
                                <w:sz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 xml:space="preserve">ค่าทิปไกด์ท้องถิ่นและคนขับรถ </w:t>
                            </w:r>
                            <w:r w:rsidR="00163B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04FDEAB0" w14:textId="77777777" w:rsidR="005F04C0" w:rsidRDefault="005F04C0" w:rsidP="00163B5B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362BFF25" w14:textId="5EDAA522" w:rsidR="00163B5B" w:rsidRDefault="00163B5B" w:rsidP="00163B5B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50E7FBEB" w14:textId="77777777" w:rsidR="005F04C0" w:rsidRDefault="00163B5B" w:rsidP="00163B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เงื่อนไขในการจองและชำระเงิน</w:t>
                            </w:r>
                          </w:p>
                          <w:p w14:paraId="6EB8392A" w14:textId="77777777" w:rsidR="005F04C0" w:rsidRDefault="005F04C0" w:rsidP="00163B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</w:rPr>
                              <w:t xml:space="preserve">ชำระมัดจำในวันที่จองที่นั่งละ </w:t>
                            </w:r>
                            <w:r w:rsidR="00163B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2C75F572" w14:textId="77777777" w:rsidR="005F04C0" w:rsidRDefault="005F04C0" w:rsidP="00163B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color w:val="FF0000"/>
                                <w:sz w:val="36"/>
                              </w:rPr>
                              <w:t>3</w:t>
                            </w:r>
                            <w:r w:rsidR="00163B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</w:rPr>
                              <w:t>ก่อนเดินทาง</w:t>
                            </w:r>
                          </w:p>
                          <w:p w14:paraId="4455F38D" w14:textId="77777777" w:rsidR="00163B5B" w:rsidRDefault="005F04C0" w:rsidP="00163B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</w:rPr>
                              <w:t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Charter Flight,Extra Flight 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306D3999" w14:textId="77777777" w:rsidR="00163B5B" w:rsidRDefault="00163B5B" w:rsidP="00163B5B">
                            <w:pPr>
                              <w:ind w:left="36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40"/>
                              </w:rPr>
                            </w:pPr>
                          </w:p>
                          <w:p w14:paraId="69476019" w14:textId="77777777" w:rsidR="00163B5B" w:rsidRDefault="00163B5B" w:rsidP="00163B5B">
                            <w:pPr>
                              <w:ind w:left="360"/>
                              <w:jc w:val="center"/>
                              <w:rPr>
                                <w:rFonts w:ascii="TH SarabunPSK" w:hAnsi="TH SarabunPSK"/>
                                <w:b/>
                                <w:color w:val="800000"/>
                                <w:sz w:val="40"/>
                              </w:rPr>
                            </w:pPr>
                          </w:p>
                          <w:p w14:paraId="723E7DCA" w14:textId="5696A742" w:rsidR="00163B5B" w:rsidRDefault="00163B5B" w:rsidP="00163B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626C9F00" w14:textId="77777777" w:rsidR="00163B5B" w:rsidRDefault="00163B5B" w:rsidP="00163B5B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91465" id="_x0000_s1030" type="#_x0000_t202" style="position:absolute;margin-left:0;margin-top:3.6pt;width:567pt;height:696pt;z-index:25176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" fillcolor="#fbe4d5 [661]" strokecolor="#548504" strokeweight="1pt">
                <v:textbox>
                  <w:txbxContent>
                    <w:p w14:paraId="7FCA1CF2" w14:textId="77777777" w:rsidR="00163B5B" w:rsidRDefault="00163B5B" w:rsidP="00163B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อัตราค่าบริการรวม</w:t>
                      </w:r>
                    </w:p>
                    <w:p w14:paraId="07C57CB5" w14:textId="77777777" w:rsidR="00163B5B" w:rsidRDefault="00163B5B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 w:rsidR="005F04C0"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)</w:t>
                      </w:r>
                    </w:p>
                    <w:p w14:paraId="3E4DEAEB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4E3A17EE" w14:textId="77777777" w:rsidR="00163B5B" w:rsidRDefault="00163B5B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ค่าสัมภาระน้ำหนัก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 2</w:t>
                      </w:r>
                      <w:r w:rsidR="005F04C0">
                        <w:rPr>
                          <w:rFonts w:ascii="TH SarabunPSK" w:hAnsi="TH SarabunPSK"/>
                          <w:b/>
                          <w:bCs/>
                          <w:color w:val="FF0000"/>
                          <w:sz w:val="36"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กก.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(1ชิ้น/ท่าน)</w:t>
                      </w:r>
                      <w:r w:rsidR="005F04C0"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25B4E825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ค่าที่พักตามที่ระบุในรายการ</w:t>
                      </w:r>
                    </w:p>
                    <w:p w14:paraId="283A8F63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ค่าอาหารตามรายการที่ระบุ</w:t>
                      </w:r>
                    </w:p>
                    <w:p w14:paraId="699B886D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ECDB809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519DD1B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4C441240" w14:textId="2EED31A0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ภาษีมูลค่าเพิ่ม 7% และหักภาษี ณ ที่จ่าย 3% (คำนวณจากค่าบริการเท่านั้น)</w:t>
                      </w:r>
                    </w:p>
                    <w:p w14:paraId="6A7CF8FD" w14:textId="77777777" w:rsidR="005F04C0" w:rsidRDefault="00163B5B" w:rsidP="00163B5B">
                      <w:pPr>
                        <w:rPr>
                          <w:rFonts w:ascii="TH SarabunPSK" w:hAnsi="TH SarabunPSK"/>
                          <w:b/>
                          <w:bCs/>
                          <w:color w:val="800000"/>
                          <w:sz w:val="7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800000"/>
                          <w:sz w:val="72"/>
                          <w:szCs w:val="72"/>
                        </w:rPr>
                        <w:t>อัตราค่าบริการ</w:t>
                      </w:r>
                      <w:r w:rsidR="005F04C0">
                        <w:rPr>
                          <w:rFonts w:ascii="TH SarabunPSK" w:hAnsi="TH SarabunPSK"/>
                          <w:b/>
                          <w:bCs/>
                          <w:color w:val="800000"/>
                          <w:sz w:val="72"/>
                        </w:rPr>
                        <w:t>ไม่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800000"/>
                          <w:sz w:val="72"/>
                          <w:szCs w:val="72"/>
                        </w:rPr>
                        <w:t>รวม</w:t>
                      </w:r>
                    </w:p>
                    <w:p w14:paraId="5768F6A6" w14:textId="25BBA96C" w:rsidR="00163B5B" w:rsidRDefault="005F04C0" w:rsidP="00163B5B">
                      <w:pPr>
                        <w:pStyle w:val="a9"/>
                        <w:rPr>
                          <w:rFonts w:ascii="TH SarabunPSK" w:hAnsi="TH SarabunPSK"/>
                          <w:b/>
                          <w:color w:val="800000"/>
                          <w:sz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70CB17FE" w14:textId="77777777" w:rsidR="00163B5B" w:rsidRDefault="005F04C0" w:rsidP="00163B5B">
                      <w:pPr>
                        <w:pStyle w:val="a9"/>
                        <w:rPr>
                          <w:rFonts w:ascii="TH SarabunPSK" w:hAnsi="TH SarabunPSK"/>
                          <w:b/>
                          <w:color w:val="800000"/>
                          <w:sz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3A64555F" w14:textId="6B5C5A3B" w:rsidR="00163B5B" w:rsidRDefault="005F04C0" w:rsidP="00163B5B">
                      <w:pPr>
                        <w:pStyle w:val="a9"/>
                        <w:rPr>
                          <w:rFonts w:ascii="TH SarabunPSK" w:hAnsi="TH SarabunPSK"/>
                          <w:b/>
                          <w:color w:val="800000"/>
                          <w:sz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 xml:space="preserve">ค่าทิปไกด์ท้องถิ่นและคนขับรถ </w:t>
                      </w:r>
                      <w:r w:rsidR="00163B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 1,500 บาท</w:t>
                      </w: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 xml:space="preserve"> (เด็กชำระค่าทิปเท่ากับผู้ใหญ่)</w:t>
                      </w:r>
                    </w:p>
                    <w:p w14:paraId="04FDEAB0" w14:textId="77777777" w:rsidR="005F04C0" w:rsidRDefault="005F04C0" w:rsidP="00163B5B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</w:p>
                    <w:p w14:paraId="362BFF25" w14:textId="5EDAA522" w:rsidR="00163B5B" w:rsidRDefault="00163B5B" w:rsidP="00163B5B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50E7FBEB" w14:textId="77777777" w:rsidR="005F04C0" w:rsidRDefault="00163B5B" w:rsidP="00163B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เงื่อนไขในการจองและชำระเงิน</w:t>
                      </w:r>
                    </w:p>
                    <w:p w14:paraId="6EB8392A" w14:textId="77777777" w:rsidR="005F04C0" w:rsidRDefault="005F04C0" w:rsidP="00163B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</w:rPr>
                        <w:t xml:space="preserve">ชำระมัดจำในวันที่จองที่นั่งละ </w:t>
                      </w:r>
                      <w:r w:rsidR="00163B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2C75F572" w14:textId="77777777" w:rsidR="005F04C0" w:rsidRDefault="005F04C0" w:rsidP="00163B5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/>
                          <w:b/>
                          <w:bCs/>
                          <w:color w:val="FF0000"/>
                          <w:sz w:val="36"/>
                        </w:rPr>
                        <w:t>3</w:t>
                      </w:r>
                      <w:r w:rsidR="00163B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 วัน</w:t>
                      </w:r>
                      <w:r>
                        <w:rPr>
                          <w:rFonts w:ascii="TH SarabunPSK" w:hAnsi="TH SarabunPSK"/>
                          <w:b/>
                          <w:bCs/>
                          <w:color w:val="FF0000"/>
                          <w:sz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</w:rPr>
                        <w:t>ก่อนเดินทาง</w:t>
                      </w:r>
                    </w:p>
                    <w:p w14:paraId="4455F38D" w14:textId="77777777" w:rsidR="00163B5B" w:rsidRDefault="005F04C0" w:rsidP="00163B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</w:rPr>
                        <w:t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Charter Flight,Extra Flight 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306D3999" w14:textId="77777777" w:rsidR="00163B5B" w:rsidRDefault="00163B5B" w:rsidP="00163B5B">
                      <w:pPr>
                        <w:ind w:left="360"/>
                        <w:jc w:val="center"/>
                        <w:rPr>
                          <w:rFonts w:ascii="TH SarabunPSK" w:hAnsi="TH SarabunPSK"/>
                          <w:b/>
                          <w:bCs/>
                          <w:sz w:val="40"/>
                        </w:rPr>
                      </w:pPr>
                    </w:p>
                    <w:p w14:paraId="69476019" w14:textId="77777777" w:rsidR="00163B5B" w:rsidRDefault="00163B5B" w:rsidP="00163B5B">
                      <w:pPr>
                        <w:ind w:left="360"/>
                        <w:jc w:val="center"/>
                        <w:rPr>
                          <w:rFonts w:ascii="TH SarabunPSK" w:hAnsi="TH SarabunPSK"/>
                          <w:b/>
                          <w:color w:val="800000"/>
                          <w:sz w:val="40"/>
                        </w:rPr>
                      </w:pPr>
                    </w:p>
                    <w:p w14:paraId="723E7DCA" w14:textId="5696A742" w:rsidR="00163B5B" w:rsidRDefault="00163B5B" w:rsidP="00163B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626C9F00" w14:textId="77777777" w:rsidR="00163B5B" w:rsidRDefault="00163B5B" w:rsidP="00163B5B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565DC9" w14:textId="47D8F3B0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907C331" w14:textId="56ADC08A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1120" behindDoc="0" locked="0" layoutInCell="1" allowOverlap="1" wp14:anchorId="508F3AB5" wp14:editId="51EF668E">
            <wp:simplePos x="0" y="0"/>
            <wp:positionH relativeFrom="column">
              <wp:posOffset>155575</wp:posOffset>
            </wp:positionH>
            <wp:positionV relativeFrom="paragraph">
              <wp:posOffset>113030</wp:posOffset>
            </wp:positionV>
            <wp:extent cx="397488" cy="397463"/>
            <wp:effectExtent l="0" t="0" r="0" b="0"/>
            <wp:wrapNone/>
            <wp:docPr id="39865810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88" cy="39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093B7" w14:textId="3035B488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9072" behindDoc="0" locked="0" layoutInCell="1" allowOverlap="1" wp14:anchorId="1BB74512" wp14:editId="07A8978A">
            <wp:simplePos x="0" y="0"/>
            <wp:positionH relativeFrom="column">
              <wp:posOffset>153670</wp:posOffset>
            </wp:positionH>
            <wp:positionV relativeFrom="paragraph">
              <wp:posOffset>189230</wp:posOffset>
            </wp:positionV>
            <wp:extent cx="396875" cy="396875"/>
            <wp:effectExtent l="0" t="0" r="0" b="0"/>
            <wp:wrapNone/>
            <wp:docPr id="130583097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9DCAB" w14:textId="3E096481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0335383" w14:textId="0F7AC375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4976" behindDoc="0" locked="0" layoutInCell="1" allowOverlap="1" wp14:anchorId="713366B9" wp14:editId="79A8A80A">
            <wp:simplePos x="0" y="0"/>
            <wp:positionH relativeFrom="column">
              <wp:posOffset>164465</wp:posOffset>
            </wp:positionH>
            <wp:positionV relativeFrom="paragraph">
              <wp:posOffset>240665</wp:posOffset>
            </wp:positionV>
            <wp:extent cx="396875" cy="396875"/>
            <wp:effectExtent l="0" t="0" r="0" b="0"/>
            <wp:wrapNone/>
            <wp:docPr id="212480464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3B8B4" w14:textId="3AEF757B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EDFBCBA" w14:textId="0EE45BCD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7024" behindDoc="0" locked="0" layoutInCell="1" allowOverlap="1" wp14:anchorId="44FB87C6" wp14:editId="32033A77">
            <wp:simplePos x="0" y="0"/>
            <wp:positionH relativeFrom="column">
              <wp:posOffset>152400</wp:posOffset>
            </wp:positionH>
            <wp:positionV relativeFrom="paragraph">
              <wp:posOffset>15240</wp:posOffset>
            </wp:positionV>
            <wp:extent cx="397488" cy="397463"/>
            <wp:effectExtent l="0" t="0" r="0" b="0"/>
            <wp:wrapNone/>
            <wp:docPr id="4263948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88" cy="39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283D98" w14:textId="2F70D942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2928" behindDoc="0" locked="0" layoutInCell="1" allowOverlap="1" wp14:anchorId="45F4D0BA" wp14:editId="1D64BFD1">
            <wp:simplePos x="0" y="0"/>
            <wp:positionH relativeFrom="column">
              <wp:posOffset>173990</wp:posOffset>
            </wp:positionH>
            <wp:positionV relativeFrom="paragraph">
              <wp:posOffset>90170</wp:posOffset>
            </wp:positionV>
            <wp:extent cx="397488" cy="397463"/>
            <wp:effectExtent l="0" t="0" r="0" b="0"/>
            <wp:wrapNone/>
            <wp:docPr id="100701754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88" cy="39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B7CE65" w14:textId="4DD5647A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49F80C74" wp14:editId="2B0C2C46">
            <wp:simplePos x="0" y="0"/>
            <wp:positionH relativeFrom="column">
              <wp:posOffset>173355</wp:posOffset>
            </wp:positionH>
            <wp:positionV relativeFrom="paragraph">
              <wp:posOffset>127000</wp:posOffset>
            </wp:positionV>
            <wp:extent cx="396875" cy="396875"/>
            <wp:effectExtent l="0" t="0" r="0" b="0"/>
            <wp:wrapNone/>
            <wp:docPr id="2103372043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1DDF7A" w14:textId="378357F8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66784" behindDoc="0" locked="0" layoutInCell="1" allowOverlap="1" wp14:anchorId="77434974" wp14:editId="7E512857">
            <wp:simplePos x="0" y="0"/>
            <wp:positionH relativeFrom="column">
              <wp:posOffset>193675</wp:posOffset>
            </wp:positionH>
            <wp:positionV relativeFrom="paragraph">
              <wp:posOffset>123190</wp:posOffset>
            </wp:positionV>
            <wp:extent cx="396875" cy="396875"/>
            <wp:effectExtent l="0" t="0" r="0" b="0"/>
            <wp:wrapNone/>
            <wp:doc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14253" w14:textId="6E42A2EB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68832" behindDoc="0" locked="0" layoutInCell="1" allowOverlap="1" wp14:anchorId="46607567" wp14:editId="343A46DF">
            <wp:simplePos x="0" y="0"/>
            <wp:positionH relativeFrom="column">
              <wp:posOffset>186055</wp:posOffset>
            </wp:positionH>
            <wp:positionV relativeFrom="paragraph">
              <wp:posOffset>106045</wp:posOffset>
            </wp:positionV>
            <wp:extent cx="396875" cy="396875"/>
            <wp:effectExtent l="0" t="0" r="0" b="0"/>
            <wp:wrapNone/>
            <wp:docPr id="191367194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304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A37CB" w14:textId="15BC2776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F48BD18" w14:textId="7B26CD36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462D484" w14:textId="1A9B7805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62688" behindDoc="0" locked="0" layoutInCell="1" allowOverlap="1" wp14:anchorId="2B0C40C0" wp14:editId="594D23FA">
            <wp:simplePos x="0" y="0"/>
            <wp:positionH relativeFrom="column">
              <wp:posOffset>3076575</wp:posOffset>
            </wp:positionH>
            <wp:positionV relativeFrom="paragraph">
              <wp:posOffset>6985</wp:posOffset>
            </wp:positionV>
            <wp:extent cx="600710" cy="600710"/>
            <wp:effectExtent l="0" t="0" r="8890" b="8890"/>
            <wp:wrapNone/>
            <wp:docPr id="10613335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3350" name="รูปภาพ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1B1FB" w14:textId="41551D0C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78BC8C0" w14:textId="5155DAD4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4192" behindDoc="0" locked="0" layoutInCell="1" allowOverlap="1" wp14:anchorId="01FB5B09" wp14:editId="20B09135">
            <wp:simplePos x="0" y="0"/>
            <wp:positionH relativeFrom="column">
              <wp:posOffset>126365</wp:posOffset>
            </wp:positionH>
            <wp:positionV relativeFrom="paragraph">
              <wp:posOffset>80645</wp:posOffset>
            </wp:positionV>
            <wp:extent cx="386080" cy="386080"/>
            <wp:effectExtent l="0" t="0" r="0" b="0"/>
            <wp:wrapNone/>
            <wp:doc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C60C3" w14:textId="2DB9F0C1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442C47B" w14:textId="00162C18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6240" behindDoc="0" locked="0" layoutInCell="1" allowOverlap="1" wp14:anchorId="2D19F5A0" wp14:editId="4073BA50">
            <wp:simplePos x="0" y="0"/>
            <wp:positionH relativeFrom="column">
              <wp:posOffset>125095</wp:posOffset>
            </wp:positionH>
            <wp:positionV relativeFrom="paragraph">
              <wp:posOffset>130175</wp:posOffset>
            </wp:positionV>
            <wp:extent cx="386080" cy="386080"/>
            <wp:effectExtent l="0" t="0" r="0" b="0"/>
            <wp:wrapNone/>
            <wp:docPr id="183438852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67702" w14:textId="1C14258D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8288" behindDoc="0" locked="0" layoutInCell="1" allowOverlap="1" wp14:anchorId="41E67896" wp14:editId="31BED6A0">
            <wp:simplePos x="0" y="0"/>
            <wp:positionH relativeFrom="column">
              <wp:posOffset>116205</wp:posOffset>
            </wp:positionH>
            <wp:positionV relativeFrom="paragraph">
              <wp:posOffset>215900</wp:posOffset>
            </wp:positionV>
            <wp:extent cx="386080" cy="386080"/>
            <wp:effectExtent l="0" t="0" r="0" b="0"/>
            <wp:wrapNone/>
            <wp:docPr id="1548758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871E6B" w14:textId="5593A455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244BAC1" w14:textId="729FDF0F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BE90F03" w14:textId="16BAE51C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66AD2F5" w14:textId="33A3CB6C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F881ED6" w14:textId="1EAF237F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56AC92C" w14:textId="427976B4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589886F" w14:textId="3B427F3F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CC93121" w14:textId="3D16A6D3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B257DEF" w14:textId="76F88B28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2DCD40D" w14:textId="77AC41DE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AF7F948" w14:textId="63DEEF4E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3EE779A" w14:textId="77777777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C5977B7" w14:textId="15BD3552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8E4F33C" w14:textId="328273E4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BB2F83A" w14:textId="6378E859" w:rsidR="00163B5B" w:rsidRDefault="00C16F8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163B5B">
        <w:rPr>
          <w:rFonts w:ascii="Webdings" w:eastAsia="SimSun" w:hAnsi="Webdings" w:cs="Angsana New"/>
          <w:noProof/>
          <w:sz w:val="28"/>
          <w:lang w:eastAsia="zh-CN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7CFD5AD" wp14:editId="1787DAF2">
                <wp:simplePos x="0" y="0"/>
                <wp:positionH relativeFrom="margin">
                  <wp:align>right</wp:align>
                </wp:positionH>
                <wp:positionV relativeFrom="paragraph">
                  <wp:posOffset>-232410</wp:posOffset>
                </wp:positionV>
                <wp:extent cx="7190740" cy="9296400"/>
                <wp:effectExtent l="0" t="0" r="10160" b="19050"/>
                <wp:wrapNone/>
                <wp:docPr id="4501570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296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48504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74CF161" w14:textId="77777777" w:rsidR="005F04C0" w:rsidRDefault="005F04C0" w:rsidP="00163B5B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72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72"/>
                              </w:rPr>
                              <w:t>ข้อควรทราบ</w:t>
                            </w:r>
                          </w:p>
                          <w:p w14:paraId="1DD4EA3C" w14:textId="77777777" w:rsidR="00163B5B" w:rsidRDefault="00163B5B" w:rsidP="00163B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0C2ACB07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60BB8D1B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16211C2E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0F42BC3F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0E3C84D2" w14:textId="77777777" w:rsidR="00163B5B" w:rsidRDefault="005F04C0" w:rsidP="00163B5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</w:rPr>
                              <w:t xml:space="preserve">เนื่องจากตั๋วเครื่องบินเป็นตั๋วแบบหมู่คณะ ระบบจะทำการ Random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42C02E27" w14:textId="77777777" w:rsidR="005F04C0" w:rsidRPr="00C16F8B" w:rsidRDefault="005F04C0" w:rsidP="00163B5B">
                            <w:pPr>
                              <w:pStyle w:val="a9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C16F8B">
                              <w:rPr>
                                <w:rFonts w:ascii="Tahoma" w:hAnsi="Tahoma" w:cs="Tahoma"/>
                              </w:rPr>
                              <w:t>**************************</w:t>
                            </w:r>
                          </w:p>
                          <w:p w14:paraId="61B75B0B" w14:textId="77777777" w:rsidR="00163B5B" w:rsidRDefault="00163B5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16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ปี</w:t>
                            </w:r>
                          </w:p>
                          <w:p w14:paraId="522C9CC5" w14:textId="77777777" w:rsidR="005F04C0" w:rsidRDefault="00163B5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ผู้โดยสารที่มีอายุต่ำกว่า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1487215D" w14:textId="77777777" w:rsidR="005F04C0" w:rsidRDefault="00163B5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1F17A090" w14:textId="77777777" w:rsidR="005F04C0" w:rsidRDefault="00163B5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รับรองความถูกต้อง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68777B7E" w14:textId="77777777" w:rsidR="00163B5B" w:rsidRDefault="00163B5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แต่เพียงผู้เดียว</w:t>
                            </w:r>
                          </w:p>
                          <w:p w14:paraId="4AC9800B" w14:textId="77777777" w:rsidR="005F04C0" w:rsidRPr="00C16F8B" w:rsidRDefault="005F04C0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16F8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สำคัญมาก !!!</w:t>
                            </w:r>
                          </w:p>
                          <w:p w14:paraId="2F41F5B9" w14:textId="77777777" w:rsidR="00163B5B" w:rsidRDefault="00163B5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หนังสือเดินทาง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PASSPORT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) ต้องมีอายุการใช้งาน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อย่างน้อย 6 เดือน </w:t>
                            </w:r>
                          </w:p>
                          <w:p w14:paraId="107C77E0" w14:textId="18A58F29" w:rsidR="005F04C0" w:rsidRDefault="00163B5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บริษัทฯไม่รับผิดชอบหากหนังสือเดินทางของท่า</w:t>
                            </w:r>
                            <w:r w:rsidR="005F04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</w:rPr>
                              <w:t>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เหลือไม่ถึง </w:t>
                            </w:r>
                          </w:p>
                          <w:p w14:paraId="120F92A9" w14:textId="77777777" w:rsidR="00163B5B" w:rsidRDefault="00163B5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A7A1F67" w14:textId="2A168036" w:rsidR="005F04C0" w:rsidRDefault="00C16F8B" w:rsidP="00163B5B">
                            <w:pPr>
                              <w:pStyle w:val="a9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44"/>
                              </w:rPr>
                            </w:pPr>
                            <w:r w:rsidRPr="00C16F8B">
                              <w:rPr>
                                <w:rFonts w:ascii="TH SarabunPSK" w:hAnsi="TH SarabunPSK"/>
                                <w:b/>
                                <w:bCs/>
                                <w:noProof/>
                                <w:sz w:val="44"/>
                              </w:rPr>
                              <w:drawing>
                                <wp:inline distT="0" distB="0" distL="0" distR="0" wp14:anchorId="2739EFB5" wp14:editId="754E6592">
                                  <wp:extent cx="4785360" cy="1097280"/>
                                  <wp:effectExtent l="0" t="0" r="0" b="7620"/>
                                  <wp:docPr id="1880251383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5360" cy="1097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13B398" w14:textId="77777777" w:rsidR="00163B5B" w:rsidRDefault="00163B5B" w:rsidP="00163B5B">
                            <w:pPr>
                              <w:ind w:left="360"/>
                              <w:rPr>
                                <w:rFonts w:ascii="TH SarabunPSK" w:hAnsi="TH SarabunPSK"/>
                                <w:b/>
                                <w:bCs/>
                                <w:sz w:val="40"/>
                              </w:rPr>
                            </w:pPr>
                          </w:p>
                          <w:p w14:paraId="20DDADC1" w14:textId="77777777" w:rsidR="00163B5B" w:rsidRDefault="00163B5B" w:rsidP="00163B5B">
                            <w:pPr>
                              <w:ind w:left="360"/>
                              <w:jc w:val="center"/>
                              <w:rPr>
                                <w:rFonts w:ascii="TH SarabunPSK" w:hAnsi="TH SarabunPSK"/>
                                <w:b/>
                                <w:color w:val="800000"/>
                                <w:sz w:val="40"/>
                              </w:rPr>
                            </w:pPr>
                          </w:p>
                          <w:p w14:paraId="735F8F4A" w14:textId="77777777" w:rsidR="00163B5B" w:rsidRDefault="00163B5B" w:rsidP="00163B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34090358" w14:textId="77777777" w:rsidR="00163B5B" w:rsidRDefault="00163B5B" w:rsidP="00163B5B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FD5AD" id="_x0000_s1031" type="#_x0000_t202" style="position:absolute;margin-left:515pt;margin-top:-18.3pt;width:566.2pt;height:732pt;z-index:251790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" fillcolor="#fbe4d5 [661]" strokecolor="#548504" strokeweight="1pt">
                <v:textbox>
                  <w:txbxContent>
                    <w:p w14:paraId="374CF161" w14:textId="77777777" w:rsidR="005F04C0" w:rsidRDefault="005F04C0" w:rsidP="00163B5B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72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72"/>
                        </w:rPr>
                        <w:t>ข้อควรทราบ</w:t>
                      </w:r>
                    </w:p>
                    <w:p w14:paraId="1DD4EA3C" w14:textId="77777777" w:rsidR="00163B5B" w:rsidRDefault="00163B5B" w:rsidP="00163B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0C2ACB07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60BB8D1B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16211C2E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0F42BC3F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0E3C84D2" w14:textId="77777777" w:rsidR="00163B5B" w:rsidRDefault="005F04C0" w:rsidP="00163B5B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36"/>
                        </w:rPr>
                        <w:t xml:space="preserve">เนื่องจากตั๋วเครื่องบินเป็นตั๋วแบบหมู่คณะ ระบบจะทำการ Random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42C02E27" w14:textId="77777777" w:rsidR="005F04C0" w:rsidRPr="00C16F8B" w:rsidRDefault="005F04C0" w:rsidP="00163B5B">
                      <w:pPr>
                        <w:pStyle w:val="a9"/>
                        <w:jc w:val="center"/>
                        <w:rPr>
                          <w:rFonts w:ascii="Tahoma" w:hAnsi="Tahoma" w:cs="Tahoma"/>
                        </w:rPr>
                      </w:pPr>
                      <w:r w:rsidRPr="00C16F8B">
                        <w:rPr>
                          <w:rFonts w:ascii="Tahoma" w:hAnsi="Tahoma" w:cs="Tahoma"/>
                        </w:rPr>
                        <w:t>**************************</w:t>
                      </w:r>
                    </w:p>
                    <w:p w14:paraId="61B75B0B" w14:textId="77777777" w:rsidR="00163B5B" w:rsidRDefault="00163B5B" w:rsidP="00163B5B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16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ปี</w:t>
                      </w:r>
                    </w:p>
                    <w:p w14:paraId="522C9CC5" w14:textId="77777777" w:rsidR="005F04C0" w:rsidRDefault="00163B5B" w:rsidP="00163B5B">
                      <w:pPr>
                        <w:pStyle w:val="a9"/>
                        <w:jc w:val="center"/>
                        <w:rPr>
                          <w:rFonts w:ascii="TH SarabunPSK" w:hAnsi="TH SarabunPSK"/>
                          <w:b/>
                          <w:bCs/>
                          <w:color w:val="FF0000"/>
                          <w:sz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ผู้โดยสารที่มีอายุต่ำกว่า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1487215D" w14:textId="77777777" w:rsidR="005F04C0" w:rsidRDefault="00163B5B" w:rsidP="00163B5B">
                      <w:pPr>
                        <w:pStyle w:val="a9"/>
                        <w:jc w:val="center"/>
                        <w:rPr>
                          <w:rFonts w:ascii="TH SarabunPSK" w:hAnsi="TH SarabunPSK"/>
                          <w:b/>
                          <w:bCs/>
                          <w:color w:val="FF0000"/>
                          <w:sz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1F17A090" w14:textId="77777777" w:rsidR="005F04C0" w:rsidRDefault="00163B5B" w:rsidP="00163B5B">
                      <w:pPr>
                        <w:pStyle w:val="a9"/>
                        <w:jc w:val="center"/>
                        <w:rPr>
                          <w:rFonts w:ascii="TH SarabunPSK" w:hAnsi="TH SarabunPSK"/>
                          <w:b/>
                          <w:bCs/>
                          <w:color w:val="FF0000"/>
                          <w:sz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รับรองความถูกต้อง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68777B7E" w14:textId="77777777" w:rsidR="00163B5B" w:rsidRDefault="00163B5B" w:rsidP="00163B5B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แต่เพียงผู้เดียว</w:t>
                      </w:r>
                    </w:p>
                    <w:p w14:paraId="4AC9800B" w14:textId="77777777" w:rsidR="005F04C0" w:rsidRPr="00C16F8B" w:rsidRDefault="005F04C0" w:rsidP="00163B5B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16F8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สำคัญมาก !!!</w:t>
                      </w:r>
                    </w:p>
                    <w:p w14:paraId="2F41F5B9" w14:textId="77777777" w:rsidR="00163B5B" w:rsidRDefault="00163B5B" w:rsidP="00163B5B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หนังสือเดินทาง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PASSPORT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) ต้องมีอายุการใช้งาน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อย่างน้อย 6 เดือน </w:t>
                      </w:r>
                    </w:p>
                    <w:p w14:paraId="107C77E0" w14:textId="18A58F29" w:rsidR="005F04C0" w:rsidRDefault="00163B5B" w:rsidP="00163B5B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บริษัทฯไม่รับผิดชอบหากหนังสือเดินทางของท่า</w:t>
                      </w:r>
                      <w:r w:rsidR="005F04C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</w:rPr>
                        <w:t>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เหลือไม่ถึง </w:t>
                      </w:r>
                    </w:p>
                    <w:p w14:paraId="120F92A9" w14:textId="77777777" w:rsidR="00163B5B" w:rsidRDefault="00163B5B" w:rsidP="00163B5B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และไม่สามารถเดินทางออกนอกประเทศได้</w:t>
                      </w:r>
                    </w:p>
                    <w:p w14:paraId="7A7A1F67" w14:textId="2A168036" w:rsidR="005F04C0" w:rsidRDefault="00C16F8B" w:rsidP="00163B5B">
                      <w:pPr>
                        <w:pStyle w:val="a9"/>
                        <w:jc w:val="center"/>
                        <w:rPr>
                          <w:rFonts w:ascii="TH SarabunPSK" w:hAnsi="TH SarabunPSK"/>
                          <w:b/>
                          <w:bCs/>
                          <w:sz w:val="44"/>
                        </w:rPr>
                      </w:pPr>
                      <w:r w:rsidRPr="00C16F8B">
                        <w:rPr>
                          <w:rFonts w:ascii="TH SarabunPSK" w:hAnsi="TH SarabunPSK"/>
                          <w:b/>
                          <w:bCs/>
                          <w:noProof/>
                          <w:sz w:val="44"/>
                        </w:rPr>
                        <w:drawing>
                          <wp:inline distT="0" distB="0" distL="0" distR="0" wp14:anchorId="2739EFB5" wp14:editId="754E6592">
                            <wp:extent cx="4785360" cy="1097280"/>
                            <wp:effectExtent l="0" t="0" r="0" b="7620"/>
                            <wp:docPr id="1880251383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5360" cy="1097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13B398" w14:textId="77777777" w:rsidR="00163B5B" w:rsidRDefault="00163B5B" w:rsidP="00163B5B">
                      <w:pPr>
                        <w:ind w:left="360"/>
                        <w:rPr>
                          <w:rFonts w:ascii="TH SarabunPSK" w:hAnsi="TH SarabunPSK"/>
                          <w:b/>
                          <w:bCs/>
                          <w:sz w:val="40"/>
                        </w:rPr>
                      </w:pPr>
                    </w:p>
                    <w:p w14:paraId="20DDADC1" w14:textId="77777777" w:rsidR="00163B5B" w:rsidRDefault="00163B5B" w:rsidP="00163B5B">
                      <w:pPr>
                        <w:ind w:left="360"/>
                        <w:jc w:val="center"/>
                        <w:rPr>
                          <w:rFonts w:ascii="TH SarabunPSK" w:hAnsi="TH SarabunPSK"/>
                          <w:b/>
                          <w:color w:val="800000"/>
                          <w:sz w:val="40"/>
                        </w:rPr>
                      </w:pPr>
                    </w:p>
                    <w:p w14:paraId="735F8F4A" w14:textId="77777777" w:rsidR="00163B5B" w:rsidRDefault="00163B5B" w:rsidP="00163B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34090358" w14:textId="77777777" w:rsidR="00163B5B" w:rsidRDefault="00163B5B" w:rsidP="00163B5B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5F21E" w14:textId="619579B4" w:rsidR="00673CF5" w:rsidRDefault="00673CF5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2F26C33" w14:textId="50296B03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8C9AB8B" w14:textId="07AF686C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603B772" w14:textId="20D43705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2E379A4" w14:textId="1BEB1EE8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BD099BB" w14:textId="3D328E58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EF09B94" w14:textId="72B6A22F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1B26B43" w14:textId="4A1170F8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4EDF6F8" w14:textId="77777777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0E5B820" w14:textId="516DF95B" w:rsidR="00163B5B" w:rsidRDefault="00163B5B" w:rsidP="0088169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37798B2" w14:textId="55DB711E" w:rsidR="00163B5B" w:rsidRPr="00802676" w:rsidRDefault="00816E7A" w:rsidP="00881696">
      <w:pPr>
        <w:pStyle w:val="af2"/>
        <w:rPr>
          <w:rFonts w:ascii="TH SarabunPSK" w:hAnsi="TH SarabunPSK" w:cs="TH SarabunPSK"/>
          <w:sz w:val="32"/>
          <w:szCs w:val="32"/>
        </w:rPr>
      </w:pPr>
      <w:r w:rsidRPr="00163B5B">
        <w:rPr>
          <w:rFonts w:ascii="Webdings" w:eastAsia="SimSun" w:hAnsi="Webdings" w:cs="Angsana New"/>
          <w:noProof/>
          <w:sz w:val="28"/>
          <w:lang w:eastAsia="zh-CN"/>
          <w14:ligatures w14:val="standardContextua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EDF7998" wp14:editId="137BBA8D">
                <wp:simplePos x="0" y="0"/>
                <wp:positionH relativeFrom="column">
                  <wp:posOffset>1404620</wp:posOffset>
                </wp:positionH>
                <wp:positionV relativeFrom="paragraph">
                  <wp:posOffset>6915785</wp:posOffset>
                </wp:positionV>
                <wp:extent cx="4769511" cy="845820"/>
                <wp:effectExtent l="0" t="0" r="0" b="0"/>
                <wp:wrapNone/>
                <wp:docPr id="96958480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9511" cy="845820"/>
                        </a:xfrm>
                        <a:prstGeom prst="rect">
                          <a:avLst/>
                        </a:prstGeom>
                        <a:solidFill>
                          <a:srgbClr val="C3BAE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2D2259" w14:textId="77777777" w:rsidR="005F04C0" w:rsidRDefault="005F04C0" w:rsidP="00163B5B">
                            <w:pPr>
                              <w:pStyle w:val="a9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หากท่านไม่ได้ถือหนังสือเดินทางประเทศไทย</w:t>
                            </w:r>
                          </w:p>
                          <w:p w14:paraId="728B653B" w14:textId="77777777" w:rsidR="005F04C0" w:rsidRDefault="005F04C0" w:rsidP="00163B5B">
                            <w:pPr>
                              <w:pStyle w:val="a9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68B76B69" w14:textId="77777777" w:rsidR="00163B5B" w:rsidRPr="00061D1D" w:rsidRDefault="00163B5B" w:rsidP="00163B5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F7998" id="Text Box 7" o:spid="_x0000_s1032" type="#_x0000_t202" style="position:absolute;margin-left:110.6pt;margin-top:544.55pt;width:375.55pt;height:66.6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" fillcolor="#c3bae0" stroked="f" strokeweight=".5pt">
                <v:textbox>
                  <w:txbxContent>
                    <w:p w14:paraId="242D2259" w14:textId="77777777" w:rsidR="005F04C0" w:rsidRDefault="005F04C0" w:rsidP="00163B5B">
                      <w:pPr>
                        <w:pStyle w:val="a9"/>
                        <w:jc w:val="center"/>
                        <w:rPr>
                          <w:rFonts w:hint="eastAsia"/>
                        </w:rPr>
                      </w:pPr>
                      <w:r>
                        <w:t>หากท่านไม่ได้ถือหนังสือเดินทางประเทศไทย</w:t>
                      </w:r>
                    </w:p>
                    <w:p w14:paraId="728B653B" w14:textId="77777777" w:rsidR="005F04C0" w:rsidRDefault="005F04C0" w:rsidP="00163B5B">
                      <w:pPr>
                        <w:pStyle w:val="a9"/>
                        <w:jc w:val="center"/>
                        <w:rPr>
                          <w:rFonts w:hint="eastAsia"/>
                        </w:rPr>
                      </w:pPr>
                      <w:r>
                        <w:t>โปรดสอบถาม เงื่อนไขการเดินทาง และ เงื่อนไขวีซ่า</w:t>
                      </w:r>
                    </w:p>
                    <w:p w14:paraId="68B76B69" w14:textId="77777777" w:rsidR="00163B5B" w:rsidRPr="00061D1D" w:rsidRDefault="00163B5B" w:rsidP="00163B5B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Webdings" w:eastAsia="SimSun" w:hAnsi="Webdings" w:cs="Angsana New"/>
          <w:noProof/>
          <w:sz w:val="28"/>
          <w:lang w:eastAsia="zh-CN"/>
          <w14:ligatures w14:val="standardContextua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7FDC619" wp14:editId="22DA2E06">
                <wp:simplePos x="0" y="0"/>
                <wp:positionH relativeFrom="column">
                  <wp:posOffset>1358900</wp:posOffset>
                </wp:positionH>
                <wp:positionV relativeFrom="paragraph">
                  <wp:posOffset>6895465</wp:posOffset>
                </wp:positionV>
                <wp:extent cx="4876800" cy="899160"/>
                <wp:effectExtent l="0" t="0" r="19050" b="15240"/>
                <wp:wrapNone/>
                <wp:docPr id="154804082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899160"/>
                        </a:xfrm>
                        <a:prstGeom prst="rect">
                          <a:avLst/>
                        </a:prstGeom>
                        <a:solidFill>
                          <a:srgbClr val="F24B5B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06F2D" id="สี่เหลี่ยมผืนผ้า 1" o:spid="_x0000_s1026" style="position:absolute;margin-left:107pt;margin-top:542.95pt;width:384pt;height:70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" fillcolor="#f24b5b" strokecolor="#09101d [484]" strokeweight="1pt"/>
            </w:pict>
          </mc:Fallback>
        </mc:AlternateContent>
      </w:r>
    </w:p>
    <w:sectPr w:rsidR="00163B5B" w:rsidRPr="00802676" w:rsidSect="00751EAC">
      <w:footerReference w:type="default" r:id="rId27"/>
      <w:pgSz w:w="12240" w:h="15840"/>
      <w:pgMar w:top="720" w:right="474" w:bottom="720" w:left="567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AB973" w14:textId="77777777" w:rsidR="00DF6BEE" w:rsidRDefault="00DF6BEE" w:rsidP="00881696">
      <w:pPr>
        <w:rPr>
          <w:rFonts w:hint="eastAsia"/>
        </w:rPr>
      </w:pPr>
      <w:r>
        <w:separator/>
      </w:r>
    </w:p>
  </w:endnote>
  <w:endnote w:type="continuationSeparator" w:id="0">
    <w:p w14:paraId="57C2E5AB" w14:textId="77777777" w:rsidR="00DF6BEE" w:rsidRDefault="00DF6BEE" w:rsidP="00881696">
      <w:pPr>
        <w:rPr>
          <w:rFonts w:hint="eastAsia"/>
        </w:rPr>
      </w:pPr>
      <w:r>
        <w:continuationSeparator/>
      </w:r>
    </w:p>
  </w:endnote>
  <w:endnote w:type="continuationNotice" w:id="1">
    <w:p w14:paraId="5674774D" w14:textId="77777777" w:rsidR="00DF6BEE" w:rsidRDefault="00DF6BEE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eastAsiaTheme="majorEastAsia" w:hAnsi="Browallia New" w:cs="Browallia New"/>
        <w:sz w:val="35"/>
        <w:szCs w:val="35"/>
        <w:lang w:val="th-TH"/>
      </w:rPr>
      <w:id w:val="128906636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lang w:val="en-US"/>
      </w:rPr>
    </w:sdtEndPr>
    <w:sdtContent>
      <w:p w14:paraId="0ABC08A6" w14:textId="25E4155A" w:rsidR="005C4833" w:rsidRDefault="005C4833">
        <w:pPr>
          <w:pStyle w:val="af0"/>
          <w:jc w:val="right"/>
          <w:rPr>
            <w:rFonts w:asciiTheme="majorHAnsi" w:eastAsiaTheme="majorEastAsia" w:hAnsiTheme="majorHAnsi" w:cstheme="majorBidi"/>
            <w:sz w:val="35"/>
            <w:szCs w:val="35"/>
          </w:rPr>
        </w:pPr>
        <w:r w:rsidRPr="00445405">
          <w:rPr>
            <w:rFonts w:asciiTheme="minorBidi" w:hAnsiTheme="minorBidi" w:cstheme="minorBidi"/>
          </w:rPr>
          <w:t>C</w:t>
        </w:r>
        <w:r>
          <w:rPr>
            <w:rFonts w:asciiTheme="minorBidi" w:hAnsiTheme="minorBidi" w:cstheme="minorBidi"/>
          </w:rPr>
          <w:t>MUPVG14</w:t>
        </w:r>
        <w:r w:rsidRPr="00445405">
          <w:rPr>
            <w:rFonts w:asciiTheme="minorBidi" w:hAnsiTheme="minorBidi" w:cstheme="minorBidi"/>
            <w:cs/>
          </w:rPr>
          <w:t xml:space="preserve"> เซ</w:t>
        </w:r>
        <w:proofErr w:type="spellStart"/>
        <w:r w:rsidRPr="00445405">
          <w:rPr>
            <w:rFonts w:asciiTheme="minorBidi" w:hAnsiTheme="minorBidi" w:cstheme="minorBidi"/>
            <w:cs/>
          </w:rPr>
          <w:t>ี่</w:t>
        </w:r>
        <w:proofErr w:type="spellEnd"/>
        <w:r w:rsidRPr="00445405">
          <w:rPr>
            <w:rFonts w:asciiTheme="minorBidi" w:hAnsiTheme="minorBidi" w:cstheme="minorBidi"/>
            <w:cs/>
          </w:rPr>
          <w:t>ยง</w:t>
        </w:r>
        <w:proofErr w:type="spellStart"/>
        <w:r w:rsidRPr="00445405">
          <w:rPr>
            <w:rFonts w:asciiTheme="minorBidi" w:hAnsiTheme="minorBidi" w:cstheme="minorBidi"/>
            <w:cs/>
          </w:rPr>
          <w:t>ไฮ้</w:t>
        </w:r>
        <w:proofErr w:type="spellEnd"/>
        <w:r>
          <w:rPr>
            <w:rFonts w:asciiTheme="minorBidi" w:hAnsiTheme="minorBidi" w:cstheme="minorBidi" w:hint="cs"/>
            <w:cs/>
          </w:rPr>
          <w:t xml:space="preserve"> </w:t>
        </w:r>
        <w:proofErr w:type="spellStart"/>
        <w:r>
          <w:rPr>
            <w:rFonts w:asciiTheme="minorBidi" w:hAnsiTheme="minorBidi" w:cstheme="minorBidi" w:hint="cs"/>
            <w:cs/>
          </w:rPr>
          <w:t>ผู่</w:t>
        </w:r>
        <w:proofErr w:type="spellEnd"/>
        <w:r>
          <w:rPr>
            <w:rFonts w:asciiTheme="minorBidi" w:hAnsiTheme="minorBidi" w:cstheme="minorBidi" w:hint="cs"/>
            <w:cs/>
          </w:rPr>
          <w:t>โถ่วซาน</w:t>
        </w:r>
        <w:r w:rsidRPr="00445405">
          <w:rPr>
            <w:rFonts w:asciiTheme="minorBidi" w:hAnsiTheme="minorBidi" w:cstheme="minorBidi"/>
            <w:cs/>
          </w:rPr>
          <w:t xml:space="preserve"> 5วัน </w:t>
        </w:r>
        <w:r>
          <w:rPr>
            <w:rFonts w:asciiTheme="minorBidi" w:hAnsiTheme="minorBidi" w:cstheme="minorBidi" w:hint="cs"/>
            <w:cs/>
          </w:rPr>
          <w:t>3</w:t>
        </w:r>
        <w:r w:rsidRPr="00445405">
          <w:rPr>
            <w:rFonts w:asciiTheme="minorBidi" w:hAnsiTheme="minorBidi" w:cstheme="minorBidi"/>
            <w:cs/>
          </w:rPr>
          <w:t xml:space="preserve">คืน </w:t>
        </w:r>
        <w:r>
          <w:rPr>
            <w:rFonts w:asciiTheme="minorBidi" w:hAnsiTheme="minorBidi" w:cstheme="minorBidi"/>
          </w:rPr>
          <w:t>CHINA EASTERN AIRLINE</w:t>
        </w:r>
        <w:r w:rsidRPr="00445405">
          <w:rPr>
            <w:rFonts w:asciiTheme="minorBidi" w:hAnsiTheme="minorBidi" w:cstheme="minorBidi"/>
            <w:cs/>
          </w:rPr>
          <w:t xml:space="preserve"> (</w:t>
        </w:r>
        <w:r>
          <w:rPr>
            <w:rFonts w:asciiTheme="minorBidi" w:hAnsiTheme="minorBidi" w:cstheme="minorBidi"/>
          </w:rPr>
          <w:t>SEP-DEC  2026</w:t>
        </w:r>
        <w:r w:rsidRPr="00445405">
          <w:rPr>
            <w:rFonts w:asciiTheme="minorBidi" w:hAnsiTheme="minorBidi" w:cstheme="minorBidi"/>
          </w:rPr>
          <w:t xml:space="preserve">) </w:t>
        </w:r>
        <w:r>
          <w:rPr>
            <w:rFonts w:asciiTheme="minorBidi" w:hAnsiTheme="minorBidi" w:cstheme="minorBidi"/>
          </w:rPr>
          <w:t xml:space="preserve">                                                                   </w:t>
        </w:r>
        <w:r w:rsidRPr="005C4833">
          <w:rPr>
            <w:rFonts w:ascii="TH SarabunPSK" w:eastAsiaTheme="majorEastAsia" w:hAnsi="TH SarabunPSK" w:cs="TH SarabunPSK"/>
            <w:sz w:val="24"/>
            <w:szCs w:val="24"/>
            <w:lang w:val="th-TH"/>
          </w:rPr>
          <w:t xml:space="preserve">หน้า </w:t>
        </w:r>
        <w:r w:rsidRPr="005C4833">
          <w:rPr>
            <w:rFonts w:ascii="TH SarabunPSK" w:eastAsiaTheme="minorEastAsia" w:hAnsi="TH SarabunPSK" w:cs="TH SarabunPSK"/>
            <w:sz w:val="20"/>
            <w:szCs w:val="20"/>
          </w:rPr>
          <w:fldChar w:fldCharType="begin"/>
        </w:r>
        <w:r w:rsidRPr="005C4833">
          <w:rPr>
            <w:rFonts w:ascii="TH SarabunPSK" w:hAnsi="TH SarabunPSK" w:cs="TH SarabunPSK"/>
            <w:sz w:val="20"/>
            <w:szCs w:val="20"/>
          </w:rPr>
          <w:instrText>PAGE    \* MERGEFORMAT</w:instrText>
        </w:r>
        <w:r w:rsidRPr="005C4833">
          <w:rPr>
            <w:rFonts w:ascii="TH SarabunPSK" w:eastAsiaTheme="minorEastAsia" w:hAnsi="TH SarabunPSK" w:cs="TH SarabunPSK"/>
            <w:sz w:val="20"/>
            <w:szCs w:val="20"/>
          </w:rPr>
          <w:fldChar w:fldCharType="separate"/>
        </w:r>
        <w:r w:rsidRPr="005C4833">
          <w:rPr>
            <w:rFonts w:ascii="TH SarabunPSK" w:eastAsiaTheme="majorEastAsia" w:hAnsi="TH SarabunPSK" w:cs="TH SarabunPSK"/>
            <w:sz w:val="24"/>
            <w:szCs w:val="24"/>
            <w:lang w:val="th-TH"/>
          </w:rPr>
          <w:t>2</w:t>
        </w:r>
        <w:r w:rsidRPr="005C4833">
          <w:rPr>
            <w:rFonts w:ascii="TH SarabunPSK" w:eastAsiaTheme="majorEastAsia" w:hAnsi="TH SarabunPSK" w:cs="TH SarabunPSK"/>
            <w:sz w:val="24"/>
            <w:szCs w:val="24"/>
          </w:rPr>
          <w:fldChar w:fldCharType="end"/>
        </w:r>
      </w:p>
    </w:sdtContent>
  </w:sdt>
  <w:p w14:paraId="26C39F2F" w14:textId="6ED1A04B" w:rsidR="00DD3BC6" w:rsidRPr="00DD3BC6" w:rsidRDefault="00DD3BC6" w:rsidP="00DD3BC6">
    <w:pPr>
      <w:pStyle w:val="af0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DBE53" w14:textId="77777777" w:rsidR="00DF6BEE" w:rsidRDefault="00DF6BEE">
      <w:pPr>
        <w:pStyle w:val="af0"/>
        <w:rPr>
          <w:rFonts w:hint="eastAsia"/>
        </w:rPr>
      </w:pPr>
    </w:p>
    <w:p w14:paraId="0EBB64AD" w14:textId="77777777" w:rsidR="00DF6BEE" w:rsidRDefault="00DF6BEE">
      <w:pPr>
        <w:rPr>
          <w:rFonts w:hint="eastAsia"/>
        </w:rPr>
      </w:pPr>
    </w:p>
    <w:p w14:paraId="4611F140" w14:textId="77777777" w:rsidR="00DF6BEE" w:rsidRDefault="00DF6BEE">
      <w:pPr>
        <w:pStyle w:val="ae"/>
        <w:rPr>
          <w:rFonts w:hint="eastAsia"/>
        </w:rPr>
      </w:pPr>
    </w:p>
    <w:p w14:paraId="39610B21" w14:textId="77777777" w:rsidR="00DF6BEE" w:rsidRDefault="00DF6BEE">
      <w:pPr>
        <w:rPr>
          <w:rFonts w:hint="eastAsia"/>
        </w:rPr>
      </w:pPr>
    </w:p>
    <w:p w14:paraId="5AF4B386" w14:textId="77777777" w:rsidR="00DF6BEE" w:rsidRDefault="00DF6BEE">
      <w:pPr>
        <w:pStyle w:val="af0"/>
        <w:rPr>
          <w:rFonts w:hint="eastAsia"/>
        </w:rPr>
      </w:pPr>
    </w:p>
    <w:p w14:paraId="789800E8" w14:textId="77777777" w:rsidR="00DF6BEE" w:rsidRDefault="00DF6BEE">
      <w:pPr>
        <w:rPr>
          <w:rFonts w:hint="eastAsia"/>
        </w:rPr>
      </w:pPr>
    </w:p>
    <w:p w14:paraId="7A67AD54" w14:textId="77777777" w:rsidR="00DF6BEE" w:rsidRDefault="00DF6BEE">
      <w:pPr>
        <w:pStyle w:val="af0"/>
        <w:rPr>
          <w:rFonts w:hint="eastAsia"/>
        </w:rPr>
      </w:pPr>
    </w:p>
    <w:p w14:paraId="767162D4" w14:textId="77777777" w:rsidR="00DF6BEE" w:rsidRDefault="00DF6BEE">
      <w:pPr>
        <w:rPr>
          <w:rFonts w:hint="eastAsia"/>
        </w:rPr>
      </w:pPr>
    </w:p>
    <w:p w14:paraId="76E94DD5" w14:textId="77777777" w:rsidR="00DF6BEE" w:rsidRDefault="00DF6BEE">
      <w:pPr>
        <w:pStyle w:val="ae"/>
        <w:rPr>
          <w:rFonts w:hint="eastAsia"/>
        </w:rPr>
      </w:pPr>
    </w:p>
    <w:p w14:paraId="6F5BD717" w14:textId="77777777" w:rsidR="00DF6BEE" w:rsidRDefault="00DF6BEE">
      <w:pPr>
        <w:rPr>
          <w:rFonts w:hint="eastAsia"/>
        </w:rPr>
      </w:pPr>
    </w:p>
    <w:p w14:paraId="31579128" w14:textId="77777777" w:rsidR="00DF6BEE" w:rsidRDefault="00DF6BEE">
      <w:pPr>
        <w:pStyle w:val="af0"/>
        <w:rPr>
          <w:rFonts w:hint="eastAsia"/>
        </w:rPr>
      </w:pPr>
    </w:p>
    <w:p w14:paraId="0768727E" w14:textId="77777777" w:rsidR="00DF6BEE" w:rsidRDefault="00DF6BEE">
      <w:pPr>
        <w:rPr>
          <w:rFonts w:hint="eastAsia"/>
        </w:rPr>
      </w:pPr>
    </w:p>
    <w:p w14:paraId="4CFCFFC6" w14:textId="77777777" w:rsidR="00DF6BEE" w:rsidRDefault="00DF6BEE">
      <w:pPr>
        <w:pStyle w:val="ae"/>
        <w:rPr>
          <w:rFonts w:hint="eastAsia"/>
        </w:rPr>
      </w:pPr>
    </w:p>
    <w:p w14:paraId="20ED2B05" w14:textId="77777777" w:rsidR="00DF6BEE" w:rsidRDefault="00DF6BEE">
      <w:pPr>
        <w:rPr>
          <w:rFonts w:hint="eastAsia"/>
        </w:rPr>
      </w:pPr>
    </w:p>
    <w:p w14:paraId="45981B5C" w14:textId="77777777" w:rsidR="00DF6BEE" w:rsidRDefault="00DF6BEE">
      <w:pPr>
        <w:pStyle w:val="af0"/>
        <w:rPr>
          <w:rFonts w:hint="eastAsia"/>
        </w:rPr>
      </w:pPr>
    </w:p>
    <w:p w14:paraId="775E6944" w14:textId="77777777" w:rsidR="00DF6BEE" w:rsidRDefault="00DF6BEE">
      <w:pPr>
        <w:rPr>
          <w:rFonts w:hint="eastAsia"/>
        </w:rPr>
      </w:pPr>
    </w:p>
    <w:p w14:paraId="7BF95587" w14:textId="77777777" w:rsidR="00DF6BEE" w:rsidRDefault="00DF6BEE">
      <w:pPr>
        <w:pStyle w:val="af0"/>
        <w:rPr>
          <w:rFonts w:hint="eastAsia"/>
        </w:rPr>
      </w:pPr>
    </w:p>
    <w:p w14:paraId="275317C0" w14:textId="77777777" w:rsidR="00DF6BEE" w:rsidRDefault="00DF6BEE">
      <w:pPr>
        <w:rPr>
          <w:rFonts w:hint="eastAsia"/>
        </w:rPr>
      </w:pPr>
    </w:p>
    <w:p w14:paraId="39C2F665" w14:textId="77777777" w:rsidR="00DF6BEE" w:rsidRDefault="00DF6BEE">
      <w:pPr>
        <w:pStyle w:val="ae"/>
        <w:rPr>
          <w:rFonts w:hint="eastAsia"/>
        </w:rPr>
      </w:pPr>
    </w:p>
    <w:p w14:paraId="07734BC6" w14:textId="77777777" w:rsidR="00DF6BEE" w:rsidRDefault="00DF6BEE">
      <w:pPr>
        <w:rPr>
          <w:rFonts w:hint="eastAsia"/>
        </w:rPr>
      </w:pPr>
    </w:p>
    <w:p w14:paraId="6D2E9E8E" w14:textId="77777777" w:rsidR="00DF6BEE" w:rsidRDefault="00DF6BEE">
      <w:pPr>
        <w:pStyle w:val="af0"/>
        <w:rPr>
          <w:rFonts w:hint="eastAsia"/>
        </w:rPr>
      </w:pPr>
    </w:p>
    <w:p w14:paraId="30858D32" w14:textId="77777777" w:rsidR="00DF6BEE" w:rsidRDefault="00DF6BEE">
      <w:pPr>
        <w:rPr>
          <w:rFonts w:hint="eastAsia"/>
        </w:rPr>
      </w:pPr>
    </w:p>
    <w:p w14:paraId="0E868851" w14:textId="77777777" w:rsidR="00DF6BEE" w:rsidRDefault="00DF6BEE">
      <w:pPr>
        <w:pStyle w:val="ae"/>
        <w:rPr>
          <w:rFonts w:hint="eastAsia"/>
        </w:rPr>
      </w:pPr>
    </w:p>
    <w:p w14:paraId="5A283409" w14:textId="77777777" w:rsidR="00DF6BEE" w:rsidRDefault="00DF6BEE">
      <w:pPr>
        <w:rPr>
          <w:rFonts w:hint="eastAsia"/>
        </w:rPr>
      </w:pPr>
    </w:p>
    <w:p w14:paraId="53612857" w14:textId="77777777" w:rsidR="00DF6BEE" w:rsidRDefault="00DF6BEE">
      <w:pPr>
        <w:pStyle w:val="af0"/>
        <w:rPr>
          <w:rFonts w:hint="eastAsia"/>
        </w:rPr>
      </w:pPr>
    </w:p>
    <w:p w14:paraId="51558119" w14:textId="77777777" w:rsidR="00DF6BEE" w:rsidRDefault="00DF6BEE">
      <w:pPr>
        <w:rPr>
          <w:rFonts w:hint="eastAsia"/>
        </w:rPr>
      </w:pPr>
    </w:p>
    <w:p w14:paraId="584680B6" w14:textId="77777777" w:rsidR="00DF6BEE" w:rsidRDefault="00DF6BEE">
      <w:pPr>
        <w:pStyle w:val="af0"/>
        <w:rPr>
          <w:rFonts w:hint="eastAsia"/>
        </w:rPr>
      </w:pPr>
    </w:p>
    <w:p w14:paraId="23C49DC9" w14:textId="77777777" w:rsidR="00DF6BEE" w:rsidRDefault="00DF6BEE">
      <w:pPr>
        <w:rPr>
          <w:rFonts w:hint="eastAsia"/>
        </w:rPr>
      </w:pPr>
    </w:p>
    <w:p w14:paraId="48E5EF6D" w14:textId="77777777" w:rsidR="00DF6BEE" w:rsidRDefault="00DF6BEE">
      <w:pPr>
        <w:pStyle w:val="ae"/>
        <w:rPr>
          <w:rFonts w:hint="eastAsia"/>
        </w:rPr>
      </w:pPr>
    </w:p>
    <w:p w14:paraId="381F0669" w14:textId="77777777" w:rsidR="00DF6BEE" w:rsidRDefault="00DF6BEE">
      <w:pPr>
        <w:rPr>
          <w:rFonts w:hint="eastAsia"/>
        </w:rPr>
      </w:pPr>
    </w:p>
    <w:p w14:paraId="1945AD82" w14:textId="77777777" w:rsidR="00DF6BEE" w:rsidRDefault="00DF6BEE">
      <w:pPr>
        <w:pStyle w:val="af0"/>
        <w:rPr>
          <w:rFonts w:hint="eastAsia"/>
        </w:rPr>
      </w:pPr>
    </w:p>
    <w:p w14:paraId="211E1305" w14:textId="77777777" w:rsidR="00DF6BEE" w:rsidRDefault="00DF6BEE">
      <w:pPr>
        <w:rPr>
          <w:rFonts w:hint="eastAsia"/>
        </w:rPr>
      </w:pPr>
    </w:p>
    <w:p w14:paraId="19CC6289" w14:textId="77777777" w:rsidR="00DF6BEE" w:rsidRDefault="00DF6BEE">
      <w:pPr>
        <w:pStyle w:val="ae"/>
        <w:rPr>
          <w:rFonts w:hint="eastAsia"/>
        </w:rPr>
      </w:pPr>
    </w:p>
    <w:p w14:paraId="50ECF2B1" w14:textId="77777777" w:rsidR="00DF6BEE" w:rsidRDefault="00DF6BEE">
      <w:pPr>
        <w:rPr>
          <w:rFonts w:hint="eastAsia"/>
        </w:rPr>
      </w:pPr>
    </w:p>
    <w:p w14:paraId="2D2750BC" w14:textId="77777777" w:rsidR="00DF6BEE" w:rsidRDefault="00DF6BEE">
      <w:pPr>
        <w:pStyle w:val="af0"/>
        <w:rPr>
          <w:rFonts w:hint="eastAsia"/>
        </w:rPr>
      </w:pPr>
    </w:p>
    <w:p w14:paraId="58510D5E" w14:textId="77777777" w:rsidR="00DF6BEE" w:rsidRDefault="00DF6BEE">
      <w:pPr>
        <w:rPr>
          <w:rFonts w:hint="eastAsia"/>
        </w:rPr>
      </w:pPr>
    </w:p>
    <w:p w14:paraId="387ABD85" w14:textId="77777777" w:rsidR="00DF6BEE" w:rsidRDefault="00DF6BEE">
      <w:pPr>
        <w:pStyle w:val="af0"/>
        <w:rPr>
          <w:rFonts w:hint="eastAsia"/>
        </w:rPr>
      </w:pPr>
    </w:p>
    <w:p w14:paraId="57C56025" w14:textId="77777777" w:rsidR="00DF6BEE" w:rsidRDefault="00DF6BEE">
      <w:pPr>
        <w:rPr>
          <w:rFonts w:hint="eastAsia"/>
        </w:rPr>
      </w:pPr>
    </w:p>
    <w:p w14:paraId="4A065A8F" w14:textId="77777777" w:rsidR="00DF6BEE" w:rsidRDefault="00DF6BEE">
      <w:pPr>
        <w:pStyle w:val="ae"/>
        <w:rPr>
          <w:rFonts w:hint="eastAsia"/>
        </w:rPr>
      </w:pPr>
    </w:p>
    <w:p w14:paraId="70CD0819" w14:textId="77777777" w:rsidR="00DF6BEE" w:rsidRDefault="00DF6BEE">
      <w:pPr>
        <w:rPr>
          <w:rFonts w:hint="eastAsia"/>
        </w:rPr>
      </w:pPr>
    </w:p>
    <w:p w14:paraId="04BC935B" w14:textId="77777777" w:rsidR="00DF6BEE" w:rsidRDefault="00DF6BEE">
      <w:pPr>
        <w:pStyle w:val="af0"/>
        <w:rPr>
          <w:rFonts w:hint="eastAsia"/>
        </w:rPr>
      </w:pPr>
    </w:p>
    <w:p w14:paraId="516DCFAB" w14:textId="77777777" w:rsidR="00DF6BEE" w:rsidRDefault="00DF6BEE">
      <w:pPr>
        <w:rPr>
          <w:rFonts w:hint="eastAsia"/>
        </w:rPr>
      </w:pPr>
    </w:p>
    <w:p w14:paraId="7CC4A324" w14:textId="77777777" w:rsidR="00DF6BEE" w:rsidRDefault="00DF6BEE">
      <w:pPr>
        <w:pStyle w:val="ae"/>
        <w:rPr>
          <w:rFonts w:hint="eastAsia"/>
        </w:rPr>
      </w:pPr>
    </w:p>
    <w:p w14:paraId="1EB39BFC" w14:textId="77777777" w:rsidR="00DF6BEE" w:rsidRDefault="00DF6BEE">
      <w:pPr>
        <w:rPr>
          <w:rFonts w:hint="eastAsia"/>
        </w:rPr>
      </w:pPr>
    </w:p>
    <w:p w14:paraId="6B73C86B" w14:textId="77777777" w:rsidR="00DF6BEE" w:rsidRDefault="00DF6BEE">
      <w:pPr>
        <w:pStyle w:val="af0"/>
        <w:rPr>
          <w:rFonts w:hint="eastAsia"/>
        </w:rPr>
      </w:pPr>
    </w:p>
    <w:p w14:paraId="53DCA1B6" w14:textId="77777777" w:rsidR="00DF6BEE" w:rsidRDefault="00DF6BEE">
      <w:pPr>
        <w:rPr>
          <w:rFonts w:hint="eastAsia"/>
        </w:rPr>
      </w:pPr>
    </w:p>
    <w:p w14:paraId="5234B23C" w14:textId="77777777" w:rsidR="00DF6BEE" w:rsidRDefault="00DF6BEE">
      <w:pPr>
        <w:pStyle w:val="af0"/>
        <w:rPr>
          <w:rFonts w:hint="eastAsia"/>
        </w:rPr>
      </w:pPr>
    </w:p>
    <w:p w14:paraId="4AA68FF2" w14:textId="77777777" w:rsidR="00DF6BEE" w:rsidRDefault="00DF6BEE">
      <w:pPr>
        <w:rPr>
          <w:rFonts w:hint="eastAsia"/>
        </w:rPr>
      </w:pPr>
    </w:p>
    <w:p w14:paraId="72ED232F" w14:textId="77777777" w:rsidR="00DF6BEE" w:rsidRDefault="00DF6BEE">
      <w:pPr>
        <w:pStyle w:val="ae"/>
        <w:rPr>
          <w:rFonts w:hint="eastAsia"/>
        </w:rPr>
      </w:pPr>
    </w:p>
    <w:p w14:paraId="0E6BADF9" w14:textId="77777777" w:rsidR="00DF6BEE" w:rsidRDefault="00DF6BEE">
      <w:pPr>
        <w:rPr>
          <w:rFonts w:hint="eastAsia"/>
        </w:rPr>
      </w:pPr>
    </w:p>
    <w:p w14:paraId="53FDF283" w14:textId="77777777" w:rsidR="00DF6BEE" w:rsidRDefault="00DF6BEE">
      <w:pPr>
        <w:pStyle w:val="af0"/>
        <w:rPr>
          <w:rFonts w:hint="eastAsia"/>
        </w:rPr>
      </w:pPr>
    </w:p>
    <w:p w14:paraId="504D6940" w14:textId="77777777" w:rsidR="00DF6BEE" w:rsidRDefault="00DF6BEE">
      <w:pPr>
        <w:rPr>
          <w:rFonts w:hint="eastAsia"/>
        </w:rPr>
      </w:pPr>
    </w:p>
    <w:p w14:paraId="44CB980A" w14:textId="77777777" w:rsidR="00DF6BEE" w:rsidRDefault="00DF6BEE">
      <w:pPr>
        <w:pStyle w:val="ae"/>
        <w:rPr>
          <w:rFonts w:hint="eastAsia"/>
        </w:rPr>
      </w:pPr>
    </w:p>
    <w:p w14:paraId="51947EAA" w14:textId="77777777" w:rsidR="00DF6BEE" w:rsidRDefault="00DF6BEE">
      <w:pPr>
        <w:rPr>
          <w:rFonts w:hint="eastAsia"/>
        </w:rPr>
      </w:pPr>
    </w:p>
    <w:p w14:paraId="48CC2117" w14:textId="77777777" w:rsidR="00DF6BEE" w:rsidRDefault="00DF6BEE">
      <w:pPr>
        <w:pStyle w:val="af0"/>
        <w:rPr>
          <w:rFonts w:hint="eastAsia"/>
        </w:rPr>
      </w:pPr>
    </w:p>
    <w:p w14:paraId="5A1E4752" w14:textId="77777777" w:rsidR="00DF6BEE" w:rsidRDefault="00DF6BEE">
      <w:pPr>
        <w:rPr>
          <w:rFonts w:hint="eastAsia"/>
        </w:rPr>
      </w:pPr>
    </w:p>
    <w:p w14:paraId="56A2F811" w14:textId="77777777" w:rsidR="00DF6BEE" w:rsidRDefault="00DF6BEE">
      <w:pPr>
        <w:pStyle w:val="af0"/>
        <w:rPr>
          <w:rFonts w:hint="eastAsia"/>
        </w:rPr>
      </w:pPr>
    </w:p>
    <w:p w14:paraId="451397DD" w14:textId="77777777" w:rsidR="00DF6BEE" w:rsidRDefault="00DF6BEE">
      <w:pPr>
        <w:rPr>
          <w:rFonts w:hint="eastAsia"/>
        </w:rPr>
      </w:pPr>
    </w:p>
    <w:p w14:paraId="1BB5E483" w14:textId="77777777" w:rsidR="00DF6BEE" w:rsidRDefault="00DF6BEE">
      <w:pPr>
        <w:pStyle w:val="ae"/>
        <w:rPr>
          <w:rFonts w:hint="eastAsia"/>
        </w:rPr>
      </w:pPr>
    </w:p>
    <w:p w14:paraId="2C0C264B" w14:textId="77777777" w:rsidR="00DF6BEE" w:rsidRDefault="00DF6BEE">
      <w:pPr>
        <w:rPr>
          <w:rFonts w:hint="eastAsia"/>
        </w:rPr>
      </w:pPr>
    </w:p>
    <w:p w14:paraId="6925E7A1" w14:textId="77777777" w:rsidR="00DF6BEE" w:rsidRDefault="00DF6BEE">
      <w:pPr>
        <w:pStyle w:val="af0"/>
        <w:rPr>
          <w:rFonts w:hint="eastAsia"/>
        </w:rPr>
      </w:pPr>
    </w:p>
    <w:p w14:paraId="6E340A44" w14:textId="77777777" w:rsidR="00DF6BEE" w:rsidRDefault="00DF6BEE">
      <w:pPr>
        <w:rPr>
          <w:rFonts w:hint="eastAsia"/>
        </w:rPr>
      </w:pPr>
    </w:p>
    <w:p w14:paraId="5D7AB96E" w14:textId="77777777" w:rsidR="00DF6BEE" w:rsidRDefault="00DF6BEE">
      <w:pPr>
        <w:pStyle w:val="ae"/>
        <w:rPr>
          <w:rFonts w:hint="eastAsia"/>
        </w:rPr>
      </w:pPr>
    </w:p>
    <w:p w14:paraId="48288C00" w14:textId="77777777" w:rsidR="00DF6BEE" w:rsidRDefault="00DF6BEE">
      <w:pPr>
        <w:rPr>
          <w:rFonts w:hint="eastAsia"/>
        </w:rPr>
      </w:pPr>
    </w:p>
    <w:p w14:paraId="568FAA13" w14:textId="77777777" w:rsidR="00DF6BEE" w:rsidRDefault="00DF6BEE">
      <w:pPr>
        <w:pStyle w:val="af0"/>
        <w:rPr>
          <w:rFonts w:hint="eastAsia"/>
        </w:rPr>
      </w:pPr>
    </w:p>
    <w:p w14:paraId="607C7F14" w14:textId="77777777" w:rsidR="00DF6BEE" w:rsidRDefault="00DF6BEE">
      <w:pPr>
        <w:rPr>
          <w:rFonts w:hint="eastAsia"/>
        </w:rPr>
      </w:pPr>
    </w:p>
    <w:p w14:paraId="23241CDA" w14:textId="77777777" w:rsidR="00DF6BEE" w:rsidRDefault="00DF6BEE">
      <w:pPr>
        <w:pStyle w:val="af0"/>
        <w:rPr>
          <w:rFonts w:hint="eastAsia"/>
        </w:rPr>
      </w:pPr>
    </w:p>
    <w:p w14:paraId="3B7390F7" w14:textId="77777777" w:rsidR="00DF6BEE" w:rsidRDefault="00DF6BEE">
      <w:pPr>
        <w:rPr>
          <w:rFonts w:hint="eastAsia"/>
        </w:rPr>
      </w:pPr>
    </w:p>
    <w:p w14:paraId="5B8D2F4B" w14:textId="77777777" w:rsidR="00DF6BEE" w:rsidRDefault="00DF6BEE">
      <w:pPr>
        <w:pStyle w:val="ae"/>
        <w:rPr>
          <w:rFonts w:hint="eastAsia"/>
        </w:rPr>
      </w:pPr>
    </w:p>
    <w:p w14:paraId="525C28BC" w14:textId="77777777" w:rsidR="00DF6BEE" w:rsidRDefault="00DF6BEE">
      <w:pPr>
        <w:rPr>
          <w:rFonts w:hint="eastAsia"/>
        </w:rPr>
      </w:pPr>
    </w:p>
    <w:p w14:paraId="3493A1FE" w14:textId="77777777" w:rsidR="00DF6BEE" w:rsidRDefault="00DF6BEE">
      <w:pPr>
        <w:pStyle w:val="af0"/>
        <w:rPr>
          <w:rFonts w:hint="eastAsia"/>
        </w:rPr>
      </w:pPr>
    </w:p>
    <w:p w14:paraId="1EBA641E" w14:textId="77777777" w:rsidR="00DF6BEE" w:rsidRDefault="00DF6BEE">
      <w:pPr>
        <w:rPr>
          <w:rFonts w:hint="eastAsia"/>
        </w:rPr>
      </w:pPr>
    </w:p>
    <w:p w14:paraId="6F9F9A61" w14:textId="77777777" w:rsidR="00DF6BEE" w:rsidRDefault="00DF6BEE">
      <w:pPr>
        <w:pStyle w:val="ae"/>
        <w:rPr>
          <w:rFonts w:hint="eastAsia"/>
        </w:rPr>
      </w:pPr>
    </w:p>
    <w:p w14:paraId="58F26004" w14:textId="77777777" w:rsidR="00DF6BEE" w:rsidRDefault="00DF6BEE">
      <w:pPr>
        <w:rPr>
          <w:rFonts w:hint="eastAsia"/>
        </w:rPr>
      </w:pPr>
    </w:p>
    <w:p w14:paraId="655A5F21" w14:textId="77777777" w:rsidR="00DF6BEE" w:rsidRDefault="00DF6BEE">
      <w:pPr>
        <w:pStyle w:val="af0"/>
        <w:rPr>
          <w:rFonts w:hint="eastAsia"/>
        </w:rPr>
      </w:pPr>
    </w:p>
    <w:p w14:paraId="5700617C" w14:textId="77777777" w:rsidR="00DF6BEE" w:rsidRDefault="00DF6BEE">
      <w:pPr>
        <w:rPr>
          <w:rFonts w:hint="eastAsia"/>
        </w:rPr>
      </w:pPr>
    </w:p>
    <w:p w14:paraId="44A8AC7C" w14:textId="77777777" w:rsidR="00DF6BEE" w:rsidRDefault="00DF6BEE">
      <w:pPr>
        <w:pStyle w:val="af0"/>
        <w:rPr>
          <w:rFonts w:hint="eastAsia"/>
        </w:rPr>
      </w:pPr>
    </w:p>
    <w:p w14:paraId="15EDF41B" w14:textId="77777777" w:rsidR="00DF6BEE" w:rsidRDefault="00DF6BEE">
      <w:pPr>
        <w:rPr>
          <w:rFonts w:hint="eastAsia"/>
        </w:rPr>
      </w:pPr>
    </w:p>
    <w:p w14:paraId="64BA683A" w14:textId="77777777" w:rsidR="00DF6BEE" w:rsidRDefault="00DF6BEE">
      <w:pPr>
        <w:pStyle w:val="ae"/>
        <w:rPr>
          <w:rFonts w:hint="eastAsia"/>
        </w:rPr>
      </w:pPr>
    </w:p>
    <w:p w14:paraId="5E3D70A8" w14:textId="77777777" w:rsidR="00DF6BEE" w:rsidRDefault="00DF6BEE">
      <w:pPr>
        <w:rPr>
          <w:rFonts w:hint="eastAsia"/>
        </w:rPr>
      </w:pPr>
    </w:p>
    <w:p w14:paraId="7617B2F9" w14:textId="77777777" w:rsidR="00DF6BEE" w:rsidRDefault="00DF6BEE">
      <w:pPr>
        <w:pStyle w:val="af0"/>
        <w:rPr>
          <w:rFonts w:hint="eastAsia"/>
        </w:rPr>
      </w:pPr>
    </w:p>
    <w:p w14:paraId="0639E16A" w14:textId="77777777" w:rsidR="00DF6BEE" w:rsidRDefault="00DF6BEE">
      <w:pPr>
        <w:rPr>
          <w:rFonts w:hint="eastAsia"/>
        </w:rPr>
      </w:pPr>
    </w:p>
    <w:p w14:paraId="758942CC" w14:textId="77777777" w:rsidR="00DF6BEE" w:rsidRDefault="00DF6BEE">
      <w:pPr>
        <w:pStyle w:val="ae"/>
        <w:rPr>
          <w:rFonts w:hint="eastAsia"/>
        </w:rPr>
      </w:pPr>
    </w:p>
    <w:p w14:paraId="2DD47B28" w14:textId="77777777" w:rsidR="00DF6BEE" w:rsidRDefault="00DF6BEE">
      <w:pPr>
        <w:rPr>
          <w:rFonts w:hint="eastAsia"/>
        </w:rPr>
      </w:pPr>
    </w:p>
    <w:p w14:paraId="4B856880" w14:textId="77777777" w:rsidR="00DF6BEE" w:rsidRDefault="00DF6BEE">
      <w:pPr>
        <w:pStyle w:val="af0"/>
        <w:rPr>
          <w:rFonts w:hint="eastAsia"/>
        </w:rPr>
      </w:pPr>
    </w:p>
    <w:p w14:paraId="5806CE77" w14:textId="77777777" w:rsidR="00DF6BEE" w:rsidRDefault="00DF6BEE">
      <w:pPr>
        <w:rPr>
          <w:rFonts w:hint="eastAsia"/>
        </w:rPr>
      </w:pPr>
    </w:p>
    <w:p w14:paraId="182B8E83" w14:textId="77777777" w:rsidR="00DF6BEE" w:rsidRDefault="00DF6BEE">
      <w:pPr>
        <w:pStyle w:val="af0"/>
        <w:rPr>
          <w:rFonts w:hint="eastAsia"/>
        </w:rPr>
      </w:pPr>
    </w:p>
    <w:p w14:paraId="5A0704EA" w14:textId="77777777" w:rsidR="00DF6BEE" w:rsidRDefault="00DF6BEE">
      <w:pPr>
        <w:rPr>
          <w:rFonts w:hint="eastAsia"/>
        </w:rPr>
      </w:pPr>
    </w:p>
    <w:p w14:paraId="5A54703B" w14:textId="77777777" w:rsidR="00DF6BEE" w:rsidRDefault="00DF6BEE">
      <w:pPr>
        <w:pStyle w:val="ae"/>
        <w:rPr>
          <w:rFonts w:hint="eastAsia"/>
        </w:rPr>
      </w:pPr>
    </w:p>
    <w:p w14:paraId="74625E7F" w14:textId="77777777" w:rsidR="00DF6BEE" w:rsidRDefault="00DF6BEE">
      <w:pPr>
        <w:rPr>
          <w:rFonts w:hint="eastAsia"/>
        </w:rPr>
      </w:pPr>
    </w:p>
    <w:p w14:paraId="7CD030E2" w14:textId="77777777" w:rsidR="00DF6BEE" w:rsidRDefault="00DF6BEE">
      <w:pPr>
        <w:pStyle w:val="af0"/>
        <w:rPr>
          <w:rFonts w:hint="eastAsia"/>
        </w:rPr>
      </w:pPr>
    </w:p>
    <w:p w14:paraId="59F04CF4" w14:textId="77777777" w:rsidR="00DF6BEE" w:rsidRDefault="00DF6BEE">
      <w:pPr>
        <w:rPr>
          <w:rFonts w:hint="eastAsia"/>
        </w:rPr>
      </w:pPr>
    </w:p>
    <w:p w14:paraId="72C51A68" w14:textId="77777777" w:rsidR="00DF6BEE" w:rsidRDefault="00DF6BEE">
      <w:pPr>
        <w:pStyle w:val="ae"/>
        <w:rPr>
          <w:rFonts w:hint="eastAsia"/>
        </w:rPr>
      </w:pPr>
    </w:p>
    <w:p w14:paraId="0E930BF5" w14:textId="77777777" w:rsidR="00DF6BEE" w:rsidRDefault="00DF6BEE">
      <w:pPr>
        <w:rPr>
          <w:rFonts w:hint="eastAsia"/>
        </w:rPr>
      </w:pPr>
    </w:p>
    <w:p w14:paraId="3A3E795D" w14:textId="77777777" w:rsidR="00DF6BEE" w:rsidRDefault="00DF6BEE">
      <w:pPr>
        <w:pStyle w:val="af0"/>
        <w:rPr>
          <w:rFonts w:hint="eastAsia"/>
        </w:rPr>
      </w:pPr>
    </w:p>
    <w:p w14:paraId="09C2C9F1" w14:textId="77777777" w:rsidR="00DF6BEE" w:rsidRDefault="00DF6BEE">
      <w:pPr>
        <w:rPr>
          <w:rFonts w:hint="eastAsia"/>
        </w:rPr>
      </w:pPr>
    </w:p>
    <w:p w14:paraId="10C9DE46" w14:textId="77777777" w:rsidR="00DF6BEE" w:rsidRDefault="00DF6BEE">
      <w:pPr>
        <w:pStyle w:val="af0"/>
        <w:rPr>
          <w:rFonts w:hint="eastAsia"/>
        </w:rPr>
      </w:pPr>
    </w:p>
    <w:p w14:paraId="2B60CDFE" w14:textId="77777777" w:rsidR="00DF6BEE" w:rsidRDefault="00DF6BEE">
      <w:pPr>
        <w:rPr>
          <w:rFonts w:hint="eastAsia"/>
        </w:rPr>
      </w:pPr>
    </w:p>
    <w:p w14:paraId="3BCB4358" w14:textId="77777777" w:rsidR="00DF6BEE" w:rsidRDefault="00DF6BEE">
      <w:pPr>
        <w:pStyle w:val="ae"/>
        <w:rPr>
          <w:rFonts w:hint="eastAsia"/>
        </w:rPr>
      </w:pPr>
    </w:p>
    <w:p w14:paraId="7FE3580A" w14:textId="77777777" w:rsidR="00DF6BEE" w:rsidRDefault="00DF6BEE">
      <w:pPr>
        <w:rPr>
          <w:rFonts w:hint="eastAsia"/>
        </w:rPr>
      </w:pPr>
    </w:p>
    <w:p w14:paraId="4FB56600" w14:textId="77777777" w:rsidR="00DF6BEE" w:rsidRDefault="00DF6BEE">
      <w:pPr>
        <w:pStyle w:val="af0"/>
        <w:rPr>
          <w:rFonts w:hint="eastAsia"/>
        </w:rPr>
      </w:pPr>
    </w:p>
    <w:p w14:paraId="7D16FD44" w14:textId="77777777" w:rsidR="00DF6BEE" w:rsidRDefault="00DF6BEE">
      <w:pPr>
        <w:rPr>
          <w:rFonts w:hint="eastAsia"/>
        </w:rPr>
      </w:pPr>
    </w:p>
    <w:p w14:paraId="75FF0FCA" w14:textId="77777777" w:rsidR="00DF6BEE" w:rsidRDefault="00DF6BEE">
      <w:pPr>
        <w:pStyle w:val="ae"/>
        <w:rPr>
          <w:rFonts w:hint="eastAsia"/>
        </w:rPr>
      </w:pPr>
    </w:p>
    <w:p w14:paraId="550D9C69" w14:textId="77777777" w:rsidR="00DF6BEE" w:rsidRDefault="00DF6BEE">
      <w:pPr>
        <w:rPr>
          <w:rFonts w:hint="eastAsia"/>
        </w:rPr>
      </w:pPr>
    </w:p>
    <w:p w14:paraId="063654DF" w14:textId="77777777" w:rsidR="00DF6BEE" w:rsidRDefault="00DF6BEE">
      <w:pPr>
        <w:pStyle w:val="af0"/>
        <w:rPr>
          <w:rFonts w:hint="eastAsia"/>
        </w:rPr>
      </w:pPr>
    </w:p>
    <w:p w14:paraId="6D6291A0" w14:textId="77777777" w:rsidR="00DF6BEE" w:rsidRDefault="00DF6BEE">
      <w:pPr>
        <w:rPr>
          <w:rFonts w:hint="eastAsia"/>
        </w:rPr>
      </w:pPr>
    </w:p>
    <w:p w14:paraId="7979A42D" w14:textId="77777777" w:rsidR="00DF6BEE" w:rsidRDefault="00DF6BEE">
      <w:pPr>
        <w:pStyle w:val="af0"/>
        <w:rPr>
          <w:rFonts w:hint="eastAsia"/>
        </w:rPr>
      </w:pPr>
    </w:p>
    <w:p w14:paraId="4A9C58B2" w14:textId="77777777" w:rsidR="00DF6BEE" w:rsidRDefault="00DF6BEE">
      <w:pPr>
        <w:rPr>
          <w:rFonts w:hint="eastAsia"/>
        </w:rPr>
      </w:pPr>
    </w:p>
    <w:p w14:paraId="6B03725D" w14:textId="77777777" w:rsidR="00DF6BEE" w:rsidRDefault="00DF6BEE">
      <w:pPr>
        <w:pStyle w:val="ae"/>
        <w:rPr>
          <w:rFonts w:hint="eastAsia"/>
        </w:rPr>
      </w:pPr>
    </w:p>
    <w:p w14:paraId="7E47417C" w14:textId="77777777" w:rsidR="00DF6BEE" w:rsidRDefault="00DF6BEE">
      <w:pPr>
        <w:rPr>
          <w:rFonts w:hint="eastAsia"/>
        </w:rPr>
      </w:pPr>
    </w:p>
    <w:p w14:paraId="0EA81AE0" w14:textId="77777777" w:rsidR="00DF6BEE" w:rsidRDefault="00DF6BEE">
      <w:pPr>
        <w:pStyle w:val="af0"/>
        <w:rPr>
          <w:rFonts w:hint="eastAsia"/>
        </w:rPr>
      </w:pPr>
    </w:p>
    <w:p w14:paraId="621BBB58" w14:textId="77777777" w:rsidR="00DF6BEE" w:rsidRDefault="00DF6BEE">
      <w:pPr>
        <w:rPr>
          <w:rFonts w:hint="eastAsia"/>
        </w:rPr>
      </w:pPr>
    </w:p>
    <w:p w14:paraId="5CEF131B" w14:textId="77777777" w:rsidR="00DF6BEE" w:rsidRDefault="00DF6BEE">
      <w:pPr>
        <w:pStyle w:val="ae"/>
        <w:rPr>
          <w:rFonts w:hint="eastAsia"/>
        </w:rPr>
      </w:pPr>
    </w:p>
    <w:p w14:paraId="5ABCE17A" w14:textId="77777777" w:rsidR="00DF6BEE" w:rsidRDefault="00DF6BEE">
      <w:pPr>
        <w:rPr>
          <w:rFonts w:hint="eastAsia"/>
        </w:rPr>
      </w:pPr>
    </w:p>
    <w:p w14:paraId="1B22EA07" w14:textId="77777777" w:rsidR="00DF6BEE" w:rsidRDefault="00DF6BEE">
      <w:pPr>
        <w:pStyle w:val="af0"/>
        <w:rPr>
          <w:rFonts w:hint="eastAsia"/>
        </w:rPr>
      </w:pPr>
    </w:p>
    <w:p w14:paraId="2578C6D1" w14:textId="77777777" w:rsidR="00DF6BEE" w:rsidRDefault="00DF6BEE">
      <w:pPr>
        <w:rPr>
          <w:rFonts w:hint="eastAsia"/>
        </w:rPr>
      </w:pPr>
    </w:p>
    <w:p w14:paraId="25700337" w14:textId="77777777" w:rsidR="00DF6BEE" w:rsidRDefault="00DF6BEE">
      <w:pPr>
        <w:pStyle w:val="af0"/>
        <w:rPr>
          <w:rFonts w:hint="eastAsia"/>
        </w:rPr>
      </w:pPr>
    </w:p>
    <w:p w14:paraId="55380CCD" w14:textId="77777777" w:rsidR="00DF6BEE" w:rsidRDefault="00DF6BEE">
      <w:pPr>
        <w:rPr>
          <w:rFonts w:hint="eastAsia"/>
        </w:rPr>
      </w:pPr>
    </w:p>
    <w:p w14:paraId="624FFAAC" w14:textId="77777777" w:rsidR="00DF6BEE" w:rsidRDefault="00DF6BEE">
      <w:pPr>
        <w:pStyle w:val="ae"/>
        <w:rPr>
          <w:rFonts w:hint="eastAsia"/>
        </w:rPr>
      </w:pPr>
    </w:p>
    <w:p w14:paraId="31508F66" w14:textId="77777777" w:rsidR="00DF6BEE" w:rsidRDefault="00DF6BEE">
      <w:pPr>
        <w:rPr>
          <w:rFonts w:hint="eastAsia"/>
        </w:rPr>
      </w:pPr>
    </w:p>
    <w:p w14:paraId="7A99F9A4" w14:textId="77777777" w:rsidR="00DF6BEE" w:rsidRDefault="00DF6BEE">
      <w:pPr>
        <w:pStyle w:val="af0"/>
        <w:rPr>
          <w:rFonts w:hint="eastAsia"/>
        </w:rPr>
      </w:pPr>
    </w:p>
    <w:p w14:paraId="000B14A0" w14:textId="77777777" w:rsidR="00DF6BEE" w:rsidRDefault="00DF6BEE">
      <w:pPr>
        <w:rPr>
          <w:rFonts w:hint="eastAsia"/>
        </w:rPr>
      </w:pPr>
    </w:p>
    <w:p w14:paraId="4422DDF8" w14:textId="77777777" w:rsidR="00DF6BEE" w:rsidRDefault="00DF6BEE">
      <w:pPr>
        <w:pStyle w:val="ae"/>
        <w:rPr>
          <w:rFonts w:hint="eastAsia"/>
        </w:rPr>
      </w:pPr>
    </w:p>
    <w:p w14:paraId="08AA5481" w14:textId="77777777" w:rsidR="00DF6BEE" w:rsidRDefault="00DF6BEE">
      <w:pPr>
        <w:rPr>
          <w:rFonts w:hint="eastAsia"/>
        </w:rPr>
      </w:pPr>
    </w:p>
    <w:p w14:paraId="09789F13" w14:textId="77777777" w:rsidR="00DF6BEE" w:rsidRDefault="00DF6BEE">
      <w:pPr>
        <w:pStyle w:val="af0"/>
        <w:rPr>
          <w:rFonts w:hint="eastAsia"/>
        </w:rPr>
      </w:pPr>
    </w:p>
    <w:p w14:paraId="737B56F1" w14:textId="77777777" w:rsidR="00DF6BEE" w:rsidRDefault="00DF6BEE">
      <w:pPr>
        <w:rPr>
          <w:rFonts w:hint="eastAsia"/>
        </w:rPr>
      </w:pPr>
    </w:p>
    <w:p w14:paraId="5DC360D9" w14:textId="77777777" w:rsidR="00DF6BEE" w:rsidRDefault="00DF6BEE">
      <w:pPr>
        <w:pStyle w:val="af0"/>
        <w:rPr>
          <w:rFonts w:hint="eastAsia"/>
        </w:rPr>
      </w:pPr>
    </w:p>
    <w:p w14:paraId="2B674411" w14:textId="77777777" w:rsidR="00DF6BEE" w:rsidRDefault="00DF6BEE">
      <w:pPr>
        <w:rPr>
          <w:rFonts w:hint="eastAsia"/>
        </w:rPr>
      </w:pPr>
    </w:p>
    <w:p w14:paraId="33AB14D9" w14:textId="77777777" w:rsidR="00DF6BEE" w:rsidRDefault="00DF6BEE">
      <w:pPr>
        <w:pStyle w:val="ae"/>
        <w:rPr>
          <w:rFonts w:hint="eastAsia"/>
        </w:rPr>
      </w:pPr>
    </w:p>
    <w:p w14:paraId="454B860C" w14:textId="77777777" w:rsidR="00DF6BEE" w:rsidRDefault="00DF6BEE">
      <w:pPr>
        <w:rPr>
          <w:rFonts w:hint="eastAsia"/>
        </w:rPr>
      </w:pPr>
    </w:p>
    <w:p w14:paraId="7D62638E" w14:textId="77777777" w:rsidR="00DF6BEE" w:rsidRDefault="00DF6BEE">
      <w:pPr>
        <w:pStyle w:val="af0"/>
        <w:rPr>
          <w:rFonts w:hint="eastAsia"/>
        </w:rPr>
      </w:pPr>
    </w:p>
    <w:p w14:paraId="42923FB0" w14:textId="77777777" w:rsidR="00DF6BEE" w:rsidRDefault="00DF6BEE">
      <w:pPr>
        <w:rPr>
          <w:rFonts w:hint="eastAsia"/>
        </w:rPr>
      </w:pPr>
    </w:p>
    <w:p w14:paraId="7FA21B93" w14:textId="77777777" w:rsidR="00DF6BEE" w:rsidRDefault="00DF6BEE">
      <w:pPr>
        <w:pStyle w:val="ae"/>
        <w:rPr>
          <w:rFonts w:hint="eastAsia"/>
        </w:rPr>
      </w:pPr>
    </w:p>
    <w:p w14:paraId="0908D20A" w14:textId="77777777" w:rsidR="00DF6BEE" w:rsidRDefault="00DF6BEE">
      <w:pPr>
        <w:rPr>
          <w:rFonts w:hint="eastAsia"/>
        </w:rPr>
      </w:pPr>
    </w:p>
    <w:p w14:paraId="326E7205" w14:textId="77777777" w:rsidR="00DF6BEE" w:rsidRDefault="00DF6BEE">
      <w:pPr>
        <w:pStyle w:val="af0"/>
        <w:rPr>
          <w:rFonts w:hint="eastAsia"/>
        </w:rPr>
      </w:pPr>
    </w:p>
    <w:p w14:paraId="5218FFFC" w14:textId="77777777" w:rsidR="00DF6BEE" w:rsidRDefault="00DF6BEE">
      <w:pPr>
        <w:rPr>
          <w:rFonts w:hint="eastAsia"/>
        </w:rPr>
      </w:pPr>
    </w:p>
    <w:p w14:paraId="24213C0B" w14:textId="77777777" w:rsidR="00DF6BEE" w:rsidRDefault="00DF6BEE">
      <w:pPr>
        <w:pStyle w:val="af0"/>
        <w:rPr>
          <w:rFonts w:hint="eastAsia"/>
        </w:rPr>
      </w:pPr>
    </w:p>
    <w:p w14:paraId="2A092F24" w14:textId="77777777" w:rsidR="00DF6BEE" w:rsidRDefault="00DF6BEE">
      <w:pPr>
        <w:rPr>
          <w:rFonts w:hint="eastAsia"/>
        </w:rPr>
      </w:pPr>
    </w:p>
    <w:p w14:paraId="3D6233F2" w14:textId="77777777" w:rsidR="00DF6BEE" w:rsidRDefault="00DF6BEE">
      <w:pPr>
        <w:pStyle w:val="ae"/>
        <w:rPr>
          <w:rFonts w:hint="eastAsia"/>
        </w:rPr>
      </w:pPr>
    </w:p>
    <w:p w14:paraId="7B6FA9C5" w14:textId="77777777" w:rsidR="00DF6BEE" w:rsidRDefault="00DF6BEE">
      <w:pPr>
        <w:rPr>
          <w:rFonts w:hint="eastAsia"/>
        </w:rPr>
      </w:pPr>
    </w:p>
    <w:p w14:paraId="05D0E920" w14:textId="77777777" w:rsidR="00DF6BEE" w:rsidRDefault="00DF6BEE">
      <w:pPr>
        <w:pStyle w:val="af0"/>
        <w:rPr>
          <w:rFonts w:hint="eastAsia"/>
        </w:rPr>
      </w:pPr>
    </w:p>
    <w:p w14:paraId="3A8C1C29" w14:textId="77777777" w:rsidR="00DF6BEE" w:rsidRDefault="00DF6BEE">
      <w:pPr>
        <w:rPr>
          <w:rFonts w:hint="eastAsia"/>
        </w:rPr>
      </w:pPr>
    </w:p>
    <w:p w14:paraId="2C2118D4" w14:textId="77777777" w:rsidR="00DF6BEE" w:rsidRDefault="00DF6BEE">
      <w:pPr>
        <w:pStyle w:val="af0"/>
        <w:rPr>
          <w:rFonts w:hint="eastAsia"/>
        </w:rPr>
      </w:pPr>
    </w:p>
    <w:p w14:paraId="0CC23EE2" w14:textId="77777777" w:rsidR="00DF6BEE" w:rsidRDefault="00DF6BEE">
      <w:pPr>
        <w:rPr>
          <w:rFonts w:hint="eastAsia"/>
        </w:rPr>
      </w:pPr>
    </w:p>
    <w:p w14:paraId="12F30A9E" w14:textId="77777777" w:rsidR="00DF6BEE" w:rsidRDefault="00DF6BEE">
      <w:pPr>
        <w:pStyle w:val="ae"/>
        <w:rPr>
          <w:rFonts w:hint="eastAsia"/>
        </w:rPr>
      </w:pPr>
    </w:p>
    <w:p w14:paraId="10EB10D0" w14:textId="77777777" w:rsidR="00DF6BEE" w:rsidRDefault="00DF6BEE">
      <w:pPr>
        <w:rPr>
          <w:rFonts w:hint="eastAsia"/>
        </w:rPr>
      </w:pPr>
    </w:p>
    <w:p w14:paraId="24F0C4FF" w14:textId="77777777" w:rsidR="00DF6BEE" w:rsidRDefault="00DF6BEE">
      <w:pPr>
        <w:pStyle w:val="af0"/>
        <w:rPr>
          <w:rFonts w:hint="eastAsia"/>
        </w:rPr>
      </w:pPr>
    </w:p>
    <w:p w14:paraId="43C21E6A" w14:textId="77777777" w:rsidR="00DF6BEE" w:rsidRDefault="00DF6BEE">
      <w:pPr>
        <w:rPr>
          <w:rFonts w:hint="eastAsia"/>
        </w:rPr>
      </w:pPr>
    </w:p>
    <w:p w14:paraId="09158FB2" w14:textId="77777777" w:rsidR="00DF6BEE" w:rsidRDefault="00DF6BEE">
      <w:pPr>
        <w:pStyle w:val="af0"/>
        <w:rPr>
          <w:rFonts w:hint="eastAsia"/>
        </w:rPr>
      </w:pPr>
    </w:p>
    <w:p w14:paraId="1B364235" w14:textId="77777777" w:rsidR="00DF6BEE" w:rsidRDefault="00DF6BEE">
      <w:pPr>
        <w:rPr>
          <w:rFonts w:hint="eastAsia"/>
        </w:rPr>
      </w:pPr>
    </w:p>
    <w:p w14:paraId="0B96BAFB" w14:textId="77777777" w:rsidR="00DF6BEE" w:rsidRDefault="00DF6BEE">
      <w:pPr>
        <w:pStyle w:val="ae"/>
        <w:rPr>
          <w:rFonts w:hint="eastAsia"/>
        </w:rPr>
      </w:pPr>
    </w:p>
    <w:p w14:paraId="308FECDA" w14:textId="77777777" w:rsidR="00DF6BEE" w:rsidRDefault="00DF6BEE">
      <w:pPr>
        <w:rPr>
          <w:rFonts w:hint="eastAsia"/>
        </w:rPr>
      </w:pPr>
    </w:p>
    <w:p w14:paraId="1C7E2D7B" w14:textId="77777777" w:rsidR="00DF6BEE" w:rsidRDefault="00DF6BEE">
      <w:pPr>
        <w:pStyle w:val="af0"/>
        <w:rPr>
          <w:rFonts w:hint="eastAsia"/>
        </w:rPr>
      </w:pPr>
    </w:p>
    <w:p w14:paraId="2FA389B2" w14:textId="77777777" w:rsidR="00DF6BEE" w:rsidRDefault="00DF6BEE">
      <w:pPr>
        <w:rPr>
          <w:rFonts w:hint="eastAsia"/>
        </w:rPr>
      </w:pPr>
    </w:p>
    <w:p w14:paraId="2FE64C7A" w14:textId="77777777" w:rsidR="00DF6BEE" w:rsidRDefault="00DF6BEE">
      <w:pPr>
        <w:pStyle w:val="ae"/>
        <w:rPr>
          <w:rFonts w:hint="eastAsia"/>
        </w:rPr>
      </w:pPr>
    </w:p>
    <w:p w14:paraId="3110C3DB" w14:textId="77777777" w:rsidR="00DF6BEE" w:rsidRDefault="00DF6BEE">
      <w:pPr>
        <w:rPr>
          <w:rFonts w:hint="eastAsia"/>
        </w:rPr>
      </w:pPr>
    </w:p>
    <w:p w14:paraId="6B3672BC" w14:textId="77777777" w:rsidR="00DF6BEE" w:rsidRDefault="00DF6BEE">
      <w:pPr>
        <w:pStyle w:val="af0"/>
        <w:rPr>
          <w:rFonts w:hint="eastAsia"/>
        </w:rPr>
      </w:pPr>
    </w:p>
    <w:p w14:paraId="22DC8FC2" w14:textId="77777777" w:rsidR="00DF6BEE" w:rsidRDefault="00DF6BEE">
      <w:pPr>
        <w:rPr>
          <w:rFonts w:hint="eastAsia"/>
        </w:rPr>
      </w:pPr>
    </w:p>
    <w:p w14:paraId="0283C9E4" w14:textId="77777777" w:rsidR="00DF6BEE" w:rsidRDefault="00DF6BEE">
      <w:pPr>
        <w:pStyle w:val="af0"/>
        <w:rPr>
          <w:rFonts w:hint="eastAsia"/>
        </w:rPr>
      </w:pPr>
    </w:p>
    <w:p w14:paraId="14E4DD16" w14:textId="77777777" w:rsidR="00DF6BEE" w:rsidRDefault="00DF6BEE">
      <w:pPr>
        <w:rPr>
          <w:rFonts w:hint="eastAsia"/>
        </w:rPr>
      </w:pPr>
    </w:p>
    <w:p w14:paraId="2B0263BF" w14:textId="77777777" w:rsidR="00DF6BEE" w:rsidRDefault="00DF6BEE">
      <w:pPr>
        <w:pStyle w:val="ae"/>
        <w:rPr>
          <w:rFonts w:hint="eastAsia"/>
        </w:rPr>
      </w:pPr>
    </w:p>
    <w:p w14:paraId="15B95D32" w14:textId="77777777" w:rsidR="00DF6BEE" w:rsidRDefault="00DF6BEE">
      <w:pPr>
        <w:rPr>
          <w:rFonts w:hint="eastAsia"/>
        </w:rPr>
      </w:pPr>
    </w:p>
    <w:p w14:paraId="03391398" w14:textId="77777777" w:rsidR="00DF6BEE" w:rsidRDefault="00DF6BEE">
      <w:pPr>
        <w:pStyle w:val="af0"/>
        <w:rPr>
          <w:rFonts w:hint="eastAsia"/>
        </w:rPr>
      </w:pPr>
    </w:p>
    <w:p w14:paraId="3FB16C2F" w14:textId="77777777" w:rsidR="00DF6BEE" w:rsidRDefault="00DF6BEE">
      <w:pPr>
        <w:rPr>
          <w:rFonts w:hint="eastAsia"/>
        </w:rPr>
      </w:pPr>
    </w:p>
    <w:p w14:paraId="1490293C" w14:textId="77777777" w:rsidR="00DF6BEE" w:rsidRDefault="00DF6BEE">
      <w:pPr>
        <w:pStyle w:val="af0"/>
        <w:rPr>
          <w:rFonts w:hint="eastAsia"/>
        </w:rPr>
      </w:pPr>
    </w:p>
    <w:p w14:paraId="798AAB53" w14:textId="77777777" w:rsidR="00DF6BEE" w:rsidRDefault="00DF6BEE">
      <w:pPr>
        <w:rPr>
          <w:rFonts w:hint="eastAsia"/>
        </w:rPr>
      </w:pPr>
    </w:p>
    <w:p w14:paraId="57DB88C3" w14:textId="77777777" w:rsidR="00DF6BEE" w:rsidRDefault="00DF6BEE">
      <w:pPr>
        <w:pStyle w:val="ae"/>
        <w:rPr>
          <w:rFonts w:hint="eastAsia"/>
        </w:rPr>
      </w:pPr>
    </w:p>
    <w:p w14:paraId="1C1A7330" w14:textId="77777777" w:rsidR="00DF6BEE" w:rsidRDefault="00DF6BEE">
      <w:pPr>
        <w:rPr>
          <w:rFonts w:hint="eastAsia"/>
        </w:rPr>
      </w:pPr>
    </w:p>
    <w:p w14:paraId="3DC1C3D1" w14:textId="77777777" w:rsidR="00DF6BEE" w:rsidRDefault="00DF6BEE">
      <w:pPr>
        <w:pStyle w:val="af0"/>
        <w:rPr>
          <w:rFonts w:hint="eastAsia"/>
        </w:rPr>
      </w:pPr>
    </w:p>
    <w:p w14:paraId="4D81F86D" w14:textId="77777777" w:rsidR="00DF6BEE" w:rsidRDefault="00DF6BEE">
      <w:pPr>
        <w:rPr>
          <w:rFonts w:hint="eastAsia"/>
        </w:rPr>
      </w:pPr>
    </w:p>
    <w:p w14:paraId="0E243CBA" w14:textId="77777777" w:rsidR="00DF6BEE" w:rsidRDefault="00DF6BEE">
      <w:pPr>
        <w:pStyle w:val="af0"/>
        <w:rPr>
          <w:rFonts w:hint="eastAsia"/>
        </w:rPr>
      </w:pPr>
    </w:p>
    <w:p w14:paraId="1F3A57DB" w14:textId="77777777" w:rsidR="00DF6BEE" w:rsidRDefault="00DF6BEE">
      <w:pPr>
        <w:rPr>
          <w:rFonts w:hint="eastAsia"/>
        </w:rPr>
      </w:pPr>
    </w:p>
    <w:p w14:paraId="1C492D73" w14:textId="77777777" w:rsidR="00DF6BEE" w:rsidRDefault="00DF6BEE">
      <w:pPr>
        <w:pStyle w:val="ae"/>
        <w:rPr>
          <w:rFonts w:hint="eastAsia"/>
        </w:rPr>
      </w:pPr>
    </w:p>
    <w:p w14:paraId="3E6153CB" w14:textId="77777777" w:rsidR="00DF6BEE" w:rsidRDefault="00DF6BEE">
      <w:pPr>
        <w:rPr>
          <w:rFonts w:hint="eastAsia"/>
        </w:rPr>
      </w:pPr>
    </w:p>
    <w:p w14:paraId="36D8635F" w14:textId="77777777" w:rsidR="00DF6BEE" w:rsidRDefault="00DF6BEE">
      <w:pPr>
        <w:pStyle w:val="af0"/>
        <w:rPr>
          <w:rFonts w:hint="eastAsia"/>
        </w:rPr>
      </w:pPr>
    </w:p>
    <w:p w14:paraId="2668F813" w14:textId="77777777" w:rsidR="00DF6BEE" w:rsidRDefault="00DF6BEE">
      <w:pPr>
        <w:rPr>
          <w:rFonts w:hint="eastAsia"/>
        </w:rPr>
      </w:pPr>
    </w:p>
    <w:p w14:paraId="2401AC19" w14:textId="77777777" w:rsidR="00DF6BEE" w:rsidRDefault="00DF6BEE">
      <w:pPr>
        <w:pStyle w:val="ae"/>
        <w:rPr>
          <w:rFonts w:hint="eastAsia"/>
        </w:rPr>
      </w:pPr>
    </w:p>
    <w:p w14:paraId="6F340196" w14:textId="77777777" w:rsidR="00DF6BEE" w:rsidRDefault="00DF6BEE">
      <w:pPr>
        <w:rPr>
          <w:rFonts w:hint="eastAsia"/>
        </w:rPr>
      </w:pPr>
    </w:p>
    <w:p w14:paraId="392DD4C6" w14:textId="77777777" w:rsidR="00DF6BEE" w:rsidRDefault="00DF6BEE">
      <w:pPr>
        <w:pStyle w:val="af0"/>
        <w:rPr>
          <w:rFonts w:hint="eastAsia"/>
        </w:rPr>
      </w:pPr>
    </w:p>
    <w:p w14:paraId="2E487E62" w14:textId="77777777" w:rsidR="00DF6BEE" w:rsidRDefault="00DF6BEE">
      <w:pPr>
        <w:rPr>
          <w:rFonts w:hint="eastAsia"/>
        </w:rPr>
      </w:pPr>
    </w:p>
    <w:p w14:paraId="2E252FE6" w14:textId="77777777" w:rsidR="00DF6BEE" w:rsidRDefault="00DF6BEE">
      <w:pPr>
        <w:pStyle w:val="af0"/>
        <w:rPr>
          <w:rFonts w:hint="eastAsia"/>
        </w:rPr>
      </w:pPr>
    </w:p>
    <w:p w14:paraId="63AB4A2B" w14:textId="77777777" w:rsidR="00DF6BEE" w:rsidRDefault="00DF6BEE">
      <w:pPr>
        <w:rPr>
          <w:rFonts w:hint="eastAsia"/>
        </w:rPr>
      </w:pPr>
    </w:p>
    <w:p w14:paraId="3D4935A1" w14:textId="77777777" w:rsidR="00DF6BEE" w:rsidRDefault="00DF6BEE">
      <w:pPr>
        <w:pStyle w:val="ae"/>
        <w:rPr>
          <w:rFonts w:hint="eastAsia"/>
        </w:rPr>
      </w:pPr>
    </w:p>
    <w:p w14:paraId="3C9B2B71" w14:textId="77777777" w:rsidR="00DF6BEE" w:rsidRDefault="00DF6BEE">
      <w:pPr>
        <w:rPr>
          <w:rFonts w:hint="eastAsia"/>
        </w:rPr>
      </w:pPr>
    </w:p>
    <w:p w14:paraId="27DE729B" w14:textId="77777777" w:rsidR="00DF6BEE" w:rsidRDefault="00DF6BEE">
      <w:pPr>
        <w:pStyle w:val="af0"/>
        <w:rPr>
          <w:rFonts w:hint="eastAsia"/>
        </w:rPr>
      </w:pPr>
    </w:p>
    <w:p w14:paraId="1BDF7502" w14:textId="77777777" w:rsidR="00DF6BEE" w:rsidRDefault="00DF6BEE">
      <w:pPr>
        <w:rPr>
          <w:rFonts w:hint="eastAsia"/>
        </w:rPr>
      </w:pPr>
    </w:p>
    <w:p w14:paraId="66989941" w14:textId="77777777" w:rsidR="00DF6BEE" w:rsidRDefault="00DF6BEE">
      <w:pPr>
        <w:pStyle w:val="ae"/>
        <w:rPr>
          <w:rFonts w:hint="eastAsia"/>
        </w:rPr>
      </w:pPr>
    </w:p>
    <w:p w14:paraId="073C300D" w14:textId="77777777" w:rsidR="00DF6BEE" w:rsidRDefault="00DF6BEE">
      <w:pPr>
        <w:rPr>
          <w:rFonts w:hint="eastAsia"/>
        </w:rPr>
      </w:pPr>
    </w:p>
    <w:p w14:paraId="2B0C299B" w14:textId="77777777" w:rsidR="00DF6BEE" w:rsidRDefault="00DF6BEE">
      <w:pPr>
        <w:pStyle w:val="af0"/>
        <w:rPr>
          <w:rFonts w:hint="eastAsia"/>
        </w:rPr>
      </w:pPr>
    </w:p>
    <w:p w14:paraId="0CA4F2B5" w14:textId="77777777" w:rsidR="00DF6BEE" w:rsidRDefault="00DF6BEE">
      <w:pPr>
        <w:rPr>
          <w:rFonts w:hint="eastAsia"/>
        </w:rPr>
      </w:pPr>
    </w:p>
    <w:p w14:paraId="2EFFC39A" w14:textId="77777777" w:rsidR="00DF6BEE" w:rsidRDefault="00DF6BEE">
      <w:pPr>
        <w:pStyle w:val="af0"/>
        <w:rPr>
          <w:rFonts w:hint="eastAsia"/>
        </w:rPr>
      </w:pPr>
    </w:p>
    <w:p w14:paraId="24FFA71D" w14:textId="77777777" w:rsidR="00DF6BEE" w:rsidRDefault="00DF6BEE">
      <w:pPr>
        <w:rPr>
          <w:rFonts w:hint="eastAsia"/>
        </w:rPr>
      </w:pPr>
    </w:p>
    <w:p w14:paraId="7EBAD7E7" w14:textId="77777777" w:rsidR="00DF6BEE" w:rsidRDefault="00DF6BEE">
      <w:pPr>
        <w:pStyle w:val="ae"/>
        <w:rPr>
          <w:rFonts w:hint="eastAsia"/>
        </w:rPr>
      </w:pPr>
    </w:p>
    <w:p w14:paraId="60F9A6FC" w14:textId="77777777" w:rsidR="00DF6BEE" w:rsidRDefault="00DF6BEE">
      <w:pPr>
        <w:rPr>
          <w:rFonts w:hint="eastAsia"/>
        </w:rPr>
      </w:pPr>
    </w:p>
    <w:p w14:paraId="64880B4E" w14:textId="77777777" w:rsidR="00DF6BEE" w:rsidRDefault="00DF6BEE">
      <w:pPr>
        <w:pStyle w:val="af0"/>
        <w:rPr>
          <w:rFonts w:hint="eastAsia"/>
        </w:rPr>
      </w:pPr>
    </w:p>
    <w:p w14:paraId="52268F8B" w14:textId="77777777" w:rsidR="00DF6BEE" w:rsidRDefault="00DF6BEE">
      <w:pPr>
        <w:rPr>
          <w:rFonts w:hint="eastAsia"/>
        </w:rPr>
      </w:pPr>
    </w:p>
    <w:p w14:paraId="2C5DAA07" w14:textId="77777777" w:rsidR="00DF6BEE" w:rsidRDefault="00DF6BEE">
      <w:pPr>
        <w:pStyle w:val="ae"/>
        <w:rPr>
          <w:rFonts w:hint="eastAsia"/>
        </w:rPr>
      </w:pPr>
    </w:p>
    <w:p w14:paraId="2050A2EA" w14:textId="77777777" w:rsidR="00DF6BEE" w:rsidRDefault="00DF6BEE">
      <w:pPr>
        <w:rPr>
          <w:rFonts w:hint="eastAsia"/>
        </w:rPr>
      </w:pPr>
    </w:p>
    <w:p w14:paraId="5086B2B7" w14:textId="77777777" w:rsidR="00DF6BEE" w:rsidRDefault="00DF6BEE">
      <w:pPr>
        <w:pStyle w:val="af0"/>
        <w:rPr>
          <w:rFonts w:hint="eastAsia"/>
        </w:rPr>
      </w:pPr>
    </w:p>
    <w:p w14:paraId="5A82E9CD" w14:textId="77777777" w:rsidR="00DF6BEE" w:rsidRDefault="00DF6BEE">
      <w:pPr>
        <w:rPr>
          <w:rFonts w:hint="eastAsia"/>
        </w:rPr>
      </w:pPr>
    </w:p>
    <w:p w14:paraId="6B5036B6" w14:textId="77777777" w:rsidR="00DF6BEE" w:rsidRDefault="00DF6BEE">
      <w:pPr>
        <w:pStyle w:val="af0"/>
        <w:rPr>
          <w:rFonts w:hint="eastAsia"/>
        </w:rPr>
      </w:pPr>
    </w:p>
    <w:p w14:paraId="7F4FCAC4" w14:textId="77777777" w:rsidR="00DF6BEE" w:rsidRDefault="00DF6BEE">
      <w:pPr>
        <w:rPr>
          <w:rFonts w:hint="eastAsia"/>
        </w:rPr>
      </w:pPr>
    </w:p>
    <w:p w14:paraId="3322BBB6" w14:textId="77777777" w:rsidR="00DF6BEE" w:rsidRDefault="00DF6BEE">
      <w:pPr>
        <w:pStyle w:val="ae"/>
        <w:rPr>
          <w:rFonts w:hint="eastAsia"/>
        </w:rPr>
      </w:pPr>
    </w:p>
    <w:p w14:paraId="56880E5B" w14:textId="77777777" w:rsidR="00DF6BEE" w:rsidRDefault="00DF6BEE">
      <w:pPr>
        <w:rPr>
          <w:rFonts w:hint="eastAsia"/>
        </w:rPr>
      </w:pPr>
    </w:p>
    <w:p w14:paraId="3C9B9FB6" w14:textId="77777777" w:rsidR="00DF6BEE" w:rsidRDefault="00DF6BEE">
      <w:pPr>
        <w:pStyle w:val="af0"/>
        <w:rPr>
          <w:rFonts w:hint="eastAsia"/>
        </w:rPr>
      </w:pPr>
    </w:p>
    <w:p w14:paraId="394ADD1D" w14:textId="77777777" w:rsidR="00DF6BEE" w:rsidRDefault="00DF6BEE">
      <w:pPr>
        <w:rPr>
          <w:rFonts w:hint="eastAsia"/>
        </w:rPr>
      </w:pPr>
    </w:p>
    <w:p w14:paraId="08116CC4" w14:textId="77777777" w:rsidR="00DF6BEE" w:rsidRDefault="00DF6BEE">
      <w:pPr>
        <w:pStyle w:val="ae"/>
        <w:rPr>
          <w:rFonts w:hint="eastAsia"/>
        </w:rPr>
      </w:pPr>
    </w:p>
    <w:p w14:paraId="1F865CC5" w14:textId="77777777" w:rsidR="00DF6BEE" w:rsidRDefault="00DF6BEE">
      <w:pPr>
        <w:rPr>
          <w:rFonts w:hint="eastAsia"/>
        </w:rPr>
      </w:pPr>
    </w:p>
    <w:p w14:paraId="00A1A293" w14:textId="77777777" w:rsidR="00DF6BEE" w:rsidRDefault="00DF6BEE">
      <w:pPr>
        <w:pStyle w:val="af0"/>
        <w:rPr>
          <w:rFonts w:hint="eastAsia"/>
        </w:rPr>
      </w:pPr>
    </w:p>
    <w:p w14:paraId="53E68CEF" w14:textId="77777777" w:rsidR="00DF6BEE" w:rsidRDefault="00DF6BEE">
      <w:pPr>
        <w:rPr>
          <w:rFonts w:hint="eastAsia"/>
        </w:rPr>
      </w:pPr>
    </w:p>
    <w:p w14:paraId="4EB99B1F" w14:textId="77777777" w:rsidR="00DF6BEE" w:rsidRDefault="00DF6BEE">
      <w:pPr>
        <w:pStyle w:val="af0"/>
        <w:rPr>
          <w:rFonts w:hint="eastAsia"/>
        </w:rPr>
      </w:pPr>
    </w:p>
    <w:p w14:paraId="4180C197" w14:textId="77777777" w:rsidR="00DF6BEE" w:rsidRDefault="00DF6BEE">
      <w:pPr>
        <w:rPr>
          <w:rFonts w:hint="eastAsia"/>
        </w:rPr>
      </w:pPr>
    </w:p>
    <w:p w14:paraId="038F82B8" w14:textId="77777777" w:rsidR="00DF6BEE" w:rsidRDefault="00DF6BEE">
      <w:pPr>
        <w:pStyle w:val="ae"/>
        <w:rPr>
          <w:rFonts w:hint="eastAsia"/>
        </w:rPr>
      </w:pPr>
    </w:p>
    <w:p w14:paraId="33967D8C" w14:textId="77777777" w:rsidR="00DF6BEE" w:rsidRDefault="00DF6BEE">
      <w:pPr>
        <w:rPr>
          <w:rFonts w:hint="eastAsia"/>
        </w:rPr>
      </w:pPr>
    </w:p>
    <w:p w14:paraId="2F5B403F" w14:textId="77777777" w:rsidR="00DF6BEE" w:rsidRDefault="00DF6BEE">
      <w:pPr>
        <w:pStyle w:val="af0"/>
        <w:rPr>
          <w:rFonts w:hint="eastAsia"/>
        </w:rPr>
      </w:pPr>
    </w:p>
    <w:p w14:paraId="5ABC894D" w14:textId="77777777" w:rsidR="00DF6BEE" w:rsidRDefault="00DF6BEE">
      <w:pPr>
        <w:rPr>
          <w:rFonts w:hint="eastAsia"/>
        </w:rPr>
      </w:pPr>
    </w:p>
    <w:p w14:paraId="0DEC35B4" w14:textId="77777777" w:rsidR="00DF6BEE" w:rsidRDefault="00DF6BEE">
      <w:pPr>
        <w:pStyle w:val="af0"/>
        <w:rPr>
          <w:rFonts w:hint="eastAsia"/>
        </w:rPr>
      </w:pPr>
    </w:p>
    <w:p w14:paraId="39D4EEFE" w14:textId="77777777" w:rsidR="00DF6BEE" w:rsidRDefault="00DF6BEE">
      <w:pPr>
        <w:rPr>
          <w:rFonts w:hint="eastAsia"/>
        </w:rPr>
      </w:pPr>
    </w:p>
    <w:p w14:paraId="38E14D62" w14:textId="77777777" w:rsidR="00DF6BEE" w:rsidRDefault="00DF6BEE">
      <w:pPr>
        <w:pStyle w:val="ae"/>
        <w:rPr>
          <w:rFonts w:hint="eastAsia"/>
        </w:rPr>
      </w:pPr>
    </w:p>
    <w:p w14:paraId="36626A8A" w14:textId="77777777" w:rsidR="00DF6BEE" w:rsidRDefault="00DF6BEE">
      <w:pPr>
        <w:rPr>
          <w:rFonts w:hint="eastAsia"/>
        </w:rPr>
      </w:pPr>
    </w:p>
    <w:p w14:paraId="789E03F9" w14:textId="77777777" w:rsidR="00DF6BEE" w:rsidRDefault="00DF6BEE">
      <w:pPr>
        <w:pStyle w:val="af0"/>
        <w:rPr>
          <w:rFonts w:hint="eastAsia"/>
        </w:rPr>
      </w:pPr>
    </w:p>
    <w:p w14:paraId="610B7179" w14:textId="77777777" w:rsidR="00DF6BEE" w:rsidRDefault="00DF6BEE">
      <w:pPr>
        <w:rPr>
          <w:rFonts w:hint="eastAsia"/>
        </w:rPr>
      </w:pPr>
    </w:p>
    <w:p w14:paraId="0F0D1F47" w14:textId="77777777" w:rsidR="00DF6BEE" w:rsidRDefault="00DF6BEE">
      <w:pPr>
        <w:pStyle w:val="af0"/>
        <w:rPr>
          <w:rFonts w:hint="eastAsia"/>
        </w:rPr>
      </w:pPr>
    </w:p>
    <w:p w14:paraId="0575A4FD" w14:textId="77777777" w:rsidR="00DF6BEE" w:rsidRDefault="00DF6BEE">
      <w:pPr>
        <w:rPr>
          <w:rFonts w:hint="eastAsia"/>
        </w:rPr>
      </w:pPr>
    </w:p>
    <w:p w14:paraId="0D472840" w14:textId="77777777" w:rsidR="00DF6BEE" w:rsidRDefault="00DF6BEE">
      <w:pPr>
        <w:pStyle w:val="ae"/>
        <w:rPr>
          <w:rFonts w:hint="eastAsia"/>
        </w:rPr>
      </w:pPr>
    </w:p>
    <w:p w14:paraId="7DDFC469" w14:textId="77777777" w:rsidR="00DF6BEE" w:rsidRDefault="00DF6BEE">
      <w:pPr>
        <w:rPr>
          <w:rFonts w:hint="eastAsia"/>
        </w:rPr>
      </w:pPr>
    </w:p>
    <w:p w14:paraId="0C7EF3F2" w14:textId="77777777" w:rsidR="00DF6BEE" w:rsidRDefault="00DF6BEE">
      <w:pPr>
        <w:pStyle w:val="af0"/>
        <w:rPr>
          <w:rFonts w:hint="eastAsia"/>
        </w:rPr>
      </w:pPr>
    </w:p>
    <w:p w14:paraId="7D6151DE" w14:textId="77777777" w:rsidR="00DF6BEE" w:rsidRDefault="00DF6BEE">
      <w:pPr>
        <w:rPr>
          <w:rFonts w:hint="eastAsia"/>
        </w:rPr>
      </w:pPr>
    </w:p>
    <w:p w14:paraId="198EB261" w14:textId="77777777" w:rsidR="00DF6BEE" w:rsidRDefault="00DF6BEE">
      <w:pPr>
        <w:pStyle w:val="ae"/>
        <w:rPr>
          <w:rFonts w:hint="eastAsia"/>
        </w:rPr>
      </w:pPr>
    </w:p>
    <w:p w14:paraId="125DE91D" w14:textId="77777777" w:rsidR="00DF6BEE" w:rsidRDefault="00DF6BEE">
      <w:pPr>
        <w:rPr>
          <w:rFonts w:hint="eastAsia"/>
        </w:rPr>
      </w:pPr>
    </w:p>
    <w:p w14:paraId="37C4C804" w14:textId="77777777" w:rsidR="00DF6BEE" w:rsidRDefault="00DF6BEE">
      <w:pPr>
        <w:pStyle w:val="af0"/>
        <w:rPr>
          <w:rFonts w:hint="eastAsia"/>
        </w:rPr>
      </w:pPr>
    </w:p>
    <w:p w14:paraId="133A0A10" w14:textId="77777777" w:rsidR="00DF6BEE" w:rsidRDefault="00DF6BEE">
      <w:pPr>
        <w:rPr>
          <w:rFonts w:hint="eastAsia"/>
        </w:rPr>
      </w:pPr>
    </w:p>
    <w:p w14:paraId="34A0BBAA" w14:textId="77777777" w:rsidR="00DF6BEE" w:rsidRDefault="00DF6BEE">
      <w:pPr>
        <w:pStyle w:val="af0"/>
        <w:rPr>
          <w:rFonts w:hint="eastAsia"/>
        </w:rPr>
      </w:pPr>
    </w:p>
    <w:p w14:paraId="154C36E9" w14:textId="77777777" w:rsidR="00DF6BEE" w:rsidRDefault="00DF6BEE">
      <w:pPr>
        <w:rPr>
          <w:rFonts w:hint="eastAsia"/>
        </w:rPr>
      </w:pPr>
    </w:p>
    <w:p w14:paraId="27E34D6E" w14:textId="77777777" w:rsidR="00DF6BEE" w:rsidRDefault="00DF6BEE">
      <w:pPr>
        <w:pStyle w:val="ae"/>
        <w:rPr>
          <w:rFonts w:hint="eastAsia"/>
        </w:rPr>
      </w:pPr>
    </w:p>
    <w:p w14:paraId="561E450F" w14:textId="77777777" w:rsidR="00DF6BEE" w:rsidRDefault="00DF6BEE">
      <w:pPr>
        <w:rPr>
          <w:rFonts w:hint="eastAsia"/>
        </w:rPr>
      </w:pPr>
    </w:p>
    <w:p w14:paraId="624C30F5" w14:textId="77777777" w:rsidR="00DF6BEE" w:rsidRDefault="00DF6BEE">
      <w:pPr>
        <w:pStyle w:val="af0"/>
        <w:rPr>
          <w:rFonts w:hint="eastAsia"/>
        </w:rPr>
      </w:pPr>
    </w:p>
    <w:p w14:paraId="1FFEFF0C" w14:textId="77777777" w:rsidR="00DF6BEE" w:rsidRDefault="00DF6BEE">
      <w:pPr>
        <w:rPr>
          <w:rFonts w:hint="eastAsia"/>
        </w:rPr>
      </w:pPr>
    </w:p>
    <w:p w14:paraId="148B333F" w14:textId="77777777" w:rsidR="00DF6BEE" w:rsidRDefault="00DF6BEE">
      <w:pPr>
        <w:pStyle w:val="af0"/>
        <w:rPr>
          <w:rFonts w:hint="eastAsia"/>
        </w:rPr>
      </w:pPr>
    </w:p>
    <w:p w14:paraId="3B39C118" w14:textId="77777777" w:rsidR="00DF6BEE" w:rsidRDefault="00DF6BEE">
      <w:pPr>
        <w:rPr>
          <w:rFonts w:hint="eastAsia"/>
        </w:rPr>
      </w:pPr>
    </w:p>
    <w:p w14:paraId="31B17AF4" w14:textId="77777777" w:rsidR="00DF6BEE" w:rsidRDefault="00DF6BEE">
      <w:pPr>
        <w:pStyle w:val="ae"/>
        <w:rPr>
          <w:rFonts w:hint="eastAsia"/>
        </w:rPr>
      </w:pPr>
    </w:p>
    <w:p w14:paraId="00C6B631" w14:textId="77777777" w:rsidR="00DF6BEE" w:rsidRDefault="00DF6BEE">
      <w:pPr>
        <w:rPr>
          <w:rFonts w:hint="eastAsia"/>
        </w:rPr>
      </w:pPr>
    </w:p>
    <w:p w14:paraId="62481738" w14:textId="77777777" w:rsidR="00DF6BEE" w:rsidRDefault="00DF6BEE">
      <w:pPr>
        <w:pStyle w:val="af0"/>
        <w:rPr>
          <w:rFonts w:hint="eastAsia"/>
        </w:rPr>
      </w:pPr>
    </w:p>
    <w:p w14:paraId="02AF99A3" w14:textId="77777777" w:rsidR="00DF6BEE" w:rsidRDefault="00DF6BEE">
      <w:pPr>
        <w:rPr>
          <w:rFonts w:hint="eastAsia"/>
        </w:rPr>
      </w:pPr>
    </w:p>
    <w:p w14:paraId="25A5BC70" w14:textId="77777777" w:rsidR="00DF6BEE" w:rsidRDefault="00DF6BEE">
      <w:pPr>
        <w:pStyle w:val="af0"/>
        <w:rPr>
          <w:rFonts w:hint="eastAsia"/>
        </w:rPr>
      </w:pPr>
    </w:p>
    <w:p w14:paraId="623ACD55" w14:textId="77777777" w:rsidR="00DF6BEE" w:rsidRDefault="00DF6BEE">
      <w:pPr>
        <w:rPr>
          <w:rFonts w:hint="eastAsia"/>
        </w:rPr>
      </w:pPr>
    </w:p>
    <w:p w14:paraId="04E43303" w14:textId="77777777" w:rsidR="00DF6BEE" w:rsidRDefault="00DF6BEE">
      <w:pPr>
        <w:pStyle w:val="ae"/>
        <w:rPr>
          <w:rFonts w:hint="eastAsia"/>
        </w:rPr>
      </w:pPr>
    </w:p>
    <w:p w14:paraId="4185BA9A" w14:textId="77777777" w:rsidR="00DF6BEE" w:rsidRDefault="00DF6BEE">
      <w:pPr>
        <w:rPr>
          <w:rFonts w:hint="eastAsia"/>
        </w:rPr>
      </w:pPr>
    </w:p>
    <w:p w14:paraId="42548ED8" w14:textId="77777777" w:rsidR="00DF6BEE" w:rsidRDefault="00DF6BEE">
      <w:pPr>
        <w:pStyle w:val="af0"/>
        <w:rPr>
          <w:rFonts w:hint="eastAsia"/>
        </w:rPr>
      </w:pPr>
    </w:p>
    <w:p w14:paraId="40F8D9B2" w14:textId="77777777" w:rsidR="00DF6BEE" w:rsidRDefault="00DF6BEE">
      <w:pPr>
        <w:rPr>
          <w:rFonts w:hint="eastAsia"/>
        </w:rPr>
      </w:pPr>
    </w:p>
    <w:p w14:paraId="25C46AB7" w14:textId="77777777" w:rsidR="00DF6BEE" w:rsidRDefault="00DF6BEE">
      <w:pPr>
        <w:pStyle w:val="ae"/>
        <w:rPr>
          <w:rFonts w:hint="eastAsia"/>
        </w:rPr>
      </w:pPr>
    </w:p>
    <w:p w14:paraId="7B3EBB47" w14:textId="77777777" w:rsidR="00DF6BEE" w:rsidRDefault="00DF6BEE">
      <w:pPr>
        <w:rPr>
          <w:rFonts w:hint="eastAsia"/>
        </w:rPr>
      </w:pPr>
    </w:p>
    <w:p w14:paraId="30A399F7" w14:textId="77777777" w:rsidR="00DF6BEE" w:rsidRDefault="00DF6BEE">
      <w:pPr>
        <w:pStyle w:val="af0"/>
        <w:rPr>
          <w:rFonts w:hint="eastAsia"/>
        </w:rPr>
      </w:pPr>
    </w:p>
    <w:p w14:paraId="0F566649" w14:textId="77777777" w:rsidR="00DF6BEE" w:rsidRDefault="00DF6BEE">
      <w:pPr>
        <w:rPr>
          <w:rFonts w:hint="eastAsia"/>
        </w:rPr>
      </w:pPr>
    </w:p>
    <w:p w14:paraId="009EB1ED" w14:textId="77777777" w:rsidR="00DF6BEE" w:rsidRDefault="00DF6BEE">
      <w:pPr>
        <w:pStyle w:val="af0"/>
        <w:rPr>
          <w:rFonts w:hint="eastAsia"/>
        </w:rPr>
      </w:pPr>
    </w:p>
    <w:p w14:paraId="631C7570" w14:textId="77777777" w:rsidR="00DF6BEE" w:rsidRDefault="00DF6BEE">
      <w:pPr>
        <w:rPr>
          <w:rFonts w:hint="eastAsia"/>
        </w:rPr>
      </w:pPr>
    </w:p>
    <w:p w14:paraId="55D22733" w14:textId="77777777" w:rsidR="00DF6BEE" w:rsidRDefault="00DF6BEE">
      <w:pPr>
        <w:pStyle w:val="ae"/>
        <w:rPr>
          <w:rFonts w:hint="eastAsia"/>
        </w:rPr>
      </w:pPr>
    </w:p>
    <w:p w14:paraId="7A36A8D7" w14:textId="77777777" w:rsidR="00DF6BEE" w:rsidRDefault="00DF6BEE">
      <w:pPr>
        <w:rPr>
          <w:rFonts w:hint="eastAsia"/>
        </w:rPr>
      </w:pPr>
    </w:p>
    <w:p w14:paraId="1DF82DBA" w14:textId="77777777" w:rsidR="00DF6BEE" w:rsidRDefault="00DF6BEE">
      <w:pPr>
        <w:pStyle w:val="af0"/>
        <w:rPr>
          <w:rFonts w:hint="eastAsia"/>
        </w:rPr>
      </w:pPr>
    </w:p>
    <w:p w14:paraId="54FF0885" w14:textId="77777777" w:rsidR="00DF6BEE" w:rsidRDefault="00DF6BEE">
      <w:pPr>
        <w:rPr>
          <w:rFonts w:hint="eastAsia"/>
        </w:rPr>
      </w:pPr>
    </w:p>
    <w:p w14:paraId="56F6A8E3" w14:textId="77777777" w:rsidR="00DF6BEE" w:rsidRDefault="00DF6BEE">
      <w:pPr>
        <w:pStyle w:val="af0"/>
        <w:rPr>
          <w:rFonts w:hint="eastAsia"/>
        </w:rPr>
      </w:pPr>
    </w:p>
    <w:p w14:paraId="4FB9ECBF" w14:textId="77777777" w:rsidR="00DF6BEE" w:rsidRDefault="00DF6BEE">
      <w:pPr>
        <w:rPr>
          <w:rFonts w:hint="eastAsia"/>
        </w:rPr>
      </w:pPr>
    </w:p>
    <w:p w14:paraId="2ABC44E3" w14:textId="77777777" w:rsidR="00DF6BEE" w:rsidRDefault="00DF6BEE">
      <w:pPr>
        <w:pStyle w:val="ae"/>
        <w:rPr>
          <w:rFonts w:hint="eastAsia"/>
        </w:rPr>
      </w:pPr>
    </w:p>
    <w:p w14:paraId="13AB88B7" w14:textId="77777777" w:rsidR="00DF6BEE" w:rsidRDefault="00DF6BEE">
      <w:pPr>
        <w:rPr>
          <w:rFonts w:hint="eastAsia"/>
        </w:rPr>
      </w:pPr>
    </w:p>
    <w:p w14:paraId="36A89C90" w14:textId="77777777" w:rsidR="00DF6BEE" w:rsidRDefault="00DF6BEE">
      <w:pPr>
        <w:pStyle w:val="af0"/>
        <w:rPr>
          <w:rFonts w:hint="eastAsia"/>
        </w:rPr>
      </w:pPr>
    </w:p>
    <w:p w14:paraId="7D8B101C" w14:textId="77777777" w:rsidR="00DF6BEE" w:rsidRDefault="00DF6BEE">
      <w:pPr>
        <w:rPr>
          <w:rFonts w:hint="eastAsia"/>
        </w:rPr>
      </w:pPr>
    </w:p>
    <w:p w14:paraId="5AF5ED2B" w14:textId="77777777" w:rsidR="00DF6BEE" w:rsidRDefault="00DF6BEE">
      <w:pPr>
        <w:pStyle w:val="af0"/>
        <w:rPr>
          <w:rFonts w:hint="eastAsia"/>
        </w:rPr>
      </w:pPr>
    </w:p>
    <w:p w14:paraId="27987326" w14:textId="77777777" w:rsidR="00DF6BEE" w:rsidRDefault="00DF6BEE">
      <w:pPr>
        <w:rPr>
          <w:rFonts w:hint="eastAsia"/>
        </w:rPr>
      </w:pPr>
    </w:p>
    <w:p w14:paraId="1E863B32" w14:textId="77777777" w:rsidR="00DF6BEE" w:rsidRDefault="00DF6BEE">
      <w:pPr>
        <w:pStyle w:val="ae"/>
        <w:rPr>
          <w:rFonts w:hint="eastAsia"/>
        </w:rPr>
      </w:pPr>
    </w:p>
    <w:p w14:paraId="1E999E18" w14:textId="77777777" w:rsidR="00DF6BEE" w:rsidRDefault="00DF6BEE">
      <w:pPr>
        <w:rPr>
          <w:rFonts w:hint="eastAsia"/>
        </w:rPr>
      </w:pPr>
    </w:p>
    <w:p w14:paraId="0652C9A7" w14:textId="77777777" w:rsidR="00DF6BEE" w:rsidRDefault="00DF6BEE">
      <w:pPr>
        <w:pStyle w:val="af0"/>
        <w:rPr>
          <w:rFonts w:hint="eastAsia"/>
        </w:rPr>
      </w:pPr>
    </w:p>
    <w:p w14:paraId="310EB15C" w14:textId="77777777" w:rsidR="00DF6BEE" w:rsidRDefault="00DF6BEE">
      <w:pPr>
        <w:rPr>
          <w:rFonts w:hint="eastAsia"/>
        </w:rPr>
      </w:pPr>
    </w:p>
    <w:p w14:paraId="1BB6D7E9" w14:textId="77777777" w:rsidR="00DF6BEE" w:rsidRDefault="00DF6BEE">
      <w:pPr>
        <w:pStyle w:val="ae"/>
        <w:rPr>
          <w:rFonts w:hint="eastAsia"/>
        </w:rPr>
      </w:pPr>
    </w:p>
    <w:p w14:paraId="5085D60B" w14:textId="77777777" w:rsidR="00DF6BEE" w:rsidRDefault="00DF6BEE">
      <w:pPr>
        <w:rPr>
          <w:rFonts w:hint="eastAsia"/>
        </w:rPr>
      </w:pPr>
    </w:p>
    <w:p w14:paraId="39713A04" w14:textId="77777777" w:rsidR="00DF6BEE" w:rsidRDefault="00DF6BEE">
      <w:pPr>
        <w:pStyle w:val="af0"/>
        <w:rPr>
          <w:rFonts w:hint="eastAsia"/>
        </w:rPr>
      </w:pPr>
    </w:p>
    <w:p w14:paraId="47CB7302" w14:textId="77777777" w:rsidR="00DF6BEE" w:rsidRDefault="00DF6BEE">
      <w:pPr>
        <w:rPr>
          <w:rFonts w:hint="eastAsia"/>
        </w:rPr>
      </w:pPr>
    </w:p>
    <w:p w14:paraId="6307FF79" w14:textId="77777777" w:rsidR="00DF6BEE" w:rsidRDefault="00DF6BEE">
      <w:pPr>
        <w:pStyle w:val="af0"/>
        <w:rPr>
          <w:rFonts w:hint="eastAsia"/>
        </w:rPr>
      </w:pPr>
    </w:p>
    <w:p w14:paraId="44E0A670" w14:textId="77777777" w:rsidR="00DF6BEE" w:rsidRDefault="00DF6BEE">
      <w:pPr>
        <w:rPr>
          <w:rFonts w:hint="eastAsia"/>
        </w:rPr>
      </w:pPr>
    </w:p>
    <w:p w14:paraId="795DFC96" w14:textId="77777777" w:rsidR="00DF6BEE" w:rsidRDefault="00DF6BEE">
      <w:pPr>
        <w:pStyle w:val="ae"/>
        <w:rPr>
          <w:rFonts w:hint="eastAsia"/>
        </w:rPr>
      </w:pPr>
    </w:p>
    <w:p w14:paraId="25B007E5" w14:textId="77777777" w:rsidR="00DF6BEE" w:rsidRDefault="00DF6BEE">
      <w:pPr>
        <w:rPr>
          <w:rFonts w:hint="eastAsia"/>
        </w:rPr>
      </w:pPr>
    </w:p>
    <w:p w14:paraId="6D2BAA57" w14:textId="77777777" w:rsidR="00DF6BEE" w:rsidRDefault="00DF6BEE" w:rsidP="00881696">
      <w:pPr>
        <w:rPr>
          <w:rFonts w:hint="eastAsia"/>
        </w:rPr>
      </w:pPr>
      <w:r>
        <w:separator/>
      </w:r>
    </w:p>
  </w:footnote>
  <w:footnote w:type="continuationSeparator" w:id="0">
    <w:p w14:paraId="1799DA5D" w14:textId="77777777" w:rsidR="00DF6BEE" w:rsidRDefault="00DF6BEE" w:rsidP="0088169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51A13"/>
    <w:multiLevelType w:val="multilevel"/>
    <w:tmpl w:val="147C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E73B8"/>
    <w:multiLevelType w:val="hybridMultilevel"/>
    <w:tmpl w:val="7116D8F6"/>
    <w:lvl w:ilvl="0" w:tplc="EA5EDE74">
      <w:start w:val="1"/>
      <w:numFmt w:val="bullet"/>
      <w:lvlText w:val="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D33613"/>
    <w:multiLevelType w:val="hybridMultilevel"/>
    <w:tmpl w:val="5CA4923C"/>
    <w:lvl w:ilvl="0" w:tplc="EA5EDE74">
      <w:start w:val="1"/>
      <w:numFmt w:val="bullet"/>
      <w:lvlText w:val="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494347B8"/>
    <w:multiLevelType w:val="multilevel"/>
    <w:tmpl w:val="54D8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E2F0F"/>
    <w:multiLevelType w:val="hybridMultilevel"/>
    <w:tmpl w:val="166C8442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3"/>
  </w:num>
  <w:num w:numId="2" w16cid:durableId="765346128">
    <w:abstractNumId w:val="5"/>
  </w:num>
  <w:num w:numId="3" w16cid:durableId="2012564303">
    <w:abstractNumId w:val="6"/>
  </w:num>
  <w:num w:numId="4" w16cid:durableId="2046783012">
    <w:abstractNumId w:val="2"/>
  </w:num>
  <w:num w:numId="5" w16cid:durableId="625743663">
    <w:abstractNumId w:val="1"/>
  </w:num>
  <w:num w:numId="6" w16cid:durableId="1620990565">
    <w:abstractNumId w:val="4"/>
  </w:num>
  <w:num w:numId="7" w16cid:durableId="50293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96"/>
    <w:rsid w:val="00010A2D"/>
    <w:rsid w:val="00017E66"/>
    <w:rsid w:val="00023058"/>
    <w:rsid w:val="00041EF6"/>
    <w:rsid w:val="00052BB2"/>
    <w:rsid w:val="00072620"/>
    <w:rsid w:val="0008733C"/>
    <w:rsid w:val="000969F5"/>
    <w:rsid w:val="000A130E"/>
    <w:rsid w:val="000A5BDB"/>
    <w:rsid w:val="000A7B17"/>
    <w:rsid w:val="000B779C"/>
    <w:rsid w:val="000C26AC"/>
    <w:rsid w:val="000E37C3"/>
    <w:rsid w:val="000E67AB"/>
    <w:rsid w:val="000E7248"/>
    <w:rsid w:val="000F0A8C"/>
    <w:rsid w:val="00100458"/>
    <w:rsid w:val="0014509E"/>
    <w:rsid w:val="00154016"/>
    <w:rsid w:val="00155AA7"/>
    <w:rsid w:val="00161798"/>
    <w:rsid w:val="00163B5B"/>
    <w:rsid w:val="00164236"/>
    <w:rsid w:val="00170EBF"/>
    <w:rsid w:val="00176644"/>
    <w:rsid w:val="001936CB"/>
    <w:rsid w:val="001A436A"/>
    <w:rsid w:val="001C5819"/>
    <w:rsid w:val="001F3818"/>
    <w:rsid w:val="001F4D79"/>
    <w:rsid w:val="001F5507"/>
    <w:rsid w:val="00213E91"/>
    <w:rsid w:val="00213EB9"/>
    <w:rsid w:val="002176B1"/>
    <w:rsid w:val="0022053C"/>
    <w:rsid w:val="00222714"/>
    <w:rsid w:val="00227ED0"/>
    <w:rsid w:val="002303EF"/>
    <w:rsid w:val="002443AA"/>
    <w:rsid w:val="002542DC"/>
    <w:rsid w:val="0026041B"/>
    <w:rsid w:val="00272649"/>
    <w:rsid w:val="002827AC"/>
    <w:rsid w:val="00282C80"/>
    <w:rsid w:val="002832F0"/>
    <w:rsid w:val="00284B96"/>
    <w:rsid w:val="002949DC"/>
    <w:rsid w:val="0029572A"/>
    <w:rsid w:val="00296E01"/>
    <w:rsid w:val="002B6E12"/>
    <w:rsid w:val="002C3FE9"/>
    <w:rsid w:val="002F4DBE"/>
    <w:rsid w:val="002F7B57"/>
    <w:rsid w:val="00301E6B"/>
    <w:rsid w:val="00320314"/>
    <w:rsid w:val="00322D8F"/>
    <w:rsid w:val="00324070"/>
    <w:rsid w:val="003304AF"/>
    <w:rsid w:val="0034448E"/>
    <w:rsid w:val="00351DEB"/>
    <w:rsid w:val="003712CB"/>
    <w:rsid w:val="00375744"/>
    <w:rsid w:val="003875A8"/>
    <w:rsid w:val="0039467A"/>
    <w:rsid w:val="0039578E"/>
    <w:rsid w:val="003972CB"/>
    <w:rsid w:val="003A74CA"/>
    <w:rsid w:val="003B7B8F"/>
    <w:rsid w:val="003D3465"/>
    <w:rsid w:val="003D5683"/>
    <w:rsid w:val="003F25E3"/>
    <w:rsid w:val="003F7FB9"/>
    <w:rsid w:val="00404FD4"/>
    <w:rsid w:val="0041116C"/>
    <w:rsid w:val="00416BCE"/>
    <w:rsid w:val="00421F60"/>
    <w:rsid w:val="00433955"/>
    <w:rsid w:val="00433BC9"/>
    <w:rsid w:val="004458CD"/>
    <w:rsid w:val="004605A0"/>
    <w:rsid w:val="004757C1"/>
    <w:rsid w:val="00485D81"/>
    <w:rsid w:val="004A00C1"/>
    <w:rsid w:val="004A7B7B"/>
    <w:rsid w:val="004B13CF"/>
    <w:rsid w:val="004C4F95"/>
    <w:rsid w:val="004C576A"/>
    <w:rsid w:val="004D3A6C"/>
    <w:rsid w:val="004D7988"/>
    <w:rsid w:val="004D7E7B"/>
    <w:rsid w:val="004E2BAC"/>
    <w:rsid w:val="004F5D35"/>
    <w:rsid w:val="00510DEE"/>
    <w:rsid w:val="00514811"/>
    <w:rsid w:val="005276CC"/>
    <w:rsid w:val="005418C3"/>
    <w:rsid w:val="005452EB"/>
    <w:rsid w:val="0055173E"/>
    <w:rsid w:val="00570EE9"/>
    <w:rsid w:val="00571497"/>
    <w:rsid w:val="00576263"/>
    <w:rsid w:val="00581A8C"/>
    <w:rsid w:val="00583CBC"/>
    <w:rsid w:val="00585AFD"/>
    <w:rsid w:val="00591E50"/>
    <w:rsid w:val="005950DD"/>
    <w:rsid w:val="005A2E06"/>
    <w:rsid w:val="005C4833"/>
    <w:rsid w:val="005E37E7"/>
    <w:rsid w:val="005F04C0"/>
    <w:rsid w:val="00606169"/>
    <w:rsid w:val="00626281"/>
    <w:rsid w:val="00626D81"/>
    <w:rsid w:val="0064014A"/>
    <w:rsid w:val="00662D94"/>
    <w:rsid w:val="00673CF5"/>
    <w:rsid w:val="0068248B"/>
    <w:rsid w:val="006959C6"/>
    <w:rsid w:val="00695A24"/>
    <w:rsid w:val="00696CBB"/>
    <w:rsid w:val="006B1993"/>
    <w:rsid w:val="006C1F5C"/>
    <w:rsid w:val="006C39B0"/>
    <w:rsid w:val="006D6897"/>
    <w:rsid w:val="006E22F5"/>
    <w:rsid w:val="006F0429"/>
    <w:rsid w:val="006F3B70"/>
    <w:rsid w:val="006F674D"/>
    <w:rsid w:val="00707A2B"/>
    <w:rsid w:val="0071090B"/>
    <w:rsid w:val="007109DC"/>
    <w:rsid w:val="007133CA"/>
    <w:rsid w:val="007207C9"/>
    <w:rsid w:val="007210E5"/>
    <w:rsid w:val="00725351"/>
    <w:rsid w:val="00751EAC"/>
    <w:rsid w:val="0075591B"/>
    <w:rsid w:val="00770246"/>
    <w:rsid w:val="00784765"/>
    <w:rsid w:val="00796B1A"/>
    <w:rsid w:val="007A7C3D"/>
    <w:rsid w:val="007B1617"/>
    <w:rsid w:val="007C1377"/>
    <w:rsid w:val="007C1BF8"/>
    <w:rsid w:val="007C2875"/>
    <w:rsid w:val="007D4B18"/>
    <w:rsid w:val="007E1CEC"/>
    <w:rsid w:val="007E404B"/>
    <w:rsid w:val="007E7AE7"/>
    <w:rsid w:val="007F09EA"/>
    <w:rsid w:val="00816E7A"/>
    <w:rsid w:val="00830182"/>
    <w:rsid w:val="00847816"/>
    <w:rsid w:val="008570EE"/>
    <w:rsid w:val="00881696"/>
    <w:rsid w:val="008819B9"/>
    <w:rsid w:val="00881BDF"/>
    <w:rsid w:val="008A4586"/>
    <w:rsid w:val="008B23A3"/>
    <w:rsid w:val="008B4C81"/>
    <w:rsid w:val="008B7C8A"/>
    <w:rsid w:val="008C3E3C"/>
    <w:rsid w:val="008E2C72"/>
    <w:rsid w:val="008E7A12"/>
    <w:rsid w:val="008F23BD"/>
    <w:rsid w:val="008F2A76"/>
    <w:rsid w:val="008F358E"/>
    <w:rsid w:val="00900A60"/>
    <w:rsid w:val="009103C6"/>
    <w:rsid w:val="009258FD"/>
    <w:rsid w:val="00935B63"/>
    <w:rsid w:val="00942BF0"/>
    <w:rsid w:val="009465D9"/>
    <w:rsid w:val="00960DFA"/>
    <w:rsid w:val="009626B3"/>
    <w:rsid w:val="009636F2"/>
    <w:rsid w:val="00987612"/>
    <w:rsid w:val="009A5A54"/>
    <w:rsid w:val="009C1AC6"/>
    <w:rsid w:val="009C6F7B"/>
    <w:rsid w:val="009D3AFE"/>
    <w:rsid w:val="009D4395"/>
    <w:rsid w:val="009F1F45"/>
    <w:rsid w:val="00A4683C"/>
    <w:rsid w:val="00A47FAC"/>
    <w:rsid w:val="00A526AC"/>
    <w:rsid w:val="00A74813"/>
    <w:rsid w:val="00A90784"/>
    <w:rsid w:val="00A90BD6"/>
    <w:rsid w:val="00AA0273"/>
    <w:rsid w:val="00AA445A"/>
    <w:rsid w:val="00AC06FD"/>
    <w:rsid w:val="00AD1562"/>
    <w:rsid w:val="00AD377D"/>
    <w:rsid w:val="00AF6A9E"/>
    <w:rsid w:val="00B0578C"/>
    <w:rsid w:val="00B16286"/>
    <w:rsid w:val="00B30193"/>
    <w:rsid w:val="00B41202"/>
    <w:rsid w:val="00B412CB"/>
    <w:rsid w:val="00B46376"/>
    <w:rsid w:val="00B571C1"/>
    <w:rsid w:val="00B66672"/>
    <w:rsid w:val="00B66869"/>
    <w:rsid w:val="00B726CC"/>
    <w:rsid w:val="00B9261E"/>
    <w:rsid w:val="00B92643"/>
    <w:rsid w:val="00B93561"/>
    <w:rsid w:val="00B970F6"/>
    <w:rsid w:val="00BA04E7"/>
    <w:rsid w:val="00BB4F22"/>
    <w:rsid w:val="00BC5DEC"/>
    <w:rsid w:val="00BD43CD"/>
    <w:rsid w:val="00BE3A2B"/>
    <w:rsid w:val="00BF66C5"/>
    <w:rsid w:val="00C05073"/>
    <w:rsid w:val="00C16F8B"/>
    <w:rsid w:val="00C456F1"/>
    <w:rsid w:val="00C52B9F"/>
    <w:rsid w:val="00C55909"/>
    <w:rsid w:val="00C63682"/>
    <w:rsid w:val="00C850EF"/>
    <w:rsid w:val="00CA11F9"/>
    <w:rsid w:val="00CA4EC7"/>
    <w:rsid w:val="00CA7152"/>
    <w:rsid w:val="00CB192C"/>
    <w:rsid w:val="00CC5863"/>
    <w:rsid w:val="00CD315A"/>
    <w:rsid w:val="00CD63AF"/>
    <w:rsid w:val="00CE0831"/>
    <w:rsid w:val="00D01CA9"/>
    <w:rsid w:val="00D1447A"/>
    <w:rsid w:val="00D17258"/>
    <w:rsid w:val="00D438B5"/>
    <w:rsid w:val="00D50A29"/>
    <w:rsid w:val="00D67FD2"/>
    <w:rsid w:val="00D82160"/>
    <w:rsid w:val="00D8396D"/>
    <w:rsid w:val="00D85086"/>
    <w:rsid w:val="00D90A13"/>
    <w:rsid w:val="00D9267F"/>
    <w:rsid w:val="00DA3223"/>
    <w:rsid w:val="00DB01A9"/>
    <w:rsid w:val="00DC03A6"/>
    <w:rsid w:val="00DC1CE4"/>
    <w:rsid w:val="00DD0ECA"/>
    <w:rsid w:val="00DD3BC6"/>
    <w:rsid w:val="00DD4A1B"/>
    <w:rsid w:val="00DE5642"/>
    <w:rsid w:val="00DE65C7"/>
    <w:rsid w:val="00DF6BEE"/>
    <w:rsid w:val="00E20C28"/>
    <w:rsid w:val="00E25167"/>
    <w:rsid w:val="00E3433A"/>
    <w:rsid w:val="00E51234"/>
    <w:rsid w:val="00E61CA0"/>
    <w:rsid w:val="00E74BDB"/>
    <w:rsid w:val="00E75FB2"/>
    <w:rsid w:val="00EA1280"/>
    <w:rsid w:val="00EB4F90"/>
    <w:rsid w:val="00EC4EC7"/>
    <w:rsid w:val="00EE18B1"/>
    <w:rsid w:val="00EE23F1"/>
    <w:rsid w:val="00EE3E13"/>
    <w:rsid w:val="00EF1D5C"/>
    <w:rsid w:val="00F00080"/>
    <w:rsid w:val="00F10CF2"/>
    <w:rsid w:val="00F12FCC"/>
    <w:rsid w:val="00F2101B"/>
    <w:rsid w:val="00F2270A"/>
    <w:rsid w:val="00F31D50"/>
    <w:rsid w:val="00F42471"/>
    <w:rsid w:val="00F60AA8"/>
    <w:rsid w:val="00F776BA"/>
    <w:rsid w:val="00F77EFE"/>
    <w:rsid w:val="00FC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74952"/>
  <w15:chartTrackingRefBased/>
  <w15:docId w15:val="{00CCF442-A81A-4FF0-922F-AAF0BFC3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833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169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69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69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6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6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6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6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6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169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169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169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16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169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16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169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16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16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169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169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1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169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1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16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16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169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16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169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169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81696"/>
    <w:pPr>
      <w:tabs>
        <w:tab w:val="center" w:pos="4513"/>
        <w:tab w:val="right" w:pos="9026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881696"/>
  </w:style>
  <w:style w:type="paragraph" w:styleId="af0">
    <w:name w:val="footer"/>
    <w:basedOn w:val="a"/>
    <w:link w:val="af1"/>
    <w:uiPriority w:val="99"/>
    <w:unhideWhenUsed/>
    <w:rsid w:val="00881696"/>
    <w:pPr>
      <w:tabs>
        <w:tab w:val="center" w:pos="4513"/>
        <w:tab w:val="right" w:pos="9026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881696"/>
  </w:style>
  <w:style w:type="paragraph" w:styleId="af2">
    <w:name w:val="No Spacing"/>
    <w:link w:val="af3"/>
    <w:uiPriority w:val="1"/>
    <w:qFormat/>
    <w:rsid w:val="0088169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af4">
    <w:name w:val="Table Grid"/>
    <w:basedOn w:val="a1"/>
    <w:uiPriority w:val="39"/>
    <w:rsid w:val="0088169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881696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af5">
    <w:name w:val="Hyperlink"/>
    <w:basedOn w:val="a0"/>
    <w:uiPriority w:val="99"/>
    <w:unhideWhenUsed/>
    <w:rsid w:val="00BD43CD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BD43CD"/>
    <w:rPr>
      <w:color w:val="605E5C"/>
      <w:shd w:val="clear" w:color="auto" w:fill="E1DFDD"/>
    </w:rPr>
  </w:style>
  <w:style w:type="table" w:styleId="4-2">
    <w:name w:val="Grid Table 4 Accent 2"/>
    <w:basedOn w:val="a1"/>
    <w:uiPriority w:val="49"/>
    <w:rsid w:val="00CC5863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1">
    <w:name w:val="Grid Table 4 Accent 1"/>
    <w:basedOn w:val="a1"/>
    <w:uiPriority w:val="49"/>
    <w:rsid w:val="00A47FAC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F2101B"/>
    <w:pPr>
      <w:autoSpaceDE w:val="0"/>
      <w:autoSpaceDN w:val="0"/>
      <w:adjustRightInd w:val="0"/>
      <w:spacing w:after="0"/>
    </w:pPr>
    <w:rPr>
      <w:rFonts w:ascii="TH SarabunPSK" w:hAnsi="TH SarabunPSK" w:cs="TH SarabunPSK"/>
      <w:color w:val="000000"/>
      <w:kern w:val="0"/>
      <w:szCs w:val="24"/>
    </w:rPr>
  </w:style>
  <w:style w:type="paragraph" w:styleId="af7">
    <w:name w:val="Normal (Web)"/>
    <w:basedOn w:val="a"/>
    <w:uiPriority w:val="99"/>
    <w:semiHidden/>
    <w:unhideWhenUsed/>
    <w:rsid w:val="001F3818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character" w:customStyle="1" w:styleId="af3">
    <w:name w:val="ไม่มีการเว้นระยะห่าง อักขระ"/>
    <w:link w:val="af2"/>
    <w:uiPriority w:val="1"/>
    <w:rsid w:val="00C850EF"/>
    <w:rPr>
      <w:rFonts w:ascii="Calibri" w:eastAsia="Calibri" w:hAnsi="Calibri" w:cs="Cordia New"/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80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CFE12-11B0-494E-85A3-92A98A15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4</cp:revision>
  <cp:lastPrinted>2025-11-28T07:14:00Z</cp:lastPrinted>
  <dcterms:created xsi:type="dcterms:W3CDTF">2026-05-29T06:37:00Z</dcterms:created>
  <dcterms:modified xsi:type="dcterms:W3CDTF">2026-06-12T07:07:00Z</dcterms:modified>
</cp:coreProperties>
</file>