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03CB" w14:textId="5F8C99E4" w:rsidR="00D06861" w:rsidRDefault="00246AEB" w:rsidP="00D06861">
      <w:pPr>
        <w:rPr>
          <w:rFonts w:ascii="Segoe UI Emoji" w:hAnsi="Segoe UI Emoji" w:cs="Segoe UI Emoji"/>
          <w:b/>
          <w:bCs/>
          <w:sz w:val="30"/>
          <w:szCs w:val="30"/>
        </w:rPr>
      </w:pPr>
      <w:r>
        <w:rPr>
          <w:rFonts w:ascii="Segoe UI Emoji" w:hAnsi="Segoe UI Emoji" w:cs="Segoe UI Emoji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2FF89F10" wp14:editId="7F9F0777">
            <wp:extent cx="7020560" cy="7020560"/>
            <wp:effectExtent l="0" t="0" r="8890" b="8890"/>
            <wp:docPr id="1540549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49308" name="รูปภาพ 15405493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3B50" w14:textId="77777777" w:rsidR="00D06861" w:rsidRPr="00841A65" w:rsidRDefault="00D06861" w:rsidP="00D0686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เช็คอินจุดชมวิวภูเขาไฟฟูจิยอดฮิต ทะเลสาบคาวากุจิโกะ สวนโออิชิพาร์ค </w:t>
      </w:r>
    </w:p>
    <w:p w14:paraId="68CB7195" w14:textId="77777777" w:rsidR="00D06861" w:rsidRPr="00B6016F" w:rsidRDefault="00D06861" w:rsidP="00D06861">
      <w:pPr>
        <w:rPr>
          <w:rFonts w:ascii="TH SarabunPSK" w:hAnsi="TH SarabunPSK" w:cs="Browallia New"/>
          <w:b/>
          <w:bCs/>
          <w:sz w:val="32"/>
          <w:szCs w:val="40"/>
        </w:rPr>
      </w:pPr>
      <w:r w:rsidRPr="001B2618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0E9DC422" wp14:editId="557A11F5">
            <wp:simplePos x="0" y="0"/>
            <wp:positionH relativeFrom="column">
              <wp:posOffset>5181600</wp:posOffset>
            </wp:positionH>
            <wp:positionV relativeFrom="paragraph">
              <wp:posOffset>210820</wp:posOffset>
            </wp:positionV>
            <wp:extent cx="1235761" cy="1235761"/>
            <wp:effectExtent l="0" t="0" r="2540" b="2540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1290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61" cy="123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ตื่นตาดินแดนสวรรค์แห่งเทือกเขาแอลป์ญี่ปุ่น คามิโคจิ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D15557" w14:textId="77777777" w:rsidR="00D06861" w:rsidRPr="00B6016F" w:rsidRDefault="00D06861" w:rsidP="00D06861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เดินเล่นชมหมู่บ้านน้ำใส โอชิโนะ ฮักไก</w:t>
      </w:r>
    </w:p>
    <w:p w14:paraId="7CC3E03D" w14:textId="4D67A8D7" w:rsidR="00D06861" w:rsidRPr="001B2618" w:rsidRDefault="00D06861" w:rsidP="00D06861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เดินชิวเมืองเก่าคาวาโกเอะ,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762B14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</w:p>
    <w:p w14:paraId="017E8B1C" w14:textId="35DAA567" w:rsidR="00D06861" w:rsidRDefault="00D06861" w:rsidP="00D06861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B6016F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เซ็ตชาบู ชาบู สไตล์ญี่ปุ่น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794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FB79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บุฟเฟ่ต์ขาปู</w:t>
      </w:r>
    </w:p>
    <w:p w14:paraId="6EAB69E4" w14:textId="5DF5A534" w:rsidR="00D06861" w:rsidRPr="00B6016F" w:rsidRDefault="00D06861" w:rsidP="00D0686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ช้อปปิ้งจุใจ ย่านช้อปปิ้งชินจูกุ</w:t>
      </w:r>
    </w:p>
    <w:p w14:paraId="410A3CED" w14:textId="6C16512A" w:rsidR="00D06861" w:rsidRPr="00B6016F" w:rsidRDefault="00D06861" w:rsidP="00D06861">
      <w:pPr>
        <w:rPr>
          <w:rFonts w:ascii="TH SarabunPSK" w:hAnsi="TH SarabunPSK" w:cs="TH SarabunPSK"/>
          <w:b/>
          <w:bCs/>
          <w:sz w:val="32"/>
          <w:szCs w:val="32"/>
        </w:rPr>
      </w:pPr>
      <w:r w:rsidRPr="00B6016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พักโรงแรมออนเซ็น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ฟูจิ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 คืน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พักนากาโนะ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พักนาริตะ </w:t>
      </w:r>
      <w:r w:rsidR="0039677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</w:t>
      </w:r>
    </w:p>
    <w:p w14:paraId="40D02118" w14:textId="77777777" w:rsidR="00D06861" w:rsidRPr="00B6016F" w:rsidRDefault="00D06861" w:rsidP="00D06861">
      <w:pPr>
        <w:rPr>
          <w:rFonts w:ascii="TH SarabunPSK" w:hAnsi="TH SarabunPSK" w:cs="TH SarabunPSK"/>
          <w:b/>
          <w:bCs/>
          <w:sz w:val="32"/>
          <w:szCs w:val="32"/>
        </w:rPr>
      </w:pPr>
      <w:r w:rsidRPr="00B6016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บินดึก - กลับเช้า (บริการอาหารร้อนบนเครื่องไป-กลับ และ น้ำหนัก 20กก./ท่าน)</w:t>
      </w:r>
    </w:p>
    <w:p w14:paraId="0B927D20" w14:textId="2CC6FC1F" w:rsidR="00D06861" w:rsidRPr="00572ADB" w:rsidRDefault="00D06861" w:rsidP="006373CA">
      <w:pPr>
        <w:pStyle w:val="af0"/>
        <w:shd w:val="clear" w:color="auto" w:fill="FF5050"/>
        <w:jc w:val="center"/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</w:pPr>
      <w:r w:rsidRPr="00572A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กำหนดการเดินทาง</w:t>
      </w:r>
      <w:r w:rsidRPr="00572A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: </w:t>
      </w:r>
      <w:r w:rsidR="0000764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ตุลาคม 2569</w:t>
      </w:r>
    </w:p>
    <w:p w14:paraId="0DD6DB37" w14:textId="77777777" w:rsidR="00D06861" w:rsidRDefault="00D06861" w:rsidP="00D06861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06A4955D" w14:textId="77777777" w:rsidR="00D06861" w:rsidRDefault="00D06861" w:rsidP="00D06861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6E8273B7" w14:textId="77777777" w:rsidR="00D446C4" w:rsidRDefault="00D446C4" w:rsidP="00D0686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6AACF7E" w14:textId="77777777" w:rsidR="00D446C4" w:rsidRDefault="00D446C4" w:rsidP="00D0686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65C4C2D" w14:textId="77777777" w:rsidR="00D446C4" w:rsidRDefault="00D446C4" w:rsidP="00D0686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6AECE82" w14:textId="299F7381" w:rsidR="00D06861" w:rsidRPr="001B2618" w:rsidRDefault="00CF2C25" w:rsidP="006373CA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inline distT="0" distB="0" distL="0" distR="0" wp14:anchorId="651EF64D" wp14:editId="48FFED79">
            <wp:extent cx="7020560" cy="877570"/>
            <wp:effectExtent l="0" t="0" r="8890" b="0"/>
            <wp:docPr id="173043154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31540" name="รูปภาพ 17304315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51B55" w14:textId="77777777" w:rsidR="00D06861" w:rsidRPr="00943CB4" w:rsidRDefault="00D06861" w:rsidP="00D06861">
      <w:pPr>
        <w:pStyle w:val="af0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D06861" w:rsidRPr="004A7BC9" w14:paraId="3BE06D77" w14:textId="77777777" w:rsidTr="006373C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5050"/>
            <w:vAlign w:val="center"/>
          </w:tcPr>
          <w:p w14:paraId="4F665801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5050"/>
            <w:vAlign w:val="center"/>
          </w:tcPr>
          <w:p w14:paraId="244B0D2F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5050"/>
            <w:vAlign w:val="center"/>
          </w:tcPr>
          <w:p w14:paraId="6E459059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7DBFA316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D06861" w:rsidRPr="004A7BC9" w14:paraId="4B370E3E" w14:textId="77777777" w:rsidTr="006373C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BD44C6B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A8464B7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VZ830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4186AAB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7C0DFB7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05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0D532ECC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D06861" w:rsidRPr="004A7BC9" w14:paraId="61701A93" w14:textId="77777777" w:rsidTr="0025204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3AF7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D26C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VZ831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5804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4.30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8909" w14:textId="77777777" w:rsidR="00D06861" w:rsidRPr="004A7BC9" w:rsidRDefault="00D06861" w:rsidP="0025204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D06861" w:rsidRPr="004A7BC9" w14:paraId="7367116B" w14:textId="77777777" w:rsidTr="006373CA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4B8605B" w14:textId="77777777" w:rsidR="00D06861" w:rsidRPr="00541BB8" w:rsidRDefault="00D06861" w:rsidP="00252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0554C90" w14:textId="77777777" w:rsidR="00D06861" w:rsidRPr="004A7BC9" w:rsidRDefault="00D06861" w:rsidP="00252047">
            <w:pPr>
              <w:pStyle w:val="af0"/>
              <w:ind w:left="16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54141F4B" w14:textId="77777777" w:rsidR="00D06861" w:rsidRPr="000D5118" w:rsidRDefault="00D06861" w:rsidP="00D06861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366"/>
        <w:gridCol w:w="540"/>
        <w:gridCol w:w="720"/>
        <w:gridCol w:w="761"/>
        <w:gridCol w:w="2977"/>
      </w:tblGrid>
      <w:tr w:rsidR="00D06861" w:rsidRPr="004A7BC9" w14:paraId="693FE17E" w14:textId="77777777" w:rsidTr="006373CA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5050"/>
            <w:vAlign w:val="center"/>
          </w:tcPr>
          <w:p w14:paraId="23016FF7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5050"/>
            <w:vAlign w:val="center"/>
          </w:tcPr>
          <w:p w14:paraId="093129E8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3E214E39" w14:textId="77777777" w:rsidR="00D0686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รายละเอียดอาหาร </w:t>
            </w:r>
          </w:p>
          <w:p w14:paraId="1EC2A93D" w14:textId="612C31C3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(</w:t>
            </w:r>
            <w:r w:rsidR="00396774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8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5050"/>
            <w:vAlign w:val="center"/>
          </w:tcPr>
          <w:p w14:paraId="2CE35C68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295CD40E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D06861" w:rsidRPr="004A7BC9" w14:paraId="495F61D7" w14:textId="77777777" w:rsidTr="006373CA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52BA98C2" w14:textId="77777777" w:rsidR="00D06861" w:rsidRPr="00541BB8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5B83193A" w14:textId="77777777" w:rsidR="00D06861" w:rsidRPr="00541BB8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4F6B9C3D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6E55A5A7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66C0DB2C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0FA50938" w14:textId="77777777" w:rsidR="00D06861" w:rsidRPr="00541BB8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D06861" w:rsidRPr="004A7BC9" w14:paraId="6D1989CE" w14:textId="77777777" w:rsidTr="006D1B6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4D4B" w14:textId="77777777" w:rsidR="00D06861" w:rsidRPr="0028362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2E6F" w14:textId="77777777" w:rsidR="00D06861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.30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B9D1949" w14:textId="77777777" w:rsidR="00D06861" w:rsidRPr="00283621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VZ830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-NRT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23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7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F1DD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9E4D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C2D9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AE43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2340195B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bookmarkEnd w:id="0"/>
      <w:tr w:rsidR="00D06861" w:rsidRPr="004A7BC9" w14:paraId="7F02387B" w14:textId="77777777" w:rsidTr="006373CA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7C88433" w14:textId="77777777" w:rsidR="00D06861" w:rsidRPr="0028362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2843C6B" w14:textId="46FD3D47" w:rsidR="00D06861" w:rsidRPr="00D136C7" w:rsidRDefault="00D06861" w:rsidP="00252047">
            <w:pPr>
              <w:pStyle w:val="af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bookmarkStart w:id="1" w:name="_Hlk199770405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เมืองเก่าคาวาโกเอะ - </w:t>
            </w:r>
            <w:r w:rsidR="00FB79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อิออนมอลล์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60EAEF0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C59ED67" w14:textId="77777777" w:rsidR="00D0686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0F55572" w14:textId="77777777" w:rsidR="00D06861" w:rsidRPr="007D6D63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เซ็ตชาบู ชาบู</w:t>
            </w:r>
            <w:r w:rsidRPr="00883187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 xml:space="preserve"> สไตล์ญี่ปุ่น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EDBC5C3" w14:textId="77777777" w:rsidR="00D06861" w:rsidRPr="005E43F3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03EB164" w14:textId="165C45AD" w:rsidR="00D06861" w:rsidRPr="00C5111E" w:rsidRDefault="00FB794A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ROUTE INN KAMISUWA</w:t>
            </w:r>
            <w:r w:rsidR="00D06861" w:rsidRPr="00C5111E"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</w:p>
          <w:p w14:paraId="60282437" w14:textId="77777777" w:rsidR="00D06861" w:rsidRPr="00541BB8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D06861" w:rsidRPr="004A7BC9" w14:paraId="63287D5F" w14:textId="77777777" w:rsidTr="006D1B6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DB31C" w14:textId="77777777" w:rsidR="00D06861" w:rsidRPr="0028362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E65B" w14:textId="02BADB77" w:rsidR="00D06861" w:rsidRPr="003253EF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จังหวัดนากาโนะ - คามิโคจิ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812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สะพานกัปปะ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1B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1B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หมู่บ้านน้ำใสโอชิโนะ ฮักไก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DF8D7" w14:textId="77777777" w:rsidR="00D06861" w:rsidRPr="001E0C67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02A66" w14:textId="52CDD19C" w:rsidR="00D06861" w:rsidRPr="006D1B61" w:rsidRDefault="006D1B61" w:rsidP="0025204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8446B" w14:textId="66F0C583" w:rsidR="00FB794A" w:rsidRDefault="00FB794A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7D6D63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67305D40" wp14:editId="3764B114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6985</wp:posOffset>
                  </wp:positionV>
                  <wp:extent cx="396240" cy="396240"/>
                  <wp:effectExtent l="0" t="0" r="3810" b="0"/>
                  <wp:wrapNone/>
                  <wp:docPr id="1929383375" name="รูปภาพ 20" descr="รูปภาพประกอบด้วย ภาพตัดปะ, ปู, brachyuran, ออกแบบ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383375" name="รูปภาพ 20" descr="รูปภาพประกอบด้วย ภาพตัดปะ, ปู, brachyuran, ออกแบบ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AA06F9" w14:textId="77777777" w:rsidR="00FB794A" w:rsidRDefault="00FB794A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741739CF" w14:textId="3DD62083" w:rsidR="00D06861" w:rsidRPr="00FB794A" w:rsidRDefault="00FB794A" w:rsidP="00252047">
            <w:pPr>
              <w:pStyle w:val="af0"/>
              <w:jc w:val="center"/>
              <w:rPr>
                <w:rFonts w:ascii="TH SarabunPSK" w:hAnsi="TH SarabunPSK" w:cstheme="minorBidi"/>
                <w:b/>
                <w:bCs/>
                <w:sz w:val="28"/>
              </w:rPr>
            </w:pPr>
            <w:r w:rsidRPr="00EC3E68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บุฟเฟ่ต์ขาปู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A13A" w14:textId="6CBA5AAF" w:rsidR="00D06861" w:rsidRPr="00FB20BB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" w:name="_Hlk187073404"/>
            <w:bookmarkStart w:id="4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>FUJI</w:t>
            </w:r>
            <w:r w:rsidR="00FB794A">
              <w:rPr>
                <w:rFonts w:ascii="TH SarabunPSK" w:hAnsi="TH SarabunPSK" w:cs="TH SarabunPSK"/>
                <w:b/>
                <w:bCs/>
                <w:sz w:val="28"/>
              </w:rPr>
              <w:t>SAN GRADEN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</w:p>
          <w:bookmarkEnd w:id="3"/>
          <w:bookmarkEnd w:id="4"/>
          <w:p w14:paraId="5162FE9E" w14:textId="77777777" w:rsidR="00D06861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3B4CABD0" wp14:editId="07680E14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244475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326406414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  <w:p w14:paraId="5DCED75A" w14:textId="77777777" w:rsidR="00D06861" w:rsidRPr="00541BB8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bookmarkEnd w:id="2"/>
      <w:tr w:rsidR="00D06861" w:rsidRPr="004A7BC9" w14:paraId="591811A5" w14:textId="77777777" w:rsidTr="006373C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35E9203" w14:textId="77777777" w:rsidR="00D06861" w:rsidRPr="0028362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7AEFB50" w14:textId="23168881" w:rsidR="00D06861" w:rsidRPr="00283621" w:rsidRDefault="006D1B61" w:rsidP="006D1B61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สวนโออิชิ พาร์ค </w:t>
            </w:r>
            <w:r w:rsidR="00D068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ทะเลสาบคาวากุจิโกะ -</w:t>
            </w:r>
            <w:r w:rsidR="00D068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พิพิธภัณฑ์แผ่นดินไหว </w:t>
            </w:r>
            <w:r w:rsidR="00D068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D068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ช้อปปิ้งชินจูกุ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EEC0AFF" w14:textId="77777777" w:rsidR="00D06861" w:rsidRPr="001E0C67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06EB7CD" w14:textId="1EAFD36C" w:rsidR="00D06861" w:rsidRPr="0085154E" w:rsidRDefault="006D1B61" w:rsidP="00252047">
            <w:pPr>
              <w:pStyle w:val="af0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28DDAD0" w14:textId="77777777" w:rsidR="00D06861" w:rsidRPr="001E0C67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7101EE8" w14:textId="77777777" w:rsidR="00D06861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p w14:paraId="107E51E2" w14:textId="77777777" w:rsidR="00D06861" w:rsidRPr="00541BB8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D06861" w:rsidRPr="00883187" w14:paraId="26AE7953" w14:textId="77777777" w:rsidTr="006373C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E525" w14:textId="6ADC692A" w:rsidR="00D06861" w:rsidRPr="00283621" w:rsidRDefault="00D446C4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ADA9" w14:textId="77777777" w:rsidR="00D06861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5" w:name="_Hlk197418094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สนามบินนาริตะ– สนามบิ</w:t>
            </w:r>
            <w:bookmarkEnd w:id="5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นสุวรรณภูมิ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0E1F17A" w14:textId="77777777" w:rsidR="00D06861" w:rsidRPr="00283621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VZ831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BKK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08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55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C14A" w14:textId="77777777" w:rsidR="00D06861" w:rsidRPr="00883187" w:rsidRDefault="00D06861" w:rsidP="0025204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2A45" w14:textId="77777777" w:rsidR="00D06861" w:rsidRPr="002E5E5E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729B" w14:textId="77777777" w:rsidR="00D06861" w:rsidRPr="002E5E5E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8079" w14:textId="77777777" w:rsidR="00D06861" w:rsidRPr="00883187" w:rsidRDefault="00D06861" w:rsidP="0025204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2D516578" w14:textId="77777777" w:rsidR="00D06861" w:rsidRPr="006667D2" w:rsidRDefault="00D06861" w:rsidP="00252047">
            <w:pPr>
              <w:pStyle w:val="af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   </w:t>
            </w: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0E712FA2" w14:textId="77777777" w:rsidR="00D06861" w:rsidRDefault="00D06861" w:rsidP="00D06861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273D2275" w14:textId="77777777" w:rsidR="00D06861" w:rsidRDefault="00D06861" w:rsidP="00D06861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1086689E" w14:textId="77777777" w:rsidR="00D446C4" w:rsidRDefault="00D446C4" w:rsidP="00D06861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721C12AC" w14:textId="77777777" w:rsidR="00D446C4" w:rsidRDefault="00D446C4" w:rsidP="00D06861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29B88DC4" w14:textId="77777777" w:rsidR="00D446C4" w:rsidRDefault="00D446C4" w:rsidP="00D06861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6F5FBCB7" w14:textId="77777777" w:rsidR="00D06861" w:rsidRPr="00883187" w:rsidRDefault="00D06861" w:rsidP="00D06861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46D7ACFE" w14:textId="77777777" w:rsidR="00D06861" w:rsidRPr="00BD467E" w:rsidRDefault="00D06861" w:rsidP="006373CA">
      <w:pPr>
        <w:pStyle w:val="af0"/>
        <w:shd w:val="clear" w:color="auto" w:fill="FF505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6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1861A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สนามบินสุวรรณภูมิ (20.30 น.)</w:t>
      </w:r>
    </w:p>
    <w:bookmarkEnd w:id="6"/>
    <w:p w14:paraId="5B14777F" w14:textId="77777777" w:rsidR="00D06861" w:rsidRPr="000F1C48" w:rsidRDefault="00D06861" w:rsidP="00D0686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80B39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สนามบินสุวรรณภูมิ อาคารผู้โดยสารระหว่างประเทศ  เคาน์เตอร์สายการบิน</w:t>
      </w:r>
      <w:r w:rsidRPr="00E80B39">
        <w:rPr>
          <w:rFonts w:ascii="TH SarabunPSK" w:hAnsi="TH SarabunPSK" w:cs="TH SarabunPSK" w:hint="cs"/>
        </w:rPr>
        <w:t xml:space="preserve"> </w:t>
      </w:r>
      <w:r w:rsidRPr="00E80B39">
        <w:rPr>
          <w:rFonts w:ascii="TH SarabunPSK" w:hAnsi="TH SarabunPSK" w:cs="TH SarabunPSK"/>
          <w:b/>
          <w:bCs/>
          <w:sz w:val="32"/>
          <w:szCs w:val="32"/>
        </w:rPr>
        <w:t>THAI VIETJET AIR</w:t>
      </w:r>
      <w:r w:rsidRPr="00E80B3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80B39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3B391A34" w14:textId="2BF8FA2D" w:rsidR="00D06861" w:rsidRDefault="00D06861" w:rsidP="00D06861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23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55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 สนามบินนาริตะ ประเทศญี่ปุ่น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>
        <w:rPr>
          <w:rFonts w:ascii="TH SarabunPSK" w:hAnsi="TH SarabunPSK" w:cs="TH SarabunPSK"/>
          <w:b/>
          <w:bCs/>
          <w:sz w:val="32"/>
          <w:szCs w:val="32"/>
        </w:rPr>
        <w:t>VIETJET AIR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VZ83</w:t>
      </w:r>
      <w:r w:rsidR="00B75BA9">
        <w:rPr>
          <w:rFonts w:ascii="TH SarabunPSK" w:hAnsi="TH SarabunPSK" w:cs="TH SarabunPSK"/>
          <w:b/>
          <w:bCs/>
          <w:sz w:val="32"/>
          <w:szCs w:val="32"/>
        </w:rPr>
        <w:t>0</w:t>
      </w:r>
    </w:p>
    <w:p w14:paraId="18AF1948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10699136" w14:textId="77777777" w:rsidR="00D06861" w:rsidRPr="00356D07" w:rsidRDefault="00D06861" w:rsidP="006373CA">
      <w:pPr>
        <w:shd w:val="clear" w:color="auto" w:fill="FF5050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3CF484FB" w14:textId="77777777" w:rsidR="00D06861" w:rsidRPr="009B2C5B" w:rsidRDefault="00D06861" w:rsidP="006373CA">
      <w:pPr>
        <w:shd w:val="clear" w:color="auto" w:fill="FF5050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0B9E6C26" w14:textId="77777777" w:rsidR="00D06861" w:rsidRDefault="00D06861" w:rsidP="006373CA">
      <w:pPr>
        <w:shd w:val="clear" w:color="auto" w:fill="FF5050"/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57A7B4E9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57D436F2" w14:textId="77777777" w:rsidR="00D06861" w:rsidRDefault="00D06861" w:rsidP="00D06861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034CB5C3" w14:textId="77777777" w:rsidR="00D06861" w:rsidRDefault="00D06861" w:rsidP="00D06861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30E5B722" w14:textId="77777777" w:rsidR="00D06861" w:rsidRDefault="00D06861" w:rsidP="00D06861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77AF5D28" w14:textId="77777777" w:rsidR="00D06861" w:rsidRDefault="00D06861" w:rsidP="00D06861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1D95B527" w14:textId="77777777" w:rsidR="00D06861" w:rsidRDefault="00D06861" w:rsidP="00D06861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1353691F" w14:textId="77777777" w:rsidR="00D06861" w:rsidRDefault="00D06861" w:rsidP="00D06861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01F47679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1A71B9E1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17F4AFE1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210C0BA1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6626DE80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7C32CB7C" w14:textId="77777777" w:rsidR="00D06861" w:rsidRPr="000B57FE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16"/>
          <w:szCs w:val="16"/>
        </w:rPr>
      </w:pPr>
    </w:p>
    <w:p w14:paraId="43B53EF8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3DF0BBA1" wp14:editId="39750180">
            <wp:simplePos x="0" y="0"/>
            <wp:positionH relativeFrom="margin">
              <wp:posOffset>882015</wp:posOffset>
            </wp:positionH>
            <wp:positionV relativeFrom="paragraph">
              <wp:posOffset>114935</wp:posOffset>
            </wp:positionV>
            <wp:extent cx="6108065" cy="2524125"/>
            <wp:effectExtent l="0" t="0" r="6985" b="9525"/>
            <wp:wrapTopAndBottom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04901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D91BA" w14:textId="77777777" w:rsidR="00D06861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240C5A0C" w14:textId="77777777" w:rsidR="00D06861" w:rsidRPr="00CE6056" w:rsidRDefault="00D06861" w:rsidP="00D06861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08E75129" w14:textId="4F84F0CE" w:rsidR="00D06861" w:rsidRDefault="00D06861" w:rsidP="006373CA">
      <w:pPr>
        <w:shd w:val="clear" w:color="auto" w:fill="FF505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สนามบินนาริตะ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9818C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ย่าน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เมืองเก่าคาวาโกเอะ - </w:t>
      </w:r>
      <w:r w:rsidR="006D1B6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อิออนมอลล์</w:t>
      </w:r>
    </w:p>
    <w:p w14:paraId="2D213A5B" w14:textId="77777777" w:rsidR="00D06861" w:rsidRPr="00BD467E" w:rsidRDefault="00D06861" w:rsidP="006373CA">
      <w:pPr>
        <w:shd w:val="clear" w:color="auto" w:fill="FF505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6EC89231" w14:textId="77777777" w:rsidR="00D06861" w:rsidRDefault="00D06861" w:rsidP="00D0686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5B60D30" wp14:editId="4424C3D4">
            <wp:simplePos x="0" y="0"/>
            <wp:positionH relativeFrom="margin">
              <wp:posOffset>-3810</wp:posOffset>
            </wp:positionH>
            <wp:positionV relativeFrom="paragraph">
              <wp:posOffset>2450465</wp:posOffset>
            </wp:positionV>
            <wp:extent cx="7021830" cy="2809875"/>
            <wp:effectExtent l="0" t="0" r="7620" b="9525"/>
            <wp:wrapTopAndBottom/>
            <wp:docPr id="945655931" name="รูปภาพ 3" descr="รูปภาพประกอบด้วย กลางแจ้ง, ข้อความ, อาคาร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55931" name="รูปภาพ 3" descr="รูปภาพประกอบด้วย กลางแจ้ง, ข้อความ, อาคาร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3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</w:t>
      </w:r>
      <w:r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 </w:t>
      </w:r>
      <w:r w:rsidRPr="00A81E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819C9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Pr="002819C9">
        <w:rPr>
          <w:rFonts w:ascii="TH SarabunPSK" w:hAnsi="TH SarabunPSK" w:cs="TH SarabunPSK" w:hint="cs"/>
          <w:b/>
          <w:bCs/>
          <w:sz w:val="32"/>
          <w:szCs w:val="32"/>
          <w:cs/>
        </w:rPr>
        <w:t>คาวาโกเอะ</w:t>
      </w:r>
      <w:r w:rsidRPr="00A81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เมืองเก่าที่ได้รับสมญานามว่า “เอโดะน้อย” ด้วยความโดดเด่นของอาคารสไตล์แบบญี่ปุ่นดั้งเดิม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ที่เรียงรายสองฝั่งถนนอย่างมีเสน่ห์ ราวกับได้ย้อนเวลากลับไปในยุคเอโดะ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2819C9">
        <w:rPr>
          <w:rFonts w:ascii="TH SarabunPSK" w:hAnsi="TH SarabunPSK" w:cs="TH SarabunPSK"/>
          <w:sz w:val="32"/>
          <w:szCs w:val="32"/>
          <w:cs/>
        </w:rPr>
        <w:t>คือ ถนนคุระซุคุริ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</w:rPr>
        <w:t xml:space="preserve">Kurazukuri-dori </w:t>
      </w:r>
      <w:r w:rsidRPr="002819C9">
        <w:rPr>
          <w:rFonts w:ascii="TH SarabunPSK" w:hAnsi="TH SarabunPSK" w:cs="TH SarabunPSK"/>
          <w:sz w:val="32"/>
          <w:szCs w:val="32"/>
          <w:cs/>
        </w:rPr>
        <w:t>ที่เต็มไปด้วยร้านค้าท้องถิ่น คาเฟ่ขนมหวาน และของฝากสไตล์ญี่ปุ่นโบราณ การเดินเล่นที่นี่ไม่ใช่แค่การเที่ยวชมสถาปัตยกรรม แต่ยังได้ซึมซับบรรยากาศที่เงียบสงบ มีเสน่ห์เฉพาะตัว เหมาะสำหรับการถ่ายรูปและเรียนรู้วัฒนธรรมญี่ปุ่นในแบบที่จับต้องได้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สัญลักษณ์สำคัญของเมืองคือ “หอระฆังโทคิโนะคาเนะ” (</w:t>
      </w:r>
      <w:r w:rsidRPr="002819C9">
        <w:rPr>
          <w:rFonts w:ascii="TH SarabunPSK" w:hAnsi="TH SarabunPSK" w:cs="TH SarabunPSK"/>
          <w:sz w:val="32"/>
          <w:szCs w:val="32"/>
        </w:rPr>
        <w:t xml:space="preserve">Toki no Kane) </w:t>
      </w:r>
      <w:r w:rsidRPr="002819C9">
        <w:rPr>
          <w:rFonts w:ascii="TH SarabunPSK" w:hAnsi="TH SarabunPSK" w:cs="TH SarabunPSK"/>
          <w:sz w:val="32"/>
          <w:szCs w:val="32"/>
          <w:cs/>
        </w:rPr>
        <w:t>ที่ยังคงดังบอกเวลาวันละ 4 ครั้ง เป็นเสียงแห่งอดีตที่ยังสะท้อนอยู่ในปัจจุบัน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ไม่ไกลกัน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2819C9">
        <w:rPr>
          <w:rFonts w:ascii="TH SarabunPSK" w:hAnsi="TH SarabunPSK" w:cs="TH SarabunPSK"/>
          <w:sz w:val="32"/>
          <w:szCs w:val="32"/>
          <w:cs/>
        </w:rPr>
        <w:t>ถนนขนมหวานคาชิยะ โยโกโช (</w:t>
      </w:r>
      <w:r w:rsidRPr="002819C9">
        <w:rPr>
          <w:rFonts w:ascii="TH SarabunPSK" w:hAnsi="TH SarabunPSK" w:cs="TH SarabunPSK"/>
          <w:sz w:val="32"/>
          <w:szCs w:val="32"/>
        </w:rPr>
        <w:t xml:space="preserve">Kashiya Yokocho) </w:t>
      </w:r>
      <w:r w:rsidRPr="002819C9">
        <w:rPr>
          <w:rFonts w:ascii="TH SarabunPSK" w:hAnsi="TH SarabunPSK" w:cs="TH SarabunPSK"/>
          <w:sz w:val="32"/>
          <w:szCs w:val="32"/>
          <w:cs/>
        </w:rPr>
        <w:t>ซอยเล็ก ๆ ที่เต็มไปด้วยกลิ่นหอมของมันหวาน ลูกอมโบราณ และขนมญี่ปุ่นหลากชนิด ให้เลือกชิมและซื้อกลับเป็นของฝาก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ให้ท่านได้อิสระเดินตามอัธยาศัย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F9D598A" w14:textId="77777777" w:rsidR="00D06861" w:rsidRDefault="00D06861" w:rsidP="00D06861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  <w:r w:rsidRPr="002766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(2)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เมนูเซ็ตชาบู ชาบู สไตล์ญี่ปุ่น</w:t>
      </w:r>
    </w:p>
    <w:p w14:paraId="6785B1E7" w14:textId="5BA723FA" w:rsidR="00D150DD" w:rsidRPr="0098169F" w:rsidRDefault="00D150DD" w:rsidP="00D150DD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747170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AEON MALL</w:t>
      </w:r>
      <w:r w:rsidRPr="0074717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มาย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ค์ขนมญี่ปุ่นต่างๆและยังมีร้านค้ามากมายไม่ว่าจะเป็น </w:t>
      </w:r>
      <w:r w:rsidRPr="00747170">
        <w:rPr>
          <w:rFonts w:ascii="TH SarabunPSK" w:eastAsia="Arial Unicode MS" w:hAnsi="TH SarabunPSK" w:cs="TH SarabunPSK" w:hint="cs"/>
          <w:sz w:val="32"/>
          <w:szCs w:val="32"/>
        </w:rPr>
        <w:t xml:space="preserve">Muji, 100 yen shop, Sanrio store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</w:p>
    <w:p w14:paraId="23815AA4" w14:textId="0F06C715" w:rsidR="00D06861" w:rsidRPr="00FB20BB" w:rsidRDefault="00D06861" w:rsidP="00D150DD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347F07F7" w14:textId="77777777" w:rsidR="00D06861" w:rsidRPr="008C5AF2" w:rsidRDefault="00D06861" w:rsidP="00D06861">
      <w:pPr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08616607" w14:textId="2850F489" w:rsidR="00D06861" w:rsidRPr="00841862" w:rsidRDefault="00D06861" w:rsidP="00D0686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150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ROUTE INN KAMISUWA</w:t>
      </w:r>
      <w:r w:rsidRPr="0084186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1B93BF1C" w14:textId="6B0B9E94" w:rsidR="00D06861" w:rsidRDefault="00D06861" w:rsidP="006373CA">
      <w:pPr>
        <w:shd w:val="clear" w:color="auto" w:fill="FF505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าม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0A1A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จังหวัดนากาโนะ - คามิโคจิ </w:t>
      </w:r>
      <w:r w:rsidRPr="000A1A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0A1A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สะพานกัปปะ - </w:t>
      </w:r>
      <w:r w:rsidR="006D1B61" w:rsidRPr="001861A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หมู่บ้านน้ำใสโอชิโนะ ฮักไก</w:t>
      </w:r>
    </w:p>
    <w:p w14:paraId="0E17613A" w14:textId="30C5AA58" w:rsidR="00D06861" w:rsidRPr="00E277A7" w:rsidRDefault="00D06861" w:rsidP="006373CA">
      <w:pPr>
        <w:shd w:val="clear" w:color="auto" w:fill="FF505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="006D1B6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อาหารเย็น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31F9AF8F" w14:textId="77777777" w:rsidR="00D06861" w:rsidRDefault="00D06861" w:rsidP="00D06861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2D0D159" w14:textId="77777777" w:rsidR="00D06861" w:rsidRDefault="00D06861" w:rsidP="00D06861">
      <w:pPr>
        <w:tabs>
          <w:tab w:val="left" w:pos="993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AF7A7C5" wp14:editId="7C249745">
            <wp:simplePos x="0" y="0"/>
            <wp:positionH relativeFrom="page">
              <wp:posOffset>266700</wp:posOffset>
            </wp:positionH>
            <wp:positionV relativeFrom="paragraph">
              <wp:posOffset>1889125</wp:posOffset>
            </wp:positionV>
            <wp:extent cx="7033260" cy="3009900"/>
            <wp:effectExtent l="0" t="0" r="0" b="0"/>
            <wp:wrapSquare wrapText="bothSides"/>
            <wp:docPr id="257988577" name="รูปภาพ 24" descr="รูปภาพประกอบด้วย กลางแจ้ง, ต้นไม้, ภูเขา, สถานี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88577" name="รูปภาพ 24" descr="รูปภาพประกอบด้วย กลางแจ้ง, ต้นไม้, ภูเขา, สถานีเขา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นำท่านเดินทางชม ความสวยงามของธรรมชาติสุดอลังการ อยู่ไม่ไกลจากเทือกเขาเจแปนแอลป์ ดินแดนสายน้ำกลางหุบเขา </w:t>
      </w:r>
      <w:r w:rsidRPr="00170D27">
        <w:rPr>
          <w:rFonts w:ascii="TH SarabunPSK" w:eastAsia="MS Mincho" w:hAnsi="TH SarabunPSK" w:cs="TH SarabunPSK"/>
          <w:b/>
          <w:bCs/>
          <w:sz w:val="32"/>
          <w:szCs w:val="32"/>
          <w:cs/>
        </w:rPr>
        <w:t>คามิโคจิ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 xml:space="preserve"> Kamikochi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ตั้งอยู่ระหว่าง เมืองมัตสึโมโตะ (</w:t>
      </w:r>
      <w:r w:rsidRPr="005A70D8">
        <w:rPr>
          <w:rFonts w:ascii="TH SarabunPSK" w:eastAsia="MS Mincho" w:hAnsi="TH SarabunPSK" w:cs="TH SarabunPSK"/>
          <w:sz w:val="32"/>
          <w:szCs w:val="32"/>
        </w:rPr>
        <w:t xml:space="preserve">Matsumoto) 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>และทาคายาม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่า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(</w:t>
      </w:r>
      <w:r w:rsidRPr="005A70D8">
        <w:rPr>
          <w:rFonts w:ascii="TH SarabunPSK" w:eastAsia="MS Mincho" w:hAnsi="TH SarabunPSK" w:cs="TH SarabunPSK"/>
          <w:sz w:val="32"/>
          <w:szCs w:val="32"/>
        </w:rPr>
        <w:t>Takayama) 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เป็นสถานที่ยอดฮิตอีกจุดหนึ่ง ที่นักท่องเที่ยวนิยมมาเยี่ยมชม โดยที่นี่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จะ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มีความ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สวยงามแตกต่างกันออกไปในแต่ละฤดูกาล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เช่น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ฤดูใบไม้ผลิ ภายในอุทยานฯ อาจยังมีหิมะหลงเหลือ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อยู่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บ้าง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และ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ต้นไม้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ริ่มเปลี่ยนเป็นสีเขียวชอุ่ม พร้อมกับอุณหภูมิที่อบอุ่นขึ้น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ฤดูร้อนอากาศยั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ง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เย็นสบาย เนื่องจากอยู่ที่สูงและล้อมรอบด้วยป่าเขา เป็นฤดูกาลแห่งการปีนเขา ถือเป็นช่วงพีค นักท่องเที่ยวนิยมมาเดินป่ากัน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ฤดูใบไม้ร่วง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อีกหนึ่งช่วงพีค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ที่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นักท่องเที่ย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จะ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 xml:space="preserve">มาชมความงามของใบไม้เปลี่ยนสี ซึ่งแต่ละปีก็จะเปลี่ยนแปลงไปตามสภาพอากาศ </w:t>
      </w:r>
    </w:p>
    <w:p w14:paraId="2FFC195A" w14:textId="4731011D" w:rsidR="00D06861" w:rsidRDefault="00D06861" w:rsidP="00D06861">
      <w:pPr>
        <w:tabs>
          <w:tab w:val="left" w:pos="993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14:paraId="75655940" w14:textId="4EB33D47" w:rsidR="00D06861" w:rsidRPr="000A1AE8" w:rsidRDefault="00D06861" w:rsidP="00D0686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>
        <w:rPr>
          <w:rFonts w:ascii="TH SarabunPSK" w:eastAsia="MS Mincho" w:hAnsi="TH SarabunPSK" w:cs="TH SarabunPSK" w:hint="cs"/>
          <w:sz w:val="32"/>
          <w:szCs w:val="32"/>
          <w:cs/>
        </w:rPr>
        <w:t>และอีกจุดไฮไลท์ของที่นี่คือ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สะพาน</w:t>
      </w:r>
      <w:r w:rsidRPr="00A7096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กั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ปปะบาชิ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>Kappa Bridge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เป็นสะพานแขวนที่สร้างจากไม้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พาด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ข้ามแม่น้ำอะซุสะ ด้วยความยาวประมาณ 36 เมตร สามารถมองเห็นทัศนียภาพที่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สวย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งามของภูเขาโฮตะ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ให้ท่านได้เดินเที่ยวชม และเก็บภาพบรรยากาศความสวยงามตามอัธยาศัย</w:t>
      </w:r>
    </w:p>
    <w:p w14:paraId="4C1DD7FF" w14:textId="06EBD2CE" w:rsidR="00D06861" w:rsidRPr="00356D07" w:rsidRDefault="00D06861" w:rsidP="00D0686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6D1B61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="006D1B61"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รับประทานอาหารเที่ยง</w:t>
      </w:r>
      <w:r w:rsidR="006D1B61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ตามอัธยาศัย 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FF43345" w14:textId="2E7A41E2" w:rsidR="00D06861" w:rsidRPr="00F66B72" w:rsidRDefault="00D06861" w:rsidP="00D06861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หลัง</w:t>
      </w:r>
      <w:r w:rsidR="006D1B61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6D1B61"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หมู่บ้านน้ำใส โอชิโนะ ฮักไก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6D1B6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(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Oshino hakkai</w:t>
      </w:r>
      <w:r w:rsidR="006D1B6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)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ถือเป็นหมู่บ้านแห่งการท่องเที่ยวที่ยังคงความอุดมสมบูรณ์ของธรรมชาติเอาไว้ได้อย่างดีในหมู่บ้านมีบ่อน้ำใสที่เป็นน้ำที่ละลายมาจากหิมะบนภูเขาไฟฟูจิ ที่นี่มีความสวยงามในระดับที่ว่าได้รับการขึ้นทะเบียนให้เป็นมรดกทางธรรมชาติ ในปี ค.ศ. 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1934 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และ</w:t>
      </w:r>
      <w:r w:rsidR="006D1B6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br/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lastRenderedPageBreak/>
        <w:t xml:space="preserve">ได้รับคัดเลือกให้เป็นหนึ่งในภูมิทัศน์ทางน้ำที่งดงามในปีค.ศ. 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1985 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อีกด้วย</w:t>
      </w:r>
      <w:r w:rsidR="006D1B6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ทั้ง</w:t>
      </w:r>
      <w:r w:rsidR="006D1B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ยังเป็นอีกหนึ่งสถานที่ที่เราสามารถมองเห็นวิวฟูจิ </w:t>
      </w:r>
      <w:r w:rsidR="006D1B61" w:rsidRPr="00107751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หากวันนั้นเป็นวันที่ฟ้าเปิด</w:t>
      </w:r>
      <w:r w:rsidR="006D1B61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46D21459" wp14:editId="28A6BABA">
            <wp:simplePos x="0" y="0"/>
            <wp:positionH relativeFrom="page">
              <wp:posOffset>270510</wp:posOffset>
            </wp:positionH>
            <wp:positionV relativeFrom="paragraph">
              <wp:posOffset>536575</wp:posOffset>
            </wp:positionV>
            <wp:extent cx="7029450" cy="2928620"/>
            <wp:effectExtent l="0" t="0" r="0" b="5080"/>
            <wp:wrapSquare wrapText="bothSides"/>
            <wp:docPr id="5639822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8228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92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4C64A" w14:textId="267D753F" w:rsidR="00D06861" w:rsidRDefault="00D06861" w:rsidP="00D06861">
      <w:pP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612D">
        <w:rPr>
          <w:rFonts w:ascii="TH SarabunPSK" w:hAnsi="TH SarabunPSK" w:cs="TH SarabunPSK"/>
          <w:b/>
          <w:bCs/>
          <w:sz w:val="32"/>
          <w:szCs w:val="32"/>
        </w:rPr>
        <w:tab/>
      </w:r>
      <w:r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ภัตตาคารโรงแรม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FA2EE4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(</w:t>
      </w:r>
      <w:r w:rsidR="009818C3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FA2EE4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)</w:t>
      </w:r>
      <w:r w:rsidR="006D1B61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 xml:space="preserve"> </w:t>
      </w:r>
      <w:r w:rsidR="006D1B61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เมนูพิเศษ บุฟเฟ่ต์ขาปู</w:t>
      </w:r>
    </w:p>
    <w:p w14:paraId="6C77FA11" w14:textId="3841F842" w:rsidR="00D06861" w:rsidRDefault="00D06861" w:rsidP="00D06861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6D1B61">
        <w:rPr>
          <w:rFonts w:ascii="TH SarabunPSK" w:eastAsia="Angsana New" w:hAnsi="TH SarabunPSK" w:cs="TH SarabunPSK"/>
          <w:b/>
          <w:bCs/>
          <w:sz w:val="32"/>
          <w:szCs w:val="32"/>
        </w:rPr>
        <w:t>FUJISAN GRADEN</w:t>
      </w:r>
      <w:r w:rsidRPr="00EF0F0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51C161AD" w14:textId="034F11C1" w:rsidR="00D06861" w:rsidRPr="001A217F" w:rsidRDefault="00D06861" w:rsidP="00D06861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28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</w:p>
    <w:p w14:paraId="02CCFB4C" w14:textId="3CB133C7" w:rsidR="00D06861" w:rsidRPr="00FA6271" w:rsidRDefault="00D06861" w:rsidP="00D0686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4"/>
          <w:szCs w:val="4"/>
        </w:rPr>
      </w:pPr>
    </w:p>
    <w:p w14:paraId="0CD15719" w14:textId="3F26CE2F" w:rsidR="00D06861" w:rsidRDefault="00D06861" w:rsidP="006373CA">
      <w:pPr>
        <w:shd w:val="clear" w:color="auto" w:fill="FF505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818C3" w:rsidRPr="000A1A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สวนโออิชิ พาร์ค - ชมวิวทะเลสาบคาวากุจิโกะ</w:t>
      </w:r>
      <w:r w:rsidRPr="001861A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 พิพิธภัณฑ์แผ่นดินไหว– ช้อปปิ้งชินจูกุ</w:t>
      </w:r>
    </w:p>
    <w:p w14:paraId="56070E4F" w14:textId="1B21B6DE" w:rsidR="00D06861" w:rsidRPr="00E277A7" w:rsidRDefault="00D06861" w:rsidP="006373CA">
      <w:pPr>
        <w:shd w:val="clear" w:color="auto" w:fill="FF505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</w:t>
      </w:r>
      <w:r w:rsidR="009818C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อาหารกลางวัน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- )</w:t>
      </w:r>
    </w:p>
    <w:p w14:paraId="67BCCE52" w14:textId="492852C3" w:rsidR="00D06861" w:rsidRDefault="00D06861" w:rsidP="00D06861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bookmarkStart w:id="7" w:name="_Hlk185670606"/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9818C3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0F38FA6" w14:textId="0957810A" w:rsidR="00D06861" w:rsidRDefault="00007647" w:rsidP="00007647">
      <w:pPr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21DB156D" wp14:editId="4F00F9D7">
            <wp:simplePos x="0" y="0"/>
            <wp:positionH relativeFrom="margin">
              <wp:align>right</wp:align>
            </wp:positionH>
            <wp:positionV relativeFrom="paragraph">
              <wp:posOffset>1822726</wp:posOffset>
            </wp:positionV>
            <wp:extent cx="7021195" cy="2790825"/>
            <wp:effectExtent l="0" t="0" r="8255" b="9525"/>
            <wp:wrapThrough wrapText="bothSides">
              <wp:wrapPolygon edited="0">
                <wp:start x="0" y="0"/>
                <wp:lineTo x="0" y="21526"/>
                <wp:lineTo x="21567" y="21526"/>
                <wp:lineTo x="21567" y="0"/>
                <wp:lineTo x="0" y="0"/>
              </wp:wrapPolygon>
            </wp:wrapThrough>
            <wp:docPr id="730184853" name="รูปภาพ 4" descr="รูปภาพประกอบด้วย ต้นไม้, กลางแจ้ง, ท้องฟ้า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84853" name="รูปภาพ 4" descr="รูปภาพประกอบด้วย ต้นไม้, กลางแจ้ง, ท้องฟ้า, น้ำ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861"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 w:rsidR="00D06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68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6D1B61" w:rsidRPr="00F43D67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สวน</w:t>
      </w:r>
      <w:r w:rsidR="006D1B61" w:rsidRPr="00FD5A4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โออิชิ</w:t>
      </w:r>
      <w:r w:rsidR="006D1B6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D1B61" w:rsidRPr="00FD5A4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พาร์ค</w:t>
      </w:r>
      <w:r w:rsidR="006D1B6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D1B61" w:rsidRPr="00191C8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(</w:t>
      </w:r>
      <w:r w:rsidR="006D1B61" w:rsidRPr="00191C82">
        <w:rPr>
          <w:rFonts w:ascii="TH SarabunPSK" w:eastAsia="Arial Unicode MS" w:hAnsi="TH SarabunPSK" w:cs="TH SarabunPSK"/>
          <w:b/>
          <w:bCs/>
          <w:sz w:val="32"/>
          <w:szCs w:val="32"/>
        </w:rPr>
        <w:t>Oishi Park</w:t>
      </w:r>
      <w:r w:rsidR="006D1B61">
        <w:rPr>
          <w:rFonts w:ascii="TH SarabunPSK" w:eastAsia="Arial Unicode MS" w:hAnsi="TH SarabunPSK" w:cs="TH SarabunPSK"/>
          <w:b/>
          <w:bCs/>
          <w:sz w:val="32"/>
          <w:szCs w:val="32"/>
        </w:rPr>
        <w:t>)</w:t>
      </w:r>
      <w:r w:rsidR="006D1B61" w:rsidRPr="009031D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D1B61" w:rsidRPr="0095244F">
        <w:rPr>
          <w:rFonts w:ascii="TH SarabunPSK" w:eastAsia="Arial Unicode MS" w:hAnsi="TH SarabunPSK" w:cs="TH SarabunPSK"/>
          <w:sz w:val="32"/>
          <w:szCs w:val="32"/>
          <w:cs/>
        </w:rPr>
        <w:t>เป็นสวนสาธารณะริมทะเลสาบคาวาก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>ุ</w:t>
      </w:r>
      <w:r w:rsidR="006D1B61" w:rsidRPr="0095244F">
        <w:rPr>
          <w:rFonts w:ascii="TH SarabunPSK" w:eastAsia="Arial Unicode MS" w:hAnsi="TH SarabunPSK" w:cs="TH SarabunPSK"/>
          <w:sz w:val="32"/>
          <w:szCs w:val="32"/>
          <w:cs/>
        </w:rPr>
        <w:t>จิโกะ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6D1B61" w:rsidRPr="00A705EB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เป็นจุดชมวิวธรรมชาติที่ได้รับความนิยมอย่างมาก 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>เป็นจุดชมดอกไม้ที่ปรับเปลี่ยนไปตามฤดูกาล สายพันธุ์</w:t>
      </w:r>
      <w:r w:rsidR="006D1B61" w:rsidRPr="00A705EB">
        <w:rPr>
          <w:rFonts w:ascii="TH SarabunPSK" w:eastAsia="Arial Unicode MS" w:hAnsi="TH SarabunPSK" w:cs="TH SarabunPSK"/>
          <w:sz w:val="32"/>
          <w:szCs w:val="32"/>
          <w:cs/>
        </w:rPr>
        <w:t>และทัศนียภาพอันสวยงามตัดกับภูเขาไฟฟูจิที่ตั้งตระหง่านอยู่เบื้องหลัง</w:t>
      </w:r>
      <w:r w:rsidR="006D1B61" w:rsidRPr="0095244F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>ในวันที่ฟ้าเปิด ยัง</w:t>
      </w:r>
      <w:r w:rsidR="006D1B61" w:rsidRPr="009031D6">
        <w:rPr>
          <w:rFonts w:ascii="TH SarabunPSK" w:eastAsia="Arial Unicode MS" w:hAnsi="TH SarabunPSK" w:cs="TH SarabunPSK"/>
          <w:sz w:val="32"/>
          <w:szCs w:val="32"/>
          <w:cs/>
        </w:rPr>
        <w:t>เป็นจุดชมวิวที่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>สามารถเห็นวิว</w:t>
      </w:r>
      <w:r w:rsidR="006D1B61" w:rsidRPr="00F43D67">
        <w:rPr>
          <w:rFonts w:ascii="TH SarabunPSK" w:eastAsia="Arial Unicode MS" w:hAnsi="TH SarabunPSK" w:cs="TH SarabunPSK"/>
          <w:sz w:val="32"/>
          <w:szCs w:val="32"/>
          <w:cs/>
        </w:rPr>
        <w:t>ภูเขาไฟฟูจิ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ได้ </w:t>
      </w:r>
      <w:r w:rsidR="006D1B61" w:rsidRPr="00F43D67">
        <w:rPr>
          <w:rFonts w:ascii="TH SarabunPSK" w:eastAsia="Arial Unicode MS" w:hAnsi="TH SarabunPSK" w:cs="TH SarabunPSK"/>
          <w:sz w:val="32"/>
          <w:szCs w:val="32"/>
          <w:cs/>
        </w:rPr>
        <w:t>ให้ท่านได้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>เก็บภาพ</w:t>
      </w:r>
      <w:r w:rsidR="006D1B61" w:rsidRPr="00F43D67">
        <w:rPr>
          <w:rFonts w:ascii="TH SarabunPSK" w:eastAsia="Arial Unicode MS" w:hAnsi="TH SarabunPSK" w:cs="TH SarabunPSK"/>
          <w:sz w:val="32"/>
          <w:szCs w:val="32"/>
          <w:cs/>
        </w:rPr>
        <w:t>ความสวยงาม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>ตามอัธยาศัย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และยัง</w:t>
      </w:r>
      <w:r w:rsidR="006D1B61">
        <w:rPr>
          <w:rFonts w:ascii="TH SarabunPSK" w:hAnsi="TH SarabunPSK" w:cs="TH SarabunPSK" w:hint="cs"/>
          <w:sz w:val="32"/>
          <w:szCs w:val="32"/>
          <w:cs/>
        </w:rPr>
        <w:t xml:space="preserve">สามารถมองเห็นวิว </w:t>
      </w:r>
      <w:r w:rsidR="006D1B61" w:rsidRPr="00B00266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ทะเลสาบคาวากุจิโกะ</w:t>
      </w:r>
      <w:r w:rsidR="006D1B61" w:rsidRPr="00B00266">
        <w:rPr>
          <w:rFonts w:ascii="TH SarabunPSK" w:hAnsi="TH SarabunPSK" w:cs="TH SarabunPSK"/>
          <w:sz w:val="32"/>
          <w:szCs w:val="32"/>
          <w:cs/>
          <w:lang w:eastAsia="ja-JP"/>
        </w:rPr>
        <w:t xml:space="preserve"> </w:t>
      </w:r>
      <w:r w:rsidR="006D1B61">
        <w:rPr>
          <w:rFonts w:ascii="TH SarabunPSK" w:hAnsi="TH SarabunPSK" w:cs="TH SarabunPSK" w:hint="cs"/>
          <w:sz w:val="32"/>
          <w:szCs w:val="32"/>
          <w:cs/>
          <w:lang w:eastAsia="ja-JP"/>
        </w:rPr>
        <w:t>(</w:t>
      </w:r>
      <w:r w:rsidR="006D1B61" w:rsidRPr="00FD2D14">
        <w:rPr>
          <w:rFonts w:ascii="TH SarabunPSK" w:hAnsi="TH SarabunPSK" w:cs="TH SarabunPSK"/>
          <w:sz w:val="32"/>
          <w:szCs w:val="32"/>
          <w:lang w:eastAsia="ja-JP"/>
        </w:rPr>
        <w:t>Lake Kawaguchiko</w:t>
      </w:r>
      <w:r w:rsidR="006D1B61">
        <w:rPr>
          <w:rFonts w:ascii="TH SarabunPSK" w:hAnsi="TH SarabunPSK" w:cs="TH SarabunPSK" w:hint="cs"/>
          <w:sz w:val="32"/>
          <w:szCs w:val="32"/>
          <w:cs/>
          <w:lang w:eastAsia="ja-JP"/>
        </w:rPr>
        <w:t>)</w:t>
      </w:r>
      <w:r w:rsidR="006D1B61" w:rsidRPr="00B00266">
        <w:rPr>
          <w:rFonts w:ascii="TH SarabunPSK" w:hAnsi="TH SarabunPSK" w:cs="TH SarabunPSK"/>
          <w:sz w:val="32"/>
          <w:szCs w:val="32"/>
          <w:lang w:eastAsia="ja-JP"/>
        </w:rPr>
        <w:t> </w:t>
      </w:r>
      <w:r w:rsidR="006D1B61" w:rsidRPr="00B00266">
        <w:rPr>
          <w:rFonts w:ascii="TH SarabunPSK" w:hAnsi="TH SarabunPSK" w:cs="TH SarabunPSK"/>
          <w:sz w:val="32"/>
          <w:szCs w:val="32"/>
          <w:cs/>
          <w:lang w:eastAsia="ja-JP"/>
        </w:rPr>
        <w:t>ในจังหวัดยามานาชิ แหล่งท่องเที่ยวที่อยู่ไม่ไกลจากโตเกียว (</w:t>
      </w:r>
      <w:r w:rsidR="006D1B61" w:rsidRPr="00B00266">
        <w:rPr>
          <w:rFonts w:ascii="TH SarabunPSK" w:hAnsi="TH SarabunPSK" w:cs="TH SarabunPSK"/>
          <w:sz w:val="32"/>
          <w:szCs w:val="32"/>
          <w:lang w:eastAsia="ja-JP"/>
        </w:rPr>
        <w:t xml:space="preserve">Tokyo) </w:t>
      </w:r>
      <w:r w:rsidR="006D1B61" w:rsidRPr="00B00266">
        <w:rPr>
          <w:rFonts w:ascii="TH SarabunPSK" w:hAnsi="TH SarabunPSK" w:cs="TH SarabunPSK"/>
          <w:sz w:val="32"/>
          <w:szCs w:val="32"/>
          <w:cs/>
          <w:lang w:eastAsia="ja-JP"/>
        </w:rPr>
        <w:t>หนึ่งในที่เที่ยวญี่ปุ่นยอดฮิต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ตลอดกาล ทะเลสาบที่กว้างใหญ่เป็นอันดับ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2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ของ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5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ทะเลสาบรอบภูเขาไฟฟูจิ อยู่บริเวณเชิงภูเขาไฟ ความสูงกว่า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lastRenderedPageBreak/>
        <w:t xml:space="preserve">ระดับน้ำทะเลประมาณ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800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เมตร ทำให้สภาพอากาศบริเวณนี้เย็นสบายตลอดปี รายล้อมไปด้วยธรรมชาติที่อุดมสมบูรณ์ และทิวทัศน์สวยงามตลอดปี</w:t>
      </w:r>
      <w:r w:rsidR="006D1B61" w:rsidRPr="005066E4">
        <w:rPr>
          <w:rFonts w:ascii="TH SarabunPSK" w:eastAsia="Angsana New" w:hAnsi="TH SarabunPSK" w:cs="TH SarabunPSK"/>
          <w:b/>
          <w:bCs/>
          <w:noProof/>
          <w:color w:val="0000CC"/>
          <w:sz w:val="32"/>
          <w:szCs w:val="32"/>
        </w:rPr>
        <w:t xml:space="preserve"> </w:t>
      </w:r>
      <w:r w:rsidR="006D1B61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สามารถชมวิวได้ทั้งทะเลสาบและภูเขาไฟฟูจิได้อย่างชัดเจน</w:t>
      </w:r>
      <w:r w:rsidR="006D1B61">
        <w:rPr>
          <w:rFonts w:ascii="TH SarabunPSK" w:hAnsi="TH SarabunPSK" w:cs="TH SarabunPSK" w:hint="cs"/>
          <w:color w:val="000000"/>
          <w:sz w:val="32"/>
          <w:szCs w:val="32"/>
          <w:cs/>
          <w:lang w:eastAsia="ja-JP"/>
        </w:rPr>
        <w:t xml:space="preserve">ในวันที่ฟ้าเปิด </w:t>
      </w:r>
      <w:r w:rsidR="006D1B6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จากนั้นเดินทางต่อไปยัง </w:t>
      </w:r>
      <w:r w:rsidR="006D1B6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D0686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D068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D06861"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="00D06861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โซนความรู้ต่างๆและโซนช้อปปิ้งสินค้าญี่ปุ่นอาทิเช่น ผลิตภัณฑ์เครื่องสำอางและของฝากอีกมากมาย</w:t>
      </w:r>
      <w:r w:rsidR="00D0686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ADAB0BE" w14:textId="1B078A08" w:rsidR="00D06861" w:rsidRDefault="00D06861" w:rsidP="00D06861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D1B61" w:rsidRPr="003C608B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</w:t>
      </w:r>
      <w:r w:rsidR="006D1B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D1B61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="009818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818C3"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9818C3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9818C3"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</w:p>
    <w:p w14:paraId="22BB2FE8" w14:textId="62D99069" w:rsidR="00D06861" w:rsidRPr="001861AE" w:rsidRDefault="00D06861" w:rsidP="00D06861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</w:t>
      </w:r>
      <w:bookmarkEnd w:id="7"/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6B636002" wp14:editId="5E671D91">
            <wp:simplePos x="0" y="0"/>
            <wp:positionH relativeFrom="margin">
              <wp:posOffset>-3810</wp:posOffset>
            </wp:positionH>
            <wp:positionV relativeFrom="paragraph">
              <wp:posOffset>1100455</wp:posOffset>
            </wp:positionV>
            <wp:extent cx="7021195" cy="3067050"/>
            <wp:effectExtent l="0" t="0" r="8255" b="0"/>
            <wp:wrapTopAndBottom/>
            <wp:docPr id="1984591026" name="รูปภาพ 2" descr="รูปภาพประกอบด้วย บอร์ด, กลางแจ้ง, ท้องฟ้า, การโฆษณ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91026" name="รูปภาพ 2" descr="รูปภาพประกอบด้วย บอร์ด, กลางแจ้ง, ท้องฟ้า, การโฆษณ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554B0">
        <w:rPr>
          <w:rFonts w:ascii="TH SarabunPSK" w:hAnsi="TH SarabunPSK" w:cs="TH SarabunPSK"/>
          <w:sz w:val="32"/>
          <w:szCs w:val="32"/>
          <w:cs/>
        </w:rPr>
        <w:t xml:space="preserve">ย่าน </w:t>
      </w:r>
      <w:r w:rsidRPr="00C554B0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ช้อปปิ้งชินจูกุ </w:t>
      </w:r>
      <w:r w:rsidRPr="009928FE">
        <w:rPr>
          <w:rFonts w:ascii="TH SarabunPSK" w:hAnsi="TH SarabunPSK" w:cs="TH SarabunPSK" w:hint="cs"/>
          <w:sz w:val="32"/>
          <w:szCs w:val="32"/>
          <w:cs/>
        </w:rPr>
        <w:t>(</w:t>
      </w:r>
      <w:r w:rsidRPr="009928FE">
        <w:rPr>
          <w:rFonts w:ascii="TH SarabunPSK" w:hAnsi="TH SarabunPSK" w:cs="TH SarabunPSK"/>
          <w:sz w:val="32"/>
          <w:szCs w:val="32"/>
        </w:rPr>
        <w:t>Shinjuku</w:t>
      </w:r>
      <w:r w:rsidRPr="009928FE">
        <w:rPr>
          <w:rFonts w:ascii="TH SarabunPSK" w:hAnsi="TH SarabunPSK" w:cs="TH SarabunPSK" w:hint="cs"/>
          <w:sz w:val="32"/>
          <w:szCs w:val="32"/>
          <w:cs/>
        </w:rPr>
        <w:t>)</w:t>
      </w:r>
      <w:r w:rsidRPr="00C554B0">
        <w:rPr>
          <w:rFonts w:ascii="TH SarabunPSK" w:hAnsi="TH SarabunPSK" w:cs="TH SarabunPSK"/>
          <w:sz w:val="32"/>
          <w:szCs w:val="32"/>
        </w:rPr>
        <w:t xml:space="preserve"> </w:t>
      </w:r>
      <w:r w:rsidRPr="00C554B0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ชื่อดังในโตเกียวให้ท่านอิสระและเพลิดเพลินกับการช้อปปิ้งสินค้ามากมายทั้งเครื่องใช้ไฟฟ้ากล้องถ่ายรูปดิจิตอลนาฬิกา เครื่องเล่นเกมส์ หรือสินค้าที่จะเอาใจคุณผู้หญิงด้วยกระเป๋ารองเท้า เสื้อผ้าแบรนด์เนม เสื้อผ้าแฟชั่นสำหรับวัยรุ่น เครื่องสำอางยี่ห้อดังของญี่ปุ่นไม่ว่าจะเป็น </w:t>
      </w:r>
      <w:r w:rsidRPr="00C554B0">
        <w:rPr>
          <w:rFonts w:ascii="TH SarabunPSK" w:hAnsi="TH SarabunPSK" w:cs="TH SarabunPSK"/>
          <w:sz w:val="32"/>
          <w:szCs w:val="32"/>
        </w:rPr>
        <w:t xml:space="preserve">KOSE, KANEBO, SK II, SHISEDO </w:t>
      </w:r>
      <w:r w:rsidRPr="00C554B0">
        <w:rPr>
          <w:rFonts w:ascii="TH SarabunPSK" w:hAnsi="TH SarabunPSK" w:cs="TH SarabunPSK"/>
          <w:sz w:val="32"/>
          <w:szCs w:val="32"/>
          <w:cs/>
        </w:rPr>
        <w:t>และอื่นๆอีกมากมาย</w:t>
      </w:r>
    </w:p>
    <w:p w14:paraId="0229AAAE" w14:textId="77777777" w:rsidR="00D06861" w:rsidRPr="009928FE" w:rsidRDefault="00D06861" w:rsidP="00D0686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2A30352F" w14:textId="258AABB2" w:rsidR="00D06861" w:rsidRDefault="00D06861" w:rsidP="0000764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A217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HOTEL WELCO NARITA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1675253E" w14:textId="77777777" w:rsidR="00D06861" w:rsidRPr="002D6CE4" w:rsidRDefault="00D06861" w:rsidP="00D06861">
      <w:pPr>
        <w:rPr>
          <w:rFonts w:ascii="TH SarabunPSK" w:eastAsia="Angsana New" w:hAnsi="TH SarabunPSK" w:cs="TH SarabunPSK"/>
          <w:sz w:val="10"/>
          <w:szCs w:val="10"/>
        </w:rPr>
      </w:pPr>
    </w:p>
    <w:p w14:paraId="272274D8" w14:textId="24A4B76C" w:rsidR="00D06861" w:rsidRPr="007036CB" w:rsidRDefault="00D06861" w:rsidP="006373CA">
      <w:pPr>
        <w:pStyle w:val="af0"/>
        <w:shd w:val="clear" w:color="auto" w:fill="FF505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</w:t>
      </w:r>
      <w:r w:rsidR="00D446C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้า</w:t>
      </w: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7036C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สนามบินนาริตะ– สนามบิน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สุวรรณภูมิ </w:t>
      </w:r>
    </w:p>
    <w:p w14:paraId="6FE95A95" w14:textId="42B41FC3" w:rsidR="00D06861" w:rsidRPr="007036CB" w:rsidRDefault="00D06861" w:rsidP="00D06861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9818C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644F758" w14:textId="77777777" w:rsidR="00D06861" w:rsidRDefault="00D06861" w:rsidP="00D06861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7ED1D67D" w14:textId="3093869A" w:rsidR="00D06861" w:rsidRPr="003D3D3B" w:rsidRDefault="00D06861" w:rsidP="00D06861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 w:rsidR="009818C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531E6C59" w14:textId="77777777" w:rsidR="00D06861" w:rsidRPr="00A81E19" w:rsidRDefault="00D06861" w:rsidP="00D06861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VIETJET AIR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VZ831</w:t>
      </w:r>
    </w:p>
    <w:p w14:paraId="512F84BF" w14:textId="42D4FD5B" w:rsidR="00D06861" w:rsidRPr="00C711DB" w:rsidRDefault="00D06861" w:rsidP="00D068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โดยสวัสดิภาพด้วยความประทับใจ</w:t>
      </w:r>
      <w:r w:rsidR="00CF2C25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0008563E" wp14:editId="60AA5DD0">
            <wp:extent cx="7020560" cy="877570"/>
            <wp:effectExtent l="0" t="0" r="8890" b="0"/>
            <wp:docPr id="173058089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80898" name="รูปภาพ 17305808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47B3D" w14:textId="52B0F9B0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71F8A38E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652119F9" w14:textId="77777777" w:rsidR="00007647" w:rsidRDefault="00007647" w:rsidP="00D06861">
      <w:pPr>
        <w:rPr>
          <w:rFonts w:ascii="TH SarabunPSK" w:hAnsi="TH SarabunPSK" w:cs="TH SarabunPSK" w:hint="cs"/>
          <w:sz w:val="18"/>
          <w:szCs w:val="18"/>
        </w:rPr>
      </w:pPr>
    </w:p>
    <w:p w14:paraId="6AA77AF7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362543A7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4EA1230D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16CA8B35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43F29936" w14:textId="77777777" w:rsidR="006373CA" w:rsidRDefault="006373CA" w:rsidP="00D06861">
      <w:pPr>
        <w:rPr>
          <w:rFonts w:ascii="TH SarabunPSK" w:hAnsi="TH SarabunPSK" w:cs="TH SarabunPSK"/>
          <w:sz w:val="18"/>
          <w:szCs w:val="18"/>
        </w:rPr>
      </w:pPr>
    </w:p>
    <w:p w14:paraId="734B2FCA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67559C9" w14:textId="2A39B8C6" w:rsidR="00D06861" w:rsidRDefault="00007647" w:rsidP="00D06861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31E5A677" wp14:editId="06097DB2">
            <wp:simplePos x="0" y="0"/>
            <wp:positionH relativeFrom="margin">
              <wp:posOffset>-104140</wp:posOffset>
            </wp:positionH>
            <wp:positionV relativeFrom="paragraph">
              <wp:posOffset>165100</wp:posOffset>
            </wp:positionV>
            <wp:extent cx="6814820" cy="3832860"/>
            <wp:effectExtent l="0" t="0" r="5080" b="0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2422B" w14:textId="22E4450D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14B156C6" w14:textId="00D688AD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725A93D0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17E58102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5A92F9AC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5381346B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1EC4CD28" w14:textId="263C3010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7EFF3AAA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07A825F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16E83EAC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66B8FCE3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61CA7757" w14:textId="2D9BBCB1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F512D82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584B9317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6656C267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96CDC96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505720F0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399764BD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0000806E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E4BA04D" w14:textId="5CCFB373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651877D" w14:textId="7F6F930D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0C77BB0" w14:textId="65E6DD41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1FE0C809" w14:textId="390EFD13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0D66C47C" w14:textId="6C4CC010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3A8C79E7" w14:textId="6D6AA4D0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3A2D56E1" w14:textId="6B95C02E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786AC5E9" w14:textId="77777777" w:rsidR="00D06861" w:rsidRDefault="00D06861" w:rsidP="00D06861">
      <w:pPr>
        <w:rPr>
          <w:rFonts w:ascii="TH SarabunPSK" w:hAnsi="TH SarabunPSK" w:cs="TH SarabunPSK"/>
          <w:sz w:val="18"/>
          <w:szCs w:val="18"/>
        </w:rPr>
      </w:pPr>
    </w:p>
    <w:p w14:paraId="249A662A" w14:textId="77777777" w:rsidR="00D06861" w:rsidRPr="00A81E19" w:rsidRDefault="00D06861" w:rsidP="00D06861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D06861" w14:paraId="1B6D2A61" w14:textId="77777777" w:rsidTr="006373CA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5050"/>
            <w:vAlign w:val="center"/>
          </w:tcPr>
          <w:p w14:paraId="524E284E" w14:textId="77777777" w:rsidR="00D06861" w:rsidRDefault="00D06861" w:rsidP="0025204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D06861" w14:paraId="7B4E1F50" w14:textId="77777777" w:rsidTr="006373CA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5FF903F" w14:textId="77777777" w:rsidR="00D06861" w:rsidRDefault="00D06861" w:rsidP="00252047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84DA5E3" w14:textId="77777777" w:rsidR="00D06861" w:rsidRDefault="00D06861" w:rsidP="0025204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55E1EFF9" w14:textId="77777777" w:rsidR="00D06861" w:rsidRDefault="00D06861" w:rsidP="0025204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7BFFCB2" w14:textId="77777777" w:rsidR="00D06861" w:rsidRDefault="00D06861" w:rsidP="0025204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D06861" w14:paraId="46120C8A" w14:textId="77777777" w:rsidTr="006373CA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7F143A6B" w14:textId="5ACB5041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ตุลาคม </w:t>
            </w:r>
            <w:r w:rsidR="00D06861"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256</w:t>
            </w:r>
            <w:r w:rsidR="00D068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D06861" w14:paraId="4F4A28D4" w14:textId="77777777" w:rsidTr="0025204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7D2BD" w14:textId="3D69B27C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12 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C76E0" w14:textId="46550629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35</w:t>
            </w:r>
            <w:r w:rsidR="00D068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D068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93D86" w14:textId="5D52D0EB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D068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D068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D06861" w14:paraId="5828BBBD" w14:textId="77777777" w:rsidTr="006373CA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B0D1D43" w14:textId="3B099254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12881C8" w14:textId="3AE77A7D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35</w:t>
            </w:r>
            <w:r w:rsidR="00D068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D068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A07CBF8" w14:textId="4D25BA76" w:rsidR="00D06861" w:rsidRDefault="00007647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D068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D068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D06861" w14:paraId="66A95805" w14:textId="77777777" w:rsidTr="006373CA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2DB728EA" w14:textId="3B6F1AB5" w:rsidR="00D06861" w:rsidRPr="006A10E3" w:rsidRDefault="00D06861" w:rsidP="00252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6A10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0076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6A10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09A2AECE" w14:textId="77777777" w:rsidR="00D06861" w:rsidRPr="00950A96" w:rsidRDefault="00D06861" w:rsidP="00D06861">
      <w:pPr>
        <w:framePr w:hSpace="180" w:wrap="around" w:vAnchor="text" w:hAnchor="margin" w:xAlign="center" w:y="20"/>
        <w:tabs>
          <w:tab w:val="left" w:pos="4643"/>
        </w:tabs>
        <w:rPr>
          <w:rFonts w:ascii="TH SarabunPSK" w:eastAsia="Angsana New" w:hAnsi="TH SarabunPSK" w:cs="TH SarabunPSK"/>
          <w:sz w:val="4"/>
          <w:szCs w:val="4"/>
        </w:rPr>
      </w:pPr>
    </w:p>
    <w:p w14:paraId="4118D965" w14:textId="77777777" w:rsidR="00D06861" w:rsidRPr="00572ADB" w:rsidRDefault="00D06861" w:rsidP="00D06861">
      <w:pPr>
        <w:rPr>
          <w:rFonts w:ascii="TH SarabunPSK" w:eastAsia="Angsana New" w:hAnsi="TH SarabunPSK" w:cs="TH SarabunPSK"/>
          <w:sz w:val="6"/>
          <w:szCs w:val="6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D06861" w:rsidRPr="0027360F" w14:paraId="420F1378" w14:textId="77777777" w:rsidTr="00252047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8D93F" w14:textId="77777777" w:rsidR="00D06861" w:rsidRDefault="00D06861" w:rsidP="002520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3045022" wp14:editId="2782DB88">
                  <wp:extent cx="1957234" cy="1567180"/>
                  <wp:effectExtent l="0" t="0" r="5080" b="0"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722" cy="157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32C1" w14:textId="77777777" w:rsidR="00D06861" w:rsidRPr="00572ADB" w:rsidRDefault="00D06861" w:rsidP="0025204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D06861" w:rsidRPr="0027360F" w14:paraId="0B9D755F" w14:textId="77777777" w:rsidTr="00252047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816" w14:textId="77777777" w:rsidR="00D06861" w:rsidRPr="00942A0C" w:rsidRDefault="00D06861" w:rsidP="00252047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77F" w14:textId="77777777" w:rsidR="00D06861" w:rsidRPr="00572ADB" w:rsidRDefault="00D06861" w:rsidP="0025204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32AC7602" w14:textId="77777777" w:rsidR="00D06861" w:rsidRDefault="00D06861" w:rsidP="00D06861">
      <w:pPr>
        <w:rPr>
          <w:rFonts w:ascii="TH SarabunPSK" w:eastAsia="Angsana New" w:hAnsi="TH SarabunPSK" w:cs="TH SarabunPSK"/>
          <w:sz w:val="32"/>
          <w:szCs w:val="32"/>
        </w:rPr>
      </w:pPr>
    </w:p>
    <w:p w14:paraId="1D3802EB" w14:textId="77777777" w:rsidR="00D06861" w:rsidRDefault="00D06861" w:rsidP="00D06861">
      <w:pPr>
        <w:spacing w:after="160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08D4C332" w14:textId="34D4D602" w:rsidR="00D06861" w:rsidRPr="006C16DD" w:rsidRDefault="00007647" w:rsidP="00D068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422E4CA" wp14:editId="44D2C08E">
            <wp:extent cx="7020560" cy="3949143"/>
            <wp:effectExtent l="0" t="0" r="8890" b="0"/>
            <wp:docPr id="1164868128" name="รูปภาพ 3" descr="รูปภาพประกอบด้วย ข้อความ, ภาพหน้าจอ, ตัวอักษร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68128" name="รูปภาพ 3" descr="รูปภาพประกอบด้วย ข้อความ, ภาพหน้าจอ, ตัวอักษร, ออกแบบ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394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6861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65511620" w14:textId="77777777" w:rsidR="00D06861" w:rsidRPr="002D6CE4" w:rsidRDefault="00D06861" w:rsidP="00D06861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6A03E5ED" wp14:editId="3298B54D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6925945" cy="6925945"/>
            <wp:effectExtent l="0" t="0" r="8255" b="8255"/>
            <wp:wrapNone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CAB5F8" w14:textId="77777777" w:rsidR="00D06861" w:rsidRPr="002D6CE4" w:rsidRDefault="00D06861" w:rsidP="00D06861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65B3DDF5" w14:textId="77777777" w:rsidR="00D06861" w:rsidRDefault="00D06861" w:rsidP="00D06861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</w:p>
    <w:p w14:paraId="4056EB60" w14:textId="77777777" w:rsidR="00D06861" w:rsidRDefault="00D06861" w:rsidP="00D06861">
      <w:pPr>
        <w:tabs>
          <w:tab w:val="left" w:pos="2212"/>
        </w:tabs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190A6E0" w14:textId="77777777" w:rsidR="00D06861" w:rsidRDefault="00D06861" w:rsidP="00D06861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27701CA5" wp14:editId="1307BF55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ED9E3" w14:textId="77777777" w:rsidR="00D06861" w:rsidRPr="007E5A92" w:rsidRDefault="00D06861" w:rsidP="00D06861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2B43EE1B" wp14:editId="68124D8F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98C45" w14:textId="77777777" w:rsidR="00D06861" w:rsidRDefault="00D06861" w:rsidP="00D06861"/>
    <w:p w14:paraId="336C7FAA" w14:textId="77777777" w:rsidR="00660B54" w:rsidRDefault="00660B54"/>
    <w:sectPr w:rsidR="00660B54" w:rsidSect="00D06861">
      <w:footerReference w:type="default" r:id="rId24"/>
      <w:pgSz w:w="11906" w:h="16838"/>
      <w:pgMar w:top="284" w:right="424" w:bottom="142" w:left="42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22CC0" w14:textId="77777777" w:rsidR="006122E2" w:rsidRDefault="006122E2">
      <w:r>
        <w:separator/>
      </w:r>
    </w:p>
  </w:endnote>
  <w:endnote w:type="continuationSeparator" w:id="0">
    <w:p w14:paraId="669722E4" w14:textId="77777777" w:rsidR="006122E2" w:rsidRDefault="0061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594B" w14:textId="479614A6" w:rsidR="00D06861" w:rsidRPr="004A7BC9" w:rsidRDefault="00D06861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</w:t>
    </w:r>
    <w:r>
      <w:rPr>
        <w:rFonts w:ascii="TH SarabunPSK" w:hAnsi="TH SarabunPSK" w:cs="TH SarabunPSK"/>
        <w:sz w:val="28"/>
        <w:lang w:val="en-US"/>
      </w:rPr>
      <w:t>VZ</w:t>
    </w:r>
    <w:r w:rsidRPr="004A7BC9">
      <w:rPr>
        <w:rFonts w:ascii="TH SarabunPSK" w:hAnsi="TH SarabunPSK" w:cs="TH SarabunPSK"/>
        <w:sz w:val="28"/>
      </w:rPr>
      <w:t>NRT</w:t>
    </w:r>
    <w:r>
      <w:rPr>
        <w:rFonts w:ascii="TH SarabunPSK" w:hAnsi="TH SarabunPSK" w:cs="TH SarabunPSK" w:hint="cs"/>
        <w:sz w:val="28"/>
        <w:cs/>
      </w:rPr>
      <w:t>21-1 โตเกียว คามิโค</w:t>
    </w:r>
    <w:r>
      <w:rPr>
        <w:rFonts w:ascii="TH SarabunPSK" w:hAnsi="TH SarabunPSK" w:cs="TH SarabunPSK" w:hint="cs"/>
        <w:sz w:val="28"/>
        <w:cs/>
        <w:lang w:val="en-US"/>
      </w:rPr>
      <w:t xml:space="preserve">จิ ฟูจิ </w:t>
    </w:r>
    <w:r w:rsidR="00396774">
      <w:rPr>
        <w:rFonts w:ascii="TH SarabunPSK" w:hAnsi="TH SarabunPSK" w:cs="TH SarabunPSK" w:hint="cs"/>
        <w:sz w:val="28"/>
        <w:cs/>
      </w:rPr>
      <w:t>เที่ยวเต็ม</w:t>
    </w:r>
    <w:r w:rsidR="00412FDF">
      <w:rPr>
        <w:rFonts w:ascii="TH SarabunPSK" w:hAnsi="TH SarabunPSK" w:cs="TH SarabunPSK" w:hint="cs"/>
        <w:sz w:val="28"/>
        <w:cs/>
      </w:rPr>
      <w:t>ไม่มีอิสระ</w:t>
    </w:r>
    <w:r w:rsidR="00396774">
      <w:rPr>
        <w:rFonts w:ascii="TH SarabunPSK" w:hAnsi="TH SarabunPSK" w:cs="TH SarabunPSK" w:hint="cs"/>
        <w:sz w:val="28"/>
        <w:cs/>
      </w:rPr>
      <w:t xml:space="preserve"> 5</w:t>
    </w:r>
    <w:r>
      <w:rPr>
        <w:rFonts w:ascii="TH SarabunPSK" w:hAnsi="TH SarabunPSK" w:cs="TH SarabunPSK" w:hint="cs"/>
        <w:sz w:val="28"/>
        <w:cs/>
      </w:rPr>
      <w:t>วัน</w:t>
    </w:r>
    <w:r w:rsidR="00396774">
      <w:rPr>
        <w:rFonts w:ascii="TH SarabunPSK" w:hAnsi="TH SarabunPSK" w:cs="TH SarabunPSK" w:hint="cs"/>
        <w:sz w:val="28"/>
        <w:cs/>
      </w:rPr>
      <w:t>3</w:t>
    </w:r>
    <w:r>
      <w:rPr>
        <w:rFonts w:ascii="TH SarabunPSK" w:hAnsi="TH SarabunPSK" w:cs="TH SarabunPSK" w:hint="cs"/>
        <w:sz w:val="28"/>
        <w:cs/>
      </w:rPr>
      <w:t>คืน</w:t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31D1" w14:textId="77777777" w:rsidR="006122E2" w:rsidRDefault="006122E2">
      <w:r>
        <w:separator/>
      </w:r>
    </w:p>
  </w:footnote>
  <w:footnote w:type="continuationSeparator" w:id="0">
    <w:p w14:paraId="2AB198D8" w14:textId="77777777" w:rsidR="006122E2" w:rsidRDefault="00612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61"/>
    <w:rsid w:val="00007647"/>
    <w:rsid w:val="00246AEB"/>
    <w:rsid w:val="00396774"/>
    <w:rsid w:val="00412FDF"/>
    <w:rsid w:val="00424CF0"/>
    <w:rsid w:val="006122E2"/>
    <w:rsid w:val="006373CA"/>
    <w:rsid w:val="006544CB"/>
    <w:rsid w:val="00660B54"/>
    <w:rsid w:val="006D1B61"/>
    <w:rsid w:val="00784B7D"/>
    <w:rsid w:val="00876B0D"/>
    <w:rsid w:val="009818C3"/>
    <w:rsid w:val="00B75BA9"/>
    <w:rsid w:val="00CF2C25"/>
    <w:rsid w:val="00D06861"/>
    <w:rsid w:val="00D150DD"/>
    <w:rsid w:val="00D446C4"/>
    <w:rsid w:val="00FB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04385"/>
  <w15:chartTrackingRefBased/>
  <w15:docId w15:val="{0E423C2F-FFAB-4DF6-8895-EA0621F5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86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686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86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86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8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8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8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8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8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8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068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068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068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068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0686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068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0686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068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068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686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068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068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068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0686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068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6861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D068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6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068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686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D068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D06861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D0686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D06861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396774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396774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choco-mocha.com/wp-content/uploads/2016/11/mark_onsen.png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jp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4</cp:revision>
  <cp:lastPrinted>2026-05-29T08:39:00Z</cp:lastPrinted>
  <dcterms:created xsi:type="dcterms:W3CDTF">2026-05-29T08:34:00Z</dcterms:created>
  <dcterms:modified xsi:type="dcterms:W3CDTF">2026-05-29T08:47:00Z</dcterms:modified>
</cp:coreProperties>
</file>