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EECD" w14:textId="2EDF2994" w:rsidR="0014217D" w:rsidRPr="002D6CE4" w:rsidRDefault="000B35CF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10"/>
          <w:szCs w:val="10"/>
        </w:rPr>
        <w:drawing>
          <wp:anchor distT="0" distB="0" distL="114300" distR="114300" simplePos="0" relativeHeight="251674624" behindDoc="0" locked="0" layoutInCell="1" allowOverlap="1" wp14:anchorId="73CA7F03" wp14:editId="500595AA">
            <wp:simplePos x="0" y="0"/>
            <wp:positionH relativeFrom="column">
              <wp:posOffset>-112395</wp:posOffset>
            </wp:positionH>
            <wp:positionV relativeFrom="paragraph">
              <wp:posOffset>276860</wp:posOffset>
            </wp:positionV>
            <wp:extent cx="7086600" cy="6929755"/>
            <wp:effectExtent l="0" t="0" r="0" b="4445"/>
            <wp:wrapSquare wrapText="bothSides"/>
            <wp:docPr id="13308992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99202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สัมผัสความโรงแมนติกที่</w:t>
      </w:r>
      <w:r w:rsidR="0014217D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หมู่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เทพนิยาย นิงเกิ้ลเทอเรส </w:t>
      </w:r>
    </w:p>
    <w:p w14:paraId="0F8B1FB1" w14:textId="424AD2D4" w:rsidR="0014217D" w:rsidRPr="002D6CE4" w:rsidRDefault="000B35CF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3600" behindDoc="0" locked="0" layoutInCell="1" allowOverlap="1" wp14:anchorId="191E0960" wp14:editId="60387546">
            <wp:simplePos x="0" y="0"/>
            <wp:positionH relativeFrom="column">
              <wp:posOffset>4945380</wp:posOffset>
            </wp:positionH>
            <wp:positionV relativeFrom="paragraph">
              <wp:posOffset>48895</wp:posOffset>
            </wp:positionV>
            <wp:extent cx="1323975" cy="1323975"/>
            <wp:effectExtent l="0" t="0" r="9525" b="9525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>ตื่นตากับความน่ารักของเหล่าสัตว์มากมาย สวนสัตว์อาซาฮิยาม่า</w:t>
      </w:r>
    </w:p>
    <w:p w14:paraId="674B8E75" w14:textId="03B22CE1" w:rsidR="0014217D" w:rsidRPr="002D7760" w:rsidRDefault="0014217D" w:rsidP="0014217D">
      <w:pPr>
        <w:rPr>
          <w:rFonts w:ascii="TH SarabunPSK" w:hAnsi="TH SarabunPSK" w:cstheme="minorBidi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B35CF" w:rsidRPr="000B35CF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สนุกสนานไปกับการเล่นหิมะที่ ลานสกี ชิกิไซ โนะ โอกะ</w:t>
      </w:r>
    </w:p>
    <w:p w14:paraId="58A51171" w14:textId="4DA221B1" w:rsidR="0014217D" w:rsidRPr="00440931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เดินเล่นถ่ายรูปคลองโอตารุ ชมหอนาฬิกาไอน้ำ</w:t>
      </w:r>
      <w:r w:rsidR="000B35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35CF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พิพิธภัณฑ์กล่องดนตรี</w:t>
      </w:r>
    </w:p>
    <w:p w14:paraId="4F9B0E51" w14:textId="5FF3684D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ช้อปปิ้งทานุกิโคจิ ซูซูกิโนะ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อิออนมอลล์</w:t>
      </w:r>
    </w:p>
    <w:p w14:paraId="0A811358" w14:textId="3EFEBB8A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>
        <w:rPr>
          <w:rFonts w:ascii="TH SarabunPSK" w:hAnsi="TH SarabunPSK" w:cs="TH SarabunPSK" w:hint="cs"/>
          <w:b/>
          <w:bCs/>
          <w:sz w:val="32"/>
          <w:szCs w:val="32"/>
          <w:cs/>
        </w:rPr>
        <w:t>เซ็ตปลาฮอกเกะ</w:t>
      </w:r>
    </w:p>
    <w:p w14:paraId="14CFC940" w14:textId="165A18CB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 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อาซาฮิกาว่า แช่ออน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เซ็น 1 คืน / 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เมืองซัปโปโร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ใกล้แหล่งช้อปปิ้ง</w:t>
      </w:r>
    </w:p>
    <w:p w14:paraId="02684B29" w14:textId="1ADF17B8" w:rsidR="0014217D" w:rsidRDefault="0014217D" w:rsidP="0014217D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A72DFF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กลับเช้า (บริการอาหารร้อนบนเครื่องไป-กลับ และ น้ำหนัก 20ก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./ท่าน)</w:t>
      </w:r>
    </w:p>
    <w:p w14:paraId="76180C21" w14:textId="7C41CC29" w:rsidR="0014217D" w:rsidRPr="00A72DFF" w:rsidRDefault="0014217D" w:rsidP="00A72DFF">
      <w:pPr>
        <w:pStyle w:val="af0"/>
        <w:shd w:val="clear" w:color="auto" w:fill="8384DE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Pr="00A72DF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ธันวาคม 2569 - มกราคม 2570</w:t>
      </w:r>
    </w:p>
    <w:p w14:paraId="13963C96" w14:textId="439E6C4E" w:rsidR="0014217D" w:rsidRPr="000D5118" w:rsidRDefault="0014217D" w:rsidP="0014217D">
      <w:pPr>
        <w:pStyle w:val="af0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059F14F2" w14:textId="002F2F21" w:rsidR="0014217D" w:rsidRDefault="0014217D" w:rsidP="0014217D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tab/>
      </w:r>
    </w:p>
    <w:p w14:paraId="6B0BC009" w14:textId="77777777" w:rsidR="00A72DFF" w:rsidRDefault="00A72DFF" w:rsidP="0014217D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0734E359" w14:textId="77777777" w:rsidR="00A72DFF" w:rsidRDefault="00A72DFF" w:rsidP="0014217D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42F34235" w14:textId="2C31022F" w:rsidR="0014217D" w:rsidRDefault="00E60747" w:rsidP="0014217D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6F2D88E2" wp14:editId="01BE4E7E">
            <wp:simplePos x="0" y="0"/>
            <wp:positionH relativeFrom="margin">
              <wp:align>right</wp:align>
            </wp:positionH>
            <wp:positionV relativeFrom="paragraph">
              <wp:posOffset>6819</wp:posOffset>
            </wp:positionV>
            <wp:extent cx="6931025" cy="977459"/>
            <wp:effectExtent l="0" t="0" r="3175" b="0"/>
            <wp:wrapNone/>
            <wp:docPr id="18695942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4229" name="รูปภาพ 18695942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7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3FD13C" w14:textId="24D73D35" w:rsidR="0014217D" w:rsidRDefault="0014217D" w:rsidP="0014217D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4AA670" w14:textId="77777777" w:rsidR="0014217D" w:rsidRPr="00CC1280" w:rsidRDefault="0014217D" w:rsidP="0014217D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AE00700" w14:textId="77777777" w:rsidR="0014217D" w:rsidRDefault="0014217D" w:rsidP="0014217D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7F7995FD" w14:textId="77777777" w:rsidR="0014217D" w:rsidRDefault="0014217D" w:rsidP="0014217D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767C0903" w14:textId="77777777" w:rsidR="0014217D" w:rsidRPr="00FF4DF3" w:rsidRDefault="0014217D" w:rsidP="0014217D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0F72ACE8" w14:textId="77777777" w:rsidR="0014217D" w:rsidRPr="00F70269" w:rsidRDefault="0014217D" w:rsidP="0014217D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14217D" w:rsidRPr="004A7BC9" w14:paraId="41CAC407" w14:textId="77777777" w:rsidTr="00A72DFF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3D5FFAA7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261F9F41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262D3823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2FCF610C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14217D" w:rsidRPr="004A7BC9" w14:paraId="1D0647EC" w14:textId="77777777" w:rsidTr="00A72DFF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ACF2300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77E8467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BAA2F3E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02.00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AE356D4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E870636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14217D" w:rsidRPr="004A7BC9" w14:paraId="0FFD1040" w14:textId="77777777" w:rsidTr="00914053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D76B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DD92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D844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ABAE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4217D" w:rsidRPr="004A7BC9" w14:paraId="1AF12B49" w14:textId="77777777" w:rsidTr="00A72DFF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7A651926" w14:textId="77777777" w:rsidR="0014217D" w:rsidRPr="0013681F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382C5F6" w14:textId="77777777" w:rsidR="0014217D" w:rsidRPr="004A7BC9" w:rsidRDefault="0014217D" w:rsidP="00914053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681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      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เที่ยวบิน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, 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31165CD9" w14:textId="77777777" w:rsidR="0014217D" w:rsidRPr="000D5118" w:rsidRDefault="0014217D" w:rsidP="0014217D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148"/>
        <w:gridCol w:w="709"/>
        <w:gridCol w:w="992"/>
        <w:gridCol w:w="538"/>
        <w:gridCol w:w="2977"/>
      </w:tblGrid>
      <w:tr w:rsidR="0014217D" w:rsidRPr="004A7BC9" w14:paraId="6EE0B86F" w14:textId="77777777" w:rsidTr="00A72DFF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41F4B5B1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63EB1E5E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4DF8D889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9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5E97D82F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024D69CE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7B7E4517" w14:textId="77777777" w:rsidTr="00A72DFF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3E1067CC" w14:textId="77777777" w:rsidR="0014217D" w:rsidRPr="00541BB8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66AD60D" w14:textId="77777777" w:rsidR="0014217D" w:rsidRPr="00541BB8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BA27B81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4368C1FB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24E683EA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3A5F77A8" w14:textId="77777777" w:rsidR="0014217D" w:rsidRPr="00541BB8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4217D" w:rsidRPr="004A7BC9" w14:paraId="1A3F9314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7420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B157" w14:textId="77777777" w:rsidR="0014217D" w:rsidRPr="00283621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58C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583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41A1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508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7C27B45F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tr w:rsidR="0014217D" w:rsidRPr="004A7BC9" w14:paraId="0A442073" w14:textId="77777777" w:rsidTr="00A72DFF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3FA35C4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201050640"/>
            <w:bookmarkEnd w:id="0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0ED6F55" w14:textId="77777777" w:rsidR="0014217D" w:rsidRPr="00283621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bookmarkStart w:id="2" w:name="_Hlk200011606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02.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0-10.4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r w:rsidRPr="0028362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  <w:bookmarkEnd w:id="2"/>
          <w:p w14:paraId="3E1C88F8" w14:textId="32552743" w:rsidR="000B35CF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หมู่บ้านเทพนิยาย นิงเกิ้ลเทอเรส - อิออนมอลล์ </w:t>
            </w:r>
            <w:r w:rsidR="000B3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</w:t>
            </w:r>
          </w:p>
          <w:p w14:paraId="2FD4BC2A" w14:textId="710DEBD0" w:rsidR="0014217D" w:rsidRPr="00C8702E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อาซาฮิกาว่า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F435826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5997453" w14:textId="31DCAAB0" w:rsidR="0014217D" w:rsidRPr="0011012F" w:rsidRDefault="0014217D" w:rsidP="000B35C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B104D10" w14:textId="77777777" w:rsidR="0014217D" w:rsidRPr="0031324F" w:rsidRDefault="0014217D" w:rsidP="00914053">
            <w:pPr>
              <w:pStyle w:val="af0"/>
              <w:jc w:val="center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B6923CA" w14:textId="444FF001" w:rsidR="0014217D" w:rsidRPr="00171B58" w:rsidRDefault="00D852EC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ART</w:t>
            </w:r>
            <w:r w:rsidR="00171B5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14217D" w:rsidRPr="00171B58">
              <w:rPr>
                <w:rFonts w:ascii="TH SarabunPSK" w:hAnsi="TH SarabunPSK" w:cs="TH SarabunPSK"/>
                <w:b/>
                <w:bCs/>
                <w:sz w:val="28"/>
              </w:rPr>
              <w:t>ASAHIKAWA HOTEL</w:t>
            </w:r>
          </w:p>
          <w:p w14:paraId="5B8EA45B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43B552F" wp14:editId="233FECCE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233045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0FB3748E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8E6D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97355359"/>
            <w:bookmarkEnd w:id="1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DE3B6" w14:textId="174447D2" w:rsidR="0014217D" w:rsidRPr="000F153F" w:rsidRDefault="00A3749F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106479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ลานสกีชิกิไซ โนะ โอกะ </w:t>
            </w:r>
            <w:r w:rsidRPr="00A3749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Pr="00A3749F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ไม่รวมค่าชุดและค่าอุปกรณ์เล่นกิจกรรม)</w:t>
            </w:r>
            <w:r w:rsidRPr="00A3749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สวนสัตว์อาซาฮิยาม่า 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4"/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DUTY FREE</w:t>
            </w:r>
            <w:r w:rsidR="00171B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โรงงานช็อกโกแลตชิโร</w:t>
            </w:r>
            <w:r w:rsidR="003F0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บิโตะ</w:t>
            </w:r>
            <w:r w:rsidR="00171B58" w:rsidRPr="006419C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(ด้านนอก)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57731" w14:textId="77777777" w:rsidR="0014217D" w:rsidRPr="001E0C67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69298" w14:textId="3E1F6E4D" w:rsidR="0014217D" w:rsidRPr="004B6655" w:rsidRDefault="0014217D" w:rsidP="004B6655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2C069" w14:textId="77777777" w:rsidR="0014217D" w:rsidRPr="00EC3E6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6B43" w14:textId="753A0782" w:rsidR="0014217D" w:rsidRDefault="00D852EC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MY STAY</w:t>
            </w:r>
            <w:r w:rsidR="00171B5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14217D"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 w:rsidR="0014217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bookmarkEnd w:id="5"/>
          <w:bookmarkEnd w:id="6"/>
          <w:p w14:paraId="784BD190" w14:textId="77777777" w:rsidR="0014217D" w:rsidRPr="00541BB8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bookmarkEnd w:id="3"/>
      <w:tr w:rsidR="0014217D" w:rsidRPr="004A7BC9" w14:paraId="7CD7CD8D" w14:textId="77777777" w:rsidTr="00A72DF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28B2D25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04FE22B" w14:textId="52209919" w:rsidR="0014217D" w:rsidRPr="00283621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7" w:name="_Hlk20106784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เมืองซัปโปโร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คลองโอตารุ - หอนาฬิกาไอน้ำ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พิพิธภัณฑ์กล่องดนตรี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ถนนช้อปปิ้งทานุกิโคจิ</w:t>
            </w:r>
            <w:bookmarkEnd w:id="7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ซูซูกิโนะ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3A48407" w14:textId="77777777" w:rsidR="0014217D" w:rsidRPr="001E0C67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0AE3A71" w14:textId="77777777" w:rsidR="0014217D" w:rsidRDefault="0014217D" w:rsidP="00914053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  <w:p w14:paraId="7C89523D" w14:textId="77777777" w:rsidR="004B6655" w:rsidRDefault="004B6655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  <w:r w:rsidRPr="00252D98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ซ็ต</w:t>
            </w:r>
          </w:p>
          <w:p w14:paraId="0969FCC7" w14:textId="68220792" w:rsidR="004B6655" w:rsidRPr="00252D98" w:rsidRDefault="004B6655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ปลาฮอกเกะ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2131810" w14:textId="77777777" w:rsidR="0014217D" w:rsidRPr="00FF4DF3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50FDB0C8" w14:textId="77777777" w:rsidR="00D852EC" w:rsidRDefault="00D852EC" w:rsidP="00D852E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MY STAY </w:t>
            </w:r>
            <w:r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501B05E" w14:textId="2F73D4DB" w:rsidR="0014217D" w:rsidRPr="00541BB8" w:rsidRDefault="00D852EC" w:rsidP="00D852E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77E28B40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9E65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726A" w14:textId="77777777" w:rsidR="0014217D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6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 หรือ อิสระช้อปปิ้งตามอัธยาศัยเต็มวัน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31BD" w14:textId="77777777" w:rsidR="0014217D" w:rsidRPr="001E0C67" w:rsidRDefault="0014217D" w:rsidP="00914053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259" w14:textId="77777777" w:rsidR="0014217D" w:rsidRPr="001E0C67" w:rsidRDefault="0014217D" w:rsidP="00914053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3D22" w14:textId="77777777" w:rsidR="0014217D" w:rsidRPr="001E0C67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5CCD" w14:textId="77777777" w:rsidR="00D852EC" w:rsidRDefault="00D852EC" w:rsidP="00D852E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MY STAY </w:t>
            </w:r>
            <w:r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ED54C73" w14:textId="1E1901C3" w:rsidR="0014217D" w:rsidRDefault="00D852EC" w:rsidP="00D852E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3CB61CA1" w14:textId="77777777" w:rsidTr="00A72DF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9050E49" w14:textId="77777777" w:rsidR="0014217D" w:rsidRPr="00283621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201E00F" w14:textId="77777777" w:rsidR="0014217D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197418094"/>
            <w:bookmarkStart w:id="9" w:name="_Hlk200547842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8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CFD7B9C" w14:textId="77777777" w:rsidR="0014217D" w:rsidRPr="00283621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11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17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.40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bookmarkEnd w:id="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37BF98C" w14:textId="77777777" w:rsidR="0014217D" w:rsidRPr="001E0C67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6213CA9" w14:textId="77777777" w:rsidR="0014217D" w:rsidRPr="002E5E5E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4210034" w14:textId="77777777" w:rsidR="0014217D" w:rsidRPr="002E5E5E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1119872" w14:textId="77777777" w:rsidR="0014217D" w:rsidRPr="000F153F" w:rsidRDefault="0014217D" w:rsidP="00914053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3B1200D1" w14:textId="77777777" w:rsidR="0014217D" w:rsidRPr="006667D2" w:rsidRDefault="0014217D" w:rsidP="00914053">
            <w:pPr>
              <w:pStyle w:val="af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31752A00" w14:textId="77777777" w:rsidR="0014217D" w:rsidRPr="00283621" w:rsidRDefault="0014217D" w:rsidP="0014217D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76D90FD9" w14:textId="77777777" w:rsidR="0014217D" w:rsidRPr="00BD467E" w:rsidRDefault="0014217D" w:rsidP="00A72DFF">
      <w:pPr>
        <w:pStyle w:val="af0"/>
        <w:shd w:val="clear" w:color="auto" w:fill="8384DE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10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สนามบินดอนเมือง </w:t>
      </w:r>
    </w:p>
    <w:bookmarkEnd w:id="10"/>
    <w:p w14:paraId="0041ED79" w14:textId="02CB071B" w:rsidR="0014217D" w:rsidRPr="002D6CE4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</w:p>
    <w:p w14:paraId="7C3FF553" w14:textId="4A4AD3D6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3CB35E1A" w14:textId="41DC4D35" w:rsidR="0014217D" w:rsidRDefault="00A72DFF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66C50B5" wp14:editId="6BBD1BD3">
            <wp:simplePos x="0" y="0"/>
            <wp:positionH relativeFrom="margin">
              <wp:posOffset>944880</wp:posOffset>
            </wp:positionH>
            <wp:positionV relativeFrom="paragraph">
              <wp:posOffset>17145</wp:posOffset>
            </wp:positionV>
            <wp:extent cx="5983605" cy="2238375"/>
            <wp:effectExtent l="0" t="0" r="0" b="9525"/>
            <wp:wrapSquare wrapText="bothSides"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82DD15A" w14:textId="0CF3CE01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C55598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717146" w14:textId="1F916D49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36818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8D1624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97507A" w14:textId="77777777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37C91D" w14:textId="77777777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4182CE9A" w14:textId="77777777" w:rsidR="000B35CF" w:rsidRPr="000B35CF" w:rsidRDefault="000B35CF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2B2ADC" w14:textId="2378C432" w:rsidR="0014217D" w:rsidRDefault="0014217D" w:rsidP="00A72DFF">
      <w:pPr>
        <w:shd w:val="clear" w:color="auto" w:fill="8384DE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321A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สนามบินชิโตเสะ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–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หมู่บ้านเทพนิยาย นิงเกิ้ลเทอเรส</w:t>
      </w:r>
      <w:r w:rsidR="00171B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  อิออนมอลล์ - เมืองอาซาฮิกาว่า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1F182526" w14:textId="77777777" w:rsidR="0014217D" w:rsidRPr="00BD467E" w:rsidRDefault="0014217D" w:rsidP="00A72DFF">
      <w:pPr>
        <w:shd w:val="clear" w:color="auto" w:fill="8384DE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7C55D394" w14:textId="77777777" w:rsidR="0014217D" w:rsidRPr="00356D07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ชิโตเสะ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ประเทศญี่ปุ่น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03A2DE7D" w14:textId="77777777" w:rsidR="0014217D" w:rsidRPr="00356D07" w:rsidRDefault="0014217D" w:rsidP="00A72DFF">
      <w:pPr>
        <w:shd w:val="clear" w:color="auto" w:fill="8384DE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1A3E0F7E" w14:textId="77777777" w:rsidR="0014217D" w:rsidRPr="009B2C5B" w:rsidRDefault="0014217D" w:rsidP="00A72DFF">
      <w:pPr>
        <w:shd w:val="clear" w:color="auto" w:fill="8384DE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59E52372" w14:textId="77777777" w:rsidR="0014217D" w:rsidRPr="009B2C5B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เดินทางถึงสนามบินชิโตเสะ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เมืองฟุราโนะ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(ใช้เวลาเดินทางโดยประมาณ </w:t>
      </w:r>
      <w:r w:rsidRPr="002E0C6F">
        <w:rPr>
          <w:rFonts w:ascii="TH SarabunPSK" w:hAnsi="TH SarabunPSK" w:cs="TH SarabunPSK"/>
          <w:color w:val="EE0000"/>
          <w:sz w:val="32"/>
          <w:szCs w:val="32"/>
        </w:rPr>
        <w:t xml:space="preserve">2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ชั่วโมง) </w:t>
      </w:r>
    </w:p>
    <w:p w14:paraId="468DC1FA" w14:textId="1567FB78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 w:rsidRPr="00F027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  <w:r w:rsidR="004B66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B6655">
        <w:rPr>
          <w:rFonts w:ascii="TH SarabunPSK" w:hAnsi="TH SarabunPSK" w:cs="TH SarabunPSK"/>
          <w:b/>
          <w:bCs/>
          <w:color w:val="FF0000"/>
          <w:sz w:val="32"/>
          <w:szCs w:val="32"/>
        </w:rPr>
        <w:t>SET BOX (</w:t>
      </w:r>
      <w:r w:rsidR="004B66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เบนโตะ </w:t>
      </w:r>
      <w:r w:rsidR="004B6655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7576D6F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D2C562F" wp14:editId="28F349A7">
            <wp:simplePos x="0" y="0"/>
            <wp:positionH relativeFrom="margin">
              <wp:align>right</wp:align>
            </wp:positionH>
            <wp:positionV relativeFrom="paragraph">
              <wp:posOffset>1958975</wp:posOffset>
            </wp:positionV>
            <wp:extent cx="6934200" cy="2933065"/>
            <wp:effectExtent l="0" t="0" r="0" b="635"/>
            <wp:wrapSquare wrapText="bothSides"/>
            <wp:docPr id="11389968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93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0B0F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หมู่บ้านเทพนิยาย นิงเกิ้ลเทอเรส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หมู่บ้านแห่งนี้ ตั้งอยู่ที่ เมืองฟุราโนะ เป็นหมู่บ้านงานฝีมือ โดยจะเป็นเหมือนกระท่อมเล็กๆตั้งเรียงรายกันอยู่กลางป่า แต่ละกระท่อมจะเป็นร้านขายของงานฝีมือ งามศิลปะที่ศิลปินผู้สร้างผลงานจะเป็นผู้ขายสินค้าเอง ไม่ว่าจะเป็น งานแกะสลัก งานเซรามิค งานไม้กระท่อมแต่ละหลังสร้างจากวัสดุธรรมชาติ ตัวอาคารทำจากไม้ บริเวณรอบหมู่บ้านก็ล้อมรอบไปด้วยธรรมชาติ ทั้งต้นสนที่ขึ้นรอบๆ รวมถึงน้ำตก ยิ่งเสริมให้บรรยากาศของหมู่บ้านเล็กๆแห่งนี้ราวกับหลุดเข้าไปในเทพนิยาย ในช่วงฤดูหนาว หิมะสีขาวจะตกปกคลุมทั่วบริเวณหมู่บ้าน ทั้งตามทางเดิน ต้นไม้ และบนหลังคากระท่อม ยิ่งเพิ่มเสน่ห์ความสวยงามและความโรแมนติกให้กับหมู่บ้านเทพนิยายแห่งนี้ยิ่งขึ้นไปอีก ให้ท่านอิสระถ่ายรูปตามอัธยาศัย </w:t>
      </w:r>
    </w:p>
    <w:p w14:paraId="000E1E75" w14:textId="55886AB0" w:rsidR="0014217D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**ความหนาของหิมะ ขึ้นอยู่กับสภาพอากาศและการตกของหิมะ**</w:t>
      </w:r>
    </w:p>
    <w:p w14:paraId="38B32DE5" w14:textId="31E7F04F" w:rsidR="0014217D" w:rsidRPr="00D852EC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D852EC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หากสถานที่ปิดหรือมีเหตุใดๆทำให้ไม่สามารถเข้าชมนิงเกิ้ลเทอเรสได้ จะพาท่านเดินทางสู่ บ่อน้ำสีฟ้า </w:t>
      </w:r>
      <w:r w:rsidR="00171B58"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น้ำตกชิราฮิเกะ</w:t>
      </w:r>
    </w:p>
    <w:p w14:paraId="388AF635" w14:textId="717E434A" w:rsidR="0014217D" w:rsidRPr="00D852EC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หรือเปลี่ยนสถานที่เที่ยวตามความเหมาะสมของโปรแกรมแทน**</w:t>
      </w:r>
    </w:p>
    <w:p w14:paraId="0B855168" w14:textId="62805D0A" w:rsidR="0014217D" w:rsidRPr="004A28C1" w:rsidRDefault="0014217D" w:rsidP="00171B58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ก่อนเดินทางสู่เมืองอาซาฮิกาว่า สมควรแก่เวลานำท่านเดินทางสู่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อิออนมอลล์ </w:t>
      </w:r>
      <w:r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 </w:t>
      </w:r>
      <w:r w:rsidRPr="00A47DCA">
        <w:rPr>
          <w:rFonts w:ascii="TH SarabunPSK" w:hAnsi="TH SarabunPSK" w:cs="TH SarabunPSK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r>
        <w:rPr>
          <w:rFonts w:ascii="TH SarabunPSK" w:hAnsi="TH SarabunPSK" w:cs="TH SarabunPSK" w:hint="cs"/>
          <w:sz w:val="32"/>
          <w:szCs w:val="32"/>
          <w:cs/>
        </w:rPr>
        <w:t>ช้อปปิ้งตามอัธยาศัย</w:t>
      </w:r>
    </w:p>
    <w:p w14:paraId="53111EFD" w14:textId="77777777" w:rsidR="00171B58" w:rsidRDefault="00171B58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FD9E1A" w14:textId="77777777" w:rsidR="00171B58" w:rsidRPr="00171B58" w:rsidRDefault="00171B58" w:rsidP="0014217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90BF7A" w14:textId="52DEA8C6" w:rsidR="0014217D" w:rsidRPr="0031324F" w:rsidRDefault="0014217D" w:rsidP="0014217D">
      <w:pPr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100E63BF" w14:textId="6CD77F6F" w:rsidR="0014217D" w:rsidRDefault="0014217D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D852EC">
        <w:rPr>
          <w:rFonts w:ascii="TH SarabunPSK" w:hAnsi="TH SarabunPSK" w:cs="TH SarabunPSK"/>
          <w:b/>
          <w:bCs/>
          <w:sz w:val="32"/>
          <w:szCs w:val="32"/>
        </w:rPr>
        <w:t>ART</w:t>
      </w:r>
      <w:r w:rsidR="00171B58" w:rsidRPr="00171B58">
        <w:rPr>
          <w:rFonts w:ascii="TH SarabunPSK" w:hAnsi="TH SarabunPSK" w:cs="TH SarabunPSK"/>
          <w:b/>
          <w:bCs/>
          <w:sz w:val="32"/>
          <w:szCs w:val="32"/>
        </w:rPr>
        <w:t xml:space="preserve"> ASAHIKAWA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154140" w14:textId="77777777" w:rsidR="0014217D" w:rsidRDefault="0014217D" w:rsidP="0014217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3174E3D5" w14:textId="77777777" w:rsidR="0014217D" w:rsidRPr="00E77808" w:rsidRDefault="0014217D" w:rsidP="0014217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12"/>
          <w:szCs w:val="12"/>
        </w:rPr>
      </w:pPr>
    </w:p>
    <w:p w14:paraId="192B4D9A" w14:textId="661EE4BC" w:rsidR="0014217D" w:rsidRDefault="0014217D" w:rsidP="00A72DFF">
      <w:pPr>
        <w:shd w:val="clear" w:color="auto" w:fill="8384DE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bookmarkStart w:id="11" w:name="_Hlk185670606"/>
      <w:r w:rsidR="00A3749F" w:rsidRPr="00A3749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ลานสกีชิกิไซ โนะ โอกะ</w:t>
      </w:r>
      <w:r w:rsidR="00A3749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- สวนสัตว์อาซาฮิยาม่า – 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DUTY FREE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</w:t>
      </w:r>
      <w:r w:rsid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B35CF" w:rsidRP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โรงงานช็อกโกแลตชิโร</w:t>
      </w:r>
      <w:r w:rsidR="003F06B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</w:t>
      </w:r>
      <w:r w:rsidR="000B35CF" w:rsidRP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โคบิโตะ</w:t>
      </w:r>
      <w:r w:rsidR="000B35C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0B35CF" w:rsidRPr="000B35CF">
        <w:rPr>
          <w:rFonts w:ascii="TH SarabunPSK" w:hAnsi="TH SarabunPSK" w:cs="TH SarabunPSK"/>
          <w:b/>
          <w:bCs/>
          <w:color w:val="EE0000"/>
          <w:sz w:val="28"/>
          <w:cs/>
        </w:rPr>
        <w:t>(ด้านนอก)</w:t>
      </w:r>
      <w:r w:rsidR="000B35CF" w:rsidRPr="000B35CF">
        <w:rPr>
          <w:rFonts w:ascii="TH SarabunPSK" w:hAnsi="TH SarabunPSK" w:cs="TH SarabunPSK"/>
          <w:b/>
          <w:bCs/>
          <w:color w:val="EE0000"/>
          <w:sz w:val="28"/>
        </w:rPr>
        <w:t xml:space="preserve">    </w:t>
      </w:r>
      <w:r w:rsidR="000B35CF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2D4CC7C4" w14:textId="37D9ED1F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034ADEB" w14:textId="3534F1F3" w:rsidR="00A3749F" w:rsidRDefault="004B6655" w:rsidP="00A3749F">
      <w:pPr>
        <w:tabs>
          <w:tab w:val="left" w:pos="851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7E2FB2FF" wp14:editId="1357D096">
            <wp:simplePos x="0" y="0"/>
            <wp:positionH relativeFrom="margin">
              <wp:align>center</wp:align>
            </wp:positionH>
            <wp:positionV relativeFrom="paragraph">
              <wp:posOffset>1619443</wp:posOffset>
            </wp:positionV>
            <wp:extent cx="7029450" cy="3038475"/>
            <wp:effectExtent l="0" t="0" r="0" b="9525"/>
            <wp:wrapTopAndBottom/>
            <wp:docPr id="12837535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53537" name="รูปภาพ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3749F" w:rsidRPr="0015401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ลานสกีสวนชิกิไซ โนะ โอกะ</w:t>
      </w:r>
      <w:r w:rsidR="00A3749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EE0000"/>
          <w:sz w:val="32"/>
          <w:szCs w:val="32"/>
          <w:cs/>
        </w:rPr>
        <w:t xml:space="preserve">(ไม่รวมค่าชุดและค่าอุปกรณ์เล่นกิจกรรม)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ในช่วงฤดูหนาว ตั้งแต่ปลายเดือนธันวาคมถึงกลางเดือนมีนาคม ชิกิไซโนะโอกะในเมืองบิเอะ </w:t>
      </w:r>
      <w:r w:rsidR="00A3749F">
        <w:rPr>
          <w:rFonts w:ascii="TH SarabunPSK" w:hAnsi="TH SarabunPSK" w:cs="TH SarabunPSK" w:hint="cs"/>
          <w:sz w:val="32"/>
          <w:szCs w:val="32"/>
          <w:cs/>
        </w:rPr>
        <w:t xml:space="preserve">พื้นที่กว่า 15 เฮกตาร์ หรือประมาณ 93 ไร่ เป็นสถานที่ที่ได้ชื่อว่า มีความสวยงามทั้ง 4 ฤดู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จะเปลี่ยนเป็นลานหิมะที่เต็มไปด้วยกิจกรรมฤดูหนาวสำหรับทุกวัย นักท่องเที่ยวสามารถเพลิดเพลินกับการนั่งสโนว์ราฟต์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ที่ลัดเลาะไปตามเนินหิมะ กิจกรรมขับ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สโนว์โมบิลสุดเร้าใจ หรือจะเล่นเลื่อนหิมะและปั้นตุ๊กตาหิมะ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ท่ามกลางทัศนียภาพขาวโพลนของเมืองบิเอะ พร้อมชมวิวภูเขาที่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สวยงาม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ตระหง่านอยู่เบื้องหลัง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2468FFC" w14:textId="70C496D1" w:rsidR="00A3749F" w:rsidRPr="00A72DFF" w:rsidRDefault="00A3749F" w:rsidP="00A72DFF">
      <w:pPr>
        <w:shd w:val="clear" w:color="auto" w:fill="E7E7F9"/>
        <w:ind w:left="-142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** </w:t>
      </w:r>
      <w:r w:rsidRPr="00A72DF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การตกและความหนาของหิมะในการเล่นกิจกรรมที่ลานสกีได้จะ</w:t>
      </w:r>
      <w:r w:rsidRPr="00A72DF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ขึ้นอยู่กับสภาพอากาศ **</w:t>
      </w:r>
    </w:p>
    <w:p w14:paraId="4080A6F0" w14:textId="4119F9FF" w:rsidR="00A3749F" w:rsidRPr="00171B58" w:rsidRDefault="00A3749F" w:rsidP="00A3749F">
      <w:pPr>
        <w:tabs>
          <w:tab w:val="left" w:pos="993"/>
        </w:tabs>
        <w:jc w:val="thaiDistribute"/>
        <w:rPr>
          <w:rFonts w:ascii="TH SarabunPSK" w:hAnsi="TH SarabunPSK" w:cs="TH SarabunPSK"/>
          <w:sz w:val="10"/>
          <w:szCs w:val="10"/>
        </w:rPr>
      </w:pPr>
    </w:p>
    <w:p w14:paraId="39F9357B" w14:textId="75CA513D" w:rsidR="004B6655" w:rsidRDefault="0014217D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รับประทานอาหารเที่ยง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4B6655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ab/>
      </w:r>
    </w:p>
    <w:p w14:paraId="05904F96" w14:textId="2641881F" w:rsidR="0014217D" w:rsidRDefault="004B6655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หลังรับประทานอาหารเที่ยง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4217D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สวนสัตว์อาซาฮิยาม่า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เป็นสวนสัตว์แห่งแรกในญี่ปุ่นที่เพาะพันธุ์สัตว์เมืองหนาวอย่าง หมีขั้วโลก เสือดาวอามูร์ และนกเค้า ด้วยวิธีธรรมชาติได้สำเร็จ ที่สวนสัตว์แห่งนี้มีสัตว์มากกว่า 700 ชนิด 124 สปีชีส์ อาศัยอยู่ ภายในสวนสัตว์มีสภาพแวดล้อมคล้ายคลึงกับธรรมชาติและถิ่นที่อยู่ของสัตว์ต่างๆ เราจะสามารถเห็นพฤติกรรมของสัตว์ที่เป็นธรรมชาติได้ในสวนสัตว์แห่งนี้ผ่านทั้งโดมกระจก อุโมงค์ใต้น้ำ และหน้าต่างในระดับสายตา ราวกับเข้าไปอยู่ด้านในแบบใกล้ชิด รวมถึงอุโมงค์แก้วที่ให้ท่านได้ชมเพนกวินว่ายน้ำ โซนสำ  หรับชมหมีขั้วโลกก็เป็นอีกหนึ่งโซนที่พลาดไม่ได้ที่จะได้ชมหมีขั้วโลกแบบใกล้ชิด ผ่านทางโดมแก้วเล็กๆที่เราสามารถเข้าไปเพื่อชมน้องหมีได้แบบระยะประชิดอีกด้วย และไฮไลท์เด่นที่พลาดไม่ได้ของสวนสัตว์แห่งนี้ในช่วงฤดูหนาวก็คือ พาเหรดนกเพนกวิน </w:t>
      </w:r>
      <w:r w:rsidR="0014217D" w:rsidRPr="00DD06A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ที่จะจัดเฉพาะในช่วงฤดูที่มีหิมะ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โดยนกเพนกวินจะออกมาเดินพาเหรดกันไปมาภายในสวนสัตว์ให้ท่านได้เดินตามชมและเก็บภาพอย่างใกล้ชิด ให้ท่านอิสระเที่ยวชมตามอัธยาศัย</w:t>
      </w:r>
      <w:r w:rsidR="0014217D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2D7C309" w14:textId="79DE3A45" w:rsidR="00171B58" w:rsidRPr="00171B58" w:rsidRDefault="00171B58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2FA83E45" wp14:editId="1C90AE5C">
            <wp:simplePos x="0" y="0"/>
            <wp:positionH relativeFrom="margin">
              <wp:posOffset>-93345</wp:posOffset>
            </wp:positionH>
            <wp:positionV relativeFrom="paragraph">
              <wp:posOffset>324485</wp:posOffset>
            </wp:positionV>
            <wp:extent cx="7048500" cy="2908300"/>
            <wp:effectExtent l="0" t="0" r="0" b="6350"/>
            <wp:wrapSquare wrapText="bothSides"/>
            <wp:docPr id="922013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1383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9DC07" w14:textId="33476DCA" w:rsidR="0014217D" w:rsidRDefault="0014217D" w:rsidP="00A72DFF">
      <w:pPr>
        <w:shd w:val="clear" w:color="auto" w:fill="E7E7F9"/>
        <w:tabs>
          <w:tab w:val="left" w:pos="993"/>
        </w:tabs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เนื่องจากขบวนพาเหรดเพนกวินจะมีกำหนดการและรอบที่จำกัดของทางสวนสัตว์ หรือกรณีอากาศร้อน หิมะไม่เพียงพอ</w:t>
      </w:r>
    </w:p>
    <w:p w14:paraId="088AA44E" w14:textId="0A720425" w:rsidR="0014217D" w:rsidRPr="00DD06A0" w:rsidRDefault="0014217D" w:rsidP="00A72DFF">
      <w:pPr>
        <w:shd w:val="clear" w:color="auto" w:fill="E7E7F9"/>
        <w:tabs>
          <w:tab w:val="left" w:pos="993"/>
        </w:tabs>
        <w:ind w:left="-142"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จนไม่สามารถชมโชว์เพนกวินได้ จะพาท่านชมสัตว์อื่นๆภายในสวนสัตว์แทน**</w:t>
      </w:r>
    </w:p>
    <w:p w14:paraId="57DEE802" w14:textId="3BA40608" w:rsidR="000B35CF" w:rsidRPr="000B35CF" w:rsidRDefault="004B6655" w:rsidP="004B6655">
      <w:pPr>
        <w:tabs>
          <w:tab w:val="left" w:pos="851"/>
        </w:tabs>
        <w:ind w:left="851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C5A36F5" wp14:editId="1E882385">
            <wp:simplePos x="0" y="0"/>
            <wp:positionH relativeFrom="margin">
              <wp:align>right</wp:align>
            </wp:positionH>
            <wp:positionV relativeFrom="paragraph">
              <wp:posOffset>1924160</wp:posOffset>
            </wp:positionV>
            <wp:extent cx="7018020" cy="3000375"/>
            <wp:effectExtent l="0" t="0" r="0" b="9525"/>
            <wp:wrapTopAndBottom/>
            <wp:docPr id="632451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5179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4217D" w:rsidRPr="00D2201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DUTY FREE</w:t>
      </w:r>
      <w:r w:rsidR="0014217D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ให้ท่านได้ช้อปปิ้งสินค้าปลอดภาษี เครื่องสำอาง ของใช้</w:t>
      </w:r>
      <w:bookmarkEnd w:id="11"/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ก่อนจะพาท่านเดินทางไปยัง </w:t>
      </w:r>
      <w:r w:rsidR="000B35CF" w:rsidRPr="00D315F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ชิโร</w:t>
      </w:r>
      <w:r w:rsidR="003F06BA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0B35CF" w:rsidRPr="00D315F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โคอิบิ</w:t>
      </w:r>
      <w:r w:rsidR="000B35CF" w:rsidRPr="009B2B19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โตะ </w:t>
      </w:r>
      <w:r w:rsidR="000B35CF" w:rsidRPr="009B2B19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พาร์ค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="000B35CF" w:rsidRPr="007D6AC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โรงงานช็อคโกแลตชิโร</w:t>
      </w:r>
      <w:r w:rsidR="003F06B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</w:t>
      </w:r>
      <w:r w:rsidR="000B35CF" w:rsidRPr="007D6AC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โคอิบิโตะ</w:t>
      </w:r>
      <w:r w:rsidR="000B35CF" w:rsidRPr="00D315F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ตั้งอยู่ที่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เมืองซัปโปโร จังหวัดฮอกไกโด ประเทศญี่ปุ่น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35CF" w:rsidRPr="002C32CE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 xml:space="preserve">(ชมบริเวณด้านนอก)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สวนชิโร</w:t>
      </w:r>
      <w:r w:rsidR="003F06B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โคอิบิโตะ เป็นสถานที่ท่องเที่ยวที่ผสมผสานระหว่างโรงงานผลิตขนมและสวนสไตล์ยุโรป ก่อตั้งโดยบริษัท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Ishiya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ผู้ผลิตคุกกี้ชื่อดัง “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Shiroi Koibito”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ที่เป็นของฝากขึ้นชื่อของฮอกไกโด</w:t>
      </w:r>
      <w:r w:rsidR="000B35CF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นอกจากนี้ที่นี่ยัง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มีพื้นที่กลางแจ้ง</w:t>
      </w:r>
      <w:r w:rsidR="000B35CF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ที่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ตกแต่งด้วยสถาปัตยกรรม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สไตล์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ยุโรป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ทั้ง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สวนดอกไม้ และไฟประดับ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โดยเฉพาะ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ในฤดูหนาวที่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ยิ่ง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สร้างบรรยากาศโรแมนติกราวกับอยู่ในนิทาน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เหมาะสำหรับนักท่องเที่ยวทุกเพศทุกวัย โดยเฉพาะผู้ที่สนใจในขนมหวาน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ของ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ญี่ปุ่น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ให้ท่านจะได้เก็บภาพความสวยงามและเดินชมสวนตามอัธยาศัย</w:t>
      </w:r>
    </w:p>
    <w:p w14:paraId="1D776C8C" w14:textId="77777777" w:rsidR="000B35CF" w:rsidRPr="00A72DFF" w:rsidRDefault="000B35CF" w:rsidP="00A72DFF">
      <w:pPr>
        <w:shd w:val="clear" w:color="auto" w:fill="E7E7F9"/>
        <w:ind w:left="-142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>**</w:t>
      </w:r>
      <w:r w:rsidRPr="00A72DF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การประดับไฟในฤดูหนาวและการเปิดไฟขึ้นอยู่กับช่วงเวลาและกำหนดการของสถานที่ ไม่สามารถการันตีได้ </w:t>
      </w: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>**</w:t>
      </w:r>
    </w:p>
    <w:p w14:paraId="5EBDC583" w14:textId="56FD3EAC" w:rsidR="000B35CF" w:rsidRPr="000B35CF" w:rsidRDefault="000B35CF" w:rsidP="0014217D">
      <w:pPr>
        <w:tabs>
          <w:tab w:val="left" w:pos="851"/>
        </w:tabs>
        <w:rPr>
          <w:rFonts w:ascii="TH SarabunPSK" w:eastAsia="Angsana New" w:hAnsi="TH SarabunPSK" w:cs="TH SarabunPSK"/>
          <w:color w:val="000000" w:themeColor="text1"/>
          <w:sz w:val="12"/>
          <w:szCs w:val="12"/>
        </w:rPr>
      </w:pPr>
    </w:p>
    <w:p w14:paraId="7E1BB30F" w14:textId="74BE9932" w:rsidR="0014217D" w:rsidRPr="00E95213" w:rsidRDefault="0014217D" w:rsidP="0014217D">
      <w:pPr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2B54D624" w14:textId="3D74E53B" w:rsidR="0014217D" w:rsidRDefault="0014217D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2" w:name="_Hlk197615990"/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12"/>
      <w:r w:rsidR="00DB7F0F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DB7F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>
        <w:rPr>
          <w:rFonts w:ascii="TH SarabunPSK" w:hAnsi="TH SarabunPSK" w:cs="TH SarabunPSK"/>
          <w:b/>
          <w:bCs/>
          <w:sz w:val="32"/>
          <w:szCs w:val="32"/>
        </w:rPr>
        <w:t>MYSTAY</w:t>
      </w:r>
      <w:r w:rsidR="00DB7F0F"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="00DB7F0F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DB7F0F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B7F0F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C8B1E2" w14:textId="547E9E1D" w:rsidR="00171B58" w:rsidRPr="00171B58" w:rsidRDefault="00171B58" w:rsidP="00171B58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686FD45F" w14:textId="77777777" w:rsidR="00171B58" w:rsidRDefault="00171B58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70FB0FD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13553AE0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3C62D1BE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6742DE56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5B679112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BFD60D6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5E802C4D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71374E7E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192166BF" w14:textId="77777777" w:rsidR="000B35CF" w:rsidRPr="00171B58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70A7FEB6" w14:textId="316F6FD9" w:rsidR="0014217D" w:rsidRPr="00BD467E" w:rsidRDefault="0014217D" w:rsidP="00A72DFF">
      <w:pPr>
        <w:shd w:val="clear" w:color="auto" w:fill="8384DE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เมืองซัปโปโร</w:t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คลองโอตารุ - หอนาฬิกาไอน้ำ – พิพิธภัณฑ์กล่องดนตรี – ถนนช้อปปิ้งทานุกิโคจิ ซูซูกิโนะ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</w:t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77E391F0" w14:textId="0E56B35E" w:rsidR="0014217D" w:rsidRDefault="0014217D" w:rsidP="0014217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13" w:name="_Hlk197355559"/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70628DE9" w14:textId="5C730833" w:rsidR="0014217D" w:rsidRPr="00462EFC" w:rsidRDefault="0014217D" w:rsidP="0014217D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35079D8" wp14:editId="015F3F12">
            <wp:simplePos x="0" y="0"/>
            <wp:positionH relativeFrom="margin">
              <wp:posOffset>-102870</wp:posOffset>
            </wp:positionH>
            <wp:positionV relativeFrom="paragraph">
              <wp:posOffset>1116965</wp:posOffset>
            </wp:positionV>
            <wp:extent cx="7048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542" y="21456"/>
                <wp:lineTo x="21542" y="0"/>
                <wp:lineTo x="0" y="0"/>
              </wp:wrapPolygon>
            </wp:wrapThrough>
            <wp:docPr id="19845910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9102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หลังรับประทานอาหารเช้า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นำท่านเดินทางไปที่ เมืองโอตารุ เพื่อพาท่านสู่ </w:t>
      </w:r>
      <w:r w:rsidRPr="002B08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คลองโอตารุ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คลองที่มีความยาว 1.5 กิโลเมตร ถือเป็นสัญลักษณ์ที่สำคัญของเมืองโอตารุ โดยบริเวณรอบๆคลอง มีโกดังเก่าที่ได้รับการปรับปรุงให้เป็นร้านอาหารและร้านของที่ระลึก ร้านค้า  ตั้งเรียงรายอยู่ทั้ง 2 ข้างทางเรียบคลอง พร้อมบรรยากาศสุดโรแมนติก </w:t>
      </w:r>
      <w:bookmarkEnd w:id="13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โดยในตอนกลางวันบางครั้งจะมีศิลปินมาแสดงผลงานศิลปะต่างๆให้ได้ชม </w:t>
      </w:r>
    </w:p>
    <w:p w14:paraId="0FEB08E0" w14:textId="0381A5A7" w:rsidR="0014217D" w:rsidRPr="00F346C6" w:rsidRDefault="0014217D" w:rsidP="0014217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4B665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B6655" w:rsidRPr="00DD06A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เม</w:t>
      </w:r>
      <w:r w:rsidR="004B6655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นู เซ็ตปลาฮอกเกะ</w:t>
      </w:r>
    </w:p>
    <w:p w14:paraId="2B765539" w14:textId="48727819" w:rsidR="0014217D" w:rsidRDefault="000B35CF" w:rsidP="00171B58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23221A9" wp14:editId="2689E41F">
            <wp:simplePos x="0" y="0"/>
            <wp:positionH relativeFrom="margin">
              <wp:posOffset>-102870</wp:posOffset>
            </wp:positionH>
            <wp:positionV relativeFrom="paragraph">
              <wp:posOffset>1898015</wp:posOffset>
            </wp:positionV>
            <wp:extent cx="7048500" cy="2857500"/>
            <wp:effectExtent l="0" t="0" r="0" b="0"/>
            <wp:wrapTopAndBottom/>
            <wp:docPr id="7621906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9068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B58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ให้ท่านได้ชม </w:t>
      </w:r>
      <w:r w:rsidR="0014217D" w:rsidRPr="00B42C05">
        <w:rPr>
          <w:rFonts w:ascii="TH SarabunPSK" w:hAnsi="TH SarabunPSK" w:cs="TH SarabunPSK" w:hint="cs"/>
          <w:b/>
          <w:bCs/>
          <w:sz w:val="32"/>
          <w:szCs w:val="32"/>
          <w:cs/>
        </w:rPr>
        <w:t>หอนาฬิกาไอน้ำ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ซึ่งตั้งอยู่ด้านหน้าพิพิธภัณฑ์ เป็นหอนาฬิกาขนาดใหญ่ที่รัฐบาลแคนาดามอบให้เป็นของขวัญแก่ประเทศญี่ปุ่น หอนาฬิกาแห่งนี้ ถูกตั้งเวลาให้ส่งเสียงออกมาทุกๆ15นาที และพ่นไอน้ำออกมาทุกๆชั่วโมง เหมือนเป็นจุดเช็คอินอีก1จุดของเมืองแห่งนี้ที่พลาดไม่ได้</w:t>
      </w:r>
      <w:r w:rsidR="00171B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จากนั้นให้ท่านได้ชม </w:t>
      </w:r>
      <w:r w:rsidR="0014217D"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พิพิธภัณฑ์กล่องดนตรี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ด้านในของพิพิธภัณฑ์มีพื้นที่กว้าง เป็นพิพิธภัณฑ์ที่มีเสน่ห์และเอกลักษณ์มากที่สุดอีกแห่งหนึ่งในญี่ปุ่น โดยพิพิธภัณฑ์แห่งนี้ตั้งอยู่ภายในอาคารอิฐเก่าแก่สูง 3 ชั้น ที่เดิมเคยเป็นโกดังเก่าแต่ถูกปรับปรุงจนกลายมาเป็นพิพิธภัณฑ์ ภายในเป็นสถานที่เก็บคอลเลคชั่นกล่องดนตรีที่ใหญ่ที่สุดแห่งหนึ่งของโลก ที่มีทั้งงานโบราณและงานร่วมสมัยใหม่ของยุโรป ญี่ปุ่น เก็บสะสมอยู่มากมาย มีทั้งขนาดเล็กและขนาดใหญ่</w:t>
      </w:r>
    </w:p>
    <w:p w14:paraId="303D9367" w14:textId="77777777" w:rsidR="000B35CF" w:rsidRPr="000B35CF" w:rsidRDefault="000B35CF" w:rsidP="0014217D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52D3A931" w14:textId="4C47B567" w:rsidR="0014217D" w:rsidRPr="000B35CF" w:rsidRDefault="000B35CF" w:rsidP="000B35CF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132253D" wp14:editId="1F2158C1">
            <wp:simplePos x="0" y="0"/>
            <wp:positionH relativeFrom="margin">
              <wp:posOffset>-102870</wp:posOffset>
            </wp:positionH>
            <wp:positionV relativeFrom="paragraph">
              <wp:posOffset>2964180</wp:posOffset>
            </wp:positionV>
            <wp:extent cx="7048500" cy="2847975"/>
            <wp:effectExtent l="0" t="0" r="0" b="9525"/>
            <wp:wrapTopAndBottom/>
            <wp:docPr id="12612550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5506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นอกจากนี้ด้านในยังมีช่วงที่ เปิดโอกาสให้ผู้เยี่ยมชมสามารถทำกล่องดนตรีของตัวเองได้ ทั้งเลือกรูปแบบและการเลือกเมโลดี้เพลง เพื่อสร้างผลงานของตัวเองที่มีชิ้นเดียวในโลก และยังมีร้านค้าสำหรับขายกล่องดนตรีเพื่อซื้อเป็นของฝาก ของที่ระลึกได้อีกด้วย พอสมควรแก่เวลานำท่านเดินทางสู่ </w:t>
      </w:r>
      <w:r w:rsidR="0014217D"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ถนนช้อปปิ้งทานุกิโคจิ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ถนนช็อปปิ้งที่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 xml:space="preserve">อยู่แทบจะใจกลางเมือง </w:t>
      </w:r>
      <w:r w:rsidR="0014217D" w:rsidRPr="000F746C">
        <w:rPr>
          <w:rFonts w:ascii="TH SarabunPSK" w:hAnsi="TH SarabunPSK" w:cs="TH SarabunPSK"/>
          <w:sz w:val="32"/>
          <w:szCs w:val="32"/>
        </w:rPr>
        <w:t xml:space="preserve">Sapporo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โดยมีร้านค้า ร้านอาหาร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 xml:space="preserve"> ห้างสรรพสินค้า ร้านเกม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และโรงแรม รวมกันมากกว่า 200 เรียงรายยาวตั้งแต่ทิศตกวันตก ยันทิศตะวันออก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ยาวถึง 1 กิโลเมตร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ยังมีบันไดเลื่อนลงไปทางเดินใต้ดิน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ซึ่งทางเดินใต้ดินก็ยังมีร้านค้า ร้านอาหารอีกมากมายด้วยเช่นกัน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ช้อปปิ้งแห่งนี้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เป็นที่มีหลังค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าแทบจะตลอดทาง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 xml:space="preserve"> ดังนั้นแล้วไม่ว่าจะฝนตก หิมะตก 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แดดแรง ก็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ยังสามารถเดินช้อปปิ้งที่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ถนนแห่งนี้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ได้เหมือนเดิม และ</w:t>
      </w:r>
      <w:r w:rsidR="0014217D"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ย่านซูซูกิโนะ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เป็นย่านช้อปปิ้งและบันเทิงใหญ่ที่สุดในซัปโปโร ตั้งอยู่ใจกลางเมือง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และตั้งอยู่บริเวณรอบๆสถานีรถไฟใต้ดินซูซูกิโนะ อยู่ถัดไปไม่ไกลจากสวนสาธารณะโอโดริประมาณ 500เมตรและอยู่ไม่ไกลจากถนนทานุกิโคจิ ย่านนี้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เป็นที่นิยมของ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และสินค้าอุปโภคบริโภคต่างๆ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รวมถึงสถานบันเทิงยามค่ำคืน ให้เวลาท่านได้</w:t>
      </w:r>
      <w:r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เดินช้อปปิ้ง</w:t>
      </w:r>
    </w:p>
    <w:p w14:paraId="1D0EAD58" w14:textId="2FB8CAEA" w:rsidR="0014217D" w:rsidRDefault="0014217D" w:rsidP="0014217D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75AA7CC6" w14:textId="65CB84E3" w:rsidR="00171B58" w:rsidRDefault="0014217D" w:rsidP="00171B5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171B58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171B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6655">
        <w:rPr>
          <w:rFonts w:ascii="TH SarabunPSK" w:hAnsi="TH SarabunPSK" w:cs="TH SarabunPSK"/>
          <w:b/>
          <w:bCs/>
          <w:sz w:val="32"/>
          <w:szCs w:val="32"/>
        </w:rPr>
        <w:t>MYSTAY</w:t>
      </w:r>
      <w:r w:rsidR="00171B58"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="00171B58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71B58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71B58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71B58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819E5C" w14:textId="77EC2EA2" w:rsidR="00171B58" w:rsidRPr="00171B58" w:rsidRDefault="00171B58" w:rsidP="00171B58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09333C84" w14:textId="26FD36F0" w:rsidR="0014217D" w:rsidRPr="001B4A0D" w:rsidRDefault="0014217D" w:rsidP="0014217D">
      <w:pPr>
        <w:tabs>
          <w:tab w:val="left" w:pos="993"/>
        </w:tabs>
        <w:rPr>
          <w:rFonts w:ascii="TH SarabunPSK" w:hAnsi="TH SarabunPSK" w:cs="TH SarabunPSK"/>
          <w:b/>
          <w:bCs/>
          <w:sz w:val="20"/>
          <w:szCs w:val="20"/>
        </w:rPr>
      </w:pPr>
    </w:p>
    <w:p w14:paraId="0DA53A3F" w14:textId="19439EAE" w:rsidR="0014217D" w:rsidRPr="00F346C6" w:rsidRDefault="0014217D" w:rsidP="00A72DFF">
      <w:pPr>
        <w:shd w:val="clear" w:color="auto" w:fill="8384DE"/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F346C6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อิสระท่องเที่ยว หรือ 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อิสระช้อปปิ้งตามอัธยาศัย เต็มวัน</w:t>
      </w:r>
    </w:p>
    <w:p w14:paraId="16B82F66" w14:textId="0D2FE403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2FF0B7C" w14:textId="23455AAA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686D0F" w14:textId="4AD51D53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2A2CD090" w14:textId="3FA04314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DE141F" wp14:editId="0CD8B30B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A4844" id="รูปแบบอิสระ: รูปร่าง 5" o:spid="_x0000_s1026" style="position:absolute;margin-left:84.3pt;margin-top:3.6pt;width:1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1449DE63" w14:textId="0E97126D" w:rsidR="0014217D" w:rsidRPr="006F4115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สวนสาธารณะโอโดริ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ODORI PARK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ตั้งอยู่ใจกลางเมืองซัปโปโรเป็นสวนที่กินพื้นที่มากถึง 12 บล็อกของเมือง สวนแห่งนี้ ในช่วงฤดูร้อน จะเป็นเสมือนแหล่งโอเอซิสของเมืองซัปโปโรที่เต็มไปด้วยความเขียวขจี ส่วนในช่วงฤดูหนาว สถานที่แห่งนี้ถือเป็นจุดสำคัญมากๆของเมืองเพราะว่า จะเป็นสถานที่จัดเทศกาลหิมะซัปโปโร</w:t>
      </w:r>
    </w:p>
    <w:p w14:paraId="068EBE3F" w14:textId="77777777" w:rsidR="000B35CF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SAPPORO TV TOWER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ตั้งอยู่ทางตะวันออกของสวนโอโดริ มีความคล้ายๆโตเกียวทาวเวอร์แต่มีขนาดเล็กกว่า มีความสูง 150 เมตร หอคอยแห่งนี้มีชั้นสังเกตการณ์ที่ให้เราสามารถขึ้นไปชมวิวได้ อยู่ที่ระดับความสูง </w:t>
      </w:r>
    </w:p>
    <w:p w14:paraId="0888E46C" w14:textId="77777777" w:rsidR="000B35CF" w:rsidRDefault="000B35CF" w:rsidP="000B35CF">
      <w:pPr>
        <w:tabs>
          <w:tab w:val="left" w:pos="993"/>
        </w:tabs>
        <w:ind w:left="1869"/>
        <w:rPr>
          <w:rFonts w:ascii="TH SarabunPSK" w:hAnsi="TH SarabunPSK" w:cs="TH SarabunPSK"/>
          <w:sz w:val="32"/>
          <w:szCs w:val="32"/>
        </w:rPr>
      </w:pPr>
    </w:p>
    <w:p w14:paraId="70E526AC" w14:textId="2D253C59" w:rsidR="0014217D" w:rsidRPr="00BE7C2A" w:rsidRDefault="0014217D" w:rsidP="000B35CF">
      <w:pPr>
        <w:tabs>
          <w:tab w:val="left" w:pos="993"/>
        </w:tabs>
        <w:ind w:left="186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90 เมตร ที่จะสามารถมองเห็นวิวเมืองซัปโปโรได้แบบ 360 องศา และยังสามารถเห็นสวนโอโดริที่ดูสวยงามแตกต่างไปตามฤดูกาล และกิจกรรมที่จัด หอคอยแห่งนี้เปิดทำการทุกวัน เวลา 09.00-22.00น.มีค่าเข้าชมประมาณ 720 เยน</w:t>
      </w:r>
    </w:p>
    <w:p w14:paraId="220982DB" w14:textId="77777777" w:rsidR="0014217D" w:rsidRPr="00BE7C2A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ศาลเจ้าฮอกไกโด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HOKKAIDO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SHRINE) </w:t>
      </w:r>
      <w:r w:rsidRPr="00481282">
        <w:rPr>
          <w:rFonts w:ascii="TH SarabunPSK" w:hAnsi="TH SarabunPSK" w:cs="TH SarabunPSK"/>
          <w:sz w:val="32"/>
          <w:szCs w:val="32"/>
          <w:cs/>
        </w:rPr>
        <w:t>ศาลเจ้าแห่งนี้มีชื่อเต็มว่า “ศาลเจ้าฮอกไกโดจิงกู (</w:t>
      </w:r>
      <w:r w:rsidRPr="00481282">
        <w:rPr>
          <w:rFonts w:ascii="TH SarabunPSK" w:hAnsi="TH SarabunPSK" w:cs="TH SarabunPSK"/>
          <w:sz w:val="32"/>
          <w:szCs w:val="32"/>
        </w:rPr>
        <w:t xml:space="preserve">Hokkaido-jingu Shrine)” </w:t>
      </w:r>
      <w:r w:rsidRPr="00481282">
        <w:rPr>
          <w:rFonts w:ascii="TH SarabunPSK" w:hAnsi="TH SarabunPSK" w:cs="TH SarabunPSK"/>
          <w:sz w:val="32"/>
          <w:szCs w:val="32"/>
          <w:cs/>
        </w:rPr>
        <w:t>เป็นศาลเจ้าของศาสนาพุทธนิกายชินโตที่มีความเก่าแก่แห่งหนึ่งของเกาะฮอกไกโด ภายในศาลเจ้าแห่งนี้ ได้มีการอัญเชิญองค์เทพมาประทับมากถึง 4 องค์ เหมาะสำหรับท่านที่ชอบไหว้พระ ขอพร และ อีกสิ่งที่ทำให้ศาลเจ้าแห่งนี้มีความร่มเย็นและบรรยากาศที่เย็นสบาย เพราะว่าที่ตั้งของศาลเจ้าแห่งนี้ ถูกโอบล้อมด้วยภูเขาทั้งสามด้าน</w:t>
      </w:r>
    </w:p>
    <w:p w14:paraId="61EDD476" w14:textId="77777777" w:rsidR="0014217D" w:rsidRPr="00BE7C2A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ตลาดปลานิโจ</w:t>
      </w:r>
      <w:r>
        <w:rPr>
          <w:rFonts w:ascii="TH SarabunPSK" w:hAnsi="TH SarabunPSK" w:cs="TH SarabunPSK"/>
          <w:sz w:val="32"/>
          <w:szCs w:val="32"/>
        </w:rPr>
        <w:t xml:space="preserve"> (NIJO FISH MARKET)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เป็นตลาดปลาหลักของเมืองซัปโปโร มีประวัติยาวนาวกว่า 100 ปี ตั้งอยู่ใจกลางเมือง เดินทางสะดวก โดยตลาดแห่งนี้จะเปิดเวลา 07.00-18.00น. ส่วนย่านร้านอาหารจะเปิดเวลา 06.00-21.00น. อาหารที่ตลาดแห่งนี้ ส่วนมากจะเป็นอาหารทะเลสด ข้าวหน้าปลาดิบ ซาซิมิ อูนิ หรืออาหารทะเลทำสดที่เราสามารถเลือกวัตถุดิบเองได้</w:t>
      </w:r>
    </w:p>
    <w:p w14:paraId="7BFCA8F3" w14:textId="77777777" w:rsidR="0014217D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7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</w:p>
    <w:p w14:paraId="5B37F230" w14:textId="68E2B092" w:rsidR="004B6655" w:rsidRDefault="004B6655" w:rsidP="004B6655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MYSTAY</w:t>
      </w:r>
      <w:r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5317FE0" w14:textId="16587973" w:rsidR="00171B58" w:rsidRDefault="00171B58" w:rsidP="000B35CF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58A1382E" w14:textId="77777777" w:rsidR="000B35CF" w:rsidRPr="000B35CF" w:rsidRDefault="000B35CF" w:rsidP="000B35CF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8"/>
          <w:szCs w:val="8"/>
        </w:rPr>
      </w:pPr>
    </w:p>
    <w:p w14:paraId="0CBD98D8" w14:textId="77777777" w:rsidR="0014217D" w:rsidRPr="002D6CE4" w:rsidRDefault="0014217D" w:rsidP="0014217D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609D5F72" w14:textId="77777777" w:rsidR="0014217D" w:rsidRPr="00E728B5" w:rsidRDefault="0014217D" w:rsidP="00A72DFF">
      <w:pPr>
        <w:pStyle w:val="af0"/>
        <w:shd w:val="clear" w:color="auto" w:fill="8384DE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 xml:space="preserve">สนามบินชิโตเสะ– สนามบินดอนเมือง </w:t>
      </w:r>
    </w:p>
    <w:p w14:paraId="10639579" w14:textId="31FB75C6" w:rsidR="0014217D" w:rsidRPr="008166B0" w:rsidRDefault="0014217D" w:rsidP="0014217D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769FC80" w14:textId="77777777" w:rsidR="0014217D" w:rsidRDefault="0014217D" w:rsidP="0014217D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ชิโตเสะ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1808A786" w14:textId="2A3CA2E0" w:rsidR="0014217D" w:rsidRDefault="0014217D" w:rsidP="0014217D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F0F7E2C" w14:textId="77777777" w:rsidR="0014217D" w:rsidRPr="003D3D3B" w:rsidRDefault="0014217D" w:rsidP="0014217D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30682432" w14:textId="77777777" w:rsidR="0014217D" w:rsidRPr="00A81E19" w:rsidRDefault="0014217D" w:rsidP="0014217D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</w:p>
    <w:p w14:paraId="26414D36" w14:textId="77777777" w:rsidR="0014217D" w:rsidRDefault="0014217D" w:rsidP="001421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40BE4362" w14:textId="3832A717" w:rsidR="0014217D" w:rsidRDefault="0014217D" w:rsidP="0014217D">
      <w:pPr>
        <w:rPr>
          <w:rFonts w:ascii="TH SarabunPSK" w:hAnsi="TH SarabunPSK" w:cs="TH SarabunPSK"/>
          <w:sz w:val="18"/>
          <w:szCs w:val="18"/>
        </w:rPr>
      </w:pPr>
    </w:p>
    <w:p w14:paraId="5E2BE4DC" w14:textId="0A40F4CD" w:rsidR="0014217D" w:rsidRDefault="00A72DFF" w:rsidP="0014217D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B7BE91" wp14:editId="5218BDD0">
            <wp:simplePos x="0" y="0"/>
            <wp:positionH relativeFrom="margin">
              <wp:posOffset>240030</wp:posOffset>
            </wp:positionH>
            <wp:positionV relativeFrom="paragraph">
              <wp:posOffset>78740</wp:posOffset>
            </wp:positionV>
            <wp:extent cx="6400800" cy="3600098"/>
            <wp:effectExtent l="0" t="0" r="0" b="63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D79E7" w14:textId="788CC9E6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11A2163" w14:textId="442B9F62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AFA9FA2" w14:textId="241C6AD1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FE741FB" w14:textId="3D44DD3C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516E867" w14:textId="47FB16DB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4892467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299DCF9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2CAEB087" w14:textId="3306D82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C7CA130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9CD2813" w14:textId="3E1227D6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DFAAC5C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77AED467" w14:textId="372BCF3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4C3E09C" w14:textId="7E5F6B8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3B6F240" w14:textId="062EF0E2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16DA5F8" w14:textId="424D2B58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0C19F88" w14:textId="6C1751B5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E5F5F10" w14:textId="0A422D05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58BBC95" w14:textId="3C68A6BB" w:rsidR="00DA2E9E" w:rsidRPr="00A81E19" w:rsidRDefault="00DA2E9E" w:rsidP="0014217D">
      <w:pPr>
        <w:rPr>
          <w:rFonts w:ascii="TH SarabunPSK" w:hAnsi="TH SarabunPSK" w:cs="TH SarabunPSK" w:hint="cs"/>
          <w:sz w:val="18"/>
          <w:szCs w:val="18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680768" behindDoc="0" locked="0" layoutInCell="1" allowOverlap="1" wp14:anchorId="2C2ABD97" wp14:editId="734E3B98">
            <wp:simplePos x="0" y="0"/>
            <wp:positionH relativeFrom="margin">
              <wp:align>right</wp:align>
            </wp:positionH>
            <wp:positionV relativeFrom="paragraph">
              <wp:posOffset>71479</wp:posOffset>
            </wp:positionV>
            <wp:extent cx="6931025" cy="977265"/>
            <wp:effectExtent l="0" t="0" r="3175" b="0"/>
            <wp:wrapThrough wrapText="bothSides">
              <wp:wrapPolygon edited="0">
                <wp:start x="0" y="0"/>
                <wp:lineTo x="0" y="21053"/>
                <wp:lineTo x="21551" y="21053"/>
                <wp:lineTo x="21551" y="0"/>
                <wp:lineTo x="0" y="0"/>
              </wp:wrapPolygon>
            </wp:wrapThrough>
            <wp:docPr id="96896294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4229" name="รูปภาพ 18695942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14217D" w14:paraId="3E849A25" w14:textId="77777777" w:rsidTr="00A72DFF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54F7B917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4217D" w14:paraId="3E107F5C" w14:textId="77777777" w:rsidTr="00A72DFF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01A61C6" w14:textId="0C402227" w:rsidR="0014217D" w:rsidRDefault="0014217D" w:rsidP="00914053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F25A4BA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22D251A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8F51AC4" w14:textId="3A761C0F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14217D" w14:paraId="110BD142" w14:textId="77777777" w:rsidTr="00A72DFF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9F2C211" w14:textId="6D070D8C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DB7F0F" w14:paraId="3473A07F" w14:textId="77777777" w:rsidTr="00DB7F0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14:paraId="66C4F39B" w14:textId="36B12498" w:rsidR="00DB7F0F" w:rsidRDefault="00DB7F0F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01 - 06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14:paraId="2CC261AC" w14:textId="5C3F214F" w:rsidR="00DB7F0F" w:rsidRDefault="00DB7F0F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14:paraId="3829BE3B" w14:textId="732A604C" w:rsidR="00DB7F0F" w:rsidRDefault="00DB7F0F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4217D" w14:paraId="1AE21246" w14:textId="77777777" w:rsidTr="00914053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849B" w14:textId="7649AC42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E78D" w14:textId="3B28739C" w:rsidR="0014217D" w:rsidRDefault="00DB7F0F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03BC" w14:textId="0FC65B5D" w:rsidR="0014217D" w:rsidRDefault="00197B39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4217D" w14:paraId="496D30C4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DE3CC23" w14:textId="5E114509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571B4A35" w14:textId="37E94F4B" w:rsidR="0014217D" w:rsidRDefault="00DB7F0F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CFAB7E2" w14:textId="1F9AD4C2" w:rsidR="0014217D" w:rsidRDefault="00197B39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4217D" w14:paraId="306176C1" w14:textId="77777777" w:rsidTr="00914053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BCF8" w14:textId="126655D9" w:rsidR="0014217D" w:rsidRDefault="006F520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7A44" w14:textId="6CEA4998" w:rsidR="0014217D" w:rsidRDefault="00DB7F0F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6C6C" w14:textId="790957CA" w:rsidR="0014217D" w:rsidRDefault="00197B39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16DB0CEA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899C05D" w14:textId="7B3D64FB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D75965C" w14:textId="35CB2B07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53163AD0" w14:textId="3D3965C6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43735855" w14:textId="77777777" w:rsidTr="00914053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FEDB" w14:textId="503BB46D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B9F3" w14:textId="73262929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876F" w14:textId="14D6C26F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0EFA43D8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129B4A0" w14:textId="20070623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27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380309A9" w14:textId="169269C7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7966053" w14:textId="76F940C3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0F20A3BD" w14:textId="77777777" w:rsidTr="00914053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64D" w14:textId="68A73871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29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3A23" w14:textId="42C840FD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45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131A" w14:textId="6BC8AD00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22C1CD0B" w14:textId="77777777" w:rsidTr="00A72DFF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261585FC" w14:textId="463D924A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มกราคม</w:t>
            </w: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70</w:t>
            </w:r>
          </w:p>
        </w:tc>
      </w:tr>
      <w:tr w:rsidR="006F520D" w14:paraId="47DB6352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FE3F72F" w14:textId="16835FBE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78EBE42" w14:textId="348CFA4D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41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A25D14D" w14:textId="6DFC69BE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6F14C4BA" w14:textId="77777777" w:rsidTr="00872E1C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E0D4A" w14:textId="056272E6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5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0BB2D" w14:textId="4D33852D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9B1C0" w14:textId="1A904720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58477A73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</w:tcPr>
          <w:p w14:paraId="0ACBF355" w14:textId="366B0B02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5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D42BCC0" w14:textId="66F443E4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44FE66C" w14:textId="64BE992C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41FDADFE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73688" w14:textId="6E8E7FC3" w:rsidR="006F520D" w:rsidRPr="002D50B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5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3D401" w14:textId="31F104EE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8E09D" w14:textId="4E3B6031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48120381" w14:textId="77777777" w:rsidTr="00A72DFF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</w:tcPr>
          <w:p w14:paraId="674F5AE6" w14:textId="1BD285A3" w:rsidR="006F520D" w:rsidRPr="002D50B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5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2D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A5F07F6" w14:textId="3C273F72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5AC16379" w14:textId="530614D6" w:rsidR="006F520D" w:rsidRDefault="00197B39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6F5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6A9536C8" w14:textId="77777777" w:rsidTr="00A72DFF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72DB8549" w14:textId="697E91DD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D211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DB7F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D211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79637AD5" w14:textId="30924A8E" w:rsidR="0014217D" w:rsidRPr="00BD467E" w:rsidRDefault="0014217D" w:rsidP="0014217D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14217D" w14:paraId="58D1E223" w14:textId="77777777" w:rsidTr="00914053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C37F5" w14:textId="77777777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53572C07" wp14:editId="5240F304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87F" w14:textId="3DEC611E" w:rsidR="0014217D" w:rsidRDefault="0014217D" w:rsidP="0091405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14217D" w14:paraId="54671A2A" w14:textId="77777777" w:rsidTr="00914053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382D" w14:textId="77777777" w:rsidR="0014217D" w:rsidRPr="00942A0C" w:rsidRDefault="0014217D" w:rsidP="00914053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98E" w14:textId="2E978A0C" w:rsidR="0014217D" w:rsidRPr="003B000E" w:rsidRDefault="0014217D" w:rsidP="0091405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1263A796" w14:textId="472B4DEB" w:rsidR="0014217D" w:rsidRPr="00F74C7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420CF4E" w14:textId="59EA2A49" w:rsidR="0014217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49BDA473" w14:textId="421F77DA" w:rsidR="0014217D" w:rsidRDefault="0014217D" w:rsidP="0014217D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B5AA3B3" w14:textId="79F865F3" w:rsidR="0014217D" w:rsidRDefault="0014217D" w:rsidP="0014217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</w:p>
    <w:p w14:paraId="2F46CE4A" w14:textId="1F9B7AE6" w:rsidR="0014217D" w:rsidRPr="00CC46D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111C90D" w14:textId="161E1D48" w:rsidR="0014217D" w:rsidRPr="00CC46D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725AA953" w14:textId="448A9B7B" w:rsidR="0014217D" w:rsidRPr="00D86C10" w:rsidRDefault="0014217D" w:rsidP="0014217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7B87DE" wp14:editId="46D1803F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6D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B1EB86F" w14:textId="611B1C2E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75648" behindDoc="0" locked="0" layoutInCell="1" allowOverlap="1" wp14:anchorId="764C30C3" wp14:editId="4DF8E2E0">
            <wp:simplePos x="0" y="0"/>
            <wp:positionH relativeFrom="column">
              <wp:posOffset>1905</wp:posOffset>
            </wp:positionH>
            <wp:positionV relativeFrom="paragraph">
              <wp:posOffset>200660</wp:posOffset>
            </wp:positionV>
            <wp:extent cx="6925945" cy="6925945"/>
            <wp:effectExtent l="0" t="0" r="8255" b="8255"/>
            <wp:wrapTopAndBottom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9647BB" w14:textId="28FCBC9B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144A7667" w14:textId="3952F5B7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07ACFA01" w14:textId="6902828F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11FFAEC4" w14:textId="7A07538B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8E043BC" w14:textId="6D5D67C6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6E93556A" w14:textId="2725DA30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2540C6B6" w14:textId="5E0C6EF2" w:rsidR="0014217D" w:rsidRPr="002D6CE4" w:rsidRDefault="0014217D" w:rsidP="0014217D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4113E9B1" w14:textId="0DD9014C" w:rsidR="0014217D" w:rsidRPr="002D6CE4" w:rsidRDefault="0014217D" w:rsidP="0014217D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3F90045" w14:textId="37DE2AC2" w:rsidR="0014217D" w:rsidRPr="002D6CE4" w:rsidRDefault="0014217D" w:rsidP="0014217D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1B2D2A91" w14:textId="68150A64" w:rsidR="0014217D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</w:p>
    <w:p w14:paraId="2EC6BE77" w14:textId="77777777" w:rsidR="0014217D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19B6F260" wp14:editId="1A7D1B2D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5A124" w14:textId="77777777" w:rsidR="0014217D" w:rsidRPr="007E5A92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4C886011" wp14:editId="26DA5A66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A79D" w14:textId="77777777" w:rsidR="0014217D" w:rsidRDefault="0014217D" w:rsidP="0014217D"/>
    <w:p w14:paraId="44AD17C3" w14:textId="77777777" w:rsidR="00660B54" w:rsidRDefault="00660B54"/>
    <w:sectPr w:rsidR="00660B54" w:rsidSect="0014217D">
      <w:footerReference w:type="default" r:id="rId27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4C9E" w14:textId="77777777" w:rsidR="001126E7" w:rsidRDefault="001126E7">
      <w:r>
        <w:separator/>
      </w:r>
    </w:p>
  </w:endnote>
  <w:endnote w:type="continuationSeparator" w:id="0">
    <w:p w14:paraId="53B53085" w14:textId="77777777" w:rsidR="001126E7" w:rsidRDefault="0011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B5F3" w14:textId="3842E0D7" w:rsidR="0014217D" w:rsidRPr="004A7BC9" w:rsidRDefault="0014217D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</w:t>
    </w:r>
    <w:r>
      <w:rPr>
        <w:rFonts w:ascii="TH SarabunPSK" w:hAnsi="TH SarabunPSK" w:cs="TH SarabunPSK"/>
        <w:sz w:val="28"/>
      </w:rPr>
      <w:t>CTS</w:t>
    </w:r>
    <w:r>
      <w:rPr>
        <w:rFonts w:ascii="TH SarabunPSK" w:hAnsi="TH SarabunPSK" w:cs="TH SarabunPSK" w:hint="cs"/>
        <w:sz w:val="28"/>
        <w:cs/>
      </w:rPr>
      <w:t>11</w:t>
    </w:r>
    <w:r w:rsidRPr="004A7BC9">
      <w:rPr>
        <w:rFonts w:ascii="TH SarabunPSK" w:hAnsi="TH SarabunPSK" w:cs="TH SarabunPSK"/>
        <w:sz w:val="28"/>
        <w:cs/>
      </w:rPr>
      <w:t xml:space="preserve"> </w:t>
    </w:r>
    <w:r>
      <w:rPr>
        <w:rFonts w:ascii="TH SarabunPSK" w:hAnsi="TH SarabunPSK" w:cs="TH SarabunPSK" w:hint="cs"/>
        <w:sz w:val="28"/>
        <w:cs/>
      </w:rPr>
      <w:t>ฮอกไกโด</w:t>
    </w:r>
    <w:r w:rsidR="004B6655">
      <w:rPr>
        <w:rFonts w:ascii="TH SarabunPSK" w:hAnsi="TH SarabunPSK" w:cs="TH SarabunPSK" w:hint="cs"/>
        <w:sz w:val="28"/>
        <w:cs/>
      </w:rPr>
      <w:t xml:space="preserve"> อาซาฮิกาว่า หมู่บ้านเทพนิยาย</w:t>
    </w:r>
    <w:r>
      <w:rPr>
        <w:rFonts w:ascii="TH SarabunPSK" w:hAnsi="TH SarabunPSK" w:cs="TH SarabunPSK" w:hint="cs"/>
        <w:sz w:val="28"/>
        <w:cs/>
      </w:rPr>
      <w:t xml:space="preserve"> อิสระช้อปปิ้งหนึ่งวัน 6</w:t>
    </w:r>
    <w:r w:rsidRPr="004A7BC9">
      <w:rPr>
        <w:rFonts w:ascii="TH SarabunPSK" w:hAnsi="TH SarabunPSK" w:cs="TH SarabunPSK"/>
        <w:sz w:val="28"/>
        <w:cs/>
      </w:rPr>
      <w:t xml:space="preserve">วัน </w:t>
    </w:r>
    <w:r>
      <w:rPr>
        <w:rFonts w:ascii="TH SarabunPSK" w:hAnsi="TH SarabunPSK" w:cs="TH SarabunPSK" w:hint="cs"/>
        <w:sz w:val="28"/>
        <w:cs/>
      </w:rPr>
      <w:t>4</w:t>
    </w:r>
    <w:r w:rsidRPr="004A7BC9">
      <w:rPr>
        <w:rFonts w:ascii="TH SarabunPSK" w:hAnsi="TH SarabunPSK" w:cs="TH SarabunPSK"/>
        <w:sz w:val="28"/>
        <w:cs/>
      </w:rPr>
      <w:t xml:space="preserve">คืน 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lang w:val="en-US"/>
      </w:rPr>
      <w:t>(</w:t>
    </w:r>
    <w:r>
      <w:rPr>
        <w:rFonts w:ascii="TH SarabunPSK" w:hAnsi="TH SarabunPSK" w:cs="TH SarabunPSK"/>
        <w:sz w:val="28"/>
        <w:lang w:val="en-US"/>
      </w:rPr>
      <w:t>DEC’</w:t>
    </w:r>
    <w:r w:rsidRPr="004A7BC9">
      <w:rPr>
        <w:rFonts w:ascii="TH SarabunPSK" w:hAnsi="TH SarabunPSK" w:cs="TH SarabunPSK"/>
        <w:sz w:val="28"/>
        <w:lang w:val="en-US"/>
      </w:rPr>
      <w:t>2</w:t>
    </w:r>
    <w:r>
      <w:rPr>
        <w:rFonts w:ascii="TH SarabunPSK" w:hAnsi="TH SarabunPSK" w:cs="TH SarabunPSK"/>
        <w:sz w:val="28"/>
        <w:lang w:val="en-US"/>
      </w:rPr>
      <w:t>6-JAN’27</w:t>
    </w:r>
    <w:r w:rsidRPr="004A7BC9">
      <w:rPr>
        <w:rFonts w:ascii="TH SarabunPSK" w:hAnsi="TH SarabunPSK" w:cs="TH SarabunPSK"/>
        <w:sz w:val="28"/>
        <w:lang w:val="en-US"/>
      </w:rPr>
      <w:t>)</w:t>
    </w:r>
    <w:r>
      <w:rPr>
        <w:rFonts w:ascii="TH SarabunPSK" w:hAnsi="TH SarabunPSK" w:cs="TH SarabunPSK"/>
        <w:sz w:val="28"/>
      </w:rPr>
      <w:tab/>
    </w:r>
    <w:r>
      <w:rPr>
        <w:rFonts w:ascii="TH SarabunPSK" w:hAnsi="TH SarabunPSK" w:cs="TH SarabunPSK"/>
        <w:sz w:val="28"/>
      </w:rPr>
      <w:tab/>
    </w:r>
    <w:r>
      <w:rPr>
        <w:rFonts w:ascii="TH SarabunPSK" w:hAnsi="TH SarabunPSK" w:cs="TH SarabunPSK"/>
        <w:sz w:val="28"/>
      </w:rPr>
      <w:tab/>
    </w:r>
    <w:r>
      <w:rPr>
        <w:rFonts w:ascii="TH SarabunPSK" w:hAnsi="TH SarabunPSK" w:cs="TH SarabunPSK"/>
        <w:sz w:val="28"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479F" w14:textId="77777777" w:rsidR="001126E7" w:rsidRDefault="001126E7">
      <w:r>
        <w:separator/>
      </w:r>
    </w:p>
  </w:footnote>
  <w:footnote w:type="continuationSeparator" w:id="0">
    <w:p w14:paraId="007B629C" w14:textId="77777777" w:rsidR="001126E7" w:rsidRDefault="00112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7D"/>
    <w:rsid w:val="00056ED0"/>
    <w:rsid w:val="00094455"/>
    <w:rsid w:val="000B35CF"/>
    <w:rsid w:val="001126E7"/>
    <w:rsid w:val="0014217D"/>
    <w:rsid w:val="00171B58"/>
    <w:rsid w:val="00197B39"/>
    <w:rsid w:val="001F6950"/>
    <w:rsid w:val="00362B82"/>
    <w:rsid w:val="003F06BA"/>
    <w:rsid w:val="004B6655"/>
    <w:rsid w:val="005258B5"/>
    <w:rsid w:val="0062743E"/>
    <w:rsid w:val="006544CB"/>
    <w:rsid w:val="00660B54"/>
    <w:rsid w:val="006F520D"/>
    <w:rsid w:val="00951F99"/>
    <w:rsid w:val="00A24824"/>
    <w:rsid w:val="00A3749F"/>
    <w:rsid w:val="00A72DFF"/>
    <w:rsid w:val="00B113BD"/>
    <w:rsid w:val="00B81E9F"/>
    <w:rsid w:val="00BC3994"/>
    <w:rsid w:val="00BF3B06"/>
    <w:rsid w:val="00D852EC"/>
    <w:rsid w:val="00DA2E9E"/>
    <w:rsid w:val="00DB7F0F"/>
    <w:rsid w:val="00E60747"/>
    <w:rsid w:val="00F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0D88"/>
  <w15:chartTrackingRefBased/>
  <w15:docId w15:val="{4BAA8701-70D7-48EA-9F81-39CA63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17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217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17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17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1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1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1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1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421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4217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4217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421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4217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421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4217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421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421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17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421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42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4217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42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421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21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21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2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421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217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14217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14217D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14217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14217D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4B6655"/>
    <w:pPr>
      <w:tabs>
        <w:tab w:val="center" w:pos="4680"/>
        <w:tab w:val="right" w:pos="9360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4B6655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http://choco-mocha.com/wp-content/uploads/2016/11/mark_onsen.pn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8A6B-B6F4-42E5-A2A1-BCB6B24D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7</cp:revision>
  <dcterms:created xsi:type="dcterms:W3CDTF">2026-05-18T07:04:00Z</dcterms:created>
  <dcterms:modified xsi:type="dcterms:W3CDTF">2026-05-28T08:37:00Z</dcterms:modified>
</cp:coreProperties>
</file>