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80D35" w14:textId="77777777" w:rsidR="00986C28" w:rsidRDefault="00000000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B105C16" wp14:editId="4DA9858B">
            <wp:simplePos x="0" y="0"/>
            <wp:positionH relativeFrom="margin">
              <wp:posOffset>74930</wp:posOffset>
            </wp:positionH>
            <wp:positionV relativeFrom="paragraph">
              <wp:posOffset>-143510</wp:posOffset>
            </wp:positionV>
            <wp:extent cx="7067550" cy="6709410"/>
            <wp:effectExtent l="19050" t="19050" r="19050" b="15240"/>
            <wp:wrapNone/>
            <wp:docPr id="19546968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96866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" b="395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670941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356F7B1A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10D26DEA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73CF58D6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748FF7BC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521FDA03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AFB8287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0DCB3BEE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48C6C67E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0CB9AFFC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4AA112B7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057CADA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630DD4E6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4AD753D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D777E67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5C38F5B4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1036F4C0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75834FB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7DF542BE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450E70C1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56086E29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1C76F0C4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19FF48D3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71999446" w14:textId="77777777" w:rsidR="00986C28" w:rsidRDefault="00986C28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</w:p>
    <w:p w14:paraId="2BDA4887" w14:textId="77777777" w:rsidR="00986C28" w:rsidRDefault="00986C28">
      <w:pPr>
        <w:spacing w:after="0" w:line="240" w:lineRule="auto"/>
        <w:rPr>
          <w:rFonts w:ascii="Segoe UI Emoji" w:hAnsi="Segoe UI Emoji" w:cstheme="minorBidi"/>
          <w:b/>
          <w:bCs/>
          <w:sz w:val="36"/>
          <w:szCs w:val="36"/>
        </w:rPr>
      </w:pPr>
    </w:p>
    <w:p w14:paraId="701D29B3" w14:textId="77777777" w:rsidR="00986C28" w:rsidRDefault="00986C28">
      <w:pPr>
        <w:spacing w:after="0" w:line="240" w:lineRule="auto"/>
        <w:rPr>
          <w:rFonts w:ascii="Segoe UI Emoji" w:hAnsi="Segoe UI Emoji" w:cstheme="minorBidi"/>
          <w:b/>
          <w:bCs/>
          <w:sz w:val="20"/>
          <w:szCs w:val="20"/>
        </w:rPr>
      </w:pPr>
    </w:p>
    <w:p w14:paraId="29D59CE2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ชมเทศกาลแกะสลักน้ำแข็งระดับโลก </w:t>
      </w:r>
      <w:r>
        <w:rPr>
          <w:rFonts w:ascii="TH SarabunPSK" w:hAnsi="TH SarabunPSK" w:cs="TH SarabunPSK" w:hint="cs"/>
          <w:b/>
          <w:bCs/>
          <w:sz w:val="36"/>
          <w:szCs w:val="36"/>
        </w:rPr>
        <w:t>Harbin 202</w:t>
      </w:r>
      <w:r>
        <w:rPr>
          <w:rFonts w:ascii="TH SarabunPSK" w:hAnsi="TH SarabunPSK" w:cs="TH SarabunPSK"/>
          <w:b/>
          <w:bCs/>
          <w:sz w:val="36"/>
          <w:szCs w:val="36"/>
        </w:rPr>
        <w:t>6-27</w:t>
      </w:r>
      <w:r>
        <w:rPr>
          <w:rFonts w:ascii="TH SarabunPSK" w:hAnsi="TH SarabunPSK" w:cs="TH SarabunPSK" w:hint="cs"/>
          <w:b/>
          <w:bCs/>
          <w:sz w:val="36"/>
          <w:szCs w:val="36"/>
        </w:rPr>
        <w:t xml:space="preserve"> International Ice and Snow Festival</w:t>
      </w:r>
    </w:p>
    <w:p w14:paraId="02F05077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ชมสถาปัตยกรรมร่วมสมัย คฤหาสน์วอลการ์ พร้อมกิจกรรม </w:t>
      </w:r>
      <w:r>
        <w:rPr>
          <w:rFonts w:ascii="TH SarabunPSK" w:hAnsi="TH SarabunPSK" w:cs="TH SarabunPSK" w:hint="cs"/>
          <w:b/>
          <w:bCs/>
          <w:sz w:val="36"/>
          <w:szCs w:val="36"/>
        </w:rPr>
        <w:t>'Snow Tubing'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584B87D9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B74FF42" wp14:editId="5271780B">
            <wp:simplePos x="0" y="0"/>
            <wp:positionH relativeFrom="column">
              <wp:posOffset>5869940</wp:posOffset>
            </wp:positionH>
            <wp:positionV relativeFrom="paragraph">
              <wp:posOffset>165100</wp:posOffset>
            </wp:positionV>
            <wp:extent cx="1188720" cy="1188720"/>
            <wp:effectExtent l="0" t="0" r="0" b="0"/>
            <wp:wrapTight wrapText="bothSides">
              <wp:wrapPolygon edited="0">
                <wp:start x="0" y="0"/>
                <wp:lineTo x="0" y="21115"/>
                <wp:lineTo x="21115" y="21115"/>
                <wp:lineTo x="21115" y="0"/>
                <wp:lineTo x="0" y="0"/>
              </wp:wrapPolygon>
            </wp:wrapTight>
            <wp:docPr id="547700432" name="รูปภาพ 5" descr="Capital Airlines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00432" name="รูปภาพ 5" descr="Capital Airlines | LinkedI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โบสถ์เซนต์นิโคลัส และ โบสถ์เซนต์โซเฟียความลงตัวของ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วัฒนธรรมที่ยิ่งใหญ่</w:t>
      </w:r>
    </w:p>
    <w:p w14:paraId="64A76686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สัมผัสความเป็นเอกลักษณ์ของ </w:t>
      </w:r>
      <w:r>
        <w:rPr>
          <w:rFonts w:ascii="TH SarabunPSK" w:hAnsi="TH SarabunPSK" w:cs="TH SarabunPSK" w:hint="cs"/>
          <w:b/>
          <w:bCs/>
          <w:sz w:val="36"/>
          <w:szCs w:val="36"/>
        </w:rPr>
        <w:t>Snow Town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หรือหมู่บ้านเห็ด</w:t>
      </w:r>
      <w:r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ที่มีชื่อเสียง</w:t>
      </w:r>
    </w:p>
    <w:p w14:paraId="05151998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ชมความงามดุจภาพวาด ที่สรรค์สร้างด้วยธรรมชาติอันลือชื่อ </w:t>
      </w:r>
      <w:r>
        <w:rPr>
          <w:rFonts w:ascii="TH SarabunPSK" w:hAnsi="TH SarabunPSK" w:cs="TH SarabunPSK"/>
          <w:b/>
          <w:bCs/>
          <w:sz w:val="36"/>
          <w:szCs w:val="36"/>
        </w:rPr>
        <w:t>‘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ภาพเขียนสิบลี้</w:t>
      </w:r>
      <w:r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158399D0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เพลิดเพลินกับถนนคนเดิน แส่ยุ่นเจีย และ ถนนจงยางต้าเจียน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”</w:t>
      </w:r>
      <w:r>
        <w:rPr>
          <w:rFonts w:ascii="TH SarabunPSK" w:hAnsi="TH SarabunPSK" w:cs="TH SarabunPSK" w:hint="cs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</w:rPr>
        <w:t>Zhongyang)</w:t>
      </w:r>
    </w:p>
    <w:p w14:paraId="74B07FE0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th-TH"/>
        </w:rPr>
        <w:t>เมนูพิเศษ สนุกสนานกับการ ขับสโนว์โมบิล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th-TH"/>
        </w:rPr>
        <w:t>ตะลุยหิมะ</w:t>
      </w:r>
    </w:p>
    <w:p w14:paraId="3226A0DF" w14:textId="77777777" w:rsidR="00986C28" w:rsidRDefault="000000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แถมฟรีกระเป๋าผ้าท่านละ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ใบ</w:t>
      </w:r>
    </w:p>
    <w:p w14:paraId="0EF66574" w14:textId="77777777" w:rsidR="00986C28" w:rsidRDefault="00000000">
      <w:pPr>
        <w:pStyle w:val="ab"/>
        <w:shd w:val="clear" w:color="auto" w:fill="1EB470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กำหนดการเดินทาง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ธันวาคม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2569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มกราคม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2570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   </w:t>
      </w:r>
    </w:p>
    <w:tbl>
      <w:tblPr>
        <w:tblStyle w:val="4-21"/>
        <w:tblpPr w:leftFromText="180" w:rightFromText="180" w:vertAnchor="page" w:horzAnchor="margin" w:tblpY="2257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340"/>
      </w:tblGrid>
      <w:tr w:rsidR="00986C28" w14:paraId="52E58213" w14:textId="77777777" w:rsidTr="00986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B050"/>
          </w:tcPr>
          <w:p w14:paraId="1D9ECFD6" w14:textId="77777777" w:rsidR="00986C28" w:rsidRDefault="00000000">
            <w:pPr>
              <w:pStyle w:val="ab"/>
              <w:jc w:val="center"/>
              <w:rPr>
                <w:rFonts w:ascii="TH SarabunPSK" w:eastAsiaTheme="minorHAnsi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lastRenderedPageBreak/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B050"/>
          </w:tcPr>
          <w:p w14:paraId="7097FD29" w14:textId="77777777" w:rsidR="00986C28" w:rsidRDefault="0000000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B050"/>
          </w:tcPr>
          <w:p w14:paraId="11D8057C" w14:textId="77777777" w:rsidR="00986C28" w:rsidRDefault="0000000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เวลาออก</w:t>
            </w: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เวลาถึง</w:t>
            </w:r>
          </w:p>
        </w:tc>
        <w:tc>
          <w:tcPr>
            <w:tcW w:w="3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275715A1" w14:textId="77777777" w:rsidR="00986C28" w:rsidRDefault="0000000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ระยะเวลาเดินทาง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  <w:lang w:val="th-TH"/>
              </w:rPr>
              <w:t>ประมาณ</w:t>
            </w:r>
          </w:p>
        </w:tc>
      </w:tr>
      <w:tr w:rsidR="00986C28" w14:paraId="52785E73" w14:textId="77777777" w:rsidTr="00986C28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  <w:vAlign w:val="bottom"/>
          </w:tcPr>
          <w:p w14:paraId="49BC02C5" w14:textId="77777777" w:rsidR="00986C28" w:rsidRDefault="00000000">
            <w:pPr>
              <w:pStyle w:val="ab"/>
              <w:jc w:val="center"/>
              <w:rPr>
                <w:rFonts w:ascii="TH SarabunPSK" w:eastAsiaTheme="minorHAnsi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ฮาร์บิน</w:t>
            </w: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(BKK-HRB)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  <w:vAlign w:val="bottom"/>
          </w:tcPr>
          <w:p w14:paraId="4CC320AC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>JD467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74C94FE8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>09.20-17.10</w:t>
            </w:r>
          </w:p>
        </w:tc>
        <w:tc>
          <w:tcPr>
            <w:tcW w:w="3340" w:type="dxa"/>
            <w:tcBorders>
              <w:top w:val="single" w:sz="4" w:space="0" w:color="000000" w:themeColor="text1"/>
            </w:tcBorders>
            <w:shd w:val="clear" w:color="auto" w:fill="FFFFFF" w:themeFill="background1"/>
            <w:vAlign w:val="bottom"/>
          </w:tcPr>
          <w:p w14:paraId="6A0B66EC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  <w:lang w:val="th-TH"/>
              </w:rPr>
              <w:t>ชั่วโมง</w:t>
            </w:r>
          </w:p>
        </w:tc>
      </w:tr>
      <w:tr w:rsidR="00986C28" w14:paraId="799B80EC" w14:textId="77777777" w:rsidTr="00986C28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vAlign w:val="bottom"/>
          </w:tcPr>
          <w:p w14:paraId="6ECC3F23" w14:textId="77777777" w:rsidR="00986C28" w:rsidRDefault="00000000">
            <w:pPr>
              <w:pStyle w:val="ab"/>
              <w:jc w:val="center"/>
              <w:rPr>
                <w:rFonts w:ascii="TH SarabunPSK" w:eastAsiaTheme="minorHAnsi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ฮาร์บิน</w:t>
            </w: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 xml:space="preserve"> (HRB-BKK)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  <w:vAlign w:val="bottom"/>
          </w:tcPr>
          <w:p w14:paraId="2C9F07FE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>JD466</w:t>
            </w:r>
          </w:p>
        </w:tc>
        <w:tc>
          <w:tcPr>
            <w:tcW w:w="2381" w:type="dxa"/>
            <w:vAlign w:val="bottom"/>
          </w:tcPr>
          <w:p w14:paraId="6C0272DD" w14:textId="2FCBB468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>00.55-07.05</w:t>
            </w:r>
          </w:p>
        </w:tc>
        <w:tc>
          <w:tcPr>
            <w:tcW w:w="3340" w:type="dxa"/>
            <w:vAlign w:val="bottom"/>
          </w:tcPr>
          <w:p w14:paraId="34FD6F16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  <w:lang w:val="th-TH"/>
              </w:rPr>
              <w:t>ชั่วโมง</w:t>
            </w:r>
          </w:p>
        </w:tc>
      </w:tr>
      <w:tr w:rsidR="00986C28" w14:paraId="24639567" w14:textId="77777777" w:rsidTr="00986C28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00B050"/>
          </w:tcPr>
          <w:p w14:paraId="5DADC715" w14:textId="77777777" w:rsidR="00986C28" w:rsidRDefault="00000000">
            <w:pPr>
              <w:pStyle w:val="ab"/>
              <w:jc w:val="center"/>
              <w:rPr>
                <w:rFonts w:ascii="TH SarabunPSK" w:eastAsiaTheme="minorHAnsi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color w:val="FFFFFF" w:themeColor="background1"/>
                <w:sz w:val="32"/>
                <w:szCs w:val="32"/>
                <w:cs/>
                <w:lang w:val="th-TH"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EBB5973" w14:textId="77777777" w:rsidR="00986C28" w:rsidRDefault="00000000">
            <w:pPr>
              <w:pStyle w:val="ab"/>
              <w:jc w:val="center"/>
              <w:rPr>
                <w:rFonts w:ascii="TH SarabunPSK" w:eastAsiaTheme="minorHAnsi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color w:val="FFFFFF" w:themeColor="background1"/>
                <w:sz w:val="32"/>
                <w:szCs w:val="32"/>
                <w:cs/>
                <w:lang w:val="th-TH"/>
              </w:rPr>
              <w:t>เที่ยวบิน</w:t>
            </w:r>
            <w:r>
              <w:rPr>
                <w:rFonts w:ascii="TH SarabunPSK" w:eastAsiaTheme="minorHAnsi" w:hAnsi="TH SarabunPSK" w:cs="TH SarabunPSK"/>
                <w:color w:val="FFFFFF" w:themeColor="background1"/>
                <w:sz w:val="32"/>
                <w:szCs w:val="32"/>
              </w:rPr>
              <w:t xml:space="preserve">, </w:t>
            </w:r>
            <w:r>
              <w:rPr>
                <w:rFonts w:ascii="TH SarabunPSK" w:eastAsiaTheme="minorHAnsi" w:hAnsi="TH SarabunPSK" w:cs="TH SarabunPSK"/>
                <w:color w:val="FFFFFF" w:themeColor="background1"/>
                <w:sz w:val="32"/>
                <w:szCs w:val="32"/>
                <w:cs/>
                <w:lang w:val="th-TH"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1B675761" w14:textId="77777777" w:rsidR="00986C28" w:rsidRDefault="00000000">
      <w:pPr>
        <w:tabs>
          <w:tab w:val="left" w:pos="2617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66171B94" wp14:editId="1F89F7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00900" cy="899795"/>
            <wp:effectExtent l="0" t="0" r="0" b="0"/>
            <wp:wrapTight wrapText="bothSides">
              <wp:wrapPolygon edited="0">
                <wp:start x="0" y="0"/>
                <wp:lineTo x="0" y="21036"/>
                <wp:lineTo x="21543" y="21036"/>
                <wp:lineTo x="21543" y="0"/>
                <wp:lineTo x="0" y="0"/>
              </wp:wrapPolygon>
            </wp:wrapTight>
            <wp:docPr id="1168661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61799" name="รูปภาพ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41"/>
        <w:tblpPr w:leftFromText="180" w:rightFromText="180" w:vertAnchor="text" w:horzAnchor="margin" w:tblpY="157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098"/>
        <w:gridCol w:w="709"/>
        <w:gridCol w:w="850"/>
        <w:gridCol w:w="1134"/>
        <w:gridCol w:w="2552"/>
      </w:tblGrid>
      <w:tr w:rsidR="00986C28" w14:paraId="031EE1C6" w14:textId="77777777" w:rsidTr="00986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00B050"/>
            <w:vAlign w:val="center"/>
          </w:tcPr>
          <w:p w14:paraId="668FD83D" w14:textId="77777777" w:rsidR="00986C28" w:rsidRDefault="00000000">
            <w:pPr>
              <w:pStyle w:val="ab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5098" w:type="dxa"/>
            <w:vMerge w:val="restart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3767783F" w14:textId="77777777" w:rsidR="00986C28" w:rsidRDefault="0000000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รายการท่องเที่ยว</w:t>
            </w:r>
          </w:p>
        </w:tc>
        <w:tc>
          <w:tcPr>
            <w:tcW w:w="2693" w:type="dxa"/>
            <w:gridSpan w:val="3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177CEBCB" w14:textId="77777777" w:rsidR="00986C28" w:rsidRDefault="0000000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 xml:space="preserve">รายละเอียดอาหาร 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(1</w:t>
            </w: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มื้อ</w:t>
            </w: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552" w:type="dxa"/>
            <w:vMerge w:val="restart"/>
            <w:tcBorders>
              <w:top w:val="nil"/>
              <w:bottom w:val="nil"/>
              <w:right w:val="nil"/>
            </w:tcBorders>
            <w:shd w:val="clear" w:color="auto" w:fill="00B050"/>
            <w:vAlign w:val="center"/>
          </w:tcPr>
          <w:p w14:paraId="2E6E9B98" w14:textId="77777777" w:rsidR="00986C28" w:rsidRDefault="0000000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โรงแรมที่พัก</w:t>
            </w:r>
          </w:p>
          <w:p w14:paraId="6453EFAE" w14:textId="77777777" w:rsidR="00986C28" w:rsidRDefault="00000000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FFFF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986C28" w14:paraId="18AD0F06" w14:textId="77777777" w:rsidTr="00986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414D5A"/>
            <w:vAlign w:val="center"/>
          </w:tcPr>
          <w:p w14:paraId="52C80A32" w14:textId="77777777" w:rsidR="00986C28" w:rsidRDefault="00986C28">
            <w:pPr>
              <w:pStyle w:val="ab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098" w:type="dxa"/>
            <w:vMerge/>
            <w:shd w:val="clear" w:color="auto" w:fill="8C563C"/>
            <w:vAlign w:val="center"/>
          </w:tcPr>
          <w:p w14:paraId="5F3C12E1" w14:textId="77777777" w:rsidR="00986C28" w:rsidRDefault="00986C28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14:paraId="1EAD361B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850" w:type="dxa"/>
            <w:shd w:val="clear" w:color="auto" w:fill="00B050"/>
            <w:vAlign w:val="center"/>
          </w:tcPr>
          <w:p w14:paraId="760160A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2DE5E560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เย็น</w:t>
            </w:r>
          </w:p>
        </w:tc>
        <w:tc>
          <w:tcPr>
            <w:tcW w:w="2552" w:type="dxa"/>
            <w:vMerge/>
            <w:shd w:val="clear" w:color="auto" w:fill="8C563C"/>
            <w:vAlign w:val="center"/>
          </w:tcPr>
          <w:p w14:paraId="679D4D58" w14:textId="77777777" w:rsidR="00986C28" w:rsidRDefault="00986C28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6C28" w14:paraId="7B5581BA" w14:textId="77777777" w:rsidTr="00986C28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2261BCB" w14:textId="77777777" w:rsidR="00986C28" w:rsidRDefault="0000000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98" w:type="dxa"/>
          </w:tcPr>
          <w:p w14:paraId="4B050094" w14:textId="77777777" w:rsidR="00986C2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สนามบินฮาร์บินไท่ผิง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แวะเติมเชื้อเพลิง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–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เมืองฮาร์บิน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แวะร้านเสื้อผ้าหน้าหนาวเพื่อเตรียมความพร้อม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เข้าโรงแรมที่พัก </w:t>
            </w:r>
            <w:r>
              <w:rPr>
                <w:rFonts w:ascii="TH SarabunPSK" w:hAnsi="TH SarabunPSK" w:cs="TH SarabunPSK"/>
                <w:sz w:val="32"/>
                <w:szCs w:val="32"/>
              </w:rPr>
              <w:t>JD467 (09.20-17.10)</w:t>
            </w:r>
          </w:p>
        </w:tc>
        <w:tc>
          <w:tcPr>
            <w:tcW w:w="709" w:type="dxa"/>
            <w:vAlign w:val="center"/>
          </w:tcPr>
          <w:p w14:paraId="19F412B2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0" w:type="dxa"/>
            <w:vAlign w:val="center"/>
          </w:tcPr>
          <w:p w14:paraId="437E03D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AF9F06F" wp14:editId="31898CEB">
                  <wp:extent cx="190500" cy="190500"/>
                  <wp:effectExtent l="0" t="0" r="0" b="0"/>
                  <wp:docPr id="1856429806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429806" name="รูปภาพ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4662C64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2" w:type="dxa"/>
            <w:vAlign w:val="center"/>
          </w:tcPr>
          <w:p w14:paraId="6EC1D7A2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EARL HOTEL HARBIN</w:t>
            </w:r>
          </w:p>
          <w:p w14:paraId="1D7A63DB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ดาวหรือเทียบเท่า</w:t>
            </w:r>
          </w:p>
        </w:tc>
      </w:tr>
      <w:tr w:rsidR="00986C28" w14:paraId="030C3DCC" w14:textId="77777777" w:rsidTr="00986C28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E2EFD9" w:themeFill="accent6" w:themeFillTint="33"/>
            <w:vAlign w:val="center"/>
          </w:tcPr>
          <w:p w14:paraId="1A5EAD1E" w14:textId="77777777" w:rsidR="00986C28" w:rsidRDefault="0000000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98" w:type="dxa"/>
            <w:shd w:val="clear" w:color="auto" w:fill="E2EFD9" w:themeFill="accent6" w:themeFillTint="33"/>
          </w:tcPr>
          <w:p w14:paraId="3D2404C8" w14:textId="77777777" w:rsidR="00986C28" w:rsidRDefault="0000000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เมืองฮาร์บิน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หมู่บ้านหิมะ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SNOW TOWN(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รวมค่าเข้า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 –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แถมฟรีนั่งรถม้าลากเลื่อน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Option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จุดถ่ายรูป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DREAM HOME) –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อิสระถ่ายรูป ชมแสงสียามค่ำคืนถนนแส่ยุ่นเจีย</w:t>
            </w:r>
          </w:p>
          <w:p w14:paraId="29D83EEE" w14:textId="77777777" w:rsidR="00986C28" w:rsidRDefault="0000000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อย่างเต็มอิ่ม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67F2F4DE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EA8E2A1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00B2F99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282DFD31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XUEYUNG JINPIN MINSU</w:t>
            </w:r>
          </w:p>
          <w:p w14:paraId="0756F6E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ดาวหรือทียบเท่า</w:t>
            </w:r>
          </w:p>
          <w:p w14:paraId="2E4AB4F1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พักในหมู่บ้านหิมะ</w:t>
            </w:r>
          </w:p>
        </w:tc>
      </w:tr>
      <w:tr w:rsidR="00986C28" w14:paraId="7F43420C" w14:textId="77777777" w:rsidTr="00986C28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7AB7016" w14:textId="77777777" w:rsidR="00986C28" w:rsidRDefault="0000000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98" w:type="dxa"/>
          </w:tcPr>
          <w:p w14:paraId="56F7BF94" w14:textId="77777777" w:rsidR="00986C28" w:rsidRDefault="0000000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หมู่บ้านหิมะ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นั่งรถชมเกล็ดหิมะสุดฟิน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ภาพเขียนสิบลี้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ไม่รวมค่ากิจกรรมเสริมต่างๆ ท่านสามารถซื้อเพิ่มอย่างอิสระ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ไปมู่ตันเจียง</w:t>
            </w:r>
          </w:p>
        </w:tc>
        <w:tc>
          <w:tcPr>
            <w:tcW w:w="709" w:type="dxa"/>
            <w:vAlign w:val="center"/>
          </w:tcPr>
          <w:p w14:paraId="797D7B73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5DF5F4DE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3FBFDFDC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EFBD463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สตูว์</w:t>
            </w:r>
          </w:p>
          <w:p w14:paraId="5E0FAF28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กะทะร้อน</w:t>
            </w:r>
          </w:p>
        </w:tc>
        <w:tc>
          <w:tcPr>
            <w:tcW w:w="2552" w:type="dxa"/>
            <w:vAlign w:val="center"/>
          </w:tcPr>
          <w:p w14:paraId="1ABF7F8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ATOUR HOTEL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  <w:t>MUDANJIANG</w:t>
            </w:r>
          </w:p>
          <w:p w14:paraId="3F8C2A65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ดาวหรือทียบเท่า</w:t>
            </w:r>
          </w:p>
        </w:tc>
      </w:tr>
      <w:tr w:rsidR="00986C28" w14:paraId="7D56D459" w14:textId="77777777" w:rsidTr="00986C28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E2EFD9" w:themeFill="accent6" w:themeFillTint="33"/>
            <w:vAlign w:val="center"/>
          </w:tcPr>
          <w:p w14:paraId="5249D300" w14:textId="77777777" w:rsidR="00986C28" w:rsidRDefault="0000000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098" w:type="dxa"/>
            <w:shd w:val="clear" w:color="auto" w:fill="E2EFD9" w:themeFill="accent6" w:themeFillTint="33"/>
          </w:tcPr>
          <w:p w14:paraId="75307E97" w14:textId="77777777" w:rsidR="00986C28" w:rsidRDefault="0000000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เมืองยาบูลี่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พิเศษ รวมขี่สโนโมบิล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SNOW MOTORCYCLE –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เดินทางกลับเมืองฮาร์บิน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ผ่านชมสะพานปินโจ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โบสถ์เซนต์โซเฟีย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ถ่ายรูปด้านนอก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อนุสาวรีย์ต่อต้านน้ำท่วม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ถนนจงหยางต้าเจียน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Zhongyang)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60754DA8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F3107F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70B51B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84AC228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หม้อไฟ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270748DB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EARL HOTEL HARBIN</w:t>
            </w:r>
          </w:p>
          <w:p w14:paraId="5D82C89B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ดาวหรือเทียบเท่า</w:t>
            </w:r>
          </w:p>
        </w:tc>
      </w:tr>
      <w:tr w:rsidR="00986C28" w14:paraId="0C4AC7AC" w14:textId="77777777" w:rsidTr="00986C28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071D45B5" w14:textId="77777777" w:rsidR="00986C28" w:rsidRDefault="0000000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098" w:type="dxa"/>
          </w:tcPr>
          <w:p w14:paraId="0907EF79" w14:textId="77777777" w:rsidR="00986C28" w:rsidRDefault="00000000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คฤหาสน์วอลการ์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รวมค่าเช้าชม แต่ไม่รวมค่าการเล่นกิจกรรมภายใน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)–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โบสถ์เซนต์นิโคลัส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ตุ๊กตาหิมะยักษ์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เทศกาลแกะสลักน้ำแข็ง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ICE AND SNOW WORLD 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รวมบัตรค่าเข้า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ส่งออกสนามบินฮาร์บิน</w:t>
            </w:r>
          </w:p>
        </w:tc>
        <w:tc>
          <w:tcPr>
            <w:tcW w:w="709" w:type="dxa"/>
            <w:vAlign w:val="center"/>
          </w:tcPr>
          <w:p w14:paraId="107AA9B6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4CCD59CC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CFAC72A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4EFEEDD" wp14:editId="03AB3F73">
                  <wp:extent cx="228600" cy="228600"/>
                  <wp:effectExtent l="0" t="0" r="0" b="0"/>
                  <wp:docPr id="1151007094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007094" name="รูปภาพ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3BB7913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BADC3DE" wp14:editId="343FF21E">
                  <wp:extent cx="228600" cy="228600"/>
                  <wp:effectExtent l="0" t="0" r="0" b="0"/>
                  <wp:docPr id="865937950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7950" name="รูปภาพ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059" w14:paraId="03645DA3" w14:textId="77777777" w:rsidTr="00944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975F786" w14:textId="3C68F3E2" w:rsidR="00944059" w:rsidRDefault="0094405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6</w:t>
            </w:r>
          </w:p>
        </w:tc>
        <w:tc>
          <w:tcPr>
            <w:tcW w:w="5098" w:type="dxa"/>
          </w:tcPr>
          <w:p w14:paraId="5DA59117" w14:textId="72AF8758" w:rsidR="00944059" w:rsidRPr="00944059" w:rsidRDefault="00944059" w:rsidP="0094405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สนามบินฮาร์บิ้น-สุวรรณภมิ </w:t>
            </w:r>
            <w:r>
              <w:rPr>
                <w:rFonts w:ascii="TH SarabunPSK" w:hAnsi="TH SarabunPSK" w:cs="TH SarabunPSK"/>
                <w:sz w:val="32"/>
                <w:szCs w:val="32"/>
              </w:rPr>
              <w:t>(JD466  00.55-07.05)</w:t>
            </w:r>
          </w:p>
        </w:tc>
        <w:tc>
          <w:tcPr>
            <w:tcW w:w="709" w:type="dxa"/>
            <w:vAlign w:val="center"/>
          </w:tcPr>
          <w:p w14:paraId="33BC0F26" w14:textId="77777777" w:rsidR="00944059" w:rsidRDefault="00944059" w:rsidP="0094405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09DFEF1" w14:textId="77777777" w:rsidR="00944059" w:rsidRDefault="0094405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84A5118" w14:textId="77777777" w:rsidR="00944059" w:rsidRDefault="0094405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3615F4FD" w14:textId="77777777" w:rsidR="00944059" w:rsidRDefault="00944059" w:rsidP="0094405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</w:tr>
      <w:tr w:rsidR="00986C28" w14:paraId="00F9D79B" w14:textId="77777777" w:rsidTr="00986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shd w:val="clear" w:color="auto" w:fill="00B050"/>
            <w:vAlign w:val="center"/>
          </w:tcPr>
          <w:p w14:paraId="2BDAB90C" w14:textId="77777777" w:rsidR="00986C28" w:rsidRDefault="00000000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  <w:lang w:val="th-TH"/>
              </w:rPr>
              <w:t xml:space="preserve">รายการทัวร์ข้างต้นอาจมีการปรับเปลี่ยนเพื่อความเหมาะสม โดยคำนึงถึงผลประโยชน์ของลูกค้าเป็นสำคัญ </w:t>
            </w:r>
            <w: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**</w:t>
            </w:r>
          </w:p>
        </w:tc>
      </w:tr>
    </w:tbl>
    <w:p w14:paraId="0BD10B69" w14:textId="77777777" w:rsidR="00986C28" w:rsidRDefault="00986C28">
      <w:pPr>
        <w:tabs>
          <w:tab w:val="left" w:pos="2617"/>
        </w:tabs>
        <w:spacing w:after="0"/>
      </w:pPr>
    </w:p>
    <w:p w14:paraId="6DAF742A" w14:textId="77777777" w:rsidR="00986C28" w:rsidRDefault="00986C28">
      <w:pPr>
        <w:tabs>
          <w:tab w:val="left" w:pos="2617"/>
        </w:tabs>
        <w:spacing w:after="0"/>
      </w:pPr>
    </w:p>
    <w:p w14:paraId="7F085D5D" w14:textId="77777777" w:rsidR="00986C28" w:rsidRDefault="00000000">
      <w:pPr>
        <w:shd w:val="clear" w:color="auto" w:fill="1EB470"/>
        <w:spacing w:after="0" w:line="20" w:lineRule="atLeast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วันแรก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สนามบินสุวรรณภูมิ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สนามบินฮาร์บินไท่ผิง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แวะเติมน้ำมัน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เมืองฮาร์บิน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ร้านเสื้อผ้าหน้าหนาวเพื่อเตรียมความพร้อม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รับลมหนาว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 xml:space="preserve">เข้าโรงแรมที่พัก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JD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467 (09.20-17.10)</w:t>
      </w:r>
    </w:p>
    <w:p w14:paraId="7EF2A2CE" w14:textId="77777777" w:rsidR="00986C28" w:rsidRDefault="00000000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06.0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 xml:space="preserve">คณะพร้อมกัน ณ สนามบินสุวรรณภูมิ  ชั้น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4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 xml:space="preserve">เคาน์เตอร์ 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Beijing Capital Airlines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3D5CB9F0" w14:textId="77777777" w:rsidR="00986C28" w:rsidRDefault="00000000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09.20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นำท่านเหินฟ้าสู่ เมือง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ฮาร์บิน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JD467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รวมบริการอาหารบนเครื่อง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95604D4" w14:textId="77777777" w:rsidR="00986C28" w:rsidRDefault="00000000">
      <w:pPr>
        <w:pStyle w:val="ab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เดินทางถึงเมือง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ฮาร์บิน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หลังผ่านพิธีการตรวจคนเข้าเมืองเรียบร้อยแล้ว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เวลาที่ประเทศจีนเร็วกว่าประเทศไทย </w:t>
      </w:r>
    </w:p>
    <w:p w14:paraId="64040E48" w14:textId="77777777" w:rsidR="00986C28" w:rsidRDefault="00000000">
      <w:pPr>
        <w:pStyle w:val="ab"/>
        <w:ind w:left="72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143833E8" wp14:editId="4B2BF7F0">
            <wp:simplePos x="0" y="0"/>
            <wp:positionH relativeFrom="column">
              <wp:posOffset>-22860</wp:posOffset>
            </wp:positionH>
            <wp:positionV relativeFrom="paragraph">
              <wp:posOffset>400050</wp:posOffset>
            </wp:positionV>
            <wp:extent cx="7150100" cy="1684020"/>
            <wp:effectExtent l="0" t="0" r="0" b="0"/>
            <wp:wrapTight wrapText="bothSides">
              <wp:wrapPolygon edited="0">
                <wp:start x="0" y="0"/>
                <wp:lineTo x="0" y="21258"/>
                <wp:lineTo x="21523" y="21258"/>
                <wp:lineTo x="21523" y="0"/>
                <wp:lineTo x="0" y="0"/>
              </wp:wrapPolygon>
            </wp:wrapTight>
            <wp:docPr id="30910432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04328" name="รูปภาพ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ชั่วโมง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AA4D51F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เมืองฮาร์บิน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เป็นเมืองหนึ่งที่มีวัฒนธรรมเกี่ยวกับหิมะและน้ำแข็ง โดยทางภูมิศาสตร์แล้ว ฮาร์บินตั้งอยู่ในภาคตะวันออกเฉียงเหนือของจีน ในจุดที่ได้รับอิทธิพลจากลมหนาวในฤดูหนาวจากไซบีเรียโดยตรง ในฤดูร้อนจะมีอุณหภูมิเฉลี่ย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21.2 </w:t>
      </w:r>
      <w:r>
        <w:rPr>
          <w:rFonts w:ascii="TH SarabunPSK" w:hAnsi="TH SarabunPSK" w:cs="TH SarabunPSK" w:hint="cs"/>
          <w:sz w:val="32"/>
          <w:szCs w:val="32"/>
        </w:rPr>
        <w:t xml:space="preserve">°C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และในฤดูหนาวจะอยู่ที่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-16.8 </w:t>
      </w:r>
      <w:r>
        <w:rPr>
          <w:rFonts w:ascii="TH SarabunPSK" w:hAnsi="TH SarabunPSK" w:cs="TH SarabunPSK" w:hint="cs"/>
          <w:sz w:val="32"/>
          <w:szCs w:val="32"/>
        </w:rPr>
        <w:t xml:space="preserve">°C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บางครั้งอาจลดลงถึง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-38.1 </w:t>
      </w:r>
      <w:r>
        <w:rPr>
          <w:rFonts w:ascii="TH SarabunPSK" w:hAnsi="TH SarabunPSK" w:cs="TH SarabunPSK" w:hint="cs"/>
          <w:sz w:val="32"/>
          <w:szCs w:val="32"/>
        </w:rPr>
        <w:t>°C.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นำท่านเดินทางไป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ร้านเสื้อผ้า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หน้าหนาวเพื่อเตรียมความพร้อม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ก่อนเดินทางท่องเที่ยวในเมืองฮาร์บิน</w:t>
      </w:r>
    </w:p>
    <w:p w14:paraId="7090CE7D" w14:textId="77777777" w:rsidR="00986C28" w:rsidRDefault="00000000">
      <w:pPr>
        <w:spacing w:after="0" w:line="20" w:lineRule="atLeast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รับประทานอาหารค่ำที่ภัตตาคาร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(1)</w:t>
      </w:r>
    </w:p>
    <w:p w14:paraId="7E4E9581" w14:textId="77777777" w:rsidR="00986C28" w:rsidRDefault="00000000">
      <w:pPr>
        <w:pStyle w:val="ab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นำท่านเดินทางเข้าที่พัก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EARL HOTEL  HARBIN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หรือ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เทียบเท่า</w:t>
      </w:r>
    </w:p>
    <w:p w14:paraId="27CA7F0F" w14:textId="77777777" w:rsidR="00986C28" w:rsidRDefault="00000000">
      <w:pPr>
        <w:shd w:val="clear" w:color="auto" w:fill="1EB470"/>
        <w:spacing w:after="0" w:line="20" w:lineRule="atLeast"/>
        <w:ind w:left="1287" w:hanging="1287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>วันที่สอง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th-TH"/>
        </w:rPr>
        <w:t>เมืองฮาร์บิน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-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th-TH"/>
        </w:rPr>
        <w:t xml:space="preserve">หมู่บ้านหิมะ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SNOW TOWN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>รวมค่าเข้า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+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>รถประจำทาง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กิจกรรมม้าลากเลื่อน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th-TH"/>
        </w:rPr>
        <w:t>ชมสี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>สัน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th-TH"/>
        </w:rPr>
        <w:t>ยามค่ำคืนถนนแส่ยุ่นเจีย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DREAM HOME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Option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>หมู่บ้านเห็ด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)</w:t>
      </w:r>
    </w:p>
    <w:p w14:paraId="1E792C68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29A94FF9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นำท่านออกเดินทางไปยัง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หมู่บ้านหิมะ </w:t>
      </w:r>
      <w:r>
        <w:rPr>
          <w:rFonts w:ascii="TH SarabunPSK" w:hAnsi="TH SarabunPSK" w:cs="TH SarabunPSK"/>
          <w:b/>
          <w:bCs/>
          <w:sz w:val="32"/>
          <w:szCs w:val="32"/>
        </w:rPr>
        <w:t>SNOW TOWN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ใช้เวลาเดินทางประมาณ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ชั่วโมง  </w:t>
      </w:r>
    </w:p>
    <w:p w14:paraId="5F6DD427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0D395EA" wp14:editId="002B2926">
            <wp:simplePos x="0" y="0"/>
            <wp:positionH relativeFrom="margin">
              <wp:align>right</wp:align>
            </wp:positionH>
            <wp:positionV relativeFrom="paragraph">
              <wp:posOffset>985520</wp:posOffset>
            </wp:positionV>
            <wp:extent cx="7115175" cy="2426970"/>
            <wp:effectExtent l="0" t="0" r="9525" b="0"/>
            <wp:wrapTight wrapText="bothSides">
              <wp:wrapPolygon edited="0">
                <wp:start x="0" y="0"/>
                <wp:lineTo x="0" y="21363"/>
                <wp:lineTo x="21571" y="21363"/>
                <wp:lineTo x="21571" y="0"/>
                <wp:lineTo x="0" y="0"/>
              </wp:wrapPolygon>
            </wp:wrapTight>
            <wp:docPr id="6319819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81951" name="รูปภาพ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ให้ท่านได้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ท่านสัมผัส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ประสบการณ์ กับ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กิจกรรมสุดฮิต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นั่งรถม้าลากเลื่อน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รวมค่ากิจกรรมม้าลากเลื่อนท่านละ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1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รอบ ใช้เวลาประมาณ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40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นาที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ท่ามกลางหิมะขาวโพลน เพลิดเพลินกับบรรยากาศโรแมนติกดั่งเทพนิยาย ชมวิว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ป่าสนที่มีหิมะปกคลุมทั่วบริเวณ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ในฤดูหนาวที่สวยงามเกินบรรยาย</w:t>
      </w:r>
    </w:p>
    <w:p w14:paraId="1370CE10" w14:textId="77777777" w:rsidR="00986C28" w:rsidRDefault="00000000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12D64317" wp14:editId="40D88A3F">
            <wp:simplePos x="0" y="0"/>
            <wp:positionH relativeFrom="margin">
              <wp:align>center</wp:align>
            </wp:positionH>
            <wp:positionV relativeFrom="paragraph">
              <wp:posOffset>416560</wp:posOffset>
            </wp:positionV>
            <wp:extent cx="7077075" cy="2446020"/>
            <wp:effectExtent l="0" t="0" r="9525" b="0"/>
            <wp:wrapThrough wrapText="bothSides">
              <wp:wrapPolygon edited="0">
                <wp:start x="0" y="0"/>
                <wp:lineTo x="0" y="21364"/>
                <wp:lineTo x="21571" y="21364"/>
                <wp:lineTo x="21571" y="0"/>
                <wp:lineTo x="0" y="0"/>
              </wp:wrapPolygon>
            </wp:wrapThrough>
            <wp:docPr id="13509671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96712" name="รูปภาพ 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699DF2E2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หมู่บ้านหิมะ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รวมค่าเข้า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+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รถประจำทาง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ตั้งอยู่ตะวันตกเฉียงใต้ของแม่น้ำ เป็นหมู่บ้านที่มีหิมะหนากว่า </w:t>
      </w:r>
      <w:r>
        <w:rPr>
          <w:rFonts w:ascii="TH SarabunPSK" w:hAnsi="TH SarabunPSK" w:cs="TH SarabunPSK" w:hint="cs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เมตร โดยบ้านแต่ละหลังมี การก่อสร้างที่คล้ายกัน จึงทำให้เมื่อเดินเข้าสู่หมู่บ้านนี้ ท่านจะได้รับบรรยากาศราวกับว่า กำลังเดินเข้าสู่โลกของเทพนิยาย หมู่บ้านนี้ มีหิมะตกยาวนานตลอด </w:t>
      </w:r>
      <w:r>
        <w:rPr>
          <w:rFonts w:ascii="TH SarabunPSK" w:hAnsi="TH SarabunPSK" w:cs="TH SarabunPSK" w:hint="cs"/>
          <w:sz w:val="32"/>
          <w:szCs w:val="32"/>
        </w:rPr>
        <w:t xml:space="preserve">7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เดือน ใน </w:t>
      </w:r>
      <w:r>
        <w:rPr>
          <w:rFonts w:ascii="TH SarabunPSK" w:hAnsi="TH SarabunPSK" w:cs="TH SarabunPSK" w:hint="cs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ปี มีสองฤดูคือ ฤดูร้อน และฤดูหนาว  หน้าร้อนจะมีฝนตก หน้าหนาวหิมะเริ่มตก ช่วงเดือนตุลาคมถึงพฤษภาคมของปีถัดไปความหนาของหิมะเฉลี่ยต่อปี ประมาณ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เมตร และนับว่าเป็นประริมาณหิมะที่มีความหนามากที่สุดของประเทศจีน นอกจากนั้นยังได้รับการชื่อชมว่าเป็นหิมะที่มีคุณภาพดี สะอาดที่สุดแห่งหนึ่งของโลก จนได้รับการขนานนามว่า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</w:rPr>
        <w:t>THE CHINA SNOW TOWN”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ให้ท่านได้เพลิดเพลินกับการเดินเล่นในหมู่บ้านหิมะ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China Snow Town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ดินแดนหิมะขาวโพลนราวกับโลกแห่งเทพนิยาย เพลิดเพลินกับการเดินชมบรรยากาศหมู่บ้าน ถ่ายภาพเป็นที่ระลึกกับแลนด์มาร์กสำคัญ อาทิ ป้ายหินขนาดใหญ่ พิพิธภัณฑ์หมู่บ้านหิมะ และที่ทำการไปรษณีย์หมู่บ้านหิมะที่มีเอกลักษณ์เฉพาะตัว ให้ท่านได้เก็บภาพความประทับใจท่ามกลางหิมะที่ปกคลุมทั่วทั้งหมู่บ้านอย่างสวยงาม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อีกทั้ง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ช่วงเย็น สนุกสนานกับกิจกรรมพื้นบ้าน ชมการแสดงรำวง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พื้นบ้าน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ท้องถิ่น สัมผัสวัฒนธรรมและบรรยากาศอบอุ่นท่ามกลางอากาศหนาวเย็นอย่างใกล้ชิด</w:t>
      </w:r>
    </w:p>
    <w:p w14:paraId="6B7BB558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E3C6045" wp14:editId="7D460AC2">
            <wp:simplePos x="0" y="0"/>
            <wp:positionH relativeFrom="margin">
              <wp:posOffset>101600</wp:posOffset>
            </wp:positionH>
            <wp:positionV relativeFrom="paragraph">
              <wp:posOffset>1287780</wp:posOffset>
            </wp:positionV>
            <wp:extent cx="705612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518" y="21448"/>
                <wp:lineTo x="21518" y="0"/>
                <wp:lineTo x="0" y="0"/>
              </wp:wrapPolygon>
            </wp:wrapThrough>
            <wp:docPr id="178528225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82256" name="รูปภาพ 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นำท่านชม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DREAM HOME</w:t>
      </w:r>
      <w:r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OPTION DREAM HOME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หมู่บ้านเห็ดสุดคิ้วป์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200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หยวน ต่อท่าน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สำหรับท่านที่สนใจ สามารถแจ้งความประสงค์และสอบถามรายละเอียด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เพิ่มเติม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รวมถึงราคา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ได้กับทางหัวหน้าทัวร์อีกครั้ง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สถานที่ท่องเที่ยวที่มีชื่อเสียง ซึ่งเป็นสถานที่ที่ถ่ายทำภาพยนต์และละคร รวมถึงรายการทีวี ที่มีชื่อเสียง นับเป็นสถานที่ที่มีความสวยงามโดดเด่น เป็นเอกลักษณ์เฉพาะตัว หมู่บ้านอยู่ใกล้กับถนนคนเดิน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แส่ยุ่นเจีย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</w:rPr>
        <w:t>XUE YUN JIE)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lastRenderedPageBreak/>
        <w:t xml:space="preserve">ชื่นชมปรากฏการณ์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เห็ดหิมะ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อันเป็นเอกลักษณ์ เนื่องจากสภาพ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อากาศ และกระแสลม ทำให้หิมะที่ตกลงมาในเมือง สะสมบนหลังคาบ้านเรือน มองดูแล้วมีรูปร่างคล้ายเห็ดสีขาว เป็นเอกลักษณ์อัศจรรย์ของธรรมชาติที่ชวนตื่นตา</w:t>
      </w:r>
    </w:p>
    <w:p w14:paraId="03E8EABB" w14:textId="77777777" w:rsidR="00986C28" w:rsidRDefault="00000000">
      <w:pPr>
        <w:shd w:val="clear" w:color="auto" w:fill="FFFF99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หากสภาพอากาศไม่เอื้ออำนวย อากาศไม่หนาวจัด ส่งผลให้หิมะละลาย </w:t>
      </w:r>
    </w:p>
    <w:p w14:paraId="1981C1DB" w14:textId="77777777" w:rsidR="00986C28" w:rsidRDefault="00000000">
      <w:pPr>
        <w:shd w:val="clear" w:color="auto" w:fill="FFFF99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317B090" wp14:editId="3EDD2FFF">
            <wp:simplePos x="0" y="0"/>
            <wp:positionH relativeFrom="margin">
              <wp:posOffset>129540</wp:posOffset>
            </wp:positionH>
            <wp:positionV relativeFrom="paragraph">
              <wp:posOffset>295910</wp:posOffset>
            </wp:positionV>
            <wp:extent cx="7115175" cy="2644140"/>
            <wp:effectExtent l="0" t="0" r="9525" b="3810"/>
            <wp:wrapTight wrapText="bothSides">
              <wp:wrapPolygon edited="0">
                <wp:start x="0" y="0"/>
                <wp:lineTo x="0" y="21476"/>
                <wp:lineTo x="21571" y="21476"/>
                <wp:lineTo x="21571" y="0"/>
                <wp:lineTo x="0" y="0"/>
              </wp:wrapPolygon>
            </wp:wrapTight>
            <wp:docPr id="1454165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65145" name="รูปภาพ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ทางบริษัทฯ จะไม่มีการคืนเงิน หรือเปลี่ยนโปรแกรมใดๆ ทดแทนให้ทุกกรณี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</w:p>
    <w:p w14:paraId="21F6B1B2" w14:textId="77777777" w:rsidR="00986C28" w:rsidRDefault="00000000">
      <w:pPr>
        <w:spacing w:after="0" w:line="20" w:lineRule="atLeast"/>
        <w:ind w:left="1440" w:firstLine="7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6871F82" wp14:editId="48D08ED9">
            <wp:simplePos x="0" y="0"/>
            <wp:positionH relativeFrom="margin">
              <wp:posOffset>114300</wp:posOffset>
            </wp:positionH>
            <wp:positionV relativeFrom="paragraph">
              <wp:posOffset>3694430</wp:posOffset>
            </wp:positionV>
            <wp:extent cx="7162800" cy="2846070"/>
            <wp:effectExtent l="0" t="0" r="0" b="0"/>
            <wp:wrapTight wrapText="bothSides">
              <wp:wrapPolygon edited="0">
                <wp:start x="0" y="0"/>
                <wp:lineTo x="0" y="21398"/>
                <wp:lineTo x="21543" y="21398"/>
                <wp:lineTo x="21543" y="0"/>
                <wp:lineTo x="0" y="0"/>
              </wp:wrapPolygon>
            </wp:wrapTight>
            <wp:docPr id="5524077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07712" name="รูปภาพ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ชมแสงสีกลางคืนถนนแส่ยุ่นเจีย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</w:rPr>
        <w:t>XUE YUN JIE)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ซึ่งเป็นถนนหลักเพียงแห่งเดียวของหมู่บ้านหิมะ มีความยาว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500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เมตร เต็มไปด้วยความหลากหลายของสินค้าท้องถิ่น ขนม ผลไม้แช่แข็ง และร้านอาหารต่างๆ อิสระให้ท่านได้ชมบรรยากาศอันสวยงาม และถ่ายรูปเก็บไว้เป็นที่ระลึก</w:t>
      </w:r>
    </w:p>
    <w:p w14:paraId="100BC9EA" w14:textId="77777777" w:rsidR="00986C28" w:rsidRDefault="00986C28">
      <w:pPr>
        <w:spacing w:after="0" w:line="20" w:lineRule="atLeast"/>
        <w:ind w:left="1440" w:firstLine="7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4DDE17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อิสระอาหาร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ตามอัธยาศัย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ไม่รวมอยู่ในโปรแกรม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เพื่อความสะดวกในการท่องเที่ยว</w:t>
      </w:r>
    </w:p>
    <w:p w14:paraId="594DE827" w14:textId="77777777" w:rsidR="00986C28" w:rsidRDefault="00000000">
      <w:pPr>
        <w:pStyle w:val="ab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นำท่านเดินทางเข้าที่พัก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TAOHUAYUAN HOTEL XUEYUNG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หรือ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เทียบเท่า</w:t>
      </w:r>
    </w:p>
    <w:p w14:paraId="1CD00B2B" w14:textId="77777777" w:rsidR="00986C28" w:rsidRDefault="00000000">
      <w:pPr>
        <w:shd w:val="clear" w:color="auto" w:fill="FFFF99"/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ที่พักในหมู่บ้านหิมะไม่มีห้องพักแบบเสริมเตียง ลูกค้าที่มาเป็นครอบครัว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3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ท่าน จะต้องทำการชำระค่าพักเดี่ยวเพิ่ม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00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บาท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***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โปรดทราบ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!!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หมายเหตุ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เนื่องจากหมู่บ้านหิมะ รถบัสไม่สามารถเข้าไปในหมู่บ้านได้ และที่พักไม่มีบริการพนักงานยกกระเป๋า ลูกค้าต้องหิ้วกระเป๋าด้วยตัวเอง ฉะนั้นลูกค้าต้องเตรียมสัมภาระของใช้ส่วนตัว แยกใส่กระเป๋าใบเล็กเพื่อค้างคืน สำหรับ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คืน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***  </w:t>
      </w:r>
    </w:p>
    <w:p w14:paraId="744932C8" w14:textId="77777777" w:rsidR="00986C28" w:rsidRDefault="00986C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2E0B68" w14:textId="77777777" w:rsidR="00986C28" w:rsidRDefault="00000000">
      <w:pPr>
        <w:shd w:val="clear" w:color="auto" w:fill="1EB470"/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วันที่สาม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 xml:space="preserve">หมู่บ้านหิมะ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 xml:space="preserve">นั่งรถชมวิวเกล็ดหิมะ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ภาพเขียน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สิบลี้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Option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>กิจกรรมเสริมภายใน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มู่ตันเจียง</w:t>
      </w:r>
    </w:p>
    <w:p w14:paraId="7C786C38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32DC9F93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40505C2" wp14:editId="4FBA9EAB">
            <wp:simplePos x="0" y="0"/>
            <wp:positionH relativeFrom="margin">
              <wp:align>right</wp:align>
            </wp:positionH>
            <wp:positionV relativeFrom="paragraph">
              <wp:posOffset>597535</wp:posOffset>
            </wp:positionV>
            <wp:extent cx="7115175" cy="2933700"/>
            <wp:effectExtent l="0" t="0" r="9525" b="0"/>
            <wp:wrapTight wrapText="bothSides">
              <wp:wrapPolygon edited="0">
                <wp:start x="0" y="0"/>
                <wp:lineTo x="0" y="21460"/>
                <wp:lineTo x="21571" y="21460"/>
                <wp:lineTo x="21571" y="0"/>
                <wp:lineTo x="0" y="0"/>
              </wp:wrapPolygon>
            </wp:wrapTight>
            <wp:docPr id="9382860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86017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เขาป้างฉุย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เดินชมวิวทิวทัศน์ ซึ่งอยู่ใกล้กับหมู่บ้านหิมะ ทางเดินเป็นถนนที่สร้างด้วยไม้เป็นลักษณะขั้นบันได มีความยาว </w:t>
      </w:r>
      <w:r>
        <w:rPr>
          <w:rFonts w:ascii="TH SarabunPSK" w:hAnsi="TH SarabunPSK" w:cs="TH SarabunPSK" w:hint="cs"/>
          <w:sz w:val="32"/>
          <w:szCs w:val="32"/>
        </w:rPr>
        <w:t xml:space="preserve">3,200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เมตร เพื่อชมวิวมุมสูงของหมู่บ้านหิมะ และเป็นจุดที่ถ่ายรูปที่สวยที่สุดของ หมู่บ้านหิมะ จากนั้นนำท่านเที่ยวชมจุดที่เรียกว่า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ภาพเขียน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ICE AND SNOW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หรือ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ภาพเขียน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สิบลี้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(OPTION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ภาพเขียนสิบลี้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260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หยวน ต่อท่าน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กิจกรรมด้านใน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สำหรับท่านที่สนใจ สามารถแจ้งความประสงค์และสอบถามรายละเอียด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เพิ่มเติม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รวมถึงราคา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ได้กับทางหัวหน้าทัวร์อีกครั้ง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คือ แนวป่าที่ปกคลุมด้วยหิมะ มีความสวยงามเฉพาะตัว เป็นการรังสรรค์อันสวยงามของธรรมชาติ ตั้งอยู่สูง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370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เมตร จากระดับน้ำทะเล ซึ่งในช่วงฤดูหนาว มีอุณหภูมิเฉลี่ย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-30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องศา จึงทำให้บริเวณนี้มีหิมะปกคลุมหนาแน่น ให้ท่านได้ชมความสวยงามของแนวป่าสีขาว ที่ให้ความรู้สึกลึกลับ แต่แฝงไปด้วยความมหัศจรรย์ของธรรมชาติที่สวยงามดุจดั่งภาพเขียน ดังนั้นจุดชมวิวแห่งนี้จึงได้ถูกขนานนาวว่า </w:t>
      </w:r>
      <w:r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ภาพเขียนสิบลี้ แห่งฮาร์บิน</w:t>
      </w:r>
      <w:r>
        <w:rPr>
          <w:rFonts w:ascii="TH SarabunPSK" w:hAnsi="TH SarabunPSK" w:cs="TH SarabunPSK" w:hint="cs"/>
          <w:b/>
          <w:bCs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นอกจากการเดินชมวิวและถ่ายภาพแล้ว ยังมีกิจกรรมให้เลือกสนุกมากมาย เช่น นั่งรถม้าลากเลื่อนลัดเลาะในป่าหิมะ ขี่สโนว์โมบิลสุดเร้าใจ หรือเดินป่าหิมะเพื่อสัมผัสธรรมชาติอย่างใกล้ชิด พร้อมทั้งมีหมู่บ้านย้อนยุคและสวนสัตว์เมืองหนาวบริเวณใกล้เคียงให้แวะชมเพิ่มเติม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ที่นี่จึงเป็นอีกหนึ่งไฮไลท์สำคัญของเส้นทางท่องเที่ยวฤดูหนาว ที่ไม่ควรพลาดเมื่อมาเยือนดินแดนหิมะทางตอนเหนือของจี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</w:t>
      </w:r>
    </w:p>
    <w:p w14:paraId="54E28E5D" w14:textId="77777777" w:rsidR="00986C28" w:rsidRDefault="00986C2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27C55F6" w14:textId="77777777" w:rsidR="00986C28" w:rsidRDefault="00000000">
      <w:pPr>
        <w:spacing w:after="0" w:line="20" w:lineRule="atLeast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รับประทานอาหารกลางวันที่ภัตตาคาร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46FA7F7B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นำท่านเดินทางไปยัง เมืองมู่ตันเจียง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3.30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มู่ตันเจียง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เมืองหิมะแห่งมณฑลเฮยหลงเจียง ทางตะวันออกเฉียงเหนือของจีน จากดินแดนป่าไม้เงียบสงบ สู่จุดหมายปลายทางฤดูหนาวชื่อดังที่ได้รับความนิยมอย่างรวดเร็วในช่วงไม่กี่ปีที่ผ่านมา ด้วยสภาพภูมิอากาศอันหนาวเย็น ทำให้ที่นี่มีหิมะปกคลุมยาวนานกว่า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เดือนต่อปี จนกลายเป็นเสน่ห์สำคัญที่ดึงดูดนักท่องเที่ยวจากทั่วทุกมุมโลก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นอกจากธรรมชาติที่สวยงามแล้ว เมืองยังได้รับการพัฒนาและยกระดับสิ่งอำนวยความสะดวกด้านการท่องเที่ยวอย่างต่อเนื่อง เพื่อรองรับนักเดินทางที่เพิ่มขึ้นในทุกฤดูกาล </w:t>
      </w:r>
    </w:p>
    <w:p w14:paraId="12F9659B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เมืองหลวงของมณฑลเฮยหลงเจียง มีช่วงฤดูหนาวมากกว่าฤดูร้อนและเลื่องชื่อในฐานะเป็นเมืองน้ำแข็งของประเทศ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4BBAF92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รับประทานอาหารค่ำที่ภัตตาคาร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val="th-TH"/>
        </w:rPr>
        <w:t>เมนูพิเศษ สตูว์กระทะร้อน</w:t>
      </w:r>
    </w:p>
    <w:p w14:paraId="2F4B39B9" w14:textId="77777777" w:rsidR="00986C28" w:rsidRDefault="00000000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นำท่านเดินทางเข้าที่พัก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ATOUR HOTEL MUDANJIANG 4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ดาวหรือทียบเท่า</w:t>
      </w:r>
    </w:p>
    <w:p w14:paraId="73F24532" w14:textId="77777777" w:rsidR="00986C28" w:rsidRDefault="00000000">
      <w:pPr>
        <w:shd w:val="clear" w:color="auto" w:fill="1EB470"/>
        <w:spacing w:after="0" w:line="20" w:lineRule="atLeast"/>
        <w:ind w:left="1287" w:hanging="1287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วันที่สี่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 xml:space="preserve">เมืองยาบูลี่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– </w:t>
      </w:r>
      <w:r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  <w:lang w:val="th-TH"/>
        </w:rPr>
        <w:t xml:space="preserve">ขี่สโนโมบิล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SNOW MOTORCYCLE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รวมค่า</w:t>
      </w:r>
      <w:r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  <w:lang w:val="th-TH"/>
        </w:rPr>
        <w:t>ขี่สโนโมบิล</w:t>
      </w:r>
      <w:r>
        <w:rPr>
          <w:rFonts w:ascii="TH SarabunPSK" w:hAnsi="TH SarabunPSK" w:cs="TH SarabunPSK" w:hint="cs"/>
          <w:b/>
          <w:bCs/>
          <w:color w:val="FFFFFF" w:themeColor="background1"/>
          <w:sz w:val="24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–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 xml:space="preserve">เดินทางกลับเมืองฮาร์บิน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ผ่านชม   สะพานรถไฟปินโจ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 xml:space="preserve">โบสถ์เซนต์โซเฟีย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ถ่ายรูปด้านนอก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)-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อนุสาวรีย์ป้องกันน้ำท่วม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 xml:space="preserve">ถนนจงหยาง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Zhongyang)</w:t>
      </w:r>
    </w:p>
    <w:p w14:paraId="30558AF2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7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5CC04273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565F2FE" wp14:editId="7327D130">
            <wp:simplePos x="0" y="0"/>
            <wp:positionH relativeFrom="margin">
              <wp:align>center</wp:align>
            </wp:positionH>
            <wp:positionV relativeFrom="paragraph">
              <wp:posOffset>1926590</wp:posOffset>
            </wp:positionV>
            <wp:extent cx="7087235" cy="2385060"/>
            <wp:effectExtent l="0" t="0" r="0" b="0"/>
            <wp:wrapSquare wrapText="bothSides"/>
            <wp:docPr id="213532051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20511" name="รูปภาพ 2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23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หลังรับประทานอาหารเช้า นำทุกท่านเดินทาง ไปเมือง ยาบูลี่ เพื่อสัมผัสประสบการณ์ สุดตื่นเต้น กับการ 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cs/>
          <w:lang w:val="th-TH"/>
        </w:rPr>
        <w:t xml:space="preserve">ขี่สโนโมบิล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SNOW MOTORCYCLE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รวมค่า</w:t>
      </w:r>
      <w:r>
        <w:rPr>
          <w:rFonts w:ascii="TH SarabunPSK" w:hAnsi="TH SarabunPSK" w:cs="TH SarabunPSK" w:hint="cs"/>
          <w:b/>
          <w:bCs/>
          <w:color w:val="EE0000"/>
          <w:sz w:val="24"/>
          <w:szCs w:val="32"/>
          <w:cs/>
          <w:lang w:val="th-TH"/>
        </w:rPr>
        <w:t xml:space="preserve">ขี่สโนโมบิลท่านละ </w:t>
      </w:r>
      <w:r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 xml:space="preserve">1 </w:t>
      </w:r>
      <w:r>
        <w:rPr>
          <w:rFonts w:ascii="TH SarabunPSK" w:hAnsi="TH SarabunPSK" w:cs="TH SarabunPSK" w:hint="cs"/>
          <w:b/>
          <w:bCs/>
          <w:color w:val="EE0000"/>
          <w:sz w:val="24"/>
          <w:szCs w:val="32"/>
          <w:cs/>
          <w:lang w:val="th-TH"/>
        </w:rPr>
        <w:t>รอบ</w:t>
      </w:r>
      <w:r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สัมผัสความตื่นเต้นกลางดินแดนหิมะ กับกิจกรรมสุดมันส์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SNOW MOTORCYCLE ”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หรือสโนว์โมบิล หนึ่งในกิจกรรม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ฤดูหนาวยอดฮิตที่ไม่ควรพลาดเมื่อมาเยือนเมืองหิมะของจีน การได้ขับสโนว์โมบิลพุ่งทะยานไปบนลานหิมะสีขาวสุดลูกหูลูกตา คือประสบการณ์ที่ทั้งสนุก ตื่นเต้น และเร้าใจแบบไม่เหมือนที่ไหน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สโนว์โมบิลเป็นรถสำหรับขับบนหิมะโดยเฉพาะ สามารถวิ่งผ่านเส้นทางหิมะ ป่าสน และพื้นที่น้ำแข็งได้อย่างคล่องตัว นักท่องเที่ยวจะได้สัมผัสทั้งความเร็ว ลมหนาว และวิวธรรมชาติฤดูหนาวอันสวยงามตลอดเส้นทาง บางพื้นที่ยังมีเส้นทางผจญภัยกลางป่าหิมะ ให้ฟีลเหมือนหลุดเข้าไปในโลกแห่งเทพนิยายฤดูหนาว</w:t>
      </w:r>
    </w:p>
    <w:p w14:paraId="56C21C21" w14:textId="77777777" w:rsidR="00986C28" w:rsidRDefault="00986C2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BDFC78" w14:textId="77777777" w:rsidR="00986C28" w:rsidRDefault="00000000">
      <w:pPr>
        <w:spacing w:after="0" w:line="20" w:lineRule="atLeast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เที่ยง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รับประทานอาหารกลางวันที่ภัตตาคาร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8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668B89AB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</w:rPr>
        <w:tab/>
      </w:r>
      <w:r>
        <w:rPr>
          <w:rFonts w:ascii="TH SarabunPSK" w:hAnsi="TH SarabunPSK" w:cs="TH SarabunPSK"/>
          <w:color w:val="EE0000"/>
          <w:sz w:val="32"/>
          <w:szCs w:val="32"/>
        </w:rPr>
        <w:tab/>
      </w:r>
      <w:r>
        <w:rPr>
          <w:rFonts w:ascii="TH SarabunPSK" w:hAnsi="TH SarabunPSK" w:cs="TH SarabunPSK"/>
          <w:color w:val="EE000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นำท่านเดินทางกลับเมืองฮาร์บิน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ชั่วโมง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22D4B8D" w14:textId="77777777" w:rsidR="00986C28" w:rsidRDefault="00000000">
      <w:pPr>
        <w:spacing w:after="0" w:line="20" w:lineRule="atLeast"/>
        <w:ind w:left="1418" w:hanging="126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ผ่านชม สะพานรถไฟปินโจ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(Binzhou Railway Bridge)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เป็นสะพานเหล็กประวัติศาสตร์ข้ามแม่น้ำซงฮวาในเมืองฮาร์บิน มณฑลเฮยหลงเจียง ประเทศจีน สร้างเสร็จในปี ค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1901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โดยรัสเซีย เป็นสะพานรถไฟแห่งแรกของเมือง ปัจจุบันไม่ได้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ใช้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เดินรถไฟแล้ว แต่ได้รับการปรับปรุงเป็นจุดชมวิวและทางเดินท่องเที่ยวที่โดดเด่นในฮาร์บิน</w:t>
      </w:r>
    </w:p>
    <w:p w14:paraId="6EB81F4F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9911340" wp14:editId="2D9C5EFC">
            <wp:simplePos x="0" y="0"/>
            <wp:positionH relativeFrom="margin">
              <wp:posOffset>33020</wp:posOffset>
            </wp:positionH>
            <wp:positionV relativeFrom="paragraph">
              <wp:posOffset>909955</wp:posOffset>
            </wp:positionV>
            <wp:extent cx="7200900" cy="2293620"/>
            <wp:effectExtent l="0" t="0" r="0" b="0"/>
            <wp:wrapSquare wrapText="bothSides"/>
            <wp:docPr id="117818229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82298" name="รูปภาพ 1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จากนั้นนำท่านชม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โบสถ์เซนต์โซเฟีย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ถ่ายรูปจากด้านนอก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ซึ่งเป็น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ในโบสถ์คริสต์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17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แห่ง ซึ่งแสดงถึงวัฒนธรรมรัสเซียที่ได้เข้ามามีอิทธพลในฮาร์บิน โบสถ์โซเฟีย เป็นโบสถ์นิกายออร์โธด็อกซ์ที่สร้างขึ้นในปี ค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ศ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1907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เป็นโบสถ์ออร์โธด็อกซ์ ที่ใหญ่ที่สุดในภาคพื้นเอเชียตะวันออก</w:t>
      </w:r>
    </w:p>
    <w:p w14:paraId="289617A8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62F4B021" wp14:editId="6015BFDF">
            <wp:simplePos x="0" y="0"/>
            <wp:positionH relativeFrom="margin">
              <wp:align>right</wp:align>
            </wp:positionH>
            <wp:positionV relativeFrom="paragraph">
              <wp:posOffset>2435860</wp:posOffset>
            </wp:positionV>
            <wp:extent cx="7071360" cy="2606040"/>
            <wp:effectExtent l="0" t="0" r="0" b="3810"/>
            <wp:wrapTight wrapText="bothSides">
              <wp:wrapPolygon edited="0">
                <wp:start x="0" y="0"/>
                <wp:lineTo x="0" y="21474"/>
                <wp:lineTo x="21530" y="21474"/>
                <wp:lineTo x="21530" y="0"/>
                <wp:lineTo x="0" y="0"/>
              </wp:wrapPolygon>
            </wp:wrapTight>
            <wp:docPr id="1230870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70309" name="รูปภาพ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อนุสาวรีย์ป้องกันน้ำท่วมฝางหง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ถนนจงหยางต้าเจียน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”</w:t>
      </w:r>
      <w:r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Zhongyang</w:t>
      </w:r>
      <w:r>
        <w:rPr>
          <w:color w:val="0000FF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Street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คือถนนสายประวัติศาสตร์และแลนด์มาร์กชื่อดังของเมืองฮาร์บิน ถนนแห่งนี้มีความยาวกว่า </w:t>
      </w:r>
      <w:r>
        <w:rPr>
          <w:rFonts w:ascii="TH SarabunPSK" w:hAnsi="TH SarabunPSK" w:cs="TH SarabunPSK"/>
          <w:sz w:val="32"/>
          <w:szCs w:val="32"/>
          <w:cs/>
        </w:rPr>
        <w:t xml:space="preserve">1.4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กิโลเมตร และเต็มไปด้วยกลิ่นอายสถาปัตยกรรมยุโรปที่ผสมผสานทั้งสไตล์รัสเซีย บารอก และเรอเนสซองส์ จนได้รับการขนานนามว่าเป็น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ถนนคนเดินที่สวยที่สุดแห่งหนึ่งของจีน</w:t>
      </w:r>
      <w:r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สองข้างทางเรียงรายไปด้วยอาคารเก่าแก่ ร้านค้า คาเฟ่ ร้านขนม และร้านอาหารชื่อดังมากมาย โดยเฉพาะในช่วงฤดูหนาว ถนนทั้งสายจะถูกประดับด้วยแสงไฟและประติมากรรมน้ำแข็งสุดอลังการ ท่ามกลางหิมะสีขาวที่ปกคลุมทั่วเมือง สร้างบรรยากาศโรแมนติกเหมือนเดินอยู่ในเมืองยุโรปกลางฤดูคริสต์มาส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อีกหนึ่งเสน่ห์ของถนนจงหยางต้าเจีย คือการได้ลิ้มลองไอศกรีมชื่อดังของฮาร์บิน แม้อากาศจะติดลบก็ยังเป็นของกินยอดฮิตที่นักท่องเที่ยวต้องลอง นอกจากนี้ยังสามารถเลือกซื้อของฝาก ถ่ายภาพสวย ๆ และสัมผัสวิถีชีวิตของชาวเมืองฮาร์บินได้อย่างเต็มอิ่ม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116488C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Segoe UI Emoji" w:hAnsi="Segoe UI Emoji" w:cstheme="minorBidi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รับประทานอาหารค่ำ ณ ภัตตาคา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(9)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val="th-TH"/>
        </w:rPr>
        <w:t>เมนูพิเศษ หม้อไฟเสฉวน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E9E565" w14:textId="77777777" w:rsidR="00986C28" w:rsidRDefault="00000000">
      <w:pPr>
        <w:spacing w:after="0" w:line="20" w:lineRule="atLeast"/>
        <w:ind w:left="1287" w:firstLine="15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นำท่านเดินทางเข้าที่พัก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EARL HOTEL HARBIN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หรือ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เทียบเท่า</w:t>
      </w:r>
    </w:p>
    <w:p w14:paraId="1E1238EC" w14:textId="77777777" w:rsidR="00986C28" w:rsidRDefault="00000000">
      <w:pPr>
        <w:shd w:val="clear" w:color="auto" w:fill="1EB470"/>
        <w:spacing w:after="0" w:line="20" w:lineRule="atLeast"/>
        <w:ind w:left="1287" w:hanging="1287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วันที่ห้า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คฤหาสน์วอลการ์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รวมค่าเข้าชม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โบสถ์เซนต์นิโคลัส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ตุ๊กตาหิมะยักษ์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/>
        </w:rPr>
        <w:t>เทศกาลแกะสลักน้ำแข็ง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ICE AND SNOW WORLD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th-TH"/>
        </w:rPr>
        <w:t>ส่ง</w:t>
      </w:r>
    </w:p>
    <w:p w14:paraId="3C1E787F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รับประทานอาหารเช้า ณ ห้องอาหารโรงแรม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10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780173E7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D6EBEB4" wp14:editId="5C96E06C">
            <wp:simplePos x="0" y="0"/>
            <wp:positionH relativeFrom="margin">
              <wp:align>right</wp:align>
            </wp:positionH>
            <wp:positionV relativeFrom="paragraph">
              <wp:posOffset>1102360</wp:posOffset>
            </wp:positionV>
            <wp:extent cx="7110730" cy="2255520"/>
            <wp:effectExtent l="0" t="0" r="0" b="0"/>
            <wp:wrapTight wrapText="bothSides">
              <wp:wrapPolygon edited="0">
                <wp:start x="0" y="0"/>
                <wp:lineTo x="0" y="21345"/>
                <wp:lineTo x="21527" y="21345"/>
                <wp:lineTo x="21527" y="0"/>
                <wp:lineTo x="0" y="0"/>
              </wp:wrapPolygon>
            </wp:wrapTight>
            <wp:docPr id="143469892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98928" name="รูปภาพ 6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คฤหาสน์วอลการ์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VOLGA MANOR)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รวมค่าเข้าชม แต่ยังไม่รวมค่ากิจกรรมต่างๆภายใน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ชั่วโมง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มีพื้นที่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แสนกว่าตารางเมตร ใช้ทุนสร้างหนึ่งร้อยห้าสิบกว่าล้านหยวน ภายในคฤหาสน์วอลการ์ มีห้องพักรับรองนักท่องเที่ยวได้ถึง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800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คน มีร้านอาหารที่รับลูกค้าได้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000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คน มีห้องประชุมที่จุได้ </w:t>
      </w:r>
      <w:r>
        <w:rPr>
          <w:rFonts w:ascii="TH SarabunPSK" w:hAnsi="TH SarabunPSK" w:cs="TH SarabunPSK" w:hint="cs"/>
          <w:sz w:val="32"/>
          <w:szCs w:val="32"/>
          <w:cs/>
        </w:rPr>
        <w:t>400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คน แล้วยังมีกิจกรรมต่างๆที่เกี่ยวข้องกับวัฒนธรรมของรัสเซียอีกมากมายและนำท่านสนุกกับ คือการนั่งอยู่ในห่วง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lastRenderedPageBreak/>
        <w:t xml:space="preserve">ยางแล้วปล่อยให้ไถลลื่นลงมาตามทางบนหิมะ นำท่านเที่ยวชม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โบสถ์เซนต์นิโคลัส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เป็นมหาวิหารสถาปัตยกรรมสไตล์รัสเซีย ตัวอาคารทำมาจากไม้ เป็นสัญลักษณ์ของคฤหาสน์วอลการ์ ด้านหน้าของตัวอาคารมีสัญลักษณ์กางเขนแบบคริสต์ ออร์โทดอกซ์ ตัวโบสถ์เคยถูกทำลายไปเมื่อปี ค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.1966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ในยุคการปฏิวัติวัฒนธรรม ในปัจจุบันได้ถูกบูรณะให้มี</w: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232C71B1" wp14:editId="7B1260B3">
            <wp:simplePos x="0" y="0"/>
            <wp:positionH relativeFrom="margin">
              <wp:posOffset>63500</wp:posOffset>
            </wp:positionH>
            <wp:positionV relativeFrom="paragraph">
              <wp:posOffset>1148080</wp:posOffset>
            </wp:positionV>
            <wp:extent cx="7139940" cy="2247900"/>
            <wp:effectExtent l="0" t="0" r="3810" b="0"/>
            <wp:wrapTight wrapText="bothSides">
              <wp:wrapPolygon edited="0">
                <wp:start x="0" y="0"/>
                <wp:lineTo x="0" y="21417"/>
                <wp:lineTo x="21554" y="21417"/>
                <wp:lineTo x="21554" y="0"/>
                <wp:lineTo x="0" y="0"/>
              </wp:wrapPolygon>
            </wp:wrapTight>
            <wp:docPr id="198863221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32215" name="รูปภาพ 7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94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ความสวยงามเช่นเดียวกับในศตวรรษก่อน</w:t>
      </w:r>
    </w:p>
    <w:p w14:paraId="6AC867F7" w14:textId="77777777" w:rsidR="00986C28" w:rsidRDefault="00000000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เที่ยง      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รับประทานอาหารกลางวันที่ภัตตาคาร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11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25496319" w14:textId="77777777" w:rsidR="00986C28" w:rsidRDefault="00000000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B14A539" wp14:editId="3213284A">
            <wp:simplePos x="0" y="0"/>
            <wp:positionH relativeFrom="margin">
              <wp:align>center</wp:align>
            </wp:positionH>
            <wp:positionV relativeFrom="paragraph">
              <wp:posOffset>2170430</wp:posOffset>
            </wp:positionV>
            <wp:extent cx="7139940" cy="2080260"/>
            <wp:effectExtent l="0" t="0" r="3810" b="0"/>
            <wp:wrapSquare wrapText="bothSides"/>
            <wp:docPr id="154315355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53556" name="รูปภาพ 22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94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ช่วงบ่ายนำท่านชม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เทศกาลแกะสลักน้ำแข็ง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ปิงเสวี่ยต้าซื่อเจี้ย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</w:rPr>
        <w:t>Harbin 202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International Ice and Snow Festival)</w:t>
      </w:r>
      <w:r>
        <w:rPr>
          <w:rFonts w:ascii="TH SarabunPSK" w:hAnsi="TH SarabunPSK" w:cs="TH SarabunPSK" w:hint="cs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หรือนิทรรศการและศิลปกรรมการแกะสลักน้ำแข็งประจำปีของฮาร์บิน เรียกเทศกาลนี้ในภาษาจีนว่า ปิงเสวี่ยต้าซื่อเจี้ย ที่เมืองฮาร์บินในช่วงฤดูหนาวที่ยาวนาน ทำให้ฮาร์บินซึ่งอยู่ทางตะวันออกเฉียงเหนือของจีนกลายเป็นเมืองน้ำแข็ง สภาพอากาศเย็นจัดทำให้แม่น้ำซงฮัว กลายเป็นลานน้ำแข็งที่ทั้งหนาและกว้างใหญ่ ผู้มาร่วมงานสามารถเพลิดเพลินกับกิจกรรมเล่นสไลเดอร์ ลากเลื่อนและกีฬาต่างๆ อย่างเช่น ฮ็อกกี้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สเก็ต และสกี กันได้อย่างสนุกสนาน มีการนำน้ำแข็งก้อนโตมาแกะสลักเป็นรูปต่างๆ ให้ท่านชมความงดงามของโคมไฟน้ำแข็งยามค่ำคืน เพลิดเพลินกันตามอัธยาศัย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>(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  <w:lang w:val="th-TH"/>
        </w:rPr>
        <w:t xml:space="preserve">หมายเหตุ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  <w:lang w:val="th-TH"/>
        </w:rPr>
        <w:t>เนื่องจากสถานที่จัดงานอยู่กลางแจ้ง หากสภาพอากาศไม่เอื้ออำนวย อากาศไม่หนาวจัด ส่งผลให้น้ำแข็งละลาย  ทางบริษัทฯขอสงวนสิทธิ์ในการเปลี่ยนแปลงจัดเป็นรายการอื่นทดแทนให้ท่าน โดยที่ไม่แจ้งให้ทราบล่วงหน้า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>)</w:t>
      </w:r>
    </w:p>
    <w:p w14:paraId="0B6B6D02" w14:textId="77777777" w:rsidR="00986C28" w:rsidRDefault="00986C28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  <w:cs/>
        </w:rPr>
      </w:pPr>
    </w:p>
    <w:p w14:paraId="33419EAC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อิสระอาหาร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ตามอัธยาศัย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ไม่รวมอยู่ในโปรแกรม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เพื่อความสะดวกในการท่องเที่ยว</w:t>
      </w:r>
    </w:p>
    <w:p w14:paraId="7771081E" w14:textId="77777777" w:rsidR="00986C28" w:rsidRDefault="00000000">
      <w:pPr>
        <w:pStyle w:val="ab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สมควรแก่เวลา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นำท่านเดินทางสู่ สนามบินนานาชาติฮาร์บินไท่ผิง เมืองฮาร์บิน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ประเทศจีน</w:t>
      </w:r>
    </w:p>
    <w:p w14:paraId="46516CB8" w14:textId="77777777" w:rsidR="00986C28" w:rsidRDefault="00000000">
      <w:pPr>
        <w:shd w:val="clear" w:color="auto" w:fill="1EB470"/>
        <w:spacing w:after="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>วันที่หก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th-TH"/>
        </w:rPr>
        <w:t xml:space="preserve">สนามบินฮาร์บินไท่ผิง 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th-TH"/>
        </w:rPr>
        <w:t>เดินทางกลับกรุงเทพฯ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th-TH"/>
        </w:rPr>
        <w:t>สุวรรณภูมิ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 JD466 (00.55-07.50)</w:t>
      </w:r>
    </w:p>
    <w:p w14:paraId="3CC4B891" w14:textId="77777777" w:rsidR="00986C28" w:rsidRDefault="00000000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00.55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นำท่านเดินทางสู่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สนามบินสุวรรณภูมิ ประเทศไทย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JD466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61E977D4" w14:textId="77777777" w:rsidR="00986C28" w:rsidRDefault="00000000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07.50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เดินทางถึง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สนามบินสุวรรณภูมิ ประเทศไทย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โดยสวัสดิภาพ พร้อมความประทับใจ</w:t>
      </w:r>
    </w:p>
    <w:p w14:paraId="54A6E219" w14:textId="77777777" w:rsidR="00986C28" w:rsidRDefault="00000000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3FD7BA5" wp14:editId="4E7D3DD6">
                <wp:simplePos x="0" y="0"/>
                <wp:positionH relativeFrom="column">
                  <wp:posOffset>2105660</wp:posOffset>
                </wp:positionH>
                <wp:positionV relativeFrom="paragraph">
                  <wp:posOffset>107950</wp:posOffset>
                </wp:positionV>
                <wp:extent cx="2782570" cy="195580"/>
                <wp:effectExtent l="0" t="0" r="0" b="0"/>
                <wp:wrapNone/>
                <wp:docPr id="213190236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570" cy="195580"/>
                          <a:chOff x="0" y="0"/>
                          <a:chExt cx="2782570" cy="248920"/>
                        </a:xfrm>
                      </wpg:grpSpPr>
                      <pic:pic xmlns:pic="http://schemas.openxmlformats.org/drawingml/2006/picture">
                        <pic:nvPicPr>
                          <pic:cNvPr id="863159851" name="รูปภาพ 11" descr="ภาพ ภาพสต็อก และรูปภาพSnow man iconปลอดค่าลิขสิทธิ์ 4.9 ...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5" t="4571" r="53694" b="13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0297538" name="รูปภาพ 11" descr="ภาพ ภาพสต็อก และรูปภาพSnow man iconปลอดค่าลิขสิทธิ์ 4.9 ...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5" t="4571" r="53694" b="13430"/>
                          <a:stretch>
                            <a:fillRect/>
                          </a:stretch>
                        </pic:blipFill>
                        <pic:spPr>
                          <a:xfrm>
                            <a:off x="157734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7954734" name="รูปภาพ 11" descr="ภาพ ภาพสต็อก และรูปภาพSnow man iconปลอดค่าลิขสิทธิ์ 4.9 ...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5" t="4571" r="53694" b="13430"/>
                          <a:stretch>
                            <a:fillRect/>
                          </a:stretch>
                        </pic:blipFill>
                        <pic:spPr>
                          <a:xfrm>
                            <a:off x="1043940" y="7620"/>
                            <a:ext cx="22098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3352758" name="รูปภาพ 11" descr="ภาพ ภาพสต็อก และรูปภาพSnow man iconปลอดค่าลิขสิทธิ์ 4.9 ...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5" t="4571" r="53694" b="13430"/>
                          <a:stretch>
                            <a:fillRect/>
                          </a:stretch>
                        </pic:blipFill>
                        <pic:spPr>
                          <a:xfrm>
                            <a:off x="502920" y="762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7066525" name="รูปภาพ 11" descr="ภาพ ภาพสต็อก และรูปภาพSnow man iconปลอดค่าลิขสิทธิ์ 4.9 ...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5" t="4571" r="53694" b="13430"/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762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6602937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545080" y="762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กลุ่ม 13" o:spid="_x0000_s1026" o:spt="203" style="position:absolute;left:0pt;margin-left:165.8pt;margin-top:8.5pt;height:15.4pt;width:219.1pt;z-index:-251640832;mso-width-relative:page;mso-height-relative:page;" coordsize="2782570,248920" o:gfxdata="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">
                <o:lock v:ext="edit" aspectratio="f"/>
                <v:shape id="รูปภาพ 11" o:spid="_x0000_s1026" o:spt="75" alt="ภาพ ภาพสต็อก และรูปภาพSnow man iconปลอดค่าลิขสิทธิ์ 4.9 ..." type="#_x0000_t75" style="position:absolute;left:0;top:0;height:241300;width:241300;" filled="f" o:preferrelative="t" stroked="f" coordsize="21600,21600" o:gfxdata="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I&#10;MH7d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30" cropleft="2520f" croptop="2996f" cropright="35189f" cropbottom="8801f" o:title=""/>
                  <o:lock v:ext="edit" aspectratio="t"/>
                </v:shape>
                <v:shape id="รูปภาพ 11" o:spid="_x0000_s1026" o:spt="75" alt="ภาพ ภาพสต็อก และรูปภาพSnow man iconปลอดค่าลิขสิทธิ์ 4.9 ..." type="#_x0000_t75" style="position:absolute;left:1577340;top:0;height:241300;width:241300;" filled="f" o:preferrelative="t" stroked="f" coordsize="21600,21600" o:gfxdata="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opC&#10;78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31" cropleft="2520f" croptop="2996f" cropright="35189f" cropbottom="8801f" o:title=""/>
                  <o:lock v:ext="edit" aspectratio="t"/>
                </v:shape>
                <v:shape id="รูปภาพ 11" o:spid="_x0000_s1026" o:spt="75" alt="ภาพ ภาพสต็อก และรูปภาพSnow man iconปลอดค่าลิขสิทธิ์ 4.9 ..." type="#_x0000_t75" style="position:absolute;left:1043940;top:7620;height:220345;width:220980;" filled="f" o:preferrelative="t" stroked="f" coordsize="21600,21600" o:gfxdata="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dh&#10;YEz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31" cropleft="2520f" croptop="2996f" cropright="35189f" cropbottom="8801f" o:title=""/>
                  <o:lock v:ext="edit" aspectratio="t"/>
                </v:shape>
                <v:shape id="รูปภาพ 11" o:spid="_x0000_s1026" o:spt="75" alt="ภาพ ภาพสต็อก และรูปภาพSnow man iconปลอดค่าลิขสิทธิ์ 4.9 ..." type="#_x0000_t75" style="position:absolute;left:502920;top:7620;height:241300;width:241300;" filled="f" o:preferrelative="t" stroked="f" coordsize="21600,21600" o:gfxdata="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DaCaY7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31" cropleft="2520f" croptop="2996f" cropright="35189f" cropbottom="8801f" o:title=""/>
                  <o:lock v:ext="edit" aspectratio="t"/>
                </v:shape>
                <v:shape id="รูปภาพ 11" o:spid="_x0000_s1026" o:spt="75" alt="ภาพ ภาพสต็อก และรูปภาพSnow man iconปลอดค่าลิขสิทธิ์ 4.9 ..." type="#_x0000_t75" style="position:absolute;left:2095500;top:7620;height:241300;width:241300;" filled="f" o:preferrelative="t" stroked="f" coordsize="21600,21600" o:gfxdata="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l6R3Hc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31" cropleft="2520f" croptop="2996f" cropright="35189f" cropbottom="8801f" o:title=""/>
                  <o:lock v:ext="edit" aspectratio="t"/>
                </v:shape>
                <v:shape id="รูปภาพ 12" o:spid="_x0000_s1026" o:spt="75" type="#_x0000_t75" style="position:absolute;left:2545080;top:7620;height:237490;width:237490;" filled="f" o:preferrelative="t" stroked="f" coordsize="21600,21600" o:gfxdata="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c/&#10;Ikz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32" o:title=""/>
                  <o:lock v:ext="edit" aspectratio="t"/>
                </v:shape>
              </v:group>
            </w:pict>
          </mc:Fallback>
        </mc:AlternateContent>
      </w:r>
    </w:p>
    <w:p w14:paraId="213CAA02" w14:textId="77777777" w:rsidR="00986C28" w:rsidRDefault="00986C28">
      <w:pPr>
        <w:spacing w:after="0" w:line="20" w:lineRule="atLeast"/>
        <w:jc w:val="thaiDistribute"/>
      </w:pPr>
    </w:p>
    <w:p w14:paraId="2F52C8CC" w14:textId="77777777" w:rsidR="00986C28" w:rsidRDefault="000000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5BA0CDD" wp14:editId="3D8C571F">
            <wp:extent cx="7200900" cy="899795"/>
            <wp:effectExtent l="0" t="0" r="0" b="0"/>
            <wp:docPr id="3423184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18410" name="รูปภาพ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0B2F" w14:textId="77777777" w:rsidR="00986C28" w:rsidRDefault="00986C2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4-21"/>
        <w:tblpPr w:leftFromText="180" w:rightFromText="180" w:vertAnchor="text" w:horzAnchor="margin" w:tblpY="71"/>
        <w:tblW w:w="11007" w:type="dxa"/>
        <w:tblLook w:val="04A0" w:firstRow="1" w:lastRow="0" w:firstColumn="1" w:lastColumn="0" w:noHBand="0" w:noVBand="1"/>
      </w:tblPr>
      <w:tblGrid>
        <w:gridCol w:w="4457"/>
        <w:gridCol w:w="2793"/>
        <w:gridCol w:w="3757"/>
      </w:tblGrid>
      <w:tr w:rsidR="00986C28" w14:paraId="0D9B3876" w14:textId="77777777" w:rsidTr="00986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B470"/>
            <w:vAlign w:val="center"/>
          </w:tcPr>
          <w:p w14:paraId="682FD214" w14:textId="77777777" w:rsidR="00986C2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eastAsiaTheme="minorHAnsi" w:hAnsi="TH SarabunPSK" w:cs="TH SarabunPSK"/>
                <w:sz w:val="44"/>
                <w:szCs w:val="44"/>
                <w:cs/>
                <w:lang w:val="th-TH"/>
              </w:rPr>
              <w:t>อัตราค่าบริการ</w:t>
            </w:r>
          </w:p>
        </w:tc>
      </w:tr>
      <w:tr w:rsidR="00986C28" w14:paraId="34F5C556" w14:textId="77777777" w:rsidTr="00986C28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B470"/>
            <w:vAlign w:val="center"/>
          </w:tcPr>
          <w:p w14:paraId="16D1CFA0" w14:textId="77777777" w:rsidR="00986C2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Theme="minorHAnsi" w:hAnsi="TH SarabunPSK" w:cs="TH SarabunPSK"/>
                <w:color w:val="FFFFFF" w:themeColor="background1"/>
                <w:sz w:val="36"/>
                <w:szCs w:val="36"/>
                <w:cs/>
                <w:lang w:val="th-TH"/>
              </w:rPr>
              <w:t>วันเดินทาง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B470"/>
            <w:vAlign w:val="center"/>
          </w:tcPr>
          <w:p w14:paraId="0A16EEEA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 xml:space="preserve">ผู้ใหญ่พัก </w:t>
            </w: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2-3 </w:t>
            </w: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ท่าน</w:t>
            </w:r>
          </w:p>
          <w:p w14:paraId="2CD84CEB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ไม่มีราคาเด็ก</w:t>
            </w: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B470"/>
            <w:vAlign w:val="center"/>
          </w:tcPr>
          <w:p w14:paraId="010B98E9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พักเดี่ยวจ่ายเพิ่ม</w:t>
            </w:r>
          </w:p>
        </w:tc>
      </w:tr>
      <w:tr w:rsidR="00986C28" w14:paraId="4872F235" w14:textId="77777777" w:rsidTr="00986C28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B470"/>
          </w:tcPr>
          <w:p w14:paraId="53A051E7" w14:textId="77777777" w:rsidR="00986C2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  <w:lang w:val="th-TH"/>
              </w:rPr>
              <w:t xml:space="preserve">ธันวาคม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2569 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  <w:lang w:val="th-TH"/>
              </w:rPr>
              <w:t xml:space="preserve">มกราคม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</w:rPr>
              <w:t>2570</w:t>
            </w:r>
          </w:p>
        </w:tc>
      </w:tr>
      <w:tr w:rsidR="00986C28" w14:paraId="10DB29CA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C2B0F8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03-08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ธันวาคม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0C1281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36,899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2EB4CE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3E6C2CFE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DEF40A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08-13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ธันวาคม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44EC4F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36,899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2A9A3F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17700D10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06D866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13-18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ธันวาคม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A8AFE0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38,899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6FF0A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29CF63DC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B1E2D9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18-23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ธันวาคม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5875FA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39,899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B2B4CF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573FDBAF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36AFBD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23-28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ธันวาคม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009DB6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40,899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AEFD7F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7D7ABE95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DBADA7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ธันวาคม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2569 -02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มกราคม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  <w:p w14:paraId="51A1BAC8" w14:textId="77777777" w:rsidR="00986C2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**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  <w:lang w:val="th-TH"/>
              </w:rPr>
              <w:t>ปีใหม่</w:t>
            </w:r>
            <w:r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**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875FB3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46,899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6F3617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037DFEC4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8EE5D1A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02-07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มกราคม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B769BC5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40,899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0428891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2421CFAF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3A361C0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07-12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มกราคม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DE9AD3B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40,899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8A7B044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1B5E901E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0294225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12-17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มกราคม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9DB498E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40,899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CA18455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5290297C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5CB7D35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17-22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มกราคม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A8F1779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39,899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E843FCC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  <w:tr w:rsidR="00986C28" w14:paraId="45A6C388" w14:textId="77777777" w:rsidTr="00986C2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F94529C" w14:textId="77777777" w:rsidR="00986C28" w:rsidRDefault="00000000">
            <w:pPr>
              <w:pStyle w:val="ab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22-27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 xml:space="preserve">มกราคม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2793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8321F55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39,899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5E8F90A" w14:textId="77777777" w:rsidR="00986C28" w:rsidRDefault="00000000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,800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val="th-TH"/>
              </w:rPr>
              <w:t>บาท</w:t>
            </w:r>
          </w:p>
        </w:tc>
      </w:tr>
    </w:tbl>
    <w:tbl>
      <w:tblPr>
        <w:tblStyle w:val="4-21"/>
        <w:tblpPr w:leftFromText="180" w:rightFromText="180" w:vertAnchor="text" w:horzAnchor="margin" w:tblpY="-3"/>
        <w:tblW w:w="11007" w:type="dxa"/>
        <w:tblLook w:val="04A0" w:firstRow="1" w:lastRow="0" w:firstColumn="1" w:lastColumn="0" w:noHBand="0" w:noVBand="1"/>
      </w:tblPr>
      <w:tblGrid>
        <w:gridCol w:w="11007"/>
      </w:tblGrid>
      <w:tr w:rsidR="00986C28" w14:paraId="7BF30E5B" w14:textId="77777777" w:rsidTr="00986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shd w:val="clear" w:color="auto" w:fill="1EB470"/>
          </w:tcPr>
          <w:p w14:paraId="29A81C83" w14:textId="77777777" w:rsidR="00986C2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sz w:val="36"/>
                <w:szCs w:val="36"/>
                <w:cs/>
                <w:lang w:val="th-TH"/>
              </w:rPr>
              <w:t>เนื่องจากที่เมืองฮาร์บิน อุณหภูมิค่อนข้างหนาวจัด ทางบริษัทฯขอ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  <w:lang w:val="th-TH"/>
              </w:rPr>
              <w:t>แนะนำ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  <w:lang w:val="th-TH"/>
              </w:rPr>
              <w:t xml:space="preserve">รับลูกค้าที่อายุตั้งแต่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5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  <w:lang w:val="th-TH"/>
              </w:rPr>
              <w:t xml:space="preserve">ปี จนถึง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70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  <w:lang w:val="th-TH"/>
              </w:rPr>
              <w:t>ปี</w:t>
            </w:r>
          </w:p>
          <w:p w14:paraId="315A9AD8" w14:textId="77777777" w:rsidR="00986C28" w:rsidRDefault="00000000">
            <w:pPr>
              <w:pStyle w:val="ab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  <w:lang w:val="th-TH"/>
              </w:rPr>
              <w:t>และ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  <w:lang w:val="th-TH"/>
              </w:rPr>
              <w:t>ขอสงวนสิทธิ์รับเฉพาะลูกค้าที่ใช้ตั๋วเครื่องบินของเราเท่านั้น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  <w:lang w:val="th-TH"/>
              </w:rPr>
              <w:t>รา</w:t>
            </w:r>
            <w:r>
              <w:rPr>
                <w:rFonts w:ascii="TH SarabunPSK" w:eastAsiaTheme="minorHAnsi" w:hAnsi="TH SarabunPSK" w:cs="TH SarabunPSK"/>
                <w:sz w:val="36"/>
                <w:szCs w:val="36"/>
                <w:cs/>
                <w:lang w:val="th-TH"/>
              </w:rPr>
              <w:t xml:space="preserve">คาเด็กอายุไม่ถึง </w:t>
            </w:r>
            <w:r>
              <w:rPr>
                <w:rFonts w:ascii="TH SarabunPSK" w:eastAsiaTheme="minorHAnsi" w:hAnsi="TH SarabunPSK" w:cs="TH SarabunPSK"/>
                <w:sz w:val="36"/>
                <w:szCs w:val="36"/>
                <w:cs/>
              </w:rPr>
              <w:t xml:space="preserve">2 </w:t>
            </w:r>
            <w:r>
              <w:rPr>
                <w:rFonts w:ascii="TH SarabunPSK" w:eastAsiaTheme="minorHAnsi" w:hAnsi="TH SarabunPSK" w:cs="TH SarabunPSK"/>
                <w:sz w:val="36"/>
                <w:szCs w:val="36"/>
                <w:cs/>
                <w:lang w:val="th-TH"/>
              </w:rPr>
              <w:t>ขวบ</w:t>
            </w:r>
            <w:r>
              <w:rPr>
                <w:rFonts w:ascii="TH SarabunPSK" w:eastAsiaTheme="minorHAnsi" w:hAnsi="TH SarabunPSK" w:cs="TH SarabunPSK"/>
                <w:sz w:val="36"/>
                <w:szCs w:val="36"/>
              </w:rPr>
              <w:t xml:space="preserve"> =</w:t>
            </w:r>
            <w:r>
              <w:rPr>
                <w:rFonts w:ascii="TH SarabunPSK" w:eastAsiaTheme="minorHAnsi" w:hAnsi="TH SarabunPSK" w:cs="TH SarabunPSK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Theme="minorHAnsi" w:hAnsi="TH SarabunPSK" w:cs="TH SarabunPSK"/>
                <w:sz w:val="36"/>
                <w:szCs w:val="36"/>
              </w:rPr>
              <w:t xml:space="preserve">INFANT </w:t>
            </w:r>
            <w:r>
              <w:rPr>
                <w:rFonts w:ascii="TH SarabunPSK" w:eastAsiaTheme="minorHAnsi" w:hAnsi="TH SarabunPSK" w:cs="TH SarabunPSK" w:hint="cs"/>
                <w:sz w:val="36"/>
                <w:szCs w:val="36"/>
                <w:cs/>
              </w:rPr>
              <w:t>10</w:t>
            </w:r>
            <w:r>
              <w:rPr>
                <w:rFonts w:ascii="TH SarabunPSK" w:eastAsiaTheme="minorHAnsi" w:hAnsi="TH SarabunPSK" w:cs="TH SarabunPSK"/>
                <w:sz w:val="36"/>
                <w:szCs w:val="36"/>
              </w:rPr>
              <w:t>,</w:t>
            </w:r>
            <w:r>
              <w:rPr>
                <w:rFonts w:ascii="TH SarabunPSK" w:eastAsiaTheme="minorHAnsi" w:hAnsi="TH SarabunPSK" w:cs="TH SarabunPSK" w:hint="cs"/>
                <w:sz w:val="36"/>
                <w:szCs w:val="36"/>
                <w:cs/>
              </w:rPr>
              <w:t>8</w:t>
            </w:r>
            <w:r>
              <w:rPr>
                <w:rFonts w:ascii="TH SarabunPSK" w:eastAsiaTheme="minorHAnsi" w:hAnsi="TH SarabunPSK" w:cs="TH SarabunPSK"/>
                <w:sz w:val="36"/>
                <w:szCs w:val="36"/>
              </w:rPr>
              <w:t xml:space="preserve">00 </w:t>
            </w:r>
            <w:r>
              <w:rPr>
                <w:rFonts w:ascii="TH SarabunPSK" w:eastAsiaTheme="minorHAnsi" w:hAnsi="TH SarabunPSK" w:cs="TH SarabunPSK"/>
                <w:sz w:val="36"/>
                <w:szCs w:val="36"/>
                <w:cs/>
                <w:lang w:val="th-TH"/>
              </w:rPr>
              <w:t>บาท</w:t>
            </w:r>
            <w:r>
              <w:rPr>
                <w:rFonts w:ascii="TH SarabunPSK" w:eastAsiaTheme="minorHAnsi" w:hAnsi="TH SarabunPSK" w:cs="TH SarabunPSK" w:hint="cs"/>
                <w:sz w:val="36"/>
                <w:szCs w:val="36"/>
                <w:cs/>
              </w:rPr>
              <w:t>**</w:t>
            </w:r>
            <w:r>
              <w:rPr>
                <w:rFonts w:ascii="TH SarabunPSK" w:eastAsiaTheme="minorHAnsi" w:hAnsi="TH SarabunPSK" w:cs="TH SarabunPSK" w:hint="cs"/>
                <w:sz w:val="36"/>
                <w:szCs w:val="36"/>
                <w:cs/>
                <w:lang w:val="th-TH"/>
              </w:rPr>
              <w:t>ให้ลูกค้าพิจารณาด้วยตนเอง</w:t>
            </w:r>
            <w:r>
              <w:rPr>
                <w:rFonts w:ascii="TH SarabunPSK" w:eastAsiaTheme="minorHAnsi" w:hAnsi="TH SarabunPSK" w:cs="TH SarabunPSK" w:hint="cs"/>
                <w:sz w:val="36"/>
                <w:szCs w:val="36"/>
                <w:cs/>
              </w:rPr>
              <w:t>**)</w:t>
            </w:r>
          </w:p>
        </w:tc>
      </w:tr>
    </w:tbl>
    <w:p w14:paraId="367ABA9C" w14:textId="77777777" w:rsidR="00986C28" w:rsidRDefault="00986C28">
      <w:pPr>
        <w:rPr>
          <w:rFonts w:ascii="TH SarabunPSK" w:hAnsi="TH SarabunPSK" w:cs="TH SarabunPSK"/>
          <w:sz w:val="28"/>
          <w:szCs w:val="36"/>
        </w:rPr>
      </w:pPr>
    </w:p>
    <w:p w14:paraId="1D55CEC3" w14:textId="77777777" w:rsidR="00986C28" w:rsidRDefault="00000000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BF71C20" wp14:editId="61FEC5A0">
                <wp:extent cx="7094220" cy="3916680"/>
                <wp:effectExtent l="0" t="0" r="1143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3916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350BC7" w14:textId="77777777" w:rsidR="00986C28" w:rsidRDefault="00000000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0E1191A9" w14:textId="77777777" w:rsidR="00986C28" w:rsidRDefault="00000000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 ตลอดการเดินทาง</w:t>
                            </w:r>
                          </w:p>
                          <w:p w14:paraId="530DB4FF" w14:textId="77777777" w:rsidR="00986C28" w:rsidRDefault="00000000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FE5701C" w14:textId="77777777" w:rsidR="00986C28" w:rsidRDefault="00000000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00ACD8C" w14:textId="77777777" w:rsidR="00986C28" w:rsidRDefault="00000000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97C3280" w14:textId="77777777" w:rsidR="00986C28" w:rsidRDefault="00000000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CAA2CA6" w14:textId="77777777" w:rsidR="00986C28" w:rsidRDefault="00000000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(10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ท่านขึ้นไป มีหัวหน้าทัวร์บริการ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77F8F1B" w14:textId="77777777" w:rsidR="00986C28" w:rsidRDefault="00000000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F71C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58.6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" fillcolor="#e2efd9 [665]" strokecolor="black [3213]" strokeweight="1pt">
                <v:textbox>
                  <w:txbxContent>
                    <w:p w14:paraId="00350BC7" w14:textId="77777777" w:rsidR="00986C28" w:rsidRDefault="00000000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0E1191A9" w14:textId="77777777" w:rsidR="00986C28" w:rsidRDefault="00000000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 ตลอดการเดินทาง</w:t>
                      </w:r>
                    </w:p>
                    <w:p w14:paraId="530DB4FF" w14:textId="77777777" w:rsidR="00986C28" w:rsidRDefault="00000000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FE5701C" w14:textId="77777777" w:rsidR="00986C28" w:rsidRDefault="00000000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00ACD8C" w14:textId="77777777" w:rsidR="00986C28" w:rsidRDefault="00000000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97C3280" w14:textId="77777777" w:rsidR="00986C28" w:rsidRDefault="00000000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CAA2CA6" w14:textId="77777777" w:rsidR="00986C28" w:rsidRDefault="00000000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(10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:lang w:val="th-TH"/>
                        </w:rPr>
                        <w:t>ท่านขึ้นไป มีหัวหน้าทัวร์บริการ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77F8F1B" w14:textId="77777777" w:rsidR="00986C28" w:rsidRDefault="00000000">
                      <w:pPr>
                        <w:shd w:val="clear" w:color="auto" w:fill="E2EFD9" w:themeFill="accent6" w:themeFillTint="33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9CB61" w14:textId="77777777" w:rsidR="00986C28" w:rsidRDefault="00000000">
      <w:pPr>
        <w:rPr>
          <w:rFonts w:ascii="TH SarabunPSK" w:hAnsi="TH SarabunPSK" w:cs="TH SarabunPSK"/>
          <w:sz w:val="28"/>
          <w:szCs w:val="36"/>
        </w:rPr>
      </w:pPr>
      <w:r>
        <w:rPr>
          <w:noProof/>
          <w:lang w:val="th-TH"/>
        </w:rPr>
        <mc:AlternateContent>
          <mc:Choice Requires="wps">
            <w:drawing>
              <wp:inline distT="0" distB="0" distL="0" distR="0" wp14:anchorId="05F06857" wp14:editId="72DF8394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E15FE3" w14:textId="77777777" w:rsidR="00986C28" w:rsidRDefault="00000000">
                            <w:pPr>
                              <w:shd w:val="clear" w:color="auto" w:fill="E2EFD9" w:themeFill="accent6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เงื่อนไขการยกเลิก</w:t>
                            </w:r>
                          </w:p>
                          <w:p w14:paraId="282878AF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E2EFD9" w:themeFill="accent6" w:themeFillTint="3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60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</w:t>
                            </w:r>
                          </w:p>
                          <w:p w14:paraId="33AA96BC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E2EFD9" w:themeFill="accent6" w:themeFillTint="3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ยกเลิกการเดินทาง น้อยกว่า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26576E0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hd w:val="clear" w:color="auto" w:fill="E2EFD9" w:themeFill="accent6" w:themeFillTint="3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798E3B46" w14:textId="77777777" w:rsidR="00986C28" w:rsidRDefault="00000000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6084ECB5" w14:textId="77777777" w:rsidR="00986C28" w:rsidRDefault="00000000">
                            <w:pPr>
                              <w:shd w:val="clear" w:color="auto" w:fill="E2EFD9" w:themeFill="accent6" w:themeFillTint="33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F06857" id="_x0000_s1027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" fillcolor="#e2efd9 [665]" strokecolor="black [3213]" strokeweight="1pt">
                <v:textbox>
                  <w:txbxContent>
                    <w:p w14:paraId="73E15FE3" w14:textId="77777777" w:rsidR="00986C28" w:rsidRDefault="00000000">
                      <w:pPr>
                        <w:shd w:val="clear" w:color="auto" w:fill="E2EFD9" w:themeFill="accent6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เงื่อนไขการยกเลิก</w:t>
                      </w:r>
                    </w:p>
                    <w:p w14:paraId="282878AF" w14:textId="77777777" w:rsidR="00986C28" w:rsidRDefault="00000000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E2EFD9" w:themeFill="accent6" w:themeFillTint="3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60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</w:t>
                      </w:r>
                    </w:p>
                    <w:p w14:paraId="33AA96BC" w14:textId="77777777" w:rsidR="00986C28" w:rsidRDefault="00000000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E2EFD9" w:themeFill="accent6" w:themeFillTint="3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ยกเลิกการเดินทาง น้อยกว่า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26576E0" w14:textId="77777777" w:rsidR="00986C28" w:rsidRDefault="00000000">
                      <w:pPr>
                        <w:pStyle w:val="ac"/>
                        <w:numPr>
                          <w:ilvl w:val="0"/>
                          <w:numId w:val="1"/>
                        </w:numPr>
                        <w:shd w:val="clear" w:color="auto" w:fill="E2EFD9" w:themeFill="accent6" w:themeFillTint="3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798E3B46" w14:textId="77777777" w:rsidR="00986C28" w:rsidRDefault="00000000">
                      <w:pPr>
                        <w:shd w:val="clear" w:color="auto" w:fill="E2EFD9" w:themeFill="accent6" w:themeFillTint="33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6084ECB5" w14:textId="77777777" w:rsidR="00986C28" w:rsidRDefault="00000000">
                      <w:pPr>
                        <w:shd w:val="clear" w:color="auto" w:fill="E2EFD9" w:themeFill="accent6" w:themeFillTint="33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C3F73" w14:textId="77777777" w:rsidR="00986C28" w:rsidRDefault="00986C28">
      <w:pPr>
        <w:rPr>
          <w:rFonts w:ascii="TH SarabunPSK" w:hAnsi="TH SarabunPSK" w:cs="TH SarabunPSK"/>
          <w:sz w:val="28"/>
          <w:szCs w:val="36"/>
        </w:rPr>
      </w:pPr>
    </w:p>
    <w:p w14:paraId="078AF852" w14:textId="77777777" w:rsidR="00986C28" w:rsidRDefault="00986C28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9651796" w14:textId="77777777" w:rsidR="00986C28" w:rsidRDefault="00986C28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3646BF5E" w14:textId="77777777" w:rsidR="00986C28" w:rsidRDefault="00000000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03C7CAE4" wp14:editId="22BF45B3">
                <wp:extent cx="7010400" cy="9814560"/>
                <wp:effectExtent l="0" t="0" r="19050" b="1524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814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A5BF5" w14:textId="77777777" w:rsidR="00986C28" w:rsidRDefault="00000000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อัตราค่าบริการรวม</w:t>
                            </w:r>
                          </w:p>
                          <w:p w14:paraId="3676BAF8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ค่าตั๋วเครื่องบินไป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กลับเส้นทางตามรายการระบุชั้นทัศนาจร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3EF8454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16B441E4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ค่าสัมภาระน้ำหนัก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23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ชิ้น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โหลดใต้ท้องเครื่องบิน และสำหรับถือขึ้นเครื่อง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14:paraId="1C508439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ค่าที่พักตามที่ระบุในรายการ</w:t>
                            </w:r>
                          </w:p>
                          <w:p w14:paraId="57ED419E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ค่าอาหารตามรายการที่ระบุ</w:t>
                            </w:r>
                          </w:p>
                          <w:p w14:paraId="43FB2C1B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ค่ารถรับ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ส่งนำเที่ยวตามรายการ และค่าเข้าชมสถานที่ตามรายการระบุ</w:t>
                            </w:r>
                          </w:p>
                          <w:p w14:paraId="15D7DC41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9784A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ประกันอุบัติเหตุระหว่างการเดินทาง วงเงินท่านละ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1,000,000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เงื่อนไขตามกรมธรรม์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72F87E14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ภาษีมูลค่าเพิ่ม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และหักภาษี ณ ที่จ่าย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คำนวณจากค่าบริการเท่านั้น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4209C53E" w14:textId="77777777" w:rsidR="00986C28" w:rsidRDefault="00000000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อัตราค่าบริการไม่รวม</w:t>
                            </w:r>
                          </w:p>
                          <w:p w14:paraId="0BE0BEA8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47FEF26C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ค่าสัมภาระที่หนักเกินสายการบินกำหนด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ปกติ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23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.)</w:t>
                            </w:r>
                          </w:p>
                          <w:p w14:paraId="1AA6E657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ค่าทิปไกด์ท้องถิ่นและคนขับรถ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เด็กชำระค่าทิปเท่ากับผู้ใหญ่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FDF4790" w14:textId="77777777" w:rsidR="00986C28" w:rsidRDefault="00000000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3C91C62" w14:textId="77777777" w:rsidR="00986C28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เงื่อนไขในการจองและชำระเงิน</w:t>
                            </w:r>
                          </w:p>
                          <w:p w14:paraId="55529080" w14:textId="77777777" w:rsidR="00986C28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,000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พร้อมหนังสือเดินทาง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หรือสำเนา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ส่วนที่เหลือชำระทั้งหมด</w:t>
                            </w:r>
                          </w:p>
                          <w:p w14:paraId="5B7E617B" w14:textId="77777777" w:rsidR="00986C28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ก่อนเดินทาง</w:t>
                            </w:r>
                          </w:p>
                          <w:p w14:paraId="1A6E8381" w14:textId="77777777" w:rsidR="00986C28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1CB79AD9" w14:textId="77777777" w:rsidR="00986C28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ABC2609" w14:textId="77777777" w:rsidR="00986C28" w:rsidRDefault="00986C28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F0C11BE" w14:textId="77777777" w:rsidR="00986C28" w:rsidRDefault="00986C28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D118421" w14:textId="77777777" w:rsidR="00986C28" w:rsidRDefault="00986C28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7CAE4" id="_x0000_s1028" type="#_x0000_t202" style="width:552pt;height:7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" fillcolor="#e2efd9 [665]" strokecolor="black [3213]" strokeweight="1pt">
                <v:textbox>
                  <w:txbxContent>
                    <w:p w14:paraId="660A5BF5" w14:textId="77777777" w:rsidR="00986C28" w:rsidRDefault="00000000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อัตราค่าบริการรวม</w:t>
                      </w:r>
                    </w:p>
                    <w:p w14:paraId="3676BAF8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ค่าตั๋วเครื่องบินไป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กลับเส้นทางตามรายการระบุชั้นทัศนาจร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3EF8454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16B441E4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ค่าสัมภาระน้ำหนัก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23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ชิ้น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ท่าน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โหลดใต้ท้องเครื่องบิน และสำหรับถือขึ้นเครื่อง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7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</w:t>
                      </w:r>
                    </w:p>
                    <w:p w14:paraId="1C508439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ค่าที่พักตามที่ระบุในรายการ</w:t>
                      </w:r>
                    </w:p>
                    <w:p w14:paraId="57ED419E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ค่าอาหารตามรายการที่ระบุ</w:t>
                      </w:r>
                    </w:p>
                    <w:p w14:paraId="43FB2C1B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ค่ารถรับ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ส่งนำเที่ยวตามรายการ และค่าเข้าชมสถานที่ตามรายการระบุ</w:t>
                      </w:r>
                    </w:p>
                    <w:p w14:paraId="15D7DC41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9784A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ประกันอุบัติเหตุระหว่างการเดินทาง วงเงินท่านละ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1,000,000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เงื่อนไขตามกรมธรรม์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72F87E14" w14:textId="77777777" w:rsidR="00986C28" w:rsidRDefault="00000000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ภาษีมูลค่าเพิ่ม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และหักภาษี ณ ที่จ่าย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คำนวณจากค่าบริการเท่านั้น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4209C53E" w14:textId="77777777" w:rsidR="00986C28" w:rsidRDefault="00000000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อัตราค่าบริการไม่รวม</w:t>
                      </w:r>
                    </w:p>
                    <w:p w14:paraId="0BE0BEA8" w14:textId="77777777" w:rsidR="00986C28" w:rsidRDefault="00000000">
                      <w:pPr>
                        <w:pStyle w:val="ac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47FEF26C" w14:textId="77777777" w:rsidR="00986C28" w:rsidRDefault="00000000">
                      <w:pPr>
                        <w:pStyle w:val="ac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ค่าสัมภาระที่หนักเกินสายการบินกำหนด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ปกติ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23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.)</w:t>
                      </w:r>
                    </w:p>
                    <w:p w14:paraId="1AA6E657" w14:textId="77777777" w:rsidR="00986C28" w:rsidRDefault="00000000">
                      <w:pPr>
                        <w:pStyle w:val="ac"/>
                        <w:numPr>
                          <w:ilvl w:val="0"/>
                          <w:numId w:val="4"/>
                        </w:num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ค่าทิปไกด์ท้องถิ่นและคนขับรถ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เด็กชำระค่าทิปเท่ากับผู้ใหญ่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FDF4790" w14:textId="77777777" w:rsidR="00986C28" w:rsidRDefault="00000000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3C91C62" w14:textId="77777777" w:rsidR="00986C28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เงื่อนไขในการจองและชำระเงิน</w:t>
                      </w:r>
                    </w:p>
                    <w:p w14:paraId="55529080" w14:textId="77777777" w:rsidR="00986C28" w:rsidRDefault="000000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,000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พร้อมหนังสือเดินทาง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หรือสำเนา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ส่วนที่เหลือชำระทั้งหมด</w:t>
                      </w:r>
                    </w:p>
                    <w:p w14:paraId="5B7E617B" w14:textId="77777777" w:rsidR="00986C28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ก่อนเดินทาง</w:t>
                      </w:r>
                    </w:p>
                    <w:p w14:paraId="1A6E8381" w14:textId="77777777" w:rsidR="00986C28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1CB79AD9" w14:textId="77777777" w:rsidR="00986C28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ABC2609" w14:textId="77777777" w:rsidR="00986C28" w:rsidRDefault="00986C28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2F0C11BE" w14:textId="77777777" w:rsidR="00986C28" w:rsidRDefault="00986C28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D118421" w14:textId="77777777" w:rsidR="00986C28" w:rsidRDefault="00986C28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2845F3" w14:textId="77777777" w:rsidR="00986C28" w:rsidRDefault="00000000">
      <w:pPr>
        <w:rPr>
          <w:rFonts w:ascii="TH SarabunPSK" w:hAnsi="TH SarabunPSK" w:cs="TH SarabunPSK"/>
          <w:sz w:val="28"/>
          <w:szCs w:val="36"/>
          <w:cs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EE1B8B3" wp14:editId="5477683E">
                <wp:extent cx="7033895" cy="9768840"/>
                <wp:effectExtent l="0" t="0" r="14605" b="2286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768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88AE3D" w14:textId="77777777" w:rsidR="00986C28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ข้อควรทราบ</w:t>
                            </w:r>
                          </w:p>
                          <w:p w14:paraId="6E911E58" w14:textId="77777777" w:rsidR="00986C28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5045FB0C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27BCD68D" w14:textId="77777777" w:rsidR="00986C28" w:rsidRDefault="00000000">
                            <w:pPr>
                              <w:pStyle w:val="ac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127F94E0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437F0AF3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หากเกิดทรัพย์สินสูญหายจากการโจรกรรมและ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7BD3E13E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0A7506FB" w14:textId="77777777" w:rsidR="00986C28" w:rsidRDefault="00000000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6997D9C" w14:textId="77777777" w:rsidR="00986C28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************************************</w:t>
                            </w:r>
                          </w:p>
                          <w:p w14:paraId="0974ACE1" w14:textId="77777777" w:rsidR="00986C28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สำคัญมาก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</w:p>
                          <w:p w14:paraId="5C18FA18" w14:textId="77777777" w:rsidR="00986C28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หนังสือเดินทาง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ต้องมีอายุการใช้งาน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เดือน</w:t>
                            </w:r>
                          </w:p>
                          <w:p w14:paraId="453F5A10" w14:textId="77777777" w:rsidR="00986C28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2A6EEE82" w14:textId="77777777" w:rsidR="00986C28" w:rsidRDefault="00000000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CC0AAC5" w14:textId="77777777" w:rsidR="00986C28" w:rsidRDefault="00986C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6643497" w14:textId="77777777" w:rsidR="00986C28" w:rsidRDefault="00000000">
                            <w:pPr>
                              <w:pStyle w:val="ac"/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D42436C" w14:textId="77777777" w:rsidR="00986C28" w:rsidRDefault="00000000">
                            <w:pPr>
                              <w:pStyle w:val="ac"/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0221536A" w14:textId="77777777" w:rsidR="00986C28" w:rsidRDefault="00986C28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389C06E" w14:textId="77777777" w:rsidR="00986C28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6A81B45" w14:textId="77777777" w:rsidR="00986C28" w:rsidRDefault="00986C28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A2B18B5" w14:textId="77777777" w:rsidR="00986C28" w:rsidRDefault="00986C28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E1B8B3" id="_x0000_s1029" type="#_x0000_t202" style="width:553.85pt;height:76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" fillcolor="#e2efd9 [665]" strokecolor="black [3213]" strokeweight="1pt">
                <v:textbox>
                  <w:txbxContent>
                    <w:p w14:paraId="3888AE3D" w14:textId="77777777" w:rsidR="00986C28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ข้อควรทราบ</w:t>
                      </w:r>
                    </w:p>
                    <w:p w14:paraId="6E911E58" w14:textId="77777777" w:rsidR="00986C28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5045FB0C" w14:textId="77777777" w:rsidR="00986C28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27BCD68D" w14:textId="77777777" w:rsidR="00986C28" w:rsidRDefault="00000000">
                      <w:pPr>
                        <w:pStyle w:val="ac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127F94E0" w14:textId="77777777" w:rsidR="00986C28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437F0AF3" w14:textId="77777777" w:rsidR="00986C28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หากเกิดทรัพย์สินสูญหายจากการโจรกรรมและ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7BD3E13E" w14:textId="77777777" w:rsidR="00986C28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0A7506FB" w14:textId="77777777" w:rsidR="00986C28" w:rsidRDefault="00000000">
                      <w:pPr>
                        <w:pStyle w:val="ac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6997D9C" w14:textId="77777777" w:rsidR="00986C28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************************************</w:t>
                      </w:r>
                    </w:p>
                    <w:p w14:paraId="0974ACE1" w14:textId="77777777" w:rsidR="00986C28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สำคัญมาก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</w:p>
                    <w:p w14:paraId="5C18FA18" w14:textId="77777777" w:rsidR="00986C28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หนังสือเดินทาง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PASSPORT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ต้องมีอายุการใช้งาน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เดือน</w:t>
                      </w:r>
                    </w:p>
                    <w:p w14:paraId="453F5A10" w14:textId="77777777" w:rsidR="00986C28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2A6EEE82" w14:textId="77777777" w:rsidR="00986C28" w:rsidRDefault="00000000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และไม่สามารถเดินทางออกนอกประเทศได้</w:t>
                      </w:r>
                    </w:p>
                    <w:p w14:paraId="7CC0AAC5" w14:textId="77777777" w:rsidR="00986C28" w:rsidRDefault="00986C28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6643497" w14:textId="77777777" w:rsidR="00986C28" w:rsidRDefault="00000000">
                      <w:pPr>
                        <w:pStyle w:val="ac"/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D42436C" w14:textId="77777777" w:rsidR="00986C28" w:rsidRDefault="00000000">
                      <w:pPr>
                        <w:pStyle w:val="ac"/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0221536A" w14:textId="77777777" w:rsidR="00986C28" w:rsidRDefault="00986C28">
                      <w:pPr>
                        <w:pStyle w:val="ac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389C06E" w14:textId="77777777" w:rsidR="00986C28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6A81B45" w14:textId="77777777" w:rsidR="00986C28" w:rsidRDefault="00986C28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A2B18B5" w14:textId="77777777" w:rsidR="00986C28" w:rsidRDefault="00986C28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86C28">
      <w:footerReference w:type="default" r:id="rId33"/>
      <w:pgSz w:w="11906" w:h="16838"/>
      <w:pgMar w:top="568" w:right="424" w:bottom="284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EEBC" w14:textId="77777777" w:rsidR="00D23379" w:rsidRDefault="00D23379">
      <w:pPr>
        <w:spacing w:line="240" w:lineRule="auto"/>
      </w:pPr>
      <w:r>
        <w:separator/>
      </w:r>
    </w:p>
  </w:endnote>
  <w:endnote w:type="continuationSeparator" w:id="0">
    <w:p w14:paraId="317AE459" w14:textId="77777777" w:rsidR="00D23379" w:rsidRDefault="00D233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03C0" w14:textId="77777777" w:rsidR="00986C28" w:rsidRDefault="00000000">
    <w:pPr>
      <w:pStyle w:val="a7"/>
      <w:rPr>
        <w:rFonts w:ascii="FreesiaUPC" w:hAnsi="FreesiaUPC" w:cs="FreesiaUPC"/>
        <w:sz w:val="32"/>
        <w:szCs w:val="32"/>
      </w:rPr>
    </w:pPr>
    <w:r>
      <w:rPr>
        <w:rFonts w:ascii="FreesiaUPC" w:hAnsi="FreesiaUPC" w:cs="FreesiaUPC"/>
        <w:sz w:val="32"/>
        <w:szCs w:val="32"/>
      </w:rPr>
      <w:t xml:space="preserve">CJDH1 </w:t>
    </w:r>
    <w:r>
      <w:rPr>
        <w:rFonts w:ascii="FreesiaUPC" w:hAnsi="FreesiaUPC" w:cs="FreesiaUPC"/>
        <w:sz w:val="32"/>
        <w:szCs w:val="32"/>
        <w:cs/>
        <w:lang w:val="th-TH"/>
      </w:rPr>
      <w:t>ฮาร์บิน</w:t>
    </w:r>
    <w:r>
      <w:rPr>
        <w:rFonts w:ascii="FreesiaUPC" w:hAnsi="FreesiaUPC" w:cs="FreesiaUPC"/>
        <w:sz w:val="32"/>
        <w:szCs w:val="32"/>
      </w:rPr>
      <w:t xml:space="preserve"> </w:t>
    </w:r>
    <w:r>
      <w:rPr>
        <w:rFonts w:ascii="FreesiaUPC" w:hAnsi="FreesiaUPC" w:cs="FreesiaUPC"/>
        <w:sz w:val="32"/>
        <w:szCs w:val="32"/>
        <w:cs/>
        <w:lang w:val="th-TH"/>
      </w:rPr>
      <w:t>คฤหาสน์วอลการ์</w:t>
    </w:r>
    <w:r>
      <w:rPr>
        <w:rFonts w:ascii="FreesiaUPC" w:hAnsi="FreesiaUPC" w:cs="FreesiaUPC"/>
        <w:sz w:val="32"/>
        <w:szCs w:val="32"/>
      </w:rPr>
      <w:t xml:space="preserve"> </w:t>
    </w:r>
    <w:r>
      <w:rPr>
        <w:rFonts w:ascii="FreesiaUPC" w:hAnsi="FreesiaUPC" w:cs="FreesiaUPC"/>
        <w:sz w:val="32"/>
        <w:szCs w:val="32"/>
        <w:cs/>
        <w:lang w:val="th-TH"/>
      </w:rPr>
      <w:t>พักหมู่บ้านหิมะ</w:t>
    </w:r>
    <w:r>
      <w:rPr>
        <w:rFonts w:ascii="FreesiaUPC" w:hAnsi="FreesiaUPC" w:cs="FreesiaUPC"/>
        <w:sz w:val="32"/>
        <w:szCs w:val="32"/>
      </w:rPr>
      <w:t xml:space="preserve"> </w:t>
    </w:r>
    <w:r>
      <w:rPr>
        <w:rFonts w:ascii="FreesiaUPC" w:hAnsi="FreesiaUPC" w:cs="FreesiaUPC"/>
        <w:sz w:val="32"/>
        <w:szCs w:val="32"/>
        <w:cs/>
        <w:lang w:val="th-TH"/>
      </w:rPr>
      <w:t xml:space="preserve">เทศกาลแกะสลักน้ำแข็ง </w:t>
    </w:r>
    <w:r>
      <w:rPr>
        <w:rFonts w:ascii="FreesiaUPC" w:hAnsi="FreesiaUPC" w:cs="FreesiaUPC"/>
        <w:sz w:val="32"/>
        <w:szCs w:val="32"/>
        <w:cs/>
      </w:rPr>
      <w:t xml:space="preserve">6 </w:t>
    </w:r>
    <w:r>
      <w:rPr>
        <w:rFonts w:ascii="FreesiaUPC" w:hAnsi="FreesiaUPC" w:cs="FreesiaUPC"/>
        <w:sz w:val="32"/>
        <w:szCs w:val="32"/>
        <w:cs/>
        <w:lang w:val="th-TH"/>
      </w:rPr>
      <w:t xml:space="preserve">วัน </w:t>
    </w:r>
    <w:r>
      <w:rPr>
        <w:rFonts w:ascii="FreesiaUPC" w:hAnsi="FreesiaUPC" w:cs="FreesiaUPC" w:hint="cs"/>
        <w:sz w:val="32"/>
        <w:szCs w:val="32"/>
        <w:cs/>
      </w:rPr>
      <w:t>4</w:t>
    </w:r>
    <w:r>
      <w:rPr>
        <w:rFonts w:ascii="FreesiaUPC" w:hAnsi="FreesiaUPC" w:cs="FreesiaUPC"/>
        <w:sz w:val="32"/>
        <w:szCs w:val="32"/>
        <w:cs/>
      </w:rPr>
      <w:t xml:space="preserve"> </w:t>
    </w:r>
    <w:r>
      <w:rPr>
        <w:rFonts w:ascii="FreesiaUPC" w:hAnsi="FreesiaUPC" w:cs="FreesiaUPC"/>
        <w:sz w:val="32"/>
        <w:szCs w:val="32"/>
        <w:cs/>
        <w:lang w:val="th-TH"/>
      </w:rPr>
      <w:t>คืน บิน</w:t>
    </w:r>
    <w:r>
      <w:rPr>
        <w:rFonts w:ascii="FreesiaUPC" w:hAnsi="FreesiaUPC" w:cs="FreesiaUPC"/>
        <w:sz w:val="32"/>
        <w:szCs w:val="32"/>
      </w:rPr>
      <w:t xml:space="preserve"> Capital Airline</w:t>
    </w:r>
  </w:p>
  <w:p w14:paraId="65ADA19B" w14:textId="77777777" w:rsidR="00986C28" w:rsidRDefault="00986C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6B4A" w14:textId="77777777" w:rsidR="00D23379" w:rsidRDefault="00D23379">
      <w:pPr>
        <w:spacing w:after="0"/>
      </w:pPr>
      <w:r>
        <w:separator/>
      </w:r>
    </w:p>
  </w:footnote>
  <w:footnote w:type="continuationSeparator" w:id="0">
    <w:p w14:paraId="71E715FD" w14:textId="77777777" w:rsidR="00D23379" w:rsidRDefault="00D233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B7614"/>
    <w:multiLevelType w:val="multilevel"/>
    <w:tmpl w:val="35CB7614"/>
    <w:lvl w:ilvl="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multilevel"/>
    <w:tmpl w:val="3B660B21"/>
    <w:lvl w:ilvl="0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3EE40299"/>
    <w:multiLevelType w:val="multilevel"/>
    <w:tmpl w:val="3EE4029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4041E"/>
    <w:multiLevelType w:val="multilevel"/>
    <w:tmpl w:val="4854041E"/>
    <w:lvl w:ilvl="0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5BD36E37"/>
    <w:multiLevelType w:val="multilevel"/>
    <w:tmpl w:val="5BD36E37"/>
    <w:lvl w:ilvl="0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777755">
    <w:abstractNumId w:val="1"/>
  </w:num>
  <w:num w:numId="2" w16cid:durableId="491651429">
    <w:abstractNumId w:val="2"/>
  </w:num>
  <w:num w:numId="3" w16cid:durableId="642389062">
    <w:abstractNumId w:val="0"/>
  </w:num>
  <w:num w:numId="4" w16cid:durableId="868563845">
    <w:abstractNumId w:val="3"/>
  </w:num>
  <w:num w:numId="5" w16cid:durableId="177231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02"/>
    <w:rsid w:val="00013E19"/>
    <w:rsid w:val="00013F81"/>
    <w:rsid w:val="00017180"/>
    <w:rsid w:val="00017219"/>
    <w:rsid w:val="00027357"/>
    <w:rsid w:val="000309E5"/>
    <w:rsid w:val="000471E5"/>
    <w:rsid w:val="00050220"/>
    <w:rsid w:val="00060FD4"/>
    <w:rsid w:val="000656D6"/>
    <w:rsid w:val="00071926"/>
    <w:rsid w:val="000719A7"/>
    <w:rsid w:val="00071B2D"/>
    <w:rsid w:val="0007263D"/>
    <w:rsid w:val="00085BA1"/>
    <w:rsid w:val="00090A01"/>
    <w:rsid w:val="000936B0"/>
    <w:rsid w:val="000973FC"/>
    <w:rsid w:val="000A1FCB"/>
    <w:rsid w:val="000A466A"/>
    <w:rsid w:val="000A6BDA"/>
    <w:rsid w:val="000B1CD2"/>
    <w:rsid w:val="000B7EE4"/>
    <w:rsid w:val="000C5B58"/>
    <w:rsid w:val="000C7C84"/>
    <w:rsid w:val="000D03E6"/>
    <w:rsid w:val="000D0593"/>
    <w:rsid w:val="000D445F"/>
    <w:rsid w:val="000E435F"/>
    <w:rsid w:val="000E710B"/>
    <w:rsid w:val="000F5C53"/>
    <w:rsid w:val="000F6792"/>
    <w:rsid w:val="000F7679"/>
    <w:rsid w:val="00100373"/>
    <w:rsid w:val="0010373B"/>
    <w:rsid w:val="001039CA"/>
    <w:rsid w:val="00103B71"/>
    <w:rsid w:val="00105987"/>
    <w:rsid w:val="00107517"/>
    <w:rsid w:val="001339AA"/>
    <w:rsid w:val="00136B75"/>
    <w:rsid w:val="00137974"/>
    <w:rsid w:val="001404CB"/>
    <w:rsid w:val="00141DE0"/>
    <w:rsid w:val="00141FA5"/>
    <w:rsid w:val="00147696"/>
    <w:rsid w:val="001510FA"/>
    <w:rsid w:val="00152D4F"/>
    <w:rsid w:val="001558DD"/>
    <w:rsid w:val="001576F3"/>
    <w:rsid w:val="00160C73"/>
    <w:rsid w:val="001640D7"/>
    <w:rsid w:val="001652BB"/>
    <w:rsid w:val="00171564"/>
    <w:rsid w:val="001771A3"/>
    <w:rsid w:val="00185AE1"/>
    <w:rsid w:val="00192EC3"/>
    <w:rsid w:val="00194F76"/>
    <w:rsid w:val="00195E75"/>
    <w:rsid w:val="00196E1D"/>
    <w:rsid w:val="00196EF4"/>
    <w:rsid w:val="001A56F5"/>
    <w:rsid w:val="001A6339"/>
    <w:rsid w:val="001B0157"/>
    <w:rsid w:val="001B7044"/>
    <w:rsid w:val="001C3356"/>
    <w:rsid w:val="001D06CB"/>
    <w:rsid w:val="001D55FD"/>
    <w:rsid w:val="001D7DEE"/>
    <w:rsid w:val="001E03DD"/>
    <w:rsid w:val="001E3CE1"/>
    <w:rsid w:val="001E5400"/>
    <w:rsid w:val="001F0C78"/>
    <w:rsid w:val="001F2468"/>
    <w:rsid w:val="001F6B14"/>
    <w:rsid w:val="00201426"/>
    <w:rsid w:val="0021474B"/>
    <w:rsid w:val="0021644C"/>
    <w:rsid w:val="00225757"/>
    <w:rsid w:val="00232BC9"/>
    <w:rsid w:val="002357C7"/>
    <w:rsid w:val="00242E81"/>
    <w:rsid w:val="002478EF"/>
    <w:rsid w:val="0026704F"/>
    <w:rsid w:val="00273201"/>
    <w:rsid w:val="00273298"/>
    <w:rsid w:val="00276EDE"/>
    <w:rsid w:val="00280645"/>
    <w:rsid w:val="002843E3"/>
    <w:rsid w:val="002942F6"/>
    <w:rsid w:val="00297747"/>
    <w:rsid w:val="002A01D5"/>
    <w:rsid w:val="002A13C5"/>
    <w:rsid w:val="002B1E83"/>
    <w:rsid w:val="002C0FF7"/>
    <w:rsid w:val="002C3DEC"/>
    <w:rsid w:val="002D1EC6"/>
    <w:rsid w:val="002D28B8"/>
    <w:rsid w:val="002F2158"/>
    <w:rsid w:val="002F67BA"/>
    <w:rsid w:val="003008BF"/>
    <w:rsid w:val="003023B5"/>
    <w:rsid w:val="003028E2"/>
    <w:rsid w:val="0030725C"/>
    <w:rsid w:val="003123C1"/>
    <w:rsid w:val="00313822"/>
    <w:rsid w:val="00323A72"/>
    <w:rsid w:val="00330B7D"/>
    <w:rsid w:val="00331D7A"/>
    <w:rsid w:val="0033411A"/>
    <w:rsid w:val="00335F28"/>
    <w:rsid w:val="00336E71"/>
    <w:rsid w:val="00346ED2"/>
    <w:rsid w:val="00347CD7"/>
    <w:rsid w:val="00347FA8"/>
    <w:rsid w:val="00354F02"/>
    <w:rsid w:val="003632A5"/>
    <w:rsid w:val="00363C1D"/>
    <w:rsid w:val="00366127"/>
    <w:rsid w:val="00380337"/>
    <w:rsid w:val="003816B3"/>
    <w:rsid w:val="00381D6B"/>
    <w:rsid w:val="00383946"/>
    <w:rsid w:val="0038701D"/>
    <w:rsid w:val="003B5B2F"/>
    <w:rsid w:val="003C0865"/>
    <w:rsid w:val="003C2815"/>
    <w:rsid w:val="003C6D7E"/>
    <w:rsid w:val="003D0336"/>
    <w:rsid w:val="003D18AC"/>
    <w:rsid w:val="003D4D82"/>
    <w:rsid w:val="003D5A7A"/>
    <w:rsid w:val="003E0EC3"/>
    <w:rsid w:val="003E21AB"/>
    <w:rsid w:val="003E2391"/>
    <w:rsid w:val="003E3AE3"/>
    <w:rsid w:val="003F2CB6"/>
    <w:rsid w:val="003F388A"/>
    <w:rsid w:val="003F717E"/>
    <w:rsid w:val="00403164"/>
    <w:rsid w:val="0040472A"/>
    <w:rsid w:val="00405744"/>
    <w:rsid w:val="00407110"/>
    <w:rsid w:val="00411C93"/>
    <w:rsid w:val="00412E82"/>
    <w:rsid w:val="00413748"/>
    <w:rsid w:val="004137E1"/>
    <w:rsid w:val="004146DE"/>
    <w:rsid w:val="00414A77"/>
    <w:rsid w:val="00414FD1"/>
    <w:rsid w:val="004164CC"/>
    <w:rsid w:val="00422FC7"/>
    <w:rsid w:val="00427DDE"/>
    <w:rsid w:val="004340C8"/>
    <w:rsid w:val="00440307"/>
    <w:rsid w:val="004433DF"/>
    <w:rsid w:val="00444BB9"/>
    <w:rsid w:val="0044533F"/>
    <w:rsid w:val="00445ABF"/>
    <w:rsid w:val="004465C6"/>
    <w:rsid w:val="00454744"/>
    <w:rsid w:val="004559D7"/>
    <w:rsid w:val="0045734C"/>
    <w:rsid w:val="00457795"/>
    <w:rsid w:val="00463AE8"/>
    <w:rsid w:val="0046410B"/>
    <w:rsid w:val="004735E0"/>
    <w:rsid w:val="00474A83"/>
    <w:rsid w:val="00480664"/>
    <w:rsid w:val="00482EDA"/>
    <w:rsid w:val="00483D55"/>
    <w:rsid w:val="00486640"/>
    <w:rsid w:val="00490E32"/>
    <w:rsid w:val="004971EC"/>
    <w:rsid w:val="004A0B50"/>
    <w:rsid w:val="004A13FD"/>
    <w:rsid w:val="004A7ED6"/>
    <w:rsid w:val="004B3C66"/>
    <w:rsid w:val="004C3D13"/>
    <w:rsid w:val="004C627F"/>
    <w:rsid w:val="004C6CDD"/>
    <w:rsid w:val="004D01E5"/>
    <w:rsid w:val="004E0E9B"/>
    <w:rsid w:val="004E2D93"/>
    <w:rsid w:val="004F72FE"/>
    <w:rsid w:val="00502DB8"/>
    <w:rsid w:val="00511CBA"/>
    <w:rsid w:val="00524A67"/>
    <w:rsid w:val="00526E1F"/>
    <w:rsid w:val="00542161"/>
    <w:rsid w:val="00550100"/>
    <w:rsid w:val="00551228"/>
    <w:rsid w:val="00551A22"/>
    <w:rsid w:val="00555D68"/>
    <w:rsid w:val="005572C7"/>
    <w:rsid w:val="005600BA"/>
    <w:rsid w:val="005622F0"/>
    <w:rsid w:val="00562702"/>
    <w:rsid w:val="00565A18"/>
    <w:rsid w:val="00566AF1"/>
    <w:rsid w:val="00573937"/>
    <w:rsid w:val="005823DB"/>
    <w:rsid w:val="00587210"/>
    <w:rsid w:val="005A16CF"/>
    <w:rsid w:val="005A3FB2"/>
    <w:rsid w:val="005B77E8"/>
    <w:rsid w:val="005B7E90"/>
    <w:rsid w:val="005C4707"/>
    <w:rsid w:val="005C756B"/>
    <w:rsid w:val="005D4877"/>
    <w:rsid w:val="005D5A41"/>
    <w:rsid w:val="005E238C"/>
    <w:rsid w:val="005E48DF"/>
    <w:rsid w:val="005E4B9C"/>
    <w:rsid w:val="005E56FD"/>
    <w:rsid w:val="005F330C"/>
    <w:rsid w:val="005F4135"/>
    <w:rsid w:val="00601002"/>
    <w:rsid w:val="00612091"/>
    <w:rsid w:val="00623B5B"/>
    <w:rsid w:val="006247B3"/>
    <w:rsid w:val="006305BD"/>
    <w:rsid w:val="006312D7"/>
    <w:rsid w:val="006365A5"/>
    <w:rsid w:val="006370D6"/>
    <w:rsid w:val="006405F5"/>
    <w:rsid w:val="00644A62"/>
    <w:rsid w:val="00644D04"/>
    <w:rsid w:val="00645952"/>
    <w:rsid w:val="00645E90"/>
    <w:rsid w:val="0065049D"/>
    <w:rsid w:val="00651F61"/>
    <w:rsid w:val="00654A10"/>
    <w:rsid w:val="006557AB"/>
    <w:rsid w:val="006628E9"/>
    <w:rsid w:val="00665A47"/>
    <w:rsid w:val="006727A3"/>
    <w:rsid w:val="006728BF"/>
    <w:rsid w:val="00674A33"/>
    <w:rsid w:val="00677388"/>
    <w:rsid w:val="0068490A"/>
    <w:rsid w:val="00691670"/>
    <w:rsid w:val="006A12C1"/>
    <w:rsid w:val="006A2DCF"/>
    <w:rsid w:val="006A492B"/>
    <w:rsid w:val="006E6C27"/>
    <w:rsid w:val="006F5002"/>
    <w:rsid w:val="00703B08"/>
    <w:rsid w:val="00705AF1"/>
    <w:rsid w:val="00707119"/>
    <w:rsid w:val="00707163"/>
    <w:rsid w:val="00710CF9"/>
    <w:rsid w:val="0072176A"/>
    <w:rsid w:val="00725C6B"/>
    <w:rsid w:val="00726A42"/>
    <w:rsid w:val="00727BD7"/>
    <w:rsid w:val="00732660"/>
    <w:rsid w:val="00736F25"/>
    <w:rsid w:val="00742450"/>
    <w:rsid w:val="007466BB"/>
    <w:rsid w:val="00747519"/>
    <w:rsid w:val="007548E9"/>
    <w:rsid w:val="00755728"/>
    <w:rsid w:val="0075637F"/>
    <w:rsid w:val="00772D10"/>
    <w:rsid w:val="007812F8"/>
    <w:rsid w:val="00781730"/>
    <w:rsid w:val="00784629"/>
    <w:rsid w:val="00785E89"/>
    <w:rsid w:val="00786F52"/>
    <w:rsid w:val="00791031"/>
    <w:rsid w:val="007949BD"/>
    <w:rsid w:val="00796264"/>
    <w:rsid w:val="00796DC0"/>
    <w:rsid w:val="00797551"/>
    <w:rsid w:val="007A2DD2"/>
    <w:rsid w:val="007A6779"/>
    <w:rsid w:val="007B3870"/>
    <w:rsid w:val="007C3279"/>
    <w:rsid w:val="007D19C7"/>
    <w:rsid w:val="007D1D74"/>
    <w:rsid w:val="007D5CD3"/>
    <w:rsid w:val="007D7D8B"/>
    <w:rsid w:val="007E139A"/>
    <w:rsid w:val="007E5AD7"/>
    <w:rsid w:val="007F0D39"/>
    <w:rsid w:val="007F2176"/>
    <w:rsid w:val="007F4F64"/>
    <w:rsid w:val="007F5DCF"/>
    <w:rsid w:val="0080576A"/>
    <w:rsid w:val="00822509"/>
    <w:rsid w:val="00836DD4"/>
    <w:rsid w:val="00837DFB"/>
    <w:rsid w:val="008419A6"/>
    <w:rsid w:val="00850478"/>
    <w:rsid w:val="00851BE7"/>
    <w:rsid w:val="00852749"/>
    <w:rsid w:val="0086103E"/>
    <w:rsid w:val="008610DE"/>
    <w:rsid w:val="008677D3"/>
    <w:rsid w:val="00873F9F"/>
    <w:rsid w:val="00883FDE"/>
    <w:rsid w:val="00886495"/>
    <w:rsid w:val="0089051E"/>
    <w:rsid w:val="008914D5"/>
    <w:rsid w:val="00891FD9"/>
    <w:rsid w:val="00893EEF"/>
    <w:rsid w:val="008A0525"/>
    <w:rsid w:val="008A3FAA"/>
    <w:rsid w:val="008B02BF"/>
    <w:rsid w:val="008B5465"/>
    <w:rsid w:val="008B5F69"/>
    <w:rsid w:val="008C0065"/>
    <w:rsid w:val="008C1F8E"/>
    <w:rsid w:val="008C5DC7"/>
    <w:rsid w:val="008C6B75"/>
    <w:rsid w:val="008D16C4"/>
    <w:rsid w:val="008D78EC"/>
    <w:rsid w:val="008E4D89"/>
    <w:rsid w:val="008E6066"/>
    <w:rsid w:val="008F340C"/>
    <w:rsid w:val="008F5A9B"/>
    <w:rsid w:val="009011EB"/>
    <w:rsid w:val="009101DD"/>
    <w:rsid w:val="00910A58"/>
    <w:rsid w:val="00915C68"/>
    <w:rsid w:val="0092111E"/>
    <w:rsid w:val="009228AA"/>
    <w:rsid w:val="00925C42"/>
    <w:rsid w:val="00931B5B"/>
    <w:rsid w:val="0093600C"/>
    <w:rsid w:val="00936136"/>
    <w:rsid w:val="00937491"/>
    <w:rsid w:val="00944059"/>
    <w:rsid w:val="00945610"/>
    <w:rsid w:val="009510B9"/>
    <w:rsid w:val="00952B97"/>
    <w:rsid w:val="00956C05"/>
    <w:rsid w:val="0096527C"/>
    <w:rsid w:val="0096650F"/>
    <w:rsid w:val="00971F28"/>
    <w:rsid w:val="00972B28"/>
    <w:rsid w:val="00975B33"/>
    <w:rsid w:val="00976767"/>
    <w:rsid w:val="00976F87"/>
    <w:rsid w:val="00980D57"/>
    <w:rsid w:val="00982480"/>
    <w:rsid w:val="00986C28"/>
    <w:rsid w:val="009A43DC"/>
    <w:rsid w:val="009A7EFE"/>
    <w:rsid w:val="009C67A8"/>
    <w:rsid w:val="009D6131"/>
    <w:rsid w:val="009E5AD4"/>
    <w:rsid w:val="009E6A22"/>
    <w:rsid w:val="009F5BB9"/>
    <w:rsid w:val="00A023D9"/>
    <w:rsid w:val="00A05185"/>
    <w:rsid w:val="00A10DE5"/>
    <w:rsid w:val="00A22E52"/>
    <w:rsid w:val="00A2305E"/>
    <w:rsid w:val="00A37A3E"/>
    <w:rsid w:val="00A41BDB"/>
    <w:rsid w:val="00A4293F"/>
    <w:rsid w:val="00A432E5"/>
    <w:rsid w:val="00A44C8A"/>
    <w:rsid w:val="00A52A2D"/>
    <w:rsid w:val="00A53646"/>
    <w:rsid w:val="00A65558"/>
    <w:rsid w:val="00A73440"/>
    <w:rsid w:val="00A81D20"/>
    <w:rsid w:val="00A83F20"/>
    <w:rsid w:val="00A92D33"/>
    <w:rsid w:val="00A930FD"/>
    <w:rsid w:val="00A9404C"/>
    <w:rsid w:val="00AA2F08"/>
    <w:rsid w:val="00AA6997"/>
    <w:rsid w:val="00AC1C8E"/>
    <w:rsid w:val="00AC3AAE"/>
    <w:rsid w:val="00AC4D49"/>
    <w:rsid w:val="00AD6FAE"/>
    <w:rsid w:val="00AF645F"/>
    <w:rsid w:val="00AF761B"/>
    <w:rsid w:val="00B0405D"/>
    <w:rsid w:val="00B043B7"/>
    <w:rsid w:val="00B114A0"/>
    <w:rsid w:val="00B13912"/>
    <w:rsid w:val="00B164F7"/>
    <w:rsid w:val="00B2022C"/>
    <w:rsid w:val="00B24B83"/>
    <w:rsid w:val="00B26A00"/>
    <w:rsid w:val="00B41575"/>
    <w:rsid w:val="00B43DC3"/>
    <w:rsid w:val="00B5218E"/>
    <w:rsid w:val="00B64ACE"/>
    <w:rsid w:val="00B66F71"/>
    <w:rsid w:val="00B7229D"/>
    <w:rsid w:val="00B74CE3"/>
    <w:rsid w:val="00BA35ED"/>
    <w:rsid w:val="00BB7B0F"/>
    <w:rsid w:val="00BB7B97"/>
    <w:rsid w:val="00BC7FFC"/>
    <w:rsid w:val="00BE0A7A"/>
    <w:rsid w:val="00C0624F"/>
    <w:rsid w:val="00C14D71"/>
    <w:rsid w:val="00C162DB"/>
    <w:rsid w:val="00C16FC7"/>
    <w:rsid w:val="00C17527"/>
    <w:rsid w:val="00C25A04"/>
    <w:rsid w:val="00C26275"/>
    <w:rsid w:val="00C30AA4"/>
    <w:rsid w:val="00C3314F"/>
    <w:rsid w:val="00C41EE5"/>
    <w:rsid w:val="00C44A0E"/>
    <w:rsid w:val="00C617C5"/>
    <w:rsid w:val="00C62091"/>
    <w:rsid w:val="00C64E92"/>
    <w:rsid w:val="00C65FBC"/>
    <w:rsid w:val="00C70045"/>
    <w:rsid w:val="00C709D6"/>
    <w:rsid w:val="00C853B4"/>
    <w:rsid w:val="00C863BC"/>
    <w:rsid w:val="00C86FA8"/>
    <w:rsid w:val="00C93A75"/>
    <w:rsid w:val="00CB67AD"/>
    <w:rsid w:val="00CC05AC"/>
    <w:rsid w:val="00CC1894"/>
    <w:rsid w:val="00CC58DA"/>
    <w:rsid w:val="00CC78BF"/>
    <w:rsid w:val="00CD08B2"/>
    <w:rsid w:val="00CD4A26"/>
    <w:rsid w:val="00CD571A"/>
    <w:rsid w:val="00CE5A3B"/>
    <w:rsid w:val="00CF0BE3"/>
    <w:rsid w:val="00CF3660"/>
    <w:rsid w:val="00D020C5"/>
    <w:rsid w:val="00D0616E"/>
    <w:rsid w:val="00D10E53"/>
    <w:rsid w:val="00D23379"/>
    <w:rsid w:val="00D24A5D"/>
    <w:rsid w:val="00D27677"/>
    <w:rsid w:val="00D27F0F"/>
    <w:rsid w:val="00D31587"/>
    <w:rsid w:val="00D52C53"/>
    <w:rsid w:val="00D537DF"/>
    <w:rsid w:val="00D64DEC"/>
    <w:rsid w:val="00D67119"/>
    <w:rsid w:val="00D703EC"/>
    <w:rsid w:val="00D83EAE"/>
    <w:rsid w:val="00D93D51"/>
    <w:rsid w:val="00D97BFB"/>
    <w:rsid w:val="00D97F17"/>
    <w:rsid w:val="00DA2C1C"/>
    <w:rsid w:val="00DA5CF0"/>
    <w:rsid w:val="00DB0476"/>
    <w:rsid w:val="00DC542A"/>
    <w:rsid w:val="00DD005C"/>
    <w:rsid w:val="00DD0DC8"/>
    <w:rsid w:val="00DD491E"/>
    <w:rsid w:val="00DD5C9E"/>
    <w:rsid w:val="00DE07B5"/>
    <w:rsid w:val="00DE085E"/>
    <w:rsid w:val="00DE3903"/>
    <w:rsid w:val="00DE4227"/>
    <w:rsid w:val="00DE6EC1"/>
    <w:rsid w:val="00DF35D2"/>
    <w:rsid w:val="00E064A8"/>
    <w:rsid w:val="00E153D6"/>
    <w:rsid w:val="00E249E1"/>
    <w:rsid w:val="00E25E2F"/>
    <w:rsid w:val="00E335CD"/>
    <w:rsid w:val="00E37E4E"/>
    <w:rsid w:val="00E42A3D"/>
    <w:rsid w:val="00E42CBE"/>
    <w:rsid w:val="00E47EA1"/>
    <w:rsid w:val="00E5008A"/>
    <w:rsid w:val="00E56C1F"/>
    <w:rsid w:val="00E640FC"/>
    <w:rsid w:val="00E64749"/>
    <w:rsid w:val="00E7313E"/>
    <w:rsid w:val="00E74F23"/>
    <w:rsid w:val="00E87884"/>
    <w:rsid w:val="00E87F4D"/>
    <w:rsid w:val="00E93F0B"/>
    <w:rsid w:val="00E95A3F"/>
    <w:rsid w:val="00EA161E"/>
    <w:rsid w:val="00EA4081"/>
    <w:rsid w:val="00EA58A1"/>
    <w:rsid w:val="00EA6B0A"/>
    <w:rsid w:val="00EA7763"/>
    <w:rsid w:val="00EB28B7"/>
    <w:rsid w:val="00EB2A2F"/>
    <w:rsid w:val="00EB73B1"/>
    <w:rsid w:val="00ED24F5"/>
    <w:rsid w:val="00ED312E"/>
    <w:rsid w:val="00ED4E8D"/>
    <w:rsid w:val="00ED59DF"/>
    <w:rsid w:val="00EE4DD9"/>
    <w:rsid w:val="00EF0FA4"/>
    <w:rsid w:val="00EF12A8"/>
    <w:rsid w:val="00EF376C"/>
    <w:rsid w:val="00F0325C"/>
    <w:rsid w:val="00F04735"/>
    <w:rsid w:val="00F051E4"/>
    <w:rsid w:val="00F05F10"/>
    <w:rsid w:val="00F156E9"/>
    <w:rsid w:val="00F16D5D"/>
    <w:rsid w:val="00F17454"/>
    <w:rsid w:val="00F21196"/>
    <w:rsid w:val="00F33929"/>
    <w:rsid w:val="00F3572E"/>
    <w:rsid w:val="00F35E82"/>
    <w:rsid w:val="00F45CFF"/>
    <w:rsid w:val="00F469DA"/>
    <w:rsid w:val="00F52E90"/>
    <w:rsid w:val="00F533C7"/>
    <w:rsid w:val="00F64B6C"/>
    <w:rsid w:val="00F64DA3"/>
    <w:rsid w:val="00F65FE0"/>
    <w:rsid w:val="00F7590B"/>
    <w:rsid w:val="00F77453"/>
    <w:rsid w:val="00F82881"/>
    <w:rsid w:val="00F86B48"/>
    <w:rsid w:val="00F95750"/>
    <w:rsid w:val="00FA73E6"/>
    <w:rsid w:val="00FB2CB7"/>
    <w:rsid w:val="00FB3105"/>
    <w:rsid w:val="00FC5117"/>
    <w:rsid w:val="00FD4CB8"/>
    <w:rsid w:val="00FE0B39"/>
    <w:rsid w:val="00FE0C8F"/>
    <w:rsid w:val="00FE1B29"/>
    <w:rsid w:val="00FE4644"/>
    <w:rsid w:val="00FE69B3"/>
    <w:rsid w:val="00FE6AFB"/>
    <w:rsid w:val="00FF6369"/>
    <w:rsid w:val="2A1D28AF"/>
    <w:rsid w:val="5EF1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D5C0A51"/>
  <w15:docId w15:val="{F388B20C-CE92-45F2-A03C-6137CD42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Angsana New"/>
      <w:sz w:val="18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Pr>
      <w:sz w:val="22"/>
      <w:szCs w:val="28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Segoe UI" w:hAnsi="Segoe UI" w:cs="Angsana New"/>
      <w:sz w:val="18"/>
      <w:szCs w:val="22"/>
    </w:rPr>
  </w:style>
  <w:style w:type="character" w:customStyle="1" w:styleId="a8">
    <w:name w:val="หัวกระดาษ อักขระ"/>
    <w:basedOn w:val="a0"/>
    <w:link w:val="a7"/>
    <w:uiPriority w:val="99"/>
    <w:qFormat/>
    <w:rPr>
      <w:sz w:val="22"/>
      <w:szCs w:val="28"/>
    </w:rPr>
  </w:style>
  <w:style w:type="character" w:customStyle="1" w:styleId="a6">
    <w:name w:val="ท้ายกระดาษ อักขระ"/>
    <w:basedOn w:val="a0"/>
    <w:link w:val="a5"/>
    <w:uiPriority w:val="99"/>
    <w:qFormat/>
    <w:rPr>
      <w:sz w:val="22"/>
      <w:szCs w:val="28"/>
    </w:rPr>
  </w:style>
  <w:style w:type="table" w:customStyle="1" w:styleId="4-61">
    <w:name w:val="ตารางที่มีเส้น 4 - เน้น 61"/>
    <w:basedOn w:val="a1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1">
    <w:name w:val="ตารางที่มีเส้น 41"/>
    <w:basedOn w:val="a1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ตารางที่มีเส้น 4 - เน้น 11"/>
    <w:basedOn w:val="a1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4-21">
    <w:name w:val="ตารางที่มีเส้น 4 - เน้น 21"/>
    <w:basedOn w:val="a1"/>
    <w:uiPriority w:val="49"/>
    <w:qFormat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10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00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190.jpe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2171</Words>
  <Characters>12378</Characters>
  <Application>Microsoft Office Word</Application>
  <DocSecurity>0</DocSecurity>
  <Lines>103</Lines>
  <Paragraphs>29</Paragraphs>
  <ScaleCrop>false</ScaleCrop>
  <Company/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THIRASAK THANGTHONG</dc:creator>
  <cp:lastModifiedBy>achira jaroenwai</cp:lastModifiedBy>
  <cp:revision>4</cp:revision>
  <cp:lastPrinted>2026-05-28T07:27:00Z</cp:lastPrinted>
  <dcterms:created xsi:type="dcterms:W3CDTF">2026-05-28T07:40:00Z</dcterms:created>
  <dcterms:modified xsi:type="dcterms:W3CDTF">2026-05-28T09:38:00Z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2B654B3A38D34F07B0A39B2B4CE0C67C_12</vt:lpwstr>
  </property>
</Properties>
</file>