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0EAE" w14:textId="40DF4200" w:rsidR="002F5A62" w:rsidRDefault="0018374F" w:rsidP="00C401F5">
      <w:pPr>
        <w:pStyle w:val="2"/>
        <w:jc w:val="left"/>
        <w:rPr>
          <w:rFonts w:ascii="Segoe UI Emoji" w:hAnsi="Segoe UI Emoji"/>
          <w:sz w:val="32"/>
          <w:szCs w:val="32"/>
        </w:rPr>
      </w:pPr>
      <w:r>
        <w:rPr>
          <w:noProof/>
        </w:rPr>
        <w:drawing>
          <wp:inline distT="0" distB="0" distL="0" distR="0" wp14:anchorId="4FF3DF61" wp14:editId="276E742B">
            <wp:extent cx="7380605" cy="7380605"/>
            <wp:effectExtent l="0" t="0" r="0" b="0"/>
            <wp:docPr id="368316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162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0E">
        <w:rPr>
          <w:rFonts w:ascii="Segoe UI Emoji" w:hAnsi="Segoe UI Emoji"/>
          <w:noProof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42A2DE27" wp14:editId="47E374EA">
            <wp:simplePos x="0" y="0"/>
            <wp:positionH relativeFrom="margin">
              <wp:align>right</wp:align>
            </wp:positionH>
            <wp:positionV relativeFrom="paragraph">
              <wp:posOffset>7388860</wp:posOffset>
            </wp:positionV>
            <wp:extent cx="2587625" cy="819150"/>
            <wp:effectExtent l="0" t="0" r="3175" b="0"/>
            <wp:wrapSquare wrapText="bothSides"/>
            <wp:docPr id="181366086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60865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9" b="23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19C5D2" w14:textId="31249065" w:rsidR="00015B3B" w:rsidRPr="00C242E9" w:rsidRDefault="00BC0D7B" w:rsidP="00015B3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513C2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แวะถ่ายรูปที่ถนนคนเดินกวนอินเฉียว </w:t>
      </w:r>
    </w:p>
    <w:p w14:paraId="45B27BDE" w14:textId="2C4ED0C9" w:rsidR="00BC0D7B" w:rsidRPr="00C242E9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C242E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สัมผัสประสบการณ์แปลกใหม่ นั่งรถไฟทะลุตึก</w:t>
      </w:r>
    </w:p>
    <w:p w14:paraId="6B46CD09" w14:textId="620D3E86" w:rsidR="00BC0D7B" w:rsidRPr="00C242E9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C242E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ถนนคนเดินเจ</w:t>
      </w:r>
      <w:proofErr w:type="spellStart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ีย</w:t>
      </w:r>
      <w:proofErr w:type="spellEnd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ฟาง</w:t>
      </w:r>
      <w:proofErr w:type="spellStart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เป่ย</w:t>
      </w:r>
      <w:proofErr w:type="spellEnd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ถ่ายรูป</w:t>
      </w:r>
      <w:r w:rsidR="0018374F"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proofErr w:type="spellStart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ชิ</w:t>
      </w:r>
      <w:r w:rsidR="0018374F">
        <w:rPr>
          <w:rFonts w:ascii="TH SarabunPSK" w:hAnsi="TH SarabunPSK" w:cs="TH SarabunPSK" w:hint="cs"/>
          <w:b/>
          <w:bCs/>
          <w:sz w:val="36"/>
          <w:szCs w:val="36"/>
          <w:cs/>
        </w:rPr>
        <w:t>คๆ</w:t>
      </w:r>
      <w:proofErr w:type="spellEnd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หน้าตึกตะเกียบ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634C6DC" w14:textId="6DC0D2C8" w:rsidR="00BC0D7B" w:rsidRDefault="00BC0D7B" w:rsidP="00BC0D7B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C242E9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ชมความอัศจรรย์ของตึกไค</w:t>
      </w:r>
      <w:proofErr w:type="spellStart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ว่</w:t>
      </w:r>
      <w:proofErr w:type="spellEnd"/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ชิงโหล ชั้น22 แต่เป็นชั้น1 ของอีกตึก 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</w:rPr>
        <w:t xml:space="preserve">3D City 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>แห่งฉงชิ่ง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8B0CB9" w:rsidRPr="00C242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FF0173F" w14:textId="1D95AE91" w:rsidR="00015B3B" w:rsidRPr="00015B3B" w:rsidRDefault="00015B3B" w:rsidP="00BC0D7B">
      <w:pPr>
        <w:pStyle w:val="ab"/>
        <w:ind w:left="567"/>
        <w:rPr>
          <w:rFonts w:ascii="TH SarabunPSK" w:hAnsi="TH SarabunPSK" w:cs="Browallia New"/>
          <w:b/>
          <w:bCs/>
          <w:sz w:val="36"/>
          <w:szCs w:val="36"/>
          <w:cs/>
        </w:rPr>
      </w:pPr>
      <w:r w:rsidRPr="00015B3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15B3B">
        <w:rPr>
          <w:rFonts w:ascii="TH SarabunPSK" w:hAnsi="TH SarabunPSK" w:cs="TH SarabunPSK" w:hint="cs"/>
          <w:b/>
          <w:bCs/>
          <w:sz w:val="36"/>
          <w:szCs w:val="36"/>
          <w:cs/>
        </w:rPr>
        <w:t>ฟรีเด</w:t>
      </w:r>
      <w:proofErr w:type="spellStart"/>
      <w:r w:rsidRPr="00015B3B">
        <w:rPr>
          <w:rFonts w:ascii="TH SarabunPSK" w:hAnsi="TH SarabunPSK" w:cs="TH SarabunPSK" w:hint="cs"/>
          <w:b/>
          <w:bCs/>
          <w:sz w:val="36"/>
          <w:szCs w:val="36"/>
          <w:cs/>
        </w:rPr>
        <w:t>ย์</w:t>
      </w:r>
      <w:proofErr w:type="spellEnd"/>
      <w:r w:rsidRPr="00015B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วัน อิสระท่องเที่ยวได้ตามใจ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ต้องการ</w:t>
      </w:r>
    </w:p>
    <w:p w14:paraId="4400C880" w14:textId="62C433E1" w:rsidR="006016AD" w:rsidRDefault="00BC0D7B" w:rsidP="0018374F">
      <w:pPr>
        <w:pStyle w:val="ab"/>
        <w:ind w:left="567"/>
        <w:rPr>
          <w:rFonts w:ascii="TH SarabunPSK" w:hAnsi="TH SarabunPSK" w:cs="TH SarabunPSK"/>
          <w:b/>
          <w:bCs/>
          <w:sz w:val="36"/>
          <w:szCs w:val="36"/>
        </w:rPr>
      </w:pPr>
      <w:r w:rsidRPr="00015B3B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015B3B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แถมฟรีกระเป๋าผ้าท่านละ 1 ใบ</w:t>
      </w:r>
    </w:p>
    <w:p w14:paraId="647D0A71" w14:textId="59014581" w:rsidR="006016AD" w:rsidRDefault="006016AD" w:rsidP="006016AD">
      <w:pPr>
        <w:pStyle w:val="ab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0D44ED7" wp14:editId="60EAA486">
            <wp:extent cx="7380605" cy="925195"/>
            <wp:effectExtent l="0" t="0" r="0" b="8255"/>
            <wp:docPr id="1027644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444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61D0C" w14:textId="77777777" w:rsidR="00057F9B" w:rsidRPr="006016AD" w:rsidRDefault="00057F9B" w:rsidP="006016AD">
      <w:pPr>
        <w:pStyle w:val="ab"/>
        <w:rPr>
          <w:rFonts w:ascii="TH SarabunPSK" w:hAnsi="TH SarabunPSK" w:cs="TH SarabunPSK"/>
          <w:b/>
          <w:bCs/>
          <w:sz w:val="12"/>
          <w:szCs w:val="12"/>
        </w:rPr>
      </w:pPr>
    </w:p>
    <w:p w14:paraId="17E551F9" w14:textId="61FBCA56" w:rsidR="003724A0" w:rsidRPr="00E863F3" w:rsidRDefault="003724A0" w:rsidP="00E863F3">
      <w:pPr>
        <w:pStyle w:val="ab"/>
        <w:shd w:val="clear" w:color="auto" w:fill="092E75"/>
        <w:jc w:val="center"/>
        <w:rPr>
          <w:rFonts w:ascii="Segoe UI Emoji" w:hAnsi="Segoe UI Emoji"/>
          <w:b/>
          <w:bCs/>
          <w:color w:val="FFFFFF" w:themeColor="background1"/>
          <w:sz w:val="32"/>
          <w:szCs w:val="32"/>
        </w:rPr>
      </w:pPr>
      <w:r w:rsidRPr="00E863F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shd w:val="clear" w:color="auto" w:fill="092E75"/>
          <w:cs/>
        </w:rPr>
        <w:t xml:space="preserve">เดินทาง </w:t>
      </w:r>
      <w:r w:rsidRPr="00E863F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shd w:val="clear" w:color="auto" w:fill="092E75"/>
        </w:rPr>
        <w:t>:</w:t>
      </w:r>
      <w:r w:rsidRPr="00E863F3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shd w:val="clear" w:color="auto" w:fill="092E75"/>
        </w:rPr>
        <w:t xml:space="preserve"> </w:t>
      </w:r>
      <w:r w:rsidR="00FE0833" w:rsidRPr="00E863F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shd w:val="clear" w:color="auto" w:fill="092E75"/>
          <w:cs/>
        </w:rPr>
        <w:t>กรกฎาคม - สิงหาคม</w:t>
      </w:r>
      <w:r w:rsidRPr="00E863F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shd w:val="clear" w:color="auto" w:fill="092E75"/>
          <w:cs/>
        </w:rPr>
        <w:t xml:space="preserve"> 2569</w:t>
      </w:r>
    </w:p>
    <w:p w14:paraId="51F73D4A" w14:textId="77777777" w:rsidR="001100B2" w:rsidRPr="001100B2" w:rsidRDefault="001100B2" w:rsidP="00F4508E">
      <w:pPr>
        <w:pStyle w:val="ab"/>
        <w:rPr>
          <w:rFonts w:ascii="Segoe UI Emoji" w:hAnsi="Segoe UI Emoji"/>
          <w:b/>
          <w:bCs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03"/>
        <w:gridCol w:w="2903"/>
        <w:gridCol w:w="2903"/>
        <w:gridCol w:w="2904"/>
      </w:tblGrid>
      <w:tr w:rsidR="003724A0" w14:paraId="56607C3D" w14:textId="77777777" w:rsidTr="00E863F3">
        <w:tc>
          <w:tcPr>
            <w:tcW w:w="2903" w:type="dxa"/>
            <w:shd w:val="clear" w:color="auto" w:fill="092E75"/>
          </w:tcPr>
          <w:p w14:paraId="65FD7428" w14:textId="262D2DA8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903" w:type="dxa"/>
            <w:shd w:val="clear" w:color="auto" w:fill="092E75"/>
          </w:tcPr>
          <w:p w14:paraId="475E0C2E" w14:textId="2E3D40B4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903" w:type="dxa"/>
            <w:shd w:val="clear" w:color="auto" w:fill="092E75"/>
          </w:tcPr>
          <w:p w14:paraId="7E061EE4" w14:textId="7EE7F57B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04" w:type="dxa"/>
            <w:shd w:val="clear" w:color="auto" w:fill="092E75"/>
          </w:tcPr>
          <w:p w14:paraId="4BDC1D65" w14:textId="23C16373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ระยะเวลาเดินทางประมาณ</w:t>
            </w:r>
          </w:p>
        </w:tc>
      </w:tr>
      <w:tr w:rsidR="003724A0" w14:paraId="6FAF0B82" w14:textId="77777777" w:rsidTr="003724A0">
        <w:tc>
          <w:tcPr>
            <w:tcW w:w="2903" w:type="dxa"/>
          </w:tcPr>
          <w:p w14:paraId="4E8B141D" w14:textId="742CBF5B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HU424</w:t>
            </w:r>
          </w:p>
        </w:tc>
        <w:tc>
          <w:tcPr>
            <w:tcW w:w="2903" w:type="dxa"/>
          </w:tcPr>
          <w:p w14:paraId="488F8236" w14:textId="73B60CED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กรุงเทพ-ฉงชิ่ง (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BKK-CKG)</w:t>
            </w:r>
          </w:p>
        </w:tc>
        <w:tc>
          <w:tcPr>
            <w:tcW w:w="2903" w:type="dxa"/>
          </w:tcPr>
          <w:p w14:paraId="44833E1D" w14:textId="2A1ADE81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:45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16:05</w:t>
            </w:r>
          </w:p>
        </w:tc>
        <w:tc>
          <w:tcPr>
            <w:tcW w:w="2904" w:type="dxa"/>
          </w:tcPr>
          <w:p w14:paraId="79F2B8F8" w14:textId="63D6BED2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 20 นาที</w:t>
            </w:r>
          </w:p>
        </w:tc>
      </w:tr>
      <w:tr w:rsidR="003724A0" w14:paraId="7D6909CB" w14:textId="77777777" w:rsidTr="003724A0">
        <w:tc>
          <w:tcPr>
            <w:tcW w:w="2903" w:type="dxa"/>
          </w:tcPr>
          <w:p w14:paraId="29597F87" w14:textId="406374D3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HU423</w:t>
            </w:r>
          </w:p>
        </w:tc>
        <w:tc>
          <w:tcPr>
            <w:tcW w:w="2903" w:type="dxa"/>
          </w:tcPr>
          <w:p w14:paraId="697E16E9" w14:textId="4285AA21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ฉงชิ่ง-กรุงเทพ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(CKG-BKK)</w:t>
            </w:r>
          </w:p>
        </w:tc>
        <w:tc>
          <w:tcPr>
            <w:tcW w:w="2903" w:type="dxa"/>
          </w:tcPr>
          <w:p w14:paraId="2541E3AE" w14:textId="1CDC87E9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:15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:35</w:t>
            </w:r>
          </w:p>
        </w:tc>
        <w:tc>
          <w:tcPr>
            <w:tcW w:w="2904" w:type="dxa"/>
          </w:tcPr>
          <w:p w14:paraId="6BC8476D" w14:textId="5356B9E7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ชั่วโมง 20 นาที</w:t>
            </w:r>
          </w:p>
        </w:tc>
      </w:tr>
      <w:tr w:rsidR="003724A0" w14:paraId="7748B892" w14:textId="77777777" w:rsidTr="00E863F3">
        <w:tc>
          <w:tcPr>
            <w:tcW w:w="11613" w:type="dxa"/>
            <w:gridSpan w:val="4"/>
            <w:shd w:val="clear" w:color="auto" w:fill="092E75"/>
          </w:tcPr>
          <w:p w14:paraId="6F52DE25" w14:textId="77777777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357C2949" w14:textId="500509F6" w:rsidR="003724A0" w:rsidRPr="00C242E9" w:rsidRDefault="003724A0" w:rsidP="003724A0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โดยมิต้องแจ้งให้ทราบล่วงหน้า</w:t>
            </w:r>
          </w:p>
        </w:tc>
      </w:tr>
    </w:tbl>
    <w:p w14:paraId="35B322F3" w14:textId="172FC065" w:rsidR="00094C99" w:rsidRPr="001100B2" w:rsidRDefault="00094C99" w:rsidP="00094C9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4-3"/>
        <w:tblW w:w="11624" w:type="dxa"/>
        <w:tblInd w:w="-5" w:type="dxa"/>
        <w:tblBorders>
          <w:top w:val="single" w:sz="4" w:space="0" w:color="EAA84A"/>
          <w:left w:val="single" w:sz="4" w:space="0" w:color="EAA84A"/>
          <w:bottom w:val="single" w:sz="4" w:space="0" w:color="EAA84A"/>
          <w:right w:val="single" w:sz="4" w:space="0" w:color="EAA84A"/>
          <w:insideH w:val="single" w:sz="4" w:space="0" w:color="EAA84A"/>
          <w:insideV w:val="single" w:sz="4" w:space="0" w:color="EAA84A"/>
        </w:tblBorders>
        <w:tblLook w:val="04A0" w:firstRow="1" w:lastRow="0" w:firstColumn="1" w:lastColumn="0" w:noHBand="0" w:noVBand="1"/>
      </w:tblPr>
      <w:tblGrid>
        <w:gridCol w:w="616"/>
        <w:gridCol w:w="8882"/>
        <w:gridCol w:w="708"/>
        <w:gridCol w:w="709"/>
        <w:gridCol w:w="709"/>
      </w:tblGrid>
      <w:tr w:rsidR="007E2BFB" w:rsidRPr="00AD0622" w14:paraId="1BFB6E92" w14:textId="77777777" w:rsidTr="00E86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92E75"/>
            <w:vAlign w:val="center"/>
          </w:tcPr>
          <w:p w14:paraId="535FA2A0" w14:textId="77777777" w:rsidR="007E2BFB" w:rsidRPr="00C242E9" w:rsidRDefault="007E2BFB" w:rsidP="000729C9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888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92E75"/>
            <w:vAlign w:val="center"/>
          </w:tcPr>
          <w:p w14:paraId="16EEC784" w14:textId="77777777" w:rsidR="007E2BFB" w:rsidRPr="00C242E9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92E75"/>
            <w:vAlign w:val="center"/>
          </w:tcPr>
          <w:p w14:paraId="6168E24D" w14:textId="77777777" w:rsidR="007E2BFB" w:rsidRPr="00C242E9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FBE8B87" w14:textId="3614D211" w:rsidR="007E2BFB" w:rsidRPr="00C242E9" w:rsidRDefault="007E2BFB" w:rsidP="000729C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501F9"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มื้อ)</w:t>
            </w:r>
          </w:p>
        </w:tc>
      </w:tr>
      <w:tr w:rsidR="007E2BFB" w:rsidRPr="001F262A" w14:paraId="4D9B2C44" w14:textId="77777777" w:rsidTr="00E86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C73B64"/>
            <w:vAlign w:val="center"/>
          </w:tcPr>
          <w:p w14:paraId="17CD972E" w14:textId="77777777" w:rsidR="007E2BFB" w:rsidRPr="00C242E9" w:rsidRDefault="007E2BFB" w:rsidP="000729C9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82" w:type="dxa"/>
            <w:vMerge/>
            <w:shd w:val="clear" w:color="auto" w:fill="EAA84A"/>
            <w:vAlign w:val="center"/>
          </w:tcPr>
          <w:p w14:paraId="452D85C5" w14:textId="77777777" w:rsidR="007E2BFB" w:rsidRPr="00C242E9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0353C2"/>
            <w:vAlign w:val="center"/>
          </w:tcPr>
          <w:p w14:paraId="7E71AA08" w14:textId="77777777" w:rsidR="007E2BFB" w:rsidRPr="00C242E9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353C2"/>
            <w:vAlign w:val="center"/>
          </w:tcPr>
          <w:p w14:paraId="69950272" w14:textId="77777777" w:rsidR="007E2BFB" w:rsidRPr="00C242E9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353C2"/>
            <w:vAlign w:val="center"/>
          </w:tcPr>
          <w:p w14:paraId="148BADE7" w14:textId="77777777" w:rsidR="007E2BFB" w:rsidRPr="00C242E9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</w:tr>
      <w:tr w:rsidR="007E2BFB" w:rsidRPr="00F44B8E" w14:paraId="59EBFFF8" w14:textId="77777777" w:rsidTr="00943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4FE1321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882" w:type="dxa"/>
            <w:vAlign w:val="center"/>
          </w:tcPr>
          <w:p w14:paraId="3230BE71" w14:textId="5335D4DF" w:rsidR="007E2BFB" w:rsidRPr="00C242E9" w:rsidRDefault="007E2BFB" w:rsidP="00B10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C242E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(11.45)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ออกเดินทางสู่มหานครฉงชิ่ง </w:t>
            </w:r>
            <w:r w:rsidRPr="00C242E9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เที่ยวบิน </w:t>
            </w:r>
            <w:r w:rsidRPr="00C242E9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</w:rPr>
              <w:t>HU424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006CBA" w:rsidRPr="00C242E9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16.05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)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ถึงสนามบินฉงชิ่ง</w:t>
            </w:r>
            <w:bookmarkStart w:id="0" w:name="_Hlk197434029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เจียง</w:t>
            </w:r>
            <w:proofErr w:type="spellStart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เป่ย</w:t>
            </w:r>
            <w:bookmarkEnd w:id="0"/>
            <w:proofErr w:type="spellEnd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หลังผ่านด่านตรวจคนเข้าเมือง</w:t>
            </w:r>
            <w:r w:rsidR="008B75EC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25BB7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 ถนนคนเดิน</w:t>
            </w:r>
            <w:r w:rsidR="00B10AB4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กวนหยินเฉียว</w:t>
            </w:r>
            <w:r w:rsidR="00725BB7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725BB7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วัดฮงเอ</w:t>
            </w:r>
            <w:proofErr w:type="spellStart"/>
            <w:r w:rsidR="00725BB7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725BB7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เข้าสู่โรงแรมที่พัก</w:t>
            </w:r>
          </w:p>
        </w:tc>
        <w:tc>
          <w:tcPr>
            <w:tcW w:w="708" w:type="dxa"/>
            <w:vAlign w:val="center"/>
          </w:tcPr>
          <w:p w14:paraId="1306CCA5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E59662" w14:textId="77777777" w:rsidR="007E2BFB" w:rsidRPr="001F262A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F262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709" w:type="dxa"/>
            <w:vAlign w:val="center"/>
          </w:tcPr>
          <w:p w14:paraId="30C6E92C" w14:textId="77777777" w:rsidR="007E2BFB" w:rsidRPr="00F44B8E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0"/>
                <w:szCs w:val="30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</w:tr>
      <w:tr w:rsidR="007E2BFB" w14:paraId="240A8FF5" w14:textId="77777777" w:rsidTr="00E86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0353C2"/>
            <w:vAlign w:val="center"/>
          </w:tcPr>
          <w:p w14:paraId="4DC7B5C5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882" w:type="dxa"/>
            <w:shd w:val="clear" w:color="auto" w:fill="0353C2"/>
            <w:vAlign w:val="center"/>
          </w:tcPr>
          <w:p w14:paraId="019516E5" w14:textId="1B1AFC21" w:rsidR="007E2BFB" w:rsidRPr="00C242E9" w:rsidRDefault="007E2BFB" w:rsidP="00072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  <w:r w:rsidRPr="00C242E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="00BB08D1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Saint</w:t>
            </w:r>
            <w:r w:rsidR="00BB08D1" w:rsidRPr="00C242E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Hotel Airport Store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ระดับ </w:t>
            </w:r>
            <w:r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หรือเทียบเท่า</w:t>
            </w:r>
          </w:p>
        </w:tc>
        <w:tc>
          <w:tcPr>
            <w:tcW w:w="708" w:type="dxa"/>
            <w:shd w:val="clear" w:color="auto" w:fill="0353C2"/>
            <w:vAlign w:val="center"/>
          </w:tcPr>
          <w:p w14:paraId="4F9BF7E0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2D813E6B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52445F58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</w:p>
        </w:tc>
      </w:tr>
      <w:tr w:rsidR="007E2BFB" w:rsidRPr="004F4060" w14:paraId="10357EF3" w14:textId="77777777" w:rsidTr="00943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FFFFF" w:themeFill="background1"/>
            <w:vAlign w:val="center"/>
          </w:tcPr>
          <w:p w14:paraId="44416D70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882" w:type="dxa"/>
            <w:shd w:val="clear" w:color="auto" w:fill="FFFFFF" w:themeFill="background1"/>
            <w:vAlign w:val="center"/>
          </w:tcPr>
          <w:p w14:paraId="157982EB" w14:textId="390A5F35" w:rsidR="007E2BFB" w:rsidRPr="00C242E9" w:rsidRDefault="00990B5E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เมืองฉงชิ่ง </w:t>
            </w:r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นั่งรถไฟทะลุตึก - </w:t>
            </w:r>
            <w:r w:rsidR="0097113C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ศาลาประชาคม(ด้านนอก)</w:t>
            </w:r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ถนนคนเดินเจ</w:t>
            </w:r>
            <w:proofErr w:type="spellStart"/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ฟาง</w:t>
            </w:r>
            <w:proofErr w:type="spellStart"/>
            <w:r w:rsidR="00EB57D8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เป่ย</w:t>
            </w:r>
            <w:proofErr w:type="spellEnd"/>
            <w:r w:rsidR="00787622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ตึกไค</w:t>
            </w:r>
            <w:proofErr w:type="spellStart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ว่</w:t>
            </w:r>
            <w:proofErr w:type="spellEnd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ชิงโหลว </w:t>
            </w:r>
            <w:r w:rsidR="00787622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ถ่ายรูปตึกตะเกียบ - </w:t>
            </w:r>
            <w:r w:rsidR="00CE7694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หงหยา</w:t>
            </w:r>
            <w:proofErr w:type="spellStart"/>
            <w:r w:rsidR="00CE7694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  <w:r w:rsidR="001A02AD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้ง</w:t>
            </w:r>
            <w:proofErr w:type="spellEnd"/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เข้าโรงแรมที่พัก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OPTIONAL TOUR 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1 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: 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ล่องเรือชมแม่</w:t>
            </w:r>
            <w:r w:rsidR="00605A7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น้ำ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เจียง ท่านละ 3</w:t>
            </w:r>
            <w:r w:rsidR="003501F9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0</w:t>
            </w:r>
            <w:r w:rsidR="00681D6C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0 หยวน</w:t>
            </w:r>
          </w:p>
          <w:p w14:paraId="1D104DD0" w14:textId="3B2DDE18" w:rsidR="00605A7C" w:rsidRPr="00C242E9" w:rsidRDefault="00605A7C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OPTIONAL TOUR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2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: </w:t>
            </w:r>
            <w:r w:rsidR="004E2C4A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การแ</w:t>
            </w:r>
            <w:r w:rsidR="00B46216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สดง</w:t>
            </w:r>
            <w:r w:rsidR="004E2C4A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กายกรรม</w:t>
            </w:r>
            <w:r w:rsidR="00B46216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สุดอลังการ</w:t>
            </w:r>
            <w:r w:rsidR="004E2C4A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"แม่น้ำแยงซี</w:t>
            </w:r>
            <w:r w:rsidR="005F5A93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"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ท่านละ 300 หยวน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85DC2A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5BE231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177913" w14:textId="77777777" w:rsidR="007E2BFB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1F014EB7" w14:textId="4042B38B" w:rsidR="0018374F" w:rsidRPr="0018374F" w:rsidRDefault="0018374F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18374F">
              <w:rPr>
                <w:rFonts w:ascii="TH SarabunPSK" w:hAnsi="TH SarabunPSK" w:hint="cs"/>
                <w:b/>
                <w:bCs/>
                <w:color w:val="EE0000"/>
                <w:sz w:val="20"/>
                <w:szCs w:val="20"/>
                <w:cs/>
              </w:rPr>
              <w:t>สุกี้ฉงชิ่ง</w:t>
            </w:r>
          </w:p>
        </w:tc>
      </w:tr>
      <w:tr w:rsidR="007E2BFB" w:rsidRPr="004F4060" w14:paraId="6A31FFE8" w14:textId="77777777" w:rsidTr="00E86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0353C2"/>
            <w:vAlign w:val="center"/>
          </w:tcPr>
          <w:p w14:paraId="6F53FA27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882" w:type="dxa"/>
            <w:shd w:val="clear" w:color="auto" w:fill="0353C2"/>
            <w:vAlign w:val="center"/>
          </w:tcPr>
          <w:p w14:paraId="03B0AE1F" w14:textId="5C8C90E0" w:rsidR="007E2BFB" w:rsidRPr="00C242E9" w:rsidRDefault="007E2BFB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  <w:r w:rsidRPr="00C242E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="00C23DF2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Kinglead</w:t>
            </w:r>
            <w:proofErr w:type="spellEnd"/>
            <w:r w:rsidR="00C23DF2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Hotel 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0353C2"/>
            <w:vAlign w:val="center"/>
          </w:tcPr>
          <w:p w14:paraId="2C1489CB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2AF702DE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6135DB7C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FFFFFF" w:themeColor="background1"/>
                <w:sz w:val="36"/>
                <w:szCs w:val="36"/>
              </w:rPr>
            </w:pPr>
          </w:p>
        </w:tc>
      </w:tr>
      <w:tr w:rsidR="007E2BFB" w:rsidRPr="00F203BE" w14:paraId="348A4AF4" w14:textId="77777777" w:rsidTr="00943E7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FFFFF" w:themeFill="background1"/>
            <w:vAlign w:val="center"/>
          </w:tcPr>
          <w:p w14:paraId="1B335BA6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8882" w:type="dxa"/>
            <w:shd w:val="clear" w:color="auto" w:fill="FFFFFF" w:themeFill="background1"/>
            <w:vAlign w:val="center"/>
          </w:tcPr>
          <w:p w14:paraId="30FD5273" w14:textId="16519899" w:rsidR="0032149E" w:rsidRPr="00C242E9" w:rsidRDefault="0032149E" w:rsidP="0032149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อิสระพักผ่อนตามอัธยาศัย หรือ ซื้อทัวร์เพิ่ม 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(10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ท่านขึ้นไป)</w:t>
            </w:r>
          </w:p>
          <w:p w14:paraId="22913385" w14:textId="0AE11FC6" w:rsidR="0032149E" w:rsidRPr="00C242E9" w:rsidRDefault="00D84E3C" w:rsidP="0032149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TOUR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1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: </w:t>
            </w:r>
            <w:r w:rsidR="009D2772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อุทยานแห่งชาติหลุมฟ้า 3 สะพานสวรรค์และ อุทยานเขานางฟ้า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ท่านละ </w:t>
            </w:r>
            <w:r w:rsidR="00CE0F76"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>700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หยวน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 </w:t>
            </w:r>
          </w:p>
          <w:p w14:paraId="077B22C2" w14:textId="3B3DD568" w:rsidR="0032149E" w:rsidRPr="00C242E9" w:rsidRDefault="0032149E" w:rsidP="0032149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TOUR 2: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ผาหินแกะสลักพระใหญ่ ต้าจู๋+อาหารเที่ยง ท่านละ 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>580</w:t>
            </w:r>
            <w:r w:rsidRPr="00C242E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 หยวน</w:t>
            </w:r>
          </w:p>
          <w:p w14:paraId="1C4FA628" w14:textId="18123DC5" w:rsidR="007E2BFB" w:rsidRPr="00C242E9" w:rsidRDefault="0050043F" w:rsidP="0032149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เข้าสู่โรงแรมที่พัก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A5FE82" w14:textId="77777777" w:rsidR="007E2BFB" w:rsidRPr="004F4060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21A0FD" w14:textId="3947C091" w:rsidR="007E2BFB" w:rsidRPr="003D0B6F" w:rsidRDefault="003D0B6F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1C8795" w14:textId="10B35C03" w:rsidR="007E2BFB" w:rsidRPr="00F203BE" w:rsidRDefault="003D0B6F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0"/>
                <w:szCs w:val="20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0"/>
                <w:szCs w:val="20"/>
                <w:cs/>
              </w:rPr>
              <w:t>-</w:t>
            </w:r>
          </w:p>
        </w:tc>
      </w:tr>
      <w:tr w:rsidR="007E2BFB" w:rsidRPr="004F4060" w14:paraId="004E8072" w14:textId="77777777" w:rsidTr="00E86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0353C2"/>
            <w:vAlign w:val="center"/>
          </w:tcPr>
          <w:p w14:paraId="386A34CE" w14:textId="77777777" w:rsidR="007E2BFB" w:rsidRPr="00C242E9" w:rsidRDefault="007E2BFB" w:rsidP="000729C9">
            <w:pPr>
              <w:pStyle w:val="ab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882" w:type="dxa"/>
            <w:shd w:val="clear" w:color="auto" w:fill="0353C2"/>
            <w:vAlign w:val="center"/>
          </w:tcPr>
          <w:p w14:paraId="5D788539" w14:textId="75D251D9" w:rsidR="007E2BFB" w:rsidRPr="00C242E9" w:rsidRDefault="00943E70" w:rsidP="000729C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Kinglead</w:t>
            </w:r>
            <w:proofErr w:type="spellEnd"/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Hotel </w:t>
            </w:r>
            <w:r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E04345" w:rsidRPr="00C242E9">
              <w:rPr>
                <w:rFonts w:ascii="Segoe UI Emoji" w:hAnsi="Segoe UI Emoji" w:cs="Segoe UI Emoji" w:hint="cs"/>
                <w:b/>
                <w:bCs/>
                <w:color w:val="FFFFFF" w:themeColor="background1"/>
                <w:sz w:val="32"/>
                <w:szCs w:val="32"/>
                <w:cs/>
              </w:rPr>
              <w:t>⭐</w:t>
            </w:r>
            <w:r w:rsidR="00E04345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2BFB" w:rsidRPr="00C242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  <w:tc>
          <w:tcPr>
            <w:tcW w:w="708" w:type="dxa"/>
            <w:shd w:val="clear" w:color="auto" w:fill="0353C2"/>
            <w:vAlign w:val="center"/>
          </w:tcPr>
          <w:p w14:paraId="739BB2FF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372ED1EE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0353C2"/>
            <w:vAlign w:val="center"/>
          </w:tcPr>
          <w:p w14:paraId="1A386384" w14:textId="77777777" w:rsidR="007E2BFB" w:rsidRPr="00E863F3" w:rsidRDefault="007E2BFB" w:rsidP="000729C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7E2BFB" w:rsidRPr="004F4060" w14:paraId="2A080DB5" w14:textId="77777777" w:rsidTr="00943E7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FFFFF" w:themeFill="background1"/>
            <w:vAlign w:val="center"/>
          </w:tcPr>
          <w:p w14:paraId="0B644F65" w14:textId="64236315" w:rsidR="007E2BFB" w:rsidRPr="00C242E9" w:rsidRDefault="00943E70" w:rsidP="000729C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42E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8882" w:type="dxa"/>
            <w:shd w:val="clear" w:color="auto" w:fill="FFFFFF" w:themeFill="background1"/>
            <w:vAlign w:val="center"/>
          </w:tcPr>
          <w:p w14:paraId="22468A5E" w14:textId="3E73E808" w:rsidR="007E2BFB" w:rsidRPr="00C242E9" w:rsidRDefault="007E2BFB" w:rsidP="000729C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ได้เวลาสมควรเดินทางสู่สนามบิน </w:t>
            </w:r>
            <w:r w:rsidRPr="00C242E9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(08.15)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ออกเดินทางจากสนามบินฉงชิ่ง </w:t>
            </w:r>
            <w:r w:rsidRPr="00C242E9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>เที่ยวบิน</w:t>
            </w:r>
            <w:r w:rsidRPr="00C242E9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lang w:eastAsia="zh-CN"/>
              </w:rPr>
              <w:t xml:space="preserve"> HU423</w:t>
            </w:r>
            <w:r w:rsidRPr="00C242E9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 xml:space="preserve"> </w:t>
            </w:r>
            <w:r w:rsidRPr="00C242E9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>(</w:t>
            </w:r>
            <w:r w:rsidRPr="00C242E9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lang w:eastAsia="zh-CN"/>
              </w:rPr>
              <w:t>10.35</w:t>
            </w:r>
            <w:r w:rsidRPr="00C242E9">
              <w:rPr>
                <w:rFonts w:ascii="TH SarabunPSK" w:hAnsi="TH SarabunPSK" w:cs="TH SarabunPSK" w:hint="cs"/>
                <w:b/>
                <w:bCs/>
                <w:color w:val="FF3399"/>
                <w:sz w:val="32"/>
                <w:szCs w:val="32"/>
                <w:cs/>
                <w:lang w:eastAsia="zh-CN"/>
              </w:rPr>
              <w:t xml:space="preserve">) </w:t>
            </w:r>
            <w:r w:rsidRPr="00C242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เดินทางถึงสนามบินสุวรรณภูมิ กรุงเทพฯ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37063A" w14:textId="7866F14C" w:rsidR="007E2BFB" w:rsidRPr="00455458" w:rsidRDefault="007E2BFB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 w:rsidRPr="004F4060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  <w:r w:rsidR="00455458">
              <w:rPr>
                <w:rFonts w:ascii="Segoe UI Symbol" w:hAnsi="Segoe UI Symbol"/>
                <w:sz w:val="36"/>
                <w:szCs w:val="36"/>
                <w:cs/>
              </w:rPr>
              <w:br/>
            </w:r>
            <w:r w:rsidR="00455458" w:rsidRPr="00455458">
              <w:rPr>
                <w:rFonts w:ascii="Segoe UI Symbol" w:hAnsi="Segoe UI Symbol"/>
                <w:color w:val="EE0000"/>
                <w:sz w:val="20"/>
                <w:szCs w:val="20"/>
              </w:rPr>
              <w:t>Box set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4F69CE2" w14:textId="2E46993F" w:rsidR="007E2BFB" w:rsidRPr="00E04345" w:rsidRDefault="00E04345" w:rsidP="00E04345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 xml:space="preserve">   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D84AF" w14:textId="2892915E" w:rsidR="007E2BFB" w:rsidRPr="00E04345" w:rsidRDefault="00E04345" w:rsidP="000729C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>
              <w:rPr>
                <w:rFonts w:ascii="Segoe UI Symbol" w:hAnsi="Segoe UI Symbol" w:hint="cs"/>
                <w:sz w:val="36"/>
                <w:szCs w:val="36"/>
                <w:cs/>
              </w:rPr>
              <w:t>-</w:t>
            </w:r>
          </w:p>
        </w:tc>
      </w:tr>
      <w:tr w:rsidR="00FD5DCC" w:rsidRPr="004F4060" w14:paraId="7AC96844" w14:textId="77777777" w:rsidTr="003D3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5"/>
            <w:shd w:val="clear" w:color="auto" w:fill="FFFFFF" w:themeFill="background1"/>
            <w:vAlign w:val="center"/>
          </w:tcPr>
          <w:p w14:paraId="232919A4" w14:textId="3D0EBD75" w:rsidR="00FD5DCC" w:rsidRPr="00FD5DCC" w:rsidRDefault="00FD5DCC" w:rsidP="00FD5DCC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10"/>
                <w:szCs w:val="10"/>
                <w:cs/>
              </w:rPr>
            </w:pPr>
            <w:r w:rsidRPr="0032720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69B7F467" w14:textId="77777777" w:rsidR="004454FE" w:rsidRDefault="004454FE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00D0F11F" w14:textId="77777777" w:rsidR="00A96DDD" w:rsidRDefault="00A96DDD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33D53AC5" w14:textId="77777777" w:rsidR="004757AD" w:rsidRDefault="004757AD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01A3CAE2" w14:textId="77777777" w:rsidR="00A96DDD" w:rsidRDefault="00A96DDD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p w14:paraId="67BB4836" w14:textId="77777777" w:rsidR="00FE0833" w:rsidRPr="001100B2" w:rsidRDefault="00FE0833" w:rsidP="004F4060">
      <w:pPr>
        <w:pStyle w:val="ab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aa"/>
        <w:tblpPr w:leftFromText="180" w:rightFromText="180" w:vertAnchor="text" w:horzAnchor="margin" w:tblpY="8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993"/>
        <w:gridCol w:w="10631"/>
      </w:tblGrid>
      <w:tr w:rsidR="00EE4E5F" w:rsidRPr="00692890" w14:paraId="0E447640" w14:textId="77777777" w:rsidTr="0032720D">
        <w:tc>
          <w:tcPr>
            <w:tcW w:w="993" w:type="dxa"/>
            <w:shd w:val="clear" w:color="auto" w:fill="092E75"/>
          </w:tcPr>
          <w:p w14:paraId="4811BD70" w14:textId="77777777" w:rsidR="00EE4E5F" w:rsidRPr="00E863F3" w:rsidRDefault="00EE4E5F" w:rsidP="00EE4E5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10631" w:type="dxa"/>
            <w:shd w:val="clear" w:color="auto" w:fill="092E75"/>
          </w:tcPr>
          <w:p w14:paraId="6B9D57F6" w14:textId="0EB07657" w:rsidR="00EE4E5F" w:rsidRPr="00E863F3" w:rsidRDefault="00B7139A" w:rsidP="00EE4E5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สนามบินสุวรรณภูมิ </w:t>
            </w:r>
            <w:r w:rsidR="00CC0DA9"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สนามบินฉงชิ่ง</w:t>
            </w:r>
            <w:r w:rsidR="00CC0DA9"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เจียง</w:t>
            </w:r>
            <w:proofErr w:type="spellStart"/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เป่ย</w:t>
            </w:r>
            <w:proofErr w:type="spellEnd"/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B10AB4"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 ถนนคนเดินกว</w:t>
            </w:r>
            <w:r w:rsidR="006272B0"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นอิ</w:t>
            </w:r>
            <w:r w:rsidR="00B10AB4"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นเฉียว – วัดฮงเอ</w:t>
            </w:r>
            <w:proofErr w:type="spellStart"/>
            <w:r w:rsidR="00B10AB4"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ิน</w:t>
            </w:r>
            <w:proofErr w:type="spellEnd"/>
          </w:p>
        </w:tc>
      </w:tr>
    </w:tbl>
    <w:p w14:paraId="72988C18" w14:textId="745952B3" w:rsidR="001100B2" w:rsidRDefault="00A27203" w:rsidP="00E863F3">
      <w:pPr>
        <w:pStyle w:val="ab"/>
        <w:ind w:left="1440" w:hanging="1440"/>
        <w:rPr>
          <w:rFonts w:ascii="TH SarabunPSK" w:hAnsi="TH SarabunPSK" w:cs="TH SarabunPSK"/>
          <w:b/>
          <w:bCs/>
          <w:sz w:val="24"/>
          <w:szCs w:val="32"/>
        </w:rPr>
      </w:pPr>
      <w:bookmarkStart w:id="1" w:name="_Hlk197433474"/>
      <w:r w:rsidRPr="00A27203">
        <w:rPr>
          <w:rFonts w:ascii="TH SarabunPSK" w:hAnsi="TH SarabunPSK" w:cs="TH SarabunPSK"/>
          <w:b/>
          <w:bCs/>
          <w:sz w:val="32"/>
          <w:szCs w:val="32"/>
        </w:rPr>
        <w:t>08.30</w:t>
      </w:r>
      <w:r w:rsidR="001D06FF" w:rsidRPr="00A27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>คณะพร้อมกัน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สนามบินสุวรรณภูมิ  ชั้น 4  เคาน์เตอร์ </w:t>
      </w:r>
      <w:r w:rsidR="001D06FF" w:rsidRPr="00B10AB4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>สายการบิน</w:t>
      </w:r>
      <w:r w:rsidR="00335545" w:rsidRPr="00B10AB4">
        <w:rPr>
          <w:rFonts w:ascii="TH SarabunPSK" w:hAnsi="TH SarabunPSK" w:cs="TH SarabunPSK" w:hint="cs"/>
          <w:b/>
          <w:bCs/>
          <w:color w:val="EE0000"/>
          <w:sz w:val="24"/>
          <w:szCs w:val="32"/>
          <w:cs/>
        </w:rPr>
        <w:t xml:space="preserve"> </w:t>
      </w:r>
      <w:r w:rsidR="00335545" w:rsidRPr="00B10AB4">
        <w:rPr>
          <w:rFonts w:ascii="TH SarabunPSK" w:hAnsi="TH SarabunPSK" w:cs="TH SarabunPSK"/>
          <w:b/>
          <w:bCs/>
          <w:color w:val="EE0000"/>
          <w:sz w:val="32"/>
          <w:szCs w:val="40"/>
        </w:rPr>
        <w:t>Hainan Airlines (HU)</w:t>
      </w:r>
      <w:r w:rsidR="001D06FF" w:rsidRPr="00B10AB4">
        <w:rPr>
          <w:rFonts w:ascii="TH SarabunPSK" w:hAnsi="TH SarabunPSK" w:cs="TH SarabunPSK" w:hint="cs"/>
          <w:b/>
          <w:bCs/>
          <w:color w:val="EE0000"/>
          <w:sz w:val="32"/>
          <w:szCs w:val="40"/>
          <w:cs/>
        </w:rPr>
        <w:t xml:space="preserve"> </w:t>
      </w:r>
      <w:r w:rsidR="003A20E5" w:rsidRPr="00A27203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 w:rsidR="00BF29FD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โดยมีเจ้าหน้าที่ของบริษัทฯ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1D06FF" w:rsidRPr="00A27203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704EED34" w14:textId="35CC294E" w:rsidR="00224232" w:rsidRPr="001100B2" w:rsidRDefault="001D06FF" w:rsidP="007E2BFB">
      <w:pPr>
        <w:pStyle w:val="ab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1</w:t>
      </w:r>
      <w:r w:rsidR="0031017E">
        <w:rPr>
          <w:rFonts w:ascii="TH SarabunPSK" w:hAnsi="TH SarabunPSK" w:cs="TH SarabunPSK" w:hint="cs"/>
          <w:b/>
          <w:bCs/>
          <w:sz w:val="24"/>
          <w:szCs w:val="32"/>
          <w:cs/>
        </w:rPr>
        <w:t>1.45</w:t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น.</w:t>
      </w:r>
      <w:r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นำท่านเหินฟ้าบินตรงสู่เมืองฉงชิ่งเจียง</w:t>
      </w:r>
      <w:proofErr w:type="spellStart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เป่ย</w:t>
      </w:r>
      <w:proofErr w:type="spellEnd"/>
      <w:r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โดย</w:t>
      </w:r>
      <w:r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F29FD">
        <w:rPr>
          <w:rFonts w:ascii="TH SarabunPSK" w:hAnsi="TH SarabunPSK" w:cs="TH SarabunPSK"/>
          <w:b/>
          <w:bCs/>
          <w:color w:val="FF0000"/>
          <w:sz w:val="32"/>
          <w:szCs w:val="32"/>
        </w:rPr>
        <w:t>HU424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(</w:t>
      </w:r>
      <w:r w:rsidR="0031017E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</w:t>
      </w:r>
      <w:r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มีอาหารบริการบนเครื่อง</w:t>
      </w:r>
      <w:r w:rsidR="00BF29FD" w:rsidRPr="00335545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)</w:t>
      </w:r>
      <w:r w:rsidR="00E863F3" w:rsidRPr="00E863F3">
        <w:rPr>
          <w:noProof/>
        </w:rPr>
        <w:t xml:space="preserve"> </w:t>
      </w:r>
      <w:r w:rsidR="00E863F3">
        <w:rPr>
          <w:noProof/>
        </w:rPr>
        <w:drawing>
          <wp:inline distT="0" distB="0" distL="0" distR="0" wp14:anchorId="15EB0313" wp14:editId="73E1BAE7">
            <wp:extent cx="7369895" cy="1941341"/>
            <wp:effectExtent l="0" t="0" r="2540" b="1905"/>
            <wp:docPr id="18553640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640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11612" cy="200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D4BD" w14:textId="77777777" w:rsidR="00A27203" w:rsidRDefault="0031017E" w:rsidP="0031017E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16.05</w:t>
      </w:r>
      <w:r w:rsidR="001D06FF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06FF">
        <w:rPr>
          <w:rFonts w:ascii="TH SarabunPSK" w:hAnsi="TH SarabunPSK" w:cs="TH SarabunPSK"/>
          <w:sz w:val="32"/>
          <w:szCs w:val="32"/>
          <w:cs/>
        </w:rPr>
        <w:tab/>
      </w:r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เดินทางถึงท่าอากาศยานฉงชิ่งเจียง</w:t>
      </w:r>
      <w:proofErr w:type="spellStart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="001D06FF" w:rsidRPr="00660C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หลังผ่านพิธีการตรวจคนเข้าเมือง และรับกระเป๋าสัมภาระเรียบร้อย</w:t>
      </w:r>
    </w:p>
    <w:p w14:paraId="4C254EE6" w14:textId="22B88DAC" w:rsidR="00864AEB" w:rsidRDefault="00864AEB" w:rsidP="00864AEB">
      <w:pPr>
        <w:pStyle w:val="ab"/>
        <w:ind w:left="1440" w:hanging="1440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64A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Pr="00864AEB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ฉงชิ่ง (</w:t>
      </w:r>
      <w:r w:rsidRPr="00864AEB">
        <w:rPr>
          <w:rFonts w:ascii="TH SarabunPSK" w:hAnsi="TH SarabunPSK" w:cs="TH SarabunPSK"/>
          <w:b/>
          <w:bCs/>
          <w:color w:val="002060"/>
          <w:sz w:val="32"/>
          <w:szCs w:val="32"/>
        </w:rPr>
        <w:t>Chongqing)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เป็นหนึ่งใน 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 xml:space="preserve">4 </w:t>
      </w:r>
      <w:r w:rsidRPr="00864AEB">
        <w:rPr>
          <w:rFonts w:ascii="TH SarabunPSK" w:hAnsi="TH SarabunPSK" w:cs="TH SarabunPSK" w:hint="cs"/>
          <w:color w:val="002060"/>
          <w:sz w:val="32"/>
          <w:szCs w:val="32"/>
          <w:cs/>
        </w:rPr>
        <w:t>เมือง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ของจีน </w:t>
      </w:r>
      <w:r w:rsidR="00006CBA">
        <w:rPr>
          <w:rFonts w:ascii="TH SarabunPSK" w:hAnsi="TH SarabunPSK" w:cs="TH SarabunPSK" w:hint="cs"/>
          <w:color w:val="002060"/>
          <w:sz w:val="32"/>
          <w:szCs w:val="32"/>
          <w:cs/>
        </w:rPr>
        <w:t>ที่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ได้รับการขนานนามว่าเป็น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"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เมืองแห่งภูเขา"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 xml:space="preserve"> (Mountain City) 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และ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"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>เมืองแห่งหมอก"</w:t>
      </w:r>
      <w:r w:rsidRPr="00864AEB">
        <w:rPr>
          <w:rFonts w:ascii="TH SarabunPSK" w:hAnsi="TH SarabunPSK" w:cs="TH SarabunPSK"/>
          <w:color w:val="002060"/>
          <w:sz w:val="32"/>
          <w:szCs w:val="32"/>
        </w:rPr>
        <w:t> </w:t>
      </w:r>
      <w:r w:rsidRPr="00864AEB">
        <w:rPr>
          <w:rFonts w:ascii="TH SarabunPSK" w:hAnsi="TH SarabunPSK" w:cs="TH SarabunPSK"/>
          <w:color w:val="002060"/>
          <w:sz w:val="32"/>
          <w:szCs w:val="32"/>
          <w:cs/>
        </w:rPr>
        <w:t xml:space="preserve"> ฉงชิ่งยังคงเป็นจุดหมายปลายทางยอดนิยมอันดับต้นๆ ของนักท่องเที่ยวทั่วโลก</w:t>
      </w:r>
      <w:r w:rsidR="006272B0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</w:p>
    <w:p w14:paraId="65B3C6EE" w14:textId="473E1729" w:rsidR="006272B0" w:rsidRDefault="006272B0" w:rsidP="00195190">
      <w:pPr>
        <w:pStyle w:val="ab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2060"/>
          <w:sz w:val="32"/>
          <w:szCs w:val="32"/>
        </w:rPr>
        <w:tab/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1951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ถนนคนเดินกวน</w:t>
      </w:r>
      <w:r w:rsidRPr="0019519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อินเฉียว หรือ กวน</w:t>
      </w:r>
      <w:r w:rsidRPr="0019519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หยินเฉียว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เป็นศูนย์กลางการค้าที่สำคัญตั้งอยู่ในเขตเจียง</w:t>
      </w:r>
      <w:proofErr w:type="spellStart"/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เมืองฉงชิ</w:t>
      </w:r>
      <w:r w:rsidR="000A25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>ง ประเทศจีน และเป็นหนึ่งในถนนคนเดินที่มีชื่อเสียงที่สุดในประเทศ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ย่านการค้าชั้นนำ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กวนหยินเฉียวเป็นหนึ่งในย่าน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อปปิ้งยอดนิยมสำหรับคนท้องถิ่นในฉงชิ</w:t>
      </w:r>
      <w:r w:rsidR="000A25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มีห้างสรรพสินค้าขนาดใหญ่มากมาย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ต้า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</w:t>
      </w:r>
      <w:proofErr w:type="spellEnd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งเฉ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เป่ย</w:t>
      </w:r>
      <w:proofErr w:type="spellEnd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เฉ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เทียนเจ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ีย</w:t>
      </w:r>
      <w:proofErr w:type="spellEnd"/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และเซ็นจูรีนิวซิตี้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ที่มีสินค้าตั้งแต่แบรนด์หรูระดับไฮเอน</w:t>
      </w:r>
      <w:proofErr w:type="spellStart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ด์</w:t>
      </w:r>
      <w:proofErr w:type="spellEnd"/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ไปจนถึงแบรนด์ท้องถิ่นที่ทันสมัย</w:t>
      </w:r>
      <w:r w:rsidR="00195190"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วิวกลางคืนสุดมหัศจรรย์ของเมืองบนภูเขา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ล้อมรอบด้วยตึกระฟ้าและจอ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กลางแจ้งขนาดใหญ่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จอ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แสงแห่งเอเชีย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ที่มีชื่อเสียง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ซึ่งมักแสดงภาพเคลื่อนไหว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มิติที่สวยงาม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ถนนคนเดินแห่งนี้สว่างไสวในยามค่ำคืน</w:t>
      </w:r>
      <w:r w:rsidRPr="0019519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951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ให้ความรู้สึกถึงเมืองสมัยใหม่แห่งอนาคต</w:t>
      </w:r>
    </w:p>
    <w:p w14:paraId="4BC6D00C" w14:textId="28161096" w:rsidR="00CC677B" w:rsidRDefault="005E118C" w:rsidP="005E118C">
      <w:pPr>
        <w:pStyle w:val="ab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118C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6B5B4B51" wp14:editId="3D350441">
            <wp:extent cx="7380605" cy="2946400"/>
            <wp:effectExtent l="0" t="0" r="0" b="6350"/>
            <wp:docPr id="422964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4EDE3" w14:textId="25282A70" w:rsidR="00CC677B" w:rsidRPr="00CC677B" w:rsidRDefault="00CC677B" w:rsidP="00CC677B">
      <w:pPr>
        <w:pStyle w:val="ab"/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จากนั้นนำทุกท่าชม </w:t>
      </w:r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วัดหงเอ</w:t>
      </w:r>
      <w:proofErr w:type="spellStart"/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ิน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หรือมักเรียกกันว่า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วัดฮงเอ</w:t>
      </w:r>
      <w:proofErr w:type="spellStart"/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ิน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สวนสาธารณะวัดหง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เป็นหนึ่งในแลนด์มาร์กท่องเที่ยวที่สวยงามและได้รับความนิยมอย่างมาก ตั้งอยู่ในเขตเจียง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เมืองฉงชิ่ง จุดเด่นและไฮ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สำคัญของที่นี่</w:t>
      </w:r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ศาลาหรือเจดีย์หงเอ</w:t>
      </w:r>
      <w:proofErr w:type="spellStart"/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ิน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สูง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ชั้นที่ตั้งอยู่บนยอดเขาหลงจี๋ (สูงประมาณ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468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เมตรเหนือระดับน้ำทะเล) สถาปัตยกรรมเป็นสไตล์จีนโบราณดั้งเดิม หลังคามีลวดลายมังกรอย่างประณีต ตัวศาลาล้อมรอบด้วยตึกสูงระฟ้าของเมืองฉงชิ่ง ให้ความรู้สึกเหมือน "วัดโบราณ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ที่ซ่อนตัวอยู่ในมหานครไซเบอร์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งก์"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ที่ห้ามพลาดเด็ดขาดคือ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การชมวิวยามค่ำคืน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เมื่อถึงเวลาเปิดไฟ (ประมาณ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18:30 - 19:30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น. เป็นต้นไป ขึ้นอยู่กับฤดูกาล) ตัวศาลาจะส่องแสงทองอร่ามตัดกับความมืดและแสงไฟของตึกระฟ้าโดยรอบ นักท่องเที่ยวนิยมใส่ชุดฮั่น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ฝู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>Hanfu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มาเดินถ่ายรูปตามบันไดและระเบียงทางเดิน ซึ่งให้บรรยากาศคล้ายหลุดเข้าไปในอนิเมะเรื่อง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Spirited Away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และยังเป็นจุดชมวิวพาโนรามาที่สามารถมองเห็นแม่น้ำเจ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ียหลิง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รวมถึงเขตหยูจงและเจียง</w:t>
      </w:r>
      <w:proofErr w:type="spellStart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ได้แบบ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360 </w:t>
      </w:r>
      <w:r w:rsidRPr="00CC67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</w:t>
      </w:r>
    </w:p>
    <w:p w14:paraId="3318B867" w14:textId="0B4410CE" w:rsidR="00195190" w:rsidRPr="00195190" w:rsidRDefault="003C0BE7" w:rsidP="00E863F3">
      <w:pPr>
        <w:pStyle w:val="ab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C0BE7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021BCFB" wp14:editId="1BB65704">
            <wp:extent cx="7380605" cy="3068320"/>
            <wp:effectExtent l="0" t="0" r="0" b="0"/>
            <wp:docPr id="3975423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113C8" w14:textId="63EA9AE2" w:rsidR="001D06FF" w:rsidRPr="00660CDE" w:rsidRDefault="00A27203" w:rsidP="00A27203">
      <w:pPr>
        <w:pStyle w:val="ab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1017E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 </w:t>
      </w:r>
      <w:r w:rsidR="00ED72F7" w:rsidRPr="00ED72F7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03076521" w14:textId="3C42A1C5" w:rsidR="00BF29FD" w:rsidRPr="001B349B" w:rsidRDefault="0031017E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</w:t>
      </w:r>
      <w:r w:rsidR="00F739FA"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นำท่านเข้าสู่ที่พัก พักที่ </w:t>
      </w:r>
      <w:r w:rsidR="003501F9" w:rsidRPr="001B349B">
        <w:rPr>
          <w:rFonts w:ascii="TH SarabunPSK" w:hAnsi="TH SarabunPSK" w:cs="TH SarabunPSK" w:hint="cs"/>
          <w:b/>
          <w:bCs/>
          <w:sz w:val="36"/>
          <w:szCs w:val="36"/>
        </w:rPr>
        <w:t>Saint</w:t>
      </w:r>
      <w:r w:rsidR="003501F9" w:rsidRPr="001B349B">
        <w:rPr>
          <w:sz w:val="36"/>
          <w:szCs w:val="36"/>
        </w:rPr>
        <w:t xml:space="preserve"> </w:t>
      </w:r>
      <w:r w:rsidR="003501F9" w:rsidRPr="001B349B">
        <w:rPr>
          <w:rFonts w:ascii="TH SarabunPSK" w:hAnsi="TH SarabunPSK" w:cs="TH SarabunPSK" w:hint="cs"/>
          <w:b/>
          <w:bCs/>
          <w:sz w:val="36"/>
          <w:szCs w:val="36"/>
        </w:rPr>
        <w:t>Hotel Airport Store</w:t>
      </w:r>
      <w:r w:rsidR="003501F9"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739FA"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="00F739FA" w:rsidRPr="001B349B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F739FA"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</w:p>
    <w:tbl>
      <w:tblPr>
        <w:tblStyle w:val="aa"/>
        <w:tblpPr w:leftFromText="180" w:rightFromText="180" w:vertAnchor="text" w:horzAnchor="margin" w:tblpY="81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540FCF" w:rsidRPr="00692890" w14:paraId="516B91F3" w14:textId="77777777" w:rsidTr="00540FCF">
        <w:tc>
          <w:tcPr>
            <w:tcW w:w="1281" w:type="dxa"/>
            <w:shd w:val="clear" w:color="auto" w:fill="092E75"/>
          </w:tcPr>
          <w:p w14:paraId="6821D694" w14:textId="77777777" w:rsidR="00540FCF" w:rsidRPr="00E863F3" w:rsidRDefault="00540FCF" w:rsidP="00540FC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สอง</w:t>
            </w:r>
          </w:p>
        </w:tc>
        <w:tc>
          <w:tcPr>
            <w:tcW w:w="10343" w:type="dxa"/>
            <w:shd w:val="clear" w:color="auto" w:fill="092E75"/>
          </w:tcPr>
          <w:p w14:paraId="239FC755" w14:textId="0189401C" w:rsidR="005044B9" w:rsidRDefault="005044B9" w:rsidP="005044B9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เมืองฉงชิ่ง นั่งรถไฟทะลุตึก - ศาลาประชาคม(ด้านนอก) – ถนนคนเดินเจ</w:t>
            </w:r>
            <w:proofErr w:type="spellStart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ีย</w:t>
            </w:r>
            <w:proofErr w:type="spellEnd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ฟาง</w:t>
            </w:r>
            <w:proofErr w:type="spellStart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เป่ย</w:t>
            </w:r>
            <w:proofErr w:type="spellEnd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- ตึกไค</w:t>
            </w:r>
            <w:proofErr w:type="spellStart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ว่</w:t>
            </w:r>
            <w:proofErr w:type="spellEnd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ชิงโหลว ถ่ายรูปตึกตะเกียบ - หงหยา</w:t>
            </w:r>
            <w:proofErr w:type="spellStart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ต้ง</w:t>
            </w:r>
            <w:proofErr w:type="spellEnd"/>
            <w:r w:rsidRPr="005044B9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127C3137" w14:textId="599AD30F" w:rsidR="00540FCF" w:rsidRPr="00E863F3" w:rsidRDefault="00540FCF" w:rsidP="00540FCF">
            <w:pPr>
              <w:pStyle w:val="ab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OPTIONAL TOUR 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1 :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ล่องเรือชมแม่น้ำเจียง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ท่านละ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300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หยวน</w:t>
            </w:r>
          </w:p>
          <w:p w14:paraId="4178C6B3" w14:textId="77777777" w:rsidR="00540FCF" w:rsidRPr="00E863F3" w:rsidRDefault="00540FCF" w:rsidP="00540FCF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OPTIONAL TOUR 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2 :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การแสดงกายกรรมสุดอลังการ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"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แม่น้ำแยงซี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"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ท่านละ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300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หยวน</w:t>
            </w:r>
          </w:p>
        </w:tc>
      </w:tr>
    </w:tbl>
    <w:p w14:paraId="02C569D0" w14:textId="77777777" w:rsidR="00540FCF" w:rsidRPr="001E47B0" w:rsidRDefault="00540FCF" w:rsidP="00540FCF">
      <w:pPr>
        <w:pStyle w:val="ab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1E47B0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1E47B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(2)</w:t>
      </w:r>
    </w:p>
    <w:p w14:paraId="6A78F307" w14:textId="77777777" w:rsidR="00540FCF" w:rsidRDefault="00540FCF" w:rsidP="00540FCF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จากนั้นนำท่าน</w:t>
      </w:r>
      <w:r w:rsidRPr="001E47B0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นั่งรถไฟฟ้าทะลุตึก หรือ สถานี </w:t>
      </w:r>
      <w:proofErr w:type="spellStart"/>
      <w:r w:rsidRPr="001E47B0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Liziba</w:t>
      </w:r>
      <w:proofErr w:type="spellEnd"/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เป็นสถานีรถไฟฟ้าแบบชานชาลา สิ่งที่ทำให้สถานี </w:t>
      </w:r>
      <w:proofErr w:type="spellStart"/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Liziba</w:t>
      </w:r>
      <w:proofErr w:type="spellEnd"/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มีชื่อเสียงไปทั่วโลกคือ “เส้นทางรถไฟที่วิ่งทะลุผ่านอาคารสูง 19 ชั้น” โดยมีระบบลดเสียงและแรงสั่นสะเทือน ทำให้ผู้ที่อาศัยอยู่ในตึกไม่ได้รับผลกระทบจากเสียงดังมาก กลายเป็นภาพอันน่าตื่นตาตื่นใจของผู้ที่มาเยือนทั้งนักท่องเที่ยวที่เดินทางมาเป็นครั้งแรก ผู้โดยสารบนขบวนรถไฟและผู้ที่ชมจากจุดชมวิวก็ต่างตื่นเต้นไปตามๆกันกับการที่ได้เห็นรถไฟวิ่งทะลุตึกนี้  สถานี </w:t>
      </w:r>
      <w:proofErr w:type="spellStart"/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Liziba</w:t>
      </w:r>
      <w:proofErr w:type="spellEnd"/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1E47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ได้รับการยกย่องให้เป็น 1 ในสถานที่สำคัญที่สะท้อนความเติบโตของจีนตลอด 70 ปี ซึ่งไม่ได้เกิดขึ้นโดยบังเอิญ รถไฟฟ้าทะลุตึกนี้คือตัวอย่างของความอัจฉริยะในการออกแบบการคมนาคมในเมืองภูเขาแห่งนี้ให้ท่านได้สัมผัสประสบการณ์กับการขึ้นนั่งบนรถไฟเพื่อผ่านทะลุตึกและเก็บภาพบรรยากาศ</w:t>
      </w:r>
      <w:r w:rsidRP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18CC546" w14:textId="77777777" w:rsidR="004757AD" w:rsidRDefault="004757AD" w:rsidP="00540FCF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07AB813" w14:textId="77777777" w:rsidR="004757AD" w:rsidRDefault="004757AD" w:rsidP="00540FCF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1699717" w14:textId="77777777" w:rsidR="004757AD" w:rsidRDefault="004757AD" w:rsidP="00540FCF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09429EA" w14:textId="77777777" w:rsidR="004757AD" w:rsidRPr="001E47B0" w:rsidRDefault="004757AD" w:rsidP="00540FCF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9046935" w14:textId="11543403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7EC52022" wp14:editId="6FC5BCFB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7380605" cy="2827020"/>
            <wp:effectExtent l="0" t="0" r="0" b="0"/>
            <wp:wrapNone/>
            <wp:docPr id="9993676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67698" name="รูปภาพ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4E1E3" w14:textId="5FF397D8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4968062" w14:textId="77777777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1EB1C8B" w14:textId="3878C0C3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BC5D114" w14:textId="4382F094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F28D2D" w14:textId="77777777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C820B33" w14:textId="1E9D9526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24CE3CF" w14:textId="77777777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7D1E010" w14:textId="77777777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63E9D59" w14:textId="77777777" w:rsidR="00540FCF" w:rsidRDefault="00540FCF" w:rsidP="0010356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2C82A21" w14:textId="77777777" w:rsidR="005044B9" w:rsidRDefault="005044B9" w:rsidP="005044B9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044B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ศาลาประชาคม (ด้านนอก)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เป็นสถานที่หนึ 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่ง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ในสัญลักษณ์ของเมืองฉงชิ่ง ด้วยสีสันและรูปแบบการจัดวาง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อย่างโดดเด่นและลงตัว มีการผสมผสานของศิลปะในยุคราชวง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หมิงและราชวง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ชิงเข้าไว้ด้วยกัน ด้านหน้าจะเป็นลานกว้าง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หน้า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CHUCKG3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ฉงชิ่ง อู่หลง หลุมฟ้า ต้าจู๋ หยงหยา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5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วัน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คืน บิน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HAINAN AIRLINES (HU)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ในตอนเย็นและตอนกลางคืนจะมี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ผู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้คนจำนวนมากเข้ามารวมตัวกันทำกิจกรรม ไม่ว่าจะเป็นการเต้นแอ</w:t>
      </w:r>
      <w:proofErr w:type="spellStart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โรบิค</w:t>
      </w:r>
      <w:proofErr w:type="spellEnd"/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เดินเล่น ปิคนิค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เดินชมแสงไฟยามค่ำคืน จัดนิทรรศการต่างๆ</w:t>
      </w:r>
      <w:r w:rsidRPr="005044B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</w:p>
    <w:p w14:paraId="5A656BDF" w14:textId="6EF5B6D1" w:rsidR="005044B9" w:rsidRDefault="005044B9" w:rsidP="005044B9">
      <w:pPr>
        <w:pStyle w:val="ab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65A7A18B" wp14:editId="45B27262">
            <wp:extent cx="7406005" cy="2933700"/>
            <wp:effectExtent l="0" t="0" r="4445" b="0"/>
            <wp:docPr id="92283902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39027" name="รูปภาพ 92283902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00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B9DBC" w14:textId="77777777" w:rsidR="008372A8" w:rsidRDefault="00540FCF" w:rsidP="008372A8">
      <w:pPr>
        <w:pStyle w:val="ab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นำท่านเดินทางไป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ชมความแปลกใหม่ที่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47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ตึกไค</w:t>
      </w:r>
      <w:proofErr w:type="spellStart"/>
      <w:r w:rsidRPr="0047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ว่</w:t>
      </w:r>
      <w:proofErr w:type="spellEnd"/>
      <w:r w:rsidRPr="0047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ชิงโหลว</w:t>
      </w:r>
      <w:r w:rsidRPr="004757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47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ตึก</w:t>
      </w:r>
      <w:r w:rsidRPr="004757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22 </w:t>
      </w:r>
      <w:r w:rsidRPr="0047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ชั้น</w:t>
      </w:r>
      <w:r w:rsidRPr="004757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proofErr w:type="spellStart"/>
      <w:r w:rsidRPr="004757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Kuixinglou</w:t>
      </w:r>
      <w:proofErr w:type="spellEnd"/>
      <w:r w:rsidRPr="001E47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กลายเป็นชั้นที่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22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ของอีกฝั่งอาคารเก่าแก่ฉงชิ่งมหัศจรรย์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ยังเป็นสถานที่ถ่ายทำภาพยนตร์เรื่อง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Young You"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Yi Yang Qianxi "Kui Xing Tower"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อาคารโบราณที่ตั้งอยู่ในเมือง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ที่นี่ได้รับการต่อเติมและสร้างขึ้นใหม่ในปี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1991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สิ่งมหัศจรรย์ที่สุดที่นี่ไม่ใช่ตัวอาคาร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แต่เป็นสะพานแขวนสองแห่งระหว่างจัตุรัสกับอาคารสำนักงาน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สะพานแขวนที่เต็มไปด้วยรูกลมเชื่อมระหว่างชั้น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ของจัตุรัสกับชั้นบนสุดของชั้น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22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ฝั่งตรงข้ามมองลงมาจากชั้น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จะเห็นได้ว่าด้านล่างมี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22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เป็นอาคารที่มีลักษณะพิเศษที่เมืองฉงชิ่ง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เนื่องจากภูมิประเทศที่เป็นภูเขา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อาคารแห่งนี้จึงมีทางเข้าในระดับที่ต่างกัน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เป็นจุดถ่ายรูปและชมวิวที่โดดเด่นของเมืองฉงชิ่งที่ได้ชื่อว่าเป็น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1E47B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เมืองสามมิติ</w:t>
      </w:r>
      <w:r w:rsidRPr="001E47B0">
        <w:rPr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</w:p>
    <w:p w14:paraId="127C1E3C" w14:textId="592D4E41" w:rsidR="00540FCF" w:rsidRDefault="00540FCF" w:rsidP="005044B9">
      <w:pPr>
        <w:pStyle w:val="ab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6DEFA9" w14:textId="58E9B848" w:rsidR="001E47B0" w:rsidRPr="005044B9" w:rsidRDefault="00540FCF" w:rsidP="005044B9">
      <w:pPr>
        <w:pStyle w:val="ab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59DC3DB" wp14:editId="7C8F2CCB">
            <wp:extent cx="7412350" cy="2919046"/>
            <wp:effectExtent l="0" t="0" r="0" b="0"/>
            <wp:docPr id="10080520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052021" name="รูปภาพ 10080520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775" cy="292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2FAC3" w14:textId="77777777" w:rsidR="008372A8" w:rsidRPr="005044B9" w:rsidRDefault="008372A8" w:rsidP="008372A8">
      <w:pPr>
        <w:pStyle w:val="ab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399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A8399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1E47B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Pr="009E6E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9E6E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A8399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      </w:t>
      </w:r>
    </w:p>
    <w:p w14:paraId="118FEEB5" w14:textId="199F9132" w:rsidR="001E47B0" w:rsidRDefault="001E47B0" w:rsidP="001E47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จากนั้นอิสระถ่ายรูปหน้า</w:t>
      </w:r>
      <w:r w:rsidR="00FD5DC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7E05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ตึกตะเกียบ ฉงชิ่ง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(ด้านนอก)</w:t>
      </w:r>
      <w:r w:rsidRPr="007E050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คือ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ฉงชิ่ง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ไท่อาร์ตเซ็น</w:t>
      </w:r>
      <w:proofErr w:type="spellStart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เต</w:t>
      </w:r>
      <w:proofErr w:type="spellEnd"/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อร์</w:t>
      </w:r>
      <w:r w:rsidRPr="007E050B">
        <w:rPr>
          <w:rFonts w:ascii="TH SarabunPSK" w:eastAsia="Times New Roman" w:hAnsi="TH SarabunPSK" w:cs="TH SarabunPSK"/>
          <w:sz w:val="32"/>
          <w:szCs w:val="32"/>
        </w:rPr>
        <w:t xml:space="preserve"> (Chongqing Guotai Arts Center) 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เป็นแลนด์มาร์กสำคัญที่มีสถาปัตยกรรมคล้ายตะเกียบยักษ์สีแดงและดำวางซ้อนกัน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เป็นศูนย์จัดแสดงงานศิลปะและสถานที่ท่องเที่ยวที่นิยมสำหรับการถ่ายรูป</w:t>
      </w:r>
      <w:r w:rsidRPr="007E050B">
        <w:rPr>
          <w:rFonts w:ascii="TH SarabunPSK" w:eastAsia="Times New Roman" w:hAnsi="TH SarabunPSK" w:cs="TH SarabunPSK"/>
          <w:sz w:val="32"/>
          <w:szCs w:val="32"/>
        </w:rPr>
        <w:t> </w:t>
      </w:r>
      <w:r w:rsidRPr="007E050B">
        <w:rPr>
          <w:rFonts w:ascii="TH SarabunPSK" w:eastAsia="Times New Roman" w:hAnsi="TH SarabunPSK" w:cs="TH SarabunPSK"/>
          <w:sz w:val="32"/>
          <w:szCs w:val="32"/>
          <w:cs/>
        </w:rPr>
        <w:t>โดยเฉพาะในเวลากลางคืนเมื่อเปิดไฟสวยงาม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สิ่งก่อสร้างอันมีเอกลักษณ์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อาคารนี้ถูกวางโครงสร้างให้มีรูปร่างคล้ายกอง "ตะเกียบยักษ์" สีดำและแดงที่วางซ้อนกันเป็นชั้นๆ ที่ส่วนปลายของตะเกียบสีแดงจะมีตัวอักษรจีนคำว่า "</w:t>
      </w:r>
      <w:proofErr w:type="spellStart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กั๋ว</w:t>
      </w:r>
      <w:proofErr w:type="spellEnd"/>
      <w:r w:rsidRPr="002A3B87">
        <w:rPr>
          <w:rFonts w:ascii="TH SarabunPSK" w:eastAsia="Times New Roman" w:hAnsi="TH SarabunPSK" w:cs="TH SarabunPSK"/>
          <w:sz w:val="32"/>
          <w:szCs w:val="32"/>
          <w:cs/>
        </w:rPr>
        <w:t>" ประทับอยู่ ซึ่งมีความหมายถึง ชาติหรือประเทศ ส่วนที่ปลายตะเกียบสีดำ จะมีอักษรจีนคำว่า "ไท้" ประทับอยู่ ซึ่งหมายถึง ความเงียบสงบ หรือความอุดมสมบูรณ์</w:t>
      </w:r>
      <w:r w:rsidRPr="002A3B8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ED3088D" w14:textId="316B1C6A" w:rsidR="003C0BE7" w:rsidRPr="004757AD" w:rsidRDefault="001E47B0" w:rsidP="004757AD">
      <w:pPr>
        <w:pStyle w:val="ab"/>
        <w:ind w:left="720" w:hanging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A7DAF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7B3F2895" wp14:editId="7656D751">
            <wp:extent cx="7461443" cy="3101927"/>
            <wp:effectExtent l="0" t="0" r="6350" b="3810"/>
            <wp:docPr id="120336403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535" cy="310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B25B" w14:textId="77777777" w:rsidR="001E47B0" w:rsidRDefault="001E47B0" w:rsidP="001E47B0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อิสระ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อปปิ้ง </w:t>
      </w:r>
      <w:r w:rsidRPr="002A07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ย่านเจ</w:t>
      </w:r>
      <w:proofErr w:type="spellStart"/>
      <w:r w:rsidRPr="002A07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ี่ย</w:t>
      </w:r>
      <w:proofErr w:type="spellEnd"/>
      <w:r w:rsidRPr="004370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ฟาง</w:t>
      </w:r>
      <w:proofErr w:type="spellStart"/>
      <w:r w:rsidRPr="004370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ย่านธุรกิจสุดหรู</w:t>
      </w:r>
      <w:r w:rsidRPr="00E15A7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15A74">
        <w:rPr>
          <w:rFonts w:ascii="TH SarabunPSK" w:eastAsia="Times New Roman" w:hAnsi="TH SarabunPSK" w:cs="TH SarabunPSK" w:hint="cs"/>
          <w:sz w:val="32"/>
          <w:szCs w:val="32"/>
          <w:cs/>
        </w:rPr>
        <w:t>ใจกลางเมืองฉงชิ่ง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งความเป็นจริงแล้ว ที่นี่เรียกได้เป็น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ใจกลางเมืองที่มีแหล่ง</w:t>
      </w:r>
      <w:r w:rsidRPr="002765F7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 </w:t>
      </w:r>
      <w:r w:rsidRPr="002765F7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ธุรกิจต่างๆ</w:t>
      </w:r>
      <w:r w:rsidRPr="0005362C">
        <w:rPr>
          <w:rFonts w:ascii="TH SarabunPSK" w:eastAsia="Times New Roman" w:hAnsi="TH SarabunPSK" w:cs="TH SarabunPSK"/>
          <w:color w:val="0070C0"/>
          <w:sz w:val="32"/>
          <w:szCs w:val="32"/>
        </w:rPr>
        <w:t> 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ซึ่งรวมไปด้วยทั้งตึกสูง แหล่งรวมแบรนด์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เนม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ชื่อดังต่างๆ ที่ใครมาเมืองฉงชิ่งแล้วนั่น จะต้องมาเดินเที่ยวที่นี่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เป็นสถานที่สุดฮิตของวัยรุ่นฉงชิ่ง คล้ายกับสยามบ้านเรา เป็นแหล่ง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อปปิ้งแบรนด์ดังหลายแบรนด์รวมอยู่ที่นี่ มีร้านอาหาร ร้านหม่าล่า คา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เป็นอีกที่ที่ต้องแวะ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อป ชิมกันแบบจุกๆ ตรงนี้ถ่ายรูปสตรี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ทๆ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ออกมาได้</w:t>
      </w:r>
      <w:proofErr w:type="spellStart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ชิค</w:t>
      </w:r>
      <w:proofErr w:type="spellEnd"/>
      <w:r w:rsidRPr="004370CD">
        <w:rPr>
          <w:rFonts w:ascii="TH SarabunPSK" w:eastAsia="Times New Roman" w:hAnsi="TH SarabunPSK" w:cs="TH SarabunPSK"/>
          <w:sz w:val="32"/>
          <w:szCs w:val="32"/>
          <w:cs/>
        </w:rPr>
        <w:t>มากๆ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300775FF" w14:textId="732487AF" w:rsidR="001E47B0" w:rsidRPr="004757AD" w:rsidRDefault="001E47B0" w:rsidP="004757AD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B1D43E5" wp14:editId="23D124F6">
            <wp:extent cx="7460884" cy="2940050"/>
            <wp:effectExtent l="0" t="0" r="6985" b="0"/>
            <wp:docPr id="65498167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81677" name="รูปภาพ 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634" cy="294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197B" w14:textId="716C51AE" w:rsidR="005A1C9B" w:rsidRDefault="001E47B0" w:rsidP="001B349B">
      <w:pPr>
        <w:pStyle w:val="ab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จากนั้นนำท่านเดิน</w:t>
      </w:r>
      <w:proofErr w:type="spellStart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อปปิ้งที่ </w:t>
      </w:r>
      <w:r w:rsidRPr="00DE7E5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ตลาดหงหยา</w:t>
      </w:r>
      <w:proofErr w:type="spellStart"/>
      <w:r w:rsidRPr="00DE7E5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ต้ง</w:t>
      </w:r>
      <w:proofErr w:type="spellEnd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เป็นแหล่ง</w:t>
      </w:r>
      <w:proofErr w:type="spellStart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อปปิ้งขนาดใหญ่ ของเมืองฉงชิ่ง เต็มไปด้วยร้านค้ามากมาย ตกแต่งในสไตล์จีนโบราณ ที่โดดเด่นเห็นจะเป็นสินค้าแปรรูปและเครื่องเทศ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และทิวทัศน์ที่สวยงามยามค่ำคืน นักท่องเที่ยวสามารถขึ้นสู่จุดชมวิวของ </w:t>
      </w:r>
      <w:proofErr w:type="spellStart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Hongyadong</w:t>
      </w:r>
      <w:proofErr w:type="spellEnd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เพื่อรับลม เดินเล่น ชมวิวของแม่น้ำเจ</w:t>
      </w:r>
      <w:proofErr w:type="spellStart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ียหลิง</w:t>
      </w:r>
      <w:proofErr w:type="spellEnd"/>
      <w:r w:rsidRPr="00DE7E5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ดูงานประติมากรรมและวิถีชีวิตของคนฉงชิ่งอย่างเพลิดเพลิน</w:t>
      </w:r>
    </w:p>
    <w:p w14:paraId="11DB6877" w14:textId="16D7CFCC" w:rsidR="004757AD" w:rsidRPr="005A1C9B" w:rsidRDefault="001E47B0" w:rsidP="005A1C9B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3B37BBCC" wp14:editId="31C6131B">
            <wp:extent cx="7479243" cy="2971800"/>
            <wp:effectExtent l="0" t="0" r="7620" b="0"/>
            <wp:docPr id="11591641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14824" name="รูปภาพ 11079148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96" cy="297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007B" w14:textId="77777777" w:rsidR="001E47B0" w:rsidRDefault="001E47B0" w:rsidP="001E47B0">
      <w:pPr>
        <w:spacing w:after="0" w:line="240" w:lineRule="auto"/>
        <w:ind w:left="720" w:firstLine="720"/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</w:pP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 xml:space="preserve">แนะนำให้ลูกค้าเลือกซื้อ 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</w:rPr>
        <w:t>OPTION TOUR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 xml:space="preserve"> เพิ่ม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</w:rPr>
        <w:t xml:space="preserve"> </w:t>
      </w:r>
      <w:r w:rsidRPr="00DA26FD">
        <w:rPr>
          <w:rFonts w:ascii="TH SarabunPSK" w:eastAsia="Times New Roman" w:hAnsi="TH SarabunPSK" w:cs="TH SarabunPSK" w:hint="cs"/>
          <w:b/>
          <w:bCs/>
          <w:color w:val="000099"/>
          <w:sz w:val="32"/>
          <w:szCs w:val="32"/>
          <w:highlight w:val="yellow"/>
          <w:cs/>
        </w:rPr>
        <w:t>ตามความสนใจของท่าน โดยมี รายละเอียดดังนี้</w:t>
      </w:r>
    </w:p>
    <w:p w14:paraId="64B56A63" w14:textId="02188052" w:rsidR="001E47B0" w:rsidRPr="00F60601" w:rsidRDefault="00F60601" w:rsidP="001E47B0">
      <w:pPr>
        <w:spacing w:after="0" w:line="240" w:lineRule="auto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6B7F88C4" wp14:editId="18639F58">
            <wp:simplePos x="0" y="0"/>
            <wp:positionH relativeFrom="margin">
              <wp:posOffset>4465955</wp:posOffset>
            </wp:positionH>
            <wp:positionV relativeFrom="paragraph">
              <wp:posOffset>552450</wp:posOffset>
            </wp:positionV>
            <wp:extent cx="2793365" cy="1555750"/>
            <wp:effectExtent l="0" t="0" r="6985" b="6350"/>
            <wp:wrapSquare wrapText="bothSides"/>
            <wp:docPr id="12062265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26513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55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7B0" w:rsidRPr="007D5914"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  <w:t xml:space="preserve">OPTIONAL TOUR </w:t>
      </w:r>
      <w:r w:rsidR="001E47B0" w:rsidRPr="007D5914">
        <w:rPr>
          <w:rFonts w:ascii="TH SarabunPSK" w:eastAsia="Times New Roman" w:hAnsi="TH SarabunPSK" w:cs="TH SarabunPSK"/>
          <w:b/>
          <w:bCs/>
          <w:color w:val="000099"/>
          <w:sz w:val="32"/>
          <w:szCs w:val="32"/>
          <w:cs/>
        </w:rPr>
        <w:t>1 : ล่องเรือชมแม่น้ำเจียง ท่านละ 300 หยวน</w:t>
      </w:r>
      <w:r w:rsidR="001E47B0">
        <w:rPr>
          <w:rFonts w:ascii="TH SarabunPSK" w:eastAsia="Times New Roman" w:hAnsi="TH SarabunPSK" w:cs="TH SarabunPSK"/>
          <w:b/>
          <w:bCs/>
          <w:color w:val="000099"/>
          <w:sz w:val="32"/>
          <w:szCs w:val="32"/>
          <w:cs/>
        </w:rPr>
        <w:br/>
      </w:r>
      <w:r w:rsidR="001E47B0" w:rsidRPr="0056037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1E47B0" w:rsidRPr="0056037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การล่องเรือชมวิวสองแม่น้ำยามค่ำคืน (</w:t>
      </w:r>
      <w:r w:rsidR="001E47B0" w:rsidRPr="0056037A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Chongqing Two Rivers Night Cruise)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เป็นกิจกรรมไฮ</w:t>
      </w:r>
      <w:proofErr w:type="spellStart"/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ไลท์</w:t>
      </w:r>
      <w:proofErr w:type="spellEnd"/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ที่ไม่ควรพลาดเมื่อไปเยือนเมืองฉงชิ่ง เรือจะพาล่องผ่านจุดบรรจบของ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แม่น้ำแยงซีเกียง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แม่น้ำเจ</w:t>
      </w:r>
      <w:proofErr w:type="spellStart"/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ียหลิง</w:t>
      </w:r>
      <w:proofErr w:type="spellEnd"/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ทำให้คุณได้สัมผัสทัศนียภาพแสงสียามค่ำคืนอันงดงามตระการตาในสไตล์เมืองอนาคต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Cyberpunk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แบบ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360 </w:t>
      </w:r>
      <w:r w:rsidR="001E47B0" w:rsidRPr="0056037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องศา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E47B0" w:rsidRPr="00B272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เส้นทางเดินเรือจะวนรอบพื้นที่หัวใจหลักของเมือง ทำให้มองเห็นสถาปัตยกรรมระดับโลกได้อย่างใกล้ชิด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จะใช้</w:t>
      </w:r>
      <w:r w:rsidR="001E47B0" w:rsidRPr="00B272B0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เวลาล่องเรือประมาณ 45 - 60 นาที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EBF53E6" w14:textId="77777777" w:rsidR="001E47B0" w:rsidRDefault="001E47B0" w:rsidP="001E47B0">
      <w:pPr>
        <w:spacing w:after="0" w:line="240" w:lineRule="auto"/>
        <w:ind w:left="1440"/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</w:pPr>
      <w:r w:rsidRPr="001B785B">
        <w:rPr>
          <w:rFonts w:ascii="TH SarabunPSK" w:eastAsia="Times New Roman" w:hAnsi="TH SarabunPSK" w:cs="TH SarabunPSK"/>
          <w:b/>
          <w:bCs/>
          <w:color w:val="000099"/>
          <w:sz w:val="32"/>
          <w:szCs w:val="32"/>
        </w:rPr>
        <w:lastRenderedPageBreak/>
        <w:t xml:space="preserve">OPTIONAL TOUR </w:t>
      </w:r>
      <w:r w:rsidRPr="001B785B">
        <w:rPr>
          <w:rFonts w:ascii="TH SarabunPSK" w:eastAsia="Times New Roman" w:hAnsi="TH SarabunPSK" w:cs="TH SarabunPSK"/>
          <w:b/>
          <w:bCs/>
          <w:color w:val="000099"/>
          <w:sz w:val="32"/>
          <w:szCs w:val="32"/>
          <w:cs/>
        </w:rPr>
        <w:t>2 : การแสดงกายกรรมสุดอลังการ "แม่น้ำแยงซี" ท่านละ 300 หยวน</w:t>
      </w:r>
    </w:p>
    <w:p w14:paraId="4AB93404" w14:textId="3B57F59A" w:rsidR="001E47B0" w:rsidRPr="00EF1BDD" w:rsidRDefault="00F60601" w:rsidP="004757AD">
      <w:pPr>
        <w:spacing w:after="0" w:line="240" w:lineRule="auto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463D4D2C" wp14:editId="4D56DCDB">
            <wp:simplePos x="0" y="0"/>
            <wp:positionH relativeFrom="column">
              <wp:posOffset>4486910</wp:posOffset>
            </wp:positionH>
            <wp:positionV relativeFrom="paragraph">
              <wp:posOffset>321945</wp:posOffset>
            </wp:positionV>
            <wp:extent cx="2800350" cy="1714500"/>
            <wp:effectExtent l="0" t="0" r="0" b="0"/>
            <wp:wrapSquare wrapText="bothSides"/>
            <wp:docPr id="1501314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1429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7B0" w:rsidRPr="00696C8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การแสดงกายกรรมสุดอลังการ "</w:t>
      </w:r>
      <w:r w:rsidR="001E47B0" w:rsidRPr="00696C8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แม่น้ำแยงซี</w:t>
      </w:r>
      <w:r w:rsidR="001E47B0" w:rsidRPr="00696C8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1E47B0" w:rsidRPr="00696C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ละครกายกรรมแฟนตาซีขนาดใหญ่เรื่องแรกของจีนที่สร้างจากเรื่องราวของแม่น้ำแยงซี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ได้เริ่มเปิดการแสดงอย่างเป็นทางการที่เมืองละครนานาชาติฉงชิ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่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"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แม่น้ำแยงซี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"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เป็นผลงานใหม่ล่าสุดจากคณะกายกรรมฉงชิ</w:t>
      </w:r>
      <w:r w:rsidR="001E47B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่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ที่ใช้เวลาปรับปรุงแก้ไขนานถึงสองปี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โดยใช้การเปลี่ยนแปลงทางนิเวศวิทยาของลุ่มแม่น้ำแยงซีตั้งแต่ทศวรรษ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1990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จนถึงปัจจุบันเป็นฉากหลังของเรื่องราว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เน้นเรื่องราวอันน่าประทับใจของผู้คนริมแม่น้ำที่ร่วมกันปกป้องผืน</w:t>
      </w:r>
      <w:r w:rsidRPr="00F60601">
        <w:rPr>
          <w:noProof/>
        </w:rPr>
        <w:t xml:space="preserve"> </w:t>
      </w:r>
      <w:r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น้ำอันใสสะอาด</w:t>
      </w:r>
      <w:r w:rsidR="001E47B0" w:rsidRPr="00E852A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1E47B0" w:rsidRPr="00E852A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และใช้ภาพศิลปะรูปแบบใหม่เพื่อถ่ายทอดพลังแห่งยุคการพัฒนาสีเขียวของเขตเศรษฐกิจลุ่มแม่น้ำแยงซี</w:t>
      </w:r>
    </w:p>
    <w:p w14:paraId="4F8FF1DE" w14:textId="77777777" w:rsidR="001E47B0" w:rsidRPr="00AA2A77" w:rsidRDefault="001E47B0" w:rsidP="001E47B0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E47B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Pr="009E6E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9E6E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30582A17" w14:textId="194F8151" w:rsidR="004757AD" w:rsidRPr="005044B9" w:rsidRDefault="001E47B0" w:rsidP="005044B9">
      <w:pPr>
        <w:pStyle w:val="ab"/>
        <w:ind w:left="720"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4757A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นำท่านเข้าสู่ที่พัก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4757A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พักที่ </w:t>
      </w:r>
      <w:r w:rsidR="004757AD" w:rsidRPr="004757AD">
        <w:rPr>
          <w:rFonts w:ascii="TH SarabunPSK" w:hAnsi="TH SarabunPSK" w:cs="TH SarabunPSK"/>
          <w:b/>
          <w:bCs/>
          <w:sz w:val="36"/>
          <w:szCs w:val="36"/>
        </w:rPr>
        <w:t>King lead</w:t>
      </w:r>
      <w:r w:rsidRPr="004757A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4757AD">
        <w:rPr>
          <w:rFonts w:ascii="TH SarabunPSK" w:hAnsi="TH SarabunPSK" w:cs="TH SarabunPSK"/>
          <w:b/>
          <w:bCs/>
          <w:sz w:val="36"/>
          <w:szCs w:val="36"/>
        </w:rPr>
        <w:t>Hotel</w:t>
      </w:r>
      <w:r w:rsidRPr="004757AD">
        <w:rPr>
          <w:rFonts w:ascii="TH SarabunPSK" w:hAnsi="TH SarabunPSK" w:cs="TH SarabunPSK"/>
          <w:sz w:val="36"/>
          <w:szCs w:val="36"/>
        </w:rPr>
        <w:t xml:space="preserve">  </w:t>
      </w:r>
      <w:r w:rsidRPr="004757A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ระดับ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</w:rPr>
        <w:t>4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4757A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ดาว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  <w:r w:rsidRPr="004757AD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หรือเทียบเท่า</w:t>
      </w:r>
      <w:r w:rsidRPr="004757AD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</w:t>
      </w:r>
    </w:p>
    <w:p w14:paraId="5625396F" w14:textId="77777777" w:rsidR="004757AD" w:rsidRPr="004757AD" w:rsidRDefault="004757AD" w:rsidP="004757AD">
      <w:pPr>
        <w:pStyle w:val="ab"/>
        <w:ind w:left="720" w:firstLine="720"/>
        <w:rPr>
          <w:rFonts w:ascii="TH SarabunPSK" w:hAnsi="TH SarabunPSK" w:cs="TH SarabunPSK"/>
          <w:sz w:val="10"/>
          <w:szCs w:val="10"/>
        </w:rPr>
      </w:pP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3C0BE7" w:rsidRPr="001C463F" w14:paraId="13D9722D" w14:textId="77777777" w:rsidTr="0032720D">
        <w:tc>
          <w:tcPr>
            <w:tcW w:w="1281" w:type="dxa"/>
            <w:shd w:val="clear" w:color="auto" w:fill="092E75"/>
          </w:tcPr>
          <w:p w14:paraId="7B14E967" w14:textId="5702FF69" w:rsidR="003C0BE7" w:rsidRPr="00E863F3" w:rsidRDefault="003C0BE7" w:rsidP="0082513E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</w:t>
            </w:r>
            <w:r w:rsidR="00AA2A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าม</w:t>
            </w:r>
          </w:p>
        </w:tc>
        <w:tc>
          <w:tcPr>
            <w:tcW w:w="10343" w:type="dxa"/>
            <w:shd w:val="clear" w:color="auto" w:fill="092E75"/>
            <w:vAlign w:val="center"/>
          </w:tcPr>
          <w:p w14:paraId="2168B5E8" w14:textId="3D57157B" w:rsidR="003C0BE7" w:rsidRPr="00E863F3" w:rsidRDefault="003C0BE7" w:rsidP="0082513E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อิสระพักผ่อนตามอัธยาศัย หรือ ซื้อทัวร์เพิ่ม</w:t>
            </w:r>
            <w:r w:rsidR="009F503C" w:rsidRPr="00E86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9F503C"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(10 ท่านขึ้นไป)</w:t>
            </w:r>
          </w:p>
          <w:p w14:paraId="1A02998D" w14:textId="77777777" w:rsidR="00232EA7" w:rsidRPr="00E863F3" w:rsidRDefault="003C0BE7" w:rsidP="00232EA7">
            <w:pPr>
              <w:pStyle w:val="ab"/>
              <w:ind w:hanging="104"/>
              <w:jc w:val="thaiDistribute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E863F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OPTIONAL TOUR 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1 : อุทยานแห่งชาติหลุมฟ้า 3 สะพานสวรรค์และ อุทยานเขานางฟ้า ท่านละ 700 หยวน </w:t>
            </w:r>
          </w:p>
          <w:p w14:paraId="6C4AFD04" w14:textId="5AA7010F" w:rsidR="003C0BE7" w:rsidRPr="00E863F3" w:rsidRDefault="00232EA7" w:rsidP="00E863F3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OPTIONAL TOUR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2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: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 xml:space="preserve">ผาหินแกะสลักต้าจู๋ +รวมอาหารเที่ยง 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ท่านละ </w:t>
            </w:r>
            <w:r w:rsidRPr="00E863F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580</w:t>
            </w:r>
            <w:r w:rsidRPr="00E863F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 xml:space="preserve"> หยวน </w:t>
            </w:r>
          </w:p>
        </w:tc>
      </w:tr>
    </w:tbl>
    <w:p w14:paraId="17FDD53C" w14:textId="01D0782B" w:rsidR="003C0BE7" w:rsidRDefault="003C0BE7" w:rsidP="003C0BE7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40FC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FEA0AB4" w14:textId="64E770FA" w:rsidR="003C0BE7" w:rsidRPr="00E448A5" w:rsidRDefault="003C0BE7" w:rsidP="00E448A5">
      <w:pPr>
        <w:pStyle w:val="ab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448A5" w:rsidRPr="00E448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อิสระพักผ่อนตามอัธยาศัย </w:t>
      </w:r>
      <w:r w:rsidRPr="004757AD">
        <w:rPr>
          <w:rFonts w:ascii="TH SarabunPSK" w:hAnsi="TH SarabunPSK" w:cs="TH SarabunPSK"/>
          <w:b/>
          <w:bCs/>
          <w:sz w:val="36"/>
          <w:szCs w:val="36"/>
          <w:cs/>
        </w:rPr>
        <w:t>ลูกค้าสามารถท่องเที่ยวด้วยตนเอง หรือ ซื้อทัวร์เพิ่ม</w:t>
      </w:r>
    </w:p>
    <w:p w14:paraId="128CCCF5" w14:textId="3FB28DA5" w:rsidR="003C0BE7" w:rsidRPr="001B349B" w:rsidRDefault="003C0BE7" w:rsidP="001B349B">
      <w:pPr>
        <w:pStyle w:val="ab"/>
        <w:ind w:left="1440"/>
        <w:jc w:val="thaiDistribute"/>
        <w:rPr>
          <w:rFonts w:ascii="TH SarabunPSK" w:hAnsi="TH SarabunPSK" w:cs="TH SarabunPSK"/>
          <w:b/>
          <w:bCs/>
          <w:color w:val="000099"/>
          <w:sz w:val="36"/>
          <w:szCs w:val="36"/>
        </w:rPr>
      </w:pPr>
      <w:r w:rsidRPr="001B349B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 xml:space="preserve">OPTIONAL </w:t>
      </w:r>
      <w:r w:rsidRPr="001B349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TOUR </w:t>
      </w:r>
      <w:r w:rsidRPr="001B349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1 : 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cs/>
        </w:rPr>
        <w:t>อุทยานแห่งชาติหลุมฟ้า 3 สะพานสวรรค์และ อุทยานเขานางฟ้า</w:t>
      </w:r>
      <w:r w:rsidR="00E448A5"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>+รวมอาหารเที่ยง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cs/>
        </w:rPr>
        <w:t>ท่านละ 700 หยวน (10 ท่านขึ้นไป)</w:t>
      </w:r>
    </w:p>
    <w:p w14:paraId="0E125397" w14:textId="7E898F97" w:rsidR="00E448A5" w:rsidRPr="00FD5DCC" w:rsidRDefault="00A869BC" w:rsidP="00FD5DCC">
      <w:pPr>
        <w:pStyle w:val="ab"/>
        <w:ind w:left="1440"/>
        <w:jc w:val="thaiDistribute"/>
        <w:rPr>
          <w:rFonts w:ascii="TH SarabunPSK" w:hAnsi="TH SarabunPSK" w:cs="TH SarabunPSK"/>
          <w:color w:val="E36C0A" w:themeColor="accent6" w:themeShade="BF"/>
          <w:sz w:val="32"/>
          <w:szCs w:val="32"/>
        </w:rPr>
      </w:pPr>
      <w:r w:rsidRPr="001E47B0">
        <w:rPr>
          <w:rFonts w:ascii="TH SarabunPSK" w:hAnsi="TH SarabunPSK" w:cs="TH SarabunPSK"/>
          <w:noProof/>
          <w:color w:val="E36C0A" w:themeColor="accent6" w:themeShade="BF"/>
          <w:sz w:val="32"/>
          <w:szCs w:val="32"/>
          <w14:ligatures w14:val="standardContextual"/>
        </w:rPr>
        <w:drawing>
          <wp:anchor distT="0" distB="0" distL="114300" distR="114300" simplePos="0" relativeHeight="251842560" behindDoc="0" locked="0" layoutInCell="1" allowOverlap="1" wp14:anchorId="021ACC9D" wp14:editId="66C0061D">
            <wp:simplePos x="0" y="0"/>
            <wp:positionH relativeFrom="margin">
              <wp:posOffset>2689860</wp:posOffset>
            </wp:positionH>
            <wp:positionV relativeFrom="paragraph">
              <wp:posOffset>296545</wp:posOffset>
            </wp:positionV>
            <wp:extent cx="4692650" cy="1989455"/>
            <wp:effectExtent l="0" t="0" r="0" b="0"/>
            <wp:wrapSquare wrapText="bothSides"/>
            <wp:docPr id="10254565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56568" name="รูปภาพ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BE7" w:rsidRPr="00FD5DCC">
        <w:rPr>
          <w:rFonts w:ascii="TH SarabunPSK" w:hAnsi="TH SarabunPSK" w:cs="TH SarabunPSK"/>
          <w:b/>
          <w:bCs/>
          <w:sz w:val="32"/>
          <w:szCs w:val="32"/>
          <w:cs/>
        </w:rPr>
        <w:t>อุทยานแห่งชาติหลุมฟ้า 3 สะพานสวรรค์</w:t>
      </w:r>
      <w:r w:rsidR="003C0BE7" w:rsidRPr="00FD5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>เป็นมรดกโลกทางธรรมชาติระดับ 5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</w:rPr>
        <w:t xml:space="preserve">A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 xml:space="preserve">ที่มีความสวยงามมากที่สุดแห่งหนึ่ง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และมีบางส่วนเป็นโพรงทะลุเหมือนกับสะพานทอดข้ามระหว่างภูเขาจึงเป็นที่มาของคำว่า “หลุมฟ้า 3 สะพานสวรรค์” การลงไปหลุมฟ้าจะต้องลงลิฟท์แก้วริมผา ความสูงกว่า 80 เมตร  สำหรับอุทยานแห่งชาติหลุมฟ้าจะมีจุดที่ถูกเรียกว่าสะพานสวรรค์อยู่ 3 แห่งด้วยกัน โดยสะพานแห่งแรกคือ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  <w:cs/>
        </w:rPr>
        <w:t>สะพานมังกรฟ้า (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</w:rPr>
        <w:t>Tianlong Bridge)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</w:rPr>
        <w:t xml:space="preserve">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 xml:space="preserve">เป็นสะพานที่มีลักษณะเป็นโพรงทะลุ ใกล้ๆกับผนังถ้ำมีการแกะสลักลวดลายมังกรสวยงาม สะพานแห่งที่สองคือ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  <w:cs/>
        </w:rPr>
        <w:t>สะพานมังกรเขียว (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</w:rPr>
        <w:t>Qinglong Bridge)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</w:rPr>
        <w:t xml:space="preserve">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 xml:space="preserve">เป็นสะพานที่มีลักษณะเป็นโพรงหน้าผาคล้ายรูปดาบ บางคนเรียกว่า “ดาบกวนอู” เพราะรูปร่างของหน้าผาที่แหลมชี้ขึ้นฟ้าและมีเงาสะท้อนบนผิวน้ำดูคล้ายดาบ และสะพานสุดท้ายคือ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  <w:cs/>
        </w:rPr>
        <w:t>สะพานมังกรดำ (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u w:val="single"/>
        </w:rPr>
        <w:t>Heilong Bridge)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</w:rPr>
        <w:t xml:space="preserve"> 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>สะพานสุดท้ายนี้อยู่ในส่วนที่แคบที่สุดจึงทำให้มีความมืดทึบ ความสูง 223 เมตร ที่แห่งนี้ถือเป็นสะพานหินที่ใหญ่ที่สุดในโลกและเป็นมรดกทางธรรมชาติอันล้ำค่า</w:t>
      </w:r>
      <w:r w:rsidR="003C0BE7" w:rsidRPr="001E47B0">
        <w:rPr>
          <w:rFonts w:ascii="TH SarabunPSK" w:hAnsi="TH SarabunPSK" w:cs="TH SarabunPSK" w:hint="cs"/>
          <w:color w:val="E36C0A" w:themeColor="accent6" w:themeShade="BF"/>
          <w:sz w:val="32"/>
          <w:szCs w:val="32"/>
          <w:cs/>
        </w:rPr>
        <w:t xml:space="preserve"> </w:t>
      </w:r>
    </w:p>
    <w:p w14:paraId="7A7761C2" w14:textId="54E186B2" w:rsidR="001E47B0" w:rsidRPr="004757AD" w:rsidRDefault="004B7498" w:rsidP="004757AD">
      <w:pPr>
        <w:pStyle w:val="ab"/>
        <w:ind w:left="1440"/>
        <w:rPr>
          <w:rFonts w:ascii="TH SarabunPSK" w:hAnsi="TH SarabunPSK" w:cs="TH SarabunPSK"/>
          <w:color w:val="E36C0A" w:themeColor="accent6" w:themeShade="BF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43584" behindDoc="0" locked="0" layoutInCell="1" allowOverlap="1" wp14:anchorId="3CCB44CF" wp14:editId="7209D4B5">
            <wp:simplePos x="0" y="0"/>
            <wp:positionH relativeFrom="margin">
              <wp:align>right</wp:align>
            </wp:positionH>
            <wp:positionV relativeFrom="paragraph">
              <wp:posOffset>883041</wp:posOffset>
            </wp:positionV>
            <wp:extent cx="4743450" cy="1930400"/>
            <wp:effectExtent l="0" t="0" r="0" b="0"/>
            <wp:wrapSquare wrapText="bothSides"/>
            <wp:docPr id="3465727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BE7" w:rsidRPr="00FD5DCC">
        <w:rPr>
          <w:rFonts w:ascii="TH SarabunPSK" w:hAnsi="TH SarabunPSK" w:cs="TH SarabunPSK"/>
          <w:b/>
          <w:bCs/>
          <w:sz w:val="32"/>
          <w:szCs w:val="32"/>
          <w:cs/>
        </w:rPr>
        <w:t>อุทยานเขานางฟ้า</w:t>
      </w:r>
      <w:r w:rsidR="003C0BE7" w:rsidRPr="00FD5D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0BE7" w:rsidRPr="00FD5DCC">
        <w:rPr>
          <w:rFonts w:ascii="TH SarabunPSK" w:hAnsi="TH SarabunPSK" w:cs="TH SarabunPSK"/>
          <w:b/>
          <w:bCs/>
          <w:sz w:val="32"/>
          <w:szCs w:val="32"/>
          <w:cs/>
        </w:rPr>
        <w:t xml:space="preserve">(รวมรถราง) </w:t>
      </w:r>
      <w:r w:rsidR="001E47B0" w:rsidRPr="00FD5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C0BE7" w:rsidRPr="001E47B0"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>เป็นสถานที่ท่องเที่ยวชื่อดังของเมืองอู่หลง มณฑลฉงชิ่ง ประเทศจีน ที่ได้รับฉายาว่า “สวิตเซอร์แลนด์แห่งตะวันออก” เพราะมีทุ่งหญ้ากว้างใหญ่ ป่าสนเขียวขจีรายล้อมไปด้วยภูเขาทำให้อุทยานแห่งนี้มีอากาศที่เย็นสบายด้วยอุณหภูมิเพียง 24 องศาเซลเซียสในช่วงฤดูร้อน ในฤดูหนาวที่นี่กลายเป็นลานหิมะขนาดใหญ่ จึงเป็นหนึ่งในจุดหมายยอดนิยมของนักท่องเที่ยวทั้งในและต่างประเทศ โดยเฉพาะผู้ที่ชื่นชอบธรรมชาติและการพักผ่อน ในการเดินทางเข้าไปในอุทยาน สามารถนั่งรถรางเข้าไปโดยใช้เวลาประมาณ 20 นาที</w:t>
      </w:r>
    </w:p>
    <w:p w14:paraId="1E5D15FA" w14:textId="1A20CE21" w:rsidR="00FD5DCC" w:rsidRPr="005044B9" w:rsidRDefault="004B7498" w:rsidP="005044B9">
      <w:pPr>
        <w:pStyle w:val="ab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***************************************************************************************************************</w:t>
      </w:r>
    </w:p>
    <w:p w14:paraId="7F080E9A" w14:textId="53772F44" w:rsidR="00E448A5" w:rsidRPr="001B349B" w:rsidRDefault="00E448A5" w:rsidP="004B7498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color w:val="000099"/>
          <w:sz w:val="36"/>
          <w:szCs w:val="36"/>
        </w:rPr>
      </w:pP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highlight w:val="yellow"/>
        </w:rPr>
        <w:t xml:space="preserve">OPTIONAL 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</w:rPr>
        <w:t xml:space="preserve">TOUR </w:t>
      </w:r>
      <w:r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>2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cs/>
        </w:rPr>
        <w:t xml:space="preserve">: </w:t>
      </w:r>
      <w:r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>ผาหินแกะสลัก</w:t>
      </w:r>
      <w:r w:rsidR="004B7498"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 xml:space="preserve">ต้าจู๋ </w:t>
      </w:r>
      <w:r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>+รวมอาหารเที่ยง</w:t>
      </w:r>
      <w:r w:rsidR="004B7498"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 xml:space="preserve"> 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cs/>
        </w:rPr>
        <w:t xml:space="preserve">ท่านละ </w:t>
      </w:r>
      <w:r w:rsidR="004B7498" w:rsidRPr="001B349B">
        <w:rPr>
          <w:rFonts w:ascii="TH SarabunPSK" w:hAnsi="TH SarabunPSK" w:cs="TH SarabunPSK" w:hint="cs"/>
          <w:b/>
          <w:bCs/>
          <w:color w:val="000099"/>
          <w:sz w:val="36"/>
          <w:szCs w:val="36"/>
          <w:cs/>
        </w:rPr>
        <w:t>580</w:t>
      </w:r>
      <w:r w:rsidRPr="001B349B">
        <w:rPr>
          <w:rFonts w:ascii="TH SarabunPSK" w:hAnsi="TH SarabunPSK" w:cs="TH SarabunPSK"/>
          <w:b/>
          <w:bCs/>
          <w:color w:val="000099"/>
          <w:sz w:val="36"/>
          <w:szCs w:val="36"/>
          <w:cs/>
        </w:rPr>
        <w:t xml:space="preserve"> หยวน (10 ท่านขึ้นไป)</w:t>
      </w:r>
    </w:p>
    <w:p w14:paraId="6DDA292A" w14:textId="422345E2" w:rsidR="00232EA7" w:rsidRDefault="00232EA7" w:rsidP="00540FCF">
      <w:pPr>
        <w:pStyle w:val="ab"/>
        <w:ind w:left="1440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232EA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5632" behindDoc="0" locked="0" layoutInCell="1" allowOverlap="1" wp14:anchorId="2A222E61" wp14:editId="6CDCDAE0">
            <wp:simplePos x="0" y="0"/>
            <wp:positionH relativeFrom="margin">
              <wp:posOffset>2696210</wp:posOffset>
            </wp:positionH>
            <wp:positionV relativeFrom="paragraph">
              <wp:posOffset>8890</wp:posOffset>
            </wp:positionV>
            <wp:extent cx="4757420" cy="1939925"/>
            <wp:effectExtent l="0" t="0" r="5080" b="3175"/>
            <wp:wrapSquare wrapText="bothSides"/>
            <wp:docPr id="130551102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ผาหินแกะสลักต้าจู๋ เขาเป่าติ่งซาน ผาหินแกะสลักที่ได้รับการบันทึกให้เป็นมรดกโลกทางวัฒนธรรม ที่ผสมผสานบนความเชื่อด้านศาสนาและเป็นงานศิลปะที่ผสมผสาน จุดเด่นของเมืองต้าจู๋ที่แสดงถึงงานฝีมือในการแกะสลักถ้ำและผาหิน กลุ่มผาหินแกะสลักต้าจู๋นั้นมีมากกว่า 70 จุด ชิ้นงานมากกว่า 1 แสนชิ้น ในนั้นถือว่า “เป่าติ่งซาน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</w:rPr>
        <w:t xml:space="preserve">” 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และ “</w:t>
      </w:r>
      <w:proofErr w:type="spellStart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เป่ย</w:t>
      </w:r>
      <w:proofErr w:type="spellEnd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ซานม๋อหยา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</w:rPr>
        <w:t xml:space="preserve">” 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สองสถานที่นี้หินแกะสลักจะขึ้นชื่อมากที่สุด เน้นหนักไปทางพุทธศาสนาเป็นแบบอย่างของถ้ำหินแกะสลักของประเทศจีนในยุค</w:t>
      </w:r>
      <w:proofErr w:type="spellStart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ศิลป</w:t>
      </w:r>
      <w:proofErr w:type="spellEnd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ตอนปลาย และ หินแกะสลักเป่าติ่งซาน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</w:rPr>
        <w:t> 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เป็นตัวหลักในการขุดเจาะแกะสลักอย่างยากลำบากกว่า 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</w:rPr>
        <w:t xml:space="preserve">70 </w:t>
      </w:r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กว่าปี หินแกะสลักที่นี่จะแกะตามรูปลักษณะของตัวภูเขา ด้วยความ</w:t>
      </w:r>
      <w:proofErr w:type="spellStart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>ปราณีต</w:t>
      </w:r>
      <w:proofErr w:type="spellEnd"/>
      <w:r w:rsidRPr="00232EA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และพิถีพิถัน มีความสวยงามเพียบพร้อมด้วยเนื้อหาบอกเล่าและเตือนสติผู้พบเห็น </w:t>
      </w:r>
    </w:p>
    <w:p w14:paraId="3D88C2D6" w14:textId="2A63FD24" w:rsidR="00FD5DCC" w:rsidRPr="00FD5DCC" w:rsidRDefault="00232EA7" w:rsidP="00FD5DCC">
      <w:pPr>
        <w:pStyle w:val="ab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******************************************************************************************************************************</w:t>
      </w:r>
    </w:p>
    <w:p w14:paraId="42A761E9" w14:textId="7D19AF70" w:rsidR="00FD5DCC" w:rsidRPr="001B349B" w:rsidRDefault="00FD5DCC" w:rsidP="00FD5DCC">
      <w:pPr>
        <w:pStyle w:val="ab"/>
        <w:rPr>
          <w:rFonts w:ascii="TH SarabunPSK" w:hAnsi="TH SarabunPSK" w:cs="TH SarabunPSK"/>
          <w:b/>
          <w:bCs/>
          <w:sz w:val="36"/>
          <w:szCs w:val="36"/>
        </w:rPr>
      </w:pPr>
      <w:r w:rsidRPr="001B349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เที่ยง</w:t>
      </w:r>
      <w:r w:rsidRPr="001B349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 xml:space="preserve">         </w:t>
      </w:r>
      <w:r w:rsidRPr="001B349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สำหรับท่านที่ไม่ซื้อ </w:t>
      </w:r>
      <w:r w:rsidRPr="001B349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 </w:t>
      </w:r>
      <w:r w:rsidRPr="001B349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อิสระอาหารเที่ยงตามอัธยาศัย</w:t>
      </w:r>
      <w:r w:rsidR="00270983" w:rsidRPr="001B349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 w:rsidRPr="001B349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เพื่อความ</w:t>
      </w:r>
      <w:r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สะดวกในการ</w:t>
      </w:r>
      <w:proofErr w:type="spellStart"/>
      <w:r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</w:t>
      </w:r>
    </w:p>
    <w:p w14:paraId="53023276" w14:textId="13B377B5" w:rsidR="003C0BE7" w:rsidRPr="001B349B" w:rsidRDefault="003C0BE7" w:rsidP="003C0BE7">
      <w:pPr>
        <w:pStyle w:val="ab"/>
        <w:jc w:val="both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B349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ค่ำ</w:t>
      </w:r>
      <w:r w:rsidRPr="001B349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Pr="001B349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        </w:t>
      </w:r>
      <w:r w:rsidR="00AA2A77" w:rsidRPr="001B349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อิสระอาหารเย็นตามอัธยาศัย</w:t>
      </w:r>
      <w:r w:rsidR="001B349B" w:rsidRPr="001B349B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 w:rsidR="00AA2A77" w:rsidRPr="001B349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ไม่รวมอยู่ในโปรแกรม</w:t>
      </w:r>
      <w:r w:rsidR="00AA2A77"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</w:t>
      </w:r>
      <w:r w:rsidR="00AA2A77"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="00AA2A77"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เพื่อความสะดวกในการ</w:t>
      </w:r>
      <w:proofErr w:type="spellStart"/>
      <w:r w:rsidR="00AA2A77"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="00AA2A77" w:rsidRPr="001B34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</w:t>
      </w:r>
    </w:p>
    <w:p w14:paraId="5DC9788C" w14:textId="524BE87A" w:rsidR="00D14717" w:rsidRPr="001B349B" w:rsidRDefault="009F503C" w:rsidP="001B349B">
      <w:pPr>
        <w:pStyle w:val="ab"/>
        <w:ind w:left="720"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จากนั้นเข้าสู่ที่พัก พักที่ </w:t>
      </w:r>
      <w:r w:rsidR="004757AD" w:rsidRPr="001B349B">
        <w:rPr>
          <w:rFonts w:ascii="TH SarabunPSK" w:hAnsi="TH SarabunPSK" w:cs="TH SarabunPSK"/>
          <w:b/>
          <w:bCs/>
          <w:sz w:val="36"/>
          <w:szCs w:val="36"/>
        </w:rPr>
        <w:t>King lead</w:t>
      </w:r>
      <w:r w:rsidR="003501F9" w:rsidRPr="001B349B">
        <w:rPr>
          <w:rFonts w:ascii="TH SarabunPSK" w:hAnsi="TH SarabunPSK" w:cs="TH SarabunPSK"/>
          <w:b/>
          <w:bCs/>
          <w:sz w:val="36"/>
          <w:szCs w:val="36"/>
        </w:rPr>
        <w:t xml:space="preserve"> Hotel </w:t>
      </w:r>
      <w:r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 4 ดาว</w:t>
      </w:r>
      <w:r w:rsidRPr="001B349B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B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หรือเทียบเท่า </w:t>
      </w:r>
      <w:bookmarkStart w:id="2" w:name="_Hlk197434358"/>
      <w:bookmarkStart w:id="3" w:name="_Hlk197506086"/>
      <w:bookmarkEnd w:id="1"/>
    </w:p>
    <w:p w14:paraId="269D86F3" w14:textId="695E32A3" w:rsidR="00D0166B" w:rsidRPr="00935C03" w:rsidRDefault="007E2BFB" w:rsidP="00D14717">
      <w:pPr>
        <w:pStyle w:val="ab"/>
        <w:rPr>
          <w:rFonts w:ascii="TH SarabunPSK" w:hAnsi="TH SarabunPSK" w:cs="TH SarabunPSK"/>
          <w:sz w:val="10"/>
          <w:szCs w:val="10"/>
          <w:cs/>
        </w:rPr>
      </w:pP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bookmarkEnd w:id="2"/>
      <w:bookmarkEnd w:id="3"/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DC01D"/>
        <w:tblLook w:val="04A0" w:firstRow="1" w:lastRow="0" w:firstColumn="1" w:lastColumn="0" w:noHBand="0" w:noVBand="1"/>
      </w:tblPr>
      <w:tblGrid>
        <w:gridCol w:w="1281"/>
        <w:gridCol w:w="10343"/>
      </w:tblGrid>
      <w:tr w:rsidR="00B7139A" w:rsidRPr="00692890" w14:paraId="5B31C716" w14:textId="77777777" w:rsidTr="0032720D">
        <w:tc>
          <w:tcPr>
            <w:tcW w:w="1281" w:type="dxa"/>
            <w:shd w:val="clear" w:color="auto" w:fill="092E75"/>
          </w:tcPr>
          <w:p w14:paraId="4DFA57E3" w14:textId="4A3248F9" w:rsidR="00B7139A" w:rsidRPr="007B110E" w:rsidRDefault="00B7139A" w:rsidP="00606124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7B1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</w:t>
            </w:r>
            <w:r w:rsidR="00B66E74" w:rsidRPr="007B1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่สี่</w:t>
            </w:r>
          </w:p>
        </w:tc>
        <w:tc>
          <w:tcPr>
            <w:tcW w:w="10343" w:type="dxa"/>
            <w:shd w:val="clear" w:color="auto" w:fill="092E75"/>
          </w:tcPr>
          <w:p w14:paraId="666C136A" w14:textId="7F1AC1FB" w:rsidR="00B7139A" w:rsidRPr="007B110E" w:rsidRDefault="00CC0DA9" w:rsidP="00606124">
            <w:pPr>
              <w:pStyle w:val="ab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7B1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 xml:space="preserve">เดินทางกลับไทย เที่ยวบิน </w:t>
            </w:r>
            <w:r w:rsidRPr="007B110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eastAsia="zh-CN"/>
              </w:rPr>
              <w:t>HU423</w:t>
            </w:r>
            <w:r w:rsidR="00A869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eastAsia="zh-CN"/>
              </w:rPr>
              <w:t xml:space="preserve"> </w:t>
            </w:r>
            <w:r w:rsidRPr="007B110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eastAsia="zh-CN"/>
              </w:rPr>
              <w:t xml:space="preserve">– </w:t>
            </w:r>
            <w:r w:rsidRPr="007B1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>เดินทางถึงสนามบินดอนเมือง (10</w:t>
            </w:r>
            <w:r w:rsidRPr="007B110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eastAsia="zh-CN"/>
              </w:rPr>
              <w:t>:35)</w:t>
            </w:r>
          </w:p>
        </w:tc>
      </w:tr>
    </w:tbl>
    <w:p w14:paraId="6B3474EF" w14:textId="1B836C0F" w:rsidR="004D5B44" w:rsidRPr="00BF29FD" w:rsidRDefault="00BF29FD" w:rsidP="00BF29F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  <w:r w:rsidR="000513C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หรือ </w:t>
      </w:r>
      <w:r w:rsidR="000513C2">
        <w:rPr>
          <w:rFonts w:ascii="TH SarabunPSK" w:eastAsia="Times New Roman" w:hAnsi="TH SarabunPSK" w:cs="TH SarabunPSK"/>
          <w:b/>
          <w:bCs/>
          <w:sz w:val="32"/>
          <w:szCs w:val="32"/>
        </w:rPr>
        <w:t>Set Box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6D278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F65C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564CDCEC" w14:textId="48C6C4D0" w:rsidR="000D431E" w:rsidRDefault="000D431E" w:rsidP="000D431E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08.15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ออกเดินทางสู่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3A20E5">
        <w:rPr>
          <w:rFonts w:ascii="TH SarabunPSK" w:hAnsi="TH SarabunPSK" w:cs="TH SarabunPSK"/>
          <w:b/>
          <w:bCs/>
          <w:sz w:val="24"/>
          <w:szCs w:val="32"/>
          <w:cs/>
        </w:rPr>
        <w:t>ไห่หนานแอร์ไลน์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DA6A2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HU423</w:t>
      </w:r>
    </w:p>
    <w:p w14:paraId="073582CD" w14:textId="60331937" w:rsidR="00507758" w:rsidRDefault="000D431E" w:rsidP="00D0166B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35</w:t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เดินทางถึงสนามบินสุวรรณภูมิโดย</w:t>
      </w:r>
      <w:proofErr w:type="spellStart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2E2E6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สดิภาพ</w:t>
      </w:r>
    </w:p>
    <w:p w14:paraId="22BF524E" w14:textId="77908953" w:rsidR="001B349B" w:rsidRDefault="0032720D" w:rsidP="005044B9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96FE733" wp14:editId="035D8610">
            <wp:extent cx="7380605" cy="925195"/>
            <wp:effectExtent l="0" t="0" r="0" b="8255"/>
            <wp:docPr id="717978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782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DE29" w14:textId="77777777" w:rsidR="005044B9" w:rsidRPr="001D248F" w:rsidRDefault="005044B9" w:rsidP="005044B9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5807"/>
        <w:gridCol w:w="3260"/>
        <w:gridCol w:w="2546"/>
      </w:tblGrid>
      <w:tr w:rsidR="00597D72" w:rsidRPr="00692890" w14:paraId="4882F773" w14:textId="77777777" w:rsidTr="00327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92E75"/>
          </w:tcPr>
          <w:p w14:paraId="1BD7FFF4" w14:textId="1E351304" w:rsidR="004C0AA7" w:rsidRPr="00D635CD" w:rsidRDefault="00597D72" w:rsidP="00D635CD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7B110E"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597D72" w:rsidRPr="00692890" w14:paraId="7BBEED61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  <w:vAlign w:val="center"/>
          </w:tcPr>
          <w:p w14:paraId="635BDF60" w14:textId="65C70A32" w:rsidR="00597D72" w:rsidRPr="00D635CD" w:rsidRDefault="004F4060" w:rsidP="00D635CD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635CD"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</w:t>
            </w:r>
            <w:r w:rsidR="00597D72" w:rsidRPr="00D635CD">
              <w:rPr>
                <w:rFonts w:ascii="TH SarabunPSK" w:hAnsi="TH SarabunPSK" w:cs="TH SarabunPSK" w:hint="cs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6955598" w14:textId="77777777" w:rsidR="00597D72" w:rsidRPr="00D635CD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635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ผู้ใหญ่พัก 2-3 ท่าน </w:t>
            </w:r>
          </w:p>
          <w:p w14:paraId="3A017B64" w14:textId="77777777" w:rsidR="00597D72" w:rsidRPr="00D635CD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635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14:paraId="65E776A1" w14:textId="3FEEC0FA" w:rsidR="00597D72" w:rsidRPr="00D635CD" w:rsidRDefault="00597D72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D635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  <w:r w:rsidR="00A12663" w:rsidRPr="00D635C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 4 </w:t>
            </w:r>
            <w:r w:rsidR="00A12663" w:rsidRPr="00D635C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ดาว </w:t>
            </w:r>
          </w:p>
        </w:tc>
      </w:tr>
      <w:tr w:rsidR="00597D72" w:rsidRPr="00692890" w14:paraId="6F1D3D34" w14:textId="77777777" w:rsidTr="00327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92E75"/>
          </w:tcPr>
          <w:p w14:paraId="368D8B14" w14:textId="2DF2E1DE" w:rsidR="00597D72" w:rsidRPr="00D635CD" w:rsidRDefault="00A55DF5" w:rsidP="00D635CD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กรกฎาคม</w:t>
            </w:r>
            <w:r w:rsidR="00B7518D"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BD027F"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256</w:t>
            </w:r>
            <w:r w:rsidR="004F4060"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4F4060" w:rsidRPr="00335A05" w14:paraId="55FEA8BF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6C099894" w14:textId="5CCCE08B" w:rsidR="004F4060" w:rsidRPr="00D635CD" w:rsidRDefault="0032720D" w:rsidP="0032720D">
            <w:pPr>
              <w:tabs>
                <w:tab w:val="left" w:pos="1085"/>
                <w:tab w:val="center" w:pos="2795"/>
              </w:tabs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9007FD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04 </w:t>
            </w:r>
            <w:r w:rsidR="009007FD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="009007FD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07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472F569C" w14:textId="14F05448" w:rsidR="004F4060" w:rsidRPr="00D635CD" w:rsidRDefault="00657688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E1A676C" w14:textId="2F746E02" w:rsidR="004F4060" w:rsidRPr="00D635CD" w:rsidRDefault="00657688" w:rsidP="00D63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157FA094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704A8CCD" w14:textId="1CDA734D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08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11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770879FF" w14:textId="2C1FBA9F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7499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B3D30A3" w14:textId="45A6A205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43ECC405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259C93CF" w14:textId="4996083B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12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15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02DF3FAC" w14:textId="58472347" w:rsidR="00657688" w:rsidRPr="00D941D4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27499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99A6A4C" w14:textId="24A2790D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05CD8AAB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0799EA7E" w14:textId="2D2F4163" w:rsidR="00657688" w:rsidRPr="00D635CD" w:rsidRDefault="00657688" w:rsidP="00657688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19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36C58D49" w14:textId="3C213981" w:rsidR="00657688" w:rsidRPr="00D941D4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27499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53C9F51F" w14:textId="080ABC65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6EE37333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6D307EFF" w14:textId="6AC17E39" w:rsidR="00657688" w:rsidRPr="00D635CD" w:rsidRDefault="00657688" w:rsidP="00657688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23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7884EED3" w14:textId="64A715F0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12,899.-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ECB0DF7" w14:textId="1EEA2BE9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78A86768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66DDE113" w14:textId="50BEBFD8" w:rsidR="00657688" w:rsidRPr="004E746A" w:rsidRDefault="00657688" w:rsidP="00657688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27 กรกฎาคม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6910882A" w14:textId="78B55F38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D63D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A44B389" w14:textId="18A34C7C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1A3E7FE0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36757747" w14:textId="570E9D93" w:rsidR="00657688" w:rsidRDefault="00657688" w:rsidP="00657688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31 กรกฎาคม 2026 </w:t>
            </w:r>
            <w:r w:rsidRPr="0065768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(วันเข้าพร</w:t>
            </w:r>
            <w:r w:rsidR="00A03ED7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ร</w:t>
            </w:r>
            <w:r w:rsidRPr="0065768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ษา)</w:t>
            </w:r>
          </w:p>
        </w:tc>
        <w:tc>
          <w:tcPr>
            <w:tcW w:w="3260" w:type="dxa"/>
            <w:shd w:val="clear" w:color="auto" w:fill="FFFFFF" w:themeFill="background1"/>
          </w:tcPr>
          <w:p w14:paraId="536DA6F3" w14:textId="6112D543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D63D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0AA8F0C" w14:textId="4BB9E56C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3113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831A07" w:rsidRPr="00335A05" w14:paraId="45EF6B36" w14:textId="77777777" w:rsidTr="00327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92E75"/>
          </w:tcPr>
          <w:p w14:paraId="64E87C24" w14:textId="3C0E9980" w:rsidR="00831A07" w:rsidRPr="00D635CD" w:rsidRDefault="00A55DF5" w:rsidP="00D635CD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สิงหาคม</w:t>
            </w:r>
            <w:r w:rsidR="00831A07"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2569</w:t>
            </w:r>
          </w:p>
        </w:tc>
      </w:tr>
      <w:tr w:rsidR="00657688" w:rsidRPr="00335A05" w14:paraId="037F9D98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0CF0D34F" w14:textId="3AA281D7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01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04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0DE72544" w14:textId="2941DBBF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778D5194" w14:textId="555A7C70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4530F9BE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723AD554" w14:textId="6BD3B821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05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08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5616F6AB" w14:textId="5E97FABD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4A01E167" w14:textId="30ECDE31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51C31344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5B1880BE" w14:textId="3821CB9E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09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12 สิงหาคม 2026</w:t>
            </w:r>
            <w:r w:rsidR="00FD59B2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FD59B2" w:rsidRPr="00FD59B2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(วันแม่)</w:t>
            </w:r>
          </w:p>
        </w:tc>
        <w:tc>
          <w:tcPr>
            <w:tcW w:w="3260" w:type="dxa"/>
            <w:shd w:val="clear" w:color="auto" w:fill="FFFFFF" w:themeFill="background1"/>
          </w:tcPr>
          <w:p w14:paraId="560FEE5C" w14:textId="077B0206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C382A7F" w14:textId="58321355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65E97DF9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10FAC70B" w14:textId="1CAE891F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13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16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7FB2B9BF" w14:textId="15096019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068CE2E7" w14:textId="2679D1B6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582E6EE9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1D3290F7" w14:textId="072D72C2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17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20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37F00B07" w14:textId="67C4D003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0EE3E755" w14:textId="00B2CBCB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27CA144D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0861C1FB" w14:textId="6C06E334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21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24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295B6BCA" w14:textId="70EAEDA1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3342E14D" w14:textId="6101A93C" w:rsidR="00657688" w:rsidRPr="00D635CD" w:rsidRDefault="00657688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657688" w:rsidRPr="00335A05" w14:paraId="58C90A09" w14:textId="77777777" w:rsidTr="00B74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0B286796" w14:textId="4B7A6792" w:rsidR="00657688" w:rsidRPr="00D635CD" w:rsidRDefault="00657688" w:rsidP="00657688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25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28 สิงหาคม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281AA243" w14:textId="7FAB1F89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62C9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20CFA3BB" w14:textId="2AF44C2E" w:rsidR="00657688" w:rsidRPr="00D635CD" w:rsidRDefault="00657688" w:rsidP="00657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653A7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7A776A" w:rsidRPr="00335A05" w14:paraId="1B28F062" w14:textId="77777777" w:rsidTr="00B74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shd w:val="clear" w:color="auto" w:fill="FFFFFF" w:themeFill="background1"/>
          </w:tcPr>
          <w:p w14:paraId="6D3AA00E" w14:textId="3F4A2F55" w:rsidR="007A776A" w:rsidRDefault="007A776A" w:rsidP="00657688">
            <w:pPr>
              <w:jc w:val="center"/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29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01 กันยายน 2026</w:t>
            </w:r>
          </w:p>
        </w:tc>
        <w:tc>
          <w:tcPr>
            <w:tcW w:w="3260" w:type="dxa"/>
            <w:shd w:val="clear" w:color="auto" w:fill="FFFFFF" w:themeFill="background1"/>
          </w:tcPr>
          <w:p w14:paraId="7D1B2727" w14:textId="35BCC542" w:rsidR="007A776A" w:rsidRPr="00662C9F" w:rsidRDefault="007A776A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13,899.- บาท</w:t>
            </w:r>
          </w:p>
        </w:tc>
        <w:tc>
          <w:tcPr>
            <w:tcW w:w="2546" w:type="dxa"/>
            <w:shd w:val="clear" w:color="auto" w:fill="FFFFFF" w:themeFill="background1"/>
          </w:tcPr>
          <w:p w14:paraId="15B9FCEE" w14:textId="2F9B5D4B" w:rsidR="007A776A" w:rsidRPr="00653A78" w:rsidRDefault="007A776A" w:rsidP="00657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4,900 บาท </w:t>
            </w:r>
          </w:p>
        </w:tc>
      </w:tr>
      <w:tr w:rsidR="00906BC1" w:rsidRPr="00335A05" w14:paraId="7FFC3295" w14:textId="77777777" w:rsidTr="00327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92E75"/>
          </w:tcPr>
          <w:p w14:paraId="14BBB42F" w14:textId="2E58F819" w:rsidR="00906BC1" w:rsidRPr="00335A05" w:rsidRDefault="00906BC1" w:rsidP="00906BC1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ราคาเด็กทารก (อายุไม่เกิน 2 ปี) </w:t>
            </w: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</w:rPr>
              <w:t xml:space="preserve">INFANT : </w:t>
            </w:r>
            <w:r w:rsidRPr="007B110E">
              <w:rPr>
                <w:rFonts w:ascii="TH SarabunPSK" w:eastAsia="Times New Roman" w:hAnsi="TH SarabunPSK" w:cs="TH SarabunPSK"/>
                <w:color w:val="FFFFFF" w:themeColor="background1"/>
                <w:sz w:val="40"/>
                <w:szCs w:val="40"/>
              </w:rPr>
              <w:t>8,000</w:t>
            </w: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</w:rPr>
              <w:t xml:space="preserve"> </w:t>
            </w:r>
            <w:r w:rsidRPr="007B110E">
              <w:rPr>
                <w:rFonts w:ascii="TH SarabunPSK" w:eastAsia="Times New Roman" w:hAnsi="TH SarabunPSK" w:cs="TH SarabunPSK" w:hint="cs"/>
                <w:color w:val="FFFFFF" w:themeColor="background1"/>
                <w:sz w:val="40"/>
                <w:szCs w:val="40"/>
                <w:cs/>
              </w:rPr>
              <w:t>บาท</w:t>
            </w:r>
          </w:p>
        </w:tc>
      </w:tr>
    </w:tbl>
    <w:p w14:paraId="026A9666" w14:textId="272096F7" w:rsidR="00B7518D" w:rsidRDefault="00B7518D" w:rsidP="00382B4A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2F3EECC0" w14:textId="12BFA2A1" w:rsidR="009C79D8" w:rsidRDefault="00D0166B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5CCEA646" wp14:editId="79658439">
                <wp:extent cx="7442200" cy="4079240"/>
                <wp:effectExtent l="0" t="0" r="25400" b="16510"/>
                <wp:docPr id="5863043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407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092E7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AC49B" w14:textId="77777777" w:rsidR="00D0166B" w:rsidRPr="004D4E48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8053C16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0BDEE04D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04FA851" w14:textId="77777777" w:rsidR="00D0166B" w:rsidRPr="00B44354" w:rsidRDefault="00D0166B" w:rsidP="00D0166B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567" w:hanging="42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AF8E3B3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9440D51" w14:textId="77777777" w:rsidR="00D0166B" w:rsidRPr="00B44354" w:rsidRDefault="00D0166B" w:rsidP="00D0166B">
                            <w:pPr>
                              <w:spacing w:after="0" w:line="240" w:lineRule="auto"/>
                              <w:ind w:left="567" w:hanging="425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CEA6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6pt;height:3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" fillcolor="white [3201]" strokecolor="#092e75" strokeweight="2pt">
                <v:textbox>
                  <w:txbxContent>
                    <w:p w14:paraId="116AC49B" w14:textId="77777777" w:rsidR="00D0166B" w:rsidRPr="004D4E48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8053C16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0BDEE04D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04FA851" w14:textId="77777777" w:rsidR="00D0166B" w:rsidRPr="00B44354" w:rsidRDefault="00D0166B" w:rsidP="00D0166B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567" w:hanging="425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AF8E3B3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9440D51" w14:textId="77777777" w:rsidR="00D0166B" w:rsidRPr="00B44354" w:rsidRDefault="00D0166B" w:rsidP="00D0166B">
                      <w:pPr>
                        <w:spacing w:after="0" w:line="240" w:lineRule="auto"/>
                        <w:ind w:left="567" w:hanging="425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EBC2D" w14:textId="77777777" w:rsidR="001100B2" w:rsidRDefault="001100B2" w:rsidP="0050043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B9FBD36" w14:textId="4860073C" w:rsidR="00822054" w:rsidRDefault="00D0166B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27026689" wp14:editId="2C955CF0">
                <wp:extent cx="7454900" cy="3397250"/>
                <wp:effectExtent l="0" t="0" r="12700" b="12700"/>
                <wp:docPr id="17622416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900" cy="33972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92E7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79040" w14:textId="77777777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</w:t>
                            </w: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u w:val="doub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ไม่รวม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ค่าทิปไกด์ท้องถิ่นและคนขับรถท่านละ 1,500 บาท ตลอดการเดินทาง</w:t>
                            </w:r>
                          </w:p>
                          <w:p w14:paraId="4A05DA31" w14:textId="77777777" w:rsidR="00D0166B" w:rsidRPr="00CE267E" w:rsidRDefault="00D0166B" w:rsidP="00D0166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D9055B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534B44F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1F5ECFA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62910816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70F028F4" w14:textId="77777777" w:rsidR="00D0166B" w:rsidRPr="00B44354" w:rsidRDefault="00D0166B" w:rsidP="00D0166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443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443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26689" id="_x0000_s1027" type="#_x0000_t202" style="width:587pt;height:2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" fillcolor="white [3201]" strokecolor="#092e75" strokeweight="2pt">
                <v:textbox>
                  <w:txbxContent>
                    <w:p w14:paraId="53179040" w14:textId="77777777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</w:t>
                      </w: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u w:val="doub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ไม่รวม</w:t>
                      </w: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ค่าทิปไกด์ท้องถิ่นและคนขับรถท่านละ 1,500 บาท ตลอดการเดินทาง</w:t>
                      </w:r>
                    </w:p>
                    <w:p w14:paraId="4A05DA31" w14:textId="77777777" w:rsidR="00D0166B" w:rsidRPr="00CE267E" w:rsidRDefault="00D0166B" w:rsidP="00D0166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D9055B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534B44F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1F5ECFA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62910816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70F028F4" w14:textId="77777777" w:rsidR="00D0166B" w:rsidRPr="00B44354" w:rsidRDefault="00D0166B" w:rsidP="00D0166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44354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4435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418D63" w14:textId="38735DB7" w:rsidR="002E2E6E" w:rsidRDefault="009C79D8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BE1AE5E" wp14:editId="453809DD">
                <wp:extent cx="7442200" cy="9366250"/>
                <wp:effectExtent l="0" t="0" r="25400" b="25400"/>
                <wp:docPr id="19147796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93662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92E7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BEF44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D27AD0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1622A244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DE2EAFC" w14:textId="609B3E11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2332364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50D84768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128205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EE13705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E0FCD42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6A1CC739" w14:textId="7626EAEF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A0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77C2E92" w14:textId="77777777" w:rsidR="00A00B3D" w:rsidRDefault="004407D5" w:rsidP="00A00B3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30C2F1CB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      </w:r>
                          </w:p>
                          <w:p w14:paraId="5F5DEBED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ค่าอาหารและเครื่องดื่มที่สั่งเพิ่มนอกหนือจากรายการ</w:t>
                            </w:r>
                          </w:p>
                          <w:p w14:paraId="4A4A1786" w14:textId="67FD2A00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110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6809D813" w14:textId="77777777" w:rsidR="00A00B3D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6B75F1F" w14:textId="465C8FEA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3C8ED58" w14:textId="77777777" w:rsidR="004407D5" w:rsidRDefault="004407D5" w:rsidP="004407D5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E4634F2" w14:textId="77777777" w:rsidR="004407D5" w:rsidRPr="00A00B3D" w:rsidRDefault="004407D5" w:rsidP="00A00B3D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8CC0057" w14:textId="77777777" w:rsidR="00EA0FDB" w:rsidRDefault="004407D5" w:rsidP="00EA0FD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499CDF2" w14:textId="327E77F0" w:rsidR="004407D5" w:rsidRPr="00EA0FDB" w:rsidRDefault="004407D5" w:rsidP="00EA0FDB">
                            <w:pPr>
                              <w:pStyle w:val="a9"/>
                              <w:numPr>
                                <w:ilvl w:val="0"/>
                                <w:numId w:val="2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0F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A0F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A0F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A0F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A0F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6B7E72B6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0399FD" w14:textId="77777777" w:rsidR="004407D5" w:rsidRPr="001A7669" w:rsidRDefault="004407D5" w:rsidP="004407D5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377213" w14:textId="77777777" w:rsidR="004407D5" w:rsidRPr="002B3CFE" w:rsidRDefault="004407D5" w:rsidP="004407D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2023C8" w14:textId="77777777" w:rsidR="004407D5" w:rsidRPr="002B3CFE" w:rsidRDefault="004407D5" w:rsidP="004407D5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1AE5E" id="_x0000_s1028" type="#_x0000_t202" style="width:586pt;height:7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" fillcolor="white [3201]" strokecolor="#092e75" strokeweight="2pt">
                <v:textbox>
                  <w:txbxContent>
                    <w:p w14:paraId="471BEF44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D27AD0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1622A244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DE2EAFC" w14:textId="609B3E11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2332364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50D84768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128205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EE13705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E0FCD42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6A1CC739" w14:textId="7626EAEF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A00B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77C2E92" w14:textId="77777777" w:rsidR="00A00B3D" w:rsidRDefault="004407D5" w:rsidP="00A00B3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30C2F1CB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</w:t>
                      </w:r>
                    </w:p>
                    <w:p w14:paraId="5F5DEBED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ค่าอาหารและเครื่องดื่มที่สั่งเพิ่มนอกหนือจากรายการ</w:t>
                      </w:r>
                    </w:p>
                    <w:p w14:paraId="4A4A1786" w14:textId="67FD2A00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110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6809D813" w14:textId="77777777" w:rsidR="00A00B3D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06B75F1F" w14:textId="465C8FEA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3C8ED58" w14:textId="77777777" w:rsidR="004407D5" w:rsidRDefault="004407D5" w:rsidP="004407D5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E4634F2" w14:textId="77777777" w:rsidR="004407D5" w:rsidRPr="00A00B3D" w:rsidRDefault="004407D5" w:rsidP="00A00B3D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8CC0057" w14:textId="77777777" w:rsidR="00EA0FDB" w:rsidRDefault="004407D5" w:rsidP="00EA0FD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499CDF2" w14:textId="327E77F0" w:rsidR="004407D5" w:rsidRPr="00EA0FDB" w:rsidRDefault="004407D5" w:rsidP="00EA0FDB">
                      <w:pPr>
                        <w:pStyle w:val="a9"/>
                        <w:numPr>
                          <w:ilvl w:val="0"/>
                          <w:numId w:val="2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0FD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A0FD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A0FD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A0FD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A0FD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6B7E72B6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0399FD" w14:textId="77777777" w:rsidR="004407D5" w:rsidRPr="001A7669" w:rsidRDefault="004407D5" w:rsidP="004407D5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377213" w14:textId="77777777" w:rsidR="004407D5" w:rsidRPr="002B3CFE" w:rsidRDefault="004407D5" w:rsidP="004407D5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2023C8" w14:textId="77777777" w:rsidR="004407D5" w:rsidRPr="002B3CFE" w:rsidRDefault="004407D5" w:rsidP="004407D5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22054"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250F9489" w14:textId="715D3BC8" w:rsidR="00B7518D" w:rsidRPr="00692890" w:rsidRDefault="009C79D8" w:rsidP="009C79D8">
      <w:pPr>
        <w:rPr>
          <w:rFonts w:ascii="TH SarabunPSK" w:eastAsia="Times New Roman" w:hAnsi="TH SarabunPSK" w:cs="TH SarabunPSK"/>
          <w:sz w:val="32"/>
          <w:szCs w:val="32"/>
        </w:rPr>
      </w:pPr>
      <w:r w:rsidRPr="000D6F1D"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68DB0E8D" wp14:editId="543E560D">
                <wp:extent cx="7410450" cy="9431749"/>
                <wp:effectExtent l="0" t="0" r="19050" b="17145"/>
                <wp:docPr id="4501570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9431749"/>
                        </a:xfrm>
                        <a:prstGeom prst="rect">
                          <a:avLst/>
                        </a:prstGeom>
                        <a:ln>
                          <a:solidFill>
                            <a:srgbClr val="092E7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07ECF" w14:textId="77777777" w:rsid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1C223EC" w14:textId="6AA6FA62" w:rsidR="004407D5" w:rsidRPr="00A00B3D" w:rsidRDefault="004407D5" w:rsidP="00A00B3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5FE8C403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FB49887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4E4C7365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65F3C95F" w14:textId="77777777" w:rsidR="004407D5" w:rsidRPr="00415601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54813FFD" w14:textId="77777777" w:rsidR="004407D5" w:rsidRPr="00FF41FC" w:rsidRDefault="004407D5" w:rsidP="004407D5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D80BE20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4F0ABD12" w14:textId="7FB3A092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A0447A9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13DFC5B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0207005C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61A57FF8" w14:textId="77777777" w:rsidR="004407D5" w:rsidRPr="0035344B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52B2FEE" w14:textId="77777777" w:rsidR="004407D5" w:rsidRPr="00061D1D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4DA77FC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FF41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4C39ACB4" w14:textId="77777777" w:rsidR="004407D5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5BA34B08" w14:textId="77777777" w:rsidR="004407D5" w:rsidRPr="00FF41FC" w:rsidRDefault="004407D5" w:rsidP="00A00B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2282635A" w14:textId="77777777" w:rsidR="004407D5" w:rsidRDefault="004407D5" w:rsidP="004407D5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2A2751" w14:textId="77777777" w:rsidR="004407D5" w:rsidRPr="001A7669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5467" w14:textId="77777777" w:rsidR="004407D5" w:rsidRPr="001A7669" w:rsidRDefault="004407D5" w:rsidP="004407D5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399E34" w14:textId="77777777" w:rsidR="004407D5" w:rsidRPr="002B3CFE" w:rsidRDefault="004407D5" w:rsidP="004407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76FFDE" w14:textId="77777777" w:rsidR="004407D5" w:rsidRPr="002B3CFE" w:rsidRDefault="004407D5" w:rsidP="004407D5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DB0E8D" id="_x0000_s1029" type="#_x0000_t202" style="width:583.5pt;height:7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" fillcolor="white [3201]" strokecolor="#092e75" strokeweight="2pt">
                <v:textbox>
                  <w:txbxContent>
                    <w:p w14:paraId="22E07ECF" w14:textId="77777777" w:rsid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1C223EC" w14:textId="6AA6FA62" w:rsidR="004407D5" w:rsidRPr="00A00B3D" w:rsidRDefault="004407D5" w:rsidP="00A00B3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5FE8C403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FB49887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4E4C7365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65F3C95F" w14:textId="77777777" w:rsidR="004407D5" w:rsidRPr="00415601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54813FFD" w14:textId="77777777" w:rsidR="004407D5" w:rsidRPr="00FF41FC" w:rsidRDefault="004407D5" w:rsidP="004407D5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D80BE20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4F0ABD12" w14:textId="7FB3A092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A0447A9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13DFC5B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0207005C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61A57FF8" w14:textId="77777777" w:rsidR="004407D5" w:rsidRPr="0035344B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52B2FEE" w14:textId="77777777" w:rsidR="004407D5" w:rsidRPr="00061D1D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4DA77FC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FF41F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4C39ACB4" w14:textId="77777777" w:rsidR="004407D5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5BA34B08" w14:textId="77777777" w:rsidR="004407D5" w:rsidRPr="00FF41FC" w:rsidRDefault="004407D5" w:rsidP="00A00B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2282635A" w14:textId="77777777" w:rsidR="004407D5" w:rsidRDefault="004407D5" w:rsidP="004407D5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2A2751" w14:textId="77777777" w:rsidR="004407D5" w:rsidRPr="001A7669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5467" w14:textId="77777777" w:rsidR="004407D5" w:rsidRPr="001A7669" w:rsidRDefault="004407D5" w:rsidP="004407D5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399E34" w14:textId="77777777" w:rsidR="004407D5" w:rsidRPr="002B3CFE" w:rsidRDefault="004407D5" w:rsidP="004407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76FFDE" w14:textId="77777777" w:rsidR="004407D5" w:rsidRPr="002B3CFE" w:rsidRDefault="004407D5" w:rsidP="004407D5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07D5" w:rsidRPr="00163B5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5934959" wp14:editId="46A0C04B">
                <wp:simplePos x="0" y="0"/>
                <wp:positionH relativeFrom="column">
                  <wp:posOffset>295910</wp:posOffset>
                </wp:positionH>
                <wp:positionV relativeFrom="paragraph">
                  <wp:posOffset>8708390</wp:posOffset>
                </wp:positionV>
                <wp:extent cx="6769100" cy="425450"/>
                <wp:effectExtent l="0" t="0" r="0" b="0"/>
                <wp:wrapNone/>
                <wp:docPr id="9695848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425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12A7BF" w14:textId="179F584E" w:rsidR="004407D5" w:rsidRPr="00A00B3D" w:rsidRDefault="004407D5" w:rsidP="00A00B3D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B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      </w:r>
                          </w:p>
                          <w:p w14:paraId="7DBA020E" w14:textId="77777777" w:rsidR="004407D5" w:rsidRPr="00061D1D" w:rsidRDefault="004407D5" w:rsidP="00440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4959" id="Text Box 7" o:spid="_x0000_s1030" type="#_x0000_t202" style="position:absolute;margin-left:23.3pt;margin-top:685.7pt;width:533pt;height:33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" fillcolor="#d8d8d8 [2732]" stroked="f" strokeweight=".5pt">
                <v:textbox>
                  <w:txbxContent>
                    <w:p w14:paraId="0312A7BF" w14:textId="179F584E" w:rsidR="004407D5" w:rsidRPr="00A00B3D" w:rsidRDefault="004407D5" w:rsidP="00A00B3D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B3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 และ เงื่อนไขวีซ่า</w:t>
                      </w:r>
                    </w:p>
                    <w:p w14:paraId="7DBA020E" w14:textId="77777777" w:rsidR="004407D5" w:rsidRPr="00061D1D" w:rsidRDefault="004407D5" w:rsidP="004407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7518D" w:rsidRPr="00692890" w:rsidSect="00FD5DCC">
      <w:footerReference w:type="default" r:id="rId25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52BC" w14:textId="77777777" w:rsidR="00493D29" w:rsidRDefault="00493D29" w:rsidP="00FD7C1E">
      <w:pPr>
        <w:spacing w:after="0" w:line="240" w:lineRule="auto"/>
      </w:pPr>
      <w:r>
        <w:separator/>
      </w:r>
    </w:p>
  </w:endnote>
  <w:endnote w:type="continuationSeparator" w:id="0">
    <w:p w14:paraId="6F537F47" w14:textId="77777777" w:rsidR="00493D29" w:rsidRDefault="00493D29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7AFBA7EB" w:rsidR="00C55852" w:rsidRPr="00557C11" w:rsidRDefault="004C47A2" w:rsidP="00557C11">
    <w:pPr>
      <w:rPr>
        <w:rFonts w:cs="Cordia New"/>
        <w:sz w:val="24"/>
        <w:szCs w:val="24"/>
        <w:cs/>
      </w:rPr>
    </w:pPr>
    <w:r w:rsidRPr="00AD10A7">
      <w:rPr>
        <w:rFonts w:ascii="TH SarabunPSK" w:hAnsi="TH SarabunPSK" w:cs="TH SarabunPSK" w:hint="cs"/>
        <w:b/>
        <w:bCs/>
        <w:sz w:val="24"/>
        <w:szCs w:val="24"/>
      </w:rPr>
      <w:t>C</w:t>
    </w:r>
    <w:r w:rsidR="00557C11" w:rsidRPr="00AD10A7">
      <w:rPr>
        <w:rFonts w:ascii="TH SarabunPSK" w:hAnsi="TH SarabunPSK" w:cs="TH SarabunPSK" w:hint="cs"/>
        <w:b/>
        <w:bCs/>
        <w:sz w:val="24"/>
        <w:szCs w:val="24"/>
      </w:rPr>
      <w:t>HUC</w:t>
    </w:r>
    <w:r w:rsidRPr="00AD10A7">
      <w:rPr>
        <w:rFonts w:ascii="TH SarabunPSK" w:hAnsi="TH SarabunPSK" w:cs="TH SarabunPSK" w:hint="cs"/>
        <w:b/>
        <w:bCs/>
        <w:sz w:val="24"/>
        <w:szCs w:val="24"/>
      </w:rPr>
      <w:t>KG</w:t>
    </w:r>
    <w:r w:rsidR="008B0CB9">
      <w:rPr>
        <w:rFonts w:ascii="TH SarabunPSK" w:hAnsi="TH SarabunPSK" w:cs="TH SarabunPSK"/>
        <w:b/>
        <w:bCs/>
        <w:sz w:val="24"/>
        <w:szCs w:val="24"/>
      </w:rPr>
      <w:t xml:space="preserve">4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ฉงชิ่ง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="008B0CB9">
      <w:rPr>
        <w:rFonts w:ascii="TH SarabunPSK" w:hAnsi="TH SarabunPSK" w:cs="TH SarabunPSK" w:hint="cs"/>
        <w:b/>
        <w:bCs/>
        <w:sz w:val="24"/>
        <w:szCs w:val="24"/>
        <w:cs/>
      </w:rPr>
      <w:t>ฟรีเด</w:t>
    </w:r>
    <w:proofErr w:type="spellStart"/>
    <w:r w:rsidR="008B0CB9">
      <w:rPr>
        <w:rFonts w:ascii="TH SarabunPSK" w:hAnsi="TH SarabunPSK" w:cs="TH SarabunPSK" w:hint="cs"/>
        <w:b/>
        <w:bCs/>
        <w:sz w:val="24"/>
        <w:szCs w:val="24"/>
        <w:cs/>
      </w:rPr>
      <w:t>ย์</w:t>
    </w:r>
    <w:proofErr w:type="spellEnd"/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proofErr w:type="spellStart"/>
    <w:r w:rsidR="008B0CB9">
      <w:rPr>
        <w:rFonts w:ascii="TH SarabunPSK" w:hAnsi="TH SarabunPSK" w:cs="TH SarabunPSK" w:hint="cs"/>
        <w:b/>
        <w:bCs/>
        <w:sz w:val="24"/>
        <w:szCs w:val="24"/>
        <w:cs/>
      </w:rPr>
      <w:t>ช้</w:t>
    </w:r>
    <w:proofErr w:type="spellEnd"/>
    <w:r w:rsidR="008B0CB9">
      <w:rPr>
        <w:rFonts w:ascii="TH SarabunPSK" w:hAnsi="TH SarabunPSK" w:cs="TH SarabunPSK" w:hint="cs"/>
        <w:b/>
        <w:bCs/>
        <w:sz w:val="24"/>
        <w:szCs w:val="24"/>
        <w:cs/>
      </w:rPr>
      <w:t>อป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>หยงหยา</w:t>
    </w:r>
    <w:proofErr w:type="spellStart"/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>ต้ง</w:t>
    </w:r>
    <w:proofErr w:type="spellEnd"/>
    <w:r w:rsidR="00557C11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8B0CB9">
      <w:rPr>
        <w:rFonts w:ascii="TH SarabunPSK" w:hAnsi="TH SarabunPSK" w:cs="TH SarabunPSK" w:hint="cs"/>
        <w:b/>
        <w:bCs/>
        <w:sz w:val="24"/>
        <w:szCs w:val="24"/>
        <w:cs/>
      </w:rPr>
      <w:t>4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วัน</w:t>
    </w:r>
    <w:r w:rsidR="004407D5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8B0CB9">
      <w:rPr>
        <w:rFonts w:ascii="TH SarabunPSK" w:hAnsi="TH SarabunPSK" w:cs="TH SarabunPSK" w:hint="cs"/>
        <w:b/>
        <w:bCs/>
        <w:sz w:val="24"/>
        <w:szCs w:val="24"/>
        <w:cs/>
      </w:rPr>
      <w:t>3</w:t>
    </w:r>
    <w:r w:rsidR="00BA5609" w:rsidRPr="00AD10A7">
      <w:rPr>
        <w:rFonts w:ascii="TH SarabunPSK" w:hAnsi="TH SarabunPSK" w:cs="TH SarabunPSK" w:hint="cs"/>
        <w:b/>
        <w:bCs/>
        <w:sz w:val="24"/>
        <w:szCs w:val="24"/>
      </w:rPr>
      <w:t xml:space="preserve"> </w:t>
    </w:r>
    <w:r w:rsidRPr="00AD10A7">
      <w:rPr>
        <w:rFonts w:ascii="TH SarabunPSK" w:hAnsi="TH SarabunPSK" w:cs="TH SarabunPSK" w:hint="cs"/>
        <w:b/>
        <w:bCs/>
        <w:sz w:val="24"/>
        <w:szCs w:val="24"/>
        <w:cs/>
      </w:rPr>
      <w:t>คืน บิน</w:t>
    </w:r>
    <w:r w:rsidR="00550D1B" w:rsidRPr="00AD10A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550D1B" w:rsidRPr="00AD10A7">
      <w:rPr>
        <w:rFonts w:ascii="TH SarabunPSK" w:hAnsi="TH SarabunPSK" w:cs="TH SarabunPSK" w:hint="cs"/>
        <w:b/>
        <w:bCs/>
        <w:sz w:val="24"/>
        <w:szCs w:val="24"/>
      </w:rPr>
      <w:t>HAINAN AIRLINE</w:t>
    </w:r>
    <w:r w:rsidR="00AD10A7">
      <w:rPr>
        <w:rFonts w:ascii="TH SarabunPSK" w:hAnsi="TH SarabunPSK" w:cs="TH SarabunPSK"/>
        <w:b/>
        <w:bCs/>
        <w:sz w:val="24"/>
        <w:szCs w:val="24"/>
      </w:rPr>
      <w:t>S</w:t>
    </w:r>
    <w:r w:rsidR="00864AEB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AD10A7" w:rsidRPr="00AD10A7">
      <w:rPr>
        <w:rFonts w:ascii="TH SarabunPSK" w:hAnsi="TH SarabunPSK" w:cs="TH SarabunPSK" w:hint="cs"/>
        <w:b/>
        <w:bCs/>
        <w:sz w:val="24"/>
        <w:szCs w:val="24"/>
      </w:rPr>
      <w:t>(HU)</w:t>
    </w:r>
    <w:r w:rsidR="00DB682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C55852" w:rsidRPr="00AD10A7">
      <w:rPr>
        <w:b/>
        <w:bCs/>
        <w:sz w:val="24"/>
        <w:szCs w:val="24"/>
      </w:rPr>
      <w:t xml:space="preserve">   </w:t>
    </w:r>
    <w:r w:rsidRPr="00550D1B">
      <w:rPr>
        <w:b/>
        <w:bCs/>
        <w:sz w:val="24"/>
        <w:szCs w:val="24"/>
        <w:cs/>
      </w:rPr>
      <w:tab/>
    </w:r>
    <w:r w:rsidRPr="00BA5609">
      <w:rPr>
        <w:b/>
        <w:bCs/>
        <w:cs/>
      </w:rPr>
      <w:tab/>
    </w:r>
    <w:r w:rsidR="00550D1B">
      <w:rPr>
        <w:b/>
        <w:bCs/>
      </w:rPr>
      <w:t xml:space="preserve">   </w:t>
    </w:r>
    <w:r w:rsidR="00BA5609" w:rsidRPr="00BA5609">
      <w:rPr>
        <w:b/>
        <w:bCs/>
      </w:rPr>
      <w:tab/>
    </w:r>
    <w:r w:rsidR="00BA5609" w:rsidRPr="00BA5609">
      <w:rPr>
        <w:b/>
        <w:bCs/>
      </w:rPr>
      <w:tab/>
    </w:r>
    <w:r w:rsidR="002F5A62">
      <w:rPr>
        <w:b/>
        <w:bCs/>
      </w:rPr>
      <w:t xml:space="preserve">                         </w:t>
    </w:r>
    <w:r w:rsidR="00557C11">
      <w:rPr>
        <w:rFonts w:hint="cs"/>
        <w:b/>
        <w:bCs/>
        <w:cs/>
      </w:rPr>
      <w:t xml:space="preserve">          </w:t>
    </w:r>
    <w:r w:rsidR="008B0CB9">
      <w:rPr>
        <w:rFonts w:hint="cs"/>
        <w:b/>
        <w:bCs/>
        <w:cs/>
      </w:rPr>
      <w:t xml:space="preserve">         </w:t>
    </w:r>
    <w:r w:rsidR="00557C11">
      <w:rPr>
        <w:rFonts w:hint="cs"/>
        <w:b/>
        <w:bCs/>
        <w:cs/>
      </w:rPr>
      <w:t xml:space="preserve">   </w:t>
    </w:r>
    <w:r w:rsidR="002F5A62">
      <w:rPr>
        <w:b/>
        <w:bCs/>
      </w:rPr>
      <w:t xml:space="preserve">  </w:t>
    </w:r>
    <w:r w:rsidR="00550D1B">
      <w:rPr>
        <w:b/>
        <w:bCs/>
      </w:rPr>
      <w:t xml:space="preserve">   </w:t>
    </w:r>
    <w:r w:rsidR="00C55852" w:rsidRPr="00557C11">
      <w:rPr>
        <w:rFonts w:ascii="TH SarabunPSK" w:hAnsi="TH SarabunPSK" w:cs="TH SarabunPSK"/>
        <w:b/>
        <w:bCs/>
        <w:sz w:val="24"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 w:val="24"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begin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instrText>PAGE   \* MERGEFORMAT</w:instrTex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separate"/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t>2</w:t>
        </w:r>
        <w:r w:rsidR="00C55852" w:rsidRPr="00557C11">
          <w:rPr>
            <w:rFonts w:ascii="TH SarabunPSK" w:hAnsi="TH SarabunPSK" w:cs="TH SarabunPSK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FA28" w14:textId="77777777" w:rsidR="00493D29" w:rsidRDefault="00493D29" w:rsidP="00FD7C1E">
      <w:pPr>
        <w:spacing w:after="0" w:line="240" w:lineRule="auto"/>
      </w:pPr>
      <w:r>
        <w:separator/>
      </w:r>
    </w:p>
  </w:footnote>
  <w:footnote w:type="continuationSeparator" w:id="0">
    <w:p w14:paraId="614F71CE" w14:textId="77777777" w:rsidR="00493D29" w:rsidRDefault="00493D29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E44"/>
    <w:multiLevelType w:val="hybridMultilevel"/>
    <w:tmpl w:val="C0E0E9FC"/>
    <w:lvl w:ilvl="0" w:tplc="F6AA8EF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C00000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97FF4"/>
    <w:multiLevelType w:val="hybridMultilevel"/>
    <w:tmpl w:val="9E8AB812"/>
    <w:lvl w:ilvl="0" w:tplc="4072CC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6F6D"/>
    <w:multiLevelType w:val="hybridMultilevel"/>
    <w:tmpl w:val="FF201AF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8DD"/>
    <w:multiLevelType w:val="hybridMultilevel"/>
    <w:tmpl w:val="45125634"/>
    <w:lvl w:ilvl="0" w:tplc="5BD0C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D7DC8"/>
    <w:multiLevelType w:val="multilevel"/>
    <w:tmpl w:val="617C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D4345"/>
    <w:multiLevelType w:val="hybridMultilevel"/>
    <w:tmpl w:val="0742AADE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46042"/>
    <w:multiLevelType w:val="hybridMultilevel"/>
    <w:tmpl w:val="595A3398"/>
    <w:lvl w:ilvl="0" w:tplc="AD2AA82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5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21481"/>
    <w:multiLevelType w:val="hybridMultilevel"/>
    <w:tmpl w:val="B7D4B1B6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49D2"/>
    <w:multiLevelType w:val="hybridMultilevel"/>
    <w:tmpl w:val="817CF65C"/>
    <w:lvl w:ilvl="0" w:tplc="93280C4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5"/>
  </w:num>
  <w:num w:numId="4" w16cid:durableId="1254627914">
    <w:abstractNumId w:val="8"/>
  </w:num>
  <w:num w:numId="5" w16cid:durableId="11497427">
    <w:abstractNumId w:val="16"/>
  </w:num>
  <w:num w:numId="6" w16cid:durableId="1526747296">
    <w:abstractNumId w:val="3"/>
  </w:num>
  <w:num w:numId="7" w16cid:durableId="797186152">
    <w:abstractNumId w:val="12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20"/>
  </w:num>
  <w:num w:numId="11" w16cid:durableId="893124942">
    <w:abstractNumId w:val="17"/>
  </w:num>
  <w:num w:numId="12" w16cid:durableId="1869029248">
    <w:abstractNumId w:val="9"/>
  </w:num>
  <w:num w:numId="13" w16cid:durableId="1019966246">
    <w:abstractNumId w:val="14"/>
  </w:num>
  <w:num w:numId="14" w16cid:durableId="765346128">
    <w:abstractNumId w:val="19"/>
  </w:num>
  <w:num w:numId="15" w16cid:durableId="463543461">
    <w:abstractNumId w:val="6"/>
  </w:num>
  <w:num w:numId="16" w16cid:durableId="2066879252">
    <w:abstractNumId w:val="7"/>
  </w:num>
  <w:num w:numId="17" w16cid:durableId="1126119714">
    <w:abstractNumId w:val="0"/>
  </w:num>
  <w:num w:numId="18" w16cid:durableId="2138572097">
    <w:abstractNumId w:val="13"/>
  </w:num>
  <w:num w:numId="19" w16cid:durableId="845897150">
    <w:abstractNumId w:val="4"/>
  </w:num>
  <w:num w:numId="20" w16cid:durableId="406850794">
    <w:abstractNumId w:val="11"/>
  </w:num>
  <w:num w:numId="21" w16cid:durableId="1413426500">
    <w:abstractNumId w:val="18"/>
  </w:num>
  <w:num w:numId="22" w16cid:durableId="1152798296">
    <w:abstractNumId w:val="10"/>
  </w:num>
  <w:num w:numId="23" w16cid:durableId="3559302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56B6"/>
    <w:rsid w:val="00006CBA"/>
    <w:rsid w:val="00010860"/>
    <w:rsid w:val="00012306"/>
    <w:rsid w:val="000134AE"/>
    <w:rsid w:val="00014E75"/>
    <w:rsid w:val="00015113"/>
    <w:rsid w:val="00015200"/>
    <w:rsid w:val="00015988"/>
    <w:rsid w:val="00015B3B"/>
    <w:rsid w:val="00021337"/>
    <w:rsid w:val="00023DB3"/>
    <w:rsid w:val="000266A7"/>
    <w:rsid w:val="00030714"/>
    <w:rsid w:val="000315A8"/>
    <w:rsid w:val="000319B5"/>
    <w:rsid w:val="000323FD"/>
    <w:rsid w:val="00034DF6"/>
    <w:rsid w:val="000375AA"/>
    <w:rsid w:val="00037780"/>
    <w:rsid w:val="00037E78"/>
    <w:rsid w:val="000404D5"/>
    <w:rsid w:val="0004253D"/>
    <w:rsid w:val="00044958"/>
    <w:rsid w:val="00045FF1"/>
    <w:rsid w:val="00046D5B"/>
    <w:rsid w:val="000513C2"/>
    <w:rsid w:val="000519D4"/>
    <w:rsid w:val="00056BBC"/>
    <w:rsid w:val="00057B34"/>
    <w:rsid w:val="00057F9B"/>
    <w:rsid w:val="0006012D"/>
    <w:rsid w:val="00071E9F"/>
    <w:rsid w:val="000723C3"/>
    <w:rsid w:val="00073585"/>
    <w:rsid w:val="00080C22"/>
    <w:rsid w:val="00081BC3"/>
    <w:rsid w:val="0008206C"/>
    <w:rsid w:val="00083499"/>
    <w:rsid w:val="000835AF"/>
    <w:rsid w:val="00084734"/>
    <w:rsid w:val="00084C77"/>
    <w:rsid w:val="00084FE0"/>
    <w:rsid w:val="00084FF8"/>
    <w:rsid w:val="000901C2"/>
    <w:rsid w:val="00094C99"/>
    <w:rsid w:val="000955F4"/>
    <w:rsid w:val="00096662"/>
    <w:rsid w:val="000A231D"/>
    <w:rsid w:val="000A2555"/>
    <w:rsid w:val="000A7538"/>
    <w:rsid w:val="000B0D20"/>
    <w:rsid w:val="000B3CD5"/>
    <w:rsid w:val="000C09B2"/>
    <w:rsid w:val="000C213A"/>
    <w:rsid w:val="000C2234"/>
    <w:rsid w:val="000C5139"/>
    <w:rsid w:val="000C723D"/>
    <w:rsid w:val="000D1438"/>
    <w:rsid w:val="000D2449"/>
    <w:rsid w:val="000D25D9"/>
    <w:rsid w:val="000D36A1"/>
    <w:rsid w:val="000D36BD"/>
    <w:rsid w:val="000D431E"/>
    <w:rsid w:val="000E351F"/>
    <w:rsid w:val="000E37B2"/>
    <w:rsid w:val="000E4026"/>
    <w:rsid w:val="000E6BFD"/>
    <w:rsid w:val="000F1933"/>
    <w:rsid w:val="000F63B9"/>
    <w:rsid w:val="000F6BFA"/>
    <w:rsid w:val="000F7936"/>
    <w:rsid w:val="000F7961"/>
    <w:rsid w:val="00103568"/>
    <w:rsid w:val="00105033"/>
    <w:rsid w:val="001100B2"/>
    <w:rsid w:val="00111464"/>
    <w:rsid w:val="00114297"/>
    <w:rsid w:val="0011445F"/>
    <w:rsid w:val="0011472E"/>
    <w:rsid w:val="0011540A"/>
    <w:rsid w:val="001159C0"/>
    <w:rsid w:val="00115E70"/>
    <w:rsid w:val="0012180E"/>
    <w:rsid w:val="00123143"/>
    <w:rsid w:val="001250EB"/>
    <w:rsid w:val="001256FB"/>
    <w:rsid w:val="001260B6"/>
    <w:rsid w:val="00126924"/>
    <w:rsid w:val="00130ABF"/>
    <w:rsid w:val="00133E5B"/>
    <w:rsid w:val="00140F2E"/>
    <w:rsid w:val="00142DFF"/>
    <w:rsid w:val="00142FDE"/>
    <w:rsid w:val="001453D3"/>
    <w:rsid w:val="00146FD6"/>
    <w:rsid w:val="00152CC4"/>
    <w:rsid w:val="001531C5"/>
    <w:rsid w:val="0015324C"/>
    <w:rsid w:val="00153F5E"/>
    <w:rsid w:val="00155430"/>
    <w:rsid w:val="00164696"/>
    <w:rsid w:val="001667B7"/>
    <w:rsid w:val="00166ECA"/>
    <w:rsid w:val="00176FEE"/>
    <w:rsid w:val="0018008B"/>
    <w:rsid w:val="001800F6"/>
    <w:rsid w:val="0018114F"/>
    <w:rsid w:val="00181B9D"/>
    <w:rsid w:val="0018374F"/>
    <w:rsid w:val="00183F7F"/>
    <w:rsid w:val="001842DB"/>
    <w:rsid w:val="00192610"/>
    <w:rsid w:val="00192F6C"/>
    <w:rsid w:val="00195190"/>
    <w:rsid w:val="001956B0"/>
    <w:rsid w:val="001978AD"/>
    <w:rsid w:val="00197F24"/>
    <w:rsid w:val="001A02AD"/>
    <w:rsid w:val="001A1C7F"/>
    <w:rsid w:val="001A1D61"/>
    <w:rsid w:val="001A224C"/>
    <w:rsid w:val="001A6D9A"/>
    <w:rsid w:val="001B18BD"/>
    <w:rsid w:val="001B349B"/>
    <w:rsid w:val="001B38EE"/>
    <w:rsid w:val="001B4D6F"/>
    <w:rsid w:val="001B770D"/>
    <w:rsid w:val="001B785B"/>
    <w:rsid w:val="001C0341"/>
    <w:rsid w:val="001C1C41"/>
    <w:rsid w:val="001C369A"/>
    <w:rsid w:val="001C463F"/>
    <w:rsid w:val="001C66A6"/>
    <w:rsid w:val="001D06FF"/>
    <w:rsid w:val="001D138B"/>
    <w:rsid w:val="001D248F"/>
    <w:rsid w:val="001D3B97"/>
    <w:rsid w:val="001E0976"/>
    <w:rsid w:val="001E1D89"/>
    <w:rsid w:val="001E23F9"/>
    <w:rsid w:val="001E25B3"/>
    <w:rsid w:val="001E25B6"/>
    <w:rsid w:val="001E3F7E"/>
    <w:rsid w:val="001E47B0"/>
    <w:rsid w:val="001E495D"/>
    <w:rsid w:val="001E6130"/>
    <w:rsid w:val="001E761C"/>
    <w:rsid w:val="001F1778"/>
    <w:rsid w:val="001F241F"/>
    <w:rsid w:val="001F262A"/>
    <w:rsid w:val="001F5651"/>
    <w:rsid w:val="001F69AD"/>
    <w:rsid w:val="001F7DBB"/>
    <w:rsid w:val="002024B5"/>
    <w:rsid w:val="00203A8C"/>
    <w:rsid w:val="00203BA1"/>
    <w:rsid w:val="002044A1"/>
    <w:rsid w:val="002050CC"/>
    <w:rsid w:val="002061DF"/>
    <w:rsid w:val="002107C9"/>
    <w:rsid w:val="00210C97"/>
    <w:rsid w:val="002115C3"/>
    <w:rsid w:val="00213450"/>
    <w:rsid w:val="0021405A"/>
    <w:rsid w:val="00214131"/>
    <w:rsid w:val="002160F7"/>
    <w:rsid w:val="002161B2"/>
    <w:rsid w:val="00220366"/>
    <w:rsid w:val="00222D35"/>
    <w:rsid w:val="00224232"/>
    <w:rsid w:val="00225875"/>
    <w:rsid w:val="002266B9"/>
    <w:rsid w:val="00230E72"/>
    <w:rsid w:val="00231919"/>
    <w:rsid w:val="00232EA7"/>
    <w:rsid w:val="00233705"/>
    <w:rsid w:val="00235424"/>
    <w:rsid w:val="00235A3E"/>
    <w:rsid w:val="00244AFD"/>
    <w:rsid w:val="0024667B"/>
    <w:rsid w:val="00246C7F"/>
    <w:rsid w:val="002476EA"/>
    <w:rsid w:val="002478BE"/>
    <w:rsid w:val="00247E29"/>
    <w:rsid w:val="002509D7"/>
    <w:rsid w:val="00250DE7"/>
    <w:rsid w:val="00257978"/>
    <w:rsid w:val="00265507"/>
    <w:rsid w:val="002661AF"/>
    <w:rsid w:val="00270983"/>
    <w:rsid w:val="00271D06"/>
    <w:rsid w:val="0027455E"/>
    <w:rsid w:val="002747DE"/>
    <w:rsid w:val="002765F7"/>
    <w:rsid w:val="00277290"/>
    <w:rsid w:val="00277C3D"/>
    <w:rsid w:val="0028199F"/>
    <w:rsid w:val="00286ED1"/>
    <w:rsid w:val="0029026D"/>
    <w:rsid w:val="00296A61"/>
    <w:rsid w:val="002A06B4"/>
    <w:rsid w:val="002A226F"/>
    <w:rsid w:val="002A2BC2"/>
    <w:rsid w:val="002A3B87"/>
    <w:rsid w:val="002A5EE6"/>
    <w:rsid w:val="002A6574"/>
    <w:rsid w:val="002B0CBE"/>
    <w:rsid w:val="002B2B6A"/>
    <w:rsid w:val="002B3590"/>
    <w:rsid w:val="002B4073"/>
    <w:rsid w:val="002B4659"/>
    <w:rsid w:val="002C148B"/>
    <w:rsid w:val="002C16B0"/>
    <w:rsid w:val="002C17B8"/>
    <w:rsid w:val="002C1E83"/>
    <w:rsid w:val="002C2437"/>
    <w:rsid w:val="002C3466"/>
    <w:rsid w:val="002D1F7E"/>
    <w:rsid w:val="002D2915"/>
    <w:rsid w:val="002D536E"/>
    <w:rsid w:val="002D537A"/>
    <w:rsid w:val="002D6FD5"/>
    <w:rsid w:val="002E05A9"/>
    <w:rsid w:val="002E2E6E"/>
    <w:rsid w:val="002E2EE9"/>
    <w:rsid w:val="002E4934"/>
    <w:rsid w:val="002F03F4"/>
    <w:rsid w:val="002F10CA"/>
    <w:rsid w:val="002F2BDD"/>
    <w:rsid w:val="002F4002"/>
    <w:rsid w:val="002F5A62"/>
    <w:rsid w:val="002F5D14"/>
    <w:rsid w:val="002F7F10"/>
    <w:rsid w:val="003023EB"/>
    <w:rsid w:val="003052DA"/>
    <w:rsid w:val="00305BEE"/>
    <w:rsid w:val="0031017E"/>
    <w:rsid w:val="00311500"/>
    <w:rsid w:val="00313370"/>
    <w:rsid w:val="003147E8"/>
    <w:rsid w:val="00316AE9"/>
    <w:rsid w:val="00316E60"/>
    <w:rsid w:val="00317220"/>
    <w:rsid w:val="0031732A"/>
    <w:rsid w:val="00317755"/>
    <w:rsid w:val="00317D2D"/>
    <w:rsid w:val="0032149E"/>
    <w:rsid w:val="0032165C"/>
    <w:rsid w:val="0032191F"/>
    <w:rsid w:val="00325C93"/>
    <w:rsid w:val="003265AE"/>
    <w:rsid w:val="0032720D"/>
    <w:rsid w:val="0032771A"/>
    <w:rsid w:val="003349AC"/>
    <w:rsid w:val="00335545"/>
    <w:rsid w:val="00335A05"/>
    <w:rsid w:val="0034006D"/>
    <w:rsid w:val="003404D7"/>
    <w:rsid w:val="00342268"/>
    <w:rsid w:val="00342B2D"/>
    <w:rsid w:val="00344DC3"/>
    <w:rsid w:val="003501F9"/>
    <w:rsid w:val="0035291D"/>
    <w:rsid w:val="0035296B"/>
    <w:rsid w:val="00353629"/>
    <w:rsid w:val="00353C90"/>
    <w:rsid w:val="003652A7"/>
    <w:rsid w:val="0037007E"/>
    <w:rsid w:val="00370B21"/>
    <w:rsid w:val="003724A0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91A"/>
    <w:rsid w:val="003940D5"/>
    <w:rsid w:val="003945AB"/>
    <w:rsid w:val="00395BDC"/>
    <w:rsid w:val="00396518"/>
    <w:rsid w:val="00397278"/>
    <w:rsid w:val="003A048A"/>
    <w:rsid w:val="003A1614"/>
    <w:rsid w:val="003A20E5"/>
    <w:rsid w:val="003A5238"/>
    <w:rsid w:val="003B1108"/>
    <w:rsid w:val="003B1F00"/>
    <w:rsid w:val="003B4D77"/>
    <w:rsid w:val="003B5256"/>
    <w:rsid w:val="003B5808"/>
    <w:rsid w:val="003B6A36"/>
    <w:rsid w:val="003B6CA1"/>
    <w:rsid w:val="003B77FF"/>
    <w:rsid w:val="003C03FB"/>
    <w:rsid w:val="003C0BE7"/>
    <w:rsid w:val="003C1550"/>
    <w:rsid w:val="003C1850"/>
    <w:rsid w:val="003C2A48"/>
    <w:rsid w:val="003C7588"/>
    <w:rsid w:val="003D02F9"/>
    <w:rsid w:val="003D0B6F"/>
    <w:rsid w:val="003D118E"/>
    <w:rsid w:val="003D1830"/>
    <w:rsid w:val="003D2BFE"/>
    <w:rsid w:val="003D3F6C"/>
    <w:rsid w:val="003D47D6"/>
    <w:rsid w:val="003D5C17"/>
    <w:rsid w:val="003E1554"/>
    <w:rsid w:val="003E1BA4"/>
    <w:rsid w:val="003E2094"/>
    <w:rsid w:val="003E2224"/>
    <w:rsid w:val="003E668E"/>
    <w:rsid w:val="003E67FC"/>
    <w:rsid w:val="003F1688"/>
    <w:rsid w:val="003F2149"/>
    <w:rsid w:val="003F261D"/>
    <w:rsid w:val="003F3573"/>
    <w:rsid w:val="003F3657"/>
    <w:rsid w:val="004031D1"/>
    <w:rsid w:val="00410E74"/>
    <w:rsid w:val="00412605"/>
    <w:rsid w:val="00414493"/>
    <w:rsid w:val="00416171"/>
    <w:rsid w:val="0041769E"/>
    <w:rsid w:val="004218C6"/>
    <w:rsid w:val="004228C0"/>
    <w:rsid w:val="00424416"/>
    <w:rsid w:val="004307F5"/>
    <w:rsid w:val="00433AF1"/>
    <w:rsid w:val="00433BEC"/>
    <w:rsid w:val="00435D8E"/>
    <w:rsid w:val="00437D01"/>
    <w:rsid w:val="00440502"/>
    <w:rsid w:val="004407D5"/>
    <w:rsid w:val="00440AE5"/>
    <w:rsid w:val="004413F0"/>
    <w:rsid w:val="00443A16"/>
    <w:rsid w:val="004452EB"/>
    <w:rsid w:val="004454FE"/>
    <w:rsid w:val="004469A1"/>
    <w:rsid w:val="004506E6"/>
    <w:rsid w:val="00452C6B"/>
    <w:rsid w:val="00454D1C"/>
    <w:rsid w:val="00455458"/>
    <w:rsid w:val="004574A1"/>
    <w:rsid w:val="00460263"/>
    <w:rsid w:val="004614AB"/>
    <w:rsid w:val="00466048"/>
    <w:rsid w:val="00470C8D"/>
    <w:rsid w:val="004757AD"/>
    <w:rsid w:val="00476562"/>
    <w:rsid w:val="00477687"/>
    <w:rsid w:val="00477CC6"/>
    <w:rsid w:val="00477E61"/>
    <w:rsid w:val="00483AC5"/>
    <w:rsid w:val="004853EA"/>
    <w:rsid w:val="004857ED"/>
    <w:rsid w:val="004865E5"/>
    <w:rsid w:val="00491A69"/>
    <w:rsid w:val="00493A96"/>
    <w:rsid w:val="00493D29"/>
    <w:rsid w:val="00494393"/>
    <w:rsid w:val="00494A24"/>
    <w:rsid w:val="00494E21"/>
    <w:rsid w:val="00495CF8"/>
    <w:rsid w:val="00496067"/>
    <w:rsid w:val="004969F6"/>
    <w:rsid w:val="004A1BE8"/>
    <w:rsid w:val="004A7568"/>
    <w:rsid w:val="004A7AC5"/>
    <w:rsid w:val="004A7EF9"/>
    <w:rsid w:val="004B03C3"/>
    <w:rsid w:val="004B2A8D"/>
    <w:rsid w:val="004B332C"/>
    <w:rsid w:val="004B5DE9"/>
    <w:rsid w:val="004B6770"/>
    <w:rsid w:val="004B6A0B"/>
    <w:rsid w:val="004B6E86"/>
    <w:rsid w:val="004B7498"/>
    <w:rsid w:val="004C0AA7"/>
    <w:rsid w:val="004C0B90"/>
    <w:rsid w:val="004C12F9"/>
    <w:rsid w:val="004C18BD"/>
    <w:rsid w:val="004C3690"/>
    <w:rsid w:val="004C47A2"/>
    <w:rsid w:val="004D049C"/>
    <w:rsid w:val="004D1B30"/>
    <w:rsid w:val="004D30BD"/>
    <w:rsid w:val="004D3CD8"/>
    <w:rsid w:val="004D477F"/>
    <w:rsid w:val="004D4DC7"/>
    <w:rsid w:val="004D5B44"/>
    <w:rsid w:val="004E2C4A"/>
    <w:rsid w:val="004E33A2"/>
    <w:rsid w:val="004E746A"/>
    <w:rsid w:val="004F12E0"/>
    <w:rsid w:val="004F4060"/>
    <w:rsid w:val="0050043F"/>
    <w:rsid w:val="0050255E"/>
    <w:rsid w:val="005044B9"/>
    <w:rsid w:val="005047DE"/>
    <w:rsid w:val="005049C5"/>
    <w:rsid w:val="00504F7A"/>
    <w:rsid w:val="00505603"/>
    <w:rsid w:val="005064C0"/>
    <w:rsid w:val="00507758"/>
    <w:rsid w:val="00510A02"/>
    <w:rsid w:val="00510C29"/>
    <w:rsid w:val="00511249"/>
    <w:rsid w:val="00511794"/>
    <w:rsid w:val="00512BB2"/>
    <w:rsid w:val="00513265"/>
    <w:rsid w:val="00513D83"/>
    <w:rsid w:val="005157B6"/>
    <w:rsid w:val="00517E94"/>
    <w:rsid w:val="005214CC"/>
    <w:rsid w:val="00524256"/>
    <w:rsid w:val="005246E2"/>
    <w:rsid w:val="005261C0"/>
    <w:rsid w:val="00526591"/>
    <w:rsid w:val="005332C9"/>
    <w:rsid w:val="00533BA8"/>
    <w:rsid w:val="005357D6"/>
    <w:rsid w:val="0053583A"/>
    <w:rsid w:val="005369AE"/>
    <w:rsid w:val="00537F91"/>
    <w:rsid w:val="00540FCF"/>
    <w:rsid w:val="0054143E"/>
    <w:rsid w:val="00543991"/>
    <w:rsid w:val="0054594F"/>
    <w:rsid w:val="00545D6F"/>
    <w:rsid w:val="00550D1B"/>
    <w:rsid w:val="005519C2"/>
    <w:rsid w:val="00551FB6"/>
    <w:rsid w:val="00553402"/>
    <w:rsid w:val="00553911"/>
    <w:rsid w:val="00555288"/>
    <w:rsid w:val="00555BF5"/>
    <w:rsid w:val="0055792E"/>
    <w:rsid w:val="00557C11"/>
    <w:rsid w:val="0056037A"/>
    <w:rsid w:val="005616CC"/>
    <w:rsid w:val="0056388E"/>
    <w:rsid w:val="00571F17"/>
    <w:rsid w:val="00572945"/>
    <w:rsid w:val="005732BD"/>
    <w:rsid w:val="00574B21"/>
    <w:rsid w:val="005753EA"/>
    <w:rsid w:val="005754B2"/>
    <w:rsid w:val="0057759A"/>
    <w:rsid w:val="00577B7F"/>
    <w:rsid w:val="00584259"/>
    <w:rsid w:val="00585456"/>
    <w:rsid w:val="00585943"/>
    <w:rsid w:val="00590C09"/>
    <w:rsid w:val="00591838"/>
    <w:rsid w:val="00593E42"/>
    <w:rsid w:val="00594709"/>
    <w:rsid w:val="00595AA0"/>
    <w:rsid w:val="00597D72"/>
    <w:rsid w:val="005A0933"/>
    <w:rsid w:val="005A0EA7"/>
    <w:rsid w:val="005A1C9B"/>
    <w:rsid w:val="005A29C0"/>
    <w:rsid w:val="005A3CBA"/>
    <w:rsid w:val="005A58EC"/>
    <w:rsid w:val="005A6F6F"/>
    <w:rsid w:val="005A6F71"/>
    <w:rsid w:val="005A703D"/>
    <w:rsid w:val="005A7D4F"/>
    <w:rsid w:val="005B17E0"/>
    <w:rsid w:val="005B1941"/>
    <w:rsid w:val="005B1F21"/>
    <w:rsid w:val="005C012D"/>
    <w:rsid w:val="005C17EB"/>
    <w:rsid w:val="005C34E0"/>
    <w:rsid w:val="005C3892"/>
    <w:rsid w:val="005C3B9C"/>
    <w:rsid w:val="005C52A9"/>
    <w:rsid w:val="005C54AF"/>
    <w:rsid w:val="005C5D93"/>
    <w:rsid w:val="005C5F9A"/>
    <w:rsid w:val="005C628F"/>
    <w:rsid w:val="005D23D0"/>
    <w:rsid w:val="005D5AA7"/>
    <w:rsid w:val="005E118C"/>
    <w:rsid w:val="005E1649"/>
    <w:rsid w:val="005E2F22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5A93"/>
    <w:rsid w:val="005F67BB"/>
    <w:rsid w:val="00600EB0"/>
    <w:rsid w:val="006016AD"/>
    <w:rsid w:val="00602637"/>
    <w:rsid w:val="00604819"/>
    <w:rsid w:val="00605A7C"/>
    <w:rsid w:val="00605E64"/>
    <w:rsid w:val="0061027D"/>
    <w:rsid w:val="006120D2"/>
    <w:rsid w:val="0061578F"/>
    <w:rsid w:val="00617FDA"/>
    <w:rsid w:val="00620602"/>
    <w:rsid w:val="0062090F"/>
    <w:rsid w:val="00620FCB"/>
    <w:rsid w:val="00621AE0"/>
    <w:rsid w:val="00623C60"/>
    <w:rsid w:val="00624D09"/>
    <w:rsid w:val="006272B0"/>
    <w:rsid w:val="00627A40"/>
    <w:rsid w:val="00636085"/>
    <w:rsid w:val="0064108B"/>
    <w:rsid w:val="00643FF1"/>
    <w:rsid w:val="006444CE"/>
    <w:rsid w:val="00647432"/>
    <w:rsid w:val="00650716"/>
    <w:rsid w:val="00651A32"/>
    <w:rsid w:val="006523EB"/>
    <w:rsid w:val="00652E92"/>
    <w:rsid w:val="00656C2F"/>
    <w:rsid w:val="00657688"/>
    <w:rsid w:val="00657AE9"/>
    <w:rsid w:val="00657F9E"/>
    <w:rsid w:val="00660794"/>
    <w:rsid w:val="00660CDE"/>
    <w:rsid w:val="0066714C"/>
    <w:rsid w:val="00671F44"/>
    <w:rsid w:val="006725AC"/>
    <w:rsid w:val="006759E5"/>
    <w:rsid w:val="00677821"/>
    <w:rsid w:val="00680785"/>
    <w:rsid w:val="00681023"/>
    <w:rsid w:val="00681D6C"/>
    <w:rsid w:val="00683A71"/>
    <w:rsid w:val="00684A47"/>
    <w:rsid w:val="00684B0B"/>
    <w:rsid w:val="006850AA"/>
    <w:rsid w:val="00685820"/>
    <w:rsid w:val="00692890"/>
    <w:rsid w:val="00696C8B"/>
    <w:rsid w:val="006A03E8"/>
    <w:rsid w:val="006A060E"/>
    <w:rsid w:val="006A0D51"/>
    <w:rsid w:val="006A1362"/>
    <w:rsid w:val="006A34E2"/>
    <w:rsid w:val="006A3B81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7887"/>
    <w:rsid w:val="006C1D94"/>
    <w:rsid w:val="006C1E2D"/>
    <w:rsid w:val="006D0494"/>
    <w:rsid w:val="006D2783"/>
    <w:rsid w:val="006D4678"/>
    <w:rsid w:val="006D79EF"/>
    <w:rsid w:val="006E3E9C"/>
    <w:rsid w:val="006E4B83"/>
    <w:rsid w:val="006E523F"/>
    <w:rsid w:val="006F30CB"/>
    <w:rsid w:val="007003DD"/>
    <w:rsid w:val="00701FC8"/>
    <w:rsid w:val="00701FE6"/>
    <w:rsid w:val="00702936"/>
    <w:rsid w:val="00703A05"/>
    <w:rsid w:val="00703DD4"/>
    <w:rsid w:val="00706824"/>
    <w:rsid w:val="007079B3"/>
    <w:rsid w:val="007140A2"/>
    <w:rsid w:val="0071469D"/>
    <w:rsid w:val="00716286"/>
    <w:rsid w:val="00716619"/>
    <w:rsid w:val="00716B45"/>
    <w:rsid w:val="00720952"/>
    <w:rsid w:val="0072178B"/>
    <w:rsid w:val="007257F0"/>
    <w:rsid w:val="00725BB7"/>
    <w:rsid w:val="00726AA2"/>
    <w:rsid w:val="00732355"/>
    <w:rsid w:val="00732CBF"/>
    <w:rsid w:val="00735A42"/>
    <w:rsid w:val="007427D8"/>
    <w:rsid w:val="007433AF"/>
    <w:rsid w:val="0074611A"/>
    <w:rsid w:val="00751B7E"/>
    <w:rsid w:val="0075428F"/>
    <w:rsid w:val="00754B65"/>
    <w:rsid w:val="00756FA0"/>
    <w:rsid w:val="0076068B"/>
    <w:rsid w:val="00760CAA"/>
    <w:rsid w:val="00761ACF"/>
    <w:rsid w:val="00761E78"/>
    <w:rsid w:val="00761E88"/>
    <w:rsid w:val="00764FC4"/>
    <w:rsid w:val="00767D68"/>
    <w:rsid w:val="00771627"/>
    <w:rsid w:val="007732CF"/>
    <w:rsid w:val="00777139"/>
    <w:rsid w:val="0078093E"/>
    <w:rsid w:val="007834C5"/>
    <w:rsid w:val="00787622"/>
    <w:rsid w:val="00787E5E"/>
    <w:rsid w:val="00793173"/>
    <w:rsid w:val="007937B6"/>
    <w:rsid w:val="00794F2C"/>
    <w:rsid w:val="007962D7"/>
    <w:rsid w:val="007A1C59"/>
    <w:rsid w:val="007A3278"/>
    <w:rsid w:val="007A438B"/>
    <w:rsid w:val="007A450A"/>
    <w:rsid w:val="007A4B5A"/>
    <w:rsid w:val="007A4F26"/>
    <w:rsid w:val="007A62DC"/>
    <w:rsid w:val="007A6E3C"/>
    <w:rsid w:val="007A776A"/>
    <w:rsid w:val="007B03C7"/>
    <w:rsid w:val="007B110E"/>
    <w:rsid w:val="007B1DD3"/>
    <w:rsid w:val="007B24F6"/>
    <w:rsid w:val="007B3E9C"/>
    <w:rsid w:val="007B4A1A"/>
    <w:rsid w:val="007B4D52"/>
    <w:rsid w:val="007C140C"/>
    <w:rsid w:val="007C14DD"/>
    <w:rsid w:val="007C2A21"/>
    <w:rsid w:val="007C476A"/>
    <w:rsid w:val="007C5039"/>
    <w:rsid w:val="007C5197"/>
    <w:rsid w:val="007C59E3"/>
    <w:rsid w:val="007C676F"/>
    <w:rsid w:val="007C71C4"/>
    <w:rsid w:val="007C7C07"/>
    <w:rsid w:val="007D07A1"/>
    <w:rsid w:val="007D16A7"/>
    <w:rsid w:val="007D23C2"/>
    <w:rsid w:val="007D5914"/>
    <w:rsid w:val="007D653B"/>
    <w:rsid w:val="007D6C5B"/>
    <w:rsid w:val="007E050B"/>
    <w:rsid w:val="007E1A40"/>
    <w:rsid w:val="007E222A"/>
    <w:rsid w:val="007E2BFB"/>
    <w:rsid w:val="007E4E87"/>
    <w:rsid w:val="007E5D99"/>
    <w:rsid w:val="007E63E7"/>
    <w:rsid w:val="007E695D"/>
    <w:rsid w:val="007F17CA"/>
    <w:rsid w:val="007F4A5F"/>
    <w:rsid w:val="007F78D5"/>
    <w:rsid w:val="008023BF"/>
    <w:rsid w:val="00803E14"/>
    <w:rsid w:val="008048D1"/>
    <w:rsid w:val="00806244"/>
    <w:rsid w:val="00807EC2"/>
    <w:rsid w:val="008129AD"/>
    <w:rsid w:val="00812EAB"/>
    <w:rsid w:val="0081369A"/>
    <w:rsid w:val="00814165"/>
    <w:rsid w:val="008151A7"/>
    <w:rsid w:val="00815396"/>
    <w:rsid w:val="00816598"/>
    <w:rsid w:val="00820BA2"/>
    <w:rsid w:val="00821AD1"/>
    <w:rsid w:val="00822054"/>
    <w:rsid w:val="008231C4"/>
    <w:rsid w:val="00825A62"/>
    <w:rsid w:val="00826268"/>
    <w:rsid w:val="00826D2F"/>
    <w:rsid w:val="00831A07"/>
    <w:rsid w:val="008325BE"/>
    <w:rsid w:val="00834312"/>
    <w:rsid w:val="008345AB"/>
    <w:rsid w:val="008366E3"/>
    <w:rsid w:val="008372A8"/>
    <w:rsid w:val="00842240"/>
    <w:rsid w:val="00842F87"/>
    <w:rsid w:val="008434A2"/>
    <w:rsid w:val="00846679"/>
    <w:rsid w:val="008474D9"/>
    <w:rsid w:val="00850CE1"/>
    <w:rsid w:val="00853389"/>
    <w:rsid w:val="00857F5B"/>
    <w:rsid w:val="00860B72"/>
    <w:rsid w:val="008612A5"/>
    <w:rsid w:val="00862099"/>
    <w:rsid w:val="00864AEB"/>
    <w:rsid w:val="00865C27"/>
    <w:rsid w:val="00867097"/>
    <w:rsid w:val="0087109A"/>
    <w:rsid w:val="008723F3"/>
    <w:rsid w:val="00876D95"/>
    <w:rsid w:val="00877C4D"/>
    <w:rsid w:val="00880D65"/>
    <w:rsid w:val="00881F7F"/>
    <w:rsid w:val="008821E1"/>
    <w:rsid w:val="0088500B"/>
    <w:rsid w:val="008865BD"/>
    <w:rsid w:val="00893A03"/>
    <w:rsid w:val="00895F52"/>
    <w:rsid w:val="0089698D"/>
    <w:rsid w:val="008A073E"/>
    <w:rsid w:val="008A51C8"/>
    <w:rsid w:val="008A6362"/>
    <w:rsid w:val="008B0557"/>
    <w:rsid w:val="008B0CB9"/>
    <w:rsid w:val="008B2C1C"/>
    <w:rsid w:val="008B3796"/>
    <w:rsid w:val="008B75EC"/>
    <w:rsid w:val="008B7A4C"/>
    <w:rsid w:val="008C01FC"/>
    <w:rsid w:val="008C0746"/>
    <w:rsid w:val="008C2EC4"/>
    <w:rsid w:val="008C3F6F"/>
    <w:rsid w:val="008D1AB2"/>
    <w:rsid w:val="008D2129"/>
    <w:rsid w:val="008D36EF"/>
    <w:rsid w:val="008D7C4B"/>
    <w:rsid w:val="008E1744"/>
    <w:rsid w:val="008E4DE4"/>
    <w:rsid w:val="008E50C1"/>
    <w:rsid w:val="008E5F52"/>
    <w:rsid w:val="008E72C6"/>
    <w:rsid w:val="008E77FB"/>
    <w:rsid w:val="008F5436"/>
    <w:rsid w:val="008F5531"/>
    <w:rsid w:val="008F56DF"/>
    <w:rsid w:val="009007FD"/>
    <w:rsid w:val="00902EF4"/>
    <w:rsid w:val="0090659D"/>
    <w:rsid w:val="00906BC1"/>
    <w:rsid w:val="00907DEA"/>
    <w:rsid w:val="009105B5"/>
    <w:rsid w:val="009127A6"/>
    <w:rsid w:val="00912C23"/>
    <w:rsid w:val="00914AA8"/>
    <w:rsid w:val="00914B58"/>
    <w:rsid w:val="00916F5B"/>
    <w:rsid w:val="00917659"/>
    <w:rsid w:val="00920C94"/>
    <w:rsid w:val="00925354"/>
    <w:rsid w:val="00925726"/>
    <w:rsid w:val="009279CC"/>
    <w:rsid w:val="00931028"/>
    <w:rsid w:val="00931890"/>
    <w:rsid w:val="00935C03"/>
    <w:rsid w:val="009360F8"/>
    <w:rsid w:val="009377BA"/>
    <w:rsid w:val="00940036"/>
    <w:rsid w:val="00941E19"/>
    <w:rsid w:val="00943E70"/>
    <w:rsid w:val="00951203"/>
    <w:rsid w:val="00951469"/>
    <w:rsid w:val="009550D2"/>
    <w:rsid w:val="00960AEA"/>
    <w:rsid w:val="00960B5C"/>
    <w:rsid w:val="0096172F"/>
    <w:rsid w:val="00963E7A"/>
    <w:rsid w:val="009646A3"/>
    <w:rsid w:val="00964788"/>
    <w:rsid w:val="00966E98"/>
    <w:rsid w:val="00970BDE"/>
    <w:rsid w:val="0097113C"/>
    <w:rsid w:val="009814ED"/>
    <w:rsid w:val="0098375D"/>
    <w:rsid w:val="00983BD0"/>
    <w:rsid w:val="00985C12"/>
    <w:rsid w:val="00985C40"/>
    <w:rsid w:val="00986883"/>
    <w:rsid w:val="00986B19"/>
    <w:rsid w:val="00986F3B"/>
    <w:rsid w:val="00990B5E"/>
    <w:rsid w:val="00990CE4"/>
    <w:rsid w:val="009A00A2"/>
    <w:rsid w:val="009A2309"/>
    <w:rsid w:val="009A3760"/>
    <w:rsid w:val="009B1CF4"/>
    <w:rsid w:val="009B318C"/>
    <w:rsid w:val="009B36EC"/>
    <w:rsid w:val="009B6949"/>
    <w:rsid w:val="009B6D57"/>
    <w:rsid w:val="009C6012"/>
    <w:rsid w:val="009C79D8"/>
    <w:rsid w:val="009D005B"/>
    <w:rsid w:val="009D0397"/>
    <w:rsid w:val="009D17E5"/>
    <w:rsid w:val="009D2772"/>
    <w:rsid w:val="009D2DF9"/>
    <w:rsid w:val="009D2E43"/>
    <w:rsid w:val="009D2E45"/>
    <w:rsid w:val="009D57B2"/>
    <w:rsid w:val="009D61DE"/>
    <w:rsid w:val="009E1FC5"/>
    <w:rsid w:val="009E2C7E"/>
    <w:rsid w:val="009E43B1"/>
    <w:rsid w:val="009E6EDD"/>
    <w:rsid w:val="009E6F4F"/>
    <w:rsid w:val="009F0FD4"/>
    <w:rsid w:val="009F503C"/>
    <w:rsid w:val="009F5971"/>
    <w:rsid w:val="009F74AA"/>
    <w:rsid w:val="00A00B3D"/>
    <w:rsid w:val="00A019CD"/>
    <w:rsid w:val="00A03ED7"/>
    <w:rsid w:val="00A04911"/>
    <w:rsid w:val="00A04BE4"/>
    <w:rsid w:val="00A06F93"/>
    <w:rsid w:val="00A07012"/>
    <w:rsid w:val="00A1007A"/>
    <w:rsid w:val="00A10CB5"/>
    <w:rsid w:val="00A12663"/>
    <w:rsid w:val="00A1340B"/>
    <w:rsid w:val="00A17FB3"/>
    <w:rsid w:val="00A22CC5"/>
    <w:rsid w:val="00A257CE"/>
    <w:rsid w:val="00A25CFD"/>
    <w:rsid w:val="00A25EBE"/>
    <w:rsid w:val="00A27203"/>
    <w:rsid w:val="00A3192D"/>
    <w:rsid w:val="00A3416C"/>
    <w:rsid w:val="00A36F3C"/>
    <w:rsid w:val="00A37669"/>
    <w:rsid w:val="00A41D47"/>
    <w:rsid w:val="00A41E88"/>
    <w:rsid w:val="00A435F7"/>
    <w:rsid w:val="00A47B32"/>
    <w:rsid w:val="00A50DA9"/>
    <w:rsid w:val="00A5467A"/>
    <w:rsid w:val="00A54A3D"/>
    <w:rsid w:val="00A55666"/>
    <w:rsid w:val="00A55DF5"/>
    <w:rsid w:val="00A560A9"/>
    <w:rsid w:val="00A573AB"/>
    <w:rsid w:val="00A62FED"/>
    <w:rsid w:val="00A65669"/>
    <w:rsid w:val="00A657B9"/>
    <w:rsid w:val="00A658A6"/>
    <w:rsid w:val="00A67751"/>
    <w:rsid w:val="00A70338"/>
    <w:rsid w:val="00A710AE"/>
    <w:rsid w:val="00A728B9"/>
    <w:rsid w:val="00A7559C"/>
    <w:rsid w:val="00A7688A"/>
    <w:rsid w:val="00A77845"/>
    <w:rsid w:val="00A82740"/>
    <w:rsid w:val="00A83995"/>
    <w:rsid w:val="00A841D2"/>
    <w:rsid w:val="00A86610"/>
    <w:rsid w:val="00A869BC"/>
    <w:rsid w:val="00A86CFB"/>
    <w:rsid w:val="00A871E2"/>
    <w:rsid w:val="00A9274E"/>
    <w:rsid w:val="00A9564D"/>
    <w:rsid w:val="00A95EA7"/>
    <w:rsid w:val="00A96DDD"/>
    <w:rsid w:val="00A9729A"/>
    <w:rsid w:val="00AA0520"/>
    <w:rsid w:val="00AA0603"/>
    <w:rsid w:val="00AA28E5"/>
    <w:rsid w:val="00AA2A77"/>
    <w:rsid w:val="00AA35B1"/>
    <w:rsid w:val="00AA3C0E"/>
    <w:rsid w:val="00AA43C8"/>
    <w:rsid w:val="00AA600E"/>
    <w:rsid w:val="00AA62C1"/>
    <w:rsid w:val="00AA78D3"/>
    <w:rsid w:val="00AA7DAF"/>
    <w:rsid w:val="00AB25FF"/>
    <w:rsid w:val="00AB5E0E"/>
    <w:rsid w:val="00AB5E32"/>
    <w:rsid w:val="00AB75C3"/>
    <w:rsid w:val="00AB7A6A"/>
    <w:rsid w:val="00AB7CA3"/>
    <w:rsid w:val="00AC22AC"/>
    <w:rsid w:val="00AC389B"/>
    <w:rsid w:val="00AC6D44"/>
    <w:rsid w:val="00AD10A7"/>
    <w:rsid w:val="00AD1573"/>
    <w:rsid w:val="00AD1753"/>
    <w:rsid w:val="00AD3ED4"/>
    <w:rsid w:val="00AD43B2"/>
    <w:rsid w:val="00AD5D31"/>
    <w:rsid w:val="00AD7849"/>
    <w:rsid w:val="00AE149C"/>
    <w:rsid w:val="00AE1B97"/>
    <w:rsid w:val="00AE4E01"/>
    <w:rsid w:val="00AE59EB"/>
    <w:rsid w:val="00AE7040"/>
    <w:rsid w:val="00AF1300"/>
    <w:rsid w:val="00AF18A6"/>
    <w:rsid w:val="00AF2522"/>
    <w:rsid w:val="00AF402C"/>
    <w:rsid w:val="00AF5F36"/>
    <w:rsid w:val="00AF6DF0"/>
    <w:rsid w:val="00AF727F"/>
    <w:rsid w:val="00AF7918"/>
    <w:rsid w:val="00B019F9"/>
    <w:rsid w:val="00B01CBE"/>
    <w:rsid w:val="00B01F8D"/>
    <w:rsid w:val="00B03791"/>
    <w:rsid w:val="00B03F64"/>
    <w:rsid w:val="00B0729E"/>
    <w:rsid w:val="00B07B4A"/>
    <w:rsid w:val="00B1003A"/>
    <w:rsid w:val="00B10AB4"/>
    <w:rsid w:val="00B11B14"/>
    <w:rsid w:val="00B131B8"/>
    <w:rsid w:val="00B16386"/>
    <w:rsid w:val="00B16E43"/>
    <w:rsid w:val="00B21058"/>
    <w:rsid w:val="00B243DD"/>
    <w:rsid w:val="00B247DE"/>
    <w:rsid w:val="00B270C5"/>
    <w:rsid w:val="00B272B0"/>
    <w:rsid w:val="00B30287"/>
    <w:rsid w:val="00B33B7F"/>
    <w:rsid w:val="00B342B2"/>
    <w:rsid w:val="00B348DD"/>
    <w:rsid w:val="00B36FAC"/>
    <w:rsid w:val="00B37211"/>
    <w:rsid w:val="00B37BDF"/>
    <w:rsid w:val="00B37D02"/>
    <w:rsid w:val="00B40388"/>
    <w:rsid w:val="00B42066"/>
    <w:rsid w:val="00B44354"/>
    <w:rsid w:val="00B4612B"/>
    <w:rsid w:val="00B46216"/>
    <w:rsid w:val="00B4685D"/>
    <w:rsid w:val="00B501DC"/>
    <w:rsid w:val="00B5461E"/>
    <w:rsid w:val="00B55A20"/>
    <w:rsid w:val="00B60EBE"/>
    <w:rsid w:val="00B642E6"/>
    <w:rsid w:val="00B6488D"/>
    <w:rsid w:val="00B66463"/>
    <w:rsid w:val="00B66E74"/>
    <w:rsid w:val="00B67D85"/>
    <w:rsid w:val="00B7139A"/>
    <w:rsid w:val="00B713DF"/>
    <w:rsid w:val="00B74360"/>
    <w:rsid w:val="00B7518D"/>
    <w:rsid w:val="00B82069"/>
    <w:rsid w:val="00B82286"/>
    <w:rsid w:val="00B84FEC"/>
    <w:rsid w:val="00B93FFF"/>
    <w:rsid w:val="00BA06E1"/>
    <w:rsid w:val="00BA3363"/>
    <w:rsid w:val="00BA4AA8"/>
    <w:rsid w:val="00BA5267"/>
    <w:rsid w:val="00BA5609"/>
    <w:rsid w:val="00BB08D1"/>
    <w:rsid w:val="00BB5AEB"/>
    <w:rsid w:val="00BB6EC2"/>
    <w:rsid w:val="00BC0D7B"/>
    <w:rsid w:val="00BC1243"/>
    <w:rsid w:val="00BC1810"/>
    <w:rsid w:val="00BC1836"/>
    <w:rsid w:val="00BC1BC5"/>
    <w:rsid w:val="00BC278C"/>
    <w:rsid w:val="00BC49D7"/>
    <w:rsid w:val="00BC5BB2"/>
    <w:rsid w:val="00BC60AA"/>
    <w:rsid w:val="00BD027F"/>
    <w:rsid w:val="00BD37A4"/>
    <w:rsid w:val="00BD44DE"/>
    <w:rsid w:val="00BD5524"/>
    <w:rsid w:val="00BE2DFC"/>
    <w:rsid w:val="00BE51BE"/>
    <w:rsid w:val="00BE5C82"/>
    <w:rsid w:val="00BF1E2D"/>
    <w:rsid w:val="00BF29FD"/>
    <w:rsid w:val="00BF2FD1"/>
    <w:rsid w:val="00BF4D8A"/>
    <w:rsid w:val="00BF537D"/>
    <w:rsid w:val="00BF56FA"/>
    <w:rsid w:val="00BF5ACE"/>
    <w:rsid w:val="00C0201F"/>
    <w:rsid w:val="00C03123"/>
    <w:rsid w:val="00C03455"/>
    <w:rsid w:val="00C03724"/>
    <w:rsid w:val="00C03763"/>
    <w:rsid w:val="00C04EC8"/>
    <w:rsid w:val="00C06FDA"/>
    <w:rsid w:val="00C10375"/>
    <w:rsid w:val="00C11CA2"/>
    <w:rsid w:val="00C16580"/>
    <w:rsid w:val="00C2135E"/>
    <w:rsid w:val="00C226F4"/>
    <w:rsid w:val="00C22CF5"/>
    <w:rsid w:val="00C22D95"/>
    <w:rsid w:val="00C23DF2"/>
    <w:rsid w:val="00C242E9"/>
    <w:rsid w:val="00C2434F"/>
    <w:rsid w:val="00C25605"/>
    <w:rsid w:val="00C2572D"/>
    <w:rsid w:val="00C26173"/>
    <w:rsid w:val="00C2745C"/>
    <w:rsid w:val="00C27D85"/>
    <w:rsid w:val="00C30AC8"/>
    <w:rsid w:val="00C322FC"/>
    <w:rsid w:val="00C32319"/>
    <w:rsid w:val="00C345B4"/>
    <w:rsid w:val="00C35396"/>
    <w:rsid w:val="00C363E0"/>
    <w:rsid w:val="00C36804"/>
    <w:rsid w:val="00C37DCC"/>
    <w:rsid w:val="00C401F5"/>
    <w:rsid w:val="00C4181E"/>
    <w:rsid w:val="00C44798"/>
    <w:rsid w:val="00C450D6"/>
    <w:rsid w:val="00C47D6B"/>
    <w:rsid w:val="00C500E0"/>
    <w:rsid w:val="00C514E3"/>
    <w:rsid w:val="00C52571"/>
    <w:rsid w:val="00C53A7E"/>
    <w:rsid w:val="00C54592"/>
    <w:rsid w:val="00C54B34"/>
    <w:rsid w:val="00C55852"/>
    <w:rsid w:val="00C55F3D"/>
    <w:rsid w:val="00C65A6F"/>
    <w:rsid w:val="00C66957"/>
    <w:rsid w:val="00C70D38"/>
    <w:rsid w:val="00C70D9F"/>
    <w:rsid w:val="00C80F66"/>
    <w:rsid w:val="00C85457"/>
    <w:rsid w:val="00C855A2"/>
    <w:rsid w:val="00C85D2F"/>
    <w:rsid w:val="00C87DF2"/>
    <w:rsid w:val="00C917DB"/>
    <w:rsid w:val="00C92022"/>
    <w:rsid w:val="00C927BA"/>
    <w:rsid w:val="00C936E4"/>
    <w:rsid w:val="00C937DF"/>
    <w:rsid w:val="00C94B55"/>
    <w:rsid w:val="00C94CEA"/>
    <w:rsid w:val="00CA1215"/>
    <w:rsid w:val="00CA1807"/>
    <w:rsid w:val="00CA467D"/>
    <w:rsid w:val="00CA525E"/>
    <w:rsid w:val="00CA7742"/>
    <w:rsid w:val="00CA7B7C"/>
    <w:rsid w:val="00CB0A30"/>
    <w:rsid w:val="00CB4A8A"/>
    <w:rsid w:val="00CB720F"/>
    <w:rsid w:val="00CB7E37"/>
    <w:rsid w:val="00CC0209"/>
    <w:rsid w:val="00CC0DA9"/>
    <w:rsid w:val="00CC2B62"/>
    <w:rsid w:val="00CC2FFE"/>
    <w:rsid w:val="00CC41E1"/>
    <w:rsid w:val="00CC46FD"/>
    <w:rsid w:val="00CC4C83"/>
    <w:rsid w:val="00CC5774"/>
    <w:rsid w:val="00CC62FB"/>
    <w:rsid w:val="00CC677B"/>
    <w:rsid w:val="00CC7B01"/>
    <w:rsid w:val="00CC7DA3"/>
    <w:rsid w:val="00CD027A"/>
    <w:rsid w:val="00CD2384"/>
    <w:rsid w:val="00CD5DB2"/>
    <w:rsid w:val="00CE04F6"/>
    <w:rsid w:val="00CE0F76"/>
    <w:rsid w:val="00CE25FD"/>
    <w:rsid w:val="00CE694F"/>
    <w:rsid w:val="00CE7694"/>
    <w:rsid w:val="00CF07C7"/>
    <w:rsid w:val="00CF14DF"/>
    <w:rsid w:val="00CF19DB"/>
    <w:rsid w:val="00CF235A"/>
    <w:rsid w:val="00CF403E"/>
    <w:rsid w:val="00CF56F4"/>
    <w:rsid w:val="00CF7BDB"/>
    <w:rsid w:val="00D00360"/>
    <w:rsid w:val="00D0166B"/>
    <w:rsid w:val="00D032E0"/>
    <w:rsid w:val="00D10B81"/>
    <w:rsid w:val="00D11B6D"/>
    <w:rsid w:val="00D124DD"/>
    <w:rsid w:val="00D135F2"/>
    <w:rsid w:val="00D14717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30A3E"/>
    <w:rsid w:val="00D318BA"/>
    <w:rsid w:val="00D37A3E"/>
    <w:rsid w:val="00D37DA9"/>
    <w:rsid w:val="00D4099A"/>
    <w:rsid w:val="00D41473"/>
    <w:rsid w:val="00D41D84"/>
    <w:rsid w:val="00D4640D"/>
    <w:rsid w:val="00D4786D"/>
    <w:rsid w:val="00D50ED1"/>
    <w:rsid w:val="00D52E70"/>
    <w:rsid w:val="00D61B70"/>
    <w:rsid w:val="00D635CD"/>
    <w:rsid w:val="00D6687D"/>
    <w:rsid w:val="00D672DE"/>
    <w:rsid w:val="00D67DA0"/>
    <w:rsid w:val="00D70E45"/>
    <w:rsid w:val="00D72337"/>
    <w:rsid w:val="00D748E3"/>
    <w:rsid w:val="00D7491F"/>
    <w:rsid w:val="00D7537F"/>
    <w:rsid w:val="00D76B5C"/>
    <w:rsid w:val="00D776DA"/>
    <w:rsid w:val="00D77AF1"/>
    <w:rsid w:val="00D77D1A"/>
    <w:rsid w:val="00D811F1"/>
    <w:rsid w:val="00D822A1"/>
    <w:rsid w:val="00D84E3C"/>
    <w:rsid w:val="00D87383"/>
    <w:rsid w:val="00D90D3F"/>
    <w:rsid w:val="00D90FFA"/>
    <w:rsid w:val="00D91F27"/>
    <w:rsid w:val="00D92BC5"/>
    <w:rsid w:val="00D9415F"/>
    <w:rsid w:val="00D941D4"/>
    <w:rsid w:val="00D94210"/>
    <w:rsid w:val="00DA0F64"/>
    <w:rsid w:val="00DA3EC6"/>
    <w:rsid w:val="00DA4B67"/>
    <w:rsid w:val="00DA6A24"/>
    <w:rsid w:val="00DA6C35"/>
    <w:rsid w:val="00DA6E77"/>
    <w:rsid w:val="00DA7320"/>
    <w:rsid w:val="00DB0C4E"/>
    <w:rsid w:val="00DB11D6"/>
    <w:rsid w:val="00DB1EC3"/>
    <w:rsid w:val="00DB219F"/>
    <w:rsid w:val="00DB448D"/>
    <w:rsid w:val="00DB6827"/>
    <w:rsid w:val="00DB78F8"/>
    <w:rsid w:val="00DB7D48"/>
    <w:rsid w:val="00DC0B56"/>
    <w:rsid w:val="00DC100B"/>
    <w:rsid w:val="00DC2B32"/>
    <w:rsid w:val="00DC3527"/>
    <w:rsid w:val="00DC48BC"/>
    <w:rsid w:val="00DC61FC"/>
    <w:rsid w:val="00DC65EE"/>
    <w:rsid w:val="00DC7BE2"/>
    <w:rsid w:val="00DD0220"/>
    <w:rsid w:val="00DD06F7"/>
    <w:rsid w:val="00DD2612"/>
    <w:rsid w:val="00DD509B"/>
    <w:rsid w:val="00DE49B1"/>
    <w:rsid w:val="00DE4DE0"/>
    <w:rsid w:val="00DE687E"/>
    <w:rsid w:val="00DE7E54"/>
    <w:rsid w:val="00DF166A"/>
    <w:rsid w:val="00DF2102"/>
    <w:rsid w:val="00DF590F"/>
    <w:rsid w:val="00E01161"/>
    <w:rsid w:val="00E01255"/>
    <w:rsid w:val="00E0361D"/>
    <w:rsid w:val="00E04345"/>
    <w:rsid w:val="00E07C41"/>
    <w:rsid w:val="00E115FD"/>
    <w:rsid w:val="00E1240B"/>
    <w:rsid w:val="00E20DF4"/>
    <w:rsid w:val="00E21AEA"/>
    <w:rsid w:val="00E22076"/>
    <w:rsid w:val="00E226A9"/>
    <w:rsid w:val="00E23214"/>
    <w:rsid w:val="00E302EE"/>
    <w:rsid w:val="00E35D10"/>
    <w:rsid w:val="00E402EC"/>
    <w:rsid w:val="00E44004"/>
    <w:rsid w:val="00E442E4"/>
    <w:rsid w:val="00E448A5"/>
    <w:rsid w:val="00E45508"/>
    <w:rsid w:val="00E45B8B"/>
    <w:rsid w:val="00E467AD"/>
    <w:rsid w:val="00E504FC"/>
    <w:rsid w:val="00E50A29"/>
    <w:rsid w:val="00E50CF5"/>
    <w:rsid w:val="00E541EA"/>
    <w:rsid w:val="00E549AD"/>
    <w:rsid w:val="00E64211"/>
    <w:rsid w:val="00E64CC1"/>
    <w:rsid w:val="00E72E43"/>
    <w:rsid w:val="00E73A8D"/>
    <w:rsid w:val="00E750A8"/>
    <w:rsid w:val="00E762FE"/>
    <w:rsid w:val="00E852A8"/>
    <w:rsid w:val="00E863F3"/>
    <w:rsid w:val="00E86C4B"/>
    <w:rsid w:val="00E876A8"/>
    <w:rsid w:val="00E90B1B"/>
    <w:rsid w:val="00E912A6"/>
    <w:rsid w:val="00E94C19"/>
    <w:rsid w:val="00E94E25"/>
    <w:rsid w:val="00E96ECB"/>
    <w:rsid w:val="00EA0172"/>
    <w:rsid w:val="00EA0865"/>
    <w:rsid w:val="00EA0FDB"/>
    <w:rsid w:val="00EA1DEF"/>
    <w:rsid w:val="00EA204F"/>
    <w:rsid w:val="00EA2476"/>
    <w:rsid w:val="00EA5E1C"/>
    <w:rsid w:val="00EA735C"/>
    <w:rsid w:val="00EB0A27"/>
    <w:rsid w:val="00EB33F6"/>
    <w:rsid w:val="00EB4E83"/>
    <w:rsid w:val="00EB57D8"/>
    <w:rsid w:val="00EC0C2A"/>
    <w:rsid w:val="00EC1073"/>
    <w:rsid w:val="00EC2B68"/>
    <w:rsid w:val="00EC4058"/>
    <w:rsid w:val="00EC5F9E"/>
    <w:rsid w:val="00ED13F8"/>
    <w:rsid w:val="00ED3B8D"/>
    <w:rsid w:val="00ED448A"/>
    <w:rsid w:val="00ED46EC"/>
    <w:rsid w:val="00ED6C68"/>
    <w:rsid w:val="00ED6EBF"/>
    <w:rsid w:val="00ED72F7"/>
    <w:rsid w:val="00EE3271"/>
    <w:rsid w:val="00EE3D52"/>
    <w:rsid w:val="00EE4E5F"/>
    <w:rsid w:val="00EE52A0"/>
    <w:rsid w:val="00EF1BDD"/>
    <w:rsid w:val="00EF1FEF"/>
    <w:rsid w:val="00EF37CA"/>
    <w:rsid w:val="00EF41EA"/>
    <w:rsid w:val="00EF4727"/>
    <w:rsid w:val="00EF48E9"/>
    <w:rsid w:val="00EF4F2B"/>
    <w:rsid w:val="00EF70E7"/>
    <w:rsid w:val="00EF7CD1"/>
    <w:rsid w:val="00F01C5C"/>
    <w:rsid w:val="00F02C2C"/>
    <w:rsid w:val="00F034A7"/>
    <w:rsid w:val="00F04378"/>
    <w:rsid w:val="00F04495"/>
    <w:rsid w:val="00F10F0D"/>
    <w:rsid w:val="00F141AE"/>
    <w:rsid w:val="00F141CF"/>
    <w:rsid w:val="00F17BAD"/>
    <w:rsid w:val="00F17E62"/>
    <w:rsid w:val="00F21425"/>
    <w:rsid w:val="00F239F6"/>
    <w:rsid w:val="00F2764E"/>
    <w:rsid w:val="00F313A4"/>
    <w:rsid w:val="00F34354"/>
    <w:rsid w:val="00F34531"/>
    <w:rsid w:val="00F4140C"/>
    <w:rsid w:val="00F414FB"/>
    <w:rsid w:val="00F42B85"/>
    <w:rsid w:val="00F434DE"/>
    <w:rsid w:val="00F43CD7"/>
    <w:rsid w:val="00F44B8E"/>
    <w:rsid w:val="00F4508E"/>
    <w:rsid w:val="00F45202"/>
    <w:rsid w:val="00F45700"/>
    <w:rsid w:val="00F46C28"/>
    <w:rsid w:val="00F476F7"/>
    <w:rsid w:val="00F52A67"/>
    <w:rsid w:val="00F5694C"/>
    <w:rsid w:val="00F60601"/>
    <w:rsid w:val="00F61BF9"/>
    <w:rsid w:val="00F63BA5"/>
    <w:rsid w:val="00F63BC2"/>
    <w:rsid w:val="00F646FA"/>
    <w:rsid w:val="00F65C8A"/>
    <w:rsid w:val="00F70A60"/>
    <w:rsid w:val="00F72867"/>
    <w:rsid w:val="00F739FA"/>
    <w:rsid w:val="00F7786B"/>
    <w:rsid w:val="00F77A93"/>
    <w:rsid w:val="00F80613"/>
    <w:rsid w:val="00F806D3"/>
    <w:rsid w:val="00F80AE3"/>
    <w:rsid w:val="00F81494"/>
    <w:rsid w:val="00F86AD7"/>
    <w:rsid w:val="00F87496"/>
    <w:rsid w:val="00F90829"/>
    <w:rsid w:val="00F908E8"/>
    <w:rsid w:val="00FA07B3"/>
    <w:rsid w:val="00FA364C"/>
    <w:rsid w:val="00FA3A31"/>
    <w:rsid w:val="00FA64EF"/>
    <w:rsid w:val="00FA68B5"/>
    <w:rsid w:val="00FB06A4"/>
    <w:rsid w:val="00FB7489"/>
    <w:rsid w:val="00FB7D81"/>
    <w:rsid w:val="00FC0150"/>
    <w:rsid w:val="00FC063E"/>
    <w:rsid w:val="00FC426E"/>
    <w:rsid w:val="00FC4883"/>
    <w:rsid w:val="00FC674B"/>
    <w:rsid w:val="00FC7089"/>
    <w:rsid w:val="00FD1412"/>
    <w:rsid w:val="00FD2617"/>
    <w:rsid w:val="00FD59B2"/>
    <w:rsid w:val="00FD5DCC"/>
    <w:rsid w:val="00FD7C1E"/>
    <w:rsid w:val="00FE0833"/>
    <w:rsid w:val="00FE2A66"/>
    <w:rsid w:val="00FE66F1"/>
    <w:rsid w:val="00FE7A56"/>
    <w:rsid w:val="00FF18A7"/>
    <w:rsid w:val="00FF2717"/>
    <w:rsid w:val="00FF353D"/>
    <w:rsid w:val="00FF6012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632D9A78-98E8-4CA7-BE4F-82896470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995"/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2073</Words>
  <Characters>11818</Characters>
  <Application>Microsoft Office Word</Application>
  <DocSecurity>0</DocSecurity>
  <Lines>98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5</cp:revision>
  <cp:lastPrinted>2026-05-28T06:33:00Z</cp:lastPrinted>
  <dcterms:created xsi:type="dcterms:W3CDTF">2026-05-28T08:31:00Z</dcterms:created>
  <dcterms:modified xsi:type="dcterms:W3CDTF">2026-06-04T07:42:00Z</dcterms:modified>
</cp:coreProperties>
</file>