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563E" w14:textId="33652175" w:rsidR="00FA7148" w:rsidRPr="00ED7C9C" w:rsidRDefault="009C210E" w:rsidP="00895372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noProof/>
          <w:sz w:val="30"/>
          <w:szCs w:val="30"/>
          <w14:ligatures w14:val="standardContextual"/>
        </w:rPr>
        <w:drawing>
          <wp:inline distT="0" distB="0" distL="0" distR="0" wp14:anchorId="4B846B7A" wp14:editId="46479E80">
            <wp:extent cx="7110730" cy="7110730"/>
            <wp:effectExtent l="0" t="0" r="0" b="0"/>
            <wp:docPr id="17478534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53400" name="รูปภาพ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3B3" w:rsidRPr="00ED7C9C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6B53B3" w:rsidRPr="00ED7C9C">
        <w:rPr>
          <w:rFonts w:ascii="TH SarabunPSK" w:hAnsi="TH SarabunPSK" w:cs="TH SarabunPSK" w:hint="cs"/>
          <w:b/>
          <w:bCs/>
          <w:sz w:val="30"/>
          <w:szCs w:val="30"/>
        </w:rPr>
        <w:t xml:space="preserve"> </w:t>
      </w:r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สัมผัสบรรยากาศ</w:t>
      </w:r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ร่มรื่น</w:t>
      </w:r>
      <w:r w:rsidR="00FA7148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วิวธรรมชาติ</w:t>
      </w:r>
      <w:r w:rsidR="00FA7148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พร้อมสักการะขอพร</w:t>
      </w:r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วัด</w:t>
      </w:r>
      <w:proofErr w:type="spellStart"/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คิมิอิ</w:t>
      </w:r>
      <w:proofErr w:type="spellEnd"/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เดระ</w:t>
      </w:r>
    </w:p>
    <w:p w14:paraId="1B9FEECE" w14:textId="49C15CDF" w:rsidR="006B53B3" w:rsidRPr="00ED7C9C" w:rsidRDefault="006706F9" w:rsidP="00895372">
      <w:pPr>
        <w:rPr>
          <w:rFonts w:ascii="TH SarabunPSK" w:hAnsi="TH SarabunPSK" w:cs="Browallia New"/>
          <w:b/>
          <w:bCs/>
          <w:sz w:val="30"/>
          <w:szCs w:val="30"/>
        </w:rPr>
      </w:pPr>
      <w:r w:rsidRPr="00ED7C9C">
        <w:rPr>
          <w:rFonts w:ascii="TH SarabunPSK" w:hAnsi="TH SarabunPSK" w:cs="TH SarabunPSK" w:hint="cs"/>
          <w:b/>
          <w:bCs/>
          <w:noProof/>
          <w:sz w:val="30"/>
          <w:szCs w:val="30"/>
        </w:rPr>
        <w:drawing>
          <wp:anchor distT="0" distB="0" distL="114300" distR="114300" simplePos="0" relativeHeight="251673600" behindDoc="0" locked="0" layoutInCell="1" allowOverlap="1" wp14:anchorId="394311BC" wp14:editId="19C2190C">
            <wp:simplePos x="0" y="0"/>
            <wp:positionH relativeFrom="column">
              <wp:posOffset>5063490</wp:posOffset>
            </wp:positionH>
            <wp:positionV relativeFrom="paragraph">
              <wp:posOffset>149860</wp:posOffset>
            </wp:positionV>
            <wp:extent cx="1514475" cy="1514475"/>
            <wp:effectExtent l="0" t="0" r="9525" b="9525"/>
            <wp:wrapNone/>
            <wp:docPr id="134931649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148" w:rsidRPr="00ED7C9C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FA7148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ชมโชว์แร่ปลามากุ</w:t>
      </w:r>
      <w:proofErr w:type="spellStart"/>
      <w:r w:rsidR="00FA7148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โร</w:t>
      </w:r>
      <w:proofErr w:type="spellEnd"/>
      <w:r w:rsidR="00FA7148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ะ ตลาดปลาคุ</w:t>
      </w:r>
      <w:proofErr w:type="spellStart"/>
      <w:r w:rsidR="00FA7148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โร</w:t>
      </w:r>
      <w:proofErr w:type="spellEnd"/>
      <w:r w:rsidR="00FA7148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ชิโอะ</w:t>
      </w:r>
    </w:p>
    <w:p w14:paraId="46765B85" w14:textId="3DC66F2B" w:rsidR="006B53B3" w:rsidRPr="00ED7C9C" w:rsidRDefault="006B53B3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ED7C9C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2008C5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ชมความงามธรรมชาติป่าไผ่อาราชิยาม</w:t>
      </w:r>
      <w:proofErr w:type="spellStart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่า</w:t>
      </w:r>
      <w:proofErr w:type="spellEnd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, สะพานโทเก็</w:t>
      </w:r>
      <w:proofErr w:type="spellStart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ตสึ</w:t>
      </w:r>
      <w:proofErr w:type="spellEnd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เคียว</w:t>
      </w:r>
    </w:p>
    <w:p w14:paraId="66FDE446" w14:textId="3FD3CB1C" w:rsidR="00E3286F" w:rsidRPr="00ED7C9C" w:rsidRDefault="006B53B3" w:rsidP="00E3286F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ED7C9C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2F3324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ขอพรเสริมความปัง</w:t>
      </w:r>
      <w:r w:rsidR="00895372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ศาลเจ้า</w:t>
      </w:r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เฮอัน</w:t>
      </w:r>
    </w:p>
    <w:p w14:paraId="6C914DA8" w14:textId="3DC6FFC3" w:rsidR="006B53B3" w:rsidRPr="00ED7C9C" w:rsidRDefault="0005239F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ED7C9C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ตื่นตา</w:t>
      </w:r>
      <w:r w:rsidR="00E6151E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ไปกับ</w:t>
      </w:r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ความน่ารักของ</w:t>
      </w:r>
      <w:r w:rsidR="00635A1B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สถาน</w:t>
      </w:r>
      <w:proofErr w:type="spellStart"/>
      <w:r w:rsidR="00635A1B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นี</w:t>
      </w:r>
      <w:proofErr w:type="spellEnd"/>
      <w:r w:rsidR="00635A1B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รถไฟ</w:t>
      </w:r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แมวเหมียว สถานี</w:t>
      </w:r>
      <w:proofErr w:type="spellStart"/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คิ</w:t>
      </w:r>
      <w:proofErr w:type="spellEnd"/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ชิ</w:t>
      </w:r>
    </w:p>
    <w:p w14:paraId="3AADAE20" w14:textId="319778C3" w:rsidR="005E550E" w:rsidRPr="00ED7C9C" w:rsidRDefault="005E550E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ED7C9C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proofErr w:type="spellStart"/>
      <w:r w:rsidR="0005239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ช้</w:t>
      </w:r>
      <w:proofErr w:type="spellEnd"/>
      <w:r w:rsidR="0005239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อปปิ้ง</w:t>
      </w:r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สุดมัน</w:t>
      </w:r>
      <w:proofErr w:type="spellStart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ส์</w:t>
      </w:r>
      <w:proofErr w:type="spellEnd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กับย่าน</w:t>
      </w:r>
      <w:proofErr w:type="spellStart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ช้</w:t>
      </w:r>
      <w:proofErr w:type="spellEnd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อปปิ้งยอดฮิต </w:t>
      </w:r>
      <w:r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ชินไซบาชิ </w:t>
      </w:r>
    </w:p>
    <w:p w14:paraId="1D5D275C" w14:textId="5819AA57" w:rsidR="006B53B3" w:rsidRPr="00ED7C9C" w:rsidRDefault="006B53B3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ED7C9C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อิสระ</w:t>
      </w:r>
      <w:proofErr w:type="spellStart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ช้</w:t>
      </w:r>
      <w:proofErr w:type="spellEnd"/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อปปิ้งตามอัธยาศัย 1 วันเต็ม</w:t>
      </w:r>
      <w:r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19BBBBAE" w14:textId="494B30DE" w:rsidR="006B53B3" w:rsidRPr="00ED7C9C" w:rsidRDefault="006B53B3" w:rsidP="006B53B3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ED7C9C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895372" w:rsidRPr="00ED7C9C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r w:rsidR="00E6151E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พักโรงแรม</w:t>
      </w:r>
      <w:r w:rsidR="00E3286F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AA355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ใกล้สถานีรถไฟฟ้า </w:t>
      </w:r>
      <w:r w:rsidR="007D0C3C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3 </w:t>
      </w:r>
      <w:r w:rsidR="00895372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คืน</w:t>
      </w:r>
      <w:r w:rsidR="00AE0FE1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23CEE2CF" w14:textId="5C4ECC18" w:rsidR="00C01699" w:rsidRPr="00ED7C9C" w:rsidRDefault="006B53B3" w:rsidP="006B53B3">
      <w:pPr>
        <w:rPr>
          <w:rFonts w:ascii="TH SarabunPSK" w:hAnsi="TH SarabunPSK" w:cs="TH SarabunPSK"/>
          <w:b/>
          <w:bCs/>
          <w:sz w:val="30"/>
          <w:szCs w:val="30"/>
        </w:rPr>
      </w:pPr>
      <w:r w:rsidRPr="00ED7C9C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895372" w:rsidRPr="00ED7C9C">
        <w:rPr>
          <w:rFonts w:ascii="Segoe UI Emoji" w:hAnsi="Segoe UI Emoji" w:cstheme="minorBidi" w:hint="cs"/>
          <w:b/>
          <w:bCs/>
          <w:sz w:val="30"/>
          <w:szCs w:val="30"/>
          <w:cs/>
        </w:rPr>
        <w:t xml:space="preserve"> </w:t>
      </w:r>
      <w:r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บิน</w:t>
      </w:r>
      <w:r w:rsidR="005E550E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ดึก</w:t>
      </w:r>
      <w:r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- กลับเช้า (</w:t>
      </w:r>
      <w:r w:rsidR="00895372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ไม่มี</w:t>
      </w:r>
      <w:r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บริการอาหารร้อนบนเครื่องไป-กลับ และ น้ำหนัก 20</w:t>
      </w:r>
      <w:r w:rsidR="007123F7"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D7C9C">
        <w:rPr>
          <w:rFonts w:ascii="TH SarabunPSK" w:hAnsi="TH SarabunPSK" w:cs="TH SarabunPSK" w:hint="cs"/>
          <w:b/>
          <w:bCs/>
          <w:sz w:val="30"/>
          <w:szCs w:val="30"/>
          <w:cs/>
        </w:rPr>
        <w:t>กก./ท่าน</w:t>
      </w:r>
      <w:r w:rsidRPr="00ED7C9C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1BF36EEA" w14:textId="1BE4E137" w:rsidR="00B3235C" w:rsidRDefault="006B53B3" w:rsidP="00641A66">
      <w:pPr>
        <w:pStyle w:val="a8"/>
        <w:shd w:val="clear" w:color="auto" w:fill="A54529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กำหนดการเดินทาง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="00E3286F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สิงหาคม</w:t>
      </w:r>
      <w:r w:rsidR="00904DA6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- ตุลาคม</w:t>
      </w:r>
      <w:r w:rsidR="00E3286F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CF14F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2569</w:t>
      </w:r>
    </w:p>
    <w:p w14:paraId="7833CD05" w14:textId="69711615" w:rsidR="006B53B3" w:rsidRDefault="003A5656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6848" behindDoc="0" locked="0" layoutInCell="1" allowOverlap="1" wp14:anchorId="125FF519" wp14:editId="57F5F873">
            <wp:simplePos x="0" y="0"/>
            <wp:positionH relativeFrom="column">
              <wp:posOffset>-3809</wp:posOffset>
            </wp:positionH>
            <wp:positionV relativeFrom="paragraph">
              <wp:posOffset>208280</wp:posOffset>
            </wp:positionV>
            <wp:extent cx="7103120" cy="887890"/>
            <wp:effectExtent l="0" t="0" r="2540" b="7620"/>
            <wp:wrapNone/>
            <wp:docPr id="14796743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7431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120" cy="88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94371" w14:textId="6092591A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4E3650C9" w14:textId="19FC87F8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0B93DA01" w14:textId="77777777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3BEAEAB8" w14:textId="77777777" w:rsidR="00B300DC" w:rsidRPr="00DB5919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12"/>
          <w:szCs w:val="12"/>
          <w:cs/>
        </w:rPr>
      </w:pPr>
    </w:p>
    <w:tbl>
      <w:tblPr>
        <w:tblW w:w="11199" w:type="dxa"/>
        <w:jc w:val="center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3181"/>
        <w:gridCol w:w="1543"/>
        <w:gridCol w:w="1162"/>
        <w:gridCol w:w="708"/>
        <w:gridCol w:w="709"/>
        <w:gridCol w:w="709"/>
        <w:gridCol w:w="2415"/>
      </w:tblGrid>
      <w:tr w:rsidR="006B53B3" w:rsidRPr="005066E4" w14:paraId="59D0B877" w14:textId="77777777" w:rsidTr="00641A66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</w:tcPr>
          <w:p w14:paraId="764D3BF0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</w:tcPr>
          <w:p w14:paraId="0C016199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</w:tcPr>
          <w:p w14:paraId="2C09E45A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</w:tcPr>
          <w:p w14:paraId="128A2C43" w14:textId="63832890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C01699" w:rsidRPr="005066E4" w14:paraId="52DB4EA8" w14:textId="77777777" w:rsidTr="00641A66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37419AED" w14:textId="44F24E4B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ดอนเมือง-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6AE14CF0" w14:textId="7328EEE4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612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60518108" w14:textId="7C070E7A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607B8B7C" w14:textId="51CC2EA4" w:rsidR="00C01699" w:rsidRPr="00C01699" w:rsidRDefault="00AA5154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 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 </w:t>
            </w:r>
          </w:p>
          <w:p w14:paraId="11F082EC" w14:textId="4DBA960C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01699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เวลาที่ญี่ปุ่นเร็วกว่าที่ไทย 2 ชม.</w:t>
            </w:r>
          </w:p>
        </w:tc>
      </w:tr>
      <w:tr w:rsidR="006B53B3" w:rsidRPr="005066E4" w14:paraId="74B043B1" w14:textId="77777777" w:rsidTr="00B7479C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56257" w14:textId="6A82D61E" w:rsidR="006B53B3" w:rsidRPr="005066E4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-ดอนเมือง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A7F3E" w14:textId="63A6B8DE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613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04CFB" w14:textId="59ED364F" w:rsidR="006B53B3" w:rsidRPr="00C01699" w:rsidRDefault="00AA5154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-1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622C2" w14:textId="16C8CD3B" w:rsidR="006B53B3" w:rsidRPr="00C01699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A51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6B53B3" w:rsidRPr="005066E4" w14:paraId="21E4CBF5" w14:textId="77777777" w:rsidTr="00641A66">
        <w:trPr>
          <w:jc w:val="center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</w:tcPr>
          <w:p w14:paraId="2921C7A0" w14:textId="77777777" w:rsidR="006B53B3" w:rsidRPr="00CF14F4" w:rsidRDefault="006B53B3" w:rsidP="00A867A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FF41560" w14:textId="77777777" w:rsidR="006B53B3" w:rsidRPr="002560A8" w:rsidRDefault="006B53B3" w:rsidP="00A867A9">
            <w:pPr>
              <w:pStyle w:val="a8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6B53B3" w:rsidRPr="005066E4" w14:paraId="6F219F96" w14:textId="77777777" w:rsidTr="00641A66">
        <w:trPr>
          <w:jc w:val="center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A54529"/>
            <w:vAlign w:val="center"/>
          </w:tcPr>
          <w:p w14:paraId="518FB478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8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A54529"/>
            <w:vAlign w:val="center"/>
          </w:tcPr>
          <w:p w14:paraId="110B481F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  <w:vAlign w:val="center"/>
          </w:tcPr>
          <w:p w14:paraId="5F44DA25" w14:textId="77777777" w:rsidR="00B7479C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รายละเอียดอาหาร </w:t>
            </w:r>
          </w:p>
          <w:p w14:paraId="78DA8FA5" w14:textId="2E827EBD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 w:rsidR="00224545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A54529"/>
            <w:vAlign w:val="center"/>
          </w:tcPr>
          <w:p w14:paraId="73C5AA98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</w:p>
          <w:p w14:paraId="012E7A97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หรือเทียบเท่า</w:t>
            </w:r>
          </w:p>
        </w:tc>
      </w:tr>
      <w:tr w:rsidR="006B53B3" w:rsidRPr="005066E4" w14:paraId="5575A976" w14:textId="77777777" w:rsidTr="00641A66">
        <w:trPr>
          <w:jc w:val="center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  <w:vAlign w:val="center"/>
          </w:tcPr>
          <w:p w14:paraId="77F42830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  <w:vAlign w:val="center"/>
          </w:tcPr>
          <w:p w14:paraId="6CB6B7FD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  <w:vAlign w:val="center"/>
          </w:tcPr>
          <w:p w14:paraId="38BD5D2C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  <w:vAlign w:val="center"/>
          </w:tcPr>
          <w:p w14:paraId="53AC28FD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  <w:vAlign w:val="center"/>
          </w:tcPr>
          <w:p w14:paraId="0EAD611B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4529"/>
            <w:vAlign w:val="center"/>
          </w:tcPr>
          <w:p w14:paraId="2C731191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B53B3" w:rsidRPr="005066E4" w14:paraId="4BA31ABF" w14:textId="77777777" w:rsidTr="00B7479C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0024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2A9D" w14:textId="6055E5B4" w:rsidR="00465F44" w:rsidRPr="005066E4" w:rsidRDefault="006B53B3" w:rsidP="00465F44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="00465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(22.00น.) </w:t>
            </w:r>
          </w:p>
          <w:p w14:paraId="0DC49218" w14:textId="6F6267FB" w:rsidR="006B53B3" w:rsidRPr="005066E4" w:rsidRDefault="00E80E0E" w:rsidP="00A867A9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612 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DMK-KIX (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01.15-08.40)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5A04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73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3C8F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CDAC" w14:textId="3D6A7FA3" w:rsidR="006B53B3" w:rsidRPr="00895372" w:rsidRDefault="006B53B3" w:rsidP="00895372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6B53B3" w:rsidRPr="005066E4" w14:paraId="46BBC7C9" w14:textId="77777777" w:rsidTr="00641A66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4B45F45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55BC91F7" w14:textId="1143C730" w:rsidR="006B53B3" w:rsidRPr="00465F44" w:rsidRDefault="00465F44" w:rsidP="00465F44">
            <w:pPr>
              <w:pStyle w:val="a8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bookmarkStart w:id="0" w:name="_Hlk187054655"/>
            <w:bookmarkStart w:id="1" w:name="_Hlk18791766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 w:rsidR="004C4E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นานาชาติคันไซ</w:t>
            </w:r>
            <w:bookmarkStart w:id="2" w:name="_Hlk189816219"/>
            <w:bookmarkEnd w:id="0"/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3F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Start w:id="3" w:name="_Hlk207363080"/>
            <w:bookmarkEnd w:id="1"/>
            <w:bookmarkEnd w:id="2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เมือง</w:t>
            </w:r>
            <w:r w:rsidR="00BD19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วากายาม</w:t>
            </w:r>
            <w:proofErr w:type="spellStart"/>
            <w:r w:rsidR="00BD19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่า</w:t>
            </w:r>
            <w:proofErr w:type="spellEnd"/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1E5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ตลาดปลาคุ</w:t>
            </w:r>
            <w:proofErr w:type="spellStart"/>
            <w:r w:rsidR="001E5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โร</w:t>
            </w:r>
            <w:proofErr w:type="spellEnd"/>
            <w:r w:rsidR="001E5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ชิโอะ ชมโชว์แล่ปลามากุ</w:t>
            </w:r>
            <w:proofErr w:type="spellStart"/>
            <w:r w:rsidR="001E5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โร</w:t>
            </w:r>
            <w:proofErr w:type="spellEnd"/>
            <w:r w:rsidR="001E5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ะ </w:t>
            </w:r>
            <w:r w:rsidR="00B747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วัด</w:t>
            </w:r>
            <w:proofErr w:type="spellStart"/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คิมิอิ</w:t>
            </w:r>
            <w:proofErr w:type="spellEnd"/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เดระ</w:t>
            </w:r>
            <w:r w:rsidR="000F54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0F5459" w:rsidRPr="000F54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(ไม่รวมค่าเคเบิ้ลคา</w:t>
            </w:r>
            <w:proofErr w:type="spellStart"/>
            <w:r w:rsidR="000F5459" w:rsidRPr="000F54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ร์</w:t>
            </w:r>
            <w:proofErr w:type="spellEnd"/>
            <w:r w:rsidR="000F5459" w:rsidRPr="000F5459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)</w:t>
            </w:r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B747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0D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ถ่ายภาพ</w:t>
            </w:r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สถานี</w:t>
            </w:r>
            <w:r w:rsidR="006F2F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รถไฟ</w:t>
            </w:r>
            <w:proofErr w:type="spellStart"/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คิ</w:t>
            </w:r>
            <w:proofErr w:type="spellEnd"/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ชิ</w:t>
            </w:r>
            <w:bookmarkEnd w:id="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3E388613" w14:textId="5BCC03AA" w:rsidR="006B53B3" w:rsidRPr="005066E4" w:rsidRDefault="00C12609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197C5C79" w14:textId="3555E88D" w:rsidR="00AE0FE1" w:rsidRPr="000C1B15" w:rsidRDefault="00B7479C" w:rsidP="000C1B15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52F45211" w14:textId="493DD92B" w:rsidR="006B53B3" w:rsidRPr="003626AC" w:rsidRDefault="002C19FE" w:rsidP="00A867A9">
            <w:pPr>
              <w:pStyle w:val="a8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319A9A2F" w14:textId="77777777" w:rsidR="00AA3556" w:rsidRPr="006F40E9" w:rsidRDefault="00AA3556" w:rsidP="00AA3556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KANSAI AREA </w:t>
            </w:r>
          </w:p>
          <w:p w14:paraId="69CBB3C0" w14:textId="1319D1AC" w:rsidR="006B53B3" w:rsidRPr="006F40E9" w:rsidRDefault="00AA3556" w:rsidP="00AA3556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40E9">
              <w:rPr>
                <w:rFonts w:ascii="TH SarabunPSK" w:hAnsi="TH SarabunPSK" w:cs="TH SarabunPSK"/>
                <w:b/>
                <w:bCs/>
                <w:szCs w:val="24"/>
                <w:cs/>
              </w:rPr>
              <w:t>(หรือเทียบเท่</w:t>
            </w:r>
            <w:r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า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ใกล้สถานีรถไฟ)</w:t>
            </w:r>
          </w:p>
        </w:tc>
      </w:tr>
      <w:tr w:rsidR="006B53B3" w:rsidRPr="005066E4" w14:paraId="2BEF87D5" w14:textId="77777777" w:rsidTr="00B7479C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C3E3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C8A4A" w14:textId="49C3184D" w:rsidR="006B53B3" w:rsidRPr="00B7479C" w:rsidRDefault="00B7479C" w:rsidP="002F3324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ศาลเจ้าเฮอัน - </w:t>
            </w:r>
            <w:r w:rsidR="006F40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เรียนรู้พิธีชงชาแบบญี่ปุ่น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ป่าไผ่อาราชิยาม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สะพานโทเก็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ตสึ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เคียว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B22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2B22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2B22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อปปิ้งชินไซบาชิ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23ACF" w14:textId="77777777" w:rsidR="006B53B3" w:rsidRPr="003626AC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6EFD8" w14:textId="661B4714" w:rsidR="00FA70D6" w:rsidRPr="002C19FE" w:rsidRDefault="00B7479C" w:rsidP="002C19FE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  <w:cs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BE05F" w14:textId="3F8CF483" w:rsidR="001D0B06" w:rsidRPr="002C19FE" w:rsidRDefault="002C19FE" w:rsidP="002C19FE">
            <w:pPr>
              <w:pStyle w:val="a8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34662" w14:textId="77777777" w:rsidR="00AA3556" w:rsidRPr="006F40E9" w:rsidRDefault="00AA3556" w:rsidP="00AA3556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KANSAI AREA </w:t>
            </w:r>
          </w:p>
          <w:p w14:paraId="0ED8BDA1" w14:textId="515FF245" w:rsidR="006B53B3" w:rsidRPr="005066E4" w:rsidRDefault="00AA3556" w:rsidP="00AA3556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40E9">
              <w:rPr>
                <w:rFonts w:ascii="TH SarabunPSK" w:hAnsi="TH SarabunPSK" w:cs="TH SarabunPSK"/>
                <w:b/>
                <w:bCs/>
                <w:szCs w:val="24"/>
                <w:cs/>
              </w:rPr>
              <w:t>(หรือเทียบเท่</w:t>
            </w:r>
            <w:r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า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ใกล้สถานีรถไฟ)</w:t>
            </w:r>
          </w:p>
        </w:tc>
      </w:tr>
      <w:tr w:rsidR="001D0B06" w:rsidRPr="006F40E9" w14:paraId="30ABE355" w14:textId="77777777" w:rsidTr="00641A66">
        <w:trPr>
          <w:trHeight w:val="80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1F3AAEA7" w14:textId="77777777" w:rsidR="001D0B06" w:rsidRPr="005066E4" w:rsidRDefault="001D0B06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4E5A642E" w14:textId="77777777" w:rsidR="002D3C67" w:rsidRDefault="00A35830" w:rsidP="005E550E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อปปิ้ง </w:t>
            </w:r>
            <w:r w:rsidR="002D3C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และอิสระท่องเที่ยวตามอัธยาศัย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</w:p>
          <w:p w14:paraId="5D9AB1DA" w14:textId="5000C65F" w:rsidR="001D0B06" w:rsidRPr="005066E4" w:rsidRDefault="00A35830" w:rsidP="005E550E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เที่ยวสวนสนุก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UNIVERSAL STUDIO JAPAN</w:t>
            </w:r>
            <w:r w:rsidR="00B747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7479C" w:rsidRPr="00B7479C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(ไม่รวมค่าบัตร)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12A5EF1C" w14:textId="77777777" w:rsidR="001D0B06" w:rsidRPr="003626AC" w:rsidRDefault="001D0B06" w:rsidP="00A867A9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1448EC71" w14:textId="03B4147C" w:rsidR="001D0B06" w:rsidRPr="005066E4" w:rsidRDefault="001D0B06" w:rsidP="00B7479C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B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6A869884" w14:textId="36414296" w:rsidR="001D0B06" w:rsidRPr="005066E4" w:rsidRDefault="001D0B06" w:rsidP="001D0B06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DEA"/>
            <w:vAlign w:val="center"/>
          </w:tcPr>
          <w:p w14:paraId="0FB93A34" w14:textId="77777777" w:rsidR="00AA3556" w:rsidRPr="006F40E9" w:rsidRDefault="00AA3556" w:rsidP="00AA3556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KANSAI AREA </w:t>
            </w:r>
          </w:p>
          <w:p w14:paraId="3A9CE938" w14:textId="4FFAA93E" w:rsidR="001D0B06" w:rsidRPr="005066E4" w:rsidRDefault="00AA3556" w:rsidP="00AA3556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40E9">
              <w:rPr>
                <w:rFonts w:ascii="TH SarabunPSK" w:hAnsi="TH SarabunPSK" w:cs="TH SarabunPSK"/>
                <w:b/>
                <w:bCs/>
                <w:szCs w:val="24"/>
                <w:cs/>
              </w:rPr>
              <w:t>(หรือเทียบเท่</w:t>
            </w:r>
            <w:r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า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ใกล้สถานีรถไฟ)</w:t>
            </w:r>
          </w:p>
        </w:tc>
      </w:tr>
      <w:tr w:rsidR="0072410F" w:rsidRPr="005066E4" w14:paraId="41F3DD98" w14:textId="77777777" w:rsidTr="00B7479C">
        <w:trPr>
          <w:trHeight w:val="1084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1A8A" w14:textId="529AC767" w:rsidR="0072410F" w:rsidRPr="005066E4" w:rsidRDefault="00A8129C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8ED" w14:textId="68FA2B31" w:rsidR="0072410F" w:rsidRPr="005066E4" w:rsidRDefault="0072410F" w:rsidP="0072410F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1079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นานาชาติคันไซ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สนามบินดอนเมือง(กรุงเทพฯ) 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XJ6</w:t>
            </w:r>
            <w:r w:rsidR="005F270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13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-DMK (</w:t>
            </w:r>
            <w:r w:rsidR="00FA70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09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="00FA70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58F0" w14:textId="607A1B5D" w:rsidR="003626AC" w:rsidRPr="002C19FE" w:rsidRDefault="0072410F" w:rsidP="002C19FE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DBE8" w14:textId="0612A491" w:rsidR="0072410F" w:rsidRPr="005066E4" w:rsidRDefault="001D0B06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42B4" w14:textId="66D26B38" w:rsidR="0072410F" w:rsidRPr="005066E4" w:rsidRDefault="001D0B06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AAC3" w14:textId="17F1FEDE" w:rsidR="0072410F" w:rsidRPr="005066E4" w:rsidRDefault="0072410F" w:rsidP="00895372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</w:tbl>
    <w:p w14:paraId="10C6AB43" w14:textId="77777777" w:rsidR="002C19FE" w:rsidRPr="007D00EA" w:rsidRDefault="002C19FE" w:rsidP="00710081">
      <w:pPr>
        <w:pStyle w:val="a8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2"/>
          <w:szCs w:val="2"/>
        </w:rPr>
      </w:pPr>
    </w:p>
    <w:p w14:paraId="3F57C3EE" w14:textId="77777777" w:rsidR="002C19FE" w:rsidRPr="00745A6A" w:rsidRDefault="002C19FE" w:rsidP="00710081">
      <w:pPr>
        <w:pStyle w:val="a8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8"/>
          <w:szCs w:val="8"/>
        </w:rPr>
      </w:pPr>
    </w:p>
    <w:p w14:paraId="1E2C2E3A" w14:textId="55978E48" w:rsidR="00710081" w:rsidRPr="00710081" w:rsidRDefault="006B53B3" w:rsidP="00641A66">
      <w:pPr>
        <w:pStyle w:val="a8"/>
        <w:shd w:val="clear" w:color="auto" w:fill="A54529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วันแรก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  <w:t>สนามบินดอนเมือง – สนามบิน</w:t>
      </w:r>
      <w:r w:rsidR="001079C3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</w:p>
    <w:p w14:paraId="7E3454FB" w14:textId="09BB619F" w:rsidR="007D00EA" w:rsidRDefault="006B53B3" w:rsidP="007D00EA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C4E96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F20D5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6F3A1C">
        <w:rPr>
          <w:rFonts w:ascii="TH SarabunPSK" w:hAnsi="TH SarabunPSK" w:cs="TH SarabunPSK"/>
          <w:sz w:val="32"/>
          <w:szCs w:val="32"/>
          <w:cs/>
        </w:rPr>
        <w:tab/>
      </w:r>
      <w:r w:rsidRPr="006F3A1C">
        <w:rPr>
          <w:rFonts w:ascii="TH SarabunPSK" w:hAnsi="TH SarabunPSK" w:cs="TH SarabunPSK"/>
          <w:sz w:val="32"/>
          <w:szCs w:val="32"/>
          <w:cs/>
        </w:rPr>
        <w:tab/>
        <w:t xml:space="preserve">พร้อมกัน ณ สนามบินดอนเมือง อาคารผู้โดยสารระหว่างประเทศ  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</w:t>
      </w:r>
      <w:r w:rsidRPr="00745A6A">
        <w:rPr>
          <w:rFonts w:ascii="TH SarabunPSK" w:hAnsi="TH SarabunPSK" w:cs="TH SarabunPSK"/>
          <w:b/>
          <w:bCs/>
          <w:sz w:val="32"/>
          <w:szCs w:val="32"/>
        </w:rPr>
        <w:t xml:space="preserve"> THAI AIR ASIA X</w:t>
      </w:r>
      <w:r w:rsidRPr="006F3A1C">
        <w:rPr>
          <w:rFonts w:ascii="TH SarabunPSK" w:hAnsi="TH SarabunPSK" w:cs="TH SarabunPSK"/>
          <w:sz w:val="32"/>
          <w:szCs w:val="32"/>
        </w:rPr>
        <w:t xml:space="preserve"> </w:t>
      </w:r>
    </w:p>
    <w:p w14:paraId="3FE0AFDF" w14:textId="323A4503" w:rsidR="006B53B3" w:rsidRDefault="00B7479C" w:rsidP="006B53B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8720" behindDoc="1" locked="0" layoutInCell="1" allowOverlap="1" wp14:anchorId="5CA6F017" wp14:editId="0CFA467D">
            <wp:simplePos x="0" y="0"/>
            <wp:positionH relativeFrom="margin">
              <wp:posOffset>895350</wp:posOffset>
            </wp:positionH>
            <wp:positionV relativeFrom="paragraph">
              <wp:posOffset>285115</wp:posOffset>
            </wp:positionV>
            <wp:extent cx="6173470" cy="2293620"/>
            <wp:effectExtent l="0" t="0" r="0" b="0"/>
            <wp:wrapTopAndBottom/>
            <wp:docPr id="125310047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00472" name="รูปภาพ 12531004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E43">
        <w:rPr>
          <w:rFonts w:ascii="TH SarabunPSK" w:hAnsi="TH SarabunPSK" w:cs="TH SarabunPSK"/>
          <w:sz w:val="32"/>
          <w:szCs w:val="32"/>
          <w:cs/>
        </w:rPr>
        <w:tab/>
      </w:r>
      <w:r w:rsidR="007D00EA">
        <w:rPr>
          <w:rFonts w:ascii="TH SarabunPSK" w:hAnsi="TH SarabunPSK" w:cs="TH SarabunPSK"/>
          <w:sz w:val="32"/>
          <w:szCs w:val="32"/>
          <w:cs/>
        </w:rPr>
        <w:tab/>
      </w:r>
      <w:r w:rsidR="00247977">
        <w:rPr>
          <w:rFonts w:ascii="TH SarabunPSK" w:hAnsi="TH SarabunPSK" w:cs="TH SarabunPSK" w:hint="cs"/>
          <w:sz w:val="32"/>
          <w:szCs w:val="32"/>
          <w:cs/>
        </w:rPr>
        <w:t>โ</w:t>
      </w:r>
      <w:r w:rsidR="006B53B3" w:rsidRPr="006F3A1C">
        <w:rPr>
          <w:rFonts w:ascii="TH SarabunPSK" w:hAnsi="TH SarabunPSK" w:cs="TH SarabunPSK"/>
          <w:sz w:val="32"/>
          <w:szCs w:val="32"/>
          <w:cs/>
        </w:rPr>
        <w:t>ดยมีเจ้าหน้าที่คอยให้การต้อนรับและอำนวยความสะดวกในการเช็คอิน</w:t>
      </w:r>
    </w:p>
    <w:p w14:paraId="3AE94166" w14:textId="1170DD5D" w:rsidR="007D00EA" w:rsidRDefault="007D00EA" w:rsidP="007D00EA">
      <w:pPr>
        <w:tabs>
          <w:tab w:val="left" w:pos="6071"/>
        </w:tabs>
        <w:rPr>
          <w:rFonts w:ascii="TH SarabunPSK" w:hAnsi="TH SarabunPSK" w:cs="TH SarabunPSK"/>
          <w:sz w:val="18"/>
          <w:szCs w:val="18"/>
        </w:rPr>
      </w:pPr>
    </w:p>
    <w:p w14:paraId="11D8AB12" w14:textId="77777777" w:rsidR="00B3235C" w:rsidRDefault="00B3235C" w:rsidP="007D00EA">
      <w:pPr>
        <w:tabs>
          <w:tab w:val="left" w:pos="6071"/>
        </w:tabs>
        <w:rPr>
          <w:rFonts w:ascii="TH SarabunPSK" w:hAnsi="TH SarabunPSK" w:cs="TH SarabunPSK"/>
          <w:sz w:val="18"/>
          <w:szCs w:val="18"/>
        </w:rPr>
      </w:pPr>
    </w:p>
    <w:p w14:paraId="3FB197F7" w14:textId="77777777" w:rsidR="00AA3556" w:rsidRPr="00904DA6" w:rsidRDefault="00AA3556" w:rsidP="007D00EA">
      <w:pPr>
        <w:tabs>
          <w:tab w:val="left" w:pos="6071"/>
        </w:tabs>
        <w:rPr>
          <w:rFonts w:ascii="TH SarabunPSK" w:hAnsi="TH SarabunPSK" w:cs="TH SarabunPSK"/>
          <w:sz w:val="40"/>
          <w:szCs w:val="40"/>
        </w:rPr>
      </w:pPr>
    </w:p>
    <w:p w14:paraId="45E7C6A4" w14:textId="10E1CF01" w:rsidR="007F20D5" w:rsidRDefault="006B53B3" w:rsidP="00641A66">
      <w:pPr>
        <w:shd w:val="clear" w:color="auto" w:fill="A54529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วันที่สอง</w:t>
      </w: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สนามบินดอนเมือง – สนามบินนานาชาติคันไซ</w:t>
      </w:r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– </w:t>
      </w:r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เมืองวากายาม</w:t>
      </w:r>
      <w:proofErr w:type="spellStart"/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่า</w:t>
      </w:r>
      <w:proofErr w:type="spellEnd"/>
      <w:r w:rsidR="001E545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1E5459" w:rsidRPr="001E545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ตลาดปลาคุ</w:t>
      </w:r>
      <w:proofErr w:type="spellStart"/>
      <w:r w:rsidR="001E5459" w:rsidRPr="001E545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โร</w:t>
      </w:r>
      <w:proofErr w:type="spellEnd"/>
      <w:r w:rsidR="001E5459" w:rsidRPr="001E545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ชิโอะ ชมโชว์แล่ปลามากุ</w:t>
      </w:r>
      <w:proofErr w:type="spellStart"/>
      <w:r w:rsidR="001E5459" w:rsidRPr="001E545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โร</w:t>
      </w:r>
      <w:proofErr w:type="spellEnd"/>
      <w:r w:rsidR="001E5459" w:rsidRPr="001E545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ะ</w:t>
      </w:r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วัด</w:t>
      </w:r>
      <w:proofErr w:type="spellStart"/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คิมิอิ</w:t>
      </w:r>
      <w:proofErr w:type="spellEnd"/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เดระ</w:t>
      </w:r>
      <w:r w:rsidR="000F545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0F5459" w:rsidRPr="000F5459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>(ไม่รวมค่าเคเบิ้ลคา</w:t>
      </w:r>
      <w:proofErr w:type="spellStart"/>
      <w:r w:rsidR="000F5459" w:rsidRPr="000F5459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>ร์</w:t>
      </w:r>
      <w:proofErr w:type="spellEnd"/>
      <w:r w:rsidR="000F5459" w:rsidRPr="000F5459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>)</w:t>
      </w:r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</w:t>
      </w:r>
      <w:r w:rsidR="000D338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ถ่ายภาพ</w:t>
      </w:r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สถานี</w:t>
      </w:r>
      <w:r w:rsidR="006F2F6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รถไฟ</w:t>
      </w:r>
      <w:proofErr w:type="spellStart"/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คิ</w:t>
      </w:r>
      <w:proofErr w:type="spellEnd"/>
      <w:r w:rsidR="00B7479C"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ชิ (สถานีแมว) </w:t>
      </w:r>
    </w:p>
    <w:p w14:paraId="0A94AE47" w14:textId="4CEEA33A" w:rsidR="00B7479C" w:rsidRPr="00AC5403" w:rsidRDefault="00B7479C" w:rsidP="00641A66">
      <w:pPr>
        <w:shd w:val="clear" w:color="auto" w:fill="A54529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7479C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(-/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67BC6A1A" w14:textId="42F18C94" w:rsidR="007F20D5" w:rsidRDefault="007F20D5" w:rsidP="007F20D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20D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15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น.</w:t>
      </w:r>
      <w:r w:rsidRPr="007F20D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3A1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F3A1C">
        <w:rPr>
          <w:rFonts w:ascii="TH SarabunPSK" w:hAnsi="TH SarabunPSK" w:cs="TH SarabunPSK"/>
          <w:sz w:val="32"/>
          <w:szCs w:val="32"/>
          <w:cs/>
        </w:rPr>
        <w:tab/>
        <w:t>นำท่านเดินทางสู่ เมือง</w:t>
      </w:r>
      <w:r w:rsidR="004C4E96">
        <w:rPr>
          <w:rFonts w:ascii="TH SarabunPSK" w:hAnsi="TH SarabunPSK" w:cs="TH SarabunPSK" w:hint="cs"/>
          <w:sz w:val="32"/>
          <w:szCs w:val="32"/>
          <w:cs/>
        </w:rPr>
        <w:t>โอซาก</w:t>
      </w:r>
      <w:proofErr w:type="spellStart"/>
      <w:r w:rsidR="004C4E96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6F3A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เที่ยวบินที่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 xml:space="preserve"> XJ6</w:t>
      </w:r>
      <w:r w:rsidR="004C4E9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83D8767" w14:textId="3627DF43" w:rsidR="00745A6A" w:rsidRDefault="007F20D5" w:rsidP="007D00EA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 w:rsidR="002019A5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ไม่มีบริการอาหารบนเครื่องทั้งไป-กลับ**</w:t>
      </w:r>
    </w:p>
    <w:p w14:paraId="768522C9" w14:textId="3A697C07" w:rsidR="006B53B3" w:rsidRPr="005066E4" w:rsidRDefault="00C56D64" w:rsidP="002C19FE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>เดินทางถึงสนามบิน</w:t>
      </w:r>
      <w:r w:rsidR="001079C3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="004C4E96">
        <w:rPr>
          <w:rFonts w:ascii="TH SarabunPSK" w:hAnsi="TH SarabunPSK" w:cs="TH SarabunPSK" w:hint="cs"/>
          <w:sz w:val="32"/>
          <w:szCs w:val="32"/>
          <w:cs/>
        </w:rPr>
        <w:t>คันไซ เมืองโอซาก</w:t>
      </w:r>
      <w:proofErr w:type="spellStart"/>
      <w:r w:rsidR="004C4E96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="006B53B3" w:rsidRPr="005066E4">
        <w:rPr>
          <w:rFonts w:ascii="TH SarabunPSK" w:hAnsi="TH SarabunPSK" w:cs="TH SarabunPSK"/>
          <w:sz w:val="32"/>
          <w:szCs w:val="32"/>
          <w:cs/>
        </w:rPr>
        <w:t xml:space="preserve"> ประเทศญี่ปุ่น</w:t>
      </w:r>
      <w:r w:rsidR="006B53B3" w:rsidRPr="005066E4">
        <w:rPr>
          <w:rFonts w:ascii="TH SarabunPSK" w:eastAsia="Angsana New" w:hAnsi="TH SarabunPSK" w:cs="TH SarabunPSK"/>
          <w:color w:val="0000FF"/>
          <w:sz w:val="32"/>
          <w:szCs w:val="32"/>
          <w:cs/>
        </w:rPr>
        <w:t xml:space="preserve">  </w:t>
      </w:r>
      <w:r w:rsidR="006B53B3" w:rsidRPr="005066E4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  <w:r w:rsidR="002C19FE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</w:p>
    <w:p w14:paraId="4E67D5CB" w14:textId="1DED0043" w:rsidR="001E5459" w:rsidRPr="001E5459" w:rsidRDefault="001E5459" w:rsidP="001E5459">
      <w:pPr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A645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69E2ADAD" wp14:editId="526A3847">
            <wp:simplePos x="0" y="0"/>
            <wp:positionH relativeFrom="margin">
              <wp:posOffset>0</wp:posOffset>
            </wp:positionH>
            <wp:positionV relativeFrom="paragraph">
              <wp:posOffset>2445385</wp:posOffset>
            </wp:positionV>
            <wp:extent cx="7088505" cy="2947670"/>
            <wp:effectExtent l="0" t="0" r="0" b="5080"/>
            <wp:wrapTopAndBottom/>
            <wp:docPr id="12458908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9081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9C3"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="001079C3"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="001079C3" w:rsidRPr="00255167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นำท่านขึ้นรถโค้ชปรับอากาศ </w:t>
      </w:r>
      <w:r w:rsidR="001079C3" w:rsidRPr="00255167">
        <w:rPr>
          <w:rFonts w:ascii="TH SarabunPSK" w:hAnsi="TH SarabunPSK" w:cs="TH SarabunPSK"/>
          <w:sz w:val="32"/>
          <w:szCs w:val="32"/>
          <w:cs/>
        </w:rPr>
        <w:t xml:space="preserve">จากนั้นเดินทางสู่ </w:t>
      </w:r>
      <w:r w:rsidR="001079C3" w:rsidRPr="00AF4FD2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0F5459">
        <w:rPr>
          <w:rFonts w:ascii="TH SarabunPSK" w:hAnsi="TH SarabunPSK" w:cs="TH SarabunPSK" w:hint="cs"/>
          <w:b/>
          <w:bCs/>
          <w:sz w:val="32"/>
          <w:szCs w:val="32"/>
          <w:cs/>
        </w:rPr>
        <w:t>วากายาม</w:t>
      </w:r>
      <w:proofErr w:type="spellStart"/>
      <w:r w:rsidR="000F5459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="002B22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E545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(ใช้เวลาเดินทางประมาณ </w:t>
      </w:r>
      <w:r w:rsidRPr="001E5459">
        <w:rPr>
          <w:rFonts w:ascii="TH SarabunPSK" w:hAnsi="TH SarabunPSK" w:cs="TH SarabunPSK"/>
          <w:color w:val="EE0000"/>
          <w:sz w:val="32"/>
          <w:szCs w:val="32"/>
        </w:rPr>
        <w:t xml:space="preserve">40 </w:t>
      </w:r>
      <w:r w:rsidRPr="001E5459">
        <w:rPr>
          <w:rFonts w:ascii="TH SarabunPSK" w:hAnsi="TH SarabunPSK" w:cs="TH SarabunPSK" w:hint="cs"/>
          <w:color w:val="EE0000"/>
          <w:sz w:val="32"/>
          <w:szCs w:val="32"/>
          <w:cs/>
        </w:rPr>
        <w:t>นาที)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06E4">
        <w:rPr>
          <w:rFonts w:ascii="TH SarabunPSK" w:hAnsi="TH SarabunPSK" w:cs="TH SarabunPSK"/>
          <w:sz w:val="32"/>
          <w:szCs w:val="32"/>
          <w:cs/>
        </w:rPr>
        <w:t>เมืองชายฝั่งเล็ก ๆ ที่เต็มไปด้วยเสน่ห์ ทั้งทะเล ภูเขา วัดเก่า และบ่อน้ำพุร้อนตั้งแต่ปราสาทวากายาม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่า</w:t>
      </w:r>
      <w:proofErr w:type="spellEnd"/>
      <w:r w:rsidRPr="004E06E4">
        <w:rPr>
          <w:rFonts w:ascii="TH SarabunPSK" w:hAnsi="TH SarabunPSK" w:cs="TH SarabunPSK"/>
          <w:sz w:val="32"/>
          <w:szCs w:val="32"/>
          <w:cs/>
        </w:rPr>
        <w:t>อันเงียบสงบ</w:t>
      </w:r>
      <w:r w:rsidRPr="004E06E4">
        <w:rPr>
          <w:rFonts w:ascii="TH SarabunPSK" w:hAnsi="TH SarabunPSK" w:cs="TH SarabunPSK"/>
          <w:sz w:val="32"/>
          <w:szCs w:val="32"/>
        </w:rPr>
        <w:t xml:space="preserve">, </w:t>
      </w:r>
      <w:r w:rsidRPr="004E06E4">
        <w:rPr>
          <w:rFonts w:ascii="TH SarabunPSK" w:hAnsi="TH SarabunPSK" w:cs="TH SarabunPSK"/>
          <w:sz w:val="32"/>
          <w:szCs w:val="32"/>
          <w:cs/>
        </w:rPr>
        <w:t>สวนผลไม้ริมเขา</w:t>
      </w:r>
      <w:r w:rsidRPr="004E06E4">
        <w:rPr>
          <w:rFonts w:ascii="TH SarabunPSK" w:hAnsi="TH SarabunPSK" w:cs="TH SarabunPSK"/>
          <w:sz w:val="32"/>
          <w:szCs w:val="32"/>
        </w:rPr>
        <w:t xml:space="preserve">, </w:t>
      </w:r>
      <w:r w:rsidRPr="004E06E4">
        <w:rPr>
          <w:rFonts w:ascii="TH SarabunPSK" w:hAnsi="TH SarabunPSK" w:cs="TH SarabunPSK"/>
          <w:sz w:val="32"/>
          <w:szCs w:val="32"/>
          <w:cs/>
        </w:rPr>
        <w:t>ไปจนถึงเส้นทางแสวงบุญคุมาโนะ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06E4">
        <w:rPr>
          <w:rFonts w:ascii="TH SarabunPSK" w:hAnsi="TH SarabunPSK" w:cs="TH SarabunPSK"/>
          <w:sz w:val="32"/>
          <w:szCs w:val="32"/>
          <w:cs/>
        </w:rPr>
        <w:t>วากายาม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่า</w:t>
      </w:r>
      <w:proofErr w:type="spellEnd"/>
      <w:r w:rsidRPr="004E06E4">
        <w:rPr>
          <w:rFonts w:ascii="TH SarabunPSK" w:hAnsi="TH SarabunPSK" w:cs="TH SarabunPSK"/>
          <w:sz w:val="32"/>
          <w:szCs w:val="32"/>
          <w:cs/>
        </w:rPr>
        <w:t>คือญี่ปุ่นอีกด้านที่ยังคงความเรียบง่าย และอบอุ่น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เพื่อนนำท่านสู่ </w:t>
      </w:r>
      <w:r w:rsidRPr="00707451">
        <w:rPr>
          <w:rFonts w:ascii="TH SarabunPSK" w:hAnsi="TH SarabunPSK" w:cs="TH SarabunPSK"/>
          <w:b/>
          <w:bCs/>
          <w:sz w:val="32"/>
          <w:szCs w:val="32"/>
          <w:cs/>
        </w:rPr>
        <w:t>ตลาดปลาคุ</w:t>
      </w:r>
      <w:proofErr w:type="spellStart"/>
      <w:r w:rsidRPr="00707451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707451">
        <w:rPr>
          <w:rFonts w:ascii="TH SarabunPSK" w:hAnsi="TH SarabunPSK" w:cs="TH SarabunPSK"/>
          <w:b/>
          <w:bCs/>
          <w:sz w:val="32"/>
          <w:szCs w:val="32"/>
          <w:cs/>
        </w:rPr>
        <w:t>ชิโอะ</w:t>
      </w:r>
      <w:r w:rsidRPr="0070745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07451">
        <w:rPr>
          <w:rFonts w:ascii="TH SarabunPSK" w:hAnsi="TH SarabunPSK" w:cs="TH SarabunPSK"/>
          <w:sz w:val="32"/>
          <w:szCs w:val="32"/>
        </w:rPr>
        <w:t xml:space="preserve">Kuroshio Market) </w:t>
      </w:r>
      <w:r w:rsidRPr="00707451">
        <w:rPr>
          <w:rFonts w:ascii="TH SarabunPSK" w:hAnsi="TH SarabunPSK" w:cs="TH SarabunPSK"/>
          <w:sz w:val="32"/>
          <w:szCs w:val="32"/>
          <w:cs/>
        </w:rPr>
        <w:t>ตั้งอยู่ริมทะเลเมืองวากายาม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่าฃ</w:t>
      </w:r>
      <w:proofErr w:type="spellEnd"/>
      <w:r w:rsidRPr="0070745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07451">
        <w:rPr>
          <w:rFonts w:ascii="TH SarabunPSK" w:hAnsi="TH SarabunPSK" w:cs="TH SarabunPSK"/>
          <w:sz w:val="32"/>
          <w:szCs w:val="32"/>
        </w:rPr>
        <w:t xml:space="preserve">Wakayama)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707451">
        <w:rPr>
          <w:rFonts w:ascii="TH SarabunPSK" w:hAnsi="TH SarabunPSK" w:cs="TH SarabunPSK"/>
          <w:sz w:val="32"/>
          <w:szCs w:val="32"/>
          <w:cs/>
        </w:rPr>
        <w:t>เป็นมากกว่าตลาดขายปลา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ยังมี</w:t>
      </w:r>
      <w:r w:rsidRPr="00707451">
        <w:rPr>
          <w:rFonts w:ascii="TH SarabunPSK" w:hAnsi="TH SarabunPSK" w:cs="TH SarabunPSK"/>
          <w:sz w:val="32"/>
          <w:szCs w:val="32"/>
          <w:cs/>
        </w:rPr>
        <w:t>อาหารทะเลอื่น ๆ อีกมากมาย ทั้งปิ้งย่าง เทมปุระ หรือข้าวหน้าปลาดิบ ที่คุณสามารถเลือกวัตถุดิบสด ๆ แล้วให้เชฟปรุงร้อน ๆ ตรงนั้นได้เลยนอกจากนี้ยังมีโซนของฝากที่รวบรวมผลิตภัณฑ์ท้องถิ่นจากวากายาม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่า</w:t>
      </w:r>
      <w:proofErr w:type="spellEnd"/>
      <w:r w:rsidRPr="00707451">
        <w:rPr>
          <w:rFonts w:ascii="TH SarabunPSK" w:hAnsi="TH SarabunPSK" w:cs="TH SarabunPSK"/>
          <w:sz w:val="32"/>
          <w:szCs w:val="32"/>
          <w:cs/>
        </w:rPr>
        <w:t xml:space="preserve"> ทั้งสาหร่าย ปลาแห้ง ซอสโชยุ ไปจนถึงผลไม้ตามฤดูกาล เช่น ลูกพลับและส้มมิค</w:t>
      </w:r>
      <w:proofErr w:type="spellStart"/>
      <w:r w:rsidRPr="00707451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707451">
        <w:rPr>
          <w:rFonts w:ascii="TH SarabunPSK" w:hAnsi="TH SarabunPSK" w:cs="TH SarabunPSK"/>
          <w:sz w:val="32"/>
          <w:szCs w:val="32"/>
          <w:cs/>
        </w:rPr>
        <w:t xml:space="preserve"> สิ่งที่ทำให้ตลาดแห่งนี้ไม่เหมือนใคร คือ การแสดงแล่ปลาทูน่าสดตัวเป็น ๆ ซึ่งเป็นโชว์ประจำวันสุดตื่นตาตื่นใจ เหมือนชมโชว์ศิลปะผสมการทำอาหาร ทุกจังหวะของมีดที่คมกริบคือศาสตร์และศิลป์ในครัวแบบญี่ปุ่นแท้ ๆ ที่คุณจะหาดูไม่ได้จากที่ไหนง่าย ๆ</w:t>
      </w:r>
      <w:r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Pr="00707451">
        <w:rPr>
          <w:rFonts w:ascii="TH SarabunPSK" w:hAnsi="TH SarabunPSK" w:cs="TH SarabunPSK" w:hint="cs"/>
          <w:b/>
          <w:bCs/>
          <w:sz w:val="32"/>
          <w:szCs w:val="32"/>
          <w:cs/>
        </w:rPr>
        <w:t>ชมการแสดงโชว์แล่</w:t>
      </w:r>
      <w:r w:rsidRPr="00707451">
        <w:rPr>
          <w:rFonts w:ascii="TH SarabunPSK" w:hAnsi="TH SarabunPSK" w:cs="TH SarabunPSK"/>
          <w:b/>
          <w:bCs/>
          <w:sz w:val="32"/>
          <w:szCs w:val="32"/>
          <w:cs/>
        </w:rPr>
        <w:t>ปลามากุ</w:t>
      </w:r>
      <w:proofErr w:type="spellStart"/>
      <w:r w:rsidRPr="00707451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707451">
        <w:rPr>
          <w:rFonts w:ascii="TH SarabunPSK" w:hAnsi="TH SarabunPSK" w:cs="TH SarabunPSK"/>
          <w:b/>
          <w:bCs/>
          <w:sz w:val="32"/>
          <w:szCs w:val="32"/>
          <w:cs/>
        </w:rPr>
        <w:t>ะ</w:t>
      </w:r>
    </w:p>
    <w:p w14:paraId="30040E5D" w14:textId="786ED17E" w:rsidR="002B2266" w:rsidRPr="002B2266" w:rsidRDefault="002B2266" w:rsidP="002B2266">
      <w:pPr>
        <w:tabs>
          <w:tab w:val="left" w:pos="284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bookmarkStart w:id="4" w:name="_Hlk199160778"/>
      <w:r w:rsidR="000F5459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รับประทานอาหารเที่ยง</w:t>
      </w:r>
      <w:r w:rsidR="000F5459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4"/>
    </w:p>
    <w:p w14:paraId="23C2CB22" w14:textId="62D8D2AD" w:rsidR="004E06E4" w:rsidRDefault="002B2266" w:rsidP="000F5459">
      <w:pPr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พาท่านเดินทางสู่ </w:t>
      </w:r>
      <w:r w:rsidR="000F5459" w:rsidRPr="000F5459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proofErr w:type="spellStart"/>
      <w:r w:rsidR="000F5459" w:rsidRPr="000F5459">
        <w:rPr>
          <w:rFonts w:ascii="TH SarabunPSK" w:hAnsi="TH SarabunPSK" w:cs="TH SarabunPSK"/>
          <w:b/>
          <w:bCs/>
          <w:sz w:val="32"/>
          <w:szCs w:val="32"/>
          <w:cs/>
        </w:rPr>
        <w:t>คิมิอิ</w:t>
      </w:r>
      <w:proofErr w:type="spellEnd"/>
      <w:r w:rsidR="000F5459" w:rsidRPr="000F545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เดระ </w:t>
      </w:r>
      <w:r w:rsidR="000F5459" w:rsidRPr="000F5459">
        <w:rPr>
          <w:rFonts w:ascii="TH SarabunPSK" w:hAnsi="TH SarabunPSK" w:cs="TH SarabunPSK"/>
          <w:sz w:val="32"/>
          <w:szCs w:val="32"/>
          <w:cs/>
        </w:rPr>
        <w:t>เป็นวัดพุทธเก่าแก่แห่งเมืองวากายามะ ก่อตั้งขึ้นตั้งแต่ปี ค.ศ. 770 และถือเป็นหนึ่งในวัดสำคัญของภูมิภาคคันไซ มีชื่อเสียงจากทัศนียภาพอันงดงามที่สามารถมองเห็นเมืองวากายามะและอ่าววากายามะได้จากบริเวณวัดวัดแห่งนี้เป็นที่ประดิษฐานของพระโพธิสัตว์เจ้าแม่กวนอ</w:t>
      </w:r>
      <w:proofErr w:type="spellStart"/>
      <w:r w:rsidR="000F5459" w:rsidRPr="000F5459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0F5459" w:rsidRPr="000F5459">
        <w:rPr>
          <w:rFonts w:ascii="TH SarabunPSK" w:hAnsi="TH SarabunPSK" w:cs="TH SarabunPSK"/>
          <w:sz w:val="32"/>
          <w:szCs w:val="32"/>
          <w:cs/>
        </w:rPr>
        <w:t>พันกร และเป็นสถานที่ศักดิ์สิทธิ์ที่ชาวญี่ปุ่นนิยมเดินทางมาสักการะเพื่อขอพรด้านสุขภาพ ความสงบ และความเป็นสิริมงคล ภายในวัดยังคงบรรยากาศสงบแบบวัดญี่ปุ่นดั้งเดิม รายล้อมด้วยธรรมชาติและสถาปัตยกรรมไม้เก่าแก่ที่ทรงคุณค่า</w:t>
      </w:r>
      <w:r w:rsidRPr="002B22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5459" w:rsidRPr="000F5459">
        <w:rPr>
          <w:rFonts w:ascii="TH SarabunPSK" w:hAnsi="TH SarabunPSK" w:cs="TH SarabunPSK"/>
          <w:sz w:val="32"/>
          <w:szCs w:val="32"/>
          <w:cs/>
        </w:rPr>
        <w:t>ไฮ</w:t>
      </w:r>
      <w:proofErr w:type="spellStart"/>
      <w:r w:rsidR="000F5459" w:rsidRPr="000F5459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0F5459" w:rsidRPr="000F5459">
        <w:rPr>
          <w:rFonts w:ascii="TH SarabunPSK" w:hAnsi="TH SarabunPSK" w:cs="TH SarabunPSK"/>
          <w:sz w:val="32"/>
          <w:szCs w:val="32"/>
          <w:cs/>
        </w:rPr>
        <w:t>สำคัญ ของวัด</w:t>
      </w:r>
      <w:proofErr w:type="spellStart"/>
      <w:r w:rsidR="000F5459" w:rsidRPr="000F5459">
        <w:rPr>
          <w:rFonts w:ascii="TH SarabunPSK" w:hAnsi="TH SarabunPSK" w:cs="TH SarabunPSK"/>
          <w:sz w:val="32"/>
          <w:szCs w:val="32"/>
          <w:cs/>
        </w:rPr>
        <w:t>คิมิอิ</w:t>
      </w:r>
      <w:proofErr w:type="spellEnd"/>
      <w:r w:rsidR="000F5459" w:rsidRPr="000F5459">
        <w:rPr>
          <w:rFonts w:ascii="TH SarabunPSK" w:hAnsi="TH SarabunPSK" w:cs="TH SarabunPSK"/>
          <w:sz w:val="32"/>
          <w:szCs w:val="32"/>
          <w:cs/>
        </w:rPr>
        <w:t xml:space="preserve">เดระ คือบันไดหินโบราณจำนวนกว่า </w:t>
      </w:r>
      <w:r w:rsidR="000F5459" w:rsidRPr="000F5459">
        <w:rPr>
          <w:rFonts w:ascii="TH SarabunPSK" w:hAnsi="TH SarabunPSK" w:cs="TH SarabunPSK"/>
          <w:sz w:val="32"/>
          <w:szCs w:val="32"/>
        </w:rPr>
        <w:t xml:space="preserve">200 </w:t>
      </w:r>
      <w:r w:rsidR="000F5459" w:rsidRPr="000F5459">
        <w:rPr>
          <w:rFonts w:ascii="TH SarabunPSK" w:hAnsi="TH SarabunPSK" w:cs="TH SarabunPSK"/>
          <w:sz w:val="32"/>
          <w:szCs w:val="32"/>
          <w:cs/>
        </w:rPr>
        <w:t>ขั้นที่ทอดขึ้นสู่อาคารหลักของวัด พร้อมจุดชมวิวที่สามารถมองเห็นทั้งเมืองและธรรมชาติได้อย่างกว้างไกล สร้างบรรยากาศสงบ งดงาม และเต็มไปด้วยกลิ่นอายวัฒนธรรมญี่ปุ่นแบบดั้งเดิม</w:t>
      </w:r>
      <w:r w:rsidR="000F5459">
        <w:rPr>
          <w:rFonts w:ascii="TH SarabunPSK" w:hAnsi="TH SarabunPSK" w:cs="TH SarabunPSK"/>
          <w:sz w:val="32"/>
          <w:szCs w:val="32"/>
        </w:rPr>
        <w:t xml:space="preserve"> </w:t>
      </w:r>
      <w:r w:rsidR="000F5459">
        <w:rPr>
          <w:rFonts w:ascii="TH SarabunPSK" w:hAnsi="TH SarabunPSK" w:cs="TH SarabunPSK" w:hint="cs"/>
          <w:sz w:val="32"/>
          <w:szCs w:val="32"/>
          <w:cs/>
        </w:rPr>
        <w:t>ให้ท่านอิสระเก็บภาพบรรยากาศตามอัธยาศัย</w:t>
      </w:r>
      <w:r w:rsidR="00635A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5A1B" w:rsidRPr="00635A1B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(ไม่รวมค่าเคเบิ้ลคา</w:t>
      </w:r>
      <w:proofErr w:type="spellStart"/>
      <w:r w:rsidR="00635A1B" w:rsidRPr="00635A1B">
        <w:rPr>
          <w:rFonts w:ascii="TH SarabunPSK" w:hAnsi="TH SarabunPSK" w:cs="TH SarabunPSK" w:hint="cs"/>
          <w:b/>
          <w:bCs/>
          <w:color w:val="EE0000"/>
          <w:sz w:val="28"/>
          <w:cs/>
        </w:rPr>
        <w:t>ร์</w:t>
      </w:r>
      <w:proofErr w:type="spellEnd"/>
      <w:r w:rsidR="00635A1B" w:rsidRPr="00635A1B">
        <w:rPr>
          <w:rFonts w:ascii="TH SarabunPSK" w:hAnsi="TH SarabunPSK" w:cs="TH SarabunPSK" w:hint="cs"/>
          <w:b/>
          <w:bCs/>
          <w:color w:val="EE0000"/>
          <w:sz w:val="28"/>
          <w:cs/>
        </w:rPr>
        <w:t>)</w:t>
      </w:r>
    </w:p>
    <w:p w14:paraId="2F9EF3C9" w14:textId="77777777" w:rsidR="001E5459" w:rsidRDefault="001E5459" w:rsidP="000D338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E4AB8F" w14:textId="6F44748D" w:rsidR="001E5459" w:rsidRDefault="001E5459" w:rsidP="000D338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A6458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6544" behindDoc="0" locked="0" layoutInCell="1" allowOverlap="1" wp14:anchorId="3E906476" wp14:editId="221718F2">
            <wp:simplePos x="0" y="0"/>
            <wp:positionH relativeFrom="margin">
              <wp:posOffset>-19050</wp:posOffset>
            </wp:positionH>
            <wp:positionV relativeFrom="paragraph">
              <wp:posOffset>417830</wp:posOffset>
            </wp:positionV>
            <wp:extent cx="7088505" cy="3055620"/>
            <wp:effectExtent l="0" t="0" r="0" b="0"/>
            <wp:wrapTopAndBottom/>
            <wp:docPr id="728735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352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9307E" w14:textId="1136681A" w:rsidR="00E3286F" w:rsidRPr="000F5459" w:rsidRDefault="001E5459" w:rsidP="000D3384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A645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27074495" wp14:editId="3745E1E0">
            <wp:simplePos x="0" y="0"/>
            <wp:positionH relativeFrom="margin">
              <wp:posOffset>11430</wp:posOffset>
            </wp:positionH>
            <wp:positionV relativeFrom="paragraph">
              <wp:posOffset>5207635</wp:posOffset>
            </wp:positionV>
            <wp:extent cx="7088505" cy="2994660"/>
            <wp:effectExtent l="0" t="0" r="0" b="0"/>
            <wp:wrapTopAndBottom/>
            <wp:docPr id="6544707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4707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459" w:rsidRPr="000F5459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</w:t>
      </w:r>
      <w:r w:rsidR="000D3384">
        <w:rPr>
          <w:rFonts w:ascii="TH SarabunPSK" w:hAnsi="TH SarabunPSK" w:cs="TH SarabunPSK" w:hint="cs"/>
          <w:sz w:val="32"/>
          <w:szCs w:val="32"/>
          <w:cs/>
        </w:rPr>
        <w:t>แวะเก็บภาพความน่ารัก</w:t>
      </w:r>
      <w:r w:rsidR="000F5459">
        <w:rPr>
          <w:rFonts w:ascii="TH SarabunPSK" w:hAnsi="TH SarabunPSK" w:cs="TH SarabunPSK" w:hint="cs"/>
          <w:sz w:val="32"/>
          <w:szCs w:val="32"/>
          <w:cs/>
        </w:rPr>
        <w:t>กับสถานี</w:t>
      </w:r>
      <w:r w:rsidR="000D3384">
        <w:rPr>
          <w:rFonts w:ascii="TH SarabunPSK" w:hAnsi="TH SarabunPSK" w:cs="TH SarabunPSK" w:hint="cs"/>
          <w:sz w:val="32"/>
          <w:szCs w:val="32"/>
          <w:cs/>
        </w:rPr>
        <w:t>รถไฟ</w:t>
      </w:r>
      <w:r w:rsidR="00280891">
        <w:rPr>
          <w:rFonts w:ascii="TH SarabunPSK" w:hAnsi="TH SarabunPSK" w:cs="TH SarabunPSK" w:hint="cs"/>
          <w:sz w:val="32"/>
          <w:szCs w:val="32"/>
          <w:cs/>
        </w:rPr>
        <w:t xml:space="preserve">ที่มีชื่อเสียง </w:t>
      </w:r>
      <w:r w:rsidR="00280891" w:rsidRPr="00280891">
        <w:rPr>
          <w:rFonts w:ascii="TH SarabunPSK" w:hAnsi="TH SarabunPSK" w:cs="TH SarabunPSK"/>
          <w:b/>
          <w:bCs/>
          <w:sz w:val="32"/>
          <w:szCs w:val="32"/>
          <w:cs/>
        </w:rPr>
        <w:t>สถานี</w:t>
      </w:r>
      <w:r w:rsidR="006F2F61">
        <w:rPr>
          <w:rFonts w:ascii="TH SarabunPSK" w:hAnsi="TH SarabunPSK" w:cs="TH SarabunPSK" w:hint="cs"/>
          <w:b/>
          <w:bCs/>
          <w:sz w:val="32"/>
          <w:szCs w:val="32"/>
          <w:cs/>
        </w:rPr>
        <w:t>รถไฟ</w:t>
      </w:r>
      <w:proofErr w:type="spellStart"/>
      <w:r w:rsidR="00280891" w:rsidRPr="00280891">
        <w:rPr>
          <w:rFonts w:ascii="TH SarabunPSK" w:hAnsi="TH SarabunPSK" w:cs="TH SarabunPSK"/>
          <w:b/>
          <w:bCs/>
          <w:sz w:val="32"/>
          <w:szCs w:val="32"/>
          <w:cs/>
        </w:rPr>
        <w:t>คิ</w:t>
      </w:r>
      <w:proofErr w:type="spellEnd"/>
      <w:r w:rsidR="00280891" w:rsidRPr="00280891">
        <w:rPr>
          <w:rFonts w:ascii="TH SarabunPSK" w:hAnsi="TH SarabunPSK" w:cs="TH SarabunPSK"/>
          <w:b/>
          <w:bCs/>
          <w:sz w:val="32"/>
          <w:szCs w:val="32"/>
          <w:cs/>
        </w:rPr>
        <w:t>ชิ</w:t>
      </w:r>
      <w:r w:rsidR="00280891" w:rsidRPr="00280891">
        <w:rPr>
          <w:rFonts w:ascii="TH SarabunPSK" w:hAnsi="TH SarabunPSK" w:cs="TH SarabunPSK"/>
          <w:sz w:val="32"/>
          <w:szCs w:val="32"/>
          <w:cs/>
        </w:rPr>
        <w:t xml:space="preserve"> เป็นสถานีรถไฟท้องถิ่นเล็ก ๆ ที่มีชื่อเสียงโด่งดังจาก “นายสถานีแมว” หรือแมวประจำสถานี ซึ่งกลายเป็นสัญลักษณ์สำคัญและจุดดึงดูดนักท่องเที่ยวจากทั่วโลก</w:t>
      </w:r>
      <w:r w:rsidR="002808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0891" w:rsidRPr="00280891">
        <w:rPr>
          <w:rFonts w:ascii="TH SarabunPSK" w:hAnsi="TH SarabunPSK" w:cs="TH SarabunPSK"/>
          <w:sz w:val="32"/>
          <w:szCs w:val="32"/>
          <w:cs/>
        </w:rPr>
        <w:t>จุดเริ่มต้นของชื่อเสียงแห่งนี้มาจาก“ทามะ”แมวลายสามสีที่ได้รับแต่งตั้งให้เป็นนายสถานีอย่างเป็นทางการ เพื่อช่วยสร้างสีสันและฟื้นฟูการท่องเที่ยวของเส้นทางรถไฟท้องถิ่น ก่อนจะกลายเป็นที่รักของผู้คนจำนวนมาก และช่วยให้สถานีแห่งนี้มีชื่อเสียงระดับนานาชาติ ปัจจุบันยังคงมีแมวประจำสถานีรุ่นต่อ ๆ</w:t>
      </w:r>
      <w:r w:rsidR="000D33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0891" w:rsidRPr="00280891">
        <w:rPr>
          <w:rFonts w:ascii="TH SarabunPSK" w:hAnsi="TH SarabunPSK" w:cs="TH SarabunPSK"/>
          <w:sz w:val="32"/>
          <w:szCs w:val="32"/>
          <w:cs/>
        </w:rPr>
        <w:t>มาสืบทอดหน้าที่และเป็นมาสคอ</w:t>
      </w:r>
      <w:proofErr w:type="spellStart"/>
      <w:r w:rsidR="00280891" w:rsidRPr="00280891">
        <w:rPr>
          <w:rFonts w:ascii="TH SarabunPSK" w:hAnsi="TH SarabunPSK" w:cs="TH SarabunPSK"/>
          <w:sz w:val="32"/>
          <w:szCs w:val="32"/>
          <w:cs/>
        </w:rPr>
        <w:t>ตข</w:t>
      </w:r>
      <w:proofErr w:type="spellEnd"/>
      <w:r w:rsidR="00280891" w:rsidRPr="00280891">
        <w:rPr>
          <w:rFonts w:ascii="TH SarabunPSK" w:hAnsi="TH SarabunPSK" w:cs="TH SarabunPSK"/>
          <w:sz w:val="32"/>
          <w:szCs w:val="32"/>
          <w:cs/>
        </w:rPr>
        <w:t>องสถานีแห่งนี้ตัวอาคารสถานีถูกออกแบบให้มีลักษณะคล้ายใบหน้าแมว พร้อมร้านขายของที่ระลึก คา</w:t>
      </w:r>
      <w:proofErr w:type="spellStart"/>
      <w:r w:rsidR="00280891" w:rsidRPr="00280891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280891" w:rsidRPr="00280891">
        <w:rPr>
          <w:rFonts w:ascii="TH SarabunPSK" w:hAnsi="TH SarabunPSK" w:cs="TH SarabunPSK"/>
          <w:sz w:val="32"/>
          <w:szCs w:val="32"/>
          <w:cs/>
        </w:rPr>
        <w:t xml:space="preserve"> และมุมถ่ายภาพเกี่ยวกับนายสถานีแมว สร้างบรรยากาศน่ารักและเป็นเอกลักษณ์ไม่เหมือนที่ใด</w:t>
      </w:r>
    </w:p>
    <w:p w14:paraId="26169046" w14:textId="547B60CC" w:rsidR="009422B1" w:rsidRPr="009422B1" w:rsidRDefault="009422B1" w:rsidP="009422B1">
      <w:pPr>
        <w:shd w:val="clear" w:color="auto" w:fill="A54529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422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  <w:r w:rsidR="00BC00F3" w:rsidRPr="00BC00F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การปรากฏตัวของแมว "ทามะ" ขึ้นอยู่กับ</w:t>
      </w:r>
      <w:r w:rsidR="00BC00F3" w:rsidRPr="00BC00F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BC00F3" w:rsidRPr="00BC00F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ตารางการทำงาน วันหยุด และช่วงเวลาพักผ่อน</w:t>
      </w:r>
      <w:r w:rsidR="00BC00F3" w:rsidRPr="00BC00F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BC00F3" w:rsidRPr="00BC00F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ของน้อง</w:t>
      </w:r>
      <w:r w:rsidRPr="009422B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</w:p>
    <w:p w14:paraId="600DCCEA" w14:textId="201D7B79" w:rsidR="00BC7E03" w:rsidRPr="009E3E24" w:rsidRDefault="00BC7E03" w:rsidP="00BC7E0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r w:rsidR="00A331F1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A331F1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5297B8AF" w14:textId="77777777" w:rsidR="00AA3556" w:rsidRDefault="00BC7E03" w:rsidP="00AA3556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AA3556">
        <w:rPr>
          <w:rFonts w:ascii="TH SarabunPSK" w:eastAsia="Angsana New" w:hAnsi="TH SarabunPSK" w:cs="TH SarabunPSK"/>
          <w:b/>
          <w:bCs/>
          <w:sz w:val="32"/>
          <w:szCs w:val="32"/>
        </w:rPr>
        <w:t>KANSAI AREA</w:t>
      </w:r>
      <w:r w:rsidR="00AA35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3556"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  <w:r w:rsidR="00AA35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AA3556" w:rsidRP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AA3556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A3556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ใกล้สถานีรถไฟ</w:t>
      </w:r>
      <w:r w:rsidR="00AA35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A3556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368316A8" w14:textId="2194EC3D" w:rsidR="00280891" w:rsidRDefault="00280891" w:rsidP="00280891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6374185" w14:textId="77777777" w:rsidR="001E5459" w:rsidRDefault="001E5459" w:rsidP="00280891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718DE36" w14:textId="42A1A523" w:rsidR="00280891" w:rsidRPr="00280891" w:rsidRDefault="00280891" w:rsidP="009422B1">
      <w:pPr>
        <w:pStyle w:val="a8"/>
        <w:rPr>
          <w:rFonts w:ascii="TH SarabunPSK" w:hAnsi="TH SarabunPSK" w:cs="TH SarabunPSK"/>
          <w:b/>
          <w:bCs/>
          <w:sz w:val="18"/>
          <w:szCs w:val="18"/>
        </w:rPr>
      </w:pPr>
    </w:p>
    <w:p w14:paraId="5EB803C9" w14:textId="2313FE96" w:rsidR="002D3C67" w:rsidRPr="00904DA6" w:rsidRDefault="002D3C67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36"/>
          <w:szCs w:val="36"/>
          <w:cs/>
        </w:rPr>
      </w:pPr>
    </w:p>
    <w:p w14:paraId="30AEFDAB" w14:textId="66C4E4A3" w:rsidR="00EF405C" w:rsidRDefault="006B53B3" w:rsidP="00641A66">
      <w:pPr>
        <w:pStyle w:val="a8"/>
        <w:shd w:val="clear" w:color="auto" w:fill="A54529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วันที่สาม </w:t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280891" w:rsidRPr="002808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ศาลเจ้าเฮอัน - เรียนรู้พิธีชงชาแบบญี่ปุ่น – ป่าไผ่อาราชิยาม</w:t>
      </w:r>
      <w:proofErr w:type="spellStart"/>
      <w:r w:rsidR="00280891" w:rsidRPr="002808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่า</w:t>
      </w:r>
      <w:proofErr w:type="spellEnd"/>
      <w:r w:rsidR="00280891" w:rsidRPr="002808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 – สะพานโทเก็</w:t>
      </w:r>
      <w:proofErr w:type="spellStart"/>
      <w:r w:rsidR="00280891" w:rsidRPr="002808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ตสึ</w:t>
      </w:r>
      <w:proofErr w:type="spellEnd"/>
      <w:r w:rsidR="00280891" w:rsidRPr="002808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เคียว – </w:t>
      </w:r>
      <w:proofErr w:type="spellStart"/>
      <w:r w:rsidR="00280891" w:rsidRPr="002808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280891" w:rsidRPr="002808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อปปิ้งชินไซบาชิ </w:t>
      </w:r>
    </w:p>
    <w:p w14:paraId="2E6CBBF1" w14:textId="2E666ACA" w:rsidR="00280891" w:rsidRPr="006D79ED" w:rsidRDefault="00280891" w:rsidP="00641A66">
      <w:pPr>
        <w:pStyle w:val="a8"/>
        <w:shd w:val="clear" w:color="auto" w:fill="A54529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7479C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B7479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535E1E98" w14:textId="403DCB9B" w:rsidR="006B53B3" w:rsidRDefault="006B53B3" w:rsidP="00EF405C">
      <w:pPr>
        <w:pStyle w:val="a8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28089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F18E789" w14:textId="106D4B53" w:rsidR="002C0219" w:rsidRDefault="00280891" w:rsidP="00280891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0096" behindDoc="0" locked="0" layoutInCell="1" allowOverlap="1" wp14:anchorId="29CDF7E0" wp14:editId="4E880235">
            <wp:simplePos x="0" y="0"/>
            <wp:positionH relativeFrom="column">
              <wp:posOffset>-19050</wp:posOffset>
            </wp:positionH>
            <wp:positionV relativeFrom="paragraph">
              <wp:posOffset>1646555</wp:posOffset>
            </wp:positionV>
            <wp:extent cx="7126605" cy="2994660"/>
            <wp:effectExtent l="0" t="0" r="0" b="0"/>
            <wp:wrapTopAndBottom/>
            <wp:docPr id="35203062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30622" name="รูปภาพ 3520306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605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E03">
        <w:rPr>
          <w:rFonts w:ascii="TH SarabunPSK" w:eastAsia="MS Mincho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="00E47044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ศาลเจ้าเฮอัน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สร้างขึ้นเพื่อเป็นอนุสรณ์ฉลองอำนาจปกครองของเมืองเกียวโตที่ครบรอบ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1,100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ปีในฐานะเมืองหลวงของประเทศญี่ปุ่น โดยมีประตูโทริอิสีแดงตระหง่านสะดุดตา ศาลเจ้าแห่งนี้มีสีสันที่มีชีวิตชีวาและตั้งอยู่ในบริเวณที่บริสุทธิ์ไร้มลทิน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เป็นสัญลักษณ์อันโดดเด่นและสถานที่ท่องเที่ยวสำคัญของเกียวโต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จากนั้น </w:t>
      </w:r>
      <w:r w:rsidR="00B3235C" w:rsidRPr="00276A3F">
        <w:rPr>
          <w:rFonts w:ascii="TH SarabunPSK" w:hAnsi="TH SarabunPSK" w:cs="TH SarabunPSK"/>
          <w:sz w:val="32"/>
          <w:szCs w:val="32"/>
          <w:cs/>
        </w:rPr>
        <w:t xml:space="preserve">พาท่านแวะสัมผัสประสบการณ์ </w:t>
      </w:r>
      <w:r w:rsidR="00B3235C" w:rsidRPr="00B3235C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เรียนรู้พิธีชงชาแบบญี่ปุ่น</w:t>
      </w:r>
      <w:r w:rsidR="00B323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235C" w:rsidRPr="00276A3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B3235C" w:rsidRPr="00276A3F">
        <w:rPr>
          <w:rFonts w:ascii="TH SarabunPSK" w:hAnsi="TH SarabunPSK" w:cs="TH SarabunPSK"/>
          <w:sz w:val="32"/>
          <w:szCs w:val="32"/>
        </w:rPr>
        <w:t>Shikido</w:t>
      </w:r>
      <w:proofErr w:type="spellEnd"/>
      <w:r w:rsidR="00B3235C" w:rsidRPr="00276A3F">
        <w:rPr>
          <w:rFonts w:ascii="TH SarabunPSK" w:hAnsi="TH SarabunPSK" w:cs="TH SarabunPSK"/>
          <w:sz w:val="32"/>
          <w:szCs w:val="32"/>
          <w:cs/>
        </w:rPr>
        <w:t>) 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</w:t>
      </w:r>
      <w:proofErr w:type="spellStart"/>
      <w:r w:rsidR="00B3235C" w:rsidRPr="00276A3F">
        <w:rPr>
          <w:rFonts w:ascii="TH SarabunPSK" w:hAnsi="TH SarabunPSK" w:cs="TH SarabunPSK"/>
          <w:sz w:val="32"/>
          <w:szCs w:val="32"/>
          <w:cs/>
        </w:rPr>
        <w:t>์ม</w:t>
      </w:r>
      <w:proofErr w:type="spellEnd"/>
      <w:r w:rsidR="00B3235C" w:rsidRPr="00276A3F">
        <w:rPr>
          <w:rFonts w:ascii="TH SarabunPSK" w:hAnsi="TH SarabunPSK" w:cs="TH SarabunPSK"/>
          <w:sz w:val="32"/>
          <w:szCs w:val="32"/>
          <w:cs/>
        </w:rPr>
        <w:t xml:space="preserve">อุปกรณ์ วิธีการชง และขั้นตอนการดื่ม ให้ท่านได้ทดลองทำและสัมผัสด้วยตนเอง </w:t>
      </w:r>
    </w:p>
    <w:p w14:paraId="479FCF5D" w14:textId="179B1F8E" w:rsidR="00280891" w:rsidRPr="00952AD1" w:rsidRDefault="00280891" w:rsidP="00952AD1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รับประทานอาหารเที่ยง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 </w:t>
      </w:r>
      <w:r w:rsidRPr="0028089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(2)</w:t>
      </w:r>
      <w:r w:rsidRPr="00280891">
        <w:rPr>
          <w:rFonts w:ascii="TH SarabunPSK" w:eastAsia="Angsana New" w:hAnsi="TH SarabunPSK" w:cs="TH SarabunPSK" w:hint="cs"/>
          <w:color w:val="EE0000"/>
          <w:sz w:val="32"/>
          <w:szCs w:val="32"/>
          <w:cs/>
        </w:rPr>
        <w:t xml:space="preserve"> </w:t>
      </w:r>
    </w:p>
    <w:p w14:paraId="3C230875" w14:textId="36224CB0" w:rsidR="00952AD1" w:rsidRPr="00952AD1" w:rsidRDefault="00952AD1" w:rsidP="00952AD1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777024" behindDoc="0" locked="0" layoutInCell="1" allowOverlap="1" wp14:anchorId="0C815B0C" wp14:editId="168BE1B5">
            <wp:simplePos x="0" y="0"/>
            <wp:positionH relativeFrom="margin">
              <wp:posOffset>-19050</wp:posOffset>
            </wp:positionH>
            <wp:positionV relativeFrom="paragraph">
              <wp:posOffset>1334135</wp:posOffset>
            </wp:positionV>
            <wp:extent cx="7125970" cy="2781300"/>
            <wp:effectExtent l="0" t="0" r="0" b="0"/>
            <wp:wrapTopAndBottom/>
            <wp:docPr id="205721259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12597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891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หลังรับประทารอาหารเที่ยง </w:t>
      </w:r>
      <w:r w:rsidR="00280891"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>นำท่านเดินทางสู่</w:t>
      </w:r>
      <w:r w:rsidR="00280891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280891" w:rsidRPr="00276A3F">
        <w:rPr>
          <w:rFonts w:ascii="TH SarabunPSK" w:hAnsi="TH SarabunPSK" w:cs="TH SarabunPSK"/>
          <w:b/>
          <w:bCs/>
          <w:sz w:val="32"/>
          <w:szCs w:val="32"/>
          <w:cs/>
          <w:lang w:eastAsia="ja-JP"/>
        </w:rPr>
        <w:t>ป่าไผ่อาราชิยาม</w:t>
      </w:r>
      <w:proofErr w:type="spellStart"/>
      <w:r w:rsidR="00280891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่า</w:t>
      </w:r>
      <w:proofErr w:type="spellEnd"/>
      <w:r w:rsidR="00280891"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280891">
        <w:rPr>
          <w:rFonts w:ascii="TH SarabunPSK" w:hAnsi="TH SarabunPSK" w:cs="TH SarabunPSK" w:hint="cs"/>
          <w:sz w:val="32"/>
          <w:szCs w:val="32"/>
          <w:cs/>
          <w:lang w:eastAsia="ja-JP"/>
        </w:rPr>
        <w:t>ซึ่ง</w:t>
      </w:r>
      <w:r w:rsidR="0028089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อยู่ไม่ไกลจากสะพานโทเก็</w:t>
      </w:r>
      <w:proofErr w:type="spellStart"/>
      <w:r w:rsidR="0028089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ตสึ</w:t>
      </w:r>
      <w:proofErr w:type="spellEnd"/>
      <w:r w:rsidR="0028089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เคียว ป่าไผ่</w:t>
      </w:r>
      <w:r w:rsidR="00280891"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แห่งนี้เป็นป่าไผ่ที่ใหญ่ที่สุดในญี่ปุ่น ทั้งสวยและโด่งดังที่สุดในประเทศญี่ปุ่น โดยตลอดสองข้างทางนั้นจะมีต้นไผ่สีเขียวขจีสูงเสียดฟ้า ยาวกว่า </w:t>
      </w:r>
      <w:r w:rsidR="00280891"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10 </w:t>
      </w:r>
      <w:r w:rsidR="00280891"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เมตร เรียงรายอยู่เป็นระยะทางประมาณ </w:t>
      </w:r>
      <w:r w:rsidR="00280891"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500 </w:t>
      </w:r>
      <w:r w:rsidR="00280891"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เมตร ที่จะทำให้เราได้ดื่มด่ำไปกับเสียงต้นไผ่ที่กระทบกัน ให้ความร่มรื่</w:t>
      </w:r>
      <w:r w:rsidR="0028089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น</w:t>
      </w:r>
      <w:r w:rsidR="00280891"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สงบ เย็นสบาย และแสงที่ลอดผ่านต้นไม้ไผ่ให้ความรู้สึกอบอุ่น เป็นเสน่ห์อีกอย่างหนึ่ง </w:t>
      </w:r>
      <w:r w:rsidR="0028089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ให้ท่านได้เดินชมและเก็บภาพความประทับใจเป็นที่ระลึก</w:t>
      </w:r>
    </w:p>
    <w:p w14:paraId="046F1FC4" w14:textId="77777777" w:rsidR="00952AD1" w:rsidRPr="00952AD1" w:rsidRDefault="00952AD1" w:rsidP="00280891">
      <w:pPr>
        <w:ind w:left="1440"/>
        <w:jc w:val="thaiDistribute"/>
        <w:rPr>
          <w:rFonts w:ascii="TH SarabunPSK" w:hAnsi="TH SarabunPSK" w:cs="TH SarabunPSK"/>
          <w:sz w:val="36"/>
          <w:szCs w:val="36"/>
        </w:rPr>
      </w:pPr>
    </w:p>
    <w:p w14:paraId="020F1869" w14:textId="41E51F31" w:rsidR="00280891" w:rsidRDefault="00952AD1" w:rsidP="00280891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6AB788DC" wp14:editId="4BFF95A0">
            <wp:simplePos x="0" y="0"/>
            <wp:positionH relativeFrom="margin">
              <wp:posOffset>-45720</wp:posOffset>
            </wp:positionH>
            <wp:positionV relativeFrom="paragraph">
              <wp:posOffset>1678940</wp:posOffset>
            </wp:positionV>
            <wp:extent cx="7125970" cy="2924175"/>
            <wp:effectExtent l="0" t="0" r="0" b="9525"/>
            <wp:wrapTopAndBottom/>
            <wp:docPr id="151980216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02168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459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="000F5459" w:rsidRPr="00414E0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สะพานโทเก็</w:t>
      </w:r>
      <w:proofErr w:type="spellStart"/>
      <w:r w:rsidR="000F5459" w:rsidRPr="00414E0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ตสึ</w:t>
      </w:r>
      <w:proofErr w:type="spellEnd"/>
      <w:r w:rsidR="000F5459" w:rsidRPr="00414E0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เคียว</w:t>
      </w:r>
      <w:r w:rsidR="000F5459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ตั้งอยู่ในบริเวณอาราชิยาม</w:t>
      </w:r>
      <w:proofErr w:type="spellStart"/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่า</w:t>
      </w:r>
      <w:proofErr w:type="spellEnd"/>
      <w:r w:rsidR="000F5459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จังหวัดเกียวโต เป็นสะพานข้ามแม่น้ำ</w:t>
      </w:r>
      <w:proofErr w:type="spellStart"/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คัตสึ</w:t>
      </w:r>
      <w:proofErr w:type="spellEnd"/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ระ (</w:t>
      </w:r>
      <w:r w:rsidR="000F5459" w:rsidRPr="00414E00">
        <w:rPr>
          <w:rFonts w:ascii="TH SarabunPSK" w:hAnsi="TH SarabunPSK" w:cs="TH SarabunPSK"/>
          <w:sz w:val="32"/>
          <w:szCs w:val="32"/>
          <w:lang w:eastAsia="ja-JP"/>
        </w:rPr>
        <w:t xml:space="preserve">Katsura River) </w:t>
      </w:r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ตัวสะพานโทเก็</w:t>
      </w:r>
      <w:proofErr w:type="spellStart"/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ตสึ</w:t>
      </w:r>
      <w:proofErr w:type="spellEnd"/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เคียวดั้งเดิมนั้นเป็นสะพานไม้ทั้งหมด สร้างขึ้นในปี ค.ศ. 836 ส่วนสะพานที่เห็นในปัจจุบันนั้นสร้างขึ้นเมื่อปี ค.ศ. 1934 มีความยาว 155 เมตร และความกว้าง 12.2 เมตร โดยมี</w:t>
      </w:r>
      <w:r w:rsidR="000F5459">
        <w:rPr>
          <w:rFonts w:ascii="TH SarabunPSK" w:hAnsi="TH SarabunPSK" w:cs="TH SarabunPSK" w:hint="cs"/>
          <w:sz w:val="32"/>
          <w:szCs w:val="32"/>
          <w:cs/>
          <w:lang w:eastAsia="ja-JP"/>
        </w:rPr>
        <w:t>การสร้างให้</w:t>
      </w:r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ช่วงฐานเป็นคอนกรีตเสริมเหล็ก แต่ยัง</w:t>
      </w:r>
      <w:r w:rsidR="000F5459">
        <w:rPr>
          <w:rFonts w:ascii="TH SarabunPSK" w:hAnsi="TH SarabunPSK" w:cs="TH SarabunPSK" w:hint="cs"/>
          <w:sz w:val="32"/>
          <w:szCs w:val="32"/>
          <w:cs/>
          <w:lang w:eastAsia="ja-JP"/>
        </w:rPr>
        <w:t>คง</w:t>
      </w:r>
      <w:r w:rsidR="000F5459" w:rsidRPr="00414E00">
        <w:rPr>
          <w:rFonts w:ascii="TH SarabunPSK" w:hAnsi="TH SarabunPSK" w:cs="TH SarabunPSK"/>
          <w:sz w:val="32"/>
          <w:szCs w:val="32"/>
          <w:cs/>
          <w:lang w:eastAsia="ja-JP"/>
        </w:rPr>
        <w:t>ใช้ราวสะพานไม้เพื่อคงเอกลักษณ์</w:t>
      </w:r>
      <w:r w:rsidR="000F5459">
        <w:rPr>
          <w:rFonts w:ascii="TH SarabunPSK" w:hAnsi="TH SarabunPSK" w:cs="TH SarabunPSK" w:hint="cs"/>
          <w:sz w:val="32"/>
          <w:szCs w:val="32"/>
          <w:cs/>
          <w:lang w:eastAsia="ja-JP"/>
        </w:rPr>
        <w:t>ดั้งเดิมไว้ ที่สะพานแห่งนี้ ท่านจะได้สัมผัสบรรยากาศธรรมชาติที่รายล้อมไปด้วยต้นไม้เขียว</w:t>
      </w:r>
      <w:proofErr w:type="spellStart"/>
      <w:r w:rsidR="000F5459">
        <w:rPr>
          <w:rFonts w:ascii="TH SarabunPSK" w:hAnsi="TH SarabunPSK" w:cs="TH SarabunPSK" w:hint="cs"/>
          <w:sz w:val="32"/>
          <w:szCs w:val="32"/>
          <w:cs/>
          <w:lang w:eastAsia="ja-JP"/>
        </w:rPr>
        <w:t>ชะอุ่ม</w:t>
      </w:r>
      <w:proofErr w:type="spellEnd"/>
      <w:r w:rsidR="000F5459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ทั่วบริเวณโดยรอบ สูดอากาศอันสดชื่น และชมวิวธรรมชาติที่งดงามอย่างเต็มที่ ให้ท่านอิสระเก็บภาพความสวยงามและดื่มด่ำกับบรรยากาศตามอัธยาศัย</w:t>
      </w:r>
    </w:p>
    <w:p w14:paraId="14A2FE53" w14:textId="263FAB32" w:rsidR="00280891" w:rsidRPr="00952AD1" w:rsidRDefault="00952AD1" w:rsidP="00952AD1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7328" behindDoc="0" locked="0" layoutInCell="1" allowOverlap="1" wp14:anchorId="2F528352" wp14:editId="72BE9C04">
            <wp:simplePos x="0" y="0"/>
            <wp:positionH relativeFrom="margin">
              <wp:posOffset>-20955</wp:posOffset>
            </wp:positionH>
            <wp:positionV relativeFrom="paragraph">
              <wp:posOffset>4131945</wp:posOffset>
            </wp:positionV>
            <wp:extent cx="7102475" cy="3124200"/>
            <wp:effectExtent l="0" t="0" r="3175" b="0"/>
            <wp:wrapSquare wrapText="bothSides"/>
            <wp:docPr id="234164466" name="รูปภาพ 7" descr="รูปภาพประกอบด้วย บอร์ด, อาคาร, สีฟ้า Majorelle, เมือ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64466" name="รูปภาพ 7" descr="รูปภาพประกอบด้วย บอร์ด, อาคาร, สีฟ้า Majorelle, เมือ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891">
        <w:rPr>
          <w:rFonts w:ascii="TH SarabunPSK" w:hAnsi="TH SarabunPSK" w:cs="TH SarabunPSK" w:hint="cs"/>
          <w:sz w:val="32"/>
          <w:szCs w:val="32"/>
          <w:cs/>
        </w:rPr>
        <w:t>สมควรแก่เวลา</w:t>
      </w:r>
      <w:r w:rsidR="00B33AB5" w:rsidRPr="0025516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B33AB5" w:rsidRPr="0072101B">
        <w:rPr>
          <w:rFonts w:ascii="TH SarabunPSK" w:hAnsi="TH SarabunPSK" w:cs="TH SarabunPSK"/>
          <w:b/>
          <w:bCs/>
          <w:sz w:val="32"/>
          <w:szCs w:val="32"/>
          <w:cs/>
        </w:rPr>
        <w:t>ย่าน</w:t>
      </w:r>
      <w:proofErr w:type="spellStart"/>
      <w:r w:rsidR="00B33AB5" w:rsidRPr="0072101B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B33AB5" w:rsidRPr="0072101B">
        <w:rPr>
          <w:rFonts w:ascii="TH SarabunPSK" w:hAnsi="TH SarabunPSK" w:cs="TH SarabunPSK"/>
          <w:b/>
          <w:bCs/>
          <w:sz w:val="32"/>
          <w:szCs w:val="32"/>
          <w:cs/>
        </w:rPr>
        <w:t>อปปิ้งชินไซบาชิ</w:t>
      </w:r>
      <w:r w:rsid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B33AB5">
        <w:rPr>
          <w:rFonts w:ascii="TH SarabunPSK" w:hAnsi="TH SarabunPSK" w:cs="TH SarabunPSK"/>
          <w:b/>
          <w:bCs/>
          <w:sz w:val="32"/>
          <w:szCs w:val="32"/>
        </w:rPr>
        <w:t>Shinsibashi</w:t>
      </w:r>
      <w:proofErr w:type="spellEnd"/>
      <w:r w:rsidR="00B33AB5" w:rsidRPr="00255167">
        <w:rPr>
          <w:rFonts w:ascii="TH SarabunPSK" w:hAnsi="TH SarabunPSK" w:cs="TH SarabunPSK"/>
          <w:sz w:val="32"/>
          <w:szCs w:val="32"/>
          <w:cs/>
        </w:rPr>
        <w:t xml:space="preserve"> ชื่อดังของโ</w:t>
      </w:r>
      <w:r w:rsidR="00B33AB5">
        <w:rPr>
          <w:rFonts w:ascii="TH SarabunPSK" w:hAnsi="TH SarabunPSK" w:cs="TH SarabunPSK" w:hint="cs"/>
          <w:sz w:val="32"/>
          <w:szCs w:val="32"/>
          <w:cs/>
        </w:rPr>
        <w:t>อ</w:t>
      </w:r>
      <w:r w:rsidR="00B33AB5" w:rsidRPr="00255167">
        <w:rPr>
          <w:rFonts w:ascii="TH SarabunPSK" w:hAnsi="TH SarabunPSK" w:cs="TH SarabunPSK"/>
          <w:sz w:val="32"/>
          <w:szCs w:val="32"/>
          <w:cs/>
        </w:rPr>
        <w:t>ซาก</w:t>
      </w:r>
      <w:proofErr w:type="spellStart"/>
      <w:r w:rsidR="00B33AB5" w:rsidRPr="00255167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="00B33AB5" w:rsidRPr="00255167">
        <w:rPr>
          <w:rFonts w:ascii="TH SarabunPSK" w:hAnsi="TH SarabunPSK" w:cs="TH SarabunPSK"/>
          <w:sz w:val="32"/>
          <w:szCs w:val="32"/>
          <w:cs/>
        </w:rPr>
        <w:t xml:space="preserve"> มีร้านค้าทั้งเก่าแก่และทันสมัย สินค้าหลากหลายรูปแบบสำหรับเด็กและผู้ใหญ่ เป็นย่านแสงสีและความบันเทิงอีกแห่งหนึ่งของโอซาก</w:t>
      </w:r>
      <w:proofErr w:type="spellStart"/>
      <w:r w:rsidR="00B33AB5" w:rsidRPr="00255167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="00B33AB5" w:rsidRPr="00255167">
        <w:rPr>
          <w:rFonts w:ascii="TH SarabunPSK" w:hAnsi="TH SarabunPSK" w:cs="TH SarabunPSK"/>
          <w:sz w:val="32"/>
          <w:szCs w:val="32"/>
          <w:cs/>
        </w:rPr>
        <w:t xml:space="preserve"> อีกทั้งยังมีร้านอาหารขึ้นชื่อมากมาย ซึ่งเสน่ห์ อย่างหนึ่งของที่นี่คือ ร้านจะประดับตกแต่งร้านของตนเองด้วยแสงไฟนีออนซึ่งจัดทำให้เป็นรูปปู กุ้ง และปลาหมึก ซึ่งนักท่องเที่ยวให้ความสนใจและแวะถ่ายรูปกันเป็นที่ระลึก 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ฃ</w:t>
      </w:r>
    </w:p>
    <w:p w14:paraId="762AFECA" w14:textId="69285ACA" w:rsidR="002860A2" w:rsidRPr="00C12609" w:rsidRDefault="002860A2" w:rsidP="002860A2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3AB5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="00C12609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</w:t>
      </w:r>
      <w:r w:rsidR="00B33AB5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727E870B" w14:textId="469EAAC0" w:rsidR="002C0219" w:rsidRDefault="002860A2" w:rsidP="00AA3556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AA3556">
        <w:rPr>
          <w:rFonts w:ascii="TH SarabunPSK" w:eastAsia="Angsana New" w:hAnsi="TH SarabunPSK" w:cs="TH SarabunPSK"/>
          <w:b/>
          <w:bCs/>
          <w:sz w:val="32"/>
          <w:szCs w:val="32"/>
        </w:rPr>
        <w:t>KANSAI AREA</w:t>
      </w:r>
      <w:r w:rsidR="00AA35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3556"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  <w:r w:rsidR="00AA35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AA3556" w:rsidRP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AA3556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A3556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ใกล้สถานีรถไฟ</w:t>
      </w:r>
      <w:r w:rsidR="00AA35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A3556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27E32A84" w14:textId="77777777" w:rsidR="007D0C3C" w:rsidRDefault="007D0C3C" w:rsidP="007D0C3C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22"/>
          <w:szCs w:val="22"/>
        </w:rPr>
      </w:pPr>
    </w:p>
    <w:p w14:paraId="2F4C209D" w14:textId="77777777" w:rsidR="00952AD1" w:rsidRDefault="00952AD1" w:rsidP="00641A66">
      <w:pPr>
        <w:pStyle w:val="a8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A75B117" w14:textId="77777777" w:rsidR="00641A66" w:rsidRPr="00904DA6" w:rsidRDefault="00641A66" w:rsidP="00641A66">
      <w:pPr>
        <w:pStyle w:val="a8"/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</w:pPr>
    </w:p>
    <w:p w14:paraId="29BEDB83" w14:textId="2CF707D1" w:rsidR="00EC2C97" w:rsidRPr="00B33AB5" w:rsidRDefault="002C3C4D" w:rsidP="00641A66">
      <w:pPr>
        <w:pStyle w:val="a8"/>
        <w:shd w:val="clear" w:color="auto" w:fill="A54529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</w:t>
      </w:r>
      <w:r w:rsidR="00E4704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สี่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อิสระ</w:t>
      </w:r>
      <w:proofErr w:type="spellStart"/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ช้</w:t>
      </w:r>
      <w:proofErr w:type="spellEnd"/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อปปิ้ง และอิสระท่องเที่ยวตามอัธยาศัย หรือ เที่ยวสวนสนุก </w:t>
      </w:r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</w:rPr>
        <w:t>UNIVERSAL STUDIO JAPAN</w:t>
      </w:r>
    </w:p>
    <w:p w14:paraId="2FDDAA2A" w14:textId="016D3175" w:rsidR="00F40144" w:rsidRPr="002C3C4D" w:rsidRDefault="00F40144" w:rsidP="00AF5D41">
      <w:pPr>
        <w:pStyle w:val="a8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4E5E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 w:rsidR="00AF5D4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ab/>
      </w:r>
    </w:p>
    <w:p w14:paraId="633FA3D5" w14:textId="1D173410" w:rsidR="00B33AB5" w:rsidRPr="00B33AB5" w:rsidRDefault="00B33AB5" w:rsidP="00B33AB5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197355559"/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งโอซาก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33AB5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B7D1014" w14:textId="77777777" w:rsidR="00B33AB5" w:rsidRPr="00BE7C2A" w:rsidRDefault="00B33AB5" w:rsidP="00641A66">
      <w:pPr>
        <w:shd w:val="clear" w:color="auto" w:fill="FAEDEA"/>
        <w:tabs>
          <w:tab w:val="left" w:pos="993"/>
        </w:tabs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27DE7FBF" w14:textId="50C58871" w:rsidR="00B33AB5" w:rsidRPr="00BE7C2A" w:rsidRDefault="00B33AB5" w:rsidP="00B33AB5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005233" wp14:editId="40E183B4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F1622" id="รูปแบบอิสระ: รูปร่าง 5" o:spid="_x0000_s1026" style="position:absolute;margin-left:84.3pt;margin-top:3.6pt;width:15pt;height:13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7BA77173" w14:textId="508C63C6" w:rsidR="002560A8" w:rsidRPr="00A20E8D" w:rsidRDefault="00B33AB5" w:rsidP="00A20E8D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นัมบะ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ศูนย์รวมสรรพสินค้าขนาดใหญ่ ที่เรียกว่า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Namba Park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โดยการรวมเอาร้านค้า ชื่อดังกว่า </w:t>
      </w:r>
      <w:r w:rsidRPr="00B33AB5">
        <w:rPr>
          <w:rFonts w:ascii="TH SarabunPSK" w:hAnsi="TH SarabunPSK" w:cs="TH SarabunPSK" w:hint="cs"/>
          <w:sz w:val="32"/>
          <w:szCs w:val="32"/>
        </w:rPr>
        <w:t>120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ร้านค้า และร้านอาหารมากมาย ให้บริการกันอย่างคับคั่ง นอกจากนั้นยังมีสวนสาธารณะให้เราได้พักผ่อน </w:t>
      </w:r>
    </w:p>
    <w:p w14:paraId="53D380F2" w14:textId="77777777" w:rsidR="00B33AB5" w:rsidRDefault="00B33AB5" w:rsidP="00B33AB5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โด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ทง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บุริ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เป็นแหล่งรวมร้านค้า ร้านขายขนม ร้านอาหารมากมายให้เลือกชิม ทั้งร้าน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Otakoya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ร้านทาโกะยา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เจ้าอร่อย ร้าน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Kinryu</w:t>
      </w:r>
      <w:proofErr w:type="spellEnd"/>
      <w:r w:rsidRPr="00356D07">
        <w:rPr>
          <w:rFonts w:ascii="TH SarabunPSK" w:hAnsi="TH SarabunPSK" w:cs="TH SarabunPSK" w:hint="cs"/>
          <w:sz w:val="32"/>
          <w:szCs w:val="32"/>
        </w:rPr>
        <w:t xml:space="preserve"> Ramen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ราเม็งมังกรทองอันโด่งดัง ย่านนี้เป็นที่นิยมมาตั้งแต่</w:t>
      </w:r>
      <w:r w:rsidRPr="00356D07">
        <w:rPr>
          <w:rFonts w:ascii="TH SarabunPSK" w:hAnsi="TH SarabunPSK" w:cs="TH SarabunPSK" w:hint="cs"/>
          <w:sz w:val="32"/>
          <w:szCs w:val="32"/>
        </w:rPr>
        <w:t>100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กว่าปีมาแล้ว และยังคงเป็นที่นิยมจนถึงปัจจุบัน </w:t>
      </w:r>
    </w:p>
    <w:p w14:paraId="500D14D5" w14:textId="77777777" w:rsidR="00B33AB5" w:rsidRDefault="00B33AB5" w:rsidP="00B33AB5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นิป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ปอนบาชิ หรือ </w:t>
      </w:r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Den 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>Den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 Town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เป็นศูนย์รวมเครื่องใช้ไฟฟ้า และสินค้าเกี่ยวกับอิเล็กทรอนิกส์ ของเล่น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DVD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การ์ตูน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ต่างๆ มากมาย เปรียบเทียบกับโตเกียวที่นี่ก็คือ อา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ฮาบาระ (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Akihabara)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แห่งโอซาก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นั่นเอง </w:t>
      </w:r>
    </w:p>
    <w:p w14:paraId="6FAA1E62" w14:textId="77777777" w:rsidR="00B33AB5" w:rsidRPr="00B33AB5" w:rsidRDefault="00B33AB5" w:rsidP="00B33AB5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ตลาดคุโรมง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</w:rPr>
        <w:t>kuromon</w:t>
      </w:r>
      <w:proofErr w:type="spellEnd"/>
      <w:r w:rsidRPr="00B33AB5">
        <w:rPr>
          <w:rFonts w:ascii="TH SarabunPSK" w:hAnsi="TH SarabunPSK" w:cs="TH SarabunPSK" w:hint="cs"/>
          <w:sz w:val="32"/>
          <w:szCs w:val="32"/>
        </w:rPr>
        <w:t xml:space="preserve"> market)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ตั้งอยู่ในย่านมินามิ ตลาดปลานี้ที่มีความเป็นมาอย่างยาวนาน เป็นตลาดเก่าแก่เป็นอันดับต้นๆ แห่งหนึ่ง ซึ่งนอกจากปลาและอาหารทะเลแล้ว ที่นี่ยังเป็นแหล่งรวมวัตถุดิบสำหรับทำอาหารคุณภาพของโอซาก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และแถบใกล้เคียง จึงได้ชื่อว่าเป็น “ครัวแห่งโอซาก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4B5B6485" w14:textId="23EB1EAC" w:rsidR="007D0C3C" w:rsidRPr="00641A66" w:rsidRDefault="00B33AB5" w:rsidP="00641A66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ยูนิเวอร์แซล สตูดิโอ เจแปน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3AB5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(ไม่รวมค่าบัตรเข้า)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ให้ท่านได้สัมผัสกับเรื่องราวมหัศจรรย์ ในโลกของจินตนาการ พร้อมทั้งตื่นตาตื่นใจไปกับเครื่องเล่นนานาชนิด ภายในสวนสนุกอันยิ่งใหญ่ของโลกภาพยนตร์ พลาดไม่ได้กับโซนใหม่ โซน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MARIO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ให้ท่านได้ร่วมสนุกท้าทายกับเครื่องเล่นหลากหลายชนิด ตื่นเต้น ระทึกใจไปกับภาพยนตร์ดังที่ท่านชื่นชอบ ไม่ว่าจะเป็น ไฮ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เด็ดที่ไม่ควรพลาดในแต่ละโซนๆ ทั้ง โซน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ฮอลลิวู้ด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โซนมินเนียน โซนจูราส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พาร์ค ให้ท่านล่องเรือผจญภัยกับไดโนเสาร์จากเรื่อง “จูราส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พาร์ค หรือ โซล “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อะ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มิตี 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วิลเล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จ ให้ท่านนั่งเรือเพื่อ</w:t>
      </w:r>
    </w:p>
    <w:p w14:paraId="591EE38F" w14:textId="563E9653" w:rsidR="00641A66" w:rsidRDefault="00B33AB5" w:rsidP="00641A66">
      <w:pPr>
        <w:pStyle w:val="aa"/>
        <w:ind w:left="1869"/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พบกับความน่าสะพรึงกลัวเหมือนอยู่ในเหตุการณ์จริงกับ นอกจากนี้ยังมีขบวนพาเหรดของเหล่าตัวการ์ตูนดังๆ  อย่าง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Snoopy, Elmo and friends, Kitty, Shrek, Woody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และอื่นๆ  สำหรับสาวกแฮ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อร์ ให้ท่านได้เข้าไปสัมผัสกลิ่นอายและบรรยากาศของโลกเวทมนตร์ในฉากต่างๆกับ สวนสนุกแฮ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อร์ หรือ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WIZARDING WORLD OF HARRY POTTER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ที่มาพร้อมกับเครื่องเล่นและสถานที่ที่จำลองมาจากสถานที่จริงในภาพยนตร์ ทั้ง หมู่บ้านฮอก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มี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HOGSMEADE VILLAGE)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ร้านขายของแปลกประหลาดของพ่อมด ร้านไม้กวาดสามอัน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ปราสาทฮอกวอ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ตส์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HOGWARTS CASTLE)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โรงเรียนแห่งพ่อมดและแม่มด ทั้งห้องเรียนสารพัดวิชา รวมถึงห้องเรียนป้องกันศาสตร์มืด โถงระเบียงสุดลึกลับ ห้องทำงานของศาสตราจารย์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ดัมเบิ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ลดอร์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พร้อมทักทายหมวกคัดสรรค์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SORTING HAT)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หมวกใบเก่าคร่ำครึกับหน้าที่สำคัญในการคัดเลือกบ้านให้เหล่านักเรียนพ่อมดแม่มด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รถไฟเหาะ (</w:t>
      </w:r>
      <w:r w:rsidRPr="00B33AB5">
        <w:rPr>
          <w:rFonts w:ascii="TH SarabunPSK" w:hAnsi="TH SarabunPSK" w:cs="TH SarabunPSK" w:hint="cs"/>
          <w:sz w:val="32"/>
          <w:szCs w:val="32"/>
        </w:rPr>
        <w:t>THE FORBIDDEN JOURNEY RIDE),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ร้านขายของเล่นตลกสุดหรรษาพี่แฝด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วีสลีย์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ฯ เป็นต้น ให้ท่านได้ใช้เวลาเพลิดเพลินกับการท่องเที่ยวตลอดทั้งวัน </w:t>
      </w:r>
    </w:p>
    <w:p w14:paraId="1234587C" w14:textId="77777777" w:rsidR="00641A66" w:rsidRDefault="00641A66" w:rsidP="00641A66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หากต้องการซื้อบัตรเข้าสวนสนุก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UNIVERSAL STUDIO JAPAN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DAY PASS ***</w:t>
      </w:r>
    </w:p>
    <w:p w14:paraId="0E9FEE54" w14:textId="349A9274" w:rsidR="00641A66" w:rsidRPr="00641A66" w:rsidRDefault="00641A66" w:rsidP="00641A66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66D845F2" w14:textId="6696C990" w:rsidR="00B33AB5" w:rsidRPr="00A81938" w:rsidRDefault="00B33AB5" w:rsidP="00641A66">
      <w:pPr>
        <w:shd w:val="clear" w:color="auto" w:fill="A54529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A81938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Pr="00A81938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*</w:t>
      </w:r>
      <w:bookmarkEnd w:id="5"/>
    </w:p>
    <w:p w14:paraId="702A153A" w14:textId="77777777" w:rsidR="00641A66" w:rsidRDefault="00641A66" w:rsidP="008953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7CD3C3" w14:textId="77777777" w:rsidR="00641A66" w:rsidRDefault="00641A66" w:rsidP="008953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092156" w14:textId="71CCC716" w:rsidR="00641A66" w:rsidRDefault="00641A66" w:rsidP="008953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1938">
        <w:rPr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15930B3" wp14:editId="3C9789BD">
                <wp:simplePos x="0" y="0"/>
                <wp:positionH relativeFrom="page">
                  <wp:posOffset>220345</wp:posOffset>
                </wp:positionH>
                <wp:positionV relativeFrom="paragraph">
                  <wp:posOffset>3378835</wp:posOffset>
                </wp:positionV>
                <wp:extent cx="7101840" cy="1184910"/>
                <wp:effectExtent l="0" t="0" r="22860" b="15240"/>
                <wp:wrapTopAndBottom/>
                <wp:docPr id="10649612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840" cy="1184910"/>
                        </a:xfrm>
                        <a:prstGeom prst="rect">
                          <a:avLst/>
                        </a:prstGeom>
                        <a:solidFill>
                          <a:srgbClr val="FAEDEA"/>
                        </a:solidFill>
                        <a:ln w="6350">
                          <a:solidFill>
                            <a:srgbClr val="A54529"/>
                          </a:solidFill>
                        </a:ln>
                      </wps:spPr>
                      <wps:txbx>
                        <w:txbxContent>
                          <w:p w14:paraId="2886D3C6" w14:textId="77777777" w:rsidR="00641A66" w:rsidRPr="00B33AB5" w:rsidRDefault="00641A66" w:rsidP="00641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**ราคาบัตร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ผู้ใหญ่ราคา 2,900 – 3,500 บาท เด็กอายุต่ำกว่า 11 ปี ราคา 2,500 – 2,900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  <w:p w14:paraId="577722CD" w14:textId="77777777" w:rsidR="00641A66" w:rsidRPr="00B33AB5" w:rsidRDefault="00641A66" w:rsidP="00641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      </w:r>
                          </w:p>
                          <w:p w14:paraId="107F0471" w14:textId="77777777" w:rsidR="00641A66" w:rsidRPr="00B33AB5" w:rsidRDefault="00641A66" w:rsidP="00641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เมื่อยืนยันคำสั่งซื้อแล้วจะไม่สามารถขอคืนเงิน เปลี่ยนแปลง หรือยกเลิกได้</w:t>
                            </w:r>
                          </w:p>
                          <w:p w14:paraId="73DA2117" w14:textId="77777777" w:rsidR="00641A66" w:rsidRPr="00D86B9A" w:rsidRDefault="00641A66" w:rsidP="00641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*** ราคาอาจมีการเปลี่ยนแปลงโดยอ้างอิงราคาตั๋วจาก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UNIVERSAL STUDIO JAPAN OFFICIAL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930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.35pt;margin-top:266.05pt;width:559.2pt;height:93.3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" fillcolor="#faedea" strokecolor="#a54529" strokeweight=".5pt">
                <v:textbox>
                  <w:txbxContent>
                    <w:p w14:paraId="2886D3C6" w14:textId="77777777" w:rsidR="00641A66" w:rsidRPr="00B33AB5" w:rsidRDefault="00641A66" w:rsidP="00641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**ราคาบัตร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ผู้ใหญ่ราคา 2,900 – 3,500 บาท เด็กอายุต่ำกว่า 11 ปี ราคา 2,500 – 2,900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**</w:t>
                      </w:r>
                    </w:p>
                    <w:p w14:paraId="577722CD" w14:textId="77777777" w:rsidR="00641A66" w:rsidRPr="00B33AB5" w:rsidRDefault="00641A66" w:rsidP="00641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</w:r>
                    </w:p>
                    <w:p w14:paraId="107F0471" w14:textId="77777777" w:rsidR="00641A66" w:rsidRPr="00B33AB5" w:rsidRDefault="00641A66" w:rsidP="00641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เมื่อยืนยันคำสั่งซื้อแล้วจะไม่สามารถขอคืนเงิน เปลี่ยนแปลง หรือยกเลิกได้</w:t>
                      </w:r>
                    </w:p>
                    <w:p w14:paraId="73DA2117" w14:textId="77777777" w:rsidR="00641A66" w:rsidRPr="00D86B9A" w:rsidRDefault="00641A66" w:rsidP="00641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*** ราคาอาจมีการเปลี่ยนแปลงโดยอ้างอิงราคาตั๋วจาก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UNIVERSAL STUDIO JAPAN OFFICIAL WEBSITE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4235D3F2" wp14:editId="79CB047E">
            <wp:simplePos x="0" y="0"/>
            <wp:positionH relativeFrom="margin">
              <wp:posOffset>-49530</wp:posOffset>
            </wp:positionH>
            <wp:positionV relativeFrom="paragraph">
              <wp:posOffset>391160</wp:posOffset>
            </wp:positionV>
            <wp:extent cx="7124700" cy="2895600"/>
            <wp:effectExtent l="0" t="0" r="0" b="0"/>
            <wp:wrapTopAndBottom/>
            <wp:docPr id="18468597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1BBD5" w14:textId="0AAFE482" w:rsidR="00895372" w:rsidRPr="00895372" w:rsidRDefault="00895372" w:rsidP="00895372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0DE45291" w14:textId="77777777" w:rsidR="00AA3556" w:rsidRDefault="00895372" w:rsidP="00AA3556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AA3556">
        <w:rPr>
          <w:rFonts w:ascii="TH SarabunPSK" w:eastAsia="Angsana New" w:hAnsi="TH SarabunPSK" w:cs="TH SarabunPSK"/>
          <w:b/>
          <w:bCs/>
          <w:sz w:val="32"/>
          <w:szCs w:val="32"/>
        </w:rPr>
        <w:t>KANSAI AREA</w:t>
      </w:r>
      <w:r w:rsidR="00AA35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3556"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  <w:r w:rsidR="00AA355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AA3556" w:rsidRP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AA3556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A3556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ใกล้สถานีรถไฟ</w:t>
      </w:r>
      <w:r w:rsidR="00AA35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A3556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7C38602B" w14:textId="77777777" w:rsidR="00AA3556" w:rsidRPr="00AA3556" w:rsidRDefault="00AA3556" w:rsidP="00AA3556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8"/>
          <w:szCs w:val="18"/>
        </w:rPr>
      </w:pPr>
    </w:p>
    <w:p w14:paraId="23C34027" w14:textId="08359348" w:rsidR="006B53B3" w:rsidRPr="005066E4" w:rsidRDefault="006B53B3" w:rsidP="00641A66">
      <w:pPr>
        <w:pStyle w:val="a8"/>
        <w:shd w:val="clear" w:color="auto" w:fill="A54529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วันที่ห</w:t>
      </w:r>
      <w:r w:rsidR="001F5766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้า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  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>สนามบิน</w:t>
      </w:r>
      <w:r w:rsidR="0079101C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 xml:space="preserve"> - สนามบินดอนมือง </w:t>
      </w:r>
    </w:p>
    <w:p w14:paraId="1480DD41" w14:textId="04CC9319" w:rsidR="006B53B3" w:rsidRPr="005066E4" w:rsidRDefault="006B53B3" w:rsidP="006B53B3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EB4CC39" w14:textId="0573130D" w:rsidR="006B53B3" w:rsidRPr="005066E4" w:rsidRDefault="006B53B3" w:rsidP="006B53B3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นำท่านเดินทาง สู่สนามบินน</w:t>
      </w:r>
      <w:r w:rsidR="0079101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านาชาติคันไซ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690B76BA" w14:textId="6424C600" w:rsidR="006B53B3" w:rsidRDefault="0079101C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ออกเดินทางสู่สนามบินดอนเมือง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="006B53B3" w:rsidRPr="005066E4">
        <w:rPr>
          <w:rFonts w:ascii="TH SarabunPSK" w:hAnsi="TH SarabunPSK" w:cs="TH SarabunPSK"/>
          <w:sz w:val="32"/>
          <w:szCs w:val="32"/>
        </w:rPr>
        <w:t xml:space="preserve">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</w:p>
    <w:p w14:paraId="49E76D30" w14:textId="726D4A71" w:rsidR="00EC2C97" w:rsidRDefault="002019A5" w:rsidP="00EC2C97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ไม่มีบริการอาหารบนเครื่องทั้งไป-กลับ**</w:t>
      </w:r>
    </w:p>
    <w:p w14:paraId="77D6BD78" w14:textId="24E08BDE" w:rsidR="006B53B3" w:rsidRPr="00682875" w:rsidRDefault="00904DA6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DCD3AA4" wp14:editId="36A0B68D">
            <wp:simplePos x="0" y="0"/>
            <wp:positionH relativeFrom="margin">
              <wp:posOffset>539115</wp:posOffset>
            </wp:positionH>
            <wp:positionV relativeFrom="paragraph">
              <wp:posOffset>238125</wp:posOffset>
            </wp:positionV>
            <wp:extent cx="5905500" cy="3320851"/>
            <wp:effectExtent l="0" t="0" r="0" b="0"/>
            <wp:wrapNone/>
            <wp:docPr id="163547506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2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ab/>
      </w:r>
      <w:r w:rsidR="006B53B3" w:rsidRPr="00682875">
        <w:rPr>
          <w:rFonts w:ascii="TH SarabunPSK" w:hAnsi="TH SarabunPSK" w:cs="TH SarabunPSK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="006B53B3" w:rsidRPr="00682875">
        <w:rPr>
          <w:rFonts w:ascii="TH SarabunPSK" w:hAnsi="TH SarabunPSK" w:cs="TH SarabunPSK"/>
          <w:b/>
          <w:bCs/>
          <w:sz w:val="32"/>
          <w:szCs w:val="32"/>
          <w:cs/>
        </w:rPr>
        <w:t>สวั</w:t>
      </w:r>
      <w:proofErr w:type="spellEnd"/>
      <w:r w:rsidR="006B53B3" w:rsidRPr="00682875">
        <w:rPr>
          <w:rFonts w:ascii="TH SarabunPSK" w:hAnsi="TH SarabunPSK" w:cs="TH SarabunPSK"/>
          <w:b/>
          <w:bCs/>
          <w:sz w:val="32"/>
          <w:szCs w:val="32"/>
          <w:cs/>
        </w:rPr>
        <w:t>สดิภาพด้วยความประทับใจ</w:t>
      </w:r>
    </w:p>
    <w:p w14:paraId="1D82C944" w14:textId="7BDB3DD8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5CD00CC6" w14:textId="722EA556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13B289B0" w14:textId="2A23E451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45B1E6CE" w14:textId="58915159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2080D046" w14:textId="1FD51F91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3307AF1A" w14:textId="77777777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36B4DAE1" w14:textId="5B06FB22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022EC5D5" w14:textId="5E9FDFBA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51B0655D" w14:textId="7DD68747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27AC1374" w14:textId="77777777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4B9C70B0" w14:textId="73A8C7CA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37D1840D" w14:textId="77777777" w:rsidR="00641A66" w:rsidRDefault="00641A66" w:rsidP="006B53B3">
      <w:pPr>
        <w:rPr>
          <w:rFonts w:ascii="TH SarabunPSK" w:hAnsi="TH SarabunPSK" w:cs="TH SarabunPSK"/>
          <w:sz w:val="32"/>
          <w:szCs w:val="32"/>
        </w:rPr>
      </w:pPr>
    </w:p>
    <w:p w14:paraId="07D7346D" w14:textId="5670D9C4" w:rsidR="00641A66" w:rsidRPr="00641A66" w:rsidRDefault="00641A66" w:rsidP="006B53B3">
      <w:pPr>
        <w:rPr>
          <w:rFonts w:ascii="TH SarabunPSK" w:hAnsi="TH SarabunPSK" w:cs="TH SarabunPSK"/>
          <w:sz w:val="36"/>
          <w:szCs w:val="36"/>
        </w:rPr>
      </w:pPr>
    </w:p>
    <w:p w14:paraId="0DFD2596" w14:textId="279893AD" w:rsidR="006D79ED" w:rsidRDefault="00E04FFE" w:rsidP="006B53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67A590BA" wp14:editId="4BF6D92A">
            <wp:simplePos x="0" y="0"/>
            <wp:positionH relativeFrom="page">
              <wp:posOffset>266700</wp:posOffset>
            </wp:positionH>
            <wp:positionV relativeFrom="paragraph">
              <wp:posOffset>114300</wp:posOffset>
            </wp:positionV>
            <wp:extent cx="7071490" cy="887729"/>
            <wp:effectExtent l="0" t="0" r="0" b="8255"/>
            <wp:wrapNone/>
            <wp:docPr id="89170912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09120" name="รูปภาพ 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490" cy="887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2C1F8" w14:textId="5711F06D" w:rsidR="00E04FFE" w:rsidRDefault="00E04FFE" w:rsidP="006B53B3">
      <w:pPr>
        <w:rPr>
          <w:rFonts w:ascii="TH SarabunPSK" w:hAnsi="TH SarabunPSK" w:cs="TH SarabunPSK"/>
          <w:sz w:val="32"/>
          <w:szCs w:val="32"/>
        </w:rPr>
      </w:pPr>
    </w:p>
    <w:p w14:paraId="17CAFFC4" w14:textId="77777777" w:rsidR="00E04FFE" w:rsidRDefault="00E04FFE" w:rsidP="006B53B3">
      <w:pPr>
        <w:rPr>
          <w:rFonts w:ascii="TH SarabunPSK" w:hAnsi="TH SarabunPSK" w:cs="TH SarabunPSK"/>
          <w:sz w:val="32"/>
          <w:szCs w:val="32"/>
        </w:rPr>
      </w:pPr>
    </w:p>
    <w:p w14:paraId="0E5ED670" w14:textId="69385AD8" w:rsidR="006D79ED" w:rsidRPr="005066E4" w:rsidRDefault="006D79ED" w:rsidP="006B53B3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4-5"/>
        <w:tblpPr w:leftFromText="180" w:rightFromText="180" w:vertAnchor="text" w:horzAnchor="margin" w:tblpXSpec="center" w:tblpY="20"/>
        <w:tblW w:w="11134" w:type="dxa"/>
        <w:tblLayout w:type="fixed"/>
        <w:tblLook w:val="04A0" w:firstRow="1" w:lastRow="0" w:firstColumn="1" w:lastColumn="0" w:noHBand="0" w:noVBand="1"/>
      </w:tblPr>
      <w:tblGrid>
        <w:gridCol w:w="3516"/>
        <w:gridCol w:w="1149"/>
        <w:gridCol w:w="4125"/>
        <w:gridCol w:w="2344"/>
      </w:tblGrid>
      <w:tr w:rsidR="008E7890" w:rsidRPr="00E04FFE" w14:paraId="7870B2F0" w14:textId="77777777" w:rsidTr="00641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54529"/>
            <w:vAlign w:val="center"/>
          </w:tcPr>
          <w:p w14:paraId="50A581C8" w14:textId="3A30037E" w:rsidR="008E7890" w:rsidRPr="00E04FFE" w:rsidRDefault="008E7890" w:rsidP="00B300DC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8E7890" w:rsidRPr="00E04FFE" w14:paraId="2841B75A" w14:textId="77777777" w:rsidTr="00641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  <w:hideMark/>
          </w:tcPr>
          <w:p w14:paraId="168DA6DD" w14:textId="11B0488B" w:rsidR="008E7890" w:rsidRPr="00E04FFE" w:rsidRDefault="008E7890" w:rsidP="00B300DC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วันท</w:t>
            </w:r>
            <w:r w:rsidR="002560A8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ี่</w:t>
            </w: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  <w:hideMark/>
          </w:tcPr>
          <w:p w14:paraId="5347218F" w14:textId="7C492017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2-3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ท่าน</w:t>
            </w:r>
          </w:p>
          <w:p w14:paraId="6ADF4A68" w14:textId="77777777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  <w:hideMark/>
          </w:tcPr>
          <w:p w14:paraId="1336615C" w14:textId="4CA9174C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8E7890" w:rsidRPr="00E04FFE" w14:paraId="4E2EE2CC" w14:textId="77777777" w:rsidTr="00641A66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54529"/>
            <w:vAlign w:val="center"/>
          </w:tcPr>
          <w:p w14:paraId="0920E647" w14:textId="0BD76F04" w:rsidR="008E7890" w:rsidRPr="00E04FFE" w:rsidRDefault="008E7890" w:rsidP="00B300D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เดือน </w:t>
            </w:r>
            <w:r w:rsidR="007D0C3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="00E04FFE"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</w:tr>
      <w:tr w:rsidR="008E7890" w:rsidRPr="00E04FFE" w14:paraId="3603983D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77BF94FF" w14:textId="52BA1B54" w:rsidR="008E7890" w:rsidRPr="00E04FFE" w:rsidRDefault="007D0C3C" w:rsidP="00B300D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="00E04FFE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E7890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E04FFE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="008E7890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="00B969FF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E04FFE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0BC3F6F2" w14:textId="1C755048" w:rsidR="008E7890" w:rsidRPr="00E04FFE" w:rsidRDefault="007D0C3C" w:rsidP="00B30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641A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="008E7890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8E7890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77E56293" w14:textId="04850E43" w:rsidR="008E7890" w:rsidRPr="00E04FFE" w:rsidRDefault="003C3E89" w:rsidP="00B30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8E7890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8E7890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06D953C7" w14:textId="77777777" w:rsidTr="00904DA6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54529"/>
            <w:vAlign w:val="center"/>
          </w:tcPr>
          <w:p w14:paraId="527FAB3E" w14:textId="37EBBDF7" w:rsidR="00904DA6" w:rsidRDefault="00904DA6" w:rsidP="00B300DC">
            <w:pPr>
              <w:jc w:val="center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กันยายน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</w:tr>
      <w:tr w:rsidR="00904DA6" w:rsidRPr="00E04FFE" w14:paraId="38ED823A" w14:textId="77777777" w:rsidTr="00904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</w:tcPr>
          <w:p w14:paraId="1494D113" w14:textId="5CD4186C" w:rsidR="00904DA6" w:rsidRDefault="00904DA6" w:rsidP="00904DA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</w:tcPr>
          <w:p w14:paraId="2C2592B5" w14:textId="752A6703" w:rsidR="00904DA6" w:rsidRDefault="00904DA6" w:rsidP="00904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</w:tcPr>
          <w:p w14:paraId="3879EFB3" w14:textId="0788D835" w:rsidR="00904DA6" w:rsidRDefault="00904DA6" w:rsidP="00904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0C7D8B33" w14:textId="77777777" w:rsidTr="0022454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74EE66E9" w14:textId="7F1BC9A4" w:rsidR="00904DA6" w:rsidRDefault="00904DA6" w:rsidP="00904DA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78EEF40C" w14:textId="7645153B" w:rsidR="00904DA6" w:rsidRDefault="00904DA6" w:rsidP="00904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021576DC" w14:textId="73713467" w:rsidR="00904DA6" w:rsidRDefault="00904DA6" w:rsidP="00904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4F09D08E" w14:textId="77777777" w:rsidTr="00904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</w:tcPr>
          <w:p w14:paraId="07CE1896" w14:textId="25B6E3BC" w:rsidR="00904DA6" w:rsidRDefault="00904DA6" w:rsidP="00904DA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</w:tcPr>
          <w:p w14:paraId="0891DB08" w14:textId="6E92555A" w:rsidR="00904DA6" w:rsidRDefault="00904DA6" w:rsidP="00904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</w:tcPr>
          <w:p w14:paraId="5E8C7FA5" w14:textId="65DE1A4B" w:rsidR="00904DA6" w:rsidRDefault="00904DA6" w:rsidP="00904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6B95836A" w14:textId="77777777" w:rsidTr="00904DA6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54529"/>
            <w:vAlign w:val="center"/>
          </w:tcPr>
          <w:p w14:paraId="0D64B58C" w14:textId="0B381691" w:rsidR="00904DA6" w:rsidRDefault="00904DA6" w:rsidP="00904DA6">
            <w:pPr>
              <w:jc w:val="center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</w:tr>
      <w:tr w:rsidR="00904DA6" w:rsidRPr="00E04FFE" w14:paraId="04B2E251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4D48A98A" w14:textId="2650E1E1" w:rsidR="00904DA6" w:rsidRDefault="00904DA6" w:rsidP="00904DA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779CF07E" w14:textId="3B8B296F" w:rsidR="00904DA6" w:rsidRDefault="00904DA6" w:rsidP="00904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5AC2F80D" w14:textId="6D5D3B58" w:rsidR="00904DA6" w:rsidRDefault="00904DA6" w:rsidP="00904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277DEAF1" w14:textId="77777777" w:rsidTr="00904DA6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</w:tcPr>
          <w:p w14:paraId="322B8682" w14:textId="321408ED" w:rsidR="00904DA6" w:rsidRDefault="00904DA6" w:rsidP="00904DA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</w:tcPr>
          <w:p w14:paraId="4AD40550" w14:textId="64CA9050" w:rsidR="00904DA6" w:rsidRDefault="00904DA6" w:rsidP="00904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  <w:vAlign w:val="center"/>
          </w:tcPr>
          <w:p w14:paraId="42DCB0F8" w14:textId="4B6AEB51" w:rsidR="00904DA6" w:rsidRDefault="00904DA6" w:rsidP="00904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2E46E9FC" w14:textId="77777777" w:rsidTr="00641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54529"/>
            <w:vAlign w:val="center"/>
          </w:tcPr>
          <w:p w14:paraId="42F4394C" w14:textId="25834997" w:rsidR="00904DA6" w:rsidRPr="00E04FFE" w:rsidRDefault="00904DA6" w:rsidP="00904DA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ราคาเด็กอายุไม่ถึง 2 ขวบ 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(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Infant) 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=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9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,900 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</w:tr>
      <w:tr w:rsidR="00904DA6" w:rsidRPr="00E04FFE" w14:paraId="6F1368EE" w14:textId="77777777" w:rsidTr="007D0C3C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</w:tcPr>
          <w:p w14:paraId="718B260F" w14:textId="5F8B294A" w:rsidR="00904DA6" w:rsidRPr="00E04FFE" w:rsidRDefault="00904DA6" w:rsidP="00904DA6">
            <w:pPr>
              <w:tabs>
                <w:tab w:val="left" w:pos="270"/>
                <w:tab w:val="center" w:pos="1650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94432" behindDoc="0" locked="0" layoutInCell="1" allowOverlap="1" wp14:anchorId="39DF9FDB" wp14:editId="4E4164BF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226060</wp:posOffset>
                  </wp:positionV>
                  <wp:extent cx="1957234" cy="1567180"/>
                  <wp:effectExtent l="0" t="0" r="5080" b="0"/>
                  <wp:wrapNone/>
                  <wp:docPr id="1489935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234" cy="15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ab/>
            </w:r>
          </w:p>
        </w:tc>
        <w:tc>
          <w:tcPr>
            <w:tcW w:w="7618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02401287" w14:textId="422B4F26" w:rsidR="00904DA6" w:rsidRPr="00E04FFE" w:rsidRDefault="00904DA6" w:rsidP="00904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904DA6" w:rsidRPr="00E04FFE" w14:paraId="1EC9AC31" w14:textId="77777777" w:rsidTr="00641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</w:tcPr>
          <w:p w14:paraId="56AD72E4" w14:textId="77777777" w:rsidR="00904DA6" w:rsidRPr="00E04FFE" w:rsidRDefault="00904DA6" w:rsidP="00904DA6">
            <w:pPr>
              <w:jc w:val="center"/>
              <w:rPr>
                <w:noProof/>
                <w:sz w:val="32"/>
                <w:szCs w:val="32"/>
                <w:cs/>
              </w:rPr>
            </w:pPr>
          </w:p>
        </w:tc>
        <w:tc>
          <w:tcPr>
            <w:tcW w:w="7618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AEDEA"/>
          </w:tcPr>
          <w:p w14:paraId="571D6C1E" w14:textId="1C4D7444" w:rsidR="00904DA6" w:rsidRPr="00E04FFE" w:rsidRDefault="00904DA6" w:rsidP="00904D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ผู้จัดขอสงานสิทธิ์ในงานจัดเป็นห้องสองเตียง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(Twin bed-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4B58B660" w14:textId="1F19B3A0" w:rsidR="006B53B3" w:rsidRPr="005066E4" w:rsidRDefault="006B53B3" w:rsidP="006B53B3">
      <w:pPr>
        <w:rPr>
          <w:rFonts w:ascii="TH SarabunPSK" w:hAnsi="TH SarabunPSK" w:cs="TH SarabunPSK"/>
          <w:sz w:val="32"/>
          <w:szCs w:val="32"/>
        </w:rPr>
      </w:pPr>
    </w:p>
    <w:p w14:paraId="2C4A0F0A" w14:textId="2BF7761F" w:rsidR="00A77E79" w:rsidRDefault="00A77E79" w:rsidP="006B53B3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356ED0E0" w14:textId="7632506D" w:rsidR="006D79ED" w:rsidRDefault="006D79ED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439F726B" w14:textId="5BC19E8E" w:rsidR="00A77E79" w:rsidRDefault="006D79ED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4F9FE316" w14:textId="3710DFC5" w:rsidR="00A77E79" w:rsidRDefault="00A77E79" w:rsidP="006B53B3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68A43519" w14:textId="2DEC97C3" w:rsidR="00A77E79" w:rsidRDefault="00904DA6">
      <w:pPr>
        <w:spacing w:after="160" w:line="259" w:lineRule="auto"/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95456" behindDoc="0" locked="0" layoutInCell="1" allowOverlap="1" wp14:anchorId="2ED24ED3" wp14:editId="4615DAF0">
            <wp:simplePos x="0" y="0"/>
            <wp:positionH relativeFrom="column">
              <wp:posOffset>-3810</wp:posOffset>
            </wp:positionH>
            <wp:positionV relativeFrom="paragraph">
              <wp:posOffset>39370</wp:posOffset>
            </wp:positionV>
            <wp:extent cx="7110730" cy="7110730"/>
            <wp:effectExtent l="0" t="0" r="0" b="0"/>
            <wp:wrapNone/>
            <wp:docPr id="4946484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48440" name="รูปภาพ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E79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7EA16BA1" w14:textId="57265546" w:rsidR="006B53B3" w:rsidRPr="005066E4" w:rsidRDefault="00A77E79" w:rsidP="00A77E79">
      <w:pPr>
        <w:ind w:left="1440" w:hanging="1440"/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96480" behindDoc="0" locked="0" layoutInCell="1" allowOverlap="1" wp14:anchorId="74A24873" wp14:editId="356ED6B9">
            <wp:simplePos x="0" y="0"/>
            <wp:positionH relativeFrom="column">
              <wp:posOffset>-60960</wp:posOffset>
            </wp:positionH>
            <wp:positionV relativeFrom="paragraph">
              <wp:posOffset>343535</wp:posOffset>
            </wp:positionV>
            <wp:extent cx="7110730" cy="7110730"/>
            <wp:effectExtent l="0" t="0" r="0" b="0"/>
            <wp:wrapNone/>
            <wp:doc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9CD51" w14:textId="0D0CF1AB" w:rsidR="006B53B3" w:rsidRPr="005066E4" w:rsidRDefault="00813BC2" w:rsidP="006B53B3">
      <w:pPr>
        <w:pStyle w:val="a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693056" behindDoc="0" locked="0" layoutInCell="1" allowOverlap="1" wp14:anchorId="449FD73B" wp14:editId="6D5E4B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59491391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13912" name="รูปภาพ 59491391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900CC" w14:textId="74D1A697" w:rsidR="00EC40F8" w:rsidRPr="00813BC2" w:rsidRDefault="00813BC2" w:rsidP="006D79ED">
      <w:pPr>
        <w:pStyle w:val="a8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4080" behindDoc="0" locked="0" layoutInCell="1" allowOverlap="1" wp14:anchorId="7B877196" wp14:editId="272FBC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196260840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08406" name="รูปภาพ 196260840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40F8" w:rsidRPr="00813BC2" w:rsidSect="00B300DC">
      <w:footerReference w:type="default" r:id="rId26"/>
      <w:pgSz w:w="11906" w:h="16838"/>
      <w:pgMar w:top="284" w:right="282" w:bottom="142" w:left="426" w:header="284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BDCEB" w14:textId="77777777" w:rsidR="007142CE" w:rsidRDefault="007142CE" w:rsidP="006B53B3">
      <w:r>
        <w:separator/>
      </w:r>
    </w:p>
  </w:endnote>
  <w:endnote w:type="continuationSeparator" w:id="0">
    <w:p w14:paraId="067C6678" w14:textId="77777777" w:rsidR="007142CE" w:rsidRDefault="007142CE" w:rsidP="006B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E139" w14:textId="22032B4B" w:rsidR="00B300DC" w:rsidRPr="00B300DC" w:rsidRDefault="00B300DC" w:rsidP="00B300DC">
    <w:pPr>
      <w:pStyle w:val="a5"/>
      <w:rPr>
        <w:rFonts w:ascii="TH SarabunPSK" w:hAnsi="TH SarabunPSK" w:cs="TH SarabunPSK"/>
        <w:sz w:val="28"/>
      </w:rPr>
    </w:pPr>
    <w:r w:rsidRPr="00B300DC">
      <w:rPr>
        <w:rFonts w:ascii="TH SarabunPSK" w:hAnsi="TH SarabunPSK" w:cs="TH SarabunPSK"/>
        <w:sz w:val="28"/>
      </w:rPr>
      <w:t>CXJKIX</w:t>
    </w:r>
    <w:r w:rsidR="007D0C3C">
      <w:rPr>
        <w:rFonts w:ascii="TH SarabunPSK" w:hAnsi="TH SarabunPSK" w:cs="TH SarabunPSK"/>
        <w:sz w:val="28"/>
      </w:rPr>
      <w:t>1</w:t>
    </w:r>
    <w:r w:rsidR="00641A66">
      <w:rPr>
        <w:rFonts w:ascii="TH SarabunPSK" w:hAnsi="TH SarabunPSK" w:cs="TH SarabunPSK"/>
        <w:sz w:val="28"/>
      </w:rPr>
      <w:t>3</w:t>
    </w:r>
    <w:r w:rsidR="00E3286F">
      <w:rPr>
        <w:rFonts w:ascii="TH SarabunPSK" w:hAnsi="TH SarabunPSK" w:cs="TH SarabunPSK"/>
        <w:sz w:val="28"/>
      </w:rPr>
      <w:t xml:space="preserve"> </w:t>
    </w:r>
    <w:r w:rsidRPr="00B300DC">
      <w:rPr>
        <w:rFonts w:ascii="TH SarabunPSK" w:hAnsi="TH SarabunPSK" w:cs="TH SarabunPSK"/>
        <w:sz w:val="28"/>
        <w:cs/>
      </w:rPr>
      <w:t>โอซาก</w:t>
    </w:r>
    <w:proofErr w:type="spellStart"/>
    <w:r w:rsidRPr="00B300DC">
      <w:rPr>
        <w:rFonts w:ascii="TH SarabunPSK" w:hAnsi="TH SarabunPSK" w:cs="TH SarabunPSK"/>
        <w:sz w:val="28"/>
        <w:cs/>
      </w:rPr>
      <w:t>้า</w:t>
    </w:r>
    <w:proofErr w:type="spellEnd"/>
    <w:r w:rsidR="00555E65">
      <w:rPr>
        <w:rFonts w:ascii="TH SarabunPSK" w:hAnsi="TH SarabunPSK" w:cs="TH SarabunPSK" w:hint="cs"/>
        <w:sz w:val="28"/>
        <w:cs/>
      </w:rPr>
      <w:t xml:space="preserve"> </w:t>
    </w:r>
    <w:r w:rsidR="00AA3556">
      <w:rPr>
        <w:rFonts w:ascii="TH SarabunPSK" w:hAnsi="TH SarabunPSK" w:cs="TH SarabunPSK" w:hint="cs"/>
        <w:sz w:val="28"/>
        <w:cs/>
      </w:rPr>
      <w:t>เกียวโต</w:t>
    </w:r>
    <w:r w:rsidR="00224545">
      <w:rPr>
        <w:rFonts w:ascii="TH SarabunPSK" w:hAnsi="TH SarabunPSK" w:cs="TH SarabunPSK" w:hint="cs"/>
        <w:sz w:val="28"/>
        <w:cs/>
      </w:rPr>
      <w:t xml:space="preserve"> </w:t>
    </w:r>
    <w:r w:rsidR="009C210E">
      <w:rPr>
        <w:rFonts w:ascii="TH SarabunPSK" w:hAnsi="TH SarabunPSK" w:cs="TH SarabunPSK" w:hint="cs"/>
        <w:sz w:val="28"/>
        <w:cs/>
      </w:rPr>
      <w:t xml:space="preserve">วาคายามะ </w:t>
    </w:r>
    <w:r w:rsidR="00555E65">
      <w:rPr>
        <w:rFonts w:ascii="TH SarabunPSK" w:hAnsi="TH SarabunPSK" w:cs="TH SarabunPSK" w:hint="cs"/>
        <w:sz w:val="28"/>
        <w:cs/>
      </w:rPr>
      <w:t>อิสระ</w:t>
    </w:r>
    <w:proofErr w:type="spellStart"/>
    <w:r w:rsidR="00555E65">
      <w:rPr>
        <w:rFonts w:ascii="TH SarabunPSK" w:hAnsi="TH SarabunPSK" w:cs="TH SarabunPSK" w:hint="cs"/>
        <w:sz w:val="28"/>
        <w:cs/>
      </w:rPr>
      <w:t>ช้</w:t>
    </w:r>
    <w:proofErr w:type="spellEnd"/>
    <w:r w:rsidR="00555E65">
      <w:rPr>
        <w:rFonts w:ascii="TH SarabunPSK" w:hAnsi="TH SarabunPSK" w:cs="TH SarabunPSK" w:hint="cs"/>
        <w:sz w:val="28"/>
        <w:cs/>
      </w:rPr>
      <w:t>อปปิ้ง 1 วันเต็ม</w:t>
    </w:r>
    <w:r w:rsidRPr="00B300DC">
      <w:rPr>
        <w:rFonts w:ascii="TH SarabunPSK" w:hAnsi="TH SarabunPSK" w:cs="TH SarabunPSK"/>
        <w:sz w:val="28"/>
        <w:cs/>
      </w:rPr>
      <w:t xml:space="preserve"> 5วัน 3คืน บิน </w:t>
    </w:r>
    <w:r w:rsidRPr="00B300DC">
      <w:rPr>
        <w:rFonts w:ascii="TH SarabunPSK" w:hAnsi="TH SarabunPSK" w:cs="TH SarabunPSK"/>
        <w:sz w:val="28"/>
      </w:rPr>
      <w:t xml:space="preserve">XJ </w:t>
    </w:r>
    <w:r w:rsidR="00904DA6">
      <w:rPr>
        <w:rFonts w:ascii="TH SarabunPSK" w:hAnsi="TH SarabunPSK" w:cs="TH SarabunPSK" w:hint="cs"/>
        <w:sz w:val="28"/>
        <w:cs/>
      </w:rPr>
      <w:t xml:space="preserve">                                                                  </w:t>
    </w:r>
    <w:r w:rsidRPr="00B300DC">
      <w:rPr>
        <w:rFonts w:ascii="TH SarabunPSK" w:hAnsi="TH SarabunPSK" w:cs="TH SarabunPSK"/>
        <w:sz w:val="28"/>
        <w:cs/>
      </w:rPr>
      <w:t xml:space="preserve">หน้า </w:t>
    </w:r>
    <w:sdt>
      <w:sdtPr>
        <w:rPr>
          <w:rFonts w:ascii="TH SarabunPSK" w:hAnsi="TH SarabunPSK" w:cs="TH SarabunPSK"/>
          <w:sz w:val="28"/>
        </w:rPr>
        <w:id w:val="1566454906"/>
        <w:docPartObj>
          <w:docPartGallery w:val="Page Numbers (Bottom of Page)"/>
          <w:docPartUnique/>
        </w:docPartObj>
      </w:sdtPr>
      <w:sdtContent>
        <w:r w:rsidRPr="00B300DC">
          <w:rPr>
            <w:rFonts w:ascii="TH SarabunPSK" w:hAnsi="TH SarabunPSK" w:cs="TH SarabunPSK"/>
            <w:sz w:val="28"/>
          </w:rPr>
          <w:fldChar w:fldCharType="begin"/>
        </w:r>
        <w:r w:rsidRPr="00B300DC">
          <w:rPr>
            <w:rFonts w:ascii="TH SarabunPSK" w:hAnsi="TH SarabunPSK" w:cs="TH SarabunPSK"/>
            <w:sz w:val="28"/>
          </w:rPr>
          <w:instrText>PAGE   \* MERGEFORMAT</w:instrText>
        </w:r>
        <w:r w:rsidRPr="00B300DC">
          <w:rPr>
            <w:rFonts w:ascii="TH SarabunPSK" w:hAnsi="TH SarabunPSK" w:cs="TH SarabunPSK"/>
            <w:sz w:val="28"/>
          </w:rPr>
          <w:fldChar w:fldCharType="separate"/>
        </w:r>
        <w:r w:rsidRPr="00B300DC">
          <w:rPr>
            <w:rFonts w:ascii="TH SarabunPSK" w:hAnsi="TH SarabunPSK" w:cs="TH SarabunPSK"/>
            <w:sz w:val="28"/>
            <w:lang w:val="th-TH"/>
          </w:rPr>
          <w:t>2</w:t>
        </w:r>
        <w:r w:rsidRPr="00B300DC">
          <w:rPr>
            <w:rFonts w:ascii="TH SarabunPSK" w:hAnsi="TH SarabunPSK" w:cs="TH SarabunPSK"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8A0D2" w14:textId="77777777" w:rsidR="007142CE" w:rsidRDefault="007142CE" w:rsidP="006B53B3">
      <w:r>
        <w:separator/>
      </w:r>
    </w:p>
  </w:footnote>
  <w:footnote w:type="continuationSeparator" w:id="0">
    <w:p w14:paraId="18196BBD" w14:textId="77777777" w:rsidR="007142CE" w:rsidRDefault="007142CE" w:rsidP="006B5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B3"/>
    <w:rsid w:val="000112A7"/>
    <w:rsid w:val="00016CC2"/>
    <w:rsid w:val="0001723B"/>
    <w:rsid w:val="0004566A"/>
    <w:rsid w:val="0005239F"/>
    <w:rsid w:val="0005532A"/>
    <w:rsid w:val="00061455"/>
    <w:rsid w:val="000616A9"/>
    <w:rsid w:val="000647E2"/>
    <w:rsid w:val="00070CE1"/>
    <w:rsid w:val="00087DD4"/>
    <w:rsid w:val="000B0317"/>
    <w:rsid w:val="000B6FBD"/>
    <w:rsid w:val="000C0B27"/>
    <w:rsid w:val="000C1B15"/>
    <w:rsid w:val="000C4B22"/>
    <w:rsid w:val="000D3384"/>
    <w:rsid w:val="000E0C4B"/>
    <w:rsid w:val="000F311B"/>
    <w:rsid w:val="000F36DC"/>
    <w:rsid w:val="000F5459"/>
    <w:rsid w:val="001079C3"/>
    <w:rsid w:val="00111C84"/>
    <w:rsid w:val="00150802"/>
    <w:rsid w:val="00164EDA"/>
    <w:rsid w:val="00170D27"/>
    <w:rsid w:val="001A5D35"/>
    <w:rsid w:val="001A6424"/>
    <w:rsid w:val="001C36F8"/>
    <w:rsid w:val="001D0B06"/>
    <w:rsid w:val="001E5459"/>
    <w:rsid w:val="001F5766"/>
    <w:rsid w:val="002008C5"/>
    <w:rsid w:val="002019A5"/>
    <w:rsid w:val="002107C3"/>
    <w:rsid w:val="0021394F"/>
    <w:rsid w:val="00224545"/>
    <w:rsid w:val="00234C18"/>
    <w:rsid w:val="00246274"/>
    <w:rsid w:val="00247977"/>
    <w:rsid w:val="0025108E"/>
    <w:rsid w:val="002560A8"/>
    <w:rsid w:val="0027360F"/>
    <w:rsid w:val="00280891"/>
    <w:rsid w:val="00283B7E"/>
    <w:rsid w:val="002860A2"/>
    <w:rsid w:val="002B2266"/>
    <w:rsid w:val="002C01FD"/>
    <w:rsid w:val="002C0219"/>
    <w:rsid w:val="002C19FE"/>
    <w:rsid w:val="002C3C4D"/>
    <w:rsid w:val="002D3C67"/>
    <w:rsid w:val="002D757B"/>
    <w:rsid w:val="002F07E9"/>
    <w:rsid w:val="002F0887"/>
    <w:rsid w:val="002F0E43"/>
    <w:rsid w:val="002F3324"/>
    <w:rsid w:val="002F69F3"/>
    <w:rsid w:val="00301609"/>
    <w:rsid w:val="00307349"/>
    <w:rsid w:val="003114DF"/>
    <w:rsid w:val="003137E0"/>
    <w:rsid w:val="00320A83"/>
    <w:rsid w:val="003429C7"/>
    <w:rsid w:val="003430EB"/>
    <w:rsid w:val="003626AC"/>
    <w:rsid w:val="003704E2"/>
    <w:rsid w:val="00370B89"/>
    <w:rsid w:val="00397271"/>
    <w:rsid w:val="003A27E1"/>
    <w:rsid w:val="003A5656"/>
    <w:rsid w:val="003B619C"/>
    <w:rsid w:val="003C12FC"/>
    <w:rsid w:val="003C3E40"/>
    <w:rsid w:val="003C3E89"/>
    <w:rsid w:val="003C6E63"/>
    <w:rsid w:val="003D0D48"/>
    <w:rsid w:val="003F7E96"/>
    <w:rsid w:val="00404395"/>
    <w:rsid w:val="004051E0"/>
    <w:rsid w:val="00415652"/>
    <w:rsid w:val="00420495"/>
    <w:rsid w:val="00426984"/>
    <w:rsid w:val="00432D84"/>
    <w:rsid w:val="004476A4"/>
    <w:rsid w:val="00447AB0"/>
    <w:rsid w:val="004570B3"/>
    <w:rsid w:val="00457BD8"/>
    <w:rsid w:val="00462E78"/>
    <w:rsid w:val="00465F44"/>
    <w:rsid w:val="00477BD3"/>
    <w:rsid w:val="00486249"/>
    <w:rsid w:val="004C3CB5"/>
    <w:rsid w:val="004C499A"/>
    <w:rsid w:val="004C4E96"/>
    <w:rsid w:val="004C5748"/>
    <w:rsid w:val="004C5829"/>
    <w:rsid w:val="004C6860"/>
    <w:rsid w:val="004E06E4"/>
    <w:rsid w:val="004E54C7"/>
    <w:rsid w:val="004F7EE1"/>
    <w:rsid w:val="0050277A"/>
    <w:rsid w:val="00504588"/>
    <w:rsid w:val="00514EFC"/>
    <w:rsid w:val="005214B8"/>
    <w:rsid w:val="00522127"/>
    <w:rsid w:val="0053785E"/>
    <w:rsid w:val="00537DA1"/>
    <w:rsid w:val="00544200"/>
    <w:rsid w:val="005442BF"/>
    <w:rsid w:val="00546EC4"/>
    <w:rsid w:val="00555E65"/>
    <w:rsid w:val="00575397"/>
    <w:rsid w:val="00585482"/>
    <w:rsid w:val="0058587C"/>
    <w:rsid w:val="00591105"/>
    <w:rsid w:val="005A70D8"/>
    <w:rsid w:val="005B6802"/>
    <w:rsid w:val="005D1948"/>
    <w:rsid w:val="005E550E"/>
    <w:rsid w:val="005E638F"/>
    <w:rsid w:val="005F270D"/>
    <w:rsid w:val="005F2752"/>
    <w:rsid w:val="005F380D"/>
    <w:rsid w:val="005F58ED"/>
    <w:rsid w:val="0060222D"/>
    <w:rsid w:val="00602DB1"/>
    <w:rsid w:val="00605728"/>
    <w:rsid w:val="006243A9"/>
    <w:rsid w:val="00631856"/>
    <w:rsid w:val="00635A1B"/>
    <w:rsid w:val="00637BDB"/>
    <w:rsid w:val="00641A66"/>
    <w:rsid w:val="006510FC"/>
    <w:rsid w:val="006632B7"/>
    <w:rsid w:val="00664E80"/>
    <w:rsid w:val="00666986"/>
    <w:rsid w:val="006706F9"/>
    <w:rsid w:val="00675FBB"/>
    <w:rsid w:val="00682875"/>
    <w:rsid w:val="00684A2E"/>
    <w:rsid w:val="00697E92"/>
    <w:rsid w:val="006B53B3"/>
    <w:rsid w:val="006C7019"/>
    <w:rsid w:val="006D6A20"/>
    <w:rsid w:val="006D79ED"/>
    <w:rsid w:val="006E5688"/>
    <w:rsid w:val="006F2F61"/>
    <w:rsid w:val="006F40E9"/>
    <w:rsid w:val="00704E7B"/>
    <w:rsid w:val="00707451"/>
    <w:rsid w:val="00710081"/>
    <w:rsid w:val="007123F7"/>
    <w:rsid w:val="007142CE"/>
    <w:rsid w:val="00716288"/>
    <w:rsid w:val="00717553"/>
    <w:rsid w:val="007218B6"/>
    <w:rsid w:val="00723CEC"/>
    <w:rsid w:val="0072410F"/>
    <w:rsid w:val="00725FDE"/>
    <w:rsid w:val="007328B8"/>
    <w:rsid w:val="0073621A"/>
    <w:rsid w:val="00745A6A"/>
    <w:rsid w:val="00764459"/>
    <w:rsid w:val="00770643"/>
    <w:rsid w:val="007749FB"/>
    <w:rsid w:val="0078087E"/>
    <w:rsid w:val="007816E4"/>
    <w:rsid w:val="007836D5"/>
    <w:rsid w:val="0079101C"/>
    <w:rsid w:val="007910A2"/>
    <w:rsid w:val="00795BA9"/>
    <w:rsid w:val="00795C4C"/>
    <w:rsid w:val="007A497E"/>
    <w:rsid w:val="007A773E"/>
    <w:rsid w:val="007B0F28"/>
    <w:rsid w:val="007D00EA"/>
    <w:rsid w:val="007D0C3C"/>
    <w:rsid w:val="007D304B"/>
    <w:rsid w:val="007E3301"/>
    <w:rsid w:val="007F20D5"/>
    <w:rsid w:val="007F41F1"/>
    <w:rsid w:val="007F74B7"/>
    <w:rsid w:val="007F7E5E"/>
    <w:rsid w:val="00803EF0"/>
    <w:rsid w:val="00813BC2"/>
    <w:rsid w:val="0083355E"/>
    <w:rsid w:val="008376F7"/>
    <w:rsid w:val="00840DFD"/>
    <w:rsid w:val="008425F8"/>
    <w:rsid w:val="00854B9B"/>
    <w:rsid w:val="0085764F"/>
    <w:rsid w:val="00860C2C"/>
    <w:rsid w:val="00867BC1"/>
    <w:rsid w:val="00875DB7"/>
    <w:rsid w:val="0089333C"/>
    <w:rsid w:val="0089468D"/>
    <w:rsid w:val="00895372"/>
    <w:rsid w:val="008A12A3"/>
    <w:rsid w:val="008A4297"/>
    <w:rsid w:val="008A667E"/>
    <w:rsid w:val="008C53B1"/>
    <w:rsid w:val="008D0EF1"/>
    <w:rsid w:val="008D6D1E"/>
    <w:rsid w:val="008E614D"/>
    <w:rsid w:val="008E6272"/>
    <w:rsid w:val="008E7890"/>
    <w:rsid w:val="008E7C98"/>
    <w:rsid w:val="008F2FF1"/>
    <w:rsid w:val="008F6734"/>
    <w:rsid w:val="0090105D"/>
    <w:rsid w:val="00902CB2"/>
    <w:rsid w:val="00904DA6"/>
    <w:rsid w:val="00926CEA"/>
    <w:rsid w:val="00927B2C"/>
    <w:rsid w:val="009422B1"/>
    <w:rsid w:val="00945992"/>
    <w:rsid w:val="00950D05"/>
    <w:rsid w:val="00952AD1"/>
    <w:rsid w:val="00953BB4"/>
    <w:rsid w:val="009569B8"/>
    <w:rsid w:val="00971222"/>
    <w:rsid w:val="009A1255"/>
    <w:rsid w:val="009A277D"/>
    <w:rsid w:val="009B20B4"/>
    <w:rsid w:val="009B4685"/>
    <w:rsid w:val="009C210E"/>
    <w:rsid w:val="009D5B10"/>
    <w:rsid w:val="009E3E24"/>
    <w:rsid w:val="009E5FA4"/>
    <w:rsid w:val="009F62E4"/>
    <w:rsid w:val="00A04BD9"/>
    <w:rsid w:val="00A1108B"/>
    <w:rsid w:val="00A11AF1"/>
    <w:rsid w:val="00A20E8D"/>
    <w:rsid w:val="00A27B23"/>
    <w:rsid w:val="00A27B98"/>
    <w:rsid w:val="00A301F4"/>
    <w:rsid w:val="00A304EC"/>
    <w:rsid w:val="00A331F1"/>
    <w:rsid w:val="00A35830"/>
    <w:rsid w:val="00A46CBA"/>
    <w:rsid w:val="00A575CB"/>
    <w:rsid w:val="00A66C5A"/>
    <w:rsid w:val="00A6720E"/>
    <w:rsid w:val="00A70965"/>
    <w:rsid w:val="00A76A29"/>
    <w:rsid w:val="00A77E79"/>
    <w:rsid w:val="00A8129C"/>
    <w:rsid w:val="00A8266B"/>
    <w:rsid w:val="00A867A9"/>
    <w:rsid w:val="00A921E2"/>
    <w:rsid w:val="00AA0CE4"/>
    <w:rsid w:val="00AA3556"/>
    <w:rsid w:val="00AA5154"/>
    <w:rsid w:val="00AB061C"/>
    <w:rsid w:val="00AC5403"/>
    <w:rsid w:val="00AC763E"/>
    <w:rsid w:val="00AD4CCC"/>
    <w:rsid w:val="00AE0FE1"/>
    <w:rsid w:val="00AE139C"/>
    <w:rsid w:val="00AE2C01"/>
    <w:rsid w:val="00AE3773"/>
    <w:rsid w:val="00AE5D82"/>
    <w:rsid w:val="00AF03CA"/>
    <w:rsid w:val="00AF2E36"/>
    <w:rsid w:val="00AF5D41"/>
    <w:rsid w:val="00B00266"/>
    <w:rsid w:val="00B019F2"/>
    <w:rsid w:val="00B051F6"/>
    <w:rsid w:val="00B20A1E"/>
    <w:rsid w:val="00B27C0D"/>
    <w:rsid w:val="00B300DC"/>
    <w:rsid w:val="00B3235C"/>
    <w:rsid w:val="00B33AB5"/>
    <w:rsid w:val="00B62D44"/>
    <w:rsid w:val="00B73454"/>
    <w:rsid w:val="00B7479C"/>
    <w:rsid w:val="00B969FF"/>
    <w:rsid w:val="00BA0AA0"/>
    <w:rsid w:val="00BA5CA5"/>
    <w:rsid w:val="00BA6458"/>
    <w:rsid w:val="00BA6BBD"/>
    <w:rsid w:val="00BC00F3"/>
    <w:rsid w:val="00BC7E03"/>
    <w:rsid w:val="00BD17D2"/>
    <w:rsid w:val="00BD1963"/>
    <w:rsid w:val="00BD2885"/>
    <w:rsid w:val="00BE053A"/>
    <w:rsid w:val="00BE1C72"/>
    <w:rsid w:val="00BE35F9"/>
    <w:rsid w:val="00BF4E5E"/>
    <w:rsid w:val="00C01699"/>
    <w:rsid w:val="00C12609"/>
    <w:rsid w:val="00C14AFF"/>
    <w:rsid w:val="00C14C21"/>
    <w:rsid w:val="00C201A8"/>
    <w:rsid w:val="00C23DF3"/>
    <w:rsid w:val="00C247FD"/>
    <w:rsid w:val="00C3708D"/>
    <w:rsid w:val="00C556EA"/>
    <w:rsid w:val="00C56D64"/>
    <w:rsid w:val="00C60E0D"/>
    <w:rsid w:val="00C72D90"/>
    <w:rsid w:val="00C7556F"/>
    <w:rsid w:val="00C80465"/>
    <w:rsid w:val="00C8666C"/>
    <w:rsid w:val="00C963A4"/>
    <w:rsid w:val="00CA5CD8"/>
    <w:rsid w:val="00CC55A8"/>
    <w:rsid w:val="00CC6AC5"/>
    <w:rsid w:val="00CC6EFE"/>
    <w:rsid w:val="00CD2E81"/>
    <w:rsid w:val="00CE3700"/>
    <w:rsid w:val="00CE55DD"/>
    <w:rsid w:val="00CF0A9D"/>
    <w:rsid w:val="00CF14F4"/>
    <w:rsid w:val="00D206DB"/>
    <w:rsid w:val="00D24171"/>
    <w:rsid w:val="00D30134"/>
    <w:rsid w:val="00D4442A"/>
    <w:rsid w:val="00D70F12"/>
    <w:rsid w:val="00D810C1"/>
    <w:rsid w:val="00DA411D"/>
    <w:rsid w:val="00DB217D"/>
    <w:rsid w:val="00DB5919"/>
    <w:rsid w:val="00DC19BE"/>
    <w:rsid w:val="00DD12FA"/>
    <w:rsid w:val="00DD17EE"/>
    <w:rsid w:val="00DD6F9E"/>
    <w:rsid w:val="00E00E5C"/>
    <w:rsid w:val="00E03F56"/>
    <w:rsid w:val="00E04FFE"/>
    <w:rsid w:val="00E22E38"/>
    <w:rsid w:val="00E3286F"/>
    <w:rsid w:val="00E330C8"/>
    <w:rsid w:val="00E47044"/>
    <w:rsid w:val="00E470E2"/>
    <w:rsid w:val="00E50900"/>
    <w:rsid w:val="00E536CA"/>
    <w:rsid w:val="00E6151E"/>
    <w:rsid w:val="00E6566B"/>
    <w:rsid w:val="00E76069"/>
    <w:rsid w:val="00E80E0E"/>
    <w:rsid w:val="00E934F5"/>
    <w:rsid w:val="00EA1579"/>
    <w:rsid w:val="00EB42DE"/>
    <w:rsid w:val="00EC2C97"/>
    <w:rsid w:val="00EC40F8"/>
    <w:rsid w:val="00EC4DEA"/>
    <w:rsid w:val="00EC6097"/>
    <w:rsid w:val="00ED4B71"/>
    <w:rsid w:val="00ED7C9C"/>
    <w:rsid w:val="00EF1878"/>
    <w:rsid w:val="00EF405C"/>
    <w:rsid w:val="00F12F18"/>
    <w:rsid w:val="00F15B8A"/>
    <w:rsid w:val="00F171EA"/>
    <w:rsid w:val="00F2168D"/>
    <w:rsid w:val="00F24E80"/>
    <w:rsid w:val="00F31AC3"/>
    <w:rsid w:val="00F364BE"/>
    <w:rsid w:val="00F40144"/>
    <w:rsid w:val="00F4043A"/>
    <w:rsid w:val="00F40FF4"/>
    <w:rsid w:val="00F44A71"/>
    <w:rsid w:val="00F6216B"/>
    <w:rsid w:val="00F80A57"/>
    <w:rsid w:val="00F84A3A"/>
    <w:rsid w:val="00F930A8"/>
    <w:rsid w:val="00F94B7C"/>
    <w:rsid w:val="00FA70D6"/>
    <w:rsid w:val="00FA7148"/>
    <w:rsid w:val="00FB16CB"/>
    <w:rsid w:val="00FF30C2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6A2DB"/>
  <w15:chartTrackingRefBased/>
  <w15:docId w15:val="{92BE8D85-D2C1-431F-AB04-641098DF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a4">
    <w:name w:val="หัวกระดาษ อักขระ"/>
    <w:basedOn w:val="a0"/>
    <w:link w:val="a3"/>
    <w:uiPriority w:val="99"/>
    <w:rsid w:val="006B53B3"/>
  </w:style>
  <w:style w:type="paragraph" w:styleId="a5">
    <w:name w:val="footer"/>
    <w:basedOn w:val="a"/>
    <w:link w:val="a6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a6">
    <w:name w:val="ท้ายกระดาษ อักขระ"/>
    <w:basedOn w:val="a0"/>
    <w:link w:val="a5"/>
    <w:uiPriority w:val="99"/>
    <w:rsid w:val="006B53B3"/>
  </w:style>
  <w:style w:type="character" w:styleId="a7">
    <w:name w:val="Hyperlink"/>
    <w:rsid w:val="006B53B3"/>
    <w:rPr>
      <w:color w:val="0000FF"/>
      <w:u w:val="single"/>
    </w:rPr>
  </w:style>
  <w:style w:type="paragraph" w:styleId="a8">
    <w:name w:val="No Spacing"/>
    <w:link w:val="a9"/>
    <w:uiPriority w:val="1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customStyle="1" w:styleId="a9">
    <w:name w:val="ไม่มีการเว้นระยะห่าง อักขระ"/>
    <w:link w:val="a8"/>
    <w:uiPriority w:val="1"/>
    <w:rsid w:val="006B53B3"/>
    <w:rPr>
      <w:rFonts w:ascii="Times New Roman" w:eastAsia="Times New Roman" w:hAnsi="Times New Roman" w:cs="Angsana New"/>
      <w:kern w:val="0"/>
      <w:sz w:val="24"/>
      <w14:ligatures w14:val="none"/>
    </w:rPr>
  </w:style>
  <w:style w:type="table" w:styleId="4-3">
    <w:name w:val="Grid Table 4 Accent 3"/>
    <w:basedOn w:val="a1"/>
    <w:uiPriority w:val="49"/>
    <w:rsid w:val="008E78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5">
    <w:name w:val="Grid Table 4 Accent 5"/>
    <w:basedOn w:val="a1"/>
    <w:uiPriority w:val="49"/>
    <w:rsid w:val="00B300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a">
    <w:name w:val="List Paragraph"/>
    <w:basedOn w:val="a"/>
    <w:uiPriority w:val="34"/>
    <w:qFormat/>
    <w:rsid w:val="00B33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1810</Words>
  <Characters>10321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ketsadaphorn bainonghee</cp:lastModifiedBy>
  <cp:revision>5</cp:revision>
  <cp:lastPrinted>2026-05-14T08:26:00Z</cp:lastPrinted>
  <dcterms:created xsi:type="dcterms:W3CDTF">2026-05-15T02:35:00Z</dcterms:created>
  <dcterms:modified xsi:type="dcterms:W3CDTF">2026-05-25T05:09:00Z</dcterms:modified>
</cp:coreProperties>
</file>