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628D" w14:textId="4B14BF07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40FE5B6" wp14:editId="2B046F69">
            <wp:simplePos x="0" y="0"/>
            <wp:positionH relativeFrom="page">
              <wp:align>center</wp:align>
            </wp:positionH>
            <wp:positionV relativeFrom="paragraph">
              <wp:posOffset>61061</wp:posOffset>
            </wp:positionV>
            <wp:extent cx="6931025" cy="6931025"/>
            <wp:effectExtent l="0" t="0" r="3175" b="3175"/>
            <wp:wrapTopAndBottom/>
            <wp:docPr id="1253716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1642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เที่ยวเกาะเอโนชิมะ ชมวิวฟูจิจากริมทะเล</w:t>
      </w:r>
    </w:p>
    <w:p w14:paraId="3D22BB80" w14:textId="75F154FE" w:rsidR="004939F1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TH SarabunPSK" w:hAnsi="TH SarabunPSK" w:cs="TH SarabunPSK" w:hint="cs"/>
          <w:noProof/>
          <w:sz w:val="28"/>
          <w:szCs w:val="32"/>
        </w:rPr>
        <w:drawing>
          <wp:anchor distT="0" distB="0" distL="114300" distR="114300" simplePos="0" relativeHeight="251669504" behindDoc="0" locked="0" layoutInCell="1" allowOverlap="1" wp14:anchorId="07491D64" wp14:editId="53A84A95">
            <wp:simplePos x="0" y="0"/>
            <wp:positionH relativeFrom="column">
              <wp:posOffset>5637530</wp:posOffset>
            </wp:positionH>
            <wp:positionV relativeFrom="paragraph">
              <wp:posOffset>111760</wp:posOffset>
            </wp:positionV>
            <wp:extent cx="1247775" cy="1247775"/>
            <wp:effectExtent l="0" t="0" r="9525" b="9525"/>
            <wp:wrapNone/>
            <wp:docPr id="1584012900" name="รูปภาพ 22" descr="รูปภาพประกอบด้วย กราฟิก, ตัวอักษร, การออกแบบกราฟิก, สีแดงเลือดน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12900" name="รูปภาพ 22" descr="รูปภาพประกอบด้วย กราฟิก, ตัวอักษร, การออกแบบกราฟิก, สีแดงเลือดน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เดินเล่นหมู่บ้านน้ำใส โอชิโนะ ฮักไก </w:t>
      </w:r>
    </w:p>
    <w:p w14:paraId="0F5150A7" w14:textId="58E9AD41" w:rsidR="00764015" w:rsidRDefault="00764015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เช็คอินจุดชมวิวฟูจิแบบพาโนราม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่า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ฟูจิยาม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่า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ทาว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87FF623" w14:textId="7496A668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ไหว้พระขอพรเสริมความมงคล </w:t>
      </w:r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ศาลเจ้าเอโนชิมะ , ถนน</w:t>
      </w:r>
      <w:proofErr w:type="spellStart"/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เบ็น</w:t>
      </w:r>
      <w:proofErr w:type="spellEnd"/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เซนเท</w:t>
      </w:r>
      <w:proofErr w:type="spellStart"/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็น</w:t>
      </w:r>
      <w:proofErr w:type="spellEnd"/>
    </w:p>
    <w:p w14:paraId="446B5D15" w14:textId="739D52CD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อปปิ้งโกเทมบะ พรีเมี่ยม 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เอาท์เล็ต</w:t>
      </w:r>
      <w:proofErr w:type="spellEnd"/>
      <w:r w:rsidRPr="00E84B3C">
        <w:rPr>
          <w:rFonts w:ascii="TH SarabunPSK" w:hAnsi="TH SarabunPSK" w:cs="TH SarabunPSK"/>
          <w:b/>
          <w:bCs/>
          <w:sz w:val="36"/>
          <w:szCs w:val="36"/>
        </w:rPr>
        <w:t>,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อิสระ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อปปิ้งเต็ม 1 วัน </w:t>
      </w:r>
    </w:p>
    <w:p w14:paraId="65DEC4CB" w14:textId="77777777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พักโรงแรม เมืองฟูจิ 1 คืน (แช่</w:t>
      </w:r>
      <w:proofErr w:type="spellStart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ออน</w:t>
      </w:r>
      <w:proofErr w:type="spellEnd"/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เซ็น) / พัก นาริตะ 2 คืน</w:t>
      </w:r>
    </w:p>
    <w:p w14:paraId="2E309B9B" w14:textId="1FCDA097" w:rsidR="004939F1" w:rsidRPr="00957A15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บินดึก </w:t>
      </w:r>
      <w:r w:rsidRPr="00E84B3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กลับเช้า (</w:t>
      </w:r>
      <w:r w:rsidR="00A22F80">
        <w:rPr>
          <w:rFonts w:ascii="TH SarabunPSK" w:hAnsi="TH SarabunPSK" w:cs="TH SarabunPSK" w:hint="cs"/>
          <w:b/>
          <w:bCs/>
          <w:sz w:val="36"/>
          <w:szCs w:val="36"/>
          <w:cs/>
        </w:rPr>
        <w:t>ไม่มี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บริการอาหารร้อนบนเครื่องไป-กลับ และ น้ำหนัก 20กก./ท่าน)</w:t>
      </w:r>
    </w:p>
    <w:p w14:paraId="19CE4674" w14:textId="1957C526" w:rsidR="004939F1" w:rsidRPr="000807D9" w:rsidRDefault="004939F1" w:rsidP="007E4CBC">
      <w:pPr>
        <w:pStyle w:val="af0"/>
        <w:shd w:val="clear" w:color="auto" w:fill="F8A88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07D9"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กำหนดการเดินทาง</w:t>
      </w:r>
      <w:r w:rsidRPr="000807D9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</w:t>
      </w:r>
      <w:r w:rsidR="007E4C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กันยายน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0807D9">
        <w:rPr>
          <w:rFonts w:ascii="TH SarabunPSK" w:hAnsi="TH SarabunPSK" w:cs="TH SarabunPSK" w:hint="cs"/>
          <w:b/>
          <w:bCs/>
          <w:sz w:val="36"/>
          <w:szCs w:val="36"/>
          <w:cs/>
        </w:rPr>
        <w:t>2569</w:t>
      </w:r>
    </w:p>
    <w:p w14:paraId="19718C03" w14:textId="77777777" w:rsidR="004939F1" w:rsidRDefault="004939F1" w:rsidP="004939F1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34150796" w14:textId="77777777" w:rsidR="004939F1" w:rsidRDefault="004939F1" w:rsidP="004939F1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25D0DDAF" w14:textId="77777777" w:rsidR="004939F1" w:rsidRDefault="004939F1" w:rsidP="004939F1">
      <w:pPr>
        <w:pStyle w:val="af0"/>
        <w:tabs>
          <w:tab w:val="left" w:pos="283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tab/>
      </w:r>
    </w:p>
    <w:p w14:paraId="58D55465" w14:textId="77777777" w:rsidR="004939F1" w:rsidRPr="00510492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0B138E05" w14:textId="77777777" w:rsidR="004939F1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67DF5EAB" wp14:editId="267A5E17">
            <wp:simplePos x="0" y="0"/>
            <wp:positionH relativeFrom="margin">
              <wp:posOffset>-93341</wp:posOffset>
            </wp:positionH>
            <wp:positionV relativeFrom="paragraph">
              <wp:posOffset>110490</wp:posOffset>
            </wp:positionV>
            <wp:extent cx="7003784" cy="875473"/>
            <wp:effectExtent l="0" t="0" r="0" b="1270"/>
            <wp:wrapNone/>
            <wp:docPr id="164423955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39553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784" cy="87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C1BCE" w14:textId="77777777" w:rsidR="004939F1" w:rsidRPr="00CC1280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050353FA" w14:textId="77777777" w:rsidR="004939F1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BB962C1" w14:textId="77777777" w:rsidR="004939F1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0E6426" w14:textId="77777777" w:rsidR="004939F1" w:rsidRPr="00F70269" w:rsidRDefault="004939F1" w:rsidP="004939F1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4939F1" w:rsidRPr="004A7BC9" w14:paraId="1BF97407" w14:textId="77777777" w:rsidTr="007E4CBC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8A885"/>
            <w:vAlign w:val="center"/>
          </w:tcPr>
          <w:p w14:paraId="3D24DE25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8A885"/>
            <w:vAlign w:val="center"/>
          </w:tcPr>
          <w:p w14:paraId="4A6B1133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8A885"/>
            <w:vAlign w:val="center"/>
          </w:tcPr>
          <w:p w14:paraId="087FB09D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25A73DC5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ระยะเวลาเดินทางโดยประมาณ</w:t>
            </w:r>
          </w:p>
        </w:tc>
      </w:tr>
      <w:tr w:rsidR="004939F1" w:rsidRPr="004A7BC9" w14:paraId="1E01B064" w14:textId="77777777" w:rsidTr="007E4CBC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BE4F2A1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93CEC45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140EE7B" w14:textId="2762D47B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</w:t>
            </w:r>
            <w:r w:rsidR="000305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309AF3D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359486BC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4939F1" w:rsidRPr="004A7BC9" w14:paraId="140A5C17" w14:textId="77777777" w:rsidTr="00414F6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BADA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24D3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6E25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63D2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4939F1" w:rsidRPr="004A7BC9" w14:paraId="5820B4B1" w14:textId="77777777" w:rsidTr="007E4CBC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6C7B87F0" w14:textId="77777777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A1AFB1F" w14:textId="77777777" w:rsidR="004939F1" w:rsidRPr="000807D9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9C0E1BC" w14:textId="77777777" w:rsidR="004939F1" w:rsidRPr="000D5118" w:rsidRDefault="004939F1" w:rsidP="004939F1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295"/>
        <w:gridCol w:w="567"/>
        <w:gridCol w:w="851"/>
        <w:gridCol w:w="850"/>
        <w:gridCol w:w="2801"/>
      </w:tblGrid>
      <w:tr w:rsidR="004939F1" w:rsidRPr="004A7BC9" w14:paraId="26EF7E3C" w14:textId="77777777" w:rsidTr="007E4CBC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8A885"/>
            <w:vAlign w:val="center"/>
          </w:tcPr>
          <w:p w14:paraId="77A0D7AA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5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8A885"/>
            <w:vAlign w:val="center"/>
          </w:tcPr>
          <w:p w14:paraId="707E8406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409BD058" w14:textId="0DD7FE05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รายละเอียดอาหาร (</w:t>
            </w:r>
            <w:r w:rsidR="0076401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มื้อ)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8A885"/>
            <w:vAlign w:val="center"/>
          </w:tcPr>
          <w:p w14:paraId="349484AE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โรงแรมที่พัก </w:t>
            </w:r>
          </w:p>
          <w:p w14:paraId="40B2D057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939F1" w:rsidRPr="004A7BC9" w14:paraId="240618B0" w14:textId="77777777" w:rsidTr="007E4CBC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90D1"/>
            <w:vAlign w:val="center"/>
          </w:tcPr>
          <w:p w14:paraId="4CCA9B76" w14:textId="77777777" w:rsidR="004939F1" w:rsidRPr="000807D9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90D1"/>
            <w:vAlign w:val="center"/>
          </w:tcPr>
          <w:p w14:paraId="13BAEBA4" w14:textId="77777777" w:rsidR="004939F1" w:rsidRPr="000807D9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04EEAA07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52FD91E7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64D33012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เย็น</w:t>
            </w:r>
          </w:p>
        </w:tc>
        <w:tc>
          <w:tcPr>
            <w:tcW w:w="2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90D1"/>
            <w:vAlign w:val="center"/>
          </w:tcPr>
          <w:p w14:paraId="14E804A0" w14:textId="77777777" w:rsidR="004939F1" w:rsidRPr="00541BB8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4939F1" w:rsidRPr="004A7BC9" w14:paraId="77219F63" w14:textId="77777777" w:rsidTr="002E2B9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D202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7CC" w14:textId="2AB56551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03056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สนามบินนาริตะ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</w:t>
            </w:r>
          </w:p>
          <w:p w14:paraId="3600EB7B" w14:textId="4FC54BCB" w:rsidR="004939F1" w:rsidRPr="0028362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23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 w:rsidR="0003056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30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08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9696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EE95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87CC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E734" w14:textId="36E5C1AC" w:rsidR="004939F1" w:rsidRPr="00764015" w:rsidRDefault="004939F1" w:rsidP="0076401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</w:tr>
      <w:bookmarkEnd w:id="0"/>
      <w:tr w:rsidR="004939F1" w:rsidRPr="004A7BC9" w14:paraId="02C93A3E" w14:textId="77777777" w:rsidTr="007E4CBC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FEC8F93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43D3BFC" w14:textId="77777777" w:rsidR="002E2B95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จุดชมวิวฟูจิ ฟูจิยาม</w:t>
            </w:r>
            <w:proofErr w:type="spellStart"/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proofErr w:type="spellEnd"/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ทาว</w:t>
            </w:r>
            <w:proofErr w:type="spellStart"/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</w:t>
            </w:r>
            <w:proofErr w:type="spellEnd"/>
            <w:r w:rsidR="002E2B95" w:rsidRPr="002E2B95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 xml:space="preserve">(รวมค่าขึ้นหอคอย)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หมู่บ้านน้ำใส โอชิโนะฮักไก -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โกเทมบะ </w:t>
            </w:r>
          </w:p>
          <w:p w14:paraId="4E907C80" w14:textId="3BF1BF1B" w:rsidR="004939F1" w:rsidRPr="00030560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พรีเมี่ยม</w:t>
            </w:r>
            <w:proofErr w:type="spellStart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เอาท์เล็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18052161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59AB928" w14:textId="366D8370" w:rsidR="004939F1" w:rsidRPr="008F3335" w:rsidRDefault="004939F1" w:rsidP="007C3851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75B4CEF" w14:textId="44807984" w:rsidR="004939F1" w:rsidRPr="007C3851" w:rsidRDefault="007C3851" w:rsidP="007C385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FB12697" w14:textId="0F9B70C0" w:rsidR="007C3851" w:rsidRDefault="007C385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DADU FUJI HOTEL</w:t>
            </w:r>
          </w:p>
          <w:p w14:paraId="74A32744" w14:textId="4630B3F5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  <w:p w14:paraId="32264F9E" w14:textId="55748DBA" w:rsidR="004939F1" w:rsidRPr="00541BB8" w:rsidRDefault="007C385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320DA137" wp14:editId="21DEA799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32385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39F1" w:rsidRPr="004A7BC9" w14:paraId="72C36AD1" w14:textId="77777777" w:rsidTr="002E2B9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C07D4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21DCB" w14:textId="29EB72C9" w:rsidR="004939F1" w:rsidRPr="00C542BE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พิพิธภัณฑ์แผ่นดินไหว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เกาะเอโนชิมะ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ศาลเจ้าเอโนชิมะ </w:t>
            </w:r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</w:t>
            </w:r>
            <w:proofErr w:type="spellStart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เบ็น</w:t>
            </w:r>
            <w:proofErr w:type="spellEnd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ไซเท</w:t>
            </w:r>
            <w:proofErr w:type="spellStart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็น</w:t>
            </w:r>
            <w:proofErr w:type="spellEnd"/>
            <w:r w:rsidR="00C43364"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นากามิเสะ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385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433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38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ท่าเรือนิชิอุระ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38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อิออนมอ</w:t>
            </w:r>
            <w:proofErr w:type="spellStart"/>
            <w:r w:rsidR="007C38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ลล์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DDDCB" w14:textId="77777777" w:rsidR="004939F1" w:rsidRPr="001E0C67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2A810" w14:textId="49D8DB5B" w:rsidR="004939F1" w:rsidRPr="007C3851" w:rsidRDefault="007C3851" w:rsidP="00414F6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63645" w14:textId="77777777" w:rsidR="004939F1" w:rsidRPr="00131AA8" w:rsidRDefault="004939F1" w:rsidP="00414F6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C157" w14:textId="77777777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87073404"/>
            <w:bookmarkStart w:id="3" w:name="_Hlk197358541"/>
            <w:bookmarkStart w:id="4" w:name="_Hlk201932073"/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bookmarkEnd w:id="2"/>
          <w:bookmarkEnd w:id="3"/>
          <w:p w14:paraId="6172235C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  <w:bookmarkEnd w:id="4"/>
          </w:p>
        </w:tc>
      </w:tr>
      <w:bookmarkEnd w:id="1"/>
      <w:tr w:rsidR="004939F1" w:rsidRPr="004A7BC9" w14:paraId="614FCB6B" w14:textId="77777777" w:rsidTr="007E4CBC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DE5D16E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04A04C65" w14:textId="77777777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 และ อิสระท่องเที่ยวตามอัธยาศัย หรือ เที่ยวสวนสนุกโตเกียวดิสนีย์แลนด์ </w:t>
            </w:r>
            <w:r w:rsidRPr="00CC3E50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(ไม่รวมค่าบัตรเข้า)</w:t>
            </w:r>
          </w:p>
          <w:p w14:paraId="149F7398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3E5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**</w:t>
            </w:r>
            <w:r w:rsidRPr="00CC3E5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ไกด์คอยบริการให้คำแนะนำการท่องเที่ยว**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4224AD6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29DCB8E" w14:textId="77777777" w:rsidR="004939F1" w:rsidRPr="00B50932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A97024B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E3FCCE3" w14:textId="77777777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p w14:paraId="70A411E7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939F1" w:rsidRPr="004A7BC9" w14:paraId="3312E262" w14:textId="77777777" w:rsidTr="002E2B9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BB57E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E72A7" w14:textId="77777777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5" w:name="_Hlk197418094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5"/>
          </w:p>
          <w:p w14:paraId="6D7115E8" w14:textId="77777777" w:rsidR="004939F1" w:rsidRPr="0028362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 - 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09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.15-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14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.40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249B0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A7B3" w14:textId="77777777" w:rsidR="004939F1" w:rsidRPr="002E5E5E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B51CB" w14:textId="77777777" w:rsidR="004939F1" w:rsidRPr="002E5E5E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5EF1B" w14:textId="204E6C5A" w:rsidR="004939F1" w:rsidRPr="00764015" w:rsidRDefault="004939F1" w:rsidP="0076401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</w:tr>
    </w:tbl>
    <w:p w14:paraId="7683A1F0" w14:textId="77777777" w:rsidR="004939F1" w:rsidRPr="00283621" w:rsidRDefault="004939F1" w:rsidP="004939F1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2E87A4F" w14:textId="26B56019" w:rsidR="004939F1" w:rsidRPr="000807D9" w:rsidRDefault="004939F1" w:rsidP="007E4CBC">
      <w:pPr>
        <w:pStyle w:val="af0"/>
        <w:shd w:val="clear" w:color="auto" w:fill="F8A885"/>
        <w:tabs>
          <w:tab w:val="left" w:pos="1134"/>
        </w:tabs>
        <w:ind w:left="-142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bookmarkStart w:id="6" w:name="_Hlk199339400"/>
      <w:r w:rsidRPr="000807D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วันแรก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สนามบินดอนเมือง</w:t>
      </w:r>
      <w:r w:rsidR="0003056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– สนามบินนาริตะ</w:t>
      </w:r>
    </w:p>
    <w:bookmarkEnd w:id="6"/>
    <w:p w14:paraId="1BA907F0" w14:textId="514F5B95" w:rsidR="004939F1" w:rsidRPr="00FC4A6A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030560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C4A6A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FC4A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สนามบินดอนเมือง </w:t>
      </w:r>
      <w:r w:rsidRPr="00FC4A6A">
        <w:rPr>
          <w:rFonts w:ascii="TH SarabunPSK" w:hAnsi="TH SarabunPSK" w:cs="TH SarabunPSK" w:hint="cs"/>
          <w:sz w:val="32"/>
          <w:szCs w:val="32"/>
          <w:cs/>
        </w:rPr>
        <w:t>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  <w:r w:rsidRPr="00FC4A6A">
        <w:rPr>
          <w:rFonts w:ascii="TH SarabunPSK" w:hAnsi="TH SarabunPSK" w:cs="TH SarabunPSK" w:hint="cs"/>
          <w:b/>
          <w:bCs/>
          <w:sz w:val="32"/>
          <w:szCs w:val="32"/>
        </w:rPr>
        <w:t>THAI AIR ASIA X</w:t>
      </w:r>
      <w:r w:rsidRPr="00FC4A6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3EA2307E" w14:textId="5FD47215" w:rsidR="004939F1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23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 w:rsidR="0003056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30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C4A6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สนามบินนาริตะ ประเทศญี่ปุ่น </w:t>
      </w:r>
      <w:r w:rsidRPr="00FC4A6A">
        <w:rPr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</w:p>
    <w:p w14:paraId="6F2B355A" w14:textId="256A05BA" w:rsidR="004939F1" w:rsidRPr="00356D07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F3D490D" wp14:editId="0EF593B3">
            <wp:simplePos x="0" y="0"/>
            <wp:positionH relativeFrom="margin">
              <wp:posOffset>904875</wp:posOffset>
            </wp:positionH>
            <wp:positionV relativeFrom="paragraph">
              <wp:posOffset>371475</wp:posOffset>
            </wp:positionV>
            <wp:extent cx="6005195" cy="2283460"/>
            <wp:effectExtent l="0" t="0" r="0" b="2540"/>
            <wp:wrapTopAndBottom/>
            <wp:docPr id="2069204901" name="รูปภาพ 18" descr="รูปภาพประกอบด้วย ข้อความ, อากาศยาน, ภาพหน้าจอ, เครื่องบ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04901" name="รูปภาพ 18" descr="รูปภาพประกอบด้วย ข้อความ, อากาศยาน, ภาพหน้าจอ, เครื่องบิ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764015" w:rsidRPr="005B38A3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ไม่</w:t>
      </w:r>
      <w:r w:rsidRPr="005B38A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มีบริการอาหารเซ็ตบนเครื่อง+น้ำดื่ม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7AAA6E4" w14:textId="77777777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B32D2D" w14:textId="77777777" w:rsidR="00C01063" w:rsidRPr="00DE4513" w:rsidRDefault="00C01063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55F3E4B6" w14:textId="29FB07EC" w:rsidR="007C3851" w:rsidRDefault="004939F1" w:rsidP="00764015">
      <w:pPr>
        <w:shd w:val="clear" w:color="auto" w:fill="F8A885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ที่สอง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สนามบินนาริตะ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จุดชมวิวฟูจิ ฟูจิยาม</w:t>
      </w:r>
      <w:proofErr w:type="spellStart"/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ทาว</w:t>
      </w:r>
      <w:proofErr w:type="spellStart"/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>เวอร์</w:t>
      </w:r>
      <w:proofErr w:type="spellEnd"/>
      <w:r w:rsidR="00055B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(รวมค่าขึ้นหอคอย) </w:t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หมู่บ้านน้ำใส โอชิโนะฮักไก </w:t>
      </w:r>
      <w:r w:rsidR="007C38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D179EF" w14:textId="1E03DC08" w:rsidR="004939F1" w:rsidRPr="007C3851" w:rsidRDefault="007C3851" w:rsidP="00764015">
      <w:pPr>
        <w:shd w:val="clear" w:color="auto" w:fill="F8A885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  <w:lang w:val="vi-VN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โกเทมบะ </w:t>
      </w:r>
      <w:r w:rsidRPr="007C3851">
        <w:rPr>
          <w:rFonts w:ascii="TH SarabunPSK" w:hAnsi="TH SarabunPSK" w:cs="TH SarabunPSK"/>
          <w:b/>
          <w:bCs/>
          <w:sz w:val="32"/>
          <w:szCs w:val="32"/>
          <w:cs/>
        </w:rPr>
        <w:t>พรีเมี่ยม</w:t>
      </w:r>
      <w:proofErr w:type="spellStart"/>
      <w:r w:rsidRPr="007C3851">
        <w:rPr>
          <w:rFonts w:ascii="TH SarabunPSK" w:hAnsi="TH SarabunPSK" w:cs="TH SarabunPSK"/>
          <w:b/>
          <w:bCs/>
          <w:sz w:val="32"/>
          <w:szCs w:val="32"/>
          <w:cs/>
        </w:rPr>
        <w:t>เอาท์เล็</w:t>
      </w:r>
      <w:r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proofErr w:type="spellEnd"/>
      <w:r w:rsidR="004939F1"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3F7807" w14:textId="77777777" w:rsidR="004939F1" w:rsidRPr="000F0DC5" w:rsidRDefault="004939F1" w:rsidP="00764015">
      <w:pPr>
        <w:shd w:val="clear" w:color="auto" w:fill="F8A885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F0DC5">
        <w:rPr>
          <w:rFonts w:ascii="TH SarabunPSK" w:hAnsi="TH SarabunPSK" w:cs="TH SarabunPSK"/>
          <w:b/>
          <w:bCs/>
          <w:sz w:val="32"/>
          <w:szCs w:val="32"/>
        </w:rPr>
        <w:t>( -</w:t>
      </w:r>
      <w:proofErr w:type="gramEnd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อาหารเที่ยง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/ อาหารเย็น)</w:t>
      </w:r>
    </w:p>
    <w:p w14:paraId="18EC72D9" w14:textId="77777777" w:rsidR="004939F1" w:rsidRPr="007567FF" w:rsidRDefault="004939F1" w:rsidP="00764015">
      <w:pPr>
        <w:shd w:val="clear" w:color="auto" w:fill="FEF4F0"/>
        <w:tabs>
          <w:tab w:val="left" w:pos="993"/>
        </w:tabs>
        <w:ind w:left="1440" w:hanging="1582"/>
        <w:jc w:val="center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41FE9B31" w14:textId="77777777" w:rsidR="004939F1" w:rsidRPr="007567FF" w:rsidRDefault="004939F1" w:rsidP="00764015">
      <w:pPr>
        <w:shd w:val="clear" w:color="auto" w:fill="FEF4F0"/>
        <w:tabs>
          <w:tab w:val="left" w:pos="993"/>
        </w:tabs>
        <w:ind w:left="1418" w:hanging="15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46B4DE75" w14:textId="77777777" w:rsidR="00C01063" w:rsidRPr="00C01063" w:rsidRDefault="00C01063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Cs w:val="24"/>
        </w:rPr>
      </w:pPr>
    </w:p>
    <w:p w14:paraId="5F946EA8" w14:textId="73B375A3" w:rsidR="004939F1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0B0F"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0B0F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E4F22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เดินทางออกจากสนามบิน เพื่อ 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รับประทานอาหารเที่ยง </w:t>
      </w:r>
    </w:p>
    <w:p w14:paraId="5C660449" w14:textId="61DD1763" w:rsidR="004939F1" w:rsidRPr="00CC3E50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Pr="002D6CE4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6401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</w:p>
    <w:p w14:paraId="5834AE23" w14:textId="68D52C40" w:rsidR="004939F1" w:rsidRPr="00747170" w:rsidRDefault="00C01063" w:rsidP="00C01063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47170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48841B68" wp14:editId="27D5E97A">
            <wp:simplePos x="0" y="0"/>
            <wp:positionH relativeFrom="margin">
              <wp:posOffset>-45720</wp:posOffset>
            </wp:positionH>
            <wp:positionV relativeFrom="paragraph">
              <wp:posOffset>1423035</wp:posOffset>
            </wp:positionV>
            <wp:extent cx="7010400" cy="2920365"/>
            <wp:effectExtent l="0" t="0" r="0" b="0"/>
            <wp:wrapTopAndBottom/>
            <wp:docPr id="1364742140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42140" name="รูปภาพ 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9F1" w:rsidRPr="00CC3E50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 w:rsidR="004939F1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055B87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055B87" w:rsidRPr="00055B87">
        <w:rPr>
          <w:rFonts w:ascii="TH SarabunPSK" w:hAnsi="TH SarabunPSK" w:cs="TH SarabunPSK" w:hint="cs"/>
          <w:b/>
          <w:bCs/>
          <w:sz w:val="32"/>
          <w:szCs w:val="32"/>
          <w:cs/>
        </w:rPr>
        <w:t>หอคอยชมวิวฟูจิยาม</w:t>
      </w:r>
      <w:proofErr w:type="spellStart"/>
      <w:r w:rsidR="00055B87" w:rsidRPr="00055B87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055B87" w:rsidRPr="00055B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ทาว</w:t>
      </w:r>
      <w:proofErr w:type="spellStart"/>
      <w:r w:rsidR="00055B87" w:rsidRPr="00055B87">
        <w:rPr>
          <w:rFonts w:ascii="TH SarabunPSK" w:hAnsi="TH SarabunPSK" w:cs="TH SarabunPSK" w:hint="cs"/>
          <w:b/>
          <w:bCs/>
          <w:sz w:val="32"/>
          <w:szCs w:val="32"/>
          <w:cs/>
        </w:rPr>
        <w:t>เวอร์</w:t>
      </w:r>
      <w:proofErr w:type="spellEnd"/>
      <w:r w:rsidR="00055B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จังหวัดยามานาชิ </w:t>
      </w:r>
      <w:r w:rsidR="00055B87">
        <w:rPr>
          <w:rFonts w:ascii="TH SarabunPSK" w:hAnsi="TH SarabunPSK" w:cs="TH SarabunPSK" w:hint="cs"/>
          <w:sz w:val="32"/>
          <w:szCs w:val="32"/>
          <w:cs/>
        </w:rPr>
        <w:t>เป็นหอคอย</w:t>
      </w:r>
      <w:r w:rsidR="00055B87" w:rsidRPr="00055B87">
        <w:rPr>
          <w:rFonts w:ascii="TH SarabunPSK" w:hAnsi="TH SarabunPSK" w:cs="TH SarabunPSK"/>
          <w:sz w:val="32"/>
          <w:szCs w:val="32"/>
          <w:cs/>
        </w:rPr>
        <w:t>ที่สร้างอยู่ภายในรถไฟเหาะ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มีความสูงถึ</w:t>
      </w:r>
      <w:r w:rsidR="00055B87" w:rsidRPr="00055B87">
        <w:rPr>
          <w:rFonts w:ascii="TH SarabunPSK" w:hAnsi="TH SarabunPSK" w:cs="TH SarabunPSK"/>
          <w:sz w:val="32"/>
          <w:szCs w:val="32"/>
          <w:cs/>
        </w:rPr>
        <w:t xml:space="preserve">ง </w:t>
      </w:r>
      <w:r w:rsidR="00055B87" w:rsidRPr="00055B87">
        <w:rPr>
          <w:rFonts w:ascii="TH SarabunPSK" w:hAnsi="TH SarabunPSK" w:cs="TH SarabunPSK"/>
          <w:sz w:val="32"/>
          <w:szCs w:val="32"/>
        </w:rPr>
        <w:t xml:space="preserve">55 </w:t>
      </w:r>
      <w:r w:rsidR="00055B87" w:rsidRPr="00055B87">
        <w:rPr>
          <w:rFonts w:ascii="TH SarabunPSK" w:hAnsi="TH SarabunPSK" w:cs="TH SarabunPSK"/>
          <w:sz w:val="32"/>
          <w:szCs w:val="32"/>
          <w:cs/>
        </w:rPr>
        <w:t>เมตร</w:t>
      </w:r>
      <w:r w:rsidR="00055B8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จึงทำให้เป็นจุดชมวิวที่ให้ท่านได้สัมผัสธรรมชาติและภูเขาไฟฟูจิได้อย่างใกล้ชิดในมุมมองที่</w:t>
      </w:r>
      <w:r w:rsidRPr="00C01063">
        <w:rPr>
          <w:rFonts w:ascii="TH SarabunPSK" w:hAnsi="TH SarabunPSK" w:cs="TH SarabunPSK"/>
          <w:sz w:val="32"/>
          <w:szCs w:val="32"/>
          <w:cs/>
        </w:rPr>
        <w:t>แปลกใหม่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01063">
        <w:rPr>
          <w:rFonts w:ascii="TH SarabunPSK" w:hAnsi="TH SarabunPSK" w:cs="TH SarabunPSK"/>
          <w:sz w:val="32"/>
          <w:szCs w:val="32"/>
          <w:cs/>
        </w:rPr>
        <w:t>ภายในทาว</w:t>
      </w:r>
      <w:proofErr w:type="spellStart"/>
      <w:r w:rsidRPr="00C01063">
        <w:rPr>
          <w:rFonts w:ascii="TH SarabunPSK" w:hAnsi="TH SarabunPSK" w:cs="TH SarabunPSK"/>
          <w:sz w:val="32"/>
          <w:szCs w:val="32"/>
          <w:cs/>
        </w:rPr>
        <w:t>เวอร์</w:t>
      </w:r>
      <w:proofErr w:type="spellEnd"/>
      <w:r w:rsidRPr="00C01063">
        <w:rPr>
          <w:rFonts w:ascii="TH SarabunPSK" w:hAnsi="TH SarabunPSK" w:cs="TH SarabunPSK"/>
          <w:sz w:val="32"/>
          <w:szCs w:val="32"/>
          <w:cs/>
        </w:rPr>
        <w:t>มีจุดชมวิวแบบพาโนรามา สามารถมองเห็นภูเขาไฟฟูจิและทิวทัศน์โดยรอบได้อย่างชัดเจน ทั้งยังมีโซนกิจกรรมและมุมถ่ายภาพที่ออกแบบให้ใกล้ชิดกับธรรมชาติ สร้างประสบการณ์ที่ทั้งตื่นเต้นและน่าประทับใจ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ให้ท่านอิสระถ่ายภาพตามอัธยาศัย</w:t>
      </w:r>
    </w:p>
    <w:p w14:paraId="2628C06F" w14:textId="580B4370" w:rsidR="00E36E6D" w:rsidRPr="00C73D34" w:rsidRDefault="00C73D34" w:rsidP="00C73D34">
      <w:pPr>
        <w:shd w:val="clear" w:color="auto" w:fill="FEF4F0"/>
        <w:tabs>
          <w:tab w:val="left" w:pos="99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3D34">
        <w:rPr>
          <w:rFonts w:ascii="TH SarabunPSK" w:hAnsi="TH SarabunPSK" w:cs="TH SarabunPSK" w:hint="cs"/>
          <w:b/>
          <w:bCs/>
          <w:sz w:val="32"/>
          <w:szCs w:val="32"/>
          <w:cs/>
        </w:rPr>
        <w:t>**การมองเห็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C73D34">
        <w:rPr>
          <w:rFonts w:ascii="TH SarabunPSK" w:hAnsi="TH SarabunPSK" w:cs="TH SarabunPSK" w:hint="cs"/>
          <w:b/>
          <w:bCs/>
          <w:sz w:val="32"/>
          <w:szCs w:val="32"/>
          <w:cs/>
        </w:rPr>
        <w:t>ภูเขาไฟฟูจิ ขึ้นอยู่กับสภาพอากาศ**</w:t>
      </w:r>
    </w:p>
    <w:p w14:paraId="08CB3B69" w14:textId="63F41725" w:rsidR="00C01063" w:rsidRDefault="004939F1" w:rsidP="004939F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C3E50">
        <w:rPr>
          <w:rFonts w:ascii="TH SarabunPSK" w:hAnsi="TH SarabunPSK" w:cs="TH SarabunPSK" w:hint="cs"/>
          <w:sz w:val="32"/>
          <w:szCs w:val="32"/>
          <w:cs/>
        </w:rPr>
        <w:t>นำ</w:t>
      </w:r>
      <w:r w:rsidR="00C01063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ท่านเดินทางสู่ </w:t>
      </w:r>
      <w:r w:rsidR="00C01063" w:rsidRPr="0010488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หมู่บ้านน้ำใส </w:t>
      </w:r>
      <w:r w:rsidR="00C01063" w:rsidRPr="00104885">
        <w:rPr>
          <w:rFonts w:ascii="TH SarabunPSK" w:hAnsi="TH SarabunPSK" w:cs="TH SarabunPSK" w:hint="cs"/>
          <w:b/>
          <w:bCs/>
          <w:sz w:val="32"/>
          <w:szCs w:val="32"/>
          <w:cs/>
        </w:rPr>
        <w:t>โอชิโนะ ฮักไก</w:t>
      </w:r>
      <w:r w:rsidR="00C010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C01063">
        <w:rPr>
          <w:rFonts w:ascii="TH SarabunPSK" w:hAnsi="TH SarabunPSK" w:cs="TH SarabunPSK"/>
          <w:b/>
          <w:bCs/>
          <w:sz w:val="32"/>
          <w:szCs w:val="32"/>
        </w:rPr>
        <w:t>Oshino</w:t>
      </w:r>
      <w:proofErr w:type="spellEnd"/>
      <w:r w:rsidR="00C0106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C01063">
        <w:rPr>
          <w:rFonts w:ascii="TH SarabunPSK" w:hAnsi="TH SarabunPSK" w:cs="TH SarabunPSK"/>
          <w:b/>
          <w:bCs/>
          <w:sz w:val="32"/>
          <w:szCs w:val="32"/>
        </w:rPr>
        <w:t>Hakkai</w:t>
      </w:r>
      <w:proofErr w:type="spellEnd"/>
      <w:r w:rsidR="00C01063" w:rsidRPr="002D6CE4">
        <w:rPr>
          <w:rFonts w:ascii="TH SarabunPSK" w:hAnsi="TH SarabunPSK" w:cs="TH SarabunPSK" w:hint="cs"/>
          <w:b/>
          <w:bCs/>
          <w:color w:val="9933FF"/>
          <w:sz w:val="32"/>
          <w:szCs w:val="32"/>
          <w:cs/>
        </w:rPr>
        <w:t xml:space="preserve"> </w:t>
      </w:r>
      <w:r w:rsidR="00C01063" w:rsidRPr="002D6CE4">
        <w:rPr>
          <w:rFonts w:ascii="TH SarabunPSK" w:hAnsi="TH SarabunPSK" w:cs="TH SarabunPSK" w:hint="cs"/>
          <w:sz w:val="32"/>
          <w:szCs w:val="32"/>
          <w:cs/>
        </w:rPr>
        <w:t xml:space="preserve">ถือเป็นหมู่บ้านแห่งการท่องเที่ยวที่ยังคงความอุดมสมบูรณ์ของธรรมชาติเอาไว้ได้อย่างดีในหมู่บ้านมีบ่อน้ำใสที่เป็นน้ำที่ละลายมากจากหิมะบนภูเขาไฟฟูจิที่นี่มีความสวยงามในระดับที่ว่าได้รับการขึ้นทะเบียนให้เป็นมรดกทางธรรมชาติในปีค.ศ. </w:t>
      </w:r>
      <w:r w:rsidR="00C01063" w:rsidRPr="002D6CE4">
        <w:rPr>
          <w:rFonts w:ascii="TH SarabunPSK" w:hAnsi="TH SarabunPSK" w:cs="TH SarabunPSK" w:hint="cs"/>
          <w:sz w:val="32"/>
          <w:szCs w:val="32"/>
        </w:rPr>
        <w:t xml:space="preserve">1934 </w:t>
      </w:r>
      <w:r w:rsidR="00C01063" w:rsidRPr="002D6CE4">
        <w:rPr>
          <w:rFonts w:ascii="TH SarabunPSK" w:hAnsi="TH SarabunPSK" w:cs="TH SarabunPSK" w:hint="cs"/>
          <w:sz w:val="32"/>
          <w:szCs w:val="32"/>
          <w:cs/>
        </w:rPr>
        <w:t xml:space="preserve">และได้รับคัดเลือกให้เป็นหนึ่งในภูมิทัศน์ทางน้ำที่งดงามในปีค.ศ. </w:t>
      </w:r>
      <w:r w:rsidR="00C01063" w:rsidRPr="002D6CE4">
        <w:rPr>
          <w:rFonts w:ascii="TH SarabunPSK" w:hAnsi="TH SarabunPSK" w:cs="TH SarabunPSK" w:hint="cs"/>
          <w:sz w:val="32"/>
          <w:szCs w:val="32"/>
        </w:rPr>
        <w:t xml:space="preserve">1985 </w:t>
      </w:r>
      <w:r w:rsidR="00C01063" w:rsidRPr="002D6CE4">
        <w:rPr>
          <w:rFonts w:ascii="TH SarabunPSK" w:hAnsi="TH SarabunPSK" w:cs="TH SarabunPSK" w:hint="cs"/>
          <w:sz w:val="32"/>
          <w:szCs w:val="32"/>
          <w:cs/>
        </w:rPr>
        <w:t>อีกด้วยและยังเป็นอีกหนึ่งสถานที่ที่เราสามารถมองเห็นวิวฟูจิด้วยหากวันนั้นเป็นวันที่ฟ้าเปิด</w:t>
      </w:r>
    </w:p>
    <w:p w14:paraId="271888A6" w14:textId="77777777" w:rsidR="00C01063" w:rsidRDefault="00C01063" w:rsidP="004939F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2D7F31F" w14:textId="77777777" w:rsidR="00C01063" w:rsidRDefault="00C01063" w:rsidP="004939F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492FFB" w14:textId="77777777" w:rsidR="00C01063" w:rsidRDefault="00C01063" w:rsidP="004939F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8E58C2" w14:textId="77777777" w:rsidR="00C01063" w:rsidRDefault="00C01063" w:rsidP="004939F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98D151" w14:textId="21318C49" w:rsidR="00C01063" w:rsidRDefault="00DE4513" w:rsidP="004939F1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37C2DBB6" wp14:editId="2775EF20">
            <wp:simplePos x="0" y="0"/>
            <wp:positionH relativeFrom="column">
              <wp:posOffset>-55245</wp:posOffset>
            </wp:positionH>
            <wp:positionV relativeFrom="paragraph">
              <wp:posOffset>448310</wp:posOffset>
            </wp:positionV>
            <wp:extent cx="7019925" cy="2948305"/>
            <wp:effectExtent l="0" t="0" r="9525" b="4445"/>
            <wp:wrapTopAndBottom/>
            <wp:docPr id="138660005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600054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5F75D" w14:textId="46C3B964" w:rsidR="004939F1" w:rsidRPr="00CC3E50" w:rsidRDefault="00DE4513" w:rsidP="00DE4513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4A6FE1DD" wp14:editId="191B1820">
            <wp:simplePos x="0" y="0"/>
            <wp:positionH relativeFrom="margin">
              <wp:posOffset>-55245</wp:posOffset>
            </wp:positionH>
            <wp:positionV relativeFrom="paragraph">
              <wp:posOffset>5687695</wp:posOffset>
            </wp:positionV>
            <wp:extent cx="7020560" cy="3048000"/>
            <wp:effectExtent l="0" t="0" r="8890" b="0"/>
            <wp:wrapTopAndBottom/>
            <wp:docPr id="1138996854" name="รูปภาพ 1" descr="รูปภาพประกอบด้วย อาคาร, ท้องฟ้า, กลางแจ้ง, ดอก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96854" name="รูปภาพ 1" descr="รูปภาพประกอบด้วย อาคาร, ท้องฟ้า, กลางแจ้ง, ดอกไม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4939F1" w:rsidRPr="00CC3E50">
        <w:rPr>
          <w:rFonts w:ascii="TH SarabunPSK" w:hAnsi="TH SarabunPSK" w:cs="TH SarabunPSK" w:hint="cs"/>
          <w:sz w:val="32"/>
          <w:szCs w:val="32"/>
          <w:cs/>
        </w:rPr>
        <w:t>ท่านเดินทางสู่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จังหวัดชิสุโอกะ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Shizuoka 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เป็นจังหวัดในประเทศญี่ปุ่น ตั้งอยู่ในภูมิภาคชูบุ บนเกาะ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ฮน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 มีพื้นที่ยาวตามแนวชายฝั่งมหาสมุทรแปซิฟิก จังหวัดนี้เป็นที่ตั้งของภูเขาฟูจิและมีชื่อเสียงของการปลูกชาเขียวที่ดีที่สุดในญี่ปุ่น นำท่านเดินทาง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อปปิ้งที่ </w:t>
      </w:r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โกเทมบะ พรีเมี่ยม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939F1" w:rsidRPr="006F0B0F">
        <w:rPr>
          <w:rFonts w:ascii="TH SarabunPSK" w:hAnsi="TH SarabunPSK" w:cs="TH SarabunPSK"/>
          <w:b/>
          <w:bCs/>
          <w:sz w:val="32"/>
          <w:szCs w:val="32"/>
          <w:cs/>
        </w:rPr>
        <w:t>เอ้าท์เล็ต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Gotemba premium outlet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อยู่ที่ฮาโก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เน่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>(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Hakone)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ได้ชื่อว่าเป็น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Outlet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ที่ใหญ่ที่สุดในญี่ปุ่น มีทั้งสินค้าแบรนด์ในประเทศและแบรนด์ต่างประเทศ มีร้านค้ากว่า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200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 xml:space="preserve">ร้าน และศูนย์อาหาร ภายในมีร้านค้าต่างๆหลากหลายแบรนด์ ไม่ว่าจะเป็นเสื้อผ้าแฟชั่น อุปกรณ์กีฬา เครื่องใช้ในครัวเรือน และสินค้าอิเลกทรอนิกส์ แบรนด์ก็จะมีทั้ง </w:t>
      </w:r>
      <w:r w:rsidR="004939F1" w:rsidRPr="006F0B0F">
        <w:rPr>
          <w:rFonts w:ascii="TH SarabunPSK" w:hAnsi="TH SarabunPSK" w:cs="TH SarabunPSK"/>
          <w:sz w:val="32"/>
          <w:szCs w:val="32"/>
        </w:rPr>
        <w:t xml:space="preserve">Adidas, Alexander McQueen, Alexander Wang, Balenciaga, Birkenstock, Burberry, 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</w:rPr>
        <w:t>Bvlgari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</w:rPr>
        <w:t xml:space="preserve">, Cath Kidston, Celine, ,G-Shock, Gucci, Issey Miyake, Kate Spade New York, Nike, Ralph Lauren, Ray-Ban, Saint Laurent 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แ</w:t>
      </w:r>
      <w:r w:rsidR="004939F1">
        <w:rPr>
          <w:rFonts w:ascii="TH SarabunPSK" w:hAnsi="TH SarabunPSK" w:cs="TH SarabunPSK" w:hint="cs"/>
          <w:sz w:val="32"/>
          <w:szCs w:val="32"/>
          <w:cs/>
        </w:rPr>
        <w:t>ล</w:t>
      </w:r>
      <w:r w:rsidR="004939F1" w:rsidRPr="006F0B0F">
        <w:rPr>
          <w:rFonts w:ascii="TH SarabunPSK" w:hAnsi="TH SarabunPSK" w:cs="TH SarabunPSK"/>
          <w:sz w:val="32"/>
          <w:szCs w:val="32"/>
          <w:cs/>
        </w:rPr>
        <w:t>ะแบรนด์อื่นๆอีกมากให้ท่านได้อิสระ</w:t>
      </w:r>
      <w:proofErr w:type="spellStart"/>
      <w:r w:rsidR="004939F1" w:rsidRPr="006F0B0F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4939F1" w:rsidRPr="006F0B0F">
        <w:rPr>
          <w:rFonts w:ascii="TH SarabunPSK" w:hAnsi="TH SarabunPSK" w:cs="TH SarabunPSK"/>
          <w:sz w:val="32"/>
          <w:szCs w:val="32"/>
          <w:cs/>
        </w:rPr>
        <w:t>อปปิ้งตามอัธยาศัย</w:t>
      </w:r>
    </w:p>
    <w:p w14:paraId="588FA0CC" w14:textId="4EB7199B" w:rsidR="004939F1" w:rsidRPr="009928FE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2438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2243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59F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76401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19188F3F" w14:textId="7465BFA1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E4513" w:rsidRPr="00DE451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DADU FUJI HOTEL</w:t>
      </w:r>
      <w:r w:rsidR="00DE451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5E3C3542" w14:textId="0CAFF52D" w:rsidR="004939F1" w:rsidRPr="00244FDB" w:rsidRDefault="004939F1" w:rsidP="004939F1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</w:t>
      </w:r>
      <w:proofErr w:type="spellStart"/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ออน</w:t>
      </w:r>
      <w:proofErr w:type="spellEnd"/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46D408DB" w14:textId="16A2ABA1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4F649844" w14:textId="77777777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35B322D8" w14:textId="77777777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794A9D16" w14:textId="77777777" w:rsidR="00DE4513" w:rsidRDefault="00DE4513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344C8F9D" w14:textId="77777777" w:rsidR="004939F1" w:rsidRPr="00727F8B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44D9ABDF" w14:textId="77777777" w:rsidR="001059A9" w:rsidRDefault="004939F1" w:rsidP="00764015">
      <w:pPr>
        <w:shd w:val="clear" w:color="auto" w:fill="F8A885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วันที่สาม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7" w:name="_Hlk185670606"/>
      <w:r w:rsidR="001059A9"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พิพิธภัณฑ์แผ่นดินไหว – เกาะเอโนชิมะ – ศาลเจ้าเอโนชิมะ </w:t>
      </w:r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proofErr w:type="spellStart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เบ็น</w:t>
      </w:r>
      <w:proofErr w:type="spellEnd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ไซเท</w:t>
      </w:r>
      <w:proofErr w:type="spellStart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็น</w:t>
      </w:r>
      <w:proofErr w:type="spellEnd"/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นากามิเสะ</w:t>
      </w:r>
      <w:r w:rsidR="001059A9"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ท่าเรือนิชิอุระ </w:t>
      </w:r>
      <w:r w:rsidR="001059A9" w:rsidRPr="001059A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059A9"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82E3706" w14:textId="3142E7F8" w:rsidR="004939F1" w:rsidRPr="000F0DC5" w:rsidRDefault="001059A9" w:rsidP="00764015">
      <w:pPr>
        <w:shd w:val="clear" w:color="auto" w:fill="F8A885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</w:t>
      </w:r>
      <w:proofErr w:type="spellStart"/>
      <w:r w:rsidRPr="001059A9">
        <w:rPr>
          <w:rFonts w:ascii="TH SarabunPSK" w:hAnsi="TH SarabunPSK" w:cs="TH SarabunPSK" w:hint="cs"/>
          <w:b/>
          <w:bCs/>
          <w:sz w:val="32"/>
          <w:szCs w:val="32"/>
          <w:cs/>
        </w:rPr>
        <w:t>ลล์</w:t>
      </w:r>
      <w:proofErr w:type="spellEnd"/>
      <w:r w:rsidR="004939F1"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001DBD7" w14:textId="767FC38D" w:rsidR="004939F1" w:rsidRPr="000F0DC5" w:rsidRDefault="004939F1" w:rsidP="00764015">
      <w:pPr>
        <w:shd w:val="clear" w:color="auto" w:fill="F8A885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Segoe UI Symbol" w:hAnsi="Segoe UI Symbol" w:cs="Segoe UI Symbol"/>
          <w:sz w:val="32"/>
          <w:szCs w:val="32"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ab/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proofErr w:type="gramEnd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="0010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proofErr w:type="gramStart"/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proofErr w:type="gramEnd"/>
    </w:p>
    <w:p w14:paraId="025B87EC" w14:textId="72CAFA94" w:rsidR="004939F1" w:rsidRDefault="004939F1" w:rsidP="004939F1">
      <w:pPr>
        <w:tabs>
          <w:tab w:val="left" w:pos="993"/>
        </w:tabs>
        <w:ind w:left="1440" w:hanging="1582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764015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7353E1A9" w14:textId="6D63EDF2" w:rsidR="009F6D90" w:rsidRDefault="009F6D90" w:rsidP="009F6D90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463ED8BC" wp14:editId="2C9BB1EC">
            <wp:simplePos x="0" y="0"/>
            <wp:positionH relativeFrom="column">
              <wp:posOffset>-102870</wp:posOffset>
            </wp:positionH>
            <wp:positionV relativeFrom="paragraph">
              <wp:posOffset>1614170</wp:posOffset>
            </wp:positionV>
            <wp:extent cx="7038975" cy="2800350"/>
            <wp:effectExtent l="0" t="0" r="9525" b="0"/>
            <wp:wrapTopAndBottom/>
            <wp:docPr id="4129548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5483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9F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หลังรับประทานอาหารเช้า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นำท่าน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</w:t>
      </w:r>
      <w:proofErr w:type="spellStart"/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อปปิ้งสินค้าญี่ปุ่นอาทิเช่น ผลิตภัณฑ์เครื่องสำอางและของฝากอีกมากมาย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9F6D9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เก</w:t>
      </w:r>
      <w:r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าะเอโนะชิมะ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ผ่านสะพานเอโนะชิมะ เบนเท</w:t>
      </w:r>
      <w:proofErr w:type="spellStart"/>
      <w:r w:rsidRPr="009F6D90">
        <w:rPr>
          <w:rFonts w:ascii="TH SarabunPSK" w:eastAsia="Arial Unicode MS" w:hAnsi="TH SarabunPSK" w:cs="TH SarabunPSK"/>
          <w:sz w:val="32"/>
          <w:szCs w:val="32"/>
          <w:cs/>
        </w:rPr>
        <w:t>็น</w:t>
      </w:r>
      <w:proofErr w:type="spellEnd"/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ซึ่งเป็นเส้นทางเชื่อมระหว่างแผ่นดินใหญ่กับตัวเกาะ ระหว่างทางสามารถชมบรรยากาศของท้องทะเลและวิวชายฝั่งได้อย่างเพลิดเพลิน และในวันที่อากาศแจ่มใสยังสามารถมองเห็นภูเขาไฟฟูจิได้จากระยะไกล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อีกด้วย </w:t>
      </w:r>
    </w:p>
    <w:p w14:paraId="68197D89" w14:textId="7B9491FC" w:rsidR="004939F1" w:rsidRDefault="004939F1" w:rsidP="00764015">
      <w:pPr>
        <w:shd w:val="clear" w:color="auto" w:fill="FEF4F0"/>
        <w:tabs>
          <w:tab w:val="left" w:pos="284"/>
        </w:tabs>
        <w:ind w:left="1276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41BB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 w:rsidR="009F6D9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การมองเห็นฟูเขาไฟฟูจิขึ้นอยู่กับ</w:t>
      </w:r>
      <w:r w:rsidRPr="00541BB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</w:p>
    <w:p w14:paraId="01E46658" w14:textId="2DAC473D" w:rsidR="009F6D90" w:rsidRPr="009F6D90" w:rsidRDefault="009F6D90" w:rsidP="009F6D90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779A637E" wp14:editId="4177D10D">
            <wp:simplePos x="0" y="0"/>
            <wp:positionH relativeFrom="column">
              <wp:posOffset>-102870</wp:posOffset>
            </wp:positionH>
            <wp:positionV relativeFrom="paragraph">
              <wp:posOffset>1096010</wp:posOffset>
            </wp:positionV>
            <wp:extent cx="7038975" cy="2876550"/>
            <wp:effectExtent l="0" t="0" r="9525" b="0"/>
            <wp:wrapTopAndBottom/>
            <wp:docPr id="15123449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4496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จากนั้นนำท่านสักการะ </w:t>
      </w:r>
      <w:r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ศาลเจ้าเอโนะชิมะ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ศาลเจ้าศักดิ์สิทธิ์ที่ตั้งอยู่บนเนินเขาของเกาะ โดดเด่นด้วยบันไดทางขึ้นที่ทอดยาวผ่านซุ้มประตูโทริอิและอาคารศาลเจ้าหลายจุดเรียงต่อกัน ภายในประดิษฐานเทพ</w:t>
      </w:r>
      <w:proofErr w:type="spellStart"/>
      <w:r w:rsidRPr="009F6D90">
        <w:rPr>
          <w:rFonts w:ascii="TH SarabunPSK" w:eastAsia="Arial Unicode MS" w:hAnsi="TH SarabunPSK" w:cs="TH SarabunPSK"/>
          <w:sz w:val="32"/>
          <w:szCs w:val="32"/>
          <w:cs/>
        </w:rPr>
        <w:t>เบ็น</w:t>
      </w:r>
      <w:proofErr w:type="spellEnd"/>
      <w:r w:rsidRPr="009F6D90">
        <w:rPr>
          <w:rFonts w:ascii="TH SarabunPSK" w:eastAsia="Arial Unicode MS" w:hAnsi="TH SarabunPSK" w:cs="TH SarabunPSK"/>
          <w:sz w:val="32"/>
          <w:szCs w:val="32"/>
          <w:cs/>
        </w:rPr>
        <w:t>ไซเท</w:t>
      </w:r>
      <w:proofErr w:type="spellStart"/>
      <w:r w:rsidRPr="009F6D90">
        <w:rPr>
          <w:rFonts w:ascii="TH SarabunPSK" w:eastAsia="Arial Unicode MS" w:hAnsi="TH SarabunPSK" w:cs="TH SarabunPSK"/>
          <w:sz w:val="32"/>
          <w:szCs w:val="32"/>
          <w:cs/>
        </w:rPr>
        <w:t>็น</w:t>
      </w:r>
      <w:proofErr w:type="spellEnd"/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เทพแห่งโชคลาภ ศิลปะ และความสำเร็จ บรรยากาศโดยรอบเงียบสงบ รายล้อมด้วยธรรมชาติ เหมาะสำหรับการขอพรและสัมผัสวัฒนธรรมญี่ปุ่นแบบดั้งเดิม</w:t>
      </w:r>
    </w:p>
    <w:p w14:paraId="364A09F2" w14:textId="77777777" w:rsidR="00E90ECE" w:rsidRDefault="00E90ECE" w:rsidP="009F6D90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</w:p>
    <w:p w14:paraId="45603FEF" w14:textId="77777777" w:rsidR="00E90ECE" w:rsidRPr="00E90ECE" w:rsidRDefault="00E90ECE" w:rsidP="009F6D90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000000" w:themeColor="text1"/>
          <w:szCs w:val="24"/>
        </w:rPr>
      </w:pPr>
    </w:p>
    <w:p w14:paraId="5A05C409" w14:textId="516C5E08" w:rsidR="009F6D90" w:rsidRDefault="009F6D90" w:rsidP="009F6D90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อิสระ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รับประทานอาหารเที่ย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งตามอัธยาศัย</w:t>
      </w:r>
    </w:p>
    <w:p w14:paraId="397E7F4C" w14:textId="375CDC38" w:rsidR="004939F1" w:rsidRPr="005D5B6E" w:rsidRDefault="00E90ECE" w:rsidP="005D5B6E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79C5DD5" wp14:editId="4EFF90E7">
            <wp:simplePos x="0" y="0"/>
            <wp:positionH relativeFrom="column">
              <wp:posOffset>-55245</wp:posOffset>
            </wp:positionH>
            <wp:positionV relativeFrom="paragraph">
              <wp:posOffset>1878330</wp:posOffset>
            </wp:positionV>
            <wp:extent cx="7018020" cy="2924175"/>
            <wp:effectExtent l="0" t="0" r="0" b="9525"/>
            <wp:wrapTopAndBottom/>
            <wp:docPr id="152060317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03178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D90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ให้ท่านได้อิสระรับประทานอาหาร และอิสระ</w:t>
      </w:r>
      <w:r w:rsidR="009F6D90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เดินเล่นบริเวณ </w:t>
      </w:r>
      <w:r w:rsidR="009F6D90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ถนน</w:t>
      </w:r>
      <w:proofErr w:type="spellStart"/>
      <w:r w:rsidR="009F6D90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เบ็น</w:t>
      </w:r>
      <w:proofErr w:type="spellEnd"/>
      <w:r w:rsidR="009F6D90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เซนเท</w:t>
      </w:r>
      <w:proofErr w:type="spellStart"/>
      <w:r w:rsidR="009F6D90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็น</w:t>
      </w:r>
      <w:proofErr w:type="spellEnd"/>
      <w:r w:rsidR="009F6D9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F6D90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นากามิเสะ</w:t>
      </w:r>
      <w:r w:rsidR="009F6D90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ซึ่งเป็นถนนคนเดินสายหลักของเกาะ</w:t>
      </w:r>
      <w:r w:rsidR="009F6D90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F6D90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เรียงรายไปด้วยร้านค้า ร้านอาหาร และร้านของฝากท้องถิ่นหลากหลายชนิด </w:t>
      </w:r>
      <w:r w:rsidR="009F6D90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ทั้งยัง</w:t>
      </w:r>
      <w:r w:rsidR="009F6D90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สามารถเลือกชิมอาหารพื้นเมือง เช่น อาหารทะเลสด ขนม และของว่างแบบญี่ปุ่น พร้อมเลือกซื้อของที่ระลึกในบรรยากาศคึกคักแต่ยังคงกลิ่นอายความเป็นท้องถิ่นได้อย่างชัดเจน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จากนั้นนำท่านสู่ </w:t>
      </w:r>
      <w:r w:rsidRPr="00E90ECE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นิชิอุระพอร์ต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จุดชมวิวริมทะเลที่สามารถมองเห็น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วิวทะเล ชายหาด พร้อมกันกับ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ในวันที่อากาศ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ดี ท้องฟ้าเปิด ยัง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สามารถมองเห็นภูเขาไฟฟูจิ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เป็นฉากหลัง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ได้อย่างสวยงาม เป็นอีกหนึ่งจุดถ่ายภาพที่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รวม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ความงามของ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วิว</w:t>
      </w:r>
      <w:r w:rsidRPr="00E90ECE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ภูเขาและทะเลไว้ได้อย่างลงตัว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ให้ท่านอิสระถ่ายภาพและชมบรรยากาศตามอัธยาศัย</w:t>
      </w:r>
      <w:bookmarkStart w:id="8" w:name="_Hlk197615990"/>
      <w:bookmarkEnd w:id="7"/>
    </w:p>
    <w:p w14:paraId="7471C2F5" w14:textId="2A0A57DF" w:rsidR="00CF5209" w:rsidRPr="00CF5209" w:rsidRDefault="00CF5209" w:rsidP="00CF5209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747170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AEON MALL</w:t>
      </w:r>
      <w:r w:rsidRPr="0074717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มาย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</w:t>
      </w:r>
      <w:proofErr w:type="spellStart"/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สำอางค์</w:t>
      </w:r>
      <w:proofErr w:type="spellEnd"/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747170">
        <w:rPr>
          <w:rFonts w:ascii="TH SarabunPSK" w:eastAsia="Arial Unicode MS" w:hAnsi="TH SarabunPSK" w:cs="TH SarabunPSK" w:hint="cs"/>
          <w:sz w:val="32"/>
          <w:szCs w:val="32"/>
        </w:rPr>
        <w:t xml:space="preserve">Muji, 100 yen shop, Sanrio store </w:t>
      </w:r>
      <w:r w:rsidRPr="00747170">
        <w:rPr>
          <w:rFonts w:ascii="TH SarabunPSK" w:eastAsia="Arial Unicode MS" w:hAnsi="TH SarabunPSK" w:cs="TH SarabunPSK" w:hint="cs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</w:p>
    <w:p w14:paraId="44E6525D" w14:textId="3C9D2A6F" w:rsidR="004939F1" w:rsidRPr="00592CF6" w:rsidRDefault="004939F1" w:rsidP="004939F1">
      <w:pPr>
        <w:jc w:val="thaiDistribute"/>
        <w:rPr>
          <w:rFonts w:ascii="TH SarabunPSK" w:eastAsia="Arial Unicode MS" w:hAnsi="TH SarabunPSK" w:cs="TH SarabunPSK"/>
          <w:color w:val="EE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bookmarkStart w:id="9" w:name="_Hlk201918277"/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ประทานอาหาร</w:t>
      </w:r>
      <w:bookmarkEnd w:id="9"/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ค่ำตามอัธยาศัย</w:t>
      </w:r>
    </w:p>
    <w:p w14:paraId="52F285C3" w14:textId="77777777" w:rsidR="004939F1" w:rsidRDefault="004939F1" w:rsidP="004939F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8"/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Pr="00692512">
        <w:rPr>
          <w:rFonts w:ascii="TH SarabunPSK" w:hAnsi="TH SarabunPSK" w:cs="TH SarabunPSK"/>
          <w:b/>
          <w:bCs/>
          <w:sz w:val="32"/>
          <w:szCs w:val="32"/>
        </w:rPr>
        <w:t>HOTEL WELCO NARITA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D026AB9" w14:textId="77777777" w:rsidR="004939F1" w:rsidRPr="005D5B6E" w:rsidRDefault="004939F1" w:rsidP="004939F1">
      <w:pPr>
        <w:jc w:val="thaiDistribute"/>
        <w:rPr>
          <w:rFonts w:ascii="TH SarabunPSK" w:hAnsi="TH SarabunPSK" w:cs="TH SarabunPSK"/>
          <w:b/>
          <w:bCs/>
          <w:sz w:val="22"/>
          <w:szCs w:val="22"/>
        </w:rPr>
      </w:pPr>
    </w:p>
    <w:p w14:paraId="20C50FBA" w14:textId="77777777" w:rsidR="004939F1" w:rsidRPr="000F0DC5" w:rsidRDefault="004939F1" w:rsidP="00764015">
      <w:pPr>
        <w:pStyle w:val="af0"/>
        <w:shd w:val="clear" w:color="auto" w:fill="F8A885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วันที่สี่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  <w:t>อิสระ</w:t>
      </w:r>
      <w:proofErr w:type="spellStart"/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อปปิ้ง และ อิสระท่องเที่ยวตามอัธยาศัย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หรือเที่ยวสวนสนุกโตเกียวดิสนีย์แลนด์</w:t>
      </w:r>
    </w:p>
    <w:p w14:paraId="11E03B62" w14:textId="69D9CEFD" w:rsidR="005D5B6E" w:rsidRPr="00CF5209" w:rsidRDefault="004939F1" w:rsidP="00CF5209">
      <w:pPr>
        <w:shd w:val="clear" w:color="auto" w:fill="F8A885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/>
          <w:b/>
          <w:bCs/>
          <w:sz w:val="32"/>
          <w:szCs w:val="32"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(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proofErr w:type="gramEnd"/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proofErr w:type="gramStart"/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proofErr w:type="gramEnd"/>
    </w:p>
    <w:p w14:paraId="6B88910E" w14:textId="31BFDD08" w:rsidR="004939F1" w:rsidRPr="00DE4260" w:rsidRDefault="004939F1" w:rsidP="004939F1">
      <w:pPr>
        <w:pStyle w:val="af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</w:t>
      </w:r>
      <w:bookmarkStart w:id="10" w:name="_Hlk197355559"/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6401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4AEFD536" w14:textId="00790FF6" w:rsidR="004939F1" w:rsidRPr="005D5B6E" w:rsidRDefault="004939F1" w:rsidP="005D5B6E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งโตเกียว</w: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10C52">
        <w:rPr>
          <w:rFonts w:ascii="TH SarabunPSK" w:hAnsi="TH SarabunPSK" w:cs="TH SarabunPSK"/>
          <w:b/>
          <w:bCs/>
          <w:sz w:val="32"/>
          <w:szCs w:val="32"/>
        </w:rPr>
        <w:t xml:space="preserve">Tokyo Disneyland 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DD35FF1" w14:textId="77777777" w:rsidR="004939F1" w:rsidRPr="00976F9E" w:rsidRDefault="004939F1" w:rsidP="004939F1">
      <w:pPr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61148CE5" w14:textId="77777777" w:rsidR="004939F1" w:rsidRPr="00BE7C2A" w:rsidRDefault="004939F1" w:rsidP="004939F1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86962E" wp14:editId="343C2BFE">
                <wp:simplePos x="0" y="0"/>
                <wp:positionH relativeFrom="column">
                  <wp:posOffset>1146810</wp:posOffset>
                </wp:positionH>
                <wp:positionV relativeFrom="paragraph">
                  <wp:posOffset>41275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6CCAF" id="รูปแบบอิสระ: รูปร่าง 5" o:spid="_x0000_s1026" style="position:absolute;margin-left:90.3pt;margin-top:3.25pt;width:15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Cx6T5/cAAAACAEAAA8AAABk&#10;cnMvZG93bnJldi54bWxMj8FOwzAQRO9I/IO1SFwQtRvU0IY4VVWJGwcISL268TZJG6+j2G3C37M9&#10;0ePTjGbf5uvJdeKCQ2g9aZjPFAikytuWag0/3+/PSxAhGrKm84QafjHAuri/y01m/UhfeCljLXiE&#10;QmY0NDH2mZShatCZMPM9EmcHPzgTGYda2sGMPO46mSiVSmda4guN6XHbYHUqz07DRxm3m51c0FP7&#10;qpz7HI+78nTU+vFh2ryBiDjF/zJc9VkdCnba+zPZIDrmpUq5qiFdgOA8mV95r+ElWYEscnn7QPEH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LHpPn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5BFD556F" w14:textId="20C377C4" w:rsidR="00CF5209" w:rsidRDefault="004939F1" w:rsidP="004939F1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ย่านชินจูกุ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5397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539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5397">
        <w:rPr>
          <w:rFonts w:ascii="TH SarabunPSK" w:hAnsi="TH SarabunPSK" w:cs="TH SarabunPSK"/>
          <w:sz w:val="32"/>
          <w:szCs w:val="32"/>
          <w:cs/>
        </w:rPr>
        <w:t>อปปิ้งชื่อดังในโตเกียวให้ท่านอิสระและเพลิดเพลินกับการ</w:t>
      </w:r>
      <w:proofErr w:type="spellStart"/>
      <w:r w:rsidRPr="0057539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5397">
        <w:rPr>
          <w:rFonts w:ascii="TH SarabunPSK" w:hAnsi="TH SarabunPSK" w:cs="TH SarabunPSK"/>
          <w:sz w:val="32"/>
          <w:szCs w:val="32"/>
          <w:cs/>
        </w:rPr>
        <w:t>อปปิ้งสินค้ามากมายทั้งเครื่องใช้ไฟฟ้ากล้องถ่ายรูป</w:t>
      </w:r>
      <w:r w:rsidRPr="005066E4">
        <w:rPr>
          <w:rFonts w:ascii="TH SarabunPSK" w:hAnsi="TH SarabunPSK" w:cs="TH SarabunPSK"/>
          <w:sz w:val="32"/>
          <w:szCs w:val="32"/>
          <w:cs/>
        </w:rPr>
        <w:t xml:space="preserve">ดิจิตอลนาฬิกา เครื่องเล่นเกมส์ หรือสินค้าที่จะเอาใจคุณผู้หญิงด้วยกระเป๋ารองเท้า </w:t>
      </w:r>
    </w:p>
    <w:p w14:paraId="0AFB8C0A" w14:textId="77777777" w:rsidR="00CF5209" w:rsidRDefault="00CF5209" w:rsidP="00CF5209">
      <w:pPr>
        <w:tabs>
          <w:tab w:val="left" w:pos="993"/>
        </w:tabs>
        <w:ind w:left="1869"/>
        <w:jc w:val="thaiDistribute"/>
        <w:rPr>
          <w:rFonts w:ascii="TH SarabunPSK" w:hAnsi="TH SarabunPSK" w:cs="TH SarabunPSK"/>
          <w:sz w:val="32"/>
          <w:szCs w:val="32"/>
        </w:rPr>
      </w:pPr>
    </w:p>
    <w:p w14:paraId="3A9C4F9E" w14:textId="6F381566" w:rsidR="005D5B6E" w:rsidRPr="005D5B6E" w:rsidRDefault="004939F1" w:rsidP="00CF5209">
      <w:pPr>
        <w:tabs>
          <w:tab w:val="left" w:pos="993"/>
        </w:tabs>
        <w:ind w:left="1869"/>
        <w:jc w:val="thaiDistribute"/>
        <w:rPr>
          <w:rFonts w:ascii="TH SarabunPSK" w:hAnsi="TH SarabunPSK" w:cs="TH SarabunPSK"/>
          <w:sz w:val="32"/>
          <w:szCs w:val="32"/>
        </w:rPr>
      </w:pPr>
      <w:r w:rsidRPr="005066E4">
        <w:rPr>
          <w:rFonts w:ascii="TH SarabunPSK" w:hAnsi="TH SarabunPSK" w:cs="TH SarabunPSK"/>
          <w:sz w:val="32"/>
          <w:szCs w:val="32"/>
          <w:cs/>
        </w:rPr>
        <w:t>เสื้อผ้าแบรนด์</w:t>
      </w:r>
      <w:proofErr w:type="spellStart"/>
      <w:r w:rsidRPr="005066E4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5066E4">
        <w:rPr>
          <w:rFonts w:ascii="TH SarabunPSK" w:hAnsi="TH SarabunPSK" w:cs="TH SarabunPSK"/>
          <w:sz w:val="32"/>
          <w:szCs w:val="32"/>
          <w:cs/>
        </w:rPr>
        <w:t xml:space="preserve"> เสื้อผ้าแฟชั่นสำหรับวัยรุ่น เครื่องสำอางยี่ห้อดังของญี่ปุ่นไม่ว่าจะเป็น</w:t>
      </w:r>
      <w:r w:rsidRPr="005066E4">
        <w:rPr>
          <w:rFonts w:ascii="TH SarabunPSK" w:hAnsi="TH SarabunPSK" w:cs="TH SarabunPSK"/>
          <w:sz w:val="32"/>
          <w:szCs w:val="32"/>
        </w:rPr>
        <w:t xml:space="preserve"> KOSE, KANEBO, SK II, SHISEDO </w:t>
      </w:r>
      <w:r w:rsidRPr="005066E4">
        <w:rPr>
          <w:rFonts w:ascii="TH SarabunPSK" w:hAnsi="TH SarabunPSK" w:cs="TH SarabunPSK"/>
          <w:sz w:val="32"/>
          <w:szCs w:val="32"/>
          <w:cs/>
        </w:rPr>
        <w:t>และอื่นๆอีกมากมาย</w:t>
      </w:r>
    </w:p>
    <w:p w14:paraId="3C27CDBA" w14:textId="77777777" w:rsidR="005D5B6E" w:rsidRPr="005D5B6E" w:rsidRDefault="005D5B6E" w:rsidP="005D5B6E">
      <w:pPr>
        <w:tabs>
          <w:tab w:val="left" w:pos="993"/>
        </w:tabs>
        <w:ind w:left="1869"/>
        <w:jc w:val="thaiDistribute"/>
        <w:rPr>
          <w:rFonts w:ascii="TH SarabunPSK" w:hAnsi="TH SarabunPSK" w:cs="TH SarabunPSK"/>
          <w:sz w:val="10"/>
          <w:szCs w:val="10"/>
        </w:rPr>
      </w:pPr>
    </w:p>
    <w:p w14:paraId="57D66420" w14:textId="19A72449" w:rsidR="004939F1" w:rsidRPr="00692512" w:rsidRDefault="004939F1" w:rsidP="004939F1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ตลาดปลา</w:t>
      </w:r>
      <w:proofErr w:type="spellStart"/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ซึกิ</w:t>
      </w:r>
      <w:proofErr w:type="spellEnd"/>
      <w:r w:rsidRPr="009C1977">
        <w:rPr>
          <w:rFonts w:ascii="TH SarabunPSK" w:hAnsi="TH SarabunPSK" w:cs="TH SarabunPSK"/>
          <w:b/>
          <w:bCs/>
          <w:sz w:val="32"/>
          <w:szCs w:val="32"/>
          <w:cs/>
        </w:rPr>
        <w:t>จิ</w:t>
      </w:r>
      <w:r w:rsidRPr="0057539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5397">
        <w:rPr>
          <w:rFonts w:ascii="TH SarabunPSK" w:hAnsi="TH SarabunPSK" w:cs="TH SarabunPSK"/>
          <w:sz w:val="32"/>
          <w:szCs w:val="32"/>
          <w:cs/>
        </w:rPr>
        <w:t>(</w:t>
      </w:r>
      <w:r w:rsidRPr="00575397">
        <w:rPr>
          <w:rFonts w:ascii="TH SarabunPSK" w:hAnsi="TH SarabunPSK" w:cs="TH SarabunPSK"/>
          <w:sz w:val="32"/>
          <w:szCs w:val="32"/>
        </w:rPr>
        <w:t>Tsukiji Shi</w:t>
      </w:r>
      <w:r>
        <w:rPr>
          <w:rFonts w:ascii="TH SarabunPSK" w:hAnsi="TH SarabunPSK" w:cs="TH SarabunPSK"/>
          <w:sz w:val="32"/>
          <w:szCs w:val="32"/>
        </w:rPr>
        <w:t>jo</w:t>
      </w:r>
      <w:r w:rsidRPr="00575397">
        <w:rPr>
          <w:rFonts w:ascii="TH SarabunPSK" w:hAnsi="TH SarabunPSK" w:cs="TH SarabunPSK"/>
          <w:sz w:val="32"/>
          <w:szCs w:val="32"/>
        </w:rPr>
        <w:t>)</w:t>
      </w:r>
      <w:r w:rsidRPr="00575397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นับเป็นที่ที่มีชื่อเสียงมากที่สุดของญี่ปุ่น อีกทั้งยังเป็นที่รู้จักกันดีว่าเป็นหนึ่งในตลาดปลาที่ใหญ่ที่สุดในโลก จากการที่มีการซื้อขายสินค้าทะเลกว่า </w:t>
      </w:r>
      <w:r w:rsidRPr="00575397">
        <w:rPr>
          <w:rFonts w:ascii="TH SarabunPSK" w:hAnsi="TH SarabunPSK" w:cs="TH SarabunPSK"/>
          <w:sz w:val="32"/>
          <w:szCs w:val="32"/>
        </w:rPr>
        <w:t xml:space="preserve">2,000 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ตันต่อวัน ภายในตลาดแบ่งออกเป็น </w:t>
      </w:r>
      <w:r w:rsidRPr="00575397">
        <w:rPr>
          <w:rFonts w:ascii="TH SarabunPSK" w:hAnsi="TH SarabunPSK" w:cs="TH SarabunPSK"/>
          <w:sz w:val="32"/>
          <w:szCs w:val="32"/>
        </w:rPr>
        <w:t xml:space="preserve">2 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ส่วนใหญ่ๆ คือส่วนภายนอก ซึ่งมีร้านค้าปลีกและร้านอาหารตั้งเรียงรายเป็นจำนวนมาก และส่วนภายใน ซึ่งเป็นบริเวณที่ร้านค้าส่ง </w:t>
      </w:r>
    </w:p>
    <w:p w14:paraId="56CBF591" w14:textId="77777777" w:rsidR="004939F1" w:rsidRPr="004E1108" w:rsidRDefault="004939F1" w:rsidP="004939F1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3707B7B" wp14:editId="45C96BDF">
            <wp:simplePos x="0" y="0"/>
            <wp:positionH relativeFrom="margin">
              <wp:posOffset>-102870</wp:posOffset>
            </wp:positionH>
            <wp:positionV relativeFrom="paragraph">
              <wp:posOffset>2181860</wp:posOffset>
            </wp:positionV>
            <wp:extent cx="7077075" cy="2876550"/>
            <wp:effectExtent l="0" t="0" r="9525" b="0"/>
            <wp:wrapSquare wrapText="bothSides"/>
            <wp:docPr id="1846859707" name="รูปภาพ 7" descr="รูปภาพประกอบด้วย ข้อความ, การออกแบบกราฟิก, กราฟิก, การ์ตู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59707" name="รูปภาพ 7" descr="รูปภาพประกอบด้วย ข้อความ, การออกแบบกราฟิก, กราฟิก, การ์ตู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977">
        <w:rPr>
          <w:rFonts w:ascii="TH SarabunPSK" w:hAnsi="TH SarabunPSK" w:cs="TH SarabunPSK" w:hint="cs"/>
          <w:b/>
          <w:bCs/>
          <w:sz w:val="32"/>
          <w:szCs w:val="32"/>
          <w:cs/>
        </w:rPr>
        <w:t>โตเกียวดิสนีย์แลนด์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เป็นสวนสนุกดิสนีย์แห่งแรกที่สร้างขึ้นนอกอเมริกา และยังได้ชื่อว่าเป็นสวนสนุกดิสนีย์แลนด์นอกอเมริกาที่มีคนมาเที่ย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วเยอะมากที่สุด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โดยมีรูปแบบเดียวกับ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</w:rPr>
        <w:t xml:space="preserve">Magic Kingdom Park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ที่ฟลอริดา และ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</w:rPr>
        <w:t xml:space="preserve">Disneyland Park 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ในแคลิฟอร์เนีย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</w:t>
      </w:r>
      <w:r w:rsidRPr="00A4212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สัมผัสกลิ่นอายความคลาสสิคของดิสนีย์แลนด์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ท่านจะได้พบกับความอลังการและเสน่ห์ล้ำเหนือจินตนาการของการผจญภัย ไปกับตัวการ์ตูนจากดิสนีย์ รวมถึง</w:t>
      </w:r>
      <w:proofErr w:type="spellStart"/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</w:t>
      </w:r>
      <w:proofErr w:type="spellEnd"/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ผีสประสบการณ์เครื่องเลยหลายรูปแบบ เช่น 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SPACE MOUTAIN 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สนุกเหมือนหลุดเข้าไปในอวกาศลุ้นระทึกไปกับบ้านผีสิง 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</w:rPr>
        <w:t>HAUNTED MANSION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,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24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Buzz Lightyear Astro Blasters </w:t>
      </w:r>
      <w:r w:rsidRPr="00CF24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</w:t>
      </w:r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เป็นหนึ่งในไฮ</w:t>
      </w:r>
      <w:proofErr w:type="spellStart"/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ไล</w:t>
      </w:r>
      <w:r w:rsidRPr="004E11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ท์</w:t>
      </w:r>
      <w:proofErr w:type="spellEnd"/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ที่ไม่ควรพลาด การผจญภัยสุดสนุกที่ทั้งเด็กและผู้ใหญ่</w:t>
      </w:r>
      <w:r w:rsidRPr="004E11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ก็</w:t>
      </w:r>
      <w:r w:rsidRPr="004E110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สามารถร่วมสนุกได้</w:t>
      </w:r>
      <w:r w:rsidRPr="004E110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และเครื่องเล่นอื่นๆจากเหล่าการ์ตูนของดิสนีย์อีกมากมายรอให้คุณมาสัมผัส</w:t>
      </w:r>
    </w:p>
    <w:p w14:paraId="6998A2A0" w14:textId="77777777" w:rsidR="004939F1" w:rsidRPr="005D5B6E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sz w:val="10"/>
          <w:szCs w:val="10"/>
        </w:rPr>
      </w:pPr>
    </w:p>
    <w:p w14:paraId="1FA3C3FF" w14:textId="77777777" w:rsidR="004939F1" w:rsidRPr="009C1977" w:rsidRDefault="004939F1" w:rsidP="004939F1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**หากต้องการซื้อบัตรเข้าสวนสนุก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TOKYO DISNEYLAND 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TOKYO DISNEY SEA 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แบบ 1 </w:t>
      </w:r>
      <w:r w:rsidRPr="009C19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DAY PASS </w:t>
      </w:r>
    </w:p>
    <w:p w14:paraId="68A2C861" w14:textId="77777777" w:rsidR="004939F1" w:rsidRPr="009C1977" w:rsidRDefault="004939F1" w:rsidP="004939F1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47EE1AAA" w14:textId="77777777" w:rsidR="004939F1" w:rsidRPr="005D5B6E" w:rsidRDefault="004939F1" w:rsidP="004939F1">
      <w:pPr>
        <w:tabs>
          <w:tab w:val="left" w:pos="993"/>
        </w:tabs>
        <w:rPr>
          <w:rFonts w:ascii="TH SarabunPSK" w:eastAsia="Angsana New" w:hAnsi="TH SarabunPSK" w:cs="TH SarabunPSK"/>
          <w:b/>
          <w:bCs/>
          <w:color w:val="FFFFFF" w:themeColor="background1"/>
          <w:sz w:val="18"/>
          <w:szCs w:val="18"/>
        </w:rPr>
      </w:pPr>
    </w:p>
    <w:p w14:paraId="1481B50A" w14:textId="77777777" w:rsidR="004939F1" w:rsidRPr="000F0DC5" w:rsidRDefault="004939F1" w:rsidP="00764015">
      <w:pPr>
        <w:shd w:val="clear" w:color="auto" w:fill="FEF4F0"/>
        <w:tabs>
          <w:tab w:val="left" w:pos="993"/>
        </w:tabs>
        <w:ind w:left="-142" w:firstLine="142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0F0DC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Pr="000F0DC5">
        <w:rPr>
          <w:rFonts w:ascii="TH SarabunPSK" w:eastAsia="Angsana New" w:hAnsi="TH SarabunPSK" w:cs="TH SarabunPSK"/>
          <w:b/>
          <w:bCs/>
          <w:sz w:val="32"/>
          <w:szCs w:val="32"/>
        </w:rPr>
        <w:t>*</w:t>
      </w:r>
      <w:bookmarkEnd w:id="10"/>
    </w:p>
    <w:p w14:paraId="4F4F62C7" w14:textId="7A26CF1C" w:rsidR="004939F1" w:rsidRPr="005D5B6E" w:rsidRDefault="005D5B6E" w:rsidP="005D5B6E">
      <w:pPr>
        <w:tabs>
          <w:tab w:val="left" w:pos="993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FE558C" wp14:editId="75319A67">
                <wp:simplePos x="0" y="0"/>
                <wp:positionH relativeFrom="margin">
                  <wp:posOffset>-98425</wp:posOffset>
                </wp:positionH>
                <wp:positionV relativeFrom="paragraph">
                  <wp:posOffset>388620</wp:posOffset>
                </wp:positionV>
                <wp:extent cx="7014845" cy="1828800"/>
                <wp:effectExtent l="0" t="0" r="14605" b="18415"/>
                <wp:wrapTopAndBottom/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4845" cy="1828800"/>
                        </a:xfrm>
                        <a:prstGeom prst="rect">
                          <a:avLst/>
                        </a:prstGeom>
                        <a:solidFill>
                          <a:srgbClr val="FEF4F0"/>
                        </a:solidFill>
                        <a:ln w="6350">
                          <a:solidFill>
                            <a:srgbClr val="F8A885"/>
                          </a:solidFill>
                        </a:ln>
                      </wps:spPr>
                      <wps:txbx>
                        <w:txbxContent>
                          <w:p w14:paraId="759C4C69" w14:textId="77777777" w:rsidR="004939F1" w:rsidRPr="00D86B9A" w:rsidRDefault="004939F1" w:rsidP="004939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**ราคาบัตร ผู้ใหญ่ประมาณ  2,900-3,500 บาท เด็กอายุต่ำกว่า 11 ปี ราคาประมาณ 2,500-2,900 บาท</w:t>
                            </w:r>
                          </w:p>
                          <w:p w14:paraId="082C488A" w14:textId="77777777" w:rsidR="004939F1" w:rsidRDefault="004939F1" w:rsidP="004939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หากท่านทำการสั่งซื้อและยืนยันแล้ว จะไม่สามารถยกเลิก เปลี่ยน หรือขอเงินคืนได้ทุกกรณี ราคาบัตรในแต่ละวันขึ้นอยู่กับทางสวนสนุก และการสั่งซื้อบัตรจะต้องทำการชำระเงินและจองก่อนล่วงหน้า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E79B4B" w14:textId="77777777" w:rsidR="004939F1" w:rsidRPr="00D86B9A" w:rsidRDefault="004939F1" w:rsidP="004939F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</w:rPr>
                            </w:pPr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เนื่องจากในแต่ละวัน</w:t>
                            </w:r>
                            <w:proofErr w:type="spellStart"/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โควต้า</w:t>
                            </w:r>
                            <w:proofErr w:type="spellEnd"/>
                            <w:r w:rsidRPr="00D8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A2F41" w:themeColor="accent1" w:themeShade="80"/>
                                <w:sz w:val="32"/>
                                <w:szCs w:val="32"/>
                                <w:cs/>
                              </w:rPr>
                              <w:t>ในการเข้าสวนสนุกมีจำกัด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FE558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75pt;margin-top:30.6pt;width:552.35pt;height:2in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" fillcolor="#fef4f0" strokecolor="#f8a885" strokeweight=".5pt">
                <v:textbox style="mso-fit-shape-to-text:t">
                  <w:txbxContent>
                    <w:p w14:paraId="759C4C69" w14:textId="77777777" w:rsidR="004939F1" w:rsidRPr="00D86B9A" w:rsidRDefault="004939F1" w:rsidP="004939F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**ราคาบัตร ผู้ใหญ่ประมาณ  2,900-3,500 บาท เด็กอายุต่ำกว่า 11 ปี ราคาประมาณ 2,500-2,900 บาท</w:t>
                      </w:r>
                    </w:p>
                    <w:p w14:paraId="082C488A" w14:textId="77777777" w:rsidR="004939F1" w:rsidRDefault="004939F1" w:rsidP="004939F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หมายเหตุ หากท่านทำการสั่งซื้อและยืนยันแล้ว จะไม่สามารถยกเลิก เปลี่ยน หรือขอเงินคืนได้ทุกกรณี ราคาบัตรในแต่ละวันขึ้นอยู่กับทางสวนสนุก และการสั่งซื้อบัตรจะต้องทำการชำระเงินและจองก่อนล่วงหน้า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5E79B4B" w14:textId="77777777" w:rsidR="004939F1" w:rsidRPr="00D86B9A" w:rsidRDefault="004939F1" w:rsidP="004939F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</w:rPr>
                      </w:pPr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เนื่องจากในแต่ละวัน</w:t>
                      </w:r>
                      <w:proofErr w:type="spellStart"/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โควต้า</w:t>
                      </w:r>
                      <w:proofErr w:type="spellEnd"/>
                      <w:r w:rsidRPr="00D86B9A">
                        <w:rPr>
                          <w:rFonts w:ascii="TH SarabunPSK" w:hAnsi="TH SarabunPSK" w:cs="TH SarabunPSK" w:hint="cs"/>
                          <w:b/>
                          <w:bCs/>
                          <w:color w:val="0A2F41" w:themeColor="accent1" w:themeShade="80"/>
                          <w:sz w:val="32"/>
                          <w:szCs w:val="32"/>
                          <w:cs/>
                        </w:rPr>
                        <w:t>ในการเข้าสวนสนุกมีจำกัด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939F1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4939F1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4939F1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เข้าสู่ที่</w:t>
      </w:r>
      <w:r w:rsidR="004939F1"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="004939F1" w:rsidRPr="00F13D5B">
        <w:rPr>
          <w:sz w:val="32"/>
          <w:szCs w:val="32"/>
        </w:rPr>
        <w:t xml:space="preserve"> </w:t>
      </w:r>
      <w:r w:rsidR="004939F1" w:rsidRPr="00692512">
        <w:rPr>
          <w:rFonts w:ascii="TH SarabunPSK" w:hAnsi="TH SarabunPSK" w:cs="TH SarabunPSK"/>
          <w:b/>
          <w:bCs/>
          <w:sz w:val="32"/>
          <w:szCs w:val="32"/>
        </w:rPr>
        <w:t>HOTEL WELCO NARITA</w:t>
      </w:r>
      <w:r w:rsidR="004939F1" w:rsidRPr="00692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39F1"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</w:t>
      </w:r>
      <w:r w:rsidR="004939F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</w:t>
      </w:r>
    </w:p>
    <w:p w14:paraId="338D4323" w14:textId="7E64C000" w:rsidR="004939F1" w:rsidRDefault="004939F1" w:rsidP="004939F1">
      <w:pPr>
        <w:pStyle w:val="af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</w:rPr>
      </w:pPr>
    </w:p>
    <w:p w14:paraId="4D555D32" w14:textId="77777777" w:rsidR="004939F1" w:rsidRDefault="004939F1" w:rsidP="004939F1">
      <w:pPr>
        <w:pStyle w:val="af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20"/>
          <w:szCs w:val="20"/>
        </w:rPr>
      </w:pPr>
    </w:p>
    <w:p w14:paraId="23ECDB88" w14:textId="77777777" w:rsidR="005D5B6E" w:rsidRDefault="005D5B6E" w:rsidP="004939F1">
      <w:pPr>
        <w:pStyle w:val="af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20"/>
          <w:szCs w:val="20"/>
        </w:rPr>
      </w:pPr>
    </w:p>
    <w:p w14:paraId="7CD5DA1F" w14:textId="77777777" w:rsidR="005D5B6E" w:rsidRDefault="005D5B6E" w:rsidP="004939F1">
      <w:pPr>
        <w:pStyle w:val="af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20"/>
          <w:szCs w:val="20"/>
        </w:rPr>
      </w:pPr>
    </w:p>
    <w:p w14:paraId="1BFD3B2B" w14:textId="77777777" w:rsidR="005D5B6E" w:rsidRDefault="005D5B6E" w:rsidP="00CF5209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sz w:val="20"/>
          <w:szCs w:val="20"/>
        </w:rPr>
      </w:pPr>
    </w:p>
    <w:p w14:paraId="3F82EB1C" w14:textId="77777777" w:rsidR="005D5B6E" w:rsidRPr="00510492" w:rsidRDefault="005D5B6E" w:rsidP="004939F1">
      <w:pPr>
        <w:pStyle w:val="af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20"/>
          <w:szCs w:val="20"/>
        </w:rPr>
      </w:pPr>
    </w:p>
    <w:p w14:paraId="5EE52BF1" w14:textId="77777777" w:rsidR="004939F1" w:rsidRPr="000F0DC5" w:rsidRDefault="004939F1" w:rsidP="00764015">
      <w:pPr>
        <w:pStyle w:val="af0"/>
        <w:shd w:val="clear" w:color="auto" w:fill="F8A885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วันที่ห้า 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สนามบินนาริตะ– สนามบินดอนเมือง </w:t>
      </w:r>
    </w:p>
    <w:p w14:paraId="18D3A228" w14:textId="06E9B634" w:rsidR="004939F1" w:rsidRPr="002D6CE4" w:rsidRDefault="004939F1" w:rsidP="004939F1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76401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A0097B3" w14:textId="77777777" w:rsidR="004939F1" w:rsidRDefault="004939F1" w:rsidP="004939F1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53C86639" w14:textId="5FF5EC79" w:rsidR="004939F1" w:rsidRPr="003D3D3B" w:rsidRDefault="00764015" w:rsidP="004939F1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B38A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</w:t>
      </w:r>
      <w:r w:rsidR="004939F1" w:rsidRPr="005B38A3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มีบริการอาหารเซ็ตบนเครื่อง+น้ำดื่ม</w:t>
      </w:r>
      <w:r w:rsidR="004939F1"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A067B63" w14:textId="77777777" w:rsidR="004939F1" w:rsidRPr="00A81E19" w:rsidRDefault="004939F1" w:rsidP="004939F1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09.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</w:p>
    <w:p w14:paraId="75B86745" w14:textId="77777777" w:rsidR="004939F1" w:rsidRPr="008118F9" w:rsidRDefault="004939F1" w:rsidP="004939F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3E5EA7E5" w14:textId="35C3CFE4" w:rsidR="004939F1" w:rsidRDefault="005D5B6E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A25CD37" wp14:editId="5732FEBF">
            <wp:simplePos x="0" y="0"/>
            <wp:positionH relativeFrom="page">
              <wp:posOffset>361950</wp:posOffset>
            </wp:positionH>
            <wp:positionV relativeFrom="paragraph">
              <wp:posOffset>209550</wp:posOffset>
            </wp:positionV>
            <wp:extent cx="6868160" cy="857885"/>
            <wp:effectExtent l="0" t="0" r="8890" b="0"/>
            <wp:wrapTopAndBottom/>
            <wp:docPr id="7728287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28749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6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BD056" w14:textId="6880F1A9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544C68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6041177" w14:textId="289399D4" w:rsidR="004939F1" w:rsidRDefault="005D5B6E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678B1875" wp14:editId="5BBC1792">
            <wp:simplePos x="0" y="0"/>
            <wp:positionH relativeFrom="margin">
              <wp:posOffset>-17145</wp:posOffset>
            </wp:positionH>
            <wp:positionV relativeFrom="paragraph">
              <wp:posOffset>71120</wp:posOffset>
            </wp:positionV>
            <wp:extent cx="6910794" cy="3886200"/>
            <wp:effectExtent l="0" t="0" r="4445" b="0"/>
            <wp:wrapNone/>
            <wp:docPr id="685480123" name="รูปภาพ 15" descr="รูปภาพประกอบด้วย ข้อควา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80123" name="รูปภาพ 15" descr="รูปภาพประกอบด้วย ข้อควา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94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EDA6B" w14:textId="187055A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BAE330F" w14:textId="732FB1A3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4E9876A" w14:textId="2AF7651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DFCB37E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27EB546" w14:textId="2F77383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1FD29BA" w14:textId="056C2A5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836A29B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308EC92" w14:textId="668F714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8689C31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03CE715" w14:textId="2437412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B79DDF4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44C4DC" w14:textId="5F384FC5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241295B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8DC3E3C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44C43C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CD16B83" w14:textId="1CF2C2C6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162CDF" w14:textId="304A1A1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2C44E43" w14:textId="6AB66DCF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FFB45B7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5AE7477" w14:textId="51F5222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0B6E427" w14:textId="52BBAD8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35B8DBA" w14:textId="4C6D9E5A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A58DF3A" w14:textId="2A7C7A8E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E7898ED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38F824F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386CBBF" w14:textId="3890190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54316F5" w14:textId="00FFBD9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D4942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B44DCF5" w14:textId="07D93C4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BDD8AB5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1F0436" w14:textId="567AFFD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F1903D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337617C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EA3860D" w14:textId="53C1DFC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25A5673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EB33651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C37B8A4" w14:textId="198FAF8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0B335AF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61F46B4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8E82FD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E80641D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E8D5C90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024EAB6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34D1F42" w14:textId="3DADA54E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0B50A55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C5A332C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B6A0617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D78516E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BD8E831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F999874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1A3CA9D9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2B38A5FE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64EA97FC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19A89AE9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14A7E71F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0D215617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6B7D70B0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5D2CBC1B" w14:textId="77777777" w:rsidR="005D5B6E" w:rsidRDefault="005D5B6E" w:rsidP="004939F1">
      <w:pPr>
        <w:rPr>
          <w:rFonts w:ascii="TH SarabunPSK" w:hAnsi="TH SarabunPSK" w:cs="TH SarabunPSK"/>
          <w:sz w:val="14"/>
          <w:szCs w:val="14"/>
        </w:rPr>
      </w:pPr>
    </w:p>
    <w:p w14:paraId="1B5063C3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EDD5A90" w14:textId="702E5114" w:rsidR="004939F1" w:rsidRDefault="007905CA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sz w:val="14"/>
          <w:szCs w:val="14"/>
          <w:cs/>
        </w:rPr>
        <w:br/>
      </w:r>
    </w:p>
    <w:p w14:paraId="70DDEBB1" w14:textId="77777777" w:rsidR="007905CA" w:rsidRDefault="007905CA" w:rsidP="004939F1">
      <w:pPr>
        <w:rPr>
          <w:rFonts w:ascii="TH SarabunPSK" w:hAnsi="TH SarabunPSK" w:cs="TH SarabunPSK"/>
          <w:sz w:val="14"/>
          <w:szCs w:val="14"/>
        </w:rPr>
      </w:pPr>
    </w:p>
    <w:p w14:paraId="6CE840AB" w14:textId="77777777" w:rsidR="004939F1" w:rsidRPr="00976F9E" w:rsidRDefault="004939F1" w:rsidP="004939F1">
      <w:pPr>
        <w:rPr>
          <w:rFonts w:ascii="TH SarabunPSK" w:hAnsi="TH SarabunPSK" w:cs="TH SarabunPSK"/>
          <w:sz w:val="14"/>
          <w:szCs w:val="14"/>
          <w:cs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4939F1" w14:paraId="6B4B1B0A" w14:textId="77777777" w:rsidTr="00764015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2505D1B7" w14:textId="77777777" w:rsidR="004939F1" w:rsidRPr="00CC78BB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4939F1" w14:paraId="04986262" w14:textId="77777777" w:rsidTr="00764015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  <w:hideMark/>
          </w:tcPr>
          <w:p w14:paraId="3B594C5D" w14:textId="77777777" w:rsidR="004939F1" w:rsidRDefault="004939F1" w:rsidP="00414F67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  <w:hideMark/>
          </w:tcPr>
          <w:p w14:paraId="6BD35DD4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26C38A40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  <w:hideMark/>
          </w:tcPr>
          <w:p w14:paraId="369B7305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4939F1" w14:paraId="3E7FFC44" w14:textId="77777777" w:rsidTr="00764015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6502FBBA" w14:textId="05225001" w:rsidR="004939F1" w:rsidRDefault="005D5B6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พฤษภาคม</w:t>
            </w:r>
            <w:r w:rsidR="004939F1"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4939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4939F1" w14:paraId="13623C48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D938B" w14:textId="368304C4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5D5B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</w:t>
            </w:r>
            <w:r w:rsidR="005D5B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D5B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22957" w14:textId="3FA2A3C2" w:rsidR="004939F1" w:rsidRDefault="005B38A3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8D362" w14:textId="26E6D917" w:rsidR="004939F1" w:rsidRDefault="005B38A3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939F1" w14:paraId="6AE03E67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3AAF5C4A" w14:textId="051ED563" w:rsidR="004939F1" w:rsidRDefault="005D5B6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27 พฤษภาคม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4745D52" w14:textId="5A2DB789" w:rsidR="004939F1" w:rsidRDefault="005B38A3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F2CF5D8" w14:textId="0123046D" w:rsidR="004939F1" w:rsidRDefault="005B38A3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939F1" w14:paraId="43188A34" w14:textId="77777777" w:rsidTr="00764015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3D7B6D2F" w14:textId="10D3F63F" w:rsidR="004939F1" w:rsidRDefault="005D5B6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มิถุนายน</w:t>
            </w:r>
            <w:r w:rsidR="004939F1"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4939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4939F1" w14:paraId="23463941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B679" w14:textId="2C6DCE21" w:rsidR="004939F1" w:rsidRDefault="005D5B6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มิถุนายน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01AB" w14:textId="66CA16CE" w:rsidR="004939F1" w:rsidRDefault="007B09A8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20,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26D" w14:textId="35A32FE2" w:rsidR="004939F1" w:rsidRDefault="003B59AD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939F1" w14:paraId="028C9B70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80F3B4B" w14:textId="0BE37A45" w:rsidR="004939F1" w:rsidRDefault="005D5B6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27 มิ.ย.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01 ก.ค.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B628D6D" w14:textId="43CE5A1B" w:rsidR="004939F1" w:rsidRDefault="007B09A8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6ED87EFD" w14:textId="5070AEC4" w:rsidR="004939F1" w:rsidRDefault="003B59AD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5D5B6E" w14:paraId="3D692B6D" w14:textId="77777777" w:rsidTr="00764015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2F53D041" w14:textId="7D68ADA8" w:rsidR="005D5B6E" w:rsidRDefault="005D5B6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กรกฎาคม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7905CA" w14:paraId="616EBFFB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671BDA2" w14:textId="1AE22ECA" w:rsidR="007905CA" w:rsidRDefault="007B09A8" w:rsidP="007905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03 - 07</w:t>
            </w:r>
            <w:r w:rsidR="007905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กรกฎาคม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484ACEA" w14:textId="574A7BF9" w:rsidR="007905CA" w:rsidRDefault="007B09A8" w:rsidP="007905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7905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7905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0EA8EA3" w14:textId="6B9B4A34" w:rsidR="007905CA" w:rsidRDefault="003B59AD" w:rsidP="007905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7905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7905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B09A8" w14:paraId="14EA75FD" w14:textId="77777777" w:rsidTr="007B09A8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F28A" w14:textId="7F7E27DC" w:rsidR="007B09A8" w:rsidRDefault="007B09A8" w:rsidP="007905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13 กรกฎาคม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95CA" w14:textId="41583386" w:rsidR="007B09A8" w:rsidRDefault="007B09A8" w:rsidP="007905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3163" w14:textId="4254B1D5" w:rsidR="007B09A8" w:rsidRDefault="007B09A8" w:rsidP="007905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153AD047" w14:textId="77777777" w:rsidTr="00CA65AE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DCA047C" w14:textId="274ECAD0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22 กรกฎาคม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A1ADBEB" w14:textId="57FD18CE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20,899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3739C2A" w14:textId="64C45FE4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4FAD010C" w14:textId="77777777" w:rsidTr="00764015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5E7528D9" w14:textId="59F0F853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สิงหาคม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9D5B7F" w14:paraId="1D4FD521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2B4A77E" w14:textId="6541E542" w:rsidR="009D5B7F" w:rsidRDefault="009D5B7F" w:rsidP="00CA65A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15 -19 สิงหาคม 2569 </w:t>
            </w:r>
            <w:r w:rsidRPr="009D5B7F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*เปิดพีเรียดเพิ่ม*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078A6125" w14:textId="2F6C3B5F" w:rsidR="009D5B7F" w:rsidRDefault="009D5B7F" w:rsidP="00CA65A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62BD9025" w14:textId="2070FC2F" w:rsidR="009D5B7F" w:rsidRDefault="009D5B7F" w:rsidP="00CA65AE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0058E9C9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E5EB859" w14:textId="4EA5DECD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สิงหาคม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12D31DAE" w14:textId="3CCB6921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20,899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8264CB0" w14:textId="6074A1B5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3B4CCD9F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2B74C" w14:textId="178E371A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29 ส.ค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02 ก.ย.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EC93B" w14:textId="2F808602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20,899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AC88E" w14:textId="756C8D4B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41B494A4" w14:textId="77777777" w:rsidTr="00764015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20DC6252" w14:textId="715AD105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กันยายน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CA65AE" w14:paraId="409035DA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6059458E" w14:textId="03350F69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09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BCE3E7D" w14:textId="4DB00B56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19,899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12401C73" w14:textId="60756FB4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4E8C4C3B" w14:textId="77777777" w:rsidTr="002307DB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AE3B" w14:textId="2A9CF734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10 - 14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D73E" w14:textId="1DAACAB4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19,899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15C6" w14:textId="5D74734E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7A6726CA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4CEFECF9" w14:textId="6DA038F0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17 - 21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B62DDE8" w14:textId="7D2AFD53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19,899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0AE7D1C5" w14:textId="7198034B" w:rsidR="00CA65AE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CA65AE" w14:paraId="470BF2B1" w14:textId="77777777" w:rsidTr="00764015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CA2E75"/>
              <w:bottom w:val="single" w:sz="4" w:space="0" w:color="auto"/>
              <w:right w:val="single" w:sz="4" w:space="0" w:color="auto"/>
            </w:tcBorders>
            <w:shd w:val="clear" w:color="auto" w:fill="F8A885"/>
            <w:vAlign w:val="center"/>
          </w:tcPr>
          <w:p w14:paraId="6733BDF9" w14:textId="473D9B7D" w:rsidR="00CA65AE" w:rsidRPr="00CC78BB" w:rsidRDefault="00CA65AE" w:rsidP="00CA65A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306A5D19" w14:textId="738FBEDB" w:rsidR="004939F1" w:rsidRPr="00BD467E" w:rsidRDefault="004939F1" w:rsidP="004939F1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4939F1" w14:paraId="604411C0" w14:textId="77777777" w:rsidTr="00764015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25807" w14:textId="77777777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48885FF7" wp14:editId="75A6C845">
                  <wp:extent cx="1788160" cy="1426210"/>
                  <wp:effectExtent l="0" t="0" r="2540" b="2540"/>
                  <wp:docPr id="1576325167" name="รูปภาพ 5" descr="รูปภาพประกอบด้วย ข้อความ, ออกแบบ, การ์ตู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325167" name="รูปภาพ 5" descr="รูปภาพประกอบด้วย ข้อความ, ออกแบบ, การ์ตูน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D7A" w14:textId="77777777" w:rsidR="004939F1" w:rsidRDefault="004939F1" w:rsidP="00414F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4939F1" w14:paraId="21400D3F" w14:textId="77777777" w:rsidTr="00764015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A30" w14:textId="77777777" w:rsidR="004939F1" w:rsidRPr="00942A0C" w:rsidRDefault="004939F1" w:rsidP="00414F67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FB72" w14:textId="77777777" w:rsidR="004939F1" w:rsidRPr="003B000E" w:rsidRDefault="004939F1" w:rsidP="00414F6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3148F2A5" w14:textId="66B653BC" w:rsidR="004939F1" w:rsidRPr="00F74C7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569165BA" w14:textId="77777777" w:rsidR="004939F1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2F87CD8" w14:textId="77777777" w:rsidR="004939F1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31DA3001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1A705F6C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4096988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58226231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3A1DDF32" w14:textId="10B54770" w:rsidR="004939F1" w:rsidRPr="00296DEC" w:rsidRDefault="007905CA" w:rsidP="004939F1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5DA8C79D" wp14:editId="791B2968">
            <wp:simplePos x="0" y="0"/>
            <wp:positionH relativeFrom="margin">
              <wp:posOffset>5715</wp:posOffset>
            </wp:positionH>
            <wp:positionV relativeFrom="paragraph">
              <wp:posOffset>344805</wp:posOffset>
            </wp:positionV>
            <wp:extent cx="6925945" cy="6925945"/>
            <wp:effectExtent l="0" t="0" r="8255" b="8255"/>
            <wp:wrapTopAndBottom/>
            <wp:docPr id="1361360906" name="รูปภาพ 4" descr="รูปภาพประกอบด้วย ข้อความ, ภาพหน้าจอ, นักบิน, นิตย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 descr="รูปภาพประกอบด้วย ข้อความ, ภาพหน้าจอ, นักบิน, นิตยส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08627F" w14:textId="10D8EF1E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7B77A1B" w14:textId="2B677672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4D41ABA" w14:textId="1E6BFF19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78121EE5" w14:textId="688496BB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A382269" w14:textId="6457A080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68D13A7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D37AAA8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B9AE9B1" w14:textId="77777777" w:rsidR="004939F1" w:rsidRDefault="004939F1" w:rsidP="004939F1">
      <w:pPr>
        <w:tabs>
          <w:tab w:val="left" w:pos="1117"/>
        </w:tabs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</w:p>
    <w:p w14:paraId="5103EC1D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  <w:r w:rsidRPr="00296DEC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E85F2F2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71552" behindDoc="0" locked="0" layoutInCell="1" allowOverlap="1" wp14:anchorId="7B11A22C" wp14:editId="77B49B45">
            <wp:simplePos x="0" y="0"/>
            <wp:positionH relativeFrom="margin">
              <wp:align>left</wp:align>
            </wp:positionH>
            <wp:positionV relativeFrom="paragraph">
              <wp:posOffset>267192</wp:posOffset>
            </wp:positionV>
            <wp:extent cx="6925945" cy="6925945"/>
            <wp:effectExtent l="0" t="0" r="8255" b="8255"/>
            <wp:wrapTopAndBottom/>
            <wp:docPr id="779561673" name="รูปภาพ 3" descr="รูปภาพประกอบด้วย ข้อความ, ภาพหน้าจอ, ยี่ห้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61673" name="รูปภาพ 3" descr="รูปภาพประกอบด้วย ข้อความ, ภาพหน้าจอ, ยี่ห้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C602A9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</w:p>
    <w:p w14:paraId="2E60D195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</w:p>
    <w:p w14:paraId="5354FFD8" w14:textId="77777777" w:rsidR="004939F1" w:rsidRPr="002D6CE4" w:rsidRDefault="004939F1" w:rsidP="004939F1">
      <w:pPr>
        <w:rPr>
          <w:rFonts w:ascii="TH SarabunPSK" w:hAnsi="TH SarabunPSK" w:cs="TH SarabunPSK"/>
          <w:sz w:val="32"/>
          <w:szCs w:val="32"/>
        </w:rPr>
      </w:pPr>
    </w:p>
    <w:p w14:paraId="7EE7DC94" w14:textId="77777777" w:rsidR="004939F1" w:rsidRPr="002D6CE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006152D" w14:textId="77777777" w:rsidR="004939F1" w:rsidRPr="002D6CE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467191F" w14:textId="77777777" w:rsidR="004939F1" w:rsidRPr="002D6CE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23B6F77" w14:textId="77777777" w:rsidR="004939F1" w:rsidRPr="002D6CE4" w:rsidRDefault="004939F1" w:rsidP="004939F1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5D2FDA5B" w14:textId="77777777" w:rsidR="004939F1" w:rsidRPr="002D6CE4" w:rsidRDefault="004939F1" w:rsidP="004939F1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0FD8C2C2" w14:textId="77777777" w:rsidR="004939F1" w:rsidRPr="002D6CE4" w:rsidRDefault="004939F1" w:rsidP="004939F1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09B43CF5" w14:textId="77777777" w:rsidR="004939F1" w:rsidRPr="002D6CE4" w:rsidRDefault="004939F1" w:rsidP="004939F1">
      <w:pPr>
        <w:ind w:left="144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62934A7C" w14:textId="77777777" w:rsidR="004939F1" w:rsidRPr="002D6CE4" w:rsidRDefault="004939F1" w:rsidP="004939F1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</w:p>
    <w:p w14:paraId="479D5BD3" w14:textId="77777777" w:rsidR="004939F1" w:rsidRDefault="004939F1" w:rsidP="004939F1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5DC146C5" wp14:editId="66B5A12C">
            <wp:extent cx="6925945" cy="9799320"/>
            <wp:effectExtent l="0" t="0" r="8255" b="0"/>
            <wp:docPr id="855829660" name="รูปภาพ 2" descr="รูปภาพประกอบด้วย ข้อความ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29660" name="รูปภาพ 2" descr="รูปภาพประกอบด้วย ข้อความ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9340" w14:textId="77777777" w:rsidR="004939F1" w:rsidRPr="007E5A92" w:rsidRDefault="004939F1" w:rsidP="004939F1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4F363058" wp14:editId="60F4FF9B">
            <wp:extent cx="6925945" cy="9799320"/>
            <wp:effectExtent l="0" t="0" r="8255" b="0"/>
            <wp:docPr id="803791768" name="รูปภาพ 1" descr="รูปภาพประกอบด้วย ข้อความ, ภาพหน้าจอ, จด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91768" name="รูปภาพ 1" descr="รูปภาพประกอบด้วย ข้อความ, ภาพหน้าจอ, จดหม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0A24" w14:textId="77777777" w:rsidR="004939F1" w:rsidRDefault="004939F1" w:rsidP="004939F1"/>
    <w:p w14:paraId="3CB6D89C" w14:textId="77777777" w:rsidR="00660B54" w:rsidRDefault="00660B54"/>
    <w:sectPr w:rsidR="00660B54" w:rsidSect="004939F1">
      <w:footerReference w:type="default" r:id="rId27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1E8A" w14:textId="77777777" w:rsidR="0010652F" w:rsidRDefault="0010652F">
      <w:r>
        <w:separator/>
      </w:r>
    </w:p>
  </w:endnote>
  <w:endnote w:type="continuationSeparator" w:id="0">
    <w:p w14:paraId="2571E9BF" w14:textId="77777777" w:rsidR="0010652F" w:rsidRDefault="0010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0A0F" w14:textId="28B6B976" w:rsidR="004939F1" w:rsidRPr="00BC4755" w:rsidRDefault="004939F1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CXJNRT</w:t>
    </w:r>
    <w:r w:rsidR="005D5B6E">
      <w:rPr>
        <w:rFonts w:ascii="TH SarabunPSK" w:hAnsi="TH SarabunPSK" w:cs="TH SarabunPSK" w:hint="cs"/>
        <w:sz w:val="28"/>
        <w:cs/>
      </w:rPr>
      <w:t xml:space="preserve">20 </w:t>
    </w:r>
    <w:r w:rsidRPr="004A7BC9">
      <w:rPr>
        <w:rFonts w:ascii="TH SarabunPSK" w:hAnsi="TH SarabunPSK" w:cs="TH SarabunPSK"/>
        <w:sz w:val="28"/>
        <w:cs/>
      </w:rPr>
      <w:t xml:space="preserve"> </w:t>
    </w:r>
    <w:r w:rsidRPr="00AE598C">
      <w:rPr>
        <w:rFonts w:ascii="TH SarabunPSK" w:hAnsi="TH SarabunPSK" w:cs="TH SarabunPSK"/>
        <w:sz w:val="28"/>
        <w:cs/>
      </w:rPr>
      <w:t>โตเกียว ฟูจิ</w:t>
    </w:r>
    <w:r w:rsidR="00764015">
      <w:rPr>
        <w:rFonts w:ascii="TH SarabunPSK" w:hAnsi="TH SarabunPSK" w:cs="TH SarabunPSK" w:hint="cs"/>
        <w:sz w:val="28"/>
        <w:cs/>
      </w:rPr>
      <w:t xml:space="preserve"> เอโนชิมะ </w:t>
    </w:r>
    <w:r w:rsidRPr="00AE598C">
      <w:rPr>
        <w:rFonts w:ascii="TH SarabunPSK" w:hAnsi="TH SarabunPSK" w:cs="TH SarabunPSK"/>
        <w:sz w:val="28"/>
        <w:cs/>
      </w:rPr>
      <w:t>อิสระ</w:t>
    </w:r>
    <w:proofErr w:type="spellStart"/>
    <w:r w:rsidRPr="00AE598C">
      <w:rPr>
        <w:rFonts w:ascii="TH SarabunPSK" w:hAnsi="TH SarabunPSK" w:cs="TH SarabunPSK"/>
        <w:sz w:val="28"/>
        <w:cs/>
      </w:rPr>
      <w:t>ช้</w:t>
    </w:r>
    <w:proofErr w:type="spellEnd"/>
    <w:r w:rsidRPr="00AE598C">
      <w:rPr>
        <w:rFonts w:ascii="TH SarabunPSK" w:hAnsi="TH SarabunPSK" w:cs="TH SarabunPSK"/>
        <w:sz w:val="28"/>
        <w:cs/>
      </w:rPr>
      <w:t xml:space="preserve">อปปิ้งเต็มวัน </w:t>
    </w:r>
    <w:r w:rsidR="00764015" w:rsidRPr="00AE598C">
      <w:rPr>
        <w:rFonts w:ascii="TH SarabunPSK" w:hAnsi="TH SarabunPSK" w:cs="TH SarabunPSK"/>
        <w:sz w:val="28"/>
        <w:cs/>
      </w:rPr>
      <w:t xml:space="preserve">5วัน3คืน </w:t>
    </w:r>
    <w:r w:rsidRPr="00AE598C">
      <w:rPr>
        <w:rFonts w:ascii="TH SarabunPSK" w:hAnsi="TH SarabunPSK" w:cs="TH SarabunPSK"/>
        <w:sz w:val="28"/>
        <w:cs/>
      </w:rPr>
      <w:t xml:space="preserve">บิน </w:t>
    </w:r>
    <w:r w:rsidRPr="00AE598C">
      <w:rPr>
        <w:rFonts w:ascii="TH SarabunPSK" w:hAnsi="TH SarabunPSK" w:cs="TH SarabunPSK"/>
        <w:sz w:val="28"/>
      </w:rPr>
      <w:t xml:space="preserve">XJ </w:t>
    </w:r>
    <w:r w:rsidR="00764015">
      <w:rPr>
        <w:rFonts w:ascii="TH SarabunPSK" w:hAnsi="TH SarabunPSK" w:cs="TH SarabunPSK" w:hint="cs"/>
        <w:sz w:val="28"/>
        <w:cs/>
      </w:rPr>
      <w:t>(</w:t>
    </w:r>
    <w:r w:rsidR="00764015">
      <w:rPr>
        <w:rFonts w:ascii="TH SarabunPSK" w:hAnsi="TH SarabunPSK" w:cs="TH SarabunPSK"/>
        <w:sz w:val="28"/>
        <w:lang w:val="en-US"/>
      </w:rPr>
      <w:t>MAY-SEP 2026</w:t>
    </w:r>
    <w:r w:rsidR="00764015">
      <w:rPr>
        <w:rFonts w:ascii="TH SarabunPSK" w:hAnsi="TH SarabunPSK" w:cs="TH SarabunPSK" w:hint="cs"/>
        <w:sz w:val="28"/>
        <w:cs/>
      </w:rPr>
      <w:t>)</w:t>
    </w:r>
    <w:r>
      <w:rPr>
        <w:rFonts w:ascii="TH SarabunPSK" w:hAnsi="TH SarabunPSK" w:cs="TH SarabunPSK"/>
        <w:sz w:val="28"/>
        <w:lang w:val="en-US"/>
      </w:rPr>
      <w:tab/>
    </w:r>
    <w:r w:rsidRPr="004A7BC9">
      <w:rPr>
        <w:rFonts w:ascii="TH SarabunPSK" w:hAnsi="TH SarabunPSK" w:cs="TH SarabunPSK"/>
        <w:sz w:val="28"/>
        <w:cs/>
      </w:rPr>
      <w:t xml:space="preserve">                     </w:t>
    </w:r>
    <w:r>
      <w:rPr>
        <w:rFonts w:ascii="TH SarabunPSK" w:hAnsi="TH SarabunPSK" w:cs="TH SarabunPSK" w:hint="cs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cs/>
      </w:rPr>
      <w:t xml:space="preserve">          </w:t>
    </w:r>
    <w:r>
      <w:rPr>
        <w:rFonts w:ascii="TH SarabunPSK" w:hAnsi="TH SarabunPSK" w:cs="TH SarabunPSK" w:hint="cs"/>
        <w:sz w:val="28"/>
        <w:cs/>
      </w:rPr>
      <w:t xml:space="preserve">                   ห</w:t>
    </w:r>
    <w:r w:rsidRPr="004A7BC9">
      <w:rPr>
        <w:rFonts w:ascii="TH SarabunPSK" w:hAnsi="TH SarabunPSK" w:cs="TH SarabunPSK"/>
        <w:sz w:val="28"/>
        <w:cs/>
      </w:rPr>
      <w:t xml:space="preserve">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4692" w14:textId="77777777" w:rsidR="0010652F" w:rsidRDefault="0010652F">
      <w:r>
        <w:separator/>
      </w:r>
    </w:p>
  </w:footnote>
  <w:footnote w:type="continuationSeparator" w:id="0">
    <w:p w14:paraId="2A58C6C0" w14:textId="77777777" w:rsidR="0010652F" w:rsidRDefault="00106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F1"/>
    <w:rsid w:val="00026C57"/>
    <w:rsid w:val="00030560"/>
    <w:rsid w:val="00055B87"/>
    <w:rsid w:val="001059A9"/>
    <w:rsid w:val="0010652F"/>
    <w:rsid w:val="001B2012"/>
    <w:rsid w:val="002307DB"/>
    <w:rsid w:val="002B2817"/>
    <w:rsid w:val="002E2B95"/>
    <w:rsid w:val="0034791B"/>
    <w:rsid w:val="003B59AD"/>
    <w:rsid w:val="004939F1"/>
    <w:rsid w:val="00593941"/>
    <w:rsid w:val="005B38A3"/>
    <w:rsid w:val="005D5B6E"/>
    <w:rsid w:val="005E4BBD"/>
    <w:rsid w:val="00603BFC"/>
    <w:rsid w:val="00635E7B"/>
    <w:rsid w:val="006544CB"/>
    <w:rsid w:val="00656826"/>
    <w:rsid w:val="00660B54"/>
    <w:rsid w:val="00716E53"/>
    <w:rsid w:val="00764015"/>
    <w:rsid w:val="007905CA"/>
    <w:rsid w:val="007B09A8"/>
    <w:rsid w:val="007C3851"/>
    <w:rsid w:val="007E4CBC"/>
    <w:rsid w:val="007F764D"/>
    <w:rsid w:val="00990611"/>
    <w:rsid w:val="009D5B7F"/>
    <w:rsid w:val="009F6D90"/>
    <w:rsid w:val="00A22F80"/>
    <w:rsid w:val="00A26847"/>
    <w:rsid w:val="00AE131C"/>
    <w:rsid w:val="00C01063"/>
    <w:rsid w:val="00C43364"/>
    <w:rsid w:val="00C73D34"/>
    <w:rsid w:val="00C802C5"/>
    <w:rsid w:val="00CA65AE"/>
    <w:rsid w:val="00CC229E"/>
    <w:rsid w:val="00CC7189"/>
    <w:rsid w:val="00CF5209"/>
    <w:rsid w:val="00DE4513"/>
    <w:rsid w:val="00DF1630"/>
    <w:rsid w:val="00E17B7B"/>
    <w:rsid w:val="00E30012"/>
    <w:rsid w:val="00E36E6D"/>
    <w:rsid w:val="00E90ECE"/>
    <w:rsid w:val="00EB1D0A"/>
    <w:rsid w:val="00FA201E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AFBD"/>
  <w15:chartTrackingRefBased/>
  <w15:docId w15:val="{CA6E2E42-54A6-4325-B034-A0F56752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9F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9F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9F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9F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9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9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9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9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39F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39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39F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39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39F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39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39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39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39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9F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39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39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39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39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39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3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39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39F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4939F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4939F1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4939F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4939F1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5D5B6E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5D5B6E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choco-mocha.com/wp-content/uploads/2016/11/mark_onsen.png" TargetMode="External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8</cp:revision>
  <cp:lastPrinted>2026-05-14T06:05:00Z</cp:lastPrinted>
  <dcterms:created xsi:type="dcterms:W3CDTF">2026-03-20T11:46:00Z</dcterms:created>
  <dcterms:modified xsi:type="dcterms:W3CDTF">2026-05-14T06:05:00Z</dcterms:modified>
</cp:coreProperties>
</file>