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BDAFE" w14:textId="02C2C4AA" w:rsidR="00286DE7" w:rsidRPr="0040215E" w:rsidRDefault="007622C5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40215E">
        <w:rPr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683840" behindDoc="0" locked="0" layoutInCell="1" allowOverlap="1" wp14:anchorId="0BED1FE4" wp14:editId="1FD30259">
            <wp:simplePos x="0" y="0"/>
            <wp:positionH relativeFrom="page">
              <wp:posOffset>262255</wp:posOffset>
            </wp:positionH>
            <wp:positionV relativeFrom="paragraph">
              <wp:posOffset>2540</wp:posOffset>
            </wp:positionV>
            <wp:extent cx="7040245" cy="7040245"/>
            <wp:effectExtent l="0" t="0" r="8255" b="8255"/>
            <wp:wrapThrough wrapText="bothSides">
              <wp:wrapPolygon edited="0">
                <wp:start x="0" y="0"/>
                <wp:lineTo x="0" y="21567"/>
                <wp:lineTo x="21567" y="21567"/>
                <wp:lineTo x="21567" y="0"/>
                <wp:lineTo x="0" y="0"/>
              </wp:wrapPolygon>
            </wp:wrapThrough>
            <wp:docPr id="19446361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636125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245" cy="704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59D" w:rsidRPr="0040215E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>เช็คอิน</w:t>
      </w:r>
      <w:r w:rsidR="00165C3E" w:rsidRPr="0040215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ภูผาสวรรค์</w:t>
      </w:r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165C3E" w:rsidRPr="0040215E">
        <w:rPr>
          <w:rFonts w:ascii="TH SarabunPSK" w:hAnsi="TH SarabunPSK" w:cs="TH SarabunPSK" w:hint="cs"/>
          <w:b/>
          <w:bCs/>
          <w:sz w:val="36"/>
          <w:szCs w:val="36"/>
          <w:cs/>
        </w:rPr>
        <w:t>ธารน้ำแข็งหิมะกราเซ</w:t>
      </w:r>
      <w:proofErr w:type="spellStart"/>
      <w:r w:rsidR="00165C3E" w:rsidRPr="0040215E">
        <w:rPr>
          <w:rFonts w:ascii="TH SarabunPSK" w:hAnsi="TH SarabunPSK" w:cs="TH SarabunPSK" w:hint="cs"/>
          <w:b/>
          <w:bCs/>
          <w:sz w:val="36"/>
          <w:szCs w:val="36"/>
          <w:cs/>
        </w:rPr>
        <w:t>ียร์</w:t>
      </w:r>
      <w:proofErr w:type="spellEnd"/>
      <w:r w:rsidR="00165C3E" w:rsidRPr="0040215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65C3E" w:rsidRPr="0040215E">
        <w:rPr>
          <w:rFonts w:ascii="TH SarabunPSK" w:hAnsi="TH SarabunPSK" w:cs="TH SarabunPSK"/>
          <w:b/>
          <w:bCs/>
          <w:sz w:val="36"/>
          <w:szCs w:val="36"/>
        </w:rPr>
        <w:t>“</w:t>
      </w:r>
      <w:proofErr w:type="spellStart"/>
      <w:r w:rsidR="00165C3E" w:rsidRPr="0040215E">
        <w:rPr>
          <w:rFonts w:ascii="TH SarabunPSK" w:hAnsi="TH SarabunPSK" w:cs="TH SarabunPSK" w:hint="cs"/>
          <w:b/>
          <w:bCs/>
          <w:sz w:val="36"/>
          <w:szCs w:val="36"/>
          <w:cs/>
        </w:rPr>
        <w:t>ต๋า</w:t>
      </w:r>
      <w:proofErr w:type="spellEnd"/>
      <w:r w:rsidR="00165C3E" w:rsidRPr="0040215E">
        <w:rPr>
          <w:rFonts w:ascii="TH SarabunPSK" w:hAnsi="TH SarabunPSK" w:cs="TH SarabunPSK" w:hint="cs"/>
          <w:b/>
          <w:bCs/>
          <w:sz w:val="36"/>
          <w:szCs w:val="36"/>
          <w:cs/>
        </w:rPr>
        <w:t>กู่ปิงชวน</w:t>
      </w:r>
      <w:r w:rsidR="00165C3E" w:rsidRPr="0040215E">
        <w:rPr>
          <w:rFonts w:ascii="TH SarabunPSK" w:hAnsi="TH SarabunPSK" w:cs="TH SarabunPSK"/>
          <w:b/>
          <w:bCs/>
          <w:sz w:val="36"/>
          <w:szCs w:val="36"/>
        </w:rPr>
        <w:t>”</w:t>
      </w:r>
    </w:p>
    <w:p w14:paraId="07900DBB" w14:textId="5BC4CEF5" w:rsidR="00286DE7" w:rsidRPr="0040215E" w:rsidRDefault="0099535F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40215E">
        <w:rPr>
          <w:noProof/>
          <w:color w:val="FFFFFF" w:themeColor="background1"/>
          <w:sz w:val="36"/>
          <w:szCs w:val="36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2C050777" wp14:editId="255465FD">
            <wp:simplePos x="0" y="0"/>
            <wp:positionH relativeFrom="column">
              <wp:posOffset>5884545</wp:posOffset>
            </wp:positionH>
            <wp:positionV relativeFrom="paragraph">
              <wp:posOffset>2540</wp:posOffset>
            </wp:positionV>
            <wp:extent cx="1107440" cy="1107440"/>
            <wp:effectExtent l="0" t="0" r="0" b="0"/>
            <wp:wrapNone/>
            <wp:docPr id="9206802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80256" name="รูปภาพ 9206802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59D" w:rsidRPr="0040215E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40215E" w:rsidRPr="0040215E">
        <w:rPr>
          <w:rFonts w:ascii="TH SarabunPSK" w:hAnsi="TH SarabunPSK" w:cs="TH SarabunPSK"/>
          <w:b/>
          <w:bCs/>
          <w:sz w:val="36"/>
          <w:szCs w:val="36"/>
          <w:cs/>
        </w:rPr>
        <w:t>ดื่มด่ำบรรยากาศ อุทยานฯ หวงหลง มรดกโลกหุบเขามังกรเหลือง</w:t>
      </w:r>
    </w:p>
    <w:p w14:paraId="3C6B807F" w14:textId="66889757" w:rsidR="00286DE7" w:rsidRPr="0040215E" w:rsidRDefault="0006259D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40215E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รื่นรมย์สวรรค์บนดิน ณ </w:t>
      </w:r>
      <w:proofErr w:type="spellStart"/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>จิ่ว</w:t>
      </w:r>
      <w:proofErr w:type="spellEnd"/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>จ้ายโกว หุบเขาที่งดงามดั่งภาพวาด</w:t>
      </w:r>
    </w:p>
    <w:p w14:paraId="032D5F82" w14:textId="4C067608" w:rsidR="00286DE7" w:rsidRPr="0040215E" w:rsidRDefault="0006259D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40215E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>ไหว้พระขอพร วัดต้า</w:t>
      </w:r>
      <w:proofErr w:type="spellStart"/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>ฉือ</w:t>
      </w:r>
      <w:proofErr w:type="spellEnd"/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 xml:space="preserve"> อารามพระถัง</w:t>
      </w:r>
      <w:proofErr w:type="spellStart"/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>ซ๋ำ</w:t>
      </w:r>
      <w:proofErr w:type="spellEnd"/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>จั๋ง ประวัติศาสตร์ยาวนานกว่า 1,600 ปี</w:t>
      </w:r>
    </w:p>
    <w:p w14:paraId="7309D5A1" w14:textId="670E87BB" w:rsidR="00165C3E" w:rsidRPr="0040215E" w:rsidRDefault="00165C3E" w:rsidP="0006259D">
      <w:pPr>
        <w:pStyle w:val="a8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0215E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40215E">
        <w:rPr>
          <w:rFonts w:ascii="TH SarabunPSK" w:hAnsi="TH SarabunPSK" w:cs="TH SarabunPSK" w:hint="cs"/>
          <w:b/>
          <w:bCs/>
          <w:sz w:val="36"/>
          <w:szCs w:val="36"/>
          <w:cs/>
        </w:rPr>
        <w:t>ถ่ายรูปคู่แพน</w:t>
      </w:r>
      <w:proofErr w:type="spellStart"/>
      <w:r w:rsidRPr="0040215E">
        <w:rPr>
          <w:rFonts w:ascii="TH SarabunPSK" w:hAnsi="TH SarabunPSK" w:cs="TH SarabunPSK" w:hint="cs"/>
          <w:b/>
          <w:bCs/>
          <w:sz w:val="36"/>
          <w:szCs w:val="36"/>
          <w:cs/>
        </w:rPr>
        <w:t>ด้าเ</w:t>
      </w:r>
      <w:r w:rsidR="00CA4AE6" w:rsidRPr="0040215E">
        <w:rPr>
          <w:rFonts w:ascii="TH SarabunPSK" w:hAnsi="TH SarabunPSK" w:cs="TH SarabunPSK" w:hint="cs"/>
          <w:b/>
          <w:bCs/>
          <w:sz w:val="36"/>
          <w:szCs w:val="36"/>
          <w:cs/>
        </w:rPr>
        <w:t>ซ</w:t>
      </w:r>
      <w:r w:rsidRPr="0040215E">
        <w:rPr>
          <w:rFonts w:ascii="TH SarabunPSK" w:hAnsi="TH SarabunPSK" w:cs="TH SarabunPSK" w:hint="cs"/>
          <w:b/>
          <w:bCs/>
          <w:sz w:val="36"/>
          <w:szCs w:val="36"/>
          <w:cs/>
        </w:rPr>
        <w:t>ลฟี่</w:t>
      </w:r>
      <w:proofErr w:type="spellEnd"/>
      <w:r w:rsidRPr="0040215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CA4AE6" w:rsidRPr="0040215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สุดน่ารัก </w:t>
      </w:r>
      <w:r w:rsidR="00CA4AE6" w:rsidRPr="0040215E">
        <w:rPr>
          <w:rFonts w:ascii="TH SarabunPSK" w:hAnsi="TH SarabunPSK" w:cs="TH SarabunPSK"/>
          <w:b/>
          <w:bCs/>
          <w:sz w:val="36"/>
          <w:szCs w:val="36"/>
          <w:cs/>
        </w:rPr>
        <w:t>กลางจัตุรัสหย่างเทียนวอ</w:t>
      </w:r>
      <w:r w:rsidR="00CA4AE6" w:rsidRPr="0040215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ตูเจียง</w:t>
      </w:r>
      <w:proofErr w:type="spellStart"/>
      <w:r w:rsidR="00CA4AE6" w:rsidRPr="0040215E">
        <w:rPr>
          <w:rFonts w:ascii="TH SarabunPSK" w:hAnsi="TH SarabunPSK" w:cs="TH SarabunPSK" w:hint="cs"/>
          <w:b/>
          <w:bCs/>
          <w:sz w:val="36"/>
          <w:szCs w:val="36"/>
          <w:cs/>
        </w:rPr>
        <w:t>เยี่ยน</w:t>
      </w:r>
      <w:proofErr w:type="spellEnd"/>
    </w:p>
    <w:p w14:paraId="7EB5A9C2" w14:textId="6BABCCB6" w:rsidR="00286DE7" w:rsidRPr="0040215E" w:rsidRDefault="0006259D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40215E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>ชมแลนด์มาร์ค หมีแพน</w:t>
      </w:r>
      <w:proofErr w:type="spellStart"/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>ด้า</w:t>
      </w:r>
      <w:proofErr w:type="spellEnd"/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 xml:space="preserve">ยักษ์ปีนตึก ประติมากรรมขนาดใหญ่ของตึก </w:t>
      </w:r>
      <w:r w:rsidR="00286DE7" w:rsidRPr="0040215E">
        <w:rPr>
          <w:rFonts w:ascii="TH SarabunPSK" w:hAnsi="TH SarabunPSK" w:cs="TH SarabunPSK"/>
          <w:b/>
          <w:bCs/>
          <w:sz w:val="36"/>
          <w:szCs w:val="36"/>
        </w:rPr>
        <w:t xml:space="preserve">IFS </w:t>
      </w:r>
    </w:p>
    <w:p w14:paraId="314AA7D3" w14:textId="735D1A3B" w:rsidR="00286DE7" w:rsidRPr="0040215E" w:rsidRDefault="0006259D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40215E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>เพลิดเพลินกับ ถนนคนเดินไท่กู่หลี่ และ ถนนคนเดินชุนซีลู่ แหล่ง</w:t>
      </w:r>
      <w:proofErr w:type="spellStart"/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>ช้</w:t>
      </w:r>
      <w:proofErr w:type="spellEnd"/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>อปปิ้งยอดฮิตเมืองเฉ</w:t>
      </w:r>
      <w:proofErr w:type="spellStart"/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>ิง</w:t>
      </w:r>
      <w:proofErr w:type="spellEnd"/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>ตู</w:t>
      </w:r>
    </w:p>
    <w:p w14:paraId="3F0580EE" w14:textId="512FF28B" w:rsidR="00B2528F" w:rsidRPr="007622C5" w:rsidRDefault="0006259D" w:rsidP="0013476F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40215E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>แถมฟรี</w:t>
      </w:r>
      <w:r w:rsidR="0040215E">
        <w:rPr>
          <w:rFonts w:ascii="TH SarabunPSK" w:hAnsi="TH SarabunPSK" w:cs="TH SarabunPSK"/>
          <w:b/>
          <w:bCs/>
          <w:sz w:val="36"/>
          <w:szCs w:val="36"/>
        </w:rPr>
        <w:t xml:space="preserve"> !! </w:t>
      </w:r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>กระเป๋าผ้า</w:t>
      </w:r>
      <w:r w:rsidR="0040215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ลดโลกร้อน </w:t>
      </w:r>
      <w:r w:rsidR="00286DE7" w:rsidRPr="0040215E">
        <w:rPr>
          <w:rFonts w:ascii="TH SarabunPSK" w:hAnsi="TH SarabunPSK" w:cs="TH SarabunPSK"/>
          <w:b/>
          <w:bCs/>
          <w:sz w:val="36"/>
          <w:szCs w:val="36"/>
          <w:cs/>
        </w:rPr>
        <w:t>ท่านละ 1 ใบ</w:t>
      </w:r>
    </w:p>
    <w:p w14:paraId="41B37D94" w14:textId="237AEFDC" w:rsidR="0013476F" w:rsidRPr="00865402" w:rsidRDefault="00286DE7" w:rsidP="00B2528F">
      <w:pPr>
        <w:pStyle w:val="a8"/>
        <w:shd w:val="clear" w:color="auto" w:fill="7D4464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86540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lastRenderedPageBreak/>
        <w:t xml:space="preserve">กำหนดการเดินทาง </w:t>
      </w:r>
      <w:r w:rsidRPr="0086540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: </w:t>
      </w:r>
      <w:r w:rsidR="0040215E" w:rsidRPr="0086540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เมษายน - ตุลาคม</w:t>
      </w:r>
      <w:r w:rsidR="001E1B66" w:rsidRPr="0086540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2569</w:t>
      </w:r>
    </w:p>
    <w:p w14:paraId="46637201" w14:textId="3E5081C5" w:rsidR="007622C5" w:rsidRDefault="00865402" w:rsidP="004A145F">
      <w:pPr>
        <w:tabs>
          <w:tab w:val="left" w:pos="1465"/>
          <w:tab w:val="left" w:pos="2204"/>
        </w:tabs>
        <w:spacing w:after="0"/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6BF9B4A8" wp14:editId="318F3AE8">
            <wp:simplePos x="0" y="0"/>
            <wp:positionH relativeFrom="margin">
              <wp:align>left</wp:align>
            </wp:positionH>
            <wp:positionV relativeFrom="paragraph">
              <wp:posOffset>133985</wp:posOffset>
            </wp:positionV>
            <wp:extent cx="6951989" cy="868998"/>
            <wp:effectExtent l="0" t="0" r="1270" b="7620"/>
            <wp:wrapNone/>
            <wp:docPr id="137545812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58127" name="รูปภาพ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1989" cy="868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45F">
        <w:tab/>
      </w:r>
      <w:r w:rsidR="004A145F">
        <w:tab/>
      </w:r>
    </w:p>
    <w:p w14:paraId="76EA2FFB" w14:textId="31391ADE" w:rsidR="007622C5" w:rsidRDefault="007622C5" w:rsidP="007622C5">
      <w:pPr>
        <w:spacing w:after="0"/>
        <w:rPr>
          <w:sz w:val="18"/>
          <w:szCs w:val="22"/>
        </w:rPr>
      </w:pPr>
    </w:p>
    <w:p w14:paraId="1164E407" w14:textId="3DE60221" w:rsidR="0040215E" w:rsidRDefault="0040215E" w:rsidP="007622C5">
      <w:pPr>
        <w:spacing w:after="0"/>
        <w:rPr>
          <w:sz w:val="18"/>
          <w:szCs w:val="22"/>
        </w:rPr>
      </w:pPr>
    </w:p>
    <w:p w14:paraId="5A5FA626" w14:textId="0A6A05C5" w:rsidR="0040215E" w:rsidRDefault="0040215E" w:rsidP="007622C5">
      <w:pPr>
        <w:spacing w:after="0"/>
        <w:rPr>
          <w:sz w:val="18"/>
          <w:szCs w:val="22"/>
        </w:rPr>
      </w:pPr>
    </w:p>
    <w:p w14:paraId="1045CB4D" w14:textId="22BD3E92" w:rsidR="00F0220C" w:rsidRDefault="00F0220C" w:rsidP="007622C5">
      <w:pPr>
        <w:spacing w:after="0"/>
        <w:rPr>
          <w:sz w:val="18"/>
          <w:szCs w:val="22"/>
        </w:rPr>
      </w:pPr>
    </w:p>
    <w:p w14:paraId="4F2F933E" w14:textId="77777777" w:rsidR="00F0220C" w:rsidRDefault="00F0220C" w:rsidP="007622C5">
      <w:pPr>
        <w:spacing w:after="0"/>
        <w:rPr>
          <w:sz w:val="18"/>
          <w:szCs w:val="22"/>
        </w:rPr>
      </w:pPr>
    </w:p>
    <w:p w14:paraId="33680B95" w14:textId="6A83A170" w:rsidR="00F0220C" w:rsidRDefault="00F0220C" w:rsidP="007622C5">
      <w:pPr>
        <w:spacing w:after="0"/>
        <w:rPr>
          <w:sz w:val="18"/>
          <w:szCs w:val="22"/>
        </w:rPr>
      </w:pPr>
    </w:p>
    <w:tbl>
      <w:tblPr>
        <w:tblStyle w:val="4-2"/>
        <w:tblpPr w:leftFromText="180" w:rightFromText="180" w:vertAnchor="page" w:horzAnchor="margin" w:tblpY="2497"/>
        <w:tblW w:w="10910" w:type="dxa"/>
        <w:tblLook w:val="04A0" w:firstRow="1" w:lastRow="0" w:firstColumn="1" w:lastColumn="0" w:noHBand="0" w:noVBand="1"/>
      </w:tblPr>
      <w:tblGrid>
        <w:gridCol w:w="719"/>
        <w:gridCol w:w="2292"/>
        <w:gridCol w:w="2827"/>
        <w:gridCol w:w="1007"/>
        <w:gridCol w:w="863"/>
        <w:gridCol w:w="1012"/>
        <w:gridCol w:w="2190"/>
      </w:tblGrid>
      <w:tr w:rsidR="00386DE8" w:rsidRPr="000336A7" w14:paraId="505C8764" w14:textId="77777777" w:rsidTr="008654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1" w:type="dxa"/>
            <w:gridSpan w:val="2"/>
            <w:shd w:val="clear" w:color="auto" w:fill="7D4464"/>
          </w:tcPr>
          <w:p w14:paraId="71D9B920" w14:textId="77777777" w:rsidR="00386DE8" w:rsidRPr="000336A7" w:rsidRDefault="00386DE8" w:rsidP="0086540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827" w:type="dxa"/>
            <w:shd w:val="clear" w:color="auto" w:fill="7D4464"/>
          </w:tcPr>
          <w:p w14:paraId="489FF1EB" w14:textId="77777777" w:rsidR="00386DE8" w:rsidRPr="000336A7" w:rsidRDefault="00386DE8" w:rsidP="008654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882" w:type="dxa"/>
            <w:gridSpan w:val="3"/>
            <w:shd w:val="clear" w:color="auto" w:fill="7D4464"/>
          </w:tcPr>
          <w:p w14:paraId="3B10906D" w14:textId="77777777" w:rsidR="00386DE8" w:rsidRPr="000336A7" w:rsidRDefault="00386DE8" w:rsidP="008654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190" w:type="dxa"/>
            <w:shd w:val="clear" w:color="auto" w:fill="7D4464"/>
          </w:tcPr>
          <w:p w14:paraId="05816717" w14:textId="77777777" w:rsidR="00386DE8" w:rsidRPr="000336A7" w:rsidRDefault="00386DE8" w:rsidP="008654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386DE8" w:rsidRPr="000336A7" w14:paraId="20DB8810" w14:textId="77777777" w:rsidTr="00865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1" w:type="dxa"/>
            <w:gridSpan w:val="2"/>
            <w:shd w:val="clear" w:color="auto" w:fill="FEB0A3"/>
          </w:tcPr>
          <w:p w14:paraId="08C2DD59" w14:textId="77777777" w:rsidR="00386DE8" w:rsidRPr="007622C5" w:rsidRDefault="00386DE8" w:rsidP="008654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>สุวรรณภูมิ-</w:t>
            </w:r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เฉ</w:t>
            </w:r>
            <w:proofErr w:type="spellStart"/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proofErr w:type="spellEnd"/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(BKK-TFU)</w:t>
            </w:r>
          </w:p>
        </w:tc>
        <w:tc>
          <w:tcPr>
            <w:tcW w:w="2827" w:type="dxa"/>
            <w:shd w:val="clear" w:color="auto" w:fill="FEB0A3"/>
          </w:tcPr>
          <w:p w14:paraId="36B266E4" w14:textId="48B950FB" w:rsidR="00386DE8" w:rsidRPr="000336A7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VZ3680</w:t>
            </w:r>
          </w:p>
        </w:tc>
        <w:tc>
          <w:tcPr>
            <w:tcW w:w="2882" w:type="dxa"/>
            <w:gridSpan w:val="3"/>
            <w:shd w:val="clear" w:color="auto" w:fill="FEB0A3"/>
          </w:tcPr>
          <w:p w14:paraId="7521FE35" w14:textId="77777777" w:rsidR="00386DE8" w:rsidRPr="000336A7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17.55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2190" w:type="dxa"/>
            <w:shd w:val="clear" w:color="auto" w:fill="FEB0A3"/>
          </w:tcPr>
          <w:p w14:paraId="34223F1A" w14:textId="77777777" w:rsidR="00386DE8" w:rsidRPr="007622C5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Pr="007622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55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386DE8" w:rsidRPr="000336A7" w14:paraId="6EAD5554" w14:textId="77777777" w:rsidTr="00865402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1" w:type="dxa"/>
            <w:gridSpan w:val="2"/>
          </w:tcPr>
          <w:p w14:paraId="20FF8975" w14:textId="77777777" w:rsidR="00386DE8" w:rsidRPr="007622C5" w:rsidRDefault="00386DE8" w:rsidP="008654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เฉ</w:t>
            </w:r>
            <w:proofErr w:type="spellStart"/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proofErr w:type="spellEnd"/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-สุวรรณภูมิ 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(TFU-BKK)</w:t>
            </w:r>
          </w:p>
        </w:tc>
        <w:tc>
          <w:tcPr>
            <w:tcW w:w="2827" w:type="dxa"/>
          </w:tcPr>
          <w:p w14:paraId="06491776" w14:textId="2D02F798" w:rsidR="00386DE8" w:rsidRPr="000336A7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VZ3681</w:t>
            </w:r>
          </w:p>
        </w:tc>
        <w:tc>
          <w:tcPr>
            <w:tcW w:w="2882" w:type="dxa"/>
            <w:gridSpan w:val="3"/>
          </w:tcPr>
          <w:p w14:paraId="3D15C80F" w14:textId="77777777" w:rsidR="00386DE8" w:rsidRPr="000336A7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01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15+1</w:t>
            </w:r>
          </w:p>
        </w:tc>
        <w:tc>
          <w:tcPr>
            <w:tcW w:w="2190" w:type="dxa"/>
          </w:tcPr>
          <w:p w14:paraId="07A8B827" w14:textId="77777777" w:rsidR="00386DE8" w:rsidRPr="007622C5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ชั่วโมง </w:t>
            </w:r>
            <w:r w:rsidRPr="007622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386DE8" w:rsidRPr="000336A7" w14:paraId="5C7B1EF7" w14:textId="77777777" w:rsidTr="00865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7"/>
            <w:shd w:val="clear" w:color="auto" w:fill="7D4464"/>
          </w:tcPr>
          <w:p w14:paraId="0AAF7B51" w14:textId="4C0996FE" w:rsidR="00386DE8" w:rsidRPr="00B2528F" w:rsidRDefault="00386DE8" w:rsidP="00865402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B2528F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091A9963" w14:textId="77777777" w:rsidR="00386DE8" w:rsidRPr="00B2528F" w:rsidRDefault="00386DE8" w:rsidP="00865402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B2528F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เที่ยวบิน</w:t>
            </w:r>
            <w:r w:rsidRPr="00B2528F">
              <w:rPr>
                <w:rFonts w:ascii="TH SarabunPSK" w:hAnsi="TH SarabunPSK" w:cs="TH SarabunPSK"/>
                <w:color w:val="FFFFFF" w:themeColor="background1"/>
                <w:sz w:val="28"/>
              </w:rPr>
              <w:t xml:space="preserve">, </w:t>
            </w:r>
            <w:r w:rsidRPr="00B2528F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386DE8" w:rsidRPr="000336A7" w14:paraId="4D5F2602" w14:textId="77777777" w:rsidTr="00865402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shd w:val="clear" w:color="auto" w:fill="7D4464"/>
            <w:vAlign w:val="center"/>
          </w:tcPr>
          <w:p w14:paraId="7A5FC5D0" w14:textId="77777777" w:rsidR="00386DE8" w:rsidRPr="00A05C7D" w:rsidRDefault="00386DE8" w:rsidP="00865402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A05C7D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5119" w:type="dxa"/>
            <w:gridSpan w:val="2"/>
            <w:vMerge w:val="restart"/>
            <w:shd w:val="clear" w:color="auto" w:fill="7D4464"/>
            <w:vAlign w:val="center"/>
          </w:tcPr>
          <w:p w14:paraId="4734C5D5" w14:textId="77777777" w:rsidR="00386DE8" w:rsidRPr="00A05C7D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05C7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882" w:type="dxa"/>
            <w:gridSpan w:val="3"/>
            <w:shd w:val="clear" w:color="auto" w:fill="7D4464"/>
            <w:vAlign w:val="center"/>
          </w:tcPr>
          <w:p w14:paraId="4E964D3A" w14:textId="77777777" w:rsidR="00386DE8" w:rsidRPr="00A05C7D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05C7D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รายละเอียดมื้ออาหาร </w:t>
            </w:r>
          </w:p>
          <w:p w14:paraId="771D8388" w14:textId="77777777" w:rsidR="00386DE8" w:rsidRPr="00A05C7D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05C7D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จำนวน </w:t>
            </w:r>
            <w:r w:rsidRPr="00A05C7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14</w:t>
            </w:r>
            <w:r w:rsidRPr="00A05C7D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มื้อ</w:t>
            </w:r>
          </w:p>
        </w:tc>
        <w:tc>
          <w:tcPr>
            <w:tcW w:w="2190" w:type="dxa"/>
            <w:vMerge w:val="restart"/>
            <w:shd w:val="clear" w:color="auto" w:fill="7D4464"/>
            <w:vAlign w:val="center"/>
          </w:tcPr>
          <w:p w14:paraId="424BF3F7" w14:textId="77777777" w:rsidR="00386DE8" w:rsidRPr="00A05C7D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05C7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  <w:p w14:paraId="76DB126F" w14:textId="77777777" w:rsidR="00386DE8" w:rsidRPr="00A05C7D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05C7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386DE8" w:rsidRPr="000336A7" w14:paraId="71A8B92B" w14:textId="77777777" w:rsidTr="00865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shd w:val="clear" w:color="auto" w:fill="561D74"/>
            <w:vAlign w:val="center"/>
          </w:tcPr>
          <w:p w14:paraId="5641F3F7" w14:textId="77777777" w:rsidR="00386DE8" w:rsidRPr="000336A7" w:rsidRDefault="00386DE8" w:rsidP="0086540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19" w:type="dxa"/>
            <w:gridSpan w:val="2"/>
            <w:vMerge/>
            <w:shd w:val="clear" w:color="auto" w:fill="561D74"/>
            <w:vAlign w:val="center"/>
          </w:tcPr>
          <w:p w14:paraId="3B393162" w14:textId="77777777" w:rsidR="00386DE8" w:rsidRPr="000336A7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07" w:type="dxa"/>
            <w:shd w:val="clear" w:color="auto" w:fill="7D4464"/>
            <w:vAlign w:val="center"/>
          </w:tcPr>
          <w:p w14:paraId="1C285099" w14:textId="77777777" w:rsidR="00386DE8" w:rsidRPr="000336A7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63" w:type="dxa"/>
            <w:shd w:val="clear" w:color="auto" w:fill="7D4464"/>
            <w:vAlign w:val="center"/>
          </w:tcPr>
          <w:p w14:paraId="51A8C8CF" w14:textId="77777777" w:rsidR="00386DE8" w:rsidRPr="000336A7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012" w:type="dxa"/>
            <w:shd w:val="clear" w:color="auto" w:fill="7D4464"/>
            <w:vAlign w:val="center"/>
          </w:tcPr>
          <w:p w14:paraId="532C9520" w14:textId="77777777" w:rsidR="00386DE8" w:rsidRPr="000336A7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190" w:type="dxa"/>
            <w:vMerge/>
            <w:shd w:val="clear" w:color="auto" w:fill="561D74"/>
            <w:vAlign w:val="center"/>
          </w:tcPr>
          <w:p w14:paraId="7061C3FD" w14:textId="77777777" w:rsidR="00386DE8" w:rsidRPr="000336A7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86DE8" w:rsidRPr="000336A7" w14:paraId="588BA2F7" w14:textId="77777777" w:rsidTr="00865402">
        <w:trPr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Align w:val="center"/>
          </w:tcPr>
          <w:p w14:paraId="70D494FD" w14:textId="77777777" w:rsidR="00386DE8" w:rsidRPr="000336A7" w:rsidRDefault="00386DE8" w:rsidP="008654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5119" w:type="dxa"/>
            <w:gridSpan w:val="2"/>
            <w:vAlign w:val="center"/>
          </w:tcPr>
          <w:p w14:paraId="26649D2E" w14:textId="65676653" w:rsidR="00386DE8" w:rsidRPr="000336A7" w:rsidRDefault="00386DE8" w:rsidP="008654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สนามบินสุวรรณภูมิ-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ตูเทียนฟู่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-เข้าโรงแรมที่พัก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VZ3680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(1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7.55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22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00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1007" w:type="dxa"/>
            <w:vAlign w:val="center"/>
          </w:tcPr>
          <w:p w14:paraId="7CEEBD82" w14:textId="77777777" w:rsidR="00386DE8" w:rsidRPr="000336A7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63" w:type="dxa"/>
            <w:vAlign w:val="center"/>
          </w:tcPr>
          <w:p w14:paraId="6DE90F39" w14:textId="77777777" w:rsidR="00386DE8" w:rsidRPr="000336A7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012" w:type="dxa"/>
            <w:vAlign w:val="center"/>
          </w:tcPr>
          <w:p w14:paraId="20F9E63C" w14:textId="77777777" w:rsidR="00386DE8" w:rsidRPr="00B22B71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90" w:type="dxa"/>
            <w:vAlign w:val="center"/>
          </w:tcPr>
          <w:p w14:paraId="2E024E42" w14:textId="77777777" w:rsidR="00386DE8" w:rsidRPr="000336A7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3816563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 RUN DA HOTEL</w:t>
            </w:r>
          </w:p>
          <w:bookmarkEnd w:id="0"/>
          <w:p w14:paraId="2981183D" w14:textId="77777777" w:rsidR="00386DE8" w:rsidRPr="000336A7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386DE8" w:rsidRPr="000336A7" w14:paraId="24A7C0D1" w14:textId="77777777" w:rsidTr="00865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shd w:val="clear" w:color="auto" w:fill="FEB0A3"/>
            <w:vAlign w:val="center"/>
          </w:tcPr>
          <w:p w14:paraId="7FF7D084" w14:textId="77777777" w:rsidR="00386DE8" w:rsidRPr="000336A7" w:rsidRDefault="00386DE8" w:rsidP="008654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5119" w:type="dxa"/>
            <w:gridSpan w:val="2"/>
            <w:shd w:val="clear" w:color="auto" w:fill="FEB0A3"/>
            <w:vAlign w:val="center"/>
          </w:tcPr>
          <w:p w14:paraId="610762A5" w14:textId="77777777" w:rsidR="00386DE8" w:rsidRPr="0040215E" w:rsidRDefault="00386DE8" w:rsidP="008654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1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ซอยกว้างซอยแคบ-นั่งรถไฟไปสถานีหวงหลง</w:t>
            </w:r>
            <w:proofErr w:type="spellStart"/>
            <w:r w:rsidRPr="004021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จิ่ว</w:t>
            </w:r>
            <w:proofErr w:type="spellEnd"/>
            <w:r w:rsidRPr="004021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จ้าย</w:t>
            </w:r>
          </w:p>
          <w:p w14:paraId="7360362B" w14:textId="77777777" w:rsidR="00386DE8" w:rsidRPr="0040215E" w:rsidRDefault="00386DE8" w:rsidP="008654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40215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40215E">
              <w:rPr>
                <w:sz w:val="32"/>
                <w:szCs w:val="32"/>
              </w:rPr>
              <w:t xml:space="preserve"> </w:t>
            </w:r>
            <w:r w:rsidRPr="0040215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Second Class</w:t>
            </w:r>
            <w:r w:rsidRPr="0040215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)(รวมบริการรถขนกระเป๋าไปกับรถบัส)</w:t>
            </w:r>
            <w:r w:rsidRPr="004021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ถึงสถาน</w:t>
            </w:r>
            <w:proofErr w:type="spellStart"/>
            <w:r w:rsidRPr="004021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นี</w:t>
            </w:r>
            <w:proofErr w:type="spellEnd"/>
            <w:r w:rsidRPr="004021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หวงหลง</w:t>
            </w:r>
            <w:proofErr w:type="spellStart"/>
            <w:r w:rsidRPr="004021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จิ่วไจ้</w:t>
            </w:r>
            <w:proofErr w:type="spellEnd"/>
            <w:r w:rsidRPr="0040215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Pr="0040215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เดินทางไปพัก</w:t>
            </w:r>
            <w:proofErr w:type="spellStart"/>
            <w:r w:rsidRPr="0040215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จิ่ว</w:t>
            </w:r>
            <w:proofErr w:type="spellEnd"/>
            <w:r w:rsidRPr="0040215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จ้ายโกว</w:t>
            </w:r>
          </w:p>
        </w:tc>
        <w:tc>
          <w:tcPr>
            <w:tcW w:w="1007" w:type="dxa"/>
            <w:shd w:val="clear" w:color="auto" w:fill="FEB0A3"/>
            <w:vAlign w:val="center"/>
          </w:tcPr>
          <w:p w14:paraId="4D0B14D8" w14:textId="77777777" w:rsidR="00386DE8" w:rsidRPr="000336A7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63" w:type="dxa"/>
            <w:shd w:val="clear" w:color="auto" w:fill="FEB0A3"/>
            <w:vAlign w:val="center"/>
          </w:tcPr>
          <w:p w14:paraId="3D2B7ACF" w14:textId="77777777" w:rsidR="00386DE8" w:rsidRPr="0040215E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12" w:type="dxa"/>
            <w:shd w:val="clear" w:color="auto" w:fill="FEB0A3"/>
            <w:vAlign w:val="center"/>
          </w:tcPr>
          <w:p w14:paraId="481336F5" w14:textId="77777777" w:rsidR="00386DE8" w:rsidRPr="000336A7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190" w:type="dxa"/>
            <w:shd w:val="clear" w:color="auto" w:fill="FEB0A3"/>
            <w:vAlign w:val="center"/>
          </w:tcPr>
          <w:p w14:paraId="24303417" w14:textId="77777777" w:rsidR="00386DE8" w:rsidRPr="00386DE8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6D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NEW JIU ZHAI HOTEL</w:t>
            </w:r>
          </w:p>
          <w:p w14:paraId="684B1D16" w14:textId="77777777" w:rsidR="00386DE8" w:rsidRPr="000336A7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386DE8" w:rsidRPr="000336A7" w14:paraId="3DB4B3CB" w14:textId="77777777" w:rsidTr="00865402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Align w:val="center"/>
          </w:tcPr>
          <w:p w14:paraId="529CD403" w14:textId="77777777" w:rsidR="00386DE8" w:rsidRPr="000336A7" w:rsidRDefault="00386DE8" w:rsidP="008654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5119" w:type="dxa"/>
            <w:gridSpan w:val="2"/>
            <w:vAlign w:val="center"/>
          </w:tcPr>
          <w:p w14:paraId="657E58DF" w14:textId="77777777" w:rsidR="00386DE8" w:rsidRPr="008308A8" w:rsidRDefault="00386DE8" w:rsidP="008654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bookmarkStart w:id="1" w:name="_Hlk200616215"/>
            <w:r w:rsidRPr="003443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เที่ยวอุทยาน</w:t>
            </w:r>
            <w:proofErr w:type="spellStart"/>
            <w:r w:rsidRPr="003443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จิ่ว</w:t>
            </w:r>
            <w:proofErr w:type="spellEnd"/>
            <w:r w:rsidRPr="003443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จ้ายโกวทั้งวัน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443F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(ร</w:t>
            </w:r>
            <w:r w:rsidRPr="003443F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วมรถในอุทยาน+อาหารบุฟเฟต์</w:t>
            </w:r>
            <w:r w:rsidRPr="003443F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bookmarkEnd w:id="1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ไปพักชวนจู่ซื่อ</w:t>
            </w:r>
          </w:p>
        </w:tc>
        <w:tc>
          <w:tcPr>
            <w:tcW w:w="1007" w:type="dxa"/>
            <w:vAlign w:val="center"/>
          </w:tcPr>
          <w:p w14:paraId="3B243E6D" w14:textId="77777777" w:rsidR="00386DE8" w:rsidRPr="000336A7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63" w:type="dxa"/>
            <w:vAlign w:val="center"/>
          </w:tcPr>
          <w:p w14:paraId="787BA626" w14:textId="77777777" w:rsidR="00386DE8" w:rsidRPr="000336A7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12" w:type="dxa"/>
            <w:vAlign w:val="center"/>
          </w:tcPr>
          <w:p w14:paraId="3AA1F5BE" w14:textId="77777777" w:rsidR="00386DE8" w:rsidRPr="000336A7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190" w:type="dxa"/>
            <w:vAlign w:val="center"/>
          </w:tcPr>
          <w:p w14:paraId="725D5043" w14:textId="77777777" w:rsidR="00386DE8" w:rsidRPr="00FD5DFA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VIEENA HOTEL</w:t>
            </w:r>
          </w:p>
          <w:p w14:paraId="00DD1D2B" w14:textId="77777777" w:rsidR="00386DE8" w:rsidRPr="000336A7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386DE8" w:rsidRPr="000336A7" w14:paraId="083D6A6B" w14:textId="77777777" w:rsidTr="00865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shd w:val="clear" w:color="auto" w:fill="FEB0A3"/>
            <w:vAlign w:val="center"/>
          </w:tcPr>
          <w:p w14:paraId="58623CED" w14:textId="77777777" w:rsidR="00386DE8" w:rsidRPr="000336A7" w:rsidRDefault="00386DE8" w:rsidP="008654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5119" w:type="dxa"/>
            <w:gridSpan w:val="2"/>
            <w:shd w:val="clear" w:color="auto" w:fill="FEB0A3"/>
            <w:vAlign w:val="center"/>
          </w:tcPr>
          <w:p w14:paraId="4BC82EA8" w14:textId="77777777" w:rsidR="00386DE8" w:rsidRPr="000336A7" w:rsidRDefault="00386DE8" w:rsidP="008654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อุทยานฯหวงหลง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(รวมกระเช้าขึ้นลง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+รถแบตเตอรี่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-ไปทะเลสาบ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เต๋อ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ซี-เข้าพัก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เต๋อ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ซี</w:t>
            </w:r>
          </w:p>
        </w:tc>
        <w:tc>
          <w:tcPr>
            <w:tcW w:w="1007" w:type="dxa"/>
            <w:shd w:val="clear" w:color="auto" w:fill="FEB0A3"/>
            <w:vAlign w:val="center"/>
          </w:tcPr>
          <w:p w14:paraId="59B2C5B6" w14:textId="77777777" w:rsidR="00386DE8" w:rsidRPr="000336A7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63" w:type="dxa"/>
            <w:shd w:val="clear" w:color="auto" w:fill="FEB0A3"/>
            <w:vAlign w:val="center"/>
          </w:tcPr>
          <w:p w14:paraId="3A57B96C" w14:textId="77777777" w:rsidR="00386DE8" w:rsidRPr="000336A7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12" w:type="dxa"/>
            <w:shd w:val="clear" w:color="auto" w:fill="FEB0A3"/>
            <w:vAlign w:val="center"/>
          </w:tcPr>
          <w:p w14:paraId="52714A10" w14:textId="77777777" w:rsidR="00386DE8" w:rsidRPr="000336A7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190" w:type="dxa"/>
            <w:shd w:val="clear" w:color="auto" w:fill="FEB0A3"/>
            <w:vAlign w:val="center"/>
          </w:tcPr>
          <w:p w14:paraId="5F331BE1" w14:textId="77777777" w:rsidR="00386DE8" w:rsidRPr="00386DE8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6DE8">
              <w:rPr>
                <w:rFonts w:ascii="TH SarabunPSK" w:hAnsi="TH SarabunPSK" w:cs="TH SarabunPSK"/>
                <w:b/>
                <w:bCs/>
                <w:sz w:val="28"/>
              </w:rPr>
              <w:t>TREASURE IN THE CLOUDS</w:t>
            </w:r>
          </w:p>
          <w:p w14:paraId="46C17F4C" w14:textId="77777777" w:rsidR="00386DE8" w:rsidRPr="000336A7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386DE8" w:rsidRPr="000336A7" w14:paraId="0349979B" w14:textId="77777777" w:rsidTr="00865402">
        <w:trPr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Align w:val="center"/>
          </w:tcPr>
          <w:p w14:paraId="37283C40" w14:textId="77777777" w:rsidR="00386DE8" w:rsidRPr="000336A7" w:rsidRDefault="00386DE8" w:rsidP="0086540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119" w:type="dxa"/>
            <w:gridSpan w:val="2"/>
            <w:vAlign w:val="center"/>
          </w:tcPr>
          <w:p w14:paraId="1D9C31A1" w14:textId="77777777" w:rsidR="00386DE8" w:rsidRPr="000336A7" w:rsidRDefault="00386DE8" w:rsidP="008654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เมืองเฮย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สุ่ย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-อุทยานธารน้ำแข็ง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ต๋า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กู่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(รวมกระเช้าขึ้นลง)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-เดินทางพักตูเจียง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เยี่ยน</w:t>
            </w:r>
            <w:proofErr w:type="spellEnd"/>
          </w:p>
        </w:tc>
        <w:tc>
          <w:tcPr>
            <w:tcW w:w="1007" w:type="dxa"/>
            <w:vAlign w:val="center"/>
          </w:tcPr>
          <w:p w14:paraId="0C28A0D1" w14:textId="77777777" w:rsidR="00386DE8" w:rsidRPr="000336A7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63" w:type="dxa"/>
            <w:vAlign w:val="center"/>
          </w:tcPr>
          <w:p w14:paraId="0DAE35AA" w14:textId="77777777" w:rsidR="00386DE8" w:rsidRPr="000336A7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12" w:type="dxa"/>
            <w:vAlign w:val="center"/>
          </w:tcPr>
          <w:p w14:paraId="6F4D7606" w14:textId="77777777" w:rsidR="00386DE8" w:rsidRPr="000336A7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190" w:type="dxa"/>
            <w:vAlign w:val="center"/>
          </w:tcPr>
          <w:p w14:paraId="09B5B806" w14:textId="77777777" w:rsidR="00386DE8" w:rsidRPr="000336A7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CENTER INN HOTEL</w:t>
            </w:r>
          </w:p>
          <w:p w14:paraId="1B616AC4" w14:textId="77777777" w:rsidR="00386DE8" w:rsidRPr="000336A7" w:rsidRDefault="00386DE8" w:rsidP="00865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386DE8" w:rsidRPr="000336A7" w14:paraId="600E341E" w14:textId="77777777" w:rsidTr="00865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shd w:val="clear" w:color="auto" w:fill="FEB0A3"/>
            <w:vAlign w:val="center"/>
          </w:tcPr>
          <w:p w14:paraId="3949C3D7" w14:textId="77777777" w:rsidR="00386DE8" w:rsidRPr="000336A7" w:rsidRDefault="00386DE8" w:rsidP="008654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5119" w:type="dxa"/>
            <w:gridSpan w:val="2"/>
            <w:shd w:val="clear" w:color="auto" w:fill="FEB0A3"/>
            <w:vAlign w:val="center"/>
          </w:tcPr>
          <w:p w14:paraId="5DEAE13A" w14:textId="77777777" w:rsidR="00386DE8" w:rsidRPr="00CE34E4" w:rsidRDefault="00386DE8" w:rsidP="008654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จัตุรัสหย่างเทียนวู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แพน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ด้าเซลฟี่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-กลับเฉ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ตู-วัดต้า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ฉือ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-แพน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ยักษ์ปีนตึก-</w:t>
            </w:r>
            <w:r w:rsidRPr="00792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D08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ถนนคนเดิ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7C63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ไท่กู่หลี่ชุนซีลู่</w:t>
            </w:r>
            <w:r w:rsidRPr="004346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r w:rsidRPr="004346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เดินทางกลับกรุงเทพฯ(สุวรรณภูมิ)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VZ3681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8179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23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00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01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15</w:t>
            </w:r>
            <w:r w:rsidRPr="00E14B34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)+1</w:t>
            </w:r>
          </w:p>
        </w:tc>
        <w:tc>
          <w:tcPr>
            <w:tcW w:w="1007" w:type="dxa"/>
            <w:shd w:val="clear" w:color="auto" w:fill="FEB0A3"/>
            <w:vAlign w:val="center"/>
          </w:tcPr>
          <w:p w14:paraId="16CF61EA" w14:textId="77777777" w:rsidR="00386DE8" w:rsidRPr="000336A7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63" w:type="dxa"/>
            <w:shd w:val="clear" w:color="auto" w:fill="FEB0A3"/>
            <w:vAlign w:val="center"/>
          </w:tcPr>
          <w:p w14:paraId="2CEBFA71" w14:textId="77777777" w:rsidR="00386DE8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73F38FDF" w14:textId="77777777" w:rsidR="00386DE8" w:rsidRPr="003A24F9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3A24F9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 xml:space="preserve">เมนูพิเศษ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สุกี้หม่าล่า</w:t>
            </w:r>
          </w:p>
        </w:tc>
        <w:tc>
          <w:tcPr>
            <w:tcW w:w="1012" w:type="dxa"/>
            <w:shd w:val="clear" w:color="auto" w:fill="FEB0A3"/>
            <w:vAlign w:val="center"/>
          </w:tcPr>
          <w:p w14:paraId="61E36182" w14:textId="77777777" w:rsidR="00386DE8" w:rsidRPr="000336A7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190" w:type="dxa"/>
            <w:shd w:val="clear" w:color="auto" w:fill="FEB0A3"/>
            <w:vAlign w:val="center"/>
          </w:tcPr>
          <w:p w14:paraId="6B20B009" w14:textId="77777777" w:rsidR="00386DE8" w:rsidRPr="000336A7" w:rsidRDefault="00386DE8" w:rsidP="00865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4B2DBCF5" wp14:editId="34B6D5BA">
                  <wp:extent cx="236483" cy="236483"/>
                  <wp:effectExtent l="0" t="0" r="0" b="0"/>
                  <wp:docPr id="1671935229" name="กราฟิก 1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935229" name="กราฟิก 1671935229" descr="เครื่องบิน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0652" cy="240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6DE8" w:rsidRPr="004A145F" w14:paraId="37336EC8" w14:textId="77777777" w:rsidTr="00865402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7"/>
            <w:shd w:val="clear" w:color="auto" w:fill="7D4464"/>
          </w:tcPr>
          <w:p w14:paraId="1BF23DA4" w14:textId="77777777" w:rsidR="00386DE8" w:rsidRPr="004A145F" w:rsidRDefault="00386DE8" w:rsidP="008654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45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75FF23AA" w14:textId="5CA08A7A" w:rsidR="00F0220C" w:rsidRPr="00386DE8" w:rsidRDefault="00F0220C" w:rsidP="007622C5">
      <w:pPr>
        <w:spacing w:after="0"/>
        <w:rPr>
          <w:sz w:val="4"/>
          <w:szCs w:val="8"/>
        </w:rPr>
      </w:pPr>
    </w:p>
    <w:p w14:paraId="388E9A06" w14:textId="1AAFAF5C" w:rsidR="00386DE8" w:rsidRDefault="00386DE8" w:rsidP="007622C5">
      <w:pPr>
        <w:spacing w:after="0"/>
        <w:rPr>
          <w:sz w:val="4"/>
          <w:szCs w:val="8"/>
        </w:rPr>
      </w:pPr>
    </w:p>
    <w:p w14:paraId="7851FB7E" w14:textId="77777777" w:rsidR="004A145F" w:rsidRPr="00386DE8" w:rsidRDefault="004A145F" w:rsidP="007622C5">
      <w:pPr>
        <w:spacing w:after="0"/>
        <w:rPr>
          <w:sz w:val="4"/>
          <w:szCs w:val="8"/>
        </w:rPr>
      </w:pPr>
    </w:p>
    <w:p w14:paraId="37F6484B" w14:textId="77777777" w:rsidR="00865402" w:rsidRDefault="00865402" w:rsidP="007622C5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7ED88228" w14:textId="77777777" w:rsidR="00865402" w:rsidRDefault="00865402" w:rsidP="007622C5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2FA76276" w14:textId="35229D91" w:rsidR="00865402" w:rsidRDefault="00865402" w:rsidP="007622C5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163B8DB3" w14:textId="35B78DD2" w:rsidR="00865402" w:rsidRDefault="00865402" w:rsidP="007622C5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26FCE3C6" w14:textId="77777777" w:rsidR="00865402" w:rsidRDefault="00865402" w:rsidP="007622C5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75D36AFF" w14:textId="77777777" w:rsidR="00865402" w:rsidRDefault="00865402" w:rsidP="007622C5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41CA475B" w14:textId="77777777" w:rsidR="00865402" w:rsidRDefault="00865402" w:rsidP="007622C5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5B4D5EE3" w14:textId="77777777" w:rsidR="00865402" w:rsidRDefault="00865402" w:rsidP="00865402">
      <w:pPr>
        <w:pStyle w:val="a8"/>
        <w:rPr>
          <w:rFonts w:ascii="TH SarabunPSK" w:hAnsi="TH SarabunPSK" w:cs="TH SarabunPSK"/>
          <w:sz w:val="32"/>
          <w:szCs w:val="32"/>
        </w:rPr>
      </w:pPr>
    </w:p>
    <w:p w14:paraId="2842C732" w14:textId="77777777" w:rsidR="00865402" w:rsidRPr="007622C5" w:rsidRDefault="00865402" w:rsidP="00865402">
      <w:pPr>
        <w:shd w:val="clear" w:color="auto" w:fill="7D4464"/>
        <w:spacing w:after="0"/>
        <w:rPr>
          <w:rFonts w:ascii="TH SarabunPSK" w:hAnsi="TH SarabunPSK" w:cs="TH SarabunPSK"/>
          <w:b/>
          <w:bCs/>
          <w:color w:val="FFFFFF" w:themeColor="background1"/>
          <w:sz w:val="24"/>
          <w:szCs w:val="32"/>
          <w:cs/>
        </w:rPr>
      </w:pPr>
      <w:r w:rsidRPr="007622C5">
        <w:rPr>
          <w:rFonts w:ascii="TH SarabunPSK" w:hAnsi="TH SarabunPSK" w:cs="TH SarabunPSK" w:hint="cs"/>
          <w:b/>
          <w:bCs/>
          <w:color w:val="FFFFFF" w:themeColor="background1"/>
          <w:sz w:val="24"/>
          <w:szCs w:val="32"/>
          <w:cs/>
        </w:rPr>
        <w:t>วันแรก</w:t>
      </w:r>
      <w:r w:rsidRPr="007622C5">
        <w:rPr>
          <w:rFonts w:ascii="TH SarabunPSK" w:hAnsi="TH SarabunPSK" w:cs="TH SarabunPSK" w:hint="cs"/>
          <w:b/>
          <w:bCs/>
          <w:color w:val="FFFFFF" w:themeColor="background1"/>
          <w:sz w:val="24"/>
          <w:szCs w:val="32"/>
          <w:cs/>
        </w:rPr>
        <w:tab/>
      </w:r>
      <w:r w:rsidRPr="007622C5">
        <w:rPr>
          <w:rFonts w:ascii="TH SarabunPSK" w:hAnsi="TH SarabunPSK" w:cs="TH SarabunPSK" w:hint="cs"/>
          <w:b/>
          <w:bCs/>
          <w:color w:val="FFFFFF" w:themeColor="background1"/>
          <w:sz w:val="24"/>
          <w:szCs w:val="32"/>
          <w:cs/>
        </w:rPr>
        <w:tab/>
        <w:t>สนามบินสุวรรณภูมิ-สนามบินเฉ</w:t>
      </w:r>
      <w:proofErr w:type="spellStart"/>
      <w:r w:rsidRPr="007622C5">
        <w:rPr>
          <w:rFonts w:ascii="TH SarabunPSK" w:hAnsi="TH SarabunPSK" w:cs="TH SarabunPSK" w:hint="cs"/>
          <w:b/>
          <w:bCs/>
          <w:color w:val="FFFFFF" w:themeColor="background1"/>
          <w:sz w:val="24"/>
          <w:szCs w:val="32"/>
          <w:cs/>
        </w:rPr>
        <w:t>ิ</w:t>
      </w:r>
      <w:r>
        <w:rPr>
          <w:rFonts w:ascii="TH SarabunPSK" w:hAnsi="TH SarabunPSK" w:cs="TH SarabunPSK" w:hint="cs"/>
          <w:b/>
          <w:bCs/>
          <w:color w:val="FFFFFF" w:themeColor="background1"/>
          <w:sz w:val="24"/>
          <w:szCs w:val="32"/>
          <w:cs/>
        </w:rPr>
        <w:t>ง</w:t>
      </w:r>
      <w:proofErr w:type="spellEnd"/>
      <w:r w:rsidRPr="007622C5">
        <w:rPr>
          <w:rFonts w:ascii="TH SarabunPSK" w:hAnsi="TH SarabunPSK" w:cs="TH SarabunPSK" w:hint="cs"/>
          <w:b/>
          <w:bCs/>
          <w:color w:val="FFFFFF" w:themeColor="background1"/>
          <w:sz w:val="24"/>
          <w:szCs w:val="32"/>
          <w:cs/>
        </w:rPr>
        <w:t>ตูเทียนฟู่-เข้าโรงแรมที่พัก</w:t>
      </w:r>
    </w:p>
    <w:p w14:paraId="19AF0633" w14:textId="0C038AB6" w:rsidR="00B5069E" w:rsidRPr="007622C5" w:rsidRDefault="00865402" w:rsidP="00865402">
      <w:pPr>
        <w:pStyle w:val="a8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43461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77D84B66" wp14:editId="2D62A84F">
            <wp:simplePos x="0" y="0"/>
            <wp:positionH relativeFrom="page">
              <wp:align>center</wp:align>
            </wp:positionH>
            <wp:positionV relativeFrom="paragraph">
              <wp:posOffset>655955</wp:posOffset>
            </wp:positionV>
            <wp:extent cx="6911340" cy="1927860"/>
            <wp:effectExtent l="0" t="0" r="3810" b="0"/>
            <wp:wrapThrough wrapText="bothSides">
              <wp:wrapPolygon edited="0">
                <wp:start x="0" y="0"/>
                <wp:lineTo x="0" y="21344"/>
                <wp:lineTo x="21552" y="21344"/>
                <wp:lineTo x="21552" y="0"/>
                <wp:lineTo x="0" y="0"/>
              </wp:wrapPolygon>
            </wp:wrapThrough>
            <wp:docPr id="13229384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938425" name="รูปภาพ 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1927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611" w:rsidRPr="00434611">
        <w:rPr>
          <w:rFonts w:ascii="TH SarabunPSK" w:hAnsi="TH SarabunPSK" w:cs="TH SarabunPSK" w:hint="cs"/>
          <w:sz w:val="32"/>
          <w:szCs w:val="32"/>
          <w:cs/>
        </w:rPr>
        <w:t>1</w:t>
      </w:r>
      <w:r w:rsidR="002B4671">
        <w:rPr>
          <w:rFonts w:ascii="TH SarabunPSK" w:hAnsi="TH SarabunPSK" w:cs="TH SarabunPSK"/>
          <w:sz w:val="32"/>
          <w:szCs w:val="32"/>
        </w:rPr>
        <w:t>4</w:t>
      </w:r>
      <w:r w:rsidR="00434611" w:rsidRPr="00434611">
        <w:rPr>
          <w:rFonts w:ascii="TH SarabunPSK" w:hAnsi="TH SarabunPSK" w:cs="TH SarabunPSK" w:hint="cs"/>
          <w:sz w:val="32"/>
          <w:szCs w:val="32"/>
          <w:cs/>
        </w:rPr>
        <w:t>.</w:t>
      </w:r>
      <w:r w:rsidR="002B4671">
        <w:rPr>
          <w:rFonts w:ascii="TH SarabunPSK" w:hAnsi="TH SarabunPSK" w:cs="TH SarabunPSK"/>
          <w:sz w:val="32"/>
          <w:szCs w:val="32"/>
        </w:rPr>
        <w:t>30</w:t>
      </w:r>
      <w:r w:rsidR="00F73449" w:rsidRPr="000A68B8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4C7EC9" w:rsidRPr="000A68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EC9" w:rsidRPr="000A68B8">
        <w:rPr>
          <w:rFonts w:ascii="TH SarabunPSK" w:hAnsi="TH SarabunPSK" w:cs="TH SarabunPSK"/>
          <w:sz w:val="32"/>
          <w:szCs w:val="32"/>
          <w:cs/>
        </w:rPr>
        <w:tab/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คณะพร้อมกัน ณ สนามบินสุวรรณภูมิ  ชั้น 4  เคาน์เตอร์ สายการบิน </w:t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VIETJET </w:t>
      </w:r>
      <w:r w:rsidR="00AD46A0">
        <w:rPr>
          <w:rFonts w:ascii="TH SarabunPSK" w:hAnsi="TH SarabunPSK" w:cs="TH SarabunPSK"/>
          <w:b/>
          <w:bCs/>
          <w:color w:val="0070C0"/>
          <w:sz w:val="32"/>
          <w:szCs w:val="32"/>
        </w:rPr>
        <w:t>AIR</w:t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 </w:t>
      </w:r>
      <w:r w:rsidR="00776BA3" w:rsidRPr="00776BA3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2AF75BC4" w14:textId="2318D900" w:rsidR="007C63DB" w:rsidRPr="00386DE8" w:rsidRDefault="00434611" w:rsidP="0081793A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434611">
        <w:rPr>
          <w:rFonts w:ascii="TH SarabunPSK" w:hAnsi="TH SarabunPSK" w:cs="TH SarabunPSK"/>
          <w:sz w:val="32"/>
          <w:szCs w:val="32"/>
        </w:rPr>
        <w:t>1</w:t>
      </w:r>
      <w:r w:rsidR="002B4671">
        <w:rPr>
          <w:rFonts w:ascii="TH SarabunPSK" w:hAnsi="TH SarabunPSK" w:cs="TH SarabunPSK"/>
          <w:sz w:val="32"/>
          <w:szCs w:val="32"/>
        </w:rPr>
        <w:t>7</w:t>
      </w:r>
      <w:r w:rsidRPr="00434611">
        <w:rPr>
          <w:rFonts w:ascii="TH SarabunPSK" w:hAnsi="TH SarabunPSK" w:cs="TH SarabunPSK"/>
          <w:sz w:val="32"/>
          <w:szCs w:val="32"/>
        </w:rPr>
        <w:t>.5</w:t>
      </w:r>
      <w:r w:rsidR="002B4671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3449" w:rsidRPr="003F574F">
        <w:rPr>
          <w:rFonts w:ascii="TH SarabunPSK" w:hAnsi="TH SarabunPSK" w:cs="TH SarabunPSK"/>
          <w:sz w:val="32"/>
          <w:szCs w:val="32"/>
          <w:cs/>
        </w:rPr>
        <w:t>น.</w:t>
      </w:r>
      <w:r w:rsidR="004C7EC9" w:rsidRPr="003F5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EC9" w:rsidRPr="003F574F">
        <w:rPr>
          <w:rFonts w:ascii="TH SarabunPSK" w:hAnsi="TH SarabunPSK" w:cs="TH SarabunPSK"/>
          <w:sz w:val="32"/>
          <w:szCs w:val="32"/>
          <w:cs/>
        </w:rPr>
        <w:tab/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>นำท่านเหินฟ้าสู่ เมือง</w:t>
      </w:r>
      <w:r w:rsidR="00776BA3">
        <w:rPr>
          <w:rFonts w:ascii="TH SarabunPSK" w:hAnsi="TH SarabunPSK" w:cs="TH SarabunPSK" w:hint="cs"/>
          <w:sz w:val="32"/>
          <w:szCs w:val="32"/>
          <w:cs/>
        </w:rPr>
        <w:t>เฉ</w:t>
      </w:r>
      <w:proofErr w:type="spellStart"/>
      <w:r w:rsidR="00776BA3">
        <w:rPr>
          <w:rFonts w:ascii="TH SarabunPSK" w:hAnsi="TH SarabunPSK" w:cs="TH SarabunPSK" w:hint="cs"/>
          <w:sz w:val="32"/>
          <w:szCs w:val="32"/>
          <w:cs/>
        </w:rPr>
        <w:t>ิ</w:t>
      </w:r>
      <w:r w:rsidR="006F2C56">
        <w:rPr>
          <w:rFonts w:ascii="TH SarabunPSK" w:hAnsi="TH SarabunPSK" w:cs="TH SarabunPSK" w:hint="cs"/>
          <w:sz w:val="32"/>
          <w:szCs w:val="32"/>
          <w:cs/>
        </w:rPr>
        <w:t>ง</w:t>
      </w:r>
      <w:proofErr w:type="spellEnd"/>
      <w:r w:rsidR="00776BA3">
        <w:rPr>
          <w:rFonts w:ascii="TH SarabunPSK" w:hAnsi="TH SarabunPSK" w:cs="TH SarabunPSK" w:hint="cs"/>
          <w:sz w:val="32"/>
          <w:szCs w:val="32"/>
          <w:cs/>
        </w:rPr>
        <w:t>ตู</w:t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 xml:space="preserve"> โดยเที่ยวบินที่ </w:t>
      </w:r>
      <w:r w:rsidR="00776BA3" w:rsidRPr="002B4671">
        <w:rPr>
          <w:rFonts w:ascii="TH SarabunPSK" w:hAnsi="TH SarabunPSK" w:cs="TH SarabunPSK"/>
          <w:b/>
          <w:bCs/>
          <w:sz w:val="32"/>
          <w:szCs w:val="32"/>
        </w:rPr>
        <w:t>VZ</w:t>
      </w:r>
      <w:r w:rsidR="00776BA3" w:rsidRPr="002B4671">
        <w:rPr>
          <w:rFonts w:ascii="TH SarabunPSK" w:hAnsi="TH SarabunPSK" w:cs="TH SarabunPSK" w:hint="cs"/>
          <w:b/>
          <w:bCs/>
          <w:sz w:val="32"/>
          <w:szCs w:val="32"/>
          <w:cs/>
        </w:rPr>
        <w:t>368</w:t>
      </w:r>
      <w:r w:rsidRPr="002B467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6BA3" w:rsidRPr="00776BA3">
        <w:rPr>
          <w:rFonts w:ascii="TH SarabunPSK" w:hAnsi="TH SarabunPSK" w:cs="TH SarabunPSK"/>
          <w:b/>
          <w:bCs/>
          <w:sz w:val="32"/>
          <w:szCs w:val="32"/>
          <w:cs/>
        </w:rPr>
        <w:t>ไม่รวมบริการอาหารบนเครื่อง</w:t>
      </w:r>
    </w:p>
    <w:p w14:paraId="1D4D8DFE" w14:textId="0F183A16" w:rsidR="000A68B8" w:rsidRPr="003F574F" w:rsidRDefault="00776BA3" w:rsidP="0081793A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</w:t>
      </w:r>
      <w:r w:rsidR="000A68B8" w:rsidRPr="003F574F">
        <w:rPr>
          <w:rFonts w:ascii="TH SarabunPSK" w:hAnsi="TH SarabunPSK" w:cs="TH SarabunPSK"/>
          <w:sz w:val="32"/>
          <w:szCs w:val="32"/>
        </w:rPr>
        <w:t>.</w:t>
      </w:r>
      <w:r w:rsidR="002B4671"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ab/>
        <w:t>เดินทางถึงเมือง</w:t>
      </w:r>
      <w:r w:rsidR="00434611">
        <w:rPr>
          <w:rFonts w:ascii="TH SarabunPSK" w:hAnsi="TH SarabunPSK" w:cs="TH SarabunPSK" w:hint="cs"/>
          <w:sz w:val="32"/>
          <w:szCs w:val="32"/>
          <w:cs/>
        </w:rPr>
        <w:t>เฉ</w:t>
      </w:r>
      <w:proofErr w:type="spellStart"/>
      <w:r w:rsidR="00434611">
        <w:rPr>
          <w:rFonts w:ascii="TH SarabunPSK" w:hAnsi="TH SarabunPSK" w:cs="TH SarabunPSK" w:hint="cs"/>
          <w:sz w:val="32"/>
          <w:szCs w:val="32"/>
          <w:cs/>
        </w:rPr>
        <w:t>ิ</w:t>
      </w:r>
      <w:r w:rsidR="006F2C56">
        <w:rPr>
          <w:rFonts w:ascii="TH SarabunPSK" w:hAnsi="TH SarabunPSK" w:cs="TH SarabunPSK" w:hint="cs"/>
          <w:sz w:val="32"/>
          <w:szCs w:val="32"/>
          <w:cs/>
        </w:rPr>
        <w:t>ง</w:t>
      </w:r>
      <w:proofErr w:type="spellEnd"/>
      <w:r w:rsidR="00434611">
        <w:rPr>
          <w:rFonts w:ascii="TH SarabunPSK" w:hAnsi="TH SarabunPSK" w:cs="TH SarabunPSK" w:hint="cs"/>
          <w:sz w:val="32"/>
          <w:szCs w:val="32"/>
          <w:cs/>
        </w:rPr>
        <w:t>ตู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 xml:space="preserve"> หลังผ่านพิธีการตรวจคนเข้าเมืองเรียบร้อยแล้ว</w:t>
      </w:r>
    </w:p>
    <w:p w14:paraId="7C925C78" w14:textId="1AEE63B3" w:rsidR="00A05C7D" w:rsidRDefault="0088302E" w:rsidP="0013476F">
      <w:pPr>
        <w:pStyle w:val="a8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0A68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C2618">
        <w:rPr>
          <w:rFonts w:ascii="TH SarabunPSK" w:hAnsi="TH SarabunPSK" w:cs="TH SarabunPSK"/>
          <w:b/>
          <w:bCs/>
          <w:sz w:val="32"/>
          <w:szCs w:val="32"/>
        </w:rPr>
        <w:t>DE RUN DA HOTEL 4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</w:t>
      </w:r>
      <w:r w:rsidR="008179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6F7437A5" w14:textId="77777777" w:rsidR="00865402" w:rsidRDefault="00865402" w:rsidP="0013476F">
      <w:pPr>
        <w:pStyle w:val="a8"/>
        <w:ind w:left="1440"/>
        <w:rPr>
          <w:rFonts w:ascii="TH SarabunPSK" w:hAnsi="TH SarabunPSK" w:cs="TH SarabunPSK"/>
          <w:color w:val="FF0000"/>
          <w:sz w:val="32"/>
          <w:szCs w:val="32"/>
        </w:rPr>
      </w:pPr>
    </w:p>
    <w:p w14:paraId="6D9C635B" w14:textId="77777777" w:rsidR="00865402" w:rsidRPr="0013476F" w:rsidRDefault="00865402" w:rsidP="00865402">
      <w:pPr>
        <w:pStyle w:val="a8"/>
        <w:rPr>
          <w:rFonts w:ascii="TH SarabunPSK" w:hAnsi="TH SarabunPSK" w:cs="TH SarabunPSK"/>
          <w:color w:val="FF0000"/>
          <w:sz w:val="32"/>
          <w:szCs w:val="32"/>
        </w:rPr>
      </w:pPr>
    </w:p>
    <w:p w14:paraId="15C288EC" w14:textId="630B8319" w:rsidR="00865402" w:rsidRDefault="00B2528F" w:rsidP="00B2528F">
      <w:pPr>
        <w:pStyle w:val="a8"/>
        <w:shd w:val="clear" w:color="auto" w:fill="7D4464"/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7D4464"/>
        </w:rPr>
      </w:pPr>
      <w:r w:rsidRPr="00B2528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D4464"/>
          <w:cs/>
        </w:rPr>
        <w:t>วันที่สอง</w:t>
      </w:r>
      <w:r w:rsidRPr="00B2528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D4464"/>
          <w:cs/>
        </w:rPr>
        <w:tab/>
        <w:t>ซอยกว้างซอยแคบ-นั่งรถไฟความเร็วสูง</w:t>
      </w:r>
      <w:r w:rsidR="0086540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7D4464"/>
          <w:cs/>
        </w:rPr>
        <w:t>ไป</w:t>
      </w:r>
      <w:r w:rsidRPr="00B2528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D4464"/>
          <w:cs/>
        </w:rPr>
        <w:t>สถานีหวงหลง</w:t>
      </w:r>
      <w:proofErr w:type="spellStart"/>
      <w:r w:rsidRPr="00B2528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D4464"/>
          <w:cs/>
        </w:rPr>
        <w:t>จิ่ว</w:t>
      </w:r>
      <w:proofErr w:type="spellEnd"/>
      <w:r w:rsidRPr="00B2528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D4464"/>
          <w:cs/>
        </w:rPr>
        <w:t>จ้าย</w:t>
      </w:r>
      <w:r w:rsidR="00946C0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D4464"/>
        </w:rPr>
        <w:t xml:space="preserve"> </w:t>
      </w:r>
      <w:r w:rsidRPr="00B2528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D4464"/>
        </w:rPr>
        <w:t>Second Class</w:t>
      </w:r>
      <w:r w:rsidR="00946C0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D4464"/>
        </w:rPr>
        <w:t xml:space="preserve"> </w:t>
      </w:r>
      <w:r w:rsidRPr="00B2528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D4464"/>
        </w:rPr>
        <w:t>(</w:t>
      </w:r>
      <w:r w:rsidRPr="00B2528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D4464"/>
          <w:cs/>
        </w:rPr>
        <w:t>รวมบริการรถขนกระเป๋า)-</w:t>
      </w:r>
    </w:p>
    <w:p w14:paraId="2133AB03" w14:textId="554FF5C1" w:rsidR="00B2528F" w:rsidRDefault="00B2528F" w:rsidP="00B2528F">
      <w:pPr>
        <w:pStyle w:val="a8"/>
        <w:shd w:val="clear" w:color="auto" w:fill="7D446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7D4464"/>
          <w:cs/>
        </w:rPr>
        <w:t xml:space="preserve">                    </w:t>
      </w:r>
      <w:r w:rsidR="0086540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7D4464"/>
          <w:cs/>
        </w:rPr>
        <w:t>สถานีหวงหลง</w:t>
      </w:r>
      <w:proofErr w:type="spellStart"/>
      <w:r w:rsidR="0086540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7D4464"/>
          <w:cs/>
        </w:rPr>
        <w:t>จิ่ว</w:t>
      </w:r>
      <w:proofErr w:type="spellEnd"/>
      <w:r w:rsidR="0086540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7D4464"/>
          <w:cs/>
        </w:rPr>
        <w:t>จ้าย-นั่งรถต่อไป</w:t>
      </w:r>
      <w:proofErr w:type="spellStart"/>
      <w:r w:rsidRPr="00B2528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D4464"/>
          <w:cs/>
        </w:rPr>
        <w:t>จิ่ว</w:t>
      </w:r>
      <w:proofErr w:type="spellEnd"/>
      <w:r w:rsidRPr="00B2528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D4464"/>
          <w:cs/>
        </w:rPr>
        <w:t>จ้ายโกว</w:t>
      </w:r>
    </w:p>
    <w:p w14:paraId="560AA154" w14:textId="1AE2760C" w:rsidR="007F3489" w:rsidRDefault="00946C03" w:rsidP="00946C03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256D9F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="00256D9F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ภัตตาคาร (</w:t>
      </w:r>
      <w:r w:rsidR="00776BA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256D9F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3273659" w14:textId="791663FA" w:rsidR="00434611" w:rsidRDefault="00434611" w:rsidP="00BD3BA9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F3A99">
        <w:rPr>
          <w:rFonts w:ascii="TH SarabunPSK" w:hAnsi="TH SarabunPSK" w:cs="TH SarabunPSK"/>
          <w:sz w:val="32"/>
          <w:szCs w:val="32"/>
          <w:cs/>
        </w:rPr>
        <w:t>จากนั้นน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8F3A99">
        <w:rPr>
          <w:rFonts w:ascii="TH SarabunPSK" w:hAnsi="TH SarabunPSK" w:cs="TH SarabunPSK"/>
          <w:sz w:val="32"/>
          <w:szCs w:val="32"/>
          <w:cs/>
        </w:rPr>
        <w:t xml:space="preserve">ท่านเที่ยวชม </w:t>
      </w:r>
      <w:r w:rsidRPr="008F3A99">
        <w:rPr>
          <w:rFonts w:ascii="TH SarabunPSK" w:hAnsi="TH SarabunPSK" w:cs="TH SarabunPSK"/>
          <w:b/>
          <w:bCs/>
          <w:sz w:val="32"/>
          <w:szCs w:val="32"/>
          <w:cs/>
        </w:rPr>
        <w:t>ถนนโบราณควานไจ่เซี่ยง</w:t>
      </w:r>
      <w:proofErr w:type="spellStart"/>
      <w:r w:rsidRPr="008F3A99">
        <w:rPr>
          <w:rFonts w:ascii="TH SarabunPSK" w:hAnsi="TH SarabunPSK" w:cs="TH SarabunPSK"/>
          <w:b/>
          <w:bCs/>
          <w:sz w:val="32"/>
          <w:szCs w:val="32"/>
          <w:cs/>
        </w:rPr>
        <w:t>จื่อ</w:t>
      </w:r>
      <w:proofErr w:type="spellEnd"/>
      <w:r w:rsidRPr="008F3A9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หรือที่เรียกว่า </w:t>
      </w:r>
      <w:r w:rsidRPr="008F3A99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r w:rsidRPr="008F3A99">
        <w:rPr>
          <w:rFonts w:ascii="TH SarabunPSK" w:hAnsi="TH SarabunPSK" w:cs="TH SarabunPSK" w:hint="cs"/>
          <w:b/>
          <w:bCs/>
          <w:sz w:val="32"/>
          <w:szCs w:val="32"/>
          <w:cs/>
        </w:rPr>
        <w:t>ถนน</w:t>
      </w:r>
      <w:r w:rsidRPr="008F3A99">
        <w:rPr>
          <w:rFonts w:ascii="TH SarabunPSK" w:hAnsi="TH SarabunPSK" w:cs="TH SarabunPSK"/>
          <w:b/>
          <w:bCs/>
          <w:sz w:val="32"/>
          <w:szCs w:val="32"/>
          <w:cs/>
        </w:rPr>
        <w:t>ซอยกว้างซอยแคบ”</w:t>
      </w:r>
      <w:r>
        <w:rPr>
          <w:rFonts w:ascii="TH SarabunPSK" w:hAnsi="TH SarabunPSK" w:cs="TH SarabunPSK" w:hint="cs"/>
          <w:sz w:val="32"/>
          <w:szCs w:val="32"/>
          <w:cs/>
        </w:rPr>
        <w:t>เป็นถนนที่</w:t>
      </w:r>
      <w:r w:rsidRPr="008F3A99">
        <w:rPr>
          <w:rFonts w:ascii="TH SarabunPSK" w:hAnsi="TH SarabunPSK" w:cs="TH SarabunPSK"/>
          <w:sz w:val="32"/>
          <w:szCs w:val="32"/>
          <w:cs/>
        </w:rPr>
        <w:t>มีเสน่ห์ของความเป็นอาคาร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8F3A99">
        <w:rPr>
          <w:rFonts w:ascii="TH SarabunPSK" w:hAnsi="TH SarabunPSK" w:cs="TH SarabunPSK"/>
          <w:sz w:val="32"/>
          <w:szCs w:val="32"/>
          <w:cs/>
        </w:rPr>
        <w:t>ตกแต่งด้วยเรื่องราววิถีชีวิตการเป็นอยู่ของคนจีนเฉ</w:t>
      </w:r>
      <w:proofErr w:type="spellStart"/>
      <w:r w:rsidRPr="008F3A9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8F3A99">
        <w:rPr>
          <w:rFonts w:ascii="TH SarabunPSK" w:hAnsi="TH SarabunPSK" w:cs="TH SarabunPSK"/>
          <w:sz w:val="32"/>
          <w:szCs w:val="32"/>
          <w:cs/>
        </w:rPr>
        <w:t>ตูในสมัยโบราณ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3A99">
        <w:rPr>
          <w:rFonts w:ascii="TH SarabunPSK" w:hAnsi="TH SarabunPSK" w:cs="TH SarabunPSK"/>
          <w:sz w:val="32"/>
          <w:szCs w:val="32"/>
          <w:cs/>
        </w:rPr>
        <w:t>ผสมความทันสมัยเข้าไปได้อย่างลงตัว ซึ่งเราสามารถสังเกตได้จากขนาดถนนว่า หากถนนมีความกว้างนั่นหมายถึงพื้นที่สำหรับคนชนชั้นสูง หรือคนมีฐานะ เพราะคนสมัยนั้นโดยสารกันด้วยรถม้านั่นเอง แต่หากเป็นซอย</w:t>
      </w:r>
      <w:proofErr w:type="spellStart"/>
      <w:r w:rsidRPr="008F3A99">
        <w:rPr>
          <w:rFonts w:ascii="TH SarabunPSK" w:hAnsi="TH SarabunPSK" w:cs="TH SarabunPSK"/>
          <w:sz w:val="32"/>
          <w:szCs w:val="32"/>
          <w:cs/>
        </w:rPr>
        <w:t>แคบๆ</w:t>
      </w:r>
      <w:proofErr w:type="spellEnd"/>
      <w:r w:rsidRPr="008F3A99">
        <w:rPr>
          <w:rFonts w:ascii="TH SarabunPSK" w:hAnsi="TH SarabunPSK" w:cs="TH SarabunPSK"/>
          <w:sz w:val="32"/>
          <w:szCs w:val="32"/>
          <w:cs/>
        </w:rPr>
        <w:t xml:space="preserve"> ก็จะเป็นที่พักอาศัยของคนที่มีฐานะปานกลาง ก่อนจะมีการบูรณะให้กลายเป็นแหล่งท่องเที่ยว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3A99">
        <w:rPr>
          <w:rFonts w:ascii="TH SarabunPSK" w:hAnsi="TH SarabunPSK" w:cs="TH SarabunPSK"/>
          <w:sz w:val="32"/>
          <w:szCs w:val="32"/>
          <w:cs/>
        </w:rPr>
        <w:t>ถนนคนเดินมี 3 ซอย แต่ละซอยมีความยาวประมาณ 400 เมตร มีร้านค้าเล็กๆ ต</w:t>
      </w:r>
      <w:r>
        <w:rPr>
          <w:rFonts w:ascii="TH SarabunPSK" w:hAnsi="TH SarabunPSK" w:cs="TH SarabunPSK" w:hint="cs"/>
          <w:sz w:val="32"/>
          <w:szCs w:val="32"/>
          <w:cs/>
        </w:rPr>
        <w:t>ั้</w:t>
      </w:r>
      <w:r w:rsidRPr="008F3A99">
        <w:rPr>
          <w:rFonts w:ascii="TH SarabunPSK" w:hAnsi="TH SarabunPSK" w:cs="TH SarabunPSK"/>
          <w:sz w:val="32"/>
          <w:szCs w:val="32"/>
          <w:cs/>
        </w:rPr>
        <w:t>งเรียงรายอยู่ในแต่ละซอยและตรอกให้เดิน</w:t>
      </w:r>
      <w:proofErr w:type="spellStart"/>
      <w:r w:rsidRPr="008F3A9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8F3A99">
        <w:rPr>
          <w:rFonts w:ascii="TH SarabunPSK" w:hAnsi="TH SarabunPSK" w:cs="TH SarabunPSK"/>
          <w:sz w:val="32"/>
          <w:szCs w:val="32"/>
          <w:cs/>
        </w:rPr>
        <w:t>อปกันเพลิน ท</w:t>
      </w:r>
      <w:r>
        <w:rPr>
          <w:rFonts w:ascii="TH SarabunPSK" w:hAnsi="TH SarabunPSK" w:cs="TH SarabunPSK" w:hint="cs"/>
          <w:sz w:val="32"/>
          <w:szCs w:val="32"/>
          <w:cs/>
        </w:rPr>
        <w:t>ั้ง</w:t>
      </w:r>
      <w:r w:rsidRPr="008F3A99">
        <w:rPr>
          <w:rFonts w:ascii="TH SarabunPSK" w:hAnsi="TH SarabunPSK" w:cs="TH SarabunPSK"/>
          <w:sz w:val="32"/>
          <w:szCs w:val="32"/>
          <w:cs/>
        </w:rPr>
        <w:t xml:space="preserve">ร้านหนังสือ ร้านชา-กาแฟ บาร์ เสื้อผ้า ไปจนถึงร้านอาหารนานาชนิด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ให้ท่านได้อิสระเที่ยวตามอัธยาศัย </w:t>
      </w:r>
    </w:p>
    <w:p w14:paraId="2B3A77FE" w14:textId="25A19BD1" w:rsidR="00937399" w:rsidRPr="00937399" w:rsidRDefault="00937399" w:rsidP="00937399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เที่ยง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="003A24F9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1E7A176D" w14:textId="787171FE" w:rsidR="005B1767" w:rsidRDefault="00BD3BA9" w:rsidP="006F2C56">
      <w:pPr>
        <w:pStyle w:val="a8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D3B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สถานีรถไฟ เพื่อเดินทางด้วยรถไฟความเร็วสูง </w:t>
      </w:r>
      <w:r w:rsidR="00937399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  <w:r w:rsidRPr="00BD3BA9">
        <w:rPr>
          <w:rFonts w:ascii="TH SarabunPSK" w:hAnsi="TH SarabunPSK" w:cs="TH SarabunPSK" w:hint="cs"/>
          <w:b/>
          <w:bCs/>
          <w:sz w:val="32"/>
          <w:szCs w:val="32"/>
          <w:cs/>
        </w:rPr>
        <w:t>ไปยังสถานีหวงหลง</w:t>
      </w:r>
      <w:proofErr w:type="spellStart"/>
      <w:r w:rsidRPr="00BD3BA9">
        <w:rPr>
          <w:rFonts w:ascii="TH SarabunPSK" w:hAnsi="TH SarabunPSK" w:cs="TH SarabunPSK" w:hint="cs"/>
          <w:b/>
          <w:bCs/>
          <w:sz w:val="32"/>
          <w:szCs w:val="32"/>
          <w:cs/>
        </w:rPr>
        <w:t>จิ่ว</w:t>
      </w:r>
      <w:proofErr w:type="spellEnd"/>
      <w:r w:rsidRPr="00BD3BA9">
        <w:rPr>
          <w:rFonts w:ascii="TH SarabunPSK" w:hAnsi="TH SarabunPSK" w:cs="TH SarabunPSK" w:hint="cs"/>
          <w:b/>
          <w:bCs/>
          <w:sz w:val="32"/>
          <w:szCs w:val="32"/>
          <w:cs/>
        </w:rPr>
        <w:t>จ้าย</w:t>
      </w:r>
    </w:p>
    <w:p w14:paraId="10549473" w14:textId="72D4A52E" w:rsidR="00DA3E25" w:rsidRDefault="00865402" w:rsidP="006F2C56">
      <w:pPr>
        <w:pStyle w:val="a8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732992" behindDoc="0" locked="0" layoutInCell="1" allowOverlap="1" wp14:anchorId="268A75BC" wp14:editId="3486AB34">
            <wp:simplePos x="0" y="0"/>
            <wp:positionH relativeFrom="margin">
              <wp:align>left</wp:align>
            </wp:positionH>
            <wp:positionV relativeFrom="paragraph">
              <wp:posOffset>475615</wp:posOffset>
            </wp:positionV>
            <wp:extent cx="6875780" cy="1874520"/>
            <wp:effectExtent l="0" t="0" r="1270" b="0"/>
            <wp:wrapTopAndBottom/>
            <wp:docPr id="132738318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83188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780" cy="1874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E25" w:rsidRPr="00946C03">
        <w:rPr>
          <w:rFonts w:ascii="TH SarabunPSK" w:hAnsi="TH SarabunPSK" w:cs="TH SarabunPSK" w:hint="cs"/>
          <w:color w:val="EE0000"/>
          <w:sz w:val="32"/>
          <w:szCs w:val="32"/>
          <w:cs/>
        </w:rPr>
        <w:t>**</w:t>
      </w:r>
      <w:r w:rsidR="00DA3E25" w:rsidRPr="00946C0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รวมบริการรถขนกระเป๋าให้ท่านแล้ว**</w:t>
      </w:r>
    </w:p>
    <w:p w14:paraId="44F010C9" w14:textId="77777777" w:rsidR="00865402" w:rsidRPr="00946C03" w:rsidRDefault="00865402" w:rsidP="00865402">
      <w:pPr>
        <w:pStyle w:val="a8"/>
        <w:jc w:val="thaiDistribute"/>
        <w:rPr>
          <w:rFonts w:ascii="TH SarabunPSK" w:hAnsi="TH SarabunPSK" w:cs="TH SarabunPSK" w:hint="cs"/>
          <w:color w:val="EE0000"/>
          <w:sz w:val="32"/>
          <w:szCs w:val="32"/>
          <w:cs/>
        </w:rPr>
      </w:pPr>
    </w:p>
    <w:p w14:paraId="6B4BEEF4" w14:textId="42875750" w:rsidR="00BD3BA9" w:rsidRDefault="00BD3BA9" w:rsidP="005B1767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BD3BA9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proofErr w:type="spellStart"/>
      <w:r w:rsidRPr="00BD3BA9">
        <w:rPr>
          <w:rFonts w:ascii="TH SarabunPSK" w:hAnsi="TH SarabunPSK" w:cs="TH SarabunPSK" w:hint="cs"/>
          <w:b/>
          <w:bCs/>
          <w:sz w:val="32"/>
          <w:szCs w:val="32"/>
          <w:cs/>
        </w:rPr>
        <w:t>จิ่ว</w:t>
      </w:r>
      <w:proofErr w:type="spellEnd"/>
      <w:r w:rsidRPr="00BD3BA9">
        <w:rPr>
          <w:rFonts w:ascii="TH SarabunPSK" w:hAnsi="TH SarabunPSK" w:cs="TH SarabunPSK" w:hint="cs"/>
          <w:b/>
          <w:bCs/>
          <w:sz w:val="32"/>
          <w:szCs w:val="32"/>
          <w:cs/>
        </w:rPr>
        <w:t>จ้ายโกว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7399">
        <w:rPr>
          <w:rFonts w:ascii="TH SarabunPSK" w:hAnsi="TH SarabunPSK" w:cs="TH SarabunPSK" w:hint="cs"/>
          <w:sz w:val="32"/>
          <w:szCs w:val="32"/>
          <w:cs/>
        </w:rPr>
        <w:t>โดยรถโค้ช</w:t>
      </w:r>
      <w:r w:rsidR="004E7519">
        <w:rPr>
          <w:rFonts w:ascii="TH SarabunPSK" w:hAnsi="TH SarabunPSK" w:cs="TH SarabunPSK" w:hint="cs"/>
          <w:sz w:val="32"/>
          <w:szCs w:val="32"/>
          <w:cs/>
        </w:rPr>
        <w:t xml:space="preserve"> (ประมาณ 2ชั่วโมง)</w:t>
      </w:r>
      <w:r w:rsidR="00946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1767" w:rsidRPr="005B1767">
        <w:rPr>
          <w:rFonts w:ascii="TH SarabunPSK" w:hAnsi="TH SarabunPSK" w:cs="TH SarabunPSK"/>
          <w:sz w:val="32"/>
          <w:szCs w:val="32"/>
          <w:cs/>
        </w:rPr>
        <w:t>เป็นพื้นที่อนุรักษ์ธรรมชาติทางตอนเหนือของมณฑลเสฉวน ประเทศสาธารณรัฐประชาชนจีน มีชื่อเสียงจากน้ำตกหลายระดับชั้นและทะเลสาบที่มีสีสันงดงาม และได้รับการประกาศให้เป็นมรดกโลกเมื่อปี พ.ศ. 2535 ตั้งอยู่ทางตอนใต้สุดของเทือกเขา</w:t>
      </w:r>
      <w:r w:rsidR="00946C03">
        <w:rPr>
          <w:rFonts w:ascii="TH SarabunPSK" w:hAnsi="TH SarabunPSK" w:cs="TH SarabunPSK" w:hint="cs"/>
          <w:sz w:val="32"/>
          <w:szCs w:val="32"/>
          <w:cs/>
        </w:rPr>
        <w:t>เ</w:t>
      </w:r>
      <w:r w:rsidR="005B1767" w:rsidRPr="005B1767">
        <w:rPr>
          <w:rFonts w:ascii="TH SarabunPSK" w:hAnsi="TH SarabunPSK" w:cs="TH SarabunPSK"/>
          <w:sz w:val="32"/>
          <w:szCs w:val="32"/>
          <w:cs/>
        </w:rPr>
        <w:t>หมินซาน ห่างจากเมืองเฉ</w:t>
      </w:r>
      <w:proofErr w:type="spellStart"/>
      <w:r w:rsidR="005B1767" w:rsidRPr="005B1767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5B1767" w:rsidRPr="005B1767">
        <w:rPr>
          <w:rFonts w:ascii="TH SarabunPSK" w:hAnsi="TH SarabunPSK" w:cs="TH SarabunPSK"/>
          <w:sz w:val="32"/>
          <w:szCs w:val="32"/>
          <w:cs/>
        </w:rPr>
        <w:t>ตูไปทางเหนือ 330 กิโลเมตร</w:t>
      </w:r>
    </w:p>
    <w:p w14:paraId="6A636D66" w14:textId="77777777" w:rsidR="005B1767" w:rsidRDefault="0088302E" w:rsidP="005B1767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ค่ำ</w:t>
      </w:r>
      <w:r w:rsidR="008E7074"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            </w:t>
      </w:r>
      <w:r w:rsidR="003F574F"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8E7074"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E7074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="008E7074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รับประทานค่ำ ณ ภัตตาคาร (</w:t>
      </w:r>
      <w:r w:rsidR="00776BA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="008E7074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="00996FE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</w:p>
    <w:p w14:paraId="0CB90F23" w14:textId="43827AE6" w:rsidR="00A05C7D" w:rsidRDefault="008E7074" w:rsidP="006F2C56">
      <w:pPr>
        <w:pStyle w:val="a8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F574F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C2618">
        <w:rPr>
          <w:rFonts w:ascii="TH SarabunPSK" w:hAnsi="TH SarabunPSK" w:cs="TH SarabunPSK"/>
          <w:b/>
          <w:bCs/>
          <w:sz w:val="32"/>
          <w:szCs w:val="32"/>
        </w:rPr>
        <w:t>NEW JIU ZHAI HOTEL</w:t>
      </w:r>
      <w:r w:rsidR="005B176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 w:rsidR="00A7631E"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2933B80B" w14:textId="77777777" w:rsidR="006F2C56" w:rsidRPr="006F2C56" w:rsidRDefault="006F2C56" w:rsidP="006F2C56">
      <w:pPr>
        <w:pStyle w:val="a8"/>
        <w:ind w:left="720" w:firstLine="720"/>
        <w:rPr>
          <w:rFonts w:ascii="TH SarabunPSK" w:eastAsia="Times New Roman" w:hAnsi="TH SarabunPSK"/>
          <w:b/>
          <w:bCs/>
          <w:color w:val="FF0000"/>
          <w:sz w:val="18"/>
          <w:szCs w:val="18"/>
        </w:rPr>
      </w:pPr>
    </w:p>
    <w:p w14:paraId="403E704D" w14:textId="253978A7" w:rsidR="006F2C56" w:rsidRPr="006F2C56" w:rsidRDefault="006F2C56" w:rsidP="00B2528F">
      <w:pPr>
        <w:pStyle w:val="a8"/>
        <w:shd w:val="clear" w:color="auto" w:fill="7D4464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F2C5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วันที่สาม</w:t>
      </w:r>
      <w:r w:rsidRPr="006F2C5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  <w:t>เที่ยวอุทยาน</w:t>
      </w:r>
      <w:proofErr w:type="spellStart"/>
      <w:r w:rsidR="0086540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ฯ</w:t>
      </w:r>
      <w:r w:rsidRPr="006F2C5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จิ่ว</w:t>
      </w:r>
      <w:proofErr w:type="spellEnd"/>
      <w:r w:rsidRPr="006F2C5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จ้ายโกวทั้งวัน</w:t>
      </w:r>
      <w:r w:rsidR="008308A8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6F2C5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(รวมรถในอุทยาน+อาหารบุฟเฟต์) </w:t>
      </w:r>
      <w:r w:rsidR="00445B8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8308A8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="00445B8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เมืองชวนจู่ซื่อ</w:t>
      </w:r>
    </w:p>
    <w:p w14:paraId="0EAAAC21" w14:textId="4968457C" w:rsidR="00875932" w:rsidRDefault="00256D9F" w:rsidP="003F574F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3F574F"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ภัตตาคาร (</w:t>
      </w:r>
      <w:r w:rsidR="00776BA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D849A7A" w14:textId="2EA3B053" w:rsidR="00E34862" w:rsidRPr="00DA3E25" w:rsidRDefault="00865402" w:rsidP="00DA3E25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680768" behindDoc="0" locked="0" layoutInCell="1" allowOverlap="1" wp14:anchorId="3F2EFA67" wp14:editId="67F4C717">
            <wp:simplePos x="0" y="0"/>
            <wp:positionH relativeFrom="margin">
              <wp:align>center</wp:align>
            </wp:positionH>
            <wp:positionV relativeFrom="paragraph">
              <wp:posOffset>1281430</wp:posOffset>
            </wp:positionV>
            <wp:extent cx="6982460" cy="2468880"/>
            <wp:effectExtent l="0" t="0" r="8890" b="7620"/>
            <wp:wrapSquare wrapText="bothSides"/>
            <wp:docPr id="176985560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855600" name="รูปภาพ 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246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0B53" w:rsidRPr="00E20D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นำท่านเที่ยวชมความงามของ </w:t>
      </w:r>
      <w:r w:rsidR="00900B53" w:rsidRPr="00900B5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อุทยานแห่งชาติ</w:t>
      </w:r>
      <w:proofErr w:type="spellStart"/>
      <w:r w:rsidR="00900B53" w:rsidRPr="00900B5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จิ่ว</w:t>
      </w:r>
      <w:proofErr w:type="spellEnd"/>
      <w:r w:rsidR="00900B53" w:rsidRPr="00900B5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จ้ายโกว</w:t>
      </w:r>
      <w:r w:rsidR="00900B53" w:rsidRPr="00900B5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00B53" w:rsidRPr="00E20D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(รถเวียนอุทยานฯ) ประกอบด้วยระบบนิเวศป่าไม้ที่หลากหลาย ทิวทัศน์ที่สวยงามของที่นี่มีความน่าสนใจเป็นพิเศษ โดยเฉพาะน้ำตกอันตระการตาและนกกว่า </w:t>
      </w:r>
      <w:r w:rsidR="00900B53" w:rsidRPr="00E20D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140 </w:t>
      </w:r>
      <w:r w:rsidR="00900B53" w:rsidRPr="00E20D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สายพันธุ์อาศัยอยู่ในหุบเขาแห่งนี้ รวมไปถึงพืชและสัตว์ใกล้สูญพันธุ์อีกจำนวนมา</w:t>
      </w:r>
      <w:r w:rsidR="00317AB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กและนอกจากนี้ยังมี</w:t>
      </w:r>
      <w:r w:rsidR="00317AB6" w:rsidRPr="00317AB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จุดไฮ</w:t>
      </w:r>
      <w:proofErr w:type="spellStart"/>
      <w:r w:rsidR="00317AB6" w:rsidRPr="00317AB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ไลท์</w:t>
      </w:r>
      <w:proofErr w:type="spellEnd"/>
      <w:r w:rsidR="00317AB6" w:rsidRPr="00317AB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สำคัญของอุทยานแห่งชาติ</w:t>
      </w:r>
      <w:proofErr w:type="spellStart"/>
      <w:r w:rsidR="00317AB6" w:rsidRPr="00317AB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จิ่ว</w:t>
      </w:r>
      <w:proofErr w:type="spellEnd"/>
      <w:r w:rsidR="00317AB6" w:rsidRPr="00317AB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จ้ายโกว</w:t>
      </w:r>
      <w:r w:rsidR="001540E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D089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2DE9B2CF" w14:textId="65E8CA3F" w:rsidR="00E34862" w:rsidRPr="00E34862" w:rsidRDefault="0014043E" w:rsidP="00E34862">
      <w:pPr>
        <w:pStyle w:val="a8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ในช่วงเดือนตุลาคมการ</w:t>
      </w:r>
      <w:r w:rsidR="00E34862" w:rsidRPr="00144A1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เปลี่ยนสีของใบไม้ และการตกของหิมะขึ้นอยู่กับสายพันธุ์และสภาพอากาศ</w:t>
      </w:r>
    </w:p>
    <w:p w14:paraId="56BDDEF8" w14:textId="37C51D50" w:rsidR="008308A8" w:rsidRPr="008308A8" w:rsidRDefault="008308A8" w:rsidP="008308A8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นำท่านเที่ยวชม </w:t>
      </w: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หมู่บ้านซูเจ</w:t>
      </w:r>
      <w:proofErr w:type="spellStart"/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ิง</w:t>
      </w:r>
      <w:proofErr w:type="spellEnd"/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Shuzheng</w:t>
      </w:r>
      <w:proofErr w:type="spellEnd"/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Village)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เป็นหนึ่งใน 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</w:rPr>
        <w:t>9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หมู่บ้านแห่ง</w:t>
      </w:r>
      <w:proofErr w:type="spellStart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จิ่ว</w:t>
      </w:r>
      <w:proofErr w:type="spellEnd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จ้ายโกว เป็นหมู่บ้านเก่าแก่ของชาวทิเบต ล้อมรอบด้วยความสวยงามของธรรมชาติ จากนั้นใช้บริการรถเวียนอุทยานฯ เพื่อเดินทางเที่ยวชมจุดไฮ</w:t>
      </w:r>
      <w:proofErr w:type="spellStart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ไลท์</w:t>
      </w:r>
      <w:proofErr w:type="spellEnd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สำคัญของอุทยานแห่งชาติ</w:t>
      </w:r>
      <w:proofErr w:type="spellStart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จิ่ว</w:t>
      </w:r>
      <w:proofErr w:type="spellEnd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จ้ายโกว</w:t>
      </w:r>
    </w:p>
    <w:p w14:paraId="4D1FAD74" w14:textId="1F229BC2" w:rsidR="008308A8" w:rsidRPr="008308A8" w:rsidRDefault="008308A8" w:rsidP="008308A8">
      <w:pPr>
        <w:pStyle w:val="a8"/>
        <w:ind w:left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1.</w:t>
      </w: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ทะเลสาบยาว (</w:t>
      </w: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Long Lake) </w:t>
      </w:r>
    </w:p>
    <w:p w14:paraId="534E216B" w14:textId="4BC33302" w:rsidR="008308A8" w:rsidRPr="008308A8" w:rsidRDefault="008308A8" w:rsidP="008308A8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ทะเลสาบที่ใหญ่ที่สุด สูงที่สุด และลึกที่สุดใน</w:t>
      </w:r>
      <w:proofErr w:type="spellStart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จิ่ว</w:t>
      </w:r>
      <w:proofErr w:type="spellEnd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จ้ายโกว ด้วยเนื้อที่กว่า 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</w:rPr>
        <w:t>581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ไร่ ความยาวกว่า 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</w:rPr>
        <w:t>7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กิโลเมตร และลึกถึง 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</w:rPr>
        <w:t>103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 ทอดตัวโค้งเป็นรูปพระจันทร์เสี้ยว เนื่องจากหิมะบนภูเขาละลายลงมา น้ำในทะเลสาบสีฟ้าสวยงาม ล้อมรอบด้วยยอดเขาสูงชัน และต้นไม้น้อยใหญ่ที่ปกคลุมด้วยหิมะ งดงามราวหลุดออกมาจากภาพวาด ความพิเศษในช่วงฤดูหนาว ทะเลสาบจะกลายเป็นน้ำแข็งหนากว่า 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</w:rPr>
        <w:t>60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ซม. ทำให้นักท่องเที่ยวนิยมมาเล่นสเก็ตน้ำแข็งกันเป็นจำนวนมาก </w:t>
      </w:r>
    </w:p>
    <w:p w14:paraId="7764DD62" w14:textId="77777777" w:rsidR="008308A8" w:rsidRPr="008308A8" w:rsidRDefault="008308A8" w:rsidP="008308A8">
      <w:pPr>
        <w:pStyle w:val="a8"/>
        <w:ind w:left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</w:t>
      </w: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ทะเลสาบห้าสี (</w:t>
      </w: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Five Flower Lake)</w:t>
      </w:r>
    </w:p>
    <w:p w14:paraId="4AEAA3DA" w14:textId="63004AA4" w:rsidR="008308A8" w:rsidRDefault="000C2F55" w:rsidP="000C2F55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85888" behindDoc="0" locked="0" layoutInCell="1" allowOverlap="1" wp14:anchorId="666C7EE1" wp14:editId="3CA02D40">
            <wp:simplePos x="0" y="0"/>
            <wp:positionH relativeFrom="margin">
              <wp:align>right</wp:align>
            </wp:positionH>
            <wp:positionV relativeFrom="paragraph">
              <wp:posOffset>1732280</wp:posOffset>
            </wp:positionV>
            <wp:extent cx="7010400" cy="2712720"/>
            <wp:effectExtent l="0" t="0" r="0" b="0"/>
            <wp:wrapSquare wrapText="bothSides"/>
            <wp:docPr id="72164080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640802" name="รูปภาพ 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8A8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หนึ่งในจุดที่สวยงามและนักท่องเที่ยวแวะมาเยี่ยมชมเยอะที่สุด ตั้งอยู่ที่ความสูงเหนือระดับน้ำทะเลประมาณ </w:t>
      </w:r>
      <w:r w:rsidR="008308A8" w:rsidRPr="008308A8">
        <w:rPr>
          <w:rFonts w:ascii="TH SarabunPSK" w:hAnsi="TH SarabunPSK" w:cs="TH SarabunPSK"/>
          <w:color w:val="000000" w:themeColor="text1"/>
          <w:sz w:val="32"/>
          <w:szCs w:val="32"/>
        </w:rPr>
        <w:t>2,472</w:t>
      </w:r>
      <w:r w:rsidR="008308A8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 น้ำลึกประมาณ </w:t>
      </w:r>
      <w:r w:rsidR="008308A8" w:rsidRPr="008308A8">
        <w:rPr>
          <w:rFonts w:ascii="TH SarabunPSK" w:hAnsi="TH SarabunPSK" w:cs="TH SarabunPSK"/>
          <w:color w:val="000000" w:themeColor="text1"/>
          <w:sz w:val="32"/>
          <w:szCs w:val="32"/>
        </w:rPr>
        <w:t>5</w:t>
      </w:r>
      <w:r w:rsidR="008308A8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 น้ำใสจนเห็นพื้นด้านล่างของทะเลสาบ สีของผืนน้ำสวยงามแปลกตา โดยเฉพาะเมื่อยามแสงอาทิตย์สาดส่องกระทบผิวน้ำ สีของน้ำในทะเลสาบจะสะท้อนเป็นสีสันถึง </w:t>
      </w:r>
      <w:r w:rsidR="008308A8" w:rsidRPr="008308A8">
        <w:rPr>
          <w:rFonts w:ascii="TH SarabunPSK" w:hAnsi="TH SarabunPSK" w:cs="TH SarabunPSK"/>
          <w:color w:val="000000" w:themeColor="text1"/>
          <w:sz w:val="32"/>
          <w:szCs w:val="32"/>
        </w:rPr>
        <w:t>5</w:t>
      </w:r>
      <w:r w:rsidR="008308A8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เฉดสี สวยงามสะกดตา ซึ่งสาเหตุที่ทำให้เกิดสีสันต่างๆ นี้มาจากการสะสมของแร่ธาตุ และพืชน้ำชนิดต่างๆ โดยจะมีสีสันแตกต่างกันไปตามฤดูกาลและช่วงเวลา ยิ่งถ้ามาในช่วงฤดูหนาว ต้นไม้ริมทะเลสาบจะเต็มไปด้วยหิมะสีขาวตัดกับสีของทะเลสาบ ดูสวยงามแปลกตา</w:t>
      </w:r>
    </w:p>
    <w:p w14:paraId="6B10BA26" w14:textId="77777777" w:rsidR="00E34862" w:rsidRDefault="00E34862" w:rsidP="008308A8">
      <w:pPr>
        <w:pStyle w:val="a8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EB2F3D0" w14:textId="31D05AF9" w:rsidR="008308A8" w:rsidRPr="008308A8" w:rsidRDefault="008308A8" w:rsidP="008308A8">
      <w:pPr>
        <w:pStyle w:val="a8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เที่ยง</w:t>
      </w: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รับประทาน</w:t>
      </w:r>
      <w:r w:rsidR="00413BE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อาหาร</w:t>
      </w: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เที่ยง ณ ภัตตาคาร </w:t>
      </w:r>
      <w:r w:rsidRPr="008308A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</w:t>
      </w:r>
      <w:r w:rsidR="000975E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5</w:t>
      </w:r>
      <w:r w:rsidRPr="008308A8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) </w:t>
      </w:r>
      <w:r w:rsidRPr="008308A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อาหารบุฟ</w:t>
      </w:r>
      <w:proofErr w:type="spellStart"/>
      <w:r w:rsidRPr="008308A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เฟ่ต์</w:t>
      </w:r>
      <w:proofErr w:type="spellEnd"/>
      <w:r w:rsidRPr="008308A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ในอุทยานฯ </w:t>
      </w:r>
      <w:proofErr w:type="spellStart"/>
      <w:r w:rsidRPr="008308A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จิ่ว</w:t>
      </w:r>
      <w:proofErr w:type="spellEnd"/>
      <w:r w:rsidRPr="008308A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จ้ายโกว</w:t>
      </w:r>
    </w:p>
    <w:p w14:paraId="3240619B" w14:textId="165DC737" w:rsidR="008308A8" w:rsidRPr="008308A8" w:rsidRDefault="008308A8" w:rsidP="008308A8">
      <w:pPr>
        <w:pStyle w:val="a8"/>
        <w:ind w:left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3.</w:t>
      </w: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น้ำตกธารไข่มุก (</w:t>
      </w: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Pearl Shoal Waterfall)</w:t>
      </w:r>
    </w:p>
    <w:p w14:paraId="2A2D7EF7" w14:textId="6B7566B6" w:rsidR="008308A8" w:rsidRPr="008308A8" w:rsidRDefault="008308A8" w:rsidP="00606ED0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 น้ำตกน</w:t>
      </w:r>
      <w:proofErr w:type="spellStart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ู่รื</w:t>
      </w:r>
      <w:proofErr w:type="spellEnd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อหลาง (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</w:rPr>
        <w:t xml:space="preserve">Nuo Ri Lang Waterfall) 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ถือเป็นน้ำตกที่ใหญ่ที่สุดใน</w:t>
      </w:r>
      <w:proofErr w:type="spellStart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จิ่ว</w:t>
      </w:r>
      <w:proofErr w:type="spellEnd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จ้ายโกว มีความสูง 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</w:rPr>
        <w:t>40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 กว้าง 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</w:rPr>
        <w:t>310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 เกิดจากหินปูนที่แข็งตัวจนกลายเป็นรูปทรงคล้ายพัด มีสายธารน้อยใหญ่ไหลผ่านลดหลั่นทอดยาวผ่านชั้นหินต่างๆ ยามมีแสงแดดสาดส่องตกลงกระทบผิวน้ำจะส่องประกายราวกับเส้นไข่มุกเหมือนชื่อน้ำตก บางครั้งอาจได้เห็นสายรุ้งจากแสงแดดที่สะท้อนกับละอองน้ำอีกด้วย หากได้มาในช่วงฤดูหนาว ก็จะเห็นหิมะเกาะตามต้นไม้ โขดหิน และถ้าอากาศหนาวมากๆ น้ำที่น้ำตกก็จะกลายเป็นน้ำแข็ง กลายเป็นประติมากรรมจากธรรมชาติที่สวยงาม</w:t>
      </w:r>
    </w:p>
    <w:p w14:paraId="2E6E638C" w14:textId="11F2360D" w:rsidR="008308A8" w:rsidRPr="00606ED0" w:rsidRDefault="00865402" w:rsidP="008308A8">
      <w:pPr>
        <w:pStyle w:val="a8"/>
        <w:ind w:left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7936" behindDoc="0" locked="0" layoutInCell="1" allowOverlap="1" wp14:anchorId="2BDCB497" wp14:editId="7E5C7923">
            <wp:simplePos x="0" y="0"/>
            <wp:positionH relativeFrom="margin">
              <wp:align>right</wp:align>
            </wp:positionH>
            <wp:positionV relativeFrom="paragraph">
              <wp:posOffset>544830</wp:posOffset>
            </wp:positionV>
            <wp:extent cx="6981190" cy="2659380"/>
            <wp:effectExtent l="0" t="0" r="0" b="7620"/>
            <wp:wrapSquare wrapText="bothSides"/>
            <wp:docPr id="28455330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53305" name="รูปภาพ 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190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8A8" w:rsidRPr="00606ED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4.</w:t>
      </w:r>
      <w:r w:rsidR="008308A8" w:rsidRPr="00606ED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ทะเลสาบนกยูง (</w:t>
      </w:r>
      <w:r w:rsidR="008308A8" w:rsidRPr="00606ED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Peacock Lake) </w:t>
      </w:r>
      <w:r w:rsidR="008308A8" w:rsidRPr="00606ED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หรือ ทะเลสาบดอก</w:t>
      </w:r>
      <w:r w:rsidR="00606ED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</w:t>
      </w:r>
      <w:r w:rsidR="008308A8" w:rsidRPr="00606ED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ม้ห้าสี</w:t>
      </w:r>
    </w:p>
    <w:p w14:paraId="5BEDAEED" w14:textId="1AB45960" w:rsidR="008308A8" w:rsidRPr="008308A8" w:rsidRDefault="00865402" w:rsidP="008308A8">
      <w:pPr>
        <w:pStyle w:val="a8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89984" behindDoc="0" locked="0" layoutInCell="1" allowOverlap="1" wp14:anchorId="42E2E5BB" wp14:editId="00ACC05E">
            <wp:simplePos x="0" y="0"/>
            <wp:positionH relativeFrom="margin">
              <wp:align>left</wp:align>
            </wp:positionH>
            <wp:positionV relativeFrom="paragraph">
              <wp:posOffset>1229360</wp:posOffset>
            </wp:positionV>
            <wp:extent cx="6979920" cy="2834640"/>
            <wp:effectExtent l="0" t="0" r="0" b="3810"/>
            <wp:wrapSquare wrapText="bothSides"/>
            <wp:docPr id="133348918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489188" name="รูปภาพ 1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92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8A8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ทะเลสาบมีรูปร่างคล้ายกับนกยูง จึงเป็นที่มาของชื่อ แม้พื้นที่จะไม่กว้างมากนัก มีความยาวเพียงแค่ </w:t>
      </w:r>
      <w:r w:rsidR="008308A8" w:rsidRPr="008308A8">
        <w:rPr>
          <w:rFonts w:ascii="TH SarabunPSK" w:hAnsi="TH SarabunPSK" w:cs="TH SarabunPSK"/>
          <w:color w:val="000000" w:themeColor="text1"/>
          <w:sz w:val="32"/>
          <w:szCs w:val="32"/>
        </w:rPr>
        <w:t>310</w:t>
      </w:r>
      <w:r w:rsidR="008308A8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 แต่ความสวยงามของที่นี่ก็ไม่แพ่จุดอื่นๆ ของอุทยานฯ เพราะน้ำในทะเลสาบเป็นสีฟ้าใสราวกับคริสตัล ไล่เฉดฟ้าอ่อน ฟ้าอมเขียว และน้ำเงินตามความตื้นลึกของน้ำ ในช่วงฤดูหนาวต้นไม้จะถูกปกคลุมไปด้วยหิมะสีขาวนวล ดูแล้วคล้ายนกยูงกำลังจำศีล หากมาในช่วงที่มีแสงแดดจะมองเห็นความงดงามได้ทั่วบริเวณ</w:t>
      </w:r>
    </w:p>
    <w:p w14:paraId="218CF117" w14:textId="77777777" w:rsidR="00606ED0" w:rsidRPr="008308A8" w:rsidRDefault="00606ED0" w:rsidP="00E34862">
      <w:pPr>
        <w:pStyle w:val="a8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14:paraId="3F06C03C" w14:textId="77777777" w:rsidR="008308A8" w:rsidRPr="00606ED0" w:rsidRDefault="008308A8" w:rsidP="008308A8">
      <w:pPr>
        <w:pStyle w:val="a8"/>
        <w:ind w:left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06ED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5.</w:t>
      </w:r>
      <w:r w:rsidRPr="00606ED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ทะเลสาบแพน</w:t>
      </w:r>
      <w:proofErr w:type="spellStart"/>
      <w:r w:rsidRPr="00606ED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ด้า</w:t>
      </w:r>
      <w:proofErr w:type="spellEnd"/>
      <w:r w:rsidRPr="00606ED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606ED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Panda Lake)</w:t>
      </w:r>
    </w:p>
    <w:p w14:paraId="0B2C9AE6" w14:textId="0227F35E" w:rsidR="00606ED0" w:rsidRPr="00937399" w:rsidRDefault="008308A8" w:rsidP="00606ED0">
      <w:pPr>
        <w:pStyle w:val="a8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ทะเลสาบแพน</w:t>
      </w:r>
      <w:proofErr w:type="spellStart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</w:t>
      </w:r>
      <w:proofErr w:type="spellEnd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มีความลึกเฉลี่ยประมาณ 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</w:rPr>
        <w:t xml:space="preserve">14 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และระดับน้ำมีการเปลี่ยนแปลงอยู่เสมอ เนื่องจากมีการเชื่อมต่อกับน้ำตกแพน</w:t>
      </w:r>
      <w:proofErr w:type="spellStart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</w:t>
      </w:r>
      <w:proofErr w:type="spellEnd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ที่อยู่ใกล้เคียง เป็นหนึ่งในทะเลสาบที่สวยงามและโดดเด่นที่สุดในอุทยานแห่งชาติ</w:t>
      </w:r>
      <w:proofErr w:type="spellStart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จิ่ว</w:t>
      </w:r>
      <w:proofErr w:type="spellEnd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จ้ายโกว ด้วยความใสสะอาดของน้ำที่สะท้อนสีเขียวและน้ำเงินสลับกันอย่างลงตัว บวกกับทิวทัศน์โดยรอบที่งดงาม ทำให้ทะเลสาบแห่งนี้เป็นอีกหนึ่งจุดหมายของนักท่องเที่ยวที่มาเที่ยวเยื่อนอุทยานฯ </w:t>
      </w:r>
      <w:proofErr w:type="spellStart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จิ่ว</w:t>
      </w:r>
      <w:proofErr w:type="spellEnd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จ้ายโกว</w:t>
      </w:r>
    </w:p>
    <w:p w14:paraId="6794D0A3" w14:textId="09D96EB6" w:rsidR="008308A8" w:rsidRDefault="00847869" w:rsidP="00606ED0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FF0000"/>
          <w:sz w:val="32"/>
          <w:szCs w:val="32"/>
        </w:rPr>
      </w:pPr>
      <w:r w:rsidRPr="00F64C1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หมายเหตุ </w:t>
      </w:r>
      <w:r w:rsidRPr="00F64C12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: </w:t>
      </w:r>
      <w:r w:rsidRPr="00F64C1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สถานที่เที่ยวชมภายในอุทนายฯ </w:t>
      </w:r>
      <w:proofErr w:type="spellStart"/>
      <w:r w:rsidRPr="00F64C1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จิ่ว</w:t>
      </w:r>
      <w:proofErr w:type="spellEnd"/>
      <w:r w:rsidRPr="00F64C1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จ้ายโกว อาจมีการสลับปรับเปลี่ยนตามความเหมาะสมของสถานการณ์ โดยไกด์ท้องถิ่น และหัวหน้าทัวร์จะประเมินถามความเหมาะสมของเวลา และฤดูการท่องเที่ยว รวมไปถึงจำนวนของนักท่องเที่ยว โดยจะคำนึงถึงผลประโยชน์ของลูกค้าเป็นสำคัญ และหากคณะไม่สามารถเดินทางไปชมอุทยาน</w:t>
      </w:r>
      <w:proofErr w:type="spellStart"/>
      <w:r w:rsidRPr="00F64C1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จิ่ว</w:t>
      </w:r>
      <w:proofErr w:type="spellEnd"/>
      <w:r w:rsidRPr="00F64C1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จ้ายโกวได้ ไม่ว่าเนื่องจากสภาพอากาศ หรือเหตุผลใดๆ ทางบริษัทฯขอสงวนสิทธิ์</w:t>
      </w:r>
      <w:r w:rsidRPr="00F64C12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</w:t>
      </w:r>
      <w:r w:rsidRPr="00F64C1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ในการเปลี่ยนสถานที่ท่องเที่ยวเป็น อุทยานแห่งชาติซงผิงโกว หรือ สถานที่เที่ยวอื่นแทน</w:t>
      </w:r>
    </w:p>
    <w:p w14:paraId="66BF1EC9" w14:textId="2F8ACE0C" w:rsidR="00445B84" w:rsidRPr="001C2618" w:rsidRDefault="00445B84" w:rsidP="00606ED0">
      <w:pPr>
        <w:pStyle w:val="a8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C261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นำท่านเดินทางไปเมืองชวนจู่ซื่อ</w:t>
      </w:r>
      <w:r w:rsidR="001C261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(</w:t>
      </w:r>
      <w:r w:rsidR="001C261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ใช้เวลาเดินทางประมาณ 2 ชั่วโมง)</w:t>
      </w:r>
      <w:r w:rsidRPr="001C261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เข้าที่พัก </w:t>
      </w:r>
    </w:p>
    <w:p w14:paraId="74CAB072" w14:textId="14DAE654" w:rsidR="00445B84" w:rsidRPr="001540EE" w:rsidRDefault="00445B84" w:rsidP="00445B84">
      <w:pPr>
        <w:pStyle w:val="a8"/>
        <w:jc w:val="thaiDistribute"/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 w:rsidR="00413BE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อาหารค่ำ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71F4ABB" w14:textId="003E5232" w:rsidR="00CC3511" w:rsidRPr="00CC3511" w:rsidRDefault="00445B84" w:rsidP="00865402">
      <w:pPr>
        <w:ind w:left="720" w:firstLine="720"/>
        <w:rPr>
          <w:rFonts w:ascii="TH SarabunPSK" w:hAnsi="TH SarabunPSK" w:cs="TH SarabunPSK" w:hint="cs"/>
          <w:b/>
          <w:bCs/>
          <w:sz w:val="32"/>
          <w:szCs w:val="32"/>
        </w:rPr>
      </w:pPr>
      <w:r w:rsidRPr="003F574F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C2618">
        <w:rPr>
          <w:rFonts w:ascii="TH SarabunPSK" w:hAnsi="TH SarabunPSK" w:cs="TH SarabunPSK"/>
          <w:b/>
          <w:bCs/>
          <w:sz w:val="32"/>
          <w:szCs w:val="32"/>
        </w:rPr>
        <w:t>VIEENA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60C18149" w14:textId="1D0B2C5C" w:rsidR="00445B84" w:rsidRPr="00616850" w:rsidRDefault="00445B84" w:rsidP="00B2528F">
      <w:pPr>
        <w:pStyle w:val="a8"/>
        <w:shd w:val="clear" w:color="auto" w:fill="7D446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1685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ี่</w:t>
      </w:r>
      <w:r w:rsidRPr="0061685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ชวนจู่ซื่อ</w:t>
      </w:r>
      <w:r w:rsidRPr="0061685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-อุทยานฯ หวงหลง (กระเช้าขึ้น-ลง หวงหลง + รถแบตเตอรี่)-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เมือง</w:t>
      </w:r>
      <w:proofErr w:type="spellStart"/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เต๋อ</w:t>
      </w:r>
      <w:proofErr w:type="spellEnd"/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ซี-ทะเลสาบ</w:t>
      </w:r>
      <w:proofErr w:type="spellStart"/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เต๋อ</w:t>
      </w:r>
      <w:proofErr w:type="spellEnd"/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ซี</w:t>
      </w:r>
    </w:p>
    <w:p w14:paraId="7A89B48B" w14:textId="4C859EAF" w:rsidR="00445B84" w:rsidRPr="002332ED" w:rsidRDefault="00445B84" w:rsidP="00445B84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 w:rsidR="00413BE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เช้า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4AEE43D3" w14:textId="4841C7AE" w:rsidR="00445B84" w:rsidRDefault="00445B84" w:rsidP="00445B84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นำท่านเที่ยวชม อุทยาน</w:t>
      </w:r>
      <w:r w:rsidRPr="004D1236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หวงหลง</w:t>
      </w:r>
      <w:r w:rsidRPr="004D1236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 (Huanglong) </w:t>
      </w:r>
      <w:r w:rsidRPr="004D1236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หรือ</w:t>
      </w:r>
      <w:r w:rsidRPr="004D1236">
        <w:rPr>
          <w:rFonts w:ascii="TH SarabunPSK" w:hAnsi="TH SarabunPSK" w:cs="TH SarabunPSK"/>
          <w:b/>
          <w:bCs/>
          <w:color w:val="0070C0"/>
          <w:sz w:val="32"/>
          <w:szCs w:val="32"/>
        </w:rPr>
        <w:t> </w:t>
      </w:r>
      <w:r w:rsidRPr="004D1236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หุบเขามังกรเหลือง</w:t>
      </w:r>
      <w:r w:rsidRPr="003F574F">
        <w:rPr>
          <w:rFonts w:ascii="TH SarabunPSK" w:hAnsi="TH SarabunPSK" w:cs="TH SarabunPSK"/>
          <w:color w:val="FF0000"/>
          <w:sz w:val="32"/>
          <w:szCs w:val="32"/>
        </w:rPr>
        <w:t> </w:t>
      </w:r>
      <w:r w:rsidRPr="003F574F">
        <w:rPr>
          <w:rFonts w:ascii="TH SarabunPSK" w:hAnsi="TH SarabunPSK" w:cs="TH SarabunPSK"/>
          <w:color w:val="FF0000"/>
          <w:sz w:val="32"/>
          <w:szCs w:val="32"/>
          <w:cs/>
        </w:rPr>
        <w:t xml:space="preserve">(รวมค่ากระเช้าขึ้น-ลง หวงหลงและรถแบตเตอรี่) </w:t>
      </w:r>
      <w:r w:rsidRPr="003F574F">
        <w:rPr>
          <w:rFonts w:ascii="TH SarabunPSK" w:hAnsi="TH SarabunPSK" w:cs="TH SarabunPSK"/>
          <w:sz w:val="32"/>
          <w:szCs w:val="32"/>
          <w:cs/>
        </w:rPr>
        <w:t>ที่ได้รับการขึ้นทะเบียนเป็นมรดกโลก</w:t>
      </w:r>
      <w:r w:rsidRPr="003F574F">
        <w:rPr>
          <w:rFonts w:ascii="TH SarabunPSK" w:hAnsi="TH SarabunPSK" w:cs="TH SarabunPSK"/>
          <w:sz w:val="32"/>
          <w:szCs w:val="32"/>
        </w:rPr>
        <w:t> </w:t>
      </w:r>
      <w:r w:rsidRPr="003F574F">
        <w:rPr>
          <w:rFonts w:ascii="TH SarabunPSK" w:hAnsi="TH SarabunPSK" w:cs="TH SarabunPSK"/>
          <w:sz w:val="32"/>
          <w:szCs w:val="32"/>
          <w:cs/>
        </w:rPr>
        <w:t>รายล้อมไปด้วยแอ่งน้ำสีฟ้าจำนวนนับไม่ถ้วน และภูเขาสูงใหญ่สลับซับซ้อน</w:t>
      </w:r>
      <w:r w:rsidRPr="003F574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F574F">
        <w:rPr>
          <w:rFonts w:ascii="TH SarabunPSK" w:eastAsia="Times New Roman" w:hAnsi="TH SarabunPSK" w:cs="TH SarabunPSK"/>
          <w:sz w:val="32"/>
          <w:szCs w:val="32"/>
          <w:cs/>
        </w:rPr>
        <w:t>อุทยานหวงหลง</w:t>
      </w:r>
      <w:r w:rsidRPr="003F574F">
        <w:rPr>
          <w:rFonts w:ascii="TH SarabunPSK" w:eastAsia="Times New Roman" w:hAnsi="TH SarabunPSK" w:cs="TH SarabunPSK"/>
          <w:sz w:val="32"/>
          <w:szCs w:val="32"/>
        </w:rPr>
        <w:t xml:space="preserve"> (Huanglong Scenic and Historic Interest Area) </w:t>
      </w:r>
      <w:r w:rsidRPr="003F574F">
        <w:rPr>
          <w:rFonts w:ascii="TH SarabunPSK" w:eastAsia="Times New Roman" w:hAnsi="TH SarabunPSK" w:cs="TH SarabunPSK"/>
          <w:sz w:val="32"/>
          <w:szCs w:val="32"/>
          <w:cs/>
        </w:rPr>
        <w:t>หรือ</w:t>
      </w:r>
      <w:r w:rsidRPr="003F574F">
        <w:rPr>
          <w:rFonts w:ascii="TH SarabunPSK" w:eastAsia="Times New Roman" w:hAnsi="TH SarabunPSK" w:cs="TH SarabunPSK"/>
          <w:sz w:val="32"/>
          <w:szCs w:val="32"/>
        </w:rPr>
        <w:t> </w:t>
      </w:r>
      <w:r w:rsidRPr="003F574F">
        <w:rPr>
          <w:rFonts w:ascii="TH SarabunPSK" w:eastAsia="Times New Roman" w:hAnsi="TH SarabunPSK" w:cs="TH SarabunPSK"/>
          <w:sz w:val="32"/>
          <w:szCs w:val="32"/>
          <w:cs/>
        </w:rPr>
        <w:t>หุบเขามังกรเหลือง</w:t>
      </w:r>
      <w:r w:rsidRPr="003F574F">
        <w:rPr>
          <w:rFonts w:ascii="TH SarabunPSK" w:eastAsia="Times New Roman" w:hAnsi="TH SarabunPSK" w:cs="TH SarabunPSK"/>
          <w:sz w:val="32"/>
          <w:szCs w:val="32"/>
        </w:rPr>
        <w:t> </w:t>
      </w:r>
      <w:r w:rsidRPr="003F574F">
        <w:rPr>
          <w:rFonts w:ascii="TH SarabunPSK" w:eastAsia="Times New Roman" w:hAnsi="TH SarabunPSK" w:cs="TH SarabunPSK"/>
          <w:sz w:val="32"/>
          <w:szCs w:val="32"/>
          <w:cs/>
        </w:rPr>
        <w:t xml:space="preserve">แหล่งธรรมชาติที่อุดมสมบูรณ์บนเทือกเขา </w:t>
      </w:r>
      <w:proofErr w:type="spellStart"/>
      <w:r w:rsidRPr="003F574F">
        <w:rPr>
          <w:rFonts w:ascii="TH SarabunPSK" w:eastAsia="Times New Roman" w:hAnsi="TH SarabunPSK" w:cs="TH SarabunPSK"/>
          <w:sz w:val="32"/>
          <w:szCs w:val="32"/>
        </w:rPr>
        <w:t>Minshan</w:t>
      </w:r>
      <w:proofErr w:type="spellEnd"/>
      <w:r w:rsidRPr="003F574F">
        <w:rPr>
          <w:rFonts w:ascii="TH SarabunPSK" w:eastAsia="Times New Roman" w:hAnsi="TH SarabunPSK" w:cs="TH SarabunPSK"/>
          <w:sz w:val="32"/>
          <w:szCs w:val="32"/>
        </w:rPr>
        <w:t xml:space="preserve"> Mountains </w:t>
      </w:r>
      <w:r w:rsidRPr="003F574F">
        <w:rPr>
          <w:rFonts w:ascii="TH SarabunPSK" w:eastAsia="Times New Roman" w:hAnsi="TH SarabunPSK" w:cs="TH SarabunPSK"/>
          <w:sz w:val="32"/>
          <w:szCs w:val="32"/>
          <w:cs/>
        </w:rPr>
        <w:t>มีระบบนิเวศที่หลากหลาย ทั้งน้ำพุร้อน น้ำตก แอ่งน้ำหินปูน รวมถึงเป็นแหล่งของพืชพรรณนานาชนิด และสัตว์ป่าใกล้สูญพันธุ์อย่าง</w:t>
      </w:r>
      <w:r w:rsidRPr="003F574F">
        <w:rPr>
          <w:rFonts w:ascii="TH SarabunPSK" w:eastAsia="Times New Roman" w:hAnsi="TH SarabunPSK" w:cs="TH SarabunPSK"/>
          <w:sz w:val="32"/>
          <w:szCs w:val="32"/>
        </w:rPr>
        <w:t> </w:t>
      </w:r>
      <w:r w:rsidRPr="003F574F">
        <w:rPr>
          <w:rFonts w:ascii="TH SarabunPSK" w:eastAsia="Times New Roman" w:hAnsi="TH SarabunPSK" w:cs="TH SarabunPSK"/>
          <w:sz w:val="32"/>
          <w:szCs w:val="32"/>
          <w:cs/>
        </w:rPr>
        <w:t>แพน</w:t>
      </w:r>
      <w:proofErr w:type="spellStart"/>
      <w:r w:rsidRPr="003F574F">
        <w:rPr>
          <w:rFonts w:ascii="TH SarabunPSK" w:eastAsia="Times New Roman" w:hAnsi="TH SarabunPSK" w:cs="TH SarabunPSK"/>
          <w:sz w:val="32"/>
          <w:szCs w:val="32"/>
          <w:cs/>
        </w:rPr>
        <w:t>ด้า</w:t>
      </w:r>
      <w:proofErr w:type="spellEnd"/>
      <w:r w:rsidRPr="003F574F">
        <w:rPr>
          <w:rFonts w:ascii="TH SarabunPSK" w:eastAsia="Times New Roman" w:hAnsi="TH SarabunPSK" w:cs="TH SarabunPSK"/>
          <w:sz w:val="32"/>
          <w:szCs w:val="32"/>
          <w:cs/>
        </w:rPr>
        <w:t>ยักษ์</w:t>
      </w:r>
      <w:r w:rsidRPr="003F574F">
        <w:rPr>
          <w:rFonts w:ascii="TH SarabunPSK" w:eastAsia="Times New Roman" w:hAnsi="TH SarabunPSK" w:cs="TH SarabunPSK"/>
          <w:sz w:val="32"/>
          <w:szCs w:val="32"/>
        </w:rPr>
        <w:t> </w:t>
      </w:r>
      <w:r w:rsidRPr="003F574F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 w:rsidRPr="003F574F">
        <w:rPr>
          <w:rFonts w:ascii="TH SarabunPSK" w:eastAsia="Times New Roman" w:hAnsi="TH SarabunPSK" w:cs="TH SarabunPSK"/>
          <w:sz w:val="32"/>
          <w:szCs w:val="32"/>
        </w:rPr>
        <w:t> </w:t>
      </w:r>
      <w:r w:rsidRPr="003F574F">
        <w:rPr>
          <w:rFonts w:ascii="TH SarabunPSK" w:eastAsia="Times New Roman" w:hAnsi="TH SarabunPSK" w:cs="TH SarabunPSK"/>
          <w:sz w:val="32"/>
          <w:szCs w:val="32"/>
          <w:cs/>
        </w:rPr>
        <w:t>ลิงจมูกเชิดสี</w:t>
      </w:r>
      <w:r w:rsidRPr="003F574F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ทอง</w:t>
      </w:r>
      <w:r w:rsidRPr="003F574F">
        <w:rPr>
          <w:rFonts w:ascii="TH SarabunPSK" w:eastAsia="Times New Roman" w:hAnsi="TH SarabunPSK" w:cs="TH SarabunPSK"/>
          <w:sz w:val="32"/>
          <w:szCs w:val="32"/>
        </w:rPr>
        <w:t> </w:t>
      </w:r>
      <w:r w:rsidRPr="003F574F">
        <w:rPr>
          <w:rFonts w:ascii="TH SarabunPSK" w:eastAsia="Times New Roman" w:hAnsi="TH SarabunPSK" w:cs="TH SarabunPSK"/>
          <w:sz w:val="32"/>
          <w:szCs w:val="32"/>
          <w:cs/>
        </w:rPr>
        <w:t xml:space="preserve">เป็นต้น ที่สำคัญยังมีทัศนียภาพที่สวยน่าทึ่งราวกับเป็นดินแดนสวรรค์ ด้วยคุณสมบัติเหล่านี้ อุทยานหวงหลงจึงได้รับการขึ้นทะเบียนเป็นมรดกโลกโดยองค์การ </w:t>
      </w:r>
      <w:r w:rsidRPr="003F574F">
        <w:rPr>
          <w:rFonts w:ascii="TH SarabunPSK" w:eastAsia="Times New Roman" w:hAnsi="TH SarabunPSK" w:cs="TH SarabunPSK"/>
          <w:sz w:val="32"/>
          <w:szCs w:val="32"/>
        </w:rPr>
        <w:t xml:space="preserve">UNESCO </w:t>
      </w:r>
      <w:r w:rsidRPr="003F574F">
        <w:rPr>
          <w:rFonts w:ascii="TH SarabunPSK" w:eastAsia="Times New Roman" w:hAnsi="TH SarabunPSK" w:cs="TH SarabunPSK"/>
          <w:sz w:val="32"/>
          <w:szCs w:val="32"/>
          <w:cs/>
        </w:rPr>
        <w:t xml:space="preserve">เมื่อปี ค.ศ. </w:t>
      </w:r>
      <w:r w:rsidRPr="003F574F">
        <w:rPr>
          <w:rFonts w:ascii="TH SarabunPSK" w:eastAsia="Times New Roman" w:hAnsi="TH SarabunPSK" w:cs="TH SarabunPSK"/>
          <w:sz w:val="32"/>
          <w:szCs w:val="32"/>
        </w:rPr>
        <w:t>1992</w:t>
      </w:r>
    </w:p>
    <w:p w14:paraId="31ACD988" w14:textId="1E963415" w:rsidR="00445B84" w:rsidRDefault="004A145F" w:rsidP="00445B84">
      <w:pPr>
        <w:pStyle w:val="a8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8896" behindDoc="0" locked="0" layoutInCell="1" allowOverlap="1" wp14:anchorId="2CD62203" wp14:editId="1A9FD4A0">
            <wp:simplePos x="0" y="0"/>
            <wp:positionH relativeFrom="margin">
              <wp:posOffset>-22225</wp:posOffset>
            </wp:positionH>
            <wp:positionV relativeFrom="paragraph">
              <wp:posOffset>316230</wp:posOffset>
            </wp:positionV>
            <wp:extent cx="6976745" cy="2684780"/>
            <wp:effectExtent l="0" t="0" r="0" b="1270"/>
            <wp:wrapSquare wrapText="bothSides"/>
            <wp:docPr id="128382593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825938" name="รูปภาพ 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6745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43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ช่วงเดือนตุลาคม</w:t>
      </w:r>
      <w:r w:rsidR="00445B84" w:rsidRPr="00144A1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การเปลี่ยนสีของใบไม้ และการตกของหิมะขึ้นอยู่กับสายพันธุ์และสภาพอากาศ</w:t>
      </w:r>
    </w:p>
    <w:p w14:paraId="0C2F3170" w14:textId="77777777" w:rsidR="001C2618" w:rsidRDefault="001C2618" w:rsidP="00445B84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33286E8" w14:textId="3D2573B8" w:rsidR="00445B84" w:rsidRPr="001C2618" w:rsidRDefault="001C2618" w:rsidP="00445B84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</w:t>
      </w:r>
      <w:r w:rsidR="00413BE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46C4D1AB" w14:textId="64CD2AE0" w:rsidR="00445B84" w:rsidRDefault="00445B84" w:rsidP="001C2618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ได้เวลาอันสมควร นำท่านเดินทางสู่ </w:t>
      </w:r>
      <w:r w:rsidRPr="00606ED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เมือง</w:t>
      </w:r>
      <w:proofErr w:type="spellStart"/>
      <w:r w:rsidRPr="00606ED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เต๋อ</w:t>
      </w:r>
      <w:proofErr w:type="spellEnd"/>
      <w:r w:rsidRPr="00606ED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ซี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06ED0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(ใช้เวลาเดินทางประมาณ 3 ชั่วโมง)</w:t>
      </w:r>
    </w:p>
    <w:p w14:paraId="4C5BC082" w14:textId="79587E73" w:rsidR="00445B84" w:rsidRDefault="00445B84" w:rsidP="001C2618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หลังรับประทานอาหารเช้า </w:t>
      </w:r>
      <w:r w:rsidRPr="003F574F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แวะ</w:t>
      </w:r>
      <w:r w:rsidRPr="003F574F">
        <w:rPr>
          <w:rFonts w:ascii="TH SarabunPSK" w:eastAsia="Times New Roman" w:hAnsi="TH SarabunPSK" w:cs="TH SarabunPSK"/>
          <w:sz w:val="32"/>
          <w:szCs w:val="32"/>
          <w:cs/>
        </w:rPr>
        <w:t xml:space="preserve">ชมความสวยงามของ </w:t>
      </w:r>
      <w:r w:rsidRPr="004D1236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ทะเลสาบ</w:t>
      </w:r>
      <w:proofErr w:type="spellStart"/>
      <w:r w:rsidRPr="004D1236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เต๋อ</w:t>
      </w:r>
      <w:proofErr w:type="spellEnd"/>
      <w:r w:rsidRPr="004D1236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 xml:space="preserve">ซี </w:t>
      </w:r>
      <w:r w:rsidRPr="004D123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</w:t>
      </w:r>
      <w:proofErr w:type="spellStart"/>
      <w:r w:rsidRPr="004D1236">
        <w:rPr>
          <w:rFonts w:ascii="TH SarabunPSK" w:eastAsia="Times New Roman" w:hAnsi="TH SarabunPSK" w:cs="TH SarabunPSK"/>
          <w:b/>
          <w:bCs/>
          <w:sz w:val="32"/>
          <w:szCs w:val="32"/>
        </w:rPr>
        <w:t>Diexi</w:t>
      </w:r>
      <w:proofErr w:type="spellEnd"/>
      <w:r w:rsidRPr="004D123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lake)</w:t>
      </w:r>
      <w:r w:rsidRPr="003F574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F574F">
        <w:rPr>
          <w:rFonts w:ascii="TH SarabunPSK" w:eastAsia="Times New Roman" w:hAnsi="TH SarabunPSK" w:cs="TH SarabunPSK"/>
          <w:sz w:val="32"/>
          <w:szCs w:val="32"/>
          <w:cs/>
        </w:rPr>
        <w:t xml:space="preserve">ทะเลสาบตั้งอยู่ที่ระดับความสูงกว่า </w:t>
      </w:r>
      <w:r w:rsidRPr="003F574F">
        <w:rPr>
          <w:rFonts w:ascii="TH SarabunPSK" w:eastAsia="Times New Roman" w:hAnsi="TH SarabunPSK" w:cs="TH SarabunPSK"/>
          <w:sz w:val="32"/>
          <w:szCs w:val="32"/>
        </w:rPr>
        <w:t xml:space="preserve">3,000 </w:t>
      </w:r>
      <w:r w:rsidRPr="003F574F">
        <w:rPr>
          <w:rFonts w:ascii="TH SarabunPSK" w:eastAsia="Times New Roman" w:hAnsi="TH SarabunPSK" w:cs="TH SarabunPSK"/>
          <w:sz w:val="32"/>
          <w:szCs w:val="32"/>
          <w:cs/>
        </w:rPr>
        <w:t>เมตรเหนือระดับน้ำทะเล อากาศบริสุทธิ์และเย็นสบายช่วยเสริมให้ประสบการณ์การเยี่ยมชมเต็มไปด้วยความประทับใจ ไม่เพียงแต่จะดึงดูดนักท่องเที่ยวด้วยความสวยงามของธรรมชาติ แต่ยังเป็นจุดหมายที่เหมาะสำหรับการขี่จามรีและสำรวจวัฒนธรรมท้องถิ่นของชาวทิเบตที่อาศัยอยู่ในบริเวณใกล้เคียง</w:t>
      </w:r>
    </w:p>
    <w:p w14:paraId="55AD78FE" w14:textId="60D53302" w:rsidR="000A68B8" w:rsidRPr="001540EE" w:rsidRDefault="000A68B8" w:rsidP="001540EE">
      <w:pPr>
        <w:pStyle w:val="a8"/>
        <w:jc w:val="thaiDistribute"/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</w:t>
      </w:r>
      <w:r w:rsidR="001540E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 w:rsidR="00413BE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ค่ำ ณ </w:t>
      </w:r>
      <w:r w:rsidR="001540E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445B8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087F285" w14:textId="031A1809" w:rsidR="001540EE" w:rsidRPr="00847869" w:rsidRDefault="000A68B8" w:rsidP="00847869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F574F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C2618">
        <w:rPr>
          <w:rFonts w:ascii="TH SarabunPSK" w:hAnsi="TH SarabunPSK" w:cs="TH SarabunPSK"/>
          <w:b/>
          <w:bCs/>
          <w:sz w:val="32"/>
          <w:szCs w:val="32"/>
        </w:rPr>
        <w:t>TREASURE IN THE CLODS HOEL</w:t>
      </w:r>
      <w:r w:rsidR="001540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 w:rsidR="00A7631E"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1870AF77" w14:textId="2754ADDB" w:rsidR="00606ED0" w:rsidRPr="00606ED0" w:rsidRDefault="00606ED0" w:rsidP="00B2528F">
      <w:pPr>
        <w:pStyle w:val="a8"/>
        <w:shd w:val="clear" w:color="auto" w:fill="7D446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06ED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</w:t>
      </w:r>
      <w:r w:rsidR="00445B8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ห้า</w:t>
      </w:r>
      <w:r w:rsidRPr="00606ED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606ED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  <w:t>เมืองเฮย</w:t>
      </w:r>
      <w:proofErr w:type="spellStart"/>
      <w:r w:rsidRPr="00606ED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สุ่ย</w:t>
      </w:r>
      <w:proofErr w:type="spellEnd"/>
      <w:r w:rsidRPr="00606ED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-อุทยานธารน้ำแข็ง</w:t>
      </w:r>
      <w:proofErr w:type="spellStart"/>
      <w:r w:rsidRPr="00606ED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ต๋า</w:t>
      </w:r>
      <w:proofErr w:type="spellEnd"/>
      <w:r w:rsidRPr="00606ED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กู่(รวมกระเช้าขึ้นลง)-</w:t>
      </w:r>
      <w:r w:rsidR="00445B84" w:rsidRPr="0014144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ตูเจียง</w:t>
      </w:r>
      <w:proofErr w:type="spellStart"/>
      <w:r w:rsidR="00445B84" w:rsidRPr="0014144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เยี่ยน</w:t>
      </w:r>
      <w:proofErr w:type="spellEnd"/>
      <w:r w:rsidR="00445B84" w:rsidRPr="0014144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-ธารน้ำสีฟ้า </w:t>
      </w:r>
      <w:r w:rsidR="00445B84" w:rsidRPr="0014144D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Blue Tears</w:t>
      </w:r>
    </w:p>
    <w:p w14:paraId="3B8E8320" w14:textId="6E12B368" w:rsidR="000F07B6" w:rsidRPr="00445B84" w:rsidRDefault="00256D9F" w:rsidP="00445B84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F2212D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 w:rsidR="00413BE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เช้า ณ ภัตตาคาร (</w:t>
      </w:r>
      <w:r w:rsidR="00445B8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2C3FF46" w14:textId="5A63D269" w:rsidR="00083D1A" w:rsidRPr="007E665F" w:rsidRDefault="00CC3511" w:rsidP="00083D1A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61C8882D" wp14:editId="4412A70F">
            <wp:simplePos x="0" y="0"/>
            <wp:positionH relativeFrom="margin">
              <wp:posOffset>-26670</wp:posOffset>
            </wp:positionH>
            <wp:positionV relativeFrom="paragraph">
              <wp:posOffset>1427480</wp:posOffset>
            </wp:positionV>
            <wp:extent cx="6957060" cy="2782570"/>
            <wp:effectExtent l="0" t="0" r="0" b="0"/>
            <wp:wrapSquare wrapText="bothSides"/>
            <wp:docPr id="67393423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934236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060" cy="278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200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</w:t>
      </w:r>
      <w:r w:rsidR="007E66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7E665F" w:rsidRPr="007E66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เมืองเฮย</w:t>
      </w:r>
      <w:proofErr w:type="spellStart"/>
      <w:r w:rsidR="007E665F" w:rsidRPr="007E66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สุ่ย</w:t>
      </w:r>
      <w:proofErr w:type="spellEnd"/>
      <w:r w:rsidR="007E66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323CE">
        <w:rPr>
          <w:rFonts w:ascii="TH SarabunPSK" w:eastAsia="Times New Roman" w:hAnsi="TH SarabunPSK" w:cs="TH SarabunPSK" w:hint="cs"/>
          <w:sz w:val="32"/>
          <w:szCs w:val="32"/>
          <w:cs/>
        </w:rPr>
        <w:t>(ใช้เวลาเดินทางประมาณ 2 ชั่วโมง)</w:t>
      </w:r>
      <w:r w:rsidR="007E66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เพื่อเดินทางไปยัง </w:t>
      </w:r>
      <w:r w:rsidR="007E665F" w:rsidRPr="007E66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อุทยานธารน้ำแข็ง</w:t>
      </w:r>
      <w:proofErr w:type="spellStart"/>
      <w:r w:rsidR="007E665F" w:rsidRPr="007E66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ต๋า</w:t>
      </w:r>
      <w:proofErr w:type="spellEnd"/>
      <w:r w:rsidR="007E665F" w:rsidRPr="007E66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กู่</w:t>
      </w:r>
      <w:r w:rsidR="007E66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(รวมกระเช้าขึ้นลง)</w:t>
      </w:r>
      <w:r w:rsidR="00F323C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proofErr w:type="spellStart"/>
      <w:r w:rsidR="00847869" w:rsidRPr="0084786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ต๋า</w:t>
      </w:r>
      <w:proofErr w:type="spellEnd"/>
      <w:r w:rsidR="00847869" w:rsidRPr="0084786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กู่ปิงชวน</w:t>
      </w:r>
      <w:r w:rsidR="00847869" w:rsidRPr="00847869">
        <w:rPr>
          <w:rFonts w:ascii="TH SarabunPSK" w:eastAsia="Times New Roman" w:hAnsi="TH SarabunPSK" w:cs="TH SarabunPSK"/>
          <w:sz w:val="32"/>
          <w:szCs w:val="32"/>
          <w:cs/>
        </w:rPr>
        <w:t xml:space="preserve"> หรือ </w:t>
      </w:r>
      <w:r w:rsidR="00847869" w:rsidRPr="00847869">
        <w:rPr>
          <w:rFonts w:ascii="TH SarabunPSK" w:eastAsia="Times New Roman" w:hAnsi="TH SarabunPSK" w:cs="TH SarabunPSK"/>
          <w:b/>
          <w:bCs/>
          <w:sz w:val="32"/>
          <w:szCs w:val="32"/>
        </w:rPr>
        <w:t>Dagu Glacier National Park</w:t>
      </w:r>
      <w:r w:rsidR="00847869" w:rsidRPr="0084786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47869" w:rsidRPr="00847869">
        <w:rPr>
          <w:rFonts w:ascii="TH SarabunPSK" w:eastAsia="Times New Roman" w:hAnsi="TH SarabunPSK" w:cs="TH SarabunPSK"/>
          <w:sz w:val="32"/>
          <w:szCs w:val="32"/>
          <w:cs/>
        </w:rPr>
        <w:t>เป็นธารน้ำแข็งกลาเซ</w:t>
      </w:r>
      <w:proofErr w:type="spellStart"/>
      <w:r w:rsidR="00847869" w:rsidRPr="00847869">
        <w:rPr>
          <w:rFonts w:ascii="TH SarabunPSK" w:eastAsia="Times New Roman" w:hAnsi="TH SarabunPSK" w:cs="TH SarabunPSK"/>
          <w:sz w:val="32"/>
          <w:szCs w:val="32"/>
          <w:cs/>
        </w:rPr>
        <w:t>ียร์</w:t>
      </w:r>
      <w:proofErr w:type="spellEnd"/>
      <w:r w:rsidR="00847869" w:rsidRPr="00847869">
        <w:rPr>
          <w:rFonts w:ascii="TH SarabunPSK" w:eastAsia="Times New Roman" w:hAnsi="TH SarabunPSK" w:cs="TH SarabunPSK"/>
          <w:sz w:val="32"/>
          <w:szCs w:val="32"/>
          <w:cs/>
        </w:rPr>
        <w:t>ที่สวยงามที่สุดแห่ง</w:t>
      </w:r>
      <w:r w:rsidR="00847869" w:rsidRPr="00847869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หนึ่งของโลก และเป็นสถานที่ท่องเที่ยวระดับ 4</w:t>
      </w:r>
      <w:r w:rsidR="00847869" w:rsidRPr="00847869">
        <w:rPr>
          <w:rFonts w:ascii="TH SarabunPSK" w:eastAsia="Times New Roman" w:hAnsi="TH SarabunPSK" w:cs="TH SarabunPSK"/>
          <w:sz w:val="32"/>
          <w:szCs w:val="32"/>
        </w:rPr>
        <w:t xml:space="preserve">A </w:t>
      </w:r>
      <w:r w:rsidR="00847869" w:rsidRPr="00847869">
        <w:rPr>
          <w:rFonts w:ascii="TH SarabunPSK" w:eastAsia="Times New Roman" w:hAnsi="TH SarabunPSK" w:cs="TH SarabunPSK"/>
          <w:sz w:val="32"/>
          <w:szCs w:val="32"/>
          <w:cs/>
        </w:rPr>
        <w:t>ของจีน ตั้งอยู่ที่เมืองเฮย</w:t>
      </w:r>
      <w:proofErr w:type="spellStart"/>
      <w:r w:rsidR="00847869" w:rsidRPr="00847869">
        <w:rPr>
          <w:rFonts w:ascii="TH SarabunPSK" w:eastAsia="Times New Roman" w:hAnsi="TH SarabunPSK" w:cs="TH SarabunPSK"/>
          <w:sz w:val="32"/>
          <w:szCs w:val="32"/>
          <w:cs/>
        </w:rPr>
        <w:t>สุ่ย</w:t>
      </w:r>
      <w:proofErr w:type="spellEnd"/>
      <w:r w:rsidR="00847869" w:rsidRPr="00847869">
        <w:rPr>
          <w:rFonts w:ascii="TH SarabunPSK" w:eastAsia="Times New Roman" w:hAnsi="TH SarabunPSK" w:cs="TH SarabunPSK"/>
          <w:sz w:val="32"/>
          <w:szCs w:val="32"/>
          <w:cs/>
        </w:rPr>
        <w:t xml:space="preserve"> ในมณฑลเสฉวน ห่างจากเมืองเฉ</w:t>
      </w:r>
      <w:proofErr w:type="spellStart"/>
      <w:r w:rsidR="00847869" w:rsidRPr="00847869">
        <w:rPr>
          <w:rFonts w:ascii="TH SarabunPSK" w:eastAsia="Times New Roman" w:hAnsi="TH SarabunPSK" w:cs="TH SarabunPSK"/>
          <w:sz w:val="32"/>
          <w:szCs w:val="32"/>
          <w:cs/>
        </w:rPr>
        <w:t>ิง</w:t>
      </w:r>
      <w:proofErr w:type="spellEnd"/>
      <w:r w:rsidR="00847869" w:rsidRPr="00847869">
        <w:rPr>
          <w:rFonts w:ascii="TH SarabunPSK" w:eastAsia="Times New Roman" w:hAnsi="TH SarabunPSK" w:cs="TH SarabunPSK"/>
          <w:sz w:val="32"/>
          <w:szCs w:val="32"/>
          <w:cs/>
        </w:rPr>
        <w:t>ตูประมาณ 300 กิโลเมตร ถือเป็นธารน้ำแข็งที่อายุน้อยที่สุด ที่ตั้งอยู่ในระดับความสูงที่ต่ำที่สุด และอยู่ใกล้กับเมืองมากที่สุดในบรรดาธารน้ำแข็งทั้งหมด โดยอยู่สูงจากระดับน้ำทะเลประมาณ 3</w:t>
      </w:r>
      <w:r w:rsidR="00847869" w:rsidRPr="00847869">
        <w:rPr>
          <w:rFonts w:ascii="TH SarabunPSK" w:eastAsia="Times New Roman" w:hAnsi="TH SarabunPSK" w:cs="TH SarabunPSK"/>
          <w:sz w:val="32"/>
          <w:szCs w:val="32"/>
        </w:rPr>
        <w:t>,</w:t>
      </w:r>
      <w:r w:rsidR="00847869" w:rsidRPr="00847869">
        <w:rPr>
          <w:rFonts w:ascii="TH SarabunPSK" w:eastAsia="Times New Roman" w:hAnsi="TH SarabunPSK" w:cs="TH SarabunPSK"/>
          <w:sz w:val="32"/>
          <w:szCs w:val="32"/>
          <w:cs/>
        </w:rPr>
        <w:t>800-5</w:t>
      </w:r>
      <w:r w:rsidR="00847869" w:rsidRPr="00847869">
        <w:rPr>
          <w:rFonts w:ascii="TH SarabunPSK" w:eastAsia="Times New Roman" w:hAnsi="TH SarabunPSK" w:cs="TH SarabunPSK"/>
          <w:sz w:val="32"/>
          <w:szCs w:val="32"/>
        </w:rPr>
        <w:t>,</w:t>
      </w:r>
      <w:r w:rsidR="00847869" w:rsidRPr="00847869">
        <w:rPr>
          <w:rFonts w:ascii="TH SarabunPSK" w:eastAsia="Times New Roman" w:hAnsi="TH SarabunPSK" w:cs="TH SarabunPSK"/>
          <w:sz w:val="32"/>
          <w:szCs w:val="32"/>
          <w:cs/>
        </w:rPr>
        <w:t>100 เมตร จุดสูงที่สุดที่นักท่องเที่ยวสามารถขึ้นไปได้จะอยู่ที่ 4</w:t>
      </w:r>
      <w:r w:rsidR="00847869" w:rsidRPr="00847869">
        <w:rPr>
          <w:rFonts w:ascii="TH SarabunPSK" w:eastAsia="Times New Roman" w:hAnsi="TH SarabunPSK" w:cs="TH SarabunPSK"/>
          <w:sz w:val="32"/>
          <w:szCs w:val="32"/>
        </w:rPr>
        <w:t>,</w:t>
      </w:r>
      <w:r w:rsidR="00847869" w:rsidRPr="00847869">
        <w:rPr>
          <w:rFonts w:ascii="TH SarabunPSK" w:eastAsia="Times New Roman" w:hAnsi="TH SarabunPSK" w:cs="TH SarabunPSK"/>
          <w:sz w:val="32"/>
          <w:szCs w:val="32"/>
          <w:cs/>
        </w:rPr>
        <w:t>860 เมตร</w:t>
      </w:r>
    </w:p>
    <w:p w14:paraId="6433EF71" w14:textId="565F79FB" w:rsidR="00E34862" w:rsidRDefault="00E34862" w:rsidP="00E34862">
      <w:pPr>
        <w:pStyle w:val="a8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bookmarkStart w:id="2" w:name="_Hlk200033557"/>
      <w:r w:rsidRPr="00144A1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การตก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และความหนา</w:t>
      </w:r>
      <w:r w:rsidRPr="00144A1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ของหิมะขึ้นอยู่กับสภาพอากาศ</w:t>
      </w:r>
    </w:p>
    <w:p w14:paraId="6C55953D" w14:textId="5E799B42" w:rsidR="0072266C" w:rsidRDefault="0072266C" w:rsidP="003F574F">
      <w:pPr>
        <w:pStyle w:val="a8"/>
        <w:rPr>
          <w:rFonts w:ascii="TH SarabunPSK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F2212D"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 w:rsidR="00413BE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เที่ยง ณ ภัตตาคาร (</w:t>
      </w:r>
      <w:r w:rsidR="00445B8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11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206C375C" w14:textId="28EC1B3D" w:rsidR="009102DE" w:rsidRDefault="009102DE" w:rsidP="0014043E">
      <w:pPr>
        <w:tabs>
          <w:tab w:val="left" w:pos="0"/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6848" behindDoc="0" locked="0" layoutInCell="1" allowOverlap="1" wp14:anchorId="18C846C7" wp14:editId="35817FDA">
            <wp:simplePos x="0" y="0"/>
            <wp:positionH relativeFrom="margin">
              <wp:posOffset>-116205</wp:posOffset>
            </wp:positionH>
            <wp:positionV relativeFrom="paragraph">
              <wp:posOffset>1994535</wp:posOffset>
            </wp:positionV>
            <wp:extent cx="7036435" cy="2575560"/>
            <wp:effectExtent l="0" t="0" r="0" b="0"/>
            <wp:wrapSquare wrapText="bothSides"/>
            <wp:docPr id="195563607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636075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435" cy="257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B2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2B6B2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2B6B2B" w:rsidRPr="002B6B2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2B6B2B" w:rsidRPr="002B6B2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</w:t>
      </w:r>
      <w:r w:rsidR="00445B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ตูเจียง</w:t>
      </w:r>
      <w:proofErr w:type="spellStart"/>
      <w:r w:rsidR="00445B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เยี่ยน</w:t>
      </w:r>
      <w:proofErr w:type="spellEnd"/>
      <w:r w:rsidR="002B6B2B" w:rsidRPr="002B6B2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E751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E7519" w:rsidRPr="00FD795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(ใช้เวลาเดินทางประมาณ </w:t>
      </w:r>
      <w:r w:rsidR="00445B84">
        <w:rPr>
          <w:rFonts w:ascii="TH SarabunPSK" w:hAnsi="TH SarabunPSK" w:cs="TH SarabunPSK" w:hint="cs"/>
          <w:color w:val="EE0000"/>
          <w:sz w:val="32"/>
          <w:szCs w:val="32"/>
          <w:cs/>
        </w:rPr>
        <w:t>3</w:t>
      </w:r>
      <w:r w:rsidR="004E7519" w:rsidRPr="00FD795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ชั่วโมง)</w:t>
      </w:r>
      <w:bookmarkEnd w:id="2"/>
      <w:r w:rsidR="00445B84" w:rsidRPr="0014144D">
        <w:rPr>
          <w:rFonts w:ascii="TH SarabunPSK" w:hAnsi="TH SarabunPSK" w:cs="TH SarabunPSK" w:hint="cs"/>
          <w:sz w:val="32"/>
          <w:szCs w:val="32"/>
          <w:cs/>
        </w:rPr>
        <w:t xml:space="preserve"> เมืองนี้</w:t>
      </w:r>
      <w:r w:rsidR="00445B84"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</w:t>
      </w:r>
      <w:r w:rsidR="0044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แหล่ง</w:t>
      </w:r>
      <w:r w:rsidR="00445B84"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โครงการชลประทาน</w:t>
      </w:r>
      <w:r w:rsidR="0044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ต้นแบบสมัย</w:t>
      </w:r>
      <w:r w:rsidR="00445B84"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โบราณที่มีประวัติยาวนาน</w:t>
      </w:r>
      <w:r w:rsidR="0044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มาก</w:t>
      </w:r>
      <w:r w:rsidR="00445B84"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กว่า 2</w:t>
      </w:r>
      <w:r w:rsidR="00445B84" w:rsidRPr="00112A7D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445B84"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274 ปี ตั้งอยู่ในมณฑลเสฉวน เพื่อแก้ปัญหาน้ำท่วมในพื้นที่ลุ่มแม่น้ำ </w:t>
      </w:r>
      <w:proofErr w:type="spellStart"/>
      <w:r w:rsidR="00445B84" w:rsidRPr="00112A7D">
        <w:rPr>
          <w:rFonts w:ascii="TH SarabunPSK" w:hAnsi="TH SarabunPSK" w:cs="TH SarabunPSK"/>
          <w:color w:val="000000" w:themeColor="text1"/>
          <w:sz w:val="32"/>
          <w:szCs w:val="32"/>
        </w:rPr>
        <w:t>Minjiang</w:t>
      </w:r>
      <w:proofErr w:type="spellEnd"/>
      <w:r w:rsidR="00445B84" w:rsidRPr="00112A7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45B84"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และเพื่อจัดสรรน้ำสำหรับการเกษตรนี้ โดยการสร้างควบคุมน้ำที่ไม่ต้องพึ่งพาเขื่อนชลประทานนี้ยังคงใช้งานได้ดีจนถึงปัจจุบันและได้รับการยกย่องให้เป็นหนึ่งในมรดกโลกโดยองค์การยูเนสโก </w:t>
      </w:r>
      <w:r w:rsidR="0044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="00445B84"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ยังถือเป็นต้นแบบของภูมิปัญญาด้านการจัดการทรัพยากรน้ำของจีน ไม่เพียงแต่ได้รับการ</w:t>
      </w:r>
      <w:r w:rsidR="0044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45B84"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ยกย่อ</w:t>
      </w:r>
      <w:r w:rsidR="0044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</w:t>
      </w:r>
      <w:r w:rsidR="00445B84"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ด้านวิศวกรรมอันชาญฉลาดและประโยชน์ต่อระบบนิเวศเท่านั้นแต่ยังเป็นที่รู้จักในฐานะสถานที่ชมความงามของปรากฏการณ์ “น้ำตาสีฟ้า” ที่ตราตรึงใจนักท่องเที่ยวทั่วโลก</w:t>
      </w:r>
      <w:r w:rsidR="0044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46F62B23" w14:textId="1772C494" w:rsidR="009102DE" w:rsidRDefault="009102DE" w:rsidP="0014043E">
      <w:pPr>
        <w:tabs>
          <w:tab w:val="left" w:pos="0"/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203ADC1" w14:textId="27C6F877" w:rsidR="00445B84" w:rsidRPr="0014043E" w:rsidRDefault="009102DE" w:rsidP="0014043E">
      <w:pPr>
        <w:tabs>
          <w:tab w:val="left" w:pos="0"/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44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ให้ท่านเข้าชม</w:t>
      </w:r>
      <w:r w:rsidR="00445B84" w:rsidRPr="00F810BF">
        <w:rPr>
          <w:rFonts w:ascii="TH SarabunPSK" w:hAnsi="TH SarabunPSK" w:cs="TH SarabunPSK" w:hint="cs"/>
          <w:color w:val="4472C4" w:themeColor="accent1"/>
          <w:sz w:val="32"/>
          <w:szCs w:val="32"/>
          <w:cs/>
        </w:rPr>
        <w:t xml:space="preserve"> </w:t>
      </w:r>
      <w:r w:rsidR="00445B84" w:rsidRPr="001414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ธารน้ำสีฟ้า </w:t>
      </w:r>
      <w:r w:rsidR="00445B84" w:rsidRPr="0014144D">
        <w:rPr>
          <w:rFonts w:ascii="TH SarabunPSK" w:hAnsi="TH SarabunPSK" w:cs="TH SarabunPSK"/>
          <w:b/>
          <w:bCs/>
          <w:sz w:val="32"/>
          <w:szCs w:val="32"/>
        </w:rPr>
        <w:t>Blue Tears</w:t>
      </w:r>
      <w:r w:rsidR="00445B84" w:rsidRPr="001414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5B84"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เป็นจุดท่องเที่ยวที่เต็มไปด้วยมนต์เสน่ห์แห่งสถาปัตยกรรมจีน</w:t>
      </w:r>
      <w:r w:rsidR="0044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แบบ</w:t>
      </w:r>
      <w:r w:rsidR="00445B84"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ดั้งเดิม ทอดยาวข้ามแม่น้ำ</w:t>
      </w:r>
      <w:r w:rsidR="0044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45B84"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กลายเป็นภาพอันน่าประทับใจยามค่ำคืนเมื่อแสงไฟตกแต่งส่องสะท้อนน้ำให้กลายเป็นสีฟ้าน้ำเงิน ดูสวยงามราวกับโลกแห่งจินตนาการ ความพิเศษอยู่ที่การจัดไฟอย่างประณีต ซึ่งช่วยเน้นให้สะพานมีชีวิตชีวาท่ามกลางบรรยากาศยามค่ำคืน</w:t>
      </w:r>
      <w:r w:rsidR="0044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ที่ราย</w:t>
      </w:r>
      <w:r w:rsidR="00445B84"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รอบ</w:t>
      </w:r>
      <w:r w:rsidR="0044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ไปด้วย</w:t>
      </w:r>
      <w:r w:rsidR="00445B84"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ภูเขาและต้นไม้เพิ่มความรู้สึกสงบและสดชื่น</w:t>
      </w:r>
      <w:r w:rsidR="0044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45B84"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เมื่อเดินข้ามสะพานนี้แล้วได้สัมผัสกับบรรยากาศรอบ</w:t>
      </w:r>
      <w:r w:rsidR="0044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ๆ มี</w:t>
      </w:r>
      <w:r w:rsidR="00445B84"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แสงไฟที่ส่องประกายลงสู่ผืนน้ำจึงเป็นประสบการณ์</w:t>
      </w:r>
      <w:r w:rsidR="0044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สุดแปลกตาอีกอย่างนึงที่หาดูได้ยาก </w:t>
      </w:r>
    </w:p>
    <w:p w14:paraId="6BD4F029" w14:textId="7A462431" w:rsidR="000A68B8" w:rsidRPr="002332ED" w:rsidRDefault="000A68B8" w:rsidP="00445B84">
      <w:pPr>
        <w:pStyle w:val="a8"/>
        <w:ind w:firstLine="2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ค่ำ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F2212D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 w:rsidR="00413BE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 ณ ภัตตาคาร (</w:t>
      </w:r>
      <w:r w:rsidR="00445B8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12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98FCA49" w14:textId="5CBA4FC2" w:rsidR="00DA2838" w:rsidRPr="002B6B2B" w:rsidRDefault="000A68B8" w:rsidP="00865402">
      <w:pPr>
        <w:ind w:left="720" w:firstLine="720"/>
        <w:rPr>
          <w:rFonts w:ascii="TH SarabunPSK" w:hAnsi="TH SarabunPSK" w:cs="TH SarabunPSK" w:hint="cs"/>
          <w:b/>
          <w:bCs/>
          <w:sz w:val="32"/>
          <w:szCs w:val="32"/>
        </w:rPr>
      </w:pPr>
      <w:r w:rsidRPr="00F2212D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F221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2B6B2B">
        <w:rPr>
          <w:rFonts w:ascii="TH SarabunPSK" w:hAnsi="TH SarabunPSK" w:cs="TH SarabunPSK"/>
          <w:b/>
          <w:bCs/>
          <w:sz w:val="32"/>
          <w:szCs w:val="32"/>
        </w:rPr>
        <w:t>Xiqiang</w:t>
      </w:r>
      <w:proofErr w:type="spellEnd"/>
      <w:r w:rsidR="002B6B2B">
        <w:rPr>
          <w:rFonts w:ascii="TH SarabunPSK" w:hAnsi="TH SarabunPSK" w:cs="TH SarabunPSK"/>
          <w:b/>
          <w:bCs/>
          <w:sz w:val="32"/>
          <w:szCs w:val="32"/>
        </w:rPr>
        <w:t xml:space="preserve"> Homeland</w:t>
      </w:r>
      <w:r w:rsidR="002B6B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 w:rsidR="00A7631E"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449A717A" w14:textId="64DC9DAA" w:rsidR="0014144D" w:rsidRPr="0014144D" w:rsidRDefault="0014144D" w:rsidP="00B2528F">
      <w:pPr>
        <w:pStyle w:val="a8"/>
        <w:shd w:val="clear" w:color="auto" w:fill="7D4464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14144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วันที่หก</w:t>
      </w:r>
      <w:r w:rsidRPr="0014144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  <w:t>จัตุรัสหย่างเทียน</w:t>
      </w:r>
      <w:proofErr w:type="spellStart"/>
      <w:r w:rsidRPr="0014144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</w:t>
      </w:r>
      <w:r w:rsidR="007C63D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ู</w:t>
      </w:r>
      <w:r w:rsidR="0014043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่</w:t>
      </w:r>
      <w:proofErr w:type="spellEnd"/>
      <w:r w:rsidRPr="0014144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-แพน</w:t>
      </w:r>
      <w:proofErr w:type="spellStart"/>
      <w:r w:rsidRPr="0014144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ด้าเซลฟี่</w:t>
      </w:r>
      <w:proofErr w:type="spellEnd"/>
      <w:r w:rsidRPr="0014144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-กลับเฉ</w:t>
      </w:r>
      <w:proofErr w:type="spellStart"/>
      <w:r w:rsidRPr="0014144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ิง</w:t>
      </w:r>
      <w:proofErr w:type="spellEnd"/>
      <w:r w:rsidRPr="0014144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ตู-วัดต้า</w:t>
      </w:r>
      <w:proofErr w:type="spellStart"/>
      <w:r w:rsidRPr="0014144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ฉือ</w:t>
      </w:r>
      <w:proofErr w:type="spellEnd"/>
      <w:r w:rsidRPr="0014144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-แพน</w:t>
      </w:r>
      <w:proofErr w:type="spellStart"/>
      <w:r w:rsidRPr="0014144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ด้า</w:t>
      </w:r>
      <w:proofErr w:type="spellEnd"/>
      <w:r w:rsidRPr="0014144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ยักษ์ปีนตึก- </w:t>
      </w:r>
      <w:r w:rsidR="007C63DB" w:rsidRPr="007C63D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ถนนไท่กู่หลี่ชุนซีลู่</w:t>
      </w:r>
      <w:r w:rsidRPr="0014144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-เดินทางกลับกรุงเทพฯ(สุวรรณภูมิ)</w:t>
      </w:r>
    </w:p>
    <w:p w14:paraId="333EFEC6" w14:textId="6FE7573F" w:rsidR="0081793A" w:rsidRDefault="008F3A99" w:rsidP="008F3A99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 w:rsidR="00413BE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เช้า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1C261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40B959B" w14:textId="03111EBF" w:rsidR="006F2C56" w:rsidRDefault="00CC3511" w:rsidP="00CC3511">
      <w:pPr>
        <w:pStyle w:val="a8"/>
        <w:ind w:left="1440" w:firstLine="1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96128" behindDoc="0" locked="0" layoutInCell="1" allowOverlap="1" wp14:anchorId="7750765D" wp14:editId="1650D17E">
            <wp:simplePos x="0" y="0"/>
            <wp:positionH relativeFrom="margin">
              <wp:align>right</wp:align>
            </wp:positionH>
            <wp:positionV relativeFrom="paragraph">
              <wp:posOffset>2433955</wp:posOffset>
            </wp:positionV>
            <wp:extent cx="6932295" cy="2773045"/>
            <wp:effectExtent l="0" t="0" r="1905" b="8255"/>
            <wp:wrapSquare wrapText="bothSides"/>
            <wp:docPr id="203017909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179098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295" cy="277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39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="00937399">
        <w:rPr>
          <w:rFonts w:ascii="TH SarabunPSK" w:hAnsi="TH SarabunPSK" w:cs="TH SarabunPSK" w:hint="cs"/>
          <w:sz w:val="32"/>
          <w:szCs w:val="32"/>
          <w:cs/>
        </w:rPr>
        <w:t xml:space="preserve">นำท่านเที่ยวชม </w:t>
      </w:r>
      <w:r w:rsidR="00937399" w:rsidRPr="007C63DB">
        <w:rPr>
          <w:rFonts w:ascii="TH SarabunPSK" w:hAnsi="TH SarabunPSK" w:cs="TH SarabunPSK" w:hint="cs"/>
          <w:b/>
          <w:bCs/>
          <w:sz w:val="32"/>
          <w:szCs w:val="32"/>
          <w:cs/>
        </w:rPr>
        <w:t>จ</w:t>
      </w:r>
      <w:r w:rsidR="007C63DB" w:rsidRPr="007C63DB">
        <w:rPr>
          <w:rFonts w:ascii="TH SarabunPSK" w:hAnsi="TH SarabunPSK" w:cs="TH SarabunPSK" w:hint="cs"/>
          <w:b/>
          <w:bCs/>
          <w:sz w:val="32"/>
          <w:szCs w:val="32"/>
          <w:cs/>
        </w:rPr>
        <w:t>ั</w:t>
      </w:r>
      <w:r w:rsidR="00937399" w:rsidRPr="007C63DB">
        <w:rPr>
          <w:rFonts w:ascii="TH SarabunPSK" w:hAnsi="TH SarabunPSK" w:cs="TH SarabunPSK" w:hint="cs"/>
          <w:b/>
          <w:bCs/>
          <w:sz w:val="32"/>
          <w:szCs w:val="32"/>
          <w:cs/>
        </w:rPr>
        <w:t>ตุรัสหย่างเทียน</w:t>
      </w:r>
      <w:proofErr w:type="spellStart"/>
      <w:r w:rsidR="00937399" w:rsidRPr="007C63DB">
        <w:rPr>
          <w:rFonts w:ascii="TH SarabunPSK" w:hAnsi="TH SarabunPSK" w:cs="TH SarabunPSK" w:hint="cs"/>
          <w:b/>
          <w:bCs/>
          <w:sz w:val="32"/>
          <w:szCs w:val="32"/>
          <w:cs/>
        </w:rPr>
        <w:t>วู</w:t>
      </w:r>
      <w:r w:rsidR="0014043E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proofErr w:type="spellEnd"/>
      <w:r w:rsidR="00937399" w:rsidRPr="007C63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7399" w:rsidRPr="00C129A2">
        <w:rPr>
          <w:rFonts w:ascii="TH SarabunPSK" w:hAnsi="TH SarabunPSK" w:cs="TH SarabunPSK"/>
          <w:sz w:val="32"/>
          <w:szCs w:val="32"/>
          <w:cs/>
        </w:rPr>
        <w:t>เป็นจุดเช็คอินที่สำคัญสำหรับคนที่มาเที่ยวท</w:t>
      </w:r>
      <w:r w:rsidR="00937399">
        <w:rPr>
          <w:rFonts w:ascii="TH SarabunPSK" w:hAnsi="TH SarabunPSK" w:cs="TH SarabunPSK" w:hint="cs"/>
          <w:sz w:val="32"/>
          <w:szCs w:val="32"/>
          <w:cs/>
        </w:rPr>
        <w:t xml:space="preserve">ี่ </w:t>
      </w:r>
      <w:r w:rsidR="00937399" w:rsidRPr="00C129A2">
        <w:rPr>
          <w:rFonts w:ascii="TH SarabunPSK" w:hAnsi="TH SarabunPSK" w:cs="TH SarabunPSK"/>
          <w:sz w:val="32"/>
          <w:szCs w:val="32"/>
          <w:cs/>
        </w:rPr>
        <w:t>เมืองตูเจียง</w:t>
      </w:r>
      <w:proofErr w:type="spellStart"/>
      <w:r w:rsidR="00937399" w:rsidRPr="00C129A2">
        <w:rPr>
          <w:rFonts w:ascii="TH SarabunPSK" w:hAnsi="TH SarabunPSK" w:cs="TH SarabunPSK"/>
          <w:sz w:val="32"/>
          <w:szCs w:val="32"/>
          <w:cs/>
        </w:rPr>
        <w:t>เยี</w:t>
      </w:r>
      <w:r w:rsidR="00937399">
        <w:rPr>
          <w:rFonts w:ascii="TH SarabunPSK" w:hAnsi="TH SarabunPSK" w:cs="TH SarabunPSK" w:hint="cs"/>
          <w:sz w:val="32"/>
          <w:szCs w:val="32"/>
          <w:cs/>
        </w:rPr>
        <w:t>่</w:t>
      </w:r>
      <w:r w:rsidR="00937399" w:rsidRPr="00C129A2">
        <w:rPr>
          <w:rFonts w:ascii="TH SarabunPSK" w:hAnsi="TH SarabunPSK" w:cs="TH SarabunPSK"/>
          <w:sz w:val="32"/>
          <w:szCs w:val="32"/>
          <w:cs/>
        </w:rPr>
        <w:t>ยน</w:t>
      </w:r>
      <w:proofErr w:type="spellEnd"/>
      <w:r w:rsidR="00937399" w:rsidRPr="00C129A2">
        <w:rPr>
          <w:rFonts w:ascii="TH SarabunPSK" w:hAnsi="TH SarabunPSK" w:cs="TH SarabunPSK"/>
          <w:sz w:val="32"/>
          <w:szCs w:val="32"/>
          <w:cs/>
        </w:rPr>
        <w:t xml:space="preserve"> บริเวณจุด</w:t>
      </w:r>
      <w:proofErr w:type="spellStart"/>
      <w:r w:rsidR="00937399" w:rsidRPr="00C129A2">
        <w:rPr>
          <w:rFonts w:ascii="TH SarabunPSK" w:hAnsi="TH SarabunPSK" w:cs="TH SarabunPSK"/>
          <w:sz w:val="32"/>
          <w:szCs w:val="32"/>
          <w:cs/>
        </w:rPr>
        <w:t>ต๋า</w:t>
      </w:r>
      <w:proofErr w:type="spellEnd"/>
      <w:r w:rsidR="00937399" w:rsidRPr="00C129A2">
        <w:rPr>
          <w:rFonts w:ascii="TH SarabunPSK" w:hAnsi="TH SarabunPSK" w:cs="TH SarabunPSK"/>
          <w:sz w:val="32"/>
          <w:szCs w:val="32"/>
          <w:cs/>
        </w:rPr>
        <w:t>ข่า อำเภอตูเจียง</w:t>
      </w:r>
      <w:proofErr w:type="spellStart"/>
      <w:r w:rsidR="00937399" w:rsidRPr="00C129A2">
        <w:rPr>
          <w:rFonts w:ascii="TH SarabunPSK" w:hAnsi="TH SarabunPSK" w:cs="TH SarabunPSK"/>
          <w:sz w:val="32"/>
          <w:szCs w:val="32"/>
          <w:cs/>
        </w:rPr>
        <w:t>เยี</w:t>
      </w:r>
      <w:r w:rsidR="00937399">
        <w:rPr>
          <w:rFonts w:ascii="TH SarabunPSK" w:hAnsi="TH SarabunPSK" w:cs="TH SarabunPSK" w:hint="cs"/>
          <w:sz w:val="32"/>
          <w:szCs w:val="32"/>
          <w:cs/>
        </w:rPr>
        <w:t>่</w:t>
      </w:r>
      <w:r w:rsidR="00937399" w:rsidRPr="00C129A2">
        <w:rPr>
          <w:rFonts w:ascii="TH SarabunPSK" w:hAnsi="TH SarabunPSK" w:cs="TH SarabunPSK"/>
          <w:sz w:val="32"/>
          <w:szCs w:val="32"/>
          <w:cs/>
        </w:rPr>
        <w:t>ยน</w:t>
      </w:r>
      <w:proofErr w:type="spellEnd"/>
      <w:r w:rsidR="00937399" w:rsidRPr="00C129A2">
        <w:rPr>
          <w:rFonts w:ascii="TH SarabunPSK" w:hAnsi="TH SarabunPSK" w:cs="TH SarabunPSK"/>
          <w:sz w:val="32"/>
          <w:szCs w:val="32"/>
          <w:cs/>
        </w:rPr>
        <w:t xml:space="preserve"> นครเฉ</w:t>
      </w:r>
      <w:proofErr w:type="spellStart"/>
      <w:r w:rsidR="00937399" w:rsidRPr="00C129A2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937399" w:rsidRPr="00C129A2">
        <w:rPr>
          <w:rFonts w:ascii="TH SarabunPSK" w:hAnsi="TH SarabunPSK" w:cs="TH SarabunPSK"/>
          <w:sz w:val="32"/>
          <w:szCs w:val="32"/>
          <w:cs/>
        </w:rPr>
        <w:t>ตู ไฮ</w:t>
      </w:r>
      <w:proofErr w:type="spellStart"/>
      <w:r w:rsidR="00937399" w:rsidRPr="00C129A2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="00937399" w:rsidRPr="00C129A2">
        <w:rPr>
          <w:rFonts w:ascii="TH SarabunPSK" w:hAnsi="TH SarabunPSK" w:cs="TH SarabunPSK"/>
          <w:sz w:val="32"/>
          <w:szCs w:val="32"/>
          <w:cs/>
        </w:rPr>
        <w:t>ของจ</w:t>
      </w:r>
      <w:r w:rsidR="007C63DB">
        <w:rPr>
          <w:rFonts w:ascii="TH SarabunPSK" w:hAnsi="TH SarabunPSK" w:cs="TH SarabunPSK" w:hint="cs"/>
          <w:sz w:val="32"/>
          <w:szCs w:val="32"/>
          <w:cs/>
        </w:rPr>
        <w:t>ั</w:t>
      </w:r>
      <w:r w:rsidR="00937399" w:rsidRPr="00C129A2">
        <w:rPr>
          <w:rFonts w:ascii="TH SarabunPSK" w:hAnsi="TH SarabunPSK" w:cs="TH SarabunPSK"/>
          <w:sz w:val="32"/>
          <w:szCs w:val="32"/>
          <w:cs/>
        </w:rPr>
        <w:t>ตุรัสหยางเทียน</w:t>
      </w:r>
      <w:proofErr w:type="spellStart"/>
      <w:r w:rsidR="00937399" w:rsidRPr="00C129A2">
        <w:rPr>
          <w:rFonts w:ascii="TH SarabunPSK" w:hAnsi="TH SarabunPSK" w:cs="TH SarabunPSK"/>
          <w:sz w:val="32"/>
          <w:szCs w:val="32"/>
          <w:cs/>
        </w:rPr>
        <w:t>ว</w:t>
      </w:r>
      <w:r w:rsidR="00413BEE">
        <w:rPr>
          <w:rFonts w:ascii="TH SarabunPSK" w:hAnsi="TH SarabunPSK" w:cs="TH SarabunPSK" w:hint="cs"/>
          <w:sz w:val="32"/>
          <w:szCs w:val="32"/>
          <w:cs/>
        </w:rPr>
        <w:t>ู่</w:t>
      </w:r>
      <w:proofErr w:type="spellEnd"/>
      <w:r w:rsidR="00937399" w:rsidRPr="00C129A2">
        <w:rPr>
          <w:rFonts w:ascii="TH SarabunPSK" w:hAnsi="TH SarabunPSK" w:cs="TH SarabunPSK"/>
          <w:sz w:val="32"/>
          <w:szCs w:val="32"/>
          <w:cs/>
        </w:rPr>
        <w:t xml:space="preserve"> คือ ประติมากรรม</w:t>
      </w:r>
      <w:r w:rsidR="0093739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37399" w:rsidRPr="00C129A2">
        <w:rPr>
          <w:rFonts w:ascii="TH SarabunPSK" w:hAnsi="TH SarabunPSK" w:cs="TH SarabunPSK"/>
          <w:sz w:val="32"/>
          <w:szCs w:val="32"/>
          <w:cs/>
        </w:rPr>
        <w:t>แพน</w:t>
      </w:r>
      <w:proofErr w:type="spellStart"/>
      <w:r w:rsidR="00937399" w:rsidRPr="00C129A2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937399" w:rsidRPr="00C129A2">
        <w:rPr>
          <w:rFonts w:ascii="TH SarabunPSK" w:hAnsi="TH SarabunPSK" w:cs="TH SarabunPSK"/>
          <w:sz w:val="32"/>
          <w:szCs w:val="32"/>
          <w:cs/>
        </w:rPr>
        <w:t>ยักษ์ที่กำลังนอนหงาย</w:t>
      </w:r>
      <w:r w:rsidR="00937399">
        <w:rPr>
          <w:rFonts w:ascii="TH SarabunPSK" w:hAnsi="TH SarabunPSK" w:cs="TH SarabunPSK" w:hint="cs"/>
          <w:sz w:val="32"/>
          <w:szCs w:val="32"/>
          <w:cs/>
        </w:rPr>
        <w:t>ท้อง ยื่นมือ</w:t>
      </w:r>
      <w:r w:rsidR="00937399" w:rsidRPr="00C129A2">
        <w:rPr>
          <w:rFonts w:ascii="TH SarabunPSK" w:hAnsi="TH SarabunPSK" w:cs="TH SarabunPSK"/>
          <w:sz w:val="32"/>
          <w:szCs w:val="32"/>
          <w:cs/>
        </w:rPr>
        <w:t>ถือไม้</w:t>
      </w:r>
      <w:proofErr w:type="spellStart"/>
      <w:r w:rsidR="00937399" w:rsidRPr="00C129A2">
        <w:rPr>
          <w:rFonts w:ascii="TH SarabunPSK" w:hAnsi="TH SarabunPSK" w:cs="TH SarabunPSK"/>
          <w:sz w:val="32"/>
          <w:szCs w:val="32"/>
          <w:cs/>
        </w:rPr>
        <w:t>เซลฟี่</w:t>
      </w:r>
      <w:proofErr w:type="spellEnd"/>
      <w:r w:rsidR="00937399" w:rsidRPr="00C129A2">
        <w:rPr>
          <w:rFonts w:ascii="TH SarabunPSK" w:hAnsi="TH SarabunPSK" w:cs="TH SarabunPSK"/>
          <w:sz w:val="32"/>
          <w:szCs w:val="32"/>
          <w:cs/>
        </w:rPr>
        <w:t xml:space="preserve">สีชมพู ซึ่งออกแบบโดยนักออกแบบชื่อดัง </w:t>
      </w:r>
      <w:r w:rsidR="00937399" w:rsidRPr="00C129A2">
        <w:rPr>
          <w:rFonts w:ascii="TH SarabunPSK" w:hAnsi="TH SarabunPSK" w:cs="TH SarabunPSK"/>
          <w:sz w:val="32"/>
          <w:szCs w:val="32"/>
        </w:rPr>
        <w:t xml:space="preserve">Florentijn Hofman </w:t>
      </w:r>
      <w:r w:rsidR="00937399" w:rsidRPr="00C129A2">
        <w:rPr>
          <w:rFonts w:ascii="TH SarabunPSK" w:hAnsi="TH SarabunPSK" w:cs="TH SarabunPSK"/>
          <w:sz w:val="32"/>
          <w:szCs w:val="32"/>
          <w:cs/>
        </w:rPr>
        <w:t>รูปปั้นแพน</w:t>
      </w:r>
      <w:proofErr w:type="spellStart"/>
      <w:r w:rsidR="00937399" w:rsidRPr="00C129A2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9373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7399" w:rsidRPr="00C129A2">
        <w:rPr>
          <w:rFonts w:ascii="TH SarabunPSK" w:hAnsi="TH SarabunPSK" w:cs="TH SarabunPSK"/>
          <w:sz w:val="32"/>
          <w:szCs w:val="32"/>
          <w:cs/>
        </w:rPr>
        <w:t>ยักษ์มีความยาว 26 เมตร กว้าง 11 เมตร สูง 12 เมตร และหนัก 130 ตัน แบบท่าทางสบายๆของแพน</w:t>
      </w:r>
      <w:proofErr w:type="spellStart"/>
      <w:r w:rsidR="00937399" w:rsidRPr="00C129A2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937399" w:rsidRPr="00C129A2">
        <w:rPr>
          <w:rFonts w:ascii="TH SarabunPSK" w:hAnsi="TH SarabunPSK" w:cs="TH SarabunPSK"/>
          <w:sz w:val="32"/>
          <w:szCs w:val="32"/>
          <w:cs/>
        </w:rPr>
        <w:t>ที่ความประทับใจและรอยยิ้มให้กับผู้ที่มาเยือน</w:t>
      </w:r>
      <w:r w:rsidR="00937399" w:rsidRPr="00C129A2">
        <w:rPr>
          <w:rFonts w:ascii="Arial" w:hAnsi="Arial" w:cs="Arial" w:hint="cs"/>
          <w:sz w:val="32"/>
          <w:szCs w:val="32"/>
          <w:cs/>
        </w:rPr>
        <w:t>​</w:t>
      </w:r>
      <w:r w:rsidR="007C63DB">
        <w:rPr>
          <w:rFonts w:ascii="TH SarabunPSK" w:hAnsi="TH SarabunPSK" w:cs="TH SarabunPSK" w:hint="cs"/>
          <w:sz w:val="32"/>
          <w:szCs w:val="32"/>
          <w:cs/>
        </w:rPr>
        <w:t>จัตุรัส</w:t>
      </w:r>
      <w:r w:rsidR="00937399" w:rsidRPr="00C129A2">
        <w:rPr>
          <w:rFonts w:ascii="TH SarabunPSK" w:hAnsi="TH SarabunPSK" w:cs="TH SarabunPSK"/>
          <w:sz w:val="32"/>
          <w:szCs w:val="32"/>
          <w:cs/>
        </w:rPr>
        <w:t>หย่างเทียนว</w:t>
      </w:r>
      <w:r w:rsidR="007C63DB">
        <w:rPr>
          <w:rFonts w:ascii="TH SarabunPSK" w:hAnsi="TH SarabunPSK" w:cs="TH SarabunPSK" w:hint="cs"/>
          <w:sz w:val="32"/>
          <w:szCs w:val="32"/>
          <w:cs/>
        </w:rPr>
        <w:t xml:space="preserve">ู </w:t>
      </w:r>
      <w:r w:rsidR="00937399" w:rsidRPr="00C129A2">
        <w:rPr>
          <w:rFonts w:ascii="TH SarabunPSK" w:hAnsi="TH SarabunPSK" w:cs="TH SarabunPSK"/>
          <w:sz w:val="32"/>
          <w:szCs w:val="32"/>
          <w:cs/>
        </w:rPr>
        <w:t>สามารถดึงดูดนักท่องเที่ยวได้เป็นจำนวน</w:t>
      </w:r>
      <w:r w:rsidR="00937399">
        <w:rPr>
          <w:rFonts w:ascii="TH SarabunPSK" w:hAnsi="TH SarabunPSK" w:cs="TH SarabunPSK" w:hint="cs"/>
          <w:sz w:val="32"/>
          <w:szCs w:val="32"/>
          <w:cs/>
        </w:rPr>
        <w:t xml:space="preserve">มากเลยทีเดียว  </w:t>
      </w:r>
      <w:r w:rsidR="00937399" w:rsidRPr="00C129A2">
        <w:rPr>
          <w:rFonts w:ascii="TH SarabunPSK" w:hAnsi="TH SarabunPSK" w:cs="TH SarabunPSK"/>
          <w:sz w:val="32"/>
          <w:szCs w:val="32"/>
          <w:cs/>
        </w:rPr>
        <w:t>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</w:t>
      </w:r>
      <w:r w:rsidR="00937399">
        <w:rPr>
          <w:rFonts w:ascii="TH SarabunPSK" w:hAnsi="TH SarabunPSK" w:cs="TH SarabunPSK" w:hint="cs"/>
          <w:sz w:val="32"/>
          <w:szCs w:val="32"/>
          <w:cs/>
        </w:rPr>
        <w:t xml:space="preserve"> อิสระเดินชมถ่ายภาพ </w:t>
      </w:r>
      <w:r w:rsidR="00937399" w:rsidRPr="007C63DB">
        <w:rPr>
          <w:rFonts w:ascii="TH SarabunPSK" w:hAnsi="TH SarabunPSK" w:cs="TH SarabunPSK"/>
          <w:b/>
          <w:bCs/>
          <w:sz w:val="32"/>
          <w:szCs w:val="32"/>
          <w:cs/>
        </w:rPr>
        <w:t>รูปปั้นแพน</w:t>
      </w:r>
      <w:proofErr w:type="spellStart"/>
      <w:r w:rsidR="00937399" w:rsidRPr="007C63DB">
        <w:rPr>
          <w:rFonts w:ascii="TH SarabunPSK" w:hAnsi="TH SarabunPSK" w:cs="TH SarabunPSK"/>
          <w:b/>
          <w:bCs/>
          <w:sz w:val="32"/>
          <w:szCs w:val="32"/>
          <w:cs/>
        </w:rPr>
        <w:t>ด้าเซลฟี่</w:t>
      </w:r>
      <w:proofErr w:type="spellEnd"/>
      <w:r w:rsidR="00937399" w:rsidRPr="007C63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7399">
        <w:rPr>
          <w:rFonts w:ascii="TH SarabunPSK" w:hAnsi="TH SarabunPSK" w:cs="TH SarabunPSK" w:hint="cs"/>
          <w:sz w:val="32"/>
          <w:szCs w:val="32"/>
          <w:cs/>
        </w:rPr>
        <w:t xml:space="preserve">ตามอัธยาศัย </w:t>
      </w:r>
      <w:r w:rsidR="00937399" w:rsidRPr="00C129A2">
        <w:rPr>
          <w:rFonts w:ascii="TH SarabunPSK" w:hAnsi="TH SarabunPSK" w:cs="TH SarabunPSK"/>
          <w:sz w:val="32"/>
          <w:szCs w:val="32"/>
          <w:cs/>
        </w:rPr>
        <w:t>ที่น</w:t>
      </w:r>
      <w:r w:rsidR="00937399">
        <w:rPr>
          <w:rFonts w:ascii="TH SarabunPSK" w:hAnsi="TH SarabunPSK" w:cs="TH SarabunPSK" w:hint="cs"/>
          <w:sz w:val="32"/>
          <w:szCs w:val="32"/>
          <w:cs/>
        </w:rPr>
        <w:t>ึ่ง</w:t>
      </w:r>
      <w:r w:rsidR="00937399" w:rsidRPr="00C129A2">
        <w:rPr>
          <w:rFonts w:ascii="TH SarabunPSK" w:hAnsi="TH SarabunPSK" w:cs="TH SarabunPSK"/>
          <w:sz w:val="32"/>
          <w:szCs w:val="32"/>
          <w:cs/>
        </w:rPr>
        <w:t>เป็นจุดเช็คอินที่เหมาะสำหรับทุกเพศทุกวัย หากคุณกำลังมองหาสถานที่ท่องเที่ยวใหม่ๆ ที่เต็มไปด้วย</w:t>
      </w:r>
      <w:r w:rsidR="009373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7399" w:rsidRPr="00C129A2">
        <w:rPr>
          <w:rFonts w:ascii="TH SarabunPSK" w:hAnsi="TH SarabunPSK" w:cs="TH SarabunPSK"/>
          <w:sz w:val="32"/>
          <w:szCs w:val="32"/>
          <w:cs/>
        </w:rPr>
        <w:t xml:space="preserve">ความทรงจำดีๆ </w:t>
      </w:r>
      <w:proofErr w:type="spellStart"/>
      <w:r w:rsidR="00937399" w:rsidRPr="00C129A2">
        <w:rPr>
          <w:rFonts w:ascii="TH SarabunPSK" w:hAnsi="TH SarabunPSK" w:cs="TH SarabunPSK"/>
          <w:sz w:val="32"/>
          <w:szCs w:val="32"/>
          <w:cs/>
        </w:rPr>
        <w:t>จตุรัส</w:t>
      </w:r>
      <w:proofErr w:type="spellEnd"/>
      <w:r w:rsidR="00937399" w:rsidRPr="00C129A2">
        <w:rPr>
          <w:rFonts w:ascii="TH SarabunPSK" w:hAnsi="TH SarabunPSK" w:cs="TH SarabunPSK"/>
          <w:sz w:val="32"/>
          <w:szCs w:val="32"/>
          <w:cs/>
        </w:rPr>
        <w:t>หยางเทียน</w:t>
      </w:r>
      <w:proofErr w:type="spellStart"/>
      <w:r w:rsidR="00937399" w:rsidRPr="00C129A2">
        <w:rPr>
          <w:rFonts w:ascii="TH SarabunPSK" w:hAnsi="TH SarabunPSK" w:cs="TH SarabunPSK"/>
          <w:sz w:val="32"/>
          <w:szCs w:val="32"/>
          <w:cs/>
        </w:rPr>
        <w:t>ว</w:t>
      </w:r>
      <w:r w:rsidR="00413BEE">
        <w:rPr>
          <w:rFonts w:ascii="TH SarabunPSK" w:hAnsi="TH SarabunPSK" w:cs="TH SarabunPSK" w:hint="cs"/>
          <w:sz w:val="32"/>
          <w:szCs w:val="32"/>
          <w:cs/>
        </w:rPr>
        <w:t>ู่</w:t>
      </w:r>
      <w:proofErr w:type="spellEnd"/>
      <w:r w:rsidR="00937399" w:rsidRPr="00C129A2">
        <w:rPr>
          <w:rFonts w:ascii="TH SarabunPSK" w:hAnsi="TH SarabunPSK" w:cs="TH SarabunPSK"/>
          <w:sz w:val="32"/>
          <w:szCs w:val="32"/>
          <w:cs/>
        </w:rPr>
        <w:t xml:space="preserve"> คือคำตอบที่สมบูรณ์แบบ</w:t>
      </w:r>
      <w:r w:rsidR="00937399">
        <w:rPr>
          <w:rFonts w:ascii="TH SarabunPSK" w:hAnsi="TH SarabunPSK" w:cs="TH SarabunPSK"/>
          <w:sz w:val="32"/>
          <w:szCs w:val="32"/>
        </w:rPr>
        <w:t xml:space="preserve"> </w:t>
      </w:r>
    </w:p>
    <w:p w14:paraId="39EC9AB7" w14:textId="77F32A42" w:rsidR="00CC3511" w:rsidRDefault="00CC3511" w:rsidP="00937399">
      <w:pPr>
        <w:pStyle w:val="a8"/>
        <w:ind w:left="720" w:firstLine="72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AD9FFE6" w14:textId="6B3DB8EF" w:rsidR="00937399" w:rsidRDefault="00A0789B" w:rsidP="00937399">
      <w:pPr>
        <w:pStyle w:val="a8"/>
        <w:ind w:left="720" w:firstLine="72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จากนั้นนำท่านเดินทาง </w:t>
      </w:r>
      <w:r w:rsidRPr="00A0789B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กลับเฉ</w:t>
      </w:r>
      <w:proofErr w:type="spellStart"/>
      <w:r w:rsidRPr="00A0789B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ิง</w:t>
      </w:r>
      <w:proofErr w:type="spellEnd"/>
      <w:r w:rsidRPr="00A0789B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ตู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3739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 w:rsidR="0014043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1</w:t>
      </w:r>
      <w:r w:rsidR="0093739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ชั่วโมง </w:t>
      </w:r>
    </w:p>
    <w:p w14:paraId="2F391D43" w14:textId="14AB47FF" w:rsidR="00937399" w:rsidRPr="00937399" w:rsidRDefault="00937399" w:rsidP="00937399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 w:rsidR="00413BE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เที่ยง ณ ภัตตาคาร (</w:t>
      </w:r>
      <w:r w:rsidRPr="002332E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1C261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3A24F9" w:rsidRPr="00413BE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เมนูพิเศษ สุกี้หม่าล่า</w:t>
      </w:r>
    </w:p>
    <w:p w14:paraId="2E26BA0E" w14:textId="79C5CE8C" w:rsidR="00CC3511" w:rsidRDefault="00A0789B" w:rsidP="001C2618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2212D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A0789B">
        <w:rPr>
          <w:rFonts w:ascii="TH SarabunPSK" w:hAnsi="TH SarabunPSK" w:cs="TH SarabunPSK"/>
          <w:b/>
          <w:bCs/>
          <w:sz w:val="32"/>
          <w:szCs w:val="32"/>
          <w:cs/>
        </w:rPr>
        <w:t>วัดต้า</w:t>
      </w:r>
      <w:proofErr w:type="spellStart"/>
      <w:r w:rsidRPr="00A0789B">
        <w:rPr>
          <w:rFonts w:ascii="TH SarabunPSK" w:hAnsi="TH SarabunPSK" w:cs="TH SarabunPSK"/>
          <w:b/>
          <w:bCs/>
          <w:sz w:val="32"/>
          <w:szCs w:val="32"/>
          <w:cs/>
        </w:rPr>
        <w:t>ฉือ</w:t>
      </w:r>
      <w:proofErr w:type="spellEnd"/>
      <w:r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sz w:val="32"/>
          <w:szCs w:val="32"/>
          <w:cs/>
        </w:rPr>
        <w:t>พระอารามแห่งพระถังซำจั๋ง ใจกลางนครเฉ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 xml:space="preserve">ตู พระถังซำจั๋ง ได้รับการสรรเสริญว่าเป็นผู้มีความเพียร และมีชื่อเสียงมายาวนานกว่า </w:t>
      </w:r>
      <w:r w:rsidRPr="00F2212D">
        <w:rPr>
          <w:rFonts w:ascii="TH SarabunPSK" w:hAnsi="TH SarabunPSK" w:cs="TH SarabunPSK"/>
          <w:sz w:val="32"/>
          <w:szCs w:val="32"/>
        </w:rPr>
        <w:t xml:space="preserve">1,400 </w:t>
      </w:r>
      <w:r w:rsidRPr="00F2212D">
        <w:rPr>
          <w:rFonts w:ascii="TH SarabunPSK" w:hAnsi="TH SarabunPSK" w:cs="TH SarabunPSK"/>
          <w:sz w:val="32"/>
          <w:szCs w:val="32"/>
          <w:cs/>
        </w:rPr>
        <w:t xml:space="preserve">ปี และยังได้รับการยกย่องว่าเป็น พระไตรปิฎกแห่งราชวงศ์ถัง พุทธประวัติของพระถังซำจั๋งถูกจารึกในสถานที่ต่างๆมากมาย รวมไปถึงได้ถูกกล่าวถึงในจดหมายเหตุหลายเล่ม </w:t>
      </w:r>
    </w:p>
    <w:p w14:paraId="3D7BA754" w14:textId="42D53365" w:rsidR="007C63DB" w:rsidRDefault="00865402" w:rsidP="001C2618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35040" behindDoc="0" locked="0" layoutInCell="1" allowOverlap="1" wp14:anchorId="41D758DF" wp14:editId="6D05E5E1">
            <wp:simplePos x="0" y="0"/>
            <wp:positionH relativeFrom="margin">
              <wp:align>center</wp:align>
            </wp:positionH>
            <wp:positionV relativeFrom="paragraph">
              <wp:posOffset>723265</wp:posOffset>
            </wp:positionV>
            <wp:extent cx="7035800" cy="2522220"/>
            <wp:effectExtent l="0" t="0" r="0" b="0"/>
            <wp:wrapSquare wrapText="bothSides"/>
            <wp:docPr id="6919848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984836" name="รูปภาพ 1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89B" w:rsidRPr="00F2212D">
        <w:rPr>
          <w:rFonts w:ascii="TH SarabunPSK" w:hAnsi="TH SarabunPSK" w:cs="TH SarabunPSK"/>
          <w:sz w:val="32"/>
          <w:szCs w:val="32"/>
          <w:cs/>
        </w:rPr>
        <w:t>ตาม</w:t>
      </w:r>
      <w:r w:rsidR="00CC3511" w:rsidRPr="00F2212D">
        <w:rPr>
          <w:rFonts w:ascii="TH SarabunPSK" w:hAnsi="TH SarabunPSK" w:cs="TH SarabunPSK"/>
          <w:sz w:val="32"/>
          <w:szCs w:val="32"/>
          <w:cs/>
        </w:rPr>
        <w:t>เส้นทางการเดินทางแห่งความเพียรของท่าน รวมทั้งมีพระอัฐิของท่าน ประดิษฐานอยู่ในพระอารามของนครนาน</w:t>
      </w:r>
      <w:proofErr w:type="spellStart"/>
      <w:r w:rsidR="00CC3511" w:rsidRPr="00F2212D">
        <w:rPr>
          <w:rFonts w:ascii="TH SarabunPSK" w:hAnsi="TH SarabunPSK" w:cs="TH SarabunPSK"/>
          <w:sz w:val="32"/>
          <w:szCs w:val="32"/>
          <w:cs/>
        </w:rPr>
        <w:t>จิง</w:t>
      </w:r>
      <w:proofErr w:type="spellEnd"/>
      <w:r w:rsidR="00CC3511" w:rsidRPr="00F2212D">
        <w:rPr>
          <w:rFonts w:ascii="TH SarabunPSK" w:hAnsi="TH SarabunPSK" w:cs="TH SarabunPSK"/>
          <w:sz w:val="32"/>
          <w:szCs w:val="32"/>
          <w:cs/>
        </w:rPr>
        <w:t xml:space="preserve"> และที่ทะเลสาบสุริยันจันทราเป็นเกาะไต้หวันอีกด้วย</w:t>
      </w:r>
      <w:r w:rsidR="00A0789B" w:rsidRPr="00F2212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647EA24" w14:textId="3A599B41" w:rsidR="00CC3511" w:rsidRPr="002D1966" w:rsidRDefault="00CC3511" w:rsidP="00CC3511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</w:p>
    <w:p w14:paraId="4CC9E37B" w14:textId="13DA3AA4" w:rsidR="006220BC" w:rsidRDefault="006220BC" w:rsidP="006220B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2816" behindDoc="0" locked="0" layoutInCell="1" allowOverlap="1" wp14:anchorId="7B0CA3CA" wp14:editId="13FD0718">
            <wp:simplePos x="0" y="0"/>
            <wp:positionH relativeFrom="page">
              <wp:posOffset>312420</wp:posOffset>
            </wp:positionH>
            <wp:positionV relativeFrom="paragraph">
              <wp:posOffset>1542415</wp:posOffset>
            </wp:positionV>
            <wp:extent cx="7023735" cy="2689860"/>
            <wp:effectExtent l="0" t="0" r="5715" b="0"/>
            <wp:wrapSquare wrapText="bothSides"/>
            <wp:docPr id="9330609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60955" name="รูปภาพ 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735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E30" w:rsidRPr="00F2212D">
        <w:rPr>
          <w:rFonts w:ascii="TH SarabunPSK" w:hAnsi="TH SarabunPSK" w:cs="TH SarabunPSK"/>
          <w:sz w:val="32"/>
          <w:szCs w:val="32"/>
          <w:cs/>
        </w:rPr>
        <w:t>จากนั้นนำท่านชมความน่ารัก อันเป็นเอกลักษณ์ของมหานครเฉ</w:t>
      </w:r>
      <w:proofErr w:type="spellStart"/>
      <w:r w:rsidR="005C6E30" w:rsidRPr="00F221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5C6E30" w:rsidRPr="00F2212D">
        <w:rPr>
          <w:rFonts w:ascii="TH SarabunPSK" w:hAnsi="TH SarabunPSK" w:cs="TH SarabunPSK"/>
          <w:sz w:val="32"/>
          <w:szCs w:val="32"/>
          <w:cs/>
        </w:rPr>
        <w:t xml:space="preserve">ตู นั้นคือ </w:t>
      </w:r>
      <w:r w:rsidR="005C6E30" w:rsidRPr="00A0789B">
        <w:rPr>
          <w:rFonts w:ascii="TH SarabunPSK" w:hAnsi="TH SarabunPSK" w:cs="TH SarabunPSK"/>
          <w:b/>
          <w:bCs/>
          <w:sz w:val="32"/>
          <w:szCs w:val="32"/>
          <w:cs/>
        </w:rPr>
        <w:t>หมีแพน</w:t>
      </w:r>
      <w:proofErr w:type="spellStart"/>
      <w:r w:rsidR="005C6E30" w:rsidRPr="00A0789B">
        <w:rPr>
          <w:rFonts w:ascii="TH SarabunPSK" w:hAnsi="TH SarabunPSK" w:cs="TH SarabunPSK"/>
          <w:b/>
          <w:bCs/>
          <w:sz w:val="32"/>
          <w:szCs w:val="32"/>
          <w:cs/>
        </w:rPr>
        <w:t>ด้า</w:t>
      </w:r>
      <w:proofErr w:type="spellEnd"/>
      <w:r w:rsidR="005C6E30" w:rsidRPr="00A0789B">
        <w:rPr>
          <w:rFonts w:ascii="TH SarabunPSK" w:hAnsi="TH SarabunPSK" w:cs="TH SarabunPSK"/>
          <w:b/>
          <w:bCs/>
          <w:sz w:val="32"/>
          <w:szCs w:val="32"/>
          <w:cs/>
        </w:rPr>
        <w:t>ยักษ์ปีนตึก</w:t>
      </w:r>
      <w:r w:rsidR="005C6E30"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ประติมากรรมที่ชื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อว่า"</w:t>
      </w:r>
      <w:r w:rsidR="0052439D" w:rsidRPr="00F2212D">
        <w:rPr>
          <w:rFonts w:ascii="TH SarabunPSK" w:hAnsi="TH SarabunPSK" w:cs="TH SarabunPSK"/>
          <w:sz w:val="32"/>
          <w:szCs w:val="32"/>
        </w:rPr>
        <w:t xml:space="preserve">I Am Here"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ซึ่งเป็นหมีแพน</w:t>
      </w:r>
      <w:proofErr w:type="spellStart"/>
      <w:r w:rsidR="0052439D" w:rsidRPr="00F2212D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52439D" w:rsidRPr="00F2212D">
        <w:rPr>
          <w:rFonts w:ascii="TH SarabunPSK" w:hAnsi="TH SarabunPSK" w:cs="TH SarabunPSK"/>
          <w:sz w:val="32"/>
          <w:szCs w:val="32"/>
          <w:cs/>
        </w:rPr>
        <w:t xml:space="preserve">ยักษ์ที่ตั้งอยู่ที่ </w:t>
      </w:r>
      <w:r w:rsidR="0052439D" w:rsidRPr="00F2212D">
        <w:rPr>
          <w:rFonts w:ascii="TH SarabunPSK" w:hAnsi="TH SarabunPSK" w:cs="TH SarabunPSK"/>
          <w:sz w:val="32"/>
          <w:szCs w:val="32"/>
        </w:rPr>
        <w:t xml:space="preserve">IFS (International Finance Square)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ในเมืองเฉ</w:t>
      </w:r>
      <w:proofErr w:type="spellStart"/>
      <w:r w:rsidR="0052439D" w:rsidRPr="00F221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52439D" w:rsidRPr="00F2212D">
        <w:rPr>
          <w:rFonts w:ascii="TH SarabunPSK" w:hAnsi="TH SarabunPSK" w:cs="TH SarabunPSK"/>
          <w:sz w:val="32"/>
          <w:szCs w:val="32"/>
          <w:cs/>
        </w:rPr>
        <w:t>ตู</w:t>
      </w:r>
      <w:r w:rsidR="0052439D" w:rsidRPr="00F2212D">
        <w:rPr>
          <w:rFonts w:ascii="TH SarabunPSK" w:hAnsi="TH SarabunPSK" w:cs="TH SarabunPSK"/>
          <w:sz w:val="32"/>
          <w:szCs w:val="32"/>
        </w:rPr>
        <w:t> 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 xml:space="preserve">ประติมากรรมนี้มีขนาดใหญ่และเป็นผลงานของศิลปินชาวอเมริกัน </w:t>
      </w:r>
      <w:r w:rsidR="0052439D" w:rsidRPr="00F2212D">
        <w:rPr>
          <w:rFonts w:ascii="TH SarabunPSK" w:hAnsi="TH SarabunPSK" w:cs="TH SarabunPSK"/>
          <w:sz w:val="32"/>
          <w:szCs w:val="32"/>
        </w:rPr>
        <w:t xml:space="preserve">Lawrence Argent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หมีแพน</w:t>
      </w:r>
      <w:proofErr w:type="spellStart"/>
      <w:r w:rsidR="0052439D" w:rsidRPr="00F2212D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52439D" w:rsidRPr="00F2212D">
        <w:rPr>
          <w:rFonts w:ascii="TH SarabunPSK" w:hAnsi="TH SarabunPSK" w:cs="TH SarabunPSK"/>
          <w:sz w:val="32"/>
          <w:szCs w:val="32"/>
          <w:cs/>
        </w:rPr>
        <w:t>ตัวนี้ถูกออกแบบให้ดูเหมือนว่ากำลังปีนตึก และมีส่วนหัวที่โผล่พ้นออกมาจากอาคาร ทำให้เกิดภาพอันน่ารักและน่าประทับใจจากผู้ที่พบเห็นและนักท่องเที่ยว</w:t>
      </w:r>
    </w:p>
    <w:p w14:paraId="7F95D08E" w14:textId="77777777" w:rsidR="006220BC" w:rsidRDefault="006220BC" w:rsidP="006220B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026F974" w14:textId="77777777" w:rsidR="000E45D1" w:rsidRDefault="0052439D" w:rsidP="006220B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2212D">
        <w:rPr>
          <w:rFonts w:ascii="TH SarabunPSK" w:hAnsi="TH SarabunPSK" w:cs="TH SarabunPSK"/>
          <w:sz w:val="32"/>
          <w:szCs w:val="32"/>
          <w:cs/>
        </w:rPr>
        <w:t xml:space="preserve">จากนั้นให้ท่านให้อิสระกับการเลือกซื้อสินค้าของฝากที่ </w:t>
      </w:r>
      <w:bookmarkStart w:id="3" w:name="_Hlk200630304"/>
      <w:r w:rsidRPr="00A0789B">
        <w:rPr>
          <w:rFonts w:ascii="TH SarabunPSK" w:hAnsi="TH SarabunPSK" w:cs="TH SarabunPSK"/>
          <w:b/>
          <w:bCs/>
          <w:sz w:val="32"/>
          <w:szCs w:val="32"/>
          <w:cs/>
        </w:rPr>
        <w:t>ถนนไท่กู่หลี่ และ ถนนชุนซีลู่</w:t>
      </w:r>
      <w:bookmarkEnd w:id="3"/>
      <w:r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sz w:val="32"/>
          <w:szCs w:val="32"/>
          <w:cs/>
        </w:rPr>
        <w:t>ในย่ายนี้เป็นถนนโบราณ ในอดีตเคย</w:t>
      </w:r>
      <w:r w:rsidR="000E45D1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F2212D">
        <w:rPr>
          <w:rFonts w:ascii="TH SarabunPSK" w:hAnsi="TH SarabunPSK" w:cs="TH SarabunPSK"/>
          <w:sz w:val="32"/>
          <w:szCs w:val="32"/>
          <w:cs/>
        </w:rPr>
        <w:t>โรงงานผลิตผ้าไหม</w:t>
      </w:r>
      <w:r w:rsidR="000E45D1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F2212D">
        <w:rPr>
          <w:rFonts w:ascii="TH SarabunPSK" w:hAnsi="TH SarabunPSK" w:cs="TH SarabunPSK"/>
          <w:sz w:val="32"/>
          <w:szCs w:val="32"/>
          <w:cs/>
        </w:rPr>
        <w:t>ใหญ่ที่สุดในจีน ปัจจุบันได้เปลี่ยนเป็นถนน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 xml:space="preserve">อปปิ้งแหล่งสวรรค์ของนักท่องเที่ยว เป็นถนนคนเดินมีห้างสรรพสินค้าชื่อดัง มีร้านค้ามากกว่า </w:t>
      </w:r>
      <w:r w:rsidRPr="00F2212D">
        <w:rPr>
          <w:rFonts w:ascii="TH SarabunPSK" w:hAnsi="TH SarabunPSK" w:cs="TH SarabunPSK"/>
          <w:sz w:val="32"/>
          <w:szCs w:val="32"/>
        </w:rPr>
        <w:t xml:space="preserve">700 </w:t>
      </w:r>
      <w:r w:rsidRPr="00F2212D">
        <w:rPr>
          <w:rFonts w:ascii="TH SarabunPSK" w:hAnsi="TH SarabunPSK" w:cs="TH SarabunPSK"/>
          <w:sz w:val="32"/>
          <w:szCs w:val="32"/>
          <w:cs/>
        </w:rPr>
        <w:t>ร้านค้าที่เต็มไปด้วยสินค้าต่าง ๆ ทั้งร้านค้าแฟชั่น ร้านอาหารและโรงแรมนานาชาติมากมายซึ่งเป็นที่เที่ยวเฉ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>ตูที่มีการเชื่อมต่อทางวัฒนธรรมท้องถิ่นที่เป็นแหล่ง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>อปปิ้งและเป็นแหล่งร้านอาหารที่อร่อยต่าง ๆ มากมาย ซึ่งเป็นสถานที่เที่ยวของเฉ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>ตูที่ทำให้เพลิดเพลินกับสินค้า</w:t>
      </w:r>
    </w:p>
    <w:p w14:paraId="68FA84ED" w14:textId="7C8452FA" w:rsidR="00865402" w:rsidRPr="00865402" w:rsidRDefault="00865402" w:rsidP="00865402">
      <w:pPr>
        <w:pStyle w:val="a8"/>
        <w:ind w:left="144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37088" behindDoc="0" locked="0" layoutInCell="1" allowOverlap="1" wp14:anchorId="0742E404" wp14:editId="7F239AF8">
            <wp:simplePos x="0" y="0"/>
            <wp:positionH relativeFrom="margin">
              <wp:align>right</wp:align>
            </wp:positionH>
            <wp:positionV relativeFrom="paragraph">
              <wp:posOffset>440690</wp:posOffset>
            </wp:positionV>
            <wp:extent cx="6934200" cy="2430780"/>
            <wp:effectExtent l="0" t="0" r="0" b="7620"/>
            <wp:wrapSquare wrapText="bothSides"/>
            <wp:docPr id="24748461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484616" name="รูปภาพ 1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แบรนด์</w:t>
      </w:r>
      <w:proofErr w:type="spellStart"/>
      <w:r w:rsidR="0052439D" w:rsidRPr="00F2212D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="0052439D" w:rsidRPr="00F2212D">
        <w:rPr>
          <w:rFonts w:ascii="TH SarabunPSK" w:hAnsi="TH SarabunPSK" w:cs="TH SarabunPSK"/>
          <w:sz w:val="32"/>
          <w:szCs w:val="32"/>
          <w:cs/>
        </w:rPr>
        <w:t>และแบรน</w:t>
      </w:r>
      <w:r w:rsidR="000E45D1">
        <w:rPr>
          <w:rFonts w:ascii="TH SarabunPSK" w:hAnsi="TH SarabunPSK" w:cs="TH SarabunPSK" w:hint="cs"/>
          <w:sz w:val="32"/>
          <w:szCs w:val="32"/>
          <w:cs/>
        </w:rPr>
        <w:t>ด์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จีน</w:t>
      </w:r>
      <w:r w:rsidR="00A022D9">
        <w:rPr>
          <w:rFonts w:ascii="TH SarabunPSK" w:hAnsi="TH SarabunPSK" w:cs="TH SarabunPSK"/>
          <w:sz w:val="32"/>
          <w:szCs w:val="32"/>
        </w:rPr>
        <w:t xml:space="preserve"> </w:t>
      </w:r>
      <w:r w:rsidR="00A022D9" w:rsidRPr="00BF567F">
        <w:rPr>
          <w:rFonts w:ascii="TH SarabunPSK" w:eastAsia="Times New Roman" w:hAnsi="TH SarabunPSK" w:cs="TH SarabunPSK"/>
          <w:sz w:val="32"/>
          <w:szCs w:val="32"/>
          <w:cs/>
        </w:rPr>
        <w:t>เพื่อให้นักท่องเที่ยวได้เลือกซื้อตามอิสระ</w:t>
      </w:r>
      <w:r w:rsidR="00A022D9" w:rsidRPr="00BF567F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2E711ACA" w14:textId="77777777" w:rsidR="006220BC" w:rsidRDefault="006220BC" w:rsidP="007C63DB">
      <w:pPr>
        <w:pStyle w:val="a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35AFB11" w14:textId="6A16B92E" w:rsidR="00256D9F" w:rsidRPr="00DB4FDB" w:rsidRDefault="00A022D9" w:rsidP="007C63DB">
      <w:pPr>
        <w:pStyle w:val="a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23</w:t>
      </w:r>
      <w:r w:rsidR="00256D9F"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00</w:t>
      </w:r>
      <w:r w:rsidR="00256D9F"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น.</w:t>
      </w:r>
      <w:r w:rsidR="00256D9F"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เดินทางกลับกรุงเทพฯ โดยสายการบิน</w:t>
      </w:r>
      <w:r w:rsidR="00256D9F" w:rsidRPr="00DB4FDB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 </w:t>
      </w:r>
      <w:r w:rsidR="00256D9F" w:rsidRPr="00DB4FDB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สายการบิน </w:t>
      </w:r>
      <w:r>
        <w:rPr>
          <w:rFonts w:ascii="TH SarabunPSK" w:hAnsi="TH SarabunPSK" w:cs="TH SarabunPSK"/>
          <w:b/>
          <w:bCs/>
          <w:color w:val="3333FF"/>
          <w:sz w:val="32"/>
          <w:szCs w:val="32"/>
        </w:rPr>
        <w:t>VIETJET</w:t>
      </w:r>
      <w:r w:rsidR="00256D9F" w:rsidRPr="008C7531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 </w:t>
      </w:r>
      <w:r w:rsidR="00256D9F"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VZ3681 </w:t>
      </w:r>
    </w:p>
    <w:p w14:paraId="32746FE5" w14:textId="402B8386" w:rsidR="00F2212D" w:rsidRDefault="00A022D9" w:rsidP="00A022D9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01</w:t>
      </w:r>
      <w:r w:rsidR="00256D9F">
        <w:rPr>
          <w:rFonts w:ascii="TH SarabunPSK" w:eastAsia="Times New Roman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15</w:t>
      </w:r>
      <w:r w:rsidR="00FA34BB">
        <w:rPr>
          <w:rFonts w:ascii="TH SarabunPSK" w:eastAsia="Times New Roman" w:hAnsi="TH SarabunPSK" w:cs="TH SarabunPSK"/>
          <w:b/>
          <w:bCs/>
          <w:sz w:val="32"/>
          <w:szCs w:val="32"/>
        </w:rPr>
        <w:t>+1</w:t>
      </w:r>
      <w:r w:rsidR="00256D9F" w:rsidRPr="00DB4FD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56D9F"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="00256D9F"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2332E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256D9F"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เดินทางถึง สนามบินสุวรรณภูมิ โดย</w:t>
      </w:r>
      <w:proofErr w:type="spellStart"/>
      <w:r w:rsidR="00256D9F"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สวั</w:t>
      </w:r>
      <w:proofErr w:type="spellEnd"/>
      <w:r w:rsidR="00256D9F"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สดิภาพ</w:t>
      </w:r>
      <w:r w:rsidR="00FA34B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p w14:paraId="0AD391A8" w14:textId="77777777" w:rsidR="006220BC" w:rsidRDefault="006220BC" w:rsidP="00865402">
      <w:pPr>
        <w:spacing w:after="0" w:line="240" w:lineRule="auto"/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</w:pPr>
    </w:p>
    <w:p w14:paraId="5DDF95D7" w14:textId="60831618" w:rsidR="007C63DB" w:rsidRPr="00946C03" w:rsidRDefault="00946C03" w:rsidP="007C63DB">
      <w:pPr>
        <w:tabs>
          <w:tab w:val="left" w:pos="2096"/>
        </w:tabs>
        <w:spacing w:line="240" w:lineRule="auto"/>
        <w:rPr>
          <w:rFonts w:ascii="TH SarabunPSK" w:hAnsi="TH SarabunPSK" w:cs="TH SarabunPSK"/>
          <w:sz w:val="18"/>
          <w:szCs w:val="2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2576" behindDoc="0" locked="0" layoutInCell="1" allowOverlap="1" wp14:anchorId="1A1939C2" wp14:editId="27FC6816">
            <wp:simplePos x="0" y="0"/>
            <wp:positionH relativeFrom="margin">
              <wp:align>center</wp:align>
            </wp:positionH>
            <wp:positionV relativeFrom="paragraph">
              <wp:posOffset>133350</wp:posOffset>
            </wp:positionV>
            <wp:extent cx="6882765" cy="937260"/>
            <wp:effectExtent l="0" t="0" r="0" b="0"/>
            <wp:wrapSquare wrapText="bothSides"/>
            <wp:docPr id="30427706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277062" name="รูปภาพ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2765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3DB">
        <w:rPr>
          <w:rFonts w:ascii="TH SarabunPSK" w:hAnsi="TH SarabunPSK" w:cs="TH SarabunPSK"/>
          <w:sz w:val="28"/>
          <w:szCs w:val="36"/>
          <w:cs/>
        </w:rPr>
        <w:tab/>
      </w:r>
    </w:p>
    <w:tbl>
      <w:tblPr>
        <w:tblStyle w:val="4-2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4475"/>
        <w:gridCol w:w="2805"/>
        <w:gridCol w:w="3625"/>
      </w:tblGrid>
      <w:tr w:rsidR="00B0292D" w:rsidRPr="004C5240" w14:paraId="5C2609D8" w14:textId="77777777" w:rsidTr="00B252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5" w:type="dxa"/>
            <w:gridSpan w:val="3"/>
            <w:shd w:val="clear" w:color="auto" w:fill="7D4464"/>
          </w:tcPr>
          <w:p w14:paraId="515244CB" w14:textId="079559C8" w:rsidR="00B0292D" w:rsidRPr="00A05C7D" w:rsidRDefault="00B0292D" w:rsidP="00BB0422">
            <w:pPr>
              <w:pStyle w:val="a8"/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A05C7D">
              <w:rPr>
                <w:rFonts w:ascii="TH SarabunPSK" w:hAnsi="TH SarabunPSK" w:cs="TH SarabunPSK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B0292D" w:rsidRPr="004C5240" w14:paraId="2870E392" w14:textId="77777777" w:rsidTr="00B25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7D4464"/>
          </w:tcPr>
          <w:p w14:paraId="3A54851A" w14:textId="77777777" w:rsidR="00B0292D" w:rsidRPr="00A05C7D" w:rsidRDefault="00B0292D" w:rsidP="00BB0422">
            <w:pPr>
              <w:pStyle w:val="a8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</w:rPr>
            </w:pPr>
            <w:r w:rsidRPr="00A05C7D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805" w:type="dxa"/>
            <w:shd w:val="clear" w:color="auto" w:fill="7D4464"/>
          </w:tcPr>
          <w:p w14:paraId="578303EC" w14:textId="7DB7ED26" w:rsidR="00B0292D" w:rsidRPr="00A05C7D" w:rsidRDefault="00B0292D" w:rsidP="00BB0422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05C7D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ผู้ใหญ่พัก 2-3 ท่าน</w:t>
            </w:r>
          </w:p>
          <w:p w14:paraId="583A4787" w14:textId="77777777" w:rsidR="00B0292D" w:rsidRPr="00A05C7D" w:rsidRDefault="00B0292D" w:rsidP="00BB0422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05C7D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3625" w:type="dxa"/>
            <w:shd w:val="clear" w:color="auto" w:fill="7D4464"/>
          </w:tcPr>
          <w:p w14:paraId="4ED6FB3B" w14:textId="77777777" w:rsidR="00B0292D" w:rsidRPr="00A05C7D" w:rsidRDefault="00B0292D" w:rsidP="00BB0422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05C7D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7F5F10" w:rsidRPr="004C5240" w14:paraId="58BA8B48" w14:textId="77777777" w:rsidTr="00B2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5" w:type="dxa"/>
            <w:gridSpan w:val="3"/>
            <w:shd w:val="clear" w:color="auto" w:fill="7D4464"/>
          </w:tcPr>
          <w:p w14:paraId="41A10145" w14:textId="4AC5613D" w:rsidR="007F5F10" w:rsidRDefault="00865402" w:rsidP="0099535F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เมษายน - ตุลาคม 2569</w:t>
            </w:r>
          </w:p>
        </w:tc>
      </w:tr>
      <w:tr w:rsidR="007F5F10" w:rsidRPr="004C5240" w14:paraId="1FD02751" w14:textId="77777777" w:rsidTr="00244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00321E5B" w14:textId="2DF916A0" w:rsidR="007F5F10" w:rsidRPr="00244C93" w:rsidRDefault="002B4035" w:rsidP="007F5F10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244C93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08-13 เมษายน 2569</w:t>
            </w:r>
          </w:p>
        </w:tc>
        <w:tc>
          <w:tcPr>
            <w:tcW w:w="2805" w:type="dxa"/>
            <w:shd w:val="clear" w:color="auto" w:fill="FFFFFF" w:themeFill="background1"/>
          </w:tcPr>
          <w:p w14:paraId="1DC326F5" w14:textId="58BAC8C6" w:rsidR="007F5F10" w:rsidRPr="00244C93" w:rsidRDefault="007F5F10" w:rsidP="007F5F10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44C93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 w:rsidR="002B4035" w:rsidRPr="00244C9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244C93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244C9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FFFFF" w:themeFill="background1"/>
          </w:tcPr>
          <w:p w14:paraId="62BA4AB0" w14:textId="2B3DA090" w:rsidR="007F5F10" w:rsidRPr="00244C93" w:rsidRDefault="0076488C" w:rsidP="007F5F10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44C9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="007F5F10" w:rsidRPr="00244C93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7F5F10" w:rsidRPr="00244C9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1E1B66" w:rsidRPr="004C5240" w14:paraId="72320613" w14:textId="77777777" w:rsidTr="00B2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EB0A3"/>
          </w:tcPr>
          <w:p w14:paraId="01FD7A54" w14:textId="0CFA543C" w:rsidR="001E1B66" w:rsidRDefault="002B4035" w:rsidP="007F5F10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14-19 เมษายน 2569</w:t>
            </w:r>
          </w:p>
        </w:tc>
        <w:tc>
          <w:tcPr>
            <w:tcW w:w="2805" w:type="dxa"/>
            <w:shd w:val="clear" w:color="auto" w:fill="FEB0A3"/>
          </w:tcPr>
          <w:p w14:paraId="744AAB46" w14:textId="1580C403" w:rsidR="001E1B66" w:rsidRDefault="005A3518" w:rsidP="007F5F10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 w:rsidR="002B4035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EB0A3"/>
          </w:tcPr>
          <w:p w14:paraId="6F999690" w14:textId="65A79D1F" w:rsidR="001E1B66" w:rsidRDefault="0076488C" w:rsidP="007F5F10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="005A3518"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5A3518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1E1B66" w:rsidRPr="004C5240" w14:paraId="1759B9F4" w14:textId="77777777" w:rsidTr="00244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186F9B4E" w14:textId="4C5BCCDD" w:rsidR="001E1B66" w:rsidRDefault="002B4035" w:rsidP="001E1B6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25-30 เมษายน 2569</w:t>
            </w:r>
          </w:p>
        </w:tc>
        <w:tc>
          <w:tcPr>
            <w:tcW w:w="2805" w:type="dxa"/>
            <w:shd w:val="clear" w:color="auto" w:fill="FFFFFF" w:themeFill="background1"/>
          </w:tcPr>
          <w:p w14:paraId="0CA5CE64" w14:textId="3C376263" w:rsidR="001E1B66" w:rsidRDefault="005A3518" w:rsidP="001E1B6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 w:rsidR="002B4035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FFFFF" w:themeFill="background1"/>
          </w:tcPr>
          <w:p w14:paraId="4FEB77A4" w14:textId="4001EE7E" w:rsidR="001E1B66" w:rsidRDefault="0076488C" w:rsidP="001E1B6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="005A3518"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5A3518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1E1B66" w:rsidRPr="004C5240" w14:paraId="64181330" w14:textId="77777777" w:rsidTr="00B2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EB0A3"/>
          </w:tcPr>
          <w:p w14:paraId="1D2EB767" w14:textId="63FA520C" w:rsidR="001E1B66" w:rsidRDefault="002B4035" w:rsidP="001E1B6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02-07 พฤษภาคม 2569</w:t>
            </w:r>
          </w:p>
        </w:tc>
        <w:tc>
          <w:tcPr>
            <w:tcW w:w="2805" w:type="dxa"/>
            <w:shd w:val="clear" w:color="auto" w:fill="FEB0A3"/>
          </w:tcPr>
          <w:p w14:paraId="243E9C2C" w14:textId="78F368B2" w:rsidR="001E1B66" w:rsidRDefault="005A3518" w:rsidP="001E1B6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 w:rsidR="0076488C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EB0A3"/>
          </w:tcPr>
          <w:p w14:paraId="10FA0ED7" w14:textId="69570059" w:rsidR="001E1B66" w:rsidRDefault="0076488C" w:rsidP="001E1B6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="005A3518"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5A3518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1E1B66" w:rsidRPr="004C5240" w14:paraId="54F38158" w14:textId="77777777" w:rsidTr="00244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4105DF71" w14:textId="1E152B5F" w:rsidR="001E1B66" w:rsidRDefault="002B4035" w:rsidP="001E1B6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09-14 พฤษภาคม 2569</w:t>
            </w:r>
          </w:p>
        </w:tc>
        <w:tc>
          <w:tcPr>
            <w:tcW w:w="2805" w:type="dxa"/>
            <w:shd w:val="clear" w:color="auto" w:fill="FFFFFF" w:themeFill="background1"/>
          </w:tcPr>
          <w:p w14:paraId="1959D110" w14:textId="209F47FB" w:rsidR="001E1B66" w:rsidRDefault="005A3518" w:rsidP="001E1B6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 w:rsidR="0076488C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FFFFF" w:themeFill="background1"/>
          </w:tcPr>
          <w:p w14:paraId="25B61294" w14:textId="2D318718" w:rsidR="001E1B66" w:rsidRDefault="0076488C" w:rsidP="001E1B6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="006107A5"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6107A5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1E1B66" w:rsidRPr="004C5240" w14:paraId="7C105FCE" w14:textId="77777777" w:rsidTr="00B2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EB0A3"/>
          </w:tcPr>
          <w:p w14:paraId="654CFC2B" w14:textId="316D85C0" w:rsidR="001E1B66" w:rsidRDefault="002B4035" w:rsidP="001E1B6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23-28 พฤษภาคม 2569</w:t>
            </w:r>
          </w:p>
        </w:tc>
        <w:tc>
          <w:tcPr>
            <w:tcW w:w="2805" w:type="dxa"/>
            <w:shd w:val="clear" w:color="auto" w:fill="FEB0A3"/>
          </w:tcPr>
          <w:p w14:paraId="5572DECD" w14:textId="21B894B7" w:rsidR="001E1B66" w:rsidRDefault="005A3518" w:rsidP="001E1B6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 w:rsidR="0076488C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EB0A3"/>
          </w:tcPr>
          <w:p w14:paraId="32DA4EDE" w14:textId="218DE290" w:rsidR="001E1B66" w:rsidRDefault="0076488C" w:rsidP="001E1B6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="006107A5"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6107A5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C04DA" w:rsidRPr="004C5240" w14:paraId="0F7BC0A7" w14:textId="77777777" w:rsidTr="00244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4F465A72" w14:textId="7F693511" w:rsidR="000C04DA" w:rsidRDefault="000C04DA" w:rsidP="000C04DA">
            <w:pPr>
              <w:pStyle w:val="a8"/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06-11 มิถุนายน 2569</w:t>
            </w:r>
          </w:p>
        </w:tc>
        <w:tc>
          <w:tcPr>
            <w:tcW w:w="2805" w:type="dxa"/>
            <w:shd w:val="clear" w:color="auto" w:fill="FFFFFF" w:themeFill="background1"/>
          </w:tcPr>
          <w:p w14:paraId="5908A8F8" w14:textId="5697E2D4" w:rsidR="000C04DA" w:rsidRDefault="000C04DA" w:rsidP="000C04DA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FFFFF" w:themeFill="background1"/>
          </w:tcPr>
          <w:p w14:paraId="3C471EF7" w14:textId="1BE5C884" w:rsidR="000C04DA" w:rsidRDefault="000C04DA" w:rsidP="000C04DA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C04DA" w:rsidRPr="004C5240" w14:paraId="3564B663" w14:textId="77777777" w:rsidTr="00244C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EB0A3"/>
          </w:tcPr>
          <w:p w14:paraId="6ED84BD2" w14:textId="0D117614" w:rsidR="000C04DA" w:rsidRDefault="000C04DA" w:rsidP="000C04DA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13-18 มิถุนายน 2569</w:t>
            </w:r>
          </w:p>
        </w:tc>
        <w:tc>
          <w:tcPr>
            <w:tcW w:w="2805" w:type="dxa"/>
            <w:shd w:val="clear" w:color="auto" w:fill="FEB0A3"/>
          </w:tcPr>
          <w:p w14:paraId="7AE1A761" w14:textId="1B943CE4" w:rsidR="000C04DA" w:rsidRDefault="000C04DA" w:rsidP="000C04DA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EB0A3"/>
          </w:tcPr>
          <w:p w14:paraId="3DDF2A40" w14:textId="44100C8E" w:rsidR="000C04DA" w:rsidRDefault="000C04DA" w:rsidP="000C04DA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C04DA" w:rsidRPr="004C5240" w14:paraId="6FF8C24F" w14:textId="77777777" w:rsidTr="00244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62AB0914" w14:textId="2E6C59DB" w:rsidR="000C04DA" w:rsidRDefault="000C04DA" w:rsidP="000C04DA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20-25 มิถุนายน 2569</w:t>
            </w:r>
          </w:p>
        </w:tc>
        <w:tc>
          <w:tcPr>
            <w:tcW w:w="2805" w:type="dxa"/>
            <w:shd w:val="clear" w:color="auto" w:fill="FFFFFF" w:themeFill="background1"/>
          </w:tcPr>
          <w:p w14:paraId="56884119" w14:textId="103B8A3C" w:rsidR="000C04DA" w:rsidRDefault="000C04DA" w:rsidP="000C04DA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FFFFF" w:themeFill="background1"/>
          </w:tcPr>
          <w:p w14:paraId="44363E17" w14:textId="437A204E" w:rsidR="000C04DA" w:rsidRDefault="000C04DA" w:rsidP="000C04DA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C04DA" w:rsidRPr="004C5240" w14:paraId="5BA0CC07" w14:textId="77777777" w:rsidTr="00244C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EB0A3"/>
          </w:tcPr>
          <w:p w14:paraId="15A4813A" w14:textId="6F4377E7" w:rsidR="000C04DA" w:rsidRDefault="000C04DA" w:rsidP="000C04DA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11-16 กรกฎาคม 2569</w:t>
            </w:r>
          </w:p>
        </w:tc>
        <w:tc>
          <w:tcPr>
            <w:tcW w:w="2805" w:type="dxa"/>
            <w:shd w:val="clear" w:color="auto" w:fill="FEB0A3"/>
          </w:tcPr>
          <w:p w14:paraId="62FE3D46" w14:textId="1808AAD9" w:rsidR="000C04DA" w:rsidRDefault="000C04DA" w:rsidP="000C04DA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EB0A3"/>
          </w:tcPr>
          <w:p w14:paraId="4E8190E7" w14:textId="1DC2FD97" w:rsidR="000C04DA" w:rsidRDefault="000C04DA" w:rsidP="000C04DA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C04DA" w:rsidRPr="004C5240" w14:paraId="2542EEF0" w14:textId="77777777" w:rsidTr="00244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2206661E" w14:textId="25609D96" w:rsidR="000C04DA" w:rsidRDefault="000C04DA" w:rsidP="000C04DA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25-30 กรกฎาคม 2569</w:t>
            </w:r>
          </w:p>
        </w:tc>
        <w:tc>
          <w:tcPr>
            <w:tcW w:w="2805" w:type="dxa"/>
            <w:shd w:val="clear" w:color="auto" w:fill="FFFFFF" w:themeFill="background1"/>
          </w:tcPr>
          <w:p w14:paraId="6A884145" w14:textId="4BB25409" w:rsidR="000C04DA" w:rsidRDefault="000C04DA" w:rsidP="000C04DA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FFFFF" w:themeFill="background1"/>
          </w:tcPr>
          <w:p w14:paraId="083CF300" w14:textId="759D9380" w:rsidR="000C04DA" w:rsidRDefault="000C04DA" w:rsidP="000C04DA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C04DA" w:rsidRPr="004C5240" w14:paraId="39EAB967" w14:textId="77777777" w:rsidTr="00244C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EB0A3"/>
          </w:tcPr>
          <w:p w14:paraId="7E48539F" w14:textId="4A53F33D" w:rsidR="000C04DA" w:rsidRDefault="000C04DA" w:rsidP="000C04DA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1-6 สิงหาคม 2569</w:t>
            </w:r>
          </w:p>
        </w:tc>
        <w:tc>
          <w:tcPr>
            <w:tcW w:w="2805" w:type="dxa"/>
            <w:shd w:val="clear" w:color="auto" w:fill="FEB0A3"/>
          </w:tcPr>
          <w:p w14:paraId="37BCF01A" w14:textId="17081AB2" w:rsidR="000C04DA" w:rsidRDefault="000C04DA" w:rsidP="000C04DA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EB0A3"/>
          </w:tcPr>
          <w:p w14:paraId="6653DA4D" w14:textId="2CF4D570" w:rsidR="000C04DA" w:rsidRDefault="000C04DA" w:rsidP="000C04DA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C04DA" w:rsidRPr="004C5240" w14:paraId="7FCBD224" w14:textId="77777777" w:rsidTr="00244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398EE9DC" w14:textId="16D1197D" w:rsidR="000C04DA" w:rsidRDefault="000C04DA" w:rsidP="000C04DA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15-20 สิงหาคม 2569</w:t>
            </w:r>
          </w:p>
        </w:tc>
        <w:tc>
          <w:tcPr>
            <w:tcW w:w="2805" w:type="dxa"/>
            <w:shd w:val="clear" w:color="auto" w:fill="FFFFFF" w:themeFill="background1"/>
          </w:tcPr>
          <w:p w14:paraId="3AAE6AFF" w14:textId="55652C69" w:rsidR="000C04DA" w:rsidRDefault="000C04DA" w:rsidP="000C04DA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FFFFF" w:themeFill="background1"/>
          </w:tcPr>
          <w:p w14:paraId="504B9CD1" w14:textId="2565A0AC" w:rsidR="000C04DA" w:rsidRDefault="000C04DA" w:rsidP="000C04DA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C04DA" w:rsidRPr="004C5240" w14:paraId="4E0CF628" w14:textId="77777777" w:rsidTr="00244C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EB0A3"/>
          </w:tcPr>
          <w:p w14:paraId="3136A2EE" w14:textId="49FA0652" w:rsidR="000C04DA" w:rsidRDefault="000C04DA" w:rsidP="000C04DA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22-27 สิงหาคม 2569</w:t>
            </w:r>
          </w:p>
        </w:tc>
        <w:tc>
          <w:tcPr>
            <w:tcW w:w="2805" w:type="dxa"/>
            <w:shd w:val="clear" w:color="auto" w:fill="FEB0A3"/>
          </w:tcPr>
          <w:p w14:paraId="18155BAE" w14:textId="19196A50" w:rsidR="000C04DA" w:rsidRDefault="000C04DA" w:rsidP="000C04DA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EB0A3"/>
          </w:tcPr>
          <w:p w14:paraId="066AE62D" w14:textId="7F103322" w:rsidR="000C04DA" w:rsidRDefault="000C04DA" w:rsidP="000C04DA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C04DA" w:rsidRPr="004C5240" w14:paraId="258D23A3" w14:textId="77777777" w:rsidTr="00244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68B2885B" w14:textId="7108E87E" w:rsidR="000C04DA" w:rsidRDefault="000C04DA" w:rsidP="000C04DA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5-10 กันยายน 2569</w:t>
            </w:r>
          </w:p>
        </w:tc>
        <w:tc>
          <w:tcPr>
            <w:tcW w:w="2805" w:type="dxa"/>
            <w:shd w:val="clear" w:color="auto" w:fill="FFFFFF" w:themeFill="background1"/>
          </w:tcPr>
          <w:p w14:paraId="2426086A" w14:textId="4264CCC0" w:rsidR="000C04DA" w:rsidRDefault="000C04DA" w:rsidP="000C04DA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FFFFF" w:themeFill="background1"/>
          </w:tcPr>
          <w:p w14:paraId="621D9FED" w14:textId="16AD9E98" w:rsidR="000C04DA" w:rsidRDefault="000C04DA" w:rsidP="000C04DA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C04DA" w:rsidRPr="004C5240" w14:paraId="389C82AB" w14:textId="77777777" w:rsidTr="00244C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EB0A3"/>
          </w:tcPr>
          <w:p w14:paraId="4B39ED02" w14:textId="1A7472DC" w:rsidR="000C04DA" w:rsidRDefault="000C04DA" w:rsidP="000C04DA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12-17 กันยายน 2569</w:t>
            </w:r>
          </w:p>
        </w:tc>
        <w:tc>
          <w:tcPr>
            <w:tcW w:w="2805" w:type="dxa"/>
            <w:shd w:val="clear" w:color="auto" w:fill="FEB0A3"/>
          </w:tcPr>
          <w:p w14:paraId="0846500E" w14:textId="68EF66C1" w:rsidR="000C04DA" w:rsidRDefault="000C04DA" w:rsidP="000C04DA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EB0A3"/>
          </w:tcPr>
          <w:p w14:paraId="0C79D2E6" w14:textId="5C3A7BE9" w:rsidR="000C04DA" w:rsidRDefault="000C04DA" w:rsidP="000C04DA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C04DA" w:rsidRPr="004C5240" w14:paraId="0D20C5FA" w14:textId="77777777" w:rsidTr="00244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6694A07D" w14:textId="2F65347B" w:rsidR="000C04DA" w:rsidRDefault="000C04DA" w:rsidP="000C04DA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19-24 กันยายน 2569</w:t>
            </w:r>
          </w:p>
        </w:tc>
        <w:tc>
          <w:tcPr>
            <w:tcW w:w="2805" w:type="dxa"/>
            <w:shd w:val="clear" w:color="auto" w:fill="FFFFFF" w:themeFill="background1"/>
          </w:tcPr>
          <w:p w14:paraId="6EDDC1AF" w14:textId="6D33B785" w:rsidR="000C04DA" w:rsidRDefault="000C04DA" w:rsidP="000C04DA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FFFFF" w:themeFill="background1"/>
          </w:tcPr>
          <w:p w14:paraId="4C5C5474" w14:textId="6F1FA0B7" w:rsidR="000C04DA" w:rsidRDefault="000C04DA" w:rsidP="000C04DA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C04DA" w:rsidRPr="004C5240" w14:paraId="1C31A3F8" w14:textId="77777777" w:rsidTr="00B2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EB0A3"/>
          </w:tcPr>
          <w:p w14:paraId="58ADA72D" w14:textId="14A88241" w:rsidR="000C04DA" w:rsidRDefault="000C04DA" w:rsidP="000C04DA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19-24 ตุลาคม 2569</w:t>
            </w:r>
          </w:p>
        </w:tc>
        <w:tc>
          <w:tcPr>
            <w:tcW w:w="2805" w:type="dxa"/>
            <w:shd w:val="clear" w:color="auto" w:fill="FEB0A3"/>
          </w:tcPr>
          <w:p w14:paraId="18F3418A" w14:textId="15B4D443" w:rsidR="000C04DA" w:rsidRDefault="000C04DA" w:rsidP="000C04DA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EB0A3"/>
          </w:tcPr>
          <w:p w14:paraId="47261CF4" w14:textId="0A48DD1C" w:rsidR="000C04DA" w:rsidRDefault="000C04DA" w:rsidP="000C04DA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C04DA" w:rsidRPr="004C5240" w14:paraId="3CEA7528" w14:textId="77777777" w:rsidTr="00244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396EC373" w14:textId="30BD9353" w:rsidR="000C04DA" w:rsidRDefault="000C04DA" w:rsidP="000C04DA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25-30 ตุลาคม 2569</w:t>
            </w:r>
          </w:p>
        </w:tc>
        <w:tc>
          <w:tcPr>
            <w:tcW w:w="2805" w:type="dxa"/>
            <w:shd w:val="clear" w:color="auto" w:fill="FFFFFF" w:themeFill="background1"/>
          </w:tcPr>
          <w:p w14:paraId="694CDEC1" w14:textId="7136C582" w:rsidR="000C04DA" w:rsidRDefault="000C04DA" w:rsidP="000C04DA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FFFFF" w:themeFill="background1"/>
          </w:tcPr>
          <w:p w14:paraId="450A72FF" w14:textId="3426C228" w:rsidR="000C04DA" w:rsidRDefault="000C04DA" w:rsidP="000C04DA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C04DA" w:rsidRPr="004C5240" w14:paraId="71E24253" w14:textId="77777777" w:rsidTr="00B2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EB0A3"/>
          </w:tcPr>
          <w:p w14:paraId="156B0BEC" w14:textId="52FAF42B" w:rsidR="000C04DA" w:rsidRDefault="000C04DA" w:rsidP="000C04DA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26-31 ตุลาคม 2569</w:t>
            </w:r>
          </w:p>
        </w:tc>
        <w:tc>
          <w:tcPr>
            <w:tcW w:w="2805" w:type="dxa"/>
            <w:shd w:val="clear" w:color="auto" w:fill="FEB0A3"/>
          </w:tcPr>
          <w:p w14:paraId="46B51BD3" w14:textId="7FF7ED37" w:rsidR="000C04DA" w:rsidRDefault="000C04DA" w:rsidP="000C04DA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EB0A3"/>
          </w:tcPr>
          <w:p w14:paraId="2CF9453F" w14:textId="0B8EEDF8" w:rsidR="000C04DA" w:rsidRDefault="000C04DA" w:rsidP="000C04DA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C04DA" w:rsidRPr="004C5240" w14:paraId="15745FA4" w14:textId="77777777" w:rsidTr="00244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18923F5A" w14:textId="2980C90D" w:rsidR="000C04DA" w:rsidRDefault="000C04DA" w:rsidP="000C04DA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30 ตุลาคม -04 พฤศจิกายน 2569</w:t>
            </w:r>
          </w:p>
        </w:tc>
        <w:tc>
          <w:tcPr>
            <w:tcW w:w="2805" w:type="dxa"/>
            <w:shd w:val="clear" w:color="auto" w:fill="FFFFFF" w:themeFill="background1"/>
          </w:tcPr>
          <w:p w14:paraId="3D952F1F" w14:textId="0E0FE710" w:rsidR="000C04DA" w:rsidRDefault="000C04DA" w:rsidP="000C04DA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3625" w:type="dxa"/>
            <w:shd w:val="clear" w:color="auto" w:fill="FFFFFF" w:themeFill="background1"/>
          </w:tcPr>
          <w:p w14:paraId="1F3D806C" w14:textId="131FFAB3" w:rsidR="000C04DA" w:rsidRDefault="000C04DA" w:rsidP="000C04DA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C04DA" w:rsidRPr="004C5240" w14:paraId="64FE922A" w14:textId="77777777" w:rsidTr="00B2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5" w:type="dxa"/>
            <w:gridSpan w:val="3"/>
            <w:shd w:val="clear" w:color="auto" w:fill="7D4464"/>
          </w:tcPr>
          <w:p w14:paraId="2BAB483A" w14:textId="4B5FB684" w:rsidR="000C04DA" w:rsidRPr="004C5240" w:rsidRDefault="000C04DA" w:rsidP="000C04DA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4C5240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4C5240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</w:rPr>
              <w:t xml:space="preserve">INFANT : 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9</w:t>
            </w:r>
            <w:r w:rsidRPr="004C5240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</w:rPr>
              <w:t xml:space="preserve">,000  </w:t>
            </w:r>
            <w:r w:rsidRPr="004C5240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</w:tr>
    </w:tbl>
    <w:p w14:paraId="539CF4BC" w14:textId="0B4CA824" w:rsidR="00E34862" w:rsidRPr="0076488C" w:rsidRDefault="00E34862" w:rsidP="0076488C">
      <w:pPr>
        <w:tabs>
          <w:tab w:val="left" w:pos="7672"/>
        </w:tabs>
        <w:spacing w:line="240" w:lineRule="auto"/>
        <w:rPr>
          <w:rFonts w:ascii="TH SarabunPSK" w:hAnsi="TH SarabunPSK" w:cs="TH SarabunPSK"/>
          <w:sz w:val="28"/>
          <w:szCs w:val="36"/>
        </w:rPr>
      </w:pPr>
    </w:p>
    <w:p w14:paraId="6F72B929" w14:textId="77777777" w:rsidR="00B2528F" w:rsidRDefault="00B2528F" w:rsidP="007A730A">
      <w:pPr>
        <w:spacing w:line="240" w:lineRule="auto"/>
        <w:rPr>
          <w:rFonts w:ascii="TH SarabunPSK" w:hAnsi="TH SarabunPSK" w:cs="TH SarabunPSK"/>
          <w:sz w:val="28"/>
          <w:szCs w:val="36"/>
        </w:rPr>
      </w:pPr>
    </w:p>
    <w:p w14:paraId="607B086C" w14:textId="77777777" w:rsidR="00244C93" w:rsidRDefault="00244C93" w:rsidP="007A730A">
      <w:pPr>
        <w:spacing w:line="240" w:lineRule="auto"/>
        <w:rPr>
          <w:rFonts w:ascii="TH SarabunPSK" w:hAnsi="TH SarabunPSK" w:cs="TH SarabunPSK" w:hint="cs"/>
          <w:sz w:val="28"/>
          <w:szCs w:val="36"/>
        </w:rPr>
      </w:pPr>
    </w:p>
    <w:p w14:paraId="33259458" w14:textId="5163CEFF" w:rsidR="00C94791" w:rsidRDefault="00B2528F" w:rsidP="007A730A">
      <w:pPr>
        <w:spacing w:line="240" w:lineRule="auto"/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inline distT="0" distB="0" distL="0" distR="0" wp14:anchorId="48F575A2" wp14:editId="6366B4CF">
                <wp:extent cx="6896100" cy="3611880"/>
                <wp:effectExtent l="0" t="0" r="19050" b="26670"/>
                <wp:docPr id="5014440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3611880"/>
                        </a:xfrm>
                        <a:prstGeom prst="rect">
                          <a:avLst/>
                        </a:prstGeom>
                        <a:solidFill>
                          <a:srgbClr val="FEB0A3"/>
                        </a:solidFill>
                        <a:ln>
                          <a:solidFill>
                            <a:srgbClr val="561D7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3DF5A" w14:textId="77777777" w:rsidR="002D1966" w:rsidRPr="00244C93" w:rsidRDefault="002D1966" w:rsidP="002D196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74DC32DE" w14:textId="77777777" w:rsidR="002D1966" w:rsidRPr="00244C93" w:rsidRDefault="002D1966" w:rsidP="002D196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3E98712D" w14:textId="77777777" w:rsidR="002D1966" w:rsidRPr="00244C93" w:rsidRDefault="002D1966" w:rsidP="002D196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793A8F01" w14:textId="77777777" w:rsidR="002D1966" w:rsidRPr="00244C93" w:rsidRDefault="002D1966" w:rsidP="002D196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568D1A64" w14:textId="77777777" w:rsidR="002D1966" w:rsidRPr="00244C93" w:rsidRDefault="002D1966" w:rsidP="002D196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7E3A4012" w14:textId="77777777" w:rsidR="002D1966" w:rsidRPr="00244C93" w:rsidRDefault="002D1966" w:rsidP="002D196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1BB8F943" w14:textId="77777777" w:rsidR="002D1966" w:rsidRPr="00244C93" w:rsidRDefault="002D1966" w:rsidP="002D196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223F4999" w14:textId="77777777" w:rsidR="002D1966" w:rsidRPr="00B1735C" w:rsidRDefault="002D1966" w:rsidP="002D1966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173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F575A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43pt;height:28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" fillcolor="#feb0a3" strokecolor="#561d74" strokeweight="1pt">
                <v:textbox>
                  <w:txbxContent>
                    <w:p w14:paraId="0643DF5A" w14:textId="77777777" w:rsidR="002D1966" w:rsidRPr="00244C93" w:rsidRDefault="002D1966" w:rsidP="002D196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74DC32DE" w14:textId="77777777" w:rsidR="002D1966" w:rsidRPr="00244C93" w:rsidRDefault="002D1966" w:rsidP="002D196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3E98712D" w14:textId="77777777" w:rsidR="002D1966" w:rsidRPr="00244C93" w:rsidRDefault="002D1966" w:rsidP="002D196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793A8F01" w14:textId="77777777" w:rsidR="002D1966" w:rsidRPr="00244C93" w:rsidRDefault="002D1966" w:rsidP="002D196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568D1A64" w14:textId="77777777" w:rsidR="002D1966" w:rsidRPr="00244C93" w:rsidRDefault="002D1966" w:rsidP="002D196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7E3A4012" w14:textId="77777777" w:rsidR="002D1966" w:rsidRPr="00244C93" w:rsidRDefault="002D1966" w:rsidP="002D196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1BB8F943" w14:textId="77777777" w:rsidR="002D1966" w:rsidRPr="00244C93" w:rsidRDefault="002D1966" w:rsidP="002D196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223F4999" w14:textId="77777777" w:rsidR="002D1966" w:rsidRPr="00B1735C" w:rsidRDefault="002D1966" w:rsidP="002D1966">
                      <w:pPr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B1735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07D278" w14:textId="77777777" w:rsidR="00244C93" w:rsidRDefault="00244C93" w:rsidP="007A730A">
      <w:pPr>
        <w:spacing w:line="240" w:lineRule="auto"/>
        <w:rPr>
          <w:rFonts w:ascii="TH SarabunPSK" w:hAnsi="TH SarabunPSK" w:cs="TH SarabunPSK" w:hint="cs"/>
          <w:sz w:val="28"/>
          <w:szCs w:val="36"/>
        </w:rPr>
      </w:pPr>
    </w:p>
    <w:p w14:paraId="41AD340B" w14:textId="62903590" w:rsidR="00C94791" w:rsidRDefault="004E301B" w:rsidP="007A730A">
      <w:pPr>
        <w:spacing w:line="240" w:lineRule="auto"/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inline distT="0" distB="0" distL="0" distR="0" wp14:anchorId="494526A2" wp14:editId="30D590D9">
                <wp:extent cx="6979920" cy="4130040"/>
                <wp:effectExtent l="0" t="0" r="11430" b="22860"/>
                <wp:docPr id="4630183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9920" cy="4130040"/>
                        </a:xfrm>
                        <a:prstGeom prst="rect">
                          <a:avLst/>
                        </a:prstGeom>
                        <a:solidFill>
                          <a:srgbClr val="FEB0A3"/>
                        </a:solidFill>
                        <a:ln>
                          <a:solidFill>
                            <a:srgbClr val="561D7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020D1" w14:textId="77777777" w:rsidR="002D1966" w:rsidRPr="00321448" w:rsidRDefault="002D1966" w:rsidP="002D196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14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4C27BD01" w14:textId="77777777" w:rsidR="002D1966" w:rsidRPr="00244C93" w:rsidRDefault="002D1966" w:rsidP="002D1966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2B8AA95B" w14:textId="77777777" w:rsidR="002D1966" w:rsidRPr="00244C93" w:rsidRDefault="002D1966" w:rsidP="002D1966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018FC14F" w14:textId="77777777" w:rsidR="002D1966" w:rsidRPr="00244C93" w:rsidRDefault="002D1966" w:rsidP="002D1966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02F79E7D" w14:textId="77777777" w:rsidR="002D1966" w:rsidRPr="00244C93" w:rsidRDefault="002D1966" w:rsidP="002D1966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7087CA05" w14:textId="77777777" w:rsidR="002D1966" w:rsidRPr="00244C93" w:rsidRDefault="002D1966" w:rsidP="002D1966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4526A2" id="_x0000_s1027" type="#_x0000_t202" style="width:549.6pt;height:32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" fillcolor="#feb0a3" strokecolor="#561d74" strokeweight="1pt">
                <v:textbox>
                  <w:txbxContent>
                    <w:p w14:paraId="39F020D1" w14:textId="77777777" w:rsidR="002D1966" w:rsidRPr="00321448" w:rsidRDefault="002D1966" w:rsidP="002D196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2144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4C27BD01" w14:textId="77777777" w:rsidR="002D1966" w:rsidRPr="00244C93" w:rsidRDefault="002D1966" w:rsidP="002D1966">
                      <w:pPr>
                        <w:pStyle w:val="ab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2B8AA95B" w14:textId="77777777" w:rsidR="002D1966" w:rsidRPr="00244C93" w:rsidRDefault="002D1966" w:rsidP="002D1966">
                      <w:pPr>
                        <w:pStyle w:val="ab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018FC14F" w14:textId="77777777" w:rsidR="002D1966" w:rsidRPr="00244C93" w:rsidRDefault="002D1966" w:rsidP="002D1966">
                      <w:pPr>
                        <w:pStyle w:val="ab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02F79E7D" w14:textId="77777777" w:rsidR="002D1966" w:rsidRPr="00244C93" w:rsidRDefault="002D1966" w:rsidP="002D1966">
                      <w:pPr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7087CA05" w14:textId="77777777" w:rsidR="002D1966" w:rsidRPr="00244C93" w:rsidRDefault="002D1966" w:rsidP="002D1966">
                      <w:pPr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1E2AF5" w14:textId="64CD7B1F" w:rsidR="007B3DCA" w:rsidRPr="007B3DCA" w:rsidRDefault="007B3DCA" w:rsidP="007B3DCA">
      <w:pPr>
        <w:rPr>
          <w:rFonts w:ascii="TH SarabunPSK" w:hAnsi="TH SarabunPSK" w:cs="TH SarabunPSK"/>
          <w:sz w:val="28"/>
          <w:szCs w:val="36"/>
        </w:rPr>
      </w:pPr>
    </w:p>
    <w:p w14:paraId="210BBC78" w14:textId="77777777" w:rsidR="007B3DCA" w:rsidRPr="007B3DCA" w:rsidRDefault="007B3DCA" w:rsidP="007B3DCA">
      <w:pPr>
        <w:rPr>
          <w:rFonts w:ascii="TH SarabunPSK" w:hAnsi="TH SarabunPSK" w:cs="TH SarabunPSK"/>
          <w:sz w:val="28"/>
          <w:szCs w:val="36"/>
        </w:rPr>
      </w:pPr>
    </w:p>
    <w:p w14:paraId="687E762B" w14:textId="5A1B3F6D" w:rsidR="007B3DCA" w:rsidRPr="007B3DCA" w:rsidRDefault="007B3DCA" w:rsidP="007B3DCA">
      <w:pPr>
        <w:rPr>
          <w:rFonts w:ascii="TH SarabunPSK" w:hAnsi="TH SarabunPSK" w:cs="TH SarabunPSK"/>
          <w:sz w:val="28"/>
          <w:szCs w:val="36"/>
        </w:rPr>
      </w:pPr>
    </w:p>
    <w:p w14:paraId="424F12A8" w14:textId="77777777" w:rsidR="007B3DCA" w:rsidRPr="007B3DCA" w:rsidRDefault="007B3DCA" w:rsidP="007B3DCA">
      <w:pPr>
        <w:rPr>
          <w:rFonts w:ascii="TH SarabunPSK" w:hAnsi="TH SarabunPSK" w:cs="TH SarabunPSK"/>
          <w:sz w:val="28"/>
          <w:szCs w:val="36"/>
        </w:rPr>
      </w:pPr>
    </w:p>
    <w:p w14:paraId="0994969A" w14:textId="1C3AC80F" w:rsidR="007B3DCA" w:rsidRDefault="004E301B" w:rsidP="007B3DCA">
      <w:pPr>
        <w:tabs>
          <w:tab w:val="left" w:pos="1359"/>
        </w:tabs>
        <w:rPr>
          <w:rFonts w:ascii="TH SarabunPSK" w:hAnsi="TH SarabunPSK" w:cs="TH SarabunPSK" w:hint="cs"/>
          <w:sz w:val="28"/>
          <w:szCs w:val="36"/>
          <w:cs/>
        </w:rPr>
      </w:pPr>
      <w:r>
        <w:rPr>
          <w:rFonts w:ascii="TH SarabunPSK" w:hAnsi="TH SarabunPSK" w:cs="TH SarabunPSK"/>
          <w:noProof/>
          <w:sz w:val="28"/>
          <w:szCs w:val="36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619A7AA" wp14:editId="4842EA5C">
                <wp:simplePos x="0" y="0"/>
                <wp:positionH relativeFrom="column">
                  <wp:posOffset>-85725</wp:posOffset>
                </wp:positionH>
                <wp:positionV relativeFrom="paragraph">
                  <wp:posOffset>208280</wp:posOffset>
                </wp:positionV>
                <wp:extent cx="6979920" cy="9906000"/>
                <wp:effectExtent l="0" t="0" r="11430" b="19050"/>
                <wp:wrapNone/>
                <wp:docPr id="1807518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9920" cy="9906000"/>
                        </a:xfrm>
                        <a:prstGeom prst="rect">
                          <a:avLst/>
                        </a:prstGeom>
                        <a:solidFill>
                          <a:srgbClr val="FEB0A3"/>
                        </a:solidFill>
                        <a:ln>
                          <a:solidFill>
                            <a:srgbClr val="561D7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B9AA4" w14:textId="77777777" w:rsidR="007B3DCA" w:rsidRPr="002B3CFE" w:rsidRDefault="007B3DCA" w:rsidP="004E301B">
                            <w:p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53D86EC7" w14:textId="77777777" w:rsidR="007B3DCA" w:rsidRPr="002B3CFE" w:rsidRDefault="007B3DCA" w:rsidP="004E301B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311EA308" w14:textId="3234702B" w:rsidR="007B3DCA" w:rsidRPr="002B3CFE" w:rsidRDefault="007B3DCA" w:rsidP="004E301B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และทางบริษัทขอเก็บเพิ่มในกรณีที่สายการบินมีการปรับค่าธรรมเนียมเพิ่มก่อนการเดินทาง</w:t>
                            </w:r>
                          </w:p>
                          <w:p w14:paraId="7F614278" w14:textId="77777777" w:rsidR="007B3DCA" w:rsidRPr="002B3CFE" w:rsidRDefault="007B3DCA" w:rsidP="004E301B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513FEA42" w14:textId="77777777" w:rsidR="007B3DCA" w:rsidRPr="002B3CFE" w:rsidRDefault="007B3DCA" w:rsidP="004E301B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1C0AB8C6" w14:textId="77777777" w:rsidR="007B3DCA" w:rsidRPr="002B3CFE" w:rsidRDefault="007B3DCA" w:rsidP="004E301B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625F52C1" w14:textId="77777777" w:rsidR="007B3DCA" w:rsidRPr="002B3CFE" w:rsidRDefault="007B3DCA" w:rsidP="004E301B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7DF6933F" w14:textId="77777777" w:rsidR="007B3DCA" w:rsidRPr="002B3CFE" w:rsidRDefault="007B3DCA" w:rsidP="004E301B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777BCF9E" w14:textId="77777777" w:rsidR="007B3DCA" w:rsidRPr="002B3CFE" w:rsidRDefault="007B3DCA" w:rsidP="004E301B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63D8EACA" w14:textId="77777777" w:rsidR="007B3DCA" w:rsidRPr="002B3CFE" w:rsidRDefault="007B3DCA" w:rsidP="004E301B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13B4341B" w14:textId="77777777" w:rsidR="007B3DCA" w:rsidRDefault="007B3DCA" w:rsidP="004E301B">
                            <w:p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033FB8CB" w14:textId="77777777" w:rsidR="007B3DCA" w:rsidRPr="001A7669" w:rsidRDefault="007B3DCA" w:rsidP="004E301B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3EA0F413" w14:textId="77777777" w:rsidR="007B3DCA" w:rsidRPr="001A7669" w:rsidRDefault="007B3DCA" w:rsidP="004E301B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3FC05CD0" w14:textId="77777777" w:rsidR="007B3DCA" w:rsidRPr="001A7669" w:rsidRDefault="007B3DCA" w:rsidP="004E301B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51B57539" w14:textId="77777777" w:rsidR="007B3DCA" w:rsidRPr="00714758" w:rsidRDefault="007B3DCA" w:rsidP="004E301B">
                            <w:pPr>
                              <w:shd w:val="clear" w:color="auto" w:fill="FEB0A3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395EE77F" w14:textId="77777777" w:rsidR="007B3DCA" w:rsidRPr="00244C93" w:rsidRDefault="007B3DCA" w:rsidP="004E301B">
                            <w:pPr>
                              <w:shd w:val="clear" w:color="auto" w:fill="FEB0A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235AE875" w14:textId="77777777" w:rsidR="00244C93" w:rsidRDefault="007B3DCA" w:rsidP="00244C93">
                            <w:pPr>
                              <w:shd w:val="clear" w:color="auto" w:fill="FEB0A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พร้อมหนังสือเดินทาง (หรือสำเนา) </w:t>
                            </w:r>
                          </w:p>
                          <w:p w14:paraId="2369E4F4" w14:textId="71948746" w:rsidR="007B3DCA" w:rsidRPr="00244C93" w:rsidRDefault="007B3DCA" w:rsidP="00244C93">
                            <w:pPr>
                              <w:shd w:val="clear" w:color="auto" w:fill="FEB0A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ส่วนที่เหลือชำระทั้งหมดอย่างน้อย </w:t>
                            </w: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30 วัน </w:t>
                            </w: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30813C9C" w14:textId="77777777" w:rsidR="007B3DCA" w:rsidRPr="00244C93" w:rsidRDefault="007B3DCA" w:rsidP="004E301B">
                            <w:pPr>
                              <w:shd w:val="clear" w:color="auto" w:fill="FEB0A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244C9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244C9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68FEE996" w14:textId="77777777" w:rsidR="007B3DCA" w:rsidRPr="001A7669" w:rsidRDefault="007B3DCA" w:rsidP="004E301B">
                            <w:pPr>
                              <w:shd w:val="clear" w:color="auto" w:fill="FEB0A3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654132F" w14:textId="77777777" w:rsidR="007B3DCA" w:rsidRPr="001A7669" w:rsidRDefault="007B3DCA" w:rsidP="004E301B">
                            <w:pPr>
                              <w:shd w:val="clear" w:color="auto" w:fill="FEB0A3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270B6EF" w14:textId="77777777" w:rsidR="007B3DCA" w:rsidRPr="002B3CFE" w:rsidRDefault="007B3DCA" w:rsidP="004E301B">
                            <w:p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926C5E5" w14:textId="77777777" w:rsidR="007B3DCA" w:rsidRPr="002B3CFE" w:rsidRDefault="007B3DCA" w:rsidP="004E301B">
                            <w:pPr>
                              <w:shd w:val="clear" w:color="auto" w:fill="FEB0A3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9A7AA" id="_x0000_s1028" type="#_x0000_t202" style="position:absolute;margin-left:-6.75pt;margin-top:16.4pt;width:549.6pt;height:780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" fillcolor="#feb0a3" strokecolor="#561d74" strokeweight="1pt">
                <v:textbox>
                  <w:txbxContent>
                    <w:p w14:paraId="702B9AA4" w14:textId="77777777" w:rsidR="007B3DCA" w:rsidRPr="002B3CFE" w:rsidRDefault="007B3DCA" w:rsidP="004E301B">
                      <w:p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53D86EC7" w14:textId="77777777" w:rsidR="007B3DCA" w:rsidRPr="002B3CFE" w:rsidRDefault="007B3DCA" w:rsidP="004E301B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311EA308" w14:textId="3234702B" w:rsidR="007B3DCA" w:rsidRPr="002B3CFE" w:rsidRDefault="007B3DCA" w:rsidP="004E301B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และทางบริษัทขอเก็บเพิ่มในกรณีที่สายการบินมีการปรับค่าธรรมเนียมเพิ่มก่อนการเดินทาง</w:t>
                      </w:r>
                    </w:p>
                    <w:p w14:paraId="7F614278" w14:textId="77777777" w:rsidR="007B3DCA" w:rsidRPr="002B3CFE" w:rsidRDefault="007B3DCA" w:rsidP="004E301B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513FEA42" w14:textId="77777777" w:rsidR="007B3DCA" w:rsidRPr="002B3CFE" w:rsidRDefault="007B3DCA" w:rsidP="004E301B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1C0AB8C6" w14:textId="77777777" w:rsidR="007B3DCA" w:rsidRPr="002B3CFE" w:rsidRDefault="007B3DCA" w:rsidP="004E301B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625F52C1" w14:textId="77777777" w:rsidR="007B3DCA" w:rsidRPr="002B3CFE" w:rsidRDefault="007B3DCA" w:rsidP="004E301B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7DF6933F" w14:textId="77777777" w:rsidR="007B3DCA" w:rsidRPr="002B3CFE" w:rsidRDefault="007B3DCA" w:rsidP="004E301B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777BCF9E" w14:textId="77777777" w:rsidR="007B3DCA" w:rsidRPr="002B3CFE" w:rsidRDefault="007B3DCA" w:rsidP="004E301B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63D8EACA" w14:textId="77777777" w:rsidR="007B3DCA" w:rsidRPr="002B3CFE" w:rsidRDefault="007B3DCA" w:rsidP="004E301B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13B4341B" w14:textId="77777777" w:rsidR="007B3DCA" w:rsidRDefault="007B3DCA" w:rsidP="004E301B">
                      <w:p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033FB8CB" w14:textId="77777777" w:rsidR="007B3DCA" w:rsidRPr="001A7669" w:rsidRDefault="007B3DCA" w:rsidP="004E301B">
                      <w:pPr>
                        <w:pStyle w:val="ab"/>
                        <w:numPr>
                          <w:ilvl w:val="0"/>
                          <w:numId w:val="5"/>
                        </w:num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3EA0F413" w14:textId="77777777" w:rsidR="007B3DCA" w:rsidRPr="001A7669" w:rsidRDefault="007B3DCA" w:rsidP="004E301B">
                      <w:pPr>
                        <w:pStyle w:val="ab"/>
                        <w:numPr>
                          <w:ilvl w:val="0"/>
                          <w:numId w:val="5"/>
                        </w:num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3FC05CD0" w14:textId="77777777" w:rsidR="007B3DCA" w:rsidRPr="001A7669" w:rsidRDefault="007B3DCA" w:rsidP="004E301B">
                      <w:pPr>
                        <w:pStyle w:val="ab"/>
                        <w:numPr>
                          <w:ilvl w:val="0"/>
                          <w:numId w:val="5"/>
                        </w:num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51B57539" w14:textId="77777777" w:rsidR="007B3DCA" w:rsidRPr="00714758" w:rsidRDefault="007B3DCA" w:rsidP="004E301B">
                      <w:pPr>
                        <w:shd w:val="clear" w:color="auto" w:fill="FEB0A3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395EE77F" w14:textId="77777777" w:rsidR="007B3DCA" w:rsidRPr="00244C93" w:rsidRDefault="007B3DCA" w:rsidP="004E301B">
                      <w:pPr>
                        <w:shd w:val="clear" w:color="auto" w:fill="FEB0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235AE875" w14:textId="77777777" w:rsidR="00244C93" w:rsidRDefault="007B3DCA" w:rsidP="00244C93">
                      <w:pPr>
                        <w:shd w:val="clear" w:color="auto" w:fill="FEB0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พร้อมหนังสือเดินทาง (หรือสำเนา) </w:t>
                      </w:r>
                    </w:p>
                    <w:p w14:paraId="2369E4F4" w14:textId="71948746" w:rsidR="007B3DCA" w:rsidRPr="00244C93" w:rsidRDefault="007B3DCA" w:rsidP="00244C93">
                      <w:pPr>
                        <w:shd w:val="clear" w:color="auto" w:fill="FEB0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ส่วนที่เหลือชำระทั้งหมดอย่างน้อย </w:t>
                      </w: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30 วัน </w:t>
                      </w: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30813C9C" w14:textId="77777777" w:rsidR="007B3DCA" w:rsidRPr="00244C93" w:rsidRDefault="007B3DCA" w:rsidP="004E301B">
                      <w:pPr>
                        <w:shd w:val="clear" w:color="auto" w:fill="FEB0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244C9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244C9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68FEE996" w14:textId="77777777" w:rsidR="007B3DCA" w:rsidRPr="001A7669" w:rsidRDefault="007B3DCA" w:rsidP="004E301B">
                      <w:pPr>
                        <w:shd w:val="clear" w:color="auto" w:fill="FEB0A3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654132F" w14:textId="77777777" w:rsidR="007B3DCA" w:rsidRPr="001A7669" w:rsidRDefault="007B3DCA" w:rsidP="004E301B">
                      <w:pPr>
                        <w:shd w:val="clear" w:color="auto" w:fill="FEB0A3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270B6EF" w14:textId="77777777" w:rsidR="007B3DCA" w:rsidRPr="002B3CFE" w:rsidRDefault="007B3DCA" w:rsidP="004E301B">
                      <w:p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926C5E5" w14:textId="77777777" w:rsidR="007B3DCA" w:rsidRPr="002B3CFE" w:rsidRDefault="007B3DCA" w:rsidP="004E301B">
                      <w:pPr>
                        <w:shd w:val="clear" w:color="auto" w:fill="FEB0A3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3FDDFD" w14:textId="566CD895" w:rsidR="007B3DCA" w:rsidRDefault="007B3DCA">
      <w:pPr>
        <w:rPr>
          <w:rFonts w:ascii="TH SarabunPSK" w:hAnsi="TH SarabunPSK" w:cs="TH SarabunPSK"/>
          <w:sz w:val="28"/>
          <w:szCs w:val="36"/>
          <w:cs/>
        </w:rPr>
      </w:pPr>
    </w:p>
    <w:p w14:paraId="64C882E4" w14:textId="24A37744" w:rsidR="007B3DCA" w:rsidRDefault="007B3DCA" w:rsidP="007B3DCA">
      <w:pPr>
        <w:tabs>
          <w:tab w:val="left" w:pos="1359"/>
        </w:tabs>
        <w:rPr>
          <w:rFonts w:ascii="TH SarabunPSK" w:hAnsi="TH SarabunPSK" w:cs="TH SarabunPSK"/>
          <w:sz w:val="28"/>
          <w:szCs w:val="36"/>
          <w:cs/>
        </w:rPr>
      </w:pPr>
    </w:p>
    <w:p w14:paraId="6C04079B" w14:textId="7CB39CCC" w:rsidR="007B3DCA" w:rsidRDefault="007B3DCA">
      <w:pPr>
        <w:rPr>
          <w:rFonts w:ascii="TH SarabunPSK" w:hAnsi="TH SarabunPSK" w:cs="TH SarabunPSK"/>
          <w:sz w:val="28"/>
          <w:szCs w:val="36"/>
          <w:cs/>
        </w:rPr>
      </w:pPr>
      <w:r>
        <w:rPr>
          <w:rFonts w:ascii="TH SarabunPSK" w:hAnsi="TH SarabunPSK" w:cs="TH SarabunPSK"/>
          <w:sz w:val="28"/>
          <w:szCs w:val="36"/>
          <w:cs/>
        </w:rPr>
        <w:br w:type="page"/>
      </w:r>
    </w:p>
    <w:p w14:paraId="3C67E304" w14:textId="7FE38FFA" w:rsidR="007B3DCA" w:rsidRPr="007B3DCA" w:rsidRDefault="004E301B" w:rsidP="007B3DCA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sz w:val="28"/>
          <w:szCs w:val="36"/>
        </w:rPr>
        <w:lastRenderedPageBreak/>
        <mc:AlternateContent>
          <mc:Choice Requires="wps">
            <w:drawing>
              <wp:inline distT="0" distB="0" distL="0" distR="0" wp14:anchorId="5817545E" wp14:editId="0D028CCF">
                <wp:extent cx="6876288" cy="9662160"/>
                <wp:effectExtent l="0" t="0" r="20320" b="15240"/>
                <wp:docPr id="17164689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6288" cy="9662160"/>
                        </a:xfrm>
                        <a:prstGeom prst="rect">
                          <a:avLst/>
                        </a:prstGeom>
                        <a:solidFill>
                          <a:srgbClr val="FEB0A3"/>
                        </a:solidFill>
                        <a:ln>
                          <a:solidFill>
                            <a:srgbClr val="561D7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7BCAB" w14:textId="77777777" w:rsidR="007B3DCA" w:rsidRDefault="007B3DCA" w:rsidP="004E301B">
                            <w:pPr>
                              <w:shd w:val="clear" w:color="auto" w:fill="FEB0A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0C1DD5A0" w14:textId="77777777" w:rsidR="007B3DCA" w:rsidRPr="00FF41FC" w:rsidRDefault="007B3DCA" w:rsidP="004E301B">
                            <w:pPr>
                              <w:shd w:val="clear" w:color="auto" w:fill="FEB0A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6F990502" w14:textId="77777777" w:rsidR="007B3DCA" w:rsidRPr="00415601" w:rsidRDefault="007B3DCA" w:rsidP="004E301B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5C620C2B" w14:textId="77777777" w:rsidR="007B3DCA" w:rsidRPr="00415601" w:rsidRDefault="007B3DCA" w:rsidP="004E301B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3879C3EF" w14:textId="77777777" w:rsidR="007B3DCA" w:rsidRPr="00415601" w:rsidRDefault="007B3DCA" w:rsidP="004E301B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325E7A65" w14:textId="77777777" w:rsidR="007B3DCA" w:rsidRPr="00415601" w:rsidRDefault="007B3DCA" w:rsidP="004E301B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6D8A54F9" w14:textId="77777777" w:rsidR="007B3DCA" w:rsidRPr="00FF41FC" w:rsidRDefault="007B3DCA" w:rsidP="004E301B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6EEABDF4" w14:textId="77777777" w:rsidR="007B3DCA" w:rsidRPr="00061D1D" w:rsidRDefault="007B3DCA" w:rsidP="004E301B">
                            <w:pPr>
                              <w:pStyle w:val="ab"/>
                              <w:shd w:val="clear" w:color="auto" w:fill="FEB0A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3E863041" w14:textId="77777777" w:rsidR="007B3DCA" w:rsidRPr="0035344B" w:rsidRDefault="007B3DCA" w:rsidP="004E301B">
                            <w:pPr>
                              <w:pStyle w:val="ab"/>
                              <w:shd w:val="clear" w:color="auto" w:fill="FEB0A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</w:t>
                            </w:r>
                          </w:p>
                          <w:p w14:paraId="3CF5F5C5" w14:textId="77777777" w:rsidR="007B3DCA" w:rsidRDefault="007B3DCA" w:rsidP="004E301B">
                            <w:pPr>
                              <w:pStyle w:val="ab"/>
                              <w:shd w:val="clear" w:color="auto" w:fill="FEB0A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ผู้โดยสารที่มีอายุต่ำกว่า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42E25D55" w14:textId="77777777" w:rsidR="007B3DCA" w:rsidRDefault="007B3DCA" w:rsidP="004E301B">
                            <w:pPr>
                              <w:pStyle w:val="ab"/>
                              <w:shd w:val="clear" w:color="auto" w:fill="FEB0A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24584973" w14:textId="77777777" w:rsidR="00244C93" w:rsidRDefault="007B3DCA" w:rsidP="004E301B">
                            <w:pPr>
                              <w:pStyle w:val="ab"/>
                              <w:shd w:val="clear" w:color="auto" w:fill="FEB0A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รับรองความถูกต้อง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หากมีการสุ่มตรวจและไม่สามารถแสดงหลักฐานดังกล่าวได้ </w:t>
                            </w:r>
                          </w:p>
                          <w:p w14:paraId="01236CC2" w14:textId="4A25B9DE" w:rsidR="007B3DCA" w:rsidRDefault="007B3DCA" w:rsidP="004E301B">
                            <w:pPr>
                              <w:pStyle w:val="ab"/>
                              <w:shd w:val="clear" w:color="auto" w:fill="FEB0A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สายการบินมีสิทธิปฏิเสธการเช็คอิน</w:t>
                            </w:r>
                          </w:p>
                          <w:p w14:paraId="47101103" w14:textId="77777777" w:rsidR="007B3DCA" w:rsidRPr="0035344B" w:rsidRDefault="007B3DCA" w:rsidP="004E301B">
                            <w:pPr>
                              <w:pStyle w:val="ab"/>
                              <w:shd w:val="clear" w:color="auto" w:fill="FEB0A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เอง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แต่เพียงผู้เดียว</w:t>
                            </w:r>
                          </w:p>
                          <w:p w14:paraId="4E698552" w14:textId="77777777" w:rsidR="007B3DCA" w:rsidRPr="00061D1D" w:rsidRDefault="007B3DCA" w:rsidP="004E301B">
                            <w:pPr>
                              <w:pStyle w:val="ab"/>
                              <w:shd w:val="clear" w:color="auto" w:fill="FEB0A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412C68F1" w14:textId="77777777" w:rsidR="007B3DCA" w:rsidRPr="00FF41FC" w:rsidRDefault="007B3DCA" w:rsidP="004E301B">
                            <w:pPr>
                              <w:pStyle w:val="ab"/>
                              <w:shd w:val="clear" w:color="auto" w:fill="FEB0A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FF41F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6 เดือน </w:t>
                            </w:r>
                          </w:p>
                          <w:p w14:paraId="5FC2AA55" w14:textId="77777777" w:rsidR="007B3DCA" w:rsidRDefault="007B3DCA" w:rsidP="004E301B">
                            <w:pPr>
                              <w:pStyle w:val="ab"/>
                              <w:shd w:val="clear" w:color="auto" w:fill="FEB0A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บริษัทฯไม่รับผิดชอบหากหนังสือเดินทางของท่า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เหลือไม่ถึง </w:t>
                            </w:r>
                          </w:p>
                          <w:p w14:paraId="4A0D7557" w14:textId="77777777" w:rsidR="007B3DCA" w:rsidRDefault="007B3DCA" w:rsidP="004E301B">
                            <w:pPr>
                              <w:pStyle w:val="ab"/>
                              <w:shd w:val="clear" w:color="auto" w:fill="FEB0A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1DAE980E" w14:textId="77777777" w:rsidR="004E301B" w:rsidRDefault="004E301B" w:rsidP="004E301B">
                            <w:pPr>
                              <w:pStyle w:val="ab"/>
                              <w:shd w:val="clear" w:color="auto" w:fill="FEB0A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3377973" w14:textId="77777777" w:rsidR="004E301B" w:rsidRPr="00061D1D" w:rsidRDefault="004E301B" w:rsidP="004E301B">
                            <w:pPr>
                              <w:pStyle w:val="ab"/>
                              <w:shd w:val="clear" w:color="auto" w:fill="BED4D2"/>
                              <w:ind w:left="0"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623B231E" w14:textId="77777777" w:rsidR="004E301B" w:rsidRPr="00061D1D" w:rsidRDefault="004E301B" w:rsidP="004E301B">
                            <w:pPr>
                              <w:pStyle w:val="ab"/>
                              <w:shd w:val="clear" w:color="auto" w:fill="BED4D2"/>
                              <w:ind w:left="0" w:firstLine="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53544713" w14:textId="77777777" w:rsidR="004E301B" w:rsidRPr="00FF41FC" w:rsidRDefault="004E301B" w:rsidP="004E301B">
                            <w:pPr>
                              <w:pStyle w:val="ab"/>
                              <w:shd w:val="clear" w:color="auto" w:fill="FEB0A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15B6B1E" w14:textId="77777777" w:rsidR="007B3DCA" w:rsidRDefault="007B3DCA" w:rsidP="004E301B">
                            <w:pPr>
                              <w:pStyle w:val="ab"/>
                              <w:shd w:val="clear" w:color="auto" w:fill="FEB0A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B290F94" w14:textId="77777777" w:rsidR="007B3DCA" w:rsidRPr="001A7669" w:rsidRDefault="007B3DCA" w:rsidP="004E301B">
                            <w:pPr>
                              <w:shd w:val="clear" w:color="auto" w:fill="FEB0A3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4764A6" w14:textId="77777777" w:rsidR="007B3DCA" w:rsidRPr="001A7669" w:rsidRDefault="007B3DCA" w:rsidP="004E301B">
                            <w:pPr>
                              <w:shd w:val="clear" w:color="auto" w:fill="FEB0A3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AED2F61" w14:textId="77777777" w:rsidR="007B3DCA" w:rsidRPr="002B3CFE" w:rsidRDefault="007B3DCA" w:rsidP="004E301B">
                            <w:pPr>
                              <w:shd w:val="clear" w:color="auto" w:fill="FEB0A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3F49CB" w14:textId="77777777" w:rsidR="007B3DCA" w:rsidRPr="002B3CFE" w:rsidRDefault="007B3DCA" w:rsidP="004E301B">
                            <w:pPr>
                              <w:shd w:val="clear" w:color="auto" w:fill="FEB0A3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17545E" id="_x0000_s1029" type="#_x0000_t202" style="width:541.45pt;height:76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" fillcolor="#feb0a3" strokecolor="#561d74" strokeweight="1pt">
                <v:textbox>
                  <w:txbxContent>
                    <w:p w14:paraId="6547BCAB" w14:textId="77777777" w:rsidR="007B3DCA" w:rsidRDefault="007B3DCA" w:rsidP="004E301B">
                      <w:pPr>
                        <w:shd w:val="clear" w:color="auto" w:fill="FEB0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0C1DD5A0" w14:textId="77777777" w:rsidR="007B3DCA" w:rsidRPr="00FF41FC" w:rsidRDefault="007B3DCA" w:rsidP="004E301B">
                      <w:pPr>
                        <w:shd w:val="clear" w:color="auto" w:fill="FEB0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6F990502" w14:textId="77777777" w:rsidR="007B3DCA" w:rsidRPr="00415601" w:rsidRDefault="007B3DCA" w:rsidP="004E301B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5C620C2B" w14:textId="77777777" w:rsidR="007B3DCA" w:rsidRPr="00415601" w:rsidRDefault="007B3DCA" w:rsidP="004E301B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3879C3EF" w14:textId="77777777" w:rsidR="007B3DCA" w:rsidRPr="00415601" w:rsidRDefault="007B3DCA" w:rsidP="004E301B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325E7A65" w14:textId="77777777" w:rsidR="007B3DCA" w:rsidRPr="00415601" w:rsidRDefault="007B3DCA" w:rsidP="004E301B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6D8A54F9" w14:textId="77777777" w:rsidR="007B3DCA" w:rsidRPr="00FF41FC" w:rsidRDefault="007B3DCA" w:rsidP="004E301B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6EEABDF4" w14:textId="77777777" w:rsidR="007B3DCA" w:rsidRPr="00061D1D" w:rsidRDefault="007B3DCA" w:rsidP="004E301B">
                      <w:pPr>
                        <w:pStyle w:val="ab"/>
                        <w:shd w:val="clear" w:color="auto" w:fill="FEB0A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3E863041" w14:textId="77777777" w:rsidR="007B3DCA" w:rsidRPr="0035344B" w:rsidRDefault="007B3DCA" w:rsidP="004E301B">
                      <w:pPr>
                        <w:pStyle w:val="ab"/>
                        <w:shd w:val="clear" w:color="auto" w:fill="FEB0A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</w:t>
                      </w:r>
                    </w:p>
                    <w:p w14:paraId="3CF5F5C5" w14:textId="77777777" w:rsidR="007B3DCA" w:rsidRDefault="007B3DCA" w:rsidP="004E301B">
                      <w:pPr>
                        <w:pStyle w:val="ab"/>
                        <w:shd w:val="clear" w:color="auto" w:fill="FEB0A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ผู้โดยสารที่มีอายุต่ำกว่า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42E25D55" w14:textId="77777777" w:rsidR="007B3DCA" w:rsidRDefault="007B3DCA" w:rsidP="004E301B">
                      <w:pPr>
                        <w:pStyle w:val="ab"/>
                        <w:shd w:val="clear" w:color="auto" w:fill="FEB0A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24584973" w14:textId="77777777" w:rsidR="00244C93" w:rsidRDefault="007B3DCA" w:rsidP="004E301B">
                      <w:pPr>
                        <w:pStyle w:val="ab"/>
                        <w:shd w:val="clear" w:color="auto" w:fill="FEB0A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รับรองความถูกต้อง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หากมีการสุ่มตรวจและไม่สามารถแสดงหลักฐานดังกล่าวได้ </w:t>
                      </w:r>
                    </w:p>
                    <w:p w14:paraId="01236CC2" w14:textId="4A25B9DE" w:rsidR="007B3DCA" w:rsidRDefault="007B3DCA" w:rsidP="004E301B">
                      <w:pPr>
                        <w:pStyle w:val="ab"/>
                        <w:shd w:val="clear" w:color="auto" w:fill="FEB0A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สายการบินมีสิทธิปฏิเสธการเช็คอิน</w:t>
                      </w:r>
                    </w:p>
                    <w:p w14:paraId="47101103" w14:textId="77777777" w:rsidR="007B3DCA" w:rsidRPr="0035344B" w:rsidRDefault="007B3DCA" w:rsidP="004E301B">
                      <w:pPr>
                        <w:pStyle w:val="ab"/>
                        <w:shd w:val="clear" w:color="auto" w:fill="FEB0A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เอง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แต่เพียงผู้เดียว</w:t>
                      </w:r>
                    </w:p>
                    <w:p w14:paraId="4E698552" w14:textId="77777777" w:rsidR="007B3DCA" w:rsidRPr="00061D1D" w:rsidRDefault="007B3DCA" w:rsidP="004E301B">
                      <w:pPr>
                        <w:pStyle w:val="ab"/>
                        <w:shd w:val="clear" w:color="auto" w:fill="FEB0A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412C68F1" w14:textId="77777777" w:rsidR="007B3DCA" w:rsidRPr="00FF41FC" w:rsidRDefault="007B3DCA" w:rsidP="004E301B">
                      <w:pPr>
                        <w:pStyle w:val="ab"/>
                        <w:shd w:val="clear" w:color="auto" w:fill="FEB0A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FF41FC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6 เดือน </w:t>
                      </w:r>
                    </w:p>
                    <w:p w14:paraId="5FC2AA55" w14:textId="77777777" w:rsidR="007B3DCA" w:rsidRDefault="007B3DCA" w:rsidP="004E301B">
                      <w:pPr>
                        <w:pStyle w:val="ab"/>
                        <w:shd w:val="clear" w:color="auto" w:fill="FEB0A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บริษัทฯไม่รับผิดชอบหากหนังสือเดินทางของท่า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เหลือไม่ถึง </w:t>
                      </w:r>
                    </w:p>
                    <w:p w14:paraId="4A0D7557" w14:textId="77777777" w:rsidR="007B3DCA" w:rsidRDefault="007B3DCA" w:rsidP="004E301B">
                      <w:pPr>
                        <w:pStyle w:val="ab"/>
                        <w:shd w:val="clear" w:color="auto" w:fill="FEB0A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1DAE980E" w14:textId="77777777" w:rsidR="004E301B" w:rsidRDefault="004E301B" w:rsidP="004E301B">
                      <w:pPr>
                        <w:pStyle w:val="ab"/>
                        <w:shd w:val="clear" w:color="auto" w:fill="FEB0A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3377973" w14:textId="77777777" w:rsidR="004E301B" w:rsidRPr="00061D1D" w:rsidRDefault="004E301B" w:rsidP="004E301B">
                      <w:pPr>
                        <w:pStyle w:val="ab"/>
                        <w:shd w:val="clear" w:color="auto" w:fill="BED4D2"/>
                        <w:ind w:left="0"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623B231E" w14:textId="77777777" w:rsidR="004E301B" w:rsidRPr="00061D1D" w:rsidRDefault="004E301B" w:rsidP="004E301B">
                      <w:pPr>
                        <w:pStyle w:val="ab"/>
                        <w:shd w:val="clear" w:color="auto" w:fill="BED4D2"/>
                        <w:ind w:left="0" w:firstLine="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53544713" w14:textId="77777777" w:rsidR="004E301B" w:rsidRPr="00FF41FC" w:rsidRDefault="004E301B" w:rsidP="004E301B">
                      <w:pPr>
                        <w:pStyle w:val="ab"/>
                        <w:shd w:val="clear" w:color="auto" w:fill="FEB0A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15B6B1E" w14:textId="77777777" w:rsidR="007B3DCA" w:rsidRDefault="007B3DCA" w:rsidP="004E301B">
                      <w:pPr>
                        <w:pStyle w:val="ab"/>
                        <w:shd w:val="clear" w:color="auto" w:fill="FEB0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B290F94" w14:textId="77777777" w:rsidR="007B3DCA" w:rsidRPr="001A7669" w:rsidRDefault="007B3DCA" w:rsidP="004E301B">
                      <w:pPr>
                        <w:shd w:val="clear" w:color="auto" w:fill="FEB0A3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14764A6" w14:textId="77777777" w:rsidR="007B3DCA" w:rsidRPr="001A7669" w:rsidRDefault="007B3DCA" w:rsidP="004E301B">
                      <w:pPr>
                        <w:shd w:val="clear" w:color="auto" w:fill="FEB0A3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AED2F61" w14:textId="77777777" w:rsidR="007B3DCA" w:rsidRPr="002B3CFE" w:rsidRDefault="007B3DCA" w:rsidP="004E301B">
                      <w:pPr>
                        <w:shd w:val="clear" w:color="auto" w:fill="FEB0A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3F49CB" w14:textId="77777777" w:rsidR="007B3DCA" w:rsidRPr="002B3CFE" w:rsidRDefault="007B3DCA" w:rsidP="004E301B">
                      <w:pPr>
                        <w:shd w:val="clear" w:color="auto" w:fill="FEB0A3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7B3DCA" w:rsidRPr="007B3DCA" w:rsidSect="0014043E">
      <w:footerReference w:type="default" r:id="rId26"/>
      <w:pgSz w:w="11906" w:h="16838"/>
      <w:pgMar w:top="284" w:right="424" w:bottom="142" w:left="56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60303" w14:textId="77777777" w:rsidR="008926EA" w:rsidRDefault="008926EA" w:rsidP="00CE0C26">
      <w:pPr>
        <w:spacing w:after="0" w:line="240" w:lineRule="auto"/>
      </w:pPr>
      <w:r>
        <w:separator/>
      </w:r>
    </w:p>
  </w:endnote>
  <w:endnote w:type="continuationSeparator" w:id="0">
    <w:p w14:paraId="70011F28" w14:textId="77777777" w:rsidR="008926EA" w:rsidRDefault="008926EA" w:rsidP="00CE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8F84" w14:textId="640A065C" w:rsidR="00DD33E3" w:rsidRDefault="00996FE4" w:rsidP="00996FE4">
    <w:r>
      <w:rPr>
        <w:rFonts w:ascii="TH SarabunPSK" w:hAnsi="TH SarabunPSK" w:cs="TH SarabunPSK"/>
        <w:noProof/>
        <w:sz w:val="28"/>
      </w:rPr>
      <w:drawing>
        <wp:anchor distT="0" distB="0" distL="114300" distR="114300" simplePos="0" relativeHeight="251659264" behindDoc="0" locked="0" layoutInCell="1" allowOverlap="1" wp14:anchorId="0B4A42B5" wp14:editId="36B4267F">
          <wp:simplePos x="0" y="0"/>
          <wp:positionH relativeFrom="column">
            <wp:posOffset>6350127</wp:posOffset>
          </wp:positionH>
          <wp:positionV relativeFrom="paragraph">
            <wp:posOffset>-6533</wp:posOffset>
          </wp:positionV>
          <wp:extent cx="764079" cy="299522"/>
          <wp:effectExtent l="0" t="0" r="0" b="5715"/>
          <wp:wrapNone/>
          <wp:docPr id="957631560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93804" name="รูปภาพ 2264938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67" cy="3054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H SarabunPSK" w:hAnsi="TH SarabunPSK" w:cs="TH SarabunPSK"/>
        <w:sz w:val="28"/>
      </w:rPr>
      <w:t>C</w:t>
    </w:r>
    <w:r w:rsidR="0013476F">
      <w:rPr>
        <w:rFonts w:ascii="TH SarabunPSK" w:hAnsi="TH SarabunPSK" w:cs="TH SarabunPSK"/>
        <w:sz w:val="28"/>
      </w:rPr>
      <w:t>VZ</w:t>
    </w:r>
    <w:r>
      <w:rPr>
        <w:rFonts w:ascii="TH SarabunPSK" w:hAnsi="TH SarabunPSK" w:cs="TH SarabunPSK"/>
        <w:sz w:val="28"/>
      </w:rPr>
      <w:t>TFU</w:t>
    </w:r>
    <w:r w:rsidR="00B2528F">
      <w:rPr>
        <w:rFonts w:ascii="TH SarabunPSK" w:hAnsi="TH SarabunPSK" w:cs="TH SarabunPSK"/>
        <w:sz w:val="28"/>
      </w:rPr>
      <w:t>13</w:t>
    </w:r>
    <w:r>
      <w:rPr>
        <w:rFonts w:ascii="TH SarabunPSK" w:hAnsi="TH SarabunPSK" w:cs="TH SarabunPSK"/>
        <w:sz w:val="28"/>
      </w:rPr>
      <w:t xml:space="preserve"> </w:t>
    </w:r>
    <w:proofErr w:type="gramStart"/>
    <w:r>
      <w:rPr>
        <w:rFonts w:ascii="TH SarabunPSK" w:hAnsi="TH SarabunPSK" w:cs="TH SarabunPSK" w:hint="cs"/>
        <w:sz w:val="28"/>
        <w:cs/>
      </w:rPr>
      <w:t>เฉ</w:t>
    </w:r>
    <w:proofErr w:type="spellStart"/>
    <w:r>
      <w:rPr>
        <w:rFonts w:ascii="TH SarabunPSK" w:hAnsi="TH SarabunPSK" w:cs="TH SarabunPSK" w:hint="cs"/>
        <w:sz w:val="28"/>
        <w:cs/>
      </w:rPr>
      <w:t>ิง</w:t>
    </w:r>
    <w:proofErr w:type="spellEnd"/>
    <w:r>
      <w:rPr>
        <w:rFonts w:ascii="TH SarabunPSK" w:hAnsi="TH SarabunPSK" w:cs="TH SarabunPSK" w:hint="cs"/>
        <w:sz w:val="28"/>
        <w:cs/>
      </w:rPr>
      <w:t xml:space="preserve">ตู  </w:t>
    </w:r>
    <w:proofErr w:type="spellStart"/>
    <w:r>
      <w:rPr>
        <w:rFonts w:ascii="TH SarabunPSK" w:hAnsi="TH SarabunPSK" w:cs="TH SarabunPSK" w:hint="cs"/>
        <w:sz w:val="28"/>
        <w:cs/>
      </w:rPr>
      <w:t>จิ่ว</w:t>
    </w:r>
    <w:proofErr w:type="spellEnd"/>
    <w:r>
      <w:rPr>
        <w:rFonts w:ascii="TH SarabunPSK" w:hAnsi="TH SarabunPSK" w:cs="TH SarabunPSK" w:hint="cs"/>
        <w:sz w:val="28"/>
        <w:cs/>
      </w:rPr>
      <w:t>จ้ายโกว</w:t>
    </w:r>
    <w:proofErr w:type="gramEnd"/>
    <w:r w:rsidR="004A145F">
      <w:rPr>
        <w:rFonts w:ascii="TH SarabunPSK" w:hAnsi="TH SarabunPSK" w:cs="TH SarabunPSK" w:hint="cs"/>
        <w:sz w:val="28"/>
        <w:cs/>
      </w:rPr>
      <w:t xml:space="preserve"> </w:t>
    </w:r>
    <w:proofErr w:type="gramStart"/>
    <w:r w:rsidR="004A145F">
      <w:rPr>
        <w:rFonts w:ascii="TH SarabunPSK" w:hAnsi="TH SarabunPSK" w:cs="TH SarabunPSK" w:hint="cs"/>
        <w:sz w:val="28"/>
        <w:cs/>
      </w:rPr>
      <w:t xml:space="preserve">หวงหลง </w:t>
    </w:r>
    <w:r>
      <w:rPr>
        <w:rFonts w:ascii="TH SarabunPSK" w:hAnsi="TH SarabunPSK" w:cs="TH SarabunPSK" w:hint="cs"/>
        <w:sz w:val="28"/>
        <w:cs/>
      </w:rPr>
      <w:t xml:space="preserve"> </w:t>
    </w:r>
    <w:proofErr w:type="spellStart"/>
    <w:r w:rsidR="00CA4AE6">
      <w:rPr>
        <w:rFonts w:ascii="TH SarabunPSK" w:hAnsi="TH SarabunPSK" w:cs="TH SarabunPSK" w:hint="cs"/>
        <w:sz w:val="28"/>
        <w:cs/>
      </w:rPr>
      <w:t>ต๋า</w:t>
    </w:r>
    <w:proofErr w:type="spellEnd"/>
    <w:r w:rsidR="00CA4AE6">
      <w:rPr>
        <w:rFonts w:ascii="TH SarabunPSK" w:hAnsi="TH SarabunPSK" w:cs="TH SarabunPSK" w:hint="cs"/>
        <w:sz w:val="28"/>
        <w:cs/>
      </w:rPr>
      <w:t>กู</w:t>
    </w:r>
    <w:proofErr w:type="spellStart"/>
    <w:r w:rsidR="00CA4AE6">
      <w:rPr>
        <w:rFonts w:ascii="TH SarabunPSK" w:hAnsi="TH SarabunPSK" w:cs="TH SarabunPSK" w:hint="cs"/>
        <w:sz w:val="28"/>
        <w:cs/>
      </w:rPr>
      <w:t>๋ปิง</w:t>
    </w:r>
    <w:proofErr w:type="spellEnd"/>
    <w:r w:rsidR="00CA4AE6">
      <w:rPr>
        <w:rFonts w:ascii="TH SarabunPSK" w:hAnsi="TH SarabunPSK" w:cs="TH SarabunPSK" w:hint="cs"/>
        <w:sz w:val="28"/>
        <w:cs/>
      </w:rPr>
      <w:t>ชวน</w:t>
    </w:r>
    <w:proofErr w:type="gramEnd"/>
    <w:r w:rsidR="00E34862">
      <w:rPr>
        <w:rFonts w:ascii="TH SarabunPSK" w:hAnsi="TH SarabunPSK" w:cs="TH SarabunPSK"/>
        <w:sz w:val="28"/>
      </w:rPr>
      <w:t xml:space="preserve"> </w:t>
    </w:r>
    <w:r w:rsidR="00E34862">
      <w:rPr>
        <w:rFonts w:ascii="TH SarabunPSK" w:hAnsi="TH SarabunPSK" w:cs="TH SarabunPSK" w:hint="cs"/>
        <w:sz w:val="28"/>
        <w:cs/>
      </w:rPr>
      <w:t>นั่งรถไฟ</w:t>
    </w:r>
    <w:r w:rsidRPr="007044D1">
      <w:rPr>
        <w:rFonts w:ascii="TH SarabunPSK" w:hAnsi="TH SarabunPSK" w:cs="TH SarabunPSK" w:hint="cs"/>
        <w:sz w:val="28"/>
        <w:cs/>
      </w:rPr>
      <w:t xml:space="preserve"> 6วัน 5คืน </w:t>
    </w:r>
    <w:r>
      <w:rPr>
        <w:rFonts w:ascii="TH SarabunPSK" w:hAnsi="TH SarabunPSK" w:cs="TH SarabunPSK"/>
        <w:sz w:val="28"/>
      </w:rPr>
      <w:t xml:space="preserve">VZ </w:t>
    </w:r>
    <w:proofErr w:type="spellStart"/>
    <w:r>
      <w:rPr>
        <w:rFonts w:ascii="TH SarabunPSK" w:hAnsi="TH SarabunPSK" w:cs="TH SarabunPSK"/>
        <w:sz w:val="28"/>
      </w:rPr>
      <w:t>VietjetAir</w:t>
    </w:r>
    <w:proofErr w:type="spellEnd"/>
    <w:r>
      <w:rPr>
        <w:rFonts w:ascii="TH SarabunPSK" w:hAnsi="TH SarabunPSK" w:cs="TH SarabunPSK" w:hint="cs"/>
        <w:sz w:val="28"/>
        <w:cs/>
      </w:rPr>
      <w:t xml:space="preserve"> </w:t>
    </w:r>
    <w:r>
      <w:rPr>
        <w:rFonts w:ascii="TH SarabunPSK" w:hAnsi="TH SarabunPSK" w:cs="TH SarabunPSK"/>
        <w:sz w:val="28"/>
      </w:rPr>
      <w:t>(</w:t>
    </w:r>
    <w:r>
      <w:rPr>
        <w:rFonts w:ascii="TH SarabunPSK" w:hAnsi="TH SarabunPSK" w:cs="TH SarabunPSK" w:hint="cs"/>
        <w:sz w:val="28"/>
        <w:cs/>
      </w:rPr>
      <w:t xml:space="preserve">ไม่ลงร้าน) </w:t>
    </w:r>
    <w:r>
      <w:rPr>
        <w:rFonts w:ascii="TH SarabunPSK" w:hAnsi="TH SarabunPSK" w:cs="TH SarabunPSK"/>
        <w:sz w:val="28"/>
      </w:rPr>
      <w:t>(</w:t>
    </w:r>
    <w:r w:rsidR="001E1B66">
      <w:rPr>
        <w:rFonts w:ascii="TH SarabunPSK" w:hAnsi="TH SarabunPSK" w:cs="TH SarabunPSK"/>
        <w:sz w:val="28"/>
      </w:rPr>
      <w:t>Oct’25-</w:t>
    </w:r>
    <w:r>
      <w:rPr>
        <w:rFonts w:ascii="TH SarabunPSK" w:hAnsi="TH SarabunPSK" w:cs="TH SarabunPSK"/>
        <w:sz w:val="28"/>
      </w:rPr>
      <w:t>Mar</w:t>
    </w:r>
    <w:r w:rsidR="001E1B66">
      <w:rPr>
        <w:rFonts w:ascii="TH SarabunPSK" w:hAnsi="TH SarabunPSK" w:cs="TH SarabunPSK"/>
        <w:sz w:val="28"/>
      </w:rPr>
      <w:t>’</w:t>
    </w:r>
    <w:r>
      <w:rPr>
        <w:rFonts w:ascii="TH SarabunPSK" w:hAnsi="TH SarabunPSK" w:cs="TH SarabunPSK"/>
        <w:sz w:val="28"/>
      </w:rPr>
      <w:t>2</w:t>
    </w:r>
    <w:r w:rsidR="00F243E3">
      <w:rPr>
        <w:rFonts w:ascii="TH SarabunPSK" w:hAnsi="TH SarabunPSK" w:cs="TH SarabunPSK"/>
        <w:sz w:val="28"/>
      </w:rPr>
      <w:t>6</w:t>
    </w:r>
    <w:r>
      <w:rPr>
        <w:rFonts w:ascii="TH SarabunPSK" w:hAnsi="TH SarabunPSK" w:cs="TH SarabunPSK"/>
        <w:sz w:val="28"/>
      </w:rPr>
      <w:t>)</w:t>
    </w:r>
    <w:r>
      <w:t xml:space="preserve"> </w:t>
    </w:r>
    <w:r>
      <w:rPr>
        <w:rFonts w:hint="cs"/>
        <w:cs/>
      </w:rPr>
      <w:t xml:space="preserve">                 </w:t>
    </w:r>
    <w:r w:rsidR="00DD33E3">
      <w:rPr>
        <w:rFonts w:hint="cs"/>
        <w:cs/>
      </w:rPr>
      <w:t xml:space="preserve">หน้า </w:t>
    </w:r>
    <w:sdt>
      <w:sdtPr>
        <w:id w:val="-1606038406"/>
        <w:docPartObj>
          <w:docPartGallery w:val="Page Numbers (Bottom of Page)"/>
          <w:docPartUnique/>
        </w:docPartObj>
      </w:sdtPr>
      <w:sdtContent>
        <w:r w:rsidR="00DD33E3">
          <w:fldChar w:fldCharType="begin"/>
        </w:r>
        <w:r w:rsidR="00DD33E3">
          <w:instrText>PAGE   \* MERGEFORMAT</w:instrText>
        </w:r>
        <w:r w:rsidR="00DD33E3">
          <w:fldChar w:fldCharType="separate"/>
        </w:r>
        <w:r w:rsidR="00DD33E3">
          <w:rPr>
            <w:lang w:val="th-TH"/>
          </w:rPr>
          <w:t>2</w:t>
        </w:r>
        <w:r w:rsidR="00DD33E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14B05" w14:textId="77777777" w:rsidR="008926EA" w:rsidRDefault="008926EA" w:rsidP="00CE0C26">
      <w:pPr>
        <w:spacing w:after="0" w:line="240" w:lineRule="auto"/>
      </w:pPr>
      <w:r>
        <w:separator/>
      </w:r>
    </w:p>
  </w:footnote>
  <w:footnote w:type="continuationSeparator" w:id="0">
    <w:p w14:paraId="71996C3E" w14:textId="77777777" w:rsidR="008926EA" w:rsidRDefault="008926EA" w:rsidP="00CE0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645D"/>
    <w:multiLevelType w:val="hybridMultilevel"/>
    <w:tmpl w:val="FAD0C1C6"/>
    <w:lvl w:ilvl="0" w:tplc="EDA68A7C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3A5454"/>
    <w:multiLevelType w:val="hybridMultilevel"/>
    <w:tmpl w:val="3976AE1E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3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A6484"/>
    <w:multiLevelType w:val="hybridMultilevel"/>
    <w:tmpl w:val="38EE6BC0"/>
    <w:lvl w:ilvl="0" w:tplc="52ECAC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7A61328B"/>
    <w:multiLevelType w:val="hybridMultilevel"/>
    <w:tmpl w:val="E8D02444"/>
    <w:lvl w:ilvl="0" w:tplc="4EDA5E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625613">
    <w:abstractNumId w:val="4"/>
  </w:num>
  <w:num w:numId="2" w16cid:durableId="1243561401">
    <w:abstractNumId w:val="1"/>
  </w:num>
  <w:num w:numId="3" w16cid:durableId="1019966246">
    <w:abstractNumId w:val="2"/>
  </w:num>
  <w:num w:numId="4" w16cid:durableId="765346128">
    <w:abstractNumId w:val="3"/>
  </w:num>
  <w:num w:numId="5" w16cid:durableId="24526905">
    <w:abstractNumId w:val="0"/>
  </w:num>
  <w:num w:numId="6" w16cid:durableId="1074937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D1"/>
    <w:rsid w:val="00006C8F"/>
    <w:rsid w:val="00012C9F"/>
    <w:rsid w:val="000336A7"/>
    <w:rsid w:val="0004157F"/>
    <w:rsid w:val="00045DE0"/>
    <w:rsid w:val="0004707C"/>
    <w:rsid w:val="00060F8C"/>
    <w:rsid w:val="0006259D"/>
    <w:rsid w:val="000838F0"/>
    <w:rsid w:val="00083D1A"/>
    <w:rsid w:val="0009711F"/>
    <w:rsid w:val="000975E9"/>
    <w:rsid w:val="000A68B8"/>
    <w:rsid w:val="000B39F0"/>
    <w:rsid w:val="000B6191"/>
    <w:rsid w:val="000C04DA"/>
    <w:rsid w:val="000C2F55"/>
    <w:rsid w:val="000D2281"/>
    <w:rsid w:val="000E44DC"/>
    <w:rsid w:val="000E45D1"/>
    <w:rsid w:val="000F07B6"/>
    <w:rsid w:val="000F11D7"/>
    <w:rsid w:val="000F194A"/>
    <w:rsid w:val="00101C17"/>
    <w:rsid w:val="00110307"/>
    <w:rsid w:val="00115EB9"/>
    <w:rsid w:val="00123DF5"/>
    <w:rsid w:val="0013476F"/>
    <w:rsid w:val="00136FFF"/>
    <w:rsid w:val="0014043E"/>
    <w:rsid w:val="0014144D"/>
    <w:rsid w:val="00143D7A"/>
    <w:rsid w:val="001540EE"/>
    <w:rsid w:val="00163772"/>
    <w:rsid w:val="001637C1"/>
    <w:rsid w:val="00165C3E"/>
    <w:rsid w:val="00187769"/>
    <w:rsid w:val="001978E2"/>
    <w:rsid w:val="001A3B98"/>
    <w:rsid w:val="001B38F4"/>
    <w:rsid w:val="001C02A1"/>
    <w:rsid w:val="001C2618"/>
    <w:rsid w:val="001C3E96"/>
    <w:rsid w:val="001C4AEF"/>
    <w:rsid w:val="001C4D78"/>
    <w:rsid w:val="001D2207"/>
    <w:rsid w:val="001E0C7E"/>
    <w:rsid w:val="001E1B66"/>
    <w:rsid w:val="001E7B58"/>
    <w:rsid w:val="001F57ED"/>
    <w:rsid w:val="00202803"/>
    <w:rsid w:val="00224FC7"/>
    <w:rsid w:val="002262DE"/>
    <w:rsid w:val="0022663B"/>
    <w:rsid w:val="002332ED"/>
    <w:rsid w:val="00233B7D"/>
    <w:rsid w:val="0023400D"/>
    <w:rsid w:val="00244C93"/>
    <w:rsid w:val="00246E3E"/>
    <w:rsid w:val="0025548B"/>
    <w:rsid w:val="00256D9F"/>
    <w:rsid w:val="00267DE8"/>
    <w:rsid w:val="002754B6"/>
    <w:rsid w:val="00280948"/>
    <w:rsid w:val="00286DE7"/>
    <w:rsid w:val="002921D1"/>
    <w:rsid w:val="002B31EA"/>
    <w:rsid w:val="002B4035"/>
    <w:rsid w:val="002B4671"/>
    <w:rsid w:val="002B6B2B"/>
    <w:rsid w:val="002D06A1"/>
    <w:rsid w:val="002D1966"/>
    <w:rsid w:val="002D2938"/>
    <w:rsid w:val="00311D1E"/>
    <w:rsid w:val="00312DA7"/>
    <w:rsid w:val="00317AB6"/>
    <w:rsid w:val="00324F5F"/>
    <w:rsid w:val="003265D9"/>
    <w:rsid w:val="003322B3"/>
    <w:rsid w:val="0034137E"/>
    <w:rsid w:val="003443F3"/>
    <w:rsid w:val="00350530"/>
    <w:rsid w:val="00363773"/>
    <w:rsid w:val="003662A2"/>
    <w:rsid w:val="00375506"/>
    <w:rsid w:val="00377FEE"/>
    <w:rsid w:val="00380F45"/>
    <w:rsid w:val="00386DE8"/>
    <w:rsid w:val="003A24F9"/>
    <w:rsid w:val="003A74A8"/>
    <w:rsid w:val="003C036B"/>
    <w:rsid w:val="003D0F03"/>
    <w:rsid w:val="003D6408"/>
    <w:rsid w:val="003E2ACB"/>
    <w:rsid w:val="003F0200"/>
    <w:rsid w:val="003F10B7"/>
    <w:rsid w:val="003F574F"/>
    <w:rsid w:val="003F68BA"/>
    <w:rsid w:val="004010C2"/>
    <w:rsid w:val="0040215E"/>
    <w:rsid w:val="00404B3D"/>
    <w:rsid w:val="00413BEE"/>
    <w:rsid w:val="00420CBD"/>
    <w:rsid w:val="00421FBB"/>
    <w:rsid w:val="00434611"/>
    <w:rsid w:val="00445B84"/>
    <w:rsid w:val="004772EB"/>
    <w:rsid w:val="00481152"/>
    <w:rsid w:val="00481C6D"/>
    <w:rsid w:val="00492F1D"/>
    <w:rsid w:val="004A145F"/>
    <w:rsid w:val="004A5957"/>
    <w:rsid w:val="004A5A3B"/>
    <w:rsid w:val="004B38F4"/>
    <w:rsid w:val="004C7EC9"/>
    <w:rsid w:val="004D1236"/>
    <w:rsid w:val="004E301B"/>
    <w:rsid w:val="004E7519"/>
    <w:rsid w:val="004F1EA7"/>
    <w:rsid w:val="00510F3A"/>
    <w:rsid w:val="00523A78"/>
    <w:rsid w:val="0052439D"/>
    <w:rsid w:val="00532B04"/>
    <w:rsid w:val="00532BD5"/>
    <w:rsid w:val="005472D2"/>
    <w:rsid w:val="00553FEC"/>
    <w:rsid w:val="005550A6"/>
    <w:rsid w:val="0056269A"/>
    <w:rsid w:val="00563ED9"/>
    <w:rsid w:val="0056741F"/>
    <w:rsid w:val="00573191"/>
    <w:rsid w:val="00577D45"/>
    <w:rsid w:val="005A3518"/>
    <w:rsid w:val="005A4B0E"/>
    <w:rsid w:val="005B1767"/>
    <w:rsid w:val="005C6E30"/>
    <w:rsid w:val="005D6006"/>
    <w:rsid w:val="005E3148"/>
    <w:rsid w:val="005F1C40"/>
    <w:rsid w:val="00606ED0"/>
    <w:rsid w:val="006107A5"/>
    <w:rsid w:val="006220BC"/>
    <w:rsid w:val="00622BD3"/>
    <w:rsid w:val="00670185"/>
    <w:rsid w:val="006731AC"/>
    <w:rsid w:val="006803E5"/>
    <w:rsid w:val="0068123F"/>
    <w:rsid w:val="00681EF3"/>
    <w:rsid w:val="00684DBA"/>
    <w:rsid w:val="00695574"/>
    <w:rsid w:val="006A30CD"/>
    <w:rsid w:val="006A39B7"/>
    <w:rsid w:val="006C1415"/>
    <w:rsid w:val="006D4743"/>
    <w:rsid w:val="006D69EF"/>
    <w:rsid w:val="006E112D"/>
    <w:rsid w:val="006F2C56"/>
    <w:rsid w:val="00700651"/>
    <w:rsid w:val="0070238B"/>
    <w:rsid w:val="007044D1"/>
    <w:rsid w:val="0072266C"/>
    <w:rsid w:val="00745B32"/>
    <w:rsid w:val="00746B01"/>
    <w:rsid w:val="007622C5"/>
    <w:rsid w:val="0076488C"/>
    <w:rsid w:val="00776BA3"/>
    <w:rsid w:val="00785AC5"/>
    <w:rsid w:val="007A730A"/>
    <w:rsid w:val="007B3DCA"/>
    <w:rsid w:val="007C63DB"/>
    <w:rsid w:val="007D1F7D"/>
    <w:rsid w:val="007D236D"/>
    <w:rsid w:val="007E665F"/>
    <w:rsid w:val="007F3489"/>
    <w:rsid w:val="007F5F10"/>
    <w:rsid w:val="0080088D"/>
    <w:rsid w:val="00806070"/>
    <w:rsid w:val="0081793A"/>
    <w:rsid w:val="008209A7"/>
    <w:rsid w:val="008308A8"/>
    <w:rsid w:val="00847869"/>
    <w:rsid w:val="00865402"/>
    <w:rsid w:val="00875932"/>
    <w:rsid w:val="0088302E"/>
    <w:rsid w:val="008926EA"/>
    <w:rsid w:val="008958B6"/>
    <w:rsid w:val="008A5C53"/>
    <w:rsid w:val="008C7531"/>
    <w:rsid w:val="008D5C1C"/>
    <w:rsid w:val="008E7074"/>
    <w:rsid w:val="008F1AEB"/>
    <w:rsid w:val="008F3A99"/>
    <w:rsid w:val="008F44FB"/>
    <w:rsid w:val="008F6353"/>
    <w:rsid w:val="00900B53"/>
    <w:rsid w:val="0090179E"/>
    <w:rsid w:val="00903710"/>
    <w:rsid w:val="00905AA9"/>
    <w:rsid w:val="009102DE"/>
    <w:rsid w:val="00920D69"/>
    <w:rsid w:val="009222EA"/>
    <w:rsid w:val="00937399"/>
    <w:rsid w:val="00946C03"/>
    <w:rsid w:val="00962B29"/>
    <w:rsid w:val="00986EAD"/>
    <w:rsid w:val="009911DF"/>
    <w:rsid w:val="0099535F"/>
    <w:rsid w:val="00995B5E"/>
    <w:rsid w:val="00996FE4"/>
    <w:rsid w:val="009A258F"/>
    <w:rsid w:val="009A2842"/>
    <w:rsid w:val="009B7411"/>
    <w:rsid w:val="009C0454"/>
    <w:rsid w:val="009C5C60"/>
    <w:rsid w:val="009D61F7"/>
    <w:rsid w:val="009E23DE"/>
    <w:rsid w:val="009E277B"/>
    <w:rsid w:val="009F5374"/>
    <w:rsid w:val="009F602E"/>
    <w:rsid w:val="00A022D9"/>
    <w:rsid w:val="00A05C7D"/>
    <w:rsid w:val="00A0789B"/>
    <w:rsid w:val="00A1589E"/>
    <w:rsid w:val="00A35BD9"/>
    <w:rsid w:val="00A402AF"/>
    <w:rsid w:val="00A43796"/>
    <w:rsid w:val="00A56A73"/>
    <w:rsid w:val="00A67D0C"/>
    <w:rsid w:val="00A72532"/>
    <w:rsid w:val="00A7631E"/>
    <w:rsid w:val="00A85803"/>
    <w:rsid w:val="00AA2E0A"/>
    <w:rsid w:val="00AB1094"/>
    <w:rsid w:val="00AD46A0"/>
    <w:rsid w:val="00AE28DF"/>
    <w:rsid w:val="00AE5821"/>
    <w:rsid w:val="00AF023B"/>
    <w:rsid w:val="00B0292D"/>
    <w:rsid w:val="00B14834"/>
    <w:rsid w:val="00B22B71"/>
    <w:rsid w:val="00B2528F"/>
    <w:rsid w:val="00B5069E"/>
    <w:rsid w:val="00B53C8B"/>
    <w:rsid w:val="00B7288C"/>
    <w:rsid w:val="00B74FA9"/>
    <w:rsid w:val="00B86B89"/>
    <w:rsid w:val="00B92A7A"/>
    <w:rsid w:val="00B95E6F"/>
    <w:rsid w:val="00BB2477"/>
    <w:rsid w:val="00BB39EA"/>
    <w:rsid w:val="00BC0C31"/>
    <w:rsid w:val="00BD3BA9"/>
    <w:rsid w:val="00BF21DF"/>
    <w:rsid w:val="00C036FE"/>
    <w:rsid w:val="00C07BFD"/>
    <w:rsid w:val="00C4390A"/>
    <w:rsid w:val="00C54E46"/>
    <w:rsid w:val="00C84DA5"/>
    <w:rsid w:val="00C85BB0"/>
    <w:rsid w:val="00C927B6"/>
    <w:rsid w:val="00C94791"/>
    <w:rsid w:val="00CA4399"/>
    <w:rsid w:val="00CA4AE6"/>
    <w:rsid w:val="00CC3511"/>
    <w:rsid w:val="00CE0C26"/>
    <w:rsid w:val="00CE34E4"/>
    <w:rsid w:val="00CF0B66"/>
    <w:rsid w:val="00CF4A86"/>
    <w:rsid w:val="00CF71A7"/>
    <w:rsid w:val="00D05DC9"/>
    <w:rsid w:val="00D11DD9"/>
    <w:rsid w:val="00D31C6E"/>
    <w:rsid w:val="00D531C1"/>
    <w:rsid w:val="00D549F5"/>
    <w:rsid w:val="00D66FB9"/>
    <w:rsid w:val="00D71EF2"/>
    <w:rsid w:val="00D80817"/>
    <w:rsid w:val="00D827A2"/>
    <w:rsid w:val="00DA2838"/>
    <w:rsid w:val="00DA3E25"/>
    <w:rsid w:val="00DD33E3"/>
    <w:rsid w:val="00DD685A"/>
    <w:rsid w:val="00DF669C"/>
    <w:rsid w:val="00DF7176"/>
    <w:rsid w:val="00E14B34"/>
    <w:rsid w:val="00E236B9"/>
    <w:rsid w:val="00E24742"/>
    <w:rsid w:val="00E32EC7"/>
    <w:rsid w:val="00E34862"/>
    <w:rsid w:val="00E42C01"/>
    <w:rsid w:val="00E43806"/>
    <w:rsid w:val="00E732CD"/>
    <w:rsid w:val="00E959FD"/>
    <w:rsid w:val="00EA2FEA"/>
    <w:rsid w:val="00EC1154"/>
    <w:rsid w:val="00EC4FB8"/>
    <w:rsid w:val="00ED0896"/>
    <w:rsid w:val="00ED08B7"/>
    <w:rsid w:val="00ED199E"/>
    <w:rsid w:val="00ED23FE"/>
    <w:rsid w:val="00F0220C"/>
    <w:rsid w:val="00F0400B"/>
    <w:rsid w:val="00F157C2"/>
    <w:rsid w:val="00F20862"/>
    <w:rsid w:val="00F21A53"/>
    <w:rsid w:val="00F2212D"/>
    <w:rsid w:val="00F233FD"/>
    <w:rsid w:val="00F243E3"/>
    <w:rsid w:val="00F323CE"/>
    <w:rsid w:val="00F37384"/>
    <w:rsid w:val="00F46B11"/>
    <w:rsid w:val="00F6433D"/>
    <w:rsid w:val="00F64C12"/>
    <w:rsid w:val="00F73449"/>
    <w:rsid w:val="00F7564C"/>
    <w:rsid w:val="00F7649A"/>
    <w:rsid w:val="00F77391"/>
    <w:rsid w:val="00F81793"/>
    <w:rsid w:val="00F9308B"/>
    <w:rsid w:val="00FA34BB"/>
    <w:rsid w:val="00FB0553"/>
    <w:rsid w:val="00FC2AB3"/>
    <w:rsid w:val="00FD5DFA"/>
    <w:rsid w:val="00FD795F"/>
    <w:rsid w:val="00FE0151"/>
    <w:rsid w:val="00FE661E"/>
    <w:rsid w:val="00FF005F"/>
    <w:rsid w:val="00FF00C8"/>
    <w:rsid w:val="00FF11A7"/>
    <w:rsid w:val="00FF2196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CE502"/>
  <w15:chartTrackingRefBased/>
  <w15:docId w15:val="{AEACD48C-C3F9-4B90-9C5B-AED7F7F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D9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4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semiHidden/>
    <w:rsid w:val="007044D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a3">
    <w:name w:val="Table Grid"/>
    <w:basedOn w:val="a1"/>
    <w:uiPriority w:val="39"/>
    <w:rsid w:val="0070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7044D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header"/>
    <w:basedOn w:val="a"/>
    <w:link w:val="a5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E0C26"/>
  </w:style>
  <w:style w:type="paragraph" w:styleId="a6">
    <w:name w:val="footer"/>
    <w:basedOn w:val="a"/>
    <w:link w:val="a7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E0C26"/>
  </w:style>
  <w:style w:type="paragraph" w:styleId="a8">
    <w:name w:val="No Spacing"/>
    <w:uiPriority w:val="1"/>
    <w:qFormat/>
    <w:rsid w:val="00523A78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a9">
    <w:name w:val="Hyperlink"/>
    <w:basedOn w:val="a0"/>
    <w:uiPriority w:val="99"/>
    <w:unhideWhenUsed/>
    <w:rsid w:val="00012C9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12C9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FF2196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FF2196"/>
    <w:rPr>
      <w:rFonts w:ascii="Consolas" w:hAnsi="Consolas"/>
      <w:sz w:val="20"/>
      <w:szCs w:val="25"/>
    </w:rPr>
  </w:style>
  <w:style w:type="table" w:styleId="4-2">
    <w:name w:val="Grid Table 4 Accent 2"/>
    <w:basedOn w:val="a1"/>
    <w:uiPriority w:val="49"/>
    <w:rsid w:val="00A05C7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b">
    <w:name w:val="List Paragraph"/>
    <w:basedOn w:val="a"/>
    <w:uiPriority w:val="34"/>
    <w:qFormat/>
    <w:rsid w:val="002D1966"/>
    <w:pPr>
      <w:spacing w:line="240" w:lineRule="auto"/>
      <w:ind w:left="720"/>
      <w:contextualSpacing/>
    </w:pPr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61CF9-2FE3-436C-9A75-D608C35E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2298</Words>
  <Characters>13101</Characters>
  <Application>Microsoft Office Word</Application>
  <DocSecurity>0</DocSecurity>
  <Lines>109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achira jaroenwai</cp:lastModifiedBy>
  <cp:revision>2</cp:revision>
  <cp:lastPrinted>2026-02-27T03:07:00Z</cp:lastPrinted>
  <dcterms:created xsi:type="dcterms:W3CDTF">2026-03-02T02:26:00Z</dcterms:created>
  <dcterms:modified xsi:type="dcterms:W3CDTF">2026-03-02T02:26:00Z</dcterms:modified>
</cp:coreProperties>
</file>