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59F95EAA" w:rsidR="00286DE7" w:rsidRPr="00021AF4" w:rsidRDefault="007622C5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21AF4">
        <w:rPr>
          <w:noProof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0BED1FE4" wp14:editId="7754EFEA">
            <wp:simplePos x="0" y="0"/>
            <wp:positionH relativeFrom="page">
              <wp:posOffset>258445</wp:posOffset>
            </wp:positionH>
            <wp:positionV relativeFrom="paragraph">
              <wp:posOffset>118745</wp:posOffset>
            </wp:positionV>
            <wp:extent cx="7040245" cy="7040245"/>
            <wp:effectExtent l="0" t="0" r="8255" b="8255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1944636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36125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245" cy="704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021AF4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เช็คอิน</w:t>
      </w:r>
      <w:r w:rsidR="00165C3E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ภูผาสวรรค์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505D14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>สัมผัส</w:t>
      </w:r>
      <w:r w:rsidR="00165C3E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>ธารน้ำแข็งหิมะกราเซ</w:t>
      </w:r>
      <w:proofErr w:type="spellStart"/>
      <w:r w:rsidR="00165C3E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>ียร์</w:t>
      </w:r>
      <w:proofErr w:type="spellEnd"/>
      <w:r w:rsidR="00165C3E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65C3E" w:rsidRPr="00021AF4">
        <w:rPr>
          <w:rFonts w:ascii="TH SarabunPSK" w:hAnsi="TH SarabunPSK" w:cs="TH SarabunPSK"/>
          <w:b/>
          <w:bCs/>
          <w:sz w:val="36"/>
          <w:szCs w:val="36"/>
        </w:rPr>
        <w:t>“</w:t>
      </w:r>
      <w:proofErr w:type="spellStart"/>
      <w:r w:rsidR="00165C3E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>ต๋า</w:t>
      </w:r>
      <w:proofErr w:type="spellEnd"/>
      <w:r w:rsidR="00165C3E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>กู่ปิงชวน</w:t>
      </w:r>
      <w:r w:rsidR="00165C3E" w:rsidRPr="00021AF4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11026CC7" w14:textId="1FEE724B" w:rsidR="005345C4" w:rsidRPr="00021AF4" w:rsidRDefault="005345C4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21AF4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21AF4" w:rsidRPr="00021AF4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รื่นรมย์สวรรค์บนดิน ณ </w:t>
      </w:r>
      <w:proofErr w:type="spellStart"/>
      <w:r w:rsidR="00021AF4" w:rsidRPr="00021AF4">
        <w:rPr>
          <w:rFonts w:ascii="TH SarabunPSK" w:hAnsi="TH SarabunPSK" w:cs="TH SarabunPSK"/>
          <w:b/>
          <w:bCs/>
          <w:sz w:val="36"/>
          <w:szCs w:val="36"/>
          <w:cs/>
        </w:rPr>
        <w:t>จิ่ว</w:t>
      </w:r>
      <w:proofErr w:type="spellEnd"/>
      <w:r w:rsidR="00021AF4" w:rsidRPr="00021AF4">
        <w:rPr>
          <w:rFonts w:ascii="TH SarabunPSK" w:hAnsi="TH SarabunPSK" w:cs="TH SarabunPSK"/>
          <w:b/>
          <w:bCs/>
          <w:sz w:val="36"/>
          <w:szCs w:val="36"/>
          <w:cs/>
        </w:rPr>
        <w:t>จ้ายโกว อุทยานแห่งชาติกลางหุบเขา ที่งดงามดั่งภาพวาด</w:t>
      </w:r>
    </w:p>
    <w:p w14:paraId="3C6B807F" w14:textId="21A16640" w:rsidR="00286DE7" w:rsidRPr="00021AF4" w:rsidRDefault="0099535F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21AF4">
        <w:rPr>
          <w:noProof/>
          <w:color w:val="FFFFFF" w:themeColor="background1"/>
          <w:sz w:val="40"/>
          <w:szCs w:val="40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C050777" wp14:editId="7836CE72">
            <wp:simplePos x="0" y="0"/>
            <wp:positionH relativeFrom="column">
              <wp:posOffset>5884545</wp:posOffset>
            </wp:positionH>
            <wp:positionV relativeFrom="paragraph">
              <wp:posOffset>2540</wp:posOffset>
            </wp:positionV>
            <wp:extent cx="1107440" cy="1107440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021AF4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 xml:space="preserve">ดื่มด่ำบรรยากาศ </w:t>
      </w:r>
      <w:r w:rsidR="00165C3E" w:rsidRPr="00021AF4">
        <w:rPr>
          <w:rFonts w:ascii="TH SarabunPSK" w:hAnsi="TH SarabunPSK" w:cs="TH SarabunPSK"/>
          <w:b/>
          <w:bCs/>
          <w:sz w:val="36"/>
          <w:szCs w:val="36"/>
          <w:cs/>
        </w:rPr>
        <w:t>ภูเขาสี่ดรุณี งดงามดั่งแดนสวรรค์ ฉายา ภูเขาแอล</w:t>
      </w:r>
      <w:proofErr w:type="spellStart"/>
      <w:r w:rsidR="00165C3E" w:rsidRPr="00021AF4">
        <w:rPr>
          <w:rFonts w:ascii="TH SarabunPSK" w:hAnsi="TH SarabunPSK" w:cs="TH SarabunPSK"/>
          <w:b/>
          <w:bCs/>
          <w:sz w:val="36"/>
          <w:szCs w:val="36"/>
          <w:cs/>
        </w:rPr>
        <w:t>ป์</w:t>
      </w:r>
      <w:proofErr w:type="spellEnd"/>
      <w:r w:rsidR="00165C3E" w:rsidRPr="00021AF4">
        <w:rPr>
          <w:rFonts w:ascii="TH SarabunPSK" w:hAnsi="TH SarabunPSK" w:cs="TH SarabunPSK"/>
          <w:b/>
          <w:bCs/>
          <w:sz w:val="36"/>
          <w:szCs w:val="36"/>
          <w:cs/>
        </w:rPr>
        <w:t>แห่งเมืองเสฉวน</w:t>
      </w:r>
    </w:p>
    <w:p w14:paraId="032D5F82" w14:textId="66DE59F5" w:rsidR="00286DE7" w:rsidRPr="00021AF4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21AF4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21AF4" w:rsidRPr="00021AF4">
        <w:rPr>
          <w:rFonts w:ascii="TH SarabunPSK" w:hAnsi="TH SarabunPSK" w:cs="TH SarabunPSK"/>
          <w:b/>
          <w:bCs/>
          <w:sz w:val="36"/>
          <w:szCs w:val="36"/>
          <w:cs/>
        </w:rPr>
        <w:t>ไหว้พระขอพร วัดต้า</w:t>
      </w:r>
      <w:proofErr w:type="spellStart"/>
      <w:r w:rsidR="00021AF4" w:rsidRPr="00021AF4">
        <w:rPr>
          <w:rFonts w:ascii="TH SarabunPSK" w:hAnsi="TH SarabunPSK" w:cs="TH SarabunPSK"/>
          <w:b/>
          <w:bCs/>
          <w:sz w:val="36"/>
          <w:szCs w:val="36"/>
          <w:cs/>
        </w:rPr>
        <w:t>ฉือ</w:t>
      </w:r>
      <w:proofErr w:type="spellEnd"/>
      <w:r w:rsidR="00021AF4" w:rsidRPr="00021AF4">
        <w:rPr>
          <w:rFonts w:ascii="TH SarabunPSK" w:hAnsi="TH SarabunPSK" w:cs="TH SarabunPSK"/>
          <w:b/>
          <w:bCs/>
          <w:sz w:val="36"/>
          <w:szCs w:val="36"/>
          <w:cs/>
        </w:rPr>
        <w:t xml:space="preserve"> อารามพระถังซ</w:t>
      </w:r>
      <w:r w:rsidR="00C87D3E">
        <w:rPr>
          <w:rFonts w:ascii="TH SarabunPSK" w:hAnsi="TH SarabunPSK" w:cs="TH SarabunPSK" w:hint="cs"/>
          <w:b/>
          <w:bCs/>
          <w:sz w:val="36"/>
          <w:szCs w:val="36"/>
          <w:cs/>
        </w:rPr>
        <w:t>ัม</w:t>
      </w:r>
      <w:r w:rsidR="00021AF4" w:rsidRPr="00021AF4">
        <w:rPr>
          <w:rFonts w:ascii="TH SarabunPSK" w:hAnsi="TH SarabunPSK" w:cs="TH SarabunPSK"/>
          <w:b/>
          <w:bCs/>
          <w:sz w:val="36"/>
          <w:szCs w:val="36"/>
          <w:cs/>
        </w:rPr>
        <w:t>จั๋ง ประวัติศาสตร์ยาวนานกว่า 1,600 ปี</w:t>
      </w:r>
    </w:p>
    <w:p w14:paraId="7EB5A9C2" w14:textId="24499077" w:rsidR="00286DE7" w:rsidRPr="00021AF4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21AF4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ชมแลนด์มาร์ค หมีแพน</w:t>
      </w:r>
      <w:proofErr w:type="spellStart"/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ด้า</w:t>
      </w:r>
      <w:proofErr w:type="spellEnd"/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 xml:space="preserve">ยักษ์ปีนตึก ประติมากรรมขนาดใหญ่ของตึก 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</w:rPr>
        <w:t xml:space="preserve">IFS </w:t>
      </w:r>
    </w:p>
    <w:p w14:paraId="314AA7D3" w14:textId="6285D4E5" w:rsidR="00286DE7" w:rsidRPr="00021AF4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21AF4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เพลิดเพลินกับ ถนนคนเดินไท่กู่หลี่ และ ถนนคนเดินชุนซีลู่ แหล่ง</w:t>
      </w:r>
      <w:proofErr w:type="spellStart"/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อปปิ้งยอดฮิตเมืองเฉ</w:t>
      </w:r>
      <w:proofErr w:type="spellStart"/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ิง</w:t>
      </w:r>
      <w:proofErr w:type="spellEnd"/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ตู</w:t>
      </w:r>
    </w:p>
    <w:p w14:paraId="5322B41D" w14:textId="6C850536" w:rsidR="001D3FE3" w:rsidRPr="00021AF4" w:rsidRDefault="0006259D" w:rsidP="0013476F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21AF4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แถมฟรีกระเป๋า</w:t>
      </w:r>
      <w:r w:rsidR="00CD6FF4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>ผ้า</w:t>
      </w:r>
      <w:r w:rsidR="00F70166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>ลดโลกร้อน</w:t>
      </w:r>
      <w:r w:rsidR="00CD6FF4" w:rsidRPr="00021AF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86DE7" w:rsidRPr="00021AF4">
        <w:rPr>
          <w:rFonts w:ascii="TH SarabunPSK" w:hAnsi="TH SarabunPSK" w:cs="TH SarabunPSK"/>
          <w:b/>
          <w:bCs/>
          <w:sz w:val="36"/>
          <w:szCs w:val="36"/>
          <w:cs/>
        </w:rPr>
        <w:t>ท่านละ 1 ใบ</w:t>
      </w:r>
    </w:p>
    <w:p w14:paraId="6E5E058C" w14:textId="77777777" w:rsidR="005B242F" w:rsidRPr="007622C5" w:rsidRDefault="005B242F" w:rsidP="0013476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</w:p>
    <w:p w14:paraId="41B37D94" w14:textId="644D2617" w:rsidR="0013476F" w:rsidRPr="001D3FE3" w:rsidRDefault="00286DE7" w:rsidP="00A22EEF">
      <w:pPr>
        <w:pStyle w:val="a8"/>
        <w:shd w:val="clear" w:color="auto" w:fill="5CC7AA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 xml:space="preserve">กำหนดการเดินทาง </w:t>
      </w:r>
      <w:r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: </w:t>
      </w:r>
      <w:r w:rsidR="00707BE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พฤษภาคม</w:t>
      </w:r>
      <w:r w:rsidR="00156571"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-ตุลาคม</w:t>
      </w:r>
      <w:r w:rsidR="001E1B66"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2569</w:t>
      </w:r>
      <w:r w:rsidR="002F7967"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  </w:t>
      </w:r>
      <w:r w:rsidR="0061142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</w:t>
      </w:r>
    </w:p>
    <w:p w14:paraId="6CE38BF3" w14:textId="5D2920DE" w:rsidR="00503378" w:rsidRDefault="00611423" w:rsidP="00691885">
      <w:pPr>
        <w:tabs>
          <w:tab w:val="left" w:pos="2617"/>
        </w:tabs>
        <w:spacing w:after="0"/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6BF9B4A8" wp14:editId="58104982">
            <wp:simplePos x="0" y="0"/>
            <wp:positionH relativeFrom="margin">
              <wp:posOffset>19050</wp:posOffset>
            </wp:positionH>
            <wp:positionV relativeFrom="paragraph">
              <wp:posOffset>74122</wp:posOffset>
            </wp:positionV>
            <wp:extent cx="7010400" cy="800100"/>
            <wp:effectExtent l="0" t="0" r="0" b="0"/>
            <wp:wrapNone/>
            <wp:docPr id="13754581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812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978" cy="800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A2FFB" w14:textId="0137CCFD" w:rsidR="007622C5" w:rsidRDefault="002F08A2" w:rsidP="00691885">
      <w:pPr>
        <w:tabs>
          <w:tab w:val="left" w:pos="2617"/>
        </w:tabs>
        <w:spacing w:after="0"/>
      </w:pPr>
      <w:r>
        <w:rPr>
          <w:cs/>
        </w:rPr>
        <w:tab/>
      </w:r>
    </w:p>
    <w:p w14:paraId="693DE7F8" w14:textId="77777777" w:rsidR="00611423" w:rsidRDefault="00611423" w:rsidP="00691885">
      <w:pPr>
        <w:tabs>
          <w:tab w:val="left" w:pos="2617"/>
        </w:tabs>
        <w:spacing w:after="0"/>
      </w:pPr>
    </w:p>
    <w:p w14:paraId="1C7958DF" w14:textId="77777777" w:rsidR="00611423" w:rsidRPr="00691885" w:rsidRDefault="00611423" w:rsidP="00691885">
      <w:pPr>
        <w:tabs>
          <w:tab w:val="left" w:pos="2617"/>
        </w:tabs>
        <w:spacing w:after="0"/>
      </w:pPr>
    </w:p>
    <w:p w14:paraId="51C64F8F" w14:textId="44FCD88F" w:rsidR="00F823CE" w:rsidRDefault="00F823CE" w:rsidP="007622C5">
      <w:pPr>
        <w:spacing w:after="0"/>
        <w:rPr>
          <w:sz w:val="18"/>
          <w:szCs w:val="22"/>
        </w:rPr>
      </w:pPr>
    </w:p>
    <w:p w14:paraId="1B6F2636" w14:textId="7E4E4F05" w:rsidR="00F823CE" w:rsidRDefault="00F823CE" w:rsidP="007622C5">
      <w:pPr>
        <w:spacing w:after="0"/>
        <w:rPr>
          <w:sz w:val="18"/>
          <w:szCs w:val="22"/>
        </w:rPr>
      </w:pPr>
    </w:p>
    <w:p w14:paraId="71D3CEA1" w14:textId="77777777" w:rsidR="00503378" w:rsidRDefault="00503378" w:rsidP="007622C5">
      <w:pPr>
        <w:spacing w:after="0"/>
        <w:rPr>
          <w:sz w:val="18"/>
          <w:szCs w:val="22"/>
        </w:rPr>
      </w:pPr>
    </w:p>
    <w:p w14:paraId="5F7516E6" w14:textId="77777777" w:rsidR="00723AEF" w:rsidRDefault="00723AEF" w:rsidP="007622C5">
      <w:pPr>
        <w:spacing w:after="0"/>
        <w:rPr>
          <w:sz w:val="18"/>
          <w:szCs w:val="22"/>
        </w:rPr>
      </w:pPr>
    </w:p>
    <w:p w14:paraId="69DF507E" w14:textId="77777777" w:rsidR="00503378" w:rsidRDefault="00503378" w:rsidP="007622C5">
      <w:pPr>
        <w:spacing w:after="0"/>
        <w:rPr>
          <w:sz w:val="18"/>
          <w:szCs w:val="22"/>
        </w:rPr>
      </w:pPr>
    </w:p>
    <w:p w14:paraId="6E163D3C" w14:textId="77777777" w:rsidR="00611423" w:rsidRDefault="00611423" w:rsidP="007622C5">
      <w:pPr>
        <w:spacing w:after="0"/>
        <w:rPr>
          <w:sz w:val="18"/>
          <w:szCs w:val="22"/>
        </w:rPr>
      </w:pPr>
    </w:p>
    <w:p w14:paraId="10E157E9" w14:textId="77777777" w:rsidR="00611423" w:rsidRDefault="00611423" w:rsidP="007622C5">
      <w:pPr>
        <w:spacing w:after="0"/>
        <w:rPr>
          <w:sz w:val="18"/>
          <w:szCs w:val="22"/>
        </w:rPr>
      </w:pPr>
    </w:p>
    <w:p w14:paraId="126A9DEA" w14:textId="77777777" w:rsidR="00611423" w:rsidRDefault="00611423" w:rsidP="007622C5">
      <w:pPr>
        <w:spacing w:after="0"/>
        <w:rPr>
          <w:sz w:val="18"/>
          <w:szCs w:val="22"/>
        </w:rPr>
      </w:pPr>
    </w:p>
    <w:p w14:paraId="60BA0505" w14:textId="77777777" w:rsidR="00611423" w:rsidRPr="00707BEC" w:rsidRDefault="00611423" w:rsidP="007622C5">
      <w:pPr>
        <w:spacing w:after="0"/>
        <w:rPr>
          <w:sz w:val="18"/>
          <w:szCs w:val="22"/>
        </w:rPr>
      </w:pPr>
    </w:p>
    <w:tbl>
      <w:tblPr>
        <w:tblStyle w:val="4-2"/>
        <w:tblpPr w:leftFromText="180" w:rightFromText="180" w:vertAnchor="page" w:horzAnchor="margin" w:tblpY="2346"/>
        <w:tblW w:w="11090" w:type="dxa"/>
        <w:tblLook w:val="04A0" w:firstRow="1" w:lastRow="0" w:firstColumn="1" w:lastColumn="0" w:noHBand="0" w:noVBand="1"/>
      </w:tblPr>
      <w:tblGrid>
        <w:gridCol w:w="697"/>
        <w:gridCol w:w="2223"/>
        <w:gridCol w:w="2743"/>
        <w:gridCol w:w="976"/>
        <w:gridCol w:w="837"/>
        <w:gridCol w:w="983"/>
        <w:gridCol w:w="2631"/>
      </w:tblGrid>
      <w:tr w:rsidR="00FD5F5E" w:rsidRPr="000336A7" w14:paraId="77FD698C" w14:textId="77777777" w:rsidTr="006114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gridSpan w:val="2"/>
            <w:shd w:val="clear" w:color="auto" w:fill="70CEB5"/>
          </w:tcPr>
          <w:p w14:paraId="54B50FE1" w14:textId="77777777" w:rsidR="00FD5F5E" w:rsidRPr="001D3FE3" w:rsidRDefault="00FD5F5E" w:rsidP="0061142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743" w:type="dxa"/>
            <w:shd w:val="clear" w:color="auto" w:fill="70CEB5"/>
          </w:tcPr>
          <w:p w14:paraId="412EFB5D" w14:textId="24107B9D" w:rsidR="00FD5F5E" w:rsidRPr="001D3FE3" w:rsidRDefault="00FD5F5E" w:rsidP="006114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796" w:type="dxa"/>
            <w:gridSpan w:val="3"/>
            <w:shd w:val="clear" w:color="auto" w:fill="70CEB5"/>
          </w:tcPr>
          <w:p w14:paraId="426DE358" w14:textId="0E320BEB" w:rsidR="00FD5F5E" w:rsidRPr="001D3FE3" w:rsidRDefault="00FD5F5E" w:rsidP="006114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31" w:type="dxa"/>
            <w:shd w:val="clear" w:color="auto" w:fill="70CEB5"/>
          </w:tcPr>
          <w:p w14:paraId="0CB78887" w14:textId="77777777" w:rsidR="00FD5F5E" w:rsidRPr="001D3FE3" w:rsidRDefault="00FD5F5E" w:rsidP="006114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FD5F5E" w:rsidRPr="000336A7" w14:paraId="674B1C71" w14:textId="77777777" w:rsidTr="00611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gridSpan w:val="2"/>
            <w:shd w:val="clear" w:color="auto" w:fill="B7E7DA"/>
          </w:tcPr>
          <w:p w14:paraId="4FC71D24" w14:textId="77777777" w:rsidR="00FD5F5E" w:rsidRPr="007622C5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proofErr w:type="spellEnd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743" w:type="dxa"/>
            <w:shd w:val="clear" w:color="auto" w:fill="B7E7DA"/>
          </w:tcPr>
          <w:p w14:paraId="24B5BC88" w14:textId="5FE2C4AA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</w:p>
        </w:tc>
        <w:tc>
          <w:tcPr>
            <w:tcW w:w="2796" w:type="dxa"/>
            <w:gridSpan w:val="3"/>
            <w:shd w:val="clear" w:color="auto" w:fill="B7E7DA"/>
          </w:tcPr>
          <w:p w14:paraId="6B0E67B3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17.55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631" w:type="dxa"/>
            <w:shd w:val="clear" w:color="auto" w:fill="B7E7DA"/>
          </w:tcPr>
          <w:p w14:paraId="22AD2402" w14:textId="77777777" w:rsidR="00FD5F5E" w:rsidRPr="007622C5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FD5F5E" w:rsidRPr="000336A7" w14:paraId="2BFC98DB" w14:textId="77777777" w:rsidTr="00611423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gridSpan w:val="2"/>
          </w:tcPr>
          <w:p w14:paraId="478F1256" w14:textId="77777777" w:rsidR="00FD5F5E" w:rsidRPr="007622C5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proofErr w:type="spellEnd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743" w:type="dxa"/>
          </w:tcPr>
          <w:p w14:paraId="56BF4DAD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</w:p>
        </w:tc>
        <w:tc>
          <w:tcPr>
            <w:tcW w:w="2796" w:type="dxa"/>
            <w:gridSpan w:val="3"/>
          </w:tcPr>
          <w:p w14:paraId="0413B6ED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15+1</w:t>
            </w:r>
          </w:p>
        </w:tc>
        <w:tc>
          <w:tcPr>
            <w:tcW w:w="2631" w:type="dxa"/>
          </w:tcPr>
          <w:p w14:paraId="035D43BF" w14:textId="77777777" w:rsidR="00FD5F5E" w:rsidRPr="007622C5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FD5F5E" w:rsidRPr="000336A7" w14:paraId="074D16E4" w14:textId="77777777" w:rsidTr="00611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0" w:type="dxa"/>
            <w:gridSpan w:val="7"/>
            <w:shd w:val="clear" w:color="auto" w:fill="70CEB5"/>
          </w:tcPr>
          <w:p w14:paraId="1480D251" w14:textId="77777777" w:rsidR="00FD5F5E" w:rsidRPr="007622C5" w:rsidRDefault="00FD5F5E" w:rsidP="00611423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D112F37" w14:textId="77777777" w:rsidR="00FD5F5E" w:rsidRPr="007622C5" w:rsidRDefault="00FD5F5E" w:rsidP="0061142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เที่ยวบิน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FD5F5E" w:rsidRPr="000336A7" w14:paraId="14D3EE4B" w14:textId="77777777" w:rsidTr="00611423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 w:val="restart"/>
            <w:shd w:val="clear" w:color="auto" w:fill="70CEB5"/>
            <w:vAlign w:val="center"/>
          </w:tcPr>
          <w:p w14:paraId="3373EE5D" w14:textId="77777777" w:rsidR="00FD5F5E" w:rsidRPr="001D3FE3" w:rsidRDefault="00FD5F5E" w:rsidP="0061142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4966" w:type="dxa"/>
            <w:gridSpan w:val="2"/>
            <w:vMerge w:val="restart"/>
            <w:shd w:val="clear" w:color="auto" w:fill="70CEB5"/>
            <w:vAlign w:val="center"/>
          </w:tcPr>
          <w:p w14:paraId="018C2ED8" w14:textId="77777777" w:rsidR="00FD5F5E" w:rsidRPr="001D3FE3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96" w:type="dxa"/>
            <w:gridSpan w:val="3"/>
            <w:shd w:val="clear" w:color="auto" w:fill="70CEB5"/>
            <w:vAlign w:val="center"/>
          </w:tcPr>
          <w:p w14:paraId="79EDCBC3" w14:textId="77777777" w:rsidR="00FD5F5E" w:rsidRPr="001D3FE3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รายละเอียดมื้ออาหาร </w:t>
            </w:r>
          </w:p>
          <w:p w14:paraId="32AEF9FE" w14:textId="77777777" w:rsidR="00FD5F5E" w:rsidRPr="001D3FE3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จำนวน </w:t>
            </w:r>
            <w:r w:rsidRPr="001D3FE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มื้อ</w:t>
            </w:r>
          </w:p>
        </w:tc>
        <w:tc>
          <w:tcPr>
            <w:tcW w:w="2631" w:type="dxa"/>
            <w:vMerge w:val="restart"/>
            <w:shd w:val="clear" w:color="auto" w:fill="70CEB5"/>
            <w:vAlign w:val="center"/>
          </w:tcPr>
          <w:p w14:paraId="7DB957EA" w14:textId="77777777" w:rsidR="00FD5F5E" w:rsidRPr="001D3FE3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  <w:p w14:paraId="4A6EB99F" w14:textId="77777777" w:rsidR="00FD5F5E" w:rsidRPr="001D3FE3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FD5F5E" w:rsidRPr="000336A7" w14:paraId="26D269DC" w14:textId="77777777" w:rsidTr="00611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shd w:val="clear" w:color="auto" w:fill="70CEB5"/>
            <w:vAlign w:val="center"/>
          </w:tcPr>
          <w:p w14:paraId="21696B72" w14:textId="77777777" w:rsidR="00FD5F5E" w:rsidRPr="000336A7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6" w:type="dxa"/>
            <w:gridSpan w:val="2"/>
            <w:vMerge/>
            <w:shd w:val="clear" w:color="auto" w:fill="FDD77E"/>
            <w:vAlign w:val="center"/>
          </w:tcPr>
          <w:p w14:paraId="644BB0BB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  <w:shd w:val="clear" w:color="auto" w:fill="70CEB5"/>
            <w:vAlign w:val="center"/>
          </w:tcPr>
          <w:p w14:paraId="46C7D83D" w14:textId="77777777" w:rsidR="00FD5F5E" w:rsidRPr="001D3FE3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37" w:type="dxa"/>
            <w:shd w:val="clear" w:color="auto" w:fill="70CEB5"/>
            <w:vAlign w:val="center"/>
          </w:tcPr>
          <w:p w14:paraId="7BBF81FC" w14:textId="77777777" w:rsidR="00FD5F5E" w:rsidRPr="001D3FE3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83" w:type="dxa"/>
            <w:shd w:val="clear" w:color="auto" w:fill="70CEB5"/>
            <w:vAlign w:val="center"/>
          </w:tcPr>
          <w:p w14:paraId="7CEA9AFA" w14:textId="77777777" w:rsidR="00FD5F5E" w:rsidRPr="001D3FE3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631" w:type="dxa"/>
            <w:vMerge/>
            <w:shd w:val="clear" w:color="auto" w:fill="FDD77E"/>
            <w:vAlign w:val="center"/>
          </w:tcPr>
          <w:p w14:paraId="4F486187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5F5E" w:rsidRPr="000336A7" w14:paraId="661F4D23" w14:textId="77777777" w:rsidTr="00611423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Align w:val="center"/>
          </w:tcPr>
          <w:p w14:paraId="7133F363" w14:textId="77777777" w:rsidR="00FD5F5E" w:rsidRPr="000336A7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66" w:type="dxa"/>
            <w:gridSpan w:val="2"/>
            <w:vAlign w:val="center"/>
          </w:tcPr>
          <w:p w14:paraId="710D0E54" w14:textId="77777777" w:rsidR="00FD5F5E" w:rsidRPr="000336A7" w:rsidRDefault="00FD5F5E" w:rsidP="0061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7.55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76" w:type="dxa"/>
            <w:vAlign w:val="center"/>
          </w:tcPr>
          <w:p w14:paraId="1CEBA5FA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37" w:type="dxa"/>
            <w:vAlign w:val="center"/>
          </w:tcPr>
          <w:p w14:paraId="174B2C3C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39ECA70E" w14:textId="77777777" w:rsidR="00FD5F5E" w:rsidRPr="00B22B71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1" w:type="dxa"/>
            <w:vAlign w:val="center"/>
          </w:tcPr>
          <w:p w14:paraId="46D192D6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DERUNDA HOTEL</w:t>
            </w:r>
          </w:p>
          <w:bookmarkEnd w:id="0"/>
          <w:p w14:paraId="70FAF1E8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FD5F5E" w:rsidRPr="000336A7" w14:paraId="62F0FF2F" w14:textId="77777777" w:rsidTr="00611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shd w:val="clear" w:color="auto" w:fill="B7E7DA"/>
            <w:vAlign w:val="center"/>
          </w:tcPr>
          <w:p w14:paraId="59DF1B4B" w14:textId="77777777" w:rsidR="00FD5F5E" w:rsidRPr="000336A7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966" w:type="dxa"/>
            <w:gridSpan w:val="2"/>
            <w:shd w:val="clear" w:color="auto" w:fill="B7E7DA"/>
            <w:vAlign w:val="center"/>
          </w:tcPr>
          <w:p w14:paraId="5F26F572" w14:textId="77777777" w:rsidR="00FD5F5E" w:rsidRDefault="00FD5F5E" w:rsidP="006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ภูเขาสี่ดรุณี-หุบเขาซวงเฉียวโกว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(รวมรถ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ใน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ฯ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74A2F126" w14:textId="77777777" w:rsidR="00FD5F5E" w:rsidRPr="000336A7" w:rsidRDefault="00FD5F5E" w:rsidP="006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-เมืองเม่าเสี้ยน</w:t>
            </w:r>
          </w:p>
        </w:tc>
        <w:tc>
          <w:tcPr>
            <w:tcW w:w="976" w:type="dxa"/>
            <w:shd w:val="clear" w:color="auto" w:fill="B7E7DA"/>
            <w:vAlign w:val="center"/>
          </w:tcPr>
          <w:p w14:paraId="2A0A3DBC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7" w:type="dxa"/>
            <w:shd w:val="clear" w:color="auto" w:fill="B7E7DA"/>
            <w:vAlign w:val="center"/>
          </w:tcPr>
          <w:p w14:paraId="65EF23BF" w14:textId="77777777" w:rsidR="00FD5F5E" w:rsidRPr="005A7CC3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3" w:type="dxa"/>
            <w:shd w:val="clear" w:color="auto" w:fill="B7E7DA"/>
            <w:vAlign w:val="center"/>
          </w:tcPr>
          <w:p w14:paraId="223B370C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31" w:type="dxa"/>
            <w:shd w:val="clear" w:color="auto" w:fill="B7E7DA"/>
            <w:vAlign w:val="center"/>
          </w:tcPr>
          <w:p w14:paraId="54BB86F9" w14:textId="77777777" w:rsidR="00FD5F5E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WHISPER BY MOUNTAIN HOTEL</w:t>
            </w:r>
          </w:p>
          <w:p w14:paraId="3935E077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FD5F5E" w:rsidRPr="000336A7" w14:paraId="2079E7FC" w14:textId="77777777" w:rsidTr="00611423">
        <w:trPr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Align w:val="center"/>
          </w:tcPr>
          <w:p w14:paraId="527A92A1" w14:textId="77777777" w:rsidR="00FD5F5E" w:rsidRPr="000336A7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66" w:type="dxa"/>
            <w:gridSpan w:val="2"/>
            <w:vAlign w:val="center"/>
          </w:tcPr>
          <w:p w14:paraId="4357FB30" w14:textId="77777777" w:rsidR="00FD5F5E" w:rsidRDefault="00FD5F5E" w:rsidP="0061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เมืองเฮย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สุ่ย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-อุทยานธารน้ำแข็ง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กู่ปิงชวน</w:t>
            </w:r>
          </w:p>
          <w:p w14:paraId="214C2BF8" w14:textId="77777777" w:rsidR="00FD5F5E" w:rsidRPr="00BA78EB" w:rsidRDefault="00FD5F5E" w:rsidP="0061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(รวมกระเช้าขึ้นลง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-ชวนจูซื่อ</w:t>
            </w:r>
          </w:p>
        </w:tc>
        <w:tc>
          <w:tcPr>
            <w:tcW w:w="976" w:type="dxa"/>
            <w:vAlign w:val="center"/>
          </w:tcPr>
          <w:p w14:paraId="023F802C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7" w:type="dxa"/>
            <w:vAlign w:val="center"/>
          </w:tcPr>
          <w:p w14:paraId="5924B881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3" w:type="dxa"/>
            <w:vAlign w:val="center"/>
          </w:tcPr>
          <w:p w14:paraId="70C70042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31" w:type="dxa"/>
            <w:vAlign w:val="center"/>
          </w:tcPr>
          <w:p w14:paraId="1D61DB31" w14:textId="77777777" w:rsidR="00FD5F5E" w:rsidRPr="00FD5DFA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VIEENA HOTEL</w:t>
            </w:r>
          </w:p>
          <w:p w14:paraId="4E2299FA" w14:textId="77777777" w:rsidR="00FD5F5E" w:rsidRPr="00247C57" w:rsidRDefault="00FD5F5E" w:rsidP="00611423">
            <w:pPr>
              <w:pStyle w:val="ab"/>
              <w:numPr>
                <w:ilvl w:val="0"/>
                <w:numId w:val="7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7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FD5F5E" w:rsidRPr="000336A7" w14:paraId="767B9F70" w14:textId="77777777" w:rsidTr="00611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shd w:val="clear" w:color="auto" w:fill="B7E7DA"/>
            <w:vAlign w:val="center"/>
          </w:tcPr>
          <w:p w14:paraId="7FC5720E" w14:textId="77777777" w:rsidR="00FD5F5E" w:rsidRPr="000336A7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966" w:type="dxa"/>
            <w:gridSpan w:val="2"/>
            <w:shd w:val="clear" w:color="auto" w:fill="B7E7DA"/>
            <w:vAlign w:val="center"/>
          </w:tcPr>
          <w:p w14:paraId="54B5762D" w14:textId="77777777" w:rsidR="00FD5F5E" w:rsidRPr="00247C57" w:rsidRDefault="00FD5F5E" w:rsidP="006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200616215"/>
            <w:r w:rsidRPr="003443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เที่ยวอุทยาน</w:t>
            </w:r>
            <w:proofErr w:type="spellStart"/>
            <w:r w:rsidRPr="003443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3443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จ้ายโกวทั้งวัน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443F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</w:t>
            </w:r>
            <w:r w:rsidRPr="003443F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วมรถในอุทยาน+อาหารบุฟเฟต์</w:t>
            </w:r>
            <w:r w:rsidRPr="003443F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</w:p>
        </w:tc>
        <w:tc>
          <w:tcPr>
            <w:tcW w:w="976" w:type="dxa"/>
            <w:shd w:val="clear" w:color="auto" w:fill="B7E7DA"/>
            <w:vAlign w:val="center"/>
          </w:tcPr>
          <w:p w14:paraId="50837630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7" w:type="dxa"/>
            <w:shd w:val="clear" w:color="auto" w:fill="B7E7DA"/>
            <w:vAlign w:val="center"/>
          </w:tcPr>
          <w:p w14:paraId="5E59E11C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3" w:type="dxa"/>
            <w:shd w:val="clear" w:color="auto" w:fill="B7E7DA"/>
            <w:vAlign w:val="center"/>
          </w:tcPr>
          <w:p w14:paraId="391DC890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31" w:type="dxa"/>
            <w:shd w:val="clear" w:color="auto" w:fill="B7E7DA"/>
            <w:vAlign w:val="center"/>
          </w:tcPr>
          <w:p w14:paraId="46A40A8A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XING YU HTLHOTEL</w:t>
            </w:r>
          </w:p>
          <w:p w14:paraId="1E351BE3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FD5F5E" w:rsidRPr="000336A7" w14:paraId="127FAA6B" w14:textId="77777777" w:rsidTr="00611423">
        <w:trPr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Align w:val="center"/>
          </w:tcPr>
          <w:p w14:paraId="7FA092EE" w14:textId="77777777" w:rsidR="00FD5F5E" w:rsidRPr="000336A7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966" w:type="dxa"/>
            <w:gridSpan w:val="2"/>
            <w:vAlign w:val="center"/>
          </w:tcPr>
          <w:p w14:paraId="4E31AF6B" w14:textId="77777777" w:rsidR="00FD5F5E" w:rsidRPr="000336A7" w:rsidRDefault="00FD5F5E" w:rsidP="0061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นั่งรถไฟกลับเฉ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>
              <w:t xml:space="preserve"> </w:t>
            </w:r>
            <w:r w:rsidRPr="00E14B3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Second Class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E96DB5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C2015B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รวมบริการรถขนกระเป๋า)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วัดต้า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ยักษ์ปีนตึก-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D08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7C6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ไท่กู่หลี่ชุนซีลู่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--ถ่ายรูปสะพานอัน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ชุ่น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-ชมวิวตึกแฝด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76" w:type="dxa"/>
            <w:vAlign w:val="center"/>
          </w:tcPr>
          <w:p w14:paraId="6323788E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7" w:type="dxa"/>
            <w:vAlign w:val="center"/>
          </w:tcPr>
          <w:p w14:paraId="62D4D3DF" w14:textId="77777777" w:rsidR="00FD5F5E" w:rsidRPr="0031534F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3" w:type="dxa"/>
            <w:vAlign w:val="center"/>
          </w:tcPr>
          <w:p w14:paraId="19D10E9F" w14:textId="77777777" w:rsidR="00FD5F5E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42A9FDD" w14:textId="77777777" w:rsidR="00FD5F5E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เมนูพิเศษ</w:t>
            </w:r>
          </w:p>
          <w:p w14:paraId="72439A4E" w14:textId="77777777" w:rsidR="00FD5F5E" w:rsidRPr="00465570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631" w:type="dxa"/>
            <w:vAlign w:val="center"/>
          </w:tcPr>
          <w:p w14:paraId="268384F2" w14:textId="77777777" w:rsidR="00FD5F5E" w:rsidRPr="000336A7" w:rsidRDefault="00FD5F5E" w:rsidP="0061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 HTL BY MARRIOTT</w:t>
            </w:r>
          </w:p>
          <w:p w14:paraId="1E8FECE4" w14:textId="77777777" w:rsidR="00FD5F5E" w:rsidRPr="000336A7" w:rsidRDefault="00FD5F5E" w:rsidP="00611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FD5F5E" w:rsidRPr="000336A7" w14:paraId="4E383E6B" w14:textId="77777777" w:rsidTr="00611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shd w:val="clear" w:color="auto" w:fill="B7E7DA"/>
            <w:vAlign w:val="center"/>
          </w:tcPr>
          <w:p w14:paraId="46B97834" w14:textId="77777777" w:rsidR="00FD5F5E" w:rsidRPr="000336A7" w:rsidRDefault="00FD5F5E" w:rsidP="0061142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966" w:type="dxa"/>
            <w:gridSpan w:val="2"/>
            <w:shd w:val="clear" w:color="auto" w:fill="B7E7DA"/>
            <w:vAlign w:val="center"/>
          </w:tcPr>
          <w:p w14:paraId="5445389C" w14:textId="77777777" w:rsidR="00FD5F5E" w:rsidRDefault="00FD5F5E" w:rsidP="006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จิ๋นห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ลี่-ถนนซอยกว้าง ซอยแคบ-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 Memory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เดินทางกลับกรุงเทพฯ(สุวรรณภูมิ)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7E998AB7" w14:textId="77777777" w:rsidR="00FD5F5E" w:rsidRPr="00CE34E4" w:rsidRDefault="00FD5F5E" w:rsidP="006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E14B3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)+1</w:t>
            </w:r>
          </w:p>
        </w:tc>
        <w:tc>
          <w:tcPr>
            <w:tcW w:w="976" w:type="dxa"/>
            <w:shd w:val="clear" w:color="auto" w:fill="B7E7DA"/>
            <w:vAlign w:val="center"/>
          </w:tcPr>
          <w:p w14:paraId="636B8AB6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7" w:type="dxa"/>
            <w:shd w:val="clear" w:color="auto" w:fill="B7E7DA"/>
            <w:vAlign w:val="center"/>
          </w:tcPr>
          <w:p w14:paraId="42B7BCDE" w14:textId="77777777" w:rsidR="00FD5F5E" w:rsidRPr="00895E40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895E4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FB54840" w14:textId="08FE4078" w:rsidR="00895E40" w:rsidRPr="00895E40" w:rsidRDefault="00895E40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0"/>
                <w:szCs w:val="20"/>
              </w:rPr>
            </w:pPr>
            <w:r w:rsidRPr="00895E40">
              <w:rPr>
                <w:rFonts w:ascii="Segoe UI Symbol" w:hAnsi="Segoe UI Symbol" w:hint="cs"/>
                <w:b/>
                <w:bCs/>
                <w:color w:val="EE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983" w:type="dxa"/>
            <w:shd w:val="clear" w:color="auto" w:fill="B7E7DA"/>
            <w:vAlign w:val="center"/>
          </w:tcPr>
          <w:p w14:paraId="58A19AD0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31" w:type="dxa"/>
            <w:shd w:val="clear" w:color="auto" w:fill="B7E7DA"/>
            <w:vAlign w:val="center"/>
          </w:tcPr>
          <w:p w14:paraId="4ABCF60D" w14:textId="77777777" w:rsidR="00FD5F5E" w:rsidRPr="000336A7" w:rsidRDefault="00FD5F5E" w:rsidP="00611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D359624" wp14:editId="0BCDEF1F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F5E" w:rsidRPr="001D3FE3" w14:paraId="6FADE4F6" w14:textId="77777777" w:rsidTr="00611423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0" w:type="dxa"/>
            <w:gridSpan w:val="7"/>
            <w:shd w:val="clear" w:color="auto" w:fill="70CEB5"/>
          </w:tcPr>
          <w:p w14:paraId="5EBF65B6" w14:textId="77777777" w:rsidR="00FD5F5E" w:rsidRPr="001D3FE3" w:rsidRDefault="00FD5F5E" w:rsidP="00611423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3D7648D7" w14:textId="77777777" w:rsidR="00723AEF" w:rsidRDefault="00723AEF" w:rsidP="007622C5">
      <w:pPr>
        <w:spacing w:after="0"/>
        <w:rPr>
          <w:sz w:val="18"/>
          <w:szCs w:val="22"/>
        </w:rPr>
      </w:pPr>
    </w:p>
    <w:p w14:paraId="3CBA349E" w14:textId="104D7C7D" w:rsidR="007622C5" w:rsidRPr="00A22EEF" w:rsidRDefault="007622C5" w:rsidP="00A22EEF">
      <w:pPr>
        <w:shd w:val="clear" w:color="auto" w:fill="9FFFDF"/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>วันแรก</w:t>
      </w:r>
      <w:r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  <w:t>สนามบินสุวรรณภูมิ-สนามบินเฉ</w:t>
      </w:r>
      <w:proofErr w:type="spellStart"/>
      <w:r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ิ</w:t>
      </w:r>
      <w:r w:rsidR="006F2C56"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ง</w:t>
      </w:r>
      <w:proofErr w:type="spellEnd"/>
      <w:r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ตูเทียนฟู่-เข้าโรงแรมที่พัก</w:t>
      </w:r>
    </w:p>
    <w:p w14:paraId="19AF0633" w14:textId="6F68B76E" w:rsidR="00B5069E" w:rsidRPr="007622C5" w:rsidRDefault="00434611" w:rsidP="007622C5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4</w:t>
      </w:r>
      <w:r w:rsidRPr="00434611">
        <w:rPr>
          <w:rFonts w:ascii="TH SarabunPSK" w:hAnsi="TH SarabunPSK" w:cs="TH SarabunPSK" w:hint="cs"/>
          <w:sz w:val="32"/>
          <w:szCs w:val="32"/>
          <w:cs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30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4368A61F" w:rsidR="007C63DB" w:rsidRPr="00E2661B" w:rsidRDefault="00434611" w:rsidP="0081793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7</w:t>
      </w:r>
      <w:r w:rsidRPr="00434611">
        <w:rPr>
          <w:rFonts w:ascii="TH SarabunPSK" w:hAnsi="TH SarabunPSK" w:cs="TH SarabunPSK"/>
          <w:sz w:val="32"/>
          <w:szCs w:val="32"/>
        </w:rPr>
        <w:t>.5</w:t>
      </w:r>
      <w:r w:rsidR="002B4671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="00776BA3">
        <w:rPr>
          <w:rFonts w:ascii="TH SarabunPSK" w:hAnsi="TH SarabunPSK" w:cs="TH SarabunPSK" w:hint="cs"/>
          <w:sz w:val="32"/>
          <w:szCs w:val="32"/>
          <w:cs/>
        </w:rPr>
        <w:t>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776BA3">
        <w:rPr>
          <w:rFonts w:ascii="TH SarabunPSK" w:hAnsi="TH SarabunPSK" w:cs="TH SarabunPSK" w:hint="cs"/>
          <w:sz w:val="32"/>
          <w:szCs w:val="32"/>
          <w:cs/>
        </w:rPr>
        <w:t>ตู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776BA3"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368</w:t>
      </w:r>
      <w:r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21996001" w14:textId="5869F6BF" w:rsidR="00691885" w:rsidRPr="00611423" w:rsidRDefault="00776BA3" w:rsidP="00611423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434611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="00434611">
        <w:rPr>
          <w:rFonts w:ascii="TH SarabunPSK" w:hAnsi="TH SarabunPSK" w:cs="TH SarabunPSK" w:hint="cs"/>
          <w:sz w:val="32"/>
          <w:szCs w:val="32"/>
          <w:cs/>
        </w:rPr>
        <w:t>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434611">
        <w:rPr>
          <w:rFonts w:ascii="TH SarabunPSK" w:hAnsi="TH SarabunPSK" w:cs="TH SarabunPSK" w:hint="cs"/>
          <w:sz w:val="32"/>
          <w:szCs w:val="32"/>
          <w:cs/>
        </w:rPr>
        <w:t>ตู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7C49C080" w14:textId="64D11BE9" w:rsidR="00E87A73" w:rsidRDefault="00611423" w:rsidP="00611423">
      <w:pPr>
        <w:pStyle w:val="a8"/>
        <w:ind w:left="720"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0B88F6C3" wp14:editId="064DF197">
            <wp:simplePos x="0" y="0"/>
            <wp:positionH relativeFrom="margin">
              <wp:align>left</wp:align>
            </wp:positionH>
            <wp:positionV relativeFrom="paragraph">
              <wp:posOffset>566189</wp:posOffset>
            </wp:positionV>
            <wp:extent cx="7056120" cy="1455420"/>
            <wp:effectExtent l="0" t="0" r="0" b="0"/>
            <wp:wrapThrough wrapText="bothSides">
              <wp:wrapPolygon edited="0">
                <wp:start x="0" y="0"/>
                <wp:lineTo x="0" y="21204"/>
                <wp:lineTo x="21518" y="21204"/>
                <wp:lineTo x="21518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02E"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661B" w:rsidRPr="00E2661B">
        <w:rPr>
          <w:rFonts w:ascii="TH SarabunPSK" w:hAnsi="TH SarabunPSK" w:cs="TH SarabunPSK"/>
          <w:b/>
          <w:bCs/>
          <w:sz w:val="32"/>
          <w:szCs w:val="32"/>
        </w:rPr>
        <w:t>DERUNDA HOTEL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="0088302E"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0F05DBD5" w14:textId="6A6CA3B4" w:rsidR="00A20FF0" w:rsidRPr="00A20FF0" w:rsidRDefault="00A20FF0" w:rsidP="00A20FF0">
      <w:pPr>
        <w:pStyle w:val="a8"/>
        <w:ind w:left="1440"/>
        <w:rPr>
          <w:rFonts w:ascii="TH SarabunPSK" w:hAnsi="TH SarabunPSK"/>
          <w:color w:val="FF0000"/>
          <w:sz w:val="32"/>
          <w:szCs w:val="32"/>
          <w:cs/>
        </w:rPr>
      </w:pPr>
    </w:p>
    <w:p w14:paraId="35ABE580" w14:textId="38269D7C" w:rsidR="00622493" w:rsidRPr="00A22EEF" w:rsidRDefault="009F7047" w:rsidP="00A22EEF">
      <w:pPr>
        <w:pStyle w:val="a8"/>
        <w:shd w:val="clear" w:color="auto" w:fill="9FFFDF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วันที่สอง</w:t>
      </w:r>
      <w:r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E851FE"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ภูเขาสี่ดรุณี-หุบเขาซวงเฉียวโกว(รวมรถในอุทยานฯ)-เมืองเม่าเสี้ยน</w:t>
      </w:r>
    </w:p>
    <w:p w14:paraId="7DB21EDB" w14:textId="770D77EB" w:rsidR="00E87A73" w:rsidRPr="00C76297" w:rsidRDefault="00E87A73" w:rsidP="00E87A7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556A2C8" w14:textId="62EC0921" w:rsidR="00E87A73" w:rsidRDefault="00E87A73" w:rsidP="00E87A73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อุทยานภูเขาสี่ดรุณี (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 xml:space="preserve">Mount </w:t>
      </w:r>
      <w:proofErr w:type="spellStart"/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>Siguniang</w:t>
      </w:r>
      <w:proofErr w:type="spellEnd"/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 xml:space="preserve">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หรือ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>Four Girls Mountain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หรือชื่อเรียกในภาษาจีนว่า </w:t>
      </w:r>
      <w:r w:rsidRPr="000A301B">
        <w:rPr>
          <w:rFonts w:ascii="TH SarabunPSK" w:hAnsi="TH SarabunPSK" w:cs="TH SarabunPSK" w:hint="cs"/>
          <w:color w:val="006FC0"/>
          <w:sz w:val="32"/>
          <w:szCs w:val="32"/>
        </w:rPr>
        <w:t>'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>ซื่อกูเหนียงซาน</w:t>
      </w:r>
      <w:r w:rsidRPr="000A301B">
        <w:rPr>
          <w:rFonts w:ascii="TH SarabunPSK" w:hAnsi="TH SarabunPSK" w:cs="TH SarabunPSK" w:hint="cs"/>
          <w:color w:val="006FC0"/>
          <w:sz w:val="32"/>
          <w:szCs w:val="32"/>
        </w:rPr>
        <w:t xml:space="preserve">'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(เดินทางใช้เวลาเดินทางประมาณ 3-4 ชั่วโมง)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อยู่สูงกว่าระดับน้ำทะเลราว 5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000 เมตร ตั้งอยู่ในอำเภอเสี่ยวจิน เขตปกครองตนเองชนชาติทิเบตและเชียงอาป้า มณฑลเสฉวนทางตะวันตกเฉียงใต้ของจีน ห่างจากนครเฉ</w:t>
      </w:r>
      <w:proofErr w:type="spellStart"/>
      <w:r w:rsidRPr="000A301B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0A301B">
        <w:rPr>
          <w:rFonts w:ascii="TH SarabunPSK" w:hAnsi="TH SarabunPSK" w:cs="TH SarabunPSK" w:hint="cs"/>
          <w:sz w:val="32"/>
          <w:szCs w:val="32"/>
          <w:cs/>
        </w:rPr>
        <w:t>ตูราว 220 กิโลเมตร เป็นส่วนหนึ่งของอุทยานฉางผิง ชาวทิเบตเรียกขานกันในนามเทพศักดิ์สิทธิ์ “</w:t>
      </w:r>
      <w:proofErr w:type="spellStart"/>
      <w:r w:rsidRPr="000A301B">
        <w:rPr>
          <w:rFonts w:ascii="TH SarabunPSK" w:hAnsi="TH SarabunPSK" w:cs="TH SarabunPSK" w:hint="cs"/>
          <w:sz w:val="32"/>
          <w:szCs w:val="32"/>
        </w:rPr>
        <w:t>Skola</w:t>
      </w:r>
      <w:proofErr w:type="spellEnd"/>
      <w:r w:rsidRPr="000A301B">
        <w:rPr>
          <w:rFonts w:ascii="TH SarabunPSK" w:hAnsi="TH SarabunPSK" w:cs="TH SarabunPSK" w:hint="cs"/>
          <w:sz w:val="32"/>
          <w:szCs w:val="32"/>
          <w:cs/>
        </w:rPr>
        <w:t>” ซึ่งแปลว่า “เทพเจ้าผู้ปกปักรักษา” เป็นหุบเขาที่งดงามจนได้รับการขนานนามว่า ภูเขาแอล</w:t>
      </w:r>
      <w:proofErr w:type="spellStart"/>
      <w:r w:rsidRPr="000A301B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แห่งเมืองเสฉวน ด้วยลักษณะรูปทรงของยอดเขาสี่ลูกที่เรียงรายติดกัน เมื่อมองจากระยะไกลจะเห็นยอดเขาปกคลุมไปด้วยหิมะขาวโพลน ดูคล้ายกับสี่สาวงามกำลังสวมผ้าคลุมศีรษะ ยืนเรียงรายกันอย่างสง่างาม จึงเป็นที่มาของชื่ออันไพเราะนี้ </w:t>
      </w:r>
    </w:p>
    <w:p w14:paraId="57AFA9CC" w14:textId="14273133" w:rsidR="00E87A73" w:rsidRDefault="00E87A73" w:rsidP="00E87A73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9072" behindDoc="1" locked="0" layoutInCell="1" allowOverlap="1" wp14:anchorId="5C9C8205" wp14:editId="38839C4E">
            <wp:simplePos x="0" y="0"/>
            <wp:positionH relativeFrom="margin">
              <wp:posOffset>-2540</wp:posOffset>
            </wp:positionH>
            <wp:positionV relativeFrom="paragraph">
              <wp:posOffset>370205</wp:posOffset>
            </wp:positionV>
            <wp:extent cx="6995160" cy="2467610"/>
            <wp:effectExtent l="0" t="0" r="0" b="8890"/>
            <wp:wrapTight wrapText="bothSides">
              <wp:wrapPolygon edited="0">
                <wp:start x="0" y="0"/>
                <wp:lineTo x="0" y="21511"/>
                <wp:lineTo x="21529" y="21511"/>
                <wp:lineTo x="21529" y="0"/>
                <wp:lineTo x="0" y="0"/>
              </wp:wrapPolygon>
            </wp:wrapTight>
            <wp:docPr id="8178342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2020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911DA78" w14:textId="3ADF7282" w:rsidR="00E87A73" w:rsidRPr="005E2614" w:rsidRDefault="00E87A73" w:rsidP="00E87A73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จากนั้นนำท่านเดินทางไปสัมผัสความงดงามของ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หุบเขาซวงเฉียวโกว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 xml:space="preserve">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(รวมบริการรถในอุทยาน)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ตั้งอยู่บนความสูงเหนือระดับน้ำทะเลราว 3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800 เมตร เป็นหุบเขาที่ลึกที่สุด แต่กลับท่องเที่ยวได้ง่าย เป็นจุดชมวิวอันตระการตาด้วยธรรมชาติที่อุดมสมบูรณ์และสวยที่สุดแห่งหนึ่งของที่เที่ยวในอุทยานภูเขาสี่ดรุณีในระดับ 5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โอบล้อมด้วยทิวทัศน์ที่สวยชวนสะกด จนได้รับฉายาว่า </w:t>
      </w:r>
      <w:r w:rsidRPr="000A301B">
        <w:rPr>
          <w:rFonts w:ascii="TH SarabunPSK" w:hAnsi="TH SarabunPSK" w:cs="TH SarabunPSK" w:hint="cs"/>
          <w:sz w:val="32"/>
          <w:szCs w:val="32"/>
        </w:rPr>
        <w:t>'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สวิตเซอร์แลนด์แดนมังกร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'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ท่านจะได้รื่นรมย์กับทิวทัศน์ของธารน้ำสีใสสะท้อนเงา</w:t>
      </w:r>
      <w:r w:rsidRPr="000A301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ท้องฟ้าจนกลายเป็นสีคราม ในอ้อมกอดของภูเขาหิมะขนาดมหึมา ผสมผสานกับป่าไม้เขียวขจีราวกับดินแดนสวรรค์ ส่วนบริเวณใกล้เคียงยังเป็นที่ตั้งของหมู่บ้านชาวทิเบตที่มีวิถีชีวิตเรียบง่าย </w:t>
      </w:r>
      <w:r>
        <w:rPr>
          <w:rFonts w:ascii="TH SarabunPSK" w:hAnsi="TH SarabunPSK" w:cs="TH SarabunPSK" w:hint="cs"/>
          <w:sz w:val="32"/>
          <w:szCs w:val="32"/>
          <w:cs/>
        </w:rPr>
        <w:t>ในแถบบริเวณนี้</w:t>
      </w:r>
    </w:p>
    <w:p w14:paraId="0CF6DB87" w14:textId="423D8222" w:rsidR="00E87A73" w:rsidRPr="00C76297" w:rsidRDefault="00E87A73" w:rsidP="00E87A73">
      <w:pPr>
        <w:pStyle w:val="a8"/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89765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เมืองเม</w:t>
      </w:r>
      <w:r w:rsidR="00707BE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่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าเสี้ยน</w:t>
      </w:r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3.5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ชั่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ว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โมง)</w:t>
      </w:r>
    </w:p>
    <w:p w14:paraId="75508AC7" w14:textId="4BAD3B06" w:rsidR="00E87A73" w:rsidRPr="0014144D" w:rsidRDefault="00E87A73" w:rsidP="00E87A73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2B58B42" w14:textId="7739F0FD" w:rsidR="00FD5F5E" w:rsidRPr="00723AEF" w:rsidRDefault="00E87A73" w:rsidP="00611423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WHISPER BY MOUNTAIN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D6CA156" w14:textId="12C851B6" w:rsidR="001152D3" w:rsidRPr="00A22EEF" w:rsidRDefault="006F2C56" w:rsidP="00A22EEF">
      <w:pPr>
        <w:pStyle w:val="a8"/>
        <w:shd w:val="clear" w:color="auto" w:fill="9FFFDF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วันที่สาม</w:t>
      </w:r>
      <w:r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1152D3"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เดินทางไปเฮ</w:t>
      </w:r>
      <w:r w:rsidR="0015145D"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ย</w:t>
      </w:r>
      <w:proofErr w:type="spellStart"/>
      <w:r w:rsidR="001152D3"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สุ่ย</w:t>
      </w:r>
      <w:proofErr w:type="spellEnd"/>
      <w:r w:rsidR="00E851FE" w:rsidRPr="00A22E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เที่ยว</w:t>
      </w:r>
      <w:r w:rsidR="00E851FE"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อุทยานธารน้ำแข็ง</w:t>
      </w:r>
      <w:proofErr w:type="spellStart"/>
      <w:r w:rsidR="00E851FE"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ต๋า</w:t>
      </w:r>
      <w:proofErr w:type="spellEnd"/>
      <w:r w:rsidR="00E851FE"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กู่ปิงชวน</w:t>
      </w:r>
      <w:r w:rsidR="00E851FE"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(</w:t>
      </w:r>
      <w:r w:rsidR="00E851FE" w:rsidRPr="00A22EE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รวมกระเช้าขึ้นลง+รถอุทยาน)-ชวนจูซื่อ</w:t>
      </w:r>
    </w:p>
    <w:p w14:paraId="0EAAAC21" w14:textId="4F552BE3" w:rsidR="00875932" w:rsidRDefault="00256D9F" w:rsidP="003F574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C7629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A06CDD2" w14:textId="67DAA7B5" w:rsidR="00203DF3" w:rsidRDefault="00635D7F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เมืองเฮย</w:t>
      </w:r>
      <w:proofErr w:type="spellStart"/>
      <w:r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สุ่ย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(ใช้เวลาเดินทางประมาณ 2</w:t>
      </w:r>
      <w:r w:rsidR="005A2F21">
        <w:rPr>
          <w:rFonts w:ascii="TH SarabunPSK" w:eastAsia="Times New Roman" w:hAnsi="TH SarabunPSK" w:cs="TH SarabunPSK" w:hint="cs"/>
          <w:sz w:val="32"/>
          <w:szCs w:val="32"/>
          <w:cs/>
        </w:rPr>
        <w:t>.5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ชั่วโมง)เพื่อเดินทางไปยัง </w:t>
      </w:r>
      <w:r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อุทยานธารน้ำแข็ง</w:t>
      </w:r>
      <w:proofErr w:type="spellStart"/>
      <w:r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ต๋า</w:t>
      </w:r>
      <w:proofErr w:type="spellEnd"/>
      <w:r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กู่</w:t>
      </w:r>
      <w:r w:rsidRPr="00A93CB8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</w:t>
      </w:r>
      <w:r w:rsidR="00691885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>ปิงชวน</w:t>
      </w:r>
      <w:r w:rsidRPr="006918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(รวมกระเช้าขึ้นลง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proofErr w:type="spellStart"/>
      <w:r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ต๋า</w:t>
      </w:r>
      <w:proofErr w:type="spellEnd"/>
      <w:r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กู่ปิงชวน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 </w:t>
      </w:r>
      <w:r w:rsidRPr="00847869">
        <w:rPr>
          <w:rFonts w:ascii="TH SarabunPSK" w:eastAsia="Times New Roman" w:hAnsi="TH SarabunPSK" w:cs="TH SarabunPSK"/>
          <w:b/>
          <w:bCs/>
          <w:sz w:val="32"/>
          <w:szCs w:val="32"/>
        </w:rPr>
        <w:t>Dagu Glacier National Park</w:t>
      </w:r>
      <w:r w:rsidRPr="008478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เป็นธารน้ำแข็งกลาเซ</w:t>
      </w:r>
      <w:proofErr w:type="spellStart"/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ียร์</w:t>
      </w:r>
      <w:proofErr w:type="spellEnd"/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ที่สวยงามที่สุดแห่งหนึ่งของโลก และเป็นสถานที่ท่องเที่ยวระดับ 4</w:t>
      </w:r>
      <w:r w:rsidRPr="00847869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ของจีน ตั้งอยู่ที่เมืองเฮย</w:t>
      </w:r>
      <w:proofErr w:type="spellStart"/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สุ่ย</w:t>
      </w:r>
      <w:proofErr w:type="spellEnd"/>
      <w:r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ในมณฑลเสฉวน ห่างจากเมืองเฉ</w:t>
      </w:r>
      <w:proofErr w:type="spellStart"/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Pr="00847869">
        <w:rPr>
          <w:rFonts w:ascii="TH SarabunPSK" w:eastAsia="Times New Roman" w:hAnsi="TH SarabunPSK" w:cs="TH SarabunPSK"/>
          <w:sz w:val="32"/>
          <w:szCs w:val="32"/>
          <w:cs/>
        </w:rPr>
        <w:t>ตูประมาณ 300 กิโลเมตร ถือเป็นธารน้ำแข็งที่อายุน้อยที่สุด ที่ตั้งอยู่ในระดับความสูงที่ต่ำที่สุด และอยู่ใกล้กับเมืองมากที่สุดในบรรดาธารน้ำแข็งทั้งหมด โดยอยู่สูงจากระดับน้ำทะเลประมาณ 3</w:t>
      </w:r>
      <w:r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800-5</w:t>
      </w:r>
      <w:r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100 เมตร จุดสูงที่สุดที่นักท่องเที่ยวสามารถขึ้นไปได้จะอยู่ที่ 4</w:t>
      </w:r>
      <w:r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Pr="00847869">
        <w:rPr>
          <w:rFonts w:ascii="TH SarabunPSK" w:eastAsia="Times New Roman" w:hAnsi="TH SarabunPSK" w:cs="TH SarabunPSK"/>
          <w:sz w:val="32"/>
          <w:szCs w:val="32"/>
          <w:cs/>
        </w:rPr>
        <w:t>860 เมตร</w:t>
      </w:r>
    </w:p>
    <w:p w14:paraId="711688DC" w14:textId="0E14D490" w:rsidR="00A20FF0" w:rsidRPr="007E665F" w:rsidRDefault="00A20FF0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55221F4E" wp14:editId="559379C7">
            <wp:simplePos x="0" y="0"/>
            <wp:positionH relativeFrom="margin">
              <wp:posOffset>-19050</wp:posOffset>
            </wp:positionH>
            <wp:positionV relativeFrom="paragraph">
              <wp:posOffset>345817</wp:posOffset>
            </wp:positionV>
            <wp:extent cx="6995795" cy="2646045"/>
            <wp:effectExtent l="0" t="0" r="0" b="1905"/>
            <wp:wrapSquare wrapText="bothSides"/>
            <wp:doc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548B9" w14:textId="798C152A" w:rsidR="00622493" w:rsidRDefault="00635D7F" w:rsidP="00A20FF0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2" w:name="_Hlk200033557"/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การตก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และความหนา</w:t>
      </w:r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ของหิมะขึ้นอยู่กับสภาพอากาศ</w:t>
      </w:r>
    </w:p>
    <w:p w14:paraId="27216067" w14:textId="77777777" w:rsidR="00A20FF0" w:rsidRDefault="00A20FF0" w:rsidP="00635D7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7D56DD" w14:textId="502B45CB" w:rsidR="00635D7F" w:rsidRDefault="00635D7F" w:rsidP="00635D7F">
      <w:pPr>
        <w:pStyle w:val="a8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C7629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782F978F" w14:textId="29F3652C" w:rsidR="0035506D" w:rsidRPr="0035506D" w:rsidRDefault="00635D7F" w:rsidP="0035506D">
      <w:pPr>
        <w:tabs>
          <w:tab w:val="left" w:pos="0"/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End w:id="2"/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นำท่านเดินทางกลับไปที่เมือ</w:t>
      </w:r>
      <w:r w:rsidR="005A2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งชวนจูซื่อ</w:t>
      </w:r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</w:t>
      </w:r>
      <w:r w:rsidR="005A2F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ชั่วโมง)</w:t>
      </w:r>
      <w:r w:rsidR="003550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506D" w:rsidRPr="0035506D">
        <w:rPr>
          <w:rFonts w:ascii="TH SarabunPSK" w:hAnsi="TH SarabunPSK" w:cs="TH SarabunPSK"/>
          <w:sz w:val="32"/>
          <w:szCs w:val="32"/>
          <w:cs/>
        </w:rPr>
        <w:t>เมืองชวนจูซื่อ (</w:t>
      </w:r>
      <w:proofErr w:type="spellStart"/>
      <w:r w:rsidR="0035506D" w:rsidRPr="0035506D">
        <w:rPr>
          <w:rFonts w:ascii="TH SarabunPSK" w:hAnsi="TH SarabunPSK" w:cs="TH SarabunPSK"/>
          <w:sz w:val="32"/>
          <w:szCs w:val="32"/>
        </w:rPr>
        <w:t>Chuanzhusi</w:t>
      </w:r>
      <w:proofErr w:type="spellEnd"/>
      <w:r w:rsidR="0035506D" w:rsidRPr="0035506D">
        <w:rPr>
          <w:rFonts w:ascii="TH SarabunPSK" w:hAnsi="TH SarabunPSK" w:cs="TH SarabunPSK"/>
          <w:sz w:val="32"/>
          <w:szCs w:val="32"/>
        </w:rPr>
        <w:t xml:space="preserve"> Town) </w:t>
      </w:r>
      <w:r w:rsidR="0035506D" w:rsidRPr="0035506D">
        <w:rPr>
          <w:rFonts w:ascii="TH SarabunPSK" w:hAnsi="TH SarabunPSK" w:cs="TH SarabunPSK"/>
          <w:sz w:val="32"/>
          <w:szCs w:val="32"/>
          <w:cs/>
        </w:rPr>
        <w:t>ตั้งอยู่ในอำเภอซงพาน มณฑลเสฉวน สาธารณรัฐประชาชนจีน เป็นเมืองพักยอดนิยมบนพื้นที่สูงราว 2</w:t>
      </w:r>
      <w:r w:rsidR="0035506D" w:rsidRPr="0035506D">
        <w:rPr>
          <w:rFonts w:ascii="TH SarabunPSK" w:hAnsi="TH SarabunPSK" w:cs="TH SarabunPSK"/>
          <w:sz w:val="32"/>
          <w:szCs w:val="32"/>
        </w:rPr>
        <w:t>,</w:t>
      </w:r>
      <w:r w:rsidR="0035506D" w:rsidRPr="0035506D">
        <w:rPr>
          <w:rFonts w:ascii="TH SarabunPSK" w:hAnsi="TH SarabunPSK" w:cs="TH SarabunPSK"/>
          <w:sz w:val="32"/>
          <w:szCs w:val="32"/>
          <w:cs/>
        </w:rPr>
        <w:t>980 เมตร โดดเด่นด้วยกลิ่นอายวัฒนธรรมทิเบตและทัศนียภาพทางธรรมชาติอันงดงาม อีกทั้งยังเป็นจุดแวะพักสำคัญสำหรับนักท่องเที่ยวที่เดินทางสู่</w:t>
      </w:r>
      <w:proofErr w:type="spellStart"/>
      <w:r w:rsidR="0035506D" w:rsidRPr="0035506D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="0035506D" w:rsidRPr="0035506D">
        <w:rPr>
          <w:rFonts w:ascii="TH SarabunPSK" w:hAnsi="TH SarabunPSK" w:cs="TH SarabunPSK"/>
          <w:sz w:val="32"/>
          <w:szCs w:val="32"/>
          <w:cs/>
        </w:rPr>
        <w:t>จ้ายโกว ภายในเมืองมีร้านอาหารท้องถิ่น ตลาด และสถาปัตยกรรมแบบทิเบตให้ได้สัมผัสอย่างใกล้ชิด</w:t>
      </w:r>
    </w:p>
    <w:p w14:paraId="2523458B" w14:textId="24046AB1" w:rsidR="00C76297" w:rsidRPr="0014144D" w:rsidRDefault="00C76297" w:rsidP="00C76297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52FBB96" w14:textId="7227283B" w:rsidR="00C76297" w:rsidRDefault="00C76297" w:rsidP="00C762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20FF0" w:rsidRPr="00A20FF0">
        <w:rPr>
          <w:rFonts w:ascii="TH SarabunPSK" w:hAnsi="TH SarabunPSK" w:cs="TH SarabunPSK"/>
          <w:b/>
          <w:bCs/>
          <w:sz w:val="32"/>
          <w:szCs w:val="32"/>
        </w:rPr>
        <w:t>VIEENA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CDC764B" w14:textId="77777777" w:rsidR="00707BEC" w:rsidRDefault="00707BEC" w:rsidP="00C762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C89ACD5" w14:textId="77777777" w:rsidR="00611423" w:rsidRPr="0014144D" w:rsidRDefault="00611423" w:rsidP="00C762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8FB6A9C" w14:textId="0AA1D621" w:rsidR="00C76297" w:rsidRPr="001D3FE3" w:rsidRDefault="00C76297" w:rsidP="00A20FF0">
      <w:pPr>
        <w:pStyle w:val="a8"/>
        <w:shd w:val="clear" w:color="auto" w:fill="9FFFDF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20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9FFFDF"/>
          <w:cs/>
        </w:rPr>
        <w:lastRenderedPageBreak/>
        <w:t>วันที่สี่</w:t>
      </w:r>
      <w:r w:rsidRPr="00A20F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9FFFDF"/>
          <w:cs/>
        </w:rPr>
        <w:tab/>
      </w:r>
      <w:r w:rsidRPr="00A20F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9FFFDF"/>
          <w:cs/>
        </w:rPr>
        <w:tab/>
      </w:r>
      <w:r w:rsidR="00021AF4" w:rsidRPr="00A20F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9FFFDF"/>
          <w:cs/>
        </w:rPr>
        <w:t>เที่ยวอุทยาน</w:t>
      </w:r>
      <w:proofErr w:type="spellStart"/>
      <w:r w:rsidR="00021AF4" w:rsidRPr="00A20F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9FFFDF"/>
          <w:cs/>
        </w:rPr>
        <w:t>จิ่ว</w:t>
      </w:r>
      <w:proofErr w:type="spellEnd"/>
      <w:r w:rsidR="00021AF4" w:rsidRPr="00A20F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9FFFDF"/>
          <w:cs/>
        </w:rPr>
        <w:t>จ้ายโกวทั้งวัน (รวมรถในอุทยาน+อาหารบุฟเฟต์)-พัก</w:t>
      </w:r>
      <w:proofErr w:type="spellStart"/>
      <w:r w:rsidR="00021AF4" w:rsidRPr="00A20F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9FFFDF"/>
          <w:cs/>
        </w:rPr>
        <w:t>จิ่ว</w:t>
      </w:r>
      <w:proofErr w:type="spellEnd"/>
      <w:r w:rsidR="00021AF4" w:rsidRPr="00A20F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9FFFDF"/>
          <w:cs/>
        </w:rPr>
        <w:t>จ้ายโกว</w:t>
      </w:r>
    </w:p>
    <w:p w14:paraId="4B9D1105" w14:textId="066A2B48" w:rsidR="0035506D" w:rsidRDefault="0035506D" w:rsidP="0035506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</w:t>
      </w:r>
      <w:r w:rsidR="00C94EA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ณ </w:t>
      </w:r>
      <w:r w:rsidR="00C94EA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="00C94EA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A20F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3A2C1B5" w14:textId="18B8D614" w:rsidR="0035506D" w:rsidRDefault="00611423" w:rsidP="0035506D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783168" behindDoc="0" locked="0" layoutInCell="1" allowOverlap="1" wp14:anchorId="63A1E68D" wp14:editId="14E7A9BE">
            <wp:simplePos x="0" y="0"/>
            <wp:positionH relativeFrom="margin">
              <wp:posOffset>15240</wp:posOffset>
            </wp:positionH>
            <wp:positionV relativeFrom="paragraph">
              <wp:posOffset>1163320</wp:posOffset>
            </wp:positionV>
            <wp:extent cx="6982460" cy="2597544"/>
            <wp:effectExtent l="0" t="0" r="0" b="0"/>
            <wp:wrapSquare wrapText="bothSides"/>
            <wp:docPr id="17698556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55600" name="รูปภาพ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460" cy="2597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06D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นำท่านเที่ยวชมความงามของ </w:t>
      </w:r>
      <w:r w:rsidR="0035506D" w:rsidRPr="00900B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อุทยานแห่งชาติ</w:t>
      </w:r>
      <w:proofErr w:type="spellStart"/>
      <w:r w:rsidR="0035506D" w:rsidRPr="00900B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จิ่ว</w:t>
      </w:r>
      <w:proofErr w:type="spellEnd"/>
      <w:r w:rsidR="0035506D" w:rsidRPr="00900B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จ้ายโกว</w:t>
      </w:r>
      <w:r w:rsidR="0035506D" w:rsidRPr="00900B5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5506D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(รถเวียนอุทยานฯ) ประกอบด้วยระบบนิเวศป่าไม้ที่หลากหลาย ทิวทัศน์ที่สวยงามของที่นี่มีความน่าสนใจเป็นพิเศษ โดยเฉพาะน้ำตกอันตระการตาและนกกว่า </w:t>
      </w:r>
      <w:r w:rsidR="0035506D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140 </w:t>
      </w:r>
      <w:r w:rsidR="0035506D" w:rsidRPr="00E20D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สายพันธุ์อาศัยอยู่ในหุบเขาแห่งนี้ รวมไปถึงพืชและสัตว์ใกล้สูญพันธุ์อีกจำนวนมา</w:t>
      </w:r>
      <w:r w:rsidR="0035506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กและนอกจากนี้ยังมี</w:t>
      </w:r>
      <w:r w:rsidR="0035506D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จุดไฮ</w:t>
      </w:r>
      <w:proofErr w:type="spellStart"/>
      <w:r w:rsidR="0035506D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="0035506D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สำคัญของอุทยานแห่งชาติ</w:t>
      </w:r>
      <w:proofErr w:type="spellStart"/>
      <w:r w:rsidR="0035506D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="0035506D" w:rsidRPr="00317A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จ้ายโกว</w:t>
      </w:r>
      <w:r w:rsidR="0035506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550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1E02EED" w14:textId="0C427203" w:rsidR="00A20FF0" w:rsidRPr="00DA3E25" w:rsidRDefault="00A20FF0" w:rsidP="0035506D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5EE353C" w14:textId="7F06EEA9" w:rsidR="0035506D" w:rsidRPr="00E34862" w:rsidRDefault="0035506D" w:rsidP="0035506D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ในช่วงเดือนตุลาคมการ</w:t>
      </w:r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เปลี่ยนสีของใบไม้ และการตกของหิมะขึ้นอยู่กับสายพันธุ์และสภาพอากาศ</w:t>
      </w:r>
    </w:p>
    <w:p w14:paraId="4E7D41FF" w14:textId="5F0F4BC8" w:rsidR="0035506D" w:rsidRPr="008308A8" w:rsidRDefault="0035506D" w:rsidP="0035506D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นำท่านเที่ยวชม 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หมู่บ้านซูเจ</w:t>
      </w:r>
      <w:proofErr w:type="spellStart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Shuzheng</w:t>
      </w:r>
      <w:proofErr w:type="spellEnd"/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Village)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หมู่บ้านแห่ง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จ้ายโกว เป็นหมู่บ้านเก่าแก่ของชาวทิเบต ล้อมรอบด้วยความสวยงามของธรรมชาติ จากนั้นใช้บริการรถเวียนอุทยานฯ เพื่อเดินทางเที่ยวชมจุดไฮ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สำคัญของอุทยานแห่งชาติ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จ้ายโกว</w:t>
      </w:r>
    </w:p>
    <w:p w14:paraId="3659AF93" w14:textId="0C330407" w:rsidR="0035506D" w:rsidRPr="008308A8" w:rsidRDefault="0035506D" w:rsidP="0035506D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ทะเลสาบยาว (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Long Lake) </w:t>
      </w:r>
    </w:p>
    <w:p w14:paraId="29B16F5F" w14:textId="68DB2F8A" w:rsidR="0035506D" w:rsidRPr="008308A8" w:rsidRDefault="00611423" w:rsidP="0035506D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4192" behindDoc="1" locked="0" layoutInCell="1" allowOverlap="1" wp14:anchorId="5E2A4A3F" wp14:editId="399B4660">
            <wp:simplePos x="0" y="0"/>
            <wp:positionH relativeFrom="margin">
              <wp:align>center</wp:align>
            </wp:positionH>
            <wp:positionV relativeFrom="paragraph">
              <wp:posOffset>1506970</wp:posOffset>
            </wp:positionV>
            <wp:extent cx="7010400" cy="2541905"/>
            <wp:effectExtent l="0" t="0" r="0" b="0"/>
            <wp:wrapTight wrapText="bothSides">
              <wp:wrapPolygon edited="0">
                <wp:start x="0" y="0"/>
                <wp:lineTo x="0" y="21368"/>
                <wp:lineTo x="21541" y="21368"/>
                <wp:lineTo x="21541" y="0"/>
                <wp:lineTo x="0" y="0"/>
              </wp:wrapPolygon>
            </wp:wrapTight>
            <wp:docPr id="72164080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40802" name="รูปภาพ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514" cy="2542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ทะเลสาบที่ใหญ่ที่สุด สูงที่สุด และลึกที่สุดใน</w:t>
      </w:r>
      <w:proofErr w:type="spellStart"/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จ้ายโกว ด้วยเนื้อที่กว่า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>581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ไร่ ความยาวกว่า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และลึกถึง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>103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ทอดตัวโค้งเป็นรูปพระจันทร์เสี้ยว เนื่องจากหิมะบนภูเขาละลายลงมา น้ำในทะเลสาบสีฟ้าสวยงาม ล้อมรอบด้วยยอดเขาสูงชัน และต้นไม้น้อยใหญ่ที่ปกคลุมด้วยหิมะ งดงามราวหลุดออกมาจากภาพวาด ความพิเศษในช่วงฤดูหนาว ทะเลสาบจะกลายเป็นน้ำแข็งหนากว่า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>60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ซม. ทำให้นักท่องเที่ยวนิยมมาเล่นสเก็ตน้ำแข็งกันเป็นจำนวนมาก </w:t>
      </w:r>
    </w:p>
    <w:p w14:paraId="170A689B" w14:textId="336241F9" w:rsidR="0035506D" w:rsidRPr="008308A8" w:rsidRDefault="0035506D" w:rsidP="0035506D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2.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ทะเลสาบห้าสี (</w:t>
      </w:r>
      <w:r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Five Flower Lake)</w:t>
      </w:r>
    </w:p>
    <w:p w14:paraId="2A2E93A2" w14:textId="1B798BF1" w:rsidR="0035506D" w:rsidRPr="00611423" w:rsidRDefault="0035506D" w:rsidP="00611423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หนึ่งในจุดที่สวยงามและนักท่องเที่ยวแวะมาเยี่ยมชมเยอะที่สุด ตั้งอยู่ที่ความสูงเหนือระดับน้ำทะเลประมาณ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2,472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น้ำลึกประมาณ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น้ำใสจนเห็นพื้นด้านล่างของทะเลสาบ สีของผืนน้ำสวยงามแปลกตา โดยเฉพาะเมื่อยามแสงอาทิตย์สาดส่องกระทบผิวน้ำ สีของน้ำในทะเลสาบจะสะท้อนเป็นสีสันถึง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เฉดสี สวยงามสะกดตา ซึ่งสาเหตุที่ทำให้เกิดสีสันต่างๆ นี้มาจากการสะสมของแร่ธาตุ และพืชน้ำชนิดต่างๆ โดยจะมีสีสันแตกต่างกันไปตามฤดูกาลและช่วงเวลา ยิ่งถ้ามาในช่วงฤดูหนาว ต้นไม้ริมทะเลสาบจะเต็มไปด้วยหิมะสีขาวตัดกับสีของทะเลสาบ ดูสวยงามแปลกตา</w:t>
      </w:r>
    </w:p>
    <w:p w14:paraId="7E1C1503" w14:textId="7FC68280" w:rsidR="0035506D" w:rsidRDefault="0035506D" w:rsidP="00707BEC">
      <w:pPr>
        <w:pStyle w:val="a8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07B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เที่ยง</w:t>
      </w:r>
      <w:r w:rsidRPr="00707B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707B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</w:t>
      </w:r>
      <w:r w:rsidRPr="00707B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</w:t>
      </w:r>
      <w:r w:rsidRPr="00707B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ณ ภัตตาคาร </w:t>
      </w:r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="00A20FF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) </w:t>
      </w:r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อาหารบุฟ</w:t>
      </w:r>
      <w:proofErr w:type="spellStart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เฟ่ต์</w:t>
      </w:r>
      <w:proofErr w:type="spellEnd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ในอุทยานฯ </w:t>
      </w:r>
      <w:proofErr w:type="spellStart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จ้ายโกว</w:t>
      </w:r>
    </w:p>
    <w:p w14:paraId="7F8BFB7E" w14:textId="58F9D39A" w:rsidR="00A20FF0" w:rsidRPr="0035506D" w:rsidRDefault="00FD5F5E" w:rsidP="00611423">
      <w:pPr>
        <w:pStyle w:val="a8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5216" behindDoc="0" locked="0" layoutInCell="1" allowOverlap="1" wp14:anchorId="23EA9581" wp14:editId="31237DBB">
            <wp:simplePos x="0" y="0"/>
            <wp:positionH relativeFrom="margin">
              <wp:posOffset>46355</wp:posOffset>
            </wp:positionH>
            <wp:positionV relativeFrom="paragraph">
              <wp:posOffset>1700530</wp:posOffset>
            </wp:positionV>
            <wp:extent cx="6981190" cy="2355215"/>
            <wp:effectExtent l="0" t="0" r="0" b="6985"/>
            <wp:wrapSquare wrapText="bothSides"/>
            <wp:docPr id="28455330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53305" name="รูปภาพ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19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06D"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</w:t>
      </w:r>
      <w:r w:rsidR="0035506D"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น้ำตกธารไข่มุก (</w:t>
      </w:r>
      <w:r w:rsidR="0035506D" w:rsidRPr="008308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Pearl Shoal Waterfall)</w:t>
      </w:r>
      <w:r w:rsidR="003550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 น้ำตกน</w:t>
      </w:r>
      <w:proofErr w:type="spellStart"/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ู่รื</w:t>
      </w:r>
      <w:proofErr w:type="spellEnd"/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อหลาง (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Nuo Ri Lang Waterfall)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ถือเป็นน้ำตกที่ใหญ่ที่สุดใน</w:t>
      </w:r>
      <w:proofErr w:type="spellStart"/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จ้ายโกว มีความสูง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>40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กว้าง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>310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เกิดจากหินปูนที่แข็งตัวจนกลายเป็นรูปทรงคล้ายพัด มีสายธารน้อยใหญ่ไหลผ่านลดหลั่นทอดยาวผ่านชั้นหินต่างๆ ยามมีแสงแดดสาดส่องตกลงกระทบผิวน้ำจะส่องประกายราวกับเส้นไข่มุกเหมือนชื่อน้ำตก บางครั้งอาจได้เห็นสายรุ้งจากแสงแดดที่สะท้อนกับละอองน้ำอีกด้วย หากได้มาในช่วงฤดูหนาว ก็จะเห็นหิมะเกาะตามต้นไม้ โขดหิน และถ้าอากาศหนาวมากๆ น้ำที่น้ำตกก็จะกลายเป็นน้ำแข็ง กลายเป็นประติมากรรมจากธรรมชาติที่สวยงาม</w:t>
      </w:r>
    </w:p>
    <w:p w14:paraId="0662F07E" w14:textId="69C37C03" w:rsidR="0035506D" w:rsidRPr="00606ED0" w:rsidRDefault="0035506D" w:rsidP="0035506D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4.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ทะเลสาบนกยูง (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Peacock Lake) 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 ทะเลสาบดอก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ม้ห้าสี</w:t>
      </w:r>
    </w:p>
    <w:p w14:paraId="4726DBEB" w14:textId="5DDC7F47" w:rsidR="0035506D" w:rsidRDefault="00611423" w:rsidP="00A20FF0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6240" behindDoc="0" locked="0" layoutInCell="1" allowOverlap="1" wp14:anchorId="491372A0" wp14:editId="73D44337">
            <wp:simplePos x="0" y="0"/>
            <wp:positionH relativeFrom="margin">
              <wp:align>right</wp:align>
            </wp:positionH>
            <wp:positionV relativeFrom="paragraph">
              <wp:posOffset>1068820</wp:posOffset>
            </wp:positionV>
            <wp:extent cx="6972935" cy="2590800"/>
            <wp:effectExtent l="0" t="0" r="0" b="0"/>
            <wp:wrapSquare wrapText="bothSides"/>
            <wp:docPr id="133348918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89188" name="รูปภาพ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93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ทะเลสาบมีรูปร่างคล้ายกับนกยูง จึงเป็นที่มาของชื่อ แม้พื้นที่จะไม่กว้างมากนัก มีความยาวเพียงแค่ 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</w:rPr>
        <w:t>310</w:t>
      </w:r>
      <w:r w:rsidR="0035506D"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แต่ความสวยงามของที่นี่ก็ไม่แพ่จุดอื่นๆ ของอุทยานฯ เพราะน้ำในทะเลสาบเป็นสีฟ้าใสราวกับคริสตัล ไล่เฉดฟ้าอ่อน ฟ้าอมเขียว และน้ำเงินตามความตื้นลึกของน้ำ ในช่วงฤดูหนาวต้นไม้จะถูกปกคลุมไปด้วยหิมะสีขาวนวล ดูแล้วคล้ายนกยูงกำลังจำศีล หากมาในช่วงที่มีแสงแดดจะมองเห็นความงดงามได้ทั่วบริเวณ</w:t>
      </w:r>
    </w:p>
    <w:p w14:paraId="7745DAC5" w14:textId="77777777" w:rsidR="00FD5F5E" w:rsidRDefault="00FD5F5E" w:rsidP="00611423">
      <w:pPr>
        <w:pStyle w:val="a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8CFA2C2" w14:textId="5881667E" w:rsidR="0035506D" w:rsidRPr="00606ED0" w:rsidRDefault="0035506D" w:rsidP="0035506D">
      <w:pPr>
        <w:pStyle w:val="a8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5.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ทะเลสาบแพน</w:t>
      </w:r>
      <w:proofErr w:type="spellStart"/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</w:t>
      </w:r>
      <w:proofErr w:type="spellEnd"/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606ED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Panda Lake)</w:t>
      </w:r>
    </w:p>
    <w:p w14:paraId="10A3C4E5" w14:textId="09E77059" w:rsidR="0035506D" w:rsidRPr="00937399" w:rsidRDefault="0035506D" w:rsidP="0035506D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ทะเลสาบแพน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มีความลึกเฉลี่ยประมาณ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 </w:t>
      </w:r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และระดับน้ำมีการเปลี่ยนแปลงอยู่เสมอ เนื่องจากมีการเชื่อมต่อกับน้ำตกแพน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ที่อยู่ใกล้เคียง เป็นหนึ่งในทะเลสาบที่สวยงามและโดดเด่นที่สุดในอุทยานแห่งชาติ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จ้ายโกว ด้วยความใสสะอาดของน้ำที่สะท้อนสีเขียวและน้ำเงินสลับกันอย่างลงตัว บวกกับทิวทัศน์โดยรอบที่งดงาม ทำให้ทะเลสาบแห่งนี้เป็นอีกหนึ่งจุดหมายของนักท่องเที่ยวที่มาเที่ยวเยื่อนอุทยานฯ </w:t>
      </w:r>
      <w:proofErr w:type="spellStart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จิ่ว</w:t>
      </w:r>
      <w:proofErr w:type="spellEnd"/>
      <w:r w:rsidRPr="008308A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จ้ายโกว</w:t>
      </w:r>
    </w:p>
    <w:p w14:paraId="75C5458D" w14:textId="77777777" w:rsidR="0035506D" w:rsidRDefault="0035506D" w:rsidP="0035506D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หมายเหตุ 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: 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สถานที่เที่ยวชมภายในอุทนายฯ </w:t>
      </w:r>
      <w:proofErr w:type="spellStart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จิ่ว</w:t>
      </w:r>
      <w:proofErr w:type="spellEnd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จ้ายโกว อาจมีการสลับปรับเปลี่ยนตามความเหมาะสมของสถานการณ์ โดยไกด์ท้องถิ่น และหัวหน้าทัวร์จะประเมินถามความเหมาะสมของเวลา และฤดูการท่องเที่ยว รวมไปถึงจำนวนของนักท่องเที่ยว โดยจะคำนึงถึงผลประโยชน์ของลูกค้าเป็นสำคัญ และหากคณะไม่สามารถเดินทางไปชมอุทยาน</w:t>
      </w:r>
      <w:proofErr w:type="spellStart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จิ่ว</w:t>
      </w:r>
      <w:proofErr w:type="spellEnd"/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จ้ายโกวได้ ไม่ว่าเนื่องจากสภาพอากาศ หรือเหตุผลใดๆ ทางบริษัทฯขอสงวนสิทธิ์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F64C1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ในการเปลี่ยนสถานที่ท่องเที่ยวเป็น อุทยานแห่งชาติซงผิงโกว หรือ สถานที่เที่ยวอื่นแทน</w:t>
      </w:r>
    </w:p>
    <w:p w14:paraId="2C0A338D" w14:textId="77777777" w:rsidR="0035506D" w:rsidRPr="001C2618" w:rsidRDefault="0035506D" w:rsidP="0035506D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C26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นำท่านเดินทางไปเมืองชวนจู่ซื่อ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ใช้เวลาเดินทางประมาณ 2 ชั่วโมง)</w:t>
      </w:r>
      <w:r w:rsidRPr="001C26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เข้าที่พัก </w:t>
      </w:r>
    </w:p>
    <w:p w14:paraId="1E686F7B" w14:textId="3E076CC8" w:rsidR="0035506D" w:rsidRPr="001540EE" w:rsidRDefault="0035506D" w:rsidP="0035506D">
      <w:pPr>
        <w:pStyle w:val="a8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อาหารค่ำ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A20F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B20FD2A" w14:textId="3E4C9ECD" w:rsidR="0035506D" w:rsidRPr="0014144D" w:rsidRDefault="0035506D" w:rsidP="00A20FF0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VIEENA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49A717A" w14:textId="0A826A20" w:rsidR="0014144D" w:rsidRPr="001D3FE3" w:rsidRDefault="0014144D" w:rsidP="00FD5F5E">
      <w:pPr>
        <w:pStyle w:val="a8"/>
        <w:shd w:val="clear" w:color="auto" w:fill="9FFFDF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2D2D4F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้า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นั่งรถไฟกลับเฉ</w:t>
      </w:r>
      <w:proofErr w:type="spellStart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ตู </w:t>
      </w:r>
      <w:r w:rsidR="00021AF4" w:rsidRPr="00986EA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021AF4">
        <w:t xml:space="preserve"> </w:t>
      </w:r>
      <w:r w:rsidR="00021AF4" w:rsidRPr="00E14B34">
        <w:rPr>
          <w:rFonts w:ascii="TH SarabunPSK" w:hAnsi="TH SarabunPSK" w:cs="TH SarabunPSK"/>
          <w:b/>
          <w:bCs/>
          <w:color w:val="EE0000"/>
          <w:sz w:val="32"/>
          <w:szCs w:val="32"/>
        </w:rPr>
        <w:t>Second Class</w:t>
      </w:r>
      <w:r w:rsidR="00021AF4" w:rsidRPr="00986EA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021AF4" w:rsidRPr="00E96DB5">
        <w:rPr>
          <w:rFonts w:ascii="TH SarabunPSK" w:hAnsi="TH SarabunPSK" w:cs="TH SarabunPSK" w:hint="cs"/>
          <w:b/>
          <w:bCs/>
          <w:color w:val="EE0000"/>
          <w:sz w:val="24"/>
          <w:szCs w:val="24"/>
          <w:cs/>
        </w:rPr>
        <w:t>(</w:t>
      </w:r>
      <w:r w:rsidR="00021AF4" w:rsidRPr="00C2015B">
        <w:rPr>
          <w:rFonts w:ascii="TH SarabunPSK" w:hAnsi="TH SarabunPSK" w:cs="TH SarabunPSK" w:hint="cs"/>
          <w:b/>
          <w:bCs/>
          <w:color w:val="EE0000"/>
          <w:sz w:val="28"/>
          <w:cs/>
        </w:rPr>
        <w:t>รวมบริการรถขนกระเป๋า)</w:t>
      </w:r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วัดต้า</w:t>
      </w:r>
      <w:proofErr w:type="spellStart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ฉือ</w:t>
      </w:r>
      <w:proofErr w:type="spellEnd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-แพน</w:t>
      </w:r>
      <w:proofErr w:type="spellStart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ยักษ์ปีนตึก-</w:t>
      </w:r>
      <w:r w:rsidR="00021AF4" w:rsidRPr="00792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1AF4" w:rsidRPr="00ED08B7">
        <w:rPr>
          <w:rFonts w:ascii="TH SarabunPSK" w:hAnsi="TH SarabunPSK" w:cs="TH SarabunPSK"/>
          <w:b/>
          <w:bCs/>
          <w:sz w:val="32"/>
          <w:szCs w:val="32"/>
          <w:cs/>
        </w:rPr>
        <w:t>ถนนคนเดิ</w:t>
      </w:r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021AF4" w:rsidRPr="007C63DB">
        <w:rPr>
          <w:rFonts w:ascii="TH SarabunPSK" w:hAnsi="TH SarabunPSK" w:cs="TH SarabunPSK"/>
          <w:b/>
          <w:bCs/>
          <w:sz w:val="32"/>
          <w:szCs w:val="32"/>
          <w:cs/>
        </w:rPr>
        <w:t>ไท่กู่หลี่ชุนซีลู่</w:t>
      </w:r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--ถ่ายรูปสะพานอัน</w:t>
      </w:r>
      <w:proofErr w:type="spellStart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ชุ่น</w:t>
      </w:r>
      <w:proofErr w:type="spellEnd"/>
      <w:r w:rsidR="00021AF4">
        <w:rPr>
          <w:rFonts w:ascii="TH SarabunPSK" w:hAnsi="TH SarabunPSK" w:cs="TH SarabunPSK" w:hint="cs"/>
          <w:b/>
          <w:bCs/>
          <w:sz w:val="32"/>
          <w:szCs w:val="32"/>
          <w:cs/>
        </w:rPr>
        <w:t>-ชมวิวตึกแฝด</w:t>
      </w:r>
    </w:p>
    <w:p w14:paraId="513B18BD" w14:textId="06A67D70" w:rsidR="00A20FF0" w:rsidRPr="00A20FF0" w:rsidRDefault="005A2F21" w:rsidP="00A20FF0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</w:t>
      </w:r>
      <w:r w:rsidR="00C94EA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ณ </w:t>
      </w:r>
      <w:r w:rsidR="00C94EA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="00C94EA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A6E199F" w14:textId="3C26D38E" w:rsidR="005A2F21" w:rsidRPr="005A2F21" w:rsidRDefault="00723AEF" w:rsidP="00A20FF0">
      <w:pPr>
        <w:pStyle w:val="a8"/>
        <w:ind w:left="1440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88288" behindDoc="0" locked="0" layoutInCell="1" allowOverlap="1" wp14:anchorId="0CA3C55A" wp14:editId="28A59866">
            <wp:simplePos x="0" y="0"/>
            <wp:positionH relativeFrom="margin">
              <wp:align>right</wp:align>
            </wp:positionH>
            <wp:positionV relativeFrom="paragraph">
              <wp:posOffset>537845</wp:posOffset>
            </wp:positionV>
            <wp:extent cx="7002780" cy="1950720"/>
            <wp:effectExtent l="0" t="0" r="7620" b="0"/>
            <wp:wrapTopAndBottom/>
            <wp:docPr id="13273831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8318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F21" w:rsidRPr="009A023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นำท่านเดินทางสู่สถานีรถไฟ เพื่อเดินทางด้วย รถไฟความเร็วสูง </w:t>
      </w:r>
      <w:r w:rsidR="005A2F21" w:rsidRPr="009A023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กลับสู่เมืองเฉ</w:t>
      </w:r>
      <w:proofErr w:type="spellStart"/>
      <w:r w:rsidR="005A2F21" w:rsidRPr="009A023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="005A2F21" w:rsidRPr="009A023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ตู ใช้เวลาเดินทาง ประมาณ </w:t>
      </w:r>
      <w:r w:rsidR="005A2F21" w:rsidRPr="009A023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 </w:t>
      </w:r>
      <w:r w:rsidR="005A2F21" w:rsidRPr="009A023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ชั่วโมง</w:t>
      </w:r>
      <w:r w:rsidR="005A2F2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A2F2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(รวมบริการรถขนกระเป๋าแล้ว)</w:t>
      </w:r>
    </w:p>
    <w:p w14:paraId="33097322" w14:textId="77777777" w:rsidR="00FD5F5E" w:rsidRDefault="00FD5F5E" w:rsidP="005A2F21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D9AA9F" w14:textId="1AF1384C" w:rsidR="005A2F21" w:rsidRPr="002332ED" w:rsidRDefault="005A2F21" w:rsidP="005A2F21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5791CE0" w14:textId="3737D8AF" w:rsidR="00967234" w:rsidRDefault="00986FC1" w:rsidP="005A2F2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15145D">
        <w:rPr>
          <w:rFonts w:ascii="TH SarabunPSK" w:hAnsi="TH SarabunPSK" w:cs="TH SarabunPSK" w:hint="cs"/>
          <w:sz w:val="32"/>
          <w:szCs w:val="32"/>
          <w:cs/>
        </w:rPr>
        <w:t>เดินทางกลับเฉ</w:t>
      </w:r>
      <w:proofErr w:type="spellStart"/>
      <w:r w:rsidR="0015145D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15145D">
        <w:rPr>
          <w:rFonts w:ascii="TH SarabunPSK" w:hAnsi="TH SarabunPSK" w:cs="TH SarabunPSK" w:hint="cs"/>
          <w:sz w:val="32"/>
          <w:szCs w:val="32"/>
          <w:cs/>
        </w:rPr>
        <w:t>ตู</w:t>
      </w:r>
      <w:r w:rsidR="002D24A3">
        <w:rPr>
          <w:rFonts w:ascii="TH SarabunPSK" w:hAnsi="TH SarabunPSK" w:cs="TH SarabunPSK" w:hint="cs"/>
          <w:sz w:val="32"/>
          <w:szCs w:val="32"/>
          <w:cs/>
        </w:rPr>
        <w:t xml:space="preserve">  นำท่าน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A0789B"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</w:t>
      </w:r>
      <w:proofErr w:type="spellStart"/>
      <w:r w:rsidR="00A0789B" w:rsidRPr="00A0789B">
        <w:rPr>
          <w:rFonts w:ascii="TH SarabunPSK" w:hAnsi="TH SarabunPSK" w:cs="TH SarabunPSK"/>
          <w:b/>
          <w:bCs/>
          <w:sz w:val="32"/>
          <w:szCs w:val="32"/>
          <w:cs/>
        </w:rPr>
        <w:t>ฉือ</w:t>
      </w:r>
      <w:proofErr w:type="spellEnd"/>
      <w:r w:rsidR="00A0789B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>พระอารามแห่งพระถังซำจั๋ง ใจกลางนครเฉ</w:t>
      </w:r>
      <w:proofErr w:type="spellStart"/>
      <w:r w:rsidR="00A0789B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A0789B" w:rsidRPr="00F2212D">
        <w:rPr>
          <w:rFonts w:ascii="TH SarabunPSK" w:hAnsi="TH SarabunPSK" w:cs="TH SarabunPSK"/>
          <w:sz w:val="32"/>
          <w:szCs w:val="32"/>
          <w:cs/>
        </w:rPr>
        <w:t>ตู พระถังซ</w:t>
      </w:r>
      <w:r w:rsidR="00C87D3E">
        <w:rPr>
          <w:rFonts w:ascii="TH SarabunPSK" w:hAnsi="TH SarabunPSK" w:cs="TH SarabunPSK" w:hint="cs"/>
          <w:sz w:val="32"/>
          <w:szCs w:val="32"/>
          <w:cs/>
        </w:rPr>
        <w:t>ัม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 xml:space="preserve">จั๋ง ได้รับการสรรเสริญว่าเป็นผู้มีความเพียร และมีชื่อเสียงมายาวนานกว่า </w:t>
      </w:r>
      <w:r w:rsidR="00A0789B"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="00A0789B" w:rsidRPr="00F2212D">
        <w:rPr>
          <w:rFonts w:ascii="TH SarabunPSK" w:hAnsi="TH SarabunPSK" w:cs="TH SarabunPSK"/>
          <w:sz w:val="32"/>
          <w:szCs w:val="32"/>
          <w:cs/>
        </w:rPr>
        <w:t>ปี และยังได้รับการยกย่องว่าเป็น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ตามเส้นทางการเดินทางแห่งความเพียรของท่าน รวมทั้งมีพระอัฐิของท่าน ประดิษฐานอยู่ในพระอารามของนครนาน</w:t>
      </w:r>
      <w:proofErr w:type="spellStart"/>
      <w:r w:rsidR="00A0789B" w:rsidRPr="00F2212D">
        <w:rPr>
          <w:rFonts w:ascii="TH SarabunPSK" w:hAnsi="TH SarabunPSK" w:cs="TH SarabunPSK"/>
          <w:sz w:val="32"/>
          <w:szCs w:val="32"/>
          <w:cs/>
        </w:rPr>
        <w:t>จิง</w:t>
      </w:r>
      <w:proofErr w:type="spellEnd"/>
      <w:r w:rsidR="00A0789B" w:rsidRPr="00F2212D">
        <w:rPr>
          <w:rFonts w:ascii="TH SarabunPSK" w:hAnsi="TH SarabunPSK" w:cs="TH SarabunPSK"/>
          <w:sz w:val="32"/>
          <w:szCs w:val="32"/>
          <w:cs/>
        </w:rPr>
        <w:t xml:space="preserve"> และที่ทะเลสาบสุริยันจันทราเป็นเกาะไต้หวันอีกด้วย </w:t>
      </w:r>
    </w:p>
    <w:p w14:paraId="3A68DDF3" w14:textId="4300793B" w:rsidR="00DF7AB5" w:rsidRDefault="00611423" w:rsidP="00094FAC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1792" behindDoc="1" locked="0" layoutInCell="1" allowOverlap="1" wp14:anchorId="2BFBD495" wp14:editId="7AFF2118">
            <wp:simplePos x="0" y="0"/>
            <wp:positionH relativeFrom="margin">
              <wp:align>left</wp:align>
            </wp:positionH>
            <wp:positionV relativeFrom="paragraph">
              <wp:posOffset>469900</wp:posOffset>
            </wp:positionV>
            <wp:extent cx="701802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518" y="21447"/>
                <wp:lineTo x="21518" y="0"/>
                <wp:lineTo x="0" y="0"/>
              </wp:wrapPolygon>
            </wp:wrapTight>
            <wp:docPr id="6919848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4836" name="รูปภาพ 1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B149C" w14:textId="34AAB32A" w:rsidR="00464544" w:rsidRDefault="00611423" w:rsidP="00C94EAD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0CA3FF0A" wp14:editId="02A7D0BA">
            <wp:simplePos x="0" y="0"/>
            <wp:positionH relativeFrom="margin">
              <wp:align>left</wp:align>
            </wp:positionH>
            <wp:positionV relativeFrom="paragraph">
              <wp:posOffset>4315345</wp:posOffset>
            </wp:positionV>
            <wp:extent cx="7051675" cy="2708275"/>
            <wp:effectExtent l="0" t="0" r="0" b="0"/>
            <wp:wrapSquare wrapText="bothSides"/>
            <wp:docPr id="933060955" name="รูปภาพ 1" descr="รูปภาพประกอบด้วย ข้อความ, อาคาร, หมีแพนด้า, หมี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 descr="รูปภาพประกอบด้วย ข้อความ, อาคาร, หมีแพนด้า, หมี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326" cy="270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E30" w:rsidRPr="00F2212D">
        <w:rPr>
          <w:rFonts w:ascii="TH SarabunPSK" w:hAnsi="TH SarabunPSK" w:cs="TH SarabunPSK"/>
          <w:sz w:val="32"/>
          <w:szCs w:val="32"/>
          <w:cs/>
        </w:rPr>
        <w:t>จากนั้นนำท่านชมความน่ารัก อันเป็นเอกลักษณ์ของมหานครเฉ</w:t>
      </w:r>
      <w:proofErr w:type="spellStart"/>
      <w:r w:rsidR="005C6E30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5C6E30" w:rsidRPr="00F2212D">
        <w:rPr>
          <w:rFonts w:ascii="TH SarabunPSK" w:hAnsi="TH SarabunPSK" w:cs="TH SarabunPSK"/>
          <w:sz w:val="32"/>
          <w:szCs w:val="32"/>
          <w:cs/>
        </w:rPr>
        <w:t xml:space="preserve">ตู นั้นคือ </w:t>
      </w:r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</w:t>
      </w:r>
      <w:proofErr w:type="spellStart"/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ยักษ์ปีนตึก</w:t>
      </w:r>
      <w:r w:rsidR="005C6E30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ประติมากรรมที่ชื่อว่า"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 Am Here"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ซึ่งเป็นหมีแพน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ยักษ์ที่ตั้งอยู่ที่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ในเมืองเฉ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>ตู</w:t>
      </w:r>
      <w:r w:rsidR="0052439D" w:rsidRPr="00F2212D">
        <w:rPr>
          <w:rFonts w:ascii="TH SarabunPSK" w:hAnsi="TH SarabunPSK" w:cs="TH SarabunPSK"/>
          <w:sz w:val="32"/>
          <w:szCs w:val="32"/>
        </w:rPr>
        <w:t> 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หมีแพน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>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</w:t>
      </w:r>
    </w:p>
    <w:p w14:paraId="2A5F4E06" w14:textId="77777777" w:rsidR="00611423" w:rsidRPr="00C94EAD" w:rsidRDefault="00611423" w:rsidP="00C94EAD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49A6D1" w14:textId="74808CD6" w:rsidR="00464544" w:rsidRDefault="0052439D" w:rsidP="00464544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จากนั้นให้ท่านให้อิสระกับการเลือกซื้อสินค้าของฝากที่ </w:t>
      </w:r>
      <w:bookmarkStart w:id="3" w:name="_Hlk200630304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3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ในย่า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น</w:t>
      </w:r>
      <w:r w:rsidRPr="00F2212D">
        <w:rPr>
          <w:rFonts w:ascii="TH SarabunPSK" w:hAnsi="TH SarabunPSK" w:cs="TH SarabunPSK"/>
          <w:sz w:val="32"/>
          <w:szCs w:val="32"/>
          <w:cs/>
        </w:rPr>
        <w:t>นี้เป็นถนนโบราณ ในอดีตเคย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2212D">
        <w:rPr>
          <w:rFonts w:ascii="TH SarabunPSK" w:hAnsi="TH SarabunPSK" w:cs="TH SarabunPSK"/>
          <w:sz w:val="32"/>
          <w:szCs w:val="32"/>
          <w:cs/>
        </w:rPr>
        <w:t>โรงงานผลิตผ้าไหมใหญ่ที่สุดในจีน ปัจจุบันได้เปลี่ยนเป็นถนน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 xml:space="preserve">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2212D">
        <w:rPr>
          <w:rFonts w:ascii="TH SarabunPSK" w:hAnsi="TH SarabunPSK" w:cs="TH SarabunPSK"/>
          <w:sz w:val="32"/>
          <w:szCs w:val="32"/>
          <w:cs/>
        </w:rPr>
        <w:t>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ตูที่มีการเชื่อมต่อทางวัฒนธรรมท้องถิ่นที่เป็นแหล่ง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อปปิ้งและเป็นแหล่งร้านอาหารที่อร่อยต่าง ๆ มากมาย เป็นสถานที่เที่ยวของเฉ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ตูที่ทำให้เพลิดเพลินกับสินค้าแบรนด์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และแบรน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ด์</w:t>
      </w:r>
      <w:r w:rsidRPr="00F2212D">
        <w:rPr>
          <w:rFonts w:ascii="TH SarabunPSK" w:hAnsi="TH SarabunPSK" w:cs="TH SarabunPSK"/>
          <w:sz w:val="32"/>
          <w:szCs w:val="32"/>
          <w:cs/>
        </w:rPr>
        <w:t>จีน</w:t>
      </w:r>
      <w:r w:rsidR="00A022D9">
        <w:rPr>
          <w:rFonts w:ascii="TH SarabunPSK" w:hAnsi="TH SarabunPSK" w:cs="TH SarabunPSK"/>
          <w:sz w:val="32"/>
          <w:szCs w:val="32"/>
        </w:rPr>
        <w:t xml:space="preserve"> 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ให้นักท่องเที่ยวได้เลือ</w:t>
      </w:r>
      <w:r w:rsidR="00C87D3E">
        <w:rPr>
          <w:rFonts w:ascii="TH SarabunPSK" w:hAnsi="TH SarabunPSK" w:cs="TH SarabunPSK" w:hint="cs"/>
          <w:sz w:val="32"/>
          <w:szCs w:val="32"/>
          <w:cs/>
        </w:rPr>
        <w:t>ก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ซื้อตามอิสระ</w:t>
      </w:r>
    </w:p>
    <w:p w14:paraId="0D85152E" w14:textId="77777777" w:rsidR="00611423" w:rsidRPr="00464544" w:rsidRDefault="00611423" w:rsidP="0046454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0F54BB8A" w14:textId="52C90B4E" w:rsidR="00203DF3" w:rsidRPr="00094FAC" w:rsidRDefault="00464544" w:rsidP="00094FAC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="002D2D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</w:t>
      </w:r>
      <w:r w:rsidR="002D2D4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="00A93CB8"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A93CB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93CB8" w:rsidRPr="005440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สุกี้หมาล่า</w:t>
      </w:r>
    </w:p>
    <w:p w14:paraId="218F52D4" w14:textId="72465352" w:rsidR="00611423" w:rsidRPr="00C76297" w:rsidRDefault="00C94EAD" w:rsidP="0061142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4256" behindDoc="0" locked="0" layoutInCell="1" allowOverlap="1" wp14:anchorId="1FB5A0E4" wp14:editId="6918AA33">
            <wp:simplePos x="0" y="0"/>
            <wp:positionH relativeFrom="margin">
              <wp:posOffset>-71120</wp:posOffset>
            </wp:positionH>
            <wp:positionV relativeFrom="paragraph">
              <wp:posOffset>2195195</wp:posOffset>
            </wp:positionV>
            <wp:extent cx="7061200" cy="2770505"/>
            <wp:effectExtent l="0" t="0" r="6350" b="0"/>
            <wp:wrapThrough wrapText="bothSides">
              <wp:wrapPolygon edited="0">
                <wp:start x="0" y="0"/>
                <wp:lineTo x="0" y="21387"/>
                <wp:lineTo x="21561" y="21387"/>
                <wp:lineTo x="21561" y="0"/>
                <wp:lineTo x="0" y="0"/>
              </wp:wrapPolygon>
            </wp:wrapThrough>
            <wp:doc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277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DD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D2DDC" w:rsidRPr="00FA2597">
        <w:rPr>
          <w:rFonts w:ascii="TH SarabunPSK" w:hAnsi="TH SarabunPSK" w:cs="TH SarabunPSK"/>
          <w:sz w:val="32"/>
          <w:szCs w:val="32"/>
          <w:cs/>
        </w:rPr>
        <w:t>ชม</w:t>
      </w:r>
      <w:r w:rsidR="009D2DDC" w:rsidRPr="008F3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2DDC" w:rsidRPr="008F3A99">
        <w:rPr>
          <w:rFonts w:ascii="TH SarabunPSK" w:hAnsi="TH SarabunPSK" w:cs="TH SarabunPSK"/>
          <w:b/>
          <w:bCs/>
          <w:sz w:val="32"/>
          <w:szCs w:val="32"/>
          <w:cs/>
        </w:rPr>
        <w:t>สะพานโบราณอันซุน-พร้อมชมแสงสียามค่ำคืน ตึกแฝดเทียนฟู่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เป็นสะพานข้ามคลองที่สร้างเป็นเหมือนอาคารอยู่ข้างบน ในช่วงเวลายามเย็นจะเป็นช่วงที่ผู้คนออกมาชมบรรยากาศบริเวณของสะพานแห่งนี้ และมีร้านค้ามากมาย รวมไปถึงบาร์เครื่องดื่มต่างๆ ที่ดึงดู</w:t>
      </w:r>
      <w:r w:rsidR="00F75A00">
        <w:rPr>
          <w:rFonts w:ascii="TH SarabunPSK" w:hAnsi="TH SarabunPSK" w:cs="TH SarabunPSK" w:hint="cs"/>
          <w:sz w:val="32"/>
          <w:szCs w:val="32"/>
          <w:cs/>
        </w:rPr>
        <w:t>ด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นักท่องเที่ยวได้เป็นอย่างดี เป็นสะพานที่ทอดข้ามแม่น้ำจินเจียง และเป็นรูปแบบสะพานมีหลังคา ตามลักษณะสถาปัตยกรรมจีนโบราณ อายุมากกว่า 300 ปี และในบริเวณใกล้กัน ยังเป็นที่ตั้งของ ตึกแฝดเทียนฟู่ โดยในช่วงค่ำเวลา ประมาณ 19.00–22.00 น. ทั้ง 2 ตึกจะเป็นไฟ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>สวยงามโดดเด่นมาก ตึกแฝดเทียนฟู่ หรือที่เรียกอย่างเป็นทางการว่าตึกศูนย์การเงินนานาชาติเทียนฟู่ เป็นตึกระฟ้าที่สวยงามโดดเด่นสองตึกในย่านการเงินของเฉ</w:t>
      </w:r>
      <w:proofErr w:type="spellStart"/>
      <w:r w:rsidR="009D2DDC" w:rsidRPr="008F3A9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ตู ตึกแต่ละตึกมีความสูง 58 ชั้นและสูงกว่า 700 ฟุต ตึกเหล่านี้โดดเด่นเป็นพิเศษด้วยภายนอกที่หุ้มด้วยไฟ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>ที่เป็นเอกลักษณ์ ซึ่งเปลี่ยนอาคารให้กลายเป็นจอภาพดิจิทัลขนาดใหญ่</w:t>
      </w:r>
    </w:p>
    <w:p w14:paraId="5E102188" w14:textId="1CB20D68" w:rsidR="00455EC2" w:rsidRPr="0015145D" w:rsidRDefault="009D2DDC" w:rsidP="00455EC2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3CB8" w:rsidRPr="00A93CB8">
        <w:rPr>
          <w:rFonts w:ascii="TH SarabunPSK" w:hAnsi="TH SarabunPSK" w:cs="TH SarabunPSK"/>
          <w:b/>
          <w:bCs/>
          <w:sz w:val="32"/>
          <w:szCs w:val="32"/>
        </w:rPr>
        <w:t>AC HTL BY MARRIOTT</w:t>
      </w:r>
      <w:r w:rsidR="00A93C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35D30C09" w14:textId="25D49605" w:rsidR="002D2D4F" w:rsidRPr="00E77CCF" w:rsidRDefault="002D2D4F" w:rsidP="00FD5F5E">
      <w:pPr>
        <w:pStyle w:val="a8"/>
        <w:shd w:val="clear" w:color="auto" w:fill="9FFFDF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E77CC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วันที่ห</w:t>
      </w:r>
      <w:r w:rsidR="00967234" w:rsidRPr="00E77CC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</w:t>
      </w:r>
      <w:r w:rsidRPr="00E77CC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021AF4" w:rsidRPr="00E77CC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เมืองโบราณ</w:t>
      </w:r>
      <w:proofErr w:type="spellStart"/>
      <w:r w:rsidR="00723A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จิ๋นห</w:t>
      </w:r>
      <w:proofErr w:type="spellEnd"/>
      <w:r w:rsidR="00723AE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ลี่</w:t>
      </w:r>
      <w:r w:rsidR="00021AF4" w:rsidRPr="00E77CC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-ถนนซอยกว้าง ซอยแคบ- </w:t>
      </w:r>
      <w:r w:rsidR="00021AF4" w:rsidRPr="00E77CCF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East Memory-</w:t>
      </w:r>
      <w:r w:rsidR="00021AF4" w:rsidRPr="00E77CC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เดินทางกลับกรุงเทพฯ(สุวรรณภูมิ) </w:t>
      </w:r>
      <w:r w:rsidR="00021AF4" w:rsidRPr="00E77CCF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VZ3681 (23.00-01.15)+1</w:t>
      </w:r>
    </w:p>
    <w:p w14:paraId="352CBF7B" w14:textId="438AAC91" w:rsidR="002D2D4F" w:rsidRDefault="00967234" w:rsidP="0015145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ADFB94D" w14:textId="7E65591E" w:rsidR="00FD5F5E" w:rsidRPr="00FD5F5E" w:rsidRDefault="00FD5F5E" w:rsidP="00FD5F5E">
      <w:pPr>
        <w:tabs>
          <w:tab w:val="left" w:pos="1071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70C0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0D99EA66" wp14:editId="46BE76DD">
            <wp:simplePos x="0" y="0"/>
            <wp:positionH relativeFrom="margin">
              <wp:posOffset>-8659</wp:posOffset>
            </wp:positionH>
            <wp:positionV relativeFrom="paragraph">
              <wp:posOffset>1451898</wp:posOffset>
            </wp:positionV>
            <wp:extent cx="6966585" cy="2281497"/>
            <wp:effectExtent l="0" t="0" r="5715" b="5080"/>
            <wp:wrapThrough wrapText="bothSides">
              <wp:wrapPolygon edited="0">
                <wp:start x="0" y="0"/>
                <wp:lineTo x="0" y="21468"/>
                <wp:lineTo x="21559" y="21468"/>
                <wp:lineTo x="21559" y="0"/>
                <wp:lineTo x="0" y="0"/>
              </wp:wrapPolygon>
            </wp:wrapThrough>
            <wp:docPr id="17544936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585" cy="228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นำท่านเดินเล่น </w:t>
      </w:r>
      <w:r w:rsidRPr="00ED70C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โบราณ</w:t>
      </w:r>
      <w:proofErr w:type="spellStart"/>
      <w:r w:rsidRPr="00ED70C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จิ๋นห</w:t>
      </w:r>
      <w:proofErr w:type="spellEnd"/>
      <w:r w:rsidRPr="00ED70C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ลี่</w:t>
      </w:r>
      <w:r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เป็นหนึ่งในสถานที่ท่องเที่ยวที่น่าสนใจที่สุดสำหรับผู้ที่ชื่นชอบประวัติศาสตร์และวัฒนธรรมจีน หมู่บ้านโบราณแห่งนี้มีความสำคัญอย่างยิ่งในเรื่องของประวัติศาสตร์ที่ยาวนานถึง </w:t>
      </w:r>
      <w:r w:rsidRPr="00ED70C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1,800 </w:t>
      </w:r>
      <w:r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ซึ่งเต็มไปด้วยวัฒนธรรมและขนบธรรมเนียมที่</w:t>
      </w:r>
      <w:r w:rsidRPr="00ED70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สะท้อนให้เห็นถึงวิถีชีวิตของคนจีนในยุคสมัยโบราณ</w:t>
      </w:r>
      <w:r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ED70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จิ๋นห</w:t>
      </w:r>
      <w:proofErr w:type="spellEnd"/>
      <w:r w:rsidRPr="00ED70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ลี่เป็นหนึ่งในสถานที่ท่องเที่ยวที่นักท่องเที่ยวจากทั่วโลกให้ความสนใจอย่างมาก</w:t>
      </w:r>
      <w:r w:rsidRPr="00ED70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D70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เนื่องจากการท่องเที่ยวที่นี่สามารถสัมผัสได้ถึงกลิ่นอายของประวัติศาสตร์ที่หลากหลาย</w:t>
      </w:r>
    </w:p>
    <w:p w14:paraId="41BA2A0F" w14:textId="77777777" w:rsidR="00FD5F5E" w:rsidRDefault="00FD5F5E" w:rsidP="0015145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17AEE6C" w14:textId="20842DB2" w:rsidR="00967234" w:rsidRPr="004A77B0" w:rsidRDefault="00967234" w:rsidP="0096723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127EE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เป็ดปักกิ่ง </w:t>
      </w:r>
    </w:p>
    <w:p w14:paraId="61728DCF" w14:textId="491D9315" w:rsidR="00FA2597" w:rsidRDefault="00967234" w:rsidP="0046454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bookmarkStart w:id="4" w:name="_Hlk206059376"/>
      <w:r>
        <w:rPr>
          <w:rFonts w:ascii="TH SarabunPSK" w:hAnsi="TH SarabunPSK" w:cs="TH SarabunPSK" w:hint="cs"/>
          <w:sz w:val="32"/>
          <w:szCs w:val="32"/>
          <w:cs/>
        </w:rPr>
        <w:t>นำท่านเ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 xml:space="preserve">ดินทางสู่ 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</w:t>
      </w:r>
      <w:r w:rsidRPr="00A511A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า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นไจ่เซี่ยง</w:t>
      </w:r>
      <w:proofErr w:type="spellStart"/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หรือเรียกว่า ซอยกว้างซอยแคบ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เป็นถนนที่ยังคง</w:t>
      </w:r>
    </w:p>
    <w:p w14:paraId="58C9882E" w14:textId="2B27D69F" w:rsidR="00E77CCF" w:rsidRDefault="00967234" w:rsidP="00455EC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อนุรักษ์เสน่ห์ ความสวยงาม และ วิถี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ชีวิตการเป็นอยู่ ของคนจีนชาวเฉ</w:t>
      </w:r>
      <w:proofErr w:type="spellStart"/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Pr="003457AF">
        <w:rPr>
          <w:rFonts w:ascii="TH SarabunPSK" w:eastAsia="Times New Roman" w:hAnsi="TH SarabunPSK" w:cs="TH SarabunPSK"/>
          <w:sz w:val="32"/>
          <w:szCs w:val="32"/>
          <w:cs/>
        </w:rPr>
        <w:t xml:space="preserve">ตูในสมัยโบราณมาอย่างยาวนาน อีกทั้งยังผสมผสานกับยุคปัจจุบันเอาไว้ได้อย่างลงตัว ภายในบริเวณมีอยู่ 2 ซอย คือ ซอยกว้าง และ ซอยแคบ จึงเป็นที่มาของชื่อนี้ แต่ละซอยมีความยาวประมาณ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400 เมตร มีร้านค้าใหญ่เล็กเรียงรายตลอดซอย ทั้งร้าน ชา กาแฟ หนังสือ เสื้อผ้า</w:t>
      </w:r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>ชุดเช็คอิน ของวัยรุ่นเจ้าถิ่น เฉ</w:t>
      </w:r>
      <w:proofErr w:type="spellStart"/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>ิง</w:t>
      </w:r>
      <w:proofErr w:type="spellEnd"/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ตู  </w:t>
      </w:r>
      <w:r w:rsidR="00FA2597">
        <w:rPr>
          <w:rFonts w:ascii="TH SarabunPSK" w:eastAsia="Times New Roman" w:hAnsi="TH SarabunPSK" w:cs="TH SarabunPSK"/>
          <w:sz w:val="32"/>
          <w:szCs w:val="32"/>
        </w:rPr>
        <w:t>“</w:t>
      </w:r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>ตงเจียว จี้</w:t>
      </w:r>
      <w:proofErr w:type="spellStart"/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>อิ้</w:t>
      </w:r>
      <w:proofErr w:type="spellEnd"/>
      <w:r w:rsidR="00FA2597">
        <w:rPr>
          <w:rFonts w:ascii="TH SarabunPSK" w:eastAsia="Times New Roman" w:hAnsi="TH SarabunPSK" w:cs="TH SarabunPSK"/>
          <w:sz w:val="32"/>
          <w:szCs w:val="32"/>
        </w:rPr>
        <w:t>”</w:t>
      </w:r>
      <w:r w:rsidR="00FA2597" w:rsidRPr="00967234">
        <w:rPr>
          <w:rFonts w:ascii="TH SarabunPSK" w:eastAsia="Times New Roman" w:hAnsi="TH SarabunPSK" w:cs="TH SarabunPSK"/>
          <w:b/>
          <w:bCs/>
          <w:szCs w:val="32"/>
          <w:cs/>
        </w:rPr>
        <w:t xml:space="preserve"> </w:t>
      </w:r>
      <w:proofErr w:type="spellStart"/>
      <w:r w:rsidR="00FA2597" w:rsidRPr="00967234">
        <w:rPr>
          <w:rFonts w:ascii="Tahoma" w:eastAsia="Microsoft JhengHei" w:hAnsi="Tahoma" w:cs="Tahoma"/>
          <w:sz w:val="20"/>
          <w:szCs w:val="20"/>
        </w:rPr>
        <w:t>东郊记忆</w:t>
      </w:r>
      <w:proofErr w:type="spellEnd"/>
      <w:r w:rsidR="00FA2597" w:rsidRPr="009672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FA2597">
        <w:rPr>
          <w:rFonts w:ascii="TH SarabunPSK" w:eastAsia="Times New Roman" w:hAnsi="TH SarabunPSK" w:cs="TH SarabunPSK"/>
          <w:sz w:val="32"/>
          <w:szCs w:val="32"/>
        </w:rPr>
        <w:t>(</w:t>
      </w:r>
      <w:r w:rsidR="00FA2597" w:rsidRPr="00967234">
        <w:rPr>
          <w:rFonts w:ascii="TH SarabunPSK" w:eastAsia="Times New Roman" w:hAnsi="TH SarabunPSK" w:cs="TH SarabunPSK"/>
          <w:sz w:val="32"/>
          <w:szCs w:val="32"/>
        </w:rPr>
        <w:t xml:space="preserve">Eastern suburb Memory </w:t>
      </w:r>
      <w:r w:rsidR="00FA2597">
        <w:rPr>
          <w:rFonts w:ascii="TH SarabunPSK" w:eastAsia="Times New Roman" w:hAnsi="TH SarabunPSK" w:cs="TH SarabunPSK"/>
          <w:sz w:val="32"/>
          <w:szCs w:val="32"/>
        </w:rPr>
        <w:t>)</w:t>
      </w:r>
      <w:r w:rsidR="00FA2597" w:rsidRPr="00967234">
        <w:rPr>
          <w:rFonts w:ascii="TH SarabunPSK" w:eastAsia="Times New Roman" w:hAnsi="TH SarabunPSK" w:cs="TH SarabunPSK"/>
          <w:sz w:val="32"/>
          <w:szCs w:val="32"/>
          <w:cs/>
        </w:rPr>
        <w:t>ที่มีทั้งแกล</w:t>
      </w:r>
      <w:proofErr w:type="spellStart"/>
      <w:r w:rsidR="00FA2597" w:rsidRPr="00967234">
        <w:rPr>
          <w:rFonts w:ascii="TH SarabunPSK" w:eastAsia="Times New Roman" w:hAnsi="TH SarabunPSK" w:cs="TH SarabunPSK"/>
          <w:sz w:val="32"/>
          <w:szCs w:val="32"/>
          <w:cs/>
        </w:rPr>
        <w:t>ลอ</w:t>
      </w:r>
      <w:proofErr w:type="spellEnd"/>
      <w:r w:rsidR="00FA2597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รี่ </w:t>
      </w:r>
    </w:p>
    <w:p w14:paraId="3E9C4359" w14:textId="32614D55" w:rsidR="00FA2597" w:rsidRPr="00455EC2" w:rsidRDefault="00611423" w:rsidP="00455EC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67E7E693" wp14:editId="59E078DD">
            <wp:simplePos x="0" y="0"/>
            <wp:positionH relativeFrom="margin">
              <wp:align>right</wp:align>
            </wp:positionH>
            <wp:positionV relativeFrom="paragraph">
              <wp:posOffset>581660</wp:posOffset>
            </wp:positionV>
            <wp:extent cx="6974205" cy="2546985"/>
            <wp:effectExtent l="0" t="0" r="0" b="5715"/>
            <wp:wrapTight wrapText="bothSides">
              <wp:wrapPolygon edited="0">
                <wp:start x="0" y="0"/>
                <wp:lineTo x="0" y="21487"/>
                <wp:lineTo x="21535" y="21487"/>
                <wp:lineTo x="21535" y="0"/>
                <wp:lineTo x="0" y="0"/>
              </wp:wrapPolygon>
            </wp:wrapTight>
            <wp:docPr id="1822416594" name="รูปภาพ 6" descr="รูปภาพประกอบด้วย เสื้อผ้า, รองเท้า, อาคาร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16594" name="รูปภาพ 6" descr="รูปภาพประกอบด้วย เสื้อผ้า, รองเท้า, อาคาร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>ค</w:t>
      </w:r>
      <w:r w:rsidR="00E77CCF">
        <w:rPr>
          <w:rFonts w:ascii="TH SarabunPSK" w:eastAsia="Times New Roman" w:hAnsi="TH SarabunPSK" w:cs="TH SarabunPSK" w:hint="cs"/>
          <w:sz w:val="32"/>
          <w:szCs w:val="32"/>
          <w:cs/>
        </w:rPr>
        <w:t>า</w:t>
      </w:r>
      <w:proofErr w:type="spellStart"/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55EC2">
        <w:rPr>
          <w:rFonts w:ascii="TH SarabunPSK" w:eastAsia="Times New Roman" w:hAnsi="TH SarabunPSK" w:cs="TH SarabunPSK" w:hint="cs"/>
          <w:sz w:val="32"/>
          <w:szCs w:val="32"/>
          <w:cs/>
        </w:rPr>
        <w:t>น่ารักๆ มากมาย และ</w:t>
      </w:r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ร้านเสื้อผ้า</w:t>
      </w:r>
      <w:r w:rsidR="00455EC2" w:rsidRPr="009672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ร้านค้าเก๋ๆ ให้เราได้เดิน</w:t>
      </w:r>
      <w:proofErr w:type="spellStart"/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>อปปิ้ง</w:t>
      </w:r>
      <w:r w:rsidR="00455EC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เพลินๆ แถมมีจุดถ่ายรูป </w:t>
      </w:r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ตลอดทั้งถนน </w:t>
      </w:r>
      <w:r w:rsidR="00455EC2" w:rsidRPr="003457AF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="00455EC2"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ร้านอาหาร</w:t>
      </w:r>
    </w:p>
    <w:p w14:paraId="3F29340B" w14:textId="2CE6B40C" w:rsidR="00FA2597" w:rsidRPr="00356BD6" w:rsidRDefault="00FA2597" w:rsidP="00FA2597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E31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</w:p>
    <w:p w14:paraId="2ABE5E24" w14:textId="77777777" w:rsidR="00FA2597" w:rsidRPr="00DB4FDB" w:rsidRDefault="00FA2597" w:rsidP="00FA2597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00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เดินทางกลับกรุงเทพฯ โดยสายการบิน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3333FF"/>
          <w:sz w:val="32"/>
          <w:szCs w:val="32"/>
        </w:rPr>
        <w:t>VIETJET</w:t>
      </w:r>
      <w:r w:rsidRPr="008C7531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VZ3681 </w:t>
      </w:r>
    </w:p>
    <w:p w14:paraId="1F8EAFCE" w14:textId="2E943C5A" w:rsidR="0086640B" w:rsidRDefault="00FA2597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01.15+1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เดินทางถึง สนามบินสุวรรณภูมิ โดย</w:t>
      </w:r>
      <w:proofErr w:type="spellStart"/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ั</w:t>
      </w:r>
      <w:proofErr w:type="spellEnd"/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สดิภาพ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11423">
        <w:rPr>
          <w:rFonts w:ascii="TH SarabunPSK" w:eastAsia="Times New Roman" w:hAnsi="TH SarabunPSK" w:cs="TH SarabunPSK"/>
          <w:b/>
          <w:bCs/>
          <w:sz w:val="32"/>
          <w:szCs w:val="32"/>
        </w:rPr>
        <w:t>*-*</w:t>
      </w:r>
    </w:p>
    <w:p w14:paraId="21066BE3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C08B9F3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C2324AC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52172F6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BB4275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68AA37F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2FD70C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EEFC73B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757AB7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981C994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81B287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24F7FEB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F4A7849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9BACF6B" w14:textId="77777777" w:rsidR="0061142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32BC1A" w14:textId="77777777" w:rsidR="00611423" w:rsidRPr="002D24A3" w:rsidRDefault="00611423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37C8116" w14:textId="53E31F1B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2CB10683" w14:textId="77777777" w:rsidR="00021AF4" w:rsidRDefault="00021AF4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9ABFD3E" w14:textId="77777777" w:rsidR="00021AF4" w:rsidRDefault="00021AF4" w:rsidP="003968C5">
      <w:pPr>
        <w:spacing w:after="0" w:line="240" w:lineRule="auto"/>
        <w:rPr>
          <w:rFonts w:ascii="TH SarabunPSK" w:hAnsi="TH SarabunPSK" w:cs="TH SarabunPSK"/>
          <w:sz w:val="12"/>
          <w:szCs w:val="16"/>
          <w:cs/>
        </w:rPr>
      </w:pPr>
    </w:p>
    <w:p w14:paraId="3B5310C4" w14:textId="57C438F4" w:rsidR="0086640B" w:rsidRDefault="00CE5688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E7DFE04" wp14:editId="2EEC5C8C">
            <wp:simplePos x="0" y="0"/>
            <wp:positionH relativeFrom="page">
              <wp:posOffset>258945</wp:posOffset>
            </wp:positionH>
            <wp:positionV relativeFrom="paragraph">
              <wp:posOffset>78605</wp:posOffset>
            </wp:positionV>
            <wp:extent cx="7002780" cy="875347"/>
            <wp:effectExtent l="0" t="0" r="0" b="1270"/>
            <wp:wrapNone/>
            <wp:docPr id="9156135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1354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87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D53F3" w14:textId="4ED65DA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B3F5C0E" w14:textId="743C3729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C9EFD82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14E89BA" w14:textId="752C205E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91602E4" w14:textId="680EB99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618B1D9" w14:textId="2FCF2AE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42AF644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7B11303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714A8E6" w14:textId="7320EDB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A00B5BD" w14:textId="77777777" w:rsidR="00EB446D" w:rsidRPr="003968C5" w:rsidRDefault="00EB446D" w:rsidP="003968C5">
      <w:pPr>
        <w:spacing w:after="0" w:line="240" w:lineRule="auto"/>
        <w:rPr>
          <w:rFonts w:ascii="TH SarabunPSK" w:hAnsi="TH SarabunPSK" w:cs="TH SarabunPSK"/>
          <w:sz w:val="12"/>
          <w:szCs w:val="16"/>
          <w:cs/>
        </w:rPr>
      </w:pPr>
    </w:p>
    <w:tbl>
      <w:tblPr>
        <w:tblStyle w:val="4-2"/>
        <w:tblpPr w:leftFromText="180" w:rightFromText="180" w:vertAnchor="text" w:horzAnchor="margin" w:tblpY="71"/>
        <w:tblW w:w="11007" w:type="dxa"/>
        <w:tblLook w:val="04A0" w:firstRow="1" w:lastRow="0" w:firstColumn="1" w:lastColumn="0" w:noHBand="0" w:noVBand="1"/>
      </w:tblPr>
      <w:tblGrid>
        <w:gridCol w:w="4457"/>
        <w:gridCol w:w="2793"/>
        <w:gridCol w:w="3757"/>
      </w:tblGrid>
      <w:tr w:rsidR="00B0292D" w:rsidRPr="004C5240" w14:paraId="5C2609D8" w14:textId="77777777" w:rsidTr="00A20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70CEB5"/>
            <w:vAlign w:val="center"/>
          </w:tcPr>
          <w:p w14:paraId="515244CB" w14:textId="079559C8" w:rsidR="00B0292D" w:rsidRPr="006B7D93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 w:rsidRPr="006B7D93">
              <w:rPr>
                <w:rFonts w:ascii="TH SarabunPSK" w:hAnsi="TH SarabunPSK" w:cs="TH SarabunPSK"/>
                <w:color w:val="000000" w:themeColor="text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B0292D" w:rsidRPr="004C5240" w14:paraId="2870E392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70CEB5"/>
            <w:vAlign w:val="center"/>
          </w:tcPr>
          <w:p w14:paraId="3A54851A" w14:textId="77777777" w:rsidR="00B0292D" w:rsidRPr="001D3FE3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793" w:type="dxa"/>
            <w:shd w:val="clear" w:color="auto" w:fill="70CEB5"/>
            <w:vAlign w:val="center"/>
          </w:tcPr>
          <w:p w14:paraId="578303EC" w14:textId="50E9CD1A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77777777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757" w:type="dxa"/>
            <w:shd w:val="clear" w:color="auto" w:fill="70CEB5"/>
            <w:vAlign w:val="center"/>
          </w:tcPr>
          <w:p w14:paraId="4ED6FB3B" w14:textId="77777777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23000C" w:rsidRPr="004C5240" w14:paraId="317EF8A1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70CEB5"/>
          </w:tcPr>
          <w:p w14:paraId="7F6A7106" w14:textId="681C404B" w:rsidR="0023000C" w:rsidRDefault="006F0DAD" w:rsidP="0023000C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มิถุนายน</w:t>
            </w:r>
            <w:r w:rsidR="0023000C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23000C" w:rsidRPr="004C5240" w14:paraId="727BA47E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B7E7DA"/>
          </w:tcPr>
          <w:p w14:paraId="580B17E4" w14:textId="596CE494" w:rsidR="0023000C" w:rsidRPr="006F1585" w:rsidRDefault="00887462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20-25 มิถุนายน 2569</w:t>
            </w:r>
          </w:p>
        </w:tc>
        <w:tc>
          <w:tcPr>
            <w:tcW w:w="2793" w:type="dxa"/>
            <w:shd w:val="clear" w:color="auto" w:fill="B7E7DA"/>
          </w:tcPr>
          <w:p w14:paraId="3CA05BFF" w14:textId="4E2EA5F7" w:rsidR="0023000C" w:rsidRDefault="00305652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B7E7DA"/>
          </w:tcPr>
          <w:p w14:paraId="6EF61B21" w14:textId="16078568" w:rsidR="0023000C" w:rsidRDefault="0023000C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3C5BF245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C625802" w14:textId="5507842F" w:rsidR="0023000C" w:rsidRDefault="00887462" w:rsidP="0023000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27 มิถุนายน -02 กรกฎาคม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33D6FD4C" w14:textId="4528947A" w:rsidR="0023000C" w:rsidRDefault="00305652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59C02BC4" w14:textId="3E370606" w:rsidR="0023000C" w:rsidRDefault="0023000C" w:rsidP="0023000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32B6124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70CEB5"/>
          </w:tcPr>
          <w:p w14:paraId="63DDE873" w14:textId="6730A6D2" w:rsidR="00B009C2" w:rsidRDefault="00B009C2" w:rsidP="00B009C2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</w:tr>
      <w:tr w:rsidR="00B009C2" w:rsidRPr="004C5240" w14:paraId="10A3B616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6C2CDA4" w14:textId="0EDBC26D" w:rsidR="00B009C2" w:rsidRDefault="0088746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04-09 กรกฎาคม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A57C153" w14:textId="2E3787F7" w:rsidR="00B009C2" w:rsidRDefault="00633A1E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13A08890" w14:textId="6C84439B" w:rsidR="00B009C2" w:rsidRDefault="00B009C2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0CBAA37B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B7E7DA"/>
          </w:tcPr>
          <w:p w14:paraId="738D1F30" w14:textId="32FCB0D4" w:rsidR="00B009C2" w:rsidRDefault="0088746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11-16 กรกฎาคม 2569</w:t>
            </w:r>
          </w:p>
        </w:tc>
        <w:tc>
          <w:tcPr>
            <w:tcW w:w="2793" w:type="dxa"/>
            <w:shd w:val="clear" w:color="auto" w:fill="B7E7DA"/>
          </w:tcPr>
          <w:p w14:paraId="07F2734B" w14:textId="2367DED5" w:rsidR="00B009C2" w:rsidRDefault="00633A1E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B7E7DA"/>
          </w:tcPr>
          <w:p w14:paraId="7B3DCBA6" w14:textId="2CDC2FDB" w:rsidR="00B009C2" w:rsidRDefault="00B009C2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B702C34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6F1E690B" w14:textId="2631F48D" w:rsidR="00B009C2" w:rsidRDefault="0088746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18-23 กรกฎาคม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CB0B025" w14:textId="62DC4B85" w:rsidR="00B009C2" w:rsidRDefault="00633A1E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2162840A" w14:textId="1B023CB8" w:rsidR="00B009C2" w:rsidRDefault="00B009C2" w:rsidP="00B009C2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6325E491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B7E7DA"/>
          </w:tcPr>
          <w:p w14:paraId="6389E98A" w14:textId="671B9A47" w:rsidR="00B009C2" w:rsidRDefault="0088746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กรกฎาคม 2569</w:t>
            </w:r>
          </w:p>
        </w:tc>
        <w:tc>
          <w:tcPr>
            <w:tcW w:w="2793" w:type="dxa"/>
            <w:shd w:val="clear" w:color="auto" w:fill="B7E7DA"/>
          </w:tcPr>
          <w:p w14:paraId="3CD13045" w14:textId="044E8DED" w:rsidR="00B009C2" w:rsidRDefault="00633A1E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28,899 บาท</w:t>
            </w:r>
          </w:p>
        </w:tc>
        <w:tc>
          <w:tcPr>
            <w:tcW w:w="3757" w:type="dxa"/>
            <w:shd w:val="clear" w:color="auto" w:fill="B7E7DA"/>
          </w:tcPr>
          <w:p w14:paraId="40359870" w14:textId="15F459E2" w:rsidR="00B009C2" w:rsidRDefault="00B009C2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45B9891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70CEB5"/>
          </w:tcPr>
          <w:p w14:paraId="54622613" w14:textId="73771513" w:rsidR="00B009C2" w:rsidRDefault="00B009C2" w:rsidP="00B009C2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</w:tr>
      <w:tr w:rsidR="00B009C2" w:rsidRPr="004C5240" w14:paraId="52606328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58F8E192" w14:textId="573708DC" w:rsidR="00B009C2" w:rsidRDefault="00887462" w:rsidP="00B009C2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01-06 สิงหาคม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5EF27148" w14:textId="507AB683" w:rsidR="00B009C2" w:rsidRDefault="00633A1E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15F0CFCB" w14:textId="66C622ED" w:rsidR="00B009C2" w:rsidRDefault="00B009C2" w:rsidP="00B009C2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7D89B2E3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B7E7DA"/>
          </w:tcPr>
          <w:p w14:paraId="73C9BFAE" w14:textId="26592658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15-20 สิงหาคม 2569</w:t>
            </w:r>
          </w:p>
        </w:tc>
        <w:tc>
          <w:tcPr>
            <w:tcW w:w="2793" w:type="dxa"/>
            <w:shd w:val="clear" w:color="auto" w:fill="B7E7DA"/>
          </w:tcPr>
          <w:p w14:paraId="1DCB7870" w14:textId="4E9C7B80" w:rsidR="00E95E36" w:rsidRPr="004C5240" w:rsidRDefault="00633A1E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27,899 บาท</w:t>
            </w:r>
          </w:p>
        </w:tc>
        <w:tc>
          <w:tcPr>
            <w:tcW w:w="3757" w:type="dxa"/>
            <w:shd w:val="clear" w:color="auto" w:fill="B7E7DA"/>
          </w:tcPr>
          <w:p w14:paraId="21D82ED7" w14:textId="2F5B7489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5C3CEC78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26A0A4EE" w14:textId="7A1A1C3A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22-27 สิงหาคม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BE3F8AD" w14:textId="24A5D9C9" w:rsidR="00E95E36" w:rsidRPr="004C5240" w:rsidRDefault="00633A1E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27,899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73C80A38" w14:textId="7E7D7E42" w:rsidR="00E95E36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3BC99CE" w14:textId="77777777" w:rsidTr="00A20FF0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B7E7DA"/>
          </w:tcPr>
          <w:p w14:paraId="33F086CA" w14:textId="772FCF3B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29 สิงหาคม -03 กันยายน 2569</w:t>
            </w:r>
          </w:p>
        </w:tc>
        <w:tc>
          <w:tcPr>
            <w:tcW w:w="2793" w:type="dxa"/>
            <w:shd w:val="clear" w:color="auto" w:fill="B7E7DA"/>
          </w:tcPr>
          <w:p w14:paraId="2D6FB88B" w14:textId="73F2EBE5" w:rsidR="00E95E36" w:rsidRPr="004C5240" w:rsidRDefault="00633A1E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27,899 บาท</w:t>
            </w:r>
          </w:p>
        </w:tc>
        <w:tc>
          <w:tcPr>
            <w:tcW w:w="3757" w:type="dxa"/>
            <w:shd w:val="clear" w:color="auto" w:fill="B7E7DA"/>
          </w:tcPr>
          <w:p w14:paraId="32077913" w14:textId="5088B8B6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4ABA382E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70CEB5"/>
          </w:tcPr>
          <w:p w14:paraId="7010AC98" w14:textId="30E03B14" w:rsidR="00E95E36" w:rsidRPr="00EB446D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</w:tr>
      <w:tr w:rsidR="00E95E36" w:rsidRPr="004C5240" w14:paraId="547B2A9B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7813ECB8" w14:textId="3193B398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05-10 กันยายน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2F6D538B" w14:textId="0132443E" w:rsidR="00E95E36" w:rsidRPr="00740EC5" w:rsidRDefault="00633A1E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740EC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28,899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102AC95A" w14:textId="03B23B4C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038CCAA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B7E7DA"/>
          </w:tcPr>
          <w:p w14:paraId="141E5CE5" w14:textId="512FF42A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12-17 กันยายน 2569</w:t>
            </w:r>
          </w:p>
        </w:tc>
        <w:tc>
          <w:tcPr>
            <w:tcW w:w="2793" w:type="dxa"/>
            <w:shd w:val="clear" w:color="auto" w:fill="B7E7DA"/>
          </w:tcPr>
          <w:p w14:paraId="6BDE75D6" w14:textId="39EB7D43" w:rsidR="00E95E36" w:rsidRPr="004C5240" w:rsidRDefault="00633A1E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29,899 บาท</w:t>
            </w:r>
          </w:p>
        </w:tc>
        <w:tc>
          <w:tcPr>
            <w:tcW w:w="3757" w:type="dxa"/>
            <w:shd w:val="clear" w:color="auto" w:fill="B7E7DA"/>
          </w:tcPr>
          <w:p w14:paraId="505B78DE" w14:textId="080A480C" w:rsidR="00E95E36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0C6C582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2B390F93" w14:textId="37BD9C61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19-24 กันยายน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47175703" w14:textId="7F2FBCBC" w:rsidR="00E95E36" w:rsidRPr="004C5240" w:rsidRDefault="00633A1E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29,899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6571FB69" w14:textId="3568CFB5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07C26818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70CEB5"/>
          </w:tcPr>
          <w:p w14:paraId="46BE25F1" w14:textId="165E468B" w:rsidR="00E95E36" w:rsidRPr="00EB446D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</w:tr>
      <w:tr w:rsidR="00E95E36" w:rsidRPr="004C5240" w14:paraId="39C0B8CD" w14:textId="77777777" w:rsidTr="00A20FF0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137E8D1F" w14:textId="68B2458A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19-24 ตุลาคม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8F890AF" w14:textId="6DFF11C8" w:rsidR="00E95E36" w:rsidRPr="006F1585" w:rsidRDefault="00127EE7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>32,899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72D39324" w14:textId="2231EFD1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00F44777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B7E7DA"/>
          </w:tcPr>
          <w:p w14:paraId="0DDDA1BF" w14:textId="4C6DF059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25-30 ตุลาคม 2569</w:t>
            </w:r>
          </w:p>
        </w:tc>
        <w:tc>
          <w:tcPr>
            <w:tcW w:w="2793" w:type="dxa"/>
            <w:shd w:val="clear" w:color="auto" w:fill="B7E7DA"/>
          </w:tcPr>
          <w:p w14:paraId="0A92D75C" w14:textId="7CF24A59" w:rsidR="00E95E36" w:rsidRPr="004C5240" w:rsidRDefault="00127EE7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30,899 บาท</w:t>
            </w:r>
          </w:p>
        </w:tc>
        <w:tc>
          <w:tcPr>
            <w:tcW w:w="3757" w:type="dxa"/>
            <w:shd w:val="clear" w:color="auto" w:fill="B7E7DA"/>
          </w:tcPr>
          <w:p w14:paraId="3E5C9606" w14:textId="0DB0145D" w:rsidR="00E95E36" w:rsidRDefault="00E95E36" w:rsidP="00E95E3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04DAE5EC" w14:textId="77777777" w:rsidTr="00A20FF0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320866DD" w14:textId="0D227B62" w:rsidR="00E95E36" w:rsidRDefault="00887462" w:rsidP="00E95E3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26-31 ตุลาคม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075EFDF6" w14:textId="3B331B91" w:rsidR="00E95E36" w:rsidRPr="004C5240" w:rsidRDefault="00127EE7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D4137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62417964" w14:textId="14C2A6F1" w:rsidR="00E95E36" w:rsidRDefault="00E95E36" w:rsidP="00E95E3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4FE922A" w14:textId="77777777" w:rsidTr="00A20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4ED6AC"/>
          </w:tcPr>
          <w:p w14:paraId="2BAB483A" w14:textId="1FBAD775" w:rsidR="00E95E36" w:rsidRPr="004C5240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INFANT :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,000 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7D01F881" w14:textId="3CF7459D" w:rsid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5094CB3D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0035E645" w14:textId="77777777" w:rsidR="00C62192" w:rsidRPr="007B3DCA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7D60B8E2" w14:textId="602E0008" w:rsidR="007B3DCA" w:rsidRP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A11847E" wp14:editId="7F30F409">
                <wp:extent cx="6972300" cy="3916680"/>
                <wp:effectExtent l="0" t="0" r="1905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916680"/>
                        </a:xfrm>
                        <a:prstGeom prst="rect">
                          <a:avLst/>
                        </a:prstGeom>
                        <a:solidFill>
                          <a:srgbClr val="B7E7DA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CE267E" w:rsidRDefault="00FD0737" w:rsidP="00E77CCF">
                            <w:pPr>
                              <w:shd w:val="clear" w:color="auto" w:fill="B7E7D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CE267E" w:rsidRDefault="00FD0737" w:rsidP="00E77CCF">
                            <w:pPr>
                              <w:shd w:val="clear" w:color="auto" w:fill="B7E7D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CE267E" w:rsidRDefault="00FD0737" w:rsidP="00E77CCF">
                            <w:pPr>
                              <w:shd w:val="clear" w:color="auto" w:fill="B7E7D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CE267E" w:rsidRDefault="00FD0737" w:rsidP="00E77CCF">
                            <w:pPr>
                              <w:shd w:val="clear" w:color="auto" w:fill="B7E7D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CE267E" w:rsidRDefault="00FD0737" w:rsidP="00E77CCF">
                            <w:pPr>
                              <w:shd w:val="clear" w:color="auto" w:fill="B7E7D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77777777" w:rsidR="00FD0737" w:rsidRDefault="00FD0737" w:rsidP="00E77CCF">
                            <w:pPr>
                              <w:shd w:val="clear" w:color="auto" w:fill="B7E7D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1D8BD4CA" w14:textId="77777777" w:rsidR="00FD0737" w:rsidRPr="009F1101" w:rsidRDefault="00FD0737" w:rsidP="00E77CCF">
                            <w:pPr>
                              <w:shd w:val="clear" w:color="auto" w:fill="B7E7D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B1735C" w:rsidRDefault="00FD0737" w:rsidP="00E77CCF">
                            <w:pPr>
                              <w:shd w:val="clear" w:color="auto" w:fill="B7E7DA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" fillcolor="#b7e7da" strokecolor="black [3213]" strokeweight="1pt">
                <v:textbox>
                  <w:txbxContent>
                    <w:p w14:paraId="294ADB78" w14:textId="77777777" w:rsidR="00FD0737" w:rsidRPr="00CE267E" w:rsidRDefault="00FD0737" w:rsidP="00E77CCF">
                      <w:pPr>
                        <w:shd w:val="clear" w:color="auto" w:fill="B7E7D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CE267E" w:rsidRDefault="00FD0737" w:rsidP="00E77CCF">
                      <w:pPr>
                        <w:shd w:val="clear" w:color="auto" w:fill="B7E7D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CE267E" w:rsidRDefault="00FD0737" w:rsidP="00E77CCF">
                      <w:pPr>
                        <w:shd w:val="clear" w:color="auto" w:fill="B7E7D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CE267E" w:rsidRDefault="00FD0737" w:rsidP="00E77CCF">
                      <w:pPr>
                        <w:shd w:val="clear" w:color="auto" w:fill="B7E7D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CE267E" w:rsidRDefault="00FD0737" w:rsidP="00E77CCF">
                      <w:pPr>
                        <w:shd w:val="clear" w:color="auto" w:fill="B7E7D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77777777" w:rsidR="00FD0737" w:rsidRDefault="00FD0737" w:rsidP="00E77CCF">
                      <w:pPr>
                        <w:shd w:val="clear" w:color="auto" w:fill="B7E7D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1D8BD4CA" w14:textId="77777777" w:rsidR="00FD0737" w:rsidRPr="009F1101" w:rsidRDefault="00FD0737" w:rsidP="00E77CCF">
                      <w:pPr>
                        <w:shd w:val="clear" w:color="auto" w:fill="B7E7D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B1735C" w:rsidRDefault="00FD0737" w:rsidP="00E77CCF">
                      <w:pPr>
                        <w:shd w:val="clear" w:color="auto" w:fill="B7E7DA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82B26B" w14:textId="3A5C78E6" w:rsidR="00D666F4" w:rsidRDefault="00FD0737" w:rsidP="007B3DCA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140EFA67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rgbClr val="B7E7DA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F00778" w:rsidRDefault="00FD0737" w:rsidP="00FD073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C50624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C50624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C50624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77777777" w:rsidR="00FD0737" w:rsidRPr="00C50624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C83E107" w14:textId="77777777" w:rsidR="00FD0737" w:rsidRPr="00C50624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" fillcolor="#b7e7da" strokecolor="black [3213]" strokeweight="1pt">
                <v:textbox>
                  <w:txbxContent>
                    <w:p w14:paraId="27F463B7" w14:textId="77777777" w:rsidR="00FD0737" w:rsidRPr="00F00778" w:rsidRDefault="00FD0737" w:rsidP="00FD073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C50624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C50624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C50624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77777777" w:rsidR="00FD0737" w:rsidRPr="00C50624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C83E107" w14:textId="77777777" w:rsidR="00FD0737" w:rsidRPr="00C50624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E52ACE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23F1BEBB" w14:textId="3478F06E" w:rsidR="00E34862" w:rsidRDefault="00E3486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69D483EE" w14:textId="77777777" w:rsidR="00C62192" w:rsidRDefault="00C6219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4DEC5C92" w14:textId="2B099C5B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4664F30" w14:textId="3D68B339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561A29B3" w14:textId="081F722E" w:rsidR="00D666F4" w:rsidRDefault="0086640B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396BFBE5" wp14:editId="1DA90215">
                <wp:extent cx="7010400" cy="9685020"/>
                <wp:effectExtent l="0" t="0" r="19050" b="1143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685020"/>
                        </a:xfrm>
                        <a:prstGeom prst="rect">
                          <a:avLst/>
                        </a:prstGeom>
                        <a:solidFill>
                          <a:srgbClr val="B7E7DA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2B3CFE" w:rsidRDefault="0086640B" w:rsidP="00E77CCF">
                            <w:pPr>
                              <w:shd w:val="clear" w:color="auto" w:fill="B7E7D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6371E64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2B3CFE" w:rsidRDefault="0086640B" w:rsidP="00E77CCF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Default="0086640B" w:rsidP="00E77CCF">
                            <w:pPr>
                              <w:shd w:val="clear" w:color="auto" w:fill="B7E7DA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1BDF27AA" w14:textId="07C23631" w:rsidR="0086640B" w:rsidRPr="00FD0737" w:rsidRDefault="0086640B" w:rsidP="00E77CCF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</w:t>
                            </w:r>
                            <w:r w:rsidR="005D47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</w:t>
                            </w: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หนือจากรายการ</w:t>
                            </w:r>
                          </w:p>
                          <w:p w14:paraId="5B015AA1" w14:textId="0A66723F" w:rsidR="0086640B" w:rsidRPr="00FD0737" w:rsidRDefault="0086640B" w:rsidP="00E77CCF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shd w:val="clear" w:color="auto" w:fill="B7E7DA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FD0737" w:rsidRDefault="0086640B" w:rsidP="00E77CCF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shd w:val="clear" w:color="auto" w:fill="B7E7DA"/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714758" w:rsidRDefault="0086640B" w:rsidP="00E77CCF">
                            <w:pPr>
                              <w:shd w:val="clear" w:color="auto" w:fill="B7E7DA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F96D64" w:rsidRDefault="0086640B" w:rsidP="00E77CCF">
                            <w:pPr>
                              <w:shd w:val="clear" w:color="auto" w:fill="B7E7D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7D8F657D" w:rsidR="0086640B" w:rsidRDefault="0086640B" w:rsidP="00E77CCF">
                            <w:pPr>
                              <w:shd w:val="clear" w:color="auto" w:fill="B7E7DA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8874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Default="0086640B" w:rsidP="00E77CCF">
                            <w:pPr>
                              <w:shd w:val="clear" w:color="auto" w:fill="B7E7D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EE3939" w:rsidRDefault="0086640B" w:rsidP="00E77CCF">
                            <w:pPr>
                              <w:shd w:val="clear" w:color="auto" w:fill="B7E7DA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1A7669" w:rsidRDefault="0086640B" w:rsidP="00E77CCF">
                            <w:pPr>
                              <w:shd w:val="clear" w:color="auto" w:fill="B7E7DA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1A7669" w:rsidRDefault="0086640B" w:rsidP="00E77CCF">
                            <w:pPr>
                              <w:shd w:val="clear" w:color="auto" w:fill="B7E7DA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2B3CFE" w:rsidRDefault="0086640B" w:rsidP="008664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2B3CFE" w:rsidRDefault="0086640B" w:rsidP="0086640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6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" fillcolor="#b7e7da" strokecolor="black [3213]" strokeweight="1pt">
                <v:textbox>
                  <w:txbxContent>
                    <w:p w14:paraId="249693AA" w14:textId="77777777" w:rsidR="0086640B" w:rsidRPr="002B3CFE" w:rsidRDefault="0086640B" w:rsidP="00E77CCF">
                      <w:pPr>
                        <w:shd w:val="clear" w:color="auto" w:fill="B7E7D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6371E64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2B3CFE" w:rsidRDefault="0086640B" w:rsidP="00E77CCF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Default="0086640B" w:rsidP="00E77CCF">
                      <w:pPr>
                        <w:shd w:val="clear" w:color="auto" w:fill="B7E7DA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1BDF27AA" w14:textId="07C23631" w:rsidR="0086640B" w:rsidRPr="00FD0737" w:rsidRDefault="0086640B" w:rsidP="00E77CCF">
                      <w:pPr>
                        <w:pStyle w:val="ab"/>
                        <w:numPr>
                          <w:ilvl w:val="0"/>
                          <w:numId w:val="11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</w:t>
                      </w:r>
                      <w:r w:rsidR="005D47C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</w:t>
                      </w: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หนือจากรายการ</w:t>
                      </w:r>
                    </w:p>
                    <w:p w14:paraId="5B015AA1" w14:textId="0A66723F" w:rsidR="0086640B" w:rsidRPr="00FD0737" w:rsidRDefault="0086640B" w:rsidP="00E77CCF">
                      <w:pPr>
                        <w:pStyle w:val="ab"/>
                        <w:numPr>
                          <w:ilvl w:val="0"/>
                          <w:numId w:val="11"/>
                        </w:numPr>
                        <w:shd w:val="clear" w:color="auto" w:fill="B7E7DA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FD0737" w:rsidRDefault="0086640B" w:rsidP="00E77CCF">
                      <w:pPr>
                        <w:pStyle w:val="ab"/>
                        <w:numPr>
                          <w:ilvl w:val="0"/>
                          <w:numId w:val="10"/>
                        </w:numPr>
                        <w:shd w:val="clear" w:color="auto" w:fill="B7E7DA"/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714758" w:rsidRDefault="0086640B" w:rsidP="00E77CCF">
                      <w:pPr>
                        <w:shd w:val="clear" w:color="auto" w:fill="B7E7DA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F96D64" w:rsidRDefault="0086640B" w:rsidP="00E77CCF">
                      <w:pPr>
                        <w:shd w:val="clear" w:color="auto" w:fill="B7E7D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6D6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7D8F657D" w:rsidR="0086640B" w:rsidRDefault="0086640B" w:rsidP="00E77CCF">
                      <w:pPr>
                        <w:shd w:val="clear" w:color="auto" w:fill="B7E7DA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88746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Default="0086640B" w:rsidP="00E77CCF">
                      <w:pPr>
                        <w:shd w:val="clear" w:color="auto" w:fill="B7E7D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EE3939" w:rsidRDefault="0086640B" w:rsidP="00E77CCF">
                      <w:pPr>
                        <w:shd w:val="clear" w:color="auto" w:fill="B7E7DA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1A7669" w:rsidRDefault="0086640B" w:rsidP="00E77CCF">
                      <w:pPr>
                        <w:shd w:val="clear" w:color="auto" w:fill="B7E7DA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1A7669" w:rsidRDefault="0086640B" w:rsidP="00E77CCF">
                      <w:pPr>
                        <w:shd w:val="clear" w:color="auto" w:fill="B7E7DA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2B3CFE" w:rsidRDefault="0086640B" w:rsidP="0086640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2B3CFE" w:rsidRDefault="0086640B" w:rsidP="0086640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E8507" w14:textId="77777777" w:rsidR="00FD0737" w:rsidRDefault="00FD0737" w:rsidP="00FD0737">
      <w:pPr>
        <w:rPr>
          <w:rFonts w:ascii="TH SarabunPSK" w:hAnsi="TH SarabunPSK" w:cs="TH SarabunPSK"/>
          <w:sz w:val="28"/>
          <w:szCs w:val="36"/>
        </w:rPr>
      </w:pPr>
    </w:p>
    <w:p w14:paraId="49175AA2" w14:textId="0CE6E85A" w:rsidR="005B242F" w:rsidRPr="005B242F" w:rsidRDefault="0086640B" w:rsidP="00C62192">
      <w:pPr>
        <w:rPr>
          <w:rFonts w:ascii="TH SarabunPSK" w:hAnsi="TH SarabunPSK" w:cs="TH SarabunPSK"/>
          <w:sz w:val="28"/>
          <w:szCs w:val="36"/>
          <w:cs/>
        </w:rPr>
      </w:pPr>
      <w:r w:rsidRPr="00221E40">
        <w:rPr>
          <w:noProof/>
        </w:rPr>
        <mc:AlternateContent>
          <mc:Choice Requires="wps">
            <w:drawing>
              <wp:inline distT="0" distB="0" distL="0" distR="0" wp14:anchorId="256AD3D8" wp14:editId="77C1B019">
                <wp:extent cx="7034463" cy="9608820"/>
                <wp:effectExtent l="0" t="0" r="14605" b="1143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608820"/>
                        </a:xfrm>
                        <a:prstGeom prst="rect">
                          <a:avLst/>
                        </a:prstGeom>
                        <a:solidFill>
                          <a:srgbClr val="B7E7DA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A63077" w14:textId="77777777" w:rsidR="0086640B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679DFCFA" w14:textId="77777777" w:rsidR="0086640B" w:rsidRPr="00FF41FC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8051248" w14:textId="77777777" w:rsidR="009C315D" w:rsidRPr="009C315D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32FEE20E" w14:textId="381CE7B5" w:rsidR="0086640B" w:rsidRPr="00415601" w:rsidRDefault="0086640B" w:rsidP="00FD073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</w:t>
                            </w:r>
                            <w:r w:rsid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73307C0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BBD5AB1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2A4D2194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C0DE62E" w14:textId="77777777" w:rsidR="0086640B" w:rsidRPr="00FF41FC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C44747C" w14:textId="53850088" w:rsidR="0086640B" w:rsidRDefault="0086640B" w:rsidP="009C315D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 w:rsidR="009C31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1935A9F7" w14:textId="77777777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3AC63861" w14:textId="28B0AA45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16DBE4C" w14:textId="1C80D337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A2A5A60" w14:textId="77777777" w:rsidR="0086640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75ED6AF" w14:textId="77777777" w:rsidR="00FD0737" w:rsidRPr="00887462" w:rsidRDefault="00FD0737" w:rsidP="0088746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327AD" w14:textId="77777777" w:rsidR="00FD0737" w:rsidRPr="00A7064C" w:rsidRDefault="00FD0737" w:rsidP="006B7D93">
                            <w:pPr>
                              <w:pStyle w:val="ab"/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0415EF11" w14:textId="77777777" w:rsidR="00FD0737" w:rsidRPr="00A7064C" w:rsidRDefault="00FD0737" w:rsidP="006B7D93">
                            <w:pPr>
                              <w:pStyle w:val="ab"/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1313E86" w14:textId="77777777" w:rsidR="00FD0737" w:rsidRPr="00FB44B1" w:rsidRDefault="00FD0737" w:rsidP="006B7D93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D9FCE0" w14:textId="77777777" w:rsidR="0086640B" w:rsidRPr="001A7669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C6FBB6" w14:textId="77777777" w:rsidR="0086640B" w:rsidRPr="002B3CFE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B342E5" w14:textId="77777777" w:rsidR="0086640B" w:rsidRPr="002B3CFE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6AD3D8" id="_x0000_s1029" type="#_x0000_t202" style="width:553.9pt;height:75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" fillcolor="#b7e7da" strokecolor="black [3213]" strokeweight="1pt">
                <v:textbox>
                  <w:txbxContent>
                    <w:p w14:paraId="29A63077" w14:textId="77777777" w:rsidR="0086640B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679DFCFA" w14:textId="77777777" w:rsidR="0086640B" w:rsidRPr="00FF41FC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8051248" w14:textId="77777777" w:rsidR="009C315D" w:rsidRPr="009C315D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32FEE20E" w14:textId="381CE7B5" w:rsidR="0086640B" w:rsidRPr="00415601" w:rsidRDefault="0086640B" w:rsidP="00FD0737">
                      <w:pPr>
                        <w:pStyle w:val="ab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</w:t>
                      </w:r>
                      <w:r w:rsid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73307C0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BBD5AB1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2A4D2194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C0DE62E" w14:textId="77777777" w:rsidR="0086640B" w:rsidRPr="00FF41FC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C44747C" w14:textId="53850088" w:rsidR="0086640B" w:rsidRDefault="0086640B" w:rsidP="009C315D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 w:rsidR="009C315D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1935A9F7" w14:textId="77777777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3AC63861" w14:textId="28B0AA45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16DBE4C" w14:textId="1C80D337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A2A5A60" w14:textId="77777777" w:rsidR="0086640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75ED6AF" w14:textId="77777777" w:rsidR="00FD0737" w:rsidRPr="00887462" w:rsidRDefault="00FD0737" w:rsidP="00887462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327AD" w14:textId="77777777" w:rsidR="00FD0737" w:rsidRPr="00A7064C" w:rsidRDefault="00FD0737" w:rsidP="006B7D93">
                      <w:pPr>
                        <w:pStyle w:val="ab"/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0415EF11" w14:textId="77777777" w:rsidR="00FD0737" w:rsidRPr="00A7064C" w:rsidRDefault="00FD0737" w:rsidP="006B7D93">
                      <w:pPr>
                        <w:pStyle w:val="ab"/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1313E86" w14:textId="77777777" w:rsidR="00FD0737" w:rsidRPr="00FB44B1" w:rsidRDefault="00FD0737" w:rsidP="006B7D93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D9FCE0" w14:textId="77777777" w:rsidR="0086640B" w:rsidRPr="001A7669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C6FBB6" w14:textId="77777777" w:rsidR="0086640B" w:rsidRPr="002B3CFE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B342E5" w14:textId="77777777" w:rsidR="0086640B" w:rsidRPr="002B3CFE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242F" w:rsidRPr="005B242F" w:rsidSect="0086640B">
      <w:footerReference w:type="default" r:id="rId26"/>
      <w:pgSz w:w="11906" w:h="16838"/>
      <w:pgMar w:top="284" w:right="476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0EDCC" w14:textId="77777777" w:rsidR="00DA21A1" w:rsidRDefault="00DA21A1" w:rsidP="00CE0C26">
      <w:pPr>
        <w:spacing w:after="0" w:line="240" w:lineRule="auto"/>
      </w:pPr>
      <w:r>
        <w:separator/>
      </w:r>
    </w:p>
  </w:endnote>
  <w:endnote w:type="continuationSeparator" w:id="0">
    <w:p w14:paraId="75D48F3E" w14:textId="77777777" w:rsidR="00DA21A1" w:rsidRDefault="00DA21A1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4177FD3F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00E651F3">
          <wp:simplePos x="0" y="0"/>
          <wp:positionH relativeFrom="column">
            <wp:posOffset>6386964</wp:posOffset>
          </wp:positionH>
          <wp:positionV relativeFrom="paragraph">
            <wp:posOffset>11336</wp:posOffset>
          </wp:positionV>
          <wp:extent cx="719722" cy="282134"/>
          <wp:effectExtent l="0" t="0" r="4445" b="3810"/>
          <wp:wrapNone/>
          <wp:docPr id="105122634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16" cy="28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EAD" w:rsidRPr="00C94EAD">
      <w:t xml:space="preserve"> </w:t>
    </w:r>
    <w:r w:rsidR="00C94EAD" w:rsidRPr="00C94EAD">
      <w:rPr>
        <w:rFonts w:ascii="TH SarabunPSK" w:hAnsi="TH SarabunPSK" w:cs="TH SarabunPSK"/>
        <w:sz w:val="28"/>
      </w:rPr>
      <w:t xml:space="preserve">CVZTFU15 </w:t>
    </w:r>
    <w:r w:rsidR="00C94EAD" w:rsidRPr="00C94EAD">
      <w:rPr>
        <w:rFonts w:ascii="TH SarabunPSK" w:hAnsi="TH SarabunPSK" w:cs="TH SarabunPSK"/>
        <w:sz w:val="28"/>
        <w:cs/>
      </w:rPr>
      <w:t>เฉ</w:t>
    </w:r>
    <w:proofErr w:type="spellStart"/>
    <w:r w:rsidR="00C94EAD" w:rsidRPr="00C94EAD">
      <w:rPr>
        <w:rFonts w:ascii="TH SarabunPSK" w:hAnsi="TH SarabunPSK" w:cs="TH SarabunPSK"/>
        <w:sz w:val="28"/>
        <w:cs/>
      </w:rPr>
      <w:t>ิง</w:t>
    </w:r>
    <w:proofErr w:type="spellEnd"/>
    <w:r w:rsidR="00C94EAD" w:rsidRPr="00C94EAD">
      <w:rPr>
        <w:rFonts w:ascii="TH SarabunPSK" w:hAnsi="TH SarabunPSK" w:cs="TH SarabunPSK"/>
        <w:sz w:val="28"/>
        <w:cs/>
      </w:rPr>
      <w:t xml:space="preserve">ตู สี่ดรุณี </w:t>
    </w:r>
    <w:proofErr w:type="spellStart"/>
    <w:r w:rsidR="00C94EAD" w:rsidRPr="00C94EAD">
      <w:rPr>
        <w:rFonts w:ascii="TH SarabunPSK" w:hAnsi="TH SarabunPSK" w:cs="TH SarabunPSK"/>
        <w:sz w:val="28"/>
        <w:cs/>
      </w:rPr>
      <w:t>ต๋า</w:t>
    </w:r>
    <w:proofErr w:type="spellEnd"/>
    <w:r w:rsidR="00C94EAD" w:rsidRPr="00C94EAD">
      <w:rPr>
        <w:rFonts w:ascii="TH SarabunPSK" w:hAnsi="TH SarabunPSK" w:cs="TH SarabunPSK"/>
        <w:sz w:val="28"/>
        <w:cs/>
      </w:rPr>
      <w:t>กู</w:t>
    </w:r>
    <w:proofErr w:type="spellStart"/>
    <w:r w:rsidR="00C94EAD" w:rsidRPr="00C94EAD">
      <w:rPr>
        <w:rFonts w:ascii="TH SarabunPSK" w:hAnsi="TH SarabunPSK" w:cs="TH SarabunPSK"/>
        <w:sz w:val="28"/>
        <w:cs/>
      </w:rPr>
      <w:t>๋ปิง</w:t>
    </w:r>
    <w:proofErr w:type="spellEnd"/>
    <w:r w:rsidR="00C94EAD" w:rsidRPr="00C94EAD">
      <w:rPr>
        <w:rFonts w:ascii="TH SarabunPSK" w:hAnsi="TH SarabunPSK" w:cs="TH SarabunPSK"/>
        <w:sz w:val="28"/>
        <w:cs/>
      </w:rPr>
      <w:t xml:space="preserve">ชวน </w:t>
    </w:r>
    <w:proofErr w:type="spellStart"/>
    <w:r w:rsidR="00C94EAD" w:rsidRPr="00C94EAD">
      <w:rPr>
        <w:rFonts w:ascii="TH SarabunPSK" w:hAnsi="TH SarabunPSK" w:cs="TH SarabunPSK"/>
        <w:sz w:val="28"/>
        <w:cs/>
      </w:rPr>
      <w:t>จิ่ว</w:t>
    </w:r>
    <w:proofErr w:type="spellEnd"/>
    <w:r w:rsidR="00C94EAD" w:rsidRPr="00C94EAD">
      <w:rPr>
        <w:rFonts w:ascii="TH SarabunPSK" w:hAnsi="TH SarabunPSK" w:cs="TH SarabunPSK"/>
        <w:sz w:val="28"/>
        <w:cs/>
      </w:rPr>
      <w:t xml:space="preserve">จ้ายโกว </w:t>
    </w:r>
    <w:r w:rsidR="00C94EAD" w:rsidRPr="00C94EAD">
      <w:rPr>
        <w:rFonts w:ascii="TH SarabunPSK" w:hAnsi="TH SarabunPSK" w:cs="TH SarabunPSK"/>
        <w:sz w:val="28"/>
      </w:rPr>
      <w:t>6</w:t>
    </w:r>
    <w:r w:rsidR="00C94EAD" w:rsidRPr="00C94EAD">
      <w:rPr>
        <w:rFonts w:ascii="TH SarabunPSK" w:hAnsi="TH SarabunPSK" w:cs="TH SarabunPSK"/>
        <w:sz w:val="28"/>
        <w:cs/>
      </w:rPr>
      <w:t>วัน</w:t>
    </w:r>
    <w:r w:rsidR="00C94EAD" w:rsidRPr="00C94EAD">
      <w:rPr>
        <w:rFonts w:ascii="TH SarabunPSK" w:hAnsi="TH SarabunPSK" w:cs="TH SarabunPSK"/>
        <w:sz w:val="28"/>
      </w:rPr>
      <w:t>5</w:t>
    </w:r>
    <w:r w:rsidR="00C94EAD" w:rsidRPr="00C94EAD">
      <w:rPr>
        <w:rFonts w:ascii="TH SarabunPSK" w:hAnsi="TH SarabunPSK" w:cs="TH SarabunPSK"/>
        <w:sz w:val="28"/>
        <w:cs/>
      </w:rPr>
      <w:t xml:space="preserve">คืน </w:t>
    </w:r>
    <w:proofErr w:type="spellStart"/>
    <w:r w:rsidR="00C94EAD" w:rsidRPr="00C94EAD">
      <w:rPr>
        <w:rFonts w:ascii="TH SarabunPSK" w:hAnsi="TH SarabunPSK" w:cs="TH SarabunPSK"/>
        <w:sz w:val="28"/>
      </w:rPr>
      <w:t>Vietjet</w:t>
    </w:r>
    <w:proofErr w:type="spellEnd"/>
    <w:r w:rsidR="00C94EAD" w:rsidRPr="00C94EAD">
      <w:rPr>
        <w:rFonts w:ascii="TH SarabunPSK" w:hAnsi="TH SarabunPSK" w:cs="TH SarabunPSK"/>
        <w:sz w:val="28"/>
      </w:rPr>
      <w:t xml:space="preserve"> Air (VZ) </w:t>
    </w:r>
    <w:r w:rsidR="00C94EAD">
      <w:rPr>
        <w:rFonts w:ascii="TH SarabunPSK" w:hAnsi="TH SarabunPSK" w:cs="TH SarabunPSK" w:hint="cs"/>
        <w:sz w:val="28"/>
        <w:cs/>
      </w:rPr>
      <w:t>(</w:t>
    </w:r>
    <w:r w:rsidR="00C94EAD" w:rsidRPr="00C94EAD">
      <w:rPr>
        <w:rFonts w:ascii="TH SarabunPSK" w:hAnsi="TH SarabunPSK" w:cs="TH SarabunPSK"/>
        <w:sz w:val="28"/>
        <w:cs/>
      </w:rPr>
      <w:t>ไม่ลงร้าน</w:t>
    </w:r>
    <w:r w:rsidR="00C94EAD">
      <w:rPr>
        <w:rFonts w:ascii="TH SarabunPSK" w:hAnsi="TH SarabunPSK" w:cs="TH SarabunPSK" w:hint="cs"/>
        <w:sz w:val="28"/>
        <w:cs/>
      </w:rPr>
      <w:t>)</w:t>
    </w:r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/>
        <w:sz w:val="28"/>
      </w:rPr>
      <w:t>(</w:t>
    </w:r>
    <w:r w:rsidR="00805348">
      <w:rPr>
        <w:rFonts w:ascii="TH SarabunPSK" w:hAnsi="TH SarabunPSK" w:cs="TH SarabunPSK"/>
        <w:sz w:val="28"/>
      </w:rPr>
      <w:t>Jun</w:t>
    </w:r>
    <w:r w:rsidR="001E1B66">
      <w:rPr>
        <w:rFonts w:ascii="TH SarabunPSK" w:hAnsi="TH SarabunPSK" w:cs="TH SarabunPSK"/>
        <w:sz w:val="28"/>
      </w:rPr>
      <w:t>-</w:t>
    </w:r>
    <w:r w:rsidR="006F0DAD">
      <w:rPr>
        <w:rFonts w:ascii="TH SarabunPSK" w:hAnsi="TH SarabunPSK" w:cs="TH SarabunPSK"/>
        <w:sz w:val="28"/>
      </w:rPr>
      <w:t>Oct</w:t>
    </w:r>
    <w:r w:rsidR="001E1B66">
      <w:rPr>
        <w:rFonts w:ascii="TH SarabunPSK" w:hAnsi="TH SarabunPSK" w:cs="TH SarabunPSK"/>
        <w:sz w:val="28"/>
      </w:rPr>
      <w:t>’</w:t>
    </w:r>
    <w:r>
      <w:rPr>
        <w:rFonts w:ascii="TH SarabunPSK" w:hAnsi="TH SarabunPSK" w:cs="TH SarabunPSK"/>
        <w:sz w:val="28"/>
      </w:rPr>
      <w:t>2</w:t>
    </w:r>
    <w:r w:rsidR="00F243E3">
      <w:rPr>
        <w:rFonts w:ascii="TH SarabunPSK" w:hAnsi="TH SarabunPSK" w:cs="TH SarabunPSK"/>
        <w:sz w:val="28"/>
      </w:rPr>
      <w:t>6</w:t>
    </w:r>
    <w:r>
      <w:rPr>
        <w:rFonts w:ascii="TH SarabunPSK" w:hAnsi="TH SarabunPSK" w:cs="TH SarabunPSK"/>
        <w:sz w:val="28"/>
      </w:rPr>
      <w:t>)</w:t>
    </w:r>
    <w:r>
      <w:t xml:space="preserve">  </w:t>
    </w:r>
    <w:r>
      <w:rPr>
        <w:rFonts w:hint="cs"/>
        <w:cs/>
      </w:rPr>
      <w:t xml:space="preserve">                    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7E3F" w14:textId="77777777" w:rsidR="00DA21A1" w:rsidRDefault="00DA21A1" w:rsidP="00CE0C26">
      <w:pPr>
        <w:spacing w:after="0" w:line="240" w:lineRule="auto"/>
      </w:pPr>
      <w:r>
        <w:separator/>
      </w:r>
    </w:p>
  </w:footnote>
  <w:footnote w:type="continuationSeparator" w:id="0">
    <w:p w14:paraId="44764C5D" w14:textId="77777777" w:rsidR="00DA21A1" w:rsidRDefault="00DA21A1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7"/>
  </w:num>
  <w:num w:numId="2" w16cid:durableId="1243561401">
    <w:abstractNumId w:val="1"/>
  </w:num>
  <w:num w:numId="3" w16cid:durableId="1019966246">
    <w:abstractNumId w:val="3"/>
  </w:num>
  <w:num w:numId="4" w16cid:durableId="765346128">
    <w:abstractNumId w:val="6"/>
  </w:num>
  <w:num w:numId="5" w16cid:durableId="942303024">
    <w:abstractNumId w:val="0"/>
  </w:num>
  <w:num w:numId="6" w16cid:durableId="1970166183">
    <w:abstractNumId w:val="10"/>
  </w:num>
  <w:num w:numId="7" w16cid:durableId="324554630">
    <w:abstractNumId w:val="8"/>
  </w:num>
  <w:num w:numId="8" w16cid:durableId="1202088108">
    <w:abstractNumId w:val="4"/>
  </w:num>
  <w:num w:numId="9" w16cid:durableId="44644501">
    <w:abstractNumId w:val="9"/>
  </w:num>
  <w:num w:numId="10" w16cid:durableId="764226871">
    <w:abstractNumId w:val="5"/>
  </w:num>
  <w:num w:numId="11" w16cid:durableId="163062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21AF4"/>
    <w:rsid w:val="000336A7"/>
    <w:rsid w:val="0004157F"/>
    <w:rsid w:val="00045DE0"/>
    <w:rsid w:val="0004707C"/>
    <w:rsid w:val="00060F8C"/>
    <w:rsid w:val="0006259D"/>
    <w:rsid w:val="00064A69"/>
    <w:rsid w:val="000838F0"/>
    <w:rsid w:val="00083D1A"/>
    <w:rsid w:val="00094FAC"/>
    <w:rsid w:val="0009711F"/>
    <w:rsid w:val="000975E9"/>
    <w:rsid w:val="000A68B8"/>
    <w:rsid w:val="000B39F0"/>
    <w:rsid w:val="000B6191"/>
    <w:rsid w:val="000D2281"/>
    <w:rsid w:val="000E44DC"/>
    <w:rsid w:val="000E4D71"/>
    <w:rsid w:val="000F07B6"/>
    <w:rsid w:val="000F0D7D"/>
    <w:rsid w:val="000F11D7"/>
    <w:rsid w:val="000F194A"/>
    <w:rsid w:val="00101C17"/>
    <w:rsid w:val="00110307"/>
    <w:rsid w:val="001152D3"/>
    <w:rsid w:val="00115EB9"/>
    <w:rsid w:val="00123DF5"/>
    <w:rsid w:val="00127EE7"/>
    <w:rsid w:val="0013476F"/>
    <w:rsid w:val="00136FFF"/>
    <w:rsid w:val="0014144D"/>
    <w:rsid w:val="00143D7A"/>
    <w:rsid w:val="0015145D"/>
    <w:rsid w:val="001540EE"/>
    <w:rsid w:val="00156571"/>
    <w:rsid w:val="001627E7"/>
    <w:rsid w:val="00163772"/>
    <w:rsid w:val="001637C1"/>
    <w:rsid w:val="0016413F"/>
    <w:rsid w:val="00165C3E"/>
    <w:rsid w:val="00187769"/>
    <w:rsid w:val="001978E2"/>
    <w:rsid w:val="001A3B98"/>
    <w:rsid w:val="001B2E80"/>
    <w:rsid w:val="001B38F4"/>
    <w:rsid w:val="001C02A1"/>
    <w:rsid w:val="001C3E96"/>
    <w:rsid w:val="001C4AEF"/>
    <w:rsid w:val="001C4D78"/>
    <w:rsid w:val="001C5924"/>
    <w:rsid w:val="001D2207"/>
    <w:rsid w:val="001D3FE3"/>
    <w:rsid w:val="001E0C7E"/>
    <w:rsid w:val="001E1B66"/>
    <w:rsid w:val="001E7B58"/>
    <w:rsid w:val="001F2AAC"/>
    <w:rsid w:val="00202803"/>
    <w:rsid w:val="00203DF3"/>
    <w:rsid w:val="00224FC7"/>
    <w:rsid w:val="002262DE"/>
    <w:rsid w:val="0022663B"/>
    <w:rsid w:val="0023000C"/>
    <w:rsid w:val="002332ED"/>
    <w:rsid w:val="00233B7D"/>
    <w:rsid w:val="0023400D"/>
    <w:rsid w:val="00246E3E"/>
    <w:rsid w:val="00247C57"/>
    <w:rsid w:val="00252D42"/>
    <w:rsid w:val="0025548B"/>
    <w:rsid w:val="00256D9F"/>
    <w:rsid w:val="00263FB6"/>
    <w:rsid w:val="00267DE8"/>
    <w:rsid w:val="00274F42"/>
    <w:rsid w:val="002754B6"/>
    <w:rsid w:val="00280948"/>
    <w:rsid w:val="0028179A"/>
    <w:rsid w:val="00283D22"/>
    <w:rsid w:val="00286DE7"/>
    <w:rsid w:val="002921D1"/>
    <w:rsid w:val="002B31EA"/>
    <w:rsid w:val="002B4671"/>
    <w:rsid w:val="002B6B2B"/>
    <w:rsid w:val="002D06A1"/>
    <w:rsid w:val="002D0FEF"/>
    <w:rsid w:val="002D1966"/>
    <w:rsid w:val="002D24A3"/>
    <w:rsid w:val="002D2938"/>
    <w:rsid w:val="002D2D4F"/>
    <w:rsid w:val="002F08A2"/>
    <w:rsid w:val="002F2E3C"/>
    <w:rsid w:val="002F7967"/>
    <w:rsid w:val="00305652"/>
    <w:rsid w:val="00311D1E"/>
    <w:rsid w:val="00312DA7"/>
    <w:rsid w:val="0031534F"/>
    <w:rsid w:val="00317AB6"/>
    <w:rsid w:val="00324F5F"/>
    <w:rsid w:val="003265D9"/>
    <w:rsid w:val="003322B3"/>
    <w:rsid w:val="0034137E"/>
    <w:rsid w:val="003443F3"/>
    <w:rsid w:val="0035506D"/>
    <w:rsid w:val="00356BD6"/>
    <w:rsid w:val="00363773"/>
    <w:rsid w:val="003662A2"/>
    <w:rsid w:val="00375506"/>
    <w:rsid w:val="00377FEE"/>
    <w:rsid w:val="00380F45"/>
    <w:rsid w:val="003935B5"/>
    <w:rsid w:val="003968C5"/>
    <w:rsid w:val="003A24F9"/>
    <w:rsid w:val="003A331C"/>
    <w:rsid w:val="003A74A8"/>
    <w:rsid w:val="003C036B"/>
    <w:rsid w:val="003D0F03"/>
    <w:rsid w:val="003D6408"/>
    <w:rsid w:val="003E2ACB"/>
    <w:rsid w:val="003F0200"/>
    <w:rsid w:val="003F10B7"/>
    <w:rsid w:val="003F574F"/>
    <w:rsid w:val="003F68BA"/>
    <w:rsid w:val="004010C2"/>
    <w:rsid w:val="00404B3D"/>
    <w:rsid w:val="0040507E"/>
    <w:rsid w:val="0040756D"/>
    <w:rsid w:val="00420CBD"/>
    <w:rsid w:val="00421FBB"/>
    <w:rsid w:val="00431671"/>
    <w:rsid w:val="00434611"/>
    <w:rsid w:val="00436632"/>
    <w:rsid w:val="00436998"/>
    <w:rsid w:val="00455EC2"/>
    <w:rsid w:val="00461AA5"/>
    <w:rsid w:val="00464544"/>
    <w:rsid w:val="00465570"/>
    <w:rsid w:val="004772EB"/>
    <w:rsid w:val="00481152"/>
    <w:rsid w:val="00481C6D"/>
    <w:rsid w:val="00482C99"/>
    <w:rsid w:val="00492F1D"/>
    <w:rsid w:val="004A4DCE"/>
    <w:rsid w:val="004A5957"/>
    <w:rsid w:val="004A5A3B"/>
    <w:rsid w:val="004B38F4"/>
    <w:rsid w:val="004C7EC9"/>
    <w:rsid w:val="004D1236"/>
    <w:rsid w:val="004D3FC6"/>
    <w:rsid w:val="004E7519"/>
    <w:rsid w:val="004F1EA7"/>
    <w:rsid w:val="00503378"/>
    <w:rsid w:val="00505D14"/>
    <w:rsid w:val="00510F3A"/>
    <w:rsid w:val="00521AC8"/>
    <w:rsid w:val="00523A78"/>
    <w:rsid w:val="0052439D"/>
    <w:rsid w:val="00532B04"/>
    <w:rsid w:val="00532BD5"/>
    <w:rsid w:val="005345C4"/>
    <w:rsid w:val="005472D2"/>
    <w:rsid w:val="00553FEC"/>
    <w:rsid w:val="005550A6"/>
    <w:rsid w:val="0056269A"/>
    <w:rsid w:val="00563ED9"/>
    <w:rsid w:val="0056741F"/>
    <w:rsid w:val="00573191"/>
    <w:rsid w:val="00577D45"/>
    <w:rsid w:val="00591D5A"/>
    <w:rsid w:val="005A2F21"/>
    <w:rsid w:val="005A3518"/>
    <w:rsid w:val="005A4B0E"/>
    <w:rsid w:val="005A7CC3"/>
    <w:rsid w:val="005B1767"/>
    <w:rsid w:val="005B242F"/>
    <w:rsid w:val="005C6E30"/>
    <w:rsid w:val="005D47C5"/>
    <w:rsid w:val="005D6006"/>
    <w:rsid w:val="005E2BAC"/>
    <w:rsid w:val="005E3148"/>
    <w:rsid w:val="00606ED0"/>
    <w:rsid w:val="006107A5"/>
    <w:rsid w:val="00611423"/>
    <w:rsid w:val="00622493"/>
    <w:rsid w:val="00622BD3"/>
    <w:rsid w:val="00625F27"/>
    <w:rsid w:val="00633A1E"/>
    <w:rsid w:val="00635D7F"/>
    <w:rsid w:val="006421ED"/>
    <w:rsid w:val="00651ACB"/>
    <w:rsid w:val="006674EC"/>
    <w:rsid w:val="00670185"/>
    <w:rsid w:val="006731AC"/>
    <w:rsid w:val="006803E5"/>
    <w:rsid w:val="0068123F"/>
    <w:rsid w:val="00681EF3"/>
    <w:rsid w:val="00684DBA"/>
    <w:rsid w:val="00691885"/>
    <w:rsid w:val="00695574"/>
    <w:rsid w:val="006A2B9E"/>
    <w:rsid w:val="006A30CD"/>
    <w:rsid w:val="006A39B7"/>
    <w:rsid w:val="006B7D93"/>
    <w:rsid w:val="006C1415"/>
    <w:rsid w:val="006C50F9"/>
    <w:rsid w:val="006C7F1D"/>
    <w:rsid w:val="006D4743"/>
    <w:rsid w:val="006D69EF"/>
    <w:rsid w:val="006E112D"/>
    <w:rsid w:val="006F0DAD"/>
    <w:rsid w:val="006F1585"/>
    <w:rsid w:val="006F2C56"/>
    <w:rsid w:val="00700651"/>
    <w:rsid w:val="0070238B"/>
    <w:rsid w:val="007044D1"/>
    <w:rsid w:val="00707BEC"/>
    <w:rsid w:val="0072266C"/>
    <w:rsid w:val="00723AEF"/>
    <w:rsid w:val="00740EC5"/>
    <w:rsid w:val="007451E8"/>
    <w:rsid w:val="00745B32"/>
    <w:rsid w:val="00746B01"/>
    <w:rsid w:val="0076094B"/>
    <w:rsid w:val="007622C5"/>
    <w:rsid w:val="00776BA3"/>
    <w:rsid w:val="00785AC5"/>
    <w:rsid w:val="007A730A"/>
    <w:rsid w:val="007B3DCA"/>
    <w:rsid w:val="007B3E24"/>
    <w:rsid w:val="007C63DB"/>
    <w:rsid w:val="007D1F7D"/>
    <w:rsid w:val="007D236D"/>
    <w:rsid w:val="007E665F"/>
    <w:rsid w:val="007F3489"/>
    <w:rsid w:val="007F5F10"/>
    <w:rsid w:val="0080088D"/>
    <w:rsid w:val="00802C95"/>
    <w:rsid w:val="00805348"/>
    <w:rsid w:val="00806070"/>
    <w:rsid w:val="0081793A"/>
    <w:rsid w:val="008209A7"/>
    <w:rsid w:val="008308A8"/>
    <w:rsid w:val="00843818"/>
    <w:rsid w:val="00847869"/>
    <w:rsid w:val="0086640B"/>
    <w:rsid w:val="00866B2F"/>
    <w:rsid w:val="00875932"/>
    <w:rsid w:val="0088302E"/>
    <w:rsid w:val="00887462"/>
    <w:rsid w:val="008958B6"/>
    <w:rsid w:val="00895E40"/>
    <w:rsid w:val="008A5C53"/>
    <w:rsid w:val="008B2238"/>
    <w:rsid w:val="008C7531"/>
    <w:rsid w:val="008D5C1C"/>
    <w:rsid w:val="008D78D9"/>
    <w:rsid w:val="008E7074"/>
    <w:rsid w:val="008F1AEB"/>
    <w:rsid w:val="008F3A99"/>
    <w:rsid w:val="008F44FB"/>
    <w:rsid w:val="008F6353"/>
    <w:rsid w:val="00900B53"/>
    <w:rsid w:val="0090179E"/>
    <w:rsid w:val="0090204F"/>
    <w:rsid w:val="00903710"/>
    <w:rsid w:val="00905AA9"/>
    <w:rsid w:val="0091000B"/>
    <w:rsid w:val="00920D69"/>
    <w:rsid w:val="009222EA"/>
    <w:rsid w:val="00937399"/>
    <w:rsid w:val="0095354F"/>
    <w:rsid w:val="00962B29"/>
    <w:rsid w:val="00967234"/>
    <w:rsid w:val="00986EAD"/>
    <w:rsid w:val="00986FC1"/>
    <w:rsid w:val="009911DF"/>
    <w:rsid w:val="009945D8"/>
    <w:rsid w:val="0099535F"/>
    <w:rsid w:val="00995B5E"/>
    <w:rsid w:val="00996FE4"/>
    <w:rsid w:val="009A258F"/>
    <w:rsid w:val="009A2842"/>
    <w:rsid w:val="009A5346"/>
    <w:rsid w:val="009B7411"/>
    <w:rsid w:val="009C0454"/>
    <w:rsid w:val="009C315D"/>
    <w:rsid w:val="009C4F34"/>
    <w:rsid w:val="009C5C60"/>
    <w:rsid w:val="009D2DDC"/>
    <w:rsid w:val="009D61F7"/>
    <w:rsid w:val="009E277B"/>
    <w:rsid w:val="009F5374"/>
    <w:rsid w:val="009F6BE6"/>
    <w:rsid w:val="009F7047"/>
    <w:rsid w:val="00A022D9"/>
    <w:rsid w:val="00A05C7D"/>
    <w:rsid w:val="00A0789B"/>
    <w:rsid w:val="00A16BA7"/>
    <w:rsid w:val="00A17226"/>
    <w:rsid w:val="00A20FF0"/>
    <w:rsid w:val="00A22EEF"/>
    <w:rsid w:val="00A35BD9"/>
    <w:rsid w:val="00A36A17"/>
    <w:rsid w:val="00A402AF"/>
    <w:rsid w:val="00A43796"/>
    <w:rsid w:val="00A56A73"/>
    <w:rsid w:val="00A61653"/>
    <w:rsid w:val="00A66A3E"/>
    <w:rsid w:val="00A67D0C"/>
    <w:rsid w:val="00A72532"/>
    <w:rsid w:val="00A7631E"/>
    <w:rsid w:val="00A85803"/>
    <w:rsid w:val="00A92AEE"/>
    <w:rsid w:val="00A93CB8"/>
    <w:rsid w:val="00AA2E0A"/>
    <w:rsid w:val="00AD46A0"/>
    <w:rsid w:val="00AE28DF"/>
    <w:rsid w:val="00AE5821"/>
    <w:rsid w:val="00AF023B"/>
    <w:rsid w:val="00AF70BE"/>
    <w:rsid w:val="00B009C2"/>
    <w:rsid w:val="00B01850"/>
    <w:rsid w:val="00B027EB"/>
    <w:rsid w:val="00B0292D"/>
    <w:rsid w:val="00B14834"/>
    <w:rsid w:val="00B22271"/>
    <w:rsid w:val="00B22B71"/>
    <w:rsid w:val="00B3635F"/>
    <w:rsid w:val="00B5069E"/>
    <w:rsid w:val="00B52F4A"/>
    <w:rsid w:val="00B53C8B"/>
    <w:rsid w:val="00B7288C"/>
    <w:rsid w:val="00B74FA9"/>
    <w:rsid w:val="00B86B89"/>
    <w:rsid w:val="00B92A7A"/>
    <w:rsid w:val="00B95E6F"/>
    <w:rsid w:val="00BA4E7C"/>
    <w:rsid w:val="00BA78EB"/>
    <w:rsid w:val="00BB2477"/>
    <w:rsid w:val="00BB39EA"/>
    <w:rsid w:val="00BC0C31"/>
    <w:rsid w:val="00BC2E02"/>
    <w:rsid w:val="00BD3BA9"/>
    <w:rsid w:val="00BF0BCA"/>
    <w:rsid w:val="00BF21DF"/>
    <w:rsid w:val="00BF7996"/>
    <w:rsid w:val="00C036FE"/>
    <w:rsid w:val="00C07BFD"/>
    <w:rsid w:val="00C1587D"/>
    <w:rsid w:val="00C4390A"/>
    <w:rsid w:val="00C54E46"/>
    <w:rsid w:val="00C557A9"/>
    <w:rsid w:val="00C619DA"/>
    <w:rsid w:val="00C62192"/>
    <w:rsid w:val="00C76297"/>
    <w:rsid w:val="00C85BB0"/>
    <w:rsid w:val="00C87D3E"/>
    <w:rsid w:val="00C9078C"/>
    <w:rsid w:val="00C927B6"/>
    <w:rsid w:val="00C93450"/>
    <w:rsid w:val="00C94791"/>
    <w:rsid w:val="00C94EAD"/>
    <w:rsid w:val="00CA4399"/>
    <w:rsid w:val="00CA4AE6"/>
    <w:rsid w:val="00CD1831"/>
    <w:rsid w:val="00CD6FF4"/>
    <w:rsid w:val="00CE0C26"/>
    <w:rsid w:val="00CE34E4"/>
    <w:rsid w:val="00CE5688"/>
    <w:rsid w:val="00CF0B66"/>
    <w:rsid w:val="00CF4A86"/>
    <w:rsid w:val="00CF4C14"/>
    <w:rsid w:val="00CF71A7"/>
    <w:rsid w:val="00D05DC9"/>
    <w:rsid w:val="00D11DD9"/>
    <w:rsid w:val="00D21712"/>
    <w:rsid w:val="00D33209"/>
    <w:rsid w:val="00D37992"/>
    <w:rsid w:val="00D4137C"/>
    <w:rsid w:val="00D531C1"/>
    <w:rsid w:val="00D53B89"/>
    <w:rsid w:val="00D549F5"/>
    <w:rsid w:val="00D5712A"/>
    <w:rsid w:val="00D631DE"/>
    <w:rsid w:val="00D666F4"/>
    <w:rsid w:val="00D66FB9"/>
    <w:rsid w:val="00D71EF2"/>
    <w:rsid w:val="00D80817"/>
    <w:rsid w:val="00D827A2"/>
    <w:rsid w:val="00D85664"/>
    <w:rsid w:val="00D92C47"/>
    <w:rsid w:val="00DA21A1"/>
    <w:rsid w:val="00DA3E25"/>
    <w:rsid w:val="00DD33E3"/>
    <w:rsid w:val="00DD685A"/>
    <w:rsid w:val="00DF669C"/>
    <w:rsid w:val="00DF7176"/>
    <w:rsid w:val="00DF7AB5"/>
    <w:rsid w:val="00E14B34"/>
    <w:rsid w:val="00E24742"/>
    <w:rsid w:val="00E2661B"/>
    <w:rsid w:val="00E32EC7"/>
    <w:rsid w:val="00E34862"/>
    <w:rsid w:val="00E42C01"/>
    <w:rsid w:val="00E43806"/>
    <w:rsid w:val="00E5178D"/>
    <w:rsid w:val="00E732CD"/>
    <w:rsid w:val="00E7397A"/>
    <w:rsid w:val="00E77CCF"/>
    <w:rsid w:val="00E851FE"/>
    <w:rsid w:val="00E87A73"/>
    <w:rsid w:val="00E959FD"/>
    <w:rsid w:val="00E95E36"/>
    <w:rsid w:val="00EA2FEA"/>
    <w:rsid w:val="00EB446D"/>
    <w:rsid w:val="00EC0C31"/>
    <w:rsid w:val="00EC1154"/>
    <w:rsid w:val="00EC26A6"/>
    <w:rsid w:val="00EC409B"/>
    <w:rsid w:val="00EC4FB8"/>
    <w:rsid w:val="00ED0896"/>
    <w:rsid w:val="00ED08B7"/>
    <w:rsid w:val="00ED199E"/>
    <w:rsid w:val="00ED23FE"/>
    <w:rsid w:val="00ED29A5"/>
    <w:rsid w:val="00ED52A9"/>
    <w:rsid w:val="00EF5354"/>
    <w:rsid w:val="00F0220C"/>
    <w:rsid w:val="00F0400B"/>
    <w:rsid w:val="00F157C2"/>
    <w:rsid w:val="00F20862"/>
    <w:rsid w:val="00F21A53"/>
    <w:rsid w:val="00F2212D"/>
    <w:rsid w:val="00F233FD"/>
    <w:rsid w:val="00F243E3"/>
    <w:rsid w:val="00F27B88"/>
    <w:rsid w:val="00F323CE"/>
    <w:rsid w:val="00F37384"/>
    <w:rsid w:val="00F47993"/>
    <w:rsid w:val="00F6433D"/>
    <w:rsid w:val="00F64C12"/>
    <w:rsid w:val="00F70166"/>
    <w:rsid w:val="00F73449"/>
    <w:rsid w:val="00F7564C"/>
    <w:rsid w:val="00F75A00"/>
    <w:rsid w:val="00F7649A"/>
    <w:rsid w:val="00F77391"/>
    <w:rsid w:val="00F81793"/>
    <w:rsid w:val="00F823CE"/>
    <w:rsid w:val="00F922D4"/>
    <w:rsid w:val="00F9308B"/>
    <w:rsid w:val="00FA2597"/>
    <w:rsid w:val="00FA34BB"/>
    <w:rsid w:val="00FB0553"/>
    <w:rsid w:val="00FC2AB3"/>
    <w:rsid w:val="00FC6F1A"/>
    <w:rsid w:val="00FD0737"/>
    <w:rsid w:val="00FD5DFA"/>
    <w:rsid w:val="00FD5F5E"/>
    <w:rsid w:val="00FD795F"/>
    <w:rsid w:val="00FE0151"/>
    <w:rsid w:val="00FE638B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1">
    <w:name w:val="heading 1"/>
    <w:basedOn w:val="a"/>
    <w:next w:val="a"/>
    <w:link w:val="10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14</Pages>
  <Words>2184</Words>
  <Characters>12451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14</cp:revision>
  <cp:lastPrinted>2026-04-21T07:56:00Z</cp:lastPrinted>
  <dcterms:created xsi:type="dcterms:W3CDTF">2026-04-17T08:53:00Z</dcterms:created>
  <dcterms:modified xsi:type="dcterms:W3CDTF">2026-04-21T09:23:00Z</dcterms:modified>
</cp:coreProperties>
</file>