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9EA4D" w14:textId="16BAAF5F" w:rsidR="00B82203" w:rsidRPr="00CF1681" w:rsidRDefault="003B5A9E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inline distT="0" distB="0" distL="0" distR="0" wp14:anchorId="074D5307" wp14:editId="523D5A36">
            <wp:extent cx="7216140" cy="7468870"/>
            <wp:effectExtent l="0" t="0" r="3810" b="0"/>
            <wp:docPr id="104476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691" name="Picture 104476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7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22E"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B82203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ไหว้พระวัด</w:t>
      </w:r>
      <w:r w:rsidR="00E10587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799552" behindDoc="0" locked="0" layoutInCell="1" allowOverlap="1" wp14:anchorId="44941814" wp14:editId="1EBF0EA1">
            <wp:simplePos x="0" y="0"/>
            <wp:positionH relativeFrom="column">
              <wp:posOffset>5594262</wp:posOffset>
            </wp:positionH>
            <wp:positionV relativeFrom="paragraph">
              <wp:posOffset>180121</wp:posOffset>
            </wp:positionV>
            <wp:extent cx="1595405" cy="1595405"/>
            <wp:effectExtent l="0" t="0" r="5080" b="5080"/>
            <wp:wrapNone/>
            <wp:docPr id="9524448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44897" name="รูปภาพ 9524448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94" cy="159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024">
        <w:rPr>
          <w:rFonts w:ascii="TH SarabunPSK" w:hAnsi="TH SarabunPSK" w:cs="TH SarabunPSK" w:hint="cs"/>
          <w:b/>
          <w:bCs/>
          <w:sz w:val="36"/>
          <w:szCs w:val="36"/>
          <w:cs/>
        </w:rPr>
        <w:t>ดัง</w:t>
      </w:r>
      <w:r w:rsidR="00A86B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B1024">
        <w:rPr>
          <w:rFonts w:ascii="TH SarabunPSK" w:hAnsi="TH SarabunPSK" w:cs="TH SarabunPSK" w:hint="cs"/>
          <w:b/>
          <w:bCs/>
          <w:sz w:val="36"/>
          <w:szCs w:val="36"/>
          <w:cs/>
        </w:rPr>
        <w:t>เสริมดวงเสริมพลังชีวิต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การงาน การเงิน โชค</w:t>
      </w:r>
      <w:r w:rsidR="00A26FA6">
        <w:rPr>
          <w:rFonts w:ascii="TH SarabunPSK" w:hAnsi="TH SarabunPSK" w:cs="TH SarabunPSK" w:hint="cs"/>
          <w:b/>
          <w:bCs/>
          <w:sz w:val="36"/>
          <w:szCs w:val="36"/>
          <w:cs/>
        </w:rPr>
        <w:t>ลาภ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เปิดดวง</w:t>
      </w:r>
      <w:r w:rsidR="00401070">
        <w:rPr>
          <w:rFonts w:ascii="TH SarabunPSK" w:hAnsi="TH SarabunPSK" w:cs="TH SarabunPSK" w:hint="cs"/>
          <w:b/>
          <w:bCs/>
          <w:sz w:val="36"/>
          <w:szCs w:val="36"/>
          <w:cs/>
        </w:rPr>
        <w:t>ชะตา</w:t>
      </w:r>
    </w:p>
    <w:p w14:paraId="7A2C6D47" w14:textId="0D734BCE" w:rsidR="00B82203" w:rsidRPr="00CF1681" w:rsidRDefault="00401070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607F4B76" wp14:editId="31D3F8C9">
            <wp:simplePos x="0" y="0"/>
            <wp:positionH relativeFrom="column">
              <wp:posOffset>5444067</wp:posOffset>
            </wp:positionH>
            <wp:positionV relativeFrom="paragraph">
              <wp:posOffset>6350</wp:posOffset>
            </wp:positionV>
            <wp:extent cx="1485265" cy="1366520"/>
            <wp:effectExtent l="0" t="0" r="635" b="5080"/>
            <wp:wrapSquare wrapText="bothSides"/>
            <wp:docPr id="1881937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22E"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76172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ฮ่องกงดิสนี่ย์แลนด์ </w:t>
      </w:r>
      <w:r w:rsidR="00D46B9A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 </w:t>
      </w:r>
      <w:r w:rsidR="0076172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เต็มวัน รวมรถรับ-ส่ง</w:t>
      </w:r>
    </w:p>
    <w:p w14:paraId="3476AE7F" w14:textId="7F7D33BA" w:rsidR="00022460" w:rsidRPr="00CF1681" w:rsidRDefault="00A5222E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ช้อปปิ้งจุใจ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</w:rPr>
        <w:t>CITY GATE OUTLET,</w:t>
      </w:r>
      <w:r w:rsidR="004F544D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ย่านจิมซาจุ่ย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และย่านมงก๊ก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35B5E427" w14:textId="62BF6861" w:rsidR="003C6A69" w:rsidRPr="00CF1681" w:rsidRDefault="00A5222E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087464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พิเศษเมนู ชาบูชาบูสไตล์ฮ่องกง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// พักโรงแรม </w:t>
      </w:r>
      <w:r w:rsidR="009D0EA9" w:rsidRPr="00CF1681">
        <w:rPr>
          <w:rFonts w:ascii="TH SarabunPSK" w:hAnsi="TH SarabunPSK" w:cs="TH SarabunPSK" w:hint="cs"/>
          <w:b/>
          <w:bCs/>
          <w:sz w:val="36"/>
          <w:szCs w:val="36"/>
        </w:rPr>
        <w:t>4</w:t>
      </w:r>
      <w:r w:rsidR="00022460"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ดาวทุกคืน</w:t>
      </w:r>
    </w:p>
    <w:p w14:paraId="79FB33ED" w14:textId="6BD1012B" w:rsidR="00A5222E" w:rsidRDefault="00A5222E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CF168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>แถมฟรีถุงผ้า</w:t>
      </w:r>
      <w:r w:rsidR="001B4DEE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ลดโลกร้อนท่านละ 1 ใบ</w:t>
      </w:r>
      <w:r w:rsidRPr="00CF168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D035D6A" w14:textId="77777777" w:rsidR="00D46B9A" w:rsidRDefault="00D46B9A" w:rsidP="00CF1681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5A5AC719" w14:textId="7EB87E01" w:rsidR="00EE3202" w:rsidRDefault="00D46B9A" w:rsidP="007F5438">
      <w:pPr>
        <w:pStyle w:val="NoSpacing"/>
        <w:shd w:val="clear" w:color="auto" w:fill="BBFBE6"/>
        <w:tabs>
          <w:tab w:val="left" w:pos="2000"/>
          <w:tab w:val="center" w:pos="5682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E3202" w:rsidRPr="00EE320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กำหนดการเดินทาง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EE3202" w:rsidRPr="00EE3202">
        <w:rPr>
          <w:rFonts w:ascii="TH SarabunPSK" w:hAnsi="TH SarabunPSK" w:cs="TH SarabunPSK"/>
          <w:b/>
          <w:bCs/>
          <w:sz w:val="36"/>
          <w:szCs w:val="36"/>
          <w:cs/>
        </w:rPr>
        <w:t xml:space="preserve"> - ตุลาคม 2569</w:t>
      </w:r>
    </w:p>
    <w:p w14:paraId="29A2C9F1" w14:textId="7A9F8E69" w:rsidR="00CF1681" w:rsidRDefault="00FF1870" w:rsidP="00B162CE">
      <w:pPr>
        <w:pStyle w:val="NoSpacing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627551E" wp14:editId="6DD865ED">
            <wp:extent cx="7292340" cy="901700"/>
            <wp:effectExtent l="0" t="0" r="3810" b="0"/>
            <wp:docPr id="1071333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334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9234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C887" w14:textId="18647D45" w:rsidR="00CF1681" w:rsidRDefault="00CF1681" w:rsidP="00B162CE">
      <w:pPr>
        <w:pStyle w:val="NoSpacing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GridTable4-Accent1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690"/>
        <w:gridCol w:w="1701"/>
        <w:gridCol w:w="654"/>
        <w:gridCol w:w="905"/>
        <w:gridCol w:w="850"/>
        <w:gridCol w:w="851"/>
        <w:gridCol w:w="2126"/>
      </w:tblGrid>
      <w:tr w:rsidR="00EE5CCB" w:rsidRPr="00CF1681" w14:paraId="36CE84E8" w14:textId="77777777" w:rsidTr="007F5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BFBE6"/>
          </w:tcPr>
          <w:p w14:paraId="5969D2F2" w14:textId="57C364B7" w:rsidR="00EE5CCB" w:rsidRPr="00C765F5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BFBE6"/>
          </w:tcPr>
          <w:p w14:paraId="45E8DB21" w14:textId="77777777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BFBE6"/>
          </w:tcPr>
          <w:p w14:paraId="1B51ED12" w14:textId="772B6D13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BFBE6"/>
          </w:tcPr>
          <w:p w14:paraId="292CCD58" w14:textId="0D5C8159" w:rsidR="00EE5CCB" w:rsidRPr="00C765F5" w:rsidRDefault="00EE5CCB" w:rsidP="00611A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E5CCB" w:rsidRPr="00CF1681" w14:paraId="517169D8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shd w:val="clear" w:color="auto" w:fill="FFFFFF" w:themeFill="background1"/>
          </w:tcPr>
          <w:p w14:paraId="072DD206" w14:textId="6A6BE99D" w:rsidR="00EE5CCB" w:rsidRPr="00CF1681" w:rsidRDefault="00EE5CCB" w:rsidP="00611A9C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–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01" w:type="dxa"/>
            <w:shd w:val="clear" w:color="auto" w:fill="FFFFFF" w:themeFill="background1"/>
          </w:tcPr>
          <w:p w14:paraId="7C44105E" w14:textId="61B62D8E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CX700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14:paraId="3936F7A0" w14:textId="5087F377" w:rsidR="00EE5CCB" w:rsidRPr="00CF1681" w:rsidRDefault="00EE5CCB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08.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05-12.10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A7ABB53" w14:textId="0D48F71F" w:rsidR="00EE5CCB" w:rsidRPr="00CF1681" w:rsidRDefault="009A00F1" w:rsidP="00611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EE5CCB" w:rsidRPr="00CF1681" w14:paraId="711E8949" w14:textId="77777777" w:rsidTr="007F5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  <w:shd w:val="clear" w:color="auto" w:fill="BBFBE6"/>
            <w:vAlign w:val="center"/>
          </w:tcPr>
          <w:p w14:paraId="3D73472B" w14:textId="58063DE2" w:rsidR="007F12D3" w:rsidRPr="00CF1681" w:rsidRDefault="00EE5CCB" w:rsidP="007F12D3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 xml:space="preserve">–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01" w:type="dxa"/>
            <w:shd w:val="clear" w:color="auto" w:fill="BBFBE6"/>
            <w:vAlign w:val="center"/>
          </w:tcPr>
          <w:p w14:paraId="0A7E1B69" w14:textId="24FE788E" w:rsidR="007F12D3" w:rsidRPr="00CF1681" w:rsidRDefault="007F12D3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2"/>
                <w:szCs w:val="32"/>
              </w:rPr>
              <w:t>CX</w:t>
            </w:r>
            <w:r w:rsidR="00C74288">
              <w:rPr>
                <w:rFonts w:ascii="TH SarabunPSK" w:hAnsi="TH SarabunPSK" w:cs="TH SarabunPSK"/>
                <w:sz w:val="32"/>
                <w:szCs w:val="32"/>
              </w:rPr>
              <w:t>617</w:t>
            </w:r>
          </w:p>
        </w:tc>
        <w:tc>
          <w:tcPr>
            <w:tcW w:w="2409" w:type="dxa"/>
            <w:gridSpan w:val="3"/>
            <w:shd w:val="clear" w:color="auto" w:fill="BBFBE6"/>
            <w:vAlign w:val="center"/>
          </w:tcPr>
          <w:p w14:paraId="2D88F3C6" w14:textId="3DFEAB1B" w:rsidR="007F12D3" w:rsidRPr="00CF1681" w:rsidRDefault="00C74288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21.50-23.50</w:t>
            </w:r>
          </w:p>
        </w:tc>
        <w:tc>
          <w:tcPr>
            <w:tcW w:w="2977" w:type="dxa"/>
            <w:gridSpan w:val="2"/>
            <w:shd w:val="clear" w:color="auto" w:fill="BBFBE6"/>
            <w:vAlign w:val="center"/>
          </w:tcPr>
          <w:p w14:paraId="279A9A4F" w14:textId="63176E71" w:rsidR="00EE5CCB" w:rsidRPr="00CF1681" w:rsidRDefault="009A00F1" w:rsidP="00611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sz w:val="30"/>
                <w:szCs w:val="30"/>
              </w:rPr>
              <w:t>3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</w:rPr>
              <w:t xml:space="preserve"> </w:t>
            </w:r>
            <w:r w:rsidR="00EE5CCB" w:rsidRPr="00CF1681">
              <w:rPr>
                <w:rFonts w:ascii="TH SarabunPSK" w:hAnsi="TH SarabunPSK" w:cs="TH SarabunPSK" w:hint="cs"/>
                <w:sz w:val="30"/>
                <w:szCs w:val="30"/>
                <w:cs/>
              </w:rPr>
              <w:t>ชั่วโมง</w:t>
            </w:r>
          </w:p>
        </w:tc>
      </w:tr>
      <w:tr w:rsidR="007F12D3" w:rsidRPr="00CF1681" w14:paraId="3593A6DB" w14:textId="77777777" w:rsidTr="00453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FFFFFF" w:themeFill="background1"/>
          </w:tcPr>
          <w:p w14:paraId="1FAFC7E0" w14:textId="40D15A4D" w:rsidR="007F12D3" w:rsidRPr="00CF1681" w:rsidRDefault="007F12D3" w:rsidP="007F12D3">
            <w:pPr>
              <w:tabs>
                <w:tab w:val="left" w:pos="3804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765F5">
              <w:rPr>
                <w:rFonts w:ascii="TH SarabunPSK" w:hAnsi="TH SarabunPSK" w:cs="TH SarabunPSK" w:hint="cs"/>
                <w:sz w:val="30"/>
                <w:szCs w:val="30"/>
              </w:rPr>
              <w:t>**</w:t>
            </w:r>
            <w:r w:rsidRPr="00C765F5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กรุณาเช็คไฟล์ทบินและเวลาขากลับ ในตารางวันเดินทางที่ท่านเลือก**</w:t>
            </w:r>
          </w:p>
        </w:tc>
      </w:tr>
      <w:tr w:rsidR="00611A9C" w:rsidRPr="00CF1681" w14:paraId="79DEEB46" w14:textId="77777777" w:rsidTr="007F5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BBFBE6"/>
          </w:tcPr>
          <w:p w14:paraId="0693472B" w14:textId="3D5A7F5C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กรณีผู้โดย</w:t>
            </w:r>
            <w:r w:rsidR="00B8660B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สาร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ทำการซื้อตั๋วเครื่องบิน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รถไฟ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</w:rPr>
              <w:t>,</w:t>
            </w:r>
            <w:r w:rsidR="009A00F1"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>รถทัวร์ หรืออื่นๆ ภายในประเทศ</w:t>
            </w:r>
          </w:p>
          <w:p w14:paraId="225033C6" w14:textId="2F317124" w:rsidR="00611A9C" w:rsidRPr="00CF1681" w:rsidRDefault="00611A9C" w:rsidP="00611A9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681">
              <w:rPr>
                <w:rFonts w:ascii="TH SarabunPSK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</w:rPr>
              <w:t xml:space="preserve"> กรุณาตรวจสอบเที่ยวบินกับเจ้าหน้าที่เจ้าหน้าที่ฝ่ายขายทุกครั้ง เพื่อยืนยันเที่ยวบินและเวลาเดินทาง</w:t>
            </w:r>
          </w:p>
        </w:tc>
      </w:tr>
      <w:tr w:rsidR="00271797" w:rsidRPr="00CF1681" w14:paraId="6EF3DA4B" w14:textId="77777777" w:rsidTr="007F5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BBFBE6"/>
          </w:tcPr>
          <w:p w14:paraId="308E4116" w14:textId="483217E0" w:rsidR="00E34BA1" w:rsidRPr="00C765F5" w:rsidRDefault="00E34BA1" w:rsidP="00F84E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6045" w:type="dxa"/>
            <w:gridSpan w:val="3"/>
            <w:shd w:val="clear" w:color="auto" w:fill="BBFBE6"/>
          </w:tcPr>
          <w:p w14:paraId="5C63C527" w14:textId="2563B6D0" w:rsidR="00E34BA1" w:rsidRPr="00C765F5" w:rsidRDefault="00E34BA1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05" w:type="dxa"/>
            <w:shd w:val="clear" w:color="auto" w:fill="BBFBE6"/>
          </w:tcPr>
          <w:p w14:paraId="7A8F530A" w14:textId="74F49AC9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BBFBE6"/>
          </w:tcPr>
          <w:p w14:paraId="677199B8" w14:textId="31FCFE03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BBFBE6"/>
          </w:tcPr>
          <w:p w14:paraId="0C23280D" w14:textId="79F8575B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126" w:type="dxa"/>
            <w:shd w:val="clear" w:color="auto" w:fill="BBFBE6"/>
          </w:tcPr>
          <w:p w14:paraId="3BC42608" w14:textId="69320256" w:rsidR="00E34BA1" w:rsidRPr="00C765F5" w:rsidRDefault="00E34BA1" w:rsidP="00975D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605186" w:rsidRPr="00CF1681" w14:paraId="68940288" w14:textId="77777777" w:rsidTr="001B4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C0A63D6" w14:textId="6227DB79" w:rsidR="00B82203" w:rsidRPr="00975DC3" w:rsidRDefault="00B82203" w:rsidP="00975DC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045" w:type="dxa"/>
            <w:gridSpan w:val="3"/>
            <w:vAlign w:val="center"/>
          </w:tcPr>
          <w:p w14:paraId="46E09E71" w14:textId="77777777" w:rsidR="00271797" w:rsidRPr="00975DC3" w:rsidRDefault="00B82203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 (</w:t>
            </w:r>
            <w:r w:rsidR="00B162CE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ฮ่องกง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เช็กแล็บก็อก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>) –</w:t>
            </w:r>
            <w:r w:rsidR="0086741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71797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เทพเจ้ากวนอู </w:t>
            </w:r>
          </w:p>
          <w:p w14:paraId="1330EE4D" w14:textId="77777777" w:rsidR="004F7770" w:rsidRDefault="00C84070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วัดกวนไท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– วัดเจ้าแม่กวนอิม รีพลัสเบย์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 –</w:t>
            </w:r>
            <w:r w:rsidR="00345DCB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784A"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ช้อปปิ้ง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ย่านจิมซาจุ่ย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AVENUE OF STARS –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ชมโชว์ </w:t>
            </w:r>
            <w:r w:rsidRPr="00975DC3">
              <w:rPr>
                <w:rFonts w:ascii="TH SarabunPSK" w:hAnsi="TH SarabunPSK" w:cs="TH SarabunPSK" w:hint="cs"/>
                <w:sz w:val="32"/>
                <w:szCs w:val="32"/>
              </w:rPr>
              <w:t xml:space="preserve">SYMPHONY OF LIGHT </w:t>
            </w:r>
          </w:p>
          <w:p w14:paraId="55A4D47E" w14:textId="623E82E8" w:rsidR="00B82203" w:rsidRPr="00975DC3" w:rsidRDefault="00975DC3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CX700 (08.05-12.10)</w:t>
            </w:r>
          </w:p>
        </w:tc>
        <w:tc>
          <w:tcPr>
            <w:tcW w:w="905" w:type="dxa"/>
            <w:vAlign w:val="center"/>
          </w:tcPr>
          <w:p w14:paraId="2F78D81E" w14:textId="4BCF4256" w:rsidR="00B82203" w:rsidRPr="00C765F5" w:rsidRDefault="00E91AA4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0" w:type="dxa"/>
            <w:vAlign w:val="center"/>
          </w:tcPr>
          <w:p w14:paraId="4A07B16B" w14:textId="7AC0A6FF" w:rsidR="00B82203" w:rsidRPr="00C765F5" w:rsidRDefault="00D10EB0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vAlign w:val="center"/>
          </w:tcPr>
          <w:p w14:paraId="0FCB8EB4" w14:textId="77777777" w:rsidR="00B82203" w:rsidRDefault="00CC4EE5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42E2A64" w14:textId="17E85CF4" w:rsidR="00025E77" w:rsidRPr="00025E77" w:rsidRDefault="00025E77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ห่านย่าง</w:t>
            </w:r>
          </w:p>
        </w:tc>
        <w:tc>
          <w:tcPr>
            <w:tcW w:w="2126" w:type="dxa"/>
            <w:vAlign w:val="center"/>
          </w:tcPr>
          <w:p w14:paraId="7778F854" w14:textId="4D2536AE" w:rsidR="00B82203" w:rsidRPr="00647031" w:rsidRDefault="00B77867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 CLUB MONGKOK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HOTEL</w:t>
            </w:r>
          </w:p>
          <w:p w14:paraId="1A1D13F9" w14:textId="76DBB89B" w:rsidR="00B82203" w:rsidRPr="00647031" w:rsidRDefault="00B82203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71797" w:rsidRPr="00CF1681" w14:paraId="17F4213B" w14:textId="77777777" w:rsidTr="007F5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BBFBE6"/>
            <w:vAlign w:val="center"/>
          </w:tcPr>
          <w:p w14:paraId="330774CC" w14:textId="2E1B9B22" w:rsidR="00B82203" w:rsidRPr="00975DC3" w:rsidRDefault="00B82203" w:rsidP="00975DC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045" w:type="dxa"/>
            <w:gridSpan w:val="3"/>
            <w:shd w:val="clear" w:color="auto" w:fill="BBFBE6"/>
            <w:vAlign w:val="center"/>
          </w:tcPr>
          <w:p w14:paraId="401892F2" w14:textId="56396CCC" w:rsidR="00016760" w:rsidRPr="00016760" w:rsidRDefault="00DE4A55" w:rsidP="00975DC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เที่ยว</w:t>
            </w:r>
            <w:r w:rsidRPr="00E37564">
              <w:rPr>
                <w:rFonts w:ascii="TH SarabunPSK" w:hAnsi="TH SarabunPSK" w:cs="TH SarabunPSK"/>
                <w:sz w:val="32"/>
                <w:szCs w:val="32"/>
                <w:cs/>
              </w:rPr>
              <w:t>สวนสนุก ฮ่องกงดิสนีย์แลนด์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เต็มวัน รวมรถรับ-ส่ง</w:t>
            </w:r>
          </w:p>
        </w:tc>
        <w:tc>
          <w:tcPr>
            <w:tcW w:w="905" w:type="dxa"/>
            <w:shd w:val="clear" w:color="auto" w:fill="BBFBE6"/>
            <w:vAlign w:val="center"/>
          </w:tcPr>
          <w:p w14:paraId="4DA1305C" w14:textId="77777777" w:rsidR="00B82203" w:rsidRDefault="00CC4EE5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9CA29C8" w14:textId="07053AA9" w:rsidR="00025E77" w:rsidRPr="00025E77" w:rsidRDefault="00025E77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shd w:val="clear" w:color="auto" w:fill="BBFBE6"/>
            <w:vAlign w:val="center"/>
          </w:tcPr>
          <w:p w14:paraId="2BB1854B" w14:textId="0AC48B23" w:rsidR="00B82203" w:rsidRPr="00C765F5" w:rsidRDefault="00E91AA4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851" w:type="dxa"/>
            <w:shd w:val="clear" w:color="auto" w:fill="BBFBE6"/>
            <w:vAlign w:val="center"/>
          </w:tcPr>
          <w:p w14:paraId="54536B75" w14:textId="5C3C1014" w:rsidR="00B82203" w:rsidRPr="00C765F5" w:rsidRDefault="00E91AA4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2126" w:type="dxa"/>
            <w:shd w:val="clear" w:color="auto" w:fill="BBFBE6"/>
            <w:vAlign w:val="center"/>
          </w:tcPr>
          <w:p w14:paraId="4233D22C" w14:textId="1391EB2A" w:rsidR="00B82203" w:rsidRPr="00647031" w:rsidRDefault="00B77867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 CLUB MONGKOK</w:t>
            </w:r>
            <w:r w:rsidR="001B4DEE" w:rsidRPr="0064703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B82203" w:rsidRPr="00647031">
              <w:rPr>
                <w:rFonts w:ascii="TH SarabunPSK" w:hAnsi="TH SarabunPSK" w:cs="TH SarabunPSK" w:hint="cs"/>
                <w:sz w:val="32"/>
                <w:szCs w:val="32"/>
              </w:rPr>
              <w:t>HOTEL</w:t>
            </w:r>
          </w:p>
          <w:p w14:paraId="1F4E3FD9" w14:textId="5912B681" w:rsidR="00B82203" w:rsidRPr="00647031" w:rsidRDefault="00B82203" w:rsidP="00975DC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64703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C23BAE" w:rsidRPr="00CF1681" w14:paraId="2570F629" w14:textId="77777777" w:rsidTr="007F5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1DBA28D0" w14:textId="741B2996" w:rsidR="00B82203" w:rsidRPr="00975DC3" w:rsidRDefault="00B82203" w:rsidP="00975DC3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045" w:type="dxa"/>
            <w:gridSpan w:val="3"/>
            <w:vAlign w:val="center"/>
          </w:tcPr>
          <w:p w14:paraId="53E36DAC" w14:textId="1772203B" w:rsidR="004B4E36" w:rsidRPr="00975DC3" w:rsidRDefault="005E784A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เกาะฮ่องก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 –</w:t>
            </w:r>
            <w:r w:rsidR="00345DCB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วัดเจ้าแม่กวนอิม</w:t>
            </w:r>
            <w:r w:rsidR="0086741A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ฮองฮำ – </w:t>
            </w:r>
            <w:r w:rsidR="001F6D91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</w:t>
            </w:r>
            <w:r w:rsidR="003B5C0C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รงงานจิวเวลรี่ – </w:t>
            </w:r>
          </w:p>
          <w:p w14:paraId="63EF4CA0" w14:textId="77777777" w:rsidR="00975DC3" w:rsidRPr="00975DC3" w:rsidRDefault="003B5C0C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ร้านหยก – วัดหวังต้าเซียน – วัดแชกงหมิว – ช้อปปิ้งย่านมงก๊ก – สนามบินฮ่องกง (เซ็กแล็บก็อก) - กรุงเทพฯ (</w:t>
            </w:r>
            <w:r w:rsidR="00B162CE"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  <w:p w14:paraId="09BC8337" w14:textId="299212FD" w:rsidR="003B5C0C" w:rsidRPr="00975DC3" w:rsidRDefault="00975DC3" w:rsidP="00975DC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75DC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5DC3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CX617 (21.50-23.50)</w:t>
            </w:r>
          </w:p>
        </w:tc>
        <w:tc>
          <w:tcPr>
            <w:tcW w:w="905" w:type="dxa"/>
            <w:vAlign w:val="center"/>
          </w:tcPr>
          <w:p w14:paraId="6917BA76" w14:textId="77777777" w:rsidR="00B82203" w:rsidRDefault="00CC4EE5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028BAE" w14:textId="4E5928A4" w:rsidR="00025E77" w:rsidRPr="00975DC3" w:rsidRDefault="00025E77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ติ่มซำฮ่องกง</w:t>
            </w:r>
          </w:p>
        </w:tc>
        <w:tc>
          <w:tcPr>
            <w:tcW w:w="850" w:type="dxa"/>
            <w:vAlign w:val="center"/>
          </w:tcPr>
          <w:p w14:paraId="25D838E0" w14:textId="20B22977" w:rsidR="00025E77" w:rsidRDefault="00025E77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</w:pPr>
            <w:r w:rsidRPr="00975DC3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CB55C9E" w14:textId="65987BF4" w:rsidR="00B82203" w:rsidRPr="00025E77" w:rsidRDefault="00B82203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ชาบ</w:t>
            </w:r>
            <w:r w:rsidR="001F6D91" w:rsidRPr="00025E77">
              <w:rPr>
                <w:rFonts w:ascii="TH SarabunPSK" w:hAnsi="TH SarabunPSK" w:cs="TH SarabunPSK" w:hint="cs"/>
                <w:b/>
                <w:bCs/>
                <w:color w:val="C00000"/>
                <w:sz w:val="24"/>
                <w:szCs w:val="24"/>
                <w:cs/>
              </w:rPr>
              <w:t>ูสไตล์ฮ่องกง</w:t>
            </w:r>
          </w:p>
        </w:tc>
        <w:tc>
          <w:tcPr>
            <w:tcW w:w="851" w:type="dxa"/>
            <w:shd w:val="clear" w:color="auto" w:fill="BBFBE6"/>
            <w:vAlign w:val="center"/>
          </w:tcPr>
          <w:p w14:paraId="74AEDB08" w14:textId="4A28C9D8" w:rsidR="00B82203" w:rsidRPr="00975DC3" w:rsidRDefault="00884782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  <w:tc>
          <w:tcPr>
            <w:tcW w:w="2126" w:type="dxa"/>
            <w:shd w:val="clear" w:color="auto" w:fill="BBFBE6"/>
            <w:vAlign w:val="center"/>
          </w:tcPr>
          <w:p w14:paraId="7315C69A" w14:textId="62E78D37" w:rsidR="00B82203" w:rsidRPr="00975DC3" w:rsidRDefault="001B4DEE" w:rsidP="00975DC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65F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sym w:font="Wingdings" w:char="F051"/>
            </w:r>
          </w:p>
        </w:tc>
      </w:tr>
      <w:tr w:rsidR="00F84E8A" w:rsidRPr="00CF1681" w14:paraId="136C4F98" w14:textId="77777777" w:rsidTr="007F5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8"/>
            <w:shd w:val="clear" w:color="auto" w:fill="BBFBE6"/>
          </w:tcPr>
          <w:p w14:paraId="6D5FE8A1" w14:textId="02B90F83" w:rsidR="00F84E8A" w:rsidRPr="00CF1681" w:rsidRDefault="00F84E8A" w:rsidP="00604B48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**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รายการทัวร์ข้างต้นอาจมีการปรับเปลี่ยนเพื่อความเหมาะสม </w:t>
            </w:r>
            <w:r w:rsidR="000F4A17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="00C23BAE"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168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**</w:t>
            </w:r>
          </w:p>
        </w:tc>
      </w:tr>
    </w:tbl>
    <w:p w14:paraId="4C8B0DBC" w14:textId="7F386A4F" w:rsidR="00F84E8A" w:rsidRDefault="00F84E8A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9EBB43" w14:textId="77777777" w:rsidR="00C50624" w:rsidRPr="00CF1681" w:rsidRDefault="00C50624" w:rsidP="007942D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3E2C19" w14:textId="34F2328E" w:rsidR="00532781" w:rsidRPr="004533D8" w:rsidRDefault="004F3268" w:rsidP="007F5438">
      <w:pPr>
        <w:shd w:val="clear" w:color="auto" w:fill="BBFBE6"/>
        <w:spacing w:after="0" w:line="276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วันแรก</w:t>
      </w:r>
      <w:r w:rsidR="00604B48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กรุงเทพฯ (</w:t>
      </w:r>
      <w:r w:rsidR="00B8660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 – 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ฮ่องกง 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เช็กแล็บก็อก</w:t>
      </w:r>
      <w:r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–</w:t>
      </w:r>
      <w:r w:rsidR="00605186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4948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เทพเจ้ากวนอู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วัดกวน</w:t>
      </w:r>
      <w:r w:rsidR="00016760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ไท</w:t>
      </w:r>
      <w:r w:rsidR="00345DC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– เจ้าแม่กวนอิม รีพลัสเบย์ –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</w:t>
      </w:r>
      <w:r w:rsidR="00345DCB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ย่านจิมซาจุ่ย </w:t>
      </w:r>
      <w:r w:rsidR="00037122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- AVENUE OF STARS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-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ชมโชว์ </w:t>
      </w:r>
      <w:r w:rsidR="00532781" w:rsidRPr="004533D8">
        <w:rPr>
          <w:rFonts w:ascii="TH SarabunPSK" w:hAnsi="TH SarabunPSK" w:cs="TH SarabunPSK" w:hint="cs"/>
          <w:b/>
          <w:bCs/>
          <w:sz w:val="32"/>
          <w:szCs w:val="32"/>
        </w:rPr>
        <w:t xml:space="preserve">SYMPHONY OF LIGHT </w:t>
      </w:r>
    </w:p>
    <w:p w14:paraId="4306A7BB" w14:textId="77777777" w:rsidR="00D46B9A" w:rsidRDefault="00605186" w:rsidP="003F627A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color w:val="FF6600"/>
          <w:sz w:val="32"/>
          <w:szCs w:val="32"/>
        </w:rPr>
      </w:pPr>
      <w:bookmarkStart w:id="0" w:name="_Hlk14844198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5.00</w:t>
      </w:r>
      <w:r w:rsidR="009A24E1"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</w:t>
      </w:r>
      <w:r w:rsidR="00B53FE0" w:rsidRPr="00CF1681">
        <w:rPr>
          <w:rFonts w:ascii="TH SarabunPSK" w:hAnsi="TH SarabunPSK" w:cs="TH SarabunPSK" w:hint="cs"/>
          <w:sz w:val="32"/>
          <w:szCs w:val="32"/>
          <w:cs/>
        </w:rPr>
        <w:t>บินสุวรรณภูมิ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เคาน์เตอร์สายการบิน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</w:p>
    <w:p w14:paraId="35B538C0" w14:textId="0523A1E6" w:rsidR="00345DCB" w:rsidRPr="00CF1681" w:rsidRDefault="00345DCB" w:rsidP="00D46B9A">
      <w:pPr>
        <w:pStyle w:val="NormalWeb"/>
        <w:spacing w:before="0" w:beforeAutospacing="0" w:after="0" w:afterAutospacing="0"/>
        <w:ind w:left="1440"/>
        <w:rPr>
          <w:rFonts w:ascii="TH SarabunPSK" w:hAnsi="TH SarabunPSK" w:cs="TH SarabunPSK"/>
          <w:sz w:val="24"/>
          <w:szCs w:val="24"/>
        </w:rPr>
      </w:pP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(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B8220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)</w:t>
      </w:r>
      <w:r w:rsidR="00B8220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โดยมีเจ้าหน้าที่ของบริษัทฯ คอยตรวจเช็คเอกสาร สัมภาระก่อนออกเดินทาง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6B1028" w14:textId="7E120648" w:rsidR="00CB5A93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08</w:t>
      </w:r>
      <w:r w:rsidR="00345DCB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B8220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นำท่านเดินทางสู่ ฮ่องกง โดย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B8220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345DCB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B8220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B82203" w:rsidRPr="00CF1681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bookmarkEnd w:id="0"/>
      <w:r w:rsidR="00345DC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 700</w:t>
      </w:r>
    </w:p>
    <w:p w14:paraId="68F72B63" w14:textId="4B2FC8B3" w:rsidR="00DC4F98" w:rsidRDefault="00DC4F98" w:rsidP="00DC4F98">
      <w:pPr>
        <w:pStyle w:val="NoSpacing"/>
        <w:ind w:left="144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color w:val="0070C0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(1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3DD7CCA3" w14:textId="77777777" w:rsidR="007D6EC8" w:rsidRPr="007D6EC8" w:rsidRDefault="007D6EC8" w:rsidP="007D6EC8"/>
    <w:p w14:paraId="1396889D" w14:textId="77777777" w:rsidR="007D6EC8" w:rsidRPr="007D6EC8" w:rsidRDefault="007D6EC8" w:rsidP="007D6EC8"/>
    <w:p w14:paraId="57698020" w14:textId="5DD44C6D" w:rsidR="007D6EC8" w:rsidRDefault="007D6EC8" w:rsidP="007D6EC8">
      <w:pPr>
        <w:tabs>
          <w:tab w:val="left" w:pos="1080"/>
        </w:tabs>
        <w:rPr>
          <w:rFonts w:ascii="TH SarabunPSK" w:eastAsia="Calibri" w:hAnsi="TH SarabunPSK" w:cs="TH SarabunPSK"/>
          <w:color w:val="0070C0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color w:val="0070C0"/>
          <w:kern w:val="0"/>
          <w:sz w:val="32"/>
          <w:szCs w:val="32"/>
          <w:cs/>
          <w14:ligatures w14:val="none"/>
        </w:rPr>
        <w:lastRenderedPageBreak/>
        <w:tab/>
      </w:r>
    </w:p>
    <w:p w14:paraId="173816ED" w14:textId="77777777" w:rsidR="007D6EC8" w:rsidRPr="007D6EC8" w:rsidRDefault="007D6EC8" w:rsidP="007D6EC8"/>
    <w:p w14:paraId="65D8D28A" w14:textId="6495EDB9" w:rsidR="00634948" w:rsidRPr="00CF1681" w:rsidRDefault="00634948" w:rsidP="0013006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6CA66259" wp14:editId="3129D013">
            <wp:extent cx="7306491" cy="1775460"/>
            <wp:effectExtent l="0" t="0" r="8890" b="0"/>
            <wp:docPr id="1406496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131" cy="17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066B" w14:textId="77777777" w:rsidR="00C50624" w:rsidRDefault="00C50624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278CFD4D" w14:textId="6582F305" w:rsidR="00536D15" w:rsidRPr="00CF1681" w:rsidRDefault="00634948" w:rsidP="0088478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12</w:t>
      </w:r>
      <w:r w:rsidR="00345DCB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10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B82203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 w:rsidR="00B82203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621AE807" w14:textId="01F4CDEF" w:rsidR="00DC4F98" w:rsidRPr="00CF1681" w:rsidRDefault="00B82203" w:rsidP="00536D15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**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u w:val="single"/>
          <w:shd w:val="clear" w:color="auto" w:fill="FFFFFF"/>
          <w:cs/>
        </w:rPr>
        <w:t>โปรดทราบ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เวลาท้องถิ่นที่ฮ่องกงเร็วกว่าประเทศไทย 1 ชั่วโมง กรุณาปรับนาฬิกาให้ตรงกับเวลาท้องถิ่น เพื่อความสะดวกในการนัดเวลานะคะ**</w:t>
      </w:r>
      <w:r w:rsidR="0053278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</w:p>
    <w:p w14:paraId="61D77E48" w14:textId="7AB6593E" w:rsidR="00884782" w:rsidRPr="00CF1681" w:rsidRDefault="00605186" w:rsidP="00DC4F98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CF1681">
        <w:rPr>
          <w:rFonts w:ascii="TH SarabunPSK" w:hAnsi="TH SarabunPSK" w:cs="TH SarabunPSK" w:hint="cs"/>
          <w:b/>
          <w:bCs/>
          <w:color w:val="00808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วัดกวนไท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เป็นสถานศักดิ์สิทธิ์อันเลื่องชื่อ ถือว่าเป็นวัดแห่งเดียวในเขตเกาลูน ที่สร้างขึ้นเพื่อบูชา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เทพเจ้ากวนอู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13" w:history="1">
        <w:r w:rsidRPr="00CF1681">
          <w:rPr>
            <w:rStyle w:val="Hyperlink"/>
            <w:rFonts w:ascii="TH SarabunPSK" w:hAnsi="TH SarabunPSK" w:cs="TH SarabunPSK" w:hint="cs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  <w:r w:rsidR="001F6D91"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53C47217" w14:textId="66CE001C" w:rsidR="00CF1681" w:rsidRDefault="00CF168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66784" behindDoc="0" locked="0" layoutInCell="1" allowOverlap="1" wp14:anchorId="296DF9DD" wp14:editId="74CDF95F">
            <wp:simplePos x="0" y="0"/>
            <wp:positionH relativeFrom="margin">
              <wp:posOffset>-9525</wp:posOffset>
            </wp:positionH>
            <wp:positionV relativeFrom="paragraph">
              <wp:posOffset>283845</wp:posOffset>
            </wp:positionV>
            <wp:extent cx="7280275" cy="296227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F244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จากนั้นเดินทางสู่เกาะฮ่องกง </w:t>
      </w:r>
    </w:p>
    <w:p w14:paraId="60509E0C" w14:textId="64792D9F" w:rsidR="00884782" w:rsidRDefault="001F2441" w:rsidP="00884782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816038B" w14:textId="442019F0" w:rsidR="00390916" w:rsidRPr="00D46B9A" w:rsidRDefault="001F2441" w:rsidP="00D46B9A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วัดเจ้าแม่กวนอิม อ่าวรีพัลส์เบย์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(REPULSE BAY)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เจ้าแม่กวนอิมองค์ใหญ่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ปางประทานพร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 เป็น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เทพที่ชาวฮ่องกงและคนจีนให้ความเคารพนับถือมากที่สุด สามารถขอพรได้ทุกเรื่อง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เทพเจ้าไฉ่ซิงเอี้ย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พระสังกัจจายน์โพธิสัตว์ เทพประทาน บุตร-ธิดา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 w:rsidRPr="00CF1681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</w:t>
      </w:r>
      <w:r w:rsidR="00D46B9A" w:rsidRPr="00D46B9A">
        <w:rPr>
          <w:noProof/>
        </w:rPr>
        <w:drawing>
          <wp:anchor distT="0" distB="0" distL="114300" distR="114300" simplePos="0" relativeHeight="251862016" behindDoc="1" locked="0" layoutInCell="1" allowOverlap="1" wp14:anchorId="48C6F5A1" wp14:editId="3C35411D">
            <wp:simplePos x="0" y="0"/>
            <wp:positionH relativeFrom="margin">
              <wp:align>right</wp:align>
            </wp:positionH>
            <wp:positionV relativeFrom="paragraph">
              <wp:posOffset>2769447</wp:posOffset>
            </wp:positionV>
            <wp:extent cx="7204710" cy="2708910"/>
            <wp:effectExtent l="0" t="0" r="0" b="0"/>
            <wp:wrapTight wrapText="bothSides">
              <wp:wrapPolygon edited="0">
                <wp:start x="0" y="0"/>
                <wp:lineTo x="0" y="21418"/>
                <wp:lineTo x="21531" y="21418"/>
                <wp:lineTo x="21531" y="0"/>
                <wp:lineTo x="0" y="0"/>
              </wp:wrapPolygon>
            </wp:wrapTight>
            <wp:docPr id="19089862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620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489" cy="271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681">
        <w:rPr>
          <w:rFonts w:ascii="TH SarabunPSK" w:hAnsi="TH SarabunPSK" w:cs="TH SarabunPSK" w:hint="cs"/>
          <w:color w:val="2B2B2B"/>
          <w:sz w:val="32"/>
          <w:szCs w:val="32"/>
          <w:cs/>
        </w:rPr>
        <w:t>แปดเหลี่ยม ให้เราไปยืนขอพรจากตำแหน่งนี้เพื่อขอพลังจากสวรรค์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</w:t>
      </w:r>
    </w:p>
    <w:p w14:paraId="3584C3BB" w14:textId="2BB7BA9E" w:rsidR="001F6D91" w:rsidRDefault="001F6D91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จากนั้น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นำทุกท่านเดินทางสู่แหล่งช้อป</w:t>
      </w:r>
      <w:r w:rsidRPr="00CF1681">
        <w:rPr>
          <w:rFonts w:ascii="TH SarabunPSK" w:hAnsi="TH SarabunPSK" w:cs="TH SarabunPSK" w:hint="cs"/>
          <w:sz w:val="32"/>
          <w:szCs w:val="32"/>
          <w:cs/>
        </w:rPr>
        <w:t>ปิ้ง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ย่านจิมซาจุ่ย </w:t>
      </w:r>
      <w:r w:rsidRPr="00CF1681">
        <w:rPr>
          <w:rFonts w:ascii="TH SarabunPSK" w:hAnsi="TH SarabunPSK" w:cs="TH SarabunPSK" w:hint="cs"/>
          <w:b/>
          <w:bCs/>
          <w:color w:val="0070C0"/>
          <w:spacing w:val="6"/>
          <w:sz w:val="32"/>
          <w:szCs w:val="32"/>
          <w:shd w:val="clear" w:color="auto" w:fill="FFFFFF"/>
        </w:rPr>
        <w:t>(TSIM SHA TSUI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)</w:t>
      </w:r>
      <w:r w:rsidRPr="00CF1681">
        <w:rPr>
          <w:rFonts w:ascii="TH SarabunPSK" w:hAnsi="TH SarabunPSK" w:cs="TH SarabunPSK" w:hint="cs"/>
          <w:color w:val="008080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สัมผัสกับบรรยากาศร้านเสื้อผ้า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ตั้งอยู่บนถนนนาธาน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Pr="00CF1681">
        <w:rPr>
          <w:rStyle w:val="Strong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COACH, LONGCHAMP, LOUIS VUITTON, HEMES, PRADA, GIORDANO, BOSSINI 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และอีกมากมาย</w:t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จิมซาจุ่ยเริ่มต้นจากหอนาฬิกาสมัยอาณานิคม แถวนี้มีทัศนียภาพที่สวยงามที่สุดแห่งหนึ่งสำหรับการชมวิว</w:t>
      </w:r>
      <w:r w:rsidRPr="00CF1681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lastRenderedPageBreak/>
        <w:t>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08D30477" w14:textId="427F1052" w:rsidR="009E4868" w:rsidRDefault="00390916" w:rsidP="009A00F1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pacing w:val="6"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21481AEF" wp14:editId="23393E1F">
            <wp:simplePos x="0" y="0"/>
            <wp:positionH relativeFrom="margin">
              <wp:align>center</wp:align>
            </wp:positionH>
            <wp:positionV relativeFrom="paragraph">
              <wp:posOffset>124037</wp:posOffset>
            </wp:positionV>
            <wp:extent cx="7353300" cy="2766060"/>
            <wp:effectExtent l="0" t="0" r="0" b="0"/>
            <wp:wrapSquare wrapText="bothSides"/>
            <wp:docPr id="17314765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76572" name="รูปภาพ 173147657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FB10B" w14:textId="6E2238C7" w:rsidR="00F1159F" w:rsidRPr="00CF1681" w:rsidRDefault="00F1159F" w:rsidP="009D0EA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</w:pP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บริการอาหารเย็น ณ ภัตตาคาร</w:t>
      </w:r>
      <w:r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025E77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 </w:t>
      </w:r>
      <w:r w:rsidR="00025E77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เมนูพิเศษ ห่านย่าง</w:t>
      </w:r>
      <w:r w:rsidR="009F2985" w:rsidRPr="009F2985">
        <w:rPr>
          <w:rFonts w:ascii="TH SarabunPSK" w:hAnsi="TH SarabunPSK" w:cs="TH SarabunPSK" w:hint="cs"/>
          <w:b/>
          <w:bCs/>
          <w:color w:val="C00000"/>
          <w:spacing w:val="6"/>
          <w:sz w:val="32"/>
          <w:szCs w:val="32"/>
          <w:highlight w:val="yellow"/>
          <w:shd w:val="clear" w:color="auto" w:fill="FFFFFF"/>
          <w:cs/>
        </w:rPr>
        <w:t>สไตล์ฮ่องกง</w:t>
      </w:r>
    </w:p>
    <w:p w14:paraId="1A162460" w14:textId="6ED68EBC" w:rsidR="00F1159F" w:rsidRDefault="00944875" w:rsidP="00F1159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39136" behindDoc="0" locked="0" layoutInCell="1" allowOverlap="1" wp14:anchorId="7722A1BF" wp14:editId="00A89C78">
            <wp:simplePos x="0" y="0"/>
            <wp:positionH relativeFrom="margin">
              <wp:align>center</wp:align>
            </wp:positionH>
            <wp:positionV relativeFrom="paragraph">
              <wp:posOffset>2046816</wp:posOffset>
            </wp:positionV>
            <wp:extent cx="7353300" cy="2844800"/>
            <wp:effectExtent l="0" t="0" r="0" b="0"/>
            <wp:wrapSquare wrapText="bothSides"/>
            <wp:docPr id="11211075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59F"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จากนั้นนำท่านชมโชว์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F1159F" w:rsidRPr="00CF1681">
        <w:rPr>
          <w:rStyle w:val="Strong"/>
          <w:rFonts w:ascii="TH SarabunPSK" w:hAnsi="TH SarabunPSK" w:cs="TH SarabunPSK" w:hint="cs"/>
          <w:color w:val="0070C0"/>
          <w:sz w:val="32"/>
          <w:szCs w:val="32"/>
          <w:bdr w:val="none" w:sz="0" w:space="0" w:color="auto" w:frame="1"/>
          <w:shd w:val="clear" w:color="auto" w:fill="FFFFFF"/>
        </w:rPr>
        <w:t>SYMPHONY OF LIGHTS</w:t>
      </w:r>
      <w:r w:rsidR="00F1159F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เป็นโชว์แสง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เสียง ที่ริมอ่าววิคตอเรีย ซึ่งจะมองเห็นตึกของฮ่องกงกว่า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ตึกทั้งฝั่งฮ่องกงและเกาลูนเปิดไฟขึ้นพร้อมกันอย่างสวยงาม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5 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ธีม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คือ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 xml:space="preserve">AWAKENING, ENERGY, HERITAGE, PARTNERSHIP 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F1159F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CELEBRATIO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N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เป็นการแสดง</w:t>
      </w:r>
      <w:r w:rsidR="00F1159F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ที่ไม่ควรพลาดเมื่อมาฮ่องกง</w:t>
      </w:r>
      <w:r w:rsidR="00F1159F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และชม 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  <w:lang w:eastAsia="en-SG"/>
        </w:rPr>
        <w:t>ถนนแห่งดวงดาวของฮ่องกง (</w:t>
      </w:r>
      <w:r w:rsidR="00F1159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lang w:eastAsia="en-SG"/>
        </w:rPr>
        <w:t xml:space="preserve">AVENUE OF STAR) </w:t>
      </w:r>
      <w:r w:rsidR="00F1159F" w:rsidRPr="00CF16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ตั้งอยู่ทางเดินเลียบอ่าววิคตอเรีย ที่มีแลนด์มาร์คให้เราได้ถ่ายรูปเช็คอินกันมากมาย จุดเด่นของของที่นี่คือ จะมีรอยประทับมือของดาราเหล่า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</w:p>
    <w:p w14:paraId="1AC1CF93" w14:textId="77777777" w:rsidR="00390916" w:rsidRDefault="00390916" w:rsidP="009E486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406A868" w14:textId="45C4EE0B" w:rsidR="00016760" w:rsidRPr="00016760" w:rsidRDefault="00532781" w:rsidP="0001676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โรงแรมที่พัก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นำท่านเดินทางเข้าสู่ที่พัก </w:t>
      </w:r>
      <w:bookmarkStart w:id="1" w:name="_Hlk161995394"/>
      <w:r w:rsidR="0092664C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CITY VIEW</w:t>
      </w:r>
      <w:r w:rsidR="00B73202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B73202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A86B3B">
        <w:rPr>
          <w:rFonts w:ascii="TH SarabunPSK" w:hAnsi="TH SarabunPSK" w:cs="TH SarabunPSK"/>
          <w:b/>
          <w:bCs/>
          <w:color w:val="0070C0"/>
          <w:sz w:val="32"/>
          <w:szCs w:val="32"/>
        </w:rPr>
        <w:t>I CLUB MONGKOK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9E4868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  <w:bookmarkEnd w:id="1"/>
    </w:p>
    <w:p w14:paraId="751DF773" w14:textId="3D401871" w:rsidR="00390916" w:rsidRPr="00C765F5" w:rsidRDefault="007942D0" w:rsidP="007F5438">
      <w:pPr>
        <w:shd w:val="clear" w:color="auto" w:fill="BBFBE6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วันที่สอง</w:t>
      </w:r>
      <w:r w:rsidR="00B91942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7D6E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เที่ยวสวนสนุก ฮ่องกงดิสนี่ย์แลนด์ (รวมบัตรเข้าสวนสนุกแล้ว) </w:t>
      </w:r>
      <w:r w:rsidR="00C506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2DAF57F2" w14:textId="77A729A6" w:rsidR="007D6EC8" w:rsidRPr="007D6EC8" w:rsidRDefault="008F7F5D" w:rsidP="007D6EC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="00D517F9"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</w:t>
      </w:r>
      <w:r w:rsidR="00174464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174464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เมนูติ่มซำ</w:t>
      </w:r>
      <w:r w:rsidR="00E16C82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ต้นตำหรับฮ่องกง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3D2B78F0" w14:textId="5154D910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</w:t>
      </w:r>
      <w:r w:rsidR="00A86B3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ได้เวลาอันสมควร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เดินทางสู่เกาะลันเตา นำท่านสนุกสุดเหวี่ยงที่</w:t>
      </w:r>
      <w:r w:rsidRPr="00E37564">
        <w:rPr>
          <w:rFonts w:ascii="TH SarabunPSK" w:hAnsi="TH SarabunPSK" w:cs="TH SarabunPSK"/>
          <w:color w:val="006666"/>
          <w:sz w:val="32"/>
          <w:szCs w:val="32"/>
          <w:cs/>
        </w:rPr>
        <w:t xml:space="preserve"> </w:t>
      </w:r>
      <w:r w:rsidRPr="00E37564">
        <w:rPr>
          <w:rFonts w:ascii="TH SarabunPSK" w:hAnsi="TH SarabunPSK" w:cs="TH SarabunPSK"/>
          <w:b/>
          <w:bCs/>
          <w:color w:val="006666"/>
          <w:sz w:val="32"/>
          <w:szCs w:val="32"/>
          <w:cs/>
        </w:rPr>
        <w:t xml:space="preserve">ฮ่องกง ดิสนีย์แลนด์ </w:t>
      </w:r>
      <w:r w:rsidRPr="00E37564">
        <w:rPr>
          <w:rFonts w:ascii="TH SarabunPSK" w:hAnsi="TH SarabunPSK" w:cs="TH SarabunPSK"/>
          <w:b/>
          <w:bCs/>
          <w:color w:val="006666"/>
          <w:sz w:val="32"/>
          <w:szCs w:val="32"/>
        </w:rPr>
        <w:t>(HONG KONG DISNEYLAND)</w:t>
      </w:r>
      <w:r w:rsidRPr="00E37564">
        <w:rPr>
          <w:rFonts w:ascii="TH SarabunPSK" w:hAnsi="TH SarabunPSK" w:cs="TH SarabunPSK"/>
          <w:color w:val="006666"/>
          <w:sz w:val="32"/>
          <w:szCs w:val="32"/>
        </w:rPr>
        <w:t xml:space="preserve"> 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ถือได้ว่าเป็นแหล่งท่องเที่ยวอันมีเอกลักษณ์ระดับโลกของฮ่องกง และท่านจะได้พบกับเครื่องเล่นอันทันสมัยและสนุกที่สุดหนึ่งในเอเชีย เชิญทุกท่านเข้าสู่อาณาจักรแห่งเวทย์มนตร์ ที่ได้รับแรงบันดาลใจจากเทพนิยายในฝัน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สวนสนุกจะถูกแบ่งเป็น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ส่วน ให้ท่านได้สัมผัสกับความมหัศจรรย์อย่างแท้จริง</w:t>
      </w:r>
    </w:p>
    <w:p w14:paraId="47CB5E3D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MAIN STREET USA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เมนสตรีท ยู เอส เอ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จุดเริ่มต้นของถนนแห่งการเดินทางย้อนเวลาสู่ช่วงต้นศตวรรษที่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19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ที่ถนนแกสลิทอันแสนสวยของสหรัฐอเมริกา ที่คุณจะต้องประทับใจร่วมเต้นรำ และร้องเพลงไปกับขบวนพาเหรด ชมเพื่อนชาวดีสนีย์ที่โปรดปรานอย่าง มิกกี้เมาส์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มินนี่เม้าส์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โดนัลดั๊ก และกูฟฟี่ ที่มาร่วมเต้นระบำอย่างสนุกครื้นเครงกับวงดนตรีมาร์ช และเหล่านักเต้นที่เต็มไปด้วยความร่าเริง</w:t>
      </w:r>
    </w:p>
    <w:p w14:paraId="5FEB15D6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TOY STORY </w:t>
      </w:r>
      <w:proofErr w:type="gramStart"/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LAND“</w:t>
      </w:r>
      <w:proofErr w:type="gramEnd"/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ทอย สตอรี่แลนด์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กับเครื่องเล่นใหม่ที่ใหญ่โตมโหฬารที่สุดในสวน ร่วมสนุกกับสวนหลังบ้านของแอนดี้ กับสามเครื่องเล่นใหม่ ทอยโซลเจอร์ พาราชู้ตดร้อป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สลิ้งกี้ด็อกสปิน และ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>โคสเตอร์ อาร์ซี เรสเซอร์ (</w:t>
      </w:r>
      <w:r w:rsidRPr="00E37564">
        <w:rPr>
          <w:rFonts w:ascii="TH SarabunPSK" w:eastAsia="AngsanaUPC-Bold" w:hAnsi="TH SarabunPSK" w:cs="TH SarabunPSK"/>
          <w:sz w:val="32"/>
          <w:szCs w:val="32"/>
        </w:rPr>
        <w:t>RC RACER)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 xml:space="preserve">สุดเสียงหวาดเสียว บนรางรูปตัว </w:t>
      </w:r>
      <w:r w:rsidRPr="00E37564">
        <w:rPr>
          <w:rFonts w:ascii="TH SarabunPSK" w:eastAsia="AngsanaUPC-Bold" w:hAnsi="TH SarabunPSK" w:cs="TH SarabunPSK"/>
          <w:sz w:val="32"/>
          <w:szCs w:val="32"/>
        </w:rPr>
        <w:t xml:space="preserve">U 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 xml:space="preserve">ที่ความสูง </w:t>
      </w:r>
      <w:r w:rsidRPr="00E37564">
        <w:rPr>
          <w:rFonts w:ascii="TH SarabunPSK" w:eastAsia="AngsanaUPC-Bold" w:hAnsi="TH SarabunPSK" w:cs="TH SarabunPSK"/>
          <w:sz w:val="32"/>
          <w:szCs w:val="32"/>
        </w:rPr>
        <w:t>27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 xml:space="preserve"> เมตร</w:t>
      </w:r>
    </w:p>
    <w:p w14:paraId="58B19E1D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ADVENTURELAND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แอดเวนเจอร์แลนด์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สัมผัสความเร้าใจกับการผจญภัยในป่าลึกลับของเอเชีย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และแอฟริกาในดินแดน “จังเกิลริเวอร์ ครูซ” ซึ่งเริ่มต้นการผจญภัยบนเรือสำรวจที่ล่องไปตามแม่น้ำสายใหญ่หัวใจหลักของแอดเวนเจอร์แลนด์ ผ่านป่าลึกลับที่ทุกโค้งน้ำ จะมีสิ่งลึกลับ และสิ่งที่สร้างความตื่นเต้นต่างๆ รออยู่เพื่อสร้างความสนุก ให้กับผู้ที่เข้าไปเยือนประทับใจกับดนตรี และการเต้นรำที่เต็มไปด้วยสีสันไม่ว่าจะเป็นฝูงช้างที่เล่นน้ำ</w:t>
      </w:r>
    </w:p>
    <w:p w14:paraId="310BA38A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TOMORROWLAND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ทูมอร์โรว์แลนด์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ความตื่นเต้นสนุกสนานพร้อมเสียงหัวเราะเรื่องราวของโลกอนาคตที่เต็มไปด้วยความตื่นตา ตื่นใจกับนิยายวิทยาศาสตร์ และการผจญภัยในอวกาศ โดดเด่นไปด้วยบรรยากาศของ “อินเตอร์กาแลคติก สเปซพอร์ต” หรือดินแดนที่เชื่อมต่อระหว่างกาแล็คซี่ ไฮไลท์ที่พลาดไม่ได้ของสวนสนุก ดิสนีย์แลนด์ “ไฮ เปอร์สเปซเมาเท่น” ร่วมขับจานบินส่วนตัวใน “ออร์บิทรอน” พบแสง สี และเสียงดนตรีที่ไพเราะรวมทั้งเอฟเฟกต์ที่ตื่นตา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ตื่นใจ พบกับกองบัญชาการสตาร์วอร์ส การฝึกเป็นเจได เพื่อปราบเหล่าร้าย มาใหม่ล่าสุด กับ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IRON MAN EXPERIENCE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เครื่องเล่นแรกธีมมาร์เวลที่สวนสนุกดิสนีย์แลนด์ และการต่อสู้กันแบบดุเดือนใน บัซ ไลท์เยียร์ แอสโตร บลาสเตอร์ ร่วมผจญภัยไปในอวกาศที่มืดมิด</w:t>
      </w:r>
    </w:p>
    <w:p w14:paraId="268DB947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FANTASYLAND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แฟนตาซีแลนด์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เมืองเทพนิยาย และพบกับโลกแห่งดิสนีย์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ท่านจะได้พบกับโชว์อันยิ่งใหญ่ตระการตากับตัวการ์ตูนที่ท่านชื่นชอบ อาทิเช่น สโนว์ไวท์ เจ้าหญิงนิทรา ซินเดอเรลา มิกกี้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&amp;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มินนี่ หมีพูและพ้องเพื่อน และเหล่าบรรดาตัวการ์ตูนอันเป็นที่ใฝ่ฝันของทุกคน ไม่ควรพลาด 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MICKEYS PHILHAR MAGIC (</w:t>
      </w:r>
      <w:r w:rsidRPr="00E3756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มิกกี้ส์ ฟิลฮาร์เมจิก) สนุกกับภาพยนตร์เพลงคลาสสิค 3 มิติของมิกกี้ยอดศิลปิน เพื่อสัมผัสพิเศษ กับ เทคนิคพิเศษด้วยมิติที่ 4 หนึ่งในประสบการณ์ความสุขสุดๆ ที่คุณพลาดไม่ได้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และดื่มดำไปกับโลกแห่งเทพนิยาย สัมผัสกับปราสาทหลังงาม และพบกับโลกแห่งดิสนีย์ ร่วมทักทายเจ้าชาย และเจ้าหญิงในเทพนิยาย อิทส์ อะ สมอล เวิลด์ ล่องเรือชมภูมิทัศน์อันสวยงามของทุกทวีปทั่วโลก ประทับใจกับการแสดง มิวสิคัลแบบบรอดเวย์</w:t>
      </w:r>
    </w:p>
    <w:p w14:paraId="2609B1F6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6)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GRIZZLY GULCH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กริซลีย์กัลช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>โซนนี้จะเปิดโลกตะวันตก ผจญภัย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 xml:space="preserve">หลากหลายทิศทาง มันส์ ไม่เหมือนใคร กับรถรางตะลุยขุมทองแดนเถื่อน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>“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รัน อเวย์ มายน์ คาร์ส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” (RUNAWAY MINE CARS)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เกาะให้แน่นครั้งแรกกับโคสเตอร์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lastRenderedPageBreak/>
        <w:t xml:space="preserve">ภาคพื้นดินหลากหลายทิศทางรายรอบด้วยแดนเถื่อนแปลกตาเลี้ยวเลาะผ่านโตรกธาร น้ำพุร้อน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>“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ไกเซอร์ กัลช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” (GEYSER GULCH)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ที่พวยพุ่งสะเทือนทั่วทั้งพื้นดินแล้วมาเยี่ยมบ้านช่างตีเหล็กหลบสายน้ำที่สาดส่าย และร้านของแห้งที่กลายเป็นร้านของเปียก ร่วมเฮฮาจ้องหาเพื่อนใหม่ เล็งให้แม่น แล้วพ่นสายน้ำจากเครื่องสูบลมของช่างตีเหล็ก สนุกสนานกันแบบเย็นฉ่ำ จากนั้นพบกับการต้อนรับแบบไวลด์ เวสต์ กับเพื่อนที่แสนวิเศษ มิกกี้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,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มินนี่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</w:rPr>
        <w:t xml:space="preserve">, </w:t>
      </w:r>
      <w:r w:rsidRPr="00E37564">
        <w:rPr>
          <w:rFonts w:ascii="TH SarabunPSK" w:eastAsia="AngsanaUPC-Bold" w:hAnsi="TH SarabunPSK" w:cs="TH SarabunPSK"/>
          <w:color w:val="000000"/>
          <w:sz w:val="32"/>
          <w:szCs w:val="32"/>
          <w:cs/>
        </w:rPr>
        <w:t>ชิพ</w:t>
      </w:r>
      <w:r w:rsidRPr="00E37564">
        <w:rPr>
          <w:rFonts w:ascii="TH SarabunPSK" w:eastAsia="AngsanaUPC-Bold" w:hAnsi="TH SarabunPSK" w:cs="TH SarabunPSK"/>
          <w:sz w:val="32"/>
          <w:szCs w:val="32"/>
          <w:cs/>
        </w:rPr>
        <w:t xml:space="preserve"> แอนด์ เดลในชุดเสื้อผ้าน่ารักและสองเพื่อนดิสนีย์ กรีซลีย์ หมีน้อยโคด้า และ เคไนย์ ดินแดนที่ยิ่งใหญ่เหนือคำบรรยายอีกที่หนึ่งที่ไม่ควรพลาด</w:t>
      </w:r>
    </w:p>
    <w:p w14:paraId="5CFCE3B0" w14:textId="77777777" w:rsidR="007D6EC8" w:rsidRPr="00E37564" w:rsidRDefault="007D6EC8" w:rsidP="007D6EC8">
      <w:pPr>
        <w:spacing w:after="0"/>
        <w:ind w:left="1440"/>
        <w:jc w:val="thaiDistribute"/>
        <w:rPr>
          <w:rFonts w:ascii="TH SarabunPSK" w:hAnsi="TH SarabunPSK" w:cs="TH SarabunPSK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โซน 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MYSTIC POINT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มิสทิค พอยท์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สนุกกับการผจญภัยโซนใหม่ล่าสุดใน “คฤหาสน์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MYSTIC MANOR”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LORD HENRY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นักเดินทาง และนักสะสมของแปลกประหลาดจากทั่วทุกมุมโลก และ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ALBERT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ลิงน้อยคู่ใของเขาการผจญภัยได้เริ่มต้นขึ้นจากความซุกซนของ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ALBERT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ลิงน้อยที่แอบเปิด “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MUSIC BOX”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กล่องดนตรีปริศนาทำให้สิ่งของเหล่านั้นสามารถเคลื่อนไหวได้เองราวกับมีชีวิต นั่งรถ “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MYSTIC MAGNETO-ELECTRIC CARRIAGE”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ที่จะพาเราผจญภัย ไปผจญภัยกับเหตุกาณ์ต่างๆ ภายใน “คฤหาสน์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MYSTIC MANOR”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CB7AF0D" w14:textId="77777777" w:rsidR="007D6EC8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C376F0" w14:textId="77777777" w:rsidR="007D6EC8" w:rsidRDefault="007D6EC8" w:rsidP="007D6EC8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EB6C0B6" w14:textId="77777777" w:rsidR="007D6EC8" w:rsidRPr="00E37564" w:rsidRDefault="007D6EC8" w:rsidP="007D6EC8">
      <w:pPr>
        <w:spacing w:after="0" w:line="240" w:lineRule="auto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8) 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โซน 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WORLD OF FROZEN (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โลกแห่งโฟรเซน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**</w:t>
      </w:r>
      <w:r w:rsidRPr="00E3756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โซนใหม่ล่าสุด เปิดวันที่ 20 พ.ย.66**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นำท่านเข้าสู่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จินตนาการถึงฉาก “โฟรเซน” ที่ท่านชื่นชอบ รอบตัวท่านด้วยดนตรีและเวทมนตร์สุดอลังการ 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“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โฟเซน เอเวอร์ อาฟเตอร์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</w:rPr>
        <w:t>”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 xml:space="preserve"> จะพาท่านเดินทางผ่านเรื่องราวมหากาพย์ของภาพยนตร์ "โฟรเซน" ตั้งแต่เรื่องที่ทำให้อบอุ่นหัวใจไปจนถึงเรื่องน่าหัวเราะ น่าหลงใหล ไปจนถึงเรื่องที่สร้างแรงบันดาลใจได้อย่างจับใจ</w:t>
      </w:r>
      <w:r w:rsidRPr="00E375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รวมไปถึงเครื่องเล่นสุดสนุก พาท่านผจญภัยไปกับ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“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รถไฟเหาะคาร์นิวัล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และยังมีร้านอาหาร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โกลเดน ครอคัส อินน์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และร้านขนมหวาน 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นอร์ธเทิร์น ดีไลท์</w:t>
      </w:r>
      <w:r w:rsidRPr="00E3756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E37564">
        <w:rPr>
          <w:rFonts w:ascii="TH SarabunPSK" w:hAnsi="TH SarabunPSK" w:cs="TH SarabunPSK"/>
          <w:color w:val="000000" w:themeColor="text1"/>
          <w:spacing w:val="4"/>
          <w:sz w:val="32"/>
          <w:szCs w:val="32"/>
          <w:cs/>
        </w:rPr>
        <w:t>เพื่อให้คุณได้สัมผัสรสชาติอาหารของอาณาจักรเอเรนเดลล์ที่ปรุงเองที่บ้านได้</w:t>
      </w:r>
    </w:p>
    <w:p w14:paraId="340BD2B2" w14:textId="77777777" w:rsidR="007D6EC8" w:rsidRPr="00E37564" w:rsidRDefault="007D6EC8" w:rsidP="007D6EC8">
      <w:pPr>
        <w:pStyle w:val="NormalWeb"/>
        <w:shd w:val="clear" w:color="auto" w:fill="FFFFFF"/>
        <w:spacing w:before="0" w:beforeAutospacing="0" w:after="0" w:afterAutospacing="0"/>
        <w:ind w:right="150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</w:pP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 xml:space="preserve">*** กฎของดิสนีย์แลนด์ ห้ามนำอาหารและเครื่องดื่มเข้าไปภายในสวนสนุก </w:t>
      </w:r>
    </w:p>
    <w:p w14:paraId="449EC291" w14:textId="77777777" w:rsidR="007D6EC8" w:rsidRDefault="007D6EC8" w:rsidP="007D6EC8">
      <w:pPr>
        <w:pStyle w:val="NormalWeb"/>
        <w:shd w:val="clear" w:color="auto" w:fill="FFFFFF"/>
        <w:spacing w:before="0" w:beforeAutospacing="0" w:after="0" w:afterAutospacing="0"/>
        <w:ind w:right="150"/>
        <w:jc w:val="center"/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</w:pP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 xml:space="preserve">เช่น น้ำอัดลมน้ำผลไม้ที่มีโลโก้ (ยกเว้น น้ำเปล่านำเข้าได้ท่านละ 1 ขวด) </w:t>
      </w:r>
    </w:p>
    <w:p w14:paraId="199B0E98" w14:textId="77777777" w:rsidR="007D6EC8" w:rsidRPr="00E37564" w:rsidRDefault="007D6EC8" w:rsidP="007D6EC8">
      <w:pPr>
        <w:pStyle w:val="NormalWeb"/>
        <w:shd w:val="clear" w:color="auto" w:fill="FFFFFF"/>
        <w:spacing w:before="0" w:beforeAutospacing="0" w:after="0" w:afterAutospacing="0"/>
        <w:ind w:right="15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</w:pP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>ขนมคบเคี้ยว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>ขนมปัง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>อาหารทานเล่น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>ของว่าง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</w:rPr>
        <w:t xml:space="preserve">, </w:t>
      </w:r>
      <w:r w:rsidRPr="00E37564">
        <w:rPr>
          <w:rStyle w:val="Strong"/>
          <w:rFonts w:ascii="TH SarabunPSK" w:hAnsi="TH SarabunPSK" w:cs="TH SarabunPSK"/>
          <w:color w:val="FF0000"/>
          <w:sz w:val="36"/>
          <w:szCs w:val="36"/>
          <w:highlight w:val="yellow"/>
          <w:cs/>
        </w:rPr>
        <w:t>ขนมห่อใหญ่ (ยกเว้น ลูกอมห่อขนาดเล็ก) ***</w:t>
      </w:r>
      <w:r w:rsidRPr="00E37564">
        <w:rPr>
          <w:rFonts w:ascii="TH SarabunPSK" w:hAnsi="TH SarabunPSK" w:cs="TH SarabunPSK"/>
          <w:noProof/>
        </w:rPr>
        <w:t xml:space="preserve"> </w:t>
      </w:r>
      <w:r w:rsidRPr="00E3756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64064" behindDoc="0" locked="0" layoutInCell="1" allowOverlap="1" wp14:anchorId="410CD068" wp14:editId="23A3F488">
            <wp:simplePos x="0" y="0"/>
            <wp:positionH relativeFrom="margin">
              <wp:posOffset>-40640</wp:posOffset>
            </wp:positionH>
            <wp:positionV relativeFrom="paragraph">
              <wp:posOffset>316230</wp:posOffset>
            </wp:positionV>
            <wp:extent cx="7150100" cy="2842260"/>
            <wp:effectExtent l="0" t="0" r="0" b="0"/>
            <wp:wrapThrough wrapText="bothSides">
              <wp:wrapPolygon edited="0">
                <wp:start x="0" y="0"/>
                <wp:lineTo x="0" y="21426"/>
                <wp:lineTo x="21523" y="21426"/>
                <wp:lineTo x="21523" y="0"/>
                <wp:lineTo x="0" y="0"/>
              </wp:wrapPolygon>
            </wp:wrapThrough>
            <wp:docPr id="1544764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564">
        <w:rPr>
          <w:rFonts w:ascii="TH SarabunPSK" w:hAnsi="TH SarabunPSK" w:cs="TH SarabunPSK"/>
          <w:noProof/>
        </w:rPr>
        <w:t xml:space="preserve"> </w:t>
      </w:r>
    </w:p>
    <w:p w14:paraId="6C8B8F7E" w14:textId="77777777" w:rsidR="007D6EC8" w:rsidRPr="00E37564" w:rsidRDefault="007D6EC8" w:rsidP="007D6EC8">
      <w:pPr>
        <w:spacing w:after="0"/>
        <w:jc w:val="thaiDistribute"/>
        <w:rPr>
          <w:rFonts w:ascii="TH SarabunPSK" w:hAnsi="TH SarabunPSK" w:cs="TH SarabunPSK"/>
        </w:rPr>
      </w:pPr>
      <w:r w:rsidRPr="001557E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เย็น</w:t>
      </w:r>
      <w:r w:rsidRPr="001557E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1557E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1557E6">
        <w:rPr>
          <w:rFonts w:ascii="TH SarabunPSK" w:hAnsi="TH SarabunPSK" w:cs="TH SarabunPSK"/>
          <w:color w:val="EE0000"/>
          <w:sz w:val="32"/>
          <w:szCs w:val="32"/>
        </w:rPr>
        <w:sym w:font="Webdings" w:char="F0E4"/>
      </w:r>
      <w:r w:rsidRPr="001557E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อิสระอาหารเย็นตามอัธยาศัย </w:t>
      </w:r>
      <w:r w:rsidRPr="001557E6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**ไม่รวมอยู่ในโปรแกรม**</w:t>
      </w:r>
      <w:r w:rsidRPr="001557E6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1557E6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เพื่อความสะดวกในการทำกิจกรรม</w:t>
      </w:r>
    </w:p>
    <w:p w14:paraId="67592B7C" w14:textId="62E613E1" w:rsidR="00390916" w:rsidRPr="00390916" w:rsidRDefault="00390916" w:rsidP="00C54832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CA5DF2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 รถรับท่านกลับเข้าที่พัก</w:t>
      </w:r>
    </w:p>
    <w:p w14:paraId="5D5CC4E8" w14:textId="77777777" w:rsidR="00A86B3B" w:rsidRDefault="0092664C" w:rsidP="009266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โรงแรมที่พัก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>นำท่านเดินทางเข้าสู่ที่</w:t>
      </w:r>
      <w:r w:rsidR="00A86B3B" w:rsidRPr="00A86B3B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 xml:space="preserve"> </w:t>
      </w:r>
      <w:r w:rsidR="00A86B3B">
        <w:rPr>
          <w:rFonts w:ascii="TH SarabunPSK" w:hAnsi="TH SarabunPSK" w:cs="TH SarabunPSK"/>
          <w:b/>
          <w:bCs/>
          <w:color w:val="4472C4" w:themeColor="accent1"/>
          <w:sz w:val="32"/>
          <w:szCs w:val="32"/>
        </w:rPr>
        <w:t>CITY VIEW</w:t>
      </w:r>
      <w:r w:rsidR="00A86B3B" w:rsidRPr="00CF1681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</w:rPr>
        <w:t xml:space="preserve"> HOTEL</w:t>
      </w:r>
      <w:r w:rsidR="00A86B3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//</w:t>
      </w:r>
      <w:r w:rsidR="00A86B3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A86B3B">
        <w:rPr>
          <w:rFonts w:ascii="TH SarabunPSK" w:hAnsi="TH SarabunPSK" w:cs="TH SarabunPSK"/>
          <w:b/>
          <w:bCs/>
          <w:color w:val="0070C0"/>
          <w:sz w:val="32"/>
          <w:szCs w:val="32"/>
        </w:rPr>
        <w:t>I CLUB MONGKOK</w:t>
      </w:r>
      <w:r w:rsidR="00A86B3B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// </w:t>
      </w:r>
      <w:r w:rsidR="00A86B3B"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  <w:t>RAMADA GRAND HOTEL</w:t>
      </w:r>
      <w:r w:rsidR="00A86B3B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</w:rPr>
        <w:t xml:space="preserve"> </w:t>
      </w:r>
    </w:p>
    <w:p w14:paraId="5F00C247" w14:textId="1555AA2D" w:rsidR="0092664C" w:rsidRPr="00CF1681" w:rsidRDefault="00A86B3B" w:rsidP="009266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sym w:font="Webdings" w:char="F098"/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="0092664C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หรือเทียบเท่า</w:t>
      </w:r>
    </w:p>
    <w:p w14:paraId="62EA9373" w14:textId="163A1CD8" w:rsidR="00861CE2" w:rsidRPr="00C765F5" w:rsidRDefault="00861CE2" w:rsidP="007F5438">
      <w:pPr>
        <w:pStyle w:val="NoSpacing"/>
        <w:shd w:val="clear" w:color="auto" w:fill="BBFBE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after="24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วันที่สาม</w:t>
      </w:r>
      <w:r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เจ้าแม่กวนอิม ฮองฮำ – โรงงานจิวเวลรี่ – ร้าน</w:t>
      </w:r>
      <w:r w:rsidR="00B65F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ปี่เซี๊ยะ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วัดหวังต้าเซียน – วัดแชกงหมิว 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–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ช้อปปิ้งย่านมงก๊ก </w:t>
      </w:r>
      <w:r w:rsidR="001F2441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– 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สนามบินฮ่องกง (เซ็กแล็บก็อก) - กรุงเทพฯ (</w:t>
      </w:r>
      <w:r w:rsidR="00634948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สุวรรณภูมิ</w:t>
      </w:r>
      <w:r w:rsidR="00081220" w:rsidRPr="00C765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5C27848A" w14:textId="31035172" w:rsidR="00861CE2" w:rsidRPr="00CF1681" w:rsidRDefault="00861CE2" w:rsidP="00861CE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บริการอาหารเช้า ณ ภัตตาคาร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**เมนูติ่มซำต้นตำหรับฮ่องกง**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4</w:t>
      </w:r>
      <w:r w:rsidR="0030799D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6F9E897E" w14:textId="77777777" w:rsidR="007D6EC8" w:rsidRDefault="007D6EC8" w:rsidP="00016760">
      <w:pPr>
        <w:pStyle w:val="NoSpacing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1904" behindDoc="0" locked="0" layoutInCell="1" allowOverlap="1" wp14:anchorId="6CCCB5B7" wp14:editId="3FE428CF">
            <wp:simplePos x="0" y="0"/>
            <wp:positionH relativeFrom="margin">
              <wp:align>right</wp:align>
            </wp:positionH>
            <wp:positionV relativeFrom="paragraph">
              <wp:posOffset>1865630</wp:posOffset>
            </wp:positionV>
            <wp:extent cx="7305040" cy="2606040"/>
            <wp:effectExtent l="0" t="0" r="0" b="381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0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7EB"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จากนั้นนำทุกท่านเดินทางสู่ </w:t>
      </w:r>
      <w:r w:rsidR="00B407E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วัดเจ้าแม่กวนอิมฮองฮำ (</w:t>
      </w:r>
      <w:r w:rsidR="00B407EB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HUNG HOM KWUN YUM TEMPLE)</w:t>
      </w:r>
      <w:r w:rsidR="00B407EB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B407EB" w:rsidRPr="00CF1681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เป็นหนึ่งในวัดที่ชาวฮ่องกงนั้นเลื่อมใสกัน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 ด้วยความที่เจ้าแม่กวนอิมนั้นเป็นเทพเจ้าแห่งความเมตตา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มีการปล่อยระเบิดลงบริเวณวัดฮ่องฮำหลายต่อหลายครั้ง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ดี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B407EB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มีเพียงครั้งเดียวเท่านั้น</w:t>
      </w:r>
      <w:r w:rsidR="00FC717F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</w:p>
    <w:p w14:paraId="23E494D8" w14:textId="300DA4E1" w:rsidR="009A24E1" w:rsidRPr="00222D7C" w:rsidRDefault="00081220" w:rsidP="007D6EC8">
      <w:pPr>
        <w:pStyle w:val="NoSpacing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จากนั้นนำท่านชม</w:t>
      </w:r>
      <w:r w:rsidRPr="00CF168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โรงงานจิวเวอรี่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D0D0D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และนำท่านเลือกซื้อ เครื่องประดับที่</w:t>
      </w:r>
      <w:r w:rsidRPr="00CF1681">
        <w:rPr>
          <w:rFonts w:ascii="TH SarabunPSK" w:hAnsi="TH SarabunPSK" w:cs="TH SarabunPSK" w:hint="cs"/>
          <w:b/>
          <w:bCs/>
          <w:color w:val="CC66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ร้าน</w:t>
      </w:r>
      <w:r w:rsidR="00B65F06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ปี่เซี๊ยะ</w:t>
      </w:r>
      <w:r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ซึ่งคนจีนนั้นถือว่า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ปี่เซี๊ยะ หรือเผ่เย้า ที่ทำจาก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หยกที่เป็นตัวแทนของความสวยงามและความบริสุทธิ์ มีความเชื่อว่าหยก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มีพลัง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มงคล 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เสริม</w:t>
      </w:r>
      <w:r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อายุยืนและสุขภาพดี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และปี่เซี๊ยะในตำนานลูกหลา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B65F06">
        <w:rPr>
          <w:rFonts w:ascii="TH SarabunPSK" w:hAnsi="TH SarabunPSK" w:cs="TH SarabunPSK" w:hint="cs"/>
          <w:color w:val="000000"/>
          <w:sz w:val="32"/>
          <w:szCs w:val="32"/>
          <w:cs/>
        </w:rPr>
        <w:t>มังกร</w:t>
      </w:r>
      <w:r w:rsidRPr="00CF1681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DF07A7">
        <w:rPr>
          <w:rFonts w:ascii="TH SarabunPSK" w:hAnsi="TH SarabunPSK" w:cs="TH SarabunPSK" w:hint="cs"/>
          <w:color w:val="000000"/>
          <w:sz w:val="32"/>
          <w:szCs w:val="32"/>
          <w:cs/>
        </w:rPr>
        <w:t>ช่วยหาเงินหาทอง กินไม่รู้จักอิ่ม เชื่อว่าเป็นสัตว์นำโชค สู่ครัวเรือน</w:t>
      </w:r>
    </w:p>
    <w:p w14:paraId="5FC1DBF7" w14:textId="3C5181A4" w:rsidR="00C50624" w:rsidRDefault="00081220" w:rsidP="003A5066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F1681">
        <w:rPr>
          <w:rFonts w:ascii="TH SarabunPSK" w:hAnsi="TH SarabunPSK" w:cs="TH SarabunPSK" w:hint="cs"/>
          <w:sz w:val="32"/>
          <w:szCs w:val="32"/>
        </w:rPr>
        <w:sym w:font="Webdings" w:char="F0E4"/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ภัตตาคาร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พิเศษเมนูชาบู สไตล์ฮ่องกง</w:t>
      </w:r>
      <w:r w:rsidRPr="00CF168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DC4F98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5</w:t>
      </w:r>
      <w:r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7CA69DBF" w14:textId="1EFE9FC0" w:rsidR="007D6EC8" w:rsidRDefault="007D6EC8" w:rsidP="003A506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866112" behindDoc="1" locked="0" layoutInCell="1" allowOverlap="1" wp14:anchorId="294349DD" wp14:editId="6AB78D92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6362700" cy="1697990"/>
            <wp:effectExtent l="0" t="0" r="0" b="0"/>
            <wp:wrapTight wrapText="bothSides">
              <wp:wrapPolygon edited="0">
                <wp:start x="0" y="0"/>
                <wp:lineTo x="0" y="21325"/>
                <wp:lineTo x="21535" y="21325"/>
                <wp:lineTo x="21535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67802" w14:textId="6E7FD6E9" w:rsidR="009F2985" w:rsidRPr="00CE5F1C" w:rsidRDefault="00CE5F1C" w:rsidP="00CE5F1C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CE5F1C">
        <w:rPr>
          <w:noProof/>
        </w:rPr>
        <w:drawing>
          <wp:anchor distT="0" distB="0" distL="114300" distR="114300" simplePos="0" relativeHeight="251860992" behindDoc="1" locked="0" layoutInCell="1" allowOverlap="1" wp14:anchorId="696DB26E" wp14:editId="5CF7B426">
            <wp:simplePos x="0" y="0"/>
            <wp:positionH relativeFrom="margin">
              <wp:posOffset>126365</wp:posOffset>
            </wp:positionH>
            <wp:positionV relativeFrom="paragraph">
              <wp:posOffset>4137025</wp:posOffset>
            </wp:positionV>
            <wp:extent cx="7120255" cy="2734310"/>
            <wp:effectExtent l="0" t="0" r="4445" b="8890"/>
            <wp:wrapTight wrapText="bothSides">
              <wp:wrapPolygon edited="0">
                <wp:start x="0" y="0"/>
                <wp:lineTo x="0" y="21520"/>
                <wp:lineTo x="21556" y="21520"/>
                <wp:lineTo x="21556" y="0"/>
                <wp:lineTo x="0" y="0"/>
              </wp:wrapPolygon>
            </wp:wrapTight>
            <wp:docPr id="187540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0706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5F1C">
        <w:t xml:space="preserve"> </w:t>
      </w:r>
      <w:r w:rsidRPr="00CF1681">
        <w:rPr>
          <w:rFonts w:ascii="TH SarabunPSK" w:hAnsi="TH SarabunPSK" w:cs="TH SarabunPSK" w:hint="cs"/>
          <w:noProof/>
        </w:rPr>
        <w:t xml:space="preserve"> </w:t>
      </w:r>
      <w:r w:rsidR="00AF64DE" w:rsidRPr="00CF1681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AF64DE" w:rsidRPr="00CF168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วัดหวังต้าเซียน (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WONG TAI SIN TEMPLE)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AF64DE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AF64DE" w:rsidRPr="00CF1681">
        <w:rPr>
          <w:rFonts w:ascii="TH SarabunPSK" w:hAnsi="TH SarabunPSK" w:cs="TH SarabunPSK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AF64DE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</w:t>
      </w:r>
      <w:r w:rsidR="00B8660B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AF64DE" w:rsidRPr="00CF168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AF64DE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</w:t>
      </w:r>
      <w:r w:rsidR="00AF64DE" w:rsidRPr="0076471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และเจ้าสาวมาที่เทพหยุคโหลว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AF64DE" w:rsidRPr="0076471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AF64DE" w:rsidRPr="0076471D">
        <w:rPr>
          <w:rStyle w:val="Strong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ระหว่างคู่รักซึ่งคู่กันแล้วก็จะไม่แคล้วคลาดกัน</w:t>
      </w:r>
      <w:r w:rsidR="00AF64DE" w:rsidRPr="00CF168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 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วัดแชกงหมิว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หรือ วัดกังหัน (</w:t>
      </w:r>
      <w:r w:rsidR="001F6D91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CHE KUNG TEMPLE)</w:t>
      </w:r>
      <w:r w:rsidR="001F6D91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แห่งนักรบราชวงค์ซ่ง มีนามว่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 “แซ กง” แม่ทัพปราบศึก ผู้คนทั่วทุกดินแดนต่างยำเกรงในกำลังพลอันกล้า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หาญแข็งแกร่งของแม่ทัพแชกง เป็นวัดเก่าแก่ที่มีความศักดิ์สิทธิ์มาก มีอายุกว่า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300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ปีตั้งอยู่ในเขต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="001F6D91"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อยู่นั้น</w:t>
      </w:r>
      <w:r w:rsidR="001F6D91" w:rsidRPr="00CF16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ทุกแคว้นเขตแดนแผ่นดินใหญ่</w:t>
      </w:r>
      <w:r w:rsidR="001F6D91" w:rsidRPr="00CF1681">
        <w:rPr>
          <w:rFonts w:ascii="TH SarabunPSK" w:hAnsi="TH SarabunPSK" w:cs="TH SarabunPSK" w:hint="cs"/>
          <w:noProof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</w:t>
      </w:r>
      <w:r w:rsidR="001F6D91" w:rsidRPr="00CF1681">
        <w:rPr>
          <w:rFonts w:ascii="TH SarabunPSK" w:hAnsi="TH SarabunPSK" w:cs="TH SarabunPSK" w:hint="cs"/>
          <w:cs/>
        </w:rPr>
        <w:t xml:space="preserve"> 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ขบวนในกองทัพ เหล่าทหารกล้ามีความเชื่อว่าเมื่อพก พาสัญลักษณ์รูปกังหันนี้ไป ณ ที่ใดๆ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1F6D91" w:rsidRPr="00CF168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="001F6D91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4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4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 xml:space="preserve">, 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1F6D91" w:rsidRPr="00CF1681">
        <w:rPr>
          <w:rFonts w:ascii="TH SarabunPSK" w:hAnsi="TH SarabunPSK" w:cs="TH SarabunPSK" w:hint="cs"/>
          <w:sz w:val="32"/>
          <w:szCs w:val="32"/>
        </w:rPr>
        <w:t>2</w:t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</w:t>
      </w:r>
      <w:r w:rsidR="007D6EC8" w:rsidRPr="00CF1681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8288" behindDoc="0" locked="0" layoutInCell="1" allowOverlap="1" wp14:anchorId="5EEDA446" wp14:editId="46A2EB9F">
            <wp:simplePos x="0" y="0"/>
            <wp:positionH relativeFrom="margin">
              <wp:posOffset>45720</wp:posOffset>
            </wp:positionH>
            <wp:positionV relativeFrom="paragraph">
              <wp:posOffset>1199515</wp:posOffset>
            </wp:positionV>
            <wp:extent cx="7315200" cy="289560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D91" w:rsidRPr="00CF1681">
        <w:rPr>
          <w:rFonts w:ascii="TH SarabunPSK" w:hAnsi="TH SarabunPSK" w:cs="TH SarabunPSK" w:hint="cs"/>
          <w:sz w:val="32"/>
          <w:szCs w:val="32"/>
          <w:cs/>
        </w:rPr>
        <w:t>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  <w:r w:rsidR="009A3B62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="00634948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ย่านมงก๊ก</w:t>
      </w:r>
      <w:r w:rsidR="00A061FF"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เป็นย่านที่มีความคึกคักที่สุดแห่งหนึ่งในเกาะฮ่องกงก็ว่าได้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เป็นสวรรค์ของนักช้อปอีกหนึ่งที่ ที่สายช้อปจะพลาดไม่ได้ นับได้ว่าเป็นย่านช้อปปิ้งที่คึกคักมากอีกแห่งหนึ่งของฮ่องกง</w:t>
      </w:r>
      <w:r w:rsidR="00A061FF" w:rsidRPr="00CF1681">
        <w:rPr>
          <w:rFonts w:ascii="TH SarabunPSK" w:eastAsia="Times New Roman" w:hAnsi="TH SarabunPSK" w:cs="TH SarabunPSK" w:hint="cs"/>
          <w:color w:val="222222"/>
          <w:sz w:val="32"/>
          <w:szCs w:val="32"/>
          <w:shd w:val="clear" w:color="auto" w:fill="FFFFFF"/>
          <w:cs/>
        </w:rPr>
        <w:t>เพราะเป็นย่านช้อปปิ้งที่มีทั้งร้านค้า และคนที่มาช้อปปิ้งจากที่ต่างๆ มากมายไม่ขาดสายตั้งแต่กลางวันยันกลางคืน เป็นถนนช้อปปิ้งที่มีสีสันมาก ถ้าเทียบกับญี่ปุ่นแล้วก็เปรียบเหมือนการเดินอยู่ที่ชิบูย่าเลยก็ว่าได้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9900"/>
          <w:sz w:val="32"/>
          <w:szCs w:val="32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และยังมี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  <w:cs/>
        </w:rPr>
        <w:t>ถนนเลดี้ส์ มาร์เก็ต (</w:t>
      </w:r>
      <w:r w:rsidR="00A061FF" w:rsidRPr="00CF1681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shd w:val="clear" w:color="auto" w:fill="FFFFFF"/>
        </w:rPr>
        <w:t>LADIES MARKET)</w:t>
      </w:r>
      <w:r w:rsidR="00A061FF" w:rsidRPr="00CF1681">
        <w:rPr>
          <w:rFonts w:ascii="TH SarabunPSK" w:eastAsia="Times New Roman" w:hAnsi="TH SarabunPSK" w:cs="TH SarabunPSK" w:hint="cs"/>
          <w:color w:val="0070C0"/>
          <w:sz w:val="32"/>
          <w:szCs w:val="32"/>
          <w:shd w:val="clear" w:color="auto" w:fill="FFFFFF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</w:rPr>
        <w:t> 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="00A061FF" w:rsidRPr="00CF16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ให้ทุกท่านได้ลองลิ้มรสอีกมากมาย</w:t>
      </w:r>
    </w:p>
    <w:p w14:paraId="6A3A23B6" w14:textId="7E7EE43A" w:rsidR="00983C3E" w:rsidRPr="00CF1681" w:rsidRDefault="007C5950" w:rsidP="00D30219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29C48873" w14:textId="4B2DB8C6" w:rsidR="00A61653" w:rsidRPr="00975DC3" w:rsidRDefault="00E75EE0" w:rsidP="00975DC3">
      <w:pPr>
        <w:pStyle w:val="NoSpacing"/>
        <w:jc w:val="thaiDistribute"/>
        <w:rPr>
          <w:rFonts w:ascii="TH SarabunPSK" w:hAnsi="TH SarabunPSK" w:cs="TH SarabunPSK"/>
          <w:b/>
          <w:bCs/>
          <w:color w:val="008080"/>
          <w:sz w:val="32"/>
          <w:szCs w:val="32"/>
        </w:rPr>
      </w:pPr>
      <w:bookmarkStart w:id="2" w:name="_Hlk132018471"/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75DC3">
        <w:rPr>
          <w:rFonts w:ascii="TH SarabunPSK" w:hAnsi="TH SarabunPSK" w:cs="TH SarabunPSK" w:hint="cs"/>
          <w:b/>
          <w:bCs/>
          <w:sz w:val="32"/>
          <w:szCs w:val="32"/>
          <w:cs/>
        </w:rPr>
        <w:t>1.50</w:t>
      </w:r>
      <w:r w:rsidR="00A61653"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A61653" w:rsidRPr="00CF16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A61653" w:rsidRPr="00CF1681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CATHAY PACIFIC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A61653" w:rsidRPr="00CF1681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CX</w:t>
      </w:r>
      <w:r w:rsidR="00975DC3">
        <w:rPr>
          <w:rFonts w:ascii="TH SarabunPSK" w:hAnsi="TH SarabunPSK" w:cs="TH SarabunPSK"/>
          <w:b/>
          <w:bCs/>
          <w:color w:val="0070C0"/>
          <w:sz w:val="32"/>
          <w:szCs w:val="32"/>
        </w:rPr>
        <w:t>617</w:t>
      </w:r>
      <w:r w:rsidR="00975DC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  <w:cs/>
        </w:rPr>
        <w:t>บริการอาหารและเครื่องดื่มบนเครื่อง</w:t>
      </w:r>
      <w:r w:rsidR="00A61653" w:rsidRPr="00CF1681">
        <w:rPr>
          <w:rFonts w:ascii="TH SarabunPSK" w:hAnsi="TH SarabunPSK" w:cs="TH SarabunPSK" w:hint="cs"/>
          <w:color w:val="0070C0"/>
          <w:sz w:val="32"/>
          <w:szCs w:val="32"/>
        </w:rPr>
        <w:t xml:space="preserve"> 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(6</w:t>
      </w:r>
      <w:r w:rsidR="00A61653" w:rsidRPr="00CF1681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</w:p>
    <w:p w14:paraId="22F2C684" w14:textId="7DB3DD37" w:rsidR="00EE3202" w:rsidRDefault="00A61653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975DC3">
        <w:rPr>
          <w:rFonts w:ascii="TH SarabunPSK" w:hAnsi="TH SarabunPSK" w:cs="TH SarabunPSK"/>
          <w:b/>
          <w:bCs/>
          <w:sz w:val="32"/>
          <w:szCs w:val="32"/>
        </w:rPr>
        <w:t>3.50</w:t>
      </w:r>
      <w:r w:rsidRPr="00CF168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F168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F16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1681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ถึงท่าอากาศยานนานาชาติสุวรรณภูมิโดยสวัสดิภาพ</w:t>
      </w:r>
    </w:p>
    <w:p w14:paraId="0BA88419" w14:textId="77777777" w:rsidR="007D6EC8" w:rsidRDefault="007D6EC8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F9CF8AB" w14:textId="77777777" w:rsidR="007D6EC8" w:rsidRDefault="007D6EC8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3ED6B551" w14:textId="77777777" w:rsidR="007D6EC8" w:rsidRDefault="007D6EC8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0D9D8C00" w14:textId="77777777" w:rsidR="007D6EC8" w:rsidRDefault="007D6EC8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46574D40" w14:textId="77777777" w:rsidR="007D6EC8" w:rsidRDefault="007D6EC8" w:rsidP="009E486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24947CD" w14:textId="67FDBC80" w:rsidR="00C765F5" w:rsidRPr="004533D8" w:rsidRDefault="00FF1870" w:rsidP="004533D8">
      <w:pPr>
        <w:pStyle w:val="NoSpacing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C355983" wp14:editId="6F143C58">
            <wp:extent cx="7216140" cy="901700"/>
            <wp:effectExtent l="0" t="0" r="3810" b="0"/>
            <wp:docPr id="4139263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263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3D8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14:ligatures w14:val="standardContextual"/>
        </w:rPr>
        <w:t xml:space="preserve"> </w:t>
      </w:r>
    </w:p>
    <w:tbl>
      <w:tblPr>
        <w:tblStyle w:val="GridTable4-Accent1"/>
        <w:tblpPr w:leftFromText="180" w:rightFromText="180" w:vertAnchor="text" w:horzAnchor="margin" w:tblpY="17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2"/>
        <w:gridCol w:w="3479"/>
        <w:gridCol w:w="2604"/>
      </w:tblGrid>
      <w:tr w:rsidR="00A015BA" w:rsidRPr="007C36D6" w14:paraId="0C9EC647" w14:textId="77777777" w:rsidTr="00FF1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BFBE6"/>
            <w:vAlign w:val="center"/>
          </w:tcPr>
          <w:p w14:paraId="6A319E9C" w14:textId="77777777" w:rsidR="00A015BA" w:rsidRPr="004533D8" w:rsidRDefault="00A015BA" w:rsidP="00A015B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A015BA" w:rsidRPr="00C765F5" w14:paraId="6F747B33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  <w:vAlign w:val="center"/>
          </w:tcPr>
          <w:p w14:paraId="42295215" w14:textId="77777777" w:rsidR="00A015BA" w:rsidRPr="004533D8" w:rsidRDefault="00A015BA" w:rsidP="00A015BA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479" w:type="dxa"/>
            <w:shd w:val="clear" w:color="auto" w:fill="FFFFFF" w:themeFill="background1"/>
            <w:vAlign w:val="center"/>
          </w:tcPr>
          <w:p w14:paraId="463EC3A0" w14:textId="77777777" w:rsidR="00A015BA" w:rsidRPr="004533D8" w:rsidRDefault="00A015BA" w:rsidP="00A015B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ห้องเตียงคู่ นอน </w:t>
            </w: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2-3 </w:t>
            </w: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70E39C5A" w14:textId="77777777" w:rsidR="00A015BA" w:rsidRPr="004533D8" w:rsidRDefault="00A015BA" w:rsidP="00A015B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604" w:type="dxa"/>
            <w:shd w:val="clear" w:color="auto" w:fill="FFFFFF" w:themeFill="background1"/>
            <w:vAlign w:val="center"/>
          </w:tcPr>
          <w:p w14:paraId="66F2109E" w14:textId="77777777" w:rsidR="00A015BA" w:rsidRPr="004533D8" w:rsidRDefault="00A015BA" w:rsidP="00A015B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</w:tc>
      </w:tr>
      <w:tr w:rsidR="009F670C" w:rsidRPr="007C36D6" w14:paraId="3AA74BEF" w14:textId="77777777" w:rsidTr="00FF187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65A65F6A" w14:textId="6CFF14B9" w:rsidR="009F670C" w:rsidRPr="004533D8" w:rsidRDefault="00E159FD" w:rsidP="00E159FD">
            <w:pPr>
              <w:pStyle w:val="NoSpacing"/>
              <w:tabs>
                <w:tab w:val="center" w:pos="5559"/>
                <w:tab w:val="left" w:pos="880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="00B43DD6"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พฤษภาคม 2569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</w:p>
        </w:tc>
      </w:tr>
      <w:tr w:rsidR="00B43DD6" w:rsidRPr="007C36D6" w14:paraId="7C069236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07092CAD" w14:textId="00727DA7" w:rsidR="00B43DD6" w:rsidRPr="004533D8" w:rsidRDefault="00B43DD6" w:rsidP="009F670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09-11 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06039A28" w14:textId="546846A3" w:rsidR="00B43DD6" w:rsidRPr="004533D8" w:rsidRDefault="007F5438" w:rsidP="009F67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B43DD6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533D9193" w14:textId="2ADAD0FB" w:rsidR="00B43DD6" w:rsidRPr="004533D8" w:rsidRDefault="00B43DD6" w:rsidP="009F67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16262784" w14:textId="77777777" w:rsidTr="00FF187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1CAD431E" w14:textId="54BC90BD" w:rsidR="00B43DD6" w:rsidRPr="004533D8" w:rsidRDefault="00B43DD6" w:rsidP="009F670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16-18 พฤษภาคม 2569</w:t>
            </w:r>
          </w:p>
        </w:tc>
        <w:tc>
          <w:tcPr>
            <w:tcW w:w="3479" w:type="dxa"/>
            <w:shd w:val="clear" w:color="auto" w:fill="BBFBE6"/>
          </w:tcPr>
          <w:p w14:paraId="3DF48674" w14:textId="7BD32A34" w:rsidR="00B43DD6" w:rsidRPr="004533D8" w:rsidRDefault="007F5438" w:rsidP="009F67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B43DD6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604" w:type="dxa"/>
            <w:shd w:val="clear" w:color="auto" w:fill="BBFBE6"/>
          </w:tcPr>
          <w:p w14:paraId="68D6DE97" w14:textId="5A592F23" w:rsidR="00B43DD6" w:rsidRPr="004533D8" w:rsidRDefault="00B43DD6" w:rsidP="009F670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1652D4F1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22F13F9D" w14:textId="7B3BE65B" w:rsidR="00B43DD6" w:rsidRPr="004533D8" w:rsidRDefault="00B43DD6" w:rsidP="009F670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29-31 พฤษภาคม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1C222648" w14:textId="7AD37761" w:rsidR="00B43DD6" w:rsidRPr="004533D8" w:rsidRDefault="007F5438" w:rsidP="009F67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43DD6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65234D21" w14:textId="7A1A4B74" w:rsidR="00B43DD6" w:rsidRPr="004533D8" w:rsidRDefault="00B43DD6" w:rsidP="009F670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B43DD6" w:rsidRPr="007C36D6" w14:paraId="35BDAA32" w14:textId="77777777" w:rsidTr="00FF187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3D9FC7B8" w14:textId="44440EE6" w:rsidR="00B43DD6" w:rsidRPr="004533D8" w:rsidRDefault="00B43DD6" w:rsidP="009F670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มิถุนายน 2569</w:t>
            </w:r>
          </w:p>
        </w:tc>
      </w:tr>
      <w:tr w:rsidR="00184239" w:rsidRPr="007C36D6" w14:paraId="4A4ACCE7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01A3352E" w14:textId="166416B1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06-08 มิถุนายน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6D3BC8ED" w14:textId="60B447AD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2998142D" w14:textId="743F51BA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6490519" w14:textId="77777777" w:rsidTr="00FF187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2DF8B169" w14:textId="39D54B8D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13-15 มิถุนายน 2569</w:t>
            </w:r>
          </w:p>
        </w:tc>
        <w:tc>
          <w:tcPr>
            <w:tcW w:w="3479" w:type="dxa"/>
            <w:shd w:val="clear" w:color="auto" w:fill="BBFBE6"/>
          </w:tcPr>
          <w:p w14:paraId="38BAE41C" w14:textId="3D800618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842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 บาท</w:t>
            </w:r>
          </w:p>
        </w:tc>
        <w:tc>
          <w:tcPr>
            <w:tcW w:w="2604" w:type="dxa"/>
            <w:shd w:val="clear" w:color="auto" w:fill="BBFBE6"/>
          </w:tcPr>
          <w:p w14:paraId="74CDCD47" w14:textId="7E97876B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5A78E34D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34364B14" w14:textId="16331906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27-29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3479" w:type="dxa"/>
            <w:shd w:val="clear" w:color="auto" w:fill="auto"/>
          </w:tcPr>
          <w:p w14:paraId="21EB0A3F" w14:textId="293F5C85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604" w:type="dxa"/>
            <w:shd w:val="clear" w:color="auto" w:fill="auto"/>
          </w:tcPr>
          <w:p w14:paraId="50F4CD68" w14:textId="30FC0973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6EB5D94A" w14:textId="77777777" w:rsidTr="00FF187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53F4BAFA" w14:textId="2A33E9EF" w:rsidR="00184239" w:rsidRPr="004533D8" w:rsidRDefault="00184239" w:rsidP="0018423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 2569</w:t>
            </w:r>
          </w:p>
        </w:tc>
      </w:tr>
      <w:tr w:rsidR="00184239" w:rsidRPr="007C36D6" w14:paraId="64619A6F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515DEF3B" w14:textId="164B95CB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03-05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1BAF944F" w14:textId="1DF85B01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604" w:type="dxa"/>
            <w:shd w:val="clear" w:color="auto" w:fill="auto"/>
          </w:tcPr>
          <w:p w14:paraId="39D9676D" w14:textId="291A6F34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5F267422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0F6E8C5D" w14:textId="6CBE3B33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04-07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BBFBE6"/>
          </w:tcPr>
          <w:p w14:paraId="1F0B7ED0" w14:textId="207E434C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604" w:type="dxa"/>
            <w:shd w:val="clear" w:color="auto" w:fill="BBFBE6"/>
          </w:tcPr>
          <w:p w14:paraId="170CBFCA" w14:textId="1CCE7172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0DA49030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111F88F7" w14:textId="58F2050B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25-27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01D62E7F" w14:textId="3D94D682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,899 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604" w:type="dxa"/>
            <w:shd w:val="clear" w:color="auto" w:fill="auto"/>
          </w:tcPr>
          <w:p w14:paraId="10C26B8C" w14:textId="3756DBF3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C6590E5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575CC104" w14:textId="051AAF79" w:rsidR="00184239" w:rsidRPr="004533D8" w:rsidRDefault="00184239" w:rsidP="0018423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 2569</w:t>
            </w:r>
          </w:p>
        </w:tc>
      </w:tr>
      <w:tr w:rsidR="00184239" w:rsidRPr="007C36D6" w14:paraId="0D6A6751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1836E3C1" w14:textId="2F28B261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01-03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0CCC1F95" w14:textId="2A4BAD92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84239"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auto"/>
          </w:tcPr>
          <w:p w14:paraId="0DE46103" w14:textId="42354B7D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BE59F56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42F6738E" w14:textId="47500F7A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08-10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BBFBE6"/>
          </w:tcPr>
          <w:p w14:paraId="03BBF637" w14:textId="438C476E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184239"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BBFBE6"/>
          </w:tcPr>
          <w:p w14:paraId="5CE15779" w14:textId="6C328BF5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6E014D96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4990674F" w14:textId="656E85CC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22-24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43D82B33" w14:textId="62A122E7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184239"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auto"/>
          </w:tcPr>
          <w:p w14:paraId="56FE1F3D" w14:textId="55493043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9E728FE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62CF6875" w14:textId="74F3CFFF" w:rsidR="00184239" w:rsidRPr="004533D8" w:rsidRDefault="00184239" w:rsidP="0018423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</w:tr>
      <w:tr w:rsidR="00184239" w:rsidRPr="007C36D6" w14:paraId="37C823E7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auto"/>
          </w:tcPr>
          <w:p w14:paraId="441C85F8" w14:textId="5C0FD214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12-14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auto"/>
          </w:tcPr>
          <w:p w14:paraId="154C51F0" w14:textId="4B8D52B3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84239"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auto"/>
          </w:tcPr>
          <w:p w14:paraId="2BF02BAC" w14:textId="2640249A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1E367D69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14161429" w14:textId="65FB237A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19-21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479" w:type="dxa"/>
            <w:shd w:val="clear" w:color="auto" w:fill="BBFBE6"/>
          </w:tcPr>
          <w:p w14:paraId="2E10280F" w14:textId="333721F5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184239" w:rsidRPr="004533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BBFBE6"/>
          </w:tcPr>
          <w:p w14:paraId="3CDDA602" w14:textId="0853F05B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8B3FAA0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57B43DCE" w14:textId="06C642EF" w:rsidR="00184239" w:rsidRPr="004533D8" w:rsidRDefault="00184239" w:rsidP="00184239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</w:tr>
      <w:tr w:rsidR="00184239" w:rsidRPr="007C36D6" w14:paraId="6DE08300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FFFFFF" w:themeFill="background1"/>
          </w:tcPr>
          <w:p w14:paraId="3629019D" w14:textId="6E8CF3D5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03-05 ตุลาคม 2569</w:t>
            </w:r>
          </w:p>
        </w:tc>
        <w:tc>
          <w:tcPr>
            <w:tcW w:w="3479" w:type="dxa"/>
            <w:shd w:val="clear" w:color="auto" w:fill="FFFFFF" w:themeFill="background1"/>
          </w:tcPr>
          <w:p w14:paraId="5E2FA2F9" w14:textId="5EAD7ABA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FFFFFF" w:themeFill="background1"/>
          </w:tcPr>
          <w:p w14:paraId="648C1A79" w14:textId="6D46562F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DB82832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  <w:shd w:val="clear" w:color="auto" w:fill="BBFBE6"/>
          </w:tcPr>
          <w:p w14:paraId="660AD900" w14:textId="30731D87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17-19 ตุลาคม 2569</w:t>
            </w:r>
          </w:p>
        </w:tc>
        <w:tc>
          <w:tcPr>
            <w:tcW w:w="3479" w:type="dxa"/>
            <w:shd w:val="clear" w:color="auto" w:fill="BBFBE6"/>
          </w:tcPr>
          <w:p w14:paraId="4933C937" w14:textId="7714253D" w:rsidR="00184239" w:rsidRPr="004533D8" w:rsidRDefault="007F5438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159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  <w:shd w:val="clear" w:color="auto" w:fill="BBFBE6"/>
          </w:tcPr>
          <w:p w14:paraId="62BB1241" w14:textId="4A522D3C" w:rsidR="00184239" w:rsidRPr="004533D8" w:rsidRDefault="00184239" w:rsidP="0018423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3473159F" w14:textId="77777777" w:rsidTr="00FF1870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2" w:type="dxa"/>
          </w:tcPr>
          <w:p w14:paraId="2B75E117" w14:textId="5CE6C70F" w:rsidR="00184239" w:rsidRPr="004533D8" w:rsidRDefault="00184239" w:rsidP="0018423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sz w:val="32"/>
                <w:szCs w:val="32"/>
                <w:cs/>
              </w:rPr>
              <w:t>24-26 ตุลาคม 2569</w:t>
            </w:r>
          </w:p>
        </w:tc>
        <w:tc>
          <w:tcPr>
            <w:tcW w:w="3479" w:type="dxa"/>
          </w:tcPr>
          <w:p w14:paraId="6448EED1" w14:textId="3A4DEF72" w:rsidR="00184239" w:rsidRPr="004533D8" w:rsidRDefault="007F5438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184239"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,899</w:t>
            </w:r>
            <w:r w:rsidR="003A50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04" w:type="dxa"/>
          </w:tcPr>
          <w:p w14:paraId="5CFEC25B" w14:textId="4A57BC65" w:rsidR="00184239" w:rsidRPr="004533D8" w:rsidRDefault="00184239" w:rsidP="0018423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,900</w:t>
            </w:r>
            <w:r w:rsidRPr="004533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84239" w:rsidRPr="007C36D6" w14:paraId="43061D2F" w14:textId="77777777" w:rsidTr="00FF1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45B1B1"/>
          </w:tcPr>
          <w:p w14:paraId="61422EB1" w14:textId="77777777" w:rsidR="00184239" w:rsidRPr="004533D8" w:rsidRDefault="00184239" w:rsidP="00184239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ราคาเด็กอายุไม่ถึง 2 ขวบ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=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INFANT 8,900 </w:t>
            </w:r>
            <w:r w:rsidRPr="004533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บาท</w:t>
            </w:r>
          </w:p>
        </w:tc>
      </w:tr>
    </w:tbl>
    <w:p w14:paraId="437EAA0B" w14:textId="3DD761AC" w:rsidR="00215E01" w:rsidRDefault="00215E01" w:rsidP="00FC717F">
      <w:pPr>
        <w:pStyle w:val="NoSpacing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39389D86" w14:textId="77777777" w:rsidR="004533D8" w:rsidRDefault="004533D8" w:rsidP="00FC717F">
      <w:pPr>
        <w:pStyle w:val="NoSpacing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62624A4A" w14:textId="1D3C9831" w:rsidR="0092664C" w:rsidRPr="00CF1681" w:rsidRDefault="0092664C" w:rsidP="00FC717F">
      <w:pPr>
        <w:pStyle w:val="NoSpacing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0AA849B" w14:textId="38A74633" w:rsidR="00215E01" w:rsidRPr="00CF1681" w:rsidRDefault="007F5438" w:rsidP="00DC4F98">
      <w:pPr>
        <w:pStyle w:val="NoSpacing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B41FD9C" wp14:editId="2A81390A">
                <wp:simplePos x="0" y="0"/>
                <wp:positionH relativeFrom="margin">
                  <wp:posOffset>41910</wp:posOffset>
                </wp:positionH>
                <wp:positionV relativeFrom="paragraph">
                  <wp:posOffset>10160</wp:posOffset>
                </wp:positionV>
                <wp:extent cx="7192645" cy="3887140"/>
                <wp:effectExtent l="0" t="0" r="27305" b="18415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645" cy="38871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5744A53" w14:textId="02F92639" w:rsidR="00647031" w:rsidRPr="00CE267E" w:rsidRDefault="00647031" w:rsidP="007F5438">
                            <w:pPr>
                              <w:shd w:val="clear" w:color="auto" w:fill="CC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9541369" w14:textId="77777777" w:rsidR="00647031" w:rsidRPr="00CE267E" w:rsidRDefault="00647031" w:rsidP="007F5438">
                            <w:pPr>
                              <w:shd w:val="clear" w:color="auto" w:fill="CC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2979AB5E" w14:textId="77777777" w:rsidR="00647031" w:rsidRPr="00CE267E" w:rsidRDefault="00647031" w:rsidP="007F5438">
                            <w:pPr>
                              <w:shd w:val="clear" w:color="auto" w:fill="CC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3BAFF151" w14:textId="77777777" w:rsidR="00647031" w:rsidRPr="00CE267E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67C984CB" w14:textId="77777777" w:rsidR="00647031" w:rsidRPr="00CE267E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38F84DD1" w14:textId="30C19D67" w:rsidR="00647031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8CE1E3F" w14:textId="77777777" w:rsidR="00647031" w:rsidRPr="009F1101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66B3021" w14:textId="74BB98C5" w:rsidR="00647031" w:rsidRPr="00B1735C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1FD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3pt;margin-top:.8pt;width:566.35pt;height:306.0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" fillcolor="#cff" strokecolor="#639e08" strokeweight="1pt">
                <v:textbox>
                  <w:txbxContent>
                    <w:p w14:paraId="25744A53" w14:textId="02F92639" w:rsidR="00647031" w:rsidRPr="00CE267E" w:rsidRDefault="00647031" w:rsidP="007F5438">
                      <w:pPr>
                        <w:shd w:val="clear" w:color="auto" w:fill="CC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9541369" w14:textId="77777777" w:rsidR="00647031" w:rsidRPr="00CE267E" w:rsidRDefault="00647031" w:rsidP="007F5438">
                      <w:pPr>
                        <w:shd w:val="clear" w:color="auto" w:fill="CC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2979AB5E" w14:textId="77777777" w:rsidR="00647031" w:rsidRPr="00CE267E" w:rsidRDefault="00647031" w:rsidP="007F5438">
                      <w:pPr>
                        <w:shd w:val="clear" w:color="auto" w:fill="CC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3BAFF151" w14:textId="77777777" w:rsidR="00647031" w:rsidRPr="00CE267E" w:rsidRDefault="00647031" w:rsidP="007F5438">
                      <w:pPr>
                        <w:shd w:val="clear" w:color="auto" w:fill="CC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67C984CB" w14:textId="77777777" w:rsidR="00647031" w:rsidRPr="00CE267E" w:rsidRDefault="00647031" w:rsidP="007F5438">
                      <w:pPr>
                        <w:shd w:val="clear" w:color="auto" w:fill="CC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38F84DD1" w14:textId="30C19D67" w:rsidR="00647031" w:rsidRDefault="00647031" w:rsidP="007F5438">
                      <w:pPr>
                        <w:shd w:val="clear" w:color="auto" w:fill="CC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8CE1E3F" w14:textId="77777777" w:rsidR="00647031" w:rsidRPr="009F1101" w:rsidRDefault="00647031" w:rsidP="007F5438">
                      <w:pPr>
                        <w:shd w:val="clear" w:color="auto" w:fill="CCFF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66B3021" w14:textId="74BB98C5" w:rsidR="00647031" w:rsidRPr="00B1735C" w:rsidRDefault="00647031" w:rsidP="007F5438">
                      <w:pPr>
                        <w:shd w:val="clear" w:color="auto" w:fill="CCFF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202">
        <w:rPr>
          <w:noProof/>
        </w:rPr>
        <w:drawing>
          <wp:anchor distT="0" distB="0" distL="114300" distR="114300" simplePos="0" relativeHeight="251813888" behindDoc="0" locked="0" layoutInCell="1" allowOverlap="1" wp14:anchorId="3CAFACC4" wp14:editId="363A03FB">
            <wp:simplePos x="0" y="0"/>
            <wp:positionH relativeFrom="column">
              <wp:posOffset>5614744</wp:posOffset>
            </wp:positionH>
            <wp:positionV relativeFrom="paragraph">
              <wp:posOffset>6911</wp:posOffset>
            </wp:positionV>
            <wp:extent cx="1306830" cy="1039495"/>
            <wp:effectExtent l="0" t="0" r="0" b="8255"/>
            <wp:wrapNone/>
            <wp:docPr id="186471705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59880" name="รูปภาพ 17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9" r="7468" b="14831"/>
                    <a:stretch/>
                  </pic:blipFill>
                  <pic:spPr bwMode="auto">
                    <a:xfrm>
                      <a:off x="0" y="0"/>
                      <a:ext cx="130683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FF052" w14:textId="0F2156D8" w:rsidR="00215E01" w:rsidRPr="00CF1681" w:rsidRDefault="00215E01" w:rsidP="00DC4F98">
      <w:pPr>
        <w:pStyle w:val="NoSpacing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42DAB176" w14:textId="3E201268" w:rsidR="00215E01" w:rsidRPr="00CF1681" w:rsidRDefault="00215E01" w:rsidP="00FC717F">
      <w:pPr>
        <w:pStyle w:val="NoSpacing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p w14:paraId="7F1C0F0F" w14:textId="15C0DF51" w:rsidR="00215E01" w:rsidRPr="00CF1681" w:rsidRDefault="00215E01" w:rsidP="00DC4F98">
      <w:pPr>
        <w:pStyle w:val="NoSpacing"/>
        <w:jc w:val="center"/>
        <w:rPr>
          <w:rFonts w:ascii="TH SarabunPSK" w:hAnsi="TH SarabunPSK" w:cs="TH SarabunPSK"/>
          <w:b/>
          <w:bCs/>
          <w:color w:val="008080"/>
          <w:sz w:val="36"/>
          <w:szCs w:val="36"/>
        </w:rPr>
      </w:pPr>
    </w:p>
    <w:bookmarkEnd w:id="2"/>
    <w:p w14:paraId="636F26D8" w14:textId="67CBEF74" w:rsidR="00742EE4" w:rsidRPr="00CF1681" w:rsidRDefault="00C50624" w:rsidP="00A91023">
      <w:pPr>
        <w:rPr>
          <w:rFonts w:ascii="TH SarabunPSK" w:eastAsia="Angsana New" w:hAnsi="TH SarabunPSK" w:cs="TH SarabunPSK"/>
          <w:b/>
          <w:bCs/>
          <w:color w:val="FF5050"/>
          <w:kern w:val="0"/>
          <w:sz w:val="36"/>
          <w:szCs w:val="36"/>
          <w14:ligatures w14:val="none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CEA6978" wp14:editId="1ECFCA6F">
                <wp:simplePos x="0" y="0"/>
                <wp:positionH relativeFrom="column">
                  <wp:posOffset>-11430</wp:posOffset>
                </wp:positionH>
                <wp:positionV relativeFrom="paragraph">
                  <wp:posOffset>2947670</wp:posOffset>
                </wp:positionV>
                <wp:extent cx="7251700" cy="4305300"/>
                <wp:effectExtent l="0" t="0" r="25400" b="19050"/>
                <wp:wrapNone/>
                <wp:docPr id="1706227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4305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07AB1BF3" w14:textId="77777777" w:rsidR="00647031" w:rsidRPr="00F00778" w:rsidRDefault="00647031" w:rsidP="007F5438">
                            <w:pPr>
                              <w:shd w:val="clear" w:color="auto" w:fill="CCFF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4A5BDDEB" w14:textId="70ECE908" w:rsidR="00647031" w:rsidRPr="00C50624" w:rsidRDefault="00647031" w:rsidP="007F54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hd w:val="clear" w:color="auto" w:fill="CC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415D5364" w14:textId="77777777" w:rsidR="00647031" w:rsidRPr="00C50624" w:rsidRDefault="00647031" w:rsidP="007F54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hd w:val="clear" w:color="auto" w:fill="CC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455070F" w14:textId="77777777" w:rsidR="00647031" w:rsidRPr="00C50624" w:rsidRDefault="00647031" w:rsidP="007F54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hd w:val="clear" w:color="auto" w:fill="CCFFFF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3CFC9B39" w14:textId="77777777" w:rsidR="00647031" w:rsidRPr="00C50624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41DBAC34" w14:textId="77777777" w:rsidR="00647031" w:rsidRPr="00C50624" w:rsidRDefault="00647031" w:rsidP="007F5438">
                            <w:pPr>
                              <w:shd w:val="clear" w:color="auto" w:fill="CCFFFF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A6978" id="_x0000_s1027" type="#_x0000_t202" style="position:absolute;margin-left:-.9pt;margin-top:232.1pt;width:571pt;height:33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" fillcolor="#cff" strokecolor="#639e08" strokeweight="1pt">
                <v:textbox>
                  <w:txbxContent>
                    <w:p w14:paraId="07AB1BF3" w14:textId="77777777" w:rsidR="00647031" w:rsidRPr="00F00778" w:rsidRDefault="00647031" w:rsidP="007F5438">
                      <w:pPr>
                        <w:shd w:val="clear" w:color="auto" w:fill="CCFF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4A5BDDEB" w14:textId="70ECE908" w:rsidR="00647031" w:rsidRPr="00C50624" w:rsidRDefault="00647031" w:rsidP="007F54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hd w:val="clear" w:color="auto" w:fill="CC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415D5364" w14:textId="77777777" w:rsidR="00647031" w:rsidRPr="00C50624" w:rsidRDefault="00647031" w:rsidP="007F54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hd w:val="clear" w:color="auto" w:fill="CC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455070F" w14:textId="77777777" w:rsidR="00647031" w:rsidRPr="00C50624" w:rsidRDefault="00647031" w:rsidP="007F54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hd w:val="clear" w:color="auto" w:fill="CCFFFF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3CFC9B39" w14:textId="77777777" w:rsidR="00647031" w:rsidRPr="00C50624" w:rsidRDefault="00647031" w:rsidP="007F5438">
                      <w:pPr>
                        <w:shd w:val="clear" w:color="auto" w:fill="CCFF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41DBAC34" w14:textId="77777777" w:rsidR="00647031" w:rsidRPr="00C50624" w:rsidRDefault="00647031" w:rsidP="007F5438">
                      <w:pPr>
                        <w:shd w:val="clear" w:color="auto" w:fill="CCFFFF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  <w:r w:rsidR="00EE3202">
        <w:rPr>
          <w:noProof/>
        </w:rPr>
        <w:drawing>
          <wp:anchor distT="0" distB="0" distL="114300" distR="114300" simplePos="0" relativeHeight="251857920" behindDoc="0" locked="0" layoutInCell="1" allowOverlap="1" wp14:anchorId="14FE0460" wp14:editId="05B36698">
            <wp:simplePos x="0" y="0"/>
            <wp:positionH relativeFrom="column">
              <wp:posOffset>214267</wp:posOffset>
            </wp:positionH>
            <wp:positionV relativeFrom="paragraph">
              <wp:posOffset>3034459</wp:posOffset>
            </wp:positionV>
            <wp:extent cx="1518920" cy="518160"/>
            <wp:effectExtent l="0" t="0" r="5080" b="0"/>
            <wp:wrapNone/>
            <wp:docPr id="115788671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86715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7" b="32431"/>
                    <a:stretch/>
                  </pic:blipFill>
                  <pic:spPr bwMode="auto">
                    <a:xfrm flipH="1">
                      <a:off x="0" y="0"/>
                      <a:ext cx="15189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47031">
        <w:rPr>
          <w:noProof/>
        </w:rPr>
        <w:drawing>
          <wp:anchor distT="0" distB="0" distL="114300" distR="114300" simplePos="0" relativeHeight="251816960" behindDoc="0" locked="0" layoutInCell="1" allowOverlap="1" wp14:anchorId="37BEA320" wp14:editId="09DF6BAD">
            <wp:simplePos x="0" y="0"/>
            <wp:positionH relativeFrom="column">
              <wp:posOffset>4467619</wp:posOffset>
            </wp:positionH>
            <wp:positionV relativeFrom="paragraph">
              <wp:posOffset>2911191</wp:posOffset>
            </wp:positionV>
            <wp:extent cx="780415" cy="758190"/>
            <wp:effectExtent l="0" t="0" r="0" b="0"/>
            <wp:wrapNone/>
            <wp:doc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36391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FE0" w:rsidRPr="00CF1681">
        <w:rPr>
          <w:rFonts w:ascii="TH SarabunPSK" w:eastAsia="Angsana New" w:hAnsi="TH SarabunPSK" w:cs="TH SarabunPSK" w:hint="cs"/>
          <w:b/>
          <w:bCs/>
          <w:color w:val="FF5050"/>
          <w:sz w:val="36"/>
          <w:szCs w:val="36"/>
        </w:rPr>
        <w:br w:type="page"/>
      </w:r>
    </w:p>
    <w:p w14:paraId="440FB1A7" w14:textId="61F15889" w:rsidR="003C6A69" w:rsidRDefault="004B12B9" w:rsidP="004E7245">
      <w:pPr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14:ligatures w14:val="none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2C185E" wp14:editId="43A01041">
                <wp:simplePos x="0" y="0"/>
                <wp:positionH relativeFrom="margin">
                  <wp:align>left</wp:align>
                </wp:positionH>
                <wp:positionV relativeFrom="paragraph">
                  <wp:posOffset>5927</wp:posOffset>
                </wp:positionV>
                <wp:extent cx="7254240" cy="9558866"/>
                <wp:effectExtent l="0" t="0" r="22860" b="23495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558866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E4F3180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F2ADC61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A55701F" w14:textId="77777777" w:rsidR="00647031" w:rsidRPr="00222D7C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ค่าภาษีสนามบิน และค่าน้ำมันเชื้อเพลิงแล้ว </w:t>
                            </w:r>
                            <w:r w:rsidRPr="00222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2ABB2AE8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6969D15B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1B91906A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A5DEBC1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02A1C43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A8B0551" w14:textId="77777777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57B923" w14:textId="2E0ABE60" w:rsidR="00647031" w:rsidRPr="002B3CFE" w:rsidRDefault="00647031" w:rsidP="0064703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A663CD8" w14:textId="77777777" w:rsidR="00647031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6F390F18" w14:textId="77777777" w:rsidR="00647031" w:rsidRPr="001A7669" w:rsidRDefault="00647031" w:rsidP="00647031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7B0509BF" w14:textId="77777777" w:rsidR="00647031" w:rsidRPr="001A7669" w:rsidRDefault="00647031" w:rsidP="00647031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0B53D24F" w14:textId="77777777" w:rsidR="00647031" w:rsidRDefault="00647031" w:rsidP="00647031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878229C" w14:textId="33A6D390" w:rsidR="00C50624" w:rsidRPr="00C50624" w:rsidRDefault="00C50624" w:rsidP="00647031">
                            <w:pPr>
                              <w:pStyle w:val="ListParagrap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      </w:r>
                          </w:p>
                          <w:p w14:paraId="29B7E629" w14:textId="77777777" w:rsidR="00647031" w:rsidRPr="00714758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F0574FC" w14:textId="77777777" w:rsidR="00647031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284DDBB" w14:textId="77777777" w:rsidR="00C50624" w:rsidRDefault="00647031" w:rsidP="0064703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5929B924" w14:textId="3AB8E177" w:rsidR="00647031" w:rsidRPr="00C50624" w:rsidRDefault="00647031" w:rsidP="00C506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B08AFF" w14:textId="77777777" w:rsidR="00647031" w:rsidRPr="00C50624" w:rsidRDefault="00647031" w:rsidP="00647031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C506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4"/>
                                <w:szCs w:val="3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7FD12835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0075B6" w14:textId="77777777" w:rsidR="00647031" w:rsidRPr="001A7669" w:rsidRDefault="00647031" w:rsidP="00647031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B095B8" w14:textId="77777777" w:rsidR="00647031" w:rsidRPr="002B3CFE" w:rsidRDefault="00647031" w:rsidP="0064703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36C7C13" w14:textId="77777777" w:rsidR="00647031" w:rsidRPr="002B3CFE" w:rsidRDefault="00647031" w:rsidP="00647031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C185E" id="_x0000_s1028" type="#_x0000_t202" style="position:absolute;left:0;text-align:left;margin-left:0;margin-top:.45pt;width:571.2pt;height:752.65pt;z-index:251819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" fillcolor="#cff" strokecolor="#639e08" strokeweight="1pt">
                <v:textbox>
                  <w:txbxContent>
                    <w:p w14:paraId="3E4F3180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F2ADC61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A55701F" w14:textId="77777777" w:rsidR="00647031" w:rsidRPr="00222D7C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ค่าภาษีสนามบิน และค่าน้ำมันเชื้อเพลิงแล้ว </w:t>
                      </w:r>
                      <w:r w:rsidRPr="00222D7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2ABB2AE8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6969D15B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1B91906A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A5DEBC1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02A1C43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A8B0551" w14:textId="77777777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57B923" w14:textId="2E0ABE60" w:rsidR="00647031" w:rsidRPr="002B3CFE" w:rsidRDefault="00647031" w:rsidP="00647031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A663CD8" w14:textId="77777777" w:rsidR="00647031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6F390F18" w14:textId="77777777" w:rsidR="00647031" w:rsidRPr="001A7669" w:rsidRDefault="00647031" w:rsidP="00647031">
                      <w:pPr>
                        <w:pStyle w:val="ListParagrap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7B0509BF" w14:textId="77777777" w:rsidR="00647031" w:rsidRPr="001A7669" w:rsidRDefault="00647031" w:rsidP="00647031">
                      <w:pPr>
                        <w:pStyle w:val="ListParagrap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0B53D24F" w14:textId="77777777" w:rsidR="00647031" w:rsidRDefault="00647031" w:rsidP="00647031">
                      <w:pPr>
                        <w:pStyle w:val="ListParagrap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878229C" w14:textId="33A6D390" w:rsidR="00C50624" w:rsidRPr="00C50624" w:rsidRDefault="00C50624" w:rsidP="00647031">
                      <w:pPr>
                        <w:pStyle w:val="ListParagraph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รายการเป็นรายการลงร้าน จิวเวอรี่และร้านปี่เซี๊ยะ หากท่านใดไม่ประสงค์ลงร้านกรุณาชำระร้านละ 2000 บาทเพิ่มจากราคาทัวร์</w:t>
                      </w:r>
                    </w:p>
                    <w:p w14:paraId="29B7E629" w14:textId="77777777" w:rsidR="00647031" w:rsidRPr="00714758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F0574FC" w14:textId="77777777" w:rsidR="00647031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284DDBB" w14:textId="77777777" w:rsidR="00C50624" w:rsidRDefault="00647031" w:rsidP="0064703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5929B924" w14:textId="3AB8E177" w:rsidR="00647031" w:rsidRPr="00C50624" w:rsidRDefault="00647031" w:rsidP="00C506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B08AFF" w14:textId="77777777" w:rsidR="00647031" w:rsidRPr="00C50624" w:rsidRDefault="00647031" w:rsidP="00647031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C50624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sz w:val="34"/>
                          <w:szCs w:val="3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7FD12835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60075B6" w14:textId="77777777" w:rsidR="00647031" w:rsidRPr="001A7669" w:rsidRDefault="00647031" w:rsidP="00647031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AB095B8" w14:textId="77777777" w:rsidR="00647031" w:rsidRPr="002B3CFE" w:rsidRDefault="00647031" w:rsidP="0064703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36C7C13" w14:textId="77777777" w:rsidR="00647031" w:rsidRPr="002B3CFE" w:rsidRDefault="00647031" w:rsidP="00647031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F5DA6" w14:textId="065C81BB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D1539D" w14:textId="390C1CA7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34C5DCB6" wp14:editId="3356EB2C">
            <wp:simplePos x="0" y="0"/>
            <wp:positionH relativeFrom="column">
              <wp:posOffset>140970</wp:posOffset>
            </wp:positionH>
            <wp:positionV relativeFrom="paragraph">
              <wp:posOffset>931545</wp:posOffset>
            </wp:positionV>
            <wp:extent cx="396875" cy="365760"/>
            <wp:effectExtent l="0" t="0" r="0" b="0"/>
            <wp:wrapNone/>
            <wp:docPr id="8566632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 wp14:anchorId="1F7DA7E9" wp14:editId="1DF49E3B">
            <wp:simplePos x="0" y="0"/>
            <wp:positionH relativeFrom="column">
              <wp:posOffset>140970</wp:posOffset>
            </wp:positionH>
            <wp:positionV relativeFrom="paragraph">
              <wp:posOffset>1221105</wp:posOffset>
            </wp:positionV>
            <wp:extent cx="396875" cy="365760"/>
            <wp:effectExtent l="0" t="0" r="0" b="0"/>
            <wp:wrapNone/>
            <wp:docPr id="63185201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3A80EF2E" wp14:editId="54ADF0C5">
            <wp:simplePos x="0" y="0"/>
            <wp:positionH relativeFrom="column">
              <wp:posOffset>140970</wp:posOffset>
            </wp:positionH>
            <wp:positionV relativeFrom="paragraph">
              <wp:posOffset>40005</wp:posOffset>
            </wp:positionV>
            <wp:extent cx="396875" cy="365760"/>
            <wp:effectExtent l="0" t="0" r="0" b="0"/>
            <wp:wrapNone/>
            <wp:docPr id="203276674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BB7DEF9" wp14:editId="2FFAA5E3">
            <wp:simplePos x="0" y="0"/>
            <wp:positionH relativeFrom="column">
              <wp:posOffset>140970</wp:posOffset>
            </wp:positionH>
            <wp:positionV relativeFrom="paragraph">
              <wp:posOffset>321945</wp:posOffset>
            </wp:positionV>
            <wp:extent cx="396875" cy="365760"/>
            <wp:effectExtent l="0" t="0" r="0" b="0"/>
            <wp:wrapNone/>
            <wp:docPr id="141642335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EA9DB3" w14:textId="2B0B9B2D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1B69FA71" w14:textId="1298C0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8F99FB4" w14:textId="3B8FFD49" w:rsidR="004B12B9" w:rsidRPr="004B12B9" w:rsidRDefault="00E159FD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29FE7B80" wp14:editId="2773A6F1">
            <wp:simplePos x="0" y="0"/>
            <wp:positionH relativeFrom="column">
              <wp:posOffset>148590</wp:posOffset>
            </wp:positionH>
            <wp:positionV relativeFrom="paragraph">
              <wp:posOffset>351790</wp:posOffset>
            </wp:positionV>
            <wp:extent cx="396875" cy="365760"/>
            <wp:effectExtent l="0" t="0" r="0" b="0"/>
            <wp:wrapNone/>
            <wp:docPr id="127329422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15B715" w14:textId="6D516CB7" w:rsidR="004B12B9" w:rsidRPr="004B12B9" w:rsidRDefault="00E159FD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56DA4BF4" wp14:editId="31B6B71B">
            <wp:simplePos x="0" y="0"/>
            <wp:positionH relativeFrom="column">
              <wp:posOffset>156210</wp:posOffset>
            </wp:positionH>
            <wp:positionV relativeFrom="paragraph">
              <wp:posOffset>237490</wp:posOffset>
            </wp:positionV>
            <wp:extent cx="396875" cy="365760"/>
            <wp:effectExtent l="0" t="0" r="0" b="0"/>
            <wp:wrapNone/>
            <wp:docPr id="166616961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C707AD" w14:textId="086319CD" w:rsidR="004B12B9" w:rsidRPr="004B12B9" w:rsidRDefault="00E159FD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774C34C3" wp14:editId="56A0F802">
            <wp:simplePos x="0" y="0"/>
            <wp:positionH relativeFrom="column">
              <wp:posOffset>156210</wp:posOffset>
            </wp:positionH>
            <wp:positionV relativeFrom="paragraph">
              <wp:posOffset>145415</wp:posOffset>
            </wp:positionV>
            <wp:extent cx="396875" cy="365760"/>
            <wp:effectExtent l="0" t="0" r="0" b="0"/>
            <wp:wrapNone/>
            <wp:docPr id="5682174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5E3B1F" w14:textId="56F5C93A" w:rsidR="004B12B9" w:rsidRPr="004B12B9" w:rsidRDefault="00E159FD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21CED44E" wp14:editId="4E31547C">
            <wp:simplePos x="0" y="0"/>
            <wp:positionH relativeFrom="column">
              <wp:posOffset>163830</wp:posOffset>
            </wp:positionH>
            <wp:positionV relativeFrom="paragraph">
              <wp:posOffset>320675</wp:posOffset>
            </wp:positionV>
            <wp:extent cx="396875" cy="365760"/>
            <wp:effectExtent l="0" t="0" r="0" b="0"/>
            <wp:wrapNone/>
            <wp:docPr id="107553442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355A543D" wp14:editId="2E358B57">
            <wp:simplePos x="0" y="0"/>
            <wp:positionH relativeFrom="column">
              <wp:posOffset>156210</wp:posOffset>
            </wp:positionH>
            <wp:positionV relativeFrom="paragraph">
              <wp:posOffset>15875</wp:posOffset>
            </wp:positionV>
            <wp:extent cx="396875" cy="365760"/>
            <wp:effectExtent l="0" t="0" r="0" b="0"/>
            <wp:wrapNone/>
            <wp:docPr id="15006191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7498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92C983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FB6C349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0E75BDF9" w14:textId="4D9BAA4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47196DC" w14:textId="625E4E5C" w:rsidR="004B12B9" w:rsidRPr="004B12B9" w:rsidRDefault="00222D7C" w:rsidP="004B12B9">
      <w:pPr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228DBCAA" wp14:editId="38F278F2">
            <wp:simplePos x="0" y="0"/>
            <wp:positionH relativeFrom="column">
              <wp:posOffset>160020</wp:posOffset>
            </wp:positionH>
            <wp:positionV relativeFrom="paragraph">
              <wp:posOffset>298450</wp:posOffset>
            </wp:positionV>
            <wp:extent cx="386080" cy="386080"/>
            <wp:effectExtent l="0" t="0" r="0" b="0"/>
            <wp:wrapNone/>
            <wp:docPr id="11372959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1" wp14:anchorId="5A253BCA" wp14:editId="73FD54FD">
            <wp:simplePos x="0" y="0"/>
            <wp:positionH relativeFrom="column">
              <wp:posOffset>157480</wp:posOffset>
            </wp:positionH>
            <wp:positionV relativeFrom="paragraph">
              <wp:posOffset>986155</wp:posOffset>
            </wp:positionV>
            <wp:extent cx="386080" cy="386080"/>
            <wp:effectExtent l="0" t="0" r="0" b="0"/>
            <wp:wrapNone/>
            <wp:docPr id="96093916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7201C1B1" wp14:editId="58B2759B">
            <wp:simplePos x="0" y="0"/>
            <wp:positionH relativeFrom="column">
              <wp:posOffset>158115</wp:posOffset>
            </wp:positionH>
            <wp:positionV relativeFrom="paragraph">
              <wp:posOffset>671195</wp:posOffset>
            </wp:positionV>
            <wp:extent cx="386080" cy="386080"/>
            <wp:effectExtent l="0" t="0" r="0" b="0"/>
            <wp:wrapNone/>
            <wp:docPr id="198898688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78285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6C08F" w14:textId="4D7634B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7F83B75" w14:textId="45B473E4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5160CD4" w14:textId="4384A22A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48E79156" w14:textId="623EE6A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5FCB455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6CCF1B80" w14:textId="13C1BA56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358E4747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7FC0DBFE" w14:textId="494A3625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27772DDD" w14:textId="77777777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560A50B5" w14:textId="3DBD821F" w:rsidR="004B12B9" w:rsidRPr="004B12B9" w:rsidRDefault="004B12B9" w:rsidP="004B12B9">
      <w:pPr>
        <w:rPr>
          <w:rFonts w:ascii="TH SarabunPSK" w:eastAsia="Calibri" w:hAnsi="TH SarabunPSK" w:cs="TH SarabunPSK"/>
          <w:sz w:val="32"/>
          <w:szCs w:val="32"/>
        </w:rPr>
      </w:pPr>
    </w:p>
    <w:p w14:paraId="4132AE23" w14:textId="7641E0FF" w:rsidR="004B12B9" w:rsidRDefault="004B12B9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</w:p>
    <w:p w14:paraId="0E9962D9" w14:textId="663EB06B" w:rsidR="004B12B9" w:rsidRPr="004B12B9" w:rsidRDefault="003A5066" w:rsidP="004B12B9">
      <w:pPr>
        <w:tabs>
          <w:tab w:val="left" w:pos="1763"/>
        </w:tabs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1" wp14:anchorId="57EC566B" wp14:editId="14BB84D4">
            <wp:simplePos x="0" y="0"/>
            <wp:positionH relativeFrom="column">
              <wp:posOffset>6197600</wp:posOffset>
            </wp:positionH>
            <wp:positionV relativeFrom="paragraph">
              <wp:posOffset>-9102</wp:posOffset>
            </wp:positionV>
            <wp:extent cx="803275" cy="822960"/>
            <wp:effectExtent l="0" t="0" r="0" b="0"/>
            <wp:wrapNone/>
            <wp:docPr id="80173582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35823" name="รูปภาพ 3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145EB879" wp14:editId="4ABA0868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860213" cy="881589"/>
            <wp:effectExtent l="0" t="0" r="0" b="0"/>
            <wp:wrapNone/>
            <wp:docPr id="57609995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99957" name="รูปภาพ 37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13" cy="8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7C41383" wp14:editId="06DFC05A">
                <wp:simplePos x="0" y="0"/>
                <wp:positionH relativeFrom="column">
                  <wp:posOffset>1245023</wp:posOffset>
                </wp:positionH>
                <wp:positionV relativeFrom="paragraph">
                  <wp:posOffset>8023859</wp:posOffset>
                </wp:positionV>
                <wp:extent cx="4909185" cy="1109133"/>
                <wp:effectExtent l="0" t="0" r="0" b="0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1109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A8F6A" w14:textId="77777777" w:rsidR="004B12B9" w:rsidRPr="00485C4B" w:rsidRDefault="004B12B9" w:rsidP="004B12B9">
                            <w:pPr>
                              <w:pStyle w:val="ListParagraph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75C9AAB" w14:textId="77777777" w:rsidR="004B12B9" w:rsidRPr="00485C4B" w:rsidRDefault="004B12B9" w:rsidP="004B12B9">
                            <w:pPr>
                              <w:pStyle w:val="ListParagraph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6A65EB3" w14:textId="77777777" w:rsidR="004B12B9" w:rsidRPr="00485C4B" w:rsidRDefault="004B12B9" w:rsidP="004B12B9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1383" id="Text Box 7" o:spid="_x0000_s1029" type="#_x0000_t202" style="position:absolute;margin-left:98.05pt;margin-top:631.8pt;width:386.55pt;height:87.35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" filled="f" stroked="f" strokeweight=".5pt">
                <v:textbox>
                  <w:txbxContent>
                    <w:p w14:paraId="20FA8F6A" w14:textId="77777777" w:rsidR="004B12B9" w:rsidRPr="00485C4B" w:rsidRDefault="004B12B9" w:rsidP="004B12B9">
                      <w:pPr>
                        <w:pStyle w:val="ListParagraph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475C9AAB" w14:textId="77777777" w:rsidR="004B12B9" w:rsidRPr="00485C4B" w:rsidRDefault="004B12B9" w:rsidP="004B12B9">
                      <w:pPr>
                        <w:pStyle w:val="ListParagraph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6A65EB3" w14:textId="77777777" w:rsidR="004B12B9" w:rsidRPr="00485C4B" w:rsidRDefault="004B12B9" w:rsidP="004B12B9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0B58553" wp14:editId="6E9C6D72">
                <wp:simplePos x="0" y="0"/>
                <wp:positionH relativeFrom="margin">
                  <wp:align>left</wp:align>
                </wp:positionH>
                <wp:positionV relativeFrom="paragraph">
                  <wp:posOffset>-2541</wp:posOffset>
                </wp:positionV>
                <wp:extent cx="7244715" cy="9254067"/>
                <wp:effectExtent l="0" t="0" r="13335" b="23495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254067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F483D79" w14:textId="709A3BE7" w:rsidR="004B12B9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16B3D39" w14:textId="2A15BDDB" w:rsidR="004B12B9" w:rsidRPr="00FF41FC" w:rsidRDefault="004B12B9" w:rsidP="004B1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A188DB2" w14:textId="77777777" w:rsidR="004B12B9" w:rsidRPr="00415601" w:rsidRDefault="004B12B9" w:rsidP="00C5062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B00C546" w14:textId="77777777" w:rsidR="004B12B9" w:rsidRPr="00415601" w:rsidRDefault="004B12B9" w:rsidP="00C5062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79CDF93" w14:textId="77777777" w:rsidR="004B12B9" w:rsidRPr="00415601" w:rsidRDefault="004B12B9" w:rsidP="00C5062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839FFBE" w14:textId="77777777" w:rsidR="004B12B9" w:rsidRPr="00415601" w:rsidRDefault="004B12B9" w:rsidP="00C5062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2414E0BC" w14:textId="77777777" w:rsidR="004B12B9" w:rsidRPr="00FF41FC" w:rsidRDefault="004B12B9" w:rsidP="00C5062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4FFE556D" w14:textId="77777777" w:rsidR="004B12B9" w:rsidRDefault="004B12B9" w:rsidP="004B12B9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6B201B39" w14:textId="77777777" w:rsidR="004B12B9" w:rsidRPr="00485C4B" w:rsidRDefault="004B12B9" w:rsidP="004B12B9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9C157BC" w14:textId="77777777" w:rsidR="004B12B9" w:rsidRPr="00485C4B" w:rsidRDefault="004B12B9" w:rsidP="004B12B9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194FB538" w14:textId="77777777" w:rsidR="004B12B9" w:rsidRPr="00485C4B" w:rsidRDefault="004B12B9" w:rsidP="004B12B9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21E7EABB" w14:textId="77777777" w:rsidR="004B12B9" w:rsidRPr="00485C4B" w:rsidRDefault="004B12B9" w:rsidP="004B12B9">
                            <w:pPr>
                              <w:pStyle w:val="ListParagraph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924C30D" w14:textId="77777777" w:rsidR="004B12B9" w:rsidRDefault="004B12B9" w:rsidP="004B12B9">
                            <w:pPr>
                              <w:pStyle w:val="ListParagraph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5BAF9F" w14:textId="42562CC4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6D682A" w14:textId="77777777" w:rsidR="004B12B9" w:rsidRPr="001A7669" w:rsidRDefault="004B12B9" w:rsidP="004B1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41E168" w14:textId="35F032BE" w:rsidR="004B12B9" w:rsidRPr="002B3CFE" w:rsidRDefault="004B12B9" w:rsidP="004B1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C713DEE" w14:textId="77777777" w:rsidR="004B12B9" w:rsidRPr="002B3CFE" w:rsidRDefault="004B12B9" w:rsidP="004B1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8553" id="_x0000_s1030" type="#_x0000_t202" style="position:absolute;margin-left:0;margin-top:-.2pt;width:570.45pt;height:728.65pt;z-index:251842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" fillcolor="#cff" strokecolor="#639e08" strokeweight="1pt">
                <v:textbox>
                  <w:txbxContent>
                    <w:p w14:paraId="6F483D79" w14:textId="709A3BE7" w:rsidR="004B12B9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16B3D39" w14:textId="2A15BDDB" w:rsidR="004B12B9" w:rsidRPr="00FF41FC" w:rsidRDefault="004B12B9" w:rsidP="004B1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A188DB2" w14:textId="77777777" w:rsidR="004B12B9" w:rsidRPr="00415601" w:rsidRDefault="004B12B9" w:rsidP="00C5062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B00C546" w14:textId="77777777" w:rsidR="004B12B9" w:rsidRPr="00415601" w:rsidRDefault="004B12B9" w:rsidP="00C5062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79CDF93" w14:textId="77777777" w:rsidR="004B12B9" w:rsidRPr="00415601" w:rsidRDefault="004B12B9" w:rsidP="00C5062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839FFBE" w14:textId="77777777" w:rsidR="004B12B9" w:rsidRPr="00415601" w:rsidRDefault="004B12B9" w:rsidP="00C5062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2414E0BC" w14:textId="77777777" w:rsidR="004B12B9" w:rsidRPr="00FF41FC" w:rsidRDefault="004B12B9" w:rsidP="00C5062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4FFE556D" w14:textId="77777777" w:rsidR="004B12B9" w:rsidRDefault="004B12B9" w:rsidP="004B12B9">
                      <w:pPr>
                        <w:pStyle w:val="ListParagraph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6B201B39" w14:textId="77777777" w:rsidR="004B12B9" w:rsidRPr="00485C4B" w:rsidRDefault="004B12B9" w:rsidP="004B12B9">
                      <w:pPr>
                        <w:pStyle w:val="ListParagraph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9C157BC" w14:textId="77777777" w:rsidR="004B12B9" w:rsidRPr="00485C4B" w:rsidRDefault="004B12B9" w:rsidP="004B12B9">
                      <w:pPr>
                        <w:pStyle w:val="ListParagraph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194FB538" w14:textId="77777777" w:rsidR="004B12B9" w:rsidRPr="00485C4B" w:rsidRDefault="004B12B9" w:rsidP="004B12B9">
                      <w:pPr>
                        <w:pStyle w:val="ListParagraph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21E7EABB" w14:textId="77777777" w:rsidR="004B12B9" w:rsidRPr="00485C4B" w:rsidRDefault="004B12B9" w:rsidP="004B12B9">
                      <w:pPr>
                        <w:pStyle w:val="ListParagraph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924C30D" w14:textId="77777777" w:rsidR="004B12B9" w:rsidRDefault="004B12B9" w:rsidP="004B12B9">
                      <w:pPr>
                        <w:pStyle w:val="ListParagraph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5BAF9F" w14:textId="42562CC4" w:rsidR="004B12B9" w:rsidRPr="001A7669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6D682A" w14:textId="77777777" w:rsidR="004B12B9" w:rsidRPr="001A7669" w:rsidRDefault="004B12B9" w:rsidP="004B1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41E168" w14:textId="35F032BE" w:rsidR="004B12B9" w:rsidRPr="002B3CFE" w:rsidRDefault="004B12B9" w:rsidP="004B1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C713DEE" w14:textId="77777777" w:rsidR="004B12B9" w:rsidRPr="002B3CFE" w:rsidRDefault="004B12B9" w:rsidP="004B1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12B9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770E89B" wp14:editId="1E82F09B">
                <wp:simplePos x="0" y="0"/>
                <wp:positionH relativeFrom="column">
                  <wp:posOffset>1651241</wp:posOffset>
                </wp:positionH>
                <wp:positionV relativeFrom="paragraph">
                  <wp:posOffset>8035925</wp:posOffset>
                </wp:positionV>
                <wp:extent cx="4572000" cy="985345"/>
                <wp:effectExtent l="0" t="0" r="19050" b="24765"/>
                <wp:wrapNone/>
                <wp:docPr id="1282911356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53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C62D8" id="สี่เหลี่ยมผืนผ้า: มุมมน 2" o:spid="_x0000_s1026" style="position:absolute;margin-left:130pt;margin-top:632.75pt;width:5in;height:77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" fillcolor="#bf8f00 [2407]" strokecolor="#09101d [484]" strokeweight="1pt">
                <v:stroke joinstyle="miter"/>
              </v:roundrect>
            </w:pict>
          </mc:Fallback>
        </mc:AlternateContent>
      </w:r>
      <w:r w:rsidR="004B12B9">
        <w:rPr>
          <w:noProof/>
        </w:rPr>
        <w:drawing>
          <wp:anchor distT="0" distB="0" distL="114300" distR="114300" simplePos="0" relativeHeight="251849728" behindDoc="0" locked="0" layoutInCell="1" allowOverlap="1" wp14:anchorId="05503D0A" wp14:editId="4CA8F0D2">
            <wp:simplePos x="0" y="0"/>
            <wp:positionH relativeFrom="column">
              <wp:posOffset>494698</wp:posOffset>
            </wp:positionH>
            <wp:positionV relativeFrom="paragraph">
              <wp:posOffset>6755009</wp:posOffset>
            </wp:positionV>
            <wp:extent cx="1617268" cy="1616631"/>
            <wp:effectExtent l="0" t="0" r="0" b="0"/>
            <wp:wrapNone/>
            <wp:doc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20592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617268" cy="1616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12B9" w:rsidRPr="004B12B9" w:rsidSect="00222D7C">
      <w:footerReference w:type="default" r:id="rId31"/>
      <w:pgSz w:w="12240" w:h="15840"/>
      <w:pgMar w:top="284" w:right="450" w:bottom="284" w:left="426" w:header="30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3D5C" w14:textId="77777777" w:rsidR="00611AD7" w:rsidRDefault="00611AD7" w:rsidP="003C6A69">
      <w:pPr>
        <w:spacing w:after="0" w:line="240" w:lineRule="auto"/>
      </w:pPr>
      <w:r>
        <w:separator/>
      </w:r>
    </w:p>
  </w:endnote>
  <w:endnote w:type="continuationSeparator" w:id="0">
    <w:p w14:paraId="0B6EC832" w14:textId="77777777" w:rsidR="00611AD7" w:rsidRDefault="00611AD7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767B" w14:textId="77CA13B6" w:rsidR="00E10587" w:rsidRPr="00E10587" w:rsidRDefault="00E10587" w:rsidP="00E10587">
    <w:pPr>
      <w:pStyle w:val="Footer"/>
      <w:rPr>
        <w:rFonts w:ascii="TH SarabunPSK" w:hAnsi="TH SarabunPSK" w:cs="TH SarabunPSK"/>
      </w:rPr>
    </w:pPr>
    <w:r w:rsidRPr="00E10587">
      <w:rPr>
        <w:rFonts w:ascii="TH SarabunPSK" w:hAnsi="TH SarabunPSK" w:cs="TH SarabunPSK" w:hint="cs"/>
        <w:b/>
        <w:bCs/>
        <w:sz w:val="28"/>
      </w:rPr>
      <w:t>CCXH</w:t>
    </w:r>
    <w:r w:rsidR="00647031">
      <w:rPr>
        <w:rFonts w:ascii="TH SarabunPSK" w:hAnsi="TH SarabunPSK" w:cs="TH SarabunPSK"/>
        <w:b/>
        <w:bCs/>
        <w:sz w:val="28"/>
      </w:rPr>
      <w:t>1</w:t>
    </w:r>
    <w:r w:rsidR="007D6EC8">
      <w:rPr>
        <w:rFonts w:ascii="TH SarabunPSK" w:hAnsi="TH SarabunPSK" w:cs="TH SarabunPSK" w:hint="cs"/>
        <w:b/>
        <w:bCs/>
        <w:sz w:val="28"/>
        <w:cs/>
      </w:rPr>
      <w:t>7</w:t>
    </w:r>
    <w:r w:rsidRPr="00E10587">
      <w:rPr>
        <w:rFonts w:ascii="TH SarabunPSK" w:hAnsi="TH SarabunPSK" w:cs="TH SarabunPSK" w:hint="cs"/>
        <w:b/>
        <w:bCs/>
        <w:sz w:val="28"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ฮ่องกง ไหว้พระ </w:t>
    </w:r>
    <w:r w:rsidR="00A86B3B">
      <w:rPr>
        <w:rFonts w:ascii="TH SarabunPSK" w:hAnsi="TH SarabunPSK" w:cs="TH SarabunPSK" w:hint="cs"/>
        <w:b/>
        <w:bCs/>
        <w:sz w:val="28"/>
        <w:cs/>
      </w:rPr>
      <w:t>ดิสนี่ย์แลนด์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 3วัน 2คืน บิน </w:t>
    </w:r>
    <w:r w:rsidRPr="00E10587">
      <w:rPr>
        <w:rFonts w:ascii="TH SarabunPSK" w:hAnsi="TH SarabunPSK" w:cs="TH SarabunPSK" w:hint="cs"/>
        <w:b/>
        <w:bCs/>
        <w:sz w:val="28"/>
      </w:rPr>
      <w:t>CX Cathay Pacific</w:t>
    </w:r>
    <w:r w:rsidRPr="00E10587">
      <w:rPr>
        <w:rFonts w:ascii="TH SarabunPSK" w:hAnsi="TH SarabunPSK" w:cs="TH SarabunPSK" w:hint="cs"/>
        <w:b/>
        <w:bCs/>
        <w:sz w:val="28"/>
        <w:cs/>
      </w:rPr>
      <w:t xml:space="preserve"> </w:t>
    </w:r>
    <w:r w:rsidRPr="00E10587">
      <w:rPr>
        <w:rFonts w:ascii="TH SarabunPSK" w:hAnsi="TH SarabunPSK" w:cs="TH SarabunPSK" w:hint="cs"/>
        <w:b/>
        <w:bCs/>
        <w:sz w:val="28"/>
      </w:rPr>
      <w:t>(</w:t>
    </w:r>
    <w:r w:rsidR="00D46B9A">
      <w:rPr>
        <w:rFonts w:ascii="TH SarabunPSK" w:hAnsi="TH SarabunPSK" w:cs="TH SarabunPSK"/>
        <w:b/>
        <w:bCs/>
        <w:sz w:val="28"/>
      </w:rPr>
      <w:t>May</w:t>
    </w:r>
    <w:r w:rsidR="00222D7C">
      <w:rPr>
        <w:rFonts w:ascii="TH SarabunPSK" w:hAnsi="TH SarabunPSK" w:cs="TH SarabunPSK"/>
        <w:b/>
        <w:bCs/>
        <w:sz w:val="28"/>
      </w:rPr>
      <w:t xml:space="preserve">-Oct </w:t>
    </w:r>
    <w:r w:rsidRPr="00E10587">
      <w:rPr>
        <w:rFonts w:ascii="TH SarabunPSK" w:hAnsi="TH SarabunPSK" w:cs="TH SarabunPSK" w:hint="cs"/>
        <w:b/>
        <w:bCs/>
        <w:sz w:val="28"/>
      </w:rPr>
      <w:t>2</w:t>
    </w:r>
    <w:r w:rsidR="00647031">
      <w:rPr>
        <w:rFonts w:ascii="TH SarabunPSK" w:hAnsi="TH SarabunPSK" w:cs="TH SarabunPSK"/>
        <w:b/>
        <w:bCs/>
        <w:sz w:val="28"/>
      </w:rPr>
      <w:t>6</w:t>
    </w:r>
    <w:r w:rsidRPr="00E10587">
      <w:rPr>
        <w:rFonts w:ascii="TH SarabunPSK" w:hAnsi="TH SarabunPSK" w:cs="TH SarabunPSK" w:hint="cs"/>
        <w:b/>
        <w:bCs/>
        <w:sz w:val="28"/>
      </w:rPr>
      <w:t>)</w:t>
    </w:r>
    <w:r w:rsidRPr="00E10587">
      <w:rPr>
        <w:rFonts w:ascii="TH SarabunPSK" w:hAnsi="TH SarabunPSK" w:cs="TH SarabunPSK" w:hint="cs"/>
        <w:cs/>
      </w:rPr>
      <w:t xml:space="preserve">                                                  หน้า </w:t>
    </w:r>
    <w:sdt>
      <w:sdtPr>
        <w:rPr>
          <w:rFonts w:ascii="TH SarabunPSK" w:hAnsi="TH SarabunPSK" w:cs="TH SarabunPSK" w:hint="cs"/>
        </w:rPr>
        <w:id w:val="1829552111"/>
        <w:docPartObj>
          <w:docPartGallery w:val="Page Numbers (Bottom of Page)"/>
          <w:docPartUnique/>
        </w:docPartObj>
      </w:sdtPr>
      <w:sdtContent>
        <w:r w:rsidRPr="00E10587">
          <w:rPr>
            <w:rFonts w:ascii="TH SarabunPSK" w:hAnsi="TH SarabunPSK" w:cs="TH SarabunPSK" w:hint="cs"/>
          </w:rPr>
          <w:fldChar w:fldCharType="begin"/>
        </w:r>
        <w:r w:rsidRPr="00E10587">
          <w:rPr>
            <w:rFonts w:ascii="TH SarabunPSK" w:hAnsi="TH SarabunPSK" w:cs="TH SarabunPSK" w:hint="cs"/>
          </w:rPr>
          <w:instrText>PAGE   \* MERGEFORMAT</w:instrText>
        </w:r>
        <w:r w:rsidRPr="00E10587">
          <w:rPr>
            <w:rFonts w:ascii="TH SarabunPSK" w:hAnsi="TH SarabunPSK" w:cs="TH SarabunPSK" w:hint="cs"/>
          </w:rPr>
          <w:fldChar w:fldCharType="separate"/>
        </w:r>
        <w:r w:rsidRPr="00E10587">
          <w:rPr>
            <w:rFonts w:ascii="TH SarabunPSK" w:hAnsi="TH SarabunPSK" w:cs="TH SarabunPSK" w:hint="cs"/>
            <w:lang w:val="th-TH"/>
          </w:rPr>
          <w:t>2</w:t>
        </w:r>
        <w:r w:rsidRPr="00E10587">
          <w:rPr>
            <w:rFonts w:ascii="TH SarabunPSK" w:hAnsi="TH SarabunPSK" w:cs="TH SarabunPSK" w:hint="c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DD66" w14:textId="77777777" w:rsidR="00611AD7" w:rsidRDefault="00611AD7" w:rsidP="003C6A69">
      <w:pPr>
        <w:spacing w:after="0" w:line="240" w:lineRule="auto"/>
      </w:pPr>
      <w:r>
        <w:separator/>
      </w:r>
    </w:p>
  </w:footnote>
  <w:footnote w:type="continuationSeparator" w:id="0">
    <w:p w14:paraId="3372C6D8" w14:textId="77777777" w:rsidR="00611AD7" w:rsidRDefault="00611AD7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74D53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5247">
    <w:abstractNumId w:val="4"/>
  </w:num>
  <w:num w:numId="2" w16cid:durableId="734820821">
    <w:abstractNumId w:val="14"/>
  </w:num>
  <w:num w:numId="3" w16cid:durableId="889269917">
    <w:abstractNumId w:val="3"/>
  </w:num>
  <w:num w:numId="4" w16cid:durableId="756639303">
    <w:abstractNumId w:val="0"/>
  </w:num>
  <w:num w:numId="5" w16cid:durableId="195042329">
    <w:abstractNumId w:val="11"/>
  </w:num>
  <w:num w:numId="6" w16cid:durableId="784813357">
    <w:abstractNumId w:val="9"/>
  </w:num>
  <w:num w:numId="7" w16cid:durableId="199902856">
    <w:abstractNumId w:val="2"/>
  </w:num>
  <w:num w:numId="8" w16cid:durableId="489174778">
    <w:abstractNumId w:val="1"/>
  </w:num>
  <w:num w:numId="9" w16cid:durableId="1608847867">
    <w:abstractNumId w:val="7"/>
  </w:num>
  <w:num w:numId="10" w16cid:durableId="1112362210">
    <w:abstractNumId w:val="8"/>
  </w:num>
  <w:num w:numId="11" w16cid:durableId="1002972866">
    <w:abstractNumId w:val="10"/>
  </w:num>
  <w:num w:numId="12" w16cid:durableId="1281763771">
    <w:abstractNumId w:val="5"/>
  </w:num>
  <w:num w:numId="13" w16cid:durableId="1002245751">
    <w:abstractNumId w:val="13"/>
  </w:num>
  <w:num w:numId="14" w16cid:durableId="1019966246">
    <w:abstractNumId w:val="6"/>
  </w:num>
  <w:num w:numId="15" w16cid:durableId="765346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0444B"/>
    <w:rsid w:val="000044A5"/>
    <w:rsid w:val="00016760"/>
    <w:rsid w:val="00022460"/>
    <w:rsid w:val="00025D49"/>
    <w:rsid w:val="00025E77"/>
    <w:rsid w:val="00026551"/>
    <w:rsid w:val="00026C87"/>
    <w:rsid w:val="00027987"/>
    <w:rsid w:val="00037122"/>
    <w:rsid w:val="0003780A"/>
    <w:rsid w:val="00066945"/>
    <w:rsid w:val="0007040F"/>
    <w:rsid w:val="00081220"/>
    <w:rsid w:val="00082637"/>
    <w:rsid w:val="00085C07"/>
    <w:rsid w:val="00087464"/>
    <w:rsid w:val="00093CBB"/>
    <w:rsid w:val="000A537A"/>
    <w:rsid w:val="000B2A46"/>
    <w:rsid w:val="000B4A9F"/>
    <w:rsid w:val="000B6DD5"/>
    <w:rsid w:val="000C2B29"/>
    <w:rsid w:val="000C75F4"/>
    <w:rsid w:val="000D3F31"/>
    <w:rsid w:val="000D5482"/>
    <w:rsid w:val="000D7E2E"/>
    <w:rsid w:val="000E4FE8"/>
    <w:rsid w:val="000F4A17"/>
    <w:rsid w:val="0010036B"/>
    <w:rsid w:val="00103104"/>
    <w:rsid w:val="0010677F"/>
    <w:rsid w:val="00111C05"/>
    <w:rsid w:val="00130063"/>
    <w:rsid w:val="001308C2"/>
    <w:rsid w:val="00136940"/>
    <w:rsid w:val="00156816"/>
    <w:rsid w:val="0016124C"/>
    <w:rsid w:val="00167627"/>
    <w:rsid w:val="00174464"/>
    <w:rsid w:val="00184239"/>
    <w:rsid w:val="00190C9D"/>
    <w:rsid w:val="001963E0"/>
    <w:rsid w:val="001A0776"/>
    <w:rsid w:val="001A7212"/>
    <w:rsid w:val="001B4DEE"/>
    <w:rsid w:val="001E7888"/>
    <w:rsid w:val="001F1E39"/>
    <w:rsid w:val="001F2441"/>
    <w:rsid w:val="001F6D91"/>
    <w:rsid w:val="0021213C"/>
    <w:rsid w:val="00214CA2"/>
    <w:rsid w:val="00215E01"/>
    <w:rsid w:val="00222D7C"/>
    <w:rsid w:val="00230DB1"/>
    <w:rsid w:val="00242C55"/>
    <w:rsid w:val="002526CA"/>
    <w:rsid w:val="002578F5"/>
    <w:rsid w:val="00271797"/>
    <w:rsid w:val="00273A0F"/>
    <w:rsid w:val="00275E00"/>
    <w:rsid w:val="002841C4"/>
    <w:rsid w:val="002945AA"/>
    <w:rsid w:val="002A3633"/>
    <w:rsid w:val="002A4931"/>
    <w:rsid w:val="002A741F"/>
    <w:rsid w:val="002A74FF"/>
    <w:rsid w:val="002B3327"/>
    <w:rsid w:val="002B4D29"/>
    <w:rsid w:val="002B5BFB"/>
    <w:rsid w:val="002C4434"/>
    <w:rsid w:val="002D0EF9"/>
    <w:rsid w:val="002D1A78"/>
    <w:rsid w:val="002D7B31"/>
    <w:rsid w:val="002E2D47"/>
    <w:rsid w:val="002E43D8"/>
    <w:rsid w:val="002E4B2C"/>
    <w:rsid w:val="002F09AF"/>
    <w:rsid w:val="002F4509"/>
    <w:rsid w:val="003009B3"/>
    <w:rsid w:val="0030799D"/>
    <w:rsid w:val="00313A03"/>
    <w:rsid w:val="00313AAE"/>
    <w:rsid w:val="003217F8"/>
    <w:rsid w:val="0032715B"/>
    <w:rsid w:val="003318B8"/>
    <w:rsid w:val="00345DCB"/>
    <w:rsid w:val="00346BBA"/>
    <w:rsid w:val="00363C9C"/>
    <w:rsid w:val="003652A4"/>
    <w:rsid w:val="00371AC7"/>
    <w:rsid w:val="00386A51"/>
    <w:rsid w:val="00390916"/>
    <w:rsid w:val="0039337A"/>
    <w:rsid w:val="00393B2E"/>
    <w:rsid w:val="00394E3C"/>
    <w:rsid w:val="003A5066"/>
    <w:rsid w:val="003A6346"/>
    <w:rsid w:val="003B2E53"/>
    <w:rsid w:val="003B2FB5"/>
    <w:rsid w:val="003B5A9E"/>
    <w:rsid w:val="003B5C0C"/>
    <w:rsid w:val="003C013E"/>
    <w:rsid w:val="003C4AA9"/>
    <w:rsid w:val="003C55DA"/>
    <w:rsid w:val="003C6A69"/>
    <w:rsid w:val="003E4629"/>
    <w:rsid w:val="003F0447"/>
    <w:rsid w:val="003F1CCB"/>
    <w:rsid w:val="003F627A"/>
    <w:rsid w:val="00401070"/>
    <w:rsid w:val="00414082"/>
    <w:rsid w:val="00420AF3"/>
    <w:rsid w:val="00433224"/>
    <w:rsid w:val="00436476"/>
    <w:rsid w:val="00441772"/>
    <w:rsid w:val="00443161"/>
    <w:rsid w:val="004533D8"/>
    <w:rsid w:val="00460189"/>
    <w:rsid w:val="00460332"/>
    <w:rsid w:val="00465F9F"/>
    <w:rsid w:val="00470406"/>
    <w:rsid w:val="00471913"/>
    <w:rsid w:val="00471C87"/>
    <w:rsid w:val="00481B70"/>
    <w:rsid w:val="00483BB2"/>
    <w:rsid w:val="0048625D"/>
    <w:rsid w:val="00497FD8"/>
    <w:rsid w:val="004A6EC7"/>
    <w:rsid w:val="004B12B9"/>
    <w:rsid w:val="004B286F"/>
    <w:rsid w:val="004B3525"/>
    <w:rsid w:val="004B4E36"/>
    <w:rsid w:val="004B54B5"/>
    <w:rsid w:val="004C0585"/>
    <w:rsid w:val="004C7345"/>
    <w:rsid w:val="004D736C"/>
    <w:rsid w:val="004E03A1"/>
    <w:rsid w:val="004E3D08"/>
    <w:rsid w:val="004E7245"/>
    <w:rsid w:val="004F2462"/>
    <w:rsid w:val="004F3268"/>
    <w:rsid w:val="004F544D"/>
    <w:rsid w:val="004F622E"/>
    <w:rsid w:val="004F7770"/>
    <w:rsid w:val="00501CF2"/>
    <w:rsid w:val="0050230F"/>
    <w:rsid w:val="005317E2"/>
    <w:rsid w:val="00532781"/>
    <w:rsid w:val="005351E3"/>
    <w:rsid w:val="00536D15"/>
    <w:rsid w:val="005403CE"/>
    <w:rsid w:val="00546E54"/>
    <w:rsid w:val="00547C1D"/>
    <w:rsid w:val="00565689"/>
    <w:rsid w:val="0059088E"/>
    <w:rsid w:val="005A0CC7"/>
    <w:rsid w:val="005B450A"/>
    <w:rsid w:val="005C07BE"/>
    <w:rsid w:val="005D3196"/>
    <w:rsid w:val="005E784A"/>
    <w:rsid w:val="005F2221"/>
    <w:rsid w:val="005F291A"/>
    <w:rsid w:val="005F3F13"/>
    <w:rsid w:val="005F4DB2"/>
    <w:rsid w:val="00602CE5"/>
    <w:rsid w:val="00604782"/>
    <w:rsid w:val="00604B48"/>
    <w:rsid w:val="00605186"/>
    <w:rsid w:val="00610085"/>
    <w:rsid w:val="00611A9C"/>
    <w:rsid w:val="00611AD7"/>
    <w:rsid w:val="00616FD9"/>
    <w:rsid w:val="00623E61"/>
    <w:rsid w:val="00633CAE"/>
    <w:rsid w:val="00634948"/>
    <w:rsid w:val="00640C93"/>
    <w:rsid w:val="00647031"/>
    <w:rsid w:val="00651C78"/>
    <w:rsid w:val="00657A45"/>
    <w:rsid w:val="006625F9"/>
    <w:rsid w:val="00662E12"/>
    <w:rsid w:val="00676255"/>
    <w:rsid w:val="00682345"/>
    <w:rsid w:val="00686301"/>
    <w:rsid w:val="00692835"/>
    <w:rsid w:val="006932CE"/>
    <w:rsid w:val="00697D61"/>
    <w:rsid w:val="006A6737"/>
    <w:rsid w:val="006C0751"/>
    <w:rsid w:val="006C4187"/>
    <w:rsid w:val="006D62B3"/>
    <w:rsid w:val="006E1705"/>
    <w:rsid w:val="006E4912"/>
    <w:rsid w:val="006E7FBF"/>
    <w:rsid w:val="006F21F2"/>
    <w:rsid w:val="006F4ED6"/>
    <w:rsid w:val="007036B8"/>
    <w:rsid w:val="007049AD"/>
    <w:rsid w:val="00705B1D"/>
    <w:rsid w:val="007161D1"/>
    <w:rsid w:val="00722B87"/>
    <w:rsid w:val="007349CA"/>
    <w:rsid w:val="00741ADD"/>
    <w:rsid w:val="00742EE4"/>
    <w:rsid w:val="007456A8"/>
    <w:rsid w:val="007466BB"/>
    <w:rsid w:val="007572F4"/>
    <w:rsid w:val="00761726"/>
    <w:rsid w:val="0076471D"/>
    <w:rsid w:val="00766E5F"/>
    <w:rsid w:val="0076758D"/>
    <w:rsid w:val="00771EB0"/>
    <w:rsid w:val="00774435"/>
    <w:rsid w:val="0078380F"/>
    <w:rsid w:val="0078412A"/>
    <w:rsid w:val="00790AAB"/>
    <w:rsid w:val="007942D0"/>
    <w:rsid w:val="007A090D"/>
    <w:rsid w:val="007A149C"/>
    <w:rsid w:val="007A288B"/>
    <w:rsid w:val="007A4554"/>
    <w:rsid w:val="007B0853"/>
    <w:rsid w:val="007B2B10"/>
    <w:rsid w:val="007C36D6"/>
    <w:rsid w:val="007C5950"/>
    <w:rsid w:val="007C7FF3"/>
    <w:rsid w:val="007D4450"/>
    <w:rsid w:val="007D6EC8"/>
    <w:rsid w:val="007E7D64"/>
    <w:rsid w:val="007F12D3"/>
    <w:rsid w:val="007F4A57"/>
    <w:rsid w:val="007F5438"/>
    <w:rsid w:val="008047E2"/>
    <w:rsid w:val="008063EF"/>
    <w:rsid w:val="00820E5B"/>
    <w:rsid w:val="0082546C"/>
    <w:rsid w:val="008336AF"/>
    <w:rsid w:val="008364A8"/>
    <w:rsid w:val="00842567"/>
    <w:rsid w:val="008429F5"/>
    <w:rsid w:val="008435F7"/>
    <w:rsid w:val="00850224"/>
    <w:rsid w:val="00861CE2"/>
    <w:rsid w:val="00861EA2"/>
    <w:rsid w:val="008632A3"/>
    <w:rsid w:val="0086379A"/>
    <w:rsid w:val="00863B91"/>
    <w:rsid w:val="0086741A"/>
    <w:rsid w:val="008735CE"/>
    <w:rsid w:val="00884782"/>
    <w:rsid w:val="00885B90"/>
    <w:rsid w:val="00890634"/>
    <w:rsid w:val="0089429F"/>
    <w:rsid w:val="00896A19"/>
    <w:rsid w:val="00897A58"/>
    <w:rsid w:val="008A0FC0"/>
    <w:rsid w:val="008E0B12"/>
    <w:rsid w:val="008F343A"/>
    <w:rsid w:val="008F4CAC"/>
    <w:rsid w:val="008F584B"/>
    <w:rsid w:val="008F5FAF"/>
    <w:rsid w:val="008F6A33"/>
    <w:rsid w:val="008F7F5D"/>
    <w:rsid w:val="009042D1"/>
    <w:rsid w:val="009050B8"/>
    <w:rsid w:val="00905FCA"/>
    <w:rsid w:val="009242E5"/>
    <w:rsid w:val="0092664C"/>
    <w:rsid w:val="00926EF6"/>
    <w:rsid w:val="00934D39"/>
    <w:rsid w:val="00937987"/>
    <w:rsid w:val="0094238D"/>
    <w:rsid w:val="00944875"/>
    <w:rsid w:val="0096174C"/>
    <w:rsid w:val="00963B7B"/>
    <w:rsid w:val="0096402D"/>
    <w:rsid w:val="00965316"/>
    <w:rsid w:val="00975DC3"/>
    <w:rsid w:val="0098278B"/>
    <w:rsid w:val="00983C3E"/>
    <w:rsid w:val="00992F76"/>
    <w:rsid w:val="00993866"/>
    <w:rsid w:val="00993923"/>
    <w:rsid w:val="009944B7"/>
    <w:rsid w:val="00994711"/>
    <w:rsid w:val="0099643B"/>
    <w:rsid w:val="00996BDE"/>
    <w:rsid w:val="009A00F1"/>
    <w:rsid w:val="009A15F6"/>
    <w:rsid w:val="009A18CB"/>
    <w:rsid w:val="009A24E1"/>
    <w:rsid w:val="009A3B62"/>
    <w:rsid w:val="009C2F6F"/>
    <w:rsid w:val="009D0EA9"/>
    <w:rsid w:val="009E0311"/>
    <w:rsid w:val="009E4868"/>
    <w:rsid w:val="009E6B8C"/>
    <w:rsid w:val="009F2985"/>
    <w:rsid w:val="009F670C"/>
    <w:rsid w:val="00A015BA"/>
    <w:rsid w:val="00A061FF"/>
    <w:rsid w:val="00A125C4"/>
    <w:rsid w:val="00A128E0"/>
    <w:rsid w:val="00A12F0C"/>
    <w:rsid w:val="00A15350"/>
    <w:rsid w:val="00A17E89"/>
    <w:rsid w:val="00A26FA6"/>
    <w:rsid w:val="00A31982"/>
    <w:rsid w:val="00A5222E"/>
    <w:rsid w:val="00A61653"/>
    <w:rsid w:val="00A6404F"/>
    <w:rsid w:val="00A679D4"/>
    <w:rsid w:val="00A80B6B"/>
    <w:rsid w:val="00A86B3B"/>
    <w:rsid w:val="00A91023"/>
    <w:rsid w:val="00A95C81"/>
    <w:rsid w:val="00A95D12"/>
    <w:rsid w:val="00A9619C"/>
    <w:rsid w:val="00AA0D4D"/>
    <w:rsid w:val="00AA5001"/>
    <w:rsid w:val="00AA5AC6"/>
    <w:rsid w:val="00AA5C33"/>
    <w:rsid w:val="00AA7CBC"/>
    <w:rsid w:val="00AB72C9"/>
    <w:rsid w:val="00AB7E28"/>
    <w:rsid w:val="00AC0360"/>
    <w:rsid w:val="00AC4387"/>
    <w:rsid w:val="00AD1FC4"/>
    <w:rsid w:val="00AD2B12"/>
    <w:rsid w:val="00AD334D"/>
    <w:rsid w:val="00AD6367"/>
    <w:rsid w:val="00AD653C"/>
    <w:rsid w:val="00AE089B"/>
    <w:rsid w:val="00AF5998"/>
    <w:rsid w:val="00AF64DE"/>
    <w:rsid w:val="00AF73A6"/>
    <w:rsid w:val="00B030D2"/>
    <w:rsid w:val="00B061BB"/>
    <w:rsid w:val="00B06226"/>
    <w:rsid w:val="00B10973"/>
    <w:rsid w:val="00B15890"/>
    <w:rsid w:val="00B162CE"/>
    <w:rsid w:val="00B27763"/>
    <w:rsid w:val="00B32D58"/>
    <w:rsid w:val="00B33547"/>
    <w:rsid w:val="00B348EB"/>
    <w:rsid w:val="00B36A38"/>
    <w:rsid w:val="00B407EB"/>
    <w:rsid w:val="00B42F34"/>
    <w:rsid w:val="00B43DD6"/>
    <w:rsid w:val="00B476BD"/>
    <w:rsid w:val="00B477C5"/>
    <w:rsid w:val="00B51D5A"/>
    <w:rsid w:val="00B51E53"/>
    <w:rsid w:val="00B53FE0"/>
    <w:rsid w:val="00B65F06"/>
    <w:rsid w:val="00B73202"/>
    <w:rsid w:val="00B733B6"/>
    <w:rsid w:val="00B77867"/>
    <w:rsid w:val="00B82203"/>
    <w:rsid w:val="00B84C11"/>
    <w:rsid w:val="00B8660B"/>
    <w:rsid w:val="00B91942"/>
    <w:rsid w:val="00B9237A"/>
    <w:rsid w:val="00B95466"/>
    <w:rsid w:val="00BA1C34"/>
    <w:rsid w:val="00BA24C8"/>
    <w:rsid w:val="00BA3759"/>
    <w:rsid w:val="00BB5113"/>
    <w:rsid w:val="00BD2A5C"/>
    <w:rsid w:val="00BD490F"/>
    <w:rsid w:val="00BD7451"/>
    <w:rsid w:val="00BE1AE9"/>
    <w:rsid w:val="00BE7C4C"/>
    <w:rsid w:val="00C01E35"/>
    <w:rsid w:val="00C1151D"/>
    <w:rsid w:val="00C13C5E"/>
    <w:rsid w:val="00C23BAE"/>
    <w:rsid w:val="00C403D7"/>
    <w:rsid w:val="00C50624"/>
    <w:rsid w:val="00C54832"/>
    <w:rsid w:val="00C54ADE"/>
    <w:rsid w:val="00C61D23"/>
    <w:rsid w:val="00C74288"/>
    <w:rsid w:val="00C765F5"/>
    <w:rsid w:val="00C84070"/>
    <w:rsid w:val="00C96ECD"/>
    <w:rsid w:val="00CA0B02"/>
    <w:rsid w:val="00CB0271"/>
    <w:rsid w:val="00CB1024"/>
    <w:rsid w:val="00CB11CF"/>
    <w:rsid w:val="00CB330D"/>
    <w:rsid w:val="00CB5A93"/>
    <w:rsid w:val="00CC4EE5"/>
    <w:rsid w:val="00CC6C81"/>
    <w:rsid w:val="00CD1139"/>
    <w:rsid w:val="00CE5F1C"/>
    <w:rsid w:val="00CF0D24"/>
    <w:rsid w:val="00CF1681"/>
    <w:rsid w:val="00D0247C"/>
    <w:rsid w:val="00D041B2"/>
    <w:rsid w:val="00D04289"/>
    <w:rsid w:val="00D048B6"/>
    <w:rsid w:val="00D0682A"/>
    <w:rsid w:val="00D06FA4"/>
    <w:rsid w:val="00D06FFA"/>
    <w:rsid w:val="00D10EB0"/>
    <w:rsid w:val="00D133A4"/>
    <w:rsid w:val="00D1470D"/>
    <w:rsid w:val="00D24017"/>
    <w:rsid w:val="00D244AA"/>
    <w:rsid w:val="00D30219"/>
    <w:rsid w:val="00D30CCF"/>
    <w:rsid w:val="00D36C76"/>
    <w:rsid w:val="00D413BB"/>
    <w:rsid w:val="00D46B9A"/>
    <w:rsid w:val="00D47015"/>
    <w:rsid w:val="00D517F9"/>
    <w:rsid w:val="00D568B3"/>
    <w:rsid w:val="00D63DDD"/>
    <w:rsid w:val="00D7514F"/>
    <w:rsid w:val="00D829CB"/>
    <w:rsid w:val="00D82AD4"/>
    <w:rsid w:val="00D8590C"/>
    <w:rsid w:val="00D9029F"/>
    <w:rsid w:val="00D90DE5"/>
    <w:rsid w:val="00D90DF6"/>
    <w:rsid w:val="00DA0004"/>
    <w:rsid w:val="00DA1EA1"/>
    <w:rsid w:val="00DA3CCD"/>
    <w:rsid w:val="00DB5B0F"/>
    <w:rsid w:val="00DB737D"/>
    <w:rsid w:val="00DB7529"/>
    <w:rsid w:val="00DC4F98"/>
    <w:rsid w:val="00DE1635"/>
    <w:rsid w:val="00DE3FCE"/>
    <w:rsid w:val="00DE4A55"/>
    <w:rsid w:val="00DF07A7"/>
    <w:rsid w:val="00DF135D"/>
    <w:rsid w:val="00E027AC"/>
    <w:rsid w:val="00E0516D"/>
    <w:rsid w:val="00E0613A"/>
    <w:rsid w:val="00E10587"/>
    <w:rsid w:val="00E12587"/>
    <w:rsid w:val="00E14D32"/>
    <w:rsid w:val="00E159FD"/>
    <w:rsid w:val="00E16C82"/>
    <w:rsid w:val="00E22472"/>
    <w:rsid w:val="00E25167"/>
    <w:rsid w:val="00E34BA1"/>
    <w:rsid w:val="00E5592E"/>
    <w:rsid w:val="00E56334"/>
    <w:rsid w:val="00E57EB4"/>
    <w:rsid w:val="00E611B1"/>
    <w:rsid w:val="00E71814"/>
    <w:rsid w:val="00E71B38"/>
    <w:rsid w:val="00E75EE0"/>
    <w:rsid w:val="00E83112"/>
    <w:rsid w:val="00E84100"/>
    <w:rsid w:val="00E8682D"/>
    <w:rsid w:val="00E86D55"/>
    <w:rsid w:val="00E91AA4"/>
    <w:rsid w:val="00E92A54"/>
    <w:rsid w:val="00E97182"/>
    <w:rsid w:val="00E978B7"/>
    <w:rsid w:val="00EA2CEC"/>
    <w:rsid w:val="00EB4295"/>
    <w:rsid w:val="00EC70A4"/>
    <w:rsid w:val="00ED172F"/>
    <w:rsid w:val="00ED5587"/>
    <w:rsid w:val="00ED64E7"/>
    <w:rsid w:val="00ED6778"/>
    <w:rsid w:val="00EE2F9C"/>
    <w:rsid w:val="00EE3202"/>
    <w:rsid w:val="00EE4A07"/>
    <w:rsid w:val="00EE5CCB"/>
    <w:rsid w:val="00F064AC"/>
    <w:rsid w:val="00F1159F"/>
    <w:rsid w:val="00F13F2B"/>
    <w:rsid w:val="00F140EF"/>
    <w:rsid w:val="00F31625"/>
    <w:rsid w:val="00F402BF"/>
    <w:rsid w:val="00F408B6"/>
    <w:rsid w:val="00F4209F"/>
    <w:rsid w:val="00F5364E"/>
    <w:rsid w:val="00F54C3B"/>
    <w:rsid w:val="00F663F7"/>
    <w:rsid w:val="00F71D8E"/>
    <w:rsid w:val="00F729B5"/>
    <w:rsid w:val="00F77171"/>
    <w:rsid w:val="00F8368D"/>
    <w:rsid w:val="00F84E8A"/>
    <w:rsid w:val="00F922B1"/>
    <w:rsid w:val="00FA5803"/>
    <w:rsid w:val="00FA7571"/>
    <w:rsid w:val="00FB168D"/>
    <w:rsid w:val="00FB6013"/>
    <w:rsid w:val="00FC3EA8"/>
    <w:rsid w:val="00FC43EE"/>
    <w:rsid w:val="00FC717F"/>
    <w:rsid w:val="00FE1D03"/>
    <w:rsid w:val="00FE2F7F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26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DefaultParagraphFont"/>
    <w:rsid w:val="0096402D"/>
  </w:style>
  <w:style w:type="character" w:styleId="Strong">
    <w:name w:val="Strong"/>
    <w:basedOn w:val="DefaultParagraphFont"/>
    <w:uiPriority w:val="22"/>
    <w:qFormat/>
    <w:rsid w:val="001963E0"/>
    <w:rPr>
      <w:b/>
      <w:bCs/>
    </w:rPr>
  </w:style>
  <w:style w:type="paragraph" w:styleId="NormalWeb">
    <w:name w:val="Normal (Web)"/>
    <w:basedOn w:val="Normal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A4554"/>
    <w:rPr>
      <w:color w:val="0563C1" w:themeColor="hyperlink"/>
      <w:u w:val="single"/>
    </w:rPr>
  </w:style>
  <w:style w:type="table" w:styleId="GridTable4-Accent2">
    <w:name w:val="Grid Table 4 Accent 2"/>
    <w:basedOn w:val="TableNormal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A69"/>
  </w:style>
  <w:style w:type="paragraph" w:styleId="Footer">
    <w:name w:val="footer"/>
    <w:basedOn w:val="Normal"/>
    <w:link w:val="FooterChar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A69"/>
  </w:style>
  <w:style w:type="table" w:styleId="GridTable4-Accent1">
    <w:name w:val="Grid Table 4 Accent 1"/>
    <w:basedOn w:val="TableNormal"/>
    <w:uiPriority w:val="49"/>
    <w:rsid w:val="00D041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C4A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horoscope/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CHECKINGROUP_1</dc:creator>
  <cp:keywords/>
  <dc:description/>
  <cp:lastModifiedBy>Niyada Gratae</cp:lastModifiedBy>
  <cp:revision>3</cp:revision>
  <cp:lastPrinted>2026-04-17T03:37:00Z</cp:lastPrinted>
  <dcterms:created xsi:type="dcterms:W3CDTF">2026-06-03T05:52:00Z</dcterms:created>
  <dcterms:modified xsi:type="dcterms:W3CDTF">2026-06-03T05:59:00Z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ae20ca7baf47c7f74e78e0461ffa69721ce5cb559f6912734368265fc9d5a0d6</vt:lpwstr>
  </property>
</Properties>
</file>