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EA4D" w14:textId="528FF214" w:rsidR="00B82203" w:rsidRPr="00CF1681" w:rsidRDefault="0092664C" w:rsidP="00CF1681">
      <w:pPr>
        <w:pStyle w:val="a5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807744" behindDoc="0" locked="0" layoutInCell="1" allowOverlap="1" wp14:anchorId="11CAAD7A" wp14:editId="0F095A6D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7207885" cy="6934200"/>
            <wp:effectExtent l="0" t="0" r="0" b="0"/>
            <wp:wrapSquare wrapText="bothSides"/>
            <wp:docPr id="131144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456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412" cy="6938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22E"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ไหว้พระ 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</w:rPr>
        <w:t>6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วัด</w:t>
      </w:r>
      <w:r w:rsidR="00E10587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44941814" wp14:editId="01B8E9AE">
            <wp:simplePos x="0" y="0"/>
            <wp:positionH relativeFrom="column">
              <wp:posOffset>5594262</wp:posOffset>
            </wp:positionH>
            <wp:positionV relativeFrom="paragraph">
              <wp:posOffset>180121</wp:posOffset>
            </wp:positionV>
            <wp:extent cx="1595405" cy="1595405"/>
            <wp:effectExtent l="0" t="0" r="5080" b="5080"/>
            <wp:wrapNone/>
            <wp:docPr id="9524448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44897" name="รูปภาพ 9524448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94" cy="159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24">
        <w:rPr>
          <w:rFonts w:ascii="TH SarabunPSK" w:hAnsi="TH SarabunPSK" w:cs="TH SarabunPSK" w:hint="cs"/>
          <w:b/>
          <w:bCs/>
          <w:sz w:val="36"/>
          <w:szCs w:val="36"/>
          <w:cs/>
        </w:rPr>
        <w:t>ดังเสริมดวงเสริมพลังชีวิต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การงาน การเงิน โชค</w:t>
      </w:r>
      <w:r w:rsidR="00A26FA6">
        <w:rPr>
          <w:rFonts w:ascii="TH SarabunPSK" w:hAnsi="TH SarabunPSK" w:cs="TH SarabunPSK" w:hint="cs"/>
          <w:b/>
          <w:bCs/>
          <w:sz w:val="36"/>
          <w:szCs w:val="36"/>
          <w:cs/>
        </w:rPr>
        <w:t>ลาภ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เปิดดวง</w:t>
      </w:r>
      <w:r w:rsidR="00401070">
        <w:rPr>
          <w:rFonts w:ascii="TH SarabunPSK" w:hAnsi="TH SarabunPSK" w:cs="TH SarabunPSK" w:hint="cs"/>
          <w:b/>
          <w:bCs/>
          <w:sz w:val="36"/>
          <w:szCs w:val="36"/>
          <w:cs/>
        </w:rPr>
        <w:t>ชะตา</w:t>
      </w:r>
    </w:p>
    <w:p w14:paraId="7A2C6D47" w14:textId="2C5916BA" w:rsidR="00B82203" w:rsidRPr="00CF1681" w:rsidRDefault="00401070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607F4B76" wp14:editId="31D3F8C9">
            <wp:simplePos x="0" y="0"/>
            <wp:positionH relativeFrom="column">
              <wp:posOffset>5444067</wp:posOffset>
            </wp:positionH>
            <wp:positionV relativeFrom="paragraph">
              <wp:posOffset>6350</wp:posOffset>
            </wp:positionV>
            <wp:extent cx="1485265" cy="1366520"/>
            <wp:effectExtent l="0" t="0" r="635" b="5080"/>
            <wp:wrapSquare wrapText="bothSides"/>
            <wp:docPr id="1881937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22E"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นั่งกระเช้านองปิง 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360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ไหว้พระใหญ่เทียนถาน</w:t>
      </w:r>
      <w:r w:rsidR="00D46B9A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</w:p>
    <w:p w14:paraId="3476AE7F" w14:textId="7F7D33BA" w:rsidR="00022460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ช้อปปิ้งจุใจ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</w:rPr>
        <w:t>CITY GATE OUTLET,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ย่านจิมซาจุ่ย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และย่านมงก๊ก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35B5E427" w14:textId="62BF6861" w:rsidR="003C6A69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87464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พิเศษเมนู ชาบูชาบูสไตล์ฮ่องกง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// พักโรงแรม </w:t>
      </w:r>
      <w:r w:rsidR="009D0EA9" w:rsidRPr="00CF1681">
        <w:rPr>
          <w:rFonts w:ascii="TH SarabunPSK" w:hAnsi="TH SarabunPSK" w:cs="TH SarabunPSK" w:hint="cs"/>
          <w:b/>
          <w:bCs/>
          <w:sz w:val="36"/>
          <w:szCs w:val="36"/>
        </w:rPr>
        <w:t>4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ดาวทุกคืน</w:t>
      </w:r>
    </w:p>
    <w:p w14:paraId="79FB33ED" w14:textId="6BD1012B" w:rsidR="00A5222E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แถมฟรีถุงผ้า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ลดโลกร้อนท่านละ 1 ใบ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D035D6A" w14:textId="77777777" w:rsidR="00D46B9A" w:rsidRDefault="00D46B9A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</w:p>
    <w:p w14:paraId="5A5AC719" w14:textId="7EB87E01" w:rsidR="00EE3202" w:rsidRDefault="00D46B9A" w:rsidP="00D46B9A">
      <w:pPr>
        <w:pStyle w:val="a5"/>
        <w:shd w:val="clear" w:color="auto" w:fill="D91DBE"/>
        <w:tabs>
          <w:tab w:val="left" w:pos="2000"/>
          <w:tab w:val="center" w:pos="5682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E3202" w:rsidRPr="00EE320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กำหนดการเดินทาง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EE3202" w:rsidRPr="00EE3202">
        <w:rPr>
          <w:rFonts w:ascii="TH SarabunPSK" w:hAnsi="TH SarabunPSK" w:cs="TH SarabunPSK"/>
          <w:b/>
          <w:bCs/>
          <w:sz w:val="36"/>
          <w:szCs w:val="36"/>
          <w:cs/>
        </w:rPr>
        <w:t xml:space="preserve"> - ตุลาคม 2569</w:t>
      </w:r>
    </w:p>
    <w:p w14:paraId="29A2C9F1" w14:textId="4EDA86FC" w:rsidR="00CF1681" w:rsidRDefault="00D46B9A" w:rsidP="00B162CE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307949D0" wp14:editId="19FBB3AD">
            <wp:extent cx="7216140" cy="901700"/>
            <wp:effectExtent l="0" t="0" r="3810" b="0"/>
            <wp:docPr id="627882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828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C887" w14:textId="18647D45" w:rsidR="00CF1681" w:rsidRDefault="00CF1681" w:rsidP="00B162CE">
      <w:pPr>
        <w:pStyle w:val="a5"/>
        <w:rPr>
          <w:rFonts w:ascii="TH SarabunPSK" w:hAnsi="TH SarabunPSK" w:cs="TH SarabunPSK" w:hint="cs"/>
          <w:b/>
          <w:bCs/>
          <w:sz w:val="40"/>
          <w:szCs w:val="40"/>
        </w:rPr>
      </w:pPr>
    </w:p>
    <w:tbl>
      <w:tblPr>
        <w:tblStyle w:val="4-1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690"/>
        <w:gridCol w:w="1701"/>
        <w:gridCol w:w="654"/>
        <w:gridCol w:w="905"/>
        <w:gridCol w:w="850"/>
        <w:gridCol w:w="851"/>
        <w:gridCol w:w="2126"/>
      </w:tblGrid>
      <w:tr w:rsidR="00EE5CCB" w:rsidRPr="00CF1681" w14:paraId="36CE84E8" w14:textId="77777777" w:rsidTr="00453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1DBE"/>
          </w:tcPr>
          <w:p w14:paraId="5969D2F2" w14:textId="57C364B7" w:rsidR="00EE5CCB" w:rsidRPr="00C765F5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1DBE"/>
          </w:tcPr>
          <w:p w14:paraId="45E8DB21" w14:textId="77777777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1DBE"/>
          </w:tcPr>
          <w:p w14:paraId="1B51ED12" w14:textId="772B6D13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1DBE"/>
          </w:tcPr>
          <w:p w14:paraId="292CCD58" w14:textId="0D5C8159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E5CCB" w:rsidRPr="00CF1681" w14:paraId="517169D8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shd w:val="clear" w:color="auto" w:fill="FFFFFF" w:themeFill="background1"/>
          </w:tcPr>
          <w:p w14:paraId="072DD206" w14:textId="6A6BE99D" w:rsidR="00EE5CCB" w:rsidRPr="00CF1681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–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01" w:type="dxa"/>
            <w:shd w:val="clear" w:color="auto" w:fill="FFFFFF" w:themeFill="background1"/>
          </w:tcPr>
          <w:p w14:paraId="7C44105E" w14:textId="61B62D8E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CX700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14:paraId="3936F7A0" w14:textId="5087F377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08.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05-12.10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A7ABB53" w14:textId="0D48F71F" w:rsidR="00EE5CCB" w:rsidRPr="00CF1681" w:rsidRDefault="009A00F1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EE5CCB" w:rsidRPr="00CF1681" w14:paraId="711E8949" w14:textId="77777777" w:rsidTr="0045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shd w:val="clear" w:color="auto" w:fill="FF99FF"/>
            <w:vAlign w:val="center"/>
          </w:tcPr>
          <w:p w14:paraId="3D73472B" w14:textId="58063DE2" w:rsidR="007F12D3" w:rsidRPr="00CF1681" w:rsidRDefault="00EE5CCB" w:rsidP="007F12D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–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01" w:type="dxa"/>
            <w:shd w:val="clear" w:color="auto" w:fill="FF99FF"/>
            <w:vAlign w:val="center"/>
          </w:tcPr>
          <w:p w14:paraId="0A7E1B69" w14:textId="24FE788E" w:rsidR="007F12D3" w:rsidRPr="00CF1681" w:rsidRDefault="007F12D3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617</w:t>
            </w:r>
          </w:p>
        </w:tc>
        <w:tc>
          <w:tcPr>
            <w:tcW w:w="2409" w:type="dxa"/>
            <w:gridSpan w:val="3"/>
            <w:shd w:val="clear" w:color="auto" w:fill="FF99FF"/>
            <w:vAlign w:val="center"/>
          </w:tcPr>
          <w:p w14:paraId="2D88F3C6" w14:textId="3DFEAB1B" w:rsidR="007F12D3" w:rsidRPr="00CF1681" w:rsidRDefault="00C74288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21.50-23.50</w:t>
            </w:r>
          </w:p>
        </w:tc>
        <w:tc>
          <w:tcPr>
            <w:tcW w:w="2977" w:type="dxa"/>
            <w:gridSpan w:val="2"/>
            <w:shd w:val="clear" w:color="auto" w:fill="FF99FF"/>
            <w:vAlign w:val="center"/>
          </w:tcPr>
          <w:p w14:paraId="279A9A4F" w14:textId="63176E71" w:rsidR="00EE5CCB" w:rsidRPr="00CF1681" w:rsidRDefault="009A00F1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7F12D3" w:rsidRPr="00CF1681" w14:paraId="3593A6DB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FFFFFF" w:themeFill="background1"/>
          </w:tcPr>
          <w:p w14:paraId="1FAFC7E0" w14:textId="40D15A4D" w:rsidR="007F12D3" w:rsidRPr="00CF1681" w:rsidRDefault="007F12D3" w:rsidP="007F12D3">
            <w:pPr>
              <w:tabs>
                <w:tab w:val="left" w:pos="380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765F5">
              <w:rPr>
                <w:rFonts w:ascii="TH SarabunPSK" w:hAnsi="TH SarabunPSK" w:cs="TH SarabunPSK" w:hint="cs"/>
                <w:sz w:val="30"/>
                <w:szCs w:val="30"/>
              </w:rPr>
              <w:t>**</w:t>
            </w:r>
            <w:r w:rsidRPr="00C765F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กรุณาเช็คไฟล์ทบินและเวลาขากลับ ในตารางวันเดินทางที่ท่านเลือก**</w:t>
            </w:r>
          </w:p>
        </w:tc>
      </w:tr>
      <w:tr w:rsidR="00611A9C" w:rsidRPr="00CF1681" w14:paraId="79DEEB46" w14:textId="77777777" w:rsidTr="0045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D91DBE"/>
          </w:tcPr>
          <w:p w14:paraId="0693472B" w14:textId="3D5A7F5C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กรณีผู้โดย</w:t>
            </w:r>
            <w:r w:rsidR="00B8660B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สาร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ทำการซื้อตั๋วเครื่องบิน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รถไฟ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รถทัวร์ หรืออื่นๆ ภายในประเทศ</w:t>
            </w:r>
          </w:p>
          <w:p w14:paraId="225033C6" w14:textId="2F317124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กรุณาตรวจสอบเที่ยวบินกับเจ้าหน้าที่เจ้าหน้าที่ฝ่ายขายทุกครั้ง เพื่อยืนยันเที่ยวบินและเวลาเดินทาง</w:t>
            </w:r>
          </w:p>
        </w:tc>
      </w:tr>
      <w:tr w:rsidR="00271797" w:rsidRPr="00CF1681" w14:paraId="6EF3DA4B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91DBE"/>
          </w:tcPr>
          <w:p w14:paraId="308E4116" w14:textId="483217E0" w:rsidR="00E34BA1" w:rsidRPr="00C765F5" w:rsidRDefault="00E34BA1" w:rsidP="00F84E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6045" w:type="dxa"/>
            <w:gridSpan w:val="3"/>
            <w:shd w:val="clear" w:color="auto" w:fill="D91DBE"/>
          </w:tcPr>
          <w:p w14:paraId="5C63C527" w14:textId="2563B6D0" w:rsidR="00E34BA1" w:rsidRPr="00C765F5" w:rsidRDefault="00E34BA1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05" w:type="dxa"/>
            <w:shd w:val="clear" w:color="auto" w:fill="D91DBE"/>
          </w:tcPr>
          <w:p w14:paraId="7A8F530A" w14:textId="74F49AC9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D91DBE"/>
          </w:tcPr>
          <w:p w14:paraId="677199B8" w14:textId="31FCFE03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D91DBE"/>
          </w:tcPr>
          <w:p w14:paraId="0C23280D" w14:textId="79F8575B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shd w:val="clear" w:color="auto" w:fill="D91DBE"/>
          </w:tcPr>
          <w:p w14:paraId="3BC42608" w14:textId="69320256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605186" w:rsidRPr="00CF1681" w14:paraId="68940288" w14:textId="77777777" w:rsidTr="001B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C0A63D6" w14:textId="6227DB79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045" w:type="dxa"/>
            <w:gridSpan w:val="3"/>
            <w:vAlign w:val="center"/>
          </w:tcPr>
          <w:p w14:paraId="46E09E71" w14:textId="77777777" w:rsidR="00271797" w:rsidRPr="00975DC3" w:rsidRDefault="00B8220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 (</w:t>
            </w:r>
            <w:r w:rsidR="00B162CE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ฮ่องกง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เช็กแล็บก็อก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) –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71797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เทพเจ้ากวนอู </w:t>
            </w:r>
          </w:p>
          <w:p w14:paraId="1330EE4D" w14:textId="77777777" w:rsidR="004F7770" w:rsidRDefault="00C84070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วัดกวนไท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– วัดเจ้าแม่กวนอิม รีพลัสเบย์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784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ช้อปปิ้ง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ย่านจิมซาจุ่ย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AVENUE OF STARS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ชมโชว์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SYMPHONY OF LIGHT </w:t>
            </w:r>
          </w:p>
          <w:p w14:paraId="55A4D47E" w14:textId="623E82E8" w:rsidR="00B82203" w:rsidRPr="00975DC3" w:rsidRDefault="00975DC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CX700 (08.05-12.10)</w:t>
            </w:r>
          </w:p>
        </w:tc>
        <w:tc>
          <w:tcPr>
            <w:tcW w:w="905" w:type="dxa"/>
            <w:vAlign w:val="center"/>
          </w:tcPr>
          <w:p w14:paraId="2F78D81E" w14:textId="4BCF4256" w:rsidR="00B82203" w:rsidRPr="00C765F5" w:rsidRDefault="00E91AA4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0" w:type="dxa"/>
            <w:vAlign w:val="center"/>
          </w:tcPr>
          <w:p w14:paraId="4A07B16B" w14:textId="7AC0A6FF" w:rsidR="00B82203" w:rsidRPr="00C765F5" w:rsidRDefault="00D10EB0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vAlign w:val="center"/>
          </w:tcPr>
          <w:p w14:paraId="0FCB8EB4" w14:textId="77777777" w:rsidR="00B82203" w:rsidRDefault="00CC4EE5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42E2A64" w14:textId="17E85CF4" w:rsidR="00025E77" w:rsidRPr="00025E77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ห่านย่าง</w:t>
            </w:r>
          </w:p>
        </w:tc>
        <w:tc>
          <w:tcPr>
            <w:tcW w:w="2126" w:type="dxa"/>
            <w:vAlign w:val="center"/>
          </w:tcPr>
          <w:p w14:paraId="7778F854" w14:textId="52E04533" w:rsidR="00B82203" w:rsidRPr="00647031" w:rsidRDefault="001B4DEE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RAMADA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HOTEL</w:t>
            </w:r>
          </w:p>
          <w:p w14:paraId="1A1D13F9" w14:textId="76DBB89B" w:rsidR="00B82203" w:rsidRPr="00647031" w:rsidRDefault="00B82203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71797" w:rsidRPr="00CF1681" w14:paraId="17F4213B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99FF"/>
            <w:vAlign w:val="center"/>
          </w:tcPr>
          <w:p w14:paraId="330774CC" w14:textId="2E1B9B22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045" w:type="dxa"/>
            <w:gridSpan w:val="3"/>
            <w:shd w:val="clear" w:color="auto" w:fill="FF99FF"/>
            <w:vAlign w:val="center"/>
          </w:tcPr>
          <w:p w14:paraId="45142280" w14:textId="77777777" w:rsidR="00975DC3" w:rsidRDefault="005E784A" w:rsidP="00975DC3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เกาะลันเตา – กระเช้านองปิง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</w:rPr>
              <w:t>360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– หมู่บ้านวัฒนธรรมนองปิง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01892F2" w14:textId="7370BBA2" w:rsidR="00016760" w:rsidRPr="00016760" w:rsidRDefault="005E784A" w:rsidP="00975DC3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พระใหญ่เทียนถาน – </w:t>
            </w:r>
            <w:r w:rsidR="00016760"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อิสระ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ช้อปปิ้ง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CITY GATE OUTLET</w:t>
            </w:r>
            <w:r w:rsidR="00016760">
              <w:rPr>
                <w:rFonts w:ascii="TH SarabunPSK" w:hAnsi="TH SarabunPSK" w:cs="TH SarabunPSK" w:hint="cs"/>
                <w:sz w:val="32"/>
                <w:szCs w:val="32"/>
                <w:cs/>
              </w:rPr>
              <w:t>-กลับที่พัก</w:t>
            </w:r>
          </w:p>
        </w:tc>
        <w:tc>
          <w:tcPr>
            <w:tcW w:w="905" w:type="dxa"/>
            <w:shd w:val="clear" w:color="auto" w:fill="FF99FF"/>
            <w:vAlign w:val="center"/>
          </w:tcPr>
          <w:p w14:paraId="4DA1305C" w14:textId="77777777" w:rsidR="00B82203" w:rsidRDefault="00CC4EE5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9CA29C8" w14:textId="07053AA9" w:rsidR="00025E77" w:rsidRPr="00025E77" w:rsidRDefault="00025E77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shd w:val="clear" w:color="auto" w:fill="FF99FF"/>
            <w:vAlign w:val="center"/>
          </w:tcPr>
          <w:p w14:paraId="2BB1854B" w14:textId="0AC48B23" w:rsidR="00B82203" w:rsidRPr="00C765F5" w:rsidRDefault="00E91AA4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1" w:type="dxa"/>
            <w:shd w:val="clear" w:color="auto" w:fill="FF99FF"/>
            <w:vAlign w:val="center"/>
          </w:tcPr>
          <w:p w14:paraId="54536B75" w14:textId="5C3C1014" w:rsidR="00B82203" w:rsidRPr="00C765F5" w:rsidRDefault="00E91AA4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126" w:type="dxa"/>
            <w:shd w:val="clear" w:color="auto" w:fill="FF99FF"/>
            <w:vAlign w:val="center"/>
          </w:tcPr>
          <w:p w14:paraId="4233D22C" w14:textId="26E60059" w:rsidR="00B82203" w:rsidRPr="00647031" w:rsidRDefault="001B4DEE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RAMADA</w:t>
            </w:r>
            <w:r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>HOTEL</w:t>
            </w:r>
          </w:p>
          <w:p w14:paraId="1F4E3FD9" w14:textId="5912B681" w:rsidR="00B82203" w:rsidRPr="00647031" w:rsidRDefault="00B82203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C23BAE" w:rsidRPr="00CF1681" w14:paraId="2570F629" w14:textId="77777777" w:rsidTr="001B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DBA28D0" w14:textId="741B2996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045" w:type="dxa"/>
            <w:gridSpan w:val="3"/>
            <w:vAlign w:val="center"/>
          </w:tcPr>
          <w:p w14:paraId="53E36DAC" w14:textId="1772203B" w:rsidR="004B4E36" w:rsidRPr="00975DC3" w:rsidRDefault="005E784A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เกาะฮ่องก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 –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วัดเจ้าแม่กวนอิม</w:t>
            </w:r>
            <w:r w:rsidR="0086741A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ฮองฮำ – </w:t>
            </w:r>
            <w:r w:rsidR="001F6D91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รงงานจิวเวลรี่ – </w:t>
            </w:r>
          </w:p>
          <w:p w14:paraId="63EF4CA0" w14:textId="77777777" w:rsidR="00975DC3" w:rsidRPr="00975DC3" w:rsidRDefault="003B5C0C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ร้านหยก – วัดหวังต้าเซียน – วัดแชกงหมิว – ช้อปปิ้งย่านมงก๊ก – สนามบินฮ่องกง (เซ็กแล็บก็อก) - กรุงเทพฯ (</w:t>
            </w:r>
            <w:r w:rsidR="00B162CE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14:paraId="09BC8337" w14:textId="299212FD" w:rsidR="003B5C0C" w:rsidRPr="00975DC3" w:rsidRDefault="00975DC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CX617 (21.50-23.50)</w:t>
            </w:r>
          </w:p>
        </w:tc>
        <w:tc>
          <w:tcPr>
            <w:tcW w:w="905" w:type="dxa"/>
            <w:vAlign w:val="center"/>
          </w:tcPr>
          <w:p w14:paraId="6917BA76" w14:textId="77777777" w:rsidR="00B82203" w:rsidRDefault="00CC4EE5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028BAE" w14:textId="4E5928A4" w:rsidR="00025E77" w:rsidRPr="00975DC3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vAlign w:val="center"/>
          </w:tcPr>
          <w:p w14:paraId="25D838E0" w14:textId="20B22977" w:rsidR="00025E77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CB55C9E" w14:textId="65987BF4" w:rsidR="00B82203" w:rsidRPr="00025E77" w:rsidRDefault="00B82203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ชาบ</w:t>
            </w:r>
            <w:r w:rsidR="001F6D91"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ูสไตล์ฮ่องกง</w:t>
            </w:r>
          </w:p>
        </w:tc>
        <w:tc>
          <w:tcPr>
            <w:tcW w:w="851" w:type="dxa"/>
            <w:vAlign w:val="center"/>
          </w:tcPr>
          <w:p w14:paraId="74AEDB08" w14:textId="4A28C9D8" w:rsidR="00B82203" w:rsidRPr="00975DC3" w:rsidRDefault="00884782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2126" w:type="dxa"/>
            <w:vAlign w:val="center"/>
          </w:tcPr>
          <w:p w14:paraId="7315C69A" w14:textId="62E78D37" w:rsidR="00B82203" w:rsidRPr="00975DC3" w:rsidRDefault="001B4DEE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</w:tr>
      <w:tr w:rsidR="00F84E8A" w:rsidRPr="00CF1681" w14:paraId="136C4F98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D91DBE"/>
          </w:tcPr>
          <w:p w14:paraId="6D5FE8A1" w14:textId="02B90F83" w:rsidR="00F84E8A" w:rsidRPr="00CF1681" w:rsidRDefault="00F84E8A" w:rsidP="00604B48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**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รายการทัวร์ข้างต้นอาจมีการปรับเปลี่ยนเพื่อความเหมาะสม </w:t>
            </w:r>
            <w:r w:rsidR="000F4A17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="00C23BAE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**</w:t>
            </w:r>
          </w:p>
        </w:tc>
      </w:tr>
    </w:tbl>
    <w:p w14:paraId="4C8B0DBC" w14:textId="7F386A4F" w:rsidR="00F84E8A" w:rsidRDefault="00F84E8A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9EBB43" w14:textId="77777777" w:rsidR="00C50624" w:rsidRPr="00CF1681" w:rsidRDefault="00C50624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3E2C19" w14:textId="34F2328E" w:rsidR="00532781" w:rsidRPr="004533D8" w:rsidRDefault="004F3268" w:rsidP="004533D8">
      <w:pPr>
        <w:shd w:val="clear" w:color="auto" w:fill="FF99FF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วันแรก</w:t>
      </w:r>
      <w:r w:rsidR="00604B48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กรุงเทพฯ (</w:t>
      </w:r>
      <w:r w:rsidR="00B8660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 – 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ฮ่องกง 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เช็กแล็บก็อก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–</w:t>
      </w:r>
      <w:r w:rsidR="00605186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4948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เทพเจ้ากวนอู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วัดกวน</w:t>
      </w:r>
      <w:r w:rsidR="00016760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ไท</w:t>
      </w:r>
      <w:r w:rsidR="00345DC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– เจ้าแม่กวนอิม รีพลัสเบย์ –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</w:t>
      </w:r>
      <w:r w:rsidR="00345DC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ย่านจิมซาจุ่ย </w:t>
      </w:r>
      <w:r w:rsidR="00037122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- AVENUE OF STARS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-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ชมโชว์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SYMPHONY OF LIGHT </w:t>
      </w:r>
    </w:p>
    <w:p w14:paraId="4306A7BB" w14:textId="77777777" w:rsidR="00D46B9A" w:rsidRDefault="00605186" w:rsidP="003F627A">
      <w:pPr>
        <w:pStyle w:val="a8"/>
        <w:spacing w:before="0" w:beforeAutospacing="0" w:after="0" w:afterAutospacing="0"/>
        <w:ind w:left="1440" w:hanging="1440"/>
        <w:rPr>
          <w:rFonts w:ascii="TH SarabunPSK" w:hAnsi="TH SarabunPSK" w:cs="TH SarabunPSK"/>
          <w:color w:val="FF6600"/>
          <w:sz w:val="32"/>
          <w:szCs w:val="32"/>
        </w:rPr>
      </w:pPr>
      <w:bookmarkStart w:id="0" w:name="_Hlk14844198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5.00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</w:t>
      </w:r>
      <w:r w:rsidR="00B53FE0" w:rsidRPr="00CF1681">
        <w:rPr>
          <w:rFonts w:ascii="TH SarabunPSK" w:hAnsi="TH SarabunPSK" w:cs="TH SarabunPSK" w:hint="cs"/>
          <w:sz w:val="32"/>
          <w:szCs w:val="32"/>
          <w:cs/>
        </w:rPr>
        <w:t>บินสุวรรณภูมิ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เคาน์เตอร์สายการบิน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</w:p>
    <w:p w14:paraId="35B538C0" w14:textId="0523A1E6" w:rsidR="00345DCB" w:rsidRPr="00CF1681" w:rsidRDefault="00345DCB" w:rsidP="00D46B9A">
      <w:pPr>
        <w:pStyle w:val="a8"/>
        <w:spacing w:before="0" w:beforeAutospacing="0" w:after="0" w:afterAutospacing="0"/>
        <w:ind w:left="1440"/>
        <w:rPr>
          <w:rFonts w:ascii="TH SarabunPSK" w:hAnsi="TH SarabunPSK" w:cs="TH SarabunPSK"/>
          <w:sz w:val="24"/>
          <w:szCs w:val="24"/>
        </w:rPr>
      </w:pP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)</w:t>
      </w:r>
      <w:r w:rsidR="00B8220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โดยมีเจ้าหน้าที่ของบริษัทฯ คอยตรวจเช็คเอกสาร สัมภาระก่อนออกเดินทาง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6B1028" w14:textId="7E120648" w:rsidR="00CB5A93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08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นำท่านเดินทางสู่ ฮ่องกง โดย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345DCB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B82203" w:rsidRPr="00CF1681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bookmarkEnd w:id="0"/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 700</w:t>
      </w:r>
    </w:p>
    <w:p w14:paraId="68F72B63" w14:textId="4B2FC8B3" w:rsidR="00DC4F98" w:rsidRPr="00CF1681" w:rsidRDefault="00DC4F98" w:rsidP="00DC4F98">
      <w:pPr>
        <w:pStyle w:val="a5"/>
        <w:ind w:left="1440"/>
        <w:jc w:val="thaiDistribute"/>
        <w:rPr>
          <w:rFonts w:ascii="TH SarabunPSK" w:hAnsi="TH SarabunPSK" w:cs="TH SarabunPSK"/>
          <w:color w:val="008080"/>
          <w:sz w:val="32"/>
          <w:szCs w:val="32"/>
        </w:rPr>
      </w:pPr>
      <w:r w:rsidRPr="00CF1681">
        <w:rPr>
          <w:rFonts w:ascii="TH SarabunPSK" w:hAnsi="TH SarabunPSK" w:cs="TH SarabunPSK" w:hint="cs"/>
          <w:color w:val="0070C0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(1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5D8D28A" w14:textId="6495EDB9" w:rsidR="00634948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6CA66259" wp14:editId="3129D013">
            <wp:extent cx="7306491" cy="1775460"/>
            <wp:effectExtent l="0" t="0" r="8890" b="0"/>
            <wp:docPr id="1406496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31" cy="17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066B" w14:textId="77777777" w:rsidR="00C50624" w:rsidRDefault="00C50624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278CFD4D" w14:textId="6582F305" w:rsidR="00536D15" w:rsidRPr="00CF1681" w:rsidRDefault="00634948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12</w:t>
      </w:r>
      <w:r w:rsidR="00345DCB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10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621AE807" w14:textId="01F4CDEF" w:rsidR="00DC4F98" w:rsidRPr="00CF1681" w:rsidRDefault="00B82203" w:rsidP="00536D15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**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u w:val="single"/>
          <w:shd w:val="clear" w:color="auto" w:fill="FFFFFF"/>
          <w:cs/>
        </w:rPr>
        <w:t>โปรดทราบ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เวลาท้องถิ่นที่ฮ่องกงเร็วกว่าประเทศไทย 1 ชั่วโมง กรุณาปรับนาฬิกาให้ตรงกับเวลาท้องถิ่น เพื่อความสะดวกในการนัดเวลานะคะ**</w:t>
      </w:r>
      <w:r w:rsidR="0053278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</w:p>
    <w:p w14:paraId="61D77E48" w14:textId="7AB6593E" w:rsidR="00884782" w:rsidRPr="00CF1681" w:rsidRDefault="00605186" w:rsidP="00DC4F98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CF1681">
        <w:rPr>
          <w:rFonts w:ascii="TH SarabunPSK" w:hAnsi="TH SarabunPSK" w:cs="TH SarabunPSK" w:hint="cs"/>
          <w:b/>
          <w:bCs/>
          <w:color w:val="00808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วัดกวนไท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เป็นสถานศักดิ์สิทธิ์อันเลื่องชื่อ ถือว่าเป็นวัดแห่งเดียวในเขตเกาลูน ที่สร้างขึ้นเพื่อบูชา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เทพเจ้ากวนอู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3" w:history="1">
        <w:r w:rsidRPr="00CF1681">
          <w:rPr>
            <w:rStyle w:val="a9"/>
            <w:rFonts w:ascii="TH SarabunPSK" w:hAnsi="TH SarabunPSK" w:cs="TH SarabunPSK" w:hint="cs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  <w:r w:rsidR="001F6D91"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53C47217" w14:textId="66CE001C" w:rsidR="00CF1681" w:rsidRDefault="00CF168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66784" behindDoc="0" locked="0" layoutInCell="1" allowOverlap="1" wp14:anchorId="296DF9DD" wp14:editId="74CDF95F">
            <wp:simplePos x="0" y="0"/>
            <wp:positionH relativeFrom="margin">
              <wp:posOffset>-9525</wp:posOffset>
            </wp:positionH>
            <wp:positionV relativeFrom="paragraph">
              <wp:posOffset>283845</wp:posOffset>
            </wp:positionV>
            <wp:extent cx="7280275" cy="296227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244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จากนั้นเดินทางสู่เกาะฮ่องกง </w:t>
      </w:r>
    </w:p>
    <w:p w14:paraId="60509E0C" w14:textId="64792D9F" w:rsidR="00884782" w:rsidRDefault="001F244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816038B" w14:textId="442019F0" w:rsidR="00390916" w:rsidRPr="00D46B9A" w:rsidRDefault="001F2441" w:rsidP="00D46B9A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วัดเจ้าแม่กวนอิม อ่าวรีพัลส์เบย์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(REPULSE BAY)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ปางประทานพร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 เป็น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เทพที่ชาวฮ่องกงและคนจีนให้ความ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เคารพนับถือมากที่สุด สามารถขอพรได้ทุกเรื่อง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เทพเจ้าไฉ่ซิงเอี้ย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พระสังกัจจายน์โพธิสัตว์ เทพประทาน บุตร-ธิดา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 w:rsidRPr="00CF1681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</w:t>
      </w:r>
      <w:r w:rsidR="00D46B9A" w:rsidRPr="00D46B9A">
        <w:drawing>
          <wp:anchor distT="0" distB="0" distL="114300" distR="114300" simplePos="0" relativeHeight="251862016" behindDoc="1" locked="0" layoutInCell="1" allowOverlap="1" wp14:anchorId="48C6F5A1" wp14:editId="3C35411D">
            <wp:simplePos x="0" y="0"/>
            <wp:positionH relativeFrom="margin">
              <wp:align>right</wp:align>
            </wp:positionH>
            <wp:positionV relativeFrom="paragraph">
              <wp:posOffset>2769447</wp:posOffset>
            </wp:positionV>
            <wp:extent cx="7204710" cy="2708910"/>
            <wp:effectExtent l="0" t="0" r="0" b="0"/>
            <wp:wrapTight wrapText="bothSides">
              <wp:wrapPolygon edited="0">
                <wp:start x="0" y="0"/>
                <wp:lineTo x="0" y="21418"/>
                <wp:lineTo x="21531" y="21418"/>
                <wp:lineTo x="21531" y="0"/>
                <wp:lineTo x="0" y="0"/>
              </wp:wrapPolygon>
            </wp:wrapTight>
            <wp:docPr id="1908986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620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489" cy="271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681">
        <w:rPr>
          <w:rFonts w:ascii="TH SarabunPSK" w:hAnsi="TH SarabunPSK" w:cs="TH SarabunPSK" w:hint="cs"/>
          <w:color w:val="2B2B2B"/>
          <w:sz w:val="32"/>
          <w:szCs w:val="32"/>
          <w:cs/>
        </w:rPr>
        <w:t>แปดเหลี่ยม ให้เราไปยืนขอพรจากตำแหน่งนี้เพื่อขอพลังจากสวรรค์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</w:t>
      </w:r>
    </w:p>
    <w:p w14:paraId="3584C3BB" w14:textId="2BB7BA9E" w:rsidR="001F6D91" w:rsidRDefault="001F6D91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นำทุกท่านเดินทางสู่แหล่งช้อป</w:t>
      </w:r>
      <w:r w:rsidRPr="00CF1681">
        <w:rPr>
          <w:rFonts w:ascii="TH SarabunPSK" w:hAnsi="TH SarabunPSK" w:cs="TH SarabunPSK" w:hint="cs"/>
          <w:sz w:val="32"/>
          <w:szCs w:val="32"/>
          <w:cs/>
        </w:rPr>
        <w:t>ปิ้ง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ย่านจิมซาจุ่ย </w:t>
      </w:r>
      <w:r w:rsidRPr="00CF1681">
        <w:rPr>
          <w:rFonts w:ascii="TH SarabunPSK" w:hAnsi="TH SarabunPSK" w:cs="TH SarabunPSK" w:hint="cs"/>
          <w:b/>
          <w:bCs/>
          <w:color w:val="0070C0"/>
          <w:spacing w:val="6"/>
          <w:sz w:val="32"/>
          <w:szCs w:val="32"/>
          <w:shd w:val="clear" w:color="auto" w:fill="FFFFFF"/>
        </w:rPr>
        <w:t>(TSIM SHA TSUI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)</w:t>
      </w:r>
      <w:r w:rsidRPr="00CF1681">
        <w:rPr>
          <w:rFonts w:ascii="TH SarabunPSK" w:hAnsi="TH SarabunPSK" w:cs="TH SarabunPSK" w:hint="cs"/>
          <w:color w:val="00808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สัมผัสกับบรรยากาศร้านเสื้อผ้า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Pr="00CF1681">
        <w:rPr>
          <w:rStyle w:val="a7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COACH, LONGCHAMP, LOUIS VUITTON, HEMES, PRADA, GIORDANO, BOSSINI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และอีกมากมาย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จิมซาจุ่ยเริ่มต้นจากหอนาฬิกาสมัยอาณานิคม 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08D30477" w14:textId="427F1052" w:rsidR="009E4868" w:rsidRDefault="00390916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pacing w:val="6"/>
          <w:sz w:val="32"/>
          <w:szCs w:val="32"/>
        </w:rPr>
        <w:lastRenderedPageBreak/>
        <w:drawing>
          <wp:anchor distT="0" distB="0" distL="114300" distR="114300" simplePos="0" relativeHeight="251806720" behindDoc="0" locked="0" layoutInCell="1" allowOverlap="1" wp14:anchorId="21481AEF" wp14:editId="23393E1F">
            <wp:simplePos x="0" y="0"/>
            <wp:positionH relativeFrom="margin">
              <wp:align>center</wp:align>
            </wp:positionH>
            <wp:positionV relativeFrom="paragraph">
              <wp:posOffset>124037</wp:posOffset>
            </wp:positionV>
            <wp:extent cx="7353300" cy="2766060"/>
            <wp:effectExtent l="0" t="0" r="0" b="0"/>
            <wp:wrapSquare wrapText="bothSides"/>
            <wp:docPr id="1731476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76572" name="รูปภาพ 173147657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FB10B" w14:textId="6E2238C7" w:rsidR="00F1159F" w:rsidRPr="00CF1681" w:rsidRDefault="00F1159F" w:rsidP="009D0EA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บริการอาหารเย็น ณ ภัตตาคาร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025E77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 </w:t>
      </w:r>
      <w:r w:rsidR="00025E77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เมนูพิเศษ ห่านย่าง</w:t>
      </w:r>
      <w:r w:rsidR="009F2985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สไตล์ฮ่องกง</w:t>
      </w:r>
    </w:p>
    <w:p w14:paraId="1A162460" w14:textId="6ED68EBC" w:rsidR="00F1159F" w:rsidRDefault="00944875" w:rsidP="00F1159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39136" behindDoc="0" locked="0" layoutInCell="1" allowOverlap="1" wp14:anchorId="7722A1BF" wp14:editId="00A89C78">
            <wp:simplePos x="0" y="0"/>
            <wp:positionH relativeFrom="margin">
              <wp:align>center</wp:align>
            </wp:positionH>
            <wp:positionV relativeFrom="paragraph">
              <wp:posOffset>2046816</wp:posOffset>
            </wp:positionV>
            <wp:extent cx="7353300" cy="2844800"/>
            <wp:effectExtent l="0" t="0" r="0" b="0"/>
            <wp:wrapSquare wrapText="bothSides"/>
            <wp:docPr id="11211075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59F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จากนั้นนำท่านชมโชว์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F1159F" w:rsidRPr="00CF1681">
        <w:rPr>
          <w:rStyle w:val="a7"/>
          <w:rFonts w:ascii="TH SarabunPSK" w:hAnsi="TH SarabunPSK" w:cs="TH SarabunPSK" w:hint="cs"/>
          <w:color w:val="0070C0"/>
          <w:sz w:val="32"/>
          <w:szCs w:val="32"/>
          <w:bdr w:val="none" w:sz="0" w:space="0" w:color="auto" w:frame="1"/>
          <w:shd w:val="clear" w:color="auto" w:fill="FFFFFF"/>
        </w:rPr>
        <w:t>SYMPHONY OF LIGHTS</w:t>
      </w:r>
      <w:r w:rsidR="00F1159F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เป็นโชว์แสง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เสียง ที่ริมอ่าววิคตอเรีย ซึ่งจะมองเห็นตึกของฮ่องกงกว่า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ตึกทั้งฝั่งฮ่องกงและเกาลูนเปิดไฟขึ้นพร้อมกันอย่างสวยงาม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5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ธีม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คือ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AWAKENING, ENERGY, HERITAGE, PARTNERSHIP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CELEBRATIO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N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เป็นการแสดง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ที่ไม่ควรพลาดเมื่อมาฮ่องกง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และชม 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eastAsia="en-SG"/>
        </w:rPr>
        <w:t>ถนนแห่งดวงดาวของฮ่องกง (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lang w:eastAsia="en-SG"/>
        </w:rPr>
        <w:t xml:space="preserve">AVENUE OF STAR)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ตั้งอยู่ทางเดินเลียบอ่าววิคตอเรีย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AC1CF93" w14:textId="77777777" w:rsidR="00390916" w:rsidRDefault="00390916" w:rsidP="009E486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406A868" w14:textId="5E776AF5" w:rsidR="00016760" w:rsidRPr="00016760" w:rsidRDefault="00532781" w:rsidP="000167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 w:hint="cs"/>
          <w:b/>
          <w:bCs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นำท่านเดินทางเข้าสู่ที่พัก </w:t>
      </w:r>
      <w:bookmarkStart w:id="1" w:name="_Hlk161995394"/>
      <w:r w:rsidR="0092664C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CITY VIEW</w:t>
      </w:r>
      <w:r w:rsidR="00B73202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92664C">
        <w:rPr>
          <w:rFonts w:ascii="TH SarabunPSK" w:hAnsi="TH SarabunPSK" w:cs="TH SarabunPSK"/>
          <w:b/>
          <w:bCs/>
          <w:color w:val="0070C0"/>
          <w:sz w:val="32"/>
          <w:szCs w:val="32"/>
        </w:rPr>
        <w:t>METROPARK</w:t>
      </w:r>
      <w:r w:rsidR="00222D7C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HOTEL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9E4868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  <w:bookmarkEnd w:id="1"/>
    </w:p>
    <w:p w14:paraId="751DF773" w14:textId="537528F8" w:rsidR="00390916" w:rsidRPr="00C765F5" w:rsidRDefault="007942D0" w:rsidP="004533D8">
      <w:pPr>
        <w:shd w:val="clear" w:color="auto" w:fill="FF99FF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วันที่สอง</w:t>
      </w:r>
      <w:r w:rsidR="00B9194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เกาะลันเตา - กระเช้านองปิง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360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หมู่บ้านวัฒนธรรมนองปิง – พระใหญ่เทียนถาน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–CITY GATE OUTLET</w:t>
      </w:r>
      <w:r w:rsidR="00C506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19EF64B" w14:textId="4A5B558A" w:rsidR="009E4868" w:rsidRPr="009E4868" w:rsidRDefault="008F7F5D" w:rsidP="00A95C81">
      <w:pPr>
        <w:pStyle w:val="a5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</w:t>
      </w:r>
      <w:r w:rsidR="00174464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174464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เมนูติ่มซำ</w:t>
      </w:r>
      <w:r w:rsidR="00E16C82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ต้นตำหรับฮ่องกง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06E686C" w14:textId="28EF32AD" w:rsidR="00130063" w:rsidRPr="00CF1681" w:rsidRDefault="00944875" w:rsidP="00394E3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96480" behindDoc="0" locked="0" layoutInCell="1" allowOverlap="1" wp14:anchorId="4AEC0DA2" wp14:editId="5E2D2B12">
            <wp:simplePos x="0" y="0"/>
            <wp:positionH relativeFrom="margin">
              <wp:align>left</wp:align>
            </wp:positionH>
            <wp:positionV relativeFrom="paragraph">
              <wp:posOffset>4049395</wp:posOffset>
            </wp:positionV>
            <wp:extent cx="7255510" cy="2886710"/>
            <wp:effectExtent l="0" t="0" r="2540" b="8890"/>
            <wp:wrapSquare wrapText="bothSides"/>
            <wp:docPr id="16512351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35127" name="รูปภาพ 16512351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038" cy="2891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772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จากนั้นเดินทางสู่เกาะลันเตา เพื่อไปที่สถานีตุงชุง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ท่านจะได้สัมผัสกับประสบการณ์ที่น่าตื่นตาตื่นใจจาก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กระเช้าลอยฟ้านองปิง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(NGONG PING SKYRAIL 360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**STANDARD CABIN*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*)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ซึ่งถือได้ว่าเป็นแหล่งท่องเที่ยวอันมีเอกลักษณ์ระดับโลกของฮ่องกง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ที่มีระยะทางกว่า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5.7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กิโลเมตร ใช้เวลาประมาณ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25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นาที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r-TR"/>
        </w:rPr>
        <w:t>หมู่บ้านวัฒนธรรมนองปิง</w:t>
      </w:r>
      <w:r w:rsidR="00441772" w:rsidRPr="00CF1681">
        <w:rPr>
          <w:rFonts w:ascii="TH SarabunPSK" w:hAnsi="TH SarabunPSK" w:cs="TH SarabunPSK" w:hint="cs"/>
          <w:color w:val="0070C0"/>
          <w:sz w:val="32"/>
          <w:szCs w:val="32"/>
          <w:cs/>
          <w:lang w:val="tr-TR"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บนเกาะลันเตา ท่านจะได้ชมวิวแบบพาโนรามา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 xml:space="preserve">360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**กรณีกระเช้านองปิง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 xml:space="preserve">360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>แทน**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="00441772" w:rsidRPr="00CF1681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จากนั้นนำท่านไป</w:t>
      </w:r>
      <w:r w:rsidR="00441772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สักการะ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พระใหญ่เกาะลันเตา หรือ พระพุทธรูปเทียนถาน (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TIAN TAN BUDDHA STATUE)</w:t>
      </w:r>
      <w:r w:rsidR="00441772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200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แผ่น เข้าด้วยกัน น้ำหนักรวม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250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ตัน และสูง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34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เมตร หันพระพักตร์ไปทางด้านทะเลจีนไต้ และมองอย่างสงบลงมายังหุบเขาและโขดหินเบื้องล่างซึ่ง และเชิญท่านอิสระตามอัธยาศัย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หรือจะนั่งจิบกาแฟเอ็กซ์เพรสโซ่อันหอมกรุ่น จากร้านอาหารและร้านค้าคาเฟ่ในหมู่บ้านนองปิง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เพื่อเป็นของที่ระลึก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 xml:space="preserve"> </w:t>
      </w:r>
      <w:r w:rsidR="00441772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62AB6078" w14:textId="278E0959" w:rsidR="00D30219" w:rsidRPr="00CF1681" w:rsidRDefault="00D30219" w:rsidP="00066945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จากนั้นนำท่านช้อปปิ้งที่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ซิตี้ เกท เอาท์เล็ท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CITY GATE OUTLET)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เป็นเอาท์เล็ทขนาดใหญ่ที่สุดของฮ่องกง อยู่ใกล้กับสนามบินฮ่องกง ติดกับสถานีรถไฟ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TUNG CHUNG STATION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ซึ่ง</w:t>
      </w:r>
      <w:r w:rsidRPr="00CF1681">
        <w:rPr>
          <w:rFonts w:ascii="TH SarabunPSK" w:hAnsi="TH SarabunPSK" w:cs="TH SarabunPSK" w:hint="cs"/>
          <w:sz w:val="32"/>
          <w:szCs w:val="32"/>
          <w:cs/>
        </w:rPr>
        <w:t>มีสินค้าแบรนด์เนมระดับโลกมากมาย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เป็นที่นิยมของนักท่องเที่ยวหรือแม้กระทั่งคนท้องถิ่นเอง ก็มาช้อปปิ้งกันที่นี่ นอกจากส่วนของห้างแล้วยังมีร้านอาหารต่างๆ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ศูนย์อาหาร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FOOD REPUBLIC,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ซุปเปอร์มาร์เก็ต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โรงภาพยนตร์ และโรงแรม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NOVOTEL CITY GATE HONG KONG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ห้าง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CITY GATE OUTLET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มีแบรนด์ต่างๆให้เลือกมากกว่า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90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แบรนด์ เช่น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NIKE, ADDIDAS, NEW BALANCE, BURBURRY, PUMA, TUMI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และ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>TIMBERLAND 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ให้ท่านได้</w:t>
      </w:r>
      <w:r w:rsidR="00D46B9A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อิสระ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ช้อปกันอย่างจุใจ</w:t>
      </w:r>
    </w:p>
    <w:p w14:paraId="13A44CE5" w14:textId="77777777" w:rsidR="00D30219" w:rsidRPr="00CF1681" w:rsidRDefault="00D30219" w:rsidP="00D3021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97C435" w14:textId="18CF81F4" w:rsidR="00394E3C" w:rsidRPr="00CF1681" w:rsidRDefault="00D30219" w:rsidP="00D3021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inline distT="0" distB="0" distL="0" distR="0" wp14:anchorId="10498556" wp14:editId="65820A7D">
            <wp:extent cx="7302500" cy="2675467"/>
            <wp:effectExtent l="0" t="0" r="0" b="0"/>
            <wp:docPr id="704438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447" cy="268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BB59" w14:textId="77777777" w:rsidR="00390916" w:rsidRDefault="00390916" w:rsidP="00C5483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4E562" w14:textId="58845B39" w:rsidR="007942D0" w:rsidRPr="00222D7C" w:rsidRDefault="00174464" w:rsidP="00390916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22D7C">
        <w:rPr>
          <w:rFonts w:ascii="TH SarabunPSK" w:hAnsi="TH SarabunPSK" w:cs="TH SarabunPSK" w:hint="cs"/>
          <w:sz w:val="36"/>
          <w:szCs w:val="36"/>
        </w:rPr>
        <w:sym w:font="Webdings" w:char="F0E4"/>
      </w:r>
      <w:r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อิสระอาหาร</w:t>
      </w:r>
      <w:r w:rsidR="00390916"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เที่ยงและ</w:t>
      </w:r>
      <w:r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เย็นตามอัธยาศัย </w:t>
      </w:r>
      <w:r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**ไม่รวมอยู่ในโปรแกรม**</w:t>
      </w:r>
      <w:r w:rsidR="002B3327"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="002B3327"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เพื่อความสะดวกในการช้อปปิ้ง</w:t>
      </w:r>
    </w:p>
    <w:p w14:paraId="67592B7C" w14:textId="62E613E1" w:rsidR="00390916" w:rsidRPr="00390916" w:rsidRDefault="00390916" w:rsidP="00C54832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รถรับท่านกลับเข้าที่พัก</w:t>
      </w:r>
    </w:p>
    <w:p w14:paraId="5F00C247" w14:textId="77777777" w:rsidR="0092664C" w:rsidRPr="00CF1681" w:rsidRDefault="00CF1681" w:rsidP="0092664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664C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="0092664C" w:rsidRPr="00CF168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นำท่านเดินทางเข้าสู่ที่พัก </w:t>
      </w:r>
      <w:r w:rsidR="0092664C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CITY VIEW</w:t>
      </w:r>
      <w:r w:rsidR="0092664C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92664C">
        <w:rPr>
          <w:rFonts w:ascii="TH SarabunPSK" w:hAnsi="TH SarabunPSK" w:cs="TH SarabunPSK"/>
          <w:b/>
          <w:bCs/>
          <w:color w:val="0070C0"/>
          <w:sz w:val="32"/>
          <w:szCs w:val="32"/>
        </w:rPr>
        <w:t>METROPARK HOTEL</w:t>
      </w:r>
      <w:r w:rsidR="0092664C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92664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 w:rsidR="0092664C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2EA9373" w14:textId="163A1CD8" w:rsidR="00861CE2" w:rsidRPr="00C765F5" w:rsidRDefault="00861CE2" w:rsidP="004533D8">
      <w:pPr>
        <w:pStyle w:val="a5"/>
        <w:shd w:val="clear" w:color="auto" w:fill="FF99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วันที่สาม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เจ้าแม่กวนอิม ฮองฮำ – โรงงานจิวเวลรี่ – ร้าน</w:t>
      </w:r>
      <w:r w:rsidR="00B65F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ปี่เซี๊ยะ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วัดหวังต้าเซียน – วัดแชกงหมิว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–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ช้อปปิ้งย่านมงก๊ก </w:t>
      </w:r>
      <w:r w:rsidR="001F244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– 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สนามบินฮ่องกง (เซ็กแล็บก็อก) - กรุงเทพฯ (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สุวรรณภูมิ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5C27848A" w14:textId="584659A7" w:rsidR="00861CE2" w:rsidRPr="00CF1681" w:rsidRDefault="00D46B9A" w:rsidP="00861C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1904" behindDoc="0" locked="0" layoutInCell="1" allowOverlap="1" wp14:anchorId="6CCCB5B7" wp14:editId="1DEA3403">
            <wp:simplePos x="0" y="0"/>
            <wp:positionH relativeFrom="margin">
              <wp:align>left</wp:align>
            </wp:positionH>
            <wp:positionV relativeFrom="paragraph">
              <wp:posOffset>486410</wp:posOffset>
            </wp:positionV>
            <wp:extent cx="7305040" cy="2606040"/>
            <wp:effectExtent l="0" t="0" r="0" b="381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CE2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861CE2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861CE2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861CE2"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="00861CE2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ภัตตาคาร </w:t>
      </w:r>
      <w:r w:rsidR="00861CE2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**เมนูติ่มซำต้นตำหรับฮ่องกง**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4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45BD60DD" w14:textId="3AC2A525" w:rsidR="00C50624" w:rsidRDefault="00B407EB" w:rsidP="00016760">
      <w:pPr>
        <w:pStyle w:val="a5"/>
        <w:ind w:left="144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วัดเจ้าแม่กวนอิมฮองฮำ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HUNG HOM KWUN YUM TEMPLE)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เป็นหนึ่งในวัดที่ชาวฮ่องกงนั้นเลื่อมใสกัน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 ด้วยความที่เจ้าแม่กวนอิมนั้นเป็นเทพเจ้าแห่งความเมตตา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มีการปล่อยระเบิดลงบริเวณวัดฮ่องฮำหลายต่อหลายครั้ง ทำให้มีผู้บาดเจ็บและล้มตายมากมาย แต่ชาวบ้านที่หนีเข้าไปหลบภัยในวัดนี้กลับ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ปลอดภัยและตัววัดก็ไม่ดีรับความเสียหายจากเหตุการณ์ทิ้งระเบิดอย่างน่าอัศจรรย์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มีเพียงครั้งเดียวเท่านั้น</w:t>
      </w:r>
      <w:r w:rsidR="00FC717F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081220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</w:t>
      </w:r>
    </w:p>
    <w:p w14:paraId="23E494D8" w14:textId="01AF78A8" w:rsidR="009A24E1" w:rsidRPr="00222D7C" w:rsidRDefault="00081220" w:rsidP="00C50624">
      <w:pPr>
        <w:pStyle w:val="a5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ท่านชม</w:t>
      </w:r>
      <w:r w:rsidRPr="00CF168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โรงงานจิวเวอรี่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และนำท่านเลือกซื้อ เครื่องประดับที่</w:t>
      </w:r>
      <w:r w:rsidRPr="00CF1681">
        <w:rPr>
          <w:rFonts w:ascii="TH SarabunPSK" w:hAnsi="TH SarabunPSK" w:cs="TH SarabunPSK" w:hint="cs"/>
          <w:b/>
          <w:bCs/>
          <w:color w:val="CC66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ร้าน</w:t>
      </w:r>
      <w:r w:rsidR="00B65F0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ปี่เซี๊ยะ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ซึ่งคนจีนนั้นถือว่า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ปี่เซี๊ยะ หรือเผ่เย้า ที่ทำจาก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หยกที่เป็นตัวแทนของความสวยงามและความบริสุทธิ์ มีความเชื่อว่าหยก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มีพลัง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มงคล 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เสริม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อายุยืนและสุขภาพดี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และปี่เซี๊ยะในตำนานลูกหลา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มังกร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ช่วยหาเงินหาทอง กินไม่รู้จักอิ่ม เชื่อว่าเป็นสัตว์นำโชค สู่ครัวเรือน</w:t>
      </w:r>
    </w:p>
    <w:p w14:paraId="5FC1DBF7" w14:textId="3C5181A4" w:rsidR="00C50624" w:rsidRDefault="00081220" w:rsidP="003A5066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ภัตตาคาร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พิเศษเมนูชาบู สไตล์ฮ่องกง</w:t>
      </w:r>
      <w:r w:rsidRPr="00CF168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5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5067802" w14:textId="484209BE" w:rsidR="009F2985" w:rsidRPr="00CE5F1C" w:rsidRDefault="00CE5F1C" w:rsidP="00CE5F1C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CE5F1C">
        <w:drawing>
          <wp:anchor distT="0" distB="0" distL="114300" distR="114300" simplePos="0" relativeHeight="251860992" behindDoc="1" locked="0" layoutInCell="1" allowOverlap="1" wp14:anchorId="696DB26E" wp14:editId="27771ECE">
            <wp:simplePos x="0" y="0"/>
            <wp:positionH relativeFrom="margin">
              <wp:posOffset>118745</wp:posOffset>
            </wp:positionH>
            <wp:positionV relativeFrom="paragraph">
              <wp:posOffset>4411768</wp:posOffset>
            </wp:positionV>
            <wp:extent cx="7120255" cy="2734310"/>
            <wp:effectExtent l="0" t="0" r="4445" b="8890"/>
            <wp:wrapTight wrapText="bothSides">
              <wp:wrapPolygon edited="0">
                <wp:start x="0" y="0"/>
                <wp:lineTo x="0" y="21520"/>
                <wp:lineTo x="21556" y="21520"/>
                <wp:lineTo x="21556" y="0"/>
                <wp:lineTo x="0" y="0"/>
              </wp:wrapPolygon>
            </wp:wrapTight>
            <wp:docPr id="187540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070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5F1C">
        <w:t xml:space="preserve"> </w:t>
      </w:r>
      <w:r w:rsidRPr="00CF1681">
        <w:rPr>
          <w:rFonts w:ascii="TH SarabunPSK" w:hAnsi="TH SarabunPSK" w:cs="TH SarabunPSK" w:hint="cs"/>
          <w:noProof/>
        </w:rPr>
        <w:t xml:space="preserve"> </w:t>
      </w:r>
      <w:r w:rsidR="00AF64DE" w:rsidRPr="00CF1681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AF64DE"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AF64DE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</w:t>
      </w:r>
      <w:r w:rsidR="00B8660B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AF64DE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="00AF64DE"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AF64DE" w:rsidRPr="0076471D">
        <w:rPr>
          <w:rStyle w:val="a7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</w:t>
      </w:r>
      <w:r w:rsidR="00AF64DE" w:rsidRPr="0076471D">
        <w:rPr>
          <w:rStyle w:val="a7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lastRenderedPageBreak/>
        <w:t>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="00AF64DE" w:rsidRPr="00CF1681"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วัดแชกงหมิว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 วัดกังหัน (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CHE KUNG TEMPLE)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แห่งนักรบราชวงค์ซ่ง มีนามว่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 “แซ กง” แม่ทัพปราบศึก ผู้คนทั่วทุกดินแดนต่างยำเกรงในกำลังพลอันกล้าหาญแข็งแกร่งของแม่ทัพแชกง เป็นวัดเก่าแก่ที่มีความศักดิ์สิทธิ์มาก มีอายุกว่า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300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ปีตั้งอยู่ในเขต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อยู่นั้น</w:t>
      </w:r>
      <w:r w:rsidR="001F6D91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ทุกแคว้นเขตแดนแผ่นดินใหญ่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</w:t>
      </w:r>
      <w:r w:rsidR="001F6D91" w:rsidRPr="00CF1681">
        <w:rPr>
          <w:rFonts w:ascii="TH SarabunPSK" w:hAnsi="TH SarabunPSK" w:cs="TH SarabunPSK" w:hint="cs"/>
          <w:cs/>
        </w:rPr>
        <w:t xml:space="preserve"> </w:t>
      </w:r>
      <w:r w:rsidR="003A5066"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8288" behindDoc="0" locked="0" layoutInCell="1" allowOverlap="1" wp14:anchorId="5EEDA446" wp14:editId="27094ABC">
            <wp:simplePos x="0" y="0"/>
            <wp:positionH relativeFrom="margin">
              <wp:posOffset>76200</wp:posOffset>
            </wp:positionH>
            <wp:positionV relativeFrom="paragraph">
              <wp:posOffset>1961515</wp:posOffset>
            </wp:positionV>
            <wp:extent cx="7315200" cy="289560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ขบวนในกองทัพ เหล่าทหารกล้ามีความเชื่อว่าเมื่อพก พาสัญลักษณ์รูปกังหันนี้ไป ณ ที่ใดๆ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4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4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2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  <w:r w:rsidR="009A3B62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="00634948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ย่านมงก๊ก</w:t>
      </w:r>
      <w:r w:rsidR="00A061FF"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เป็นย่านที่มีความคึกคักที่สุดแห่งหนึ่งในเกาะฮ่องกงก็ว่าได้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เป็นสวรรค์ของนักช้อปอีกหนึ่งที่ ที่สายช้อปจะพลาดไม่ได้ นับได้ว่าเป็นย่านช้อปปิ้งที่คึกคักมากอีกแห่งหนึ่งของฮ่องกง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เพราะเป็นย่านช้อปปิ้งที่มีทั้งร้านค้า และคนที่มาช้อปปิ้งจากที่ต่างๆ มากมายไม่ขาดสายตั้งแต่กลางวันยันกลางคืน เป็นถนนช้อปปิ้งที่มีสีสันมาก ถ้าเทียบกับญี่ปุ่นแล้วก็เปรียบเหมือนการเดินอยู่ที่ชิบูย่าเลยก็ว่าได้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9900"/>
          <w:sz w:val="32"/>
          <w:szCs w:val="32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และยังมี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ถนนเลดี้ส์ มาร์เก็ต (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LADIES MARKET)</w:t>
      </w:r>
      <w:r w:rsidR="00A061FF"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ให้ทุกท่านได้ลองลิ้มรสอีกมากมาย</w:t>
      </w:r>
    </w:p>
    <w:p w14:paraId="6A3A23B6" w14:textId="7E7EE43A" w:rsidR="00983C3E" w:rsidRPr="00CF1681" w:rsidRDefault="007C5950" w:rsidP="00D30219">
      <w:pPr>
        <w:pStyle w:val="a5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29C48873" w14:textId="4B2DB8C6" w:rsidR="00A61653" w:rsidRPr="00975DC3" w:rsidRDefault="00E75EE0" w:rsidP="00975DC3">
      <w:pPr>
        <w:pStyle w:val="a5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</w:rPr>
      </w:pPr>
      <w:bookmarkStart w:id="2" w:name="_Hlk13201847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1.50</w:t>
      </w:r>
      <w:r w:rsidR="00A6165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A6165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A6165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61653" w:rsidRPr="00CF1681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975DC3">
        <w:rPr>
          <w:rFonts w:ascii="TH SarabunPSK" w:hAnsi="TH SarabunPSK" w:cs="TH SarabunPSK"/>
          <w:b/>
          <w:bCs/>
          <w:color w:val="0070C0"/>
          <w:sz w:val="32"/>
          <w:szCs w:val="32"/>
        </w:rPr>
        <w:t>617</w:t>
      </w:r>
      <w:r w:rsidR="00975DC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(6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22F2C684" w14:textId="7DB3DD37" w:rsidR="00EE3202" w:rsidRDefault="00A61653" w:rsidP="009E4868">
      <w:pPr>
        <w:pStyle w:val="a5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75DC3">
        <w:rPr>
          <w:rFonts w:ascii="TH SarabunPSK" w:hAnsi="TH SarabunPSK" w:cs="TH SarabunPSK"/>
          <w:b/>
          <w:bCs/>
          <w:sz w:val="32"/>
          <w:szCs w:val="32"/>
        </w:rPr>
        <w:t>3.50</w:t>
      </w: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ถึงท่าอากาศยานนานาชาติสุวรรณภูมิโดยสวัสดิภาพ</w:t>
      </w:r>
    </w:p>
    <w:p w14:paraId="724947CD" w14:textId="7B3ACE43" w:rsidR="00C765F5" w:rsidRPr="004533D8" w:rsidRDefault="004533D8" w:rsidP="004533D8">
      <w:pPr>
        <w:pStyle w:val="a5"/>
        <w:spacing w:after="2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EA4E4E2" wp14:editId="7B5839CF">
            <wp:extent cx="7216140" cy="965200"/>
            <wp:effectExtent l="0" t="0" r="3810" b="6350"/>
            <wp:docPr id="1749874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746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5167" cy="96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14:ligatures w14:val="standardContextual"/>
        </w:rPr>
        <w:t xml:space="preserve"> </w:t>
      </w:r>
    </w:p>
    <w:tbl>
      <w:tblPr>
        <w:tblStyle w:val="4-1"/>
        <w:tblpPr w:leftFromText="180" w:rightFromText="180" w:vertAnchor="text" w:horzAnchor="margin" w:tblpY="17"/>
        <w:tblW w:w="1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2"/>
        <w:gridCol w:w="3479"/>
        <w:gridCol w:w="2580"/>
      </w:tblGrid>
      <w:tr w:rsidR="00A015BA" w:rsidRPr="007C36D6" w14:paraId="0C9EC647" w14:textId="77777777" w:rsidTr="00453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1DBE"/>
            <w:vAlign w:val="center"/>
          </w:tcPr>
          <w:p w14:paraId="6A319E9C" w14:textId="77777777" w:rsidR="00A015BA" w:rsidRPr="004533D8" w:rsidRDefault="00A015BA" w:rsidP="00A015B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A015BA" w:rsidRPr="00C765F5" w14:paraId="6F747B33" w14:textId="77777777" w:rsidTr="00B43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  <w:vAlign w:val="center"/>
          </w:tcPr>
          <w:p w14:paraId="42295215" w14:textId="77777777" w:rsidR="00A015BA" w:rsidRPr="004533D8" w:rsidRDefault="00A015BA" w:rsidP="00A015BA">
            <w:pPr>
              <w:pStyle w:val="a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479" w:type="dxa"/>
            <w:shd w:val="clear" w:color="auto" w:fill="FFFFFF" w:themeFill="background1"/>
            <w:vAlign w:val="center"/>
          </w:tcPr>
          <w:p w14:paraId="463EC3A0" w14:textId="77777777" w:rsidR="00A015BA" w:rsidRPr="004533D8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ห้องเตียงคู่ นอน </w:t>
            </w: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2-3 </w:t>
            </w: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70E39C5A" w14:textId="77777777" w:rsidR="00A015BA" w:rsidRPr="004533D8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580" w:type="dxa"/>
            <w:shd w:val="clear" w:color="auto" w:fill="FFFFFF" w:themeFill="background1"/>
            <w:vAlign w:val="center"/>
          </w:tcPr>
          <w:p w14:paraId="66F2109E" w14:textId="77777777" w:rsidR="00A015BA" w:rsidRPr="004533D8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</w:tc>
      </w:tr>
      <w:tr w:rsidR="009F670C" w:rsidRPr="007C36D6" w14:paraId="3AA74BEF" w14:textId="77777777" w:rsidTr="004533D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65A65F6A" w14:textId="05F12805" w:rsidR="009F670C" w:rsidRPr="004533D8" w:rsidRDefault="00B43DD6" w:rsidP="009F670C">
            <w:pPr>
              <w:pStyle w:val="a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 2569</w:t>
            </w:r>
          </w:p>
        </w:tc>
      </w:tr>
      <w:tr w:rsidR="00B43DD6" w:rsidRPr="007C36D6" w14:paraId="7C069236" w14:textId="77777777" w:rsidTr="00B43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07092CAD" w14:textId="00727DA7" w:rsidR="00B43DD6" w:rsidRPr="004533D8" w:rsidRDefault="00B43DD6" w:rsidP="009F670C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09-11 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06039A28" w14:textId="57CCAA85" w:rsidR="00B43DD6" w:rsidRPr="004533D8" w:rsidRDefault="00B43DD6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19,899 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533D9193" w14:textId="2ADAD0FB" w:rsidR="00B43DD6" w:rsidRPr="004533D8" w:rsidRDefault="00B43DD6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16262784" w14:textId="77777777" w:rsidTr="004533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1CAD431E" w14:textId="54BC90BD" w:rsidR="00B43DD6" w:rsidRPr="004533D8" w:rsidRDefault="00B43DD6" w:rsidP="009F670C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16-18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2569</w:t>
            </w:r>
          </w:p>
        </w:tc>
        <w:tc>
          <w:tcPr>
            <w:tcW w:w="3479" w:type="dxa"/>
            <w:shd w:val="clear" w:color="auto" w:fill="FFCCFF"/>
          </w:tcPr>
          <w:p w14:paraId="3DF48674" w14:textId="4D0AFA69" w:rsidR="00B43DD6" w:rsidRPr="004533D8" w:rsidRDefault="00B43DD6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18,899 บาท</w:t>
            </w:r>
          </w:p>
        </w:tc>
        <w:tc>
          <w:tcPr>
            <w:tcW w:w="2580" w:type="dxa"/>
            <w:shd w:val="clear" w:color="auto" w:fill="FFCCFF"/>
          </w:tcPr>
          <w:p w14:paraId="68D6DE97" w14:textId="5A592F23" w:rsidR="00B43DD6" w:rsidRPr="004533D8" w:rsidRDefault="00B43DD6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1652D4F1" w14:textId="77777777" w:rsidTr="00B43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22F13F9D" w14:textId="7B3BE65B" w:rsidR="00B43DD6" w:rsidRPr="004533D8" w:rsidRDefault="00B43DD6" w:rsidP="009F670C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29-31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1C222648" w14:textId="467B65CD" w:rsidR="00B43DD6" w:rsidRPr="004533D8" w:rsidRDefault="00B43DD6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19,899 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65234D21" w14:textId="7A1A4B74" w:rsidR="00B43DD6" w:rsidRPr="004533D8" w:rsidRDefault="00B43DD6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35BDAA32" w14:textId="77777777" w:rsidTr="004533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3D9FC7B8" w14:textId="44440EE6" w:rsidR="00B43DD6" w:rsidRPr="004533D8" w:rsidRDefault="00B43DD6" w:rsidP="009F670C">
            <w:pPr>
              <w:pStyle w:val="a5"/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มิถุนายน 2569</w:t>
            </w:r>
          </w:p>
        </w:tc>
      </w:tr>
      <w:tr w:rsidR="00184239" w:rsidRPr="007C36D6" w14:paraId="4A4ACCE7" w14:textId="77777777" w:rsidTr="00184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01A3352E" w14:textId="166416B1" w:rsidR="00184239" w:rsidRPr="004533D8" w:rsidRDefault="00184239" w:rsidP="0018423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06-08 มิถุนายน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6D3BC8ED" w14:textId="7C5C1930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18,899 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2998142D" w14:textId="743F51BA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6490519" w14:textId="77777777" w:rsidTr="0018423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2DF8B169" w14:textId="39D54B8D" w:rsidR="00184239" w:rsidRPr="004533D8" w:rsidRDefault="00184239" w:rsidP="0018423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13-15 มิถุนายน 2569</w:t>
            </w:r>
          </w:p>
        </w:tc>
        <w:tc>
          <w:tcPr>
            <w:tcW w:w="3479" w:type="dxa"/>
            <w:shd w:val="clear" w:color="auto" w:fill="FFCCFF"/>
          </w:tcPr>
          <w:p w14:paraId="38BAE41C" w14:textId="574A9B3E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18,899 บาท</w:t>
            </w:r>
          </w:p>
        </w:tc>
        <w:tc>
          <w:tcPr>
            <w:tcW w:w="2580" w:type="dxa"/>
            <w:shd w:val="clear" w:color="auto" w:fill="FFCCFF"/>
          </w:tcPr>
          <w:p w14:paraId="74CDCD47" w14:textId="7E97876B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5A78E34D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34364B14" w14:textId="16331906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27-29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3479" w:type="dxa"/>
            <w:shd w:val="clear" w:color="auto" w:fill="auto"/>
          </w:tcPr>
          <w:p w14:paraId="21EB0A3F" w14:textId="59BF2DC4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80" w:type="dxa"/>
            <w:shd w:val="clear" w:color="auto" w:fill="auto"/>
          </w:tcPr>
          <w:p w14:paraId="50F4CD68" w14:textId="30FC0973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6EB5D94A" w14:textId="77777777" w:rsidTr="004533D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53F4BAFA" w14:textId="2A33E9EF" w:rsidR="00184239" w:rsidRPr="004533D8" w:rsidRDefault="00184239" w:rsidP="00184239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 2569</w:t>
            </w:r>
          </w:p>
        </w:tc>
      </w:tr>
      <w:tr w:rsidR="00184239" w:rsidRPr="007C36D6" w14:paraId="64619A6F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515DEF3B" w14:textId="164B95CB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03-05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1BAF944F" w14:textId="7B152353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80" w:type="dxa"/>
            <w:shd w:val="clear" w:color="auto" w:fill="auto"/>
          </w:tcPr>
          <w:p w14:paraId="39D9676D" w14:textId="291A6F34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5F267422" w14:textId="77777777" w:rsidTr="004533D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0F6E8C5D" w14:textId="6CBE3B33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04-07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FCCFF"/>
          </w:tcPr>
          <w:p w14:paraId="1F0B7ED0" w14:textId="16AF5111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80" w:type="dxa"/>
            <w:shd w:val="clear" w:color="auto" w:fill="FFCCFF"/>
          </w:tcPr>
          <w:p w14:paraId="170CBFCA" w14:textId="1CCE7172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0DA49030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111F88F7" w14:textId="58F2050B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25-27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01D62E7F" w14:textId="64A5AF26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80" w:type="dxa"/>
            <w:shd w:val="clear" w:color="auto" w:fill="auto"/>
          </w:tcPr>
          <w:p w14:paraId="10C26B8C" w14:textId="3756DBF3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C6590E5" w14:textId="77777777" w:rsidTr="004533D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575CC104" w14:textId="051AAF79" w:rsidR="00184239" w:rsidRPr="004533D8" w:rsidRDefault="00184239" w:rsidP="00184239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 2569</w:t>
            </w:r>
          </w:p>
        </w:tc>
      </w:tr>
      <w:tr w:rsidR="00184239" w:rsidRPr="007C36D6" w14:paraId="0D6A6751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1836E3C1" w14:textId="2F28B261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01-03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0CCC1F95" w14:textId="6401DD61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auto"/>
          </w:tcPr>
          <w:p w14:paraId="0DE46103" w14:textId="42354B7D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BE59F56" w14:textId="77777777" w:rsidTr="004533D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42F6738E" w14:textId="47500F7A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08-10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FCCFF"/>
          </w:tcPr>
          <w:p w14:paraId="03BBF637" w14:textId="7854F8D6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FFCCFF"/>
          </w:tcPr>
          <w:p w14:paraId="5CE15779" w14:textId="6C328BF5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6E014D96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4990674F" w14:textId="656E85CC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22-24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43D82B33" w14:textId="0633CEC3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auto"/>
          </w:tcPr>
          <w:p w14:paraId="56FE1F3D" w14:textId="55493043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9E728FE" w14:textId="77777777" w:rsidTr="004533D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62CF6875" w14:textId="74F3CFFF" w:rsidR="00184239" w:rsidRPr="004533D8" w:rsidRDefault="00184239" w:rsidP="00184239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</w:tr>
      <w:tr w:rsidR="00184239" w:rsidRPr="007C36D6" w14:paraId="37C823E7" w14:textId="77777777" w:rsidTr="00682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441C85F8" w14:textId="5C0FD214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12-14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154C51F0" w14:textId="13A66FD5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auto"/>
          </w:tcPr>
          <w:p w14:paraId="2BF02BAC" w14:textId="2640249A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E367D69" w14:textId="77777777" w:rsidTr="004533D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14161429" w14:textId="65FB237A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19-21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FCCFF"/>
          </w:tcPr>
          <w:p w14:paraId="2E10280F" w14:textId="22146A4C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FFCCFF"/>
          </w:tcPr>
          <w:p w14:paraId="3CDDA602" w14:textId="0853F05B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8B3FAA0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57B43DCE" w14:textId="06C642EF" w:rsidR="00184239" w:rsidRPr="004533D8" w:rsidRDefault="00184239" w:rsidP="00184239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</w:tr>
      <w:tr w:rsidR="00184239" w:rsidRPr="007C36D6" w14:paraId="6DE08300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3629019D" w14:textId="6E8CF3D5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03-05 ตุลาคม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5E2FA2F9" w14:textId="54466459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648C1A79" w14:textId="6D46562F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DB82832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CCFF"/>
          </w:tcPr>
          <w:p w14:paraId="660AD900" w14:textId="30731D87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17-19 ตุลาคม 2569</w:t>
            </w:r>
          </w:p>
        </w:tc>
        <w:tc>
          <w:tcPr>
            <w:tcW w:w="3479" w:type="dxa"/>
            <w:shd w:val="clear" w:color="auto" w:fill="FFCCFF"/>
          </w:tcPr>
          <w:p w14:paraId="4933C937" w14:textId="0D7F54FB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  <w:shd w:val="clear" w:color="auto" w:fill="FFCCFF"/>
          </w:tcPr>
          <w:p w14:paraId="62BB1241" w14:textId="4A522D3C" w:rsidR="00184239" w:rsidRPr="004533D8" w:rsidRDefault="00184239" w:rsidP="0018423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473159F" w14:textId="77777777" w:rsidTr="0068234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2B75E117" w14:textId="5CE6C70F" w:rsidR="00184239" w:rsidRPr="004533D8" w:rsidRDefault="00184239" w:rsidP="0018423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24-26 ตุลาคม 2569</w:t>
            </w:r>
          </w:p>
        </w:tc>
        <w:tc>
          <w:tcPr>
            <w:tcW w:w="3479" w:type="dxa"/>
          </w:tcPr>
          <w:p w14:paraId="6448EED1" w14:textId="63748C19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80" w:type="dxa"/>
          </w:tcPr>
          <w:p w14:paraId="5CFEC25B" w14:textId="4A57BC65" w:rsidR="00184239" w:rsidRPr="004533D8" w:rsidRDefault="00184239" w:rsidP="00184239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3061D2F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D91DBE"/>
          </w:tcPr>
          <w:p w14:paraId="61422EB1" w14:textId="77777777" w:rsidR="00184239" w:rsidRPr="004533D8" w:rsidRDefault="00184239" w:rsidP="00184239">
            <w:pPr>
              <w:pStyle w:val="a5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ราคาเด็กอายุไม่ถึง 2 ขวบ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=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INFANT 8,900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บาท</w:t>
            </w:r>
          </w:p>
        </w:tc>
      </w:tr>
    </w:tbl>
    <w:p w14:paraId="437EAA0B" w14:textId="3DD761AC" w:rsidR="00215E01" w:rsidRDefault="00215E01" w:rsidP="00FC717F">
      <w:pPr>
        <w:pStyle w:val="a5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39389D86" w14:textId="77777777" w:rsidR="004533D8" w:rsidRDefault="004533D8" w:rsidP="00FC717F">
      <w:pPr>
        <w:pStyle w:val="a5"/>
        <w:rPr>
          <w:rFonts w:ascii="TH SarabunPSK" w:hAnsi="TH SarabunPSK" w:cs="TH SarabunPSK" w:hint="cs"/>
          <w:b/>
          <w:bCs/>
          <w:color w:val="008080"/>
          <w:sz w:val="36"/>
          <w:szCs w:val="36"/>
        </w:rPr>
      </w:pPr>
    </w:p>
    <w:p w14:paraId="62624A4A" w14:textId="77777777" w:rsidR="0092664C" w:rsidRPr="00CF1681" w:rsidRDefault="0092664C" w:rsidP="00FC717F">
      <w:pPr>
        <w:pStyle w:val="a5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0AA849B" w14:textId="2A2A6030" w:rsidR="00215E01" w:rsidRPr="00CF1681" w:rsidRDefault="00EE3202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3CAFACC4" wp14:editId="7D79791E">
            <wp:simplePos x="0" y="0"/>
            <wp:positionH relativeFrom="column">
              <wp:posOffset>5614744</wp:posOffset>
            </wp:positionH>
            <wp:positionV relativeFrom="paragraph">
              <wp:posOffset>6911</wp:posOffset>
            </wp:positionV>
            <wp:extent cx="1306830" cy="1039495"/>
            <wp:effectExtent l="0" t="0" r="0" b="8255"/>
            <wp:wrapNone/>
            <wp:docPr id="186471705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9880" name="รูปภาพ 17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9" r="7468" b="14831"/>
                    <a:stretch/>
                  </pic:blipFill>
                  <pic:spPr bwMode="auto">
                    <a:xfrm>
                      <a:off x="0" y="0"/>
                      <a:ext cx="130683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031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41FD9C" wp14:editId="758CCA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235825" cy="3894455"/>
                <wp:effectExtent l="0" t="0" r="22225" b="10795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3894455"/>
                        </a:xfrm>
                        <a:prstGeom prst="rect">
                          <a:avLst/>
                        </a:prstGeom>
                        <a:solidFill>
                          <a:srgbClr val="FFE7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5744A53" w14:textId="02F92639" w:rsidR="00647031" w:rsidRPr="00CE267E" w:rsidRDefault="00647031" w:rsidP="003A5066">
                            <w:pPr>
                              <w:shd w:val="clear" w:color="auto" w:fill="FFE7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9541369" w14:textId="77777777" w:rsidR="00647031" w:rsidRPr="00CE267E" w:rsidRDefault="00647031" w:rsidP="003A5066">
                            <w:pPr>
                              <w:shd w:val="clear" w:color="auto" w:fill="FFE7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2979AB5E" w14:textId="77777777" w:rsidR="00647031" w:rsidRPr="00CE267E" w:rsidRDefault="00647031" w:rsidP="003A5066">
                            <w:pPr>
                              <w:shd w:val="clear" w:color="auto" w:fill="FFE7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BAFF151" w14:textId="77777777" w:rsidR="00647031" w:rsidRPr="00CE267E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67C984CB" w14:textId="77777777" w:rsidR="00647031" w:rsidRPr="00CE267E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38F84DD1" w14:textId="30C19D67" w:rsidR="00647031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8CE1E3F" w14:textId="77777777" w:rsidR="00647031" w:rsidRPr="009F1101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66B3021" w14:textId="74BB98C5" w:rsidR="00647031" w:rsidRPr="00B1735C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1FD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.05pt;width:569.75pt;height:306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" fillcolor="#ffe7ff" strokecolor="#639e08" strokeweight="1pt">
                <v:textbox>
                  <w:txbxContent>
                    <w:p w14:paraId="25744A53" w14:textId="02F92639" w:rsidR="00647031" w:rsidRPr="00CE267E" w:rsidRDefault="00647031" w:rsidP="003A5066">
                      <w:pPr>
                        <w:shd w:val="clear" w:color="auto" w:fill="FFE7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9541369" w14:textId="77777777" w:rsidR="00647031" w:rsidRPr="00CE267E" w:rsidRDefault="00647031" w:rsidP="003A5066">
                      <w:pPr>
                        <w:shd w:val="clear" w:color="auto" w:fill="FFE7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2979AB5E" w14:textId="77777777" w:rsidR="00647031" w:rsidRPr="00CE267E" w:rsidRDefault="00647031" w:rsidP="003A5066">
                      <w:pPr>
                        <w:shd w:val="clear" w:color="auto" w:fill="FFE7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BAFF151" w14:textId="77777777" w:rsidR="00647031" w:rsidRPr="00CE267E" w:rsidRDefault="00647031" w:rsidP="003A5066">
                      <w:pPr>
                        <w:shd w:val="clear" w:color="auto" w:fill="FFE7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67C984CB" w14:textId="77777777" w:rsidR="00647031" w:rsidRPr="00CE267E" w:rsidRDefault="00647031" w:rsidP="003A5066">
                      <w:pPr>
                        <w:shd w:val="clear" w:color="auto" w:fill="FFE7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38F84DD1" w14:textId="30C19D67" w:rsidR="00647031" w:rsidRDefault="00647031" w:rsidP="003A5066">
                      <w:pPr>
                        <w:shd w:val="clear" w:color="auto" w:fill="FFE7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8CE1E3F" w14:textId="77777777" w:rsidR="00647031" w:rsidRPr="009F1101" w:rsidRDefault="00647031" w:rsidP="003A5066">
                      <w:pPr>
                        <w:shd w:val="clear" w:color="auto" w:fill="FFE7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66B3021" w14:textId="74BB98C5" w:rsidR="00647031" w:rsidRPr="00B1735C" w:rsidRDefault="00647031" w:rsidP="003A5066">
                      <w:pPr>
                        <w:shd w:val="clear" w:color="auto" w:fill="FFE7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2C9FF052" w14:textId="0F2156D8" w:rsidR="00215E01" w:rsidRPr="00CF1681" w:rsidRDefault="00215E01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42DAB176" w14:textId="3E201268" w:rsidR="00215E01" w:rsidRPr="00CF1681" w:rsidRDefault="00215E01" w:rsidP="00FC717F">
      <w:pPr>
        <w:pStyle w:val="a5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F1C0F0F" w14:textId="15C0DF51" w:rsidR="00215E01" w:rsidRPr="00CF1681" w:rsidRDefault="00215E01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bookmarkEnd w:id="2"/>
    <w:p w14:paraId="636F26D8" w14:textId="67CBEF74" w:rsidR="00742EE4" w:rsidRPr="00CF1681" w:rsidRDefault="00C50624" w:rsidP="00A91023">
      <w:pPr>
        <w:rPr>
          <w:rFonts w:ascii="TH SarabunPSK" w:eastAsia="Angsana New" w:hAnsi="TH SarabunPSK" w:cs="TH SarabunPSK"/>
          <w:b/>
          <w:bCs/>
          <w:color w:val="FF5050"/>
          <w:kern w:val="0"/>
          <w:sz w:val="36"/>
          <w:szCs w:val="36"/>
          <w14:ligatures w14:val="none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EA6978" wp14:editId="5609BF52">
                <wp:simplePos x="0" y="0"/>
                <wp:positionH relativeFrom="column">
                  <wp:posOffset>-11430</wp:posOffset>
                </wp:positionH>
                <wp:positionV relativeFrom="paragraph">
                  <wp:posOffset>2947670</wp:posOffset>
                </wp:positionV>
                <wp:extent cx="7251700" cy="4305300"/>
                <wp:effectExtent l="0" t="0" r="25400" b="19050"/>
                <wp:wrapNone/>
                <wp:docPr id="1706227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4305300"/>
                        </a:xfrm>
                        <a:prstGeom prst="rect">
                          <a:avLst/>
                        </a:prstGeom>
                        <a:solidFill>
                          <a:srgbClr val="FFE7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7AB1BF3" w14:textId="77777777" w:rsidR="00647031" w:rsidRPr="00F00778" w:rsidRDefault="00647031" w:rsidP="003A5066">
                            <w:pPr>
                              <w:shd w:val="clear" w:color="auto" w:fill="FFE7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A5BDDEB" w14:textId="70ECE908" w:rsidR="00647031" w:rsidRPr="00C50624" w:rsidRDefault="00647031" w:rsidP="003A5066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7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415D5364" w14:textId="77777777" w:rsidR="00647031" w:rsidRPr="00C50624" w:rsidRDefault="00647031" w:rsidP="003A5066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7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455070F" w14:textId="77777777" w:rsidR="00647031" w:rsidRPr="00C50624" w:rsidRDefault="00647031" w:rsidP="003A5066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7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3CFC9B39" w14:textId="77777777" w:rsidR="00647031" w:rsidRPr="00C50624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41DBAC34" w14:textId="77777777" w:rsidR="00647031" w:rsidRPr="00C50624" w:rsidRDefault="00647031" w:rsidP="003A5066">
                            <w:pPr>
                              <w:shd w:val="clear" w:color="auto" w:fill="FFE7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A6978" id="_x0000_s1027" type="#_x0000_t202" style="position:absolute;margin-left:-.9pt;margin-top:232.1pt;width:571pt;height:33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" fillcolor="#ffe7ff" strokecolor="#639e08" strokeweight="1pt">
                <v:textbox>
                  <w:txbxContent>
                    <w:p w14:paraId="07AB1BF3" w14:textId="77777777" w:rsidR="00647031" w:rsidRPr="00F00778" w:rsidRDefault="00647031" w:rsidP="003A5066">
                      <w:pPr>
                        <w:shd w:val="clear" w:color="auto" w:fill="FFE7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A5BDDEB" w14:textId="70ECE908" w:rsidR="00647031" w:rsidRPr="00C50624" w:rsidRDefault="00647031" w:rsidP="003A5066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7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415D5364" w14:textId="77777777" w:rsidR="00647031" w:rsidRPr="00C50624" w:rsidRDefault="00647031" w:rsidP="003A5066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7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455070F" w14:textId="77777777" w:rsidR="00647031" w:rsidRPr="00C50624" w:rsidRDefault="00647031" w:rsidP="003A5066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7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3CFC9B39" w14:textId="77777777" w:rsidR="00647031" w:rsidRPr="00C50624" w:rsidRDefault="00647031" w:rsidP="003A5066">
                      <w:pPr>
                        <w:shd w:val="clear" w:color="auto" w:fill="FFE7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41DBAC34" w14:textId="77777777" w:rsidR="00647031" w:rsidRPr="00C50624" w:rsidRDefault="00647031" w:rsidP="003A5066">
                      <w:pPr>
                        <w:shd w:val="clear" w:color="auto" w:fill="FFE7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  <w:r w:rsidR="00EE3202">
        <w:rPr>
          <w:noProof/>
        </w:rPr>
        <w:drawing>
          <wp:anchor distT="0" distB="0" distL="114300" distR="114300" simplePos="0" relativeHeight="251857920" behindDoc="0" locked="0" layoutInCell="1" allowOverlap="1" wp14:anchorId="14FE0460" wp14:editId="05B36698">
            <wp:simplePos x="0" y="0"/>
            <wp:positionH relativeFrom="column">
              <wp:posOffset>214267</wp:posOffset>
            </wp:positionH>
            <wp:positionV relativeFrom="paragraph">
              <wp:posOffset>3034459</wp:posOffset>
            </wp:positionV>
            <wp:extent cx="1518920" cy="518160"/>
            <wp:effectExtent l="0" t="0" r="5080" b="0"/>
            <wp:wrapNone/>
            <wp:docPr id="11578867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86715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7" b="32431"/>
                    <a:stretch/>
                  </pic:blipFill>
                  <pic:spPr bwMode="auto">
                    <a:xfrm flipH="1">
                      <a:off x="0" y="0"/>
                      <a:ext cx="15189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47031">
        <w:rPr>
          <w:noProof/>
        </w:rPr>
        <w:drawing>
          <wp:anchor distT="0" distB="0" distL="114300" distR="114300" simplePos="0" relativeHeight="251816960" behindDoc="0" locked="0" layoutInCell="1" allowOverlap="1" wp14:anchorId="37BEA320" wp14:editId="09DF6BAD">
            <wp:simplePos x="0" y="0"/>
            <wp:positionH relativeFrom="column">
              <wp:posOffset>4467619</wp:posOffset>
            </wp:positionH>
            <wp:positionV relativeFrom="paragraph">
              <wp:posOffset>2911191</wp:posOffset>
            </wp:positionV>
            <wp:extent cx="780415" cy="758190"/>
            <wp:effectExtent l="0" t="0" r="0" b="0"/>
            <wp:wrapNone/>
            <wp:doc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FE0" w:rsidRPr="00CF1681">
        <w:rPr>
          <w:rFonts w:ascii="TH SarabunPSK" w:eastAsia="Angsana New" w:hAnsi="TH SarabunPSK" w:cs="TH SarabunPSK" w:hint="cs"/>
          <w:b/>
          <w:bCs/>
          <w:color w:val="FF5050"/>
          <w:sz w:val="36"/>
          <w:szCs w:val="36"/>
        </w:rPr>
        <w:br w:type="page"/>
      </w:r>
    </w:p>
    <w:p w14:paraId="440FB1A7" w14:textId="61F15889" w:rsidR="003C6A69" w:rsidRDefault="004B12B9" w:rsidP="004E7245">
      <w:pPr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2C185E" wp14:editId="4A971CD4">
                <wp:simplePos x="0" y="0"/>
                <wp:positionH relativeFrom="margin">
                  <wp:align>left</wp:align>
                </wp:positionH>
                <wp:positionV relativeFrom="paragraph">
                  <wp:posOffset>5927</wp:posOffset>
                </wp:positionV>
                <wp:extent cx="7254240" cy="9558866"/>
                <wp:effectExtent l="0" t="0" r="22860" b="23495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558866"/>
                        </a:xfrm>
                        <a:prstGeom prst="rect">
                          <a:avLst/>
                        </a:prstGeom>
                        <a:solidFill>
                          <a:srgbClr val="FFE7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E4F3180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F2ADC6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A55701F" w14:textId="77777777" w:rsidR="00647031" w:rsidRPr="00222D7C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ค่าภาษีสนามบิน และค่าน้ำมันเชื้อเพลิงแล้ว </w:t>
                            </w:r>
                            <w:r w:rsidRPr="00222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2ABB2AE8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6969D15B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B91906A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A5DEBC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02A1C43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A8B055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57B923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A663CD8" w14:textId="77777777" w:rsidR="00647031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6F390F18" w14:textId="77777777" w:rsidR="00647031" w:rsidRPr="001A7669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B0509BF" w14:textId="77777777" w:rsidR="00647031" w:rsidRPr="001A7669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0B53D24F" w14:textId="77777777" w:rsidR="00647031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878229C" w14:textId="33A6D390" w:rsidR="00C50624" w:rsidRPr="00C50624" w:rsidRDefault="00C50624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      </w:r>
                          </w:p>
                          <w:p w14:paraId="29B7E629" w14:textId="77777777" w:rsidR="00647031" w:rsidRPr="00714758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F0574FC" w14:textId="77777777" w:rsidR="00647031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284DDBB" w14:textId="77777777" w:rsidR="00C50624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5929B924" w14:textId="3AB8E177" w:rsidR="00647031" w:rsidRPr="00C50624" w:rsidRDefault="00647031" w:rsidP="00C506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B08AFF" w14:textId="77777777" w:rsidR="00647031" w:rsidRPr="00C50624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7FD12835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0075B6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B095B8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6C7C13" w14:textId="77777777" w:rsidR="00647031" w:rsidRPr="002B3CFE" w:rsidRDefault="00647031" w:rsidP="00647031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C185E" id="_x0000_s1028" type="#_x0000_t202" style="position:absolute;left:0;text-align:left;margin-left:0;margin-top:.45pt;width:571.2pt;height:752.65pt;z-index:251819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" fillcolor="#ffe7ff" strokecolor="#639e08" strokeweight="1pt">
                <v:textbox>
                  <w:txbxContent>
                    <w:p w14:paraId="3E4F3180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F2ADC6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A55701F" w14:textId="77777777" w:rsidR="00647031" w:rsidRPr="00222D7C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ค่าภาษีสนามบิน และค่าน้ำมันเชื้อเพลิงแล้ว </w:t>
                      </w:r>
                      <w:r w:rsidRPr="00222D7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2ABB2AE8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6969D15B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B91906A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A5DEBC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02A1C43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A8B055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57B923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A663CD8" w14:textId="77777777" w:rsidR="00647031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6F390F18" w14:textId="77777777" w:rsidR="00647031" w:rsidRPr="001A7669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B0509BF" w14:textId="77777777" w:rsidR="00647031" w:rsidRPr="001A7669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0B53D24F" w14:textId="77777777" w:rsidR="00647031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878229C" w14:textId="33A6D390" w:rsidR="00C50624" w:rsidRPr="00C50624" w:rsidRDefault="00C50624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</w:r>
                    </w:p>
                    <w:p w14:paraId="29B7E629" w14:textId="77777777" w:rsidR="00647031" w:rsidRPr="00714758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F0574FC" w14:textId="77777777" w:rsidR="00647031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284DDBB" w14:textId="77777777" w:rsidR="00C50624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5929B924" w14:textId="3AB8E177" w:rsidR="00647031" w:rsidRPr="00C50624" w:rsidRDefault="00647031" w:rsidP="00C506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B08AFF" w14:textId="77777777" w:rsidR="00647031" w:rsidRPr="00C50624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7FD12835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0075B6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B095B8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6C7C13" w14:textId="77777777" w:rsidR="00647031" w:rsidRPr="002B3CFE" w:rsidRDefault="00647031" w:rsidP="00647031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F5DA6" w14:textId="065C81BB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D1539D" w14:textId="018A1E7D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56DA4BF4" wp14:editId="3B5F37E3">
            <wp:simplePos x="0" y="0"/>
            <wp:positionH relativeFrom="column">
              <wp:posOffset>163830</wp:posOffset>
            </wp:positionH>
            <wp:positionV relativeFrom="paragraph">
              <wp:posOffset>1792605</wp:posOffset>
            </wp:positionV>
            <wp:extent cx="396875" cy="365760"/>
            <wp:effectExtent l="0" t="0" r="0" b="0"/>
            <wp:wrapNone/>
            <wp:docPr id="166616961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774C34C3" wp14:editId="4EEFE105">
            <wp:simplePos x="0" y="0"/>
            <wp:positionH relativeFrom="column">
              <wp:posOffset>171450</wp:posOffset>
            </wp:positionH>
            <wp:positionV relativeFrom="paragraph">
              <wp:posOffset>2089785</wp:posOffset>
            </wp:positionV>
            <wp:extent cx="396875" cy="365760"/>
            <wp:effectExtent l="0" t="0" r="0" b="0"/>
            <wp:wrapNone/>
            <wp:doc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355A543D" wp14:editId="639869AF">
            <wp:simplePos x="0" y="0"/>
            <wp:positionH relativeFrom="column">
              <wp:posOffset>171450</wp:posOffset>
            </wp:positionH>
            <wp:positionV relativeFrom="paragraph">
              <wp:posOffset>2348865</wp:posOffset>
            </wp:positionV>
            <wp:extent cx="396875" cy="365760"/>
            <wp:effectExtent l="0" t="0" r="0" b="0"/>
            <wp:wrapNone/>
            <wp:docPr id="15006191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21CED44E" wp14:editId="691B5BDA">
            <wp:simplePos x="0" y="0"/>
            <wp:positionH relativeFrom="column">
              <wp:posOffset>179070</wp:posOffset>
            </wp:positionH>
            <wp:positionV relativeFrom="paragraph">
              <wp:posOffset>2653665</wp:posOffset>
            </wp:positionV>
            <wp:extent cx="396875" cy="365760"/>
            <wp:effectExtent l="0" t="0" r="0" b="0"/>
            <wp:wrapNone/>
            <wp:docPr id="10755344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34C5DCB6" wp14:editId="599FAF02">
            <wp:simplePos x="0" y="0"/>
            <wp:positionH relativeFrom="column">
              <wp:posOffset>140970</wp:posOffset>
            </wp:positionH>
            <wp:positionV relativeFrom="paragraph">
              <wp:posOffset>931545</wp:posOffset>
            </wp:positionV>
            <wp:extent cx="396875" cy="365760"/>
            <wp:effectExtent l="0" t="0" r="0" b="0"/>
            <wp:wrapNone/>
            <wp:docPr id="8566632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29FE7B80" wp14:editId="5E09C062">
            <wp:simplePos x="0" y="0"/>
            <wp:positionH relativeFrom="column">
              <wp:posOffset>156210</wp:posOffset>
            </wp:positionH>
            <wp:positionV relativeFrom="paragraph">
              <wp:posOffset>1518285</wp:posOffset>
            </wp:positionV>
            <wp:extent cx="396875" cy="365760"/>
            <wp:effectExtent l="0" t="0" r="0" b="0"/>
            <wp:wrapNone/>
            <wp:docPr id="127329422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1F7DA7E9" wp14:editId="37265594">
            <wp:simplePos x="0" y="0"/>
            <wp:positionH relativeFrom="column">
              <wp:posOffset>140970</wp:posOffset>
            </wp:positionH>
            <wp:positionV relativeFrom="paragraph">
              <wp:posOffset>1221105</wp:posOffset>
            </wp:positionV>
            <wp:extent cx="396875" cy="365760"/>
            <wp:effectExtent l="0" t="0" r="0" b="0"/>
            <wp:wrapNone/>
            <wp:docPr id="63185201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A80EF2E" wp14:editId="54ADF0C5">
            <wp:simplePos x="0" y="0"/>
            <wp:positionH relativeFrom="column">
              <wp:posOffset>140970</wp:posOffset>
            </wp:positionH>
            <wp:positionV relativeFrom="paragraph">
              <wp:posOffset>40005</wp:posOffset>
            </wp:positionV>
            <wp:extent cx="396875" cy="365760"/>
            <wp:effectExtent l="0" t="0" r="0" b="0"/>
            <wp:wrapNone/>
            <wp:docPr id="203276674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BB7DEF9" wp14:editId="2FFAA5E3">
            <wp:simplePos x="0" y="0"/>
            <wp:positionH relativeFrom="column">
              <wp:posOffset>140970</wp:posOffset>
            </wp:positionH>
            <wp:positionV relativeFrom="paragraph">
              <wp:posOffset>321945</wp:posOffset>
            </wp:positionV>
            <wp:extent cx="396875" cy="365760"/>
            <wp:effectExtent l="0" t="0" r="0" b="0"/>
            <wp:wrapNone/>
            <wp:docPr id="14164233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EA9DB3" w14:textId="2B0B9B2D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1B69FA71" w14:textId="1298C0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8F99FB4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515B715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3C707AD" w14:textId="533CC0E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A5E3B1F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E92C983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FB6C349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0E75BDF9" w14:textId="4D9BAA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47196DC" w14:textId="625E4E5C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228DBCAA" wp14:editId="38F278F2">
            <wp:simplePos x="0" y="0"/>
            <wp:positionH relativeFrom="column">
              <wp:posOffset>160020</wp:posOffset>
            </wp:positionH>
            <wp:positionV relativeFrom="paragraph">
              <wp:posOffset>298450</wp:posOffset>
            </wp:positionV>
            <wp:extent cx="386080" cy="386080"/>
            <wp:effectExtent l="0" t="0" r="0" b="0"/>
            <wp:wrapNone/>
            <wp:docPr id="11372959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5A253BCA" wp14:editId="73FD54FD">
            <wp:simplePos x="0" y="0"/>
            <wp:positionH relativeFrom="column">
              <wp:posOffset>157480</wp:posOffset>
            </wp:positionH>
            <wp:positionV relativeFrom="paragraph">
              <wp:posOffset>986155</wp:posOffset>
            </wp:positionV>
            <wp:extent cx="386080" cy="386080"/>
            <wp:effectExtent l="0" t="0" r="0" b="0"/>
            <wp:wrapNone/>
            <wp:docPr id="96093916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7201C1B1" wp14:editId="58B2759B">
            <wp:simplePos x="0" y="0"/>
            <wp:positionH relativeFrom="column">
              <wp:posOffset>158115</wp:posOffset>
            </wp:positionH>
            <wp:positionV relativeFrom="paragraph">
              <wp:posOffset>671195</wp:posOffset>
            </wp:positionV>
            <wp:extent cx="386080" cy="386080"/>
            <wp:effectExtent l="0" t="0" r="0" b="0"/>
            <wp:wrapNone/>
            <wp:docPr id="19889868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6C08F" w14:textId="4D7634B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7F83B75" w14:textId="45B473E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5160CD4" w14:textId="4384A22A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48E79156" w14:textId="623EE6A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5FCB455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6CCF1B80" w14:textId="13C1BA5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8E4747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FC0DBFE" w14:textId="494A3625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7772DDD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60A50B5" w14:textId="3DBD821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4132AE23" w14:textId="7641E0FF" w:rsidR="004B12B9" w:rsidRDefault="004B12B9" w:rsidP="004B12B9">
      <w:pPr>
        <w:tabs>
          <w:tab w:val="left" w:pos="1763"/>
        </w:tabs>
        <w:rPr>
          <w:rFonts w:ascii="TH SarabunPSK" w:eastAsia="Calibri" w:hAnsi="TH SarabunPSK" w:cs="TH SarabunPSK" w:hint="cs"/>
          <w:sz w:val="32"/>
          <w:szCs w:val="32"/>
        </w:rPr>
      </w:pPr>
    </w:p>
    <w:p w14:paraId="0E9962D9" w14:textId="663EB06B" w:rsidR="004B12B9" w:rsidRPr="004B12B9" w:rsidRDefault="003A5066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57EC566B" wp14:editId="14BB84D4">
            <wp:simplePos x="0" y="0"/>
            <wp:positionH relativeFrom="column">
              <wp:posOffset>6197600</wp:posOffset>
            </wp:positionH>
            <wp:positionV relativeFrom="paragraph">
              <wp:posOffset>-9102</wp:posOffset>
            </wp:positionV>
            <wp:extent cx="803275" cy="822960"/>
            <wp:effectExtent l="0" t="0" r="0" b="0"/>
            <wp:wrapNone/>
            <wp:docPr id="80173582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35823" name="รูปภาพ 3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145EB879" wp14:editId="4ABA0868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860213" cy="881589"/>
            <wp:effectExtent l="0" t="0" r="0" b="0"/>
            <wp:wrapNone/>
            <wp:docPr id="57609995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99957" name="รูปภาพ 37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13" cy="8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7C41383" wp14:editId="06DFC05A">
                <wp:simplePos x="0" y="0"/>
                <wp:positionH relativeFrom="column">
                  <wp:posOffset>1245023</wp:posOffset>
                </wp:positionH>
                <wp:positionV relativeFrom="paragraph">
                  <wp:posOffset>8023859</wp:posOffset>
                </wp:positionV>
                <wp:extent cx="4909185" cy="1109133"/>
                <wp:effectExtent l="0" t="0" r="0" b="0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1109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A8F6A" w14:textId="77777777" w:rsidR="004B12B9" w:rsidRPr="00485C4B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75C9AAB" w14:textId="77777777" w:rsidR="004B12B9" w:rsidRPr="00485C4B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6A65EB3" w14:textId="77777777" w:rsidR="004B12B9" w:rsidRPr="00485C4B" w:rsidRDefault="004B12B9" w:rsidP="004B12B9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1383" id="Text Box 7" o:spid="_x0000_s1029" type="#_x0000_t202" style="position:absolute;margin-left:98.05pt;margin-top:631.8pt;width:386.55pt;height:87.35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" filled="f" stroked="f" strokeweight=".5pt">
                <v:textbox>
                  <w:txbxContent>
                    <w:p w14:paraId="20FA8F6A" w14:textId="77777777" w:rsidR="004B12B9" w:rsidRPr="00485C4B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75C9AAB" w14:textId="77777777" w:rsidR="004B12B9" w:rsidRPr="00485C4B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6A65EB3" w14:textId="77777777" w:rsidR="004B12B9" w:rsidRPr="00485C4B" w:rsidRDefault="004B12B9" w:rsidP="004B12B9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0B58553" wp14:editId="3B237A47">
                <wp:simplePos x="0" y="0"/>
                <wp:positionH relativeFrom="margin">
                  <wp:align>left</wp:align>
                </wp:positionH>
                <wp:positionV relativeFrom="paragraph">
                  <wp:posOffset>-2541</wp:posOffset>
                </wp:positionV>
                <wp:extent cx="7244715" cy="9254067"/>
                <wp:effectExtent l="0" t="0" r="13335" b="23495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254067"/>
                        </a:xfrm>
                        <a:prstGeom prst="rect">
                          <a:avLst/>
                        </a:prstGeom>
                        <a:solidFill>
                          <a:srgbClr val="FFE7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F483D79" w14:textId="709A3BE7" w:rsidR="004B12B9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16B3D39" w14:textId="2A15BDDB" w:rsidR="004B12B9" w:rsidRPr="00FF41FC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A188DB2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B00C546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79CDF93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839FFBE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2414E0BC" w14:textId="77777777" w:rsidR="004B12B9" w:rsidRPr="00FF41FC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FFE556D" w14:textId="77777777" w:rsidR="004B12B9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6B201B39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9C157BC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194FB538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21E7EABB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924C30D" w14:textId="77777777" w:rsidR="004B12B9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5BAF9F" w14:textId="42562CC4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6D682A" w14:textId="77777777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41E168" w14:textId="35F032BE" w:rsidR="004B12B9" w:rsidRPr="002B3CFE" w:rsidRDefault="004B12B9" w:rsidP="004B1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713DEE" w14:textId="77777777" w:rsidR="004B12B9" w:rsidRPr="002B3CFE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8553" id="_x0000_s1030" type="#_x0000_t202" style="position:absolute;margin-left:0;margin-top:-.2pt;width:570.45pt;height:728.65pt;z-index:251842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" fillcolor="#ffe7ff" strokecolor="#639e08" strokeweight="1pt">
                <v:textbox>
                  <w:txbxContent>
                    <w:p w14:paraId="6F483D79" w14:textId="709A3BE7" w:rsidR="004B12B9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16B3D39" w14:textId="2A15BDDB" w:rsidR="004B12B9" w:rsidRPr="00FF41FC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A188DB2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B00C546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79CDF93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839FFBE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2414E0BC" w14:textId="77777777" w:rsidR="004B12B9" w:rsidRPr="00FF41FC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FFE556D" w14:textId="77777777" w:rsidR="004B12B9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6B201B39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9C157BC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194FB538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21E7EABB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924C30D" w14:textId="77777777" w:rsidR="004B12B9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5BAF9F" w14:textId="42562CC4" w:rsidR="004B12B9" w:rsidRPr="001A7669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6D682A" w14:textId="77777777" w:rsidR="004B12B9" w:rsidRPr="001A7669" w:rsidRDefault="004B12B9" w:rsidP="004B1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41E168" w14:textId="35F032BE" w:rsidR="004B12B9" w:rsidRPr="002B3CFE" w:rsidRDefault="004B12B9" w:rsidP="004B1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713DEE" w14:textId="77777777" w:rsidR="004B12B9" w:rsidRPr="002B3CFE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2B9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770E89B" wp14:editId="1E82F09B">
                <wp:simplePos x="0" y="0"/>
                <wp:positionH relativeFrom="column">
                  <wp:posOffset>1651241</wp:posOffset>
                </wp:positionH>
                <wp:positionV relativeFrom="paragraph">
                  <wp:posOffset>8035925</wp:posOffset>
                </wp:positionV>
                <wp:extent cx="4572000" cy="985345"/>
                <wp:effectExtent l="0" t="0" r="19050" b="24765"/>
                <wp:wrapNone/>
                <wp:docPr id="1282911356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53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C62D8" id="สี่เหลี่ยมผืนผ้า: มุมมน 2" o:spid="_x0000_s1026" style="position:absolute;margin-left:130pt;margin-top:632.75pt;width:5in;height:77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" fillcolor="#bf8f00 [2407]" strokecolor="#09101d [484]" strokeweight="1pt">
                <v:stroke joinstyle="miter"/>
              </v:roundrect>
            </w:pict>
          </mc:Fallback>
        </mc:AlternateContent>
      </w:r>
      <w:r w:rsidR="004B12B9">
        <w:rPr>
          <w:noProof/>
        </w:rPr>
        <w:drawing>
          <wp:anchor distT="0" distB="0" distL="114300" distR="114300" simplePos="0" relativeHeight="251849728" behindDoc="0" locked="0" layoutInCell="1" allowOverlap="1" wp14:anchorId="05503D0A" wp14:editId="4CA8F0D2">
            <wp:simplePos x="0" y="0"/>
            <wp:positionH relativeFrom="column">
              <wp:posOffset>494698</wp:posOffset>
            </wp:positionH>
            <wp:positionV relativeFrom="paragraph">
              <wp:posOffset>6755009</wp:posOffset>
            </wp:positionV>
            <wp:extent cx="1617268" cy="1616631"/>
            <wp:effectExtent l="0" t="0" r="0" b="0"/>
            <wp:wrapNone/>
            <wp:doc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617268" cy="16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12B9" w:rsidRPr="004B12B9" w:rsidSect="00222D7C">
      <w:footerReference w:type="default" r:id="rId31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6A85" w14:textId="77777777" w:rsidR="00FA5803" w:rsidRDefault="00FA5803" w:rsidP="003C6A69">
      <w:pPr>
        <w:spacing w:after="0" w:line="240" w:lineRule="auto"/>
      </w:pPr>
      <w:r>
        <w:separator/>
      </w:r>
    </w:p>
  </w:endnote>
  <w:endnote w:type="continuationSeparator" w:id="0">
    <w:p w14:paraId="3D149B63" w14:textId="77777777" w:rsidR="00FA5803" w:rsidRDefault="00FA5803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382B2719" w:rsidR="00E10587" w:rsidRPr="00E10587" w:rsidRDefault="00E10587" w:rsidP="00E10587">
    <w:pPr>
      <w:pStyle w:val="ac"/>
      <w:rPr>
        <w:rFonts w:ascii="TH SarabunPSK" w:hAnsi="TH SarabunPSK" w:cs="TH SarabunPSK"/>
      </w:rPr>
    </w:pPr>
    <w:r w:rsidRPr="00E10587">
      <w:rPr>
        <w:rFonts w:ascii="TH SarabunPSK" w:hAnsi="TH SarabunPSK" w:cs="TH SarabunPSK" w:hint="cs"/>
        <w:b/>
        <w:bCs/>
        <w:sz w:val="28"/>
      </w:rPr>
      <w:t>CCXH</w:t>
    </w:r>
    <w:r w:rsidR="00647031">
      <w:rPr>
        <w:rFonts w:ascii="TH SarabunPSK" w:hAnsi="TH SarabunPSK" w:cs="TH SarabunPSK"/>
        <w:b/>
        <w:bCs/>
        <w:sz w:val="28"/>
      </w:rPr>
      <w:t>1</w:t>
    </w:r>
    <w:r w:rsidR="00D46B9A">
      <w:rPr>
        <w:rFonts w:ascii="TH SarabunPSK" w:hAnsi="TH SarabunPSK" w:cs="TH SarabunPSK" w:hint="cs"/>
        <w:b/>
        <w:bCs/>
        <w:sz w:val="28"/>
        <w:cs/>
      </w:rPr>
      <w:t>6</w:t>
    </w:r>
    <w:r w:rsidRPr="00E10587">
      <w:rPr>
        <w:rFonts w:ascii="TH SarabunPSK" w:hAnsi="TH SarabunPSK" w:cs="TH SarabunPSK" w:hint="cs"/>
        <w:b/>
        <w:bCs/>
        <w:sz w:val="28"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ฮ่องกง พระใหญ่นองปิง ไหว้พระ 6 วัดดัง 3วัน 2คืน บิน </w:t>
    </w:r>
    <w:r w:rsidRPr="00E10587">
      <w:rPr>
        <w:rFonts w:ascii="TH SarabunPSK" w:hAnsi="TH SarabunPSK" w:cs="TH SarabunPSK" w:hint="cs"/>
        <w:b/>
        <w:bCs/>
        <w:sz w:val="28"/>
      </w:rPr>
      <w:t>CX Cathay Pacific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</w:rPr>
      <w:t>(</w:t>
    </w:r>
    <w:r w:rsidR="00D46B9A">
      <w:rPr>
        <w:rFonts w:ascii="TH SarabunPSK" w:hAnsi="TH SarabunPSK" w:cs="TH SarabunPSK"/>
        <w:b/>
        <w:bCs/>
        <w:sz w:val="28"/>
      </w:rPr>
      <w:t>May</w:t>
    </w:r>
    <w:r w:rsidR="00222D7C">
      <w:rPr>
        <w:rFonts w:ascii="TH SarabunPSK" w:hAnsi="TH SarabunPSK" w:cs="TH SarabunPSK"/>
        <w:b/>
        <w:bCs/>
        <w:sz w:val="28"/>
      </w:rPr>
      <w:t xml:space="preserve">-Oct </w:t>
    </w:r>
    <w:r w:rsidRPr="00E10587">
      <w:rPr>
        <w:rFonts w:ascii="TH SarabunPSK" w:hAnsi="TH SarabunPSK" w:cs="TH SarabunPSK" w:hint="cs"/>
        <w:b/>
        <w:bCs/>
        <w:sz w:val="28"/>
      </w:rPr>
      <w:t>2</w:t>
    </w:r>
    <w:r w:rsidR="00647031">
      <w:rPr>
        <w:rFonts w:ascii="TH SarabunPSK" w:hAnsi="TH SarabunPSK" w:cs="TH SarabunPSK"/>
        <w:b/>
        <w:bCs/>
        <w:sz w:val="28"/>
      </w:rPr>
      <w:t>6</w:t>
    </w:r>
    <w:r w:rsidRPr="00E10587">
      <w:rPr>
        <w:rFonts w:ascii="TH SarabunPSK" w:hAnsi="TH SarabunPSK" w:cs="TH SarabunPSK" w:hint="cs"/>
        <w:b/>
        <w:bCs/>
        <w:sz w:val="28"/>
      </w:rPr>
      <w:t>)</w:t>
    </w:r>
    <w:r w:rsidRPr="00E10587">
      <w:rPr>
        <w:rFonts w:ascii="TH SarabunPSK" w:hAnsi="TH SarabunPSK" w:cs="TH SarabunPSK" w:hint="cs"/>
        <w:cs/>
      </w:rPr>
      <w:t xml:space="preserve">                                                  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Pr="00E10587">
          <w:rPr>
            <w:rFonts w:ascii="TH SarabunPSK" w:hAnsi="TH SarabunPSK" w:cs="TH SarabunPSK" w:hint="cs"/>
          </w:rPr>
          <w:fldChar w:fldCharType="begin"/>
        </w:r>
        <w:r w:rsidRPr="00E10587">
          <w:rPr>
            <w:rFonts w:ascii="TH SarabunPSK" w:hAnsi="TH SarabunPSK" w:cs="TH SarabunPSK" w:hint="cs"/>
          </w:rPr>
          <w:instrText>PAGE   \* MERGEFORMAT</w:instrText>
        </w:r>
        <w:r w:rsidRPr="00E10587">
          <w:rPr>
            <w:rFonts w:ascii="TH SarabunPSK" w:hAnsi="TH SarabunPSK" w:cs="TH SarabunPSK" w:hint="cs"/>
          </w:rPr>
          <w:fldChar w:fldCharType="separate"/>
        </w:r>
        <w:r w:rsidRPr="00E10587">
          <w:rPr>
            <w:rFonts w:ascii="TH SarabunPSK" w:hAnsi="TH SarabunPSK" w:cs="TH SarabunPSK" w:hint="cs"/>
            <w:lang w:val="th-TH"/>
          </w:rPr>
          <w:t>2</w:t>
        </w:r>
        <w:r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8246" w14:textId="77777777" w:rsidR="00FA5803" w:rsidRDefault="00FA5803" w:rsidP="003C6A69">
      <w:pPr>
        <w:spacing w:after="0" w:line="240" w:lineRule="auto"/>
      </w:pPr>
      <w:r>
        <w:separator/>
      </w:r>
    </w:p>
  </w:footnote>
  <w:footnote w:type="continuationSeparator" w:id="0">
    <w:p w14:paraId="591C49C8" w14:textId="77777777" w:rsidR="00FA5803" w:rsidRDefault="00FA5803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CAAD7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5247">
    <w:abstractNumId w:val="4"/>
  </w:num>
  <w:num w:numId="2" w16cid:durableId="734820821">
    <w:abstractNumId w:val="14"/>
  </w:num>
  <w:num w:numId="3" w16cid:durableId="889269917">
    <w:abstractNumId w:val="3"/>
  </w:num>
  <w:num w:numId="4" w16cid:durableId="756639303">
    <w:abstractNumId w:val="0"/>
  </w:num>
  <w:num w:numId="5" w16cid:durableId="195042329">
    <w:abstractNumId w:val="11"/>
  </w:num>
  <w:num w:numId="6" w16cid:durableId="784813357">
    <w:abstractNumId w:val="9"/>
  </w:num>
  <w:num w:numId="7" w16cid:durableId="199902856">
    <w:abstractNumId w:val="2"/>
  </w:num>
  <w:num w:numId="8" w16cid:durableId="489174778">
    <w:abstractNumId w:val="1"/>
  </w:num>
  <w:num w:numId="9" w16cid:durableId="1608847867">
    <w:abstractNumId w:val="7"/>
  </w:num>
  <w:num w:numId="10" w16cid:durableId="1112362210">
    <w:abstractNumId w:val="8"/>
  </w:num>
  <w:num w:numId="11" w16cid:durableId="1002972866">
    <w:abstractNumId w:val="10"/>
  </w:num>
  <w:num w:numId="12" w16cid:durableId="1281763771">
    <w:abstractNumId w:val="5"/>
  </w:num>
  <w:num w:numId="13" w16cid:durableId="1002245751">
    <w:abstractNumId w:val="13"/>
  </w:num>
  <w:num w:numId="14" w16cid:durableId="1019966246">
    <w:abstractNumId w:val="6"/>
  </w:num>
  <w:num w:numId="15" w16cid:durableId="765346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6760"/>
    <w:rsid w:val="00022460"/>
    <w:rsid w:val="00025D49"/>
    <w:rsid w:val="00025E77"/>
    <w:rsid w:val="00026551"/>
    <w:rsid w:val="00026C87"/>
    <w:rsid w:val="00027987"/>
    <w:rsid w:val="00037122"/>
    <w:rsid w:val="0003780A"/>
    <w:rsid w:val="00066945"/>
    <w:rsid w:val="0007040F"/>
    <w:rsid w:val="00081220"/>
    <w:rsid w:val="00082637"/>
    <w:rsid w:val="00085C07"/>
    <w:rsid w:val="00087464"/>
    <w:rsid w:val="00093CBB"/>
    <w:rsid w:val="000A537A"/>
    <w:rsid w:val="000B2A46"/>
    <w:rsid w:val="000B4A9F"/>
    <w:rsid w:val="000B6DD5"/>
    <w:rsid w:val="000C2B29"/>
    <w:rsid w:val="000C75F4"/>
    <w:rsid w:val="000D3F31"/>
    <w:rsid w:val="000D5482"/>
    <w:rsid w:val="000D7E2E"/>
    <w:rsid w:val="000E4FE8"/>
    <w:rsid w:val="000F4A17"/>
    <w:rsid w:val="0010036B"/>
    <w:rsid w:val="00103104"/>
    <w:rsid w:val="0010677F"/>
    <w:rsid w:val="00111C05"/>
    <w:rsid w:val="00130063"/>
    <w:rsid w:val="001308C2"/>
    <w:rsid w:val="00156816"/>
    <w:rsid w:val="0016124C"/>
    <w:rsid w:val="00167627"/>
    <w:rsid w:val="00174464"/>
    <w:rsid w:val="00184239"/>
    <w:rsid w:val="00190C9D"/>
    <w:rsid w:val="001963E0"/>
    <w:rsid w:val="001A0776"/>
    <w:rsid w:val="001A7212"/>
    <w:rsid w:val="001B4DEE"/>
    <w:rsid w:val="001E7888"/>
    <w:rsid w:val="001F1E39"/>
    <w:rsid w:val="001F2441"/>
    <w:rsid w:val="001F6D91"/>
    <w:rsid w:val="0021213C"/>
    <w:rsid w:val="00214CA2"/>
    <w:rsid w:val="00215E01"/>
    <w:rsid w:val="00222D7C"/>
    <w:rsid w:val="00230DB1"/>
    <w:rsid w:val="00242C55"/>
    <w:rsid w:val="002578F5"/>
    <w:rsid w:val="00271797"/>
    <w:rsid w:val="00273A0F"/>
    <w:rsid w:val="00275E00"/>
    <w:rsid w:val="002841C4"/>
    <w:rsid w:val="002945AA"/>
    <w:rsid w:val="002A3633"/>
    <w:rsid w:val="002A4931"/>
    <w:rsid w:val="002A741F"/>
    <w:rsid w:val="002A74FF"/>
    <w:rsid w:val="002B3327"/>
    <w:rsid w:val="002B4D29"/>
    <w:rsid w:val="002B5BFB"/>
    <w:rsid w:val="002C4434"/>
    <w:rsid w:val="002D0EF9"/>
    <w:rsid w:val="002D1A78"/>
    <w:rsid w:val="002D7B31"/>
    <w:rsid w:val="002E2D47"/>
    <w:rsid w:val="002E43D8"/>
    <w:rsid w:val="002E4B2C"/>
    <w:rsid w:val="002F09AF"/>
    <w:rsid w:val="002F4509"/>
    <w:rsid w:val="003009B3"/>
    <w:rsid w:val="0030799D"/>
    <w:rsid w:val="00313A03"/>
    <w:rsid w:val="003217F8"/>
    <w:rsid w:val="0032715B"/>
    <w:rsid w:val="003318B8"/>
    <w:rsid w:val="00345DCB"/>
    <w:rsid w:val="00346BBA"/>
    <w:rsid w:val="00363C9C"/>
    <w:rsid w:val="003652A4"/>
    <w:rsid w:val="00371AC7"/>
    <w:rsid w:val="00386A51"/>
    <w:rsid w:val="00390916"/>
    <w:rsid w:val="0039337A"/>
    <w:rsid w:val="00393B2E"/>
    <w:rsid w:val="00394E3C"/>
    <w:rsid w:val="003A5066"/>
    <w:rsid w:val="003A6346"/>
    <w:rsid w:val="003B2E53"/>
    <w:rsid w:val="003B2FB5"/>
    <w:rsid w:val="003B5C0C"/>
    <w:rsid w:val="003C013E"/>
    <w:rsid w:val="003C4AA9"/>
    <w:rsid w:val="003C55DA"/>
    <w:rsid w:val="003C6A69"/>
    <w:rsid w:val="003E4629"/>
    <w:rsid w:val="003F0447"/>
    <w:rsid w:val="003F1CCB"/>
    <w:rsid w:val="003F627A"/>
    <w:rsid w:val="00401070"/>
    <w:rsid w:val="00414082"/>
    <w:rsid w:val="00420AF3"/>
    <w:rsid w:val="00433224"/>
    <w:rsid w:val="00436476"/>
    <w:rsid w:val="00441772"/>
    <w:rsid w:val="00443161"/>
    <w:rsid w:val="004533D8"/>
    <w:rsid w:val="00460189"/>
    <w:rsid w:val="00460332"/>
    <w:rsid w:val="00465F9F"/>
    <w:rsid w:val="00470406"/>
    <w:rsid w:val="00471913"/>
    <w:rsid w:val="00471C87"/>
    <w:rsid w:val="00481B70"/>
    <w:rsid w:val="00483BB2"/>
    <w:rsid w:val="0048625D"/>
    <w:rsid w:val="00497FD8"/>
    <w:rsid w:val="004A6EC7"/>
    <w:rsid w:val="004B12B9"/>
    <w:rsid w:val="004B286F"/>
    <w:rsid w:val="004B3525"/>
    <w:rsid w:val="004B4E36"/>
    <w:rsid w:val="004B54B5"/>
    <w:rsid w:val="004C0585"/>
    <w:rsid w:val="004C7345"/>
    <w:rsid w:val="004D736C"/>
    <w:rsid w:val="004E03A1"/>
    <w:rsid w:val="004E3D08"/>
    <w:rsid w:val="004E7245"/>
    <w:rsid w:val="004F3268"/>
    <w:rsid w:val="004F544D"/>
    <w:rsid w:val="004F622E"/>
    <w:rsid w:val="004F7770"/>
    <w:rsid w:val="00501CF2"/>
    <w:rsid w:val="0050230F"/>
    <w:rsid w:val="005317E2"/>
    <w:rsid w:val="00532781"/>
    <w:rsid w:val="005351E3"/>
    <w:rsid w:val="00536D15"/>
    <w:rsid w:val="005403CE"/>
    <w:rsid w:val="00546E54"/>
    <w:rsid w:val="00547C1D"/>
    <w:rsid w:val="00565689"/>
    <w:rsid w:val="0059088E"/>
    <w:rsid w:val="005A0CC7"/>
    <w:rsid w:val="005B450A"/>
    <w:rsid w:val="005C07BE"/>
    <w:rsid w:val="005D3196"/>
    <w:rsid w:val="005E784A"/>
    <w:rsid w:val="005F2221"/>
    <w:rsid w:val="005F291A"/>
    <w:rsid w:val="005F3F13"/>
    <w:rsid w:val="005F4DB2"/>
    <w:rsid w:val="00602CE5"/>
    <w:rsid w:val="00604782"/>
    <w:rsid w:val="00604B48"/>
    <w:rsid w:val="00605186"/>
    <w:rsid w:val="00610085"/>
    <w:rsid w:val="00611A9C"/>
    <w:rsid w:val="00616FD9"/>
    <w:rsid w:val="00623E61"/>
    <w:rsid w:val="00633CAE"/>
    <w:rsid w:val="00634948"/>
    <w:rsid w:val="00640C93"/>
    <w:rsid w:val="00647031"/>
    <w:rsid w:val="00651C78"/>
    <w:rsid w:val="00657A45"/>
    <w:rsid w:val="006625F9"/>
    <w:rsid w:val="00662E12"/>
    <w:rsid w:val="00676255"/>
    <w:rsid w:val="00682345"/>
    <w:rsid w:val="00686301"/>
    <w:rsid w:val="00692835"/>
    <w:rsid w:val="006932CE"/>
    <w:rsid w:val="00697D61"/>
    <w:rsid w:val="006A6737"/>
    <w:rsid w:val="006C0751"/>
    <w:rsid w:val="006C4187"/>
    <w:rsid w:val="006D62B3"/>
    <w:rsid w:val="006E1705"/>
    <w:rsid w:val="006E4912"/>
    <w:rsid w:val="006E7FBF"/>
    <w:rsid w:val="006F21F2"/>
    <w:rsid w:val="006F4ED6"/>
    <w:rsid w:val="007036B8"/>
    <w:rsid w:val="007049AD"/>
    <w:rsid w:val="007161D1"/>
    <w:rsid w:val="007349CA"/>
    <w:rsid w:val="00741ADD"/>
    <w:rsid w:val="00742EE4"/>
    <w:rsid w:val="007456A8"/>
    <w:rsid w:val="007466BB"/>
    <w:rsid w:val="007572F4"/>
    <w:rsid w:val="0076471D"/>
    <w:rsid w:val="00766E5F"/>
    <w:rsid w:val="0076758D"/>
    <w:rsid w:val="00771EB0"/>
    <w:rsid w:val="00774435"/>
    <w:rsid w:val="0078380F"/>
    <w:rsid w:val="0078412A"/>
    <w:rsid w:val="00790AAB"/>
    <w:rsid w:val="007942D0"/>
    <w:rsid w:val="007A090D"/>
    <w:rsid w:val="007A149C"/>
    <w:rsid w:val="007A288B"/>
    <w:rsid w:val="007A4554"/>
    <w:rsid w:val="007B0853"/>
    <w:rsid w:val="007B2B10"/>
    <w:rsid w:val="007C36D6"/>
    <w:rsid w:val="007C5950"/>
    <w:rsid w:val="007C7FF3"/>
    <w:rsid w:val="007D4450"/>
    <w:rsid w:val="007E7D64"/>
    <w:rsid w:val="007F12D3"/>
    <w:rsid w:val="007F4A57"/>
    <w:rsid w:val="008047E2"/>
    <w:rsid w:val="008063EF"/>
    <w:rsid w:val="00820E5B"/>
    <w:rsid w:val="0082546C"/>
    <w:rsid w:val="008336AF"/>
    <w:rsid w:val="00842567"/>
    <w:rsid w:val="008429F5"/>
    <w:rsid w:val="008435F7"/>
    <w:rsid w:val="00850224"/>
    <w:rsid w:val="00861CE2"/>
    <w:rsid w:val="00861EA2"/>
    <w:rsid w:val="008632A3"/>
    <w:rsid w:val="0086379A"/>
    <w:rsid w:val="00863B91"/>
    <w:rsid w:val="0086741A"/>
    <w:rsid w:val="008735CE"/>
    <w:rsid w:val="00884782"/>
    <w:rsid w:val="00885B90"/>
    <w:rsid w:val="00890634"/>
    <w:rsid w:val="0089429F"/>
    <w:rsid w:val="00896A19"/>
    <w:rsid w:val="00897A58"/>
    <w:rsid w:val="008A0FC0"/>
    <w:rsid w:val="008E0B12"/>
    <w:rsid w:val="008F343A"/>
    <w:rsid w:val="008F4CAC"/>
    <w:rsid w:val="008F584B"/>
    <w:rsid w:val="008F5FAF"/>
    <w:rsid w:val="008F7F5D"/>
    <w:rsid w:val="009042D1"/>
    <w:rsid w:val="009050B8"/>
    <w:rsid w:val="00905FCA"/>
    <w:rsid w:val="009242E5"/>
    <w:rsid w:val="0092664C"/>
    <w:rsid w:val="00926EF6"/>
    <w:rsid w:val="00934D39"/>
    <w:rsid w:val="00937987"/>
    <w:rsid w:val="0094238D"/>
    <w:rsid w:val="00944875"/>
    <w:rsid w:val="0096174C"/>
    <w:rsid w:val="00963B7B"/>
    <w:rsid w:val="0096402D"/>
    <w:rsid w:val="00965316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BDE"/>
    <w:rsid w:val="009A00F1"/>
    <w:rsid w:val="009A15F6"/>
    <w:rsid w:val="009A18CB"/>
    <w:rsid w:val="009A24E1"/>
    <w:rsid w:val="009A3B62"/>
    <w:rsid w:val="009C2F6F"/>
    <w:rsid w:val="009D0EA9"/>
    <w:rsid w:val="009E0311"/>
    <w:rsid w:val="009E4868"/>
    <w:rsid w:val="009E6B8C"/>
    <w:rsid w:val="009F2985"/>
    <w:rsid w:val="009F670C"/>
    <w:rsid w:val="00A015BA"/>
    <w:rsid w:val="00A061FF"/>
    <w:rsid w:val="00A125C4"/>
    <w:rsid w:val="00A128E0"/>
    <w:rsid w:val="00A12F0C"/>
    <w:rsid w:val="00A15350"/>
    <w:rsid w:val="00A17E89"/>
    <w:rsid w:val="00A26FA6"/>
    <w:rsid w:val="00A31982"/>
    <w:rsid w:val="00A5222E"/>
    <w:rsid w:val="00A61653"/>
    <w:rsid w:val="00A679D4"/>
    <w:rsid w:val="00A80B6B"/>
    <w:rsid w:val="00A91023"/>
    <w:rsid w:val="00A95C81"/>
    <w:rsid w:val="00A95D12"/>
    <w:rsid w:val="00A9619C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E089B"/>
    <w:rsid w:val="00AF5998"/>
    <w:rsid w:val="00AF64DE"/>
    <w:rsid w:val="00AF73A6"/>
    <w:rsid w:val="00B030D2"/>
    <w:rsid w:val="00B061BB"/>
    <w:rsid w:val="00B06226"/>
    <w:rsid w:val="00B10973"/>
    <w:rsid w:val="00B15890"/>
    <w:rsid w:val="00B162CE"/>
    <w:rsid w:val="00B27763"/>
    <w:rsid w:val="00B32D58"/>
    <w:rsid w:val="00B33547"/>
    <w:rsid w:val="00B348EB"/>
    <w:rsid w:val="00B36A38"/>
    <w:rsid w:val="00B407EB"/>
    <w:rsid w:val="00B42F34"/>
    <w:rsid w:val="00B43DD6"/>
    <w:rsid w:val="00B476BD"/>
    <w:rsid w:val="00B477C5"/>
    <w:rsid w:val="00B51D5A"/>
    <w:rsid w:val="00B51E53"/>
    <w:rsid w:val="00B53FE0"/>
    <w:rsid w:val="00B65F06"/>
    <w:rsid w:val="00B73202"/>
    <w:rsid w:val="00B733B6"/>
    <w:rsid w:val="00B82203"/>
    <w:rsid w:val="00B84C11"/>
    <w:rsid w:val="00B8660B"/>
    <w:rsid w:val="00B91942"/>
    <w:rsid w:val="00B9237A"/>
    <w:rsid w:val="00B95466"/>
    <w:rsid w:val="00BA1C34"/>
    <w:rsid w:val="00BA24C8"/>
    <w:rsid w:val="00BA3759"/>
    <w:rsid w:val="00BB5113"/>
    <w:rsid w:val="00BD2A5C"/>
    <w:rsid w:val="00BD490F"/>
    <w:rsid w:val="00BD7451"/>
    <w:rsid w:val="00BE1AE9"/>
    <w:rsid w:val="00C01E35"/>
    <w:rsid w:val="00C1151D"/>
    <w:rsid w:val="00C13C5E"/>
    <w:rsid w:val="00C23BAE"/>
    <w:rsid w:val="00C403D7"/>
    <w:rsid w:val="00C50624"/>
    <w:rsid w:val="00C54832"/>
    <w:rsid w:val="00C54ADE"/>
    <w:rsid w:val="00C61D23"/>
    <w:rsid w:val="00C74288"/>
    <w:rsid w:val="00C765F5"/>
    <w:rsid w:val="00C84070"/>
    <w:rsid w:val="00C96ECD"/>
    <w:rsid w:val="00CA0B02"/>
    <w:rsid w:val="00CB0271"/>
    <w:rsid w:val="00CB1024"/>
    <w:rsid w:val="00CB11CF"/>
    <w:rsid w:val="00CB330D"/>
    <w:rsid w:val="00CB5A93"/>
    <w:rsid w:val="00CC4EE5"/>
    <w:rsid w:val="00CC6C81"/>
    <w:rsid w:val="00CD1139"/>
    <w:rsid w:val="00CE5F1C"/>
    <w:rsid w:val="00CF0D24"/>
    <w:rsid w:val="00CF1681"/>
    <w:rsid w:val="00D0247C"/>
    <w:rsid w:val="00D041B2"/>
    <w:rsid w:val="00D04289"/>
    <w:rsid w:val="00D048B6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6C76"/>
    <w:rsid w:val="00D413BB"/>
    <w:rsid w:val="00D46B9A"/>
    <w:rsid w:val="00D47015"/>
    <w:rsid w:val="00D517F9"/>
    <w:rsid w:val="00D568B3"/>
    <w:rsid w:val="00D63DDD"/>
    <w:rsid w:val="00D7514F"/>
    <w:rsid w:val="00D829CB"/>
    <w:rsid w:val="00D82AD4"/>
    <w:rsid w:val="00D9029F"/>
    <w:rsid w:val="00D90DE5"/>
    <w:rsid w:val="00D90DF6"/>
    <w:rsid w:val="00DA0004"/>
    <w:rsid w:val="00DA1EA1"/>
    <w:rsid w:val="00DA3CCD"/>
    <w:rsid w:val="00DB5B0F"/>
    <w:rsid w:val="00DB737D"/>
    <w:rsid w:val="00DB7529"/>
    <w:rsid w:val="00DC4F98"/>
    <w:rsid w:val="00DE1635"/>
    <w:rsid w:val="00DE3FCE"/>
    <w:rsid w:val="00DF07A7"/>
    <w:rsid w:val="00DF135D"/>
    <w:rsid w:val="00E027AC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5592E"/>
    <w:rsid w:val="00E56334"/>
    <w:rsid w:val="00E611B1"/>
    <w:rsid w:val="00E71B38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70A4"/>
    <w:rsid w:val="00ED172F"/>
    <w:rsid w:val="00ED5587"/>
    <w:rsid w:val="00ED64E7"/>
    <w:rsid w:val="00ED6778"/>
    <w:rsid w:val="00EE2F9C"/>
    <w:rsid w:val="00EE3202"/>
    <w:rsid w:val="00EE4A07"/>
    <w:rsid w:val="00EE5CCB"/>
    <w:rsid w:val="00F064AC"/>
    <w:rsid w:val="00F1159F"/>
    <w:rsid w:val="00F13F2B"/>
    <w:rsid w:val="00F140EF"/>
    <w:rsid w:val="00F31625"/>
    <w:rsid w:val="00F402BF"/>
    <w:rsid w:val="00F408B6"/>
    <w:rsid w:val="00F4209F"/>
    <w:rsid w:val="00F5364E"/>
    <w:rsid w:val="00F54C3B"/>
    <w:rsid w:val="00F663F7"/>
    <w:rsid w:val="00F71D8E"/>
    <w:rsid w:val="00F729B5"/>
    <w:rsid w:val="00F77171"/>
    <w:rsid w:val="00F8368D"/>
    <w:rsid w:val="00F84E8A"/>
    <w:rsid w:val="00F922B1"/>
    <w:rsid w:val="00FA5803"/>
    <w:rsid w:val="00FA7571"/>
    <w:rsid w:val="00FB168D"/>
    <w:rsid w:val="00FB6013"/>
    <w:rsid w:val="00FC3EA8"/>
    <w:rsid w:val="00FC43EE"/>
    <w:rsid w:val="00FC717F"/>
    <w:rsid w:val="00FE1D03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268"/>
    <w:pPr>
      <w:ind w:left="720"/>
      <w:contextualSpacing/>
    </w:pPr>
  </w:style>
  <w:style w:type="paragraph" w:styleId="a5">
    <w:name w:val="No Spacing"/>
    <w:link w:val="a6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6">
    <w:name w:val="ไม่มีการเว้นระยะห่าง อักขระ"/>
    <w:link w:val="a5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a0"/>
    <w:rsid w:val="0096402D"/>
  </w:style>
  <w:style w:type="character" w:styleId="a7">
    <w:name w:val="Strong"/>
    <w:basedOn w:val="a0"/>
    <w:uiPriority w:val="22"/>
    <w:qFormat/>
    <w:rsid w:val="001963E0"/>
    <w:rPr>
      <w:b/>
      <w:bCs/>
    </w:rPr>
  </w:style>
  <w:style w:type="paragraph" w:styleId="a8">
    <w:name w:val="Normal (Web)"/>
    <w:basedOn w:val="a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9">
    <w:name w:val="Hyperlink"/>
    <w:basedOn w:val="a0"/>
    <w:uiPriority w:val="99"/>
    <w:unhideWhenUsed/>
    <w:rsid w:val="007A4554"/>
    <w:rPr>
      <w:color w:val="0563C1" w:themeColor="hyperlink"/>
      <w:u w:val="single"/>
    </w:rPr>
  </w:style>
  <w:style w:type="table" w:styleId="4-2">
    <w:name w:val="Grid Table 4 Accent 2"/>
    <w:basedOn w:val="a1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a">
    <w:name w:val="header"/>
    <w:basedOn w:val="a"/>
    <w:link w:val="ab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6A69"/>
  </w:style>
  <w:style w:type="paragraph" w:styleId="ac">
    <w:name w:val="footer"/>
    <w:basedOn w:val="a"/>
    <w:link w:val="ad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6A69"/>
  </w:style>
  <w:style w:type="table" w:styleId="4-1">
    <w:name w:val="Grid Table 4 Accent 1"/>
    <w:basedOn w:val="a1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5">
    <w:name w:val="Grid Table 4 Accent 5"/>
    <w:basedOn w:val="a1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horoscope/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CHECKINGROUP_1</dc:creator>
  <cp:keywords/>
  <dc:description/>
  <cp:lastModifiedBy>achira jaroenwai</cp:lastModifiedBy>
  <cp:revision>9</cp:revision>
  <cp:lastPrinted>2026-01-31T07:41:00Z</cp:lastPrinted>
  <dcterms:created xsi:type="dcterms:W3CDTF">2026-01-27T14:47:00Z</dcterms:created>
  <dcterms:modified xsi:type="dcterms:W3CDTF">2026-03-25T08:39:00Z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