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915A3" w14:textId="24C55AE6" w:rsidR="00610085" w:rsidRDefault="00180D5E" w:rsidP="00D04289">
      <w:pPr>
        <w:spacing w:after="0" w:line="240" w:lineRule="auto"/>
        <w:jc w:val="center"/>
        <w:rPr>
          <w:rFonts w:ascii="FreesiaUPC" w:hAnsi="FreesiaUPC" w:cs="FreesiaUPC"/>
          <w:b/>
          <w:bCs/>
          <w:noProof/>
          <w:color w:val="24919C"/>
          <w:sz w:val="72"/>
          <w:szCs w:val="72"/>
        </w:rPr>
      </w:pPr>
      <w:bookmarkStart w:id="0" w:name="_Hlk130282505"/>
      <w:r>
        <w:rPr>
          <w:rFonts w:ascii="Segoe UI Emoji" w:hAnsi="Segoe UI Emoji" w:cs="Segoe UI Emoji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25824" behindDoc="0" locked="0" layoutInCell="1" allowOverlap="1" wp14:anchorId="05058E30" wp14:editId="3383D61B">
            <wp:simplePos x="0" y="0"/>
            <wp:positionH relativeFrom="margin">
              <wp:posOffset>88265</wp:posOffset>
            </wp:positionH>
            <wp:positionV relativeFrom="paragraph">
              <wp:posOffset>8890</wp:posOffset>
            </wp:positionV>
            <wp:extent cx="6842760" cy="6842760"/>
            <wp:effectExtent l="0" t="0" r="0" b="0"/>
            <wp:wrapNone/>
            <wp:docPr id="178380008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00088" name="รูปภาพ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684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1D394" w14:textId="7C49B5C0" w:rsidR="00180D5E" w:rsidRDefault="00180D5E" w:rsidP="00D04289">
      <w:pPr>
        <w:spacing w:after="0" w:line="240" w:lineRule="auto"/>
        <w:jc w:val="center"/>
        <w:rPr>
          <w:rFonts w:ascii="FreesiaUPC" w:hAnsi="FreesiaUPC" w:cs="FreesiaUPC"/>
          <w:b/>
          <w:bCs/>
          <w:noProof/>
          <w:color w:val="24919C"/>
          <w:sz w:val="72"/>
          <w:szCs w:val="72"/>
        </w:rPr>
      </w:pPr>
    </w:p>
    <w:p w14:paraId="17BF0DCE" w14:textId="6CBDB0EF" w:rsidR="00180D5E" w:rsidRDefault="00180D5E" w:rsidP="00D04289">
      <w:pPr>
        <w:spacing w:after="0" w:line="240" w:lineRule="auto"/>
        <w:jc w:val="center"/>
        <w:rPr>
          <w:rFonts w:ascii="FreesiaUPC" w:hAnsi="FreesiaUPC" w:cs="FreesiaUPC"/>
          <w:b/>
          <w:bCs/>
          <w:noProof/>
          <w:color w:val="24919C"/>
          <w:sz w:val="72"/>
          <w:szCs w:val="72"/>
        </w:rPr>
      </w:pPr>
    </w:p>
    <w:p w14:paraId="03C9245B" w14:textId="11592AA3" w:rsidR="00180D5E" w:rsidRDefault="00180D5E" w:rsidP="00D04289">
      <w:pPr>
        <w:spacing w:after="0" w:line="240" w:lineRule="auto"/>
        <w:jc w:val="center"/>
        <w:rPr>
          <w:rFonts w:ascii="FreesiaUPC" w:hAnsi="FreesiaUPC" w:cs="FreesiaUPC"/>
          <w:b/>
          <w:bCs/>
          <w:noProof/>
          <w:color w:val="24919C"/>
          <w:sz w:val="72"/>
          <w:szCs w:val="72"/>
        </w:rPr>
      </w:pPr>
    </w:p>
    <w:p w14:paraId="04EB83C5" w14:textId="39C03C14" w:rsidR="00180D5E" w:rsidRDefault="00180D5E" w:rsidP="00D04289">
      <w:pPr>
        <w:spacing w:after="0" w:line="240" w:lineRule="auto"/>
        <w:jc w:val="center"/>
        <w:rPr>
          <w:rFonts w:ascii="FreesiaUPC" w:hAnsi="FreesiaUPC" w:cs="FreesiaUPC"/>
          <w:b/>
          <w:bCs/>
          <w:noProof/>
          <w:color w:val="24919C"/>
          <w:sz w:val="72"/>
          <w:szCs w:val="72"/>
        </w:rPr>
      </w:pPr>
    </w:p>
    <w:p w14:paraId="68F27BA8" w14:textId="240A95C2" w:rsidR="00180D5E" w:rsidRDefault="00180D5E" w:rsidP="00D04289">
      <w:pPr>
        <w:spacing w:after="0" w:line="240" w:lineRule="auto"/>
        <w:jc w:val="center"/>
        <w:rPr>
          <w:rFonts w:ascii="FreesiaUPC" w:hAnsi="FreesiaUPC" w:cs="FreesiaUPC"/>
          <w:b/>
          <w:bCs/>
          <w:noProof/>
          <w:color w:val="24919C"/>
          <w:sz w:val="72"/>
          <w:szCs w:val="72"/>
        </w:rPr>
      </w:pPr>
    </w:p>
    <w:p w14:paraId="7F97A603" w14:textId="07F2EDC4" w:rsidR="00180D5E" w:rsidRDefault="00180D5E" w:rsidP="00D04289">
      <w:pPr>
        <w:spacing w:after="0" w:line="240" w:lineRule="auto"/>
        <w:jc w:val="center"/>
        <w:rPr>
          <w:rFonts w:ascii="FreesiaUPC" w:hAnsi="FreesiaUPC" w:cs="FreesiaUPC"/>
          <w:b/>
          <w:bCs/>
          <w:noProof/>
          <w:color w:val="24919C"/>
          <w:sz w:val="72"/>
          <w:szCs w:val="72"/>
        </w:rPr>
      </w:pPr>
    </w:p>
    <w:p w14:paraId="28EDCE83" w14:textId="475FD800" w:rsidR="00180D5E" w:rsidRDefault="00180D5E" w:rsidP="00D04289">
      <w:pPr>
        <w:spacing w:after="0" w:line="240" w:lineRule="auto"/>
        <w:jc w:val="center"/>
        <w:rPr>
          <w:rFonts w:ascii="FreesiaUPC" w:hAnsi="FreesiaUPC" w:cs="FreesiaUPC"/>
          <w:b/>
          <w:bCs/>
          <w:noProof/>
          <w:color w:val="24919C"/>
          <w:sz w:val="72"/>
          <w:szCs w:val="72"/>
        </w:rPr>
      </w:pPr>
    </w:p>
    <w:p w14:paraId="1939E5C9" w14:textId="1DD3A6D8" w:rsidR="00180D5E" w:rsidRDefault="00180D5E" w:rsidP="00D04289">
      <w:pPr>
        <w:spacing w:after="0" w:line="240" w:lineRule="auto"/>
        <w:jc w:val="center"/>
        <w:rPr>
          <w:rFonts w:ascii="FreesiaUPC" w:hAnsi="FreesiaUPC" w:cs="FreesiaUPC"/>
          <w:b/>
          <w:bCs/>
          <w:noProof/>
          <w:color w:val="24919C"/>
          <w:sz w:val="72"/>
          <w:szCs w:val="72"/>
        </w:rPr>
      </w:pPr>
    </w:p>
    <w:p w14:paraId="51DDB7E7" w14:textId="77777777" w:rsidR="00180D5E" w:rsidRDefault="00180D5E" w:rsidP="00D04289">
      <w:pPr>
        <w:spacing w:after="0" w:line="240" w:lineRule="auto"/>
        <w:jc w:val="center"/>
        <w:rPr>
          <w:rFonts w:ascii="FreesiaUPC" w:hAnsi="FreesiaUPC" w:cs="FreesiaUPC"/>
          <w:b/>
          <w:bCs/>
          <w:noProof/>
          <w:color w:val="24919C"/>
          <w:sz w:val="72"/>
          <w:szCs w:val="72"/>
        </w:rPr>
      </w:pPr>
    </w:p>
    <w:p w14:paraId="71B21257" w14:textId="77777777" w:rsidR="00180D5E" w:rsidRDefault="00180D5E" w:rsidP="00D04289">
      <w:pPr>
        <w:spacing w:after="0" w:line="240" w:lineRule="auto"/>
        <w:jc w:val="center"/>
        <w:rPr>
          <w:rFonts w:ascii="FreesiaUPC" w:hAnsi="FreesiaUPC" w:cs="FreesiaUPC"/>
          <w:b/>
          <w:bCs/>
          <w:noProof/>
          <w:color w:val="24919C"/>
          <w:sz w:val="72"/>
          <w:szCs w:val="72"/>
        </w:rPr>
      </w:pPr>
    </w:p>
    <w:bookmarkEnd w:id="0"/>
    <w:p w14:paraId="7DAEEFC7" w14:textId="77777777" w:rsidR="00180D5E" w:rsidRDefault="00180D5E" w:rsidP="00180D5E">
      <w:pPr>
        <w:pStyle w:val="a5"/>
        <w:rPr>
          <w:rFonts w:ascii="Segoe UI Emoji" w:hAnsi="Segoe UI Emoji" w:cstheme="minorBidi"/>
          <w:b/>
          <w:bCs/>
          <w:sz w:val="32"/>
          <w:szCs w:val="32"/>
        </w:rPr>
      </w:pPr>
    </w:p>
    <w:p w14:paraId="7FA93E97" w14:textId="77777777" w:rsidR="00701978" w:rsidRDefault="00701978" w:rsidP="00180D5E">
      <w:pPr>
        <w:pStyle w:val="a5"/>
        <w:rPr>
          <w:rFonts w:ascii="Segoe UI Emoji" w:hAnsi="Segoe UI Emoji" w:cstheme="minorBidi"/>
          <w:b/>
          <w:bCs/>
          <w:sz w:val="32"/>
          <w:szCs w:val="32"/>
        </w:rPr>
      </w:pPr>
    </w:p>
    <w:p w14:paraId="1E94031E" w14:textId="416FF8D1" w:rsidR="00180D5E" w:rsidRPr="00005233" w:rsidRDefault="00180D5E" w:rsidP="00180D5E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005233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เช็คอินมาเก๊า แบบชิวๆ ไปเที่ยวเช้า กลับเย็น  </w:t>
      </w:r>
      <w:r w:rsidR="00377D07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พักฮ่องกง 2 คืน</w:t>
      </w:r>
      <w:r w:rsidR="00377D07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CC2522D" w14:textId="5100760E" w:rsidR="00180D5E" w:rsidRPr="00005233" w:rsidRDefault="00180D5E" w:rsidP="00180D5E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005233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ไหว้เจ้าแม่กวนอิม</w:t>
      </w:r>
      <w:r w:rsidR="005205B1">
        <w:rPr>
          <w:rFonts w:ascii="TH SarabunPSK" w:hAnsi="TH SarabunPSK" w:cs="TH SarabunPSK"/>
          <w:b/>
          <w:bCs/>
          <w:sz w:val="32"/>
          <w:szCs w:val="32"/>
        </w:rPr>
        <w:t xml:space="preserve"> 3 </w:t>
      </w:r>
      <w:r w:rsidR="005205B1">
        <w:rPr>
          <w:rFonts w:ascii="TH SarabunPSK" w:hAnsi="TH SarabunPSK" w:cs="TH SarabunPSK" w:hint="cs"/>
          <w:b/>
          <w:bCs/>
          <w:sz w:val="32"/>
          <w:szCs w:val="32"/>
          <w:cs/>
        </w:rPr>
        <w:t>องค์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ให้ปังกว่าใคร</w:t>
      </w:r>
      <w:r w:rsidRPr="00005233">
        <w:rPr>
          <w:rFonts w:ascii="TH SarabunPSK" w:hAnsi="TH SarabunPSK" w:cs="TH SarabunPSK" w:hint="cs"/>
          <w:b/>
          <w:bCs/>
          <w:sz w:val="32"/>
          <w:szCs w:val="32"/>
        </w:rPr>
        <w:t xml:space="preserve"> : 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วัดเจ้าแม่กวนอิม อ่าวรีพัลส์เบย์</w:t>
      </w:r>
      <w:r w:rsidRPr="00005233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วัดเจ้าแม่กวนอิม มาเก๊า</w:t>
      </w:r>
      <w:r w:rsidRPr="00005233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เจ้าแม่กวนอิมฮองฮำ</w:t>
      </w:r>
    </w:p>
    <w:p w14:paraId="1C27C285" w14:textId="389D6462" w:rsidR="0093193F" w:rsidRPr="00005233" w:rsidRDefault="0093193F" w:rsidP="00180D5E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05233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พิเศษสุด</w:t>
      </w:r>
      <w:r w:rsidRPr="00005233">
        <w:rPr>
          <w:rFonts w:ascii="TH SarabunPSK" w:hAnsi="TH SarabunPSK" w:cs="TH SarabunPSK" w:hint="cs"/>
          <w:b/>
          <w:bCs/>
          <w:sz w:val="32"/>
          <w:szCs w:val="32"/>
        </w:rPr>
        <w:t xml:space="preserve">!! 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เที่ยวแบบจุใจ</w:t>
      </w:r>
      <w:r w:rsidRPr="0000523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แถมฟรีขึ้นกระเช้านองปิง  และ</w:t>
      </w:r>
      <w:r w:rsidR="005205B1">
        <w:rPr>
          <w:rFonts w:ascii="TH SarabunPSK" w:hAnsi="TH SarabunPSK" w:cs="TH SarabunPSK" w:hint="cs"/>
          <w:b/>
          <w:bCs/>
          <w:sz w:val="32"/>
          <w:szCs w:val="32"/>
          <w:cs/>
        </w:rPr>
        <w:t>แถม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บัตร</w:t>
      </w:r>
      <w:r w:rsidR="005205B1">
        <w:rPr>
          <w:rFonts w:ascii="TH SarabunPSK" w:hAnsi="TH SarabunPSK" w:cs="TH SarabunPSK" w:hint="cs"/>
          <w:b/>
          <w:bCs/>
          <w:sz w:val="32"/>
          <w:szCs w:val="32"/>
          <w:cs/>
        </w:rPr>
        <w:t>เข้า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ฮ่องกงดิสนี่ย์แลนด์ </w:t>
      </w:r>
    </w:p>
    <w:p w14:paraId="65D74304" w14:textId="78B768AA" w:rsidR="00180D5E" w:rsidRPr="00005233" w:rsidRDefault="00E352E6" w:rsidP="00180D5E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2B4133">
        <w:rPr>
          <w:rFonts w:ascii="Segoe UI Emoji" w:hAnsi="Segoe UI Emoji" w:cs="Segoe UI Emoji" w:hint="cs"/>
          <w:b/>
          <w:bCs/>
          <w:noProof/>
          <w:sz w:val="34"/>
          <w:szCs w:val="34"/>
          <w:lang w:val="th-TH"/>
          <w14:ligatures w14:val="standardContextual"/>
        </w:rPr>
        <w:drawing>
          <wp:anchor distT="0" distB="0" distL="114300" distR="114300" simplePos="0" relativeHeight="251780096" behindDoc="0" locked="0" layoutInCell="1" allowOverlap="1" wp14:anchorId="30D5B198" wp14:editId="5738A7A2">
            <wp:simplePos x="0" y="0"/>
            <wp:positionH relativeFrom="column">
              <wp:posOffset>5384165</wp:posOffset>
            </wp:positionH>
            <wp:positionV relativeFrom="paragraph">
              <wp:posOffset>125826</wp:posOffset>
            </wp:positionV>
            <wp:extent cx="1333967" cy="1334673"/>
            <wp:effectExtent l="0" t="0" r="0" b="0"/>
            <wp:wrapNone/>
            <wp:docPr id="2287769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776944" name="รูปภาพ 2287769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242" cy="1337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D5E" w:rsidRPr="00005233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180D5E"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นำท่านหมุนกังหันเปลี่ยนดวงชะตา ที่วัดแชกงหมิว</w:t>
      </w:r>
    </w:p>
    <w:p w14:paraId="0E32D2EA" w14:textId="686434AE" w:rsidR="00180D5E" w:rsidRPr="00005233" w:rsidRDefault="00180D5E" w:rsidP="00180D5E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005233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ขอพรสุขภาพชีวิตราบรื่น และสมหวังความรัก ที่ วัดหวังต้าเซียน</w:t>
      </w:r>
    </w:p>
    <w:p w14:paraId="4ED2020B" w14:textId="073BC47A" w:rsidR="00180D5E" w:rsidRPr="00005233" w:rsidRDefault="00180D5E" w:rsidP="00180D5E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05233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ถ่ายรูปแลนด์มาร์คสุดชิค </w:t>
      </w:r>
      <w:r w:rsidRPr="00005233">
        <w:rPr>
          <w:rFonts w:ascii="TH SarabunPSK" w:hAnsi="TH SarabunPSK" w:cs="TH SarabunPSK" w:hint="cs"/>
          <w:b/>
          <w:bCs/>
          <w:sz w:val="32"/>
          <w:szCs w:val="32"/>
        </w:rPr>
        <w:t xml:space="preserve">The Parisian &amp; The Venetian 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มาเก๊า</w:t>
      </w:r>
    </w:p>
    <w:p w14:paraId="064ECE63" w14:textId="6A99E0E8" w:rsidR="00180D5E" w:rsidRPr="00005233" w:rsidRDefault="00180D5E" w:rsidP="00180D5E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005233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ช้อบปิ้งจุใจ ย่านถนนนาธาน พร้อมที่พักใกล้แหล่งช้อบปิ้ง</w:t>
      </w:r>
      <w:r w:rsidR="009043CA"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043CA" w:rsidRPr="00005233">
        <w:rPr>
          <w:rFonts w:ascii="TH SarabunPSK" w:hAnsi="TH SarabunPSK" w:cs="TH SarabunPSK" w:hint="cs"/>
          <w:b/>
          <w:bCs/>
          <w:sz w:val="32"/>
          <w:szCs w:val="32"/>
        </w:rPr>
        <w:t>!!</w:t>
      </w:r>
    </w:p>
    <w:p w14:paraId="514287C7" w14:textId="14E21C9A" w:rsidR="00005233" w:rsidRDefault="00180D5E" w:rsidP="008735CE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005233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เมนู</w:t>
      </w:r>
      <w:r w:rsidR="009043CA"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>พิเศษ</w:t>
      </w:r>
      <w:r w:rsidRPr="000052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ชาบูชาบูสไตล์ฮ่องกง+ อาหารเช้าแบบติ่มซำต้นตำรับ</w:t>
      </w:r>
    </w:p>
    <w:p w14:paraId="1483E1C6" w14:textId="77777777" w:rsidR="00701978" w:rsidRDefault="00701978" w:rsidP="008735CE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14:paraId="6E320132" w14:textId="2A3D2A44" w:rsidR="008735CE" w:rsidRPr="007D3739" w:rsidRDefault="008735CE" w:rsidP="007D3739">
      <w:pPr>
        <w:pStyle w:val="a5"/>
        <w:shd w:val="clear" w:color="auto" w:fill="FF9999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D3739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กำหนดการเดินทาง</w:t>
      </w:r>
      <w:r w:rsidR="00A17E89" w:rsidRPr="007D373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7D3739">
        <w:rPr>
          <w:rFonts w:ascii="TH SarabunPSK" w:hAnsi="TH SarabunPSK" w:cs="TH SarabunPSK" w:hint="cs"/>
          <w:b/>
          <w:bCs/>
          <w:sz w:val="40"/>
          <w:szCs w:val="40"/>
        </w:rPr>
        <w:t>:</w:t>
      </w:r>
      <w:r w:rsidRPr="007D373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D55B69" w:rsidRPr="007D3739">
        <w:rPr>
          <w:rFonts w:ascii="TH SarabunPSK" w:hAnsi="TH SarabunPSK" w:cs="TH SarabunPSK" w:hint="cs"/>
          <w:b/>
          <w:bCs/>
          <w:sz w:val="40"/>
          <w:szCs w:val="40"/>
          <w:cs/>
        </w:rPr>
        <w:t>มิถุนายน</w:t>
      </w:r>
      <w:r w:rsidR="00180D5E" w:rsidRPr="007D373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377D07" w:rsidRPr="007D3739">
        <w:rPr>
          <w:rFonts w:ascii="TH SarabunPSK" w:hAnsi="TH SarabunPSK" w:cs="TH SarabunPSK" w:hint="cs"/>
          <w:b/>
          <w:bCs/>
          <w:sz w:val="40"/>
          <w:szCs w:val="40"/>
          <w:cs/>
        </w:rPr>
        <w:t>- ตุลาคม</w:t>
      </w:r>
      <w:r w:rsidR="00783CC1" w:rsidRPr="007D373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89429F" w:rsidRPr="007D3739">
        <w:rPr>
          <w:rFonts w:ascii="TH SarabunPSK" w:hAnsi="TH SarabunPSK" w:cs="TH SarabunPSK" w:hint="cs"/>
          <w:b/>
          <w:bCs/>
          <w:sz w:val="40"/>
          <w:szCs w:val="40"/>
        </w:rPr>
        <w:t>256</w:t>
      </w:r>
      <w:r w:rsidR="00180D5E" w:rsidRPr="007D3739">
        <w:rPr>
          <w:rFonts w:ascii="TH SarabunPSK" w:hAnsi="TH SarabunPSK" w:cs="TH SarabunPSK" w:hint="cs"/>
          <w:b/>
          <w:bCs/>
          <w:sz w:val="40"/>
          <w:szCs w:val="40"/>
        </w:rPr>
        <w:t>9</w:t>
      </w:r>
    </w:p>
    <w:p w14:paraId="35F33027" w14:textId="77777777" w:rsidR="00701978" w:rsidRDefault="00701978" w:rsidP="008735CE">
      <w:pPr>
        <w:pStyle w:val="a5"/>
        <w:rPr>
          <w:noProof/>
        </w:rPr>
      </w:pPr>
    </w:p>
    <w:p w14:paraId="0A2E927F" w14:textId="35727651" w:rsidR="00701978" w:rsidRDefault="006C3FC6" w:rsidP="008735CE">
      <w:pPr>
        <w:pStyle w:val="a5"/>
        <w:rPr>
          <w:noProof/>
        </w:rPr>
      </w:pPr>
      <w:r>
        <w:rPr>
          <w:noProof/>
        </w:rPr>
        <w:drawing>
          <wp:inline distT="0" distB="0" distL="0" distR="0" wp14:anchorId="0331C3BE" wp14:editId="79913D37">
            <wp:extent cx="7021195" cy="877570"/>
            <wp:effectExtent l="0" t="0" r="8255" b="0"/>
            <wp:docPr id="17045304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304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-1"/>
        <w:tblpPr w:leftFromText="180" w:rightFromText="180" w:vertAnchor="text" w:horzAnchor="margin" w:tblpY="69"/>
        <w:tblW w:w="11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2"/>
        <w:gridCol w:w="1745"/>
        <w:gridCol w:w="2472"/>
        <w:gridCol w:w="2396"/>
      </w:tblGrid>
      <w:tr w:rsidR="00701978" w:rsidRPr="00005233" w14:paraId="290E0620" w14:textId="77777777" w:rsidTr="00833F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</w:tcPr>
          <w:p w14:paraId="778ABEC9" w14:textId="77777777" w:rsidR="00701978" w:rsidRPr="00005233" w:rsidRDefault="00701978" w:rsidP="007D3739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</w:tcPr>
          <w:p w14:paraId="6D9D014B" w14:textId="77777777" w:rsidR="00701978" w:rsidRPr="00005233" w:rsidRDefault="00701978" w:rsidP="007D37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</w:tcPr>
          <w:p w14:paraId="3B479D39" w14:textId="77777777" w:rsidR="00701978" w:rsidRPr="00005233" w:rsidRDefault="00701978" w:rsidP="007D37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396" w:type="dxa"/>
            <w:tcBorders>
              <w:left w:val="single" w:sz="4" w:space="0" w:color="auto"/>
            </w:tcBorders>
            <w:shd w:val="clear" w:color="auto" w:fill="FF9999"/>
          </w:tcPr>
          <w:p w14:paraId="45675AAA" w14:textId="77777777" w:rsidR="00701978" w:rsidRPr="00005233" w:rsidRDefault="00701978" w:rsidP="007D37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701978" w:rsidRPr="00005233" w14:paraId="44D1E502" w14:textId="77777777" w:rsidTr="00833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0DAF5A" w14:textId="77777777" w:rsidR="00701978" w:rsidRPr="00005233" w:rsidRDefault="00701978" w:rsidP="007D3739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สุวรรณภูมิ 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–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ฮ่องกง  (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BKK – HKG)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041101" w14:textId="77777777" w:rsidR="00701978" w:rsidRPr="00005233" w:rsidRDefault="00701978" w:rsidP="007D3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HX7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68</w:t>
            </w:r>
          </w:p>
        </w:tc>
        <w:tc>
          <w:tcPr>
            <w:tcW w:w="24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0D5331" w14:textId="77777777" w:rsidR="00701978" w:rsidRPr="00005233" w:rsidRDefault="00701978" w:rsidP="007D3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2.40-07.00</w:t>
            </w:r>
          </w:p>
        </w:tc>
        <w:tc>
          <w:tcPr>
            <w:tcW w:w="2396" w:type="dxa"/>
            <w:shd w:val="clear" w:color="auto" w:fill="FFFFFF" w:themeFill="background1"/>
          </w:tcPr>
          <w:p w14:paraId="4D3D5425" w14:textId="77777777" w:rsidR="00701978" w:rsidRPr="00005233" w:rsidRDefault="00701978" w:rsidP="007D3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</w:t>
            </w:r>
          </w:p>
        </w:tc>
      </w:tr>
      <w:tr w:rsidR="00701978" w:rsidRPr="00005233" w14:paraId="1CA6877A" w14:textId="77777777" w:rsidTr="00701978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  <w:shd w:val="clear" w:color="auto" w:fill="FFE5E5"/>
          </w:tcPr>
          <w:p w14:paraId="434B6833" w14:textId="77777777" w:rsidR="00701978" w:rsidRPr="00005233" w:rsidRDefault="00701978" w:rsidP="007D3739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ฮ่องกง 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– 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สุวรรณภูมิ 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(HKG – BKK)</w:t>
            </w:r>
          </w:p>
        </w:tc>
        <w:tc>
          <w:tcPr>
            <w:tcW w:w="1745" w:type="dxa"/>
            <w:shd w:val="clear" w:color="auto" w:fill="FFE5E5"/>
          </w:tcPr>
          <w:p w14:paraId="16E12E74" w14:textId="77777777" w:rsidR="00701978" w:rsidRPr="00005233" w:rsidRDefault="00701978" w:rsidP="007D3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HX7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67</w:t>
            </w:r>
          </w:p>
        </w:tc>
        <w:tc>
          <w:tcPr>
            <w:tcW w:w="2472" w:type="dxa"/>
            <w:shd w:val="clear" w:color="auto" w:fill="FFE5E5"/>
          </w:tcPr>
          <w:p w14:paraId="57BFC672" w14:textId="77777777" w:rsidR="00701978" w:rsidRPr="00005233" w:rsidRDefault="00701978" w:rsidP="007D3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</w:t>
            </w:r>
            <w:r>
              <w:rPr>
                <w:rFonts w:ascii="TH SarabunPSK" w:hAnsi="TH SarabunPSK" w:cs="TH SarabunPSK"/>
                <w:sz w:val="32"/>
                <w:szCs w:val="32"/>
              </w:rPr>
              <w:t>-01.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0+1</w:t>
            </w:r>
          </w:p>
        </w:tc>
        <w:tc>
          <w:tcPr>
            <w:tcW w:w="2396" w:type="dxa"/>
            <w:shd w:val="clear" w:color="auto" w:fill="FFE5E5"/>
          </w:tcPr>
          <w:p w14:paraId="732CE6FE" w14:textId="77777777" w:rsidR="00701978" w:rsidRPr="00005233" w:rsidRDefault="00701978" w:rsidP="007D3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</w:t>
            </w:r>
          </w:p>
        </w:tc>
      </w:tr>
    </w:tbl>
    <w:p w14:paraId="2AC889F7" w14:textId="77777777" w:rsidR="007D3739" w:rsidRPr="007D3739" w:rsidRDefault="007D3739" w:rsidP="008735CE">
      <w:pPr>
        <w:pStyle w:val="a5"/>
        <w:rPr>
          <w:noProof/>
        </w:rPr>
      </w:pPr>
    </w:p>
    <w:tbl>
      <w:tblPr>
        <w:tblStyle w:val="4-2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816"/>
        <w:gridCol w:w="850"/>
        <w:gridCol w:w="993"/>
        <w:gridCol w:w="708"/>
        <w:gridCol w:w="2127"/>
      </w:tblGrid>
      <w:tr w:rsidR="007C086F" w:rsidRPr="00005233" w14:paraId="05577D4E" w14:textId="77777777" w:rsidTr="007019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5CE7D70F" w14:textId="3AB80D37" w:rsidR="007C086F" w:rsidRPr="007C086F" w:rsidRDefault="007C086F" w:rsidP="007C086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C086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วันที่</w:t>
            </w:r>
          </w:p>
        </w:tc>
        <w:tc>
          <w:tcPr>
            <w:tcW w:w="5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45324EE3" w14:textId="61EA992A" w:rsidR="007C086F" w:rsidRPr="007C086F" w:rsidRDefault="007C086F" w:rsidP="007C0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7C086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2E2903D6" w14:textId="77777777" w:rsidR="007C086F" w:rsidRPr="007C086F" w:rsidRDefault="007C086F" w:rsidP="007C0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7C086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รายละเอียดมื้ออาหาร</w:t>
            </w:r>
          </w:p>
          <w:p w14:paraId="0CD34908" w14:textId="0702126C" w:rsidR="007C086F" w:rsidRPr="007C086F" w:rsidRDefault="007C086F" w:rsidP="007C0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7C086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จำนวน </w:t>
            </w:r>
            <w:r w:rsidR="003C152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04 </w:t>
            </w:r>
            <w:r w:rsidRPr="007C086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มื้อ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20A56D1C" w14:textId="0E6720B0" w:rsidR="007C086F" w:rsidRPr="007C086F" w:rsidRDefault="007C086F" w:rsidP="007C0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7C086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โรงแรมที่พัก</w:t>
            </w:r>
            <w:r w:rsidRPr="007C086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7C086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7C086F" w:rsidRPr="00005233" w14:paraId="37152CD0" w14:textId="77777777" w:rsidTr="0070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/>
            <w:tcBorders>
              <w:top w:val="single" w:sz="4" w:space="0" w:color="auto"/>
            </w:tcBorders>
            <w:shd w:val="clear" w:color="auto" w:fill="DC8D1A"/>
          </w:tcPr>
          <w:p w14:paraId="422553EB" w14:textId="77777777" w:rsidR="007C086F" w:rsidRPr="00005233" w:rsidRDefault="007C086F" w:rsidP="00F84E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6" w:type="dxa"/>
            <w:vMerge/>
            <w:tcBorders>
              <w:top w:val="single" w:sz="4" w:space="0" w:color="auto"/>
            </w:tcBorders>
            <w:shd w:val="clear" w:color="auto" w:fill="DC8D1A"/>
          </w:tcPr>
          <w:p w14:paraId="2D11385D" w14:textId="77777777" w:rsidR="007C086F" w:rsidRPr="00005233" w:rsidRDefault="007C086F" w:rsidP="00F84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9999"/>
            <w:vAlign w:val="center"/>
          </w:tcPr>
          <w:p w14:paraId="08AC0109" w14:textId="07E7BEC9" w:rsidR="007C086F" w:rsidRPr="007C086F" w:rsidRDefault="007C086F" w:rsidP="007C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C086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9999"/>
            <w:vAlign w:val="center"/>
          </w:tcPr>
          <w:p w14:paraId="49B0610E" w14:textId="27064055" w:rsidR="007C086F" w:rsidRPr="007C086F" w:rsidRDefault="007C086F" w:rsidP="007C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C086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9999"/>
            <w:vAlign w:val="center"/>
          </w:tcPr>
          <w:p w14:paraId="0E882510" w14:textId="6D11A42D" w:rsidR="007C086F" w:rsidRPr="007C086F" w:rsidRDefault="007C086F" w:rsidP="007C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C086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127" w:type="dxa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14:paraId="18029B86" w14:textId="77777777" w:rsidR="007C086F" w:rsidRPr="00005233" w:rsidRDefault="007C086F" w:rsidP="00F84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193F" w:rsidRPr="00005233" w14:paraId="36D588CF" w14:textId="77777777" w:rsidTr="007019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5BCFCAB1" w14:textId="3621DC33" w:rsidR="00D8331E" w:rsidRPr="00005233" w:rsidRDefault="00D8331E" w:rsidP="00783CC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816" w:type="dxa"/>
          </w:tcPr>
          <w:p w14:paraId="4D9FCB6E" w14:textId="5E1B77E8" w:rsidR="00D8331E" w:rsidRPr="00005233" w:rsidRDefault="00D8331E" w:rsidP="00783C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สนามบินสุวรรณภูมิ - จุดนัดพบ</w:t>
            </w:r>
          </w:p>
        </w:tc>
        <w:tc>
          <w:tcPr>
            <w:tcW w:w="850" w:type="dxa"/>
            <w:vAlign w:val="center"/>
          </w:tcPr>
          <w:p w14:paraId="064C20B8" w14:textId="5ED3D96B" w:rsidR="00D8331E" w:rsidRPr="00005233" w:rsidRDefault="00D8331E" w:rsidP="00783CC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36"/>
                <w:szCs w:val="36"/>
              </w:rPr>
            </w:pPr>
            <w:r w:rsidRPr="00005233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z w:val="36"/>
                <w:szCs w:val="36"/>
                <w:cs/>
              </w:rPr>
              <w:t>-</w:t>
            </w:r>
          </w:p>
        </w:tc>
        <w:tc>
          <w:tcPr>
            <w:tcW w:w="993" w:type="dxa"/>
            <w:vAlign w:val="center"/>
          </w:tcPr>
          <w:p w14:paraId="318FD995" w14:textId="0048CB6C" w:rsidR="00D8331E" w:rsidRPr="00005233" w:rsidRDefault="00D8331E" w:rsidP="00783CC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36"/>
                <w:szCs w:val="36"/>
              </w:rPr>
            </w:pPr>
            <w:r w:rsidRPr="00005233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z w:val="36"/>
                <w:szCs w:val="36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69AFF71" w14:textId="03B090C8" w:rsidR="00D8331E" w:rsidRPr="00005233" w:rsidRDefault="00D8331E" w:rsidP="00783CC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36"/>
                <w:szCs w:val="36"/>
              </w:rPr>
            </w:pPr>
            <w:r w:rsidRPr="00005233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z w:val="36"/>
                <w:szCs w:val="36"/>
                <w:cs/>
              </w:rPr>
              <w:t>-</w:t>
            </w:r>
          </w:p>
        </w:tc>
        <w:tc>
          <w:tcPr>
            <w:tcW w:w="2127" w:type="dxa"/>
            <w:vAlign w:val="center"/>
          </w:tcPr>
          <w:p w14:paraId="33469BD8" w14:textId="77777777" w:rsidR="00D8331E" w:rsidRPr="00005233" w:rsidRDefault="00D8331E" w:rsidP="00783CC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193F" w:rsidRPr="00005233" w14:paraId="68940288" w14:textId="77777777" w:rsidTr="0070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FFE5E5"/>
            <w:vAlign w:val="center"/>
          </w:tcPr>
          <w:p w14:paraId="1C0A63D6" w14:textId="1F177746" w:rsidR="00783CC1" w:rsidRPr="00005233" w:rsidRDefault="00D8331E" w:rsidP="00783CC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816" w:type="dxa"/>
            <w:shd w:val="clear" w:color="auto" w:fill="FFE5E5"/>
          </w:tcPr>
          <w:p w14:paraId="47DE4817" w14:textId="16034C67" w:rsidR="0093193F" w:rsidRPr="00005233" w:rsidRDefault="00783CC1" w:rsidP="00783CC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กรุงเทพฯ (สุวรรณภูมิ)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– 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ฮ่องกง 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(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เช็กแล็บก็อก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)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–</w:t>
            </w:r>
            <w:r w:rsidR="00180D5E"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ข้ามสะพานที่ยาวที่สุดในโลก </w:t>
            </w:r>
            <w:r w:rsidR="00180D5E"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HZMB</w:t>
            </w:r>
            <w:r w:rsidR="0093193F"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(</w:t>
            </w:r>
            <w:r w:rsidR="0093193F"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กระเป๋าฝากไว้กับรถ)</w:t>
            </w:r>
            <w:r w:rsidR="00180D5E"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="00180D5E"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ไปมาเก๊า</w:t>
            </w:r>
            <w:r w:rsidR="00377D0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เดย์ทัวร์</w:t>
            </w:r>
          </w:p>
          <w:p w14:paraId="41475736" w14:textId="4EE9DBDE" w:rsidR="009043CA" w:rsidRPr="00005233" w:rsidRDefault="00180D5E" w:rsidP="00783CC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-วิหารเซน</w:t>
            </w:r>
            <w:r w:rsidR="007D343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ต์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ปอล-วัดเจ้าแม่กวนอิม-</w:t>
            </w:r>
            <w:r w:rsidR="0093193F"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ชม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เจ้าแม่กวนอิมปรางค์ทอง-เดอะเวเนเชี่ยน</w:t>
            </w:r>
            <w:r w:rsidR="0093193F" w:rsidRPr="00005233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 w:rsidR="0093193F"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เดอะปาริเซี่ยน -นั่งรถกลับฮ่องกง</w:t>
            </w:r>
          </w:p>
          <w:p w14:paraId="55A4D47E" w14:textId="27DD5B6F" w:rsidR="00D8331E" w:rsidRPr="00005233" w:rsidRDefault="0093193F" w:rsidP="00783CC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>-เข้าที่พัก</w:t>
            </w:r>
            <w:r w:rsidR="00377D07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D8331E" w:rsidRPr="00005233">
              <w:rPr>
                <w:rFonts w:ascii="TH SarabunPSK" w:hAnsi="TH SarabunPSK" w:cs="TH SarabunPSK" w:hint="cs"/>
                <w:sz w:val="32"/>
                <w:szCs w:val="32"/>
              </w:rPr>
              <w:t>(H</w:t>
            </w:r>
            <w:r w:rsidR="00377D07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A34487">
              <w:rPr>
                <w:rFonts w:ascii="TH SarabunPSK" w:hAnsi="TH SarabunPSK" w:cs="TH SarabunPSK"/>
                <w:sz w:val="32"/>
                <w:szCs w:val="32"/>
              </w:rPr>
              <w:t>768</w:t>
            </w:r>
            <w:r w:rsidR="00377D07">
              <w:rPr>
                <w:rFonts w:ascii="TH SarabunPSK" w:hAnsi="TH SarabunPSK" w:cs="TH SarabunPSK"/>
                <w:sz w:val="32"/>
                <w:szCs w:val="32"/>
              </w:rPr>
              <w:t>//</w:t>
            </w:r>
            <w:r w:rsidR="00D8331E" w:rsidRPr="0000523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377D07">
              <w:rPr>
                <w:rFonts w:ascii="TH SarabunPSK" w:hAnsi="TH SarabunPSK" w:cs="TH SarabunPSK"/>
                <w:sz w:val="32"/>
                <w:szCs w:val="32"/>
              </w:rPr>
              <w:t>02.40</w:t>
            </w:r>
            <w:r w:rsidR="00D8331E" w:rsidRPr="00005233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 w:rsidR="00377D07">
              <w:rPr>
                <w:rFonts w:ascii="TH SarabunPSK" w:hAnsi="TH SarabunPSK" w:cs="TH SarabunPSK"/>
                <w:sz w:val="32"/>
                <w:szCs w:val="32"/>
              </w:rPr>
              <w:t>07.00</w:t>
            </w:r>
            <w:r w:rsidR="00D8331E" w:rsidRPr="00005233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850" w:type="dxa"/>
            <w:shd w:val="clear" w:color="auto" w:fill="FFE5E5"/>
            <w:vAlign w:val="center"/>
          </w:tcPr>
          <w:p w14:paraId="2F78D81E" w14:textId="60DF8326" w:rsidR="00783CC1" w:rsidRPr="00005233" w:rsidRDefault="00783CC1" w:rsidP="00783CC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0523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sym w:font="Wingdings" w:char="F0FB"/>
            </w:r>
          </w:p>
        </w:tc>
        <w:tc>
          <w:tcPr>
            <w:tcW w:w="993" w:type="dxa"/>
            <w:shd w:val="clear" w:color="auto" w:fill="FFE5E5"/>
            <w:vAlign w:val="center"/>
          </w:tcPr>
          <w:p w14:paraId="72D414DA" w14:textId="1D75AD3F" w:rsidR="00005233" w:rsidRPr="00005233" w:rsidRDefault="00005233" w:rsidP="00783CC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052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A07B16B" w14:textId="138F6D5B" w:rsidR="00783CC1" w:rsidRPr="00005233" w:rsidRDefault="004A78EF" w:rsidP="00783CC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เป็ด</w:t>
            </w:r>
            <w:r w:rsidR="009043CA" w:rsidRPr="003B69F5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ย่าง</w:t>
            </w:r>
          </w:p>
        </w:tc>
        <w:tc>
          <w:tcPr>
            <w:tcW w:w="708" w:type="dxa"/>
            <w:shd w:val="clear" w:color="auto" w:fill="FFE5E5"/>
            <w:vAlign w:val="center"/>
          </w:tcPr>
          <w:p w14:paraId="242E2A64" w14:textId="104383BC" w:rsidR="00783CC1" w:rsidRPr="00005233" w:rsidRDefault="00783CC1" w:rsidP="00783CC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0523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sym w:font="Wingdings" w:char="F0FB"/>
            </w:r>
          </w:p>
        </w:tc>
        <w:tc>
          <w:tcPr>
            <w:tcW w:w="2127" w:type="dxa"/>
            <w:shd w:val="clear" w:color="auto" w:fill="FFE5E5"/>
            <w:vAlign w:val="center"/>
          </w:tcPr>
          <w:p w14:paraId="7778F854" w14:textId="458156F9" w:rsidR="00783CC1" w:rsidRPr="00005233" w:rsidRDefault="00377D07" w:rsidP="00783CC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83CC1" w:rsidRPr="00005233">
              <w:rPr>
                <w:rFonts w:ascii="TH SarabunPSK" w:hAnsi="TH SarabunPSK" w:cs="TH SarabunPSK" w:hint="cs"/>
                <w:sz w:val="32"/>
                <w:szCs w:val="32"/>
              </w:rPr>
              <w:t xml:space="preserve"> STARS HOTEL</w:t>
            </w:r>
          </w:p>
          <w:p w14:paraId="1A1D13F9" w14:textId="76DBB89B" w:rsidR="00783CC1" w:rsidRPr="00005233" w:rsidRDefault="00783CC1" w:rsidP="00783CC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93193F" w:rsidRPr="00005233" w14:paraId="17F4213B" w14:textId="77777777" w:rsidTr="007019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330774CC" w14:textId="69EF2A59" w:rsidR="00783CC1" w:rsidRPr="00005233" w:rsidRDefault="00D8331E" w:rsidP="00783CC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816" w:type="dxa"/>
          </w:tcPr>
          <w:p w14:paraId="3ED1D6CB" w14:textId="77777777" w:rsidR="0093193F" w:rsidRPr="00005233" w:rsidRDefault="0093193F" w:rsidP="00783C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เที่ยวเกาะลันเตา-นั่งกระเช้านองปิง เที่ยวหมู่บ้านวัฒนธรรมนองปิง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นำท่านสู่ฮ่องกงดิสนี่ย์แลนด์(รวมบัตรเข้าสวนสนุก) </w:t>
            </w:r>
          </w:p>
          <w:p w14:paraId="401892F2" w14:textId="02D4F544" w:rsidR="00783CC1" w:rsidRPr="00005233" w:rsidRDefault="0093193F" w:rsidP="00783C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-กลับโรงแรม</w:t>
            </w:r>
          </w:p>
        </w:tc>
        <w:tc>
          <w:tcPr>
            <w:tcW w:w="850" w:type="dxa"/>
            <w:vAlign w:val="center"/>
          </w:tcPr>
          <w:p w14:paraId="4D4E2D55" w14:textId="1F1703AB" w:rsidR="00005233" w:rsidRPr="00005233" w:rsidRDefault="00005233" w:rsidP="00783CC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052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9CA29C8" w14:textId="11BE51A0" w:rsidR="00783CC1" w:rsidRPr="00005233" w:rsidRDefault="0093193F" w:rsidP="00783CC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</w:pPr>
            <w:r w:rsidRPr="003B69F5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ติ่มซำ</w:t>
            </w:r>
          </w:p>
        </w:tc>
        <w:tc>
          <w:tcPr>
            <w:tcW w:w="993" w:type="dxa"/>
            <w:vAlign w:val="center"/>
          </w:tcPr>
          <w:p w14:paraId="2BB1854B" w14:textId="2F7560D7" w:rsidR="00783CC1" w:rsidRPr="00005233" w:rsidRDefault="0093193F" w:rsidP="00783CC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00523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sym w:font="Wingdings" w:char="F0FB"/>
            </w:r>
          </w:p>
        </w:tc>
        <w:tc>
          <w:tcPr>
            <w:tcW w:w="708" w:type="dxa"/>
            <w:vAlign w:val="center"/>
          </w:tcPr>
          <w:p w14:paraId="54536B75" w14:textId="27CFA95A" w:rsidR="00783CC1" w:rsidRPr="00005233" w:rsidRDefault="00783CC1" w:rsidP="00783CC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0523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sym w:font="Wingdings" w:char="F0FB"/>
            </w:r>
          </w:p>
        </w:tc>
        <w:tc>
          <w:tcPr>
            <w:tcW w:w="2127" w:type="dxa"/>
            <w:vAlign w:val="center"/>
          </w:tcPr>
          <w:p w14:paraId="4233D22C" w14:textId="25EBB08D" w:rsidR="00783CC1" w:rsidRPr="00005233" w:rsidRDefault="00377D07" w:rsidP="00783CC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83CC1" w:rsidRPr="00005233">
              <w:rPr>
                <w:rFonts w:ascii="TH SarabunPSK" w:hAnsi="TH SarabunPSK" w:cs="TH SarabunPSK" w:hint="cs"/>
                <w:sz w:val="32"/>
                <w:szCs w:val="32"/>
              </w:rPr>
              <w:t xml:space="preserve"> STARS HOTEL</w:t>
            </w:r>
          </w:p>
          <w:p w14:paraId="1F4E3FD9" w14:textId="5912B681" w:rsidR="00783CC1" w:rsidRPr="00005233" w:rsidRDefault="00783CC1" w:rsidP="00783CC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9043CA" w:rsidRPr="00005233" w14:paraId="2570F629" w14:textId="77777777" w:rsidTr="00701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FFE5E5"/>
            <w:vAlign w:val="center"/>
          </w:tcPr>
          <w:p w14:paraId="1DBA28D0" w14:textId="6C8947C1" w:rsidR="009043CA" w:rsidRPr="00005233" w:rsidRDefault="009043CA" w:rsidP="009043C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816" w:type="dxa"/>
            <w:shd w:val="clear" w:color="auto" w:fill="FFE5E5"/>
          </w:tcPr>
          <w:p w14:paraId="30490860" w14:textId="77777777" w:rsidR="00E352E6" w:rsidRDefault="009043CA" w:rsidP="009043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วัดเจ้าแม่กวนอิม รีพลัสเบย์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- 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เจ้าแม่กวนอิม วัดฮองฮำ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– 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โรงงานจิวเวลรี่ – ร้าน</w:t>
            </w:r>
            <w:r w:rsidR="000A21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ผี่เซี๊ยะ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– วัดแชกงหมิว -วัด</w:t>
            </w:r>
            <w:r w:rsidR="00E352E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หวังต้าเซียน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– 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ช้อปปิ้งย่านจิมซาจุ่ย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– 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ส่งออกสนามบินฮ่องกง 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(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เช็กแล็บก็อก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)</w:t>
            </w: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09BC8337" w14:textId="7CD31B6B" w:rsidR="009043CA" w:rsidRPr="00E352E6" w:rsidRDefault="009043CA" w:rsidP="009043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0523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– กรุงเทพฯ (สุวรรณภูมิ)</w:t>
            </w:r>
            <w:r w:rsidRPr="00005233">
              <w:rPr>
                <w:rFonts w:ascii="TH SarabunPSK" w:hAnsi="TH SarabunPSK" w:cs="TH SarabunPSK" w:hint="cs"/>
                <w:sz w:val="32"/>
                <w:szCs w:val="32"/>
              </w:rPr>
              <w:t>(H</w:t>
            </w:r>
            <w:r w:rsidR="00377D07">
              <w:rPr>
                <w:rFonts w:ascii="TH SarabunPSK" w:hAnsi="TH SarabunPSK" w:cs="TH SarabunPSK"/>
                <w:sz w:val="32"/>
                <w:szCs w:val="32"/>
              </w:rPr>
              <w:t>X767//</w:t>
            </w:r>
            <w:r w:rsidRPr="0000523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377D07">
              <w:rPr>
                <w:rFonts w:ascii="TH SarabunPSK" w:hAnsi="TH SarabunPSK" w:cs="TH SarabunPSK"/>
                <w:sz w:val="32"/>
                <w:szCs w:val="32"/>
              </w:rPr>
              <w:t>23.40-01.40+1</w:t>
            </w:r>
            <w:r w:rsidRPr="00005233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850" w:type="dxa"/>
            <w:shd w:val="clear" w:color="auto" w:fill="FFE5E5"/>
            <w:vAlign w:val="center"/>
          </w:tcPr>
          <w:p w14:paraId="51FCFFB4" w14:textId="71EA77CD" w:rsidR="00005233" w:rsidRPr="00005233" w:rsidRDefault="00005233" w:rsidP="009043C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052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0028BAE" w14:textId="2E0D5EDD" w:rsidR="009043CA" w:rsidRPr="00005233" w:rsidRDefault="009043CA" w:rsidP="009043C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3B69F5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ติ่มซำ</w:t>
            </w:r>
          </w:p>
        </w:tc>
        <w:tc>
          <w:tcPr>
            <w:tcW w:w="993" w:type="dxa"/>
            <w:shd w:val="clear" w:color="auto" w:fill="FFE5E5"/>
            <w:vAlign w:val="center"/>
          </w:tcPr>
          <w:p w14:paraId="0EE33D10" w14:textId="3EAA479C" w:rsidR="00005233" w:rsidRPr="00005233" w:rsidRDefault="00005233" w:rsidP="009043C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0523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CB55C9E" w14:textId="0589B4A1" w:rsidR="009043CA" w:rsidRPr="00005233" w:rsidRDefault="009043CA" w:rsidP="009043C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B69F5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ชาบูสไตล์ฮ่องกง</w:t>
            </w:r>
          </w:p>
        </w:tc>
        <w:tc>
          <w:tcPr>
            <w:tcW w:w="708" w:type="dxa"/>
            <w:shd w:val="clear" w:color="auto" w:fill="FFE5E5"/>
            <w:vAlign w:val="center"/>
          </w:tcPr>
          <w:p w14:paraId="74AEDB08" w14:textId="1090FA9C" w:rsidR="009043CA" w:rsidRPr="00005233" w:rsidRDefault="009043CA" w:rsidP="009043C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00523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sym w:font="Wingdings" w:char="F0FB"/>
            </w:r>
          </w:p>
        </w:tc>
        <w:tc>
          <w:tcPr>
            <w:tcW w:w="2127" w:type="dxa"/>
            <w:shd w:val="clear" w:color="auto" w:fill="FFE5E5"/>
            <w:vAlign w:val="center"/>
          </w:tcPr>
          <w:p w14:paraId="7315C69A" w14:textId="3E0466A8" w:rsidR="009043CA" w:rsidRPr="00005233" w:rsidRDefault="009043CA" w:rsidP="009043C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05233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49E32115" wp14:editId="7AE6FED3">
                  <wp:extent cx="213360" cy="213360"/>
                  <wp:effectExtent l="0" t="0" r="0" b="0"/>
                  <wp:docPr id="789924147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924147" name="กราฟิก 789924147" descr="เครื่องบิน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E8A" w:rsidRPr="00005233" w14:paraId="136C4F98" w14:textId="77777777" w:rsidTr="00701A9E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6"/>
            <w:shd w:val="clear" w:color="auto" w:fill="FF9999"/>
          </w:tcPr>
          <w:p w14:paraId="6D5FE8A1" w14:textId="099428F3" w:rsidR="00F84E8A" w:rsidRPr="00005233" w:rsidRDefault="00F84E8A" w:rsidP="00604B48">
            <w:pPr>
              <w:spacing w:line="276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05233">
              <w:rPr>
                <w:rFonts w:ascii="TH SarabunPSK" w:hAnsi="TH SarabunPSK" w:cs="TH SarabunPSK" w:hint="cs"/>
                <w:sz w:val="32"/>
                <w:szCs w:val="32"/>
              </w:rPr>
              <w:t xml:space="preserve">** </w:t>
            </w:r>
            <w:r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รายการทัวร์ข้างต้นอาจมีการปรับเปลี่ยนเพื่อความเหมาะสม </w:t>
            </w:r>
            <w:r w:rsidR="000F4A17"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โดยคำนึงถึงผลประโยชน์ของลูกค้าเป็นสำคัญ</w:t>
            </w:r>
            <w:r w:rsidR="00783CC1"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>**</w:t>
            </w:r>
          </w:p>
        </w:tc>
      </w:tr>
    </w:tbl>
    <w:p w14:paraId="1CEF05C3" w14:textId="77777777" w:rsidR="00701978" w:rsidRDefault="00701978" w:rsidP="00E352E6">
      <w:pPr>
        <w:pStyle w:val="a5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3978AC9E" w14:textId="77777777" w:rsidR="004A78EF" w:rsidRDefault="004A78EF" w:rsidP="0090206C">
      <w:pPr>
        <w:pStyle w:val="a5"/>
        <w:rPr>
          <w:rFonts w:ascii="TH SarabunPSK" w:hAnsi="TH SarabunPSK" w:cs="TH SarabunPSK"/>
          <w:sz w:val="32"/>
          <w:szCs w:val="32"/>
        </w:rPr>
      </w:pPr>
    </w:p>
    <w:p w14:paraId="6A6B7782" w14:textId="77777777" w:rsidR="004A78EF" w:rsidRDefault="004A78EF" w:rsidP="00E352E6">
      <w:pPr>
        <w:pStyle w:val="a5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732B90E0" w14:textId="77777777" w:rsidR="004A78EF" w:rsidRDefault="004A78EF" w:rsidP="00E352E6">
      <w:pPr>
        <w:pStyle w:val="a5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6AAA816D" w14:textId="77777777" w:rsidR="004A78EF" w:rsidRDefault="004A78EF" w:rsidP="00E352E6">
      <w:pPr>
        <w:pStyle w:val="a5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2B40C5AE" w14:textId="77777777" w:rsidR="004A78EF" w:rsidRDefault="004A78EF" w:rsidP="00E352E6">
      <w:pPr>
        <w:pStyle w:val="a5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A1D947B" w14:textId="77777777" w:rsidR="00701978" w:rsidRDefault="00701978" w:rsidP="0090206C">
      <w:pPr>
        <w:pStyle w:val="a5"/>
        <w:rPr>
          <w:rFonts w:ascii="TH SarabunPSK" w:hAnsi="TH SarabunPSK" w:cs="TH SarabunPSK"/>
          <w:sz w:val="32"/>
          <w:szCs w:val="32"/>
        </w:rPr>
      </w:pPr>
    </w:p>
    <w:p w14:paraId="1D5AC5FA" w14:textId="77777777" w:rsidR="00701978" w:rsidRDefault="00701978" w:rsidP="00E352E6">
      <w:pPr>
        <w:pStyle w:val="a5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60DD3F83" w14:textId="77777777" w:rsidR="003C1521" w:rsidRPr="00CA5DF2" w:rsidRDefault="003C1521" w:rsidP="00701A9E">
      <w:pPr>
        <w:shd w:val="clear" w:color="auto" w:fill="FF9999"/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วันแรก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กรุงเทพฯ (สนามบินสุวรรณภูมิ)</w:t>
      </w:r>
      <w:r w:rsidRPr="00CA5DF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47B366AE" w14:textId="66F49B9E" w:rsidR="00E352E6" w:rsidRDefault="00E352E6" w:rsidP="00E352E6">
      <w:pPr>
        <w:pStyle w:val="a5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33CC"/>
          <w:sz w:val="32"/>
          <w:szCs w:val="32"/>
          <w14:ligatures w14:val="standardContextual"/>
        </w:rPr>
        <w:drawing>
          <wp:anchor distT="0" distB="0" distL="114300" distR="114300" simplePos="0" relativeHeight="251782144" behindDoc="0" locked="0" layoutInCell="1" allowOverlap="1" wp14:anchorId="4876FF9F" wp14:editId="7481D6E2">
            <wp:simplePos x="0" y="0"/>
            <wp:positionH relativeFrom="margin">
              <wp:align>right</wp:align>
            </wp:positionH>
            <wp:positionV relativeFrom="paragraph">
              <wp:posOffset>906780</wp:posOffset>
            </wp:positionV>
            <wp:extent cx="7041515" cy="1410970"/>
            <wp:effectExtent l="0" t="0" r="6985" b="0"/>
            <wp:wrapSquare wrapText="bothSides"/>
            <wp:docPr id="131824955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49556" name="รูปภาพ 131824955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1515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6166">
        <w:rPr>
          <w:rFonts w:ascii="TH SarabunPSK" w:hAnsi="TH SarabunPSK" w:cs="TH SarabunPSK"/>
          <w:sz w:val="32"/>
          <w:szCs w:val="32"/>
          <w:cs/>
        </w:rPr>
        <w:t>23.</w:t>
      </w:r>
      <w:r>
        <w:rPr>
          <w:rFonts w:ascii="TH SarabunPSK" w:hAnsi="TH SarabunPSK" w:cs="TH SarabunPSK" w:hint="cs"/>
          <w:sz w:val="32"/>
          <w:szCs w:val="32"/>
          <w:cs/>
        </w:rPr>
        <w:t>00</w:t>
      </w:r>
      <w:r w:rsidRPr="00486166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Pr="00486166">
        <w:rPr>
          <w:rFonts w:ascii="TH SarabunPSK" w:hAnsi="TH SarabunPSK" w:cs="TH SarabunPSK"/>
          <w:sz w:val="32"/>
          <w:szCs w:val="32"/>
          <w:cs/>
        </w:rPr>
        <w:tab/>
        <w:t xml:space="preserve">คณะพร้อมกัน ณ สนามบินสุวรรณภูมิ อาคารผู้โดยสารขาออกชั้น </w:t>
      </w:r>
      <w:r w:rsidRPr="00486166">
        <w:rPr>
          <w:rFonts w:ascii="TH SarabunPSK" w:hAnsi="TH SarabunPSK" w:cs="TH SarabunPSK"/>
          <w:sz w:val="32"/>
          <w:szCs w:val="32"/>
        </w:rPr>
        <w:t xml:space="preserve">4 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เคาน์เตอร์สายการบิน</w:t>
      </w:r>
      <w:r w:rsidRPr="00486166">
        <w:rPr>
          <w:rFonts w:ascii="TH SarabunPSK" w:hAnsi="TH SarabunPSK" w:cs="TH SarabunPSK"/>
          <w:color w:val="FF6600"/>
          <w:sz w:val="32"/>
          <w:szCs w:val="32"/>
          <w:cs/>
        </w:rPr>
        <w:t xml:space="preserve"> </w:t>
      </w:r>
      <w:r w:rsidRPr="00AD5515">
        <w:rPr>
          <w:rFonts w:ascii="TH SarabunPSK" w:hAnsi="TH SarabunPSK" w:cs="TH SarabunPSK"/>
          <w:color w:val="0000CC"/>
          <w:sz w:val="32"/>
          <w:szCs w:val="32"/>
        </w:rPr>
        <w:t xml:space="preserve">HONG KONG AIRLINES </w:t>
      </w:r>
      <w:r w:rsidRPr="00AD5515">
        <w:rPr>
          <w:rFonts w:ascii="TH SarabunPSK" w:hAnsi="TH SarabunPSK" w:cs="TH SarabunPSK"/>
          <w:color w:val="0000CC"/>
          <w:sz w:val="32"/>
          <w:szCs w:val="32"/>
          <w:cs/>
        </w:rPr>
        <w:t>(</w:t>
      </w:r>
      <w:r w:rsidRPr="00AD5515">
        <w:rPr>
          <w:rFonts w:ascii="TH SarabunPSK" w:hAnsi="TH SarabunPSK" w:cs="TH SarabunPSK"/>
          <w:color w:val="0000CC"/>
          <w:sz w:val="32"/>
          <w:szCs w:val="32"/>
        </w:rPr>
        <w:t>HX)</w:t>
      </w:r>
      <w:r w:rsidRPr="00486166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486166">
        <w:rPr>
          <w:rFonts w:ascii="TH SarabunPSK" w:hAnsi="TH SarabunPSK" w:cs="TH SarabunPSK"/>
          <w:sz w:val="32"/>
          <w:szCs w:val="32"/>
          <w:cs/>
        </w:rPr>
        <w:t>โดยมีเจ้าหน้าที่ของบริษัทฯ คอยตรวจเช็คเอกสาร สัมภาระ ก่อนออกเดินทาง และอำนวยความสะดวกในการเช็คอิน</w:t>
      </w:r>
    </w:p>
    <w:p w14:paraId="40620C3F" w14:textId="77777777" w:rsidR="00E352E6" w:rsidRPr="00CA5DF2" w:rsidRDefault="00E352E6" w:rsidP="00D8331E">
      <w:pPr>
        <w:pStyle w:val="a5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E7DDE69" w14:textId="6292C4AA" w:rsidR="0047329C" w:rsidRPr="00CA5DF2" w:rsidRDefault="0047329C" w:rsidP="00701A9E">
      <w:pPr>
        <w:shd w:val="clear" w:color="auto" w:fill="FF9999"/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วันสอง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A5DF2"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กรุงเทพ สุวรรณภูมิ</w:t>
      </w:r>
      <w:r w:rsidRPr="00CA5DF2">
        <w:rPr>
          <w:rFonts w:ascii="TH SarabunPSK" w:hAnsi="TH SarabunPSK" w:cs="TH SarabunPSK" w:hint="cs"/>
          <w:b/>
          <w:bCs/>
          <w:sz w:val="32"/>
          <w:szCs w:val="32"/>
        </w:rPr>
        <w:t xml:space="preserve">– 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ฮ่องกง </w:t>
      </w:r>
      <w:r w:rsidRPr="00CA5DF2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สนามบินเช็กแล็บก็อก</w:t>
      </w:r>
      <w:r w:rsidRPr="00CA5DF2">
        <w:rPr>
          <w:rFonts w:ascii="TH SarabunPSK" w:hAnsi="TH SarabunPSK" w:cs="TH SarabunPSK" w:hint="cs"/>
          <w:b/>
          <w:bCs/>
          <w:sz w:val="32"/>
          <w:szCs w:val="32"/>
        </w:rPr>
        <w:t xml:space="preserve">) – 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เที่ยวมาเก๊าแบบวันเดย์ทัวร์ ไปเช้า-กลับเย็น</w:t>
      </w:r>
    </w:p>
    <w:p w14:paraId="12CDA228" w14:textId="77777777" w:rsidR="00E352E6" w:rsidRPr="00486166" w:rsidRDefault="00E352E6" w:rsidP="00E352E6">
      <w:pPr>
        <w:pStyle w:val="a5"/>
        <w:rPr>
          <w:rFonts w:ascii="TH SarabunPSK" w:hAnsi="TH SarabunPSK" w:cs="TH SarabunPSK"/>
          <w:color w:val="0033CC"/>
          <w:sz w:val="32"/>
          <w:szCs w:val="32"/>
        </w:rPr>
      </w:pPr>
      <w:r w:rsidRPr="00486166">
        <w:rPr>
          <w:rFonts w:ascii="TH SarabunPSK" w:hAnsi="TH SarabunPSK" w:cs="TH SarabunPSK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486166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486166">
        <w:rPr>
          <w:rFonts w:ascii="TH SarabunPSK" w:hAnsi="TH SarabunPSK" w:cs="TH SarabunPSK"/>
          <w:sz w:val="32"/>
          <w:szCs w:val="32"/>
          <w:cs/>
        </w:rPr>
        <w:t>0 น.</w:t>
      </w:r>
      <w:r w:rsidRPr="00486166">
        <w:rPr>
          <w:rFonts w:ascii="TH SarabunPSK" w:hAnsi="TH SarabunPSK" w:cs="TH SarabunPSK"/>
          <w:sz w:val="32"/>
          <w:szCs w:val="32"/>
          <w:cs/>
        </w:rPr>
        <w:tab/>
        <w:t>นำท่านเดินทางสู่ ฮ่องกง โดย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สายการบิน</w:t>
      </w:r>
      <w:r w:rsidRPr="00486166">
        <w:rPr>
          <w:rFonts w:ascii="TH SarabunPSK" w:hAnsi="TH SarabunPSK" w:cs="TH SarabunPSK"/>
          <w:color w:val="FF66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CC"/>
          <w:sz w:val="32"/>
          <w:szCs w:val="32"/>
        </w:rPr>
        <w:t>HONG KONG</w:t>
      </w:r>
      <w:r w:rsidRPr="00486166">
        <w:rPr>
          <w:rFonts w:ascii="TH SarabunPSK" w:hAnsi="TH SarabunPSK" w:cs="TH SarabunPSK"/>
          <w:color w:val="0000CC"/>
          <w:sz w:val="32"/>
          <w:szCs w:val="32"/>
        </w:rPr>
        <w:t xml:space="preserve"> AIRLINES </w:t>
      </w:r>
      <w:r w:rsidRPr="00486166">
        <w:rPr>
          <w:rFonts w:ascii="TH SarabunPSK" w:hAnsi="TH SarabunPSK" w:cs="TH SarabunPSK"/>
          <w:color w:val="0000CC"/>
          <w:sz w:val="32"/>
          <w:szCs w:val="32"/>
          <w:cs/>
        </w:rPr>
        <w:t>(</w:t>
      </w:r>
      <w:r w:rsidRPr="00486166">
        <w:rPr>
          <w:rFonts w:ascii="TH SarabunPSK" w:hAnsi="TH SarabunPSK" w:cs="TH SarabunPSK"/>
          <w:color w:val="0000CC"/>
          <w:sz w:val="32"/>
          <w:szCs w:val="32"/>
        </w:rPr>
        <w:t>H</w:t>
      </w:r>
      <w:r>
        <w:rPr>
          <w:rFonts w:ascii="TH SarabunPSK" w:hAnsi="TH SarabunPSK" w:cs="TH SarabunPSK"/>
          <w:color w:val="0000CC"/>
          <w:sz w:val="32"/>
          <w:szCs w:val="32"/>
        </w:rPr>
        <w:t>X</w:t>
      </w:r>
      <w:r w:rsidRPr="00486166">
        <w:rPr>
          <w:rFonts w:ascii="TH SarabunPSK" w:hAnsi="TH SarabunPSK" w:cs="TH SarabunPSK"/>
          <w:color w:val="0000CC"/>
          <w:sz w:val="32"/>
          <w:szCs w:val="32"/>
        </w:rPr>
        <w:t xml:space="preserve">) </w:t>
      </w:r>
      <w:r w:rsidRPr="00486166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Pr="00486166">
        <w:rPr>
          <w:rFonts w:ascii="TH SarabunPSK" w:hAnsi="TH SarabunPSK" w:cs="TH SarabunPSK"/>
          <w:color w:val="0033CC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CC"/>
          <w:sz w:val="32"/>
          <w:szCs w:val="32"/>
        </w:rPr>
        <w:t>HX7</w:t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>68</w:t>
      </w:r>
    </w:p>
    <w:p w14:paraId="75D28C74" w14:textId="77777777" w:rsidR="00E352E6" w:rsidRDefault="00E352E6" w:rsidP="00E352E6">
      <w:pPr>
        <w:pStyle w:val="a5"/>
        <w:ind w:left="1440" w:hanging="1440"/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</w:pPr>
      <w:r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0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7.00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  <w:t xml:space="preserve">เดินทางถึงสนามบินเช็กแล็บก็อก เขตปกครองพิเศษฮ่องกง นำทุกท่านเข้าพิธีการตรวจคนเข้าเมืองหลังจากผ่านพิธีการตรวจคนเข้าเมืองเป็นที่เรียบร้อยแล้ว รับกระเป๋าสัมภาระ และเดินทางโดยรถโค้ชปรับอากาศ </w:t>
      </w:r>
    </w:p>
    <w:p w14:paraId="172CDF36" w14:textId="73729AFD" w:rsidR="002E2D47" w:rsidRPr="00CA5DF2" w:rsidRDefault="00D7514F" w:rsidP="0047329C">
      <w:pPr>
        <w:pStyle w:val="a5"/>
        <w:ind w:left="1440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shd w:val="clear" w:color="auto" w:fill="FFFFFF"/>
          <w:cs/>
        </w:rPr>
      </w:pPr>
      <w:r w:rsidRPr="00CA5DF2">
        <w:rPr>
          <w:rFonts w:ascii="TH SarabunPSK" w:hAnsi="TH SarabunPSK" w:cs="TH SarabunPSK" w:hint="cs"/>
          <w:b/>
          <w:bCs/>
          <w:color w:val="002060"/>
          <w:sz w:val="32"/>
          <w:szCs w:val="32"/>
          <w:shd w:val="clear" w:color="auto" w:fill="FFFFFF"/>
          <w:cs/>
        </w:rPr>
        <w:t>**</w:t>
      </w:r>
      <w:r w:rsidRPr="00CA5DF2">
        <w:rPr>
          <w:rFonts w:ascii="TH SarabunPSK" w:hAnsi="TH SarabunPSK" w:cs="TH SarabunPSK" w:hint="cs"/>
          <w:b/>
          <w:bCs/>
          <w:color w:val="002060"/>
          <w:sz w:val="32"/>
          <w:szCs w:val="32"/>
          <w:u w:val="single"/>
          <w:shd w:val="clear" w:color="auto" w:fill="FFFFFF"/>
          <w:cs/>
        </w:rPr>
        <w:t>โปรดทราบ</w:t>
      </w:r>
      <w:r w:rsidRPr="00CA5DF2">
        <w:rPr>
          <w:rFonts w:ascii="TH SarabunPSK" w:hAnsi="TH SarabunPSK" w:cs="TH SarabunPSK" w:hint="cs"/>
          <w:b/>
          <w:bCs/>
          <w:color w:val="002060"/>
          <w:sz w:val="32"/>
          <w:szCs w:val="32"/>
          <w:shd w:val="clear" w:color="auto" w:fill="FFFFFF"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002060"/>
          <w:sz w:val="32"/>
          <w:szCs w:val="32"/>
          <w:shd w:val="clear" w:color="auto" w:fill="FFFFFF"/>
          <w:cs/>
        </w:rPr>
        <w:t>เวลาท้องถิ่นที่ฮ่องกงเร็วกว่าประเทศไทย 1 ชั่วโมง กรุณาปรับนาฬิกาให้ตรงกับเวลาท้องถิ่น เพื่อความสะดวกในการนัดเวลานะคะ**</w:t>
      </w:r>
      <w:r w:rsidR="009F5601" w:rsidRPr="00CA5DF2">
        <w:rPr>
          <w:rFonts w:ascii="TH SarabunPSK" w:hAnsi="TH SarabunPSK" w:cs="TH SarabunPSK" w:hint="cs"/>
          <w:b/>
          <w:bCs/>
          <w:color w:val="002060"/>
          <w:sz w:val="32"/>
          <w:szCs w:val="32"/>
          <w:shd w:val="clear" w:color="auto" w:fill="FFFFFF"/>
          <w:cs/>
        </w:rPr>
        <w:t xml:space="preserve"> อิสระให้ท่าน</w:t>
      </w:r>
      <w:r w:rsidR="009E0B7A" w:rsidRPr="00CA5DF2">
        <w:rPr>
          <w:rFonts w:ascii="TH SarabunPSK" w:hAnsi="TH SarabunPSK" w:cs="TH SarabunPSK" w:hint="cs"/>
          <w:b/>
          <w:bCs/>
          <w:color w:val="002060"/>
          <w:sz w:val="32"/>
          <w:szCs w:val="32"/>
          <w:shd w:val="clear" w:color="auto" w:fill="FFFFFF"/>
          <w:cs/>
        </w:rPr>
        <w:t>แวะทำธุรส่วนตัวตามอัธยาศัย</w:t>
      </w:r>
    </w:p>
    <w:p w14:paraId="6C7AEBED" w14:textId="373DC5C3" w:rsidR="009E0B7A" w:rsidRPr="00E352E6" w:rsidRDefault="009F5601" w:rsidP="00E352E6">
      <w:pPr>
        <w:pStyle w:val="a5"/>
        <w:ind w:left="1440" w:hanging="1440"/>
        <w:jc w:val="thaiDistribute"/>
        <w:rPr>
          <w:rFonts w:ascii="TH SarabunPSK" w:hAnsi="TH SarabunPSK" w:cs="TH SarabunPSK"/>
          <w:b/>
          <w:bCs/>
          <w:color w:val="008080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color w:val="C45911" w:themeColor="accent2" w:themeShade="BF"/>
          <w:sz w:val="32"/>
          <w:szCs w:val="32"/>
          <w:shd w:val="clear" w:color="auto" w:fill="FFFFFF"/>
          <w:cs/>
        </w:rPr>
        <w:tab/>
      </w:r>
      <w:r w:rsidR="009E0B7A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หลังจากทำธุระ</w:t>
      </w:r>
      <w:r w:rsidR="00D8331E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ส่วนตัวเป็น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ที่เรียบร้อยแล้ว </w:t>
      </w:r>
      <w:r w:rsidR="009E0B7A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กระเป๋าสัมภาระ</w:t>
      </w:r>
      <w:r w:rsidR="009E0B7A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ส่วนตัว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และเดินทางโดยรถโค้ชปรับอากาศ</w:t>
      </w:r>
      <w:r w:rsidR="00E352E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 (</w:t>
      </w:r>
      <w:r w:rsidR="00E352E6" w:rsidRPr="00E352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สัมภาระฝากไว้ที่รถ)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 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มาเก๊า (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MACAU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)</w:t>
      </w:r>
      <w:r w:rsidR="009E0B7A" w:rsidRPr="00F87059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หรือ เอ้าเหมิน (รถโค้ชปรับอากาศ) ด้วยการเดินทางผ่านเส้นทางสะพาน 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Hong kong – Zhuhai – Macao Bridge</w:t>
      </w:r>
      <w:r w:rsidR="009E0B7A" w:rsidRPr="00F87059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สะพานมีความยาว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55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กิโลเมตร ซึ่งเป็นสะพานข้ามทะเลที่ยาวที่สุดในโลก สะพานดังกล่าวเปิดใช้งาน เมื่อวันที่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23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ต.ค.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2561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ซึ่งเชื่อมระหว่างเขตบริหารพิเศษฮ่องกง กับเมืองจูไห่ของมณฑลกว่างตง และเขตบริหารพิเศษมาเก๊าของจีน โดยสะพานเส้นทางนี้นับเป็นครั้งแรก ที่จะช่วยลดระยะเวลาการเดินทางจากฮ่องกงไปยังจูไห่และมาเก๊า จากเดิม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3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ชั่วโมง ให้เหลือเพียงภายใน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1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14:paraId="42B9CEC5" w14:textId="6EEC5CB4" w:rsidR="009E0B7A" w:rsidRPr="00CA5DF2" w:rsidRDefault="009E0B7A" w:rsidP="004A78EF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A5DF2"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29920" behindDoc="0" locked="0" layoutInCell="1" allowOverlap="1" wp14:anchorId="0CBAD0AE" wp14:editId="63E41E7C">
            <wp:simplePos x="0" y="0"/>
            <wp:positionH relativeFrom="margin">
              <wp:align>right</wp:align>
            </wp:positionH>
            <wp:positionV relativeFrom="paragraph">
              <wp:posOffset>1196340</wp:posOffset>
            </wp:positionV>
            <wp:extent cx="7110095" cy="2796540"/>
            <wp:effectExtent l="0" t="0" r="0" b="3810"/>
            <wp:wrapSquare wrapText="bothSides"/>
            <wp:docPr id="207783015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30156" name="รูปภาพ 207783015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มาเก๊า</w:t>
      </w:r>
      <w:r w:rsidRPr="00F87059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CA5DF2">
        <w:rPr>
          <w:rFonts w:ascii="TH SarabunPSK" w:hAnsi="TH SarabunPSK" w:cs="TH SarabunPSK" w:hint="cs"/>
          <w:sz w:val="32"/>
          <w:szCs w:val="32"/>
          <w:cs/>
        </w:rPr>
        <w:t>มีชื่อทางการว่า เขตบริหารพิเศษมาเก๊าแห่งสาธารณรัฐประชาชนจีน เป็นพื้นที่บนชายฝั่งทางใต้ของประเทศจีน เป็นเขตปกครองพิเศษของจีน โดยมีฐานะเป็น เขตบริหารพิเศษภายใต้หลักการ หนึ่งประเทศสองระบบ ผู้ที่อาศัยอยู่ในมาเก๊าส่วนใหญ่พูดภาษากวางตุ้งเป็นภาษาแม่ ภาษาจีนกลาง ภาษาโปรตุเกส และภาษาอังกฤษ ชาวมาเก๊า มี</w:t>
      </w:r>
      <w:r w:rsidRPr="00CA5DF2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ความหมายโดยกว้างๆ คือผู้ที่พำนักอาศัยถาวรอยู่ในมาเก๊า ส่วนในวงแคบ หมายถึง ชนพื้นเมืองในมาเก๊าที่สืบทอดมาจากชาวโปรตุเกส มักจะผสมกับชาวจีนและบรรพบุรุษชาติอื่นๆ </w:t>
      </w:r>
    </w:p>
    <w:p w14:paraId="6D3E3627" w14:textId="558D05FB" w:rsidR="009E0B7A" w:rsidRPr="00CA5DF2" w:rsidRDefault="009E0B7A" w:rsidP="009E0B7A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A5DF2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วัดเจ้าแม่กวนอิม มาเก๊า  (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Kun Iam Temple)</w:t>
      </w:r>
      <w:r w:rsidRPr="00F87059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A5DF2">
        <w:rPr>
          <w:rFonts w:ascii="TH SarabunPSK" w:hAnsi="TH SarabunPSK" w:cs="TH SarabunPSK" w:hint="cs"/>
          <w:sz w:val="32"/>
          <w:szCs w:val="32"/>
          <w:cs/>
        </w:rPr>
        <w:t>เป็นหนึ่งในสามวัดเก่าแก่ที่สุดของมาเก๊า ถูกสร้างขึ้นระหว่างการครองราชย์ของจักรพรรดิว่านลี่ ในสมัยราชวงศ์หมิง ภายในเป็นที่ประดิษฐานของเทพเจ้าหลายองค์ รวมถึงองค์ที่มีชื่อเสียง นั่นก็คือ เจ้าแม่กวนอิม ซึ่งไม่เหมือนที่ไหนด้วยการแต่งเครื่องทรงชุดเจ้าสาวโบราณอย่างสวยงาม ผู้คนนิยมมาไหว้ขอพรให้มีความสงบสุขและโชคดี รวมถึงการทำพิธีศักดิ์สิทธิ์เสริมสิริมงคลเรื่องเงินทอง</w:t>
      </w:r>
      <w:r w:rsidRPr="00CA5DF2">
        <w:rPr>
          <w:rFonts w:ascii="TH SarabunPSK" w:hAnsi="TH SarabunPSK" w:cs="TH SarabunPSK" w:hint="cs"/>
          <w:sz w:val="32"/>
          <w:szCs w:val="32"/>
        </w:rPr>
        <w:t xml:space="preserve"> </w:t>
      </w:r>
      <w:r w:rsidRPr="00CA5DF2">
        <w:rPr>
          <w:rFonts w:ascii="TH SarabunPSK" w:hAnsi="TH SarabunPSK" w:cs="TH SarabunPSK" w:hint="cs"/>
          <w:sz w:val="32"/>
          <w:szCs w:val="32"/>
          <w:cs/>
        </w:rPr>
        <w:t xml:space="preserve">สำหรับพิธีศักดิ์สิทธิ์ที่เรียกว่า </w:t>
      </w:r>
      <w:r w:rsidRPr="00CA5DF2">
        <w:rPr>
          <w:rFonts w:ascii="TH SarabunPSK" w:hAnsi="TH SarabunPSK" w:cs="TH SarabunPSK" w:hint="cs"/>
          <w:b/>
          <w:bCs/>
          <w:color w:val="660066"/>
          <w:sz w:val="32"/>
          <w:szCs w:val="32"/>
        </w:rPr>
        <w:t>“</w:t>
      </w:r>
      <w:r w:rsidRPr="00CA5DF2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>วันเปิดทรัพย์</w:t>
      </w:r>
      <w:r w:rsidRPr="00CA5DF2">
        <w:rPr>
          <w:rFonts w:ascii="TH SarabunPSK" w:hAnsi="TH SarabunPSK" w:cs="TH SarabunPSK" w:hint="cs"/>
          <w:b/>
          <w:bCs/>
          <w:color w:val="660066"/>
          <w:sz w:val="32"/>
          <w:szCs w:val="32"/>
        </w:rPr>
        <w:t>”</w:t>
      </w:r>
      <w:r w:rsidRPr="00CA5DF2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 xml:space="preserve"> </w:t>
      </w:r>
      <w:r w:rsidRPr="00CA5DF2">
        <w:rPr>
          <w:rFonts w:ascii="TH SarabunPSK" w:hAnsi="TH SarabunPSK" w:cs="TH SarabunPSK" w:hint="cs"/>
          <w:color w:val="660066"/>
          <w:sz w:val="32"/>
          <w:szCs w:val="32"/>
          <w:cs/>
        </w:rPr>
        <w:t xml:space="preserve"> </w:t>
      </w:r>
      <w:r w:rsidRPr="00CA5DF2">
        <w:rPr>
          <w:rFonts w:ascii="TH SarabunPSK" w:hAnsi="TH SarabunPSK" w:cs="TH SarabunPSK" w:hint="cs"/>
          <w:sz w:val="32"/>
          <w:szCs w:val="32"/>
          <w:cs/>
        </w:rPr>
        <w:t xml:space="preserve">เป็นพิธียิ่งใหญ่ประจำปีที่จะประกอบ พิธียืมเงินเจ้าแม่กวนอิม ซึ่งในหนึ่งปีจะมีฤกษ์ดีเพียงปีละครั้งเท่านั้น แต่ละปีอาจจะวันที่ไม่ตรงกัน โดยจะมีการคำนวณจากวันเวลาตามปฏิทินจีน ปกติแล้วฤกษ์ดีของการทำพิธีจะนับจากหลังวันชิวอิก หรือตรุษจีน ไป </w:t>
      </w:r>
      <w:r w:rsidRPr="00CA5DF2">
        <w:rPr>
          <w:rFonts w:ascii="TH SarabunPSK" w:hAnsi="TH SarabunPSK" w:cs="TH SarabunPSK" w:hint="cs"/>
          <w:sz w:val="32"/>
          <w:szCs w:val="32"/>
        </w:rPr>
        <w:t xml:space="preserve">26 </w:t>
      </w:r>
      <w:r w:rsidRPr="00CA5DF2">
        <w:rPr>
          <w:rFonts w:ascii="TH SarabunPSK" w:hAnsi="TH SarabunPSK" w:cs="TH SarabunPSK" w:hint="cs"/>
          <w:sz w:val="32"/>
          <w:szCs w:val="32"/>
          <w:cs/>
        </w:rPr>
        <w:t>วัน</w:t>
      </w:r>
    </w:p>
    <w:p w14:paraId="6929AE1A" w14:textId="77B98C47" w:rsidR="009043CA" w:rsidRPr="00CA5DF2" w:rsidRDefault="009043CA" w:rsidP="009043CA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</w:p>
    <w:p w14:paraId="2D5A985C" w14:textId="6A4CDCBA" w:rsidR="009E0B7A" w:rsidRPr="00CA5DF2" w:rsidRDefault="00E20F62" w:rsidP="00D8331E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A5DF2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32992" behindDoc="0" locked="0" layoutInCell="1" allowOverlap="1" wp14:anchorId="08F699DF" wp14:editId="7CCE68F6">
            <wp:simplePos x="0" y="0"/>
            <wp:positionH relativeFrom="margin">
              <wp:align>left</wp:align>
            </wp:positionH>
            <wp:positionV relativeFrom="paragraph">
              <wp:posOffset>4346575</wp:posOffset>
            </wp:positionV>
            <wp:extent cx="7110095" cy="2263140"/>
            <wp:effectExtent l="0" t="0" r="0" b="3810"/>
            <wp:wrapSquare wrapText="bothSides"/>
            <wp:docPr id="211152147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21479" name="รูปภาพ 211152147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A5DF2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53B3518C" wp14:editId="14A7D3F7">
            <wp:simplePos x="0" y="0"/>
            <wp:positionH relativeFrom="margin">
              <wp:align>right</wp:align>
            </wp:positionH>
            <wp:positionV relativeFrom="paragraph">
              <wp:posOffset>197</wp:posOffset>
            </wp:positionV>
            <wp:extent cx="7110095" cy="2667000"/>
            <wp:effectExtent l="0" t="0" r="0" b="0"/>
            <wp:wrapSquare wrapText="bothSides"/>
            <wp:docPr id="110236109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361096" name="รูปภาพ 110236109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วิหารเซนต์ปอล (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Ruins of St. Paul's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)</w:t>
      </w:r>
      <w:r w:rsidR="009E0B7A" w:rsidRPr="00F87059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โบสถ์แห่งนี้เคยเป็นส่วนหนึ่งของวิทยาลัยเซนต์ปอล ซึ่งก่อตั้งในปี ค.ศ.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1594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และปิดไปในปี ค.ศ.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1762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และเป็นมหาวิทยาลัยตามแบบตะวันตกแห่งแรกของเอเชียตะวันออก โบสถ์เซนต์ปอลสร้างขึ้นในปี ค.ศ.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1580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แต่ถูกทำลายถึงสองครั้ง ในปี ค.ศ.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1595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และ ค.ศ.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1601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ตามลำดับ จนกระทั่งเกิดเพลิงไหม้ในปี ค.ศ.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1835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>ทั้งวิทยาลัย และโบสถ์ถูกทำลายจนเหลือแต่ด้านหน้าของตึกฐานโบสถ์ส่วนใหญ่และบันไดด้านหน้าของตึก</w:t>
      </w:r>
      <w:r w:rsidR="009043CA" w:rsidRPr="00CA5DF2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>เห็นถึงสไตล์ผสมระหว่างตะวันออกและตะวันตกและมีอยู่ที่นี่เพียงแห่งเดียวเท่านั้นในโลก</w:t>
      </w:r>
    </w:p>
    <w:p w14:paraId="17D0A8A9" w14:textId="3EBF3C3D" w:rsidR="009E0B7A" w:rsidRPr="00CA5DF2" w:rsidRDefault="009E0B7A" w:rsidP="009E0B7A">
      <w:pPr>
        <w:pStyle w:val="a5"/>
        <w:spacing w:before="240" w:after="2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sz w:val="32"/>
          <w:szCs w:val="32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บริการอาหารกลางวัน ณ ภัตตาคาร</w:t>
      </w:r>
      <w:r w:rsidRPr="00CA5DF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3B73B5" w:rsidRPr="00CA5DF2">
        <w:rPr>
          <w:rFonts w:ascii="TH SarabunPSK" w:hAnsi="TH SarabunPSK" w:cs="TH SarabunPSK" w:hint="cs"/>
          <w:b/>
          <w:bCs/>
          <w:sz w:val="32"/>
          <w:szCs w:val="32"/>
        </w:rPr>
        <w:t>(1)</w:t>
      </w:r>
      <w:r w:rsidR="00C67B7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C67B7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</w:t>
      </w:r>
      <w:r w:rsidR="00C67B71" w:rsidRPr="00C67B7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Pr="00C67B7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เป็ดย่าง</w:t>
      </w:r>
    </w:p>
    <w:p w14:paraId="3AE32A4B" w14:textId="5D4EA3B1" w:rsidR="009E0B7A" w:rsidRPr="00CA5DF2" w:rsidRDefault="009E0B7A" w:rsidP="009E0B7A">
      <w:pPr>
        <w:pStyle w:val="a5"/>
        <w:ind w:left="1440"/>
        <w:rPr>
          <w:rFonts w:ascii="TH SarabunPSK" w:hAnsi="TH SarabunPSK" w:cs="TH SarabunPSK"/>
          <w:sz w:val="32"/>
          <w:szCs w:val="32"/>
        </w:rPr>
      </w:pPr>
      <w:r w:rsidRPr="00CA5DF2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นำท่านแวะ 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ร้านขนมพื้นเมือง</w:t>
      </w:r>
      <w:r w:rsidRPr="00F87059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CA5DF2">
        <w:rPr>
          <w:rFonts w:ascii="TH SarabunPSK" w:hAnsi="TH SarabunPSK" w:cs="TH SarabunPSK" w:hint="cs"/>
          <w:sz w:val="32"/>
          <w:szCs w:val="32"/>
          <w:cs/>
        </w:rPr>
        <w:t>ให้ท่านได้ชิมและซื้อขนม รวมถึงวิตามินต่างๆ ในราคาโดนใจ อาทิ เช่น วิตามินสกัดจากปลาทะเลน้ำลึก</w:t>
      </w:r>
      <w:r w:rsidRPr="00CA5DF2">
        <w:rPr>
          <w:rFonts w:ascii="TH SarabunPSK" w:hAnsi="TH SarabunPSK" w:cs="TH SarabunPSK" w:hint="cs"/>
          <w:sz w:val="32"/>
          <w:szCs w:val="32"/>
        </w:rPr>
        <w:t xml:space="preserve">, </w:t>
      </w:r>
      <w:r w:rsidRPr="00CA5DF2">
        <w:rPr>
          <w:rFonts w:ascii="TH SarabunPSK" w:hAnsi="TH SarabunPSK" w:cs="TH SarabunPSK" w:hint="cs"/>
          <w:sz w:val="32"/>
          <w:szCs w:val="32"/>
          <w:cs/>
        </w:rPr>
        <w:t>น้ำนมผึ้งที่ช่วยบำรุงผิวพรรณ หรือหมูแผ่น เป็นต้น</w:t>
      </w:r>
    </w:p>
    <w:p w14:paraId="502240F2" w14:textId="4268490C" w:rsidR="009E0B7A" w:rsidRPr="00CA5DF2" w:rsidRDefault="008C4E15" w:rsidP="009E0B7A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A5DF2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1257DA8D" wp14:editId="0A35033A">
            <wp:simplePos x="0" y="0"/>
            <wp:positionH relativeFrom="page">
              <wp:posOffset>259080</wp:posOffset>
            </wp:positionH>
            <wp:positionV relativeFrom="paragraph">
              <wp:posOffset>1389380</wp:posOffset>
            </wp:positionV>
            <wp:extent cx="7086600" cy="2148840"/>
            <wp:effectExtent l="0" t="0" r="0" b="3810"/>
            <wp:wrapSquare wrapText="bothSides"/>
            <wp:docPr id="136310221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02210" name="รูปภาพ 13631022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เจ้าแม่กวนอิมริมทะเล 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(The Statue of Kun Iam)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>เจ้าแม่กวนอิมปรางค์ทองสร้างด้วยทองสัมฤทธิ์ทั้งองค์ มีความสูง 18 เมตร หนักกว่า 1.8 ตัน ประดิษฐานอยู่บนฐานดอกบัวดูงดงามอ่อนช้อย สะท้อนกับแดดเป็นประกายเรืองรองเหลืองอร่ามงดงาม จับตา เจ้าแม่กวนอิมองค์นี้เป็นเจ้าแม่กวนอิมลูกครึ่ง คือ ปั้นเป็นองค์เจ้าแม่กวนอิมแต่ว่ากลับมีพระพักตร์เป็นหน้าพระแม่มารีที่เป็นเช่นนี้ก็เพราะว่าเป็นเจ้าแม่กวนอิมโปตุเกสตั้งใจสร้างขึ้นเพื่อเป็นอนุสรณ์ให้กับมาเก๊าในโอกาสที่ส่งมอบมาเก๊าคืนให้กับจีน</w:t>
      </w:r>
    </w:p>
    <w:p w14:paraId="17432B62" w14:textId="4CFD901D" w:rsidR="004A78EF" w:rsidRPr="00E352E6" w:rsidRDefault="004A78EF" w:rsidP="0090206C">
      <w:pPr>
        <w:spacing w:line="276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31968" behindDoc="0" locked="0" layoutInCell="1" allowOverlap="1" wp14:anchorId="66E6BAE7" wp14:editId="2F274E81">
            <wp:simplePos x="0" y="0"/>
            <wp:positionH relativeFrom="margin">
              <wp:posOffset>30986</wp:posOffset>
            </wp:positionH>
            <wp:positionV relativeFrom="paragraph">
              <wp:posOffset>5219367</wp:posOffset>
            </wp:positionV>
            <wp:extent cx="7040880" cy="2331720"/>
            <wp:effectExtent l="0" t="0" r="7620" b="0"/>
            <wp:wrapSquare wrapText="bothSides"/>
            <wp:docPr id="202033659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336598" name="รูปภาพ 202033659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เวเนเชี่ยน (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The Venetian Macao)</w:t>
      </w:r>
      <w:r w:rsidR="009E0B7A" w:rsidRPr="00F87059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>เป็นคาสิโนคอมเพล็กซ์ขนาดใหญ่สุดของมาเก๊าที่มีโซนคาสิโนที่ใหญ่ที่สุดในโลก รวมทั้งยังเป็นอาคารที่มีพื้นที่ใช้สอยขนาดใหญ่ที่สุดในเอเชียด้วย แต่สิ่งที่มีชื่อเสียงของเวเนเชี่ยนสำหรับนักท่องเที่ยวทั่วไปคือโ</w:t>
      </w:r>
      <w:r w:rsidR="007D343B">
        <w:rPr>
          <w:rFonts w:ascii="TH SarabunPSK" w:hAnsi="TH SarabunPSK" w:cs="TH SarabunPSK" w:hint="cs"/>
          <w:sz w:val="32"/>
          <w:szCs w:val="32"/>
          <w:cs/>
        </w:rPr>
        <w:t>ซ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นที่เป็นห้าง ซึ่งออกแบบและตกแต่งให้เหมือนกับสไตล์เมืองเวนิสของประเทศอิตาลี ซึ่งสร้างออกมาได้สวยงามและน่าตื่นตาตื่นใจจนมีชื่อเสียงไปทั่วโลก บรรยากาศในโซนห้างของเวเนเชี่ยนเรียกว่า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Grand Canal Shoppes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อยู่ที่ด้านข้างของโซนคาสิโนซึ่งจะแยกส่วนกันชัดเจนแต่จะมีทางเดินเชื่อมถึงกันได้ ภายในห้างจะมีรูปร่างคล้ายกับตัว 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U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>ที่มีคลองไหลผ่านกลางทางเดินซึ่งจะมีบริการเรือพายกอนโดล่า (</w:t>
      </w:r>
      <w:r w:rsidR="009E0B7A" w:rsidRPr="00CA5DF2">
        <w:rPr>
          <w:rFonts w:ascii="TH SarabunPSK" w:hAnsi="TH SarabunPSK" w:cs="TH SarabunPSK" w:hint="cs"/>
          <w:sz w:val="32"/>
          <w:szCs w:val="32"/>
        </w:rPr>
        <w:t xml:space="preserve">Gondola)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ส่วนเพดานจะทาสีและให้แสงเหมือนกับเป็นท้องฟ้า ร้านต่างๆ ภายในห้างค่อนข้างหลากหลาย ทั้งของกินของใช้ต่างๆ อิสระให้ท่านช้อปปิ้งหรือสนุกสนานกับกิจกรรมภายในเวเนเชี่ยน </w:t>
      </w:r>
      <w:r w:rsidR="009E0B7A"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(ไม่รวมค่าตั๋วล่องเรือกอนโดล่า)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จากนั้นนำท่านถ่ายภาพกับ </w:t>
      </w:r>
      <w:r w:rsidR="009E0B7A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THE PARISIAN</w:t>
      </w:r>
      <w:r w:rsidR="009E0B7A" w:rsidRPr="00F87059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ประกอบด้วยโรงแรม ร้านอาหาร ร้านค้า และคาสิโนที่หรูหราสไตล์ยุโรป </w:t>
      </w:r>
      <w:r w:rsidR="009E0B7A" w:rsidRPr="00CA5DF2">
        <w:rPr>
          <w:rFonts w:ascii="TH SarabunPSK" w:hAnsi="TH SarabunPSK" w:cs="TH SarabunPSK" w:hint="cs"/>
          <w:sz w:val="32"/>
          <w:szCs w:val="32"/>
          <w:cs/>
        </w:rPr>
        <w:lastRenderedPageBreak/>
        <w:t>การตกแต่งโดดเด่นด้วยหอ</w:t>
      </w:r>
      <w:r w:rsidR="009E0B7A" w:rsidRPr="008C4E15">
        <w:rPr>
          <w:rFonts w:ascii="TH SarabunPSK" w:hAnsi="TH SarabunPSK" w:cs="TH SarabunPSK" w:hint="cs"/>
          <w:spacing w:val="-4"/>
          <w:sz w:val="32"/>
          <w:szCs w:val="32"/>
          <w:cs/>
        </w:rPr>
        <w:t>ไอเฟล จำลอง ขนาดครึ่งหนึ่งของหอไอเฟล ที่กรุงปารีส ประเทศฝรั่งเศส ทำให้เป็นหนึ่งในแลนด์มาร์กที่สำคัญของมาเก๊า</w:t>
      </w:r>
    </w:p>
    <w:p w14:paraId="4D9A648E" w14:textId="093DB637" w:rsidR="009E0B7A" w:rsidRPr="00CA5DF2" w:rsidRDefault="009E0B7A" w:rsidP="00E352E6">
      <w:pPr>
        <w:pStyle w:val="a5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ได้เวลาอันสมควรนำท่านเดินทางกลับฮ่องกง</w:t>
      </w:r>
      <w:r w:rsidR="00D8331E" w:rsidRPr="00CA5DF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โดยรถโค้ช</w:t>
      </w:r>
      <w:r w:rsidRPr="00CA5DF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="00D8331E"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อิสระพักผ่อนตามอัธยาศัย</w:t>
      </w:r>
    </w:p>
    <w:p w14:paraId="29601D42" w14:textId="2B0602BB" w:rsidR="0047329C" w:rsidRPr="00CA5DF2" w:rsidRDefault="009E0B7A" w:rsidP="00E352E6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Start w:id="1" w:name="_Hlk199412505"/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 </w:t>
      </w:r>
      <w:r w:rsidRPr="00CA5DF2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BEST WESTERN PLUS KOWLOON / Ramada Hong Kong Grand (Nathan Road)  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bookmarkEnd w:id="1"/>
    </w:p>
    <w:p w14:paraId="37F3377F" w14:textId="40DBA4FA" w:rsidR="009043CA" w:rsidRPr="00CA5DF2" w:rsidRDefault="009043CA" w:rsidP="00701A9E">
      <w:pPr>
        <w:pStyle w:val="a5"/>
        <w:shd w:val="clear" w:color="auto" w:fill="FF9999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</w:t>
      </w:r>
      <w:r w:rsidR="003B73B5"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าม</w:t>
      </w: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3B73B5"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</w:t>
      </w: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เกาะลันเตา-</w:t>
      </w:r>
      <w:r w:rsidR="003B73B5"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นั่ง</w:t>
      </w: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กระเช้านองปิง-พระใหญ่เทียนถาน-สวนสนุกฮ่องกงดิสนี่ย์แลนด์</w:t>
      </w:r>
      <w:r w:rsidR="00E352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352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รวมบัตรเข้าสวนสนุกแล้ว</w:t>
      </w:r>
      <w:r w:rsidRPr="00E352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</w:rPr>
        <w:t>!!</w:t>
      </w:r>
    </w:p>
    <w:p w14:paraId="08A4D3D7" w14:textId="77777777" w:rsidR="009043CA" w:rsidRPr="00CA5DF2" w:rsidRDefault="009043CA" w:rsidP="009043CA">
      <w:pPr>
        <w:pStyle w:val="a5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CA5DF2">
        <w:rPr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Pr="00CA5DF2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CA5DF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ภัตตาคาร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ติ่มซำต้นตำหรับฮ่องกง</w:t>
      </w:r>
      <w:r w:rsidRPr="00CA5DF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A5DF2">
        <w:rPr>
          <w:rFonts w:ascii="TH SarabunPSK" w:hAnsi="TH SarabunPSK" w:cs="TH SarabunPSK" w:hint="cs"/>
          <w:color w:val="FF0000"/>
          <w:sz w:val="32"/>
          <w:szCs w:val="32"/>
        </w:rPr>
        <w:t>(2)</w:t>
      </w:r>
    </w:p>
    <w:p w14:paraId="74D760FE" w14:textId="4BF423E1" w:rsidR="003B73B5" w:rsidRPr="00CA5DF2" w:rsidRDefault="009043CA" w:rsidP="003B73B5">
      <w:pPr>
        <w:pStyle w:val="a5"/>
        <w:ind w:left="1440"/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จากนั้นเดินทางสู่เกาะลันเตา เพื่อไปที่สถานีตุงชุง ท่านจะได้สัมผัสกับประสบการณ์ที่น่าตื่นตาตื่นใจจาก 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กระเช้าลอยฟ้านองปิง 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(NGONG PING SKYRAIL 360 **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รวมบัตร 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 xml:space="preserve">STANDARD CABIN**)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ซึ่งถือได้ว่าเป็นแหล่งท่องเที่ยวอันมีเอกลักษณ์ระดับโลกของฮ่องกง ที่มีระยะทางกว่า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5.7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กิโลเมตร ใช้เวลาประมาณ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25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นาที ท่านจะได้สัมผัสบรรยากาศจากบนกระเช้ามุมสูง เส้นทางกระเช้าเชื่อมจากใจกลางเมืองตุงชุง ถึง 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หมู่บ้านวัฒนธรรมนองปิง</w:t>
      </w:r>
      <w:r w:rsidRPr="00F87059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  <w:cs/>
        </w:rPr>
        <w:t xml:space="preserve">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บนเกาะลันเตา ท่านจะได้ชมวิวแบบพาโนรามา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 xml:space="preserve">360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องศา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</w:t>
      </w:r>
    </w:p>
    <w:p w14:paraId="60FA7481" w14:textId="368E89F1" w:rsidR="004A78EF" w:rsidRDefault="003C1521" w:rsidP="0090206C">
      <w:pPr>
        <w:pStyle w:val="a5"/>
        <w:ind w:left="1440"/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noProof/>
          <w:color w:val="EE0000"/>
          <w:sz w:val="32"/>
          <w:szCs w:val="32"/>
          <w:shd w:val="clear" w:color="auto" w:fill="FFFFFF"/>
        </w:rPr>
        <w:drawing>
          <wp:anchor distT="0" distB="0" distL="114300" distR="114300" simplePos="0" relativeHeight="251754496" behindDoc="0" locked="0" layoutInCell="1" allowOverlap="1" wp14:anchorId="30702873" wp14:editId="4861BF08">
            <wp:simplePos x="0" y="0"/>
            <wp:positionH relativeFrom="margin">
              <wp:align>left</wp:align>
            </wp:positionH>
            <wp:positionV relativeFrom="paragraph">
              <wp:posOffset>918845</wp:posOffset>
            </wp:positionV>
            <wp:extent cx="7132320" cy="2769870"/>
            <wp:effectExtent l="0" t="0" r="0" b="0"/>
            <wp:wrapSquare wrapText="bothSides"/>
            <wp:docPr id="157683366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497" cy="277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3CA" w:rsidRPr="00CA5DF2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</w:rPr>
        <w:t>(</w:t>
      </w:r>
      <w:r w:rsidR="009043CA" w:rsidRPr="00CA5DF2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**กรณีกระเช้านองปิง </w:t>
      </w:r>
      <w:r w:rsidR="009043CA" w:rsidRPr="00CA5DF2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</w:rPr>
        <w:t xml:space="preserve">360 </w:t>
      </w:r>
      <w:r w:rsidR="009043CA" w:rsidRPr="00CA5DF2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>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เพื่อนำท่านขึ้นสู่หมู่บ้านวัฒนธรรมนองปิง บนเกาะลันเตาแทน**</w:t>
      </w:r>
      <w:r w:rsidR="009043CA" w:rsidRPr="00CA5DF2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</w:rPr>
        <w:t>)</w:t>
      </w:r>
      <w:r w:rsidR="009043CA"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</w:t>
      </w:r>
    </w:p>
    <w:p w14:paraId="56DB5F35" w14:textId="68EA7FB4" w:rsidR="004A78EF" w:rsidRDefault="009043CA" w:rsidP="0090206C">
      <w:pPr>
        <w:pStyle w:val="a5"/>
        <w:ind w:left="1440"/>
        <w:rPr>
          <w:rFonts w:ascii="TH SarabunPSK" w:hAnsi="TH SarabunPSK" w:cs="TH SarabunPSK"/>
          <w:b/>
          <w:bCs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จากนั้นนำท่านไปสักการะ 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พระใหญ่เกาะลันเตา หรือ พระพุทธรูปเทียนถาน (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TIAN TAN BUDDHA STATUE)</w:t>
      </w:r>
      <w:r w:rsidRPr="00F87059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</w:rPr>
        <w:t xml:space="preserve">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ที่ตั้งตระหง่านอยู่บริเวณริมหน้าผา เป็นพระพุทธรูปทองสัมฤทธิ์กลางแจ้งที่ใหญ่ที่สุดในโลก องค์พระทำขึ้นจากการเชื่อมแผ่นทองสัมฤทธิ์กว่า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200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แผ่น เข้าด้วยกัน น้ำหนักรวม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250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ตัน และสูง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34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เมตร หันพระพักตร์ไปทางด้านทะเลจีน</w:t>
      </w:r>
      <w:r w:rsidR="00E91FC4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ใ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ต้ และมองอย่างสงบลงมายังหุบเขาและโขดหินเบื้องล่างซึ่ง และ</w:t>
      </w:r>
      <w:r w:rsidR="00E91FC4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ให้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ท่านอิสระตามอัธยาศัย ลิ้มลองความอร่อยของ อาหารจีนต้นตำรับเมนู อาหารตะวันตกชั้นเลิศ หรือจะนั่งจิบกาแฟเอ็กเพรสโซ่อันหอมกรุ่น จากร้านอาหารและร้านค้าคาเฟ่ในหมู่บ้านนองปิง หรือบางท่านอาจจะเลือกซื้อของขวัญของที่ระลึกจากหมู่บ้านนองปิง อาทิเช่น เครื่องประดับคริสตัล เพื่อเป็นของที่ระลึก จากนั้นนั่งกระเช้ากลับลงมายังสถานีตุงชุง</w:t>
      </w:r>
    </w:p>
    <w:p w14:paraId="762BEE98" w14:textId="03545F5F" w:rsidR="00CA5DF2" w:rsidRPr="00CA5DF2" w:rsidRDefault="00CA5DF2" w:rsidP="00CA5DF2">
      <w:pPr>
        <w:pStyle w:val="a5"/>
        <w:ind w:left="1440"/>
        <w:rPr>
          <w:rFonts w:ascii="TH SarabunPSK" w:hAnsi="TH SarabunPSK" w:cs="TH SarabunPSK"/>
          <w:b/>
          <w:bCs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จากนั้น นำท่านสนุกสุดเหวี่ยงที่ </w:t>
      </w:r>
      <w:r w:rsidRPr="00CA5DF2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ฮ่องกง ดิสนีย์แลนด์ รวมบัตรเข้าสวนสนุกแล้ว</w:t>
      </w:r>
      <w:r w:rsidRPr="00CA5DF2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</w:rPr>
        <w:t xml:space="preserve">(HONG KONG DISNEYLAND)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ถือได้ว่าเป็นแหล่งท่องเที่ยวอันมีเอกลักษณ์ระดับโลกของฮ่องกง และท่านจะได้พบกับเครื่องเล่นอันทันสมัยและ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lastRenderedPageBreak/>
        <w:t>สนุกที่สุด</w:t>
      </w:r>
      <w:r w:rsidR="004A78EF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แห่ง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หนึ่งในเอเชีย เชิญทุกท่านเข้าสู่อาณาจักรแห่งเวทย์มนตร์ ที่ได้รับแรงบันดาลใจจากเทพนิยายในฝัน  สวนสนุกจะถูกแบ่งเป็น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8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ส่วน ให้ท่านได้สัมผัสกับความมหัศจรรย์อย่างแท้จริง</w:t>
      </w:r>
    </w:p>
    <w:p w14:paraId="676EA9C8" w14:textId="5A674AF2" w:rsidR="009043CA" w:rsidRPr="00CA5DF2" w:rsidRDefault="00701978" w:rsidP="00CA5DF2">
      <w:pPr>
        <w:pStyle w:val="a5"/>
        <w:ind w:left="1440"/>
        <w:rPr>
          <w:rFonts w:ascii="TH SarabunPSK" w:hAnsi="TH SarabunPSK" w:cs="TH SarabunPSK"/>
          <w:b/>
          <w:bCs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noProof/>
          <w:color w:val="222222"/>
          <w:sz w:val="32"/>
          <w:szCs w:val="32"/>
          <w:shd w:val="clear" w:color="auto" w:fill="FFFFFF"/>
        </w:rPr>
        <w:drawing>
          <wp:anchor distT="0" distB="0" distL="114300" distR="114300" simplePos="0" relativeHeight="251755520" behindDoc="0" locked="0" layoutInCell="1" allowOverlap="1" wp14:anchorId="1896D5C8" wp14:editId="787D0D99">
            <wp:simplePos x="0" y="0"/>
            <wp:positionH relativeFrom="margin">
              <wp:align>right</wp:align>
            </wp:positionH>
            <wp:positionV relativeFrom="paragraph">
              <wp:posOffset>184150</wp:posOffset>
            </wp:positionV>
            <wp:extent cx="7056120" cy="2773680"/>
            <wp:effectExtent l="0" t="0" r="0" b="7620"/>
            <wp:wrapThrough wrapText="bothSides">
              <wp:wrapPolygon edited="0">
                <wp:start x="0" y="0"/>
                <wp:lineTo x="0" y="21511"/>
                <wp:lineTo x="21518" y="21511"/>
                <wp:lineTo x="21518" y="0"/>
                <wp:lineTo x="0" y="0"/>
              </wp:wrapPolygon>
            </wp:wrapThrough>
            <wp:docPr id="158130964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3CA"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1) </w:t>
      </w:r>
      <w:r w:rsidR="009043CA"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โซน</w:t>
      </w:r>
      <w:r w:rsidR="009043CA"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 MAIN STREET USA (</w:t>
      </w:r>
      <w:r w:rsidR="009043CA"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เมนสตรีท ยู เอส เอ</w:t>
      </w:r>
      <w:r w:rsidR="009043CA"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) </w:t>
      </w:r>
      <w:r w:rsidR="009043CA"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จุดเริ่มต้นของถนนแห่งการเดินทางย้อนเวลาสู่ช่วงต้นศตวรรษที่ </w:t>
      </w:r>
      <w:r w:rsidR="009043CA"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19</w:t>
      </w:r>
      <w:r w:rsidR="009043CA"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ที่ถนนแกสลิทอันแสนสวยของสหรัฐอเมริกา ที่คุณจะต้องประทับใจ</w:t>
      </w:r>
      <w:r w:rsidR="002139E9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</w:t>
      </w:r>
      <w:r w:rsidR="009043CA"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ร่วมเต้นรำ และร้องเพลงไปกับขบวนพาเหรด ชมเพื่อนชาวดีสนีย์ที่โปรดปรานอย่าง มิกกี้เมาส์</w:t>
      </w:r>
      <w:r w:rsidR="009043CA"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 xml:space="preserve">, </w:t>
      </w:r>
      <w:r w:rsidR="009043CA"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มินนี่เม้าส์</w:t>
      </w:r>
      <w:r w:rsidR="009043CA"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 xml:space="preserve">, </w:t>
      </w:r>
      <w:r w:rsidR="009043CA"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โดนัลดั๊ก และกูฟฟี่ ที่มาร่วมเต้นระบำอย่างสนุกครื้นเครงกับวงดนตรีมาร์ช และเหล่านักเต้นที่เต็มไปด้วยความร่าเริง</w:t>
      </w:r>
    </w:p>
    <w:p w14:paraId="1B743DDE" w14:textId="4D7AA949" w:rsidR="009043CA" w:rsidRPr="00CA5DF2" w:rsidRDefault="009043CA" w:rsidP="009043CA">
      <w:pPr>
        <w:pStyle w:val="a5"/>
        <w:ind w:left="1440"/>
        <w:rPr>
          <w:rFonts w:ascii="TH SarabunPSK" w:hAnsi="TH SarabunPSK" w:cs="TH SarabunPSK"/>
          <w:b/>
          <w:bCs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2)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โซน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 TOY STORY LAND“(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ทอย สตอรี่แลนด์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>)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กับเครื่องเล่นใหม่ที่ใหญ่โตมโหฬารที่สุดในสวน ร่วมสนุกกับสวนหลังบ้านของแอนดี้ กับสามเครื่องเล่นใหม่ ทอยโซลเจอร์ พาราชู้ตดร้อป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 xml:space="preserve">,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สลิ้งกี้ด็อกสปิน และโคสเตอร์ อาร์ซี เรสเซอร์ (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RC RACER)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สุดเสียงหวาดเสียว บนรางรูปตัว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 xml:space="preserve">U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ที่ความสูง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27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เมตร</w:t>
      </w:r>
    </w:p>
    <w:p w14:paraId="557629D1" w14:textId="38E047BA" w:rsidR="009043CA" w:rsidRPr="00CA5DF2" w:rsidRDefault="009043CA" w:rsidP="009043CA">
      <w:pPr>
        <w:pStyle w:val="a5"/>
        <w:ind w:left="1440"/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3)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โซน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 ADVENTURELAND (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แอดเวนเจอร์แลนด์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>)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สัมผัสความเร้าใจกับการผจญภัยในป่าลึกลับของเอเชีย และแอฟริกาในดินแดน “จังเกิลริเวอร์ ครูซ” ซึ่งเริ่มต้นการผจญภัยบนเรือสำรวจที่ล่องไปตามแม่น้ำสายใหญ่หัวใจหลักของแอดเวนเจอร์แลนด์ ผ่านป่าลึกลับที่ทุกโค้งน้ำ จะมีสิ่งลึกลับ และสิ่งที่สร้างความตื่นเต้นต่างๆ รออยู่เพื่อสร้างความสนุก ให้กับผู้ที่เข้าไปเยือนประทับใจกับดนตรี และการเต้นรำที่เต็มไปด้วยสีสัน</w:t>
      </w:r>
    </w:p>
    <w:p w14:paraId="312F0B4C" w14:textId="77777777" w:rsidR="009043CA" w:rsidRPr="00CA5DF2" w:rsidRDefault="009043CA" w:rsidP="009043CA">
      <w:pPr>
        <w:pStyle w:val="a5"/>
        <w:ind w:left="1440"/>
        <w:rPr>
          <w:rFonts w:ascii="TH SarabunPSK" w:hAnsi="TH SarabunPSK" w:cs="TH SarabunPSK"/>
          <w:b/>
          <w:bCs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4)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โซน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 TOMORROWLAND (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ทูมอร์โรว์แลนด์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>)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”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ความตื่นเต้นสนุกสนานพร้อมเสียงหัวเราะเรื่องราวของโลกอนาคตที่เต็มไปด้วยความตื่นตา ตื่นใจกับนิยายวิทยาศาสตร์ และการผจญภัยในอวกาศ โดดเด่นไปด้วยบรรยากาศของ “อินเตอร์กาแลคติก สเปซพอร์ต” หรือดินแดนที่เชื่อมต่อระหว่างกาแล็คซี่ </w:t>
      </w:r>
    </w:p>
    <w:p w14:paraId="74D12A50" w14:textId="77777777" w:rsidR="009043CA" w:rsidRPr="00CA5DF2" w:rsidRDefault="009043CA" w:rsidP="009043CA">
      <w:pPr>
        <w:pStyle w:val="a5"/>
        <w:ind w:left="1440"/>
        <w:rPr>
          <w:rFonts w:ascii="TH SarabunPSK" w:hAnsi="TH SarabunPSK" w:cs="TH SarabunPSK"/>
          <w:b/>
          <w:bCs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5)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โซน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 FANTASYLAND (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แฟนตาซีแลนด์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>)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”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เมืองเทพนิยาย และพบกับโลกแห่งดิสนีย์ ท่านจะได้พบกับโชว์อันยิ่งใหญ่ตระการตากับตัวการ์ตูนที่ท่านชื่นชอบ อาทิเช่น สโนว์ไวท์ เจ้าหญิงนิทรา ซินเดอเรลา มิกกี้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&amp;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มินนี่ หมีพูและพ้องเพื่อน และเหล่าบรรดาตัวการ์ตูนอันเป็นที่ใฝ่ฝันของทุกคน ไม่ควรพลาด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MICKEYS PHILHAR MAGIC (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มิกกี้ส์ ฟิลฮาร์เมจิก) สนุกกับภาพยนตร์เพลงคลาสสิค 3 มิติของมิกกี้ยอดศิลปิน เพื่อสัมผัสพิเศษ กับ เทคนิคพิเศษด้วยมิติที่ 4 หนึ่งในประสบการณ์ความสุขสุดๆ ที่คุณพลาดไม่ได้ และดื่มดำไปกับโลกแห่งเทพนิยาย สัมผัสกับปราสาทหลังงาม และพบกับโลกแห่งดิสนีย์ ร่วมทักทายเจ้าชาย และเจ้าหญิงในเทพนิยาย อิทส์ อะ สมอล เวิลด์ ล่องเรือชมภูมิทัศน์อันสวยงามของทุกทวีปทั่วโลก ประทับใจกับการแสดง มิวสิคัลแบบบรอดเวย์</w:t>
      </w:r>
    </w:p>
    <w:p w14:paraId="175138C0" w14:textId="77777777" w:rsidR="009043CA" w:rsidRPr="00CA5DF2" w:rsidRDefault="009043CA" w:rsidP="009043CA">
      <w:pPr>
        <w:pStyle w:val="a5"/>
        <w:ind w:left="1440"/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6)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โซน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 GRIZZLY GULCH (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กริซลีย์กัลช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)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โซนนี้จะเปิดโลกตะวันตก ผจญภัยหลากหลายทิศทาง มันส์ ไม่เหมือนใคร กับรถรางตะลุยขุมทองแดนเถื่อน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“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รัน อเวย์ มายน์ คาร์ส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 xml:space="preserve">” (RUNAWAY MINE CARS)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เกาะให้แน่นครั้งแรกกับ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lastRenderedPageBreak/>
        <w:t xml:space="preserve">โคสเตอร์ภาคพื้นดินหลากหลายทิศทางรายรอบด้วยแดนเถื่อนแปลกตาเลี้ยวเลาะผ่านโตรกธาร น้ำพุร้อน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“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ไกเซอร์ กัลช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 xml:space="preserve">” (GEYSER GULCH)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ที่พวยพุ่งสะเทือนทั่วทั้งพื้นดินแล้วมาเยี่ยมบ้านช่างตีเหล็กหลบสายน้ำที่สาดส่าย และร้านของแห้งที่กลายเป็นร้านของเปียก ร่วมเฮฮาจ้องหาเพื่อนใหม่ เล็งให้แม่น แล้วพ่นสายน้ำจากเครื่องสูบลมของช่างตีเหล็ก สนุกสนานกันแบบเย็นฉ่ำ จากนั้นพบกับการต้อนรับแบบไวลด์ เวสต์ กับเพื่อนที่แสนวิเศษ มิกกี้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 xml:space="preserve">,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มินนี่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 xml:space="preserve">,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ชิพ แอนด์ เดลในชุดเสื้อผ้าน่ารักและสองเพื่อนดิสนีย์ กรีซลีย์ หมีน้อยโคด้า และ เคไนย์ ดินแดนที่ยิ่งใหญ่เหนือคำบรรยายอีกที่หนึ่งที่ไม่ควรพลาด</w:t>
      </w:r>
    </w:p>
    <w:p w14:paraId="21FAD0A1" w14:textId="77777777" w:rsidR="009043CA" w:rsidRPr="00CA5DF2" w:rsidRDefault="009043CA" w:rsidP="009043CA">
      <w:pPr>
        <w:pStyle w:val="a5"/>
        <w:ind w:left="1440"/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7)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โซน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>MYSTIC POINT (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มิสทิค พอยท์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)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สนุกกับการผจญภัยโซนใหม่ล่าสุดใน “คฤหาสน์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 xml:space="preserve">MYSTIC MANOR”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ของ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LORD HENRY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นักเดินทาง และนักสะสมของแปลกประหลาดจากทั่วทุกมุมโลก และ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ALBERT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ลิงน้อยคู่ใของเขาการผจญภัยได้เริ่มต้นขึ้นจากความซุกซนของ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ALBERT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ลิงน้อยที่แอบเปิด “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MUSIC BOX”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กล่องดนตรีปริศนาทำให้สิ่งของเหล่านั้นสามารถเคลื่อนไหวได้เองราวกับมีชีวิต นั่งรถ “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 xml:space="preserve">THE MYSTIC MAGNETO-ELECTRIC CARRIAGE”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ที่จะพาเราผจญภัย ไปผจญภัยกับเหตุกาณ์ต่างๆ ภายใน “คฤหาสน์ 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MYSTIC MANOR”</w:t>
      </w:r>
      <w:r w:rsidRPr="00CA5DF2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</w:t>
      </w:r>
    </w:p>
    <w:p w14:paraId="2E2270C7" w14:textId="77777777" w:rsidR="009043CA" w:rsidRPr="00CA5DF2" w:rsidRDefault="009043CA" w:rsidP="009043CA">
      <w:pPr>
        <w:pStyle w:val="a5"/>
        <w:ind w:left="1440"/>
        <w:rPr>
          <w:rFonts w:ascii="TH SarabunPSK" w:hAnsi="TH SarabunPSK" w:cs="TH SarabunPSK"/>
          <w:b/>
          <w:bCs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8)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โซน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>WORLD OF FROZEN (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โลกแห่งโฟรเซน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>) **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โซนใหม่ล่าสุด เปิดวันที่ 20 พ.ย.66** </w:t>
      </w:r>
    </w:p>
    <w:p w14:paraId="7A4D5649" w14:textId="77777777" w:rsidR="009043CA" w:rsidRPr="00CA5DF2" w:rsidRDefault="009043CA" w:rsidP="009043CA">
      <w:pPr>
        <w:pStyle w:val="a5"/>
        <w:ind w:left="1440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color w:val="222222"/>
          <w:sz w:val="28"/>
          <w:shd w:val="clear" w:color="auto" w:fill="FFFFFF"/>
          <w:cs/>
        </w:rPr>
        <w:t xml:space="preserve">*** กฎของดิสนีย์แลนด์ ห้ามนำอาหารและเครื่องดื่มเข้าไปภายในสวนสนุก (ยกเว้น น้ำเปล่านำเข้าได้ท่านละ 1 ขวด) </w:t>
      </w:r>
    </w:p>
    <w:p w14:paraId="05F2E60D" w14:textId="77777777" w:rsidR="003B73B5" w:rsidRPr="00CA5DF2" w:rsidRDefault="003B73B5" w:rsidP="009043CA">
      <w:pPr>
        <w:pStyle w:val="a5"/>
        <w:ind w:left="1440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</w:p>
    <w:p w14:paraId="03F4201D" w14:textId="3C3EA292" w:rsidR="009043CA" w:rsidRPr="00CA5DF2" w:rsidRDefault="009043CA" w:rsidP="009043CA">
      <w:pPr>
        <w:pStyle w:val="a5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อิสระอาหารกลางวัน และเย็นตามอัธยาศัย **ไม่รวมอยู่ในโปรแกรม**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เพื่อความสะดวกในการ</w:t>
      </w:r>
      <w:r w:rsidR="005466C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ท่องเที่ยว</w:t>
      </w:r>
    </w:p>
    <w:p w14:paraId="2716DC79" w14:textId="133450ED" w:rsidR="003B73B5" w:rsidRPr="00CA5DF2" w:rsidRDefault="00CA5DF2" w:rsidP="00CA5DF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3B73B5"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รถรับท่านกลับเข้าที่พัก</w:t>
      </w:r>
    </w:p>
    <w:p w14:paraId="27436826" w14:textId="0653F588" w:rsidR="00CA5DF2" w:rsidRPr="00CA5DF2" w:rsidRDefault="003B73B5" w:rsidP="003C1521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พัก </w:t>
      </w:r>
      <w:r w:rsidRPr="00CA5DF2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BEST WESTERN PLUS KOWLOON / Ramada Hong Kong Grand (Nathan Road)  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121F3068" w14:textId="60AA925E" w:rsidR="00EE6309" w:rsidRPr="00CA5DF2" w:rsidRDefault="00EE6309" w:rsidP="00701A9E">
      <w:pPr>
        <w:shd w:val="clear" w:color="auto" w:fill="FF9999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</w:t>
      </w:r>
      <w:r w:rsidR="003B73B5"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สี่</w:t>
      </w: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เกาะฮ่องกง– เจ้าแม่กวนอิม รีพลัสเบย์ – เจ้าแม่กวนอิม วัดฮองฮำ –โรงงานจิวเวลรี่ – ร้าน</w:t>
      </w:r>
      <w:r w:rsidR="000A21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ผี่เซี๊ยะ</w:t>
      </w: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– วัดแชกงหมิว </w:t>
      </w:r>
      <w:r w:rsidR="00E352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วัด</w:t>
      </w:r>
      <w:r w:rsidR="00E352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หวังต้าเซียน</w:t>
      </w: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–</w:t>
      </w: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ช้อปปิ้งย่านจิมซาจุ่ย-</w:t>
      </w:r>
      <w:r w:rsidR="003B73B5"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ส่งออกสนามบินฮ่องกง</w:t>
      </w: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r w:rsidR="003B73B5"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-</w:t>
      </w:r>
      <w:r w:rsidR="003B73B5"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กรุงเทพฯ</w:t>
      </w: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      </w:t>
      </w:r>
      <w:r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</w:p>
    <w:p w14:paraId="5190C40C" w14:textId="43816672" w:rsidR="00EE6309" w:rsidRPr="00CA5DF2" w:rsidRDefault="00EE6309" w:rsidP="00EE6309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CA5DF2">
        <w:rPr>
          <w:rFonts w:ascii="TH SarabunPSK" w:hAnsi="TH SarabunPSK" w:cs="TH SarabunPSK" w:hint="cs"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sz w:val="32"/>
          <w:szCs w:val="32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บริการอาหารเช้า ณ ภัตตาคาร **เมนูติ่มซำต้นตำหรับฮ่องกง**</w:t>
      </w:r>
      <w:r w:rsidRPr="00CA5DF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3B73B5"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3992E54F" w14:textId="154EC17D" w:rsidR="004A78EF" w:rsidRPr="0090206C" w:rsidRDefault="00047BD8" w:rsidP="0090206C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A5DF2"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35040" behindDoc="0" locked="0" layoutInCell="1" allowOverlap="1" wp14:anchorId="541CDD51" wp14:editId="0A0D8199">
            <wp:simplePos x="0" y="0"/>
            <wp:positionH relativeFrom="margin">
              <wp:align>left</wp:align>
            </wp:positionH>
            <wp:positionV relativeFrom="paragraph">
              <wp:posOffset>3241675</wp:posOffset>
            </wp:positionV>
            <wp:extent cx="7071360" cy="2423160"/>
            <wp:effectExtent l="0" t="0" r="0" b="0"/>
            <wp:wrapSquare wrapText="bothSides"/>
            <wp:docPr id="7522082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0821" name="รูปภาพ 752208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36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EE6309" w:rsidRPr="00CA5DF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นำท่านเดินทางสู่ </w:t>
      </w:r>
      <w:r w:rsidR="00EE6309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วัดเจ้าแม่กวนอิมทินหัว อ่าวรีพัลส์เบย์ </w:t>
      </w:r>
      <w:r w:rsidR="00EE6309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(TIN HAU TEMPLE REPULSE BAY)</w:t>
      </w:r>
      <w:r w:rsidR="00EE6309" w:rsidRPr="00F87059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>1993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 บริเวณวัดจะมี เจ้าแม่กวนอิมองค์ใหญ่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</w:t>
      </w:r>
      <w:r w:rsidR="002139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าง</w:t>
      </w:r>
      <w:r w:rsidR="002139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ค์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ประทานพร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ตั้งอยู่ เป็น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เทพที่ชาวฮ่องกงและคนจีนให้ความเคารพนับถือมากที่สุด สามารถขอพรได้ทุกเรื่อง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วัดนี้เป็นที่นิยมมีนักท่องเที่ยวเดินทางมาขอพรกันมากมาย เพราะเชื่อในความศักดิ์สิทธิ์ และยังมี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เจ้าแม่ทับทิม หรือเทพธิดาแห่งท้องทะเล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องค์ใหญ่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คนฮ่องกง คนมาเก๊า และคนจีน ที่อยู่ริมทะเล ชาวประมง นักเดินเรือหรือผู้ที่เดินทางทางเรือเป็นประจำ จะนับถือ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lastRenderedPageBreak/>
        <w:t xml:space="preserve">เจ้าแม่ทับทิมเป็นอย่างมาก มีความเชื่อว่าเจ้าแม่ทับทิมจะปกป้องเราจากภัยอันตรายระหว่างการเดินทาง 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ภายในวัดยังมีเทพเจ้า</w:t>
      </w:r>
      <w:r w:rsidR="00EE6309" w:rsidRPr="00CA5DF2">
        <w:rPr>
          <w:rFonts w:ascii="TH SarabunPSK" w:hAnsi="TH SarabunPSK" w:cs="TH SarabunPSK" w:hint="cs"/>
          <w:sz w:val="32"/>
          <w:szCs w:val="32"/>
          <w:cs/>
        </w:rPr>
        <w:t xml:space="preserve">และพระพุทธรูปต่างๆ ประดิษฐานไว้มากมายตามความเชื่อถือศรัทธา เช่น 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เทพเจ้าไฉ่ซิงเอี้ย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ไหว้ขอโชคลาภความมั่งคั่ง ความร่ำรวย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พระสังกัจจายน์โพธิสัตว์ เทพประทาน บุตร-ธิดา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ไหว้อธิษฐานขอลูก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สะพานต่ออายุ (สะพานอายุยืน)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สะพานสีแดงตั้งอยู่บนริมหาด สีแดงสด คนจีนเชื่อกันว่าหากเดินข้ามสะพานนี้ เราจะมีอายุยืนขึ้นอีก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 (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วัน บนสวรรค์ =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ปี บนโลกมนุษย์) นั้นหมายความว่า ถ้าเราเดินข้ามสะพานนี้แล้ว จะมีอายุยืนยาวขึ้นอีก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บนโลกมนุษย์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เทพเจ้าแห่งความรัก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EE6309" w:rsidRPr="00CA5DF2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ไหว้ขอเนื้อคู่</w:t>
      </w:r>
      <w:r w:rsidR="00EE6309" w:rsidRPr="00CA5DF2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</w:rPr>
        <w:t>,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ศาลา 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8 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เหลี่ยม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เชื่อกันว่าเป็นจุดที่มีฮวงจุ้ยดีที่สุด ภายในศาลาแปดเหลี่ยม จุดกึ่งกลางของพื้น</w:t>
      </w:r>
      <w:r w:rsidR="00EE6309" w:rsidRPr="00CA5DF2">
        <w:rPr>
          <w:rFonts w:ascii="TH SarabunPSK" w:hAnsi="TH SarabunPSK" w:cs="TH SarabunPSK" w:hint="cs"/>
          <w:color w:val="2B2B2B"/>
          <w:sz w:val="32"/>
          <w:szCs w:val="32"/>
          <w:cs/>
        </w:rPr>
        <w:t>จะมีรูปแปดเหลี่ยม ให้เราไปยืนขอพรจากตำแหน่งนี้เพื่อขอพลังจากสวรรค์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และอีกมากมายให้ท่านได้สักการะบูชา</w:t>
      </w:r>
      <w:r w:rsidR="00EE6309" w:rsidRPr="00CA5DF2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AD4CEF4" w14:textId="0F2C8264" w:rsidR="00EE6309" w:rsidRPr="00CA5DF2" w:rsidRDefault="00EE6309" w:rsidP="00EE6309">
      <w:pPr>
        <w:pStyle w:val="a5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A5DF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จากนั้น</w:t>
      </w:r>
      <w:r w:rsidRPr="00CA5DF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นำท่านเดินทางสู่ 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วัดเจ้าแม่กวนอิมฮองฮำ (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HUNG HOM KWUN YUM TEMPLE)</w:t>
      </w:r>
      <w:r w:rsidRPr="00CA5DF2">
        <w:rPr>
          <w:rFonts w:ascii="TH SarabunPSK" w:hAnsi="TH SarabunPSK" w:cs="TH SarabunPSK" w:hint="cs"/>
          <w:color w:val="C45911" w:themeColor="accent2" w:themeShade="BF"/>
          <w:sz w:val="32"/>
          <w:szCs w:val="32"/>
        </w:rPr>
        <w:t xml:space="preserve"> </w:t>
      </w:r>
      <w:r w:rsidRPr="00CA5DF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เป็นหนึ่งในวัดที่ชาวฮ่องกงนั้นเลื่อมใสกัน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มาก ด้วยความที่เจ้าแม่กวนอิมนั้นเป็นเทพเจ้าแห่งความเมตตา </w:t>
      </w:r>
    </w:p>
    <w:p w14:paraId="43154BF3" w14:textId="0576F9E7" w:rsidR="00EE6309" w:rsidRPr="00CA5DF2" w:rsidRDefault="00441011" w:rsidP="00EE6309">
      <w:pPr>
        <w:pStyle w:val="a5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A5DF2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7568" behindDoc="0" locked="0" layoutInCell="1" allowOverlap="1" wp14:anchorId="18ED7456" wp14:editId="261EED4F">
            <wp:simplePos x="0" y="0"/>
            <wp:positionH relativeFrom="page">
              <wp:align>center</wp:align>
            </wp:positionH>
            <wp:positionV relativeFrom="paragraph">
              <wp:posOffset>1640840</wp:posOffset>
            </wp:positionV>
            <wp:extent cx="707136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530" y="21431"/>
                <wp:lineTo x="21530" y="0"/>
                <wp:lineTo x="0" y="0"/>
              </wp:wrapPolygon>
            </wp:wrapThrough>
            <wp:docPr id="8498749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550840" name="รูปภาพ 171655084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36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ฉะนั้นเมื่อใครมี</w:t>
      </w:r>
      <w:r w:rsidR="002139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ทุกข์ร้อนอะไรก็มักจะมากราบไหว้ขอพรให้เจ้าแม่นั้นช่วยเหลือ วัดนี้ถูกสร้างขึ้นในปี ค.ศ.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1873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มีการปล่อยระเบิดลงบริเวณวัดฮ่องฮำหลายต่อหลายครั้ง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ได้รับความเสียหายจากเหตุการณ์ทิ้งระเบิดอย่างน่าอัศจรรย์ และวันสำคัญอีกวันหนึ่งที่คนหลั่งไหลมาไหว้ขอพรอย่างไม่ขาดสาย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26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ปี มีเพียงครั้งเดียวเท่านั้น </w:t>
      </w:r>
    </w:p>
    <w:p w14:paraId="230F8717" w14:textId="01437ED3" w:rsidR="00EE6309" w:rsidRPr="00701A9E" w:rsidRDefault="00EE6309" w:rsidP="00701A9E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5DF2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CA5DF2">
        <w:rPr>
          <w:rFonts w:ascii="TH SarabunPSK" w:hAnsi="TH SarabunPSK" w:cs="TH SarabunPSK" w:hint="cs"/>
          <w:color w:val="000000"/>
          <w:sz w:val="32"/>
          <w:szCs w:val="32"/>
          <w:cs/>
        </w:rPr>
        <w:t>ชม</w:t>
      </w:r>
      <w:r w:rsidRPr="00CA5DF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โรงงานจิวเวอรี่</w:t>
      </w:r>
      <w:r w:rsidRPr="00F87059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CA5DF2">
        <w:rPr>
          <w:rFonts w:ascii="TH SarabunPSK" w:hAnsi="TH SarabunPSK" w:cs="TH SarabunPSK" w:hint="cs"/>
          <w:sz w:val="32"/>
          <w:szCs w:val="32"/>
          <w:cs/>
        </w:rPr>
        <w:t xml:space="preserve">ซึ่งเป็นโรงงานที่มีชื่อเสียงที่สุดของฮ่องกงในเรื่องการออกแบบเครื่องประดับ อาทิเช่น จี้ และแหวนกังหัน </w:t>
      </w:r>
      <w:r w:rsidRPr="00CA5DF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ที่สวยงามโดดเด่นไม่เหมือนใคร ซึ่งถือกำเนิดขึ้นที่นี่และ</w:t>
      </w:r>
      <w:r w:rsidRPr="00CA5DF2">
        <w:rPr>
          <w:rFonts w:ascii="TH SarabunPSK" w:hAnsi="TH SarabunPSK" w:cs="TH SarabunPSK" w:hint="cs"/>
          <w:sz w:val="32"/>
          <w:szCs w:val="32"/>
          <w:cs/>
        </w:rPr>
        <w:t>มีชื่อเสียงที่สุด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ใช้เป็นเครื่องประดับติดตัว และเสริมดวงชะตา</w:t>
      </w:r>
      <w:r w:rsidRPr="00CA5DF2">
        <w:rPr>
          <w:rFonts w:ascii="TH SarabunPSK" w:hAnsi="TH SarabunPSK" w:cs="TH SarabunPSK" w:hint="cs"/>
          <w:sz w:val="32"/>
          <w:szCs w:val="32"/>
          <w:cs/>
        </w:rPr>
        <w:t xml:space="preserve">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 </w:t>
      </w:r>
      <w:r w:rsidRPr="00CA5DF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และนำท่านเลือกซื้อ </w:t>
      </w:r>
      <w:r w:rsidR="000A21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วัตถุมงคล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Pr="00CA5DF2">
        <w:rPr>
          <w:rFonts w:ascii="TH SarabunPSK" w:hAnsi="TH SarabunPSK" w:cs="TH SarabunPSK" w:hint="cs"/>
          <w:b/>
          <w:bCs/>
          <w:color w:val="CC6600"/>
          <w:sz w:val="32"/>
          <w:szCs w:val="32"/>
          <w:cs/>
        </w:rPr>
        <w:t xml:space="preserve"> 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ร้าน</w:t>
      </w:r>
      <w:r w:rsidR="000A21E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ผี่เซี๊ยะ</w:t>
      </w:r>
      <w:r w:rsidRPr="00F87059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A5DF2">
        <w:rPr>
          <w:rFonts w:ascii="TH SarabunPSK" w:hAnsi="TH SarabunPSK" w:cs="TH SarabunPSK" w:hint="cs"/>
          <w:sz w:val="32"/>
          <w:szCs w:val="32"/>
          <w:cs/>
        </w:rPr>
        <w:t>ซึ่งคนจีนนั้นถือว่า</w:t>
      </w:r>
      <w:r w:rsidR="000A21E2">
        <w:rPr>
          <w:rFonts w:ascii="TH SarabunPSK" w:hAnsi="TH SarabunPSK" w:cs="TH SarabunPSK" w:hint="cs"/>
          <w:sz w:val="32"/>
          <w:szCs w:val="32"/>
          <w:cs/>
        </w:rPr>
        <w:t>ผี</w:t>
      </w:r>
      <w:r w:rsidR="002139E9">
        <w:rPr>
          <w:rFonts w:ascii="TH SarabunPSK" w:hAnsi="TH SarabunPSK" w:cs="TH SarabunPSK" w:hint="cs"/>
          <w:sz w:val="32"/>
          <w:szCs w:val="32"/>
          <w:cs/>
        </w:rPr>
        <w:t>่</w:t>
      </w:r>
      <w:r w:rsidR="000A21E2">
        <w:rPr>
          <w:rFonts w:ascii="TH SarabunPSK" w:hAnsi="TH SarabunPSK" w:cs="TH SarabunPSK" w:hint="cs"/>
          <w:sz w:val="32"/>
          <w:szCs w:val="32"/>
          <w:cs/>
        </w:rPr>
        <w:t>เซี๊ยะ</w:t>
      </w:r>
      <w:r w:rsidRPr="00CA5DF2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0A21E2">
        <w:rPr>
          <w:rFonts w:ascii="TH SarabunPSK" w:hAnsi="TH SarabunPSK" w:cs="TH SarabunPSK" w:hint="cs"/>
          <w:sz w:val="32"/>
          <w:szCs w:val="32"/>
          <w:cs/>
        </w:rPr>
        <w:t>วัตถุมงคล</w:t>
      </w:r>
      <w:r w:rsidRPr="00CA5DF2">
        <w:rPr>
          <w:rFonts w:ascii="TH SarabunPSK" w:hAnsi="TH SarabunPSK" w:cs="TH SarabunPSK" w:hint="cs"/>
          <w:sz w:val="32"/>
          <w:szCs w:val="32"/>
          <w:cs/>
        </w:rPr>
        <w:t xml:space="preserve"> ที่เป็นตัวแทน</w:t>
      </w:r>
      <w:r w:rsidR="000A21E2">
        <w:rPr>
          <w:rFonts w:ascii="TH SarabunPSK" w:hAnsi="TH SarabunPSK" w:cs="TH SarabunPSK" w:hint="cs"/>
          <w:sz w:val="32"/>
          <w:szCs w:val="32"/>
          <w:cs/>
        </w:rPr>
        <w:t>ป้องกันสิ่งชั่วร้าย และเรียกทรัพยืสินเงินทองไหลมาเทมา</w:t>
      </w:r>
      <w:r w:rsidRPr="00CA5D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2405">
        <w:rPr>
          <w:rFonts w:ascii="TH SarabunPSK" w:hAnsi="TH SarabunPSK" w:cs="TH SarabunPSK"/>
          <w:sz w:val="32"/>
          <w:szCs w:val="32"/>
        </w:rPr>
        <w:t>(</w:t>
      </w:r>
      <w:r w:rsidR="00B42405" w:rsidRPr="00B42405"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หากท่านประสงค์ที่จะไม่เข้าเยี่ยมชมสินค้า จะมีค่าใช้จ่ายเพิ่มเติม โดยจะขอให้ชำระค่าทัวร์เพิ่ม ร้านละ 2,500 บาท ต่อท่าน</w:t>
      </w:r>
      <w:r w:rsidR="00B42405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472C161" w14:textId="1C9BE126" w:rsidR="00F87059" w:rsidRPr="00E352E6" w:rsidRDefault="00EE6309" w:rsidP="00E352E6">
      <w:pPr>
        <w:pStyle w:val="a5"/>
        <w:spacing w:before="240"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sz w:val="32"/>
          <w:szCs w:val="32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บริการอาหารกลางวัน ณ ภัตตาคาร</w:t>
      </w:r>
      <w:r w:rsidRPr="00CA5DF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…..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พิเศษเมนูชาบู สไตล์ฮ่องกง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3B73B5"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4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639C6229" w14:textId="07320884" w:rsidR="004A78EF" w:rsidRPr="0090206C" w:rsidRDefault="00F87059" w:rsidP="0090206C">
      <w:pPr>
        <w:tabs>
          <w:tab w:val="left" w:pos="2484"/>
        </w:tabs>
        <w:ind w:left="1418"/>
        <w:jc w:val="thaiDistribute"/>
      </w:pPr>
      <w:r w:rsidRPr="00CA5DF2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จากนั้นนำท่านเดินทางสู่</w:t>
      </w:r>
      <w:r w:rsidRPr="00CA5DF2">
        <w:rPr>
          <w:rFonts w:ascii="TH SarabunPSK" w:hAnsi="TH SarabunPSK" w:cs="TH SarabunPSK" w:hint="cs"/>
          <w:b/>
          <w:bCs/>
          <w:color w:val="008080"/>
          <w:sz w:val="32"/>
          <w:szCs w:val="32"/>
        </w:rPr>
        <w:t xml:space="preserve"> </w:t>
      </w:r>
      <w:r w:rsidRPr="00CA5D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วัดแชกงหมิว หรือ วัดกังหัน (</w:t>
      </w:r>
      <w:r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CHE KUNG TEMPLE)</w:t>
      </w:r>
      <w:r w:rsidRPr="00F87059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CA5DF2">
        <w:rPr>
          <w:rFonts w:ascii="TH SarabunPSK" w:hAnsi="TH SarabunPSK" w:cs="TH SarabunPSK" w:hint="cs"/>
          <w:sz w:val="32"/>
          <w:szCs w:val="32"/>
          <w:cs/>
        </w:rPr>
        <w:t>วัดแชกงสร้างขึ้นเพื่อเป็นอนุสรณ์เพื่อลำลึกถึงตำนาน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แห่งนักรบราชวงค์ซ่ง มีนามว่า “แซ กง” แม่ทัพปราบศึก ผู้คนทั่วทุกดินแดนต่างยำเกรงในกำลัง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พลอันกล้าหาญแข็งแกร่งของแม่ทัพแชกง เป็นวัดเก่าแก่ที่มีความศักดิ์สิทธิ์มาก มีอายุกว่า 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>300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ปีตั้งอยู่ในเขต 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</w:rPr>
        <w:t>SHATIN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มีประวัติเล่าต่อกันมาว่า ขณะ</w:t>
      </w:r>
      <w:r w:rsidRPr="00CA5DF2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ที่เป็นแม่ทัพปราบศึกอยู่นั้น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ทุกแคว้นเขตแดนแผ่นดินใหญ่ต่างก็ยำเกรงต่อกำลังพลที่กล้าหาญในกองทัพของท่าน ยามที่ออกรบเพื่อต้านข้าศึกศัตรูทุกทิศทาง ทุก ๆ ครั้ง ท่านใช้สัญลักษณ์รูปกังหัน 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4 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ใบพัดติดไว้ด้านหน้ารถศึกนำขบวนในกองทัพ เหล่าทหารกล้ามีความเชื่อว่าเมื่อพกพาสัญลักษณ์รูปกังหันนี้ไป ณ ที่ใด ๆ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CA5DF2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กังหันนี้จะช่วยเสริมสิริมงคล นำพาแต่ความโชคดี มีอำนาจเข้มแข็ง เสริมกำลังใจให้แก่กองทัพของท่าน ชื่อเสียงในการนำทัพสู้ศึกของท่านจึงเป็นตำนานมาจนทุกวันนี้</w:t>
      </w:r>
      <w:r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ปัจจุบันวัดแชกง จึงเป็นสถานที่สักการะเคารพ ขอพร ท่านแชกง โดยมีสัญลักษณ์เป็นกังหันนำโชคนั่นเอง </w:t>
      </w:r>
      <w:r w:rsidR="00EE6309" w:rsidRPr="00CA5DF2">
        <w:rPr>
          <w:rFonts w:ascii="TH SarabunPSK" w:hAnsi="TH SarabunPSK" w:cs="TH SarabunPSK" w:hint="cs"/>
          <w:sz w:val="32"/>
          <w:szCs w:val="32"/>
        </w:rPr>
        <w:sym w:font="Wingdings" w:char="F05B"/>
      </w:r>
      <w:r w:rsidR="00EE6309" w:rsidRPr="00CA5DF2">
        <w:rPr>
          <w:rFonts w:ascii="TH SarabunPSK" w:hAnsi="TH SarabunPSK" w:cs="TH SarabunPSK" w:hint="cs"/>
          <w:sz w:val="32"/>
          <w:szCs w:val="32"/>
        </w:rPr>
        <w:t xml:space="preserve"> </w:t>
      </w:r>
      <w:r w:rsidR="00EE6309" w:rsidRPr="00CA5DF2">
        <w:rPr>
          <w:rFonts w:ascii="TH SarabunPSK" w:hAnsi="TH SarabunPSK" w:cs="TH SarabunPSK" w:hint="cs"/>
          <w:sz w:val="32"/>
          <w:szCs w:val="32"/>
          <w:cs/>
        </w:rPr>
        <w:t xml:space="preserve">การหมุนกังหันนำโชคที่ตั้งอยู่ในวัด 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="00EE6309" w:rsidRPr="00CA5DF2">
        <w:rPr>
          <w:rFonts w:ascii="TH SarabunPSK" w:hAnsi="TH SarabunPSK" w:cs="TH SarabunPSK" w:hint="cs"/>
          <w:sz w:val="32"/>
          <w:szCs w:val="32"/>
        </w:rPr>
        <w:t xml:space="preserve">4 </w:t>
      </w:r>
      <w:r w:rsidR="00EE6309" w:rsidRPr="00CA5DF2">
        <w:rPr>
          <w:rFonts w:ascii="TH SarabunPSK" w:hAnsi="TH SarabunPSK" w:cs="TH SarabunPSK" w:hint="cs"/>
          <w:sz w:val="32"/>
          <w:szCs w:val="32"/>
          <w:cs/>
        </w:rPr>
        <w:t xml:space="preserve">ใบพัด คือพร </w:t>
      </w:r>
      <w:r w:rsidR="00EE6309" w:rsidRPr="00CA5DF2">
        <w:rPr>
          <w:rFonts w:ascii="TH SarabunPSK" w:hAnsi="TH SarabunPSK" w:cs="TH SarabunPSK" w:hint="cs"/>
          <w:sz w:val="32"/>
          <w:szCs w:val="32"/>
        </w:rPr>
        <w:t>4</w:t>
      </w:r>
      <w:r w:rsidR="00EE6309" w:rsidRPr="00CA5DF2">
        <w:rPr>
          <w:rFonts w:ascii="TH SarabunPSK" w:hAnsi="TH SarabunPSK" w:cs="TH SarabunPSK" w:hint="cs"/>
          <w:sz w:val="32"/>
          <w:szCs w:val="32"/>
          <w:cs/>
        </w:rPr>
        <w:t xml:space="preserve"> ประการ ได้แก่ สุขภาพร่างกายแข็งแรง</w:t>
      </w:r>
      <w:r w:rsidR="00EE6309" w:rsidRPr="00CA5DF2">
        <w:rPr>
          <w:rFonts w:ascii="TH SarabunPSK" w:hAnsi="TH SarabunPSK" w:cs="TH SarabunPSK" w:hint="cs"/>
          <w:sz w:val="32"/>
          <w:szCs w:val="32"/>
        </w:rPr>
        <w:t xml:space="preserve">, </w:t>
      </w:r>
      <w:r w:rsidR="00EE6309" w:rsidRPr="00CA5DF2">
        <w:rPr>
          <w:rFonts w:ascii="TH SarabunPSK" w:hAnsi="TH SarabunPSK" w:cs="TH SarabunPSK" w:hint="cs"/>
          <w:sz w:val="32"/>
          <w:szCs w:val="32"/>
          <w:cs/>
        </w:rPr>
        <w:t>เดินทางปลอดภัย</w:t>
      </w:r>
      <w:r w:rsidR="00EE6309" w:rsidRPr="00CA5DF2">
        <w:rPr>
          <w:rFonts w:ascii="TH SarabunPSK" w:hAnsi="TH SarabunPSK" w:cs="TH SarabunPSK" w:hint="cs"/>
          <w:sz w:val="32"/>
          <w:szCs w:val="32"/>
        </w:rPr>
        <w:t xml:space="preserve">, </w:t>
      </w:r>
      <w:r w:rsidR="00EE6309" w:rsidRPr="00CA5DF2">
        <w:rPr>
          <w:rFonts w:ascii="TH SarabunPSK" w:hAnsi="TH SarabunPSK" w:cs="TH SarabunPSK" w:hint="cs"/>
          <w:sz w:val="32"/>
          <w:szCs w:val="32"/>
          <w:cs/>
        </w:rPr>
        <w:t xml:space="preserve">สมความปรารถนา และเงินทองไหลมาเทมา ในทุกๆวันที่ </w:t>
      </w:r>
      <w:r w:rsidR="00EE6309" w:rsidRPr="00CA5DF2">
        <w:rPr>
          <w:rFonts w:ascii="TH SarabunPSK" w:hAnsi="TH SarabunPSK" w:cs="TH SarabunPSK" w:hint="cs"/>
          <w:sz w:val="32"/>
          <w:szCs w:val="32"/>
        </w:rPr>
        <w:t>2</w:t>
      </w:r>
      <w:r w:rsidR="00EE6309" w:rsidRPr="00CA5DF2">
        <w:rPr>
          <w:rFonts w:ascii="TH SarabunPSK" w:hAnsi="TH SarabunPSK" w:cs="TH SarabunPSK" w:hint="cs"/>
          <w:sz w:val="32"/>
          <w:szCs w:val="32"/>
          <w:cs/>
        </w:rPr>
        <w:t xml:space="preserve"> ของเดือนแรกตามปฏิ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</w:t>
      </w:r>
      <w:r w:rsidR="004A78EF" w:rsidRPr="00CA5DF2">
        <w:rPr>
          <w:rFonts w:ascii="TH SarabunPSK" w:hAnsi="TH SarabunPSK" w:cs="TH SarabunPSK" w:hint="cs"/>
          <w:noProof/>
          <w:color w:val="222222"/>
          <w:sz w:val="32"/>
          <w:szCs w:val="32"/>
          <w:shd w:val="clear" w:color="auto" w:fill="FFFFFF"/>
        </w:rPr>
        <w:drawing>
          <wp:anchor distT="0" distB="0" distL="114300" distR="114300" simplePos="0" relativeHeight="251740160" behindDoc="0" locked="0" layoutInCell="1" allowOverlap="1" wp14:anchorId="62E70B75" wp14:editId="11D1A5DC">
            <wp:simplePos x="0" y="0"/>
            <wp:positionH relativeFrom="page">
              <wp:posOffset>273050</wp:posOffset>
            </wp:positionH>
            <wp:positionV relativeFrom="paragraph">
              <wp:posOffset>657860</wp:posOffset>
            </wp:positionV>
            <wp:extent cx="7108825" cy="2689860"/>
            <wp:effectExtent l="0" t="0" r="0" b="0"/>
            <wp:wrapThrough wrapText="bothSides">
              <wp:wrapPolygon edited="0">
                <wp:start x="0" y="0"/>
                <wp:lineTo x="0" y="21416"/>
                <wp:lineTo x="21532" y="21416"/>
                <wp:lineTo x="21532" y="0"/>
                <wp:lineTo x="0" y="0"/>
              </wp:wrapPolygon>
            </wp:wrapThrough>
            <wp:docPr id="17786211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21138" name="รูปภาพ 177862113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825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309" w:rsidRPr="00CA5DF2">
        <w:rPr>
          <w:rFonts w:ascii="TH SarabunPSK" w:hAnsi="TH SarabunPSK" w:cs="TH SarabunPSK" w:hint="cs"/>
          <w:sz w:val="32"/>
          <w:szCs w:val="32"/>
          <w:cs/>
        </w:rPr>
        <w:t>โรคภัยไข้เจ็บออกไปจากตัวและนำพาแต่ความโชคดีเข้ามาแทน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</w:p>
    <w:p w14:paraId="23B132E4" w14:textId="257D678D" w:rsidR="003C1521" w:rsidRPr="0090206C" w:rsidRDefault="004A78EF" w:rsidP="0090206C">
      <w:pPr>
        <w:pStyle w:val="a8"/>
        <w:shd w:val="clear" w:color="auto" w:fill="FFFFFF"/>
        <w:spacing w:before="0" w:beforeAutospacing="0" w:after="0" w:afterAutospacing="0"/>
        <w:ind w:left="1418" w:firstLine="2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A5DF2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6240" behindDoc="0" locked="0" layoutInCell="1" allowOverlap="1" wp14:anchorId="18C0EB9E" wp14:editId="51FF7F51">
            <wp:simplePos x="0" y="0"/>
            <wp:positionH relativeFrom="margin">
              <wp:posOffset>3164</wp:posOffset>
            </wp:positionH>
            <wp:positionV relativeFrom="paragraph">
              <wp:posOffset>3758565</wp:posOffset>
            </wp:positionV>
            <wp:extent cx="7018020" cy="2537460"/>
            <wp:effectExtent l="0" t="0" r="0" b="0"/>
            <wp:wrapSquare wrapText="bothSides"/>
            <wp:docPr id="112754287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42878" name="รูปภาพ 112754287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02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309" w:rsidRPr="00CA5DF2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EE6309" w:rsidRPr="00CA5DF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EE6309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วัดหวังต้าเซียน (</w:t>
      </w:r>
      <w:r w:rsidR="00EE6309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WONG TAI SIN TEMPLE)</w:t>
      </w:r>
      <w:r w:rsidR="00EE6309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เป็นวัดเก่าแก่อายุกว่าร้อยปี (คนจีนกวางตุ้ง จะเรียกวัดนี้ว่า หว่องไท่ซิน) 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lastRenderedPageBreak/>
        <w:t xml:space="preserve">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นอกจากนั้นแล้ว ภายในวัดยังมี </w:t>
      </w:r>
      <w:r w:rsidR="00EE6309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="00EE6309" w:rsidRPr="00F87059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  <w:cs/>
        </w:rPr>
        <w:t xml:space="preserve">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="00EE6309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เป้าหมายของคนโสดอยากมีคู่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โดยการขอพรกับเทพเจ้าองค์นี้ต้องใช้ด้ายแดงผูกนิ้วเอาไว้ไม่ให้หลุดระหว่างพิธี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ซึ่งท่านจะคอยทำหน้าที่จดรายชื่อคู่รัก </w:t>
      </w:r>
      <w:r w:rsidR="00EE6309" w:rsidRPr="00CA5DF2">
        <w:rPr>
          <w:rStyle w:val="a7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</w:p>
    <w:p w14:paraId="05BAE6DD" w14:textId="261FF2A1" w:rsidR="0096092C" w:rsidRPr="00E352E6" w:rsidRDefault="00047BD8" w:rsidP="00E352E6">
      <w:pPr>
        <w:pStyle w:val="a5"/>
        <w:ind w:left="1418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59616" behindDoc="1" locked="0" layoutInCell="1" allowOverlap="1" wp14:anchorId="6EC23F09" wp14:editId="4412CA95">
            <wp:simplePos x="0" y="0"/>
            <wp:positionH relativeFrom="margin">
              <wp:align>left</wp:align>
            </wp:positionH>
            <wp:positionV relativeFrom="paragraph">
              <wp:posOffset>2444750</wp:posOffset>
            </wp:positionV>
            <wp:extent cx="7040880" cy="2225040"/>
            <wp:effectExtent l="0" t="0" r="7620" b="3810"/>
            <wp:wrapTight wrapText="bothSides">
              <wp:wrapPolygon edited="0">
                <wp:start x="0" y="0"/>
                <wp:lineTo x="0" y="21452"/>
                <wp:lineTo x="21565" y="21452"/>
                <wp:lineTo x="21565" y="0"/>
                <wp:lineTo x="0" y="0"/>
              </wp:wrapPolygon>
            </wp:wrapTight>
            <wp:docPr id="2535378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53787" name="รูปภาพ 23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จากนั้นเดินทางสู่</w:t>
      </w:r>
      <w:r w:rsidR="00EE6309"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EE6309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ย่านจิมซาจุ่ย </w:t>
      </w:r>
      <w:r w:rsidR="00EE6309" w:rsidRPr="00F87059">
        <w:rPr>
          <w:rFonts w:ascii="TH SarabunPSK" w:hAnsi="TH SarabunPSK" w:cs="TH SarabunPSK" w:hint="cs"/>
          <w:b/>
          <w:bCs/>
          <w:color w:val="0070C0"/>
          <w:spacing w:val="6"/>
          <w:sz w:val="32"/>
          <w:szCs w:val="32"/>
          <w:shd w:val="clear" w:color="auto" w:fill="FFFFFF"/>
        </w:rPr>
        <w:t>(TSIM SHA TSUI</w:t>
      </w:r>
      <w:r w:rsidR="00EE6309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)</w:t>
      </w:r>
      <w:r w:rsidR="00EE6309" w:rsidRPr="00F87059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  <w:cs/>
        </w:rPr>
        <w:t xml:space="preserve"> </w:t>
      </w:r>
      <w:r w:rsidR="00EE6309" w:rsidRPr="00CA5DF2">
        <w:rPr>
          <w:rFonts w:ascii="TH SarabunPSK" w:hAnsi="TH SarabunPSK" w:cs="TH SarabunPSK" w:hint="cs"/>
          <w:color w:val="252525"/>
          <w:sz w:val="32"/>
          <w:szCs w:val="32"/>
          <w:shd w:val="clear" w:color="auto" w:fill="FFFFFF"/>
          <w:cs/>
        </w:rPr>
        <w:t>อิสระให้ท่านช้อปปิ้งเต็มอิ่ม และ</w:t>
      </w:r>
      <w:r w:rsidR="00EE6309" w:rsidRPr="00CA5DF2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สัมผัสบรรยากาศร้านเสื้อผ้า ร้านอาหาร และร้านขายเครื่องประดับที่แข่งกันเรียกลูกค้าตลอดแนวถนนที่มีทั้งสินค้าหรูหราและอุปกรณ์อิเล็กทรอนิกส์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ตั้งอยู่บน</w:t>
      </w:r>
      <w:r w:rsidR="00EE6309" w:rsidRPr="00CA5D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ถนนนาธาน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ถนนทอดยาวตั้งแต่ จิมซาจุ่ย จนถึงย่าน ปริ๊นซ์เอ็ดเวิร์ด เต็มไปด้วยร้านค้าต่างๆมากมายทั้งเสื้อผ้าแบรนด์เนมระดับ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HI-END </w:t>
      </w:r>
      <w:r w:rsidR="00EE6309" w:rsidRPr="00CA5DF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ชื่อดังทั่วโลกห้างสรรพสินค้าที่ทันสมัย</w:t>
      </w:r>
      <w:r w:rsidR="00EE6309" w:rsidRPr="00CA5DF2">
        <w:rPr>
          <w:rStyle w:val="a7"/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จากถนนนาธานไปที่ถนนแคนตัน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 w:rsidR="00EE6309" w:rsidRPr="00CA5D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HARBOUR CITY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ศูนย์การค้ายักษ์ใหญ่ของฮ่องกง ซึ่งมีร้านค้ากว่า 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450 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ร้านรวมอยู่ที่นี่ และมี 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SHOPPING COMPLEX 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ขนาดใหญ่ชื่อ </w:t>
      </w:r>
      <w:r w:rsidR="00EE6309" w:rsidRPr="00CA5DF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OCEAN TERMINAL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ไม่ว่าจะเป็น 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</w:rPr>
        <w:t>COACH, LONGCHAMP, LOUIS VUITTON, HE</w:t>
      </w:r>
      <w:r w:rsidR="002139E9">
        <w:rPr>
          <w:rFonts w:ascii="TH SarabunPSK" w:hAnsi="TH SarabunPSK" w:cs="TH SarabunPSK"/>
          <w:sz w:val="32"/>
          <w:szCs w:val="32"/>
          <w:shd w:val="clear" w:color="auto" w:fill="FFFFFF"/>
        </w:rPr>
        <w:t>R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MES, PRADA, GIORDANO, BOSSINI 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และอีกมากมาย</w:t>
      </w:r>
      <w:r w:rsidR="00EE6309" w:rsidRPr="00CA5DF2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</w:p>
    <w:p w14:paraId="27ABAFCB" w14:textId="49CE62F4" w:rsidR="002D3636" w:rsidRDefault="002D3636" w:rsidP="00C67B71">
      <w:pPr>
        <w:pStyle w:val="a5"/>
        <w:ind w:left="698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สมควรแก่เวลานัดหมายนำคณะออกเดินทางสู่สนามบินฮ่องกงเพื่อเดินทางการประเทศไทย</w:t>
      </w:r>
    </w:p>
    <w:p w14:paraId="13604B6F" w14:textId="6C80D09E" w:rsidR="0096092C" w:rsidRPr="00CA5DF2" w:rsidRDefault="002139E9" w:rsidP="0096092C">
      <w:pPr>
        <w:pStyle w:val="a5"/>
        <w:jc w:val="thaiDistribute"/>
        <w:rPr>
          <w:rFonts w:ascii="TH SarabunPSK" w:hAnsi="TH SarabunPSK" w:cs="TH SarabunPSK"/>
          <w:b/>
          <w:bCs/>
          <w:color w:val="CC99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</w:t>
      </w:r>
      <w:r w:rsidR="0096092C" w:rsidRPr="00CA5DF2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40</w:t>
      </w:r>
      <w:r w:rsidR="0096092C"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96092C" w:rsidRPr="00CA5D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092C" w:rsidRPr="00CA5DF2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96092C" w:rsidRPr="00CA5D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สายการบิน</w:t>
      </w:r>
      <w:r w:rsidR="0096092C" w:rsidRPr="00CA5DF2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70C0"/>
          <w:sz w:val="32"/>
          <w:szCs w:val="32"/>
        </w:rPr>
        <w:t>HONGKONG</w:t>
      </w:r>
      <w:r w:rsidR="0096092C" w:rsidRPr="00F87059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AIRLINES </w:t>
      </w:r>
      <w:r w:rsidR="0096092C" w:rsidRPr="00CA5DF2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96092C" w:rsidRPr="00CA5DF2">
        <w:rPr>
          <w:rFonts w:ascii="TH SarabunPSK" w:hAnsi="TH SarabunPSK" w:cs="TH SarabunPSK" w:hint="cs"/>
          <w:color w:val="0033CC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70C0"/>
          <w:sz w:val="32"/>
          <w:szCs w:val="32"/>
        </w:rPr>
        <w:t>HX767</w:t>
      </w:r>
    </w:p>
    <w:p w14:paraId="703A8F07" w14:textId="2325FBCD" w:rsidR="0096092C" w:rsidRDefault="002139E9" w:rsidP="0096092C">
      <w:pPr>
        <w:pStyle w:val="a5"/>
        <w:spacing w:after="240"/>
        <w:jc w:val="thaiDistribute"/>
        <w:rPr>
          <w:rFonts w:ascii="TH SarabunPSK" w:hAnsi="TH SarabunPSK" w:cs="TH SarabunPSK"/>
          <w:b/>
          <w:bCs/>
          <w:color w:val="BF8F00" w:themeColor="accent4" w:themeShade="BF"/>
          <w:sz w:val="36"/>
          <w:szCs w:val="36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01.40+1</w:t>
      </w:r>
      <w:r w:rsidR="0096092C" w:rsidRPr="00CA5DF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6092C"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96092C" w:rsidRPr="00CA5D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092C" w:rsidRPr="00CA5DF2">
        <w:rPr>
          <w:rFonts w:ascii="TH SarabunPSK" w:hAnsi="TH SarabunPSK" w:cs="TH SarabunPSK" w:hint="cs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0F217AA1" w14:textId="77777777" w:rsidR="004A78EF" w:rsidRPr="00CA5DF2" w:rsidRDefault="004A78EF" w:rsidP="0096092C">
      <w:pPr>
        <w:pStyle w:val="a5"/>
        <w:spacing w:after="240"/>
        <w:jc w:val="thaiDistribute"/>
        <w:rPr>
          <w:rFonts w:ascii="TH SarabunPSK" w:hAnsi="TH SarabunPSK" w:cs="TH SarabunPSK"/>
          <w:b/>
          <w:bCs/>
          <w:color w:val="BF8F00" w:themeColor="accent4" w:themeShade="BF"/>
          <w:sz w:val="36"/>
          <w:szCs w:val="36"/>
        </w:rPr>
      </w:pPr>
    </w:p>
    <w:p w14:paraId="2FFB5E27" w14:textId="28BCF3BD" w:rsidR="0096092C" w:rsidRDefault="006C3FC6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noProof/>
        </w:rPr>
        <w:lastRenderedPageBreak/>
        <w:drawing>
          <wp:inline distT="0" distB="0" distL="0" distR="0" wp14:anchorId="73DF5FA4" wp14:editId="39470A82">
            <wp:extent cx="7021195" cy="877570"/>
            <wp:effectExtent l="0" t="0" r="8255" b="0"/>
            <wp:docPr id="19173844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3844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-2"/>
        <w:tblpPr w:leftFromText="180" w:rightFromText="180" w:vertAnchor="text" w:horzAnchor="margin" w:tblpXSpec="center" w:tblpY="255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2"/>
        <w:gridCol w:w="3206"/>
        <w:gridCol w:w="2567"/>
      </w:tblGrid>
      <w:tr w:rsidR="00701A9E" w:rsidRPr="0030799D" w14:paraId="2458EE0B" w14:textId="77777777" w:rsidTr="00902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9999"/>
            <w:vAlign w:val="center"/>
          </w:tcPr>
          <w:p w14:paraId="75ED1C05" w14:textId="0085809A" w:rsidR="00701A9E" w:rsidRPr="0096092C" w:rsidRDefault="00701A9E" w:rsidP="00701A9E">
            <w:pPr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/>
                <w:color w:val="auto"/>
                <w:sz w:val="36"/>
                <w:szCs w:val="36"/>
              </w:rPr>
              <w:t xml:space="preserve"> </w:t>
            </w:r>
            <w:r w:rsidRPr="0096092C">
              <w:rPr>
                <w:rFonts w:ascii="TH SarabunPSK" w:eastAsia="MS Mincho" w:hAnsi="TH SarabunPSK" w:cs="TH SarabunPSK"/>
                <w:color w:val="auto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701A9E" w:rsidRPr="0030799D" w14:paraId="48927027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9999"/>
            <w:vAlign w:val="center"/>
          </w:tcPr>
          <w:p w14:paraId="02B0EA26" w14:textId="77777777" w:rsidR="00701A9E" w:rsidRPr="0096092C" w:rsidRDefault="00701A9E" w:rsidP="00701A9E">
            <w:pPr>
              <w:jc w:val="center"/>
              <w:rPr>
                <w:rFonts w:ascii="TH SarabunPSK" w:eastAsia="MS Mincho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96092C">
              <w:rPr>
                <w:rFonts w:ascii="TH SarabunPSK" w:hAnsi="TH SarabunPSK" w:cs="TH SarabunPSK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206" w:type="dxa"/>
            <w:shd w:val="clear" w:color="auto" w:fill="FF9999"/>
            <w:vAlign w:val="center"/>
          </w:tcPr>
          <w:p w14:paraId="58137896" w14:textId="77777777" w:rsidR="00701A9E" w:rsidRPr="0096092C" w:rsidRDefault="00701A9E" w:rsidP="00701A9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ห้องเตียงคู่ นอน </w:t>
            </w:r>
            <w:r w:rsidRPr="0096092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 </w:t>
            </w:r>
            <w:r w:rsidRPr="0096092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567" w:type="dxa"/>
            <w:shd w:val="clear" w:color="auto" w:fill="FF9999"/>
            <w:vAlign w:val="center"/>
          </w:tcPr>
          <w:p w14:paraId="7E0608F4" w14:textId="77777777" w:rsidR="00701A9E" w:rsidRPr="0096092C" w:rsidRDefault="00701A9E" w:rsidP="00701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701A9E" w:rsidRPr="0030799D" w14:paraId="5D4FCB05" w14:textId="77777777" w:rsidTr="0090206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shd w:val="clear" w:color="auto" w:fill="FF9999"/>
            <w:vAlign w:val="center"/>
          </w:tcPr>
          <w:p w14:paraId="34E55738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มิถุนายน 2569</w:t>
            </w:r>
          </w:p>
        </w:tc>
      </w:tr>
      <w:tr w:rsidR="00701A9E" w:rsidRPr="0030799D" w14:paraId="2F878654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E5E5"/>
            <w:vAlign w:val="center"/>
          </w:tcPr>
          <w:p w14:paraId="592C6A30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05-08 มิถุนายน 2569</w:t>
            </w:r>
          </w:p>
        </w:tc>
        <w:tc>
          <w:tcPr>
            <w:tcW w:w="3206" w:type="dxa"/>
            <w:shd w:val="clear" w:color="auto" w:fill="FFE5E5"/>
            <w:vAlign w:val="center"/>
          </w:tcPr>
          <w:p w14:paraId="17F29872" w14:textId="77777777" w:rsidR="00701A9E" w:rsidRPr="0096092C" w:rsidRDefault="00701A9E" w:rsidP="00701A9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E5E5"/>
            <w:vAlign w:val="center"/>
          </w:tcPr>
          <w:p w14:paraId="50CEFB32" w14:textId="77777777" w:rsidR="00701A9E" w:rsidRPr="0096092C" w:rsidRDefault="00701A9E" w:rsidP="00701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5D0E52C5" w14:textId="77777777" w:rsidTr="0090206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vAlign w:val="center"/>
          </w:tcPr>
          <w:p w14:paraId="7D392432" w14:textId="77777777" w:rsidR="00701A9E" w:rsidRDefault="00701A9E" w:rsidP="00701A9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06-09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มิถุนายน 2569</w:t>
            </w:r>
          </w:p>
          <w:p w14:paraId="142E90A5" w14:textId="77777777" w:rsidR="00701A9E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060E">
              <w:rPr>
                <w:rFonts w:ascii="TH SarabunPSK" w:hAnsi="TH SarabunPSK" w:cs="TH SarabunPSK"/>
                <w:color w:val="EE0000"/>
                <w:szCs w:val="22"/>
              </w:rPr>
              <w:t>( BKK – HKG)HX760 02.00-05.55 /( HKG – BKK)HX7</w:t>
            </w:r>
            <w:r w:rsidRPr="00E4060E">
              <w:rPr>
                <w:rFonts w:ascii="TH SarabunPSK" w:hAnsi="TH SarabunPSK" w:cs="TH SarabunPSK" w:hint="cs"/>
                <w:color w:val="EE0000"/>
                <w:szCs w:val="22"/>
                <w:cs/>
              </w:rPr>
              <w:t>59</w:t>
            </w:r>
            <w:r w:rsidRPr="00E4060E">
              <w:rPr>
                <w:rFonts w:ascii="TH SarabunPSK" w:hAnsi="TH SarabunPSK" w:cs="TH SarabunPSK"/>
                <w:color w:val="EE0000"/>
                <w:szCs w:val="22"/>
              </w:rPr>
              <w:t xml:space="preserve"> </w:t>
            </w:r>
            <w:r w:rsidRPr="00E4060E">
              <w:rPr>
                <w:rFonts w:ascii="TH SarabunPSK" w:hAnsi="TH SarabunPSK" w:cs="TH SarabunPSK" w:hint="cs"/>
                <w:color w:val="EE0000"/>
                <w:szCs w:val="22"/>
                <w:cs/>
              </w:rPr>
              <w:t>23.00-01.00+1</w:t>
            </w:r>
          </w:p>
        </w:tc>
        <w:tc>
          <w:tcPr>
            <w:tcW w:w="3206" w:type="dxa"/>
            <w:vAlign w:val="center"/>
          </w:tcPr>
          <w:p w14:paraId="596FD4CB" w14:textId="77777777" w:rsidR="00701A9E" w:rsidRDefault="00701A9E" w:rsidP="00701A9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vAlign w:val="center"/>
          </w:tcPr>
          <w:p w14:paraId="32435B32" w14:textId="77777777" w:rsidR="00701A9E" w:rsidRPr="0096092C" w:rsidRDefault="00701A9E" w:rsidP="00701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5F84A7E2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E5E5"/>
            <w:vAlign w:val="center"/>
          </w:tcPr>
          <w:p w14:paraId="098A45F5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19-22  มิถุนายน 2569</w:t>
            </w:r>
          </w:p>
        </w:tc>
        <w:tc>
          <w:tcPr>
            <w:tcW w:w="3206" w:type="dxa"/>
            <w:shd w:val="clear" w:color="auto" w:fill="FFE5E5"/>
            <w:vAlign w:val="center"/>
          </w:tcPr>
          <w:p w14:paraId="18AA7B2F" w14:textId="77777777" w:rsidR="00701A9E" w:rsidRPr="0096092C" w:rsidRDefault="00701A9E" w:rsidP="00701A9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E5E5"/>
            <w:vAlign w:val="center"/>
          </w:tcPr>
          <w:p w14:paraId="5F446FDF" w14:textId="77777777" w:rsidR="00701A9E" w:rsidRPr="0096092C" w:rsidRDefault="00701A9E" w:rsidP="00701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758E3DA3" w14:textId="77777777" w:rsidTr="0090206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shd w:val="clear" w:color="auto" w:fill="FF9999"/>
            <w:vAlign w:val="center"/>
          </w:tcPr>
          <w:p w14:paraId="7F297C30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กรกฎาคม 2569</w:t>
            </w:r>
          </w:p>
        </w:tc>
      </w:tr>
      <w:tr w:rsidR="00701A9E" w:rsidRPr="0030799D" w14:paraId="2C57378E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E5E5"/>
            <w:vAlign w:val="center"/>
          </w:tcPr>
          <w:p w14:paraId="6CDF8E53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10-13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206" w:type="dxa"/>
            <w:shd w:val="clear" w:color="auto" w:fill="FFE5E5"/>
            <w:vAlign w:val="center"/>
          </w:tcPr>
          <w:p w14:paraId="5763E695" w14:textId="77777777" w:rsidR="00701A9E" w:rsidRPr="0096092C" w:rsidRDefault="00701A9E" w:rsidP="00701A9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E5E5"/>
            <w:vAlign w:val="center"/>
          </w:tcPr>
          <w:p w14:paraId="2E91D9A4" w14:textId="77777777" w:rsidR="00701A9E" w:rsidRPr="0096092C" w:rsidRDefault="00701A9E" w:rsidP="00701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3910988D" w14:textId="77777777" w:rsidTr="0090206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vAlign w:val="center"/>
          </w:tcPr>
          <w:p w14:paraId="28FB074C" w14:textId="77777777" w:rsidR="00701A9E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15-18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 2569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4060E">
              <w:rPr>
                <w:rFonts w:ascii="TH SarabunPSK" w:hAnsi="TH SarabunPSK" w:cs="TH SarabunPSK"/>
                <w:color w:val="EE0000"/>
                <w:szCs w:val="22"/>
              </w:rPr>
              <w:t>( BKK – HKG)HX760 02.00-05.55 /( HKG – BKK)HX7</w:t>
            </w:r>
            <w:r w:rsidRPr="00E4060E">
              <w:rPr>
                <w:rFonts w:ascii="TH SarabunPSK" w:hAnsi="TH SarabunPSK" w:cs="TH SarabunPSK" w:hint="cs"/>
                <w:color w:val="EE0000"/>
                <w:szCs w:val="22"/>
                <w:cs/>
              </w:rPr>
              <w:t>59</w:t>
            </w:r>
            <w:r w:rsidRPr="00E4060E">
              <w:rPr>
                <w:rFonts w:ascii="TH SarabunPSK" w:hAnsi="TH SarabunPSK" w:cs="TH SarabunPSK"/>
                <w:color w:val="EE0000"/>
                <w:szCs w:val="22"/>
              </w:rPr>
              <w:t xml:space="preserve"> </w:t>
            </w:r>
            <w:r w:rsidRPr="00E4060E">
              <w:rPr>
                <w:rFonts w:ascii="TH SarabunPSK" w:hAnsi="TH SarabunPSK" w:cs="TH SarabunPSK" w:hint="cs"/>
                <w:color w:val="EE0000"/>
                <w:szCs w:val="22"/>
                <w:cs/>
              </w:rPr>
              <w:t>23.00-01.00+1</w:t>
            </w:r>
          </w:p>
        </w:tc>
        <w:tc>
          <w:tcPr>
            <w:tcW w:w="3206" w:type="dxa"/>
            <w:vAlign w:val="center"/>
          </w:tcPr>
          <w:p w14:paraId="4153B7BD" w14:textId="77777777" w:rsidR="00701A9E" w:rsidRDefault="00701A9E" w:rsidP="00701A9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vAlign w:val="center"/>
          </w:tcPr>
          <w:p w14:paraId="43BCB24A" w14:textId="77777777" w:rsidR="00701A9E" w:rsidRPr="0096092C" w:rsidRDefault="00701A9E" w:rsidP="00701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308AA91C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E5E5"/>
            <w:vAlign w:val="center"/>
          </w:tcPr>
          <w:p w14:paraId="4CB920A1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24-27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206" w:type="dxa"/>
            <w:shd w:val="clear" w:color="auto" w:fill="FFE5E5"/>
            <w:vAlign w:val="center"/>
          </w:tcPr>
          <w:p w14:paraId="75259E4C" w14:textId="77777777" w:rsidR="00701A9E" w:rsidRPr="0096092C" w:rsidRDefault="00701A9E" w:rsidP="00701A9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E5E5"/>
            <w:vAlign w:val="center"/>
          </w:tcPr>
          <w:p w14:paraId="3F36B355" w14:textId="77777777" w:rsidR="00701A9E" w:rsidRPr="0096092C" w:rsidRDefault="00701A9E" w:rsidP="00701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073219BA" w14:textId="77777777" w:rsidTr="0090206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shd w:val="clear" w:color="auto" w:fill="FF9999"/>
            <w:vAlign w:val="center"/>
          </w:tcPr>
          <w:p w14:paraId="528659DB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 2569</w:t>
            </w:r>
          </w:p>
        </w:tc>
      </w:tr>
      <w:tr w:rsidR="00701A9E" w:rsidRPr="0030799D" w14:paraId="2E6C06B1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E5E5"/>
            <w:vAlign w:val="center"/>
          </w:tcPr>
          <w:p w14:paraId="2811AF04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07-10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206" w:type="dxa"/>
            <w:shd w:val="clear" w:color="auto" w:fill="FFE5E5"/>
            <w:vAlign w:val="center"/>
          </w:tcPr>
          <w:p w14:paraId="4973FA01" w14:textId="5FAC48E3" w:rsidR="00701A9E" w:rsidRPr="0096092C" w:rsidRDefault="00701A9E" w:rsidP="00701A9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E5E5"/>
            <w:vAlign w:val="center"/>
          </w:tcPr>
          <w:p w14:paraId="014AD222" w14:textId="77777777" w:rsidR="00701A9E" w:rsidRPr="0096092C" w:rsidRDefault="00701A9E" w:rsidP="00701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6C290608" w14:textId="77777777" w:rsidTr="0090206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FFFF" w:themeFill="background1"/>
            <w:vAlign w:val="center"/>
          </w:tcPr>
          <w:p w14:paraId="014991D1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21-24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206" w:type="dxa"/>
            <w:shd w:val="clear" w:color="auto" w:fill="FFFFFF" w:themeFill="background1"/>
            <w:vAlign w:val="center"/>
          </w:tcPr>
          <w:p w14:paraId="7E6BB1E9" w14:textId="77777777" w:rsidR="00701A9E" w:rsidRPr="0096092C" w:rsidRDefault="00701A9E" w:rsidP="00701A9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04953BF0" w14:textId="77777777" w:rsidR="00701A9E" w:rsidRPr="0096092C" w:rsidRDefault="00701A9E" w:rsidP="00701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35D1D5FF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shd w:val="clear" w:color="auto" w:fill="FF9999"/>
            <w:vAlign w:val="center"/>
          </w:tcPr>
          <w:p w14:paraId="7CD9424F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 2569</w:t>
            </w:r>
          </w:p>
        </w:tc>
      </w:tr>
      <w:tr w:rsidR="00701A9E" w:rsidRPr="0030799D" w14:paraId="7A125194" w14:textId="77777777" w:rsidTr="0090206C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E5E5"/>
            <w:vAlign w:val="center"/>
          </w:tcPr>
          <w:p w14:paraId="4E0B76DF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11-14 กันยายน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206" w:type="dxa"/>
            <w:shd w:val="clear" w:color="auto" w:fill="FFE5E5"/>
            <w:vAlign w:val="center"/>
          </w:tcPr>
          <w:p w14:paraId="28DC1DAF" w14:textId="346B6CAA" w:rsidR="00701A9E" w:rsidRPr="0096092C" w:rsidRDefault="00701A9E" w:rsidP="00701A9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E5E5"/>
            <w:vAlign w:val="center"/>
          </w:tcPr>
          <w:p w14:paraId="1F6B7FCB" w14:textId="77777777" w:rsidR="00701A9E" w:rsidRPr="0096092C" w:rsidRDefault="00701A9E" w:rsidP="00701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1A942EEC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FFFF" w:themeFill="background1"/>
            <w:vAlign w:val="center"/>
          </w:tcPr>
          <w:p w14:paraId="2BD09BDE" w14:textId="77777777" w:rsidR="00701A9E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12-15 กันยายน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4060E">
              <w:rPr>
                <w:rFonts w:ascii="TH SarabunPSK" w:hAnsi="TH SarabunPSK" w:cs="TH SarabunPSK"/>
                <w:color w:val="EE0000"/>
                <w:szCs w:val="22"/>
              </w:rPr>
              <w:t>( BKK – HKG)HX760 02.00-05.55 /( HKG – BKK)HX7</w:t>
            </w:r>
            <w:r w:rsidRPr="00E4060E">
              <w:rPr>
                <w:rFonts w:ascii="TH SarabunPSK" w:hAnsi="TH SarabunPSK" w:cs="TH SarabunPSK" w:hint="cs"/>
                <w:color w:val="EE0000"/>
                <w:szCs w:val="22"/>
                <w:cs/>
              </w:rPr>
              <w:t>59</w:t>
            </w:r>
            <w:r w:rsidRPr="00E4060E">
              <w:rPr>
                <w:rFonts w:ascii="TH SarabunPSK" w:hAnsi="TH SarabunPSK" w:cs="TH SarabunPSK"/>
                <w:color w:val="EE0000"/>
                <w:szCs w:val="22"/>
              </w:rPr>
              <w:t xml:space="preserve"> </w:t>
            </w:r>
            <w:r w:rsidRPr="00E4060E">
              <w:rPr>
                <w:rFonts w:ascii="TH SarabunPSK" w:hAnsi="TH SarabunPSK" w:cs="TH SarabunPSK" w:hint="cs"/>
                <w:color w:val="EE0000"/>
                <w:szCs w:val="22"/>
                <w:cs/>
              </w:rPr>
              <w:t>23.00-01.00+1</w:t>
            </w:r>
          </w:p>
        </w:tc>
        <w:tc>
          <w:tcPr>
            <w:tcW w:w="3206" w:type="dxa"/>
            <w:shd w:val="clear" w:color="auto" w:fill="FFFFFF" w:themeFill="background1"/>
            <w:vAlign w:val="center"/>
          </w:tcPr>
          <w:p w14:paraId="7CF86C49" w14:textId="77777777" w:rsidR="00701A9E" w:rsidRDefault="00701A9E" w:rsidP="00701A9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615F2826" w14:textId="77777777" w:rsidR="00701A9E" w:rsidRPr="0096092C" w:rsidRDefault="00701A9E" w:rsidP="00701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12F1F5B9" w14:textId="77777777" w:rsidTr="0090206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E5E5"/>
            <w:vAlign w:val="center"/>
          </w:tcPr>
          <w:p w14:paraId="41D8C38A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19-22 กันยายน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4060E">
              <w:rPr>
                <w:rFonts w:ascii="TH SarabunPSK" w:hAnsi="TH SarabunPSK" w:cs="TH SarabunPSK"/>
                <w:color w:val="EE0000"/>
                <w:szCs w:val="22"/>
              </w:rPr>
              <w:t>( BKK – HKG)HX760 02.00-05.55 /( HKG – BKK)HX7</w:t>
            </w:r>
            <w:r w:rsidRPr="00E4060E">
              <w:rPr>
                <w:rFonts w:ascii="TH SarabunPSK" w:hAnsi="TH SarabunPSK" w:cs="TH SarabunPSK" w:hint="cs"/>
                <w:color w:val="EE0000"/>
                <w:szCs w:val="22"/>
                <w:cs/>
              </w:rPr>
              <w:t>59</w:t>
            </w:r>
            <w:r w:rsidRPr="00E4060E">
              <w:rPr>
                <w:rFonts w:ascii="TH SarabunPSK" w:hAnsi="TH SarabunPSK" w:cs="TH SarabunPSK"/>
                <w:color w:val="EE0000"/>
                <w:szCs w:val="22"/>
              </w:rPr>
              <w:t xml:space="preserve"> </w:t>
            </w:r>
            <w:r w:rsidRPr="00E4060E">
              <w:rPr>
                <w:rFonts w:ascii="TH SarabunPSK" w:hAnsi="TH SarabunPSK" w:cs="TH SarabunPSK" w:hint="cs"/>
                <w:color w:val="EE0000"/>
                <w:szCs w:val="22"/>
                <w:cs/>
              </w:rPr>
              <w:t>23.00-01.00+1</w:t>
            </w:r>
          </w:p>
        </w:tc>
        <w:tc>
          <w:tcPr>
            <w:tcW w:w="3206" w:type="dxa"/>
            <w:shd w:val="clear" w:color="auto" w:fill="FFE5E5"/>
            <w:vAlign w:val="center"/>
          </w:tcPr>
          <w:p w14:paraId="33D25AA1" w14:textId="6A80B8CE" w:rsidR="00701A9E" w:rsidRPr="0096092C" w:rsidRDefault="00701A9E" w:rsidP="00701A9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E5E5"/>
            <w:vAlign w:val="center"/>
          </w:tcPr>
          <w:p w14:paraId="27EB8FA2" w14:textId="77777777" w:rsidR="00701A9E" w:rsidRPr="0096092C" w:rsidRDefault="00701A9E" w:rsidP="00701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0932159B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FFFF" w:themeFill="background1"/>
            <w:vAlign w:val="center"/>
          </w:tcPr>
          <w:p w14:paraId="676C72B3" w14:textId="77777777" w:rsidR="00701A9E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25-28 กันยายน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206" w:type="dxa"/>
            <w:shd w:val="clear" w:color="auto" w:fill="FFFFFF" w:themeFill="background1"/>
            <w:vAlign w:val="center"/>
          </w:tcPr>
          <w:p w14:paraId="46793B95" w14:textId="77777777" w:rsidR="00701A9E" w:rsidRDefault="00701A9E" w:rsidP="00701A9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33EF94F4" w14:textId="77777777" w:rsidR="00701A9E" w:rsidRPr="0096092C" w:rsidRDefault="00701A9E" w:rsidP="00701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2BFF86C0" w14:textId="77777777" w:rsidTr="0090206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shd w:val="clear" w:color="auto" w:fill="FF9999"/>
            <w:vAlign w:val="center"/>
          </w:tcPr>
          <w:p w14:paraId="6173A14A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2569</w:t>
            </w:r>
          </w:p>
        </w:tc>
      </w:tr>
      <w:tr w:rsidR="00701A9E" w:rsidRPr="0030799D" w14:paraId="627B4EFA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E5E5"/>
            <w:vAlign w:val="center"/>
          </w:tcPr>
          <w:p w14:paraId="04E138B0" w14:textId="77777777" w:rsidR="00701A9E" w:rsidRPr="002004A1" w:rsidRDefault="00701A9E" w:rsidP="00701A9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02-05 ตุลาคม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206" w:type="dxa"/>
            <w:shd w:val="clear" w:color="auto" w:fill="FFE5E5"/>
            <w:vAlign w:val="center"/>
          </w:tcPr>
          <w:p w14:paraId="4F486F9C" w14:textId="77777777" w:rsidR="00701A9E" w:rsidRPr="0096092C" w:rsidRDefault="00701A9E" w:rsidP="00701A9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E5E5"/>
            <w:vAlign w:val="center"/>
          </w:tcPr>
          <w:p w14:paraId="28EE8BF0" w14:textId="77777777" w:rsidR="00701A9E" w:rsidRPr="0096092C" w:rsidRDefault="00701A9E" w:rsidP="00701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73C7AE3F" w14:textId="77777777" w:rsidTr="0090206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FFFF" w:themeFill="background1"/>
            <w:vAlign w:val="center"/>
          </w:tcPr>
          <w:p w14:paraId="2F91B007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09-12 ตุลาคม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206" w:type="dxa"/>
            <w:shd w:val="clear" w:color="auto" w:fill="FFFFFF" w:themeFill="background1"/>
            <w:vAlign w:val="center"/>
          </w:tcPr>
          <w:p w14:paraId="031AC2E8" w14:textId="77777777" w:rsidR="00701A9E" w:rsidRPr="0096092C" w:rsidRDefault="00701A9E" w:rsidP="00701A9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34B3E0E6" w14:textId="77777777" w:rsidR="00701A9E" w:rsidRPr="0096092C" w:rsidRDefault="00701A9E" w:rsidP="00701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224307F3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E5E5"/>
            <w:vAlign w:val="center"/>
          </w:tcPr>
          <w:p w14:paraId="4E749DCC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16-19 ตุลาคม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206" w:type="dxa"/>
            <w:shd w:val="clear" w:color="auto" w:fill="FFE5E5"/>
            <w:vAlign w:val="center"/>
          </w:tcPr>
          <w:p w14:paraId="6AD67F23" w14:textId="6830431F" w:rsidR="00701A9E" w:rsidRPr="0096092C" w:rsidRDefault="00701A9E" w:rsidP="00701A9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E5E5"/>
            <w:vAlign w:val="center"/>
          </w:tcPr>
          <w:p w14:paraId="41D84E5C" w14:textId="77777777" w:rsidR="00701A9E" w:rsidRPr="0096092C" w:rsidRDefault="00701A9E" w:rsidP="00701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3050B32F" w14:textId="77777777" w:rsidTr="0090206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vAlign w:val="center"/>
          </w:tcPr>
          <w:p w14:paraId="0094B7AB" w14:textId="77777777" w:rsidR="00701A9E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17-20 ตุลาคม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4060E">
              <w:rPr>
                <w:rFonts w:ascii="TH SarabunPSK" w:hAnsi="TH SarabunPSK" w:cs="TH SarabunPSK"/>
                <w:color w:val="EE0000"/>
                <w:szCs w:val="22"/>
              </w:rPr>
              <w:t>( BKK – HKG)HX760 02.00-05.55 /( HKG – BKK)HX7</w:t>
            </w:r>
            <w:r w:rsidRPr="00E4060E">
              <w:rPr>
                <w:rFonts w:ascii="TH SarabunPSK" w:hAnsi="TH SarabunPSK" w:cs="TH SarabunPSK" w:hint="cs"/>
                <w:color w:val="EE0000"/>
                <w:szCs w:val="22"/>
                <w:cs/>
              </w:rPr>
              <w:t>59</w:t>
            </w:r>
            <w:r w:rsidRPr="00E4060E">
              <w:rPr>
                <w:rFonts w:ascii="TH SarabunPSK" w:hAnsi="TH SarabunPSK" w:cs="TH SarabunPSK"/>
                <w:color w:val="EE0000"/>
                <w:szCs w:val="22"/>
              </w:rPr>
              <w:t xml:space="preserve"> </w:t>
            </w:r>
            <w:r w:rsidRPr="00E4060E">
              <w:rPr>
                <w:rFonts w:ascii="TH SarabunPSK" w:hAnsi="TH SarabunPSK" w:cs="TH SarabunPSK" w:hint="cs"/>
                <w:color w:val="EE0000"/>
                <w:szCs w:val="22"/>
                <w:cs/>
              </w:rPr>
              <w:t>23.00-01.00+1</w:t>
            </w:r>
          </w:p>
        </w:tc>
        <w:tc>
          <w:tcPr>
            <w:tcW w:w="3206" w:type="dxa"/>
            <w:vAlign w:val="center"/>
          </w:tcPr>
          <w:p w14:paraId="6456CC0C" w14:textId="77777777" w:rsidR="00701A9E" w:rsidRDefault="00701A9E" w:rsidP="00701A9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vAlign w:val="center"/>
          </w:tcPr>
          <w:p w14:paraId="70DED9A6" w14:textId="77777777" w:rsidR="00701A9E" w:rsidRPr="0096092C" w:rsidRDefault="00701A9E" w:rsidP="00701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5F05B777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E5E5"/>
            <w:vAlign w:val="center"/>
          </w:tcPr>
          <w:p w14:paraId="22F6F1E9" w14:textId="77777777" w:rsidR="00701A9E" w:rsidRPr="0096092C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21-24 ตุลาคม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206" w:type="dxa"/>
            <w:shd w:val="clear" w:color="auto" w:fill="FFE5E5"/>
            <w:vAlign w:val="center"/>
          </w:tcPr>
          <w:p w14:paraId="76AB3755" w14:textId="088B81ED" w:rsidR="00701A9E" w:rsidRPr="0096092C" w:rsidRDefault="00701A9E" w:rsidP="00701A9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E5E5"/>
            <w:vAlign w:val="center"/>
          </w:tcPr>
          <w:p w14:paraId="2176A0DB" w14:textId="77777777" w:rsidR="00701A9E" w:rsidRPr="0096092C" w:rsidRDefault="00701A9E" w:rsidP="00701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55887EB0" w14:textId="77777777" w:rsidTr="0090206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shd w:val="clear" w:color="auto" w:fill="FFFFFF" w:themeFill="background1"/>
            <w:vAlign w:val="center"/>
          </w:tcPr>
          <w:p w14:paraId="795C3C20" w14:textId="77777777" w:rsidR="00701A9E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24-27 ตุลาคม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4060E">
              <w:rPr>
                <w:rFonts w:ascii="TH SarabunPSK" w:hAnsi="TH SarabunPSK" w:cs="TH SarabunPSK"/>
                <w:color w:val="EE0000"/>
                <w:szCs w:val="22"/>
              </w:rPr>
              <w:t>( BKK – HKG)HX760 02.00-05.55 /( HKG – BKK)HX7</w:t>
            </w:r>
            <w:r w:rsidRPr="00E4060E">
              <w:rPr>
                <w:rFonts w:ascii="TH SarabunPSK" w:hAnsi="TH SarabunPSK" w:cs="TH SarabunPSK" w:hint="cs"/>
                <w:color w:val="EE0000"/>
                <w:szCs w:val="22"/>
                <w:cs/>
              </w:rPr>
              <w:t>59</w:t>
            </w:r>
            <w:r w:rsidRPr="00E4060E">
              <w:rPr>
                <w:rFonts w:ascii="TH SarabunPSK" w:hAnsi="TH SarabunPSK" w:cs="TH SarabunPSK"/>
                <w:color w:val="EE0000"/>
                <w:szCs w:val="22"/>
              </w:rPr>
              <w:t xml:space="preserve"> </w:t>
            </w:r>
            <w:r w:rsidRPr="00E4060E">
              <w:rPr>
                <w:rFonts w:ascii="TH SarabunPSK" w:hAnsi="TH SarabunPSK" w:cs="TH SarabunPSK" w:hint="cs"/>
                <w:color w:val="EE0000"/>
                <w:szCs w:val="22"/>
                <w:cs/>
              </w:rPr>
              <w:t>23.00-01.00+1</w:t>
            </w:r>
          </w:p>
        </w:tc>
        <w:tc>
          <w:tcPr>
            <w:tcW w:w="3206" w:type="dxa"/>
            <w:shd w:val="clear" w:color="auto" w:fill="FFFFFF" w:themeFill="background1"/>
            <w:vAlign w:val="center"/>
          </w:tcPr>
          <w:p w14:paraId="627B870B" w14:textId="5211B0C3" w:rsidR="00701A9E" w:rsidRDefault="00701A9E" w:rsidP="00701A9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37F88EBB" w14:textId="77777777" w:rsidR="00701A9E" w:rsidRPr="0096092C" w:rsidRDefault="00701A9E" w:rsidP="00701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701A9E" w:rsidRPr="0030799D" w14:paraId="3C616C53" w14:textId="77777777" w:rsidTr="0090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shd w:val="clear" w:color="auto" w:fill="FF9999"/>
            <w:vAlign w:val="center"/>
          </w:tcPr>
          <w:p w14:paraId="70710F36" w14:textId="5B545E3D" w:rsidR="00701A9E" w:rsidRDefault="00701A9E" w:rsidP="00701A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799D">
              <w:rPr>
                <w:rFonts w:ascii="FreesiaUPC" w:hAnsi="FreesiaUPC" w:cs="FreesiaUPC" w:hint="cs"/>
                <w:sz w:val="36"/>
                <w:szCs w:val="36"/>
                <w:cs/>
              </w:rPr>
              <w:t>ราคาเด็กอายุไม่ถึง 2 ขวบ</w:t>
            </w:r>
            <w:r w:rsidRPr="0030799D">
              <w:rPr>
                <w:rFonts w:ascii="FreesiaUPC" w:hAnsi="FreesiaUPC" w:cs="FreesiaUPC"/>
                <w:sz w:val="36"/>
                <w:szCs w:val="36"/>
              </w:rPr>
              <w:t xml:space="preserve"> =</w:t>
            </w:r>
            <w:r w:rsidRPr="0030799D">
              <w:rPr>
                <w:rFonts w:ascii="FreesiaUPC" w:hAnsi="FreesiaUPC" w:cs="FreesiaUPC" w:hint="cs"/>
                <w:sz w:val="36"/>
                <w:szCs w:val="36"/>
                <w:cs/>
              </w:rPr>
              <w:t xml:space="preserve"> </w:t>
            </w:r>
            <w:r w:rsidRPr="0030799D">
              <w:rPr>
                <w:rFonts w:ascii="FreesiaUPC" w:hAnsi="FreesiaUPC" w:cs="FreesiaUPC"/>
                <w:sz w:val="36"/>
                <w:szCs w:val="36"/>
              </w:rPr>
              <w:t xml:space="preserve">INFANT </w:t>
            </w:r>
            <w:r>
              <w:rPr>
                <w:rFonts w:ascii="FreesiaUPC" w:hAnsi="FreesiaUPC" w:cs="FreesiaUPC"/>
                <w:sz w:val="36"/>
                <w:szCs w:val="36"/>
              </w:rPr>
              <w:t>8</w:t>
            </w:r>
            <w:r w:rsidRPr="0030799D">
              <w:rPr>
                <w:rFonts w:ascii="FreesiaUPC" w:hAnsi="FreesiaUPC" w:cs="FreesiaUPC"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sz w:val="36"/>
                <w:szCs w:val="36"/>
              </w:rPr>
              <w:t>9</w:t>
            </w:r>
            <w:r w:rsidRPr="0030799D">
              <w:rPr>
                <w:rFonts w:ascii="FreesiaUPC" w:hAnsi="FreesiaUPC" w:cs="FreesiaUPC"/>
                <w:sz w:val="36"/>
                <w:szCs w:val="36"/>
              </w:rPr>
              <w:t xml:space="preserve">00 </w:t>
            </w:r>
            <w:r w:rsidRPr="0030799D">
              <w:rPr>
                <w:rFonts w:ascii="FreesiaUPC" w:hAnsi="FreesiaUPC" w:cs="FreesiaUPC" w:hint="cs"/>
                <w:sz w:val="36"/>
                <w:szCs w:val="36"/>
                <w:cs/>
              </w:rPr>
              <w:t>บาท</w:t>
            </w:r>
          </w:p>
        </w:tc>
      </w:tr>
    </w:tbl>
    <w:p w14:paraId="3FCAA547" w14:textId="126A3866" w:rsidR="009D0108" w:rsidRDefault="004A78EF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A0FC4A5" wp14:editId="70B0CB3D">
                <wp:simplePos x="0" y="0"/>
                <wp:positionH relativeFrom="margin">
                  <wp:posOffset>30631</wp:posOffset>
                </wp:positionH>
                <wp:positionV relativeFrom="paragraph">
                  <wp:posOffset>166865</wp:posOffset>
                </wp:positionV>
                <wp:extent cx="7010400" cy="3886200"/>
                <wp:effectExtent l="0" t="0" r="19050" b="19050"/>
                <wp:wrapNone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3886200"/>
                        </a:xfrm>
                        <a:prstGeom prst="rect">
                          <a:avLst/>
                        </a:prstGeom>
                        <a:solidFill>
                          <a:srgbClr val="FFE5E5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54E49A34" w14:textId="77777777" w:rsidR="00B73BC4" w:rsidRPr="00CE267E" w:rsidRDefault="00B73BC4" w:rsidP="00B73BC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60FC960E" w14:textId="77777777" w:rsidR="00B73BC4" w:rsidRPr="00CE267E" w:rsidRDefault="00B73BC4" w:rsidP="00B73BC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551576C5" w14:textId="77777777" w:rsidR="00B73BC4" w:rsidRPr="00CE267E" w:rsidRDefault="00B73BC4" w:rsidP="00B73BC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337A3BAF" w14:textId="77777777" w:rsidR="00B73BC4" w:rsidRPr="00CE267E" w:rsidRDefault="00B73BC4" w:rsidP="00B73BC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7350736D" w14:textId="77777777" w:rsidR="00B73BC4" w:rsidRPr="00CE267E" w:rsidRDefault="00B73BC4" w:rsidP="00B73BC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7069080B" w14:textId="77777777" w:rsidR="00B73BC4" w:rsidRDefault="00B73BC4" w:rsidP="00B73BC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08667A1F" w14:textId="77777777" w:rsidR="00B73BC4" w:rsidRPr="009F1101" w:rsidRDefault="00B73BC4" w:rsidP="00B73BC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5E67AEEF" w14:textId="77777777" w:rsidR="00B73BC4" w:rsidRPr="00B1735C" w:rsidRDefault="00B73BC4" w:rsidP="00B73BC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FC4A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4pt;margin-top:13.15pt;width:552pt;height:306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" fillcolor="#ffe5e5" strokecolor="black [3213]" strokeweight="1pt">
                <v:textbox>
                  <w:txbxContent>
                    <w:p w14:paraId="54E49A34" w14:textId="77777777" w:rsidR="00B73BC4" w:rsidRPr="00CE267E" w:rsidRDefault="00B73BC4" w:rsidP="00B73BC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60FC960E" w14:textId="77777777" w:rsidR="00B73BC4" w:rsidRPr="00CE267E" w:rsidRDefault="00B73BC4" w:rsidP="00B73BC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551576C5" w14:textId="77777777" w:rsidR="00B73BC4" w:rsidRPr="00CE267E" w:rsidRDefault="00B73BC4" w:rsidP="00B73BC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337A3BAF" w14:textId="77777777" w:rsidR="00B73BC4" w:rsidRPr="00CE267E" w:rsidRDefault="00B73BC4" w:rsidP="00B73BC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7350736D" w14:textId="77777777" w:rsidR="00B73BC4" w:rsidRPr="00CE267E" w:rsidRDefault="00B73BC4" w:rsidP="00B73BC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7069080B" w14:textId="77777777" w:rsidR="00B73BC4" w:rsidRDefault="00B73BC4" w:rsidP="00B73BC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08667A1F" w14:textId="77777777" w:rsidR="00B73BC4" w:rsidRPr="009F1101" w:rsidRDefault="00B73BC4" w:rsidP="00B73BC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5E67AEEF" w14:textId="77777777" w:rsidR="00B73BC4" w:rsidRPr="00B1735C" w:rsidRDefault="00B73BC4" w:rsidP="00B73BC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250325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0A87E8F4" w14:textId="77777777" w:rsidR="00676F1B" w:rsidRDefault="00676F1B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019B8F17" w14:textId="77777777" w:rsidR="00676F1B" w:rsidRDefault="00676F1B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6D1E92AF" w14:textId="77777777" w:rsidR="00047BD8" w:rsidRDefault="00047BD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7449C20A" w14:textId="77777777" w:rsidR="00047BD8" w:rsidRDefault="00047BD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149F8D63" w14:textId="77777777" w:rsidR="00047BD8" w:rsidRDefault="00047BD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3D8AAFEB" w14:textId="77777777" w:rsidR="00047BD8" w:rsidRDefault="00047BD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60E302EC" w14:textId="77777777" w:rsidR="00047BD8" w:rsidRDefault="00047BD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4DF475A6" w14:textId="77777777" w:rsidR="00047BD8" w:rsidRDefault="00047BD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0DB37519" w14:textId="77777777" w:rsidR="00047BD8" w:rsidRDefault="00047BD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6A8C0F6A" w14:textId="77777777" w:rsidR="00047BD8" w:rsidRDefault="00047BD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7A2C679A" w14:textId="77777777" w:rsidR="00047BD8" w:rsidRDefault="00047BD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5F55AED4" w14:textId="77777777" w:rsidR="00047BD8" w:rsidRDefault="00047BD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48379FCE" w14:textId="6265260E" w:rsidR="00047BD8" w:rsidRDefault="00047BD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18C7CA06" w14:textId="5D71C964" w:rsidR="0096092C" w:rsidRDefault="0070197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  <w:r w:rsidRPr="00E261A1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D19AC48" wp14:editId="35829CE7">
                <wp:simplePos x="0" y="0"/>
                <wp:positionH relativeFrom="margin">
                  <wp:posOffset>30491</wp:posOffset>
                </wp:positionH>
                <wp:positionV relativeFrom="paragraph">
                  <wp:posOffset>17780</wp:posOffset>
                </wp:positionV>
                <wp:extent cx="7010400" cy="4518660"/>
                <wp:effectExtent l="0" t="0" r="19050" b="15240"/>
                <wp:wrapNone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4518660"/>
                        </a:xfrm>
                        <a:prstGeom prst="rect">
                          <a:avLst/>
                        </a:prstGeom>
                        <a:solidFill>
                          <a:srgbClr val="FFE5E5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4C7D6D6F" w14:textId="77777777" w:rsidR="009D0108" w:rsidRPr="00F00778" w:rsidRDefault="009D0108" w:rsidP="00701A9E">
                            <w:pPr>
                              <w:shd w:val="clear" w:color="auto" w:fill="FFE5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07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02DC111F" w14:textId="77777777" w:rsidR="009D0108" w:rsidRPr="00C50624" w:rsidRDefault="009D0108" w:rsidP="00701A9E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shd w:val="clear" w:color="auto" w:fill="FFE5E5"/>
                              <w:spacing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4F8984EA" w14:textId="77777777" w:rsidR="009D0108" w:rsidRPr="00C50624" w:rsidRDefault="009D0108" w:rsidP="00701A9E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shd w:val="clear" w:color="auto" w:fill="FFE5E5"/>
                              <w:spacing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69BCD6C1" w14:textId="77777777" w:rsidR="009D0108" w:rsidRPr="00C50624" w:rsidRDefault="009D0108" w:rsidP="00701A9E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shd w:val="clear" w:color="auto" w:fill="FFE5E5"/>
                              <w:spacing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0C87A17A" w14:textId="05477CCE" w:rsidR="009D0108" w:rsidRPr="00C50624" w:rsidRDefault="009D0108" w:rsidP="00701A9E">
                            <w:pPr>
                              <w:shd w:val="clear" w:color="auto" w:fill="FFE5E5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      </w:r>
                          </w:p>
                          <w:p w14:paraId="4A4A865C" w14:textId="77777777" w:rsidR="009D0108" w:rsidRPr="00C50624" w:rsidRDefault="009D0108" w:rsidP="00701A9E">
                            <w:pPr>
                              <w:shd w:val="clear" w:color="auto" w:fill="FFE5E5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9AC48" id="_x0000_s1027" type="#_x0000_t202" style="position:absolute;left:0;text-align:left;margin-left:2.4pt;margin-top:1.4pt;width:552pt;height:355.8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" fillcolor="#ffe5e5" strokecolor="#639e08" strokeweight="1pt">
                <v:textbox>
                  <w:txbxContent>
                    <w:p w14:paraId="4C7D6D6F" w14:textId="77777777" w:rsidR="009D0108" w:rsidRPr="00F00778" w:rsidRDefault="009D0108" w:rsidP="00701A9E">
                      <w:pPr>
                        <w:shd w:val="clear" w:color="auto" w:fill="FFE5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077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02DC111F" w14:textId="77777777" w:rsidR="009D0108" w:rsidRPr="00C50624" w:rsidRDefault="009D0108" w:rsidP="00701A9E">
                      <w:pPr>
                        <w:pStyle w:val="a4"/>
                        <w:numPr>
                          <w:ilvl w:val="0"/>
                          <w:numId w:val="14"/>
                        </w:numPr>
                        <w:shd w:val="clear" w:color="auto" w:fill="FFE5E5"/>
                        <w:spacing w:line="240" w:lineRule="auto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4F8984EA" w14:textId="77777777" w:rsidR="009D0108" w:rsidRPr="00C50624" w:rsidRDefault="009D0108" w:rsidP="00701A9E">
                      <w:pPr>
                        <w:pStyle w:val="a4"/>
                        <w:numPr>
                          <w:ilvl w:val="0"/>
                          <w:numId w:val="14"/>
                        </w:numPr>
                        <w:shd w:val="clear" w:color="auto" w:fill="FFE5E5"/>
                        <w:spacing w:line="240" w:lineRule="auto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69BCD6C1" w14:textId="77777777" w:rsidR="009D0108" w:rsidRPr="00C50624" w:rsidRDefault="009D0108" w:rsidP="00701A9E">
                      <w:pPr>
                        <w:pStyle w:val="a4"/>
                        <w:numPr>
                          <w:ilvl w:val="0"/>
                          <w:numId w:val="14"/>
                        </w:numPr>
                        <w:shd w:val="clear" w:color="auto" w:fill="FFE5E5"/>
                        <w:spacing w:line="240" w:lineRule="auto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0C87A17A" w14:textId="05477CCE" w:rsidR="009D0108" w:rsidRPr="00C50624" w:rsidRDefault="009D0108" w:rsidP="00701A9E">
                      <w:pPr>
                        <w:shd w:val="clear" w:color="auto" w:fill="FFE5E5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</w:r>
                    </w:p>
                    <w:p w14:paraId="4A4A865C" w14:textId="77777777" w:rsidR="009D0108" w:rsidRPr="00C50624" w:rsidRDefault="009D0108" w:rsidP="00701A9E">
                      <w:pPr>
                        <w:shd w:val="clear" w:color="auto" w:fill="FFE5E5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7B58C0" w14:textId="1DEB8D6D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59AFAFED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5CEFD39D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5203AAAF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35A2883F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55B24AB0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6BDD232F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7ACC774C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36E81CDD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27B2F180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4BD4F93D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420E511B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4FEFC05F" w14:textId="77777777" w:rsidR="009D0108" w:rsidRDefault="009D010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6910534C" w14:textId="77777777" w:rsidR="00047BD8" w:rsidRDefault="00047BD8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0B7355F5" w14:textId="77777777" w:rsidR="00D55B69" w:rsidRDefault="00D55B69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0BEBF50E" w14:textId="77777777" w:rsidR="00D55B69" w:rsidRDefault="00D55B69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530C14FD" w14:textId="77777777" w:rsidR="004A78EF" w:rsidRDefault="004A78EF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6BCADF5B" w14:textId="177F5BA8" w:rsidR="00676F1B" w:rsidRDefault="00B73BC4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  <w:r w:rsidRPr="00E261A1">
        <w:rPr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8F58B76" wp14:editId="60490A37">
                <wp:simplePos x="0" y="0"/>
                <wp:positionH relativeFrom="column">
                  <wp:posOffset>-125095</wp:posOffset>
                </wp:positionH>
                <wp:positionV relativeFrom="paragraph">
                  <wp:posOffset>198120</wp:posOffset>
                </wp:positionV>
                <wp:extent cx="7254240" cy="9700260"/>
                <wp:effectExtent l="0" t="0" r="22860" b="15240"/>
                <wp:wrapNone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4240" cy="9700260"/>
                        </a:xfrm>
                        <a:prstGeom prst="rect">
                          <a:avLst/>
                        </a:prstGeom>
                        <a:solidFill>
                          <a:srgbClr val="FFE5E5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5106289B" w14:textId="77777777" w:rsidR="00B73BC4" w:rsidRPr="002B3CFE" w:rsidRDefault="00B73BC4" w:rsidP="00B73B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7450AC41" w14:textId="77777777" w:rsidR="00B73BC4" w:rsidRPr="002B3CFE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55ED33AC" w14:textId="77777777" w:rsidR="00B73BC4" w:rsidRPr="002B3CFE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07E42348" w14:textId="77777777" w:rsidR="00B73BC4" w:rsidRPr="002B3CFE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562A33CF" w14:textId="77777777" w:rsidR="00B73BC4" w:rsidRPr="002B3CFE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2C125DF3" w14:textId="77777777" w:rsidR="00B73BC4" w:rsidRPr="002B3CFE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57AAED45" w14:textId="77777777" w:rsidR="00B73BC4" w:rsidRPr="002B3CFE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535D6088" w14:textId="77777777" w:rsidR="00B73BC4" w:rsidRPr="002B3CFE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404D33E6" w14:textId="77777777" w:rsidR="00B73BC4" w:rsidRPr="002B3CFE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6CCCC702" w14:textId="77777777" w:rsidR="00B73BC4" w:rsidRPr="002B3CFE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06FB8A5F" w14:textId="77777777" w:rsidR="00B73BC4" w:rsidRDefault="00B73BC4" w:rsidP="00B73B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7AF80EB0" w14:textId="32E8859E" w:rsidR="00B73BC4" w:rsidRPr="001A7669" w:rsidRDefault="00B42405" w:rsidP="00B73BC4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 w:rsidR="00B73B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19586E46" w14:textId="1D5ADACA" w:rsidR="00B73BC4" w:rsidRPr="001A7669" w:rsidRDefault="00B42405" w:rsidP="00B73BC4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 w:rsidR="00B73B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20 กก.)</w:t>
                            </w:r>
                          </w:p>
                          <w:p w14:paraId="708B427A" w14:textId="4188296F" w:rsidR="00B73BC4" w:rsidRPr="001A7669" w:rsidRDefault="00B42405" w:rsidP="00B73BC4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 w:rsidR="00B73B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="00B73BC4"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="00B73B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2982345D" w14:textId="77777777" w:rsidR="00B73BC4" w:rsidRPr="00714758" w:rsidRDefault="00B73BC4" w:rsidP="00B73BC4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31F98F3" w14:textId="77777777" w:rsidR="00B73BC4" w:rsidRDefault="00B73BC4" w:rsidP="00B73BC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6E3B487D" w14:textId="77777777" w:rsidR="00B73BC4" w:rsidRDefault="00B73BC4" w:rsidP="00B73BC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7358D5AD" w14:textId="77777777" w:rsidR="00B73BC4" w:rsidRDefault="00B73BC4" w:rsidP="00B73B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20A3EC4" w14:textId="77777777" w:rsidR="00B73BC4" w:rsidRPr="00EE3939" w:rsidRDefault="00B73BC4" w:rsidP="00B73BC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4E16B4DA" w14:textId="77777777" w:rsidR="00B73BC4" w:rsidRPr="001A7669" w:rsidRDefault="00B73BC4" w:rsidP="00B73BC4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24EC41" w14:textId="77777777" w:rsidR="00B73BC4" w:rsidRPr="001A7669" w:rsidRDefault="00B73BC4" w:rsidP="00B73BC4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886A62" w14:textId="77777777" w:rsidR="00B73BC4" w:rsidRPr="002B3CFE" w:rsidRDefault="00B73BC4" w:rsidP="00B73B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65F33D" w14:textId="77777777" w:rsidR="00B73BC4" w:rsidRPr="002B3CFE" w:rsidRDefault="00B73BC4" w:rsidP="00B73BC4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58B76" id="_x0000_s1028" type="#_x0000_t202" style="position:absolute;left:0;text-align:left;margin-left:-9.85pt;margin-top:15.6pt;width:571.2pt;height:763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" fillcolor="#ffe5e5" strokecolor="black [3213]" strokeweight="1pt">
                <v:textbox>
                  <w:txbxContent>
                    <w:p w14:paraId="5106289B" w14:textId="77777777" w:rsidR="00B73BC4" w:rsidRPr="002B3CFE" w:rsidRDefault="00B73BC4" w:rsidP="00B73BC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7450AC41" w14:textId="77777777" w:rsidR="00B73BC4" w:rsidRPr="002B3CFE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55ED33AC" w14:textId="77777777" w:rsidR="00B73BC4" w:rsidRPr="002B3CFE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07E42348" w14:textId="77777777" w:rsidR="00B73BC4" w:rsidRPr="002B3CFE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562A33CF" w14:textId="77777777" w:rsidR="00B73BC4" w:rsidRPr="002B3CFE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2C125DF3" w14:textId="77777777" w:rsidR="00B73BC4" w:rsidRPr="002B3CFE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57AAED45" w14:textId="77777777" w:rsidR="00B73BC4" w:rsidRPr="002B3CFE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535D6088" w14:textId="77777777" w:rsidR="00B73BC4" w:rsidRPr="002B3CFE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404D33E6" w14:textId="77777777" w:rsidR="00B73BC4" w:rsidRPr="002B3CFE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6CCCC702" w14:textId="77777777" w:rsidR="00B73BC4" w:rsidRPr="002B3CFE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06FB8A5F" w14:textId="77777777" w:rsidR="00B73BC4" w:rsidRDefault="00B73BC4" w:rsidP="00B73BC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7AF80EB0" w14:textId="32E8859E" w:rsidR="00B73BC4" w:rsidRPr="001A7669" w:rsidRDefault="00B42405" w:rsidP="00B73BC4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 w:rsidR="00B73B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19586E46" w14:textId="1D5ADACA" w:rsidR="00B73BC4" w:rsidRPr="001A7669" w:rsidRDefault="00B42405" w:rsidP="00B73BC4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 w:rsidR="00B73B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20 กก.)</w:t>
                      </w:r>
                    </w:p>
                    <w:p w14:paraId="708B427A" w14:textId="4188296F" w:rsidR="00B73BC4" w:rsidRPr="001A7669" w:rsidRDefault="00B42405" w:rsidP="00B73BC4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 w:rsidR="00B73B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="00B73BC4"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="00B73B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2982345D" w14:textId="77777777" w:rsidR="00B73BC4" w:rsidRPr="00714758" w:rsidRDefault="00B73BC4" w:rsidP="00B73BC4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31F98F3" w14:textId="77777777" w:rsidR="00B73BC4" w:rsidRDefault="00B73BC4" w:rsidP="00B73BC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6E3B487D" w14:textId="77777777" w:rsidR="00B73BC4" w:rsidRDefault="00B73BC4" w:rsidP="00B73BC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7358D5AD" w14:textId="77777777" w:rsidR="00B73BC4" w:rsidRDefault="00B73BC4" w:rsidP="00B73BC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20A3EC4" w14:textId="77777777" w:rsidR="00B73BC4" w:rsidRPr="00EE3939" w:rsidRDefault="00B73BC4" w:rsidP="00B73BC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4E16B4DA" w14:textId="77777777" w:rsidR="00B73BC4" w:rsidRPr="001A7669" w:rsidRDefault="00B73BC4" w:rsidP="00B73BC4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824EC41" w14:textId="77777777" w:rsidR="00B73BC4" w:rsidRPr="001A7669" w:rsidRDefault="00B73BC4" w:rsidP="00B73BC4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886A62" w14:textId="77777777" w:rsidR="00B73BC4" w:rsidRPr="002B3CFE" w:rsidRDefault="00B73BC4" w:rsidP="00B73BC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65F33D" w14:textId="77777777" w:rsidR="00B73BC4" w:rsidRPr="002B3CFE" w:rsidRDefault="00B73BC4" w:rsidP="00B73BC4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41885A" w14:textId="7B6890B2" w:rsidR="00676F1B" w:rsidRDefault="00676F1B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4C55ED5A" w14:textId="77777777" w:rsidR="00676F1B" w:rsidRDefault="00676F1B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0F9BD1EF" w14:textId="77777777" w:rsidR="00676F1B" w:rsidRDefault="00676F1B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6A8F7626" w14:textId="77777777" w:rsidR="00676F1B" w:rsidRDefault="00676F1B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53E06719" w14:textId="77777777" w:rsidR="00676F1B" w:rsidRDefault="00676F1B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49EBC4E9" w14:textId="77777777" w:rsidR="00676F1B" w:rsidRDefault="00676F1B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6956D3B9" w14:textId="77777777" w:rsidR="00676F1B" w:rsidRDefault="00676F1B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  <w14:ligatures w14:val="standardContextual"/>
        </w:rPr>
      </w:pPr>
    </w:p>
    <w:p w14:paraId="3F817721" w14:textId="77777777" w:rsidR="00676F1B" w:rsidRDefault="00676F1B" w:rsidP="00A95C81">
      <w:pPr>
        <w:pStyle w:val="a5"/>
        <w:spacing w:line="276" w:lineRule="auto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3A27AF18" w14:textId="77777777" w:rsidR="00B73BC4" w:rsidRPr="00B73BC4" w:rsidRDefault="00B73BC4" w:rsidP="00B73BC4"/>
    <w:p w14:paraId="20E5DE38" w14:textId="77777777" w:rsidR="00B73BC4" w:rsidRPr="00B73BC4" w:rsidRDefault="00B73BC4" w:rsidP="00B73BC4"/>
    <w:p w14:paraId="43247EF9" w14:textId="77777777" w:rsidR="00B73BC4" w:rsidRPr="00B73BC4" w:rsidRDefault="00B73BC4" w:rsidP="00B73BC4"/>
    <w:p w14:paraId="181AF237" w14:textId="77777777" w:rsidR="00B73BC4" w:rsidRPr="00B73BC4" w:rsidRDefault="00B73BC4" w:rsidP="00B73BC4"/>
    <w:p w14:paraId="7184F8CE" w14:textId="77777777" w:rsidR="00B73BC4" w:rsidRPr="00B73BC4" w:rsidRDefault="00B73BC4" w:rsidP="00B73BC4"/>
    <w:p w14:paraId="508318CB" w14:textId="77777777" w:rsidR="00B73BC4" w:rsidRPr="00B73BC4" w:rsidRDefault="00B73BC4" w:rsidP="00B73BC4"/>
    <w:p w14:paraId="50853538" w14:textId="77777777" w:rsidR="00B73BC4" w:rsidRPr="00B73BC4" w:rsidRDefault="00B73BC4" w:rsidP="00B73BC4"/>
    <w:p w14:paraId="3754C19D" w14:textId="77777777" w:rsidR="00B73BC4" w:rsidRPr="00B73BC4" w:rsidRDefault="00B73BC4" w:rsidP="00B73BC4"/>
    <w:p w14:paraId="60716EC3" w14:textId="77777777" w:rsidR="00B73BC4" w:rsidRPr="00B73BC4" w:rsidRDefault="00B73BC4" w:rsidP="00B73BC4"/>
    <w:p w14:paraId="42C81CB8" w14:textId="77777777" w:rsidR="00B73BC4" w:rsidRPr="00B73BC4" w:rsidRDefault="00B73BC4" w:rsidP="00B73BC4"/>
    <w:p w14:paraId="06246038" w14:textId="77777777" w:rsidR="00B73BC4" w:rsidRPr="00B73BC4" w:rsidRDefault="00B73BC4" w:rsidP="00B73BC4"/>
    <w:p w14:paraId="60F9C199" w14:textId="77777777" w:rsidR="00B73BC4" w:rsidRPr="00B73BC4" w:rsidRDefault="00B73BC4" w:rsidP="00B73BC4"/>
    <w:p w14:paraId="4E5B47F9" w14:textId="77777777" w:rsidR="00B73BC4" w:rsidRPr="00B73BC4" w:rsidRDefault="00B73BC4" w:rsidP="00B73BC4"/>
    <w:p w14:paraId="520D65FC" w14:textId="77777777" w:rsidR="00B73BC4" w:rsidRPr="00B73BC4" w:rsidRDefault="00B73BC4" w:rsidP="00B73BC4"/>
    <w:p w14:paraId="2D7CDFA2" w14:textId="77777777" w:rsidR="00B73BC4" w:rsidRPr="00B73BC4" w:rsidRDefault="00B73BC4" w:rsidP="00B73BC4"/>
    <w:p w14:paraId="4373CA93" w14:textId="77777777" w:rsidR="00B73BC4" w:rsidRPr="00B73BC4" w:rsidRDefault="00B73BC4" w:rsidP="00B73BC4"/>
    <w:p w14:paraId="4E21DCF3" w14:textId="77777777" w:rsidR="00B73BC4" w:rsidRPr="00B73BC4" w:rsidRDefault="00B73BC4" w:rsidP="00B73BC4"/>
    <w:p w14:paraId="4B01DEB0" w14:textId="77777777" w:rsidR="00B73BC4" w:rsidRPr="00B73BC4" w:rsidRDefault="00B73BC4" w:rsidP="00B73BC4"/>
    <w:p w14:paraId="3157B150" w14:textId="77777777" w:rsidR="00B73BC4" w:rsidRPr="00B73BC4" w:rsidRDefault="00B73BC4" w:rsidP="00B73BC4"/>
    <w:p w14:paraId="2B190244" w14:textId="77777777" w:rsidR="00B73BC4" w:rsidRPr="00B73BC4" w:rsidRDefault="00B73BC4" w:rsidP="00B73BC4"/>
    <w:p w14:paraId="28F65BB9" w14:textId="77777777" w:rsidR="00B73BC4" w:rsidRPr="00B73BC4" w:rsidRDefault="00B73BC4" w:rsidP="00B73BC4"/>
    <w:p w14:paraId="6A18A79F" w14:textId="50CED6B4" w:rsidR="00B73BC4" w:rsidRDefault="00B73BC4" w:rsidP="00B73BC4">
      <w:pPr>
        <w:tabs>
          <w:tab w:val="left" w:pos="4260"/>
        </w:tabs>
        <w:rPr>
          <w:rFonts w:ascii="FreesiaUPC" w:eastAsia="Calibri" w:hAnsi="FreesiaUPC" w:cs="FreesiaUPC"/>
          <w:b/>
          <w:bCs/>
          <w:kern w:val="0"/>
          <w:sz w:val="32"/>
          <w:szCs w:val="32"/>
          <w:u w:val="single"/>
          <w14:ligatures w14:val="none"/>
        </w:rPr>
      </w:pPr>
      <w:r>
        <w:rPr>
          <w:rFonts w:ascii="FreesiaUPC" w:eastAsia="Calibri" w:hAnsi="FreesiaUPC" w:cs="FreesiaUPC"/>
          <w:b/>
          <w:bCs/>
          <w:kern w:val="0"/>
          <w:sz w:val="32"/>
          <w:szCs w:val="32"/>
          <w:u w:val="single"/>
          <w14:ligatures w14:val="none"/>
        </w:rPr>
        <w:tab/>
      </w:r>
    </w:p>
    <w:p w14:paraId="33F56294" w14:textId="77777777" w:rsidR="00B73BC4" w:rsidRDefault="00B73BC4" w:rsidP="00B73BC4">
      <w:pPr>
        <w:tabs>
          <w:tab w:val="left" w:pos="4260"/>
        </w:tabs>
        <w:rPr>
          <w:rFonts w:ascii="FreesiaUPC" w:eastAsia="Calibri" w:hAnsi="FreesiaUPC" w:cs="FreesiaUPC"/>
          <w:b/>
          <w:bCs/>
          <w:kern w:val="0"/>
          <w:sz w:val="32"/>
          <w:szCs w:val="32"/>
          <w:u w:val="single"/>
          <w14:ligatures w14:val="none"/>
        </w:rPr>
      </w:pPr>
    </w:p>
    <w:p w14:paraId="3B95785F" w14:textId="77777777" w:rsidR="00B73BC4" w:rsidRDefault="00B73BC4" w:rsidP="00B73BC4">
      <w:pPr>
        <w:tabs>
          <w:tab w:val="left" w:pos="4260"/>
        </w:tabs>
        <w:rPr>
          <w:rFonts w:ascii="FreesiaUPC" w:eastAsia="Calibri" w:hAnsi="FreesiaUPC" w:cs="FreesiaUPC"/>
          <w:b/>
          <w:bCs/>
          <w:kern w:val="0"/>
          <w:sz w:val="32"/>
          <w:szCs w:val="32"/>
          <w:u w:val="single"/>
          <w14:ligatures w14:val="none"/>
        </w:rPr>
      </w:pPr>
    </w:p>
    <w:p w14:paraId="21D83380" w14:textId="49C176A3" w:rsidR="00B73BC4" w:rsidRDefault="00B73BC4" w:rsidP="00B73BC4">
      <w:pPr>
        <w:tabs>
          <w:tab w:val="left" w:pos="4260"/>
        </w:tabs>
        <w:rPr>
          <w:rFonts w:ascii="FreesiaUPC" w:eastAsia="Calibri" w:hAnsi="FreesiaUPC" w:cs="FreesiaUPC"/>
          <w:b/>
          <w:bCs/>
          <w:kern w:val="0"/>
          <w:sz w:val="32"/>
          <w:szCs w:val="32"/>
          <w:u w:val="single"/>
          <w14:ligatures w14:val="none"/>
        </w:rPr>
      </w:pPr>
      <w:r w:rsidRPr="00221E4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97EC573" wp14:editId="6D19C967">
                <wp:simplePos x="0" y="0"/>
                <wp:positionH relativeFrom="column">
                  <wp:posOffset>-117475</wp:posOffset>
                </wp:positionH>
                <wp:positionV relativeFrom="paragraph">
                  <wp:posOffset>160020</wp:posOffset>
                </wp:positionV>
                <wp:extent cx="7244715" cy="9128760"/>
                <wp:effectExtent l="0" t="0" r="13335" b="15240"/>
                <wp:wrapNone/>
                <wp:docPr id="177994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4715" cy="9128760"/>
                        </a:xfrm>
                        <a:prstGeom prst="rect">
                          <a:avLst/>
                        </a:prstGeom>
                        <a:solidFill>
                          <a:srgbClr val="FFE5E5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7A062E4B" w14:textId="77777777" w:rsidR="00B73BC4" w:rsidRDefault="00B73BC4" w:rsidP="00B73BC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5A2AE968" w14:textId="77777777" w:rsidR="00B73BC4" w:rsidRPr="00FF41FC" w:rsidRDefault="00B73BC4" w:rsidP="00B73BC4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3B4925DB" w14:textId="77777777" w:rsidR="00B73BC4" w:rsidRPr="00415601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003E0BB1" w14:textId="77777777" w:rsidR="00B73BC4" w:rsidRPr="00415601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67534390" w14:textId="77777777" w:rsidR="00B73BC4" w:rsidRPr="00415601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0053E959" w14:textId="77777777" w:rsidR="00B73BC4" w:rsidRPr="00415601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2E2BAAC3" w14:textId="77777777" w:rsidR="00B73BC4" w:rsidRPr="00FF41FC" w:rsidRDefault="00B73BC4" w:rsidP="00B73BC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5C42D3DB" w14:textId="77777777" w:rsidR="00B73BC4" w:rsidRDefault="00B73BC4" w:rsidP="00B73BC4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0AC658B2" w14:textId="77777777" w:rsidR="00B73BC4" w:rsidRPr="00485C4B" w:rsidRDefault="00B73BC4" w:rsidP="00B73BC4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764559DC" w14:textId="77777777" w:rsidR="00B73BC4" w:rsidRPr="00485C4B" w:rsidRDefault="00B73BC4" w:rsidP="00B73BC4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5D954BC6" w14:textId="77777777" w:rsidR="00B73BC4" w:rsidRPr="00485C4B" w:rsidRDefault="00B73BC4" w:rsidP="00B73BC4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4388D8B3" w14:textId="77777777" w:rsidR="00B73BC4" w:rsidRPr="00485C4B" w:rsidRDefault="00B73BC4" w:rsidP="00B73BC4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73EE28D6" w14:textId="77777777" w:rsidR="00B73BC4" w:rsidRDefault="00B73BC4" w:rsidP="00B73BC4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2A18378" w14:textId="77777777" w:rsidR="00B73BC4" w:rsidRPr="001A7669" w:rsidRDefault="00B73BC4" w:rsidP="00B73BC4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3D5175" w14:textId="77777777" w:rsidR="00B73BC4" w:rsidRPr="001A7669" w:rsidRDefault="00B73BC4" w:rsidP="00B73BC4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6ADE8E" w14:textId="77777777" w:rsidR="00B73BC4" w:rsidRPr="002B3CFE" w:rsidRDefault="00B73BC4" w:rsidP="00B73BC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E8BA63" w14:textId="77777777" w:rsidR="00B73BC4" w:rsidRPr="002B3CFE" w:rsidRDefault="00B73BC4" w:rsidP="00B73BC4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EC573" id="_x0000_s1029" type="#_x0000_t202" style="position:absolute;margin-left:-9.25pt;margin-top:12.6pt;width:570.45pt;height:718.8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" fillcolor="#ffe5e5" strokecolor="black [3213]" strokeweight="1pt">
                <v:textbox>
                  <w:txbxContent>
                    <w:p w14:paraId="7A062E4B" w14:textId="77777777" w:rsidR="00B73BC4" w:rsidRDefault="00B73BC4" w:rsidP="00B73BC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5A2AE968" w14:textId="77777777" w:rsidR="00B73BC4" w:rsidRPr="00FF41FC" w:rsidRDefault="00B73BC4" w:rsidP="00B73BC4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3B4925DB" w14:textId="77777777" w:rsidR="00B73BC4" w:rsidRPr="00415601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003E0BB1" w14:textId="77777777" w:rsidR="00B73BC4" w:rsidRPr="00415601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67534390" w14:textId="77777777" w:rsidR="00B73BC4" w:rsidRPr="00415601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0053E959" w14:textId="77777777" w:rsidR="00B73BC4" w:rsidRPr="00415601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2E2BAAC3" w14:textId="77777777" w:rsidR="00B73BC4" w:rsidRPr="00FF41FC" w:rsidRDefault="00B73BC4" w:rsidP="00B73BC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5C42D3DB" w14:textId="77777777" w:rsidR="00B73BC4" w:rsidRDefault="00B73BC4" w:rsidP="00B73BC4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0AC658B2" w14:textId="77777777" w:rsidR="00B73BC4" w:rsidRPr="00485C4B" w:rsidRDefault="00B73BC4" w:rsidP="00B73BC4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764559DC" w14:textId="77777777" w:rsidR="00B73BC4" w:rsidRPr="00485C4B" w:rsidRDefault="00B73BC4" w:rsidP="00B73BC4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5D954BC6" w14:textId="77777777" w:rsidR="00B73BC4" w:rsidRPr="00485C4B" w:rsidRDefault="00B73BC4" w:rsidP="00B73BC4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4388D8B3" w14:textId="77777777" w:rsidR="00B73BC4" w:rsidRPr="00485C4B" w:rsidRDefault="00B73BC4" w:rsidP="00B73BC4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73EE28D6" w14:textId="77777777" w:rsidR="00B73BC4" w:rsidRDefault="00B73BC4" w:rsidP="00B73BC4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2A18378" w14:textId="77777777" w:rsidR="00B73BC4" w:rsidRPr="001A7669" w:rsidRDefault="00B73BC4" w:rsidP="00B73BC4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3D5175" w14:textId="77777777" w:rsidR="00B73BC4" w:rsidRPr="001A7669" w:rsidRDefault="00B73BC4" w:rsidP="00B73BC4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6ADE8E" w14:textId="77777777" w:rsidR="00B73BC4" w:rsidRPr="002B3CFE" w:rsidRDefault="00B73BC4" w:rsidP="00B73BC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EE8BA63" w14:textId="77777777" w:rsidR="00B73BC4" w:rsidRPr="002B3CFE" w:rsidRDefault="00B73BC4" w:rsidP="00B73BC4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C77B38" w14:textId="3C7D04AD" w:rsidR="00B73BC4" w:rsidRPr="00B73BC4" w:rsidRDefault="00B73BC4" w:rsidP="00B73BC4">
      <w:r w:rsidRPr="00221E40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3294421" wp14:editId="298A5D3D">
                <wp:simplePos x="0" y="0"/>
                <wp:positionH relativeFrom="column">
                  <wp:posOffset>979805</wp:posOffset>
                </wp:positionH>
                <wp:positionV relativeFrom="paragraph">
                  <wp:posOffset>7375525</wp:posOffset>
                </wp:positionV>
                <wp:extent cx="4909578" cy="1137449"/>
                <wp:effectExtent l="0" t="0" r="0" b="5715"/>
                <wp:wrapNone/>
                <wp:docPr id="39646095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578" cy="1137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6A72AB" w14:textId="77777777" w:rsidR="00B73BC4" w:rsidRPr="00A7064C" w:rsidRDefault="00B73BC4" w:rsidP="00B73BC4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5BBDE5E8" w14:textId="77777777" w:rsidR="00B73BC4" w:rsidRPr="00A7064C" w:rsidRDefault="00B73BC4" w:rsidP="00B73BC4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1F29E2AE" w14:textId="77777777" w:rsidR="00B73BC4" w:rsidRPr="00485C4B" w:rsidRDefault="00B73BC4" w:rsidP="00B73BC4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94421" id="Text Box 7" o:spid="_x0000_s1030" type="#_x0000_t202" style="position:absolute;margin-left:77.15pt;margin-top:580.75pt;width:386.6pt;height:89.5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" filled="f" stroked="f" strokeweight=".5pt">
                <v:textbox>
                  <w:txbxContent>
                    <w:p w14:paraId="316A72AB" w14:textId="77777777" w:rsidR="00B73BC4" w:rsidRPr="00A7064C" w:rsidRDefault="00B73BC4" w:rsidP="00B73BC4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5BBDE5E8" w14:textId="77777777" w:rsidR="00B73BC4" w:rsidRPr="00A7064C" w:rsidRDefault="00B73BC4" w:rsidP="00B73BC4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1F29E2AE" w14:textId="77777777" w:rsidR="00B73BC4" w:rsidRPr="00485C4B" w:rsidRDefault="00B73BC4" w:rsidP="00B73BC4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F3E2A96" wp14:editId="31E444FF">
                <wp:simplePos x="0" y="0"/>
                <wp:positionH relativeFrom="column">
                  <wp:posOffset>1307465</wp:posOffset>
                </wp:positionH>
                <wp:positionV relativeFrom="paragraph">
                  <wp:posOffset>7375525</wp:posOffset>
                </wp:positionV>
                <wp:extent cx="4533900" cy="967740"/>
                <wp:effectExtent l="0" t="0" r="19050" b="22860"/>
                <wp:wrapNone/>
                <wp:docPr id="591517790" name="สี่เหลี่ยมผืนผ้า: 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9677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DBE5AC" id="สี่เหลี่ยมผืนผ้า: มุมมน 5" o:spid="_x0000_s1026" style="position:absolute;margin-left:102.95pt;margin-top:580.75pt;width:357pt;height:76.2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" fillcolor="#f2f2f2 [3052]" strokecolor="#09101d [484]" strokeweight="1pt">
                <v:stroke joinstyle="miter"/>
              </v:roundrect>
            </w:pict>
          </mc:Fallback>
        </mc:AlternateContent>
      </w:r>
    </w:p>
    <w:sectPr w:rsidR="00B73BC4" w:rsidRPr="00B73BC4" w:rsidSect="005205B1">
      <w:footerReference w:type="default" r:id="rId26"/>
      <w:pgSz w:w="11906" w:h="16838"/>
      <w:pgMar w:top="454" w:right="424" w:bottom="289" w:left="425" w:header="284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56C29" w14:textId="77777777" w:rsidR="00DD5DB4" w:rsidRDefault="00DD5DB4" w:rsidP="003C6A69">
      <w:pPr>
        <w:spacing w:after="0" w:line="240" w:lineRule="auto"/>
      </w:pPr>
      <w:r>
        <w:separator/>
      </w:r>
    </w:p>
  </w:endnote>
  <w:endnote w:type="continuationSeparator" w:id="0">
    <w:p w14:paraId="200C342F" w14:textId="77777777" w:rsidR="00DD5DB4" w:rsidRDefault="00DD5DB4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89BA0" w14:textId="682F4AD3" w:rsidR="005205B1" w:rsidRPr="005205B1" w:rsidRDefault="005205B1" w:rsidP="005205B1">
    <w:pPr>
      <w:pStyle w:val="aa"/>
      <w:rPr>
        <w:color w:val="767171" w:themeColor="background2" w:themeShade="80"/>
      </w:rPr>
    </w:pPr>
    <w:r w:rsidRPr="00B030D2">
      <w:rPr>
        <w:color w:val="767171" w:themeColor="background2" w:themeShade="80"/>
      </w:rPr>
      <w:t>CH</w:t>
    </w:r>
    <w:r>
      <w:rPr>
        <w:color w:val="767171" w:themeColor="background2" w:themeShade="80"/>
      </w:rPr>
      <w:t>X</w:t>
    </w:r>
    <w:r w:rsidRPr="00B030D2">
      <w:rPr>
        <w:color w:val="767171" w:themeColor="background2" w:themeShade="80"/>
      </w:rPr>
      <w:t>H</w:t>
    </w:r>
    <w:r>
      <w:rPr>
        <w:rFonts w:hint="cs"/>
        <w:color w:val="767171" w:themeColor="background2" w:themeShade="80"/>
        <w:cs/>
      </w:rPr>
      <w:t>9</w:t>
    </w:r>
    <w:r w:rsidRPr="00B030D2">
      <w:rPr>
        <w:rFonts w:cs="Cordia New"/>
        <w:color w:val="767171" w:themeColor="background2" w:themeShade="80"/>
        <w:cs/>
      </w:rPr>
      <w:t xml:space="preserve"> ฮ่องกง</w:t>
    </w:r>
    <w:r>
      <w:rPr>
        <w:rFonts w:cs="Cordia New" w:hint="cs"/>
        <w:color w:val="767171" w:themeColor="background2" w:themeShade="80"/>
        <w:cs/>
      </w:rPr>
      <w:t>-มาเก๊าเดย์ทัวร์  เที่ยวจุใจ 4</w:t>
    </w:r>
    <w:r w:rsidRPr="00B030D2">
      <w:rPr>
        <w:rFonts w:cs="Cordia New"/>
        <w:color w:val="767171" w:themeColor="background2" w:themeShade="80"/>
        <w:cs/>
      </w:rPr>
      <w:t>วัน</w:t>
    </w:r>
    <w:r w:rsidRPr="00B030D2">
      <w:rPr>
        <w:color w:val="767171" w:themeColor="background2" w:themeShade="80"/>
      </w:rPr>
      <w:t>2</w:t>
    </w:r>
    <w:r w:rsidRPr="00B030D2">
      <w:rPr>
        <w:rFonts w:cs="Cordia New"/>
        <w:color w:val="767171" w:themeColor="background2" w:themeShade="80"/>
        <w:cs/>
      </w:rPr>
      <w:t>คืน</w:t>
    </w:r>
    <w:r w:rsidRPr="00B030D2">
      <w:rPr>
        <w:rFonts w:cs="Cordia New"/>
        <w:color w:val="767171" w:themeColor="background2" w:themeShade="80"/>
      </w:rPr>
      <w:t xml:space="preserve"> </w:t>
    </w:r>
    <w:r w:rsidRPr="00B030D2">
      <w:rPr>
        <w:rFonts w:cs="Cordia New"/>
        <w:color w:val="767171" w:themeColor="background2" w:themeShade="80"/>
        <w:cs/>
      </w:rPr>
      <w:t xml:space="preserve">สายการบิน </w:t>
    </w:r>
    <w:r>
      <w:rPr>
        <w:color w:val="767171" w:themeColor="background2" w:themeShade="80"/>
      </w:rPr>
      <w:t>Hongkong Airlines (Jun-Oct’ 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ADC06" w14:textId="77777777" w:rsidR="00DD5DB4" w:rsidRDefault="00DD5DB4" w:rsidP="003C6A69">
      <w:pPr>
        <w:spacing w:after="0" w:line="240" w:lineRule="auto"/>
      </w:pPr>
      <w:r>
        <w:separator/>
      </w:r>
    </w:p>
  </w:footnote>
  <w:footnote w:type="continuationSeparator" w:id="0">
    <w:p w14:paraId="1F2EC2C6" w14:textId="77777777" w:rsidR="00DD5DB4" w:rsidRDefault="00DD5DB4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5058E3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5pt;height:11.55pt" o:bullet="t">
        <v:imagedata r:id="rId1" o:title="mso16BE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7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085247">
    <w:abstractNumId w:val="4"/>
  </w:num>
  <w:num w:numId="2" w16cid:durableId="734820821">
    <w:abstractNumId w:val="14"/>
  </w:num>
  <w:num w:numId="3" w16cid:durableId="889269917">
    <w:abstractNumId w:val="3"/>
  </w:num>
  <w:num w:numId="4" w16cid:durableId="756639303">
    <w:abstractNumId w:val="0"/>
  </w:num>
  <w:num w:numId="5" w16cid:durableId="195042329">
    <w:abstractNumId w:val="11"/>
  </w:num>
  <w:num w:numId="6" w16cid:durableId="784813357">
    <w:abstractNumId w:val="9"/>
  </w:num>
  <w:num w:numId="7" w16cid:durableId="199902856">
    <w:abstractNumId w:val="2"/>
  </w:num>
  <w:num w:numId="8" w16cid:durableId="489174778">
    <w:abstractNumId w:val="1"/>
  </w:num>
  <w:num w:numId="9" w16cid:durableId="1608847867">
    <w:abstractNumId w:val="7"/>
  </w:num>
  <w:num w:numId="10" w16cid:durableId="1112362210">
    <w:abstractNumId w:val="8"/>
  </w:num>
  <w:num w:numId="11" w16cid:durableId="1002972866">
    <w:abstractNumId w:val="10"/>
  </w:num>
  <w:num w:numId="12" w16cid:durableId="1281763771">
    <w:abstractNumId w:val="5"/>
  </w:num>
  <w:num w:numId="13" w16cid:durableId="1002245751">
    <w:abstractNumId w:val="13"/>
  </w:num>
  <w:num w:numId="14" w16cid:durableId="1019966246">
    <w:abstractNumId w:val="6"/>
  </w:num>
  <w:num w:numId="15" w16cid:durableId="7653461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5233"/>
    <w:rsid w:val="00013EDC"/>
    <w:rsid w:val="00022460"/>
    <w:rsid w:val="0002540E"/>
    <w:rsid w:val="00025D49"/>
    <w:rsid w:val="00026551"/>
    <w:rsid w:val="0003780A"/>
    <w:rsid w:val="00047BD8"/>
    <w:rsid w:val="00052884"/>
    <w:rsid w:val="0007040F"/>
    <w:rsid w:val="00082637"/>
    <w:rsid w:val="00087464"/>
    <w:rsid w:val="000A21E2"/>
    <w:rsid w:val="000A537A"/>
    <w:rsid w:val="000B3C9D"/>
    <w:rsid w:val="000B6DD5"/>
    <w:rsid w:val="000C2B29"/>
    <w:rsid w:val="000C4130"/>
    <w:rsid w:val="000C75F4"/>
    <w:rsid w:val="000D3F31"/>
    <w:rsid w:val="000D7E2E"/>
    <w:rsid w:val="000F4A17"/>
    <w:rsid w:val="0010036B"/>
    <w:rsid w:val="001308C2"/>
    <w:rsid w:val="00141712"/>
    <w:rsid w:val="00147E06"/>
    <w:rsid w:val="0016124C"/>
    <w:rsid w:val="00161EC9"/>
    <w:rsid w:val="001655FE"/>
    <w:rsid w:val="00174464"/>
    <w:rsid w:val="00180D5E"/>
    <w:rsid w:val="00190D15"/>
    <w:rsid w:val="001963E0"/>
    <w:rsid w:val="001A27BF"/>
    <w:rsid w:val="001A3F59"/>
    <w:rsid w:val="001A7212"/>
    <w:rsid w:val="001B0DCD"/>
    <w:rsid w:val="002004A1"/>
    <w:rsid w:val="0021291A"/>
    <w:rsid w:val="002139E9"/>
    <w:rsid w:val="00222593"/>
    <w:rsid w:val="00230DB1"/>
    <w:rsid w:val="00231514"/>
    <w:rsid w:val="0023783F"/>
    <w:rsid w:val="00240A38"/>
    <w:rsid w:val="002562F8"/>
    <w:rsid w:val="002578F5"/>
    <w:rsid w:val="0026784A"/>
    <w:rsid w:val="002945AA"/>
    <w:rsid w:val="002A1507"/>
    <w:rsid w:val="002A1A02"/>
    <w:rsid w:val="002A4931"/>
    <w:rsid w:val="002A741F"/>
    <w:rsid w:val="002A74FF"/>
    <w:rsid w:val="002B3327"/>
    <w:rsid w:val="002B4D29"/>
    <w:rsid w:val="002B5BFB"/>
    <w:rsid w:val="002D1A78"/>
    <w:rsid w:val="002D3636"/>
    <w:rsid w:val="002E2D47"/>
    <w:rsid w:val="002E43D8"/>
    <w:rsid w:val="002F09AF"/>
    <w:rsid w:val="0030799D"/>
    <w:rsid w:val="0032715B"/>
    <w:rsid w:val="003318B8"/>
    <w:rsid w:val="003652A4"/>
    <w:rsid w:val="00373CFC"/>
    <w:rsid w:val="00377D07"/>
    <w:rsid w:val="00386A51"/>
    <w:rsid w:val="00393B2E"/>
    <w:rsid w:val="003A6F5B"/>
    <w:rsid w:val="003B69F5"/>
    <w:rsid w:val="003B73B5"/>
    <w:rsid w:val="003C1521"/>
    <w:rsid w:val="003C2BC6"/>
    <w:rsid w:val="003C6A69"/>
    <w:rsid w:val="004309BE"/>
    <w:rsid w:val="00436476"/>
    <w:rsid w:val="00441011"/>
    <w:rsid w:val="00444974"/>
    <w:rsid w:val="00465F9F"/>
    <w:rsid w:val="00470406"/>
    <w:rsid w:val="00471C87"/>
    <w:rsid w:val="0047329C"/>
    <w:rsid w:val="0047396E"/>
    <w:rsid w:val="00481B70"/>
    <w:rsid w:val="0048625D"/>
    <w:rsid w:val="004A0016"/>
    <w:rsid w:val="004A6EC7"/>
    <w:rsid w:val="004A78EF"/>
    <w:rsid w:val="004B286F"/>
    <w:rsid w:val="004B3525"/>
    <w:rsid w:val="004B54B5"/>
    <w:rsid w:val="004C0585"/>
    <w:rsid w:val="004D736C"/>
    <w:rsid w:val="004E03A1"/>
    <w:rsid w:val="004E3D08"/>
    <w:rsid w:val="004F3268"/>
    <w:rsid w:val="00501CF2"/>
    <w:rsid w:val="0050230F"/>
    <w:rsid w:val="00515835"/>
    <w:rsid w:val="005205B1"/>
    <w:rsid w:val="00527A87"/>
    <w:rsid w:val="005351E3"/>
    <w:rsid w:val="005466CC"/>
    <w:rsid w:val="00547C1D"/>
    <w:rsid w:val="00565689"/>
    <w:rsid w:val="0059088E"/>
    <w:rsid w:val="00590E01"/>
    <w:rsid w:val="005A1C08"/>
    <w:rsid w:val="005B450A"/>
    <w:rsid w:val="005B7E27"/>
    <w:rsid w:val="005C6988"/>
    <w:rsid w:val="005D3196"/>
    <w:rsid w:val="005F291A"/>
    <w:rsid w:val="005F3F13"/>
    <w:rsid w:val="005F4DB2"/>
    <w:rsid w:val="00602CE5"/>
    <w:rsid w:val="00604B48"/>
    <w:rsid w:val="00610085"/>
    <w:rsid w:val="00612A2B"/>
    <w:rsid w:val="00616FD9"/>
    <w:rsid w:val="00623E61"/>
    <w:rsid w:val="006304E8"/>
    <w:rsid w:val="00631B0C"/>
    <w:rsid w:val="00640C93"/>
    <w:rsid w:val="00651C78"/>
    <w:rsid w:val="00657A45"/>
    <w:rsid w:val="00662E12"/>
    <w:rsid w:val="00673AC4"/>
    <w:rsid w:val="00676F1B"/>
    <w:rsid w:val="006820A3"/>
    <w:rsid w:val="00686301"/>
    <w:rsid w:val="00690D36"/>
    <w:rsid w:val="006932CE"/>
    <w:rsid w:val="006A05BE"/>
    <w:rsid w:val="006C0751"/>
    <w:rsid w:val="006C3FC6"/>
    <w:rsid w:val="006C4187"/>
    <w:rsid w:val="006D62B3"/>
    <w:rsid w:val="006E1705"/>
    <w:rsid w:val="006E3C6E"/>
    <w:rsid w:val="006E4912"/>
    <w:rsid w:val="006F21F2"/>
    <w:rsid w:val="00701978"/>
    <w:rsid w:val="00701A9E"/>
    <w:rsid w:val="007036B8"/>
    <w:rsid w:val="007161D1"/>
    <w:rsid w:val="007349CA"/>
    <w:rsid w:val="00741ADD"/>
    <w:rsid w:val="00742EE4"/>
    <w:rsid w:val="00766E5F"/>
    <w:rsid w:val="0076758D"/>
    <w:rsid w:val="00771785"/>
    <w:rsid w:val="0077305E"/>
    <w:rsid w:val="0078084C"/>
    <w:rsid w:val="0078297A"/>
    <w:rsid w:val="0078380F"/>
    <w:rsid w:val="00783CC1"/>
    <w:rsid w:val="007942D0"/>
    <w:rsid w:val="007A090D"/>
    <w:rsid w:val="007A288B"/>
    <w:rsid w:val="007A4554"/>
    <w:rsid w:val="007B0853"/>
    <w:rsid w:val="007B2B10"/>
    <w:rsid w:val="007C086F"/>
    <w:rsid w:val="007C5950"/>
    <w:rsid w:val="007D2870"/>
    <w:rsid w:val="007D343B"/>
    <w:rsid w:val="007D36C0"/>
    <w:rsid w:val="007D3739"/>
    <w:rsid w:val="007D4450"/>
    <w:rsid w:val="007E7D64"/>
    <w:rsid w:val="007F4A57"/>
    <w:rsid w:val="00803818"/>
    <w:rsid w:val="008047E2"/>
    <w:rsid w:val="0082546C"/>
    <w:rsid w:val="008336AF"/>
    <w:rsid w:val="00833FC5"/>
    <w:rsid w:val="008374A0"/>
    <w:rsid w:val="00841266"/>
    <w:rsid w:val="00842567"/>
    <w:rsid w:val="008429F5"/>
    <w:rsid w:val="008435F7"/>
    <w:rsid w:val="00850224"/>
    <w:rsid w:val="00860D8C"/>
    <w:rsid w:val="00860F50"/>
    <w:rsid w:val="00861CE2"/>
    <w:rsid w:val="00861EA2"/>
    <w:rsid w:val="008632A3"/>
    <w:rsid w:val="0086379A"/>
    <w:rsid w:val="008735CE"/>
    <w:rsid w:val="00875866"/>
    <w:rsid w:val="00877ABE"/>
    <w:rsid w:val="0088058A"/>
    <w:rsid w:val="00885EB4"/>
    <w:rsid w:val="00887B71"/>
    <w:rsid w:val="0089429F"/>
    <w:rsid w:val="008A0FC0"/>
    <w:rsid w:val="008C4E15"/>
    <w:rsid w:val="008F343A"/>
    <w:rsid w:val="008F7F5D"/>
    <w:rsid w:val="0090206C"/>
    <w:rsid w:val="009043CA"/>
    <w:rsid w:val="00907CA9"/>
    <w:rsid w:val="00926EF6"/>
    <w:rsid w:val="0093193F"/>
    <w:rsid w:val="00937987"/>
    <w:rsid w:val="0096092C"/>
    <w:rsid w:val="00963B7B"/>
    <w:rsid w:val="0096402D"/>
    <w:rsid w:val="00965316"/>
    <w:rsid w:val="0098019C"/>
    <w:rsid w:val="0098278B"/>
    <w:rsid w:val="00983C3E"/>
    <w:rsid w:val="00993866"/>
    <w:rsid w:val="00993923"/>
    <w:rsid w:val="00994711"/>
    <w:rsid w:val="00996BDE"/>
    <w:rsid w:val="009A06F4"/>
    <w:rsid w:val="009A171B"/>
    <w:rsid w:val="009A18CB"/>
    <w:rsid w:val="009C5AEE"/>
    <w:rsid w:val="009D0108"/>
    <w:rsid w:val="009D64BB"/>
    <w:rsid w:val="009E0B7A"/>
    <w:rsid w:val="009F5601"/>
    <w:rsid w:val="00A12F0C"/>
    <w:rsid w:val="00A15350"/>
    <w:rsid w:val="00A17E89"/>
    <w:rsid w:val="00A31982"/>
    <w:rsid w:val="00A34487"/>
    <w:rsid w:val="00A679D4"/>
    <w:rsid w:val="00A80B6B"/>
    <w:rsid w:val="00A866C6"/>
    <w:rsid w:val="00A95C81"/>
    <w:rsid w:val="00A9619C"/>
    <w:rsid w:val="00AA0D4D"/>
    <w:rsid w:val="00AA7CBC"/>
    <w:rsid w:val="00AB23D5"/>
    <w:rsid w:val="00AB72C9"/>
    <w:rsid w:val="00AD1FC4"/>
    <w:rsid w:val="00AD334D"/>
    <w:rsid w:val="00AE089B"/>
    <w:rsid w:val="00AE71E4"/>
    <w:rsid w:val="00AF0189"/>
    <w:rsid w:val="00AF1DD5"/>
    <w:rsid w:val="00AF73A6"/>
    <w:rsid w:val="00B030D2"/>
    <w:rsid w:val="00B06CB2"/>
    <w:rsid w:val="00B10973"/>
    <w:rsid w:val="00B27763"/>
    <w:rsid w:val="00B33547"/>
    <w:rsid w:val="00B37CCC"/>
    <w:rsid w:val="00B42405"/>
    <w:rsid w:val="00B42F34"/>
    <w:rsid w:val="00B477C5"/>
    <w:rsid w:val="00B57AB7"/>
    <w:rsid w:val="00B73BC4"/>
    <w:rsid w:val="00B84C11"/>
    <w:rsid w:val="00BA1C34"/>
    <w:rsid w:val="00BA24C8"/>
    <w:rsid w:val="00BA3759"/>
    <w:rsid w:val="00BC5FB4"/>
    <w:rsid w:val="00C1151D"/>
    <w:rsid w:val="00C30C0D"/>
    <w:rsid w:val="00C403D7"/>
    <w:rsid w:val="00C420FC"/>
    <w:rsid w:val="00C54832"/>
    <w:rsid w:val="00C54ADE"/>
    <w:rsid w:val="00C67B71"/>
    <w:rsid w:val="00CA5DF2"/>
    <w:rsid w:val="00CB0271"/>
    <w:rsid w:val="00D0247C"/>
    <w:rsid w:val="00D04289"/>
    <w:rsid w:val="00D133A4"/>
    <w:rsid w:val="00D1470D"/>
    <w:rsid w:val="00D30CCF"/>
    <w:rsid w:val="00D36C76"/>
    <w:rsid w:val="00D413BB"/>
    <w:rsid w:val="00D469F5"/>
    <w:rsid w:val="00D55B69"/>
    <w:rsid w:val="00D7514F"/>
    <w:rsid w:val="00D82AD4"/>
    <w:rsid w:val="00D8331E"/>
    <w:rsid w:val="00D9029F"/>
    <w:rsid w:val="00DB5B0F"/>
    <w:rsid w:val="00DB6023"/>
    <w:rsid w:val="00DB7529"/>
    <w:rsid w:val="00DD5DB4"/>
    <w:rsid w:val="00DE3FCE"/>
    <w:rsid w:val="00E027AC"/>
    <w:rsid w:val="00E0613A"/>
    <w:rsid w:val="00E14D32"/>
    <w:rsid w:val="00E16C82"/>
    <w:rsid w:val="00E20F62"/>
    <w:rsid w:val="00E22472"/>
    <w:rsid w:val="00E34BA1"/>
    <w:rsid w:val="00E352E6"/>
    <w:rsid w:val="00E4086E"/>
    <w:rsid w:val="00E5592E"/>
    <w:rsid w:val="00E5654A"/>
    <w:rsid w:val="00E5720D"/>
    <w:rsid w:val="00E61C0C"/>
    <w:rsid w:val="00E72652"/>
    <w:rsid w:val="00E8682D"/>
    <w:rsid w:val="00E86D55"/>
    <w:rsid w:val="00E91FC4"/>
    <w:rsid w:val="00E92A54"/>
    <w:rsid w:val="00EA2CEC"/>
    <w:rsid w:val="00EC70A4"/>
    <w:rsid w:val="00ED172F"/>
    <w:rsid w:val="00ED5587"/>
    <w:rsid w:val="00ED64E7"/>
    <w:rsid w:val="00EE4A07"/>
    <w:rsid w:val="00EE6309"/>
    <w:rsid w:val="00F13F2B"/>
    <w:rsid w:val="00F140EF"/>
    <w:rsid w:val="00F31625"/>
    <w:rsid w:val="00F402BF"/>
    <w:rsid w:val="00F408B6"/>
    <w:rsid w:val="00F700BE"/>
    <w:rsid w:val="00F71D8E"/>
    <w:rsid w:val="00F73237"/>
    <w:rsid w:val="00F8368D"/>
    <w:rsid w:val="00F84E8A"/>
    <w:rsid w:val="00F87059"/>
    <w:rsid w:val="00F922B1"/>
    <w:rsid w:val="00FB6013"/>
    <w:rsid w:val="00FC3EA8"/>
    <w:rsid w:val="00FE1D03"/>
    <w:rsid w:val="00F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F1D6B83C-5475-4B59-A3C2-1EF00AFF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3268"/>
    <w:pPr>
      <w:ind w:left="720"/>
      <w:contextualSpacing/>
    </w:pPr>
  </w:style>
  <w:style w:type="paragraph" w:styleId="a5">
    <w:name w:val="No Spacing"/>
    <w:link w:val="a6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a6">
    <w:name w:val="ไม่มีการเว้นระยะห่าง อักขระ"/>
    <w:link w:val="a5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a0"/>
    <w:rsid w:val="0096402D"/>
  </w:style>
  <w:style w:type="character" w:styleId="a7">
    <w:name w:val="Strong"/>
    <w:basedOn w:val="a0"/>
    <w:uiPriority w:val="22"/>
    <w:qFormat/>
    <w:rsid w:val="001963E0"/>
    <w:rPr>
      <w:b/>
      <w:bCs/>
    </w:rPr>
  </w:style>
  <w:style w:type="paragraph" w:styleId="a8">
    <w:name w:val="Normal (Web)"/>
    <w:basedOn w:val="a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a9">
    <w:name w:val="Hyperlink"/>
    <w:basedOn w:val="a0"/>
    <w:uiPriority w:val="99"/>
    <w:unhideWhenUsed/>
    <w:rsid w:val="007A4554"/>
    <w:rPr>
      <w:color w:val="0563C1" w:themeColor="hyperlink"/>
      <w:u w:val="single"/>
    </w:rPr>
  </w:style>
  <w:style w:type="table" w:styleId="4-2">
    <w:name w:val="Grid Table 4 Accent 2"/>
    <w:basedOn w:val="a1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a">
    <w:name w:val="header"/>
    <w:basedOn w:val="a"/>
    <w:link w:val="ab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3C6A69"/>
  </w:style>
  <w:style w:type="paragraph" w:styleId="ac">
    <w:name w:val="footer"/>
    <w:basedOn w:val="a"/>
    <w:link w:val="ad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3C6A69"/>
  </w:style>
  <w:style w:type="table" w:styleId="4-1">
    <w:name w:val="Grid Table 4 Accent 1"/>
    <w:basedOn w:val="a1"/>
    <w:uiPriority w:val="49"/>
    <w:rsid w:val="002315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endnotes" Target="endnotes.xml"/><Relationship Id="rId12" Type="http://schemas.openxmlformats.org/officeDocument/2006/relationships/image" Target="media/image6.sv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15</Pages>
  <Words>3164</Words>
  <Characters>18039</Characters>
  <Application>Microsoft Office Word</Application>
  <DocSecurity>0</DocSecurity>
  <Lines>150</Lines>
  <Paragraphs>42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CHECKINGROUP_1</dc:creator>
  <cp:keywords/>
  <dc:description/>
  <cp:lastModifiedBy>achira jaroenwai</cp:lastModifiedBy>
  <cp:revision>5</cp:revision>
  <cp:lastPrinted>2026-04-01T06:31:00Z</cp:lastPrinted>
  <dcterms:created xsi:type="dcterms:W3CDTF">2026-04-01T03:20:00Z</dcterms:created>
  <dcterms:modified xsi:type="dcterms:W3CDTF">2026-04-02T08:27:00Z</dcterms:modified>
</cp:coreProperties>
</file>